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DEC2D" w14:textId="7805522B" w:rsidR="00983E56" w:rsidRPr="00713AE6" w:rsidRDefault="00FE665A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หลักเกณฑ์ในการจัดทำงบการเงินระหว่างกาล</w:t>
      </w:r>
    </w:p>
    <w:p w14:paraId="76B51B00" w14:textId="06022EE8" w:rsidR="00E323CC" w:rsidRPr="00713AE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713AE6">
        <w:rPr>
          <w:rFonts w:ascii="AngsanaUPC" w:hAnsi="AngsanaUPC" w:cs="AngsanaUPC"/>
          <w:sz w:val="28"/>
        </w:rPr>
        <w:t>34</w:t>
      </w:r>
      <w:r w:rsidRPr="00713AE6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</w:t>
      </w:r>
      <w:r w:rsidR="0034793E" w:rsidRPr="00713AE6">
        <w:rPr>
          <w:rFonts w:ascii="AngsanaUPC" w:hAnsi="AngsanaUPC" w:cs="AngsanaUPC" w:hint="cs"/>
          <w:sz w:val="28"/>
          <w:cs/>
        </w:rPr>
        <w:t xml:space="preserve">       </w:t>
      </w:r>
      <w:r w:rsidRPr="00713AE6">
        <w:rPr>
          <w:rFonts w:ascii="AngsanaUPC" w:hAnsi="AngsanaUPC" w:cs="AngsanaUPC"/>
          <w:sz w:val="28"/>
          <w:cs/>
        </w:rPr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1CD9B428" w14:textId="51B9AC04" w:rsidR="00E323CC" w:rsidRPr="00713AE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</w:t>
      </w:r>
      <w:r w:rsidR="00286B04" w:rsidRPr="00713AE6">
        <w:rPr>
          <w:rFonts w:ascii="AngsanaUPC" w:hAnsi="AngsanaUPC" w:cs="AngsanaUPC" w:hint="cs"/>
          <w:sz w:val="28"/>
          <w:cs/>
        </w:rPr>
        <w:t>กลุ่ม</w:t>
      </w:r>
      <w:r w:rsidRPr="00713AE6">
        <w:rPr>
          <w:rFonts w:ascii="AngsanaUPC" w:hAnsi="AngsanaUPC" w:cs="AngsanaUPC"/>
          <w:sz w:val="28"/>
          <w:cs/>
        </w:rPr>
        <w:t>บริษัท</w:t>
      </w:r>
      <w:r w:rsidR="00635C20" w:rsidRPr="00713AE6">
        <w:rPr>
          <w:rFonts w:ascii="AngsanaUPC" w:hAnsi="AngsanaUPC" w:cs="AngsanaUPC" w:hint="cs"/>
          <w:sz w:val="28"/>
          <w:cs/>
        </w:rPr>
        <w:t>และบริษัท</w:t>
      </w:r>
      <w:r w:rsidRPr="00713AE6">
        <w:rPr>
          <w:rFonts w:ascii="AngsanaUPC" w:hAnsi="AngsanaUPC" w:cs="AngsanaUPC"/>
          <w:sz w:val="28"/>
          <w:cs/>
        </w:rPr>
        <w:t xml:space="preserve">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61178A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>31</w:t>
      </w:r>
      <w:r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Pr="00713AE6">
        <w:rPr>
          <w:rFonts w:ascii="AngsanaUPC" w:hAnsi="AngsanaUPC" w:cs="AngsanaUPC"/>
          <w:sz w:val="28"/>
        </w:rPr>
        <w:t>256</w:t>
      </w:r>
      <w:r w:rsidR="000410B2" w:rsidRPr="00713AE6">
        <w:rPr>
          <w:rFonts w:ascii="AngsanaUPC" w:hAnsi="AngsanaUPC" w:cs="AngsanaUPC"/>
          <w:sz w:val="28"/>
        </w:rPr>
        <w:t>6</w:t>
      </w:r>
    </w:p>
    <w:p w14:paraId="29233A76" w14:textId="54DEA18B" w:rsidR="00E323CC" w:rsidRPr="00713AE6" w:rsidRDefault="00E323CC" w:rsidP="009D7256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768C8A9" w14:textId="52FBB915" w:rsidR="0021293A" w:rsidRPr="00713AE6" w:rsidRDefault="00FD7E53" w:rsidP="004D3781">
      <w:pPr>
        <w:pStyle w:val="NoSpacing"/>
        <w:numPr>
          <w:ilvl w:val="1"/>
          <w:numId w:val="18"/>
        </w:numPr>
        <w:spacing w:before="120" w:after="120"/>
        <w:rPr>
          <w:rFonts w:ascii="AngsanaUPC" w:hAnsi="AngsanaUPC" w:cs="AngsanaUPC"/>
          <w:b/>
          <w:bCs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นโยบาย</w:t>
      </w:r>
      <w:r w:rsidRPr="00713AE6">
        <w:rPr>
          <w:rFonts w:ascii="AngsanaUPC" w:hAnsi="AngsanaUPC" w:cs="AngsanaUPC"/>
          <w:b/>
          <w:bCs/>
          <w:cs/>
        </w:rPr>
        <w:t>การบัญชีที่สำคัญ</w:t>
      </w:r>
    </w:p>
    <w:p w14:paraId="36E9599C" w14:textId="768087D7" w:rsidR="000265F6" w:rsidRPr="00713AE6" w:rsidRDefault="00534140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</w:t>
      </w:r>
      <w:r w:rsidR="009D7256" w:rsidRPr="00713AE6">
        <w:rPr>
          <w:rFonts w:ascii="AngsanaUPC" w:hAnsi="AngsanaUPC" w:cs="AngsanaUPC"/>
          <w:sz w:val="28"/>
        </w:rPr>
        <w:br/>
      </w:r>
      <w:r w:rsidRPr="00713AE6">
        <w:rPr>
          <w:rFonts w:ascii="AngsanaUPC" w:hAnsi="AngsanaUPC" w:cs="AngsanaUPC"/>
          <w:sz w:val="28"/>
          <w:cs/>
        </w:rPr>
        <w:t xml:space="preserve">สำหรับปีสิ้นสุดวันที่ </w:t>
      </w:r>
      <w:r w:rsidRPr="00713AE6">
        <w:rPr>
          <w:rFonts w:ascii="AngsanaUPC" w:hAnsi="AngsanaUPC" w:cs="AngsanaUPC"/>
          <w:sz w:val="28"/>
        </w:rPr>
        <w:t xml:space="preserve">31 </w:t>
      </w:r>
      <w:r w:rsidRPr="00713AE6">
        <w:rPr>
          <w:rFonts w:ascii="AngsanaUPC" w:hAnsi="AngsanaUPC" w:cs="AngsanaUPC"/>
          <w:sz w:val="28"/>
          <w:cs/>
        </w:rPr>
        <w:t xml:space="preserve">ธันวาคม </w:t>
      </w:r>
      <w:r w:rsidRPr="00713AE6">
        <w:rPr>
          <w:rFonts w:ascii="AngsanaUPC" w:hAnsi="AngsanaUPC" w:cs="AngsanaUPC"/>
          <w:sz w:val="28"/>
        </w:rPr>
        <w:t>256</w:t>
      </w:r>
      <w:r w:rsidR="000410B2" w:rsidRPr="00713AE6">
        <w:rPr>
          <w:rFonts w:ascii="AngsanaUPC" w:hAnsi="AngsanaUPC" w:cs="AngsanaUPC"/>
          <w:sz w:val="28"/>
        </w:rPr>
        <w:t>6</w:t>
      </w:r>
    </w:p>
    <w:p w14:paraId="55DAB7C2" w14:textId="7D85D8FA" w:rsidR="009D7256" w:rsidRPr="00713AE6" w:rsidRDefault="00301D94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t>มาตรฐานทางการเงินใหม่</w:t>
      </w:r>
    </w:p>
    <w:p w14:paraId="53E5938F" w14:textId="16CAA09E" w:rsidR="00301D94" w:rsidRPr="00713AE6" w:rsidRDefault="00301D94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713AE6">
        <w:rPr>
          <w:rFonts w:ascii="AngsanaUPC" w:hAnsi="AngsanaUPC" w:cs="AngsanaUPC"/>
          <w:sz w:val="28"/>
        </w:rPr>
        <w:t xml:space="preserve">1 </w:t>
      </w:r>
      <w:r w:rsidRPr="00713AE6">
        <w:rPr>
          <w:rFonts w:ascii="AngsanaUPC" w:hAnsi="AngsanaUPC" w:cs="AngsanaUPC"/>
          <w:sz w:val="28"/>
          <w:cs/>
        </w:rPr>
        <w:t xml:space="preserve">มกราคม </w:t>
      </w:r>
      <w:r w:rsidRPr="00713AE6">
        <w:rPr>
          <w:rFonts w:ascii="AngsanaUPC" w:hAnsi="AngsanaUPC" w:cs="AngsanaUPC"/>
          <w:sz w:val="28"/>
        </w:rPr>
        <w:t xml:space="preserve">2567 </w:t>
      </w:r>
      <w:r w:rsidRPr="00713AE6">
        <w:rPr>
          <w:rFonts w:ascii="AngsanaUPC" w:hAnsi="AngsanaUPC" w:cs="AngsanaUPC"/>
          <w:sz w:val="28"/>
          <w:cs/>
        </w:rPr>
        <w:t>ไม่มีผลกระทบอย่างเป็นสาระสำคัญต่องบการเงินของ</w:t>
      </w:r>
      <w:r w:rsidRPr="00713AE6">
        <w:rPr>
          <w:rFonts w:ascii="AngsanaUPC" w:hAnsi="AngsanaUPC" w:cs="AngsanaUPC" w:hint="cs"/>
          <w:sz w:val="28"/>
          <w:cs/>
        </w:rPr>
        <w:t>กลุ่ม</w:t>
      </w:r>
      <w:r w:rsidRPr="00713AE6">
        <w:rPr>
          <w:rFonts w:ascii="AngsanaUPC" w:hAnsi="AngsanaUPC" w:cs="AngsanaUPC"/>
          <w:sz w:val="28"/>
          <w:cs/>
        </w:rPr>
        <w:t>บริษัท</w:t>
      </w:r>
    </w:p>
    <w:p w14:paraId="18F5B5C7" w14:textId="7057DCF5" w:rsidR="00301D94" w:rsidRPr="00713AE6" w:rsidRDefault="00301D94" w:rsidP="00301D94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t>สกุลเงินที่ใช้ในการดำเนินงานและนำเสนองบการเงิน</w:t>
      </w:r>
    </w:p>
    <w:p w14:paraId="6AD83A02" w14:textId="352B0EF4" w:rsidR="00301D94" w:rsidRPr="00713AE6" w:rsidRDefault="00301D94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>ข้อมูลทางการเงินระหว่างกาลนี้จัดทำแสดงเป็นเงินบาท ซึ่งเป็นสกุลเงินที่ใช้ในการดำเนินงาน</w:t>
      </w:r>
    </w:p>
    <w:p w14:paraId="4C9C58BA" w14:textId="714D8BA0" w:rsidR="00301D94" w:rsidRPr="00713AE6" w:rsidRDefault="00301D94" w:rsidP="00301D94">
      <w:pPr>
        <w:pStyle w:val="NoSpacing"/>
        <w:spacing w:after="12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>ข้อมูลทางการเงินทั้งหมดมีการปัดเศษเพื่อแสดงเป็นหลักบาท ยกเว้นที่ระบุไว้เป็นอย่างอื่น</w:t>
      </w:r>
    </w:p>
    <w:p w14:paraId="1EFE7404" w14:textId="55DC8585" w:rsidR="00301D94" w:rsidRPr="00713AE6" w:rsidRDefault="00301D94" w:rsidP="00A53D5B">
      <w:pPr>
        <w:pStyle w:val="ListParagraph"/>
        <w:numPr>
          <w:ilvl w:val="1"/>
          <w:numId w:val="18"/>
        </w:numPr>
        <w:tabs>
          <w:tab w:val="left" w:pos="851"/>
        </w:tabs>
        <w:spacing w:after="0" w:line="240" w:lineRule="auto"/>
        <w:contextualSpacing w:val="0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การประมาณการ</w:t>
      </w:r>
    </w:p>
    <w:p w14:paraId="42C86B23" w14:textId="77777777" w:rsidR="009D7256" w:rsidRPr="00713AE6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ในการจัดทำข้อมูลทางการเงินระหว่างกาล</w:t>
      </w:r>
      <w:r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Pr="00713AE6">
        <w:rPr>
          <w:rFonts w:ascii="AngsanaUPC" w:hAnsi="AngsanaUPC" w:cs="AngsanaUPC"/>
          <w:sz w:val="28"/>
          <w:cs/>
        </w:rPr>
        <w:br/>
        <w:t xml:space="preserve">การประมาณการ และข้อสมมติฐานที่จัดทำโดยฝ่ายบริหาร </w:t>
      </w:r>
    </w:p>
    <w:p w14:paraId="1DC2F981" w14:textId="24AE23CA" w:rsidR="004526D7" w:rsidRPr="00713AE6" w:rsidRDefault="009D7256" w:rsidP="009D7256">
      <w:pPr>
        <w:spacing w:before="120" w:after="12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 w:rsidRPr="00713AE6">
        <w:rPr>
          <w:rFonts w:ascii="AngsanaUPC" w:hAnsi="AngsanaUPC" w:cs="AngsanaUPC"/>
          <w:sz w:val="28"/>
        </w:rPr>
        <w:t xml:space="preserve">31 </w:t>
      </w:r>
      <w:r w:rsidRPr="00713AE6">
        <w:rPr>
          <w:rFonts w:ascii="AngsanaUPC" w:hAnsi="AngsanaUPC" w:cs="AngsanaUPC"/>
          <w:sz w:val="28"/>
          <w:cs/>
        </w:rPr>
        <w:t xml:space="preserve">ธันวาคม </w:t>
      </w:r>
      <w:r w:rsidRPr="00713AE6">
        <w:rPr>
          <w:rFonts w:ascii="AngsanaUPC" w:hAnsi="AngsanaUPC" w:cs="AngsanaUPC"/>
          <w:sz w:val="28"/>
        </w:rPr>
        <w:t>256</w:t>
      </w:r>
      <w:r w:rsidR="000410B2" w:rsidRPr="00713AE6">
        <w:rPr>
          <w:rFonts w:ascii="AngsanaUPC" w:hAnsi="AngsanaUPC" w:cs="AngsanaUPC"/>
          <w:sz w:val="28"/>
        </w:rPr>
        <w:t>6</w:t>
      </w:r>
    </w:p>
    <w:p w14:paraId="653DD64A" w14:textId="77777777" w:rsidR="004526D7" w:rsidRPr="00713AE6" w:rsidRDefault="004526D7">
      <w:pPr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</w:rPr>
        <w:br w:type="page"/>
      </w:r>
    </w:p>
    <w:p w14:paraId="577871F3" w14:textId="0A76BFA6" w:rsidR="00303300" w:rsidRPr="00713AE6" w:rsidRDefault="00303300" w:rsidP="004D3781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รายการกับบุคคลหรือกิจการที่เกี่ยวข้องกัน</w:t>
      </w:r>
    </w:p>
    <w:p w14:paraId="0A1E08C6" w14:textId="59C1DC30" w:rsidR="004C6761" w:rsidRPr="00713AE6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บุคคลและบริษัทที่เกี่ยวข้องกันได้แก่บุคคลหรือบริษัทต่าง ๆ ที่มีความเกี่ยวข้องกับบริษัทโดยการเป็นผู้ถือหุ้นหรือมีผู้ถือหุ้นร่วมกันหรือมีกรรมการร่วมกัน ในระหว่างงวดปี </w:t>
      </w:r>
      <w:r w:rsidRPr="00713AE6">
        <w:rPr>
          <w:rFonts w:ascii="AngsanaUPC" w:hAnsi="AngsanaUPC" w:cs="AngsanaUPC"/>
          <w:sz w:val="28"/>
        </w:rPr>
        <w:t>256</w:t>
      </w:r>
      <w:r w:rsidR="000410B2" w:rsidRPr="00713AE6">
        <w:rPr>
          <w:rFonts w:ascii="AngsanaUPC" w:hAnsi="AngsanaUPC" w:cs="AngsanaUPC"/>
          <w:sz w:val="28"/>
        </w:rPr>
        <w:t>7</w:t>
      </w:r>
      <w:r w:rsidRPr="00713AE6">
        <w:rPr>
          <w:rFonts w:ascii="AngsanaUPC" w:hAnsi="AngsanaUPC" w:cs="AngsanaUPC"/>
          <w:sz w:val="28"/>
          <w:cs/>
        </w:rPr>
        <w:t xml:space="preserve"> ไม่มีการเปลี่ยนแปลงอย่างเป็นสาระสำคัญ</w:t>
      </w:r>
    </w:p>
    <w:p w14:paraId="50D70EBE" w14:textId="2ABB0A6D" w:rsidR="004C6761" w:rsidRPr="00713AE6" w:rsidRDefault="004C6761" w:rsidP="009D35DB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ในระหว่างงวด</w:t>
      </w:r>
      <w:r w:rsidR="00AE4174" w:rsidRPr="00713AE6">
        <w:rPr>
          <w:rFonts w:ascii="AngsanaUPC" w:hAnsi="AngsanaUPC" w:cs="AngsanaUPC" w:hint="cs"/>
          <w:sz w:val="28"/>
          <w:cs/>
        </w:rPr>
        <w:t>หก</w:t>
      </w:r>
      <w:r w:rsidRPr="00713AE6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Pr="00713AE6">
        <w:rPr>
          <w:rFonts w:ascii="AngsanaUPC" w:hAnsi="AngsanaUPC" w:cs="AngsanaUPC"/>
          <w:sz w:val="28"/>
        </w:rPr>
        <w:t>3</w:t>
      </w:r>
      <w:r w:rsidR="00887069" w:rsidRPr="00713AE6">
        <w:rPr>
          <w:rFonts w:ascii="AngsanaUPC" w:hAnsi="AngsanaUPC" w:cs="AngsanaUPC"/>
          <w:sz w:val="28"/>
        </w:rPr>
        <w:t>0</w:t>
      </w:r>
      <w:r w:rsidR="000410B2" w:rsidRPr="00713AE6">
        <w:rPr>
          <w:rFonts w:ascii="AngsanaUPC" w:hAnsi="AngsanaUPC" w:cs="AngsanaUPC"/>
          <w:sz w:val="28"/>
        </w:rPr>
        <w:t xml:space="preserve"> </w:t>
      </w:r>
      <w:r w:rsidR="000410B2" w:rsidRPr="00713AE6">
        <w:rPr>
          <w:rFonts w:ascii="AngsanaUPC" w:hAnsi="AngsanaUPC" w:cs="AngsanaUPC" w:hint="cs"/>
          <w:sz w:val="28"/>
          <w:cs/>
        </w:rPr>
        <w:t>ม</w:t>
      </w:r>
      <w:r w:rsidR="00887069" w:rsidRPr="00713AE6">
        <w:rPr>
          <w:rFonts w:ascii="AngsanaUPC" w:hAnsi="AngsanaUPC" w:cs="AngsanaUPC" w:hint="cs"/>
          <w:sz w:val="28"/>
          <w:cs/>
        </w:rPr>
        <w:t>ิถุนายน</w:t>
      </w:r>
      <w:r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>256</w:t>
      </w:r>
      <w:r w:rsidR="000410B2" w:rsidRPr="00713AE6">
        <w:rPr>
          <w:rFonts w:ascii="AngsanaUPC" w:hAnsi="AngsanaUPC" w:cs="AngsanaUPC"/>
          <w:sz w:val="28"/>
        </w:rPr>
        <w:t>7</w:t>
      </w:r>
      <w:r w:rsidRPr="00713AE6">
        <w:rPr>
          <w:rFonts w:ascii="AngsanaUPC" w:hAnsi="AngsanaUPC" w:cs="AngsanaUPC"/>
          <w:sz w:val="28"/>
          <w:cs/>
        </w:rPr>
        <w:t xml:space="preserve"> และ </w:t>
      </w:r>
      <w:r w:rsidRPr="00713AE6">
        <w:rPr>
          <w:rFonts w:ascii="AngsanaUPC" w:hAnsi="AngsanaUPC" w:cs="AngsanaUPC"/>
          <w:sz w:val="28"/>
        </w:rPr>
        <w:t>256</w:t>
      </w:r>
      <w:r w:rsidR="000410B2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</w:t>
      </w:r>
      <w:r w:rsidR="00480B45" w:rsidRPr="00713AE6">
        <w:rPr>
          <w:rFonts w:ascii="AngsanaUPC" w:hAnsi="AngsanaUPC" w:cs="AngsanaUPC" w:hint="cs"/>
          <w:sz w:val="28"/>
          <w:cs/>
        </w:rPr>
        <w:t>ค</w:t>
      </w:r>
      <w:r w:rsidRPr="00713AE6">
        <w:rPr>
          <w:rFonts w:ascii="AngsanaUPC" w:hAnsi="AngsanaUPC" w:cs="AngsanaUPC"/>
          <w:sz w:val="28"/>
          <w:cs/>
        </w:rPr>
        <w:t>ลและบริษัทที่เกี่ยวข้องกันสามารถสรุปได้ดังนี้</w:t>
      </w:r>
    </w:p>
    <w:tbl>
      <w:tblPr>
        <w:tblStyle w:val="TableGrid"/>
        <w:tblW w:w="975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"/>
        <w:gridCol w:w="2377"/>
        <w:gridCol w:w="1246"/>
        <w:gridCol w:w="2444"/>
        <w:gridCol w:w="2976"/>
      </w:tblGrid>
      <w:tr w:rsidR="00ED3C29" w:rsidRPr="00713AE6" w14:paraId="7402B641" w14:textId="77777777" w:rsidTr="004351D8">
        <w:trPr>
          <w:trHeight w:val="782"/>
          <w:tblHeader/>
        </w:trPr>
        <w:tc>
          <w:tcPr>
            <w:tcW w:w="707" w:type="dxa"/>
            <w:vAlign w:val="bottom"/>
          </w:tcPr>
          <w:p w14:paraId="10E0079D" w14:textId="77777777" w:rsidR="00ED3C29" w:rsidRPr="00713AE6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377" w:type="dxa"/>
            <w:vAlign w:val="bottom"/>
          </w:tcPr>
          <w:p w14:paraId="7D90D0D2" w14:textId="77777777" w:rsidR="00ED3C29" w:rsidRPr="00713AE6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บุคคลหรือกิจการ</w:t>
            </w:r>
          </w:p>
        </w:tc>
        <w:tc>
          <w:tcPr>
            <w:tcW w:w="1246" w:type="dxa"/>
            <w:vAlign w:val="bottom"/>
          </w:tcPr>
          <w:p w14:paraId="37A810BC" w14:textId="77777777" w:rsidR="00ED3C29" w:rsidRPr="00713AE6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ลักษณะความสัมพันธ์</w:t>
            </w:r>
          </w:p>
        </w:tc>
        <w:tc>
          <w:tcPr>
            <w:tcW w:w="2444" w:type="dxa"/>
            <w:vAlign w:val="bottom"/>
          </w:tcPr>
          <w:p w14:paraId="4596CD4B" w14:textId="77777777" w:rsidR="00ED3C29" w:rsidRPr="00713AE6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ลักษณะรายการ</w:t>
            </w:r>
          </w:p>
        </w:tc>
        <w:tc>
          <w:tcPr>
            <w:tcW w:w="2976" w:type="dxa"/>
            <w:vAlign w:val="bottom"/>
          </w:tcPr>
          <w:p w14:paraId="454E9DA6" w14:textId="77777777" w:rsidR="00ED3C29" w:rsidRPr="00713AE6" w:rsidRDefault="00ED3C29" w:rsidP="004351D8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8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8"/>
                <w:cs/>
              </w:rPr>
              <w:t>นโยบายราคา</w:t>
            </w:r>
          </w:p>
        </w:tc>
      </w:tr>
      <w:tr w:rsidR="00ED3C29" w:rsidRPr="00713AE6" w14:paraId="782FBB07" w14:textId="77777777" w:rsidTr="00543357">
        <w:trPr>
          <w:trHeight w:val="297"/>
        </w:trPr>
        <w:tc>
          <w:tcPr>
            <w:tcW w:w="707" w:type="dxa"/>
          </w:tcPr>
          <w:p w14:paraId="2716CA5C" w14:textId="77777777" w:rsidR="00ED3C29" w:rsidRPr="00713AE6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</w:t>
            </w:r>
          </w:p>
        </w:tc>
        <w:tc>
          <w:tcPr>
            <w:tcW w:w="2377" w:type="dxa"/>
          </w:tcPr>
          <w:p w14:paraId="305DF0E2" w14:textId="77777777" w:rsidR="00ED3C29" w:rsidRPr="00713AE6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 วันเวิร์ค จำกัด</w:t>
            </w:r>
          </w:p>
        </w:tc>
        <w:tc>
          <w:tcPr>
            <w:tcW w:w="1246" w:type="dxa"/>
          </w:tcPr>
          <w:p w14:paraId="1EEED031" w14:textId="77777777" w:rsidR="00ED3C29" w:rsidRPr="00713AE6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4AB5A338" w14:textId="77777777" w:rsidR="00ED3C29" w:rsidRPr="00713AE6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354376C2" w14:textId="5CE8EA10" w:rsidR="00ED3C29" w:rsidRPr="00713AE6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="00A34653"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ED3C29" w:rsidRPr="00713AE6" w14:paraId="5DB00941" w14:textId="77777777" w:rsidTr="00543357">
        <w:tc>
          <w:tcPr>
            <w:tcW w:w="707" w:type="dxa"/>
          </w:tcPr>
          <w:p w14:paraId="5A26F17B" w14:textId="77777777" w:rsidR="00ED3C29" w:rsidRPr="00713AE6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30AD1EE" w14:textId="77777777" w:rsidR="00ED3C29" w:rsidRPr="00713AE6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1244D8E" w14:textId="77777777" w:rsidR="00ED3C29" w:rsidRPr="00713AE6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18C04656" w14:textId="77777777" w:rsidR="00ED3C29" w:rsidRPr="00713AE6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3570D90" w14:textId="77777777" w:rsidR="00ED3C29" w:rsidRPr="00713AE6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ED3C29" w:rsidRPr="00713AE6" w14:paraId="07C20D6E" w14:textId="77777777" w:rsidTr="00543357">
        <w:tc>
          <w:tcPr>
            <w:tcW w:w="707" w:type="dxa"/>
          </w:tcPr>
          <w:p w14:paraId="455FE871" w14:textId="77777777" w:rsidR="00ED3C29" w:rsidRPr="00713AE6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B650B20" w14:textId="77777777" w:rsidR="00ED3C29" w:rsidRPr="00713AE6" w:rsidRDefault="00ED3C29" w:rsidP="004351D8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E687675" w14:textId="77777777" w:rsidR="00ED3C29" w:rsidRPr="00713AE6" w:rsidRDefault="00ED3C29" w:rsidP="004351D8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8954A4F" w14:textId="77777777" w:rsidR="00ED3C29" w:rsidRPr="00713AE6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509071" w14:textId="77777777" w:rsidR="00ED3C29" w:rsidRPr="00713AE6" w:rsidRDefault="00ED3C29" w:rsidP="004351D8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 อ้างอิงตามอัตราดอกเบี้ยวงเงินตั๋วสัญญาใช้เงิน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ร้อยละ 0.5 วงเงิน 30 ล้านบาทของธนาคารพาณิชย์แห่งหนึ่ง ในอัตราร้อยละ 4.75 ต่อปี</w:t>
            </w:r>
          </w:p>
        </w:tc>
      </w:tr>
      <w:tr w:rsidR="00A34653" w:rsidRPr="00713AE6" w14:paraId="310DDEE1" w14:textId="77777777" w:rsidTr="00543357">
        <w:tc>
          <w:tcPr>
            <w:tcW w:w="707" w:type="dxa"/>
          </w:tcPr>
          <w:p w14:paraId="3A89E84A" w14:textId="77777777" w:rsidR="00A34653" w:rsidRPr="00713AE6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2</w:t>
            </w:r>
          </w:p>
        </w:tc>
        <w:tc>
          <w:tcPr>
            <w:tcW w:w="2377" w:type="dxa"/>
            <w:vMerge w:val="restart"/>
          </w:tcPr>
          <w:p w14:paraId="57A1229E" w14:textId="77777777" w:rsidR="00A34653" w:rsidRPr="00713AE6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พีพีเอส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อินโนเวชั่น จำกัด</w:t>
            </w:r>
          </w:p>
        </w:tc>
        <w:tc>
          <w:tcPr>
            <w:tcW w:w="1246" w:type="dxa"/>
          </w:tcPr>
          <w:p w14:paraId="5BB9E907" w14:textId="77777777" w:rsidR="00A34653" w:rsidRPr="00713AE6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062DA563" w14:textId="77777777" w:rsidR="00A34653" w:rsidRPr="00713AE6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02E7366" w14:textId="45EC78CE" w:rsidR="00A34653" w:rsidRPr="00713AE6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34653" w:rsidRPr="00713AE6" w14:paraId="1DE03950" w14:textId="77777777" w:rsidTr="00543357">
        <w:tc>
          <w:tcPr>
            <w:tcW w:w="707" w:type="dxa"/>
          </w:tcPr>
          <w:p w14:paraId="7C2C3ADF" w14:textId="77777777" w:rsidR="00A34653" w:rsidRPr="00713AE6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47DB74BF" w14:textId="77777777" w:rsidR="00A34653" w:rsidRPr="00713AE6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491AA76A" w14:textId="77777777" w:rsidR="00A34653" w:rsidRPr="00713AE6" w:rsidRDefault="00A34653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1E957A28" w14:textId="77777777" w:rsidR="00A34653" w:rsidRPr="00713AE6" w:rsidRDefault="00A34653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บริษัทซื้อสินค้าและรับบริการ</w:t>
            </w:r>
          </w:p>
        </w:tc>
        <w:tc>
          <w:tcPr>
            <w:tcW w:w="2976" w:type="dxa"/>
            <w:shd w:val="clear" w:color="auto" w:fill="auto"/>
          </w:tcPr>
          <w:p w14:paraId="677C128A" w14:textId="77777777" w:rsidR="00A34653" w:rsidRPr="00713AE6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</w:tc>
      </w:tr>
      <w:tr w:rsidR="00B50736" w:rsidRPr="00713AE6" w14:paraId="27B7389A" w14:textId="77777777" w:rsidTr="00543357">
        <w:tc>
          <w:tcPr>
            <w:tcW w:w="707" w:type="dxa"/>
          </w:tcPr>
          <w:p w14:paraId="70806892" w14:textId="77777777" w:rsidR="00B50736" w:rsidRPr="00713AE6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9389996" w14:textId="77777777" w:rsidR="00B50736" w:rsidRPr="00713AE6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5B68BC5F" w14:textId="77777777" w:rsidR="00B50736" w:rsidRPr="00713AE6" w:rsidRDefault="00B50736" w:rsidP="00A34653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C0F8125" w14:textId="77777777" w:rsidR="00B50736" w:rsidRPr="00713AE6" w:rsidRDefault="00B50736" w:rsidP="00A34653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59DA5337" w14:textId="77777777" w:rsidR="00B50736" w:rsidRPr="00713AE6" w:rsidRDefault="00B50736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34653" w:rsidRPr="00713AE6" w14:paraId="513A2AA7" w14:textId="77777777" w:rsidTr="00543357">
        <w:tc>
          <w:tcPr>
            <w:tcW w:w="707" w:type="dxa"/>
          </w:tcPr>
          <w:p w14:paraId="3E036B3C" w14:textId="77777777" w:rsidR="00A34653" w:rsidRPr="00713AE6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5A6FA" w14:textId="77777777" w:rsidR="00A34653" w:rsidRPr="00713AE6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395397EB" w14:textId="77777777" w:rsidR="00A34653" w:rsidRPr="00713AE6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56F7D6B4" w14:textId="77777777" w:rsidR="00A34653" w:rsidRPr="00713AE6" w:rsidRDefault="00A34653" w:rsidP="00A34653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7CF4AA67" w14:textId="77777777" w:rsidR="00A34653" w:rsidRPr="00713AE6" w:rsidRDefault="00A34653" w:rsidP="00A34653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0.5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วงเงิน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13AE6" w14:paraId="38B0C839" w14:textId="77777777" w:rsidTr="00543357">
        <w:tc>
          <w:tcPr>
            <w:tcW w:w="707" w:type="dxa"/>
          </w:tcPr>
          <w:p w14:paraId="3F831E9C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43A2DA0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66F51CA1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444" w:type="dxa"/>
          </w:tcPr>
          <w:p w14:paraId="64582D98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</w:t>
            </w:r>
          </w:p>
        </w:tc>
        <w:tc>
          <w:tcPr>
            <w:tcW w:w="2976" w:type="dxa"/>
            <w:shd w:val="clear" w:color="auto" w:fill="auto"/>
          </w:tcPr>
          <w:p w14:paraId="25DA09A5" w14:textId="0F8FE2F9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57076944" w14:textId="77777777" w:rsidTr="00543357">
        <w:tc>
          <w:tcPr>
            <w:tcW w:w="707" w:type="dxa"/>
          </w:tcPr>
          <w:p w14:paraId="70FDFEE8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</w:t>
            </w:r>
          </w:p>
        </w:tc>
        <w:tc>
          <w:tcPr>
            <w:tcW w:w="2377" w:type="dxa"/>
          </w:tcPr>
          <w:p w14:paraId="5B290011" w14:textId="77777777" w:rsidR="00AB77D0" w:rsidRPr="00713AE6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ENSEMBLE EQUITY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  <w:t>PTE., LTD</w:t>
            </w:r>
          </w:p>
        </w:tc>
        <w:tc>
          <w:tcPr>
            <w:tcW w:w="1246" w:type="dxa"/>
          </w:tcPr>
          <w:p w14:paraId="4EF47AB2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1413D56F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บริษัทว่าจ้างให้บริการด้า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น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สารสนเทศที่เกี่ยวข้องกับกา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ร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ออกแบบ และควบคุมงานโดยเทคโนโลยี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BIM</w:t>
            </w:r>
          </w:p>
        </w:tc>
        <w:tc>
          <w:tcPr>
            <w:tcW w:w="2976" w:type="dxa"/>
            <w:shd w:val="clear" w:color="auto" w:fill="auto"/>
          </w:tcPr>
          <w:p w14:paraId="57EFC3D6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</w:p>
          <w:p w14:paraId="2438D1A5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32CF65CF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  <w:p w14:paraId="598178E2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</w:tr>
      <w:tr w:rsidR="005E1BF6" w:rsidRPr="00713AE6" w14:paraId="14243540" w14:textId="77777777" w:rsidTr="004351D8">
        <w:tc>
          <w:tcPr>
            <w:tcW w:w="707" w:type="dxa"/>
          </w:tcPr>
          <w:p w14:paraId="1006BE83" w14:textId="77777777" w:rsidR="005E1BF6" w:rsidRPr="00713AE6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6DC752E5" w14:textId="77777777" w:rsidR="005E1BF6" w:rsidRPr="00713AE6" w:rsidRDefault="005E1BF6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1246" w:type="dxa"/>
          </w:tcPr>
          <w:p w14:paraId="12C41AF2" w14:textId="77777777" w:rsidR="005E1BF6" w:rsidRPr="00713AE6" w:rsidRDefault="005E1B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84A8438" w14:textId="77777777" w:rsidR="005E1BF6" w:rsidRPr="00713AE6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2DBF04B4" w14:textId="77777777" w:rsidR="005E1BF6" w:rsidRPr="00713AE6" w:rsidRDefault="005E1B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AB77D0" w:rsidRPr="00713AE6" w14:paraId="6C0F6B26" w14:textId="77777777" w:rsidTr="004351D8">
        <w:tc>
          <w:tcPr>
            <w:tcW w:w="707" w:type="dxa"/>
          </w:tcPr>
          <w:p w14:paraId="525E3682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lastRenderedPageBreak/>
              <w:t>4</w:t>
            </w:r>
          </w:p>
        </w:tc>
        <w:tc>
          <w:tcPr>
            <w:tcW w:w="2377" w:type="dxa"/>
          </w:tcPr>
          <w:p w14:paraId="035E0D25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สะพัฒน์ โปรเจค จำกัด</w:t>
            </w:r>
          </w:p>
        </w:tc>
        <w:tc>
          <w:tcPr>
            <w:tcW w:w="1246" w:type="dxa"/>
          </w:tcPr>
          <w:p w14:paraId="4A2AF7D8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D72E42B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บริษัทให้เช่าและบริการธุรการทั่วไป</w:t>
            </w:r>
          </w:p>
        </w:tc>
        <w:tc>
          <w:tcPr>
            <w:tcW w:w="2976" w:type="dxa"/>
          </w:tcPr>
          <w:p w14:paraId="44C59C71" w14:textId="4814E74C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0B7C3215" w14:textId="77777777" w:rsidTr="00543357">
        <w:tc>
          <w:tcPr>
            <w:tcW w:w="707" w:type="dxa"/>
          </w:tcPr>
          <w:p w14:paraId="268E8851" w14:textId="77777777" w:rsidR="00AB77D0" w:rsidRPr="00713AE6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5105A7A" w14:textId="77777777" w:rsidR="00AB77D0" w:rsidRPr="00713AE6" w:rsidRDefault="00AB77D0" w:rsidP="00AB77D0">
            <w:pPr>
              <w:pStyle w:val="NoSpacing"/>
              <w:spacing w:after="120"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F6BC600" w14:textId="77777777" w:rsidR="00AB77D0" w:rsidRPr="00713AE6" w:rsidRDefault="00AB77D0" w:rsidP="00AB77D0">
            <w:pPr>
              <w:pStyle w:val="NoSpacing"/>
              <w:spacing w:after="120"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497B303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4ABB38BB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13AE6" w14:paraId="6FFA4EFD" w14:textId="77777777" w:rsidTr="00543357">
        <w:tc>
          <w:tcPr>
            <w:tcW w:w="707" w:type="dxa"/>
          </w:tcPr>
          <w:p w14:paraId="369A026E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5</w:t>
            </w:r>
          </w:p>
        </w:tc>
        <w:tc>
          <w:tcPr>
            <w:tcW w:w="2377" w:type="dxa"/>
            <w:vMerge w:val="restart"/>
          </w:tcPr>
          <w:p w14:paraId="4D5C15A5" w14:textId="77777777" w:rsidR="00AB77D0" w:rsidRPr="00713AE6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วัน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</w:tcPr>
          <w:p w14:paraId="60B7330E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2444" w:type="dxa"/>
          </w:tcPr>
          <w:p w14:paraId="6F2E914D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6889226B" w14:textId="3C41E9EE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4DC0648A" w14:textId="77777777" w:rsidTr="00543357">
        <w:tc>
          <w:tcPr>
            <w:tcW w:w="707" w:type="dxa"/>
          </w:tcPr>
          <w:p w14:paraId="70B5443B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7507833E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C42CC72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9AA130B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3CA980D6" w14:textId="7CA85C93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09D10B48" w14:textId="77777777" w:rsidTr="00543357">
        <w:tc>
          <w:tcPr>
            <w:tcW w:w="707" w:type="dxa"/>
          </w:tcPr>
          <w:p w14:paraId="68DDD0F5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0A62424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20C54A74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4BC601A8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063A68BF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ดอกเบี้ย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อ้างอิง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ตามอัตราดอกเบี้ยวงเงินตั๋วสัญญาใช้เงิน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MLR -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0.5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วงเงิน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30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ล้านบาท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ของธนาคารพาณิชย์แห่งหนึ่ง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 ในอัตราร้อยละ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4.75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13AE6" w14:paraId="170717B4" w14:textId="77777777" w:rsidTr="00543357">
        <w:tc>
          <w:tcPr>
            <w:tcW w:w="707" w:type="dxa"/>
          </w:tcPr>
          <w:p w14:paraId="33AA7CDC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2E84C423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36653FBE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54B2B5F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0FCBC311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13AE6" w14:paraId="41D17C41" w14:textId="77777777" w:rsidTr="00543357">
        <w:tc>
          <w:tcPr>
            <w:tcW w:w="707" w:type="dxa"/>
          </w:tcPr>
          <w:p w14:paraId="06251488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6</w:t>
            </w:r>
          </w:p>
        </w:tc>
        <w:tc>
          <w:tcPr>
            <w:tcW w:w="2377" w:type="dxa"/>
            <w:vMerge w:val="restart"/>
          </w:tcPr>
          <w:p w14:paraId="57916B77" w14:textId="77777777" w:rsidR="00AB77D0" w:rsidRPr="00713AE6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บริษัท โปรเจคท์ ทู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พร็อพเพอร์ตี้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br/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ดีเวลลอปเม้นท์ จำกัด</w:t>
            </w:r>
          </w:p>
        </w:tc>
        <w:tc>
          <w:tcPr>
            <w:tcW w:w="1246" w:type="dxa"/>
            <w:vMerge w:val="restart"/>
          </w:tcPr>
          <w:p w14:paraId="00D487B4" w14:textId="261DD0CF" w:rsidR="00AB77D0" w:rsidRPr="00713AE6" w:rsidRDefault="00AB77D0" w:rsidP="005925E9">
            <w:pPr>
              <w:pStyle w:val="NoSpacing"/>
              <w:spacing w:line="340" w:lineRule="exact"/>
              <w:ind w:left="-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66C533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5A83A4E" w14:textId="3DB143DA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170916D8" w14:textId="77777777" w:rsidTr="00543357">
        <w:tc>
          <w:tcPr>
            <w:tcW w:w="707" w:type="dxa"/>
          </w:tcPr>
          <w:p w14:paraId="1C98B31D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291C2FC9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3961FA1A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EC4873E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54854085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8.97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ต่อปี</w:t>
            </w:r>
          </w:p>
        </w:tc>
      </w:tr>
      <w:tr w:rsidR="00AB77D0" w:rsidRPr="00713AE6" w14:paraId="1B035260" w14:textId="77777777" w:rsidTr="00543357">
        <w:tc>
          <w:tcPr>
            <w:tcW w:w="707" w:type="dxa"/>
          </w:tcPr>
          <w:p w14:paraId="52BE1EDB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  <w:vMerge/>
          </w:tcPr>
          <w:p w14:paraId="62B28ED9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771F0C1F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7D20F3AC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บริษัทย่อยให้กู้ยืมระยะยาว</w:t>
            </w:r>
          </w:p>
        </w:tc>
        <w:tc>
          <w:tcPr>
            <w:tcW w:w="2976" w:type="dxa"/>
            <w:shd w:val="clear" w:color="auto" w:fill="auto"/>
          </w:tcPr>
          <w:p w14:paraId="74311BC5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8.97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AB77D0" w:rsidRPr="00713AE6" w14:paraId="702D9D72" w14:textId="77777777" w:rsidTr="00543357">
        <w:tc>
          <w:tcPr>
            <w:tcW w:w="707" w:type="dxa"/>
          </w:tcPr>
          <w:p w14:paraId="697BDF73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0382FEB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6932EDA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7792AED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7095BE" w14:textId="531ED429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49A1DBBC" w14:textId="77777777" w:rsidTr="00543357">
        <w:tc>
          <w:tcPr>
            <w:tcW w:w="707" w:type="dxa"/>
          </w:tcPr>
          <w:p w14:paraId="20FE0F55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7</w:t>
            </w:r>
          </w:p>
        </w:tc>
        <w:tc>
          <w:tcPr>
            <w:tcW w:w="2377" w:type="dxa"/>
          </w:tcPr>
          <w:p w14:paraId="4D9EFF87" w14:textId="77777777" w:rsidR="00AB77D0" w:rsidRPr="00713AE6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โปรเจคท์ ทรี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br/>
              <w:t>เอ็นจิเนียริ่ง จำกัด</w:t>
            </w:r>
          </w:p>
        </w:tc>
        <w:tc>
          <w:tcPr>
            <w:tcW w:w="1246" w:type="dxa"/>
            <w:vMerge w:val="restart"/>
          </w:tcPr>
          <w:p w14:paraId="67BDBB1A" w14:textId="444197B6" w:rsidR="00AB77D0" w:rsidRPr="00713AE6" w:rsidRDefault="00AB77D0" w:rsidP="005925E9">
            <w:pPr>
              <w:pStyle w:val="NoSpacing"/>
              <w:spacing w:line="340" w:lineRule="exact"/>
              <w:ind w:left="-20" w:firstLine="20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บริษัทร่วมของบริษั</w:t>
            </w:r>
            <w:r w:rsidR="005925E9"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ท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ย่อย</w:t>
            </w:r>
          </w:p>
        </w:tc>
        <w:tc>
          <w:tcPr>
            <w:tcW w:w="2444" w:type="dxa"/>
          </w:tcPr>
          <w:p w14:paraId="74BFC536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7BFD909D" w14:textId="307601C2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6B76E960" w14:textId="77777777" w:rsidTr="00543357">
        <w:tc>
          <w:tcPr>
            <w:tcW w:w="707" w:type="dxa"/>
          </w:tcPr>
          <w:p w14:paraId="61778925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41D54614" w14:textId="77777777" w:rsidR="00AB77D0" w:rsidRPr="00713AE6" w:rsidRDefault="00AB77D0" w:rsidP="00AB77D0">
            <w:pPr>
              <w:pStyle w:val="NoSpacing"/>
              <w:spacing w:line="340" w:lineRule="exact"/>
              <w:ind w:left="320" w:hanging="320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2DEE4DDA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2A2D5CD8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บริษัทให้บริการธุรการทั่วไป</w:t>
            </w:r>
          </w:p>
        </w:tc>
        <w:tc>
          <w:tcPr>
            <w:tcW w:w="2976" w:type="dxa"/>
            <w:shd w:val="clear" w:color="auto" w:fill="auto"/>
          </w:tcPr>
          <w:p w14:paraId="294F8A3C" w14:textId="1F30F51F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20714751" w14:textId="77777777" w:rsidTr="00543357">
        <w:tc>
          <w:tcPr>
            <w:tcW w:w="707" w:type="dxa"/>
          </w:tcPr>
          <w:p w14:paraId="4BE3EFF3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027922A9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  <w:vMerge/>
          </w:tcPr>
          <w:p w14:paraId="7C3357A7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8B68C98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บริษัทให้เช่าพื้นที่สำนักงาน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6E3C756A" w14:textId="7466B055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AB77D0" w:rsidRPr="00713AE6" w14:paraId="61CD83A1" w14:textId="77777777" w:rsidTr="00543357">
        <w:tc>
          <w:tcPr>
            <w:tcW w:w="707" w:type="dxa"/>
          </w:tcPr>
          <w:p w14:paraId="34C99FCE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77" w:type="dxa"/>
          </w:tcPr>
          <w:p w14:paraId="36047036" w14:textId="77777777" w:rsidR="00AB77D0" w:rsidRPr="00713AE6" w:rsidRDefault="00AB77D0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 พงศ์ธีรธร จำกัด</w:t>
            </w:r>
          </w:p>
        </w:tc>
        <w:tc>
          <w:tcPr>
            <w:tcW w:w="1246" w:type="dxa"/>
          </w:tcPr>
          <w:p w14:paraId="6351A14E" w14:textId="77777777" w:rsidR="00AB77D0" w:rsidRPr="00713AE6" w:rsidRDefault="00AB77D0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กรรมการและผู้ถือหุ้น</w:t>
            </w:r>
          </w:p>
        </w:tc>
        <w:tc>
          <w:tcPr>
            <w:tcW w:w="2444" w:type="dxa"/>
          </w:tcPr>
          <w:p w14:paraId="4DA6176F" w14:textId="77777777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บริษัทเช่าพื้นที่สำนักงาน</w:t>
            </w:r>
          </w:p>
        </w:tc>
        <w:tc>
          <w:tcPr>
            <w:tcW w:w="2976" w:type="dxa"/>
            <w:shd w:val="clear" w:color="auto" w:fill="auto"/>
          </w:tcPr>
          <w:p w14:paraId="15BF2A7C" w14:textId="38B8ED26" w:rsidR="00AB77D0" w:rsidRPr="00713AE6" w:rsidRDefault="00AB77D0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ตามสัญญา</w:t>
            </w:r>
          </w:p>
        </w:tc>
      </w:tr>
      <w:tr w:rsidR="009C65F6" w:rsidRPr="00713AE6" w14:paraId="4CE81482" w14:textId="77777777" w:rsidTr="00543357">
        <w:tc>
          <w:tcPr>
            <w:tcW w:w="707" w:type="dxa"/>
          </w:tcPr>
          <w:p w14:paraId="169544C6" w14:textId="4438FB2F" w:rsidR="009C65F6" w:rsidRPr="00713AE6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9</w:t>
            </w:r>
          </w:p>
        </w:tc>
        <w:tc>
          <w:tcPr>
            <w:tcW w:w="2377" w:type="dxa"/>
          </w:tcPr>
          <w:p w14:paraId="777C25E9" w14:textId="5782DA26" w:rsidR="009C65F6" w:rsidRPr="00713AE6" w:rsidRDefault="009C65F6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 เทสโก้ พีพีเอส</w:t>
            </w:r>
          </w:p>
        </w:tc>
        <w:tc>
          <w:tcPr>
            <w:tcW w:w="1246" w:type="dxa"/>
          </w:tcPr>
          <w:p w14:paraId="70C74E82" w14:textId="7E36DF56" w:rsidR="009C65F6" w:rsidRPr="00713AE6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2444" w:type="dxa"/>
          </w:tcPr>
          <w:p w14:paraId="291BBC9A" w14:textId="3EF69EF9" w:rsidR="009C65F6" w:rsidRPr="00713AE6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บริษัทรับจ้างเป็นที่ปรึกษาโครงการ</w:t>
            </w:r>
          </w:p>
        </w:tc>
        <w:tc>
          <w:tcPr>
            <w:tcW w:w="2976" w:type="dxa"/>
            <w:shd w:val="clear" w:color="auto" w:fill="auto"/>
          </w:tcPr>
          <w:p w14:paraId="281F1EA9" w14:textId="1DAB53A2" w:rsidR="009C65F6" w:rsidRPr="00713AE6" w:rsidRDefault="009C65F6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  <w:t>ในราคาตามที่ตกลงกันตามสัญญา</w:t>
            </w:r>
          </w:p>
        </w:tc>
      </w:tr>
      <w:tr w:rsidR="003104DF" w:rsidRPr="00713AE6" w14:paraId="42C1B3A8" w14:textId="77777777" w:rsidTr="00543357">
        <w:tc>
          <w:tcPr>
            <w:tcW w:w="707" w:type="dxa"/>
          </w:tcPr>
          <w:p w14:paraId="2CBD694B" w14:textId="1ABBF1A8" w:rsidR="003104DF" w:rsidRPr="00713AE6" w:rsidRDefault="009C65F6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>10</w:t>
            </w:r>
          </w:p>
        </w:tc>
        <w:tc>
          <w:tcPr>
            <w:tcW w:w="2377" w:type="dxa"/>
          </w:tcPr>
          <w:p w14:paraId="797D2215" w14:textId="1EC55149" w:rsidR="003104DF" w:rsidRPr="00713AE6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คุณพงศ์ธร ธาราไชย </w:t>
            </w:r>
          </w:p>
        </w:tc>
        <w:tc>
          <w:tcPr>
            <w:tcW w:w="1246" w:type="dxa"/>
          </w:tcPr>
          <w:p w14:paraId="5091768A" w14:textId="12CC1738" w:rsidR="003104DF" w:rsidRPr="00713AE6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2444" w:type="dxa"/>
          </w:tcPr>
          <w:p w14:paraId="777D7029" w14:textId="3AA36D93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เงินกู้ยืมระยะสั้น</w:t>
            </w:r>
          </w:p>
        </w:tc>
        <w:tc>
          <w:tcPr>
            <w:tcW w:w="2976" w:type="dxa"/>
            <w:shd w:val="clear" w:color="auto" w:fill="auto"/>
          </w:tcPr>
          <w:p w14:paraId="2244C18B" w14:textId="2AAF7D04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 xml:space="preserve">ดอกเบี้ยอัตราร้อยละ </w:t>
            </w:r>
            <w:r w:rsidRPr="00713AE6"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  <w:t xml:space="preserve">7.50 </w:t>
            </w:r>
            <w:r w:rsidRPr="00713AE6">
              <w:rPr>
                <w:rFonts w:ascii="AngsanaUPC" w:hAnsi="AngsanaUPC" w:cs="AngsanaUPC" w:hint="cs"/>
                <w:color w:val="000000" w:themeColor="text1"/>
                <w:sz w:val="27"/>
                <w:szCs w:val="27"/>
                <w:cs/>
              </w:rPr>
              <w:t>ต่อปี</w:t>
            </w:r>
          </w:p>
        </w:tc>
      </w:tr>
      <w:tr w:rsidR="003104DF" w:rsidRPr="00713AE6" w14:paraId="3D9B6146" w14:textId="77777777" w:rsidTr="00543357">
        <w:tc>
          <w:tcPr>
            <w:tcW w:w="707" w:type="dxa"/>
          </w:tcPr>
          <w:p w14:paraId="243F9440" w14:textId="7E5F960F" w:rsidR="003104DF" w:rsidRPr="00713AE6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6273025" w14:textId="77792A7B" w:rsidR="003104DF" w:rsidRPr="00713AE6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186ECD91" w14:textId="21814678" w:rsidR="003104DF" w:rsidRPr="00713AE6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6DD0EA25" w14:textId="170121FB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02B38FAC" w14:textId="0BF37CA3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713AE6" w14:paraId="0E93BA75" w14:textId="77777777" w:rsidTr="004351D8">
        <w:tc>
          <w:tcPr>
            <w:tcW w:w="707" w:type="dxa"/>
          </w:tcPr>
          <w:p w14:paraId="0CEF7F38" w14:textId="77777777" w:rsidR="003104DF" w:rsidRPr="00713AE6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5AF04815" w14:textId="77777777" w:rsidR="003104DF" w:rsidRPr="00713AE6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4F0A2512" w14:textId="77777777" w:rsidR="003104DF" w:rsidRPr="00713AE6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533CFC67" w14:textId="6675D131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5ABE597" w14:textId="340CB483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  <w:tr w:rsidR="003104DF" w:rsidRPr="00713AE6" w14:paraId="56314B0E" w14:textId="77777777" w:rsidTr="004351D8">
        <w:tc>
          <w:tcPr>
            <w:tcW w:w="707" w:type="dxa"/>
          </w:tcPr>
          <w:p w14:paraId="5464E3DC" w14:textId="1173DC9A" w:rsidR="003104DF" w:rsidRPr="00713AE6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</w:rPr>
            </w:pPr>
          </w:p>
        </w:tc>
        <w:tc>
          <w:tcPr>
            <w:tcW w:w="2377" w:type="dxa"/>
          </w:tcPr>
          <w:p w14:paraId="3D864218" w14:textId="6A531C5C" w:rsidR="003104DF" w:rsidRPr="00713AE6" w:rsidRDefault="003104DF" w:rsidP="00AB77D0">
            <w:pPr>
              <w:pStyle w:val="NoSpacing"/>
              <w:spacing w:line="340" w:lineRule="exact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1246" w:type="dxa"/>
          </w:tcPr>
          <w:p w14:paraId="62A25E05" w14:textId="07949635" w:rsidR="003104DF" w:rsidRPr="00713AE6" w:rsidRDefault="003104DF" w:rsidP="00AB77D0">
            <w:pPr>
              <w:pStyle w:val="NoSpacing"/>
              <w:spacing w:line="340" w:lineRule="exact"/>
              <w:jc w:val="center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444" w:type="dxa"/>
          </w:tcPr>
          <w:p w14:paraId="09FDD4B7" w14:textId="0C2F2469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  <w:tc>
          <w:tcPr>
            <w:tcW w:w="2976" w:type="dxa"/>
          </w:tcPr>
          <w:p w14:paraId="69D61D5C" w14:textId="761E8708" w:rsidR="003104DF" w:rsidRPr="00713AE6" w:rsidRDefault="003104DF" w:rsidP="00AB77D0">
            <w:pPr>
              <w:pStyle w:val="NoSpacing"/>
              <w:spacing w:line="340" w:lineRule="exact"/>
              <w:jc w:val="thaiDistribute"/>
              <w:rPr>
                <w:rFonts w:ascii="AngsanaUPC" w:hAnsi="AngsanaUPC" w:cs="AngsanaUPC"/>
                <w:color w:val="000000" w:themeColor="text1"/>
                <w:sz w:val="27"/>
                <w:szCs w:val="27"/>
                <w:cs/>
              </w:rPr>
            </w:pPr>
          </w:p>
        </w:tc>
      </w:tr>
    </w:tbl>
    <w:p w14:paraId="414A9B82" w14:textId="77777777" w:rsidR="003104DF" w:rsidRPr="00713AE6" w:rsidRDefault="003104DF">
      <w:pPr>
        <w:rPr>
          <w:rFonts w:asciiTheme="majorBidi" w:hAnsiTheme="majorBidi" w:cstheme="majorBidi"/>
          <w:sz w:val="28"/>
          <w:cs/>
        </w:rPr>
      </w:pPr>
      <w:r w:rsidRPr="00713AE6">
        <w:rPr>
          <w:rFonts w:asciiTheme="majorBidi" w:hAnsiTheme="majorBidi" w:cstheme="majorBidi"/>
          <w:sz w:val="28"/>
          <w:cs/>
        </w:rPr>
        <w:br w:type="page"/>
      </w:r>
    </w:p>
    <w:p w14:paraId="24FF5885" w14:textId="1E0E4FD9" w:rsidR="009870AA" w:rsidRPr="00713AE6" w:rsidRDefault="009870AA" w:rsidP="009870AA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713AE6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="00940C00" w:rsidRPr="00713AE6">
        <w:rPr>
          <w:rFonts w:asciiTheme="majorBidi" w:hAnsiTheme="majorBidi" w:cstheme="majorBidi" w:hint="cs"/>
          <w:sz w:val="28"/>
          <w:cs/>
        </w:rPr>
        <w:t>ดสาม</w:t>
      </w:r>
      <w:r w:rsidRPr="00713AE6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713AE6">
        <w:rPr>
          <w:rFonts w:asciiTheme="majorBidi" w:hAnsiTheme="majorBidi" w:cstheme="majorBidi"/>
          <w:sz w:val="28"/>
        </w:rPr>
        <w:t>3</w:t>
      </w:r>
      <w:r w:rsidR="00887069" w:rsidRPr="00713AE6">
        <w:rPr>
          <w:rFonts w:asciiTheme="majorBidi" w:hAnsiTheme="majorBidi" w:cstheme="majorBidi"/>
          <w:sz w:val="28"/>
        </w:rPr>
        <w:t>0</w:t>
      </w:r>
      <w:r w:rsidR="00F55E4D" w:rsidRPr="00713AE6">
        <w:rPr>
          <w:rFonts w:asciiTheme="majorBidi" w:hAnsiTheme="majorBidi" w:cstheme="majorBidi"/>
          <w:sz w:val="28"/>
        </w:rPr>
        <w:t xml:space="preserve"> </w:t>
      </w:r>
      <w:r w:rsidR="000410B2" w:rsidRPr="00713AE6">
        <w:rPr>
          <w:rFonts w:asciiTheme="majorBidi" w:hAnsiTheme="majorBidi" w:cstheme="majorBidi" w:hint="cs"/>
          <w:sz w:val="28"/>
          <w:cs/>
        </w:rPr>
        <w:t>ม</w:t>
      </w:r>
      <w:r w:rsidR="00887069" w:rsidRPr="00713AE6">
        <w:rPr>
          <w:rFonts w:asciiTheme="majorBidi" w:hAnsiTheme="majorBidi" w:cstheme="majorBidi" w:hint="cs"/>
          <w:sz w:val="28"/>
          <w:cs/>
        </w:rPr>
        <w:t>ิถุนายน</w:t>
      </w:r>
      <w:r w:rsidRPr="00713AE6">
        <w:rPr>
          <w:rFonts w:asciiTheme="majorBidi" w:hAnsiTheme="majorBidi" w:cstheme="majorBidi"/>
          <w:sz w:val="28"/>
          <w:cs/>
        </w:rPr>
        <w:t xml:space="preserve"> </w:t>
      </w:r>
      <w:r w:rsidRPr="00713AE6">
        <w:rPr>
          <w:rFonts w:asciiTheme="majorBidi" w:hAnsiTheme="majorBidi" w:cstheme="majorBidi"/>
          <w:sz w:val="28"/>
        </w:rPr>
        <w:t>256</w:t>
      </w:r>
      <w:r w:rsidR="000410B2" w:rsidRPr="00713AE6">
        <w:rPr>
          <w:rFonts w:asciiTheme="majorBidi" w:hAnsiTheme="majorBidi" w:cstheme="majorBidi"/>
          <w:sz w:val="28"/>
        </w:rPr>
        <w:t>7</w:t>
      </w:r>
      <w:r w:rsidRPr="00713AE6">
        <w:rPr>
          <w:rFonts w:asciiTheme="majorBidi" w:hAnsiTheme="majorBidi" w:cstheme="majorBidi"/>
          <w:sz w:val="28"/>
          <w:cs/>
        </w:rPr>
        <w:t xml:space="preserve"> </w:t>
      </w:r>
      <w:r w:rsidR="006961C8" w:rsidRPr="00713AE6">
        <w:rPr>
          <w:rFonts w:asciiTheme="majorBidi" w:hAnsiTheme="majorBidi" w:cstheme="majorBidi" w:hint="cs"/>
          <w:sz w:val="28"/>
          <w:cs/>
        </w:rPr>
        <w:t xml:space="preserve">และ </w:t>
      </w:r>
      <w:r w:rsidR="006961C8" w:rsidRPr="00713AE6">
        <w:rPr>
          <w:rFonts w:asciiTheme="majorBidi" w:hAnsiTheme="majorBidi" w:cstheme="majorBidi"/>
          <w:sz w:val="28"/>
        </w:rPr>
        <w:t>256</w:t>
      </w:r>
      <w:r w:rsidR="000410B2" w:rsidRPr="00713AE6">
        <w:rPr>
          <w:rFonts w:asciiTheme="majorBidi" w:hAnsiTheme="majorBidi" w:cstheme="majorBidi"/>
          <w:sz w:val="28"/>
        </w:rPr>
        <w:t>6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7B708B" w:rsidRPr="00713AE6" w14:paraId="17A79C07" w14:textId="77777777" w:rsidTr="007127FB">
        <w:trPr>
          <w:tblHeader/>
        </w:trPr>
        <w:tc>
          <w:tcPr>
            <w:tcW w:w="3582" w:type="dxa"/>
          </w:tcPr>
          <w:p w14:paraId="686A0D65" w14:textId="77777777" w:rsidR="007B708B" w:rsidRPr="00713AE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790C378" w14:textId="77777777" w:rsidR="007B708B" w:rsidRPr="00713AE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7B708B" w:rsidRPr="00713AE6" w14:paraId="68608082" w14:textId="77777777" w:rsidTr="007127FB">
        <w:trPr>
          <w:tblHeader/>
        </w:trPr>
        <w:tc>
          <w:tcPr>
            <w:tcW w:w="3582" w:type="dxa"/>
          </w:tcPr>
          <w:p w14:paraId="14196C52" w14:textId="77777777" w:rsidR="007B708B" w:rsidRPr="00713AE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E5D4CF9" w14:textId="77777777" w:rsidR="007B708B" w:rsidRPr="00713AE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5EB55D" w14:textId="77777777" w:rsidR="007B708B" w:rsidRPr="00713AE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708B" w:rsidRPr="00713AE6" w14:paraId="50FEA55A" w14:textId="77777777" w:rsidTr="007127FB">
        <w:trPr>
          <w:tblHeader/>
        </w:trPr>
        <w:tc>
          <w:tcPr>
            <w:tcW w:w="3582" w:type="dxa"/>
          </w:tcPr>
          <w:p w14:paraId="592EDF41" w14:textId="77777777" w:rsidR="007B708B" w:rsidRPr="00713AE6" w:rsidRDefault="007B708B" w:rsidP="007127F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637AD42" w14:textId="3E8B209F" w:rsidR="007B708B" w:rsidRPr="00713AE6" w:rsidRDefault="007B708B" w:rsidP="007127F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940C00" w:rsidRPr="00713AE6">
              <w:rPr>
                <w:rFonts w:ascii="AngsanaUPC" w:hAnsi="AngsanaUPC" w:cs="AngsanaUPC" w:hint="cs"/>
                <w:sz w:val="28"/>
                <w:cs/>
              </w:rPr>
              <w:t>สาม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13AE6">
              <w:rPr>
                <w:rFonts w:ascii="AngsanaUPC" w:hAnsi="AngsanaUPC" w:cs="AngsanaUPC"/>
                <w:sz w:val="28"/>
              </w:rPr>
              <w:t>3</w:t>
            </w:r>
            <w:r w:rsidR="00887069" w:rsidRPr="00713AE6">
              <w:rPr>
                <w:rFonts w:ascii="AngsanaUPC" w:hAnsi="AngsanaUPC" w:cs="AngsanaUPC"/>
                <w:sz w:val="28"/>
              </w:rPr>
              <w:t>0</w:t>
            </w:r>
            <w:r w:rsidR="0099545E"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="0099545E" w:rsidRPr="00713AE6">
              <w:rPr>
                <w:rFonts w:ascii="AngsanaUPC" w:hAnsi="AngsanaUPC" w:cs="AngsanaUPC" w:hint="cs"/>
                <w:sz w:val="28"/>
                <w:cs/>
              </w:rPr>
              <w:t>ม</w:t>
            </w:r>
            <w:r w:rsidR="00887069" w:rsidRPr="00713AE6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</w:p>
        </w:tc>
      </w:tr>
      <w:tr w:rsidR="00B10565" w:rsidRPr="00713AE6" w14:paraId="63EE7386" w14:textId="77777777" w:rsidTr="007127FB">
        <w:trPr>
          <w:tblHeader/>
        </w:trPr>
        <w:tc>
          <w:tcPr>
            <w:tcW w:w="3582" w:type="dxa"/>
          </w:tcPr>
          <w:p w14:paraId="541A4895" w14:textId="77777777" w:rsidR="00B10565" w:rsidRPr="00713AE6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0F5F62A2" w14:textId="182BE248" w:rsidR="00B10565" w:rsidRPr="00713AE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0410B2" w:rsidRPr="00713A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5957A6E9" w14:textId="6E3F0B60" w:rsidR="00B10565" w:rsidRPr="00713AE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0410B2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12AB0C1E" w14:textId="4FD87E8A" w:rsidR="00B10565" w:rsidRPr="00713AE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0410B2" w:rsidRPr="00713A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</w:tcPr>
          <w:p w14:paraId="46FC9BB6" w14:textId="778DC515" w:rsidR="00B10565" w:rsidRPr="00713AE6" w:rsidRDefault="00B10565" w:rsidP="00B10565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0410B2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10565" w:rsidRPr="00713AE6" w14:paraId="5D7DB797" w14:textId="77777777" w:rsidTr="007127FB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D2D6C9" w14:textId="77777777" w:rsidR="00B10565" w:rsidRPr="00713AE6" w:rsidRDefault="00B10565" w:rsidP="00B10565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6C792" w14:textId="77777777" w:rsidR="00B10565" w:rsidRPr="00713AE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A2EAC1" w14:textId="77777777" w:rsidR="00B10565" w:rsidRPr="00713AE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4C93B" w14:textId="77777777" w:rsidR="00B10565" w:rsidRPr="00713AE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5A788B1D" w14:textId="77777777" w:rsidR="00B10565" w:rsidRPr="00713AE6" w:rsidRDefault="00B10565" w:rsidP="00B10565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713AE6" w14:paraId="77775EC2" w14:textId="77777777" w:rsidTr="00FD06E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4B7B54E" w14:textId="4C3B7AA5" w:rsidR="00F855F3" w:rsidRPr="00713AE6" w:rsidRDefault="00CE0590" w:rsidP="00F855F3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B3378B" w14:textId="0C2ECCF6" w:rsidR="00F855F3" w:rsidRPr="00713AE6" w:rsidRDefault="00F16890" w:rsidP="002576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66B0E7" w14:textId="6C81B018" w:rsidR="00F855F3" w:rsidRPr="00713AE6" w:rsidRDefault="00F855F3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9D6CDA" w14:textId="0EF1DECE" w:rsidR="00F855F3" w:rsidRPr="00713AE6" w:rsidRDefault="002576B1" w:rsidP="002576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131,453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65C65B" w14:textId="081A787D" w:rsidR="00F855F3" w:rsidRPr="00713AE6" w:rsidRDefault="00887069" w:rsidP="00F855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147,025</w:t>
            </w:r>
          </w:p>
        </w:tc>
      </w:tr>
      <w:tr w:rsidR="005D6D86" w:rsidRPr="00713AE6" w14:paraId="309E081B" w14:textId="77777777" w:rsidTr="005D6D8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AFB179" w14:textId="77777777" w:rsidR="005D6D86" w:rsidRPr="00713AE6" w:rsidRDefault="005D6D86" w:rsidP="005D6D86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3821FB" w14:textId="77777777" w:rsidR="005D6D86" w:rsidRPr="00713AE6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F7C8EC6" w14:textId="77777777" w:rsidR="005D6D86" w:rsidRPr="00713AE6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7E0DB0" w14:textId="77777777" w:rsidR="005D6D86" w:rsidRPr="00713AE6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6DFBE8D" w14:textId="77777777" w:rsidR="005D6D86" w:rsidRPr="00713AE6" w:rsidRDefault="005D6D86" w:rsidP="005D6D8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F855F3" w:rsidRPr="00713AE6" w14:paraId="4BB3BFAF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97B202E" w14:textId="77777777" w:rsidR="00F855F3" w:rsidRPr="00713AE6" w:rsidRDefault="00F855F3" w:rsidP="00F855F3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8E472C" w14:textId="77777777" w:rsidR="00F855F3" w:rsidRPr="00713AE6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44D413F" w14:textId="77777777" w:rsidR="00F855F3" w:rsidRPr="00713AE6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2CCD4B1" w14:textId="77777777" w:rsidR="00F855F3" w:rsidRPr="00713AE6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87D17" w14:textId="77777777" w:rsidR="00F855F3" w:rsidRPr="00713AE6" w:rsidRDefault="00F855F3" w:rsidP="00F855F3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713AE6" w14:paraId="5DEB6FC0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9CD7EBB" w14:textId="77777777" w:rsidR="001C171B" w:rsidRPr="00713AE6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83A3D2" w14:textId="7A79B010" w:rsidR="001C171B" w:rsidRPr="00713AE6" w:rsidRDefault="00F16890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430B1F7" w14:textId="7F436971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28222D" w14:textId="35B94632" w:rsidR="001C171B" w:rsidRPr="00713AE6" w:rsidRDefault="00045BD3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616,774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40332" w14:textId="03FA9F78" w:rsidR="001C171B" w:rsidRPr="00713AE6" w:rsidRDefault="000410B2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356,298</w:t>
            </w:r>
          </w:p>
        </w:tc>
      </w:tr>
      <w:tr w:rsidR="00CE0590" w:rsidRPr="00713AE6" w14:paraId="50F8EF15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D9E58B8" w14:textId="36A4305A" w:rsidR="00CE0590" w:rsidRPr="00713AE6" w:rsidRDefault="00CE0590" w:rsidP="00CE0590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E6608" w14:textId="0799C88D" w:rsidR="00CE0590" w:rsidRPr="00713AE6" w:rsidRDefault="002576B1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</w:t>
            </w:r>
            <w:r w:rsidR="00F16890" w:rsidRPr="00713AE6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5D1CEA" w14:textId="0FE22847" w:rsidR="00CE0590" w:rsidRPr="00713AE6" w:rsidRDefault="00CE0590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2B3F50" w14:textId="6FE0DAED" w:rsidR="00CE0590" w:rsidRPr="00713AE6" w:rsidRDefault="002576B1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88EBF" w14:textId="4ACB4627" w:rsidR="00CE0590" w:rsidRPr="00713AE6" w:rsidRDefault="000410B2" w:rsidP="00CE0590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42,000</w:t>
            </w:r>
          </w:p>
        </w:tc>
      </w:tr>
      <w:tr w:rsidR="001C171B" w:rsidRPr="00713AE6" w14:paraId="3E270C8A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8F8CD38" w14:textId="77777777" w:rsidR="001C171B" w:rsidRPr="00713AE6" w:rsidRDefault="001C171B" w:rsidP="001C171B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E5E051" w14:textId="0C56AAC9" w:rsidR="001C171B" w:rsidRPr="00713AE6" w:rsidRDefault="002576B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</w:t>
            </w:r>
            <w:r w:rsidR="00F16890" w:rsidRPr="00713AE6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DB70BF" w14:textId="14CF7F66" w:rsidR="001C171B" w:rsidRPr="00713AE6" w:rsidRDefault="001C171B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8129D3" w14:textId="5A3F0361" w:rsidR="001C171B" w:rsidRPr="00713AE6" w:rsidRDefault="002576B1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</w:t>
            </w:r>
            <w:r w:rsidR="00BC047C" w:rsidRPr="00713AE6">
              <w:rPr>
                <w:rFonts w:ascii="AngsanaUPC" w:hAnsi="AngsanaUPC" w:cs="AngsanaUPC"/>
                <w:sz w:val="28"/>
              </w:rPr>
              <w:t>5</w:t>
            </w:r>
            <w:r w:rsidRPr="00713AE6">
              <w:rPr>
                <w:rFonts w:ascii="AngsanaUPC" w:hAnsi="AngsanaUPC" w:cs="AngsanaUPC"/>
                <w:sz w:val="28"/>
              </w:rPr>
              <w:t>8,</w:t>
            </w:r>
            <w:r w:rsidR="00BC047C" w:rsidRPr="00713AE6">
              <w:rPr>
                <w:rFonts w:ascii="AngsanaUPC" w:hAnsi="AngsanaUPC" w:cs="AngsanaUPC"/>
                <w:sz w:val="28"/>
              </w:rPr>
              <w:t>774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E66B4" w14:textId="00F50BE1" w:rsidR="001C171B" w:rsidRPr="00713AE6" w:rsidRDefault="000410B2" w:rsidP="001C171B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398,298</w:t>
            </w:r>
          </w:p>
        </w:tc>
      </w:tr>
      <w:tr w:rsidR="001C171B" w:rsidRPr="00713AE6" w14:paraId="09861332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18DB6D" w14:textId="77777777" w:rsidR="001C171B" w:rsidRPr="00713AE6" w:rsidRDefault="001C171B" w:rsidP="001C171B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3A6E7E0" w14:textId="77777777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51A38D8" w14:textId="77777777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A038059" w14:textId="77777777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FB3EC" w14:textId="77777777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C171B" w:rsidRPr="00713AE6" w14:paraId="79CF9B93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79B09F3" w14:textId="77777777" w:rsidR="001C171B" w:rsidRPr="00713AE6" w:rsidRDefault="001C171B" w:rsidP="001C171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D9B69A" w14:textId="528D0924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83EE738" w14:textId="77777777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0392ECD" w14:textId="77777777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5580C" w14:textId="77777777" w:rsidR="001C171B" w:rsidRPr="00713AE6" w:rsidRDefault="001C171B" w:rsidP="001C171B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48EC7D30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9040BA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0FEFD2" w14:textId="2A77331F" w:rsidR="00887069" w:rsidRPr="00713AE6" w:rsidRDefault="00F16890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70135F" w14:textId="4D234E8C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A3F34F" w14:textId="2211363B" w:rsidR="00887069" w:rsidRPr="00713AE6" w:rsidRDefault="002576B1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4,965,996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BA08B3" w14:textId="4FEEA72A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4,919,030</w:t>
            </w:r>
          </w:p>
        </w:tc>
      </w:tr>
      <w:tr w:rsidR="00887069" w:rsidRPr="00713AE6" w14:paraId="559AC11E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8B8330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49FBC" w14:textId="150C25AC" w:rsidR="00887069" w:rsidRPr="00713AE6" w:rsidRDefault="002576B1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4,651,778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E093DD" w14:textId="2A08CFA0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4,600,140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955157" w14:textId="01E61911" w:rsidR="00887069" w:rsidRPr="00713AE6" w:rsidRDefault="00F16890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5E3818" w14:textId="53ED2F3D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87069" w:rsidRPr="00713AE6" w14:paraId="45292067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CEF71EB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F20BED" w14:textId="0FCBB07B" w:rsidR="00887069" w:rsidRPr="00713AE6" w:rsidRDefault="002576B1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4,651,778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C06ED7" w14:textId="7AF505CB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4,600,140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69361B" w14:textId="7D3B700D" w:rsidR="00887069" w:rsidRPr="00713AE6" w:rsidRDefault="002576B1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4,965,996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D5100" w14:textId="47C7BD61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4,919,030</w:t>
            </w:r>
          </w:p>
        </w:tc>
      </w:tr>
      <w:tr w:rsidR="00887069" w:rsidRPr="00713AE6" w14:paraId="73879401" w14:textId="77777777" w:rsidTr="00FC2E9A">
        <w:trPr>
          <w:trHeight w:val="374"/>
        </w:trPr>
        <w:tc>
          <w:tcPr>
            <w:tcW w:w="3582" w:type="dxa"/>
            <w:vAlign w:val="bottom"/>
          </w:tcPr>
          <w:p w14:paraId="55CCDA1F" w14:textId="77777777" w:rsidR="00887069" w:rsidRPr="00713AE6" w:rsidRDefault="00887069" w:rsidP="00887069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B4C6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A9BDDC8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9810EE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E5B0B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28A9CD5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F110B1F" w14:textId="7578ABF7" w:rsidR="00887069" w:rsidRPr="00713AE6" w:rsidRDefault="00887069" w:rsidP="0088706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4934E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F3F884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91D059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2AB7D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7E431E1E" w14:textId="77777777" w:rsidTr="000D10C9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B54163A" w14:textId="49522910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E5B185" w14:textId="37A86457" w:rsidR="00887069" w:rsidRPr="00713AE6" w:rsidRDefault="00887069" w:rsidP="002576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D81E4B" w14:textId="051505E4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0F216C" w14:textId="40588FAB" w:rsidR="00887069" w:rsidRPr="00713AE6" w:rsidRDefault="002576B1" w:rsidP="002576B1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542,82</w:t>
            </w:r>
            <w:r w:rsidR="00045BD3" w:rsidRPr="00713AE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227F1" w14:textId="2FF13A7D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87069" w:rsidRPr="00713AE6" w14:paraId="3022C01A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79B902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BB4D2E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B8CB42D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E913B8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62693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2E0B680E" w14:textId="77777777" w:rsidTr="00FC2E9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307219" w14:textId="77777777" w:rsidR="00887069" w:rsidRPr="00713AE6" w:rsidRDefault="00887069" w:rsidP="0088706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95FBF5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EF9570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449C58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E875A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16692C11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6A3AB32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EB42ED" w14:textId="2E7ECBD9" w:rsidR="00887069" w:rsidRPr="00713AE6" w:rsidRDefault="002576B1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736CEB" w14:textId="5308E786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263FA6" w14:textId="3EEAC03D" w:rsidR="00887069" w:rsidRPr="00713AE6" w:rsidRDefault="002576B1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</w:t>
            </w:r>
            <w:r w:rsidR="00045BD3" w:rsidRPr="00713AE6">
              <w:rPr>
                <w:rFonts w:ascii="AngsanaUPC" w:hAnsi="AngsanaUPC" w:cs="AngsanaUPC"/>
                <w:sz w:val="28"/>
              </w:rPr>
              <w:t>90</w:t>
            </w:r>
            <w:r w:rsidRPr="00713AE6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6499B3" w14:textId="4CA2C225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900,000</w:t>
            </w:r>
          </w:p>
        </w:tc>
      </w:tr>
      <w:tr w:rsidR="00887069" w:rsidRPr="00713AE6" w14:paraId="195E69FB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38F4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B1CBFF" w14:textId="43112EF8" w:rsidR="00887069" w:rsidRPr="00713AE6" w:rsidRDefault="002576B1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121,467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3EBC9EE" w14:textId="353440A0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119,221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AE9690" w14:textId="38EFAC45" w:rsidR="00887069" w:rsidRPr="00713AE6" w:rsidRDefault="002576B1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121,</w:t>
            </w:r>
            <w:r w:rsidR="00045BD3" w:rsidRPr="00713AE6">
              <w:rPr>
                <w:rFonts w:ascii="AngsanaUPC" w:hAnsi="AngsanaUPC" w:cs="AngsanaUPC"/>
                <w:sz w:val="28"/>
              </w:rPr>
              <w:t>467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D2E9C1" w14:textId="3E1386FA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119,221</w:t>
            </w:r>
          </w:p>
        </w:tc>
      </w:tr>
      <w:tr w:rsidR="00887069" w:rsidRPr="00713AE6" w14:paraId="0BEE61F6" w14:textId="77777777" w:rsidTr="002576B1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1485FE" w14:textId="77777777" w:rsidR="00887069" w:rsidRPr="00713AE6" w:rsidRDefault="00887069" w:rsidP="0088706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6549DF" w14:textId="3522C016" w:rsidR="00887069" w:rsidRPr="00713AE6" w:rsidRDefault="002576B1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121,467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CFDFBC" w14:textId="23B2BD4C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119,221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C6DC2E" w14:textId="035BEE48" w:rsidR="00887069" w:rsidRPr="00713AE6" w:rsidRDefault="00045BD3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311,467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F9A2FC" w14:textId="14281B3C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1,019,221</w:t>
            </w:r>
          </w:p>
        </w:tc>
      </w:tr>
      <w:tr w:rsidR="00887069" w:rsidRPr="00713AE6" w14:paraId="005D74BE" w14:textId="77777777" w:rsidTr="00EA32C7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30C79F" w14:textId="77777777" w:rsidR="00887069" w:rsidRPr="00713AE6" w:rsidRDefault="00887069" w:rsidP="0088706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16713E1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A724E8B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3BFFFD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06A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D0D9C20" w14:textId="77777777" w:rsidR="006C27CF" w:rsidRPr="00713AE6" w:rsidRDefault="006C27CF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2FC37B79" w14:textId="77777777" w:rsidR="00887069" w:rsidRPr="00713AE6" w:rsidRDefault="00887069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21811941" w14:textId="77777777" w:rsidR="00887069" w:rsidRPr="00713AE6" w:rsidRDefault="00887069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101340E3" w14:textId="77777777" w:rsidR="00887069" w:rsidRPr="00713AE6" w:rsidRDefault="00887069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7836C56C" w14:textId="5AADF16A" w:rsidR="00887069" w:rsidRPr="00713AE6" w:rsidRDefault="00887069" w:rsidP="00887069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  <w:r w:rsidRPr="00713AE6">
        <w:rPr>
          <w:rFonts w:asciiTheme="majorBidi" w:hAnsiTheme="majorBidi" w:cstheme="majorBidi"/>
          <w:sz w:val="28"/>
          <w:cs/>
        </w:rPr>
        <w:lastRenderedPageBreak/>
        <w:t>สำหรับงว</w:t>
      </w:r>
      <w:r w:rsidRPr="00713AE6">
        <w:rPr>
          <w:rFonts w:asciiTheme="majorBidi" w:hAnsiTheme="majorBidi" w:cstheme="majorBidi" w:hint="cs"/>
          <w:sz w:val="28"/>
          <w:cs/>
        </w:rPr>
        <w:t>ดหก</w:t>
      </w:r>
      <w:r w:rsidRPr="00713AE6">
        <w:rPr>
          <w:rFonts w:asciiTheme="majorBidi" w:hAnsiTheme="majorBidi" w:cstheme="majorBidi"/>
          <w:sz w:val="28"/>
          <w:cs/>
        </w:rPr>
        <w:t xml:space="preserve">เดือน สิ้นสุดวันที่ </w:t>
      </w:r>
      <w:r w:rsidRPr="00713AE6">
        <w:rPr>
          <w:rFonts w:asciiTheme="majorBidi" w:hAnsiTheme="majorBidi" w:cstheme="majorBidi"/>
          <w:sz w:val="28"/>
        </w:rPr>
        <w:t xml:space="preserve">30 </w:t>
      </w:r>
      <w:r w:rsidRPr="00713AE6">
        <w:rPr>
          <w:rFonts w:asciiTheme="majorBidi" w:hAnsiTheme="majorBidi" w:cstheme="majorBidi" w:hint="cs"/>
          <w:sz w:val="28"/>
          <w:cs/>
        </w:rPr>
        <w:t>มิถุนายน</w:t>
      </w:r>
      <w:r w:rsidRPr="00713AE6">
        <w:rPr>
          <w:rFonts w:asciiTheme="majorBidi" w:hAnsiTheme="majorBidi" w:cstheme="majorBidi"/>
          <w:sz w:val="28"/>
          <w:cs/>
        </w:rPr>
        <w:t xml:space="preserve"> </w:t>
      </w:r>
      <w:r w:rsidRPr="00713AE6">
        <w:rPr>
          <w:rFonts w:asciiTheme="majorBidi" w:hAnsiTheme="majorBidi" w:cstheme="majorBidi"/>
          <w:sz w:val="28"/>
        </w:rPr>
        <w:t>2567</w:t>
      </w:r>
      <w:r w:rsidRPr="00713AE6">
        <w:rPr>
          <w:rFonts w:asciiTheme="majorBidi" w:hAnsiTheme="majorBidi" w:cstheme="majorBidi"/>
          <w:sz w:val="28"/>
          <w:cs/>
        </w:rPr>
        <w:t xml:space="preserve"> </w:t>
      </w:r>
      <w:r w:rsidRPr="00713AE6">
        <w:rPr>
          <w:rFonts w:asciiTheme="majorBidi" w:hAnsiTheme="majorBidi" w:cstheme="majorBidi" w:hint="cs"/>
          <w:sz w:val="28"/>
          <w:cs/>
        </w:rPr>
        <w:t xml:space="preserve">และ </w:t>
      </w:r>
      <w:r w:rsidRPr="00713AE6">
        <w:rPr>
          <w:rFonts w:asciiTheme="majorBidi" w:hAnsiTheme="majorBidi" w:cstheme="majorBidi"/>
          <w:sz w:val="28"/>
        </w:rPr>
        <w:t>2566</w:t>
      </w:r>
    </w:p>
    <w:tbl>
      <w:tblPr>
        <w:tblStyle w:val="TableGrid"/>
        <w:tblW w:w="9252" w:type="dxa"/>
        <w:tblInd w:w="7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18"/>
      </w:tblGrid>
      <w:tr w:rsidR="00887069" w:rsidRPr="00713AE6" w14:paraId="05DDB77C" w14:textId="77777777" w:rsidTr="007C5B2E">
        <w:trPr>
          <w:tblHeader/>
        </w:trPr>
        <w:tc>
          <w:tcPr>
            <w:tcW w:w="3582" w:type="dxa"/>
          </w:tcPr>
          <w:p w14:paraId="1F591E98" w14:textId="77777777" w:rsidR="00887069" w:rsidRPr="00713AE6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8F764AB" w14:textId="77777777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887069" w:rsidRPr="00713AE6" w14:paraId="2D8B0BD6" w14:textId="77777777" w:rsidTr="007C5B2E">
        <w:trPr>
          <w:tblHeader/>
        </w:trPr>
        <w:tc>
          <w:tcPr>
            <w:tcW w:w="3582" w:type="dxa"/>
          </w:tcPr>
          <w:p w14:paraId="25D4CED7" w14:textId="77777777" w:rsidR="00887069" w:rsidRPr="00713AE6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00FC9D2" w14:textId="77777777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8BE7494" w14:textId="77777777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87069" w:rsidRPr="00713AE6" w14:paraId="325257A8" w14:textId="77777777" w:rsidTr="007C5B2E">
        <w:trPr>
          <w:tblHeader/>
        </w:trPr>
        <w:tc>
          <w:tcPr>
            <w:tcW w:w="3582" w:type="dxa"/>
          </w:tcPr>
          <w:p w14:paraId="4A51E1D0" w14:textId="77777777" w:rsidR="00887069" w:rsidRPr="00713AE6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250D6EF" w14:textId="5C67762D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สำหรับงวด</w:t>
            </w:r>
            <w:r w:rsidR="00AE4174" w:rsidRPr="00713AE6">
              <w:rPr>
                <w:rFonts w:ascii="AngsanaUPC" w:hAnsi="AngsanaUPC" w:cs="AngsanaUPC" w:hint="cs"/>
                <w:sz w:val="28"/>
                <w:cs/>
              </w:rPr>
              <w:t>หก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เดือน สิ้นสุดวันที่ </w:t>
            </w: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</w:p>
        </w:tc>
      </w:tr>
      <w:tr w:rsidR="00887069" w:rsidRPr="00713AE6" w14:paraId="3FD514CA" w14:textId="77777777" w:rsidTr="007C5B2E">
        <w:trPr>
          <w:tblHeader/>
        </w:trPr>
        <w:tc>
          <w:tcPr>
            <w:tcW w:w="3582" w:type="dxa"/>
          </w:tcPr>
          <w:p w14:paraId="1BF990CA" w14:textId="77777777" w:rsidR="00887069" w:rsidRPr="00713AE6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034572B" w14:textId="77777777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300F8E6" w14:textId="77777777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417" w:type="dxa"/>
          </w:tcPr>
          <w:p w14:paraId="57592EB9" w14:textId="77777777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13625EA1" w14:textId="77777777" w:rsidR="00887069" w:rsidRPr="00713AE6" w:rsidRDefault="00887069" w:rsidP="007C5B2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887069" w:rsidRPr="00713AE6" w14:paraId="465C28DD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C8B5C1A" w14:textId="77777777" w:rsidR="00887069" w:rsidRPr="00713AE6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รายได้ค่าที่ปรึกษา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593FAA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FEC3E17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516D053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742BD12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21551ED1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989182" w14:textId="77777777" w:rsidR="00887069" w:rsidRPr="00713AE6" w:rsidRDefault="00887069" w:rsidP="007C5B2E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12FF4A" w14:textId="005EB7D1" w:rsidR="00887069" w:rsidRPr="00713AE6" w:rsidRDefault="00F16890" w:rsidP="00A958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3D8BCA2" w14:textId="77777777" w:rsidR="00887069" w:rsidRPr="00713AE6" w:rsidRDefault="00887069" w:rsidP="007C5B2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CC96B57" w14:textId="4CB2BF38" w:rsidR="00887069" w:rsidRPr="00713AE6" w:rsidRDefault="00F16890" w:rsidP="00A958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250,994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27D64C" w14:textId="18D5A20F" w:rsidR="00887069" w:rsidRPr="00713AE6" w:rsidRDefault="00887069" w:rsidP="007C5B2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228,258</w:t>
            </w:r>
          </w:p>
        </w:tc>
      </w:tr>
      <w:tr w:rsidR="00887069" w:rsidRPr="00713AE6" w14:paraId="2E6E4F62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98BFF68" w14:textId="77777777" w:rsidR="00887069" w:rsidRPr="00713AE6" w:rsidRDefault="00887069" w:rsidP="007C5B2E">
            <w:pPr>
              <w:pStyle w:val="NoSpacing"/>
              <w:spacing w:line="320" w:lineRule="exact"/>
              <w:ind w:left="345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D21D8F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C4DC8E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4DF2C0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668E4F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272A9DF3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8E81E8B" w14:textId="77777777" w:rsidR="00887069" w:rsidRPr="00713AE6" w:rsidRDefault="00887069" w:rsidP="007C5B2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รายได้ค่าเช่าและค่าบริการ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E8A052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65B643A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20B0E6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71B9" w14:textId="77777777" w:rsidR="00887069" w:rsidRPr="00713AE6" w:rsidRDefault="00887069" w:rsidP="007C5B2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60FD6517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8FA41A7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B57D5C" w14:textId="4AA436D5" w:rsidR="00887069" w:rsidRPr="00713AE6" w:rsidRDefault="00F16890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96F629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6E3E2A" w14:textId="30DC73DC" w:rsidR="00887069" w:rsidRPr="00713AE6" w:rsidRDefault="00F16890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</w:t>
            </w:r>
            <w:r w:rsidR="00051485" w:rsidRPr="00713AE6">
              <w:rPr>
                <w:rFonts w:ascii="AngsanaUPC" w:hAnsi="AngsanaUPC" w:cs="AngsanaUPC"/>
                <w:sz w:val="28"/>
              </w:rPr>
              <w:t>,262,548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539EBC" w14:textId="0BEBA3C4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712,596</w:t>
            </w:r>
          </w:p>
        </w:tc>
      </w:tr>
      <w:tr w:rsidR="00887069" w:rsidRPr="00713AE6" w14:paraId="5E92333D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41C188A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E669A1" w14:textId="5CA34722" w:rsidR="00887069" w:rsidRPr="00713AE6" w:rsidRDefault="00F16890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6F3D4C" w14:textId="7B987BF7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8F7788" w14:textId="73D9240D" w:rsidR="00887069" w:rsidRPr="00713AE6" w:rsidRDefault="00F16890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E97DF6" w14:textId="2BB70461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84,000</w:t>
            </w:r>
          </w:p>
        </w:tc>
      </w:tr>
      <w:tr w:rsidR="00887069" w:rsidRPr="00713AE6" w14:paraId="6F0F9173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9C48227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C1E795" w14:textId="24A85ECC" w:rsidR="00887069" w:rsidRPr="00713AE6" w:rsidRDefault="00F16890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DE4208" w14:textId="2B45A6C7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84,000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97ECF8" w14:textId="59AA7E56" w:rsidR="00887069" w:rsidRPr="00713AE6" w:rsidRDefault="00F16890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</w:t>
            </w:r>
            <w:r w:rsidR="00672B85" w:rsidRPr="00713AE6">
              <w:rPr>
                <w:rFonts w:ascii="AngsanaUPC" w:hAnsi="AngsanaUPC" w:cs="AngsanaUPC"/>
                <w:sz w:val="28"/>
              </w:rPr>
              <w:t>3</w:t>
            </w:r>
            <w:r w:rsidRPr="00713AE6">
              <w:rPr>
                <w:rFonts w:ascii="AngsanaUPC" w:hAnsi="AngsanaUPC" w:cs="AngsanaUPC"/>
                <w:sz w:val="28"/>
              </w:rPr>
              <w:t>46,</w:t>
            </w:r>
            <w:r w:rsidR="00672B85" w:rsidRPr="00713AE6">
              <w:rPr>
                <w:rFonts w:ascii="AngsanaUPC" w:hAnsi="AngsanaUPC" w:cs="AngsanaUPC"/>
                <w:sz w:val="28"/>
              </w:rPr>
              <w:t>548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ACB8B" w14:textId="4D24ADB0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796,596</w:t>
            </w:r>
          </w:p>
        </w:tc>
      </w:tr>
      <w:tr w:rsidR="00887069" w:rsidRPr="00713AE6" w14:paraId="6EF17A5D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34BCFA7" w14:textId="77777777" w:rsidR="00887069" w:rsidRPr="00713AE6" w:rsidRDefault="00887069" w:rsidP="00887069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6A22A4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BFD9C6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1265DB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A761A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285DEC66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0F04775" w14:textId="77777777" w:rsidR="00887069" w:rsidRPr="00713AE6" w:rsidRDefault="00887069" w:rsidP="0088706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รายได้ดอกเบี้ยรับ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CF22F24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075789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B60C57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46330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5E12DB27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642D53B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FAF98C" w14:textId="4CBE72B0" w:rsidR="00887069" w:rsidRPr="00713AE6" w:rsidRDefault="00F16890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34443C8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913EA" w14:textId="20713310" w:rsidR="00887069" w:rsidRPr="00713AE6" w:rsidRDefault="00F16890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9,910,702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4ADE40F" w14:textId="180E108D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9,741,930</w:t>
            </w:r>
          </w:p>
        </w:tc>
      </w:tr>
      <w:tr w:rsidR="00887069" w:rsidRPr="00713AE6" w14:paraId="224CAF18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46E60DB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6646F" w14:textId="0A3C88FD" w:rsidR="00887069" w:rsidRPr="00713AE6" w:rsidRDefault="00F16890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9,286,675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7DCF9" w14:textId="6093DC44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9,117,408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7536D2" w14:textId="31C0AAC8" w:rsidR="00887069" w:rsidRPr="00713AE6" w:rsidRDefault="00F16890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C4BB27" w14:textId="3298C39F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87069" w:rsidRPr="00713AE6" w14:paraId="26ACCBAF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2E60328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1414C2" w14:textId="52A38D8D" w:rsidR="00887069" w:rsidRPr="00713AE6" w:rsidRDefault="00F16890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9,286,675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6D40CE" w14:textId="01A22B9A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9,117,408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5BC8B9" w14:textId="0FD2FBDA" w:rsidR="00887069" w:rsidRPr="00713AE6" w:rsidRDefault="00F16890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9,910,702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302949" w14:textId="65103C04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9,741,930</w:t>
            </w:r>
          </w:p>
        </w:tc>
      </w:tr>
      <w:tr w:rsidR="00887069" w:rsidRPr="00713AE6" w14:paraId="689AA29D" w14:textId="77777777" w:rsidTr="007C5B2E">
        <w:trPr>
          <w:trHeight w:val="374"/>
        </w:trPr>
        <w:tc>
          <w:tcPr>
            <w:tcW w:w="3582" w:type="dxa"/>
            <w:vAlign w:val="bottom"/>
          </w:tcPr>
          <w:p w14:paraId="4E0EBD35" w14:textId="77777777" w:rsidR="00887069" w:rsidRPr="00713AE6" w:rsidRDefault="00887069" w:rsidP="00887069">
            <w:pPr>
              <w:pStyle w:val="NoSpacing"/>
              <w:spacing w:line="320" w:lineRule="exact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67D82C8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80EF50B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DB7E4A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8A7CF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1D412FCC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5D48F7" w14:textId="77777777" w:rsidR="00887069" w:rsidRPr="00713AE6" w:rsidRDefault="00887069" w:rsidP="0088706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ต้นทุนบริการ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C4DCBD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354EA33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BA94818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FA8F2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4BFE1CCA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8D35D74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FB51BC3" w14:textId="77777777" w:rsidR="00887069" w:rsidRPr="00713AE6" w:rsidRDefault="00887069" w:rsidP="00A958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F6BB8B" w14:textId="77777777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8583B5" w14:textId="334EAE28" w:rsidR="00887069" w:rsidRPr="00713AE6" w:rsidRDefault="00F16890" w:rsidP="00A958B0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1,053,90</w:t>
            </w:r>
            <w:r w:rsidR="00051485" w:rsidRPr="00713AE6">
              <w:rPr>
                <w:rFonts w:ascii="AngsanaUPC" w:hAnsi="AngsanaUPC" w:cs="AngsanaUPC"/>
                <w:sz w:val="28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AAA24" w14:textId="77777777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887069" w:rsidRPr="00713AE6" w14:paraId="13EA98DC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EA358EE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B97A3B7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7063B1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9AD70B1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05A7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5F1D752A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9F6E473" w14:textId="77777777" w:rsidR="00887069" w:rsidRPr="00713AE6" w:rsidRDefault="00887069" w:rsidP="0088706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ค่าใช้จ่ายบริหาร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A6CFEA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D83306E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E5BF81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0A602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7069" w:rsidRPr="00713AE6" w14:paraId="5BD6B3F0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824AF51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666EDA" w14:textId="37A9CC8E" w:rsidR="00887069" w:rsidRPr="00713AE6" w:rsidRDefault="00F16890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B74C0E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ED8B08" w14:textId="0C6BC910" w:rsidR="00887069" w:rsidRPr="00713AE6" w:rsidRDefault="00F16890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</w:t>
            </w:r>
            <w:r w:rsidR="00051485" w:rsidRPr="00713AE6">
              <w:rPr>
                <w:rFonts w:ascii="AngsanaUPC" w:hAnsi="AngsanaUPC" w:cs="AngsanaUPC"/>
                <w:sz w:val="28"/>
              </w:rPr>
              <w:t>41</w:t>
            </w:r>
            <w:r w:rsidRPr="00713AE6">
              <w:rPr>
                <w:rFonts w:ascii="AngsanaUPC" w:hAnsi="AngsanaUPC" w:cs="AngsanaUPC"/>
                <w:sz w:val="28"/>
              </w:rPr>
              <w:t>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B897F" w14:textId="411C3570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1,195,000</w:t>
            </w:r>
          </w:p>
        </w:tc>
      </w:tr>
      <w:tr w:rsidR="00887069" w:rsidRPr="00713AE6" w14:paraId="305C5162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C1E01E" w14:textId="77777777" w:rsidR="00887069" w:rsidRPr="00713AE6" w:rsidRDefault="00887069" w:rsidP="00887069">
            <w:pPr>
              <w:pStyle w:val="NoSpacing"/>
              <w:spacing w:line="320" w:lineRule="exact"/>
              <w:ind w:left="319" w:firstLine="1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BFC83F" w14:textId="4E1AB0A3" w:rsidR="00887069" w:rsidRPr="00713AE6" w:rsidRDefault="00F16890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218,099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72018F" w14:textId="29B0B3A3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230,455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2C1A3" w14:textId="20DBAD87" w:rsidR="00887069" w:rsidRPr="00713AE6" w:rsidRDefault="00F16890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218,099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BB5943" w14:textId="5690F6BA" w:rsidR="00887069" w:rsidRPr="00713AE6" w:rsidRDefault="00887069" w:rsidP="0088706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230,455</w:t>
            </w:r>
          </w:p>
        </w:tc>
      </w:tr>
      <w:tr w:rsidR="00887069" w:rsidRPr="00713AE6" w14:paraId="7B5E6FA0" w14:textId="77777777" w:rsidTr="00A958B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0AAE19C" w14:textId="77777777" w:rsidR="00887069" w:rsidRPr="00713AE6" w:rsidRDefault="00887069" w:rsidP="0088706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E02AE" w14:textId="24C56925" w:rsidR="00887069" w:rsidRPr="00713AE6" w:rsidRDefault="00F16890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218,099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6D97AFE" w14:textId="3BD0CEBA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230,455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3B71" w14:textId="79F0486D" w:rsidR="00887069" w:rsidRPr="00713AE6" w:rsidRDefault="00F16890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</w:t>
            </w:r>
            <w:r w:rsidR="00051485" w:rsidRPr="00713AE6">
              <w:rPr>
                <w:rFonts w:ascii="AngsanaUPC" w:hAnsi="AngsanaUPC" w:cs="AngsanaUPC"/>
                <w:sz w:val="28"/>
              </w:rPr>
              <w:t>59</w:t>
            </w:r>
            <w:r w:rsidRPr="00713AE6">
              <w:rPr>
                <w:rFonts w:ascii="AngsanaUPC" w:hAnsi="AngsanaUPC" w:cs="AngsanaUPC"/>
                <w:sz w:val="28"/>
              </w:rPr>
              <w:t>,099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05175F" w14:textId="0A8AF74E" w:rsidR="00887069" w:rsidRPr="00713AE6" w:rsidRDefault="00887069" w:rsidP="00887069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1,425,455</w:t>
            </w:r>
          </w:p>
        </w:tc>
      </w:tr>
      <w:tr w:rsidR="00887069" w:rsidRPr="00713AE6" w14:paraId="0AF71E22" w14:textId="77777777" w:rsidTr="007C5B2E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ED3E57" w14:textId="77777777" w:rsidR="00887069" w:rsidRPr="00713AE6" w:rsidRDefault="00887069" w:rsidP="00887069">
            <w:pPr>
              <w:pStyle w:val="NoSpacing"/>
              <w:spacing w:line="320" w:lineRule="exact"/>
              <w:ind w:left="320" w:firstLine="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87D7B20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E96DA3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61FFF72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7B492" w14:textId="77777777" w:rsidR="00887069" w:rsidRPr="00713AE6" w:rsidRDefault="00887069" w:rsidP="00887069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064C2FC3" w14:textId="77777777" w:rsidR="00CE0590" w:rsidRPr="00713AE6" w:rsidRDefault="00CE0590" w:rsidP="00940C00">
      <w:pPr>
        <w:pStyle w:val="NoSpacing"/>
        <w:spacing w:before="240" w:after="120"/>
        <w:ind w:left="851"/>
        <w:jc w:val="thaiDistribute"/>
        <w:rPr>
          <w:rFonts w:asciiTheme="majorBidi" w:hAnsiTheme="majorBidi" w:cstheme="majorBidi"/>
          <w:sz w:val="28"/>
        </w:rPr>
      </w:pPr>
    </w:p>
    <w:p w14:paraId="6E7D427B" w14:textId="55E9F01E" w:rsidR="00D50E61" w:rsidRPr="00713AE6" w:rsidRDefault="00D50E61">
      <w:pPr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</w:rPr>
        <w:br w:type="page"/>
      </w:r>
    </w:p>
    <w:p w14:paraId="0B9E66D3" w14:textId="3858E647" w:rsidR="00CD65F5" w:rsidRPr="00713AE6" w:rsidRDefault="00B80A59" w:rsidP="00B80A59">
      <w:pPr>
        <w:pStyle w:val="NoSpacing"/>
        <w:spacing w:before="240" w:after="120"/>
        <w:ind w:left="720"/>
        <w:jc w:val="thaiDistribute"/>
        <w:rPr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lastRenderedPageBreak/>
        <w:t xml:space="preserve">ยอดคงเหลือที่มีสาระสำคัญกับบริษัทและบุคคลที่เกี่ยวข้องกัน ซึ่งได้รวมไว้ในงบการเงิน ณ วันที่ </w:t>
      </w:r>
      <w:r w:rsidRPr="00713AE6">
        <w:rPr>
          <w:rFonts w:ascii="AngsanaUPC" w:hAnsi="AngsanaUPC" w:cs="AngsanaUPC"/>
          <w:sz w:val="28"/>
        </w:rPr>
        <w:t>3</w:t>
      </w:r>
      <w:r w:rsidR="00887069" w:rsidRPr="00713AE6">
        <w:rPr>
          <w:rFonts w:ascii="AngsanaUPC" w:hAnsi="AngsanaUPC" w:cs="AngsanaUPC"/>
          <w:sz w:val="28"/>
        </w:rPr>
        <w:t>0</w:t>
      </w:r>
      <w:r w:rsidRPr="00713AE6">
        <w:rPr>
          <w:rFonts w:ascii="AngsanaUPC" w:hAnsi="AngsanaUPC" w:cs="AngsanaUPC" w:hint="cs"/>
          <w:sz w:val="28"/>
          <w:cs/>
        </w:rPr>
        <w:t xml:space="preserve"> </w:t>
      </w:r>
      <w:r w:rsidR="00884253" w:rsidRPr="00713AE6">
        <w:rPr>
          <w:rFonts w:ascii="AngsanaUPC" w:hAnsi="AngsanaUPC" w:cs="AngsanaUPC" w:hint="cs"/>
          <w:sz w:val="28"/>
          <w:cs/>
        </w:rPr>
        <w:t>ม</w:t>
      </w:r>
      <w:r w:rsidR="004339B2" w:rsidRPr="00713AE6">
        <w:rPr>
          <w:rFonts w:ascii="AngsanaUPC" w:hAnsi="AngsanaUPC" w:cs="AngsanaUPC" w:hint="cs"/>
          <w:sz w:val="28"/>
          <w:cs/>
        </w:rPr>
        <w:t>ิถุนายน</w:t>
      </w:r>
      <w:r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>256</w:t>
      </w:r>
      <w:r w:rsidR="00884253" w:rsidRPr="00713AE6">
        <w:rPr>
          <w:rFonts w:ascii="AngsanaUPC" w:hAnsi="AngsanaUPC" w:cs="AngsanaUPC"/>
          <w:sz w:val="28"/>
        </w:rPr>
        <w:t>7</w:t>
      </w:r>
      <w:r w:rsidRPr="00713AE6">
        <w:rPr>
          <w:rFonts w:ascii="AngsanaUPC" w:hAnsi="AngsanaUPC" w:cs="AngsanaUPC" w:hint="cs"/>
          <w:sz w:val="28"/>
          <w:cs/>
        </w:rPr>
        <w:t xml:space="preserve"> และ</w:t>
      </w:r>
      <w:r w:rsidR="001316C3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</w:rPr>
        <w:t>31</w:t>
      </w:r>
      <w:r w:rsidRPr="00713AE6">
        <w:rPr>
          <w:rFonts w:ascii="AngsanaUPC" w:hAnsi="AngsanaUPC" w:cs="AngsanaUPC" w:hint="cs"/>
          <w:sz w:val="28"/>
          <w:cs/>
        </w:rPr>
        <w:t xml:space="preserve"> ธันวาคม </w:t>
      </w:r>
      <w:r w:rsidRPr="00713AE6">
        <w:rPr>
          <w:rFonts w:ascii="AngsanaUPC" w:hAnsi="AngsanaUPC" w:cs="AngsanaUPC"/>
          <w:sz w:val="28"/>
        </w:rPr>
        <w:t>256</w:t>
      </w:r>
      <w:r w:rsidR="00884253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 w:hint="cs"/>
          <w:sz w:val="28"/>
          <w:cs/>
        </w:rPr>
        <w:t>ดังนี้</w:t>
      </w:r>
    </w:p>
    <w:tbl>
      <w:tblPr>
        <w:tblStyle w:val="TableGrid"/>
        <w:tblpPr w:leftFromText="180" w:rightFromText="180" w:vertAnchor="text" w:tblpY="1"/>
        <w:tblOverlap w:val="never"/>
        <w:tblW w:w="93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2"/>
        <w:gridCol w:w="1417"/>
        <w:gridCol w:w="1418"/>
        <w:gridCol w:w="1417"/>
        <w:gridCol w:w="1493"/>
      </w:tblGrid>
      <w:tr w:rsidR="00CD65F5" w:rsidRPr="00713AE6" w14:paraId="340F58C1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72FC3751" w14:textId="77777777" w:rsidR="00CD65F5" w:rsidRPr="00713AE6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5745" w:type="dxa"/>
            <w:gridSpan w:val="4"/>
            <w:shd w:val="clear" w:color="auto" w:fill="auto"/>
            <w:vAlign w:val="bottom"/>
          </w:tcPr>
          <w:p w14:paraId="50E31E54" w14:textId="77777777" w:rsidR="00CD65F5" w:rsidRPr="00713AE6" w:rsidRDefault="00CD65F5" w:rsidP="00940C0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CD65F5" w:rsidRPr="00713AE6" w14:paraId="219357CD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4BCCAE97" w14:textId="77777777" w:rsidR="00CD65F5" w:rsidRPr="00713AE6" w:rsidRDefault="00CD65F5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52C5D4" w14:textId="77777777" w:rsidR="00CD65F5" w:rsidRPr="00713AE6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910" w:type="dxa"/>
            <w:gridSpan w:val="2"/>
            <w:vAlign w:val="bottom"/>
          </w:tcPr>
          <w:p w14:paraId="307C09DE" w14:textId="77777777" w:rsidR="00CD65F5" w:rsidRPr="00713AE6" w:rsidRDefault="00CD65F5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316C3" w:rsidRPr="00713AE6" w14:paraId="7F5C1739" w14:textId="77777777" w:rsidTr="00940C00">
        <w:trPr>
          <w:trHeight w:val="374"/>
          <w:tblHeader/>
        </w:trPr>
        <w:tc>
          <w:tcPr>
            <w:tcW w:w="3582" w:type="dxa"/>
            <w:vAlign w:val="bottom"/>
          </w:tcPr>
          <w:p w14:paraId="2C9C1842" w14:textId="77777777" w:rsidR="001316C3" w:rsidRPr="00713AE6" w:rsidRDefault="001316C3" w:rsidP="00940C00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B5B6C12" w14:textId="0E35FEA1" w:rsidR="001316C3" w:rsidRPr="00713AE6" w:rsidRDefault="004339B2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316C3" w:rsidRPr="00713AE6">
              <w:rPr>
                <w:rFonts w:ascii="AngsanaUPC" w:hAnsi="AngsanaUPC" w:cs="AngsanaUPC"/>
                <w:sz w:val="28"/>
              </w:rPr>
              <w:t>256</w:t>
            </w:r>
            <w:r w:rsidR="00884253" w:rsidRPr="00713A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418" w:type="dxa"/>
            <w:vAlign w:val="bottom"/>
          </w:tcPr>
          <w:p w14:paraId="7D4DF568" w14:textId="43E757B3" w:rsidR="001316C3" w:rsidRPr="00713AE6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31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884253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vAlign w:val="bottom"/>
          </w:tcPr>
          <w:p w14:paraId="32CC9530" w14:textId="4C2BCD26" w:rsidR="001316C3" w:rsidRPr="00713AE6" w:rsidRDefault="004339B2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8425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93" w:type="dxa"/>
            <w:vAlign w:val="bottom"/>
          </w:tcPr>
          <w:p w14:paraId="6D841665" w14:textId="5F48F4FA" w:rsidR="001316C3" w:rsidRPr="00713AE6" w:rsidRDefault="001316C3" w:rsidP="00940C0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31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884253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316C3" w:rsidRPr="00713AE6" w14:paraId="46E7BFD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B31021" w14:textId="137D946F" w:rsidR="001316C3" w:rsidRPr="00713AE6" w:rsidRDefault="001316C3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7EB5D4" w14:textId="77777777" w:rsidR="001316C3" w:rsidRPr="00713AE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258D0" w14:textId="77777777" w:rsidR="001316C3" w:rsidRPr="00713AE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E5F263" w14:textId="77777777" w:rsidR="001316C3" w:rsidRPr="00713AE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9D1B" w14:textId="77777777" w:rsidR="001316C3" w:rsidRPr="00713AE6" w:rsidRDefault="001316C3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DF1A51" w:rsidRPr="00713AE6" w14:paraId="7AB000AF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3B1479" w14:textId="53B4275C" w:rsidR="00DF1A51" w:rsidRPr="00713AE6" w:rsidRDefault="00DF1A51" w:rsidP="00940C0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8D1D8D" w14:textId="5ED129BA" w:rsidR="00DF1A51" w:rsidRPr="00713AE6" w:rsidRDefault="00A958B0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B3A1E3" w14:textId="489AFB9E" w:rsidR="00DF1A51" w:rsidRPr="00713AE6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563803" w14:textId="3285D36D" w:rsidR="00DF1A51" w:rsidRPr="00713AE6" w:rsidRDefault="009E53E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1,763,826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FADEB" w14:textId="0ECD84D4" w:rsidR="00DF1A51" w:rsidRPr="00713AE6" w:rsidRDefault="00D159FD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760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505</w:t>
            </w:r>
          </w:p>
        </w:tc>
      </w:tr>
      <w:tr w:rsidR="00DF1A51" w:rsidRPr="00713AE6" w14:paraId="29ED880E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C7906D" w14:textId="77777777" w:rsidR="00990C9E" w:rsidRPr="00713AE6" w:rsidRDefault="00990C9E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CB85871" w14:textId="408B1C40" w:rsidR="00DF1A51" w:rsidRPr="00713AE6" w:rsidRDefault="00DF1A51" w:rsidP="00940C00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ลูกหนี้ค่าเช่าและค่าบริการอื่น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25D80C" w14:textId="77777777" w:rsidR="00DF1A51" w:rsidRPr="00713AE6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1DE0B8A" w14:textId="77777777" w:rsidR="00DF1A51" w:rsidRPr="00713AE6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6D9C66" w14:textId="77777777" w:rsidR="00DF1A51" w:rsidRPr="00713AE6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5EB37" w14:textId="77777777" w:rsidR="00DF1A51" w:rsidRPr="00713AE6" w:rsidRDefault="00DF1A51" w:rsidP="00940C0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3070" w:rsidRPr="00713AE6" w14:paraId="015CC22F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6BEBABB" w14:textId="56FE6EDA" w:rsidR="00AB3070" w:rsidRPr="00713AE6" w:rsidRDefault="00AB3070" w:rsidP="00AB3070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E0E62B7" w14:textId="193AC034" w:rsidR="00AB3070" w:rsidRPr="00713AE6" w:rsidRDefault="00A958B0" w:rsidP="00AB3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DC498" w14:textId="58269BBA" w:rsidR="00AB3070" w:rsidRPr="00713AE6" w:rsidRDefault="00AB3070" w:rsidP="00AB3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9BEB4F" w14:textId="6A7A7D01" w:rsidR="00AB3070" w:rsidRPr="00713AE6" w:rsidRDefault="00A958B0" w:rsidP="00AB3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2,689,454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7C9F2BB5" w14:textId="5F9B5C77" w:rsidR="00AB3070" w:rsidRPr="00713AE6" w:rsidRDefault="00AB3070" w:rsidP="00AB307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1,940,358</w:t>
            </w:r>
          </w:p>
        </w:tc>
      </w:tr>
      <w:tr w:rsidR="00AB3070" w:rsidRPr="00713AE6" w14:paraId="220E5A61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671779A" w14:textId="0C7159D2" w:rsidR="00AB3070" w:rsidRPr="00713AE6" w:rsidRDefault="00AB3070" w:rsidP="00AB307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063D9D" w14:textId="7FA69FEB" w:rsidR="00AB3070" w:rsidRPr="00713AE6" w:rsidRDefault="00A958B0" w:rsidP="00AB3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7694BD" w14:textId="53132B1D" w:rsidR="00AB3070" w:rsidRPr="00713AE6" w:rsidRDefault="00AB3070" w:rsidP="00AB3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34F54C" w14:textId="31A5C534" w:rsidR="00AB3070" w:rsidRPr="00713AE6" w:rsidRDefault="00A958B0" w:rsidP="00AB3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52,000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6B327E6" w14:textId="6AABF7FE" w:rsidR="00AB3070" w:rsidRPr="00713AE6" w:rsidRDefault="00AB3070" w:rsidP="00AB307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10,000</w:t>
            </w:r>
          </w:p>
        </w:tc>
      </w:tr>
      <w:tr w:rsidR="00AB3070" w:rsidRPr="00713AE6" w14:paraId="76884BC3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BADFB14" w14:textId="1EDEF1F1" w:rsidR="00AB3070" w:rsidRPr="00713AE6" w:rsidRDefault="00AB3070" w:rsidP="00AB3070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85FECF" w14:textId="05CBA418" w:rsidR="00AB3070" w:rsidRPr="00713AE6" w:rsidRDefault="00A958B0" w:rsidP="00AB3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52,000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B8D5584" w14:textId="23401143" w:rsidR="00AB3070" w:rsidRPr="00713AE6" w:rsidRDefault="00AB3070" w:rsidP="00AB3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168EC8" w14:textId="0F197604" w:rsidR="00AB3070" w:rsidRPr="00713AE6" w:rsidRDefault="00A958B0" w:rsidP="00AB3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2,741,454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47062BA" w14:textId="10353B74" w:rsidR="00AB3070" w:rsidRPr="00713AE6" w:rsidRDefault="00AB3070" w:rsidP="00AB307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1,950,358</w:t>
            </w:r>
          </w:p>
        </w:tc>
      </w:tr>
      <w:tr w:rsidR="004339B2" w:rsidRPr="00713AE6" w14:paraId="58D09781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E5B0F2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8C21EE9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A28B92B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548F60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06F4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34A8BC4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B5CB3BA" w14:textId="253C062E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เงินทดรองจ่าย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67DDC8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B41B32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5842954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3F07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78B8B4D9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E299435" w14:textId="3F52BA7A" w:rsidR="004339B2" w:rsidRPr="00713AE6" w:rsidRDefault="004339B2" w:rsidP="004339B2">
            <w:pPr>
              <w:pStyle w:val="NoSpacing"/>
              <w:ind w:left="159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278CC6" w14:textId="71783EF9" w:rsidR="004339B2" w:rsidRPr="00713AE6" w:rsidRDefault="00C613C3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504167" w14:textId="5AE7DC65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5E9CC1C" w14:textId="4C463B55" w:rsidR="004339B2" w:rsidRPr="00713AE6" w:rsidRDefault="00C613C3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60,725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54810C8" w14:textId="20ECFCEA" w:rsidR="004339B2" w:rsidRPr="00713AE6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60,725</w:t>
            </w:r>
          </w:p>
        </w:tc>
      </w:tr>
      <w:tr w:rsidR="004339B2" w:rsidRPr="00713AE6" w14:paraId="071B25DC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BCC0FF9" w14:textId="7957C203" w:rsidR="004339B2" w:rsidRPr="00713AE6" w:rsidRDefault="004339B2" w:rsidP="004339B2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8DAB88" w14:textId="7A7FB572" w:rsidR="004339B2" w:rsidRPr="00713AE6" w:rsidRDefault="00C613C3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BFA65B5" w14:textId="5198081F" w:rsidR="004339B2" w:rsidRPr="00713AE6" w:rsidRDefault="004339B2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1CC0C6" w14:textId="3D5EFA2E" w:rsidR="004339B2" w:rsidRPr="00713AE6" w:rsidRDefault="00C613C3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5A1C349C" w14:textId="6673196F" w:rsidR="004339B2" w:rsidRPr="00713AE6" w:rsidRDefault="004339B2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339B2" w:rsidRPr="00713AE6" w14:paraId="060FD2CC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5E1AFDD" w14:textId="75651A64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    </w:t>
            </w: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24728C" w14:textId="4EEF1DF3" w:rsidR="004339B2" w:rsidRPr="00713AE6" w:rsidRDefault="00C613C3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4B46B8" w14:textId="535D7625" w:rsidR="004339B2" w:rsidRPr="00713AE6" w:rsidRDefault="004339B2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7,485,383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4BCDD" w14:textId="31FA7C1D" w:rsidR="004339B2" w:rsidRPr="00713AE6" w:rsidRDefault="00C613C3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60,725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B2E30B9" w14:textId="676C19C3" w:rsidR="004339B2" w:rsidRPr="00713AE6" w:rsidRDefault="004339B2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60,725</w:t>
            </w:r>
          </w:p>
        </w:tc>
      </w:tr>
      <w:tr w:rsidR="004339B2" w:rsidRPr="00713AE6" w14:paraId="6B5F6071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EB0883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0055B16C" w14:textId="1A3E5261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เงินประกันความเสียหาย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2842152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FF439F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8D20427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61A65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1A4DFD1C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ECA856C" w14:textId="77777777" w:rsidR="004339B2" w:rsidRPr="00713AE6" w:rsidRDefault="004339B2" w:rsidP="004339B2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D313E" w14:textId="1FCAB0AA" w:rsidR="004339B2" w:rsidRPr="00713AE6" w:rsidRDefault="00C613C3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06C30F" w14:textId="2DFA2F38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75DE62" w14:textId="31F8B22B" w:rsidR="004339B2" w:rsidRPr="00713AE6" w:rsidRDefault="00C613C3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615,360</w:t>
            </w: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11777" w14:textId="323C1C0E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615,360</w:t>
            </w:r>
          </w:p>
        </w:tc>
      </w:tr>
      <w:tr w:rsidR="004339B2" w:rsidRPr="00713AE6" w14:paraId="418CE98B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3C39303" w14:textId="77777777" w:rsidR="004339B2" w:rsidRPr="00713AE6" w:rsidRDefault="004339B2" w:rsidP="004339B2">
            <w:pPr>
              <w:pStyle w:val="NoSpacing"/>
              <w:ind w:left="606" w:firstLine="1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0EBAEC3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C9C2C0F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52FE49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21142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15C7FB49" w14:textId="77777777" w:rsidTr="006113C6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C270EE2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72E446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FAC01AE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4C96F85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7E5CF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67693853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3FFE521" w14:textId="77777777" w:rsidR="004339B2" w:rsidRPr="00713AE6" w:rsidRDefault="004339B2" w:rsidP="004339B2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05F302" w14:textId="5B392469" w:rsidR="004339B2" w:rsidRPr="00713AE6" w:rsidRDefault="00C613C3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4893A1" w14:textId="7320C9E4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463BA" w14:textId="129D6265" w:rsidR="004339B2" w:rsidRPr="00713AE6" w:rsidRDefault="00C613C3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72,032,750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D82A10D" w14:textId="0F6F8F00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4339B2" w:rsidRPr="00713AE6" w14:paraId="340B93C9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4AA2C8BB" w14:textId="77777777" w:rsidR="004339B2" w:rsidRPr="00713AE6" w:rsidRDefault="004339B2" w:rsidP="004339B2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บริษัทร่วม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FB7C15" w14:textId="3D5B8DCC" w:rsidR="004339B2" w:rsidRPr="00713AE6" w:rsidRDefault="00032870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78,881,400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7D41CC8" w14:textId="0C6D6C61" w:rsidR="004339B2" w:rsidRPr="00713AE6" w:rsidRDefault="004339B2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60CE64" w14:textId="3AD47E7B" w:rsidR="004339B2" w:rsidRPr="00713AE6" w:rsidRDefault="00C613C3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FDAB2D5" w14:textId="7C789380" w:rsidR="004339B2" w:rsidRPr="00713AE6" w:rsidRDefault="004339B2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4339B2" w:rsidRPr="00713AE6" w14:paraId="49A15CE3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149FB" w14:textId="77777777" w:rsidR="004339B2" w:rsidRPr="00713AE6" w:rsidRDefault="004339B2" w:rsidP="004339B2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EFF25B" w14:textId="3194F719" w:rsidR="004339B2" w:rsidRPr="00713AE6" w:rsidRDefault="00032870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78,881,400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317489" w14:textId="1F4CE2A0" w:rsidR="004339B2" w:rsidRPr="00713AE6" w:rsidRDefault="004339B2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69,594,724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507FC4" w14:textId="78868214" w:rsidR="004339B2" w:rsidRPr="00713AE6" w:rsidRDefault="00C613C3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72,032,750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B424D6E" w14:textId="2646E9F0" w:rsidR="004339B2" w:rsidRPr="00713AE6" w:rsidRDefault="004339B2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62,122,048</w:t>
            </w:r>
          </w:p>
        </w:tc>
      </w:tr>
      <w:tr w:rsidR="004339B2" w:rsidRPr="00713AE6" w14:paraId="45222E48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96D7BCA" w14:textId="77777777" w:rsidR="004339B2" w:rsidRPr="00713AE6" w:rsidRDefault="004339B2" w:rsidP="004339B2">
            <w:pPr>
              <w:pStyle w:val="NoSpacing"/>
              <w:ind w:left="15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832EFF1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52BB82F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45AF6D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167C5F5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4DCB3EA3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47839E3" w14:textId="1A28BE5C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518B5E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A5C36B7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BF2B5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58AEDA2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4339B2" w:rsidRPr="00713AE6" w14:paraId="1964C207" w14:textId="77777777" w:rsidTr="00A50B3D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33D428" w14:textId="281B9854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ED2C7" w14:textId="171B9A14" w:rsidR="004339B2" w:rsidRPr="00713AE6" w:rsidRDefault="00C45C85" w:rsidP="004339B2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90ABD" w14:textId="45C8D878" w:rsidR="004339B2" w:rsidRPr="00713AE6" w:rsidRDefault="004339B2" w:rsidP="004339B2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ADC476" w14:textId="6F8687FB" w:rsidR="004339B2" w:rsidRPr="00713AE6" w:rsidRDefault="00C45C85" w:rsidP="004339B2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670,555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A56A780" w14:textId="27386CB5" w:rsidR="004339B2" w:rsidRPr="00713AE6" w:rsidRDefault="004339B2" w:rsidP="004339B2">
            <w:pPr>
              <w:pStyle w:val="NoSpacing"/>
              <w:ind w:left="319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4339B2" w:rsidRPr="00713AE6" w14:paraId="057B3DF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B60BF69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9C01D4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FEDDF5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95E5D6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6D9EF072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0C07707F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5EFB316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B5FDB4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D2AA66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BDFD3E3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4D07438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5C51151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19760A49" w14:textId="3AF91EBA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lastRenderedPageBreak/>
              <w:t>ค่าใช้จ่ายค้างจ่าย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7547DE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E52F614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FB71C5C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4EC7A6A6" w14:textId="77777777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4339B2" w:rsidRPr="00713AE6" w14:paraId="109F19B9" w14:textId="77777777" w:rsidTr="00C45C8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2A287A1E" w14:textId="021C9FF0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E18CC3" w14:textId="65144692" w:rsidR="004339B2" w:rsidRPr="00713AE6" w:rsidRDefault="00C45C85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E21A11" w14:textId="7EC28163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EB026" w14:textId="714A8C69" w:rsidR="004339B2" w:rsidRPr="00713AE6" w:rsidRDefault="00C45C85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50,000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3788A7EE" w14:textId="77B57E2D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85,000</w:t>
            </w:r>
          </w:p>
        </w:tc>
      </w:tr>
      <w:tr w:rsidR="004339B2" w:rsidRPr="00713AE6" w14:paraId="7508DD28" w14:textId="77777777" w:rsidTr="00C45C8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3FA51F76" w14:textId="4FBAC47F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4B827" w14:textId="7F50C23C" w:rsidR="004339B2" w:rsidRPr="00713AE6" w:rsidRDefault="00C45C85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752,226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09722D" w14:textId="74C2EC1F" w:rsidR="004339B2" w:rsidRPr="00713AE6" w:rsidRDefault="004339B2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6E2987" w14:textId="2C00D677" w:rsidR="004339B2" w:rsidRPr="00713AE6" w:rsidRDefault="00C45C85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752,226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4A3BD937" w14:textId="5DE81CE1" w:rsidR="004339B2" w:rsidRPr="00713AE6" w:rsidRDefault="004339B2" w:rsidP="004339B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29,896</w:t>
            </w:r>
          </w:p>
        </w:tc>
      </w:tr>
      <w:tr w:rsidR="004339B2" w:rsidRPr="00713AE6" w14:paraId="4933101E" w14:textId="77777777" w:rsidTr="00C45C85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701940FD" w14:textId="6C4529CE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F14B0" w14:textId="4182077A" w:rsidR="004339B2" w:rsidRPr="00713AE6" w:rsidRDefault="00C45C85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752,226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295144" w14:textId="36DA14BC" w:rsidR="004339B2" w:rsidRPr="00713AE6" w:rsidRDefault="004339B2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1F99C8" w14:textId="11E04DC5" w:rsidR="004339B2" w:rsidRPr="00713AE6" w:rsidRDefault="00C45C85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802,226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635B8610" w14:textId="6509D40F" w:rsidR="004339B2" w:rsidRPr="00713AE6" w:rsidRDefault="004339B2" w:rsidP="004339B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4339B2" w:rsidRPr="00713AE6" w14:paraId="28C663CA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525F28A4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7A709E0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32983D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607290A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BBE260B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388C10B5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63C65371" w14:textId="4027B4A0" w:rsidR="004339B2" w:rsidRPr="00713AE6" w:rsidRDefault="004339B2" w:rsidP="004339B2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A7BF31D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02A69F1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2F0430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14C083C6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4339B2" w:rsidRPr="00713AE6" w14:paraId="70FAB835" w14:textId="77777777" w:rsidTr="00F60E6A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2630A37" w14:textId="4E493A36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8B8632" w14:textId="16F8B69A" w:rsidR="004339B2" w:rsidRPr="00713AE6" w:rsidRDefault="007A47C8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3,943,170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A7F811" w14:textId="66CA0BC8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5,917,989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E49517" w14:textId="54DF38E2" w:rsidR="004339B2" w:rsidRPr="00713AE6" w:rsidRDefault="007A47C8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3,943,170</w:t>
            </w:r>
          </w:p>
        </w:tc>
        <w:tc>
          <w:tcPr>
            <w:tcW w:w="1493" w:type="dxa"/>
            <w:shd w:val="clear" w:color="auto" w:fill="auto"/>
            <w:vAlign w:val="bottom"/>
          </w:tcPr>
          <w:p w14:paraId="0138895F" w14:textId="146A38BB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5,917,989</w:t>
            </w:r>
          </w:p>
        </w:tc>
      </w:tr>
      <w:tr w:rsidR="004339B2" w:rsidRPr="00713AE6" w14:paraId="1E5F938B" w14:textId="77777777" w:rsidTr="00940C00">
        <w:trPr>
          <w:trHeight w:val="374"/>
        </w:trPr>
        <w:tc>
          <w:tcPr>
            <w:tcW w:w="3582" w:type="dxa"/>
            <w:shd w:val="clear" w:color="auto" w:fill="auto"/>
            <w:vAlign w:val="bottom"/>
          </w:tcPr>
          <w:p w14:paraId="0F2E0EB2" w14:textId="77777777" w:rsidR="004339B2" w:rsidRPr="00713AE6" w:rsidRDefault="004339B2" w:rsidP="004339B2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673D0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DC5F8C3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E5109B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93" w:type="dxa"/>
            <w:shd w:val="clear" w:color="auto" w:fill="auto"/>
            <w:vAlign w:val="bottom"/>
          </w:tcPr>
          <w:p w14:paraId="54BAD3E3" w14:textId="77777777" w:rsidR="004339B2" w:rsidRPr="00713AE6" w:rsidRDefault="004339B2" w:rsidP="004339B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43A1CD6B" w14:textId="6D9C2981" w:rsidR="006A7288" w:rsidRPr="00713AE6" w:rsidRDefault="006A7288" w:rsidP="004D3781">
      <w:pPr>
        <w:pStyle w:val="NoSpacing"/>
        <w:numPr>
          <w:ilvl w:val="0"/>
          <w:numId w:val="18"/>
        </w:numPr>
        <w:spacing w:before="120" w:after="120"/>
        <w:ind w:left="426"/>
        <w:contextualSpacing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เงินสดและรายการเทียบเท่าเงินสด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6A7288" w:rsidRPr="00713AE6" w14:paraId="7359144E" w14:textId="77777777" w:rsidTr="00AB62A5">
        <w:tc>
          <w:tcPr>
            <w:tcW w:w="3543" w:type="dxa"/>
          </w:tcPr>
          <w:p w14:paraId="31526441" w14:textId="77777777" w:rsidR="006A7288" w:rsidRPr="00713AE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40DCD80C" w14:textId="77777777" w:rsidR="006A7288" w:rsidRPr="00713AE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>: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บา</w:t>
            </w:r>
            <w:r w:rsidRPr="00713AE6">
              <w:rPr>
                <w:rFonts w:ascii="AngsanaUPC" w:hAnsi="AngsanaUPC" w:cs="AngsanaUPC"/>
                <w:sz w:val="28"/>
                <w:cs/>
              </w:rPr>
              <w:t>ท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6A7288" w:rsidRPr="00713AE6" w14:paraId="40BA4269" w14:textId="77777777" w:rsidTr="00AB62A5">
        <w:tc>
          <w:tcPr>
            <w:tcW w:w="3543" w:type="dxa"/>
          </w:tcPr>
          <w:p w14:paraId="3B6CED45" w14:textId="77777777" w:rsidR="006A7288" w:rsidRPr="00713AE6" w:rsidRDefault="006A7288" w:rsidP="006F39AC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5CD7507F" w14:textId="77777777" w:rsidR="006A7288" w:rsidRPr="00713AE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4B380F92" w14:textId="77777777" w:rsidR="006A7288" w:rsidRPr="00713AE6" w:rsidRDefault="006A7288" w:rsidP="006F39A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7B1A36" w:rsidRPr="00713AE6" w14:paraId="2165DD6A" w14:textId="77777777" w:rsidTr="00AB62A5">
        <w:tc>
          <w:tcPr>
            <w:tcW w:w="3543" w:type="dxa"/>
          </w:tcPr>
          <w:p w14:paraId="44927EFA" w14:textId="77777777" w:rsidR="007B1A36" w:rsidRPr="00713AE6" w:rsidRDefault="007B1A36" w:rsidP="007B1A36">
            <w:pPr>
              <w:pStyle w:val="NoSpacing"/>
              <w:spacing w:line="34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431E0593" w14:textId="0870072D" w:rsidR="007B1A36" w:rsidRPr="00713AE6" w:rsidRDefault="004339B2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8425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1C8C08D" w14:textId="5A5F46E0" w:rsidR="007B1A36" w:rsidRPr="00713AE6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884253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14:paraId="3D8FCD7F" w14:textId="14547E6C" w:rsidR="007B1A36" w:rsidRPr="00713AE6" w:rsidRDefault="004339B2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88425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50CB46BF" w14:textId="68F30F3D" w:rsidR="007B1A36" w:rsidRPr="00713AE6" w:rsidRDefault="007B1A36" w:rsidP="007B1A3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884253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339B2" w:rsidRPr="00713AE6" w14:paraId="1B9BE120" w14:textId="77777777" w:rsidTr="00B13A54">
        <w:tc>
          <w:tcPr>
            <w:tcW w:w="3543" w:type="dxa"/>
            <w:shd w:val="clear" w:color="auto" w:fill="auto"/>
            <w:vAlign w:val="bottom"/>
          </w:tcPr>
          <w:p w14:paraId="5BEBDEAF" w14:textId="77777777" w:rsidR="004339B2" w:rsidRPr="00713AE6" w:rsidRDefault="004339B2" w:rsidP="004339B2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เงินสด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CABBBD" w14:textId="0E6B4C2C" w:rsidR="004339B2" w:rsidRPr="00713AE6" w:rsidRDefault="00B13A5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279,714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1052C" w14:textId="5B9B6148" w:rsidR="004339B2" w:rsidRPr="00713AE6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303,597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8035B6" w14:textId="6C8A8B85" w:rsidR="004339B2" w:rsidRPr="00713AE6" w:rsidRDefault="00B13A5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245,000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9977F5" w14:textId="4F3CF37D" w:rsidR="004339B2" w:rsidRPr="00713AE6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274,000</w:t>
            </w:r>
          </w:p>
        </w:tc>
      </w:tr>
      <w:tr w:rsidR="004339B2" w:rsidRPr="00713AE6" w14:paraId="4E4CDF1C" w14:textId="77777777" w:rsidTr="00B13A54">
        <w:tc>
          <w:tcPr>
            <w:tcW w:w="3543" w:type="dxa"/>
            <w:shd w:val="clear" w:color="auto" w:fill="auto"/>
            <w:vAlign w:val="bottom"/>
          </w:tcPr>
          <w:p w14:paraId="46184A7D" w14:textId="241A75F3" w:rsidR="004339B2" w:rsidRPr="00713AE6" w:rsidRDefault="004339B2" w:rsidP="004339B2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ออมทรัพย์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6A4A" w14:textId="37BCFA24" w:rsidR="004339B2" w:rsidRPr="00713AE6" w:rsidRDefault="00B13A5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2,407,629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705A4B" w14:textId="0E4584C3" w:rsidR="004339B2" w:rsidRPr="00713AE6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11,633,852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44DF0A" w14:textId="406D4C7A" w:rsidR="004339B2" w:rsidRPr="00713AE6" w:rsidRDefault="00B13A5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1,668,766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2D5CC6" w14:textId="24BDB706" w:rsidR="004339B2" w:rsidRPr="00713AE6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9,524,519</w:t>
            </w:r>
          </w:p>
        </w:tc>
      </w:tr>
      <w:tr w:rsidR="004339B2" w:rsidRPr="00713AE6" w14:paraId="35F0CE06" w14:textId="77777777" w:rsidTr="00B13A54">
        <w:tc>
          <w:tcPr>
            <w:tcW w:w="3543" w:type="dxa"/>
            <w:shd w:val="clear" w:color="auto" w:fill="auto"/>
            <w:vAlign w:val="bottom"/>
          </w:tcPr>
          <w:p w14:paraId="76182470" w14:textId="0416961F" w:rsidR="004339B2" w:rsidRPr="00713AE6" w:rsidRDefault="004339B2" w:rsidP="004339B2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เงินฝาก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กระแสรายวัน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3AD2C7" w14:textId="7E443504" w:rsidR="004339B2" w:rsidRPr="00713AE6" w:rsidRDefault="00B13A5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7,889,524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B4D9F5" w14:textId="75931A3E" w:rsidR="004339B2" w:rsidRPr="00713AE6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20,425,508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1A78A7" w14:textId="03C36D4A" w:rsidR="004339B2" w:rsidRPr="00713AE6" w:rsidRDefault="00B13A54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6,401,897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99360AE" w14:textId="23C64758" w:rsidR="004339B2" w:rsidRPr="00713AE6" w:rsidRDefault="004339B2" w:rsidP="004339B2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19,671,358</w:t>
            </w:r>
          </w:p>
        </w:tc>
      </w:tr>
      <w:tr w:rsidR="00C55A3F" w:rsidRPr="00713AE6" w14:paraId="10284F26" w14:textId="77777777" w:rsidTr="00B13A54">
        <w:tc>
          <w:tcPr>
            <w:tcW w:w="3543" w:type="dxa"/>
            <w:shd w:val="clear" w:color="auto" w:fill="auto"/>
            <w:vAlign w:val="bottom"/>
          </w:tcPr>
          <w:p w14:paraId="05B513DC" w14:textId="21AC4271" w:rsidR="00C55A3F" w:rsidRPr="00713AE6" w:rsidRDefault="00C55A3F" w:rsidP="00C55A3F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เงินฝากประจำ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C786DD" w14:textId="38A5394A" w:rsidR="00C55A3F" w:rsidRPr="00713AE6" w:rsidRDefault="00C55A3F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1,018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8D78A5" w14:textId="7B9FE381" w:rsidR="00C55A3F" w:rsidRPr="00713AE6" w:rsidRDefault="00C55A3F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013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95A19CD" w14:textId="3C6C8467" w:rsidR="00C55A3F" w:rsidRPr="00713AE6" w:rsidRDefault="00C55A3F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1,018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09C885F" w14:textId="2E79A594" w:rsidR="00C55A3F" w:rsidRPr="00713AE6" w:rsidRDefault="00C55A3F" w:rsidP="00C55A3F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013</w:t>
            </w:r>
          </w:p>
        </w:tc>
      </w:tr>
      <w:tr w:rsidR="00C55A3F" w:rsidRPr="00713AE6" w14:paraId="69DD6A11" w14:textId="77777777" w:rsidTr="00B13A54">
        <w:tc>
          <w:tcPr>
            <w:tcW w:w="3543" w:type="dxa"/>
            <w:shd w:val="clear" w:color="auto" w:fill="auto"/>
            <w:vAlign w:val="bottom"/>
          </w:tcPr>
          <w:p w14:paraId="025D6CE9" w14:textId="77777777" w:rsidR="00C55A3F" w:rsidRPr="00713AE6" w:rsidRDefault="00C55A3F" w:rsidP="00C55A3F">
            <w:pPr>
              <w:pStyle w:val="NoSpacing"/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27D22D" w14:textId="0D2824BA" w:rsidR="00C55A3F" w:rsidRPr="00713AE6" w:rsidRDefault="00C55A3F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10,577,885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B6F6A4" w14:textId="261EEAB2" w:rsidR="00C55A3F" w:rsidRPr="00713AE6" w:rsidRDefault="00C55A3F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32,363,970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D20F0CE" w14:textId="0A230C68" w:rsidR="00C55A3F" w:rsidRPr="00713AE6" w:rsidRDefault="00C55A3F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8,316,681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3C2F92A" w14:textId="7A70D7B9" w:rsidR="00C55A3F" w:rsidRPr="00713AE6" w:rsidRDefault="00C55A3F" w:rsidP="00C55A3F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29,470,890</w:t>
            </w:r>
          </w:p>
        </w:tc>
      </w:tr>
    </w:tbl>
    <w:p w14:paraId="207FFED2" w14:textId="77777777" w:rsidR="00D75D33" w:rsidRPr="00713AE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2A6E3D0" w14:textId="77777777" w:rsidR="00D75D33" w:rsidRPr="00713AE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33503F79" w14:textId="77777777" w:rsidR="00D75D33" w:rsidRPr="00713AE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DB757E5" w14:textId="77777777" w:rsidR="00E46B49" w:rsidRPr="00713AE6" w:rsidRDefault="00E46B49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567F66A" w14:textId="5C63943C" w:rsidR="0080443F" w:rsidRPr="00713AE6" w:rsidRDefault="0080443F">
      <w:pPr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</w:rPr>
        <w:br w:type="page"/>
      </w:r>
    </w:p>
    <w:p w14:paraId="769CC537" w14:textId="51435E28" w:rsidR="00AD754F" w:rsidRPr="00713AE6" w:rsidRDefault="001C525B" w:rsidP="003335C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สินทรัพย์ทางการเงินหมุนเวียนอื่น</w:t>
      </w:r>
    </w:p>
    <w:p w14:paraId="6FDD0190" w14:textId="6F7BA7FF" w:rsidR="00174327" w:rsidRPr="00713AE6" w:rsidRDefault="00174327" w:rsidP="00174327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รายการเคลื่อนไหวของสินทรัพย์ทางการเงินหมุนเวียนอื่น </w:t>
      </w:r>
      <w:r w:rsidR="001B7B67" w:rsidRPr="00713AE6">
        <w:rPr>
          <w:rFonts w:ascii="AngsanaUPC" w:hAnsi="AngsanaUPC" w:cs="AngsanaUPC" w:hint="cs"/>
          <w:sz w:val="28"/>
          <w:cs/>
        </w:rPr>
        <w:t>ณ วันที่</w:t>
      </w:r>
      <w:r w:rsidRPr="00713AE6">
        <w:rPr>
          <w:rFonts w:ascii="AngsanaUPC" w:hAnsi="AngsanaUPC" w:cs="AngsanaUPC"/>
          <w:sz w:val="28"/>
          <w:cs/>
        </w:rPr>
        <w:t xml:space="preserve"> </w:t>
      </w:r>
      <w:r w:rsidR="00884253" w:rsidRPr="00713AE6">
        <w:rPr>
          <w:rFonts w:ascii="AngsanaUPC" w:hAnsi="AngsanaUPC" w:cs="AngsanaUPC"/>
          <w:sz w:val="28"/>
        </w:rPr>
        <w:t>3</w:t>
      </w:r>
      <w:r w:rsidR="00D00D38" w:rsidRPr="00713AE6">
        <w:rPr>
          <w:rFonts w:ascii="AngsanaUPC" w:hAnsi="AngsanaUPC" w:cs="AngsanaUPC"/>
          <w:sz w:val="28"/>
        </w:rPr>
        <w:t>0</w:t>
      </w:r>
      <w:r w:rsidR="00884253" w:rsidRPr="00713AE6">
        <w:rPr>
          <w:rFonts w:ascii="AngsanaUPC" w:hAnsi="AngsanaUPC" w:cs="AngsanaUPC"/>
          <w:sz w:val="28"/>
        </w:rPr>
        <w:t xml:space="preserve"> </w:t>
      </w:r>
      <w:r w:rsidR="00884253" w:rsidRPr="00713AE6">
        <w:rPr>
          <w:rFonts w:ascii="AngsanaUPC" w:hAnsi="AngsanaUPC" w:cs="AngsanaUPC" w:hint="cs"/>
          <w:sz w:val="28"/>
          <w:cs/>
        </w:rPr>
        <w:t>ม</w:t>
      </w:r>
      <w:r w:rsidR="00D00D38" w:rsidRPr="00713AE6">
        <w:rPr>
          <w:rFonts w:ascii="AngsanaUPC" w:hAnsi="AngsanaUPC" w:cs="AngsanaUPC" w:hint="cs"/>
          <w:sz w:val="28"/>
          <w:cs/>
        </w:rPr>
        <w:t>ิถุนายน</w:t>
      </w:r>
      <w:r w:rsidR="00884253" w:rsidRPr="00713AE6">
        <w:rPr>
          <w:rFonts w:ascii="AngsanaUPC" w:hAnsi="AngsanaUPC" w:cs="AngsanaUPC" w:hint="cs"/>
          <w:sz w:val="28"/>
          <w:cs/>
        </w:rPr>
        <w:t xml:space="preserve"> </w:t>
      </w:r>
      <w:r w:rsidR="00884253" w:rsidRPr="00713AE6">
        <w:rPr>
          <w:rFonts w:ascii="AngsanaUPC" w:hAnsi="AngsanaUPC" w:cs="AngsanaUPC"/>
          <w:sz w:val="28"/>
        </w:rPr>
        <w:t>2567</w:t>
      </w:r>
      <w:r w:rsidR="001B7B67" w:rsidRPr="00713AE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1B7B67" w:rsidRPr="00713AE6">
        <w:rPr>
          <w:rFonts w:ascii="AngsanaUPC" w:hAnsi="AngsanaUPC" w:cs="AngsanaUPC"/>
          <w:sz w:val="28"/>
        </w:rPr>
        <w:t xml:space="preserve">31 </w:t>
      </w:r>
      <w:r w:rsidRPr="00713AE6">
        <w:rPr>
          <w:rFonts w:ascii="AngsanaUPC" w:hAnsi="AngsanaUPC" w:cs="AngsanaUPC"/>
          <w:sz w:val="28"/>
          <w:cs/>
        </w:rPr>
        <w:t>ธันวาคม</w:t>
      </w:r>
      <w:r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>256</w:t>
      </w:r>
      <w:r w:rsidR="00884253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มีดังนี้</w:t>
      </w:r>
    </w:p>
    <w:tbl>
      <w:tblPr>
        <w:tblStyle w:val="TableGrid"/>
        <w:tblW w:w="8982" w:type="dxa"/>
        <w:tblInd w:w="4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1"/>
        <w:gridCol w:w="1843"/>
        <w:gridCol w:w="1748"/>
      </w:tblGrid>
      <w:tr w:rsidR="00A7128E" w:rsidRPr="00713AE6" w14:paraId="5FD557B9" w14:textId="77777777" w:rsidTr="00A7128E">
        <w:tc>
          <w:tcPr>
            <w:tcW w:w="5391" w:type="dxa"/>
          </w:tcPr>
          <w:p w14:paraId="0C91D7E5" w14:textId="77777777" w:rsidR="00A7128E" w:rsidRPr="00713AE6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67270AC7" w14:textId="77777777" w:rsidR="00A7128E" w:rsidRPr="00713AE6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7128E" w:rsidRPr="00713AE6" w14:paraId="059475B1" w14:textId="77777777" w:rsidTr="00A7128E">
        <w:tc>
          <w:tcPr>
            <w:tcW w:w="5391" w:type="dxa"/>
          </w:tcPr>
          <w:p w14:paraId="16932F79" w14:textId="77777777" w:rsidR="00A7128E" w:rsidRPr="00713AE6" w:rsidRDefault="00A7128E" w:rsidP="00AC63B6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591" w:type="dxa"/>
            <w:gridSpan w:val="2"/>
          </w:tcPr>
          <w:p w14:paraId="7E906C37" w14:textId="77777777" w:rsidR="00A7128E" w:rsidRPr="00713AE6" w:rsidRDefault="00A7128E" w:rsidP="00AC63B6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7128E" w:rsidRPr="00713AE6" w14:paraId="52736676" w14:textId="77777777" w:rsidTr="00A7128E">
        <w:tc>
          <w:tcPr>
            <w:tcW w:w="5391" w:type="dxa"/>
          </w:tcPr>
          <w:p w14:paraId="31EFFB89" w14:textId="77777777" w:rsidR="00A7128E" w:rsidRPr="00713AE6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843" w:type="dxa"/>
          </w:tcPr>
          <w:p w14:paraId="0D663063" w14:textId="16BB4671" w:rsidR="00A7128E" w:rsidRPr="00713AE6" w:rsidRDefault="00D00D38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30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มิถุนายน </w:t>
            </w:r>
            <w:r w:rsidR="00A7128E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748" w:type="dxa"/>
          </w:tcPr>
          <w:p w14:paraId="245B0249" w14:textId="356249FE" w:rsidR="00A7128E" w:rsidRPr="00713AE6" w:rsidRDefault="00A7128E" w:rsidP="00A22C10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2566</w:t>
            </w:r>
          </w:p>
        </w:tc>
      </w:tr>
      <w:tr w:rsidR="00A7128E" w:rsidRPr="00713AE6" w14:paraId="22213B81" w14:textId="77777777" w:rsidTr="009675DD">
        <w:tc>
          <w:tcPr>
            <w:tcW w:w="5391" w:type="dxa"/>
          </w:tcPr>
          <w:p w14:paraId="388D777A" w14:textId="4E18963D" w:rsidR="00A7128E" w:rsidRPr="00713AE6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ราคาตามบัญชีสุทธิต้น</w:t>
            </w:r>
            <w:r w:rsidR="006C7ADF" w:rsidRPr="00713AE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36951179" w14:textId="2A3987AD" w:rsidR="00A7128E" w:rsidRPr="00713AE6" w:rsidRDefault="009675DD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748" w:type="dxa"/>
            <w:shd w:val="clear" w:color="auto" w:fill="auto"/>
          </w:tcPr>
          <w:p w14:paraId="0FCC0D27" w14:textId="1E12F27C" w:rsidR="00A7128E" w:rsidRPr="00713AE6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31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307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868</w:t>
            </w:r>
          </w:p>
        </w:tc>
      </w:tr>
      <w:tr w:rsidR="00A7128E" w:rsidRPr="00713AE6" w14:paraId="5F423510" w14:textId="77777777" w:rsidTr="009675DD">
        <w:tc>
          <w:tcPr>
            <w:tcW w:w="5391" w:type="dxa"/>
          </w:tcPr>
          <w:p w14:paraId="6FF48F63" w14:textId="3DCAA200" w:rsidR="00A7128E" w:rsidRPr="00713AE6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เพิ่มขึ้นระหว่าง</w:t>
            </w:r>
            <w:r w:rsidR="006C7ADF" w:rsidRPr="00713AE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3C154229" w14:textId="626382F2" w:rsidR="00A7128E" w:rsidRPr="00713AE6" w:rsidRDefault="009675DD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6,324,553</w:t>
            </w:r>
          </w:p>
        </w:tc>
        <w:tc>
          <w:tcPr>
            <w:tcW w:w="1748" w:type="dxa"/>
            <w:shd w:val="clear" w:color="auto" w:fill="auto"/>
          </w:tcPr>
          <w:p w14:paraId="1697F943" w14:textId="507D7E3B" w:rsidR="00A7128E" w:rsidRPr="00713AE6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29,160,283</w:t>
            </w:r>
          </w:p>
        </w:tc>
      </w:tr>
      <w:tr w:rsidR="00A7128E" w:rsidRPr="00713AE6" w14:paraId="42061381" w14:textId="77777777" w:rsidTr="009675DD">
        <w:tc>
          <w:tcPr>
            <w:tcW w:w="5391" w:type="dxa"/>
          </w:tcPr>
          <w:p w14:paraId="09FA89B9" w14:textId="023A642C" w:rsidR="00A7128E" w:rsidRPr="00713AE6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ลดลงระหว่าง</w:t>
            </w:r>
            <w:r w:rsidR="006C7ADF" w:rsidRPr="00713AE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7B5FE7C3" w14:textId="5B1C7333" w:rsidR="00A7128E" w:rsidRPr="00713AE6" w:rsidRDefault="009675DD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(6,890,990)</w:t>
            </w:r>
            <w:r w:rsidR="00A7128E" w:rsidRPr="00713AE6">
              <w:rPr>
                <w:rFonts w:ascii="AngsanaUPC" w:hAnsi="AngsanaUPC" w:cs="AngsanaUPC"/>
                <w:sz w:val="28"/>
              </w:rPr>
              <w:t xml:space="preserve"> </w:t>
            </w:r>
          </w:p>
        </w:tc>
        <w:tc>
          <w:tcPr>
            <w:tcW w:w="1748" w:type="dxa"/>
            <w:shd w:val="clear" w:color="auto" w:fill="auto"/>
          </w:tcPr>
          <w:p w14:paraId="294B1F8C" w14:textId="30559D13" w:rsidR="00A7128E" w:rsidRPr="00713AE6" w:rsidRDefault="00A7128E" w:rsidP="00987F61">
            <w:pPr>
              <w:pStyle w:val="NoSpacing"/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(28,733,906)</w:t>
            </w:r>
          </w:p>
        </w:tc>
      </w:tr>
      <w:tr w:rsidR="00A7128E" w:rsidRPr="00713AE6" w14:paraId="45735FC4" w14:textId="77777777" w:rsidTr="009675DD">
        <w:tc>
          <w:tcPr>
            <w:tcW w:w="5391" w:type="dxa"/>
          </w:tcPr>
          <w:p w14:paraId="7E2706F0" w14:textId="13C7A5B6" w:rsidR="00A7128E" w:rsidRPr="00713AE6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การเปลี่ยนแปลงในมูลค่ายุติธรรมผ่านกำไร</w:t>
            </w:r>
            <w:r w:rsidRPr="00713AE6">
              <w:rPr>
                <w:rFonts w:ascii="AngsanaUPC" w:hAnsi="AngsanaUPC" w:cs="AngsanaUPC"/>
                <w:sz w:val="28"/>
              </w:rPr>
              <w:t xml:space="preserve"> (</w:t>
            </w:r>
            <w:r w:rsidRPr="00713AE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Pr="00713AE6">
              <w:rPr>
                <w:rFonts w:ascii="AngsanaUPC" w:hAnsi="AngsanaUPC" w:cs="AngsanaUPC"/>
                <w:sz w:val="28"/>
              </w:rPr>
              <w:t xml:space="preserve">) </w:t>
            </w:r>
            <w:r w:rsidRPr="00713AE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1F8A700B" w14:textId="688EED13" w:rsidR="00A7128E" w:rsidRPr="00713AE6" w:rsidRDefault="009675DD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(4,779,776)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1C6E1048" w14:textId="645B215E" w:rsidR="00A7128E" w:rsidRPr="00713AE6" w:rsidRDefault="00A7128E" w:rsidP="00157CD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(5,188,321)</w:t>
            </w:r>
          </w:p>
        </w:tc>
      </w:tr>
      <w:tr w:rsidR="00A7128E" w:rsidRPr="00713AE6" w14:paraId="0A7BA866" w14:textId="77777777" w:rsidTr="009675DD">
        <w:tc>
          <w:tcPr>
            <w:tcW w:w="5391" w:type="dxa"/>
          </w:tcPr>
          <w:p w14:paraId="6D42F263" w14:textId="3F6D8B06" w:rsidR="00A7128E" w:rsidRPr="00713AE6" w:rsidRDefault="00A7128E" w:rsidP="00987F61">
            <w:pPr>
              <w:pStyle w:val="NoSpacing"/>
              <w:spacing w:line="340" w:lineRule="exac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ราคาตามบัญชีสุทธิปลาย</w:t>
            </w:r>
            <w:r w:rsidR="006C7ADF" w:rsidRPr="00713AE6">
              <w:rPr>
                <w:rFonts w:ascii="AngsanaUPC" w:hAnsi="AngsanaUPC" w:cs="AngsanaUPC" w:hint="cs"/>
                <w:sz w:val="28"/>
                <w:cs/>
              </w:rPr>
              <w:t>งวด</w:t>
            </w:r>
          </w:p>
        </w:tc>
        <w:tc>
          <w:tcPr>
            <w:tcW w:w="1843" w:type="dxa"/>
            <w:shd w:val="clear" w:color="auto" w:fill="auto"/>
          </w:tcPr>
          <w:p w14:paraId="573165C4" w14:textId="32DE1CB9" w:rsidR="00A7128E" w:rsidRPr="00713AE6" w:rsidRDefault="009675DD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21,199,711</w:t>
            </w:r>
          </w:p>
        </w:tc>
        <w:tc>
          <w:tcPr>
            <w:tcW w:w="1748" w:type="dxa"/>
            <w:shd w:val="clear" w:color="auto" w:fill="auto"/>
          </w:tcPr>
          <w:p w14:paraId="1D1A0698" w14:textId="5BAC6BFC" w:rsidR="00A7128E" w:rsidRPr="00713AE6" w:rsidRDefault="00A7128E" w:rsidP="00987F61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44F806DA" w14:textId="63C7AD5F" w:rsidR="00174327" w:rsidRPr="00713AE6" w:rsidRDefault="00174327" w:rsidP="005E1BF6">
      <w:pPr>
        <w:pStyle w:val="NoSpacing"/>
        <w:spacing w:before="240" w:after="120"/>
        <w:ind w:left="360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สินทรัพย์ทางการเงินหมุนเวียนอื่น ณ</w:t>
      </w:r>
      <w:r w:rsidR="00BD2420" w:rsidRPr="00713AE6">
        <w:rPr>
          <w:rFonts w:ascii="AngsanaUPC" w:hAnsi="AngsanaUPC" w:cs="AngsanaUPC" w:hint="cs"/>
          <w:sz w:val="28"/>
          <w:cs/>
        </w:rPr>
        <w:t xml:space="preserve"> วันที่ </w:t>
      </w:r>
      <w:r w:rsidR="00D00D38" w:rsidRPr="00713AE6">
        <w:rPr>
          <w:rFonts w:ascii="AngsanaUPC" w:hAnsi="AngsanaUPC" w:cs="AngsanaUPC"/>
          <w:sz w:val="28"/>
        </w:rPr>
        <w:t xml:space="preserve">30 </w:t>
      </w:r>
      <w:r w:rsidR="00D00D38" w:rsidRPr="00713AE6">
        <w:rPr>
          <w:rFonts w:ascii="AngsanaUPC" w:hAnsi="AngsanaUPC" w:cs="AngsanaUPC" w:hint="cs"/>
          <w:sz w:val="28"/>
          <w:cs/>
        </w:rPr>
        <w:t>มิถุนายน</w:t>
      </w:r>
      <w:r w:rsidR="00884253" w:rsidRPr="00713AE6">
        <w:rPr>
          <w:rFonts w:ascii="AngsanaUPC" w:hAnsi="AngsanaUPC" w:cs="AngsanaUPC" w:hint="cs"/>
          <w:sz w:val="28"/>
          <w:cs/>
        </w:rPr>
        <w:t xml:space="preserve"> </w:t>
      </w:r>
      <w:r w:rsidR="00884253" w:rsidRPr="00713AE6">
        <w:rPr>
          <w:rFonts w:ascii="AngsanaUPC" w:hAnsi="AngsanaUPC" w:cs="AngsanaUPC"/>
          <w:sz w:val="28"/>
        </w:rPr>
        <w:t>2567</w:t>
      </w:r>
      <w:r w:rsidR="00884253" w:rsidRPr="00713AE6">
        <w:rPr>
          <w:rFonts w:ascii="AngsanaUPC" w:hAnsi="AngsanaUPC" w:cs="AngsanaUPC" w:hint="cs"/>
          <w:sz w:val="28"/>
          <w:cs/>
        </w:rPr>
        <w:t xml:space="preserve"> และ วันที่ </w:t>
      </w:r>
      <w:r w:rsidR="00884253" w:rsidRPr="00713AE6">
        <w:rPr>
          <w:rFonts w:ascii="AngsanaUPC" w:hAnsi="AngsanaUPC" w:cs="AngsanaUPC"/>
          <w:sz w:val="28"/>
        </w:rPr>
        <w:t xml:space="preserve">31 </w:t>
      </w:r>
      <w:r w:rsidR="00884253" w:rsidRPr="00713AE6">
        <w:rPr>
          <w:rFonts w:ascii="AngsanaUPC" w:hAnsi="AngsanaUPC" w:cs="AngsanaUPC"/>
          <w:sz w:val="28"/>
          <w:cs/>
        </w:rPr>
        <w:t>ธันวาคม</w:t>
      </w:r>
      <w:r w:rsidR="00884253" w:rsidRPr="00713AE6">
        <w:rPr>
          <w:rFonts w:ascii="AngsanaUPC" w:hAnsi="AngsanaUPC" w:cs="AngsanaUPC" w:hint="cs"/>
          <w:sz w:val="28"/>
          <w:cs/>
        </w:rPr>
        <w:t xml:space="preserve"> </w:t>
      </w:r>
      <w:r w:rsidR="00884253" w:rsidRPr="00713AE6">
        <w:rPr>
          <w:rFonts w:ascii="AngsanaUPC" w:hAnsi="AngsanaUPC" w:cs="AngsanaUPC"/>
          <w:sz w:val="28"/>
        </w:rPr>
        <w:t>2566</w:t>
      </w:r>
      <w:r w:rsidR="00BA5D40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แสดงดังนี้</w:t>
      </w:r>
    </w:p>
    <w:tbl>
      <w:tblPr>
        <w:tblStyle w:val="TableGrid"/>
        <w:tblW w:w="919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1350"/>
        <w:gridCol w:w="1427"/>
      </w:tblGrid>
      <w:tr w:rsidR="00174327" w:rsidRPr="00713AE6" w14:paraId="74E5488A" w14:textId="77777777" w:rsidTr="00AB7771">
        <w:tc>
          <w:tcPr>
            <w:tcW w:w="6414" w:type="dxa"/>
          </w:tcPr>
          <w:p w14:paraId="7A2BC311" w14:textId="77777777" w:rsidR="00174327" w:rsidRPr="00713AE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7BE75643" w14:textId="77777777" w:rsidR="00174327" w:rsidRPr="00713AE6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74327" w:rsidRPr="00713AE6" w14:paraId="7C2E8813" w14:textId="77777777" w:rsidTr="00AB7771">
        <w:tc>
          <w:tcPr>
            <w:tcW w:w="6414" w:type="dxa"/>
          </w:tcPr>
          <w:p w14:paraId="1B1CCE3F" w14:textId="77777777" w:rsidR="00174327" w:rsidRPr="00713AE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777" w:type="dxa"/>
            <w:gridSpan w:val="2"/>
            <w:vAlign w:val="bottom"/>
          </w:tcPr>
          <w:p w14:paraId="3B2100F5" w14:textId="77777777" w:rsidR="00174327" w:rsidRPr="00713AE6" w:rsidRDefault="00174327" w:rsidP="00AC63B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  <w:r w:rsidRPr="00713AE6">
              <w:rPr>
                <w:rFonts w:ascii="AngsanaUPC" w:hAnsi="AngsanaUPC" w:cs="AngsanaUPC"/>
                <w:sz w:val="28"/>
              </w:rPr>
              <w:br/>
            </w:r>
            <w:r w:rsidRPr="00713AE6">
              <w:rPr>
                <w:rFonts w:ascii="AngsanaUPC" w:hAnsi="AngsanaUPC" w:cs="AngsanaUPC"/>
                <w:sz w:val="28"/>
                <w:cs/>
              </w:rPr>
              <w:t>และ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13AE6">
              <w:rPr>
                <w:rFonts w:ascii="AngsanaUPC" w:hAnsi="AngsanaUPC" w:cs="AngsanaUPC"/>
                <w:sz w:val="28"/>
                <w:cs/>
              </w:rPr>
              <w:t>การเงินเฉพาะ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กิจการ</w:t>
            </w:r>
          </w:p>
        </w:tc>
      </w:tr>
      <w:tr w:rsidR="008503FD" w:rsidRPr="00713AE6" w14:paraId="6C6372C2" w14:textId="77777777" w:rsidTr="00AB7771">
        <w:tc>
          <w:tcPr>
            <w:tcW w:w="6414" w:type="dxa"/>
          </w:tcPr>
          <w:p w14:paraId="20272F46" w14:textId="77777777" w:rsidR="008503FD" w:rsidRPr="00713AE6" w:rsidRDefault="008503FD" w:rsidP="008503FD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350" w:type="dxa"/>
          </w:tcPr>
          <w:p w14:paraId="1A4D5956" w14:textId="532A56D4" w:rsidR="008503FD" w:rsidRPr="00713AE6" w:rsidRDefault="00D00D38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8425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27" w:type="dxa"/>
          </w:tcPr>
          <w:p w14:paraId="246907F8" w14:textId="1E087F56" w:rsidR="008503FD" w:rsidRPr="00713AE6" w:rsidRDefault="008503FD" w:rsidP="008503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C278DA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74327" w:rsidRPr="00713AE6" w14:paraId="09CEA9DD" w14:textId="77777777" w:rsidTr="00FE713E">
        <w:tc>
          <w:tcPr>
            <w:tcW w:w="6414" w:type="dxa"/>
          </w:tcPr>
          <w:p w14:paraId="3E36691F" w14:textId="4B225B91" w:rsidR="00174327" w:rsidRPr="00713AE6" w:rsidRDefault="00174327" w:rsidP="00AB7771">
            <w:pPr>
              <w:spacing w:line="34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AB7771" w:rsidRPr="00713AE6">
              <w:rPr>
                <w:rFonts w:ascii="AngsanaUPC" w:hAnsi="AngsanaUPC" w:cs="AngsanaUPC"/>
                <w:sz w:val="28"/>
              </w:rPr>
              <w:t xml:space="preserve"> (</w:t>
            </w:r>
            <w:r w:rsidRPr="00713AE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AB7771" w:rsidRPr="00713AE6">
              <w:rPr>
                <w:rFonts w:ascii="AngsanaUPC" w:hAnsi="AngsanaUPC" w:cs="AngsanaUPC"/>
                <w:sz w:val="28"/>
              </w:rPr>
              <w:t xml:space="preserve">) </w:t>
            </w:r>
            <w:r w:rsidRPr="00713AE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BB2C9" w14:textId="77777777" w:rsidR="00174327" w:rsidRPr="00713AE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66B6B1C4" w14:textId="77777777" w:rsidR="00174327" w:rsidRPr="00713AE6" w:rsidRDefault="00174327" w:rsidP="00AC63B6">
            <w:pPr>
              <w:spacing w:line="340" w:lineRule="exact"/>
              <w:rPr>
                <w:rFonts w:ascii="AngsanaUPC" w:hAnsi="AngsanaUPC" w:cs="AngsanaUPC"/>
                <w:sz w:val="28"/>
              </w:rPr>
            </w:pPr>
          </w:p>
        </w:tc>
      </w:tr>
      <w:tr w:rsidR="00174327" w:rsidRPr="00713AE6" w14:paraId="69104D0E" w14:textId="77777777" w:rsidTr="00FE713E">
        <w:tc>
          <w:tcPr>
            <w:tcW w:w="6414" w:type="dxa"/>
          </w:tcPr>
          <w:p w14:paraId="585727D9" w14:textId="77777777" w:rsidR="00174327" w:rsidRPr="00713AE6" w:rsidRDefault="00174327" w:rsidP="00AC63B6">
            <w:pPr>
              <w:spacing w:line="340" w:lineRule="exact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หลักทรัพย์ในความต้องการของตลาด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(ตราสารทุน) </w:t>
            </w:r>
            <w:r w:rsidRPr="00713AE6">
              <w:rPr>
                <w:rFonts w:ascii="AngsanaUPC" w:hAnsi="AngsanaUPC" w:cs="AngsanaUPC"/>
                <w:sz w:val="28"/>
              </w:rPr>
              <w:t>: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A0A240" w14:textId="77777777" w:rsidR="00174327" w:rsidRPr="00713AE6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27" w:type="dxa"/>
          </w:tcPr>
          <w:p w14:paraId="077D32BE" w14:textId="77777777" w:rsidR="00174327" w:rsidRPr="00713AE6" w:rsidRDefault="00174327" w:rsidP="00AC63B6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1B1690" w:rsidRPr="00713AE6" w14:paraId="464E6CB4" w14:textId="77777777" w:rsidTr="009675DD">
        <w:tc>
          <w:tcPr>
            <w:tcW w:w="6414" w:type="dxa"/>
            <w:shd w:val="clear" w:color="auto" w:fill="auto"/>
          </w:tcPr>
          <w:p w14:paraId="31690E78" w14:textId="77777777" w:rsidR="001B1690" w:rsidRPr="00713AE6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5CD927" w14:textId="3F1BCE62" w:rsidR="001B1690" w:rsidRPr="00713AE6" w:rsidRDefault="009675DD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27,373,605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303728D" w14:textId="0B795EC3" w:rsidR="001B1690" w:rsidRPr="00713AE6" w:rsidRDefault="00884253" w:rsidP="001B1690">
            <w:pP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28,457,360</w:t>
            </w:r>
          </w:p>
        </w:tc>
      </w:tr>
      <w:tr w:rsidR="001B1690" w:rsidRPr="00713AE6" w14:paraId="5F141065" w14:textId="77777777" w:rsidTr="009675DD">
        <w:tc>
          <w:tcPr>
            <w:tcW w:w="6414" w:type="dxa"/>
            <w:shd w:val="clear" w:color="auto" w:fill="auto"/>
          </w:tcPr>
          <w:p w14:paraId="49AD1B4B" w14:textId="7FA7E489" w:rsidR="001B1690" w:rsidRPr="00713AE6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กำไร</w:t>
            </w:r>
            <w:r w:rsidR="00E375D3"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(ขาดทุน)</w:t>
            </w:r>
            <w:r w:rsidR="00E375D3"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ที่ยังไม่เกิดจากการเปลี่ยนแปลงมูลค่ายุติธรรม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FCE74A" w14:textId="7F9F3F21" w:rsidR="001B1690" w:rsidRPr="00713AE6" w:rsidRDefault="009675DD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(6,173,894)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5141A998" w14:textId="54BBECA5" w:rsidR="001B1690" w:rsidRPr="00713AE6" w:rsidRDefault="00884253" w:rsidP="001B169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(1,911,436)</w:t>
            </w:r>
          </w:p>
        </w:tc>
      </w:tr>
      <w:tr w:rsidR="001B1690" w:rsidRPr="00713AE6" w14:paraId="123162DE" w14:textId="77777777" w:rsidTr="009675DD">
        <w:tc>
          <w:tcPr>
            <w:tcW w:w="6414" w:type="dxa"/>
            <w:shd w:val="clear" w:color="auto" w:fill="auto"/>
          </w:tcPr>
          <w:p w14:paraId="1FC5ED47" w14:textId="77777777" w:rsidR="001B1690" w:rsidRPr="00713AE6" w:rsidRDefault="001B1690" w:rsidP="001B1690">
            <w:pPr>
              <w:spacing w:line="340" w:lineRule="exact"/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ราคาตามบัญชีปลายปี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C7691" w14:textId="56E8FAE0" w:rsidR="001B1690" w:rsidRPr="00713AE6" w:rsidRDefault="009675DD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21,199,711</w:t>
            </w:r>
          </w:p>
        </w:tc>
        <w:tc>
          <w:tcPr>
            <w:tcW w:w="1427" w:type="dxa"/>
            <w:shd w:val="clear" w:color="auto" w:fill="auto"/>
            <w:vAlign w:val="bottom"/>
          </w:tcPr>
          <w:p w14:paraId="4FCD4DE0" w14:textId="02E5EFAD" w:rsidR="001B1690" w:rsidRPr="00713AE6" w:rsidRDefault="00884253" w:rsidP="001B1690">
            <w:pPr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6B7F7021" w14:textId="77777777" w:rsidR="00D75D33" w:rsidRPr="00713AE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26836C24" w14:textId="77777777" w:rsidR="00D75D33" w:rsidRPr="00713AE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941B0F8" w14:textId="77777777" w:rsidR="00D75D33" w:rsidRPr="00713AE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70D195A2" w14:textId="77777777" w:rsidR="00D75D33" w:rsidRPr="00713AE6" w:rsidRDefault="00D75D33" w:rsidP="00D75D33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</w:p>
    <w:p w14:paraId="15FB5831" w14:textId="77777777" w:rsidR="00653C52" w:rsidRPr="00713AE6" w:rsidRDefault="00653C52">
      <w:pPr>
        <w:rPr>
          <w:rFonts w:ascii="AngsanaUPC" w:hAnsi="AngsanaUPC" w:cs="AngsanaUPC"/>
          <w:b/>
          <w:bCs/>
          <w:sz w:val="28"/>
          <w:cs/>
        </w:rPr>
      </w:pPr>
      <w:r w:rsidRPr="00713AE6">
        <w:rPr>
          <w:rFonts w:ascii="AngsanaUPC" w:hAnsi="AngsanaUPC" w:cs="AngsanaUPC"/>
          <w:b/>
          <w:bCs/>
          <w:sz w:val="28"/>
          <w:cs/>
        </w:rPr>
        <w:br w:type="page"/>
      </w:r>
    </w:p>
    <w:p w14:paraId="722D12C0" w14:textId="1EEA1A30" w:rsidR="001C525B" w:rsidRPr="00713AE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ลูกหนี้การค้าและลูกหนี้หมุนเวียนอื่น</w:t>
      </w:r>
    </w:p>
    <w:tbl>
      <w:tblPr>
        <w:tblStyle w:val="TableGrid"/>
        <w:tblW w:w="908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008"/>
        <w:gridCol w:w="1276"/>
        <w:gridCol w:w="1275"/>
        <w:gridCol w:w="1276"/>
        <w:gridCol w:w="1276"/>
      </w:tblGrid>
      <w:tr w:rsidR="00E73142" w:rsidRPr="00713AE6" w14:paraId="55F47F08" w14:textId="77777777" w:rsidTr="00446EE8">
        <w:trPr>
          <w:tblHeader/>
        </w:trPr>
        <w:tc>
          <w:tcPr>
            <w:tcW w:w="2976" w:type="dxa"/>
          </w:tcPr>
          <w:p w14:paraId="5301FA25" w14:textId="77777777" w:rsidR="00E73142" w:rsidRPr="00713AE6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5A3ABEE" w14:textId="77777777" w:rsidR="00E73142" w:rsidRPr="00713AE6" w:rsidRDefault="00E73142" w:rsidP="00E7314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0DE64512" w14:textId="15CC9CAF" w:rsidR="00E73142" w:rsidRPr="00713AE6" w:rsidRDefault="00E73142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73142" w:rsidRPr="00713AE6" w14:paraId="30861972" w14:textId="77777777" w:rsidTr="00446EE8">
        <w:trPr>
          <w:tblHeader/>
        </w:trPr>
        <w:tc>
          <w:tcPr>
            <w:tcW w:w="2976" w:type="dxa"/>
          </w:tcPr>
          <w:p w14:paraId="1FBA384A" w14:textId="77777777" w:rsidR="00E73142" w:rsidRPr="00713AE6" w:rsidRDefault="00E73142" w:rsidP="00E030BC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</w:tcPr>
          <w:p w14:paraId="6A498D87" w14:textId="77777777" w:rsidR="00E73142" w:rsidRPr="00713AE6" w:rsidRDefault="00E73142" w:rsidP="00E7314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460E3551" w14:textId="5307B8CE" w:rsidR="00E73142" w:rsidRPr="00713AE6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2A203460" w14:textId="77777777" w:rsidR="00E73142" w:rsidRPr="00713AE6" w:rsidRDefault="00E73142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4C30B8" w:rsidRPr="00713AE6" w14:paraId="13B71B23" w14:textId="77777777" w:rsidTr="00446EE8">
        <w:trPr>
          <w:tblHeader/>
        </w:trPr>
        <w:tc>
          <w:tcPr>
            <w:tcW w:w="2976" w:type="dxa"/>
          </w:tcPr>
          <w:p w14:paraId="238B0AB3" w14:textId="77777777" w:rsidR="004C30B8" w:rsidRPr="00713AE6" w:rsidRDefault="004C30B8" w:rsidP="004C30B8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08" w:type="dxa"/>
            <w:vAlign w:val="bottom"/>
          </w:tcPr>
          <w:p w14:paraId="53EC7E4C" w14:textId="43B17DB0" w:rsidR="004C30B8" w:rsidRPr="00713AE6" w:rsidRDefault="004C30B8" w:rsidP="004C30B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2826382A" w14:textId="3D53CABF" w:rsidR="004C30B8" w:rsidRPr="00713AE6" w:rsidRDefault="002C240F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8425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5D457381" w14:textId="785247EA" w:rsidR="004C30B8" w:rsidRPr="00713AE6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884253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4C6D0A4F" w14:textId="43D8C1DA" w:rsidR="004C30B8" w:rsidRPr="00713AE6" w:rsidRDefault="002C240F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="0088425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0E314880" w14:textId="4D947B42" w:rsidR="004C30B8" w:rsidRPr="00713AE6" w:rsidRDefault="004C30B8" w:rsidP="004C30B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884253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4C30B8" w:rsidRPr="00713AE6" w14:paraId="461F0F7A" w14:textId="77777777" w:rsidTr="00886159">
        <w:trPr>
          <w:trHeight w:val="374"/>
        </w:trPr>
        <w:tc>
          <w:tcPr>
            <w:tcW w:w="2976" w:type="dxa"/>
            <w:vAlign w:val="bottom"/>
          </w:tcPr>
          <w:p w14:paraId="7298CFE0" w14:textId="10323AB3" w:rsidR="004C30B8" w:rsidRPr="00713AE6" w:rsidRDefault="004C30B8" w:rsidP="004C30B8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0D55B171" w14:textId="77777777" w:rsidR="004C30B8" w:rsidRPr="00713AE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6BAD1F" w14:textId="32B60E77" w:rsidR="004C30B8" w:rsidRPr="00713AE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CDD7C12" w14:textId="5EE948CA" w:rsidR="004C30B8" w:rsidRPr="00713AE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ED711D" w14:textId="77777777" w:rsidR="004C30B8" w:rsidRPr="00713AE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B1956AD" w14:textId="6B79A44A" w:rsidR="004C30B8" w:rsidRPr="00713AE6" w:rsidRDefault="004C30B8" w:rsidP="004C30B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4253" w:rsidRPr="00713AE6" w14:paraId="6C2BD694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30A19310" w14:textId="75CBDEC8" w:rsidR="00884253" w:rsidRPr="00713AE6" w:rsidRDefault="00884253" w:rsidP="00884253">
            <w:pPr>
              <w:ind w:left="450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8" w:type="dxa"/>
            <w:shd w:val="clear" w:color="auto" w:fill="auto"/>
          </w:tcPr>
          <w:p w14:paraId="270832A8" w14:textId="40BBBAB9" w:rsidR="00884253" w:rsidRPr="00713AE6" w:rsidRDefault="00884253" w:rsidP="00884253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939B30" w14:textId="76A1FCEC" w:rsidR="00884253" w:rsidRPr="00713AE6" w:rsidRDefault="00C80646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B55A20" w14:textId="60DF13BB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4F67BA" w14:textId="6AA56E40" w:rsidR="00884253" w:rsidRPr="00713AE6" w:rsidRDefault="009675DD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1,763,826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4B05D7" w14:textId="787BB7F1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1,760,505</w:t>
            </w:r>
          </w:p>
        </w:tc>
      </w:tr>
      <w:tr w:rsidR="00884253" w:rsidRPr="00713AE6" w14:paraId="567BDB3A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68D3E4EC" w14:textId="2B744228" w:rsidR="00884253" w:rsidRPr="00713AE6" w:rsidRDefault="00884253" w:rsidP="00884253">
            <w:pPr>
              <w:ind w:left="450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8" w:type="dxa"/>
            <w:shd w:val="clear" w:color="auto" w:fill="auto"/>
          </w:tcPr>
          <w:p w14:paraId="184805B8" w14:textId="77777777" w:rsidR="00884253" w:rsidRPr="00713AE6" w:rsidRDefault="00884253" w:rsidP="0088425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022700" w14:textId="151365F8" w:rsidR="00884253" w:rsidRPr="00713AE6" w:rsidRDefault="00C80646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45,470,901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9EE8BF" w14:textId="041D494C" w:rsidR="00884253" w:rsidRPr="00713AE6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538E46" w14:textId="2AC27D22" w:rsidR="00884253" w:rsidRPr="00713AE6" w:rsidRDefault="009675DD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40,998,402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85F7AF" w14:textId="3B179DB1" w:rsidR="00884253" w:rsidRPr="00713AE6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48,452,755</w:t>
            </w:r>
          </w:p>
        </w:tc>
      </w:tr>
      <w:tr w:rsidR="00884253" w:rsidRPr="00713AE6" w14:paraId="218EAB16" w14:textId="77777777" w:rsidTr="00C80646">
        <w:trPr>
          <w:trHeight w:val="253"/>
        </w:trPr>
        <w:tc>
          <w:tcPr>
            <w:tcW w:w="2976" w:type="dxa"/>
            <w:vAlign w:val="bottom"/>
          </w:tcPr>
          <w:p w14:paraId="68961410" w14:textId="7AB4D204" w:rsidR="00884253" w:rsidRPr="00713AE6" w:rsidRDefault="00884253" w:rsidP="00884253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รวมลูกหนี้การค้า</w:t>
            </w:r>
          </w:p>
        </w:tc>
        <w:tc>
          <w:tcPr>
            <w:tcW w:w="1008" w:type="dxa"/>
            <w:shd w:val="clear" w:color="auto" w:fill="auto"/>
          </w:tcPr>
          <w:p w14:paraId="6C6F4A09" w14:textId="77777777" w:rsidR="00884253" w:rsidRPr="00713AE6" w:rsidRDefault="00884253" w:rsidP="00884253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8C9B67" w14:textId="26FD9701" w:rsidR="00884253" w:rsidRPr="00713AE6" w:rsidRDefault="00C80646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45,470,901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32A659" w14:textId="3C9660B8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45555" w14:textId="530537BB" w:rsidR="00884253" w:rsidRPr="00713AE6" w:rsidRDefault="009675DD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42,762,228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EA9623" w14:textId="498BEACF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50,213,260</w:t>
            </w:r>
          </w:p>
        </w:tc>
      </w:tr>
      <w:tr w:rsidR="00884253" w:rsidRPr="00713AE6" w14:paraId="31750957" w14:textId="77777777" w:rsidTr="008A42A4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10AA33F9" w14:textId="345872AA" w:rsidR="00884253" w:rsidRPr="00713AE6" w:rsidRDefault="00884253" w:rsidP="00884253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713AE6">
              <w:rPr>
                <w:rFonts w:ascii="AngsanaUPC" w:hAnsi="AngsanaUPC" w:cs="AngsanaUPC"/>
                <w:sz w:val="28"/>
              </w:rPr>
              <w:br/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41CE48" w14:textId="0478282F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935DD3" w14:textId="731799F1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832DEF" w14:textId="77777777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861234" w14:textId="1BD79159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884253" w:rsidRPr="00713AE6" w14:paraId="4C7A69EC" w14:textId="77777777" w:rsidTr="00C80646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7A2E23D7" w14:textId="02C7050A" w:rsidR="00884253" w:rsidRPr="00713AE6" w:rsidRDefault="00884253" w:rsidP="00884253">
            <w:pPr>
              <w:pStyle w:val="NoSpacing"/>
              <w:ind w:left="810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ลูกหนี้การค้าบริษัทที่เกี่ยวข้องกัน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721EF02" w14:textId="6996D535" w:rsidR="00884253" w:rsidRPr="00713AE6" w:rsidRDefault="00C80646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BDAFBF7" w14:textId="52D9D886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B00FD36" w14:textId="4A327532" w:rsidR="00884253" w:rsidRPr="00713AE6" w:rsidRDefault="009675DD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(1,461,097)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EC939" w14:textId="60082295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( 1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461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="00972507" w:rsidRPr="00713AE6">
              <w:rPr>
                <w:rFonts w:ascii="AngsanaUPC" w:hAnsi="AngsanaUPC" w:cs="AngsanaUPC"/>
                <w:sz w:val="28"/>
              </w:rPr>
              <w:t>097</w:t>
            </w:r>
            <w:r w:rsidRPr="00713AE6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84253" w:rsidRPr="00713AE6" w14:paraId="708F13E0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31DBCFF4" w14:textId="731C98AF" w:rsidR="00884253" w:rsidRPr="00713AE6" w:rsidRDefault="00884253" w:rsidP="00884253">
            <w:pPr>
              <w:ind w:left="810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ลูกหนี้การค้าบริษัทอื่น</w:t>
            </w:r>
          </w:p>
        </w:tc>
        <w:tc>
          <w:tcPr>
            <w:tcW w:w="1008" w:type="dxa"/>
            <w:shd w:val="clear" w:color="auto" w:fill="auto"/>
          </w:tcPr>
          <w:p w14:paraId="58C59D7A" w14:textId="77777777" w:rsidR="00884253" w:rsidRPr="00713AE6" w:rsidRDefault="00884253" w:rsidP="00884253">
            <w:pPr>
              <w:pStyle w:val="NoSpacing"/>
              <w:ind w:left="81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37495B" w14:textId="2A65A2EF" w:rsidR="00884253" w:rsidRPr="00713AE6" w:rsidRDefault="00C80646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(7,919,067)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060172" w14:textId="449F0B4C" w:rsidR="00884253" w:rsidRPr="00713AE6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(8,069,194)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5726702" w14:textId="41089D4C" w:rsidR="00884253" w:rsidRPr="00713AE6" w:rsidRDefault="009675DD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(5,535,711)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65D1E" w14:textId="44915CE4" w:rsidR="00884253" w:rsidRPr="00713AE6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(</w:t>
            </w:r>
            <w:r w:rsidRPr="00713AE6">
              <w:rPr>
                <w:rFonts w:ascii="AngsanaUPC" w:hAnsi="AngsanaUPC" w:cs="AngsanaUPC"/>
                <w:sz w:val="28"/>
              </w:rPr>
              <w:t>5,</w:t>
            </w:r>
            <w:r w:rsidR="00972507" w:rsidRPr="00713AE6">
              <w:rPr>
                <w:rFonts w:ascii="AngsanaUPC" w:hAnsi="AngsanaUPC" w:cs="AngsanaUPC"/>
                <w:sz w:val="28"/>
              </w:rPr>
              <w:t>790,202</w:t>
            </w:r>
            <w:r w:rsidRPr="00713AE6">
              <w:rPr>
                <w:rFonts w:ascii="AngsanaUPC" w:hAnsi="AngsanaUPC" w:cs="AngsanaUPC"/>
                <w:sz w:val="28"/>
                <w:cs/>
              </w:rPr>
              <w:t>)</w:t>
            </w:r>
          </w:p>
        </w:tc>
      </w:tr>
      <w:tr w:rsidR="00884253" w:rsidRPr="00713AE6" w14:paraId="1BF9A3DA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0284BC2A" w14:textId="5CEBC5B3" w:rsidR="00884253" w:rsidRPr="00713AE6" w:rsidRDefault="00884253" w:rsidP="00884253">
            <w:pPr>
              <w:ind w:left="360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008" w:type="dxa"/>
            <w:shd w:val="clear" w:color="auto" w:fill="auto"/>
          </w:tcPr>
          <w:p w14:paraId="39335825" w14:textId="77777777" w:rsidR="00884253" w:rsidRPr="00713AE6" w:rsidRDefault="00884253" w:rsidP="00884253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1C968D3" w14:textId="2FB88074" w:rsidR="00884253" w:rsidRPr="00713AE6" w:rsidRDefault="00C80646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37,551,834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C727EB" w14:textId="263BE192" w:rsidR="00884253" w:rsidRPr="00713AE6" w:rsidRDefault="00884253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42,835,993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531DDE" w14:textId="2D8F384B" w:rsidR="00884253" w:rsidRPr="00713AE6" w:rsidRDefault="009675DD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35,765,420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ADA0AC" w14:textId="5FD0B232" w:rsidR="00884253" w:rsidRPr="00713AE6" w:rsidRDefault="00972507" w:rsidP="00884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42,961,961</w:t>
            </w:r>
          </w:p>
        </w:tc>
      </w:tr>
      <w:tr w:rsidR="00884253" w:rsidRPr="00713AE6" w14:paraId="2D8CBE90" w14:textId="77777777" w:rsidTr="008A42A4">
        <w:trPr>
          <w:trHeight w:val="374"/>
        </w:trPr>
        <w:tc>
          <w:tcPr>
            <w:tcW w:w="2976" w:type="dxa"/>
            <w:vAlign w:val="bottom"/>
          </w:tcPr>
          <w:p w14:paraId="6DC13E6F" w14:textId="59F27465" w:rsidR="00884253" w:rsidRPr="00713AE6" w:rsidRDefault="00884253" w:rsidP="00884253">
            <w:pPr>
              <w:pStyle w:val="NoSpacing"/>
              <w:numPr>
                <w:ilvl w:val="1"/>
                <w:numId w:val="17"/>
              </w:numPr>
              <w:ind w:left="282" w:hanging="283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29850A8F" w14:textId="77777777" w:rsidR="00884253" w:rsidRPr="00713AE6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FF2C884" w14:textId="77777777" w:rsidR="00884253" w:rsidRPr="00713AE6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03757A" w14:textId="77777777" w:rsidR="00884253" w:rsidRPr="00713AE6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BE972C" w14:textId="77777777" w:rsidR="00884253" w:rsidRPr="00713AE6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BA4242" w14:textId="77777777" w:rsidR="00884253" w:rsidRPr="00713AE6" w:rsidRDefault="00884253" w:rsidP="00884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015311" w:rsidRPr="00713AE6" w14:paraId="72059771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4ED02C09" w14:textId="12174C1F" w:rsidR="00015311" w:rsidRPr="00713AE6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รายได้ค้างรับ</w:t>
            </w:r>
          </w:p>
        </w:tc>
        <w:tc>
          <w:tcPr>
            <w:tcW w:w="1008" w:type="dxa"/>
            <w:shd w:val="clear" w:color="auto" w:fill="auto"/>
          </w:tcPr>
          <w:p w14:paraId="23362F69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C59653" w14:textId="7CD066E6" w:rsidR="00015311" w:rsidRPr="00713AE6" w:rsidRDefault="00C80646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78,883,709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24DD6B" w14:textId="307F0BF3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69,926,755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4F4809" w14:textId="374D5DFD" w:rsidR="00015311" w:rsidRPr="00713AE6" w:rsidRDefault="009675D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72,035,059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8B45E7" w14:textId="2426C330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62,454,078</w:t>
            </w:r>
          </w:p>
        </w:tc>
      </w:tr>
      <w:tr w:rsidR="00015311" w:rsidRPr="00713AE6" w14:paraId="6C831080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65652E0F" w14:textId="096BB094" w:rsidR="00015311" w:rsidRPr="00713AE6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เงินทดรองจ่าย</w:t>
            </w:r>
          </w:p>
        </w:tc>
        <w:tc>
          <w:tcPr>
            <w:tcW w:w="1008" w:type="dxa"/>
            <w:shd w:val="clear" w:color="auto" w:fill="auto"/>
          </w:tcPr>
          <w:p w14:paraId="75A4E71D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243326E" w14:textId="70994710" w:rsidR="00015311" w:rsidRPr="00713AE6" w:rsidRDefault="00C80646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8,683,014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F27934" w14:textId="60DC3CD6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8,220,352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20B886" w14:textId="37D4A97F" w:rsidR="00015311" w:rsidRPr="00713AE6" w:rsidRDefault="009675D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1,158,943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53D79A" w14:textId="65231519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726,308</w:t>
            </w:r>
          </w:p>
        </w:tc>
      </w:tr>
      <w:tr w:rsidR="0011472D" w:rsidRPr="00713AE6" w14:paraId="58DE2906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1EA7D79C" w14:textId="6AE3C0D6" w:rsidR="0011472D" w:rsidRPr="00713AE6" w:rsidRDefault="0011472D" w:rsidP="0011472D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008" w:type="dxa"/>
            <w:shd w:val="clear" w:color="auto" w:fill="auto"/>
          </w:tcPr>
          <w:p w14:paraId="28072E7A" w14:textId="77777777" w:rsidR="0011472D" w:rsidRPr="00713AE6" w:rsidRDefault="0011472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EB7A4" w14:textId="2B10F23A" w:rsidR="0011472D" w:rsidRPr="00713AE6" w:rsidRDefault="00C80646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5,380,856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27E6B2" w14:textId="4F1A3CE5" w:rsidR="0011472D" w:rsidRPr="00713AE6" w:rsidRDefault="0011472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5,789,065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A0585" w14:textId="6E8A2202" w:rsidR="0011472D" w:rsidRPr="00713AE6" w:rsidRDefault="009675D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5,197,443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428466" w14:textId="12E2AB58" w:rsidR="0011472D" w:rsidRPr="00713AE6" w:rsidRDefault="0011472D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5,554,093</w:t>
            </w:r>
          </w:p>
        </w:tc>
      </w:tr>
      <w:tr w:rsidR="00015311" w:rsidRPr="00713AE6" w14:paraId="38517796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1B3F1DDD" w14:textId="3448FF90" w:rsidR="00015311" w:rsidRPr="00713AE6" w:rsidRDefault="00015311" w:rsidP="00015311">
            <w:pPr>
              <w:ind w:left="450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5F697210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B49B44A" w14:textId="623F32BF" w:rsidR="00015311" w:rsidRPr="00713AE6" w:rsidRDefault="00C80646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</w:t>
            </w:r>
            <w:r w:rsidR="009E53ED" w:rsidRPr="00713AE6">
              <w:rPr>
                <w:rFonts w:ascii="AngsanaUPC" w:hAnsi="AngsanaUPC" w:cs="AngsanaUPC"/>
                <w:sz w:val="28"/>
              </w:rPr>
              <w:t>4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="009E53ED" w:rsidRPr="00713AE6">
              <w:rPr>
                <w:rFonts w:ascii="AngsanaUPC" w:hAnsi="AngsanaUPC" w:cs="AngsanaUPC"/>
                <w:sz w:val="28"/>
              </w:rPr>
              <w:t>808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5966AFB" w14:textId="47E4B0E2" w:rsidR="00015311" w:rsidRPr="00713AE6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734,861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92C877" w14:textId="646C0398" w:rsidR="00015311" w:rsidRPr="00713AE6" w:rsidRDefault="009675DD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2,966,10</w:t>
            </w:r>
            <w:r w:rsidR="00C80646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82180A7" w14:textId="64BBD729" w:rsidR="00015311" w:rsidRPr="00713AE6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2,367,161</w:t>
            </w:r>
          </w:p>
        </w:tc>
      </w:tr>
      <w:tr w:rsidR="00015311" w:rsidRPr="00713AE6" w14:paraId="6093B9F3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1424101F" w14:textId="2EE18441" w:rsidR="00015311" w:rsidRPr="00713AE6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1008" w:type="dxa"/>
            <w:shd w:val="clear" w:color="auto" w:fill="auto"/>
          </w:tcPr>
          <w:p w14:paraId="468B4330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9D5EAE" w14:textId="146742F4" w:rsidR="00015311" w:rsidRPr="00713AE6" w:rsidRDefault="00C80646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93,</w:t>
            </w:r>
            <w:r w:rsidR="009E53ED" w:rsidRPr="00713AE6">
              <w:rPr>
                <w:rFonts w:ascii="AngsanaUPC" w:hAnsi="AngsanaUPC" w:cs="AngsanaUPC"/>
                <w:sz w:val="28"/>
              </w:rPr>
              <w:t>052,387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B4615AD" w14:textId="038F51B1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84,671,033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BA46DE" w14:textId="15C65F4C" w:rsidR="00015311" w:rsidRPr="00713AE6" w:rsidRDefault="00C80646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81,357,551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3D9542" w14:textId="760D5883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71,101,640</w:t>
            </w:r>
          </w:p>
        </w:tc>
      </w:tr>
      <w:tr w:rsidR="00015311" w:rsidRPr="00713AE6" w14:paraId="08BDFD4A" w14:textId="77777777" w:rsidTr="00C80646">
        <w:trPr>
          <w:trHeight w:val="374"/>
        </w:trPr>
        <w:tc>
          <w:tcPr>
            <w:tcW w:w="3984" w:type="dxa"/>
            <w:gridSpan w:val="2"/>
            <w:shd w:val="clear" w:color="auto" w:fill="auto"/>
            <w:vAlign w:val="bottom"/>
          </w:tcPr>
          <w:p w14:paraId="6CA4BAFB" w14:textId="4217679F" w:rsidR="00015311" w:rsidRPr="00713AE6" w:rsidRDefault="00015311" w:rsidP="00015311">
            <w:pPr>
              <w:ind w:left="1028" w:hanging="575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 ค่าเผื่อผลขาดทุนด้านเครดิต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ที่คาดว่า</w:t>
            </w:r>
            <w:r w:rsidRPr="00713AE6">
              <w:rPr>
                <w:rFonts w:ascii="AngsanaUPC" w:hAnsi="AngsanaUPC" w:cs="AngsanaUPC"/>
                <w:sz w:val="28"/>
              </w:rPr>
              <w:br/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จะเกิดขึ้น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: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A62008" w14:textId="21CA1432" w:rsidR="00015311" w:rsidRPr="00713AE6" w:rsidRDefault="00C80646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E27754D" w14:textId="7839B9DF" w:rsidR="00015311" w:rsidRPr="00713AE6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(167,557)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CBCCC3" w14:textId="1A5C5C22" w:rsidR="00015311" w:rsidRPr="00713AE6" w:rsidRDefault="009675DD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(926,719)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7B1AC0" w14:textId="3A766969" w:rsidR="00015311" w:rsidRPr="00713AE6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(562,082)</w:t>
            </w:r>
          </w:p>
        </w:tc>
      </w:tr>
      <w:tr w:rsidR="00015311" w:rsidRPr="00713AE6" w14:paraId="5ADCF901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725602B0" w14:textId="1B2C252E" w:rsidR="00015311" w:rsidRPr="00713AE6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รวมลูกหนี้หมุนเวียนอื่น-สุทธิ</w:t>
            </w:r>
          </w:p>
        </w:tc>
        <w:tc>
          <w:tcPr>
            <w:tcW w:w="1008" w:type="dxa"/>
            <w:shd w:val="clear" w:color="auto" w:fill="auto"/>
          </w:tcPr>
          <w:p w14:paraId="68B20C93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1996050" w14:textId="63346022" w:rsidR="00015311" w:rsidRPr="00713AE6" w:rsidRDefault="00C80646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92,8</w:t>
            </w:r>
            <w:r w:rsidR="009E53ED" w:rsidRPr="00713AE6">
              <w:rPr>
                <w:rFonts w:ascii="AngsanaUPC" w:hAnsi="AngsanaUPC" w:cs="AngsanaUPC"/>
                <w:sz w:val="28"/>
              </w:rPr>
              <w:t>84,830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1088AC" w14:textId="1422A584" w:rsidR="00015311" w:rsidRPr="00713AE6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84,503,476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FD62" w14:textId="1F8D62A9" w:rsidR="00015311" w:rsidRPr="00713AE6" w:rsidRDefault="00C80646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80,430,832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FA07CB5" w14:textId="2D1EAD6D" w:rsidR="00015311" w:rsidRPr="00713AE6" w:rsidRDefault="00015311" w:rsidP="0001531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70,539,558</w:t>
            </w:r>
          </w:p>
        </w:tc>
      </w:tr>
      <w:tr w:rsidR="00015311" w:rsidRPr="00713AE6" w14:paraId="09E50A87" w14:textId="77777777" w:rsidTr="00C80646">
        <w:trPr>
          <w:trHeight w:val="374"/>
        </w:trPr>
        <w:tc>
          <w:tcPr>
            <w:tcW w:w="2976" w:type="dxa"/>
            <w:vAlign w:val="bottom"/>
          </w:tcPr>
          <w:p w14:paraId="51C46893" w14:textId="5A9E6157" w:rsidR="00015311" w:rsidRPr="00713AE6" w:rsidRDefault="00015311" w:rsidP="00015311">
            <w:pPr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รวมลูกหนี้การค้าและลูกหนี้</w:t>
            </w:r>
            <w:r w:rsidRPr="00713AE6">
              <w:rPr>
                <w:rFonts w:ascii="AngsanaUPC" w:hAnsi="AngsanaUPC" w:cs="AngsanaUPC"/>
                <w:sz w:val="28"/>
                <w:cs/>
              </w:rPr>
              <w:br/>
              <w:t>หมุนเวียนอื่น - สุทธิ</w:t>
            </w:r>
          </w:p>
        </w:tc>
        <w:tc>
          <w:tcPr>
            <w:tcW w:w="1008" w:type="dxa"/>
            <w:shd w:val="clear" w:color="auto" w:fill="auto"/>
          </w:tcPr>
          <w:p w14:paraId="76ECBFA4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80FA86" w14:textId="26C35DF3" w:rsidR="00015311" w:rsidRPr="00713AE6" w:rsidRDefault="00C80646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130,43</w:t>
            </w:r>
            <w:r w:rsidR="009E53ED" w:rsidRPr="00713AE6">
              <w:rPr>
                <w:rFonts w:ascii="AngsanaUPC" w:hAnsi="AngsanaUPC" w:cs="AngsanaUPC"/>
                <w:sz w:val="28"/>
              </w:rPr>
              <w:t>6,664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17E1F0" w14:textId="490AA8C9" w:rsidR="00015311" w:rsidRPr="00713AE6" w:rsidRDefault="00015311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127,339,469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438662" w14:textId="3FE2B0B6" w:rsidR="00015311" w:rsidRPr="00713AE6" w:rsidRDefault="00C80646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116,196,252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874168" w14:textId="0CEFF5C8" w:rsidR="00015311" w:rsidRPr="00713AE6" w:rsidRDefault="00015311" w:rsidP="0001531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113,501,519</w:t>
            </w:r>
          </w:p>
        </w:tc>
      </w:tr>
      <w:tr w:rsidR="00015311" w:rsidRPr="00713AE6" w14:paraId="0BF192B6" w14:textId="77777777" w:rsidTr="00886159">
        <w:trPr>
          <w:trHeight w:val="374"/>
        </w:trPr>
        <w:tc>
          <w:tcPr>
            <w:tcW w:w="2976" w:type="dxa"/>
            <w:shd w:val="clear" w:color="auto" w:fill="auto"/>
            <w:vAlign w:val="bottom"/>
          </w:tcPr>
          <w:p w14:paraId="4B1ED85F" w14:textId="77777777" w:rsidR="00015311" w:rsidRPr="00713AE6" w:rsidRDefault="00015311" w:rsidP="00015311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795F7EFD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979EE1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B6F807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455F9A9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157AF6C" w14:textId="77777777" w:rsidR="00015311" w:rsidRPr="00713AE6" w:rsidRDefault="00015311" w:rsidP="00015311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1EED51B3" w14:textId="77777777" w:rsidR="00D75D33" w:rsidRPr="00713AE6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421FB1EF" w14:textId="77777777" w:rsidR="00D75D33" w:rsidRPr="00713AE6" w:rsidRDefault="00D75D33" w:rsidP="0023450A">
      <w:pPr>
        <w:jc w:val="thaiDistribute"/>
        <w:rPr>
          <w:rFonts w:ascii="AngsanaUPC" w:hAnsi="AngsanaUPC" w:cs="AngsanaUPC"/>
          <w:sz w:val="28"/>
        </w:rPr>
      </w:pPr>
    </w:p>
    <w:p w14:paraId="6A6F0AAE" w14:textId="77777777" w:rsidR="0023585B" w:rsidRPr="00713AE6" w:rsidRDefault="0023585B">
      <w:pPr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br w:type="page"/>
      </w:r>
    </w:p>
    <w:p w14:paraId="588D7ACC" w14:textId="57AEDD5D" w:rsidR="001C525B" w:rsidRPr="00713AE6" w:rsidRDefault="001C525B" w:rsidP="005E1BF6">
      <w:pPr>
        <w:pStyle w:val="NoSpacing"/>
        <w:spacing w:after="120"/>
        <w:ind w:left="360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Style w:val="TableGrid"/>
        <w:tblW w:w="92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7"/>
        <w:gridCol w:w="1417"/>
      </w:tblGrid>
      <w:tr w:rsidR="005E2BBC" w:rsidRPr="00713AE6" w14:paraId="2E4AF742" w14:textId="77777777" w:rsidTr="005E2BBC">
        <w:tc>
          <w:tcPr>
            <w:tcW w:w="3543" w:type="dxa"/>
          </w:tcPr>
          <w:p w14:paraId="00C6441D" w14:textId="77777777" w:rsidR="005E2BBC" w:rsidRPr="00713AE6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68" w:type="dxa"/>
            <w:gridSpan w:val="4"/>
            <w:vAlign w:val="bottom"/>
          </w:tcPr>
          <w:p w14:paraId="512FB54C" w14:textId="77777777" w:rsidR="005E2BBC" w:rsidRPr="00713AE6" w:rsidRDefault="005E2BBC" w:rsidP="00E030B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E2BBC" w:rsidRPr="00713AE6" w14:paraId="64197B2F" w14:textId="77777777" w:rsidTr="005E2BBC">
        <w:tc>
          <w:tcPr>
            <w:tcW w:w="3543" w:type="dxa"/>
          </w:tcPr>
          <w:p w14:paraId="0CFC6B55" w14:textId="77777777" w:rsidR="005E2BBC" w:rsidRPr="00713AE6" w:rsidRDefault="005E2BBC" w:rsidP="00E030B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4" w:type="dxa"/>
            <w:gridSpan w:val="2"/>
            <w:vAlign w:val="bottom"/>
          </w:tcPr>
          <w:p w14:paraId="4AAE52E0" w14:textId="77777777" w:rsidR="005E2BBC" w:rsidRPr="00713AE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  <w:vAlign w:val="bottom"/>
          </w:tcPr>
          <w:p w14:paraId="1CAE41A8" w14:textId="77777777" w:rsidR="005E2BBC" w:rsidRPr="00713AE6" w:rsidRDefault="005E2BBC" w:rsidP="00E030B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713AE6" w14:paraId="0D50A53B" w14:textId="77777777" w:rsidTr="00435A5D">
        <w:trPr>
          <w:trHeight w:val="680"/>
        </w:trPr>
        <w:tc>
          <w:tcPr>
            <w:tcW w:w="3543" w:type="dxa"/>
          </w:tcPr>
          <w:p w14:paraId="409799E8" w14:textId="77777777" w:rsidR="00150473" w:rsidRPr="00713AE6" w:rsidRDefault="00150473" w:rsidP="0015047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2F83F56" w14:textId="296D594C" w:rsidR="00150473" w:rsidRPr="00713AE6" w:rsidRDefault="00AA421A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58A288DA" w14:textId="5A40A560" w:rsidR="00150473" w:rsidRPr="00713AE6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BD3EBF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6E68FF64" w14:textId="60713666" w:rsidR="00150473" w:rsidRPr="00713AE6" w:rsidRDefault="00AA421A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7" w:type="dxa"/>
          </w:tcPr>
          <w:p w14:paraId="4D1A8442" w14:textId="31340F65" w:rsidR="00150473" w:rsidRPr="00713AE6" w:rsidRDefault="00150473" w:rsidP="0015047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BD3EBF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AA421A" w:rsidRPr="00713AE6" w14:paraId="31251BB5" w14:textId="77777777" w:rsidTr="00800570">
        <w:tc>
          <w:tcPr>
            <w:tcW w:w="3543" w:type="dxa"/>
            <w:shd w:val="clear" w:color="auto" w:fill="auto"/>
            <w:vAlign w:val="bottom"/>
          </w:tcPr>
          <w:p w14:paraId="69DF8652" w14:textId="4AA69686" w:rsidR="00AA421A" w:rsidRPr="00713AE6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ในกำหนด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30F957" w14:textId="055ABC02" w:rsidR="00AA421A" w:rsidRPr="00713AE6" w:rsidRDefault="00800570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18,715,985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DA5A9E" w14:textId="0750F408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22,668,801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D33B56" w14:textId="3238921D" w:rsidR="00AA421A" w:rsidRPr="00713AE6" w:rsidRDefault="00C80646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18,158,913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982736" w14:textId="1E574497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22,748,266</w:t>
            </w:r>
          </w:p>
        </w:tc>
      </w:tr>
      <w:tr w:rsidR="00AA421A" w:rsidRPr="00713AE6" w14:paraId="58D7AE54" w14:textId="77777777" w:rsidTr="00800570">
        <w:tc>
          <w:tcPr>
            <w:tcW w:w="3543" w:type="dxa"/>
            <w:shd w:val="clear" w:color="auto" w:fill="auto"/>
            <w:vAlign w:val="bottom"/>
          </w:tcPr>
          <w:p w14:paraId="77A4C777" w14:textId="0DA49DF5" w:rsidR="00AA421A" w:rsidRPr="00713AE6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13AE6">
              <w:rPr>
                <w:rFonts w:ascii="AngsanaUPC" w:hAnsi="AngsanaUPC" w:cs="AngsanaUPC"/>
                <w:sz w:val="28"/>
              </w:rPr>
              <w:t xml:space="preserve">1 - 90 </w:t>
            </w:r>
            <w:r w:rsidRPr="00713AE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8522D6" w14:textId="592FFA7E" w:rsidR="00AA421A" w:rsidRPr="00713AE6" w:rsidRDefault="00800570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14,150,724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960FEF" w14:textId="0E10E280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19,792,593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E1366" w14:textId="27FB9419" w:rsidR="00AA421A" w:rsidRPr="00713AE6" w:rsidRDefault="00C80646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13,089,843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6B0626" w14:textId="31F14D1C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19,832,935</w:t>
            </w:r>
          </w:p>
        </w:tc>
      </w:tr>
      <w:tr w:rsidR="00AA421A" w:rsidRPr="00713AE6" w14:paraId="7535E208" w14:textId="77777777" w:rsidTr="00800570">
        <w:tc>
          <w:tcPr>
            <w:tcW w:w="3543" w:type="dxa"/>
            <w:shd w:val="clear" w:color="auto" w:fill="auto"/>
            <w:vAlign w:val="bottom"/>
          </w:tcPr>
          <w:p w14:paraId="6547B424" w14:textId="71161768" w:rsidR="00AA421A" w:rsidRPr="00713AE6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13AE6">
              <w:rPr>
                <w:rFonts w:ascii="AngsanaUPC" w:hAnsi="AngsanaUPC" w:cs="AngsanaUPC"/>
                <w:sz w:val="28"/>
              </w:rPr>
              <w:t xml:space="preserve">91 - 180 </w:t>
            </w:r>
            <w:r w:rsidRPr="00713AE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D6AAF0" w14:textId="582E5830" w:rsidR="00AA421A" w:rsidRPr="00713AE6" w:rsidRDefault="00800570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540,600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687534" w14:textId="534260BB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373,200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538B1" w14:textId="518B264A" w:rsidR="00AA421A" w:rsidRPr="00713AE6" w:rsidRDefault="00C80646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464,100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3C87E2" w14:textId="482CAC10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373,200</w:t>
            </w:r>
          </w:p>
        </w:tc>
      </w:tr>
      <w:tr w:rsidR="00AA421A" w:rsidRPr="00713AE6" w14:paraId="23FD8DC9" w14:textId="77777777" w:rsidTr="00800570">
        <w:tc>
          <w:tcPr>
            <w:tcW w:w="3543" w:type="dxa"/>
            <w:shd w:val="clear" w:color="auto" w:fill="auto"/>
            <w:vAlign w:val="bottom"/>
          </w:tcPr>
          <w:p w14:paraId="638FBA46" w14:textId="1D872C7E" w:rsidR="00AA421A" w:rsidRPr="00713AE6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อายุระหว่าง </w:t>
            </w:r>
            <w:r w:rsidRPr="00713AE6">
              <w:rPr>
                <w:rFonts w:ascii="AngsanaUPC" w:hAnsi="AngsanaUPC" w:cs="AngsanaUPC"/>
                <w:sz w:val="28"/>
              </w:rPr>
              <w:t xml:space="preserve">181 - 365 </w:t>
            </w:r>
            <w:r w:rsidRPr="00713AE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EA0D03" w14:textId="189C66EC" w:rsidR="00AA421A" w:rsidRPr="00713AE6" w:rsidRDefault="00800570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3,859,338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01F00C" w14:textId="0A939B2C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15,351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62F2E5" w14:textId="6C23EA8C" w:rsidR="00AA421A" w:rsidRPr="00713AE6" w:rsidRDefault="00C80646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4,070,887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0D22D1" w14:textId="2CB42BDE" w:rsidR="00AA421A" w:rsidRPr="00713AE6" w:rsidRDefault="00AA421A" w:rsidP="00AA421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15,351</w:t>
            </w:r>
          </w:p>
        </w:tc>
      </w:tr>
      <w:tr w:rsidR="00AA421A" w:rsidRPr="00713AE6" w14:paraId="2CF3191F" w14:textId="77777777" w:rsidTr="00800570">
        <w:tc>
          <w:tcPr>
            <w:tcW w:w="3543" w:type="dxa"/>
            <w:shd w:val="clear" w:color="auto" w:fill="auto"/>
            <w:vAlign w:val="bottom"/>
          </w:tcPr>
          <w:p w14:paraId="2F2D538E" w14:textId="2A284DCF" w:rsidR="00AA421A" w:rsidRPr="00713AE6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เกินกว่า </w:t>
            </w:r>
            <w:r w:rsidRPr="00713AE6">
              <w:rPr>
                <w:rFonts w:ascii="AngsanaUPC" w:hAnsi="AngsanaUPC" w:cs="AngsanaUPC"/>
                <w:sz w:val="28"/>
              </w:rPr>
              <w:t xml:space="preserve">365 </w:t>
            </w:r>
            <w:r w:rsidRPr="00713AE6">
              <w:rPr>
                <w:rFonts w:ascii="AngsanaUPC" w:hAnsi="AngsanaUPC" w:cs="AngsanaUPC"/>
                <w:sz w:val="28"/>
                <w:cs/>
              </w:rPr>
              <w:t>วัน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EB31CB" w14:textId="10DA790C" w:rsidR="00AA421A" w:rsidRPr="00713AE6" w:rsidRDefault="00800570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8,204,254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E23653" w14:textId="3D53D2FC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8,055,242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4AF87B" w14:textId="450D158E" w:rsidR="00AA421A" w:rsidRPr="00713AE6" w:rsidRDefault="00C80646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6,978,48</w:t>
            </w:r>
            <w:r w:rsidR="00800570" w:rsidRPr="00713AE6">
              <w:rPr>
                <w:rFonts w:ascii="AngsanaUPC" w:hAnsi="AngsanaUPC" w:cs="AngsanaUPC"/>
                <w:sz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D2B3091" w14:textId="041946A4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7,243,508</w:t>
            </w:r>
          </w:p>
        </w:tc>
      </w:tr>
      <w:tr w:rsidR="00AA421A" w:rsidRPr="00713AE6" w14:paraId="422B1351" w14:textId="77777777" w:rsidTr="00800570">
        <w:tc>
          <w:tcPr>
            <w:tcW w:w="3543" w:type="dxa"/>
            <w:shd w:val="clear" w:color="auto" w:fill="auto"/>
            <w:vAlign w:val="bottom"/>
          </w:tcPr>
          <w:p w14:paraId="05178A37" w14:textId="7F2D6CB6" w:rsidR="00AA421A" w:rsidRPr="00713AE6" w:rsidRDefault="00AA421A" w:rsidP="00AA421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E0C2F" w14:textId="49D8940E" w:rsidR="00AA421A" w:rsidRPr="00713AE6" w:rsidRDefault="00800570" w:rsidP="00AA42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45,470,901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2C66DB8" w14:textId="355EE161" w:rsidR="00AA421A" w:rsidRPr="00713AE6" w:rsidRDefault="00AA421A" w:rsidP="00AA42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50,905,187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6C156A" w14:textId="75DEC3E6" w:rsidR="00AA421A" w:rsidRPr="00713AE6" w:rsidRDefault="00800570" w:rsidP="00AA42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42,762,228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7E8116" w14:textId="19287D17" w:rsidR="00AA421A" w:rsidRPr="00713AE6" w:rsidRDefault="00AA421A" w:rsidP="00AA421A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50,213,260</w:t>
            </w:r>
          </w:p>
        </w:tc>
      </w:tr>
    </w:tbl>
    <w:p w14:paraId="69EBAC7D" w14:textId="77777777" w:rsidR="00F74472" w:rsidRPr="00713AE6" w:rsidRDefault="00F74472" w:rsidP="00F74472">
      <w:pPr>
        <w:pStyle w:val="NoSpacing"/>
        <w:spacing w:before="200"/>
        <w:ind w:left="432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</w:t>
      </w:r>
      <w:r w:rsidRPr="00713AE6">
        <w:rPr>
          <w:rFonts w:ascii="AngsanaUPC" w:hAnsi="AngsanaUPC" w:cs="AngsanaUPC" w:hint="cs"/>
          <w:sz w:val="28"/>
          <w:cs/>
        </w:rPr>
        <w:t>หมุนเวียน</w:t>
      </w:r>
      <w:r w:rsidRPr="00713AE6">
        <w:rPr>
          <w:rFonts w:ascii="AngsanaUPC" w:hAnsi="AngsanaUPC" w:cs="AngsanaUPC"/>
          <w:sz w:val="28"/>
          <w:cs/>
        </w:rPr>
        <w:t xml:space="preserve">อื่น </w:t>
      </w:r>
      <w:r w:rsidRPr="00713AE6">
        <w:rPr>
          <w:rFonts w:ascii="AngsanaUPC" w:hAnsi="AngsanaUPC" w:cs="AngsanaUPC"/>
          <w:sz w:val="28"/>
          <w:cs/>
        </w:rPr>
        <w:br/>
        <w:t>มีรายละเอียดดังนี้</w:t>
      </w:r>
    </w:p>
    <w:tbl>
      <w:tblPr>
        <w:tblStyle w:val="TableGrid"/>
        <w:tblW w:w="9193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1890"/>
        <w:gridCol w:w="1975"/>
      </w:tblGrid>
      <w:tr w:rsidR="00F74472" w:rsidRPr="00713AE6" w14:paraId="1A640A10" w14:textId="77777777" w:rsidTr="00AC63B6">
        <w:tc>
          <w:tcPr>
            <w:tcW w:w="5328" w:type="dxa"/>
          </w:tcPr>
          <w:p w14:paraId="11452F73" w14:textId="77777777" w:rsidR="00F74472" w:rsidRPr="00713AE6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865" w:type="dxa"/>
            <w:gridSpan w:val="2"/>
          </w:tcPr>
          <w:p w14:paraId="263A01CE" w14:textId="77777777" w:rsidR="00F74472" w:rsidRPr="00713AE6" w:rsidRDefault="00F74472" w:rsidP="00AC63B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F74472" w:rsidRPr="00713AE6" w14:paraId="318035BE" w14:textId="77777777" w:rsidTr="001C6534">
        <w:tc>
          <w:tcPr>
            <w:tcW w:w="5328" w:type="dxa"/>
          </w:tcPr>
          <w:p w14:paraId="0AE2D392" w14:textId="77777777" w:rsidR="00F74472" w:rsidRPr="00713AE6" w:rsidRDefault="00F74472" w:rsidP="00AC63B6">
            <w:pPr>
              <w:pStyle w:val="NoSpacing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90" w:type="dxa"/>
          </w:tcPr>
          <w:p w14:paraId="3ADB2DA7" w14:textId="08DA3F29" w:rsidR="00F74472" w:rsidRPr="00713AE6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75" w:type="dxa"/>
          </w:tcPr>
          <w:p w14:paraId="0573408E" w14:textId="30588A24" w:rsidR="00F74472" w:rsidRPr="00713AE6" w:rsidRDefault="00F74472" w:rsidP="00AC63B6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A457B5" w:rsidRPr="00713AE6" w14:paraId="352C3B90" w14:textId="77777777" w:rsidTr="001B7132">
        <w:tc>
          <w:tcPr>
            <w:tcW w:w="5328" w:type="dxa"/>
          </w:tcPr>
          <w:p w14:paraId="1E9A8FAB" w14:textId="3FCEB9B4" w:rsidR="00A457B5" w:rsidRPr="00713AE6" w:rsidRDefault="00A457B5" w:rsidP="00A457B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713AE6">
              <w:rPr>
                <w:rFonts w:ascii="AngsanaUPC" w:hAnsi="AngsanaUPC" w:cs="AngsanaUPC"/>
                <w:sz w:val="28"/>
              </w:rPr>
              <w:t xml:space="preserve">1 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มกราคม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2A865E33" w14:textId="4BEA47C3" w:rsidR="00A457B5" w:rsidRPr="00713AE6" w:rsidRDefault="00A457B5" w:rsidP="00A457B5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8,236,751</w:t>
            </w:r>
          </w:p>
        </w:tc>
        <w:tc>
          <w:tcPr>
            <w:tcW w:w="1975" w:type="dxa"/>
            <w:shd w:val="clear" w:color="auto" w:fill="auto"/>
          </w:tcPr>
          <w:p w14:paraId="7FD8A483" w14:textId="75CFEC5D" w:rsidR="00A457B5" w:rsidRPr="00713AE6" w:rsidRDefault="00A457B5" w:rsidP="00A457B5">
            <w:pPr>
              <w:pStyle w:val="NoSpacing"/>
              <w:pBdr>
                <w:top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7,813,381</w:t>
            </w:r>
          </w:p>
        </w:tc>
      </w:tr>
      <w:tr w:rsidR="00A457B5" w:rsidRPr="00713AE6" w14:paraId="78576DA7" w14:textId="77777777" w:rsidTr="004E5767">
        <w:tc>
          <w:tcPr>
            <w:tcW w:w="5328" w:type="dxa"/>
          </w:tcPr>
          <w:p w14:paraId="7CF5D475" w14:textId="1974A740" w:rsidR="00A457B5" w:rsidRPr="00713AE6" w:rsidRDefault="00A457B5" w:rsidP="00A457B5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สำรองผลขาดทุนด้านเครดิตที่คาดว่าจะเกิดขึ้น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เพิ่มขึ้น</w:t>
            </w:r>
            <w:r w:rsidRPr="00713AE6">
              <w:rPr>
                <w:rFonts w:ascii="AngsanaUPC" w:hAnsi="AngsanaUPC" w:cs="AngsanaUPC"/>
                <w:sz w:val="28"/>
              </w:rPr>
              <w:t xml:space="preserve"> 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โอนกลับ)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DE481D7" w14:textId="4A60DBCB" w:rsidR="00A457B5" w:rsidRPr="00713AE6" w:rsidRDefault="004E5767" w:rsidP="00A457B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(150,127)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42560054" w14:textId="57BFBDF4" w:rsidR="00A457B5" w:rsidRPr="00713AE6" w:rsidRDefault="004E5767" w:rsidP="00A457B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110,146</w:t>
            </w:r>
          </w:p>
        </w:tc>
      </w:tr>
      <w:tr w:rsidR="00A457B5" w:rsidRPr="00713AE6" w14:paraId="3CBA30A3" w14:textId="77777777" w:rsidTr="004E5767">
        <w:tc>
          <w:tcPr>
            <w:tcW w:w="5328" w:type="dxa"/>
            <w:vAlign w:val="bottom"/>
          </w:tcPr>
          <w:p w14:paraId="4D16A963" w14:textId="48C3FDAA" w:rsidR="00A457B5" w:rsidRPr="00713AE6" w:rsidRDefault="00A457B5" w:rsidP="00A457B5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96D0F68" w14:textId="2C409F74" w:rsidR="00A457B5" w:rsidRPr="00713AE6" w:rsidRDefault="004E5767" w:rsidP="00A457B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8,086,624</w:t>
            </w:r>
          </w:p>
        </w:tc>
        <w:tc>
          <w:tcPr>
            <w:tcW w:w="1975" w:type="dxa"/>
            <w:shd w:val="clear" w:color="auto" w:fill="auto"/>
            <w:vAlign w:val="bottom"/>
          </w:tcPr>
          <w:p w14:paraId="67F4FDD1" w14:textId="4179B33C" w:rsidR="00A457B5" w:rsidRPr="00713AE6" w:rsidRDefault="004E5767" w:rsidP="00A457B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7,923,527</w:t>
            </w:r>
          </w:p>
        </w:tc>
      </w:tr>
    </w:tbl>
    <w:p w14:paraId="4B521C96" w14:textId="18115D26" w:rsidR="001C525B" w:rsidRPr="00713AE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 xml:space="preserve">รายได้ที่ยังไม่ได้เรียกชำระ </w:t>
      </w:r>
    </w:p>
    <w:p w14:paraId="281F7B8A" w14:textId="7D8CD272" w:rsidR="001C525B" w:rsidRPr="00713AE6" w:rsidRDefault="00E030BC" w:rsidP="004D3781">
      <w:pPr>
        <w:pStyle w:val="NoSpacing"/>
        <w:numPr>
          <w:ilvl w:val="0"/>
          <w:numId w:val="4"/>
        </w:numPr>
        <w:spacing w:before="120" w:after="120"/>
        <w:ind w:left="992" w:hanging="425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t>ยอดคงเหลือตามสัญญา</w:t>
      </w:r>
    </w:p>
    <w:tbl>
      <w:tblPr>
        <w:tblStyle w:val="TableGrid"/>
        <w:tblW w:w="907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1278"/>
        <w:gridCol w:w="1281"/>
        <w:gridCol w:w="1277"/>
        <w:gridCol w:w="1274"/>
      </w:tblGrid>
      <w:tr w:rsidR="00E030BC" w:rsidRPr="00713AE6" w14:paraId="2EC6BED2" w14:textId="77777777" w:rsidTr="00674F33">
        <w:tc>
          <w:tcPr>
            <w:tcW w:w="3965" w:type="dxa"/>
          </w:tcPr>
          <w:p w14:paraId="6326B953" w14:textId="77777777" w:rsidR="00E030BC" w:rsidRPr="00713AE6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5FA096D1" w14:textId="77777777" w:rsidR="00E030BC" w:rsidRPr="00713AE6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E030BC" w:rsidRPr="00713AE6" w14:paraId="7FDF2A66" w14:textId="77777777" w:rsidTr="00674F33">
        <w:tc>
          <w:tcPr>
            <w:tcW w:w="3965" w:type="dxa"/>
          </w:tcPr>
          <w:p w14:paraId="19935189" w14:textId="77777777" w:rsidR="00E030BC" w:rsidRPr="00713AE6" w:rsidRDefault="00E030BC" w:rsidP="004F48D8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9" w:type="dxa"/>
            <w:gridSpan w:val="2"/>
            <w:vAlign w:val="bottom"/>
          </w:tcPr>
          <w:p w14:paraId="43ABC70A" w14:textId="77777777" w:rsidR="00E030BC" w:rsidRPr="00713AE6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FFFB568" w14:textId="77777777" w:rsidR="00E030BC" w:rsidRPr="00713AE6" w:rsidRDefault="00E030BC" w:rsidP="004F48D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50473" w:rsidRPr="00713AE6" w14:paraId="15A18253" w14:textId="77777777" w:rsidTr="00674F33">
        <w:tc>
          <w:tcPr>
            <w:tcW w:w="3965" w:type="dxa"/>
          </w:tcPr>
          <w:p w14:paraId="2F6A802B" w14:textId="77777777" w:rsidR="00150473" w:rsidRPr="00713AE6" w:rsidRDefault="00150473" w:rsidP="00150473">
            <w:pPr>
              <w:pStyle w:val="NoSpacing"/>
              <w:spacing w:line="36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8" w:type="dxa"/>
          </w:tcPr>
          <w:p w14:paraId="23C3C7DE" w14:textId="346B5D61" w:rsidR="00150473" w:rsidRPr="00713AE6" w:rsidRDefault="00AA421A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81" w:type="dxa"/>
          </w:tcPr>
          <w:p w14:paraId="28D745C0" w14:textId="40FEFEA5" w:rsidR="00BD3EBF" w:rsidRPr="00713AE6" w:rsidRDefault="00150473" w:rsidP="00BD3EBF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BD3EBF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7" w:type="dxa"/>
          </w:tcPr>
          <w:p w14:paraId="659B8FC5" w14:textId="67CBC9CD" w:rsidR="00150473" w:rsidRPr="00713AE6" w:rsidRDefault="00AA421A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D3EBF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4" w:type="dxa"/>
          </w:tcPr>
          <w:p w14:paraId="1BE75B2D" w14:textId="108E24E2" w:rsidR="00150473" w:rsidRPr="00713AE6" w:rsidRDefault="00150473" w:rsidP="00150473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BD3EBF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50473" w:rsidRPr="00713AE6" w14:paraId="33CE6025" w14:textId="77777777" w:rsidTr="007419A9">
        <w:tc>
          <w:tcPr>
            <w:tcW w:w="3965" w:type="dxa"/>
            <w:shd w:val="clear" w:color="auto" w:fill="auto"/>
            <w:vAlign w:val="bottom"/>
          </w:tcPr>
          <w:p w14:paraId="70116DBC" w14:textId="48AF3F64" w:rsidR="00150473" w:rsidRPr="00713AE6" w:rsidRDefault="00150473" w:rsidP="00150473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รายได้ที่ยังไม่ได้เรียกชำระ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7ABBF5A" w14:textId="77777777" w:rsidR="00150473" w:rsidRPr="00713AE6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42D8DBDA" w14:textId="1BB4F310" w:rsidR="00150473" w:rsidRPr="00713AE6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14771337" w14:textId="77777777" w:rsidR="00150473" w:rsidRPr="00713AE6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4" w:type="dxa"/>
            <w:shd w:val="clear" w:color="auto" w:fill="auto"/>
            <w:vAlign w:val="bottom"/>
          </w:tcPr>
          <w:p w14:paraId="3728D05D" w14:textId="258FE0EF" w:rsidR="00150473" w:rsidRPr="00713AE6" w:rsidRDefault="00150473" w:rsidP="00150473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A421A" w:rsidRPr="00713AE6" w14:paraId="47F9164F" w14:textId="77777777" w:rsidTr="004E5767">
        <w:tc>
          <w:tcPr>
            <w:tcW w:w="3965" w:type="dxa"/>
            <w:shd w:val="clear" w:color="auto" w:fill="auto"/>
            <w:vAlign w:val="bottom"/>
          </w:tcPr>
          <w:p w14:paraId="0F4B358C" w14:textId="5ED1A358" w:rsidR="00AA421A" w:rsidRPr="00713AE6" w:rsidRDefault="00AA421A" w:rsidP="00AA421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5207FC" w14:textId="7C39FCAF" w:rsidR="00AA421A" w:rsidRPr="00713AE6" w:rsidRDefault="004E5767" w:rsidP="00AA421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121,345,510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0D093D5F" w14:textId="6E0D68D6" w:rsidR="00AA421A" w:rsidRPr="00713AE6" w:rsidRDefault="00AA421A" w:rsidP="00AA421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116,791,516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6840B6D" w14:textId="1CF667A0" w:rsidR="00AA421A" w:rsidRPr="00713AE6" w:rsidRDefault="004E5767" w:rsidP="00AA421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118,359,365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2B72AFE" w14:textId="283FAB7E" w:rsidR="00AA421A" w:rsidRPr="00713AE6" w:rsidRDefault="00AA421A" w:rsidP="00AA421A">
            <w:pPr>
              <w:pStyle w:val="NoSpacing"/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113,897,563</w:t>
            </w:r>
          </w:p>
        </w:tc>
      </w:tr>
      <w:tr w:rsidR="00AA421A" w:rsidRPr="00713AE6" w14:paraId="385CC06A" w14:textId="77777777" w:rsidTr="004E5767">
        <w:tc>
          <w:tcPr>
            <w:tcW w:w="3965" w:type="dxa"/>
            <w:shd w:val="clear" w:color="auto" w:fill="auto"/>
            <w:vAlign w:val="bottom"/>
          </w:tcPr>
          <w:p w14:paraId="39D9ABD8" w14:textId="2247C434" w:rsidR="00AA421A" w:rsidRPr="00713AE6" w:rsidRDefault="00AA421A" w:rsidP="00AA421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ค่าเผื่อผลขาดทุนด้านเครดิต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EA25176" w14:textId="6DFA3981" w:rsidR="00AA421A" w:rsidRPr="00713AE6" w:rsidRDefault="007A47C8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="004E5767" w:rsidRPr="00713AE6">
              <w:rPr>
                <w:rFonts w:ascii="AngsanaUPC" w:hAnsi="AngsanaUPC" w:cs="AngsanaUPC"/>
                <w:sz w:val="28"/>
              </w:rPr>
              <w:t>2,856,637</w:t>
            </w:r>
            <w:r w:rsidRPr="00713AE6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1C0D75" w14:textId="120E831C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(2,728,990)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33D296E" w14:textId="019926B4" w:rsidR="00AA421A" w:rsidRPr="00713AE6" w:rsidRDefault="004E5767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(592,945)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7C6B3853" w14:textId="5825D32F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(465,298)</w:t>
            </w:r>
          </w:p>
        </w:tc>
      </w:tr>
      <w:tr w:rsidR="00AA421A" w:rsidRPr="00713AE6" w14:paraId="7CC23BBD" w14:textId="77777777" w:rsidTr="004E5767">
        <w:tc>
          <w:tcPr>
            <w:tcW w:w="3965" w:type="dxa"/>
            <w:shd w:val="clear" w:color="auto" w:fill="auto"/>
            <w:vAlign w:val="bottom"/>
          </w:tcPr>
          <w:p w14:paraId="594E6A83" w14:textId="29734F09" w:rsidR="00AA421A" w:rsidRPr="00713AE6" w:rsidRDefault="00AA421A" w:rsidP="00AA421A">
            <w:pPr>
              <w:pStyle w:val="NoSpacing"/>
              <w:spacing w:line="360" w:lineRule="exact"/>
              <w:ind w:left="33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5912C9" w14:textId="3F9C5FAD" w:rsidR="00AA421A" w:rsidRPr="00713AE6" w:rsidRDefault="004E5767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118,488,873</w:t>
            </w:r>
          </w:p>
        </w:tc>
        <w:tc>
          <w:tcPr>
            <w:tcW w:w="1281" w:type="dxa"/>
            <w:shd w:val="clear" w:color="auto" w:fill="auto"/>
            <w:vAlign w:val="bottom"/>
          </w:tcPr>
          <w:p w14:paraId="643271C6" w14:textId="1376DD13" w:rsidR="00AA421A" w:rsidRPr="00713AE6" w:rsidRDefault="00AA421A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114,062,526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E43A114" w14:textId="192F05C7" w:rsidR="00AA421A" w:rsidRPr="00713AE6" w:rsidRDefault="004E5767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117,766,420</w:t>
            </w:r>
          </w:p>
        </w:tc>
        <w:tc>
          <w:tcPr>
            <w:tcW w:w="1274" w:type="dxa"/>
            <w:shd w:val="clear" w:color="auto" w:fill="auto"/>
            <w:vAlign w:val="bottom"/>
          </w:tcPr>
          <w:p w14:paraId="0387688B" w14:textId="783F1933" w:rsidR="00AA421A" w:rsidRPr="00713AE6" w:rsidRDefault="00AA421A" w:rsidP="00AA421A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113,432,265</w:t>
            </w:r>
          </w:p>
        </w:tc>
      </w:tr>
    </w:tbl>
    <w:p w14:paraId="4AC12C3A" w14:textId="77777777" w:rsidR="003F687A" w:rsidRPr="00713AE6" w:rsidRDefault="003F687A">
      <w:pPr>
        <w:rPr>
          <w:rFonts w:ascii="AngsanaUPC" w:hAnsi="AngsanaUPC" w:cs="AngsanaUPC"/>
          <w:b/>
          <w:bCs/>
          <w:sz w:val="28"/>
          <w:cs/>
        </w:rPr>
      </w:pPr>
      <w:r w:rsidRPr="00713AE6">
        <w:rPr>
          <w:rFonts w:ascii="AngsanaUPC" w:hAnsi="AngsanaUPC" w:cs="AngsanaUPC"/>
          <w:b/>
          <w:bCs/>
          <w:sz w:val="28"/>
          <w:cs/>
        </w:rPr>
        <w:br w:type="page"/>
      </w:r>
    </w:p>
    <w:p w14:paraId="22BDF0C0" w14:textId="31A2B9DD" w:rsidR="00494211" w:rsidRPr="00713AE6" w:rsidRDefault="001C525B" w:rsidP="004D3781">
      <w:pPr>
        <w:pStyle w:val="NoSpacing"/>
        <w:numPr>
          <w:ilvl w:val="0"/>
          <w:numId w:val="4"/>
        </w:numPr>
        <w:spacing w:after="120"/>
        <w:ind w:left="992" w:hanging="425"/>
        <w:jc w:val="thaiDistribute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รายได้ที่คาดว่าจะรับรู้สำหรับภาระที่ยังปฏิบัติไม่เสร็จสิ้</w:t>
      </w:r>
      <w:r w:rsidR="00494211" w:rsidRPr="00713AE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71012FF8" w14:textId="624E07CD" w:rsidR="00853942" w:rsidRPr="00713AE6" w:rsidRDefault="00305522" w:rsidP="0050616D">
      <w:pPr>
        <w:pStyle w:val="NoSpacing"/>
        <w:spacing w:after="120"/>
        <w:ind w:left="992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 w:hint="cs"/>
          <w:sz w:val="28"/>
          <w:cs/>
        </w:rPr>
        <w:t xml:space="preserve">ณ </w:t>
      </w:r>
      <w:r w:rsidR="005922B5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D464F6" w:rsidRPr="00713AE6">
        <w:rPr>
          <w:rFonts w:ascii="AngsanaUPC" w:hAnsi="AngsanaUPC" w:cs="AngsanaUPC"/>
          <w:sz w:val="28"/>
        </w:rPr>
        <w:t>3</w:t>
      </w:r>
      <w:r w:rsidR="00AA421A" w:rsidRPr="00713AE6">
        <w:rPr>
          <w:rFonts w:ascii="AngsanaUPC" w:hAnsi="AngsanaUPC" w:cs="AngsanaUPC"/>
          <w:sz w:val="28"/>
        </w:rPr>
        <w:t>0</w:t>
      </w:r>
      <w:r w:rsidR="00D464F6" w:rsidRPr="00713AE6">
        <w:rPr>
          <w:rFonts w:ascii="AngsanaUPC" w:hAnsi="AngsanaUPC" w:cs="AngsanaUPC"/>
          <w:sz w:val="28"/>
        </w:rPr>
        <w:t xml:space="preserve"> </w:t>
      </w:r>
      <w:r w:rsidR="000E63B5" w:rsidRPr="00713AE6">
        <w:rPr>
          <w:rFonts w:ascii="AngsanaUPC" w:hAnsi="AngsanaUPC" w:cs="AngsanaUPC" w:hint="cs"/>
          <w:sz w:val="28"/>
          <w:cs/>
        </w:rPr>
        <w:t>ม</w:t>
      </w:r>
      <w:r w:rsidR="00AA421A" w:rsidRPr="00713AE6">
        <w:rPr>
          <w:rFonts w:ascii="AngsanaUPC" w:hAnsi="AngsanaUPC" w:cs="AngsanaUPC" w:hint="cs"/>
          <w:sz w:val="28"/>
          <w:cs/>
        </w:rPr>
        <w:t>ิถุนายน</w:t>
      </w:r>
      <w:r w:rsidR="00D464F6" w:rsidRPr="00713AE6">
        <w:rPr>
          <w:rFonts w:ascii="AngsanaUPC" w:hAnsi="AngsanaUPC" w:cs="AngsanaUPC" w:hint="cs"/>
          <w:sz w:val="28"/>
          <w:cs/>
        </w:rPr>
        <w:t xml:space="preserve"> </w:t>
      </w:r>
      <w:r w:rsidR="00D464F6" w:rsidRPr="00713AE6">
        <w:rPr>
          <w:rFonts w:ascii="AngsanaUPC" w:hAnsi="AngsanaUPC" w:cs="AngsanaUPC"/>
          <w:sz w:val="28"/>
        </w:rPr>
        <w:t>256</w:t>
      </w:r>
      <w:r w:rsidR="000E63B5" w:rsidRPr="00713AE6">
        <w:rPr>
          <w:rFonts w:ascii="AngsanaUPC" w:hAnsi="AngsanaUPC" w:cs="AngsanaUPC"/>
          <w:sz w:val="28"/>
        </w:rPr>
        <w:t>7</w:t>
      </w:r>
      <w:r w:rsidR="00D464F6" w:rsidRPr="00713AE6">
        <w:rPr>
          <w:rFonts w:ascii="AngsanaUPC" w:hAnsi="AngsanaUPC" w:cs="AngsanaUPC"/>
          <w:sz w:val="28"/>
        </w:rPr>
        <w:t xml:space="preserve"> </w:t>
      </w:r>
      <w:r w:rsidR="00D464F6" w:rsidRPr="00713AE6">
        <w:rPr>
          <w:rFonts w:ascii="AngsanaUPC" w:hAnsi="AngsanaUPC" w:cs="AngsanaUPC" w:hint="cs"/>
          <w:sz w:val="28"/>
          <w:cs/>
        </w:rPr>
        <w:t xml:space="preserve">และวันที่ </w:t>
      </w:r>
      <w:r w:rsidR="005922B5" w:rsidRPr="00713AE6">
        <w:rPr>
          <w:rFonts w:ascii="AngsanaUPC" w:hAnsi="AngsanaUPC" w:cs="AngsanaUPC"/>
          <w:sz w:val="28"/>
        </w:rPr>
        <w:t xml:space="preserve">31 </w:t>
      </w:r>
      <w:r w:rsidR="005922B5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5922B5" w:rsidRPr="00713AE6">
        <w:rPr>
          <w:rFonts w:ascii="AngsanaUPC" w:hAnsi="AngsanaUPC" w:cs="AngsanaUPC"/>
          <w:sz w:val="28"/>
        </w:rPr>
        <w:t>256</w:t>
      </w:r>
      <w:r w:rsidR="000E63B5" w:rsidRPr="00713AE6">
        <w:rPr>
          <w:rFonts w:ascii="AngsanaUPC" w:hAnsi="AngsanaUPC" w:cs="AngsanaUPC"/>
          <w:sz w:val="28"/>
        </w:rPr>
        <w:t>6</w:t>
      </w:r>
      <w:r w:rsidR="001C525B" w:rsidRPr="00713AE6">
        <w:rPr>
          <w:rFonts w:ascii="AngsanaUPC" w:hAnsi="AngsanaUPC" w:cs="AngsanaUPC"/>
          <w:sz w:val="28"/>
          <w:cs/>
        </w:rPr>
        <w:t xml:space="preserve"> บริษัทและบริษัทย่อยคาดว่าจะมีรายได้ที่รับรู้ในอนาค</w:t>
      </w:r>
      <w:r w:rsidR="00205B49" w:rsidRPr="00713AE6">
        <w:rPr>
          <w:rFonts w:ascii="AngsanaUPC" w:hAnsi="AngsanaUPC" w:cs="AngsanaUPC" w:hint="cs"/>
          <w:sz w:val="28"/>
          <w:cs/>
        </w:rPr>
        <w:t>ต</w:t>
      </w:r>
      <w:r w:rsidR="001C525B" w:rsidRPr="00713AE6">
        <w:rPr>
          <w:rFonts w:ascii="AngsanaUPC" w:hAnsi="AngsanaUPC" w:cs="AngsanaUPC"/>
          <w:sz w:val="28"/>
          <w:cs/>
        </w:rPr>
        <w:t>สำหรับภาระที่ยังปฏิบัติไม่เสร็จสิ้น (หรือยังไม่เสร็จสิ้นบางส่วน) ของสัญญาที่ทำกับลูกค้าจำนวน</w:t>
      </w:r>
      <w:r w:rsidR="003821BE" w:rsidRPr="00713AE6">
        <w:rPr>
          <w:rFonts w:ascii="AngsanaUPC" w:hAnsi="AngsanaUPC" w:cs="AngsanaUPC"/>
          <w:sz w:val="28"/>
        </w:rPr>
        <w:t xml:space="preserve"> </w:t>
      </w:r>
      <w:r w:rsidR="00EB48E1" w:rsidRPr="00713AE6">
        <w:rPr>
          <w:rFonts w:ascii="AngsanaUPC" w:hAnsi="AngsanaUPC" w:cs="AngsanaUPC"/>
          <w:sz w:val="28"/>
        </w:rPr>
        <w:t>5</w:t>
      </w:r>
      <w:r w:rsidR="007A47C8" w:rsidRPr="00713AE6">
        <w:rPr>
          <w:rFonts w:ascii="AngsanaUPC" w:hAnsi="AngsanaUPC" w:cs="AngsanaUPC"/>
          <w:sz w:val="28"/>
        </w:rPr>
        <w:t>37.75</w:t>
      </w:r>
      <w:r w:rsidR="00D464F6" w:rsidRPr="00713AE6">
        <w:rPr>
          <w:rFonts w:ascii="AngsanaUPC" w:hAnsi="AngsanaUPC" w:cs="AngsanaUPC" w:hint="cs"/>
          <w:sz w:val="28"/>
          <w:cs/>
        </w:rPr>
        <w:t xml:space="preserve"> ล้านบาท และจำนวน </w:t>
      </w:r>
      <w:r w:rsidR="000E63B5" w:rsidRPr="00713AE6">
        <w:rPr>
          <w:rFonts w:ascii="AngsanaUPC" w:hAnsi="AngsanaUPC" w:cs="AngsanaUPC"/>
          <w:sz w:val="28"/>
        </w:rPr>
        <w:t>621.72</w:t>
      </w:r>
      <w:r w:rsidR="001C525B" w:rsidRPr="00713AE6">
        <w:rPr>
          <w:rFonts w:ascii="AngsanaUPC" w:hAnsi="AngsanaUPC" w:cs="AngsanaUPC"/>
          <w:sz w:val="28"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 xml:space="preserve">ล้านบาท ตามลำดับ </w:t>
      </w:r>
      <w:r w:rsidR="00DB3796" w:rsidRPr="00713AE6">
        <w:rPr>
          <w:rFonts w:ascii="AngsanaUPC" w:hAnsi="AngsanaUPC" w:cs="AngsanaUPC" w:hint="cs"/>
          <w:sz w:val="28"/>
          <w:cs/>
        </w:rPr>
        <w:t>(</w:t>
      </w:r>
      <w:r w:rsidR="00D8076B" w:rsidRPr="00713AE6">
        <w:rPr>
          <w:rFonts w:ascii="AngsanaUPC" w:hAnsi="AngsanaUPC" w:cs="AngsanaUPC" w:hint="cs"/>
          <w:sz w:val="28"/>
          <w:cs/>
        </w:rPr>
        <w:t>เฉพาะบริษัท จำนวน</w:t>
      </w:r>
      <w:r w:rsidR="001C525B" w:rsidRPr="00713AE6">
        <w:rPr>
          <w:rFonts w:ascii="AngsanaUPC" w:hAnsi="AngsanaUPC" w:cs="AngsanaUPC"/>
          <w:sz w:val="28"/>
          <w:cs/>
        </w:rPr>
        <w:t xml:space="preserve"> </w:t>
      </w:r>
      <w:r w:rsidR="00EB48E1" w:rsidRPr="00713AE6">
        <w:rPr>
          <w:rFonts w:ascii="AngsanaUPC" w:hAnsi="AngsanaUPC" w:cs="AngsanaUPC"/>
          <w:sz w:val="28"/>
        </w:rPr>
        <w:t>528.20</w:t>
      </w:r>
      <w:r w:rsidR="00D464F6" w:rsidRPr="00713AE6">
        <w:rPr>
          <w:rFonts w:ascii="AngsanaUPC" w:hAnsi="AngsanaUPC" w:cs="AngsanaUPC" w:hint="cs"/>
          <w:sz w:val="28"/>
          <w:cs/>
        </w:rPr>
        <w:t xml:space="preserve"> ล้านบา</w:t>
      </w:r>
      <w:r w:rsidR="000824A9" w:rsidRPr="00713AE6">
        <w:rPr>
          <w:rFonts w:ascii="AngsanaUPC" w:hAnsi="AngsanaUPC" w:cs="AngsanaUPC" w:hint="cs"/>
          <w:sz w:val="28"/>
          <w:cs/>
        </w:rPr>
        <w:t>ท</w:t>
      </w:r>
      <w:r w:rsidR="00D464F6" w:rsidRPr="00713AE6">
        <w:rPr>
          <w:rFonts w:ascii="AngsanaUPC" w:hAnsi="AngsanaUPC" w:cs="AngsanaUPC" w:hint="cs"/>
          <w:sz w:val="28"/>
          <w:cs/>
        </w:rPr>
        <w:t xml:space="preserve"> และจำนวน </w:t>
      </w:r>
      <w:r w:rsidR="000E63B5" w:rsidRPr="00713AE6">
        <w:rPr>
          <w:rFonts w:ascii="AngsanaUPC" w:hAnsi="AngsanaUPC" w:cs="AngsanaUPC"/>
          <w:sz w:val="28"/>
        </w:rPr>
        <w:t>608.55</w:t>
      </w:r>
      <w:r w:rsidR="003821BE" w:rsidRPr="00713AE6">
        <w:rPr>
          <w:rFonts w:ascii="AngsanaUPC" w:hAnsi="AngsanaUPC" w:cs="AngsanaUPC"/>
          <w:sz w:val="28"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ล้านบาท</w:t>
      </w:r>
      <w:r w:rsidR="001C525B" w:rsidRPr="00713AE6">
        <w:rPr>
          <w:rFonts w:ascii="AngsanaUPC" w:hAnsi="AngsanaUPC" w:cs="AngsanaUPC"/>
          <w:sz w:val="28"/>
        </w:rPr>
        <w:t xml:space="preserve"> </w:t>
      </w:r>
      <w:r w:rsidR="00D464F6" w:rsidRPr="00713AE6">
        <w:rPr>
          <w:rFonts w:ascii="AngsanaUPC" w:hAnsi="AngsanaUPC" w:cs="AngsanaUPC" w:hint="cs"/>
          <w:sz w:val="28"/>
          <w:cs/>
        </w:rPr>
        <w:t>ต</w:t>
      </w:r>
      <w:r w:rsidR="000824A9" w:rsidRPr="00713AE6">
        <w:rPr>
          <w:rFonts w:ascii="AngsanaUPC" w:hAnsi="AngsanaUPC" w:cs="AngsanaUPC" w:hint="cs"/>
          <w:sz w:val="28"/>
          <w:cs/>
        </w:rPr>
        <w:t>า</w:t>
      </w:r>
      <w:r w:rsidR="00D464F6" w:rsidRPr="00713AE6">
        <w:rPr>
          <w:rFonts w:ascii="AngsanaUPC" w:hAnsi="AngsanaUPC" w:cs="AngsanaUPC" w:hint="cs"/>
          <w:sz w:val="28"/>
          <w:cs/>
        </w:rPr>
        <w:t>มลำดับ</w:t>
      </w:r>
      <w:r w:rsidR="00CE3D6F" w:rsidRPr="00713AE6">
        <w:rPr>
          <w:rFonts w:ascii="AngsanaUPC" w:hAnsi="AngsanaUPC" w:cs="AngsanaUPC" w:hint="cs"/>
          <w:sz w:val="28"/>
          <w:cs/>
        </w:rPr>
        <w:t>)</w:t>
      </w:r>
      <w:r w:rsidR="001C525B" w:rsidRPr="00713AE6">
        <w:rPr>
          <w:rFonts w:ascii="AngsanaUPC" w:hAnsi="AngsanaUPC" w:cs="AngsanaUPC"/>
          <w:sz w:val="28"/>
          <w:cs/>
        </w:rPr>
        <w:t xml:space="preserve"> </w:t>
      </w:r>
      <w:r w:rsidR="00940C00" w:rsidRPr="00713AE6">
        <w:rPr>
          <w:rFonts w:ascii="AngsanaUPC" w:hAnsi="AngsanaUPC" w:cs="AngsanaUPC" w:hint="cs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ซึ่งบริษัทและบริษัทย่อยคาดว่าจะปฏิบัติตามภาระที่ต้องปฏิบัติของสัญญาดังกล่าวเสร็จสิ้น</w:t>
      </w:r>
      <w:r w:rsidR="00AC2687" w:rsidRPr="00713AE6">
        <w:rPr>
          <w:rFonts w:ascii="AngsanaUPC" w:hAnsi="AngsanaUPC" w:cs="AngsanaUPC"/>
          <w:sz w:val="28"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 xml:space="preserve">ภายใน </w:t>
      </w:r>
      <w:r w:rsidR="000D039F" w:rsidRPr="00713AE6">
        <w:rPr>
          <w:rFonts w:ascii="AngsanaUPC" w:hAnsi="AngsanaUPC" w:cs="AngsanaUPC"/>
          <w:sz w:val="28"/>
        </w:rPr>
        <w:t>5</w:t>
      </w:r>
      <w:r w:rsidR="001C525B" w:rsidRPr="00713AE6">
        <w:rPr>
          <w:rFonts w:ascii="AngsanaUPC" w:hAnsi="AngsanaUPC" w:cs="AngsanaUPC"/>
          <w:sz w:val="28"/>
          <w:cs/>
        </w:rPr>
        <w:t xml:space="preserve"> ปี (เฉพาะบริษัท </w:t>
      </w:r>
      <w:r w:rsidR="000D039F" w:rsidRPr="00713AE6">
        <w:rPr>
          <w:rFonts w:ascii="AngsanaUPC" w:hAnsi="AngsanaUPC" w:cs="AngsanaUPC"/>
          <w:sz w:val="28"/>
        </w:rPr>
        <w:t>5</w:t>
      </w:r>
      <w:r w:rsidR="00D61279" w:rsidRPr="00713AE6">
        <w:rPr>
          <w:rFonts w:ascii="AngsanaUPC" w:hAnsi="AngsanaUPC" w:cs="AngsanaUPC"/>
          <w:sz w:val="28"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ปี)</w:t>
      </w:r>
    </w:p>
    <w:p w14:paraId="67E5239B" w14:textId="28CDB5EF" w:rsidR="001C525B" w:rsidRPr="00713AE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เงินให้กู้ยืมระยะสั้นกิจการที่เกี่ยวข้องกัน</w:t>
      </w:r>
    </w:p>
    <w:tbl>
      <w:tblPr>
        <w:tblStyle w:val="TableGrid"/>
        <w:tblW w:w="95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998"/>
        <w:gridCol w:w="1386"/>
        <w:gridCol w:w="1162"/>
        <w:gridCol w:w="1386"/>
        <w:gridCol w:w="1176"/>
      </w:tblGrid>
      <w:tr w:rsidR="00494211" w:rsidRPr="00713AE6" w14:paraId="4A622593" w14:textId="77777777" w:rsidTr="000E63B5">
        <w:tc>
          <w:tcPr>
            <w:tcW w:w="3397" w:type="dxa"/>
          </w:tcPr>
          <w:p w14:paraId="1322E54A" w14:textId="77777777" w:rsidR="00494211" w:rsidRPr="00713AE6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3CC2F79D" w14:textId="77777777" w:rsidR="00494211" w:rsidRPr="00713AE6" w:rsidRDefault="00494211" w:rsidP="00A01D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10" w:type="dxa"/>
            <w:gridSpan w:val="4"/>
            <w:vAlign w:val="bottom"/>
          </w:tcPr>
          <w:p w14:paraId="1EA21090" w14:textId="77777777" w:rsidR="00494211" w:rsidRPr="00713AE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494211" w:rsidRPr="00713AE6" w14:paraId="427069CC" w14:textId="77777777" w:rsidTr="000E63B5">
        <w:tc>
          <w:tcPr>
            <w:tcW w:w="3397" w:type="dxa"/>
          </w:tcPr>
          <w:p w14:paraId="32485A43" w14:textId="77777777" w:rsidR="00494211" w:rsidRPr="00713AE6" w:rsidRDefault="00494211" w:rsidP="00A01DA6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</w:tcPr>
          <w:p w14:paraId="1CBB785C" w14:textId="77777777" w:rsidR="00494211" w:rsidRPr="00713AE6" w:rsidRDefault="00494211" w:rsidP="00A01DA6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5F0527DA" w14:textId="77777777" w:rsidR="00494211" w:rsidRPr="00713AE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62" w:type="dxa"/>
            <w:gridSpan w:val="2"/>
            <w:vAlign w:val="bottom"/>
          </w:tcPr>
          <w:p w14:paraId="63D6CC81" w14:textId="77777777" w:rsidR="00494211" w:rsidRPr="00713AE6" w:rsidRDefault="00494211" w:rsidP="00A01DA6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B30E7D" w:rsidRPr="00713AE6" w14:paraId="53E97D76" w14:textId="77777777" w:rsidTr="000E63B5">
        <w:tc>
          <w:tcPr>
            <w:tcW w:w="3397" w:type="dxa"/>
          </w:tcPr>
          <w:p w14:paraId="6D979764" w14:textId="77777777" w:rsidR="00B30E7D" w:rsidRPr="00713AE6" w:rsidRDefault="00B30E7D" w:rsidP="00B30E7D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8" w:type="dxa"/>
            <w:vAlign w:val="bottom"/>
          </w:tcPr>
          <w:p w14:paraId="6B97C0D3" w14:textId="102ED4E4" w:rsidR="00B30E7D" w:rsidRPr="00713AE6" w:rsidRDefault="00B30E7D" w:rsidP="00B30E7D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386" w:type="dxa"/>
          </w:tcPr>
          <w:p w14:paraId="37CD5544" w14:textId="1E2AC3FA" w:rsidR="00B30E7D" w:rsidRPr="00713AE6" w:rsidRDefault="00AA421A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30E7D" w:rsidRPr="00713AE6">
              <w:rPr>
                <w:rFonts w:ascii="AngsanaUPC" w:hAnsi="AngsanaUPC" w:cs="AngsanaUPC"/>
                <w:sz w:val="28"/>
              </w:rPr>
              <w:t>256</w:t>
            </w:r>
            <w:r w:rsidR="000E63B5" w:rsidRPr="00713A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162" w:type="dxa"/>
          </w:tcPr>
          <w:p w14:paraId="5B4CD9DC" w14:textId="0277DFC0" w:rsidR="00B30E7D" w:rsidRPr="00713AE6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0E63B5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386" w:type="dxa"/>
          </w:tcPr>
          <w:p w14:paraId="2E4EA3B1" w14:textId="60B03A63" w:rsidR="00B30E7D" w:rsidRPr="00713AE6" w:rsidRDefault="00AA421A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0E63B5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76" w:type="dxa"/>
          </w:tcPr>
          <w:p w14:paraId="19EA7DD1" w14:textId="72256B82" w:rsidR="00B30E7D" w:rsidRPr="00713AE6" w:rsidRDefault="00B30E7D" w:rsidP="00B30E7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0E63B5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AA421A" w:rsidRPr="00713AE6" w14:paraId="66F6CA66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3F7EFD18" w14:textId="16780DBD" w:rsidR="00AA421A" w:rsidRPr="00713AE6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05C06AC6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1CCD45E" w14:textId="6BE44FA2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9FBFAF4" w14:textId="4598FEF1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2D7568F" w14:textId="24012B51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3,300,000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A205F5A" w14:textId="3C2F519C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3,300,000</w:t>
            </w:r>
          </w:p>
        </w:tc>
      </w:tr>
      <w:tr w:rsidR="00AA421A" w:rsidRPr="00713AE6" w14:paraId="0E5549C0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24BF9F92" w14:textId="55E8C809" w:rsidR="00AA421A" w:rsidRPr="00713AE6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998" w:type="dxa"/>
            <w:shd w:val="clear" w:color="auto" w:fill="auto"/>
          </w:tcPr>
          <w:p w14:paraId="665968D2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0F1736C1" w14:textId="30CFF662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89C4443" w14:textId="5A6D2FF3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DF37004" w14:textId="5C1B8137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10,500,000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F1D33B4" w14:textId="772F5A61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10,000,000</w:t>
            </w:r>
          </w:p>
        </w:tc>
      </w:tr>
      <w:tr w:rsidR="00AA421A" w:rsidRPr="00713AE6" w14:paraId="73710587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78FAF78E" w14:textId="1D0A7898" w:rsidR="00AA421A" w:rsidRPr="00713AE6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98" w:type="dxa"/>
            <w:shd w:val="clear" w:color="auto" w:fill="auto"/>
          </w:tcPr>
          <w:p w14:paraId="4EF7F440" w14:textId="77777777" w:rsidR="00AA421A" w:rsidRPr="00713AE6" w:rsidRDefault="00AA421A" w:rsidP="00AA421A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9622A39" w14:textId="352BE33F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FA808E" w14:textId="7A929383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622BC19" w14:textId="4DE2E498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476,060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D96F63C" w14:textId="38BB3F51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600,000</w:t>
            </w:r>
          </w:p>
        </w:tc>
      </w:tr>
      <w:tr w:rsidR="00AA421A" w:rsidRPr="00713AE6" w14:paraId="70F73824" w14:textId="77777777" w:rsidTr="004A092A">
        <w:trPr>
          <w:trHeight w:val="253"/>
        </w:trPr>
        <w:tc>
          <w:tcPr>
            <w:tcW w:w="3397" w:type="dxa"/>
            <w:vAlign w:val="bottom"/>
          </w:tcPr>
          <w:p w14:paraId="51EE12EA" w14:textId="196B67E0" w:rsidR="00AA421A" w:rsidRPr="00713AE6" w:rsidRDefault="00AA421A" w:rsidP="00AA421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br/>
            </w:r>
            <w:r w:rsidRPr="00713AE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3558730D" w14:textId="77777777" w:rsidR="00AA421A" w:rsidRPr="00713AE6" w:rsidRDefault="00AA421A" w:rsidP="00AA421A">
            <w:pPr>
              <w:pStyle w:val="NoSpacing"/>
              <w:spacing w:line="320" w:lineRule="exact"/>
              <w:ind w:left="311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D427D9C" w14:textId="6FB9B2F6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AD992E1" w14:textId="6E93A4F9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7E486F9" w14:textId="7F83DBE0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29,740,000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51AD202" w14:textId="729C5E3C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27,100,000</w:t>
            </w:r>
          </w:p>
        </w:tc>
      </w:tr>
      <w:tr w:rsidR="00AA421A" w:rsidRPr="00713AE6" w14:paraId="06D951EA" w14:textId="77777777" w:rsidTr="004A092A">
        <w:trPr>
          <w:trHeight w:val="374"/>
        </w:trPr>
        <w:tc>
          <w:tcPr>
            <w:tcW w:w="3397" w:type="dxa"/>
            <w:shd w:val="clear" w:color="auto" w:fill="auto"/>
            <w:vAlign w:val="bottom"/>
          </w:tcPr>
          <w:p w14:paraId="6BBB959B" w14:textId="19AA7114" w:rsidR="00AA421A" w:rsidRPr="00713AE6" w:rsidRDefault="00AA421A" w:rsidP="00AA421A">
            <w:pPr>
              <w:pStyle w:val="NoSpacing"/>
              <w:spacing w:line="320" w:lineRule="exact"/>
              <w:ind w:left="311" w:hanging="284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ทู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พร็อพเพอร์ตี้ </w:t>
            </w:r>
          </w:p>
          <w:p w14:paraId="7C348FAA" w14:textId="16674569" w:rsidR="00AA421A" w:rsidRPr="00713AE6" w:rsidRDefault="00AA421A" w:rsidP="00AA421A">
            <w:pPr>
              <w:pStyle w:val="NoSpacing"/>
              <w:spacing w:line="320" w:lineRule="exact"/>
              <w:ind w:left="594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998" w:type="dxa"/>
            <w:shd w:val="clear" w:color="auto" w:fill="auto"/>
          </w:tcPr>
          <w:p w14:paraId="07785BCE" w14:textId="77777777" w:rsidR="00AA421A" w:rsidRPr="00713AE6" w:rsidRDefault="00AA421A" w:rsidP="00AA421A">
            <w:pPr>
              <w:pStyle w:val="NoSpacing"/>
              <w:spacing w:line="320" w:lineRule="exact"/>
              <w:ind w:left="1020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F66A8CE" w14:textId="31966C46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1066BECE" w14:textId="20CEAA6B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0B2A1C0" w14:textId="00972740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FF43670" w14:textId="4354DA6B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AA421A" w:rsidRPr="00713AE6" w14:paraId="587597CB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5A282EC9" w14:textId="1EE4A030" w:rsidR="00AA421A" w:rsidRPr="00713AE6" w:rsidRDefault="00AA421A" w:rsidP="00AA421A">
            <w:pPr>
              <w:spacing w:line="320" w:lineRule="exact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5297B860" w14:textId="12C3D809" w:rsidR="00AA421A" w:rsidRPr="00713AE6" w:rsidRDefault="00AA421A" w:rsidP="00AA421A">
            <w:pPr>
              <w:pStyle w:val="NoSpacing"/>
              <w:spacing w:line="320" w:lineRule="exact"/>
              <w:jc w:val="center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21890F2C" w14:textId="13B46C90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217CBB9" w14:textId="67E3E3B6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05EF4FA7" w14:textId="2FA46E53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44,016,060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48CF6C2B" w14:textId="6969BD44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41,000,000</w:t>
            </w:r>
          </w:p>
        </w:tc>
      </w:tr>
      <w:tr w:rsidR="00AA421A" w:rsidRPr="00713AE6" w14:paraId="6CBB00C9" w14:textId="77777777" w:rsidTr="005364AD">
        <w:trPr>
          <w:trHeight w:val="374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561E32B0" w14:textId="066FB3A3" w:rsidR="00AA421A" w:rsidRPr="00713AE6" w:rsidRDefault="00AA421A" w:rsidP="00AA421A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ค่าเผื่อ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F8B5D1B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007FC67B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0EDFEDA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556C472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A421A" w:rsidRPr="00713AE6" w14:paraId="3F4CEDEC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5D1A01C6" w14:textId="7C357CA4" w:rsidR="00AA421A" w:rsidRPr="00713AE6" w:rsidRDefault="00AA421A" w:rsidP="00AA421A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998" w:type="dxa"/>
            <w:shd w:val="clear" w:color="auto" w:fill="auto"/>
          </w:tcPr>
          <w:p w14:paraId="49C2F25B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56D85656" w14:textId="0BB57EC6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447513CF" w14:textId="1FD6ADA5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A85BB9F" w14:textId="1B12924C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(3,300,000)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577BB148" w14:textId="2FF4D883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(3,300,000)</w:t>
            </w:r>
          </w:p>
        </w:tc>
      </w:tr>
      <w:tr w:rsidR="00AA421A" w:rsidRPr="00713AE6" w14:paraId="1DE841C2" w14:textId="77777777" w:rsidTr="004A092A">
        <w:trPr>
          <w:trHeight w:val="374"/>
        </w:trPr>
        <w:tc>
          <w:tcPr>
            <w:tcW w:w="4395" w:type="dxa"/>
            <w:gridSpan w:val="2"/>
            <w:shd w:val="clear" w:color="auto" w:fill="auto"/>
            <w:vAlign w:val="bottom"/>
          </w:tcPr>
          <w:p w14:paraId="77241292" w14:textId="10BC8661" w:rsidR="00AA421A" w:rsidRPr="00713AE6" w:rsidRDefault="00AA421A" w:rsidP="00AA421A">
            <w:pPr>
              <w:pStyle w:val="NoSpacing"/>
              <w:spacing w:line="320" w:lineRule="exact"/>
              <w:ind w:left="323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DE95045" w14:textId="4CCD2DB9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3AB929D4" w14:textId="7D8E10C3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6C867DC8" w14:textId="065DE1C7" w:rsidR="00AA421A" w:rsidRPr="00713AE6" w:rsidRDefault="004A092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(10,500,000)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7E9464B4" w14:textId="5BB31F89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(10,000,000)</w:t>
            </w:r>
          </w:p>
        </w:tc>
      </w:tr>
      <w:tr w:rsidR="00AA421A" w:rsidRPr="00713AE6" w14:paraId="4958792E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722F6665" w14:textId="7488BE94" w:rsidR="00AA421A" w:rsidRPr="00713AE6" w:rsidRDefault="00AA421A" w:rsidP="00AA421A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998" w:type="dxa"/>
            <w:shd w:val="clear" w:color="auto" w:fill="auto"/>
          </w:tcPr>
          <w:p w14:paraId="1F78365E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61CA696C" w14:textId="765FEA18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D3B33B2" w14:textId="1FD22172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533AF6E0" w14:textId="3A591F76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81DC698" w14:textId="3D6E1865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(100,000)</w:t>
            </w:r>
          </w:p>
        </w:tc>
      </w:tr>
      <w:tr w:rsidR="00AA421A" w:rsidRPr="00713AE6" w14:paraId="02F84D18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622DA9E2" w14:textId="4D387455" w:rsidR="00AA421A" w:rsidRPr="00713AE6" w:rsidRDefault="00AA421A" w:rsidP="00AA421A">
            <w:pPr>
              <w:spacing w:line="320" w:lineRule="exact"/>
              <w:ind w:left="32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998" w:type="dxa"/>
            <w:shd w:val="clear" w:color="auto" w:fill="auto"/>
          </w:tcPr>
          <w:p w14:paraId="0CDB2A95" w14:textId="77777777" w:rsidR="00AA421A" w:rsidRPr="00713AE6" w:rsidRDefault="00AA421A" w:rsidP="00AA421A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EFD43AF" w14:textId="58A49D64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51A7B32" w14:textId="227BDA4A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3F51936" w14:textId="6FCAC838" w:rsidR="00AA421A" w:rsidRPr="00713AE6" w:rsidRDefault="004A092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(13,900,000)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CD5039C" w14:textId="141AB21C" w:rsidR="00AA421A" w:rsidRPr="00713AE6" w:rsidRDefault="00AA421A" w:rsidP="00AA421A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(13,400,000)</w:t>
            </w:r>
          </w:p>
        </w:tc>
      </w:tr>
      <w:tr w:rsidR="00AA421A" w:rsidRPr="00713AE6" w14:paraId="3F0A0745" w14:textId="77777777" w:rsidTr="004A092A">
        <w:trPr>
          <w:trHeight w:val="374"/>
        </w:trPr>
        <w:tc>
          <w:tcPr>
            <w:tcW w:w="3397" w:type="dxa"/>
            <w:vAlign w:val="bottom"/>
          </w:tcPr>
          <w:p w14:paraId="4050C850" w14:textId="77777777" w:rsidR="00AA421A" w:rsidRPr="00713AE6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เงินให้กู้ยืมกิจการที่เกี่ยวข้องกัน - สุทธิ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47CDC2E" w14:textId="7280552E" w:rsidR="00AA421A" w:rsidRPr="00713AE6" w:rsidRDefault="00AA421A" w:rsidP="00AA421A">
            <w:pPr>
              <w:pStyle w:val="NoSpacing"/>
              <w:spacing w:line="320" w:lineRule="exact"/>
              <w:ind w:left="27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517C630" w14:textId="36F65578" w:rsidR="00AA421A" w:rsidRPr="00713AE6" w:rsidRDefault="004A092A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2C1B0950" w14:textId="2680495A" w:rsidR="00AA421A" w:rsidRPr="00713AE6" w:rsidRDefault="00AA421A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24410EDE" w14:textId="4905503F" w:rsidR="00AA421A" w:rsidRPr="00713AE6" w:rsidRDefault="004A092A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30,116,060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6EE41517" w14:textId="5897198B" w:rsidR="00AA421A" w:rsidRPr="00713AE6" w:rsidRDefault="00AA421A" w:rsidP="00AA421A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27,600,000</w:t>
            </w:r>
          </w:p>
        </w:tc>
      </w:tr>
    </w:tbl>
    <w:p w14:paraId="380904E9" w14:textId="77777777" w:rsidR="0069117A" w:rsidRPr="00713AE6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32DF3E25" w14:textId="77777777" w:rsidR="0069117A" w:rsidRPr="00713AE6" w:rsidRDefault="0069117A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</w:p>
    <w:p w14:paraId="4C37CD89" w14:textId="70490FA6" w:rsidR="00E55447" w:rsidRPr="00713AE6" w:rsidRDefault="00E55447">
      <w:pPr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</w:rPr>
        <w:br w:type="page"/>
      </w:r>
    </w:p>
    <w:p w14:paraId="2C1DBFEA" w14:textId="13D4E6D3" w:rsidR="004E027D" w:rsidRPr="00713AE6" w:rsidRDefault="004E027D" w:rsidP="003A73D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lastRenderedPageBreak/>
        <w:t xml:space="preserve">รายการเคลื่อนไหวของเงินให้กู้ยืมระยะสั้นกิจการที่เกี่ยวข้องกัน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7"/>
        <w:gridCol w:w="1819"/>
        <w:gridCol w:w="1901"/>
      </w:tblGrid>
      <w:tr w:rsidR="004E027D" w:rsidRPr="00713AE6" w14:paraId="5B5F19F7" w14:textId="77777777" w:rsidTr="00C9183A">
        <w:tc>
          <w:tcPr>
            <w:tcW w:w="5187" w:type="dxa"/>
          </w:tcPr>
          <w:p w14:paraId="67D7E5E5" w14:textId="77777777" w:rsidR="004E027D" w:rsidRPr="00713AE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bottom w:val="single" w:sz="4" w:space="0" w:color="auto"/>
            </w:tcBorders>
          </w:tcPr>
          <w:p w14:paraId="609B79A0" w14:textId="77777777" w:rsidR="004E027D" w:rsidRPr="00713AE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01" w:type="dxa"/>
            <w:tcBorders>
              <w:bottom w:val="single" w:sz="4" w:space="0" w:color="auto"/>
            </w:tcBorders>
          </w:tcPr>
          <w:p w14:paraId="4795DD7F" w14:textId="57BE433C" w:rsidR="004E027D" w:rsidRPr="00713AE6" w:rsidRDefault="004E027D" w:rsidP="004E027D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 )</w:t>
            </w:r>
          </w:p>
        </w:tc>
      </w:tr>
      <w:tr w:rsidR="003F1436" w:rsidRPr="00713AE6" w14:paraId="6EF20209" w14:textId="77777777" w:rsidTr="00C9183A">
        <w:tc>
          <w:tcPr>
            <w:tcW w:w="5187" w:type="dxa"/>
          </w:tcPr>
          <w:p w14:paraId="6A7407D9" w14:textId="77777777" w:rsidR="003F1436" w:rsidRPr="00713AE6" w:rsidRDefault="003F1436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3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F4475" w14:textId="205BE58E" w:rsidR="003F1436" w:rsidRPr="00713AE6" w:rsidRDefault="003F1436" w:rsidP="003F1436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ณ วันที่ </w:t>
            </w:r>
            <w:r w:rsidR="00AA421A"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="00AA421A" w:rsidRPr="00713AE6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AC19FE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</w:tr>
      <w:tr w:rsidR="004E027D" w:rsidRPr="00713AE6" w14:paraId="3534885E" w14:textId="77777777" w:rsidTr="00C9183A">
        <w:tc>
          <w:tcPr>
            <w:tcW w:w="5187" w:type="dxa"/>
          </w:tcPr>
          <w:p w14:paraId="55451113" w14:textId="77777777" w:rsidR="004E027D" w:rsidRPr="00713AE6" w:rsidRDefault="004E027D" w:rsidP="004E027D">
            <w:pPr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819" w:type="dxa"/>
            <w:tcBorders>
              <w:top w:val="single" w:sz="4" w:space="0" w:color="auto"/>
            </w:tcBorders>
          </w:tcPr>
          <w:p w14:paraId="55ACDED7" w14:textId="689F3E10" w:rsidR="004E027D" w:rsidRPr="00713AE6" w:rsidRDefault="003F1436" w:rsidP="00600471">
            <w:pPr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01" w:type="dxa"/>
            <w:tcBorders>
              <w:top w:val="single" w:sz="4" w:space="0" w:color="auto"/>
            </w:tcBorders>
          </w:tcPr>
          <w:p w14:paraId="63EDCF3F" w14:textId="6E42B5A5" w:rsidR="004E027D" w:rsidRPr="00713AE6" w:rsidRDefault="003F1436" w:rsidP="00600471">
            <w:pPr>
              <w:pBdr>
                <w:bottom w:val="single" w:sz="4" w:space="1" w:color="auto"/>
              </w:pBdr>
              <w:jc w:val="thaiDistribute"/>
              <w:rPr>
                <w:rFonts w:ascii="AngsanaUPC" w:hAnsi="AngsanaUPC" w:cs="AngsanaUPC"/>
                <w:sz w:val="26"/>
                <w:szCs w:val="26"/>
              </w:rPr>
            </w:pPr>
            <w:r w:rsidRPr="00713AE6">
              <w:rPr>
                <w:rFonts w:ascii="AngsanaUPC" w:hAnsi="AngsanaUPC" w:cs="AngsanaUPC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183A" w:rsidRPr="00713AE6" w14:paraId="603C4018" w14:textId="77777777" w:rsidTr="00431E50">
        <w:tc>
          <w:tcPr>
            <w:tcW w:w="5187" w:type="dxa"/>
          </w:tcPr>
          <w:p w14:paraId="3B6047E1" w14:textId="33897EA9" w:rsidR="00C9183A" w:rsidRPr="00713AE6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ยอดยกมา</w:t>
            </w:r>
          </w:p>
        </w:tc>
        <w:tc>
          <w:tcPr>
            <w:tcW w:w="1819" w:type="dxa"/>
            <w:shd w:val="clear" w:color="auto" w:fill="auto"/>
          </w:tcPr>
          <w:p w14:paraId="77B25262" w14:textId="2E21E8AB" w:rsidR="00C9183A" w:rsidRPr="00713AE6" w:rsidRDefault="00AC19FE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6,950,000</w:t>
            </w:r>
          </w:p>
        </w:tc>
        <w:tc>
          <w:tcPr>
            <w:tcW w:w="1901" w:type="dxa"/>
            <w:shd w:val="clear" w:color="auto" w:fill="auto"/>
          </w:tcPr>
          <w:p w14:paraId="0F0F7D07" w14:textId="75B1C949" w:rsidR="00C9183A" w:rsidRPr="00713AE6" w:rsidRDefault="00AC19FE" w:rsidP="00C9183A">
            <w:pP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27,600,000</w:t>
            </w:r>
          </w:p>
        </w:tc>
      </w:tr>
      <w:tr w:rsidR="00C9183A" w:rsidRPr="00713AE6" w14:paraId="7A96036E" w14:textId="77777777" w:rsidTr="00D66A4A">
        <w:tc>
          <w:tcPr>
            <w:tcW w:w="5187" w:type="dxa"/>
          </w:tcPr>
          <w:p w14:paraId="0273CEA9" w14:textId="1DC0DF8D" w:rsidR="00C9183A" w:rsidRPr="00713AE6" w:rsidRDefault="00C9183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เพิ่มเงินกู้</w:t>
            </w:r>
          </w:p>
        </w:tc>
        <w:tc>
          <w:tcPr>
            <w:tcW w:w="1819" w:type="dxa"/>
            <w:shd w:val="clear" w:color="auto" w:fill="auto"/>
          </w:tcPr>
          <w:p w14:paraId="2FCBD920" w14:textId="3C199289" w:rsidR="00C9183A" w:rsidRPr="00713AE6" w:rsidRDefault="00D66A4A" w:rsidP="00431E50">
            <w:pP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1,640,000</w:t>
            </w:r>
          </w:p>
        </w:tc>
        <w:tc>
          <w:tcPr>
            <w:tcW w:w="1901" w:type="dxa"/>
            <w:shd w:val="clear" w:color="auto" w:fill="auto"/>
          </w:tcPr>
          <w:p w14:paraId="3A556F27" w14:textId="0E8E51D6" w:rsidR="00C9183A" w:rsidRPr="00713AE6" w:rsidRDefault="00D66A4A" w:rsidP="00431E50">
            <w:pP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3,140,000</w:t>
            </w:r>
          </w:p>
        </w:tc>
      </w:tr>
      <w:tr w:rsidR="006A56AE" w:rsidRPr="00713AE6" w14:paraId="07A8C3A1" w14:textId="77777777" w:rsidTr="00D66A4A">
        <w:tc>
          <w:tcPr>
            <w:tcW w:w="5187" w:type="dxa"/>
          </w:tcPr>
          <w:p w14:paraId="3A31F6C8" w14:textId="27F3A654" w:rsidR="006A56AE" w:rsidRPr="00713AE6" w:rsidRDefault="006A56AE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รับชำระคืน</w:t>
            </w:r>
          </w:p>
        </w:tc>
        <w:tc>
          <w:tcPr>
            <w:tcW w:w="1819" w:type="dxa"/>
            <w:shd w:val="clear" w:color="auto" w:fill="auto"/>
          </w:tcPr>
          <w:p w14:paraId="29D52449" w14:textId="036757CD" w:rsidR="006A56AE" w:rsidRPr="00713AE6" w:rsidRDefault="006A56AE" w:rsidP="006A56AE">
            <w:pP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70DDCA5A" w14:textId="384D640A" w:rsidR="006A56AE" w:rsidRPr="00713AE6" w:rsidRDefault="006A56AE" w:rsidP="006A56AE">
            <w:pP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(123,940)</w:t>
            </w:r>
          </w:p>
        </w:tc>
      </w:tr>
      <w:tr w:rsidR="00431E50" w:rsidRPr="00713AE6" w14:paraId="76617944" w14:textId="77777777" w:rsidTr="00D66A4A">
        <w:tc>
          <w:tcPr>
            <w:tcW w:w="5187" w:type="dxa"/>
          </w:tcPr>
          <w:p w14:paraId="2E07ADBD" w14:textId="0DFFD112" w:rsidR="00D66A4A" w:rsidRPr="00713AE6" w:rsidRDefault="00D66A4A" w:rsidP="00C9183A">
            <w:pPr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หัก </w:t>
            </w:r>
            <w:r w:rsidRPr="00713AE6">
              <w:rPr>
                <w:rFonts w:ascii="AngsanaUPC" w:hAnsi="AngsanaUPC" w:cs="AngsanaUPC"/>
                <w:sz w:val="28"/>
                <w:cs/>
              </w:rPr>
              <w:t>ค่าเผื่อ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819" w:type="dxa"/>
            <w:shd w:val="clear" w:color="auto" w:fill="auto"/>
          </w:tcPr>
          <w:p w14:paraId="77A0F47D" w14:textId="6806E2AC" w:rsidR="00D66A4A" w:rsidRPr="00713AE6" w:rsidRDefault="00D66A4A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901" w:type="dxa"/>
            <w:shd w:val="clear" w:color="auto" w:fill="auto"/>
          </w:tcPr>
          <w:p w14:paraId="74D04E87" w14:textId="65CD9DEC" w:rsidR="00D66A4A" w:rsidRPr="00713AE6" w:rsidRDefault="00D66A4A" w:rsidP="00C9183A">
            <w:pPr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(500,000)</w:t>
            </w:r>
          </w:p>
        </w:tc>
      </w:tr>
      <w:tr w:rsidR="00C9183A" w:rsidRPr="00713AE6" w14:paraId="4526F279" w14:textId="77777777" w:rsidTr="00D66A4A">
        <w:tc>
          <w:tcPr>
            <w:tcW w:w="5187" w:type="dxa"/>
          </w:tcPr>
          <w:p w14:paraId="680E921D" w14:textId="24031F5C" w:rsidR="00C9183A" w:rsidRPr="00713AE6" w:rsidRDefault="00C9183A" w:rsidP="00C9183A">
            <w:pPr>
              <w:jc w:val="thaiDistribute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ยอดคงเหลือ </w:t>
            </w:r>
          </w:p>
        </w:tc>
        <w:tc>
          <w:tcPr>
            <w:tcW w:w="1819" w:type="dxa"/>
            <w:shd w:val="clear" w:color="auto" w:fill="auto"/>
          </w:tcPr>
          <w:p w14:paraId="120845D1" w14:textId="174C6B4F" w:rsidR="00C9183A" w:rsidRPr="00713AE6" w:rsidRDefault="00D66A4A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8,590,000</w:t>
            </w:r>
          </w:p>
        </w:tc>
        <w:tc>
          <w:tcPr>
            <w:tcW w:w="1901" w:type="dxa"/>
            <w:shd w:val="clear" w:color="auto" w:fill="auto"/>
          </w:tcPr>
          <w:p w14:paraId="626B3040" w14:textId="05BA720E" w:rsidR="00C9183A" w:rsidRPr="00713AE6" w:rsidRDefault="00D66A4A" w:rsidP="00C9183A">
            <w:pPr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30,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1</w:t>
            </w:r>
            <w:r w:rsidRPr="00713AE6">
              <w:rPr>
                <w:rFonts w:ascii="AngsanaUPC" w:hAnsi="AngsanaUPC" w:cs="AngsanaUPC"/>
                <w:sz w:val="28"/>
              </w:rPr>
              <w:t>16,060</w:t>
            </w:r>
          </w:p>
        </w:tc>
      </w:tr>
    </w:tbl>
    <w:p w14:paraId="47957FE8" w14:textId="61441978" w:rsidR="00461B9A" w:rsidRPr="00713AE6" w:rsidRDefault="001C525B" w:rsidP="00A42E80">
      <w:pPr>
        <w:spacing w:before="240"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วันที่ </w:t>
      </w:r>
      <w:r w:rsidR="00AA421A" w:rsidRPr="00713AE6">
        <w:rPr>
          <w:rFonts w:ascii="AngsanaUPC" w:hAnsi="AngsanaUPC" w:cs="AngsanaUPC"/>
          <w:sz w:val="28"/>
        </w:rPr>
        <w:t xml:space="preserve">30 </w:t>
      </w:r>
      <w:r w:rsidR="00AA421A" w:rsidRPr="00713AE6">
        <w:rPr>
          <w:rFonts w:ascii="AngsanaUPC" w:hAnsi="AngsanaUPC" w:cs="AngsanaUPC" w:hint="cs"/>
          <w:sz w:val="28"/>
          <w:cs/>
        </w:rPr>
        <w:t>มิถุนายน</w:t>
      </w:r>
      <w:r w:rsidR="00AA421A" w:rsidRPr="00713AE6">
        <w:rPr>
          <w:rFonts w:ascii="AngsanaUPC" w:hAnsi="AngsanaUPC" w:cs="AngsanaUPC"/>
          <w:sz w:val="28"/>
          <w:cs/>
        </w:rPr>
        <w:t xml:space="preserve"> </w:t>
      </w:r>
      <w:r w:rsidR="00AC19FE" w:rsidRPr="00713AE6">
        <w:rPr>
          <w:rFonts w:ascii="AngsanaUPC" w:hAnsi="AngsanaUPC" w:cs="AngsanaUPC"/>
          <w:sz w:val="28"/>
        </w:rPr>
        <w:t xml:space="preserve">2567 </w:t>
      </w:r>
      <w:r w:rsidRPr="00713AE6">
        <w:rPr>
          <w:rFonts w:ascii="AngsanaUPC" w:hAnsi="AngsanaUPC" w:cs="AngsanaUPC"/>
          <w:sz w:val="28"/>
          <w:cs/>
        </w:rPr>
        <w:t xml:space="preserve">และ </w:t>
      </w:r>
      <w:r w:rsidR="0007114D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07114D" w:rsidRPr="00713AE6">
        <w:rPr>
          <w:rFonts w:ascii="AngsanaUPC" w:hAnsi="AngsanaUPC" w:cs="AngsanaUPC"/>
          <w:sz w:val="28"/>
        </w:rPr>
        <w:t xml:space="preserve">31 </w:t>
      </w:r>
      <w:r w:rsidR="0007114D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07114D" w:rsidRPr="00713AE6">
        <w:rPr>
          <w:rFonts w:ascii="AngsanaUPC" w:hAnsi="AngsanaUPC" w:cs="AngsanaUPC"/>
          <w:sz w:val="28"/>
        </w:rPr>
        <w:t>256</w:t>
      </w:r>
      <w:r w:rsidR="00AC19FE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  <w:cs/>
        </w:rPr>
        <w:t xml:space="preserve"> บริษัท ให้เงินกู้ยืมแก่บริษัทย่อย </w:t>
      </w:r>
      <w:r w:rsidR="004963A3" w:rsidRPr="00713AE6">
        <w:rPr>
          <w:rFonts w:ascii="AngsanaUPC" w:hAnsi="AngsanaUPC" w:cs="AngsanaUPC"/>
          <w:sz w:val="28"/>
        </w:rPr>
        <w:t>4</w:t>
      </w:r>
      <w:r w:rsidRPr="00713AE6">
        <w:rPr>
          <w:rFonts w:ascii="AngsanaUPC" w:hAnsi="AngsanaUPC" w:cs="AngsanaUPC"/>
          <w:sz w:val="28"/>
          <w:cs/>
        </w:rPr>
        <w:t xml:space="preserve"> แห่ง เป็</w:t>
      </w:r>
      <w:r w:rsidR="00FA4CDE" w:rsidRPr="00713AE6">
        <w:rPr>
          <w:rFonts w:ascii="AngsanaUPC" w:hAnsi="AngsanaUPC" w:cs="AngsanaUPC" w:hint="cs"/>
          <w:sz w:val="28"/>
          <w:cs/>
        </w:rPr>
        <w:t>น</w:t>
      </w:r>
      <w:r w:rsidRPr="00713AE6">
        <w:rPr>
          <w:rFonts w:ascii="AngsanaUPC" w:hAnsi="AngsanaUPC" w:cs="AngsanaUPC"/>
          <w:sz w:val="28"/>
          <w:cs/>
        </w:rPr>
        <w:t>ตั๋วสัญญาใช้เงิน จำนวน</w:t>
      </w:r>
      <w:r w:rsidR="00E746CB" w:rsidRPr="00713AE6">
        <w:rPr>
          <w:rFonts w:ascii="AngsanaUPC" w:hAnsi="AngsanaUPC" w:cs="AngsanaUPC"/>
          <w:sz w:val="28"/>
        </w:rPr>
        <w:t xml:space="preserve"> </w:t>
      </w:r>
      <w:r w:rsidR="00E13FED" w:rsidRPr="00713AE6">
        <w:rPr>
          <w:rFonts w:ascii="AngsanaUPC" w:hAnsi="AngsanaUPC" w:cs="AngsanaUPC"/>
          <w:sz w:val="28"/>
        </w:rPr>
        <w:t xml:space="preserve">44.02 </w:t>
      </w:r>
      <w:r w:rsidR="00E13FED" w:rsidRPr="00713AE6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101ACE" w:rsidRPr="00713AE6">
        <w:rPr>
          <w:rFonts w:ascii="AngsanaUPC" w:hAnsi="AngsanaUPC" w:cs="AngsanaUPC"/>
          <w:sz w:val="28"/>
        </w:rPr>
        <w:t>41.00</w:t>
      </w:r>
      <w:r w:rsidR="00C54857" w:rsidRPr="00713AE6">
        <w:rPr>
          <w:rFonts w:ascii="AngsanaUPC" w:hAnsi="AngsanaUPC" w:cs="AngsanaUPC"/>
          <w:sz w:val="28"/>
        </w:rPr>
        <w:t xml:space="preserve"> </w:t>
      </w:r>
      <w:r w:rsidR="00C54857" w:rsidRPr="00713AE6">
        <w:rPr>
          <w:rFonts w:ascii="AngsanaUPC" w:hAnsi="AngsanaUPC" w:cs="AngsanaUPC" w:hint="cs"/>
          <w:sz w:val="28"/>
          <w:cs/>
        </w:rPr>
        <w:t>ล้าน</w:t>
      </w:r>
      <w:r w:rsidR="003C35B3" w:rsidRPr="00713AE6">
        <w:rPr>
          <w:rFonts w:ascii="AngsanaUPC" w:hAnsi="AngsanaUPC" w:cs="AngsanaUPC" w:hint="cs"/>
          <w:sz w:val="28"/>
          <w:cs/>
        </w:rPr>
        <w:t>บ</w:t>
      </w:r>
      <w:r w:rsidR="00C54857" w:rsidRPr="00713AE6">
        <w:rPr>
          <w:rFonts w:ascii="AngsanaUPC" w:hAnsi="AngsanaUPC" w:cs="AngsanaUPC" w:hint="cs"/>
          <w:sz w:val="28"/>
          <w:cs/>
        </w:rPr>
        <w:t>าท</w:t>
      </w:r>
      <w:r w:rsidR="00E13FED" w:rsidRPr="00713AE6">
        <w:rPr>
          <w:rFonts w:ascii="AngsanaUPC" w:hAnsi="AngsanaUPC" w:cs="AngsanaUPC" w:hint="cs"/>
          <w:sz w:val="28"/>
          <w:cs/>
        </w:rPr>
        <w:t xml:space="preserve"> ตามลำดับ</w:t>
      </w:r>
      <w:r w:rsidR="00E746CB" w:rsidRPr="00713AE6">
        <w:rPr>
          <w:rFonts w:ascii="AngsanaUPC" w:hAnsi="AngsanaUPC" w:cs="AngsanaUPC" w:hint="cs"/>
          <w:sz w:val="28"/>
          <w:cs/>
        </w:rPr>
        <w:t xml:space="preserve"> </w:t>
      </w:r>
      <w:r w:rsidR="00C035A1" w:rsidRPr="00713AE6">
        <w:rPr>
          <w:rFonts w:ascii="AngsanaUPC" w:hAnsi="AngsanaUPC" w:cs="AngsanaUPC"/>
          <w:sz w:val="28"/>
          <w:cs/>
        </w:rPr>
        <w:t>อัตราดอกเบี้ยเงินให้กู้ยืมระยะสั้นในระหว่างงวด</w:t>
      </w:r>
      <w:r w:rsidR="00C035A1" w:rsidRPr="00713AE6">
        <w:rPr>
          <w:rFonts w:ascii="AngsanaUPC" w:hAnsi="AngsanaUPC" w:cs="AngsanaUPC" w:hint="cs"/>
          <w:sz w:val="28"/>
          <w:cs/>
        </w:rPr>
        <w:t xml:space="preserve"> มี</w:t>
      </w:r>
      <w:r w:rsidR="00C035A1" w:rsidRPr="00713AE6">
        <w:rPr>
          <w:rFonts w:ascii="AngsanaUPC" w:hAnsi="AngsanaUPC" w:cs="AngsanaUPC"/>
          <w:sz w:val="28"/>
          <w:cs/>
        </w:rPr>
        <w:t>อัตราดอกเบี้ย</w:t>
      </w:r>
      <w:r w:rsidR="00AF7997" w:rsidRPr="00713AE6">
        <w:rPr>
          <w:rFonts w:ascii="AngsanaUPC" w:hAnsi="AngsanaUPC" w:cs="AngsanaUPC" w:hint="cs"/>
          <w:sz w:val="28"/>
          <w:cs/>
        </w:rPr>
        <w:t>คงที่</w:t>
      </w:r>
      <w:r w:rsidR="00C035A1" w:rsidRPr="00713AE6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713AE6">
        <w:rPr>
          <w:rFonts w:ascii="AngsanaUPC" w:hAnsi="AngsanaUPC" w:cs="AngsanaUPC"/>
          <w:sz w:val="28"/>
        </w:rPr>
        <w:t>4.75</w:t>
      </w:r>
      <w:r w:rsidR="00C035A1" w:rsidRPr="00713AE6">
        <w:rPr>
          <w:rFonts w:ascii="AngsanaUPC" w:hAnsi="AngsanaUPC" w:cs="AngsanaUPC"/>
          <w:sz w:val="28"/>
          <w:cs/>
        </w:rPr>
        <w:t xml:space="preserve"> ต่อปี</w:t>
      </w:r>
      <w:r w:rsidR="00C035A1" w:rsidRPr="00713AE6">
        <w:rPr>
          <w:rFonts w:ascii="AngsanaUPC" w:hAnsi="AngsanaUPC" w:cs="AngsanaUPC" w:hint="cs"/>
          <w:sz w:val="28"/>
          <w:cs/>
        </w:rPr>
        <w:t xml:space="preserve"> </w:t>
      </w:r>
      <w:r w:rsidR="00C035A1" w:rsidRPr="00713AE6">
        <w:rPr>
          <w:rFonts w:ascii="AngsanaUPC" w:hAnsi="AngsanaUPC" w:cs="AngsanaUPC"/>
          <w:sz w:val="28"/>
          <w:cs/>
        </w:rPr>
        <w:t xml:space="preserve">อ้างอิงจากอัตราดอกเบี้ย </w:t>
      </w:r>
      <w:r w:rsidR="00C035A1" w:rsidRPr="00713AE6">
        <w:rPr>
          <w:rFonts w:ascii="AngsanaUPC" w:hAnsi="AngsanaUPC" w:cs="AngsanaUPC"/>
          <w:sz w:val="28"/>
        </w:rPr>
        <w:t xml:space="preserve">MLR- </w:t>
      </w:r>
      <w:r w:rsidR="00C035A1" w:rsidRPr="00713AE6">
        <w:rPr>
          <w:rFonts w:ascii="AngsanaUPC" w:hAnsi="AngsanaUPC" w:cs="AngsanaUPC"/>
          <w:sz w:val="28"/>
          <w:cs/>
        </w:rPr>
        <w:t xml:space="preserve">ร้อยละ </w:t>
      </w:r>
      <w:r w:rsidR="00C035A1" w:rsidRPr="00713AE6">
        <w:rPr>
          <w:rFonts w:ascii="AngsanaUPC" w:hAnsi="AngsanaUPC" w:cs="AngsanaUPC"/>
          <w:sz w:val="28"/>
        </w:rPr>
        <w:t>0.5</w:t>
      </w:r>
      <w:r w:rsidR="00C035A1" w:rsidRPr="00713AE6">
        <w:rPr>
          <w:rFonts w:ascii="AngsanaUPC" w:hAnsi="AngsanaUPC" w:cs="AngsanaUPC"/>
          <w:sz w:val="28"/>
          <w:cs/>
        </w:rPr>
        <w:t xml:space="preserve"> ของสินเชื่อประเภทตั๋วสัญญาใช้เงิน วงเงิน </w:t>
      </w:r>
      <w:r w:rsidR="00C035A1" w:rsidRPr="00713AE6">
        <w:rPr>
          <w:rFonts w:ascii="AngsanaUPC" w:hAnsi="AngsanaUPC" w:cs="AngsanaUPC"/>
          <w:sz w:val="28"/>
        </w:rPr>
        <w:t>30</w:t>
      </w:r>
      <w:r w:rsidR="00C035A1" w:rsidRPr="00713AE6">
        <w:rPr>
          <w:rFonts w:ascii="AngsanaUPC" w:hAnsi="AngsanaUPC" w:cs="AngsanaUPC"/>
          <w:sz w:val="28"/>
          <w:cs/>
        </w:rPr>
        <w:t xml:space="preserve"> ล้านบาท</w:t>
      </w:r>
      <w:r w:rsidR="00A42E80" w:rsidRPr="00713AE6">
        <w:rPr>
          <w:rFonts w:ascii="AngsanaUPC" w:hAnsi="AngsanaUPC" w:cs="AngsanaUPC"/>
          <w:sz w:val="28"/>
        </w:rPr>
        <w:t xml:space="preserve">  </w:t>
      </w:r>
      <w:r w:rsidR="00C035A1" w:rsidRPr="00713AE6">
        <w:rPr>
          <w:rFonts w:ascii="AngsanaUPC" w:hAnsi="AngsanaUPC" w:cs="AngsanaUPC"/>
          <w:sz w:val="28"/>
          <w:cs/>
        </w:rPr>
        <w:t xml:space="preserve"> ของธนาคารพาณิชย์แห่งหนึ่</w:t>
      </w:r>
      <w:r w:rsidR="00C035A1" w:rsidRPr="00713AE6">
        <w:rPr>
          <w:rFonts w:ascii="AngsanaUPC" w:hAnsi="AngsanaUPC" w:cs="AngsanaUPC" w:hint="cs"/>
          <w:sz w:val="28"/>
          <w:cs/>
        </w:rPr>
        <w:t>ง</w:t>
      </w:r>
      <w:r w:rsidR="00C035A1" w:rsidRPr="00713AE6">
        <w:rPr>
          <w:rFonts w:ascii="AngsanaUPC" w:hAnsi="AngsanaUPC" w:cs="AngsanaUPC"/>
          <w:sz w:val="28"/>
        </w:rPr>
        <w:t xml:space="preserve"> </w:t>
      </w:r>
      <w:r w:rsidR="00C035A1" w:rsidRPr="00713AE6">
        <w:rPr>
          <w:rFonts w:ascii="AngsanaUPC" w:hAnsi="AngsanaUPC" w:cs="AngsanaUPC" w:hint="cs"/>
          <w:sz w:val="28"/>
          <w:cs/>
        </w:rPr>
        <w:t>ณ วันที่ให้กู้</w:t>
      </w:r>
      <w:r w:rsidR="00E746CB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ครบกำหนดชำระเมื่อทวงถาม</w:t>
      </w:r>
      <w:r w:rsidR="00C035A1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โดยไม่มีหลักทรัพย์ค้ำประกัน</w:t>
      </w:r>
    </w:p>
    <w:p w14:paraId="775556BC" w14:textId="7022593D" w:rsidR="00461B9A" w:rsidRPr="00713AE6" w:rsidRDefault="001C525B" w:rsidP="00461B9A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C05819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AA421A" w:rsidRPr="00713AE6">
        <w:rPr>
          <w:rFonts w:ascii="AngsanaUPC" w:hAnsi="AngsanaUPC" w:cs="AngsanaUPC"/>
          <w:sz w:val="28"/>
        </w:rPr>
        <w:t xml:space="preserve">30 </w:t>
      </w:r>
      <w:r w:rsidR="00AA421A" w:rsidRPr="00713AE6">
        <w:rPr>
          <w:rFonts w:ascii="AngsanaUPC" w:hAnsi="AngsanaUPC" w:cs="AngsanaUPC" w:hint="cs"/>
          <w:sz w:val="28"/>
          <w:cs/>
        </w:rPr>
        <w:t>มิถุนายน</w:t>
      </w:r>
      <w:r w:rsidR="00AA421A" w:rsidRPr="00713AE6">
        <w:rPr>
          <w:rFonts w:ascii="AngsanaUPC" w:hAnsi="AngsanaUPC" w:cs="AngsanaUPC"/>
          <w:sz w:val="28"/>
          <w:cs/>
        </w:rPr>
        <w:t xml:space="preserve"> </w:t>
      </w:r>
      <w:r w:rsidR="00101ACE" w:rsidRPr="00713AE6">
        <w:rPr>
          <w:rFonts w:ascii="AngsanaUPC" w:hAnsi="AngsanaUPC" w:cs="AngsanaUPC"/>
          <w:sz w:val="28"/>
        </w:rPr>
        <w:t xml:space="preserve">2567 </w:t>
      </w:r>
      <w:r w:rsidR="00101ACE" w:rsidRPr="00713AE6">
        <w:rPr>
          <w:rFonts w:ascii="AngsanaUPC" w:hAnsi="AngsanaUPC" w:cs="AngsanaUPC"/>
          <w:sz w:val="28"/>
          <w:cs/>
        </w:rPr>
        <w:t xml:space="preserve">และ </w:t>
      </w:r>
      <w:r w:rsidR="00101ACE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101ACE" w:rsidRPr="00713AE6">
        <w:rPr>
          <w:rFonts w:ascii="AngsanaUPC" w:hAnsi="AngsanaUPC" w:cs="AngsanaUPC"/>
          <w:sz w:val="28"/>
        </w:rPr>
        <w:t xml:space="preserve">31 </w:t>
      </w:r>
      <w:r w:rsidR="00101ACE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101ACE" w:rsidRPr="00713AE6">
        <w:rPr>
          <w:rFonts w:ascii="AngsanaUPC" w:hAnsi="AngsanaUPC" w:cs="AngsanaUPC"/>
          <w:sz w:val="28"/>
        </w:rPr>
        <w:t>2566</w:t>
      </w:r>
      <w:r w:rsidR="00101ACE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บริษัทให้เงินกู้ยืมแก่</w:t>
      </w:r>
      <w:r w:rsidR="002C38B3" w:rsidRPr="00713AE6">
        <w:rPr>
          <w:rFonts w:ascii="AngsanaUPC" w:hAnsi="AngsanaUPC" w:cs="AngsanaUPC" w:hint="cs"/>
          <w:sz w:val="28"/>
          <w:cs/>
        </w:rPr>
        <w:t xml:space="preserve"> </w:t>
      </w:r>
      <w:r w:rsidR="00F74E75" w:rsidRPr="00713AE6">
        <w:rPr>
          <w:rFonts w:ascii="AngsanaUPC" w:hAnsi="AngsanaUPC" w:cs="AngsanaUPC"/>
          <w:sz w:val="28"/>
          <w:cs/>
        </w:rPr>
        <w:t>บริษัท โปรเจคท์ ทู พร็อพเพอร์ตี้ ดีเวลล</w:t>
      </w:r>
      <w:r w:rsidR="00F74E75" w:rsidRPr="00713AE6">
        <w:rPr>
          <w:rFonts w:ascii="AngsanaUPC" w:hAnsi="AngsanaUPC" w:cs="AngsanaUPC"/>
          <w:spacing w:val="-6"/>
          <w:sz w:val="28"/>
          <w:cs/>
        </w:rPr>
        <w:t>อปเม้นท์ จำกัด</w:t>
      </w:r>
      <w:r w:rsidR="00F74E75" w:rsidRPr="00713AE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36190B" w:rsidRPr="00713AE6">
        <w:rPr>
          <w:rFonts w:ascii="AngsanaUPC" w:hAnsi="AngsanaUPC" w:cs="AngsanaUPC" w:hint="cs"/>
          <w:spacing w:val="6"/>
          <w:sz w:val="28"/>
          <w:cs/>
        </w:rPr>
        <w:t>ซึ่งเป็นบริษัทร่วม โดยให้กู้ยืมผ่าน</w:t>
      </w:r>
      <w:r w:rsidR="002C38B3" w:rsidRPr="00713AE6">
        <w:rPr>
          <w:rFonts w:ascii="AngsanaUPC" w:hAnsi="AngsanaUPC" w:cs="AngsanaUPC" w:hint="cs"/>
          <w:spacing w:val="6"/>
          <w:sz w:val="28"/>
          <w:cs/>
        </w:rPr>
        <w:t xml:space="preserve"> </w:t>
      </w:r>
      <w:r w:rsidR="00E968A6" w:rsidRPr="00713AE6">
        <w:rPr>
          <w:rFonts w:ascii="AngsanaUPC" w:hAnsi="AngsanaUPC" w:cs="AngsanaUPC"/>
          <w:spacing w:val="6"/>
          <w:sz w:val="28"/>
          <w:cs/>
        </w:rPr>
        <w:t>บริษัท โปรเจคท์ วัน พร็อพเพอร์ตี้ ดีเวลลอปเม้นท์ จำกัด</w:t>
      </w:r>
      <w:r w:rsidR="0036190B" w:rsidRPr="00713AE6">
        <w:rPr>
          <w:rFonts w:ascii="AngsanaUPC" w:hAnsi="AngsanaUPC" w:cs="AngsanaUPC" w:hint="cs"/>
          <w:spacing w:val="6"/>
          <w:sz w:val="28"/>
          <w:cs/>
        </w:rPr>
        <w:t xml:space="preserve"> ซึ่งเป็นบริษัทย่อย </w:t>
      </w:r>
      <w:r w:rsidR="005525D0" w:rsidRPr="00713AE6">
        <w:rPr>
          <w:rFonts w:ascii="AngsanaUPC" w:hAnsi="AngsanaUPC" w:cs="AngsanaUPC" w:hint="cs"/>
          <w:spacing w:val="6"/>
          <w:sz w:val="28"/>
          <w:cs/>
        </w:rPr>
        <w:t>จำนวน</w:t>
      </w:r>
      <w:r w:rsidR="005525D0" w:rsidRPr="00713AE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="00E13FED" w:rsidRPr="00713AE6">
        <w:rPr>
          <w:rFonts w:ascii="AngsanaUPC" w:hAnsi="AngsanaUPC" w:cs="AngsanaUPC"/>
          <w:spacing w:val="2"/>
          <w:sz w:val="28"/>
        </w:rPr>
        <w:t>8.59</w:t>
      </w:r>
      <w:r w:rsidR="002A1143" w:rsidRPr="00713AE6">
        <w:rPr>
          <w:rFonts w:ascii="AngsanaUPC" w:hAnsi="AngsanaUPC" w:cs="AngsanaUPC"/>
          <w:spacing w:val="2"/>
          <w:sz w:val="28"/>
        </w:rPr>
        <w:t xml:space="preserve"> </w:t>
      </w:r>
      <w:r w:rsidR="00E13FED" w:rsidRPr="00713AE6">
        <w:rPr>
          <w:rFonts w:ascii="AngsanaUPC" w:hAnsi="AngsanaUPC" w:cs="AngsanaUPC" w:hint="cs"/>
          <w:spacing w:val="2"/>
          <w:sz w:val="28"/>
          <w:cs/>
        </w:rPr>
        <w:t xml:space="preserve">ล้านบาท และจำนวน </w:t>
      </w:r>
      <w:r w:rsidR="00101ACE" w:rsidRPr="00713AE6">
        <w:rPr>
          <w:rFonts w:ascii="AngsanaUPC" w:hAnsi="AngsanaUPC" w:cs="AngsanaUPC"/>
          <w:spacing w:val="2"/>
          <w:sz w:val="28"/>
        </w:rPr>
        <w:t>6.95</w:t>
      </w:r>
      <w:r w:rsidR="00C54857" w:rsidRPr="00713AE6">
        <w:rPr>
          <w:rFonts w:ascii="AngsanaUPC" w:hAnsi="AngsanaUPC" w:cs="AngsanaUPC"/>
          <w:spacing w:val="2"/>
          <w:sz w:val="28"/>
        </w:rPr>
        <w:t xml:space="preserve"> </w:t>
      </w:r>
      <w:r w:rsidR="00C54857" w:rsidRPr="00713AE6">
        <w:rPr>
          <w:rFonts w:ascii="AngsanaUPC" w:hAnsi="AngsanaUPC" w:cs="AngsanaUPC" w:hint="cs"/>
          <w:spacing w:val="2"/>
          <w:sz w:val="28"/>
          <w:cs/>
        </w:rPr>
        <w:t>ล้านบาท</w:t>
      </w:r>
      <w:r w:rsidR="00E13FED" w:rsidRPr="00713AE6">
        <w:rPr>
          <w:rFonts w:ascii="AngsanaUPC" w:hAnsi="AngsanaUPC" w:cs="AngsanaUPC" w:hint="cs"/>
          <w:spacing w:val="2"/>
          <w:sz w:val="28"/>
          <w:cs/>
        </w:rPr>
        <w:t xml:space="preserve"> ตามลำดับ</w:t>
      </w:r>
      <w:r w:rsidR="005525D0" w:rsidRPr="00713AE6">
        <w:rPr>
          <w:rFonts w:ascii="AngsanaUPC" w:hAnsi="AngsanaUPC" w:cs="AngsanaUPC" w:hint="cs"/>
          <w:spacing w:val="2"/>
          <w:sz w:val="28"/>
          <w:cs/>
        </w:rPr>
        <w:t xml:space="preserve"> </w:t>
      </w:r>
      <w:r w:rsidRPr="00713AE6">
        <w:rPr>
          <w:rFonts w:ascii="AngsanaUPC" w:hAnsi="AngsanaUPC" w:cs="AngsanaUPC"/>
          <w:spacing w:val="2"/>
          <w:sz w:val="28"/>
          <w:cs/>
        </w:rPr>
        <w:t xml:space="preserve">อัตราดอกเบี้ยร้อยละ </w:t>
      </w:r>
      <w:r w:rsidR="004963A3" w:rsidRPr="00713AE6">
        <w:rPr>
          <w:rFonts w:ascii="AngsanaUPC" w:hAnsi="AngsanaUPC" w:cs="AngsanaUPC"/>
          <w:spacing w:val="2"/>
          <w:sz w:val="28"/>
        </w:rPr>
        <w:t>8.97</w:t>
      </w:r>
      <w:r w:rsidRPr="00713AE6">
        <w:rPr>
          <w:rFonts w:ascii="AngsanaUPC" w:hAnsi="AngsanaUPC" w:cs="AngsanaUPC"/>
          <w:spacing w:val="2"/>
          <w:sz w:val="28"/>
          <w:cs/>
        </w:rPr>
        <w:t xml:space="preserve"> ต่อ</w:t>
      </w:r>
      <w:r w:rsidRPr="00713AE6">
        <w:rPr>
          <w:rFonts w:ascii="AngsanaUPC" w:hAnsi="AngsanaUPC" w:cs="AngsanaUPC"/>
          <w:sz w:val="28"/>
          <w:cs/>
        </w:rPr>
        <w:t>ปี</w:t>
      </w:r>
      <w:r w:rsidR="007E30C0" w:rsidRPr="00713AE6">
        <w:rPr>
          <w:rFonts w:ascii="AngsanaUPC" w:hAnsi="AngsanaUPC" w:cs="AngsanaUPC" w:hint="cs"/>
          <w:sz w:val="28"/>
          <w:cs/>
        </w:rPr>
        <w:t>ครบกำหนดชำระเมื่อทวงถามโดยไม่มีหลักทรัพย์ค้ำประกัน</w:t>
      </w:r>
    </w:p>
    <w:p w14:paraId="36078646" w14:textId="07EE66EA" w:rsidR="009046C3" w:rsidRPr="00713AE6" w:rsidRDefault="00CB31A7" w:rsidP="00A01DA6">
      <w:pPr>
        <w:spacing w:after="120" w:line="240" w:lineRule="auto"/>
        <w:ind w:left="567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C05819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AA421A" w:rsidRPr="00713AE6">
        <w:rPr>
          <w:rFonts w:ascii="AngsanaUPC" w:hAnsi="AngsanaUPC" w:cs="AngsanaUPC"/>
          <w:sz w:val="28"/>
        </w:rPr>
        <w:t xml:space="preserve">30 </w:t>
      </w:r>
      <w:r w:rsidR="00AA421A" w:rsidRPr="00713AE6">
        <w:rPr>
          <w:rFonts w:ascii="AngsanaUPC" w:hAnsi="AngsanaUPC" w:cs="AngsanaUPC" w:hint="cs"/>
          <w:sz w:val="28"/>
          <w:cs/>
        </w:rPr>
        <w:t>มิถุนายน</w:t>
      </w:r>
      <w:r w:rsidR="00AA421A" w:rsidRPr="00713AE6">
        <w:rPr>
          <w:rFonts w:ascii="AngsanaUPC" w:hAnsi="AngsanaUPC" w:cs="AngsanaUPC"/>
          <w:sz w:val="28"/>
          <w:cs/>
        </w:rPr>
        <w:t xml:space="preserve"> </w:t>
      </w:r>
      <w:r w:rsidR="00101ACE" w:rsidRPr="00713AE6">
        <w:rPr>
          <w:rFonts w:ascii="AngsanaUPC" w:hAnsi="AngsanaUPC" w:cs="AngsanaUPC"/>
          <w:sz w:val="28"/>
        </w:rPr>
        <w:t xml:space="preserve">2567 </w:t>
      </w:r>
      <w:r w:rsidR="00101ACE" w:rsidRPr="00713AE6">
        <w:rPr>
          <w:rFonts w:ascii="AngsanaUPC" w:hAnsi="AngsanaUPC" w:cs="AngsanaUPC"/>
          <w:sz w:val="28"/>
          <w:cs/>
        </w:rPr>
        <w:t xml:space="preserve">และ </w:t>
      </w:r>
      <w:r w:rsidR="00101ACE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101ACE" w:rsidRPr="00713AE6">
        <w:rPr>
          <w:rFonts w:ascii="AngsanaUPC" w:hAnsi="AngsanaUPC" w:cs="AngsanaUPC"/>
          <w:sz w:val="28"/>
        </w:rPr>
        <w:t xml:space="preserve">31 </w:t>
      </w:r>
      <w:r w:rsidR="00101ACE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101ACE" w:rsidRPr="00713AE6">
        <w:rPr>
          <w:rFonts w:ascii="AngsanaUPC" w:hAnsi="AngsanaUPC" w:cs="AngsanaUPC"/>
          <w:sz w:val="28"/>
        </w:rPr>
        <w:t>2566</w:t>
      </w:r>
      <w:r w:rsidR="00101ACE" w:rsidRPr="00713AE6">
        <w:rPr>
          <w:rFonts w:ascii="AngsanaUPC" w:hAnsi="AngsanaUPC" w:cs="AngsanaUPC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บริษัทได้ประมาณการผลขาดทุนด้านเครดิตเงินให้กู้ยืมระย</w:t>
      </w:r>
      <w:r w:rsidR="00461B9A" w:rsidRPr="00713AE6">
        <w:rPr>
          <w:rFonts w:ascii="AngsanaUPC" w:hAnsi="AngsanaUPC" w:cs="AngsanaUPC" w:hint="cs"/>
          <w:sz w:val="28"/>
          <w:cs/>
        </w:rPr>
        <w:t>ะ</w:t>
      </w:r>
      <w:r w:rsidR="001C525B" w:rsidRPr="00713AE6">
        <w:rPr>
          <w:rFonts w:ascii="AngsanaUPC" w:hAnsi="AngsanaUPC" w:cs="AngsanaUPC"/>
          <w:sz w:val="28"/>
          <w:cs/>
        </w:rPr>
        <w:t>สั้นกิจการที่เกี่ยวข้องกัน</w:t>
      </w:r>
      <w:r w:rsidR="00E746CB" w:rsidRPr="00713AE6">
        <w:rPr>
          <w:rFonts w:ascii="AngsanaUPC" w:hAnsi="AngsanaUPC" w:cs="AngsanaUPC" w:hint="cs"/>
          <w:sz w:val="28"/>
          <w:cs/>
        </w:rPr>
        <w:t xml:space="preserve"> จำนวน</w:t>
      </w:r>
      <w:r w:rsidR="00940C00" w:rsidRPr="00713AE6">
        <w:rPr>
          <w:rFonts w:ascii="AngsanaUPC" w:hAnsi="AngsanaUPC" w:cs="AngsanaUPC" w:hint="cs"/>
          <w:sz w:val="28"/>
          <w:cs/>
        </w:rPr>
        <w:t xml:space="preserve"> </w:t>
      </w:r>
      <w:r w:rsidR="00E13FED" w:rsidRPr="00713AE6">
        <w:rPr>
          <w:rFonts w:ascii="AngsanaUPC" w:hAnsi="AngsanaUPC" w:cs="AngsanaUPC"/>
          <w:sz w:val="28"/>
        </w:rPr>
        <w:t xml:space="preserve">13.90 </w:t>
      </w:r>
      <w:r w:rsidR="00E13FED" w:rsidRPr="00713AE6">
        <w:rPr>
          <w:rFonts w:ascii="AngsanaUPC" w:hAnsi="AngsanaUPC" w:cs="AngsanaUPC" w:hint="cs"/>
          <w:sz w:val="28"/>
          <w:cs/>
        </w:rPr>
        <w:t xml:space="preserve">ล้านบาท และจำนวน </w:t>
      </w:r>
      <w:r w:rsidR="00C54857" w:rsidRPr="00713AE6">
        <w:rPr>
          <w:rFonts w:ascii="AngsanaUPC" w:hAnsi="AngsanaUPC" w:cs="AngsanaUPC"/>
          <w:sz w:val="28"/>
        </w:rPr>
        <w:t>1</w:t>
      </w:r>
      <w:r w:rsidR="00101ACE" w:rsidRPr="00713AE6">
        <w:rPr>
          <w:rFonts w:ascii="AngsanaUPC" w:hAnsi="AngsanaUPC" w:cs="AngsanaUPC"/>
          <w:sz w:val="28"/>
        </w:rPr>
        <w:t>3.40</w:t>
      </w:r>
      <w:r w:rsidR="005F5458" w:rsidRPr="00713AE6">
        <w:rPr>
          <w:rFonts w:ascii="AngsanaUPC" w:hAnsi="AngsanaUPC" w:cs="AngsanaUPC" w:hint="cs"/>
          <w:sz w:val="28"/>
          <w:cs/>
        </w:rPr>
        <w:t xml:space="preserve"> </w:t>
      </w:r>
      <w:r w:rsidR="00BC19E2" w:rsidRPr="00713AE6">
        <w:rPr>
          <w:rFonts w:ascii="AngsanaUPC" w:hAnsi="AngsanaUPC" w:cs="AngsanaUPC"/>
          <w:sz w:val="28"/>
          <w:cs/>
        </w:rPr>
        <w:t>ล้านบาท</w:t>
      </w:r>
      <w:r w:rsidR="00E13FED" w:rsidRPr="00713AE6">
        <w:rPr>
          <w:rFonts w:ascii="AngsanaUPC" w:hAnsi="AngsanaUPC" w:cs="AngsanaUPC" w:hint="cs"/>
          <w:sz w:val="28"/>
          <w:cs/>
        </w:rPr>
        <w:t xml:space="preserve"> ตามลำดับ</w:t>
      </w:r>
      <w:r w:rsidR="00E746CB" w:rsidRPr="00713AE6">
        <w:rPr>
          <w:rFonts w:ascii="AngsanaUPC" w:hAnsi="AngsanaUPC" w:cs="AngsanaUPC" w:hint="cs"/>
          <w:sz w:val="28"/>
          <w:cs/>
        </w:rPr>
        <w:t xml:space="preserve"> </w:t>
      </w:r>
      <w:r w:rsidR="00940C00" w:rsidRPr="00713AE6">
        <w:rPr>
          <w:rFonts w:ascii="AngsanaUPC" w:hAnsi="AngsanaUPC" w:cs="AngsanaUPC" w:hint="cs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โดยประมาณการจากกระแสเงินสดที่คาดว่าจะได้รับในอนาคต</w:t>
      </w:r>
    </w:p>
    <w:p w14:paraId="11DEC0E7" w14:textId="77777777" w:rsidR="009046C3" w:rsidRPr="00713AE6" w:rsidRDefault="009046C3">
      <w:pPr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br w:type="page"/>
      </w:r>
    </w:p>
    <w:p w14:paraId="5000E53C" w14:textId="40822C1B" w:rsidR="001C525B" w:rsidRPr="00713AE6" w:rsidRDefault="001C525B" w:rsidP="00763A4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เงินลงทุนในบริษัทย่อย</w:t>
      </w:r>
    </w:p>
    <w:tbl>
      <w:tblPr>
        <w:tblStyle w:val="TableGrid"/>
        <w:tblW w:w="935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1276"/>
        <w:gridCol w:w="1276"/>
        <w:gridCol w:w="1276"/>
        <w:gridCol w:w="1276"/>
      </w:tblGrid>
      <w:tr w:rsidR="00B43D77" w:rsidRPr="00713AE6" w14:paraId="5A9A4833" w14:textId="77777777" w:rsidTr="00660C22">
        <w:tc>
          <w:tcPr>
            <w:tcW w:w="4252" w:type="dxa"/>
          </w:tcPr>
          <w:p w14:paraId="710E8D31" w14:textId="77777777" w:rsidR="00B43D77" w:rsidRPr="00713AE6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2AC4CA86" w14:textId="7939AB2C" w:rsidR="00B43D77" w:rsidRPr="00713AE6" w:rsidRDefault="00B43D77" w:rsidP="009A482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13AE6">
              <w:rPr>
                <w:rFonts w:ascii="AngsanaUPC" w:hAnsi="AngsanaUPC" w:cs="AngsanaUPC"/>
                <w:sz w:val="28"/>
              </w:rPr>
              <w:t>: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43D77" w:rsidRPr="00713AE6" w14:paraId="08F5FD4E" w14:textId="77777777" w:rsidTr="00660C22">
        <w:tc>
          <w:tcPr>
            <w:tcW w:w="4252" w:type="dxa"/>
          </w:tcPr>
          <w:p w14:paraId="6BD0BE57" w14:textId="77777777" w:rsidR="00B43D77" w:rsidRPr="00713AE6" w:rsidRDefault="00B43D77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4" w:type="dxa"/>
            <w:gridSpan w:val="4"/>
            <w:vAlign w:val="bottom"/>
          </w:tcPr>
          <w:p w14:paraId="1A1DEC11" w14:textId="77777777" w:rsidR="00B43D77" w:rsidRPr="00713AE6" w:rsidRDefault="00B43D77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75A3A" w:rsidRPr="00713AE6" w14:paraId="5E0446B0" w14:textId="77777777" w:rsidTr="00275A3A">
        <w:tc>
          <w:tcPr>
            <w:tcW w:w="4252" w:type="dxa"/>
          </w:tcPr>
          <w:p w14:paraId="7E3367C9" w14:textId="77777777" w:rsidR="00275A3A" w:rsidRPr="00713AE6" w:rsidRDefault="00275A3A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4316BA93" w14:textId="2CD75ED2" w:rsidR="00275A3A" w:rsidRPr="00713AE6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552" w:type="dxa"/>
            <w:gridSpan w:val="2"/>
            <w:vAlign w:val="bottom"/>
          </w:tcPr>
          <w:p w14:paraId="5A007138" w14:textId="65B3A85A" w:rsidR="00275A3A" w:rsidRPr="00713AE6" w:rsidRDefault="00275A3A" w:rsidP="009A48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08180F" w:rsidRPr="00713AE6" w14:paraId="0B3D97A4" w14:textId="77777777" w:rsidTr="00275A3A">
        <w:tc>
          <w:tcPr>
            <w:tcW w:w="4252" w:type="dxa"/>
          </w:tcPr>
          <w:p w14:paraId="6003447E" w14:textId="77777777" w:rsidR="0008180F" w:rsidRPr="00713AE6" w:rsidRDefault="0008180F" w:rsidP="0008180F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</w:tcPr>
          <w:p w14:paraId="36C98253" w14:textId="7171D11D" w:rsidR="0008180F" w:rsidRPr="00713AE6" w:rsidRDefault="003848A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01ACE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6B99754E" w14:textId="7C05623D" w:rsidR="0008180F" w:rsidRPr="00713AE6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101ACE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7936124A" w14:textId="70E4A063" w:rsidR="0008180F" w:rsidRPr="00713AE6" w:rsidRDefault="003848A5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01ACE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2A68A2E3" w14:textId="345698D8" w:rsidR="0008180F" w:rsidRPr="00713AE6" w:rsidRDefault="0008180F" w:rsidP="0008180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101ACE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36190B" w:rsidRPr="00713AE6" w14:paraId="202DDB55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4EF1265" w14:textId="4793C286" w:rsidR="0036190B" w:rsidRPr="00713AE6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B02CB8" w14:textId="2B2B171B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B05B7F" w14:textId="3C3A08E5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B2EA02" w14:textId="255AFB6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5,331,309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C82485" w14:textId="42525998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5,331,309</w:t>
            </w:r>
          </w:p>
        </w:tc>
      </w:tr>
      <w:tr w:rsidR="0036190B" w:rsidRPr="00713AE6" w14:paraId="66F72688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A441DA1" w14:textId="0B5DE0A7" w:rsidR="0036190B" w:rsidRPr="00713AE6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C25626" w14:textId="2F223CAE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96FE24B" w14:textId="16191F6D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94.99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494612" w14:textId="2E6B70FE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9,499,990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11C675" w14:textId="07BBFE2F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9,499,990</w:t>
            </w:r>
          </w:p>
        </w:tc>
      </w:tr>
      <w:tr w:rsidR="0036190B" w:rsidRPr="00713AE6" w14:paraId="45DA019C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28E19CE" w14:textId="496C695B" w:rsidR="0036190B" w:rsidRPr="00713AE6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F7BC2D" w14:textId="4F7E98D5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FADEA5" w14:textId="49ED4DD1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3C20AD" w14:textId="6ADA7A31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764,800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BE8AA7" w14:textId="3E29AC54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764,800</w:t>
            </w:r>
          </w:p>
        </w:tc>
      </w:tr>
      <w:tr w:rsidR="0036190B" w:rsidRPr="00713AE6" w14:paraId="69DC6511" w14:textId="77777777" w:rsidTr="00A409D5">
        <w:trPr>
          <w:trHeight w:val="253"/>
        </w:trPr>
        <w:tc>
          <w:tcPr>
            <w:tcW w:w="4252" w:type="dxa"/>
            <w:shd w:val="clear" w:color="auto" w:fill="auto"/>
            <w:vAlign w:val="bottom"/>
          </w:tcPr>
          <w:p w14:paraId="577C8873" w14:textId="5DA35752" w:rsidR="0036190B" w:rsidRPr="00713AE6" w:rsidRDefault="0036190B" w:rsidP="0036190B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บริษัท โปรเจคท์ วัน พร็อพเพอร์ตี้ </w:t>
            </w:r>
            <w:r w:rsidRPr="00713AE6">
              <w:rPr>
                <w:rFonts w:ascii="AngsanaUPC" w:hAnsi="AngsanaUPC" w:cs="AngsanaUPC"/>
                <w:sz w:val="28"/>
                <w:cs/>
              </w:rPr>
              <w:br/>
              <w:t>ดีเวลลอ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ป</w:t>
            </w:r>
            <w:r w:rsidRPr="00713AE6">
              <w:rPr>
                <w:rFonts w:ascii="AngsanaUPC" w:hAnsi="AngsanaUPC" w:cs="AngsanaUPC"/>
                <w:sz w:val="28"/>
                <w:cs/>
              </w:rPr>
              <w:t>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F715B6" w14:textId="46B9F101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089067" w14:textId="38C8049E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99.99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3989C7A" w14:textId="5A8E934C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19,999,800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B7E516" w14:textId="1DCC51D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19,999,800</w:t>
            </w:r>
          </w:p>
        </w:tc>
      </w:tr>
      <w:tr w:rsidR="0036190B" w:rsidRPr="00713AE6" w14:paraId="7AE0A5F7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6A1D9256" w14:textId="5821DC4C" w:rsidR="0036190B" w:rsidRPr="00713AE6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6BDB3" w14:textId="665F9418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C86C6C" w14:textId="1E16B3D6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90.00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F43065" w14:textId="2AB5C139" w:rsidR="0036190B" w:rsidRPr="00713AE6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11,680,447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F15F45" w14:textId="545DBD78" w:rsidR="0036190B" w:rsidRPr="00713AE6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11,680,447</w:t>
            </w:r>
          </w:p>
        </w:tc>
      </w:tr>
      <w:tr w:rsidR="0036190B" w:rsidRPr="00713AE6" w14:paraId="587FE3BD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74BF503" w14:textId="2E7CCBDF" w:rsidR="0036190B" w:rsidRPr="00713AE6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3B96C" w14:textId="77777777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4D0C79" w14:textId="59862978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E44630" w14:textId="19C26FCA" w:rsidR="0036190B" w:rsidRPr="00713AE6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47,276,346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657D2D" w14:textId="7ED4B133" w:rsidR="0036190B" w:rsidRPr="00713AE6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47,276,346</w:t>
            </w:r>
          </w:p>
        </w:tc>
      </w:tr>
      <w:tr w:rsidR="0036190B" w:rsidRPr="00713AE6" w14:paraId="29C07F70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3D50B2EF" w14:textId="7DA1A142" w:rsidR="0036190B" w:rsidRPr="00713AE6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3A1DA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264F6DE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65F9836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C5F294F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36190B" w:rsidRPr="00713AE6" w14:paraId="181E139E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58E5A6F4" w14:textId="486126D0" w:rsidR="0036190B" w:rsidRPr="00713AE6" w:rsidRDefault="0036190B" w:rsidP="0036190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วันเวิร์ค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918B7C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0BC95" w14:textId="0AF1C680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6F843C" w14:textId="257D576C" w:rsidR="0036190B" w:rsidRPr="00713AE6" w:rsidRDefault="00A409D5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(5,331,309)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30BF0B" w14:textId="577C3769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(5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331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309)</w:t>
            </w:r>
          </w:p>
        </w:tc>
      </w:tr>
      <w:tr w:rsidR="0036190B" w:rsidRPr="00713AE6" w14:paraId="14EAD1F8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0753C5BE" w14:textId="1889172C" w:rsidR="0036190B" w:rsidRPr="00713AE6" w:rsidRDefault="0036190B" w:rsidP="0036190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พีพีเอส อินโนเวชั่น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3D5C837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B6EB6AE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162FCBD" w14:textId="7B90639F" w:rsidR="0036190B" w:rsidRPr="00713AE6" w:rsidRDefault="00A409D5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(9,499,990)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86BC18" w14:textId="213980B2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(9,499,990)</w:t>
            </w:r>
          </w:p>
        </w:tc>
      </w:tr>
      <w:tr w:rsidR="0036190B" w:rsidRPr="00713AE6" w14:paraId="22AB549B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FAA0780" w14:textId="2E2F8C76" w:rsidR="0036190B" w:rsidRPr="00713AE6" w:rsidRDefault="0036190B" w:rsidP="0036190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สะพัฒน์ โปรเจค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EEA6F9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886078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8E9B669" w14:textId="313CA934" w:rsidR="0036190B" w:rsidRPr="00713AE6" w:rsidRDefault="00A409D5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(600,000)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079351" w14:textId="5B95E79E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(600,000)</w:t>
            </w:r>
          </w:p>
        </w:tc>
      </w:tr>
      <w:tr w:rsidR="0036190B" w:rsidRPr="00713AE6" w14:paraId="02D179E0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1B6A329B" w14:textId="54BBCBFE" w:rsidR="0036190B" w:rsidRPr="00713AE6" w:rsidRDefault="0036190B" w:rsidP="0036190B">
            <w:pPr>
              <w:pStyle w:val="NoSpacing"/>
              <w:ind w:left="31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ENSEMBLE EQUITY PTE., LTD.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424360E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3A9772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ED0BA85" w14:textId="28456C5F" w:rsidR="0036190B" w:rsidRPr="00713AE6" w:rsidRDefault="00A409D5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(11,680,447)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4C71" w14:textId="530C6407" w:rsidR="0036190B" w:rsidRPr="00713AE6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(11,680,447)</w:t>
            </w:r>
          </w:p>
        </w:tc>
      </w:tr>
      <w:tr w:rsidR="0036190B" w:rsidRPr="00713AE6" w14:paraId="668109B8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2143A37F" w14:textId="1984BAD7" w:rsidR="0036190B" w:rsidRPr="00713AE6" w:rsidRDefault="0036190B" w:rsidP="0036190B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C1D5F6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3A114F" w14:textId="025D796D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AB706D3" w14:textId="3C033EA9" w:rsidR="0036190B" w:rsidRPr="00713AE6" w:rsidRDefault="00A409D5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(27,111,746)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A8DA1B2" w14:textId="753C7A62" w:rsidR="0036190B" w:rsidRPr="00713AE6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(27,111,746)</w:t>
            </w:r>
          </w:p>
        </w:tc>
      </w:tr>
      <w:tr w:rsidR="0036190B" w:rsidRPr="00713AE6" w14:paraId="43F567E5" w14:textId="77777777" w:rsidTr="00A409D5">
        <w:trPr>
          <w:trHeight w:val="374"/>
        </w:trPr>
        <w:tc>
          <w:tcPr>
            <w:tcW w:w="4252" w:type="dxa"/>
            <w:shd w:val="clear" w:color="auto" w:fill="auto"/>
            <w:vAlign w:val="bottom"/>
          </w:tcPr>
          <w:p w14:paraId="73EA4A92" w14:textId="19FED221" w:rsidR="0036190B" w:rsidRPr="00713AE6" w:rsidRDefault="0036190B" w:rsidP="0036190B">
            <w:pPr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รวมเงินลงทุนในบริษัทย่อย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E3BB6F3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3E6887B" w14:textId="77777777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0EA86E" w14:textId="5D925A7A" w:rsidR="0036190B" w:rsidRPr="00713AE6" w:rsidRDefault="00A409D5" w:rsidP="003619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20,164,600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606452" w14:textId="4829B483" w:rsidR="0036190B" w:rsidRPr="00713AE6" w:rsidRDefault="0036190B" w:rsidP="003619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20,164,600</w:t>
            </w:r>
          </w:p>
        </w:tc>
      </w:tr>
    </w:tbl>
    <w:p w14:paraId="5F91E9B8" w14:textId="20012D60" w:rsidR="006F7622" w:rsidRPr="00713AE6" w:rsidRDefault="00B43D77" w:rsidP="00046107">
      <w:pPr>
        <w:spacing w:before="200"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t>งบการเงินสำหรับงวด</w:t>
      </w:r>
      <w:r w:rsidR="003848A5" w:rsidRPr="00713AE6">
        <w:rPr>
          <w:rFonts w:ascii="AngsanaUPC" w:hAnsi="AngsanaUPC" w:cs="AngsanaUPC" w:hint="cs"/>
          <w:sz w:val="28"/>
          <w:cs/>
        </w:rPr>
        <w:t>หก</w:t>
      </w:r>
      <w:r w:rsidRPr="00713AE6">
        <w:rPr>
          <w:rFonts w:ascii="AngsanaUPC" w:hAnsi="AngsanaUPC" w:cs="AngsanaUPC"/>
          <w:sz w:val="28"/>
          <w:cs/>
        </w:rPr>
        <w:t>เดือน สิ้นสุดวันที่</w:t>
      </w:r>
      <w:r w:rsidR="00BA589F" w:rsidRPr="00713AE6">
        <w:rPr>
          <w:rFonts w:ascii="AngsanaUPC" w:hAnsi="AngsanaUPC" w:cs="AngsanaUPC"/>
          <w:sz w:val="28"/>
        </w:rPr>
        <w:t xml:space="preserve"> </w:t>
      </w:r>
      <w:r w:rsidR="003848A5" w:rsidRPr="00713AE6">
        <w:rPr>
          <w:rFonts w:ascii="AngsanaUPC" w:hAnsi="AngsanaUPC" w:cs="AngsanaUPC"/>
          <w:sz w:val="28"/>
        </w:rPr>
        <w:t xml:space="preserve">30 </w:t>
      </w:r>
      <w:r w:rsidR="003848A5" w:rsidRPr="00713AE6">
        <w:rPr>
          <w:rFonts w:ascii="AngsanaUPC" w:hAnsi="AngsanaUPC" w:cs="AngsanaUPC"/>
          <w:sz w:val="28"/>
          <w:cs/>
        </w:rPr>
        <w:t xml:space="preserve">มิถุนายน </w:t>
      </w:r>
      <w:r w:rsidR="00DE3565" w:rsidRPr="00713AE6">
        <w:rPr>
          <w:rFonts w:ascii="AngsanaUPC" w:hAnsi="AngsanaUPC" w:cs="AngsanaUPC"/>
          <w:sz w:val="28"/>
        </w:rPr>
        <w:t>2567</w:t>
      </w:r>
      <w:r w:rsidRPr="00713AE6">
        <w:rPr>
          <w:rFonts w:ascii="AngsanaUPC" w:hAnsi="AngsanaUPC" w:cs="AngsanaUPC"/>
          <w:sz w:val="28"/>
          <w:cs/>
        </w:rPr>
        <w:t xml:space="preserve"> </w:t>
      </w:r>
      <w:r w:rsidR="009B3B74" w:rsidRPr="00713AE6">
        <w:rPr>
          <w:rFonts w:ascii="AngsanaUPC" w:hAnsi="AngsanaUPC" w:cs="AngsanaUPC"/>
          <w:sz w:val="28"/>
          <w:cs/>
        </w:rPr>
        <w:t>และ</w:t>
      </w:r>
      <w:r w:rsidR="009B3B74" w:rsidRPr="00713AE6">
        <w:rPr>
          <w:rFonts w:ascii="AngsanaUPC" w:hAnsi="AngsanaUPC" w:cs="AngsanaUPC" w:hint="cs"/>
          <w:sz w:val="28"/>
          <w:cs/>
        </w:rPr>
        <w:t xml:space="preserve"> </w:t>
      </w:r>
      <w:r w:rsidR="00C349BB" w:rsidRPr="00713AE6">
        <w:rPr>
          <w:rFonts w:ascii="AngsanaUPC" w:hAnsi="AngsanaUPC" w:cs="AngsanaUPC" w:hint="cs"/>
          <w:sz w:val="28"/>
          <w:cs/>
        </w:rPr>
        <w:t xml:space="preserve">ณ </w:t>
      </w:r>
      <w:r w:rsidR="009B3B74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9B3B74" w:rsidRPr="00713AE6">
        <w:rPr>
          <w:rFonts w:ascii="AngsanaUPC" w:hAnsi="AngsanaUPC" w:cs="AngsanaUPC"/>
          <w:sz w:val="28"/>
        </w:rPr>
        <w:t xml:space="preserve">31 </w:t>
      </w:r>
      <w:r w:rsidR="009B3B74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9B3B74" w:rsidRPr="00713AE6">
        <w:rPr>
          <w:rFonts w:ascii="AngsanaUPC" w:hAnsi="AngsanaUPC" w:cs="AngsanaUPC"/>
          <w:sz w:val="28"/>
        </w:rPr>
        <w:t>256</w:t>
      </w:r>
      <w:r w:rsidR="00DE3565" w:rsidRPr="00713AE6">
        <w:rPr>
          <w:rFonts w:ascii="AngsanaUPC" w:hAnsi="AngsanaUPC" w:cs="AngsanaUPC"/>
          <w:sz w:val="28"/>
        </w:rPr>
        <w:t>6</w:t>
      </w:r>
      <w:r w:rsidR="009B3B74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ของ </w:t>
      </w:r>
      <w:r w:rsidRPr="00713AE6">
        <w:rPr>
          <w:rFonts w:ascii="AngsanaUPC" w:hAnsi="AngsanaUPC" w:cs="AngsanaUPC"/>
          <w:sz w:val="28"/>
        </w:rPr>
        <w:t>ENSEMBLE</w:t>
      </w:r>
      <w:r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 xml:space="preserve">EQUITY PTE., LTD. </w:t>
      </w:r>
      <w:r w:rsidRPr="00713AE6">
        <w:rPr>
          <w:rFonts w:ascii="AngsanaUPC" w:hAnsi="AngsanaUPC" w:cs="AngsanaUPC"/>
          <w:sz w:val="28"/>
          <w:cs/>
        </w:rPr>
        <w:t>ที่นำมาจัดทำงบการเงินรวมได้</w:t>
      </w:r>
      <w:r w:rsidR="00F12B77" w:rsidRPr="00713AE6">
        <w:rPr>
          <w:rFonts w:ascii="AngsanaUPC" w:hAnsi="AngsanaUPC" w:cs="AngsanaUPC" w:hint="cs"/>
          <w:sz w:val="28"/>
          <w:cs/>
        </w:rPr>
        <w:t>จัดทำโดยผู้บริหาร</w:t>
      </w:r>
    </w:p>
    <w:p w14:paraId="5E928089" w14:textId="53597CE0" w:rsidR="001C525B" w:rsidRPr="00713AE6" w:rsidRDefault="001C525B" w:rsidP="006F7622">
      <w:pPr>
        <w:spacing w:before="200" w:after="120"/>
        <w:ind w:left="425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971CCB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3848A5" w:rsidRPr="00713AE6">
        <w:rPr>
          <w:rFonts w:ascii="AngsanaUPC" w:hAnsi="AngsanaUPC" w:cs="AngsanaUPC"/>
          <w:sz w:val="28"/>
        </w:rPr>
        <w:t xml:space="preserve">30 </w:t>
      </w:r>
      <w:r w:rsidR="003848A5" w:rsidRPr="00713AE6">
        <w:rPr>
          <w:rFonts w:ascii="AngsanaUPC" w:hAnsi="AngsanaUPC" w:cs="AngsanaUPC"/>
          <w:sz w:val="28"/>
          <w:cs/>
        </w:rPr>
        <w:t xml:space="preserve">มิถุนายน </w:t>
      </w:r>
      <w:r w:rsidR="00DE3565" w:rsidRPr="00713AE6">
        <w:rPr>
          <w:rFonts w:ascii="AngsanaUPC" w:hAnsi="AngsanaUPC" w:cs="AngsanaUPC"/>
          <w:sz w:val="28"/>
        </w:rPr>
        <w:t>2567</w:t>
      </w:r>
      <w:r w:rsidR="00DE3565" w:rsidRPr="00713AE6">
        <w:rPr>
          <w:rFonts w:ascii="AngsanaUPC" w:hAnsi="AngsanaUPC" w:cs="AngsanaUPC"/>
          <w:sz w:val="28"/>
          <w:cs/>
        </w:rPr>
        <w:t xml:space="preserve"> และ</w:t>
      </w:r>
      <w:r w:rsidR="00DE3565" w:rsidRPr="00713AE6">
        <w:rPr>
          <w:rFonts w:ascii="AngsanaUPC" w:hAnsi="AngsanaUPC" w:cs="AngsanaUPC" w:hint="cs"/>
          <w:sz w:val="28"/>
          <w:cs/>
        </w:rPr>
        <w:t xml:space="preserve"> ณ วันที่ </w:t>
      </w:r>
      <w:r w:rsidR="00DE3565" w:rsidRPr="00713AE6">
        <w:rPr>
          <w:rFonts w:ascii="AngsanaUPC" w:hAnsi="AngsanaUPC" w:cs="AngsanaUPC"/>
          <w:sz w:val="28"/>
        </w:rPr>
        <w:t xml:space="preserve">31 </w:t>
      </w:r>
      <w:r w:rsidR="00DE3565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713AE6">
        <w:rPr>
          <w:rFonts w:ascii="AngsanaUPC" w:hAnsi="AngsanaUPC" w:cs="AngsanaUPC"/>
          <w:sz w:val="28"/>
        </w:rPr>
        <w:t>2566</w:t>
      </w:r>
      <w:r w:rsidR="00DE3565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บริษัทได้ประมาณการค่าเผื่อการด้อยค่าของเงินลงทุนในบริษัทย่อย </w:t>
      </w:r>
      <w:r w:rsidR="008C7C3C" w:rsidRPr="00713AE6">
        <w:rPr>
          <w:rFonts w:ascii="AngsanaUPC" w:hAnsi="AngsanaUPC" w:cs="AngsanaUPC" w:hint="cs"/>
          <w:sz w:val="28"/>
          <w:cs/>
        </w:rPr>
        <w:t xml:space="preserve">จำนวน </w:t>
      </w:r>
      <w:r w:rsidR="00A409D5" w:rsidRPr="00713AE6">
        <w:rPr>
          <w:rFonts w:ascii="AngsanaUPC" w:hAnsi="AngsanaUPC" w:cs="AngsanaUPC"/>
          <w:sz w:val="28"/>
        </w:rPr>
        <w:t>27.11</w:t>
      </w:r>
      <w:r w:rsidR="009B3B74" w:rsidRPr="00713AE6">
        <w:rPr>
          <w:rFonts w:ascii="AngsanaUPC" w:hAnsi="AngsanaUPC" w:cs="AngsanaUPC"/>
          <w:sz w:val="28"/>
        </w:rPr>
        <w:t xml:space="preserve"> </w:t>
      </w:r>
      <w:r w:rsidR="009B3B74" w:rsidRPr="00713AE6">
        <w:rPr>
          <w:rFonts w:ascii="AngsanaUPC" w:hAnsi="AngsanaUPC" w:cs="AngsanaUPC" w:hint="cs"/>
          <w:sz w:val="28"/>
          <w:cs/>
        </w:rPr>
        <w:t>ล้านบาท</w:t>
      </w:r>
      <w:r w:rsidR="008C7C3C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โดยประมาณจากมูลค่าของสินทรัพย์สุทธิที่บริษัทย่อยคงเหลืออยู่ ณ วันสิ้นงวด</w:t>
      </w:r>
    </w:p>
    <w:p w14:paraId="3EBE7C01" w14:textId="77777777" w:rsidR="00046107" w:rsidRPr="00713AE6" w:rsidRDefault="00046107">
      <w:pPr>
        <w:rPr>
          <w:rFonts w:ascii="AngsanaUPC" w:hAnsi="AngsanaUPC" w:cs="AngsanaUPC"/>
          <w:b/>
          <w:bCs/>
          <w:sz w:val="28"/>
          <w:cs/>
        </w:rPr>
      </w:pPr>
      <w:r w:rsidRPr="00713AE6">
        <w:rPr>
          <w:rFonts w:ascii="AngsanaUPC" w:hAnsi="AngsanaUPC" w:cs="AngsanaUPC"/>
          <w:b/>
          <w:bCs/>
          <w:sz w:val="28"/>
          <w:cs/>
        </w:rPr>
        <w:br w:type="page"/>
      </w:r>
    </w:p>
    <w:p w14:paraId="3559EF19" w14:textId="175BFB25" w:rsidR="001C525B" w:rsidRPr="00713AE6" w:rsidRDefault="001C525B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เงินลงทุนในบริษัทร่วม</w:t>
      </w:r>
    </w:p>
    <w:tbl>
      <w:tblPr>
        <w:tblStyle w:val="TableGrid"/>
        <w:tblW w:w="940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2"/>
        <w:gridCol w:w="990"/>
        <w:gridCol w:w="1080"/>
        <w:gridCol w:w="1080"/>
        <w:gridCol w:w="1260"/>
      </w:tblGrid>
      <w:tr w:rsidR="00B54643" w:rsidRPr="00713AE6" w14:paraId="7DD42CCC" w14:textId="77777777" w:rsidTr="00B54643">
        <w:tc>
          <w:tcPr>
            <w:tcW w:w="4992" w:type="dxa"/>
          </w:tcPr>
          <w:p w14:paraId="0E0C1A51" w14:textId="77777777" w:rsidR="00B54643" w:rsidRPr="00713AE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29FE1B2C" w14:textId="77777777" w:rsidR="00B54643" w:rsidRPr="00713AE6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60DCC81D" w14:textId="0FB4E692" w:rsidR="00B54643" w:rsidRPr="00713AE6" w:rsidRDefault="00B54643" w:rsidP="00FA4CDE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207B6CD8" w14:textId="77777777" w:rsidR="00B54643" w:rsidRPr="00713AE6" w:rsidRDefault="00B54643" w:rsidP="00660C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13AE6">
              <w:rPr>
                <w:rFonts w:ascii="AngsanaUPC" w:hAnsi="AngsanaUPC" w:cs="AngsanaUPC"/>
                <w:sz w:val="28"/>
              </w:rPr>
              <w:t>: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B54643" w:rsidRPr="00713AE6" w14:paraId="097257BB" w14:textId="77777777" w:rsidTr="00B54643">
        <w:tc>
          <w:tcPr>
            <w:tcW w:w="4992" w:type="dxa"/>
          </w:tcPr>
          <w:p w14:paraId="4FC77F2D" w14:textId="77777777" w:rsidR="00B54643" w:rsidRPr="00713AE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0B60913C" w14:textId="77777777" w:rsidR="00B54643" w:rsidRPr="00713AE6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080" w:type="dxa"/>
          </w:tcPr>
          <w:p w14:paraId="4722B45E" w14:textId="1465404D" w:rsidR="00B54643" w:rsidRPr="00713AE6" w:rsidRDefault="00B54643" w:rsidP="00FA4CDE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975CFAE" w14:textId="10F5F773" w:rsidR="00B54643" w:rsidRPr="00713AE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</w:tr>
      <w:tr w:rsidR="00B54643" w:rsidRPr="00713AE6" w14:paraId="010BE85D" w14:textId="77777777" w:rsidTr="00B54643">
        <w:tc>
          <w:tcPr>
            <w:tcW w:w="4992" w:type="dxa"/>
          </w:tcPr>
          <w:p w14:paraId="029C5743" w14:textId="77777777" w:rsidR="00B54643" w:rsidRPr="00713AE6" w:rsidRDefault="00B54643" w:rsidP="00660C2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070" w:type="dxa"/>
            <w:gridSpan w:val="2"/>
          </w:tcPr>
          <w:p w14:paraId="3A5F0E26" w14:textId="37B4FC4F" w:rsidR="00B54643" w:rsidRPr="00713AE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340" w:type="dxa"/>
            <w:gridSpan w:val="2"/>
            <w:vAlign w:val="bottom"/>
          </w:tcPr>
          <w:p w14:paraId="42CC4CE7" w14:textId="5E21A5B9" w:rsidR="00B54643" w:rsidRPr="00713AE6" w:rsidRDefault="00B54643" w:rsidP="00660C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</w:tr>
      <w:tr w:rsidR="00C92FAC" w:rsidRPr="00713AE6" w14:paraId="7BF39C86" w14:textId="77777777" w:rsidTr="00495017">
        <w:tc>
          <w:tcPr>
            <w:tcW w:w="4992" w:type="dxa"/>
          </w:tcPr>
          <w:p w14:paraId="40DDE7BD" w14:textId="77777777" w:rsidR="00C92FAC" w:rsidRPr="00713AE6" w:rsidRDefault="00C92FAC" w:rsidP="00C92FA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0" w:type="dxa"/>
          </w:tcPr>
          <w:p w14:paraId="42521800" w14:textId="16102FDE" w:rsidR="00C92FAC" w:rsidRPr="00713AE6" w:rsidRDefault="00DE3565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</w:t>
            </w:r>
            <w:r w:rsidR="001C3086" w:rsidRPr="00713AE6">
              <w:rPr>
                <w:rFonts w:ascii="AngsanaUPC" w:hAnsi="AngsanaUPC" w:cs="AngsanaUPC"/>
                <w:sz w:val="28"/>
              </w:rPr>
              <w:t xml:space="preserve">0 </w:t>
            </w:r>
            <w:r w:rsidR="001C3086"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080" w:type="dxa"/>
          </w:tcPr>
          <w:p w14:paraId="6B75EE92" w14:textId="77777777" w:rsidR="00C92FAC" w:rsidRPr="00713AE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</w:p>
          <w:p w14:paraId="25930795" w14:textId="7D8C15B6" w:rsidR="00C92FAC" w:rsidRPr="00713AE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99545E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080" w:type="dxa"/>
          </w:tcPr>
          <w:p w14:paraId="1C102118" w14:textId="01E47D09" w:rsidR="00C92FAC" w:rsidRPr="00713AE6" w:rsidRDefault="001C3086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DE3565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60" w:type="dxa"/>
          </w:tcPr>
          <w:p w14:paraId="48CA8497" w14:textId="2422B1F8" w:rsidR="00C92FAC" w:rsidRPr="00713AE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</w:p>
          <w:p w14:paraId="31D25615" w14:textId="1E4E1316" w:rsidR="00C92FAC" w:rsidRPr="00713AE6" w:rsidRDefault="00C92FAC" w:rsidP="00C92FA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99545E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36190B" w:rsidRPr="00713AE6" w14:paraId="30900B07" w14:textId="77777777" w:rsidTr="009805B8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317C4A9F" w14:textId="38A5097E" w:rsidR="0036190B" w:rsidRPr="00713AE6" w:rsidRDefault="0036190B" w:rsidP="0036190B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  <w:r w:rsidRPr="00713AE6">
              <w:rPr>
                <w:rFonts w:ascii="AngsanaUPC" w:hAnsi="AngsanaUPC" w:cs="AngsanaUPC"/>
                <w:sz w:val="28"/>
                <w:cs/>
              </w:rPr>
              <w:br/>
            </w: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/>
                <w:sz w:val="28"/>
                <w:cs/>
              </w:rPr>
              <w:t>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5AAC61" w14:textId="7D29D5DF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AD7E7D" w14:textId="1786E5F6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52.98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4784F7" w14:textId="030D8080" w:rsidR="0036190B" w:rsidRPr="00713AE6" w:rsidRDefault="009805B8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C4AAFB" w14:textId="3132F120" w:rsidR="0036190B" w:rsidRPr="00713AE6" w:rsidRDefault="0036190B" w:rsidP="0036190B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36190B" w:rsidRPr="00713AE6" w14:paraId="4B7D802D" w14:textId="77777777" w:rsidTr="009805B8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10A65900" w14:textId="19BDBDF9" w:rsidR="0036190B" w:rsidRPr="00713AE6" w:rsidRDefault="0036190B" w:rsidP="0036190B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โปรเจคท์ ทรี เอ็นจิเนียริ่ง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  <w:cs/>
              </w:rPr>
              <w:t>จำกัด (ลงทุนผ่านบริษัทย่อย)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B10A6C" w14:textId="48FEB6DC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E9BEA2" w14:textId="42023338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50.98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307D3" w14:textId="148373A2" w:rsidR="0036190B" w:rsidRPr="00713AE6" w:rsidRDefault="009805B8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11,758,988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8FDB41" w14:textId="04C102E6" w:rsidR="0036190B" w:rsidRPr="00713AE6" w:rsidRDefault="0036190B" w:rsidP="0036190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12,005,322</w:t>
            </w:r>
          </w:p>
        </w:tc>
      </w:tr>
      <w:tr w:rsidR="0036190B" w:rsidRPr="00713AE6" w14:paraId="4A43E000" w14:textId="77777777" w:rsidTr="009805B8">
        <w:trPr>
          <w:trHeight w:val="374"/>
        </w:trPr>
        <w:tc>
          <w:tcPr>
            <w:tcW w:w="4992" w:type="dxa"/>
            <w:shd w:val="clear" w:color="auto" w:fill="auto"/>
            <w:vAlign w:val="bottom"/>
          </w:tcPr>
          <w:p w14:paraId="2103E1DD" w14:textId="66DFDE13" w:rsidR="0036190B" w:rsidRPr="00713AE6" w:rsidRDefault="0036190B" w:rsidP="0036190B">
            <w:pPr>
              <w:pStyle w:val="NoSpacing"/>
              <w:ind w:left="27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รวมเงินลงทุนในบริษัทร่วม - 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86B1A0" w14:textId="77777777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35B208" w14:textId="1693BB57" w:rsidR="0036190B" w:rsidRPr="00713AE6" w:rsidRDefault="0036190B" w:rsidP="0036190B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C985A" w14:textId="43A89152" w:rsidR="0036190B" w:rsidRPr="00713AE6" w:rsidRDefault="009805B8" w:rsidP="003619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11,758,988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16D8FF5" w14:textId="5BC0BA86" w:rsidR="0036190B" w:rsidRPr="00713AE6" w:rsidRDefault="0036190B" w:rsidP="0036190B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12,005,322</w:t>
            </w:r>
          </w:p>
        </w:tc>
      </w:tr>
    </w:tbl>
    <w:p w14:paraId="66A938C9" w14:textId="74714A29" w:rsidR="001A65FC" w:rsidRPr="00713AE6" w:rsidRDefault="001A65FC" w:rsidP="009D05B2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t>เงินลงทุนในกิจการร่วมค้า</w:t>
      </w:r>
    </w:p>
    <w:tbl>
      <w:tblPr>
        <w:tblStyle w:val="TableGrid"/>
        <w:tblW w:w="94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992"/>
        <w:gridCol w:w="993"/>
        <w:gridCol w:w="1134"/>
        <w:gridCol w:w="1134"/>
        <w:gridCol w:w="1134"/>
        <w:gridCol w:w="1252"/>
      </w:tblGrid>
      <w:tr w:rsidR="00742FFD" w:rsidRPr="00713AE6" w14:paraId="73D73D9D" w14:textId="77777777" w:rsidTr="009B5202">
        <w:tc>
          <w:tcPr>
            <w:tcW w:w="2835" w:type="dxa"/>
          </w:tcPr>
          <w:p w14:paraId="2306F7D6" w14:textId="77777777" w:rsidR="00742FFD" w:rsidRPr="00713AE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5D5EA408" w14:textId="77777777" w:rsidR="00742FFD" w:rsidRPr="00713AE6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12C7B833" w14:textId="77777777" w:rsidR="00742FFD" w:rsidRPr="00713AE6" w:rsidRDefault="00742FFD" w:rsidP="008436EA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4654" w:type="dxa"/>
            <w:gridSpan w:val="4"/>
            <w:vAlign w:val="bottom"/>
          </w:tcPr>
          <w:p w14:paraId="12F24895" w14:textId="7777777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(หน่วย</w:t>
            </w:r>
            <w:r w:rsidRPr="00713AE6">
              <w:rPr>
                <w:rFonts w:ascii="AngsanaUPC" w:hAnsi="AngsanaUPC" w:cs="AngsanaUPC"/>
                <w:sz w:val="28"/>
              </w:rPr>
              <w:t>: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742FFD" w:rsidRPr="00713AE6" w14:paraId="7FA17DA5" w14:textId="77777777" w:rsidTr="009B5202">
        <w:tc>
          <w:tcPr>
            <w:tcW w:w="2835" w:type="dxa"/>
          </w:tcPr>
          <w:p w14:paraId="2363A6CC" w14:textId="77777777" w:rsidR="00742FFD" w:rsidRPr="00713AE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</w:tcPr>
          <w:p w14:paraId="4102B634" w14:textId="77777777" w:rsidR="00742FFD" w:rsidRPr="00713AE6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993" w:type="dxa"/>
          </w:tcPr>
          <w:p w14:paraId="2014B76B" w14:textId="77777777" w:rsidR="00742FFD" w:rsidRPr="00713AE6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CD4522" w14:textId="7777777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2386" w:type="dxa"/>
            <w:gridSpan w:val="2"/>
            <w:vAlign w:val="bottom"/>
          </w:tcPr>
          <w:p w14:paraId="3EE20B35" w14:textId="7777777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</w:p>
          <w:p w14:paraId="00D4D2A4" w14:textId="7777777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742FFD" w:rsidRPr="00713AE6" w14:paraId="7FFECF83" w14:textId="77777777" w:rsidTr="009B5202">
        <w:tc>
          <w:tcPr>
            <w:tcW w:w="2835" w:type="dxa"/>
          </w:tcPr>
          <w:p w14:paraId="715E1940" w14:textId="77777777" w:rsidR="00742FFD" w:rsidRPr="00713AE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85" w:type="dxa"/>
            <w:gridSpan w:val="2"/>
          </w:tcPr>
          <w:p w14:paraId="41FBB0CC" w14:textId="7777777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อัตราการถือหุ้นร้อยละ</w:t>
            </w:r>
          </w:p>
        </w:tc>
        <w:tc>
          <w:tcPr>
            <w:tcW w:w="2268" w:type="dxa"/>
            <w:gridSpan w:val="2"/>
            <w:vAlign w:val="bottom"/>
          </w:tcPr>
          <w:p w14:paraId="6FBA6862" w14:textId="7777777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วิธีส่วนได้เสีย</w:t>
            </w:r>
          </w:p>
        </w:tc>
        <w:tc>
          <w:tcPr>
            <w:tcW w:w="2386" w:type="dxa"/>
            <w:gridSpan w:val="2"/>
            <w:vAlign w:val="bottom"/>
          </w:tcPr>
          <w:p w14:paraId="5D43757B" w14:textId="7777777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วิธีราคาทุน</w:t>
            </w:r>
          </w:p>
        </w:tc>
      </w:tr>
      <w:tr w:rsidR="00742FFD" w:rsidRPr="00713AE6" w14:paraId="0C7E24BE" w14:textId="77777777" w:rsidTr="009B5202">
        <w:tc>
          <w:tcPr>
            <w:tcW w:w="2835" w:type="dxa"/>
          </w:tcPr>
          <w:p w14:paraId="6D6BE101" w14:textId="77777777" w:rsidR="00742FFD" w:rsidRPr="00713AE6" w:rsidRDefault="00742FFD" w:rsidP="008436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5EA3CC7C" w14:textId="4A1E3243" w:rsidR="00742FFD" w:rsidRPr="00713AE6" w:rsidRDefault="001C3086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742FFD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993" w:type="dxa"/>
            <w:shd w:val="clear" w:color="auto" w:fill="auto"/>
          </w:tcPr>
          <w:p w14:paraId="6BCC9810" w14:textId="77777777" w:rsidR="00742FFD" w:rsidRPr="00713AE6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</w:p>
          <w:p w14:paraId="4CE8AB41" w14:textId="22F27C13" w:rsidR="00742FFD" w:rsidRPr="00713AE6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ธันวาคม </w:t>
            </w:r>
            <w:r w:rsidRPr="00713AE6">
              <w:rPr>
                <w:rFonts w:ascii="AngsanaUPC" w:hAnsi="AngsanaUPC" w:cs="AngsanaUPC"/>
                <w:sz w:val="28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F7498A" w14:textId="4AE26194" w:rsidR="009B5202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</w:t>
            </w:r>
            <w:r w:rsidR="001C3086" w:rsidRPr="00713AE6">
              <w:rPr>
                <w:rFonts w:ascii="AngsanaUPC" w:hAnsi="AngsanaUPC" w:cs="AngsanaUPC"/>
                <w:sz w:val="28"/>
              </w:rPr>
              <w:t>0</w:t>
            </w:r>
            <w:r w:rsidRPr="00713AE6">
              <w:rPr>
                <w:rFonts w:ascii="AngsanaUPC" w:hAnsi="AngsanaUPC" w:cs="AngsanaUPC"/>
                <w:sz w:val="28"/>
              </w:rPr>
              <w:t xml:space="preserve"> </w:t>
            </w:r>
          </w:p>
          <w:p w14:paraId="14FEC045" w14:textId="1D7E3AF4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ม</w:t>
            </w:r>
            <w:r w:rsidR="001C3086" w:rsidRPr="00713AE6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AD1FBB" w14:textId="77777777" w:rsidR="00742FFD" w:rsidRPr="00713AE6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0C22E0E0" w14:textId="6EA7143C" w:rsidR="00742FFD" w:rsidRPr="00713AE6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ธันวาคม 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72C8DF" w14:textId="2AF58504" w:rsidR="009B5202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3</w:t>
            </w:r>
            <w:r w:rsidR="001C3086" w:rsidRPr="00713AE6">
              <w:rPr>
                <w:rFonts w:ascii="AngsanaUPC" w:hAnsi="AngsanaUPC" w:cs="AngsanaUPC"/>
                <w:sz w:val="28"/>
              </w:rPr>
              <w:t>0</w:t>
            </w:r>
          </w:p>
          <w:p w14:paraId="3119A1A1" w14:textId="0E3AA221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 ม</w:t>
            </w:r>
            <w:r w:rsidR="001C3086" w:rsidRPr="00713AE6">
              <w:rPr>
                <w:rFonts w:ascii="AngsanaUPC" w:hAnsi="AngsanaUPC" w:cs="AngsanaUPC" w:hint="cs"/>
                <w:sz w:val="28"/>
                <w:cs/>
              </w:rPr>
              <w:t>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2567</w:t>
            </w:r>
          </w:p>
        </w:tc>
        <w:tc>
          <w:tcPr>
            <w:tcW w:w="1252" w:type="dxa"/>
            <w:vAlign w:val="bottom"/>
          </w:tcPr>
          <w:p w14:paraId="75DA99A3" w14:textId="77777777" w:rsidR="00742FFD" w:rsidRPr="00713AE6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31</w:t>
            </w:r>
          </w:p>
          <w:p w14:paraId="3F5A766E" w14:textId="5E4506C3" w:rsidR="00742FFD" w:rsidRPr="00713AE6" w:rsidRDefault="00742FFD" w:rsidP="00742FF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ธันวาคม 2566</w:t>
            </w:r>
          </w:p>
        </w:tc>
      </w:tr>
      <w:tr w:rsidR="00742FFD" w:rsidRPr="00713AE6" w14:paraId="67B94CE0" w14:textId="77777777" w:rsidTr="007B4EE3">
        <w:trPr>
          <w:trHeight w:val="374"/>
        </w:trPr>
        <w:tc>
          <w:tcPr>
            <w:tcW w:w="2835" w:type="dxa"/>
            <w:shd w:val="clear" w:color="auto" w:fill="auto"/>
            <w:vAlign w:val="bottom"/>
          </w:tcPr>
          <w:p w14:paraId="5E544B23" w14:textId="77777777" w:rsidR="00742FFD" w:rsidRPr="00713AE6" w:rsidRDefault="00742FFD" w:rsidP="008436EA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กิจการร่วมค้า เทสโก้ พีพีเอส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D36DCE" w14:textId="6E525BF5" w:rsidR="00742FFD" w:rsidRPr="00713AE6" w:rsidRDefault="0036190B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4286DD9" w14:textId="04CC0B29" w:rsidR="00742FFD" w:rsidRPr="00713AE6" w:rsidRDefault="00742FFD" w:rsidP="008436EA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49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0AFAE4" w14:textId="39F5BE7D" w:rsidR="00742FFD" w:rsidRPr="00713AE6" w:rsidRDefault="007B4EE3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1,177,566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647ED99" w14:textId="667F5DB1" w:rsidR="00742FFD" w:rsidRPr="00713AE6" w:rsidRDefault="009B5202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951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351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72C84C" w14:textId="47578A61" w:rsidR="00742FFD" w:rsidRPr="00713AE6" w:rsidRDefault="007B4EE3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727,650</w:t>
            </w:r>
          </w:p>
        </w:tc>
        <w:tc>
          <w:tcPr>
            <w:tcW w:w="1252" w:type="dxa"/>
            <w:shd w:val="clear" w:color="auto" w:fill="auto"/>
            <w:vAlign w:val="bottom"/>
          </w:tcPr>
          <w:p w14:paraId="1E7ACA8D" w14:textId="436E5857" w:rsidR="00742FFD" w:rsidRPr="00713AE6" w:rsidRDefault="00742FFD" w:rsidP="008436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727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650</w:t>
            </w:r>
          </w:p>
        </w:tc>
      </w:tr>
    </w:tbl>
    <w:p w14:paraId="3781C86B" w14:textId="15793329" w:rsidR="003E2139" w:rsidRPr="00713AE6" w:rsidRDefault="001A65FC" w:rsidP="00B737F0">
      <w:pPr>
        <w:pStyle w:val="NoSpacing"/>
        <w:spacing w:before="24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>กิจการร่วมค้า เทสโก้</w:t>
      </w:r>
      <w:r w:rsidR="00EB133C" w:rsidRPr="00713AE6">
        <w:rPr>
          <w:rFonts w:ascii="AngsanaUPC" w:hAnsi="AngsanaUPC" w:cs="AngsanaUPC"/>
          <w:sz w:val="28"/>
        </w:rPr>
        <w:t xml:space="preserve"> </w:t>
      </w:r>
      <w:r w:rsidR="00EB133C" w:rsidRPr="00713AE6">
        <w:rPr>
          <w:rFonts w:ascii="AngsanaUPC" w:hAnsi="AngsanaUPC" w:cs="AngsanaUPC" w:hint="cs"/>
          <w:sz w:val="28"/>
          <w:cs/>
        </w:rPr>
        <w:t xml:space="preserve">พีพีเอส เป็นกิจการที่จัดตั้งขึ้นตามข้อตกลงในสัญญาร่วมค้า เมื่อวันที่ </w:t>
      </w:r>
      <w:r w:rsidR="008E7948" w:rsidRPr="00713AE6">
        <w:rPr>
          <w:rFonts w:ascii="AngsanaUPC" w:hAnsi="AngsanaUPC" w:cs="AngsanaUPC"/>
          <w:sz w:val="28"/>
        </w:rPr>
        <w:t>16</w:t>
      </w:r>
      <w:r w:rsidR="00EB133C" w:rsidRPr="00713AE6">
        <w:rPr>
          <w:rFonts w:ascii="AngsanaUPC" w:hAnsi="AngsanaUPC" w:cs="AngsanaUPC" w:hint="cs"/>
          <w:sz w:val="28"/>
          <w:cs/>
        </w:rPr>
        <w:t xml:space="preserve"> มิถุนายน </w:t>
      </w:r>
      <w:r w:rsidR="008E7948" w:rsidRPr="00713AE6">
        <w:rPr>
          <w:rFonts w:ascii="AngsanaUPC" w:hAnsi="AngsanaUPC" w:cs="AngsanaUPC"/>
          <w:sz w:val="28"/>
        </w:rPr>
        <w:t>2566</w:t>
      </w:r>
      <w:r w:rsidR="00EB133C" w:rsidRPr="00713AE6">
        <w:rPr>
          <w:rFonts w:ascii="AngsanaUPC" w:hAnsi="AngsanaUPC" w:cs="AngsanaUPC" w:hint="cs"/>
          <w:sz w:val="28"/>
          <w:cs/>
        </w:rPr>
        <w:t xml:space="preserve"> จากการ</w:t>
      </w:r>
      <w:r w:rsidR="008E7948" w:rsidRPr="00713AE6">
        <w:rPr>
          <w:rFonts w:ascii="AngsanaUPC" w:hAnsi="AngsanaUPC" w:cs="AngsanaUPC"/>
          <w:sz w:val="28"/>
        </w:rPr>
        <w:br/>
      </w:r>
      <w:r w:rsidR="00EB133C" w:rsidRPr="00713AE6">
        <w:rPr>
          <w:rFonts w:ascii="AngsanaUPC" w:hAnsi="AngsanaUPC" w:cs="AngsanaUPC" w:hint="cs"/>
          <w:sz w:val="28"/>
          <w:cs/>
        </w:rPr>
        <w:t>ร่วมทุนระหว่าง บริษัท โปรเจค แพลนน</w:t>
      </w:r>
      <w:r w:rsidR="00C2517B" w:rsidRPr="00713AE6">
        <w:rPr>
          <w:rFonts w:ascii="AngsanaUPC" w:hAnsi="AngsanaUPC" w:cs="AngsanaUPC" w:hint="cs"/>
          <w:sz w:val="28"/>
          <w:cs/>
        </w:rPr>
        <w:t>ิ่</w:t>
      </w:r>
      <w:r w:rsidR="00EB133C" w:rsidRPr="00713AE6">
        <w:rPr>
          <w:rFonts w:ascii="AngsanaUPC" w:hAnsi="AngsanaUPC" w:cs="AngsanaUPC" w:hint="cs"/>
          <w:sz w:val="28"/>
          <w:cs/>
        </w:rPr>
        <w:t>ง เซอร์วิส จำกัด(มหาชน)</w:t>
      </w:r>
      <w:r w:rsidR="00EB133C" w:rsidRPr="00713AE6">
        <w:rPr>
          <w:rFonts w:ascii="AngsanaUPC" w:hAnsi="AngsanaUPC" w:cs="AngsanaUPC"/>
          <w:sz w:val="28"/>
        </w:rPr>
        <w:t xml:space="preserve"> </w:t>
      </w:r>
      <w:r w:rsidR="00EB133C" w:rsidRPr="00713AE6">
        <w:rPr>
          <w:rFonts w:ascii="AngsanaUPC" w:hAnsi="AngsanaUPC" w:cs="AngsanaUPC" w:hint="cs"/>
          <w:sz w:val="28"/>
          <w:cs/>
        </w:rPr>
        <w:t xml:space="preserve">และบริษัท เทสโก้ จำกัด ในสัดส่วนร้อยละ </w:t>
      </w:r>
      <w:r w:rsidR="008E7948" w:rsidRPr="00713AE6">
        <w:rPr>
          <w:rFonts w:ascii="AngsanaUPC" w:hAnsi="AngsanaUPC" w:cs="AngsanaUPC"/>
          <w:sz w:val="28"/>
        </w:rPr>
        <w:t>49</w:t>
      </w:r>
      <w:r w:rsidR="00EB133C" w:rsidRPr="00713AE6">
        <w:rPr>
          <w:rFonts w:ascii="AngsanaUPC" w:hAnsi="AngsanaUPC" w:cs="AngsanaUPC" w:hint="cs"/>
          <w:sz w:val="28"/>
          <w:cs/>
        </w:rPr>
        <w:t xml:space="preserve"> และ</w:t>
      </w:r>
      <w:r w:rsidR="008E7948" w:rsidRPr="00713AE6">
        <w:rPr>
          <w:rFonts w:ascii="AngsanaUPC" w:hAnsi="AngsanaUPC" w:cs="AngsanaUPC"/>
          <w:sz w:val="28"/>
        </w:rPr>
        <w:br/>
      </w:r>
      <w:r w:rsidR="00EB133C" w:rsidRPr="00713AE6">
        <w:rPr>
          <w:rFonts w:ascii="AngsanaUPC" w:hAnsi="AngsanaUPC" w:cs="AngsanaUPC" w:hint="cs"/>
          <w:sz w:val="28"/>
          <w:cs/>
        </w:rPr>
        <w:t xml:space="preserve">ร้อยละ </w:t>
      </w:r>
      <w:r w:rsidR="008E7948" w:rsidRPr="00713AE6">
        <w:rPr>
          <w:rFonts w:ascii="AngsanaUPC" w:hAnsi="AngsanaUPC" w:cs="AngsanaUPC"/>
          <w:sz w:val="28"/>
        </w:rPr>
        <w:t>51</w:t>
      </w:r>
      <w:r w:rsidR="00EB133C" w:rsidRPr="00713AE6">
        <w:rPr>
          <w:rFonts w:ascii="AngsanaUPC" w:hAnsi="AngsanaUPC" w:cs="AngsanaUPC" w:hint="cs"/>
          <w:sz w:val="28"/>
          <w:cs/>
        </w:rPr>
        <w:t xml:space="preserve"> ตามลำดับ โดยมีวัตถุประสงค์เพื่อประกอบธุรกิจบริการดำเนินงานศึกษา งานจ้างที่ปรึกษาทำรายงานการสำรวจโครงร่างสิ่งก่อสร้างแผนการพัฒนาพื้นที่แบบละเอียดให้กับหน่วยงานราชการแห่งหนึ่ง</w:t>
      </w:r>
    </w:p>
    <w:p w14:paraId="71B6D598" w14:textId="30ACB22B" w:rsidR="00EF56F5" w:rsidRPr="00713AE6" w:rsidRDefault="00EF56F5">
      <w:pPr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</w:rPr>
        <w:br w:type="page"/>
      </w:r>
    </w:p>
    <w:p w14:paraId="19CD636E" w14:textId="1201B67E" w:rsidR="00A0751D" w:rsidRPr="00713AE6" w:rsidRDefault="001C525B" w:rsidP="003E2139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เงินให้กู้ยืมระยะยาวกิจการที่เกี่ยวข้องกัน</w:t>
      </w:r>
    </w:p>
    <w:tbl>
      <w:tblPr>
        <w:tblStyle w:val="TableGrid"/>
        <w:tblW w:w="921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276"/>
        <w:gridCol w:w="1279"/>
        <w:gridCol w:w="1276"/>
        <w:gridCol w:w="1275"/>
      </w:tblGrid>
      <w:tr w:rsidR="00500313" w:rsidRPr="00713AE6" w14:paraId="30DEBB4F" w14:textId="77777777" w:rsidTr="004E61E6">
        <w:tc>
          <w:tcPr>
            <w:tcW w:w="4110" w:type="dxa"/>
          </w:tcPr>
          <w:p w14:paraId="08810B20" w14:textId="77777777" w:rsidR="00500313" w:rsidRPr="00713AE6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6" w:type="dxa"/>
            <w:gridSpan w:val="4"/>
            <w:vAlign w:val="bottom"/>
          </w:tcPr>
          <w:p w14:paraId="59947F26" w14:textId="77777777" w:rsidR="00500313" w:rsidRPr="00713AE6" w:rsidRDefault="00500313" w:rsidP="004E61E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500313" w:rsidRPr="00713AE6" w14:paraId="1DB373D8" w14:textId="77777777" w:rsidTr="004E61E6">
        <w:tc>
          <w:tcPr>
            <w:tcW w:w="4110" w:type="dxa"/>
          </w:tcPr>
          <w:p w14:paraId="6BC48BC1" w14:textId="77777777" w:rsidR="00500313" w:rsidRPr="00713AE6" w:rsidRDefault="00500313" w:rsidP="004E61E6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555" w:type="dxa"/>
            <w:gridSpan w:val="2"/>
            <w:vAlign w:val="bottom"/>
          </w:tcPr>
          <w:p w14:paraId="6E3264F2" w14:textId="77777777" w:rsidR="00500313" w:rsidRPr="00713AE6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13AE6">
              <w:rPr>
                <w:rFonts w:ascii="AngsanaUPC" w:hAnsi="AngsanaUPC" w:cs="AngsanaUPC"/>
                <w:sz w:val="28"/>
                <w:cs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E577F18" w14:textId="77777777" w:rsidR="00500313" w:rsidRPr="00713AE6" w:rsidRDefault="00500313" w:rsidP="004E61E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13AE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8B6CCC" w:rsidRPr="00713AE6" w14:paraId="48B20DB4" w14:textId="77777777" w:rsidTr="004E61E6">
        <w:tc>
          <w:tcPr>
            <w:tcW w:w="4110" w:type="dxa"/>
          </w:tcPr>
          <w:p w14:paraId="086FDAD2" w14:textId="77777777" w:rsidR="008B6CCC" w:rsidRPr="00713AE6" w:rsidRDefault="008B6CCC" w:rsidP="008B6CCC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62A6A5A" w14:textId="2D6A0262" w:rsidR="008B6CCC" w:rsidRPr="00713AE6" w:rsidRDefault="002E7B8F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DE3565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9" w:type="dxa"/>
            <w:shd w:val="clear" w:color="auto" w:fill="auto"/>
          </w:tcPr>
          <w:p w14:paraId="643EE425" w14:textId="113A8C78" w:rsidR="008B6CCC" w:rsidRPr="00713AE6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DE3565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5BC35D65" w14:textId="5512AB74" w:rsidR="008B6CCC" w:rsidRPr="00713AE6" w:rsidRDefault="002E7B8F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DE3565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70E2D27E" w14:textId="68B37A8F" w:rsidR="008B6CCC" w:rsidRPr="00713AE6" w:rsidRDefault="008B6CCC" w:rsidP="008B6CC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DE3565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2E7B8F" w:rsidRPr="00713AE6" w14:paraId="257D782B" w14:textId="77777777" w:rsidTr="008F673F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71C49BD0" w14:textId="77777777" w:rsidR="002E7B8F" w:rsidRPr="00713AE6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โปรเจคท์ วัน พร็อพเพอร์ตี้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br/>
            </w:r>
            <w:r w:rsidRPr="00713AE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9A6A35" w14:textId="68121A26" w:rsidR="002E7B8F" w:rsidRPr="00713AE6" w:rsidRDefault="008F673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24E93F75" w14:textId="5F66168F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3343AEE" w14:textId="6FD7020B" w:rsidR="002E7B8F" w:rsidRPr="00713AE6" w:rsidRDefault="008F673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5C5849E" w14:textId="4E8D2D1C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E7B8F" w:rsidRPr="00713AE6" w14:paraId="3593F1E0" w14:textId="77777777" w:rsidTr="008F673F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5977CA22" w14:textId="77777777" w:rsidR="002E7B8F" w:rsidRPr="00713AE6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 โปรเจคท์ ทู พร็อพเพอร์ตี้</w:t>
            </w:r>
            <w:r w:rsidRPr="00713AE6">
              <w:rPr>
                <w:rFonts w:ascii="AngsanaUPC" w:hAnsi="AngsanaUPC" w:cs="AngsanaUPC"/>
                <w:sz w:val="28"/>
              </w:rPr>
              <w:br/>
            </w:r>
            <w:r w:rsidRPr="00713AE6">
              <w:rPr>
                <w:rFonts w:ascii="AngsanaUPC" w:hAnsi="AngsanaUPC" w:cs="AngsanaUPC"/>
                <w:sz w:val="28"/>
                <w:cs/>
              </w:rPr>
              <w:t>ดีเวลลอปเม้นท์ จำกัด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926340" w14:textId="6DD6A641" w:rsidR="002E7B8F" w:rsidRPr="00713AE6" w:rsidRDefault="008F673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200,870,000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1F6737B" w14:textId="411493F0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200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870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Pr="00713AE6">
              <w:rPr>
                <w:rFonts w:ascii="AngsanaUPC" w:hAnsi="AngsanaUPC" w:cs="AngsanaUPC"/>
                <w:sz w:val="28"/>
                <w:cs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8F85E" w14:textId="26765808" w:rsidR="002E7B8F" w:rsidRPr="00713AE6" w:rsidRDefault="008F673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1D2150" w14:textId="744E3C48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E7B8F" w:rsidRPr="00713AE6" w14:paraId="7EDDBE96" w14:textId="77777777" w:rsidTr="008F673F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7B2E2DD" w14:textId="77777777" w:rsidR="002E7B8F" w:rsidRPr="00713AE6" w:rsidRDefault="002E7B8F" w:rsidP="002E7B8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ส่วนแบ่งขาดทุนจากเงินลงทุนในบริษัทร่วม</w:t>
            </w:r>
            <w:r w:rsidRPr="00713AE6">
              <w:rPr>
                <w:rFonts w:ascii="AngsanaUPC" w:hAnsi="AngsanaUPC" w:cs="AngsanaUPC"/>
                <w:sz w:val="28"/>
                <w:cs/>
              </w:rPr>
              <w:br/>
              <w:t>ตามวิธีส่วนได้เสีย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B5EC82" w14:textId="09CC0821" w:rsidR="002E7B8F" w:rsidRPr="00713AE6" w:rsidRDefault="008F673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(31,175,194)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23F2839" w14:textId="43F8C036" w:rsidR="002E7B8F" w:rsidRPr="00713AE6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(22,960,107)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F6C2E3" w14:textId="251C0473" w:rsidR="002E7B8F" w:rsidRPr="00713AE6" w:rsidRDefault="008F673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49F5070" w14:textId="517444C1" w:rsidR="002E7B8F" w:rsidRPr="00713AE6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  <w:tr w:rsidR="002E7B8F" w:rsidRPr="00713AE6" w14:paraId="7357D7AA" w14:textId="77777777" w:rsidTr="008F673F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1BE581E5" w14:textId="77777777" w:rsidR="002E7B8F" w:rsidRPr="00713AE6" w:rsidRDefault="002E7B8F" w:rsidP="002E7B8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B4FC57" w14:textId="05C98C0C" w:rsidR="002E7B8F" w:rsidRPr="00713AE6" w:rsidRDefault="008F673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169,694,806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4180C2" w14:textId="52801C50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F53C36" w14:textId="34BA0080" w:rsidR="002E7B8F" w:rsidRPr="00713AE6" w:rsidRDefault="008F673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13C420" w14:textId="329ADD01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200,000,000</w:t>
            </w:r>
          </w:p>
        </w:tc>
      </w:tr>
      <w:tr w:rsidR="002E7B8F" w:rsidRPr="00713AE6" w14:paraId="14F8F12A" w14:textId="77777777" w:rsidTr="008F673F">
        <w:trPr>
          <w:trHeight w:val="477"/>
        </w:trPr>
        <w:tc>
          <w:tcPr>
            <w:tcW w:w="4110" w:type="dxa"/>
            <w:shd w:val="clear" w:color="auto" w:fill="auto"/>
            <w:vAlign w:val="bottom"/>
          </w:tcPr>
          <w:p w14:paraId="0BF97F02" w14:textId="77777777" w:rsidR="002E7B8F" w:rsidRPr="00713AE6" w:rsidRDefault="002E7B8F" w:rsidP="002E7B8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เงินให้กู้ยืมระยะยาวที่ถึงกำหนดชำระภายใน </w:t>
            </w:r>
            <w:r w:rsidRPr="00713AE6">
              <w:rPr>
                <w:rFonts w:ascii="AngsanaUPC" w:hAnsi="AngsanaUPC" w:cs="AngsanaUPC"/>
                <w:sz w:val="28"/>
              </w:rPr>
              <w:t>1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ปี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8A38EE" w14:textId="73609E9F" w:rsidR="002E7B8F" w:rsidRPr="00713AE6" w:rsidRDefault="008F673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AB6EE0F" w14:textId="62076BEA" w:rsidR="002E7B8F" w:rsidRPr="00713AE6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788FF" w14:textId="5EB2080A" w:rsidR="002E7B8F" w:rsidRPr="00713AE6" w:rsidRDefault="008F673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F666B" w14:textId="4EF0342F" w:rsidR="002E7B8F" w:rsidRPr="00713AE6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-</w:t>
            </w:r>
          </w:p>
        </w:tc>
      </w:tr>
      <w:tr w:rsidR="002E7B8F" w:rsidRPr="00713AE6" w14:paraId="74C0EAF1" w14:textId="77777777" w:rsidTr="008F673F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2D488704" w14:textId="77777777" w:rsidR="002E7B8F" w:rsidRPr="00713AE6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เงินให้กู้ยืมระยะยาวกิจการที่เกี่ยวข้องกัน - สุทธิ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70651E" w14:textId="4AE474AE" w:rsidR="002E7B8F" w:rsidRPr="00713AE6" w:rsidRDefault="008F673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169,694,806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3CE4005F" w14:textId="64701E76" w:rsidR="002E7B8F" w:rsidRPr="00713AE6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177,909,893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F1980" w14:textId="60B3AD74" w:rsidR="002E7B8F" w:rsidRPr="00713AE6" w:rsidRDefault="008F673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200,000,000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CB206F0" w14:textId="04E4EC2A" w:rsidR="002E7B8F" w:rsidRPr="00713AE6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200,000,000</w:t>
            </w:r>
          </w:p>
        </w:tc>
      </w:tr>
    </w:tbl>
    <w:p w14:paraId="276003BE" w14:textId="0A8830B5" w:rsidR="0058684F" w:rsidRPr="00713AE6" w:rsidRDefault="001C525B" w:rsidP="0058684F">
      <w:pPr>
        <w:pStyle w:val="NoSpacing"/>
        <w:spacing w:before="240"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DE3565" w:rsidRPr="00713AE6">
        <w:rPr>
          <w:rFonts w:ascii="AngsanaUPC" w:hAnsi="AngsanaUPC" w:cs="AngsanaUPC"/>
          <w:sz w:val="28"/>
        </w:rPr>
        <w:t>2567</w:t>
      </w:r>
      <w:r w:rsidR="00F215C0" w:rsidRPr="00713AE6">
        <w:rPr>
          <w:rFonts w:ascii="AngsanaUPC" w:hAnsi="AngsanaUPC" w:cs="AngsanaUPC"/>
          <w:sz w:val="28"/>
        </w:rPr>
        <w:t xml:space="preserve"> </w:t>
      </w:r>
      <w:r w:rsidR="00423B7A" w:rsidRPr="00713AE6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423B7A" w:rsidRPr="00713AE6">
        <w:rPr>
          <w:rFonts w:ascii="AngsanaUPC" w:hAnsi="AngsanaUPC" w:cs="AngsanaUPC"/>
          <w:sz w:val="28"/>
        </w:rPr>
        <w:t xml:space="preserve">31 </w:t>
      </w:r>
      <w:r w:rsidR="00423B7A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423B7A" w:rsidRPr="00713AE6">
        <w:rPr>
          <w:rFonts w:ascii="AngsanaUPC" w:hAnsi="AngsanaUPC" w:cs="AngsanaUPC"/>
          <w:sz w:val="28"/>
        </w:rPr>
        <w:t>256</w:t>
      </w:r>
      <w:r w:rsidR="00DE3565" w:rsidRPr="00713AE6">
        <w:rPr>
          <w:rFonts w:ascii="AngsanaUPC" w:hAnsi="AngsanaUPC" w:cs="AngsanaUPC"/>
          <w:sz w:val="28"/>
        </w:rPr>
        <w:t>6</w:t>
      </w:r>
      <w:r w:rsidR="00500313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บริษัทให้เงินกู้ยืมแก่บริษัท</w:t>
      </w:r>
      <w:r w:rsidR="008F673F" w:rsidRPr="00713AE6">
        <w:rPr>
          <w:rFonts w:ascii="AngsanaUPC" w:hAnsi="AngsanaUPC" w:cs="AngsanaUPC"/>
          <w:sz w:val="28"/>
        </w:rPr>
        <w:t xml:space="preserve"> </w:t>
      </w:r>
      <w:r w:rsidR="008F673F" w:rsidRPr="00713AE6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713AE6">
        <w:rPr>
          <w:rFonts w:ascii="AngsanaUPC" w:hAnsi="AngsanaUPC" w:cs="AngsanaUPC"/>
          <w:sz w:val="28"/>
          <w:cs/>
        </w:rPr>
        <w:t xml:space="preserve"> เป็นสัญญากู้ยืมเงิน จำนวน </w:t>
      </w:r>
      <w:r w:rsidR="008F673F" w:rsidRPr="00713AE6">
        <w:rPr>
          <w:rFonts w:ascii="AngsanaUPC" w:hAnsi="AngsanaUPC" w:cs="AngsanaUPC"/>
          <w:sz w:val="28"/>
        </w:rPr>
        <w:t>200.00</w:t>
      </w:r>
      <w:r w:rsidR="007473C6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ล้านบาท</w:t>
      </w:r>
      <w:r w:rsidR="00CF74F2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ครบกำหน</w:t>
      </w:r>
      <w:r w:rsidR="0058684F" w:rsidRPr="00713AE6">
        <w:rPr>
          <w:rFonts w:ascii="AngsanaUPC" w:hAnsi="AngsanaUPC" w:cs="AngsanaUPC" w:hint="cs"/>
          <w:sz w:val="28"/>
          <w:cs/>
        </w:rPr>
        <w:t>ด</w:t>
      </w:r>
      <w:r w:rsidRPr="00713AE6">
        <w:rPr>
          <w:rFonts w:ascii="AngsanaUPC" w:hAnsi="AngsanaUPC" w:cs="AngsanaUPC"/>
          <w:sz w:val="28"/>
          <w:cs/>
        </w:rPr>
        <w:t xml:space="preserve">ชำระปี </w:t>
      </w:r>
      <w:r w:rsidRPr="00713AE6">
        <w:rPr>
          <w:rFonts w:ascii="AngsanaUPC" w:hAnsi="AngsanaUPC" w:cs="AngsanaUPC"/>
          <w:sz w:val="28"/>
        </w:rPr>
        <w:t>256</w:t>
      </w:r>
      <w:r w:rsidR="000A5F53" w:rsidRPr="00713AE6">
        <w:rPr>
          <w:rFonts w:ascii="AngsanaUPC" w:hAnsi="AngsanaUPC" w:cs="AngsanaUPC"/>
          <w:sz w:val="28"/>
        </w:rPr>
        <w:t>9</w:t>
      </w:r>
      <w:r w:rsidR="00776087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อัตราดอกเบี้ยร้อยละ </w:t>
      </w:r>
      <w:r w:rsidR="006C6E64" w:rsidRPr="00713AE6">
        <w:rPr>
          <w:rFonts w:ascii="AngsanaUPC" w:hAnsi="AngsanaUPC" w:cs="AngsanaUPC"/>
          <w:sz w:val="28"/>
        </w:rPr>
        <w:t>8.97</w:t>
      </w:r>
      <w:r w:rsidRPr="00713AE6">
        <w:rPr>
          <w:rFonts w:ascii="AngsanaUPC" w:hAnsi="AngsanaUPC" w:cs="AngsanaUPC"/>
          <w:sz w:val="28"/>
          <w:cs/>
        </w:rPr>
        <w:t xml:space="preserve"> ต่อปี และบริษัทย่อยดังกล่าวได้นำเงินกู้ไปให้บริษัท</w:t>
      </w:r>
      <w:r w:rsidR="008F673F" w:rsidRPr="00713AE6">
        <w:rPr>
          <w:rFonts w:ascii="AngsanaUPC" w:hAnsi="AngsanaUPC" w:cs="AngsanaUPC" w:hint="cs"/>
          <w:sz w:val="28"/>
          <w:cs/>
        </w:rPr>
        <w:t xml:space="preserve"> โปรเจคท์ ทู พร็อพเพอร์ตี้ ดีเวลลอปเม้นท์ จำกัด </w:t>
      </w:r>
      <w:r w:rsidRPr="00713AE6">
        <w:rPr>
          <w:rFonts w:ascii="AngsanaUPC" w:hAnsi="AngsanaUPC" w:cs="AngsanaUPC"/>
          <w:sz w:val="28"/>
          <w:cs/>
        </w:rPr>
        <w:t xml:space="preserve">กู้ยืมด้วยอัตราดอกเบี้ยและครบกำหนดชำระเดียวกัน และค้ำประกันเงินกู้ยืมโดยที่ดินโครงการของบริษัทร่วม โดยนำไปค้ำประกันแทนบริษัทแก่เจ้าหนี้หุ้นกู้ของบริษัทตามที่กล่าวไว้ในหมายเหตุข้อ </w:t>
      </w:r>
      <w:r w:rsidR="00B737F0" w:rsidRPr="00713AE6">
        <w:rPr>
          <w:rFonts w:ascii="AngsanaUPC" w:hAnsi="AngsanaUPC" w:cs="AngsanaUPC"/>
          <w:sz w:val="28"/>
        </w:rPr>
        <w:t>1</w:t>
      </w:r>
      <w:r w:rsidR="0036190B" w:rsidRPr="00713AE6">
        <w:rPr>
          <w:rFonts w:ascii="AngsanaUPC" w:hAnsi="AngsanaUPC" w:cs="AngsanaUPC"/>
          <w:sz w:val="28"/>
        </w:rPr>
        <w:t>7</w:t>
      </w:r>
    </w:p>
    <w:p w14:paraId="6FAB958A" w14:textId="0F1AFB0F" w:rsidR="001C525B" w:rsidRPr="00713AE6" w:rsidRDefault="001C525B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8B6CCC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DE3565" w:rsidRPr="00713AE6">
        <w:rPr>
          <w:rFonts w:ascii="AngsanaUPC" w:hAnsi="AngsanaUPC" w:cs="AngsanaUPC"/>
          <w:sz w:val="28"/>
        </w:rPr>
        <w:t xml:space="preserve">2567 </w:t>
      </w:r>
      <w:r w:rsidR="00DE3565" w:rsidRPr="00713AE6">
        <w:rPr>
          <w:rFonts w:ascii="AngsanaUPC" w:hAnsi="AngsanaUPC" w:cs="AngsanaUPC" w:hint="cs"/>
          <w:sz w:val="28"/>
          <w:cs/>
        </w:rPr>
        <w:t xml:space="preserve">และ วันที่ </w:t>
      </w:r>
      <w:r w:rsidR="00DE3565" w:rsidRPr="00713AE6">
        <w:rPr>
          <w:rFonts w:ascii="AngsanaUPC" w:hAnsi="AngsanaUPC" w:cs="AngsanaUPC"/>
          <w:sz w:val="28"/>
        </w:rPr>
        <w:t xml:space="preserve">31 </w:t>
      </w:r>
      <w:r w:rsidR="00DE3565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DE3565" w:rsidRPr="00713AE6">
        <w:rPr>
          <w:rFonts w:ascii="AngsanaUPC" w:hAnsi="AngsanaUPC" w:cs="AngsanaUPC"/>
          <w:sz w:val="28"/>
        </w:rPr>
        <w:t xml:space="preserve">2566 </w:t>
      </w:r>
      <w:r w:rsidR="008F673F" w:rsidRPr="00713AE6">
        <w:rPr>
          <w:rFonts w:ascii="AngsanaUPC" w:hAnsi="AngsanaUPC" w:cs="AngsanaUPC"/>
          <w:sz w:val="28"/>
          <w:cs/>
        </w:rPr>
        <w:t>บริษัท</w:t>
      </w:r>
      <w:r w:rsidR="008F673F" w:rsidRPr="00713AE6">
        <w:rPr>
          <w:rFonts w:ascii="AngsanaUPC" w:hAnsi="AngsanaUPC" w:cs="AngsanaUPC"/>
          <w:sz w:val="28"/>
        </w:rPr>
        <w:t xml:space="preserve"> </w:t>
      </w:r>
      <w:r w:rsidR="008F673F" w:rsidRPr="00713AE6">
        <w:rPr>
          <w:rFonts w:ascii="AngsanaUPC" w:hAnsi="AngsanaUPC" w:cs="AngsanaUPC" w:hint="cs"/>
          <w:sz w:val="28"/>
          <w:cs/>
        </w:rPr>
        <w:t>โปรเจคท์ วัน พร็อพเพอร์ตี้ ดีเวลลอปเม้นท์ จำกัด</w:t>
      </w:r>
      <w:r w:rsidRPr="00713AE6">
        <w:rPr>
          <w:rFonts w:ascii="AngsanaUPC" w:hAnsi="AngsanaUPC" w:cs="AngsanaUPC"/>
          <w:sz w:val="28"/>
          <w:cs/>
        </w:rPr>
        <w:t>ให้กู้ยืมเงินแก่</w:t>
      </w:r>
      <w:r w:rsidR="008F673F" w:rsidRPr="00713AE6">
        <w:rPr>
          <w:rFonts w:ascii="AngsanaUPC" w:hAnsi="AngsanaUPC" w:cs="AngsanaUPC"/>
          <w:sz w:val="28"/>
          <w:cs/>
        </w:rPr>
        <w:t>บริษัท</w:t>
      </w:r>
      <w:r w:rsidR="008F673F" w:rsidRPr="00713AE6">
        <w:rPr>
          <w:rFonts w:ascii="AngsanaUPC" w:hAnsi="AngsanaUPC" w:cs="AngsanaUPC"/>
          <w:sz w:val="28"/>
        </w:rPr>
        <w:t xml:space="preserve"> </w:t>
      </w:r>
      <w:r w:rsidR="008F673F" w:rsidRPr="00713AE6">
        <w:rPr>
          <w:rFonts w:ascii="AngsanaUPC" w:hAnsi="AngsanaUPC" w:cs="AngsanaUPC" w:hint="cs"/>
          <w:sz w:val="28"/>
          <w:cs/>
        </w:rPr>
        <w:t>โปรเจคท์ ทู พร็อพเพอร์ตี้ ดีเวลลอปเม้นท์ จำกัด</w:t>
      </w:r>
      <w:r w:rsidRPr="00713AE6">
        <w:rPr>
          <w:rFonts w:ascii="AngsanaUPC" w:hAnsi="AngsanaUPC" w:cs="AngsanaUPC"/>
          <w:sz w:val="28"/>
          <w:cs/>
        </w:rPr>
        <w:t xml:space="preserve">เป็นสัญญากู้ยืมเงิน จำนวน </w:t>
      </w:r>
      <w:r w:rsidR="008F673F" w:rsidRPr="00713AE6">
        <w:rPr>
          <w:rFonts w:ascii="AngsanaUPC" w:hAnsi="AngsanaUPC" w:cs="AngsanaUPC" w:hint="cs"/>
          <w:sz w:val="28"/>
          <w:cs/>
        </w:rPr>
        <w:t>200.87</w:t>
      </w:r>
      <w:r w:rsidR="00A457B5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ล้านบาท</w:t>
      </w:r>
      <w:r w:rsidR="00CF74F2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ครบกำหนดชำระปี </w:t>
      </w:r>
      <w:r w:rsidR="001C447C" w:rsidRPr="00713AE6">
        <w:rPr>
          <w:rFonts w:ascii="AngsanaUPC" w:hAnsi="AngsanaUPC" w:cs="AngsanaUPC"/>
          <w:sz w:val="28"/>
        </w:rPr>
        <w:t>256</w:t>
      </w:r>
      <w:r w:rsidR="000A5F53" w:rsidRPr="00713AE6">
        <w:rPr>
          <w:rFonts w:ascii="AngsanaUPC" w:hAnsi="AngsanaUPC" w:cs="AngsanaUPC"/>
          <w:sz w:val="28"/>
        </w:rPr>
        <w:t>9</w:t>
      </w:r>
      <w:r w:rsidRPr="00713AE6">
        <w:rPr>
          <w:rFonts w:ascii="AngsanaUPC" w:hAnsi="AngsanaUPC" w:cs="AngsanaUPC"/>
          <w:sz w:val="28"/>
          <w:cs/>
        </w:rPr>
        <w:t xml:space="preserve"> อัตราดอกเบี้ยร้อยละ </w:t>
      </w:r>
      <w:r w:rsidR="006C6E64" w:rsidRPr="00713AE6">
        <w:rPr>
          <w:rFonts w:ascii="AngsanaUPC" w:hAnsi="AngsanaUPC" w:cs="AngsanaUPC"/>
          <w:sz w:val="28"/>
        </w:rPr>
        <w:t>8.97</w:t>
      </w:r>
      <w:r w:rsidR="001C447C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ต่อปี โดยไม่มีหลักทรัพย์ค้ำประกัน</w:t>
      </w:r>
    </w:p>
    <w:p w14:paraId="46491565" w14:textId="77777777" w:rsidR="00CF5F35" w:rsidRPr="00713AE6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69CFE500" w14:textId="77777777" w:rsidR="00CF5F35" w:rsidRPr="00713AE6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44A9D123" w14:textId="77777777" w:rsidR="00CF5F35" w:rsidRPr="00713AE6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5717F391" w14:textId="77777777" w:rsidR="00CF5F35" w:rsidRPr="00713AE6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7A04B8C5" w14:textId="77777777" w:rsidR="00CF5F35" w:rsidRPr="00713AE6" w:rsidRDefault="00CF5F35" w:rsidP="000816E5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</w:p>
    <w:p w14:paraId="1F023B7C" w14:textId="19A08B5A" w:rsidR="00213626" w:rsidRPr="00713AE6" w:rsidRDefault="00213626">
      <w:pPr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</w:rPr>
        <w:br w:type="page"/>
      </w:r>
    </w:p>
    <w:p w14:paraId="2B1A21B8" w14:textId="0CC4085D" w:rsidR="009C4C96" w:rsidRPr="00713AE6" w:rsidRDefault="009C4C96" w:rsidP="00EF2978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ที่ดิน อาคารและอุปกรณ์</w:t>
      </w:r>
    </w:p>
    <w:p w14:paraId="40FD27A2" w14:textId="34C13569" w:rsidR="009C4C96" w:rsidRPr="00713AE6" w:rsidRDefault="00E23C9A" w:rsidP="009C4C96">
      <w:pPr>
        <w:pStyle w:val="NoSpacing"/>
        <w:spacing w:before="120" w:after="120"/>
        <w:ind w:left="425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รายการเปลี่ยนแปลงของบัญชีที่ดิน อาคาร และอุปกรณ์สำหรับงวด</w:t>
      </w:r>
      <w:r w:rsidR="00A457B5" w:rsidRPr="00713AE6">
        <w:rPr>
          <w:rFonts w:ascii="AngsanaUPC" w:hAnsi="AngsanaUPC" w:cs="AngsanaUPC" w:hint="cs"/>
          <w:sz w:val="28"/>
          <w:cs/>
        </w:rPr>
        <w:t>หก</w:t>
      </w:r>
      <w:r w:rsidRPr="00713AE6">
        <w:rPr>
          <w:rFonts w:ascii="AngsanaUPC" w:hAnsi="AngsanaUPC" w:cs="AngsanaUPC"/>
          <w:sz w:val="28"/>
          <w:cs/>
        </w:rPr>
        <w:t xml:space="preserve">เดือนสิ้นสุดวันที่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DE3565" w:rsidRPr="00713AE6">
        <w:rPr>
          <w:rFonts w:ascii="AngsanaUPC" w:hAnsi="AngsanaUPC" w:cs="AngsanaUPC"/>
          <w:sz w:val="28"/>
        </w:rPr>
        <w:t>2567</w:t>
      </w:r>
      <w:r w:rsidR="00B50D74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W w:w="9763" w:type="dxa"/>
        <w:tblInd w:w="18" w:type="dxa"/>
        <w:tblLook w:val="01E0" w:firstRow="1" w:lastRow="1" w:firstColumn="1" w:lastColumn="1" w:noHBand="0" w:noVBand="0"/>
      </w:tblPr>
      <w:tblGrid>
        <w:gridCol w:w="5652"/>
        <w:gridCol w:w="2126"/>
        <w:gridCol w:w="1985"/>
      </w:tblGrid>
      <w:tr w:rsidR="00E23C9A" w:rsidRPr="00713AE6" w14:paraId="2EECEC3A" w14:textId="77777777" w:rsidTr="00674F33">
        <w:tc>
          <w:tcPr>
            <w:tcW w:w="5652" w:type="dxa"/>
          </w:tcPr>
          <w:p w14:paraId="5DE575AE" w14:textId="77777777" w:rsidR="00E23C9A" w:rsidRPr="00713AE6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4111" w:type="dxa"/>
            <w:gridSpan w:val="2"/>
          </w:tcPr>
          <w:p w14:paraId="46E088CD" w14:textId="4C757948" w:rsidR="00E23C9A" w:rsidRPr="00713AE6" w:rsidRDefault="00E23C9A" w:rsidP="00E23C9A">
            <w:pPr>
              <w:pBdr>
                <w:bottom w:val="single" w:sz="4" w:space="0" w:color="auto"/>
              </w:pBdr>
              <w:spacing w:after="0" w:line="240" w:lineRule="auto"/>
              <w:ind w:left="-7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(หน่วย:บาท)</w:t>
            </w:r>
          </w:p>
        </w:tc>
      </w:tr>
      <w:tr w:rsidR="00E23C9A" w:rsidRPr="00713AE6" w14:paraId="1DD94EA9" w14:textId="77777777" w:rsidTr="00674F33">
        <w:tc>
          <w:tcPr>
            <w:tcW w:w="5652" w:type="dxa"/>
          </w:tcPr>
          <w:p w14:paraId="522F390C" w14:textId="77777777" w:rsidR="00E23C9A" w:rsidRPr="00713AE6" w:rsidRDefault="00E23C9A" w:rsidP="00E23C9A">
            <w:pPr>
              <w:spacing w:after="0" w:line="240" w:lineRule="auto"/>
              <w:ind w:left="522"/>
              <w:jc w:val="thaiDistribute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2126" w:type="dxa"/>
          </w:tcPr>
          <w:p w14:paraId="78AC623D" w14:textId="77777777" w:rsidR="00E23C9A" w:rsidRPr="00713AE6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5C64B0A3" w14:textId="77777777" w:rsidR="00E23C9A" w:rsidRPr="00713AE6" w:rsidRDefault="00E23C9A" w:rsidP="00E23C9A">
            <w:pPr>
              <w:pBdr>
                <w:bottom w:val="single" w:sz="4" w:space="1" w:color="auto"/>
              </w:pBdr>
              <w:spacing w:after="0" w:line="240" w:lineRule="auto"/>
              <w:ind w:left="-54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CE1ED1" w:rsidRPr="00713AE6" w14:paraId="133A887F" w14:textId="77777777" w:rsidTr="00AE4174">
        <w:trPr>
          <w:trHeight w:val="77"/>
        </w:trPr>
        <w:tc>
          <w:tcPr>
            <w:tcW w:w="5652" w:type="dxa"/>
            <w:shd w:val="clear" w:color="auto" w:fill="auto"/>
          </w:tcPr>
          <w:p w14:paraId="34AB5D05" w14:textId="69ADCD41" w:rsidR="00CE1ED1" w:rsidRPr="00713AE6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713AE6">
              <w:rPr>
                <w:rFonts w:ascii="AngsanaUPC" w:hAnsi="AngsanaUPC" w:cs="AngsanaUPC"/>
                <w:sz w:val="28"/>
              </w:rPr>
              <w:t>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D1C686D" w14:textId="40AA865A" w:rsidR="00CE1ED1" w:rsidRPr="00713AE6" w:rsidRDefault="00CE1ED1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10,244,981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479E45C" w14:textId="68F0F4F2" w:rsidR="00CE1ED1" w:rsidRPr="00713AE6" w:rsidRDefault="00CE1ED1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9,446,967</w:t>
            </w:r>
          </w:p>
        </w:tc>
      </w:tr>
      <w:tr w:rsidR="00CE1ED1" w:rsidRPr="00713AE6" w14:paraId="38816E41" w14:textId="77777777" w:rsidTr="0056369D">
        <w:tc>
          <w:tcPr>
            <w:tcW w:w="5652" w:type="dxa"/>
            <w:shd w:val="clear" w:color="auto" w:fill="auto"/>
          </w:tcPr>
          <w:p w14:paraId="47933944" w14:textId="347FB959" w:rsidR="00CE1ED1" w:rsidRPr="00713AE6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ซื้อสินทรัพย์</w:t>
            </w:r>
          </w:p>
        </w:tc>
        <w:tc>
          <w:tcPr>
            <w:tcW w:w="2126" w:type="dxa"/>
            <w:shd w:val="clear" w:color="auto" w:fill="auto"/>
          </w:tcPr>
          <w:p w14:paraId="7608CA54" w14:textId="2C6C41D8" w:rsidR="00CE1ED1" w:rsidRPr="00713AE6" w:rsidRDefault="0056369D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424,185</w:t>
            </w:r>
          </w:p>
        </w:tc>
        <w:tc>
          <w:tcPr>
            <w:tcW w:w="1985" w:type="dxa"/>
            <w:shd w:val="clear" w:color="auto" w:fill="auto"/>
          </w:tcPr>
          <w:p w14:paraId="1F6D206B" w14:textId="34D79E11" w:rsidR="00CE1ED1" w:rsidRPr="00713AE6" w:rsidRDefault="0056369D" w:rsidP="00CE1ED1">
            <w:pP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424,185</w:t>
            </w:r>
          </w:p>
        </w:tc>
      </w:tr>
      <w:tr w:rsidR="00CE1ED1" w:rsidRPr="00713AE6" w14:paraId="6122BECE" w14:textId="77777777" w:rsidTr="0056369D">
        <w:tc>
          <w:tcPr>
            <w:tcW w:w="5652" w:type="dxa"/>
            <w:shd w:val="clear" w:color="auto" w:fill="auto"/>
          </w:tcPr>
          <w:p w14:paraId="1A19C1DB" w14:textId="77777777" w:rsidR="00CE1ED1" w:rsidRPr="00713AE6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  <w:shd w:val="clear" w:color="auto" w:fill="auto"/>
          </w:tcPr>
          <w:p w14:paraId="692EA853" w14:textId="73D03C12" w:rsidR="00CE1ED1" w:rsidRPr="00713AE6" w:rsidRDefault="0056369D" w:rsidP="0056369D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(1,662,184)</w:t>
            </w:r>
          </w:p>
        </w:tc>
        <w:tc>
          <w:tcPr>
            <w:tcW w:w="1985" w:type="dxa"/>
            <w:shd w:val="clear" w:color="auto" w:fill="auto"/>
          </w:tcPr>
          <w:p w14:paraId="19E429C2" w14:textId="5CEDDDF3" w:rsidR="00CE1ED1" w:rsidRPr="00713AE6" w:rsidRDefault="0056369D" w:rsidP="00CE1ED1">
            <w:pP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(1,480,258)</w:t>
            </w:r>
          </w:p>
        </w:tc>
      </w:tr>
      <w:tr w:rsidR="00CE1ED1" w:rsidRPr="00713AE6" w14:paraId="57B2AB1A" w14:textId="77777777" w:rsidTr="0056369D">
        <w:tc>
          <w:tcPr>
            <w:tcW w:w="5652" w:type="dxa"/>
            <w:shd w:val="clear" w:color="auto" w:fill="auto"/>
          </w:tcPr>
          <w:p w14:paraId="0CFEE20B" w14:textId="5F3EF026" w:rsidR="00CE1ED1" w:rsidRPr="00713AE6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มูลค่าสุทธิทางบัญชี ณ วันที่ </w:t>
            </w: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6" w:type="dxa"/>
            <w:shd w:val="clear" w:color="auto" w:fill="auto"/>
          </w:tcPr>
          <w:p w14:paraId="2932877B" w14:textId="7446C95A" w:rsidR="00CE1ED1" w:rsidRPr="00713AE6" w:rsidRDefault="0056369D" w:rsidP="00CE1ED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9,006,982</w:t>
            </w:r>
          </w:p>
        </w:tc>
        <w:tc>
          <w:tcPr>
            <w:tcW w:w="1985" w:type="dxa"/>
            <w:shd w:val="clear" w:color="auto" w:fill="auto"/>
          </w:tcPr>
          <w:p w14:paraId="7568FCAF" w14:textId="38AE1AC3" w:rsidR="00CE1ED1" w:rsidRPr="00713AE6" w:rsidRDefault="0056369D" w:rsidP="00CE1ED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8,390,894</w:t>
            </w:r>
          </w:p>
        </w:tc>
      </w:tr>
      <w:tr w:rsidR="00CE1ED1" w:rsidRPr="00713AE6" w14:paraId="357D218A" w14:textId="77777777" w:rsidTr="00F41710">
        <w:tc>
          <w:tcPr>
            <w:tcW w:w="5652" w:type="dxa"/>
            <w:shd w:val="clear" w:color="auto" w:fill="auto"/>
          </w:tcPr>
          <w:p w14:paraId="1B82FE49" w14:textId="77777777" w:rsidR="00CE1ED1" w:rsidRPr="00713AE6" w:rsidRDefault="00CE1ED1" w:rsidP="00CE1ED1">
            <w:pPr>
              <w:spacing w:after="0" w:line="240" w:lineRule="auto"/>
              <w:ind w:left="292"/>
              <w:jc w:val="thaiDistribute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0B61E594" w14:textId="77777777" w:rsidR="00CE1ED1" w:rsidRPr="00713AE6" w:rsidRDefault="00CE1ED1" w:rsidP="00CE1ED1">
            <w:pPr>
              <w:pBdr>
                <w:top w:val="single" w:sz="4" w:space="1" w:color="auto"/>
              </w:pBdr>
              <w:spacing w:after="0" w:line="240" w:lineRule="auto"/>
              <w:ind w:left="-168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45B114F0" w14:textId="77777777" w:rsidR="00CE1ED1" w:rsidRPr="00713AE6" w:rsidRDefault="00CE1ED1" w:rsidP="00CE1ED1">
            <w:pPr>
              <w:pBdr>
                <w:top w:val="single" w:sz="4" w:space="1" w:color="auto"/>
              </w:pBdr>
              <w:spacing w:after="0" w:line="240" w:lineRule="auto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</w:tbl>
    <w:p w14:paraId="52C051CA" w14:textId="1AC2AA7D" w:rsidR="00322816" w:rsidRPr="00713AE6" w:rsidRDefault="001C525B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623422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DE3565" w:rsidRPr="00713AE6">
        <w:rPr>
          <w:rFonts w:ascii="AngsanaUPC" w:hAnsi="AngsanaUPC" w:cs="AngsanaUPC"/>
          <w:sz w:val="28"/>
        </w:rPr>
        <w:t>2567</w:t>
      </w:r>
      <w:r w:rsidR="00B50D74" w:rsidRPr="00713AE6">
        <w:rPr>
          <w:rFonts w:ascii="AngsanaUPC" w:hAnsi="AngsanaUPC" w:cs="AngsanaUPC"/>
          <w:sz w:val="28"/>
        </w:rPr>
        <w:t xml:space="preserve"> </w:t>
      </w:r>
      <w:r w:rsidR="00EE0900" w:rsidRPr="00713AE6">
        <w:rPr>
          <w:rFonts w:ascii="AngsanaUPC" w:hAnsi="AngsanaUPC" w:cs="AngsanaUPC" w:hint="cs"/>
          <w:sz w:val="28"/>
          <w:cs/>
        </w:rPr>
        <w:t>และ</w:t>
      </w:r>
      <w:r w:rsidR="00213DB6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วันที่ </w:t>
      </w:r>
      <w:r w:rsidRPr="00713AE6">
        <w:rPr>
          <w:rFonts w:ascii="AngsanaUPC" w:hAnsi="AngsanaUPC" w:cs="AngsanaUPC"/>
          <w:sz w:val="28"/>
        </w:rPr>
        <w:t>31</w:t>
      </w:r>
      <w:r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Pr="00713AE6">
        <w:rPr>
          <w:rFonts w:ascii="AngsanaUPC" w:hAnsi="AngsanaUPC" w:cs="AngsanaUPC"/>
          <w:sz w:val="28"/>
        </w:rPr>
        <w:t>256</w:t>
      </w:r>
      <w:r w:rsidR="00DE3565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  <w:cs/>
        </w:rPr>
        <w:t xml:space="preserve"> บริษัทนำที่ดิน อาคารและส่วนปรับปรุงอาคารบางส่วน จำนวน </w:t>
      </w:r>
      <w:r w:rsidR="0056369D" w:rsidRPr="00713AE6">
        <w:rPr>
          <w:rFonts w:ascii="AngsanaUPC" w:hAnsi="AngsanaUPC" w:cs="AngsanaUPC"/>
          <w:sz w:val="28"/>
        </w:rPr>
        <w:t>4.85</w:t>
      </w:r>
      <w:r w:rsidR="00E33320" w:rsidRPr="00713AE6">
        <w:rPr>
          <w:rFonts w:ascii="AngsanaUPC" w:hAnsi="AngsanaUPC" w:cs="AngsanaUPC"/>
          <w:sz w:val="28"/>
        </w:rPr>
        <w:br/>
      </w:r>
      <w:r w:rsidRPr="00713AE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713AE6">
        <w:rPr>
          <w:rFonts w:ascii="AngsanaUPC" w:hAnsi="AngsanaUPC" w:cs="AngsanaUPC"/>
          <w:sz w:val="28"/>
        </w:rPr>
        <w:t>5.</w:t>
      </w:r>
      <w:r w:rsidR="00DE3565" w:rsidRPr="00713AE6">
        <w:rPr>
          <w:rFonts w:ascii="AngsanaUPC" w:hAnsi="AngsanaUPC" w:cs="AngsanaUPC"/>
          <w:sz w:val="28"/>
        </w:rPr>
        <w:t>04</w:t>
      </w:r>
      <w:r w:rsidR="009231E3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ล้านบาท ตามลำดับ ค้ำประกันวงเงิ</w:t>
      </w:r>
      <w:r w:rsidR="00A9257D" w:rsidRPr="00713AE6">
        <w:rPr>
          <w:rFonts w:ascii="AngsanaUPC" w:hAnsi="AngsanaUPC" w:cs="AngsanaUPC" w:hint="cs"/>
          <w:sz w:val="28"/>
          <w:cs/>
        </w:rPr>
        <w:t>น</w:t>
      </w:r>
      <w:r w:rsidRPr="00713AE6">
        <w:rPr>
          <w:rFonts w:ascii="AngsanaUPC" w:hAnsi="AngsanaUPC" w:cs="AngsanaUPC"/>
          <w:sz w:val="28"/>
          <w:cs/>
        </w:rPr>
        <w:t>เบิกเกินบัญชี</w:t>
      </w:r>
      <w:r w:rsidR="00574051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วงเงินหนังสือค้ำประกันจากธนาคาร และวงเงินตั๋วสัญญาใช้เงิน ตามหมายเหตุ </w:t>
      </w:r>
      <w:r w:rsidR="00CA0049" w:rsidRPr="00713AE6">
        <w:rPr>
          <w:rFonts w:ascii="AngsanaUPC" w:hAnsi="AngsanaUPC" w:cs="AngsanaUPC"/>
          <w:sz w:val="28"/>
        </w:rPr>
        <w:t>2</w:t>
      </w:r>
      <w:r w:rsidR="00127787" w:rsidRPr="00713AE6">
        <w:rPr>
          <w:rFonts w:ascii="AngsanaUPC" w:hAnsi="AngsanaUPC" w:cs="AngsanaUPC"/>
          <w:sz w:val="28"/>
        </w:rPr>
        <w:t>0</w:t>
      </w:r>
      <w:r w:rsidRPr="00713AE6">
        <w:rPr>
          <w:rFonts w:ascii="AngsanaUPC" w:hAnsi="AngsanaUPC" w:cs="AngsanaUPC"/>
          <w:sz w:val="28"/>
        </w:rPr>
        <w:t>.</w:t>
      </w:r>
      <w:r w:rsidR="007D1791" w:rsidRPr="00713AE6">
        <w:rPr>
          <w:rFonts w:ascii="AngsanaUPC" w:hAnsi="AngsanaUPC" w:cs="AngsanaUPC"/>
          <w:sz w:val="28"/>
        </w:rPr>
        <w:t>3</w:t>
      </w:r>
      <w:r w:rsidRPr="00713AE6">
        <w:rPr>
          <w:rFonts w:ascii="AngsanaUPC" w:hAnsi="AngsanaUPC" w:cs="AngsanaUPC"/>
          <w:sz w:val="28"/>
          <w:cs/>
        </w:rPr>
        <w:t xml:space="preserve"> </w:t>
      </w:r>
      <w:r w:rsidR="00C17569" w:rsidRPr="00713AE6">
        <w:rPr>
          <w:rFonts w:ascii="AngsanaUPC" w:hAnsi="AngsanaUPC" w:cs="AngsanaUPC"/>
          <w:sz w:val="28"/>
        </w:rPr>
        <w:t xml:space="preserve">, </w:t>
      </w:r>
      <w:r w:rsidR="00CA0049" w:rsidRPr="00713AE6">
        <w:rPr>
          <w:rFonts w:ascii="AngsanaUPC" w:hAnsi="AngsanaUPC" w:cs="AngsanaUPC"/>
          <w:sz w:val="28"/>
        </w:rPr>
        <w:t>2</w:t>
      </w:r>
      <w:r w:rsidR="00127787" w:rsidRPr="00713AE6">
        <w:rPr>
          <w:rFonts w:ascii="AngsanaUPC" w:hAnsi="AngsanaUPC" w:cs="AngsanaUPC"/>
          <w:sz w:val="28"/>
        </w:rPr>
        <w:t>0</w:t>
      </w:r>
      <w:r w:rsidRPr="00713AE6">
        <w:rPr>
          <w:rFonts w:ascii="AngsanaUPC" w:hAnsi="AngsanaUPC" w:cs="AngsanaUPC"/>
          <w:sz w:val="28"/>
        </w:rPr>
        <w:t>.</w:t>
      </w:r>
      <w:r w:rsidR="007D1791" w:rsidRPr="00713AE6">
        <w:rPr>
          <w:rFonts w:ascii="AngsanaUPC" w:hAnsi="AngsanaUPC" w:cs="AngsanaUPC"/>
          <w:sz w:val="28"/>
        </w:rPr>
        <w:t>4</w:t>
      </w:r>
      <w:r w:rsidR="00C17569" w:rsidRPr="00713AE6">
        <w:rPr>
          <w:rFonts w:ascii="AngsanaUPC" w:hAnsi="AngsanaUPC" w:cs="AngsanaUPC" w:hint="cs"/>
          <w:sz w:val="28"/>
          <w:cs/>
        </w:rPr>
        <w:t xml:space="preserve"> และ </w:t>
      </w:r>
      <w:r w:rsidR="00C17569" w:rsidRPr="00713AE6">
        <w:rPr>
          <w:rFonts w:ascii="AngsanaUPC" w:hAnsi="AngsanaUPC" w:cs="AngsanaUPC"/>
          <w:sz w:val="28"/>
        </w:rPr>
        <w:t>2</w:t>
      </w:r>
      <w:r w:rsidR="00127787" w:rsidRPr="00713AE6">
        <w:rPr>
          <w:rFonts w:ascii="AngsanaUPC" w:hAnsi="AngsanaUPC" w:cs="AngsanaUPC"/>
          <w:sz w:val="28"/>
        </w:rPr>
        <w:t>0</w:t>
      </w:r>
      <w:r w:rsidR="00C17569" w:rsidRPr="00713AE6">
        <w:rPr>
          <w:rFonts w:ascii="AngsanaUPC" w:hAnsi="AngsanaUPC" w:cs="AngsanaUPC"/>
          <w:sz w:val="28"/>
        </w:rPr>
        <w:t xml:space="preserve">.5 </w:t>
      </w:r>
      <w:r w:rsidRPr="00713AE6">
        <w:rPr>
          <w:rFonts w:ascii="AngsanaUPC" w:hAnsi="AngsanaUPC" w:cs="AngsanaUPC"/>
          <w:sz w:val="28"/>
          <w:cs/>
        </w:rPr>
        <w:t>ตามลำดับ</w:t>
      </w:r>
    </w:p>
    <w:p w14:paraId="54D9430E" w14:textId="4225C295" w:rsidR="001C525B" w:rsidRPr="00713AE6" w:rsidRDefault="00360547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623422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BB6D20" w:rsidRPr="00713AE6">
        <w:rPr>
          <w:rFonts w:ascii="AngsanaUPC" w:hAnsi="AngsanaUPC" w:cs="AngsanaUPC"/>
          <w:sz w:val="28"/>
        </w:rPr>
        <w:t xml:space="preserve">2567 </w:t>
      </w:r>
      <w:r w:rsidR="00BB6D20" w:rsidRPr="00713AE6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713AE6">
        <w:rPr>
          <w:rFonts w:ascii="AngsanaUPC" w:hAnsi="AngsanaUPC" w:cs="AngsanaUPC"/>
          <w:sz w:val="28"/>
        </w:rPr>
        <w:t>31</w:t>
      </w:r>
      <w:r w:rsidR="00BB6D20"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713AE6">
        <w:rPr>
          <w:rFonts w:ascii="AngsanaUPC" w:hAnsi="AngsanaUPC" w:cs="AngsanaUPC"/>
          <w:sz w:val="28"/>
        </w:rPr>
        <w:t>2566</w:t>
      </w:r>
      <w:r w:rsidR="00BB6D20" w:rsidRPr="00713AE6">
        <w:rPr>
          <w:rFonts w:ascii="AngsanaUPC" w:hAnsi="AngsanaUPC" w:cs="AngsanaUPC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 xml:space="preserve">กลุ่มบริษัทมีสินทรัพย์ถาวรที่คิดค่าเสื่อมราคาเต็มมูลค่าแล้ว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56369D" w:rsidRPr="00713AE6">
        <w:rPr>
          <w:rFonts w:ascii="AngsanaUPC" w:hAnsi="AngsanaUPC" w:cs="AngsanaUPC"/>
          <w:sz w:val="28"/>
        </w:rPr>
        <w:t>31.78</w:t>
      </w:r>
      <w:r w:rsidR="009231E3" w:rsidRPr="00713AE6">
        <w:rPr>
          <w:rFonts w:ascii="AngsanaUPC" w:hAnsi="AngsanaUPC" w:cs="AngsanaUPC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713AE6">
        <w:rPr>
          <w:rFonts w:ascii="AngsanaUPC" w:hAnsi="AngsanaUPC" w:cs="AngsanaUPC"/>
          <w:sz w:val="28"/>
        </w:rPr>
        <w:t>2</w:t>
      </w:r>
      <w:r w:rsidR="00BB6D20" w:rsidRPr="00713AE6">
        <w:rPr>
          <w:rFonts w:ascii="AngsanaUPC" w:hAnsi="AngsanaUPC" w:cs="AngsanaUPC"/>
          <w:sz w:val="28"/>
        </w:rPr>
        <w:t>9.61</w:t>
      </w:r>
      <w:r w:rsidR="001C525B" w:rsidRPr="00713AE6">
        <w:rPr>
          <w:rFonts w:ascii="AngsanaUPC" w:hAnsi="AngsanaUPC" w:cs="AngsanaUPC"/>
          <w:sz w:val="28"/>
          <w:cs/>
        </w:rPr>
        <w:t xml:space="preserve"> ล้า</w:t>
      </w:r>
      <w:r w:rsidR="007D1791" w:rsidRPr="00713AE6">
        <w:rPr>
          <w:rFonts w:ascii="AngsanaUPC" w:hAnsi="AngsanaUPC" w:cs="AngsanaUPC" w:hint="cs"/>
          <w:sz w:val="28"/>
          <w:cs/>
        </w:rPr>
        <w:t>น</w:t>
      </w:r>
      <w:r w:rsidR="001C525B" w:rsidRPr="00713AE6">
        <w:rPr>
          <w:rFonts w:ascii="AngsanaUPC" w:hAnsi="AngsanaUPC" w:cs="AngsanaUPC"/>
          <w:sz w:val="28"/>
          <w:cs/>
        </w:rPr>
        <w:t>บาท ตามลำดับ</w:t>
      </w:r>
    </w:p>
    <w:p w14:paraId="66CA5561" w14:textId="5E76A0C2" w:rsidR="00A9257D" w:rsidRPr="00713AE6" w:rsidRDefault="00A9257D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623422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BB6D20" w:rsidRPr="00713AE6">
        <w:rPr>
          <w:rFonts w:ascii="AngsanaUPC" w:hAnsi="AngsanaUPC" w:cs="AngsanaUPC"/>
          <w:sz w:val="28"/>
        </w:rPr>
        <w:t xml:space="preserve">2567 </w:t>
      </w:r>
      <w:r w:rsidR="00BB6D20" w:rsidRPr="00713AE6">
        <w:rPr>
          <w:rFonts w:ascii="AngsanaUPC" w:hAnsi="AngsanaUPC" w:cs="AngsanaUPC" w:hint="cs"/>
          <w:sz w:val="28"/>
          <w:cs/>
        </w:rPr>
        <w:t xml:space="preserve">และ </w:t>
      </w:r>
      <w:r w:rsidR="00BB6D20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BB6D20" w:rsidRPr="00713AE6">
        <w:rPr>
          <w:rFonts w:ascii="AngsanaUPC" w:hAnsi="AngsanaUPC" w:cs="AngsanaUPC"/>
          <w:sz w:val="28"/>
        </w:rPr>
        <w:t>31</w:t>
      </w:r>
      <w:r w:rsidR="00BB6D20"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="00BB6D20" w:rsidRPr="00713AE6">
        <w:rPr>
          <w:rFonts w:ascii="AngsanaUPC" w:hAnsi="AngsanaUPC" w:cs="AngsanaUPC"/>
          <w:sz w:val="28"/>
        </w:rPr>
        <w:t>2566</w:t>
      </w:r>
      <w:r w:rsidR="00BB6D20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บริษัทมีสินทรัพย์ถาวรที่คิดค่าเสื่อมราคาเต็มมูลค่าแล้ว แต่ยังใช้งานได้คิดเป็นมูลค่า จำนวน </w:t>
      </w:r>
      <w:r w:rsidR="0056369D" w:rsidRPr="00713AE6">
        <w:rPr>
          <w:rFonts w:ascii="AngsanaUPC" w:hAnsi="AngsanaUPC" w:cs="AngsanaUPC"/>
          <w:sz w:val="28"/>
        </w:rPr>
        <w:t>28.04</w:t>
      </w:r>
      <w:r w:rsidR="00FF7B73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1733EA" w:rsidRPr="00713AE6">
        <w:rPr>
          <w:rFonts w:ascii="AngsanaUPC" w:hAnsi="AngsanaUPC" w:cs="AngsanaUPC"/>
          <w:sz w:val="28"/>
        </w:rPr>
        <w:t>2</w:t>
      </w:r>
      <w:r w:rsidR="00BB6D20" w:rsidRPr="00713AE6">
        <w:rPr>
          <w:rFonts w:ascii="AngsanaUPC" w:hAnsi="AngsanaUPC" w:cs="AngsanaUPC"/>
          <w:sz w:val="28"/>
        </w:rPr>
        <w:t>6.46</w:t>
      </w:r>
      <w:r w:rsidR="009231E3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ล้านบาท ตามลำดั</w:t>
      </w:r>
      <w:r w:rsidR="00A378AF" w:rsidRPr="00713AE6">
        <w:rPr>
          <w:rFonts w:ascii="AngsanaUPC" w:hAnsi="AngsanaUPC" w:cs="AngsanaUPC" w:hint="cs"/>
          <w:sz w:val="28"/>
          <w:cs/>
        </w:rPr>
        <w:t>บ</w:t>
      </w:r>
    </w:p>
    <w:p w14:paraId="2768D39E" w14:textId="7B8B2AA3" w:rsidR="00B00B3F" w:rsidRPr="00713AE6" w:rsidRDefault="00B00B3F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1EFBB027" w14:textId="77777777" w:rsidR="00CF5F35" w:rsidRPr="00713AE6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2A192C30" w14:textId="77777777" w:rsidR="00CF5F35" w:rsidRPr="00713AE6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EF1069D" w14:textId="77777777" w:rsidR="00CF5F35" w:rsidRPr="00713AE6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58366C2B" w14:textId="77777777" w:rsidR="00CF5F35" w:rsidRPr="00713AE6" w:rsidRDefault="00CF5F35" w:rsidP="008B576E">
      <w:pPr>
        <w:pStyle w:val="NoSpacing"/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</w:p>
    <w:p w14:paraId="48746AEA" w14:textId="5C11B424" w:rsidR="00AB7814" w:rsidRPr="00713AE6" w:rsidRDefault="00AB7814">
      <w:pPr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</w:rPr>
        <w:br w:type="page"/>
      </w:r>
    </w:p>
    <w:p w14:paraId="381074B6" w14:textId="2157E90A" w:rsidR="001C525B" w:rsidRPr="00713AE6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สินทรัพย์สิทธิการใช้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17"/>
        <w:gridCol w:w="1418"/>
        <w:gridCol w:w="1417"/>
        <w:gridCol w:w="1418"/>
      </w:tblGrid>
      <w:tr w:rsidR="00A378AF" w:rsidRPr="00713AE6" w14:paraId="73D36B20" w14:textId="77777777" w:rsidTr="0081706B">
        <w:tc>
          <w:tcPr>
            <w:tcW w:w="3685" w:type="dxa"/>
          </w:tcPr>
          <w:p w14:paraId="72765B41" w14:textId="77777777" w:rsidR="00A378AF" w:rsidRPr="00713AE6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197B3A4" w14:textId="2EAD1B30" w:rsidR="00A378AF" w:rsidRPr="00713AE6" w:rsidRDefault="00F97754" w:rsidP="00B3489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="00A378AF" w:rsidRPr="00713AE6">
              <w:rPr>
                <w:rFonts w:ascii="AngsanaUPC" w:hAnsi="AngsanaUPC" w:cs="AngsanaUPC"/>
                <w:sz w:val="28"/>
              </w:rPr>
              <w:t>(</w:t>
            </w:r>
            <w:r w:rsidR="00A378AF"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="00A378AF"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="00A378AF"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378AF" w:rsidRPr="00713AE6" w14:paraId="3551E93B" w14:textId="77777777" w:rsidTr="0081706B">
        <w:tc>
          <w:tcPr>
            <w:tcW w:w="3685" w:type="dxa"/>
          </w:tcPr>
          <w:p w14:paraId="10C18E95" w14:textId="77777777" w:rsidR="00A378AF" w:rsidRPr="00713AE6" w:rsidRDefault="00A378AF" w:rsidP="00B3489D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87A997" w14:textId="77777777" w:rsidR="00A378AF" w:rsidRPr="00713AE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B82004A" w14:textId="77777777" w:rsidR="00A378AF" w:rsidRPr="00713AE6" w:rsidRDefault="00A378AF" w:rsidP="00B3489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1733EA" w:rsidRPr="00713AE6" w14:paraId="5C6BCADD" w14:textId="77777777" w:rsidTr="0081706B">
        <w:tc>
          <w:tcPr>
            <w:tcW w:w="3685" w:type="dxa"/>
          </w:tcPr>
          <w:p w14:paraId="226D47D0" w14:textId="77777777" w:rsidR="001733EA" w:rsidRPr="00713AE6" w:rsidRDefault="001733EA" w:rsidP="001733E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568C60F" w14:textId="414F0784" w:rsidR="001733EA" w:rsidRPr="00713AE6" w:rsidRDefault="002E7B8F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B6D20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F8322F0" w14:textId="28E5364F" w:rsidR="001733EA" w:rsidRPr="00713AE6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BB6D20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54E023D5" w14:textId="6F123363" w:rsidR="001733EA" w:rsidRPr="00713AE6" w:rsidRDefault="002E7B8F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BB6D20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35CB89A2" w14:textId="3C3713FF" w:rsidR="001733EA" w:rsidRPr="00713AE6" w:rsidRDefault="001733EA" w:rsidP="001733E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BB6D20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1733EA" w:rsidRPr="00713AE6" w14:paraId="1EEF6F1C" w14:textId="77777777" w:rsidTr="0081706B">
        <w:trPr>
          <w:trHeight w:val="374"/>
        </w:trPr>
        <w:tc>
          <w:tcPr>
            <w:tcW w:w="3685" w:type="dxa"/>
            <w:vAlign w:val="bottom"/>
          </w:tcPr>
          <w:p w14:paraId="2E527746" w14:textId="6B02DDFE" w:rsidR="001733EA" w:rsidRPr="00713AE6" w:rsidRDefault="001733EA" w:rsidP="001733EA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B67CFE" w14:textId="77777777" w:rsidR="001733EA" w:rsidRPr="00713AE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FE5D777" w14:textId="73F44A42" w:rsidR="001733EA" w:rsidRPr="00713AE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F87DD1A" w14:textId="77777777" w:rsidR="001733EA" w:rsidRPr="00713AE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7A3A056F" w14:textId="34BDE483" w:rsidR="001733EA" w:rsidRPr="00713AE6" w:rsidRDefault="001733EA" w:rsidP="001733E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E7B8F" w:rsidRPr="00713AE6" w14:paraId="7A6DB750" w14:textId="77777777" w:rsidTr="008F590F">
        <w:trPr>
          <w:trHeight w:val="374"/>
        </w:trPr>
        <w:tc>
          <w:tcPr>
            <w:tcW w:w="3685" w:type="dxa"/>
            <w:shd w:val="clear" w:color="auto" w:fill="auto"/>
          </w:tcPr>
          <w:p w14:paraId="62863B58" w14:textId="07E91D34" w:rsidR="002E7B8F" w:rsidRPr="00713AE6" w:rsidRDefault="002E7B8F" w:rsidP="002E7B8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อาคาร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9F8552" w14:textId="5FD74301" w:rsidR="002E7B8F" w:rsidRPr="00713AE6" w:rsidRDefault="008F590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4,392,098</w:t>
            </w:r>
          </w:p>
        </w:tc>
        <w:tc>
          <w:tcPr>
            <w:tcW w:w="1418" w:type="dxa"/>
            <w:shd w:val="clear" w:color="auto" w:fill="auto"/>
          </w:tcPr>
          <w:p w14:paraId="4CCA7946" w14:textId="51F72046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6,696,814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9B4E25" w14:textId="53967172" w:rsidR="002E7B8F" w:rsidRPr="00713AE6" w:rsidRDefault="008F590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4,392,098</w:t>
            </w:r>
          </w:p>
        </w:tc>
        <w:tc>
          <w:tcPr>
            <w:tcW w:w="1418" w:type="dxa"/>
            <w:shd w:val="clear" w:color="auto" w:fill="auto"/>
          </w:tcPr>
          <w:p w14:paraId="7711A181" w14:textId="4BFB328D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6,696,814</w:t>
            </w:r>
          </w:p>
        </w:tc>
      </w:tr>
      <w:tr w:rsidR="002E7B8F" w:rsidRPr="00713AE6" w14:paraId="63D5F9CD" w14:textId="77777777" w:rsidTr="008F590F">
        <w:trPr>
          <w:trHeight w:val="374"/>
        </w:trPr>
        <w:tc>
          <w:tcPr>
            <w:tcW w:w="3685" w:type="dxa"/>
            <w:shd w:val="clear" w:color="auto" w:fill="auto"/>
          </w:tcPr>
          <w:p w14:paraId="11769C79" w14:textId="151205DF" w:rsidR="002E7B8F" w:rsidRPr="00713AE6" w:rsidRDefault="002E7B8F" w:rsidP="002E7B8F">
            <w:pPr>
              <w:pStyle w:val="NoSpacing"/>
              <w:ind w:left="311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ยานพาหนะ</w:t>
            </w:r>
          </w:p>
        </w:tc>
        <w:tc>
          <w:tcPr>
            <w:tcW w:w="1417" w:type="dxa"/>
            <w:shd w:val="clear" w:color="auto" w:fill="auto"/>
          </w:tcPr>
          <w:p w14:paraId="0E5D9777" w14:textId="0955CCBC" w:rsidR="002E7B8F" w:rsidRPr="00713AE6" w:rsidRDefault="008F590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12,468,305</w:t>
            </w:r>
          </w:p>
        </w:tc>
        <w:tc>
          <w:tcPr>
            <w:tcW w:w="1418" w:type="dxa"/>
            <w:shd w:val="clear" w:color="auto" w:fill="auto"/>
          </w:tcPr>
          <w:p w14:paraId="37886AFA" w14:textId="18D03079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13,161,949</w:t>
            </w:r>
          </w:p>
        </w:tc>
        <w:tc>
          <w:tcPr>
            <w:tcW w:w="1417" w:type="dxa"/>
            <w:shd w:val="clear" w:color="auto" w:fill="auto"/>
          </w:tcPr>
          <w:p w14:paraId="077CBBE3" w14:textId="22576471" w:rsidR="002E7B8F" w:rsidRPr="00713AE6" w:rsidRDefault="008F590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11,812,112</w:t>
            </w:r>
          </w:p>
        </w:tc>
        <w:tc>
          <w:tcPr>
            <w:tcW w:w="1418" w:type="dxa"/>
            <w:shd w:val="clear" w:color="auto" w:fill="auto"/>
          </w:tcPr>
          <w:p w14:paraId="57409661" w14:textId="6C3803B2" w:rsidR="002E7B8F" w:rsidRPr="00713AE6" w:rsidRDefault="002E7B8F" w:rsidP="002E7B8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11,796,592</w:t>
            </w:r>
          </w:p>
        </w:tc>
      </w:tr>
      <w:tr w:rsidR="002E7B8F" w:rsidRPr="00713AE6" w14:paraId="7D8CC1F1" w14:textId="77777777" w:rsidTr="008F590F">
        <w:trPr>
          <w:trHeight w:val="374"/>
        </w:trPr>
        <w:tc>
          <w:tcPr>
            <w:tcW w:w="3685" w:type="dxa"/>
            <w:shd w:val="clear" w:color="auto" w:fill="auto"/>
          </w:tcPr>
          <w:p w14:paraId="5E1E762A" w14:textId="680E75DD" w:rsidR="002E7B8F" w:rsidRPr="00713AE6" w:rsidRDefault="002E7B8F" w:rsidP="002E7B8F">
            <w:pPr>
              <w:pStyle w:val="NoSpacing"/>
              <w:ind w:left="311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อุปกรณ์คอมพิวเตอร์</w:t>
            </w:r>
          </w:p>
        </w:tc>
        <w:tc>
          <w:tcPr>
            <w:tcW w:w="1417" w:type="dxa"/>
            <w:shd w:val="clear" w:color="auto" w:fill="auto"/>
          </w:tcPr>
          <w:p w14:paraId="51A81E12" w14:textId="584F413C" w:rsidR="002E7B8F" w:rsidRPr="00713AE6" w:rsidRDefault="008F590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426,567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967933" w14:textId="07BAA62A" w:rsidR="002E7B8F" w:rsidRPr="00713AE6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494,254</w:t>
            </w:r>
          </w:p>
        </w:tc>
        <w:tc>
          <w:tcPr>
            <w:tcW w:w="1417" w:type="dxa"/>
            <w:shd w:val="clear" w:color="auto" w:fill="auto"/>
          </w:tcPr>
          <w:p w14:paraId="5CB45924" w14:textId="416DF39B" w:rsidR="002E7B8F" w:rsidRPr="00713AE6" w:rsidRDefault="008F590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426,567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DCC9C16" w14:textId="6B67EC5C" w:rsidR="002E7B8F" w:rsidRPr="00713AE6" w:rsidRDefault="002E7B8F" w:rsidP="002E7B8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494,254</w:t>
            </w:r>
          </w:p>
        </w:tc>
      </w:tr>
      <w:tr w:rsidR="002E7B8F" w:rsidRPr="00713AE6" w14:paraId="38CC2F81" w14:textId="77777777" w:rsidTr="008F590F">
        <w:trPr>
          <w:trHeight w:val="253"/>
        </w:trPr>
        <w:tc>
          <w:tcPr>
            <w:tcW w:w="3685" w:type="dxa"/>
            <w:shd w:val="clear" w:color="auto" w:fill="auto"/>
            <w:vAlign w:val="bottom"/>
          </w:tcPr>
          <w:p w14:paraId="1BF94578" w14:textId="42A2FECA" w:rsidR="002E7B8F" w:rsidRPr="00713AE6" w:rsidRDefault="002E7B8F" w:rsidP="002E7B8F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ราคาตามบัญชี - สุทธิ</w:t>
            </w:r>
          </w:p>
        </w:tc>
        <w:tc>
          <w:tcPr>
            <w:tcW w:w="1417" w:type="dxa"/>
            <w:shd w:val="clear" w:color="auto" w:fill="auto"/>
          </w:tcPr>
          <w:p w14:paraId="44EADD71" w14:textId="42E2EF10" w:rsidR="002E7B8F" w:rsidRPr="00713AE6" w:rsidRDefault="008F590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17,286,970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13E1185" w14:textId="7A9B7CF1" w:rsidR="002E7B8F" w:rsidRPr="00713AE6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417" w:type="dxa"/>
            <w:shd w:val="clear" w:color="auto" w:fill="auto"/>
          </w:tcPr>
          <w:p w14:paraId="4532CA26" w14:textId="77CC5B83" w:rsidR="002E7B8F" w:rsidRPr="00713AE6" w:rsidRDefault="008F590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16,630,777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81DB70" w14:textId="0B936A9A" w:rsidR="002E7B8F" w:rsidRPr="00713AE6" w:rsidRDefault="002E7B8F" w:rsidP="002E7B8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18,987,660</w:t>
            </w:r>
          </w:p>
        </w:tc>
      </w:tr>
    </w:tbl>
    <w:p w14:paraId="0F7A683F" w14:textId="675EBEF0" w:rsidR="004E57B7" w:rsidRPr="00713AE6" w:rsidRDefault="004E57B7" w:rsidP="00AE4BBD">
      <w:pPr>
        <w:spacing w:before="200" w:after="120" w:line="320" w:lineRule="exact"/>
        <w:ind w:left="432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รายการเปลี่ยนแปลงของบัญชีสินทรัพย์สิทธิการใช้ สำหรับงวด</w:t>
      </w:r>
      <w:r w:rsidR="00AD2D2D" w:rsidRPr="00713AE6">
        <w:rPr>
          <w:rFonts w:ascii="AngsanaUPC" w:hAnsi="AngsanaUPC" w:cs="AngsanaUPC" w:hint="cs"/>
          <w:sz w:val="28"/>
          <w:cs/>
        </w:rPr>
        <w:t>หก</w:t>
      </w:r>
      <w:r w:rsidRPr="00713AE6">
        <w:rPr>
          <w:rFonts w:ascii="AngsanaUPC" w:hAnsi="AngsanaUPC" w:cs="AngsanaUPC"/>
          <w:sz w:val="28"/>
          <w:cs/>
        </w:rPr>
        <w:t xml:space="preserve">เดือน สิ้นสุดวันที่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BB6D20" w:rsidRPr="00713AE6">
        <w:rPr>
          <w:rFonts w:ascii="AngsanaUPC" w:hAnsi="AngsanaUPC" w:cs="AngsanaUPC"/>
          <w:sz w:val="28"/>
        </w:rPr>
        <w:t>2567</w:t>
      </w:r>
      <w:r w:rsidR="00C55050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สรุปได้ดังนี้</w:t>
      </w:r>
    </w:p>
    <w:tbl>
      <w:tblPr>
        <w:tblStyle w:val="TableGrid"/>
        <w:tblW w:w="938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94"/>
        <w:gridCol w:w="1800"/>
        <w:gridCol w:w="1890"/>
      </w:tblGrid>
      <w:tr w:rsidR="00291C66" w:rsidRPr="00713AE6" w14:paraId="0934209B" w14:textId="77777777" w:rsidTr="00DD2E03">
        <w:trPr>
          <w:trHeight w:val="369"/>
        </w:trPr>
        <w:tc>
          <w:tcPr>
            <w:tcW w:w="5694" w:type="dxa"/>
          </w:tcPr>
          <w:p w14:paraId="15A318C4" w14:textId="77777777" w:rsidR="00291C66" w:rsidRPr="00713AE6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CF9E0DC" w14:textId="77777777" w:rsidR="00291C66" w:rsidRPr="00713AE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/>
                <w:sz w:val="28"/>
                <w:cs/>
              </w:rPr>
              <w:t>หน่วย: บาท)</w:t>
            </w:r>
          </w:p>
        </w:tc>
      </w:tr>
      <w:tr w:rsidR="00291C66" w:rsidRPr="00713AE6" w14:paraId="0A9A93CC" w14:textId="77777777" w:rsidTr="00DD2E03">
        <w:trPr>
          <w:trHeight w:val="369"/>
        </w:trPr>
        <w:tc>
          <w:tcPr>
            <w:tcW w:w="5694" w:type="dxa"/>
          </w:tcPr>
          <w:p w14:paraId="17F5BC66" w14:textId="77777777" w:rsidR="00291C66" w:rsidRPr="00713AE6" w:rsidRDefault="00291C66" w:rsidP="00B94789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00" w:type="dxa"/>
            <w:vAlign w:val="bottom"/>
          </w:tcPr>
          <w:p w14:paraId="4949611B" w14:textId="3632908A" w:rsidR="00291C66" w:rsidRPr="00713AE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</w:tcPr>
          <w:p w14:paraId="1F1F30A9" w14:textId="3DC82C4F" w:rsidR="00291C66" w:rsidRPr="00713AE6" w:rsidRDefault="00291C66" w:rsidP="00B94789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</w:t>
            </w:r>
            <w:r w:rsidRPr="00713AE6">
              <w:rPr>
                <w:rFonts w:ascii="AngsanaUPC" w:hAnsi="AngsanaUPC" w:cs="AngsanaUPC"/>
                <w:sz w:val="28"/>
                <w:cs/>
              </w:rPr>
              <w:br/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เฉพาะกิจการ</w:t>
            </w:r>
          </w:p>
        </w:tc>
      </w:tr>
      <w:tr w:rsidR="00227E6E" w:rsidRPr="00713AE6" w14:paraId="2027D031" w14:textId="77777777" w:rsidTr="00227E6E">
        <w:trPr>
          <w:trHeight w:val="369"/>
        </w:trPr>
        <w:tc>
          <w:tcPr>
            <w:tcW w:w="5694" w:type="dxa"/>
            <w:vAlign w:val="bottom"/>
          </w:tcPr>
          <w:p w14:paraId="6724A8C3" w14:textId="216FB6ED" w:rsidR="00227E6E" w:rsidRPr="00713AE6" w:rsidRDefault="00227E6E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713AE6">
              <w:rPr>
                <w:rFonts w:ascii="AngsanaUPC" w:hAnsi="AngsanaUPC" w:cs="AngsanaUPC"/>
                <w:sz w:val="28"/>
              </w:rPr>
              <w:t xml:space="preserve">1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B2EC3" w14:textId="4847BAD8" w:rsidR="00227E6E" w:rsidRPr="00713AE6" w:rsidRDefault="00227E6E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20,353,017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EDB43A" w14:textId="02D7C60A" w:rsidR="00227E6E" w:rsidRPr="00713AE6" w:rsidRDefault="00227E6E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18,987,660</w:t>
            </w:r>
          </w:p>
        </w:tc>
      </w:tr>
      <w:tr w:rsidR="00227E6E" w:rsidRPr="00713AE6" w14:paraId="0CB95FDE" w14:textId="77777777" w:rsidTr="00A409D5">
        <w:trPr>
          <w:trHeight w:val="369"/>
        </w:trPr>
        <w:tc>
          <w:tcPr>
            <w:tcW w:w="5694" w:type="dxa"/>
            <w:vAlign w:val="bottom"/>
          </w:tcPr>
          <w:p w14:paraId="1FE92CCB" w14:textId="28C60409" w:rsidR="00A409D5" w:rsidRPr="00713AE6" w:rsidRDefault="00227E6E" w:rsidP="00324314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</w:tcPr>
          <w:p w14:paraId="4F68208B" w14:textId="08924160" w:rsidR="00A409D5" w:rsidRPr="00713AE6" w:rsidRDefault="00A409D5" w:rsidP="003243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1,953,325</w:t>
            </w:r>
          </w:p>
        </w:tc>
        <w:tc>
          <w:tcPr>
            <w:tcW w:w="1890" w:type="dxa"/>
            <w:shd w:val="clear" w:color="auto" w:fill="auto"/>
          </w:tcPr>
          <w:p w14:paraId="68B54232" w14:textId="4A3E6E84" w:rsidR="00A409D5" w:rsidRPr="00713AE6" w:rsidRDefault="00A409D5" w:rsidP="00324314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1,953,325</w:t>
            </w:r>
          </w:p>
        </w:tc>
      </w:tr>
      <w:tr w:rsidR="00324314" w:rsidRPr="00713AE6" w14:paraId="3436FFAA" w14:textId="77777777" w:rsidTr="00A409D5">
        <w:trPr>
          <w:trHeight w:val="369"/>
        </w:trPr>
        <w:tc>
          <w:tcPr>
            <w:tcW w:w="5694" w:type="dxa"/>
            <w:vAlign w:val="bottom"/>
          </w:tcPr>
          <w:p w14:paraId="02BF83B2" w14:textId="78C14020" w:rsidR="00324314" w:rsidRPr="00713AE6" w:rsidRDefault="00324314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ลดลงระหว่างงวด</w:t>
            </w:r>
          </w:p>
        </w:tc>
        <w:tc>
          <w:tcPr>
            <w:tcW w:w="1800" w:type="dxa"/>
            <w:shd w:val="clear" w:color="auto" w:fill="auto"/>
          </w:tcPr>
          <w:p w14:paraId="082BF14D" w14:textId="2F3B149B" w:rsidR="00324314" w:rsidRPr="00713AE6" w:rsidRDefault="00324314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(850,664)</w:t>
            </w:r>
          </w:p>
        </w:tc>
        <w:tc>
          <w:tcPr>
            <w:tcW w:w="1890" w:type="dxa"/>
            <w:shd w:val="clear" w:color="auto" w:fill="auto"/>
          </w:tcPr>
          <w:p w14:paraId="18D4BBD8" w14:textId="4A08AF6B" w:rsidR="00324314" w:rsidRPr="00713AE6" w:rsidRDefault="00324314" w:rsidP="00227E6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(311,140)</w:t>
            </w:r>
          </w:p>
        </w:tc>
      </w:tr>
      <w:tr w:rsidR="00227E6E" w:rsidRPr="00713AE6" w14:paraId="7E152CA1" w14:textId="77777777" w:rsidTr="00324314">
        <w:trPr>
          <w:trHeight w:val="68"/>
        </w:trPr>
        <w:tc>
          <w:tcPr>
            <w:tcW w:w="5694" w:type="dxa"/>
            <w:vAlign w:val="bottom"/>
          </w:tcPr>
          <w:p w14:paraId="326AA757" w14:textId="0279BF38" w:rsidR="00227E6E" w:rsidRPr="00713AE6" w:rsidRDefault="00227E6E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</w:tcPr>
          <w:p w14:paraId="40A28FA5" w14:textId="6760CAD9" w:rsidR="00227E6E" w:rsidRPr="00713AE6" w:rsidRDefault="00A409D5" w:rsidP="00227E6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(4,168,708)</w:t>
            </w:r>
          </w:p>
        </w:tc>
        <w:tc>
          <w:tcPr>
            <w:tcW w:w="1890" w:type="dxa"/>
            <w:shd w:val="clear" w:color="auto" w:fill="auto"/>
          </w:tcPr>
          <w:p w14:paraId="376D7B04" w14:textId="49F23811" w:rsidR="00227E6E" w:rsidRPr="00713AE6" w:rsidRDefault="00A409D5" w:rsidP="00227E6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(3,999,068)</w:t>
            </w:r>
          </w:p>
        </w:tc>
      </w:tr>
      <w:tr w:rsidR="00227E6E" w:rsidRPr="00713AE6" w14:paraId="3BC295F6" w14:textId="77777777" w:rsidTr="00A409D5">
        <w:trPr>
          <w:trHeight w:val="369"/>
        </w:trPr>
        <w:tc>
          <w:tcPr>
            <w:tcW w:w="5694" w:type="dxa"/>
            <w:vAlign w:val="bottom"/>
          </w:tcPr>
          <w:p w14:paraId="0B282A24" w14:textId="15D63592" w:rsidR="00227E6E" w:rsidRPr="00713AE6" w:rsidRDefault="00227E6E" w:rsidP="00227E6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มูลค่าสุทธิตามบัญชี ณ วันที่ </w:t>
            </w: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00" w:type="dxa"/>
            <w:shd w:val="clear" w:color="auto" w:fill="auto"/>
          </w:tcPr>
          <w:p w14:paraId="1EE55C34" w14:textId="63BE21A3" w:rsidR="00227E6E" w:rsidRPr="00713AE6" w:rsidRDefault="00A409D5" w:rsidP="00227E6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17,286,970</w:t>
            </w:r>
          </w:p>
        </w:tc>
        <w:tc>
          <w:tcPr>
            <w:tcW w:w="1890" w:type="dxa"/>
            <w:shd w:val="clear" w:color="auto" w:fill="auto"/>
          </w:tcPr>
          <w:p w14:paraId="600F0869" w14:textId="5EF4F4E6" w:rsidR="00227E6E" w:rsidRPr="00713AE6" w:rsidRDefault="00A409D5" w:rsidP="00227E6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16,630,777</w:t>
            </w:r>
          </w:p>
        </w:tc>
      </w:tr>
    </w:tbl>
    <w:p w14:paraId="5F32C7F1" w14:textId="62180E43" w:rsidR="001C525B" w:rsidRPr="00713AE6" w:rsidRDefault="001C525B" w:rsidP="00626185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เงินฝากประจำธนาคารที่มีภาระค้ำประกัน</w:t>
      </w:r>
    </w:p>
    <w:p w14:paraId="58F612FD" w14:textId="5693C3BA" w:rsidR="006F69CB" w:rsidRPr="00713AE6" w:rsidRDefault="001C525B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วันที่ </w:t>
      </w:r>
      <w:r w:rsidR="002E7B8F" w:rsidRPr="00713AE6">
        <w:rPr>
          <w:rFonts w:ascii="AngsanaUPC" w:hAnsi="AngsanaUPC" w:cs="AngsanaUPC"/>
          <w:sz w:val="28"/>
        </w:rPr>
        <w:t xml:space="preserve">30 </w:t>
      </w:r>
      <w:r w:rsidR="002E7B8F" w:rsidRPr="00713AE6">
        <w:rPr>
          <w:rFonts w:ascii="AngsanaUPC" w:hAnsi="AngsanaUPC" w:cs="AngsanaUPC" w:hint="cs"/>
          <w:sz w:val="28"/>
          <w:cs/>
        </w:rPr>
        <w:t>มิถุนายน</w:t>
      </w:r>
      <w:r w:rsidR="002E7B8F" w:rsidRPr="00713AE6">
        <w:rPr>
          <w:rFonts w:ascii="AngsanaUPC" w:hAnsi="AngsanaUPC" w:cs="AngsanaUPC"/>
          <w:sz w:val="28"/>
          <w:cs/>
        </w:rPr>
        <w:t xml:space="preserve"> </w:t>
      </w:r>
      <w:r w:rsidR="00BB6D20" w:rsidRPr="00713AE6">
        <w:rPr>
          <w:rFonts w:ascii="AngsanaUPC" w:hAnsi="AngsanaUPC" w:cs="AngsanaUPC"/>
          <w:sz w:val="28"/>
        </w:rPr>
        <w:t>2567</w:t>
      </w:r>
      <w:r w:rsidR="00524CE4" w:rsidRPr="00713AE6">
        <w:rPr>
          <w:rFonts w:ascii="AngsanaUPC" w:hAnsi="AngsanaUPC" w:cs="AngsanaUPC"/>
          <w:sz w:val="28"/>
        </w:rPr>
        <w:t xml:space="preserve"> </w:t>
      </w:r>
      <w:r w:rsidR="00524CE4" w:rsidRPr="00713AE6">
        <w:rPr>
          <w:rFonts w:ascii="AngsanaUPC" w:hAnsi="AngsanaUPC" w:cs="AngsanaUPC" w:hint="cs"/>
          <w:sz w:val="28"/>
          <w:cs/>
        </w:rPr>
        <w:t>และ</w:t>
      </w:r>
      <w:r w:rsidR="00484D61" w:rsidRPr="00713AE6">
        <w:rPr>
          <w:rFonts w:ascii="AngsanaUPC" w:hAnsi="AngsanaUPC" w:cs="AngsanaUPC"/>
          <w:sz w:val="28"/>
        </w:rPr>
        <w:t xml:space="preserve"> </w:t>
      </w:r>
      <w:r w:rsidR="00524CE4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524CE4" w:rsidRPr="00713AE6">
        <w:rPr>
          <w:rFonts w:ascii="AngsanaUPC" w:hAnsi="AngsanaUPC" w:cs="AngsanaUPC"/>
          <w:sz w:val="28"/>
        </w:rPr>
        <w:t xml:space="preserve">31 </w:t>
      </w:r>
      <w:r w:rsidRPr="00713AE6">
        <w:rPr>
          <w:rFonts w:ascii="AngsanaUPC" w:hAnsi="AngsanaUPC" w:cs="AngsanaUPC"/>
          <w:sz w:val="28"/>
          <w:cs/>
        </w:rPr>
        <w:t xml:space="preserve">ธันวาคม </w:t>
      </w:r>
      <w:r w:rsidR="00524CE4" w:rsidRPr="00713AE6">
        <w:rPr>
          <w:rFonts w:ascii="AngsanaUPC" w:hAnsi="AngsanaUPC" w:cs="AngsanaUPC"/>
          <w:sz w:val="28"/>
        </w:rPr>
        <w:t>256</w:t>
      </w:r>
      <w:r w:rsidR="00BB6D20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  <w:cs/>
        </w:rPr>
        <w:t xml:space="preserve"> บริษัทนำเงินฝากประจำค้ำประกันวงเงินซื้อสินค้า </w:t>
      </w:r>
      <w:r w:rsidR="00C407A2" w:rsidRPr="00713AE6">
        <w:rPr>
          <w:rFonts w:ascii="AngsanaUPC" w:hAnsi="AngsanaUPC" w:cs="AngsanaUPC"/>
          <w:sz w:val="28"/>
          <w:cs/>
        </w:rPr>
        <w:t>–</w:t>
      </w:r>
      <w:r w:rsidRPr="00713AE6">
        <w:rPr>
          <w:rFonts w:ascii="AngsanaUPC" w:hAnsi="AngsanaUPC" w:cs="AngsanaUPC"/>
          <w:sz w:val="28"/>
          <w:cs/>
        </w:rPr>
        <w:t xml:space="preserve"> บัตรน้ำมั</w:t>
      </w:r>
      <w:r w:rsidR="00082EB8" w:rsidRPr="00713AE6">
        <w:rPr>
          <w:rFonts w:ascii="AngsanaUPC" w:hAnsi="AngsanaUPC" w:cs="AngsanaUPC" w:hint="cs"/>
          <w:sz w:val="28"/>
          <w:cs/>
        </w:rPr>
        <w:t>น</w:t>
      </w:r>
      <w:r w:rsidRPr="00713AE6">
        <w:rPr>
          <w:rFonts w:ascii="AngsanaUPC" w:hAnsi="AngsanaUPC" w:cs="AngsanaUPC"/>
          <w:sz w:val="28"/>
          <w:cs/>
        </w:rPr>
        <w:t>จำนวน</w:t>
      </w:r>
      <w:r w:rsidR="00BC4D23" w:rsidRPr="00713AE6">
        <w:rPr>
          <w:rFonts w:ascii="AngsanaUPC" w:hAnsi="AngsanaUPC" w:cs="AngsanaUPC"/>
          <w:sz w:val="28"/>
        </w:rPr>
        <w:t xml:space="preserve"> </w:t>
      </w:r>
      <w:r w:rsidR="00A32974" w:rsidRPr="00713AE6">
        <w:rPr>
          <w:rFonts w:ascii="AngsanaUPC" w:hAnsi="AngsanaUPC" w:cs="AngsanaUPC"/>
          <w:sz w:val="28"/>
        </w:rPr>
        <w:t>1.00</w:t>
      </w:r>
      <w:r w:rsidRPr="00713AE6">
        <w:rPr>
          <w:rFonts w:ascii="AngsanaUPC" w:hAnsi="AngsanaUPC" w:cs="AngsanaUPC"/>
          <w:sz w:val="28"/>
          <w:cs/>
        </w:rPr>
        <w:t xml:space="preserve"> ล้านบาท</w:t>
      </w:r>
      <w:r w:rsidR="00E20D72" w:rsidRPr="00713AE6">
        <w:rPr>
          <w:rFonts w:ascii="AngsanaUPC" w:hAnsi="AngsanaUPC" w:cs="AngsanaUPC"/>
          <w:sz w:val="28"/>
        </w:rPr>
        <w:t xml:space="preserve"> , </w:t>
      </w:r>
      <w:r w:rsidRPr="00713AE6">
        <w:rPr>
          <w:rFonts w:ascii="AngsanaUPC" w:hAnsi="AngsanaUPC" w:cs="AngsanaUPC"/>
          <w:sz w:val="28"/>
          <w:cs/>
        </w:rPr>
        <w:t>ค้ำประกันวงเงินหนังสือค้ำประกันสัญญางาน จำนวน</w:t>
      </w:r>
      <w:r w:rsidR="005A4F1C" w:rsidRPr="00713AE6">
        <w:rPr>
          <w:rFonts w:ascii="AngsanaUPC" w:hAnsi="AngsanaUPC" w:cs="AngsanaUPC"/>
          <w:sz w:val="28"/>
        </w:rPr>
        <w:t xml:space="preserve"> </w:t>
      </w:r>
      <w:r w:rsidR="00A32974" w:rsidRPr="00713AE6">
        <w:rPr>
          <w:rFonts w:ascii="AngsanaUPC" w:hAnsi="AngsanaUPC" w:cs="AngsanaUPC"/>
          <w:sz w:val="28"/>
        </w:rPr>
        <w:t>19.30</w:t>
      </w:r>
      <w:r w:rsidRPr="00713AE6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CD3123" w:rsidRPr="00713AE6">
        <w:rPr>
          <w:rFonts w:ascii="AngsanaUPC" w:hAnsi="AngsanaUPC" w:cs="AngsanaUPC"/>
          <w:sz w:val="28"/>
        </w:rPr>
        <w:t>2</w:t>
      </w:r>
      <w:r w:rsidR="00127787" w:rsidRPr="00713AE6">
        <w:rPr>
          <w:rFonts w:ascii="AngsanaUPC" w:hAnsi="AngsanaUPC" w:cs="AngsanaUPC"/>
          <w:sz w:val="28"/>
        </w:rPr>
        <w:t>0</w:t>
      </w:r>
      <w:r w:rsidR="00CD3123" w:rsidRPr="00713AE6">
        <w:rPr>
          <w:rFonts w:ascii="AngsanaUPC" w:hAnsi="AngsanaUPC" w:cs="AngsanaUPC"/>
          <w:sz w:val="28"/>
        </w:rPr>
        <w:t>.1</w:t>
      </w:r>
      <w:r w:rsidR="00524CE4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และ </w:t>
      </w:r>
      <w:r w:rsidR="00C2112D" w:rsidRPr="00713AE6">
        <w:rPr>
          <w:rFonts w:ascii="AngsanaUPC" w:hAnsi="AngsanaUPC" w:cs="AngsanaUPC"/>
          <w:sz w:val="28"/>
        </w:rPr>
        <w:t>2</w:t>
      </w:r>
      <w:r w:rsidR="00127787" w:rsidRPr="00713AE6">
        <w:rPr>
          <w:rFonts w:ascii="AngsanaUPC" w:hAnsi="AngsanaUPC" w:cs="AngsanaUPC"/>
          <w:sz w:val="28"/>
        </w:rPr>
        <w:t>0</w:t>
      </w:r>
      <w:r w:rsidR="00C2112D" w:rsidRPr="00713AE6">
        <w:rPr>
          <w:rFonts w:ascii="AngsanaUPC" w:hAnsi="AngsanaUPC" w:cs="AngsanaUPC"/>
          <w:sz w:val="28"/>
        </w:rPr>
        <w:t>.3</w:t>
      </w:r>
      <w:r w:rsidR="00392124" w:rsidRPr="00713AE6">
        <w:rPr>
          <w:rFonts w:ascii="AngsanaUPC" w:hAnsi="AngsanaUPC" w:cs="AngsanaUPC"/>
          <w:sz w:val="28"/>
        </w:rPr>
        <w:t xml:space="preserve"> </w:t>
      </w:r>
      <w:r w:rsidR="005A4F1C" w:rsidRPr="00713AE6">
        <w:rPr>
          <w:rFonts w:ascii="AngsanaUPC" w:hAnsi="AngsanaUPC" w:cs="AngsanaUPC" w:hint="cs"/>
          <w:sz w:val="28"/>
          <w:cs/>
        </w:rPr>
        <w:t xml:space="preserve">ตามลำดับ </w:t>
      </w:r>
      <w:r w:rsidR="00392124" w:rsidRPr="00713AE6">
        <w:rPr>
          <w:rFonts w:ascii="AngsanaUPC" w:hAnsi="AngsanaUPC" w:cs="AngsanaUPC" w:hint="cs"/>
          <w:sz w:val="28"/>
          <w:cs/>
        </w:rPr>
        <w:t>และค้ำประกันวงเงินเบิกเกินบัญชีธนาคาร จำนวน</w:t>
      </w:r>
      <w:r w:rsidR="00C407A2" w:rsidRPr="00713AE6">
        <w:rPr>
          <w:rFonts w:ascii="AngsanaUPC" w:hAnsi="AngsanaUPC" w:cs="AngsanaUPC" w:hint="cs"/>
          <w:sz w:val="28"/>
          <w:cs/>
        </w:rPr>
        <w:t xml:space="preserve"> </w:t>
      </w:r>
      <w:r w:rsidR="00A32974" w:rsidRPr="00713AE6">
        <w:rPr>
          <w:rFonts w:ascii="AngsanaUPC" w:hAnsi="AngsanaUPC" w:cs="AngsanaUPC"/>
          <w:sz w:val="28"/>
        </w:rPr>
        <w:t>2.00</w:t>
      </w:r>
      <w:r w:rsidR="002537D1" w:rsidRPr="00713AE6">
        <w:rPr>
          <w:rFonts w:ascii="AngsanaUPC" w:hAnsi="AngsanaUPC" w:cs="AngsanaUPC"/>
          <w:sz w:val="28"/>
        </w:rPr>
        <w:t xml:space="preserve"> </w:t>
      </w:r>
      <w:r w:rsidR="00392124" w:rsidRPr="00713AE6">
        <w:rPr>
          <w:rFonts w:ascii="AngsanaUPC" w:hAnsi="AngsanaUPC" w:cs="AngsanaUPC" w:hint="cs"/>
          <w:sz w:val="28"/>
          <w:cs/>
        </w:rPr>
        <w:t>ล้านบาท</w:t>
      </w:r>
      <w:r w:rsidR="00392124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และบริษัทย่อยนำเงินฝากประจำค้ำประกันวงเงินเบิกเกินบัญชีธนาคาร จำนวน</w:t>
      </w:r>
      <w:r w:rsidR="00C407A2" w:rsidRPr="00713AE6">
        <w:rPr>
          <w:rFonts w:ascii="AngsanaUPC" w:hAnsi="AngsanaUPC" w:cs="AngsanaUPC"/>
          <w:sz w:val="28"/>
        </w:rPr>
        <w:t xml:space="preserve"> </w:t>
      </w:r>
      <w:r w:rsidR="00A32974" w:rsidRPr="00713AE6">
        <w:rPr>
          <w:rFonts w:ascii="AngsanaUPC" w:hAnsi="AngsanaUPC" w:cs="AngsanaUPC"/>
          <w:sz w:val="28"/>
        </w:rPr>
        <w:t>3.00</w:t>
      </w:r>
      <w:r w:rsidRPr="00713AE6">
        <w:rPr>
          <w:rFonts w:ascii="AngsanaUPC" w:hAnsi="AngsanaUPC" w:cs="AngsanaUPC"/>
          <w:sz w:val="28"/>
          <w:cs/>
        </w:rPr>
        <w:t xml:space="preserve"> ล้านบาท ตามหมายเหตุ </w:t>
      </w:r>
      <w:r w:rsidR="002A3292" w:rsidRPr="00713AE6">
        <w:rPr>
          <w:rFonts w:ascii="AngsanaUPC" w:hAnsi="AngsanaUPC" w:cs="AngsanaUPC"/>
          <w:sz w:val="28"/>
        </w:rPr>
        <w:t>2</w:t>
      </w:r>
      <w:r w:rsidR="00127787" w:rsidRPr="00713AE6">
        <w:rPr>
          <w:rFonts w:ascii="AngsanaUPC" w:hAnsi="AngsanaUPC" w:cs="AngsanaUPC"/>
          <w:sz w:val="28"/>
        </w:rPr>
        <w:t>0</w:t>
      </w:r>
      <w:r w:rsidR="002A3292" w:rsidRPr="00713AE6">
        <w:rPr>
          <w:rFonts w:ascii="AngsanaUPC" w:hAnsi="AngsanaUPC" w:cs="AngsanaUPC"/>
          <w:sz w:val="28"/>
        </w:rPr>
        <w:t>.5</w:t>
      </w:r>
    </w:p>
    <w:p w14:paraId="42C168C4" w14:textId="10DCF369" w:rsidR="00B00B3F" w:rsidRPr="00713AE6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0772AC36" w14:textId="55453569" w:rsidR="00B00B3F" w:rsidRPr="00713AE6" w:rsidRDefault="00B00B3F" w:rsidP="00E33320">
      <w:pPr>
        <w:spacing w:before="120" w:after="120" w:line="240" w:lineRule="auto"/>
        <w:ind w:left="425"/>
        <w:jc w:val="thaiDistribute"/>
        <w:rPr>
          <w:rFonts w:ascii="AngsanaUPC" w:hAnsi="AngsanaUPC" w:cs="AngsanaUPC"/>
          <w:sz w:val="28"/>
        </w:rPr>
      </w:pPr>
    </w:p>
    <w:p w14:paraId="1B53E5B1" w14:textId="77777777" w:rsidR="00C51F03" w:rsidRPr="00713AE6" w:rsidRDefault="00C51F03">
      <w:pPr>
        <w:rPr>
          <w:rFonts w:ascii="AngsanaUPC" w:hAnsi="AngsanaUPC" w:cs="AngsanaUPC"/>
          <w:b/>
          <w:bCs/>
          <w:sz w:val="28"/>
          <w:cs/>
        </w:rPr>
      </w:pPr>
      <w:r w:rsidRPr="00713AE6">
        <w:rPr>
          <w:rFonts w:ascii="AngsanaUPC" w:hAnsi="AngsanaUPC" w:cs="AngsanaUPC"/>
          <w:b/>
          <w:bCs/>
          <w:sz w:val="28"/>
          <w:cs/>
        </w:rPr>
        <w:br w:type="page"/>
      </w:r>
    </w:p>
    <w:p w14:paraId="1469908E" w14:textId="7113A645" w:rsidR="001C525B" w:rsidRPr="00713AE6" w:rsidRDefault="001C525B" w:rsidP="002C44B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เจ้าหนี้การค้าและเจ้าหนี้หมุนเวียนอื่น</w:t>
      </w:r>
    </w:p>
    <w:tbl>
      <w:tblPr>
        <w:tblStyle w:val="TableGrid"/>
        <w:tblW w:w="951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007"/>
        <w:gridCol w:w="1276"/>
        <w:gridCol w:w="1275"/>
        <w:gridCol w:w="1276"/>
        <w:gridCol w:w="1276"/>
      </w:tblGrid>
      <w:tr w:rsidR="00FA654D" w:rsidRPr="00713AE6" w14:paraId="68748D42" w14:textId="77777777" w:rsidTr="003E0BDB">
        <w:tc>
          <w:tcPr>
            <w:tcW w:w="3402" w:type="dxa"/>
          </w:tcPr>
          <w:p w14:paraId="6C7714FA" w14:textId="77777777" w:rsidR="00FA654D" w:rsidRPr="00713AE6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2F6CAE23" w14:textId="77777777" w:rsidR="00FA654D" w:rsidRPr="00713AE6" w:rsidRDefault="00FA654D" w:rsidP="001E1A72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7613D2B" w14:textId="77777777" w:rsidR="00FA654D" w:rsidRPr="00713AE6" w:rsidRDefault="00FA654D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FA654D" w:rsidRPr="00713AE6" w14:paraId="5E609F04" w14:textId="77777777" w:rsidTr="003E0BDB">
        <w:tc>
          <w:tcPr>
            <w:tcW w:w="3402" w:type="dxa"/>
          </w:tcPr>
          <w:p w14:paraId="5A5C19E1" w14:textId="77777777" w:rsidR="00FA654D" w:rsidRPr="00713AE6" w:rsidRDefault="00FA654D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</w:tcPr>
          <w:p w14:paraId="1A59C513" w14:textId="77777777" w:rsidR="00FA654D" w:rsidRPr="00713AE6" w:rsidRDefault="00FA654D" w:rsidP="001E1A72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0EA38CE" w14:textId="77777777" w:rsidR="00FA654D" w:rsidRPr="00713AE6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3491F494" w14:textId="77777777" w:rsidR="00FA654D" w:rsidRPr="00713AE6" w:rsidRDefault="00FA654D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713AE6" w14:paraId="5BDCFAA4" w14:textId="77777777" w:rsidTr="003E0BDB">
        <w:tc>
          <w:tcPr>
            <w:tcW w:w="3402" w:type="dxa"/>
          </w:tcPr>
          <w:p w14:paraId="3BC14C36" w14:textId="77777777" w:rsidR="002B2018" w:rsidRPr="00713AE6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007" w:type="dxa"/>
            <w:vAlign w:val="bottom"/>
          </w:tcPr>
          <w:p w14:paraId="0195770F" w14:textId="77777777" w:rsidR="002B2018" w:rsidRPr="00713AE6" w:rsidRDefault="002B2018" w:rsidP="002B2018">
            <w:pPr>
              <w:pStyle w:val="NoSpacing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หมายเหตุ</w:t>
            </w:r>
          </w:p>
        </w:tc>
        <w:tc>
          <w:tcPr>
            <w:tcW w:w="1276" w:type="dxa"/>
          </w:tcPr>
          <w:p w14:paraId="5E0519D8" w14:textId="4E104B6A" w:rsidR="002B2018" w:rsidRPr="00713AE6" w:rsidRDefault="002E7B8F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5" w:type="dxa"/>
          </w:tcPr>
          <w:p w14:paraId="04BD516F" w14:textId="26CA0584" w:rsidR="002B2018" w:rsidRPr="00713AE6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3D2183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276" w:type="dxa"/>
          </w:tcPr>
          <w:p w14:paraId="6DE9C5B8" w14:textId="432F53F5" w:rsidR="002B2018" w:rsidRPr="00713AE6" w:rsidRDefault="002E7B8F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276" w:type="dxa"/>
          </w:tcPr>
          <w:p w14:paraId="3C531F1A" w14:textId="05183C0C" w:rsidR="002B2018" w:rsidRPr="00713AE6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3D2183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2B2018" w:rsidRPr="00713AE6" w14:paraId="0406FE51" w14:textId="77777777" w:rsidTr="007419A9">
        <w:trPr>
          <w:trHeight w:val="374"/>
        </w:trPr>
        <w:tc>
          <w:tcPr>
            <w:tcW w:w="3402" w:type="dxa"/>
            <w:vAlign w:val="bottom"/>
          </w:tcPr>
          <w:p w14:paraId="47884962" w14:textId="6DFF873E" w:rsidR="002B2018" w:rsidRPr="00713AE6" w:rsidRDefault="002B2018" w:rsidP="00F96862">
            <w:pPr>
              <w:pStyle w:val="NoSpacing"/>
              <w:numPr>
                <w:ilvl w:val="1"/>
                <w:numId w:val="18"/>
              </w:numPr>
              <w:ind w:left="450" w:hanging="45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007" w:type="dxa"/>
            <w:shd w:val="clear" w:color="auto" w:fill="auto"/>
          </w:tcPr>
          <w:p w14:paraId="52740C57" w14:textId="77777777" w:rsidR="002B2018" w:rsidRPr="00713AE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0A5A58" w14:textId="77777777" w:rsidR="002B2018" w:rsidRPr="00713AE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D38BBA9" w14:textId="77777777" w:rsidR="002B2018" w:rsidRPr="00713AE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840620" w14:textId="77777777" w:rsidR="002B2018" w:rsidRPr="00713AE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7EC01A0" w14:textId="77777777" w:rsidR="002B2018" w:rsidRPr="00713AE6" w:rsidRDefault="002B2018" w:rsidP="002B2018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31EDF" w:rsidRPr="00713AE6" w14:paraId="3BBECAA6" w14:textId="77777777" w:rsidTr="007C5062">
        <w:trPr>
          <w:trHeight w:val="374"/>
        </w:trPr>
        <w:tc>
          <w:tcPr>
            <w:tcW w:w="3402" w:type="dxa"/>
            <w:vAlign w:val="bottom"/>
          </w:tcPr>
          <w:p w14:paraId="1B571CD4" w14:textId="77777777" w:rsidR="00231EDF" w:rsidRPr="00713AE6" w:rsidRDefault="00231EDF" w:rsidP="00231EDF">
            <w:pPr>
              <w:ind w:left="594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007" w:type="dxa"/>
            <w:shd w:val="clear" w:color="auto" w:fill="auto"/>
          </w:tcPr>
          <w:p w14:paraId="77F9BBB7" w14:textId="698C517D" w:rsidR="00231EDF" w:rsidRPr="00713AE6" w:rsidRDefault="00231EDF" w:rsidP="00231ED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2A35F5B" w14:textId="2A076960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08DF3EA" w14:textId="4342BB0C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D300EB" w14:textId="00B486C7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6</w:t>
            </w:r>
            <w:r w:rsidRPr="00713AE6">
              <w:rPr>
                <w:rFonts w:ascii="AngsanaUPC" w:hAnsi="AngsanaUPC" w:cs="AngsanaUPC"/>
                <w:sz w:val="28"/>
              </w:rPr>
              <w:t>70,555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D717F5" w14:textId="30371CBD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70,750</w:t>
            </w:r>
          </w:p>
        </w:tc>
      </w:tr>
      <w:tr w:rsidR="00231EDF" w:rsidRPr="00713AE6" w14:paraId="4B40F130" w14:textId="77777777" w:rsidTr="007C5062">
        <w:trPr>
          <w:trHeight w:val="374"/>
        </w:trPr>
        <w:tc>
          <w:tcPr>
            <w:tcW w:w="3402" w:type="dxa"/>
            <w:vAlign w:val="bottom"/>
          </w:tcPr>
          <w:p w14:paraId="2171286F" w14:textId="1C78BC04" w:rsidR="00231EDF" w:rsidRPr="00713AE6" w:rsidRDefault="00231EDF" w:rsidP="00231EDF">
            <w:pPr>
              <w:ind w:left="594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บริษัทอื่น</w:t>
            </w:r>
            <w:r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  <w:cs/>
              </w:rPr>
              <w:t>ๆ</w:t>
            </w:r>
          </w:p>
        </w:tc>
        <w:tc>
          <w:tcPr>
            <w:tcW w:w="1007" w:type="dxa"/>
            <w:shd w:val="clear" w:color="auto" w:fill="auto"/>
          </w:tcPr>
          <w:p w14:paraId="0D28F3E8" w14:textId="77777777" w:rsidR="00231EDF" w:rsidRPr="00713AE6" w:rsidRDefault="00231EDF" w:rsidP="00231EDF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721CCFE" w14:textId="75DC9D35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6,208,703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C21193" w14:textId="32D52A57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E29246C" w14:textId="6FFD8E2F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1,621,536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670BEA" w14:textId="02F5CA8A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4,888,253</w:t>
            </w:r>
          </w:p>
        </w:tc>
      </w:tr>
      <w:tr w:rsidR="00231EDF" w:rsidRPr="00713AE6" w14:paraId="77ED85BE" w14:textId="77777777" w:rsidTr="007C5062">
        <w:trPr>
          <w:trHeight w:val="253"/>
        </w:trPr>
        <w:tc>
          <w:tcPr>
            <w:tcW w:w="3402" w:type="dxa"/>
            <w:vAlign w:val="bottom"/>
          </w:tcPr>
          <w:p w14:paraId="1571AED5" w14:textId="293DD861" w:rsidR="00231EDF" w:rsidRPr="00713AE6" w:rsidRDefault="00231EDF" w:rsidP="00231EDF">
            <w:pPr>
              <w:pStyle w:val="NoSpacing"/>
              <w:ind w:left="453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เจ้า</w:t>
            </w:r>
            <w:r w:rsidRPr="00713AE6">
              <w:rPr>
                <w:rFonts w:ascii="AngsanaUPC" w:hAnsi="AngsanaUPC" w:cs="AngsanaUPC"/>
                <w:sz w:val="28"/>
                <w:cs/>
              </w:rPr>
              <w:t>หนี้การค้า</w:t>
            </w:r>
          </w:p>
        </w:tc>
        <w:tc>
          <w:tcPr>
            <w:tcW w:w="1007" w:type="dxa"/>
            <w:shd w:val="clear" w:color="auto" w:fill="auto"/>
          </w:tcPr>
          <w:p w14:paraId="454CE68A" w14:textId="77777777" w:rsidR="00231EDF" w:rsidRPr="00713AE6" w:rsidRDefault="00231EDF" w:rsidP="00231EDF">
            <w:pPr>
              <w:pStyle w:val="NoSpacing"/>
              <w:ind w:left="311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23508B6" w14:textId="1D7F654E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6,208,703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9BFA05" w14:textId="69F65F53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9,299,395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D36BBA" w14:textId="2FF9D730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2,292,091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AD8BD93" w14:textId="6B2C794F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4,959,003</w:t>
            </w:r>
          </w:p>
        </w:tc>
      </w:tr>
      <w:tr w:rsidR="00231EDF" w:rsidRPr="00713AE6" w14:paraId="3680F007" w14:textId="77777777" w:rsidTr="007C5062">
        <w:trPr>
          <w:trHeight w:val="416"/>
        </w:trPr>
        <w:tc>
          <w:tcPr>
            <w:tcW w:w="3402" w:type="dxa"/>
            <w:vAlign w:val="bottom"/>
          </w:tcPr>
          <w:p w14:paraId="5AA7876B" w14:textId="77777777" w:rsidR="00231EDF" w:rsidRPr="00713AE6" w:rsidRDefault="00231EDF" w:rsidP="00231EDF">
            <w:pPr>
              <w:pStyle w:val="NoSpacing"/>
              <w:ind w:left="453"/>
              <w:rPr>
                <w:rFonts w:ascii="AngsanaUPC" w:hAnsi="AngsanaUPC" w:cs="AngsanaUPC"/>
                <w:b/>
                <w:bCs/>
                <w:sz w:val="28"/>
              </w:rPr>
            </w:pPr>
          </w:p>
          <w:p w14:paraId="5F6E2E16" w14:textId="4682C6C1" w:rsidR="00231EDF" w:rsidRPr="00713AE6" w:rsidRDefault="00231EDF" w:rsidP="00231EDF">
            <w:pPr>
              <w:pStyle w:val="NoSpacing"/>
              <w:numPr>
                <w:ilvl w:val="1"/>
                <w:numId w:val="18"/>
              </w:numPr>
              <w:ind w:left="540" w:hanging="540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20EAE234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F4A10E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CD390D1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679025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11BCB4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31EDF" w:rsidRPr="00713AE6" w14:paraId="031764B2" w14:textId="77777777" w:rsidTr="007C5062">
        <w:trPr>
          <w:trHeight w:val="374"/>
        </w:trPr>
        <w:tc>
          <w:tcPr>
            <w:tcW w:w="3402" w:type="dxa"/>
            <w:vAlign w:val="bottom"/>
          </w:tcPr>
          <w:p w14:paraId="0B84FD96" w14:textId="469853A4" w:rsidR="00231EDF" w:rsidRPr="00713AE6" w:rsidRDefault="00231EDF" w:rsidP="00231ED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ค่าใช้จ่ายค้างจ่าย</w:t>
            </w:r>
          </w:p>
        </w:tc>
        <w:tc>
          <w:tcPr>
            <w:tcW w:w="1007" w:type="dxa"/>
            <w:shd w:val="clear" w:color="auto" w:fill="auto"/>
          </w:tcPr>
          <w:p w14:paraId="08010A16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AEC9003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05D8866" w14:textId="1BCE58DB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68B92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6523B3" w14:textId="3DD47D0E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31EDF" w:rsidRPr="00713AE6" w14:paraId="430C5188" w14:textId="77777777" w:rsidTr="007C506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350DE8" w14:textId="3AC4CEC0" w:rsidR="00231EDF" w:rsidRPr="00713AE6" w:rsidRDefault="00231EDF" w:rsidP="00231EDF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บริษัทที่เกี่ยวข้องกัน    </w:t>
            </w:r>
          </w:p>
        </w:tc>
        <w:tc>
          <w:tcPr>
            <w:tcW w:w="1007" w:type="dxa"/>
            <w:shd w:val="clear" w:color="auto" w:fill="auto"/>
          </w:tcPr>
          <w:p w14:paraId="3D6368E1" w14:textId="0F15BB5A" w:rsidR="00231EDF" w:rsidRPr="00713AE6" w:rsidRDefault="00231EDF" w:rsidP="00231EDF">
            <w:pPr>
              <w:pStyle w:val="NoSpacing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BB5349" w14:textId="3BBCB4FB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752,226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76DF4E" w14:textId="31917B79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29,896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616742" w14:textId="4807975E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802,226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34A76" w14:textId="61033F16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114,896</w:t>
            </w:r>
          </w:p>
        </w:tc>
      </w:tr>
      <w:tr w:rsidR="00231EDF" w:rsidRPr="00713AE6" w14:paraId="47A5C428" w14:textId="77777777" w:rsidTr="007C506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07BFADF1" w14:textId="080229EE" w:rsidR="00231EDF" w:rsidRPr="00713AE6" w:rsidRDefault="00231EDF" w:rsidP="00231EDF">
            <w:pPr>
              <w:ind w:left="73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บริษัทอื่น ๆ</w:t>
            </w:r>
          </w:p>
        </w:tc>
        <w:tc>
          <w:tcPr>
            <w:tcW w:w="1007" w:type="dxa"/>
            <w:shd w:val="clear" w:color="auto" w:fill="auto"/>
          </w:tcPr>
          <w:p w14:paraId="5F80B0B2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70774B4" w14:textId="76318BBD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12,28</w:t>
            </w:r>
            <w:r w:rsidR="007A47C8" w:rsidRPr="00713AE6">
              <w:rPr>
                <w:rFonts w:ascii="AngsanaUPC" w:hAnsi="AngsanaUPC" w:cs="AngsanaUPC"/>
                <w:sz w:val="28"/>
              </w:rPr>
              <w:t>5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="007A47C8" w:rsidRPr="00713AE6">
              <w:rPr>
                <w:rFonts w:ascii="AngsanaUPC" w:hAnsi="AngsanaUPC" w:cs="AngsanaUPC"/>
                <w:sz w:val="28"/>
              </w:rPr>
              <w:t>727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1507A4" w14:textId="2569B4C9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14,269,385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5D2E7C8" w14:textId="0A6AD82F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10,98</w:t>
            </w:r>
            <w:r w:rsidR="007A47C8" w:rsidRPr="00713AE6">
              <w:rPr>
                <w:rFonts w:ascii="AngsanaUPC" w:hAnsi="AngsanaUPC" w:cs="AngsanaUPC"/>
                <w:sz w:val="28"/>
              </w:rPr>
              <w:t>1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="007A47C8" w:rsidRPr="00713AE6">
              <w:rPr>
                <w:rFonts w:ascii="AngsanaUPC" w:hAnsi="AngsanaUPC" w:cs="AngsanaUPC"/>
                <w:sz w:val="28"/>
              </w:rPr>
              <w:t>951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12CF42" w14:textId="69273312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13,018,583</w:t>
            </w:r>
          </w:p>
        </w:tc>
      </w:tr>
      <w:tr w:rsidR="00231EDF" w:rsidRPr="00713AE6" w14:paraId="652CC87C" w14:textId="77777777" w:rsidTr="007C506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2FF7C41" w14:textId="6D487ABF" w:rsidR="00231EDF" w:rsidRPr="00713AE6" w:rsidRDefault="00231EDF" w:rsidP="00231ED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ตั๋วเงินจ่าย</w:t>
            </w:r>
          </w:p>
        </w:tc>
        <w:tc>
          <w:tcPr>
            <w:tcW w:w="1007" w:type="dxa"/>
            <w:shd w:val="clear" w:color="auto" w:fill="auto"/>
          </w:tcPr>
          <w:p w14:paraId="4E4EB07D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D59463" w14:textId="2824BAC0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99,485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AA5FCD" w14:textId="0D519A11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40,534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29FA0A" w14:textId="65F4532D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31,585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6A1ECF" w14:textId="520A5BF2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40,534</w:t>
            </w:r>
          </w:p>
        </w:tc>
      </w:tr>
      <w:tr w:rsidR="00231EDF" w:rsidRPr="00713AE6" w14:paraId="3B07A912" w14:textId="77777777" w:rsidTr="007C506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7B2074B6" w14:textId="48FCA7F1" w:rsidR="00231EDF" w:rsidRPr="00713AE6" w:rsidRDefault="00231EDF" w:rsidP="00231EDF">
            <w:pPr>
              <w:ind w:left="736" w:hanging="14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ประมาณการขาดทุนโครงการ</w:t>
            </w:r>
          </w:p>
        </w:tc>
        <w:tc>
          <w:tcPr>
            <w:tcW w:w="1007" w:type="dxa"/>
            <w:shd w:val="clear" w:color="auto" w:fill="auto"/>
          </w:tcPr>
          <w:p w14:paraId="272A6BBF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743B02" w14:textId="241D3125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3086D2F" w14:textId="4E6B92B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326,802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51530D" w14:textId="24091947" w:rsidR="00231EDF" w:rsidRPr="00713AE6" w:rsidRDefault="00FD771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BEC15A8" w14:textId="39E4E231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326,802</w:t>
            </w:r>
          </w:p>
        </w:tc>
      </w:tr>
      <w:tr w:rsidR="00231EDF" w:rsidRPr="00713AE6" w14:paraId="7663C59C" w14:textId="77777777" w:rsidTr="007C506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346068FE" w14:textId="30021553" w:rsidR="00231EDF" w:rsidRPr="00713AE6" w:rsidRDefault="00231EDF" w:rsidP="00231EDF">
            <w:pPr>
              <w:ind w:left="59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อื่น ๆ</w:t>
            </w:r>
          </w:p>
        </w:tc>
        <w:tc>
          <w:tcPr>
            <w:tcW w:w="1007" w:type="dxa"/>
            <w:shd w:val="clear" w:color="auto" w:fill="auto"/>
          </w:tcPr>
          <w:p w14:paraId="71A8B661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69ACD5" w14:textId="167D0112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1,99</w:t>
            </w:r>
            <w:r w:rsidR="007A47C8" w:rsidRPr="00713AE6">
              <w:rPr>
                <w:rFonts w:ascii="AngsanaUPC" w:hAnsi="AngsanaUPC" w:cs="AngsanaUPC"/>
                <w:sz w:val="28"/>
              </w:rPr>
              <w:t>3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="007A47C8" w:rsidRPr="00713AE6">
              <w:rPr>
                <w:rFonts w:ascii="AngsanaUPC" w:hAnsi="AngsanaUPC" w:cs="AngsanaUPC"/>
                <w:sz w:val="28"/>
              </w:rPr>
              <w:t>287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118627D" w14:textId="615AC90F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7,201,688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8719AC" w14:textId="341EF0BD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1,93</w:t>
            </w:r>
            <w:r w:rsidR="007A47C8" w:rsidRPr="00713AE6">
              <w:rPr>
                <w:rFonts w:ascii="AngsanaUPC" w:hAnsi="AngsanaUPC" w:cs="AngsanaUPC"/>
                <w:sz w:val="28"/>
              </w:rPr>
              <w:t>7</w:t>
            </w:r>
            <w:r w:rsidRPr="00713AE6">
              <w:rPr>
                <w:rFonts w:ascii="AngsanaUPC" w:hAnsi="AngsanaUPC" w:cs="AngsanaUPC"/>
                <w:sz w:val="28"/>
              </w:rPr>
              <w:t>,</w:t>
            </w:r>
            <w:r w:rsidR="007A47C8" w:rsidRPr="00713AE6">
              <w:rPr>
                <w:rFonts w:ascii="AngsanaUPC" w:hAnsi="AngsanaUPC" w:cs="AngsanaUPC"/>
                <w:sz w:val="28"/>
              </w:rPr>
              <w:t>309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F0A12B" w14:textId="7E28660F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7,127,305</w:t>
            </w:r>
          </w:p>
        </w:tc>
      </w:tr>
      <w:tr w:rsidR="00231EDF" w:rsidRPr="00713AE6" w14:paraId="36B64643" w14:textId="77777777" w:rsidTr="007C5062">
        <w:trPr>
          <w:trHeight w:val="374"/>
        </w:trPr>
        <w:tc>
          <w:tcPr>
            <w:tcW w:w="3402" w:type="dxa"/>
            <w:shd w:val="clear" w:color="auto" w:fill="auto"/>
            <w:vAlign w:val="bottom"/>
          </w:tcPr>
          <w:p w14:paraId="26B82107" w14:textId="30C097CE" w:rsidR="00231EDF" w:rsidRPr="00713AE6" w:rsidRDefault="00231EDF" w:rsidP="00231EDF">
            <w:pPr>
              <w:ind w:left="453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007" w:type="dxa"/>
            <w:shd w:val="clear" w:color="auto" w:fill="auto"/>
          </w:tcPr>
          <w:p w14:paraId="00D7DAFF" w14:textId="77777777" w:rsidR="00231EDF" w:rsidRPr="00713AE6" w:rsidRDefault="00231EDF" w:rsidP="00231EDF">
            <w:pPr>
              <w:pStyle w:val="NoSpacing"/>
              <w:jc w:val="right"/>
              <w:rPr>
                <w:rFonts w:ascii="AngsanaUPC" w:hAnsi="AngsanaUPC" w:cs="AngsanaUPC"/>
                <w:i/>
                <w:iCs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F906C1" w14:textId="7624C4EB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15,130,725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851B11" w14:textId="1D583324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21,868,305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6C316C" w14:textId="6465A212" w:rsidR="00231EDF" w:rsidRPr="00713AE6" w:rsidRDefault="00FD771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13,753,071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B0B256" w14:textId="2B24730B" w:rsidR="00231EDF" w:rsidRPr="00713AE6" w:rsidRDefault="00231EDF" w:rsidP="00231EDF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20,628,120</w:t>
            </w:r>
          </w:p>
        </w:tc>
      </w:tr>
      <w:tr w:rsidR="00231EDF" w:rsidRPr="00713AE6" w14:paraId="1DE0FB74" w14:textId="77777777" w:rsidTr="007C5062">
        <w:trPr>
          <w:trHeight w:val="374"/>
        </w:trPr>
        <w:tc>
          <w:tcPr>
            <w:tcW w:w="4409" w:type="dxa"/>
            <w:gridSpan w:val="2"/>
            <w:shd w:val="clear" w:color="auto" w:fill="auto"/>
            <w:vAlign w:val="bottom"/>
          </w:tcPr>
          <w:p w14:paraId="4A71B418" w14:textId="04AB01CF" w:rsidR="00231EDF" w:rsidRPr="00713AE6" w:rsidRDefault="00231EDF" w:rsidP="00231EDF">
            <w:pPr>
              <w:pStyle w:val="NoSpacing"/>
              <w:ind w:left="450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716EC4A" w14:textId="3A141F15" w:rsidR="00231EDF" w:rsidRPr="00713AE6" w:rsidRDefault="00FD771F" w:rsidP="00231E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21,339,428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73981F" w14:textId="7D9CF9AB" w:rsidR="00231EDF" w:rsidRPr="00713AE6" w:rsidRDefault="00231EDF" w:rsidP="00231E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31,167,700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9F8A72" w14:textId="23798ECA" w:rsidR="00231EDF" w:rsidRPr="00713AE6" w:rsidRDefault="00FD771F" w:rsidP="007C506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16,045,162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8EFF33" w14:textId="2CE1BC0D" w:rsidR="00231EDF" w:rsidRPr="00713AE6" w:rsidRDefault="00231EDF" w:rsidP="00231ED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25,587,123</w:t>
            </w:r>
          </w:p>
        </w:tc>
      </w:tr>
    </w:tbl>
    <w:p w14:paraId="697D2430" w14:textId="77777777" w:rsidR="00864905" w:rsidRPr="00713AE6" w:rsidRDefault="00864905">
      <w:pPr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br w:type="page"/>
      </w:r>
    </w:p>
    <w:p w14:paraId="7A82D625" w14:textId="7991CD47" w:rsidR="003E0BDB" w:rsidRPr="00713AE6" w:rsidRDefault="001C525B" w:rsidP="00166DB6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หนี้สินตามสัญญาเช่า</w:t>
      </w:r>
    </w:p>
    <w:p w14:paraId="639293E9" w14:textId="49F80ECA" w:rsidR="001C525B" w:rsidRPr="00713AE6" w:rsidRDefault="001C525B" w:rsidP="003E0BDB">
      <w:pPr>
        <w:pStyle w:val="NoSpacing"/>
        <w:spacing w:after="120"/>
        <w:ind w:left="425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sz w:val="28"/>
          <w:cs/>
        </w:rPr>
        <w:t>จำนวนขั้นต่ำที่ต้องจ่ายสำหรับสัญญาเช่าข้างต้นมี ดังนี้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C05B2B" w:rsidRPr="00713AE6" w14:paraId="7C056A05" w14:textId="77777777" w:rsidTr="001E1A72">
        <w:tc>
          <w:tcPr>
            <w:tcW w:w="4110" w:type="dxa"/>
          </w:tcPr>
          <w:p w14:paraId="06A8D8E4" w14:textId="77777777" w:rsidR="00C05B2B" w:rsidRPr="00713AE6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695630B" w14:textId="77777777" w:rsidR="00C05B2B" w:rsidRPr="00713AE6" w:rsidRDefault="00C05B2B" w:rsidP="001E1A7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C05B2B" w:rsidRPr="00713AE6" w14:paraId="6A33DB25" w14:textId="77777777" w:rsidTr="00C05B2B">
        <w:tc>
          <w:tcPr>
            <w:tcW w:w="4110" w:type="dxa"/>
          </w:tcPr>
          <w:p w14:paraId="76C13787" w14:textId="77777777" w:rsidR="00C05B2B" w:rsidRPr="00713AE6" w:rsidRDefault="00C05B2B" w:rsidP="001E1A72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D7C1DAB" w14:textId="77777777" w:rsidR="00C05B2B" w:rsidRPr="00713AE6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D8B0B0D" w14:textId="77777777" w:rsidR="00C05B2B" w:rsidRPr="00713AE6" w:rsidRDefault="00C05B2B" w:rsidP="001E1A7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713AE6" w14:paraId="5652C6C3" w14:textId="77777777" w:rsidTr="001E1A72">
        <w:tc>
          <w:tcPr>
            <w:tcW w:w="4110" w:type="dxa"/>
          </w:tcPr>
          <w:p w14:paraId="48336C03" w14:textId="77777777" w:rsidR="002B2018" w:rsidRPr="00713AE6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77C385DB" w14:textId="77223E74" w:rsidR="002B2018" w:rsidRPr="00713AE6" w:rsidRDefault="00B256AC" w:rsidP="005A4F1C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2F30970" w14:textId="7AF35628" w:rsidR="002B2018" w:rsidRPr="00713AE6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3D2183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60BDD04C" w14:textId="37C811AB" w:rsidR="002B2018" w:rsidRPr="00713AE6" w:rsidRDefault="00B256AC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6CECDFCE" w14:textId="1AD73AEA" w:rsidR="002B2018" w:rsidRPr="00713AE6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3D2183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256AC" w:rsidRPr="00713AE6" w14:paraId="1FAA45E9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0A01A74" w14:textId="0AA5E378" w:rsidR="00B256AC" w:rsidRPr="00713AE6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ภายใน </w:t>
            </w:r>
            <w:r w:rsidRPr="00713AE6">
              <w:rPr>
                <w:rFonts w:ascii="AngsanaUPC" w:hAnsi="AngsanaUPC" w:cs="AngsanaUPC"/>
                <w:sz w:val="28"/>
              </w:rPr>
              <w:t xml:space="preserve">1 </w:t>
            </w:r>
            <w:r w:rsidRPr="00713AE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23B865" w14:textId="0A1B0FDE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8,550,136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65D5E1" w14:textId="0F90AECD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8,874,128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FCAF4C0" w14:textId="1BF1780D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8,356,252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1C45AF" w14:textId="77B4F428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8,381,648</w:t>
            </w:r>
          </w:p>
        </w:tc>
      </w:tr>
      <w:tr w:rsidR="00B256AC" w:rsidRPr="00713AE6" w14:paraId="4D543BA4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248AE5F" w14:textId="20F8D7C9" w:rsidR="00B256AC" w:rsidRPr="00713AE6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13AE6">
              <w:rPr>
                <w:rFonts w:ascii="AngsanaUPC" w:hAnsi="AngsanaUPC" w:cs="AngsanaUPC"/>
                <w:sz w:val="28"/>
              </w:rPr>
              <w:t xml:space="preserve">1 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13AE6">
              <w:rPr>
                <w:rFonts w:ascii="AngsanaUPC" w:hAnsi="AngsanaUPC" w:cs="AngsanaUPC"/>
                <w:sz w:val="28"/>
              </w:rPr>
              <w:t xml:space="preserve">3 </w:t>
            </w:r>
            <w:r w:rsidRPr="00713AE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564B3B" w14:textId="5D942643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9,525,700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90CC4F" w14:textId="49155FDC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11,916,519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3FABD2E" w14:textId="1C155E9A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9,137,933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385651" w14:textId="604082FA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11,105,740</w:t>
            </w:r>
          </w:p>
        </w:tc>
      </w:tr>
      <w:tr w:rsidR="00B256AC" w:rsidRPr="00713AE6" w14:paraId="68AB8F13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B14EDB6" w14:textId="6EAE0256" w:rsidR="00B256AC" w:rsidRPr="00713AE6" w:rsidRDefault="00B256AC" w:rsidP="00B256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เกิน </w:t>
            </w:r>
            <w:r w:rsidRPr="00713AE6">
              <w:rPr>
                <w:rFonts w:ascii="AngsanaUPC" w:hAnsi="AngsanaUPC" w:cs="AngsanaUPC"/>
                <w:sz w:val="28"/>
              </w:rPr>
              <w:t xml:space="preserve">3 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ปี แต่ไม่เกิน </w:t>
            </w:r>
            <w:r w:rsidRPr="00713AE6">
              <w:rPr>
                <w:rFonts w:ascii="AngsanaUPC" w:hAnsi="AngsanaUPC" w:cs="AngsanaUPC"/>
                <w:sz w:val="28"/>
              </w:rPr>
              <w:t xml:space="preserve">5 </w:t>
            </w:r>
            <w:r w:rsidRPr="00713AE6">
              <w:rPr>
                <w:rFonts w:ascii="AngsanaUPC" w:hAnsi="AngsanaUPC" w:cs="AngsanaUPC"/>
                <w:sz w:val="28"/>
                <w:cs/>
              </w:rPr>
              <w:t>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0459F" w14:textId="687F2A62" w:rsidR="00B256AC" w:rsidRPr="00713AE6" w:rsidRDefault="00F96B48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2,792,345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BAAD3" w14:textId="529A04AF" w:rsidR="00B256AC" w:rsidRPr="00713AE6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3,770,964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C50DC3" w14:textId="0EA9331F" w:rsidR="00B256AC" w:rsidRPr="00713AE6" w:rsidRDefault="00F96B48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2,614,618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ADB2A6" w14:textId="29BB8FB7" w:rsidR="00B256AC" w:rsidRPr="00713AE6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3,496,295</w:t>
            </w:r>
          </w:p>
        </w:tc>
      </w:tr>
      <w:tr w:rsidR="00B256AC" w:rsidRPr="00713AE6" w14:paraId="433CCACA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0BDB6CE" w14:textId="4BD33FFE" w:rsidR="00B256AC" w:rsidRPr="00713AE6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1ABEB2" w14:textId="10790863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20,868,181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12A5E8" w14:textId="4FFF0AD1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24,561,611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07376D7" w14:textId="232B35D9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20,108,803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A313D6" w14:textId="61060FAF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22,983,683</w:t>
            </w:r>
          </w:p>
        </w:tc>
      </w:tr>
      <w:tr w:rsidR="00B256AC" w:rsidRPr="00713AE6" w14:paraId="4AD798BC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E3C7D41" w14:textId="4AE2F964" w:rsidR="00B256AC" w:rsidRPr="00713AE6" w:rsidRDefault="00B256AC" w:rsidP="00B256AC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9DE03C" w14:textId="74E5D7DC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(1,644,154)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0B02B6C" w14:textId="1BFE7E6D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(1,950,222)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7EAEF7" w14:textId="4532D049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(1,561,322)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40B26AD" w14:textId="1EEF4B6C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(1,796,732)</w:t>
            </w:r>
          </w:p>
        </w:tc>
      </w:tr>
      <w:tr w:rsidR="00B256AC" w:rsidRPr="00713AE6" w14:paraId="198015C7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4C0B2EA0" w14:textId="399A1254" w:rsidR="00B256AC" w:rsidRPr="00713AE6" w:rsidRDefault="00B256AC" w:rsidP="00B256AC">
            <w:pPr>
              <w:pStyle w:val="NoSpacing"/>
              <w:ind w:left="169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ภาษีซื้อตั้งพัก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089128" w14:textId="77409907" w:rsidR="00B256AC" w:rsidRPr="00713AE6" w:rsidRDefault="00F96B48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(22,995)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B58DFD" w14:textId="232DA48F" w:rsidR="00B256AC" w:rsidRPr="00713AE6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(50,295)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14F050" w14:textId="741B035E" w:rsidR="00B256AC" w:rsidRPr="00713AE6" w:rsidRDefault="00F96B48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(22,995)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53F8E3" w14:textId="27EBCF5C" w:rsidR="00B256AC" w:rsidRPr="00713AE6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(50,295)</w:t>
            </w:r>
          </w:p>
        </w:tc>
      </w:tr>
      <w:tr w:rsidR="00B256AC" w:rsidRPr="00713AE6" w14:paraId="3FF49E48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1907529" w14:textId="1D12986B" w:rsidR="00B256AC" w:rsidRPr="00713AE6" w:rsidRDefault="00B256AC" w:rsidP="00B256AC">
            <w:pPr>
              <w:pStyle w:val="NoSpacing"/>
              <w:ind w:left="27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EB94B6" w14:textId="58ADAF5D" w:rsidR="00B256AC" w:rsidRPr="00713AE6" w:rsidRDefault="00F96B48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19,201,032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B4FCC2" w14:textId="38DC3406" w:rsidR="00B256AC" w:rsidRPr="00713AE6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17505" w14:textId="12F011BA" w:rsidR="00B256AC" w:rsidRPr="00713AE6" w:rsidRDefault="00F96B48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18,524,486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0312C9" w14:textId="45EC3CAC" w:rsidR="00B256AC" w:rsidRPr="00713AE6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21,136,656</w:t>
            </w:r>
          </w:p>
        </w:tc>
      </w:tr>
    </w:tbl>
    <w:p w14:paraId="2752AF5A" w14:textId="56125202" w:rsidR="001C525B" w:rsidRPr="00713AE6" w:rsidRDefault="001C525B" w:rsidP="00347253">
      <w:pPr>
        <w:pStyle w:val="NoSpacing"/>
        <w:spacing w:before="160" w:after="120"/>
        <w:ind w:left="426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หนี้สินตามสัญญาเช่าไม่รวมดอกเบี้ยจ่ายในอนาคต มีดังนี้ </w:t>
      </w:r>
    </w:p>
    <w:tbl>
      <w:tblPr>
        <w:tblStyle w:val="TableGrid"/>
        <w:tblW w:w="978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417"/>
        <w:gridCol w:w="1418"/>
        <w:gridCol w:w="1417"/>
        <w:gridCol w:w="1418"/>
      </w:tblGrid>
      <w:tr w:rsidR="001E1A72" w:rsidRPr="00713AE6" w14:paraId="166E12B6" w14:textId="77777777" w:rsidTr="000903BC">
        <w:tc>
          <w:tcPr>
            <w:tcW w:w="4110" w:type="dxa"/>
          </w:tcPr>
          <w:p w14:paraId="2682C664" w14:textId="77777777" w:rsidR="001E1A72" w:rsidRPr="00713AE6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01B449" w14:textId="77777777" w:rsidR="001E1A72" w:rsidRPr="00713AE6" w:rsidRDefault="001E1A72" w:rsidP="0034725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1E1A72" w:rsidRPr="00713AE6" w14:paraId="0F09B916" w14:textId="77777777" w:rsidTr="000903BC">
        <w:tc>
          <w:tcPr>
            <w:tcW w:w="4110" w:type="dxa"/>
          </w:tcPr>
          <w:p w14:paraId="17D0A0D2" w14:textId="77777777" w:rsidR="001E1A72" w:rsidRPr="00713AE6" w:rsidRDefault="001E1A72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9B65475" w14:textId="77777777" w:rsidR="001E1A72" w:rsidRPr="00713AE6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22D2E0E0" w14:textId="77777777" w:rsidR="001E1A72" w:rsidRPr="00713AE6" w:rsidRDefault="001E1A72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2B2018" w:rsidRPr="00713AE6" w14:paraId="654AE7AB" w14:textId="77777777" w:rsidTr="000903BC">
        <w:tc>
          <w:tcPr>
            <w:tcW w:w="4110" w:type="dxa"/>
          </w:tcPr>
          <w:p w14:paraId="030E2DF4" w14:textId="77777777" w:rsidR="002B2018" w:rsidRPr="00713AE6" w:rsidRDefault="002B2018" w:rsidP="00347253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52059C84" w14:textId="7F441908" w:rsidR="002B2018" w:rsidRPr="00713AE6" w:rsidRDefault="00B256AC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3C525A9C" w14:textId="77A27ABD" w:rsidR="002B2018" w:rsidRPr="00713AE6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3D2183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3E6AD74E" w14:textId="66059CEA" w:rsidR="002B2018" w:rsidRPr="00713AE6" w:rsidRDefault="00B256AC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3D2183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23D2B3DD" w14:textId="051197D3" w:rsidR="002B2018" w:rsidRPr="00713AE6" w:rsidRDefault="002B2018" w:rsidP="0034725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3D2183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B256AC" w:rsidRPr="00713AE6" w14:paraId="0EB10207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05A688C8" w14:textId="74EB08A0" w:rsidR="00B256AC" w:rsidRPr="00713AE6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A0538" w14:textId="7155D38F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19,201,032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0727C3" w14:textId="6FC38B3E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22,561,094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D2553" w14:textId="1FE7132D" w:rsidR="00B256AC" w:rsidRPr="00713AE6" w:rsidRDefault="00F96B48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18,524,486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DDD7EA" w14:textId="4B0CA005" w:rsidR="00B256AC" w:rsidRPr="00713AE6" w:rsidRDefault="00B256AC" w:rsidP="00B256AC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21,136,656</w:t>
            </w:r>
          </w:p>
        </w:tc>
      </w:tr>
      <w:tr w:rsidR="00B256AC" w:rsidRPr="00713AE6" w14:paraId="6077A28F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37A78E1A" w14:textId="23007DC3" w:rsidR="00B256AC" w:rsidRPr="00713AE6" w:rsidRDefault="00B256AC" w:rsidP="00B256AC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หนี้สินตามสัญญาเช่าที่</w:t>
            </w:r>
            <w:r w:rsidRPr="00713AE6">
              <w:rPr>
                <w:rFonts w:ascii="AngsanaUPC" w:hAnsi="AngsanaUPC" w:cs="AngsanaUPC"/>
                <w:sz w:val="28"/>
                <w:cs/>
              </w:rPr>
              <w:br/>
              <w:t xml:space="preserve">ครบกำหนดชำระใน </w:t>
            </w:r>
            <w:r w:rsidRPr="00713AE6">
              <w:rPr>
                <w:rFonts w:ascii="AngsanaUPC" w:hAnsi="AngsanaUPC" w:cs="AngsanaUPC"/>
                <w:sz w:val="28"/>
              </w:rPr>
              <w:t>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340D5" w14:textId="62108725" w:rsidR="00B256AC" w:rsidRPr="00713AE6" w:rsidRDefault="00F96B48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(7,709,414)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DAE67F" w14:textId="0F966DAC" w:rsidR="00B256AC" w:rsidRPr="00713AE6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(7,891,189)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5C97C0B" w14:textId="77EF3371" w:rsidR="00B256AC" w:rsidRPr="00713AE6" w:rsidRDefault="00F96B48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(7,551,214)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A866AC" w14:textId="11B6C0A4" w:rsidR="00B256AC" w:rsidRPr="00713AE6" w:rsidRDefault="00B256AC" w:rsidP="00B256AC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(7,470,672)</w:t>
            </w:r>
          </w:p>
        </w:tc>
      </w:tr>
      <w:tr w:rsidR="00B256AC" w:rsidRPr="00713AE6" w14:paraId="7CD20FFD" w14:textId="77777777" w:rsidTr="00A512D0">
        <w:trPr>
          <w:trHeight w:val="374"/>
        </w:trPr>
        <w:tc>
          <w:tcPr>
            <w:tcW w:w="4110" w:type="dxa"/>
            <w:shd w:val="clear" w:color="auto" w:fill="auto"/>
            <w:vAlign w:val="bottom"/>
          </w:tcPr>
          <w:p w14:paraId="68A42C20" w14:textId="246B84A5" w:rsidR="00B256AC" w:rsidRPr="00713AE6" w:rsidRDefault="00B256AC" w:rsidP="00B256AC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หนี้สินตามสัญญาเช่า-สุทธิ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3DC234" w14:textId="19CEF89D" w:rsidR="00B256AC" w:rsidRPr="00713AE6" w:rsidRDefault="00F96B48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11,491,618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504B63" w14:textId="4D8DCF57" w:rsidR="00B256AC" w:rsidRPr="00713AE6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14,669,905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68F09A" w14:textId="19B20F3F" w:rsidR="00B256AC" w:rsidRPr="00713AE6" w:rsidRDefault="00F96B48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10,973,272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8E32368" w14:textId="12D3C79C" w:rsidR="00B256AC" w:rsidRPr="00713AE6" w:rsidRDefault="00B256AC" w:rsidP="00B256AC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13,665,984</w:t>
            </w:r>
          </w:p>
        </w:tc>
      </w:tr>
    </w:tbl>
    <w:p w14:paraId="7F242976" w14:textId="77777777" w:rsidR="00864905" w:rsidRPr="00713AE6" w:rsidRDefault="00864905" w:rsidP="00864905">
      <w:pPr>
        <w:pStyle w:val="NoSpacing"/>
        <w:spacing w:before="240" w:after="120"/>
        <w:rPr>
          <w:rFonts w:ascii="AngsanaUPC" w:hAnsi="AngsanaUPC" w:cs="AngsanaUPC"/>
          <w:b/>
          <w:bCs/>
          <w:sz w:val="28"/>
          <w:cs/>
        </w:rPr>
      </w:pPr>
    </w:p>
    <w:p w14:paraId="1D20B320" w14:textId="77777777" w:rsidR="00864905" w:rsidRPr="00713AE6" w:rsidRDefault="00864905">
      <w:pPr>
        <w:rPr>
          <w:rFonts w:ascii="AngsanaUPC" w:hAnsi="AngsanaUPC" w:cs="AngsanaUPC"/>
          <w:b/>
          <w:bCs/>
          <w:sz w:val="28"/>
          <w:cs/>
        </w:rPr>
      </w:pPr>
      <w:r w:rsidRPr="00713AE6">
        <w:rPr>
          <w:rFonts w:ascii="AngsanaUPC" w:hAnsi="AngsanaUPC" w:cs="AngsanaUPC"/>
          <w:b/>
          <w:bCs/>
          <w:sz w:val="28"/>
          <w:cs/>
        </w:rPr>
        <w:br w:type="page"/>
      </w:r>
    </w:p>
    <w:p w14:paraId="1A709531" w14:textId="295781F1" w:rsidR="001C525B" w:rsidRPr="00713AE6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หุ้นกู้</w:t>
      </w:r>
    </w:p>
    <w:tbl>
      <w:tblPr>
        <w:tblStyle w:val="TableGrid"/>
        <w:tblW w:w="9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843"/>
        <w:gridCol w:w="1843"/>
      </w:tblGrid>
      <w:tr w:rsidR="00DA4192" w:rsidRPr="00713AE6" w14:paraId="4980E3FF" w14:textId="77777777" w:rsidTr="00A53CFA">
        <w:trPr>
          <w:trHeight w:val="369"/>
        </w:trPr>
        <w:tc>
          <w:tcPr>
            <w:tcW w:w="5528" w:type="dxa"/>
          </w:tcPr>
          <w:p w14:paraId="1DDD5BE7" w14:textId="77777777" w:rsidR="00DA4192" w:rsidRPr="00713AE6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501B7C6B" w14:textId="75909FC5" w:rsidR="00DA4192" w:rsidRPr="00713AE6" w:rsidRDefault="008D66B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DA4192" w:rsidRPr="00713AE6" w14:paraId="70914828" w14:textId="77777777" w:rsidTr="00A53CFA">
        <w:trPr>
          <w:trHeight w:val="369"/>
        </w:trPr>
        <w:tc>
          <w:tcPr>
            <w:tcW w:w="5528" w:type="dxa"/>
          </w:tcPr>
          <w:p w14:paraId="70B78048" w14:textId="77777777" w:rsidR="00DA4192" w:rsidRPr="00713AE6" w:rsidRDefault="00DA4192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686" w:type="dxa"/>
            <w:gridSpan w:val="2"/>
            <w:vAlign w:val="bottom"/>
          </w:tcPr>
          <w:p w14:paraId="4AC13168" w14:textId="77777777" w:rsidR="00DA4192" w:rsidRPr="00713AE6" w:rsidRDefault="00DA4192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B2018" w:rsidRPr="00713AE6" w14:paraId="3E6C5455" w14:textId="77777777" w:rsidTr="00A53CFA">
        <w:trPr>
          <w:trHeight w:val="369"/>
        </w:trPr>
        <w:tc>
          <w:tcPr>
            <w:tcW w:w="5528" w:type="dxa"/>
          </w:tcPr>
          <w:p w14:paraId="108A1D85" w14:textId="77777777" w:rsidR="002B2018" w:rsidRPr="00713AE6" w:rsidRDefault="002B2018" w:rsidP="002B2018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1D9B3BE1" w14:textId="30E2BBB1" w:rsidR="002B2018" w:rsidRPr="00713AE6" w:rsidRDefault="00087737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1B13A7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843" w:type="dxa"/>
            <w:shd w:val="clear" w:color="auto" w:fill="auto"/>
          </w:tcPr>
          <w:p w14:paraId="6754E1EE" w14:textId="6F70277A" w:rsidR="002B2018" w:rsidRPr="00713AE6" w:rsidRDefault="002B2018" w:rsidP="002B201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1B13A7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087737" w:rsidRPr="00713AE6" w14:paraId="40B14949" w14:textId="77777777" w:rsidTr="00F96B4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CEC17CB" w14:textId="77777777" w:rsidR="00087737" w:rsidRPr="00713AE6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859BB8F" w14:textId="6BFAE080" w:rsidR="00087737" w:rsidRPr="00713AE6" w:rsidRDefault="00F96B48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57D3D9B" w14:textId="191EBAD8" w:rsidR="00087737" w:rsidRPr="00713AE6" w:rsidRDefault="00087737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160,000,000</w:t>
            </w:r>
          </w:p>
        </w:tc>
      </w:tr>
      <w:tr w:rsidR="00087737" w:rsidRPr="00713AE6" w14:paraId="51649E7C" w14:textId="77777777" w:rsidTr="00F96B4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1837C9DB" w14:textId="38A773BB" w:rsidR="00087737" w:rsidRPr="00713AE6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จ่ายชำระคืนหุ้นกู้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F47A5C2" w14:textId="499260C5" w:rsidR="00087737" w:rsidRPr="00713AE6" w:rsidRDefault="00F96B48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(120,000,000)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EDD17" w14:textId="73B0BCA9" w:rsidR="00087737" w:rsidRPr="00713AE6" w:rsidRDefault="00087737" w:rsidP="0008773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13AE6">
              <w:rPr>
                <w:rFonts w:ascii="Angsana New" w:eastAsia="Times New Roman" w:hAnsi="Angsana New" w:cs="Angsana New"/>
                <w:color w:val="000000"/>
                <w:sz w:val="28"/>
              </w:rPr>
              <w:t>(40,000,000)</w:t>
            </w:r>
          </w:p>
        </w:tc>
      </w:tr>
      <w:tr w:rsidR="00087737" w:rsidRPr="00713AE6" w14:paraId="6536CA43" w14:textId="77777777" w:rsidTr="00F96B4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01B3662A" w14:textId="7747102B" w:rsidR="00087737" w:rsidRPr="00713AE6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u w:val="single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u w:val="single"/>
                <w:cs/>
              </w:rPr>
              <w:t>บวก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รับเงินหุ้นกู้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A630816" w14:textId="113E0AF0" w:rsidR="00087737" w:rsidRPr="00713AE6" w:rsidRDefault="00F96B48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120,000,000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43A21FE" w14:textId="71375B26" w:rsidR="00087737" w:rsidRPr="00713AE6" w:rsidRDefault="00087737" w:rsidP="00087737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13AE6">
              <w:rPr>
                <w:rFonts w:ascii="Angsana New" w:eastAsia="Times New Roman" w:hAnsi="Angsana New" w:cs="Angsana New"/>
                <w:color w:val="000000"/>
                <w:sz w:val="28"/>
              </w:rPr>
              <w:t>-</w:t>
            </w:r>
          </w:p>
        </w:tc>
      </w:tr>
      <w:tr w:rsidR="00087737" w:rsidRPr="00713AE6" w14:paraId="3A2CAE5F" w14:textId="77777777" w:rsidTr="00F96B4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6C555786" w14:textId="4D28028E" w:rsidR="00087737" w:rsidRPr="00713AE6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10BA000" w14:textId="42F33B3D" w:rsidR="00087737" w:rsidRPr="00713AE6" w:rsidRDefault="00F96B48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(1,700,585)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05DE44" w14:textId="0C90298B" w:rsidR="00087737" w:rsidRPr="00713AE6" w:rsidRDefault="00087737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(307,021)</w:t>
            </w:r>
          </w:p>
        </w:tc>
      </w:tr>
      <w:tr w:rsidR="00087737" w:rsidRPr="00713AE6" w14:paraId="387FF78E" w14:textId="77777777" w:rsidTr="00F96B4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5F2A39EB" w14:textId="77777777" w:rsidR="00087737" w:rsidRPr="00713AE6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1FCCA2E" w14:textId="1C99CF1B" w:rsidR="00087737" w:rsidRPr="00713AE6" w:rsidRDefault="00F96B48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118,299,415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09E53070" w14:textId="53131BCD" w:rsidR="00087737" w:rsidRPr="00713AE6" w:rsidRDefault="00087737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119,692,979</w:t>
            </w:r>
          </w:p>
        </w:tc>
      </w:tr>
      <w:tr w:rsidR="00087737" w:rsidRPr="00713AE6" w14:paraId="3288E313" w14:textId="77777777" w:rsidTr="00F96B4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2048C546" w14:textId="77777777" w:rsidR="00087737" w:rsidRPr="00713AE6" w:rsidRDefault="00087737" w:rsidP="00087737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หุ้นกู้ - ที่ถึงกำหนดชำระภายในหนึ่งปี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22C4DB3C" w14:textId="08345F84" w:rsidR="00087737" w:rsidRPr="00713AE6" w:rsidRDefault="00F96B48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51B473D" w14:textId="6BD8881C" w:rsidR="00087737" w:rsidRPr="00713AE6" w:rsidRDefault="00087737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(119,692,979)</w:t>
            </w:r>
          </w:p>
        </w:tc>
      </w:tr>
      <w:tr w:rsidR="00087737" w:rsidRPr="00713AE6" w14:paraId="10D07C50" w14:textId="77777777" w:rsidTr="00F96B48">
        <w:trPr>
          <w:trHeight w:val="369"/>
        </w:trPr>
        <w:tc>
          <w:tcPr>
            <w:tcW w:w="5528" w:type="dxa"/>
            <w:shd w:val="clear" w:color="auto" w:fill="auto"/>
            <w:vAlign w:val="bottom"/>
          </w:tcPr>
          <w:p w14:paraId="487C29BE" w14:textId="77777777" w:rsidR="00087737" w:rsidRPr="00713AE6" w:rsidRDefault="00087737" w:rsidP="00087737">
            <w:pPr>
              <w:pStyle w:val="NoSpacing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หุ้นกู้</w:t>
            </w:r>
            <w:r w:rsidRPr="00713AE6">
              <w:rPr>
                <w:rFonts w:ascii="AngsanaUPC" w:hAnsi="AngsanaUPC" w:cs="AngsanaUPC"/>
                <w:sz w:val="28"/>
              </w:rPr>
              <w:t>-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สุทธิ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E5A2FB2" w14:textId="45A02766" w:rsidR="00087737" w:rsidRPr="00713AE6" w:rsidRDefault="00F96B48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118,299,415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4E4990E" w14:textId="7F1467E9" w:rsidR="00087737" w:rsidRPr="00713AE6" w:rsidRDefault="00087737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</w:tr>
    </w:tbl>
    <w:p w14:paraId="6549BEA9" w14:textId="4B749FB0" w:rsidR="001C525B" w:rsidRPr="00713AE6" w:rsidRDefault="001C525B" w:rsidP="008F4184">
      <w:pPr>
        <w:spacing w:before="16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บริษัทได้ออกและเสนอขายหุ้นกู้ชนิดระบุชื่อผู้ถือ ประเภทไม่ด้อยสิทธิ มีหลักประกันบางส่วน มีผู้แทนผู้ถือหุ้นกู้และ</w:t>
      </w:r>
      <w:r w:rsidR="00BC4FC9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 xml:space="preserve">ผู้ออกหุ้นกู้มีสิทธิไถ่ถอนหุ้นกู้ก่อนครบกำหนดไถ่ถอน </w:t>
      </w:r>
      <w:r w:rsidR="00B16B86" w:rsidRPr="00713AE6">
        <w:rPr>
          <w:rFonts w:ascii="AngsanaUPC" w:hAnsi="AngsanaUPC" w:cs="AngsanaUPC" w:hint="cs"/>
          <w:sz w:val="28"/>
          <w:cs/>
        </w:rPr>
        <w:t>เพื่อ</w:t>
      </w:r>
      <w:r w:rsidR="00740F1B" w:rsidRPr="00713AE6">
        <w:rPr>
          <w:rFonts w:ascii="AngsanaUPC" w:hAnsi="AngsanaUPC" w:cs="AngsanaUPC" w:hint="cs"/>
          <w:sz w:val="28"/>
          <w:cs/>
        </w:rPr>
        <w:t xml:space="preserve">ใช้ในการชำระคืนหุ้นกู้ฉบับเดิมซึ่งครบกำหนดชำระในเดือนกุมภาพันธ์ </w:t>
      </w:r>
      <w:r w:rsidR="00740F1B" w:rsidRPr="00713AE6">
        <w:rPr>
          <w:rFonts w:ascii="AngsanaUPC" w:hAnsi="AngsanaUPC" w:cs="AngsanaUPC"/>
          <w:sz w:val="28"/>
        </w:rPr>
        <w:t>256</w:t>
      </w:r>
      <w:r w:rsidR="00D01B4D" w:rsidRPr="00713AE6">
        <w:rPr>
          <w:rFonts w:ascii="AngsanaUPC" w:hAnsi="AngsanaUPC" w:cs="AngsanaUPC"/>
          <w:sz w:val="28"/>
        </w:rPr>
        <w:t>7</w:t>
      </w:r>
      <w:r w:rsidR="00740F1B" w:rsidRPr="00713AE6">
        <w:rPr>
          <w:rFonts w:ascii="AngsanaUPC" w:hAnsi="AngsanaUPC" w:cs="AngsanaUPC"/>
          <w:sz w:val="28"/>
        </w:rPr>
        <w:t xml:space="preserve"> </w:t>
      </w:r>
      <w:r w:rsidR="00C32D81" w:rsidRPr="00713AE6">
        <w:rPr>
          <w:rFonts w:ascii="AngsanaUPC" w:hAnsi="AngsanaUPC" w:cs="AngsanaUPC" w:hint="cs"/>
          <w:sz w:val="28"/>
          <w:cs/>
        </w:rPr>
        <w:t>ซึ่ง</w:t>
      </w:r>
      <w:r w:rsidR="00740F1B" w:rsidRPr="00713AE6">
        <w:rPr>
          <w:rFonts w:ascii="AngsanaUPC" w:hAnsi="AngsanaUPC" w:cs="AngsanaUPC" w:hint="cs"/>
          <w:sz w:val="28"/>
          <w:cs/>
        </w:rPr>
        <w:t>มีวัตถุประสงค์</w:t>
      </w:r>
      <w:r w:rsidR="00C32D81" w:rsidRPr="00713AE6">
        <w:rPr>
          <w:rFonts w:ascii="AngsanaUPC" w:hAnsi="AngsanaUPC" w:cs="AngsanaUPC" w:hint="cs"/>
          <w:sz w:val="28"/>
          <w:cs/>
        </w:rPr>
        <w:t>เพื่อ</w:t>
      </w:r>
      <w:r w:rsidR="00B16B86" w:rsidRPr="00713AE6">
        <w:rPr>
          <w:rFonts w:ascii="AngsanaUPC" w:hAnsi="AngsanaUPC" w:cs="AngsanaUPC" w:hint="cs"/>
          <w:sz w:val="28"/>
          <w:cs/>
        </w:rPr>
        <w:t>ใช้ในการลงทุนในโครงก</w:t>
      </w:r>
      <w:r w:rsidR="00740F1B" w:rsidRPr="00713AE6">
        <w:rPr>
          <w:rFonts w:ascii="AngsanaUPC" w:hAnsi="AngsanaUPC" w:cs="AngsanaUPC" w:hint="cs"/>
          <w:sz w:val="28"/>
          <w:cs/>
        </w:rPr>
        <w:t xml:space="preserve">ารพัฒนาอสังหาริมทรัพย์ของบริษัท </w:t>
      </w:r>
      <w:r w:rsidR="00B16B86" w:rsidRPr="00713AE6">
        <w:rPr>
          <w:rFonts w:ascii="AngsanaUPC" w:hAnsi="AngsanaUPC" w:cs="AngsanaUPC" w:hint="cs"/>
          <w:sz w:val="28"/>
          <w:cs/>
        </w:rPr>
        <w:t>โปรเจคท์ ทู พร</w:t>
      </w:r>
      <w:r w:rsidR="00D81576" w:rsidRPr="00713AE6">
        <w:rPr>
          <w:rFonts w:ascii="AngsanaUPC" w:hAnsi="AngsanaUPC" w:cs="AngsanaUPC" w:hint="cs"/>
          <w:sz w:val="28"/>
          <w:cs/>
        </w:rPr>
        <w:t>็</w:t>
      </w:r>
      <w:r w:rsidR="00740F1B" w:rsidRPr="00713AE6">
        <w:rPr>
          <w:rFonts w:ascii="AngsanaUPC" w:hAnsi="AngsanaUPC" w:cs="AngsanaUPC" w:hint="cs"/>
          <w:sz w:val="28"/>
          <w:cs/>
        </w:rPr>
        <w:t>อพเพอร์ตี้ ดี</w:t>
      </w:r>
      <w:r w:rsidR="00B16B86" w:rsidRPr="00713AE6">
        <w:rPr>
          <w:rFonts w:ascii="AngsanaUPC" w:hAnsi="AngsanaUPC" w:cs="AngsanaUPC" w:hint="cs"/>
          <w:sz w:val="28"/>
          <w:cs/>
        </w:rPr>
        <w:t>เวลลอปเม้นท์ จำกัด ซึ่งเป็นบริษัทย่อยโดยอ้อมของบริษัทผ่านการให้กู้ยืมโดยบริษัท โปรเจคท์ วัน พร</w:t>
      </w:r>
      <w:r w:rsidR="00C45876" w:rsidRPr="00713AE6">
        <w:rPr>
          <w:rFonts w:ascii="AngsanaUPC" w:hAnsi="AngsanaUPC" w:cs="AngsanaUPC" w:hint="cs"/>
          <w:sz w:val="28"/>
          <w:cs/>
        </w:rPr>
        <w:t>็</w:t>
      </w:r>
      <w:r w:rsidR="00B16B86" w:rsidRPr="00713AE6">
        <w:rPr>
          <w:rFonts w:ascii="AngsanaUPC" w:hAnsi="AngsanaUPC" w:cs="AngsanaUPC" w:hint="cs"/>
          <w:sz w:val="28"/>
          <w:cs/>
        </w:rPr>
        <w:t>อพเพอร์ตี้</w:t>
      </w:r>
      <w:r w:rsidR="003C743B" w:rsidRPr="00713AE6">
        <w:rPr>
          <w:rFonts w:ascii="AngsanaUPC" w:hAnsi="AngsanaUPC" w:cs="AngsanaUPC" w:hint="cs"/>
          <w:sz w:val="28"/>
          <w:cs/>
        </w:rPr>
        <w:t xml:space="preserve"> ดีเวลลอปเม้นท์ จำกัด ซึ่งบริษัท โปรเจคท์ วัน พร</w:t>
      </w:r>
      <w:r w:rsidR="00082239" w:rsidRPr="00713AE6">
        <w:rPr>
          <w:rFonts w:ascii="AngsanaUPC" w:hAnsi="AngsanaUPC" w:cs="AngsanaUPC" w:hint="cs"/>
          <w:sz w:val="28"/>
          <w:cs/>
        </w:rPr>
        <w:t>็</w:t>
      </w:r>
      <w:r w:rsidR="003C743B" w:rsidRPr="00713AE6">
        <w:rPr>
          <w:rFonts w:ascii="AngsanaUPC" w:hAnsi="AngsanaUPC" w:cs="AngsanaUPC" w:hint="cs"/>
          <w:sz w:val="28"/>
          <w:cs/>
        </w:rPr>
        <w:t xml:space="preserve">อพเพอร์ตี้ ดีเวลลอปเม้นท์ จำกัด เป็นบริษัทย่อยโดยตรงของบริษัทจะได้รับเงินผ่านการกู้ยืมจากบริษัทจากการออกและเสนอขายหุ้นกู้ โดยมีรายละเอียดดังนี้ </w:t>
      </w:r>
    </w:p>
    <w:tbl>
      <w:tblPr>
        <w:tblStyle w:val="TableGrid"/>
        <w:tblW w:w="947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8"/>
        <w:gridCol w:w="1701"/>
        <w:gridCol w:w="1258"/>
        <w:gridCol w:w="1258"/>
        <w:gridCol w:w="1804"/>
        <w:gridCol w:w="1637"/>
      </w:tblGrid>
      <w:tr w:rsidR="00BC4FC9" w:rsidRPr="00713AE6" w14:paraId="373FD393" w14:textId="77777777" w:rsidTr="0020123C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59243F72" w14:textId="77777777" w:rsidR="00BC4FC9" w:rsidRPr="00713AE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วันที่ออกหุ้นกู้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5EA2E163" w14:textId="77777777" w:rsidR="00BC4FC9" w:rsidRPr="00713AE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มูลค่า (ล้านบาท)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29AD7F2A" w14:textId="77777777" w:rsidR="00BC4FC9" w:rsidRPr="00713AE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อัตราดอกเบี้ย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556867D4" w14:textId="77777777" w:rsidR="00BC4FC9" w:rsidRPr="00713AE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อายุหุ้นกู้ (ปี)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21640D74" w14:textId="77777777" w:rsidR="00BC4FC9" w:rsidRPr="00713AE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ครบกำหนดไถ่ถอน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1664E207" w14:textId="77777777" w:rsidR="00BC4FC9" w:rsidRPr="00713AE6" w:rsidRDefault="00BC4FC9" w:rsidP="001C525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การชำระดอกเบี้ย</w:t>
            </w:r>
          </w:p>
        </w:tc>
      </w:tr>
      <w:tr w:rsidR="00BC4FC9" w:rsidRPr="00713AE6" w14:paraId="44AEE6F5" w14:textId="77777777" w:rsidTr="00D10C2A">
        <w:trPr>
          <w:trHeight w:val="420"/>
        </w:trPr>
        <w:tc>
          <w:tcPr>
            <w:tcW w:w="1818" w:type="dxa"/>
            <w:shd w:val="clear" w:color="auto" w:fill="auto"/>
            <w:noWrap/>
            <w:vAlign w:val="bottom"/>
            <w:hideMark/>
          </w:tcPr>
          <w:p w14:paraId="26A48E9D" w14:textId="10051127" w:rsidR="00BC4FC9" w:rsidRPr="00713AE6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13</w:t>
            </w:r>
            <w:r w:rsidR="00BC4FC9"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713AE6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713AE6">
              <w:rPr>
                <w:rFonts w:ascii="AngsanaUPC" w:hAnsi="AngsanaUPC" w:cs="AngsanaUPC"/>
                <w:sz w:val="28"/>
              </w:rPr>
              <w:t xml:space="preserve"> 256</w:t>
            </w:r>
            <w:r w:rsidRPr="00713A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14:paraId="11FFD935" w14:textId="6D708628" w:rsidR="00BC4FC9" w:rsidRPr="00713AE6" w:rsidRDefault="00D01B4D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120</w:t>
            </w:r>
            <w:r w:rsidR="00BC4FC9" w:rsidRPr="00713AE6">
              <w:rPr>
                <w:rFonts w:ascii="AngsanaUPC" w:hAnsi="AngsanaUPC" w:cs="AngsanaUPC"/>
                <w:sz w:val="28"/>
              </w:rPr>
              <w:t>.00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1F3C7443" w14:textId="77777777" w:rsidR="00BC4FC9" w:rsidRPr="00713AE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7.5%</w:t>
            </w:r>
          </w:p>
        </w:tc>
        <w:tc>
          <w:tcPr>
            <w:tcW w:w="1258" w:type="dxa"/>
            <w:shd w:val="clear" w:color="auto" w:fill="auto"/>
            <w:noWrap/>
            <w:vAlign w:val="bottom"/>
            <w:hideMark/>
          </w:tcPr>
          <w:p w14:paraId="099FFDAF" w14:textId="77777777" w:rsidR="00BC4FC9" w:rsidRPr="00713AE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</w:t>
            </w:r>
          </w:p>
        </w:tc>
        <w:tc>
          <w:tcPr>
            <w:tcW w:w="1804" w:type="dxa"/>
            <w:shd w:val="clear" w:color="auto" w:fill="auto"/>
            <w:noWrap/>
            <w:vAlign w:val="bottom"/>
            <w:hideMark/>
          </w:tcPr>
          <w:p w14:paraId="59D3D573" w14:textId="5B8431C6" w:rsidR="00BC4FC9" w:rsidRPr="00713AE6" w:rsidRDefault="00D01B4D" w:rsidP="00740F1B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</w:t>
            </w:r>
            <w:r w:rsidR="00AD6DAB" w:rsidRPr="00713AE6">
              <w:rPr>
                <w:rFonts w:ascii="AngsanaUPC" w:hAnsi="AngsanaUPC" w:cs="AngsanaUPC"/>
                <w:sz w:val="28"/>
              </w:rPr>
              <w:t>3</w:t>
            </w:r>
            <w:r w:rsidR="00BC4FC9"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="00BC4FC9" w:rsidRPr="00713AE6">
              <w:rPr>
                <w:rFonts w:ascii="AngsanaUPC" w:hAnsi="AngsanaUPC" w:cs="AngsanaUPC"/>
                <w:sz w:val="28"/>
                <w:cs/>
              </w:rPr>
              <w:t>กุมภาพันธ์</w:t>
            </w:r>
            <w:r w:rsidR="00BC4FC9" w:rsidRPr="00713AE6">
              <w:rPr>
                <w:rFonts w:ascii="AngsanaUPC" w:hAnsi="AngsanaUPC" w:cs="AngsanaUPC"/>
                <w:sz w:val="28"/>
              </w:rPr>
              <w:t xml:space="preserve"> 256</w:t>
            </w:r>
            <w:r w:rsidR="0020123C" w:rsidRPr="00713AE6">
              <w:rPr>
                <w:rFonts w:ascii="AngsanaUPC" w:hAnsi="AngsanaUPC" w:cs="AngsanaUPC"/>
                <w:sz w:val="28"/>
              </w:rPr>
              <w:t>9</w:t>
            </w:r>
          </w:p>
        </w:tc>
        <w:tc>
          <w:tcPr>
            <w:tcW w:w="1637" w:type="dxa"/>
            <w:shd w:val="clear" w:color="auto" w:fill="auto"/>
            <w:noWrap/>
            <w:vAlign w:val="bottom"/>
            <w:hideMark/>
          </w:tcPr>
          <w:p w14:paraId="2EB0836E" w14:textId="77777777" w:rsidR="00BC4FC9" w:rsidRPr="00713AE6" w:rsidRDefault="00BC4FC9" w:rsidP="00BC4FC9">
            <w:pP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ทุก </w:t>
            </w:r>
            <w:r w:rsidRPr="00713AE6">
              <w:rPr>
                <w:rFonts w:ascii="AngsanaUPC" w:hAnsi="AngsanaUPC" w:cs="AngsanaUPC"/>
                <w:sz w:val="28"/>
              </w:rPr>
              <w:t xml:space="preserve">3 </w:t>
            </w:r>
            <w:r w:rsidRPr="00713AE6">
              <w:rPr>
                <w:rFonts w:ascii="AngsanaUPC" w:hAnsi="AngsanaUPC" w:cs="AngsanaUPC"/>
                <w:sz w:val="28"/>
                <w:cs/>
              </w:rPr>
              <w:t>เดือน</w:t>
            </w:r>
          </w:p>
        </w:tc>
      </w:tr>
    </w:tbl>
    <w:p w14:paraId="04DF103C" w14:textId="3F75DB8E" w:rsidR="001C525B" w:rsidRPr="00713AE6" w:rsidRDefault="001C525B" w:rsidP="00BC4FC9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ภายใต้ข้อกำหนดว่าด้วยสิทธิและหน้าที่ของผู้ออกหุ้นกู้ บริษัทต้องป</w:t>
      </w:r>
      <w:r w:rsidR="00850FCF" w:rsidRPr="00713AE6">
        <w:rPr>
          <w:rFonts w:ascii="AngsanaUPC" w:hAnsi="AngsanaUPC" w:cs="AngsanaUPC" w:hint="cs"/>
          <w:sz w:val="28"/>
          <w:cs/>
        </w:rPr>
        <w:t>ฏิ</w:t>
      </w:r>
      <w:r w:rsidRPr="00713AE6">
        <w:rPr>
          <w:rFonts w:ascii="AngsanaUPC" w:hAnsi="AngsanaUPC" w:cs="AngsanaUPC"/>
          <w:sz w:val="28"/>
          <w:cs/>
        </w:rPr>
        <w:t xml:space="preserve">บัติตามเงื่อนไขทางการเงินบางประการ เช่น </w:t>
      </w:r>
      <w:r w:rsidR="00BC4FC9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>การดำรงไว้ซึ่งอัตราส่วนหนี้สินที่มีภาระดอกเบี้ยต่อส่วนของผู้ถือหุ้นตลอดอายุหุ้นกู้ในงบการเงินรวมของ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ผู้ออกหุ้นกู้ </w:t>
      </w:r>
      <w:r w:rsidR="00BC4FC9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 xml:space="preserve">ณ วันสิ้นงวดรายไตรมาส และ ณ วันสิ้นปีบัญชีของผู้ออกหุ้นกู้ ไม่เกิน </w:t>
      </w:r>
      <w:r w:rsidR="009E7F0B" w:rsidRPr="00713AE6">
        <w:rPr>
          <w:rFonts w:ascii="AngsanaUPC" w:hAnsi="AngsanaUPC" w:cs="AngsanaUPC"/>
          <w:sz w:val="28"/>
        </w:rPr>
        <w:t>2.5</w:t>
      </w:r>
      <w:r w:rsidRPr="00713AE6">
        <w:rPr>
          <w:rFonts w:ascii="AngsanaUPC" w:hAnsi="AngsanaUPC" w:cs="AngsanaUPC"/>
          <w:sz w:val="28"/>
        </w:rPr>
        <w:t xml:space="preserve"> : 1</w:t>
      </w:r>
    </w:p>
    <w:p w14:paraId="757D2024" w14:textId="4D7CF9E0" w:rsidR="00A211BA" w:rsidRPr="00713AE6" w:rsidRDefault="00ED06BF" w:rsidP="00A211BA">
      <w:pPr>
        <w:spacing w:before="120"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 xml:space="preserve">ณ วันที่ </w:t>
      </w:r>
      <w:r w:rsidR="00711B2F" w:rsidRPr="00713AE6">
        <w:rPr>
          <w:rFonts w:ascii="AngsanaUPC" w:hAnsi="AngsanaUPC" w:cs="AngsanaUPC"/>
          <w:sz w:val="28"/>
        </w:rPr>
        <w:t>3</w:t>
      </w:r>
      <w:r w:rsidR="00087737" w:rsidRPr="00713AE6">
        <w:rPr>
          <w:rFonts w:ascii="AngsanaUPC" w:hAnsi="AngsanaUPC" w:cs="AngsanaUPC"/>
          <w:sz w:val="28"/>
        </w:rPr>
        <w:t>0</w:t>
      </w:r>
      <w:r w:rsidR="00711B2F" w:rsidRPr="00713AE6">
        <w:rPr>
          <w:rFonts w:ascii="AngsanaUPC" w:hAnsi="AngsanaUPC" w:cs="AngsanaUPC"/>
          <w:sz w:val="28"/>
        </w:rPr>
        <w:t xml:space="preserve"> </w:t>
      </w:r>
      <w:r w:rsidR="00711B2F" w:rsidRPr="00713AE6">
        <w:rPr>
          <w:rFonts w:ascii="AngsanaUPC" w:hAnsi="AngsanaUPC" w:cs="AngsanaUPC" w:hint="cs"/>
          <w:sz w:val="28"/>
          <w:cs/>
        </w:rPr>
        <w:t>ม</w:t>
      </w:r>
      <w:r w:rsidR="00087737" w:rsidRPr="00713AE6">
        <w:rPr>
          <w:rFonts w:ascii="AngsanaUPC" w:hAnsi="AngsanaUPC" w:cs="AngsanaUPC" w:hint="cs"/>
          <w:sz w:val="28"/>
          <w:cs/>
        </w:rPr>
        <w:t>ิถุนายน</w:t>
      </w:r>
      <w:r w:rsidR="00711B2F" w:rsidRPr="00713AE6">
        <w:rPr>
          <w:rFonts w:ascii="AngsanaUPC" w:hAnsi="AngsanaUPC" w:cs="AngsanaUPC" w:hint="cs"/>
          <w:sz w:val="28"/>
          <w:cs/>
        </w:rPr>
        <w:t xml:space="preserve"> </w:t>
      </w:r>
      <w:r w:rsidR="00711B2F" w:rsidRPr="00713AE6">
        <w:rPr>
          <w:rFonts w:ascii="AngsanaUPC" w:hAnsi="AngsanaUPC" w:cs="AngsanaUPC"/>
          <w:sz w:val="28"/>
        </w:rPr>
        <w:t>2567</w:t>
      </w:r>
      <w:r w:rsidR="00DD5FA1" w:rsidRPr="00713AE6">
        <w:rPr>
          <w:rFonts w:ascii="AngsanaUPC" w:hAnsi="AngsanaUPC" w:cs="AngsanaUPC"/>
          <w:sz w:val="28"/>
        </w:rPr>
        <w:t xml:space="preserve"> </w:t>
      </w:r>
      <w:r w:rsidR="001E3BE3" w:rsidRPr="00713AE6">
        <w:rPr>
          <w:rFonts w:ascii="AngsanaUPC" w:hAnsi="AngsanaUPC" w:cs="AngsanaUPC" w:hint="cs"/>
          <w:sz w:val="28"/>
          <w:cs/>
        </w:rPr>
        <w:t xml:space="preserve">และ </w:t>
      </w:r>
      <w:r w:rsidR="001E3BE3" w:rsidRPr="00713AE6">
        <w:rPr>
          <w:rFonts w:ascii="AngsanaUPC" w:hAnsi="AngsanaUPC" w:cs="AngsanaUPC"/>
          <w:sz w:val="28"/>
        </w:rPr>
        <w:t xml:space="preserve">31 </w:t>
      </w:r>
      <w:r w:rsidR="001E3BE3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1E3BE3" w:rsidRPr="00713AE6">
        <w:rPr>
          <w:rFonts w:ascii="AngsanaUPC" w:hAnsi="AngsanaUPC" w:cs="AngsanaUPC"/>
          <w:sz w:val="28"/>
        </w:rPr>
        <w:t>256</w:t>
      </w:r>
      <w:r w:rsidR="00711B2F" w:rsidRPr="00713AE6">
        <w:rPr>
          <w:rFonts w:ascii="AngsanaUPC" w:hAnsi="AngsanaUPC" w:cs="AngsanaUPC"/>
          <w:sz w:val="28"/>
        </w:rPr>
        <w:t>6</w:t>
      </w:r>
      <w:r w:rsidR="001E3BE3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 w:hint="cs"/>
          <w:sz w:val="28"/>
          <w:cs/>
        </w:rPr>
        <w:t>หุ้นกู้ค้ำประกันโดยที่ดินโครงการพัฒนาอสังหาริมทรัพย์ของบริษัทร่วม</w:t>
      </w:r>
      <w:r w:rsidR="001E3BE3" w:rsidRPr="00713AE6">
        <w:rPr>
          <w:rFonts w:ascii="AngsanaUPC" w:hAnsi="AngsanaUPC" w:cs="AngsanaUPC"/>
          <w:sz w:val="28"/>
        </w:rPr>
        <w:br/>
      </w:r>
      <w:r w:rsidRPr="00713AE6">
        <w:rPr>
          <w:rFonts w:ascii="AngsanaUPC" w:hAnsi="AngsanaUPC" w:cs="AngsanaUPC" w:hint="cs"/>
          <w:sz w:val="28"/>
          <w:cs/>
        </w:rPr>
        <w:t>ที่ถือเงินลงทุนโดยบริษัทย่อยแห่งหนึ่ง</w:t>
      </w:r>
      <w:r w:rsidR="00D04E99" w:rsidRPr="00713AE6">
        <w:rPr>
          <w:rFonts w:ascii="AngsanaUPC" w:hAnsi="AngsanaUPC" w:cs="AngsanaUPC" w:hint="cs"/>
          <w:sz w:val="28"/>
          <w:cs/>
        </w:rPr>
        <w:t xml:space="preserve"> ตามที่กล่าวไว้ในหมายเหตุข้อ </w:t>
      </w:r>
      <w:r w:rsidR="00BA206F" w:rsidRPr="00713AE6">
        <w:rPr>
          <w:rFonts w:ascii="AngsanaUPC" w:hAnsi="AngsanaUPC" w:cs="AngsanaUPC"/>
          <w:sz w:val="28"/>
        </w:rPr>
        <w:t>1</w:t>
      </w:r>
      <w:r w:rsidR="00E91E03" w:rsidRPr="00713AE6">
        <w:rPr>
          <w:rFonts w:ascii="AngsanaUPC" w:hAnsi="AngsanaUPC" w:cs="AngsanaUPC"/>
          <w:sz w:val="28"/>
        </w:rPr>
        <w:t>1</w:t>
      </w:r>
    </w:p>
    <w:p w14:paraId="3C007093" w14:textId="77777777" w:rsidR="00804462" w:rsidRPr="00713AE6" w:rsidRDefault="00804462">
      <w:pPr>
        <w:rPr>
          <w:rFonts w:ascii="AngsanaUPC" w:hAnsi="AngsanaUPC" w:cs="AngsanaUPC"/>
          <w:b/>
          <w:bCs/>
          <w:sz w:val="28"/>
          <w:cs/>
        </w:rPr>
      </w:pPr>
      <w:r w:rsidRPr="00713AE6">
        <w:rPr>
          <w:rFonts w:ascii="AngsanaUPC" w:hAnsi="AngsanaUPC" w:cs="AngsanaUPC"/>
          <w:b/>
          <w:bCs/>
          <w:sz w:val="28"/>
          <w:cs/>
        </w:rPr>
        <w:br w:type="page"/>
      </w:r>
    </w:p>
    <w:p w14:paraId="08F8BAF2" w14:textId="2F0A5F8D" w:rsidR="00A44B04" w:rsidRPr="00713AE6" w:rsidRDefault="00A44B04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lastRenderedPageBreak/>
        <w:t>เงินกู้ยืมระยะยาวจากสถาบันการเงิน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6"/>
        <w:gridCol w:w="1960"/>
      </w:tblGrid>
      <w:tr w:rsidR="00A44B04" w:rsidRPr="00713AE6" w14:paraId="100EC6CA" w14:textId="77777777" w:rsidTr="003A3B31">
        <w:tc>
          <w:tcPr>
            <w:tcW w:w="7046" w:type="dxa"/>
          </w:tcPr>
          <w:p w14:paraId="31029F1F" w14:textId="77777777" w:rsidR="00A44B04" w:rsidRPr="00713AE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4C9F2301" w14:textId="77777777" w:rsidR="00A44B04" w:rsidRPr="00713AE6" w:rsidRDefault="00A44B04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(หน่วย </w:t>
            </w:r>
            <w:r w:rsidRPr="00713AE6">
              <w:rPr>
                <w:rFonts w:ascii="AngsanaUPC" w:hAnsi="AngsanaUPC" w:cs="AngsanaUPC"/>
                <w:sz w:val="28"/>
              </w:rPr>
              <w:t>: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บาท)</w:t>
            </w:r>
          </w:p>
        </w:tc>
      </w:tr>
      <w:tr w:rsidR="00A44B04" w:rsidRPr="00713AE6" w14:paraId="6B3CC8E6" w14:textId="77777777" w:rsidTr="003A3B31">
        <w:tc>
          <w:tcPr>
            <w:tcW w:w="7046" w:type="dxa"/>
          </w:tcPr>
          <w:p w14:paraId="21ECFCAA" w14:textId="77777777" w:rsidR="00A44B04" w:rsidRPr="00713AE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960" w:type="dxa"/>
          </w:tcPr>
          <w:p w14:paraId="1BA5D1F6" w14:textId="341E430F" w:rsidR="00A44B04" w:rsidRPr="00713AE6" w:rsidRDefault="00322DE0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งบการเงินรวมและ</w:t>
            </w:r>
          </w:p>
          <w:p w14:paraId="437499CB" w14:textId="77777777" w:rsidR="00A44B04" w:rsidRPr="00713AE6" w:rsidRDefault="00A44B04" w:rsidP="00322DE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งบการเงินเฉพาะกิจการ</w:t>
            </w:r>
          </w:p>
        </w:tc>
      </w:tr>
      <w:tr w:rsidR="00A44B04" w:rsidRPr="00713AE6" w14:paraId="206AC0AE" w14:textId="77777777" w:rsidTr="003A3B31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F41CB0" w14:textId="75841843" w:rsidR="00F737A7" w:rsidRPr="00713AE6" w:rsidRDefault="00A44B04" w:rsidP="00A53CFA">
            <w:pPr>
              <w:pStyle w:val="NoSpacing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 New" w:eastAsia="Times New Roman" w:hAnsi="Angsana New" w:cs="Angsana New"/>
                <w:sz w:val="28"/>
                <w:cs/>
              </w:rPr>
              <w:t>ยอดยกมา</w:t>
            </w:r>
            <w:r w:rsidRPr="00713AE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DE2B83" w:rsidRPr="00713AE6">
              <w:rPr>
                <w:rFonts w:ascii="AngsanaUPC" w:hAnsi="AngsanaUPC" w:cs="AngsanaUPC"/>
                <w:sz w:val="28"/>
              </w:rPr>
              <w:t>1</w:t>
            </w:r>
            <w:r w:rsidR="000903BC" w:rsidRPr="00713AE6">
              <w:rPr>
                <w:rFonts w:ascii="AngsanaUPC" w:hAnsi="AngsanaUPC" w:cs="AngsanaUPC"/>
                <w:sz w:val="28"/>
              </w:rPr>
              <w:t xml:space="preserve"> </w:t>
            </w:r>
            <w:r w:rsidR="000903BC" w:rsidRPr="00713AE6">
              <w:rPr>
                <w:rFonts w:ascii="AngsanaUPC" w:hAnsi="AngsanaUPC" w:cs="AngsanaUPC" w:hint="cs"/>
                <w:sz w:val="28"/>
                <w:cs/>
              </w:rPr>
              <w:t xml:space="preserve">มกราคม </w:t>
            </w:r>
            <w:r w:rsidR="00DE2B83" w:rsidRPr="00713AE6">
              <w:rPr>
                <w:rFonts w:ascii="AngsanaUPC" w:hAnsi="AngsanaUPC" w:cs="AngsanaUPC"/>
                <w:sz w:val="28"/>
              </w:rPr>
              <w:t>256</w:t>
            </w:r>
            <w:r w:rsidR="00711B2F" w:rsidRPr="00713A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FD4C73" w14:textId="02B9FDFA" w:rsidR="00F737A7" w:rsidRPr="00713AE6" w:rsidRDefault="00AA6FC4" w:rsidP="007E207D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713AE6">
              <w:rPr>
                <w:rFonts w:ascii="Angsana New" w:eastAsia="Times New Roman" w:hAnsi="Angsana New" w:cs="Angsana New"/>
                <w:color w:val="000000"/>
                <w:sz w:val="28"/>
              </w:rPr>
              <w:t>29,574,394</w:t>
            </w:r>
          </w:p>
        </w:tc>
      </w:tr>
      <w:tr w:rsidR="00A44B04" w:rsidRPr="00713AE6" w14:paraId="58EF9FB8" w14:textId="77777777" w:rsidTr="003F29EF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EFBDD" w14:textId="77777777" w:rsidR="00A44B04" w:rsidRPr="00713AE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 New" w:eastAsia="Times New Roman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40F478" w14:textId="252A5DBF" w:rsidR="00A44B04" w:rsidRPr="00713AE6" w:rsidRDefault="003F29EF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(8,437,323)</w:t>
            </w:r>
          </w:p>
        </w:tc>
      </w:tr>
      <w:tr w:rsidR="00A44B04" w:rsidRPr="00713AE6" w14:paraId="098A6A63" w14:textId="77777777" w:rsidTr="003F29EF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CF46E8" w14:textId="2EC6FC4E" w:rsidR="00A44B04" w:rsidRPr="00713AE6" w:rsidRDefault="00A44B04" w:rsidP="00A44B04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  <w:r w:rsidRPr="00713AE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ณ วันที่ </w:t>
            </w:r>
            <w:r w:rsidR="00087737"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="00087737" w:rsidRPr="00713AE6">
              <w:rPr>
                <w:rFonts w:ascii="AngsanaUPC" w:hAnsi="AngsanaUPC" w:cs="AngsanaUPC" w:hint="cs"/>
                <w:sz w:val="28"/>
                <w:cs/>
              </w:rPr>
              <w:t xml:space="preserve">มิถุนายน </w:t>
            </w:r>
            <w:r w:rsidR="00711B2F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E03627" w14:textId="55C12F6B" w:rsidR="00A44B04" w:rsidRPr="00713AE6" w:rsidRDefault="003F29EF" w:rsidP="00322DE0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21,137,071</w:t>
            </w:r>
          </w:p>
        </w:tc>
      </w:tr>
      <w:tr w:rsidR="00A44B04" w:rsidRPr="00713AE6" w14:paraId="26F6A304" w14:textId="77777777" w:rsidTr="003F29EF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2000E1" w14:textId="77777777" w:rsidR="00A44B04" w:rsidRPr="00713AE6" w:rsidRDefault="00A44B04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13AE6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เงินกู้ยืมระยะยาวที่ถึงกำหนด ชำระภายในหนึ่งปี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E71F5" w14:textId="4F8C9A5C" w:rsidR="00A44B04" w:rsidRPr="00713AE6" w:rsidRDefault="003F29EF" w:rsidP="00322DE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(13,555,331)</w:t>
            </w:r>
          </w:p>
        </w:tc>
      </w:tr>
      <w:tr w:rsidR="00A44B04" w:rsidRPr="00713AE6" w14:paraId="60E8AECF" w14:textId="77777777" w:rsidTr="003F29EF">
        <w:tc>
          <w:tcPr>
            <w:tcW w:w="7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89037" w14:textId="77777777" w:rsidR="00A44B04" w:rsidRPr="00713AE6" w:rsidRDefault="00A44B04" w:rsidP="00A53CFA">
            <w:pPr>
              <w:pStyle w:val="NoSpacing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9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217DED" w14:textId="4EDB3F08" w:rsidR="00A44B04" w:rsidRPr="00713AE6" w:rsidRDefault="003F29EF" w:rsidP="00322DE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7,581,740</w:t>
            </w:r>
          </w:p>
        </w:tc>
      </w:tr>
    </w:tbl>
    <w:p w14:paraId="50A9BB2F" w14:textId="2ED71614" w:rsidR="00A44B04" w:rsidRPr="00713AE6" w:rsidRDefault="00A44B04" w:rsidP="004E16AF">
      <w:pPr>
        <w:pStyle w:val="NoSpacing"/>
        <w:spacing w:before="120" w:after="120"/>
        <w:ind w:left="432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วันที่ </w:t>
      </w:r>
      <w:r w:rsidR="00087737" w:rsidRPr="00713AE6">
        <w:rPr>
          <w:rFonts w:ascii="AngsanaUPC" w:hAnsi="AngsanaUPC" w:cs="AngsanaUPC"/>
          <w:sz w:val="28"/>
        </w:rPr>
        <w:t xml:space="preserve">30 </w:t>
      </w:r>
      <w:r w:rsidR="00087737" w:rsidRPr="00713AE6">
        <w:rPr>
          <w:rFonts w:ascii="AngsanaUPC" w:hAnsi="AngsanaUPC" w:cs="AngsanaUPC" w:hint="cs"/>
          <w:sz w:val="28"/>
          <w:cs/>
        </w:rPr>
        <w:t>มิถุนายน</w:t>
      </w:r>
      <w:r w:rsidR="00087737" w:rsidRPr="00713AE6">
        <w:rPr>
          <w:rFonts w:ascii="AngsanaUPC" w:hAnsi="AngsanaUPC" w:cs="AngsanaUPC"/>
          <w:sz w:val="28"/>
          <w:cs/>
        </w:rPr>
        <w:t xml:space="preserve"> </w:t>
      </w:r>
      <w:r w:rsidR="00F432EB" w:rsidRPr="00713AE6">
        <w:rPr>
          <w:rFonts w:ascii="AngsanaUPC" w:hAnsi="AngsanaUPC" w:cs="AngsanaUPC"/>
          <w:sz w:val="28"/>
        </w:rPr>
        <w:t>2567</w:t>
      </w:r>
      <w:r w:rsidR="00C00D24" w:rsidRPr="00713AE6">
        <w:rPr>
          <w:rFonts w:ascii="AngsanaUPC" w:hAnsi="AngsanaUPC" w:cs="AngsanaUPC"/>
          <w:sz w:val="28"/>
        </w:rPr>
        <w:t xml:space="preserve"> </w:t>
      </w:r>
      <w:r w:rsidR="00C00D24" w:rsidRPr="00713AE6">
        <w:rPr>
          <w:rFonts w:ascii="AngsanaUPC" w:hAnsi="AngsanaUPC" w:cs="AngsanaUPC" w:hint="cs"/>
          <w:sz w:val="28"/>
          <w:cs/>
        </w:rPr>
        <w:t xml:space="preserve">และ </w:t>
      </w:r>
      <w:r w:rsidRPr="00713AE6">
        <w:rPr>
          <w:rFonts w:ascii="AngsanaUPC" w:hAnsi="AngsanaUPC" w:cs="AngsanaUPC"/>
          <w:sz w:val="28"/>
        </w:rPr>
        <w:t>31</w:t>
      </w:r>
      <w:r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Pr="00713AE6">
        <w:rPr>
          <w:rFonts w:ascii="AngsanaUPC" w:hAnsi="AngsanaUPC" w:cs="AngsanaUPC"/>
          <w:sz w:val="28"/>
        </w:rPr>
        <w:t>256</w:t>
      </w:r>
      <w:r w:rsidR="00F432EB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  <w:cs/>
        </w:rPr>
        <w:t xml:space="preserve"> บริษัท</w:t>
      </w:r>
      <w:r w:rsidRPr="00713AE6">
        <w:rPr>
          <w:rFonts w:ascii="AngsanaUPC" w:hAnsi="AngsanaUPC" w:cs="AngsanaUPC" w:hint="cs"/>
          <w:sz w:val="28"/>
          <w:cs/>
        </w:rPr>
        <w:t>มี</w:t>
      </w:r>
      <w:r w:rsidRPr="00713AE6">
        <w:rPr>
          <w:rFonts w:ascii="AngsanaUPC" w:hAnsi="AngsanaUPC" w:cs="AngsanaUPC"/>
          <w:sz w:val="28"/>
          <w:cs/>
        </w:rPr>
        <w:t xml:space="preserve">สัญญากู้ยืมเงินกับธนาคารพาณิชย์ </w:t>
      </w:r>
      <w:r w:rsidR="00164DB5" w:rsidRPr="00713AE6">
        <w:rPr>
          <w:rFonts w:ascii="AngsanaUPC" w:hAnsi="AngsanaUPC" w:cs="AngsanaUPC"/>
          <w:sz w:val="28"/>
        </w:rPr>
        <w:t>3</w:t>
      </w:r>
      <w:r w:rsidRPr="00713AE6">
        <w:rPr>
          <w:rFonts w:ascii="AngsanaUPC" w:hAnsi="AngsanaUPC" w:cs="AngsanaUPC"/>
          <w:sz w:val="28"/>
          <w:cs/>
        </w:rPr>
        <w:t xml:space="preserve"> แห่ง</w:t>
      </w:r>
      <w:r w:rsidR="001B3C48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โดยมีรายละเอียดดังนี้  </w:t>
      </w:r>
    </w:p>
    <w:p w14:paraId="00460315" w14:textId="4989C23A" w:rsidR="001B3C48" w:rsidRPr="00713AE6" w:rsidRDefault="001B3C48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>เมื่อวันที่</w:t>
      </w:r>
      <w:r w:rsidR="00415300" w:rsidRPr="00713AE6">
        <w:rPr>
          <w:rFonts w:ascii="AngsanaUPC" w:hAnsi="AngsanaUPC" w:cs="AngsanaUPC" w:hint="cs"/>
          <w:sz w:val="28"/>
          <w:cs/>
        </w:rPr>
        <w:t xml:space="preserve"> </w:t>
      </w:r>
      <w:r w:rsidR="00415300" w:rsidRPr="00713AE6">
        <w:rPr>
          <w:rFonts w:ascii="AngsanaUPC" w:hAnsi="AngsanaUPC" w:cs="AngsanaUPC"/>
          <w:sz w:val="28"/>
        </w:rPr>
        <w:t>16</w:t>
      </w:r>
      <w:r w:rsidRPr="00713AE6">
        <w:rPr>
          <w:rFonts w:ascii="AngsanaUPC" w:hAnsi="AngsanaUPC" w:cs="AngsanaUPC" w:hint="cs"/>
          <w:sz w:val="28"/>
          <w:cs/>
        </w:rPr>
        <w:t xml:space="preserve"> มีนาคม </w:t>
      </w:r>
      <w:r w:rsidR="00B36812" w:rsidRPr="00713AE6">
        <w:rPr>
          <w:rFonts w:ascii="AngsanaUPC" w:hAnsi="AngsanaUPC" w:cs="AngsanaUPC"/>
          <w:sz w:val="28"/>
        </w:rPr>
        <w:t>2566</w:t>
      </w:r>
      <w:r w:rsidRPr="00713AE6">
        <w:rPr>
          <w:rFonts w:ascii="AngsanaUPC" w:hAnsi="AngsanaUPC" w:cs="AngsanaUPC" w:hint="cs"/>
          <w:sz w:val="28"/>
          <w:cs/>
        </w:rPr>
        <w:t xml:space="preserve"> บริษัทได้ทำสัญญากู้ยืมเงินกับธนาคารพาณิชย์ในประเทศไทยแห่งหนึ่ง</w:t>
      </w:r>
      <w:r w:rsidR="00F752A8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 w:hint="cs"/>
          <w:sz w:val="28"/>
          <w:cs/>
        </w:rPr>
        <w:t xml:space="preserve">จำนวน </w:t>
      </w:r>
      <w:r w:rsidR="00FB2051" w:rsidRPr="00713AE6">
        <w:rPr>
          <w:rFonts w:ascii="AngsanaUPC" w:hAnsi="AngsanaUPC" w:cs="AngsanaUPC"/>
          <w:sz w:val="28"/>
        </w:rPr>
        <w:t>30</w:t>
      </w:r>
      <w:r w:rsidRPr="00713AE6">
        <w:rPr>
          <w:rFonts w:ascii="AngsanaUPC" w:hAnsi="AngsanaUPC" w:cs="AngsanaUPC" w:hint="cs"/>
          <w:sz w:val="28"/>
          <w:cs/>
        </w:rPr>
        <w:t xml:space="preserve"> ล้านบาท </w:t>
      </w:r>
      <w:r w:rsidR="002C64B3" w:rsidRPr="00713AE6">
        <w:rPr>
          <w:rFonts w:ascii="AngsanaUPC" w:hAnsi="AngsanaUPC" w:cs="AngsanaUPC"/>
          <w:sz w:val="28"/>
        </w:rPr>
        <w:t xml:space="preserve">    </w:t>
      </w:r>
      <w:r w:rsidRPr="00713AE6">
        <w:rPr>
          <w:rFonts w:ascii="AngsanaUPC" w:hAnsi="AngsanaUPC" w:cs="AngsanaUPC" w:hint="cs"/>
          <w:sz w:val="28"/>
          <w:cs/>
        </w:rPr>
        <w:t xml:space="preserve">เพื่อเสริมสภาพคล่องให้กับบริษัท </w:t>
      </w:r>
      <w:r w:rsidRPr="00713AE6">
        <w:rPr>
          <w:rFonts w:ascii="AngsanaUPC" w:hAnsi="AngsanaUPC" w:cs="AngsanaUPC"/>
          <w:sz w:val="28"/>
          <w:cs/>
        </w:rPr>
        <w:t xml:space="preserve">มีกำหนดผ่อนชำระเงินต้นและดอกเบี้ยภายใน </w:t>
      </w:r>
      <w:r w:rsidRPr="00713AE6">
        <w:rPr>
          <w:rFonts w:ascii="AngsanaUPC" w:hAnsi="AngsanaUPC" w:cs="AngsanaUPC" w:hint="cs"/>
          <w:sz w:val="28"/>
          <w:cs/>
        </w:rPr>
        <w:t>2</w:t>
      </w:r>
      <w:r w:rsidRPr="00713AE6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</w:t>
      </w:r>
      <w:r w:rsidR="002C64B3" w:rsidRPr="00713AE6">
        <w:rPr>
          <w:rFonts w:ascii="AngsanaUPC" w:hAnsi="AngsanaUPC" w:cs="AngsanaUPC"/>
          <w:sz w:val="28"/>
        </w:rPr>
        <w:t xml:space="preserve">     </w:t>
      </w:r>
      <w:r w:rsidRPr="00713AE6">
        <w:rPr>
          <w:rFonts w:ascii="AngsanaUPC" w:hAnsi="AngsanaUPC" w:cs="AngsanaUPC"/>
          <w:sz w:val="28"/>
          <w:cs/>
        </w:rPr>
        <w:t xml:space="preserve">โดยมีอัตราดอกเบี้ยร้อยละ </w:t>
      </w:r>
      <w:r w:rsidRPr="00713AE6">
        <w:rPr>
          <w:rFonts w:ascii="AngsanaUPC" w:hAnsi="AngsanaUPC" w:cs="AngsanaUPC"/>
          <w:sz w:val="28"/>
        </w:rPr>
        <w:t>MLR-</w:t>
      </w:r>
      <w:r w:rsidR="00E86521" w:rsidRPr="00713AE6">
        <w:rPr>
          <w:rFonts w:ascii="AngsanaUPC" w:hAnsi="AngsanaUPC" w:cs="AngsanaUPC"/>
          <w:sz w:val="28"/>
        </w:rPr>
        <w:t>3.00</w:t>
      </w:r>
      <w:r w:rsidRPr="00713AE6">
        <w:rPr>
          <w:rFonts w:ascii="AngsanaUPC" w:hAnsi="AngsanaUPC" w:cs="AngsanaUPC"/>
          <w:sz w:val="28"/>
          <w:cs/>
        </w:rPr>
        <w:t xml:space="preserve"> ถึง </w:t>
      </w:r>
      <w:r w:rsidRPr="00713AE6">
        <w:rPr>
          <w:rFonts w:ascii="AngsanaUPC" w:hAnsi="AngsanaUPC" w:cs="AngsanaUPC"/>
          <w:sz w:val="28"/>
        </w:rPr>
        <w:t xml:space="preserve">MLR </w:t>
      </w:r>
      <w:r w:rsidRPr="00713AE6">
        <w:rPr>
          <w:rFonts w:ascii="AngsanaUPC" w:hAnsi="AngsanaUPC" w:cs="AngsanaUPC"/>
          <w:sz w:val="28"/>
          <w:cs/>
        </w:rPr>
        <w:t>ต่อปี</w:t>
      </w:r>
    </w:p>
    <w:p w14:paraId="1A7ECFB8" w14:textId="55FBB822" w:rsidR="00A44B04" w:rsidRPr="00713AE6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t xml:space="preserve">เมื่อวันที่ </w:t>
      </w:r>
      <w:r w:rsidRPr="00713AE6">
        <w:rPr>
          <w:rFonts w:ascii="AngsanaUPC" w:hAnsi="AngsanaUPC" w:cs="AngsanaUPC"/>
          <w:sz w:val="28"/>
        </w:rPr>
        <w:t>12</w:t>
      </w:r>
      <w:r w:rsidRPr="00713AE6">
        <w:rPr>
          <w:rFonts w:ascii="AngsanaUPC" w:hAnsi="AngsanaUPC" w:cs="AngsanaUPC"/>
          <w:sz w:val="28"/>
          <w:cs/>
        </w:rPr>
        <w:t xml:space="preserve"> มกราคม </w:t>
      </w:r>
      <w:r w:rsidRPr="00713AE6">
        <w:rPr>
          <w:rFonts w:ascii="AngsanaUPC" w:hAnsi="AngsanaUPC" w:cs="AngsanaUPC"/>
          <w:sz w:val="28"/>
        </w:rPr>
        <w:t>2564</w:t>
      </w:r>
      <w:r w:rsidRPr="00713AE6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บริษัทได้ทำสัญญากู้ยืมเงินกับธนาคารพาณิชย์ในประเทศแห่งหนึ่ง</w:t>
      </w:r>
      <w:r w:rsidR="00F752A8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จำนวน </w:t>
      </w:r>
      <w:r w:rsidRPr="00713AE6">
        <w:rPr>
          <w:rFonts w:ascii="AngsanaUPC" w:hAnsi="AngsanaUPC" w:cs="AngsanaUPC"/>
          <w:sz w:val="28"/>
        </w:rPr>
        <w:t>0.85</w:t>
      </w:r>
      <w:r w:rsidRPr="00713AE6">
        <w:rPr>
          <w:rFonts w:ascii="AngsanaUPC" w:hAnsi="AngsanaUPC" w:cs="AngsanaUPC"/>
          <w:sz w:val="28"/>
          <w:cs/>
        </w:rPr>
        <w:t xml:space="preserve"> ล้านบาท เพื่อใช้เป็นเงินทุนหมุนเวียนทั่วไปในบริษัท มีกำหนดผ่อนชำระเงินต้นและดอกเบี้ยภายใน 5 ปี นับตั้งแต่วันที่เบิกเงินกู้งวดแรก โดยมีอัตราดอกเบี้ยร้อยละ </w:t>
      </w:r>
      <w:r w:rsidRPr="00713AE6">
        <w:rPr>
          <w:rFonts w:ascii="AngsanaUPC" w:hAnsi="AngsanaUPC" w:cs="AngsanaUPC"/>
          <w:sz w:val="28"/>
        </w:rPr>
        <w:t xml:space="preserve">MLR </w:t>
      </w:r>
      <w:r w:rsidRPr="00713AE6">
        <w:rPr>
          <w:rFonts w:ascii="AngsanaUPC" w:hAnsi="AngsanaUPC" w:cs="AngsanaUPC"/>
          <w:sz w:val="28"/>
          <w:cs/>
        </w:rPr>
        <w:t>ต่อปี</w:t>
      </w:r>
      <w:r w:rsidRPr="00713AE6">
        <w:rPr>
          <w:rFonts w:ascii="AngsanaUPC" w:hAnsi="AngsanaUPC" w:cs="AngsanaUPC" w:hint="cs"/>
          <w:sz w:val="28"/>
          <w:cs/>
        </w:rPr>
        <w:t xml:space="preserve"> ต่อมา</w:t>
      </w:r>
      <w:r w:rsidRPr="00713AE6">
        <w:rPr>
          <w:rFonts w:ascii="AngsanaUPC" w:hAnsi="AngsanaUPC" w:cs="AngsanaUPC"/>
          <w:sz w:val="28"/>
          <w:cs/>
        </w:rPr>
        <w:t xml:space="preserve">เมื่อวันที่ </w:t>
      </w:r>
      <w:r w:rsidRPr="00713AE6">
        <w:rPr>
          <w:rFonts w:ascii="AngsanaUPC" w:hAnsi="AngsanaUPC" w:cs="AngsanaUPC"/>
          <w:sz w:val="28"/>
        </w:rPr>
        <w:t xml:space="preserve">30 </w:t>
      </w:r>
      <w:r w:rsidRPr="00713AE6">
        <w:rPr>
          <w:rFonts w:ascii="AngsanaUPC" w:hAnsi="AngsanaUPC" w:cs="AngsanaUPC"/>
          <w:sz w:val="28"/>
          <w:cs/>
        </w:rPr>
        <w:t xml:space="preserve">กันยายน </w:t>
      </w:r>
      <w:r w:rsidRPr="00713AE6">
        <w:rPr>
          <w:rFonts w:ascii="AngsanaUPC" w:hAnsi="AngsanaUPC" w:cs="AngsanaUPC"/>
          <w:sz w:val="28"/>
        </w:rPr>
        <w:t xml:space="preserve">2564 </w:t>
      </w:r>
      <w:r w:rsidRPr="00713AE6">
        <w:rPr>
          <w:rFonts w:ascii="AngsanaUPC" w:hAnsi="AngsanaUPC" w:cs="AngsanaUPC"/>
          <w:sz w:val="28"/>
          <w:cs/>
        </w:rPr>
        <w:t>บริษัทได้ทำสัญญากู้ยืมเงิน</w:t>
      </w:r>
      <w:r w:rsidRPr="00713AE6">
        <w:rPr>
          <w:rFonts w:ascii="AngsanaUPC" w:hAnsi="AngsanaUPC" w:cs="AngsanaUPC" w:hint="cs"/>
          <w:sz w:val="28"/>
          <w:cs/>
        </w:rPr>
        <w:t>เพิ่ม</w:t>
      </w:r>
      <w:r w:rsidR="00F752A8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จำนวน </w:t>
      </w:r>
      <w:r w:rsidRPr="00713AE6">
        <w:rPr>
          <w:rFonts w:ascii="AngsanaUPC" w:hAnsi="AngsanaUPC" w:cs="AngsanaUPC"/>
          <w:sz w:val="28"/>
        </w:rPr>
        <w:t xml:space="preserve">5 </w:t>
      </w:r>
      <w:r w:rsidRPr="00713AE6">
        <w:rPr>
          <w:rFonts w:ascii="AngsanaUPC" w:hAnsi="AngsanaUPC" w:cs="AngsanaUPC"/>
          <w:sz w:val="28"/>
          <w:cs/>
        </w:rPr>
        <w:t>ล้านบาท</w:t>
      </w:r>
      <w:r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ตามมาตรการสนับสนุนจากธนาคารแห่งประเทศไทยโดยมีกำหนดผ่อนชำระเงินต้นและดอกเบี้ยภายใน </w:t>
      </w:r>
      <w:r w:rsidRPr="00713AE6">
        <w:rPr>
          <w:rFonts w:ascii="AngsanaUPC" w:hAnsi="AngsanaUPC" w:cs="AngsanaUPC"/>
          <w:sz w:val="28"/>
        </w:rPr>
        <w:t>10</w:t>
      </w:r>
      <w:r w:rsidRPr="00713AE6">
        <w:rPr>
          <w:rFonts w:ascii="AngsanaUPC" w:hAnsi="AngsanaUPC" w:cs="AngsanaUPC"/>
          <w:sz w:val="28"/>
          <w:cs/>
        </w:rPr>
        <w:t xml:space="preserve"> ปี นับตั้งแต่</w:t>
      </w:r>
      <w:r w:rsidRPr="00713AE6">
        <w:rPr>
          <w:rFonts w:ascii="AngsanaUPC" w:hAnsi="AngsanaUPC" w:cs="AngsanaUPC" w:hint="cs"/>
          <w:sz w:val="28"/>
          <w:cs/>
        </w:rPr>
        <w:t xml:space="preserve">  </w:t>
      </w:r>
      <w:r w:rsidRPr="00713AE6">
        <w:rPr>
          <w:rFonts w:ascii="AngsanaUPC" w:hAnsi="AngsanaUPC" w:cs="AngsanaUPC"/>
          <w:sz w:val="28"/>
          <w:cs/>
        </w:rPr>
        <w:t xml:space="preserve">วันที่เบิกเงินกู้งวดแรก โดยมีอัตราดอกเบี้ยร้อยละ </w:t>
      </w:r>
      <w:r w:rsidRPr="00713AE6">
        <w:rPr>
          <w:rFonts w:ascii="AngsanaUPC" w:hAnsi="AngsanaUPC" w:cs="AngsanaUPC"/>
          <w:sz w:val="28"/>
        </w:rPr>
        <w:t>2</w:t>
      </w:r>
      <w:r w:rsidRPr="00713AE6">
        <w:rPr>
          <w:rFonts w:ascii="AngsanaUPC" w:hAnsi="AngsanaUPC" w:cs="AngsanaUPC"/>
          <w:sz w:val="28"/>
          <w:cs/>
        </w:rPr>
        <w:t xml:space="preserve"> ถึง </w:t>
      </w:r>
      <w:r w:rsidRPr="00713AE6">
        <w:rPr>
          <w:rFonts w:ascii="AngsanaUPC" w:hAnsi="AngsanaUPC" w:cs="AngsanaUPC"/>
          <w:sz w:val="28"/>
        </w:rPr>
        <w:t xml:space="preserve">MLR </w:t>
      </w:r>
      <w:r w:rsidRPr="00713AE6">
        <w:rPr>
          <w:rFonts w:ascii="AngsanaUPC" w:hAnsi="AngsanaUPC" w:cs="AngsanaUPC"/>
          <w:sz w:val="28"/>
          <w:cs/>
        </w:rPr>
        <w:t>ต่อปี</w:t>
      </w:r>
    </w:p>
    <w:p w14:paraId="0DF390ED" w14:textId="34D3C65F" w:rsidR="008444A6" w:rsidRPr="00713AE6" w:rsidRDefault="00A44B04" w:rsidP="00A44B04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t xml:space="preserve">เมื่อวันที่ </w:t>
      </w:r>
      <w:r w:rsidRPr="00713AE6">
        <w:rPr>
          <w:rFonts w:ascii="AngsanaUPC" w:hAnsi="AngsanaUPC" w:cs="AngsanaUPC"/>
          <w:sz w:val="28"/>
        </w:rPr>
        <w:t>22</w:t>
      </w:r>
      <w:r w:rsidRPr="00713AE6">
        <w:rPr>
          <w:rFonts w:ascii="AngsanaUPC" w:hAnsi="AngsanaUPC" w:cs="AngsanaUPC"/>
          <w:sz w:val="28"/>
          <w:cs/>
        </w:rPr>
        <w:t xml:space="preserve"> มีนาคม </w:t>
      </w:r>
      <w:r w:rsidRPr="00713AE6">
        <w:rPr>
          <w:rFonts w:ascii="AngsanaUPC" w:hAnsi="AngsanaUPC" w:cs="AngsanaUPC"/>
          <w:sz w:val="28"/>
        </w:rPr>
        <w:t>2564</w:t>
      </w:r>
      <w:r w:rsidRPr="00713AE6">
        <w:rPr>
          <w:rFonts w:ascii="AngsanaUPC" w:hAnsi="AngsanaUPC" w:cs="AngsanaUPC"/>
          <w:sz w:val="28"/>
          <w:cs/>
        </w:rPr>
        <w:t xml:space="preserve"> บริษัทได้ทำสัญญากู้ยืมเงินกับธนาคารพาณิชย์ในประเทศ</w:t>
      </w:r>
      <w:r w:rsidRPr="00713AE6">
        <w:rPr>
          <w:rFonts w:ascii="AngsanaUPC" w:hAnsi="AngsanaUPC" w:cs="AngsanaUPC" w:hint="cs"/>
          <w:sz w:val="28"/>
          <w:cs/>
        </w:rPr>
        <w:t>อีก</w:t>
      </w:r>
      <w:r w:rsidRPr="00713AE6">
        <w:rPr>
          <w:rFonts w:ascii="AngsanaUPC" w:hAnsi="AngsanaUPC" w:cs="AngsanaUPC"/>
          <w:sz w:val="28"/>
          <w:cs/>
        </w:rPr>
        <w:t>แห่งหนึ่ง</w:t>
      </w:r>
      <w:r w:rsidR="00F752A8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จำนวน 8 ล้านบาท</w:t>
      </w:r>
      <w:r w:rsidR="008168EA" w:rsidRPr="00713AE6">
        <w:rPr>
          <w:rFonts w:ascii="AngsanaUPC" w:hAnsi="AngsanaUPC" w:cs="AngsanaUPC"/>
          <w:sz w:val="28"/>
        </w:rPr>
        <w:br/>
      </w:r>
      <w:r w:rsidRPr="00713AE6">
        <w:rPr>
          <w:rFonts w:ascii="AngsanaUPC" w:hAnsi="AngsanaUPC" w:cs="AngsanaUPC"/>
          <w:sz w:val="28"/>
          <w:cs/>
        </w:rPr>
        <w:t>มีวัตถุประสงค์เพื่อเสริมสภาพคล่องให้กับบริษัท มีกำหนดผ่อนชำระเงินต้นแ</w:t>
      </w:r>
      <w:r w:rsidR="004E16AF" w:rsidRPr="00713AE6">
        <w:rPr>
          <w:rFonts w:ascii="AngsanaUPC" w:hAnsi="AngsanaUPC" w:cs="AngsanaUPC"/>
          <w:sz w:val="28"/>
          <w:cs/>
        </w:rPr>
        <w:t xml:space="preserve">ละดอกเบี้ยภายใน </w:t>
      </w:r>
      <w:r w:rsidR="004E16AF" w:rsidRPr="00713AE6">
        <w:rPr>
          <w:rFonts w:ascii="AngsanaUPC" w:hAnsi="AngsanaUPC" w:cs="AngsanaUPC"/>
          <w:sz w:val="28"/>
        </w:rPr>
        <w:t>7</w:t>
      </w:r>
      <w:r w:rsidRPr="00713AE6">
        <w:rPr>
          <w:rFonts w:ascii="AngsanaUPC" w:hAnsi="AngsanaUPC" w:cs="AngsanaUPC"/>
          <w:sz w:val="28"/>
          <w:cs/>
        </w:rPr>
        <w:t xml:space="preserve"> ปี นับตั้งแต่วันที่เบิกเงินกู้งวดแรก โดยมีอัตราดอกเบี้ยร้อยละ </w:t>
      </w:r>
      <w:r w:rsidRPr="00713AE6">
        <w:rPr>
          <w:rFonts w:ascii="AngsanaUPC" w:hAnsi="AngsanaUPC" w:cs="AngsanaUPC"/>
          <w:sz w:val="28"/>
        </w:rPr>
        <w:t>MLR-1.47</w:t>
      </w:r>
      <w:r w:rsidRPr="00713AE6">
        <w:rPr>
          <w:rFonts w:ascii="AngsanaUPC" w:hAnsi="AngsanaUPC" w:cs="AngsanaUPC"/>
          <w:sz w:val="28"/>
          <w:cs/>
        </w:rPr>
        <w:t xml:space="preserve"> ถึง </w:t>
      </w:r>
      <w:r w:rsidRPr="00713AE6">
        <w:rPr>
          <w:rFonts w:ascii="AngsanaUPC" w:hAnsi="AngsanaUPC" w:cs="AngsanaUPC"/>
          <w:sz w:val="28"/>
        </w:rPr>
        <w:t xml:space="preserve">MLR </w:t>
      </w:r>
      <w:r w:rsidRPr="00713AE6">
        <w:rPr>
          <w:rFonts w:ascii="AngsanaUPC" w:hAnsi="AngsanaUPC" w:cs="AngsanaUPC"/>
          <w:sz w:val="28"/>
          <w:cs/>
        </w:rPr>
        <w:t>ต่อปี</w:t>
      </w:r>
    </w:p>
    <w:p w14:paraId="60B94A9F" w14:textId="77777777" w:rsidR="008444A6" w:rsidRPr="00713AE6" w:rsidRDefault="008444A6">
      <w:pPr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br w:type="page"/>
      </w:r>
    </w:p>
    <w:p w14:paraId="66C20A39" w14:textId="50B74BA4" w:rsidR="005937EC" w:rsidRPr="00713AE6" w:rsidRDefault="001C525B" w:rsidP="00D27ECC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ประมาณการหนี้สินไม่หมุนเวียนสำหรับผลประโยชน์พนักงา</w:t>
      </w:r>
      <w:r w:rsidR="005937EC" w:rsidRPr="00713AE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29ADF9D1" w14:textId="536CBD01" w:rsidR="001C525B" w:rsidRPr="00713AE6" w:rsidRDefault="001C525B" w:rsidP="008444A6">
      <w:pPr>
        <w:pStyle w:val="NoSpacing"/>
        <w:spacing w:after="120"/>
        <w:ind w:left="450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Style w:val="TableGrid"/>
        <w:tblW w:w="908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2127"/>
        <w:gridCol w:w="1984"/>
      </w:tblGrid>
      <w:tr w:rsidR="003651DF" w:rsidRPr="00713AE6" w14:paraId="6BD8DC50" w14:textId="77777777" w:rsidTr="008444A6">
        <w:tc>
          <w:tcPr>
            <w:tcW w:w="4971" w:type="dxa"/>
          </w:tcPr>
          <w:p w14:paraId="1F5C0F94" w14:textId="77777777" w:rsidR="003651DF" w:rsidRPr="00713AE6" w:rsidRDefault="003651DF" w:rsidP="00A53CFA">
            <w:pPr>
              <w:pStyle w:val="NoSpacing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4111" w:type="dxa"/>
            <w:gridSpan w:val="2"/>
            <w:vAlign w:val="bottom"/>
          </w:tcPr>
          <w:p w14:paraId="29CE567E" w14:textId="77777777" w:rsidR="003651DF" w:rsidRPr="00713AE6" w:rsidRDefault="003651DF" w:rsidP="00A53CF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3651DF" w:rsidRPr="00713AE6" w14:paraId="01A69B5D" w14:textId="77777777" w:rsidTr="008444A6">
        <w:trPr>
          <w:trHeight w:val="374"/>
        </w:trPr>
        <w:tc>
          <w:tcPr>
            <w:tcW w:w="4971" w:type="dxa"/>
            <w:vAlign w:val="bottom"/>
          </w:tcPr>
          <w:p w14:paraId="7988E045" w14:textId="77777777" w:rsidR="003651DF" w:rsidRPr="00713AE6" w:rsidRDefault="003651DF" w:rsidP="00A53CFA">
            <w:pPr>
              <w:pStyle w:val="NoSpacing"/>
              <w:ind w:left="323" w:hanging="296"/>
              <w:jc w:val="center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1310B6F9" w14:textId="77777777" w:rsidR="003651DF" w:rsidRPr="00713AE6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งบการเงินรวม</w:t>
            </w:r>
          </w:p>
        </w:tc>
        <w:tc>
          <w:tcPr>
            <w:tcW w:w="1984" w:type="dxa"/>
            <w:vAlign w:val="bottom"/>
          </w:tcPr>
          <w:p w14:paraId="03482456" w14:textId="77777777" w:rsidR="003651DF" w:rsidRPr="00713AE6" w:rsidRDefault="003651DF" w:rsidP="00A53C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งบ</w:t>
            </w:r>
            <w:r w:rsidRPr="00713AE6">
              <w:rPr>
                <w:rFonts w:ascii="AngsanaUPC" w:hAnsi="AngsanaUPC" w:cs="AngsanaUPC"/>
                <w:sz w:val="28"/>
                <w:cs/>
              </w:rPr>
              <w:t>การเงินเฉพาะกิจการ</w:t>
            </w:r>
          </w:p>
        </w:tc>
      </w:tr>
      <w:tr w:rsidR="003651DF" w:rsidRPr="00713AE6" w14:paraId="621D7FE6" w14:textId="77777777" w:rsidTr="00324314">
        <w:trPr>
          <w:trHeight w:val="68"/>
        </w:trPr>
        <w:tc>
          <w:tcPr>
            <w:tcW w:w="4971" w:type="dxa"/>
            <w:shd w:val="clear" w:color="auto" w:fill="auto"/>
            <w:vAlign w:val="bottom"/>
          </w:tcPr>
          <w:p w14:paraId="6FA2E107" w14:textId="4C678374" w:rsidR="003651DF" w:rsidRPr="00713AE6" w:rsidRDefault="003651DF" w:rsidP="003651DF">
            <w:pPr>
              <w:pStyle w:val="NoSpacing"/>
              <w:ind w:left="323" w:hanging="29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713AE6">
              <w:rPr>
                <w:rFonts w:ascii="AngsanaUPC" w:hAnsi="AngsanaUPC" w:cs="AngsanaUPC"/>
                <w:sz w:val="28"/>
              </w:rPr>
              <w:t>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มกราคม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F432EB" w:rsidRPr="00713AE6">
              <w:rPr>
                <w:rFonts w:ascii="AngsanaUPC" w:hAnsi="AngsanaUPC" w:cs="AngsanaUPC"/>
                <w:sz w:val="28"/>
              </w:rPr>
              <w:t>7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69FBAC1" w14:textId="00FE62D3" w:rsidR="003651DF" w:rsidRPr="00713AE6" w:rsidRDefault="0057340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43,212,102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8CC5674" w14:textId="158C146B" w:rsidR="003651DF" w:rsidRPr="00713AE6" w:rsidRDefault="0057340E" w:rsidP="00A53CFA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42,235,220</w:t>
            </w:r>
          </w:p>
        </w:tc>
      </w:tr>
      <w:tr w:rsidR="00087737" w:rsidRPr="00713AE6" w14:paraId="66FB57C4" w14:textId="77777777" w:rsidTr="0015069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20C079A4" w14:textId="77777777" w:rsidR="00087737" w:rsidRPr="00713AE6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074F50" w14:textId="7C3166A1" w:rsidR="00087737" w:rsidRPr="00713AE6" w:rsidRDefault="00EB668F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2,951,142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7A7586" w14:textId="200922CE" w:rsidR="00087737" w:rsidRPr="00713AE6" w:rsidRDefault="00EB668F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2,874,234</w:t>
            </w:r>
          </w:p>
        </w:tc>
      </w:tr>
      <w:tr w:rsidR="00087737" w:rsidRPr="00713AE6" w14:paraId="0D789129" w14:textId="77777777" w:rsidTr="0015069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44CD05CB" w14:textId="77777777" w:rsidR="00087737" w:rsidRPr="00713AE6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จ่ายผลประโยชน์พนักงาน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640B46" w14:textId="2BA4FDEF" w:rsidR="00087737" w:rsidRPr="00713AE6" w:rsidRDefault="0015069D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="00EB668F" w:rsidRPr="00713AE6">
              <w:rPr>
                <w:rFonts w:ascii="AngsanaUPC" w:hAnsi="AngsanaUPC" w:cs="AngsanaUPC"/>
                <w:sz w:val="28"/>
              </w:rPr>
              <w:t>190,250</w:t>
            </w:r>
            <w:r w:rsidRPr="00713AE6">
              <w:rPr>
                <w:rFonts w:ascii="AngsanaUPC" w:hAnsi="AngsanaUPC" w:cs="AngsanaUPC"/>
                <w:sz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13DB2" w14:textId="2543F04C" w:rsidR="00087737" w:rsidRPr="00713AE6" w:rsidRDefault="00EB668F" w:rsidP="00087737">
            <w:pPr>
              <w:pStyle w:val="NoSpacing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(190,250)</w:t>
            </w:r>
          </w:p>
        </w:tc>
      </w:tr>
      <w:tr w:rsidR="00087737" w:rsidRPr="00713AE6" w14:paraId="440BC998" w14:textId="77777777" w:rsidTr="0015069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69449E64" w14:textId="77777777" w:rsidR="00087737" w:rsidRPr="00713AE6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u w:val="single"/>
                <w:cs/>
              </w:rPr>
              <w:t>หัก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 xml:space="preserve"> ประมาณการหนี้สินหมุนเวียน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7D4889" w14:textId="205C0899" w:rsidR="00087737" w:rsidRPr="00713AE6" w:rsidRDefault="0015069D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(3,277,183)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5459F4" w14:textId="37E9CDDD" w:rsidR="00087737" w:rsidRPr="00713AE6" w:rsidRDefault="0015069D" w:rsidP="0008773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(3,277,183)</w:t>
            </w:r>
          </w:p>
        </w:tc>
      </w:tr>
      <w:tr w:rsidR="00087737" w:rsidRPr="00713AE6" w14:paraId="1BA7B1EF" w14:textId="77777777" w:rsidTr="0015069D">
        <w:trPr>
          <w:trHeight w:val="374"/>
        </w:trPr>
        <w:tc>
          <w:tcPr>
            <w:tcW w:w="4971" w:type="dxa"/>
            <w:shd w:val="clear" w:color="auto" w:fill="auto"/>
            <w:vAlign w:val="bottom"/>
          </w:tcPr>
          <w:p w14:paraId="1341B1E6" w14:textId="7A52F43B" w:rsidR="00087737" w:rsidRPr="00713AE6" w:rsidRDefault="00087737" w:rsidP="00087737">
            <w:pPr>
              <w:pStyle w:val="NoSpacing"/>
              <w:ind w:left="311" w:hanging="284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 xml:space="preserve">ยอดคงเหลือ ณ วันที่ </w:t>
            </w: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528AB0" w14:textId="75DA6291" w:rsidR="00087737" w:rsidRPr="00713AE6" w:rsidRDefault="0015069D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42,695,811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9F5C61" w14:textId="2F0745FD" w:rsidR="00087737" w:rsidRPr="00713AE6" w:rsidRDefault="0015069D" w:rsidP="0008773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41,642,0</w:t>
            </w:r>
            <w:r w:rsidR="00161E3C" w:rsidRPr="00713AE6">
              <w:rPr>
                <w:rFonts w:ascii="AngsanaUPC" w:hAnsi="AngsanaUPC" w:cs="AngsanaUPC"/>
                <w:sz w:val="28"/>
              </w:rPr>
              <w:t>2</w:t>
            </w:r>
            <w:r w:rsidRPr="00713AE6">
              <w:rPr>
                <w:rFonts w:ascii="AngsanaUPC" w:hAnsi="AngsanaUPC" w:cs="AngsanaUPC"/>
                <w:sz w:val="28"/>
              </w:rPr>
              <w:t>1</w:t>
            </w:r>
          </w:p>
        </w:tc>
      </w:tr>
    </w:tbl>
    <w:p w14:paraId="4985B7AD" w14:textId="1B56C296" w:rsidR="000124D4" w:rsidRPr="00713AE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ภาระผูกพันและหนี้สินที่อาจเกิดขึ้น</w:t>
      </w:r>
    </w:p>
    <w:p w14:paraId="03C0744D" w14:textId="7FFCB959" w:rsidR="003E3383" w:rsidRPr="00713AE6" w:rsidRDefault="001C525B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0124D4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713AE6">
        <w:rPr>
          <w:rFonts w:ascii="AngsanaUPC" w:hAnsi="AngsanaUPC" w:cs="AngsanaUPC"/>
          <w:sz w:val="28"/>
        </w:rPr>
        <w:t>30</w:t>
      </w:r>
      <w:r w:rsidR="00087737" w:rsidRPr="00713AE6">
        <w:rPr>
          <w:rFonts w:ascii="AngsanaUPC" w:hAnsi="AngsanaUPC" w:cs="AngsanaUPC" w:hint="cs"/>
          <w:sz w:val="28"/>
          <w:cs/>
        </w:rPr>
        <w:t xml:space="preserve"> มิถุนายน</w:t>
      </w:r>
      <w:r w:rsidR="00087737" w:rsidRPr="00713AE6">
        <w:rPr>
          <w:rFonts w:ascii="AngsanaUPC" w:hAnsi="AngsanaUPC" w:cs="AngsanaUPC"/>
          <w:sz w:val="28"/>
          <w:cs/>
        </w:rPr>
        <w:t xml:space="preserve"> </w:t>
      </w:r>
      <w:r w:rsidR="00F432EB" w:rsidRPr="00713AE6">
        <w:rPr>
          <w:rFonts w:ascii="AngsanaUPC" w:hAnsi="AngsanaUPC" w:cs="AngsanaUPC"/>
          <w:sz w:val="28"/>
        </w:rPr>
        <w:t>2567</w:t>
      </w:r>
      <w:r w:rsidR="000124D4" w:rsidRPr="00713AE6">
        <w:rPr>
          <w:rFonts w:ascii="AngsanaUPC" w:hAnsi="AngsanaUPC" w:cs="AngsanaUPC"/>
          <w:sz w:val="28"/>
        </w:rPr>
        <w:t xml:space="preserve"> </w:t>
      </w:r>
      <w:r w:rsidR="000124D4" w:rsidRPr="00713AE6">
        <w:rPr>
          <w:rFonts w:ascii="AngsanaUPC" w:hAnsi="AngsanaUPC" w:cs="AngsanaUPC" w:hint="cs"/>
          <w:sz w:val="28"/>
          <w:cs/>
        </w:rPr>
        <w:t>และ</w:t>
      </w:r>
      <w:r w:rsidRPr="00713AE6">
        <w:rPr>
          <w:rFonts w:ascii="AngsanaUPC" w:hAnsi="AngsanaUPC" w:cs="AngsanaUPC"/>
          <w:sz w:val="28"/>
          <w:cs/>
        </w:rPr>
        <w:t xml:space="preserve">วันที่ </w:t>
      </w:r>
      <w:r w:rsidRPr="00713AE6">
        <w:rPr>
          <w:rFonts w:ascii="AngsanaUPC" w:hAnsi="AngsanaUPC" w:cs="AngsanaUPC"/>
          <w:sz w:val="28"/>
        </w:rPr>
        <w:t>31</w:t>
      </w:r>
      <w:r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Pr="00713AE6">
        <w:rPr>
          <w:rFonts w:ascii="AngsanaUPC" w:hAnsi="AngsanaUPC" w:cs="AngsanaUPC"/>
          <w:sz w:val="28"/>
        </w:rPr>
        <w:t>256</w:t>
      </w:r>
      <w:r w:rsidR="00F432EB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  <w:cs/>
        </w:rPr>
        <w:t xml:space="preserve"> บริษัทมีวงเงินการสั่งซื้อสินค้า-บัตร</w:t>
      </w:r>
      <w:r w:rsidR="0098560E" w:rsidRPr="00713AE6">
        <w:rPr>
          <w:rFonts w:ascii="AngsanaUPC" w:hAnsi="AngsanaUPC" w:cs="AngsanaUPC" w:hint="cs"/>
          <w:sz w:val="28"/>
          <w:cs/>
        </w:rPr>
        <w:t>น้ำมัน</w:t>
      </w:r>
      <w:r w:rsidR="007E207D" w:rsidRPr="00713AE6">
        <w:rPr>
          <w:rFonts w:ascii="AngsanaUPC" w:hAnsi="AngsanaUPC" w:cs="AngsanaUPC" w:hint="cs"/>
          <w:sz w:val="28"/>
          <w:cs/>
        </w:rPr>
        <w:t xml:space="preserve"> จำนวน</w:t>
      </w:r>
      <w:r w:rsidR="00CC7B79" w:rsidRPr="00713AE6">
        <w:rPr>
          <w:rFonts w:ascii="AngsanaUPC" w:hAnsi="AngsanaUPC" w:cs="AngsanaUPC" w:hint="cs"/>
          <w:sz w:val="28"/>
          <w:cs/>
        </w:rPr>
        <w:t xml:space="preserve"> </w:t>
      </w:r>
      <w:r w:rsidR="0015069D" w:rsidRPr="00713AE6">
        <w:rPr>
          <w:rFonts w:ascii="AngsanaUPC" w:hAnsi="AngsanaUPC" w:cs="AngsanaUPC"/>
          <w:sz w:val="28"/>
        </w:rPr>
        <w:t>1</w:t>
      </w:r>
      <w:r w:rsidR="00F432EB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</w:t>
      </w:r>
      <w:r w:rsidR="003E3383" w:rsidRPr="00713AE6">
        <w:rPr>
          <w:rFonts w:ascii="AngsanaUPC" w:hAnsi="AngsanaUPC" w:cs="AngsanaUPC" w:hint="cs"/>
          <w:sz w:val="28"/>
          <w:cs/>
        </w:rPr>
        <w:t>น</w:t>
      </w:r>
      <w:r w:rsidRPr="00713AE6">
        <w:rPr>
          <w:rFonts w:ascii="AngsanaUPC" w:hAnsi="AngsanaUPC" w:cs="AngsanaUPC"/>
          <w:sz w:val="28"/>
          <w:cs/>
        </w:rPr>
        <w:t>บาท</w:t>
      </w:r>
      <w:r w:rsidR="00CC7B79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ค้ำประกั</w:t>
      </w:r>
      <w:r w:rsidR="000124D4" w:rsidRPr="00713AE6">
        <w:rPr>
          <w:rFonts w:ascii="AngsanaUPC" w:hAnsi="AngsanaUPC" w:cs="AngsanaUPC" w:hint="cs"/>
          <w:sz w:val="28"/>
          <w:cs/>
        </w:rPr>
        <w:t>น</w:t>
      </w:r>
      <w:r w:rsidRPr="00713AE6">
        <w:rPr>
          <w:rFonts w:ascii="AngsanaUPC" w:hAnsi="AngsanaUPC" w:cs="AngsanaUPC"/>
          <w:sz w:val="28"/>
          <w:cs/>
        </w:rPr>
        <w:t xml:space="preserve">โดยเงินฝากประจำธนาคารที่มีภาระค้ำประกัน ตามหมายเหตุ </w:t>
      </w:r>
      <w:r w:rsidR="007D1791" w:rsidRPr="00713AE6">
        <w:rPr>
          <w:rFonts w:ascii="AngsanaUPC" w:hAnsi="AngsanaUPC" w:cs="AngsanaUPC"/>
          <w:sz w:val="28"/>
        </w:rPr>
        <w:t>1</w:t>
      </w:r>
      <w:r w:rsidR="00E91E03" w:rsidRPr="00713AE6">
        <w:rPr>
          <w:rFonts w:ascii="AngsanaUPC" w:hAnsi="AngsanaUPC" w:cs="AngsanaUPC"/>
          <w:sz w:val="28"/>
        </w:rPr>
        <w:t>4</w:t>
      </w:r>
    </w:p>
    <w:p w14:paraId="7E4F3E30" w14:textId="108D502E" w:rsidR="0007566A" w:rsidRPr="00713AE6" w:rsidRDefault="001C525B" w:rsidP="007D2E16">
      <w:pPr>
        <w:pStyle w:val="NoSpacing"/>
        <w:numPr>
          <w:ilvl w:val="1"/>
          <w:numId w:val="18"/>
        </w:numPr>
        <w:spacing w:after="120"/>
        <w:ind w:left="990" w:hanging="540"/>
        <w:jc w:val="thaiDistribute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CC7B79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713AE6">
        <w:rPr>
          <w:rFonts w:ascii="AngsanaUPC" w:hAnsi="AngsanaUPC" w:cs="AngsanaUPC"/>
          <w:sz w:val="28"/>
        </w:rPr>
        <w:t>30</w:t>
      </w:r>
      <w:r w:rsidR="00087737" w:rsidRPr="00713AE6">
        <w:rPr>
          <w:rFonts w:ascii="AngsanaUPC" w:hAnsi="AngsanaUPC" w:cs="AngsanaUPC" w:hint="cs"/>
          <w:sz w:val="28"/>
          <w:cs/>
        </w:rPr>
        <w:t xml:space="preserve"> มิถุนายน</w:t>
      </w:r>
      <w:r w:rsidR="00087737" w:rsidRPr="00713AE6">
        <w:rPr>
          <w:rFonts w:ascii="AngsanaUPC" w:hAnsi="AngsanaUPC" w:cs="AngsanaUPC"/>
          <w:sz w:val="28"/>
          <w:cs/>
        </w:rPr>
        <w:t xml:space="preserve"> </w:t>
      </w:r>
      <w:r w:rsidR="00F432EB" w:rsidRPr="00713AE6">
        <w:rPr>
          <w:rFonts w:ascii="AngsanaUPC" w:hAnsi="AngsanaUPC" w:cs="AngsanaUPC"/>
          <w:sz w:val="28"/>
        </w:rPr>
        <w:t xml:space="preserve">2567 </w:t>
      </w:r>
      <w:r w:rsidR="00F432EB" w:rsidRPr="00713AE6">
        <w:rPr>
          <w:rFonts w:ascii="AngsanaUPC" w:hAnsi="AngsanaUPC" w:cs="AngsanaUPC" w:hint="cs"/>
          <w:sz w:val="28"/>
          <w:cs/>
        </w:rPr>
        <w:t>และ</w:t>
      </w:r>
      <w:r w:rsidR="00F432EB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713AE6">
        <w:rPr>
          <w:rFonts w:ascii="AngsanaUPC" w:hAnsi="AngsanaUPC" w:cs="AngsanaUPC"/>
          <w:sz w:val="28"/>
        </w:rPr>
        <w:t>31</w:t>
      </w:r>
      <w:r w:rsidR="00F432EB"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713AE6">
        <w:rPr>
          <w:rFonts w:ascii="AngsanaUPC" w:hAnsi="AngsanaUPC" w:cs="AngsanaUPC"/>
          <w:sz w:val="28"/>
        </w:rPr>
        <w:t>2566</w:t>
      </w:r>
      <w:r w:rsidR="00F432EB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บริษัทและบริษัทย่อยมีภาระผูกพันที่จะต้องจ่ายชำร</w:t>
      </w:r>
      <w:r w:rsidR="003E3383" w:rsidRPr="00713AE6">
        <w:rPr>
          <w:rFonts w:ascii="AngsanaUPC" w:hAnsi="AngsanaUPC" w:cs="AngsanaUPC" w:hint="cs"/>
          <w:sz w:val="28"/>
          <w:cs/>
        </w:rPr>
        <w:t>ะ</w:t>
      </w:r>
      <w:r w:rsidRPr="00713AE6">
        <w:rPr>
          <w:rFonts w:ascii="AngsanaUPC" w:hAnsi="AngsanaUPC" w:cs="AngsanaUPC"/>
          <w:sz w:val="28"/>
          <w:cs/>
        </w:rPr>
        <w:t xml:space="preserve">ค่าบริการตามสัญญาบริการ จำนวน </w:t>
      </w:r>
      <w:r w:rsidR="0015069D" w:rsidRPr="00713AE6">
        <w:rPr>
          <w:rFonts w:ascii="AngsanaUPC" w:hAnsi="AngsanaUPC" w:cs="AngsanaUPC"/>
          <w:sz w:val="28"/>
        </w:rPr>
        <w:t xml:space="preserve">17.44 </w:t>
      </w:r>
      <w:r w:rsidRPr="00713AE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432EB" w:rsidRPr="00713AE6">
        <w:rPr>
          <w:rFonts w:ascii="AngsanaUPC" w:hAnsi="AngsanaUPC" w:cs="AngsanaUPC"/>
          <w:sz w:val="28"/>
        </w:rPr>
        <w:t>12.49</w:t>
      </w:r>
      <w:r w:rsidR="000B2040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ล้านบาท ตามลำดับ (งบการเงินเฉพาะกิจกา</w:t>
      </w:r>
      <w:r w:rsidR="003E3383" w:rsidRPr="00713AE6">
        <w:rPr>
          <w:rFonts w:ascii="AngsanaUPC" w:hAnsi="AngsanaUPC" w:cs="AngsanaUPC" w:hint="cs"/>
          <w:sz w:val="28"/>
          <w:cs/>
        </w:rPr>
        <w:t>ร</w:t>
      </w:r>
      <w:r w:rsidRPr="00713AE6">
        <w:rPr>
          <w:rFonts w:ascii="AngsanaUPC" w:hAnsi="AngsanaUPC" w:cs="AngsanaUPC"/>
          <w:sz w:val="28"/>
          <w:cs/>
        </w:rPr>
        <w:t xml:space="preserve">จำนวน </w:t>
      </w:r>
      <w:r w:rsidR="0015069D" w:rsidRPr="00713AE6">
        <w:rPr>
          <w:rFonts w:ascii="AngsanaUPC" w:hAnsi="AngsanaUPC" w:cs="AngsanaUPC"/>
          <w:sz w:val="28"/>
        </w:rPr>
        <w:t xml:space="preserve">17.71 </w:t>
      </w:r>
      <w:r w:rsidRPr="00713AE6">
        <w:rPr>
          <w:rFonts w:ascii="AngsanaUPC" w:hAnsi="AngsanaUPC" w:cs="AngsanaUPC"/>
          <w:sz w:val="28"/>
          <w:cs/>
        </w:rPr>
        <w:t xml:space="preserve">ล้านบาท และ จำนวน </w:t>
      </w:r>
      <w:r w:rsidR="00F432EB" w:rsidRPr="00713AE6">
        <w:rPr>
          <w:rFonts w:ascii="AngsanaUPC" w:hAnsi="AngsanaUPC" w:cs="AngsanaUPC"/>
          <w:sz w:val="28"/>
        </w:rPr>
        <w:t>12.47</w:t>
      </w:r>
      <w:r w:rsidR="000B2040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ล้านบาท ตามลำดับ)</w:t>
      </w:r>
    </w:p>
    <w:p w14:paraId="0D108D67" w14:textId="67479221" w:rsidR="001C525B" w:rsidRPr="00713AE6" w:rsidRDefault="003E3383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CC7B79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713AE6">
        <w:rPr>
          <w:rFonts w:ascii="AngsanaUPC" w:hAnsi="AngsanaUPC" w:cs="AngsanaUPC"/>
          <w:sz w:val="28"/>
        </w:rPr>
        <w:t>30</w:t>
      </w:r>
      <w:r w:rsidR="00087737" w:rsidRPr="00713AE6">
        <w:rPr>
          <w:rFonts w:ascii="AngsanaUPC" w:hAnsi="AngsanaUPC" w:cs="AngsanaUPC" w:hint="cs"/>
          <w:sz w:val="28"/>
          <w:cs/>
        </w:rPr>
        <w:t xml:space="preserve"> มิถุนายน</w:t>
      </w:r>
      <w:r w:rsidR="00087737" w:rsidRPr="00713AE6">
        <w:rPr>
          <w:rFonts w:ascii="AngsanaUPC" w:hAnsi="AngsanaUPC" w:cs="AngsanaUPC"/>
          <w:sz w:val="28"/>
          <w:cs/>
        </w:rPr>
        <w:t xml:space="preserve"> </w:t>
      </w:r>
      <w:r w:rsidR="00F432EB" w:rsidRPr="00713AE6">
        <w:rPr>
          <w:rFonts w:ascii="AngsanaUPC" w:hAnsi="AngsanaUPC" w:cs="AngsanaUPC"/>
          <w:sz w:val="28"/>
        </w:rPr>
        <w:t xml:space="preserve">2567 </w:t>
      </w:r>
      <w:r w:rsidR="00F432EB" w:rsidRPr="00713AE6">
        <w:rPr>
          <w:rFonts w:ascii="AngsanaUPC" w:hAnsi="AngsanaUPC" w:cs="AngsanaUPC" w:hint="cs"/>
          <w:sz w:val="28"/>
          <w:cs/>
        </w:rPr>
        <w:t>และ</w:t>
      </w:r>
      <w:r w:rsidR="00F432EB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713AE6">
        <w:rPr>
          <w:rFonts w:ascii="AngsanaUPC" w:hAnsi="AngsanaUPC" w:cs="AngsanaUPC"/>
          <w:sz w:val="28"/>
        </w:rPr>
        <w:t>31</w:t>
      </w:r>
      <w:r w:rsidR="00F432EB"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713AE6">
        <w:rPr>
          <w:rFonts w:ascii="AngsanaUPC" w:hAnsi="AngsanaUPC" w:cs="AngsanaUPC"/>
          <w:sz w:val="28"/>
        </w:rPr>
        <w:t>2566</w:t>
      </w:r>
      <w:r w:rsidR="00F432EB" w:rsidRPr="00713AE6">
        <w:rPr>
          <w:rFonts w:ascii="AngsanaUPC" w:hAnsi="AngsanaUPC" w:cs="AngsanaUPC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บริษัทมีหนี้สินที่อาจเกิดขึ้นจากการให้ธนาคารออกหนังสือประกั</w:t>
      </w:r>
      <w:r w:rsidRPr="00713AE6">
        <w:rPr>
          <w:rFonts w:ascii="AngsanaUPC" w:hAnsi="AngsanaUPC" w:cs="AngsanaUPC" w:hint="cs"/>
          <w:sz w:val="28"/>
          <w:cs/>
        </w:rPr>
        <w:t>น</w:t>
      </w:r>
      <w:r w:rsidR="001C525B" w:rsidRPr="00713AE6">
        <w:rPr>
          <w:rFonts w:ascii="AngsanaUPC" w:hAnsi="AngsanaUPC" w:cs="AngsanaUPC"/>
          <w:sz w:val="28"/>
          <w:cs/>
        </w:rPr>
        <w:t xml:space="preserve">สัญญางานจำนวน </w:t>
      </w:r>
      <w:r w:rsidR="0015069D" w:rsidRPr="00713AE6">
        <w:rPr>
          <w:rFonts w:ascii="AngsanaUPC" w:hAnsi="AngsanaUPC" w:cs="AngsanaUPC"/>
          <w:sz w:val="28"/>
        </w:rPr>
        <w:t>98.80</w:t>
      </w:r>
      <w:r w:rsidR="000B2040" w:rsidRPr="00713AE6">
        <w:rPr>
          <w:rFonts w:ascii="AngsanaUPC" w:hAnsi="AngsanaUPC" w:cs="AngsanaUPC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 xml:space="preserve">ล้านบาท และจำนวน </w:t>
      </w:r>
      <w:r w:rsidR="00F432EB" w:rsidRPr="00713AE6">
        <w:rPr>
          <w:rFonts w:ascii="AngsanaUPC" w:hAnsi="AngsanaUPC" w:cs="AngsanaUPC"/>
          <w:sz w:val="28"/>
        </w:rPr>
        <w:t>97.60</w:t>
      </w:r>
      <w:r w:rsidR="000B2040" w:rsidRPr="00713AE6">
        <w:rPr>
          <w:rFonts w:ascii="AngsanaUPC" w:hAnsi="AngsanaUPC" w:cs="AngsanaUPC"/>
          <w:sz w:val="28"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ล้านบาท ตามลำดับ ค้ำประกันโดยเงินฝากประจำธนาค</w:t>
      </w:r>
      <w:r w:rsidR="00672D69" w:rsidRPr="00713AE6">
        <w:rPr>
          <w:rFonts w:ascii="AngsanaUPC" w:hAnsi="AngsanaUPC" w:cs="AngsanaUPC" w:hint="cs"/>
          <w:sz w:val="28"/>
          <w:cs/>
        </w:rPr>
        <w:t>าร</w:t>
      </w:r>
      <w:r w:rsidR="001C525B" w:rsidRPr="00713AE6">
        <w:rPr>
          <w:rFonts w:ascii="AngsanaUPC" w:hAnsi="AngsanaUPC" w:cs="AngsanaUPC"/>
          <w:sz w:val="28"/>
          <w:cs/>
        </w:rPr>
        <w:t xml:space="preserve">ที่มีภาระค้ำประกัน ตามหมายเหตุ </w:t>
      </w:r>
      <w:r w:rsidR="002C2D68" w:rsidRPr="00713AE6">
        <w:rPr>
          <w:rFonts w:ascii="AngsanaUPC" w:hAnsi="AngsanaUPC" w:cs="AngsanaUPC"/>
          <w:sz w:val="28"/>
        </w:rPr>
        <w:t>1</w:t>
      </w:r>
      <w:r w:rsidR="0098560E" w:rsidRPr="00713AE6">
        <w:rPr>
          <w:rFonts w:ascii="AngsanaUPC" w:hAnsi="AngsanaUPC" w:cs="AngsanaUPC"/>
          <w:sz w:val="28"/>
        </w:rPr>
        <w:t>4</w:t>
      </w:r>
      <w:r w:rsidR="001C525B" w:rsidRPr="00713AE6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1C525B" w:rsidRPr="00713AE6">
        <w:rPr>
          <w:rFonts w:ascii="AngsanaUPC" w:hAnsi="AngsanaUPC" w:cs="AngsanaUPC"/>
          <w:sz w:val="28"/>
        </w:rPr>
        <w:t>1</w:t>
      </w:r>
      <w:r w:rsidR="00E91E03" w:rsidRPr="00713AE6">
        <w:rPr>
          <w:rFonts w:ascii="AngsanaUPC" w:hAnsi="AngsanaUPC" w:cs="AngsanaUPC"/>
          <w:sz w:val="28"/>
        </w:rPr>
        <w:t>2</w:t>
      </w:r>
    </w:p>
    <w:p w14:paraId="6B2D1B95" w14:textId="72DFEE7D" w:rsidR="00672D69" w:rsidRPr="00713AE6" w:rsidRDefault="00672D69" w:rsidP="007D2E16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CC7B79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087737" w:rsidRPr="00713AE6">
        <w:rPr>
          <w:rFonts w:ascii="AngsanaUPC" w:hAnsi="AngsanaUPC" w:cs="AngsanaUPC"/>
          <w:sz w:val="28"/>
        </w:rPr>
        <w:t>30</w:t>
      </w:r>
      <w:r w:rsidR="00087737" w:rsidRPr="00713AE6">
        <w:rPr>
          <w:rFonts w:ascii="AngsanaUPC" w:hAnsi="AngsanaUPC" w:cs="AngsanaUPC" w:hint="cs"/>
          <w:sz w:val="28"/>
          <w:cs/>
        </w:rPr>
        <w:t xml:space="preserve"> มิถุนายน</w:t>
      </w:r>
      <w:r w:rsidR="00087737" w:rsidRPr="00713AE6">
        <w:rPr>
          <w:rFonts w:ascii="AngsanaUPC" w:hAnsi="AngsanaUPC" w:cs="AngsanaUPC"/>
          <w:sz w:val="28"/>
          <w:cs/>
        </w:rPr>
        <w:t xml:space="preserve"> </w:t>
      </w:r>
      <w:r w:rsidR="00F432EB" w:rsidRPr="00713AE6">
        <w:rPr>
          <w:rFonts w:ascii="AngsanaUPC" w:hAnsi="AngsanaUPC" w:cs="AngsanaUPC"/>
          <w:sz w:val="28"/>
        </w:rPr>
        <w:t xml:space="preserve">2567 </w:t>
      </w:r>
      <w:r w:rsidR="00F432EB" w:rsidRPr="00713AE6">
        <w:rPr>
          <w:rFonts w:ascii="AngsanaUPC" w:hAnsi="AngsanaUPC" w:cs="AngsanaUPC" w:hint="cs"/>
          <w:sz w:val="28"/>
          <w:cs/>
        </w:rPr>
        <w:t>และ</w:t>
      </w:r>
      <w:r w:rsidR="00F432EB" w:rsidRPr="00713AE6">
        <w:rPr>
          <w:rFonts w:ascii="AngsanaUPC" w:hAnsi="AngsanaUPC" w:cs="AngsanaUPC"/>
          <w:sz w:val="28"/>
          <w:cs/>
        </w:rPr>
        <w:t xml:space="preserve">วันที่ </w:t>
      </w:r>
      <w:r w:rsidR="00F432EB" w:rsidRPr="00713AE6">
        <w:rPr>
          <w:rFonts w:ascii="AngsanaUPC" w:hAnsi="AngsanaUPC" w:cs="AngsanaUPC"/>
          <w:sz w:val="28"/>
        </w:rPr>
        <w:t>31</w:t>
      </w:r>
      <w:r w:rsidR="00F432EB"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="00F432EB" w:rsidRPr="00713AE6">
        <w:rPr>
          <w:rFonts w:ascii="AngsanaUPC" w:hAnsi="AngsanaUPC" w:cs="AngsanaUPC"/>
          <w:sz w:val="28"/>
        </w:rPr>
        <w:t>2566</w:t>
      </w:r>
      <w:r w:rsidR="00F432EB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บริษัทมีวงเงินตั๋วสัญญาใช้เงินที่ยังไม่ได้เบิกใช้กับธนาคาร</w:t>
      </w:r>
      <w:r w:rsidR="002C7847" w:rsidRPr="00713AE6">
        <w:rPr>
          <w:rFonts w:ascii="AngsanaUPC" w:hAnsi="AngsanaUPC" w:cs="AngsanaUPC" w:hint="cs"/>
          <w:sz w:val="28"/>
          <w:cs/>
        </w:rPr>
        <w:t>พาณิชย์แห่ง</w:t>
      </w:r>
      <w:r w:rsidR="00515F8D" w:rsidRPr="00713AE6">
        <w:rPr>
          <w:rFonts w:ascii="AngsanaUPC" w:hAnsi="AngsanaUPC" w:cs="AngsanaUPC" w:hint="cs"/>
          <w:sz w:val="28"/>
          <w:cs/>
        </w:rPr>
        <w:t>หนึ่ง</w:t>
      </w:r>
      <w:r w:rsidRPr="00713AE6">
        <w:rPr>
          <w:rFonts w:ascii="AngsanaUPC" w:hAnsi="AngsanaUPC" w:cs="AngsanaUPC"/>
          <w:sz w:val="28"/>
          <w:cs/>
        </w:rPr>
        <w:t xml:space="preserve"> จำนวน </w:t>
      </w:r>
      <w:r w:rsidR="0015069D" w:rsidRPr="00713AE6">
        <w:rPr>
          <w:rFonts w:ascii="AngsanaUPC" w:hAnsi="AngsanaUPC" w:cs="AngsanaUPC"/>
          <w:sz w:val="28"/>
        </w:rPr>
        <w:t>20.00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ล้า</w:t>
      </w:r>
      <w:r w:rsidRPr="00713AE6">
        <w:rPr>
          <w:rFonts w:ascii="AngsanaUPC" w:hAnsi="AngsanaUPC" w:cs="AngsanaUPC" w:hint="cs"/>
          <w:sz w:val="28"/>
          <w:cs/>
        </w:rPr>
        <w:t>น</w:t>
      </w:r>
      <w:r w:rsidRPr="00713AE6">
        <w:rPr>
          <w:rFonts w:ascii="AngsanaUPC" w:hAnsi="AngsanaUPC" w:cs="AngsanaUPC"/>
          <w:sz w:val="28"/>
          <w:cs/>
        </w:rPr>
        <w:t>บาท ค้ำประกันโดยที่ดิน อาคารและอุปกรณ์ ตาม</w:t>
      </w:r>
      <w:r w:rsidR="005148F5" w:rsidRPr="00713AE6">
        <w:rPr>
          <w:rFonts w:ascii="AngsanaUPC" w:hAnsi="AngsanaUPC" w:cs="AngsanaUPC"/>
          <w:sz w:val="28"/>
          <w:cs/>
        </w:rPr>
        <w:t xml:space="preserve">หมายเหตุ </w:t>
      </w:r>
      <w:r w:rsidR="005148F5" w:rsidRPr="00713AE6">
        <w:rPr>
          <w:rFonts w:ascii="AngsanaUPC" w:hAnsi="AngsanaUPC" w:cs="AngsanaUPC"/>
          <w:sz w:val="28"/>
        </w:rPr>
        <w:t>1</w:t>
      </w:r>
      <w:r w:rsidR="00E91E03" w:rsidRPr="00713AE6">
        <w:rPr>
          <w:rFonts w:ascii="AngsanaUPC" w:hAnsi="AngsanaUPC" w:cs="AngsanaUPC"/>
          <w:sz w:val="28"/>
        </w:rPr>
        <w:t>2</w:t>
      </w:r>
    </w:p>
    <w:p w14:paraId="37B46D32" w14:textId="6C2E5B2B" w:rsidR="00331870" w:rsidRPr="00713AE6" w:rsidRDefault="00331870" w:rsidP="00245C91">
      <w:pPr>
        <w:pStyle w:val="NoSpacing"/>
        <w:numPr>
          <w:ilvl w:val="1"/>
          <w:numId w:val="18"/>
        </w:numPr>
        <w:spacing w:after="120"/>
        <w:ind w:left="990" w:hanging="564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วันที่ </w:t>
      </w:r>
      <w:r w:rsidR="00087737" w:rsidRPr="00713AE6">
        <w:rPr>
          <w:rFonts w:ascii="AngsanaUPC" w:hAnsi="AngsanaUPC" w:cs="AngsanaUPC"/>
          <w:sz w:val="28"/>
        </w:rPr>
        <w:t>30</w:t>
      </w:r>
      <w:r w:rsidR="00087737" w:rsidRPr="00713AE6">
        <w:rPr>
          <w:rFonts w:ascii="AngsanaUPC" w:hAnsi="AngsanaUPC" w:cs="AngsanaUPC" w:hint="cs"/>
          <w:sz w:val="28"/>
          <w:cs/>
        </w:rPr>
        <w:t xml:space="preserve"> มิถุนายน</w:t>
      </w:r>
      <w:r w:rsidR="00087737"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 xml:space="preserve">2567 </w:t>
      </w:r>
      <w:r w:rsidRPr="00713AE6">
        <w:rPr>
          <w:rFonts w:ascii="AngsanaUPC" w:hAnsi="AngsanaUPC" w:cs="AngsanaUPC"/>
          <w:sz w:val="28"/>
          <w:cs/>
        </w:rPr>
        <w:t xml:space="preserve">และ วันที่ </w:t>
      </w:r>
      <w:r w:rsidRPr="00713AE6">
        <w:rPr>
          <w:rFonts w:ascii="AngsanaUPC" w:hAnsi="AngsanaUPC" w:cs="AngsanaUPC"/>
          <w:sz w:val="28"/>
        </w:rPr>
        <w:t xml:space="preserve">31 </w:t>
      </w:r>
      <w:r w:rsidRPr="00713AE6">
        <w:rPr>
          <w:rFonts w:ascii="AngsanaUPC" w:hAnsi="AngsanaUPC" w:cs="AngsanaUPC"/>
          <w:sz w:val="28"/>
          <w:cs/>
        </w:rPr>
        <w:t xml:space="preserve">ธันวาคม </w:t>
      </w:r>
      <w:r w:rsidRPr="00713AE6">
        <w:rPr>
          <w:rFonts w:ascii="AngsanaUPC" w:hAnsi="AngsanaUPC" w:cs="AngsanaUPC"/>
          <w:sz w:val="28"/>
        </w:rPr>
        <w:t xml:space="preserve">2566 </w:t>
      </w:r>
      <w:r w:rsidRPr="00713AE6">
        <w:rPr>
          <w:rFonts w:ascii="AngsanaUPC" w:hAnsi="AngsanaUPC" w:cs="AngsanaUPC"/>
          <w:sz w:val="28"/>
          <w:cs/>
        </w:rPr>
        <w:t xml:space="preserve">บริษัทและบริษัทย่อยมีวงเงินเบิกเกินบัญชีธนาคาร จำนวน </w:t>
      </w:r>
      <w:r w:rsidR="0015069D" w:rsidRPr="00713AE6">
        <w:rPr>
          <w:rFonts w:ascii="AngsanaUPC" w:hAnsi="AngsanaUPC" w:cs="AngsanaUPC"/>
          <w:sz w:val="28"/>
        </w:rPr>
        <w:t>25.00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ล้านบาท (งบการเงินเฉพาะกิจการ จำนวน </w:t>
      </w:r>
      <w:r w:rsidR="0015069D" w:rsidRPr="00713AE6">
        <w:rPr>
          <w:rFonts w:ascii="AngsanaUPC" w:hAnsi="AngsanaUPC" w:cs="AngsanaUPC"/>
          <w:sz w:val="28"/>
        </w:rPr>
        <w:t>22.00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ล้านบาท) </w:t>
      </w:r>
      <w:r w:rsidR="00674D2C" w:rsidRPr="00713AE6">
        <w:rPr>
          <w:rFonts w:ascii="AngsanaUPC" w:hAnsi="AngsanaUPC" w:cs="AngsanaUPC"/>
          <w:sz w:val="28"/>
          <w:cs/>
        </w:rPr>
        <w:t>ค้ำประกันโดยเงินฝากประจำธนาคารที่มีภาระค้ำประกัน</w:t>
      </w:r>
      <w:r w:rsidR="00EA68D7" w:rsidRPr="00713AE6">
        <w:rPr>
          <w:rFonts w:ascii="AngsanaUPC" w:hAnsi="AngsanaUPC" w:cs="AngsanaUPC" w:hint="cs"/>
          <w:sz w:val="28"/>
          <w:cs/>
        </w:rPr>
        <w:t xml:space="preserve"> </w:t>
      </w:r>
      <w:r w:rsidR="00674D2C" w:rsidRPr="00713AE6">
        <w:rPr>
          <w:rFonts w:ascii="AngsanaUPC" w:hAnsi="AngsanaUPC" w:cs="AngsanaUPC"/>
          <w:sz w:val="28"/>
          <w:cs/>
        </w:rPr>
        <w:t xml:space="preserve">ตามหมายเหตุ </w:t>
      </w:r>
      <w:r w:rsidR="00C41B41" w:rsidRPr="00713AE6">
        <w:rPr>
          <w:rFonts w:ascii="AngsanaUPC" w:hAnsi="AngsanaUPC" w:cs="AngsanaUPC"/>
          <w:sz w:val="28"/>
        </w:rPr>
        <w:t>14</w:t>
      </w:r>
      <w:r w:rsidR="00674D2C" w:rsidRPr="00713AE6">
        <w:rPr>
          <w:rFonts w:ascii="AngsanaUPC" w:hAnsi="AngsanaUPC" w:cs="AngsanaUPC"/>
          <w:sz w:val="28"/>
          <w:cs/>
        </w:rPr>
        <w:t xml:space="preserve"> และที่ดิน อาคารและอุปกรณ์ ตามหมายเหตุ </w:t>
      </w:r>
      <w:r w:rsidR="00C41B41" w:rsidRPr="00713AE6">
        <w:rPr>
          <w:rFonts w:ascii="AngsanaUPC" w:hAnsi="AngsanaUPC" w:cs="AngsanaUPC"/>
          <w:sz w:val="28"/>
        </w:rPr>
        <w:t>12</w:t>
      </w:r>
    </w:p>
    <w:p w14:paraId="48B76594" w14:textId="77777777" w:rsidR="001B5B16" w:rsidRPr="00713AE6" w:rsidRDefault="001B5B16">
      <w:pPr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br w:type="page"/>
      </w:r>
    </w:p>
    <w:p w14:paraId="55CDC132" w14:textId="61C6929C" w:rsidR="00F44934" w:rsidRPr="00713AE6" w:rsidRDefault="00337899" w:rsidP="00B24D1B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lastRenderedPageBreak/>
        <w:t>ประมา</w:t>
      </w:r>
      <w:r w:rsidR="00245320" w:rsidRPr="00713AE6">
        <w:rPr>
          <w:rFonts w:ascii="AngsanaUPC" w:hAnsi="AngsanaUPC" w:cs="AngsanaUPC" w:hint="cs"/>
          <w:b/>
          <w:bCs/>
          <w:sz w:val="28"/>
          <w:cs/>
        </w:rPr>
        <w:t>ณ</w:t>
      </w:r>
      <w:r w:rsidRPr="00713AE6">
        <w:rPr>
          <w:rFonts w:ascii="AngsanaUPC" w:hAnsi="AngsanaUPC" w:cs="AngsanaUPC" w:hint="cs"/>
          <w:b/>
          <w:bCs/>
          <w:sz w:val="28"/>
          <w:cs/>
        </w:rPr>
        <w:t>การหนี้สินหมุนเวียนอื่น</w:t>
      </w:r>
    </w:p>
    <w:p w14:paraId="31259CA0" w14:textId="7DB52BFC" w:rsidR="00337899" w:rsidRPr="00713AE6" w:rsidRDefault="00337899" w:rsidP="00B24D1B">
      <w:pPr>
        <w:pStyle w:val="NoSpacing"/>
        <w:spacing w:before="240" w:after="120"/>
        <w:ind w:left="426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t>คดีความฟ้องร้อง</w:t>
      </w:r>
    </w:p>
    <w:p w14:paraId="04263B24" w14:textId="77777777" w:rsidR="00337899" w:rsidRPr="00713AE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ในเดือน</w:t>
      </w:r>
      <w:r w:rsidRPr="00713AE6">
        <w:rPr>
          <w:rFonts w:ascii="AngsanaUPC" w:hAnsi="AngsanaUPC" w:cs="AngsanaUPC" w:hint="cs"/>
          <w:sz w:val="28"/>
          <w:cs/>
        </w:rPr>
        <w:t>กุมภาพันธ์</w:t>
      </w:r>
      <w:r w:rsidRPr="00713AE6">
        <w:rPr>
          <w:rFonts w:ascii="AngsanaUPC" w:hAnsi="AngsanaUPC" w:cs="AngsanaUPC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>2563</w:t>
      </w:r>
      <w:r w:rsidRPr="00713AE6">
        <w:rPr>
          <w:rFonts w:ascii="AngsanaUPC" w:hAnsi="AngsanaUPC" w:cs="AngsanaUPC"/>
          <w:sz w:val="28"/>
          <w:cs/>
        </w:rPr>
        <w:t xml:space="preserve"> บริษัทถูกฟ้องร้อง เป็นหนึ่งในจำเลยจำนวน </w:t>
      </w:r>
      <w:r w:rsidRPr="00713AE6">
        <w:rPr>
          <w:rFonts w:ascii="AngsanaUPC" w:hAnsi="AngsanaUPC" w:cs="AngsanaUPC"/>
          <w:sz w:val="28"/>
        </w:rPr>
        <w:t>4</w:t>
      </w:r>
      <w:r w:rsidRPr="00713AE6">
        <w:rPr>
          <w:rFonts w:ascii="AngsanaUPC" w:hAnsi="AngsanaUPC" w:cs="AngsanaUPC"/>
          <w:sz w:val="28"/>
          <w:cs/>
        </w:rPr>
        <w:t xml:space="preserve"> ราย ในคดีหมายเลขดำ พ</w:t>
      </w:r>
      <w:r w:rsidRPr="00713AE6">
        <w:rPr>
          <w:rFonts w:ascii="AngsanaUPC" w:hAnsi="AngsanaUPC" w:cs="AngsanaUPC"/>
          <w:sz w:val="28"/>
        </w:rPr>
        <w:t>331/2563</w:t>
      </w:r>
      <w:r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 xml:space="preserve">โจทก์ฟ้องละเมิดโดยอ้างว่ารั้วกำแพงของโครงการโจทก์ที่อยู่ข้างโครงการก่อสร้างที่บริษัทเป็นที่ปรึกษาโครงการงานก่อสร้างโครงการหนึ่งได้รับความเสียหายจากการก่อสร้าง มีราคาทุนทรัพย์เรียกร้องค่าเสียหายจำนวน </w:t>
      </w:r>
      <w:r w:rsidRPr="00713AE6">
        <w:rPr>
          <w:rFonts w:ascii="AngsanaUPC" w:hAnsi="AngsanaUPC" w:cs="AngsanaUPC"/>
          <w:sz w:val="28"/>
        </w:rPr>
        <w:t>73.57</w:t>
      </w:r>
      <w:r w:rsidRPr="00713AE6">
        <w:rPr>
          <w:rFonts w:ascii="AngsanaUPC" w:hAnsi="AngsanaUPC" w:cs="AngsanaUPC"/>
          <w:sz w:val="28"/>
          <w:cs/>
        </w:rPr>
        <w:t xml:space="preserve"> ล้านบาท</w:t>
      </w:r>
      <w:r w:rsidRPr="00713AE6">
        <w:rPr>
          <w:rFonts w:ascii="AngsanaUPC" w:hAnsi="AngsanaUPC" w:cs="AngsanaUPC" w:hint="cs"/>
          <w:sz w:val="28"/>
          <w:cs/>
        </w:rPr>
        <w:t xml:space="preserve"> ต่อมาในเดือนสิงหาคม </w:t>
      </w:r>
      <w:r w:rsidRPr="00713AE6">
        <w:rPr>
          <w:rFonts w:ascii="AngsanaUPC" w:hAnsi="AngsanaUPC" w:cs="AngsanaUPC"/>
          <w:sz w:val="28"/>
        </w:rPr>
        <w:t xml:space="preserve">2563 </w:t>
      </w:r>
      <w:r w:rsidRPr="00713AE6">
        <w:rPr>
          <w:rFonts w:ascii="AngsanaUPC" w:hAnsi="AngsanaUPC" w:cs="AngsanaUPC"/>
          <w:sz w:val="28"/>
          <w:cs/>
        </w:rPr>
        <w:t>บริษัทได้ยื่นคำให้การปฏิเสธและต่อสู้ต่อศาลว่า ฟ้องของโจทก์เป็นการใช้สิทธิโดยไม่สุจริต และ</w:t>
      </w:r>
      <w:r w:rsidRPr="00713AE6">
        <w:rPr>
          <w:rFonts w:ascii="AngsanaUPC" w:hAnsi="AngsanaUPC" w:cs="AngsanaUPC"/>
          <w:sz w:val="28"/>
        </w:rPr>
        <w:t xml:space="preserve">      </w:t>
      </w:r>
      <w:r w:rsidRPr="00713AE6">
        <w:rPr>
          <w:rFonts w:ascii="AngsanaUPC" w:hAnsi="AngsanaUPC" w:cs="AngsanaUPC"/>
          <w:sz w:val="28"/>
          <w:cs/>
        </w:rPr>
        <w:t>ไม่ชอบด้วยกฎหมา</w:t>
      </w:r>
      <w:r w:rsidRPr="00713AE6">
        <w:rPr>
          <w:rFonts w:ascii="AngsanaUPC" w:hAnsi="AngsanaUPC" w:cs="AngsanaUPC" w:hint="cs"/>
          <w:sz w:val="28"/>
          <w:cs/>
        </w:rPr>
        <w:t>ย</w:t>
      </w:r>
      <w:r w:rsidRPr="00713AE6">
        <w:rPr>
          <w:rFonts w:ascii="AngsanaUPC" w:hAnsi="AngsanaUPC" w:cs="AngsanaUPC"/>
          <w:sz w:val="28"/>
          <w:cs/>
        </w:rPr>
        <w:t xml:space="preserve"> เนื่องจากบริษัทเป็นผู้รับจ้างควบคุมงานทางวิศวกรรม และงานก่อสร้างโครงการที่บริษัทได้ควบคุมงานก่อสร้าง ได้มีการดำเนินการไปด้วยความระมัดระวัง ภายในขอบเขตพื้นที่โครงการตามแบบ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และข้อกำหนดการอนุญาตก่อสร้างจากทางราชการ การก่อสร้างเป็นไปตามหลักวิชากา</w:t>
      </w:r>
      <w:r w:rsidRPr="00713AE6">
        <w:rPr>
          <w:rFonts w:ascii="AngsanaUPC" w:hAnsi="AngsanaUPC" w:cs="AngsanaUPC" w:hint="cs"/>
          <w:sz w:val="28"/>
          <w:cs/>
        </w:rPr>
        <w:t>ร</w:t>
      </w:r>
      <w:r w:rsidRPr="00713AE6">
        <w:rPr>
          <w:rFonts w:ascii="AngsanaUPC" w:hAnsi="AngsanaUPC" w:cs="AngsanaUPC"/>
          <w:sz w:val="28"/>
          <w:cs/>
        </w:rPr>
        <w:t>ที่ถูกต้อง และบริษัทได้มีการรายงานให</w:t>
      </w:r>
      <w:r w:rsidRPr="00713AE6">
        <w:rPr>
          <w:rFonts w:ascii="AngsanaUPC" w:hAnsi="AngsanaUPC" w:cs="AngsanaUPC" w:hint="cs"/>
          <w:sz w:val="28"/>
          <w:cs/>
        </w:rPr>
        <w:t>้</w:t>
      </w:r>
      <w:r w:rsidRPr="00713AE6">
        <w:rPr>
          <w:rFonts w:ascii="AngsanaUPC" w:hAnsi="AngsanaUPC" w:cs="AngsanaUPC"/>
          <w:sz w:val="28"/>
          <w:cs/>
        </w:rPr>
        <w:t xml:space="preserve">ผู้ว่าจ้างทราบทุกระยะ </w:t>
      </w:r>
    </w:p>
    <w:p w14:paraId="49B77E90" w14:textId="77777777" w:rsidR="00337899" w:rsidRPr="00713AE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 xml:space="preserve">เมื่อวันที่ </w:t>
      </w:r>
      <w:r w:rsidRPr="00713AE6">
        <w:rPr>
          <w:rFonts w:ascii="AngsanaUPC" w:hAnsi="AngsanaUPC" w:cs="AngsanaUPC"/>
          <w:sz w:val="28"/>
        </w:rPr>
        <w:t>25</w:t>
      </w:r>
      <w:r w:rsidRPr="00713AE6">
        <w:rPr>
          <w:rFonts w:ascii="AngsanaUPC" w:hAnsi="AngsanaUPC" w:cs="AngsanaUPC" w:hint="cs"/>
          <w:sz w:val="28"/>
          <w:cs/>
        </w:rPr>
        <w:t xml:space="preserve"> ธันวาคม </w:t>
      </w:r>
      <w:r w:rsidRPr="00713AE6">
        <w:rPr>
          <w:rFonts w:ascii="AngsanaUPC" w:hAnsi="AngsanaUPC" w:cs="AngsanaUPC"/>
          <w:sz w:val="28"/>
        </w:rPr>
        <w:t>2566</w:t>
      </w:r>
      <w:r w:rsidRPr="00713AE6">
        <w:rPr>
          <w:rFonts w:ascii="AngsanaUPC" w:hAnsi="AngsanaUPC" w:cs="AngsanaUPC" w:hint="cs"/>
          <w:sz w:val="28"/>
          <w:cs/>
        </w:rPr>
        <w:t xml:space="preserve"> ศาลแพ่งมีนบุรีได้มีคำพิพากษาให้บริษัทและจำเลยร่วมอีก </w:t>
      </w:r>
      <w:r w:rsidRPr="00713AE6">
        <w:rPr>
          <w:rFonts w:ascii="AngsanaUPC" w:hAnsi="AngsanaUPC" w:cs="AngsanaUPC"/>
          <w:sz w:val="28"/>
        </w:rPr>
        <w:t>1</w:t>
      </w:r>
      <w:r w:rsidRPr="00713AE6">
        <w:rPr>
          <w:rFonts w:ascii="AngsanaUPC" w:hAnsi="AngsanaUPC" w:cs="AngsanaUPC" w:hint="cs"/>
          <w:sz w:val="28"/>
          <w:cs/>
        </w:rPr>
        <w:t xml:space="preserve"> ราย ร่วมกันชดใช้ค่าเสียหายแก่โจทก์เป็นเงิน </w:t>
      </w:r>
      <w:r w:rsidRPr="00713AE6">
        <w:rPr>
          <w:rFonts w:ascii="AngsanaUPC" w:hAnsi="AngsanaUPC" w:cs="AngsanaUPC"/>
          <w:sz w:val="28"/>
        </w:rPr>
        <w:t xml:space="preserve">160,000 </w:t>
      </w:r>
      <w:r w:rsidRPr="00713AE6">
        <w:rPr>
          <w:rFonts w:ascii="AngsanaUPC" w:hAnsi="AngsanaUPC" w:cs="AngsanaUPC" w:hint="cs"/>
          <w:sz w:val="28"/>
          <w:cs/>
        </w:rPr>
        <w:t xml:space="preserve">บาท และโจทก์ร่วมเป็นเงิน </w:t>
      </w:r>
      <w:r w:rsidRPr="00713AE6">
        <w:rPr>
          <w:rFonts w:ascii="AngsanaUPC" w:hAnsi="AngsanaUPC" w:cs="AngsanaUPC"/>
          <w:sz w:val="28"/>
        </w:rPr>
        <w:t xml:space="preserve">31,515,603.13 </w:t>
      </w:r>
      <w:r w:rsidRPr="00713AE6">
        <w:rPr>
          <w:rFonts w:ascii="AngsanaUPC" w:hAnsi="AngsanaUPC" w:cs="AngsanaUPC" w:hint="cs"/>
          <w:sz w:val="28"/>
          <w:cs/>
        </w:rPr>
        <w:t xml:space="preserve">บาท พร้อมดอกเบี้ยอัตราร้อยละ </w:t>
      </w:r>
      <w:r w:rsidRPr="00713AE6">
        <w:rPr>
          <w:rFonts w:ascii="AngsanaUPC" w:hAnsi="AngsanaUPC" w:cs="AngsanaUPC"/>
          <w:sz w:val="28"/>
        </w:rPr>
        <w:t xml:space="preserve">7.5 </w:t>
      </w:r>
      <w:r w:rsidRPr="00713AE6">
        <w:rPr>
          <w:rFonts w:ascii="AngsanaUPC" w:hAnsi="AngsanaUPC" w:cs="AngsanaUPC" w:hint="cs"/>
          <w:sz w:val="28"/>
          <w:cs/>
        </w:rPr>
        <w:t>ต่อปี จากค่าเสียหายดังกล่าวแต่ละจำนวนนับแต่วันฟ้อง (</w:t>
      </w:r>
      <w:r w:rsidRPr="00713AE6">
        <w:rPr>
          <w:rFonts w:ascii="AngsanaUPC" w:hAnsi="AngsanaUPC" w:cs="AngsanaUPC"/>
          <w:sz w:val="28"/>
        </w:rPr>
        <w:t>22</w:t>
      </w:r>
      <w:r w:rsidRPr="00713AE6">
        <w:rPr>
          <w:rFonts w:ascii="AngsanaUPC" w:hAnsi="AngsanaUPC" w:cs="AngsanaUPC" w:hint="cs"/>
          <w:sz w:val="28"/>
          <w:cs/>
        </w:rPr>
        <w:t xml:space="preserve"> กุมภาพันธ์ </w:t>
      </w:r>
      <w:r w:rsidRPr="00713AE6">
        <w:rPr>
          <w:rFonts w:ascii="AngsanaUPC" w:hAnsi="AngsanaUPC" w:cs="AngsanaUPC"/>
          <w:sz w:val="28"/>
        </w:rPr>
        <w:t xml:space="preserve">2563) </w:t>
      </w:r>
      <w:r w:rsidRPr="00713AE6">
        <w:rPr>
          <w:rFonts w:ascii="AngsanaUPC" w:hAnsi="AngsanaUPC" w:cs="AngsanaUPC" w:hint="cs"/>
          <w:sz w:val="28"/>
          <w:cs/>
        </w:rPr>
        <w:t xml:space="preserve">จนถึงวันที่ </w:t>
      </w:r>
      <w:r w:rsidRPr="00713AE6">
        <w:rPr>
          <w:rFonts w:ascii="AngsanaUPC" w:hAnsi="AngsanaUPC" w:cs="AngsanaUPC"/>
          <w:sz w:val="28"/>
        </w:rPr>
        <w:t>10</w:t>
      </w:r>
      <w:r w:rsidRPr="00713AE6">
        <w:rPr>
          <w:rFonts w:ascii="AngsanaUPC" w:hAnsi="AngsanaUPC" w:cs="AngsanaUPC" w:hint="cs"/>
          <w:sz w:val="28"/>
          <w:cs/>
        </w:rPr>
        <w:t xml:space="preserve"> เมษายน </w:t>
      </w:r>
      <w:r w:rsidRPr="00713AE6">
        <w:rPr>
          <w:rFonts w:ascii="AngsanaUPC" w:hAnsi="AngsanaUPC" w:cs="AngsanaUPC"/>
          <w:sz w:val="28"/>
        </w:rPr>
        <w:t xml:space="preserve">2564 </w:t>
      </w:r>
      <w:r w:rsidRPr="00713AE6">
        <w:rPr>
          <w:rFonts w:ascii="AngsanaUPC" w:hAnsi="AngsanaUPC" w:cs="AngsanaUPC" w:hint="cs"/>
          <w:sz w:val="28"/>
          <w:cs/>
        </w:rPr>
        <w:t xml:space="preserve">และอัตราร้อยละ </w:t>
      </w:r>
      <w:r w:rsidRPr="00713AE6">
        <w:rPr>
          <w:rFonts w:ascii="AngsanaUPC" w:hAnsi="AngsanaUPC" w:cs="AngsanaUPC"/>
          <w:sz w:val="28"/>
        </w:rPr>
        <w:t>5</w:t>
      </w:r>
      <w:r w:rsidRPr="00713AE6">
        <w:rPr>
          <w:rFonts w:ascii="AngsanaUPC" w:hAnsi="AngsanaUPC" w:cs="AngsanaUPC" w:hint="cs"/>
          <w:sz w:val="28"/>
          <w:cs/>
        </w:rPr>
        <w:t xml:space="preserve"> ต่อปี จาก</w:t>
      </w:r>
      <w:r w:rsidRPr="00713AE6">
        <w:rPr>
          <w:rFonts w:ascii="AngsanaUPC" w:hAnsi="AngsanaUPC" w:cs="AngsanaUPC"/>
          <w:sz w:val="28"/>
        </w:rPr>
        <w:t xml:space="preserve">          </w:t>
      </w:r>
      <w:r w:rsidRPr="00713AE6">
        <w:rPr>
          <w:rFonts w:ascii="AngsanaUPC" w:hAnsi="AngsanaUPC" w:cs="AngsanaUPC" w:hint="cs"/>
          <w:sz w:val="28"/>
          <w:cs/>
        </w:rPr>
        <w:t xml:space="preserve">ค่าความเสียหายดังกล่าวนับแต่วันที่ </w:t>
      </w:r>
      <w:r w:rsidRPr="00713AE6">
        <w:rPr>
          <w:rFonts w:ascii="AngsanaUPC" w:hAnsi="AngsanaUPC" w:cs="AngsanaUPC"/>
          <w:sz w:val="28"/>
        </w:rPr>
        <w:t>11</w:t>
      </w:r>
      <w:r w:rsidRPr="00713AE6">
        <w:rPr>
          <w:rFonts w:ascii="AngsanaUPC" w:hAnsi="AngsanaUPC" w:cs="AngsanaUPC" w:hint="cs"/>
          <w:sz w:val="28"/>
          <w:cs/>
        </w:rPr>
        <w:t xml:space="preserve"> เมษายน </w:t>
      </w:r>
      <w:r w:rsidRPr="00713AE6">
        <w:rPr>
          <w:rFonts w:ascii="AngsanaUPC" w:hAnsi="AngsanaUPC" w:cs="AngsanaUPC"/>
          <w:sz w:val="28"/>
        </w:rPr>
        <w:t>2564</w:t>
      </w:r>
      <w:r w:rsidRPr="00713AE6">
        <w:rPr>
          <w:rFonts w:ascii="AngsanaUPC" w:hAnsi="AngsanaUPC" w:cs="AngsanaUPC" w:hint="cs"/>
          <w:sz w:val="28"/>
          <w:cs/>
        </w:rPr>
        <w:t xml:space="preserve"> เป็นต้นไปจนกว่าจะชำระเสร็จแก่โจทก์และโจทก์ร่วม บวกเพิ่มด้วยอัตราเพิ่มร้อยละสองต่อปี และร่วมกันใช้ค่าฤชาธรรมเนียมแทนโจทก์และโจทก์ร่วมเฉพาะค่าขึ้นศาลให้ใช้ตามจำนวน     ทุนทรัพย์ที่โจทก์ชนะคดี โดยกำหนดค่าทนายความให้ฝ่ายละ </w:t>
      </w:r>
      <w:r w:rsidRPr="00713AE6">
        <w:rPr>
          <w:rFonts w:ascii="AngsanaUPC" w:hAnsi="AngsanaUPC" w:cs="AngsanaUPC"/>
          <w:sz w:val="28"/>
        </w:rPr>
        <w:t xml:space="preserve">30,000 </w:t>
      </w:r>
      <w:r w:rsidRPr="00713AE6">
        <w:rPr>
          <w:rFonts w:ascii="AngsanaUPC" w:hAnsi="AngsanaUPC" w:cs="AngsanaUPC" w:hint="cs"/>
          <w:sz w:val="28"/>
          <w:cs/>
        </w:rPr>
        <w:t xml:space="preserve">บาท  </w:t>
      </w:r>
    </w:p>
    <w:p w14:paraId="1F7F33C7" w14:textId="2120E32D" w:rsidR="00337899" w:rsidRPr="00713AE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>ทั้งนี้ บริษัทได้บันทึกประมาณการหนี้สินจากคดีความดังกล่าวแล้วกึ่งหนึ่งตามคำพิพากษา</w:t>
      </w:r>
      <w:r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 w:hint="cs"/>
          <w:sz w:val="28"/>
          <w:cs/>
        </w:rPr>
        <w:t xml:space="preserve">เป็นจำนวนเงิน </w:t>
      </w:r>
      <w:r w:rsidRPr="00713AE6">
        <w:rPr>
          <w:rFonts w:ascii="AngsanaUPC" w:hAnsi="AngsanaUPC" w:cs="AngsanaUPC"/>
          <w:sz w:val="28"/>
        </w:rPr>
        <w:t xml:space="preserve">19.68 </w:t>
      </w:r>
      <w:r w:rsidRPr="00713AE6">
        <w:rPr>
          <w:rFonts w:ascii="AngsanaUPC" w:hAnsi="AngsanaUPC" w:cs="AngsanaUPC" w:hint="cs"/>
          <w:sz w:val="28"/>
          <w:cs/>
        </w:rPr>
        <w:t>ล้านบาท อย่างไรก็ตามบริษัทคาดว่าค่าความเสียหายดังกล่าวจะได้รับชดเชยจากสัญญากรมธรรม์ความคุ้มครองความเสียหายทางวิชาชีพ ซึ่งอยู่ระหว่างกระบวนการประเมินการชดเชยจากบริษัทประกัน และเ</w:t>
      </w:r>
      <w:r w:rsidRPr="00713AE6">
        <w:rPr>
          <w:rFonts w:ascii="AngsanaUPC" w:hAnsi="AngsanaUPC" w:cs="AngsanaUPC"/>
          <w:sz w:val="28"/>
          <w:cs/>
        </w:rPr>
        <w:t>นื่องจากจนถึงปัจจุบันวันที่เผยแพร่งบการเงินนี้ บริษัทยังไม่ได้รับหนังสือชดเชยตามกรมธรรม์ที่บริษัทได้ทำไว้กับบริษัทประกันภัยแห่งหนึ่ง ดังนั้น บริษัทจะบันทึกเงินชดเชยจากบริษัท</w:t>
      </w:r>
      <w:r w:rsidRPr="00713AE6">
        <w:rPr>
          <w:rFonts w:ascii="AngsanaUPC" w:hAnsi="AngsanaUPC" w:cs="AngsanaUPC" w:hint="cs"/>
          <w:sz w:val="28"/>
          <w:cs/>
        </w:rPr>
        <w:t>ประกัน</w:t>
      </w:r>
      <w:r w:rsidRPr="00713AE6">
        <w:rPr>
          <w:rFonts w:ascii="AngsanaUPC" w:hAnsi="AngsanaUPC" w:cs="AngsanaUPC"/>
          <w:sz w:val="28"/>
          <w:cs/>
        </w:rPr>
        <w:t>เป็นรายได้อื่นในงวดที่ได้รับจดหมายยืนยันแล้ว</w:t>
      </w:r>
    </w:p>
    <w:p w14:paraId="0EFA4C88" w14:textId="034DF645" w:rsidR="00337899" w:rsidRPr="00713AE6" w:rsidRDefault="00337899" w:rsidP="00B24D1B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 xml:space="preserve">ปัจจุบันคดีความดังกล่าวอยู่ระหว่างขั้นตอนของการอุทธรณ์ต่อศาลอุทธรณ์ </w:t>
      </w:r>
    </w:p>
    <w:p w14:paraId="1484DAA4" w14:textId="72A24213" w:rsidR="00672D69" w:rsidRPr="00713AE6" w:rsidRDefault="00672D69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 w:hint="cs"/>
          <w:b/>
          <w:bCs/>
          <w:sz w:val="28"/>
          <w:cs/>
        </w:rPr>
        <w:t>ข้</w:t>
      </w:r>
      <w:r w:rsidR="001C525B" w:rsidRPr="00713AE6">
        <w:rPr>
          <w:rFonts w:ascii="AngsanaUPC" w:hAnsi="AngsanaUPC" w:cs="AngsanaUPC"/>
          <w:b/>
          <w:bCs/>
          <w:sz w:val="28"/>
          <w:cs/>
        </w:rPr>
        <w:t>อมูลจำแนกตามส่วนง</w:t>
      </w:r>
      <w:r w:rsidRPr="00713AE6">
        <w:rPr>
          <w:rFonts w:ascii="AngsanaUPC" w:hAnsi="AngsanaUPC" w:cs="AngsanaUPC" w:hint="cs"/>
          <w:b/>
          <w:bCs/>
          <w:sz w:val="28"/>
          <w:cs/>
        </w:rPr>
        <w:t>าน</w:t>
      </w:r>
    </w:p>
    <w:p w14:paraId="15A0743F" w14:textId="3DF6C40B" w:rsidR="00BC7DE8" w:rsidRPr="00713AE6" w:rsidRDefault="001C525B" w:rsidP="0007566A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t>กลุ่มบริษัทประกอบกิจการให้คำแนะนำปรึกษาเกี่ยวกับวิศวกรรม งานออกแบบโครงการ และคอนเทนต์เกี่ยวกับ</w:t>
      </w:r>
      <w:r w:rsidR="00672D69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>งานเทคโนโลยีและการจัดงานแสดงคอนเสิร์ต กลุ่มบริษัทประกอบธุรกิจส่วนงานภูมิศาสตร์ในประเทศไท</w:t>
      </w:r>
      <w:r w:rsidR="00672D69" w:rsidRPr="00713AE6">
        <w:rPr>
          <w:rFonts w:ascii="AngsanaUPC" w:hAnsi="AngsanaUPC" w:cs="AngsanaUPC" w:hint="cs"/>
          <w:sz w:val="28"/>
          <w:cs/>
        </w:rPr>
        <w:t>ย</w:t>
      </w:r>
      <w:r w:rsidRPr="00713AE6">
        <w:rPr>
          <w:rFonts w:ascii="AngsanaUPC" w:hAnsi="AngsanaUPC" w:cs="AngsanaUPC"/>
          <w:sz w:val="28"/>
          <w:cs/>
        </w:rPr>
        <w:t>และต่างประเทศจึงไม่มีข้อมูลจำแนกตามส่วนงานที่เปิดเผย โดยมีผลประกอบการในต่างประเทศไม่ถึงร้อยละ</w:t>
      </w:r>
      <w:r w:rsidR="00672D69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</w:rPr>
        <w:t>10</w:t>
      </w:r>
      <w:r w:rsidRPr="00713AE6">
        <w:rPr>
          <w:rFonts w:ascii="AngsanaUPC" w:hAnsi="AngsanaUPC" w:cs="AngsanaUPC"/>
          <w:sz w:val="28"/>
          <w:cs/>
        </w:rPr>
        <w:t xml:space="preserve"> ของยอดรายได้</w:t>
      </w:r>
    </w:p>
    <w:p w14:paraId="3ECBAD2B" w14:textId="77777777" w:rsidR="00BC7DE8" w:rsidRPr="00713AE6" w:rsidRDefault="00BC7DE8">
      <w:pPr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br w:type="page"/>
      </w:r>
    </w:p>
    <w:p w14:paraId="334FA784" w14:textId="5AD01634" w:rsidR="00672D69" w:rsidRPr="00713AE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lastRenderedPageBreak/>
        <w:t>การเปิดเผยข้อมูลเกี่ยวกับเครื่องมือทางการเงิน</w:t>
      </w:r>
    </w:p>
    <w:p w14:paraId="6627C152" w14:textId="514AE900" w:rsidR="001C525B" w:rsidRPr="00713AE6" w:rsidRDefault="00457E75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มูลค่ายุติธรรมของเครื่องมือทางการเงิน</w:t>
      </w:r>
    </w:p>
    <w:p w14:paraId="41D99013" w14:textId="70E1305F" w:rsidR="00457E75" w:rsidRPr="00713AE6" w:rsidRDefault="00123E04" w:rsidP="001B5B16">
      <w:pPr>
        <w:pStyle w:val="NoSpacing"/>
        <w:spacing w:after="120"/>
        <w:ind w:left="450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 w:hint="cs"/>
          <w:sz w:val="28"/>
          <w:cs/>
        </w:rPr>
        <w:t>บริษัท</w:t>
      </w:r>
      <w:r w:rsidRPr="00713AE6">
        <w:rPr>
          <w:rFonts w:ascii="AngsanaUPC" w:hAnsi="AngsanaUPC" w:cs="AngsanaUPC"/>
          <w:sz w:val="28"/>
          <w:cs/>
        </w:rPr>
        <w:t>วัดมูลค่าของสินทรัพย์ทางการเงิน และหนี้สินทางการเงินด้วยวิธีราคาทุนตัดจำหน่าย ยกเว้นรายการดังต่อไปนี้</w:t>
      </w:r>
      <w:r w:rsidR="00457E75" w:rsidRPr="00713AE6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0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1276"/>
        <w:gridCol w:w="1275"/>
      </w:tblGrid>
      <w:tr w:rsidR="00AB4CB9" w:rsidRPr="00713AE6" w14:paraId="3E1C61C0" w14:textId="77777777" w:rsidTr="00222D99">
        <w:trPr>
          <w:tblHeader/>
        </w:trPr>
        <w:tc>
          <w:tcPr>
            <w:tcW w:w="3827" w:type="dxa"/>
          </w:tcPr>
          <w:p w14:paraId="46E01EE3" w14:textId="77777777" w:rsidR="00AB4CB9" w:rsidRPr="00713AE6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246F378" w14:textId="5E9BCEEB" w:rsidR="00AB4CB9" w:rsidRPr="00713AE6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บาท)</w:t>
            </w:r>
          </w:p>
        </w:tc>
      </w:tr>
      <w:tr w:rsidR="00AB4CB9" w:rsidRPr="00713AE6" w14:paraId="01ABDB7F" w14:textId="77777777" w:rsidTr="00222D99">
        <w:trPr>
          <w:tblHeader/>
        </w:trPr>
        <w:tc>
          <w:tcPr>
            <w:tcW w:w="3827" w:type="dxa"/>
          </w:tcPr>
          <w:p w14:paraId="75BDE421" w14:textId="77777777" w:rsidR="00AB4CB9" w:rsidRPr="00713AE6" w:rsidRDefault="00AB4CB9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0E5BA5B" w14:textId="5BCA55D4" w:rsidR="00AB4CB9" w:rsidRPr="00713AE6" w:rsidRDefault="00AB4CB9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และงบเฉพาะกิจการ</w:t>
            </w:r>
          </w:p>
        </w:tc>
      </w:tr>
      <w:tr w:rsidR="00994421" w:rsidRPr="00713AE6" w14:paraId="24CB0CAC" w14:textId="77777777" w:rsidTr="00222D99">
        <w:trPr>
          <w:tblHeader/>
        </w:trPr>
        <w:tc>
          <w:tcPr>
            <w:tcW w:w="3827" w:type="dxa"/>
          </w:tcPr>
          <w:p w14:paraId="7C5204FF" w14:textId="77777777" w:rsidR="00994421" w:rsidRPr="00713AE6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3828" w:type="dxa"/>
            <w:gridSpan w:val="3"/>
            <w:vAlign w:val="bottom"/>
          </w:tcPr>
          <w:p w14:paraId="27D2F489" w14:textId="463010DD" w:rsidR="00994421" w:rsidRPr="00713AE6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มูลค่ายุติธรรม</w:t>
            </w:r>
          </w:p>
        </w:tc>
        <w:tc>
          <w:tcPr>
            <w:tcW w:w="1275" w:type="dxa"/>
            <w:vMerge w:val="restart"/>
            <w:vAlign w:val="bottom"/>
          </w:tcPr>
          <w:p w14:paraId="62FBE89C" w14:textId="6D2E45A7" w:rsidR="00994421" w:rsidRPr="00713AE6" w:rsidRDefault="006A295B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มูลค่าตามบัญชี</w:t>
            </w:r>
          </w:p>
        </w:tc>
      </w:tr>
      <w:tr w:rsidR="00994421" w:rsidRPr="00713AE6" w14:paraId="613F8F18" w14:textId="77777777" w:rsidTr="00222D99">
        <w:trPr>
          <w:tblHeader/>
        </w:trPr>
        <w:tc>
          <w:tcPr>
            <w:tcW w:w="3827" w:type="dxa"/>
          </w:tcPr>
          <w:p w14:paraId="1F273687" w14:textId="77777777" w:rsidR="00994421" w:rsidRPr="00713AE6" w:rsidRDefault="00994421" w:rsidP="00337FC7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E63955C" w14:textId="0877667D" w:rsidR="00994421" w:rsidRPr="00713AE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มูลค่ายุติธรรมผ่านกำไร</w:t>
            </w:r>
            <w:r w:rsidR="00FA2417"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/>
                <w:sz w:val="28"/>
                <w:cs/>
              </w:rPr>
              <w:t>ขาดทุน</w:t>
            </w:r>
            <w:r w:rsidR="00FA2417" w:rsidRPr="00713AE6">
              <w:rPr>
                <w:rFonts w:ascii="AngsanaUPC" w:hAnsi="AngsanaUPC" w:cs="AngsanaUPC"/>
                <w:sz w:val="28"/>
              </w:rPr>
              <w:t>)</w:t>
            </w:r>
            <w:r w:rsidRPr="00713AE6">
              <w:rPr>
                <w:rFonts w:ascii="AngsanaUPC" w:hAnsi="AngsanaUPC" w:cs="AngsanaUPC"/>
                <w:sz w:val="28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0D65CCBB" w14:textId="021E4BCF" w:rsidR="00994421" w:rsidRPr="00713AE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ราคาทุนตัดจำหน่าย</w:t>
            </w:r>
          </w:p>
        </w:tc>
        <w:tc>
          <w:tcPr>
            <w:tcW w:w="1276" w:type="dxa"/>
            <w:vAlign w:val="bottom"/>
          </w:tcPr>
          <w:p w14:paraId="156BE167" w14:textId="5F4EE6E4" w:rsidR="00994421" w:rsidRPr="00713AE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 w:hint="cs"/>
                <w:sz w:val="28"/>
                <w:cs/>
              </w:rPr>
              <w:t>รวม</w:t>
            </w:r>
          </w:p>
        </w:tc>
        <w:tc>
          <w:tcPr>
            <w:tcW w:w="1275" w:type="dxa"/>
            <w:vMerge/>
            <w:vAlign w:val="bottom"/>
          </w:tcPr>
          <w:p w14:paraId="66B2DA1F" w14:textId="155F8547" w:rsidR="00994421" w:rsidRPr="00713AE6" w:rsidRDefault="00994421" w:rsidP="00337FC7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</w:tr>
      <w:tr w:rsidR="00AB4CB9" w:rsidRPr="00713AE6" w14:paraId="183B6700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5382473A" w14:textId="68287A25" w:rsidR="00AB4CB9" w:rsidRPr="00713AE6" w:rsidRDefault="00087737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มิถุนายน </w:t>
            </w:r>
            <w:r w:rsidR="00F51348" w:rsidRPr="00713AE6">
              <w:rPr>
                <w:rFonts w:ascii="AngsanaUPC" w:hAnsi="AngsanaUPC" w:cs="AngsanaUPC"/>
                <w:b/>
                <w:bCs/>
                <w:sz w:val="28"/>
              </w:rPr>
              <w:t>2567</w:t>
            </w:r>
          </w:p>
        </w:tc>
        <w:tc>
          <w:tcPr>
            <w:tcW w:w="1276" w:type="dxa"/>
            <w:shd w:val="clear" w:color="auto" w:fill="auto"/>
          </w:tcPr>
          <w:p w14:paraId="7AD12D36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7F36DE3" w14:textId="142F6F65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CB73EE" w14:textId="3503BCE6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2B62D3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13AE6" w14:paraId="0926C53F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4C77F208" w14:textId="2F29C5F0" w:rsidR="00AB4CB9" w:rsidRPr="00713AE6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  <w:cs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308CED9B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841ED7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C9FD52D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C20C98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13AE6" w14:paraId="6B87D43D" w14:textId="77777777" w:rsidTr="0015069D">
        <w:trPr>
          <w:trHeight w:val="103"/>
        </w:trPr>
        <w:tc>
          <w:tcPr>
            <w:tcW w:w="3827" w:type="dxa"/>
            <w:shd w:val="clear" w:color="auto" w:fill="auto"/>
            <w:vAlign w:val="bottom"/>
          </w:tcPr>
          <w:p w14:paraId="39EB3BC6" w14:textId="081091D3" w:rsidR="00AB4CB9" w:rsidRPr="00713AE6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0061F4BC" w14:textId="6A35BCCD" w:rsidR="001712A6" w:rsidRPr="00713AE6" w:rsidRDefault="0015069D" w:rsidP="00F1623F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21,199,711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60ED6E" w14:textId="2A98F863" w:rsidR="001712A6" w:rsidRPr="00713AE6" w:rsidRDefault="0015069D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8147E9" w14:textId="69A967C9" w:rsidR="001712A6" w:rsidRPr="00713AE6" w:rsidRDefault="0015069D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21,199,711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7B0A345" w14:textId="053A3C0B" w:rsidR="001712A6" w:rsidRPr="00713AE6" w:rsidRDefault="0015069D" w:rsidP="001712A6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21,199,711</w:t>
            </w:r>
          </w:p>
        </w:tc>
      </w:tr>
      <w:tr w:rsidR="00AB4CB9" w:rsidRPr="00713AE6" w14:paraId="5DEA048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7051C87C" w14:textId="583C3A4F" w:rsidR="00CC7B79" w:rsidRPr="00713AE6" w:rsidRDefault="00CC7B7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853DA1" w14:textId="77777777" w:rsidR="00AB4CB9" w:rsidRPr="00713AE6" w:rsidRDefault="00AB4CB9" w:rsidP="001712A6">
            <w:pPr>
              <w:pStyle w:val="NoSpacing"/>
              <w:spacing w:line="320" w:lineRule="exac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99F146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2C9F594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8DEFF04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13AE6" w14:paraId="2B2C1F18" w14:textId="77777777" w:rsidTr="00222D99">
        <w:trPr>
          <w:trHeight w:val="374"/>
        </w:trPr>
        <w:tc>
          <w:tcPr>
            <w:tcW w:w="3827" w:type="dxa"/>
            <w:vAlign w:val="bottom"/>
          </w:tcPr>
          <w:p w14:paraId="708D40F6" w14:textId="611CFCFB" w:rsidR="00AB4CB9" w:rsidRPr="00713AE6" w:rsidRDefault="00087737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</w:rPr>
              <w:t>3</w:t>
            </w:r>
            <w:r w:rsidR="002537D1" w:rsidRPr="00713AE6">
              <w:rPr>
                <w:rFonts w:ascii="AngsanaUPC" w:hAnsi="AngsanaUPC" w:cs="AngsanaUPC"/>
                <w:b/>
                <w:bCs/>
                <w:sz w:val="28"/>
              </w:rPr>
              <w:t>1</w:t>
            </w:r>
            <w:r w:rsidRPr="00713AE6">
              <w:rPr>
                <w:rFonts w:ascii="AngsanaUPC" w:hAnsi="AngsanaUPC" w:cs="AngsanaUPC"/>
                <w:b/>
                <w:bCs/>
                <w:sz w:val="28"/>
              </w:rPr>
              <w:t xml:space="preserve"> </w:t>
            </w:r>
            <w:r w:rsidR="002537D1"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>ธันวาคม</w:t>
            </w:r>
            <w:r w:rsidRPr="00713AE6">
              <w:rPr>
                <w:rFonts w:ascii="AngsanaUPC" w:hAnsi="AngsanaUPC" w:cs="AngsanaUPC" w:hint="cs"/>
                <w:b/>
                <w:bCs/>
                <w:sz w:val="28"/>
                <w:cs/>
              </w:rPr>
              <w:t xml:space="preserve"> </w:t>
            </w:r>
            <w:r w:rsidR="00AB4CB9" w:rsidRPr="00713AE6">
              <w:rPr>
                <w:rFonts w:ascii="AngsanaUPC" w:hAnsi="AngsanaUPC" w:cs="AngsanaUPC"/>
                <w:b/>
                <w:bCs/>
                <w:sz w:val="28"/>
              </w:rPr>
              <w:t>256</w:t>
            </w:r>
            <w:r w:rsidR="00F51348" w:rsidRPr="00713AE6">
              <w:rPr>
                <w:rFonts w:ascii="AngsanaUPC" w:hAnsi="AngsanaUPC" w:cs="AngsanaUPC"/>
                <w:b/>
                <w:bCs/>
                <w:sz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6020FC8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245395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A75292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783E8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AB4CB9" w:rsidRPr="00713AE6" w14:paraId="7CCA6178" w14:textId="77777777" w:rsidTr="00222D99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632A622E" w14:textId="1A3452DA" w:rsidR="00AB4CB9" w:rsidRPr="00713AE6" w:rsidRDefault="00AB4CB9" w:rsidP="00337FC7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76" w:type="dxa"/>
            <w:shd w:val="clear" w:color="auto" w:fill="auto"/>
          </w:tcPr>
          <w:p w14:paraId="6C055CF8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CC8344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D49434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467A2F" w14:textId="77777777" w:rsidR="00AB4CB9" w:rsidRPr="00713AE6" w:rsidRDefault="00AB4CB9" w:rsidP="00337FC7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</w:p>
        </w:tc>
      </w:tr>
      <w:tr w:rsidR="002537D1" w:rsidRPr="00713AE6" w14:paraId="4113F8A9" w14:textId="77777777" w:rsidTr="002D6467">
        <w:trPr>
          <w:trHeight w:val="374"/>
        </w:trPr>
        <w:tc>
          <w:tcPr>
            <w:tcW w:w="3827" w:type="dxa"/>
            <w:shd w:val="clear" w:color="auto" w:fill="auto"/>
            <w:vAlign w:val="bottom"/>
          </w:tcPr>
          <w:p w14:paraId="1020474F" w14:textId="645B266C" w:rsidR="002537D1" w:rsidRPr="00713AE6" w:rsidRDefault="002537D1" w:rsidP="002537D1">
            <w:pPr>
              <w:pStyle w:val="NoSpacing"/>
              <w:spacing w:line="320" w:lineRule="exact"/>
              <w:ind w:left="453" w:hanging="272"/>
              <w:rPr>
                <w:rFonts w:ascii="AngsanaUPC" w:hAnsi="AngsanaUPC" w:cs="AngsanaUPC"/>
                <w:b/>
                <w:bCs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6" w:type="dxa"/>
            <w:shd w:val="clear" w:color="auto" w:fill="auto"/>
          </w:tcPr>
          <w:p w14:paraId="415C6B5B" w14:textId="07F24982" w:rsidR="002537D1" w:rsidRPr="00713AE6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276" w:type="dxa"/>
            <w:shd w:val="clear" w:color="auto" w:fill="auto"/>
          </w:tcPr>
          <w:p w14:paraId="118F4ABE" w14:textId="50C43273" w:rsidR="002537D1" w:rsidRPr="00713AE6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13315D8" w14:textId="7EF14D60" w:rsidR="002537D1" w:rsidRPr="00713AE6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26,545,924</w:t>
            </w:r>
          </w:p>
        </w:tc>
        <w:tc>
          <w:tcPr>
            <w:tcW w:w="1275" w:type="dxa"/>
            <w:shd w:val="clear" w:color="auto" w:fill="auto"/>
          </w:tcPr>
          <w:p w14:paraId="5FD9C97F" w14:textId="47DE0A34" w:rsidR="002537D1" w:rsidRPr="00713AE6" w:rsidRDefault="002537D1" w:rsidP="002537D1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26,545,924</w:t>
            </w:r>
          </w:p>
        </w:tc>
      </w:tr>
    </w:tbl>
    <w:p w14:paraId="20AF3EF5" w14:textId="0F29CA31" w:rsidR="001A1669" w:rsidRPr="00713AE6" w:rsidRDefault="001A1669" w:rsidP="006D4B9B">
      <w:pPr>
        <w:tabs>
          <w:tab w:val="left" w:pos="7920"/>
        </w:tabs>
        <w:spacing w:before="160" w:after="12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CC7B79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6E7EA6" w:rsidRPr="00713AE6">
        <w:rPr>
          <w:rFonts w:ascii="AngsanaUPC" w:hAnsi="AngsanaUPC" w:cs="AngsanaUPC"/>
          <w:sz w:val="28"/>
        </w:rPr>
        <w:t>30</w:t>
      </w:r>
      <w:r w:rsidR="006E7EA6" w:rsidRPr="00713AE6">
        <w:rPr>
          <w:rFonts w:ascii="AngsanaUPC" w:hAnsi="AngsanaUPC" w:cs="AngsanaUPC" w:hint="cs"/>
          <w:sz w:val="28"/>
          <w:cs/>
        </w:rPr>
        <w:t xml:space="preserve"> มิถุนายน</w:t>
      </w:r>
      <w:r w:rsidR="006E7EA6" w:rsidRPr="00713AE6">
        <w:rPr>
          <w:rFonts w:ascii="AngsanaUPC" w:hAnsi="AngsanaUPC" w:cs="AngsanaUPC"/>
          <w:sz w:val="28"/>
          <w:cs/>
        </w:rPr>
        <w:t xml:space="preserve"> </w:t>
      </w:r>
      <w:r w:rsidR="00F51348" w:rsidRPr="00713AE6">
        <w:rPr>
          <w:rFonts w:ascii="AngsanaUPC" w:hAnsi="AngsanaUPC" w:cs="AngsanaUPC"/>
          <w:sz w:val="28"/>
        </w:rPr>
        <w:t>2567</w:t>
      </w:r>
      <w:r w:rsidR="00CC7B79" w:rsidRPr="00713AE6">
        <w:rPr>
          <w:rFonts w:ascii="AngsanaUPC" w:hAnsi="AngsanaUPC" w:cs="AngsanaUPC"/>
          <w:sz w:val="28"/>
        </w:rPr>
        <w:t xml:space="preserve"> </w:t>
      </w:r>
      <w:r w:rsidR="000B64F6" w:rsidRPr="00713AE6">
        <w:rPr>
          <w:rFonts w:ascii="AngsanaUPC" w:hAnsi="AngsanaUPC" w:cs="AngsanaUPC" w:hint="cs"/>
          <w:sz w:val="28"/>
          <w:cs/>
        </w:rPr>
        <w:t xml:space="preserve">และ </w:t>
      </w:r>
      <w:r w:rsidR="000B64F6" w:rsidRPr="00713AE6">
        <w:rPr>
          <w:rFonts w:ascii="AngsanaUPC" w:hAnsi="AngsanaUPC" w:cs="AngsanaUPC"/>
          <w:sz w:val="28"/>
        </w:rPr>
        <w:t xml:space="preserve">31 </w:t>
      </w:r>
      <w:r w:rsidR="000B64F6" w:rsidRPr="00713AE6">
        <w:rPr>
          <w:rFonts w:ascii="AngsanaUPC" w:hAnsi="AngsanaUPC" w:cs="AngsanaUPC" w:hint="cs"/>
          <w:sz w:val="28"/>
          <w:cs/>
        </w:rPr>
        <w:t xml:space="preserve">ธันวาคม </w:t>
      </w:r>
      <w:r w:rsidR="000B64F6" w:rsidRPr="00713AE6">
        <w:rPr>
          <w:rFonts w:ascii="AngsanaUPC" w:hAnsi="AngsanaUPC" w:cs="AngsanaUPC"/>
          <w:sz w:val="28"/>
        </w:rPr>
        <w:t>256</w:t>
      </w:r>
      <w:r w:rsidR="00F51348" w:rsidRPr="00713AE6">
        <w:rPr>
          <w:rFonts w:ascii="AngsanaUPC" w:hAnsi="AngsanaUPC" w:cs="AngsanaUPC"/>
          <w:sz w:val="28"/>
        </w:rPr>
        <w:t>6</w:t>
      </w:r>
      <w:r w:rsidR="000B64F6" w:rsidRPr="00713AE6">
        <w:rPr>
          <w:rFonts w:ascii="AngsanaUPC" w:hAnsi="AngsanaUPC" w:cs="AngsanaUPC"/>
          <w:sz w:val="28"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บริษัทและบริษัทย่อย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7A429B34" w14:textId="68490D0E" w:rsidR="00216C34" w:rsidRPr="00713AE6" w:rsidRDefault="001C525B" w:rsidP="00AB4CB9">
      <w:pPr>
        <w:tabs>
          <w:tab w:val="left" w:pos="7920"/>
        </w:tabs>
        <w:spacing w:after="60"/>
        <w:ind w:left="851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</w:t>
      </w:r>
      <w:r w:rsidR="00216C34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ดังนี้</w:t>
      </w:r>
    </w:p>
    <w:p w14:paraId="4C2C954D" w14:textId="15A3D447" w:rsidR="00216C34" w:rsidRPr="00713AE6" w:rsidRDefault="001C525B" w:rsidP="004D3781">
      <w:pPr>
        <w:pStyle w:val="ListParagraph"/>
        <w:numPr>
          <w:ilvl w:val="1"/>
          <w:numId w:val="9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สินทรัพย์และหนี้สินทางการเงินที่จะครบกำหนดในระยะเวลาอันสั้น</w:t>
      </w:r>
      <w:r w:rsidR="00216C34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ได้แก่ เงินสดและรายการเทียบเท่า</w:t>
      </w:r>
      <w:r w:rsidR="00216C34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>เงินสด ลูกหนี้การค้า และเจ้าหนี้การค้า แสดงมูลค่ายุติธรรมโดยประมาณตามมูลค่าตามบัญชีที่แสดงใน</w:t>
      </w:r>
      <w:r w:rsidR="00216C34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>งบแสดงฐานะการเงิ</w:t>
      </w:r>
      <w:r w:rsidR="00216C34" w:rsidRPr="00713AE6">
        <w:rPr>
          <w:rFonts w:ascii="AngsanaUPC" w:hAnsi="AngsanaUPC" w:cs="AngsanaUPC" w:hint="cs"/>
          <w:sz w:val="28"/>
          <w:cs/>
        </w:rPr>
        <w:t>น</w:t>
      </w:r>
    </w:p>
    <w:p w14:paraId="7BD4F0FB" w14:textId="3D988CBD" w:rsidR="00216C34" w:rsidRPr="00713AE6" w:rsidRDefault="001C525B" w:rsidP="004D3781">
      <w:pPr>
        <w:pStyle w:val="ListParagraph"/>
        <w:numPr>
          <w:ilvl w:val="1"/>
          <w:numId w:val="10"/>
        </w:numPr>
        <w:tabs>
          <w:tab w:val="left" w:pos="7920"/>
        </w:tabs>
        <w:spacing w:after="120" w:line="240" w:lineRule="auto"/>
        <w:ind w:left="1434" w:hanging="357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มูลค่ายุติธรรมของเงินลงทุนในตราสารทุนที่ซื้อขายในตลาดที่มีสภาพคล่องอ้างอิงจากราคาเสนอซื้อขาย </w:t>
      </w:r>
      <w:r w:rsidR="00216C34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>ณ วันที่ในงบแสดงฐานะการเงิน ราคาเสนอซื้อขายที่ใช้สำหรับสินทรัพย์ทางการเงินที่ถือโดยบริษั</w:t>
      </w:r>
      <w:r w:rsidR="00216C34" w:rsidRPr="00713AE6">
        <w:rPr>
          <w:rFonts w:ascii="AngsanaUPC" w:hAnsi="AngsanaUPC" w:cs="AngsanaUPC" w:hint="cs"/>
          <w:sz w:val="28"/>
          <w:cs/>
        </w:rPr>
        <w:t>ท</w:t>
      </w:r>
      <w:r w:rsidRPr="00713AE6">
        <w:rPr>
          <w:rFonts w:ascii="AngsanaUPC" w:hAnsi="AngsanaUPC" w:cs="AngsanaUPC"/>
          <w:sz w:val="28"/>
          <w:cs/>
        </w:rPr>
        <w:t>ได้แก่ ราคาเสนอซื้อปัจจุบัน</w:t>
      </w:r>
      <w:r w:rsidRPr="00713AE6">
        <w:rPr>
          <w:rFonts w:ascii="AngsanaUPC" w:hAnsi="AngsanaUPC" w:cs="AngsanaUPC"/>
          <w:sz w:val="28"/>
        </w:rPr>
        <w:t xml:space="preserve"> (</w:t>
      </w:r>
      <w:r w:rsidRPr="00713AE6">
        <w:rPr>
          <w:rFonts w:ascii="AngsanaUPC" w:hAnsi="AngsanaUPC" w:cs="AngsanaUPC"/>
          <w:sz w:val="28"/>
          <w:cs/>
        </w:rPr>
        <w:t xml:space="preserve">ระดับที่ </w:t>
      </w:r>
      <w:r w:rsidRPr="00713AE6">
        <w:rPr>
          <w:rFonts w:ascii="AngsanaUPC" w:hAnsi="AngsanaUPC" w:cs="AngsanaUPC"/>
          <w:sz w:val="28"/>
        </w:rPr>
        <w:t>1</w:t>
      </w:r>
      <w:r w:rsidR="00216C34" w:rsidRPr="00713AE6">
        <w:rPr>
          <w:rFonts w:ascii="AngsanaUPC" w:hAnsi="AngsanaUPC" w:cs="AngsanaUPC"/>
          <w:sz w:val="28"/>
        </w:rPr>
        <w:t>)</w:t>
      </w:r>
    </w:p>
    <w:p w14:paraId="0C688146" w14:textId="77777777" w:rsidR="00216C34" w:rsidRPr="00713AE6" w:rsidRDefault="001C525B" w:rsidP="004D3781">
      <w:pPr>
        <w:pStyle w:val="ListParagraph"/>
        <w:numPr>
          <w:ilvl w:val="1"/>
          <w:numId w:val="11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มูลค่ายุติธรรมของเงินลงทุนในกองทุนเปิดตราสารหนี้ วัดมูลค่าโดยใช้มูลค่าสินทรัพย์สุทธิของหน่วยลงทุน</w:t>
      </w:r>
      <w:r w:rsidR="00216C34" w:rsidRPr="00713AE6">
        <w:rPr>
          <w:rFonts w:ascii="AngsanaUPC" w:hAnsi="AngsanaUPC" w:cs="AngsanaUPC" w:hint="cs"/>
          <w:sz w:val="28"/>
          <w:cs/>
        </w:rPr>
        <w:t xml:space="preserve"> </w:t>
      </w:r>
      <w:r w:rsidRPr="00713AE6">
        <w:rPr>
          <w:rFonts w:ascii="AngsanaUPC" w:hAnsi="AngsanaUPC" w:cs="AngsanaUPC"/>
          <w:sz w:val="28"/>
          <w:cs/>
        </w:rPr>
        <w:t>ณ สิ้นวันทำการสุดท้ายของรอบระยะเวลารายงาน</w:t>
      </w:r>
    </w:p>
    <w:p w14:paraId="150EF4C7" w14:textId="6C470DAE" w:rsidR="00216C34" w:rsidRPr="00713AE6" w:rsidRDefault="001C525B" w:rsidP="004D3781">
      <w:pPr>
        <w:pStyle w:val="ListParagraph"/>
        <w:numPr>
          <w:ilvl w:val="1"/>
          <w:numId w:val="12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มูลค่ายุติธรรมของสินทรัพย์ตราสารอนุพันธ์คำนวณโดยใช้เทคนิคการคิดลดกระแสเงินสดในอนาค</w:t>
      </w:r>
      <w:r w:rsidR="00216C34" w:rsidRPr="00713AE6">
        <w:rPr>
          <w:rFonts w:ascii="AngsanaUPC" w:hAnsi="AngsanaUPC" w:cs="AngsanaUPC" w:hint="cs"/>
          <w:sz w:val="28"/>
          <w:cs/>
        </w:rPr>
        <w:t>ต</w:t>
      </w:r>
      <w:r w:rsidRPr="00713AE6">
        <w:rPr>
          <w:rFonts w:ascii="AngsanaUPC" w:hAnsi="AngsanaUPC" w:cs="AngsanaUPC"/>
          <w:sz w:val="28"/>
          <w:cs/>
        </w:rPr>
        <w:t>และจำลองตามทฤษฎีในการประเมินมูลค่า ซึ่งข้อมูลที่ใช้ในการประเมินมูลค่าส่วนใหญ่เป็นข้อมูลที่สามาร</w:t>
      </w:r>
      <w:r w:rsidR="00216C34" w:rsidRPr="00713AE6">
        <w:rPr>
          <w:rFonts w:ascii="AngsanaUPC" w:hAnsi="AngsanaUPC" w:cs="AngsanaUPC" w:hint="cs"/>
          <w:sz w:val="28"/>
          <w:cs/>
        </w:rPr>
        <w:t>ถ</w:t>
      </w:r>
      <w:r w:rsidRPr="00713AE6">
        <w:rPr>
          <w:rFonts w:ascii="AngsanaUPC" w:hAnsi="AngsanaUPC" w:cs="AngsanaUPC"/>
          <w:sz w:val="28"/>
          <w:cs/>
        </w:rPr>
        <w:t>สังเกตได้ในตลาดที่เกี่ยวข้อง เช่น เป็นอัตราผลตอบแทนของอัตราดอกเบี้ย เป็นต้</w:t>
      </w:r>
      <w:r w:rsidR="00216C34" w:rsidRPr="00713AE6">
        <w:rPr>
          <w:rFonts w:ascii="AngsanaUPC" w:hAnsi="AngsanaUPC" w:cs="AngsanaUPC" w:hint="cs"/>
          <w:sz w:val="28"/>
          <w:cs/>
        </w:rPr>
        <w:t>น</w:t>
      </w:r>
    </w:p>
    <w:p w14:paraId="710E4370" w14:textId="77777777" w:rsidR="00216C34" w:rsidRPr="00713AE6" w:rsidRDefault="001C525B" w:rsidP="004D3781">
      <w:pPr>
        <w:pStyle w:val="ListParagraph"/>
        <w:numPr>
          <w:ilvl w:val="1"/>
          <w:numId w:val="13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lastRenderedPageBreak/>
        <w:t>เงินให้กู้ยืมระยะสั้นและระยะยาวมีดอกเบี้ยในอัตราใกล้เคียงกับอัตราดอกเบี้ยในตลาด แสดงมูลค่ายุติ</w:t>
      </w:r>
      <w:r w:rsidR="00216C34" w:rsidRPr="00713AE6">
        <w:rPr>
          <w:rFonts w:ascii="AngsanaUPC" w:hAnsi="AngsanaUPC" w:cs="AngsanaUPC" w:hint="cs"/>
          <w:sz w:val="28"/>
          <w:cs/>
        </w:rPr>
        <w:t>ธรรม</w:t>
      </w:r>
      <w:r w:rsidRPr="00713AE6">
        <w:rPr>
          <w:rFonts w:ascii="AngsanaUPC" w:hAnsi="AngsanaUPC" w:cs="AngsanaUPC"/>
          <w:sz w:val="28"/>
          <w:cs/>
        </w:rPr>
        <w:t>โดยประมาณตามมูลค่าตามบัญชีที่แสดงในงบแสดงฐานะการ</w:t>
      </w:r>
      <w:r w:rsidR="00216C34" w:rsidRPr="00713AE6">
        <w:rPr>
          <w:rFonts w:ascii="AngsanaUPC" w:hAnsi="AngsanaUPC" w:cs="AngsanaUPC" w:hint="cs"/>
          <w:sz w:val="28"/>
          <w:cs/>
        </w:rPr>
        <w:t>เงิน</w:t>
      </w:r>
    </w:p>
    <w:p w14:paraId="4DDAE111" w14:textId="24A8C2FA" w:rsidR="00A246B8" w:rsidRPr="00713AE6" w:rsidRDefault="001C525B" w:rsidP="004D3781">
      <w:pPr>
        <w:pStyle w:val="ListParagraph"/>
        <w:numPr>
          <w:ilvl w:val="1"/>
          <w:numId w:val="14"/>
        </w:numPr>
        <w:tabs>
          <w:tab w:val="left" w:pos="7920"/>
        </w:tabs>
        <w:spacing w:after="120" w:line="240" w:lineRule="auto"/>
        <w:jc w:val="thaiDistribute"/>
        <w:rPr>
          <w:rFonts w:ascii="AngsanaUPC" w:hAnsi="AngsanaUPC" w:cs="AngsanaUPC"/>
          <w:sz w:val="28"/>
          <w:cs/>
        </w:rPr>
      </w:pPr>
      <w:r w:rsidRPr="00713AE6">
        <w:rPr>
          <w:rFonts w:ascii="AngsanaUPC" w:hAnsi="AngsanaUPC" w:cs="AngsanaUPC"/>
          <w:sz w:val="28"/>
          <w:cs/>
        </w:rPr>
        <w:t>มูลค่ายุติธรรมของหุ้นกู้คำนวณโดยใช้อัตราผลตอบแทนที่ประกาศโดยสมาคมตลาดตราสารหนี้ไทย</w:t>
      </w:r>
    </w:p>
    <w:p w14:paraId="0FCCD661" w14:textId="77777777" w:rsidR="00BD12BA" w:rsidRPr="00713AE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การบริหารจัดการทุ</w:t>
      </w:r>
      <w:r w:rsidR="00BD12BA" w:rsidRPr="00713AE6">
        <w:rPr>
          <w:rFonts w:ascii="AngsanaUPC" w:hAnsi="AngsanaUPC" w:cs="AngsanaUPC" w:hint="cs"/>
          <w:b/>
          <w:bCs/>
          <w:sz w:val="28"/>
          <w:cs/>
        </w:rPr>
        <w:t>น</w:t>
      </w:r>
    </w:p>
    <w:p w14:paraId="0FD3FCE8" w14:textId="77777777" w:rsidR="00BD12BA" w:rsidRPr="00713AE6" w:rsidRDefault="001C525B" w:rsidP="00A36C61">
      <w:pPr>
        <w:pStyle w:val="NoSpacing"/>
        <w:spacing w:after="120"/>
        <w:ind w:left="425"/>
        <w:jc w:val="thaiDistribute"/>
        <w:rPr>
          <w:rFonts w:ascii="AngsanaUPC" w:hAnsi="AngsanaUPC" w:cs="AngsanaUPC"/>
          <w:sz w:val="28"/>
        </w:rPr>
      </w:pPr>
      <w:r w:rsidRPr="00713AE6">
        <w:rPr>
          <w:rFonts w:ascii="AngsanaUPC" w:hAnsi="AngsanaUPC" w:cs="AngsanaUPC"/>
          <w:sz w:val="28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</w:t>
      </w:r>
      <w:r w:rsidR="00BD12BA" w:rsidRPr="00713AE6">
        <w:rPr>
          <w:rFonts w:ascii="AngsanaUPC" w:hAnsi="AngsanaUPC" w:cs="AngsanaUPC"/>
          <w:sz w:val="28"/>
          <w:cs/>
        </w:rPr>
        <w:br/>
      </w:r>
      <w:r w:rsidRPr="00713AE6">
        <w:rPr>
          <w:rFonts w:ascii="AngsanaUPC" w:hAnsi="AngsanaUPC" w:cs="AngsanaUPC"/>
          <w:sz w:val="28"/>
          <w:cs/>
        </w:rPr>
        <w:t>การดำรงไว้ซึ่งความสามารถในการดำเนินธุรกิจอย่างต่อเนื่อง</w:t>
      </w:r>
    </w:p>
    <w:p w14:paraId="08492D86" w14:textId="300E3F05" w:rsidR="001C525B" w:rsidRPr="00713AE6" w:rsidRDefault="001C525B" w:rsidP="00BD12BA">
      <w:pPr>
        <w:pStyle w:val="NoSpacing"/>
        <w:spacing w:after="120"/>
        <w:ind w:left="425"/>
        <w:jc w:val="thaiDistribute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sz w:val="28"/>
          <w:cs/>
        </w:rPr>
        <w:t xml:space="preserve">ณ </w:t>
      </w:r>
      <w:r w:rsidR="00CC7B79" w:rsidRPr="00713AE6">
        <w:rPr>
          <w:rFonts w:ascii="AngsanaUPC" w:hAnsi="AngsanaUPC" w:cs="AngsanaUPC" w:hint="cs"/>
          <w:sz w:val="28"/>
          <w:cs/>
        </w:rPr>
        <w:t xml:space="preserve">วันที่ </w:t>
      </w:r>
      <w:r w:rsidR="006E7EA6" w:rsidRPr="00713AE6">
        <w:rPr>
          <w:rFonts w:ascii="AngsanaUPC" w:hAnsi="AngsanaUPC" w:cs="AngsanaUPC"/>
          <w:sz w:val="28"/>
        </w:rPr>
        <w:t>30</w:t>
      </w:r>
      <w:r w:rsidR="006E7EA6" w:rsidRPr="00713AE6">
        <w:rPr>
          <w:rFonts w:ascii="AngsanaUPC" w:hAnsi="AngsanaUPC" w:cs="AngsanaUPC" w:hint="cs"/>
          <w:sz w:val="28"/>
          <w:cs/>
        </w:rPr>
        <w:t xml:space="preserve"> มิถุนายน</w:t>
      </w:r>
      <w:r w:rsidR="006E7EA6" w:rsidRPr="00713AE6">
        <w:rPr>
          <w:rFonts w:ascii="AngsanaUPC" w:hAnsi="AngsanaUPC" w:cs="AngsanaUPC"/>
          <w:sz w:val="28"/>
          <w:cs/>
        </w:rPr>
        <w:t xml:space="preserve"> </w:t>
      </w:r>
      <w:r w:rsidR="00F51348" w:rsidRPr="00713AE6">
        <w:rPr>
          <w:rFonts w:ascii="AngsanaUPC" w:hAnsi="AngsanaUPC" w:cs="AngsanaUPC"/>
          <w:sz w:val="28"/>
        </w:rPr>
        <w:t xml:space="preserve">2567 </w:t>
      </w:r>
      <w:r w:rsidRPr="00713AE6">
        <w:rPr>
          <w:rFonts w:ascii="AngsanaUPC" w:hAnsi="AngsanaUPC" w:cs="AngsanaUPC"/>
          <w:sz w:val="28"/>
          <w:cs/>
        </w:rPr>
        <w:t>และ</w:t>
      </w:r>
      <w:r w:rsidR="00D0710A" w:rsidRPr="00713AE6">
        <w:rPr>
          <w:rFonts w:ascii="AngsanaUPC" w:hAnsi="AngsanaUPC" w:cs="AngsanaUPC" w:hint="cs"/>
          <w:sz w:val="28"/>
          <w:cs/>
        </w:rPr>
        <w:t>วันที่</w:t>
      </w:r>
      <w:r w:rsidRPr="00713AE6">
        <w:rPr>
          <w:rFonts w:ascii="AngsanaUPC" w:hAnsi="AngsanaUPC" w:cs="AngsanaUPC"/>
          <w:sz w:val="28"/>
          <w:cs/>
        </w:rPr>
        <w:t xml:space="preserve"> </w:t>
      </w:r>
      <w:r w:rsidR="005148F5" w:rsidRPr="00713AE6">
        <w:rPr>
          <w:rFonts w:ascii="AngsanaUPC" w:hAnsi="AngsanaUPC" w:cs="AngsanaUPC"/>
          <w:sz w:val="28"/>
        </w:rPr>
        <w:t>31</w:t>
      </w:r>
      <w:r w:rsidR="005148F5" w:rsidRPr="00713AE6">
        <w:rPr>
          <w:rFonts w:ascii="AngsanaUPC" w:hAnsi="AngsanaUPC" w:cs="AngsanaUPC"/>
          <w:sz w:val="28"/>
          <w:cs/>
        </w:rPr>
        <w:t xml:space="preserve"> ธันวาคม </w:t>
      </w:r>
      <w:r w:rsidRPr="00713AE6">
        <w:rPr>
          <w:rFonts w:ascii="AngsanaUPC" w:hAnsi="AngsanaUPC" w:cs="AngsanaUPC"/>
          <w:sz w:val="28"/>
        </w:rPr>
        <w:t>25</w:t>
      </w:r>
      <w:r w:rsidR="00825D9E" w:rsidRPr="00713AE6">
        <w:rPr>
          <w:rFonts w:ascii="AngsanaUPC" w:hAnsi="AngsanaUPC" w:cs="AngsanaUPC"/>
          <w:sz w:val="28"/>
        </w:rPr>
        <w:t>6</w:t>
      </w:r>
      <w:r w:rsidR="00F51348" w:rsidRPr="00713AE6">
        <w:rPr>
          <w:rFonts w:ascii="AngsanaUPC" w:hAnsi="AngsanaUPC" w:cs="AngsanaUPC"/>
          <w:sz w:val="28"/>
        </w:rPr>
        <w:t>6</w:t>
      </w:r>
      <w:r w:rsidRPr="00713AE6">
        <w:rPr>
          <w:rFonts w:ascii="AngsanaUPC" w:hAnsi="AngsanaUPC" w:cs="AngsanaUPC"/>
          <w:sz w:val="28"/>
          <w:cs/>
        </w:rPr>
        <w:t xml:space="preserve"> กลุ่มบริษัทมีอัตราส่วนหนี้สินต่อทุนสรุปได้ดังนี้ </w:t>
      </w:r>
      <w:r w:rsidRPr="00713AE6">
        <w:rPr>
          <w:rFonts w:ascii="AngsanaUPC" w:hAnsi="AngsanaUPC" w:cs="AngsanaUPC"/>
          <w:sz w:val="28"/>
        </w:rPr>
        <w:t xml:space="preserve"> </w:t>
      </w:r>
    </w:p>
    <w:tbl>
      <w:tblPr>
        <w:tblStyle w:val="TableGrid"/>
        <w:tblW w:w="8931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417"/>
        <w:gridCol w:w="1418"/>
        <w:gridCol w:w="1417"/>
        <w:gridCol w:w="1418"/>
      </w:tblGrid>
      <w:tr w:rsidR="00BD12BA" w:rsidRPr="00713AE6" w14:paraId="51E58C4F" w14:textId="77777777" w:rsidTr="00BD12BA">
        <w:tc>
          <w:tcPr>
            <w:tcW w:w="3261" w:type="dxa"/>
          </w:tcPr>
          <w:p w14:paraId="1C7395A3" w14:textId="77777777" w:rsidR="00BD12BA" w:rsidRPr="00713AE6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94046B7" w14:textId="3B379601" w:rsidR="00BD12BA" w:rsidRPr="00713AE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(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หน่วย</w:t>
            </w:r>
            <w:r w:rsidRPr="00713AE6">
              <w:rPr>
                <w:rFonts w:ascii="AngsanaUPC" w:hAnsi="AngsanaUPC" w:cs="AngsanaUPC"/>
                <w:sz w:val="28"/>
              </w:rPr>
              <w:t xml:space="preserve">: </w:t>
            </w:r>
            <w:r w:rsidR="00C70603" w:rsidRPr="00713AE6">
              <w:rPr>
                <w:rFonts w:ascii="AngsanaUPC" w:hAnsi="AngsanaUPC" w:cs="AngsanaUPC" w:hint="cs"/>
                <w:sz w:val="28"/>
                <w:cs/>
              </w:rPr>
              <w:t>เท่า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)</w:t>
            </w:r>
          </w:p>
        </w:tc>
      </w:tr>
      <w:tr w:rsidR="00BD12BA" w:rsidRPr="00713AE6" w14:paraId="782B2478" w14:textId="77777777" w:rsidTr="00BD12BA">
        <w:tc>
          <w:tcPr>
            <w:tcW w:w="3261" w:type="dxa"/>
          </w:tcPr>
          <w:p w14:paraId="6E448485" w14:textId="77777777" w:rsidR="00BD12BA" w:rsidRPr="00713AE6" w:rsidRDefault="00BD12BA" w:rsidP="006346CB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59CC9A4" w14:textId="77777777" w:rsidR="00BD12BA" w:rsidRPr="00713AE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AF084FF" w14:textId="77777777" w:rsidR="00BD12BA" w:rsidRPr="00713AE6" w:rsidRDefault="00BD12BA" w:rsidP="006346CB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งบการเงินเฉพาะกิจการ</w:t>
            </w:r>
          </w:p>
        </w:tc>
      </w:tr>
      <w:tr w:rsidR="00825D9E" w:rsidRPr="00713AE6" w14:paraId="4A15774B" w14:textId="77777777" w:rsidTr="00A36C61">
        <w:trPr>
          <w:trHeight w:val="633"/>
        </w:trPr>
        <w:tc>
          <w:tcPr>
            <w:tcW w:w="3261" w:type="dxa"/>
          </w:tcPr>
          <w:p w14:paraId="2A22F6EC" w14:textId="77777777" w:rsidR="00825D9E" w:rsidRPr="00713AE6" w:rsidRDefault="00825D9E" w:rsidP="00825D9E">
            <w:pPr>
              <w:pStyle w:val="NoSpacing"/>
              <w:spacing w:line="320" w:lineRule="exact"/>
              <w:rPr>
                <w:rFonts w:ascii="AngsanaUPC" w:hAnsi="AngsanaUPC" w:cs="AngsanaUPC"/>
                <w:b/>
                <w:bCs/>
                <w:sz w:val="28"/>
              </w:rPr>
            </w:pPr>
          </w:p>
        </w:tc>
        <w:tc>
          <w:tcPr>
            <w:tcW w:w="1417" w:type="dxa"/>
          </w:tcPr>
          <w:p w14:paraId="1A6781CC" w14:textId="3564C825" w:rsidR="00825D9E" w:rsidRPr="00713AE6" w:rsidRDefault="006E7EA6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51348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FEB1C38" w14:textId="72B88D4A" w:rsidR="00825D9E" w:rsidRPr="00713AE6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F51348" w:rsidRPr="00713AE6">
              <w:rPr>
                <w:rFonts w:ascii="AngsanaUPC" w:hAnsi="AngsanaUPC" w:cs="AngsanaUPC"/>
                <w:sz w:val="28"/>
              </w:rPr>
              <w:t>6</w:t>
            </w:r>
          </w:p>
        </w:tc>
        <w:tc>
          <w:tcPr>
            <w:tcW w:w="1417" w:type="dxa"/>
          </w:tcPr>
          <w:p w14:paraId="49A65128" w14:textId="1588719E" w:rsidR="00825D9E" w:rsidRPr="00713AE6" w:rsidRDefault="006E7EA6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 xml:space="preserve">30 </w:t>
            </w:r>
            <w:r w:rsidRPr="00713AE6">
              <w:rPr>
                <w:rFonts w:ascii="AngsanaUPC" w:hAnsi="AngsanaUPC" w:cs="AngsanaUPC" w:hint="cs"/>
                <w:sz w:val="28"/>
                <w:cs/>
              </w:rPr>
              <w:t>มิถุนายน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</w:t>
            </w:r>
            <w:r w:rsidR="00F51348" w:rsidRPr="00713AE6">
              <w:rPr>
                <w:rFonts w:ascii="AngsanaUPC" w:hAnsi="AngsanaUPC" w:cs="AngsanaUPC"/>
                <w:sz w:val="28"/>
              </w:rPr>
              <w:t>2567</w:t>
            </w:r>
          </w:p>
        </w:tc>
        <w:tc>
          <w:tcPr>
            <w:tcW w:w="1418" w:type="dxa"/>
          </w:tcPr>
          <w:p w14:paraId="0C8449F2" w14:textId="0BD87224" w:rsidR="00825D9E" w:rsidRPr="00713AE6" w:rsidRDefault="00825D9E" w:rsidP="0082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31</w:t>
            </w:r>
            <w:r w:rsidRPr="00713AE6">
              <w:rPr>
                <w:rFonts w:ascii="AngsanaUPC" w:hAnsi="AngsanaUPC" w:cs="AngsanaUPC"/>
                <w:sz w:val="28"/>
                <w:cs/>
              </w:rPr>
              <w:t xml:space="preserve"> ธันวาคม </w:t>
            </w:r>
            <w:r w:rsidRPr="00713AE6">
              <w:rPr>
                <w:rFonts w:ascii="AngsanaUPC" w:hAnsi="AngsanaUPC" w:cs="AngsanaUPC"/>
                <w:sz w:val="28"/>
              </w:rPr>
              <w:t>256</w:t>
            </w:r>
            <w:r w:rsidR="00F51348" w:rsidRPr="00713AE6">
              <w:rPr>
                <w:rFonts w:ascii="AngsanaUPC" w:hAnsi="AngsanaUPC" w:cs="AngsanaUPC"/>
                <w:sz w:val="28"/>
              </w:rPr>
              <w:t>6</w:t>
            </w:r>
          </w:p>
        </w:tc>
      </w:tr>
      <w:tr w:rsidR="00825D9E" w:rsidRPr="00713AE6" w14:paraId="7B6E6381" w14:textId="77777777" w:rsidTr="0015069D">
        <w:trPr>
          <w:trHeight w:val="374"/>
        </w:trPr>
        <w:tc>
          <w:tcPr>
            <w:tcW w:w="3261" w:type="dxa"/>
            <w:shd w:val="clear" w:color="auto" w:fill="auto"/>
            <w:vAlign w:val="bottom"/>
          </w:tcPr>
          <w:p w14:paraId="348E62CC" w14:textId="4215239C" w:rsidR="00825D9E" w:rsidRPr="00713AE6" w:rsidRDefault="00825D9E" w:rsidP="00825D9E">
            <w:pPr>
              <w:pStyle w:val="NoSpacing"/>
              <w:spacing w:line="320" w:lineRule="exact"/>
              <w:ind w:left="453" w:hanging="426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70EAD3" w14:textId="4C93A924" w:rsidR="00825D9E" w:rsidRPr="00713AE6" w:rsidRDefault="0015069D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1.01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ED7BC3" w14:textId="75458940" w:rsidR="00825D9E" w:rsidRPr="00713AE6" w:rsidRDefault="00F51348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0.99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B1E340" w14:textId="417D7B01" w:rsidR="00825D9E" w:rsidRPr="00713AE6" w:rsidRDefault="0015069D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  <w:cs/>
              </w:rPr>
            </w:pPr>
            <w:r w:rsidRPr="00713AE6">
              <w:rPr>
                <w:rFonts w:ascii="AngsanaUPC" w:hAnsi="AngsanaUPC" w:cs="AngsanaUPC"/>
                <w:sz w:val="28"/>
              </w:rPr>
              <w:t>0.84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67C7F1" w14:textId="2CDE6634" w:rsidR="00825D9E" w:rsidRPr="00713AE6" w:rsidRDefault="00825D9E" w:rsidP="00825D9E">
            <w:pPr>
              <w:pStyle w:val="NoSpacing"/>
              <w:spacing w:line="320" w:lineRule="exact"/>
              <w:jc w:val="right"/>
              <w:rPr>
                <w:rFonts w:ascii="AngsanaUPC" w:hAnsi="AngsanaUPC" w:cs="AngsanaUPC"/>
                <w:sz w:val="28"/>
              </w:rPr>
            </w:pPr>
            <w:r w:rsidRPr="00713AE6">
              <w:rPr>
                <w:rFonts w:ascii="AngsanaUPC" w:hAnsi="AngsanaUPC" w:cs="AngsanaUPC"/>
                <w:sz w:val="28"/>
              </w:rPr>
              <w:t>0.</w:t>
            </w:r>
            <w:r w:rsidR="00FB094D" w:rsidRPr="00713AE6">
              <w:rPr>
                <w:rFonts w:ascii="AngsanaUPC" w:hAnsi="AngsanaUPC" w:cs="AngsanaUPC"/>
                <w:sz w:val="28"/>
              </w:rPr>
              <w:t>85</w:t>
            </w:r>
          </w:p>
        </w:tc>
      </w:tr>
    </w:tbl>
    <w:p w14:paraId="0A2FFE14" w14:textId="3E39E045" w:rsidR="00BD12BA" w:rsidRPr="00713AE6" w:rsidRDefault="001C525B" w:rsidP="0040104F">
      <w:pPr>
        <w:pStyle w:val="NoSpacing"/>
        <w:numPr>
          <w:ilvl w:val="0"/>
          <w:numId w:val="18"/>
        </w:numPr>
        <w:spacing w:before="240" w:after="120"/>
        <w:ind w:left="426" w:hanging="284"/>
        <w:rPr>
          <w:rFonts w:ascii="AngsanaUPC" w:hAnsi="AngsanaUPC" w:cs="AngsanaUPC"/>
          <w:b/>
          <w:bCs/>
          <w:sz w:val="28"/>
        </w:rPr>
      </w:pPr>
      <w:r w:rsidRPr="00713AE6">
        <w:rPr>
          <w:rFonts w:ascii="AngsanaUPC" w:hAnsi="AngsanaUPC" w:cs="AngsanaUPC"/>
          <w:b/>
          <w:bCs/>
          <w:sz w:val="28"/>
          <w:cs/>
        </w:rPr>
        <w:t>การอนุมัติ</w:t>
      </w:r>
      <w:r w:rsidR="00A44D99" w:rsidRPr="00713AE6">
        <w:rPr>
          <w:rFonts w:ascii="AngsanaUPC" w:hAnsi="AngsanaUPC" w:cs="AngsanaUPC" w:hint="cs"/>
          <w:b/>
          <w:bCs/>
          <w:sz w:val="28"/>
          <w:cs/>
        </w:rPr>
        <w:t>ข้อมูลทางการเงินระหว่างกาล</w:t>
      </w:r>
    </w:p>
    <w:p w14:paraId="2BC78725" w14:textId="1FB6160C" w:rsidR="001C525B" w:rsidRPr="000E381B" w:rsidRDefault="00540ADD" w:rsidP="00BA4A5F">
      <w:pPr>
        <w:pStyle w:val="NoSpacing"/>
        <w:spacing w:after="120"/>
        <w:ind w:left="426"/>
        <w:jc w:val="thaiDistribute"/>
        <w:rPr>
          <w:rFonts w:ascii="AngsanaUPC" w:hAnsi="AngsanaUPC" w:cs="AngsanaUPC"/>
          <w:sz w:val="26"/>
          <w:szCs w:val="26"/>
        </w:rPr>
      </w:pPr>
      <w:r w:rsidRPr="00713AE6">
        <w:rPr>
          <w:rFonts w:ascii="AngsanaUPC" w:hAnsi="AngsanaUPC" w:cs="AngsanaUPC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713AE6">
        <w:rPr>
          <w:rFonts w:ascii="AngsanaUPC" w:hAnsi="AngsanaUPC" w:cs="AngsanaUPC"/>
          <w:sz w:val="28"/>
          <w:cs/>
        </w:rPr>
        <w:t>ได้รับการอนุมัติ</w:t>
      </w:r>
      <w:r w:rsidRPr="00713AE6">
        <w:rPr>
          <w:rFonts w:ascii="AngsanaUPC" w:hAnsi="AngsanaUPC" w:cs="AngsanaUPC" w:hint="cs"/>
          <w:sz w:val="28"/>
          <w:cs/>
        </w:rPr>
        <w:t>จากคณะกรรมการบริษัท</w:t>
      </w:r>
      <w:r w:rsidR="00BD12BA" w:rsidRPr="00713AE6">
        <w:rPr>
          <w:rFonts w:ascii="AngsanaUPC" w:hAnsi="AngsanaUPC" w:cs="AngsanaUPC" w:hint="cs"/>
          <w:sz w:val="28"/>
          <w:cs/>
        </w:rPr>
        <w:t xml:space="preserve"> </w:t>
      </w:r>
      <w:r w:rsidR="001C525B" w:rsidRPr="00713AE6">
        <w:rPr>
          <w:rFonts w:ascii="AngsanaUPC" w:hAnsi="AngsanaUPC" w:cs="AngsanaUPC"/>
          <w:sz w:val="28"/>
          <w:cs/>
        </w:rPr>
        <w:t>เมื่อวันที่</w:t>
      </w:r>
      <w:r w:rsidR="0030249A" w:rsidRPr="00713AE6">
        <w:rPr>
          <w:rFonts w:ascii="AngsanaUPC" w:hAnsi="AngsanaUPC" w:cs="AngsanaUPC" w:hint="cs"/>
          <w:sz w:val="28"/>
          <w:cs/>
        </w:rPr>
        <w:t xml:space="preserve"> </w:t>
      </w:r>
      <w:r w:rsidR="00994421" w:rsidRPr="00713AE6">
        <w:rPr>
          <w:rFonts w:ascii="AngsanaUPC" w:hAnsi="AngsanaUPC" w:cs="AngsanaUPC"/>
          <w:sz w:val="28"/>
        </w:rPr>
        <w:br/>
      </w:r>
      <w:r w:rsidR="00127787" w:rsidRPr="00713AE6">
        <w:rPr>
          <w:rFonts w:ascii="AngsanaUPC" w:hAnsi="AngsanaUPC" w:cs="AngsanaUPC"/>
          <w:sz w:val="28"/>
        </w:rPr>
        <w:t xml:space="preserve">13 </w:t>
      </w:r>
      <w:r w:rsidR="00127787" w:rsidRPr="00713AE6">
        <w:rPr>
          <w:rFonts w:ascii="AngsanaUPC" w:hAnsi="AngsanaUPC" w:cs="AngsanaUPC" w:hint="cs"/>
          <w:sz w:val="28"/>
          <w:cs/>
        </w:rPr>
        <w:t xml:space="preserve">สิงหาคม </w:t>
      </w:r>
      <w:r w:rsidR="00127787" w:rsidRPr="00713AE6">
        <w:rPr>
          <w:rFonts w:ascii="AngsanaUPC" w:hAnsi="AngsanaUPC" w:cs="AngsanaUPC"/>
          <w:sz w:val="28"/>
        </w:rPr>
        <w:t>2567</w:t>
      </w:r>
    </w:p>
    <w:sectPr w:rsidR="001C525B" w:rsidRPr="000E381B" w:rsidSect="00841A98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440" w:right="992" w:bottom="1440" w:left="1440" w:header="709" w:footer="709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32BF27" w14:textId="77777777" w:rsidR="000651CB" w:rsidRDefault="000651CB" w:rsidP="00FE665A">
      <w:pPr>
        <w:spacing w:after="0" w:line="240" w:lineRule="auto"/>
      </w:pPr>
      <w:r>
        <w:separator/>
      </w:r>
    </w:p>
  </w:endnote>
  <w:endnote w:type="continuationSeparator" w:id="0">
    <w:p w14:paraId="3A6775B7" w14:textId="77777777" w:rsidR="000651CB" w:rsidRDefault="000651CB" w:rsidP="00FE6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9200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45E21BCB" w14:textId="5E18B87C" w:rsidR="001D19EA" w:rsidRPr="001D19EA" w:rsidRDefault="001D19E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1D19EA">
          <w:rPr>
            <w:rFonts w:asciiTheme="majorBidi" w:hAnsiTheme="majorBidi" w:cstheme="majorBidi"/>
            <w:sz w:val="28"/>
          </w:rPr>
          <w:fldChar w:fldCharType="begin"/>
        </w:r>
        <w:r w:rsidRPr="001D19EA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1D19EA">
          <w:rPr>
            <w:rFonts w:asciiTheme="majorBidi" w:hAnsiTheme="majorBidi" w:cstheme="majorBidi"/>
            <w:sz w:val="28"/>
          </w:rPr>
          <w:fldChar w:fldCharType="separate"/>
        </w:r>
        <w:r w:rsidRPr="001D19EA">
          <w:rPr>
            <w:rFonts w:asciiTheme="majorBidi" w:hAnsiTheme="majorBidi" w:cstheme="majorBidi"/>
            <w:noProof/>
            <w:sz w:val="28"/>
          </w:rPr>
          <w:t>2</w:t>
        </w:r>
        <w:r w:rsidRPr="001D19E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14:paraId="299AF604" w14:textId="77777777" w:rsidR="001D19EA" w:rsidRDefault="001D19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307103" w14:textId="77777777" w:rsidR="000651CB" w:rsidRDefault="000651CB" w:rsidP="00FE665A">
      <w:pPr>
        <w:spacing w:after="0" w:line="240" w:lineRule="auto"/>
      </w:pPr>
      <w:r>
        <w:separator/>
      </w:r>
    </w:p>
  </w:footnote>
  <w:footnote w:type="continuationSeparator" w:id="0">
    <w:p w14:paraId="735058D5" w14:textId="77777777" w:rsidR="000651CB" w:rsidRDefault="000651CB" w:rsidP="00FE66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B219" w14:textId="664D0C4F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1477AF01" wp14:editId="16B985C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256148805" name="WordAr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7318A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77AF01" id="_x0000_t202" coordsize="21600,21600" o:spt="202" path="m,l,21600r21600,l21600,xe">
              <v:stroke joinstyle="miter"/>
              <v:path gradientshapeok="t" o:connecttype="rect"/>
            </v:shapetype>
            <v:shape id="WordArt 5" o:spid="_x0000_s1026" type="#_x0000_t202" style="position:absolute;margin-left:0;margin-top:0;width:432.15pt;height:259.25pt;rotation:-45;z-index:-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0427318A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00057" w14:textId="4D1DE9B8" w:rsidR="00680D9A" w:rsidRPr="00FE665A" w:rsidRDefault="00680D9A" w:rsidP="00FE665A">
    <w:pPr>
      <w:pStyle w:val="Heading5"/>
      <w:spacing w:line="240" w:lineRule="auto"/>
      <w:jc w:val="right"/>
      <w:rPr>
        <w:rFonts w:ascii="AngsanaUPC" w:hAnsi="AngsanaUPC" w:cs="AngsanaUPC"/>
        <w:i w:val="0"/>
        <w:iCs w:val="0"/>
        <w:sz w:val="28"/>
        <w:szCs w:val="28"/>
      </w:rPr>
    </w:pPr>
    <w:r w:rsidRPr="00FE665A">
      <w:rPr>
        <w:rFonts w:ascii="AngsanaUPC" w:hAnsi="AngsanaUPC" w:cs="AngsanaUPC"/>
        <w:i w:val="0"/>
        <w:iCs w:val="0"/>
        <w:sz w:val="28"/>
        <w:szCs w:val="28"/>
      </w:rPr>
      <w:t>“</w:t>
    </w:r>
    <w:proofErr w:type="spellStart"/>
    <w:r w:rsidRPr="00FE665A">
      <w:rPr>
        <w:rFonts w:ascii="AngsanaUPC" w:hAnsi="AngsanaUPC" w:cs="AngsanaUPC"/>
        <w:i w:val="0"/>
        <w:iCs w:val="0"/>
        <w:sz w:val="28"/>
        <w:szCs w:val="28"/>
        <w:cs/>
      </w:rPr>
      <w:t>ยังไม่ได้ตรวจสอบ</w:t>
    </w:r>
    <w:proofErr w:type="spellEnd"/>
    <w:r w:rsidRPr="00FE665A">
      <w:rPr>
        <w:rFonts w:ascii="AngsanaUPC" w:hAnsi="AngsanaUPC" w:cs="AngsanaUPC"/>
        <w:i w:val="0"/>
        <w:iCs w:val="0"/>
        <w:sz w:val="28"/>
        <w:szCs w:val="28"/>
      </w:rPr>
      <w:t>”</w:t>
    </w:r>
  </w:p>
  <w:p w14:paraId="1559DCC7" w14:textId="77777777" w:rsidR="00680D9A" w:rsidRPr="00FE665A" w:rsidRDefault="00680D9A" w:rsidP="00FE665A">
    <w:pPr>
      <w:jc w:val="right"/>
      <w:rPr>
        <w:rFonts w:ascii="AngsanaUPC" w:hAnsi="AngsanaUPC" w:cs="AngsanaUPC"/>
        <w:b/>
        <w:bCs/>
        <w:sz w:val="28"/>
        <w:lang w:val="x-none" w:eastAsia="x-none"/>
      </w:rPr>
    </w:pPr>
    <w:r w:rsidRPr="00FE665A">
      <w:rPr>
        <w:rFonts w:ascii="AngsanaUPC" w:hAnsi="AngsanaUPC" w:cs="AngsanaUPC"/>
        <w:b/>
        <w:bCs/>
        <w:sz w:val="28"/>
        <w:cs/>
        <w:lang w:val="x-none" w:eastAsia="x-none"/>
      </w:rPr>
      <w:t>“สอบทานแล้ว”</w:t>
    </w:r>
  </w:p>
  <w:p w14:paraId="428EFCED" w14:textId="056FB490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</w:rPr>
    </w:pPr>
    <w:r w:rsidRPr="00FE665A">
      <w:rPr>
        <w:rFonts w:ascii="AngsanaUPC" w:hAnsi="AngsanaUPC" w:cs="AngsanaUPC"/>
        <w:b/>
        <w:bCs/>
        <w:sz w:val="28"/>
        <w:cs/>
      </w:rPr>
      <w:t>บริษัท โปรเจค แพลนนิ่ง เซอร์วิส จำกัด (มหาชน) และบริษัทย่อย</w:t>
    </w:r>
    <w:r w:rsidRPr="00FE665A">
      <w:rPr>
        <w:rFonts w:ascii="AngsanaUPC" w:hAnsi="AngsanaUPC" w:cs="AngsanaUPC"/>
        <w:b/>
        <w:bCs/>
        <w:sz w:val="28"/>
      </w:rPr>
      <w:tab/>
    </w:r>
  </w:p>
  <w:p w14:paraId="0289FAE0" w14:textId="0E588B87" w:rsidR="00680D9A" w:rsidRPr="00FE665A" w:rsidRDefault="00680D9A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FE665A">
      <w:rPr>
        <w:rFonts w:ascii="AngsanaUPC" w:hAnsi="AngsanaUPC" w:cs="AngsanaUPC"/>
        <w:b/>
        <w:bCs/>
        <w:sz w:val="28"/>
        <w:cs/>
      </w:rPr>
      <w:t>หมายเหตุประกอบ</w:t>
    </w:r>
    <w:r w:rsidR="009214AC">
      <w:rPr>
        <w:rFonts w:ascii="AngsanaUPC" w:hAnsi="AngsanaUPC" w:cs="AngsanaUPC" w:hint="cs"/>
        <w:b/>
        <w:bCs/>
        <w:sz w:val="28"/>
        <w:cs/>
      </w:rPr>
      <w:t>ข้อมูลทางการเงินระหว่างกาลแบบย่อ</w:t>
    </w:r>
  </w:p>
  <w:p w14:paraId="026A10A3" w14:textId="248AAFDE" w:rsidR="00680D9A" w:rsidRPr="00FE665A" w:rsidRDefault="002A7070" w:rsidP="00FE665A">
    <w:pPr>
      <w:pStyle w:val="Header"/>
      <w:rPr>
        <w:rFonts w:ascii="AngsanaUPC" w:hAnsi="AngsanaUPC" w:cs="AngsanaUPC"/>
        <w:b/>
        <w:bCs/>
        <w:sz w:val="28"/>
        <w:cs/>
      </w:rPr>
    </w:pPr>
    <w:r w:rsidRPr="00B13A54">
      <w:rPr>
        <w:rFonts w:ascii="AngsanaUPC" w:hAnsi="AngsanaUPC" w:cs="AngsanaUPC" w:hint="cs"/>
        <w:b/>
        <w:bCs/>
        <w:sz w:val="28"/>
        <w:cs/>
      </w:rPr>
      <w:t>สำหรับงวด</w:t>
    </w:r>
    <w:r w:rsidR="00301D94" w:rsidRPr="00B13A54">
      <w:rPr>
        <w:rFonts w:ascii="AngsanaUPC" w:hAnsi="AngsanaUPC" w:cs="AngsanaUPC" w:hint="cs"/>
        <w:b/>
        <w:bCs/>
        <w:sz w:val="28"/>
        <w:cs/>
      </w:rPr>
      <w:t>สามเดือนและ</w:t>
    </w:r>
    <w:r w:rsidR="00AE4174" w:rsidRPr="00B13A54">
      <w:rPr>
        <w:rFonts w:ascii="AngsanaUPC" w:hAnsi="AngsanaUPC" w:cs="AngsanaUPC" w:hint="cs"/>
        <w:b/>
        <w:bCs/>
        <w:sz w:val="28"/>
        <w:cs/>
      </w:rPr>
      <w:t>หก</w:t>
    </w:r>
    <w:r w:rsidR="00024C0A" w:rsidRPr="00B13A54">
      <w:rPr>
        <w:rFonts w:ascii="AngsanaUPC" w:hAnsi="AngsanaUPC" w:cs="AngsanaUPC" w:hint="cs"/>
        <w:b/>
        <w:bCs/>
        <w:sz w:val="28"/>
        <w:cs/>
      </w:rPr>
      <w:t>เดือน</w:t>
    </w:r>
    <w:r w:rsidRPr="00B13A54">
      <w:rPr>
        <w:rFonts w:ascii="AngsanaUPC" w:hAnsi="AngsanaUPC" w:cs="AngsanaUPC" w:hint="cs"/>
        <w:b/>
        <w:bCs/>
        <w:sz w:val="28"/>
        <w:cs/>
      </w:rPr>
      <w:t xml:space="preserve"> สิ้นสุด</w:t>
    </w:r>
    <w:r w:rsidR="00680D9A" w:rsidRPr="00B13A54">
      <w:rPr>
        <w:rFonts w:ascii="AngsanaUPC" w:hAnsi="AngsanaUPC" w:cs="AngsanaUPC"/>
        <w:b/>
        <w:bCs/>
        <w:sz w:val="28"/>
        <w:cs/>
      </w:rPr>
      <w:t xml:space="preserve">วันที่ </w:t>
    </w:r>
    <w:r w:rsidR="00F55E4D" w:rsidRPr="00B13A54">
      <w:rPr>
        <w:rFonts w:ascii="AngsanaUPC" w:hAnsi="AngsanaUPC" w:cs="AngsanaUPC"/>
        <w:b/>
        <w:bCs/>
        <w:sz w:val="28"/>
      </w:rPr>
      <w:t>3</w:t>
    </w:r>
    <w:r w:rsidR="00887069" w:rsidRPr="00B13A54">
      <w:rPr>
        <w:rFonts w:ascii="AngsanaUPC" w:hAnsi="AngsanaUPC" w:cs="AngsanaUPC"/>
        <w:b/>
        <w:bCs/>
        <w:sz w:val="28"/>
      </w:rPr>
      <w:t>0</w:t>
    </w:r>
    <w:r w:rsidR="00F03FE5" w:rsidRPr="00B13A54">
      <w:rPr>
        <w:rFonts w:ascii="AngsanaUPC" w:hAnsi="AngsanaUPC" w:cs="AngsanaUPC"/>
        <w:b/>
        <w:bCs/>
        <w:sz w:val="28"/>
      </w:rPr>
      <w:t xml:space="preserve"> </w:t>
    </w:r>
    <w:r w:rsidR="000410B2" w:rsidRPr="00B13A54">
      <w:rPr>
        <w:rFonts w:ascii="AngsanaUPC" w:hAnsi="AngsanaUPC" w:cs="AngsanaUPC" w:hint="cs"/>
        <w:b/>
        <w:bCs/>
        <w:sz w:val="28"/>
        <w:cs/>
      </w:rPr>
      <w:t>ม</w:t>
    </w:r>
    <w:r w:rsidR="00887069" w:rsidRPr="00B13A54">
      <w:rPr>
        <w:rFonts w:ascii="AngsanaUPC" w:hAnsi="AngsanaUPC" w:cs="AngsanaUPC" w:hint="cs"/>
        <w:b/>
        <w:bCs/>
        <w:sz w:val="28"/>
        <w:cs/>
      </w:rPr>
      <w:t>ิถุนายน</w:t>
    </w:r>
    <w:r w:rsidR="00F03FE5" w:rsidRPr="00B13A54">
      <w:rPr>
        <w:rFonts w:ascii="AngsanaUPC" w:hAnsi="AngsanaUPC" w:cs="AngsanaUPC" w:hint="cs"/>
        <w:b/>
        <w:bCs/>
        <w:sz w:val="28"/>
        <w:cs/>
      </w:rPr>
      <w:t xml:space="preserve"> </w:t>
    </w:r>
    <w:r w:rsidR="00F03FE5" w:rsidRPr="00B13A54">
      <w:rPr>
        <w:rFonts w:ascii="AngsanaUPC" w:hAnsi="AngsanaUPC" w:cs="AngsanaUPC"/>
        <w:b/>
        <w:bCs/>
        <w:sz w:val="28"/>
      </w:rPr>
      <w:t>256</w:t>
    </w:r>
    <w:r w:rsidR="000410B2" w:rsidRPr="00B13A54">
      <w:rPr>
        <w:rFonts w:ascii="AngsanaUPC" w:hAnsi="AngsanaUPC" w:cs="AngsanaUPC"/>
        <w:b/>
        <w:bCs/>
        <w:sz w:val="28"/>
      </w:rPr>
      <w:t>7</w:t>
    </w:r>
  </w:p>
  <w:p w14:paraId="7C787371" w14:textId="77777777" w:rsidR="00680D9A" w:rsidRDefault="00680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A606ED" w14:textId="432DE0C7" w:rsidR="00680D9A" w:rsidRDefault="007320F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0" allowOverlap="1" wp14:anchorId="356D7995" wp14:editId="1019A725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488305" cy="3292475"/>
              <wp:effectExtent l="0" t="800100" r="0" b="641350"/>
              <wp:wrapNone/>
              <wp:docPr id="1558161354" name="WordAr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488305" cy="329247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ED7C32" w14:textId="77777777" w:rsidR="007320FF" w:rsidRDefault="007320FF" w:rsidP="007320FF">
                          <w:pPr>
                            <w:jc w:val="center"/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6D7995" id="_x0000_t202" coordsize="21600,21600" o:spt="202" path="m,l,21600r21600,l21600,xe">
              <v:stroke joinstyle="miter"/>
              <v:path gradientshapeok="t" o:connecttype="rect"/>
            </v:shapetype>
            <v:shape id="WordArt 4" o:spid="_x0000_s1027" type="#_x0000_t202" style="position:absolute;margin-left:0;margin-top:0;width:432.15pt;height:259.25pt;rotation:-45;z-index:-2516510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" o:allowincell="f" filled="f" stroked="f">
              <v:stroke joinstyle="round"/>
              <o:lock v:ext="edit" shapetype="t"/>
              <v:textbox style="mso-fit-shape-to-text:t">
                <w:txbxContent>
                  <w:p w14:paraId="52ED7C32" w14:textId="77777777" w:rsidR="007320FF" w:rsidRDefault="007320FF" w:rsidP="007320FF">
                    <w:pPr>
                      <w:jc w:val="center"/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eastAsia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495"/>
    <w:multiLevelType w:val="multilevel"/>
    <w:tmpl w:val="F266EFF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3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0B6769F"/>
    <w:multiLevelType w:val="hybridMultilevel"/>
    <w:tmpl w:val="8B4C6ED0"/>
    <w:lvl w:ilvl="0" w:tplc="923ECB1C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36408"/>
    <w:multiLevelType w:val="hybridMultilevel"/>
    <w:tmpl w:val="20744ACC"/>
    <w:lvl w:ilvl="0" w:tplc="C7F485FA">
      <w:start w:val="1"/>
      <w:numFmt w:val="decimal"/>
      <w:lvlText w:val="25.%1"/>
      <w:lvlJc w:val="left"/>
      <w:pPr>
        <w:ind w:left="1572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E6ABB"/>
    <w:multiLevelType w:val="multilevel"/>
    <w:tmpl w:val="F690AA34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6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B5E4295"/>
    <w:multiLevelType w:val="multilevel"/>
    <w:tmpl w:val="C5283142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2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3D702A"/>
    <w:multiLevelType w:val="multilevel"/>
    <w:tmpl w:val="EA5A01CE"/>
    <w:lvl w:ilvl="0">
      <w:start w:val="7"/>
      <w:numFmt w:val="decimal"/>
      <w:lvlText w:val="5.1%1"/>
      <w:lvlJc w:val="left"/>
      <w:pPr>
        <w:ind w:left="360" w:hanging="360"/>
      </w:pPr>
      <w:rPr>
        <w:rFonts w:ascii="AngsanaUPC" w:hAnsi="AngsanaUPC" w:cs="AngsanaUPC" w:hint="default"/>
        <w:b/>
        <w:bCs/>
        <w:sz w:val="28"/>
        <w:szCs w:val="28"/>
      </w:rPr>
    </w:lvl>
    <w:lvl w:ilvl="1">
      <w:start w:val="1"/>
      <w:numFmt w:val="decimal"/>
      <w:lvlText w:val="5.%2"/>
      <w:lvlJc w:val="left"/>
      <w:pPr>
        <w:ind w:left="1211" w:hanging="360"/>
      </w:pPr>
      <w:rPr>
        <w:rFonts w:ascii="AngsanaUPC" w:hAnsi="AngsanaUPC" w:cs="AngsanaUPC" w:hint="default"/>
        <w:b/>
        <w:bCs/>
        <w:u w:val="none"/>
      </w:rPr>
    </w:lvl>
    <w:lvl w:ilvl="2">
      <w:start w:val="1"/>
      <w:numFmt w:val="decimal"/>
      <w:lvlText w:val="%1.%2.%3"/>
      <w:lvlJc w:val="left"/>
      <w:pPr>
        <w:ind w:left="13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28" w:hanging="1440"/>
      </w:pPr>
      <w:rPr>
        <w:rFonts w:hint="default"/>
      </w:rPr>
    </w:lvl>
  </w:abstractNum>
  <w:abstractNum w:abstractNumId="6" w15:restartNumberingAfterBreak="0">
    <w:nsid w:val="0F0B51B7"/>
    <w:multiLevelType w:val="hybridMultilevel"/>
    <w:tmpl w:val="68449502"/>
    <w:lvl w:ilvl="0" w:tplc="965CDCCC">
      <w:start w:val="1"/>
      <w:numFmt w:val="decimal"/>
      <w:lvlText w:val="17.%1"/>
      <w:lvlJc w:val="left"/>
      <w:pPr>
        <w:ind w:left="916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F1853"/>
    <w:multiLevelType w:val="hybridMultilevel"/>
    <w:tmpl w:val="F7CAA74C"/>
    <w:lvl w:ilvl="0" w:tplc="B98E1F9A">
      <w:start w:val="1"/>
      <w:numFmt w:val="decimal"/>
      <w:lvlText w:val="28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F18EE"/>
    <w:multiLevelType w:val="hybridMultilevel"/>
    <w:tmpl w:val="20DC1EA0"/>
    <w:lvl w:ilvl="0" w:tplc="9D26520C">
      <w:start w:val="1"/>
      <w:numFmt w:val="decimal"/>
      <w:lvlText w:val="24.%1"/>
      <w:lvlJc w:val="left"/>
      <w:pPr>
        <w:ind w:left="1998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042136"/>
    <w:multiLevelType w:val="hybridMultilevel"/>
    <w:tmpl w:val="DE84F2AC"/>
    <w:lvl w:ilvl="0" w:tplc="5942C472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86DAD"/>
    <w:multiLevelType w:val="multilevel"/>
    <w:tmpl w:val="0409001D"/>
    <w:styleLink w:val="Style2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B982AA4"/>
    <w:multiLevelType w:val="multilevel"/>
    <w:tmpl w:val="78BA13D6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Text w:val="1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D044125"/>
    <w:multiLevelType w:val="multilevel"/>
    <w:tmpl w:val="0409001D"/>
    <w:styleLink w:val="Style1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thaiLetters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1780C25"/>
    <w:multiLevelType w:val="multilevel"/>
    <w:tmpl w:val="0409001D"/>
    <w:styleLink w:val="a"/>
    <w:lvl w:ilvl="0">
      <w:start w:val="1"/>
      <w:numFmt w:val="thaiLetters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3CE670E8"/>
    <w:multiLevelType w:val="hybridMultilevel"/>
    <w:tmpl w:val="D5C6AEFE"/>
    <w:lvl w:ilvl="0" w:tplc="E8A2531C">
      <w:start w:val="1"/>
      <w:numFmt w:val="decimal"/>
      <w:lvlText w:val="6.%1"/>
      <w:lvlJc w:val="left"/>
      <w:pPr>
        <w:ind w:left="1315" w:hanging="360"/>
      </w:pPr>
      <w:rPr>
        <w:rFonts w:hint="default"/>
        <w:b/>
        <w:bCs/>
        <w:i w:val="0"/>
        <w:iCs w:val="0"/>
        <w:strike w:val="0"/>
        <w:color w:val="00000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E7E73"/>
    <w:multiLevelType w:val="multilevel"/>
    <w:tmpl w:val="B608DA4C"/>
    <w:lvl w:ilvl="0">
      <w:start w:val="1"/>
      <w:numFmt w:val="decimal"/>
      <w:lvlText w:val="22.%1"/>
      <w:lvlJc w:val="left"/>
      <w:pPr>
        <w:ind w:left="2424" w:hanging="360"/>
      </w:pPr>
      <w:rPr>
        <w:rFonts w:ascii="AngsanaUPC" w:hAnsi="AngsanaUPC" w:cs="AngsanaUPC" w:hint="default"/>
        <w:b w:val="0"/>
        <w:bCs w:val="0"/>
        <w:u w:val="none"/>
        <w:lang w:bidi="th-TH"/>
      </w:rPr>
    </w:lvl>
    <w:lvl w:ilvl="1">
      <w:start w:val="1"/>
      <w:numFmt w:val="lowerLetter"/>
      <w:lvlText w:val="%2."/>
      <w:lvlJc w:val="left"/>
      <w:pPr>
        <w:ind w:left="314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4" w:hanging="180"/>
      </w:pPr>
      <w:rPr>
        <w:rFonts w:hint="default"/>
      </w:rPr>
    </w:lvl>
  </w:abstractNum>
  <w:abstractNum w:abstractNumId="16" w15:restartNumberingAfterBreak="0">
    <w:nsid w:val="3D2616DF"/>
    <w:multiLevelType w:val="hybridMultilevel"/>
    <w:tmpl w:val="C528416C"/>
    <w:lvl w:ilvl="0" w:tplc="AD22851A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809FE"/>
    <w:multiLevelType w:val="hybridMultilevel"/>
    <w:tmpl w:val="19C4DA04"/>
    <w:lvl w:ilvl="0" w:tplc="32765F4E">
      <w:start w:val="1"/>
      <w:numFmt w:val="decimal"/>
      <w:lvlText w:val="2.%1"/>
      <w:lvlJc w:val="left"/>
      <w:pPr>
        <w:ind w:left="2424" w:hanging="360"/>
      </w:pPr>
      <w:rPr>
        <w:rFonts w:ascii="AngsanaUPC" w:hAnsi="AngsanaUPC" w:cs="AngsanaUPC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7116F9"/>
    <w:multiLevelType w:val="hybridMultilevel"/>
    <w:tmpl w:val="614868CA"/>
    <w:lvl w:ilvl="0" w:tplc="DBCCD150">
      <w:start w:val="3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A895FB9"/>
    <w:multiLevelType w:val="multilevel"/>
    <w:tmpl w:val="D8828D1C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5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6AB32B77"/>
    <w:multiLevelType w:val="multilevel"/>
    <w:tmpl w:val="4FBC52AA"/>
    <w:lvl w:ilvl="0">
      <w:start w:val="1"/>
      <w:numFmt w:val="none"/>
      <w:lvlText w:val="34.2"/>
      <w:lvlJc w:val="left"/>
      <w:pPr>
        <w:ind w:left="2451" w:hanging="360"/>
      </w:pPr>
      <w:rPr>
        <w:rFonts w:hint="default"/>
        <w:b w:val="0"/>
        <w:bCs w:val="0"/>
        <w:u w:val="none"/>
      </w:rPr>
    </w:lvl>
    <w:lvl w:ilvl="1">
      <w:start w:val="1"/>
      <w:numFmt w:val="none"/>
      <w:lvlRestart w:val="0"/>
      <w:isLgl/>
      <w:lvlText w:val="4)"/>
      <w:lvlJc w:val="left"/>
      <w:pPr>
        <w:ind w:left="1440" w:hanging="360"/>
      </w:pPr>
      <w:rPr>
        <w:rFonts w:hint="default"/>
        <w:b w:val="0"/>
        <w:bCs w:val="0"/>
      </w:rPr>
    </w:lvl>
    <w:lvl w:ilvl="2">
      <w:start w:val="1"/>
      <w:numFmt w:val="none"/>
      <w:lvlRestart w:val="0"/>
      <w:lvlText w:val="30.1.6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2557022"/>
    <w:multiLevelType w:val="multilevel"/>
    <w:tmpl w:val="825EC1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  <w:bCs w:val="0"/>
        <w:sz w:val="28"/>
      </w:rPr>
    </w:lvl>
    <w:lvl w:ilvl="2">
      <w:start w:val="1"/>
      <w:numFmt w:val="decimal"/>
      <w:lvlText w:val="%1.%2.%3"/>
      <w:lvlJc w:val="left"/>
      <w:pPr>
        <w:ind w:left="1212" w:hanging="36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50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488" w:hanging="1080"/>
      </w:pPr>
      <w:rPr>
        <w:rFonts w:hint="default"/>
        <w:sz w:val="28"/>
      </w:rPr>
    </w:lvl>
  </w:abstractNum>
  <w:abstractNum w:abstractNumId="22" w15:restartNumberingAfterBreak="0">
    <w:nsid w:val="7BFC334D"/>
    <w:multiLevelType w:val="hybridMultilevel"/>
    <w:tmpl w:val="91C22FBC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719888600">
    <w:abstractNumId w:val="12"/>
  </w:num>
  <w:num w:numId="2" w16cid:durableId="1740636171">
    <w:abstractNumId w:val="10"/>
  </w:num>
  <w:num w:numId="3" w16cid:durableId="1299529656">
    <w:abstractNumId w:val="13"/>
  </w:num>
  <w:num w:numId="4" w16cid:durableId="1246692276">
    <w:abstractNumId w:val="14"/>
  </w:num>
  <w:num w:numId="5" w16cid:durableId="573124777">
    <w:abstractNumId w:val="6"/>
  </w:num>
  <w:num w:numId="6" w16cid:durableId="1566378140">
    <w:abstractNumId w:val="2"/>
  </w:num>
  <w:num w:numId="7" w16cid:durableId="273513453">
    <w:abstractNumId w:val="8"/>
  </w:num>
  <w:num w:numId="8" w16cid:durableId="1035541803">
    <w:abstractNumId w:val="17"/>
  </w:num>
  <w:num w:numId="9" w16cid:durableId="1861436046">
    <w:abstractNumId w:val="11"/>
  </w:num>
  <w:num w:numId="10" w16cid:durableId="725379238">
    <w:abstractNumId w:val="4"/>
  </w:num>
  <w:num w:numId="11" w16cid:durableId="11493684">
    <w:abstractNumId w:val="0"/>
  </w:num>
  <w:num w:numId="12" w16cid:durableId="1846901957">
    <w:abstractNumId w:val="20"/>
  </w:num>
  <w:num w:numId="13" w16cid:durableId="245261147">
    <w:abstractNumId w:val="19"/>
  </w:num>
  <w:num w:numId="14" w16cid:durableId="1549760930">
    <w:abstractNumId w:val="3"/>
  </w:num>
  <w:num w:numId="15" w16cid:durableId="721951051">
    <w:abstractNumId w:val="15"/>
  </w:num>
  <w:num w:numId="16" w16cid:durableId="1874921632">
    <w:abstractNumId w:val="7"/>
  </w:num>
  <w:num w:numId="17" w16cid:durableId="207957345">
    <w:abstractNumId w:val="5"/>
  </w:num>
  <w:num w:numId="18" w16cid:durableId="680160046">
    <w:abstractNumId w:val="21"/>
  </w:num>
  <w:num w:numId="19" w16cid:durableId="711996759">
    <w:abstractNumId w:val="22"/>
  </w:num>
  <w:num w:numId="20" w16cid:durableId="2034458445">
    <w:abstractNumId w:val="1"/>
  </w:num>
  <w:num w:numId="21" w16cid:durableId="2087418128">
    <w:abstractNumId w:val="9"/>
  </w:num>
  <w:num w:numId="22" w16cid:durableId="262107535">
    <w:abstractNumId w:val="16"/>
  </w:num>
  <w:num w:numId="23" w16cid:durableId="81267786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D4D"/>
    <w:rsid w:val="00000752"/>
    <w:rsid w:val="000007E2"/>
    <w:rsid w:val="0000154A"/>
    <w:rsid w:val="0000176E"/>
    <w:rsid w:val="00001F1E"/>
    <w:rsid w:val="00002FBE"/>
    <w:rsid w:val="0000351A"/>
    <w:rsid w:val="00004437"/>
    <w:rsid w:val="00005B1D"/>
    <w:rsid w:val="00006DFB"/>
    <w:rsid w:val="000073C0"/>
    <w:rsid w:val="00007E15"/>
    <w:rsid w:val="00007E84"/>
    <w:rsid w:val="00010998"/>
    <w:rsid w:val="00011441"/>
    <w:rsid w:val="0001243C"/>
    <w:rsid w:val="000124D4"/>
    <w:rsid w:val="000125F0"/>
    <w:rsid w:val="00012B22"/>
    <w:rsid w:val="00012BC9"/>
    <w:rsid w:val="00012CB2"/>
    <w:rsid w:val="00013313"/>
    <w:rsid w:val="0001402B"/>
    <w:rsid w:val="00014F7D"/>
    <w:rsid w:val="00015311"/>
    <w:rsid w:val="000157C0"/>
    <w:rsid w:val="000165DC"/>
    <w:rsid w:val="00021984"/>
    <w:rsid w:val="0002315B"/>
    <w:rsid w:val="00023381"/>
    <w:rsid w:val="00024270"/>
    <w:rsid w:val="00024804"/>
    <w:rsid w:val="00024C0A"/>
    <w:rsid w:val="000253A0"/>
    <w:rsid w:val="000265B0"/>
    <w:rsid w:val="000265F6"/>
    <w:rsid w:val="00026AAE"/>
    <w:rsid w:val="00026E1E"/>
    <w:rsid w:val="00026FE9"/>
    <w:rsid w:val="00027946"/>
    <w:rsid w:val="0003145B"/>
    <w:rsid w:val="00031AD1"/>
    <w:rsid w:val="00031E87"/>
    <w:rsid w:val="0003205F"/>
    <w:rsid w:val="0003207E"/>
    <w:rsid w:val="00032870"/>
    <w:rsid w:val="000328BF"/>
    <w:rsid w:val="00033063"/>
    <w:rsid w:val="00033ACA"/>
    <w:rsid w:val="00033F86"/>
    <w:rsid w:val="00035B69"/>
    <w:rsid w:val="00040C23"/>
    <w:rsid w:val="000410B2"/>
    <w:rsid w:val="00041A04"/>
    <w:rsid w:val="00041D1B"/>
    <w:rsid w:val="00043BEA"/>
    <w:rsid w:val="00044A21"/>
    <w:rsid w:val="0004574E"/>
    <w:rsid w:val="000457BB"/>
    <w:rsid w:val="00045BD3"/>
    <w:rsid w:val="00046107"/>
    <w:rsid w:val="00046A9C"/>
    <w:rsid w:val="00047135"/>
    <w:rsid w:val="0004787A"/>
    <w:rsid w:val="00047980"/>
    <w:rsid w:val="00051485"/>
    <w:rsid w:val="000534AE"/>
    <w:rsid w:val="00054BD4"/>
    <w:rsid w:val="0005553F"/>
    <w:rsid w:val="00055C3A"/>
    <w:rsid w:val="0005640D"/>
    <w:rsid w:val="00056E2A"/>
    <w:rsid w:val="00062563"/>
    <w:rsid w:val="00062BF4"/>
    <w:rsid w:val="00065157"/>
    <w:rsid w:val="000651CB"/>
    <w:rsid w:val="00065DB4"/>
    <w:rsid w:val="00065F44"/>
    <w:rsid w:val="00066BCD"/>
    <w:rsid w:val="00067EBB"/>
    <w:rsid w:val="000703A1"/>
    <w:rsid w:val="0007114D"/>
    <w:rsid w:val="000713CF"/>
    <w:rsid w:val="00072BB3"/>
    <w:rsid w:val="00074F34"/>
    <w:rsid w:val="0007566A"/>
    <w:rsid w:val="0007618A"/>
    <w:rsid w:val="000776CD"/>
    <w:rsid w:val="000816E5"/>
    <w:rsid w:val="0008180F"/>
    <w:rsid w:val="00082239"/>
    <w:rsid w:val="000824A9"/>
    <w:rsid w:val="00082B7F"/>
    <w:rsid w:val="00082EB8"/>
    <w:rsid w:val="00083BF4"/>
    <w:rsid w:val="00083FA5"/>
    <w:rsid w:val="00087737"/>
    <w:rsid w:val="000877CD"/>
    <w:rsid w:val="000903BC"/>
    <w:rsid w:val="00091464"/>
    <w:rsid w:val="000923E5"/>
    <w:rsid w:val="00092C14"/>
    <w:rsid w:val="00094267"/>
    <w:rsid w:val="00094D24"/>
    <w:rsid w:val="00095D96"/>
    <w:rsid w:val="0009601F"/>
    <w:rsid w:val="000964B6"/>
    <w:rsid w:val="000979C1"/>
    <w:rsid w:val="000A11E5"/>
    <w:rsid w:val="000A19BA"/>
    <w:rsid w:val="000A1D1C"/>
    <w:rsid w:val="000A3816"/>
    <w:rsid w:val="000A3BFC"/>
    <w:rsid w:val="000A4E54"/>
    <w:rsid w:val="000A5C52"/>
    <w:rsid w:val="000A5F53"/>
    <w:rsid w:val="000A6837"/>
    <w:rsid w:val="000A7056"/>
    <w:rsid w:val="000A7920"/>
    <w:rsid w:val="000A7AE7"/>
    <w:rsid w:val="000B02A7"/>
    <w:rsid w:val="000B1E76"/>
    <w:rsid w:val="000B2040"/>
    <w:rsid w:val="000B2F0E"/>
    <w:rsid w:val="000B3A9F"/>
    <w:rsid w:val="000B3CA5"/>
    <w:rsid w:val="000B3F6F"/>
    <w:rsid w:val="000B4B26"/>
    <w:rsid w:val="000B5C8D"/>
    <w:rsid w:val="000B64F6"/>
    <w:rsid w:val="000B6ECC"/>
    <w:rsid w:val="000B7C83"/>
    <w:rsid w:val="000B7DA9"/>
    <w:rsid w:val="000C0632"/>
    <w:rsid w:val="000C070C"/>
    <w:rsid w:val="000C0D54"/>
    <w:rsid w:val="000C1373"/>
    <w:rsid w:val="000C35D8"/>
    <w:rsid w:val="000C4367"/>
    <w:rsid w:val="000C5314"/>
    <w:rsid w:val="000C585E"/>
    <w:rsid w:val="000C5890"/>
    <w:rsid w:val="000C6632"/>
    <w:rsid w:val="000D039F"/>
    <w:rsid w:val="000D10C9"/>
    <w:rsid w:val="000D1D24"/>
    <w:rsid w:val="000D21C1"/>
    <w:rsid w:val="000D3349"/>
    <w:rsid w:val="000D3DAA"/>
    <w:rsid w:val="000D5518"/>
    <w:rsid w:val="000D5716"/>
    <w:rsid w:val="000D621F"/>
    <w:rsid w:val="000D730B"/>
    <w:rsid w:val="000D77ED"/>
    <w:rsid w:val="000E2B72"/>
    <w:rsid w:val="000E381B"/>
    <w:rsid w:val="000E5B80"/>
    <w:rsid w:val="000E63B5"/>
    <w:rsid w:val="000E7688"/>
    <w:rsid w:val="000E76EC"/>
    <w:rsid w:val="000F00BD"/>
    <w:rsid w:val="000F03BB"/>
    <w:rsid w:val="000F194E"/>
    <w:rsid w:val="000F27FE"/>
    <w:rsid w:val="000F308A"/>
    <w:rsid w:val="000F458F"/>
    <w:rsid w:val="000F4B52"/>
    <w:rsid w:val="000F6FB6"/>
    <w:rsid w:val="000F74A9"/>
    <w:rsid w:val="000F7E04"/>
    <w:rsid w:val="001005F5"/>
    <w:rsid w:val="0010088C"/>
    <w:rsid w:val="00101ACE"/>
    <w:rsid w:val="00101C17"/>
    <w:rsid w:val="00101FF4"/>
    <w:rsid w:val="00102365"/>
    <w:rsid w:val="001027C2"/>
    <w:rsid w:val="0010315F"/>
    <w:rsid w:val="00103906"/>
    <w:rsid w:val="00104426"/>
    <w:rsid w:val="00105AAA"/>
    <w:rsid w:val="001061A3"/>
    <w:rsid w:val="00106742"/>
    <w:rsid w:val="00110203"/>
    <w:rsid w:val="00111C62"/>
    <w:rsid w:val="0011332F"/>
    <w:rsid w:val="001146B7"/>
    <w:rsid w:val="0011472D"/>
    <w:rsid w:val="00121051"/>
    <w:rsid w:val="001215E4"/>
    <w:rsid w:val="00121BE0"/>
    <w:rsid w:val="00121E11"/>
    <w:rsid w:val="00122477"/>
    <w:rsid w:val="00123E04"/>
    <w:rsid w:val="00124342"/>
    <w:rsid w:val="00126B4A"/>
    <w:rsid w:val="00127787"/>
    <w:rsid w:val="0013097D"/>
    <w:rsid w:val="001314B2"/>
    <w:rsid w:val="001316C3"/>
    <w:rsid w:val="00132AB3"/>
    <w:rsid w:val="00133D05"/>
    <w:rsid w:val="0013641D"/>
    <w:rsid w:val="00136526"/>
    <w:rsid w:val="00140D3D"/>
    <w:rsid w:val="0014168F"/>
    <w:rsid w:val="00141B18"/>
    <w:rsid w:val="00141F78"/>
    <w:rsid w:val="00150259"/>
    <w:rsid w:val="00150473"/>
    <w:rsid w:val="001505FC"/>
    <w:rsid w:val="0015069D"/>
    <w:rsid w:val="001510A0"/>
    <w:rsid w:val="00151CB2"/>
    <w:rsid w:val="00152554"/>
    <w:rsid w:val="00152F3E"/>
    <w:rsid w:val="00153298"/>
    <w:rsid w:val="00154B62"/>
    <w:rsid w:val="00154EC6"/>
    <w:rsid w:val="00157CDC"/>
    <w:rsid w:val="00157FE9"/>
    <w:rsid w:val="00160B64"/>
    <w:rsid w:val="00161E3C"/>
    <w:rsid w:val="00162ECC"/>
    <w:rsid w:val="00164DB5"/>
    <w:rsid w:val="00165410"/>
    <w:rsid w:val="00166DB6"/>
    <w:rsid w:val="00166F10"/>
    <w:rsid w:val="00167CBD"/>
    <w:rsid w:val="00170E46"/>
    <w:rsid w:val="001712A6"/>
    <w:rsid w:val="001733EA"/>
    <w:rsid w:val="00174142"/>
    <w:rsid w:val="00174327"/>
    <w:rsid w:val="00176487"/>
    <w:rsid w:val="00176845"/>
    <w:rsid w:val="00176BBA"/>
    <w:rsid w:val="00180457"/>
    <w:rsid w:val="00180A64"/>
    <w:rsid w:val="00182ADE"/>
    <w:rsid w:val="0018310B"/>
    <w:rsid w:val="001839B9"/>
    <w:rsid w:val="00186793"/>
    <w:rsid w:val="00186B0E"/>
    <w:rsid w:val="00187348"/>
    <w:rsid w:val="00191515"/>
    <w:rsid w:val="0019466B"/>
    <w:rsid w:val="0019558A"/>
    <w:rsid w:val="00195D82"/>
    <w:rsid w:val="00197EC8"/>
    <w:rsid w:val="001A0CB1"/>
    <w:rsid w:val="001A1669"/>
    <w:rsid w:val="001A2F34"/>
    <w:rsid w:val="001A37C4"/>
    <w:rsid w:val="001A3F13"/>
    <w:rsid w:val="001A40E6"/>
    <w:rsid w:val="001A4806"/>
    <w:rsid w:val="001A57C4"/>
    <w:rsid w:val="001A58FE"/>
    <w:rsid w:val="001A5F04"/>
    <w:rsid w:val="001A65FC"/>
    <w:rsid w:val="001B08CE"/>
    <w:rsid w:val="001B13A7"/>
    <w:rsid w:val="001B1486"/>
    <w:rsid w:val="001B1690"/>
    <w:rsid w:val="001B19B5"/>
    <w:rsid w:val="001B2CDA"/>
    <w:rsid w:val="001B2D15"/>
    <w:rsid w:val="001B3221"/>
    <w:rsid w:val="001B3C48"/>
    <w:rsid w:val="001B4DAB"/>
    <w:rsid w:val="001B57FF"/>
    <w:rsid w:val="001B5B16"/>
    <w:rsid w:val="001B7B67"/>
    <w:rsid w:val="001C04D5"/>
    <w:rsid w:val="001C171B"/>
    <w:rsid w:val="001C2208"/>
    <w:rsid w:val="001C2ADD"/>
    <w:rsid w:val="001C2F98"/>
    <w:rsid w:val="001C3086"/>
    <w:rsid w:val="001C3310"/>
    <w:rsid w:val="001C3DE6"/>
    <w:rsid w:val="001C447C"/>
    <w:rsid w:val="001C525B"/>
    <w:rsid w:val="001C5844"/>
    <w:rsid w:val="001C647F"/>
    <w:rsid w:val="001C6534"/>
    <w:rsid w:val="001C6747"/>
    <w:rsid w:val="001D1454"/>
    <w:rsid w:val="001D19EA"/>
    <w:rsid w:val="001D5279"/>
    <w:rsid w:val="001D7810"/>
    <w:rsid w:val="001E0818"/>
    <w:rsid w:val="001E125A"/>
    <w:rsid w:val="001E1A72"/>
    <w:rsid w:val="001E25AB"/>
    <w:rsid w:val="001E2AE7"/>
    <w:rsid w:val="001E2C91"/>
    <w:rsid w:val="001E2FFB"/>
    <w:rsid w:val="001E3994"/>
    <w:rsid w:val="001E3BE3"/>
    <w:rsid w:val="001E3E61"/>
    <w:rsid w:val="001E5ED2"/>
    <w:rsid w:val="001E7753"/>
    <w:rsid w:val="001E7A8C"/>
    <w:rsid w:val="001E7E6E"/>
    <w:rsid w:val="001E7F37"/>
    <w:rsid w:val="001F0615"/>
    <w:rsid w:val="001F0811"/>
    <w:rsid w:val="001F3F26"/>
    <w:rsid w:val="001F3FF8"/>
    <w:rsid w:val="001F574D"/>
    <w:rsid w:val="001F60B5"/>
    <w:rsid w:val="002000A3"/>
    <w:rsid w:val="0020123C"/>
    <w:rsid w:val="00201644"/>
    <w:rsid w:val="00202815"/>
    <w:rsid w:val="00202BB8"/>
    <w:rsid w:val="00202FF3"/>
    <w:rsid w:val="00203460"/>
    <w:rsid w:val="00203D88"/>
    <w:rsid w:val="0020508C"/>
    <w:rsid w:val="00205B49"/>
    <w:rsid w:val="00205F80"/>
    <w:rsid w:val="00207688"/>
    <w:rsid w:val="00210AE9"/>
    <w:rsid w:val="0021293A"/>
    <w:rsid w:val="00213626"/>
    <w:rsid w:val="002137BB"/>
    <w:rsid w:val="00213A15"/>
    <w:rsid w:val="00213DB6"/>
    <w:rsid w:val="00214B8D"/>
    <w:rsid w:val="002166AD"/>
    <w:rsid w:val="00216C34"/>
    <w:rsid w:val="0022087D"/>
    <w:rsid w:val="0022298A"/>
    <w:rsid w:val="00222D99"/>
    <w:rsid w:val="0022323F"/>
    <w:rsid w:val="00223DC6"/>
    <w:rsid w:val="00224AF5"/>
    <w:rsid w:val="00225B20"/>
    <w:rsid w:val="00227E6E"/>
    <w:rsid w:val="00230970"/>
    <w:rsid w:val="00231602"/>
    <w:rsid w:val="00231EDF"/>
    <w:rsid w:val="00231F1A"/>
    <w:rsid w:val="0023450A"/>
    <w:rsid w:val="0023585B"/>
    <w:rsid w:val="00235988"/>
    <w:rsid w:val="00236174"/>
    <w:rsid w:val="00237C17"/>
    <w:rsid w:val="0024087D"/>
    <w:rsid w:val="00241555"/>
    <w:rsid w:val="00241576"/>
    <w:rsid w:val="002422C0"/>
    <w:rsid w:val="002428BB"/>
    <w:rsid w:val="0024352D"/>
    <w:rsid w:val="002447C2"/>
    <w:rsid w:val="00245320"/>
    <w:rsid w:val="002459C2"/>
    <w:rsid w:val="00245C91"/>
    <w:rsid w:val="002462D0"/>
    <w:rsid w:val="0024706E"/>
    <w:rsid w:val="00247CA9"/>
    <w:rsid w:val="00250274"/>
    <w:rsid w:val="00251673"/>
    <w:rsid w:val="00251BCA"/>
    <w:rsid w:val="0025202E"/>
    <w:rsid w:val="00252AB6"/>
    <w:rsid w:val="00253095"/>
    <w:rsid w:val="002533E9"/>
    <w:rsid w:val="002537D1"/>
    <w:rsid w:val="00254BB6"/>
    <w:rsid w:val="00254F71"/>
    <w:rsid w:val="0025665F"/>
    <w:rsid w:val="00256F9A"/>
    <w:rsid w:val="002576B1"/>
    <w:rsid w:val="002576D0"/>
    <w:rsid w:val="00257AC2"/>
    <w:rsid w:val="00264940"/>
    <w:rsid w:val="0026719D"/>
    <w:rsid w:val="00270E8F"/>
    <w:rsid w:val="0027181B"/>
    <w:rsid w:val="002729A4"/>
    <w:rsid w:val="00272C59"/>
    <w:rsid w:val="0027419C"/>
    <w:rsid w:val="00274C17"/>
    <w:rsid w:val="00275774"/>
    <w:rsid w:val="002757E8"/>
    <w:rsid w:val="00275A3A"/>
    <w:rsid w:val="002776C1"/>
    <w:rsid w:val="00277B75"/>
    <w:rsid w:val="00280217"/>
    <w:rsid w:val="00280DCC"/>
    <w:rsid w:val="002843EF"/>
    <w:rsid w:val="002850A2"/>
    <w:rsid w:val="00285494"/>
    <w:rsid w:val="0028570C"/>
    <w:rsid w:val="002857A7"/>
    <w:rsid w:val="00286A55"/>
    <w:rsid w:val="00286B04"/>
    <w:rsid w:val="00290252"/>
    <w:rsid w:val="002903EF"/>
    <w:rsid w:val="00290FD6"/>
    <w:rsid w:val="00291C66"/>
    <w:rsid w:val="002936DD"/>
    <w:rsid w:val="00293EFB"/>
    <w:rsid w:val="002961C0"/>
    <w:rsid w:val="0029625D"/>
    <w:rsid w:val="00296873"/>
    <w:rsid w:val="00297D9D"/>
    <w:rsid w:val="00297FF4"/>
    <w:rsid w:val="002A1143"/>
    <w:rsid w:val="002A3292"/>
    <w:rsid w:val="002A4E45"/>
    <w:rsid w:val="002A50E2"/>
    <w:rsid w:val="002A7070"/>
    <w:rsid w:val="002A710D"/>
    <w:rsid w:val="002A7C71"/>
    <w:rsid w:val="002B114D"/>
    <w:rsid w:val="002B127B"/>
    <w:rsid w:val="002B145C"/>
    <w:rsid w:val="002B1FC9"/>
    <w:rsid w:val="002B2018"/>
    <w:rsid w:val="002B7C61"/>
    <w:rsid w:val="002C240F"/>
    <w:rsid w:val="002C2B00"/>
    <w:rsid w:val="002C2D68"/>
    <w:rsid w:val="002C3791"/>
    <w:rsid w:val="002C38B3"/>
    <w:rsid w:val="002C4028"/>
    <w:rsid w:val="002C44BF"/>
    <w:rsid w:val="002C461F"/>
    <w:rsid w:val="002C58A9"/>
    <w:rsid w:val="002C5FA4"/>
    <w:rsid w:val="002C64B3"/>
    <w:rsid w:val="002C7847"/>
    <w:rsid w:val="002C78AA"/>
    <w:rsid w:val="002D0B9E"/>
    <w:rsid w:val="002D1C5C"/>
    <w:rsid w:val="002D40AE"/>
    <w:rsid w:val="002D7F0B"/>
    <w:rsid w:val="002E1117"/>
    <w:rsid w:val="002E12E8"/>
    <w:rsid w:val="002E1DF5"/>
    <w:rsid w:val="002E380C"/>
    <w:rsid w:val="002E3E88"/>
    <w:rsid w:val="002E59B1"/>
    <w:rsid w:val="002E76A2"/>
    <w:rsid w:val="002E7B8F"/>
    <w:rsid w:val="002F0F94"/>
    <w:rsid w:val="002F5675"/>
    <w:rsid w:val="002F6E1C"/>
    <w:rsid w:val="002F71D5"/>
    <w:rsid w:val="002F749A"/>
    <w:rsid w:val="002F7518"/>
    <w:rsid w:val="0030075B"/>
    <w:rsid w:val="00301D94"/>
    <w:rsid w:val="0030249A"/>
    <w:rsid w:val="003029AE"/>
    <w:rsid w:val="00303300"/>
    <w:rsid w:val="003047E7"/>
    <w:rsid w:val="00305522"/>
    <w:rsid w:val="00306FDB"/>
    <w:rsid w:val="00307E53"/>
    <w:rsid w:val="003104DF"/>
    <w:rsid w:val="00311D91"/>
    <w:rsid w:val="00312163"/>
    <w:rsid w:val="00312E36"/>
    <w:rsid w:val="00313A5A"/>
    <w:rsid w:val="00316508"/>
    <w:rsid w:val="00316886"/>
    <w:rsid w:val="00320A6A"/>
    <w:rsid w:val="003212FD"/>
    <w:rsid w:val="00321CA5"/>
    <w:rsid w:val="00322816"/>
    <w:rsid w:val="00322DE0"/>
    <w:rsid w:val="003232FF"/>
    <w:rsid w:val="00324314"/>
    <w:rsid w:val="0032447A"/>
    <w:rsid w:val="00325F2D"/>
    <w:rsid w:val="00327E50"/>
    <w:rsid w:val="003302D4"/>
    <w:rsid w:val="0033035F"/>
    <w:rsid w:val="00331131"/>
    <w:rsid w:val="003313EC"/>
    <w:rsid w:val="0033158C"/>
    <w:rsid w:val="00331638"/>
    <w:rsid w:val="00331870"/>
    <w:rsid w:val="0033298D"/>
    <w:rsid w:val="003335C5"/>
    <w:rsid w:val="00335101"/>
    <w:rsid w:val="00335AC8"/>
    <w:rsid w:val="003362EB"/>
    <w:rsid w:val="00337755"/>
    <w:rsid w:val="00337899"/>
    <w:rsid w:val="00337FC7"/>
    <w:rsid w:val="00340BE0"/>
    <w:rsid w:val="00340F6F"/>
    <w:rsid w:val="00341DA6"/>
    <w:rsid w:val="00341DEF"/>
    <w:rsid w:val="00341F15"/>
    <w:rsid w:val="003464E1"/>
    <w:rsid w:val="003468CA"/>
    <w:rsid w:val="00347253"/>
    <w:rsid w:val="0034793E"/>
    <w:rsid w:val="00350041"/>
    <w:rsid w:val="00350BB2"/>
    <w:rsid w:val="00350BC8"/>
    <w:rsid w:val="00352A69"/>
    <w:rsid w:val="00352D54"/>
    <w:rsid w:val="003541B1"/>
    <w:rsid w:val="00354307"/>
    <w:rsid w:val="00354544"/>
    <w:rsid w:val="00354740"/>
    <w:rsid w:val="00354CAC"/>
    <w:rsid w:val="00355875"/>
    <w:rsid w:val="0035655A"/>
    <w:rsid w:val="00356FCC"/>
    <w:rsid w:val="00357664"/>
    <w:rsid w:val="00357AA0"/>
    <w:rsid w:val="00360274"/>
    <w:rsid w:val="00360547"/>
    <w:rsid w:val="0036190B"/>
    <w:rsid w:val="00361CCF"/>
    <w:rsid w:val="00364224"/>
    <w:rsid w:val="00364643"/>
    <w:rsid w:val="00364F97"/>
    <w:rsid w:val="003651DF"/>
    <w:rsid w:val="003676B1"/>
    <w:rsid w:val="00367D8D"/>
    <w:rsid w:val="0037032D"/>
    <w:rsid w:val="0037054F"/>
    <w:rsid w:val="0037209B"/>
    <w:rsid w:val="0037210D"/>
    <w:rsid w:val="0037323E"/>
    <w:rsid w:val="00373481"/>
    <w:rsid w:val="00373A4A"/>
    <w:rsid w:val="00374204"/>
    <w:rsid w:val="00374CAB"/>
    <w:rsid w:val="003768E5"/>
    <w:rsid w:val="0037756D"/>
    <w:rsid w:val="003777A0"/>
    <w:rsid w:val="003777BF"/>
    <w:rsid w:val="00380332"/>
    <w:rsid w:val="003821BE"/>
    <w:rsid w:val="00382940"/>
    <w:rsid w:val="00382CE6"/>
    <w:rsid w:val="003848A5"/>
    <w:rsid w:val="00384D0A"/>
    <w:rsid w:val="00387DFF"/>
    <w:rsid w:val="00387F35"/>
    <w:rsid w:val="00392124"/>
    <w:rsid w:val="003939C7"/>
    <w:rsid w:val="00393AD3"/>
    <w:rsid w:val="003951B4"/>
    <w:rsid w:val="0039621C"/>
    <w:rsid w:val="003969D3"/>
    <w:rsid w:val="00397C6E"/>
    <w:rsid w:val="00397EE9"/>
    <w:rsid w:val="003A0942"/>
    <w:rsid w:val="003A0B9E"/>
    <w:rsid w:val="003A16BF"/>
    <w:rsid w:val="003A1F16"/>
    <w:rsid w:val="003A3B31"/>
    <w:rsid w:val="003A3D7F"/>
    <w:rsid w:val="003A3F6C"/>
    <w:rsid w:val="003A46FB"/>
    <w:rsid w:val="003A5486"/>
    <w:rsid w:val="003A5D8E"/>
    <w:rsid w:val="003A6AB9"/>
    <w:rsid w:val="003A73D0"/>
    <w:rsid w:val="003B107E"/>
    <w:rsid w:val="003B2280"/>
    <w:rsid w:val="003B2877"/>
    <w:rsid w:val="003B4448"/>
    <w:rsid w:val="003B5305"/>
    <w:rsid w:val="003B537B"/>
    <w:rsid w:val="003B77AE"/>
    <w:rsid w:val="003C02C5"/>
    <w:rsid w:val="003C0ED3"/>
    <w:rsid w:val="003C1CB3"/>
    <w:rsid w:val="003C2492"/>
    <w:rsid w:val="003C35B3"/>
    <w:rsid w:val="003C3F52"/>
    <w:rsid w:val="003C3F80"/>
    <w:rsid w:val="003C580B"/>
    <w:rsid w:val="003C743B"/>
    <w:rsid w:val="003D09A4"/>
    <w:rsid w:val="003D1C1C"/>
    <w:rsid w:val="003D2183"/>
    <w:rsid w:val="003D3D6C"/>
    <w:rsid w:val="003D3F2F"/>
    <w:rsid w:val="003D477B"/>
    <w:rsid w:val="003D4A30"/>
    <w:rsid w:val="003D613D"/>
    <w:rsid w:val="003D6480"/>
    <w:rsid w:val="003D68E0"/>
    <w:rsid w:val="003D6F75"/>
    <w:rsid w:val="003D7BF2"/>
    <w:rsid w:val="003E0550"/>
    <w:rsid w:val="003E0BDB"/>
    <w:rsid w:val="003E0DAA"/>
    <w:rsid w:val="003E0FC6"/>
    <w:rsid w:val="003E2139"/>
    <w:rsid w:val="003E2237"/>
    <w:rsid w:val="003E3383"/>
    <w:rsid w:val="003E3F48"/>
    <w:rsid w:val="003E4208"/>
    <w:rsid w:val="003E6534"/>
    <w:rsid w:val="003E7D2B"/>
    <w:rsid w:val="003E7E0A"/>
    <w:rsid w:val="003F1436"/>
    <w:rsid w:val="003F17BF"/>
    <w:rsid w:val="003F29EF"/>
    <w:rsid w:val="003F333C"/>
    <w:rsid w:val="003F34EC"/>
    <w:rsid w:val="003F3FD1"/>
    <w:rsid w:val="003F427B"/>
    <w:rsid w:val="003F687A"/>
    <w:rsid w:val="003F6C86"/>
    <w:rsid w:val="00400015"/>
    <w:rsid w:val="0040104F"/>
    <w:rsid w:val="00401DD0"/>
    <w:rsid w:val="004032F4"/>
    <w:rsid w:val="0040337C"/>
    <w:rsid w:val="00404C5A"/>
    <w:rsid w:val="00405B72"/>
    <w:rsid w:val="00406C73"/>
    <w:rsid w:val="00412966"/>
    <w:rsid w:val="00412D1A"/>
    <w:rsid w:val="00413CD2"/>
    <w:rsid w:val="00415041"/>
    <w:rsid w:val="00415300"/>
    <w:rsid w:val="00415308"/>
    <w:rsid w:val="00420343"/>
    <w:rsid w:val="004226F3"/>
    <w:rsid w:val="00423739"/>
    <w:rsid w:val="00423B7A"/>
    <w:rsid w:val="00430680"/>
    <w:rsid w:val="0043075B"/>
    <w:rsid w:val="00431B57"/>
    <w:rsid w:val="00431E50"/>
    <w:rsid w:val="00432244"/>
    <w:rsid w:val="00432454"/>
    <w:rsid w:val="00433513"/>
    <w:rsid w:val="004339B2"/>
    <w:rsid w:val="00433F2E"/>
    <w:rsid w:val="00435A5D"/>
    <w:rsid w:val="00436F52"/>
    <w:rsid w:val="0044088E"/>
    <w:rsid w:val="00443FC3"/>
    <w:rsid w:val="0044439C"/>
    <w:rsid w:val="00444601"/>
    <w:rsid w:val="00446217"/>
    <w:rsid w:val="00446E36"/>
    <w:rsid w:val="00446EE8"/>
    <w:rsid w:val="00450D4D"/>
    <w:rsid w:val="00451793"/>
    <w:rsid w:val="00452442"/>
    <w:rsid w:val="004526D7"/>
    <w:rsid w:val="00453FC3"/>
    <w:rsid w:val="004541ED"/>
    <w:rsid w:val="00454D19"/>
    <w:rsid w:val="0045570C"/>
    <w:rsid w:val="00455935"/>
    <w:rsid w:val="00457D54"/>
    <w:rsid w:val="00457E75"/>
    <w:rsid w:val="00460AEB"/>
    <w:rsid w:val="00460B2D"/>
    <w:rsid w:val="00461B9A"/>
    <w:rsid w:val="004621A9"/>
    <w:rsid w:val="0046567C"/>
    <w:rsid w:val="004706B2"/>
    <w:rsid w:val="00470724"/>
    <w:rsid w:val="00473401"/>
    <w:rsid w:val="004737E5"/>
    <w:rsid w:val="00475A20"/>
    <w:rsid w:val="00476FDF"/>
    <w:rsid w:val="00477DF1"/>
    <w:rsid w:val="00480422"/>
    <w:rsid w:val="00480B45"/>
    <w:rsid w:val="004818AF"/>
    <w:rsid w:val="0048260A"/>
    <w:rsid w:val="0048286C"/>
    <w:rsid w:val="00484D61"/>
    <w:rsid w:val="00484E12"/>
    <w:rsid w:val="00485162"/>
    <w:rsid w:val="00485C63"/>
    <w:rsid w:val="004868C8"/>
    <w:rsid w:val="00486C9A"/>
    <w:rsid w:val="0048715F"/>
    <w:rsid w:val="00487F8E"/>
    <w:rsid w:val="004906EB"/>
    <w:rsid w:val="00490F28"/>
    <w:rsid w:val="004910F3"/>
    <w:rsid w:val="00491CF8"/>
    <w:rsid w:val="00492E43"/>
    <w:rsid w:val="00492FEE"/>
    <w:rsid w:val="004935E2"/>
    <w:rsid w:val="00493692"/>
    <w:rsid w:val="00494211"/>
    <w:rsid w:val="0049590C"/>
    <w:rsid w:val="00495BC3"/>
    <w:rsid w:val="00496202"/>
    <w:rsid w:val="004963A3"/>
    <w:rsid w:val="004A092A"/>
    <w:rsid w:val="004A1F50"/>
    <w:rsid w:val="004A2F81"/>
    <w:rsid w:val="004A3763"/>
    <w:rsid w:val="004A6EDE"/>
    <w:rsid w:val="004A7A29"/>
    <w:rsid w:val="004B1707"/>
    <w:rsid w:val="004B255D"/>
    <w:rsid w:val="004B3F10"/>
    <w:rsid w:val="004B4D0A"/>
    <w:rsid w:val="004B5FAD"/>
    <w:rsid w:val="004B5FE6"/>
    <w:rsid w:val="004B71C1"/>
    <w:rsid w:val="004B7395"/>
    <w:rsid w:val="004C0F04"/>
    <w:rsid w:val="004C19F6"/>
    <w:rsid w:val="004C2492"/>
    <w:rsid w:val="004C30B8"/>
    <w:rsid w:val="004C3481"/>
    <w:rsid w:val="004C3A58"/>
    <w:rsid w:val="004C49CE"/>
    <w:rsid w:val="004C4EF4"/>
    <w:rsid w:val="004C6761"/>
    <w:rsid w:val="004C7116"/>
    <w:rsid w:val="004C7807"/>
    <w:rsid w:val="004C7B79"/>
    <w:rsid w:val="004D0C22"/>
    <w:rsid w:val="004D2E90"/>
    <w:rsid w:val="004D2FCB"/>
    <w:rsid w:val="004D3781"/>
    <w:rsid w:val="004D4F9E"/>
    <w:rsid w:val="004D5516"/>
    <w:rsid w:val="004D6496"/>
    <w:rsid w:val="004D7847"/>
    <w:rsid w:val="004D78D4"/>
    <w:rsid w:val="004E027D"/>
    <w:rsid w:val="004E0E5E"/>
    <w:rsid w:val="004E16AF"/>
    <w:rsid w:val="004E1BDC"/>
    <w:rsid w:val="004E4279"/>
    <w:rsid w:val="004E446A"/>
    <w:rsid w:val="004E4F13"/>
    <w:rsid w:val="004E5767"/>
    <w:rsid w:val="004E57B7"/>
    <w:rsid w:val="004E6130"/>
    <w:rsid w:val="004E61E6"/>
    <w:rsid w:val="004E6D8E"/>
    <w:rsid w:val="004E79CF"/>
    <w:rsid w:val="004E7D3C"/>
    <w:rsid w:val="004F011D"/>
    <w:rsid w:val="004F0A50"/>
    <w:rsid w:val="004F2E7E"/>
    <w:rsid w:val="004F3758"/>
    <w:rsid w:val="004F48D8"/>
    <w:rsid w:val="004F583B"/>
    <w:rsid w:val="00500313"/>
    <w:rsid w:val="00500654"/>
    <w:rsid w:val="00500E76"/>
    <w:rsid w:val="00502D28"/>
    <w:rsid w:val="005036BD"/>
    <w:rsid w:val="00503E86"/>
    <w:rsid w:val="00504E8D"/>
    <w:rsid w:val="00505018"/>
    <w:rsid w:val="0050616D"/>
    <w:rsid w:val="00506D30"/>
    <w:rsid w:val="0050706A"/>
    <w:rsid w:val="00507528"/>
    <w:rsid w:val="00507A06"/>
    <w:rsid w:val="00507B99"/>
    <w:rsid w:val="005110BE"/>
    <w:rsid w:val="00511B21"/>
    <w:rsid w:val="005148F5"/>
    <w:rsid w:val="00515F8D"/>
    <w:rsid w:val="005216A0"/>
    <w:rsid w:val="0052334F"/>
    <w:rsid w:val="00523F2A"/>
    <w:rsid w:val="00524CE4"/>
    <w:rsid w:val="00525F88"/>
    <w:rsid w:val="0052779C"/>
    <w:rsid w:val="0052780F"/>
    <w:rsid w:val="00530EEB"/>
    <w:rsid w:val="00533867"/>
    <w:rsid w:val="00534140"/>
    <w:rsid w:val="00534937"/>
    <w:rsid w:val="00535331"/>
    <w:rsid w:val="00535EE7"/>
    <w:rsid w:val="005364AD"/>
    <w:rsid w:val="00536668"/>
    <w:rsid w:val="00537C20"/>
    <w:rsid w:val="00540ADD"/>
    <w:rsid w:val="00541975"/>
    <w:rsid w:val="00541C1A"/>
    <w:rsid w:val="00542F6E"/>
    <w:rsid w:val="00543357"/>
    <w:rsid w:val="00544613"/>
    <w:rsid w:val="0054519C"/>
    <w:rsid w:val="00546BDA"/>
    <w:rsid w:val="0054708D"/>
    <w:rsid w:val="0054752A"/>
    <w:rsid w:val="005475E4"/>
    <w:rsid w:val="005522E4"/>
    <w:rsid w:val="00552573"/>
    <w:rsid w:val="005525D0"/>
    <w:rsid w:val="0055299D"/>
    <w:rsid w:val="00552FF4"/>
    <w:rsid w:val="00553590"/>
    <w:rsid w:val="00561637"/>
    <w:rsid w:val="0056369D"/>
    <w:rsid w:val="00564A76"/>
    <w:rsid w:val="0056620B"/>
    <w:rsid w:val="00566721"/>
    <w:rsid w:val="00566DF9"/>
    <w:rsid w:val="00567A8E"/>
    <w:rsid w:val="0057340E"/>
    <w:rsid w:val="00574051"/>
    <w:rsid w:val="00574139"/>
    <w:rsid w:val="005744DE"/>
    <w:rsid w:val="00574BDC"/>
    <w:rsid w:val="00575712"/>
    <w:rsid w:val="0057746B"/>
    <w:rsid w:val="005803B6"/>
    <w:rsid w:val="00580C28"/>
    <w:rsid w:val="00581F11"/>
    <w:rsid w:val="005824C1"/>
    <w:rsid w:val="0058404F"/>
    <w:rsid w:val="005846E4"/>
    <w:rsid w:val="0058567A"/>
    <w:rsid w:val="005857FD"/>
    <w:rsid w:val="0058584D"/>
    <w:rsid w:val="0058593C"/>
    <w:rsid w:val="005862B7"/>
    <w:rsid w:val="0058684F"/>
    <w:rsid w:val="0058783D"/>
    <w:rsid w:val="00587CBF"/>
    <w:rsid w:val="0059137B"/>
    <w:rsid w:val="005922B5"/>
    <w:rsid w:val="005925E9"/>
    <w:rsid w:val="005937EC"/>
    <w:rsid w:val="00593AAC"/>
    <w:rsid w:val="00594088"/>
    <w:rsid w:val="00596DD1"/>
    <w:rsid w:val="005A0352"/>
    <w:rsid w:val="005A0C47"/>
    <w:rsid w:val="005A0F6A"/>
    <w:rsid w:val="005A1CC8"/>
    <w:rsid w:val="005A3D02"/>
    <w:rsid w:val="005A40CF"/>
    <w:rsid w:val="005A4F1C"/>
    <w:rsid w:val="005A553B"/>
    <w:rsid w:val="005A5FD1"/>
    <w:rsid w:val="005A7978"/>
    <w:rsid w:val="005B14D6"/>
    <w:rsid w:val="005B1E84"/>
    <w:rsid w:val="005B225B"/>
    <w:rsid w:val="005B2E64"/>
    <w:rsid w:val="005B2FD1"/>
    <w:rsid w:val="005B3A12"/>
    <w:rsid w:val="005B4645"/>
    <w:rsid w:val="005B4E92"/>
    <w:rsid w:val="005B55E9"/>
    <w:rsid w:val="005B5BCB"/>
    <w:rsid w:val="005B7250"/>
    <w:rsid w:val="005B7FBE"/>
    <w:rsid w:val="005C0A5A"/>
    <w:rsid w:val="005C1DBE"/>
    <w:rsid w:val="005C1DC2"/>
    <w:rsid w:val="005C5309"/>
    <w:rsid w:val="005C59A1"/>
    <w:rsid w:val="005D0425"/>
    <w:rsid w:val="005D1031"/>
    <w:rsid w:val="005D1294"/>
    <w:rsid w:val="005D193A"/>
    <w:rsid w:val="005D20F8"/>
    <w:rsid w:val="005D29F1"/>
    <w:rsid w:val="005D3685"/>
    <w:rsid w:val="005D4616"/>
    <w:rsid w:val="005D4B72"/>
    <w:rsid w:val="005D55BB"/>
    <w:rsid w:val="005D59AB"/>
    <w:rsid w:val="005D6D86"/>
    <w:rsid w:val="005E02F8"/>
    <w:rsid w:val="005E0577"/>
    <w:rsid w:val="005E1768"/>
    <w:rsid w:val="005E1BF6"/>
    <w:rsid w:val="005E2BBC"/>
    <w:rsid w:val="005E44FB"/>
    <w:rsid w:val="005E58BA"/>
    <w:rsid w:val="005E6E42"/>
    <w:rsid w:val="005E72B3"/>
    <w:rsid w:val="005E7C09"/>
    <w:rsid w:val="005F42F7"/>
    <w:rsid w:val="005F5458"/>
    <w:rsid w:val="005F58EB"/>
    <w:rsid w:val="005F6885"/>
    <w:rsid w:val="005F6A2A"/>
    <w:rsid w:val="005F76F9"/>
    <w:rsid w:val="006000B6"/>
    <w:rsid w:val="0060021C"/>
    <w:rsid w:val="00600471"/>
    <w:rsid w:val="00601017"/>
    <w:rsid w:val="0060299F"/>
    <w:rsid w:val="00602FCC"/>
    <w:rsid w:val="006046EE"/>
    <w:rsid w:val="00604B7A"/>
    <w:rsid w:val="00607772"/>
    <w:rsid w:val="00610987"/>
    <w:rsid w:val="006111B7"/>
    <w:rsid w:val="006113C6"/>
    <w:rsid w:val="0061178A"/>
    <w:rsid w:val="0061206A"/>
    <w:rsid w:val="00613915"/>
    <w:rsid w:val="00614188"/>
    <w:rsid w:val="0061550D"/>
    <w:rsid w:val="00617A41"/>
    <w:rsid w:val="00621646"/>
    <w:rsid w:val="00623422"/>
    <w:rsid w:val="00623C5D"/>
    <w:rsid w:val="00624A1C"/>
    <w:rsid w:val="006260FC"/>
    <w:rsid w:val="00626185"/>
    <w:rsid w:val="006320D1"/>
    <w:rsid w:val="006346CB"/>
    <w:rsid w:val="00635C20"/>
    <w:rsid w:val="006364AE"/>
    <w:rsid w:val="006365D7"/>
    <w:rsid w:val="00636E27"/>
    <w:rsid w:val="00636FD9"/>
    <w:rsid w:val="00637619"/>
    <w:rsid w:val="00637FB2"/>
    <w:rsid w:val="006401F3"/>
    <w:rsid w:val="00640B85"/>
    <w:rsid w:val="00642DD6"/>
    <w:rsid w:val="006432B0"/>
    <w:rsid w:val="00643A77"/>
    <w:rsid w:val="00644466"/>
    <w:rsid w:val="006446C9"/>
    <w:rsid w:val="00644EA6"/>
    <w:rsid w:val="006457D1"/>
    <w:rsid w:val="00645DA7"/>
    <w:rsid w:val="00645F15"/>
    <w:rsid w:val="00646282"/>
    <w:rsid w:val="00647167"/>
    <w:rsid w:val="006522D2"/>
    <w:rsid w:val="0065242D"/>
    <w:rsid w:val="00652CC4"/>
    <w:rsid w:val="0065320D"/>
    <w:rsid w:val="00653C52"/>
    <w:rsid w:val="00653D8A"/>
    <w:rsid w:val="00657CB0"/>
    <w:rsid w:val="0066037E"/>
    <w:rsid w:val="00660B6F"/>
    <w:rsid w:val="00660C22"/>
    <w:rsid w:val="00660C2A"/>
    <w:rsid w:val="00660EDF"/>
    <w:rsid w:val="006614B2"/>
    <w:rsid w:val="00661A42"/>
    <w:rsid w:val="00663726"/>
    <w:rsid w:val="00664E3F"/>
    <w:rsid w:val="00665913"/>
    <w:rsid w:val="00666D78"/>
    <w:rsid w:val="00667A29"/>
    <w:rsid w:val="00670476"/>
    <w:rsid w:val="0067125F"/>
    <w:rsid w:val="0067173B"/>
    <w:rsid w:val="00671E98"/>
    <w:rsid w:val="00672672"/>
    <w:rsid w:val="00672B85"/>
    <w:rsid w:val="00672D69"/>
    <w:rsid w:val="00673824"/>
    <w:rsid w:val="00674C4B"/>
    <w:rsid w:val="00674D2C"/>
    <w:rsid w:val="00674F33"/>
    <w:rsid w:val="006776CF"/>
    <w:rsid w:val="00680118"/>
    <w:rsid w:val="00680D9A"/>
    <w:rsid w:val="006810D9"/>
    <w:rsid w:val="00681649"/>
    <w:rsid w:val="0068217F"/>
    <w:rsid w:val="006839A4"/>
    <w:rsid w:val="00683DAD"/>
    <w:rsid w:val="00683DEB"/>
    <w:rsid w:val="0068561F"/>
    <w:rsid w:val="00685FED"/>
    <w:rsid w:val="00687ACD"/>
    <w:rsid w:val="00687E50"/>
    <w:rsid w:val="00690A35"/>
    <w:rsid w:val="0069117A"/>
    <w:rsid w:val="00692326"/>
    <w:rsid w:val="00692749"/>
    <w:rsid w:val="00693C61"/>
    <w:rsid w:val="0069547C"/>
    <w:rsid w:val="00695651"/>
    <w:rsid w:val="006961C8"/>
    <w:rsid w:val="0069686E"/>
    <w:rsid w:val="00696B16"/>
    <w:rsid w:val="006A295B"/>
    <w:rsid w:val="006A3AF2"/>
    <w:rsid w:val="006A51E9"/>
    <w:rsid w:val="006A56AE"/>
    <w:rsid w:val="006A7288"/>
    <w:rsid w:val="006B0705"/>
    <w:rsid w:val="006B1CB2"/>
    <w:rsid w:val="006B3E79"/>
    <w:rsid w:val="006B547E"/>
    <w:rsid w:val="006B74CE"/>
    <w:rsid w:val="006C1A84"/>
    <w:rsid w:val="006C27CF"/>
    <w:rsid w:val="006C4302"/>
    <w:rsid w:val="006C4B76"/>
    <w:rsid w:val="006C642F"/>
    <w:rsid w:val="006C6E64"/>
    <w:rsid w:val="006C7ADF"/>
    <w:rsid w:val="006D058D"/>
    <w:rsid w:val="006D0B3B"/>
    <w:rsid w:val="006D0BDD"/>
    <w:rsid w:val="006D365B"/>
    <w:rsid w:val="006D3671"/>
    <w:rsid w:val="006D3DBC"/>
    <w:rsid w:val="006D4B9B"/>
    <w:rsid w:val="006D5D7D"/>
    <w:rsid w:val="006D5E8C"/>
    <w:rsid w:val="006D6D69"/>
    <w:rsid w:val="006D7A47"/>
    <w:rsid w:val="006E02D3"/>
    <w:rsid w:val="006E0523"/>
    <w:rsid w:val="006E1410"/>
    <w:rsid w:val="006E154E"/>
    <w:rsid w:val="006E1653"/>
    <w:rsid w:val="006E2300"/>
    <w:rsid w:val="006E42DD"/>
    <w:rsid w:val="006E695A"/>
    <w:rsid w:val="006E6B7C"/>
    <w:rsid w:val="006E6DFD"/>
    <w:rsid w:val="006E79A6"/>
    <w:rsid w:val="006E7B1E"/>
    <w:rsid w:val="006E7EA6"/>
    <w:rsid w:val="006F10B7"/>
    <w:rsid w:val="006F1E1D"/>
    <w:rsid w:val="006F1EA7"/>
    <w:rsid w:val="006F2D70"/>
    <w:rsid w:val="006F39AC"/>
    <w:rsid w:val="006F3C2D"/>
    <w:rsid w:val="006F3EE7"/>
    <w:rsid w:val="006F502E"/>
    <w:rsid w:val="006F69CB"/>
    <w:rsid w:val="006F6CB8"/>
    <w:rsid w:val="006F6DBD"/>
    <w:rsid w:val="006F7622"/>
    <w:rsid w:val="007008DB"/>
    <w:rsid w:val="00701176"/>
    <w:rsid w:val="00702723"/>
    <w:rsid w:val="00703169"/>
    <w:rsid w:val="00704942"/>
    <w:rsid w:val="007068BB"/>
    <w:rsid w:val="00710B33"/>
    <w:rsid w:val="00711B2F"/>
    <w:rsid w:val="00711EEB"/>
    <w:rsid w:val="00713438"/>
    <w:rsid w:val="00713AE6"/>
    <w:rsid w:val="00713B0F"/>
    <w:rsid w:val="00713F47"/>
    <w:rsid w:val="00714038"/>
    <w:rsid w:val="00714FAE"/>
    <w:rsid w:val="007202D6"/>
    <w:rsid w:val="00720C59"/>
    <w:rsid w:val="00720D31"/>
    <w:rsid w:val="00722947"/>
    <w:rsid w:val="00723075"/>
    <w:rsid w:val="00723A06"/>
    <w:rsid w:val="007242A0"/>
    <w:rsid w:val="00724330"/>
    <w:rsid w:val="00724812"/>
    <w:rsid w:val="00725162"/>
    <w:rsid w:val="00727CA9"/>
    <w:rsid w:val="00730721"/>
    <w:rsid w:val="00730FD8"/>
    <w:rsid w:val="0073204C"/>
    <w:rsid w:val="007320FF"/>
    <w:rsid w:val="0073376C"/>
    <w:rsid w:val="00733F5A"/>
    <w:rsid w:val="00734A4C"/>
    <w:rsid w:val="00734E79"/>
    <w:rsid w:val="007354A1"/>
    <w:rsid w:val="007354E1"/>
    <w:rsid w:val="00735937"/>
    <w:rsid w:val="0074043C"/>
    <w:rsid w:val="007408B4"/>
    <w:rsid w:val="00740F1B"/>
    <w:rsid w:val="00741437"/>
    <w:rsid w:val="007414BD"/>
    <w:rsid w:val="007419A9"/>
    <w:rsid w:val="00742109"/>
    <w:rsid w:val="00742AC1"/>
    <w:rsid w:val="00742FFD"/>
    <w:rsid w:val="00743047"/>
    <w:rsid w:val="00743080"/>
    <w:rsid w:val="00746500"/>
    <w:rsid w:val="007473C6"/>
    <w:rsid w:val="007513F8"/>
    <w:rsid w:val="007516BF"/>
    <w:rsid w:val="00751D37"/>
    <w:rsid w:val="0075206A"/>
    <w:rsid w:val="00752485"/>
    <w:rsid w:val="007539EA"/>
    <w:rsid w:val="00753DE8"/>
    <w:rsid w:val="007547D2"/>
    <w:rsid w:val="007549B8"/>
    <w:rsid w:val="00755C27"/>
    <w:rsid w:val="00755F48"/>
    <w:rsid w:val="007561FF"/>
    <w:rsid w:val="00756E4C"/>
    <w:rsid w:val="00757249"/>
    <w:rsid w:val="00763A4B"/>
    <w:rsid w:val="00764407"/>
    <w:rsid w:val="0076441B"/>
    <w:rsid w:val="0076441F"/>
    <w:rsid w:val="00766436"/>
    <w:rsid w:val="00767C7D"/>
    <w:rsid w:val="0077034A"/>
    <w:rsid w:val="00771B69"/>
    <w:rsid w:val="00771FED"/>
    <w:rsid w:val="00772CF0"/>
    <w:rsid w:val="00774E0F"/>
    <w:rsid w:val="00776087"/>
    <w:rsid w:val="0077722F"/>
    <w:rsid w:val="0077725F"/>
    <w:rsid w:val="00780E79"/>
    <w:rsid w:val="0078240A"/>
    <w:rsid w:val="00784010"/>
    <w:rsid w:val="007859A8"/>
    <w:rsid w:val="00786D4D"/>
    <w:rsid w:val="00787B92"/>
    <w:rsid w:val="00787F89"/>
    <w:rsid w:val="00794883"/>
    <w:rsid w:val="007948B4"/>
    <w:rsid w:val="00795A86"/>
    <w:rsid w:val="00797752"/>
    <w:rsid w:val="007A000A"/>
    <w:rsid w:val="007A15CD"/>
    <w:rsid w:val="007A1B7D"/>
    <w:rsid w:val="007A47C8"/>
    <w:rsid w:val="007A49D0"/>
    <w:rsid w:val="007A4E46"/>
    <w:rsid w:val="007A5171"/>
    <w:rsid w:val="007A655D"/>
    <w:rsid w:val="007A7037"/>
    <w:rsid w:val="007B0273"/>
    <w:rsid w:val="007B1A36"/>
    <w:rsid w:val="007B20AC"/>
    <w:rsid w:val="007B3B09"/>
    <w:rsid w:val="007B4EE3"/>
    <w:rsid w:val="007B5FA2"/>
    <w:rsid w:val="007B6E40"/>
    <w:rsid w:val="007B708B"/>
    <w:rsid w:val="007C07C5"/>
    <w:rsid w:val="007C07DC"/>
    <w:rsid w:val="007C1BD2"/>
    <w:rsid w:val="007C1E9E"/>
    <w:rsid w:val="007C236B"/>
    <w:rsid w:val="007C25A1"/>
    <w:rsid w:val="007C314A"/>
    <w:rsid w:val="007C434E"/>
    <w:rsid w:val="007C5062"/>
    <w:rsid w:val="007C62E7"/>
    <w:rsid w:val="007C64D7"/>
    <w:rsid w:val="007C68FF"/>
    <w:rsid w:val="007D0497"/>
    <w:rsid w:val="007D0CE1"/>
    <w:rsid w:val="007D1791"/>
    <w:rsid w:val="007D1AF0"/>
    <w:rsid w:val="007D2E16"/>
    <w:rsid w:val="007D2E3E"/>
    <w:rsid w:val="007D5A2D"/>
    <w:rsid w:val="007D5C91"/>
    <w:rsid w:val="007D7CDD"/>
    <w:rsid w:val="007E207D"/>
    <w:rsid w:val="007E30C0"/>
    <w:rsid w:val="007F020F"/>
    <w:rsid w:val="007F0DE9"/>
    <w:rsid w:val="007F153D"/>
    <w:rsid w:val="007F16F9"/>
    <w:rsid w:val="007F190F"/>
    <w:rsid w:val="007F1B69"/>
    <w:rsid w:val="007F221C"/>
    <w:rsid w:val="007F225E"/>
    <w:rsid w:val="007F2C6A"/>
    <w:rsid w:val="007F2D1E"/>
    <w:rsid w:val="007F49D4"/>
    <w:rsid w:val="007F4B4C"/>
    <w:rsid w:val="007F4E1B"/>
    <w:rsid w:val="007F5C7C"/>
    <w:rsid w:val="007F6A69"/>
    <w:rsid w:val="007F7F79"/>
    <w:rsid w:val="00800570"/>
    <w:rsid w:val="008007F1"/>
    <w:rsid w:val="00801A5C"/>
    <w:rsid w:val="00801B14"/>
    <w:rsid w:val="00801F84"/>
    <w:rsid w:val="00802A53"/>
    <w:rsid w:val="0080443F"/>
    <w:rsid w:val="00804462"/>
    <w:rsid w:val="008044DB"/>
    <w:rsid w:val="00804BBB"/>
    <w:rsid w:val="0080538D"/>
    <w:rsid w:val="00807C8B"/>
    <w:rsid w:val="0081080B"/>
    <w:rsid w:val="00811957"/>
    <w:rsid w:val="00811A0D"/>
    <w:rsid w:val="00813A9B"/>
    <w:rsid w:val="00813E1B"/>
    <w:rsid w:val="0081446E"/>
    <w:rsid w:val="00814876"/>
    <w:rsid w:val="00814DEB"/>
    <w:rsid w:val="00814E38"/>
    <w:rsid w:val="00815A5E"/>
    <w:rsid w:val="008168EA"/>
    <w:rsid w:val="0081706B"/>
    <w:rsid w:val="00817549"/>
    <w:rsid w:val="00817B18"/>
    <w:rsid w:val="00821E7B"/>
    <w:rsid w:val="0082401C"/>
    <w:rsid w:val="008257F0"/>
    <w:rsid w:val="00825D9E"/>
    <w:rsid w:val="0082622B"/>
    <w:rsid w:val="00826C46"/>
    <w:rsid w:val="00826C79"/>
    <w:rsid w:val="00830F2C"/>
    <w:rsid w:val="008325C1"/>
    <w:rsid w:val="00833B66"/>
    <w:rsid w:val="00834335"/>
    <w:rsid w:val="0083489D"/>
    <w:rsid w:val="00835B17"/>
    <w:rsid w:val="0083708E"/>
    <w:rsid w:val="00837311"/>
    <w:rsid w:val="008374F8"/>
    <w:rsid w:val="00837E9A"/>
    <w:rsid w:val="00841A98"/>
    <w:rsid w:val="0084332E"/>
    <w:rsid w:val="0084391B"/>
    <w:rsid w:val="00843F66"/>
    <w:rsid w:val="008444A6"/>
    <w:rsid w:val="008453A2"/>
    <w:rsid w:val="008468A9"/>
    <w:rsid w:val="008468D1"/>
    <w:rsid w:val="008479D0"/>
    <w:rsid w:val="00847A7A"/>
    <w:rsid w:val="008503FD"/>
    <w:rsid w:val="00850FCF"/>
    <w:rsid w:val="008513E0"/>
    <w:rsid w:val="008533DB"/>
    <w:rsid w:val="00853437"/>
    <w:rsid w:val="00853942"/>
    <w:rsid w:val="00854891"/>
    <w:rsid w:val="00856115"/>
    <w:rsid w:val="008561EF"/>
    <w:rsid w:val="00856499"/>
    <w:rsid w:val="008566D6"/>
    <w:rsid w:val="00856785"/>
    <w:rsid w:val="00857DC1"/>
    <w:rsid w:val="008604BF"/>
    <w:rsid w:val="00860B16"/>
    <w:rsid w:val="008614DA"/>
    <w:rsid w:val="0086204D"/>
    <w:rsid w:val="00863C72"/>
    <w:rsid w:val="00864905"/>
    <w:rsid w:val="00867A0E"/>
    <w:rsid w:val="00870B44"/>
    <w:rsid w:val="00870C4F"/>
    <w:rsid w:val="00871E73"/>
    <w:rsid w:val="00872197"/>
    <w:rsid w:val="00872E2E"/>
    <w:rsid w:val="008756FE"/>
    <w:rsid w:val="00876A8D"/>
    <w:rsid w:val="008774EC"/>
    <w:rsid w:val="008808C4"/>
    <w:rsid w:val="008826A5"/>
    <w:rsid w:val="00884253"/>
    <w:rsid w:val="00884CE3"/>
    <w:rsid w:val="0088548D"/>
    <w:rsid w:val="00886159"/>
    <w:rsid w:val="008868BB"/>
    <w:rsid w:val="00887069"/>
    <w:rsid w:val="00891686"/>
    <w:rsid w:val="00892844"/>
    <w:rsid w:val="008936B4"/>
    <w:rsid w:val="00893C68"/>
    <w:rsid w:val="00896517"/>
    <w:rsid w:val="00896919"/>
    <w:rsid w:val="00897299"/>
    <w:rsid w:val="00897AD9"/>
    <w:rsid w:val="008A1D46"/>
    <w:rsid w:val="008A278F"/>
    <w:rsid w:val="008A28BC"/>
    <w:rsid w:val="008A416F"/>
    <w:rsid w:val="008A42A4"/>
    <w:rsid w:val="008A44AF"/>
    <w:rsid w:val="008A60A0"/>
    <w:rsid w:val="008A6F16"/>
    <w:rsid w:val="008A7059"/>
    <w:rsid w:val="008A70AE"/>
    <w:rsid w:val="008B2E2C"/>
    <w:rsid w:val="008B330A"/>
    <w:rsid w:val="008B4930"/>
    <w:rsid w:val="008B576E"/>
    <w:rsid w:val="008B5775"/>
    <w:rsid w:val="008B5D40"/>
    <w:rsid w:val="008B5DC8"/>
    <w:rsid w:val="008B6CCC"/>
    <w:rsid w:val="008B72B8"/>
    <w:rsid w:val="008B73F7"/>
    <w:rsid w:val="008C0125"/>
    <w:rsid w:val="008C0177"/>
    <w:rsid w:val="008C0205"/>
    <w:rsid w:val="008C048C"/>
    <w:rsid w:val="008C1037"/>
    <w:rsid w:val="008C163C"/>
    <w:rsid w:val="008C170E"/>
    <w:rsid w:val="008C5C92"/>
    <w:rsid w:val="008C6EC3"/>
    <w:rsid w:val="008C79C7"/>
    <w:rsid w:val="008C7C3C"/>
    <w:rsid w:val="008D06D9"/>
    <w:rsid w:val="008D1ED0"/>
    <w:rsid w:val="008D2667"/>
    <w:rsid w:val="008D2DBC"/>
    <w:rsid w:val="008D3DF3"/>
    <w:rsid w:val="008D4963"/>
    <w:rsid w:val="008D581E"/>
    <w:rsid w:val="008D5A56"/>
    <w:rsid w:val="008D66BF"/>
    <w:rsid w:val="008D676B"/>
    <w:rsid w:val="008E0A5D"/>
    <w:rsid w:val="008E16CC"/>
    <w:rsid w:val="008E23B3"/>
    <w:rsid w:val="008E2704"/>
    <w:rsid w:val="008E36A4"/>
    <w:rsid w:val="008E3CA6"/>
    <w:rsid w:val="008E3E02"/>
    <w:rsid w:val="008E41C5"/>
    <w:rsid w:val="008E75C4"/>
    <w:rsid w:val="008E7948"/>
    <w:rsid w:val="008F1AA8"/>
    <w:rsid w:val="008F1C78"/>
    <w:rsid w:val="008F353D"/>
    <w:rsid w:val="008F4184"/>
    <w:rsid w:val="008F590F"/>
    <w:rsid w:val="008F5A17"/>
    <w:rsid w:val="008F673F"/>
    <w:rsid w:val="00900264"/>
    <w:rsid w:val="00900B6B"/>
    <w:rsid w:val="009016B8"/>
    <w:rsid w:val="0090195E"/>
    <w:rsid w:val="00903FF5"/>
    <w:rsid w:val="00904236"/>
    <w:rsid w:val="0090425C"/>
    <w:rsid w:val="0090440B"/>
    <w:rsid w:val="009046C3"/>
    <w:rsid w:val="009050D8"/>
    <w:rsid w:val="009059ED"/>
    <w:rsid w:val="00906DE7"/>
    <w:rsid w:val="00906ECA"/>
    <w:rsid w:val="009072E8"/>
    <w:rsid w:val="00910A0B"/>
    <w:rsid w:val="00910D0C"/>
    <w:rsid w:val="00911667"/>
    <w:rsid w:val="00911CD6"/>
    <w:rsid w:val="00912328"/>
    <w:rsid w:val="00912FBF"/>
    <w:rsid w:val="00914219"/>
    <w:rsid w:val="009169BA"/>
    <w:rsid w:val="00916B3B"/>
    <w:rsid w:val="00920903"/>
    <w:rsid w:val="009214AC"/>
    <w:rsid w:val="00922393"/>
    <w:rsid w:val="0092282E"/>
    <w:rsid w:val="009231E3"/>
    <w:rsid w:val="00924187"/>
    <w:rsid w:val="009242BB"/>
    <w:rsid w:val="00924C12"/>
    <w:rsid w:val="00925938"/>
    <w:rsid w:val="00925F0F"/>
    <w:rsid w:val="0092795D"/>
    <w:rsid w:val="0093037A"/>
    <w:rsid w:val="009303B6"/>
    <w:rsid w:val="0093398A"/>
    <w:rsid w:val="00935A8B"/>
    <w:rsid w:val="009361C4"/>
    <w:rsid w:val="009401ED"/>
    <w:rsid w:val="00940783"/>
    <w:rsid w:val="00940B0B"/>
    <w:rsid w:val="00940C00"/>
    <w:rsid w:val="00940E07"/>
    <w:rsid w:val="00943788"/>
    <w:rsid w:val="00944A14"/>
    <w:rsid w:val="00944DA5"/>
    <w:rsid w:val="00945C86"/>
    <w:rsid w:val="00946E4E"/>
    <w:rsid w:val="00947803"/>
    <w:rsid w:val="00947845"/>
    <w:rsid w:val="00951B28"/>
    <w:rsid w:val="009534FB"/>
    <w:rsid w:val="00953C52"/>
    <w:rsid w:val="00955F71"/>
    <w:rsid w:val="00956614"/>
    <w:rsid w:val="00957A11"/>
    <w:rsid w:val="00964940"/>
    <w:rsid w:val="00965F75"/>
    <w:rsid w:val="00966ABE"/>
    <w:rsid w:val="00966F74"/>
    <w:rsid w:val="00967362"/>
    <w:rsid w:val="009675DD"/>
    <w:rsid w:val="00967B71"/>
    <w:rsid w:val="00967DA5"/>
    <w:rsid w:val="00970919"/>
    <w:rsid w:val="00970B32"/>
    <w:rsid w:val="00971246"/>
    <w:rsid w:val="00971C50"/>
    <w:rsid w:val="00971CCB"/>
    <w:rsid w:val="00972159"/>
    <w:rsid w:val="00972507"/>
    <w:rsid w:val="00972E49"/>
    <w:rsid w:val="00973739"/>
    <w:rsid w:val="00975170"/>
    <w:rsid w:val="009757CC"/>
    <w:rsid w:val="009760E4"/>
    <w:rsid w:val="00976CD0"/>
    <w:rsid w:val="00980538"/>
    <w:rsid w:val="009805B8"/>
    <w:rsid w:val="00980657"/>
    <w:rsid w:val="0098096D"/>
    <w:rsid w:val="00980E3B"/>
    <w:rsid w:val="0098213D"/>
    <w:rsid w:val="009834A9"/>
    <w:rsid w:val="00983E56"/>
    <w:rsid w:val="009843AA"/>
    <w:rsid w:val="00984F23"/>
    <w:rsid w:val="00985380"/>
    <w:rsid w:val="0098560E"/>
    <w:rsid w:val="00985A18"/>
    <w:rsid w:val="009870AA"/>
    <w:rsid w:val="009871C5"/>
    <w:rsid w:val="00987554"/>
    <w:rsid w:val="00987F61"/>
    <w:rsid w:val="009903F8"/>
    <w:rsid w:val="00990467"/>
    <w:rsid w:val="00990C9E"/>
    <w:rsid w:val="009916C4"/>
    <w:rsid w:val="009943A1"/>
    <w:rsid w:val="00994421"/>
    <w:rsid w:val="00994FE4"/>
    <w:rsid w:val="0099545E"/>
    <w:rsid w:val="00995A59"/>
    <w:rsid w:val="009965A0"/>
    <w:rsid w:val="00997CA8"/>
    <w:rsid w:val="00997CD7"/>
    <w:rsid w:val="009A0025"/>
    <w:rsid w:val="009A00CE"/>
    <w:rsid w:val="009A1427"/>
    <w:rsid w:val="009A1807"/>
    <w:rsid w:val="009A323B"/>
    <w:rsid w:val="009A3660"/>
    <w:rsid w:val="009A384E"/>
    <w:rsid w:val="009A4828"/>
    <w:rsid w:val="009A5CE8"/>
    <w:rsid w:val="009A63F6"/>
    <w:rsid w:val="009A6618"/>
    <w:rsid w:val="009A7728"/>
    <w:rsid w:val="009A78E9"/>
    <w:rsid w:val="009B1947"/>
    <w:rsid w:val="009B2E47"/>
    <w:rsid w:val="009B3235"/>
    <w:rsid w:val="009B3B74"/>
    <w:rsid w:val="009B5202"/>
    <w:rsid w:val="009B6DE1"/>
    <w:rsid w:val="009B6ED3"/>
    <w:rsid w:val="009C104A"/>
    <w:rsid w:val="009C2B1E"/>
    <w:rsid w:val="009C3BE9"/>
    <w:rsid w:val="009C4B9F"/>
    <w:rsid w:val="009C4C96"/>
    <w:rsid w:val="009C5321"/>
    <w:rsid w:val="009C5D04"/>
    <w:rsid w:val="009C65F6"/>
    <w:rsid w:val="009C6AE0"/>
    <w:rsid w:val="009C7CB5"/>
    <w:rsid w:val="009D05B2"/>
    <w:rsid w:val="009D35DB"/>
    <w:rsid w:val="009D3AC8"/>
    <w:rsid w:val="009D3DBC"/>
    <w:rsid w:val="009D41D5"/>
    <w:rsid w:val="009D4813"/>
    <w:rsid w:val="009D6029"/>
    <w:rsid w:val="009D6D31"/>
    <w:rsid w:val="009D7256"/>
    <w:rsid w:val="009D790E"/>
    <w:rsid w:val="009E0B6E"/>
    <w:rsid w:val="009E18D6"/>
    <w:rsid w:val="009E195C"/>
    <w:rsid w:val="009E1B9A"/>
    <w:rsid w:val="009E1D79"/>
    <w:rsid w:val="009E29C3"/>
    <w:rsid w:val="009E4946"/>
    <w:rsid w:val="009E5047"/>
    <w:rsid w:val="009E53ED"/>
    <w:rsid w:val="009E7BE9"/>
    <w:rsid w:val="009E7F0B"/>
    <w:rsid w:val="009F1009"/>
    <w:rsid w:val="009F3AF1"/>
    <w:rsid w:val="009F40EF"/>
    <w:rsid w:val="009F5F94"/>
    <w:rsid w:val="009F76D7"/>
    <w:rsid w:val="009F7C85"/>
    <w:rsid w:val="00A006F2"/>
    <w:rsid w:val="00A00FF2"/>
    <w:rsid w:val="00A01DA6"/>
    <w:rsid w:val="00A02DAD"/>
    <w:rsid w:val="00A02E32"/>
    <w:rsid w:val="00A036E7"/>
    <w:rsid w:val="00A05D16"/>
    <w:rsid w:val="00A0751D"/>
    <w:rsid w:val="00A1057D"/>
    <w:rsid w:val="00A10D63"/>
    <w:rsid w:val="00A12A4E"/>
    <w:rsid w:val="00A132D4"/>
    <w:rsid w:val="00A13E41"/>
    <w:rsid w:val="00A141C2"/>
    <w:rsid w:val="00A15612"/>
    <w:rsid w:val="00A16129"/>
    <w:rsid w:val="00A175A9"/>
    <w:rsid w:val="00A211BA"/>
    <w:rsid w:val="00A212C4"/>
    <w:rsid w:val="00A2235A"/>
    <w:rsid w:val="00A22C10"/>
    <w:rsid w:val="00A232F4"/>
    <w:rsid w:val="00A234DA"/>
    <w:rsid w:val="00A2387B"/>
    <w:rsid w:val="00A23B22"/>
    <w:rsid w:val="00A23BE1"/>
    <w:rsid w:val="00A246B8"/>
    <w:rsid w:val="00A2571B"/>
    <w:rsid w:val="00A2694E"/>
    <w:rsid w:val="00A27704"/>
    <w:rsid w:val="00A27917"/>
    <w:rsid w:val="00A27D1C"/>
    <w:rsid w:val="00A317B5"/>
    <w:rsid w:val="00A321BA"/>
    <w:rsid w:val="00A32974"/>
    <w:rsid w:val="00A32B2E"/>
    <w:rsid w:val="00A33C0A"/>
    <w:rsid w:val="00A34210"/>
    <w:rsid w:val="00A34653"/>
    <w:rsid w:val="00A35F69"/>
    <w:rsid w:val="00A36586"/>
    <w:rsid w:val="00A36C61"/>
    <w:rsid w:val="00A378AF"/>
    <w:rsid w:val="00A37B44"/>
    <w:rsid w:val="00A409D5"/>
    <w:rsid w:val="00A41312"/>
    <w:rsid w:val="00A41FA0"/>
    <w:rsid w:val="00A4273E"/>
    <w:rsid w:val="00A42E80"/>
    <w:rsid w:val="00A444F8"/>
    <w:rsid w:val="00A445F8"/>
    <w:rsid w:val="00A449FD"/>
    <w:rsid w:val="00A44B04"/>
    <w:rsid w:val="00A44D99"/>
    <w:rsid w:val="00A44F4B"/>
    <w:rsid w:val="00A457B5"/>
    <w:rsid w:val="00A46496"/>
    <w:rsid w:val="00A464D7"/>
    <w:rsid w:val="00A46A52"/>
    <w:rsid w:val="00A50397"/>
    <w:rsid w:val="00A50B3D"/>
    <w:rsid w:val="00A512D0"/>
    <w:rsid w:val="00A53591"/>
    <w:rsid w:val="00A53B76"/>
    <w:rsid w:val="00A53CFA"/>
    <w:rsid w:val="00A53D5B"/>
    <w:rsid w:val="00A56BD5"/>
    <w:rsid w:val="00A61829"/>
    <w:rsid w:val="00A62CBF"/>
    <w:rsid w:val="00A6403F"/>
    <w:rsid w:val="00A64213"/>
    <w:rsid w:val="00A64C65"/>
    <w:rsid w:val="00A7024D"/>
    <w:rsid w:val="00A71127"/>
    <w:rsid w:val="00A7128E"/>
    <w:rsid w:val="00A716A1"/>
    <w:rsid w:val="00A7251C"/>
    <w:rsid w:val="00A7303E"/>
    <w:rsid w:val="00A76030"/>
    <w:rsid w:val="00A77281"/>
    <w:rsid w:val="00A80E7D"/>
    <w:rsid w:val="00A811A7"/>
    <w:rsid w:val="00A85A64"/>
    <w:rsid w:val="00A87788"/>
    <w:rsid w:val="00A901BF"/>
    <w:rsid w:val="00A91C1C"/>
    <w:rsid w:val="00A921E7"/>
    <w:rsid w:val="00A9257D"/>
    <w:rsid w:val="00A92F96"/>
    <w:rsid w:val="00A9475A"/>
    <w:rsid w:val="00A958B0"/>
    <w:rsid w:val="00AA0F62"/>
    <w:rsid w:val="00AA1A3D"/>
    <w:rsid w:val="00AA421A"/>
    <w:rsid w:val="00AA5CF4"/>
    <w:rsid w:val="00AA6B82"/>
    <w:rsid w:val="00AA6FC4"/>
    <w:rsid w:val="00AA74BD"/>
    <w:rsid w:val="00AA78C1"/>
    <w:rsid w:val="00AA7C6F"/>
    <w:rsid w:val="00AB052D"/>
    <w:rsid w:val="00AB1EB6"/>
    <w:rsid w:val="00AB3070"/>
    <w:rsid w:val="00AB35F7"/>
    <w:rsid w:val="00AB4176"/>
    <w:rsid w:val="00AB4CB9"/>
    <w:rsid w:val="00AB6690"/>
    <w:rsid w:val="00AB7771"/>
    <w:rsid w:val="00AB77D0"/>
    <w:rsid w:val="00AB7814"/>
    <w:rsid w:val="00AC051C"/>
    <w:rsid w:val="00AC1461"/>
    <w:rsid w:val="00AC19FE"/>
    <w:rsid w:val="00AC2078"/>
    <w:rsid w:val="00AC208C"/>
    <w:rsid w:val="00AC2687"/>
    <w:rsid w:val="00AC69C2"/>
    <w:rsid w:val="00AC6E5C"/>
    <w:rsid w:val="00AC7467"/>
    <w:rsid w:val="00AC7DC3"/>
    <w:rsid w:val="00AD12BD"/>
    <w:rsid w:val="00AD2271"/>
    <w:rsid w:val="00AD2D2D"/>
    <w:rsid w:val="00AD402A"/>
    <w:rsid w:val="00AD4CF9"/>
    <w:rsid w:val="00AD5A6F"/>
    <w:rsid w:val="00AD5D96"/>
    <w:rsid w:val="00AD6DAB"/>
    <w:rsid w:val="00AD754F"/>
    <w:rsid w:val="00AE0E27"/>
    <w:rsid w:val="00AE1487"/>
    <w:rsid w:val="00AE4174"/>
    <w:rsid w:val="00AE4AC7"/>
    <w:rsid w:val="00AE4BBD"/>
    <w:rsid w:val="00AE5158"/>
    <w:rsid w:val="00AE7253"/>
    <w:rsid w:val="00AF0777"/>
    <w:rsid w:val="00AF292F"/>
    <w:rsid w:val="00AF328B"/>
    <w:rsid w:val="00AF3466"/>
    <w:rsid w:val="00AF4803"/>
    <w:rsid w:val="00AF4D56"/>
    <w:rsid w:val="00AF56C1"/>
    <w:rsid w:val="00AF578D"/>
    <w:rsid w:val="00AF6481"/>
    <w:rsid w:val="00AF7103"/>
    <w:rsid w:val="00AF7997"/>
    <w:rsid w:val="00B00B3F"/>
    <w:rsid w:val="00B00CA1"/>
    <w:rsid w:val="00B04A67"/>
    <w:rsid w:val="00B051D5"/>
    <w:rsid w:val="00B076B8"/>
    <w:rsid w:val="00B07A5B"/>
    <w:rsid w:val="00B10565"/>
    <w:rsid w:val="00B11EAC"/>
    <w:rsid w:val="00B130BC"/>
    <w:rsid w:val="00B13A54"/>
    <w:rsid w:val="00B15148"/>
    <w:rsid w:val="00B156A3"/>
    <w:rsid w:val="00B16B86"/>
    <w:rsid w:val="00B175D0"/>
    <w:rsid w:val="00B17F91"/>
    <w:rsid w:val="00B2175A"/>
    <w:rsid w:val="00B23D85"/>
    <w:rsid w:val="00B24D1B"/>
    <w:rsid w:val="00B256AC"/>
    <w:rsid w:val="00B25A8E"/>
    <w:rsid w:val="00B25C4F"/>
    <w:rsid w:val="00B25D16"/>
    <w:rsid w:val="00B267A6"/>
    <w:rsid w:val="00B272BF"/>
    <w:rsid w:val="00B30E7D"/>
    <w:rsid w:val="00B3112A"/>
    <w:rsid w:val="00B31DF9"/>
    <w:rsid w:val="00B31F88"/>
    <w:rsid w:val="00B32024"/>
    <w:rsid w:val="00B32ABE"/>
    <w:rsid w:val="00B32E7A"/>
    <w:rsid w:val="00B3489D"/>
    <w:rsid w:val="00B35266"/>
    <w:rsid w:val="00B36812"/>
    <w:rsid w:val="00B37DA7"/>
    <w:rsid w:val="00B406D5"/>
    <w:rsid w:val="00B41763"/>
    <w:rsid w:val="00B41A52"/>
    <w:rsid w:val="00B42BD5"/>
    <w:rsid w:val="00B43B30"/>
    <w:rsid w:val="00B43D77"/>
    <w:rsid w:val="00B44027"/>
    <w:rsid w:val="00B442A2"/>
    <w:rsid w:val="00B444BE"/>
    <w:rsid w:val="00B45E07"/>
    <w:rsid w:val="00B468E3"/>
    <w:rsid w:val="00B471B9"/>
    <w:rsid w:val="00B505F7"/>
    <w:rsid w:val="00B50736"/>
    <w:rsid w:val="00B50740"/>
    <w:rsid w:val="00B5097D"/>
    <w:rsid w:val="00B50D74"/>
    <w:rsid w:val="00B515CD"/>
    <w:rsid w:val="00B54643"/>
    <w:rsid w:val="00B5529A"/>
    <w:rsid w:val="00B56380"/>
    <w:rsid w:val="00B60230"/>
    <w:rsid w:val="00B61BFB"/>
    <w:rsid w:val="00B65673"/>
    <w:rsid w:val="00B66B36"/>
    <w:rsid w:val="00B676D6"/>
    <w:rsid w:val="00B7033C"/>
    <w:rsid w:val="00B70E51"/>
    <w:rsid w:val="00B72440"/>
    <w:rsid w:val="00B72F55"/>
    <w:rsid w:val="00B72F78"/>
    <w:rsid w:val="00B737F0"/>
    <w:rsid w:val="00B74BA1"/>
    <w:rsid w:val="00B74F4C"/>
    <w:rsid w:val="00B7505F"/>
    <w:rsid w:val="00B759D5"/>
    <w:rsid w:val="00B769B8"/>
    <w:rsid w:val="00B77127"/>
    <w:rsid w:val="00B772B8"/>
    <w:rsid w:val="00B774D5"/>
    <w:rsid w:val="00B80365"/>
    <w:rsid w:val="00B80A59"/>
    <w:rsid w:val="00B82D8C"/>
    <w:rsid w:val="00B83600"/>
    <w:rsid w:val="00B83700"/>
    <w:rsid w:val="00B8465F"/>
    <w:rsid w:val="00B84832"/>
    <w:rsid w:val="00B84D4C"/>
    <w:rsid w:val="00B85A85"/>
    <w:rsid w:val="00B879E5"/>
    <w:rsid w:val="00B87D2C"/>
    <w:rsid w:val="00B90FB9"/>
    <w:rsid w:val="00B91AB9"/>
    <w:rsid w:val="00B92031"/>
    <w:rsid w:val="00B92C86"/>
    <w:rsid w:val="00B93B25"/>
    <w:rsid w:val="00B94789"/>
    <w:rsid w:val="00B94B94"/>
    <w:rsid w:val="00B95423"/>
    <w:rsid w:val="00B978D0"/>
    <w:rsid w:val="00BA0D8F"/>
    <w:rsid w:val="00BA1DF2"/>
    <w:rsid w:val="00BA206F"/>
    <w:rsid w:val="00BA4A5F"/>
    <w:rsid w:val="00BA589F"/>
    <w:rsid w:val="00BA5D40"/>
    <w:rsid w:val="00BA6F18"/>
    <w:rsid w:val="00BB2C84"/>
    <w:rsid w:val="00BB3227"/>
    <w:rsid w:val="00BB3E52"/>
    <w:rsid w:val="00BB5797"/>
    <w:rsid w:val="00BB6D20"/>
    <w:rsid w:val="00BB6FDC"/>
    <w:rsid w:val="00BC047C"/>
    <w:rsid w:val="00BC0489"/>
    <w:rsid w:val="00BC19E2"/>
    <w:rsid w:val="00BC2C44"/>
    <w:rsid w:val="00BC4112"/>
    <w:rsid w:val="00BC436D"/>
    <w:rsid w:val="00BC4709"/>
    <w:rsid w:val="00BC4D23"/>
    <w:rsid w:val="00BC4FC9"/>
    <w:rsid w:val="00BC5C92"/>
    <w:rsid w:val="00BC64D8"/>
    <w:rsid w:val="00BC66A5"/>
    <w:rsid w:val="00BC728E"/>
    <w:rsid w:val="00BC756A"/>
    <w:rsid w:val="00BC7A49"/>
    <w:rsid w:val="00BC7DE8"/>
    <w:rsid w:val="00BD0D75"/>
    <w:rsid w:val="00BD1150"/>
    <w:rsid w:val="00BD12BA"/>
    <w:rsid w:val="00BD1BA6"/>
    <w:rsid w:val="00BD2420"/>
    <w:rsid w:val="00BD30F7"/>
    <w:rsid w:val="00BD3EBF"/>
    <w:rsid w:val="00BD46ED"/>
    <w:rsid w:val="00BD4EC8"/>
    <w:rsid w:val="00BD7250"/>
    <w:rsid w:val="00BD7924"/>
    <w:rsid w:val="00BD7A7E"/>
    <w:rsid w:val="00BE1E38"/>
    <w:rsid w:val="00BE1EEC"/>
    <w:rsid w:val="00BE22A3"/>
    <w:rsid w:val="00BE29B0"/>
    <w:rsid w:val="00BE4372"/>
    <w:rsid w:val="00BE69AF"/>
    <w:rsid w:val="00BE78CE"/>
    <w:rsid w:val="00BF0218"/>
    <w:rsid w:val="00BF096A"/>
    <w:rsid w:val="00BF3641"/>
    <w:rsid w:val="00BF56E9"/>
    <w:rsid w:val="00BF5A6C"/>
    <w:rsid w:val="00BF5F27"/>
    <w:rsid w:val="00BF6078"/>
    <w:rsid w:val="00BF6114"/>
    <w:rsid w:val="00BF7C49"/>
    <w:rsid w:val="00C00600"/>
    <w:rsid w:val="00C00D24"/>
    <w:rsid w:val="00C035A1"/>
    <w:rsid w:val="00C05819"/>
    <w:rsid w:val="00C05B2B"/>
    <w:rsid w:val="00C06ADE"/>
    <w:rsid w:val="00C06BDC"/>
    <w:rsid w:val="00C10ABC"/>
    <w:rsid w:val="00C113C7"/>
    <w:rsid w:val="00C130E2"/>
    <w:rsid w:val="00C13622"/>
    <w:rsid w:val="00C147D0"/>
    <w:rsid w:val="00C156C1"/>
    <w:rsid w:val="00C17569"/>
    <w:rsid w:val="00C2112D"/>
    <w:rsid w:val="00C21D24"/>
    <w:rsid w:val="00C21F1B"/>
    <w:rsid w:val="00C233BC"/>
    <w:rsid w:val="00C24BF8"/>
    <w:rsid w:val="00C2517B"/>
    <w:rsid w:val="00C253E6"/>
    <w:rsid w:val="00C278DA"/>
    <w:rsid w:val="00C31332"/>
    <w:rsid w:val="00C3154B"/>
    <w:rsid w:val="00C31DC3"/>
    <w:rsid w:val="00C32244"/>
    <w:rsid w:val="00C32D81"/>
    <w:rsid w:val="00C32DB0"/>
    <w:rsid w:val="00C345C6"/>
    <w:rsid w:val="00C349BB"/>
    <w:rsid w:val="00C3762F"/>
    <w:rsid w:val="00C407A2"/>
    <w:rsid w:val="00C41B41"/>
    <w:rsid w:val="00C41C53"/>
    <w:rsid w:val="00C43FFA"/>
    <w:rsid w:val="00C45876"/>
    <w:rsid w:val="00C45C85"/>
    <w:rsid w:val="00C45F00"/>
    <w:rsid w:val="00C463D6"/>
    <w:rsid w:val="00C51F03"/>
    <w:rsid w:val="00C51F3D"/>
    <w:rsid w:val="00C547C4"/>
    <w:rsid w:val="00C54857"/>
    <w:rsid w:val="00C54B63"/>
    <w:rsid w:val="00C54E44"/>
    <w:rsid w:val="00C55050"/>
    <w:rsid w:val="00C55A3F"/>
    <w:rsid w:val="00C55C19"/>
    <w:rsid w:val="00C55C8D"/>
    <w:rsid w:val="00C560E5"/>
    <w:rsid w:val="00C575F1"/>
    <w:rsid w:val="00C60412"/>
    <w:rsid w:val="00C60E71"/>
    <w:rsid w:val="00C613C3"/>
    <w:rsid w:val="00C61E56"/>
    <w:rsid w:val="00C63F53"/>
    <w:rsid w:val="00C64BF7"/>
    <w:rsid w:val="00C657F9"/>
    <w:rsid w:val="00C7016A"/>
    <w:rsid w:val="00C70545"/>
    <w:rsid w:val="00C70603"/>
    <w:rsid w:val="00C70F42"/>
    <w:rsid w:val="00C710F3"/>
    <w:rsid w:val="00C735CA"/>
    <w:rsid w:val="00C73FC6"/>
    <w:rsid w:val="00C74935"/>
    <w:rsid w:val="00C80646"/>
    <w:rsid w:val="00C828D0"/>
    <w:rsid w:val="00C8372C"/>
    <w:rsid w:val="00C83843"/>
    <w:rsid w:val="00C840C0"/>
    <w:rsid w:val="00C85C06"/>
    <w:rsid w:val="00C86BE7"/>
    <w:rsid w:val="00C875FC"/>
    <w:rsid w:val="00C9183A"/>
    <w:rsid w:val="00C9220B"/>
    <w:rsid w:val="00C92D78"/>
    <w:rsid w:val="00C92FAC"/>
    <w:rsid w:val="00C9326A"/>
    <w:rsid w:val="00C942F3"/>
    <w:rsid w:val="00C94673"/>
    <w:rsid w:val="00C957AA"/>
    <w:rsid w:val="00C962AB"/>
    <w:rsid w:val="00C9784F"/>
    <w:rsid w:val="00CA0049"/>
    <w:rsid w:val="00CA5867"/>
    <w:rsid w:val="00CA586C"/>
    <w:rsid w:val="00CA5CBC"/>
    <w:rsid w:val="00CA5F18"/>
    <w:rsid w:val="00CA69BF"/>
    <w:rsid w:val="00CA6E09"/>
    <w:rsid w:val="00CA7C61"/>
    <w:rsid w:val="00CB31A7"/>
    <w:rsid w:val="00CB351F"/>
    <w:rsid w:val="00CB497E"/>
    <w:rsid w:val="00CB542E"/>
    <w:rsid w:val="00CC0327"/>
    <w:rsid w:val="00CC0406"/>
    <w:rsid w:val="00CC0B93"/>
    <w:rsid w:val="00CC36E0"/>
    <w:rsid w:val="00CC406F"/>
    <w:rsid w:val="00CC454F"/>
    <w:rsid w:val="00CC568B"/>
    <w:rsid w:val="00CC789F"/>
    <w:rsid w:val="00CC7B79"/>
    <w:rsid w:val="00CC7C0E"/>
    <w:rsid w:val="00CC7D6A"/>
    <w:rsid w:val="00CD0C86"/>
    <w:rsid w:val="00CD12A0"/>
    <w:rsid w:val="00CD1597"/>
    <w:rsid w:val="00CD1DDF"/>
    <w:rsid w:val="00CD1FDA"/>
    <w:rsid w:val="00CD3123"/>
    <w:rsid w:val="00CD4497"/>
    <w:rsid w:val="00CD64A8"/>
    <w:rsid w:val="00CD65F5"/>
    <w:rsid w:val="00CD7281"/>
    <w:rsid w:val="00CE0048"/>
    <w:rsid w:val="00CE0590"/>
    <w:rsid w:val="00CE1ED1"/>
    <w:rsid w:val="00CE2943"/>
    <w:rsid w:val="00CE3D6F"/>
    <w:rsid w:val="00CE578D"/>
    <w:rsid w:val="00CE78C7"/>
    <w:rsid w:val="00CF1861"/>
    <w:rsid w:val="00CF36EC"/>
    <w:rsid w:val="00CF5F35"/>
    <w:rsid w:val="00CF6A04"/>
    <w:rsid w:val="00CF6AF6"/>
    <w:rsid w:val="00CF74F2"/>
    <w:rsid w:val="00D00D38"/>
    <w:rsid w:val="00D01B17"/>
    <w:rsid w:val="00D01B4D"/>
    <w:rsid w:val="00D02C34"/>
    <w:rsid w:val="00D04E99"/>
    <w:rsid w:val="00D0633F"/>
    <w:rsid w:val="00D06610"/>
    <w:rsid w:val="00D06D04"/>
    <w:rsid w:val="00D0710A"/>
    <w:rsid w:val="00D10A0B"/>
    <w:rsid w:val="00D10C2A"/>
    <w:rsid w:val="00D10D72"/>
    <w:rsid w:val="00D112B4"/>
    <w:rsid w:val="00D116E6"/>
    <w:rsid w:val="00D1223B"/>
    <w:rsid w:val="00D1409F"/>
    <w:rsid w:val="00D15154"/>
    <w:rsid w:val="00D159FD"/>
    <w:rsid w:val="00D15B5E"/>
    <w:rsid w:val="00D20573"/>
    <w:rsid w:val="00D2128D"/>
    <w:rsid w:val="00D2150D"/>
    <w:rsid w:val="00D2184F"/>
    <w:rsid w:val="00D236C6"/>
    <w:rsid w:val="00D23902"/>
    <w:rsid w:val="00D244F6"/>
    <w:rsid w:val="00D24A4A"/>
    <w:rsid w:val="00D24E78"/>
    <w:rsid w:val="00D26593"/>
    <w:rsid w:val="00D26A20"/>
    <w:rsid w:val="00D27C9B"/>
    <w:rsid w:val="00D27ECC"/>
    <w:rsid w:val="00D302C5"/>
    <w:rsid w:val="00D3084F"/>
    <w:rsid w:val="00D3188F"/>
    <w:rsid w:val="00D31E98"/>
    <w:rsid w:val="00D31ED5"/>
    <w:rsid w:val="00D32B00"/>
    <w:rsid w:val="00D3337E"/>
    <w:rsid w:val="00D33405"/>
    <w:rsid w:val="00D33D77"/>
    <w:rsid w:val="00D34558"/>
    <w:rsid w:val="00D34CB4"/>
    <w:rsid w:val="00D351C3"/>
    <w:rsid w:val="00D357E5"/>
    <w:rsid w:val="00D4150C"/>
    <w:rsid w:val="00D418EE"/>
    <w:rsid w:val="00D425FB"/>
    <w:rsid w:val="00D427C2"/>
    <w:rsid w:val="00D449C1"/>
    <w:rsid w:val="00D4519F"/>
    <w:rsid w:val="00D45652"/>
    <w:rsid w:val="00D464A1"/>
    <w:rsid w:val="00D464F6"/>
    <w:rsid w:val="00D46925"/>
    <w:rsid w:val="00D50C80"/>
    <w:rsid w:val="00D50E61"/>
    <w:rsid w:val="00D5252F"/>
    <w:rsid w:val="00D533A9"/>
    <w:rsid w:val="00D536CC"/>
    <w:rsid w:val="00D53993"/>
    <w:rsid w:val="00D54D3E"/>
    <w:rsid w:val="00D56A35"/>
    <w:rsid w:val="00D56A80"/>
    <w:rsid w:val="00D57D50"/>
    <w:rsid w:val="00D57D62"/>
    <w:rsid w:val="00D57DB6"/>
    <w:rsid w:val="00D60B0D"/>
    <w:rsid w:val="00D61279"/>
    <w:rsid w:val="00D629B9"/>
    <w:rsid w:val="00D630C7"/>
    <w:rsid w:val="00D669B1"/>
    <w:rsid w:val="00D66A4A"/>
    <w:rsid w:val="00D66C83"/>
    <w:rsid w:val="00D671FD"/>
    <w:rsid w:val="00D67E4E"/>
    <w:rsid w:val="00D70448"/>
    <w:rsid w:val="00D70BBE"/>
    <w:rsid w:val="00D73729"/>
    <w:rsid w:val="00D73915"/>
    <w:rsid w:val="00D73CDB"/>
    <w:rsid w:val="00D7428D"/>
    <w:rsid w:val="00D755E1"/>
    <w:rsid w:val="00D7583B"/>
    <w:rsid w:val="00D75D33"/>
    <w:rsid w:val="00D7669E"/>
    <w:rsid w:val="00D76C7F"/>
    <w:rsid w:val="00D77879"/>
    <w:rsid w:val="00D80477"/>
    <w:rsid w:val="00D8076B"/>
    <w:rsid w:val="00D81576"/>
    <w:rsid w:val="00D81B3C"/>
    <w:rsid w:val="00D8287D"/>
    <w:rsid w:val="00D82B6E"/>
    <w:rsid w:val="00D82D20"/>
    <w:rsid w:val="00D83555"/>
    <w:rsid w:val="00D84129"/>
    <w:rsid w:val="00D8464B"/>
    <w:rsid w:val="00D84EAC"/>
    <w:rsid w:val="00D90F0A"/>
    <w:rsid w:val="00D91FA2"/>
    <w:rsid w:val="00D9236E"/>
    <w:rsid w:val="00D92922"/>
    <w:rsid w:val="00D934D0"/>
    <w:rsid w:val="00D9488F"/>
    <w:rsid w:val="00D94E60"/>
    <w:rsid w:val="00D97F6F"/>
    <w:rsid w:val="00DA0551"/>
    <w:rsid w:val="00DA0A67"/>
    <w:rsid w:val="00DA1725"/>
    <w:rsid w:val="00DA2E07"/>
    <w:rsid w:val="00DA4192"/>
    <w:rsid w:val="00DB09DE"/>
    <w:rsid w:val="00DB0F2B"/>
    <w:rsid w:val="00DB1A3C"/>
    <w:rsid w:val="00DB20C4"/>
    <w:rsid w:val="00DB3796"/>
    <w:rsid w:val="00DB3CA6"/>
    <w:rsid w:val="00DB5933"/>
    <w:rsid w:val="00DB5C78"/>
    <w:rsid w:val="00DC0CDA"/>
    <w:rsid w:val="00DC3D10"/>
    <w:rsid w:val="00DC5CB1"/>
    <w:rsid w:val="00DC72D8"/>
    <w:rsid w:val="00DD29A1"/>
    <w:rsid w:val="00DD2E03"/>
    <w:rsid w:val="00DD490B"/>
    <w:rsid w:val="00DD5D11"/>
    <w:rsid w:val="00DD5FA1"/>
    <w:rsid w:val="00DD6656"/>
    <w:rsid w:val="00DD714B"/>
    <w:rsid w:val="00DE014F"/>
    <w:rsid w:val="00DE1015"/>
    <w:rsid w:val="00DE2A05"/>
    <w:rsid w:val="00DE2B83"/>
    <w:rsid w:val="00DE3565"/>
    <w:rsid w:val="00DE540B"/>
    <w:rsid w:val="00DE579D"/>
    <w:rsid w:val="00DE66B5"/>
    <w:rsid w:val="00DE6D3D"/>
    <w:rsid w:val="00DF0DE6"/>
    <w:rsid w:val="00DF14DC"/>
    <w:rsid w:val="00DF1A51"/>
    <w:rsid w:val="00DF3F78"/>
    <w:rsid w:val="00DF78E0"/>
    <w:rsid w:val="00E000C4"/>
    <w:rsid w:val="00E011AE"/>
    <w:rsid w:val="00E0156D"/>
    <w:rsid w:val="00E02DDE"/>
    <w:rsid w:val="00E03068"/>
    <w:rsid w:val="00E030BC"/>
    <w:rsid w:val="00E0313F"/>
    <w:rsid w:val="00E03749"/>
    <w:rsid w:val="00E03E04"/>
    <w:rsid w:val="00E04ECF"/>
    <w:rsid w:val="00E05395"/>
    <w:rsid w:val="00E05773"/>
    <w:rsid w:val="00E05A0D"/>
    <w:rsid w:val="00E05C7F"/>
    <w:rsid w:val="00E06309"/>
    <w:rsid w:val="00E06316"/>
    <w:rsid w:val="00E06937"/>
    <w:rsid w:val="00E06BEC"/>
    <w:rsid w:val="00E074C9"/>
    <w:rsid w:val="00E1068E"/>
    <w:rsid w:val="00E115E0"/>
    <w:rsid w:val="00E11C57"/>
    <w:rsid w:val="00E13322"/>
    <w:rsid w:val="00E135FD"/>
    <w:rsid w:val="00E138E4"/>
    <w:rsid w:val="00E13E53"/>
    <w:rsid w:val="00E13FED"/>
    <w:rsid w:val="00E143CB"/>
    <w:rsid w:val="00E144BB"/>
    <w:rsid w:val="00E15A94"/>
    <w:rsid w:val="00E2093C"/>
    <w:rsid w:val="00E20D72"/>
    <w:rsid w:val="00E21596"/>
    <w:rsid w:val="00E216FF"/>
    <w:rsid w:val="00E23C9A"/>
    <w:rsid w:val="00E2790C"/>
    <w:rsid w:val="00E31C63"/>
    <w:rsid w:val="00E323CC"/>
    <w:rsid w:val="00E33320"/>
    <w:rsid w:val="00E34936"/>
    <w:rsid w:val="00E356B6"/>
    <w:rsid w:val="00E35785"/>
    <w:rsid w:val="00E35899"/>
    <w:rsid w:val="00E35CF9"/>
    <w:rsid w:val="00E375D3"/>
    <w:rsid w:val="00E37901"/>
    <w:rsid w:val="00E40097"/>
    <w:rsid w:val="00E403D1"/>
    <w:rsid w:val="00E40B53"/>
    <w:rsid w:val="00E40C65"/>
    <w:rsid w:val="00E4131B"/>
    <w:rsid w:val="00E42DA8"/>
    <w:rsid w:val="00E432B0"/>
    <w:rsid w:val="00E43682"/>
    <w:rsid w:val="00E44788"/>
    <w:rsid w:val="00E46B49"/>
    <w:rsid w:val="00E477B3"/>
    <w:rsid w:val="00E4784C"/>
    <w:rsid w:val="00E47F46"/>
    <w:rsid w:val="00E5082B"/>
    <w:rsid w:val="00E51E10"/>
    <w:rsid w:val="00E5288D"/>
    <w:rsid w:val="00E52CE6"/>
    <w:rsid w:val="00E55447"/>
    <w:rsid w:val="00E562C8"/>
    <w:rsid w:val="00E568B9"/>
    <w:rsid w:val="00E57164"/>
    <w:rsid w:val="00E579FA"/>
    <w:rsid w:val="00E60BA1"/>
    <w:rsid w:val="00E616D2"/>
    <w:rsid w:val="00E62E2C"/>
    <w:rsid w:val="00E6723C"/>
    <w:rsid w:val="00E7002A"/>
    <w:rsid w:val="00E70985"/>
    <w:rsid w:val="00E72C23"/>
    <w:rsid w:val="00E72F26"/>
    <w:rsid w:val="00E73142"/>
    <w:rsid w:val="00E734BB"/>
    <w:rsid w:val="00E746CB"/>
    <w:rsid w:val="00E7474C"/>
    <w:rsid w:val="00E74E60"/>
    <w:rsid w:val="00E76211"/>
    <w:rsid w:val="00E83C4B"/>
    <w:rsid w:val="00E84F0A"/>
    <w:rsid w:val="00E864EC"/>
    <w:rsid w:val="00E86521"/>
    <w:rsid w:val="00E87A71"/>
    <w:rsid w:val="00E90105"/>
    <w:rsid w:val="00E90CE3"/>
    <w:rsid w:val="00E91049"/>
    <w:rsid w:val="00E9124F"/>
    <w:rsid w:val="00E91E03"/>
    <w:rsid w:val="00E9344A"/>
    <w:rsid w:val="00E94B65"/>
    <w:rsid w:val="00E94D88"/>
    <w:rsid w:val="00E968A6"/>
    <w:rsid w:val="00E9770E"/>
    <w:rsid w:val="00EA057F"/>
    <w:rsid w:val="00EA07A3"/>
    <w:rsid w:val="00EA0F37"/>
    <w:rsid w:val="00EA1320"/>
    <w:rsid w:val="00EA1E57"/>
    <w:rsid w:val="00EA2075"/>
    <w:rsid w:val="00EA2C78"/>
    <w:rsid w:val="00EA3159"/>
    <w:rsid w:val="00EA32C7"/>
    <w:rsid w:val="00EA3585"/>
    <w:rsid w:val="00EA473F"/>
    <w:rsid w:val="00EA54F7"/>
    <w:rsid w:val="00EA68D7"/>
    <w:rsid w:val="00EA69F0"/>
    <w:rsid w:val="00EA6AFB"/>
    <w:rsid w:val="00EB00E5"/>
    <w:rsid w:val="00EB01B8"/>
    <w:rsid w:val="00EB133C"/>
    <w:rsid w:val="00EB48E1"/>
    <w:rsid w:val="00EB668F"/>
    <w:rsid w:val="00EB6879"/>
    <w:rsid w:val="00EB7B17"/>
    <w:rsid w:val="00EC0D48"/>
    <w:rsid w:val="00EC14C0"/>
    <w:rsid w:val="00EC22F1"/>
    <w:rsid w:val="00EC2BB5"/>
    <w:rsid w:val="00EC2CD8"/>
    <w:rsid w:val="00EC34AE"/>
    <w:rsid w:val="00EC3762"/>
    <w:rsid w:val="00EC396D"/>
    <w:rsid w:val="00EC4B4F"/>
    <w:rsid w:val="00EC51B1"/>
    <w:rsid w:val="00EC55EF"/>
    <w:rsid w:val="00EC6FD4"/>
    <w:rsid w:val="00EC72D1"/>
    <w:rsid w:val="00EC765B"/>
    <w:rsid w:val="00EC7A8B"/>
    <w:rsid w:val="00ED06BF"/>
    <w:rsid w:val="00ED2980"/>
    <w:rsid w:val="00ED2C4E"/>
    <w:rsid w:val="00ED38AF"/>
    <w:rsid w:val="00ED3C29"/>
    <w:rsid w:val="00ED43FC"/>
    <w:rsid w:val="00ED48DB"/>
    <w:rsid w:val="00ED652E"/>
    <w:rsid w:val="00ED6FA8"/>
    <w:rsid w:val="00ED7601"/>
    <w:rsid w:val="00EE0900"/>
    <w:rsid w:val="00EE0C35"/>
    <w:rsid w:val="00EE13C1"/>
    <w:rsid w:val="00EE30D3"/>
    <w:rsid w:val="00EE4948"/>
    <w:rsid w:val="00EE7DD9"/>
    <w:rsid w:val="00EF009E"/>
    <w:rsid w:val="00EF04A0"/>
    <w:rsid w:val="00EF0E3A"/>
    <w:rsid w:val="00EF0E88"/>
    <w:rsid w:val="00EF2978"/>
    <w:rsid w:val="00EF2AE5"/>
    <w:rsid w:val="00EF450A"/>
    <w:rsid w:val="00EF479C"/>
    <w:rsid w:val="00EF4991"/>
    <w:rsid w:val="00EF5422"/>
    <w:rsid w:val="00EF564D"/>
    <w:rsid w:val="00EF56F5"/>
    <w:rsid w:val="00EF5DF8"/>
    <w:rsid w:val="00EF71FC"/>
    <w:rsid w:val="00F039F5"/>
    <w:rsid w:val="00F03ADB"/>
    <w:rsid w:val="00F03AE0"/>
    <w:rsid w:val="00F03FE5"/>
    <w:rsid w:val="00F05121"/>
    <w:rsid w:val="00F117AC"/>
    <w:rsid w:val="00F11AAC"/>
    <w:rsid w:val="00F121CF"/>
    <w:rsid w:val="00F12B77"/>
    <w:rsid w:val="00F12B79"/>
    <w:rsid w:val="00F13400"/>
    <w:rsid w:val="00F13794"/>
    <w:rsid w:val="00F15184"/>
    <w:rsid w:val="00F15C6C"/>
    <w:rsid w:val="00F15CE7"/>
    <w:rsid w:val="00F15E92"/>
    <w:rsid w:val="00F1623F"/>
    <w:rsid w:val="00F16890"/>
    <w:rsid w:val="00F16F4A"/>
    <w:rsid w:val="00F173EC"/>
    <w:rsid w:val="00F2035C"/>
    <w:rsid w:val="00F215C0"/>
    <w:rsid w:val="00F219FB"/>
    <w:rsid w:val="00F22550"/>
    <w:rsid w:val="00F2423E"/>
    <w:rsid w:val="00F2433E"/>
    <w:rsid w:val="00F24D98"/>
    <w:rsid w:val="00F277DA"/>
    <w:rsid w:val="00F30F38"/>
    <w:rsid w:val="00F3149E"/>
    <w:rsid w:val="00F3207B"/>
    <w:rsid w:val="00F3356D"/>
    <w:rsid w:val="00F352E7"/>
    <w:rsid w:val="00F37B6E"/>
    <w:rsid w:val="00F4035D"/>
    <w:rsid w:val="00F41710"/>
    <w:rsid w:val="00F42277"/>
    <w:rsid w:val="00F4293C"/>
    <w:rsid w:val="00F432EB"/>
    <w:rsid w:val="00F43B0A"/>
    <w:rsid w:val="00F43B19"/>
    <w:rsid w:val="00F44934"/>
    <w:rsid w:val="00F4684F"/>
    <w:rsid w:val="00F46E4F"/>
    <w:rsid w:val="00F47C3D"/>
    <w:rsid w:val="00F50049"/>
    <w:rsid w:val="00F51348"/>
    <w:rsid w:val="00F5293D"/>
    <w:rsid w:val="00F53F1B"/>
    <w:rsid w:val="00F544EE"/>
    <w:rsid w:val="00F5566F"/>
    <w:rsid w:val="00F55E4D"/>
    <w:rsid w:val="00F5706C"/>
    <w:rsid w:val="00F576E3"/>
    <w:rsid w:val="00F57B76"/>
    <w:rsid w:val="00F60D20"/>
    <w:rsid w:val="00F60E6A"/>
    <w:rsid w:val="00F64A05"/>
    <w:rsid w:val="00F65CE5"/>
    <w:rsid w:val="00F65D6D"/>
    <w:rsid w:val="00F66114"/>
    <w:rsid w:val="00F6648A"/>
    <w:rsid w:val="00F669FD"/>
    <w:rsid w:val="00F66DA8"/>
    <w:rsid w:val="00F67E6F"/>
    <w:rsid w:val="00F70311"/>
    <w:rsid w:val="00F70461"/>
    <w:rsid w:val="00F708E9"/>
    <w:rsid w:val="00F725C2"/>
    <w:rsid w:val="00F737A7"/>
    <w:rsid w:val="00F74472"/>
    <w:rsid w:val="00F74CD6"/>
    <w:rsid w:val="00F74E75"/>
    <w:rsid w:val="00F752A8"/>
    <w:rsid w:val="00F76B76"/>
    <w:rsid w:val="00F7774C"/>
    <w:rsid w:val="00F81A16"/>
    <w:rsid w:val="00F82CB6"/>
    <w:rsid w:val="00F83521"/>
    <w:rsid w:val="00F83D1D"/>
    <w:rsid w:val="00F84666"/>
    <w:rsid w:val="00F84875"/>
    <w:rsid w:val="00F84953"/>
    <w:rsid w:val="00F851D2"/>
    <w:rsid w:val="00F855F3"/>
    <w:rsid w:val="00F8576B"/>
    <w:rsid w:val="00F86BAB"/>
    <w:rsid w:val="00F904DA"/>
    <w:rsid w:val="00F905E4"/>
    <w:rsid w:val="00F90AC5"/>
    <w:rsid w:val="00F91961"/>
    <w:rsid w:val="00F91B11"/>
    <w:rsid w:val="00F9214A"/>
    <w:rsid w:val="00F95097"/>
    <w:rsid w:val="00F95EDA"/>
    <w:rsid w:val="00F96816"/>
    <w:rsid w:val="00F96862"/>
    <w:rsid w:val="00F96998"/>
    <w:rsid w:val="00F96B48"/>
    <w:rsid w:val="00F97754"/>
    <w:rsid w:val="00FA2417"/>
    <w:rsid w:val="00FA3520"/>
    <w:rsid w:val="00FA40EE"/>
    <w:rsid w:val="00FA45A6"/>
    <w:rsid w:val="00FA46B3"/>
    <w:rsid w:val="00FA4CDE"/>
    <w:rsid w:val="00FA5874"/>
    <w:rsid w:val="00FA654D"/>
    <w:rsid w:val="00FA6CB4"/>
    <w:rsid w:val="00FA6ED5"/>
    <w:rsid w:val="00FA6F12"/>
    <w:rsid w:val="00FA6F6B"/>
    <w:rsid w:val="00FA731A"/>
    <w:rsid w:val="00FB094D"/>
    <w:rsid w:val="00FB1E10"/>
    <w:rsid w:val="00FB1E56"/>
    <w:rsid w:val="00FB2051"/>
    <w:rsid w:val="00FB230C"/>
    <w:rsid w:val="00FB301B"/>
    <w:rsid w:val="00FB3171"/>
    <w:rsid w:val="00FB31EF"/>
    <w:rsid w:val="00FB3305"/>
    <w:rsid w:val="00FB39D1"/>
    <w:rsid w:val="00FB43D2"/>
    <w:rsid w:val="00FB53AA"/>
    <w:rsid w:val="00FB63F6"/>
    <w:rsid w:val="00FB78EB"/>
    <w:rsid w:val="00FC0BAB"/>
    <w:rsid w:val="00FC0EFF"/>
    <w:rsid w:val="00FC2183"/>
    <w:rsid w:val="00FC2E9A"/>
    <w:rsid w:val="00FC3972"/>
    <w:rsid w:val="00FC40B9"/>
    <w:rsid w:val="00FC5A3E"/>
    <w:rsid w:val="00FC7273"/>
    <w:rsid w:val="00FD06E7"/>
    <w:rsid w:val="00FD0F88"/>
    <w:rsid w:val="00FD5406"/>
    <w:rsid w:val="00FD5BD0"/>
    <w:rsid w:val="00FD6D3D"/>
    <w:rsid w:val="00FD771F"/>
    <w:rsid w:val="00FD7E53"/>
    <w:rsid w:val="00FE0345"/>
    <w:rsid w:val="00FE0691"/>
    <w:rsid w:val="00FE0D78"/>
    <w:rsid w:val="00FE1ABF"/>
    <w:rsid w:val="00FE33AC"/>
    <w:rsid w:val="00FE665A"/>
    <w:rsid w:val="00FE713E"/>
    <w:rsid w:val="00FE716A"/>
    <w:rsid w:val="00FF0034"/>
    <w:rsid w:val="00FF0411"/>
    <w:rsid w:val="00FF0FDF"/>
    <w:rsid w:val="00FF1DC3"/>
    <w:rsid w:val="00FF1E95"/>
    <w:rsid w:val="00FF2A51"/>
    <w:rsid w:val="00FF32F1"/>
    <w:rsid w:val="00FF3981"/>
    <w:rsid w:val="00FF4C63"/>
    <w:rsid w:val="00FF7A88"/>
    <w:rsid w:val="00FF7A94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E2A77D"/>
  <w15:docId w15:val="{BE46D38A-B04B-4BD5-A617-BD0FB6C91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1C1A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541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FE665A"/>
    <w:pPr>
      <w:keepNext/>
      <w:spacing w:after="0" w:line="240" w:lineRule="atLeast"/>
      <w:outlineLvl w:val="4"/>
    </w:pPr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65A"/>
  </w:style>
  <w:style w:type="paragraph" w:styleId="Footer">
    <w:name w:val="footer"/>
    <w:basedOn w:val="Normal"/>
    <w:link w:val="FooterChar"/>
    <w:uiPriority w:val="99"/>
    <w:unhideWhenUsed/>
    <w:rsid w:val="00FE66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65A"/>
  </w:style>
  <w:style w:type="character" w:customStyle="1" w:styleId="Heading5Char">
    <w:name w:val="Heading 5 Char"/>
    <w:basedOn w:val="DefaultParagraphFont"/>
    <w:link w:val="Heading5"/>
    <w:uiPriority w:val="9"/>
    <w:rsid w:val="00FE665A"/>
    <w:rPr>
      <w:rFonts w:ascii="Calibri" w:eastAsia="Times New Roman" w:hAnsi="Calibri" w:cs="Angsana New"/>
      <w:b/>
      <w:bCs/>
      <w:i/>
      <w:iCs/>
      <w:sz w:val="26"/>
      <w:szCs w:val="33"/>
      <w:lang w:val="x-none" w:eastAsia="x-none"/>
    </w:rPr>
  </w:style>
  <w:style w:type="paragraph" w:styleId="NoSpacing">
    <w:name w:val="No Spacing"/>
    <w:uiPriority w:val="1"/>
    <w:qFormat/>
    <w:rsid w:val="00FE665A"/>
    <w:pPr>
      <w:spacing w:after="0" w:line="240" w:lineRule="auto"/>
    </w:p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FE665A"/>
    <w:pPr>
      <w:ind w:left="720"/>
      <w:contextualSpacing/>
    </w:pPr>
  </w:style>
  <w:style w:type="table" w:styleId="TableGrid">
    <w:name w:val="Table Grid"/>
    <w:basedOn w:val="TableNormal"/>
    <w:uiPriority w:val="39"/>
    <w:rsid w:val="004868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397C6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Style1">
    <w:name w:val="Style1"/>
    <w:uiPriority w:val="99"/>
    <w:rsid w:val="005744DE"/>
    <w:pPr>
      <w:numPr>
        <w:numId w:val="1"/>
      </w:numPr>
    </w:pPr>
  </w:style>
  <w:style w:type="numbering" w:customStyle="1" w:styleId="Style2">
    <w:name w:val="Style2"/>
    <w:uiPriority w:val="99"/>
    <w:rsid w:val="005744DE"/>
    <w:pPr>
      <w:numPr>
        <w:numId w:val="2"/>
      </w:numPr>
    </w:pPr>
  </w:style>
  <w:style w:type="numbering" w:customStyle="1" w:styleId="a">
    <w:name w:val="'"/>
    <w:uiPriority w:val="99"/>
    <w:rsid w:val="005744DE"/>
    <w:pPr>
      <w:numPr>
        <w:numId w:val="3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D116E6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16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16E6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16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16E6"/>
    <w:rPr>
      <w:b/>
      <w:bCs/>
      <w:sz w:val="20"/>
      <w:szCs w:val="25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5410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ListParagraphChar">
    <w:name w:val="List Paragraph Char"/>
    <w:aliases w:val="FS ENG01 Char"/>
    <w:link w:val="ListParagraph"/>
    <w:uiPriority w:val="34"/>
    <w:rsid w:val="009D7256"/>
  </w:style>
  <w:style w:type="paragraph" w:styleId="Revision">
    <w:name w:val="Revision"/>
    <w:hidden/>
    <w:uiPriority w:val="99"/>
    <w:semiHidden/>
    <w:rsid w:val="00352D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3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A7917-4E66-4F70-818E-D4C1F7CD0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4340</TotalTime>
  <Pages>25</Pages>
  <Words>4752</Words>
  <Characters>27087</Characters>
  <Application>Microsoft Office Word</Application>
  <DocSecurity>0</DocSecurity>
  <Lines>225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Nuchaba Aom</dc:creator>
  <cp:keywords/>
  <dc:description/>
  <cp:lastModifiedBy>Patcharawat Patcharametharat</cp:lastModifiedBy>
  <cp:revision>510</cp:revision>
  <cp:lastPrinted>2024-08-01T03:38:00Z</cp:lastPrinted>
  <dcterms:created xsi:type="dcterms:W3CDTF">2023-06-01T03:14:00Z</dcterms:created>
  <dcterms:modified xsi:type="dcterms:W3CDTF">2024-08-13T05:57:00Z</dcterms:modified>
</cp:coreProperties>
</file>