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0E06A8" w14:textId="77777777" w:rsidR="00480D25" w:rsidRPr="003B5B48" w:rsidRDefault="00AA5E14" w:rsidP="00AA5E14">
      <w:pPr>
        <w:tabs>
          <w:tab w:val="left" w:pos="360"/>
          <w:tab w:val="left" w:pos="450"/>
        </w:tabs>
        <w:spacing w:line="400" w:lineRule="exact"/>
        <w:jc w:val="center"/>
        <w:rPr>
          <w:rFonts w:ascii="Times New Roman" w:hAnsi="Times New Roman" w:cs="Times New Roman"/>
          <w:b/>
          <w:bCs/>
          <w:sz w:val="20"/>
          <w:szCs w:val="20"/>
          <w:cs/>
        </w:rPr>
      </w:pPr>
      <w:r w:rsidRPr="003B5B48">
        <w:rPr>
          <w:rFonts w:ascii="Times New Roman" w:hAnsi="Times New Roman" w:cs="Times New Roman"/>
          <w:b/>
          <w:bCs/>
          <w:sz w:val="20"/>
          <w:szCs w:val="20"/>
          <w:lang w:val="x-none" w:eastAsia="x-none"/>
        </w:rPr>
        <w:t>BEAUTY COMMUNITY PUBLIC COMPANY LIMITED</w:t>
      </w:r>
    </w:p>
    <w:p w14:paraId="1422450F" w14:textId="77777777" w:rsidR="009D17A2" w:rsidRPr="003B5B48" w:rsidRDefault="00AA5E14" w:rsidP="00AA5E14">
      <w:pPr>
        <w:overflowPunct/>
        <w:autoSpaceDE/>
        <w:autoSpaceDN/>
        <w:adjustRightInd/>
        <w:spacing w:line="400" w:lineRule="exact"/>
        <w:jc w:val="center"/>
        <w:textAlignment w:val="auto"/>
        <w:rPr>
          <w:rFonts w:ascii="Times New Roman" w:hAnsi="Times New Roman" w:cs="Times New Roman"/>
          <w:b/>
          <w:bCs/>
          <w:sz w:val="20"/>
          <w:szCs w:val="20"/>
        </w:rPr>
      </w:pPr>
      <w:r w:rsidRPr="003B5B48">
        <w:rPr>
          <w:rFonts w:ascii="Times New Roman" w:hAnsi="Times New Roman" w:cs="Times New Roman"/>
          <w:b/>
          <w:bCs/>
          <w:sz w:val="20"/>
          <w:szCs w:val="20"/>
        </w:rPr>
        <w:t>NOTES TO INTERIM FINANCIAL STATEMENTS</w:t>
      </w:r>
    </w:p>
    <w:p w14:paraId="01C004D4" w14:textId="77777777" w:rsidR="00656DBE" w:rsidRPr="003B5B48" w:rsidRDefault="00AA5E14" w:rsidP="00AA5E14">
      <w:pPr>
        <w:overflowPunct/>
        <w:autoSpaceDE/>
        <w:autoSpaceDN/>
        <w:adjustRightInd/>
        <w:spacing w:line="400" w:lineRule="exact"/>
        <w:jc w:val="center"/>
        <w:textAlignment w:val="auto"/>
        <w:rPr>
          <w:rFonts w:ascii="Times New Roman" w:hAnsi="Times New Roman" w:cs="Times New Roman"/>
          <w:b/>
          <w:bCs/>
          <w:sz w:val="20"/>
          <w:szCs w:val="20"/>
        </w:rPr>
      </w:pPr>
      <w:r w:rsidRPr="003B5B48">
        <w:rPr>
          <w:rFonts w:ascii="Times New Roman" w:hAnsi="Times New Roman" w:cs="Times New Roman"/>
          <w:b/>
          <w:bCs/>
          <w:sz w:val="20"/>
          <w:szCs w:val="20"/>
        </w:rPr>
        <w:t xml:space="preserve">FOR THE </w:t>
      </w:r>
      <w:r w:rsidR="005B5773" w:rsidRPr="003B5B48">
        <w:rPr>
          <w:rFonts w:ascii="Times New Roman" w:hAnsi="Times New Roman" w:cs="Times New Roman"/>
          <w:b/>
          <w:bCs/>
          <w:sz w:val="20"/>
          <w:szCs w:val="20"/>
        </w:rPr>
        <w:t>SIX</w:t>
      </w:r>
      <w:r w:rsidRPr="003B5B48">
        <w:rPr>
          <w:rFonts w:ascii="Times New Roman" w:hAnsi="Times New Roman" w:cs="Times New Roman"/>
          <w:b/>
          <w:bCs/>
          <w:sz w:val="20"/>
          <w:szCs w:val="20"/>
        </w:rPr>
        <w:t xml:space="preserve">-MONTH PERIODS ENDED </w:t>
      </w:r>
      <w:r w:rsidR="00877A6F" w:rsidRPr="003B5B48">
        <w:rPr>
          <w:rFonts w:ascii="Times New Roman" w:hAnsi="Times New Roman" w:cs="Times New Roman"/>
          <w:b/>
          <w:bCs/>
          <w:sz w:val="20"/>
          <w:szCs w:val="20"/>
        </w:rPr>
        <w:t>JUNE</w:t>
      </w:r>
      <w:r w:rsidRPr="003B5B48">
        <w:rPr>
          <w:rFonts w:ascii="Times New Roman" w:hAnsi="Times New Roman" w:cs="Times New Roman"/>
          <w:b/>
          <w:bCs/>
          <w:sz w:val="20"/>
          <w:szCs w:val="20"/>
        </w:rPr>
        <w:t xml:space="preserve"> 3</w:t>
      </w:r>
      <w:r w:rsidR="00877A6F" w:rsidRPr="003B5B48">
        <w:rPr>
          <w:rFonts w:ascii="Times New Roman" w:hAnsi="Times New Roman" w:cs="Times New Roman"/>
          <w:b/>
          <w:bCs/>
          <w:sz w:val="20"/>
          <w:szCs w:val="20"/>
        </w:rPr>
        <w:t>0</w:t>
      </w:r>
      <w:r w:rsidRPr="003B5B48">
        <w:rPr>
          <w:rFonts w:ascii="Times New Roman" w:hAnsi="Times New Roman" w:cs="Times New Roman"/>
          <w:b/>
          <w:bCs/>
          <w:sz w:val="20"/>
          <w:szCs w:val="20"/>
        </w:rPr>
        <w:t>, 2024</w:t>
      </w:r>
    </w:p>
    <w:p w14:paraId="3E85EB38" w14:textId="77777777" w:rsidR="00A96849" w:rsidRPr="003B5B48" w:rsidRDefault="009D17A2" w:rsidP="00AA5E14">
      <w:pPr>
        <w:overflowPunct/>
        <w:autoSpaceDE/>
        <w:autoSpaceDN/>
        <w:adjustRightInd/>
        <w:spacing w:line="400" w:lineRule="exact"/>
        <w:jc w:val="center"/>
        <w:textAlignment w:val="auto"/>
        <w:rPr>
          <w:rFonts w:ascii="Times New Roman" w:hAnsi="Times New Roman" w:cs="Times New Roman"/>
          <w:b/>
          <w:bCs/>
          <w:sz w:val="20"/>
          <w:szCs w:val="20"/>
        </w:rPr>
      </w:pPr>
      <w:r w:rsidRPr="003B5B48">
        <w:rPr>
          <w:rFonts w:ascii="Times New Roman" w:hAnsi="Times New Roman" w:cs="Times New Roman"/>
          <w:b/>
          <w:bCs/>
          <w:sz w:val="20"/>
          <w:szCs w:val="20"/>
          <w:cs/>
        </w:rPr>
        <w:t>(</w:t>
      </w:r>
      <w:r w:rsidR="00AA5E14" w:rsidRPr="003B5B48">
        <w:rPr>
          <w:rFonts w:ascii="Times New Roman" w:hAnsi="Times New Roman" w:cs="Times New Roman"/>
          <w:b/>
          <w:bCs/>
          <w:sz w:val="20"/>
          <w:szCs w:val="20"/>
        </w:rPr>
        <w:t>UNAUDITED / REVIEWED ONLY</w:t>
      </w:r>
      <w:r w:rsidRPr="003B5B48">
        <w:rPr>
          <w:rFonts w:ascii="Times New Roman" w:hAnsi="Times New Roman" w:cs="Times New Roman"/>
          <w:b/>
          <w:bCs/>
          <w:sz w:val="20"/>
          <w:szCs w:val="20"/>
          <w:cs/>
        </w:rPr>
        <w:t>)</w:t>
      </w:r>
    </w:p>
    <w:p w14:paraId="329D91A6" w14:textId="77777777" w:rsidR="00A96849" w:rsidRPr="003B5B48" w:rsidRDefault="00A96849" w:rsidP="00AA5E14">
      <w:pPr>
        <w:overflowPunct/>
        <w:autoSpaceDE/>
        <w:autoSpaceDN/>
        <w:adjustRightInd/>
        <w:spacing w:before="120" w:line="400" w:lineRule="exact"/>
        <w:jc w:val="center"/>
        <w:textAlignment w:val="auto"/>
        <w:rPr>
          <w:rFonts w:ascii="Times New Roman" w:hAnsi="Times New Roman" w:cs="Times New Roman"/>
          <w:b/>
          <w:bCs/>
          <w:sz w:val="20"/>
          <w:szCs w:val="20"/>
          <w:cs/>
        </w:rPr>
      </w:pPr>
    </w:p>
    <w:p w14:paraId="61E950AA" w14:textId="77777777" w:rsidR="003D2C83" w:rsidRPr="003B5B48" w:rsidRDefault="00AA5E14" w:rsidP="00AA5E14">
      <w:pPr>
        <w:numPr>
          <w:ilvl w:val="0"/>
          <w:numId w:val="2"/>
        </w:numPr>
        <w:overflowPunct/>
        <w:autoSpaceDE/>
        <w:autoSpaceDN/>
        <w:adjustRightInd/>
        <w:spacing w:before="120" w:line="400" w:lineRule="exact"/>
        <w:ind w:left="567" w:hanging="567"/>
        <w:jc w:val="thaiDistribute"/>
        <w:textAlignment w:val="auto"/>
        <w:rPr>
          <w:rFonts w:ascii="Times New Roman" w:hAnsi="Times New Roman" w:cs="Times New Roman"/>
          <w:b/>
          <w:bCs/>
          <w:sz w:val="20"/>
          <w:szCs w:val="20"/>
        </w:rPr>
      </w:pPr>
      <w:r w:rsidRPr="003B5B48">
        <w:rPr>
          <w:rFonts w:ascii="Times New Roman" w:hAnsi="Times New Roman" w:cs="Times New Roman"/>
          <w:b/>
          <w:bCs/>
          <w:sz w:val="20"/>
          <w:szCs w:val="20"/>
        </w:rPr>
        <w:t>GENERAL INFORMATION</w:t>
      </w:r>
    </w:p>
    <w:p w14:paraId="4EC86EE9" w14:textId="77777777" w:rsidR="008F4B0C" w:rsidRPr="003B5B48" w:rsidRDefault="008F4B0C" w:rsidP="00AA5E14">
      <w:pPr>
        <w:spacing w:before="120" w:line="400" w:lineRule="exact"/>
        <w:ind w:left="567"/>
        <w:jc w:val="thaiDistribute"/>
        <w:rPr>
          <w:rFonts w:ascii="Times New Roman" w:hAnsi="Times New Roman" w:cs="Times New Roman"/>
          <w:sz w:val="20"/>
          <w:szCs w:val="20"/>
        </w:rPr>
      </w:pPr>
      <w:r w:rsidRPr="003B5B48">
        <w:rPr>
          <w:rFonts w:ascii="Times New Roman" w:hAnsi="Times New Roman" w:cs="Times New Roman"/>
          <w:sz w:val="20"/>
          <w:szCs w:val="20"/>
          <w:lang w:val="x-none" w:eastAsia="x-none"/>
        </w:rPr>
        <w:t>B</w:t>
      </w:r>
      <w:r w:rsidRPr="003B5B48">
        <w:rPr>
          <w:rFonts w:ascii="Times New Roman" w:hAnsi="Times New Roman" w:cs="Times New Roman"/>
          <w:sz w:val="20"/>
          <w:szCs w:val="20"/>
          <w:lang w:eastAsia="x-none"/>
        </w:rPr>
        <w:t>eauty Community Public Company Limited</w:t>
      </w:r>
      <w:r w:rsidRPr="003B5B48">
        <w:rPr>
          <w:rFonts w:ascii="Times New Roman" w:hAnsi="Times New Roman" w:cs="Times New Roman"/>
          <w:sz w:val="20"/>
          <w:szCs w:val="20"/>
          <w:cs/>
        </w:rPr>
        <w:t xml:space="preserve"> (</w:t>
      </w:r>
      <w:r w:rsidRPr="003B5B48">
        <w:rPr>
          <w:rFonts w:ascii="Times New Roman" w:hAnsi="Times New Roman" w:cs="Times New Roman"/>
          <w:sz w:val="20"/>
          <w:szCs w:val="20"/>
        </w:rPr>
        <w:t>“the Company”</w:t>
      </w:r>
      <w:r w:rsidRPr="003B5B48">
        <w:rPr>
          <w:rFonts w:ascii="Times New Roman" w:hAnsi="Times New Roman" w:cs="Times New Roman"/>
          <w:sz w:val="20"/>
          <w:szCs w:val="20"/>
          <w:cs/>
        </w:rPr>
        <w:t>)</w:t>
      </w:r>
      <w:r w:rsidRPr="003B5B48">
        <w:rPr>
          <w:rFonts w:ascii="Times New Roman" w:hAnsi="Times New Roman" w:cs="Times New Roman"/>
          <w:sz w:val="20"/>
          <w:szCs w:val="20"/>
        </w:rPr>
        <w:t>,</w:t>
      </w:r>
      <w:r w:rsidRPr="003B5B48">
        <w:rPr>
          <w:rFonts w:ascii="Times New Roman" w:hAnsi="Times New Roman" w:cs="Times New Roman"/>
          <w:sz w:val="20"/>
          <w:szCs w:val="20"/>
          <w:cs/>
        </w:rPr>
        <w:t xml:space="preserve"> </w:t>
      </w:r>
      <w:r w:rsidRPr="003B5B48">
        <w:rPr>
          <w:rFonts w:ascii="Times New Roman" w:hAnsi="Times New Roman" w:cs="Times New Roman"/>
          <w:sz w:val="20"/>
          <w:szCs w:val="20"/>
        </w:rPr>
        <w:t xml:space="preserve">the Company </w:t>
      </w:r>
      <w:r w:rsidR="00C867A5" w:rsidRPr="003B5B48">
        <w:rPr>
          <w:rFonts w:ascii="Times New Roman" w:hAnsi="Times New Roman" w:cs="Times New Roman"/>
          <w:sz w:val="20"/>
          <w:szCs w:val="20"/>
        </w:rPr>
        <w:t xml:space="preserve">was </w:t>
      </w:r>
      <w:r w:rsidRPr="003B5B48">
        <w:rPr>
          <w:rFonts w:ascii="Times New Roman" w:hAnsi="Times New Roman" w:cs="Times New Roman"/>
          <w:sz w:val="20"/>
          <w:szCs w:val="20"/>
        </w:rPr>
        <w:t xml:space="preserve">registered as a listed company in </w:t>
      </w:r>
      <w:r w:rsidR="00A6773D" w:rsidRPr="003B5B48">
        <w:rPr>
          <w:rFonts w:ascii="Times New Roman" w:hAnsi="Times New Roman" w:cs="Times New Roman"/>
          <w:sz w:val="20"/>
          <w:szCs w:val="20"/>
        </w:rPr>
        <w:t>t</w:t>
      </w:r>
      <w:r w:rsidRPr="003B5B48">
        <w:rPr>
          <w:rFonts w:ascii="Times New Roman" w:hAnsi="Times New Roman" w:cs="Times New Roman"/>
          <w:sz w:val="20"/>
          <w:szCs w:val="20"/>
        </w:rPr>
        <w:t xml:space="preserve">he Stock Exchange of Thailand on December </w:t>
      </w:r>
      <w:r w:rsidR="009743B5" w:rsidRPr="003B5B48">
        <w:rPr>
          <w:rFonts w:ascii="Times New Roman" w:hAnsi="Times New Roman" w:cs="Times New Roman"/>
          <w:sz w:val="20"/>
          <w:szCs w:val="20"/>
        </w:rPr>
        <w:t xml:space="preserve">12, </w:t>
      </w:r>
      <w:r w:rsidRPr="003B5B48">
        <w:rPr>
          <w:rFonts w:ascii="Times New Roman" w:hAnsi="Times New Roman" w:cs="Times New Roman"/>
          <w:sz w:val="20"/>
          <w:szCs w:val="20"/>
        </w:rPr>
        <w:t xml:space="preserve">2012. The registered address is located at </w:t>
      </w:r>
      <w:r w:rsidR="00174247" w:rsidRPr="003B5B48">
        <w:rPr>
          <w:rFonts w:ascii="Times New Roman" w:hAnsi="Times New Roman" w:cs="Times New Roman"/>
          <w:sz w:val="20"/>
          <w:szCs w:val="20"/>
        </w:rPr>
        <w:t>50/1-3</w:t>
      </w:r>
      <w:r w:rsidRPr="003B5B48">
        <w:rPr>
          <w:rFonts w:ascii="Times New Roman" w:hAnsi="Times New Roman" w:cs="Times New Roman"/>
          <w:sz w:val="20"/>
          <w:szCs w:val="20"/>
        </w:rPr>
        <w:t>, Soi Nuanchan 34, Nuanchan, Bungkum, Bangkok</w:t>
      </w:r>
      <w:r w:rsidR="00C463CC" w:rsidRPr="003B5B48">
        <w:rPr>
          <w:rFonts w:ascii="Times New Roman" w:hAnsi="Times New Roman" w:cs="Times New Roman"/>
          <w:sz w:val="20"/>
          <w:szCs w:val="20"/>
        </w:rPr>
        <w:t>.</w:t>
      </w:r>
    </w:p>
    <w:p w14:paraId="7A53C2B9" w14:textId="77777777" w:rsidR="00BB0A00" w:rsidRPr="003B5B48" w:rsidRDefault="00920572" w:rsidP="00AA5E14">
      <w:pPr>
        <w:tabs>
          <w:tab w:val="left" w:pos="720"/>
          <w:tab w:val="left" w:pos="1440"/>
          <w:tab w:val="left" w:pos="2160"/>
        </w:tabs>
        <w:spacing w:before="120" w:line="400" w:lineRule="exact"/>
        <w:ind w:left="567"/>
        <w:jc w:val="thaiDistribute"/>
        <w:rPr>
          <w:rFonts w:ascii="Times New Roman" w:hAnsi="Times New Roman" w:cs="Times New Roman"/>
          <w:sz w:val="20"/>
          <w:szCs w:val="20"/>
        </w:rPr>
      </w:pPr>
      <w:r w:rsidRPr="003B5B48">
        <w:rPr>
          <w:rFonts w:ascii="Times New Roman" w:hAnsi="Times New Roman" w:cs="Times New Roman"/>
          <w:sz w:val="20"/>
          <w:szCs w:val="20"/>
        </w:rPr>
        <w:t xml:space="preserve">The principle business </w:t>
      </w:r>
      <w:r w:rsidR="00086207" w:rsidRPr="003B5B48">
        <w:rPr>
          <w:rFonts w:ascii="Times New Roman" w:hAnsi="Times New Roman" w:cs="Times New Roman"/>
          <w:sz w:val="20"/>
          <w:szCs w:val="20"/>
        </w:rPr>
        <w:t xml:space="preserve">of the Company </w:t>
      </w:r>
      <w:r w:rsidRPr="003B5B48">
        <w:rPr>
          <w:rFonts w:ascii="Times New Roman" w:hAnsi="Times New Roman" w:cs="Times New Roman"/>
          <w:sz w:val="20"/>
          <w:szCs w:val="20"/>
        </w:rPr>
        <w:t xml:space="preserve">is to </w:t>
      </w:r>
      <w:r w:rsidR="00086207" w:rsidRPr="003B5B48">
        <w:rPr>
          <w:rFonts w:ascii="Times New Roman" w:hAnsi="Times New Roman" w:cs="Times New Roman"/>
          <w:sz w:val="20"/>
          <w:szCs w:val="20"/>
        </w:rPr>
        <w:t>retail</w:t>
      </w:r>
      <w:r w:rsidRPr="003B5B48">
        <w:rPr>
          <w:rFonts w:ascii="Times New Roman" w:hAnsi="Times New Roman" w:cs="Times New Roman"/>
          <w:sz w:val="20"/>
          <w:szCs w:val="20"/>
        </w:rPr>
        <w:t xml:space="preserve"> of cosmetics.</w:t>
      </w:r>
    </w:p>
    <w:p w14:paraId="7A622A7D" w14:textId="77777777" w:rsidR="00EE54B1" w:rsidRPr="003B5B48" w:rsidRDefault="00EE54B1" w:rsidP="00AA5E14">
      <w:pPr>
        <w:tabs>
          <w:tab w:val="left" w:pos="720"/>
          <w:tab w:val="left" w:pos="1440"/>
          <w:tab w:val="left" w:pos="2160"/>
        </w:tabs>
        <w:spacing w:before="120" w:line="400" w:lineRule="exact"/>
        <w:ind w:left="567"/>
        <w:jc w:val="thaiDistribute"/>
        <w:rPr>
          <w:rFonts w:ascii="Times New Roman" w:hAnsi="Times New Roman" w:cs="Times New Roman"/>
          <w:sz w:val="20"/>
          <w:szCs w:val="20"/>
        </w:rPr>
      </w:pPr>
      <w:r w:rsidRPr="003B5B48">
        <w:rPr>
          <w:rFonts w:ascii="Times New Roman" w:hAnsi="Times New Roman" w:cs="Times New Roman"/>
          <w:sz w:val="20"/>
          <w:szCs w:val="20"/>
        </w:rPr>
        <w:t xml:space="preserve">Names of major shareholders as at </w:t>
      </w:r>
      <w:r w:rsidR="006A7BCF" w:rsidRPr="003B5B48">
        <w:rPr>
          <w:rFonts w:ascii="Times New Roman" w:hAnsi="Times New Roman" w:cs="Times New Roman"/>
          <w:sz w:val="20"/>
          <w:szCs w:val="20"/>
        </w:rPr>
        <w:t>March</w:t>
      </w:r>
      <w:r w:rsidR="00BC4B2D" w:rsidRPr="003B5B48">
        <w:rPr>
          <w:rFonts w:ascii="Times New Roman" w:hAnsi="Times New Roman" w:cs="Times New Roman"/>
          <w:sz w:val="20"/>
          <w:szCs w:val="20"/>
        </w:rPr>
        <w:t xml:space="preserve"> 1</w:t>
      </w:r>
      <w:r w:rsidR="00174247" w:rsidRPr="003B5B48">
        <w:rPr>
          <w:rFonts w:ascii="Times New Roman" w:hAnsi="Times New Roman" w:cs="Times New Roman"/>
          <w:sz w:val="20"/>
          <w:szCs w:val="20"/>
        </w:rPr>
        <w:t>4</w:t>
      </w:r>
      <w:r w:rsidRPr="003B5B48">
        <w:rPr>
          <w:rFonts w:ascii="Times New Roman" w:hAnsi="Times New Roman" w:cs="Times New Roman"/>
          <w:sz w:val="20"/>
          <w:szCs w:val="20"/>
        </w:rPr>
        <w:t>, 20</w:t>
      </w:r>
      <w:r w:rsidR="00FD0DC5" w:rsidRPr="003B5B48">
        <w:rPr>
          <w:rFonts w:ascii="Times New Roman" w:hAnsi="Times New Roman" w:cs="Times New Roman"/>
          <w:sz w:val="20"/>
          <w:szCs w:val="20"/>
        </w:rPr>
        <w:t>2</w:t>
      </w:r>
      <w:r w:rsidR="005B0DAE" w:rsidRPr="003B5B48">
        <w:rPr>
          <w:rFonts w:ascii="Times New Roman" w:hAnsi="Times New Roman" w:cs="Times New Roman"/>
          <w:sz w:val="20"/>
          <w:szCs w:val="20"/>
        </w:rPr>
        <w:t>4</w:t>
      </w:r>
      <w:r w:rsidRPr="003B5B48">
        <w:rPr>
          <w:rFonts w:ascii="Times New Roman" w:hAnsi="Times New Roman" w:cs="Times New Roman"/>
          <w:sz w:val="20"/>
          <w:szCs w:val="20"/>
        </w:rPr>
        <w:t>,</w:t>
      </w:r>
      <w:r w:rsidR="00D0440C" w:rsidRPr="003B5B48">
        <w:rPr>
          <w:rFonts w:ascii="Times New Roman" w:hAnsi="Times New Roman" w:cs="Times New Roman"/>
          <w:sz w:val="20"/>
          <w:szCs w:val="20"/>
        </w:rPr>
        <w:tab/>
      </w:r>
      <w:r w:rsidRPr="003B5B48">
        <w:rPr>
          <w:rFonts w:ascii="Times New Roman" w:hAnsi="Times New Roman" w:cs="Times New Roman"/>
          <w:sz w:val="20"/>
          <w:szCs w:val="20"/>
        </w:rPr>
        <w:t xml:space="preserve"> the last closing date of share transferring suspension register are as follows:</w:t>
      </w:r>
    </w:p>
    <w:tbl>
      <w:tblPr>
        <w:tblW w:w="0" w:type="auto"/>
        <w:tblInd w:w="567" w:type="dxa"/>
        <w:tblLook w:val="04A0" w:firstRow="1" w:lastRow="0" w:firstColumn="1" w:lastColumn="0" w:noHBand="0" w:noVBand="1"/>
      </w:tblPr>
      <w:tblGrid>
        <w:gridCol w:w="4358"/>
        <w:gridCol w:w="2413"/>
      </w:tblGrid>
      <w:tr w:rsidR="0098718A" w:rsidRPr="003B5B48" w14:paraId="3556DC65" w14:textId="77777777" w:rsidTr="00095EF8">
        <w:tc>
          <w:tcPr>
            <w:tcW w:w="4358" w:type="dxa"/>
            <w:shd w:val="clear" w:color="auto" w:fill="auto"/>
          </w:tcPr>
          <w:p w14:paraId="23050435" w14:textId="77777777" w:rsidR="0098718A" w:rsidRPr="003B5B48" w:rsidRDefault="0098718A" w:rsidP="00AA5E14">
            <w:pPr>
              <w:spacing w:line="400" w:lineRule="exact"/>
              <w:ind w:right="-45"/>
              <w:jc w:val="thaiDistribute"/>
              <w:rPr>
                <w:rFonts w:ascii="Times New Roman" w:hAnsi="Times New Roman" w:cs="Times New Roman"/>
                <w:sz w:val="20"/>
                <w:szCs w:val="20"/>
              </w:rPr>
            </w:pPr>
          </w:p>
        </w:tc>
        <w:tc>
          <w:tcPr>
            <w:tcW w:w="2413" w:type="dxa"/>
            <w:shd w:val="clear" w:color="auto" w:fill="auto"/>
          </w:tcPr>
          <w:p w14:paraId="127F3668" w14:textId="77777777" w:rsidR="0098718A" w:rsidRPr="003B5B48" w:rsidRDefault="0098718A" w:rsidP="00AA5E14">
            <w:pPr>
              <w:spacing w:line="400" w:lineRule="exact"/>
              <w:ind w:right="-45"/>
              <w:jc w:val="center"/>
              <w:rPr>
                <w:rFonts w:ascii="Times New Roman" w:hAnsi="Times New Roman" w:cs="Times New Roman"/>
                <w:sz w:val="20"/>
                <w:szCs w:val="20"/>
              </w:rPr>
            </w:pPr>
            <w:r w:rsidRPr="003B5B48">
              <w:rPr>
                <w:rFonts w:ascii="Times New Roman" w:hAnsi="Times New Roman" w:cs="Times New Roman"/>
                <w:sz w:val="20"/>
                <w:szCs w:val="20"/>
              </w:rPr>
              <w:t>Percentage of shareholding</w:t>
            </w:r>
          </w:p>
        </w:tc>
      </w:tr>
      <w:tr w:rsidR="0098718A" w:rsidRPr="003B5B48" w14:paraId="1AB7E27E" w14:textId="77777777" w:rsidTr="00095EF8">
        <w:tc>
          <w:tcPr>
            <w:tcW w:w="4358" w:type="dxa"/>
            <w:shd w:val="clear" w:color="auto" w:fill="auto"/>
          </w:tcPr>
          <w:p w14:paraId="6051D366" w14:textId="77777777" w:rsidR="0098718A" w:rsidRPr="003B5B48" w:rsidRDefault="0098718A" w:rsidP="00AA5E14">
            <w:pPr>
              <w:spacing w:line="400" w:lineRule="exact"/>
              <w:ind w:right="-45"/>
              <w:jc w:val="thaiDistribute"/>
              <w:rPr>
                <w:rFonts w:ascii="Times New Roman" w:hAnsi="Times New Roman" w:cs="Times New Roman"/>
                <w:sz w:val="20"/>
                <w:szCs w:val="20"/>
              </w:rPr>
            </w:pPr>
          </w:p>
        </w:tc>
        <w:tc>
          <w:tcPr>
            <w:tcW w:w="2413" w:type="dxa"/>
            <w:shd w:val="clear" w:color="auto" w:fill="auto"/>
          </w:tcPr>
          <w:p w14:paraId="3E27DF8C" w14:textId="77777777" w:rsidR="0098718A" w:rsidRPr="003B5B48" w:rsidRDefault="0098718A" w:rsidP="00AA5E14">
            <w:pPr>
              <w:spacing w:line="400" w:lineRule="exact"/>
              <w:ind w:right="-45"/>
              <w:jc w:val="center"/>
              <w:rPr>
                <w:rFonts w:ascii="Times New Roman" w:hAnsi="Times New Roman" w:cs="Times New Roman"/>
                <w:sz w:val="20"/>
                <w:szCs w:val="20"/>
              </w:rPr>
            </w:pPr>
            <w:r w:rsidRPr="003B5B48">
              <w:rPr>
                <w:rFonts w:ascii="Times New Roman" w:hAnsi="Times New Roman" w:cs="Times New Roman"/>
                <w:sz w:val="20"/>
                <w:szCs w:val="20"/>
              </w:rPr>
              <w:t>(based on paid-up capital</w:t>
            </w:r>
            <w:r w:rsidR="00DC0B6D" w:rsidRPr="003B5B48">
              <w:rPr>
                <w:rFonts w:ascii="Times New Roman" w:hAnsi="Times New Roman" w:cs="Times New Roman"/>
                <w:sz w:val="20"/>
                <w:szCs w:val="20"/>
              </w:rPr>
              <w:t>)</w:t>
            </w:r>
          </w:p>
        </w:tc>
      </w:tr>
      <w:tr w:rsidR="0098718A" w:rsidRPr="003B5B48" w14:paraId="03BE674C" w14:textId="77777777" w:rsidTr="00095EF8">
        <w:tc>
          <w:tcPr>
            <w:tcW w:w="4358" w:type="dxa"/>
            <w:shd w:val="clear" w:color="auto" w:fill="auto"/>
          </w:tcPr>
          <w:p w14:paraId="1B78AD14" w14:textId="70989A34" w:rsidR="0098718A" w:rsidRPr="003B5B48" w:rsidRDefault="00822246" w:rsidP="00AA5E14">
            <w:pPr>
              <w:spacing w:line="400" w:lineRule="exact"/>
              <w:ind w:right="-45"/>
              <w:jc w:val="thaiDistribute"/>
              <w:rPr>
                <w:rFonts w:ascii="Times New Roman" w:hAnsi="Times New Roman" w:cs="Times New Roman"/>
                <w:sz w:val="20"/>
                <w:szCs w:val="20"/>
              </w:rPr>
            </w:pPr>
            <w:r>
              <w:rPr>
                <w:rFonts w:ascii="Times New Roman" w:hAnsi="Times New Roman" w:cs="Times New Roman"/>
                <w:sz w:val="20"/>
                <w:szCs w:val="20"/>
              </w:rPr>
              <w:t>Miss</w:t>
            </w:r>
            <w:r w:rsidR="00BC4B2D" w:rsidRPr="003B5B48">
              <w:rPr>
                <w:rFonts w:ascii="Times New Roman" w:hAnsi="Times New Roman" w:cs="Times New Roman"/>
                <w:sz w:val="20"/>
                <w:szCs w:val="20"/>
              </w:rPr>
              <w:t xml:space="preserve"> Tanyapon Kraibhubes</w:t>
            </w:r>
          </w:p>
        </w:tc>
        <w:tc>
          <w:tcPr>
            <w:tcW w:w="2413" w:type="dxa"/>
            <w:shd w:val="clear" w:color="auto" w:fill="auto"/>
          </w:tcPr>
          <w:p w14:paraId="7F949FAB" w14:textId="77777777" w:rsidR="0098718A" w:rsidRPr="003B5B48" w:rsidRDefault="00BC4B2D" w:rsidP="00AA5E14">
            <w:pPr>
              <w:spacing w:line="400" w:lineRule="exact"/>
              <w:ind w:right="34"/>
              <w:jc w:val="center"/>
              <w:rPr>
                <w:rFonts w:ascii="Times New Roman" w:hAnsi="Times New Roman" w:cs="Times New Roman"/>
                <w:sz w:val="20"/>
                <w:szCs w:val="20"/>
              </w:rPr>
            </w:pPr>
            <w:r w:rsidRPr="003B5B48">
              <w:rPr>
                <w:rFonts w:ascii="Times New Roman" w:hAnsi="Times New Roman" w:cs="Times New Roman"/>
                <w:sz w:val="20"/>
                <w:szCs w:val="20"/>
              </w:rPr>
              <w:t>11.7</w:t>
            </w:r>
            <w:r w:rsidR="00211CCA" w:rsidRPr="003B5B48">
              <w:rPr>
                <w:rFonts w:ascii="Times New Roman" w:hAnsi="Times New Roman" w:cs="Times New Roman"/>
                <w:sz w:val="20"/>
                <w:szCs w:val="20"/>
              </w:rPr>
              <w:t>7</w:t>
            </w:r>
          </w:p>
        </w:tc>
      </w:tr>
      <w:tr w:rsidR="0098718A" w:rsidRPr="003B5B48" w14:paraId="16B39EF8" w14:textId="77777777" w:rsidTr="00095EF8">
        <w:tc>
          <w:tcPr>
            <w:tcW w:w="4358" w:type="dxa"/>
            <w:shd w:val="clear" w:color="auto" w:fill="auto"/>
          </w:tcPr>
          <w:p w14:paraId="3A8D91F8" w14:textId="77777777" w:rsidR="0098718A" w:rsidRPr="003B5B48" w:rsidRDefault="00BC4B2D" w:rsidP="00AA5E14">
            <w:pPr>
              <w:spacing w:line="400" w:lineRule="exact"/>
              <w:ind w:right="-45"/>
              <w:jc w:val="thaiDistribute"/>
              <w:rPr>
                <w:rFonts w:ascii="Times New Roman" w:hAnsi="Times New Roman" w:cs="Times New Roman"/>
                <w:sz w:val="20"/>
                <w:szCs w:val="20"/>
              </w:rPr>
            </w:pPr>
            <w:r w:rsidRPr="003B5B48">
              <w:rPr>
                <w:rFonts w:ascii="Times New Roman" w:hAnsi="Times New Roman" w:cs="Times New Roman"/>
                <w:sz w:val="20"/>
                <w:szCs w:val="20"/>
              </w:rPr>
              <w:t>Mr. Suwin Krai</w:t>
            </w:r>
            <w:r w:rsidR="008E2348" w:rsidRPr="003B5B48">
              <w:rPr>
                <w:rFonts w:ascii="Times New Roman" w:hAnsi="Times New Roman" w:cs="Times New Roman"/>
                <w:sz w:val="20"/>
                <w:szCs w:val="20"/>
              </w:rPr>
              <w:t>b</w:t>
            </w:r>
            <w:r w:rsidRPr="003B5B48">
              <w:rPr>
                <w:rFonts w:ascii="Times New Roman" w:hAnsi="Times New Roman" w:cs="Times New Roman"/>
                <w:sz w:val="20"/>
                <w:szCs w:val="20"/>
              </w:rPr>
              <w:t>hube</w:t>
            </w:r>
            <w:r w:rsidR="00BF2563" w:rsidRPr="003B5B48">
              <w:rPr>
                <w:rFonts w:ascii="Times New Roman" w:hAnsi="Times New Roman" w:cs="Times New Roman"/>
                <w:sz w:val="20"/>
                <w:szCs w:val="20"/>
              </w:rPr>
              <w:t>s</w:t>
            </w:r>
          </w:p>
        </w:tc>
        <w:tc>
          <w:tcPr>
            <w:tcW w:w="2413" w:type="dxa"/>
            <w:shd w:val="clear" w:color="auto" w:fill="auto"/>
          </w:tcPr>
          <w:p w14:paraId="6425BC3F" w14:textId="77777777" w:rsidR="0098718A" w:rsidRPr="003B5B48" w:rsidRDefault="00BC4B2D" w:rsidP="00AA5E14">
            <w:pPr>
              <w:spacing w:line="400" w:lineRule="exact"/>
              <w:ind w:right="34"/>
              <w:jc w:val="center"/>
              <w:rPr>
                <w:rFonts w:ascii="Times New Roman" w:hAnsi="Times New Roman" w:cs="Times New Roman"/>
                <w:sz w:val="20"/>
                <w:szCs w:val="20"/>
              </w:rPr>
            </w:pPr>
            <w:r w:rsidRPr="003B5B48">
              <w:rPr>
                <w:rFonts w:ascii="Times New Roman" w:hAnsi="Times New Roman" w:cs="Times New Roman"/>
                <w:sz w:val="20"/>
                <w:szCs w:val="20"/>
              </w:rPr>
              <w:t>9.5</w:t>
            </w:r>
            <w:r w:rsidR="00211CCA" w:rsidRPr="003B5B48">
              <w:rPr>
                <w:rFonts w:ascii="Times New Roman" w:hAnsi="Times New Roman" w:cs="Times New Roman"/>
                <w:sz w:val="20"/>
                <w:szCs w:val="20"/>
              </w:rPr>
              <w:t>4</w:t>
            </w:r>
          </w:p>
        </w:tc>
      </w:tr>
      <w:tr w:rsidR="00174247" w:rsidRPr="003B5B48" w14:paraId="7388F389" w14:textId="77777777" w:rsidTr="00095EF8">
        <w:tc>
          <w:tcPr>
            <w:tcW w:w="4358" w:type="dxa"/>
            <w:shd w:val="clear" w:color="auto" w:fill="auto"/>
          </w:tcPr>
          <w:p w14:paraId="03E66105" w14:textId="77777777" w:rsidR="00174247" w:rsidRPr="003B5B48" w:rsidRDefault="00310D25" w:rsidP="00AA5E14">
            <w:pPr>
              <w:spacing w:line="400" w:lineRule="exact"/>
              <w:ind w:right="-45"/>
              <w:jc w:val="thaiDistribute"/>
              <w:rPr>
                <w:rFonts w:ascii="Times New Roman" w:hAnsi="Times New Roman" w:cs="Times New Roman"/>
                <w:sz w:val="20"/>
                <w:szCs w:val="20"/>
              </w:rPr>
            </w:pPr>
            <w:r w:rsidRPr="003B5B48">
              <w:rPr>
                <w:rFonts w:ascii="Times New Roman" w:hAnsi="Times New Roman" w:cs="Times New Roman"/>
                <w:sz w:val="20"/>
                <w:szCs w:val="20"/>
              </w:rPr>
              <w:t>Thai NVDR Company Limited</w:t>
            </w:r>
          </w:p>
        </w:tc>
        <w:tc>
          <w:tcPr>
            <w:tcW w:w="2413" w:type="dxa"/>
            <w:shd w:val="clear" w:color="auto" w:fill="auto"/>
          </w:tcPr>
          <w:p w14:paraId="3824B6E3" w14:textId="77777777" w:rsidR="00174247" w:rsidRPr="003B5B48" w:rsidRDefault="00174247" w:rsidP="00AA5E14">
            <w:pPr>
              <w:spacing w:line="400" w:lineRule="exact"/>
              <w:ind w:right="34"/>
              <w:jc w:val="center"/>
              <w:rPr>
                <w:rFonts w:ascii="Times New Roman" w:hAnsi="Times New Roman" w:cs="Times New Roman"/>
                <w:sz w:val="20"/>
                <w:szCs w:val="20"/>
              </w:rPr>
            </w:pPr>
            <w:r w:rsidRPr="003B5B48">
              <w:rPr>
                <w:rFonts w:ascii="Times New Roman" w:hAnsi="Times New Roman" w:cs="Times New Roman"/>
                <w:sz w:val="20"/>
                <w:szCs w:val="20"/>
              </w:rPr>
              <w:t>2.</w:t>
            </w:r>
            <w:r w:rsidR="00310D25" w:rsidRPr="003B5B48">
              <w:rPr>
                <w:rFonts w:ascii="Times New Roman" w:hAnsi="Times New Roman" w:cs="Times New Roman"/>
                <w:sz w:val="20"/>
                <w:szCs w:val="20"/>
              </w:rPr>
              <w:t>90</w:t>
            </w:r>
          </w:p>
        </w:tc>
      </w:tr>
      <w:tr w:rsidR="00BF2563" w:rsidRPr="003B5B48" w14:paraId="37635145" w14:textId="77777777" w:rsidTr="00095EF8">
        <w:tc>
          <w:tcPr>
            <w:tcW w:w="4358" w:type="dxa"/>
            <w:shd w:val="clear" w:color="auto" w:fill="auto"/>
          </w:tcPr>
          <w:p w14:paraId="67F3BD23" w14:textId="77777777" w:rsidR="00BF2563" w:rsidRPr="003B5B48" w:rsidRDefault="00310D25" w:rsidP="00AA5E14">
            <w:pPr>
              <w:spacing w:line="400" w:lineRule="exact"/>
              <w:ind w:right="-45"/>
              <w:jc w:val="thaiDistribute"/>
              <w:rPr>
                <w:rFonts w:ascii="Times New Roman" w:hAnsi="Times New Roman" w:cs="Times New Roman"/>
                <w:color w:val="000000"/>
                <w:sz w:val="20"/>
                <w:szCs w:val="20"/>
                <w:cs/>
              </w:rPr>
            </w:pPr>
            <w:r w:rsidRPr="003B5B48">
              <w:rPr>
                <w:rFonts w:ascii="Times New Roman" w:hAnsi="Times New Roman" w:cs="Times New Roman"/>
                <w:sz w:val="20"/>
                <w:szCs w:val="20"/>
              </w:rPr>
              <w:t>Mr. Songkran Chunhawattana</w:t>
            </w:r>
          </w:p>
        </w:tc>
        <w:tc>
          <w:tcPr>
            <w:tcW w:w="2413" w:type="dxa"/>
            <w:shd w:val="clear" w:color="auto" w:fill="auto"/>
          </w:tcPr>
          <w:p w14:paraId="0CABD6FD" w14:textId="77777777" w:rsidR="00BF2563" w:rsidRPr="003B5B48" w:rsidRDefault="00310D25" w:rsidP="00AA5E14">
            <w:pPr>
              <w:spacing w:line="400" w:lineRule="exact"/>
              <w:ind w:right="34"/>
              <w:jc w:val="center"/>
              <w:rPr>
                <w:rFonts w:ascii="Times New Roman" w:hAnsi="Times New Roman" w:cs="Times New Roman"/>
                <w:sz w:val="20"/>
                <w:szCs w:val="20"/>
              </w:rPr>
            </w:pPr>
            <w:r w:rsidRPr="003B5B48">
              <w:rPr>
                <w:rFonts w:ascii="Times New Roman" w:hAnsi="Times New Roman" w:cs="Times New Roman"/>
                <w:sz w:val="20"/>
                <w:szCs w:val="20"/>
              </w:rPr>
              <w:t>1</w:t>
            </w:r>
            <w:r w:rsidR="00174247" w:rsidRPr="003B5B48">
              <w:rPr>
                <w:rFonts w:ascii="Times New Roman" w:hAnsi="Times New Roman" w:cs="Times New Roman"/>
                <w:sz w:val="20"/>
                <w:szCs w:val="20"/>
                <w:cs/>
              </w:rPr>
              <w:t>.</w:t>
            </w:r>
            <w:r w:rsidRPr="003B5B48">
              <w:rPr>
                <w:rFonts w:ascii="Times New Roman" w:hAnsi="Times New Roman" w:cs="Times New Roman"/>
                <w:sz w:val="20"/>
                <w:szCs w:val="20"/>
              </w:rPr>
              <w:t>85</w:t>
            </w:r>
          </w:p>
        </w:tc>
      </w:tr>
    </w:tbl>
    <w:p w14:paraId="7831A818" w14:textId="77777777" w:rsidR="00913BEE" w:rsidRPr="003B5B48" w:rsidRDefault="00AA5E14" w:rsidP="00AA5E14">
      <w:pPr>
        <w:numPr>
          <w:ilvl w:val="0"/>
          <w:numId w:val="2"/>
        </w:numPr>
        <w:overflowPunct/>
        <w:autoSpaceDE/>
        <w:autoSpaceDN/>
        <w:adjustRightInd/>
        <w:spacing w:before="120" w:line="400" w:lineRule="exact"/>
        <w:ind w:left="567" w:hanging="567"/>
        <w:jc w:val="thaiDistribute"/>
        <w:textAlignment w:val="auto"/>
        <w:rPr>
          <w:rFonts w:ascii="Times New Roman" w:hAnsi="Times New Roman" w:cs="Times New Roman"/>
          <w:b/>
          <w:bCs/>
          <w:caps/>
          <w:sz w:val="20"/>
          <w:szCs w:val="20"/>
        </w:rPr>
      </w:pPr>
      <w:r w:rsidRPr="003B5B48">
        <w:rPr>
          <w:rFonts w:ascii="Times New Roman" w:hAnsi="Times New Roman" w:cs="Times New Roman"/>
          <w:b/>
          <w:bCs/>
          <w:sz w:val="20"/>
          <w:szCs w:val="20"/>
        </w:rPr>
        <w:t>BASIS OF INTERIM FINANCIAL STATEMENTS PREPARATION</w:t>
      </w:r>
    </w:p>
    <w:p w14:paraId="240A8D5E" w14:textId="77777777" w:rsidR="00913BEE" w:rsidRPr="003B5B48" w:rsidRDefault="00913BEE" w:rsidP="00AA5E14">
      <w:pPr>
        <w:tabs>
          <w:tab w:val="left" w:pos="851"/>
        </w:tabs>
        <w:spacing w:before="120" w:line="400" w:lineRule="exact"/>
        <w:ind w:left="567"/>
        <w:jc w:val="thaiDistribute"/>
        <w:rPr>
          <w:rFonts w:ascii="Times New Roman" w:eastAsia="Calibri" w:hAnsi="Times New Roman" w:cs="Times New Roman"/>
          <w:sz w:val="20"/>
          <w:szCs w:val="20"/>
        </w:rPr>
      </w:pPr>
      <w:r w:rsidRPr="003B5B48">
        <w:rPr>
          <w:rFonts w:ascii="Times New Roman" w:eastAsia="Calibri" w:hAnsi="Times New Roman" w:cs="Times New Roman"/>
          <w:sz w:val="20"/>
          <w:szCs w:val="20"/>
        </w:rPr>
        <w:t xml:space="preserve">The interim financial </w:t>
      </w:r>
      <w:r w:rsidR="008C1441" w:rsidRPr="003B5B48">
        <w:rPr>
          <w:rFonts w:ascii="Times New Roman" w:hAnsi="Times New Roman" w:cs="Times New Roman"/>
          <w:sz w:val="20"/>
          <w:szCs w:val="20"/>
        </w:rPr>
        <w:t>information</w:t>
      </w:r>
      <w:r w:rsidRPr="003B5B48">
        <w:rPr>
          <w:rFonts w:ascii="Times New Roman" w:eastAsia="Calibri" w:hAnsi="Times New Roman" w:cs="Times New Roman"/>
          <w:sz w:val="20"/>
          <w:szCs w:val="20"/>
        </w:rPr>
        <w:t xml:space="preserve"> are prepared on a condensed basis and in accordance with Thai Accounting Standard No. 34</w:t>
      </w:r>
      <w:r w:rsidR="001D3A96" w:rsidRPr="003B5B48">
        <w:rPr>
          <w:rFonts w:ascii="Times New Roman" w:eastAsia="Calibri" w:hAnsi="Times New Roman" w:cs="Times New Roman"/>
          <w:sz w:val="20"/>
          <w:szCs w:val="20"/>
        </w:rPr>
        <w:t xml:space="preserve"> </w:t>
      </w:r>
      <w:r w:rsidRPr="003B5B48">
        <w:rPr>
          <w:rFonts w:ascii="Times New Roman" w:eastAsia="Calibri" w:hAnsi="Times New Roman" w:cs="Times New Roman"/>
          <w:sz w:val="20"/>
          <w:szCs w:val="20"/>
        </w:rPr>
        <w:t>Interim Financial Reporting, guidelines promulgated by the Federation of Accounting Professions; and applicable rules and regulations of the Securities and Exchange Commission.</w:t>
      </w:r>
    </w:p>
    <w:p w14:paraId="43DE114F" w14:textId="77777777" w:rsidR="00913BEE" w:rsidRPr="003B5B48" w:rsidRDefault="00913BEE" w:rsidP="00AA5E14">
      <w:pPr>
        <w:tabs>
          <w:tab w:val="left" w:pos="851"/>
        </w:tabs>
        <w:spacing w:before="120" w:line="400" w:lineRule="exact"/>
        <w:ind w:left="567"/>
        <w:jc w:val="thaiDistribute"/>
        <w:rPr>
          <w:rFonts w:ascii="Times New Roman" w:eastAsia="Calibri" w:hAnsi="Times New Roman" w:cs="Times New Roman"/>
          <w:sz w:val="20"/>
          <w:szCs w:val="20"/>
        </w:rPr>
      </w:pPr>
      <w:r w:rsidRPr="003B5B48">
        <w:rPr>
          <w:rFonts w:ascii="Times New Roman" w:eastAsia="Calibri" w:hAnsi="Times New Roman" w:cs="Times New Roman"/>
          <w:sz w:val="20"/>
          <w:szCs w:val="20"/>
        </w:rPr>
        <w:t xml:space="preserve">The interim financial </w:t>
      </w:r>
      <w:r w:rsidR="008C1441" w:rsidRPr="003B5B48">
        <w:rPr>
          <w:rFonts w:ascii="Times New Roman" w:hAnsi="Times New Roman" w:cs="Times New Roman"/>
          <w:sz w:val="20"/>
          <w:szCs w:val="20"/>
        </w:rPr>
        <w:t>information</w:t>
      </w:r>
      <w:r w:rsidRPr="003B5B48">
        <w:rPr>
          <w:rFonts w:ascii="Times New Roman" w:eastAsia="Calibri" w:hAnsi="Times New Roman" w:cs="Times New Roman"/>
          <w:sz w:val="20"/>
          <w:szCs w:val="20"/>
        </w:rPr>
        <w:t xml:space="preserve"> are prepared to provide an update on the financial statements for the year ended December 31, 20</w:t>
      </w:r>
      <w:r w:rsidR="00077D44" w:rsidRPr="003B5B48">
        <w:rPr>
          <w:rFonts w:ascii="Times New Roman" w:eastAsia="Calibri" w:hAnsi="Times New Roman" w:cs="Times New Roman"/>
          <w:sz w:val="20"/>
          <w:szCs w:val="20"/>
        </w:rPr>
        <w:t>2</w:t>
      </w:r>
      <w:r w:rsidR="00674BEC" w:rsidRPr="003B5B48">
        <w:rPr>
          <w:rFonts w:ascii="Times New Roman" w:eastAsia="Calibri" w:hAnsi="Times New Roman" w:cs="Times New Roman"/>
          <w:sz w:val="20"/>
          <w:szCs w:val="20"/>
        </w:rPr>
        <w:t>3</w:t>
      </w:r>
      <w:r w:rsidRPr="003B5B48">
        <w:rPr>
          <w:rFonts w:ascii="Times New Roman" w:eastAsia="Calibri" w:hAnsi="Times New Roman" w:cs="Times New Roman"/>
          <w:sz w:val="20"/>
          <w:szCs w:val="20"/>
          <w:cs/>
        </w:rPr>
        <w:t xml:space="preserve">. </w:t>
      </w:r>
      <w:r w:rsidRPr="003B5B48">
        <w:rPr>
          <w:rFonts w:ascii="Times New Roman" w:eastAsia="Calibri" w:hAnsi="Times New Roman" w:cs="Times New Roman"/>
          <w:sz w:val="20"/>
          <w:szCs w:val="20"/>
        </w:rPr>
        <w:t xml:space="preserve">They do not include all of the financial information required for full annual financial statements but focus on new activities, events and circumstances to avoid repetition of information previously reported. Accordingly, these interim financial </w:t>
      </w:r>
      <w:r w:rsidR="008C1441" w:rsidRPr="003B5B48">
        <w:rPr>
          <w:rFonts w:ascii="Times New Roman" w:hAnsi="Times New Roman" w:cs="Times New Roman"/>
          <w:sz w:val="20"/>
          <w:szCs w:val="20"/>
        </w:rPr>
        <w:t>information</w:t>
      </w:r>
      <w:r w:rsidRPr="003B5B48">
        <w:rPr>
          <w:rFonts w:ascii="Times New Roman" w:eastAsia="Calibri" w:hAnsi="Times New Roman" w:cs="Times New Roman"/>
          <w:sz w:val="20"/>
          <w:szCs w:val="20"/>
        </w:rPr>
        <w:t xml:space="preserve"> should be read in conjunction with the financial statements </w:t>
      </w:r>
      <w:r w:rsidR="009E06C9" w:rsidRPr="003B5B48">
        <w:rPr>
          <w:rFonts w:ascii="Times New Roman" w:eastAsia="Calibri" w:hAnsi="Times New Roman" w:cs="Times New Roman"/>
          <w:sz w:val="20"/>
          <w:szCs w:val="20"/>
        </w:rPr>
        <w:t xml:space="preserve">of the Company </w:t>
      </w:r>
      <w:r w:rsidRPr="003B5B48">
        <w:rPr>
          <w:rFonts w:ascii="Times New Roman" w:eastAsia="Calibri" w:hAnsi="Times New Roman" w:cs="Times New Roman"/>
          <w:sz w:val="20"/>
          <w:szCs w:val="20"/>
        </w:rPr>
        <w:t>for the year ended December 31, 20</w:t>
      </w:r>
      <w:r w:rsidR="00077D44" w:rsidRPr="003B5B48">
        <w:rPr>
          <w:rFonts w:ascii="Times New Roman" w:eastAsia="Calibri" w:hAnsi="Times New Roman" w:cs="Times New Roman"/>
          <w:sz w:val="20"/>
          <w:szCs w:val="20"/>
        </w:rPr>
        <w:t>2</w:t>
      </w:r>
      <w:r w:rsidR="00674BEC" w:rsidRPr="003B5B48">
        <w:rPr>
          <w:rFonts w:ascii="Times New Roman" w:eastAsia="Calibri" w:hAnsi="Times New Roman" w:cs="Times New Roman"/>
          <w:sz w:val="20"/>
          <w:szCs w:val="20"/>
        </w:rPr>
        <w:t>3</w:t>
      </w:r>
      <w:r w:rsidRPr="003B5B48">
        <w:rPr>
          <w:rFonts w:ascii="Times New Roman" w:eastAsia="Calibri" w:hAnsi="Times New Roman" w:cs="Times New Roman"/>
          <w:sz w:val="20"/>
          <w:szCs w:val="20"/>
          <w:cs/>
        </w:rPr>
        <w:t>.</w:t>
      </w:r>
    </w:p>
    <w:p w14:paraId="394AEC73" w14:textId="77777777" w:rsidR="00B82CC9" w:rsidRPr="003B5B48" w:rsidRDefault="00B82CC9" w:rsidP="00AA5E14">
      <w:pPr>
        <w:overflowPunct/>
        <w:autoSpaceDE/>
        <w:autoSpaceDN/>
        <w:adjustRightInd/>
        <w:spacing w:before="120" w:line="400" w:lineRule="exact"/>
        <w:ind w:left="567"/>
        <w:jc w:val="thaiDistribute"/>
        <w:textAlignment w:val="auto"/>
        <w:rPr>
          <w:rFonts w:ascii="Times New Roman" w:eastAsia="Map Symbols" w:hAnsi="Times New Roman" w:cs="Times New Roman"/>
          <w:color w:val="000000"/>
          <w:sz w:val="20"/>
          <w:szCs w:val="20"/>
        </w:rPr>
      </w:pPr>
      <w:r w:rsidRPr="003B5B48">
        <w:rPr>
          <w:rFonts w:ascii="Times New Roman" w:eastAsia="Map Symbols" w:hAnsi="Times New Roman" w:cs="Times New Roman"/>
          <w:color w:val="000000"/>
          <w:sz w:val="20"/>
          <w:szCs w:val="20"/>
        </w:rPr>
        <w:t xml:space="preserve">The interim financial </w:t>
      </w:r>
      <w:r w:rsidR="008C1441" w:rsidRPr="003B5B48">
        <w:rPr>
          <w:rFonts w:ascii="Times New Roman" w:hAnsi="Times New Roman" w:cs="Times New Roman"/>
          <w:sz w:val="20"/>
          <w:szCs w:val="20"/>
        </w:rPr>
        <w:t>information</w:t>
      </w:r>
      <w:r w:rsidRPr="003B5B48">
        <w:rPr>
          <w:rFonts w:ascii="Times New Roman" w:eastAsia="Map Symbols" w:hAnsi="Times New Roman" w:cs="Times New Roman"/>
          <w:color w:val="000000"/>
          <w:sz w:val="20"/>
          <w:szCs w:val="20"/>
        </w:rPr>
        <w:t xml:space="preserve"> in Thai language are the official statutory financial statements of the Company. The interim financial </w:t>
      </w:r>
      <w:r w:rsidR="008C1441" w:rsidRPr="003B5B48">
        <w:rPr>
          <w:rFonts w:ascii="Times New Roman" w:hAnsi="Times New Roman" w:cs="Times New Roman"/>
          <w:sz w:val="20"/>
          <w:szCs w:val="20"/>
        </w:rPr>
        <w:t>information</w:t>
      </w:r>
      <w:r w:rsidR="008C1441" w:rsidRPr="003B5B48">
        <w:rPr>
          <w:rFonts w:ascii="Times New Roman" w:eastAsia="Map Symbols" w:hAnsi="Times New Roman" w:cs="Times New Roman"/>
          <w:color w:val="000000"/>
          <w:sz w:val="20"/>
          <w:szCs w:val="20"/>
        </w:rPr>
        <w:t xml:space="preserve"> </w:t>
      </w:r>
      <w:r w:rsidRPr="003B5B48">
        <w:rPr>
          <w:rFonts w:ascii="Times New Roman" w:eastAsia="Map Symbols" w:hAnsi="Times New Roman" w:cs="Times New Roman"/>
          <w:color w:val="000000"/>
          <w:sz w:val="20"/>
          <w:szCs w:val="20"/>
        </w:rPr>
        <w:t>in English language have been translated from the Thai language financial statements.</w:t>
      </w:r>
    </w:p>
    <w:p w14:paraId="0A5DCF13" w14:textId="77777777" w:rsidR="00904AEB" w:rsidRPr="003B5B48" w:rsidRDefault="00792477" w:rsidP="00BA1E48">
      <w:pPr>
        <w:overflowPunct/>
        <w:autoSpaceDE/>
        <w:autoSpaceDN/>
        <w:adjustRightInd/>
        <w:spacing w:before="120" w:line="380" w:lineRule="exact"/>
        <w:ind w:left="567" w:hanging="567"/>
        <w:jc w:val="thaiDistribute"/>
        <w:textAlignment w:val="auto"/>
        <w:rPr>
          <w:rFonts w:ascii="Times New Roman" w:hAnsi="Times New Roman" w:cs="Times New Roman"/>
          <w:b/>
          <w:bCs/>
          <w:spacing w:val="-6"/>
          <w:sz w:val="20"/>
          <w:szCs w:val="20"/>
        </w:rPr>
      </w:pPr>
      <w:r w:rsidRPr="003B5B48">
        <w:rPr>
          <w:rFonts w:ascii="Times New Roman" w:eastAsia="Calibri" w:hAnsi="Times New Roman" w:cs="Times New Roman"/>
          <w:b/>
          <w:bCs/>
          <w:sz w:val="20"/>
          <w:szCs w:val="20"/>
        </w:rPr>
        <w:br w:type="page"/>
      </w:r>
      <w:r w:rsidRPr="003B5B48">
        <w:rPr>
          <w:rFonts w:ascii="Times New Roman" w:eastAsia="Calibri" w:hAnsi="Times New Roman" w:cs="Times New Roman"/>
          <w:b/>
          <w:bCs/>
          <w:sz w:val="20"/>
          <w:szCs w:val="20"/>
        </w:rPr>
        <w:lastRenderedPageBreak/>
        <w:t>3</w:t>
      </w:r>
      <w:r w:rsidRPr="003B5B48">
        <w:rPr>
          <w:rFonts w:ascii="Times New Roman" w:hAnsi="Times New Roman" w:cs="Times New Roman"/>
          <w:b/>
          <w:bCs/>
          <w:spacing w:val="-6"/>
          <w:sz w:val="20"/>
          <w:szCs w:val="20"/>
        </w:rPr>
        <w:t>.</w:t>
      </w:r>
      <w:r w:rsidR="00A00EC7" w:rsidRPr="003B5B48">
        <w:rPr>
          <w:rFonts w:ascii="Times New Roman" w:hAnsi="Times New Roman" w:cs="Times New Roman"/>
          <w:b/>
          <w:bCs/>
          <w:spacing w:val="-6"/>
          <w:sz w:val="20"/>
          <w:szCs w:val="20"/>
          <w:cs/>
        </w:rPr>
        <w:tab/>
      </w:r>
      <w:r w:rsidRPr="003B5B48">
        <w:rPr>
          <w:rFonts w:ascii="Times New Roman" w:hAnsi="Times New Roman" w:cs="Times New Roman"/>
          <w:b/>
          <w:bCs/>
          <w:spacing w:val="-6"/>
          <w:sz w:val="20"/>
          <w:szCs w:val="20"/>
        </w:rPr>
        <w:t>SUMMARY OF SIGNIFICANT ACCOUNTING POLICIES</w:t>
      </w:r>
    </w:p>
    <w:p w14:paraId="4BDDB078" w14:textId="77777777" w:rsidR="002816FE" w:rsidRPr="003B5B48" w:rsidRDefault="00544769" w:rsidP="00BA1E48">
      <w:pPr>
        <w:spacing w:before="120" w:line="380" w:lineRule="exact"/>
        <w:ind w:left="567" w:right="45"/>
        <w:jc w:val="thaiDistribute"/>
        <w:rPr>
          <w:rFonts w:ascii="Times New Roman" w:eastAsia="Calibri" w:hAnsi="Times New Roman" w:cs="Times New Roman"/>
          <w:sz w:val="20"/>
          <w:szCs w:val="20"/>
        </w:rPr>
      </w:pPr>
      <w:r w:rsidRPr="003B5B48">
        <w:rPr>
          <w:rFonts w:ascii="Times New Roman" w:eastAsia="Calibri" w:hAnsi="Times New Roman" w:cs="Times New Roman"/>
          <w:sz w:val="20"/>
          <w:szCs w:val="20"/>
        </w:rPr>
        <w:t xml:space="preserve">These interim financial </w:t>
      </w:r>
      <w:r w:rsidR="00DD4287" w:rsidRPr="003B5B48">
        <w:rPr>
          <w:rFonts w:ascii="Times New Roman" w:eastAsia="Calibri" w:hAnsi="Times New Roman" w:cs="Times New Roman"/>
          <w:sz w:val="20"/>
          <w:szCs w:val="20"/>
        </w:rPr>
        <w:t>information</w:t>
      </w:r>
      <w:r w:rsidR="00D016D4" w:rsidRPr="003B5B48">
        <w:rPr>
          <w:rFonts w:ascii="Times New Roman" w:eastAsia="Calibri" w:hAnsi="Times New Roman" w:cs="Times New Roman"/>
          <w:sz w:val="20"/>
          <w:szCs w:val="20"/>
        </w:rPr>
        <w:t xml:space="preserve"> </w:t>
      </w:r>
      <w:r w:rsidRPr="003B5B48">
        <w:rPr>
          <w:rFonts w:ascii="Times New Roman" w:eastAsia="Calibri" w:hAnsi="Times New Roman" w:cs="Times New Roman"/>
          <w:sz w:val="20"/>
          <w:szCs w:val="20"/>
        </w:rPr>
        <w:t>have been prepared by using the accounting policy and estimates of the financial statements for the year ended December 31, 20</w:t>
      </w:r>
      <w:r w:rsidR="00FA609A" w:rsidRPr="003B5B48">
        <w:rPr>
          <w:rFonts w:ascii="Times New Roman" w:eastAsia="Calibri" w:hAnsi="Times New Roman" w:cs="Times New Roman"/>
          <w:sz w:val="20"/>
          <w:szCs w:val="20"/>
        </w:rPr>
        <w:t>2</w:t>
      </w:r>
      <w:r w:rsidR="00157706" w:rsidRPr="003B5B48">
        <w:rPr>
          <w:rFonts w:ascii="Times New Roman" w:eastAsia="Calibri" w:hAnsi="Times New Roman" w:cs="Times New Roman"/>
          <w:sz w:val="20"/>
          <w:szCs w:val="20"/>
        </w:rPr>
        <w:t>3</w:t>
      </w:r>
      <w:r w:rsidRPr="003B5B48">
        <w:rPr>
          <w:rFonts w:ascii="Times New Roman" w:eastAsia="Calibri" w:hAnsi="Times New Roman" w:cs="Times New Roman"/>
          <w:sz w:val="20"/>
          <w:szCs w:val="20"/>
        </w:rPr>
        <w:t xml:space="preserve"> </w:t>
      </w:r>
    </w:p>
    <w:p w14:paraId="12C7B7A6" w14:textId="77777777" w:rsidR="00BE0FBA" w:rsidRPr="003B5B48" w:rsidRDefault="00D016D4" w:rsidP="00BA1E48">
      <w:pPr>
        <w:spacing w:before="120" w:line="380" w:lineRule="exact"/>
        <w:ind w:left="567" w:right="45"/>
        <w:jc w:val="thaiDistribute"/>
        <w:rPr>
          <w:rFonts w:ascii="Times New Roman" w:eastAsia="Calibri" w:hAnsi="Times New Roman" w:cs="Times New Roman"/>
          <w:sz w:val="20"/>
          <w:szCs w:val="20"/>
        </w:rPr>
      </w:pPr>
      <w:r w:rsidRPr="003B5B48">
        <w:rPr>
          <w:rFonts w:ascii="Times New Roman" w:eastAsia="Calibri" w:hAnsi="Times New Roman" w:cs="Times New Roman"/>
          <w:sz w:val="20"/>
          <w:szCs w:val="20"/>
        </w:rPr>
        <w:t>The revised financial reporting standards which are effective for the financial statements for the fiscal period beginning on or after January 1, 202</w:t>
      </w:r>
      <w:r w:rsidR="00157706" w:rsidRPr="003B5B48">
        <w:rPr>
          <w:rFonts w:ascii="Times New Roman" w:eastAsia="Calibri" w:hAnsi="Times New Roman" w:cs="Times New Roman"/>
          <w:sz w:val="20"/>
          <w:szCs w:val="20"/>
        </w:rPr>
        <w:t>4</w:t>
      </w:r>
      <w:r w:rsidRPr="003B5B48">
        <w:rPr>
          <w:rFonts w:ascii="Times New Roman" w:eastAsia="Calibri" w:hAnsi="Times New Roman" w:cs="Times New Roman"/>
          <w:sz w:val="20"/>
          <w:szCs w:val="20"/>
        </w:rPr>
        <w:t xml:space="preserve"> that do not have a material impact on the Company’s financial statements.</w:t>
      </w:r>
    </w:p>
    <w:p w14:paraId="12DD1CCC" w14:textId="77777777" w:rsidR="002816FE" w:rsidRPr="003B5B48" w:rsidRDefault="00792477" w:rsidP="00BA1E48">
      <w:pPr>
        <w:spacing w:before="120" w:line="380" w:lineRule="exact"/>
        <w:ind w:left="567" w:right="45" w:hanging="567"/>
        <w:jc w:val="thaiDistribute"/>
        <w:rPr>
          <w:rFonts w:ascii="Times New Roman" w:eastAsia="Calibri" w:hAnsi="Times New Roman" w:cs="Times New Roman"/>
          <w:b/>
          <w:bCs/>
          <w:sz w:val="20"/>
          <w:szCs w:val="20"/>
        </w:rPr>
      </w:pPr>
      <w:r w:rsidRPr="003B5B48">
        <w:rPr>
          <w:rFonts w:ascii="Times New Roman" w:eastAsia="Calibri" w:hAnsi="Times New Roman" w:cs="Times New Roman"/>
          <w:sz w:val="20"/>
          <w:szCs w:val="20"/>
        </w:rPr>
        <w:t>4</w:t>
      </w:r>
      <w:r w:rsidRPr="003B5B48">
        <w:rPr>
          <w:rFonts w:ascii="Times New Roman" w:eastAsia="Calibri" w:hAnsi="Times New Roman" w:cs="Times New Roman"/>
          <w:b/>
          <w:bCs/>
          <w:sz w:val="20"/>
          <w:szCs w:val="20"/>
        </w:rPr>
        <w:t>.</w:t>
      </w:r>
      <w:r w:rsidRPr="003B5B48">
        <w:rPr>
          <w:rFonts w:ascii="Times New Roman" w:eastAsia="Calibri" w:hAnsi="Times New Roman" w:cs="Times New Roman"/>
          <w:b/>
          <w:bCs/>
          <w:sz w:val="20"/>
          <w:szCs w:val="20"/>
        </w:rPr>
        <w:tab/>
        <w:t>CASH AND CASH EQUIVALENTS</w:t>
      </w:r>
    </w:p>
    <w:tbl>
      <w:tblPr>
        <w:tblW w:w="8765" w:type="dxa"/>
        <w:tblInd w:w="534" w:type="dxa"/>
        <w:tblLook w:val="04A0" w:firstRow="1" w:lastRow="0" w:firstColumn="1" w:lastColumn="0" w:noHBand="0" w:noVBand="1"/>
      </w:tblPr>
      <w:tblGrid>
        <w:gridCol w:w="5103"/>
        <w:gridCol w:w="1843"/>
        <w:gridCol w:w="1819"/>
      </w:tblGrid>
      <w:tr w:rsidR="000A138A" w:rsidRPr="003B5B48" w14:paraId="4C3D29FB" w14:textId="77777777" w:rsidTr="00543712">
        <w:trPr>
          <w:trHeight w:val="425"/>
        </w:trPr>
        <w:tc>
          <w:tcPr>
            <w:tcW w:w="5103" w:type="dxa"/>
          </w:tcPr>
          <w:p w14:paraId="47A66825" w14:textId="77777777" w:rsidR="000A138A" w:rsidRPr="003B5B48" w:rsidRDefault="000A138A" w:rsidP="00BA1E48">
            <w:pPr>
              <w:spacing w:before="120" w:line="380" w:lineRule="exact"/>
              <w:jc w:val="thaiDistribute"/>
              <w:rPr>
                <w:rFonts w:ascii="Times New Roman" w:hAnsi="Times New Roman" w:cs="Times New Roman"/>
                <w:sz w:val="20"/>
                <w:szCs w:val="20"/>
              </w:rPr>
            </w:pPr>
          </w:p>
        </w:tc>
        <w:tc>
          <w:tcPr>
            <w:tcW w:w="1843" w:type="dxa"/>
          </w:tcPr>
          <w:p w14:paraId="55F62975" w14:textId="77777777" w:rsidR="000A138A" w:rsidRPr="003B5B48" w:rsidRDefault="000A138A" w:rsidP="00BA1E48">
            <w:pPr>
              <w:spacing w:before="120" w:line="380" w:lineRule="exact"/>
              <w:jc w:val="thaiDistribute"/>
              <w:rPr>
                <w:rFonts w:ascii="Times New Roman" w:hAnsi="Times New Roman" w:cs="Times New Roman"/>
                <w:sz w:val="20"/>
                <w:szCs w:val="20"/>
              </w:rPr>
            </w:pPr>
          </w:p>
        </w:tc>
        <w:tc>
          <w:tcPr>
            <w:tcW w:w="1819" w:type="dxa"/>
          </w:tcPr>
          <w:p w14:paraId="5FA15B6C" w14:textId="77777777" w:rsidR="000A138A" w:rsidRPr="003B5B48" w:rsidRDefault="000A138A" w:rsidP="00BA1E48">
            <w:pPr>
              <w:spacing w:before="120" w:line="380" w:lineRule="exact"/>
              <w:jc w:val="right"/>
              <w:rPr>
                <w:rFonts w:ascii="Times New Roman" w:hAnsi="Times New Roman" w:cs="Times New Roman"/>
                <w:sz w:val="20"/>
                <w:szCs w:val="20"/>
              </w:rPr>
            </w:pPr>
            <w:r w:rsidRPr="003B5B48">
              <w:rPr>
                <w:rFonts w:ascii="Times New Roman" w:hAnsi="Times New Roman" w:cs="Times New Roman"/>
                <w:i/>
                <w:iCs/>
                <w:sz w:val="20"/>
                <w:szCs w:val="20"/>
              </w:rPr>
              <w:t>(Unit: Baht)</w:t>
            </w:r>
          </w:p>
        </w:tc>
      </w:tr>
      <w:tr w:rsidR="000A138A" w:rsidRPr="003B5B48" w14:paraId="76EDAC65" w14:textId="77777777" w:rsidTr="00543712">
        <w:trPr>
          <w:trHeight w:val="413"/>
        </w:trPr>
        <w:tc>
          <w:tcPr>
            <w:tcW w:w="5103" w:type="dxa"/>
          </w:tcPr>
          <w:p w14:paraId="618063AA" w14:textId="77777777" w:rsidR="000A138A" w:rsidRPr="003B5B48" w:rsidRDefault="000A138A" w:rsidP="00BA1E48">
            <w:pPr>
              <w:spacing w:before="120" w:line="380" w:lineRule="exact"/>
              <w:jc w:val="center"/>
              <w:rPr>
                <w:rFonts w:ascii="Times New Roman" w:hAnsi="Times New Roman" w:cs="Times New Roman"/>
                <w:sz w:val="20"/>
                <w:szCs w:val="20"/>
              </w:rPr>
            </w:pPr>
          </w:p>
        </w:tc>
        <w:tc>
          <w:tcPr>
            <w:tcW w:w="1843" w:type="dxa"/>
          </w:tcPr>
          <w:p w14:paraId="157C56AA" w14:textId="77777777" w:rsidR="000A138A" w:rsidRPr="003B5B48" w:rsidRDefault="00877A6F" w:rsidP="00BA1E48">
            <w:pPr>
              <w:spacing w:before="120" w:line="380" w:lineRule="exact"/>
              <w:ind w:hanging="108"/>
              <w:jc w:val="center"/>
              <w:rPr>
                <w:rFonts w:ascii="Times New Roman" w:hAnsi="Times New Roman" w:cs="Times New Roman"/>
                <w:sz w:val="20"/>
                <w:szCs w:val="20"/>
              </w:rPr>
            </w:pPr>
            <w:r w:rsidRPr="003B5B48">
              <w:rPr>
                <w:rFonts w:ascii="Times New Roman" w:hAnsi="Times New Roman" w:cs="Times New Roman"/>
                <w:b/>
                <w:bCs/>
                <w:sz w:val="20"/>
                <w:szCs w:val="20"/>
              </w:rPr>
              <w:t>June</w:t>
            </w:r>
            <w:r w:rsidR="00BC4B2D" w:rsidRPr="003B5B48">
              <w:rPr>
                <w:rFonts w:ascii="Times New Roman" w:hAnsi="Times New Roman" w:cs="Times New Roman"/>
                <w:b/>
                <w:bCs/>
                <w:sz w:val="20"/>
                <w:szCs w:val="20"/>
              </w:rPr>
              <w:t xml:space="preserve"> 3</w:t>
            </w:r>
            <w:r w:rsidRPr="003B5B48">
              <w:rPr>
                <w:rFonts w:ascii="Times New Roman" w:hAnsi="Times New Roman" w:cs="Times New Roman"/>
                <w:b/>
                <w:bCs/>
                <w:sz w:val="20"/>
                <w:szCs w:val="20"/>
              </w:rPr>
              <w:t>0</w:t>
            </w:r>
            <w:r w:rsidR="001B1B11" w:rsidRPr="003B5B48">
              <w:rPr>
                <w:rFonts w:ascii="Times New Roman" w:hAnsi="Times New Roman" w:cs="Times New Roman"/>
                <w:b/>
                <w:bCs/>
                <w:sz w:val="20"/>
                <w:szCs w:val="20"/>
              </w:rPr>
              <w:t>, 202</w:t>
            </w:r>
            <w:r w:rsidR="00506AF6" w:rsidRPr="003B5B48">
              <w:rPr>
                <w:rFonts w:ascii="Times New Roman" w:hAnsi="Times New Roman" w:cs="Times New Roman"/>
                <w:b/>
                <w:bCs/>
                <w:sz w:val="20"/>
                <w:szCs w:val="20"/>
              </w:rPr>
              <w:t>4</w:t>
            </w:r>
          </w:p>
        </w:tc>
        <w:tc>
          <w:tcPr>
            <w:tcW w:w="1819" w:type="dxa"/>
          </w:tcPr>
          <w:p w14:paraId="5E156C6E" w14:textId="77777777" w:rsidR="000A138A" w:rsidRPr="003B5B48" w:rsidRDefault="001B1B11" w:rsidP="00BA1E48">
            <w:pPr>
              <w:spacing w:before="120" w:line="380" w:lineRule="exact"/>
              <w:ind w:right="-108"/>
              <w:rPr>
                <w:rFonts w:ascii="Times New Roman" w:hAnsi="Times New Roman" w:cs="Times New Roman"/>
                <w:b/>
                <w:bCs/>
                <w:sz w:val="20"/>
                <w:szCs w:val="20"/>
              </w:rPr>
            </w:pPr>
            <w:r w:rsidRPr="003B5B48">
              <w:rPr>
                <w:rFonts w:ascii="Times New Roman" w:hAnsi="Times New Roman" w:cs="Times New Roman"/>
                <w:b/>
                <w:bCs/>
                <w:sz w:val="20"/>
                <w:szCs w:val="20"/>
              </w:rPr>
              <w:t>December 31, 20</w:t>
            </w:r>
            <w:r w:rsidR="009E1E5B" w:rsidRPr="003B5B48">
              <w:rPr>
                <w:rFonts w:ascii="Times New Roman" w:hAnsi="Times New Roman" w:cs="Times New Roman"/>
                <w:b/>
                <w:bCs/>
                <w:sz w:val="20"/>
                <w:szCs w:val="20"/>
              </w:rPr>
              <w:t>2</w:t>
            </w:r>
            <w:r w:rsidR="00506AF6" w:rsidRPr="003B5B48">
              <w:rPr>
                <w:rFonts w:ascii="Times New Roman" w:hAnsi="Times New Roman" w:cs="Times New Roman"/>
                <w:b/>
                <w:bCs/>
                <w:sz w:val="20"/>
                <w:szCs w:val="20"/>
              </w:rPr>
              <w:t>3</w:t>
            </w:r>
          </w:p>
        </w:tc>
      </w:tr>
      <w:tr w:rsidR="002C730E" w:rsidRPr="003B5B48" w14:paraId="4562E3F2" w14:textId="77777777">
        <w:trPr>
          <w:trHeight w:val="315"/>
        </w:trPr>
        <w:tc>
          <w:tcPr>
            <w:tcW w:w="5103" w:type="dxa"/>
          </w:tcPr>
          <w:p w14:paraId="16FBA93D" w14:textId="77777777" w:rsidR="002C730E" w:rsidRPr="003B5B48" w:rsidRDefault="002C730E" w:rsidP="002C730E">
            <w:pPr>
              <w:spacing w:before="120" w:line="380" w:lineRule="exact"/>
              <w:ind w:firstLine="33"/>
              <w:jc w:val="thaiDistribute"/>
              <w:rPr>
                <w:rFonts w:ascii="Times New Roman" w:hAnsi="Times New Roman" w:cs="Times New Roman"/>
                <w:sz w:val="20"/>
                <w:szCs w:val="20"/>
              </w:rPr>
            </w:pPr>
            <w:r w:rsidRPr="003B5B48">
              <w:rPr>
                <w:rFonts w:ascii="Times New Roman" w:hAnsi="Times New Roman" w:cs="Times New Roman"/>
                <w:sz w:val="20"/>
                <w:szCs w:val="20"/>
              </w:rPr>
              <w:t>Cash</w:t>
            </w:r>
          </w:p>
        </w:tc>
        <w:tc>
          <w:tcPr>
            <w:tcW w:w="1843" w:type="dxa"/>
          </w:tcPr>
          <w:p w14:paraId="4F983717" w14:textId="77777777" w:rsidR="002C730E" w:rsidRPr="003B5B48" w:rsidRDefault="002C730E" w:rsidP="002C730E">
            <w:pP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390,938.50</w:t>
            </w:r>
          </w:p>
        </w:tc>
        <w:tc>
          <w:tcPr>
            <w:tcW w:w="1819" w:type="dxa"/>
          </w:tcPr>
          <w:p w14:paraId="1D865476" w14:textId="77777777" w:rsidR="002C730E" w:rsidRPr="003B5B48" w:rsidRDefault="002C730E" w:rsidP="002C730E">
            <w:pP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396,842.80</w:t>
            </w:r>
          </w:p>
        </w:tc>
      </w:tr>
      <w:tr w:rsidR="002C730E" w:rsidRPr="003B5B48" w14:paraId="73A7B89A" w14:textId="77777777">
        <w:trPr>
          <w:trHeight w:val="336"/>
        </w:trPr>
        <w:tc>
          <w:tcPr>
            <w:tcW w:w="5103" w:type="dxa"/>
          </w:tcPr>
          <w:p w14:paraId="7DCF93C7" w14:textId="77777777" w:rsidR="002C730E" w:rsidRPr="003B5B48" w:rsidRDefault="002C730E" w:rsidP="002C730E">
            <w:pPr>
              <w:spacing w:before="120" w:line="380" w:lineRule="exact"/>
              <w:ind w:firstLine="33"/>
              <w:jc w:val="thaiDistribute"/>
              <w:rPr>
                <w:rFonts w:ascii="Times New Roman" w:hAnsi="Times New Roman" w:cs="Times New Roman"/>
                <w:sz w:val="20"/>
                <w:szCs w:val="20"/>
              </w:rPr>
            </w:pPr>
            <w:r w:rsidRPr="003B5B48">
              <w:rPr>
                <w:rFonts w:ascii="Times New Roman" w:hAnsi="Times New Roman" w:cs="Times New Roman"/>
                <w:sz w:val="20"/>
                <w:szCs w:val="20"/>
              </w:rPr>
              <w:t>Current accounts</w:t>
            </w:r>
          </w:p>
        </w:tc>
        <w:tc>
          <w:tcPr>
            <w:tcW w:w="1843" w:type="dxa"/>
          </w:tcPr>
          <w:p w14:paraId="1F652378" w14:textId="77777777" w:rsidR="002C730E" w:rsidRPr="003B5B48" w:rsidRDefault="002C730E" w:rsidP="002C730E">
            <w:pPr>
              <w:tabs>
                <w:tab w:val="left" w:pos="720"/>
                <w:tab w:val="decimal" w:pos="885"/>
                <w:tab w:val="left" w:pos="1440"/>
                <w:tab w:val="left" w:pos="2160"/>
              </w:tabs>
              <w:spacing w:before="120" w:line="380" w:lineRule="exact"/>
              <w:jc w:val="right"/>
              <w:rPr>
                <w:rFonts w:ascii="Times New Roman" w:hAnsi="Times New Roman" w:cs="Times New Roman"/>
                <w:sz w:val="20"/>
                <w:szCs w:val="20"/>
                <w:cs/>
              </w:rPr>
            </w:pPr>
            <w:r w:rsidRPr="003B5B48">
              <w:rPr>
                <w:rFonts w:ascii="Times New Roman" w:hAnsi="Times New Roman" w:cs="Times New Roman"/>
                <w:sz w:val="20"/>
                <w:szCs w:val="20"/>
              </w:rPr>
              <w:t>2,272,047.24</w:t>
            </w:r>
          </w:p>
        </w:tc>
        <w:tc>
          <w:tcPr>
            <w:tcW w:w="1819" w:type="dxa"/>
          </w:tcPr>
          <w:p w14:paraId="060E74E9" w14:textId="77777777" w:rsidR="002C730E" w:rsidRPr="003B5B48" w:rsidRDefault="002C730E" w:rsidP="002C730E">
            <w:pPr>
              <w:tabs>
                <w:tab w:val="left" w:pos="720"/>
                <w:tab w:val="decimal" w:pos="885"/>
                <w:tab w:val="left" w:pos="1440"/>
                <w:tab w:val="left" w:pos="2160"/>
              </w:tabs>
              <w:spacing w:before="120" w:line="380" w:lineRule="exact"/>
              <w:jc w:val="right"/>
              <w:rPr>
                <w:rFonts w:ascii="Times New Roman" w:hAnsi="Times New Roman" w:cs="Times New Roman"/>
                <w:sz w:val="20"/>
                <w:szCs w:val="20"/>
                <w:cs/>
              </w:rPr>
            </w:pPr>
            <w:r w:rsidRPr="003B5B48">
              <w:rPr>
                <w:rFonts w:ascii="Times New Roman" w:hAnsi="Times New Roman" w:cs="Times New Roman"/>
                <w:sz w:val="20"/>
                <w:szCs w:val="20"/>
              </w:rPr>
              <w:t>4,235,681.70</w:t>
            </w:r>
          </w:p>
        </w:tc>
      </w:tr>
      <w:tr w:rsidR="002C730E" w:rsidRPr="003B5B48" w14:paraId="6B3FD508" w14:textId="77777777">
        <w:trPr>
          <w:trHeight w:val="327"/>
        </w:trPr>
        <w:tc>
          <w:tcPr>
            <w:tcW w:w="5103" w:type="dxa"/>
          </w:tcPr>
          <w:p w14:paraId="0461E15D" w14:textId="77777777" w:rsidR="002C730E" w:rsidRPr="003B5B48" w:rsidRDefault="002C730E" w:rsidP="002C730E">
            <w:pPr>
              <w:spacing w:before="120" w:line="380" w:lineRule="exact"/>
              <w:ind w:firstLine="33"/>
              <w:jc w:val="thaiDistribute"/>
              <w:rPr>
                <w:rFonts w:ascii="Times New Roman" w:hAnsi="Times New Roman" w:cs="Times New Roman"/>
                <w:sz w:val="20"/>
                <w:szCs w:val="20"/>
              </w:rPr>
            </w:pPr>
            <w:r w:rsidRPr="003B5B48">
              <w:rPr>
                <w:rFonts w:ascii="Times New Roman" w:hAnsi="Times New Roman" w:cs="Times New Roman"/>
                <w:sz w:val="20"/>
                <w:szCs w:val="20"/>
              </w:rPr>
              <w:t>Savings deposit</w:t>
            </w:r>
          </w:p>
        </w:tc>
        <w:tc>
          <w:tcPr>
            <w:tcW w:w="1843" w:type="dxa"/>
          </w:tcPr>
          <w:p w14:paraId="3A0F522D" w14:textId="77777777" w:rsidR="002C730E" w:rsidRPr="003B5B48" w:rsidRDefault="002C730E" w:rsidP="002C730E">
            <w:pP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75,407,393.07</w:t>
            </w:r>
          </w:p>
        </w:tc>
        <w:tc>
          <w:tcPr>
            <w:tcW w:w="1819" w:type="dxa"/>
          </w:tcPr>
          <w:p w14:paraId="78D05452" w14:textId="77777777" w:rsidR="002C730E" w:rsidRPr="003B5B48" w:rsidRDefault="002C730E" w:rsidP="002C730E">
            <w:pP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82,270,128.85</w:t>
            </w:r>
          </w:p>
        </w:tc>
      </w:tr>
      <w:tr w:rsidR="002C730E" w:rsidRPr="003B5B48" w14:paraId="4AAE7BD8" w14:textId="77777777">
        <w:trPr>
          <w:trHeight w:val="247"/>
        </w:trPr>
        <w:tc>
          <w:tcPr>
            <w:tcW w:w="5103" w:type="dxa"/>
          </w:tcPr>
          <w:p w14:paraId="0ADC8EDE" w14:textId="77777777" w:rsidR="002C730E" w:rsidRPr="003B5B48" w:rsidRDefault="002C730E" w:rsidP="002C730E">
            <w:pPr>
              <w:spacing w:before="120" w:line="380" w:lineRule="exact"/>
              <w:ind w:firstLine="33"/>
              <w:jc w:val="thaiDistribute"/>
              <w:rPr>
                <w:rFonts w:ascii="Times New Roman" w:hAnsi="Times New Roman" w:cs="Times New Roman"/>
                <w:sz w:val="20"/>
                <w:szCs w:val="20"/>
              </w:rPr>
            </w:pPr>
            <w:r w:rsidRPr="003B5B48">
              <w:rPr>
                <w:rFonts w:ascii="Times New Roman" w:hAnsi="Times New Roman" w:cs="Times New Roman"/>
                <w:sz w:val="20"/>
                <w:szCs w:val="20"/>
              </w:rPr>
              <w:t>Unbilled credit card slip</w:t>
            </w:r>
          </w:p>
        </w:tc>
        <w:tc>
          <w:tcPr>
            <w:tcW w:w="1843" w:type="dxa"/>
          </w:tcPr>
          <w:p w14:paraId="4A6190F9" w14:textId="77777777" w:rsidR="002C730E" w:rsidRPr="003B5B48" w:rsidRDefault="002C730E" w:rsidP="002C730E">
            <w:pPr>
              <w:pBdr>
                <w:bottom w:val="single" w:sz="4" w:space="1" w:color="auto"/>
              </w:pBd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365,439.75</w:t>
            </w:r>
          </w:p>
        </w:tc>
        <w:tc>
          <w:tcPr>
            <w:tcW w:w="1819" w:type="dxa"/>
          </w:tcPr>
          <w:p w14:paraId="1C036E63" w14:textId="77777777" w:rsidR="002C730E" w:rsidRPr="003B5B48" w:rsidRDefault="002C730E" w:rsidP="002C730E">
            <w:pPr>
              <w:pBdr>
                <w:bottom w:val="single" w:sz="4" w:space="1" w:color="auto"/>
              </w:pBd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167,044.00</w:t>
            </w:r>
          </w:p>
        </w:tc>
      </w:tr>
      <w:tr w:rsidR="007A609E" w:rsidRPr="003B5B48" w14:paraId="4E886F3D" w14:textId="77777777" w:rsidTr="00BA1E48">
        <w:trPr>
          <w:trHeight w:val="575"/>
        </w:trPr>
        <w:tc>
          <w:tcPr>
            <w:tcW w:w="5103" w:type="dxa"/>
          </w:tcPr>
          <w:p w14:paraId="22D1E9EF" w14:textId="77777777" w:rsidR="007A609E" w:rsidRPr="003B5B48" w:rsidRDefault="007A609E" w:rsidP="00BA1E48">
            <w:pPr>
              <w:spacing w:before="120" w:line="380" w:lineRule="exact"/>
              <w:ind w:firstLine="1026"/>
              <w:jc w:val="thaiDistribute"/>
              <w:rPr>
                <w:rFonts w:ascii="Times New Roman" w:hAnsi="Times New Roman" w:cs="Times New Roman"/>
                <w:sz w:val="20"/>
                <w:szCs w:val="20"/>
              </w:rPr>
            </w:pPr>
            <w:r w:rsidRPr="003B5B48">
              <w:rPr>
                <w:rFonts w:ascii="Times New Roman" w:hAnsi="Times New Roman" w:cs="Times New Roman"/>
                <w:sz w:val="20"/>
                <w:szCs w:val="20"/>
              </w:rPr>
              <w:t>Total</w:t>
            </w:r>
          </w:p>
        </w:tc>
        <w:tc>
          <w:tcPr>
            <w:tcW w:w="1843" w:type="dxa"/>
          </w:tcPr>
          <w:p w14:paraId="6A082ED8" w14:textId="77777777" w:rsidR="007A609E" w:rsidRPr="003B5B48" w:rsidRDefault="002C730E" w:rsidP="00BA1E48">
            <w:pPr>
              <w:pBdr>
                <w:bottom w:val="double" w:sz="4" w:space="1" w:color="auto"/>
              </w:pBd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78,435,818.56</w:t>
            </w:r>
          </w:p>
        </w:tc>
        <w:tc>
          <w:tcPr>
            <w:tcW w:w="1819" w:type="dxa"/>
          </w:tcPr>
          <w:p w14:paraId="56F9F713" w14:textId="77777777" w:rsidR="007A609E" w:rsidRPr="003B5B48" w:rsidRDefault="004041F2" w:rsidP="00BA1E48">
            <w:pPr>
              <w:pBdr>
                <w:bottom w:val="double" w:sz="4" w:space="1" w:color="auto"/>
              </w:pBd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87,069,697.35</w:t>
            </w:r>
          </w:p>
        </w:tc>
      </w:tr>
    </w:tbl>
    <w:p w14:paraId="6320611B" w14:textId="77777777" w:rsidR="0023621D" w:rsidRPr="003B5B48" w:rsidRDefault="00E33B8B" w:rsidP="00BA1E48">
      <w:pPr>
        <w:spacing w:before="120" w:line="380" w:lineRule="exact"/>
        <w:ind w:left="567"/>
        <w:jc w:val="thaiDistribute"/>
        <w:rPr>
          <w:rFonts w:ascii="Times New Roman" w:hAnsi="Times New Roman" w:cs="Times New Roman"/>
          <w:sz w:val="20"/>
          <w:szCs w:val="20"/>
        </w:rPr>
      </w:pPr>
      <w:r w:rsidRPr="003B5B48">
        <w:rPr>
          <w:rFonts w:ascii="Times New Roman" w:hAnsi="Times New Roman" w:cs="Times New Roman"/>
          <w:sz w:val="20"/>
          <w:szCs w:val="20"/>
        </w:rPr>
        <w:t xml:space="preserve">As at </w:t>
      </w:r>
      <w:r w:rsidR="00877A6F" w:rsidRPr="003B5B48">
        <w:rPr>
          <w:rFonts w:ascii="Times New Roman" w:hAnsi="Times New Roman" w:cs="Times New Roman"/>
          <w:sz w:val="20"/>
          <w:szCs w:val="20"/>
        </w:rPr>
        <w:t>June</w:t>
      </w:r>
      <w:r w:rsidRPr="003B5B48">
        <w:rPr>
          <w:rFonts w:ascii="Times New Roman" w:hAnsi="Times New Roman" w:cs="Times New Roman"/>
          <w:sz w:val="20"/>
          <w:szCs w:val="20"/>
        </w:rPr>
        <w:t xml:space="preserve"> 3</w:t>
      </w:r>
      <w:r w:rsidR="00877A6F" w:rsidRPr="003B5B48">
        <w:rPr>
          <w:rFonts w:ascii="Times New Roman" w:hAnsi="Times New Roman" w:cs="Times New Roman"/>
          <w:sz w:val="20"/>
          <w:szCs w:val="20"/>
        </w:rPr>
        <w:t>0</w:t>
      </w:r>
      <w:r w:rsidRPr="003B5B48">
        <w:rPr>
          <w:rFonts w:ascii="Times New Roman" w:hAnsi="Times New Roman" w:cs="Times New Roman"/>
          <w:sz w:val="20"/>
          <w:szCs w:val="20"/>
        </w:rPr>
        <w:t>, 202</w:t>
      </w:r>
      <w:r w:rsidR="00A83253" w:rsidRPr="003B5B48">
        <w:rPr>
          <w:rFonts w:ascii="Times New Roman" w:hAnsi="Times New Roman" w:cs="Times New Roman"/>
          <w:sz w:val="20"/>
          <w:szCs w:val="20"/>
        </w:rPr>
        <w:t>4</w:t>
      </w:r>
      <w:r w:rsidRPr="003B5B48">
        <w:rPr>
          <w:rFonts w:ascii="Times New Roman" w:hAnsi="Times New Roman" w:cs="Times New Roman"/>
          <w:sz w:val="20"/>
          <w:szCs w:val="20"/>
        </w:rPr>
        <w:t>, savings deposit and current account had interest rate ranking from</w:t>
      </w:r>
      <w:r w:rsidR="00211CCA" w:rsidRPr="003B5B48">
        <w:rPr>
          <w:rFonts w:ascii="Times New Roman" w:hAnsi="Times New Roman" w:cs="Times New Roman"/>
          <w:sz w:val="20"/>
          <w:szCs w:val="20"/>
        </w:rPr>
        <w:t xml:space="preserve"> 0.</w:t>
      </w:r>
      <w:r w:rsidR="000461B9" w:rsidRPr="003B5B48">
        <w:rPr>
          <w:rFonts w:ascii="Times New Roman" w:hAnsi="Times New Roman" w:cs="Times New Roman"/>
          <w:sz w:val="20"/>
          <w:szCs w:val="20"/>
        </w:rPr>
        <w:t>1</w:t>
      </w:r>
      <w:r w:rsidR="00211CCA" w:rsidRPr="003B5B48">
        <w:rPr>
          <w:rFonts w:ascii="Times New Roman" w:hAnsi="Times New Roman" w:cs="Times New Roman"/>
          <w:sz w:val="20"/>
          <w:szCs w:val="20"/>
        </w:rPr>
        <w:t xml:space="preserve">5% to </w:t>
      </w:r>
      <w:r w:rsidR="00A83253" w:rsidRPr="003B5B48">
        <w:rPr>
          <w:rFonts w:ascii="Times New Roman" w:hAnsi="Times New Roman" w:cs="Times New Roman"/>
          <w:sz w:val="20"/>
          <w:szCs w:val="20"/>
        </w:rPr>
        <w:t>1</w:t>
      </w:r>
      <w:r w:rsidR="00211CCA" w:rsidRPr="003B5B48">
        <w:rPr>
          <w:rFonts w:ascii="Times New Roman" w:hAnsi="Times New Roman" w:cs="Times New Roman"/>
          <w:sz w:val="20"/>
          <w:szCs w:val="20"/>
        </w:rPr>
        <w:t>.</w:t>
      </w:r>
      <w:r w:rsidR="00A83253" w:rsidRPr="003B5B48">
        <w:rPr>
          <w:rFonts w:ascii="Times New Roman" w:hAnsi="Times New Roman" w:cs="Times New Roman"/>
          <w:sz w:val="20"/>
          <w:szCs w:val="20"/>
        </w:rPr>
        <w:t>1</w:t>
      </w:r>
      <w:r w:rsidR="000461B9" w:rsidRPr="003B5B48">
        <w:rPr>
          <w:rFonts w:ascii="Times New Roman" w:hAnsi="Times New Roman" w:cs="Times New Roman"/>
          <w:sz w:val="20"/>
          <w:szCs w:val="20"/>
        </w:rPr>
        <w:t>0</w:t>
      </w:r>
      <w:r w:rsidRPr="003B5B48">
        <w:rPr>
          <w:rFonts w:ascii="Times New Roman" w:hAnsi="Times New Roman" w:cs="Times New Roman"/>
          <w:sz w:val="20"/>
          <w:szCs w:val="20"/>
        </w:rPr>
        <w:t>% per annum (December 31, 20</w:t>
      </w:r>
      <w:r w:rsidR="00F55589" w:rsidRPr="003B5B48">
        <w:rPr>
          <w:rFonts w:ascii="Times New Roman" w:hAnsi="Times New Roman" w:cs="Times New Roman"/>
          <w:sz w:val="20"/>
          <w:szCs w:val="20"/>
        </w:rPr>
        <w:t>2</w:t>
      </w:r>
      <w:r w:rsidR="00A83253" w:rsidRPr="003B5B48">
        <w:rPr>
          <w:rFonts w:ascii="Times New Roman" w:hAnsi="Times New Roman" w:cs="Times New Roman"/>
          <w:sz w:val="20"/>
          <w:szCs w:val="20"/>
        </w:rPr>
        <w:t>3</w:t>
      </w:r>
      <w:r w:rsidRPr="003B5B48">
        <w:rPr>
          <w:rFonts w:ascii="Times New Roman" w:hAnsi="Times New Roman" w:cs="Times New Roman"/>
          <w:sz w:val="20"/>
          <w:szCs w:val="20"/>
        </w:rPr>
        <w:t xml:space="preserve">, at </w:t>
      </w:r>
      <w:r w:rsidR="00211CCA" w:rsidRPr="003B5B48">
        <w:rPr>
          <w:rFonts w:ascii="Times New Roman" w:hAnsi="Times New Roman" w:cs="Times New Roman"/>
          <w:sz w:val="20"/>
          <w:szCs w:val="20"/>
        </w:rPr>
        <w:t>0.</w:t>
      </w:r>
      <w:r w:rsidR="000461B9" w:rsidRPr="003B5B48">
        <w:rPr>
          <w:rFonts w:ascii="Times New Roman" w:hAnsi="Times New Roman" w:cs="Times New Roman"/>
          <w:sz w:val="20"/>
          <w:szCs w:val="20"/>
        </w:rPr>
        <w:t>1</w:t>
      </w:r>
      <w:r w:rsidR="00211CCA" w:rsidRPr="003B5B48">
        <w:rPr>
          <w:rFonts w:ascii="Times New Roman" w:hAnsi="Times New Roman" w:cs="Times New Roman"/>
          <w:sz w:val="20"/>
          <w:szCs w:val="20"/>
        </w:rPr>
        <w:t xml:space="preserve">5% to </w:t>
      </w:r>
      <w:r w:rsidR="00A83253" w:rsidRPr="003B5B48">
        <w:rPr>
          <w:rFonts w:ascii="Times New Roman" w:hAnsi="Times New Roman" w:cs="Times New Roman"/>
          <w:sz w:val="20"/>
          <w:szCs w:val="20"/>
        </w:rPr>
        <w:t>1.10</w:t>
      </w:r>
      <w:r w:rsidRPr="003B5B48">
        <w:rPr>
          <w:rFonts w:ascii="Times New Roman" w:hAnsi="Times New Roman" w:cs="Times New Roman"/>
          <w:sz w:val="20"/>
          <w:szCs w:val="20"/>
        </w:rPr>
        <w:t>% per annum)</w:t>
      </w:r>
    </w:p>
    <w:p w14:paraId="6C3A42DD" w14:textId="77777777" w:rsidR="003A0B60" w:rsidRPr="003B5B48" w:rsidRDefault="00792477" w:rsidP="00BA1E48">
      <w:pPr>
        <w:tabs>
          <w:tab w:val="left" w:pos="567"/>
        </w:tabs>
        <w:spacing w:before="120" w:line="380" w:lineRule="exact"/>
        <w:ind w:left="567" w:hanging="567"/>
        <w:jc w:val="thaiDistribute"/>
        <w:rPr>
          <w:rFonts w:ascii="Times New Roman" w:hAnsi="Times New Roman" w:cs="Times New Roman"/>
          <w:b/>
          <w:bCs/>
          <w:sz w:val="20"/>
          <w:szCs w:val="20"/>
        </w:rPr>
      </w:pPr>
      <w:r w:rsidRPr="003B5B48">
        <w:rPr>
          <w:rFonts w:ascii="Times New Roman" w:hAnsi="Times New Roman" w:cs="Times New Roman"/>
          <w:b/>
          <w:bCs/>
          <w:sz w:val="20"/>
          <w:szCs w:val="20"/>
        </w:rPr>
        <w:t>5.</w:t>
      </w:r>
      <w:r w:rsidR="004E40E4" w:rsidRPr="003B5B48">
        <w:rPr>
          <w:rFonts w:ascii="Times New Roman" w:hAnsi="Times New Roman" w:cs="Times New Roman"/>
          <w:b/>
          <w:bCs/>
          <w:sz w:val="20"/>
          <w:szCs w:val="20"/>
          <w:cs/>
        </w:rPr>
        <w:tab/>
      </w:r>
      <w:r w:rsidRPr="003B5B48">
        <w:rPr>
          <w:rFonts w:ascii="Times New Roman" w:hAnsi="Times New Roman" w:cs="Times New Roman"/>
          <w:b/>
          <w:bCs/>
          <w:sz w:val="20"/>
          <w:szCs w:val="20"/>
        </w:rPr>
        <w:t>TRADE AND OTHER CURRENT RECEIVABLES</w:t>
      </w:r>
    </w:p>
    <w:tbl>
      <w:tblPr>
        <w:tblW w:w="8772" w:type="dxa"/>
        <w:tblInd w:w="534" w:type="dxa"/>
        <w:tblLook w:val="04A0" w:firstRow="1" w:lastRow="0" w:firstColumn="1" w:lastColumn="0" w:noHBand="0" w:noVBand="1"/>
      </w:tblPr>
      <w:tblGrid>
        <w:gridCol w:w="5103"/>
        <w:gridCol w:w="1842"/>
        <w:gridCol w:w="1827"/>
      </w:tblGrid>
      <w:tr w:rsidR="00A17682" w:rsidRPr="003B5B48" w14:paraId="39A522E4" w14:textId="77777777" w:rsidTr="00AA5E14">
        <w:trPr>
          <w:trHeight w:val="350"/>
          <w:tblHeader/>
        </w:trPr>
        <w:tc>
          <w:tcPr>
            <w:tcW w:w="5103" w:type="dxa"/>
          </w:tcPr>
          <w:p w14:paraId="1224145F" w14:textId="77777777" w:rsidR="00A17682" w:rsidRPr="003B5B48" w:rsidRDefault="00A17682" w:rsidP="00BA1E48">
            <w:pPr>
              <w:tabs>
                <w:tab w:val="left" w:pos="720"/>
                <w:tab w:val="left" w:pos="1440"/>
                <w:tab w:val="left" w:pos="2160"/>
              </w:tabs>
              <w:spacing w:before="120" w:line="380" w:lineRule="exact"/>
              <w:jc w:val="both"/>
              <w:rPr>
                <w:rFonts w:ascii="Times New Roman" w:hAnsi="Times New Roman" w:cs="Times New Roman"/>
                <w:sz w:val="20"/>
                <w:szCs w:val="20"/>
              </w:rPr>
            </w:pPr>
          </w:p>
        </w:tc>
        <w:tc>
          <w:tcPr>
            <w:tcW w:w="1842" w:type="dxa"/>
          </w:tcPr>
          <w:p w14:paraId="0D2E2C33" w14:textId="77777777" w:rsidR="00A17682" w:rsidRPr="003B5B48" w:rsidRDefault="00A17682" w:rsidP="00BA1E48">
            <w:pPr>
              <w:tabs>
                <w:tab w:val="left" w:pos="720"/>
                <w:tab w:val="left" w:pos="1440"/>
                <w:tab w:val="left" w:pos="2160"/>
              </w:tabs>
              <w:spacing w:before="120" w:line="380" w:lineRule="exact"/>
              <w:jc w:val="right"/>
              <w:rPr>
                <w:rFonts w:ascii="Times New Roman" w:hAnsi="Times New Roman" w:cs="Times New Roman"/>
                <w:sz w:val="20"/>
                <w:szCs w:val="20"/>
              </w:rPr>
            </w:pPr>
          </w:p>
        </w:tc>
        <w:tc>
          <w:tcPr>
            <w:tcW w:w="1827" w:type="dxa"/>
          </w:tcPr>
          <w:p w14:paraId="3F625008" w14:textId="77777777" w:rsidR="00A17682" w:rsidRPr="003B5B48" w:rsidRDefault="00A17682" w:rsidP="00BA1E48">
            <w:pPr>
              <w:tabs>
                <w:tab w:val="left" w:pos="720"/>
                <w:tab w:val="left" w:pos="1440"/>
                <w:tab w:val="left" w:pos="2160"/>
              </w:tabs>
              <w:spacing w:before="120" w:line="380" w:lineRule="exact"/>
              <w:jc w:val="right"/>
              <w:rPr>
                <w:rFonts w:ascii="Times New Roman" w:hAnsi="Times New Roman" w:cs="Times New Roman"/>
                <w:i/>
                <w:iCs/>
                <w:sz w:val="20"/>
                <w:szCs w:val="20"/>
              </w:rPr>
            </w:pPr>
            <w:r w:rsidRPr="003B5B48">
              <w:rPr>
                <w:rFonts w:ascii="Times New Roman" w:hAnsi="Times New Roman" w:cs="Times New Roman"/>
                <w:i/>
                <w:iCs/>
                <w:sz w:val="20"/>
                <w:szCs w:val="20"/>
              </w:rPr>
              <w:t>(Unit: Baht)</w:t>
            </w:r>
          </w:p>
        </w:tc>
      </w:tr>
      <w:tr w:rsidR="000C43F1" w:rsidRPr="003B5B48" w14:paraId="1D969C0B" w14:textId="77777777" w:rsidTr="00AA5E14">
        <w:trPr>
          <w:trHeight w:val="450"/>
          <w:tblHeader/>
        </w:trPr>
        <w:tc>
          <w:tcPr>
            <w:tcW w:w="5103" w:type="dxa"/>
          </w:tcPr>
          <w:p w14:paraId="0F385275" w14:textId="77777777" w:rsidR="000C43F1" w:rsidRPr="003B5B48" w:rsidRDefault="000C43F1" w:rsidP="00BA1E48">
            <w:pPr>
              <w:tabs>
                <w:tab w:val="left" w:pos="720"/>
                <w:tab w:val="left" w:pos="1440"/>
                <w:tab w:val="left" w:pos="2160"/>
              </w:tabs>
              <w:spacing w:before="120" w:line="380" w:lineRule="exact"/>
              <w:ind w:left="432"/>
              <w:jc w:val="both"/>
              <w:rPr>
                <w:rFonts w:ascii="Times New Roman" w:hAnsi="Times New Roman" w:cs="Times New Roman"/>
                <w:sz w:val="20"/>
                <w:szCs w:val="20"/>
              </w:rPr>
            </w:pPr>
          </w:p>
        </w:tc>
        <w:tc>
          <w:tcPr>
            <w:tcW w:w="1842" w:type="dxa"/>
          </w:tcPr>
          <w:p w14:paraId="7EC00CDF" w14:textId="77777777" w:rsidR="000C43F1" w:rsidRPr="003B5B48" w:rsidRDefault="00877A6F" w:rsidP="00BA1E48">
            <w:pPr>
              <w:spacing w:before="120" w:line="380" w:lineRule="exact"/>
              <w:ind w:hanging="108"/>
              <w:jc w:val="center"/>
              <w:rPr>
                <w:rFonts w:ascii="Times New Roman" w:hAnsi="Times New Roman" w:cs="Times New Roman"/>
                <w:sz w:val="20"/>
                <w:szCs w:val="20"/>
              </w:rPr>
            </w:pPr>
            <w:r w:rsidRPr="003B5B48">
              <w:rPr>
                <w:rFonts w:ascii="Times New Roman" w:hAnsi="Times New Roman" w:cs="Times New Roman"/>
                <w:b/>
                <w:bCs/>
                <w:sz w:val="20"/>
                <w:szCs w:val="20"/>
              </w:rPr>
              <w:t>June</w:t>
            </w:r>
            <w:r w:rsidR="009E1E5B" w:rsidRPr="003B5B48">
              <w:rPr>
                <w:rFonts w:ascii="Times New Roman" w:hAnsi="Times New Roman" w:cs="Times New Roman"/>
                <w:b/>
                <w:bCs/>
                <w:sz w:val="20"/>
                <w:szCs w:val="20"/>
              </w:rPr>
              <w:t xml:space="preserve"> 3</w:t>
            </w:r>
            <w:r w:rsidRPr="003B5B48">
              <w:rPr>
                <w:rFonts w:ascii="Times New Roman" w:hAnsi="Times New Roman" w:cs="Times New Roman"/>
                <w:b/>
                <w:bCs/>
                <w:sz w:val="20"/>
                <w:szCs w:val="20"/>
              </w:rPr>
              <w:t>0</w:t>
            </w:r>
            <w:r w:rsidR="009E1E5B" w:rsidRPr="003B5B48">
              <w:rPr>
                <w:rFonts w:ascii="Times New Roman" w:hAnsi="Times New Roman" w:cs="Times New Roman"/>
                <w:b/>
                <w:bCs/>
                <w:sz w:val="20"/>
                <w:szCs w:val="20"/>
              </w:rPr>
              <w:t>, 202</w:t>
            </w:r>
            <w:r w:rsidR="00F47AF1" w:rsidRPr="003B5B48">
              <w:rPr>
                <w:rFonts w:ascii="Times New Roman" w:hAnsi="Times New Roman" w:cs="Times New Roman"/>
                <w:b/>
                <w:bCs/>
                <w:sz w:val="20"/>
                <w:szCs w:val="20"/>
              </w:rPr>
              <w:t>4</w:t>
            </w:r>
          </w:p>
        </w:tc>
        <w:tc>
          <w:tcPr>
            <w:tcW w:w="1827" w:type="dxa"/>
          </w:tcPr>
          <w:p w14:paraId="28BAB3F6" w14:textId="77777777" w:rsidR="000C43F1" w:rsidRPr="003B5B48" w:rsidRDefault="000C43F1" w:rsidP="00BA1E48">
            <w:pPr>
              <w:tabs>
                <w:tab w:val="left" w:pos="720"/>
              </w:tabs>
              <w:spacing w:before="120" w:line="380" w:lineRule="exact"/>
              <w:ind w:right="-108"/>
              <w:jc w:val="center"/>
              <w:rPr>
                <w:rFonts w:ascii="Times New Roman" w:hAnsi="Times New Roman" w:cs="Times New Roman"/>
                <w:b/>
                <w:bCs/>
                <w:sz w:val="20"/>
                <w:szCs w:val="20"/>
              </w:rPr>
            </w:pPr>
            <w:r w:rsidRPr="003B5B48">
              <w:rPr>
                <w:rFonts w:ascii="Times New Roman" w:hAnsi="Times New Roman" w:cs="Times New Roman"/>
                <w:b/>
                <w:bCs/>
                <w:sz w:val="20"/>
                <w:szCs w:val="20"/>
              </w:rPr>
              <w:t>December 31, 20</w:t>
            </w:r>
            <w:r w:rsidR="009E1E5B" w:rsidRPr="003B5B48">
              <w:rPr>
                <w:rFonts w:ascii="Times New Roman" w:hAnsi="Times New Roman" w:cs="Times New Roman"/>
                <w:b/>
                <w:bCs/>
                <w:sz w:val="20"/>
                <w:szCs w:val="20"/>
              </w:rPr>
              <w:t>2</w:t>
            </w:r>
            <w:r w:rsidR="00F47AF1" w:rsidRPr="003B5B48">
              <w:rPr>
                <w:rFonts w:ascii="Times New Roman" w:hAnsi="Times New Roman" w:cs="Times New Roman"/>
                <w:b/>
                <w:bCs/>
                <w:sz w:val="20"/>
                <w:szCs w:val="20"/>
              </w:rPr>
              <w:t>3</w:t>
            </w:r>
          </w:p>
        </w:tc>
      </w:tr>
      <w:tr w:rsidR="000C43F1" w:rsidRPr="003B5B48" w14:paraId="798D4AB4" w14:textId="77777777" w:rsidTr="00AA5E14">
        <w:trPr>
          <w:trHeight w:val="278"/>
        </w:trPr>
        <w:tc>
          <w:tcPr>
            <w:tcW w:w="5103" w:type="dxa"/>
          </w:tcPr>
          <w:p w14:paraId="35ED03E6" w14:textId="77777777" w:rsidR="000C43F1" w:rsidRPr="003B5B48" w:rsidRDefault="000C43F1" w:rsidP="00BA1E48">
            <w:pPr>
              <w:tabs>
                <w:tab w:val="left" w:pos="720"/>
                <w:tab w:val="left" w:pos="1440"/>
                <w:tab w:val="left" w:pos="2160"/>
              </w:tabs>
              <w:spacing w:before="120" w:line="380" w:lineRule="exact"/>
              <w:ind w:left="432" w:hanging="398"/>
              <w:rPr>
                <w:rFonts w:ascii="Times New Roman" w:hAnsi="Times New Roman" w:cs="Times New Roman"/>
                <w:sz w:val="20"/>
                <w:szCs w:val="20"/>
                <w:cs/>
              </w:rPr>
            </w:pPr>
            <w:r w:rsidRPr="003B5B48">
              <w:rPr>
                <w:rFonts w:ascii="Times New Roman" w:hAnsi="Times New Roman" w:cs="Times New Roman"/>
                <w:sz w:val="20"/>
                <w:szCs w:val="20"/>
              </w:rPr>
              <w:t>Trade accounts receivable</w:t>
            </w:r>
          </w:p>
        </w:tc>
        <w:tc>
          <w:tcPr>
            <w:tcW w:w="1842" w:type="dxa"/>
          </w:tcPr>
          <w:p w14:paraId="60BB6758" w14:textId="77777777" w:rsidR="000C43F1" w:rsidRPr="003B5B48" w:rsidRDefault="000C43F1" w:rsidP="00BA1E48">
            <w:pPr>
              <w:tabs>
                <w:tab w:val="left" w:pos="720"/>
                <w:tab w:val="decimal" w:pos="885"/>
                <w:tab w:val="left" w:pos="1440"/>
                <w:tab w:val="left" w:pos="2160"/>
              </w:tabs>
              <w:spacing w:before="120" w:line="380" w:lineRule="exact"/>
              <w:jc w:val="center"/>
              <w:rPr>
                <w:rFonts w:ascii="Times New Roman" w:hAnsi="Times New Roman" w:cs="Times New Roman"/>
                <w:sz w:val="20"/>
                <w:szCs w:val="20"/>
              </w:rPr>
            </w:pPr>
          </w:p>
        </w:tc>
        <w:tc>
          <w:tcPr>
            <w:tcW w:w="1827" w:type="dxa"/>
          </w:tcPr>
          <w:p w14:paraId="10787E2D" w14:textId="77777777" w:rsidR="000C43F1" w:rsidRPr="003B5B48" w:rsidRDefault="000C43F1" w:rsidP="00BA1E48">
            <w:pPr>
              <w:tabs>
                <w:tab w:val="left" w:pos="720"/>
                <w:tab w:val="decimal" w:pos="885"/>
                <w:tab w:val="left" w:pos="1440"/>
                <w:tab w:val="left" w:pos="2160"/>
              </w:tabs>
              <w:spacing w:before="120" w:line="380" w:lineRule="exact"/>
              <w:jc w:val="center"/>
              <w:rPr>
                <w:rFonts w:ascii="Times New Roman" w:hAnsi="Times New Roman" w:cs="Times New Roman"/>
                <w:sz w:val="20"/>
                <w:szCs w:val="20"/>
              </w:rPr>
            </w:pPr>
          </w:p>
        </w:tc>
      </w:tr>
      <w:tr w:rsidR="00D06A9B" w:rsidRPr="003B5B48" w14:paraId="3CD59BBA" w14:textId="77777777" w:rsidTr="00AA5E14">
        <w:trPr>
          <w:trHeight w:val="278"/>
        </w:trPr>
        <w:tc>
          <w:tcPr>
            <w:tcW w:w="5103" w:type="dxa"/>
          </w:tcPr>
          <w:p w14:paraId="3C77CABC" w14:textId="77777777" w:rsidR="00D06A9B" w:rsidRPr="003B5B48" w:rsidRDefault="00D06A9B" w:rsidP="00D06A9B">
            <w:pPr>
              <w:tabs>
                <w:tab w:val="left" w:pos="601"/>
                <w:tab w:val="left" w:pos="2160"/>
              </w:tabs>
              <w:spacing w:before="120" w:line="380" w:lineRule="exact"/>
              <w:ind w:firstLine="459"/>
              <w:rPr>
                <w:rFonts w:ascii="Times New Roman" w:hAnsi="Times New Roman" w:cs="Times New Roman"/>
                <w:sz w:val="20"/>
                <w:szCs w:val="20"/>
              </w:rPr>
            </w:pPr>
            <w:r w:rsidRPr="003B5B48">
              <w:rPr>
                <w:rFonts w:ascii="Times New Roman" w:hAnsi="Times New Roman" w:cs="Times New Roman"/>
                <w:sz w:val="20"/>
                <w:szCs w:val="20"/>
              </w:rPr>
              <w:t>Other parties receivable</w:t>
            </w:r>
          </w:p>
        </w:tc>
        <w:tc>
          <w:tcPr>
            <w:tcW w:w="1842" w:type="dxa"/>
          </w:tcPr>
          <w:p w14:paraId="5AA96523" w14:textId="77777777" w:rsidR="00D06A9B" w:rsidRPr="003B5B48" w:rsidRDefault="00D06A9B" w:rsidP="00D06A9B">
            <w:pPr>
              <w:tabs>
                <w:tab w:val="left" w:pos="720"/>
                <w:tab w:val="decimal" w:pos="885"/>
                <w:tab w:val="left" w:pos="1440"/>
                <w:tab w:val="left" w:pos="2160"/>
              </w:tabs>
              <w:spacing w:before="120" w:line="380" w:lineRule="exact"/>
              <w:jc w:val="right"/>
              <w:rPr>
                <w:rFonts w:ascii="Times New Roman" w:hAnsi="Times New Roman" w:cs="Times New Roman"/>
                <w:sz w:val="20"/>
                <w:szCs w:val="20"/>
                <w:cs/>
              </w:rPr>
            </w:pPr>
            <w:r w:rsidRPr="003B5B48">
              <w:rPr>
                <w:rFonts w:ascii="Times New Roman" w:hAnsi="Times New Roman" w:cs="Times New Roman"/>
                <w:sz w:val="20"/>
                <w:szCs w:val="20"/>
              </w:rPr>
              <w:t>12,244,418.06</w:t>
            </w:r>
          </w:p>
        </w:tc>
        <w:tc>
          <w:tcPr>
            <w:tcW w:w="1827" w:type="dxa"/>
          </w:tcPr>
          <w:p w14:paraId="2F99DD90" w14:textId="77777777" w:rsidR="00D06A9B" w:rsidRPr="003B5B48" w:rsidRDefault="00D06A9B" w:rsidP="00D06A9B">
            <w:pP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15,435,440.94</w:t>
            </w:r>
          </w:p>
        </w:tc>
      </w:tr>
      <w:tr w:rsidR="00D06A9B" w:rsidRPr="003B5B48" w14:paraId="6DEB9D7C" w14:textId="77777777" w:rsidTr="00AA5E14">
        <w:trPr>
          <w:trHeight w:val="460"/>
        </w:trPr>
        <w:tc>
          <w:tcPr>
            <w:tcW w:w="5103" w:type="dxa"/>
          </w:tcPr>
          <w:p w14:paraId="69C4142C" w14:textId="77777777" w:rsidR="00D06A9B" w:rsidRPr="003B5B48" w:rsidRDefault="00D06A9B" w:rsidP="00D06A9B">
            <w:pPr>
              <w:tabs>
                <w:tab w:val="left" w:pos="601"/>
                <w:tab w:val="left" w:pos="2160"/>
              </w:tabs>
              <w:spacing w:before="120" w:line="380" w:lineRule="exact"/>
              <w:ind w:left="882" w:hanging="423"/>
              <w:rPr>
                <w:rFonts w:ascii="Times New Roman" w:hAnsi="Times New Roman" w:cs="Times New Roman"/>
                <w:sz w:val="20"/>
                <w:szCs w:val="20"/>
              </w:rPr>
            </w:pPr>
            <w:r w:rsidRPr="003B5B48">
              <w:rPr>
                <w:rFonts w:ascii="Times New Roman" w:hAnsi="Times New Roman" w:cs="Times New Roman"/>
                <w:sz w:val="20"/>
                <w:szCs w:val="20"/>
              </w:rPr>
              <w:t>Sale with consignment agreement receivables</w:t>
            </w:r>
          </w:p>
        </w:tc>
        <w:tc>
          <w:tcPr>
            <w:tcW w:w="1842" w:type="dxa"/>
          </w:tcPr>
          <w:p w14:paraId="2246C184" w14:textId="77777777" w:rsidR="00D06A9B" w:rsidRPr="003B5B48" w:rsidRDefault="00D06A9B" w:rsidP="00D06A9B">
            <w:pPr>
              <w:pBdr>
                <w:bottom w:val="single" w:sz="4" w:space="1" w:color="auto"/>
              </w:pBdr>
              <w:tabs>
                <w:tab w:val="left" w:pos="720"/>
                <w:tab w:val="decimal" w:pos="885"/>
                <w:tab w:val="left" w:pos="1440"/>
                <w:tab w:val="left" w:pos="2160"/>
              </w:tabs>
              <w:spacing w:before="120" w:line="380" w:lineRule="exact"/>
              <w:jc w:val="right"/>
              <w:rPr>
                <w:rFonts w:ascii="Times New Roman" w:hAnsi="Times New Roman" w:cs="Times New Roman"/>
                <w:sz w:val="20"/>
                <w:szCs w:val="20"/>
                <w:cs/>
              </w:rPr>
            </w:pPr>
            <w:r w:rsidRPr="003B5B48">
              <w:rPr>
                <w:rFonts w:ascii="Times New Roman" w:hAnsi="Times New Roman" w:cs="Times New Roman"/>
                <w:sz w:val="20"/>
                <w:szCs w:val="20"/>
              </w:rPr>
              <w:t>8,833,961.39</w:t>
            </w:r>
          </w:p>
        </w:tc>
        <w:tc>
          <w:tcPr>
            <w:tcW w:w="1827" w:type="dxa"/>
          </w:tcPr>
          <w:p w14:paraId="0F7A9D27" w14:textId="77777777" w:rsidR="00D06A9B" w:rsidRPr="003B5B48" w:rsidRDefault="00D06A9B" w:rsidP="00D06A9B">
            <w:pPr>
              <w:pBdr>
                <w:bottom w:val="single" w:sz="4" w:space="1" w:color="auto"/>
              </w:pBdr>
              <w:tabs>
                <w:tab w:val="left" w:pos="720"/>
                <w:tab w:val="decimal" w:pos="885"/>
                <w:tab w:val="left" w:pos="1440"/>
                <w:tab w:val="left" w:pos="2160"/>
              </w:tabs>
              <w:spacing w:before="120" w:line="380" w:lineRule="exact"/>
              <w:jc w:val="right"/>
              <w:rPr>
                <w:rFonts w:ascii="Times New Roman" w:hAnsi="Times New Roman" w:cs="Times New Roman"/>
                <w:sz w:val="20"/>
                <w:szCs w:val="20"/>
                <w:cs/>
              </w:rPr>
            </w:pPr>
            <w:r w:rsidRPr="003B5B48">
              <w:rPr>
                <w:rFonts w:ascii="Times New Roman" w:hAnsi="Times New Roman" w:cs="Times New Roman"/>
                <w:sz w:val="20"/>
                <w:szCs w:val="20"/>
              </w:rPr>
              <w:t>6,381,891.69</w:t>
            </w:r>
          </w:p>
        </w:tc>
      </w:tr>
      <w:tr w:rsidR="00D06A9B" w:rsidRPr="003B5B48" w14:paraId="13BA68F1" w14:textId="77777777" w:rsidTr="00AA5E14">
        <w:trPr>
          <w:trHeight w:val="440"/>
        </w:trPr>
        <w:tc>
          <w:tcPr>
            <w:tcW w:w="5103" w:type="dxa"/>
          </w:tcPr>
          <w:p w14:paraId="0305805B" w14:textId="77777777" w:rsidR="00D06A9B" w:rsidRPr="003B5B48" w:rsidRDefault="00D06A9B" w:rsidP="00D06A9B">
            <w:pPr>
              <w:tabs>
                <w:tab w:val="left" w:pos="720"/>
                <w:tab w:val="left" w:pos="2160"/>
              </w:tabs>
              <w:spacing w:before="120" w:line="380" w:lineRule="exact"/>
              <w:ind w:left="1242" w:hanging="500"/>
              <w:rPr>
                <w:rFonts w:ascii="Times New Roman" w:hAnsi="Times New Roman" w:cs="Times New Roman"/>
                <w:sz w:val="20"/>
                <w:szCs w:val="20"/>
              </w:rPr>
            </w:pPr>
            <w:r w:rsidRPr="003B5B48">
              <w:rPr>
                <w:rFonts w:ascii="Times New Roman" w:hAnsi="Times New Roman" w:cs="Times New Roman"/>
                <w:sz w:val="20"/>
                <w:szCs w:val="20"/>
              </w:rPr>
              <w:t>Total trade accounts receivable</w:t>
            </w:r>
          </w:p>
        </w:tc>
        <w:tc>
          <w:tcPr>
            <w:tcW w:w="1842" w:type="dxa"/>
          </w:tcPr>
          <w:p w14:paraId="0519E287" w14:textId="77777777" w:rsidR="00D06A9B" w:rsidRPr="003B5B48" w:rsidRDefault="00D06A9B" w:rsidP="00D06A9B">
            <w:pP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21,078,379.45</w:t>
            </w:r>
          </w:p>
        </w:tc>
        <w:tc>
          <w:tcPr>
            <w:tcW w:w="1827" w:type="dxa"/>
          </w:tcPr>
          <w:p w14:paraId="4D1402C0" w14:textId="77777777" w:rsidR="00D06A9B" w:rsidRPr="003B5B48" w:rsidRDefault="00D06A9B" w:rsidP="00D06A9B">
            <w:pP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21,817,332.63</w:t>
            </w:r>
          </w:p>
        </w:tc>
      </w:tr>
      <w:tr w:rsidR="00D06A9B" w:rsidRPr="003B5B48" w14:paraId="58A4B170" w14:textId="77777777" w:rsidTr="00AA5E14">
        <w:trPr>
          <w:trHeight w:val="447"/>
        </w:trPr>
        <w:tc>
          <w:tcPr>
            <w:tcW w:w="5103" w:type="dxa"/>
          </w:tcPr>
          <w:p w14:paraId="7158B100" w14:textId="77777777" w:rsidR="00D06A9B" w:rsidRPr="003B5B48" w:rsidRDefault="00D06A9B" w:rsidP="00D06A9B">
            <w:pPr>
              <w:tabs>
                <w:tab w:val="left" w:pos="720"/>
                <w:tab w:val="left" w:pos="2160"/>
              </w:tabs>
              <w:spacing w:before="120" w:line="380" w:lineRule="exact"/>
              <w:ind w:left="1242" w:hanging="500"/>
              <w:rPr>
                <w:rFonts w:ascii="Times New Roman" w:hAnsi="Times New Roman" w:cs="Times New Roman"/>
                <w:sz w:val="20"/>
                <w:szCs w:val="20"/>
              </w:rPr>
            </w:pPr>
            <w:r w:rsidRPr="003B5B48">
              <w:rPr>
                <w:rFonts w:ascii="Times New Roman" w:hAnsi="Times New Roman" w:cs="Times New Roman"/>
                <w:sz w:val="20"/>
                <w:szCs w:val="20"/>
              </w:rPr>
              <w:t xml:space="preserve">Less Allowance for expected credit losses </w:t>
            </w:r>
          </w:p>
        </w:tc>
        <w:tc>
          <w:tcPr>
            <w:tcW w:w="1842" w:type="dxa"/>
          </w:tcPr>
          <w:p w14:paraId="728B49D4" w14:textId="77777777" w:rsidR="00D06A9B" w:rsidRPr="003B5B48" w:rsidRDefault="00D06A9B" w:rsidP="00D06A9B">
            <w:pPr>
              <w:pBdr>
                <w:bottom w:val="single" w:sz="4" w:space="1" w:color="auto"/>
              </w:pBdr>
              <w:tabs>
                <w:tab w:val="left" w:pos="720"/>
                <w:tab w:val="decimal" w:pos="885"/>
                <w:tab w:val="left" w:pos="1440"/>
                <w:tab w:val="left" w:pos="2160"/>
              </w:tabs>
              <w:spacing w:before="120" w:line="380" w:lineRule="exact"/>
              <w:jc w:val="right"/>
              <w:rPr>
                <w:rFonts w:ascii="Times New Roman" w:hAnsi="Times New Roman" w:cs="Times New Roman"/>
                <w:sz w:val="20"/>
                <w:szCs w:val="20"/>
                <w:cs/>
              </w:rPr>
            </w:pPr>
            <w:r w:rsidRPr="003B5B48">
              <w:rPr>
                <w:rFonts w:ascii="Times New Roman" w:hAnsi="Times New Roman" w:cs="Times New Roman"/>
                <w:sz w:val="20"/>
                <w:szCs w:val="20"/>
              </w:rPr>
              <w:t>(306,390.41)</w:t>
            </w:r>
          </w:p>
        </w:tc>
        <w:tc>
          <w:tcPr>
            <w:tcW w:w="1827" w:type="dxa"/>
          </w:tcPr>
          <w:p w14:paraId="649C3B88" w14:textId="77777777" w:rsidR="00D06A9B" w:rsidRPr="003B5B48" w:rsidRDefault="00D06A9B" w:rsidP="00D06A9B">
            <w:pPr>
              <w:pBdr>
                <w:bottom w:val="single" w:sz="4" w:space="1" w:color="auto"/>
              </w:pBd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 xml:space="preserve"> (306,390.41)</w:t>
            </w:r>
          </w:p>
        </w:tc>
      </w:tr>
      <w:tr w:rsidR="00D06A9B" w:rsidRPr="003B5B48" w14:paraId="0AF3688F" w14:textId="77777777" w:rsidTr="00AA5E14">
        <w:trPr>
          <w:trHeight w:val="320"/>
        </w:trPr>
        <w:tc>
          <w:tcPr>
            <w:tcW w:w="5103" w:type="dxa"/>
          </w:tcPr>
          <w:p w14:paraId="4137F825" w14:textId="77777777" w:rsidR="00D06A9B" w:rsidRPr="003B5B48" w:rsidRDefault="00D06A9B" w:rsidP="00D06A9B">
            <w:pPr>
              <w:tabs>
                <w:tab w:val="left" w:pos="720"/>
                <w:tab w:val="left" w:pos="2160"/>
              </w:tabs>
              <w:spacing w:before="120" w:after="20" w:line="380" w:lineRule="exact"/>
              <w:ind w:left="1242" w:hanging="500"/>
              <w:rPr>
                <w:rFonts w:ascii="Times New Roman" w:hAnsi="Times New Roman" w:cs="Times New Roman"/>
                <w:sz w:val="20"/>
                <w:szCs w:val="20"/>
                <w:cs/>
              </w:rPr>
            </w:pPr>
            <w:r w:rsidRPr="003B5B48">
              <w:rPr>
                <w:rFonts w:ascii="Times New Roman" w:hAnsi="Times New Roman" w:cs="Times New Roman"/>
                <w:sz w:val="20"/>
                <w:szCs w:val="20"/>
              </w:rPr>
              <w:t>Trade accounts receivable - net</w:t>
            </w:r>
          </w:p>
        </w:tc>
        <w:tc>
          <w:tcPr>
            <w:tcW w:w="1842" w:type="dxa"/>
          </w:tcPr>
          <w:p w14:paraId="1B3770D8" w14:textId="77777777" w:rsidR="00D06A9B" w:rsidRPr="003B5B48" w:rsidRDefault="00D06A9B" w:rsidP="00D06A9B">
            <w:pPr>
              <w:pBdr>
                <w:bottom w:val="single" w:sz="4" w:space="1" w:color="auto"/>
              </w:pBdr>
              <w:tabs>
                <w:tab w:val="left" w:pos="720"/>
                <w:tab w:val="decimal" w:pos="885"/>
                <w:tab w:val="left" w:pos="1440"/>
                <w:tab w:val="left" w:pos="2160"/>
              </w:tabs>
              <w:spacing w:before="120" w:after="20" w:line="380" w:lineRule="exact"/>
              <w:jc w:val="right"/>
              <w:rPr>
                <w:rFonts w:ascii="Times New Roman" w:hAnsi="Times New Roman" w:cs="Times New Roman"/>
                <w:sz w:val="20"/>
                <w:szCs w:val="20"/>
              </w:rPr>
            </w:pPr>
            <w:r w:rsidRPr="003B5B48">
              <w:rPr>
                <w:rFonts w:ascii="Times New Roman" w:hAnsi="Times New Roman" w:cs="Times New Roman"/>
                <w:sz w:val="20"/>
                <w:szCs w:val="20"/>
              </w:rPr>
              <w:t>20,771,989.04</w:t>
            </w:r>
          </w:p>
        </w:tc>
        <w:tc>
          <w:tcPr>
            <w:tcW w:w="1827" w:type="dxa"/>
          </w:tcPr>
          <w:p w14:paraId="38F0DA4C" w14:textId="77777777" w:rsidR="00D06A9B" w:rsidRPr="003B5B48" w:rsidRDefault="00D06A9B" w:rsidP="00D06A9B">
            <w:pPr>
              <w:pBdr>
                <w:bottom w:val="single" w:sz="4" w:space="1" w:color="auto"/>
              </w:pBdr>
              <w:tabs>
                <w:tab w:val="left" w:pos="720"/>
                <w:tab w:val="decimal" w:pos="885"/>
                <w:tab w:val="left" w:pos="1440"/>
                <w:tab w:val="left" w:pos="2160"/>
              </w:tabs>
              <w:spacing w:before="120" w:after="20" w:line="380" w:lineRule="exact"/>
              <w:jc w:val="right"/>
              <w:rPr>
                <w:rFonts w:ascii="Times New Roman" w:hAnsi="Times New Roman" w:cs="Times New Roman"/>
                <w:sz w:val="20"/>
                <w:szCs w:val="20"/>
              </w:rPr>
            </w:pPr>
            <w:r w:rsidRPr="003B5B48">
              <w:rPr>
                <w:rFonts w:ascii="Times New Roman" w:hAnsi="Times New Roman" w:cs="Times New Roman"/>
                <w:sz w:val="20"/>
                <w:szCs w:val="20"/>
              </w:rPr>
              <w:t>21,510,942.22</w:t>
            </w:r>
          </w:p>
        </w:tc>
      </w:tr>
    </w:tbl>
    <w:p w14:paraId="36FEEC59" w14:textId="77777777" w:rsidR="00BA1E48" w:rsidRPr="003B5B48" w:rsidRDefault="00BA1E48" w:rsidP="00BA1E48">
      <w:pPr>
        <w:spacing w:line="380" w:lineRule="exact"/>
        <w:ind w:left="567" w:right="45"/>
        <w:jc w:val="thaiDistribute"/>
        <w:rPr>
          <w:rFonts w:ascii="Times New Roman" w:hAnsi="Times New Roman" w:cs="Times New Roman"/>
          <w:sz w:val="20"/>
          <w:szCs w:val="20"/>
          <w:cs/>
        </w:rPr>
      </w:pPr>
      <w:r w:rsidRPr="003B5B48">
        <w:rPr>
          <w:rFonts w:ascii="Times New Roman" w:hAnsi="Times New Roman" w:cs="Times New Roman"/>
          <w:sz w:val="20"/>
          <w:szCs w:val="20"/>
          <w:cs/>
        </w:rPr>
        <w:br w:type="page"/>
      </w:r>
    </w:p>
    <w:tbl>
      <w:tblPr>
        <w:tblW w:w="8772" w:type="dxa"/>
        <w:tblInd w:w="534" w:type="dxa"/>
        <w:tblLook w:val="04A0" w:firstRow="1" w:lastRow="0" w:firstColumn="1" w:lastColumn="0" w:noHBand="0" w:noVBand="1"/>
      </w:tblPr>
      <w:tblGrid>
        <w:gridCol w:w="5103"/>
        <w:gridCol w:w="1842"/>
        <w:gridCol w:w="1827"/>
      </w:tblGrid>
      <w:tr w:rsidR="00BA1E48" w:rsidRPr="003B5B48" w14:paraId="34FC8B14" w14:textId="77777777" w:rsidTr="00C57D9F">
        <w:trPr>
          <w:trHeight w:val="350"/>
          <w:tblHeader/>
        </w:trPr>
        <w:tc>
          <w:tcPr>
            <w:tcW w:w="5103" w:type="dxa"/>
          </w:tcPr>
          <w:p w14:paraId="6CBDE739" w14:textId="77777777" w:rsidR="00BA1E48" w:rsidRPr="003B5B48" w:rsidRDefault="00BA1E48" w:rsidP="00BA1E48">
            <w:pPr>
              <w:tabs>
                <w:tab w:val="left" w:pos="720"/>
                <w:tab w:val="left" w:pos="1440"/>
                <w:tab w:val="left" w:pos="2160"/>
              </w:tabs>
              <w:spacing w:before="120" w:line="380" w:lineRule="exact"/>
              <w:jc w:val="both"/>
              <w:rPr>
                <w:rFonts w:ascii="Times New Roman" w:hAnsi="Times New Roman" w:cs="Times New Roman"/>
                <w:sz w:val="20"/>
                <w:szCs w:val="20"/>
              </w:rPr>
            </w:pPr>
            <w:r w:rsidRPr="003B5B48">
              <w:rPr>
                <w:rFonts w:ascii="Times New Roman" w:hAnsi="Times New Roman" w:cs="Times New Roman"/>
                <w:sz w:val="20"/>
                <w:szCs w:val="20"/>
                <w:cs/>
              </w:rPr>
              <w:lastRenderedPageBreak/>
              <w:br w:type="page"/>
            </w:r>
          </w:p>
        </w:tc>
        <w:tc>
          <w:tcPr>
            <w:tcW w:w="1842" w:type="dxa"/>
          </w:tcPr>
          <w:p w14:paraId="4C5C6E31" w14:textId="77777777" w:rsidR="00BA1E48" w:rsidRPr="003B5B48" w:rsidRDefault="00BA1E48" w:rsidP="00BA1E48">
            <w:pPr>
              <w:tabs>
                <w:tab w:val="left" w:pos="720"/>
                <w:tab w:val="left" w:pos="1440"/>
                <w:tab w:val="left" w:pos="2160"/>
              </w:tabs>
              <w:spacing w:before="120" w:line="380" w:lineRule="exact"/>
              <w:jc w:val="right"/>
              <w:rPr>
                <w:rFonts w:ascii="Times New Roman" w:hAnsi="Times New Roman" w:cs="Times New Roman"/>
                <w:sz w:val="20"/>
                <w:szCs w:val="20"/>
              </w:rPr>
            </w:pPr>
          </w:p>
        </w:tc>
        <w:tc>
          <w:tcPr>
            <w:tcW w:w="1827" w:type="dxa"/>
          </w:tcPr>
          <w:p w14:paraId="10FC2AA4" w14:textId="77777777" w:rsidR="00BA1E48" w:rsidRPr="003B5B48" w:rsidRDefault="00BA1E48" w:rsidP="00BA1E48">
            <w:pPr>
              <w:tabs>
                <w:tab w:val="left" w:pos="720"/>
                <w:tab w:val="left" w:pos="1440"/>
                <w:tab w:val="left" w:pos="2160"/>
              </w:tabs>
              <w:spacing w:before="120" w:line="380" w:lineRule="exact"/>
              <w:jc w:val="right"/>
              <w:rPr>
                <w:rFonts w:ascii="Times New Roman" w:hAnsi="Times New Roman" w:cs="Times New Roman"/>
                <w:i/>
                <w:iCs/>
                <w:sz w:val="20"/>
                <w:szCs w:val="20"/>
              </w:rPr>
            </w:pPr>
            <w:r w:rsidRPr="003B5B48">
              <w:rPr>
                <w:rFonts w:ascii="Times New Roman" w:hAnsi="Times New Roman" w:cs="Times New Roman"/>
                <w:i/>
                <w:iCs/>
                <w:sz w:val="20"/>
                <w:szCs w:val="20"/>
              </w:rPr>
              <w:t>(Unit: Baht)</w:t>
            </w:r>
          </w:p>
        </w:tc>
      </w:tr>
      <w:tr w:rsidR="00BA1E48" w:rsidRPr="003B5B48" w14:paraId="295B8C18" w14:textId="77777777" w:rsidTr="00C57D9F">
        <w:trPr>
          <w:trHeight w:val="450"/>
          <w:tblHeader/>
        </w:trPr>
        <w:tc>
          <w:tcPr>
            <w:tcW w:w="5103" w:type="dxa"/>
          </w:tcPr>
          <w:p w14:paraId="57704C44" w14:textId="77777777" w:rsidR="00BA1E48" w:rsidRPr="003B5B48" w:rsidRDefault="00BA1E48" w:rsidP="00BA1E48">
            <w:pPr>
              <w:tabs>
                <w:tab w:val="left" w:pos="720"/>
                <w:tab w:val="left" w:pos="1440"/>
                <w:tab w:val="left" w:pos="2160"/>
              </w:tabs>
              <w:spacing w:before="120" w:line="380" w:lineRule="exact"/>
              <w:ind w:left="432"/>
              <w:jc w:val="both"/>
              <w:rPr>
                <w:rFonts w:ascii="Times New Roman" w:hAnsi="Times New Roman" w:cs="Times New Roman"/>
                <w:sz w:val="20"/>
                <w:szCs w:val="20"/>
              </w:rPr>
            </w:pPr>
          </w:p>
        </w:tc>
        <w:tc>
          <w:tcPr>
            <w:tcW w:w="1842" w:type="dxa"/>
          </w:tcPr>
          <w:p w14:paraId="0A2AA9EB" w14:textId="77777777" w:rsidR="00BA1E48" w:rsidRPr="003B5B48" w:rsidRDefault="00877A6F" w:rsidP="00BA1E48">
            <w:pPr>
              <w:spacing w:before="120" w:line="380" w:lineRule="exact"/>
              <w:ind w:hanging="108"/>
              <w:jc w:val="center"/>
              <w:rPr>
                <w:rFonts w:ascii="Times New Roman" w:hAnsi="Times New Roman" w:cs="Times New Roman"/>
                <w:sz w:val="20"/>
                <w:szCs w:val="20"/>
              </w:rPr>
            </w:pPr>
            <w:bookmarkStart w:id="0" w:name="_Hlk174005984"/>
            <w:r w:rsidRPr="003B5B48">
              <w:rPr>
                <w:rFonts w:ascii="Times New Roman" w:hAnsi="Times New Roman" w:cs="Times New Roman"/>
                <w:b/>
                <w:bCs/>
                <w:sz w:val="20"/>
                <w:szCs w:val="20"/>
              </w:rPr>
              <w:t>June 30</w:t>
            </w:r>
            <w:bookmarkEnd w:id="0"/>
            <w:r w:rsidR="00BA1E48" w:rsidRPr="003B5B48">
              <w:rPr>
                <w:rFonts w:ascii="Times New Roman" w:hAnsi="Times New Roman" w:cs="Times New Roman"/>
                <w:b/>
                <w:bCs/>
                <w:sz w:val="20"/>
                <w:szCs w:val="20"/>
              </w:rPr>
              <w:t>, 2024</w:t>
            </w:r>
          </w:p>
        </w:tc>
        <w:tc>
          <w:tcPr>
            <w:tcW w:w="1827" w:type="dxa"/>
          </w:tcPr>
          <w:p w14:paraId="21C54E5A" w14:textId="77777777" w:rsidR="00BA1E48" w:rsidRPr="003B5B48" w:rsidRDefault="00BA1E48" w:rsidP="00BA1E48">
            <w:pPr>
              <w:tabs>
                <w:tab w:val="left" w:pos="720"/>
              </w:tabs>
              <w:spacing w:before="120" w:line="380" w:lineRule="exact"/>
              <w:ind w:right="-108"/>
              <w:jc w:val="center"/>
              <w:rPr>
                <w:rFonts w:ascii="Times New Roman" w:hAnsi="Times New Roman" w:cs="Times New Roman"/>
                <w:b/>
                <w:bCs/>
                <w:sz w:val="20"/>
                <w:szCs w:val="20"/>
              </w:rPr>
            </w:pPr>
            <w:r w:rsidRPr="003B5B48">
              <w:rPr>
                <w:rFonts w:ascii="Times New Roman" w:hAnsi="Times New Roman" w:cs="Times New Roman"/>
                <w:b/>
                <w:bCs/>
                <w:sz w:val="20"/>
                <w:szCs w:val="20"/>
              </w:rPr>
              <w:t>December 31, 2023</w:t>
            </w:r>
          </w:p>
        </w:tc>
      </w:tr>
      <w:tr w:rsidR="00BA1E48" w:rsidRPr="003B5B48" w14:paraId="3E2B02C5" w14:textId="77777777" w:rsidTr="00C57D9F">
        <w:trPr>
          <w:trHeight w:val="216"/>
        </w:trPr>
        <w:tc>
          <w:tcPr>
            <w:tcW w:w="5103" w:type="dxa"/>
          </w:tcPr>
          <w:p w14:paraId="381A2D71" w14:textId="77777777" w:rsidR="00BA1E48" w:rsidRPr="003B5B48" w:rsidRDefault="00BA1E48" w:rsidP="00BA1E48">
            <w:pPr>
              <w:tabs>
                <w:tab w:val="left" w:pos="720"/>
                <w:tab w:val="left" w:pos="1440"/>
                <w:tab w:val="left" w:pos="2160"/>
              </w:tabs>
              <w:spacing w:before="120" w:line="380" w:lineRule="exact"/>
              <w:rPr>
                <w:rFonts w:ascii="Times New Roman" w:hAnsi="Times New Roman" w:cs="Times New Roman"/>
                <w:sz w:val="20"/>
                <w:szCs w:val="20"/>
                <w:cs/>
              </w:rPr>
            </w:pPr>
            <w:r w:rsidRPr="003B5B48">
              <w:rPr>
                <w:rFonts w:ascii="Times New Roman" w:hAnsi="Times New Roman" w:cs="Times New Roman"/>
                <w:sz w:val="20"/>
                <w:szCs w:val="20"/>
              </w:rPr>
              <w:t>Other current receivables</w:t>
            </w:r>
          </w:p>
        </w:tc>
        <w:tc>
          <w:tcPr>
            <w:tcW w:w="1842" w:type="dxa"/>
            <w:vAlign w:val="bottom"/>
          </w:tcPr>
          <w:p w14:paraId="5F4E0EC8" w14:textId="77777777" w:rsidR="00BA1E48" w:rsidRPr="003B5B48" w:rsidRDefault="00BA1E48" w:rsidP="00BA1E48">
            <w:pPr>
              <w:tabs>
                <w:tab w:val="left" w:pos="720"/>
                <w:tab w:val="decimal" w:pos="885"/>
                <w:tab w:val="left" w:pos="1440"/>
                <w:tab w:val="left" w:pos="2160"/>
              </w:tabs>
              <w:spacing w:before="120" w:line="380" w:lineRule="exact"/>
              <w:jc w:val="right"/>
              <w:rPr>
                <w:rFonts w:ascii="Times New Roman" w:hAnsi="Times New Roman" w:cs="Times New Roman"/>
                <w:sz w:val="20"/>
                <w:szCs w:val="20"/>
              </w:rPr>
            </w:pPr>
          </w:p>
        </w:tc>
        <w:tc>
          <w:tcPr>
            <w:tcW w:w="1827" w:type="dxa"/>
            <w:vAlign w:val="bottom"/>
          </w:tcPr>
          <w:p w14:paraId="5099FA7A" w14:textId="77777777" w:rsidR="00BA1E48" w:rsidRPr="003B5B48" w:rsidRDefault="00BA1E48" w:rsidP="00BA1E48">
            <w:pPr>
              <w:tabs>
                <w:tab w:val="left" w:pos="720"/>
                <w:tab w:val="decimal" w:pos="885"/>
                <w:tab w:val="left" w:pos="1440"/>
                <w:tab w:val="left" w:pos="2160"/>
              </w:tabs>
              <w:spacing w:before="120" w:line="380" w:lineRule="exact"/>
              <w:jc w:val="center"/>
              <w:rPr>
                <w:rFonts w:ascii="Times New Roman" w:hAnsi="Times New Roman" w:cs="Times New Roman"/>
                <w:sz w:val="20"/>
                <w:szCs w:val="20"/>
              </w:rPr>
            </w:pPr>
          </w:p>
        </w:tc>
      </w:tr>
      <w:tr w:rsidR="00D06A9B" w:rsidRPr="003B5B48" w14:paraId="27C63020" w14:textId="77777777" w:rsidTr="00C57D9F">
        <w:trPr>
          <w:trHeight w:val="216"/>
        </w:trPr>
        <w:tc>
          <w:tcPr>
            <w:tcW w:w="5103" w:type="dxa"/>
          </w:tcPr>
          <w:p w14:paraId="1316215A" w14:textId="77777777" w:rsidR="00D06A9B" w:rsidRPr="003B5B48" w:rsidRDefault="00D06A9B" w:rsidP="00D06A9B">
            <w:pPr>
              <w:spacing w:before="120" w:line="380" w:lineRule="exact"/>
              <w:ind w:left="432" w:hanging="115"/>
              <w:rPr>
                <w:rFonts w:ascii="Times New Roman" w:hAnsi="Times New Roman" w:cs="Times New Roman"/>
                <w:sz w:val="20"/>
                <w:szCs w:val="20"/>
                <w:cs/>
              </w:rPr>
            </w:pPr>
            <w:r w:rsidRPr="003B5B48">
              <w:rPr>
                <w:rFonts w:ascii="Times New Roman" w:hAnsi="Times New Roman" w:cs="Times New Roman"/>
                <w:sz w:val="20"/>
                <w:szCs w:val="20"/>
              </w:rPr>
              <w:t>Prepaid expenses</w:t>
            </w:r>
          </w:p>
        </w:tc>
        <w:tc>
          <w:tcPr>
            <w:tcW w:w="1842" w:type="dxa"/>
          </w:tcPr>
          <w:p w14:paraId="530A2EBE" w14:textId="77777777" w:rsidR="00D06A9B" w:rsidRPr="003B5B48" w:rsidRDefault="00D06A9B" w:rsidP="00D06A9B">
            <w:pP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8,522,156.60</w:t>
            </w:r>
          </w:p>
        </w:tc>
        <w:tc>
          <w:tcPr>
            <w:tcW w:w="1827" w:type="dxa"/>
          </w:tcPr>
          <w:p w14:paraId="48B01FF1" w14:textId="77777777" w:rsidR="00D06A9B" w:rsidRPr="003B5B48" w:rsidRDefault="00D06A9B" w:rsidP="00D06A9B">
            <w:pP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4,500,593.17</w:t>
            </w:r>
          </w:p>
        </w:tc>
      </w:tr>
      <w:tr w:rsidR="00B8248C" w:rsidRPr="003B5B48" w14:paraId="7CCF374E" w14:textId="77777777" w:rsidTr="00C57D9F">
        <w:trPr>
          <w:trHeight w:val="216"/>
        </w:trPr>
        <w:tc>
          <w:tcPr>
            <w:tcW w:w="5103" w:type="dxa"/>
          </w:tcPr>
          <w:p w14:paraId="5BA6C492" w14:textId="11E4990D" w:rsidR="00B8248C" w:rsidRPr="003B5B48" w:rsidRDefault="00B8248C" w:rsidP="00B8248C">
            <w:pPr>
              <w:spacing w:before="120" w:line="380" w:lineRule="exact"/>
              <w:ind w:left="432" w:hanging="115"/>
              <w:rPr>
                <w:rFonts w:ascii="Times New Roman" w:hAnsi="Times New Roman" w:cs="Times New Roman"/>
                <w:sz w:val="20"/>
                <w:szCs w:val="20"/>
              </w:rPr>
            </w:pPr>
            <w:r>
              <w:rPr>
                <w:rFonts w:ascii="Times New Roman" w:hAnsi="Times New Roman" w:cs="Times New Roman"/>
                <w:sz w:val="20"/>
                <w:szCs w:val="20"/>
              </w:rPr>
              <w:t>A</w:t>
            </w:r>
            <w:r w:rsidRPr="00B8248C">
              <w:rPr>
                <w:rFonts w:ascii="Times New Roman" w:hAnsi="Times New Roman" w:cs="Times New Roman"/>
                <w:sz w:val="20"/>
                <w:szCs w:val="20"/>
              </w:rPr>
              <w:t>dvance payment for goods</w:t>
            </w:r>
          </w:p>
        </w:tc>
        <w:tc>
          <w:tcPr>
            <w:tcW w:w="1842" w:type="dxa"/>
          </w:tcPr>
          <w:p w14:paraId="27D00189" w14:textId="04295500" w:rsidR="00B8248C" w:rsidRPr="003B5B48" w:rsidRDefault="00B8248C" w:rsidP="00B8248C">
            <w:pP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1,446,257.70</w:t>
            </w:r>
          </w:p>
        </w:tc>
        <w:tc>
          <w:tcPr>
            <w:tcW w:w="1827" w:type="dxa"/>
          </w:tcPr>
          <w:p w14:paraId="71D7BF35" w14:textId="40AE844B" w:rsidR="00B8248C" w:rsidRPr="003B5B48" w:rsidRDefault="00B8248C" w:rsidP="00B8248C">
            <w:pP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cs/>
              </w:rPr>
              <w:t>-</w:t>
            </w:r>
          </w:p>
        </w:tc>
      </w:tr>
      <w:tr w:rsidR="00D06A9B" w:rsidRPr="003B5B48" w14:paraId="2D14F4CA" w14:textId="77777777" w:rsidTr="00C57D9F">
        <w:trPr>
          <w:trHeight w:val="216"/>
        </w:trPr>
        <w:tc>
          <w:tcPr>
            <w:tcW w:w="5103" w:type="dxa"/>
          </w:tcPr>
          <w:p w14:paraId="793111B7" w14:textId="77777777" w:rsidR="00D06A9B" w:rsidRPr="003B5B48" w:rsidRDefault="00D06A9B" w:rsidP="00D06A9B">
            <w:pPr>
              <w:spacing w:before="120" w:line="380" w:lineRule="exact"/>
              <w:ind w:left="432" w:hanging="115"/>
              <w:rPr>
                <w:rFonts w:ascii="Times New Roman" w:hAnsi="Times New Roman" w:cs="Times New Roman"/>
                <w:sz w:val="20"/>
                <w:szCs w:val="20"/>
              </w:rPr>
            </w:pPr>
            <w:r w:rsidRPr="003B5B48">
              <w:rPr>
                <w:rFonts w:ascii="Times New Roman" w:hAnsi="Times New Roman" w:cs="Times New Roman"/>
                <w:sz w:val="20"/>
                <w:szCs w:val="20"/>
              </w:rPr>
              <w:t>Accrued interest</w:t>
            </w:r>
          </w:p>
        </w:tc>
        <w:tc>
          <w:tcPr>
            <w:tcW w:w="1842" w:type="dxa"/>
          </w:tcPr>
          <w:p w14:paraId="6A818E5E" w14:textId="77777777" w:rsidR="00D06A9B" w:rsidRPr="003B5B48" w:rsidRDefault="00D06A9B" w:rsidP="00D06A9B">
            <w:pP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6,056,925.18</w:t>
            </w:r>
          </w:p>
        </w:tc>
        <w:tc>
          <w:tcPr>
            <w:tcW w:w="1827" w:type="dxa"/>
          </w:tcPr>
          <w:p w14:paraId="073F93C7" w14:textId="77777777" w:rsidR="00D06A9B" w:rsidRPr="003B5B48" w:rsidRDefault="00D06A9B" w:rsidP="00D06A9B">
            <w:pP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4,247,835.05</w:t>
            </w:r>
          </w:p>
        </w:tc>
      </w:tr>
      <w:tr w:rsidR="00D06A9B" w:rsidRPr="003B5B48" w14:paraId="1206E304" w14:textId="77777777" w:rsidTr="00C57D9F">
        <w:trPr>
          <w:trHeight w:val="216"/>
        </w:trPr>
        <w:tc>
          <w:tcPr>
            <w:tcW w:w="5103" w:type="dxa"/>
          </w:tcPr>
          <w:p w14:paraId="17FFA567" w14:textId="77777777" w:rsidR="00D06A9B" w:rsidRPr="003B5B48" w:rsidRDefault="00D06A9B" w:rsidP="00D06A9B">
            <w:pPr>
              <w:spacing w:before="120" w:line="380" w:lineRule="exact"/>
              <w:ind w:left="432" w:hanging="115"/>
              <w:rPr>
                <w:rFonts w:ascii="Times New Roman" w:hAnsi="Times New Roman" w:cs="Times New Roman"/>
                <w:sz w:val="20"/>
                <w:szCs w:val="20"/>
                <w:cs/>
              </w:rPr>
            </w:pPr>
            <w:r w:rsidRPr="003B5B48">
              <w:rPr>
                <w:rFonts w:ascii="Times New Roman" w:hAnsi="Times New Roman" w:cs="Times New Roman"/>
                <w:sz w:val="20"/>
                <w:szCs w:val="20"/>
              </w:rPr>
              <w:t>Advance payment</w:t>
            </w:r>
          </w:p>
        </w:tc>
        <w:tc>
          <w:tcPr>
            <w:tcW w:w="1842" w:type="dxa"/>
          </w:tcPr>
          <w:p w14:paraId="457926DA" w14:textId="77777777" w:rsidR="00D06A9B" w:rsidRPr="003B5B48" w:rsidRDefault="00D06A9B" w:rsidP="00D06A9B">
            <w:pP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723,000.00</w:t>
            </w:r>
          </w:p>
        </w:tc>
        <w:tc>
          <w:tcPr>
            <w:tcW w:w="1827" w:type="dxa"/>
          </w:tcPr>
          <w:p w14:paraId="53D44925" w14:textId="77777777" w:rsidR="00D06A9B" w:rsidRPr="003B5B48" w:rsidRDefault="00D06A9B" w:rsidP="00D06A9B">
            <w:pP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888,300.00</w:t>
            </w:r>
          </w:p>
        </w:tc>
      </w:tr>
      <w:tr w:rsidR="00D06A9B" w:rsidRPr="003B5B48" w14:paraId="4A4AF0B0" w14:textId="77777777" w:rsidTr="00C57D9F">
        <w:trPr>
          <w:trHeight w:val="405"/>
        </w:trPr>
        <w:tc>
          <w:tcPr>
            <w:tcW w:w="5103" w:type="dxa"/>
          </w:tcPr>
          <w:p w14:paraId="2D3FCA60" w14:textId="77777777" w:rsidR="00D06A9B" w:rsidRPr="003B5B48" w:rsidRDefault="00D06A9B" w:rsidP="00D06A9B">
            <w:pPr>
              <w:spacing w:before="120" w:line="380" w:lineRule="exact"/>
              <w:ind w:left="432" w:hanging="115"/>
              <w:rPr>
                <w:rFonts w:ascii="Times New Roman" w:hAnsi="Times New Roman" w:cs="Times New Roman"/>
                <w:sz w:val="20"/>
                <w:szCs w:val="20"/>
              </w:rPr>
            </w:pPr>
            <w:r w:rsidRPr="003B5B48">
              <w:rPr>
                <w:rFonts w:ascii="Times New Roman" w:hAnsi="Times New Roman" w:cs="Times New Roman"/>
                <w:sz w:val="20"/>
                <w:szCs w:val="20"/>
              </w:rPr>
              <w:t>Non-refund input tax</w:t>
            </w:r>
          </w:p>
        </w:tc>
        <w:tc>
          <w:tcPr>
            <w:tcW w:w="1842" w:type="dxa"/>
          </w:tcPr>
          <w:p w14:paraId="03438804" w14:textId="77777777" w:rsidR="00D06A9B" w:rsidRPr="003B5B48" w:rsidRDefault="00D06A9B" w:rsidP="00D06A9B">
            <w:pP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449,161.06</w:t>
            </w:r>
          </w:p>
        </w:tc>
        <w:tc>
          <w:tcPr>
            <w:tcW w:w="1827" w:type="dxa"/>
          </w:tcPr>
          <w:p w14:paraId="50C5AB56" w14:textId="77777777" w:rsidR="00D06A9B" w:rsidRPr="003B5B48" w:rsidRDefault="00D06A9B" w:rsidP="00D06A9B">
            <w:pP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331,344.69</w:t>
            </w:r>
          </w:p>
        </w:tc>
      </w:tr>
      <w:tr w:rsidR="00D06A9B" w:rsidRPr="003B5B48" w14:paraId="7E69F790" w14:textId="77777777" w:rsidTr="00C57D9F">
        <w:trPr>
          <w:trHeight w:val="405"/>
        </w:trPr>
        <w:tc>
          <w:tcPr>
            <w:tcW w:w="5103" w:type="dxa"/>
          </w:tcPr>
          <w:p w14:paraId="380076BD" w14:textId="77777777" w:rsidR="00D06A9B" w:rsidRPr="003B5B48" w:rsidRDefault="00D06A9B" w:rsidP="00D06A9B">
            <w:pPr>
              <w:spacing w:before="120" w:line="380" w:lineRule="exact"/>
              <w:ind w:left="432" w:hanging="115"/>
              <w:rPr>
                <w:rFonts w:ascii="Times New Roman" w:hAnsi="Times New Roman" w:cs="Times New Roman"/>
                <w:sz w:val="20"/>
                <w:szCs w:val="20"/>
              </w:rPr>
            </w:pPr>
            <w:r w:rsidRPr="003B5B48">
              <w:rPr>
                <w:rFonts w:ascii="Times New Roman" w:hAnsi="Times New Roman" w:cs="Times New Roman"/>
                <w:sz w:val="20"/>
                <w:szCs w:val="20"/>
              </w:rPr>
              <w:t>Prepaid value added tax</w:t>
            </w:r>
          </w:p>
        </w:tc>
        <w:tc>
          <w:tcPr>
            <w:tcW w:w="1842" w:type="dxa"/>
          </w:tcPr>
          <w:p w14:paraId="04D81298" w14:textId="77777777" w:rsidR="00D06A9B" w:rsidRPr="003B5B48" w:rsidRDefault="00D06A9B" w:rsidP="00D06A9B">
            <w:pP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1,204,938.18</w:t>
            </w:r>
          </w:p>
        </w:tc>
        <w:tc>
          <w:tcPr>
            <w:tcW w:w="1827" w:type="dxa"/>
          </w:tcPr>
          <w:p w14:paraId="704E1434" w14:textId="77777777" w:rsidR="00D06A9B" w:rsidRPr="003B5B48" w:rsidRDefault="00D06A9B" w:rsidP="00D06A9B">
            <w:pP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1,054,388.61</w:t>
            </w:r>
          </w:p>
        </w:tc>
      </w:tr>
      <w:tr w:rsidR="00D06A9B" w:rsidRPr="003B5B48" w14:paraId="792CFA3E" w14:textId="77777777" w:rsidTr="00BA1E48">
        <w:trPr>
          <w:trHeight w:val="80"/>
        </w:trPr>
        <w:tc>
          <w:tcPr>
            <w:tcW w:w="5103" w:type="dxa"/>
          </w:tcPr>
          <w:p w14:paraId="5F70A52C" w14:textId="77777777" w:rsidR="00D06A9B" w:rsidRPr="003B5B48" w:rsidRDefault="00D06A9B" w:rsidP="00D06A9B">
            <w:pPr>
              <w:spacing w:before="120" w:line="380" w:lineRule="exact"/>
              <w:ind w:left="432" w:hanging="115"/>
              <w:rPr>
                <w:rFonts w:ascii="Times New Roman" w:hAnsi="Times New Roman" w:cs="Times New Roman"/>
                <w:sz w:val="20"/>
                <w:szCs w:val="20"/>
              </w:rPr>
            </w:pPr>
            <w:r w:rsidRPr="003B5B48">
              <w:rPr>
                <w:rFonts w:ascii="Times New Roman" w:hAnsi="Times New Roman" w:cs="Times New Roman"/>
                <w:sz w:val="20"/>
                <w:szCs w:val="20"/>
              </w:rPr>
              <w:t>Others</w:t>
            </w:r>
          </w:p>
        </w:tc>
        <w:tc>
          <w:tcPr>
            <w:tcW w:w="1842" w:type="dxa"/>
          </w:tcPr>
          <w:p w14:paraId="7F7D6B5D" w14:textId="77777777" w:rsidR="00D06A9B" w:rsidRPr="003B5B48" w:rsidRDefault="00D06A9B" w:rsidP="00D06A9B">
            <w:pPr>
              <w:pBdr>
                <w:bottom w:val="single" w:sz="4" w:space="1" w:color="auto"/>
              </w:pBdr>
              <w:tabs>
                <w:tab w:val="left" w:pos="720"/>
                <w:tab w:val="decimal" w:pos="885"/>
                <w:tab w:val="left" w:pos="1440"/>
                <w:tab w:val="left" w:pos="2160"/>
              </w:tabs>
              <w:spacing w:before="120" w:line="380" w:lineRule="exact"/>
              <w:jc w:val="right"/>
              <w:rPr>
                <w:rFonts w:ascii="Times New Roman" w:hAnsi="Times New Roman" w:cs="Times New Roman"/>
                <w:sz w:val="20"/>
                <w:szCs w:val="20"/>
                <w:cs/>
              </w:rPr>
            </w:pPr>
            <w:r w:rsidRPr="003B5B48">
              <w:rPr>
                <w:rFonts w:ascii="Times New Roman" w:hAnsi="Times New Roman" w:cs="Times New Roman"/>
                <w:sz w:val="20"/>
                <w:szCs w:val="20"/>
              </w:rPr>
              <w:t>120,639.01</w:t>
            </w:r>
          </w:p>
        </w:tc>
        <w:tc>
          <w:tcPr>
            <w:tcW w:w="1827" w:type="dxa"/>
          </w:tcPr>
          <w:p w14:paraId="098CC9F9" w14:textId="77777777" w:rsidR="00D06A9B" w:rsidRPr="003B5B48" w:rsidRDefault="00D06A9B" w:rsidP="00D06A9B">
            <w:pPr>
              <w:pBdr>
                <w:bottom w:val="single" w:sz="4" w:space="1" w:color="auto"/>
              </w:pBdr>
              <w:tabs>
                <w:tab w:val="left" w:pos="720"/>
                <w:tab w:val="decimal" w:pos="885"/>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188,439.07</w:t>
            </w:r>
          </w:p>
        </w:tc>
      </w:tr>
      <w:tr w:rsidR="00D06A9B" w:rsidRPr="003B5B48" w14:paraId="7378B246" w14:textId="77777777" w:rsidTr="00BA1E48">
        <w:trPr>
          <w:trHeight w:val="80"/>
        </w:trPr>
        <w:tc>
          <w:tcPr>
            <w:tcW w:w="5103" w:type="dxa"/>
          </w:tcPr>
          <w:p w14:paraId="4D8923D8" w14:textId="77777777" w:rsidR="00D06A9B" w:rsidRPr="003B5B48" w:rsidRDefault="00D06A9B" w:rsidP="00D06A9B">
            <w:pPr>
              <w:tabs>
                <w:tab w:val="left" w:pos="1440"/>
                <w:tab w:val="left" w:pos="2160"/>
              </w:tabs>
              <w:spacing w:before="120" w:after="20" w:line="380" w:lineRule="exact"/>
              <w:ind w:firstLine="742"/>
              <w:rPr>
                <w:rFonts w:ascii="Times New Roman" w:hAnsi="Times New Roman" w:cs="Times New Roman"/>
                <w:sz w:val="20"/>
                <w:szCs w:val="20"/>
                <w:cs/>
              </w:rPr>
            </w:pPr>
            <w:r w:rsidRPr="003B5B48">
              <w:rPr>
                <w:rFonts w:ascii="Times New Roman" w:hAnsi="Times New Roman" w:cs="Times New Roman"/>
                <w:sz w:val="20"/>
                <w:szCs w:val="20"/>
              </w:rPr>
              <w:t>Total other current receivables</w:t>
            </w:r>
          </w:p>
        </w:tc>
        <w:tc>
          <w:tcPr>
            <w:tcW w:w="1842" w:type="dxa"/>
          </w:tcPr>
          <w:p w14:paraId="2130F11C" w14:textId="77777777" w:rsidR="00D06A9B" w:rsidRPr="003B5B48" w:rsidRDefault="00D06A9B" w:rsidP="00D06A9B">
            <w:pPr>
              <w:pBdr>
                <w:bottom w:val="single" w:sz="4" w:space="1" w:color="auto"/>
              </w:pBdr>
              <w:tabs>
                <w:tab w:val="left" w:pos="720"/>
                <w:tab w:val="decimal" w:pos="885"/>
                <w:tab w:val="left" w:pos="1440"/>
                <w:tab w:val="left" w:pos="2160"/>
              </w:tabs>
              <w:spacing w:before="120" w:after="20" w:line="380" w:lineRule="exact"/>
              <w:jc w:val="right"/>
              <w:rPr>
                <w:rFonts w:ascii="Times New Roman" w:hAnsi="Times New Roman" w:cs="Times New Roman"/>
                <w:sz w:val="20"/>
                <w:szCs w:val="20"/>
              </w:rPr>
            </w:pPr>
            <w:r w:rsidRPr="003B5B48">
              <w:rPr>
                <w:rFonts w:ascii="Times New Roman" w:hAnsi="Times New Roman" w:cs="Times New Roman"/>
                <w:sz w:val="20"/>
                <w:szCs w:val="20"/>
              </w:rPr>
              <w:t>18,523,077.73</w:t>
            </w:r>
          </w:p>
        </w:tc>
        <w:tc>
          <w:tcPr>
            <w:tcW w:w="1827" w:type="dxa"/>
          </w:tcPr>
          <w:p w14:paraId="6D9E7844" w14:textId="77777777" w:rsidR="00D06A9B" w:rsidRPr="003B5B48" w:rsidRDefault="00D06A9B" w:rsidP="00D06A9B">
            <w:pPr>
              <w:pBdr>
                <w:bottom w:val="single" w:sz="4" w:space="1" w:color="auto"/>
              </w:pBdr>
              <w:tabs>
                <w:tab w:val="left" w:pos="720"/>
                <w:tab w:val="decimal" w:pos="885"/>
                <w:tab w:val="left" w:pos="1440"/>
                <w:tab w:val="left" w:pos="2160"/>
              </w:tabs>
              <w:spacing w:before="120" w:after="20" w:line="380" w:lineRule="exact"/>
              <w:jc w:val="right"/>
              <w:rPr>
                <w:rFonts w:ascii="Times New Roman" w:hAnsi="Times New Roman" w:cs="Times New Roman"/>
                <w:sz w:val="20"/>
                <w:szCs w:val="20"/>
              </w:rPr>
            </w:pPr>
            <w:r w:rsidRPr="003B5B48">
              <w:rPr>
                <w:rFonts w:ascii="Times New Roman" w:hAnsi="Times New Roman" w:cs="Times New Roman"/>
                <w:sz w:val="20"/>
                <w:szCs w:val="20"/>
              </w:rPr>
              <w:t>11,210,900.59</w:t>
            </w:r>
          </w:p>
        </w:tc>
      </w:tr>
      <w:tr w:rsidR="00D06A9B" w:rsidRPr="003B5B48" w14:paraId="6F9D34A2" w14:textId="77777777" w:rsidTr="00BA1E48">
        <w:trPr>
          <w:trHeight w:val="674"/>
        </w:trPr>
        <w:tc>
          <w:tcPr>
            <w:tcW w:w="5103" w:type="dxa"/>
          </w:tcPr>
          <w:p w14:paraId="785C2515" w14:textId="77777777" w:rsidR="00D06A9B" w:rsidRPr="003B5B48" w:rsidRDefault="00D06A9B" w:rsidP="00D06A9B">
            <w:pPr>
              <w:tabs>
                <w:tab w:val="left" w:pos="1440"/>
                <w:tab w:val="left" w:pos="2160"/>
              </w:tabs>
              <w:spacing w:before="120" w:after="20" w:line="380" w:lineRule="exact"/>
              <w:ind w:firstLine="742"/>
              <w:rPr>
                <w:rFonts w:ascii="Times New Roman" w:hAnsi="Times New Roman" w:cs="Times New Roman"/>
                <w:sz w:val="20"/>
                <w:szCs w:val="20"/>
              </w:rPr>
            </w:pPr>
            <w:r w:rsidRPr="003B5B48">
              <w:rPr>
                <w:rFonts w:ascii="Times New Roman" w:hAnsi="Times New Roman" w:cs="Times New Roman"/>
                <w:sz w:val="20"/>
                <w:szCs w:val="20"/>
              </w:rPr>
              <w:t>Total trade and other current receivables</w:t>
            </w:r>
          </w:p>
        </w:tc>
        <w:tc>
          <w:tcPr>
            <w:tcW w:w="1842" w:type="dxa"/>
          </w:tcPr>
          <w:p w14:paraId="02078800" w14:textId="77777777" w:rsidR="00D06A9B" w:rsidRPr="003B5B48" w:rsidRDefault="00D06A9B" w:rsidP="00D06A9B">
            <w:pPr>
              <w:pBdr>
                <w:bottom w:val="double" w:sz="4" w:space="1" w:color="auto"/>
              </w:pBdr>
              <w:tabs>
                <w:tab w:val="left" w:pos="720"/>
                <w:tab w:val="decimal" w:pos="885"/>
                <w:tab w:val="left" w:pos="1440"/>
                <w:tab w:val="left" w:pos="2160"/>
              </w:tabs>
              <w:spacing w:before="120" w:after="20" w:line="380" w:lineRule="exact"/>
              <w:jc w:val="right"/>
              <w:rPr>
                <w:rFonts w:ascii="Times New Roman" w:hAnsi="Times New Roman" w:cs="Times New Roman"/>
                <w:sz w:val="20"/>
                <w:szCs w:val="20"/>
              </w:rPr>
            </w:pPr>
            <w:r w:rsidRPr="003B5B48">
              <w:rPr>
                <w:rFonts w:ascii="Times New Roman" w:hAnsi="Times New Roman" w:cs="Times New Roman"/>
                <w:sz w:val="20"/>
                <w:szCs w:val="20"/>
              </w:rPr>
              <w:t>39,295,066.77</w:t>
            </w:r>
          </w:p>
        </w:tc>
        <w:tc>
          <w:tcPr>
            <w:tcW w:w="1827" w:type="dxa"/>
          </w:tcPr>
          <w:p w14:paraId="75F914BB" w14:textId="77777777" w:rsidR="00D06A9B" w:rsidRPr="003B5B48" w:rsidRDefault="00D06A9B" w:rsidP="00D06A9B">
            <w:pPr>
              <w:pBdr>
                <w:bottom w:val="double" w:sz="4" w:space="1" w:color="auto"/>
              </w:pBdr>
              <w:tabs>
                <w:tab w:val="left" w:pos="720"/>
                <w:tab w:val="decimal" w:pos="885"/>
                <w:tab w:val="left" w:pos="1440"/>
                <w:tab w:val="left" w:pos="2160"/>
              </w:tabs>
              <w:spacing w:before="120" w:after="20" w:line="380" w:lineRule="exact"/>
              <w:jc w:val="right"/>
              <w:rPr>
                <w:rFonts w:ascii="Times New Roman" w:hAnsi="Times New Roman" w:cs="Times New Roman"/>
                <w:sz w:val="20"/>
                <w:szCs w:val="20"/>
              </w:rPr>
            </w:pPr>
            <w:r w:rsidRPr="003B5B48">
              <w:rPr>
                <w:rFonts w:ascii="Times New Roman" w:hAnsi="Times New Roman" w:cs="Times New Roman"/>
                <w:sz w:val="20"/>
                <w:szCs w:val="20"/>
              </w:rPr>
              <w:t>32,721,842.81</w:t>
            </w:r>
          </w:p>
        </w:tc>
      </w:tr>
    </w:tbl>
    <w:p w14:paraId="7CF90E94" w14:textId="77777777" w:rsidR="00BA1E48" w:rsidRPr="003B5B48" w:rsidRDefault="00BA1E48" w:rsidP="00BA1E48">
      <w:pPr>
        <w:spacing w:before="120" w:line="380" w:lineRule="exact"/>
        <w:ind w:left="567" w:right="45"/>
        <w:jc w:val="thaiDistribute"/>
        <w:rPr>
          <w:rFonts w:ascii="Times New Roman" w:hAnsi="Times New Roman" w:cs="Times New Roman"/>
          <w:sz w:val="20"/>
          <w:szCs w:val="20"/>
        </w:rPr>
      </w:pPr>
    </w:p>
    <w:p w14:paraId="79B13AF9" w14:textId="77777777" w:rsidR="00BD582E" w:rsidRPr="003B5B48" w:rsidRDefault="00DF595E" w:rsidP="00BA1E48">
      <w:pPr>
        <w:spacing w:before="120" w:line="380" w:lineRule="exact"/>
        <w:ind w:left="567" w:right="45"/>
        <w:jc w:val="thaiDistribute"/>
        <w:rPr>
          <w:rFonts w:ascii="Times New Roman" w:hAnsi="Times New Roman" w:cs="Times New Roman"/>
          <w:sz w:val="20"/>
          <w:szCs w:val="20"/>
        </w:rPr>
      </w:pPr>
      <w:r w:rsidRPr="003B5B48">
        <w:rPr>
          <w:rFonts w:ascii="Times New Roman" w:hAnsi="Times New Roman" w:cs="Times New Roman"/>
          <w:sz w:val="20"/>
          <w:szCs w:val="20"/>
        </w:rPr>
        <w:t>T</w:t>
      </w:r>
      <w:r w:rsidR="00846735" w:rsidRPr="003B5B48">
        <w:rPr>
          <w:rFonts w:ascii="Times New Roman" w:hAnsi="Times New Roman" w:cs="Times New Roman"/>
          <w:sz w:val="20"/>
          <w:szCs w:val="20"/>
        </w:rPr>
        <w:t>he Company has outstanding trade accounts receivable classified by aging as follows:</w:t>
      </w:r>
    </w:p>
    <w:tbl>
      <w:tblPr>
        <w:tblW w:w="8789" w:type="dxa"/>
        <w:tblInd w:w="534" w:type="dxa"/>
        <w:tblLayout w:type="fixed"/>
        <w:tblLook w:val="04A0" w:firstRow="1" w:lastRow="0" w:firstColumn="1" w:lastColumn="0" w:noHBand="0" w:noVBand="1"/>
      </w:tblPr>
      <w:tblGrid>
        <w:gridCol w:w="4820"/>
        <w:gridCol w:w="1984"/>
        <w:gridCol w:w="1985"/>
      </w:tblGrid>
      <w:tr w:rsidR="00BE0FBA" w:rsidRPr="003B5B48" w14:paraId="5D9359FB" w14:textId="77777777" w:rsidTr="00BA1E48">
        <w:tc>
          <w:tcPr>
            <w:tcW w:w="4820" w:type="dxa"/>
            <w:shd w:val="clear" w:color="auto" w:fill="auto"/>
          </w:tcPr>
          <w:p w14:paraId="1F30625D" w14:textId="77777777" w:rsidR="00BE0FBA" w:rsidRPr="003B5B48" w:rsidRDefault="00BE0FBA" w:rsidP="00BA1E48">
            <w:pPr>
              <w:spacing w:before="120" w:line="380" w:lineRule="exact"/>
              <w:jc w:val="thaiDistribute"/>
              <w:rPr>
                <w:rFonts w:ascii="Times New Roman" w:hAnsi="Times New Roman" w:cs="Times New Roman"/>
                <w:sz w:val="20"/>
                <w:szCs w:val="20"/>
                <w:u w:color="FFFFFF"/>
              </w:rPr>
            </w:pPr>
          </w:p>
        </w:tc>
        <w:tc>
          <w:tcPr>
            <w:tcW w:w="1984" w:type="dxa"/>
            <w:shd w:val="clear" w:color="auto" w:fill="auto"/>
          </w:tcPr>
          <w:p w14:paraId="1E3A3FA9" w14:textId="77777777" w:rsidR="00BE0FBA" w:rsidRPr="003B5B48" w:rsidRDefault="00BE0FBA" w:rsidP="00BA1E48">
            <w:pPr>
              <w:tabs>
                <w:tab w:val="left" w:pos="720"/>
              </w:tabs>
              <w:spacing w:before="120" w:line="380" w:lineRule="exact"/>
              <w:ind w:right="-108"/>
              <w:jc w:val="center"/>
              <w:rPr>
                <w:rFonts w:ascii="Times New Roman" w:hAnsi="Times New Roman" w:cs="Times New Roman"/>
                <w:b/>
                <w:bCs/>
                <w:sz w:val="20"/>
                <w:szCs w:val="20"/>
              </w:rPr>
            </w:pPr>
          </w:p>
        </w:tc>
        <w:tc>
          <w:tcPr>
            <w:tcW w:w="1985" w:type="dxa"/>
            <w:shd w:val="clear" w:color="auto" w:fill="auto"/>
          </w:tcPr>
          <w:p w14:paraId="3BA900E0" w14:textId="77777777" w:rsidR="00BE0FBA" w:rsidRPr="003B5B48" w:rsidRDefault="00BE0FBA" w:rsidP="00BA1E48">
            <w:pPr>
              <w:tabs>
                <w:tab w:val="left" w:pos="720"/>
              </w:tabs>
              <w:spacing w:before="120" w:line="380" w:lineRule="exact"/>
              <w:ind w:right="68"/>
              <w:jc w:val="right"/>
              <w:rPr>
                <w:rFonts w:ascii="Times New Roman" w:hAnsi="Times New Roman" w:cs="Times New Roman"/>
                <w:b/>
                <w:bCs/>
                <w:sz w:val="20"/>
                <w:szCs w:val="20"/>
              </w:rPr>
            </w:pPr>
            <w:r w:rsidRPr="003B5B48">
              <w:rPr>
                <w:rFonts w:ascii="Times New Roman" w:hAnsi="Times New Roman" w:cs="Times New Roman"/>
                <w:i/>
                <w:iCs/>
                <w:sz w:val="20"/>
                <w:szCs w:val="20"/>
              </w:rPr>
              <w:t>(Unit: Baht)</w:t>
            </w:r>
          </w:p>
        </w:tc>
      </w:tr>
      <w:tr w:rsidR="00BE0FBA" w:rsidRPr="003B5B48" w14:paraId="0BB3589B" w14:textId="77777777" w:rsidTr="00BA1E48">
        <w:trPr>
          <w:trHeight w:val="87"/>
        </w:trPr>
        <w:tc>
          <w:tcPr>
            <w:tcW w:w="4820" w:type="dxa"/>
            <w:shd w:val="clear" w:color="auto" w:fill="auto"/>
          </w:tcPr>
          <w:p w14:paraId="78EFCC65" w14:textId="77777777" w:rsidR="00BE0FBA" w:rsidRPr="003B5B48" w:rsidRDefault="00BE0FBA" w:rsidP="00BA1E48">
            <w:pPr>
              <w:spacing w:before="120" w:line="380" w:lineRule="exact"/>
              <w:jc w:val="thaiDistribute"/>
              <w:rPr>
                <w:rFonts w:ascii="Times New Roman" w:hAnsi="Times New Roman" w:cs="Times New Roman"/>
                <w:sz w:val="20"/>
                <w:szCs w:val="20"/>
                <w:u w:color="FFFFFF"/>
              </w:rPr>
            </w:pPr>
          </w:p>
        </w:tc>
        <w:tc>
          <w:tcPr>
            <w:tcW w:w="1984" w:type="dxa"/>
            <w:shd w:val="clear" w:color="auto" w:fill="auto"/>
          </w:tcPr>
          <w:p w14:paraId="22813335" w14:textId="77777777" w:rsidR="00BE0FBA" w:rsidRPr="003B5B48" w:rsidRDefault="00877A6F" w:rsidP="00BA1E48">
            <w:pPr>
              <w:tabs>
                <w:tab w:val="left" w:pos="720"/>
              </w:tabs>
              <w:spacing w:before="120" w:line="380" w:lineRule="exact"/>
              <w:ind w:hanging="108"/>
              <w:jc w:val="center"/>
              <w:rPr>
                <w:rFonts w:ascii="Times New Roman" w:hAnsi="Times New Roman" w:cs="Times New Roman"/>
                <w:b/>
                <w:bCs/>
                <w:sz w:val="20"/>
                <w:szCs w:val="20"/>
              </w:rPr>
            </w:pPr>
            <w:r w:rsidRPr="003B5B48">
              <w:rPr>
                <w:rFonts w:ascii="Times New Roman" w:hAnsi="Times New Roman" w:cs="Times New Roman"/>
                <w:b/>
                <w:bCs/>
                <w:sz w:val="20"/>
                <w:szCs w:val="20"/>
              </w:rPr>
              <w:t>June 30</w:t>
            </w:r>
            <w:r w:rsidR="00BE0FBA" w:rsidRPr="003B5B48">
              <w:rPr>
                <w:rFonts w:ascii="Times New Roman" w:hAnsi="Times New Roman" w:cs="Times New Roman"/>
                <w:b/>
                <w:bCs/>
                <w:sz w:val="20"/>
                <w:szCs w:val="20"/>
              </w:rPr>
              <w:t>, 202</w:t>
            </w:r>
            <w:r w:rsidR="00EE21DE" w:rsidRPr="003B5B48">
              <w:rPr>
                <w:rFonts w:ascii="Times New Roman" w:hAnsi="Times New Roman" w:cs="Times New Roman"/>
                <w:b/>
                <w:bCs/>
                <w:sz w:val="20"/>
                <w:szCs w:val="20"/>
              </w:rPr>
              <w:t>4</w:t>
            </w:r>
          </w:p>
        </w:tc>
        <w:tc>
          <w:tcPr>
            <w:tcW w:w="1985" w:type="dxa"/>
            <w:shd w:val="clear" w:color="auto" w:fill="auto"/>
          </w:tcPr>
          <w:p w14:paraId="51963D1D" w14:textId="77777777" w:rsidR="00BE0FBA" w:rsidRPr="003B5B48" w:rsidRDefault="00BE0FBA" w:rsidP="00BA1E48">
            <w:pPr>
              <w:tabs>
                <w:tab w:val="left" w:pos="720"/>
              </w:tabs>
              <w:spacing w:before="120" w:line="380" w:lineRule="exact"/>
              <w:ind w:right="-108"/>
              <w:jc w:val="center"/>
              <w:rPr>
                <w:rFonts w:ascii="Times New Roman" w:hAnsi="Times New Roman" w:cs="Times New Roman"/>
                <w:b/>
                <w:bCs/>
                <w:sz w:val="20"/>
                <w:szCs w:val="20"/>
              </w:rPr>
            </w:pPr>
            <w:r w:rsidRPr="003B5B48">
              <w:rPr>
                <w:rFonts w:ascii="Times New Roman" w:hAnsi="Times New Roman" w:cs="Times New Roman"/>
                <w:b/>
                <w:bCs/>
                <w:sz w:val="20"/>
                <w:szCs w:val="20"/>
              </w:rPr>
              <w:t>December 31, 202</w:t>
            </w:r>
            <w:r w:rsidR="00EE21DE" w:rsidRPr="003B5B48">
              <w:rPr>
                <w:rFonts w:ascii="Times New Roman" w:hAnsi="Times New Roman" w:cs="Times New Roman"/>
                <w:b/>
                <w:bCs/>
                <w:sz w:val="20"/>
                <w:szCs w:val="20"/>
              </w:rPr>
              <w:t>3</w:t>
            </w:r>
          </w:p>
        </w:tc>
      </w:tr>
      <w:tr w:rsidR="00D06A9B" w:rsidRPr="003B5B48" w14:paraId="7E46676B" w14:textId="77777777" w:rsidTr="00BA1E48">
        <w:trPr>
          <w:trHeight w:val="340"/>
        </w:trPr>
        <w:tc>
          <w:tcPr>
            <w:tcW w:w="4820" w:type="dxa"/>
            <w:shd w:val="clear" w:color="auto" w:fill="auto"/>
            <w:vAlign w:val="bottom"/>
          </w:tcPr>
          <w:p w14:paraId="7A5AE854" w14:textId="77777777" w:rsidR="00D06A9B" w:rsidRPr="003B5B48" w:rsidRDefault="00D06A9B" w:rsidP="00D06A9B">
            <w:pPr>
              <w:spacing w:before="120" w:line="380" w:lineRule="exact"/>
              <w:rPr>
                <w:rFonts w:ascii="Times New Roman" w:hAnsi="Times New Roman" w:cs="Times New Roman"/>
                <w:sz w:val="20"/>
                <w:szCs w:val="20"/>
                <w:u w:color="FFFFFF"/>
                <w:cs/>
              </w:rPr>
            </w:pPr>
            <w:r w:rsidRPr="003B5B48">
              <w:rPr>
                <w:rFonts w:ascii="Times New Roman" w:hAnsi="Times New Roman" w:cs="Times New Roman"/>
                <w:sz w:val="20"/>
                <w:szCs w:val="20"/>
                <w:u w:color="FFFFFF"/>
              </w:rPr>
              <w:t xml:space="preserve">Trade accounts receivable due in term </w:t>
            </w:r>
          </w:p>
        </w:tc>
        <w:tc>
          <w:tcPr>
            <w:tcW w:w="1984" w:type="dxa"/>
          </w:tcPr>
          <w:p w14:paraId="0C8FDD4C" w14:textId="77777777" w:rsidR="00D06A9B" w:rsidRPr="003B5B48" w:rsidRDefault="00D06A9B" w:rsidP="00D06A9B">
            <w:pPr>
              <w:spacing w:before="120" w:line="380" w:lineRule="exact"/>
              <w:ind w:right="34"/>
              <w:jc w:val="right"/>
              <w:rPr>
                <w:rFonts w:ascii="Times New Roman" w:hAnsi="Times New Roman" w:cs="Times New Roman"/>
                <w:sz w:val="20"/>
                <w:szCs w:val="20"/>
              </w:rPr>
            </w:pPr>
            <w:r w:rsidRPr="003B5B48">
              <w:rPr>
                <w:rFonts w:ascii="Times New Roman" w:hAnsi="Times New Roman" w:cs="Times New Roman"/>
                <w:sz w:val="20"/>
                <w:szCs w:val="20"/>
              </w:rPr>
              <w:t>19,018,498.43</w:t>
            </w:r>
          </w:p>
        </w:tc>
        <w:tc>
          <w:tcPr>
            <w:tcW w:w="1985" w:type="dxa"/>
            <w:shd w:val="clear" w:color="auto" w:fill="auto"/>
          </w:tcPr>
          <w:p w14:paraId="06296CFA" w14:textId="77777777" w:rsidR="00D06A9B" w:rsidRPr="003B5B48" w:rsidRDefault="00D06A9B" w:rsidP="00D06A9B">
            <w:pPr>
              <w:spacing w:before="120" w:line="380" w:lineRule="exact"/>
              <w:ind w:right="34"/>
              <w:jc w:val="right"/>
              <w:rPr>
                <w:rFonts w:ascii="Times New Roman" w:hAnsi="Times New Roman" w:cs="Times New Roman"/>
                <w:sz w:val="20"/>
                <w:szCs w:val="20"/>
                <w:u w:color="FFFFFF"/>
              </w:rPr>
            </w:pPr>
            <w:r w:rsidRPr="003B5B48">
              <w:rPr>
                <w:rFonts w:ascii="Times New Roman" w:hAnsi="Times New Roman" w:cs="Times New Roman"/>
                <w:sz w:val="20"/>
                <w:szCs w:val="20"/>
              </w:rPr>
              <w:t>20,766,368.23</w:t>
            </w:r>
          </w:p>
        </w:tc>
      </w:tr>
      <w:tr w:rsidR="00D06A9B" w:rsidRPr="003B5B48" w14:paraId="6C2C4F0A" w14:textId="77777777" w:rsidTr="00BA1E48">
        <w:trPr>
          <w:trHeight w:val="340"/>
        </w:trPr>
        <w:tc>
          <w:tcPr>
            <w:tcW w:w="4820" w:type="dxa"/>
            <w:shd w:val="clear" w:color="auto" w:fill="auto"/>
            <w:vAlign w:val="bottom"/>
          </w:tcPr>
          <w:p w14:paraId="6DFA6157" w14:textId="77777777" w:rsidR="00D06A9B" w:rsidRPr="003B5B48" w:rsidRDefault="00D06A9B" w:rsidP="00D06A9B">
            <w:pPr>
              <w:spacing w:before="120" w:line="380" w:lineRule="exact"/>
              <w:rPr>
                <w:rFonts w:ascii="Times New Roman" w:hAnsi="Times New Roman" w:cs="Times New Roman"/>
                <w:sz w:val="20"/>
                <w:szCs w:val="20"/>
                <w:u w:color="FFFFFF"/>
              </w:rPr>
            </w:pPr>
            <w:r w:rsidRPr="003B5B48">
              <w:rPr>
                <w:rFonts w:ascii="Times New Roman" w:hAnsi="Times New Roman" w:cs="Times New Roman"/>
                <w:sz w:val="20"/>
                <w:szCs w:val="20"/>
                <w:u w:color="FFFFFF"/>
              </w:rPr>
              <w:t>Overdue trade accounts receivable</w:t>
            </w:r>
          </w:p>
        </w:tc>
        <w:tc>
          <w:tcPr>
            <w:tcW w:w="1984" w:type="dxa"/>
          </w:tcPr>
          <w:p w14:paraId="39752EFB" w14:textId="77777777" w:rsidR="00D06A9B" w:rsidRPr="003B5B48" w:rsidRDefault="00D06A9B" w:rsidP="00D06A9B">
            <w:pPr>
              <w:spacing w:before="120" w:line="380" w:lineRule="exact"/>
              <w:ind w:right="34"/>
              <w:jc w:val="right"/>
              <w:rPr>
                <w:rFonts w:ascii="Times New Roman" w:hAnsi="Times New Roman" w:cs="Times New Roman"/>
                <w:sz w:val="20"/>
                <w:szCs w:val="20"/>
                <w:u w:color="FFFFFF"/>
              </w:rPr>
            </w:pPr>
          </w:p>
        </w:tc>
        <w:tc>
          <w:tcPr>
            <w:tcW w:w="1985" w:type="dxa"/>
            <w:shd w:val="clear" w:color="auto" w:fill="auto"/>
          </w:tcPr>
          <w:p w14:paraId="5F982E12" w14:textId="77777777" w:rsidR="00D06A9B" w:rsidRPr="003B5B48" w:rsidRDefault="00D06A9B" w:rsidP="00D06A9B">
            <w:pPr>
              <w:spacing w:before="120" w:line="380" w:lineRule="exact"/>
              <w:ind w:right="34"/>
              <w:jc w:val="right"/>
              <w:rPr>
                <w:rFonts w:ascii="Times New Roman" w:hAnsi="Times New Roman" w:cs="Times New Roman"/>
                <w:sz w:val="20"/>
                <w:szCs w:val="20"/>
                <w:u w:color="FFFFFF"/>
              </w:rPr>
            </w:pPr>
          </w:p>
        </w:tc>
      </w:tr>
      <w:tr w:rsidR="00D06A9B" w:rsidRPr="003B5B48" w14:paraId="2242FE03" w14:textId="77777777" w:rsidTr="00BA1E48">
        <w:trPr>
          <w:trHeight w:val="340"/>
        </w:trPr>
        <w:tc>
          <w:tcPr>
            <w:tcW w:w="4820" w:type="dxa"/>
            <w:shd w:val="clear" w:color="auto" w:fill="auto"/>
            <w:vAlign w:val="bottom"/>
          </w:tcPr>
          <w:p w14:paraId="7AE11F0D" w14:textId="77777777" w:rsidR="00D06A9B" w:rsidRPr="003B5B48" w:rsidRDefault="00D06A9B" w:rsidP="00D06A9B">
            <w:pPr>
              <w:spacing w:before="120" w:line="380" w:lineRule="exact"/>
              <w:ind w:left="720" w:hanging="403"/>
              <w:rPr>
                <w:rFonts w:ascii="Times New Roman" w:hAnsi="Times New Roman" w:cs="Times New Roman"/>
                <w:sz w:val="20"/>
                <w:szCs w:val="20"/>
                <w:u w:color="FFFFFF"/>
              </w:rPr>
            </w:pPr>
            <w:r w:rsidRPr="003B5B48">
              <w:rPr>
                <w:rFonts w:ascii="Times New Roman" w:hAnsi="Times New Roman" w:cs="Times New Roman"/>
                <w:sz w:val="20"/>
                <w:szCs w:val="20"/>
                <w:u w:color="FFFFFF"/>
              </w:rPr>
              <w:t>- Less than 3 months</w:t>
            </w:r>
          </w:p>
        </w:tc>
        <w:tc>
          <w:tcPr>
            <w:tcW w:w="1984" w:type="dxa"/>
          </w:tcPr>
          <w:p w14:paraId="29712FA2" w14:textId="77777777" w:rsidR="00D06A9B" w:rsidRPr="003B5B48" w:rsidRDefault="00D06A9B" w:rsidP="00D06A9B">
            <w:pPr>
              <w:spacing w:before="120" w:line="380" w:lineRule="exact"/>
              <w:ind w:right="34"/>
              <w:jc w:val="right"/>
              <w:rPr>
                <w:rFonts w:ascii="Times New Roman" w:hAnsi="Times New Roman" w:cs="Times New Roman"/>
                <w:sz w:val="20"/>
                <w:szCs w:val="20"/>
                <w:u w:color="FFFFFF"/>
              </w:rPr>
            </w:pPr>
            <w:r w:rsidRPr="003B5B48">
              <w:rPr>
                <w:rFonts w:ascii="Times New Roman" w:hAnsi="Times New Roman" w:cs="Times New Roman"/>
                <w:sz w:val="20"/>
                <w:szCs w:val="20"/>
              </w:rPr>
              <w:t>1,526,877.87</w:t>
            </w:r>
          </w:p>
        </w:tc>
        <w:tc>
          <w:tcPr>
            <w:tcW w:w="1985" w:type="dxa"/>
            <w:shd w:val="clear" w:color="auto" w:fill="auto"/>
          </w:tcPr>
          <w:p w14:paraId="763D21B4" w14:textId="77777777" w:rsidR="00D06A9B" w:rsidRPr="003B5B48" w:rsidRDefault="00D06A9B" w:rsidP="00D06A9B">
            <w:pPr>
              <w:spacing w:before="120" w:line="380" w:lineRule="exact"/>
              <w:ind w:right="34"/>
              <w:jc w:val="right"/>
              <w:rPr>
                <w:rFonts w:ascii="Times New Roman" w:hAnsi="Times New Roman" w:cs="Times New Roman"/>
                <w:sz w:val="20"/>
                <w:szCs w:val="20"/>
                <w:u w:color="FFFFFF"/>
              </w:rPr>
            </w:pPr>
            <w:r w:rsidRPr="003B5B48">
              <w:rPr>
                <w:rFonts w:ascii="Times New Roman" w:hAnsi="Times New Roman" w:cs="Times New Roman"/>
                <w:sz w:val="20"/>
                <w:szCs w:val="20"/>
              </w:rPr>
              <w:t>139,072.58</w:t>
            </w:r>
          </w:p>
        </w:tc>
      </w:tr>
      <w:tr w:rsidR="00D06A9B" w:rsidRPr="003B5B48" w14:paraId="00087279" w14:textId="77777777" w:rsidTr="00BA1E48">
        <w:trPr>
          <w:trHeight w:val="340"/>
        </w:trPr>
        <w:tc>
          <w:tcPr>
            <w:tcW w:w="4820" w:type="dxa"/>
            <w:shd w:val="clear" w:color="auto" w:fill="auto"/>
            <w:vAlign w:val="bottom"/>
          </w:tcPr>
          <w:p w14:paraId="7F178A3C" w14:textId="77777777" w:rsidR="00D06A9B" w:rsidRPr="003B5B48" w:rsidRDefault="00D06A9B" w:rsidP="00D06A9B">
            <w:pPr>
              <w:spacing w:before="120" w:line="380" w:lineRule="exact"/>
              <w:ind w:left="720" w:hanging="403"/>
              <w:rPr>
                <w:rFonts w:ascii="Times New Roman" w:hAnsi="Times New Roman" w:cs="Times New Roman"/>
                <w:sz w:val="20"/>
                <w:szCs w:val="20"/>
                <w:u w:color="FFFFFF"/>
              </w:rPr>
            </w:pPr>
            <w:r w:rsidRPr="003B5B48">
              <w:rPr>
                <w:rFonts w:ascii="Times New Roman" w:hAnsi="Times New Roman" w:cs="Times New Roman"/>
                <w:sz w:val="20"/>
                <w:szCs w:val="20"/>
                <w:u w:color="FFFFFF"/>
              </w:rPr>
              <w:t>- Over</w:t>
            </w:r>
            <w:r w:rsidRPr="003B5B48">
              <w:rPr>
                <w:rFonts w:ascii="Times New Roman" w:hAnsi="Times New Roman" w:cs="Times New Roman"/>
                <w:sz w:val="20"/>
                <w:szCs w:val="20"/>
                <w:u w:color="FFFFFF"/>
                <w:cs/>
              </w:rPr>
              <w:t xml:space="preserve"> </w:t>
            </w:r>
            <w:r w:rsidRPr="003B5B48">
              <w:rPr>
                <w:rFonts w:ascii="Times New Roman" w:hAnsi="Times New Roman" w:cs="Times New Roman"/>
                <w:sz w:val="20"/>
                <w:szCs w:val="20"/>
                <w:u w:color="FFFFFF"/>
              </w:rPr>
              <w:t>3</w:t>
            </w:r>
            <w:r w:rsidRPr="003B5B48">
              <w:rPr>
                <w:rFonts w:ascii="Times New Roman" w:hAnsi="Times New Roman" w:cs="Times New Roman"/>
                <w:sz w:val="20"/>
                <w:szCs w:val="20"/>
                <w:u w:color="FFFFFF"/>
                <w:cs/>
              </w:rPr>
              <w:t xml:space="preserve"> </w:t>
            </w:r>
            <w:r w:rsidRPr="003B5B48">
              <w:rPr>
                <w:rFonts w:ascii="Times New Roman" w:hAnsi="Times New Roman" w:cs="Times New Roman"/>
                <w:sz w:val="20"/>
                <w:szCs w:val="20"/>
                <w:u w:color="FFFFFF"/>
              </w:rPr>
              <w:t>months but less than 1 year</w:t>
            </w:r>
          </w:p>
        </w:tc>
        <w:tc>
          <w:tcPr>
            <w:tcW w:w="1984" w:type="dxa"/>
          </w:tcPr>
          <w:p w14:paraId="451F1522" w14:textId="77777777" w:rsidR="00D06A9B" w:rsidRPr="003B5B48" w:rsidRDefault="00D06A9B" w:rsidP="00D06A9B">
            <w:pPr>
              <w:spacing w:before="120" w:line="380" w:lineRule="exact"/>
              <w:ind w:right="34"/>
              <w:jc w:val="right"/>
              <w:rPr>
                <w:rFonts w:ascii="Times New Roman" w:hAnsi="Times New Roman" w:cs="Times New Roman"/>
                <w:sz w:val="20"/>
                <w:szCs w:val="20"/>
                <w:u w:color="FFFFFF"/>
              </w:rPr>
            </w:pPr>
            <w:r w:rsidRPr="003B5B48">
              <w:rPr>
                <w:rFonts w:ascii="Times New Roman" w:hAnsi="Times New Roman" w:cs="Times New Roman"/>
                <w:sz w:val="20"/>
                <w:szCs w:val="20"/>
              </w:rPr>
              <w:t>226,048.13</w:t>
            </w:r>
          </w:p>
        </w:tc>
        <w:tc>
          <w:tcPr>
            <w:tcW w:w="1985" w:type="dxa"/>
            <w:shd w:val="clear" w:color="auto" w:fill="auto"/>
          </w:tcPr>
          <w:p w14:paraId="547AA493" w14:textId="77777777" w:rsidR="00D06A9B" w:rsidRPr="003B5B48" w:rsidRDefault="00D06A9B" w:rsidP="00D06A9B">
            <w:pPr>
              <w:spacing w:before="120" w:line="380" w:lineRule="exact"/>
              <w:ind w:right="34"/>
              <w:jc w:val="right"/>
              <w:rPr>
                <w:rFonts w:ascii="Times New Roman" w:hAnsi="Times New Roman" w:cs="Times New Roman"/>
                <w:sz w:val="20"/>
                <w:szCs w:val="20"/>
                <w:u w:color="FFFFFF"/>
              </w:rPr>
            </w:pPr>
            <w:r w:rsidRPr="003B5B48">
              <w:rPr>
                <w:rFonts w:ascii="Times New Roman" w:hAnsi="Times New Roman" w:cs="Times New Roman"/>
                <w:sz w:val="20"/>
                <w:szCs w:val="20"/>
              </w:rPr>
              <w:t>512,559.03</w:t>
            </w:r>
          </w:p>
        </w:tc>
      </w:tr>
      <w:tr w:rsidR="00D06A9B" w:rsidRPr="003B5B48" w14:paraId="31F40020" w14:textId="77777777" w:rsidTr="00BA1E48">
        <w:trPr>
          <w:trHeight w:val="356"/>
        </w:trPr>
        <w:tc>
          <w:tcPr>
            <w:tcW w:w="4820" w:type="dxa"/>
            <w:shd w:val="clear" w:color="auto" w:fill="auto"/>
            <w:vAlign w:val="bottom"/>
          </w:tcPr>
          <w:p w14:paraId="5F1C41FB" w14:textId="77777777" w:rsidR="00D06A9B" w:rsidRPr="003B5B48" w:rsidRDefault="00D06A9B" w:rsidP="00D06A9B">
            <w:pPr>
              <w:spacing w:before="120" w:line="380" w:lineRule="exact"/>
              <w:ind w:left="720" w:hanging="403"/>
              <w:rPr>
                <w:rFonts w:ascii="Times New Roman" w:hAnsi="Times New Roman" w:cs="Times New Roman"/>
                <w:sz w:val="20"/>
                <w:szCs w:val="20"/>
                <w:u w:color="FFFFFF"/>
              </w:rPr>
            </w:pPr>
            <w:r w:rsidRPr="003B5B48">
              <w:rPr>
                <w:rFonts w:ascii="Times New Roman" w:hAnsi="Times New Roman" w:cs="Times New Roman"/>
                <w:sz w:val="20"/>
                <w:szCs w:val="20"/>
                <w:u w:color="FFFFFF"/>
              </w:rPr>
              <w:t>- Over</w:t>
            </w:r>
            <w:r w:rsidRPr="003B5B48">
              <w:rPr>
                <w:rFonts w:ascii="Times New Roman" w:hAnsi="Times New Roman" w:cs="Times New Roman"/>
                <w:sz w:val="20"/>
                <w:szCs w:val="20"/>
                <w:u w:color="FFFFFF"/>
                <w:cs/>
              </w:rPr>
              <w:t xml:space="preserve"> </w:t>
            </w:r>
            <w:r w:rsidRPr="003B5B48">
              <w:rPr>
                <w:rFonts w:ascii="Times New Roman" w:hAnsi="Times New Roman" w:cs="Times New Roman"/>
                <w:sz w:val="20"/>
                <w:szCs w:val="20"/>
                <w:u w:color="FFFFFF"/>
              </w:rPr>
              <w:t>1</w:t>
            </w:r>
            <w:r w:rsidRPr="003B5B48">
              <w:rPr>
                <w:rFonts w:ascii="Times New Roman" w:hAnsi="Times New Roman" w:cs="Times New Roman"/>
                <w:sz w:val="20"/>
                <w:szCs w:val="20"/>
                <w:u w:color="FFFFFF"/>
                <w:cs/>
              </w:rPr>
              <w:t xml:space="preserve"> </w:t>
            </w:r>
            <w:r w:rsidRPr="003B5B48">
              <w:rPr>
                <w:rFonts w:ascii="Times New Roman" w:hAnsi="Times New Roman" w:cs="Times New Roman"/>
                <w:sz w:val="20"/>
                <w:szCs w:val="20"/>
                <w:u w:color="FFFFFF"/>
              </w:rPr>
              <w:t>year but less than 2 year</w:t>
            </w:r>
          </w:p>
        </w:tc>
        <w:tc>
          <w:tcPr>
            <w:tcW w:w="1984" w:type="dxa"/>
          </w:tcPr>
          <w:p w14:paraId="5A1C1299" w14:textId="77777777" w:rsidR="00D06A9B" w:rsidRPr="003B5B48" w:rsidRDefault="00D06A9B" w:rsidP="00D06A9B">
            <w:pPr>
              <w:pBdr>
                <w:bottom w:val="single" w:sz="4" w:space="1" w:color="auto"/>
              </w:pBdr>
              <w:spacing w:before="120" w:line="380" w:lineRule="exact"/>
              <w:ind w:right="34"/>
              <w:jc w:val="right"/>
              <w:rPr>
                <w:rFonts w:ascii="Times New Roman" w:hAnsi="Times New Roman" w:cs="Times New Roman"/>
                <w:sz w:val="20"/>
                <w:szCs w:val="20"/>
                <w:u w:color="FFFFFF"/>
              </w:rPr>
            </w:pPr>
            <w:r w:rsidRPr="003B5B48">
              <w:rPr>
                <w:rFonts w:ascii="Times New Roman" w:hAnsi="Times New Roman" w:cs="Times New Roman"/>
                <w:sz w:val="20"/>
                <w:szCs w:val="20"/>
              </w:rPr>
              <w:t xml:space="preserve"> 306,955.02 </w:t>
            </w:r>
          </w:p>
        </w:tc>
        <w:tc>
          <w:tcPr>
            <w:tcW w:w="1985" w:type="dxa"/>
            <w:shd w:val="clear" w:color="auto" w:fill="auto"/>
          </w:tcPr>
          <w:p w14:paraId="02026BF3" w14:textId="77777777" w:rsidR="00D06A9B" w:rsidRPr="003B5B48" w:rsidRDefault="00D06A9B" w:rsidP="00D06A9B">
            <w:pPr>
              <w:pBdr>
                <w:bottom w:val="single" w:sz="4" w:space="1" w:color="auto"/>
              </w:pBdr>
              <w:spacing w:before="120" w:line="380" w:lineRule="exact"/>
              <w:ind w:right="34"/>
              <w:jc w:val="right"/>
              <w:rPr>
                <w:rFonts w:ascii="Times New Roman" w:hAnsi="Times New Roman" w:cs="Times New Roman"/>
                <w:sz w:val="20"/>
                <w:szCs w:val="20"/>
                <w:u w:color="FFFFFF"/>
              </w:rPr>
            </w:pPr>
            <w:r w:rsidRPr="003B5B48">
              <w:rPr>
                <w:rFonts w:ascii="Times New Roman" w:hAnsi="Times New Roman" w:cs="Times New Roman"/>
                <w:sz w:val="20"/>
                <w:szCs w:val="20"/>
              </w:rPr>
              <w:t xml:space="preserve"> 399,332.79 </w:t>
            </w:r>
          </w:p>
        </w:tc>
      </w:tr>
      <w:tr w:rsidR="00D06A9B" w:rsidRPr="003B5B48" w14:paraId="0C910740" w14:textId="77777777" w:rsidTr="00BA1E48">
        <w:trPr>
          <w:trHeight w:val="629"/>
        </w:trPr>
        <w:tc>
          <w:tcPr>
            <w:tcW w:w="4820" w:type="dxa"/>
            <w:shd w:val="clear" w:color="auto" w:fill="auto"/>
            <w:vAlign w:val="center"/>
          </w:tcPr>
          <w:p w14:paraId="78B5A3F7" w14:textId="77777777" w:rsidR="00D06A9B" w:rsidRPr="003B5B48" w:rsidRDefault="00D06A9B" w:rsidP="00D06A9B">
            <w:pPr>
              <w:tabs>
                <w:tab w:val="left" w:pos="1440"/>
                <w:tab w:val="left" w:pos="2160"/>
              </w:tabs>
              <w:spacing w:before="120" w:line="380" w:lineRule="exact"/>
              <w:ind w:firstLine="742"/>
              <w:rPr>
                <w:rFonts w:ascii="Times New Roman" w:hAnsi="Times New Roman" w:cs="Times New Roman"/>
                <w:sz w:val="20"/>
                <w:szCs w:val="20"/>
                <w:cs/>
              </w:rPr>
            </w:pPr>
            <w:r w:rsidRPr="003B5B48">
              <w:rPr>
                <w:rFonts w:ascii="Times New Roman" w:hAnsi="Times New Roman" w:cs="Times New Roman"/>
                <w:sz w:val="20"/>
                <w:szCs w:val="20"/>
              </w:rPr>
              <w:t>Total trade accounts receivable</w:t>
            </w:r>
          </w:p>
        </w:tc>
        <w:tc>
          <w:tcPr>
            <w:tcW w:w="1984" w:type="dxa"/>
          </w:tcPr>
          <w:p w14:paraId="6B60317D" w14:textId="77777777" w:rsidR="00D06A9B" w:rsidRPr="003B5B48" w:rsidRDefault="00D06A9B" w:rsidP="00D06A9B">
            <w:pPr>
              <w:pBdr>
                <w:bottom w:val="double" w:sz="4" w:space="1" w:color="auto"/>
              </w:pBdr>
              <w:spacing w:before="120" w:line="380" w:lineRule="exact"/>
              <w:ind w:right="34"/>
              <w:jc w:val="right"/>
              <w:rPr>
                <w:rFonts w:ascii="Times New Roman" w:hAnsi="Times New Roman" w:cs="Times New Roman"/>
                <w:sz w:val="20"/>
                <w:szCs w:val="20"/>
              </w:rPr>
            </w:pPr>
            <w:r w:rsidRPr="003B5B48">
              <w:rPr>
                <w:rFonts w:ascii="Times New Roman" w:hAnsi="Times New Roman" w:cs="Times New Roman"/>
                <w:sz w:val="20"/>
                <w:szCs w:val="20"/>
              </w:rPr>
              <w:t>21,078,379.45</w:t>
            </w:r>
          </w:p>
        </w:tc>
        <w:tc>
          <w:tcPr>
            <w:tcW w:w="1985" w:type="dxa"/>
            <w:shd w:val="clear" w:color="auto" w:fill="auto"/>
          </w:tcPr>
          <w:p w14:paraId="645784DD" w14:textId="77777777" w:rsidR="00D06A9B" w:rsidRPr="003B5B48" w:rsidRDefault="00D06A9B" w:rsidP="00D06A9B">
            <w:pPr>
              <w:pBdr>
                <w:bottom w:val="double" w:sz="4" w:space="1" w:color="auto"/>
              </w:pBdr>
              <w:spacing w:before="120" w:line="380" w:lineRule="exact"/>
              <w:ind w:right="34"/>
              <w:jc w:val="right"/>
              <w:rPr>
                <w:rFonts w:ascii="Times New Roman" w:hAnsi="Times New Roman" w:cs="Times New Roman"/>
                <w:sz w:val="20"/>
                <w:szCs w:val="20"/>
                <w:u w:color="FFFFFF"/>
              </w:rPr>
            </w:pPr>
            <w:r w:rsidRPr="003B5B48">
              <w:rPr>
                <w:rFonts w:ascii="Times New Roman" w:hAnsi="Times New Roman" w:cs="Times New Roman"/>
                <w:sz w:val="20"/>
                <w:szCs w:val="20"/>
              </w:rPr>
              <w:t>21,817,332.63</w:t>
            </w:r>
          </w:p>
        </w:tc>
      </w:tr>
    </w:tbl>
    <w:p w14:paraId="32CFEA7B" w14:textId="77777777" w:rsidR="00AA5E14" w:rsidRPr="003B5B48" w:rsidRDefault="00AA5E14" w:rsidP="00BA1E48">
      <w:pPr>
        <w:spacing w:before="120" w:line="380" w:lineRule="exact"/>
        <w:ind w:left="567" w:hanging="567"/>
        <w:jc w:val="thaiDistribute"/>
        <w:rPr>
          <w:rFonts w:ascii="Times New Roman" w:hAnsi="Times New Roman" w:cs="Times New Roman"/>
          <w:b/>
          <w:bCs/>
          <w:sz w:val="20"/>
          <w:szCs w:val="20"/>
        </w:rPr>
      </w:pPr>
    </w:p>
    <w:p w14:paraId="6D634E6B" w14:textId="77777777" w:rsidR="00DF126A" w:rsidRPr="003B5B48" w:rsidRDefault="00792477" w:rsidP="00BA1E48">
      <w:pPr>
        <w:spacing w:before="120" w:line="360" w:lineRule="exact"/>
        <w:ind w:left="567" w:hanging="567"/>
        <w:jc w:val="thaiDistribute"/>
        <w:rPr>
          <w:rFonts w:ascii="Times New Roman" w:hAnsi="Times New Roman" w:cs="Times New Roman"/>
          <w:sz w:val="20"/>
          <w:szCs w:val="20"/>
        </w:rPr>
      </w:pPr>
      <w:r w:rsidRPr="003B5B48">
        <w:rPr>
          <w:rFonts w:ascii="Times New Roman" w:hAnsi="Times New Roman" w:cs="Times New Roman"/>
          <w:b/>
          <w:bCs/>
          <w:sz w:val="20"/>
          <w:szCs w:val="20"/>
        </w:rPr>
        <w:br w:type="page"/>
      </w:r>
      <w:r w:rsidRPr="003B5B48">
        <w:rPr>
          <w:rFonts w:ascii="Times New Roman" w:hAnsi="Times New Roman" w:cs="Times New Roman"/>
          <w:b/>
          <w:bCs/>
          <w:sz w:val="20"/>
          <w:szCs w:val="20"/>
        </w:rPr>
        <w:lastRenderedPageBreak/>
        <w:t>6.</w:t>
      </w:r>
      <w:r w:rsidRPr="003B5B48">
        <w:rPr>
          <w:rFonts w:ascii="Times New Roman" w:hAnsi="Times New Roman" w:cs="Times New Roman"/>
          <w:b/>
          <w:bCs/>
          <w:sz w:val="20"/>
          <w:szCs w:val="20"/>
        </w:rPr>
        <w:tab/>
        <w:t xml:space="preserve">INVENTORIES </w:t>
      </w:r>
    </w:p>
    <w:tbl>
      <w:tblPr>
        <w:tblW w:w="8787" w:type="dxa"/>
        <w:tblInd w:w="534" w:type="dxa"/>
        <w:tblLayout w:type="fixed"/>
        <w:tblLook w:val="0000" w:firstRow="0" w:lastRow="0" w:firstColumn="0" w:lastColumn="0" w:noHBand="0" w:noVBand="0"/>
      </w:tblPr>
      <w:tblGrid>
        <w:gridCol w:w="4819"/>
        <w:gridCol w:w="1984"/>
        <w:gridCol w:w="1984"/>
      </w:tblGrid>
      <w:tr w:rsidR="00BE0FBA" w:rsidRPr="003B5B48" w14:paraId="3A58A311" w14:textId="77777777" w:rsidTr="00BA1E48">
        <w:trPr>
          <w:trHeight w:val="113"/>
        </w:trPr>
        <w:tc>
          <w:tcPr>
            <w:tcW w:w="4819" w:type="dxa"/>
          </w:tcPr>
          <w:p w14:paraId="15C441A1" w14:textId="77777777" w:rsidR="00BE0FBA" w:rsidRPr="003B5B48" w:rsidRDefault="00BE0FBA" w:rsidP="00BA1E48">
            <w:pPr>
              <w:tabs>
                <w:tab w:val="left" w:pos="720"/>
                <w:tab w:val="left" w:pos="1440"/>
                <w:tab w:val="left" w:pos="2160"/>
              </w:tabs>
              <w:spacing w:before="120" w:line="360" w:lineRule="exact"/>
              <w:ind w:left="27"/>
              <w:jc w:val="both"/>
              <w:rPr>
                <w:rFonts w:ascii="Times New Roman" w:hAnsi="Times New Roman" w:cs="Times New Roman"/>
                <w:sz w:val="20"/>
                <w:szCs w:val="20"/>
              </w:rPr>
            </w:pPr>
          </w:p>
        </w:tc>
        <w:tc>
          <w:tcPr>
            <w:tcW w:w="1984" w:type="dxa"/>
          </w:tcPr>
          <w:p w14:paraId="2516808D" w14:textId="77777777" w:rsidR="00BE0FBA" w:rsidRPr="003B5B48" w:rsidRDefault="00BE0FBA" w:rsidP="00BA1E48">
            <w:pPr>
              <w:tabs>
                <w:tab w:val="left" w:pos="720"/>
                <w:tab w:val="left" w:pos="1440"/>
                <w:tab w:val="left" w:pos="2160"/>
              </w:tabs>
              <w:spacing w:before="120" w:line="360" w:lineRule="exact"/>
              <w:jc w:val="right"/>
              <w:rPr>
                <w:rFonts w:ascii="Times New Roman" w:hAnsi="Times New Roman" w:cs="Times New Roman"/>
                <w:sz w:val="20"/>
                <w:szCs w:val="20"/>
              </w:rPr>
            </w:pPr>
          </w:p>
        </w:tc>
        <w:tc>
          <w:tcPr>
            <w:tcW w:w="1984" w:type="dxa"/>
          </w:tcPr>
          <w:p w14:paraId="6B4E6A80" w14:textId="77777777" w:rsidR="00BE0FBA" w:rsidRPr="003B5B48" w:rsidRDefault="00BE0FBA" w:rsidP="00BA1E48">
            <w:pPr>
              <w:tabs>
                <w:tab w:val="left" w:pos="720"/>
                <w:tab w:val="left" w:pos="1440"/>
                <w:tab w:val="left" w:pos="2160"/>
              </w:tabs>
              <w:spacing w:before="120" w:line="360" w:lineRule="exact"/>
              <w:jc w:val="right"/>
              <w:rPr>
                <w:rFonts w:ascii="Times New Roman" w:hAnsi="Times New Roman" w:cs="Times New Roman"/>
                <w:sz w:val="20"/>
                <w:szCs w:val="20"/>
              </w:rPr>
            </w:pPr>
            <w:r w:rsidRPr="003B5B48">
              <w:rPr>
                <w:rFonts w:ascii="Times New Roman" w:hAnsi="Times New Roman" w:cs="Times New Roman"/>
                <w:i/>
                <w:iCs/>
                <w:sz w:val="20"/>
                <w:szCs w:val="20"/>
              </w:rPr>
              <w:t>(Unit: Baht)</w:t>
            </w:r>
          </w:p>
        </w:tc>
      </w:tr>
      <w:tr w:rsidR="00BE0FBA" w:rsidRPr="003B5B48" w14:paraId="0F4830B3" w14:textId="77777777" w:rsidTr="00BA1E48">
        <w:trPr>
          <w:trHeight w:val="87"/>
        </w:trPr>
        <w:tc>
          <w:tcPr>
            <w:tcW w:w="4819" w:type="dxa"/>
          </w:tcPr>
          <w:p w14:paraId="757492AC" w14:textId="77777777" w:rsidR="00BE0FBA" w:rsidRPr="003B5B48" w:rsidRDefault="00BE0FBA" w:rsidP="00BA1E48">
            <w:pPr>
              <w:tabs>
                <w:tab w:val="left" w:pos="720"/>
                <w:tab w:val="left" w:pos="1440"/>
                <w:tab w:val="left" w:pos="2160"/>
              </w:tabs>
              <w:spacing w:before="120" w:line="360" w:lineRule="exact"/>
              <w:ind w:left="27"/>
              <w:jc w:val="both"/>
              <w:rPr>
                <w:rFonts w:ascii="Times New Roman" w:hAnsi="Times New Roman" w:cs="Times New Roman"/>
                <w:b/>
                <w:bCs/>
                <w:sz w:val="20"/>
                <w:szCs w:val="20"/>
                <w:cs/>
              </w:rPr>
            </w:pPr>
          </w:p>
        </w:tc>
        <w:tc>
          <w:tcPr>
            <w:tcW w:w="1984" w:type="dxa"/>
          </w:tcPr>
          <w:p w14:paraId="142BC5FA" w14:textId="77777777" w:rsidR="00BE0FBA" w:rsidRPr="003B5B48" w:rsidRDefault="00877A6F" w:rsidP="00BA1E48">
            <w:pPr>
              <w:tabs>
                <w:tab w:val="left" w:pos="720"/>
              </w:tabs>
              <w:spacing w:before="120" w:line="360" w:lineRule="exact"/>
              <w:ind w:hanging="108"/>
              <w:jc w:val="center"/>
              <w:rPr>
                <w:rFonts w:ascii="Times New Roman" w:hAnsi="Times New Roman" w:cs="Times New Roman"/>
                <w:b/>
                <w:bCs/>
                <w:sz w:val="20"/>
                <w:szCs w:val="20"/>
              </w:rPr>
            </w:pPr>
            <w:r w:rsidRPr="003B5B48">
              <w:rPr>
                <w:rFonts w:ascii="Times New Roman" w:hAnsi="Times New Roman" w:cs="Times New Roman"/>
                <w:b/>
                <w:bCs/>
                <w:sz w:val="20"/>
                <w:szCs w:val="20"/>
              </w:rPr>
              <w:t>June 30</w:t>
            </w:r>
            <w:r w:rsidR="00BE0FBA" w:rsidRPr="003B5B48">
              <w:rPr>
                <w:rFonts w:ascii="Times New Roman" w:hAnsi="Times New Roman" w:cs="Times New Roman"/>
                <w:b/>
                <w:bCs/>
                <w:sz w:val="20"/>
                <w:szCs w:val="20"/>
              </w:rPr>
              <w:t>, 202</w:t>
            </w:r>
            <w:r w:rsidR="006641E4" w:rsidRPr="003B5B48">
              <w:rPr>
                <w:rFonts w:ascii="Times New Roman" w:hAnsi="Times New Roman" w:cs="Times New Roman"/>
                <w:b/>
                <w:bCs/>
                <w:sz w:val="20"/>
                <w:szCs w:val="20"/>
              </w:rPr>
              <w:t>4</w:t>
            </w:r>
          </w:p>
        </w:tc>
        <w:tc>
          <w:tcPr>
            <w:tcW w:w="1984" w:type="dxa"/>
          </w:tcPr>
          <w:p w14:paraId="6E56B41A" w14:textId="77777777" w:rsidR="00BE0FBA" w:rsidRPr="003B5B48" w:rsidRDefault="00BE0FBA" w:rsidP="00BA1E48">
            <w:pPr>
              <w:tabs>
                <w:tab w:val="left" w:pos="720"/>
              </w:tabs>
              <w:spacing w:before="120" w:line="360" w:lineRule="exact"/>
              <w:ind w:hanging="108"/>
              <w:jc w:val="right"/>
              <w:rPr>
                <w:rFonts w:ascii="Times New Roman" w:hAnsi="Times New Roman" w:cs="Times New Roman"/>
                <w:b/>
                <w:bCs/>
                <w:sz w:val="20"/>
                <w:szCs w:val="20"/>
              </w:rPr>
            </w:pPr>
            <w:r w:rsidRPr="003B5B48">
              <w:rPr>
                <w:rFonts w:ascii="Times New Roman" w:hAnsi="Times New Roman" w:cs="Times New Roman"/>
                <w:b/>
                <w:bCs/>
                <w:sz w:val="20"/>
                <w:szCs w:val="20"/>
              </w:rPr>
              <w:t>December 31, 202</w:t>
            </w:r>
            <w:r w:rsidR="006641E4" w:rsidRPr="003B5B48">
              <w:rPr>
                <w:rFonts w:ascii="Times New Roman" w:hAnsi="Times New Roman" w:cs="Times New Roman"/>
                <w:b/>
                <w:bCs/>
                <w:sz w:val="20"/>
                <w:szCs w:val="20"/>
              </w:rPr>
              <w:t>3</w:t>
            </w:r>
          </w:p>
        </w:tc>
      </w:tr>
      <w:tr w:rsidR="00D06A9B" w:rsidRPr="003B5B48" w14:paraId="2F1AB3D4" w14:textId="77777777" w:rsidTr="00BA1E48">
        <w:trPr>
          <w:trHeight w:val="113"/>
        </w:trPr>
        <w:tc>
          <w:tcPr>
            <w:tcW w:w="4819" w:type="dxa"/>
          </w:tcPr>
          <w:p w14:paraId="5F810231" w14:textId="77777777" w:rsidR="00D06A9B" w:rsidRPr="003B5B48" w:rsidRDefault="00D06A9B" w:rsidP="00D06A9B">
            <w:pPr>
              <w:tabs>
                <w:tab w:val="left" w:pos="720"/>
                <w:tab w:val="left" w:pos="1440"/>
                <w:tab w:val="left" w:pos="2160"/>
              </w:tabs>
              <w:spacing w:before="120" w:line="360" w:lineRule="exact"/>
              <w:ind w:left="27"/>
              <w:jc w:val="both"/>
              <w:rPr>
                <w:rFonts w:ascii="Times New Roman" w:hAnsi="Times New Roman" w:cs="Times New Roman"/>
                <w:sz w:val="20"/>
                <w:szCs w:val="20"/>
                <w:cs/>
              </w:rPr>
            </w:pPr>
            <w:r w:rsidRPr="003B5B48">
              <w:rPr>
                <w:rFonts w:ascii="Times New Roman" w:hAnsi="Times New Roman" w:cs="Times New Roman"/>
                <w:sz w:val="20"/>
                <w:szCs w:val="20"/>
              </w:rPr>
              <w:t>Finished goods</w:t>
            </w:r>
          </w:p>
        </w:tc>
        <w:tc>
          <w:tcPr>
            <w:tcW w:w="1984" w:type="dxa"/>
          </w:tcPr>
          <w:p w14:paraId="733DF05C" w14:textId="77777777" w:rsidR="00D06A9B" w:rsidRPr="003B5B48" w:rsidRDefault="00D06A9B" w:rsidP="00D06A9B">
            <w:pPr>
              <w:tabs>
                <w:tab w:val="left" w:pos="720"/>
                <w:tab w:val="decimal" w:pos="1026"/>
                <w:tab w:val="left" w:pos="1440"/>
                <w:tab w:val="left" w:pos="2160"/>
              </w:tabs>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76,012,297.76</w:t>
            </w:r>
          </w:p>
        </w:tc>
        <w:tc>
          <w:tcPr>
            <w:tcW w:w="1984" w:type="dxa"/>
          </w:tcPr>
          <w:p w14:paraId="2A3ADC1B" w14:textId="77777777" w:rsidR="00D06A9B" w:rsidRPr="003B5B48" w:rsidRDefault="00D06A9B" w:rsidP="00D06A9B">
            <w:pPr>
              <w:tabs>
                <w:tab w:val="left" w:pos="720"/>
                <w:tab w:val="decimal" w:pos="1026"/>
                <w:tab w:val="left" w:pos="1440"/>
                <w:tab w:val="left" w:pos="2160"/>
              </w:tabs>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93,545,833.58</w:t>
            </w:r>
          </w:p>
        </w:tc>
      </w:tr>
      <w:tr w:rsidR="00D06A9B" w:rsidRPr="003B5B48" w14:paraId="29446C5D" w14:textId="77777777" w:rsidTr="00BA1E48">
        <w:trPr>
          <w:trHeight w:val="113"/>
        </w:trPr>
        <w:tc>
          <w:tcPr>
            <w:tcW w:w="4819" w:type="dxa"/>
          </w:tcPr>
          <w:p w14:paraId="2E719273" w14:textId="77777777" w:rsidR="00D06A9B" w:rsidRPr="003B5B48" w:rsidRDefault="00D06A9B" w:rsidP="00D06A9B">
            <w:pPr>
              <w:tabs>
                <w:tab w:val="left" w:pos="720"/>
                <w:tab w:val="left" w:pos="1440"/>
                <w:tab w:val="left" w:pos="2160"/>
              </w:tabs>
              <w:spacing w:before="120" w:line="360" w:lineRule="exact"/>
              <w:ind w:left="27"/>
              <w:jc w:val="both"/>
              <w:rPr>
                <w:rFonts w:ascii="Times New Roman" w:hAnsi="Times New Roman" w:cs="Times New Roman"/>
                <w:sz w:val="20"/>
                <w:szCs w:val="20"/>
              </w:rPr>
            </w:pPr>
            <w:r w:rsidRPr="003B5B48">
              <w:rPr>
                <w:rFonts w:ascii="Times New Roman" w:hAnsi="Times New Roman" w:cs="Times New Roman"/>
                <w:sz w:val="20"/>
                <w:szCs w:val="20"/>
              </w:rPr>
              <w:t>Packaging</w:t>
            </w:r>
          </w:p>
        </w:tc>
        <w:tc>
          <w:tcPr>
            <w:tcW w:w="1984" w:type="dxa"/>
          </w:tcPr>
          <w:p w14:paraId="560C15BA" w14:textId="77777777" w:rsidR="00D06A9B" w:rsidRPr="003B5B48" w:rsidRDefault="00D06A9B" w:rsidP="00D06A9B">
            <w:pPr>
              <w:tabs>
                <w:tab w:val="left" w:pos="720"/>
                <w:tab w:val="decimal" w:pos="1026"/>
                <w:tab w:val="left" w:pos="1440"/>
                <w:tab w:val="left" w:pos="2160"/>
              </w:tabs>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40,221,967.40</w:t>
            </w:r>
          </w:p>
        </w:tc>
        <w:tc>
          <w:tcPr>
            <w:tcW w:w="1984" w:type="dxa"/>
          </w:tcPr>
          <w:p w14:paraId="28AA5325" w14:textId="77777777" w:rsidR="00D06A9B" w:rsidRPr="003B5B48" w:rsidRDefault="00D06A9B" w:rsidP="00D06A9B">
            <w:pPr>
              <w:tabs>
                <w:tab w:val="left" w:pos="720"/>
                <w:tab w:val="decimal" w:pos="1026"/>
                <w:tab w:val="left" w:pos="1440"/>
                <w:tab w:val="left" w:pos="2160"/>
              </w:tabs>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61,221,211.66</w:t>
            </w:r>
          </w:p>
        </w:tc>
      </w:tr>
      <w:tr w:rsidR="00D06A9B" w:rsidRPr="003B5B48" w14:paraId="4B156A49" w14:textId="77777777" w:rsidTr="00BA1E48">
        <w:trPr>
          <w:trHeight w:val="113"/>
        </w:trPr>
        <w:tc>
          <w:tcPr>
            <w:tcW w:w="4819" w:type="dxa"/>
          </w:tcPr>
          <w:p w14:paraId="40FDEEEC" w14:textId="77777777" w:rsidR="00D06A9B" w:rsidRPr="003B5B48" w:rsidRDefault="00D06A9B" w:rsidP="00D06A9B">
            <w:pPr>
              <w:tabs>
                <w:tab w:val="left" w:pos="720"/>
                <w:tab w:val="left" w:pos="1440"/>
                <w:tab w:val="left" w:pos="2160"/>
              </w:tabs>
              <w:spacing w:before="120" w:line="360" w:lineRule="exact"/>
              <w:ind w:left="27"/>
              <w:jc w:val="both"/>
              <w:rPr>
                <w:rFonts w:ascii="Times New Roman" w:hAnsi="Times New Roman" w:cs="Times New Roman"/>
                <w:sz w:val="20"/>
                <w:szCs w:val="20"/>
                <w:cs/>
              </w:rPr>
            </w:pPr>
            <w:r w:rsidRPr="003B5B48">
              <w:rPr>
                <w:rFonts w:ascii="Times New Roman" w:hAnsi="Times New Roman" w:cs="Times New Roman"/>
                <w:sz w:val="20"/>
                <w:szCs w:val="20"/>
              </w:rPr>
              <w:t>Work in process</w:t>
            </w:r>
          </w:p>
        </w:tc>
        <w:tc>
          <w:tcPr>
            <w:tcW w:w="1984" w:type="dxa"/>
          </w:tcPr>
          <w:p w14:paraId="68C3A3FB" w14:textId="77777777" w:rsidR="00D06A9B" w:rsidRPr="003B5B48" w:rsidRDefault="00D06A9B" w:rsidP="00D06A9B">
            <w:pPr>
              <w:tabs>
                <w:tab w:val="left" w:pos="720"/>
                <w:tab w:val="decimal" w:pos="1026"/>
                <w:tab w:val="left" w:pos="1440"/>
                <w:tab w:val="left" w:pos="2160"/>
              </w:tabs>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4,984,052.80</w:t>
            </w:r>
          </w:p>
        </w:tc>
        <w:tc>
          <w:tcPr>
            <w:tcW w:w="1984" w:type="dxa"/>
          </w:tcPr>
          <w:p w14:paraId="3476C2A1" w14:textId="77777777" w:rsidR="00D06A9B" w:rsidRPr="003B5B48" w:rsidRDefault="00D06A9B" w:rsidP="00D06A9B">
            <w:pPr>
              <w:tabs>
                <w:tab w:val="left" w:pos="720"/>
                <w:tab w:val="decimal" w:pos="1026"/>
                <w:tab w:val="left" w:pos="1440"/>
                <w:tab w:val="left" w:pos="2160"/>
              </w:tabs>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2,790,347.58</w:t>
            </w:r>
          </w:p>
        </w:tc>
      </w:tr>
      <w:tr w:rsidR="00D06A9B" w:rsidRPr="003B5B48" w14:paraId="2AF557D5" w14:textId="77777777" w:rsidTr="00BA1E48">
        <w:trPr>
          <w:trHeight w:val="113"/>
        </w:trPr>
        <w:tc>
          <w:tcPr>
            <w:tcW w:w="4819" w:type="dxa"/>
          </w:tcPr>
          <w:p w14:paraId="0F9B5D85" w14:textId="77777777" w:rsidR="00D06A9B" w:rsidRPr="003B5B48" w:rsidRDefault="00D06A9B" w:rsidP="00D06A9B">
            <w:pPr>
              <w:tabs>
                <w:tab w:val="left" w:pos="720"/>
                <w:tab w:val="left" w:pos="1440"/>
                <w:tab w:val="left" w:pos="2160"/>
              </w:tabs>
              <w:spacing w:before="120" w:line="360" w:lineRule="exact"/>
              <w:ind w:left="27"/>
              <w:rPr>
                <w:rFonts w:ascii="Times New Roman" w:hAnsi="Times New Roman" w:cs="Times New Roman"/>
                <w:sz w:val="20"/>
                <w:szCs w:val="20"/>
                <w:cs/>
              </w:rPr>
            </w:pPr>
            <w:r w:rsidRPr="003B5B48">
              <w:rPr>
                <w:rFonts w:ascii="Times New Roman" w:hAnsi="Times New Roman" w:cs="Times New Roman"/>
                <w:sz w:val="20"/>
                <w:szCs w:val="20"/>
              </w:rPr>
              <w:t>Supplies</w:t>
            </w:r>
          </w:p>
        </w:tc>
        <w:tc>
          <w:tcPr>
            <w:tcW w:w="1984" w:type="dxa"/>
          </w:tcPr>
          <w:p w14:paraId="565F797A" w14:textId="77777777" w:rsidR="00D06A9B" w:rsidRPr="003B5B48" w:rsidRDefault="00D06A9B" w:rsidP="00D06A9B">
            <w:pPr>
              <w:pBdr>
                <w:bottom w:val="single" w:sz="4" w:space="1" w:color="auto"/>
              </w:pBdr>
              <w:tabs>
                <w:tab w:val="left" w:pos="720"/>
                <w:tab w:val="decimal" w:pos="1026"/>
                <w:tab w:val="left" w:pos="1440"/>
                <w:tab w:val="left" w:pos="2160"/>
              </w:tabs>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2,141,748.37</w:t>
            </w:r>
          </w:p>
        </w:tc>
        <w:tc>
          <w:tcPr>
            <w:tcW w:w="1984" w:type="dxa"/>
          </w:tcPr>
          <w:p w14:paraId="27C42612" w14:textId="77777777" w:rsidR="00D06A9B" w:rsidRPr="003B5B48" w:rsidRDefault="00D06A9B" w:rsidP="00D06A9B">
            <w:pPr>
              <w:pBdr>
                <w:bottom w:val="single" w:sz="4" w:space="1" w:color="auto"/>
              </w:pBdr>
              <w:tabs>
                <w:tab w:val="left" w:pos="720"/>
                <w:tab w:val="decimal" w:pos="1026"/>
                <w:tab w:val="left" w:pos="1440"/>
                <w:tab w:val="left" w:pos="2160"/>
              </w:tabs>
              <w:spacing w:before="120" w:line="360" w:lineRule="exact"/>
              <w:jc w:val="right"/>
              <w:rPr>
                <w:rFonts w:ascii="Times New Roman" w:hAnsi="Times New Roman" w:cs="Times New Roman"/>
                <w:sz w:val="20"/>
                <w:szCs w:val="20"/>
                <w:cs/>
              </w:rPr>
            </w:pPr>
            <w:r w:rsidRPr="003B5B48">
              <w:rPr>
                <w:rFonts w:ascii="Times New Roman" w:hAnsi="Times New Roman" w:cs="Times New Roman"/>
                <w:sz w:val="20"/>
                <w:szCs w:val="20"/>
              </w:rPr>
              <w:t>2,863,197.70</w:t>
            </w:r>
          </w:p>
        </w:tc>
      </w:tr>
      <w:tr w:rsidR="00D06A9B" w:rsidRPr="003B5B48" w14:paraId="1D438459" w14:textId="77777777" w:rsidTr="00BA1E48">
        <w:trPr>
          <w:trHeight w:val="113"/>
        </w:trPr>
        <w:tc>
          <w:tcPr>
            <w:tcW w:w="4819" w:type="dxa"/>
            <w:vAlign w:val="center"/>
          </w:tcPr>
          <w:p w14:paraId="2137514F" w14:textId="77777777" w:rsidR="00D06A9B" w:rsidRPr="003B5B48" w:rsidRDefault="00D06A9B" w:rsidP="00D06A9B">
            <w:pPr>
              <w:tabs>
                <w:tab w:val="left" w:pos="1440"/>
                <w:tab w:val="left" w:pos="2160"/>
              </w:tabs>
              <w:spacing w:before="120" w:line="360" w:lineRule="exact"/>
              <w:ind w:firstLine="742"/>
              <w:rPr>
                <w:rFonts w:ascii="Times New Roman" w:hAnsi="Times New Roman" w:cs="Times New Roman"/>
                <w:sz w:val="20"/>
                <w:szCs w:val="20"/>
                <w:cs/>
              </w:rPr>
            </w:pPr>
            <w:r w:rsidRPr="003B5B48">
              <w:rPr>
                <w:rFonts w:ascii="Times New Roman" w:hAnsi="Times New Roman" w:cs="Times New Roman"/>
                <w:sz w:val="20"/>
                <w:szCs w:val="20"/>
              </w:rPr>
              <w:t>Total</w:t>
            </w:r>
          </w:p>
        </w:tc>
        <w:tc>
          <w:tcPr>
            <w:tcW w:w="1984" w:type="dxa"/>
          </w:tcPr>
          <w:p w14:paraId="62370FC0" w14:textId="77777777" w:rsidR="00D06A9B" w:rsidRPr="003B5B48" w:rsidRDefault="00D06A9B" w:rsidP="00D06A9B">
            <w:pPr>
              <w:tabs>
                <w:tab w:val="left" w:pos="720"/>
                <w:tab w:val="decimal" w:pos="1026"/>
                <w:tab w:val="left" w:pos="1440"/>
                <w:tab w:val="left" w:pos="2160"/>
              </w:tabs>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123,360,066.33</w:t>
            </w:r>
          </w:p>
        </w:tc>
        <w:tc>
          <w:tcPr>
            <w:tcW w:w="1984" w:type="dxa"/>
          </w:tcPr>
          <w:p w14:paraId="75642099" w14:textId="77777777" w:rsidR="00D06A9B" w:rsidRPr="003B5B48" w:rsidRDefault="00D06A9B" w:rsidP="00D06A9B">
            <w:pPr>
              <w:tabs>
                <w:tab w:val="left" w:pos="720"/>
                <w:tab w:val="decimal" w:pos="1026"/>
                <w:tab w:val="left" w:pos="1440"/>
                <w:tab w:val="left" w:pos="2160"/>
              </w:tabs>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160,420,590.52</w:t>
            </w:r>
          </w:p>
        </w:tc>
      </w:tr>
      <w:tr w:rsidR="00D06A9B" w:rsidRPr="003B5B48" w14:paraId="68493E81" w14:textId="77777777" w:rsidTr="00BA1E48">
        <w:trPr>
          <w:trHeight w:val="113"/>
        </w:trPr>
        <w:tc>
          <w:tcPr>
            <w:tcW w:w="4819" w:type="dxa"/>
            <w:vAlign w:val="center"/>
          </w:tcPr>
          <w:p w14:paraId="4238FA10" w14:textId="77777777" w:rsidR="00D06A9B" w:rsidRPr="003B5B48" w:rsidRDefault="00D06A9B" w:rsidP="00D06A9B">
            <w:pPr>
              <w:tabs>
                <w:tab w:val="left" w:pos="1440"/>
                <w:tab w:val="left" w:pos="2160"/>
              </w:tabs>
              <w:spacing w:before="120" w:line="360" w:lineRule="exact"/>
              <w:ind w:left="27" w:firstLine="7"/>
              <w:rPr>
                <w:rFonts w:ascii="Times New Roman" w:hAnsi="Times New Roman" w:cs="Times New Roman"/>
                <w:sz w:val="20"/>
                <w:szCs w:val="20"/>
              </w:rPr>
            </w:pPr>
            <w:r w:rsidRPr="003B5B48">
              <w:rPr>
                <w:rFonts w:ascii="Times New Roman" w:hAnsi="Times New Roman" w:cs="Times New Roman"/>
                <w:sz w:val="20"/>
                <w:szCs w:val="20"/>
              </w:rPr>
              <w:t xml:space="preserve">Less Allowance for devaluation of inventories </w:t>
            </w:r>
          </w:p>
        </w:tc>
        <w:tc>
          <w:tcPr>
            <w:tcW w:w="1984" w:type="dxa"/>
          </w:tcPr>
          <w:p w14:paraId="1EDE0657" w14:textId="77777777" w:rsidR="00D06A9B" w:rsidRPr="003B5B48" w:rsidRDefault="00D06A9B" w:rsidP="00D06A9B">
            <w:pPr>
              <w:pBdr>
                <w:bottom w:val="single" w:sz="4" w:space="1" w:color="auto"/>
              </w:pBdr>
              <w:tabs>
                <w:tab w:val="left" w:pos="720"/>
                <w:tab w:val="decimal" w:pos="1026"/>
                <w:tab w:val="left" w:pos="1440"/>
                <w:tab w:val="left" w:pos="2160"/>
              </w:tabs>
              <w:spacing w:before="120" w:line="360" w:lineRule="exact"/>
              <w:jc w:val="right"/>
              <w:rPr>
                <w:rFonts w:ascii="Times New Roman" w:hAnsi="Times New Roman" w:cs="Times New Roman"/>
                <w:sz w:val="20"/>
                <w:szCs w:val="20"/>
                <w:cs/>
              </w:rPr>
            </w:pPr>
            <w:r w:rsidRPr="003B5B48">
              <w:rPr>
                <w:rFonts w:ascii="Times New Roman" w:hAnsi="Times New Roman" w:cs="Times New Roman"/>
                <w:sz w:val="20"/>
                <w:szCs w:val="20"/>
              </w:rPr>
              <w:t>(16,524,763.19)</w:t>
            </w:r>
          </w:p>
        </w:tc>
        <w:tc>
          <w:tcPr>
            <w:tcW w:w="1984" w:type="dxa"/>
          </w:tcPr>
          <w:p w14:paraId="46A5F8DE" w14:textId="77777777" w:rsidR="00D06A9B" w:rsidRPr="003B5B48" w:rsidRDefault="00D06A9B" w:rsidP="00D06A9B">
            <w:pPr>
              <w:pBdr>
                <w:bottom w:val="single" w:sz="4" w:space="1" w:color="auto"/>
              </w:pBdr>
              <w:tabs>
                <w:tab w:val="left" w:pos="720"/>
                <w:tab w:val="decimal" w:pos="1026"/>
                <w:tab w:val="left" w:pos="1440"/>
                <w:tab w:val="left" w:pos="2160"/>
              </w:tabs>
              <w:spacing w:before="120" w:line="360" w:lineRule="exact"/>
              <w:jc w:val="right"/>
              <w:rPr>
                <w:rFonts w:ascii="Times New Roman" w:hAnsi="Times New Roman" w:cs="Times New Roman"/>
                <w:sz w:val="20"/>
                <w:szCs w:val="20"/>
                <w:cs/>
              </w:rPr>
            </w:pPr>
            <w:r w:rsidRPr="003B5B48">
              <w:rPr>
                <w:rFonts w:ascii="Times New Roman" w:hAnsi="Times New Roman" w:cs="Times New Roman"/>
                <w:sz w:val="20"/>
                <w:szCs w:val="20"/>
              </w:rPr>
              <w:t>(34,250,435.41)</w:t>
            </w:r>
          </w:p>
        </w:tc>
      </w:tr>
      <w:tr w:rsidR="00D06A9B" w:rsidRPr="003B5B48" w14:paraId="44601A4E" w14:textId="77777777" w:rsidTr="00BA1E48">
        <w:trPr>
          <w:trHeight w:val="650"/>
        </w:trPr>
        <w:tc>
          <w:tcPr>
            <w:tcW w:w="4819" w:type="dxa"/>
            <w:vAlign w:val="center"/>
          </w:tcPr>
          <w:p w14:paraId="5CEFBD3E" w14:textId="77777777" w:rsidR="00D06A9B" w:rsidRPr="003B5B48" w:rsidRDefault="00D06A9B" w:rsidP="00D06A9B">
            <w:pPr>
              <w:tabs>
                <w:tab w:val="left" w:pos="1440"/>
                <w:tab w:val="left" w:pos="2160"/>
              </w:tabs>
              <w:spacing w:before="120" w:line="360" w:lineRule="exact"/>
              <w:ind w:firstLine="742"/>
              <w:rPr>
                <w:rFonts w:ascii="Times New Roman" w:hAnsi="Times New Roman" w:cs="Times New Roman"/>
                <w:sz w:val="20"/>
                <w:szCs w:val="20"/>
                <w:cs/>
              </w:rPr>
            </w:pPr>
            <w:r w:rsidRPr="003B5B48">
              <w:rPr>
                <w:rFonts w:ascii="Times New Roman" w:hAnsi="Times New Roman" w:cs="Times New Roman"/>
                <w:sz w:val="20"/>
                <w:szCs w:val="20"/>
              </w:rPr>
              <w:t>Net</w:t>
            </w:r>
          </w:p>
        </w:tc>
        <w:tc>
          <w:tcPr>
            <w:tcW w:w="1984" w:type="dxa"/>
          </w:tcPr>
          <w:p w14:paraId="743BE051" w14:textId="77777777" w:rsidR="00D06A9B" w:rsidRPr="003B5B48" w:rsidRDefault="00D06A9B" w:rsidP="00D06A9B">
            <w:pPr>
              <w:pBdr>
                <w:bottom w:val="double" w:sz="4" w:space="1" w:color="auto"/>
              </w:pBdr>
              <w:tabs>
                <w:tab w:val="left" w:pos="720"/>
                <w:tab w:val="decimal" w:pos="1026"/>
                <w:tab w:val="left" w:pos="1440"/>
                <w:tab w:val="left" w:pos="2160"/>
              </w:tabs>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106,835,303.14</w:t>
            </w:r>
          </w:p>
        </w:tc>
        <w:tc>
          <w:tcPr>
            <w:tcW w:w="1984" w:type="dxa"/>
          </w:tcPr>
          <w:p w14:paraId="381979BD" w14:textId="77777777" w:rsidR="00D06A9B" w:rsidRPr="003B5B48" w:rsidRDefault="00D06A9B" w:rsidP="00D06A9B">
            <w:pPr>
              <w:pBdr>
                <w:bottom w:val="double" w:sz="4" w:space="1" w:color="auto"/>
              </w:pBdr>
              <w:tabs>
                <w:tab w:val="left" w:pos="720"/>
                <w:tab w:val="decimal" w:pos="1026"/>
                <w:tab w:val="left" w:pos="1440"/>
                <w:tab w:val="left" w:pos="2160"/>
              </w:tabs>
              <w:spacing w:before="120" w:line="360" w:lineRule="exact"/>
              <w:jc w:val="right"/>
              <w:rPr>
                <w:rFonts w:ascii="Times New Roman" w:hAnsi="Times New Roman" w:cs="Times New Roman"/>
                <w:sz w:val="20"/>
                <w:szCs w:val="20"/>
                <w:cs/>
              </w:rPr>
            </w:pPr>
            <w:r w:rsidRPr="003B5B48">
              <w:rPr>
                <w:rFonts w:ascii="Times New Roman" w:hAnsi="Times New Roman" w:cs="Times New Roman"/>
                <w:sz w:val="20"/>
                <w:szCs w:val="20"/>
              </w:rPr>
              <w:t>126,170,155.11</w:t>
            </w:r>
          </w:p>
        </w:tc>
      </w:tr>
    </w:tbl>
    <w:p w14:paraId="35DE0997" w14:textId="77777777" w:rsidR="000B6F47" w:rsidRPr="003B5B48" w:rsidRDefault="00792477" w:rsidP="00BA1E48">
      <w:pPr>
        <w:spacing w:before="240" w:line="360" w:lineRule="exact"/>
        <w:ind w:left="567" w:hanging="567"/>
        <w:jc w:val="thaiDistribute"/>
        <w:rPr>
          <w:rFonts w:ascii="Times New Roman" w:hAnsi="Times New Roman" w:cs="Times New Roman"/>
          <w:b/>
          <w:bCs/>
          <w:sz w:val="20"/>
          <w:szCs w:val="20"/>
        </w:rPr>
      </w:pPr>
      <w:r w:rsidRPr="003B5B48">
        <w:rPr>
          <w:rFonts w:ascii="Times New Roman" w:hAnsi="Times New Roman" w:cs="Times New Roman"/>
          <w:b/>
          <w:bCs/>
          <w:sz w:val="20"/>
          <w:szCs w:val="20"/>
        </w:rPr>
        <w:t>7</w:t>
      </w:r>
      <w:r w:rsidR="00FD20C7" w:rsidRPr="003B5B48">
        <w:rPr>
          <w:rFonts w:ascii="Times New Roman" w:hAnsi="Times New Roman" w:cs="Times New Roman"/>
          <w:b/>
          <w:bCs/>
          <w:sz w:val="20"/>
          <w:szCs w:val="20"/>
          <w:cs/>
        </w:rPr>
        <w:t>.</w:t>
      </w:r>
      <w:r w:rsidRPr="003B5B48">
        <w:rPr>
          <w:rFonts w:ascii="Times New Roman" w:hAnsi="Times New Roman" w:cs="Times New Roman"/>
          <w:b/>
          <w:bCs/>
          <w:sz w:val="20"/>
          <w:szCs w:val="20"/>
        </w:rPr>
        <w:tab/>
        <w:t xml:space="preserve">OTHER CURRENT FINANCIAL ASSETS </w:t>
      </w:r>
    </w:p>
    <w:tbl>
      <w:tblPr>
        <w:tblW w:w="8788" w:type="dxa"/>
        <w:tblInd w:w="534" w:type="dxa"/>
        <w:tblLook w:val="01E0" w:firstRow="1" w:lastRow="1" w:firstColumn="1" w:lastColumn="1" w:noHBand="0" w:noVBand="0"/>
      </w:tblPr>
      <w:tblGrid>
        <w:gridCol w:w="2551"/>
        <w:gridCol w:w="1539"/>
        <w:gridCol w:w="1579"/>
        <w:gridCol w:w="1559"/>
        <w:gridCol w:w="1560"/>
      </w:tblGrid>
      <w:tr w:rsidR="00211CCA" w:rsidRPr="003B5B48" w14:paraId="34263EEB" w14:textId="77777777" w:rsidTr="00BA1E48">
        <w:trPr>
          <w:trHeight w:val="80"/>
        </w:trPr>
        <w:tc>
          <w:tcPr>
            <w:tcW w:w="2551" w:type="dxa"/>
          </w:tcPr>
          <w:p w14:paraId="2222A4DF" w14:textId="77777777" w:rsidR="00211CCA" w:rsidRPr="003B5B48" w:rsidRDefault="00211CCA" w:rsidP="00BA1E48">
            <w:pPr>
              <w:tabs>
                <w:tab w:val="left" w:pos="720"/>
                <w:tab w:val="left" w:pos="1440"/>
                <w:tab w:val="left" w:pos="2160"/>
              </w:tabs>
              <w:spacing w:before="120" w:line="360" w:lineRule="exact"/>
              <w:ind w:left="317"/>
              <w:jc w:val="both"/>
              <w:rPr>
                <w:rFonts w:ascii="Times New Roman" w:hAnsi="Times New Roman" w:cs="Times New Roman"/>
                <w:sz w:val="20"/>
                <w:szCs w:val="20"/>
              </w:rPr>
            </w:pPr>
          </w:p>
        </w:tc>
        <w:tc>
          <w:tcPr>
            <w:tcW w:w="3118" w:type="dxa"/>
            <w:gridSpan w:val="2"/>
          </w:tcPr>
          <w:p w14:paraId="261BCFA3" w14:textId="77777777" w:rsidR="00211CCA" w:rsidRPr="003B5B48" w:rsidRDefault="00211CCA"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p>
        </w:tc>
        <w:tc>
          <w:tcPr>
            <w:tcW w:w="1559" w:type="dxa"/>
          </w:tcPr>
          <w:p w14:paraId="13F964C7" w14:textId="77777777" w:rsidR="00211CCA" w:rsidRPr="003B5B48" w:rsidRDefault="00211CCA"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cs/>
              </w:rPr>
            </w:pPr>
          </w:p>
        </w:tc>
        <w:tc>
          <w:tcPr>
            <w:tcW w:w="1560" w:type="dxa"/>
          </w:tcPr>
          <w:p w14:paraId="619BE17C" w14:textId="77777777" w:rsidR="00211CCA" w:rsidRPr="003B5B48" w:rsidRDefault="00211CCA" w:rsidP="00BA1E48">
            <w:pPr>
              <w:tabs>
                <w:tab w:val="left" w:pos="720"/>
                <w:tab w:val="left" w:pos="1440"/>
                <w:tab w:val="left" w:pos="2160"/>
              </w:tabs>
              <w:spacing w:before="120" w:line="360" w:lineRule="exact"/>
              <w:jc w:val="right"/>
              <w:rPr>
                <w:rFonts w:ascii="Times New Roman" w:hAnsi="Times New Roman" w:cs="Times New Roman"/>
                <w:i/>
                <w:iCs/>
                <w:sz w:val="20"/>
                <w:szCs w:val="20"/>
              </w:rPr>
            </w:pPr>
            <w:r w:rsidRPr="003B5B48">
              <w:rPr>
                <w:rFonts w:ascii="Times New Roman" w:hAnsi="Times New Roman" w:cs="Times New Roman"/>
                <w:i/>
                <w:iCs/>
                <w:sz w:val="20"/>
                <w:szCs w:val="20"/>
              </w:rPr>
              <w:t>(Unit: Baht)</w:t>
            </w:r>
          </w:p>
        </w:tc>
      </w:tr>
      <w:tr w:rsidR="00211CCA" w:rsidRPr="003B5B48" w14:paraId="79ADAC64" w14:textId="77777777" w:rsidTr="00BA1E48">
        <w:trPr>
          <w:trHeight w:val="415"/>
        </w:trPr>
        <w:tc>
          <w:tcPr>
            <w:tcW w:w="2551" w:type="dxa"/>
          </w:tcPr>
          <w:p w14:paraId="3A48944A" w14:textId="77777777" w:rsidR="00211CCA" w:rsidRPr="003B5B48" w:rsidRDefault="00211CCA" w:rsidP="00BA1E48">
            <w:pPr>
              <w:tabs>
                <w:tab w:val="left" w:pos="720"/>
                <w:tab w:val="left" w:pos="1440"/>
                <w:tab w:val="left" w:pos="2160"/>
              </w:tabs>
              <w:spacing w:before="120" w:line="360" w:lineRule="exact"/>
              <w:ind w:left="317"/>
              <w:jc w:val="both"/>
              <w:rPr>
                <w:rFonts w:ascii="Times New Roman" w:hAnsi="Times New Roman" w:cs="Times New Roman"/>
                <w:sz w:val="20"/>
                <w:szCs w:val="20"/>
              </w:rPr>
            </w:pPr>
          </w:p>
        </w:tc>
        <w:tc>
          <w:tcPr>
            <w:tcW w:w="3118" w:type="dxa"/>
            <w:gridSpan w:val="2"/>
          </w:tcPr>
          <w:p w14:paraId="0D6DA956" w14:textId="77777777" w:rsidR="00211CCA" w:rsidRPr="003B5B48" w:rsidRDefault="00211CCA" w:rsidP="00BA1E48">
            <w:pPr>
              <w:widowControl w:val="0"/>
              <w:pBdr>
                <w:bottom w:val="single" w:sz="4" w:space="1" w:color="auto"/>
              </w:pBdr>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3B5B48">
              <w:rPr>
                <w:rFonts w:ascii="Times New Roman" w:hAnsi="Times New Roman" w:cs="Times New Roman"/>
                <w:b/>
                <w:bCs/>
                <w:sz w:val="20"/>
                <w:szCs w:val="20"/>
              </w:rPr>
              <w:t>At interest rate per annum</w:t>
            </w:r>
          </w:p>
        </w:tc>
        <w:tc>
          <w:tcPr>
            <w:tcW w:w="1559" w:type="dxa"/>
          </w:tcPr>
          <w:p w14:paraId="43060289" w14:textId="77777777" w:rsidR="00211CCA" w:rsidRPr="003B5B48" w:rsidRDefault="00211CCA"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cs/>
              </w:rPr>
            </w:pPr>
          </w:p>
        </w:tc>
        <w:tc>
          <w:tcPr>
            <w:tcW w:w="1560" w:type="dxa"/>
          </w:tcPr>
          <w:p w14:paraId="589C27BF" w14:textId="77777777" w:rsidR="00211CCA" w:rsidRPr="003B5B48" w:rsidRDefault="00211CCA" w:rsidP="00BA1E48">
            <w:pPr>
              <w:tabs>
                <w:tab w:val="left" w:pos="720"/>
                <w:tab w:val="left" w:pos="1440"/>
                <w:tab w:val="left" w:pos="2160"/>
              </w:tabs>
              <w:spacing w:before="120" w:line="360" w:lineRule="exact"/>
              <w:jc w:val="right"/>
              <w:rPr>
                <w:rFonts w:ascii="Times New Roman" w:hAnsi="Times New Roman" w:cs="Times New Roman"/>
                <w:i/>
                <w:iCs/>
                <w:sz w:val="20"/>
                <w:szCs w:val="20"/>
              </w:rPr>
            </w:pPr>
          </w:p>
        </w:tc>
      </w:tr>
      <w:tr w:rsidR="00211CCA" w:rsidRPr="003B5B48" w14:paraId="1BCFDA1E" w14:textId="77777777" w:rsidTr="00BA1E48">
        <w:trPr>
          <w:trHeight w:val="572"/>
        </w:trPr>
        <w:tc>
          <w:tcPr>
            <w:tcW w:w="2551" w:type="dxa"/>
          </w:tcPr>
          <w:p w14:paraId="16BB68A6" w14:textId="77777777" w:rsidR="00211CCA" w:rsidRPr="003B5B48" w:rsidRDefault="00211CCA" w:rsidP="00BA1E48">
            <w:pPr>
              <w:tabs>
                <w:tab w:val="left" w:pos="720"/>
                <w:tab w:val="left" w:pos="1440"/>
                <w:tab w:val="left" w:pos="2160"/>
              </w:tabs>
              <w:spacing w:before="120" w:line="360" w:lineRule="exact"/>
              <w:ind w:left="317"/>
              <w:jc w:val="both"/>
              <w:rPr>
                <w:rFonts w:ascii="Times New Roman" w:hAnsi="Times New Roman" w:cs="Times New Roman"/>
                <w:sz w:val="20"/>
                <w:szCs w:val="20"/>
              </w:rPr>
            </w:pPr>
          </w:p>
        </w:tc>
        <w:tc>
          <w:tcPr>
            <w:tcW w:w="1539" w:type="dxa"/>
          </w:tcPr>
          <w:p w14:paraId="2EAA6692" w14:textId="77777777" w:rsidR="00211CCA" w:rsidRPr="003B5B48" w:rsidRDefault="00877A6F" w:rsidP="00BA1E48">
            <w:pPr>
              <w:widowControl w:val="0"/>
              <w:tabs>
                <w:tab w:val="num" w:pos="99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3B5B48">
              <w:rPr>
                <w:rFonts w:ascii="Times New Roman" w:hAnsi="Times New Roman" w:cs="Times New Roman"/>
                <w:b/>
                <w:bCs/>
                <w:sz w:val="20"/>
                <w:szCs w:val="20"/>
              </w:rPr>
              <w:t>June 30</w:t>
            </w:r>
            <w:r w:rsidR="00211CCA" w:rsidRPr="003B5B48">
              <w:rPr>
                <w:rFonts w:ascii="Times New Roman" w:hAnsi="Times New Roman" w:cs="Times New Roman"/>
                <w:b/>
                <w:bCs/>
                <w:sz w:val="20"/>
                <w:szCs w:val="20"/>
              </w:rPr>
              <w:t>,</w:t>
            </w:r>
            <w:r w:rsidR="009C40EF" w:rsidRPr="003B5B48">
              <w:rPr>
                <w:rFonts w:ascii="Times New Roman" w:hAnsi="Times New Roman" w:cs="Times New Roman"/>
                <w:b/>
                <w:bCs/>
                <w:sz w:val="20"/>
                <w:szCs w:val="20"/>
                <w:cs/>
              </w:rPr>
              <w:br/>
            </w:r>
            <w:r w:rsidR="00211CCA" w:rsidRPr="003B5B48">
              <w:rPr>
                <w:rFonts w:ascii="Times New Roman" w:hAnsi="Times New Roman" w:cs="Times New Roman"/>
                <w:b/>
                <w:bCs/>
                <w:sz w:val="20"/>
                <w:szCs w:val="20"/>
              </w:rPr>
              <w:t>202</w:t>
            </w:r>
            <w:r w:rsidR="00763F8C" w:rsidRPr="003B5B48">
              <w:rPr>
                <w:rFonts w:ascii="Times New Roman" w:hAnsi="Times New Roman" w:cs="Times New Roman"/>
                <w:b/>
                <w:bCs/>
                <w:sz w:val="20"/>
                <w:szCs w:val="20"/>
              </w:rPr>
              <w:t>4</w:t>
            </w:r>
          </w:p>
        </w:tc>
        <w:tc>
          <w:tcPr>
            <w:tcW w:w="1579" w:type="dxa"/>
          </w:tcPr>
          <w:p w14:paraId="5A2DC6B4" w14:textId="77777777" w:rsidR="00211CCA" w:rsidRPr="003B5B48" w:rsidRDefault="00211CCA"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3B5B48">
              <w:rPr>
                <w:rFonts w:ascii="Times New Roman" w:hAnsi="Times New Roman" w:cs="Times New Roman"/>
                <w:b/>
                <w:bCs/>
                <w:sz w:val="20"/>
                <w:szCs w:val="20"/>
              </w:rPr>
              <w:t xml:space="preserve">December 31, </w:t>
            </w:r>
            <w:r w:rsidRPr="003B5B48">
              <w:rPr>
                <w:rFonts w:ascii="Times New Roman" w:hAnsi="Times New Roman" w:cs="Times New Roman"/>
                <w:b/>
                <w:bCs/>
                <w:sz w:val="20"/>
                <w:szCs w:val="20"/>
                <w:cs/>
              </w:rPr>
              <w:br/>
            </w:r>
            <w:r w:rsidRPr="003B5B48">
              <w:rPr>
                <w:rFonts w:ascii="Times New Roman" w:hAnsi="Times New Roman" w:cs="Times New Roman"/>
                <w:b/>
                <w:bCs/>
                <w:sz w:val="20"/>
                <w:szCs w:val="20"/>
              </w:rPr>
              <w:t>202</w:t>
            </w:r>
            <w:r w:rsidR="00763F8C" w:rsidRPr="003B5B48">
              <w:rPr>
                <w:rFonts w:ascii="Times New Roman" w:hAnsi="Times New Roman" w:cs="Times New Roman"/>
                <w:b/>
                <w:bCs/>
                <w:sz w:val="20"/>
                <w:szCs w:val="20"/>
              </w:rPr>
              <w:t>3</w:t>
            </w:r>
          </w:p>
        </w:tc>
        <w:tc>
          <w:tcPr>
            <w:tcW w:w="1559" w:type="dxa"/>
          </w:tcPr>
          <w:p w14:paraId="292CD52A" w14:textId="77777777" w:rsidR="00211CCA" w:rsidRPr="003B5B48" w:rsidRDefault="00877A6F"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3B5B48">
              <w:rPr>
                <w:rFonts w:ascii="Times New Roman" w:hAnsi="Times New Roman" w:cs="Times New Roman"/>
                <w:b/>
                <w:bCs/>
                <w:sz w:val="20"/>
                <w:szCs w:val="20"/>
              </w:rPr>
              <w:t>June 30</w:t>
            </w:r>
            <w:r w:rsidR="00211CCA" w:rsidRPr="003B5B48">
              <w:rPr>
                <w:rFonts w:ascii="Times New Roman" w:hAnsi="Times New Roman" w:cs="Times New Roman"/>
                <w:b/>
                <w:bCs/>
                <w:sz w:val="20"/>
                <w:szCs w:val="20"/>
              </w:rPr>
              <w:t xml:space="preserve">, </w:t>
            </w:r>
            <w:r w:rsidR="009C40EF" w:rsidRPr="003B5B48">
              <w:rPr>
                <w:rFonts w:ascii="Times New Roman" w:hAnsi="Times New Roman" w:cs="Times New Roman"/>
                <w:b/>
                <w:bCs/>
                <w:sz w:val="20"/>
                <w:szCs w:val="20"/>
                <w:cs/>
              </w:rPr>
              <w:br/>
            </w:r>
            <w:r w:rsidR="00211CCA" w:rsidRPr="003B5B48">
              <w:rPr>
                <w:rFonts w:ascii="Times New Roman" w:hAnsi="Times New Roman" w:cs="Times New Roman"/>
                <w:b/>
                <w:bCs/>
                <w:sz w:val="20"/>
                <w:szCs w:val="20"/>
              </w:rPr>
              <w:t>202</w:t>
            </w:r>
            <w:r w:rsidR="00763F8C" w:rsidRPr="003B5B48">
              <w:rPr>
                <w:rFonts w:ascii="Times New Roman" w:hAnsi="Times New Roman" w:cs="Times New Roman"/>
                <w:b/>
                <w:bCs/>
                <w:sz w:val="20"/>
                <w:szCs w:val="20"/>
              </w:rPr>
              <w:t>4</w:t>
            </w:r>
          </w:p>
        </w:tc>
        <w:tc>
          <w:tcPr>
            <w:tcW w:w="1560" w:type="dxa"/>
          </w:tcPr>
          <w:p w14:paraId="37FA63B5" w14:textId="77777777" w:rsidR="00211CCA" w:rsidRPr="003B5B48" w:rsidRDefault="00211CCA" w:rsidP="00BA1E48">
            <w:pPr>
              <w:widowControl w:val="0"/>
              <w:tabs>
                <w:tab w:val="num" w:pos="990"/>
                <w:tab w:val="left" w:pos="1440"/>
                <w:tab w:val="left" w:pos="2160"/>
              </w:tabs>
              <w:suppressAutoHyphens/>
              <w:overflowPunct/>
              <w:spacing w:before="120" w:line="360" w:lineRule="exact"/>
              <w:ind w:right="-108"/>
              <w:jc w:val="center"/>
              <w:textAlignment w:val="auto"/>
              <w:rPr>
                <w:rFonts w:ascii="Times New Roman" w:hAnsi="Times New Roman" w:cs="Times New Roman"/>
                <w:b/>
                <w:bCs/>
                <w:sz w:val="20"/>
                <w:szCs w:val="20"/>
              </w:rPr>
            </w:pPr>
            <w:r w:rsidRPr="003B5B48">
              <w:rPr>
                <w:rFonts w:ascii="Times New Roman" w:hAnsi="Times New Roman" w:cs="Times New Roman"/>
                <w:b/>
                <w:bCs/>
                <w:sz w:val="20"/>
                <w:szCs w:val="20"/>
              </w:rPr>
              <w:t>December 31,</w:t>
            </w:r>
            <w:r w:rsidRPr="003B5B48">
              <w:rPr>
                <w:rFonts w:ascii="Times New Roman" w:hAnsi="Times New Roman" w:cs="Times New Roman"/>
                <w:b/>
                <w:bCs/>
                <w:sz w:val="20"/>
                <w:szCs w:val="20"/>
                <w:cs/>
              </w:rPr>
              <w:br/>
            </w:r>
            <w:r w:rsidRPr="003B5B48">
              <w:rPr>
                <w:rFonts w:ascii="Times New Roman" w:hAnsi="Times New Roman" w:cs="Times New Roman"/>
                <w:b/>
                <w:bCs/>
                <w:sz w:val="20"/>
                <w:szCs w:val="20"/>
              </w:rPr>
              <w:t>202</w:t>
            </w:r>
            <w:r w:rsidR="00763F8C" w:rsidRPr="003B5B48">
              <w:rPr>
                <w:rFonts w:ascii="Times New Roman" w:hAnsi="Times New Roman" w:cs="Times New Roman"/>
                <w:b/>
                <w:bCs/>
                <w:sz w:val="20"/>
                <w:szCs w:val="20"/>
              </w:rPr>
              <w:t>3</w:t>
            </w:r>
          </w:p>
        </w:tc>
      </w:tr>
      <w:tr w:rsidR="00763F8C" w:rsidRPr="003B5B48" w14:paraId="3943D8C1" w14:textId="77777777" w:rsidTr="00BA1E48">
        <w:trPr>
          <w:trHeight w:val="275"/>
        </w:trPr>
        <w:tc>
          <w:tcPr>
            <w:tcW w:w="2551" w:type="dxa"/>
            <w:vAlign w:val="center"/>
          </w:tcPr>
          <w:p w14:paraId="0FEF6FB1" w14:textId="77777777" w:rsidR="00763F8C" w:rsidRPr="003B5B48" w:rsidRDefault="00763F8C" w:rsidP="00BA1E48">
            <w:pPr>
              <w:tabs>
                <w:tab w:val="left" w:pos="720"/>
                <w:tab w:val="left" w:pos="1440"/>
                <w:tab w:val="left" w:pos="2160"/>
              </w:tabs>
              <w:spacing w:before="120" w:line="360" w:lineRule="exact"/>
              <w:ind w:left="27"/>
              <w:rPr>
                <w:rFonts w:ascii="Times New Roman" w:hAnsi="Times New Roman" w:cs="Times New Roman"/>
                <w:sz w:val="20"/>
                <w:szCs w:val="20"/>
              </w:rPr>
            </w:pPr>
            <w:r w:rsidRPr="003B5B48">
              <w:rPr>
                <w:rFonts w:ascii="Times New Roman" w:hAnsi="Times New Roman" w:cs="Times New Roman"/>
                <w:sz w:val="20"/>
                <w:szCs w:val="20"/>
              </w:rPr>
              <w:t>Fixed deposits</w:t>
            </w:r>
          </w:p>
        </w:tc>
        <w:tc>
          <w:tcPr>
            <w:tcW w:w="1539" w:type="dxa"/>
          </w:tcPr>
          <w:p w14:paraId="6F9C9504" w14:textId="77777777" w:rsidR="00763F8C" w:rsidRPr="003B5B48" w:rsidRDefault="00763F8C"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3B5B48">
              <w:rPr>
                <w:rFonts w:ascii="Times New Roman" w:hAnsi="Times New Roman" w:cs="Times New Roman"/>
                <w:sz w:val="20"/>
                <w:szCs w:val="20"/>
              </w:rPr>
              <w:t>2.</w:t>
            </w:r>
            <w:r w:rsidR="00D06A9B" w:rsidRPr="003B5B48">
              <w:rPr>
                <w:rFonts w:ascii="Times New Roman" w:hAnsi="Times New Roman" w:cs="Times New Roman"/>
                <w:sz w:val="20"/>
                <w:szCs w:val="20"/>
              </w:rPr>
              <w:t>05</w:t>
            </w:r>
          </w:p>
        </w:tc>
        <w:tc>
          <w:tcPr>
            <w:tcW w:w="1579" w:type="dxa"/>
          </w:tcPr>
          <w:p w14:paraId="650DB1BD" w14:textId="77777777" w:rsidR="00763F8C" w:rsidRPr="003B5B48" w:rsidRDefault="00763F8C"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3B5B48">
              <w:rPr>
                <w:rFonts w:ascii="Times New Roman" w:hAnsi="Times New Roman" w:cs="Times New Roman"/>
                <w:sz w:val="20"/>
                <w:szCs w:val="20"/>
              </w:rPr>
              <w:t>2.26</w:t>
            </w:r>
          </w:p>
        </w:tc>
        <w:tc>
          <w:tcPr>
            <w:tcW w:w="1559" w:type="dxa"/>
          </w:tcPr>
          <w:p w14:paraId="59688017" w14:textId="77777777" w:rsidR="00763F8C" w:rsidRPr="003B5B48" w:rsidRDefault="00D06A9B" w:rsidP="00BA1E48">
            <w:pPr>
              <w:widowControl w:val="0"/>
              <w:tabs>
                <w:tab w:val="left" w:pos="2160"/>
              </w:tabs>
              <w:suppressAutoHyphens/>
              <w:overflowPunct/>
              <w:spacing w:before="120" w:line="360" w:lineRule="exact"/>
              <w:jc w:val="right"/>
              <w:textAlignment w:val="auto"/>
              <w:rPr>
                <w:rFonts w:ascii="Times New Roman" w:hAnsi="Times New Roman" w:cs="Times New Roman"/>
                <w:sz w:val="20"/>
                <w:szCs w:val="20"/>
              </w:rPr>
            </w:pPr>
            <w:r w:rsidRPr="003B5B48">
              <w:rPr>
                <w:rFonts w:ascii="Times New Roman" w:hAnsi="Times New Roman" w:cs="Times New Roman"/>
                <w:sz w:val="20"/>
                <w:szCs w:val="20"/>
              </w:rPr>
              <w:t>5</w:t>
            </w:r>
            <w:r w:rsidR="00763F8C" w:rsidRPr="003B5B48">
              <w:rPr>
                <w:rFonts w:ascii="Times New Roman" w:hAnsi="Times New Roman" w:cs="Times New Roman"/>
                <w:sz w:val="20"/>
                <w:szCs w:val="20"/>
              </w:rPr>
              <w:t>0,000,000.00</w:t>
            </w:r>
          </w:p>
        </w:tc>
        <w:tc>
          <w:tcPr>
            <w:tcW w:w="1560" w:type="dxa"/>
          </w:tcPr>
          <w:p w14:paraId="1906E9CB" w14:textId="77777777" w:rsidR="00763F8C" w:rsidRPr="003B5B48" w:rsidRDefault="00763F8C" w:rsidP="00BA1E48">
            <w:pPr>
              <w:widowControl w:val="0"/>
              <w:tabs>
                <w:tab w:val="left" w:pos="2160"/>
              </w:tabs>
              <w:suppressAutoHyphens/>
              <w:overflowPunct/>
              <w:spacing w:before="120" w:line="360" w:lineRule="exact"/>
              <w:jc w:val="right"/>
              <w:textAlignment w:val="auto"/>
              <w:rPr>
                <w:rFonts w:ascii="Times New Roman" w:hAnsi="Times New Roman" w:cs="Times New Roman"/>
                <w:b/>
                <w:bCs/>
                <w:sz w:val="20"/>
                <w:szCs w:val="20"/>
              </w:rPr>
            </w:pPr>
            <w:r w:rsidRPr="003B5B48">
              <w:rPr>
                <w:rFonts w:ascii="Times New Roman" w:hAnsi="Times New Roman" w:cs="Times New Roman"/>
                <w:sz w:val="20"/>
                <w:szCs w:val="20"/>
              </w:rPr>
              <w:t>40,000,000.00</w:t>
            </w:r>
          </w:p>
        </w:tc>
      </w:tr>
    </w:tbl>
    <w:p w14:paraId="7ADF2CF1" w14:textId="77777777" w:rsidR="005B126B" w:rsidRPr="003B5B48" w:rsidRDefault="00A57AB7" w:rsidP="00BA1E48">
      <w:pPr>
        <w:spacing w:before="120" w:line="360" w:lineRule="exact"/>
        <w:ind w:left="567"/>
        <w:jc w:val="thaiDistribute"/>
        <w:rPr>
          <w:rFonts w:ascii="Times New Roman" w:hAnsi="Times New Roman" w:cs="Times New Roman"/>
          <w:sz w:val="20"/>
          <w:szCs w:val="20"/>
        </w:rPr>
      </w:pPr>
      <w:r w:rsidRPr="003B5B48">
        <w:rPr>
          <w:rFonts w:ascii="Times New Roman" w:hAnsi="Times New Roman" w:cs="Times New Roman"/>
          <w:spacing w:val="-4"/>
          <w:sz w:val="20"/>
          <w:szCs w:val="20"/>
        </w:rPr>
        <w:t xml:space="preserve">As at </w:t>
      </w:r>
      <w:r w:rsidR="00877A6F" w:rsidRPr="003B5B48">
        <w:rPr>
          <w:rFonts w:ascii="Times New Roman" w:hAnsi="Times New Roman" w:cs="Times New Roman"/>
          <w:sz w:val="20"/>
          <w:szCs w:val="20"/>
        </w:rPr>
        <w:t>June 30</w:t>
      </w:r>
      <w:r w:rsidRPr="003B5B48">
        <w:rPr>
          <w:rFonts w:ascii="Times New Roman" w:hAnsi="Times New Roman" w:cs="Times New Roman"/>
          <w:sz w:val="20"/>
          <w:szCs w:val="20"/>
        </w:rPr>
        <w:t>,</w:t>
      </w:r>
      <w:r w:rsidR="008F3165" w:rsidRPr="003B5B48">
        <w:rPr>
          <w:rFonts w:ascii="Times New Roman" w:hAnsi="Times New Roman" w:cs="Times New Roman"/>
          <w:sz w:val="20"/>
          <w:szCs w:val="20"/>
        </w:rPr>
        <w:t xml:space="preserve"> </w:t>
      </w:r>
      <w:r w:rsidRPr="003B5B48">
        <w:rPr>
          <w:rFonts w:ascii="Times New Roman" w:hAnsi="Times New Roman" w:cs="Times New Roman"/>
          <w:sz w:val="20"/>
          <w:szCs w:val="20"/>
        </w:rPr>
        <w:t>202</w:t>
      </w:r>
      <w:r w:rsidR="00763F8C" w:rsidRPr="003B5B48">
        <w:rPr>
          <w:rFonts w:ascii="Times New Roman" w:hAnsi="Times New Roman" w:cs="Times New Roman"/>
          <w:sz w:val="20"/>
          <w:szCs w:val="20"/>
        </w:rPr>
        <w:t>4</w:t>
      </w:r>
      <w:r w:rsidRPr="003B5B48">
        <w:rPr>
          <w:rFonts w:ascii="Times New Roman" w:hAnsi="Times New Roman" w:cs="Times New Roman"/>
          <w:sz w:val="20"/>
          <w:szCs w:val="20"/>
        </w:rPr>
        <w:t xml:space="preserve"> t</w:t>
      </w:r>
      <w:r w:rsidR="0059212E" w:rsidRPr="003B5B48">
        <w:rPr>
          <w:rFonts w:ascii="Times New Roman" w:hAnsi="Times New Roman" w:cs="Times New Roman"/>
          <w:sz w:val="20"/>
          <w:szCs w:val="20"/>
        </w:rPr>
        <w:t xml:space="preserve">he Company has fixed deposits with </w:t>
      </w:r>
      <w:r w:rsidR="00763F8C" w:rsidRPr="003B5B48">
        <w:rPr>
          <w:rFonts w:ascii="Times New Roman" w:hAnsi="Times New Roman" w:cs="Times New Roman"/>
          <w:sz w:val="20"/>
          <w:szCs w:val="20"/>
        </w:rPr>
        <w:t>a</w:t>
      </w:r>
      <w:r w:rsidR="0059212E" w:rsidRPr="003B5B48">
        <w:rPr>
          <w:rFonts w:ascii="Times New Roman" w:hAnsi="Times New Roman" w:cs="Times New Roman"/>
          <w:sz w:val="20"/>
          <w:szCs w:val="20"/>
        </w:rPr>
        <w:t xml:space="preserve"> financial institution for </w:t>
      </w:r>
      <w:r w:rsidR="00D06A9B" w:rsidRPr="003B5B48">
        <w:rPr>
          <w:rFonts w:ascii="Times New Roman" w:hAnsi="Times New Roman" w:cs="Times New Roman"/>
          <w:sz w:val="20"/>
          <w:szCs w:val="20"/>
        </w:rPr>
        <w:t>12</w:t>
      </w:r>
      <w:r w:rsidR="0059212E" w:rsidRPr="003B5B48">
        <w:rPr>
          <w:rFonts w:ascii="Times New Roman" w:hAnsi="Times New Roman" w:cs="Times New Roman"/>
          <w:sz w:val="20"/>
          <w:szCs w:val="20"/>
        </w:rPr>
        <w:t xml:space="preserve"> months maturity (</w:t>
      </w:r>
      <w:r w:rsidRPr="003B5B48">
        <w:rPr>
          <w:rFonts w:ascii="Times New Roman" w:hAnsi="Times New Roman" w:cs="Times New Roman"/>
          <w:spacing w:val="-4"/>
          <w:sz w:val="20"/>
          <w:szCs w:val="20"/>
        </w:rPr>
        <w:t>As at December 31, 202</w:t>
      </w:r>
      <w:r w:rsidR="00763F8C" w:rsidRPr="003B5B48">
        <w:rPr>
          <w:rFonts w:ascii="Times New Roman" w:hAnsi="Times New Roman" w:cs="Times New Roman"/>
          <w:spacing w:val="-4"/>
          <w:sz w:val="20"/>
          <w:szCs w:val="20"/>
        </w:rPr>
        <w:t>3</w:t>
      </w:r>
      <w:r w:rsidRPr="003B5B48">
        <w:rPr>
          <w:rFonts w:ascii="Times New Roman" w:hAnsi="Times New Roman" w:cs="Times New Roman"/>
          <w:spacing w:val="-4"/>
          <w:sz w:val="20"/>
          <w:szCs w:val="20"/>
        </w:rPr>
        <w:t xml:space="preserve">, </w:t>
      </w:r>
      <w:r w:rsidR="00E576EF" w:rsidRPr="003B5B48">
        <w:rPr>
          <w:rFonts w:ascii="Times New Roman" w:hAnsi="Times New Roman" w:cs="Times New Roman"/>
          <w:sz w:val="20"/>
          <w:szCs w:val="20"/>
        </w:rPr>
        <w:t xml:space="preserve">has fixed deposits </w:t>
      </w:r>
      <w:r w:rsidRPr="003B5B48">
        <w:rPr>
          <w:rFonts w:ascii="Times New Roman" w:hAnsi="Times New Roman" w:cs="Times New Roman"/>
          <w:sz w:val="20"/>
          <w:szCs w:val="20"/>
        </w:rPr>
        <w:t xml:space="preserve">with </w:t>
      </w:r>
      <w:r w:rsidR="00763F8C" w:rsidRPr="003B5B48">
        <w:rPr>
          <w:rFonts w:ascii="Times New Roman" w:hAnsi="Times New Roman" w:cs="Times New Roman"/>
          <w:sz w:val="20"/>
          <w:szCs w:val="20"/>
        </w:rPr>
        <w:t>a</w:t>
      </w:r>
      <w:r w:rsidR="0059212E" w:rsidRPr="003B5B48">
        <w:rPr>
          <w:rFonts w:ascii="Times New Roman" w:hAnsi="Times New Roman" w:cs="Times New Roman"/>
          <w:sz w:val="20"/>
          <w:szCs w:val="20"/>
        </w:rPr>
        <w:t xml:space="preserve"> </w:t>
      </w:r>
      <w:r w:rsidR="00763F8C" w:rsidRPr="003B5B48">
        <w:rPr>
          <w:rFonts w:ascii="Times New Roman" w:hAnsi="Times New Roman" w:cs="Times New Roman"/>
          <w:sz w:val="20"/>
          <w:szCs w:val="20"/>
        </w:rPr>
        <w:t xml:space="preserve">financial </w:t>
      </w:r>
      <w:r w:rsidR="0059212E" w:rsidRPr="003B5B48">
        <w:rPr>
          <w:rFonts w:ascii="Times New Roman" w:hAnsi="Times New Roman" w:cs="Times New Roman"/>
          <w:sz w:val="20"/>
          <w:szCs w:val="20"/>
        </w:rPr>
        <w:t xml:space="preserve">institutions for </w:t>
      </w:r>
      <w:r w:rsidR="00763F8C" w:rsidRPr="003B5B48">
        <w:rPr>
          <w:rFonts w:ascii="Times New Roman" w:hAnsi="Times New Roman" w:cs="Times New Roman"/>
          <w:sz w:val="20"/>
          <w:szCs w:val="20"/>
        </w:rPr>
        <w:t>6</w:t>
      </w:r>
      <w:r w:rsidR="0059212E" w:rsidRPr="003B5B48">
        <w:rPr>
          <w:rFonts w:ascii="Times New Roman" w:hAnsi="Times New Roman" w:cs="Times New Roman"/>
          <w:sz w:val="20"/>
          <w:szCs w:val="20"/>
        </w:rPr>
        <w:t xml:space="preserve"> months</w:t>
      </w:r>
      <w:r w:rsidR="00B5356A" w:rsidRPr="003B5B48">
        <w:rPr>
          <w:rFonts w:ascii="Times New Roman" w:hAnsi="Times New Roman" w:cs="Times New Roman"/>
          <w:sz w:val="20"/>
          <w:szCs w:val="20"/>
        </w:rPr>
        <w:t xml:space="preserve"> maturity</w:t>
      </w:r>
      <w:r w:rsidR="0059212E" w:rsidRPr="003B5B48">
        <w:rPr>
          <w:rFonts w:ascii="Times New Roman" w:hAnsi="Times New Roman" w:cs="Times New Roman"/>
          <w:sz w:val="20"/>
          <w:szCs w:val="20"/>
        </w:rPr>
        <w:t>).</w:t>
      </w:r>
    </w:p>
    <w:p w14:paraId="5ECC08AB" w14:textId="77777777" w:rsidR="000B6F47" w:rsidRPr="003B5B48" w:rsidRDefault="00792477" w:rsidP="00BA1E48">
      <w:pPr>
        <w:spacing w:before="240" w:line="360" w:lineRule="exact"/>
        <w:ind w:left="567" w:hanging="567"/>
        <w:jc w:val="thaiDistribute"/>
        <w:rPr>
          <w:rFonts w:ascii="Times New Roman" w:hAnsi="Times New Roman" w:cs="Times New Roman"/>
          <w:b/>
          <w:bCs/>
          <w:sz w:val="20"/>
          <w:szCs w:val="20"/>
        </w:rPr>
      </w:pPr>
      <w:r w:rsidRPr="003B5B48">
        <w:rPr>
          <w:rFonts w:ascii="Times New Roman" w:hAnsi="Times New Roman" w:cs="Times New Roman"/>
          <w:b/>
          <w:bCs/>
          <w:sz w:val="20"/>
          <w:szCs w:val="20"/>
        </w:rPr>
        <w:t>8</w:t>
      </w:r>
      <w:r w:rsidR="000B6F47" w:rsidRPr="003B5B48">
        <w:rPr>
          <w:rFonts w:ascii="Times New Roman" w:hAnsi="Times New Roman" w:cs="Times New Roman"/>
          <w:b/>
          <w:bCs/>
          <w:sz w:val="20"/>
          <w:szCs w:val="20"/>
          <w:cs/>
        </w:rPr>
        <w:t>.</w:t>
      </w:r>
      <w:r w:rsidRPr="003B5B48">
        <w:rPr>
          <w:rFonts w:ascii="Times New Roman" w:hAnsi="Times New Roman" w:cs="Times New Roman"/>
          <w:b/>
          <w:bCs/>
          <w:sz w:val="20"/>
          <w:szCs w:val="20"/>
        </w:rPr>
        <w:tab/>
        <w:t xml:space="preserve">OTHER NON-CURRENT FINANCIAL ASSETS </w:t>
      </w:r>
    </w:p>
    <w:tbl>
      <w:tblPr>
        <w:tblW w:w="8788" w:type="dxa"/>
        <w:tblInd w:w="534" w:type="dxa"/>
        <w:tblLook w:val="01E0" w:firstRow="1" w:lastRow="1" w:firstColumn="1" w:lastColumn="1" w:noHBand="0" w:noVBand="0"/>
      </w:tblPr>
      <w:tblGrid>
        <w:gridCol w:w="2551"/>
        <w:gridCol w:w="1539"/>
        <w:gridCol w:w="1579"/>
        <w:gridCol w:w="1559"/>
        <w:gridCol w:w="1560"/>
      </w:tblGrid>
      <w:tr w:rsidR="000B6F47" w:rsidRPr="003B5B48" w14:paraId="10F4C962" w14:textId="77777777" w:rsidTr="00BA1E48">
        <w:trPr>
          <w:trHeight w:val="80"/>
        </w:trPr>
        <w:tc>
          <w:tcPr>
            <w:tcW w:w="2551" w:type="dxa"/>
          </w:tcPr>
          <w:p w14:paraId="54757058" w14:textId="77777777" w:rsidR="000B6F47" w:rsidRPr="003B5B48" w:rsidRDefault="000B6F47" w:rsidP="00BA1E48">
            <w:pPr>
              <w:tabs>
                <w:tab w:val="left" w:pos="720"/>
                <w:tab w:val="left" w:pos="1440"/>
                <w:tab w:val="left" w:pos="2160"/>
              </w:tabs>
              <w:spacing w:before="120" w:line="360" w:lineRule="exact"/>
              <w:ind w:left="317"/>
              <w:jc w:val="both"/>
              <w:rPr>
                <w:rFonts w:ascii="Times New Roman" w:hAnsi="Times New Roman" w:cs="Times New Roman"/>
                <w:sz w:val="20"/>
                <w:szCs w:val="20"/>
              </w:rPr>
            </w:pPr>
          </w:p>
        </w:tc>
        <w:tc>
          <w:tcPr>
            <w:tcW w:w="3118" w:type="dxa"/>
            <w:gridSpan w:val="2"/>
          </w:tcPr>
          <w:p w14:paraId="3863D336" w14:textId="77777777" w:rsidR="000B6F47" w:rsidRPr="003B5B48" w:rsidRDefault="000B6F47"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p>
        </w:tc>
        <w:tc>
          <w:tcPr>
            <w:tcW w:w="1559" w:type="dxa"/>
          </w:tcPr>
          <w:p w14:paraId="68AA8007" w14:textId="77777777" w:rsidR="000B6F47" w:rsidRPr="003B5B48" w:rsidRDefault="000B6F47"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cs/>
              </w:rPr>
            </w:pPr>
          </w:p>
        </w:tc>
        <w:tc>
          <w:tcPr>
            <w:tcW w:w="1560" w:type="dxa"/>
          </w:tcPr>
          <w:p w14:paraId="6FFE7C55" w14:textId="77777777" w:rsidR="000B6F47" w:rsidRPr="003B5B48" w:rsidRDefault="000B6F47" w:rsidP="00BA1E48">
            <w:pPr>
              <w:tabs>
                <w:tab w:val="left" w:pos="720"/>
                <w:tab w:val="left" w:pos="1440"/>
                <w:tab w:val="left" w:pos="2160"/>
              </w:tabs>
              <w:spacing w:before="120" w:line="360" w:lineRule="exact"/>
              <w:jc w:val="right"/>
              <w:rPr>
                <w:rFonts w:ascii="Times New Roman" w:hAnsi="Times New Roman" w:cs="Times New Roman"/>
                <w:i/>
                <w:iCs/>
                <w:sz w:val="20"/>
                <w:szCs w:val="20"/>
              </w:rPr>
            </w:pPr>
            <w:r w:rsidRPr="003B5B48">
              <w:rPr>
                <w:rFonts w:ascii="Times New Roman" w:hAnsi="Times New Roman" w:cs="Times New Roman"/>
                <w:i/>
                <w:iCs/>
                <w:sz w:val="20"/>
                <w:szCs w:val="20"/>
              </w:rPr>
              <w:t>(Unit: Baht)</w:t>
            </w:r>
          </w:p>
        </w:tc>
      </w:tr>
      <w:tr w:rsidR="000B6F47" w:rsidRPr="003B5B48" w14:paraId="7D256C70" w14:textId="77777777" w:rsidTr="00BA1E48">
        <w:trPr>
          <w:trHeight w:val="415"/>
        </w:trPr>
        <w:tc>
          <w:tcPr>
            <w:tcW w:w="2551" w:type="dxa"/>
          </w:tcPr>
          <w:p w14:paraId="19DE7BDC" w14:textId="77777777" w:rsidR="000B6F47" w:rsidRPr="003B5B48" w:rsidRDefault="000B6F47" w:rsidP="00BA1E48">
            <w:pPr>
              <w:tabs>
                <w:tab w:val="left" w:pos="720"/>
                <w:tab w:val="left" w:pos="1440"/>
                <w:tab w:val="left" w:pos="2160"/>
              </w:tabs>
              <w:spacing w:before="120" w:line="360" w:lineRule="exact"/>
              <w:ind w:left="317"/>
              <w:jc w:val="both"/>
              <w:rPr>
                <w:rFonts w:ascii="Times New Roman" w:hAnsi="Times New Roman" w:cs="Times New Roman"/>
                <w:sz w:val="20"/>
                <w:szCs w:val="20"/>
              </w:rPr>
            </w:pPr>
          </w:p>
        </w:tc>
        <w:tc>
          <w:tcPr>
            <w:tcW w:w="3118" w:type="dxa"/>
            <w:gridSpan w:val="2"/>
          </w:tcPr>
          <w:p w14:paraId="074276CD" w14:textId="77777777" w:rsidR="000B6F47" w:rsidRPr="003B5B48" w:rsidRDefault="000B6F47" w:rsidP="00BA1E48">
            <w:pPr>
              <w:widowControl w:val="0"/>
              <w:pBdr>
                <w:bottom w:val="single" w:sz="4" w:space="1" w:color="auto"/>
              </w:pBdr>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3B5B48">
              <w:rPr>
                <w:rFonts w:ascii="Times New Roman" w:hAnsi="Times New Roman" w:cs="Times New Roman"/>
                <w:b/>
                <w:bCs/>
                <w:sz w:val="20"/>
                <w:szCs w:val="20"/>
              </w:rPr>
              <w:t>At interest rate per annum</w:t>
            </w:r>
          </w:p>
        </w:tc>
        <w:tc>
          <w:tcPr>
            <w:tcW w:w="1559" w:type="dxa"/>
          </w:tcPr>
          <w:p w14:paraId="1BD43BB7" w14:textId="77777777" w:rsidR="000B6F47" w:rsidRPr="003B5B48" w:rsidRDefault="000B6F47"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cs/>
              </w:rPr>
            </w:pPr>
          </w:p>
        </w:tc>
        <w:tc>
          <w:tcPr>
            <w:tcW w:w="1560" w:type="dxa"/>
          </w:tcPr>
          <w:p w14:paraId="38039986" w14:textId="77777777" w:rsidR="000B6F47" w:rsidRPr="003B5B48" w:rsidRDefault="000B6F47" w:rsidP="00BA1E48">
            <w:pPr>
              <w:tabs>
                <w:tab w:val="left" w:pos="720"/>
                <w:tab w:val="left" w:pos="1440"/>
                <w:tab w:val="left" w:pos="2160"/>
              </w:tabs>
              <w:spacing w:before="120" w:line="360" w:lineRule="exact"/>
              <w:jc w:val="right"/>
              <w:rPr>
                <w:rFonts w:ascii="Times New Roman" w:hAnsi="Times New Roman" w:cs="Times New Roman"/>
                <w:i/>
                <w:iCs/>
                <w:sz w:val="20"/>
                <w:szCs w:val="20"/>
              </w:rPr>
            </w:pPr>
          </w:p>
        </w:tc>
      </w:tr>
      <w:tr w:rsidR="000B6F47" w:rsidRPr="003B5B48" w14:paraId="27BC6F67" w14:textId="77777777" w:rsidTr="00BA1E48">
        <w:trPr>
          <w:trHeight w:val="572"/>
        </w:trPr>
        <w:tc>
          <w:tcPr>
            <w:tcW w:w="2551" w:type="dxa"/>
          </w:tcPr>
          <w:p w14:paraId="1FBDFED3" w14:textId="77777777" w:rsidR="000B6F47" w:rsidRPr="003B5B48" w:rsidRDefault="000B6F47" w:rsidP="00BA1E48">
            <w:pPr>
              <w:tabs>
                <w:tab w:val="left" w:pos="720"/>
                <w:tab w:val="left" w:pos="1440"/>
                <w:tab w:val="left" w:pos="2160"/>
              </w:tabs>
              <w:spacing w:before="120" w:line="360" w:lineRule="exact"/>
              <w:ind w:left="317"/>
              <w:jc w:val="both"/>
              <w:rPr>
                <w:rFonts w:ascii="Times New Roman" w:hAnsi="Times New Roman" w:cs="Times New Roman"/>
                <w:sz w:val="20"/>
                <w:szCs w:val="20"/>
              </w:rPr>
            </w:pPr>
          </w:p>
        </w:tc>
        <w:tc>
          <w:tcPr>
            <w:tcW w:w="1539" w:type="dxa"/>
          </w:tcPr>
          <w:p w14:paraId="56E59B20" w14:textId="77777777" w:rsidR="000B6F47" w:rsidRPr="003B5B48" w:rsidRDefault="00877A6F" w:rsidP="00BA1E48">
            <w:pPr>
              <w:widowControl w:val="0"/>
              <w:tabs>
                <w:tab w:val="num" w:pos="99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3B5B48">
              <w:rPr>
                <w:rFonts w:ascii="Times New Roman" w:hAnsi="Times New Roman" w:cs="Times New Roman"/>
                <w:b/>
                <w:bCs/>
                <w:sz w:val="20"/>
                <w:szCs w:val="20"/>
              </w:rPr>
              <w:t>June 30</w:t>
            </w:r>
            <w:r w:rsidR="000B6F47" w:rsidRPr="003B5B48">
              <w:rPr>
                <w:rFonts w:ascii="Times New Roman" w:hAnsi="Times New Roman" w:cs="Times New Roman"/>
                <w:b/>
                <w:bCs/>
                <w:sz w:val="20"/>
                <w:szCs w:val="20"/>
              </w:rPr>
              <w:t>,</w:t>
            </w:r>
            <w:r w:rsidR="000B6F47" w:rsidRPr="003B5B48">
              <w:rPr>
                <w:rFonts w:ascii="Times New Roman" w:hAnsi="Times New Roman" w:cs="Times New Roman"/>
                <w:b/>
                <w:bCs/>
                <w:sz w:val="20"/>
                <w:szCs w:val="20"/>
                <w:cs/>
              </w:rPr>
              <w:br/>
            </w:r>
            <w:r w:rsidR="000B6F47" w:rsidRPr="003B5B48">
              <w:rPr>
                <w:rFonts w:ascii="Times New Roman" w:hAnsi="Times New Roman" w:cs="Times New Roman"/>
                <w:b/>
                <w:bCs/>
                <w:sz w:val="20"/>
                <w:szCs w:val="20"/>
              </w:rPr>
              <w:t>202</w:t>
            </w:r>
            <w:r w:rsidR="000D334F" w:rsidRPr="003B5B48">
              <w:rPr>
                <w:rFonts w:ascii="Times New Roman" w:hAnsi="Times New Roman" w:cs="Times New Roman"/>
                <w:b/>
                <w:bCs/>
                <w:sz w:val="20"/>
                <w:szCs w:val="20"/>
              </w:rPr>
              <w:t>4</w:t>
            </w:r>
          </w:p>
        </w:tc>
        <w:tc>
          <w:tcPr>
            <w:tcW w:w="1579" w:type="dxa"/>
          </w:tcPr>
          <w:p w14:paraId="417CF67D" w14:textId="77777777" w:rsidR="000B6F47" w:rsidRPr="003B5B48" w:rsidRDefault="000B6F47"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3B5B48">
              <w:rPr>
                <w:rFonts w:ascii="Times New Roman" w:hAnsi="Times New Roman" w:cs="Times New Roman"/>
                <w:b/>
                <w:bCs/>
                <w:sz w:val="20"/>
                <w:szCs w:val="20"/>
              </w:rPr>
              <w:t xml:space="preserve">December 31, </w:t>
            </w:r>
            <w:r w:rsidRPr="003B5B48">
              <w:rPr>
                <w:rFonts w:ascii="Times New Roman" w:hAnsi="Times New Roman" w:cs="Times New Roman"/>
                <w:b/>
                <w:bCs/>
                <w:sz w:val="20"/>
                <w:szCs w:val="20"/>
                <w:cs/>
              </w:rPr>
              <w:br/>
            </w:r>
            <w:r w:rsidRPr="003B5B48">
              <w:rPr>
                <w:rFonts w:ascii="Times New Roman" w:hAnsi="Times New Roman" w:cs="Times New Roman"/>
                <w:b/>
                <w:bCs/>
                <w:sz w:val="20"/>
                <w:szCs w:val="20"/>
              </w:rPr>
              <w:t>202</w:t>
            </w:r>
            <w:r w:rsidR="000D334F" w:rsidRPr="003B5B48">
              <w:rPr>
                <w:rFonts w:ascii="Times New Roman" w:hAnsi="Times New Roman" w:cs="Times New Roman"/>
                <w:b/>
                <w:bCs/>
                <w:sz w:val="20"/>
                <w:szCs w:val="20"/>
              </w:rPr>
              <w:t>3</w:t>
            </w:r>
          </w:p>
        </w:tc>
        <w:tc>
          <w:tcPr>
            <w:tcW w:w="1559" w:type="dxa"/>
          </w:tcPr>
          <w:p w14:paraId="7208E768" w14:textId="77777777" w:rsidR="000B6F47" w:rsidRPr="003B5B48" w:rsidRDefault="00877A6F"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3B5B48">
              <w:rPr>
                <w:rFonts w:ascii="Times New Roman" w:hAnsi="Times New Roman" w:cs="Times New Roman"/>
                <w:b/>
                <w:bCs/>
                <w:sz w:val="20"/>
                <w:szCs w:val="20"/>
              </w:rPr>
              <w:t>June 30</w:t>
            </w:r>
            <w:r w:rsidR="000B6F47" w:rsidRPr="003B5B48">
              <w:rPr>
                <w:rFonts w:ascii="Times New Roman" w:hAnsi="Times New Roman" w:cs="Times New Roman"/>
                <w:b/>
                <w:bCs/>
                <w:sz w:val="20"/>
                <w:szCs w:val="20"/>
              </w:rPr>
              <w:t xml:space="preserve">, </w:t>
            </w:r>
            <w:r w:rsidR="000B6F47" w:rsidRPr="003B5B48">
              <w:rPr>
                <w:rFonts w:ascii="Times New Roman" w:hAnsi="Times New Roman" w:cs="Times New Roman"/>
                <w:b/>
                <w:bCs/>
                <w:sz w:val="20"/>
                <w:szCs w:val="20"/>
                <w:cs/>
              </w:rPr>
              <w:br/>
            </w:r>
            <w:r w:rsidR="000B6F47" w:rsidRPr="003B5B48">
              <w:rPr>
                <w:rFonts w:ascii="Times New Roman" w:hAnsi="Times New Roman" w:cs="Times New Roman"/>
                <w:b/>
                <w:bCs/>
                <w:sz w:val="20"/>
                <w:szCs w:val="20"/>
              </w:rPr>
              <w:t>202</w:t>
            </w:r>
            <w:r w:rsidR="000D334F" w:rsidRPr="003B5B48">
              <w:rPr>
                <w:rFonts w:ascii="Times New Roman" w:hAnsi="Times New Roman" w:cs="Times New Roman"/>
                <w:b/>
                <w:bCs/>
                <w:sz w:val="20"/>
                <w:szCs w:val="20"/>
              </w:rPr>
              <w:t>4</w:t>
            </w:r>
          </w:p>
        </w:tc>
        <w:tc>
          <w:tcPr>
            <w:tcW w:w="1560" w:type="dxa"/>
          </w:tcPr>
          <w:p w14:paraId="5AA2845B" w14:textId="77777777" w:rsidR="000B6F47" w:rsidRPr="003B5B48" w:rsidRDefault="000B6F47" w:rsidP="00BA1E48">
            <w:pPr>
              <w:widowControl w:val="0"/>
              <w:tabs>
                <w:tab w:val="num" w:pos="990"/>
                <w:tab w:val="left" w:pos="1440"/>
                <w:tab w:val="left" w:pos="2160"/>
              </w:tabs>
              <w:suppressAutoHyphens/>
              <w:overflowPunct/>
              <w:spacing w:before="120" w:line="360" w:lineRule="exact"/>
              <w:ind w:right="-108"/>
              <w:jc w:val="center"/>
              <w:textAlignment w:val="auto"/>
              <w:rPr>
                <w:rFonts w:ascii="Times New Roman" w:hAnsi="Times New Roman" w:cs="Times New Roman"/>
                <w:b/>
                <w:bCs/>
                <w:sz w:val="20"/>
                <w:szCs w:val="20"/>
              </w:rPr>
            </w:pPr>
            <w:r w:rsidRPr="003B5B48">
              <w:rPr>
                <w:rFonts w:ascii="Times New Roman" w:hAnsi="Times New Roman" w:cs="Times New Roman"/>
                <w:b/>
                <w:bCs/>
                <w:sz w:val="20"/>
                <w:szCs w:val="20"/>
              </w:rPr>
              <w:t>December 31,</w:t>
            </w:r>
            <w:r w:rsidRPr="003B5B48">
              <w:rPr>
                <w:rFonts w:ascii="Times New Roman" w:hAnsi="Times New Roman" w:cs="Times New Roman"/>
                <w:b/>
                <w:bCs/>
                <w:sz w:val="20"/>
                <w:szCs w:val="20"/>
                <w:cs/>
              </w:rPr>
              <w:br/>
            </w:r>
            <w:r w:rsidRPr="003B5B48">
              <w:rPr>
                <w:rFonts w:ascii="Times New Roman" w:hAnsi="Times New Roman" w:cs="Times New Roman"/>
                <w:b/>
                <w:bCs/>
                <w:sz w:val="20"/>
                <w:szCs w:val="20"/>
              </w:rPr>
              <w:t>202</w:t>
            </w:r>
            <w:r w:rsidR="000D334F" w:rsidRPr="003B5B48">
              <w:rPr>
                <w:rFonts w:ascii="Times New Roman" w:hAnsi="Times New Roman" w:cs="Times New Roman"/>
                <w:b/>
                <w:bCs/>
                <w:sz w:val="20"/>
                <w:szCs w:val="20"/>
              </w:rPr>
              <w:t>3</w:t>
            </w:r>
          </w:p>
        </w:tc>
      </w:tr>
      <w:tr w:rsidR="000B6F47" w:rsidRPr="003B5B48" w14:paraId="3944E820" w14:textId="77777777" w:rsidTr="00BA1E48">
        <w:trPr>
          <w:trHeight w:val="275"/>
        </w:trPr>
        <w:tc>
          <w:tcPr>
            <w:tcW w:w="2551" w:type="dxa"/>
            <w:vAlign w:val="center"/>
          </w:tcPr>
          <w:p w14:paraId="030A7BD1" w14:textId="77777777" w:rsidR="000B6F47" w:rsidRPr="003B5B48" w:rsidRDefault="000B6F47" w:rsidP="00BA1E48">
            <w:pPr>
              <w:tabs>
                <w:tab w:val="left" w:pos="720"/>
                <w:tab w:val="left" w:pos="1440"/>
                <w:tab w:val="left" w:pos="2160"/>
              </w:tabs>
              <w:spacing w:before="120" w:line="360" w:lineRule="exact"/>
              <w:ind w:left="27"/>
              <w:rPr>
                <w:rFonts w:ascii="Times New Roman" w:hAnsi="Times New Roman" w:cs="Times New Roman"/>
                <w:sz w:val="20"/>
                <w:szCs w:val="20"/>
              </w:rPr>
            </w:pPr>
            <w:r w:rsidRPr="003B5B48">
              <w:rPr>
                <w:rFonts w:ascii="Times New Roman" w:hAnsi="Times New Roman" w:cs="Times New Roman"/>
                <w:sz w:val="20"/>
                <w:szCs w:val="20"/>
              </w:rPr>
              <w:t>Fixed deposits</w:t>
            </w:r>
          </w:p>
        </w:tc>
        <w:tc>
          <w:tcPr>
            <w:tcW w:w="1539" w:type="dxa"/>
          </w:tcPr>
          <w:p w14:paraId="443CB9A6" w14:textId="77777777" w:rsidR="000B6F47" w:rsidRPr="003B5B48" w:rsidRDefault="00EE78A4"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3B5B48">
              <w:rPr>
                <w:rFonts w:ascii="Times New Roman" w:hAnsi="Times New Roman" w:cs="Times New Roman"/>
                <w:sz w:val="20"/>
                <w:szCs w:val="20"/>
              </w:rPr>
              <w:t>1.60 – 1.65</w:t>
            </w:r>
          </w:p>
        </w:tc>
        <w:tc>
          <w:tcPr>
            <w:tcW w:w="1579" w:type="dxa"/>
          </w:tcPr>
          <w:p w14:paraId="68AADC0A" w14:textId="77777777" w:rsidR="000B6F47" w:rsidRPr="003B5B48" w:rsidRDefault="000B6F47"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3B5B48">
              <w:rPr>
                <w:rFonts w:ascii="Times New Roman" w:hAnsi="Times New Roman" w:cs="Times New Roman"/>
                <w:sz w:val="20"/>
                <w:szCs w:val="20"/>
              </w:rPr>
              <w:t>1.60 – 1.65</w:t>
            </w:r>
          </w:p>
        </w:tc>
        <w:tc>
          <w:tcPr>
            <w:tcW w:w="1559" w:type="dxa"/>
          </w:tcPr>
          <w:p w14:paraId="7DC84817" w14:textId="77777777" w:rsidR="000B6F47" w:rsidRPr="003B5B48" w:rsidRDefault="00EE78A4" w:rsidP="00BA1E48">
            <w:pPr>
              <w:widowControl w:val="0"/>
              <w:tabs>
                <w:tab w:val="left" w:pos="2160"/>
              </w:tabs>
              <w:suppressAutoHyphens/>
              <w:overflowPunct/>
              <w:spacing w:before="120" w:line="360" w:lineRule="exact"/>
              <w:jc w:val="right"/>
              <w:textAlignment w:val="auto"/>
              <w:rPr>
                <w:rFonts w:ascii="Times New Roman" w:hAnsi="Times New Roman" w:cs="Times New Roman"/>
                <w:sz w:val="20"/>
                <w:szCs w:val="20"/>
              </w:rPr>
            </w:pPr>
            <w:r w:rsidRPr="003B5B48">
              <w:rPr>
                <w:rFonts w:ascii="Times New Roman" w:hAnsi="Times New Roman" w:cs="Times New Roman"/>
                <w:sz w:val="20"/>
                <w:szCs w:val="20"/>
              </w:rPr>
              <w:t>220,000,000.00</w:t>
            </w:r>
          </w:p>
        </w:tc>
        <w:tc>
          <w:tcPr>
            <w:tcW w:w="1560" w:type="dxa"/>
          </w:tcPr>
          <w:p w14:paraId="0782A01B" w14:textId="77777777" w:rsidR="000B6F47" w:rsidRPr="003B5B48" w:rsidRDefault="000B6F47" w:rsidP="00BA1E48">
            <w:pPr>
              <w:widowControl w:val="0"/>
              <w:tabs>
                <w:tab w:val="left" w:pos="2160"/>
              </w:tabs>
              <w:suppressAutoHyphens/>
              <w:overflowPunct/>
              <w:spacing w:before="120" w:line="360" w:lineRule="exact"/>
              <w:jc w:val="right"/>
              <w:textAlignment w:val="auto"/>
              <w:rPr>
                <w:rFonts w:ascii="Times New Roman" w:hAnsi="Times New Roman" w:cs="Times New Roman"/>
                <w:b/>
                <w:bCs/>
                <w:sz w:val="20"/>
                <w:szCs w:val="20"/>
              </w:rPr>
            </w:pPr>
            <w:r w:rsidRPr="003B5B48">
              <w:rPr>
                <w:rFonts w:ascii="Times New Roman" w:hAnsi="Times New Roman" w:cs="Times New Roman"/>
                <w:sz w:val="20"/>
                <w:szCs w:val="20"/>
              </w:rPr>
              <w:t>220,000,000.00</w:t>
            </w:r>
          </w:p>
        </w:tc>
      </w:tr>
    </w:tbl>
    <w:p w14:paraId="2389F5EF" w14:textId="77777777" w:rsidR="009C5BB7" w:rsidRPr="003B5B48" w:rsidRDefault="00A57AB7" w:rsidP="00BA1E48">
      <w:pPr>
        <w:spacing w:before="120" w:line="360" w:lineRule="exact"/>
        <w:ind w:left="567"/>
        <w:jc w:val="thaiDistribute"/>
        <w:rPr>
          <w:rFonts w:ascii="Times New Roman" w:hAnsi="Times New Roman" w:cs="Times New Roman"/>
          <w:sz w:val="20"/>
          <w:szCs w:val="20"/>
        </w:rPr>
      </w:pPr>
      <w:r w:rsidRPr="003B5B48">
        <w:rPr>
          <w:rFonts w:ascii="Times New Roman" w:hAnsi="Times New Roman" w:cs="Times New Roman"/>
          <w:spacing w:val="-4"/>
          <w:sz w:val="20"/>
          <w:szCs w:val="20"/>
        </w:rPr>
        <w:t xml:space="preserve">As at </w:t>
      </w:r>
      <w:r w:rsidR="00877A6F" w:rsidRPr="003B5B48">
        <w:rPr>
          <w:rFonts w:ascii="Times New Roman" w:hAnsi="Times New Roman" w:cs="Times New Roman"/>
          <w:sz w:val="20"/>
          <w:szCs w:val="20"/>
        </w:rPr>
        <w:t>June 30</w:t>
      </w:r>
      <w:r w:rsidRPr="003B5B48">
        <w:rPr>
          <w:rFonts w:ascii="Times New Roman" w:hAnsi="Times New Roman" w:cs="Times New Roman"/>
          <w:sz w:val="20"/>
          <w:szCs w:val="20"/>
        </w:rPr>
        <w:t>, 202</w:t>
      </w:r>
      <w:r w:rsidR="000D334F" w:rsidRPr="003B5B48">
        <w:rPr>
          <w:rFonts w:ascii="Times New Roman" w:hAnsi="Times New Roman" w:cs="Times New Roman"/>
          <w:sz w:val="20"/>
          <w:szCs w:val="20"/>
        </w:rPr>
        <w:t>4</w:t>
      </w:r>
      <w:r w:rsidRPr="003B5B48">
        <w:rPr>
          <w:rFonts w:ascii="Times New Roman" w:hAnsi="Times New Roman" w:cs="Times New Roman"/>
          <w:sz w:val="20"/>
          <w:szCs w:val="20"/>
        </w:rPr>
        <w:t xml:space="preserve"> t</w:t>
      </w:r>
      <w:r w:rsidR="000B6F47" w:rsidRPr="003B5B48">
        <w:rPr>
          <w:rFonts w:ascii="Times New Roman" w:hAnsi="Times New Roman" w:cs="Times New Roman"/>
          <w:sz w:val="20"/>
          <w:szCs w:val="20"/>
        </w:rPr>
        <w:t>he Company has fixed deposits with</w:t>
      </w:r>
      <w:r w:rsidR="000B6F47" w:rsidRPr="003B5B48">
        <w:rPr>
          <w:rFonts w:ascii="Times New Roman" w:hAnsi="Times New Roman" w:cs="Times New Roman"/>
          <w:sz w:val="20"/>
          <w:szCs w:val="20"/>
          <w:cs/>
        </w:rPr>
        <w:t xml:space="preserve"> </w:t>
      </w:r>
      <w:r w:rsidR="000B6F47" w:rsidRPr="003B5B48">
        <w:rPr>
          <w:rFonts w:ascii="Times New Roman" w:hAnsi="Times New Roman" w:cs="Times New Roman"/>
          <w:sz w:val="20"/>
          <w:szCs w:val="20"/>
        </w:rPr>
        <w:t xml:space="preserve">one financial institutions for </w:t>
      </w:r>
      <w:r w:rsidR="009C5BB7" w:rsidRPr="003B5B48">
        <w:rPr>
          <w:rFonts w:ascii="Times New Roman" w:hAnsi="Times New Roman" w:cs="Times New Roman"/>
          <w:sz w:val="20"/>
          <w:szCs w:val="20"/>
        </w:rPr>
        <w:t>24</w:t>
      </w:r>
      <w:r w:rsidR="000B6F47" w:rsidRPr="003B5B48">
        <w:rPr>
          <w:rFonts w:ascii="Times New Roman" w:hAnsi="Times New Roman" w:cs="Times New Roman"/>
          <w:sz w:val="20"/>
          <w:szCs w:val="20"/>
        </w:rPr>
        <w:t xml:space="preserve"> months maturity </w:t>
      </w:r>
      <w:r w:rsidR="009C5BB7" w:rsidRPr="003B5B48">
        <w:rPr>
          <w:rFonts w:ascii="Times New Roman" w:hAnsi="Times New Roman" w:cs="Times New Roman"/>
          <w:sz w:val="20"/>
          <w:szCs w:val="20"/>
        </w:rPr>
        <w:t>(</w:t>
      </w:r>
      <w:r w:rsidRPr="003B5B48">
        <w:rPr>
          <w:rFonts w:ascii="Times New Roman" w:hAnsi="Times New Roman" w:cs="Times New Roman"/>
          <w:spacing w:val="-4"/>
          <w:sz w:val="20"/>
          <w:szCs w:val="20"/>
        </w:rPr>
        <w:t>As at December 31, 202</w:t>
      </w:r>
      <w:r w:rsidR="000D334F" w:rsidRPr="003B5B48">
        <w:rPr>
          <w:rFonts w:ascii="Times New Roman" w:hAnsi="Times New Roman" w:cs="Times New Roman"/>
          <w:spacing w:val="-4"/>
          <w:sz w:val="20"/>
          <w:szCs w:val="20"/>
        </w:rPr>
        <w:t>3</w:t>
      </w:r>
      <w:r w:rsidRPr="003B5B48">
        <w:rPr>
          <w:rFonts w:ascii="Times New Roman" w:hAnsi="Times New Roman" w:cs="Times New Roman"/>
          <w:spacing w:val="-4"/>
          <w:sz w:val="20"/>
          <w:szCs w:val="20"/>
        </w:rPr>
        <w:t xml:space="preserve">, </w:t>
      </w:r>
      <w:r w:rsidR="00E576EF" w:rsidRPr="003B5B48">
        <w:rPr>
          <w:rFonts w:ascii="Times New Roman" w:hAnsi="Times New Roman" w:cs="Times New Roman"/>
          <w:sz w:val="20"/>
          <w:szCs w:val="20"/>
        </w:rPr>
        <w:t xml:space="preserve">has fixed deposits </w:t>
      </w:r>
      <w:r w:rsidRPr="003B5B48">
        <w:rPr>
          <w:rFonts w:ascii="Times New Roman" w:hAnsi="Times New Roman" w:cs="Times New Roman"/>
          <w:sz w:val="20"/>
          <w:szCs w:val="20"/>
        </w:rPr>
        <w:t xml:space="preserve">with </w:t>
      </w:r>
      <w:r w:rsidR="009C5BB7" w:rsidRPr="003B5B48">
        <w:rPr>
          <w:rFonts w:ascii="Times New Roman" w:hAnsi="Times New Roman" w:cs="Times New Roman"/>
          <w:sz w:val="20"/>
          <w:szCs w:val="20"/>
        </w:rPr>
        <w:t>one institutions for 24 months maturity).</w:t>
      </w:r>
    </w:p>
    <w:p w14:paraId="7EAC9149" w14:textId="77777777" w:rsidR="00957C1C" w:rsidRPr="003B5B48" w:rsidRDefault="00BA1E48" w:rsidP="00BA1E48">
      <w:pPr>
        <w:spacing w:before="120" w:line="360" w:lineRule="exact"/>
        <w:ind w:left="567" w:hanging="567"/>
        <w:jc w:val="thaiDistribute"/>
        <w:rPr>
          <w:rFonts w:ascii="Times New Roman" w:hAnsi="Times New Roman" w:cs="Times New Roman"/>
          <w:b/>
          <w:bCs/>
          <w:sz w:val="20"/>
          <w:szCs w:val="20"/>
          <w:cs/>
        </w:rPr>
      </w:pPr>
      <w:r w:rsidRPr="003B5B48">
        <w:rPr>
          <w:rFonts w:ascii="Times New Roman" w:hAnsi="Times New Roman" w:cs="Times New Roman"/>
          <w:sz w:val="20"/>
          <w:szCs w:val="20"/>
          <w:cs/>
        </w:rPr>
        <w:br w:type="page"/>
      </w:r>
      <w:r w:rsidR="00792477" w:rsidRPr="003B5B48">
        <w:rPr>
          <w:rFonts w:ascii="Times New Roman" w:hAnsi="Times New Roman" w:cs="Times New Roman"/>
          <w:b/>
          <w:bCs/>
          <w:sz w:val="20"/>
          <w:szCs w:val="20"/>
        </w:rPr>
        <w:lastRenderedPageBreak/>
        <w:t>9</w:t>
      </w:r>
      <w:r w:rsidR="00957C1C" w:rsidRPr="003B5B48">
        <w:rPr>
          <w:rFonts w:ascii="Times New Roman" w:hAnsi="Times New Roman" w:cs="Times New Roman"/>
          <w:b/>
          <w:bCs/>
          <w:sz w:val="20"/>
          <w:szCs w:val="20"/>
          <w:cs/>
        </w:rPr>
        <w:t>.</w:t>
      </w:r>
      <w:r w:rsidR="00792477" w:rsidRPr="003B5B48">
        <w:rPr>
          <w:rFonts w:ascii="Times New Roman" w:hAnsi="Times New Roman" w:cs="Times New Roman"/>
          <w:b/>
          <w:bCs/>
          <w:sz w:val="20"/>
          <w:szCs w:val="20"/>
        </w:rPr>
        <w:tab/>
        <w:t>INVESTMENT PROPERTY</w:t>
      </w:r>
    </w:p>
    <w:p w14:paraId="3D4E97F4" w14:textId="77777777" w:rsidR="00957C1C" w:rsidRPr="003B5B48" w:rsidRDefault="00C97C6C" w:rsidP="00AA5E14">
      <w:pPr>
        <w:tabs>
          <w:tab w:val="left" w:pos="900"/>
        </w:tabs>
        <w:spacing w:before="120" w:line="400" w:lineRule="exact"/>
        <w:ind w:left="567"/>
        <w:jc w:val="thaiDistribute"/>
        <w:rPr>
          <w:rFonts w:ascii="Times New Roman" w:hAnsi="Times New Roman" w:cs="Times New Roman"/>
          <w:sz w:val="20"/>
          <w:szCs w:val="20"/>
        </w:rPr>
      </w:pPr>
      <w:r>
        <w:rPr>
          <w:rFonts w:ascii="Times New Roman" w:hAnsi="Times New Roman" w:cs="Times New Roman"/>
          <w:sz w:val="20"/>
          <w:szCs w:val="20"/>
        </w:rPr>
        <w:t>C</w:t>
      </w:r>
      <w:r w:rsidR="00957C1C" w:rsidRPr="003B5B48">
        <w:rPr>
          <w:rFonts w:ascii="Times New Roman" w:hAnsi="Times New Roman" w:cs="Times New Roman"/>
          <w:sz w:val="20"/>
          <w:szCs w:val="20"/>
        </w:rPr>
        <w:t xml:space="preserve">hange </w:t>
      </w:r>
      <w:r>
        <w:rPr>
          <w:rFonts w:ascii="Times New Roman" w:hAnsi="Times New Roman" w:cs="Times New Roman"/>
          <w:sz w:val="20"/>
          <w:szCs w:val="20"/>
        </w:rPr>
        <w:t>f</w:t>
      </w:r>
      <w:r w:rsidR="00957C1C" w:rsidRPr="003B5B48">
        <w:rPr>
          <w:rFonts w:ascii="Times New Roman" w:hAnsi="Times New Roman" w:cs="Times New Roman"/>
          <w:sz w:val="20"/>
          <w:szCs w:val="20"/>
        </w:rPr>
        <w:t xml:space="preserve">or the </w:t>
      </w:r>
      <w:r>
        <w:rPr>
          <w:rFonts w:ascii="Times New Roman" w:hAnsi="Times New Roman" w:cs="Times New Roman"/>
          <w:sz w:val="20"/>
          <w:szCs w:val="20"/>
        </w:rPr>
        <w:t>six</w:t>
      </w:r>
      <w:r w:rsidR="00957C1C" w:rsidRPr="003B5B48">
        <w:rPr>
          <w:rFonts w:ascii="Times New Roman" w:hAnsi="Times New Roman" w:cs="Times New Roman"/>
          <w:sz w:val="20"/>
          <w:szCs w:val="20"/>
        </w:rPr>
        <w:t xml:space="preserve">-month period ending </w:t>
      </w:r>
      <w:r w:rsidR="00877A6F" w:rsidRPr="003B5B48">
        <w:rPr>
          <w:rFonts w:ascii="Times New Roman" w:hAnsi="Times New Roman" w:cs="Times New Roman"/>
          <w:sz w:val="20"/>
          <w:szCs w:val="20"/>
        </w:rPr>
        <w:t>June 30</w:t>
      </w:r>
      <w:r w:rsidR="00957C1C" w:rsidRPr="003B5B48">
        <w:rPr>
          <w:rFonts w:ascii="Times New Roman" w:hAnsi="Times New Roman" w:cs="Times New Roman"/>
          <w:sz w:val="20"/>
          <w:szCs w:val="20"/>
        </w:rPr>
        <w:t xml:space="preserve">, </w:t>
      </w:r>
      <w:r w:rsidR="003B5B48" w:rsidRPr="003B5B48">
        <w:rPr>
          <w:rFonts w:ascii="Times New Roman" w:hAnsi="Times New Roman" w:cs="Times New Roman"/>
          <w:sz w:val="20"/>
          <w:szCs w:val="20"/>
        </w:rPr>
        <w:t>2024</w:t>
      </w:r>
      <w:r w:rsidR="00957C1C" w:rsidRPr="003B5B48">
        <w:rPr>
          <w:rFonts w:ascii="Times New Roman" w:hAnsi="Times New Roman" w:cs="Times New Roman"/>
          <w:sz w:val="20"/>
          <w:szCs w:val="20"/>
          <w:cs/>
        </w:rPr>
        <w:t xml:space="preserve"> </w:t>
      </w:r>
      <w:r w:rsidR="00957C1C" w:rsidRPr="003B5B48">
        <w:rPr>
          <w:rFonts w:ascii="Times New Roman" w:hAnsi="Times New Roman" w:cs="Times New Roman"/>
          <w:sz w:val="20"/>
          <w:szCs w:val="20"/>
        </w:rPr>
        <w:t>as follows:</w:t>
      </w:r>
    </w:p>
    <w:tbl>
      <w:tblPr>
        <w:tblW w:w="4731" w:type="pct"/>
        <w:tblInd w:w="534" w:type="dxa"/>
        <w:tblLayout w:type="fixed"/>
        <w:tblLook w:val="01E0" w:firstRow="1" w:lastRow="1" w:firstColumn="1" w:lastColumn="1" w:noHBand="0" w:noVBand="0"/>
      </w:tblPr>
      <w:tblGrid>
        <w:gridCol w:w="5264"/>
        <w:gridCol w:w="1634"/>
        <w:gridCol w:w="1686"/>
      </w:tblGrid>
      <w:tr w:rsidR="00957C1C" w:rsidRPr="003B5B48" w14:paraId="42D05ABA" w14:textId="77777777" w:rsidTr="00BA1E48">
        <w:trPr>
          <w:trHeight w:val="511"/>
        </w:trPr>
        <w:tc>
          <w:tcPr>
            <w:tcW w:w="3066" w:type="pct"/>
          </w:tcPr>
          <w:p w14:paraId="0B283DFE" w14:textId="77777777" w:rsidR="00957C1C" w:rsidRPr="003B5B48" w:rsidRDefault="00957C1C" w:rsidP="00BA1E48">
            <w:pPr>
              <w:spacing w:before="120" w:line="400" w:lineRule="exact"/>
              <w:ind w:left="27"/>
              <w:jc w:val="both"/>
              <w:rPr>
                <w:rFonts w:ascii="Times New Roman" w:hAnsi="Times New Roman" w:cs="Times New Roman"/>
                <w:sz w:val="20"/>
                <w:szCs w:val="20"/>
              </w:rPr>
            </w:pPr>
          </w:p>
        </w:tc>
        <w:tc>
          <w:tcPr>
            <w:tcW w:w="952" w:type="pct"/>
          </w:tcPr>
          <w:p w14:paraId="21DEDE4A" w14:textId="77777777" w:rsidR="00957C1C" w:rsidRPr="003B5B48" w:rsidRDefault="00957C1C" w:rsidP="00AA5E14">
            <w:pPr>
              <w:spacing w:before="120" w:line="400" w:lineRule="exact"/>
              <w:jc w:val="right"/>
              <w:rPr>
                <w:rFonts w:ascii="Times New Roman" w:hAnsi="Times New Roman" w:cs="Times New Roman"/>
                <w:sz w:val="20"/>
                <w:szCs w:val="20"/>
              </w:rPr>
            </w:pPr>
          </w:p>
        </w:tc>
        <w:tc>
          <w:tcPr>
            <w:tcW w:w="983" w:type="pct"/>
          </w:tcPr>
          <w:p w14:paraId="7E028C61" w14:textId="77777777" w:rsidR="00957C1C" w:rsidRPr="003B5B48" w:rsidRDefault="00FF53AF" w:rsidP="00AA5E14">
            <w:pPr>
              <w:spacing w:before="120" w:line="400" w:lineRule="exact"/>
              <w:jc w:val="right"/>
              <w:rPr>
                <w:rFonts w:ascii="Times New Roman" w:hAnsi="Times New Roman" w:cs="Times New Roman"/>
                <w:i/>
                <w:iCs/>
                <w:sz w:val="20"/>
                <w:szCs w:val="20"/>
              </w:rPr>
            </w:pPr>
            <w:r w:rsidRPr="003B5B48">
              <w:rPr>
                <w:rFonts w:ascii="Times New Roman" w:hAnsi="Times New Roman" w:cs="Times New Roman"/>
                <w:i/>
                <w:iCs/>
                <w:sz w:val="20"/>
                <w:szCs w:val="20"/>
                <w:cs/>
              </w:rPr>
              <w:t>(</w:t>
            </w:r>
            <w:r w:rsidRPr="003B5B48">
              <w:rPr>
                <w:rFonts w:ascii="Times New Roman" w:hAnsi="Times New Roman" w:cs="Times New Roman"/>
                <w:i/>
                <w:iCs/>
                <w:sz w:val="20"/>
                <w:szCs w:val="20"/>
              </w:rPr>
              <w:t>Unit: Baht)</w:t>
            </w:r>
          </w:p>
        </w:tc>
      </w:tr>
      <w:tr w:rsidR="00957C1C" w:rsidRPr="003B5B48" w14:paraId="500F4942" w14:textId="77777777" w:rsidTr="00BA1E48">
        <w:trPr>
          <w:trHeight w:val="20"/>
        </w:trPr>
        <w:tc>
          <w:tcPr>
            <w:tcW w:w="3066" w:type="pct"/>
          </w:tcPr>
          <w:p w14:paraId="4E356437" w14:textId="77777777" w:rsidR="00957C1C" w:rsidRPr="003B5B48" w:rsidRDefault="004C6716" w:rsidP="00BA1E48">
            <w:pPr>
              <w:tabs>
                <w:tab w:val="left" w:pos="900"/>
              </w:tabs>
              <w:spacing w:before="120" w:line="400" w:lineRule="exact"/>
              <w:ind w:left="27"/>
              <w:rPr>
                <w:rFonts w:ascii="Times New Roman" w:hAnsi="Times New Roman" w:cs="Times New Roman"/>
                <w:sz w:val="20"/>
                <w:szCs w:val="20"/>
              </w:rPr>
            </w:pPr>
            <w:r w:rsidRPr="003B5B48">
              <w:rPr>
                <w:rFonts w:ascii="Times New Roman" w:hAnsi="Times New Roman" w:cs="Times New Roman"/>
                <w:sz w:val="20"/>
                <w:szCs w:val="20"/>
              </w:rPr>
              <w:t xml:space="preserve">Net book value as </w:t>
            </w:r>
            <w:r w:rsidR="009F2E7D" w:rsidRPr="003B5B48">
              <w:rPr>
                <w:rFonts w:ascii="Times New Roman" w:hAnsi="Times New Roman" w:cs="Times New Roman"/>
                <w:sz w:val="20"/>
                <w:szCs w:val="20"/>
              </w:rPr>
              <w:t>at</w:t>
            </w:r>
            <w:r w:rsidRPr="003B5B48">
              <w:rPr>
                <w:rFonts w:ascii="Times New Roman" w:hAnsi="Times New Roman" w:cs="Times New Roman"/>
                <w:sz w:val="20"/>
                <w:szCs w:val="20"/>
              </w:rPr>
              <w:t xml:space="preserve"> January </w:t>
            </w:r>
            <w:r w:rsidR="003B5B48" w:rsidRPr="003B5B48">
              <w:rPr>
                <w:rFonts w:ascii="Times New Roman" w:hAnsi="Times New Roman" w:cs="Times New Roman"/>
                <w:sz w:val="20"/>
                <w:szCs w:val="20"/>
              </w:rPr>
              <w:t>1</w:t>
            </w:r>
            <w:r w:rsidRPr="003B5B48">
              <w:rPr>
                <w:rFonts w:ascii="Times New Roman" w:hAnsi="Times New Roman" w:cs="Times New Roman"/>
                <w:sz w:val="20"/>
                <w:szCs w:val="20"/>
              </w:rPr>
              <w:t xml:space="preserve">, </w:t>
            </w:r>
            <w:r w:rsidR="003B5B48" w:rsidRPr="003B5B48">
              <w:rPr>
                <w:rFonts w:ascii="Times New Roman" w:hAnsi="Times New Roman" w:cs="Times New Roman"/>
                <w:sz w:val="20"/>
                <w:szCs w:val="20"/>
              </w:rPr>
              <w:t>2024</w:t>
            </w:r>
          </w:p>
        </w:tc>
        <w:tc>
          <w:tcPr>
            <w:tcW w:w="952" w:type="pct"/>
            <w:vAlign w:val="bottom"/>
          </w:tcPr>
          <w:p w14:paraId="7152793B" w14:textId="77777777" w:rsidR="00957C1C" w:rsidRPr="003B5B48" w:rsidRDefault="00957C1C" w:rsidP="00AA5E14">
            <w:pPr>
              <w:tabs>
                <w:tab w:val="decimal" w:pos="1152"/>
              </w:tabs>
              <w:spacing w:before="120" w:line="400" w:lineRule="exact"/>
              <w:rPr>
                <w:rFonts w:ascii="Times New Roman" w:hAnsi="Times New Roman" w:cs="Times New Roman"/>
                <w:sz w:val="20"/>
                <w:szCs w:val="20"/>
              </w:rPr>
            </w:pPr>
          </w:p>
        </w:tc>
        <w:tc>
          <w:tcPr>
            <w:tcW w:w="983" w:type="pct"/>
            <w:shd w:val="clear" w:color="auto" w:fill="auto"/>
          </w:tcPr>
          <w:p w14:paraId="0401B1D1" w14:textId="77777777" w:rsidR="00957C1C" w:rsidRPr="003B5B48" w:rsidRDefault="00957C1C" w:rsidP="00AA5E14">
            <w:pPr>
              <w:tabs>
                <w:tab w:val="decimal" w:pos="1303"/>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15,377,283.83</w:t>
            </w:r>
          </w:p>
        </w:tc>
      </w:tr>
      <w:tr w:rsidR="00957C1C" w:rsidRPr="003B5B48" w14:paraId="26BA42B8" w14:textId="77777777" w:rsidTr="00BA1E48">
        <w:trPr>
          <w:trHeight w:val="401"/>
        </w:trPr>
        <w:tc>
          <w:tcPr>
            <w:tcW w:w="3066" w:type="pct"/>
          </w:tcPr>
          <w:p w14:paraId="757A5ADD" w14:textId="77777777" w:rsidR="00957C1C" w:rsidRPr="003B5B48" w:rsidRDefault="004C6716" w:rsidP="00BA1E48">
            <w:pPr>
              <w:tabs>
                <w:tab w:val="left" w:pos="900"/>
              </w:tabs>
              <w:spacing w:before="120" w:line="400" w:lineRule="exact"/>
              <w:ind w:left="27"/>
              <w:rPr>
                <w:rFonts w:ascii="Times New Roman" w:hAnsi="Times New Roman" w:cs="Times New Roman"/>
                <w:sz w:val="20"/>
                <w:szCs w:val="20"/>
                <w:cs/>
              </w:rPr>
            </w:pPr>
            <w:r w:rsidRPr="003B5B48">
              <w:rPr>
                <w:rFonts w:ascii="Times New Roman" w:hAnsi="Times New Roman" w:cs="Times New Roman"/>
                <w:sz w:val="20"/>
                <w:szCs w:val="20"/>
              </w:rPr>
              <w:t>Depreciation for the period</w:t>
            </w:r>
          </w:p>
        </w:tc>
        <w:tc>
          <w:tcPr>
            <w:tcW w:w="952" w:type="pct"/>
            <w:vAlign w:val="bottom"/>
          </w:tcPr>
          <w:p w14:paraId="71FCD415" w14:textId="77777777" w:rsidR="00957C1C" w:rsidRPr="003B5B48" w:rsidRDefault="00957C1C" w:rsidP="00AA5E14">
            <w:pPr>
              <w:tabs>
                <w:tab w:val="decimal" w:pos="1152"/>
              </w:tabs>
              <w:spacing w:before="120" w:line="400" w:lineRule="exact"/>
              <w:rPr>
                <w:rFonts w:ascii="Times New Roman" w:hAnsi="Times New Roman" w:cs="Times New Roman"/>
                <w:sz w:val="20"/>
                <w:szCs w:val="20"/>
              </w:rPr>
            </w:pPr>
          </w:p>
        </w:tc>
        <w:tc>
          <w:tcPr>
            <w:tcW w:w="983" w:type="pct"/>
            <w:shd w:val="clear" w:color="auto" w:fill="auto"/>
          </w:tcPr>
          <w:p w14:paraId="0B6116F4" w14:textId="77777777" w:rsidR="00957C1C" w:rsidRPr="003B5B48" w:rsidRDefault="002D1A93" w:rsidP="00AA5E14">
            <w:pPr>
              <w:pBdr>
                <w:bottom w:val="single" w:sz="4" w:space="1" w:color="auto"/>
              </w:pBdr>
              <w:tabs>
                <w:tab w:val="decimal" w:pos="1303"/>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(567,494.20)</w:t>
            </w:r>
          </w:p>
        </w:tc>
      </w:tr>
      <w:tr w:rsidR="00957C1C" w:rsidRPr="003B5B48" w14:paraId="06C51625" w14:textId="77777777" w:rsidTr="00413A56">
        <w:trPr>
          <w:trHeight w:val="610"/>
        </w:trPr>
        <w:tc>
          <w:tcPr>
            <w:tcW w:w="3066" w:type="pct"/>
          </w:tcPr>
          <w:p w14:paraId="529E4989" w14:textId="77777777" w:rsidR="00957C1C" w:rsidRPr="003B5B48" w:rsidRDefault="004C6716" w:rsidP="00BA1E48">
            <w:pPr>
              <w:tabs>
                <w:tab w:val="left" w:pos="900"/>
              </w:tabs>
              <w:spacing w:before="120" w:line="400" w:lineRule="exact"/>
              <w:ind w:left="27"/>
              <w:rPr>
                <w:rFonts w:ascii="Times New Roman" w:hAnsi="Times New Roman" w:cs="Times New Roman"/>
                <w:sz w:val="20"/>
                <w:szCs w:val="20"/>
              </w:rPr>
            </w:pPr>
            <w:r w:rsidRPr="003B5B48">
              <w:rPr>
                <w:rFonts w:ascii="Times New Roman" w:hAnsi="Times New Roman" w:cs="Times New Roman"/>
                <w:sz w:val="20"/>
                <w:szCs w:val="20"/>
              </w:rPr>
              <w:t xml:space="preserve">Net book value as </w:t>
            </w:r>
            <w:r w:rsidR="009F2E7D" w:rsidRPr="003B5B48">
              <w:rPr>
                <w:rFonts w:ascii="Times New Roman" w:hAnsi="Times New Roman" w:cs="Times New Roman"/>
                <w:sz w:val="20"/>
                <w:szCs w:val="20"/>
              </w:rPr>
              <w:t>At</w:t>
            </w:r>
            <w:r w:rsidRPr="003B5B48">
              <w:rPr>
                <w:rFonts w:ascii="Times New Roman" w:hAnsi="Times New Roman" w:cs="Times New Roman"/>
                <w:sz w:val="20"/>
                <w:szCs w:val="20"/>
              </w:rPr>
              <w:t xml:space="preserve"> </w:t>
            </w:r>
            <w:r w:rsidR="00877A6F" w:rsidRPr="003B5B48">
              <w:rPr>
                <w:rFonts w:ascii="Times New Roman" w:hAnsi="Times New Roman" w:cs="Times New Roman"/>
                <w:sz w:val="20"/>
                <w:szCs w:val="20"/>
              </w:rPr>
              <w:t>June 30</w:t>
            </w:r>
            <w:r w:rsidRPr="003B5B48">
              <w:rPr>
                <w:rFonts w:ascii="Times New Roman" w:hAnsi="Times New Roman" w:cs="Times New Roman"/>
                <w:sz w:val="20"/>
                <w:szCs w:val="20"/>
              </w:rPr>
              <w:t xml:space="preserve">, </w:t>
            </w:r>
            <w:r w:rsidR="003B5B48" w:rsidRPr="003B5B48">
              <w:rPr>
                <w:rFonts w:ascii="Times New Roman" w:hAnsi="Times New Roman" w:cs="Times New Roman"/>
                <w:sz w:val="20"/>
                <w:szCs w:val="20"/>
              </w:rPr>
              <w:t>2024</w:t>
            </w:r>
          </w:p>
        </w:tc>
        <w:tc>
          <w:tcPr>
            <w:tcW w:w="952" w:type="pct"/>
          </w:tcPr>
          <w:p w14:paraId="1D77EB8E" w14:textId="77777777" w:rsidR="00957C1C" w:rsidRPr="003B5B48" w:rsidRDefault="00957C1C" w:rsidP="00AA5E14">
            <w:pPr>
              <w:tabs>
                <w:tab w:val="decimal" w:pos="1152"/>
              </w:tabs>
              <w:spacing w:before="120" w:line="400" w:lineRule="exact"/>
              <w:jc w:val="right"/>
              <w:rPr>
                <w:rFonts w:ascii="Times New Roman" w:hAnsi="Times New Roman" w:cs="Times New Roman"/>
                <w:sz w:val="20"/>
                <w:szCs w:val="20"/>
              </w:rPr>
            </w:pPr>
          </w:p>
        </w:tc>
        <w:tc>
          <w:tcPr>
            <w:tcW w:w="983" w:type="pct"/>
            <w:shd w:val="clear" w:color="auto" w:fill="auto"/>
          </w:tcPr>
          <w:p w14:paraId="1C9477D0" w14:textId="77777777" w:rsidR="00957C1C" w:rsidRPr="003B5B48" w:rsidRDefault="002D1A93" w:rsidP="00AA5E14">
            <w:pPr>
              <w:pBdr>
                <w:bottom w:val="double" w:sz="4" w:space="1" w:color="auto"/>
              </w:pBdr>
              <w:tabs>
                <w:tab w:val="decimal" w:pos="1303"/>
              </w:tabs>
              <w:spacing w:before="120" w:line="400" w:lineRule="exact"/>
              <w:jc w:val="right"/>
              <w:rPr>
                <w:rFonts w:ascii="Times New Roman" w:hAnsi="Times New Roman" w:cs="Times New Roman"/>
                <w:sz w:val="20"/>
                <w:szCs w:val="20"/>
                <w:cs/>
              </w:rPr>
            </w:pPr>
            <w:r w:rsidRPr="003B5B48">
              <w:rPr>
                <w:rFonts w:ascii="Times New Roman" w:hAnsi="Times New Roman" w:cs="Times New Roman"/>
                <w:sz w:val="20"/>
                <w:szCs w:val="20"/>
              </w:rPr>
              <w:t>14,809,789.63</w:t>
            </w:r>
          </w:p>
        </w:tc>
      </w:tr>
    </w:tbl>
    <w:p w14:paraId="51EF4A07" w14:textId="77777777" w:rsidR="00940C6B" w:rsidRPr="003B5B48" w:rsidRDefault="00792477" w:rsidP="002A7D56">
      <w:pPr>
        <w:spacing w:before="240" w:line="400" w:lineRule="exact"/>
        <w:ind w:left="567" w:hanging="567"/>
        <w:jc w:val="thaiDistribute"/>
        <w:rPr>
          <w:rFonts w:ascii="Times New Roman" w:hAnsi="Times New Roman" w:cs="Times New Roman"/>
          <w:b/>
          <w:bCs/>
          <w:sz w:val="20"/>
          <w:szCs w:val="20"/>
        </w:rPr>
      </w:pPr>
      <w:r w:rsidRPr="003B5B48">
        <w:rPr>
          <w:rFonts w:ascii="Times New Roman" w:hAnsi="Times New Roman" w:cs="Times New Roman"/>
          <w:b/>
          <w:bCs/>
          <w:sz w:val="20"/>
          <w:szCs w:val="20"/>
        </w:rPr>
        <w:t>10.</w:t>
      </w:r>
      <w:r w:rsidRPr="003B5B48">
        <w:rPr>
          <w:rFonts w:ascii="Times New Roman" w:hAnsi="Times New Roman" w:cs="Times New Roman"/>
          <w:b/>
          <w:bCs/>
          <w:sz w:val="20"/>
          <w:szCs w:val="20"/>
        </w:rPr>
        <w:tab/>
        <w:t>PROPERTY, PLANT AND EQUIPMENT</w:t>
      </w:r>
    </w:p>
    <w:p w14:paraId="63F7DE69" w14:textId="6E5DBD5C" w:rsidR="00940C6B" w:rsidRPr="003B5B48" w:rsidRDefault="00940C6B" w:rsidP="00AA5E14">
      <w:pPr>
        <w:tabs>
          <w:tab w:val="left" w:pos="900"/>
        </w:tabs>
        <w:spacing w:before="120" w:line="400" w:lineRule="exact"/>
        <w:ind w:left="567"/>
        <w:jc w:val="thaiDistribute"/>
        <w:rPr>
          <w:rFonts w:ascii="Times New Roman" w:eastAsia="Calibri" w:hAnsi="Times New Roman" w:cs="Times New Roman"/>
          <w:sz w:val="20"/>
          <w:szCs w:val="20"/>
        </w:rPr>
      </w:pPr>
      <w:r w:rsidRPr="003B5B48">
        <w:rPr>
          <w:rFonts w:ascii="Times New Roman" w:eastAsia="Calibri" w:hAnsi="Times New Roman" w:cs="Times New Roman"/>
          <w:sz w:val="20"/>
          <w:szCs w:val="20"/>
        </w:rPr>
        <w:t>Movement for</w:t>
      </w:r>
      <w:r w:rsidRPr="003B5B48">
        <w:rPr>
          <w:rFonts w:ascii="Times New Roman" w:eastAsia="Calibri" w:hAnsi="Times New Roman" w:cs="Times New Roman"/>
          <w:spacing w:val="-4"/>
          <w:sz w:val="20"/>
          <w:szCs w:val="20"/>
        </w:rPr>
        <w:t xml:space="preserve"> </w:t>
      </w:r>
      <w:r w:rsidRPr="003B5B48">
        <w:rPr>
          <w:rFonts w:ascii="Times New Roman" w:hAnsi="Times New Roman" w:cs="Times New Roman"/>
          <w:spacing w:val="-4"/>
          <w:sz w:val="20"/>
          <w:szCs w:val="20"/>
        </w:rPr>
        <w:t>the</w:t>
      </w:r>
      <w:r w:rsidR="00077501">
        <w:rPr>
          <w:rFonts w:ascii="Times New Roman" w:hAnsi="Times New Roman" w:cs="Times New Roman"/>
          <w:spacing w:val="-4"/>
          <w:sz w:val="20"/>
          <w:szCs w:val="20"/>
        </w:rPr>
        <w:t xml:space="preserve"> </w:t>
      </w:r>
      <w:r w:rsidR="00C97C6C">
        <w:rPr>
          <w:rFonts w:ascii="Times New Roman" w:hAnsi="Times New Roman" w:cs="Times New Roman"/>
          <w:spacing w:val="-4"/>
          <w:sz w:val="20"/>
          <w:szCs w:val="20"/>
        </w:rPr>
        <w:t>six</w:t>
      </w:r>
      <w:r w:rsidR="00E700A0" w:rsidRPr="003B5B48">
        <w:rPr>
          <w:rFonts w:ascii="Times New Roman" w:eastAsia="Calibri" w:hAnsi="Times New Roman" w:cs="Times New Roman"/>
          <w:spacing w:val="-4"/>
          <w:sz w:val="20"/>
          <w:szCs w:val="20"/>
        </w:rPr>
        <w:t>-month periods ended</w:t>
      </w:r>
      <w:r w:rsidR="00E700A0" w:rsidRPr="003B5B48">
        <w:rPr>
          <w:rFonts w:ascii="Times New Roman" w:eastAsia="Calibri" w:hAnsi="Times New Roman" w:cs="Times New Roman"/>
          <w:spacing w:val="-4"/>
          <w:sz w:val="20"/>
          <w:szCs w:val="20"/>
          <w:cs/>
        </w:rPr>
        <w:t xml:space="preserve"> </w:t>
      </w:r>
      <w:r w:rsidR="00877A6F" w:rsidRPr="003B5B48">
        <w:rPr>
          <w:rFonts w:ascii="Times New Roman" w:hAnsi="Times New Roman" w:cs="Times New Roman"/>
          <w:sz w:val="20"/>
          <w:szCs w:val="20"/>
        </w:rPr>
        <w:t>June 30</w:t>
      </w:r>
      <w:r w:rsidR="00077D44" w:rsidRPr="003B5B48">
        <w:rPr>
          <w:rFonts w:ascii="Times New Roman" w:hAnsi="Times New Roman" w:cs="Times New Roman"/>
          <w:sz w:val="20"/>
          <w:szCs w:val="20"/>
        </w:rPr>
        <w:t>, 202</w:t>
      </w:r>
      <w:r w:rsidR="009F2E7D" w:rsidRPr="003B5B48">
        <w:rPr>
          <w:rFonts w:ascii="Times New Roman" w:hAnsi="Times New Roman" w:cs="Times New Roman"/>
          <w:sz w:val="20"/>
          <w:szCs w:val="20"/>
        </w:rPr>
        <w:t>4</w:t>
      </w:r>
      <w:r w:rsidRPr="003B5B48">
        <w:rPr>
          <w:rFonts w:ascii="Times New Roman" w:eastAsia="Calibri" w:hAnsi="Times New Roman" w:cs="Times New Roman"/>
          <w:sz w:val="20"/>
          <w:szCs w:val="20"/>
        </w:rPr>
        <w:t xml:space="preserve"> as follows:</w:t>
      </w:r>
    </w:p>
    <w:tbl>
      <w:tblPr>
        <w:tblW w:w="4731" w:type="pct"/>
        <w:tblInd w:w="534" w:type="dxa"/>
        <w:tblLayout w:type="fixed"/>
        <w:tblLook w:val="01E0" w:firstRow="1" w:lastRow="1" w:firstColumn="1" w:lastColumn="1" w:noHBand="0" w:noVBand="0"/>
      </w:tblPr>
      <w:tblGrid>
        <w:gridCol w:w="6922"/>
        <w:gridCol w:w="1662"/>
      </w:tblGrid>
      <w:tr w:rsidR="00AE4A98" w:rsidRPr="003B5B48" w14:paraId="68FAD120" w14:textId="77777777" w:rsidTr="00BA1E48">
        <w:trPr>
          <w:trHeight w:val="20"/>
        </w:trPr>
        <w:tc>
          <w:tcPr>
            <w:tcW w:w="4032" w:type="pct"/>
          </w:tcPr>
          <w:p w14:paraId="371C4341" w14:textId="77777777" w:rsidR="00AE4A98" w:rsidRPr="003B5B48" w:rsidRDefault="00AE4A98" w:rsidP="00BA1E48">
            <w:pPr>
              <w:tabs>
                <w:tab w:val="left" w:pos="900"/>
              </w:tabs>
              <w:spacing w:before="120" w:line="400" w:lineRule="exact"/>
              <w:ind w:left="27"/>
              <w:rPr>
                <w:rFonts w:ascii="Times New Roman" w:eastAsia="Calibri" w:hAnsi="Times New Roman" w:cs="Times New Roman"/>
                <w:sz w:val="20"/>
                <w:szCs w:val="20"/>
              </w:rPr>
            </w:pPr>
          </w:p>
        </w:tc>
        <w:tc>
          <w:tcPr>
            <w:tcW w:w="968" w:type="pct"/>
            <w:vAlign w:val="bottom"/>
          </w:tcPr>
          <w:p w14:paraId="524CD7AC" w14:textId="77777777" w:rsidR="00AE4A98" w:rsidRPr="003B5B48" w:rsidRDefault="00A3764D" w:rsidP="00AA5E14">
            <w:pPr>
              <w:spacing w:before="120" w:line="400" w:lineRule="exact"/>
              <w:ind w:right="117"/>
              <w:jc w:val="right"/>
              <w:rPr>
                <w:rFonts w:ascii="Times New Roman" w:eastAsia="Calibri" w:hAnsi="Times New Roman" w:cs="Times New Roman"/>
                <w:i/>
                <w:iCs/>
                <w:sz w:val="20"/>
                <w:szCs w:val="20"/>
              </w:rPr>
            </w:pPr>
            <w:r w:rsidRPr="003B5B48">
              <w:rPr>
                <w:rFonts w:ascii="Times New Roman" w:eastAsia="Calibri" w:hAnsi="Times New Roman" w:cs="Times New Roman"/>
                <w:i/>
                <w:iCs/>
                <w:sz w:val="20"/>
                <w:szCs w:val="20"/>
              </w:rPr>
              <w:t>(Unit: Baht)</w:t>
            </w:r>
          </w:p>
        </w:tc>
      </w:tr>
      <w:tr w:rsidR="00271183" w:rsidRPr="003B5B48" w14:paraId="4E93E73A" w14:textId="77777777" w:rsidTr="00BA1E48">
        <w:trPr>
          <w:trHeight w:val="20"/>
        </w:trPr>
        <w:tc>
          <w:tcPr>
            <w:tcW w:w="4032" w:type="pct"/>
          </w:tcPr>
          <w:p w14:paraId="7935AB30" w14:textId="77777777" w:rsidR="00271183" w:rsidRPr="003B5B48" w:rsidRDefault="00271183" w:rsidP="00BA1E48">
            <w:pPr>
              <w:tabs>
                <w:tab w:val="left" w:pos="900"/>
              </w:tabs>
              <w:spacing w:before="120" w:line="400" w:lineRule="exact"/>
              <w:ind w:left="27"/>
              <w:rPr>
                <w:rFonts w:ascii="Times New Roman" w:eastAsia="Calibri" w:hAnsi="Times New Roman" w:cs="Times New Roman"/>
                <w:sz w:val="20"/>
                <w:szCs w:val="20"/>
              </w:rPr>
            </w:pPr>
            <w:r w:rsidRPr="003B5B48">
              <w:rPr>
                <w:rFonts w:ascii="Times New Roman" w:eastAsia="Calibri" w:hAnsi="Times New Roman" w:cs="Times New Roman"/>
                <w:sz w:val="20"/>
                <w:szCs w:val="20"/>
              </w:rPr>
              <w:t>Net book value as at January 1, 2024</w:t>
            </w:r>
          </w:p>
        </w:tc>
        <w:tc>
          <w:tcPr>
            <w:tcW w:w="968" w:type="pct"/>
          </w:tcPr>
          <w:p w14:paraId="1AF5463A" w14:textId="77777777" w:rsidR="00271183" w:rsidRPr="003B5B48" w:rsidRDefault="00271183" w:rsidP="00AA5E14">
            <w:pPr>
              <w:tabs>
                <w:tab w:val="decimal" w:pos="1303"/>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115,426,138.57</w:t>
            </w:r>
          </w:p>
        </w:tc>
      </w:tr>
      <w:tr w:rsidR="00804F30" w:rsidRPr="003B5B48" w14:paraId="0338304D" w14:textId="77777777" w:rsidTr="00BA1E48">
        <w:trPr>
          <w:trHeight w:val="20"/>
        </w:trPr>
        <w:tc>
          <w:tcPr>
            <w:tcW w:w="4032" w:type="pct"/>
          </w:tcPr>
          <w:p w14:paraId="1B1A72D7" w14:textId="77777777" w:rsidR="00804F30" w:rsidRPr="003B5B48" w:rsidRDefault="00804F30" w:rsidP="00804F30">
            <w:pPr>
              <w:tabs>
                <w:tab w:val="left" w:pos="900"/>
              </w:tabs>
              <w:spacing w:before="120" w:line="400" w:lineRule="exact"/>
              <w:ind w:left="27"/>
              <w:rPr>
                <w:rFonts w:ascii="Times New Roman" w:eastAsia="Calibri" w:hAnsi="Times New Roman" w:cs="Times New Roman"/>
                <w:sz w:val="20"/>
                <w:szCs w:val="20"/>
              </w:rPr>
            </w:pPr>
            <w:r w:rsidRPr="003B5B48">
              <w:rPr>
                <w:rFonts w:ascii="Times New Roman" w:eastAsia="Calibri" w:hAnsi="Times New Roman" w:cs="Times New Roman"/>
                <w:sz w:val="20"/>
                <w:szCs w:val="20"/>
              </w:rPr>
              <w:t>Acquisition during the period</w:t>
            </w:r>
          </w:p>
        </w:tc>
        <w:tc>
          <w:tcPr>
            <w:tcW w:w="968" w:type="pct"/>
          </w:tcPr>
          <w:p w14:paraId="60B4629E" w14:textId="77777777" w:rsidR="00804F30" w:rsidRPr="003B5B48" w:rsidRDefault="00804F30" w:rsidP="00804F30">
            <w:pPr>
              <w:tabs>
                <w:tab w:val="decimal" w:pos="1303"/>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2,688,723.12</w:t>
            </w:r>
          </w:p>
        </w:tc>
      </w:tr>
      <w:tr w:rsidR="00804F30" w:rsidRPr="003B5B48" w14:paraId="186F998E" w14:textId="77777777" w:rsidTr="00BA1E48">
        <w:trPr>
          <w:trHeight w:val="20"/>
        </w:trPr>
        <w:tc>
          <w:tcPr>
            <w:tcW w:w="4032" w:type="pct"/>
          </w:tcPr>
          <w:p w14:paraId="1DA1B8D7" w14:textId="77777777" w:rsidR="00804F30" w:rsidRPr="003B5B48" w:rsidRDefault="00804F30" w:rsidP="00804F30">
            <w:pPr>
              <w:tabs>
                <w:tab w:val="left" w:pos="900"/>
              </w:tabs>
              <w:spacing w:before="120" w:line="400" w:lineRule="exact"/>
              <w:ind w:left="27"/>
              <w:rPr>
                <w:rFonts w:ascii="Times New Roman" w:eastAsia="Calibri" w:hAnsi="Times New Roman" w:cs="Times New Roman"/>
                <w:sz w:val="20"/>
                <w:szCs w:val="20"/>
              </w:rPr>
            </w:pPr>
            <w:r w:rsidRPr="003B5B48">
              <w:rPr>
                <w:rFonts w:ascii="Times New Roman" w:eastAsia="Calibri" w:hAnsi="Times New Roman" w:cs="Times New Roman"/>
                <w:sz w:val="20"/>
                <w:szCs w:val="20"/>
              </w:rPr>
              <w:t>Disposal</w:t>
            </w:r>
          </w:p>
        </w:tc>
        <w:tc>
          <w:tcPr>
            <w:tcW w:w="968" w:type="pct"/>
          </w:tcPr>
          <w:p w14:paraId="603CD2CB" w14:textId="77777777" w:rsidR="00804F30" w:rsidRPr="003B5B48" w:rsidRDefault="00804F30" w:rsidP="00804F30">
            <w:pPr>
              <w:tabs>
                <w:tab w:val="decimal" w:pos="1303"/>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(204.00)</w:t>
            </w:r>
          </w:p>
        </w:tc>
      </w:tr>
      <w:tr w:rsidR="00804F30" w:rsidRPr="003B5B48" w14:paraId="0FCFE480" w14:textId="77777777" w:rsidTr="00BA1E48">
        <w:trPr>
          <w:trHeight w:val="20"/>
        </w:trPr>
        <w:tc>
          <w:tcPr>
            <w:tcW w:w="4032" w:type="pct"/>
          </w:tcPr>
          <w:p w14:paraId="0C628DF8" w14:textId="77777777" w:rsidR="00804F30" w:rsidRPr="003B5B48" w:rsidRDefault="00804F30" w:rsidP="00804F30">
            <w:pPr>
              <w:tabs>
                <w:tab w:val="left" w:pos="900"/>
              </w:tabs>
              <w:spacing w:before="120" w:line="400" w:lineRule="exact"/>
              <w:ind w:left="27"/>
              <w:rPr>
                <w:rFonts w:ascii="Times New Roman" w:eastAsia="Calibri" w:hAnsi="Times New Roman" w:cs="Times New Roman"/>
                <w:sz w:val="20"/>
                <w:szCs w:val="20"/>
              </w:rPr>
            </w:pPr>
            <w:r w:rsidRPr="003B5B48">
              <w:rPr>
                <w:rFonts w:ascii="Times New Roman" w:eastAsia="Calibri" w:hAnsi="Times New Roman" w:cs="Times New Roman"/>
                <w:sz w:val="20"/>
                <w:szCs w:val="20"/>
              </w:rPr>
              <w:t>Write off/adjustment</w:t>
            </w:r>
          </w:p>
        </w:tc>
        <w:tc>
          <w:tcPr>
            <w:tcW w:w="968" w:type="pct"/>
          </w:tcPr>
          <w:p w14:paraId="3BED0B1B" w14:textId="77777777" w:rsidR="00804F30" w:rsidRPr="003B5B48" w:rsidRDefault="00804F30" w:rsidP="00804F30">
            <w:pPr>
              <w:tabs>
                <w:tab w:val="decimal" w:pos="1303"/>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w:t>
            </w:r>
            <w:r w:rsidR="00C97C6C">
              <w:rPr>
                <w:rFonts w:ascii="Times New Roman" w:hAnsi="Times New Roman" w:cs="Times New Roman"/>
                <w:sz w:val="20"/>
                <w:szCs w:val="20"/>
              </w:rPr>
              <w:t>166</w:t>
            </w:r>
            <w:r w:rsidRPr="003B5B48">
              <w:rPr>
                <w:rFonts w:ascii="Times New Roman" w:hAnsi="Times New Roman" w:cs="Times New Roman"/>
                <w:sz w:val="20"/>
                <w:szCs w:val="20"/>
              </w:rPr>
              <w:t>,</w:t>
            </w:r>
            <w:r w:rsidR="00C97C6C">
              <w:rPr>
                <w:rFonts w:ascii="Times New Roman" w:hAnsi="Times New Roman" w:cs="Times New Roman"/>
                <w:sz w:val="20"/>
                <w:szCs w:val="20"/>
              </w:rPr>
              <w:t>199.65</w:t>
            </w:r>
            <w:r w:rsidRPr="003B5B48">
              <w:rPr>
                <w:rFonts w:ascii="Times New Roman" w:hAnsi="Times New Roman" w:cs="Times New Roman"/>
                <w:sz w:val="20"/>
                <w:szCs w:val="20"/>
              </w:rPr>
              <w:t>)</w:t>
            </w:r>
          </w:p>
        </w:tc>
      </w:tr>
      <w:tr w:rsidR="00804F30" w:rsidRPr="003B5B48" w14:paraId="4617C270" w14:textId="77777777" w:rsidTr="00BA1E48">
        <w:trPr>
          <w:trHeight w:val="20"/>
        </w:trPr>
        <w:tc>
          <w:tcPr>
            <w:tcW w:w="4032" w:type="pct"/>
          </w:tcPr>
          <w:p w14:paraId="357DC63C" w14:textId="77777777" w:rsidR="00804F30" w:rsidRPr="003B5B48" w:rsidRDefault="00804F30" w:rsidP="00804F30">
            <w:pPr>
              <w:tabs>
                <w:tab w:val="left" w:pos="900"/>
              </w:tabs>
              <w:spacing w:before="120" w:line="400" w:lineRule="exact"/>
              <w:ind w:left="27"/>
              <w:rPr>
                <w:rFonts w:ascii="Times New Roman" w:eastAsia="Calibri" w:hAnsi="Times New Roman" w:cs="Times New Roman"/>
                <w:sz w:val="20"/>
                <w:szCs w:val="20"/>
              </w:rPr>
            </w:pPr>
            <w:r w:rsidRPr="003B5B48">
              <w:rPr>
                <w:rFonts w:ascii="Times New Roman" w:eastAsia="Calibri" w:hAnsi="Times New Roman" w:cs="Times New Roman"/>
                <w:sz w:val="20"/>
                <w:szCs w:val="20"/>
              </w:rPr>
              <w:t>Receive transfer from right of use assets</w:t>
            </w:r>
          </w:p>
        </w:tc>
        <w:tc>
          <w:tcPr>
            <w:tcW w:w="968" w:type="pct"/>
          </w:tcPr>
          <w:p w14:paraId="352ACD6E" w14:textId="77777777" w:rsidR="00804F30" w:rsidRPr="003B5B48" w:rsidRDefault="00804F30" w:rsidP="00804F30">
            <w:pPr>
              <w:tabs>
                <w:tab w:val="decimal" w:pos="1303"/>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111,916.44</w:t>
            </w:r>
          </w:p>
        </w:tc>
      </w:tr>
      <w:tr w:rsidR="00804F30" w:rsidRPr="003B5B48" w14:paraId="3CFBBC26" w14:textId="77777777" w:rsidTr="00BA1E48">
        <w:trPr>
          <w:trHeight w:val="20"/>
        </w:trPr>
        <w:tc>
          <w:tcPr>
            <w:tcW w:w="4032" w:type="pct"/>
          </w:tcPr>
          <w:p w14:paraId="188B157C" w14:textId="77777777" w:rsidR="00804F30" w:rsidRPr="003B5B48" w:rsidRDefault="00C97C6C" w:rsidP="00804F30">
            <w:pPr>
              <w:tabs>
                <w:tab w:val="left" w:pos="900"/>
              </w:tabs>
              <w:spacing w:before="120" w:line="400" w:lineRule="exact"/>
              <w:ind w:left="27"/>
              <w:rPr>
                <w:rFonts w:ascii="Times New Roman" w:eastAsia="Calibri" w:hAnsi="Times New Roman" w:cs="Times New Roman"/>
                <w:sz w:val="20"/>
                <w:szCs w:val="20"/>
              </w:rPr>
            </w:pPr>
            <w:r>
              <w:rPr>
                <w:rFonts w:ascii="Times New Roman" w:eastAsia="Calibri" w:hAnsi="Times New Roman" w:cs="Times New Roman"/>
                <w:sz w:val="20"/>
                <w:szCs w:val="20"/>
              </w:rPr>
              <w:t>A</w:t>
            </w:r>
            <w:r w:rsidR="00804F30" w:rsidRPr="003B5B48">
              <w:rPr>
                <w:rFonts w:ascii="Times New Roman" w:eastAsia="Calibri" w:hAnsi="Times New Roman" w:cs="Times New Roman"/>
                <w:sz w:val="20"/>
                <w:szCs w:val="20"/>
              </w:rPr>
              <w:t>llowance for impairment of assets</w:t>
            </w:r>
          </w:p>
        </w:tc>
        <w:tc>
          <w:tcPr>
            <w:tcW w:w="968" w:type="pct"/>
          </w:tcPr>
          <w:p w14:paraId="2AC404E0" w14:textId="77777777" w:rsidR="00804F30" w:rsidRPr="003B5B48" w:rsidRDefault="00C97C6C" w:rsidP="00804F30">
            <w:pPr>
              <w:tabs>
                <w:tab w:val="decimal" w:pos="1303"/>
              </w:tabs>
              <w:spacing w:before="120" w:line="400" w:lineRule="exact"/>
              <w:jc w:val="right"/>
              <w:rPr>
                <w:rFonts w:ascii="Times New Roman" w:hAnsi="Times New Roman" w:cs="Times New Roman"/>
                <w:sz w:val="20"/>
                <w:szCs w:val="20"/>
              </w:rPr>
            </w:pPr>
            <w:r>
              <w:rPr>
                <w:rFonts w:ascii="Times New Roman" w:hAnsi="Times New Roman" w:cs="Times New Roman"/>
                <w:sz w:val="20"/>
                <w:szCs w:val="20"/>
              </w:rPr>
              <w:t>(</w:t>
            </w:r>
            <w:r w:rsidR="00804F30" w:rsidRPr="003B5B48">
              <w:rPr>
                <w:rFonts w:ascii="Times New Roman" w:hAnsi="Times New Roman" w:cs="Times New Roman"/>
                <w:sz w:val="20"/>
                <w:szCs w:val="20"/>
              </w:rPr>
              <w:t>911,556.23</w:t>
            </w:r>
            <w:r>
              <w:rPr>
                <w:rFonts w:ascii="Times New Roman" w:hAnsi="Times New Roman" w:cs="Times New Roman"/>
                <w:sz w:val="20"/>
                <w:szCs w:val="20"/>
              </w:rPr>
              <w:t>)</w:t>
            </w:r>
          </w:p>
        </w:tc>
      </w:tr>
      <w:tr w:rsidR="00804F30" w:rsidRPr="003B5B48" w14:paraId="544DF0C7" w14:textId="77777777" w:rsidTr="00BA1E48">
        <w:trPr>
          <w:trHeight w:val="87"/>
        </w:trPr>
        <w:tc>
          <w:tcPr>
            <w:tcW w:w="4032" w:type="pct"/>
          </w:tcPr>
          <w:p w14:paraId="206DCF2E" w14:textId="77777777" w:rsidR="00804F30" w:rsidRPr="003B5B48" w:rsidRDefault="00804F30" w:rsidP="00804F30">
            <w:pPr>
              <w:tabs>
                <w:tab w:val="left" w:pos="900"/>
              </w:tabs>
              <w:spacing w:before="120" w:line="400" w:lineRule="exact"/>
              <w:ind w:left="27"/>
              <w:rPr>
                <w:rFonts w:ascii="Times New Roman" w:eastAsia="Calibri" w:hAnsi="Times New Roman" w:cs="Times New Roman"/>
                <w:sz w:val="20"/>
                <w:szCs w:val="20"/>
              </w:rPr>
            </w:pPr>
            <w:r w:rsidRPr="003B5B48">
              <w:rPr>
                <w:rFonts w:ascii="Times New Roman" w:eastAsia="Calibri" w:hAnsi="Times New Roman" w:cs="Times New Roman"/>
                <w:sz w:val="20"/>
                <w:szCs w:val="20"/>
              </w:rPr>
              <w:t>Depreciation for the period</w:t>
            </w:r>
          </w:p>
        </w:tc>
        <w:tc>
          <w:tcPr>
            <w:tcW w:w="968" w:type="pct"/>
          </w:tcPr>
          <w:p w14:paraId="2FB1D53A" w14:textId="77777777" w:rsidR="00804F30" w:rsidRPr="003B5B48" w:rsidRDefault="00804F30" w:rsidP="00804F30">
            <w:pPr>
              <w:pBdr>
                <w:bottom w:val="single" w:sz="4" w:space="1" w:color="auto"/>
              </w:pBdr>
              <w:tabs>
                <w:tab w:val="decimal" w:pos="1303"/>
              </w:tabs>
              <w:spacing w:before="120" w:line="400" w:lineRule="exact"/>
              <w:jc w:val="right"/>
              <w:rPr>
                <w:rFonts w:ascii="Times New Roman" w:hAnsi="Times New Roman" w:cs="Times New Roman"/>
                <w:sz w:val="20"/>
                <w:szCs w:val="20"/>
                <w:cs/>
              </w:rPr>
            </w:pPr>
            <w:r w:rsidRPr="003B5B48">
              <w:rPr>
                <w:rFonts w:ascii="Times New Roman" w:hAnsi="Times New Roman" w:cs="Times New Roman"/>
                <w:sz w:val="20"/>
                <w:szCs w:val="20"/>
              </w:rPr>
              <w:t>(7,277,727.36)</w:t>
            </w:r>
          </w:p>
        </w:tc>
      </w:tr>
      <w:tr w:rsidR="00804F30" w:rsidRPr="003B5B48" w14:paraId="0F6C3C56" w14:textId="77777777" w:rsidTr="00BA1E48">
        <w:trPr>
          <w:trHeight w:val="592"/>
        </w:trPr>
        <w:tc>
          <w:tcPr>
            <w:tcW w:w="4032" w:type="pct"/>
            <w:vAlign w:val="center"/>
          </w:tcPr>
          <w:p w14:paraId="4D1AF2E9" w14:textId="77777777" w:rsidR="00804F30" w:rsidRPr="003B5B48" w:rsidRDefault="00804F30" w:rsidP="00804F30">
            <w:pPr>
              <w:tabs>
                <w:tab w:val="left" w:pos="900"/>
              </w:tabs>
              <w:spacing w:before="120" w:line="400" w:lineRule="exact"/>
              <w:ind w:left="27"/>
              <w:rPr>
                <w:rFonts w:ascii="Times New Roman" w:eastAsia="Calibri" w:hAnsi="Times New Roman" w:cs="Times New Roman"/>
                <w:sz w:val="20"/>
                <w:szCs w:val="20"/>
              </w:rPr>
            </w:pPr>
            <w:r w:rsidRPr="003B5B48">
              <w:rPr>
                <w:rFonts w:ascii="Times New Roman" w:eastAsia="Calibri" w:hAnsi="Times New Roman" w:cs="Times New Roman"/>
                <w:sz w:val="20"/>
                <w:szCs w:val="20"/>
              </w:rPr>
              <w:t xml:space="preserve">Net book value as at </w:t>
            </w:r>
            <w:r w:rsidRPr="003B5B48">
              <w:rPr>
                <w:rFonts w:ascii="Times New Roman" w:hAnsi="Times New Roman" w:cs="Times New Roman"/>
                <w:sz w:val="20"/>
                <w:szCs w:val="20"/>
              </w:rPr>
              <w:t>June 30, 2024</w:t>
            </w:r>
          </w:p>
        </w:tc>
        <w:tc>
          <w:tcPr>
            <w:tcW w:w="968" w:type="pct"/>
          </w:tcPr>
          <w:p w14:paraId="1DE5AEB6" w14:textId="77777777" w:rsidR="00804F30" w:rsidRPr="003B5B48" w:rsidRDefault="00804F30" w:rsidP="00804F30">
            <w:pPr>
              <w:pBdr>
                <w:bottom w:val="double" w:sz="4" w:space="1" w:color="auto"/>
              </w:pBdr>
              <w:tabs>
                <w:tab w:val="decimal" w:pos="1303"/>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109,871,090.89</w:t>
            </w:r>
          </w:p>
        </w:tc>
      </w:tr>
    </w:tbl>
    <w:p w14:paraId="465355E8" w14:textId="77777777" w:rsidR="0089787F" w:rsidRPr="003B5B48" w:rsidRDefault="008364D5" w:rsidP="00AA5E14">
      <w:pPr>
        <w:tabs>
          <w:tab w:val="left" w:pos="567"/>
          <w:tab w:val="left" w:pos="1440"/>
          <w:tab w:val="left" w:pos="2160"/>
        </w:tabs>
        <w:spacing w:before="120" w:line="400" w:lineRule="exact"/>
        <w:ind w:left="567" w:right="-25"/>
        <w:jc w:val="thaiDistribute"/>
        <w:rPr>
          <w:rFonts w:ascii="Times New Roman" w:hAnsi="Times New Roman" w:cs="Times New Roman"/>
          <w:spacing w:val="-4"/>
          <w:sz w:val="20"/>
          <w:szCs w:val="20"/>
        </w:rPr>
      </w:pPr>
      <w:r w:rsidRPr="003B5B48">
        <w:rPr>
          <w:rFonts w:ascii="Times New Roman" w:hAnsi="Times New Roman" w:cs="Times New Roman"/>
          <w:spacing w:val="-4"/>
          <w:sz w:val="20"/>
          <w:szCs w:val="20"/>
        </w:rPr>
        <w:t xml:space="preserve">Part of buildings </w:t>
      </w:r>
      <w:r w:rsidR="00820DCE" w:rsidRPr="003B5B48">
        <w:rPr>
          <w:rFonts w:ascii="Times New Roman" w:hAnsi="Times New Roman" w:cs="Times New Roman"/>
          <w:spacing w:val="-4"/>
          <w:sz w:val="20"/>
          <w:szCs w:val="20"/>
        </w:rPr>
        <w:t xml:space="preserve">and improvement </w:t>
      </w:r>
      <w:r w:rsidRPr="003B5B48">
        <w:rPr>
          <w:rFonts w:ascii="Times New Roman" w:hAnsi="Times New Roman" w:cs="Times New Roman"/>
          <w:spacing w:val="-4"/>
          <w:sz w:val="20"/>
          <w:szCs w:val="20"/>
        </w:rPr>
        <w:t xml:space="preserve">at net book value amount of Baht </w:t>
      </w:r>
      <w:r w:rsidR="00593483" w:rsidRPr="003B5B48">
        <w:rPr>
          <w:rFonts w:ascii="Times New Roman" w:hAnsi="Times New Roman" w:cs="Times New Roman"/>
          <w:spacing w:val="-4"/>
          <w:sz w:val="20"/>
          <w:szCs w:val="20"/>
        </w:rPr>
        <w:t>70.48</w:t>
      </w:r>
      <w:r w:rsidR="007A609E" w:rsidRPr="003B5B48">
        <w:rPr>
          <w:rFonts w:ascii="Times New Roman" w:hAnsi="Times New Roman" w:cs="Times New Roman"/>
          <w:spacing w:val="-4"/>
          <w:sz w:val="20"/>
          <w:szCs w:val="20"/>
        </w:rPr>
        <w:t xml:space="preserve"> </w:t>
      </w:r>
      <w:r w:rsidRPr="003B5B48">
        <w:rPr>
          <w:rFonts w:ascii="Times New Roman" w:hAnsi="Times New Roman" w:cs="Times New Roman"/>
          <w:spacing w:val="-4"/>
          <w:sz w:val="20"/>
          <w:szCs w:val="20"/>
        </w:rPr>
        <w:t>million are constructed on land leased from director as stated in note 1</w:t>
      </w:r>
      <w:r w:rsidR="00271183" w:rsidRPr="003B5B48">
        <w:rPr>
          <w:rFonts w:ascii="Times New Roman" w:hAnsi="Times New Roman" w:cs="Times New Roman"/>
          <w:spacing w:val="-4"/>
          <w:sz w:val="20"/>
          <w:szCs w:val="20"/>
        </w:rPr>
        <w:t>7</w:t>
      </w:r>
      <w:r w:rsidRPr="003B5B48">
        <w:rPr>
          <w:rFonts w:ascii="Times New Roman" w:hAnsi="Times New Roman" w:cs="Times New Roman"/>
          <w:spacing w:val="-4"/>
          <w:sz w:val="20"/>
          <w:szCs w:val="20"/>
        </w:rPr>
        <w:t>.</w:t>
      </w:r>
      <w:r w:rsidR="0003158A" w:rsidRPr="003B5B48">
        <w:rPr>
          <w:rFonts w:ascii="Times New Roman" w:hAnsi="Times New Roman" w:cs="Times New Roman"/>
          <w:spacing w:val="-4"/>
          <w:sz w:val="20"/>
          <w:szCs w:val="20"/>
        </w:rPr>
        <w:t>2</w:t>
      </w:r>
      <w:r w:rsidRPr="003B5B48">
        <w:rPr>
          <w:rFonts w:ascii="Times New Roman" w:hAnsi="Times New Roman" w:cs="Times New Roman"/>
          <w:spacing w:val="-4"/>
          <w:sz w:val="20"/>
          <w:szCs w:val="20"/>
        </w:rPr>
        <w:t>.</w:t>
      </w:r>
    </w:p>
    <w:p w14:paraId="061374A2" w14:textId="77777777" w:rsidR="00392BFB" w:rsidRPr="003B5B48" w:rsidRDefault="008364D5" w:rsidP="00AA5E14">
      <w:pPr>
        <w:tabs>
          <w:tab w:val="left" w:pos="567"/>
          <w:tab w:val="left" w:pos="1440"/>
          <w:tab w:val="left" w:pos="2160"/>
        </w:tabs>
        <w:spacing w:before="120" w:line="400" w:lineRule="exact"/>
        <w:ind w:left="567" w:right="-25"/>
        <w:jc w:val="thaiDistribute"/>
        <w:rPr>
          <w:rFonts w:ascii="Times New Roman" w:hAnsi="Times New Roman" w:cs="Times New Roman"/>
          <w:spacing w:val="-4"/>
          <w:sz w:val="20"/>
          <w:szCs w:val="20"/>
        </w:rPr>
      </w:pPr>
      <w:r w:rsidRPr="003B5B48">
        <w:rPr>
          <w:rFonts w:ascii="Times New Roman" w:hAnsi="Times New Roman" w:cs="Times New Roman"/>
          <w:spacing w:val="-4"/>
          <w:sz w:val="20"/>
          <w:szCs w:val="20"/>
        </w:rPr>
        <w:t>Depreciation for the</w:t>
      </w:r>
      <w:r w:rsidR="00E700A0" w:rsidRPr="003B5B48">
        <w:rPr>
          <w:rFonts w:ascii="Times New Roman" w:hAnsi="Times New Roman" w:cs="Times New Roman"/>
          <w:spacing w:val="-4"/>
          <w:sz w:val="20"/>
          <w:szCs w:val="20"/>
        </w:rPr>
        <w:t xml:space="preserve"> </w:t>
      </w:r>
      <w:r w:rsidR="00C97C6C">
        <w:rPr>
          <w:rFonts w:ascii="Times New Roman" w:hAnsi="Times New Roman" w:cs="Times New Roman"/>
          <w:spacing w:val="-4"/>
          <w:sz w:val="20"/>
          <w:szCs w:val="20"/>
        </w:rPr>
        <w:t>six</w:t>
      </w:r>
      <w:r w:rsidR="00E700A0" w:rsidRPr="003B5B48">
        <w:rPr>
          <w:rFonts w:ascii="Times New Roman" w:hAnsi="Times New Roman" w:cs="Times New Roman"/>
          <w:spacing w:val="-4"/>
          <w:sz w:val="20"/>
          <w:szCs w:val="20"/>
        </w:rPr>
        <w:t xml:space="preserve">-month periods ended </w:t>
      </w:r>
      <w:r w:rsidR="00877A6F" w:rsidRPr="003B5B48">
        <w:rPr>
          <w:rFonts w:ascii="Times New Roman" w:hAnsi="Times New Roman" w:cs="Times New Roman"/>
          <w:sz w:val="20"/>
          <w:szCs w:val="20"/>
        </w:rPr>
        <w:t>June 30</w:t>
      </w:r>
      <w:r w:rsidR="009E1E5B" w:rsidRPr="003B5B48">
        <w:rPr>
          <w:rFonts w:ascii="Times New Roman" w:hAnsi="Times New Roman" w:cs="Times New Roman"/>
          <w:sz w:val="20"/>
          <w:szCs w:val="20"/>
        </w:rPr>
        <w:t>, 202</w:t>
      </w:r>
      <w:r w:rsidR="00271183" w:rsidRPr="003B5B48">
        <w:rPr>
          <w:rFonts w:ascii="Times New Roman" w:hAnsi="Times New Roman" w:cs="Times New Roman"/>
          <w:sz w:val="20"/>
          <w:szCs w:val="20"/>
        </w:rPr>
        <w:t>4</w:t>
      </w:r>
      <w:r w:rsidR="009E1E5B" w:rsidRPr="003B5B48">
        <w:rPr>
          <w:rFonts w:ascii="Times New Roman" w:hAnsi="Times New Roman" w:cs="Times New Roman"/>
          <w:sz w:val="20"/>
          <w:szCs w:val="20"/>
        </w:rPr>
        <w:t xml:space="preserve"> and</w:t>
      </w:r>
      <w:r w:rsidRPr="003B5B48">
        <w:rPr>
          <w:rFonts w:ascii="Times New Roman" w:hAnsi="Times New Roman" w:cs="Times New Roman"/>
          <w:spacing w:val="-4"/>
          <w:sz w:val="20"/>
          <w:szCs w:val="20"/>
        </w:rPr>
        <w:t xml:space="preserve"> </w:t>
      </w:r>
      <w:r w:rsidR="00AE4A98" w:rsidRPr="003B5B48">
        <w:rPr>
          <w:rFonts w:ascii="Times New Roman" w:hAnsi="Times New Roman" w:cs="Times New Roman"/>
          <w:spacing w:val="-4"/>
          <w:sz w:val="20"/>
          <w:szCs w:val="20"/>
        </w:rPr>
        <w:t>20</w:t>
      </w:r>
      <w:r w:rsidR="00B40B8A" w:rsidRPr="003B5B48">
        <w:rPr>
          <w:rFonts w:ascii="Times New Roman" w:hAnsi="Times New Roman" w:cs="Times New Roman"/>
          <w:spacing w:val="-4"/>
          <w:sz w:val="20"/>
          <w:szCs w:val="20"/>
        </w:rPr>
        <w:t>2</w:t>
      </w:r>
      <w:r w:rsidR="00271183" w:rsidRPr="003B5B48">
        <w:rPr>
          <w:rFonts w:ascii="Times New Roman" w:hAnsi="Times New Roman" w:cs="Times New Roman"/>
          <w:spacing w:val="-4"/>
          <w:sz w:val="20"/>
          <w:szCs w:val="20"/>
        </w:rPr>
        <w:t>3</w:t>
      </w:r>
      <w:r w:rsidR="009E1E5B" w:rsidRPr="003B5B48">
        <w:rPr>
          <w:rFonts w:ascii="Times New Roman" w:hAnsi="Times New Roman" w:cs="Times New Roman"/>
          <w:spacing w:val="-4"/>
          <w:sz w:val="20"/>
          <w:szCs w:val="20"/>
        </w:rPr>
        <w:t xml:space="preserve"> </w:t>
      </w:r>
      <w:r w:rsidR="00524EF1" w:rsidRPr="003B5B48">
        <w:rPr>
          <w:rFonts w:ascii="Times New Roman" w:hAnsi="Times New Roman" w:cs="Times New Roman"/>
          <w:spacing w:val="-4"/>
          <w:sz w:val="20"/>
          <w:szCs w:val="20"/>
        </w:rPr>
        <w:t xml:space="preserve">amounted to Baht </w:t>
      </w:r>
      <w:r w:rsidR="00593483" w:rsidRPr="003B5B48">
        <w:rPr>
          <w:rFonts w:ascii="Times New Roman" w:hAnsi="Times New Roman" w:cs="Times New Roman"/>
          <w:spacing w:val="-4"/>
          <w:sz w:val="20"/>
          <w:szCs w:val="20"/>
        </w:rPr>
        <w:t>7.28</w:t>
      </w:r>
      <w:r w:rsidR="007A609E" w:rsidRPr="003B5B48">
        <w:rPr>
          <w:rFonts w:ascii="Times New Roman" w:hAnsi="Times New Roman" w:cs="Times New Roman"/>
          <w:spacing w:val="-4"/>
          <w:sz w:val="20"/>
          <w:szCs w:val="20"/>
        </w:rPr>
        <w:t xml:space="preserve"> </w:t>
      </w:r>
      <w:r w:rsidRPr="003B5B48">
        <w:rPr>
          <w:rFonts w:ascii="Times New Roman" w:hAnsi="Times New Roman" w:cs="Times New Roman"/>
          <w:spacing w:val="-4"/>
          <w:sz w:val="20"/>
          <w:szCs w:val="20"/>
        </w:rPr>
        <w:t xml:space="preserve">million and </w:t>
      </w:r>
      <w:r w:rsidRPr="003B5B48">
        <w:rPr>
          <w:rFonts w:ascii="Times New Roman" w:hAnsi="Times New Roman" w:cs="Times New Roman"/>
          <w:sz w:val="20"/>
          <w:szCs w:val="20"/>
        </w:rPr>
        <w:t>Baht</w:t>
      </w:r>
      <w:r w:rsidR="00E700A0" w:rsidRPr="003B5B48">
        <w:rPr>
          <w:rFonts w:ascii="Times New Roman" w:hAnsi="Times New Roman" w:cs="Times New Roman"/>
          <w:spacing w:val="-4"/>
          <w:sz w:val="20"/>
          <w:szCs w:val="20"/>
        </w:rPr>
        <w:t xml:space="preserve"> </w:t>
      </w:r>
      <w:r w:rsidR="00593483" w:rsidRPr="003B5B48">
        <w:rPr>
          <w:rFonts w:ascii="Times New Roman" w:hAnsi="Times New Roman" w:cs="Times New Roman"/>
          <w:spacing w:val="-4"/>
          <w:sz w:val="20"/>
          <w:szCs w:val="20"/>
        </w:rPr>
        <w:t>8.19</w:t>
      </w:r>
      <w:r w:rsidR="00B40B8A" w:rsidRPr="003B5B48">
        <w:rPr>
          <w:rFonts w:ascii="Times New Roman" w:hAnsi="Times New Roman" w:cs="Times New Roman"/>
          <w:spacing w:val="-4"/>
          <w:sz w:val="20"/>
          <w:szCs w:val="20"/>
          <w:cs/>
        </w:rPr>
        <w:t xml:space="preserve"> </w:t>
      </w:r>
      <w:r w:rsidRPr="003B5B48">
        <w:rPr>
          <w:rFonts w:ascii="Times New Roman" w:hAnsi="Times New Roman" w:cs="Times New Roman"/>
          <w:spacing w:val="-4"/>
          <w:sz w:val="20"/>
          <w:szCs w:val="20"/>
        </w:rPr>
        <w:t>million respectively.</w:t>
      </w:r>
    </w:p>
    <w:p w14:paraId="336E2C0A" w14:textId="33762301" w:rsidR="00271183" w:rsidRPr="003B5B48" w:rsidRDefault="00271183" w:rsidP="00BA1E48">
      <w:pPr>
        <w:tabs>
          <w:tab w:val="left" w:pos="1440"/>
        </w:tabs>
        <w:spacing w:before="120" w:line="400" w:lineRule="exact"/>
        <w:ind w:left="567" w:right="-25"/>
        <w:jc w:val="thaiDistribute"/>
        <w:rPr>
          <w:rFonts w:ascii="Times New Roman" w:hAnsi="Times New Roman" w:cs="Times New Roman"/>
          <w:spacing w:val="-4"/>
          <w:sz w:val="20"/>
          <w:szCs w:val="20"/>
        </w:rPr>
      </w:pPr>
      <w:r w:rsidRPr="003B5B48">
        <w:rPr>
          <w:rFonts w:ascii="Times New Roman" w:hAnsi="Times New Roman" w:cs="Times New Roman"/>
          <w:spacing w:val="-4"/>
          <w:sz w:val="20"/>
          <w:szCs w:val="20"/>
        </w:rPr>
        <w:t xml:space="preserve">As at </w:t>
      </w:r>
      <w:r w:rsidR="00877A6F" w:rsidRPr="003B5B48">
        <w:rPr>
          <w:rFonts w:ascii="Times New Roman" w:hAnsi="Times New Roman" w:cs="Times New Roman"/>
          <w:sz w:val="20"/>
          <w:szCs w:val="20"/>
        </w:rPr>
        <w:t>June 30</w:t>
      </w:r>
      <w:r w:rsidRPr="003B5B48">
        <w:rPr>
          <w:rFonts w:ascii="Times New Roman" w:hAnsi="Times New Roman" w:cs="Times New Roman"/>
          <w:sz w:val="20"/>
          <w:szCs w:val="20"/>
        </w:rPr>
        <w:t xml:space="preserve">, 2024 </w:t>
      </w:r>
      <w:r w:rsidRPr="003B5B48">
        <w:rPr>
          <w:rFonts w:ascii="Times New Roman" w:hAnsi="Times New Roman" w:cs="Times New Roman"/>
          <w:spacing w:val="-4"/>
          <w:sz w:val="20"/>
          <w:szCs w:val="20"/>
        </w:rPr>
        <w:t xml:space="preserve">and December 31, 2023, the Company has fixed assets at cost amount of Baht </w:t>
      </w:r>
      <w:r w:rsidR="003064C2" w:rsidRPr="003B5B48">
        <w:rPr>
          <w:rFonts w:ascii="Times New Roman" w:hAnsi="Times New Roman" w:cs="Times New Roman"/>
          <w:spacing w:val="-4"/>
          <w:sz w:val="20"/>
          <w:szCs w:val="20"/>
        </w:rPr>
        <w:t>67.</w:t>
      </w:r>
      <w:r w:rsidR="00A62C08">
        <w:rPr>
          <w:rFonts w:ascii="Times New Roman" w:hAnsi="Times New Roman" w:cs="Times New Roman"/>
          <w:spacing w:val="-4"/>
          <w:sz w:val="20"/>
          <w:szCs w:val="20"/>
        </w:rPr>
        <w:t>22</w:t>
      </w:r>
      <w:r w:rsidRPr="003B5B48">
        <w:rPr>
          <w:rFonts w:ascii="Times New Roman" w:hAnsi="Times New Roman" w:cs="Times New Roman"/>
          <w:spacing w:val="-4"/>
          <w:sz w:val="20"/>
          <w:szCs w:val="20"/>
        </w:rPr>
        <w:t xml:space="preserve"> million and</w:t>
      </w:r>
      <w:r w:rsidRPr="003B5B48">
        <w:rPr>
          <w:rFonts w:ascii="Times New Roman" w:hAnsi="Times New Roman" w:cs="Times New Roman"/>
          <w:sz w:val="20"/>
          <w:szCs w:val="20"/>
        </w:rPr>
        <w:t xml:space="preserve"> Baht</w:t>
      </w:r>
      <w:r w:rsidRPr="003B5B48">
        <w:rPr>
          <w:rFonts w:ascii="Times New Roman" w:hAnsi="Times New Roman" w:cs="Times New Roman"/>
          <w:spacing w:val="-4"/>
          <w:sz w:val="20"/>
          <w:szCs w:val="20"/>
        </w:rPr>
        <w:t xml:space="preserve"> </w:t>
      </w:r>
      <w:r w:rsidR="003064C2" w:rsidRPr="003B5B48">
        <w:rPr>
          <w:rFonts w:ascii="Times New Roman" w:hAnsi="Times New Roman" w:cs="Times New Roman"/>
          <w:spacing w:val="-4"/>
          <w:sz w:val="20"/>
          <w:szCs w:val="20"/>
        </w:rPr>
        <w:t>70.02</w:t>
      </w:r>
      <w:r w:rsidRPr="003B5B48">
        <w:rPr>
          <w:rFonts w:ascii="Times New Roman" w:hAnsi="Times New Roman" w:cs="Times New Roman"/>
          <w:spacing w:val="-4"/>
          <w:sz w:val="20"/>
          <w:szCs w:val="20"/>
          <w:cs/>
        </w:rPr>
        <w:t xml:space="preserve"> </w:t>
      </w:r>
      <w:r w:rsidRPr="003B5B48">
        <w:rPr>
          <w:rFonts w:ascii="Times New Roman" w:hAnsi="Times New Roman" w:cs="Times New Roman"/>
          <w:spacing w:val="-4"/>
          <w:sz w:val="20"/>
          <w:szCs w:val="20"/>
        </w:rPr>
        <w:t>million respectively which have been fully depreciated but are still in use.</w:t>
      </w:r>
    </w:p>
    <w:p w14:paraId="249C5686" w14:textId="77777777" w:rsidR="00AE4A98" w:rsidRPr="003B5B48" w:rsidRDefault="00AE4A98" w:rsidP="00413A56">
      <w:pPr>
        <w:tabs>
          <w:tab w:val="left" w:pos="567"/>
          <w:tab w:val="left" w:pos="1440"/>
          <w:tab w:val="left" w:pos="2160"/>
        </w:tabs>
        <w:spacing w:before="120" w:line="400" w:lineRule="exact"/>
        <w:ind w:left="567" w:right="-23"/>
        <w:jc w:val="thaiDistribute"/>
        <w:rPr>
          <w:rFonts w:ascii="Times New Roman" w:hAnsi="Times New Roman" w:cs="Times New Roman"/>
          <w:spacing w:val="-4"/>
          <w:sz w:val="20"/>
          <w:szCs w:val="20"/>
        </w:rPr>
      </w:pPr>
    </w:p>
    <w:p w14:paraId="1CB012D2" w14:textId="77777777" w:rsidR="00061CA6" w:rsidRPr="003B5B48" w:rsidRDefault="00792477" w:rsidP="00AA5E14">
      <w:pPr>
        <w:tabs>
          <w:tab w:val="left" w:pos="567"/>
          <w:tab w:val="left" w:pos="1440"/>
          <w:tab w:val="left" w:pos="2160"/>
        </w:tabs>
        <w:spacing w:before="120" w:line="400" w:lineRule="exact"/>
        <w:ind w:right="-25"/>
        <w:jc w:val="thaiDistribute"/>
        <w:rPr>
          <w:rFonts w:ascii="Times New Roman" w:hAnsi="Times New Roman" w:cs="Times New Roman"/>
          <w:b/>
          <w:bCs/>
          <w:sz w:val="20"/>
          <w:szCs w:val="20"/>
        </w:rPr>
      </w:pPr>
      <w:r w:rsidRPr="003B5B48">
        <w:rPr>
          <w:rFonts w:ascii="Times New Roman" w:hAnsi="Times New Roman" w:cs="Times New Roman"/>
          <w:b/>
          <w:bCs/>
          <w:sz w:val="20"/>
          <w:szCs w:val="20"/>
        </w:rPr>
        <w:br w:type="page"/>
      </w:r>
      <w:r w:rsidRPr="003B5B48">
        <w:rPr>
          <w:rFonts w:ascii="Times New Roman" w:hAnsi="Times New Roman" w:cs="Times New Roman"/>
          <w:b/>
          <w:bCs/>
          <w:sz w:val="20"/>
          <w:szCs w:val="20"/>
        </w:rPr>
        <w:lastRenderedPageBreak/>
        <w:t>11.</w:t>
      </w:r>
      <w:r w:rsidRPr="003B5B48">
        <w:rPr>
          <w:rFonts w:ascii="Times New Roman" w:hAnsi="Times New Roman" w:cs="Times New Roman"/>
          <w:b/>
          <w:bCs/>
          <w:sz w:val="20"/>
          <w:szCs w:val="20"/>
        </w:rPr>
        <w:tab/>
        <w:t>RIGHT-OF-USE ASSETS / LEASE LIABILITIES</w:t>
      </w:r>
    </w:p>
    <w:p w14:paraId="29CEC859" w14:textId="77777777" w:rsidR="00AB78B8" w:rsidRPr="003B5B48" w:rsidRDefault="00AB78B8" w:rsidP="00AA5E14">
      <w:pPr>
        <w:tabs>
          <w:tab w:val="left" w:pos="900"/>
        </w:tabs>
        <w:spacing w:before="120" w:line="400" w:lineRule="exact"/>
        <w:ind w:left="567"/>
        <w:jc w:val="thaiDistribute"/>
        <w:rPr>
          <w:rFonts w:ascii="Times New Roman" w:eastAsia="Calibri" w:hAnsi="Times New Roman" w:cs="Times New Roman"/>
          <w:sz w:val="20"/>
          <w:szCs w:val="20"/>
        </w:rPr>
      </w:pPr>
      <w:r w:rsidRPr="003B5B48">
        <w:rPr>
          <w:rFonts w:ascii="Times New Roman" w:eastAsia="Calibri" w:hAnsi="Times New Roman" w:cs="Times New Roman"/>
          <w:sz w:val="20"/>
          <w:szCs w:val="20"/>
        </w:rPr>
        <w:t>The Company entered into lease of land, space in department store and warehouse, and vehicles for using in its operation. The lease period is averaged from 3 - 30 years.</w:t>
      </w:r>
    </w:p>
    <w:p w14:paraId="7CE8D1CC" w14:textId="77777777" w:rsidR="00AB78B8" w:rsidRPr="003B5B48" w:rsidRDefault="009F5E11" w:rsidP="00AA5E14">
      <w:pPr>
        <w:tabs>
          <w:tab w:val="left" w:pos="900"/>
        </w:tabs>
        <w:spacing w:before="120" w:line="400" w:lineRule="exact"/>
        <w:ind w:left="567"/>
        <w:jc w:val="thaiDistribute"/>
        <w:rPr>
          <w:rFonts w:ascii="Times New Roman" w:hAnsi="Times New Roman" w:cs="Times New Roman"/>
          <w:sz w:val="20"/>
          <w:szCs w:val="20"/>
        </w:rPr>
      </w:pPr>
      <w:r w:rsidRPr="003B5B48">
        <w:rPr>
          <w:rFonts w:ascii="Times New Roman" w:hAnsi="Times New Roman" w:cs="Times New Roman"/>
          <w:sz w:val="20"/>
          <w:szCs w:val="20"/>
        </w:rPr>
        <w:t xml:space="preserve">Movements </w:t>
      </w:r>
      <w:r w:rsidR="001A6758" w:rsidRPr="003B5B48">
        <w:rPr>
          <w:rFonts w:ascii="Times New Roman" w:hAnsi="Times New Roman" w:cs="Times New Roman"/>
          <w:sz w:val="20"/>
          <w:szCs w:val="20"/>
        </w:rPr>
        <w:t>of right</w:t>
      </w:r>
      <w:r w:rsidR="00575DB4" w:rsidRPr="003B5B48">
        <w:rPr>
          <w:rFonts w:ascii="Times New Roman" w:hAnsi="Times New Roman" w:cs="Times New Roman"/>
          <w:sz w:val="20"/>
          <w:szCs w:val="20"/>
        </w:rPr>
        <w:t>-</w:t>
      </w:r>
      <w:r w:rsidR="001A6758" w:rsidRPr="003B5B48">
        <w:rPr>
          <w:rFonts w:ascii="Times New Roman" w:hAnsi="Times New Roman" w:cs="Times New Roman"/>
          <w:sz w:val="20"/>
          <w:szCs w:val="20"/>
        </w:rPr>
        <w:t>of</w:t>
      </w:r>
      <w:r w:rsidR="00575DB4" w:rsidRPr="003B5B48">
        <w:rPr>
          <w:rFonts w:ascii="Times New Roman" w:hAnsi="Times New Roman" w:cs="Times New Roman"/>
          <w:sz w:val="20"/>
          <w:szCs w:val="20"/>
        </w:rPr>
        <w:t>-</w:t>
      </w:r>
      <w:r w:rsidR="001A6758" w:rsidRPr="003B5B48">
        <w:rPr>
          <w:rFonts w:ascii="Times New Roman" w:hAnsi="Times New Roman" w:cs="Times New Roman"/>
          <w:sz w:val="20"/>
          <w:szCs w:val="20"/>
        </w:rPr>
        <w:t>use assets for</w:t>
      </w:r>
      <w:r w:rsidRPr="003B5B48">
        <w:rPr>
          <w:rFonts w:ascii="Times New Roman" w:hAnsi="Times New Roman" w:cs="Times New Roman"/>
          <w:sz w:val="20"/>
          <w:szCs w:val="20"/>
        </w:rPr>
        <w:t xml:space="preserve"> the</w:t>
      </w:r>
      <w:r w:rsidRPr="003B5B48">
        <w:rPr>
          <w:rFonts w:ascii="Times New Roman" w:hAnsi="Times New Roman" w:cs="Times New Roman"/>
          <w:sz w:val="20"/>
          <w:szCs w:val="20"/>
          <w:cs/>
        </w:rPr>
        <w:t xml:space="preserve"> </w:t>
      </w:r>
      <w:r w:rsidR="00C97C6C">
        <w:rPr>
          <w:rFonts w:ascii="Times New Roman" w:hAnsi="Times New Roman" w:cs="Times New Roman"/>
          <w:sz w:val="20"/>
          <w:szCs w:val="20"/>
        </w:rPr>
        <w:t>six</w:t>
      </w:r>
      <w:r w:rsidRPr="003B5B48">
        <w:rPr>
          <w:rFonts w:ascii="Times New Roman" w:hAnsi="Times New Roman" w:cs="Times New Roman"/>
          <w:sz w:val="20"/>
          <w:szCs w:val="20"/>
          <w:cs/>
        </w:rPr>
        <w:t>-</w:t>
      </w:r>
      <w:r w:rsidRPr="003B5B48">
        <w:rPr>
          <w:rFonts w:ascii="Times New Roman" w:hAnsi="Times New Roman" w:cs="Times New Roman"/>
          <w:sz w:val="20"/>
          <w:szCs w:val="20"/>
        </w:rPr>
        <w:t>month period</w:t>
      </w:r>
      <w:r w:rsidR="009B23D6" w:rsidRPr="003B5B48">
        <w:rPr>
          <w:rFonts w:ascii="Times New Roman" w:hAnsi="Times New Roman" w:cs="Times New Roman"/>
          <w:sz w:val="20"/>
          <w:szCs w:val="20"/>
        </w:rPr>
        <w:t>s</w:t>
      </w:r>
      <w:r w:rsidRPr="003B5B48">
        <w:rPr>
          <w:rFonts w:ascii="Times New Roman" w:hAnsi="Times New Roman" w:cs="Times New Roman"/>
          <w:sz w:val="20"/>
          <w:szCs w:val="20"/>
        </w:rPr>
        <w:t xml:space="preserve"> ended </w:t>
      </w:r>
      <w:r w:rsidR="00877A6F" w:rsidRPr="003B5B48">
        <w:rPr>
          <w:rFonts w:ascii="Times New Roman" w:hAnsi="Times New Roman" w:cs="Times New Roman"/>
          <w:sz w:val="20"/>
          <w:szCs w:val="20"/>
        </w:rPr>
        <w:t>June 30</w:t>
      </w:r>
      <w:r w:rsidR="00390134" w:rsidRPr="003B5B48">
        <w:rPr>
          <w:rFonts w:ascii="Times New Roman" w:hAnsi="Times New Roman" w:cs="Times New Roman"/>
          <w:sz w:val="20"/>
          <w:szCs w:val="20"/>
        </w:rPr>
        <w:t>, 202</w:t>
      </w:r>
      <w:r w:rsidR="003064C2" w:rsidRPr="003B5B48">
        <w:rPr>
          <w:rFonts w:ascii="Times New Roman" w:hAnsi="Times New Roman" w:cs="Times New Roman"/>
          <w:sz w:val="20"/>
          <w:szCs w:val="20"/>
        </w:rPr>
        <w:t>4</w:t>
      </w:r>
      <w:r w:rsidRPr="003B5B48">
        <w:rPr>
          <w:rFonts w:ascii="Times New Roman" w:hAnsi="Times New Roman" w:cs="Times New Roman"/>
          <w:sz w:val="20"/>
          <w:szCs w:val="20"/>
          <w:cs/>
        </w:rPr>
        <w:t xml:space="preserve"> </w:t>
      </w:r>
      <w:r w:rsidR="00AB78B8" w:rsidRPr="003B5B48">
        <w:rPr>
          <w:rFonts w:ascii="Times New Roman" w:hAnsi="Times New Roman" w:cs="Times New Roman"/>
          <w:sz w:val="20"/>
          <w:szCs w:val="20"/>
        </w:rPr>
        <w:t>consist of:</w:t>
      </w:r>
    </w:p>
    <w:p w14:paraId="0AC58CA7" w14:textId="77777777" w:rsidR="00553E76" w:rsidRPr="003B5B48" w:rsidRDefault="00553E76" w:rsidP="00AA5E14">
      <w:pPr>
        <w:tabs>
          <w:tab w:val="left" w:pos="567"/>
          <w:tab w:val="left" w:pos="1440"/>
          <w:tab w:val="left" w:pos="2040"/>
          <w:tab w:val="left" w:pos="2160"/>
        </w:tabs>
        <w:spacing w:before="120" w:line="400" w:lineRule="exact"/>
        <w:ind w:left="567" w:right="238" w:hanging="567"/>
        <w:jc w:val="thaiDistribute"/>
        <w:rPr>
          <w:rFonts w:ascii="Times New Roman" w:hAnsi="Times New Roman" w:cs="Times New Roman"/>
          <w:b/>
          <w:bCs/>
          <w:sz w:val="20"/>
          <w:szCs w:val="20"/>
        </w:rPr>
      </w:pPr>
      <w:r w:rsidRPr="003B5B48">
        <w:rPr>
          <w:rFonts w:ascii="Times New Roman" w:hAnsi="Times New Roman" w:cs="Times New Roman"/>
          <w:b/>
          <w:bCs/>
          <w:sz w:val="20"/>
          <w:szCs w:val="20"/>
        </w:rPr>
        <w:t>1</w:t>
      </w:r>
      <w:r w:rsidR="003064C2" w:rsidRPr="003B5B48">
        <w:rPr>
          <w:rFonts w:ascii="Times New Roman" w:hAnsi="Times New Roman" w:cs="Times New Roman"/>
          <w:b/>
          <w:bCs/>
          <w:sz w:val="20"/>
          <w:szCs w:val="20"/>
        </w:rPr>
        <w:t>1</w:t>
      </w:r>
      <w:r w:rsidRPr="003B5B48">
        <w:rPr>
          <w:rFonts w:ascii="Times New Roman" w:hAnsi="Times New Roman" w:cs="Times New Roman"/>
          <w:b/>
          <w:bCs/>
          <w:sz w:val="20"/>
          <w:szCs w:val="20"/>
        </w:rPr>
        <w:t>.1</w:t>
      </w:r>
      <w:r w:rsidR="007C4DBE" w:rsidRPr="003B5B48">
        <w:rPr>
          <w:rFonts w:ascii="Times New Roman" w:hAnsi="Times New Roman" w:cs="Times New Roman"/>
          <w:b/>
          <w:bCs/>
          <w:sz w:val="20"/>
          <w:szCs w:val="20"/>
        </w:rPr>
        <w:tab/>
      </w:r>
      <w:r w:rsidR="00B53D7D" w:rsidRPr="003B5B48">
        <w:rPr>
          <w:rFonts w:ascii="Times New Roman" w:hAnsi="Times New Roman" w:cs="Times New Roman"/>
          <w:b/>
          <w:bCs/>
          <w:sz w:val="20"/>
          <w:szCs w:val="20"/>
        </w:rPr>
        <w:t>Right-of-use assets</w:t>
      </w:r>
    </w:p>
    <w:tbl>
      <w:tblPr>
        <w:tblW w:w="8788" w:type="dxa"/>
        <w:tblInd w:w="534" w:type="dxa"/>
        <w:tblLayout w:type="fixed"/>
        <w:tblLook w:val="0000" w:firstRow="0" w:lastRow="0" w:firstColumn="0" w:lastColumn="0" w:noHBand="0" w:noVBand="0"/>
      </w:tblPr>
      <w:tblGrid>
        <w:gridCol w:w="6945"/>
        <w:gridCol w:w="1843"/>
      </w:tblGrid>
      <w:tr w:rsidR="008B5EE5" w:rsidRPr="003B5B48" w14:paraId="3FC56625" w14:textId="77777777" w:rsidTr="00413A56">
        <w:tc>
          <w:tcPr>
            <w:tcW w:w="6945" w:type="dxa"/>
          </w:tcPr>
          <w:p w14:paraId="57B19ACA" w14:textId="77777777" w:rsidR="008B5EE5" w:rsidRPr="003B5B48" w:rsidRDefault="008B5EE5" w:rsidP="00413A56">
            <w:pPr>
              <w:spacing w:before="120" w:line="400" w:lineRule="exact"/>
              <w:ind w:left="27" w:right="54"/>
              <w:jc w:val="both"/>
              <w:rPr>
                <w:rFonts w:ascii="Times New Roman" w:hAnsi="Times New Roman" w:cs="Times New Roman"/>
                <w:sz w:val="20"/>
                <w:szCs w:val="20"/>
              </w:rPr>
            </w:pPr>
          </w:p>
        </w:tc>
        <w:tc>
          <w:tcPr>
            <w:tcW w:w="1843" w:type="dxa"/>
            <w:vAlign w:val="bottom"/>
          </w:tcPr>
          <w:p w14:paraId="538C1318" w14:textId="77777777" w:rsidR="008B5EE5" w:rsidRPr="003B5B48" w:rsidRDefault="00174D2F" w:rsidP="00AA5E14">
            <w:pPr>
              <w:tabs>
                <w:tab w:val="decimal" w:pos="1303"/>
              </w:tabs>
              <w:spacing w:before="120" w:line="400" w:lineRule="exact"/>
              <w:jc w:val="right"/>
              <w:rPr>
                <w:rFonts w:ascii="Times New Roman" w:hAnsi="Times New Roman" w:cs="Times New Roman"/>
                <w:sz w:val="20"/>
                <w:szCs w:val="20"/>
                <w:cs/>
              </w:rPr>
            </w:pPr>
            <w:r w:rsidRPr="003B5B48">
              <w:rPr>
                <w:rFonts w:ascii="Times New Roman" w:hAnsi="Times New Roman" w:cs="Times New Roman"/>
                <w:i/>
                <w:iCs/>
                <w:sz w:val="20"/>
                <w:szCs w:val="20"/>
                <w:cs/>
              </w:rPr>
              <w:t>(</w:t>
            </w:r>
            <w:r w:rsidRPr="003B5B48">
              <w:rPr>
                <w:rFonts w:ascii="Times New Roman" w:hAnsi="Times New Roman" w:cs="Times New Roman"/>
                <w:i/>
                <w:iCs/>
                <w:sz w:val="20"/>
                <w:szCs w:val="20"/>
              </w:rPr>
              <w:t>Unit: Baht</w:t>
            </w:r>
            <w:r w:rsidRPr="003B5B48">
              <w:rPr>
                <w:rFonts w:ascii="Times New Roman" w:hAnsi="Times New Roman" w:cs="Times New Roman"/>
                <w:i/>
                <w:iCs/>
                <w:sz w:val="20"/>
                <w:szCs w:val="20"/>
                <w:cs/>
              </w:rPr>
              <w:t>)</w:t>
            </w:r>
          </w:p>
        </w:tc>
      </w:tr>
      <w:tr w:rsidR="00FF6F11" w:rsidRPr="003B5B48" w14:paraId="71F15575" w14:textId="77777777" w:rsidTr="00413A56">
        <w:tc>
          <w:tcPr>
            <w:tcW w:w="6945" w:type="dxa"/>
          </w:tcPr>
          <w:p w14:paraId="12EC7EE6" w14:textId="77777777" w:rsidR="00FF6F11" w:rsidRPr="003B5B48" w:rsidRDefault="00FF6F11" w:rsidP="00413A56">
            <w:pPr>
              <w:spacing w:before="120" w:line="400" w:lineRule="exact"/>
              <w:ind w:left="27" w:right="54"/>
              <w:jc w:val="both"/>
              <w:rPr>
                <w:rFonts w:ascii="Times New Roman" w:eastAsia="Arial Unicode MS" w:hAnsi="Times New Roman" w:cs="Times New Roman"/>
                <w:sz w:val="20"/>
                <w:szCs w:val="20"/>
              </w:rPr>
            </w:pPr>
            <w:r w:rsidRPr="003B5B48">
              <w:rPr>
                <w:rFonts w:ascii="Times New Roman" w:eastAsia="Arial Unicode MS" w:hAnsi="Times New Roman" w:cs="Times New Roman"/>
                <w:sz w:val="20"/>
                <w:szCs w:val="20"/>
              </w:rPr>
              <w:t>Net book value as at January 1, 2024</w:t>
            </w:r>
            <w:r w:rsidRPr="003B5B48">
              <w:rPr>
                <w:rFonts w:ascii="Times New Roman" w:hAnsi="Times New Roman" w:cs="Times New Roman"/>
                <w:sz w:val="20"/>
                <w:szCs w:val="20"/>
              </w:rPr>
              <w:t xml:space="preserve"> </w:t>
            </w:r>
          </w:p>
        </w:tc>
        <w:tc>
          <w:tcPr>
            <w:tcW w:w="1843" w:type="dxa"/>
          </w:tcPr>
          <w:p w14:paraId="15CCEEC9" w14:textId="77777777" w:rsidR="00FF6F11" w:rsidRPr="003B5B48" w:rsidRDefault="00FF6F11" w:rsidP="00AA5E14">
            <w:pPr>
              <w:tabs>
                <w:tab w:val="decimal" w:pos="1303"/>
              </w:tabs>
              <w:spacing w:before="120" w:line="400" w:lineRule="exact"/>
              <w:rPr>
                <w:rFonts w:ascii="Times New Roman" w:hAnsi="Times New Roman" w:cs="Times New Roman"/>
                <w:sz w:val="20"/>
                <w:szCs w:val="20"/>
              </w:rPr>
            </w:pPr>
            <w:r w:rsidRPr="003B5B48">
              <w:rPr>
                <w:rFonts w:ascii="Times New Roman" w:hAnsi="Times New Roman" w:cs="Times New Roman"/>
                <w:sz w:val="20"/>
                <w:szCs w:val="20"/>
              </w:rPr>
              <w:t>100,474,093.63</w:t>
            </w:r>
          </w:p>
        </w:tc>
      </w:tr>
      <w:tr w:rsidR="008A5AA9" w:rsidRPr="003B5B48" w14:paraId="7FC8F107" w14:textId="77777777" w:rsidTr="00413A56">
        <w:tc>
          <w:tcPr>
            <w:tcW w:w="6945" w:type="dxa"/>
          </w:tcPr>
          <w:p w14:paraId="52684B6F" w14:textId="77777777" w:rsidR="008A5AA9" w:rsidRPr="003B5B48" w:rsidRDefault="008A5AA9" w:rsidP="008A5AA9">
            <w:pPr>
              <w:spacing w:before="120" w:line="400" w:lineRule="exact"/>
              <w:ind w:left="27" w:right="-43"/>
              <w:rPr>
                <w:rFonts w:ascii="Times New Roman" w:hAnsi="Times New Roman" w:cs="Times New Roman"/>
                <w:sz w:val="20"/>
                <w:szCs w:val="20"/>
                <w:cs/>
              </w:rPr>
            </w:pPr>
            <w:r w:rsidRPr="003B5B48">
              <w:rPr>
                <w:rFonts w:ascii="Times New Roman" w:hAnsi="Times New Roman" w:cs="Times New Roman"/>
                <w:sz w:val="20"/>
                <w:szCs w:val="20"/>
              </w:rPr>
              <w:t xml:space="preserve">Acquisitions </w:t>
            </w:r>
            <w:r w:rsidRPr="003B5B48">
              <w:rPr>
                <w:rFonts w:ascii="Times New Roman" w:hAnsi="Times New Roman" w:cs="Times New Roman"/>
                <w:sz w:val="20"/>
                <w:szCs w:val="20"/>
                <w:cs/>
              </w:rPr>
              <w:t xml:space="preserve">- </w:t>
            </w:r>
            <w:r w:rsidRPr="003B5B48">
              <w:rPr>
                <w:rFonts w:ascii="Times New Roman" w:hAnsi="Times New Roman" w:cs="Times New Roman"/>
                <w:sz w:val="20"/>
                <w:szCs w:val="20"/>
              </w:rPr>
              <w:t>net</w:t>
            </w:r>
          </w:p>
        </w:tc>
        <w:tc>
          <w:tcPr>
            <w:tcW w:w="1843" w:type="dxa"/>
          </w:tcPr>
          <w:p w14:paraId="0622CAC1" w14:textId="10A439D4" w:rsidR="008A5AA9" w:rsidRPr="003B5B48" w:rsidRDefault="008A5AA9" w:rsidP="008A5AA9">
            <w:pPr>
              <w:tabs>
                <w:tab w:val="decimal" w:pos="1303"/>
              </w:tabs>
              <w:spacing w:before="120" w:line="400" w:lineRule="exact"/>
              <w:rPr>
                <w:rFonts w:ascii="Times New Roman" w:hAnsi="Times New Roman" w:cs="Times New Roman"/>
                <w:sz w:val="20"/>
                <w:szCs w:val="20"/>
              </w:rPr>
            </w:pPr>
            <w:r w:rsidRPr="002D2242">
              <w:t>3,837,704.97</w:t>
            </w:r>
          </w:p>
        </w:tc>
      </w:tr>
      <w:tr w:rsidR="008A5AA9" w:rsidRPr="003B5B48" w14:paraId="68EEDE9B" w14:textId="77777777" w:rsidTr="00413A56">
        <w:tc>
          <w:tcPr>
            <w:tcW w:w="6945" w:type="dxa"/>
          </w:tcPr>
          <w:p w14:paraId="5AD38C1B" w14:textId="77777777" w:rsidR="008A5AA9" w:rsidRPr="003B5B48" w:rsidRDefault="008A5AA9" w:rsidP="008A5AA9">
            <w:pPr>
              <w:spacing w:before="120" w:line="400" w:lineRule="exact"/>
              <w:ind w:left="27" w:right="-43"/>
              <w:rPr>
                <w:rFonts w:ascii="Times New Roman" w:hAnsi="Times New Roman" w:cs="Times New Roman"/>
                <w:sz w:val="20"/>
                <w:szCs w:val="20"/>
              </w:rPr>
            </w:pPr>
            <w:r w:rsidRPr="003B5B48">
              <w:rPr>
                <w:rFonts w:ascii="Times New Roman" w:hAnsi="Times New Roman" w:cs="Times New Roman"/>
                <w:sz w:val="20"/>
                <w:szCs w:val="20"/>
              </w:rPr>
              <w:t>Amortize/Adjust</w:t>
            </w:r>
          </w:p>
        </w:tc>
        <w:tc>
          <w:tcPr>
            <w:tcW w:w="1843" w:type="dxa"/>
          </w:tcPr>
          <w:p w14:paraId="00B2DDAD" w14:textId="6B5C2C75" w:rsidR="008A5AA9" w:rsidRPr="003B5B48" w:rsidRDefault="008A5AA9" w:rsidP="008A5AA9">
            <w:pPr>
              <w:tabs>
                <w:tab w:val="decimal" w:pos="1303"/>
              </w:tabs>
              <w:spacing w:before="120" w:line="400" w:lineRule="exact"/>
              <w:rPr>
                <w:rFonts w:ascii="Times New Roman" w:hAnsi="Times New Roman" w:cs="Times New Roman"/>
                <w:sz w:val="20"/>
                <w:szCs w:val="20"/>
              </w:rPr>
            </w:pPr>
            <w:r w:rsidRPr="002D2242">
              <w:t>(3,198,175.17)</w:t>
            </w:r>
          </w:p>
        </w:tc>
      </w:tr>
      <w:tr w:rsidR="00593483" w:rsidRPr="003B5B48" w14:paraId="66A0A170" w14:textId="77777777" w:rsidTr="00413A56">
        <w:tc>
          <w:tcPr>
            <w:tcW w:w="6945" w:type="dxa"/>
          </w:tcPr>
          <w:p w14:paraId="2EDED952" w14:textId="77777777" w:rsidR="00593483" w:rsidRPr="003B5B48" w:rsidRDefault="00593483" w:rsidP="00593483">
            <w:pPr>
              <w:spacing w:before="120" w:line="400" w:lineRule="exact"/>
              <w:ind w:left="27" w:right="-43"/>
              <w:rPr>
                <w:rFonts w:ascii="Times New Roman" w:hAnsi="Times New Roman" w:cs="Times New Roman"/>
                <w:sz w:val="20"/>
                <w:szCs w:val="20"/>
              </w:rPr>
            </w:pPr>
            <w:r w:rsidRPr="003B5B48">
              <w:rPr>
                <w:rFonts w:ascii="Times New Roman" w:hAnsi="Times New Roman" w:cs="Times New Roman"/>
                <w:sz w:val="20"/>
                <w:szCs w:val="20"/>
              </w:rPr>
              <w:t>Improve/transfer land, buildings and equipment</w:t>
            </w:r>
          </w:p>
        </w:tc>
        <w:tc>
          <w:tcPr>
            <w:tcW w:w="1843" w:type="dxa"/>
          </w:tcPr>
          <w:p w14:paraId="3643EB24" w14:textId="77777777" w:rsidR="00593483" w:rsidRPr="003B5B48" w:rsidRDefault="00593483" w:rsidP="00593483">
            <w:pPr>
              <w:tabs>
                <w:tab w:val="decimal" w:pos="1303"/>
              </w:tabs>
              <w:spacing w:before="120" w:line="400" w:lineRule="exact"/>
              <w:rPr>
                <w:rFonts w:ascii="Times New Roman" w:hAnsi="Times New Roman" w:cs="Times New Roman"/>
                <w:sz w:val="20"/>
                <w:szCs w:val="20"/>
              </w:rPr>
            </w:pPr>
            <w:r w:rsidRPr="003B5B48">
              <w:rPr>
                <w:rFonts w:ascii="Times New Roman" w:hAnsi="Times New Roman" w:cs="Times New Roman"/>
                <w:sz w:val="20"/>
                <w:szCs w:val="20"/>
              </w:rPr>
              <w:t>(111,916.44)</w:t>
            </w:r>
          </w:p>
        </w:tc>
      </w:tr>
      <w:tr w:rsidR="00593483" w:rsidRPr="003B5B48" w14:paraId="1A63A2B9" w14:textId="77777777" w:rsidTr="00413A56">
        <w:trPr>
          <w:trHeight w:val="228"/>
        </w:trPr>
        <w:tc>
          <w:tcPr>
            <w:tcW w:w="6945" w:type="dxa"/>
          </w:tcPr>
          <w:p w14:paraId="3B5E2BF7" w14:textId="77777777" w:rsidR="00593483" w:rsidRPr="003B5B48" w:rsidRDefault="00593483" w:rsidP="00593483">
            <w:pPr>
              <w:spacing w:before="120" w:line="400" w:lineRule="exact"/>
              <w:ind w:left="27" w:right="-43"/>
              <w:jc w:val="both"/>
              <w:rPr>
                <w:rFonts w:ascii="Times New Roman" w:hAnsi="Times New Roman" w:cs="Times New Roman"/>
                <w:color w:val="000000"/>
                <w:sz w:val="20"/>
                <w:szCs w:val="20"/>
              </w:rPr>
            </w:pPr>
            <w:r w:rsidRPr="003B5B48">
              <w:rPr>
                <w:rFonts w:ascii="Times New Roman" w:hAnsi="Times New Roman" w:cs="Times New Roman"/>
                <w:sz w:val="20"/>
                <w:szCs w:val="20"/>
              </w:rPr>
              <w:t>Depreciation for the period</w:t>
            </w:r>
          </w:p>
        </w:tc>
        <w:tc>
          <w:tcPr>
            <w:tcW w:w="1843" w:type="dxa"/>
          </w:tcPr>
          <w:p w14:paraId="26C97A40" w14:textId="77777777" w:rsidR="00593483" w:rsidRPr="003B5B48" w:rsidRDefault="00593483" w:rsidP="00593483">
            <w:pPr>
              <w:pBdr>
                <w:bottom w:val="single" w:sz="4" w:space="1" w:color="auto"/>
              </w:pBdr>
              <w:tabs>
                <w:tab w:val="decimal" w:pos="1303"/>
              </w:tabs>
              <w:spacing w:before="120" w:line="400" w:lineRule="exact"/>
              <w:rPr>
                <w:rFonts w:ascii="Times New Roman" w:hAnsi="Times New Roman" w:cs="Times New Roman"/>
                <w:sz w:val="20"/>
                <w:szCs w:val="20"/>
              </w:rPr>
            </w:pPr>
            <w:r w:rsidRPr="003B5B48">
              <w:rPr>
                <w:rFonts w:ascii="Times New Roman" w:hAnsi="Times New Roman" w:cs="Times New Roman"/>
                <w:sz w:val="20"/>
                <w:szCs w:val="20"/>
              </w:rPr>
              <w:t>(17,535,139.27)</w:t>
            </w:r>
          </w:p>
        </w:tc>
      </w:tr>
      <w:tr w:rsidR="00593483" w:rsidRPr="003B5B48" w14:paraId="19B7AB88" w14:textId="77777777" w:rsidTr="00413A56">
        <w:trPr>
          <w:trHeight w:val="674"/>
        </w:trPr>
        <w:tc>
          <w:tcPr>
            <w:tcW w:w="6945" w:type="dxa"/>
          </w:tcPr>
          <w:p w14:paraId="7B6652E5" w14:textId="77777777" w:rsidR="00593483" w:rsidRPr="003B5B48" w:rsidRDefault="00593483" w:rsidP="00593483">
            <w:pPr>
              <w:spacing w:before="120" w:line="400" w:lineRule="exact"/>
              <w:ind w:left="27" w:right="-43"/>
              <w:jc w:val="both"/>
              <w:rPr>
                <w:rFonts w:ascii="Times New Roman" w:hAnsi="Times New Roman" w:cs="Times New Roman"/>
                <w:sz w:val="20"/>
                <w:szCs w:val="20"/>
              </w:rPr>
            </w:pPr>
            <w:r w:rsidRPr="003B5B48">
              <w:rPr>
                <w:rFonts w:ascii="Times New Roman" w:hAnsi="Times New Roman" w:cs="Times New Roman"/>
                <w:sz w:val="20"/>
                <w:szCs w:val="20"/>
              </w:rPr>
              <w:t>Net book value as at June 30, 2024</w:t>
            </w:r>
          </w:p>
        </w:tc>
        <w:tc>
          <w:tcPr>
            <w:tcW w:w="1843" w:type="dxa"/>
          </w:tcPr>
          <w:p w14:paraId="1F87042B" w14:textId="77777777" w:rsidR="00593483" w:rsidRPr="003B5B48" w:rsidRDefault="00593483" w:rsidP="00593483">
            <w:pPr>
              <w:pBdr>
                <w:bottom w:val="double" w:sz="4" w:space="1" w:color="auto"/>
              </w:pBdr>
              <w:tabs>
                <w:tab w:val="decimal" w:pos="1303"/>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 xml:space="preserve">83,466,567.72 </w:t>
            </w:r>
          </w:p>
        </w:tc>
      </w:tr>
    </w:tbl>
    <w:p w14:paraId="363C45F1" w14:textId="77777777" w:rsidR="00271183" w:rsidRPr="003B5B48" w:rsidRDefault="00017D05" w:rsidP="00AA5E14">
      <w:pPr>
        <w:tabs>
          <w:tab w:val="left" w:pos="567"/>
          <w:tab w:val="left" w:pos="1440"/>
          <w:tab w:val="left" w:pos="2160"/>
        </w:tabs>
        <w:spacing w:before="120" w:line="400" w:lineRule="exact"/>
        <w:ind w:left="567" w:right="-25"/>
        <w:jc w:val="thaiDistribute"/>
        <w:rPr>
          <w:rFonts w:ascii="Times New Roman" w:hAnsi="Times New Roman" w:cs="Times New Roman"/>
          <w:spacing w:val="-4"/>
          <w:sz w:val="20"/>
          <w:szCs w:val="20"/>
        </w:rPr>
      </w:pPr>
      <w:r w:rsidRPr="003B5B48">
        <w:rPr>
          <w:rFonts w:ascii="Times New Roman" w:hAnsi="Times New Roman" w:cs="Times New Roman"/>
          <w:sz w:val="20"/>
          <w:szCs w:val="20"/>
        </w:rPr>
        <w:t xml:space="preserve">Amortization of </w:t>
      </w:r>
      <w:r w:rsidR="00E619CF" w:rsidRPr="003B5B48">
        <w:rPr>
          <w:rFonts w:ascii="Times New Roman" w:hAnsi="Times New Roman" w:cs="Times New Roman"/>
          <w:sz w:val="20"/>
          <w:szCs w:val="20"/>
        </w:rPr>
        <w:t>right</w:t>
      </w:r>
      <w:r w:rsidR="00E619CF" w:rsidRPr="003B5B48">
        <w:rPr>
          <w:rFonts w:ascii="Times New Roman" w:hAnsi="Times New Roman" w:cs="Times New Roman"/>
          <w:sz w:val="20"/>
          <w:szCs w:val="20"/>
          <w:cs/>
        </w:rPr>
        <w:t>-</w:t>
      </w:r>
      <w:r w:rsidR="00E619CF" w:rsidRPr="003B5B48">
        <w:rPr>
          <w:rFonts w:ascii="Times New Roman" w:hAnsi="Times New Roman" w:cs="Times New Roman"/>
          <w:sz w:val="20"/>
          <w:szCs w:val="20"/>
        </w:rPr>
        <w:t>of</w:t>
      </w:r>
      <w:r w:rsidR="00E619CF" w:rsidRPr="003B5B48">
        <w:rPr>
          <w:rFonts w:ascii="Times New Roman" w:hAnsi="Times New Roman" w:cs="Times New Roman"/>
          <w:sz w:val="20"/>
          <w:szCs w:val="20"/>
          <w:cs/>
        </w:rPr>
        <w:t>-</w:t>
      </w:r>
      <w:r w:rsidR="00E619CF" w:rsidRPr="003B5B48">
        <w:rPr>
          <w:rFonts w:ascii="Times New Roman" w:hAnsi="Times New Roman" w:cs="Times New Roman"/>
          <w:sz w:val="20"/>
          <w:szCs w:val="20"/>
        </w:rPr>
        <w:t>use assets</w:t>
      </w:r>
      <w:r w:rsidR="00E619CF" w:rsidRPr="003B5B48">
        <w:rPr>
          <w:rFonts w:ascii="Times New Roman" w:hAnsi="Times New Roman" w:cs="Times New Roman"/>
          <w:spacing w:val="-4"/>
          <w:sz w:val="20"/>
          <w:szCs w:val="20"/>
        </w:rPr>
        <w:t xml:space="preserve"> </w:t>
      </w:r>
      <w:r w:rsidR="00254FA8" w:rsidRPr="003B5B48">
        <w:rPr>
          <w:rFonts w:ascii="Times New Roman" w:hAnsi="Times New Roman" w:cs="Times New Roman"/>
          <w:spacing w:val="-4"/>
          <w:sz w:val="20"/>
          <w:szCs w:val="20"/>
        </w:rPr>
        <w:t xml:space="preserve">for the </w:t>
      </w:r>
      <w:r w:rsidR="00C97C6C">
        <w:rPr>
          <w:rFonts w:ascii="Times New Roman" w:hAnsi="Times New Roman" w:cs="Times New Roman"/>
          <w:spacing w:val="-4"/>
          <w:sz w:val="20"/>
          <w:szCs w:val="20"/>
        </w:rPr>
        <w:t>six</w:t>
      </w:r>
      <w:r w:rsidR="009E1844" w:rsidRPr="003B5B48">
        <w:rPr>
          <w:rFonts w:ascii="Times New Roman" w:hAnsi="Times New Roman" w:cs="Times New Roman"/>
          <w:sz w:val="20"/>
          <w:szCs w:val="20"/>
          <w:cs/>
        </w:rPr>
        <w:t>-</w:t>
      </w:r>
      <w:r w:rsidR="00FC1166" w:rsidRPr="003B5B48">
        <w:rPr>
          <w:rFonts w:ascii="Times New Roman" w:hAnsi="Times New Roman" w:cs="Times New Roman"/>
          <w:sz w:val="20"/>
          <w:szCs w:val="20"/>
        </w:rPr>
        <w:t>month period</w:t>
      </w:r>
      <w:r w:rsidR="009B23D6" w:rsidRPr="003B5B48">
        <w:rPr>
          <w:rFonts w:ascii="Times New Roman" w:hAnsi="Times New Roman" w:cs="Times New Roman"/>
          <w:sz w:val="20"/>
          <w:szCs w:val="20"/>
        </w:rPr>
        <w:t>s</w:t>
      </w:r>
      <w:r w:rsidR="00FC1166" w:rsidRPr="003B5B48">
        <w:rPr>
          <w:rFonts w:ascii="Times New Roman" w:hAnsi="Times New Roman" w:cs="Times New Roman"/>
          <w:sz w:val="20"/>
          <w:szCs w:val="20"/>
        </w:rPr>
        <w:t xml:space="preserve"> ended </w:t>
      </w:r>
      <w:r w:rsidR="00877A6F" w:rsidRPr="003B5B48">
        <w:rPr>
          <w:rFonts w:ascii="Times New Roman" w:hAnsi="Times New Roman" w:cs="Times New Roman"/>
          <w:sz w:val="20"/>
          <w:szCs w:val="20"/>
        </w:rPr>
        <w:t>June 30</w:t>
      </w:r>
      <w:r w:rsidR="00F56910" w:rsidRPr="003B5B48">
        <w:rPr>
          <w:rFonts w:ascii="Times New Roman" w:hAnsi="Times New Roman" w:cs="Times New Roman"/>
          <w:sz w:val="20"/>
          <w:szCs w:val="20"/>
        </w:rPr>
        <w:t>, 202</w:t>
      </w:r>
      <w:r w:rsidR="003064C2" w:rsidRPr="003B5B48">
        <w:rPr>
          <w:rFonts w:ascii="Times New Roman" w:hAnsi="Times New Roman" w:cs="Times New Roman"/>
          <w:sz w:val="20"/>
          <w:szCs w:val="20"/>
        </w:rPr>
        <w:t>4</w:t>
      </w:r>
      <w:r w:rsidR="008F3165" w:rsidRPr="003B5B48">
        <w:rPr>
          <w:rFonts w:ascii="Times New Roman" w:hAnsi="Times New Roman" w:cs="Times New Roman"/>
          <w:sz w:val="20"/>
          <w:szCs w:val="20"/>
        </w:rPr>
        <w:t xml:space="preserve"> and</w:t>
      </w:r>
      <w:r w:rsidR="008F3165" w:rsidRPr="003B5B48">
        <w:rPr>
          <w:rFonts w:ascii="Times New Roman" w:hAnsi="Times New Roman" w:cs="Times New Roman"/>
          <w:spacing w:val="-4"/>
          <w:sz w:val="20"/>
          <w:szCs w:val="20"/>
        </w:rPr>
        <w:t xml:space="preserve"> 202</w:t>
      </w:r>
      <w:r w:rsidR="003064C2" w:rsidRPr="003B5B48">
        <w:rPr>
          <w:rFonts w:ascii="Times New Roman" w:hAnsi="Times New Roman" w:cs="Times New Roman"/>
          <w:spacing w:val="-4"/>
          <w:sz w:val="20"/>
          <w:szCs w:val="20"/>
        </w:rPr>
        <w:t>3</w:t>
      </w:r>
      <w:r w:rsidR="009C5137" w:rsidRPr="003B5B48">
        <w:rPr>
          <w:rFonts w:ascii="Times New Roman" w:hAnsi="Times New Roman" w:cs="Times New Roman"/>
          <w:sz w:val="20"/>
          <w:szCs w:val="20"/>
        </w:rPr>
        <w:t xml:space="preserve"> </w:t>
      </w:r>
      <w:r w:rsidRPr="003B5B48">
        <w:rPr>
          <w:rFonts w:ascii="Times New Roman" w:hAnsi="Times New Roman" w:cs="Times New Roman"/>
          <w:sz w:val="20"/>
          <w:szCs w:val="20"/>
        </w:rPr>
        <w:t xml:space="preserve">amounted to Baht </w:t>
      </w:r>
      <w:r w:rsidR="00593483" w:rsidRPr="003B5B48">
        <w:rPr>
          <w:rFonts w:ascii="Times New Roman" w:hAnsi="Times New Roman" w:cs="Times New Roman"/>
          <w:sz w:val="20"/>
          <w:szCs w:val="20"/>
        </w:rPr>
        <w:t>17.54</w:t>
      </w:r>
      <w:r w:rsidR="007A609E" w:rsidRPr="003B5B48">
        <w:rPr>
          <w:rFonts w:ascii="Times New Roman" w:hAnsi="Times New Roman" w:cs="Times New Roman"/>
          <w:sz w:val="20"/>
          <w:szCs w:val="20"/>
        </w:rPr>
        <w:t xml:space="preserve"> </w:t>
      </w:r>
      <w:r w:rsidRPr="003B5B48">
        <w:rPr>
          <w:rFonts w:ascii="Times New Roman" w:hAnsi="Times New Roman" w:cs="Times New Roman"/>
          <w:sz w:val="20"/>
          <w:szCs w:val="20"/>
        </w:rPr>
        <w:t>million</w:t>
      </w:r>
      <w:r w:rsidR="008F3165" w:rsidRPr="003B5B48">
        <w:rPr>
          <w:rFonts w:ascii="Times New Roman" w:hAnsi="Times New Roman" w:cs="Times New Roman"/>
          <w:spacing w:val="-4"/>
          <w:sz w:val="20"/>
          <w:szCs w:val="20"/>
        </w:rPr>
        <w:t xml:space="preserve"> and </w:t>
      </w:r>
      <w:r w:rsidR="008F3165" w:rsidRPr="003B5B48">
        <w:rPr>
          <w:rFonts w:ascii="Times New Roman" w:hAnsi="Times New Roman" w:cs="Times New Roman"/>
          <w:sz w:val="20"/>
          <w:szCs w:val="20"/>
        </w:rPr>
        <w:t>Baht</w:t>
      </w:r>
      <w:r w:rsidR="008F3165" w:rsidRPr="003B5B48">
        <w:rPr>
          <w:rFonts w:ascii="Times New Roman" w:hAnsi="Times New Roman" w:cs="Times New Roman"/>
          <w:spacing w:val="-4"/>
          <w:sz w:val="20"/>
          <w:szCs w:val="20"/>
        </w:rPr>
        <w:t xml:space="preserve"> </w:t>
      </w:r>
      <w:r w:rsidR="00593483" w:rsidRPr="003B5B48">
        <w:rPr>
          <w:rFonts w:ascii="Times New Roman" w:hAnsi="Times New Roman" w:cs="Times New Roman"/>
          <w:spacing w:val="-4"/>
          <w:sz w:val="20"/>
          <w:szCs w:val="20"/>
        </w:rPr>
        <w:t>19.03</w:t>
      </w:r>
      <w:r w:rsidR="008F3165" w:rsidRPr="003B5B48">
        <w:rPr>
          <w:rFonts w:ascii="Times New Roman" w:hAnsi="Times New Roman" w:cs="Times New Roman"/>
          <w:sz w:val="20"/>
          <w:szCs w:val="20"/>
        </w:rPr>
        <w:t xml:space="preserve"> </w:t>
      </w:r>
      <w:r w:rsidR="008F3165" w:rsidRPr="003B5B48">
        <w:rPr>
          <w:rFonts w:ascii="Times New Roman" w:hAnsi="Times New Roman" w:cs="Times New Roman"/>
          <w:spacing w:val="-4"/>
          <w:sz w:val="20"/>
          <w:szCs w:val="20"/>
        </w:rPr>
        <w:t>million respectively.</w:t>
      </w:r>
    </w:p>
    <w:p w14:paraId="4153F79B" w14:textId="77777777" w:rsidR="00553E76" w:rsidRPr="003B5B48" w:rsidRDefault="00553E76" w:rsidP="00AA5E14">
      <w:pPr>
        <w:tabs>
          <w:tab w:val="left" w:pos="567"/>
          <w:tab w:val="left" w:pos="1440"/>
          <w:tab w:val="left" w:pos="2040"/>
          <w:tab w:val="left" w:pos="2160"/>
        </w:tabs>
        <w:spacing w:before="120" w:line="400" w:lineRule="exact"/>
        <w:ind w:left="567" w:right="238" w:hanging="567"/>
        <w:jc w:val="thaiDistribute"/>
        <w:rPr>
          <w:rFonts w:ascii="Times New Roman" w:hAnsi="Times New Roman" w:cs="Times New Roman"/>
          <w:b/>
          <w:bCs/>
          <w:sz w:val="20"/>
          <w:szCs w:val="20"/>
        </w:rPr>
      </w:pPr>
      <w:r w:rsidRPr="003B5B48">
        <w:rPr>
          <w:rFonts w:ascii="Times New Roman" w:hAnsi="Times New Roman" w:cs="Times New Roman"/>
          <w:b/>
          <w:bCs/>
          <w:sz w:val="20"/>
          <w:szCs w:val="20"/>
        </w:rPr>
        <w:t>1</w:t>
      </w:r>
      <w:r w:rsidR="00FF6F11" w:rsidRPr="003B5B48">
        <w:rPr>
          <w:rFonts w:ascii="Times New Roman" w:hAnsi="Times New Roman" w:cs="Times New Roman"/>
          <w:b/>
          <w:bCs/>
          <w:sz w:val="20"/>
          <w:szCs w:val="20"/>
        </w:rPr>
        <w:t>1</w:t>
      </w:r>
      <w:r w:rsidRPr="003B5B48">
        <w:rPr>
          <w:rFonts w:ascii="Times New Roman" w:hAnsi="Times New Roman" w:cs="Times New Roman"/>
          <w:b/>
          <w:bCs/>
          <w:sz w:val="20"/>
          <w:szCs w:val="20"/>
        </w:rPr>
        <w:t>.2</w:t>
      </w:r>
      <w:r w:rsidR="007C4DBE" w:rsidRPr="003B5B48">
        <w:rPr>
          <w:rFonts w:ascii="Times New Roman" w:hAnsi="Times New Roman" w:cs="Times New Roman"/>
          <w:b/>
          <w:bCs/>
          <w:sz w:val="20"/>
          <w:szCs w:val="20"/>
        </w:rPr>
        <w:tab/>
      </w:r>
      <w:r w:rsidR="00B53D7D" w:rsidRPr="003B5B48">
        <w:rPr>
          <w:rFonts w:ascii="Times New Roman" w:hAnsi="Times New Roman" w:cs="Times New Roman"/>
          <w:b/>
          <w:bCs/>
          <w:sz w:val="20"/>
          <w:szCs w:val="20"/>
        </w:rPr>
        <w:t>Lease liabilities</w:t>
      </w:r>
    </w:p>
    <w:p w14:paraId="4D4ED2F8" w14:textId="77777777" w:rsidR="00553E76" w:rsidRPr="003B5B48" w:rsidRDefault="00553E76" w:rsidP="00792477">
      <w:pPr>
        <w:tabs>
          <w:tab w:val="left" w:pos="567"/>
          <w:tab w:val="left" w:pos="1440"/>
          <w:tab w:val="left" w:pos="2040"/>
          <w:tab w:val="left" w:pos="2160"/>
        </w:tabs>
        <w:spacing w:before="120" w:line="400" w:lineRule="exact"/>
        <w:ind w:left="567" w:right="238" w:hanging="567"/>
        <w:jc w:val="thaiDistribute"/>
        <w:rPr>
          <w:rFonts w:ascii="Times New Roman" w:hAnsi="Times New Roman" w:cs="Times New Roman"/>
          <w:sz w:val="20"/>
          <w:szCs w:val="20"/>
        </w:rPr>
      </w:pPr>
      <w:r w:rsidRPr="003B5B48">
        <w:rPr>
          <w:rFonts w:ascii="Times New Roman" w:hAnsi="Times New Roman" w:cs="Times New Roman"/>
          <w:sz w:val="20"/>
          <w:szCs w:val="20"/>
        </w:rPr>
        <w:t>1</w:t>
      </w:r>
      <w:r w:rsidR="00FF6F11" w:rsidRPr="003B5B48">
        <w:rPr>
          <w:rFonts w:ascii="Times New Roman" w:hAnsi="Times New Roman" w:cs="Times New Roman"/>
          <w:sz w:val="20"/>
          <w:szCs w:val="20"/>
        </w:rPr>
        <w:t>1</w:t>
      </w:r>
      <w:r w:rsidRPr="003B5B48">
        <w:rPr>
          <w:rFonts w:ascii="Times New Roman" w:hAnsi="Times New Roman" w:cs="Times New Roman"/>
          <w:sz w:val="20"/>
          <w:szCs w:val="20"/>
        </w:rPr>
        <w:t>.2.1</w:t>
      </w:r>
      <w:r w:rsidR="007C4DBE" w:rsidRPr="003B5B48">
        <w:rPr>
          <w:rFonts w:ascii="Times New Roman" w:hAnsi="Times New Roman" w:cs="Times New Roman"/>
          <w:sz w:val="20"/>
          <w:szCs w:val="20"/>
        </w:rPr>
        <w:tab/>
      </w:r>
      <w:r w:rsidRPr="003B5B48">
        <w:rPr>
          <w:rFonts w:ascii="Times New Roman" w:hAnsi="Times New Roman" w:cs="Times New Roman"/>
          <w:sz w:val="20"/>
          <w:szCs w:val="20"/>
        </w:rPr>
        <w:t>Lease liabilities as follows:</w:t>
      </w:r>
    </w:p>
    <w:tbl>
      <w:tblPr>
        <w:tblW w:w="8788" w:type="dxa"/>
        <w:tblInd w:w="534" w:type="dxa"/>
        <w:tblLayout w:type="fixed"/>
        <w:tblLook w:val="01E0" w:firstRow="1" w:lastRow="1" w:firstColumn="1" w:lastColumn="1" w:noHBand="0" w:noVBand="0"/>
      </w:tblPr>
      <w:tblGrid>
        <w:gridCol w:w="5103"/>
        <w:gridCol w:w="1843"/>
        <w:gridCol w:w="1842"/>
      </w:tblGrid>
      <w:tr w:rsidR="00553E76" w:rsidRPr="003B5B48" w14:paraId="4CCE9E9D" w14:textId="77777777" w:rsidTr="00413A56">
        <w:trPr>
          <w:trHeight w:val="326"/>
        </w:trPr>
        <w:tc>
          <w:tcPr>
            <w:tcW w:w="5103" w:type="dxa"/>
          </w:tcPr>
          <w:p w14:paraId="64004FE1" w14:textId="77777777" w:rsidR="00553E76" w:rsidRPr="003B5B48" w:rsidRDefault="00553E76" w:rsidP="00AA5E14">
            <w:pPr>
              <w:spacing w:before="120" w:line="400" w:lineRule="exact"/>
              <w:ind w:left="33" w:right="28"/>
              <w:jc w:val="center"/>
              <w:rPr>
                <w:rFonts w:ascii="Times New Roman" w:hAnsi="Times New Roman" w:cs="Times New Roman"/>
                <w:sz w:val="20"/>
                <w:szCs w:val="20"/>
              </w:rPr>
            </w:pPr>
          </w:p>
        </w:tc>
        <w:tc>
          <w:tcPr>
            <w:tcW w:w="1843" w:type="dxa"/>
          </w:tcPr>
          <w:p w14:paraId="7B055821" w14:textId="77777777" w:rsidR="00553E76" w:rsidRPr="003B5B48" w:rsidRDefault="00553E76" w:rsidP="00AA5E14">
            <w:pPr>
              <w:tabs>
                <w:tab w:val="left" w:pos="900"/>
              </w:tabs>
              <w:spacing w:before="120" w:line="400" w:lineRule="exact"/>
              <w:ind w:left="360" w:right="28" w:hanging="360"/>
              <w:jc w:val="right"/>
              <w:rPr>
                <w:rFonts w:ascii="Times New Roman" w:hAnsi="Times New Roman" w:cs="Times New Roman"/>
                <w:i/>
                <w:iCs/>
                <w:sz w:val="20"/>
                <w:szCs w:val="20"/>
                <w:cs/>
              </w:rPr>
            </w:pPr>
          </w:p>
        </w:tc>
        <w:tc>
          <w:tcPr>
            <w:tcW w:w="1842" w:type="dxa"/>
          </w:tcPr>
          <w:p w14:paraId="1712F1B0" w14:textId="77777777" w:rsidR="00553E76" w:rsidRPr="003B5B48" w:rsidRDefault="00553E76" w:rsidP="00AA5E14">
            <w:pPr>
              <w:tabs>
                <w:tab w:val="left" w:pos="900"/>
              </w:tabs>
              <w:spacing w:before="120" w:line="400" w:lineRule="exact"/>
              <w:ind w:left="360" w:right="28" w:hanging="360"/>
              <w:jc w:val="right"/>
              <w:rPr>
                <w:rFonts w:ascii="Times New Roman" w:hAnsi="Times New Roman" w:cs="Times New Roman"/>
                <w:i/>
                <w:iCs/>
                <w:sz w:val="20"/>
                <w:szCs w:val="20"/>
                <w:cs/>
              </w:rPr>
            </w:pPr>
            <w:r w:rsidRPr="003B5B48">
              <w:rPr>
                <w:rFonts w:ascii="Times New Roman" w:hAnsi="Times New Roman" w:cs="Times New Roman"/>
                <w:i/>
                <w:iCs/>
                <w:sz w:val="20"/>
                <w:szCs w:val="20"/>
              </w:rPr>
              <w:t>(Unit: Baht)</w:t>
            </w:r>
          </w:p>
        </w:tc>
      </w:tr>
      <w:tr w:rsidR="00553E76" w:rsidRPr="003B5B48" w14:paraId="0ABBBA62" w14:textId="77777777" w:rsidTr="00413A56">
        <w:trPr>
          <w:trHeight w:val="83"/>
        </w:trPr>
        <w:tc>
          <w:tcPr>
            <w:tcW w:w="5103" w:type="dxa"/>
          </w:tcPr>
          <w:p w14:paraId="2DA7D749" w14:textId="77777777" w:rsidR="00553E76" w:rsidRPr="003B5B48" w:rsidRDefault="00553E76" w:rsidP="00AA5E14">
            <w:pPr>
              <w:spacing w:before="120" w:line="400" w:lineRule="exact"/>
              <w:ind w:left="33" w:right="28"/>
              <w:jc w:val="center"/>
              <w:rPr>
                <w:rFonts w:ascii="Times New Roman" w:hAnsi="Times New Roman" w:cs="Times New Roman"/>
                <w:sz w:val="20"/>
                <w:szCs w:val="20"/>
              </w:rPr>
            </w:pPr>
          </w:p>
        </w:tc>
        <w:tc>
          <w:tcPr>
            <w:tcW w:w="1843" w:type="dxa"/>
          </w:tcPr>
          <w:p w14:paraId="1AFAD4BA" w14:textId="77777777" w:rsidR="00553E76" w:rsidRPr="003B5B48" w:rsidRDefault="00877A6F" w:rsidP="00AA5E14">
            <w:pPr>
              <w:tabs>
                <w:tab w:val="left" w:pos="720"/>
                <w:tab w:val="left" w:pos="1440"/>
                <w:tab w:val="left" w:pos="2160"/>
              </w:tabs>
              <w:spacing w:before="120" w:line="400" w:lineRule="exact"/>
              <w:jc w:val="center"/>
              <w:rPr>
                <w:rFonts w:ascii="Times New Roman" w:hAnsi="Times New Roman" w:cs="Times New Roman"/>
                <w:b/>
                <w:bCs/>
                <w:sz w:val="20"/>
                <w:szCs w:val="20"/>
              </w:rPr>
            </w:pPr>
            <w:r w:rsidRPr="003B5B48">
              <w:rPr>
                <w:rFonts w:ascii="Times New Roman" w:hAnsi="Times New Roman" w:cs="Times New Roman"/>
                <w:b/>
                <w:bCs/>
                <w:sz w:val="20"/>
                <w:szCs w:val="20"/>
              </w:rPr>
              <w:t>June 30</w:t>
            </w:r>
            <w:r w:rsidR="00553E76" w:rsidRPr="003B5B48">
              <w:rPr>
                <w:rFonts w:ascii="Times New Roman" w:hAnsi="Times New Roman" w:cs="Times New Roman"/>
                <w:b/>
                <w:bCs/>
                <w:sz w:val="20"/>
                <w:szCs w:val="20"/>
              </w:rPr>
              <w:t>, 202</w:t>
            </w:r>
            <w:r w:rsidR="00FF6F11" w:rsidRPr="003B5B48">
              <w:rPr>
                <w:rFonts w:ascii="Times New Roman" w:hAnsi="Times New Roman" w:cs="Times New Roman"/>
                <w:b/>
                <w:bCs/>
                <w:sz w:val="20"/>
                <w:szCs w:val="20"/>
              </w:rPr>
              <w:t>4</w:t>
            </w:r>
          </w:p>
        </w:tc>
        <w:tc>
          <w:tcPr>
            <w:tcW w:w="1842" w:type="dxa"/>
          </w:tcPr>
          <w:p w14:paraId="23BFA8CE" w14:textId="77777777" w:rsidR="00553E76" w:rsidRPr="003B5B48" w:rsidRDefault="00AE4A98" w:rsidP="00AA5E14">
            <w:pPr>
              <w:tabs>
                <w:tab w:val="left" w:pos="720"/>
                <w:tab w:val="left" w:pos="1440"/>
                <w:tab w:val="left" w:pos="2160"/>
              </w:tabs>
              <w:spacing w:before="120" w:line="400" w:lineRule="exact"/>
              <w:jc w:val="center"/>
              <w:rPr>
                <w:rFonts w:ascii="Times New Roman" w:hAnsi="Times New Roman" w:cs="Times New Roman"/>
                <w:b/>
                <w:bCs/>
                <w:sz w:val="20"/>
                <w:szCs w:val="20"/>
              </w:rPr>
            </w:pPr>
            <w:r w:rsidRPr="003B5B48">
              <w:rPr>
                <w:rFonts w:ascii="Times New Roman" w:hAnsi="Times New Roman" w:cs="Times New Roman"/>
                <w:b/>
                <w:bCs/>
                <w:sz w:val="20"/>
                <w:szCs w:val="20"/>
              </w:rPr>
              <w:t>December 31,202</w:t>
            </w:r>
            <w:r w:rsidR="00FF6F11" w:rsidRPr="003B5B48">
              <w:rPr>
                <w:rFonts w:ascii="Times New Roman" w:hAnsi="Times New Roman" w:cs="Times New Roman"/>
                <w:b/>
                <w:bCs/>
                <w:sz w:val="20"/>
                <w:szCs w:val="20"/>
              </w:rPr>
              <w:t>3</w:t>
            </w:r>
          </w:p>
        </w:tc>
      </w:tr>
      <w:tr w:rsidR="000A7282" w:rsidRPr="003B5B48" w14:paraId="657B8BF0" w14:textId="77777777" w:rsidTr="00413A56">
        <w:trPr>
          <w:trHeight w:val="431"/>
        </w:trPr>
        <w:tc>
          <w:tcPr>
            <w:tcW w:w="5103" w:type="dxa"/>
          </w:tcPr>
          <w:p w14:paraId="5EEA0962" w14:textId="77777777" w:rsidR="000A7282" w:rsidRPr="003B5B48" w:rsidRDefault="000A7282" w:rsidP="000A7282">
            <w:pPr>
              <w:spacing w:before="120" w:line="400" w:lineRule="exact"/>
              <w:ind w:left="33" w:right="28"/>
              <w:jc w:val="thaiDistribute"/>
              <w:rPr>
                <w:rFonts w:ascii="Times New Roman" w:hAnsi="Times New Roman" w:cs="Times New Roman"/>
                <w:sz w:val="20"/>
                <w:szCs w:val="20"/>
                <w:cs/>
              </w:rPr>
            </w:pPr>
            <w:r w:rsidRPr="003B5B48">
              <w:rPr>
                <w:rFonts w:ascii="Times New Roman" w:hAnsi="Times New Roman" w:cs="Times New Roman"/>
                <w:sz w:val="20"/>
                <w:szCs w:val="20"/>
              </w:rPr>
              <w:t>Lease liabilities</w:t>
            </w:r>
          </w:p>
        </w:tc>
        <w:tc>
          <w:tcPr>
            <w:tcW w:w="1843" w:type="dxa"/>
            <w:shd w:val="clear" w:color="auto" w:fill="auto"/>
          </w:tcPr>
          <w:p w14:paraId="5376CEE4" w14:textId="77777777" w:rsidR="000A7282" w:rsidRPr="003B5B48" w:rsidRDefault="000A7282" w:rsidP="000A7282">
            <w:pPr>
              <w:tabs>
                <w:tab w:val="left" w:pos="720"/>
                <w:tab w:val="left" w:pos="1440"/>
                <w:tab w:val="left" w:pos="2160"/>
              </w:tabs>
              <w:spacing w:before="120" w:line="400" w:lineRule="exact"/>
              <w:jc w:val="right"/>
              <w:rPr>
                <w:rFonts w:ascii="Times New Roman" w:hAnsi="Times New Roman" w:cs="Times New Roman"/>
                <w:sz w:val="20"/>
                <w:szCs w:val="20"/>
                <w:cs/>
              </w:rPr>
            </w:pPr>
            <w:r w:rsidRPr="003B5B48">
              <w:rPr>
                <w:rFonts w:ascii="Times New Roman" w:hAnsi="Times New Roman" w:cs="Times New Roman"/>
                <w:sz w:val="20"/>
                <w:szCs w:val="20"/>
              </w:rPr>
              <w:t>110,192,647.46</w:t>
            </w:r>
          </w:p>
        </w:tc>
        <w:tc>
          <w:tcPr>
            <w:tcW w:w="1842" w:type="dxa"/>
            <w:shd w:val="clear" w:color="auto" w:fill="auto"/>
          </w:tcPr>
          <w:p w14:paraId="0FEBD5F3" w14:textId="77777777" w:rsidR="000A7282" w:rsidRPr="003B5B48" w:rsidRDefault="000A7282" w:rsidP="000A7282">
            <w:pPr>
              <w:tabs>
                <w:tab w:val="left" w:pos="720"/>
                <w:tab w:val="left" w:pos="1440"/>
                <w:tab w:val="left" w:pos="2160"/>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129,612,445.88</w:t>
            </w:r>
          </w:p>
        </w:tc>
      </w:tr>
      <w:tr w:rsidR="000A7282" w:rsidRPr="003B5B48" w14:paraId="095A8236" w14:textId="77777777" w:rsidTr="00413A56">
        <w:trPr>
          <w:trHeight w:val="431"/>
        </w:trPr>
        <w:tc>
          <w:tcPr>
            <w:tcW w:w="5103" w:type="dxa"/>
          </w:tcPr>
          <w:p w14:paraId="4FB46D06" w14:textId="77777777" w:rsidR="000A7282" w:rsidRPr="003B5B48" w:rsidRDefault="000A7282" w:rsidP="000A7282">
            <w:pPr>
              <w:spacing w:before="120" w:line="400" w:lineRule="exact"/>
              <w:ind w:left="33" w:right="28"/>
              <w:jc w:val="thaiDistribute"/>
              <w:rPr>
                <w:rFonts w:ascii="Times New Roman" w:hAnsi="Times New Roman" w:cs="Times New Roman"/>
                <w:sz w:val="20"/>
                <w:szCs w:val="20"/>
                <w:cs/>
              </w:rPr>
            </w:pPr>
            <w:r w:rsidRPr="003B5B48">
              <w:rPr>
                <w:rFonts w:ascii="Times New Roman" w:hAnsi="Times New Roman" w:cs="Times New Roman"/>
                <w:sz w:val="20"/>
                <w:szCs w:val="20"/>
              </w:rPr>
              <w:t>Less</w:t>
            </w:r>
            <w:r w:rsidRPr="003B5B48">
              <w:rPr>
                <w:rFonts w:ascii="Times New Roman" w:hAnsi="Times New Roman" w:cs="Times New Roman"/>
                <w:sz w:val="20"/>
                <w:szCs w:val="20"/>
                <w:cs/>
              </w:rPr>
              <w:t xml:space="preserve">: </w:t>
            </w:r>
            <w:r w:rsidRPr="003B5B48">
              <w:rPr>
                <w:rFonts w:ascii="Times New Roman" w:hAnsi="Times New Roman" w:cs="Times New Roman"/>
                <w:color w:val="000000"/>
                <w:sz w:val="20"/>
                <w:szCs w:val="20"/>
              </w:rPr>
              <w:t>Deferred interest income</w:t>
            </w:r>
          </w:p>
        </w:tc>
        <w:tc>
          <w:tcPr>
            <w:tcW w:w="1843" w:type="dxa"/>
            <w:shd w:val="clear" w:color="auto" w:fill="auto"/>
          </w:tcPr>
          <w:p w14:paraId="57C75C2A" w14:textId="77777777" w:rsidR="000A7282" w:rsidRPr="003B5B48" w:rsidRDefault="000A7282" w:rsidP="000A7282">
            <w:pPr>
              <w:pBdr>
                <w:bottom w:val="single" w:sz="4" w:space="1" w:color="auto"/>
              </w:pBdr>
              <w:tabs>
                <w:tab w:val="left" w:pos="720"/>
                <w:tab w:val="decimal" w:pos="885"/>
                <w:tab w:val="left" w:pos="1440"/>
                <w:tab w:val="left" w:pos="2160"/>
              </w:tabs>
              <w:spacing w:before="120" w:line="400" w:lineRule="exact"/>
              <w:jc w:val="right"/>
              <w:rPr>
                <w:rFonts w:ascii="Times New Roman" w:hAnsi="Times New Roman" w:cs="Times New Roman"/>
                <w:sz w:val="20"/>
                <w:szCs w:val="20"/>
                <w:cs/>
              </w:rPr>
            </w:pPr>
            <w:r w:rsidRPr="003B5B48">
              <w:rPr>
                <w:rFonts w:ascii="Times New Roman" w:hAnsi="Times New Roman" w:cs="Times New Roman"/>
                <w:sz w:val="20"/>
                <w:szCs w:val="20"/>
              </w:rPr>
              <w:t>(21,265,339.61)</w:t>
            </w:r>
          </w:p>
        </w:tc>
        <w:tc>
          <w:tcPr>
            <w:tcW w:w="1842" w:type="dxa"/>
            <w:shd w:val="clear" w:color="auto" w:fill="auto"/>
          </w:tcPr>
          <w:p w14:paraId="1627A10F" w14:textId="77777777" w:rsidR="000A7282" w:rsidRPr="003B5B48" w:rsidRDefault="000A7282" w:rsidP="000A7282">
            <w:pPr>
              <w:pBdr>
                <w:bottom w:val="single" w:sz="4" w:space="1" w:color="auto"/>
              </w:pBdr>
              <w:tabs>
                <w:tab w:val="left" w:pos="720"/>
                <w:tab w:val="decimal" w:pos="885"/>
                <w:tab w:val="left" w:pos="1440"/>
                <w:tab w:val="left" w:pos="2160"/>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(23,853,789.21)</w:t>
            </w:r>
          </w:p>
        </w:tc>
      </w:tr>
      <w:tr w:rsidR="000A7282" w:rsidRPr="003B5B48" w14:paraId="23A23018" w14:textId="77777777" w:rsidTr="00413A56">
        <w:trPr>
          <w:trHeight w:val="431"/>
        </w:trPr>
        <w:tc>
          <w:tcPr>
            <w:tcW w:w="5103" w:type="dxa"/>
          </w:tcPr>
          <w:p w14:paraId="70420936" w14:textId="77777777" w:rsidR="000A7282" w:rsidRPr="003B5B48" w:rsidRDefault="000A7282" w:rsidP="000A7282">
            <w:pPr>
              <w:spacing w:before="120" w:line="400" w:lineRule="exact"/>
              <w:ind w:left="33" w:right="28"/>
              <w:jc w:val="thaiDistribute"/>
              <w:rPr>
                <w:rFonts w:ascii="Times New Roman" w:hAnsi="Times New Roman" w:cs="Times New Roman"/>
                <w:sz w:val="20"/>
                <w:szCs w:val="20"/>
                <w:cs/>
              </w:rPr>
            </w:pPr>
            <w:r w:rsidRPr="003B5B48">
              <w:rPr>
                <w:rFonts w:ascii="Times New Roman" w:hAnsi="Times New Roman" w:cs="Times New Roman"/>
                <w:sz w:val="20"/>
                <w:szCs w:val="20"/>
              </w:rPr>
              <w:t>Total</w:t>
            </w:r>
          </w:p>
        </w:tc>
        <w:tc>
          <w:tcPr>
            <w:tcW w:w="1843" w:type="dxa"/>
            <w:shd w:val="clear" w:color="auto" w:fill="auto"/>
          </w:tcPr>
          <w:p w14:paraId="30685447" w14:textId="77777777" w:rsidR="000A7282" w:rsidRPr="003B5B48" w:rsidRDefault="000A7282" w:rsidP="000A7282">
            <w:pPr>
              <w:tabs>
                <w:tab w:val="left" w:pos="720"/>
                <w:tab w:val="left" w:pos="1440"/>
                <w:tab w:val="left" w:pos="2160"/>
              </w:tabs>
              <w:spacing w:before="120" w:line="400" w:lineRule="exact"/>
              <w:jc w:val="right"/>
              <w:rPr>
                <w:rFonts w:ascii="Times New Roman" w:hAnsi="Times New Roman" w:cs="Times New Roman"/>
                <w:sz w:val="20"/>
                <w:szCs w:val="20"/>
                <w:cs/>
              </w:rPr>
            </w:pPr>
            <w:r w:rsidRPr="003B5B48">
              <w:rPr>
                <w:rFonts w:ascii="Times New Roman" w:hAnsi="Times New Roman" w:cs="Times New Roman"/>
                <w:sz w:val="20"/>
                <w:szCs w:val="20"/>
              </w:rPr>
              <w:t>88,927,307.85</w:t>
            </w:r>
          </w:p>
        </w:tc>
        <w:tc>
          <w:tcPr>
            <w:tcW w:w="1842" w:type="dxa"/>
            <w:shd w:val="clear" w:color="auto" w:fill="auto"/>
          </w:tcPr>
          <w:p w14:paraId="2D7604C8" w14:textId="77777777" w:rsidR="000A7282" w:rsidRPr="003B5B48" w:rsidRDefault="000A7282" w:rsidP="000A7282">
            <w:pPr>
              <w:tabs>
                <w:tab w:val="left" w:pos="720"/>
                <w:tab w:val="left" w:pos="1440"/>
                <w:tab w:val="left" w:pos="2160"/>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105,758,656.67</w:t>
            </w:r>
          </w:p>
        </w:tc>
      </w:tr>
      <w:tr w:rsidR="000A7282" w:rsidRPr="003B5B48" w14:paraId="3BB16A0D" w14:textId="77777777" w:rsidTr="00413A56">
        <w:trPr>
          <w:trHeight w:val="361"/>
        </w:trPr>
        <w:tc>
          <w:tcPr>
            <w:tcW w:w="5103" w:type="dxa"/>
          </w:tcPr>
          <w:p w14:paraId="201BCE7B" w14:textId="77777777" w:rsidR="000A7282" w:rsidRPr="003B5B48" w:rsidRDefault="000A7282" w:rsidP="000A7282">
            <w:pPr>
              <w:spacing w:before="120" w:line="400" w:lineRule="exact"/>
              <w:ind w:left="33" w:right="28"/>
              <w:jc w:val="thaiDistribute"/>
              <w:rPr>
                <w:rFonts w:ascii="Times New Roman" w:hAnsi="Times New Roman" w:cs="Times New Roman"/>
                <w:sz w:val="20"/>
                <w:szCs w:val="20"/>
                <w:cs/>
              </w:rPr>
            </w:pPr>
            <w:r w:rsidRPr="003B5B48">
              <w:rPr>
                <w:rFonts w:ascii="Times New Roman" w:hAnsi="Times New Roman" w:cs="Times New Roman"/>
                <w:sz w:val="20"/>
                <w:szCs w:val="20"/>
              </w:rPr>
              <w:t>Less</w:t>
            </w:r>
            <w:r w:rsidRPr="003B5B48">
              <w:rPr>
                <w:rFonts w:ascii="Times New Roman" w:hAnsi="Times New Roman" w:cs="Times New Roman"/>
                <w:sz w:val="20"/>
                <w:szCs w:val="20"/>
                <w:cs/>
              </w:rPr>
              <w:t xml:space="preserve">: </w:t>
            </w:r>
            <w:r w:rsidRPr="003B5B48">
              <w:rPr>
                <w:rFonts w:ascii="Times New Roman" w:hAnsi="Times New Roman" w:cs="Times New Roman"/>
                <w:sz w:val="20"/>
                <w:szCs w:val="20"/>
              </w:rPr>
              <w:t>Current portion of long-term lease</w:t>
            </w:r>
          </w:p>
        </w:tc>
        <w:tc>
          <w:tcPr>
            <w:tcW w:w="1843" w:type="dxa"/>
            <w:shd w:val="clear" w:color="auto" w:fill="auto"/>
          </w:tcPr>
          <w:p w14:paraId="65CCFC47" w14:textId="77777777" w:rsidR="000A7282" w:rsidRPr="003B5B48" w:rsidRDefault="000A7282" w:rsidP="000A7282">
            <w:pPr>
              <w:pBdr>
                <w:bottom w:val="single" w:sz="4" w:space="1" w:color="auto"/>
              </w:pBdr>
              <w:tabs>
                <w:tab w:val="left" w:pos="720"/>
                <w:tab w:val="left" w:pos="1440"/>
                <w:tab w:val="left" w:pos="2160"/>
              </w:tabs>
              <w:spacing w:before="120" w:line="400" w:lineRule="exact"/>
              <w:jc w:val="right"/>
              <w:rPr>
                <w:rFonts w:ascii="Times New Roman" w:hAnsi="Times New Roman" w:cs="Times New Roman"/>
                <w:sz w:val="20"/>
                <w:szCs w:val="20"/>
                <w:cs/>
              </w:rPr>
            </w:pPr>
            <w:r w:rsidRPr="003B5B48">
              <w:rPr>
                <w:rFonts w:ascii="Times New Roman" w:hAnsi="Times New Roman" w:cs="Times New Roman"/>
                <w:sz w:val="20"/>
                <w:szCs w:val="20"/>
              </w:rPr>
              <w:t>(29,552,295.72)</w:t>
            </w:r>
          </w:p>
        </w:tc>
        <w:tc>
          <w:tcPr>
            <w:tcW w:w="1842" w:type="dxa"/>
            <w:shd w:val="clear" w:color="auto" w:fill="auto"/>
          </w:tcPr>
          <w:p w14:paraId="03F72775" w14:textId="77777777" w:rsidR="000A7282" w:rsidRPr="003B5B48" w:rsidRDefault="000A7282" w:rsidP="000A7282">
            <w:pPr>
              <w:pBdr>
                <w:bottom w:val="single" w:sz="4" w:space="1" w:color="auto"/>
              </w:pBdr>
              <w:tabs>
                <w:tab w:val="left" w:pos="720"/>
                <w:tab w:val="decimal" w:pos="1019"/>
                <w:tab w:val="left" w:pos="1440"/>
                <w:tab w:val="left" w:pos="2160"/>
              </w:tabs>
              <w:spacing w:before="120" w:line="400" w:lineRule="exact"/>
              <w:jc w:val="right"/>
              <w:rPr>
                <w:rFonts w:ascii="Times New Roman" w:hAnsi="Times New Roman" w:cs="Times New Roman"/>
                <w:sz w:val="20"/>
                <w:szCs w:val="20"/>
                <w:cs/>
              </w:rPr>
            </w:pPr>
            <w:r w:rsidRPr="003B5B48">
              <w:rPr>
                <w:rFonts w:ascii="Times New Roman" w:hAnsi="Times New Roman" w:cs="Times New Roman"/>
                <w:sz w:val="20"/>
                <w:szCs w:val="20"/>
              </w:rPr>
              <w:t>(33,314,864.96)</w:t>
            </w:r>
          </w:p>
        </w:tc>
      </w:tr>
      <w:tr w:rsidR="00FF6F11" w:rsidRPr="003B5B48" w14:paraId="313ADCBF" w14:textId="77777777" w:rsidTr="00413A56">
        <w:trPr>
          <w:trHeight w:val="600"/>
        </w:trPr>
        <w:tc>
          <w:tcPr>
            <w:tcW w:w="5103" w:type="dxa"/>
          </w:tcPr>
          <w:p w14:paraId="203E578E" w14:textId="77777777" w:rsidR="00FF6F11" w:rsidRPr="003B5B48" w:rsidRDefault="00FF6F11" w:rsidP="00AA5E14">
            <w:pPr>
              <w:spacing w:before="120" w:line="400" w:lineRule="exact"/>
              <w:ind w:left="33" w:right="28"/>
              <w:jc w:val="thaiDistribute"/>
              <w:rPr>
                <w:rFonts w:ascii="Times New Roman" w:hAnsi="Times New Roman" w:cs="Times New Roman"/>
                <w:sz w:val="20"/>
                <w:szCs w:val="20"/>
              </w:rPr>
            </w:pPr>
            <w:r w:rsidRPr="003B5B48">
              <w:rPr>
                <w:rFonts w:ascii="Times New Roman" w:hAnsi="Times New Roman" w:cs="Times New Roman"/>
                <w:sz w:val="20"/>
                <w:szCs w:val="20"/>
              </w:rPr>
              <w:t xml:space="preserve">Lease liabilities </w:t>
            </w:r>
            <w:r w:rsidR="002A7D56" w:rsidRPr="003B5B48">
              <w:rPr>
                <w:rFonts w:ascii="Times New Roman" w:hAnsi="Times New Roman" w:cs="Times New Roman"/>
                <w:sz w:val="20"/>
                <w:szCs w:val="20"/>
              </w:rPr>
              <w:t>–</w:t>
            </w:r>
            <w:r w:rsidRPr="003B5B48">
              <w:rPr>
                <w:rFonts w:ascii="Times New Roman" w:hAnsi="Times New Roman" w:cs="Times New Roman"/>
                <w:sz w:val="20"/>
                <w:szCs w:val="20"/>
              </w:rPr>
              <w:t xml:space="preserve"> net</w:t>
            </w:r>
            <w:r w:rsidR="002A7D56" w:rsidRPr="003B5B48">
              <w:rPr>
                <w:rFonts w:ascii="Times New Roman" w:hAnsi="Times New Roman" w:cs="Times New Roman"/>
                <w:sz w:val="20"/>
                <w:szCs w:val="20"/>
                <w:cs/>
              </w:rPr>
              <w:t xml:space="preserve"> </w:t>
            </w:r>
            <w:r w:rsidR="002A7D56" w:rsidRPr="003B5B48">
              <w:rPr>
                <w:rFonts w:ascii="Times New Roman" w:hAnsi="Times New Roman" w:cs="Times New Roman"/>
                <w:sz w:val="20"/>
                <w:szCs w:val="20"/>
              </w:rPr>
              <w:t>of current portion</w:t>
            </w:r>
          </w:p>
        </w:tc>
        <w:tc>
          <w:tcPr>
            <w:tcW w:w="1843" w:type="dxa"/>
            <w:shd w:val="clear" w:color="auto" w:fill="auto"/>
          </w:tcPr>
          <w:p w14:paraId="12B1AC78" w14:textId="77777777" w:rsidR="00FF6F11" w:rsidRPr="003B5B48" w:rsidRDefault="000A7282" w:rsidP="00AA5E14">
            <w:pPr>
              <w:pBdr>
                <w:bottom w:val="double" w:sz="4" w:space="1" w:color="auto"/>
              </w:pBdr>
              <w:tabs>
                <w:tab w:val="left" w:pos="720"/>
                <w:tab w:val="decimal" w:pos="1019"/>
                <w:tab w:val="left" w:pos="1440"/>
                <w:tab w:val="left" w:pos="2160"/>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59,375,012.13</w:t>
            </w:r>
          </w:p>
        </w:tc>
        <w:tc>
          <w:tcPr>
            <w:tcW w:w="1842" w:type="dxa"/>
            <w:shd w:val="clear" w:color="auto" w:fill="auto"/>
          </w:tcPr>
          <w:p w14:paraId="45322ED1" w14:textId="77777777" w:rsidR="00FF6F11" w:rsidRPr="003B5B48" w:rsidRDefault="00FF6F11" w:rsidP="00AA5E14">
            <w:pPr>
              <w:pBdr>
                <w:bottom w:val="double" w:sz="4" w:space="1" w:color="auto"/>
              </w:pBdr>
              <w:tabs>
                <w:tab w:val="left" w:pos="720"/>
                <w:tab w:val="decimal" w:pos="1019"/>
                <w:tab w:val="left" w:pos="1440"/>
                <w:tab w:val="left" w:pos="2160"/>
              </w:tabs>
              <w:spacing w:before="120" w:line="400" w:lineRule="exact"/>
              <w:jc w:val="right"/>
              <w:rPr>
                <w:rFonts w:ascii="Times New Roman" w:hAnsi="Times New Roman" w:cs="Times New Roman"/>
                <w:sz w:val="20"/>
                <w:szCs w:val="20"/>
                <w:cs/>
              </w:rPr>
            </w:pPr>
            <w:r w:rsidRPr="003B5B48">
              <w:rPr>
                <w:rFonts w:ascii="Times New Roman" w:hAnsi="Times New Roman" w:cs="Times New Roman"/>
                <w:sz w:val="20"/>
                <w:szCs w:val="20"/>
              </w:rPr>
              <w:t>72,443,791.71</w:t>
            </w:r>
          </w:p>
        </w:tc>
      </w:tr>
    </w:tbl>
    <w:p w14:paraId="3A33568A" w14:textId="77777777" w:rsidR="004D2FD5" w:rsidRPr="003B5B48" w:rsidRDefault="00413A56" w:rsidP="00413A56">
      <w:pPr>
        <w:spacing w:before="120" w:line="400" w:lineRule="exact"/>
        <w:ind w:left="567" w:right="240" w:hanging="567"/>
        <w:jc w:val="thaiDistribute"/>
        <w:rPr>
          <w:rFonts w:ascii="Times New Roman" w:hAnsi="Times New Roman" w:cs="Times New Roman"/>
          <w:sz w:val="20"/>
          <w:szCs w:val="20"/>
          <w:cs/>
        </w:rPr>
      </w:pPr>
      <w:r w:rsidRPr="003B5B48">
        <w:rPr>
          <w:rFonts w:ascii="Times New Roman" w:eastAsia="Calibri" w:hAnsi="Times New Roman" w:cs="Times New Roman"/>
          <w:spacing w:val="-6"/>
          <w:sz w:val="20"/>
          <w:szCs w:val="20"/>
          <w:cs/>
        </w:rPr>
        <w:br w:type="page"/>
      </w:r>
      <w:r w:rsidR="004D2FD5" w:rsidRPr="003B5B48">
        <w:rPr>
          <w:rFonts w:ascii="Times New Roman" w:hAnsi="Times New Roman" w:cs="Times New Roman"/>
          <w:sz w:val="20"/>
          <w:szCs w:val="20"/>
        </w:rPr>
        <w:lastRenderedPageBreak/>
        <w:t>1</w:t>
      </w:r>
      <w:r w:rsidR="007843B2" w:rsidRPr="003B5B48">
        <w:rPr>
          <w:rFonts w:ascii="Times New Roman" w:hAnsi="Times New Roman" w:cs="Times New Roman"/>
          <w:sz w:val="20"/>
          <w:szCs w:val="20"/>
        </w:rPr>
        <w:t>1</w:t>
      </w:r>
      <w:r w:rsidR="004D2FD5" w:rsidRPr="003B5B48">
        <w:rPr>
          <w:rFonts w:ascii="Times New Roman" w:hAnsi="Times New Roman" w:cs="Times New Roman"/>
          <w:sz w:val="20"/>
          <w:szCs w:val="20"/>
          <w:cs/>
        </w:rPr>
        <w:t>.</w:t>
      </w:r>
      <w:r w:rsidR="004D2FD5" w:rsidRPr="003B5B48">
        <w:rPr>
          <w:rFonts w:ascii="Times New Roman" w:hAnsi="Times New Roman" w:cs="Times New Roman"/>
          <w:sz w:val="20"/>
          <w:szCs w:val="20"/>
        </w:rPr>
        <w:t>2</w:t>
      </w:r>
      <w:r w:rsidR="004D2FD5" w:rsidRPr="003B5B48">
        <w:rPr>
          <w:rFonts w:ascii="Times New Roman" w:hAnsi="Times New Roman" w:cs="Times New Roman"/>
          <w:sz w:val="20"/>
          <w:szCs w:val="20"/>
          <w:cs/>
        </w:rPr>
        <w:t>.</w:t>
      </w:r>
      <w:r w:rsidR="00A00EC7" w:rsidRPr="003B5B48">
        <w:rPr>
          <w:rFonts w:ascii="Times New Roman" w:hAnsi="Times New Roman" w:cs="Times New Roman"/>
          <w:sz w:val="20"/>
          <w:szCs w:val="20"/>
        </w:rPr>
        <w:t>2</w:t>
      </w:r>
      <w:r w:rsidR="009C40EF" w:rsidRPr="003B5B48">
        <w:rPr>
          <w:rFonts w:ascii="Times New Roman" w:hAnsi="Times New Roman" w:cs="Times New Roman"/>
          <w:sz w:val="20"/>
          <w:szCs w:val="20"/>
          <w:cs/>
        </w:rPr>
        <w:tab/>
      </w:r>
      <w:r w:rsidR="004D2FD5" w:rsidRPr="003B5B48">
        <w:rPr>
          <w:rFonts w:ascii="Times New Roman" w:hAnsi="Times New Roman" w:cs="Times New Roman"/>
          <w:sz w:val="20"/>
          <w:szCs w:val="20"/>
        </w:rPr>
        <w:t xml:space="preserve">The increase and decrease of lease liabilities for the </w:t>
      </w:r>
      <w:r w:rsidR="00C97C6C">
        <w:rPr>
          <w:rFonts w:ascii="Times New Roman" w:hAnsi="Times New Roman" w:cs="Times New Roman"/>
          <w:sz w:val="20"/>
          <w:szCs w:val="20"/>
        </w:rPr>
        <w:t>six</w:t>
      </w:r>
      <w:r w:rsidR="004D2FD5" w:rsidRPr="003B5B48">
        <w:rPr>
          <w:rFonts w:ascii="Times New Roman" w:hAnsi="Times New Roman" w:cs="Times New Roman"/>
          <w:sz w:val="20"/>
          <w:szCs w:val="20"/>
        </w:rPr>
        <w:t xml:space="preserve">-month periods ended </w:t>
      </w:r>
      <w:r w:rsidR="00877A6F" w:rsidRPr="003B5B48">
        <w:rPr>
          <w:rFonts w:ascii="Times New Roman" w:hAnsi="Times New Roman" w:cs="Times New Roman"/>
          <w:sz w:val="20"/>
          <w:szCs w:val="20"/>
        </w:rPr>
        <w:t>June 30</w:t>
      </w:r>
      <w:r w:rsidR="004D2FD5" w:rsidRPr="003B5B48">
        <w:rPr>
          <w:rFonts w:ascii="Times New Roman" w:hAnsi="Times New Roman" w:cs="Times New Roman"/>
          <w:sz w:val="20"/>
          <w:szCs w:val="20"/>
        </w:rPr>
        <w:t xml:space="preserve">, </w:t>
      </w:r>
      <w:r w:rsidR="00A00EC7" w:rsidRPr="003B5B48">
        <w:rPr>
          <w:rFonts w:ascii="Times New Roman" w:hAnsi="Times New Roman" w:cs="Times New Roman"/>
          <w:sz w:val="20"/>
          <w:szCs w:val="20"/>
        </w:rPr>
        <w:t>202</w:t>
      </w:r>
      <w:r w:rsidR="007843B2" w:rsidRPr="003B5B48">
        <w:rPr>
          <w:rFonts w:ascii="Times New Roman" w:hAnsi="Times New Roman" w:cs="Times New Roman"/>
          <w:sz w:val="20"/>
          <w:szCs w:val="20"/>
        </w:rPr>
        <w:t>4</w:t>
      </w:r>
      <w:r w:rsidR="00AE4A98" w:rsidRPr="003B5B48">
        <w:rPr>
          <w:rFonts w:ascii="Times New Roman" w:hAnsi="Times New Roman" w:cs="Times New Roman"/>
          <w:sz w:val="20"/>
          <w:szCs w:val="20"/>
        </w:rPr>
        <w:t xml:space="preserve"> </w:t>
      </w:r>
      <w:r w:rsidR="004D2FD5" w:rsidRPr="003B5B48">
        <w:rPr>
          <w:rFonts w:ascii="Times New Roman" w:hAnsi="Times New Roman" w:cs="Times New Roman"/>
          <w:sz w:val="20"/>
          <w:szCs w:val="20"/>
        </w:rPr>
        <w:t>are as follow:</w:t>
      </w:r>
    </w:p>
    <w:tbl>
      <w:tblPr>
        <w:tblW w:w="8754" w:type="dxa"/>
        <w:tblInd w:w="534" w:type="dxa"/>
        <w:tblLayout w:type="fixed"/>
        <w:tblLook w:val="01E0" w:firstRow="1" w:lastRow="1" w:firstColumn="1" w:lastColumn="1" w:noHBand="0" w:noVBand="0"/>
      </w:tblPr>
      <w:tblGrid>
        <w:gridCol w:w="7087"/>
        <w:gridCol w:w="1667"/>
      </w:tblGrid>
      <w:tr w:rsidR="004D2FD5" w:rsidRPr="003B5B48" w14:paraId="40A41DFE" w14:textId="77777777" w:rsidTr="009C40EF">
        <w:trPr>
          <w:trHeight w:val="87"/>
        </w:trPr>
        <w:tc>
          <w:tcPr>
            <w:tcW w:w="7087" w:type="dxa"/>
            <w:shd w:val="clear" w:color="auto" w:fill="auto"/>
          </w:tcPr>
          <w:p w14:paraId="5E8BCD17" w14:textId="77777777" w:rsidR="004D2FD5" w:rsidRPr="003B5B48" w:rsidRDefault="004D2FD5" w:rsidP="00792477">
            <w:pPr>
              <w:spacing w:before="120" w:line="400" w:lineRule="exact"/>
              <w:rPr>
                <w:rFonts w:ascii="Times New Roman" w:hAnsi="Times New Roman" w:cs="Times New Roman"/>
                <w:sz w:val="20"/>
                <w:szCs w:val="20"/>
              </w:rPr>
            </w:pPr>
          </w:p>
        </w:tc>
        <w:tc>
          <w:tcPr>
            <w:tcW w:w="1667" w:type="dxa"/>
            <w:shd w:val="clear" w:color="auto" w:fill="auto"/>
          </w:tcPr>
          <w:p w14:paraId="3447C6D8" w14:textId="77777777" w:rsidR="004D2FD5" w:rsidRPr="003B5B48" w:rsidRDefault="004D2FD5" w:rsidP="00AA5E14">
            <w:pPr>
              <w:spacing w:before="120" w:line="400" w:lineRule="exact"/>
              <w:jc w:val="right"/>
              <w:rPr>
                <w:rFonts w:ascii="Times New Roman" w:hAnsi="Times New Roman" w:cs="Times New Roman"/>
                <w:i/>
                <w:iCs/>
                <w:sz w:val="20"/>
                <w:szCs w:val="20"/>
              </w:rPr>
            </w:pPr>
            <w:r w:rsidRPr="003B5B48">
              <w:rPr>
                <w:rFonts w:ascii="Times New Roman" w:hAnsi="Times New Roman" w:cs="Times New Roman"/>
                <w:i/>
                <w:iCs/>
                <w:sz w:val="20"/>
                <w:szCs w:val="20"/>
              </w:rPr>
              <w:t>(Unit: Baht)</w:t>
            </w:r>
          </w:p>
        </w:tc>
      </w:tr>
      <w:tr w:rsidR="00B252BA" w:rsidRPr="003B5B48" w14:paraId="3055ECCA" w14:textId="77777777" w:rsidTr="008865BB">
        <w:trPr>
          <w:trHeight w:val="20"/>
        </w:trPr>
        <w:tc>
          <w:tcPr>
            <w:tcW w:w="7087" w:type="dxa"/>
            <w:shd w:val="clear" w:color="auto" w:fill="auto"/>
          </w:tcPr>
          <w:p w14:paraId="731F64B9" w14:textId="77777777" w:rsidR="00B252BA" w:rsidRPr="003B5B48" w:rsidRDefault="00B252BA" w:rsidP="00B252BA">
            <w:pPr>
              <w:tabs>
                <w:tab w:val="decimal" w:pos="1152"/>
              </w:tabs>
              <w:spacing w:before="120" w:line="400" w:lineRule="exact"/>
              <w:rPr>
                <w:rFonts w:ascii="Times New Roman" w:hAnsi="Times New Roman" w:cs="Times New Roman"/>
                <w:sz w:val="20"/>
                <w:szCs w:val="20"/>
              </w:rPr>
            </w:pPr>
            <w:r w:rsidRPr="003B5B48">
              <w:rPr>
                <w:rFonts w:ascii="Times New Roman" w:hAnsi="Times New Roman" w:cs="Times New Roman"/>
                <w:sz w:val="20"/>
                <w:szCs w:val="20"/>
              </w:rPr>
              <w:t>Present value of minimum payment for lease as at January 1, 2024</w:t>
            </w:r>
            <w:r w:rsidRPr="003B5B48">
              <w:rPr>
                <w:rFonts w:ascii="Times New Roman" w:hAnsi="Times New Roman" w:cs="Times New Roman"/>
                <w:sz w:val="20"/>
                <w:szCs w:val="20"/>
                <w:cs/>
              </w:rPr>
              <w:t xml:space="preserve">     </w:t>
            </w:r>
          </w:p>
        </w:tc>
        <w:tc>
          <w:tcPr>
            <w:tcW w:w="1667" w:type="dxa"/>
            <w:shd w:val="clear" w:color="auto" w:fill="auto"/>
          </w:tcPr>
          <w:p w14:paraId="16680A0A" w14:textId="77777777" w:rsidR="00B252BA" w:rsidRPr="003B5B48" w:rsidRDefault="00B252BA" w:rsidP="00B252BA">
            <w:pPr>
              <w:tabs>
                <w:tab w:val="decimal" w:pos="1303"/>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105,758,656.67</w:t>
            </w:r>
          </w:p>
        </w:tc>
      </w:tr>
      <w:tr w:rsidR="00290B5A" w:rsidRPr="003B5B48" w14:paraId="5E9F454B" w14:textId="77777777">
        <w:trPr>
          <w:trHeight w:val="401"/>
        </w:trPr>
        <w:tc>
          <w:tcPr>
            <w:tcW w:w="7087" w:type="dxa"/>
            <w:shd w:val="clear" w:color="auto" w:fill="auto"/>
          </w:tcPr>
          <w:p w14:paraId="6B69BBF9" w14:textId="77777777" w:rsidR="00290B5A" w:rsidRPr="003B5B48" w:rsidRDefault="00290B5A" w:rsidP="00290B5A">
            <w:pPr>
              <w:spacing w:before="120" w:line="400" w:lineRule="exact"/>
              <w:rPr>
                <w:rFonts w:ascii="Times New Roman" w:hAnsi="Times New Roman" w:cs="Times New Roman"/>
                <w:sz w:val="20"/>
                <w:szCs w:val="20"/>
              </w:rPr>
            </w:pPr>
            <w:r w:rsidRPr="003B5B48">
              <w:rPr>
                <w:rFonts w:ascii="Times New Roman" w:hAnsi="Times New Roman" w:cs="Times New Roman"/>
                <w:sz w:val="20"/>
                <w:szCs w:val="20"/>
              </w:rPr>
              <w:t>Add: Increase during the periods - net</w:t>
            </w:r>
          </w:p>
        </w:tc>
        <w:tc>
          <w:tcPr>
            <w:tcW w:w="1667" w:type="dxa"/>
            <w:shd w:val="clear" w:color="auto" w:fill="auto"/>
          </w:tcPr>
          <w:p w14:paraId="525D414F" w14:textId="6183AFC8" w:rsidR="00290B5A" w:rsidRPr="003B5B48" w:rsidRDefault="00290B5A" w:rsidP="00290B5A">
            <w:pPr>
              <w:tabs>
                <w:tab w:val="decimal" w:pos="1303"/>
              </w:tabs>
              <w:spacing w:before="120" w:line="400" w:lineRule="exact"/>
              <w:jc w:val="right"/>
              <w:rPr>
                <w:rFonts w:ascii="Times New Roman" w:hAnsi="Times New Roman" w:cs="Times New Roman"/>
                <w:sz w:val="20"/>
                <w:szCs w:val="20"/>
                <w:cs/>
              </w:rPr>
            </w:pPr>
            <w:r w:rsidRPr="00AA6D76">
              <w:t>3,837,704.97</w:t>
            </w:r>
          </w:p>
        </w:tc>
      </w:tr>
      <w:tr w:rsidR="00290B5A" w:rsidRPr="003B5B48" w14:paraId="19D118FE" w14:textId="77777777">
        <w:trPr>
          <w:trHeight w:val="401"/>
        </w:trPr>
        <w:tc>
          <w:tcPr>
            <w:tcW w:w="7087" w:type="dxa"/>
            <w:shd w:val="clear" w:color="auto" w:fill="auto"/>
          </w:tcPr>
          <w:p w14:paraId="1F324708" w14:textId="77777777" w:rsidR="00290B5A" w:rsidRPr="003B5B48" w:rsidRDefault="00290B5A" w:rsidP="00290B5A">
            <w:pPr>
              <w:tabs>
                <w:tab w:val="decimal" w:pos="1152"/>
              </w:tabs>
              <w:spacing w:before="120" w:line="400" w:lineRule="exact"/>
              <w:rPr>
                <w:rFonts w:ascii="Times New Roman" w:hAnsi="Times New Roman" w:cs="Times New Roman"/>
                <w:sz w:val="20"/>
                <w:szCs w:val="20"/>
                <w:cs/>
              </w:rPr>
            </w:pPr>
            <w:r w:rsidRPr="003B5B48">
              <w:rPr>
                <w:rFonts w:ascii="Times New Roman" w:hAnsi="Times New Roman" w:cs="Times New Roman"/>
                <w:sz w:val="20"/>
                <w:szCs w:val="20"/>
              </w:rPr>
              <w:t>Less: Repayment during the periods</w:t>
            </w:r>
          </w:p>
        </w:tc>
        <w:tc>
          <w:tcPr>
            <w:tcW w:w="1667" w:type="dxa"/>
            <w:shd w:val="clear" w:color="auto" w:fill="auto"/>
          </w:tcPr>
          <w:p w14:paraId="66DBD040" w14:textId="33CCAD1F" w:rsidR="00290B5A" w:rsidRPr="003B5B48" w:rsidRDefault="00290B5A" w:rsidP="00290B5A">
            <w:pPr>
              <w:tabs>
                <w:tab w:val="decimal" w:pos="1303"/>
              </w:tabs>
              <w:spacing w:before="120" w:line="400" w:lineRule="exact"/>
              <w:jc w:val="right"/>
              <w:rPr>
                <w:rFonts w:ascii="Times New Roman" w:hAnsi="Times New Roman" w:cs="Times New Roman"/>
                <w:sz w:val="20"/>
                <w:szCs w:val="20"/>
                <w:cs/>
              </w:rPr>
            </w:pPr>
            <w:r w:rsidRPr="00AA6D76">
              <w:t>(17,371,110.87)</w:t>
            </w:r>
          </w:p>
        </w:tc>
      </w:tr>
      <w:tr w:rsidR="00290B5A" w:rsidRPr="003B5B48" w14:paraId="362929BC" w14:textId="77777777">
        <w:trPr>
          <w:trHeight w:val="401"/>
        </w:trPr>
        <w:tc>
          <w:tcPr>
            <w:tcW w:w="7087" w:type="dxa"/>
            <w:shd w:val="clear" w:color="auto" w:fill="auto"/>
          </w:tcPr>
          <w:p w14:paraId="05B897C7" w14:textId="77777777" w:rsidR="00290B5A" w:rsidRPr="003B5B48" w:rsidRDefault="00290B5A" w:rsidP="00290B5A">
            <w:pPr>
              <w:tabs>
                <w:tab w:val="decimal" w:pos="1152"/>
              </w:tabs>
              <w:spacing w:before="120" w:line="400" w:lineRule="exact"/>
              <w:rPr>
                <w:rFonts w:ascii="Times New Roman" w:hAnsi="Times New Roman" w:cs="Times New Roman"/>
                <w:sz w:val="20"/>
                <w:szCs w:val="20"/>
              </w:rPr>
            </w:pPr>
            <w:r w:rsidRPr="003B5B48">
              <w:rPr>
                <w:rFonts w:ascii="Times New Roman" w:hAnsi="Times New Roman" w:cs="Times New Roman"/>
                <w:sz w:val="20"/>
                <w:szCs w:val="20"/>
              </w:rPr>
              <w:t>Less: Decrease in liabilities from contract cancellation</w:t>
            </w:r>
          </w:p>
        </w:tc>
        <w:tc>
          <w:tcPr>
            <w:tcW w:w="1667" w:type="dxa"/>
            <w:shd w:val="clear" w:color="auto" w:fill="auto"/>
          </w:tcPr>
          <w:p w14:paraId="15A3560F" w14:textId="623FDFCC" w:rsidR="00290B5A" w:rsidRPr="003B5B48" w:rsidRDefault="00290B5A" w:rsidP="00290B5A">
            <w:pPr>
              <w:pBdr>
                <w:bottom w:val="single" w:sz="4" w:space="1" w:color="auto"/>
              </w:pBdr>
              <w:tabs>
                <w:tab w:val="decimal" w:pos="1303"/>
              </w:tabs>
              <w:spacing w:before="120" w:line="400" w:lineRule="exact"/>
              <w:jc w:val="right"/>
              <w:rPr>
                <w:rFonts w:ascii="Times New Roman" w:hAnsi="Times New Roman" w:cs="Times New Roman"/>
                <w:sz w:val="20"/>
                <w:szCs w:val="20"/>
              </w:rPr>
            </w:pPr>
            <w:r w:rsidRPr="00AA6D76">
              <w:t>(3,297,942.92)</w:t>
            </w:r>
          </w:p>
        </w:tc>
      </w:tr>
      <w:tr w:rsidR="00B252BA" w:rsidRPr="003B5B48" w14:paraId="45ED44C3" w14:textId="77777777">
        <w:trPr>
          <w:trHeight w:val="401"/>
        </w:trPr>
        <w:tc>
          <w:tcPr>
            <w:tcW w:w="7087" w:type="dxa"/>
            <w:shd w:val="clear" w:color="auto" w:fill="auto"/>
          </w:tcPr>
          <w:p w14:paraId="6432D22F" w14:textId="77777777" w:rsidR="00B252BA" w:rsidRPr="003B5B48" w:rsidRDefault="00B252BA" w:rsidP="00B252BA">
            <w:pPr>
              <w:tabs>
                <w:tab w:val="decimal" w:pos="1152"/>
              </w:tabs>
              <w:spacing w:before="120" w:line="400" w:lineRule="exact"/>
              <w:rPr>
                <w:rFonts w:ascii="Times New Roman" w:hAnsi="Times New Roman" w:cs="Times New Roman"/>
                <w:sz w:val="20"/>
                <w:szCs w:val="20"/>
              </w:rPr>
            </w:pPr>
            <w:r w:rsidRPr="003B5B48">
              <w:rPr>
                <w:rFonts w:ascii="Times New Roman" w:hAnsi="Times New Roman" w:cs="Times New Roman"/>
                <w:sz w:val="20"/>
                <w:szCs w:val="20"/>
              </w:rPr>
              <w:t>Present value of minimum payment for lease as at June 30, 2024</w:t>
            </w:r>
          </w:p>
        </w:tc>
        <w:tc>
          <w:tcPr>
            <w:tcW w:w="1667" w:type="dxa"/>
            <w:shd w:val="clear" w:color="auto" w:fill="auto"/>
          </w:tcPr>
          <w:p w14:paraId="0CB63A75" w14:textId="77777777" w:rsidR="00B252BA" w:rsidRPr="003B5B48" w:rsidRDefault="00B252BA" w:rsidP="00B252BA">
            <w:pPr>
              <w:tabs>
                <w:tab w:val="decimal" w:pos="1303"/>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88,927,307.85</w:t>
            </w:r>
          </w:p>
        </w:tc>
      </w:tr>
      <w:tr w:rsidR="00B252BA" w:rsidRPr="003B5B48" w14:paraId="0CF25091" w14:textId="77777777">
        <w:trPr>
          <w:trHeight w:val="411"/>
        </w:trPr>
        <w:tc>
          <w:tcPr>
            <w:tcW w:w="7087" w:type="dxa"/>
            <w:shd w:val="clear" w:color="auto" w:fill="auto"/>
          </w:tcPr>
          <w:p w14:paraId="3A73D7C3" w14:textId="77777777" w:rsidR="00B252BA" w:rsidRPr="003B5B48" w:rsidRDefault="00B252BA" w:rsidP="00B252BA">
            <w:pPr>
              <w:tabs>
                <w:tab w:val="decimal" w:pos="1152"/>
              </w:tabs>
              <w:spacing w:before="120" w:line="400" w:lineRule="exact"/>
              <w:rPr>
                <w:rFonts w:ascii="Times New Roman" w:hAnsi="Times New Roman" w:cs="Times New Roman"/>
                <w:sz w:val="20"/>
                <w:szCs w:val="20"/>
              </w:rPr>
            </w:pPr>
            <w:r w:rsidRPr="003B5B48">
              <w:rPr>
                <w:rFonts w:ascii="Times New Roman" w:hAnsi="Times New Roman" w:cs="Times New Roman"/>
                <w:sz w:val="20"/>
                <w:szCs w:val="20"/>
              </w:rPr>
              <w:t>Less</w:t>
            </w:r>
            <w:r w:rsidRPr="003B5B48">
              <w:rPr>
                <w:rFonts w:ascii="Times New Roman" w:hAnsi="Times New Roman" w:cs="Times New Roman"/>
                <w:sz w:val="20"/>
                <w:szCs w:val="20"/>
                <w:cs/>
              </w:rPr>
              <w:t xml:space="preserve">: </w:t>
            </w:r>
            <w:r w:rsidRPr="003B5B48">
              <w:rPr>
                <w:rFonts w:ascii="Times New Roman" w:hAnsi="Times New Roman" w:cs="Times New Roman"/>
                <w:sz w:val="20"/>
                <w:szCs w:val="20"/>
              </w:rPr>
              <w:t>Current portion of long-term lease</w:t>
            </w:r>
          </w:p>
        </w:tc>
        <w:tc>
          <w:tcPr>
            <w:tcW w:w="1667" w:type="dxa"/>
            <w:shd w:val="clear" w:color="auto" w:fill="auto"/>
          </w:tcPr>
          <w:p w14:paraId="09293566" w14:textId="77777777" w:rsidR="00B252BA" w:rsidRPr="003B5B48" w:rsidRDefault="00B252BA" w:rsidP="00B252BA">
            <w:pPr>
              <w:pBdr>
                <w:bottom w:val="single" w:sz="4" w:space="1" w:color="auto"/>
              </w:pBdr>
              <w:tabs>
                <w:tab w:val="decimal" w:pos="1303"/>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(29,552,295.72)</w:t>
            </w:r>
          </w:p>
        </w:tc>
      </w:tr>
      <w:tr w:rsidR="00B252BA" w:rsidRPr="003B5B48" w14:paraId="33CA42C3" w14:textId="77777777" w:rsidTr="00413A56">
        <w:trPr>
          <w:trHeight w:val="696"/>
        </w:trPr>
        <w:tc>
          <w:tcPr>
            <w:tcW w:w="7087" w:type="dxa"/>
            <w:shd w:val="clear" w:color="auto" w:fill="auto"/>
            <w:vAlign w:val="center"/>
          </w:tcPr>
          <w:p w14:paraId="47097B3B" w14:textId="77777777" w:rsidR="00B252BA" w:rsidRPr="003B5B48" w:rsidRDefault="00B252BA" w:rsidP="00B252BA">
            <w:pPr>
              <w:tabs>
                <w:tab w:val="decimal" w:pos="1152"/>
              </w:tabs>
              <w:spacing w:before="120" w:line="400" w:lineRule="exact"/>
              <w:rPr>
                <w:rFonts w:ascii="Times New Roman" w:hAnsi="Times New Roman" w:cs="Times New Roman"/>
                <w:sz w:val="20"/>
                <w:szCs w:val="20"/>
                <w:cs/>
              </w:rPr>
            </w:pPr>
            <w:r w:rsidRPr="003B5B48">
              <w:rPr>
                <w:rFonts w:ascii="Times New Roman" w:hAnsi="Times New Roman" w:cs="Times New Roman"/>
                <w:sz w:val="20"/>
                <w:szCs w:val="20"/>
              </w:rPr>
              <w:t>Lease liabilities – net of current portion</w:t>
            </w:r>
          </w:p>
        </w:tc>
        <w:tc>
          <w:tcPr>
            <w:tcW w:w="1667" w:type="dxa"/>
            <w:shd w:val="clear" w:color="auto" w:fill="auto"/>
          </w:tcPr>
          <w:p w14:paraId="51C954E2" w14:textId="77777777" w:rsidR="00B252BA" w:rsidRPr="003B5B48" w:rsidRDefault="00B252BA" w:rsidP="00B252BA">
            <w:pPr>
              <w:pBdr>
                <w:bottom w:val="double" w:sz="4" w:space="1" w:color="auto"/>
              </w:pBdr>
              <w:tabs>
                <w:tab w:val="decimal" w:pos="1303"/>
              </w:tabs>
              <w:spacing w:before="120" w:line="400" w:lineRule="exact"/>
              <w:jc w:val="right"/>
              <w:rPr>
                <w:rFonts w:ascii="Times New Roman" w:hAnsi="Times New Roman" w:cs="Times New Roman"/>
                <w:sz w:val="20"/>
                <w:szCs w:val="20"/>
                <w:cs/>
              </w:rPr>
            </w:pPr>
            <w:r w:rsidRPr="003B5B48">
              <w:rPr>
                <w:rFonts w:ascii="Times New Roman" w:hAnsi="Times New Roman" w:cs="Times New Roman"/>
                <w:sz w:val="20"/>
                <w:szCs w:val="20"/>
              </w:rPr>
              <w:t>59,375,012.13</w:t>
            </w:r>
          </w:p>
        </w:tc>
      </w:tr>
    </w:tbl>
    <w:p w14:paraId="716FF274" w14:textId="77777777" w:rsidR="00751EE5" w:rsidRPr="003B5B48" w:rsidRDefault="008A0578" w:rsidP="00792477">
      <w:pPr>
        <w:tabs>
          <w:tab w:val="left" w:pos="567"/>
          <w:tab w:val="left" w:pos="1440"/>
          <w:tab w:val="left" w:pos="2040"/>
          <w:tab w:val="left" w:pos="2160"/>
        </w:tabs>
        <w:spacing w:before="120" w:line="400" w:lineRule="exact"/>
        <w:ind w:left="567" w:right="238" w:hanging="567"/>
        <w:jc w:val="thaiDistribute"/>
        <w:rPr>
          <w:rFonts w:ascii="Times New Roman" w:hAnsi="Times New Roman" w:cs="Times New Roman"/>
          <w:sz w:val="20"/>
          <w:szCs w:val="20"/>
        </w:rPr>
      </w:pPr>
      <w:r w:rsidRPr="003B5B48">
        <w:rPr>
          <w:rFonts w:ascii="Times New Roman" w:hAnsi="Times New Roman" w:cs="Times New Roman"/>
          <w:sz w:val="20"/>
          <w:szCs w:val="20"/>
        </w:rPr>
        <w:t>1</w:t>
      </w:r>
      <w:r w:rsidR="0081624C" w:rsidRPr="003B5B48">
        <w:rPr>
          <w:rFonts w:ascii="Times New Roman" w:hAnsi="Times New Roman" w:cs="Times New Roman"/>
          <w:sz w:val="20"/>
          <w:szCs w:val="20"/>
        </w:rPr>
        <w:t>1</w:t>
      </w:r>
      <w:r w:rsidRPr="003B5B48">
        <w:rPr>
          <w:rFonts w:ascii="Times New Roman" w:hAnsi="Times New Roman" w:cs="Times New Roman"/>
          <w:sz w:val="20"/>
          <w:szCs w:val="20"/>
        </w:rPr>
        <w:t>.2.3</w:t>
      </w:r>
      <w:r w:rsidR="009C40EF" w:rsidRPr="003B5B48">
        <w:rPr>
          <w:rFonts w:ascii="Times New Roman" w:hAnsi="Times New Roman" w:cs="Times New Roman"/>
          <w:sz w:val="20"/>
          <w:szCs w:val="20"/>
          <w:cs/>
        </w:rPr>
        <w:tab/>
      </w:r>
      <w:r w:rsidRPr="003B5B48">
        <w:rPr>
          <w:rFonts w:ascii="Times New Roman" w:hAnsi="Times New Roman" w:cs="Times New Roman"/>
          <w:sz w:val="20"/>
          <w:szCs w:val="20"/>
        </w:rPr>
        <w:t>Minimum amount to be paid for lease</w:t>
      </w:r>
      <w:r w:rsidRPr="003B5B48">
        <w:rPr>
          <w:rFonts w:ascii="Times New Roman" w:hAnsi="Times New Roman" w:cs="Times New Roman"/>
          <w:sz w:val="20"/>
          <w:szCs w:val="20"/>
          <w:cs/>
        </w:rPr>
        <w:t xml:space="preserve"> </w:t>
      </w:r>
      <w:r w:rsidRPr="003B5B48">
        <w:rPr>
          <w:rFonts w:ascii="Times New Roman" w:hAnsi="Times New Roman" w:cs="Times New Roman"/>
          <w:sz w:val="20"/>
          <w:szCs w:val="20"/>
        </w:rPr>
        <w:t>are as follow:</w:t>
      </w:r>
    </w:p>
    <w:tbl>
      <w:tblPr>
        <w:tblW w:w="8896" w:type="dxa"/>
        <w:tblInd w:w="392" w:type="dxa"/>
        <w:tblLayout w:type="fixed"/>
        <w:tblLook w:val="01E0" w:firstRow="1" w:lastRow="1" w:firstColumn="1" w:lastColumn="1" w:noHBand="0" w:noVBand="0"/>
      </w:tblPr>
      <w:tblGrid>
        <w:gridCol w:w="5245"/>
        <w:gridCol w:w="141"/>
        <w:gridCol w:w="1701"/>
        <w:gridCol w:w="1809"/>
      </w:tblGrid>
      <w:tr w:rsidR="008A0578" w:rsidRPr="003B5B48" w14:paraId="7EC51779" w14:textId="77777777" w:rsidTr="009C40EF">
        <w:trPr>
          <w:trHeight w:val="87"/>
        </w:trPr>
        <w:tc>
          <w:tcPr>
            <w:tcW w:w="5386" w:type="dxa"/>
            <w:gridSpan w:val="2"/>
          </w:tcPr>
          <w:p w14:paraId="6EB52E25" w14:textId="77777777" w:rsidR="008A0578" w:rsidRPr="003B5B48" w:rsidRDefault="008A0578" w:rsidP="00792477">
            <w:pPr>
              <w:spacing w:before="120" w:line="400" w:lineRule="exact"/>
              <w:ind w:left="172" w:right="28"/>
              <w:jc w:val="center"/>
              <w:rPr>
                <w:rFonts w:ascii="Times New Roman" w:hAnsi="Times New Roman" w:cs="Times New Roman"/>
                <w:sz w:val="20"/>
                <w:szCs w:val="20"/>
              </w:rPr>
            </w:pPr>
          </w:p>
        </w:tc>
        <w:tc>
          <w:tcPr>
            <w:tcW w:w="1701" w:type="dxa"/>
          </w:tcPr>
          <w:p w14:paraId="37B831C2" w14:textId="77777777" w:rsidR="008A0578" w:rsidRPr="003B5B48" w:rsidRDefault="008A0578" w:rsidP="00AA5E14">
            <w:pPr>
              <w:tabs>
                <w:tab w:val="left" w:pos="720"/>
                <w:tab w:val="left" w:pos="1440"/>
                <w:tab w:val="left" w:pos="2160"/>
              </w:tabs>
              <w:spacing w:before="120" w:line="400" w:lineRule="exact"/>
              <w:jc w:val="center"/>
              <w:rPr>
                <w:rFonts w:ascii="Times New Roman" w:hAnsi="Times New Roman" w:cs="Times New Roman"/>
                <w:i/>
                <w:iCs/>
                <w:sz w:val="20"/>
                <w:szCs w:val="20"/>
              </w:rPr>
            </w:pPr>
          </w:p>
        </w:tc>
        <w:tc>
          <w:tcPr>
            <w:tcW w:w="1809" w:type="dxa"/>
          </w:tcPr>
          <w:p w14:paraId="3059C41B" w14:textId="77777777" w:rsidR="008A0578" w:rsidRPr="003B5B48" w:rsidRDefault="00751EE5" w:rsidP="00AA5E14">
            <w:pPr>
              <w:tabs>
                <w:tab w:val="left" w:pos="720"/>
                <w:tab w:val="left" w:pos="1440"/>
                <w:tab w:val="left" w:pos="2160"/>
              </w:tabs>
              <w:spacing w:before="120" w:line="400" w:lineRule="exact"/>
              <w:ind w:right="-99"/>
              <w:jc w:val="right"/>
              <w:rPr>
                <w:rFonts w:ascii="Times New Roman" w:hAnsi="Times New Roman" w:cs="Times New Roman"/>
                <w:i/>
                <w:iCs/>
                <w:sz w:val="20"/>
                <w:szCs w:val="20"/>
              </w:rPr>
            </w:pPr>
            <w:r w:rsidRPr="003B5B48">
              <w:rPr>
                <w:rFonts w:ascii="Times New Roman" w:hAnsi="Times New Roman" w:cs="Times New Roman"/>
                <w:i/>
                <w:iCs/>
                <w:sz w:val="20"/>
                <w:szCs w:val="20"/>
              </w:rPr>
              <w:t>(Unit: Baht)</w:t>
            </w:r>
          </w:p>
        </w:tc>
      </w:tr>
      <w:tr w:rsidR="00751EE5" w:rsidRPr="003B5B48" w14:paraId="325E0D6A" w14:textId="77777777" w:rsidTr="00792477">
        <w:trPr>
          <w:trHeight w:val="87"/>
        </w:trPr>
        <w:tc>
          <w:tcPr>
            <w:tcW w:w="5245" w:type="dxa"/>
          </w:tcPr>
          <w:p w14:paraId="6A226ABA" w14:textId="77777777" w:rsidR="00751EE5" w:rsidRPr="003B5B48" w:rsidRDefault="00751EE5" w:rsidP="00792477">
            <w:pPr>
              <w:spacing w:before="120" w:line="400" w:lineRule="exact"/>
              <w:ind w:left="172" w:right="28"/>
              <w:jc w:val="center"/>
              <w:rPr>
                <w:rFonts w:ascii="Times New Roman" w:hAnsi="Times New Roman" w:cs="Times New Roman"/>
                <w:sz w:val="20"/>
                <w:szCs w:val="20"/>
              </w:rPr>
            </w:pPr>
          </w:p>
        </w:tc>
        <w:tc>
          <w:tcPr>
            <w:tcW w:w="1842" w:type="dxa"/>
            <w:gridSpan w:val="2"/>
          </w:tcPr>
          <w:p w14:paraId="45653F75" w14:textId="77777777" w:rsidR="00751EE5" w:rsidRPr="003B5B48" w:rsidRDefault="00877A6F" w:rsidP="00AA5E14">
            <w:pPr>
              <w:tabs>
                <w:tab w:val="left" w:pos="720"/>
                <w:tab w:val="left" w:pos="1440"/>
                <w:tab w:val="left" w:pos="2160"/>
              </w:tabs>
              <w:spacing w:before="120" w:line="400" w:lineRule="exact"/>
              <w:jc w:val="center"/>
              <w:rPr>
                <w:rFonts w:ascii="Times New Roman" w:hAnsi="Times New Roman" w:cs="Times New Roman"/>
                <w:b/>
                <w:bCs/>
                <w:sz w:val="20"/>
                <w:szCs w:val="20"/>
              </w:rPr>
            </w:pPr>
            <w:r w:rsidRPr="003B5B48">
              <w:rPr>
                <w:rFonts w:ascii="Times New Roman" w:hAnsi="Times New Roman" w:cs="Times New Roman"/>
                <w:b/>
                <w:bCs/>
                <w:sz w:val="20"/>
                <w:szCs w:val="20"/>
              </w:rPr>
              <w:t>June 30</w:t>
            </w:r>
            <w:r w:rsidR="00751EE5" w:rsidRPr="003B5B48">
              <w:rPr>
                <w:rFonts w:ascii="Times New Roman" w:hAnsi="Times New Roman" w:cs="Times New Roman"/>
                <w:b/>
                <w:bCs/>
                <w:sz w:val="20"/>
                <w:szCs w:val="20"/>
              </w:rPr>
              <w:t>, 202</w:t>
            </w:r>
            <w:r w:rsidR="0081624C" w:rsidRPr="003B5B48">
              <w:rPr>
                <w:rFonts w:ascii="Times New Roman" w:hAnsi="Times New Roman" w:cs="Times New Roman"/>
                <w:b/>
                <w:bCs/>
                <w:sz w:val="20"/>
                <w:szCs w:val="20"/>
              </w:rPr>
              <w:t>4</w:t>
            </w:r>
          </w:p>
        </w:tc>
        <w:tc>
          <w:tcPr>
            <w:tcW w:w="1809" w:type="dxa"/>
          </w:tcPr>
          <w:p w14:paraId="584035D5" w14:textId="77777777" w:rsidR="00751EE5" w:rsidRPr="003B5B48" w:rsidRDefault="00751EE5" w:rsidP="00AA5E14">
            <w:pPr>
              <w:tabs>
                <w:tab w:val="left" w:pos="720"/>
                <w:tab w:val="left" w:pos="1440"/>
                <w:tab w:val="left" w:pos="2160"/>
              </w:tabs>
              <w:spacing w:before="120" w:line="400" w:lineRule="exact"/>
              <w:ind w:right="-99"/>
              <w:jc w:val="center"/>
              <w:rPr>
                <w:rFonts w:ascii="Times New Roman" w:hAnsi="Times New Roman" w:cs="Times New Roman"/>
                <w:b/>
                <w:bCs/>
                <w:sz w:val="20"/>
                <w:szCs w:val="20"/>
              </w:rPr>
            </w:pPr>
            <w:r w:rsidRPr="003B5B48">
              <w:rPr>
                <w:rFonts w:ascii="Times New Roman" w:hAnsi="Times New Roman" w:cs="Times New Roman"/>
                <w:b/>
                <w:bCs/>
                <w:sz w:val="20"/>
                <w:szCs w:val="20"/>
              </w:rPr>
              <w:t>December 31, 202</w:t>
            </w:r>
            <w:r w:rsidR="0081624C" w:rsidRPr="003B5B48">
              <w:rPr>
                <w:rFonts w:ascii="Times New Roman" w:hAnsi="Times New Roman" w:cs="Times New Roman"/>
                <w:b/>
                <w:bCs/>
                <w:sz w:val="20"/>
                <w:szCs w:val="20"/>
              </w:rPr>
              <w:t>3</w:t>
            </w:r>
          </w:p>
        </w:tc>
      </w:tr>
      <w:tr w:rsidR="00F61189" w:rsidRPr="003B5B48" w14:paraId="32E8ADD7" w14:textId="77777777" w:rsidTr="00792477">
        <w:trPr>
          <w:trHeight w:val="431"/>
        </w:trPr>
        <w:tc>
          <w:tcPr>
            <w:tcW w:w="5245" w:type="dxa"/>
          </w:tcPr>
          <w:p w14:paraId="5D355799" w14:textId="77777777" w:rsidR="00F61189" w:rsidRPr="003B5B48" w:rsidRDefault="00F61189" w:rsidP="00F61189">
            <w:pPr>
              <w:spacing w:before="120" w:line="400" w:lineRule="exact"/>
              <w:ind w:left="172" w:right="28"/>
              <w:jc w:val="thaiDistribute"/>
              <w:rPr>
                <w:rFonts w:ascii="Times New Roman" w:hAnsi="Times New Roman" w:cs="Times New Roman"/>
                <w:sz w:val="20"/>
                <w:szCs w:val="20"/>
                <w:cs/>
              </w:rPr>
            </w:pPr>
            <w:r w:rsidRPr="003B5B48">
              <w:rPr>
                <w:rFonts w:ascii="Times New Roman" w:hAnsi="Times New Roman" w:cs="Times New Roman"/>
                <w:sz w:val="20"/>
                <w:szCs w:val="20"/>
              </w:rPr>
              <w:t>Within 1 year</w:t>
            </w:r>
          </w:p>
        </w:tc>
        <w:tc>
          <w:tcPr>
            <w:tcW w:w="1842" w:type="dxa"/>
            <w:gridSpan w:val="2"/>
          </w:tcPr>
          <w:p w14:paraId="626E7C58" w14:textId="77777777" w:rsidR="00F61189" w:rsidRPr="003B5B48" w:rsidRDefault="00F61189" w:rsidP="00F61189">
            <w:pPr>
              <w:tabs>
                <w:tab w:val="left" w:pos="720"/>
                <w:tab w:val="left" w:pos="1440"/>
                <w:tab w:val="left" w:pos="2160"/>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34,872,846.76</w:t>
            </w:r>
          </w:p>
        </w:tc>
        <w:tc>
          <w:tcPr>
            <w:tcW w:w="1809" w:type="dxa"/>
            <w:shd w:val="clear" w:color="auto" w:fill="auto"/>
          </w:tcPr>
          <w:p w14:paraId="43A52E29" w14:textId="77777777" w:rsidR="00F61189" w:rsidRPr="003B5B48" w:rsidRDefault="00F61189" w:rsidP="00F61189">
            <w:pPr>
              <w:tabs>
                <w:tab w:val="left" w:pos="720"/>
                <w:tab w:val="left" w:pos="1440"/>
                <w:tab w:val="left" w:pos="2160"/>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39,449,353.44</w:t>
            </w:r>
          </w:p>
        </w:tc>
      </w:tr>
      <w:tr w:rsidR="00F61189" w:rsidRPr="003B5B48" w14:paraId="04BA1A3D" w14:textId="77777777" w:rsidTr="00792477">
        <w:trPr>
          <w:trHeight w:val="431"/>
        </w:trPr>
        <w:tc>
          <w:tcPr>
            <w:tcW w:w="5245" w:type="dxa"/>
          </w:tcPr>
          <w:p w14:paraId="2361EDDE" w14:textId="77777777" w:rsidR="00F61189" w:rsidRPr="003B5B48" w:rsidRDefault="00F61189" w:rsidP="00F61189">
            <w:pPr>
              <w:spacing w:before="120" w:line="400" w:lineRule="exact"/>
              <w:ind w:left="172" w:right="28"/>
              <w:jc w:val="thaiDistribute"/>
              <w:rPr>
                <w:rFonts w:ascii="Times New Roman" w:hAnsi="Times New Roman" w:cs="Times New Roman"/>
                <w:sz w:val="20"/>
                <w:szCs w:val="20"/>
                <w:cs/>
              </w:rPr>
            </w:pPr>
            <w:r w:rsidRPr="003B5B48">
              <w:rPr>
                <w:rFonts w:ascii="Times New Roman" w:hAnsi="Times New Roman" w:cs="Times New Roman"/>
                <w:color w:val="000000"/>
                <w:sz w:val="20"/>
                <w:szCs w:val="20"/>
              </w:rPr>
              <w:t>Over 1 year but less than 5 years</w:t>
            </w:r>
          </w:p>
        </w:tc>
        <w:tc>
          <w:tcPr>
            <w:tcW w:w="1842" w:type="dxa"/>
            <w:gridSpan w:val="2"/>
          </w:tcPr>
          <w:p w14:paraId="7EEF328A" w14:textId="77777777" w:rsidR="00F61189" w:rsidRPr="003B5B48" w:rsidRDefault="00F61189" w:rsidP="00F61189">
            <w:pPr>
              <w:tabs>
                <w:tab w:val="left" w:pos="720"/>
                <w:tab w:val="left" w:pos="1440"/>
                <w:tab w:val="left" w:pos="2160"/>
              </w:tabs>
              <w:spacing w:before="120" w:line="400" w:lineRule="exact"/>
              <w:jc w:val="right"/>
              <w:rPr>
                <w:rFonts w:ascii="Times New Roman" w:hAnsi="Times New Roman" w:cs="Times New Roman"/>
                <w:sz w:val="20"/>
                <w:szCs w:val="20"/>
                <w:cs/>
              </w:rPr>
            </w:pPr>
            <w:r w:rsidRPr="003B5B48">
              <w:rPr>
                <w:rFonts w:ascii="Times New Roman" w:hAnsi="Times New Roman" w:cs="Times New Roman"/>
                <w:sz w:val="20"/>
                <w:szCs w:val="20"/>
              </w:rPr>
              <w:t>52,884,955.00</w:t>
            </w:r>
          </w:p>
        </w:tc>
        <w:tc>
          <w:tcPr>
            <w:tcW w:w="1809" w:type="dxa"/>
            <w:shd w:val="clear" w:color="auto" w:fill="auto"/>
          </w:tcPr>
          <w:p w14:paraId="3972D09E" w14:textId="77777777" w:rsidR="00F61189" w:rsidRPr="003B5B48" w:rsidRDefault="00F61189" w:rsidP="00F61189">
            <w:pPr>
              <w:tabs>
                <w:tab w:val="left" w:pos="720"/>
                <w:tab w:val="left" w:pos="1440"/>
                <w:tab w:val="left" w:pos="2160"/>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67,063,016.24</w:t>
            </w:r>
          </w:p>
        </w:tc>
      </w:tr>
      <w:tr w:rsidR="00F61189" w:rsidRPr="003B5B48" w14:paraId="22DF5922" w14:textId="77777777" w:rsidTr="00792477">
        <w:trPr>
          <w:trHeight w:val="431"/>
        </w:trPr>
        <w:tc>
          <w:tcPr>
            <w:tcW w:w="5245" w:type="dxa"/>
          </w:tcPr>
          <w:p w14:paraId="728D4BA8" w14:textId="77777777" w:rsidR="00F61189" w:rsidRPr="003B5B48" w:rsidRDefault="00F61189" w:rsidP="00F61189">
            <w:pPr>
              <w:spacing w:before="120" w:line="400" w:lineRule="exact"/>
              <w:ind w:left="172" w:right="28"/>
              <w:jc w:val="thaiDistribute"/>
              <w:rPr>
                <w:rFonts w:ascii="Times New Roman" w:hAnsi="Times New Roman" w:cs="Times New Roman"/>
                <w:color w:val="000000"/>
                <w:sz w:val="20"/>
                <w:szCs w:val="20"/>
              </w:rPr>
            </w:pPr>
            <w:r w:rsidRPr="003B5B48">
              <w:rPr>
                <w:rFonts w:ascii="Times New Roman" w:hAnsi="Times New Roman" w:cs="Times New Roman"/>
                <w:color w:val="000000"/>
                <w:sz w:val="20"/>
                <w:szCs w:val="20"/>
              </w:rPr>
              <w:t>Over 5 years</w:t>
            </w:r>
          </w:p>
        </w:tc>
        <w:tc>
          <w:tcPr>
            <w:tcW w:w="1842" w:type="dxa"/>
            <w:gridSpan w:val="2"/>
          </w:tcPr>
          <w:p w14:paraId="319C6065" w14:textId="77777777" w:rsidR="00F61189" w:rsidRPr="003B5B48" w:rsidRDefault="00F61189" w:rsidP="00F61189">
            <w:pPr>
              <w:pBdr>
                <w:bottom w:val="single" w:sz="4" w:space="1" w:color="auto"/>
              </w:pBdr>
              <w:tabs>
                <w:tab w:val="left" w:pos="720"/>
                <w:tab w:val="decimal" w:pos="885"/>
                <w:tab w:val="left" w:pos="1440"/>
                <w:tab w:val="left" w:pos="2160"/>
              </w:tabs>
              <w:spacing w:before="120" w:line="400" w:lineRule="exact"/>
              <w:jc w:val="right"/>
              <w:rPr>
                <w:rFonts w:ascii="Times New Roman" w:hAnsi="Times New Roman" w:cs="Times New Roman"/>
                <w:sz w:val="20"/>
                <w:szCs w:val="20"/>
                <w:cs/>
              </w:rPr>
            </w:pPr>
            <w:r w:rsidRPr="003B5B48">
              <w:rPr>
                <w:rFonts w:ascii="Times New Roman" w:hAnsi="Times New Roman" w:cs="Times New Roman"/>
                <w:sz w:val="20"/>
                <w:szCs w:val="20"/>
              </w:rPr>
              <w:t>22,434,845.70</w:t>
            </w:r>
          </w:p>
        </w:tc>
        <w:tc>
          <w:tcPr>
            <w:tcW w:w="1809" w:type="dxa"/>
            <w:shd w:val="clear" w:color="auto" w:fill="auto"/>
          </w:tcPr>
          <w:p w14:paraId="572ADFFA" w14:textId="77777777" w:rsidR="00F61189" w:rsidRPr="003B5B48" w:rsidRDefault="00F61189" w:rsidP="00F61189">
            <w:pPr>
              <w:pBdr>
                <w:bottom w:val="single" w:sz="4" w:space="1" w:color="auto"/>
              </w:pBdr>
              <w:tabs>
                <w:tab w:val="left" w:pos="720"/>
                <w:tab w:val="decimal" w:pos="885"/>
                <w:tab w:val="left" w:pos="1440"/>
                <w:tab w:val="left" w:pos="2160"/>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23,100,076.20</w:t>
            </w:r>
          </w:p>
        </w:tc>
      </w:tr>
      <w:tr w:rsidR="00F61189" w:rsidRPr="003B5B48" w14:paraId="78D3C458" w14:textId="77777777" w:rsidTr="00792477">
        <w:trPr>
          <w:trHeight w:val="431"/>
        </w:trPr>
        <w:tc>
          <w:tcPr>
            <w:tcW w:w="5245" w:type="dxa"/>
          </w:tcPr>
          <w:p w14:paraId="6D6B22A0" w14:textId="77777777" w:rsidR="00F61189" w:rsidRPr="003B5B48" w:rsidRDefault="00F61189" w:rsidP="00F61189">
            <w:pPr>
              <w:spacing w:before="120" w:line="400" w:lineRule="exact"/>
              <w:ind w:left="172" w:right="28"/>
              <w:jc w:val="thaiDistribute"/>
              <w:rPr>
                <w:rFonts w:ascii="Times New Roman" w:hAnsi="Times New Roman" w:cs="Times New Roman"/>
                <w:sz w:val="20"/>
                <w:szCs w:val="20"/>
                <w:cs/>
              </w:rPr>
            </w:pPr>
            <w:r w:rsidRPr="003B5B48">
              <w:rPr>
                <w:rFonts w:ascii="Times New Roman" w:hAnsi="Times New Roman" w:cs="Times New Roman"/>
                <w:sz w:val="20"/>
                <w:szCs w:val="20"/>
              </w:rPr>
              <w:t>Total</w:t>
            </w:r>
          </w:p>
        </w:tc>
        <w:tc>
          <w:tcPr>
            <w:tcW w:w="1842" w:type="dxa"/>
            <w:gridSpan w:val="2"/>
          </w:tcPr>
          <w:p w14:paraId="421C3395" w14:textId="77777777" w:rsidR="00F61189" w:rsidRPr="003B5B48" w:rsidRDefault="00F61189" w:rsidP="00F61189">
            <w:pPr>
              <w:tabs>
                <w:tab w:val="left" w:pos="720"/>
                <w:tab w:val="left" w:pos="1440"/>
                <w:tab w:val="left" w:pos="2160"/>
              </w:tabs>
              <w:spacing w:before="120" w:line="400" w:lineRule="exact"/>
              <w:jc w:val="right"/>
              <w:rPr>
                <w:rFonts w:ascii="Times New Roman" w:hAnsi="Times New Roman" w:cs="Times New Roman"/>
                <w:sz w:val="20"/>
                <w:szCs w:val="20"/>
                <w:cs/>
              </w:rPr>
            </w:pPr>
            <w:r w:rsidRPr="003B5B48">
              <w:rPr>
                <w:rFonts w:ascii="Times New Roman" w:hAnsi="Times New Roman" w:cs="Times New Roman"/>
                <w:sz w:val="20"/>
                <w:szCs w:val="20"/>
              </w:rPr>
              <w:t>110,192,647.46</w:t>
            </w:r>
          </w:p>
        </w:tc>
        <w:tc>
          <w:tcPr>
            <w:tcW w:w="1809" w:type="dxa"/>
            <w:shd w:val="clear" w:color="auto" w:fill="auto"/>
          </w:tcPr>
          <w:p w14:paraId="4EF3C4DA" w14:textId="77777777" w:rsidR="00F61189" w:rsidRPr="003B5B48" w:rsidRDefault="00F61189" w:rsidP="00F61189">
            <w:pPr>
              <w:tabs>
                <w:tab w:val="left" w:pos="720"/>
                <w:tab w:val="left" w:pos="1440"/>
                <w:tab w:val="left" w:pos="2160"/>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129,612,445.88</w:t>
            </w:r>
          </w:p>
        </w:tc>
      </w:tr>
      <w:tr w:rsidR="00F61189" w:rsidRPr="003B5B48" w14:paraId="49695086" w14:textId="77777777" w:rsidTr="00792477">
        <w:trPr>
          <w:trHeight w:val="361"/>
        </w:trPr>
        <w:tc>
          <w:tcPr>
            <w:tcW w:w="5245" w:type="dxa"/>
          </w:tcPr>
          <w:p w14:paraId="6F206C69" w14:textId="77777777" w:rsidR="00F61189" w:rsidRPr="003B5B48" w:rsidRDefault="00F61189" w:rsidP="00F61189">
            <w:pPr>
              <w:spacing w:before="120" w:line="400" w:lineRule="exact"/>
              <w:ind w:left="172" w:right="28"/>
              <w:jc w:val="thaiDistribute"/>
              <w:rPr>
                <w:rFonts w:ascii="Times New Roman" w:hAnsi="Times New Roman" w:cs="Times New Roman"/>
                <w:sz w:val="20"/>
                <w:szCs w:val="20"/>
              </w:rPr>
            </w:pPr>
            <w:r w:rsidRPr="003B5B48">
              <w:rPr>
                <w:rFonts w:ascii="Times New Roman" w:hAnsi="Times New Roman" w:cs="Times New Roman"/>
                <w:sz w:val="20"/>
                <w:szCs w:val="20"/>
              </w:rPr>
              <w:t>Less</w:t>
            </w:r>
            <w:r w:rsidRPr="003B5B48">
              <w:rPr>
                <w:rFonts w:ascii="Times New Roman" w:hAnsi="Times New Roman" w:cs="Times New Roman"/>
                <w:sz w:val="20"/>
                <w:szCs w:val="20"/>
                <w:cs/>
              </w:rPr>
              <w:t xml:space="preserve">: </w:t>
            </w:r>
            <w:r w:rsidRPr="003B5B48">
              <w:rPr>
                <w:rFonts w:ascii="Times New Roman" w:hAnsi="Times New Roman" w:cs="Times New Roman"/>
                <w:sz w:val="20"/>
                <w:szCs w:val="20"/>
              </w:rPr>
              <w:t>Deferred interest</w:t>
            </w:r>
          </w:p>
        </w:tc>
        <w:tc>
          <w:tcPr>
            <w:tcW w:w="1842" w:type="dxa"/>
            <w:gridSpan w:val="2"/>
          </w:tcPr>
          <w:p w14:paraId="49EBEF81" w14:textId="77777777" w:rsidR="00F61189" w:rsidRPr="003B5B48" w:rsidRDefault="00F61189" w:rsidP="00F61189">
            <w:pPr>
              <w:pBdr>
                <w:bottom w:val="single" w:sz="4" w:space="1" w:color="auto"/>
              </w:pBdr>
              <w:tabs>
                <w:tab w:val="left" w:pos="720"/>
                <w:tab w:val="left" w:pos="1440"/>
                <w:tab w:val="left" w:pos="2160"/>
              </w:tabs>
              <w:spacing w:before="120" w:line="400" w:lineRule="exact"/>
              <w:jc w:val="right"/>
              <w:rPr>
                <w:rFonts w:ascii="Times New Roman" w:hAnsi="Times New Roman" w:cs="Times New Roman"/>
                <w:sz w:val="20"/>
                <w:szCs w:val="20"/>
                <w:cs/>
              </w:rPr>
            </w:pPr>
            <w:r w:rsidRPr="003B5B48">
              <w:rPr>
                <w:rFonts w:ascii="Times New Roman" w:hAnsi="Times New Roman" w:cs="Times New Roman"/>
                <w:sz w:val="20"/>
                <w:szCs w:val="20"/>
              </w:rPr>
              <w:t>(21,265,339.61)</w:t>
            </w:r>
          </w:p>
        </w:tc>
        <w:tc>
          <w:tcPr>
            <w:tcW w:w="1809" w:type="dxa"/>
            <w:shd w:val="clear" w:color="auto" w:fill="auto"/>
          </w:tcPr>
          <w:p w14:paraId="7B500F56" w14:textId="77777777" w:rsidR="00F61189" w:rsidRPr="003B5B48" w:rsidRDefault="00F61189" w:rsidP="00F61189">
            <w:pPr>
              <w:pBdr>
                <w:bottom w:val="single" w:sz="4" w:space="1" w:color="auto"/>
              </w:pBdr>
              <w:tabs>
                <w:tab w:val="left" w:pos="720"/>
                <w:tab w:val="decimal" w:pos="1019"/>
                <w:tab w:val="left" w:pos="1440"/>
                <w:tab w:val="left" w:pos="2160"/>
              </w:tabs>
              <w:spacing w:before="120" w:line="400" w:lineRule="exact"/>
              <w:jc w:val="right"/>
              <w:rPr>
                <w:rFonts w:ascii="Times New Roman" w:hAnsi="Times New Roman" w:cs="Times New Roman"/>
                <w:sz w:val="20"/>
                <w:szCs w:val="20"/>
                <w:cs/>
              </w:rPr>
            </w:pPr>
            <w:r w:rsidRPr="003B5B48">
              <w:rPr>
                <w:rFonts w:ascii="Times New Roman" w:hAnsi="Times New Roman" w:cs="Times New Roman"/>
                <w:sz w:val="20"/>
                <w:szCs w:val="20"/>
              </w:rPr>
              <w:t>(23,853,789.21)</w:t>
            </w:r>
          </w:p>
        </w:tc>
      </w:tr>
      <w:tr w:rsidR="00F61189" w:rsidRPr="003B5B48" w14:paraId="1CB949B2" w14:textId="77777777" w:rsidTr="00413A56">
        <w:trPr>
          <w:trHeight w:val="594"/>
        </w:trPr>
        <w:tc>
          <w:tcPr>
            <w:tcW w:w="5245" w:type="dxa"/>
          </w:tcPr>
          <w:p w14:paraId="68430F4D" w14:textId="77777777" w:rsidR="00F61189" w:rsidRPr="003B5B48" w:rsidRDefault="00F61189" w:rsidP="00F61189">
            <w:pPr>
              <w:spacing w:before="120" w:line="400" w:lineRule="exact"/>
              <w:ind w:left="172" w:right="28"/>
              <w:jc w:val="thaiDistribute"/>
              <w:rPr>
                <w:rFonts w:ascii="Times New Roman" w:hAnsi="Times New Roman" w:cs="Times New Roman"/>
                <w:sz w:val="20"/>
                <w:szCs w:val="20"/>
                <w:cs/>
              </w:rPr>
            </w:pPr>
            <w:r w:rsidRPr="003B5B48">
              <w:rPr>
                <w:rFonts w:ascii="Times New Roman" w:hAnsi="Times New Roman" w:cs="Times New Roman"/>
                <w:sz w:val="20"/>
                <w:szCs w:val="20"/>
              </w:rPr>
              <w:t>Present value of minimum payment for lease</w:t>
            </w:r>
          </w:p>
        </w:tc>
        <w:tc>
          <w:tcPr>
            <w:tcW w:w="1842" w:type="dxa"/>
            <w:gridSpan w:val="2"/>
          </w:tcPr>
          <w:p w14:paraId="6FAEE904" w14:textId="77777777" w:rsidR="00F61189" w:rsidRPr="003B5B48" w:rsidRDefault="00F61189" w:rsidP="00F61189">
            <w:pPr>
              <w:pBdr>
                <w:bottom w:val="double" w:sz="4" w:space="1" w:color="auto"/>
              </w:pBdr>
              <w:tabs>
                <w:tab w:val="left" w:pos="720"/>
                <w:tab w:val="decimal" w:pos="1019"/>
                <w:tab w:val="left" w:pos="1440"/>
                <w:tab w:val="left" w:pos="2160"/>
              </w:tabs>
              <w:spacing w:before="120" w:line="400" w:lineRule="exact"/>
              <w:jc w:val="right"/>
              <w:rPr>
                <w:rFonts w:ascii="Times New Roman" w:hAnsi="Times New Roman" w:cs="Times New Roman"/>
                <w:sz w:val="20"/>
                <w:szCs w:val="20"/>
                <w:cs/>
              </w:rPr>
            </w:pPr>
            <w:r w:rsidRPr="003B5B48">
              <w:rPr>
                <w:rFonts w:ascii="Times New Roman" w:hAnsi="Times New Roman" w:cs="Times New Roman"/>
                <w:sz w:val="20"/>
                <w:szCs w:val="20"/>
              </w:rPr>
              <w:t>88,927,307.85</w:t>
            </w:r>
          </w:p>
        </w:tc>
        <w:tc>
          <w:tcPr>
            <w:tcW w:w="1809" w:type="dxa"/>
            <w:shd w:val="clear" w:color="auto" w:fill="auto"/>
          </w:tcPr>
          <w:p w14:paraId="242E3BCF" w14:textId="77777777" w:rsidR="00F61189" w:rsidRPr="003B5B48" w:rsidRDefault="00F61189" w:rsidP="00F61189">
            <w:pPr>
              <w:pBdr>
                <w:bottom w:val="double" w:sz="4" w:space="1" w:color="auto"/>
              </w:pBdr>
              <w:tabs>
                <w:tab w:val="left" w:pos="720"/>
                <w:tab w:val="decimal" w:pos="1019"/>
                <w:tab w:val="left" w:pos="1440"/>
                <w:tab w:val="left" w:pos="2160"/>
              </w:tabs>
              <w:spacing w:before="120" w:line="400" w:lineRule="exact"/>
              <w:jc w:val="right"/>
              <w:rPr>
                <w:rFonts w:ascii="Times New Roman" w:hAnsi="Times New Roman" w:cs="Times New Roman"/>
                <w:sz w:val="20"/>
                <w:szCs w:val="20"/>
                <w:cs/>
              </w:rPr>
            </w:pPr>
            <w:r w:rsidRPr="003B5B48">
              <w:rPr>
                <w:rFonts w:ascii="Times New Roman" w:hAnsi="Times New Roman" w:cs="Times New Roman"/>
                <w:sz w:val="20"/>
                <w:szCs w:val="20"/>
              </w:rPr>
              <w:t>105,758,656.67</w:t>
            </w:r>
          </w:p>
        </w:tc>
      </w:tr>
    </w:tbl>
    <w:p w14:paraId="0B4CEECF" w14:textId="77777777" w:rsidR="009C40EF" w:rsidRPr="003B5B48" w:rsidRDefault="008A0578" w:rsidP="00AA5E14">
      <w:pPr>
        <w:pStyle w:val="BodyTextIndent3"/>
        <w:tabs>
          <w:tab w:val="clear" w:pos="851"/>
        </w:tabs>
        <w:spacing w:after="0" w:line="400" w:lineRule="exact"/>
        <w:ind w:left="567" w:right="-23" w:firstLine="0"/>
        <w:rPr>
          <w:rFonts w:ascii="Times New Roman" w:hAnsi="Times New Roman" w:cs="Times New Roman"/>
          <w:sz w:val="20"/>
          <w:szCs w:val="20"/>
          <w:lang w:val="en-US"/>
        </w:rPr>
      </w:pPr>
      <w:r w:rsidRPr="003B5B48">
        <w:rPr>
          <w:rFonts w:ascii="Times New Roman" w:hAnsi="Times New Roman" w:cs="Times New Roman"/>
          <w:sz w:val="20"/>
          <w:szCs w:val="20"/>
        </w:rPr>
        <w:t xml:space="preserve">Deferred interest recognised in statements of comprehensive income as finance costs </w:t>
      </w:r>
      <w:r w:rsidR="0020215D" w:rsidRPr="003B5B48">
        <w:rPr>
          <w:rFonts w:ascii="Times New Roman" w:hAnsi="Times New Roman" w:cs="Times New Roman"/>
          <w:sz w:val="20"/>
          <w:szCs w:val="20"/>
        </w:rPr>
        <w:t xml:space="preserve">for the </w:t>
      </w:r>
      <w:r w:rsidR="00C97C6C">
        <w:rPr>
          <w:rFonts w:ascii="Times New Roman" w:hAnsi="Times New Roman" w:cs="Times New Roman"/>
          <w:sz w:val="20"/>
          <w:szCs w:val="20"/>
        </w:rPr>
        <w:t>six</w:t>
      </w:r>
      <w:r w:rsidR="0020215D" w:rsidRPr="003B5B48">
        <w:rPr>
          <w:rFonts w:ascii="Times New Roman" w:hAnsi="Times New Roman" w:cs="Times New Roman"/>
          <w:sz w:val="20"/>
          <w:szCs w:val="20"/>
        </w:rPr>
        <w:t xml:space="preserve">-month periods ended </w:t>
      </w:r>
      <w:r w:rsidR="00877A6F" w:rsidRPr="003B5B48">
        <w:rPr>
          <w:rFonts w:ascii="Times New Roman" w:hAnsi="Times New Roman" w:cs="Times New Roman"/>
          <w:sz w:val="20"/>
          <w:szCs w:val="20"/>
        </w:rPr>
        <w:t>June 30</w:t>
      </w:r>
      <w:r w:rsidR="0020215D" w:rsidRPr="003B5B48">
        <w:rPr>
          <w:rFonts w:ascii="Times New Roman" w:hAnsi="Times New Roman" w:cs="Times New Roman"/>
          <w:sz w:val="20"/>
          <w:szCs w:val="20"/>
        </w:rPr>
        <w:t>, 202</w:t>
      </w:r>
      <w:r w:rsidR="00011DEB" w:rsidRPr="003B5B48">
        <w:rPr>
          <w:rFonts w:ascii="Times New Roman" w:hAnsi="Times New Roman" w:cs="Times New Roman"/>
          <w:sz w:val="20"/>
          <w:szCs w:val="20"/>
        </w:rPr>
        <w:t>4</w:t>
      </w:r>
      <w:r w:rsidR="0020215D" w:rsidRPr="003B5B48">
        <w:rPr>
          <w:rFonts w:ascii="Times New Roman" w:hAnsi="Times New Roman" w:cs="Times New Roman"/>
          <w:sz w:val="20"/>
          <w:szCs w:val="20"/>
        </w:rPr>
        <w:t xml:space="preserve"> and 202</w:t>
      </w:r>
      <w:r w:rsidR="00011DEB" w:rsidRPr="003B5B48">
        <w:rPr>
          <w:rFonts w:ascii="Times New Roman" w:hAnsi="Times New Roman" w:cs="Times New Roman"/>
          <w:sz w:val="20"/>
          <w:szCs w:val="20"/>
        </w:rPr>
        <w:t>3</w:t>
      </w:r>
      <w:r w:rsidR="0020215D" w:rsidRPr="003B5B48">
        <w:rPr>
          <w:rFonts w:ascii="Times New Roman" w:hAnsi="Times New Roman" w:cs="Times New Roman"/>
          <w:sz w:val="20"/>
          <w:szCs w:val="20"/>
          <w:lang w:val="en-US"/>
        </w:rPr>
        <w:t xml:space="preserve"> </w:t>
      </w:r>
      <w:r w:rsidR="0020215D" w:rsidRPr="003B5B48">
        <w:rPr>
          <w:rFonts w:ascii="Times New Roman" w:hAnsi="Times New Roman" w:cs="Times New Roman"/>
          <w:sz w:val="20"/>
          <w:szCs w:val="20"/>
        </w:rPr>
        <w:t xml:space="preserve">amounted to Baht </w:t>
      </w:r>
      <w:r w:rsidR="0049358A" w:rsidRPr="003B5B48">
        <w:rPr>
          <w:rFonts w:ascii="Times New Roman" w:hAnsi="Times New Roman" w:cs="Times New Roman"/>
          <w:sz w:val="20"/>
          <w:szCs w:val="20"/>
          <w:lang w:val="en-US"/>
        </w:rPr>
        <w:t>3.57</w:t>
      </w:r>
      <w:r w:rsidR="007A609E" w:rsidRPr="003B5B48">
        <w:rPr>
          <w:rFonts w:ascii="Times New Roman" w:hAnsi="Times New Roman" w:cs="Times New Roman"/>
          <w:sz w:val="20"/>
          <w:szCs w:val="20"/>
          <w:lang w:val="en-US"/>
        </w:rPr>
        <w:t xml:space="preserve"> </w:t>
      </w:r>
      <w:r w:rsidR="0020215D" w:rsidRPr="003B5B48">
        <w:rPr>
          <w:rFonts w:ascii="Times New Roman" w:hAnsi="Times New Roman" w:cs="Times New Roman"/>
          <w:sz w:val="20"/>
          <w:szCs w:val="20"/>
        </w:rPr>
        <w:t>million and Baht</w:t>
      </w:r>
      <w:r w:rsidR="0020215D" w:rsidRPr="003B5B48">
        <w:rPr>
          <w:rFonts w:ascii="Times New Roman" w:hAnsi="Times New Roman" w:cs="Times New Roman"/>
          <w:sz w:val="20"/>
          <w:szCs w:val="20"/>
          <w:cs/>
        </w:rPr>
        <w:t xml:space="preserve"> </w:t>
      </w:r>
      <w:r w:rsidR="0049358A" w:rsidRPr="003B5B48">
        <w:rPr>
          <w:rFonts w:ascii="Times New Roman" w:hAnsi="Times New Roman" w:cs="Times New Roman"/>
          <w:sz w:val="20"/>
          <w:szCs w:val="20"/>
        </w:rPr>
        <w:t>3.79</w:t>
      </w:r>
      <w:r w:rsidR="0020215D" w:rsidRPr="003B5B48">
        <w:rPr>
          <w:rFonts w:ascii="Times New Roman" w:hAnsi="Times New Roman" w:cs="Times New Roman"/>
          <w:sz w:val="20"/>
          <w:szCs w:val="20"/>
          <w:cs/>
        </w:rPr>
        <w:t xml:space="preserve"> </w:t>
      </w:r>
      <w:r w:rsidR="0020215D" w:rsidRPr="003B5B48">
        <w:rPr>
          <w:rFonts w:ascii="Times New Roman" w:hAnsi="Times New Roman" w:cs="Times New Roman"/>
          <w:sz w:val="20"/>
          <w:szCs w:val="20"/>
        </w:rPr>
        <w:t>million respectively.</w:t>
      </w:r>
    </w:p>
    <w:p w14:paraId="21723712" w14:textId="77777777" w:rsidR="0010385D" w:rsidRPr="003B5B48" w:rsidRDefault="00792477" w:rsidP="00413A56">
      <w:pPr>
        <w:pStyle w:val="BodyTextIndent3"/>
        <w:tabs>
          <w:tab w:val="clear" w:pos="851"/>
        </w:tabs>
        <w:spacing w:after="0" w:line="380" w:lineRule="exact"/>
        <w:ind w:left="567" w:right="-23" w:firstLine="0"/>
        <w:rPr>
          <w:rFonts w:ascii="Times New Roman" w:hAnsi="Times New Roman" w:cs="Times New Roman"/>
          <w:sz w:val="20"/>
          <w:szCs w:val="20"/>
        </w:rPr>
      </w:pPr>
      <w:r w:rsidRPr="003B5B48">
        <w:rPr>
          <w:rFonts w:ascii="Times New Roman" w:hAnsi="Times New Roman" w:cs="Times New Roman"/>
          <w:sz w:val="20"/>
          <w:szCs w:val="20"/>
        </w:rPr>
        <w:br w:type="page"/>
      </w:r>
      <w:r w:rsidR="0010385D" w:rsidRPr="003B5B48">
        <w:rPr>
          <w:rFonts w:ascii="Times New Roman" w:hAnsi="Times New Roman" w:cs="Times New Roman"/>
          <w:sz w:val="20"/>
          <w:szCs w:val="20"/>
        </w:rPr>
        <w:lastRenderedPageBreak/>
        <w:t xml:space="preserve">Expenses related to lease for </w:t>
      </w:r>
      <w:r w:rsidR="001B6596" w:rsidRPr="003B5B48">
        <w:rPr>
          <w:rFonts w:ascii="Times New Roman" w:hAnsi="Times New Roman" w:cs="Times New Roman"/>
          <w:sz w:val="20"/>
          <w:szCs w:val="20"/>
        </w:rPr>
        <w:t xml:space="preserve">the </w:t>
      </w:r>
      <w:r w:rsidR="00C97C6C">
        <w:rPr>
          <w:rFonts w:ascii="Times New Roman" w:hAnsi="Times New Roman" w:cs="Times New Roman"/>
          <w:sz w:val="20"/>
          <w:szCs w:val="20"/>
        </w:rPr>
        <w:t>six</w:t>
      </w:r>
      <w:r w:rsidR="001B6596" w:rsidRPr="003B5B48">
        <w:rPr>
          <w:rFonts w:ascii="Times New Roman" w:hAnsi="Times New Roman" w:cs="Times New Roman"/>
          <w:sz w:val="20"/>
          <w:szCs w:val="20"/>
        </w:rPr>
        <w:t xml:space="preserve">-month periods ended </w:t>
      </w:r>
      <w:r w:rsidR="00877A6F" w:rsidRPr="003B5B48">
        <w:rPr>
          <w:rFonts w:ascii="Times New Roman" w:hAnsi="Times New Roman" w:cs="Times New Roman"/>
          <w:sz w:val="20"/>
          <w:szCs w:val="20"/>
        </w:rPr>
        <w:t>June 30</w:t>
      </w:r>
      <w:r w:rsidR="001B6596" w:rsidRPr="003B5B48">
        <w:rPr>
          <w:rFonts w:ascii="Times New Roman" w:hAnsi="Times New Roman" w:cs="Times New Roman"/>
          <w:sz w:val="20"/>
          <w:szCs w:val="20"/>
        </w:rPr>
        <w:t>, 202</w:t>
      </w:r>
      <w:r w:rsidR="004C19A0" w:rsidRPr="003B5B48">
        <w:rPr>
          <w:rFonts w:ascii="Times New Roman" w:hAnsi="Times New Roman" w:cs="Times New Roman"/>
          <w:sz w:val="20"/>
          <w:szCs w:val="20"/>
          <w:lang w:val="en-US"/>
        </w:rPr>
        <w:t>4</w:t>
      </w:r>
      <w:r w:rsidR="001B6596" w:rsidRPr="003B5B48">
        <w:rPr>
          <w:rFonts w:ascii="Times New Roman" w:hAnsi="Times New Roman" w:cs="Times New Roman"/>
          <w:sz w:val="20"/>
          <w:szCs w:val="20"/>
        </w:rPr>
        <w:t xml:space="preserve"> </w:t>
      </w:r>
      <w:r w:rsidR="0010385D" w:rsidRPr="003B5B48">
        <w:rPr>
          <w:rFonts w:ascii="Times New Roman" w:hAnsi="Times New Roman" w:cs="Times New Roman"/>
          <w:sz w:val="20"/>
          <w:szCs w:val="20"/>
        </w:rPr>
        <w:t>and 202</w:t>
      </w:r>
      <w:r w:rsidR="004C19A0" w:rsidRPr="003B5B48">
        <w:rPr>
          <w:rFonts w:ascii="Times New Roman" w:hAnsi="Times New Roman" w:cs="Times New Roman"/>
          <w:sz w:val="20"/>
          <w:szCs w:val="20"/>
          <w:lang w:val="en-US"/>
        </w:rPr>
        <w:t>3</w:t>
      </w:r>
      <w:r w:rsidR="0010385D" w:rsidRPr="003B5B48">
        <w:rPr>
          <w:rFonts w:ascii="Times New Roman" w:hAnsi="Times New Roman" w:cs="Times New Roman"/>
          <w:sz w:val="20"/>
          <w:szCs w:val="20"/>
          <w:cs/>
        </w:rPr>
        <w:t xml:space="preserve"> </w:t>
      </w:r>
      <w:r w:rsidR="0010385D" w:rsidRPr="003B5B48">
        <w:rPr>
          <w:rFonts w:ascii="Times New Roman" w:hAnsi="Times New Roman" w:cs="Times New Roman"/>
          <w:sz w:val="20"/>
          <w:szCs w:val="20"/>
        </w:rPr>
        <w:t>recognised in the following items in part of profit or loss.</w:t>
      </w:r>
    </w:p>
    <w:tbl>
      <w:tblPr>
        <w:tblW w:w="8647" w:type="dxa"/>
        <w:tblInd w:w="534" w:type="dxa"/>
        <w:tblLayout w:type="fixed"/>
        <w:tblLook w:val="01E0" w:firstRow="1" w:lastRow="1" w:firstColumn="1" w:lastColumn="1" w:noHBand="0" w:noVBand="0"/>
      </w:tblPr>
      <w:tblGrid>
        <w:gridCol w:w="4961"/>
        <w:gridCol w:w="1843"/>
        <w:gridCol w:w="1843"/>
      </w:tblGrid>
      <w:tr w:rsidR="0010385D" w:rsidRPr="003B5B48" w14:paraId="29D23E44" w14:textId="77777777" w:rsidTr="00DA34C5">
        <w:trPr>
          <w:trHeight w:val="326"/>
        </w:trPr>
        <w:tc>
          <w:tcPr>
            <w:tcW w:w="4961" w:type="dxa"/>
          </w:tcPr>
          <w:p w14:paraId="35B76609" w14:textId="77777777" w:rsidR="0010385D" w:rsidRPr="003B5B48" w:rsidRDefault="0010385D" w:rsidP="00413A56">
            <w:pPr>
              <w:spacing w:before="120" w:line="380" w:lineRule="exact"/>
              <w:ind w:right="28"/>
              <w:jc w:val="center"/>
              <w:rPr>
                <w:rFonts w:ascii="Times New Roman" w:hAnsi="Times New Roman" w:cs="Times New Roman"/>
                <w:sz w:val="20"/>
                <w:szCs w:val="20"/>
              </w:rPr>
            </w:pPr>
          </w:p>
        </w:tc>
        <w:tc>
          <w:tcPr>
            <w:tcW w:w="1843" w:type="dxa"/>
          </w:tcPr>
          <w:p w14:paraId="57D23F76" w14:textId="77777777" w:rsidR="0010385D" w:rsidRPr="003B5B48" w:rsidRDefault="0010385D" w:rsidP="00413A56">
            <w:pPr>
              <w:tabs>
                <w:tab w:val="left" w:pos="900"/>
              </w:tabs>
              <w:spacing w:before="120" w:line="380" w:lineRule="exact"/>
              <w:ind w:left="360" w:right="28" w:hanging="360"/>
              <w:jc w:val="right"/>
              <w:rPr>
                <w:rFonts w:ascii="Times New Roman" w:hAnsi="Times New Roman" w:cs="Times New Roman"/>
                <w:i/>
                <w:iCs/>
                <w:sz w:val="20"/>
                <w:szCs w:val="20"/>
              </w:rPr>
            </w:pPr>
          </w:p>
        </w:tc>
        <w:tc>
          <w:tcPr>
            <w:tcW w:w="1843" w:type="dxa"/>
            <w:hideMark/>
          </w:tcPr>
          <w:p w14:paraId="37D963B1" w14:textId="77777777" w:rsidR="0010385D" w:rsidRPr="003B5B48" w:rsidRDefault="0010385D" w:rsidP="00413A56">
            <w:pPr>
              <w:tabs>
                <w:tab w:val="left" w:pos="720"/>
                <w:tab w:val="left" w:pos="1440"/>
                <w:tab w:val="left" w:pos="2160"/>
              </w:tabs>
              <w:spacing w:before="120" w:line="380" w:lineRule="exact"/>
              <w:ind w:right="-99"/>
              <w:jc w:val="right"/>
              <w:rPr>
                <w:rFonts w:ascii="Times New Roman" w:hAnsi="Times New Roman" w:cs="Times New Roman"/>
                <w:i/>
                <w:iCs/>
                <w:sz w:val="20"/>
                <w:szCs w:val="20"/>
              </w:rPr>
            </w:pPr>
            <w:r w:rsidRPr="003B5B48">
              <w:rPr>
                <w:rFonts w:ascii="Times New Roman" w:hAnsi="Times New Roman" w:cs="Times New Roman"/>
                <w:i/>
                <w:iCs/>
                <w:sz w:val="20"/>
                <w:szCs w:val="20"/>
              </w:rPr>
              <w:t>(Unit: Baht)</w:t>
            </w:r>
          </w:p>
        </w:tc>
      </w:tr>
      <w:tr w:rsidR="0010385D" w:rsidRPr="003B5B48" w14:paraId="2405B796" w14:textId="77777777" w:rsidTr="00DA34C5">
        <w:trPr>
          <w:trHeight w:val="83"/>
        </w:trPr>
        <w:tc>
          <w:tcPr>
            <w:tcW w:w="4961" w:type="dxa"/>
          </w:tcPr>
          <w:p w14:paraId="01AB7CB1" w14:textId="77777777" w:rsidR="0010385D" w:rsidRPr="003B5B48" w:rsidRDefault="0010385D" w:rsidP="00413A56">
            <w:pPr>
              <w:spacing w:before="120" w:line="380" w:lineRule="exact"/>
              <w:ind w:right="28"/>
              <w:jc w:val="center"/>
              <w:rPr>
                <w:rFonts w:ascii="Times New Roman" w:hAnsi="Times New Roman" w:cs="Times New Roman"/>
                <w:sz w:val="20"/>
                <w:szCs w:val="20"/>
                <w:cs/>
              </w:rPr>
            </w:pPr>
          </w:p>
        </w:tc>
        <w:tc>
          <w:tcPr>
            <w:tcW w:w="1843" w:type="dxa"/>
            <w:shd w:val="clear" w:color="auto" w:fill="auto"/>
          </w:tcPr>
          <w:p w14:paraId="2ADB3871" w14:textId="77777777" w:rsidR="0010385D" w:rsidRPr="003B5B48" w:rsidRDefault="00877A6F" w:rsidP="00413A56">
            <w:pPr>
              <w:tabs>
                <w:tab w:val="left" w:pos="720"/>
                <w:tab w:val="left" w:pos="1440"/>
                <w:tab w:val="left" w:pos="2160"/>
              </w:tabs>
              <w:spacing w:before="120" w:line="380" w:lineRule="exact"/>
              <w:jc w:val="center"/>
              <w:rPr>
                <w:rFonts w:ascii="Times New Roman" w:hAnsi="Times New Roman" w:cs="Times New Roman"/>
                <w:b/>
                <w:bCs/>
                <w:sz w:val="20"/>
                <w:szCs w:val="20"/>
              </w:rPr>
            </w:pPr>
            <w:r w:rsidRPr="003B5B48">
              <w:rPr>
                <w:rFonts w:ascii="Times New Roman" w:hAnsi="Times New Roman" w:cs="Times New Roman"/>
                <w:b/>
                <w:bCs/>
                <w:sz w:val="20"/>
                <w:szCs w:val="20"/>
              </w:rPr>
              <w:t>June 30</w:t>
            </w:r>
            <w:r w:rsidR="0010385D" w:rsidRPr="003B5B48">
              <w:rPr>
                <w:rFonts w:ascii="Times New Roman" w:hAnsi="Times New Roman" w:cs="Times New Roman"/>
                <w:b/>
                <w:bCs/>
                <w:sz w:val="20"/>
                <w:szCs w:val="20"/>
              </w:rPr>
              <w:t>, 202</w:t>
            </w:r>
            <w:r w:rsidR="004C19A0" w:rsidRPr="003B5B48">
              <w:rPr>
                <w:rFonts w:ascii="Times New Roman" w:hAnsi="Times New Roman" w:cs="Times New Roman"/>
                <w:b/>
                <w:bCs/>
                <w:sz w:val="20"/>
                <w:szCs w:val="20"/>
              </w:rPr>
              <w:t>4</w:t>
            </w:r>
          </w:p>
        </w:tc>
        <w:tc>
          <w:tcPr>
            <w:tcW w:w="1843" w:type="dxa"/>
            <w:shd w:val="clear" w:color="auto" w:fill="auto"/>
            <w:hideMark/>
          </w:tcPr>
          <w:p w14:paraId="37110BFD" w14:textId="77777777" w:rsidR="0010385D" w:rsidRPr="003B5B48" w:rsidRDefault="00877A6F" w:rsidP="00413A56">
            <w:pPr>
              <w:tabs>
                <w:tab w:val="left" w:pos="720"/>
                <w:tab w:val="left" w:pos="1440"/>
                <w:tab w:val="left" w:pos="2160"/>
              </w:tabs>
              <w:spacing w:before="120" w:line="380" w:lineRule="exact"/>
              <w:jc w:val="center"/>
              <w:rPr>
                <w:rFonts w:ascii="Times New Roman" w:hAnsi="Times New Roman" w:cs="Times New Roman"/>
                <w:b/>
                <w:bCs/>
                <w:sz w:val="20"/>
                <w:szCs w:val="20"/>
              </w:rPr>
            </w:pPr>
            <w:r w:rsidRPr="003B5B48">
              <w:rPr>
                <w:rFonts w:ascii="Times New Roman" w:hAnsi="Times New Roman" w:cs="Times New Roman"/>
                <w:b/>
                <w:bCs/>
                <w:sz w:val="20"/>
                <w:szCs w:val="20"/>
              </w:rPr>
              <w:t>June 30</w:t>
            </w:r>
            <w:r w:rsidR="0010385D" w:rsidRPr="003B5B48">
              <w:rPr>
                <w:rFonts w:ascii="Times New Roman" w:hAnsi="Times New Roman" w:cs="Times New Roman"/>
                <w:b/>
                <w:bCs/>
                <w:sz w:val="20"/>
                <w:szCs w:val="20"/>
              </w:rPr>
              <w:t>, 202</w:t>
            </w:r>
            <w:r w:rsidR="004C19A0" w:rsidRPr="003B5B48">
              <w:rPr>
                <w:rFonts w:ascii="Times New Roman" w:hAnsi="Times New Roman" w:cs="Times New Roman"/>
                <w:b/>
                <w:bCs/>
                <w:sz w:val="20"/>
                <w:szCs w:val="20"/>
              </w:rPr>
              <w:t>3</w:t>
            </w:r>
          </w:p>
        </w:tc>
      </w:tr>
      <w:tr w:rsidR="00151BCB" w:rsidRPr="003B5B48" w14:paraId="36C63378" w14:textId="77777777" w:rsidTr="00DA34C5">
        <w:trPr>
          <w:trHeight w:val="431"/>
        </w:trPr>
        <w:tc>
          <w:tcPr>
            <w:tcW w:w="4961" w:type="dxa"/>
            <w:vAlign w:val="bottom"/>
            <w:hideMark/>
          </w:tcPr>
          <w:p w14:paraId="0A60C4B2" w14:textId="77777777" w:rsidR="00151BCB" w:rsidRPr="003B5B48" w:rsidRDefault="00151BCB" w:rsidP="00151BCB">
            <w:pPr>
              <w:spacing w:before="120" w:line="380" w:lineRule="exact"/>
              <w:ind w:left="33" w:right="-43"/>
              <w:jc w:val="both"/>
              <w:rPr>
                <w:rFonts w:ascii="Times New Roman" w:hAnsi="Times New Roman" w:cs="Times New Roman"/>
                <w:b/>
                <w:bCs/>
                <w:sz w:val="20"/>
                <w:szCs w:val="20"/>
                <w:cs/>
              </w:rPr>
            </w:pPr>
            <w:r w:rsidRPr="003B5B48">
              <w:rPr>
                <w:rFonts w:ascii="Times New Roman" w:hAnsi="Times New Roman" w:cs="Times New Roman"/>
                <w:sz w:val="20"/>
                <w:szCs w:val="20"/>
              </w:rPr>
              <w:t>Depreciation of right-of-use assets</w:t>
            </w:r>
          </w:p>
        </w:tc>
        <w:tc>
          <w:tcPr>
            <w:tcW w:w="1843" w:type="dxa"/>
          </w:tcPr>
          <w:p w14:paraId="3D6693EA" w14:textId="77777777" w:rsidR="00151BCB" w:rsidRPr="003B5B48" w:rsidRDefault="00151BCB" w:rsidP="00151BCB">
            <w:pPr>
              <w:tabs>
                <w:tab w:val="left" w:pos="720"/>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17,535,139.27</w:t>
            </w:r>
          </w:p>
        </w:tc>
        <w:tc>
          <w:tcPr>
            <w:tcW w:w="1843" w:type="dxa"/>
          </w:tcPr>
          <w:p w14:paraId="23455B24" w14:textId="77777777" w:rsidR="00151BCB" w:rsidRPr="003B5B48" w:rsidRDefault="00151BCB" w:rsidP="00151BCB">
            <w:pPr>
              <w:tabs>
                <w:tab w:val="left" w:pos="720"/>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19,029,494.52</w:t>
            </w:r>
          </w:p>
        </w:tc>
      </w:tr>
      <w:tr w:rsidR="00151BCB" w:rsidRPr="003B5B48" w14:paraId="38AA7F4C" w14:textId="77777777" w:rsidTr="00DA34C5">
        <w:trPr>
          <w:trHeight w:val="431"/>
        </w:trPr>
        <w:tc>
          <w:tcPr>
            <w:tcW w:w="4961" w:type="dxa"/>
            <w:vAlign w:val="bottom"/>
          </w:tcPr>
          <w:p w14:paraId="6CB14FB1" w14:textId="77777777" w:rsidR="00151BCB" w:rsidRPr="003B5B48" w:rsidRDefault="00151BCB" w:rsidP="00151BCB">
            <w:pPr>
              <w:spacing w:before="120" w:line="380" w:lineRule="exact"/>
              <w:ind w:left="33" w:right="-43"/>
              <w:jc w:val="both"/>
              <w:rPr>
                <w:rFonts w:ascii="Times New Roman" w:hAnsi="Times New Roman" w:cs="Times New Roman"/>
                <w:sz w:val="20"/>
                <w:szCs w:val="20"/>
              </w:rPr>
            </w:pPr>
            <w:r w:rsidRPr="003B5B48">
              <w:rPr>
                <w:rFonts w:ascii="Times New Roman" w:hAnsi="Times New Roman" w:cs="Times New Roman"/>
                <w:sz w:val="20"/>
                <w:szCs w:val="20"/>
              </w:rPr>
              <w:t>Interest expense on leases liabilities</w:t>
            </w:r>
          </w:p>
        </w:tc>
        <w:tc>
          <w:tcPr>
            <w:tcW w:w="1843" w:type="dxa"/>
          </w:tcPr>
          <w:p w14:paraId="694B35FB" w14:textId="77777777" w:rsidR="00151BCB" w:rsidRPr="003B5B48" w:rsidRDefault="00151BCB" w:rsidP="00151BCB">
            <w:pPr>
              <w:tabs>
                <w:tab w:val="left" w:pos="720"/>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3,565,211.86</w:t>
            </w:r>
          </w:p>
        </w:tc>
        <w:tc>
          <w:tcPr>
            <w:tcW w:w="1843" w:type="dxa"/>
          </w:tcPr>
          <w:p w14:paraId="0562C19E" w14:textId="77777777" w:rsidR="00151BCB" w:rsidRPr="003B5B48" w:rsidRDefault="00151BCB" w:rsidP="00151BCB">
            <w:pPr>
              <w:tabs>
                <w:tab w:val="left" w:pos="720"/>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3,787,772.25</w:t>
            </w:r>
          </w:p>
        </w:tc>
      </w:tr>
      <w:tr w:rsidR="00151BCB" w:rsidRPr="003B5B48" w14:paraId="261A2E96" w14:textId="77777777" w:rsidTr="00DA34C5">
        <w:trPr>
          <w:trHeight w:val="431"/>
        </w:trPr>
        <w:tc>
          <w:tcPr>
            <w:tcW w:w="4961" w:type="dxa"/>
            <w:vAlign w:val="bottom"/>
          </w:tcPr>
          <w:p w14:paraId="7FE26996" w14:textId="77777777" w:rsidR="00151BCB" w:rsidRPr="003B5B48" w:rsidRDefault="00151BCB" w:rsidP="00151BCB">
            <w:pPr>
              <w:spacing w:before="120" w:line="380" w:lineRule="exact"/>
              <w:ind w:left="33" w:right="-43"/>
              <w:jc w:val="both"/>
              <w:rPr>
                <w:rFonts w:ascii="Times New Roman" w:hAnsi="Times New Roman" w:cs="Times New Roman"/>
                <w:sz w:val="20"/>
                <w:szCs w:val="20"/>
              </w:rPr>
            </w:pPr>
            <w:r w:rsidRPr="003B5B48">
              <w:rPr>
                <w:rFonts w:ascii="Times New Roman" w:hAnsi="Times New Roman" w:cs="Times New Roman"/>
                <w:sz w:val="20"/>
                <w:szCs w:val="20"/>
              </w:rPr>
              <w:t>Expenses relating to short-term leases</w:t>
            </w:r>
          </w:p>
        </w:tc>
        <w:tc>
          <w:tcPr>
            <w:tcW w:w="1843" w:type="dxa"/>
          </w:tcPr>
          <w:p w14:paraId="2BF99DAC" w14:textId="77777777" w:rsidR="00151BCB" w:rsidRPr="003B5B48" w:rsidRDefault="00151BCB" w:rsidP="00151BCB">
            <w:pPr>
              <w:tabs>
                <w:tab w:val="left" w:pos="720"/>
                <w:tab w:val="left" w:pos="1440"/>
                <w:tab w:val="left" w:pos="2160"/>
              </w:tabs>
              <w:spacing w:before="120" w:line="380" w:lineRule="exact"/>
              <w:jc w:val="right"/>
              <w:rPr>
                <w:rFonts w:ascii="Times New Roman" w:hAnsi="Times New Roman" w:cs="Times New Roman"/>
                <w:sz w:val="20"/>
                <w:szCs w:val="20"/>
                <w:cs/>
              </w:rPr>
            </w:pPr>
            <w:r w:rsidRPr="003B5B48">
              <w:rPr>
                <w:rFonts w:ascii="Times New Roman" w:hAnsi="Times New Roman" w:cs="Times New Roman"/>
                <w:sz w:val="20"/>
                <w:szCs w:val="20"/>
              </w:rPr>
              <w:t xml:space="preserve"> </w:t>
            </w:r>
          </w:p>
        </w:tc>
        <w:tc>
          <w:tcPr>
            <w:tcW w:w="1843" w:type="dxa"/>
          </w:tcPr>
          <w:p w14:paraId="2222A4D4" w14:textId="77777777" w:rsidR="00151BCB" w:rsidRPr="003B5B48" w:rsidRDefault="00151BCB" w:rsidP="00151BCB">
            <w:pPr>
              <w:tabs>
                <w:tab w:val="left" w:pos="720"/>
                <w:tab w:val="left" w:pos="1440"/>
                <w:tab w:val="left" w:pos="2160"/>
              </w:tabs>
              <w:spacing w:before="120" w:line="380" w:lineRule="exact"/>
              <w:jc w:val="right"/>
              <w:rPr>
                <w:rFonts w:ascii="Times New Roman" w:hAnsi="Times New Roman" w:cs="Times New Roman"/>
                <w:sz w:val="20"/>
                <w:szCs w:val="20"/>
              </w:rPr>
            </w:pPr>
          </w:p>
        </w:tc>
      </w:tr>
      <w:tr w:rsidR="00151BCB" w:rsidRPr="003B5B48" w14:paraId="1D3DFC76" w14:textId="77777777" w:rsidTr="00DA34C5">
        <w:trPr>
          <w:trHeight w:val="431"/>
        </w:trPr>
        <w:tc>
          <w:tcPr>
            <w:tcW w:w="4961" w:type="dxa"/>
            <w:vAlign w:val="bottom"/>
          </w:tcPr>
          <w:p w14:paraId="5579F49A" w14:textId="77777777" w:rsidR="00151BCB" w:rsidRPr="003B5B48" w:rsidRDefault="00151BCB" w:rsidP="00151BCB">
            <w:pPr>
              <w:spacing w:before="120" w:line="380" w:lineRule="exact"/>
              <w:ind w:left="33" w:right="-43"/>
              <w:jc w:val="both"/>
              <w:rPr>
                <w:rFonts w:ascii="Times New Roman" w:hAnsi="Times New Roman" w:cs="Times New Roman"/>
                <w:sz w:val="20"/>
                <w:szCs w:val="20"/>
                <w:cs/>
              </w:rPr>
            </w:pPr>
            <w:r w:rsidRPr="003B5B48">
              <w:rPr>
                <w:rFonts w:ascii="Times New Roman" w:hAnsi="Times New Roman" w:cs="Times New Roman"/>
                <w:sz w:val="20"/>
                <w:szCs w:val="20"/>
                <w:cs/>
              </w:rPr>
              <w:t xml:space="preserve">       </w:t>
            </w:r>
            <w:r w:rsidRPr="003B5B48">
              <w:rPr>
                <w:rFonts w:ascii="Times New Roman" w:hAnsi="Times New Roman" w:cs="Times New Roman"/>
                <w:sz w:val="20"/>
                <w:szCs w:val="20"/>
              </w:rPr>
              <w:t>and leases low-values assets</w:t>
            </w:r>
          </w:p>
        </w:tc>
        <w:tc>
          <w:tcPr>
            <w:tcW w:w="1843" w:type="dxa"/>
          </w:tcPr>
          <w:p w14:paraId="42A9960E" w14:textId="77777777" w:rsidR="00151BCB" w:rsidRPr="003B5B48" w:rsidRDefault="00151BCB" w:rsidP="00151BCB">
            <w:pPr>
              <w:pBdr>
                <w:bottom w:val="single" w:sz="4" w:space="1" w:color="auto"/>
              </w:pBdr>
              <w:tabs>
                <w:tab w:val="left" w:pos="720"/>
                <w:tab w:val="left" w:pos="1440"/>
                <w:tab w:val="left" w:pos="2160"/>
              </w:tabs>
              <w:spacing w:before="120" w:line="380" w:lineRule="exact"/>
              <w:jc w:val="right"/>
              <w:rPr>
                <w:rFonts w:ascii="Times New Roman" w:hAnsi="Times New Roman" w:cs="Times New Roman"/>
                <w:sz w:val="20"/>
                <w:szCs w:val="20"/>
                <w:cs/>
              </w:rPr>
            </w:pPr>
            <w:r w:rsidRPr="003B5B48">
              <w:rPr>
                <w:rFonts w:ascii="Times New Roman" w:hAnsi="Times New Roman" w:cs="Times New Roman"/>
                <w:sz w:val="20"/>
                <w:szCs w:val="20"/>
              </w:rPr>
              <w:t>1,202,487.82</w:t>
            </w:r>
          </w:p>
        </w:tc>
        <w:tc>
          <w:tcPr>
            <w:tcW w:w="1843" w:type="dxa"/>
          </w:tcPr>
          <w:p w14:paraId="7EEE7651" w14:textId="77777777" w:rsidR="00151BCB" w:rsidRPr="003B5B48" w:rsidRDefault="00151BCB" w:rsidP="00151BCB">
            <w:pPr>
              <w:pBdr>
                <w:bottom w:val="single" w:sz="4" w:space="1" w:color="auto"/>
              </w:pBdr>
              <w:tabs>
                <w:tab w:val="left" w:pos="720"/>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915,590.63</w:t>
            </w:r>
          </w:p>
        </w:tc>
      </w:tr>
      <w:tr w:rsidR="00151BCB" w:rsidRPr="003B5B48" w14:paraId="4C7FBDD3" w14:textId="77777777" w:rsidTr="00413A56">
        <w:trPr>
          <w:trHeight w:val="571"/>
        </w:trPr>
        <w:tc>
          <w:tcPr>
            <w:tcW w:w="4961" w:type="dxa"/>
            <w:vAlign w:val="bottom"/>
          </w:tcPr>
          <w:p w14:paraId="6E0AF83B" w14:textId="77777777" w:rsidR="00151BCB" w:rsidRPr="003B5B48" w:rsidRDefault="00151BCB" w:rsidP="00151BCB">
            <w:pPr>
              <w:spacing w:before="120" w:line="380" w:lineRule="exact"/>
              <w:ind w:left="33" w:right="28"/>
              <w:jc w:val="thaiDistribute"/>
              <w:rPr>
                <w:rFonts w:ascii="Times New Roman" w:hAnsi="Times New Roman" w:cs="Times New Roman"/>
                <w:sz w:val="20"/>
                <w:szCs w:val="20"/>
                <w:cs/>
              </w:rPr>
            </w:pPr>
            <w:r w:rsidRPr="003B5B48">
              <w:rPr>
                <w:rFonts w:ascii="Times New Roman" w:hAnsi="Times New Roman" w:cs="Times New Roman"/>
                <w:sz w:val="20"/>
                <w:szCs w:val="20"/>
              </w:rPr>
              <w:t>Total</w:t>
            </w:r>
          </w:p>
        </w:tc>
        <w:tc>
          <w:tcPr>
            <w:tcW w:w="1843" w:type="dxa"/>
          </w:tcPr>
          <w:p w14:paraId="35E1E692" w14:textId="77777777" w:rsidR="00151BCB" w:rsidRPr="003B5B48" w:rsidRDefault="00151BCB" w:rsidP="00151BCB">
            <w:pPr>
              <w:pBdr>
                <w:bottom w:val="double" w:sz="4" w:space="1" w:color="auto"/>
              </w:pBdr>
              <w:tabs>
                <w:tab w:val="left" w:pos="720"/>
                <w:tab w:val="decimal" w:pos="1019"/>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22,302,838.95</w:t>
            </w:r>
          </w:p>
        </w:tc>
        <w:tc>
          <w:tcPr>
            <w:tcW w:w="1843" w:type="dxa"/>
          </w:tcPr>
          <w:p w14:paraId="365741B0" w14:textId="77777777" w:rsidR="00151BCB" w:rsidRPr="003B5B48" w:rsidRDefault="00151BCB" w:rsidP="00151BCB">
            <w:pPr>
              <w:pBdr>
                <w:bottom w:val="double" w:sz="4" w:space="1" w:color="auto"/>
              </w:pBdr>
              <w:tabs>
                <w:tab w:val="left" w:pos="720"/>
                <w:tab w:val="decimal" w:pos="1019"/>
                <w:tab w:val="left" w:pos="1440"/>
                <w:tab w:val="left" w:pos="2160"/>
              </w:tabs>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23,732,857.40</w:t>
            </w:r>
          </w:p>
        </w:tc>
      </w:tr>
    </w:tbl>
    <w:p w14:paraId="5BA22D07" w14:textId="77777777" w:rsidR="00AF79EA" w:rsidRPr="003B5B48" w:rsidRDefault="00792477" w:rsidP="00413A56">
      <w:pPr>
        <w:spacing w:before="120" w:line="380" w:lineRule="exact"/>
        <w:ind w:left="567" w:hanging="567"/>
        <w:jc w:val="thaiDistribute"/>
        <w:rPr>
          <w:rFonts w:ascii="Times New Roman" w:hAnsi="Times New Roman" w:cs="Times New Roman"/>
          <w:b/>
          <w:bCs/>
          <w:sz w:val="20"/>
          <w:szCs w:val="20"/>
        </w:rPr>
      </w:pPr>
      <w:r w:rsidRPr="003B5B48">
        <w:rPr>
          <w:rFonts w:ascii="Times New Roman" w:hAnsi="Times New Roman" w:cs="Times New Roman"/>
          <w:b/>
          <w:bCs/>
          <w:sz w:val="20"/>
          <w:szCs w:val="20"/>
        </w:rPr>
        <w:t>12.</w:t>
      </w:r>
      <w:r w:rsidR="009C40EF" w:rsidRPr="003B5B48">
        <w:rPr>
          <w:rFonts w:ascii="Times New Roman" w:hAnsi="Times New Roman" w:cs="Times New Roman"/>
          <w:b/>
          <w:bCs/>
          <w:sz w:val="20"/>
          <w:szCs w:val="20"/>
          <w:cs/>
        </w:rPr>
        <w:tab/>
      </w:r>
      <w:r w:rsidRPr="003B5B48">
        <w:rPr>
          <w:rFonts w:ascii="Times New Roman" w:hAnsi="Times New Roman" w:cs="Times New Roman"/>
          <w:b/>
          <w:bCs/>
          <w:sz w:val="20"/>
          <w:szCs w:val="20"/>
        </w:rPr>
        <w:t>OTHER INTANGIBLE ASSETS</w:t>
      </w:r>
    </w:p>
    <w:p w14:paraId="77A65C87" w14:textId="77777777" w:rsidR="00454D0A" w:rsidRPr="003B5B48" w:rsidRDefault="00454D0A" w:rsidP="00413A56">
      <w:pPr>
        <w:spacing w:before="120" w:line="380" w:lineRule="exact"/>
        <w:ind w:left="567"/>
        <w:jc w:val="thaiDistribute"/>
        <w:rPr>
          <w:rFonts w:ascii="Times New Roman" w:hAnsi="Times New Roman" w:cs="Times New Roman"/>
          <w:spacing w:val="-4"/>
          <w:sz w:val="20"/>
          <w:szCs w:val="20"/>
          <w:cs/>
        </w:rPr>
      </w:pPr>
      <w:r w:rsidRPr="003B5B48">
        <w:rPr>
          <w:rFonts w:ascii="Times New Roman" w:hAnsi="Times New Roman" w:cs="Times New Roman"/>
          <w:spacing w:val="-4"/>
          <w:sz w:val="20"/>
          <w:szCs w:val="20"/>
        </w:rPr>
        <w:t xml:space="preserve">Movement for the </w:t>
      </w:r>
      <w:r w:rsidR="00C97C6C">
        <w:rPr>
          <w:rFonts w:ascii="Times New Roman" w:hAnsi="Times New Roman" w:cs="Times New Roman"/>
          <w:spacing w:val="-4"/>
          <w:sz w:val="20"/>
          <w:szCs w:val="20"/>
        </w:rPr>
        <w:t>six</w:t>
      </w:r>
      <w:r w:rsidRPr="003B5B48">
        <w:rPr>
          <w:rFonts w:ascii="Times New Roman" w:hAnsi="Times New Roman" w:cs="Times New Roman"/>
          <w:spacing w:val="-4"/>
          <w:sz w:val="20"/>
          <w:szCs w:val="20"/>
        </w:rPr>
        <w:t xml:space="preserve">-month periods ended </w:t>
      </w:r>
      <w:r w:rsidR="00877A6F" w:rsidRPr="003B5B48">
        <w:rPr>
          <w:rFonts w:ascii="Times New Roman" w:hAnsi="Times New Roman" w:cs="Times New Roman"/>
          <w:sz w:val="20"/>
          <w:szCs w:val="20"/>
        </w:rPr>
        <w:t>June 30</w:t>
      </w:r>
      <w:r w:rsidR="00F56910" w:rsidRPr="003B5B48">
        <w:rPr>
          <w:rFonts w:ascii="Times New Roman" w:hAnsi="Times New Roman" w:cs="Times New Roman"/>
          <w:sz w:val="20"/>
          <w:szCs w:val="20"/>
        </w:rPr>
        <w:t>, 202</w:t>
      </w:r>
      <w:r w:rsidR="00DA4475" w:rsidRPr="003B5B48">
        <w:rPr>
          <w:rFonts w:ascii="Times New Roman" w:hAnsi="Times New Roman" w:cs="Times New Roman"/>
          <w:sz w:val="20"/>
          <w:szCs w:val="20"/>
        </w:rPr>
        <w:t>4</w:t>
      </w:r>
      <w:r w:rsidR="00F56910" w:rsidRPr="003B5B48">
        <w:rPr>
          <w:rFonts w:ascii="Times New Roman" w:hAnsi="Times New Roman" w:cs="Times New Roman"/>
          <w:b/>
          <w:bCs/>
          <w:sz w:val="20"/>
          <w:szCs w:val="20"/>
        </w:rPr>
        <w:t xml:space="preserve"> </w:t>
      </w:r>
      <w:r w:rsidRPr="003B5B48">
        <w:rPr>
          <w:rFonts w:ascii="Times New Roman" w:hAnsi="Times New Roman" w:cs="Times New Roman"/>
          <w:spacing w:val="-4"/>
          <w:sz w:val="20"/>
          <w:szCs w:val="20"/>
        </w:rPr>
        <w:t>as follows:</w:t>
      </w:r>
    </w:p>
    <w:tbl>
      <w:tblPr>
        <w:tblW w:w="8647" w:type="dxa"/>
        <w:tblInd w:w="534" w:type="dxa"/>
        <w:tblLayout w:type="fixed"/>
        <w:tblLook w:val="01E0" w:firstRow="1" w:lastRow="1" w:firstColumn="1" w:lastColumn="1" w:noHBand="0" w:noVBand="0"/>
      </w:tblPr>
      <w:tblGrid>
        <w:gridCol w:w="4961"/>
        <w:gridCol w:w="1843"/>
        <w:gridCol w:w="1843"/>
      </w:tblGrid>
      <w:tr w:rsidR="00AF79EA" w:rsidRPr="003B5B48" w14:paraId="007C2824" w14:textId="77777777" w:rsidTr="00DA34C5">
        <w:trPr>
          <w:trHeight w:val="57"/>
        </w:trPr>
        <w:tc>
          <w:tcPr>
            <w:tcW w:w="4961" w:type="dxa"/>
          </w:tcPr>
          <w:p w14:paraId="443891F7" w14:textId="77777777" w:rsidR="00AF79EA" w:rsidRPr="003B5B48" w:rsidRDefault="00AF79EA" w:rsidP="00413A56">
            <w:pPr>
              <w:pStyle w:val="BodyTextIndent3"/>
              <w:tabs>
                <w:tab w:val="left" w:pos="720"/>
                <w:tab w:val="left" w:pos="1440"/>
                <w:tab w:val="left" w:pos="1477"/>
                <w:tab w:val="left" w:pos="2160"/>
              </w:tabs>
              <w:spacing w:after="0" w:line="380" w:lineRule="exact"/>
              <w:ind w:left="33" w:firstLine="0"/>
              <w:jc w:val="left"/>
              <w:rPr>
                <w:rFonts w:ascii="Times New Roman" w:hAnsi="Times New Roman" w:cs="Times New Roman"/>
                <w:sz w:val="20"/>
                <w:szCs w:val="20"/>
                <w:cs/>
                <w:lang w:val="en-US" w:eastAsia="en-US"/>
              </w:rPr>
            </w:pPr>
          </w:p>
        </w:tc>
        <w:tc>
          <w:tcPr>
            <w:tcW w:w="1843" w:type="dxa"/>
          </w:tcPr>
          <w:p w14:paraId="4944925D" w14:textId="77777777" w:rsidR="00AF79EA" w:rsidRPr="003B5B48" w:rsidRDefault="00AF79EA" w:rsidP="00413A56">
            <w:pPr>
              <w:tabs>
                <w:tab w:val="left" w:pos="720"/>
                <w:tab w:val="left" w:pos="1440"/>
                <w:tab w:val="left" w:pos="2160"/>
              </w:tabs>
              <w:spacing w:before="120" w:line="380" w:lineRule="exact"/>
              <w:jc w:val="right"/>
              <w:rPr>
                <w:rFonts w:ascii="Times New Roman" w:hAnsi="Times New Roman" w:cs="Times New Roman"/>
                <w:sz w:val="20"/>
                <w:szCs w:val="20"/>
              </w:rPr>
            </w:pPr>
          </w:p>
        </w:tc>
        <w:tc>
          <w:tcPr>
            <w:tcW w:w="1843" w:type="dxa"/>
          </w:tcPr>
          <w:p w14:paraId="66AFC742" w14:textId="77777777" w:rsidR="00AF79EA" w:rsidRPr="003B5B48" w:rsidRDefault="00AF79EA" w:rsidP="00413A56">
            <w:pPr>
              <w:tabs>
                <w:tab w:val="left" w:pos="720"/>
                <w:tab w:val="left" w:pos="1440"/>
                <w:tab w:val="left" w:pos="2160"/>
              </w:tabs>
              <w:spacing w:before="120" w:line="380" w:lineRule="exact"/>
              <w:jc w:val="right"/>
              <w:rPr>
                <w:rFonts w:ascii="Times New Roman" w:hAnsi="Times New Roman" w:cs="Times New Roman"/>
                <w:i/>
                <w:iCs/>
                <w:sz w:val="20"/>
                <w:szCs w:val="20"/>
              </w:rPr>
            </w:pPr>
            <w:r w:rsidRPr="003B5B48">
              <w:rPr>
                <w:rFonts w:ascii="Times New Roman" w:hAnsi="Times New Roman" w:cs="Times New Roman"/>
                <w:i/>
                <w:iCs/>
                <w:sz w:val="20"/>
                <w:szCs w:val="20"/>
              </w:rPr>
              <w:t>(Unit: Baht)</w:t>
            </w:r>
          </w:p>
        </w:tc>
      </w:tr>
      <w:tr w:rsidR="00DA4475" w:rsidRPr="003B5B48" w14:paraId="5C1B0CC8" w14:textId="77777777" w:rsidTr="008865BB">
        <w:trPr>
          <w:trHeight w:val="57"/>
        </w:trPr>
        <w:tc>
          <w:tcPr>
            <w:tcW w:w="4961" w:type="dxa"/>
            <w:shd w:val="clear" w:color="auto" w:fill="auto"/>
            <w:vAlign w:val="center"/>
          </w:tcPr>
          <w:p w14:paraId="361C958A" w14:textId="77777777" w:rsidR="00DA4475" w:rsidRPr="003B5B48" w:rsidRDefault="00DA4475" w:rsidP="00413A56">
            <w:pPr>
              <w:pStyle w:val="BodyTextIndent3"/>
              <w:tabs>
                <w:tab w:val="clear" w:pos="851"/>
                <w:tab w:val="left" w:pos="720"/>
                <w:tab w:val="left" w:pos="1440"/>
                <w:tab w:val="left" w:pos="2160"/>
              </w:tabs>
              <w:spacing w:after="0" w:line="380" w:lineRule="exact"/>
              <w:ind w:left="33" w:firstLine="0"/>
              <w:jc w:val="left"/>
              <w:rPr>
                <w:rFonts w:ascii="Times New Roman" w:hAnsi="Times New Roman" w:cs="Times New Roman"/>
                <w:sz w:val="20"/>
                <w:szCs w:val="20"/>
                <w:lang w:val="en-US"/>
              </w:rPr>
            </w:pPr>
            <w:r w:rsidRPr="003B5B48">
              <w:rPr>
                <w:rFonts w:ascii="Times New Roman" w:hAnsi="Times New Roman" w:cs="Times New Roman"/>
                <w:sz w:val="20"/>
                <w:szCs w:val="20"/>
              </w:rPr>
              <w:t>Net book value as at January 1, 202</w:t>
            </w:r>
            <w:r w:rsidRPr="003B5B48">
              <w:rPr>
                <w:rFonts w:ascii="Times New Roman" w:hAnsi="Times New Roman" w:cs="Times New Roman"/>
                <w:sz w:val="20"/>
                <w:szCs w:val="20"/>
                <w:lang w:val="en-US"/>
              </w:rPr>
              <w:t>4</w:t>
            </w:r>
          </w:p>
        </w:tc>
        <w:tc>
          <w:tcPr>
            <w:tcW w:w="1843" w:type="dxa"/>
            <w:shd w:val="clear" w:color="auto" w:fill="auto"/>
            <w:vAlign w:val="center"/>
          </w:tcPr>
          <w:p w14:paraId="01A1AC46" w14:textId="77777777" w:rsidR="00DA4475" w:rsidRPr="003B5B48" w:rsidRDefault="00DA4475" w:rsidP="00413A56">
            <w:pPr>
              <w:pStyle w:val="BodyTextIndent3"/>
              <w:tabs>
                <w:tab w:val="clear" w:pos="851"/>
                <w:tab w:val="left" w:pos="720"/>
                <w:tab w:val="decimal" w:pos="884"/>
                <w:tab w:val="left" w:pos="1440"/>
                <w:tab w:val="left" w:pos="2160"/>
              </w:tabs>
              <w:spacing w:after="0" w:line="380" w:lineRule="exact"/>
              <w:ind w:left="0" w:firstLine="0"/>
              <w:jc w:val="right"/>
              <w:rPr>
                <w:rFonts w:ascii="Times New Roman" w:hAnsi="Times New Roman" w:cs="Times New Roman"/>
                <w:b/>
                <w:bCs/>
                <w:sz w:val="20"/>
                <w:szCs w:val="20"/>
              </w:rPr>
            </w:pPr>
          </w:p>
        </w:tc>
        <w:tc>
          <w:tcPr>
            <w:tcW w:w="1843" w:type="dxa"/>
            <w:shd w:val="clear" w:color="auto" w:fill="auto"/>
          </w:tcPr>
          <w:p w14:paraId="325AAFE7" w14:textId="77777777" w:rsidR="00DA4475" w:rsidRPr="003B5B48" w:rsidRDefault="00DA4475" w:rsidP="00413A56">
            <w:pPr>
              <w:tabs>
                <w:tab w:val="decimal" w:pos="1303"/>
              </w:tabs>
              <w:spacing w:before="120" w:line="380" w:lineRule="exact"/>
              <w:rPr>
                <w:rFonts w:ascii="Times New Roman" w:hAnsi="Times New Roman" w:cs="Times New Roman"/>
                <w:sz w:val="20"/>
                <w:szCs w:val="20"/>
                <w:cs/>
              </w:rPr>
            </w:pPr>
            <w:r w:rsidRPr="003B5B48">
              <w:rPr>
                <w:rFonts w:ascii="Times New Roman" w:hAnsi="Times New Roman" w:cs="Times New Roman"/>
                <w:sz w:val="20"/>
                <w:szCs w:val="20"/>
              </w:rPr>
              <w:t>16,510,678.55</w:t>
            </w:r>
          </w:p>
        </w:tc>
      </w:tr>
      <w:tr w:rsidR="00B75616" w:rsidRPr="003B5B48" w14:paraId="78CF04BE" w14:textId="77777777">
        <w:trPr>
          <w:trHeight w:val="57"/>
        </w:trPr>
        <w:tc>
          <w:tcPr>
            <w:tcW w:w="4961" w:type="dxa"/>
            <w:shd w:val="clear" w:color="auto" w:fill="auto"/>
            <w:vAlign w:val="center"/>
          </w:tcPr>
          <w:p w14:paraId="6E07BC52" w14:textId="77777777" w:rsidR="00B75616" w:rsidRPr="003B5B48" w:rsidRDefault="00B75616" w:rsidP="00B75616">
            <w:pPr>
              <w:pStyle w:val="BodyTextIndent3"/>
              <w:tabs>
                <w:tab w:val="clear" w:pos="851"/>
                <w:tab w:val="left" w:pos="720"/>
                <w:tab w:val="left" w:pos="1440"/>
                <w:tab w:val="left" w:pos="2160"/>
              </w:tabs>
              <w:spacing w:after="0" w:line="380" w:lineRule="exact"/>
              <w:ind w:left="33" w:firstLine="0"/>
              <w:jc w:val="left"/>
              <w:rPr>
                <w:rFonts w:ascii="Times New Roman" w:hAnsi="Times New Roman" w:cs="Times New Roman"/>
                <w:b/>
                <w:bCs/>
                <w:sz w:val="20"/>
                <w:szCs w:val="20"/>
                <w:cs/>
                <w:lang w:val="en-US" w:eastAsia="en-US"/>
              </w:rPr>
            </w:pPr>
            <w:r w:rsidRPr="003B5B48">
              <w:rPr>
                <w:rFonts w:ascii="Times New Roman" w:hAnsi="Times New Roman" w:cs="Times New Roman"/>
                <w:sz w:val="20"/>
                <w:szCs w:val="20"/>
              </w:rPr>
              <w:t>Amortization for the period</w:t>
            </w:r>
          </w:p>
        </w:tc>
        <w:tc>
          <w:tcPr>
            <w:tcW w:w="1843" w:type="dxa"/>
            <w:shd w:val="clear" w:color="auto" w:fill="auto"/>
            <w:vAlign w:val="center"/>
          </w:tcPr>
          <w:p w14:paraId="39D0832F" w14:textId="77777777" w:rsidR="00B75616" w:rsidRPr="003B5B48" w:rsidRDefault="00B75616" w:rsidP="00B75616">
            <w:pPr>
              <w:pStyle w:val="BodyTextIndent3"/>
              <w:tabs>
                <w:tab w:val="clear" w:pos="851"/>
                <w:tab w:val="left" w:pos="720"/>
                <w:tab w:val="decimal" w:pos="884"/>
                <w:tab w:val="left" w:pos="1440"/>
                <w:tab w:val="left" w:pos="2160"/>
              </w:tabs>
              <w:spacing w:after="0" w:line="380" w:lineRule="exact"/>
              <w:ind w:left="0" w:firstLine="0"/>
              <w:jc w:val="right"/>
              <w:rPr>
                <w:rFonts w:ascii="Times New Roman" w:hAnsi="Times New Roman" w:cs="Times New Roman"/>
                <w:b/>
                <w:bCs/>
                <w:sz w:val="20"/>
                <w:szCs w:val="20"/>
              </w:rPr>
            </w:pPr>
          </w:p>
        </w:tc>
        <w:tc>
          <w:tcPr>
            <w:tcW w:w="1843" w:type="dxa"/>
            <w:shd w:val="clear" w:color="auto" w:fill="auto"/>
          </w:tcPr>
          <w:p w14:paraId="0F458369" w14:textId="77777777" w:rsidR="00B75616" w:rsidRPr="003B5B48" w:rsidRDefault="00B75616" w:rsidP="00B75616">
            <w:pPr>
              <w:pBdr>
                <w:bottom w:val="single" w:sz="4" w:space="1" w:color="auto"/>
              </w:pBdr>
              <w:tabs>
                <w:tab w:val="decimal" w:pos="1303"/>
              </w:tabs>
              <w:spacing w:before="120" w:line="380" w:lineRule="exact"/>
              <w:rPr>
                <w:rFonts w:ascii="Times New Roman" w:hAnsi="Times New Roman" w:cs="Times New Roman"/>
                <w:sz w:val="20"/>
                <w:szCs w:val="20"/>
              </w:rPr>
            </w:pPr>
            <w:r w:rsidRPr="003B5B48">
              <w:rPr>
                <w:rFonts w:ascii="Times New Roman" w:hAnsi="Times New Roman" w:cs="Times New Roman"/>
                <w:sz w:val="20"/>
                <w:szCs w:val="20"/>
              </w:rPr>
              <w:t>(2,012,807.16)</w:t>
            </w:r>
          </w:p>
        </w:tc>
      </w:tr>
      <w:tr w:rsidR="00B75616" w:rsidRPr="003B5B48" w14:paraId="60F4112C" w14:textId="77777777" w:rsidTr="00413A56">
        <w:trPr>
          <w:trHeight w:val="666"/>
        </w:trPr>
        <w:tc>
          <w:tcPr>
            <w:tcW w:w="4961" w:type="dxa"/>
            <w:shd w:val="clear" w:color="auto" w:fill="auto"/>
            <w:vAlign w:val="center"/>
          </w:tcPr>
          <w:p w14:paraId="38F5F6AB" w14:textId="77777777" w:rsidR="00B75616" w:rsidRPr="003B5B48" w:rsidRDefault="00B75616" w:rsidP="00B75616">
            <w:pPr>
              <w:pStyle w:val="BodyTextIndent3"/>
              <w:tabs>
                <w:tab w:val="clear" w:pos="851"/>
                <w:tab w:val="left" w:pos="720"/>
                <w:tab w:val="left" w:pos="1440"/>
                <w:tab w:val="left" w:pos="2160"/>
              </w:tabs>
              <w:spacing w:after="0" w:line="380" w:lineRule="exact"/>
              <w:ind w:left="33" w:firstLine="0"/>
              <w:jc w:val="left"/>
              <w:rPr>
                <w:rFonts w:ascii="Times New Roman" w:hAnsi="Times New Roman" w:cs="Times New Roman"/>
                <w:sz w:val="20"/>
                <w:szCs w:val="20"/>
                <w:lang w:val="en-US" w:eastAsia="en-US"/>
              </w:rPr>
            </w:pPr>
            <w:r w:rsidRPr="003B5B48">
              <w:rPr>
                <w:rFonts w:ascii="Times New Roman" w:hAnsi="Times New Roman" w:cs="Times New Roman"/>
                <w:sz w:val="20"/>
                <w:szCs w:val="20"/>
              </w:rPr>
              <w:t>Net book value as at June 30, 202</w:t>
            </w:r>
            <w:r w:rsidRPr="003B5B48">
              <w:rPr>
                <w:rFonts w:ascii="Times New Roman" w:hAnsi="Times New Roman" w:cs="Times New Roman"/>
                <w:sz w:val="20"/>
                <w:szCs w:val="20"/>
                <w:lang w:val="en-US"/>
              </w:rPr>
              <w:t>4</w:t>
            </w:r>
          </w:p>
        </w:tc>
        <w:tc>
          <w:tcPr>
            <w:tcW w:w="1843" w:type="dxa"/>
            <w:shd w:val="clear" w:color="auto" w:fill="auto"/>
            <w:vAlign w:val="center"/>
          </w:tcPr>
          <w:p w14:paraId="4F04CB85" w14:textId="77777777" w:rsidR="00B75616" w:rsidRPr="003B5B48" w:rsidRDefault="00B75616" w:rsidP="00B75616">
            <w:pPr>
              <w:pStyle w:val="BodyTextIndent3"/>
              <w:tabs>
                <w:tab w:val="clear" w:pos="851"/>
                <w:tab w:val="left" w:pos="720"/>
                <w:tab w:val="decimal" w:pos="884"/>
                <w:tab w:val="left" w:pos="1440"/>
                <w:tab w:val="left" w:pos="2160"/>
              </w:tabs>
              <w:spacing w:after="0" w:line="380" w:lineRule="exact"/>
              <w:ind w:left="0" w:firstLine="0"/>
              <w:jc w:val="right"/>
              <w:rPr>
                <w:rFonts w:ascii="Times New Roman" w:hAnsi="Times New Roman" w:cs="Times New Roman"/>
                <w:sz w:val="20"/>
                <w:szCs w:val="20"/>
                <w:cs/>
                <w:lang w:val="en-US"/>
              </w:rPr>
            </w:pPr>
          </w:p>
        </w:tc>
        <w:tc>
          <w:tcPr>
            <w:tcW w:w="1843" w:type="dxa"/>
            <w:shd w:val="clear" w:color="auto" w:fill="auto"/>
          </w:tcPr>
          <w:p w14:paraId="06009F83" w14:textId="77777777" w:rsidR="00B75616" w:rsidRPr="003B5B48" w:rsidRDefault="00B75616" w:rsidP="00B75616">
            <w:pPr>
              <w:pBdr>
                <w:bottom w:val="double" w:sz="4" w:space="1" w:color="auto"/>
              </w:pBdr>
              <w:tabs>
                <w:tab w:val="decimal" w:pos="1303"/>
              </w:tabs>
              <w:spacing w:before="120" w:line="380" w:lineRule="exact"/>
              <w:jc w:val="right"/>
              <w:rPr>
                <w:rFonts w:ascii="Times New Roman" w:hAnsi="Times New Roman" w:cs="Times New Roman"/>
                <w:sz w:val="20"/>
                <w:szCs w:val="20"/>
                <w:cs/>
              </w:rPr>
            </w:pPr>
            <w:r w:rsidRPr="003B5B48">
              <w:rPr>
                <w:rFonts w:ascii="Times New Roman" w:hAnsi="Times New Roman" w:cs="Times New Roman"/>
                <w:sz w:val="20"/>
                <w:szCs w:val="20"/>
              </w:rPr>
              <w:t>14,497,871.39</w:t>
            </w:r>
          </w:p>
        </w:tc>
      </w:tr>
    </w:tbl>
    <w:p w14:paraId="0E43A1C0" w14:textId="77777777" w:rsidR="004E6301" w:rsidRPr="003B5B48" w:rsidRDefault="00454D0A" w:rsidP="00413A56">
      <w:pPr>
        <w:spacing w:before="120" w:line="380" w:lineRule="exact"/>
        <w:ind w:left="567"/>
        <w:jc w:val="both"/>
        <w:rPr>
          <w:rFonts w:ascii="Times New Roman" w:hAnsi="Times New Roman" w:cs="Times New Roman"/>
          <w:b/>
          <w:bCs/>
          <w:sz w:val="20"/>
          <w:szCs w:val="20"/>
        </w:rPr>
      </w:pPr>
      <w:r w:rsidRPr="003B5B48">
        <w:rPr>
          <w:rFonts w:ascii="Times New Roman" w:hAnsi="Times New Roman" w:cs="Times New Roman"/>
          <w:sz w:val="20"/>
          <w:szCs w:val="20"/>
        </w:rPr>
        <w:t xml:space="preserve">Amortization for the </w:t>
      </w:r>
      <w:r w:rsidR="00C97C6C">
        <w:rPr>
          <w:rFonts w:ascii="Times New Roman" w:hAnsi="Times New Roman" w:cs="Times New Roman"/>
          <w:sz w:val="20"/>
          <w:szCs w:val="20"/>
        </w:rPr>
        <w:t>six</w:t>
      </w:r>
      <w:r w:rsidRPr="003B5B48">
        <w:rPr>
          <w:rFonts w:ascii="Times New Roman" w:hAnsi="Times New Roman" w:cs="Times New Roman"/>
          <w:sz w:val="20"/>
          <w:szCs w:val="20"/>
        </w:rPr>
        <w:t>-m</w:t>
      </w:r>
      <w:r w:rsidR="00FC1166" w:rsidRPr="003B5B48">
        <w:rPr>
          <w:rFonts w:ascii="Times New Roman" w:hAnsi="Times New Roman" w:cs="Times New Roman"/>
          <w:sz w:val="20"/>
          <w:szCs w:val="20"/>
        </w:rPr>
        <w:t xml:space="preserve">onth periods ended </w:t>
      </w:r>
      <w:r w:rsidR="00877A6F" w:rsidRPr="003B5B48">
        <w:rPr>
          <w:rFonts w:ascii="Times New Roman" w:hAnsi="Times New Roman" w:cs="Times New Roman"/>
          <w:sz w:val="20"/>
          <w:szCs w:val="20"/>
        </w:rPr>
        <w:t>June 30</w:t>
      </w:r>
      <w:r w:rsidR="00F56910" w:rsidRPr="003B5B48">
        <w:rPr>
          <w:rFonts w:ascii="Times New Roman" w:hAnsi="Times New Roman" w:cs="Times New Roman"/>
          <w:sz w:val="20"/>
          <w:szCs w:val="20"/>
        </w:rPr>
        <w:t>, 202</w:t>
      </w:r>
      <w:r w:rsidR="00DA4475" w:rsidRPr="003B5B48">
        <w:rPr>
          <w:rFonts w:ascii="Times New Roman" w:hAnsi="Times New Roman" w:cs="Times New Roman"/>
          <w:sz w:val="20"/>
          <w:szCs w:val="20"/>
        </w:rPr>
        <w:t>4</w:t>
      </w:r>
      <w:r w:rsidR="00F56910" w:rsidRPr="003B5B48">
        <w:rPr>
          <w:rFonts w:ascii="Times New Roman" w:hAnsi="Times New Roman" w:cs="Times New Roman"/>
          <w:sz w:val="20"/>
          <w:szCs w:val="20"/>
        </w:rPr>
        <w:t xml:space="preserve"> and</w:t>
      </w:r>
      <w:r w:rsidR="004C00A9" w:rsidRPr="003B5B48">
        <w:rPr>
          <w:rFonts w:ascii="Times New Roman" w:hAnsi="Times New Roman" w:cs="Times New Roman"/>
          <w:sz w:val="20"/>
          <w:szCs w:val="20"/>
        </w:rPr>
        <w:t xml:space="preserve"> </w:t>
      </w:r>
      <w:r w:rsidR="00B97893" w:rsidRPr="003B5B48">
        <w:rPr>
          <w:rFonts w:ascii="Times New Roman" w:hAnsi="Times New Roman" w:cs="Times New Roman"/>
          <w:sz w:val="20"/>
          <w:szCs w:val="20"/>
        </w:rPr>
        <w:t>202</w:t>
      </w:r>
      <w:r w:rsidR="00DA4475" w:rsidRPr="003B5B48">
        <w:rPr>
          <w:rFonts w:ascii="Times New Roman" w:hAnsi="Times New Roman" w:cs="Times New Roman"/>
          <w:sz w:val="20"/>
          <w:szCs w:val="20"/>
        </w:rPr>
        <w:t>3</w:t>
      </w:r>
      <w:r w:rsidR="000B26F2" w:rsidRPr="003B5B48">
        <w:rPr>
          <w:rFonts w:ascii="Times New Roman" w:hAnsi="Times New Roman" w:cs="Times New Roman"/>
          <w:sz w:val="20"/>
          <w:szCs w:val="20"/>
        </w:rPr>
        <w:t xml:space="preserve"> </w:t>
      </w:r>
      <w:r w:rsidRPr="003B5B48">
        <w:rPr>
          <w:rFonts w:ascii="Times New Roman" w:hAnsi="Times New Roman" w:cs="Times New Roman"/>
          <w:sz w:val="20"/>
          <w:szCs w:val="20"/>
        </w:rPr>
        <w:t>am</w:t>
      </w:r>
      <w:r w:rsidR="00FC1166" w:rsidRPr="003B5B48">
        <w:rPr>
          <w:rFonts w:ascii="Times New Roman" w:hAnsi="Times New Roman" w:cs="Times New Roman"/>
          <w:sz w:val="20"/>
          <w:szCs w:val="20"/>
        </w:rPr>
        <w:t xml:space="preserve">ounted to Baht </w:t>
      </w:r>
      <w:r w:rsidR="00B75616" w:rsidRPr="003B5B48">
        <w:rPr>
          <w:rFonts w:ascii="Times New Roman" w:hAnsi="Times New Roman" w:cs="Times New Roman"/>
          <w:sz w:val="20"/>
          <w:szCs w:val="20"/>
        </w:rPr>
        <w:t>2.01</w:t>
      </w:r>
      <w:r w:rsidR="007A609E" w:rsidRPr="003B5B48">
        <w:rPr>
          <w:rFonts w:ascii="Times New Roman" w:hAnsi="Times New Roman" w:cs="Times New Roman"/>
          <w:sz w:val="20"/>
          <w:szCs w:val="20"/>
        </w:rPr>
        <w:t xml:space="preserve"> </w:t>
      </w:r>
      <w:r w:rsidRPr="003B5B48">
        <w:rPr>
          <w:rFonts w:ascii="Times New Roman" w:hAnsi="Times New Roman" w:cs="Times New Roman"/>
          <w:sz w:val="20"/>
          <w:szCs w:val="20"/>
        </w:rPr>
        <w:t xml:space="preserve">million and Baht </w:t>
      </w:r>
      <w:r w:rsidR="00B75616" w:rsidRPr="003B5B48">
        <w:rPr>
          <w:rFonts w:ascii="Times New Roman" w:hAnsi="Times New Roman" w:cs="Times New Roman"/>
          <w:sz w:val="20"/>
          <w:szCs w:val="20"/>
        </w:rPr>
        <w:t>2.03</w:t>
      </w:r>
      <w:r w:rsidR="00632581" w:rsidRPr="003B5B48">
        <w:rPr>
          <w:rFonts w:ascii="Times New Roman" w:hAnsi="Times New Roman" w:cs="Times New Roman"/>
          <w:sz w:val="20"/>
          <w:szCs w:val="20"/>
        </w:rPr>
        <w:t xml:space="preserve"> </w:t>
      </w:r>
      <w:r w:rsidRPr="003B5B48">
        <w:rPr>
          <w:rFonts w:ascii="Times New Roman" w:hAnsi="Times New Roman" w:cs="Times New Roman"/>
          <w:sz w:val="20"/>
          <w:szCs w:val="20"/>
        </w:rPr>
        <w:t>million respectively.</w:t>
      </w:r>
    </w:p>
    <w:p w14:paraId="53A0F148" w14:textId="77777777" w:rsidR="00C62CA2" w:rsidRPr="003B5B48" w:rsidRDefault="00792477" w:rsidP="00413A56">
      <w:pPr>
        <w:spacing w:before="120" w:line="380" w:lineRule="exact"/>
        <w:ind w:left="567" w:hanging="567"/>
        <w:jc w:val="thaiDistribute"/>
        <w:rPr>
          <w:rFonts w:ascii="Times New Roman" w:hAnsi="Times New Roman" w:cs="Times New Roman"/>
          <w:b/>
          <w:bCs/>
          <w:sz w:val="20"/>
          <w:szCs w:val="20"/>
          <w:cs/>
        </w:rPr>
      </w:pPr>
      <w:r w:rsidRPr="003B5B48">
        <w:rPr>
          <w:rFonts w:ascii="Times New Roman" w:hAnsi="Times New Roman" w:cs="Times New Roman"/>
          <w:b/>
          <w:bCs/>
          <w:sz w:val="20"/>
          <w:szCs w:val="20"/>
        </w:rPr>
        <w:t>13.</w:t>
      </w:r>
      <w:r w:rsidRPr="003B5B48">
        <w:rPr>
          <w:rFonts w:ascii="Times New Roman" w:hAnsi="Times New Roman" w:cs="Times New Roman"/>
          <w:b/>
          <w:bCs/>
          <w:sz w:val="20"/>
          <w:szCs w:val="20"/>
        </w:rPr>
        <w:tab/>
        <w:t xml:space="preserve">DEFERRED TAX ASSETS / TAX INCOME </w:t>
      </w:r>
      <w:r w:rsidR="007A609E" w:rsidRPr="003B5B48">
        <w:rPr>
          <w:rFonts w:ascii="Times New Roman" w:hAnsi="Times New Roman" w:cs="Times New Roman"/>
          <w:b/>
          <w:bCs/>
          <w:sz w:val="20"/>
          <w:szCs w:val="20"/>
          <w:cs/>
        </w:rPr>
        <w:t>(</w:t>
      </w:r>
      <w:r w:rsidRPr="003B5B48">
        <w:rPr>
          <w:rFonts w:ascii="Times New Roman" w:hAnsi="Times New Roman" w:cs="Times New Roman"/>
          <w:b/>
          <w:bCs/>
          <w:sz w:val="20"/>
          <w:szCs w:val="20"/>
        </w:rPr>
        <w:t>EXPENSE</w:t>
      </w:r>
      <w:r w:rsidR="007A609E" w:rsidRPr="003B5B48">
        <w:rPr>
          <w:rFonts w:ascii="Times New Roman" w:hAnsi="Times New Roman" w:cs="Times New Roman"/>
          <w:b/>
          <w:bCs/>
          <w:sz w:val="20"/>
          <w:szCs w:val="20"/>
          <w:cs/>
        </w:rPr>
        <w:t>)</w:t>
      </w:r>
    </w:p>
    <w:tbl>
      <w:tblPr>
        <w:tblW w:w="8742" w:type="dxa"/>
        <w:tblInd w:w="534" w:type="dxa"/>
        <w:tblLayout w:type="fixed"/>
        <w:tblLook w:val="04A0" w:firstRow="1" w:lastRow="0" w:firstColumn="1" w:lastColumn="0" w:noHBand="0" w:noVBand="1"/>
      </w:tblPr>
      <w:tblGrid>
        <w:gridCol w:w="5103"/>
        <w:gridCol w:w="1842"/>
        <w:gridCol w:w="1797"/>
      </w:tblGrid>
      <w:tr w:rsidR="00C62CA2" w:rsidRPr="003B5B48" w14:paraId="489723B2" w14:textId="77777777" w:rsidTr="00543712">
        <w:trPr>
          <w:trHeight w:val="144"/>
        </w:trPr>
        <w:tc>
          <w:tcPr>
            <w:tcW w:w="5103" w:type="dxa"/>
            <w:tcBorders>
              <w:top w:val="nil"/>
              <w:left w:val="nil"/>
              <w:bottom w:val="nil"/>
              <w:right w:val="nil"/>
            </w:tcBorders>
            <w:shd w:val="clear" w:color="auto" w:fill="auto"/>
            <w:noWrap/>
            <w:vAlign w:val="center"/>
            <w:hideMark/>
          </w:tcPr>
          <w:p w14:paraId="60552947" w14:textId="77777777" w:rsidR="00C62CA2" w:rsidRPr="003B5B48" w:rsidRDefault="00C62CA2" w:rsidP="00413A56">
            <w:pPr>
              <w:spacing w:before="120" w:line="380" w:lineRule="exact"/>
              <w:rPr>
                <w:rFonts w:ascii="Times New Roman" w:hAnsi="Times New Roman" w:cs="Times New Roman"/>
                <w:sz w:val="20"/>
                <w:szCs w:val="20"/>
              </w:rPr>
            </w:pPr>
          </w:p>
        </w:tc>
        <w:tc>
          <w:tcPr>
            <w:tcW w:w="1842" w:type="dxa"/>
            <w:tcBorders>
              <w:top w:val="nil"/>
              <w:left w:val="nil"/>
              <w:bottom w:val="nil"/>
              <w:right w:val="nil"/>
            </w:tcBorders>
            <w:vAlign w:val="center"/>
          </w:tcPr>
          <w:p w14:paraId="3E1D65A1" w14:textId="77777777" w:rsidR="00C62CA2" w:rsidRPr="003B5B48" w:rsidRDefault="00C62CA2" w:rsidP="00413A56">
            <w:pPr>
              <w:spacing w:before="120" w:line="380" w:lineRule="exact"/>
              <w:rPr>
                <w:rFonts w:ascii="Times New Roman" w:hAnsi="Times New Roman" w:cs="Times New Roman"/>
                <w:sz w:val="20"/>
                <w:szCs w:val="20"/>
              </w:rPr>
            </w:pPr>
          </w:p>
        </w:tc>
        <w:tc>
          <w:tcPr>
            <w:tcW w:w="1797" w:type="dxa"/>
            <w:tcBorders>
              <w:top w:val="nil"/>
              <w:left w:val="nil"/>
              <w:bottom w:val="nil"/>
              <w:right w:val="nil"/>
            </w:tcBorders>
          </w:tcPr>
          <w:p w14:paraId="08D0AD5B" w14:textId="77777777" w:rsidR="00C62CA2" w:rsidRPr="003B5B48" w:rsidRDefault="00C62CA2" w:rsidP="00413A56">
            <w:pPr>
              <w:spacing w:before="120" w:line="380" w:lineRule="exact"/>
              <w:jc w:val="right"/>
              <w:rPr>
                <w:rFonts w:ascii="Times New Roman" w:hAnsi="Times New Roman" w:cs="Times New Roman"/>
                <w:i/>
                <w:iCs/>
                <w:sz w:val="20"/>
                <w:szCs w:val="20"/>
                <w:cs/>
              </w:rPr>
            </w:pPr>
            <w:r w:rsidRPr="003B5B48">
              <w:rPr>
                <w:rFonts w:ascii="Times New Roman" w:hAnsi="Times New Roman" w:cs="Times New Roman"/>
                <w:i/>
                <w:iCs/>
                <w:sz w:val="20"/>
                <w:szCs w:val="20"/>
                <w:cs/>
              </w:rPr>
              <w:t>(</w:t>
            </w:r>
            <w:r w:rsidR="009B23D6" w:rsidRPr="003B5B48">
              <w:rPr>
                <w:rFonts w:ascii="Times New Roman" w:hAnsi="Times New Roman" w:cs="Times New Roman"/>
                <w:i/>
                <w:iCs/>
                <w:sz w:val="20"/>
                <w:szCs w:val="20"/>
              </w:rPr>
              <w:t>Unit</w:t>
            </w:r>
            <w:r w:rsidRPr="003B5B48">
              <w:rPr>
                <w:rFonts w:ascii="Times New Roman" w:hAnsi="Times New Roman" w:cs="Times New Roman"/>
                <w:i/>
                <w:iCs/>
                <w:sz w:val="20"/>
                <w:szCs w:val="20"/>
              </w:rPr>
              <w:t>:</w:t>
            </w:r>
            <w:r w:rsidR="009B23D6" w:rsidRPr="003B5B48">
              <w:rPr>
                <w:rFonts w:ascii="Times New Roman" w:hAnsi="Times New Roman" w:cs="Times New Roman"/>
                <w:i/>
                <w:iCs/>
                <w:sz w:val="20"/>
                <w:szCs w:val="20"/>
              </w:rPr>
              <w:t xml:space="preserve"> </w:t>
            </w:r>
            <w:r w:rsidRPr="003B5B48">
              <w:rPr>
                <w:rFonts w:ascii="Times New Roman" w:hAnsi="Times New Roman" w:cs="Times New Roman"/>
                <w:i/>
                <w:iCs/>
                <w:sz w:val="20"/>
                <w:szCs w:val="20"/>
              </w:rPr>
              <w:t>Baht</w:t>
            </w:r>
            <w:r w:rsidRPr="003B5B48">
              <w:rPr>
                <w:rFonts w:ascii="Times New Roman" w:hAnsi="Times New Roman" w:cs="Times New Roman"/>
                <w:i/>
                <w:iCs/>
                <w:sz w:val="20"/>
                <w:szCs w:val="20"/>
                <w:cs/>
              </w:rPr>
              <w:t>)</w:t>
            </w:r>
          </w:p>
        </w:tc>
      </w:tr>
      <w:tr w:rsidR="00C62CA2" w:rsidRPr="003B5B48" w14:paraId="2E3D503F" w14:textId="77777777" w:rsidTr="00543712">
        <w:trPr>
          <w:trHeight w:val="144"/>
        </w:trPr>
        <w:tc>
          <w:tcPr>
            <w:tcW w:w="5103" w:type="dxa"/>
            <w:tcBorders>
              <w:top w:val="nil"/>
              <w:left w:val="nil"/>
              <w:bottom w:val="nil"/>
              <w:right w:val="nil"/>
            </w:tcBorders>
            <w:shd w:val="clear" w:color="auto" w:fill="auto"/>
            <w:noWrap/>
            <w:vAlign w:val="center"/>
            <w:hideMark/>
          </w:tcPr>
          <w:p w14:paraId="694140DF" w14:textId="77777777" w:rsidR="00C62CA2" w:rsidRPr="003B5B48" w:rsidRDefault="00C62CA2" w:rsidP="00413A56">
            <w:pPr>
              <w:spacing w:before="120" w:line="380" w:lineRule="exact"/>
              <w:rPr>
                <w:rFonts w:ascii="Times New Roman" w:hAnsi="Times New Roman" w:cs="Times New Roman"/>
                <w:sz w:val="20"/>
                <w:szCs w:val="20"/>
              </w:rPr>
            </w:pPr>
          </w:p>
        </w:tc>
        <w:tc>
          <w:tcPr>
            <w:tcW w:w="1842" w:type="dxa"/>
            <w:tcBorders>
              <w:top w:val="nil"/>
              <w:left w:val="nil"/>
              <w:bottom w:val="nil"/>
              <w:right w:val="nil"/>
            </w:tcBorders>
          </w:tcPr>
          <w:p w14:paraId="0762A9B8" w14:textId="77777777" w:rsidR="00C62CA2" w:rsidRPr="003B5B48" w:rsidRDefault="00877A6F" w:rsidP="00413A56">
            <w:pPr>
              <w:spacing w:before="120" w:line="380" w:lineRule="exact"/>
              <w:ind w:hanging="108"/>
              <w:jc w:val="center"/>
              <w:rPr>
                <w:rFonts w:ascii="Times New Roman" w:hAnsi="Times New Roman" w:cs="Times New Roman"/>
                <w:b/>
                <w:bCs/>
                <w:sz w:val="20"/>
                <w:szCs w:val="20"/>
              </w:rPr>
            </w:pPr>
            <w:r w:rsidRPr="003B5B48">
              <w:rPr>
                <w:rFonts w:ascii="Times New Roman" w:hAnsi="Times New Roman" w:cs="Times New Roman"/>
                <w:b/>
                <w:bCs/>
                <w:sz w:val="20"/>
                <w:szCs w:val="20"/>
              </w:rPr>
              <w:t>June 30</w:t>
            </w:r>
            <w:r w:rsidR="00AA6454" w:rsidRPr="003B5B48">
              <w:rPr>
                <w:rFonts w:ascii="Times New Roman" w:hAnsi="Times New Roman" w:cs="Times New Roman"/>
                <w:b/>
                <w:bCs/>
                <w:sz w:val="20"/>
                <w:szCs w:val="20"/>
              </w:rPr>
              <w:t>, 202</w:t>
            </w:r>
            <w:r w:rsidR="00A753A5" w:rsidRPr="003B5B48">
              <w:rPr>
                <w:rFonts w:ascii="Times New Roman" w:hAnsi="Times New Roman" w:cs="Times New Roman"/>
                <w:b/>
                <w:bCs/>
                <w:sz w:val="20"/>
                <w:szCs w:val="20"/>
              </w:rPr>
              <w:t>4</w:t>
            </w:r>
          </w:p>
        </w:tc>
        <w:tc>
          <w:tcPr>
            <w:tcW w:w="1797" w:type="dxa"/>
            <w:tcBorders>
              <w:top w:val="nil"/>
              <w:left w:val="nil"/>
              <w:bottom w:val="nil"/>
              <w:right w:val="nil"/>
            </w:tcBorders>
          </w:tcPr>
          <w:p w14:paraId="6F15B13C" w14:textId="77777777" w:rsidR="00C62CA2" w:rsidRPr="003B5B48" w:rsidRDefault="00A519B3" w:rsidP="00413A56">
            <w:pPr>
              <w:spacing w:before="120" w:line="380" w:lineRule="exact"/>
              <w:ind w:left="34" w:right="-107" w:hanging="34"/>
              <w:jc w:val="center"/>
              <w:rPr>
                <w:rFonts w:ascii="Times New Roman" w:hAnsi="Times New Roman" w:cs="Times New Roman"/>
                <w:b/>
                <w:bCs/>
                <w:sz w:val="20"/>
                <w:szCs w:val="20"/>
              </w:rPr>
            </w:pPr>
            <w:r w:rsidRPr="003B5B48">
              <w:rPr>
                <w:rFonts w:ascii="Times New Roman" w:hAnsi="Times New Roman" w:cs="Times New Roman"/>
                <w:b/>
                <w:bCs/>
                <w:sz w:val="20"/>
                <w:szCs w:val="20"/>
              </w:rPr>
              <w:t>December 31, 20</w:t>
            </w:r>
            <w:r w:rsidR="00AA6454" w:rsidRPr="003B5B48">
              <w:rPr>
                <w:rFonts w:ascii="Times New Roman" w:hAnsi="Times New Roman" w:cs="Times New Roman"/>
                <w:b/>
                <w:bCs/>
                <w:sz w:val="20"/>
                <w:szCs w:val="20"/>
              </w:rPr>
              <w:t>2</w:t>
            </w:r>
            <w:r w:rsidR="00A753A5" w:rsidRPr="003B5B48">
              <w:rPr>
                <w:rFonts w:ascii="Times New Roman" w:hAnsi="Times New Roman" w:cs="Times New Roman"/>
                <w:b/>
                <w:bCs/>
                <w:sz w:val="20"/>
                <w:szCs w:val="20"/>
              </w:rPr>
              <w:t>3</w:t>
            </w:r>
          </w:p>
        </w:tc>
      </w:tr>
      <w:tr w:rsidR="00B75616" w:rsidRPr="003B5B48" w14:paraId="3CD2C93B" w14:textId="77777777" w:rsidTr="008865BB">
        <w:trPr>
          <w:trHeight w:val="80"/>
        </w:trPr>
        <w:tc>
          <w:tcPr>
            <w:tcW w:w="5103" w:type="dxa"/>
            <w:tcBorders>
              <w:top w:val="nil"/>
              <w:left w:val="nil"/>
              <w:bottom w:val="nil"/>
              <w:right w:val="nil"/>
            </w:tcBorders>
            <w:shd w:val="clear" w:color="auto" w:fill="auto"/>
            <w:noWrap/>
            <w:vAlign w:val="center"/>
            <w:hideMark/>
          </w:tcPr>
          <w:p w14:paraId="013C47B3" w14:textId="77777777" w:rsidR="00B75616" w:rsidRPr="003B5B48" w:rsidRDefault="00B75616" w:rsidP="00B75616">
            <w:pPr>
              <w:spacing w:before="120" w:line="380" w:lineRule="exact"/>
              <w:rPr>
                <w:rFonts w:ascii="Times New Roman" w:hAnsi="Times New Roman" w:cs="Times New Roman"/>
                <w:sz w:val="20"/>
                <w:szCs w:val="20"/>
              </w:rPr>
            </w:pPr>
            <w:r w:rsidRPr="003B5B48">
              <w:rPr>
                <w:rFonts w:ascii="Times New Roman" w:hAnsi="Times New Roman" w:cs="Times New Roman"/>
                <w:sz w:val="20"/>
                <w:szCs w:val="20"/>
              </w:rPr>
              <w:t>Deferred tax assets</w:t>
            </w:r>
          </w:p>
        </w:tc>
        <w:tc>
          <w:tcPr>
            <w:tcW w:w="1842" w:type="dxa"/>
          </w:tcPr>
          <w:p w14:paraId="00974418" w14:textId="77777777" w:rsidR="00B75616" w:rsidRPr="003B5B48" w:rsidRDefault="00B75616" w:rsidP="00B75616">
            <w:pPr>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58,297,351.50</w:t>
            </w:r>
          </w:p>
        </w:tc>
        <w:tc>
          <w:tcPr>
            <w:tcW w:w="1797" w:type="dxa"/>
            <w:tcBorders>
              <w:top w:val="nil"/>
              <w:left w:val="nil"/>
              <w:bottom w:val="nil"/>
              <w:right w:val="nil"/>
            </w:tcBorders>
          </w:tcPr>
          <w:p w14:paraId="461C0AB0" w14:textId="77777777" w:rsidR="00B75616" w:rsidRPr="003B5B48" w:rsidRDefault="00B75616" w:rsidP="00B75616">
            <w:pPr>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69,765,352.50</w:t>
            </w:r>
          </w:p>
        </w:tc>
      </w:tr>
      <w:tr w:rsidR="00B75616" w:rsidRPr="003B5B48" w14:paraId="07EB6F23" w14:textId="77777777" w:rsidTr="008865BB">
        <w:trPr>
          <w:trHeight w:val="80"/>
        </w:trPr>
        <w:tc>
          <w:tcPr>
            <w:tcW w:w="5103" w:type="dxa"/>
            <w:tcBorders>
              <w:top w:val="nil"/>
              <w:left w:val="nil"/>
              <w:bottom w:val="nil"/>
              <w:right w:val="nil"/>
            </w:tcBorders>
            <w:shd w:val="clear" w:color="auto" w:fill="auto"/>
            <w:noWrap/>
            <w:vAlign w:val="center"/>
            <w:hideMark/>
          </w:tcPr>
          <w:p w14:paraId="7D7EAC01" w14:textId="77777777" w:rsidR="00B75616" w:rsidRPr="003B5B48" w:rsidRDefault="00B75616" w:rsidP="00B75616">
            <w:pPr>
              <w:spacing w:before="120" w:line="380" w:lineRule="exact"/>
              <w:rPr>
                <w:rFonts w:ascii="Times New Roman" w:hAnsi="Times New Roman" w:cs="Times New Roman"/>
                <w:sz w:val="20"/>
                <w:szCs w:val="20"/>
              </w:rPr>
            </w:pPr>
            <w:r w:rsidRPr="003B5B48">
              <w:rPr>
                <w:rFonts w:ascii="Times New Roman" w:hAnsi="Times New Roman" w:cs="Times New Roman"/>
                <w:sz w:val="20"/>
                <w:szCs w:val="20"/>
              </w:rPr>
              <w:t>Deferred tax liabilities</w:t>
            </w:r>
          </w:p>
        </w:tc>
        <w:tc>
          <w:tcPr>
            <w:tcW w:w="1842" w:type="dxa"/>
          </w:tcPr>
          <w:p w14:paraId="7F999ED1" w14:textId="77777777" w:rsidR="00B75616" w:rsidRPr="003B5B48" w:rsidRDefault="00B75616" w:rsidP="00B75616">
            <w:pPr>
              <w:pBdr>
                <w:bottom w:val="single" w:sz="4" w:space="1" w:color="auto"/>
              </w:pBdr>
              <w:spacing w:before="120" w:line="380" w:lineRule="exact"/>
              <w:jc w:val="right"/>
              <w:rPr>
                <w:rFonts w:ascii="Times New Roman" w:hAnsi="Times New Roman" w:cs="Times New Roman"/>
                <w:sz w:val="20"/>
                <w:szCs w:val="20"/>
                <w:cs/>
              </w:rPr>
            </w:pPr>
            <w:r w:rsidRPr="003B5B48">
              <w:rPr>
                <w:rFonts w:ascii="Times New Roman" w:hAnsi="Times New Roman" w:cs="Times New Roman"/>
                <w:sz w:val="20"/>
                <w:szCs w:val="20"/>
              </w:rPr>
              <w:t>-</w:t>
            </w:r>
          </w:p>
        </w:tc>
        <w:tc>
          <w:tcPr>
            <w:tcW w:w="1797" w:type="dxa"/>
            <w:tcBorders>
              <w:top w:val="nil"/>
              <w:left w:val="nil"/>
              <w:right w:val="nil"/>
            </w:tcBorders>
          </w:tcPr>
          <w:p w14:paraId="436EACE4" w14:textId="77777777" w:rsidR="00B75616" w:rsidRPr="003B5B48" w:rsidRDefault="00B75616" w:rsidP="00B75616">
            <w:pPr>
              <w:pBdr>
                <w:bottom w:val="single" w:sz="4" w:space="1" w:color="auto"/>
              </w:pBdr>
              <w:spacing w:before="120" w:line="380" w:lineRule="exact"/>
              <w:jc w:val="right"/>
              <w:rPr>
                <w:rFonts w:ascii="Times New Roman" w:hAnsi="Times New Roman" w:cs="Times New Roman"/>
                <w:sz w:val="20"/>
                <w:szCs w:val="20"/>
                <w:cs/>
              </w:rPr>
            </w:pPr>
            <w:r w:rsidRPr="003B5B48">
              <w:rPr>
                <w:rFonts w:ascii="Times New Roman" w:hAnsi="Times New Roman" w:cs="Times New Roman"/>
                <w:sz w:val="20"/>
                <w:szCs w:val="20"/>
              </w:rPr>
              <w:t>-</w:t>
            </w:r>
          </w:p>
        </w:tc>
      </w:tr>
      <w:tr w:rsidR="00B75616" w:rsidRPr="003B5B48" w14:paraId="3C3B2AE8" w14:textId="77777777" w:rsidTr="00413A56">
        <w:trPr>
          <w:trHeight w:val="568"/>
        </w:trPr>
        <w:tc>
          <w:tcPr>
            <w:tcW w:w="5103" w:type="dxa"/>
            <w:tcBorders>
              <w:top w:val="nil"/>
              <w:left w:val="nil"/>
              <w:bottom w:val="nil"/>
              <w:right w:val="nil"/>
            </w:tcBorders>
            <w:shd w:val="clear" w:color="auto" w:fill="auto"/>
            <w:noWrap/>
            <w:vAlign w:val="center"/>
            <w:hideMark/>
          </w:tcPr>
          <w:p w14:paraId="6E13500D" w14:textId="77777777" w:rsidR="00B75616" w:rsidRPr="003B5B48" w:rsidRDefault="00B75616" w:rsidP="00B75616">
            <w:pPr>
              <w:spacing w:before="120" w:line="380" w:lineRule="exact"/>
              <w:ind w:left="1168"/>
              <w:rPr>
                <w:rFonts w:ascii="Times New Roman" w:hAnsi="Times New Roman" w:cs="Times New Roman"/>
                <w:sz w:val="20"/>
                <w:szCs w:val="20"/>
                <w:cs/>
              </w:rPr>
            </w:pPr>
            <w:r w:rsidRPr="003B5B48">
              <w:rPr>
                <w:rFonts w:ascii="Times New Roman" w:hAnsi="Times New Roman" w:cs="Times New Roman"/>
                <w:sz w:val="20"/>
                <w:szCs w:val="20"/>
              </w:rPr>
              <w:t>Net</w:t>
            </w:r>
          </w:p>
        </w:tc>
        <w:tc>
          <w:tcPr>
            <w:tcW w:w="1842" w:type="dxa"/>
          </w:tcPr>
          <w:p w14:paraId="75F307B8" w14:textId="77777777" w:rsidR="00B75616" w:rsidRPr="003B5B48" w:rsidRDefault="00B75616" w:rsidP="00B75616">
            <w:pPr>
              <w:pBdr>
                <w:bottom w:val="double" w:sz="4" w:space="1" w:color="auto"/>
              </w:pBdr>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58,297,351.50</w:t>
            </w:r>
          </w:p>
        </w:tc>
        <w:tc>
          <w:tcPr>
            <w:tcW w:w="1797" w:type="dxa"/>
            <w:tcBorders>
              <w:top w:val="nil"/>
              <w:left w:val="nil"/>
              <w:bottom w:val="nil"/>
              <w:right w:val="nil"/>
            </w:tcBorders>
          </w:tcPr>
          <w:p w14:paraId="077C0792" w14:textId="77777777" w:rsidR="00B75616" w:rsidRPr="003B5B48" w:rsidRDefault="00B75616" w:rsidP="00B75616">
            <w:pPr>
              <w:pBdr>
                <w:bottom w:val="double" w:sz="4" w:space="1" w:color="auto"/>
              </w:pBdr>
              <w:spacing w:before="120" w:line="380" w:lineRule="exact"/>
              <w:jc w:val="right"/>
              <w:rPr>
                <w:rFonts w:ascii="Times New Roman" w:hAnsi="Times New Roman" w:cs="Times New Roman"/>
                <w:sz w:val="20"/>
                <w:szCs w:val="20"/>
              </w:rPr>
            </w:pPr>
            <w:r w:rsidRPr="003B5B48">
              <w:rPr>
                <w:rFonts w:ascii="Times New Roman" w:hAnsi="Times New Roman" w:cs="Times New Roman"/>
                <w:sz w:val="20"/>
                <w:szCs w:val="20"/>
              </w:rPr>
              <w:t>69,765,352.50</w:t>
            </w:r>
          </w:p>
        </w:tc>
      </w:tr>
    </w:tbl>
    <w:p w14:paraId="44E9C8F8" w14:textId="77777777" w:rsidR="00640883" w:rsidRPr="003B5B48" w:rsidRDefault="00640883" w:rsidP="00413A56">
      <w:pPr>
        <w:spacing w:before="120" w:line="380" w:lineRule="exact"/>
        <w:jc w:val="thaiDistribute"/>
        <w:rPr>
          <w:rFonts w:ascii="Times New Roman" w:hAnsi="Times New Roman" w:cs="Times New Roman"/>
          <w:sz w:val="20"/>
          <w:szCs w:val="20"/>
        </w:rPr>
      </w:pPr>
    </w:p>
    <w:p w14:paraId="57CF9EE5" w14:textId="77777777" w:rsidR="00B5243D" w:rsidRPr="003B5B48" w:rsidRDefault="00DA34C5" w:rsidP="00413A56">
      <w:pPr>
        <w:spacing w:before="120" w:line="360" w:lineRule="exact"/>
        <w:ind w:left="567"/>
        <w:jc w:val="thaiDistribute"/>
        <w:rPr>
          <w:rFonts w:ascii="Times New Roman" w:hAnsi="Times New Roman" w:cs="Times New Roman"/>
          <w:sz w:val="20"/>
          <w:szCs w:val="20"/>
        </w:rPr>
      </w:pPr>
      <w:r w:rsidRPr="003B5B48">
        <w:rPr>
          <w:rFonts w:ascii="Times New Roman" w:hAnsi="Times New Roman" w:cs="Times New Roman"/>
          <w:sz w:val="20"/>
          <w:szCs w:val="20"/>
          <w:cs/>
        </w:rPr>
        <w:br w:type="page"/>
      </w:r>
      <w:r w:rsidR="00BB706D" w:rsidRPr="003B5B48">
        <w:rPr>
          <w:rFonts w:ascii="Times New Roman" w:hAnsi="Times New Roman" w:cs="Times New Roman"/>
          <w:sz w:val="20"/>
          <w:szCs w:val="20"/>
        </w:rPr>
        <w:lastRenderedPageBreak/>
        <w:t>M</w:t>
      </w:r>
      <w:r w:rsidR="006A3377" w:rsidRPr="003B5B48">
        <w:rPr>
          <w:rFonts w:ascii="Times New Roman" w:hAnsi="Times New Roman" w:cs="Times New Roman"/>
          <w:sz w:val="20"/>
          <w:szCs w:val="20"/>
        </w:rPr>
        <w:t xml:space="preserve">ovements </w:t>
      </w:r>
      <w:r w:rsidR="00BB706D" w:rsidRPr="003B5B48">
        <w:rPr>
          <w:rFonts w:ascii="Times New Roman" w:hAnsi="Times New Roman" w:cs="Times New Roman"/>
          <w:sz w:val="20"/>
          <w:szCs w:val="20"/>
        </w:rPr>
        <w:t>of deferred</w:t>
      </w:r>
      <w:r w:rsidR="006A3377" w:rsidRPr="003B5B48">
        <w:rPr>
          <w:rFonts w:ascii="Times New Roman" w:hAnsi="Times New Roman" w:cs="Times New Roman"/>
          <w:sz w:val="20"/>
          <w:szCs w:val="20"/>
        </w:rPr>
        <w:t xml:space="preserve"> tax assets and liabilities </w:t>
      </w:r>
      <w:r w:rsidR="00BB706D" w:rsidRPr="003B5B48">
        <w:rPr>
          <w:rFonts w:ascii="Times New Roman" w:hAnsi="Times New Roman" w:cs="Times New Roman"/>
          <w:sz w:val="20"/>
          <w:szCs w:val="20"/>
        </w:rPr>
        <w:t xml:space="preserve">incurred </w:t>
      </w:r>
      <w:r w:rsidR="006A3377" w:rsidRPr="003B5B48">
        <w:rPr>
          <w:rFonts w:ascii="Times New Roman" w:hAnsi="Times New Roman" w:cs="Times New Roman"/>
          <w:sz w:val="20"/>
          <w:szCs w:val="20"/>
        </w:rPr>
        <w:t xml:space="preserve">during the </w:t>
      </w:r>
      <w:r w:rsidR="00CB7C2A" w:rsidRPr="003B5B48">
        <w:rPr>
          <w:rFonts w:ascii="Times New Roman" w:hAnsi="Times New Roman" w:cs="Times New Roman"/>
          <w:sz w:val="20"/>
          <w:szCs w:val="20"/>
        </w:rPr>
        <w:t>period</w:t>
      </w:r>
      <w:r w:rsidR="00A655A6" w:rsidRPr="003B5B48">
        <w:rPr>
          <w:rFonts w:ascii="Times New Roman" w:hAnsi="Times New Roman" w:cs="Times New Roman"/>
          <w:sz w:val="20"/>
          <w:szCs w:val="20"/>
        </w:rPr>
        <w:t>s</w:t>
      </w:r>
      <w:r w:rsidR="00B35B55" w:rsidRPr="003B5B48">
        <w:rPr>
          <w:rFonts w:ascii="Times New Roman" w:hAnsi="Times New Roman" w:cs="Times New Roman"/>
          <w:sz w:val="20"/>
          <w:szCs w:val="20"/>
        </w:rPr>
        <w:t xml:space="preserve"> </w:t>
      </w:r>
      <w:r w:rsidR="006A3377" w:rsidRPr="003B5B48">
        <w:rPr>
          <w:rFonts w:ascii="Times New Roman" w:hAnsi="Times New Roman" w:cs="Times New Roman"/>
          <w:sz w:val="20"/>
          <w:szCs w:val="20"/>
        </w:rPr>
        <w:t>as follows:</w:t>
      </w:r>
      <w:r w:rsidR="006A3377" w:rsidRPr="003B5B48">
        <w:rPr>
          <w:rFonts w:ascii="Times New Roman" w:hAnsi="Times New Roman" w:cs="Times New Roman"/>
          <w:sz w:val="20"/>
          <w:szCs w:val="20"/>
          <w:cs/>
        </w:rPr>
        <w:t xml:space="preserve"> </w:t>
      </w:r>
    </w:p>
    <w:tbl>
      <w:tblPr>
        <w:tblW w:w="8788" w:type="dxa"/>
        <w:tblInd w:w="392" w:type="dxa"/>
        <w:tblLayout w:type="fixed"/>
        <w:tblLook w:val="04A0" w:firstRow="1" w:lastRow="0" w:firstColumn="1" w:lastColumn="0" w:noHBand="0" w:noVBand="1"/>
      </w:tblPr>
      <w:tblGrid>
        <w:gridCol w:w="4111"/>
        <w:gridCol w:w="1559"/>
        <w:gridCol w:w="1559"/>
        <w:gridCol w:w="1559"/>
      </w:tblGrid>
      <w:tr w:rsidR="00C956EB" w:rsidRPr="003B5B48" w14:paraId="00D22BA0" w14:textId="77777777" w:rsidTr="00A00EC7">
        <w:trPr>
          <w:trHeight w:val="140"/>
        </w:trPr>
        <w:tc>
          <w:tcPr>
            <w:tcW w:w="4111" w:type="dxa"/>
            <w:tcBorders>
              <w:top w:val="nil"/>
              <w:left w:val="nil"/>
              <w:bottom w:val="nil"/>
              <w:right w:val="nil"/>
            </w:tcBorders>
            <w:shd w:val="clear" w:color="auto" w:fill="auto"/>
            <w:noWrap/>
            <w:vAlign w:val="center"/>
          </w:tcPr>
          <w:p w14:paraId="530F97FF" w14:textId="77777777" w:rsidR="00C956EB" w:rsidRPr="003B5B48" w:rsidRDefault="00C956EB" w:rsidP="00413A56">
            <w:pPr>
              <w:spacing w:before="120" w:line="360" w:lineRule="exact"/>
              <w:ind w:left="175"/>
              <w:rPr>
                <w:rFonts w:ascii="Times New Roman" w:hAnsi="Times New Roman" w:cs="Times New Roman"/>
                <w:sz w:val="20"/>
                <w:szCs w:val="20"/>
              </w:rPr>
            </w:pPr>
          </w:p>
        </w:tc>
        <w:tc>
          <w:tcPr>
            <w:tcW w:w="1559" w:type="dxa"/>
            <w:tcBorders>
              <w:top w:val="nil"/>
              <w:left w:val="nil"/>
              <w:bottom w:val="nil"/>
              <w:right w:val="nil"/>
            </w:tcBorders>
          </w:tcPr>
          <w:p w14:paraId="1847058E" w14:textId="77777777" w:rsidR="00C956EB" w:rsidRPr="003B5B48" w:rsidRDefault="00C956EB" w:rsidP="00413A56">
            <w:pPr>
              <w:spacing w:before="120" w:line="360" w:lineRule="exact"/>
              <w:rPr>
                <w:rFonts w:ascii="Times New Roman" w:hAnsi="Times New Roman" w:cs="Times New Roman"/>
                <w:sz w:val="20"/>
                <w:szCs w:val="20"/>
              </w:rPr>
            </w:pPr>
          </w:p>
        </w:tc>
        <w:tc>
          <w:tcPr>
            <w:tcW w:w="1559" w:type="dxa"/>
            <w:tcBorders>
              <w:top w:val="nil"/>
              <w:left w:val="nil"/>
              <w:bottom w:val="nil"/>
              <w:right w:val="nil"/>
            </w:tcBorders>
            <w:vAlign w:val="center"/>
          </w:tcPr>
          <w:p w14:paraId="77ACCBFC" w14:textId="77777777" w:rsidR="00C956EB" w:rsidRPr="003B5B48" w:rsidRDefault="00C956EB" w:rsidP="00413A56">
            <w:pPr>
              <w:spacing w:before="120" w:line="360" w:lineRule="exact"/>
              <w:jc w:val="right"/>
              <w:rPr>
                <w:rFonts w:ascii="Times New Roman" w:hAnsi="Times New Roman" w:cs="Times New Roman"/>
                <w:i/>
                <w:iCs/>
                <w:sz w:val="20"/>
                <w:szCs w:val="20"/>
                <w:cs/>
              </w:rPr>
            </w:pPr>
          </w:p>
        </w:tc>
        <w:tc>
          <w:tcPr>
            <w:tcW w:w="1559" w:type="dxa"/>
            <w:tcBorders>
              <w:top w:val="nil"/>
              <w:left w:val="nil"/>
              <w:right w:val="nil"/>
            </w:tcBorders>
          </w:tcPr>
          <w:p w14:paraId="3B1A739D" w14:textId="77777777" w:rsidR="00C956EB" w:rsidRPr="003B5B48" w:rsidRDefault="00C956EB" w:rsidP="00413A56">
            <w:pPr>
              <w:spacing w:before="120" w:line="360" w:lineRule="exact"/>
              <w:jc w:val="right"/>
              <w:rPr>
                <w:rFonts w:ascii="Times New Roman" w:hAnsi="Times New Roman" w:cs="Times New Roman"/>
                <w:i/>
                <w:iCs/>
                <w:sz w:val="20"/>
                <w:szCs w:val="20"/>
                <w:cs/>
              </w:rPr>
            </w:pPr>
            <w:r w:rsidRPr="003B5B48">
              <w:rPr>
                <w:rFonts w:ascii="Times New Roman" w:hAnsi="Times New Roman" w:cs="Times New Roman"/>
                <w:i/>
                <w:iCs/>
                <w:sz w:val="20"/>
                <w:szCs w:val="20"/>
                <w:cs/>
              </w:rPr>
              <w:t>(</w:t>
            </w:r>
            <w:r w:rsidRPr="003B5B48">
              <w:rPr>
                <w:rFonts w:ascii="Times New Roman" w:hAnsi="Times New Roman" w:cs="Times New Roman"/>
                <w:i/>
                <w:iCs/>
                <w:sz w:val="20"/>
                <w:szCs w:val="20"/>
              </w:rPr>
              <w:t>Unit: Baht)</w:t>
            </w:r>
          </w:p>
        </w:tc>
      </w:tr>
      <w:tr w:rsidR="00C129F8" w:rsidRPr="003B5B48" w14:paraId="32A37EFC" w14:textId="77777777" w:rsidTr="00A00EC7">
        <w:trPr>
          <w:trHeight w:val="140"/>
        </w:trPr>
        <w:tc>
          <w:tcPr>
            <w:tcW w:w="4111" w:type="dxa"/>
            <w:tcBorders>
              <w:top w:val="nil"/>
              <w:left w:val="nil"/>
              <w:bottom w:val="nil"/>
              <w:right w:val="nil"/>
            </w:tcBorders>
            <w:shd w:val="clear" w:color="auto" w:fill="auto"/>
            <w:noWrap/>
            <w:vAlign w:val="center"/>
          </w:tcPr>
          <w:p w14:paraId="19E04795" w14:textId="77777777" w:rsidR="00C129F8" w:rsidRPr="003B5B48" w:rsidRDefault="00C129F8" w:rsidP="00413A56">
            <w:pPr>
              <w:spacing w:before="120" w:line="360" w:lineRule="exact"/>
              <w:ind w:left="175"/>
              <w:rPr>
                <w:rFonts w:ascii="Times New Roman" w:hAnsi="Times New Roman" w:cs="Times New Roman"/>
                <w:b/>
                <w:bCs/>
                <w:sz w:val="20"/>
                <w:szCs w:val="20"/>
                <w:cs/>
              </w:rPr>
            </w:pPr>
          </w:p>
        </w:tc>
        <w:tc>
          <w:tcPr>
            <w:tcW w:w="1559" w:type="dxa"/>
            <w:tcBorders>
              <w:top w:val="nil"/>
              <w:left w:val="nil"/>
              <w:bottom w:val="nil"/>
              <w:right w:val="nil"/>
            </w:tcBorders>
            <w:vAlign w:val="center"/>
          </w:tcPr>
          <w:p w14:paraId="4C26EA48" w14:textId="77777777" w:rsidR="00C129F8" w:rsidRPr="003B5B48" w:rsidRDefault="002749E1" w:rsidP="00413A56">
            <w:pPr>
              <w:spacing w:before="120" w:line="360" w:lineRule="exact"/>
              <w:jc w:val="center"/>
              <w:rPr>
                <w:rFonts w:ascii="Times New Roman" w:hAnsi="Times New Roman" w:cs="Times New Roman"/>
                <w:sz w:val="20"/>
                <w:szCs w:val="20"/>
                <w:cs/>
                <w:lang w:val="en-GB"/>
              </w:rPr>
            </w:pPr>
            <w:r w:rsidRPr="003B5B48">
              <w:rPr>
                <w:rFonts w:ascii="Times New Roman" w:hAnsi="Times New Roman" w:cs="Times New Roman"/>
                <w:sz w:val="20"/>
                <w:szCs w:val="20"/>
                <w:lang w:val="en-GB"/>
              </w:rPr>
              <w:t>As at</w:t>
            </w:r>
          </w:p>
        </w:tc>
        <w:tc>
          <w:tcPr>
            <w:tcW w:w="1559" w:type="dxa"/>
            <w:tcBorders>
              <w:top w:val="nil"/>
              <w:left w:val="nil"/>
              <w:right w:val="nil"/>
            </w:tcBorders>
            <w:vAlign w:val="bottom"/>
          </w:tcPr>
          <w:p w14:paraId="0BF6B89E" w14:textId="77777777" w:rsidR="00C129F8" w:rsidRPr="003B5B48" w:rsidRDefault="002749E1" w:rsidP="00413A56">
            <w:pPr>
              <w:overflowPunct/>
              <w:autoSpaceDE/>
              <w:autoSpaceDN/>
              <w:adjustRightInd/>
              <w:spacing w:before="120" w:line="360" w:lineRule="exact"/>
              <w:jc w:val="center"/>
              <w:textAlignment w:val="auto"/>
              <w:rPr>
                <w:rFonts w:ascii="Times New Roman" w:hAnsi="Times New Roman" w:cs="Times New Roman"/>
                <w:color w:val="000000"/>
                <w:sz w:val="20"/>
                <w:szCs w:val="20"/>
                <w:cs/>
                <w:lang w:val="en-GB"/>
              </w:rPr>
            </w:pPr>
            <w:r w:rsidRPr="003B5B48">
              <w:rPr>
                <w:rFonts w:ascii="Times New Roman" w:hAnsi="Times New Roman" w:cs="Times New Roman"/>
                <w:color w:val="000000"/>
                <w:sz w:val="20"/>
                <w:szCs w:val="20"/>
                <w:lang w:val="en-GB"/>
              </w:rPr>
              <w:t>Credit</w:t>
            </w:r>
          </w:p>
        </w:tc>
        <w:tc>
          <w:tcPr>
            <w:tcW w:w="1559" w:type="dxa"/>
            <w:tcBorders>
              <w:top w:val="nil"/>
              <w:left w:val="nil"/>
              <w:bottom w:val="nil"/>
              <w:right w:val="nil"/>
            </w:tcBorders>
            <w:vAlign w:val="center"/>
          </w:tcPr>
          <w:p w14:paraId="13154923" w14:textId="77777777" w:rsidR="00C129F8" w:rsidRPr="003B5B48" w:rsidRDefault="00C956EB" w:rsidP="00413A56">
            <w:pPr>
              <w:spacing w:before="120" w:line="360" w:lineRule="exact"/>
              <w:jc w:val="center"/>
              <w:rPr>
                <w:rFonts w:ascii="Times New Roman" w:hAnsi="Times New Roman" w:cs="Times New Roman"/>
                <w:sz w:val="20"/>
                <w:szCs w:val="20"/>
              </w:rPr>
            </w:pPr>
            <w:r w:rsidRPr="003B5B48">
              <w:rPr>
                <w:rFonts w:ascii="Times New Roman" w:hAnsi="Times New Roman" w:cs="Times New Roman"/>
                <w:sz w:val="20"/>
                <w:szCs w:val="20"/>
              </w:rPr>
              <w:t>As at</w:t>
            </w:r>
          </w:p>
        </w:tc>
      </w:tr>
      <w:tr w:rsidR="00C129F8" w:rsidRPr="003B5B48" w14:paraId="281277A4" w14:textId="77777777" w:rsidTr="00A00EC7">
        <w:trPr>
          <w:trHeight w:val="140"/>
        </w:trPr>
        <w:tc>
          <w:tcPr>
            <w:tcW w:w="4111" w:type="dxa"/>
            <w:tcBorders>
              <w:top w:val="nil"/>
              <w:left w:val="nil"/>
              <w:bottom w:val="nil"/>
              <w:right w:val="nil"/>
            </w:tcBorders>
            <w:shd w:val="clear" w:color="auto" w:fill="auto"/>
            <w:noWrap/>
            <w:vAlign w:val="center"/>
          </w:tcPr>
          <w:p w14:paraId="454B5706" w14:textId="77777777" w:rsidR="00C129F8" w:rsidRPr="003B5B48" w:rsidRDefault="00C129F8" w:rsidP="00413A56">
            <w:pPr>
              <w:spacing w:before="120" w:line="360" w:lineRule="exact"/>
              <w:ind w:left="175"/>
              <w:rPr>
                <w:rFonts w:ascii="Times New Roman" w:hAnsi="Times New Roman" w:cs="Times New Roman"/>
                <w:b/>
                <w:bCs/>
                <w:sz w:val="20"/>
                <w:szCs w:val="20"/>
                <w:cs/>
              </w:rPr>
            </w:pPr>
          </w:p>
        </w:tc>
        <w:tc>
          <w:tcPr>
            <w:tcW w:w="1559" w:type="dxa"/>
            <w:tcBorders>
              <w:top w:val="nil"/>
              <w:left w:val="nil"/>
              <w:bottom w:val="nil"/>
              <w:right w:val="nil"/>
            </w:tcBorders>
            <w:vAlign w:val="center"/>
          </w:tcPr>
          <w:p w14:paraId="765653F9" w14:textId="77777777" w:rsidR="00C129F8" w:rsidRPr="003B5B48" w:rsidRDefault="002749E1" w:rsidP="00413A56">
            <w:pPr>
              <w:pBdr>
                <w:bottom w:val="single" w:sz="4" w:space="1" w:color="auto"/>
              </w:pBdr>
              <w:spacing w:before="120" w:line="360" w:lineRule="exact"/>
              <w:jc w:val="center"/>
              <w:rPr>
                <w:rFonts w:ascii="Times New Roman" w:hAnsi="Times New Roman" w:cs="Times New Roman"/>
                <w:sz w:val="20"/>
                <w:szCs w:val="20"/>
                <w:cs/>
                <w:lang w:val="en-GB"/>
              </w:rPr>
            </w:pPr>
            <w:r w:rsidRPr="003B5B48">
              <w:rPr>
                <w:rFonts w:ascii="Times New Roman" w:hAnsi="Times New Roman" w:cs="Times New Roman"/>
                <w:sz w:val="20"/>
                <w:szCs w:val="20"/>
              </w:rPr>
              <w:t>January</w:t>
            </w:r>
            <w:r w:rsidRPr="003B5B48">
              <w:rPr>
                <w:rFonts w:ascii="Times New Roman" w:hAnsi="Times New Roman" w:cs="Times New Roman"/>
                <w:sz w:val="20"/>
                <w:szCs w:val="20"/>
                <w:lang w:val="en-GB"/>
              </w:rPr>
              <w:t xml:space="preserve"> 1,</w:t>
            </w:r>
            <w:r w:rsidR="00C129F8" w:rsidRPr="003B5B48">
              <w:rPr>
                <w:rFonts w:ascii="Times New Roman" w:hAnsi="Times New Roman" w:cs="Times New Roman"/>
                <w:sz w:val="20"/>
                <w:szCs w:val="20"/>
                <w:cs/>
                <w:lang w:val="en-GB"/>
              </w:rPr>
              <w:t xml:space="preserve"> </w:t>
            </w:r>
            <w:r w:rsidR="00DA34C5" w:rsidRPr="003B5B48">
              <w:rPr>
                <w:rFonts w:ascii="Times New Roman" w:hAnsi="Times New Roman" w:cs="Times New Roman"/>
                <w:sz w:val="20"/>
                <w:szCs w:val="20"/>
                <w:cs/>
                <w:lang w:val="en-GB"/>
              </w:rPr>
              <w:br/>
            </w:r>
            <w:r w:rsidRPr="003B5B48">
              <w:rPr>
                <w:rFonts w:ascii="Times New Roman" w:hAnsi="Times New Roman" w:cs="Times New Roman"/>
                <w:sz w:val="20"/>
                <w:szCs w:val="20"/>
              </w:rPr>
              <w:t>202</w:t>
            </w:r>
            <w:r w:rsidR="003E6830" w:rsidRPr="003B5B48">
              <w:rPr>
                <w:rFonts w:ascii="Times New Roman" w:hAnsi="Times New Roman" w:cs="Times New Roman"/>
                <w:sz w:val="20"/>
                <w:szCs w:val="20"/>
              </w:rPr>
              <w:t>4</w:t>
            </w:r>
          </w:p>
        </w:tc>
        <w:tc>
          <w:tcPr>
            <w:tcW w:w="1559" w:type="dxa"/>
            <w:tcBorders>
              <w:left w:val="nil"/>
              <w:bottom w:val="nil"/>
              <w:right w:val="nil"/>
            </w:tcBorders>
            <w:vAlign w:val="bottom"/>
          </w:tcPr>
          <w:p w14:paraId="68E06CA5" w14:textId="77777777" w:rsidR="00C129F8" w:rsidRPr="003B5B48" w:rsidRDefault="002749E1" w:rsidP="00413A56">
            <w:pPr>
              <w:pBdr>
                <w:bottom w:val="single" w:sz="4" w:space="1" w:color="auto"/>
              </w:pBdr>
              <w:overflowPunct/>
              <w:autoSpaceDE/>
              <w:autoSpaceDN/>
              <w:adjustRightInd/>
              <w:spacing w:before="120" w:line="360" w:lineRule="exact"/>
              <w:ind w:left="-115" w:right="-115"/>
              <w:jc w:val="center"/>
              <w:textAlignment w:val="auto"/>
              <w:rPr>
                <w:rFonts w:ascii="Times New Roman" w:hAnsi="Times New Roman" w:cs="Times New Roman"/>
                <w:color w:val="000000"/>
                <w:sz w:val="20"/>
                <w:szCs w:val="20"/>
                <w:cs/>
                <w:lang w:val="en-GB"/>
              </w:rPr>
            </w:pPr>
            <w:r w:rsidRPr="003B5B48">
              <w:rPr>
                <w:rFonts w:ascii="Times New Roman" w:hAnsi="Times New Roman" w:cs="Times New Roman"/>
                <w:color w:val="000000"/>
                <w:sz w:val="20"/>
                <w:szCs w:val="20"/>
                <w:cs/>
              </w:rPr>
              <w:t>(</w:t>
            </w:r>
            <w:r w:rsidRPr="003B5B48">
              <w:rPr>
                <w:rFonts w:ascii="Times New Roman" w:hAnsi="Times New Roman" w:cs="Times New Roman"/>
                <w:color w:val="000000"/>
                <w:sz w:val="20"/>
                <w:szCs w:val="20"/>
              </w:rPr>
              <w:t xml:space="preserve">charged) to </w:t>
            </w:r>
            <w:r w:rsidR="00DA34C5" w:rsidRPr="003B5B48">
              <w:rPr>
                <w:rFonts w:ascii="Times New Roman" w:hAnsi="Times New Roman" w:cs="Times New Roman"/>
                <w:color w:val="000000"/>
                <w:sz w:val="20"/>
                <w:szCs w:val="20"/>
                <w:cs/>
              </w:rPr>
              <w:br/>
            </w:r>
            <w:r w:rsidRPr="003B5B48">
              <w:rPr>
                <w:rFonts w:ascii="Times New Roman" w:hAnsi="Times New Roman" w:cs="Times New Roman"/>
                <w:color w:val="000000"/>
                <w:sz w:val="20"/>
                <w:szCs w:val="20"/>
                <w:lang w:val="en-GB"/>
              </w:rPr>
              <w:t>Profit or loss</w:t>
            </w:r>
          </w:p>
        </w:tc>
        <w:tc>
          <w:tcPr>
            <w:tcW w:w="1559" w:type="dxa"/>
            <w:tcBorders>
              <w:top w:val="nil"/>
              <w:left w:val="nil"/>
              <w:bottom w:val="nil"/>
              <w:right w:val="nil"/>
            </w:tcBorders>
            <w:vAlign w:val="center"/>
          </w:tcPr>
          <w:p w14:paraId="04B4D315" w14:textId="77777777" w:rsidR="00C129F8" w:rsidRPr="003B5B48" w:rsidRDefault="00877A6F" w:rsidP="00413A56">
            <w:pPr>
              <w:pBdr>
                <w:bottom w:val="single" w:sz="4" w:space="1" w:color="auto"/>
              </w:pBdr>
              <w:spacing w:before="120" w:line="360" w:lineRule="exact"/>
              <w:jc w:val="center"/>
              <w:rPr>
                <w:rFonts w:ascii="Times New Roman" w:hAnsi="Times New Roman" w:cs="Times New Roman"/>
                <w:sz w:val="20"/>
                <w:szCs w:val="20"/>
                <w:cs/>
              </w:rPr>
            </w:pPr>
            <w:r w:rsidRPr="003B5B48">
              <w:rPr>
                <w:rFonts w:ascii="Times New Roman" w:hAnsi="Times New Roman" w:cs="Times New Roman"/>
                <w:sz w:val="20"/>
                <w:szCs w:val="20"/>
              </w:rPr>
              <w:t>June 30</w:t>
            </w:r>
            <w:r w:rsidR="00C956EB" w:rsidRPr="003B5B48">
              <w:rPr>
                <w:rFonts w:ascii="Times New Roman" w:hAnsi="Times New Roman" w:cs="Times New Roman"/>
                <w:sz w:val="20"/>
                <w:szCs w:val="20"/>
                <w:lang w:val="en-GB"/>
              </w:rPr>
              <w:t>,</w:t>
            </w:r>
            <w:r w:rsidR="00C956EB" w:rsidRPr="003B5B48">
              <w:rPr>
                <w:rFonts w:ascii="Times New Roman" w:hAnsi="Times New Roman" w:cs="Times New Roman"/>
                <w:sz w:val="20"/>
                <w:szCs w:val="20"/>
                <w:cs/>
                <w:lang w:val="en-GB"/>
              </w:rPr>
              <w:t xml:space="preserve"> </w:t>
            </w:r>
            <w:r w:rsidR="00DA34C5" w:rsidRPr="003B5B48">
              <w:rPr>
                <w:rFonts w:ascii="Times New Roman" w:hAnsi="Times New Roman" w:cs="Times New Roman"/>
                <w:sz w:val="20"/>
                <w:szCs w:val="20"/>
                <w:cs/>
                <w:lang w:val="en-GB"/>
              </w:rPr>
              <w:br/>
            </w:r>
            <w:r w:rsidR="00C956EB" w:rsidRPr="003B5B48">
              <w:rPr>
                <w:rFonts w:ascii="Times New Roman" w:hAnsi="Times New Roman" w:cs="Times New Roman"/>
                <w:sz w:val="20"/>
                <w:szCs w:val="20"/>
              </w:rPr>
              <w:t>202</w:t>
            </w:r>
            <w:r w:rsidR="003E6830" w:rsidRPr="003B5B48">
              <w:rPr>
                <w:rFonts w:ascii="Times New Roman" w:hAnsi="Times New Roman" w:cs="Times New Roman"/>
                <w:sz w:val="20"/>
                <w:szCs w:val="20"/>
              </w:rPr>
              <w:t>4</w:t>
            </w:r>
          </w:p>
        </w:tc>
      </w:tr>
      <w:tr w:rsidR="003E6830" w:rsidRPr="003B5B48" w14:paraId="04C6D9BA" w14:textId="77777777" w:rsidTr="008865BB">
        <w:trPr>
          <w:trHeight w:val="140"/>
        </w:trPr>
        <w:tc>
          <w:tcPr>
            <w:tcW w:w="4111" w:type="dxa"/>
            <w:tcBorders>
              <w:top w:val="nil"/>
              <w:left w:val="nil"/>
              <w:bottom w:val="nil"/>
              <w:right w:val="nil"/>
            </w:tcBorders>
            <w:shd w:val="clear" w:color="auto" w:fill="auto"/>
            <w:noWrap/>
            <w:vAlign w:val="center"/>
          </w:tcPr>
          <w:p w14:paraId="67848C18" w14:textId="77777777" w:rsidR="003E6830" w:rsidRPr="003B5B48" w:rsidRDefault="003E6830" w:rsidP="00413A56">
            <w:pPr>
              <w:spacing w:before="120" w:line="360" w:lineRule="exact"/>
              <w:ind w:left="175"/>
              <w:rPr>
                <w:rFonts w:ascii="Times New Roman" w:hAnsi="Times New Roman" w:cs="Times New Roman"/>
                <w:b/>
                <w:bCs/>
                <w:sz w:val="20"/>
                <w:szCs w:val="20"/>
                <w:cs/>
              </w:rPr>
            </w:pPr>
            <w:r w:rsidRPr="003B5B48">
              <w:rPr>
                <w:rFonts w:ascii="Times New Roman" w:hAnsi="Times New Roman" w:cs="Times New Roman"/>
                <w:b/>
                <w:bCs/>
                <w:sz w:val="20"/>
                <w:szCs w:val="20"/>
              </w:rPr>
              <w:t>Deferred tax assets</w:t>
            </w:r>
          </w:p>
        </w:tc>
        <w:tc>
          <w:tcPr>
            <w:tcW w:w="1559" w:type="dxa"/>
            <w:tcBorders>
              <w:top w:val="nil"/>
              <w:left w:val="nil"/>
              <w:bottom w:val="nil"/>
              <w:right w:val="nil"/>
            </w:tcBorders>
            <w:shd w:val="clear" w:color="auto" w:fill="auto"/>
          </w:tcPr>
          <w:p w14:paraId="62FF536D" w14:textId="77777777" w:rsidR="003E6830" w:rsidRPr="003B5B48" w:rsidRDefault="003E6830" w:rsidP="00413A56">
            <w:pPr>
              <w:spacing w:before="120" w:line="360" w:lineRule="exact"/>
              <w:jc w:val="right"/>
              <w:rPr>
                <w:rFonts w:ascii="Times New Roman" w:hAnsi="Times New Roman" w:cs="Times New Roman"/>
                <w:sz w:val="20"/>
                <w:szCs w:val="20"/>
              </w:rPr>
            </w:pPr>
          </w:p>
        </w:tc>
        <w:tc>
          <w:tcPr>
            <w:tcW w:w="1559" w:type="dxa"/>
            <w:tcBorders>
              <w:top w:val="nil"/>
              <w:left w:val="nil"/>
              <w:bottom w:val="nil"/>
              <w:right w:val="nil"/>
            </w:tcBorders>
            <w:shd w:val="clear" w:color="auto" w:fill="auto"/>
          </w:tcPr>
          <w:p w14:paraId="78306D36" w14:textId="77777777" w:rsidR="003E6830" w:rsidRPr="003B5B48" w:rsidRDefault="003E6830" w:rsidP="00413A56">
            <w:pPr>
              <w:spacing w:before="120" w:line="360" w:lineRule="exact"/>
              <w:jc w:val="right"/>
              <w:rPr>
                <w:rFonts w:ascii="Times New Roman" w:hAnsi="Times New Roman" w:cs="Times New Roman"/>
                <w:sz w:val="20"/>
                <w:szCs w:val="20"/>
                <w:cs/>
              </w:rPr>
            </w:pPr>
          </w:p>
        </w:tc>
        <w:tc>
          <w:tcPr>
            <w:tcW w:w="1559" w:type="dxa"/>
            <w:tcBorders>
              <w:top w:val="nil"/>
              <w:left w:val="nil"/>
              <w:bottom w:val="nil"/>
              <w:right w:val="nil"/>
            </w:tcBorders>
            <w:shd w:val="clear" w:color="auto" w:fill="auto"/>
          </w:tcPr>
          <w:p w14:paraId="74DAB10B" w14:textId="77777777" w:rsidR="003E6830" w:rsidRPr="003B5B48" w:rsidRDefault="003E6830" w:rsidP="00413A56">
            <w:pPr>
              <w:spacing w:before="120" w:line="360" w:lineRule="exact"/>
              <w:jc w:val="right"/>
              <w:rPr>
                <w:rFonts w:ascii="Times New Roman" w:hAnsi="Times New Roman" w:cs="Times New Roman"/>
                <w:sz w:val="20"/>
                <w:szCs w:val="20"/>
              </w:rPr>
            </w:pPr>
          </w:p>
        </w:tc>
      </w:tr>
      <w:tr w:rsidR="00B75616" w:rsidRPr="003B5B48" w14:paraId="02A16A46" w14:textId="77777777" w:rsidTr="008865BB">
        <w:trPr>
          <w:trHeight w:val="140"/>
        </w:trPr>
        <w:tc>
          <w:tcPr>
            <w:tcW w:w="4111" w:type="dxa"/>
            <w:tcBorders>
              <w:top w:val="nil"/>
              <w:left w:val="nil"/>
              <w:bottom w:val="nil"/>
              <w:right w:val="nil"/>
            </w:tcBorders>
            <w:shd w:val="clear" w:color="auto" w:fill="auto"/>
            <w:noWrap/>
            <w:vAlign w:val="center"/>
          </w:tcPr>
          <w:p w14:paraId="5B9B693E" w14:textId="77777777" w:rsidR="00B75616" w:rsidRPr="003B5B48" w:rsidRDefault="00B75616" w:rsidP="00B75616">
            <w:pPr>
              <w:spacing w:before="120" w:line="360" w:lineRule="exact"/>
              <w:ind w:left="175"/>
              <w:rPr>
                <w:rFonts w:ascii="Times New Roman" w:hAnsi="Times New Roman" w:cs="Times New Roman"/>
                <w:b/>
                <w:bCs/>
                <w:sz w:val="20"/>
                <w:szCs w:val="20"/>
              </w:rPr>
            </w:pPr>
            <w:r w:rsidRPr="003B5B48">
              <w:rPr>
                <w:rFonts w:ascii="Times New Roman" w:hAnsi="Times New Roman" w:cs="Times New Roman"/>
                <w:color w:val="333333"/>
                <w:sz w:val="20"/>
                <w:szCs w:val="20"/>
                <w:shd w:val="clear" w:color="auto" w:fill="FFFFFF"/>
              </w:rPr>
              <w:t>Expected Credit Loss</w:t>
            </w:r>
          </w:p>
        </w:tc>
        <w:tc>
          <w:tcPr>
            <w:tcW w:w="1559" w:type="dxa"/>
            <w:tcBorders>
              <w:top w:val="nil"/>
              <w:left w:val="nil"/>
              <w:bottom w:val="nil"/>
              <w:right w:val="nil"/>
            </w:tcBorders>
            <w:shd w:val="clear" w:color="auto" w:fill="auto"/>
          </w:tcPr>
          <w:p w14:paraId="742163F6" w14:textId="77777777" w:rsidR="00B75616" w:rsidRPr="003B5B48" w:rsidRDefault="00B75616" w:rsidP="00B75616">
            <w:pPr>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61,278.08</w:t>
            </w:r>
          </w:p>
        </w:tc>
        <w:tc>
          <w:tcPr>
            <w:tcW w:w="1559" w:type="dxa"/>
            <w:tcBorders>
              <w:top w:val="nil"/>
              <w:left w:val="nil"/>
              <w:bottom w:val="nil"/>
              <w:right w:val="nil"/>
            </w:tcBorders>
            <w:shd w:val="clear" w:color="auto" w:fill="auto"/>
          </w:tcPr>
          <w:p w14:paraId="4004B88C" w14:textId="77777777" w:rsidR="00B75616" w:rsidRPr="003B5B48" w:rsidRDefault="00B75616" w:rsidP="00B75616">
            <w:pPr>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w:t>
            </w:r>
          </w:p>
        </w:tc>
        <w:tc>
          <w:tcPr>
            <w:tcW w:w="1559" w:type="dxa"/>
            <w:tcBorders>
              <w:top w:val="nil"/>
              <w:left w:val="nil"/>
              <w:bottom w:val="nil"/>
              <w:right w:val="nil"/>
            </w:tcBorders>
            <w:shd w:val="clear" w:color="auto" w:fill="auto"/>
          </w:tcPr>
          <w:p w14:paraId="1028A728" w14:textId="77777777" w:rsidR="00B75616" w:rsidRPr="003B5B48" w:rsidRDefault="00B75616" w:rsidP="00B75616">
            <w:pPr>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 xml:space="preserve">61,278.08 </w:t>
            </w:r>
          </w:p>
        </w:tc>
      </w:tr>
      <w:tr w:rsidR="00B75616" w:rsidRPr="003B5B48" w14:paraId="45C55584" w14:textId="77777777" w:rsidTr="008865BB">
        <w:trPr>
          <w:trHeight w:val="140"/>
        </w:trPr>
        <w:tc>
          <w:tcPr>
            <w:tcW w:w="4111" w:type="dxa"/>
            <w:tcBorders>
              <w:top w:val="nil"/>
              <w:left w:val="nil"/>
              <w:bottom w:val="nil"/>
              <w:right w:val="nil"/>
            </w:tcBorders>
            <w:shd w:val="clear" w:color="auto" w:fill="auto"/>
            <w:noWrap/>
          </w:tcPr>
          <w:p w14:paraId="0576B083" w14:textId="77777777" w:rsidR="00B75616" w:rsidRPr="003B5B48" w:rsidRDefault="00B75616" w:rsidP="00B75616">
            <w:pPr>
              <w:spacing w:before="120" w:line="360" w:lineRule="exact"/>
              <w:ind w:left="175"/>
              <w:rPr>
                <w:rFonts w:ascii="Times New Roman" w:hAnsi="Times New Roman" w:cs="Times New Roman"/>
                <w:sz w:val="20"/>
                <w:szCs w:val="20"/>
                <w:cs/>
              </w:rPr>
            </w:pPr>
            <w:r w:rsidRPr="003B5B48">
              <w:rPr>
                <w:rFonts w:ascii="Times New Roman" w:hAnsi="Times New Roman" w:cs="Times New Roman"/>
                <w:sz w:val="20"/>
                <w:szCs w:val="20"/>
              </w:rPr>
              <w:t>Allowance for devaluation of goods</w:t>
            </w:r>
          </w:p>
        </w:tc>
        <w:tc>
          <w:tcPr>
            <w:tcW w:w="1559" w:type="dxa"/>
            <w:tcBorders>
              <w:top w:val="nil"/>
              <w:left w:val="nil"/>
              <w:bottom w:val="nil"/>
              <w:right w:val="nil"/>
            </w:tcBorders>
            <w:shd w:val="clear" w:color="auto" w:fill="auto"/>
          </w:tcPr>
          <w:p w14:paraId="355E4418" w14:textId="77777777" w:rsidR="00B75616" w:rsidRPr="003B5B48" w:rsidRDefault="00B75616" w:rsidP="00B75616">
            <w:pPr>
              <w:tabs>
                <w:tab w:val="decimal" w:pos="914"/>
              </w:tabs>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6,850,087.08</w:t>
            </w:r>
          </w:p>
        </w:tc>
        <w:tc>
          <w:tcPr>
            <w:tcW w:w="1559" w:type="dxa"/>
            <w:tcBorders>
              <w:top w:val="nil"/>
              <w:left w:val="nil"/>
              <w:bottom w:val="nil"/>
              <w:right w:val="nil"/>
            </w:tcBorders>
            <w:shd w:val="clear" w:color="auto" w:fill="auto"/>
          </w:tcPr>
          <w:p w14:paraId="7C672785" w14:textId="77777777" w:rsidR="00B75616" w:rsidRPr="003B5B48" w:rsidRDefault="00B75616" w:rsidP="00B75616">
            <w:pPr>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 xml:space="preserve">(3,697,893.11) </w:t>
            </w:r>
          </w:p>
        </w:tc>
        <w:tc>
          <w:tcPr>
            <w:tcW w:w="1559" w:type="dxa"/>
            <w:tcBorders>
              <w:top w:val="nil"/>
              <w:left w:val="nil"/>
              <w:bottom w:val="nil"/>
              <w:right w:val="nil"/>
            </w:tcBorders>
            <w:shd w:val="clear" w:color="auto" w:fill="auto"/>
          </w:tcPr>
          <w:p w14:paraId="1C640FF8" w14:textId="77777777" w:rsidR="00B75616" w:rsidRPr="003B5B48" w:rsidRDefault="00B75616" w:rsidP="00B75616">
            <w:pPr>
              <w:tabs>
                <w:tab w:val="decimal" w:pos="1057"/>
              </w:tabs>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 xml:space="preserve">3,152,193.97 </w:t>
            </w:r>
          </w:p>
        </w:tc>
      </w:tr>
      <w:tr w:rsidR="00B75616" w:rsidRPr="003B5B48" w14:paraId="5BCC0411" w14:textId="77777777" w:rsidTr="008865BB">
        <w:trPr>
          <w:trHeight w:val="140"/>
        </w:trPr>
        <w:tc>
          <w:tcPr>
            <w:tcW w:w="4111" w:type="dxa"/>
            <w:tcBorders>
              <w:top w:val="nil"/>
              <w:left w:val="nil"/>
              <w:bottom w:val="nil"/>
              <w:right w:val="nil"/>
            </w:tcBorders>
            <w:shd w:val="clear" w:color="auto" w:fill="auto"/>
            <w:noWrap/>
          </w:tcPr>
          <w:p w14:paraId="3E6E7A2D" w14:textId="77777777" w:rsidR="00B75616" w:rsidRPr="003B5B48" w:rsidRDefault="001C1D0A" w:rsidP="00B75616">
            <w:pPr>
              <w:spacing w:before="120" w:line="360" w:lineRule="exact"/>
              <w:ind w:left="175"/>
              <w:rPr>
                <w:rFonts w:ascii="Times New Roman" w:hAnsi="Times New Roman" w:cs="Times New Roman"/>
                <w:sz w:val="20"/>
                <w:szCs w:val="20"/>
                <w:cs/>
              </w:rPr>
            </w:pPr>
            <w:r w:rsidRPr="003B5B48">
              <w:rPr>
                <w:rFonts w:ascii="Times New Roman" w:hAnsi="Times New Roman" w:cs="Times New Roman"/>
                <w:sz w:val="20"/>
                <w:szCs w:val="20"/>
              </w:rPr>
              <w:t>Allowance for Impairment Losses</w:t>
            </w:r>
          </w:p>
        </w:tc>
        <w:tc>
          <w:tcPr>
            <w:tcW w:w="1559" w:type="dxa"/>
            <w:tcBorders>
              <w:top w:val="nil"/>
              <w:left w:val="nil"/>
              <w:bottom w:val="nil"/>
              <w:right w:val="nil"/>
            </w:tcBorders>
            <w:shd w:val="clear" w:color="auto" w:fill="auto"/>
          </w:tcPr>
          <w:p w14:paraId="2F51E64B" w14:textId="77777777" w:rsidR="00B75616" w:rsidRPr="003B5B48" w:rsidRDefault="00B75616" w:rsidP="00B75616">
            <w:pPr>
              <w:tabs>
                <w:tab w:val="decimal" w:pos="914"/>
              </w:tabs>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cs/>
              </w:rPr>
              <w:t>-</w:t>
            </w:r>
          </w:p>
        </w:tc>
        <w:tc>
          <w:tcPr>
            <w:tcW w:w="1559" w:type="dxa"/>
            <w:tcBorders>
              <w:top w:val="nil"/>
              <w:left w:val="nil"/>
              <w:bottom w:val="nil"/>
              <w:right w:val="nil"/>
            </w:tcBorders>
            <w:shd w:val="clear" w:color="auto" w:fill="auto"/>
          </w:tcPr>
          <w:p w14:paraId="73FC8BD5" w14:textId="77777777" w:rsidR="00B75616" w:rsidRPr="003B5B48" w:rsidRDefault="00B75616" w:rsidP="00B75616">
            <w:pPr>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 xml:space="preserve">182,311.25 </w:t>
            </w:r>
          </w:p>
        </w:tc>
        <w:tc>
          <w:tcPr>
            <w:tcW w:w="1559" w:type="dxa"/>
            <w:tcBorders>
              <w:top w:val="nil"/>
              <w:left w:val="nil"/>
              <w:bottom w:val="nil"/>
              <w:right w:val="nil"/>
            </w:tcBorders>
            <w:shd w:val="clear" w:color="auto" w:fill="auto"/>
          </w:tcPr>
          <w:p w14:paraId="3A8D5A3F" w14:textId="77777777" w:rsidR="00B75616" w:rsidRPr="003B5B48" w:rsidRDefault="00B75616" w:rsidP="00B75616">
            <w:pPr>
              <w:tabs>
                <w:tab w:val="decimal" w:pos="1057"/>
              </w:tabs>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 xml:space="preserve">182,311.25 </w:t>
            </w:r>
          </w:p>
        </w:tc>
      </w:tr>
      <w:tr w:rsidR="00B75616" w:rsidRPr="003B5B48" w14:paraId="5E5F2208" w14:textId="77777777" w:rsidTr="008865BB">
        <w:trPr>
          <w:trHeight w:val="140"/>
        </w:trPr>
        <w:tc>
          <w:tcPr>
            <w:tcW w:w="4111" w:type="dxa"/>
            <w:tcBorders>
              <w:top w:val="nil"/>
              <w:left w:val="nil"/>
              <w:bottom w:val="nil"/>
              <w:right w:val="nil"/>
            </w:tcBorders>
            <w:shd w:val="clear" w:color="auto" w:fill="auto"/>
            <w:noWrap/>
          </w:tcPr>
          <w:p w14:paraId="3CC4F092" w14:textId="77777777" w:rsidR="00B75616" w:rsidRPr="003B5B48" w:rsidRDefault="00B75616" w:rsidP="00B75616">
            <w:pPr>
              <w:spacing w:before="120" w:line="360" w:lineRule="exact"/>
              <w:ind w:left="175"/>
              <w:rPr>
                <w:rFonts w:ascii="Times New Roman" w:hAnsi="Times New Roman" w:cs="Times New Roman"/>
                <w:sz w:val="20"/>
                <w:szCs w:val="20"/>
                <w:cs/>
              </w:rPr>
            </w:pPr>
            <w:r w:rsidRPr="003B5B48">
              <w:rPr>
                <w:rFonts w:ascii="Times New Roman" w:hAnsi="Times New Roman" w:cs="Times New Roman"/>
                <w:sz w:val="20"/>
                <w:szCs w:val="20"/>
              </w:rPr>
              <w:t>Employee benefit obligations</w:t>
            </w:r>
          </w:p>
        </w:tc>
        <w:tc>
          <w:tcPr>
            <w:tcW w:w="1559" w:type="dxa"/>
            <w:tcBorders>
              <w:top w:val="nil"/>
              <w:left w:val="nil"/>
              <w:right w:val="nil"/>
            </w:tcBorders>
            <w:shd w:val="clear" w:color="auto" w:fill="auto"/>
          </w:tcPr>
          <w:p w14:paraId="6A4DD632" w14:textId="77777777" w:rsidR="00B75616" w:rsidRPr="003B5B48" w:rsidRDefault="00B75616" w:rsidP="00B75616">
            <w:pPr>
              <w:tabs>
                <w:tab w:val="decimal" w:pos="914"/>
              </w:tabs>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1,182,332.47</w:t>
            </w:r>
          </w:p>
        </w:tc>
        <w:tc>
          <w:tcPr>
            <w:tcW w:w="1559" w:type="dxa"/>
            <w:tcBorders>
              <w:top w:val="nil"/>
              <w:left w:val="nil"/>
              <w:bottom w:val="nil"/>
              <w:right w:val="nil"/>
            </w:tcBorders>
            <w:shd w:val="clear" w:color="auto" w:fill="auto"/>
          </w:tcPr>
          <w:p w14:paraId="471F2F1B" w14:textId="77777777" w:rsidR="00B75616" w:rsidRPr="003B5B48" w:rsidRDefault="00B75616" w:rsidP="00B75616">
            <w:pPr>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 xml:space="preserve">142,162.94 </w:t>
            </w:r>
          </w:p>
        </w:tc>
        <w:tc>
          <w:tcPr>
            <w:tcW w:w="1559" w:type="dxa"/>
            <w:tcBorders>
              <w:top w:val="nil"/>
              <w:left w:val="nil"/>
              <w:bottom w:val="nil"/>
              <w:right w:val="nil"/>
            </w:tcBorders>
            <w:shd w:val="clear" w:color="auto" w:fill="auto"/>
          </w:tcPr>
          <w:p w14:paraId="125EEAB7" w14:textId="77777777" w:rsidR="00B75616" w:rsidRPr="003B5B48" w:rsidRDefault="00B75616" w:rsidP="00B75616">
            <w:pPr>
              <w:tabs>
                <w:tab w:val="decimal" w:pos="1057"/>
              </w:tabs>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 xml:space="preserve">1,324,495.41 </w:t>
            </w:r>
          </w:p>
        </w:tc>
      </w:tr>
      <w:tr w:rsidR="00B75616" w:rsidRPr="003B5B48" w14:paraId="2DBD0C1A" w14:textId="77777777" w:rsidTr="008865BB">
        <w:trPr>
          <w:trHeight w:val="140"/>
        </w:trPr>
        <w:tc>
          <w:tcPr>
            <w:tcW w:w="4111" w:type="dxa"/>
            <w:tcBorders>
              <w:top w:val="nil"/>
              <w:left w:val="nil"/>
              <w:bottom w:val="nil"/>
              <w:right w:val="nil"/>
            </w:tcBorders>
            <w:shd w:val="clear" w:color="auto" w:fill="auto"/>
            <w:noWrap/>
          </w:tcPr>
          <w:p w14:paraId="02A9658D" w14:textId="77777777" w:rsidR="00B75616" w:rsidRPr="003B5B48" w:rsidRDefault="00B75616" w:rsidP="00B75616">
            <w:pPr>
              <w:spacing w:before="120" w:line="360" w:lineRule="exact"/>
              <w:ind w:left="175"/>
              <w:rPr>
                <w:rFonts w:ascii="Times New Roman" w:hAnsi="Times New Roman" w:cs="Times New Roman"/>
                <w:sz w:val="20"/>
                <w:szCs w:val="20"/>
                <w:cs/>
              </w:rPr>
            </w:pPr>
            <w:r w:rsidRPr="003B5B48">
              <w:rPr>
                <w:rFonts w:ascii="Times New Roman" w:hAnsi="Times New Roman" w:cs="Times New Roman"/>
                <w:sz w:val="20"/>
                <w:szCs w:val="20"/>
              </w:rPr>
              <w:t>Deferred income for reward points</w:t>
            </w:r>
          </w:p>
        </w:tc>
        <w:tc>
          <w:tcPr>
            <w:tcW w:w="1559" w:type="dxa"/>
            <w:tcBorders>
              <w:top w:val="nil"/>
              <w:left w:val="nil"/>
              <w:right w:val="nil"/>
            </w:tcBorders>
            <w:shd w:val="clear" w:color="auto" w:fill="auto"/>
          </w:tcPr>
          <w:p w14:paraId="37A98121" w14:textId="77777777" w:rsidR="00B75616" w:rsidRPr="003B5B48" w:rsidRDefault="00B75616" w:rsidP="00B75616">
            <w:pPr>
              <w:tabs>
                <w:tab w:val="decimal" w:pos="914"/>
              </w:tabs>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200,621.54</w:t>
            </w:r>
          </w:p>
        </w:tc>
        <w:tc>
          <w:tcPr>
            <w:tcW w:w="1559" w:type="dxa"/>
            <w:tcBorders>
              <w:top w:val="nil"/>
              <w:left w:val="nil"/>
              <w:bottom w:val="nil"/>
              <w:right w:val="nil"/>
            </w:tcBorders>
            <w:shd w:val="clear" w:color="auto" w:fill="auto"/>
          </w:tcPr>
          <w:p w14:paraId="7CCB9D96" w14:textId="77777777" w:rsidR="00B75616" w:rsidRPr="003B5B48" w:rsidRDefault="00B75616" w:rsidP="00B75616">
            <w:pPr>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 xml:space="preserve">56,863.70 </w:t>
            </w:r>
          </w:p>
        </w:tc>
        <w:tc>
          <w:tcPr>
            <w:tcW w:w="1559" w:type="dxa"/>
            <w:tcBorders>
              <w:top w:val="nil"/>
              <w:left w:val="nil"/>
              <w:bottom w:val="nil"/>
              <w:right w:val="nil"/>
            </w:tcBorders>
            <w:shd w:val="clear" w:color="auto" w:fill="auto"/>
          </w:tcPr>
          <w:p w14:paraId="2A698917" w14:textId="77777777" w:rsidR="00B75616" w:rsidRPr="003B5B48" w:rsidRDefault="00B75616" w:rsidP="00B75616">
            <w:pPr>
              <w:spacing w:before="120" w:line="360" w:lineRule="exact"/>
              <w:jc w:val="right"/>
              <w:rPr>
                <w:rFonts w:ascii="Times New Roman" w:hAnsi="Times New Roman" w:cs="Times New Roman"/>
                <w:sz w:val="20"/>
                <w:szCs w:val="20"/>
                <w:cs/>
              </w:rPr>
            </w:pPr>
            <w:r w:rsidRPr="003B5B48">
              <w:rPr>
                <w:rFonts w:ascii="Times New Roman" w:hAnsi="Times New Roman" w:cs="Times New Roman"/>
                <w:sz w:val="20"/>
                <w:szCs w:val="20"/>
              </w:rPr>
              <w:t xml:space="preserve">257,485.24 </w:t>
            </w:r>
          </w:p>
        </w:tc>
      </w:tr>
      <w:tr w:rsidR="00B75616" w:rsidRPr="003B5B48" w14:paraId="34D7D2A8" w14:textId="77777777" w:rsidTr="008865BB">
        <w:trPr>
          <w:trHeight w:val="140"/>
        </w:trPr>
        <w:tc>
          <w:tcPr>
            <w:tcW w:w="4111" w:type="dxa"/>
            <w:tcBorders>
              <w:top w:val="nil"/>
              <w:left w:val="nil"/>
              <w:bottom w:val="nil"/>
              <w:right w:val="nil"/>
            </w:tcBorders>
            <w:shd w:val="clear" w:color="auto" w:fill="auto"/>
            <w:noWrap/>
          </w:tcPr>
          <w:p w14:paraId="488605A1" w14:textId="77777777" w:rsidR="00B75616" w:rsidRPr="003B5B48" w:rsidRDefault="00B75616" w:rsidP="00B75616">
            <w:pPr>
              <w:spacing w:before="120" w:line="360" w:lineRule="exact"/>
              <w:ind w:left="175"/>
              <w:rPr>
                <w:rFonts w:ascii="Times New Roman" w:hAnsi="Times New Roman" w:cs="Times New Roman"/>
                <w:sz w:val="20"/>
                <w:szCs w:val="20"/>
                <w:cs/>
              </w:rPr>
            </w:pPr>
            <w:r w:rsidRPr="003B5B48">
              <w:rPr>
                <w:rFonts w:ascii="Times New Roman" w:hAnsi="Times New Roman" w:cs="Times New Roman"/>
                <w:sz w:val="20"/>
                <w:szCs w:val="20"/>
              </w:rPr>
              <w:t>Dismantling provision</w:t>
            </w:r>
          </w:p>
        </w:tc>
        <w:tc>
          <w:tcPr>
            <w:tcW w:w="1559" w:type="dxa"/>
            <w:tcBorders>
              <w:top w:val="nil"/>
              <w:left w:val="nil"/>
              <w:right w:val="nil"/>
            </w:tcBorders>
            <w:shd w:val="clear" w:color="auto" w:fill="auto"/>
          </w:tcPr>
          <w:p w14:paraId="5892D691" w14:textId="77777777" w:rsidR="00B75616" w:rsidRPr="003B5B48" w:rsidRDefault="00B75616" w:rsidP="00B75616">
            <w:pPr>
              <w:tabs>
                <w:tab w:val="decimal" w:pos="914"/>
              </w:tabs>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385,237.39</w:t>
            </w:r>
          </w:p>
        </w:tc>
        <w:tc>
          <w:tcPr>
            <w:tcW w:w="1559" w:type="dxa"/>
            <w:tcBorders>
              <w:top w:val="nil"/>
              <w:left w:val="nil"/>
              <w:bottom w:val="nil"/>
              <w:right w:val="nil"/>
            </w:tcBorders>
            <w:shd w:val="clear" w:color="auto" w:fill="auto"/>
          </w:tcPr>
          <w:p w14:paraId="143E53CB" w14:textId="77777777" w:rsidR="00B75616" w:rsidRPr="003B5B48" w:rsidRDefault="00B75616" w:rsidP="00B75616">
            <w:pPr>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 xml:space="preserve">19,132.68 </w:t>
            </w:r>
          </w:p>
        </w:tc>
        <w:tc>
          <w:tcPr>
            <w:tcW w:w="1559" w:type="dxa"/>
            <w:tcBorders>
              <w:top w:val="nil"/>
              <w:left w:val="nil"/>
              <w:bottom w:val="nil"/>
              <w:right w:val="nil"/>
            </w:tcBorders>
            <w:shd w:val="clear" w:color="auto" w:fill="auto"/>
          </w:tcPr>
          <w:p w14:paraId="3621416D" w14:textId="77777777" w:rsidR="00B75616" w:rsidRPr="003B5B48" w:rsidRDefault="00B75616" w:rsidP="00B75616">
            <w:pPr>
              <w:spacing w:before="120" w:line="360" w:lineRule="exact"/>
              <w:jc w:val="right"/>
              <w:rPr>
                <w:rFonts w:ascii="Times New Roman" w:hAnsi="Times New Roman" w:cs="Times New Roman"/>
                <w:sz w:val="20"/>
                <w:szCs w:val="20"/>
                <w:cs/>
              </w:rPr>
            </w:pPr>
            <w:r w:rsidRPr="003B5B48">
              <w:rPr>
                <w:rFonts w:ascii="Times New Roman" w:hAnsi="Times New Roman" w:cs="Times New Roman"/>
                <w:sz w:val="20"/>
                <w:szCs w:val="20"/>
              </w:rPr>
              <w:t xml:space="preserve">404,370.07 </w:t>
            </w:r>
          </w:p>
        </w:tc>
      </w:tr>
      <w:tr w:rsidR="00B75616" w:rsidRPr="003B5B48" w14:paraId="208E29EE" w14:textId="77777777" w:rsidTr="008865BB">
        <w:trPr>
          <w:trHeight w:val="140"/>
        </w:trPr>
        <w:tc>
          <w:tcPr>
            <w:tcW w:w="4111" w:type="dxa"/>
            <w:tcBorders>
              <w:top w:val="nil"/>
              <w:left w:val="nil"/>
              <w:bottom w:val="nil"/>
              <w:right w:val="nil"/>
            </w:tcBorders>
            <w:shd w:val="clear" w:color="auto" w:fill="auto"/>
            <w:noWrap/>
            <w:vAlign w:val="center"/>
          </w:tcPr>
          <w:p w14:paraId="56B94BA0" w14:textId="77777777" w:rsidR="00B75616" w:rsidRPr="003B5B48" w:rsidRDefault="00B75616" w:rsidP="00B75616">
            <w:pPr>
              <w:spacing w:before="120" w:line="360" w:lineRule="exact"/>
              <w:ind w:left="175"/>
              <w:rPr>
                <w:rFonts w:ascii="Times New Roman" w:hAnsi="Times New Roman" w:cs="Times New Roman"/>
                <w:sz w:val="20"/>
                <w:szCs w:val="20"/>
                <w:cs/>
              </w:rPr>
            </w:pPr>
            <w:r w:rsidRPr="003B5B48">
              <w:rPr>
                <w:rFonts w:ascii="Times New Roman" w:hAnsi="Times New Roman" w:cs="Times New Roman"/>
                <w:sz w:val="20"/>
                <w:szCs w:val="20"/>
              </w:rPr>
              <w:t>Deficit carried forward</w:t>
            </w:r>
          </w:p>
        </w:tc>
        <w:tc>
          <w:tcPr>
            <w:tcW w:w="1559" w:type="dxa"/>
            <w:tcBorders>
              <w:top w:val="nil"/>
              <w:left w:val="nil"/>
              <w:bottom w:val="nil"/>
              <w:right w:val="nil"/>
            </w:tcBorders>
            <w:shd w:val="clear" w:color="auto" w:fill="auto"/>
          </w:tcPr>
          <w:p w14:paraId="1D9715BD" w14:textId="77777777" w:rsidR="00B75616" w:rsidRPr="003B5B48" w:rsidRDefault="00B75616" w:rsidP="00B75616">
            <w:pPr>
              <w:tabs>
                <w:tab w:val="decimal" w:pos="914"/>
              </w:tabs>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60,028,883.33</w:t>
            </w:r>
          </w:p>
        </w:tc>
        <w:tc>
          <w:tcPr>
            <w:tcW w:w="1559" w:type="dxa"/>
            <w:tcBorders>
              <w:top w:val="nil"/>
              <w:left w:val="nil"/>
              <w:bottom w:val="nil"/>
              <w:right w:val="nil"/>
            </w:tcBorders>
            <w:shd w:val="clear" w:color="auto" w:fill="auto"/>
          </w:tcPr>
          <w:p w14:paraId="4829BA9E" w14:textId="77777777" w:rsidR="00B75616" w:rsidRPr="003B5B48" w:rsidRDefault="00B75616" w:rsidP="00B75616">
            <w:pPr>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(8,205,813.88)</w:t>
            </w:r>
          </w:p>
        </w:tc>
        <w:tc>
          <w:tcPr>
            <w:tcW w:w="1559" w:type="dxa"/>
            <w:tcBorders>
              <w:top w:val="nil"/>
              <w:left w:val="nil"/>
              <w:bottom w:val="nil"/>
              <w:right w:val="nil"/>
            </w:tcBorders>
            <w:shd w:val="clear" w:color="auto" w:fill="auto"/>
          </w:tcPr>
          <w:p w14:paraId="03E919C4" w14:textId="77777777" w:rsidR="00B75616" w:rsidRPr="003B5B48" w:rsidRDefault="00B75616" w:rsidP="00B75616">
            <w:pPr>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51,823,069.45</w:t>
            </w:r>
          </w:p>
        </w:tc>
      </w:tr>
      <w:tr w:rsidR="00B75616" w:rsidRPr="003B5B48" w14:paraId="085A504A" w14:textId="77777777" w:rsidTr="008865BB">
        <w:trPr>
          <w:trHeight w:val="140"/>
        </w:trPr>
        <w:tc>
          <w:tcPr>
            <w:tcW w:w="4111" w:type="dxa"/>
            <w:tcBorders>
              <w:top w:val="nil"/>
              <w:left w:val="nil"/>
              <w:bottom w:val="nil"/>
              <w:right w:val="nil"/>
            </w:tcBorders>
            <w:shd w:val="clear" w:color="auto" w:fill="auto"/>
            <w:noWrap/>
          </w:tcPr>
          <w:p w14:paraId="08EB4C02" w14:textId="77777777" w:rsidR="00B75616" w:rsidRPr="003B5B48" w:rsidRDefault="00B75616" w:rsidP="00B75616">
            <w:pPr>
              <w:spacing w:before="120" w:line="360" w:lineRule="exact"/>
              <w:ind w:left="175"/>
              <w:rPr>
                <w:rFonts w:ascii="Times New Roman" w:hAnsi="Times New Roman" w:cs="Times New Roman"/>
                <w:sz w:val="20"/>
                <w:szCs w:val="20"/>
                <w:cs/>
              </w:rPr>
            </w:pPr>
            <w:r w:rsidRPr="003B5B48">
              <w:rPr>
                <w:rFonts w:ascii="Times New Roman" w:hAnsi="Times New Roman" w:cs="Times New Roman"/>
                <w:sz w:val="20"/>
                <w:szCs w:val="20"/>
              </w:rPr>
              <w:t>Lease</w:t>
            </w:r>
          </w:p>
        </w:tc>
        <w:tc>
          <w:tcPr>
            <w:tcW w:w="1559" w:type="dxa"/>
            <w:tcBorders>
              <w:top w:val="nil"/>
              <w:left w:val="nil"/>
              <w:bottom w:val="nil"/>
              <w:right w:val="nil"/>
            </w:tcBorders>
            <w:shd w:val="clear" w:color="auto" w:fill="auto"/>
          </w:tcPr>
          <w:p w14:paraId="45CF9336" w14:textId="77777777" w:rsidR="00B75616" w:rsidRPr="003B5B48" w:rsidRDefault="00B75616" w:rsidP="00B75616">
            <w:pPr>
              <w:pBdr>
                <w:bottom w:val="single" w:sz="4" w:space="1" w:color="auto"/>
              </w:pBdr>
              <w:tabs>
                <w:tab w:val="decimal" w:pos="914"/>
              </w:tabs>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1,056,912.61</w:t>
            </w:r>
          </w:p>
        </w:tc>
        <w:tc>
          <w:tcPr>
            <w:tcW w:w="1559" w:type="dxa"/>
            <w:tcBorders>
              <w:top w:val="nil"/>
              <w:left w:val="nil"/>
              <w:bottom w:val="nil"/>
              <w:right w:val="nil"/>
            </w:tcBorders>
            <w:shd w:val="clear" w:color="auto" w:fill="auto"/>
          </w:tcPr>
          <w:p w14:paraId="474F5815" w14:textId="77777777" w:rsidR="00B75616" w:rsidRPr="003B5B48" w:rsidRDefault="00B75616" w:rsidP="00B75616">
            <w:pPr>
              <w:pBdr>
                <w:bottom w:val="single" w:sz="4" w:space="1" w:color="auto"/>
              </w:pBdr>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35,235.42</w:t>
            </w:r>
          </w:p>
        </w:tc>
        <w:tc>
          <w:tcPr>
            <w:tcW w:w="1559" w:type="dxa"/>
            <w:tcBorders>
              <w:top w:val="nil"/>
              <w:left w:val="nil"/>
              <w:bottom w:val="nil"/>
              <w:right w:val="nil"/>
            </w:tcBorders>
            <w:shd w:val="clear" w:color="auto" w:fill="auto"/>
          </w:tcPr>
          <w:p w14:paraId="49F2F2D2" w14:textId="77777777" w:rsidR="00B75616" w:rsidRPr="003B5B48" w:rsidRDefault="00B75616" w:rsidP="00B75616">
            <w:pPr>
              <w:pBdr>
                <w:bottom w:val="single" w:sz="4" w:space="1" w:color="auto"/>
              </w:pBdr>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 xml:space="preserve">1,092,148.03 </w:t>
            </w:r>
          </w:p>
        </w:tc>
      </w:tr>
      <w:tr w:rsidR="00B75616" w:rsidRPr="003B5B48" w14:paraId="2FF02964" w14:textId="77777777" w:rsidTr="00413A56">
        <w:trPr>
          <w:trHeight w:val="628"/>
        </w:trPr>
        <w:tc>
          <w:tcPr>
            <w:tcW w:w="4111" w:type="dxa"/>
            <w:tcBorders>
              <w:top w:val="nil"/>
              <w:left w:val="nil"/>
              <w:bottom w:val="nil"/>
              <w:right w:val="nil"/>
            </w:tcBorders>
            <w:shd w:val="clear" w:color="auto" w:fill="auto"/>
            <w:noWrap/>
          </w:tcPr>
          <w:p w14:paraId="0BC6CCE0" w14:textId="77777777" w:rsidR="00B75616" w:rsidRPr="003B5B48" w:rsidRDefault="00B75616" w:rsidP="00B75616">
            <w:pPr>
              <w:spacing w:before="120" w:line="360" w:lineRule="exact"/>
              <w:ind w:left="175" w:firstLine="567"/>
              <w:rPr>
                <w:rFonts w:ascii="Times New Roman" w:hAnsi="Times New Roman" w:cs="Times New Roman"/>
                <w:b/>
                <w:bCs/>
                <w:sz w:val="20"/>
                <w:szCs w:val="20"/>
                <w:cs/>
              </w:rPr>
            </w:pPr>
            <w:r w:rsidRPr="003B5B48">
              <w:rPr>
                <w:rFonts w:ascii="Times New Roman" w:hAnsi="Times New Roman" w:cs="Times New Roman"/>
                <w:b/>
                <w:bCs/>
                <w:sz w:val="20"/>
                <w:szCs w:val="20"/>
              </w:rPr>
              <w:t>Total</w:t>
            </w:r>
          </w:p>
        </w:tc>
        <w:tc>
          <w:tcPr>
            <w:tcW w:w="1559" w:type="dxa"/>
            <w:tcBorders>
              <w:top w:val="nil"/>
              <w:left w:val="nil"/>
              <w:bottom w:val="nil"/>
              <w:right w:val="nil"/>
            </w:tcBorders>
            <w:shd w:val="clear" w:color="auto" w:fill="auto"/>
          </w:tcPr>
          <w:p w14:paraId="64AE645F" w14:textId="77777777" w:rsidR="00B75616" w:rsidRPr="003B5B48" w:rsidRDefault="00B75616" w:rsidP="00B75616">
            <w:pPr>
              <w:pBdr>
                <w:bottom w:val="double" w:sz="4" w:space="1" w:color="auto"/>
              </w:pBdr>
              <w:tabs>
                <w:tab w:val="decimal" w:pos="914"/>
              </w:tabs>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69,765,352.50</w:t>
            </w:r>
          </w:p>
        </w:tc>
        <w:tc>
          <w:tcPr>
            <w:tcW w:w="1559" w:type="dxa"/>
            <w:tcBorders>
              <w:top w:val="nil"/>
              <w:left w:val="nil"/>
              <w:bottom w:val="nil"/>
              <w:right w:val="nil"/>
            </w:tcBorders>
            <w:shd w:val="clear" w:color="auto" w:fill="auto"/>
          </w:tcPr>
          <w:p w14:paraId="114D76CB" w14:textId="77777777" w:rsidR="00B75616" w:rsidRPr="003B5B48" w:rsidRDefault="00B75616" w:rsidP="00B75616">
            <w:pPr>
              <w:pBdr>
                <w:bottom w:val="double" w:sz="4" w:space="1" w:color="auto"/>
              </w:pBdr>
              <w:spacing w:before="120" w:line="360" w:lineRule="exact"/>
              <w:jc w:val="right"/>
              <w:rPr>
                <w:rFonts w:ascii="Times New Roman" w:hAnsi="Times New Roman" w:cs="Times New Roman"/>
                <w:sz w:val="20"/>
                <w:szCs w:val="20"/>
                <w:cs/>
              </w:rPr>
            </w:pPr>
            <w:r w:rsidRPr="003B5B48">
              <w:rPr>
                <w:rFonts w:ascii="Times New Roman" w:hAnsi="Times New Roman" w:cs="Times New Roman"/>
                <w:sz w:val="20"/>
                <w:szCs w:val="20"/>
              </w:rPr>
              <w:t>(11,468,001.00)</w:t>
            </w:r>
          </w:p>
        </w:tc>
        <w:tc>
          <w:tcPr>
            <w:tcW w:w="1559" w:type="dxa"/>
            <w:tcBorders>
              <w:top w:val="nil"/>
              <w:left w:val="nil"/>
              <w:bottom w:val="nil"/>
              <w:right w:val="nil"/>
            </w:tcBorders>
            <w:shd w:val="clear" w:color="auto" w:fill="auto"/>
          </w:tcPr>
          <w:p w14:paraId="63D2FAE6" w14:textId="77777777" w:rsidR="00B75616" w:rsidRPr="003B5B48" w:rsidRDefault="00B75616" w:rsidP="00B75616">
            <w:pPr>
              <w:pBdr>
                <w:bottom w:val="double" w:sz="4" w:space="1" w:color="auto"/>
              </w:pBdr>
              <w:tabs>
                <w:tab w:val="decimal" w:pos="1057"/>
              </w:tabs>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58,297,351.50</w:t>
            </w:r>
          </w:p>
        </w:tc>
      </w:tr>
    </w:tbl>
    <w:p w14:paraId="2B70A105" w14:textId="77777777" w:rsidR="00471E16" w:rsidRPr="003B5B48" w:rsidRDefault="00471E16" w:rsidP="00413A56">
      <w:pPr>
        <w:spacing w:before="120" w:line="360" w:lineRule="exact"/>
        <w:ind w:right="-23" w:firstLine="425"/>
        <w:jc w:val="thaiDistribute"/>
        <w:rPr>
          <w:rFonts w:ascii="Times New Roman" w:hAnsi="Times New Roman" w:cs="Times New Roman"/>
          <w:sz w:val="20"/>
          <w:szCs w:val="20"/>
        </w:rPr>
      </w:pPr>
      <w:r w:rsidRPr="003B5B48">
        <w:rPr>
          <w:rFonts w:ascii="Times New Roman" w:hAnsi="Times New Roman" w:cs="Times New Roman"/>
          <w:sz w:val="20"/>
          <w:szCs w:val="20"/>
        </w:rPr>
        <w:t xml:space="preserve">Tax expense for the </w:t>
      </w:r>
      <w:r w:rsidR="00C97C6C">
        <w:rPr>
          <w:rFonts w:ascii="Times New Roman" w:hAnsi="Times New Roman" w:cs="Times New Roman"/>
          <w:sz w:val="20"/>
          <w:szCs w:val="20"/>
        </w:rPr>
        <w:t>six</w:t>
      </w:r>
      <w:r w:rsidRPr="003B5B48">
        <w:rPr>
          <w:rFonts w:ascii="Times New Roman" w:hAnsi="Times New Roman" w:cs="Times New Roman"/>
          <w:sz w:val="20"/>
          <w:szCs w:val="20"/>
        </w:rPr>
        <w:t xml:space="preserve">-month periods ended </w:t>
      </w:r>
      <w:r w:rsidR="00877A6F" w:rsidRPr="003B5B48">
        <w:rPr>
          <w:rFonts w:ascii="Times New Roman" w:hAnsi="Times New Roman" w:cs="Times New Roman"/>
          <w:sz w:val="20"/>
          <w:szCs w:val="20"/>
        </w:rPr>
        <w:t>June 30</w:t>
      </w:r>
      <w:r w:rsidR="00AA6454" w:rsidRPr="003B5B48">
        <w:rPr>
          <w:rFonts w:ascii="Times New Roman" w:hAnsi="Times New Roman" w:cs="Times New Roman"/>
          <w:sz w:val="20"/>
          <w:szCs w:val="20"/>
        </w:rPr>
        <w:t>, 202</w:t>
      </w:r>
      <w:r w:rsidR="0023488C" w:rsidRPr="003B5B48">
        <w:rPr>
          <w:rFonts w:ascii="Times New Roman" w:hAnsi="Times New Roman" w:cs="Times New Roman"/>
          <w:sz w:val="20"/>
          <w:szCs w:val="20"/>
        </w:rPr>
        <w:t>4</w:t>
      </w:r>
      <w:r w:rsidR="00AA6454" w:rsidRPr="003B5B48">
        <w:rPr>
          <w:rFonts w:ascii="Times New Roman" w:hAnsi="Times New Roman" w:cs="Times New Roman"/>
          <w:sz w:val="20"/>
          <w:szCs w:val="20"/>
        </w:rPr>
        <w:t xml:space="preserve"> and</w:t>
      </w:r>
      <w:r w:rsidRPr="003B5B48">
        <w:rPr>
          <w:rFonts w:ascii="Times New Roman" w:hAnsi="Times New Roman" w:cs="Times New Roman"/>
          <w:sz w:val="20"/>
          <w:szCs w:val="20"/>
        </w:rPr>
        <w:t xml:space="preserve"> 202</w:t>
      </w:r>
      <w:r w:rsidR="0023488C" w:rsidRPr="003B5B48">
        <w:rPr>
          <w:rFonts w:ascii="Times New Roman" w:hAnsi="Times New Roman" w:cs="Times New Roman"/>
          <w:sz w:val="20"/>
          <w:szCs w:val="20"/>
        </w:rPr>
        <w:t>3</w:t>
      </w:r>
      <w:r w:rsidRPr="003B5B48">
        <w:rPr>
          <w:rFonts w:ascii="Times New Roman" w:hAnsi="Times New Roman" w:cs="Times New Roman"/>
          <w:sz w:val="20"/>
          <w:szCs w:val="20"/>
        </w:rPr>
        <w:t xml:space="preserve"> can be summarized as follows:</w:t>
      </w:r>
    </w:p>
    <w:tbl>
      <w:tblPr>
        <w:tblW w:w="8788" w:type="dxa"/>
        <w:tblInd w:w="392" w:type="dxa"/>
        <w:tblLook w:val="04A0" w:firstRow="1" w:lastRow="0" w:firstColumn="1" w:lastColumn="0" w:noHBand="0" w:noVBand="1"/>
      </w:tblPr>
      <w:tblGrid>
        <w:gridCol w:w="4252"/>
        <w:gridCol w:w="1418"/>
        <w:gridCol w:w="1559"/>
        <w:gridCol w:w="1559"/>
      </w:tblGrid>
      <w:tr w:rsidR="00A519B3" w:rsidRPr="003B5B48" w14:paraId="4CFD9977" w14:textId="77777777" w:rsidTr="00413A56">
        <w:trPr>
          <w:trHeight w:val="144"/>
        </w:trPr>
        <w:tc>
          <w:tcPr>
            <w:tcW w:w="4252" w:type="dxa"/>
            <w:tcBorders>
              <w:top w:val="nil"/>
              <w:left w:val="nil"/>
              <w:bottom w:val="nil"/>
              <w:right w:val="nil"/>
            </w:tcBorders>
            <w:shd w:val="clear" w:color="auto" w:fill="auto"/>
            <w:noWrap/>
            <w:vAlign w:val="bottom"/>
            <w:hideMark/>
          </w:tcPr>
          <w:p w14:paraId="1ADDFF6E" w14:textId="77777777" w:rsidR="00A519B3" w:rsidRPr="003B5B48" w:rsidRDefault="00A519B3" w:rsidP="00413A56">
            <w:pPr>
              <w:overflowPunct/>
              <w:autoSpaceDE/>
              <w:autoSpaceDN/>
              <w:adjustRightInd/>
              <w:spacing w:before="120" w:line="360" w:lineRule="exact"/>
              <w:textAlignment w:val="auto"/>
              <w:rPr>
                <w:rFonts w:ascii="Times New Roman" w:hAnsi="Times New Roman" w:cs="Times New Roman"/>
                <w:sz w:val="20"/>
                <w:szCs w:val="20"/>
                <w:cs/>
              </w:rPr>
            </w:pPr>
          </w:p>
        </w:tc>
        <w:tc>
          <w:tcPr>
            <w:tcW w:w="1418" w:type="dxa"/>
            <w:tcBorders>
              <w:top w:val="nil"/>
              <w:left w:val="nil"/>
              <w:bottom w:val="nil"/>
              <w:right w:val="nil"/>
            </w:tcBorders>
            <w:shd w:val="clear" w:color="auto" w:fill="auto"/>
            <w:noWrap/>
            <w:vAlign w:val="bottom"/>
            <w:hideMark/>
          </w:tcPr>
          <w:p w14:paraId="519CE4CB" w14:textId="77777777" w:rsidR="00A519B3" w:rsidRPr="003B5B48" w:rsidRDefault="00A519B3" w:rsidP="00413A56">
            <w:pPr>
              <w:overflowPunct/>
              <w:autoSpaceDE/>
              <w:autoSpaceDN/>
              <w:adjustRightInd/>
              <w:spacing w:before="120" w:line="360" w:lineRule="exact"/>
              <w:textAlignment w:val="auto"/>
              <w:rPr>
                <w:rFonts w:ascii="Times New Roman" w:hAnsi="Times New Roman" w:cs="Times New Roman"/>
                <w:sz w:val="20"/>
                <w:szCs w:val="20"/>
              </w:rPr>
            </w:pPr>
          </w:p>
        </w:tc>
        <w:tc>
          <w:tcPr>
            <w:tcW w:w="1559" w:type="dxa"/>
            <w:tcBorders>
              <w:top w:val="nil"/>
              <w:left w:val="nil"/>
              <w:bottom w:val="nil"/>
              <w:right w:val="nil"/>
            </w:tcBorders>
            <w:vAlign w:val="bottom"/>
          </w:tcPr>
          <w:p w14:paraId="0B0224AE" w14:textId="77777777" w:rsidR="00A519B3" w:rsidRPr="003B5B48" w:rsidRDefault="00A519B3" w:rsidP="00413A56">
            <w:pPr>
              <w:spacing w:before="120" w:line="360" w:lineRule="exact"/>
              <w:ind w:left="12"/>
              <w:jc w:val="center"/>
              <w:rPr>
                <w:rFonts w:ascii="Times New Roman" w:hAnsi="Times New Roman" w:cs="Times New Roman"/>
                <w:b/>
                <w:bCs/>
                <w:sz w:val="20"/>
                <w:szCs w:val="20"/>
              </w:rPr>
            </w:pPr>
          </w:p>
        </w:tc>
        <w:tc>
          <w:tcPr>
            <w:tcW w:w="1559" w:type="dxa"/>
            <w:tcBorders>
              <w:top w:val="nil"/>
              <w:left w:val="nil"/>
              <w:bottom w:val="nil"/>
              <w:right w:val="nil"/>
            </w:tcBorders>
            <w:vAlign w:val="bottom"/>
          </w:tcPr>
          <w:p w14:paraId="6C45CE05" w14:textId="77777777" w:rsidR="00A519B3" w:rsidRPr="003B5B48" w:rsidRDefault="00413A56" w:rsidP="00413A56">
            <w:pPr>
              <w:spacing w:before="120" w:line="360" w:lineRule="exact"/>
              <w:ind w:left="12"/>
              <w:jc w:val="right"/>
              <w:rPr>
                <w:rFonts w:ascii="Times New Roman" w:hAnsi="Times New Roman" w:cs="Times New Roman"/>
                <w:b/>
                <w:bCs/>
                <w:sz w:val="20"/>
                <w:szCs w:val="20"/>
              </w:rPr>
            </w:pPr>
            <w:r w:rsidRPr="003B5B48">
              <w:rPr>
                <w:rFonts w:ascii="Times New Roman" w:hAnsi="Times New Roman" w:cs="Times New Roman"/>
                <w:i/>
                <w:iCs/>
                <w:sz w:val="20"/>
                <w:szCs w:val="20"/>
                <w:cs/>
              </w:rPr>
              <w:t>(</w:t>
            </w:r>
            <w:r w:rsidRPr="003B5B48">
              <w:rPr>
                <w:rFonts w:ascii="Times New Roman" w:hAnsi="Times New Roman" w:cs="Times New Roman"/>
                <w:i/>
                <w:iCs/>
                <w:sz w:val="20"/>
                <w:szCs w:val="20"/>
              </w:rPr>
              <w:t>Unit: Baht)</w:t>
            </w:r>
          </w:p>
        </w:tc>
      </w:tr>
      <w:tr w:rsidR="00413A56" w:rsidRPr="003B5B48" w14:paraId="23B260B3" w14:textId="77777777" w:rsidTr="00413A56">
        <w:trPr>
          <w:trHeight w:val="144"/>
        </w:trPr>
        <w:tc>
          <w:tcPr>
            <w:tcW w:w="4252" w:type="dxa"/>
            <w:tcBorders>
              <w:top w:val="nil"/>
              <w:left w:val="nil"/>
              <w:bottom w:val="nil"/>
              <w:right w:val="nil"/>
            </w:tcBorders>
            <w:shd w:val="clear" w:color="auto" w:fill="auto"/>
            <w:noWrap/>
            <w:vAlign w:val="bottom"/>
          </w:tcPr>
          <w:p w14:paraId="37F5499D" w14:textId="77777777" w:rsidR="00413A56" w:rsidRPr="003B5B48" w:rsidRDefault="00413A56" w:rsidP="00413A56">
            <w:pPr>
              <w:overflowPunct/>
              <w:autoSpaceDE/>
              <w:autoSpaceDN/>
              <w:adjustRightInd/>
              <w:spacing w:before="120" w:line="360" w:lineRule="exact"/>
              <w:textAlignment w:val="auto"/>
              <w:rPr>
                <w:rFonts w:ascii="Times New Roman" w:hAnsi="Times New Roman" w:cs="Times New Roman"/>
                <w:sz w:val="20"/>
                <w:szCs w:val="20"/>
                <w:cs/>
              </w:rPr>
            </w:pPr>
          </w:p>
        </w:tc>
        <w:tc>
          <w:tcPr>
            <w:tcW w:w="1418" w:type="dxa"/>
            <w:tcBorders>
              <w:top w:val="nil"/>
              <w:left w:val="nil"/>
              <w:bottom w:val="nil"/>
              <w:right w:val="nil"/>
            </w:tcBorders>
            <w:shd w:val="clear" w:color="auto" w:fill="auto"/>
            <w:noWrap/>
            <w:vAlign w:val="bottom"/>
          </w:tcPr>
          <w:p w14:paraId="5815EEA4" w14:textId="77777777" w:rsidR="00413A56" w:rsidRPr="003B5B48" w:rsidRDefault="00413A56" w:rsidP="00413A56">
            <w:pPr>
              <w:overflowPunct/>
              <w:autoSpaceDE/>
              <w:autoSpaceDN/>
              <w:adjustRightInd/>
              <w:spacing w:before="120" w:line="360" w:lineRule="exact"/>
              <w:textAlignment w:val="auto"/>
              <w:rPr>
                <w:rFonts w:ascii="Times New Roman" w:hAnsi="Times New Roman" w:cs="Times New Roman"/>
                <w:sz w:val="20"/>
                <w:szCs w:val="20"/>
              </w:rPr>
            </w:pPr>
          </w:p>
        </w:tc>
        <w:tc>
          <w:tcPr>
            <w:tcW w:w="1559" w:type="dxa"/>
            <w:tcBorders>
              <w:top w:val="nil"/>
              <w:left w:val="nil"/>
              <w:bottom w:val="nil"/>
              <w:right w:val="nil"/>
            </w:tcBorders>
            <w:vAlign w:val="bottom"/>
          </w:tcPr>
          <w:p w14:paraId="5C70E4EA" w14:textId="77777777" w:rsidR="00413A56" w:rsidRPr="003B5B48" w:rsidRDefault="00413A56" w:rsidP="00413A56">
            <w:pPr>
              <w:spacing w:before="120" w:line="360" w:lineRule="exact"/>
              <w:ind w:left="12"/>
              <w:jc w:val="center"/>
              <w:rPr>
                <w:rFonts w:ascii="Times New Roman" w:hAnsi="Times New Roman" w:cs="Times New Roman"/>
                <w:b/>
                <w:bCs/>
                <w:sz w:val="20"/>
                <w:szCs w:val="20"/>
              </w:rPr>
            </w:pPr>
            <w:r w:rsidRPr="003B5B48">
              <w:rPr>
                <w:rFonts w:ascii="Times New Roman" w:hAnsi="Times New Roman" w:cs="Times New Roman"/>
                <w:b/>
                <w:bCs/>
                <w:sz w:val="20"/>
                <w:szCs w:val="20"/>
              </w:rPr>
              <w:t>2024</w:t>
            </w:r>
          </w:p>
        </w:tc>
        <w:tc>
          <w:tcPr>
            <w:tcW w:w="1559" w:type="dxa"/>
            <w:tcBorders>
              <w:top w:val="nil"/>
              <w:left w:val="nil"/>
              <w:bottom w:val="nil"/>
              <w:right w:val="nil"/>
            </w:tcBorders>
            <w:vAlign w:val="bottom"/>
          </w:tcPr>
          <w:p w14:paraId="720ACEF4" w14:textId="77777777" w:rsidR="00413A56" w:rsidRPr="003B5B48" w:rsidRDefault="00413A56" w:rsidP="00413A56">
            <w:pPr>
              <w:spacing w:before="120" w:line="360" w:lineRule="exact"/>
              <w:ind w:left="12"/>
              <w:jc w:val="center"/>
              <w:rPr>
                <w:rFonts w:ascii="Times New Roman" w:hAnsi="Times New Roman" w:cs="Times New Roman"/>
                <w:b/>
                <w:bCs/>
                <w:sz w:val="20"/>
                <w:szCs w:val="20"/>
              </w:rPr>
            </w:pPr>
            <w:r w:rsidRPr="003B5B48">
              <w:rPr>
                <w:rFonts w:ascii="Times New Roman" w:hAnsi="Times New Roman" w:cs="Times New Roman"/>
                <w:b/>
                <w:bCs/>
                <w:sz w:val="20"/>
                <w:szCs w:val="20"/>
              </w:rPr>
              <w:t>2023</w:t>
            </w:r>
          </w:p>
        </w:tc>
      </w:tr>
      <w:tr w:rsidR="00A519B3" w:rsidRPr="003B5B48" w14:paraId="01BB3405" w14:textId="77777777" w:rsidTr="00413A56">
        <w:trPr>
          <w:trHeight w:val="144"/>
        </w:trPr>
        <w:tc>
          <w:tcPr>
            <w:tcW w:w="4252" w:type="dxa"/>
            <w:tcBorders>
              <w:top w:val="nil"/>
              <w:left w:val="nil"/>
              <w:bottom w:val="nil"/>
              <w:right w:val="nil"/>
            </w:tcBorders>
            <w:shd w:val="clear" w:color="auto" w:fill="auto"/>
            <w:noWrap/>
            <w:vAlign w:val="bottom"/>
            <w:hideMark/>
          </w:tcPr>
          <w:p w14:paraId="0D3488D3" w14:textId="77777777" w:rsidR="00A519B3" w:rsidRPr="003B5B48" w:rsidRDefault="00A519B3" w:rsidP="00413A56">
            <w:pPr>
              <w:overflowPunct/>
              <w:autoSpaceDE/>
              <w:autoSpaceDN/>
              <w:adjustRightInd/>
              <w:spacing w:before="120" w:line="360" w:lineRule="exact"/>
              <w:ind w:firstLine="34"/>
              <w:textAlignment w:val="auto"/>
              <w:rPr>
                <w:rFonts w:ascii="Times New Roman" w:hAnsi="Times New Roman" w:cs="Times New Roman"/>
                <w:i/>
                <w:iCs/>
                <w:sz w:val="20"/>
                <w:szCs w:val="20"/>
              </w:rPr>
            </w:pPr>
            <w:r w:rsidRPr="003B5B48">
              <w:rPr>
                <w:rFonts w:ascii="Times New Roman" w:hAnsi="Times New Roman" w:cs="Times New Roman"/>
                <w:i/>
                <w:iCs/>
                <w:sz w:val="20"/>
                <w:szCs w:val="20"/>
              </w:rPr>
              <w:t>Current tax:</w:t>
            </w:r>
          </w:p>
        </w:tc>
        <w:tc>
          <w:tcPr>
            <w:tcW w:w="1418" w:type="dxa"/>
            <w:tcBorders>
              <w:top w:val="nil"/>
              <w:left w:val="nil"/>
              <w:bottom w:val="nil"/>
              <w:right w:val="nil"/>
            </w:tcBorders>
            <w:shd w:val="clear" w:color="auto" w:fill="auto"/>
            <w:noWrap/>
            <w:vAlign w:val="bottom"/>
            <w:hideMark/>
          </w:tcPr>
          <w:p w14:paraId="3371B94E" w14:textId="77777777" w:rsidR="00A519B3" w:rsidRPr="003B5B48" w:rsidRDefault="00A519B3" w:rsidP="00413A56">
            <w:pPr>
              <w:overflowPunct/>
              <w:autoSpaceDE/>
              <w:autoSpaceDN/>
              <w:adjustRightInd/>
              <w:spacing w:before="120" w:line="360" w:lineRule="exact"/>
              <w:ind w:firstLine="34"/>
              <w:textAlignment w:val="auto"/>
              <w:rPr>
                <w:rFonts w:ascii="Times New Roman" w:hAnsi="Times New Roman" w:cs="Times New Roman"/>
                <w:sz w:val="20"/>
                <w:szCs w:val="20"/>
              </w:rPr>
            </w:pPr>
          </w:p>
        </w:tc>
        <w:tc>
          <w:tcPr>
            <w:tcW w:w="1559" w:type="dxa"/>
            <w:tcBorders>
              <w:top w:val="nil"/>
              <w:left w:val="nil"/>
              <w:bottom w:val="nil"/>
              <w:right w:val="nil"/>
            </w:tcBorders>
          </w:tcPr>
          <w:p w14:paraId="2CDEB716" w14:textId="77777777" w:rsidR="00A519B3" w:rsidRPr="003B5B48" w:rsidRDefault="00A519B3" w:rsidP="00413A56">
            <w:pPr>
              <w:overflowPunct/>
              <w:autoSpaceDE/>
              <w:autoSpaceDN/>
              <w:adjustRightInd/>
              <w:spacing w:before="120" w:line="360" w:lineRule="exact"/>
              <w:textAlignment w:val="auto"/>
              <w:rPr>
                <w:rFonts w:ascii="Times New Roman" w:hAnsi="Times New Roman" w:cs="Times New Roman"/>
                <w:sz w:val="20"/>
                <w:szCs w:val="20"/>
              </w:rPr>
            </w:pPr>
          </w:p>
        </w:tc>
        <w:tc>
          <w:tcPr>
            <w:tcW w:w="1559" w:type="dxa"/>
            <w:tcBorders>
              <w:top w:val="nil"/>
              <w:left w:val="nil"/>
              <w:bottom w:val="nil"/>
              <w:right w:val="nil"/>
            </w:tcBorders>
          </w:tcPr>
          <w:p w14:paraId="772280FC" w14:textId="77777777" w:rsidR="00A519B3" w:rsidRPr="003B5B48" w:rsidRDefault="00A519B3" w:rsidP="00413A56">
            <w:pPr>
              <w:overflowPunct/>
              <w:autoSpaceDE/>
              <w:autoSpaceDN/>
              <w:adjustRightInd/>
              <w:spacing w:before="120" w:line="360" w:lineRule="exact"/>
              <w:textAlignment w:val="auto"/>
              <w:rPr>
                <w:rFonts w:ascii="Times New Roman" w:hAnsi="Times New Roman" w:cs="Times New Roman"/>
                <w:sz w:val="20"/>
                <w:szCs w:val="20"/>
              </w:rPr>
            </w:pPr>
          </w:p>
        </w:tc>
      </w:tr>
      <w:tr w:rsidR="00632773" w:rsidRPr="003B5B48" w14:paraId="51469F72" w14:textId="77777777" w:rsidTr="00413A56">
        <w:trPr>
          <w:trHeight w:val="144"/>
        </w:trPr>
        <w:tc>
          <w:tcPr>
            <w:tcW w:w="5670" w:type="dxa"/>
            <w:gridSpan w:val="2"/>
            <w:tcBorders>
              <w:top w:val="nil"/>
              <w:left w:val="nil"/>
              <w:bottom w:val="nil"/>
              <w:right w:val="nil"/>
            </w:tcBorders>
            <w:shd w:val="clear" w:color="auto" w:fill="auto"/>
            <w:noWrap/>
            <w:vAlign w:val="bottom"/>
            <w:hideMark/>
          </w:tcPr>
          <w:p w14:paraId="05C749A9" w14:textId="77777777" w:rsidR="00632773" w:rsidRPr="003B5B48" w:rsidRDefault="00632773" w:rsidP="00413A56">
            <w:pPr>
              <w:overflowPunct/>
              <w:autoSpaceDE/>
              <w:autoSpaceDN/>
              <w:adjustRightInd/>
              <w:spacing w:before="120" w:line="360" w:lineRule="exact"/>
              <w:ind w:firstLine="34"/>
              <w:textAlignment w:val="auto"/>
              <w:rPr>
                <w:rFonts w:ascii="Times New Roman" w:hAnsi="Times New Roman" w:cs="Times New Roman"/>
                <w:sz w:val="20"/>
                <w:szCs w:val="20"/>
              </w:rPr>
            </w:pPr>
            <w:r w:rsidRPr="003B5B48">
              <w:rPr>
                <w:rFonts w:ascii="Times New Roman" w:hAnsi="Times New Roman" w:cs="Times New Roman"/>
                <w:sz w:val="20"/>
                <w:szCs w:val="20"/>
              </w:rPr>
              <w:t>Income tax for the periods</w:t>
            </w:r>
          </w:p>
        </w:tc>
        <w:tc>
          <w:tcPr>
            <w:tcW w:w="1559" w:type="dxa"/>
            <w:vAlign w:val="center"/>
          </w:tcPr>
          <w:p w14:paraId="49618175" w14:textId="77777777" w:rsidR="00632773" w:rsidRPr="003B5B48" w:rsidRDefault="00632773" w:rsidP="00413A56">
            <w:pPr>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w:t>
            </w:r>
          </w:p>
        </w:tc>
        <w:tc>
          <w:tcPr>
            <w:tcW w:w="1559" w:type="dxa"/>
            <w:vAlign w:val="center"/>
          </w:tcPr>
          <w:p w14:paraId="3CB044A7" w14:textId="77777777" w:rsidR="00632773" w:rsidRPr="003B5B48" w:rsidRDefault="00E47B00" w:rsidP="00413A56">
            <w:pPr>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w:t>
            </w:r>
          </w:p>
        </w:tc>
      </w:tr>
      <w:tr w:rsidR="00632773" w:rsidRPr="003B5B48" w14:paraId="29AEAEDB" w14:textId="77777777" w:rsidTr="00413A56">
        <w:trPr>
          <w:trHeight w:val="144"/>
        </w:trPr>
        <w:tc>
          <w:tcPr>
            <w:tcW w:w="5670" w:type="dxa"/>
            <w:gridSpan w:val="2"/>
            <w:tcBorders>
              <w:top w:val="nil"/>
              <w:left w:val="nil"/>
              <w:bottom w:val="nil"/>
              <w:right w:val="nil"/>
            </w:tcBorders>
            <w:shd w:val="clear" w:color="auto" w:fill="auto"/>
            <w:noWrap/>
            <w:vAlign w:val="bottom"/>
            <w:hideMark/>
          </w:tcPr>
          <w:p w14:paraId="1D5FBE05" w14:textId="77777777" w:rsidR="00632773" w:rsidRPr="003B5B48" w:rsidRDefault="00632773" w:rsidP="00413A56">
            <w:pPr>
              <w:overflowPunct/>
              <w:autoSpaceDE/>
              <w:autoSpaceDN/>
              <w:adjustRightInd/>
              <w:spacing w:before="120" w:line="360" w:lineRule="exact"/>
              <w:ind w:firstLine="34"/>
              <w:textAlignment w:val="auto"/>
              <w:rPr>
                <w:rFonts w:ascii="Times New Roman" w:hAnsi="Times New Roman" w:cs="Times New Roman"/>
                <w:i/>
                <w:iCs/>
                <w:sz w:val="20"/>
                <w:szCs w:val="20"/>
              </w:rPr>
            </w:pPr>
            <w:r w:rsidRPr="003B5B48">
              <w:rPr>
                <w:rFonts w:ascii="Times New Roman" w:hAnsi="Times New Roman" w:cs="Times New Roman"/>
                <w:i/>
                <w:iCs/>
                <w:sz w:val="20"/>
                <w:szCs w:val="20"/>
              </w:rPr>
              <w:t>Deferred tax:</w:t>
            </w:r>
          </w:p>
        </w:tc>
        <w:tc>
          <w:tcPr>
            <w:tcW w:w="1559" w:type="dxa"/>
            <w:vAlign w:val="center"/>
          </w:tcPr>
          <w:p w14:paraId="7D0984FA" w14:textId="77777777" w:rsidR="00632773" w:rsidRPr="003B5B48" w:rsidRDefault="00632773" w:rsidP="00413A56">
            <w:pPr>
              <w:spacing w:before="120" w:line="360" w:lineRule="exact"/>
              <w:jc w:val="right"/>
              <w:rPr>
                <w:rFonts w:ascii="Times New Roman" w:hAnsi="Times New Roman" w:cs="Times New Roman"/>
                <w:sz w:val="20"/>
                <w:szCs w:val="20"/>
              </w:rPr>
            </w:pPr>
          </w:p>
        </w:tc>
        <w:tc>
          <w:tcPr>
            <w:tcW w:w="1559" w:type="dxa"/>
            <w:vAlign w:val="center"/>
          </w:tcPr>
          <w:p w14:paraId="713F6FBE" w14:textId="77777777" w:rsidR="00632773" w:rsidRPr="003B5B48" w:rsidRDefault="00632773" w:rsidP="00413A56">
            <w:pPr>
              <w:spacing w:before="120" w:line="360" w:lineRule="exact"/>
              <w:jc w:val="right"/>
              <w:rPr>
                <w:rFonts w:ascii="Times New Roman" w:hAnsi="Times New Roman" w:cs="Times New Roman"/>
                <w:sz w:val="20"/>
                <w:szCs w:val="20"/>
              </w:rPr>
            </w:pPr>
          </w:p>
        </w:tc>
      </w:tr>
      <w:tr w:rsidR="00632773" w:rsidRPr="003B5B48" w14:paraId="6D76E79A" w14:textId="77777777" w:rsidTr="00413A56">
        <w:trPr>
          <w:trHeight w:val="144"/>
        </w:trPr>
        <w:tc>
          <w:tcPr>
            <w:tcW w:w="5670" w:type="dxa"/>
            <w:gridSpan w:val="2"/>
            <w:tcBorders>
              <w:top w:val="nil"/>
              <w:left w:val="nil"/>
              <w:bottom w:val="nil"/>
              <w:right w:val="nil"/>
            </w:tcBorders>
            <w:shd w:val="clear" w:color="auto" w:fill="auto"/>
            <w:noWrap/>
            <w:vAlign w:val="bottom"/>
          </w:tcPr>
          <w:p w14:paraId="2D76D184" w14:textId="77777777" w:rsidR="00632773" w:rsidRPr="003B5B48" w:rsidRDefault="00632773" w:rsidP="00413A56">
            <w:pPr>
              <w:overflowPunct/>
              <w:autoSpaceDE/>
              <w:autoSpaceDN/>
              <w:adjustRightInd/>
              <w:spacing w:before="120" w:line="360" w:lineRule="exact"/>
              <w:ind w:firstLine="34"/>
              <w:textAlignment w:val="auto"/>
              <w:rPr>
                <w:rFonts w:ascii="Times New Roman" w:hAnsi="Times New Roman" w:cs="Times New Roman"/>
                <w:sz w:val="20"/>
                <w:szCs w:val="20"/>
              </w:rPr>
            </w:pPr>
            <w:r w:rsidRPr="003B5B48">
              <w:rPr>
                <w:rFonts w:ascii="Times New Roman" w:hAnsi="Times New Roman" w:cs="Times New Roman"/>
                <w:sz w:val="20"/>
                <w:szCs w:val="20"/>
              </w:rPr>
              <w:t xml:space="preserve">Deferred tax </w:t>
            </w:r>
            <w:r w:rsidRPr="003B5B48">
              <w:rPr>
                <w:rFonts w:ascii="Times New Roman" w:hAnsi="Times New Roman" w:cs="Times New Roman"/>
                <w:sz w:val="20"/>
                <w:szCs w:val="20"/>
                <w:cs/>
              </w:rPr>
              <w:t>(</w:t>
            </w:r>
            <w:r w:rsidRPr="003B5B48">
              <w:rPr>
                <w:rFonts w:ascii="Times New Roman" w:hAnsi="Times New Roman" w:cs="Times New Roman"/>
                <w:sz w:val="20"/>
                <w:szCs w:val="20"/>
              </w:rPr>
              <w:t>income</w:t>
            </w:r>
            <w:r w:rsidRPr="003B5B48">
              <w:rPr>
                <w:rFonts w:ascii="Times New Roman" w:hAnsi="Times New Roman" w:cs="Times New Roman"/>
                <w:sz w:val="20"/>
                <w:szCs w:val="20"/>
                <w:cs/>
              </w:rPr>
              <w:t xml:space="preserve">) </w:t>
            </w:r>
            <w:r w:rsidRPr="003B5B48">
              <w:rPr>
                <w:rFonts w:ascii="Times New Roman" w:hAnsi="Times New Roman" w:cs="Times New Roman"/>
                <w:sz w:val="20"/>
                <w:szCs w:val="20"/>
              </w:rPr>
              <w:t>derived from temporary differences and</w:t>
            </w:r>
          </w:p>
        </w:tc>
        <w:tc>
          <w:tcPr>
            <w:tcW w:w="1559" w:type="dxa"/>
            <w:vAlign w:val="center"/>
          </w:tcPr>
          <w:p w14:paraId="42507325" w14:textId="77777777" w:rsidR="00632773" w:rsidRPr="003B5B48" w:rsidRDefault="00632773" w:rsidP="00413A56">
            <w:pPr>
              <w:spacing w:before="120" w:line="360" w:lineRule="exact"/>
              <w:jc w:val="right"/>
              <w:rPr>
                <w:rFonts w:ascii="Times New Roman" w:hAnsi="Times New Roman" w:cs="Times New Roman"/>
                <w:sz w:val="20"/>
                <w:szCs w:val="20"/>
              </w:rPr>
            </w:pPr>
          </w:p>
        </w:tc>
        <w:tc>
          <w:tcPr>
            <w:tcW w:w="1559" w:type="dxa"/>
            <w:vAlign w:val="center"/>
          </w:tcPr>
          <w:p w14:paraId="235E2324" w14:textId="77777777" w:rsidR="00632773" w:rsidRPr="003B5B48" w:rsidRDefault="00632773" w:rsidP="00413A56">
            <w:pPr>
              <w:spacing w:before="120" w:line="360" w:lineRule="exact"/>
              <w:jc w:val="right"/>
              <w:rPr>
                <w:rFonts w:ascii="Times New Roman" w:hAnsi="Times New Roman" w:cs="Times New Roman"/>
                <w:sz w:val="20"/>
                <w:szCs w:val="20"/>
              </w:rPr>
            </w:pPr>
          </w:p>
        </w:tc>
      </w:tr>
      <w:tr w:rsidR="00632773" w:rsidRPr="003B5B48" w14:paraId="128A5AF8" w14:textId="77777777" w:rsidTr="00413A56">
        <w:trPr>
          <w:trHeight w:val="144"/>
        </w:trPr>
        <w:tc>
          <w:tcPr>
            <w:tcW w:w="5670" w:type="dxa"/>
            <w:gridSpan w:val="2"/>
            <w:tcBorders>
              <w:top w:val="nil"/>
              <w:left w:val="nil"/>
              <w:bottom w:val="nil"/>
              <w:right w:val="nil"/>
            </w:tcBorders>
            <w:shd w:val="clear" w:color="auto" w:fill="auto"/>
            <w:noWrap/>
            <w:vAlign w:val="bottom"/>
          </w:tcPr>
          <w:p w14:paraId="05A002C0" w14:textId="77777777" w:rsidR="00632773" w:rsidRPr="003B5B48" w:rsidRDefault="00632773" w:rsidP="00413A56">
            <w:pPr>
              <w:overflowPunct/>
              <w:autoSpaceDE/>
              <w:autoSpaceDN/>
              <w:adjustRightInd/>
              <w:spacing w:before="120" w:line="360" w:lineRule="exact"/>
              <w:ind w:firstLine="317"/>
              <w:textAlignment w:val="auto"/>
              <w:rPr>
                <w:rFonts w:ascii="Times New Roman" w:hAnsi="Times New Roman" w:cs="Times New Roman"/>
                <w:sz w:val="20"/>
                <w:szCs w:val="20"/>
              </w:rPr>
            </w:pPr>
            <w:r w:rsidRPr="003B5B48">
              <w:rPr>
                <w:rFonts w:ascii="Times New Roman" w:hAnsi="Times New Roman" w:cs="Times New Roman"/>
                <w:sz w:val="20"/>
                <w:szCs w:val="20"/>
              </w:rPr>
              <w:t xml:space="preserve">reversal of temporary differences presented in statement </w:t>
            </w:r>
          </w:p>
        </w:tc>
        <w:tc>
          <w:tcPr>
            <w:tcW w:w="1559" w:type="dxa"/>
            <w:vAlign w:val="center"/>
          </w:tcPr>
          <w:p w14:paraId="66962057" w14:textId="77777777" w:rsidR="00632773" w:rsidRPr="003B5B48" w:rsidRDefault="00632773" w:rsidP="00413A56">
            <w:pPr>
              <w:spacing w:before="120" w:line="360" w:lineRule="exact"/>
              <w:jc w:val="right"/>
              <w:rPr>
                <w:rFonts w:ascii="Times New Roman" w:hAnsi="Times New Roman" w:cs="Times New Roman"/>
                <w:sz w:val="20"/>
                <w:szCs w:val="20"/>
              </w:rPr>
            </w:pPr>
          </w:p>
        </w:tc>
        <w:tc>
          <w:tcPr>
            <w:tcW w:w="1559" w:type="dxa"/>
            <w:vAlign w:val="center"/>
          </w:tcPr>
          <w:p w14:paraId="2863AA56" w14:textId="77777777" w:rsidR="00632773" w:rsidRPr="003B5B48" w:rsidRDefault="00632773" w:rsidP="00413A56">
            <w:pPr>
              <w:spacing w:before="120" w:line="360" w:lineRule="exact"/>
              <w:jc w:val="right"/>
              <w:rPr>
                <w:rFonts w:ascii="Times New Roman" w:hAnsi="Times New Roman" w:cs="Times New Roman"/>
                <w:sz w:val="20"/>
                <w:szCs w:val="20"/>
              </w:rPr>
            </w:pPr>
          </w:p>
        </w:tc>
      </w:tr>
      <w:tr w:rsidR="00B75616" w:rsidRPr="003B5B48" w14:paraId="66D201FC" w14:textId="77777777" w:rsidTr="00413A56">
        <w:trPr>
          <w:trHeight w:val="486"/>
        </w:trPr>
        <w:tc>
          <w:tcPr>
            <w:tcW w:w="5670" w:type="dxa"/>
            <w:gridSpan w:val="2"/>
            <w:tcBorders>
              <w:top w:val="nil"/>
              <w:left w:val="nil"/>
              <w:bottom w:val="nil"/>
              <w:right w:val="nil"/>
            </w:tcBorders>
            <w:shd w:val="clear" w:color="auto" w:fill="auto"/>
            <w:noWrap/>
            <w:vAlign w:val="bottom"/>
          </w:tcPr>
          <w:p w14:paraId="60D098A2" w14:textId="77777777" w:rsidR="00B75616" w:rsidRPr="003B5B48" w:rsidRDefault="00B75616" w:rsidP="00B75616">
            <w:pPr>
              <w:overflowPunct/>
              <w:autoSpaceDE/>
              <w:autoSpaceDN/>
              <w:adjustRightInd/>
              <w:spacing w:before="120" w:line="360" w:lineRule="exact"/>
              <w:ind w:firstLine="601"/>
              <w:textAlignment w:val="auto"/>
              <w:rPr>
                <w:rFonts w:ascii="Times New Roman" w:hAnsi="Times New Roman" w:cs="Times New Roman"/>
                <w:sz w:val="20"/>
                <w:szCs w:val="20"/>
              </w:rPr>
            </w:pPr>
            <w:r w:rsidRPr="003B5B48">
              <w:rPr>
                <w:rFonts w:ascii="Times New Roman" w:hAnsi="Times New Roman" w:cs="Times New Roman"/>
                <w:sz w:val="20"/>
                <w:szCs w:val="20"/>
              </w:rPr>
              <w:t>of comprehensive income</w:t>
            </w:r>
          </w:p>
        </w:tc>
        <w:tc>
          <w:tcPr>
            <w:tcW w:w="1559" w:type="dxa"/>
          </w:tcPr>
          <w:p w14:paraId="3D7C7610" w14:textId="77777777" w:rsidR="00B75616" w:rsidRPr="003B5B48" w:rsidRDefault="00B75616" w:rsidP="00B75616">
            <w:pPr>
              <w:pBdr>
                <w:bottom w:val="single" w:sz="4" w:space="1" w:color="auto"/>
              </w:pBdr>
              <w:spacing w:before="120" w:line="360" w:lineRule="exact"/>
              <w:jc w:val="right"/>
              <w:rPr>
                <w:rFonts w:ascii="Times New Roman" w:hAnsi="Times New Roman" w:cs="Times New Roman"/>
                <w:sz w:val="20"/>
                <w:szCs w:val="20"/>
                <w:cs/>
              </w:rPr>
            </w:pPr>
            <w:r w:rsidRPr="003B5B48">
              <w:rPr>
                <w:rFonts w:ascii="Times New Roman" w:hAnsi="Times New Roman" w:cs="Times New Roman"/>
                <w:sz w:val="20"/>
                <w:szCs w:val="20"/>
              </w:rPr>
              <w:t>11,468,001.00</w:t>
            </w:r>
          </w:p>
        </w:tc>
        <w:tc>
          <w:tcPr>
            <w:tcW w:w="1559" w:type="dxa"/>
          </w:tcPr>
          <w:p w14:paraId="6ACA1D46" w14:textId="77777777" w:rsidR="00B75616" w:rsidRPr="003B5B48" w:rsidRDefault="00B75616" w:rsidP="00B75616">
            <w:pPr>
              <w:pBdr>
                <w:bottom w:val="single" w:sz="4" w:space="1" w:color="auto"/>
              </w:pBdr>
              <w:spacing w:before="120" w:line="360" w:lineRule="exact"/>
              <w:jc w:val="right"/>
              <w:rPr>
                <w:rFonts w:ascii="Times New Roman" w:hAnsi="Times New Roman" w:cs="Times New Roman"/>
                <w:sz w:val="20"/>
                <w:szCs w:val="20"/>
                <w:cs/>
              </w:rPr>
            </w:pPr>
            <w:r w:rsidRPr="003B5B48">
              <w:rPr>
                <w:rFonts w:ascii="Times New Roman" w:hAnsi="Times New Roman" w:cs="Times New Roman"/>
                <w:sz w:val="20"/>
                <w:szCs w:val="20"/>
              </w:rPr>
              <w:t>2,185,486.32</w:t>
            </w:r>
          </w:p>
        </w:tc>
      </w:tr>
      <w:tr w:rsidR="00B75616" w:rsidRPr="003B5B48" w14:paraId="500F0E48" w14:textId="77777777" w:rsidTr="00413A56">
        <w:trPr>
          <w:trHeight w:val="574"/>
        </w:trPr>
        <w:tc>
          <w:tcPr>
            <w:tcW w:w="5670" w:type="dxa"/>
            <w:gridSpan w:val="2"/>
            <w:tcBorders>
              <w:top w:val="nil"/>
              <w:left w:val="nil"/>
              <w:bottom w:val="nil"/>
              <w:right w:val="nil"/>
            </w:tcBorders>
            <w:shd w:val="clear" w:color="auto" w:fill="auto"/>
            <w:noWrap/>
            <w:vAlign w:val="center"/>
          </w:tcPr>
          <w:p w14:paraId="21A30E9E" w14:textId="77777777" w:rsidR="00B75616" w:rsidRPr="003B5B48" w:rsidRDefault="00B75616" w:rsidP="00B75616">
            <w:pPr>
              <w:overflowPunct/>
              <w:autoSpaceDE/>
              <w:autoSpaceDN/>
              <w:adjustRightInd/>
              <w:spacing w:before="120" w:line="360" w:lineRule="exact"/>
              <w:textAlignment w:val="auto"/>
              <w:rPr>
                <w:rFonts w:ascii="Times New Roman" w:hAnsi="Times New Roman" w:cs="Times New Roman"/>
                <w:sz w:val="20"/>
                <w:szCs w:val="20"/>
              </w:rPr>
            </w:pPr>
            <w:r w:rsidRPr="003B5B48">
              <w:rPr>
                <w:rFonts w:ascii="Times New Roman" w:hAnsi="Times New Roman" w:cs="Times New Roman"/>
                <w:sz w:val="20"/>
                <w:szCs w:val="20"/>
              </w:rPr>
              <w:t>Tax expense(income) in statements of comprehensive income</w:t>
            </w:r>
          </w:p>
        </w:tc>
        <w:tc>
          <w:tcPr>
            <w:tcW w:w="1559" w:type="dxa"/>
          </w:tcPr>
          <w:p w14:paraId="077496B9" w14:textId="77777777" w:rsidR="00B75616" w:rsidRPr="003B5B48" w:rsidRDefault="00B75616" w:rsidP="00B75616">
            <w:pPr>
              <w:pBdr>
                <w:bottom w:val="double" w:sz="4" w:space="1" w:color="auto"/>
              </w:pBdr>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11,468,001.00</w:t>
            </w:r>
          </w:p>
        </w:tc>
        <w:tc>
          <w:tcPr>
            <w:tcW w:w="1559" w:type="dxa"/>
          </w:tcPr>
          <w:p w14:paraId="1EC6EA16" w14:textId="77777777" w:rsidR="00B75616" w:rsidRPr="003B5B48" w:rsidRDefault="00B75616" w:rsidP="00B75616">
            <w:pPr>
              <w:pBdr>
                <w:bottom w:val="double" w:sz="4" w:space="1" w:color="auto"/>
              </w:pBdr>
              <w:spacing w:before="120" w:line="360" w:lineRule="exact"/>
              <w:jc w:val="right"/>
              <w:rPr>
                <w:rFonts w:ascii="Times New Roman" w:hAnsi="Times New Roman" w:cs="Times New Roman"/>
                <w:sz w:val="20"/>
                <w:szCs w:val="20"/>
              </w:rPr>
            </w:pPr>
            <w:r w:rsidRPr="003B5B48">
              <w:rPr>
                <w:rFonts w:ascii="Times New Roman" w:hAnsi="Times New Roman" w:cs="Times New Roman"/>
                <w:sz w:val="20"/>
                <w:szCs w:val="20"/>
              </w:rPr>
              <w:t>2,185,486.32</w:t>
            </w:r>
          </w:p>
        </w:tc>
      </w:tr>
    </w:tbl>
    <w:p w14:paraId="6CA3B426" w14:textId="77777777" w:rsidR="00C62CA2" w:rsidRPr="003B5B48" w:rsidRDefault="00DA34C5" w:rsidP="002A7D56">
      <w:pPr>
        <w:spacing w:before="120" w:after="120" w:line="400" w:lineRule="exact"/>
        <w:ind w:left="567" w:hanging="567"/>
        <w:jc w:val="both"/>
        <w:rPr>
          <w:rFonts w:ascii="Times New Roman" w:hAnsi="Times New Roman" w:cs="Times New Roman"/>
          <w:b/>
          <w:bCs/>
          <w:sz w:val="20"/>
          <w:szCs w:val="20"/>
        </w:rPr>
      </w:pPr>
      <w:r w:rsidRPr="003B5B48">
        <w:rPr>
          <w:rFonts w:ascii="Times New Roman" w:hAnsi="Times New Roman" w:cs="Times New Roman"/>
          <w:sz w:val="20"/>
          <w:szCs w:val="20"/>
          <w:cs/>
        </w:rPr>
        <w:br w:type="page"/>
      </w:r>
      <w:r w:rsidR="00792477" w:rsidRPr="003B5B48">
        <w:rPr>
          <w:rFonts w:ascii="Times New Roman" w:hAnsi="Times New Roman" w:cs="Times New Roman"/>
          <w:b/>
          <w:bCs/>
          <w:sz w:val="20"/>
          <w:szCs w:val="20"/>
        </w:rPr>
        <w:lastRenderedPageBreak/>
        <w:t>14.</w:t>
      </w:r>
      <w:r w:rsidR="00CB7C2A" w:rsidRPr="003B5B48">
        <w:rPr>
          <w:rFonts w:ascii="Times New Roman" w:hAnsi="Times New Roman" w:cs="Times New Roman"/>
          <w:b/>
          <w:bCs/>
          <w:sz w:val="20"/>
          <w:szCs w:val="20"/>
          <w:cs/>
        </w:rPr>
        <w:tab/>
      </w:r>
      <w:r w:rsidR="00792477" w:rsidRPr="003B5B48">
        <w:rPr>
          <w:rFonts w:ascii="Times New Roman" w:hAnsi="Times New Roman" w:cs="Times New Roman"/>
          <w:b/>
          <w:bCs/>
          <w:sz w:val="20"/>
          <w:szCs w:val="20"/>
        </w:rPr>
        <w:t>OTHER NON-CURRENT ASSETS</w:t>
      </w:r>
    </w:p>
    <w:tbl>
      <w:tblPr>
        <w:tblW w:w="8788" w:type="dxa"/>
        <w:tblInd w:w="534" w:type="dxa"/>
        <w:tblLook w:val="01E0" w:firstRow="1" w:lastRow="1" w:firstColumn="1" w:lastColumn="1" w:noHBand="0" w:noVBand="0"/>
      </w:tblPr>
      <w:tblGrid>
        <w:gridCol w:w="4974"/>
        <w:gridCol w:w="1971"/>
        <w:gridCol w:w="1843"/>
      </w:tblGrid>
      <w:tr w:rsidR="00C62CA2" w:rsidRPr="003B5B48" w14:paraId="54332219" w14:textId="77777777" w:rsidTr="00EF5DD4">
        <w:trPr>
          <w:trHeight w:val="278"/>
        </w:trPr>
        <w:tc>
          <w:tcPr>
            <w:tcW w:w="4974" w:type="dxa"/>
          </w:tcPr>
          <w:p w14:paraId="5F430765" w14:textId="77777777" w:rsidR="00C62CA2" w:rsidRPr="003B5B48" w:rsidRDefault="00C62CA2" w:rsidP="002A7D56">
            <w:pPr>
              <w:tabs>
                <w:tab w:val="left" w:pos="720"/>
                <w:tab w:val="left" w:pos="1440"/>
                <w:tab w:val="left" w:pos="2160"/>
              </w:tabs>
              <w:spacing w:line="420" w:lineRule="exact"/>
              <w:jc w:val="both"/>
              <w:rPr>
                <w:rFonts w:ascii="Times New Roman" w:hAnsi="Times New Roman" w:cs="Times New Roman"/>
                <w:sz w:val="20"/>
                <w:szCs w:val="20"/>
                <w:cs/>
              </w:rPr>
            </w:pPr>
          </w:p>
        </w:tc>
        <w:tc>
          <w:tcPr>
            <w:tcW w:w="1971" w:type="dxa"/>
          </w:tcPr>
          <w:p w14:paraId="297F959E" w14:textId="77777777" w:rsidR="00C62CA2" w:rsidRPr="003B5B48" w:rsidRDefault="00C62CA2" w:rsidP="002A7D56">
            <w:pPr>
              <w:tabs>
                <w:tab w:val="left" w:pos="720"/>
                <w:tab w:val="left" w:pos="1440"/>
                <w:tab w:val="left" w:pos="2160"/>
              </w:tabs>
              <w:spacing w:line="420" w:lineRule="exact"/>
              <w:jc w:val="right"/>
              <w:rPr>
                <w:rFonts w:ascii="Times New Roman" w:hAnsi="Times New Roman" w:cs="Times New Roman"/>
                <w:sz w:val="20"/>
                <w:szCs w:val="20"/>
              </w:rPr>
            </w:pPr>
          </w:p>
        </w:tc>
        <w:tc>
          <w:tcPr>
            <w:tcW w:w="1843" w:type="dxa"/>
          </w:tcPr>
          <w:p w14:paraId="1E9BA5C4" w14:textId="77777777" w:rsidR="00C62CA2" w:rsidRPr="003B5B48" w:rsidRDefault="00C62CA2" w:rsidP="002A7D56">
            <w:pPr>
              <w:tabs>
                <w:tab w:val="left" w:pos="720"/>
                <w:tab w:val="left" w:pos="1440"/>
                <w:tab w:val="left" w:pos="2160"/>
              </w:tabs>
              <w:spacing w:line="420" w:lineRule="exact"/>
              <w:jc w:val="right"/>
              <w:rPr>
                <w:rFonts w:ascii="Times New Roman" w:hAnsi="Times New Roman" w:cs="Times New Roman"/>
                <w:i/>
                <w:iCs/>
                <w:sz w:val="20"/>
                <w:szCs w:val="20"/>
              </w:rPr>
            </w:pPr>
            <w:r w:rsidRPr="003B5B48">
              <w:rPr>
                <w:rFonts w:ascii="Times New Roman" w:hAnsi="Times New Roman" w:cs="Times New Roman"/>
                <w:i/>
                <w:iCs/>
                <w:sz w:val="20"/>
                <w:szCs w:val="20"/>
              </w:rPr>
              <w:t>(Unit: Baht)</w:t>
            </w:r>
          </w:p>
        </w:tc>
      </w:tr>
      <w:tr w:rsidR="00C62CA2" w:rsidRPr="003B5B48" w14:paraId="044AE192" w14:textId="77777777" w:rsidTr="00EF5DD4">
        <w:trPr>
          <w:trHeight w:val="278"/>
        </w:trPr>
        <w:tc>
          <w:tcPr>
            <w:tcW w:w="4974" w:type="dxa"/>
          </w:tcPr>
          <w:p w14:paraId="48B00760" w14:textId="77777777" w:rsidR="00C62CA2" w:rsidRPr="003B5B48" w:rsidRDefault="00C62CA2" w:rsidP="002A7D56">
            <w:pPr>
              <w:tabs>
                <w:tab w:val="left" w:pos="720"/>
                <w:tab w:val="left" w:pos="1440"/>
                <w:tab w:val="left" w:pos="2160"/>
              </w:tabs>
              <w:spacing w:line="420" w:lineRule="exact"/>
              <w:jc w:val="both"/>
              <w:rPr>
                <w:rFonts w:ascii="Times New Roman" w:hAnsi="Times New Roman" w:cs="Times New Roman"/>
                <w:sz w:val="20"/>
                <w:szCs w:val="20"/>
                <w:cs/>
              </w:rPr>
            </w:pPr>
          </w:p>
        </w:tc>
        <w:tc>
          <w:tcPr>
            <w:tcW w:w="1971" w:type="dxa"/>
            <w:vAlign w:val="center"/>
          </w:tcPr>
          <w:p w14:paraId="2417D61A" w14:textId="77777777" w:rsidR="00C62CA2" w:rsidRPr="003B5B48" w:rsidRDefault="00877A6F" w:rsidP="002A7D56">
            <w:pPr>
              <w:spacing w:line="420" w:lineRule="exact"/>
              <w:ind w:left="12"/>
              <w:jc w:val="center"/>
              <w:rPr>
                <w:rFonts w:ascii="Times New Roman" w:hAnsi="Times New Roman" w:cs="Times New Roman"/>
                <w:b/>
                <w:bCs/>
                <w:sz w:val="20"/>
                <w:szCs w:val="20"/>
              </w:rPr>
            </w:pPr>
            <w:r w:rsidRPr="003B5B48">
              <w:rPr>
                <w:rFonts w:ascii="Times New Roman" w:hAnsi="Times New Roman" w:cs="Times New Roman"/>
                <w:b/>
                <w:bCs/>
                <w:sz w:val="20"/>
                <w:szCs w:val="20"/>
              </w:rPr>
              <w:t>June 30</w:t>
            </w:r>
            <w:r w:rsidR="00C81C2B" w:rsidRPr="003B5B48">
              <w:rPr>
                <w:rFonts w:ascii="Times New Roman" w:hAnsi="Times New Roman" w:cs="Times New Roman"/>
                <w:b/>
                <w:bCs/>
                <w:sz w:val="20"/>
                <w:szCs w:val="20"/>
              </w:rPr>
              <w:t>, 202</w:t>
            </w:r>
            <w:r w:rsidR="002A290E" w:rsidRPr="003B5B48">
              <w:rPr>
                <w:rFonts w:ascii="Times New Roman" w:hAnsi="Times New Roman" w:cs="Times New Roman"/>
                <w:b/>
                <w:bCs/>
                <w:sz w:val="20"/>
                <w:szCs w:val="20"/>
              </w:rPr>
              <w:t>4</w:t>
            </w:r>
          </w:p>
        </w:tc>
        <w:tc>
          <w:tcPr>
            <w:tcW w:w="1843" w:type="dxa"/>
            <w:vAlign w:val="center"/>
          </w:tcPr>
          <w:p w14:paraId="417D7052" w14:textId="77777777" w:rsidR="00C62CA2" w:rsidRPr="003B5B48" w:rsidRDefault="00A519B3" w:rsidP="002A7D56">
            <w:pPr>
              <w:spacing w:line="420" w:lineRule="exact"/>
              <w:ind w:left="34" w:hanging="34"/>
              <w:jc w:val="center"/>
              <w:rPr>
                <w:rFonts w:ascii="Times New Roman" w:hAnsi="Times New Roman" w:cs="Times New Roman"/>
                <w:b/>
                <w:bCs/>
                <w:sz w:val="20"/>
                <w:szCs w:val="20"/>
              </w:rPr>
            </w:pPr>
            <w:r w:rsidRPr="003B5B48">
              <w:rPr>
                <w:rFonts w:ascii="Times New Roman" w:hAnsi="Times New Roman" w:cs="Times New Roman"/>
                <w:b/>
                <w:bCs/>
                <w:sz w:val="20"/>
                <w:szCs w:val="20"/>
              </w:rPr>
              <w:t>December 31, 20</w:t>
            </w:r>
            <w:r w:rsidR="00C81C2B" w:rsidRPr="003B5B48">
              <w:rPr>
                <w:rFonts w:ascii="Times New Roman" w:hAnsi="Times New Roman" w:cs="Times New Roman"/>
                <w:b/>
                <w:bCs/>
                <w:sz w:val="20"/>
                <w:szCs w:val="20"/>
              </w:rPr>
              <w:t>2</w:t>
            </w:r>
            <w:r w:rsidR="002A290E" w:rsidRPr="003B5B48">
              <w:rPr>
                <w:rFonts w:ascii="Times New Roman" w:hAnsi="Times New Roman" w:cs="Times New Roman"/>
                <w:b/>
                <w:bCs/>
                <w:sz w:val="20"/>
                <w:szCs w:val="20"/>
              </w:rPr>
              <w:t>3</w:t>
            </w:r>
          </w:p>
        </w:tc>
      </w:tr>
      <w:tr w:rsidR="00997A4D" w:rsidRPr="003B5B48" w14:paraId="6A0D56C5" w14:textId="77777777" w:rsidTr="00EF5DD4">
        <w:trPr>
          <w:trHeight w:val="278"/>
        </w:trPr>
        <w:tc>
          <w:tcPr>
            <w:tcW w:w="4974" w:type="dxa"/>
          </w:tcPr>
          <w:p w14:paraId="47BC411B" w14:textId="77777777" w:rsidR="00997A4D" w:rsidRPr="003B5B48" w:rsidRDefault="00997A4D" w:rsidP="00997A4D">
            <w:pPr>
              <w:tabs>
                <w:tab w:val="left" w:pos="720"/>
                <w:tab w:val="left" w:pos="1440"/>
                <w:tab w:val="left" w:pos="2160"/>
              </w:tabs>
              <w:spacing w:line="420" w:lineRule="exact"/>
              <w:jc w:val="both"/>
              <w:rPr>
                <w:rFonts w:ascii="Times New Roman" w:hAnsi="Times New Roman" w:cs="Times New Roman"/>
                <w:sz w:val="20"/>
                <w:szCs w:val="20"/>
                <w:cs/>
              </w:rPr>
            </w:pPr>
            <w:r w:rsidRPr="003B5B48">
              <w:rPr>
                <w:rFonts w:ascii="Times New Roman" w:hAnsi="Times New Roman" w:cs="Times New Roman"/>
                <w:sz w:val="20"/>
                <w:szCs w:val="20"/>
              </w:rPr>
              <w:t>Rental and services deposit</w:t>
            </w:r>
          </w:p>
        </w:tc>
        <w:tc>
          <w:tcPr>
            <w:tcW w:w="1971" w:type="dxa"/>
          </w:tcPr>
          <w:p w14:paraId="1C1A82F3" w14:textId="77777777" w:rsidR="00997A4D" w:rsidRPr="003B5B48" w:rsidRDefault="00997A4D" w:rsidP="00997A4D">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14,196,928.45</w:t>
            </w:r>
          </w:p>
        </w:tc>
        <w:tc>
          <w:tcPr>
            <w:tcW w:w="1843" w:type="dxa"/>
          </w:tcPr>
          <w:p w14:paraId="401E6B76" w14:textId="77777777" w:rsidR="00997A4D" w:rsidRPr="003B5B48" w:rsidRDefault="00997A4D" w:rsidP="00997A4D">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14,463,144.33</w:t>
            </w:r>
          </w:p>
        </w:tc>
      </w:tr>
      <w:tr w:rsidR="00997A4D" w:rsidRPr="003B5B48" w14:paraId="0921AB14" w14:textId="77777777" w:rsidTr="00EF5DD4">
        <w:trPr>
          <w:trHeight w:val="278"/>
        </w:trPr>
        <w:tc>
          <w:tcPr>
            <w:tcW w:w="4974" w:type="dxa"/>
          </w:tcPr>
          <w:p w14:paraId="1CC6B9A8" w14:textId="77777777" w:rsidR="00997A4D" w:rsidRPr="003B5B48" w:rsidRDefault="00997A4D" w:rsidP="00997A4D">
            <w:pPr>
              <w:tabs>
                <w:tab w:val="left" w:pos="720"/>
                <w:tab w:val="left" w:pos="1440"/>
                <w:tab w:val="left" w:pos="2160"/>
              </w:tabs>
              <w:spacing w:line="420" w:lineRule="exact"/>
              <w:jc w:val="both"/>
              <w:rPr>
                <w:rFonts w:ascii="Times New Roman" w:hAnsi="Times New Roman" w:cs="Times New Roman"/>
                <w:sz w:val="20"/>
                <w:szCs w:val="20"/>
              </w:rPr>
            </w:pPr>
            <w:r w:rsidRPr="003B5B48">
              <w:rPr>
                <w:rFonts w:ascii="Times New Roman" w:hAnsi="Times New Roman" w:cs="Times New Roman"/>
                <w:sz w:val="20"/>
                <w:szCs w:val="20"/>
              </w:rPr>
              <w:t>Others</w:t>
            </w:r>
          </w:p>
        </w:tc>
        <w:tc>
          <w:tcPr>
            <w:tcW w:w="1971" w:type="dxa"/>
          </w:tcPr>
          <w:p w14:paraId="0ECD1FB3" w14:textId="77777777" w:rsidR="00997A4D" w:rsidRPr="003B5B48" w:rsidRDefault="00997A4D" w:rsidP="00997A4D">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1,854,539.20</w:t>
            </w:r>
          </w:p>
        </w:tc>
        <w:tc>
          <w:tcPr>
            <w:tcW w:w="1843" w:type="dxa"/>
          </w:tcPr>
          <w:p w14:paraId="6E45DC4F" w14:textId="77777777" w:rsidR="00997A4D" w:rsidRPr="003B5B48" w:rsidRDefault="00997A4D" w:rsidP="00997A4D">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1,600,604.90</w:t>
            </w:r>
          </w:p>
        </w:tc>
      </w:tr>
      <w:tr w:rsidR="00997A4D" w:rsidRPr="003B5B48" w14:paraId="6A302726" w14:textId="77777777" w:rsidTr="00EF5DD4">
        <w:trPr>
          <w:trHeight w:val="603"/>
        </w:trPr>
        <w:tc>
          <w:tcPr>
            <w:tcW w:w="4974" w:type="dxa"/>
          </w:tcPr>
          <w:p w14:paraId="6BACD2CA" w14:textId="77777777" w:rsidR="00997A4D" w:rsidRPr="003B5B48" w:rsidRDefault="00997A4D" w:rsidP="00997A4D">
            <w:pPr>
              <w:tabs>
                <w:tab w:val="left" w:pos="720"/>
                <w:tab w:val="left" w:pos="1440"/>
                <w:tab w:val="left" w:pos="2160"/>
              </w:tabs>
              <w:spacing w:line="420" w:lineRule="exact"/>
              <w:ind w:left="680"/>
              <w:jc w:val="both"/>
              <w:rPr>
                <w:rFonts w:ascii="Times New Roman" w:hAnsi="Times New Roman" w:cs="Times New Roman"/>
                <w:sz w:val="20"/>
                <w:szCs w:val="20"/>
                <w:cs/>
              </w:rPr>
            </w:pPr>
            <w:r w:rsidRPr="003B5B48">
              <w:rPr>
                <w:rFonts w:ascii="Times New Roman" w:hAnsi="Times New Roman" w:cs="Times New Roman"/>
                <w:sz w:val="20"/>
                <w:szCs w:val="20"/>
              </w:rPr>
              <w:t>Total</w:t>
            </w:r>
          </w:p>
        </w:tc>
        <w:tc>
          <w:tcPr>
            <w:tcW w:w="1971" w:type="dxa"/>
          </w:tcPr>
          <w:p w14:paraId="601F75E2" w14:textId="77777777" w:rsidR="00997A4D" w:rsidRPr="003B5B48" w:rsidRDefault="00997A4D" w:rsidP="00997A4D">
            <w:pPr>
              <w:pBdr>
                <w:bottom w:val="doub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16,051,467.65</w:t>
            </w:r>
          </w:p>
        </w:tc>
        <w:tc>
          <w:tcPr>
            <w:tcW w:w="1843" w:type="dxa"/>
          </w:tcPr>
          <w:p w14:paraId="31FA4B86" w14:textId="77777777" w:rsidR="00997A4D" w:rsidRPr="003B5B48" w:rsidRDefault="00997A4D" w:rsidP="00997A4D">
            <w:pPr>
              <w:pBdr>
                <w:bottom w:val="doub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cs/>
              </w:rPr>
            </w:pPr>
            <w:r w:rsidRPr="003B5B48">
              <w:rPr>
                <w:rFonts w:ascii="Times New Roman" w:hAnsi="Times New Roman" w:cs="Times New Roman"/>
                <w:sz w:val="20"/>
                <w:szCs w:val="20"/>
              </w:rPr>
              <w:t>16,063,749.23</w:t>
            </w:r>
          </w:p>
        </w:tc>
      </w:tr>
    </w:tbl>
    <w:p w14:paraId="545AC3FB" w14:textId="77777777" w:rsidR="00EF6900" w:rsidRPr="003B5B48" w:rsidRDefault="00792477" w:rsidP="002A7D56">
      <w:pPr>
        <w:spacing w:before="120" w:after="120" w:line="400" w:lineRule="exact"/>
        <w:ind w:left="567" w:hanging="567"/>
        <w:jc w:val="both"/>
        <w:rPr>
          <w:rFonts w:ascii="Times New Roman" w:hAnsi="Times New Roman" w:cs="Times New Roman"/>
          <w:b/>
          <w:bCs/>
          <w:sz w:val="20"/>
          <w:szCs w:val="20"/>
        </w:rPr>
      </w:pPr>
      <w:r w:rsidRPr="003B5B48">
        <w:rPr>
          <w:rFonts w:ascii="Times New Roman" w:hAnsi="Times New Roman" w:cs="Times New Roman"/>
          <w:b/>
          <w:bCs/>
          <w:sz w:val="20"/>
          <w:szCs w:val="20"/>
        </w:rPr>
        <w:t>15.</w:t>
      </w:r>
      <w:r w:rsidR="00EB52F6" w:rsidRPr="003B5B48">
        <w:rPr>
          <w:rFonts w:ascii="Times New Roman" w:hAnsi="Times New Roman" w:cs="Times New Roman"/>
          <w:b/>
          <w:bCs/>
          <w:sz w:val="20"/>
          <w:szCs w:val="20"/>
          <w:cs/>
        </w:rPr>
        <w:tab/>
      </w:r>
      <w:r w:rsidRPr="003B5B48">
        <w:rPr>
          <w:rFonts w:ascii="Times New Roman" w:hAnsi="Times New Roman" w:cs="Times New Roman"/>
          <w:b/>
          <w:bCs/>
          <w:sz w:val="20"/>
          <w:szCs w:val="20"/>
        </w:rPr>
        <w:t>TRADE AND OTHER CURRENT PAYABLES</w:t>
      </w:r>
    </w:p>
    <w:tbl>
      <w:tblPr>
        <w:tblW w:w="8789" w:type="dxa"/>
        <w:tblInd w:w="534" w:type="dxa"/>
        <w:tblLook w:val="04A0" w:firstRow="1" w:lastRow="0" w:firstColumn="1" w:lastColumn="0" w:noHBand="0" w:noVBand="1"/>
      </w:tblPr>
      <w:tblGrid>
        <w:gridCol w:w="3883"/>
        <w:gridCol w:w="1091"/>
        <w:gridCol w:w="1953"/>
        <w:gridCol w:w="1862"/>
      </w:tblGrid>
      <w:tr w:rsidR="00EF6900" w:rsidRPr="003B5B48" w14:paraId="73B8BD2D" w14:textId="77777777" w:rsidTr="001C79F9">
        <w:trPr>
          <w:trHeight w:val="278"/>
        </w:trPr>
        <w:tc>
          <w:tcPr>
            <w:tcW w:w="3883" w:type="dxa"/>
            <w:shd w:val="clear" w:color="auto" w:fill="auto"/>
          </w:tcPr>
          <w:p w14:paraId="391D5298" w14:textId="77777777" w:rsidR="00EF6900" w:rsidRPr="003B5B48" w:rsidRDefault="00EF6900" w:rsidP="002A7D56">
            <w:pPr>
              <w:tabs>
                <w:tab w:val="left" w:pos="720"/>
                <w:tab w:val="left" w:pos="1440"/>
                <w:tab w:val="left" w:pos="2160"/>
              </w:tabs>
              <w:spacing w:line="420" w:lineRule="exact"/>
              <w:jc w:val="both"/>
              <w:rPr>
                <w:rFonts w:ascii="Times New Roman" w:hAnsi="Times New Roman" w:cs="Times New Roman"/>
                <w:sz w:val="20"/>
                <w:szCs w:val="20"/>
              </w:rPr>
            </w:pPr>
          </w:p>
        </w:tc>
        <w:tc>
          <w:tcPr>
            <w:tcW w:w="1091" w:type="dxa"/>
            <w:shd w:val="clear" w:color="auto" w:fill="auto"/>
          </w:tcPr>
          <w:p w14:paraId="34F665F7" w14:textId="77777777" w:rsidR="00EF6900" w:rsidRPr="003B5B48" w:rsidRDefault="00EF6900" w:rsidP="002A7D56">
            <w:pPr>
              <w:tabs>
                <w:tab w:val="left" w:pos="720"/>
                <w:tab w:val="left" w:pos="1440"/>
                <w:tab w:val="left" w:pos="2160"/>
              </w:tabs>
              <w:spacing w:line="420" w:lineRule="exact"/>
              <w:jc w:val="right"/>
              <w:rPr>
                <w:rFonts w:ascii="Times New Roman" w:hAnsi="Times New Roman" w:cs="Times New Roman"/>
                <w:sz w:val="20"/>
                <w:szCs w:val="20"/>
              </w:rPr>
            </w:pPr>
          </w:p>
        </w:tc>
        <w:tc>
          <w:tcPr>
            <w:tcW w:w="1953" w:type="dxa"/>
            <w:shd w:val="clear" w:color="auto" w:fill="auto"/>
          </w:tcPr>
          <w:p w14:paraId="6BB278EA" w14:textId="77777777" w:rsidR="00EF6900" w:rsidRPr="003B5B48" w:rsidRDefault="00EF6900" w:rsidP="002A7D56">
            <w:pPr>
              <w:tabs>
                <w:tab w:val="left" w:pos="720"/>
                <w:tab w:val="left" w:pos="1440"/>
                <w:tab w:val="left" w:pos="2160"/>
              </w:tabs>
              <w:spacing w:line="420" w:lineRule="exact"/>
              <w:jc w:val="right"/>
              <w:rPr>
                <w:rFonts w:ascii="Times New Roman" w:hAnsi="Times New Roman" w:cs="Times New Roman"/>
                <w:sz w:val="20"/>
                <w:szCs w:val="20"/>
              </w:rPr>
            </w:pPr>
          </w:p>
        </w:tc>
        <w:tc>
          <w:tcPr>
            <w:tcW w:w="1862" w:type="dxa"/>
            <w:shd w:val="clear" w:color="auto" w:fill="auto"/>
          </w:tcPr>
          <w:p w14:paraId="38D58E16" w14:textId="77777777" w:rsidR="00EF6900" w:rsidRPr="003B5B48" w:rsidRDefault="00EF6900" w:rsidP="002A7D56">
            <w:pPr>
              <w:tabs>
                <w:tab w:val="left" w:pos="720"/>
                <w:tab w:val="left" w:pos="1440"/>
                <w:tab w:val="left" w:pos="2160"/>
              </w:tabs>
              <w:spacing w:line="420" w:lineRule="exact"/>
              <w:jc w:val="right"/>
              <w:rPr>
                <w:rFonts w:ascii="Times New Roman" w:hAnsi="Times New Roman" w:cs="Times New Roman"/>
                <w:i/>
                <w:iCs/>
                <w:sz w:val="20"/>
                <w:szCs w:val="20"/>
              </w:rPr>
            </w:pPr>
            <w:r w:rsidRPr="003B5B48">
              <w:rPr>
                <w:rFonts w:ascii="Times New Roman" w:hAnsi="Times New Roman" w:cs="Times New Roman"/>
                <w:i/>
                <w:iCs/>
                <w:sz w:val="20"/>
                <w:szCs w:val="20"/>
              </w:rPr>
              <w:t>(Unit: Baht)</w:t>
            </w:r>
          </w:p>
        </w:tc>
      </w:tr>
      <w:tr w:rsidR="00EF6900" w:rsidRPr="003B5B48" w14:paraId="0048F997" w14:textId="77777777" w:rsidTr="001C79F9">
        <w:trPr>
          <w:trHeight w:val="278"/>
        </w:trPr>
        <w:tc>
          <w:tcPr>
            <w:tcW w:w="3883" w:type="dxa"/>
            <w:shd w:val="clear" w:color="auto" w:fill="auto"/>
          </w:tcPr>
          <w:p w14:paraId="113E69BA" w14:textId="77777777" w:rsidR="00EF6900" w:rsidRPr="003B5B48" w:rsidRDefault="00EF6900" w:rsidP="002A7D56">
            <w:pPr>
              <w:tabs>
                <w:tab w:val="left" w:pos="720"/>
                <w:tab w:val="left" w:pos="1440"/>
                <w:tab w:val="left" w:pos="2160"/>
              </w:tabs>
              <w:spacing w:line="420" w:lineRule="exact"/>
              <w:jc w:val="both"/>
              <w:rPr>
                <w:rFonts w:ascii="Times New Roman" w:hAnsi="Times New Roman" w:cs="Times New Roman"/>
                <w:sz w:val="20"/>
                <w:szCs w:val="20"/>
              </w:rPr>
            </w:pPr>
          </w:p>
        </w:tc>
        <w:tc>
          <w:tcPr>
            <w:tcW w:w="1091" w:type="dxa"/>
            <w:shd w:val="clear" w:color="auto" w:fill="auto"/>
          </w:tcPr>
          <w:p w14:paraId="226ABA25" w14:textId="77777777" w:rsidR="00EF6900" w:rsidRPr="003B5B48" w:rsidRDefault="002A7D56" w:rsidP="002A7D56">
            <w:pPr>
              <w:spacing w:line="420" w:lineRule="exact"/>
              <w:ind w:left="12"/>
              <w:jc w:val="center"/>
              <w:rPr>
                <w:rFonts w:ascii="Times New Roman" w:hAnsi="Times New Roman" w:cs="Times New Roman"/>
                <w:i/>
                <w:iCs/>
                <w:sz w:val="20"/>
                <w:szCs w:val="20"/>
              </w:rPr>
            </w:pPr>
            <w:r w:rsidRPr="003B5B48">
              <w:rPr>
                <w:rFonts w:ascii="Times New Roman" w:hAnsi="Times New Roman" w:cs="Times New Roman"/>
                <w:i/>
                <w:iCs/>
                <w:sz w:val="20"/>
                <w:szCs w:val="20"/>
              </w:rPr>
              <w:t>Note</w:t>
            </w:r>
          </w:p>
        </w:tc>
        <w:tc>
          <w:tcPr>
            <w:tcW w:w="1953" w:type="dxa"/>
            <w:shd w:val="clear" w:color="auto" w:fill="auto"/>
            <w:vAlign w:val="center"/>
          </w:tcPr>
          <w:p w14:paraId="7373F268" w14:textId="77777777" w:rsidR="00EF6900" w:rsidRPr="003B5B48" w:rsidRDefault="00877A6F" w:rsidP="002A7D56">
            <w:pPr>
              <w:spacing w:line="420" w:lineRule="exact"/>
              <w:ind w:left="12"/>
              <w:jc w:val="center"/>
              <w:rPr>
                <w:rFonts w:ascii="Times New Roman" w:hAnsi="Times New Roman" w:cs="Times New Roman"/>
                <w:b/>
                <w:bCs/>
                <w:sz w:val="20"/>
                <w:szCs w:val="20"/>
              </w:rPr>
            </w:pPr>
            <w:r w:rsidRPr="003B5B48">
              <w:rPr>
                <w:rFonts w:ascii="Times New Roman" w:hAnsi="Times New Roman" w:cs="Times New Roman"/>
                <w:b/>
                <w:bCs/>
                <w:sz w:val="20"/>
                <w:szCs w:val="20"/>
              </w:rPr>
              <w:t>June 30</w:t>
            </w:r>
            <w:r w:rsidR="008C18AC" w:rsidRPr="003B5B48">
              <w:rPr>
                <w:rFonts w:ascii="Times New Roman" w:hAnsi="Times New Roman" w:cs="Times New Roman"/>
                <w:b/>
                <w:bCs/>
                <w:sz w:val="20"/>
                <w:szCs w:val="20"/>
              </w:rPr>
              <w:t>, 202</w:t>
            </w:r>
            <w:r w:rsidR="000465E1" w:rsidRPr="003B5B48">
              <w:rPr>
                <w:rFonts w:ascii="Times New Roman" w:hAnsi="Times New Roman" w:cs="Times New Roman"/>
                <w:b/>
                <w:bCs/>
                <w:sz w:val="20"/>
                <w:szCs w:val="20"/>
              </w:rPr>
              <w:t>4</w:t>
            </w:r>
          </w:p>
        </w:tc>
        <w:tc>
          <w:tcPr>
            <w:tcW w:w="1862" w:type="dxa"/>
            <w:shd w:val="clear" w:color="auto" w:fill="auto"/>
            <w:vAlign w:val="center"/>
          </w:tcPr>
          <w:p w14:paraId="42277F3C" w14:textId="77777777" w:rsidR="00EF6900" w:rsidRPr="003B5B48" w:rsidRDefault="00EF6900" w:rsidP="002A7D56">
            <w:pPr>
              <w:spacing w:line="420" w:lineRule="exact"/>
              <w:ind w:left="34" w:hanging="34"/>
              <w:jc w:val="center"/>
              <w:rPr>
                <w:rFonts w:ascii="Times New Roman" w:hAnsi="Times New Roman" w:cs="Times New Roman"/>
                <w:b/>
                <w:bCs/>
                <w:sz w:val="20"/>
                <w:szCs w:val="20"/>
              </w:rPr>
            </w:pPr>
            <w:r w:rsidRPr="003B5B48">
              <w:rPr>
                <w:rFonts w:ascii="Times New Roman" w:hAnsi="Times New Roman" w:cs="Times New Roman"/>
                <w:b/>
                <w:bCs/>
                <w:sz w:val="20"/>
                <w:szCs w:val="20"/>
              </w:rPr>
              <w:t>December 31, 202</w:t>
            </w:r>
            <w:r w:rsidR="000465E1" w:rsidRPr="003B5B48">
              <w:rPr>
                <w:rFonts w:ascii="Times New Roman" w:hAnsi="Times New Roman" w:cs="Times New Roman"/>
                <w:b/>
                <w:bCs/>
                <w:sz w:val="20"/>
                <w:szCs w:val="20"/>
              </w:rPr>
              <w:t>3</w:t>
            </w:r>
          </w:p>
        </w:tc>
      </w:tr>
      <w:tr w:rsidR="00174267" w:rsidRPr="003B5B48" w14:paraId="283502F0" w14:textId="77777777" w:rsidTr="008865BB">
        <w:trPr>
          <w:trHeight w:val="278"/>
        </w:trPr>
        <w:tc>
          <w:tcPr>
            <w:tcW w:w="3883" w:type="dxa"/>
            <w:shd w:val="clear" w:color="auto" w:fill="auto"/>
          </w:tcPr>
          <w:p w14:paraId="0A9BD2B3" w14:textId="77777777" w:rsidR="00174267" w:rsidRPr="003B5B48" w:rsidRDefault="00174267" w:rsidP="00174267">
            <w:pPr>
              <w:tabs>
                <w:tab w:val="left" w:pos="720"/>
                <w:tab w:val="left" w:pos="1440"/>
                <w:tab w:val="left" w:pos="2160"/>
              </w:tabs>
              <w:spacing w:line="420" w:lineRule="exact"/>
              <w:rPr>
                <w:rFonts w:ascii="Times New Roman" w:hAnsi="Times New Roman" w:cs="Times New Roman"/>
                <w:sz w:val="20"/>
                <w:szCs w:val="20"/>
                <w:cs/>
              </w:rPr>
            </w:pPr>
            <w:r w:rsidRPr="003B5B48">
              <w:rPr>
                <w:rFonts w:ascii="Times New Roman" w:hAnsi="Times New Roman" w:cs="Times New Roman"/>
                <w:sz w:val="20"/>
                <w:szCs w:val="20"/>
              </w:rPr>
              <w:t>Trade accounts payable</w:t>
            </w:r>
          </w:p>
        </w:tc>
        <w:tc>
          <w:tcPr>
            <w:tcW w:w="1091" w:type="dxa"/>
            <w:shd w:val="clear" w:color="auto" w:fill="auto"/>
          </w:tcPr>
          <w:p w14:paraId="16EEE364"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p>
        </w:tc>
        <w:tc>
          <w:tcPr>
            <w:tcW w:w="1953" w:type="dxa"/>
          </w:tcPr>
          <w:p w14:paraId="65962452"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37,376,404.46</w:t>
            </w:r>
          </w:p>
        </w:tc>
        <w:tc>
          <w:tcPr>
            <w:tcW w:w="1862" w:type="dxa"/>
            <w:shd w:val="clear" w:color="auto" w:fill="auto"/>
          </w:tcPr>
          <w:p w14:paraId="4BFC46CD"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41,365,875.06</w:t>
            </w:r>
          </w:p>
        </w:tc>
      </w:tr>
      <w:tr w:rsidR="00174267" w:rsidRPr="003B5B48" w14:paraId="6F0324F1" w14:textId="77777777" w:rsidTr="008865BB">
        <w:trPr>
          <w:trHeight w:val="216"/>
        </w:trPr>
        <w:tc>
          <w:tcPr>
            <w:tcW w:w="3883" w:type="dxa"/>
            <w:shd w:val="clear" w:color="auto" w:fill="auto"/>
          </w:tcPr>
          <w:p w14:paraId="14BE6A36" w14:textId="77777777" w:rsidR="00174267" w:rsidRPr="003B5B48" w:rsidRDefault="00174267" w:rsidP="00174267">
            <w:pPr>
              <w:tabs>
                <w:tab w:val="left" w:pos="720"/>
                <w:tab w:val="left" w:pos="1440"/>
                <w:tab w:val="left" w:pos="2160"/>
              </w:tabs>
              <w:spacing w:line="420" w:lineRule="exact"/>
              <w:ind w:left="31"/>
              <w:rPr>
                <w:rFonts w:ascii="Times New Roman" w:hAnsi="Times New Roman" w:cs="Times New Roman"/>
                <w:sz w:val="20"/>
                <w:szCs w:val="20"/>
                <w:cs/>
              </w:rPr>
            </w:pPr>
            <w:r w:rsidRPr="003B5B48">
              <w:rPr>
                <w:rFonts w:ascii="Times New Roman" w:hAnsi="Times New Roman" w:cs="Times New Roman"/>
                <w:sz w:val="20"/>
                <w:szCs w:val="20"/>
              </w:rPr>
              <w:t>Other current payables</w:t>
            </w:r>
          </w:p>
        </w:tc>
        <w:tc>
          <w:tcPr>
            <w:tcW w:w="1091" w:type="dxa"/>
            <w:shd w:val="clear" w:color="auto" w:fill="auto"/>
          </w:tcPr>
          <w:p w14:paraId="67FD55DC"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p>
        </w:tc>
        <w:tc>
          <w:tcPr>
            <w:tcW w:w="1953" w:type="dxa"/>
          </w:tcPr>
          <w:p w14:paraId="7CD3B442"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 xml:space="preserve"> </w:t>
            </w:r>
          </w:p>
        </w:tc>
        <w:tc>
          <w:tcPr>
            <w:tcW w:w="1862" w:type="dxa"/>
            <w:shd w:val="clear" w:color="auto" w:fill="auto"/>
          </w:tcPr>
          <w:p w14:paraId="60B731EC"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p>
        </w:tc>
      </w:tr>
      <w:tr w:rsidR="00174267" w:rsidRPr="003B5B48" w14:paraId="7C96AD14" w14:textId="77777777">
        <w:trPr>
          <w:trHeight w:val="216"/>
        </w:trPr>
        <w:tc>
          <w:tcPr>
            <w:tcW w:w="3883" w:type="dxa"/>
            <w:shd w:val="clear" w:color="auto" w:fill="auto"/>
          </w:tcPr>
          <w:p w14:paraId="66AD1534" w14:textId="77777777" w:rsidR="00174267" w:rsidRPr="003B5B48" w:rsidRDefault="00174267" w:rsidP="00174267">
            <w:pPr>
              <w:spacing w:line="420" w:lineRule="exact"/>
              <w:ind w:left="317"/>
              <w:rPr>
                <w:rFonts w:ascii="Times New Roman" w:hAnsi="Times New Roman" w:cs="Times New Roman"/>
                <w:sz w:val="20"/>
                <w:szCs w:val="20"/>
                <w:cs/>
              </w:rPr>
            </w:pPr>
            <w:r w:rsidRPr="003B5B48">
              <w:rPr>
                <w:rFonts w:ascii="Times New Roman" w:hAnsi="Times New Roman" w:cs="Times New Roman"/>
                <w:sz w:val="20"/>
                <w:szCs w:val="20"/>
              </w:rPr>
              <w:t>Accrued expenses</w:t>
            </w:r>
          </w:p>
        </w:tc>
        <w:tc>
          <w:tcPr>
            <w:tcW w:w="1091" w:type="dxa"/>
            <w:shd w:val="clear" w:color="auto" w:fill="auto"/>
          </w:tcPr>
          <w:p w14:paraId="19135C36"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p>
        </w:tc>
        <w:tc>
          <w:tcPr>
            <w:tcW w:w="1953" w:type="dxa"/>
          </w:tcPr>
          <w:p w14:paraId="16C541CF"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9,868,404.80</w:t>
            </w:r>
          </w:p>
        </w:tc>
        <w:tc>
          <w:tcPr>
            <w:tcW w:w="1862" w:type="dxa"/>
            <w:shd w:val="clear" w:color="auto" w:fill="auto"/>
          </w:tcPr>
          <w:p w14:paraId="287A72E6"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12,150,163.57</w:t>
            </w:r>
          </w:p>
        </w:tc>
      </w:tr>
      <w:tr w:rsidR="00174267" w:rsidRPr="003B5B48" w14:paraId="6931C252" w14:textId="77777777">
        <w:trPr>
          <w:trHeight w:val="216"/>
        </w:trPr>
        <w:tc>
          <w:tcPr>
            <w:tcW w:w="3883" w:type="dxa"/>
            <w:shd w:val="clear" w:color="auto" w:fill="auto"/>
          </w:tcPr>
          <w:p w14:paraId="3B7ADC11" w14:textId="77777777" w:rsidR="00174267" w:rsidRPr="003B5B48" w:rsidRDefault="00174267" w:rsidP="00174267">
            <w:pPr>
              <w:spacing w:line="420" w:lineRule="exact"/>
              <w:ind w:left="317"/>
              <w:rPr>
                <w:rFonts w:ascii="Times New Roman" w:hAnsi="Times New Roman" w:cs="Times New Roman"/>
                <w:sz w:val="20"/>
                <w:szCs w:val="20"/>
                <w:cs/>
              </w:rPr>
            </w:pPr>
            <w:r w:rsidRPr="003B5B48">
              <w:rPr>
                <w:rFonts w:ascii="Times New Roman" w:hAnsi="Times New Roman" w:cs="Times New Roman"/>
                <w:sz w:val="20"/>
                <w:szCs w:val="20"/>
              </w:rPr>
              <w:t>Withholding tax</w:t>
            </w:r>
          </w:p>
        </w:tc>
        <w:tc>
          <w:tcPr>
            <w:tcW w:w="1091" w:type="dxa"/>
            <w:shd w:val="clear" w:color="auto" w:fill="auto"/>
          </w:tcPr>
          <w:p w14:paraId="73593F21"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p>
        </w:tc>
        <w:tc>
          <w:tcPr>
            <w:tcW w:w="1953" w:type="dxa"/>
          </w:tcPr>
          <w:p w14:paraId="41D7D5B7"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2,016,458.94</w:t>
            </w:r>
          </w:p>
        </w:tc>
        <w:tc>
          <w:tcPr>
            <w:tcW w:w="1862" w:type="dxa"/>
            <w:shd w:val="clear" w:color="auto" w:fill="auto"/>
          </w:tcPr>
          <w:p w14:paraId="102EA9B8"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1,412,285.53</w:t>
            </w:r>
          </w:p>
        </w:tc>
      </w:tr>
      <w:tr w:rsidR="00174267" w:rsidRPr="003B5B48" w14:paraId="50860432" w14:textId="77777777">
        <w:trPr>
          <w:trHeight w:val="216"/>
        </w:trPr>
        <w:tc>
          <w:tcPr>
            <w:tcW w:w="3883" w:type="dxa"/>
            <w:shd w:val="clear" w:color="auto" w:fill="auto"/>
          </w:tcPr>
          <w:p w14:paraId="34F8B2C2" w14:textId="77777777" w:rsidR="00174267" w:rsidRPr="003B5B48" w:rsidRDefault="00174267" w:rsidP="00174267">
            <w:pPr>
              <w:spacing w:line="420" w:lineRule="exact"/>
              <w:ind w:left="317"/>
              <w:rPr>
                <w:rFonts w:ascii="Times New Roman" w:hAnsi="Times New Roman" w:cs="Times New Roman"/>
                <w:sz w:val="20"/>
                <w:szCs w:val="20"/>
                <w:cs/>
              </w:rPr>
            </w:pPr>
            <w:r w:rsidRPr="003B5B48">
              <w:rPr>
                <w:rFonts w:ascii="Times New Roman" w:hAnsi="Times New Roman" w:cs="Times New Roman"/>
                <w:sz w:val="20"/>
                <w:szCs w:val="20"/>
              </w:rPr>
              <w:t>Assets payables</w:t>
            </w:r>
          </w:p>
        </w:tc>
        <w:tc>
          <w:tcPr>
            <w:tcW w:w="1091" w:type="dxa"/>
            <w:shd w:val="clear" w:color="auto" w:fill="auto"/>
          </w:tcPr>
          <w:p w14:paraId="43EE96B1"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p>
        </w:tc>
        <w:tc>
          <w:tcPr>
            <w:tcW w:w="1953" w:type="dxa"/>
          </w:tcPr>
          <w:p w14:paraId="3317D274"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cs/>
              </w:rPr>
            </w:pPr>
            <w:r w:rsidRPr="003B5B48">
              <w:rPr>
                <w:rFonts w:ascii="Times New Roman" w:hAnsi="Times New Roman" w:cs="Times New Roman"/>
                <w:sz w:val="20"/>
                <w:szCs w:val="20"/>
              </w:rPr>
              <w:t>254,793.75</w:t>
            </w:r>
          </w:p>
        </w:tc>
        <w:tc>
          <w:tcPr>
            <w:tcW w:w="1862" w:type="dxa"/>
            <w:shd w:val="clear" w:color="auto" w:fill="auto"/>
          </w:tcPr>
          <w:p w14:paraId="33F170ED"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 xml:space="preserve">- </w:t>
            </w:r>
          </w:p>
        </w:tc>
      </w:tr>
      <w:tr w:rsidR="00174267" w:rsidRPr="003B5B48" w14:paraId="00E5225C" w14:textId="77777777">
        <w:trPr>
          <w:trHeight w:val="216"/>
        </w:trPr>
        <w:tc>
          <w:tcPr>
            <w:tcW w:w="3883" w:type="dxa"/>
            <w:shd w:val="clear" w:color="auto" w:fill="auto"/>
          </w:tcPr>
          <w:p w14:paraId="405BD2AC" w14:textId="77777777" w:rsidR="00174267" w:rsidRPr="003B5B48" w:rsidRDefault="00174267" w:rsidP="00174267">
            <w:pPr>
              <w:spacing w:line="420" w:lineRule="exact"/>
              <w:ind w:left="317"/>
              <w:rPr>
                <w:rFonts w:ascii="Times New Roman" w:hAnsi="Times New Roman" w:cs="Times New Roman"/>
                <w:sz w:val="20"/>
                <w:szCs w:val="20"/>
              </w:rPr>
            </w:pPr>
            <w:r w:rsidRPr="003B5B48">
              <w:rPr>
                <w:rFonts w:ascii="Times New Roman" w:hAnsi="Times New Roman" w:cs="Times New Roman"/>
                <w:sz w:val="20"/>
                <w:szCs w:val="20"/>
              </w:rPr>
              <w:t>Amount received advance for goods</w:t>
            </w:r>
          </w:p>
        </w:tc>
        <w:tc>
          <w:tcPr>
            <w:tcW w:w="1091" w:type="dxa"/>
            <w:shd w:val="clear" w:color="auto" w:fill="auto"/>
          </w:tcPr>
          <w:p w14:paraId="1DADE887"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cs/>
              </w:rPr>
            </w:pPr>
          </w:p>
        </w:tc>
        <w:tc>
          <w:tcPr>
            <w:tcW w:w="1953" w:type="dxa"/>
          </w:tcPr>
          <w:p w14:paraId="33BE46EE"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3,808,866.98</w:t>
            </w:r>
          </w:p>
        </w:tc>
        <w:tc>
          <w:tcPr>
            <w:tcW w:w="1862" w:type="dxa"/>
            <w:shd w:val="clear" w:color="auto" w:fill="auto"/>
          </w:tcPr>
          <w:p w14:paraId="25B3E1AB"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 xml:space="preserve"> 44,186.92</w:t>
            </w:r>
          </w:p>
        </w:tc>
      </w:tr>
      <w:tr w:rsidR="00174267" w:rsidRPr="003B5B48" w14:paraId="67A252A3" w14:textId="77777777">
        <w:trPr>
          <w:trHeight w:val="216"/>
        </w:trPr>
        <w:tc>
          <w:tcPr>
            <w:tcW w:w="3883" w:type="dxa"/>
            <w:shd w:val="clear" w:color="auto" w:fill="auto"/>
          </w:tcPr>
          <w:p w14:paraId="7163D09A" w14:textId="77777777" w:rsidR="00174267" w:rsidRPr="003B5B48" w:rsidRDefault="00174267" w:rsidP="00174267">
            <w:pPr>
              <w:spacing w:line="420" w:lineRule="exact"/>
              <w:ind w:left="317"/>
              <w:rPr>
                <w:rFonts w:ascii="Times New Roman" w:hAnsi="Times New Roman" w:cs="Times New Roman"/>
                <w:sz w:val="20"/>
                <w:szCs w:val="20"/>
              </w:rPr>
            </w:pPr>
            <w:r w:rsidRPr="003B5B48">
              <w:rPr>
                <w:rFonts w:ascii="Times New Roman" w:hAnsi="Times New Roman" w:cs="Times New Roman"/>
                <w:sz w:val="20"/>
                <w:szCs w:val="20"/>
              </w:rPr>
              <w:t>Deferred income for reward points</w:t>
            </w:r>
          </w:p>
        </w:tc>
        <w:tc>
          <w:tcPr>
            <w:tcW w:w="1091" w:type="dxa"/>
            <w:shd w:val="clear" w:color="auto" w:fill="auto"/>
          </w:tcPr>
          <w:p w14:paraId="1D469218"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p>
        </w:tc>
        <w:tc>
          <w:tcPr>
            <w:tcW w:w="1953" w:type="dxa"/>
          </w:tcPr>
          <w:p w14:paraId="375F622F"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1,287,426.20</w:t>
            </w:r>
          </w:p>
        </w:tc>
        <w:tc>
          <w:tcPr>
            <w:tcW w:w="1862" w:type="dxa"/>
            <w:shd w:val="clear" w:color="auto" w:fill="auto"/>
          </w:tcPr>
          <w:p w14:paraId="61467924"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1,003,107.72</w:t>
            </w:r>
          </w:p>
        </w:tc>
      </w:tr>
      <w:tr w:rsidR="00174267" w:rsidRPr="003B5B48" w14:paraId="5527C134" w14:textId="77777777">
        <w:trPr>
          <w:trHeight w:val="216"/>
        </w:trPr>
        <w:tc>
          <w:tcPr>
            <w:tcW w:w="3883" w:type="dxa"/>
            <w:shd w:val="clear" w:color="auto" w:fill="auto"/>
          </w:tcPr>
          <w:p w14:paraId="59491B05" w14:textId="77777777" w:rsidR="00174267" w:rsidRPr="003B5B48" w:rsidRDefault="00174267" w:rsidP="00174267">
            <w:pPr>
              <w:spacing w:line="420" w:lineRule="exact"/>
              <w:ind w:left="317"/>
              <w:rPr>
                <w:rFonts w:ascii="Times New Roman" w:hAnsi="Times New Roman" w:cs="Times New Roman"/>
                <w:sz w:val="20"/>
                <w:szCs w:val="20"/>
              </w:rPr>
            </w:pPr>
            <w:r w:rsidRPr="003B5B48">
              <w:rPr>
                <w:rFonts w:ascii="Times New Roman" w:hAnsi="Times New Roman" w:cs="Times New Roman"/>
                <w:sz w:val="20"/>
                <w:szCs w:val="20"/>
              </w:rPr>
              <w:t>Accrued dividend</w:t>
            </w:r>
          </w:p>
        </w:tc>
        <w:tc>
          <w:tcPr>
            <w:tcW w:w="1091" w:type="dxa"/>
            <w:shd w:val="clear" w:color="auto" w:fill="auto"/>
          </w:tcPr>
          <w:p w14:paraId="649E668E" w14:textId="77777777" w:rsidR="00174267" w:rsidRPr="003B5B48" w:rsidRDefault="00174267" w:rsidP="00174267">
            <w:pPr>
              <w:tabs>
                <w:tab w:val="left" w:pos="720"/>
                <w:tab w:val="decimal" w:pos="885"/>
                <w:tab w:val="left" w:pos="1440"/>
                <w:tab w:val="left" w:pos="2160"/>
              </w:tabs>
              <w:spacing w:line="420" w:lineRule="exact"/>
              <w:jc w:val="center"/>
              <w:rPr>
                <w:rFonts w:ascii="Times New Roman" w:hAnsi="Times New Roman" w:cs="Times New Roman"/>
                <w:i/>
                <w:iCs/>
                <w:sz w:val="20"/>
                <w:szCs w:val="20"/>
              </w:rPr>
            </w:pPr>
          </w:p>
        </w:tc>
        <w:tc>
          <w:tcPr>
            <w:tcW w:w="1953" w:type="dxa"/>
          </w:tcPr>
          <w:p w14:paraId="2BD14A53"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759,480.71</w:t>
            </w:r>
          </w:p>
        </w:tc>
        <w:tc>
          <w:tcPr>
            <w:tcW w:w="1862" w:type="dxa"/>
            <w:shd w:val="clear" w:color="auto" w:fill="auto"/>
          </w:tcPr>
          <w:p w14:paraId="171D2BD8"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759,480.71</w:t>
            </w:r>
          </w:p>
        </w:tc>
      </w:tr>
      <w:tr w:rsidR="00174267" w:rsidRPr="003B5B48" w14:paraId="4AC407AC" w14:textId="77777777">
        <w:trPr>
          <w:trHeight w:val="216"/>
        </w:trPr>
        <w:tc>
          <w:tcPr>
            <w:tcW w:w="3883" w:type="dxa"/>
            <w:shd w:val="clear" w:color="auto" w:fill="auto"/>
            <w:vAlign w:val="center"/>
          </w:tcPr>
          <w:p w14:paraId="712BC985" w14:textId="77777777" w:rsidR="00174267" w:rsidRPr="003B5B48" w:rsidRDefault="00174267" w:rsidP="00174267">
            <w:pPr>
              <w:spacing w:line="420" w:lineRule="exact"/>
              <w:ind w:left="317"/>
              <w:rPr>
                <w:rFonts w:ascii="Times New Roman" w:hAnsi="Times New Roman" w:cs="Times New Roman"/>
                <w:sz w:val="20"/>
                <w:szCs w:val="20"/>
              </w:rPr>
            </w:pPr>
            <w:r w:rsidRPr="003B5B48">
              <w:rPr>
                <w:rFonts w:ascii="Times New Roman" w:hAnsi="Times New Roman" w:cs="Times New Roman"/>
                <w:sz w:val="20"/>
                <w:szCs w:val="20"/>
              </w:rPr>
              <w:t>Goods returned provisions</w:t>
            </w:r>
          </w:p>
        </w:tc>
        <w:tc>
          <w:tcPr>
            <w:tcW w:w="1091" w:type="dxa"/>
            <w:shd w:val="clear" w:color="auto" w:fill="auto"/>
          </w:tcPr>
          <w:p w14:paraId="37DEE728" w14:textId="77777777" w:rsidR="00174267" w:rsidRPr="003B5B48" w:rsidRDefault="00174267" w:rsidP="00174267">
            <w:pPr>
              <w:tabs>
                <w:tab w:val="left" w:pos="720"/>
                <w:tab w:val="decimal" w:pos="885"/>
                <w:tab w:val="left" w:pos="1440"/>
                <w:tab w:val="left" w:pos="2160"/>
              </w:tabs>
              <w:spacing w:line="420" w:lineRule="exact"/>
              <w:jc w:val="center"/>
              <w:rPr>
                <w:rFonts w:ascii="Times New Roman" w:hAnsi="Times New Roman" w:cs="Times New Roman"/>
                <w:i/>
                <w:iCs/>
                <w:sz w:val="20"/>
                <w:szCs w:val="20"/>
              </w:rPr>
            </w:pPr>
          </w:p>
        </w:tc>
        <w:tc>
          <w:tcPr>
            <w:tcW w:w="1953" w:type="dxa"/>
            <w:shd w:val="clear" w:color="auto" w:fill="auto"/>
          </w:tcPr>
          <w:p w14:paraId="7D56BC79"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1,526,726.72</w:t>
            </w:r>
          </w:p>
        </w:tc>
        <w:tc>
          <w:tcPr>
            <w:tcW w:w="1862" w:type="dxa"/>
            <w:shd w:val="clear" w:color="auto" w:fill="auto"/>
          </w:tcPr>
          <w:p w14:paraId="03897116"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1,195,425.84</w:t>
            </w:r>
          </w:p>
        </w:tc>
      </w:tr>
      <w:tr w:rsidR="00174267" w:rsidRPr="003B5B48" w14:paraId="6602E616" w14:textId="77777777">
        <w:trPr>
          <w:trHeight w:val="216"/>
        </w:trPr>
        <w:tc>
          <w:tcPr>
            <w:tcW w:w="3883" w:type="dxa"/>
            <w:shd w:val="clear" w:color="auto" w:fill="auto"/>
            <w:vAlign w:val="center"/>
          </w:tcPr>
          <w:p w14:paraId="5D67318A" w14:textId="77777777" w:rsidR="00174267" w:rsidRPr="003B5B48" w:rsidRDefault="00174267" w:rsidP="00174267">
            <w:pPr>
              <w:spacing w:line="420" w:lineRule="exact"/>
              <w:ind w:left="317"/>
              <w:rPr>
                <w:rFonts w:ascii="Times New Roman" w:hAnsi="Times New Roman" w:cs="Times New Roman"/>
                <w:sz w:val="20"/>
                <w:szCs w:val="20"/>
              </w:rPr>
            </w:pPr>
            <w:r w:rsidRPr="003B5B48">
              <w:rPr>
                <w:rFonts w:ascii="Times New Roman" w:hAnsi="Times New Roman" w:cs="Times New Roman"/>
                <w:sz w:val="20"/>
                <w:szCs w:val="20"/>
              </w:rPr>
              <w:t>Payables from cancel of trading contracts</w:t>
            </w:r>
          </w:p>
        </w:tc>
        <w:tc>
          <w:tcPr>
            <w:tcW w:w="1091" w:type="dxa"/>
            <w:shd w:val="clear" w:color="auto" w:fill="auto"/>
          </w:tcPr>
          <w:p w14:paraId="5AE47617" w14:textId="77777777" w:rsidR="00174267" w:rsidRPr="003B5B48" w:rsidRDefault="00174267" w:rsidP="00174267">
            <w:pPr>
              <w:tabs>
                <w:tab w:val="left" w:pos="720"/>
                <w:tab w:val="decimal" w:pos="885"/>
                <w:tab w:val="left" w:pos="1440"/>
                <w:tab w:val="left" w:pos="2160"/>
              </w:tabs>
              <w:spacing w:line="420" w:lineRule="exact"/>
              <w:jc w:val="center"/>
              <w:rPr>
                <w:rFonts w:ascii="Times New Roman" w:hAnsi="Times New Roman" w:cs="Times New Roman"/>
                <w:i/>
                <w:iCs/>
                <w:sz w:val="20"/>
                <w:szCs w:val="20"/>
              </w:rPr>
            </w:pPr>
            <w:r w:rsidRPr="003B5B48">
              <w:rPr>
                <w:rFonts w:ascii="Times New Roman" w:hAnsi="Times New Roman" w:cs="Times New Roman"/>
                <w:i/>
                <w:iCs/>
                <w:sz w:val="20"/>
                <w:szCs w:val="20"/>
              </w:rPr>
              <w:t>20.2</w:t>
            </w:r>
          </w:p>
        </w:tc>
        <w:tc>
          <w:tcPr>
            <w:tcW w:w="1953" w:type="dxa"/>
            <w:shd w:val="clear" w:color="auto" w:fill="auto"/>
          </w:tcPr>
          <w:p w14:paraId="09932CF8"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2,038,684.34</w:t>
            </w:r>
          </w:p>
        </w:tc>
        <w:tc>
          <w:tcPr>
            <w:tcW w:w="1862" w:type="dxa"/>
            <w:shd w:val="clear" w:color="auto" w:fill="auto"/>
          </w:tcPr>
          <w:p w14:paraId="6E30ED0C"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2,038,684.34</w:t>
            </w:r>
          </w:p>
        </w:tc>
      </w:tr>
      <w:tr w:rsidR="00174267" w:rsidRPr="003B5B48" w14:paraId="0E8DBE68" w14:textId="77777777" w:rsidTr="008865BB">
        <w:trPr>
          <w:trHeight w:val="216"/>
        </w:trPr>
        <w:tc>
          <w:tcPr>
            <w:tcW w:w="3883" w:type="dxa"/>
            <w:shd w:val="clear" w:color="auto" w:fill="auto"/>
          </w:tcPr>
          <w:p w14:paraId="1841B63B" w14:textId="77777777" w:rsidR="00174267" w:rsidRPr="003B5B48" w:rsidRDefault="00174267" w:rsidP="00174267">
            <w:pPr>
              <w:spacing w:line="420" w:lineRule="exact"/>
              <w:ind w:left="317"/>
              <w:rPr>
                <w:rFonts w:ascii="Times New Roman" w:hAnsi="Times New Roman" w:cs="Times New Roman"/>
                <w:sz w:val="20"/>
                <w:szCs w:val="20"/>
                <w:cs/>
              </w:rPr>
            </w:pPr>
            <w:r w:rsidRPr="003B5B48">
              <w:rPr>
                <w:rFonts w:ascii="Times New Roman" w:hAnsi="Times New Roman" w:cs="Times New Roman"/>
                <w:sz w:val="20"/>
                <w:szCs w:val="20"/>
              </w:rPr>
              <w:t>Others</w:t>
            </w:r>
          </w:p>
        </w:tc>
        <w:tc>
          <w:tcPr>
            <w:tcW w:w="1091" w:type="dxa"/>
            <w:shd w:val="clear" w:color="auto" w:fill="auto"/>
          </w:tcPr>
          <w:p w14:paraId="2BF8BFEA"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p>
        </w:tc>
        <w:tc>
          <w:tcPr>
            <w:tcW w:w="1953" w:type="dxa"/>
          </w:tcPr>
          <w:p w14:paraId="00E73C9E" w14:textId="77777777" w:rsidR="00174267" w:rsidRPr="003B5B48" w:rsidRDefault="00174267" w:rsidP="00174267">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1,926,197.55</w:t>
            </w:r>
          </w:p>
        </w:tc>
        <w:tc>
          <w:tcPr>
            <w:tcW w:w="1862" w:type="dxa"/>
            <w:shd w:val="clear" w:color="auto" w:fill="auto"/>
          </w:tcPr>
          <w:p w14:paraId="420D2D40" w14:textId="77777777" w:rsidR="00174267" w:rsidRPr="003B5B48" w:rsidRDefault="00174267" w:rsidP="00174267">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1,116,545.78</w:t>
            </w:r>
          </w:p>
        </w:tc>
      </w:tr>
      <w:tr w:rsidR="00174267" w:rsidRPr="003B5B48" w14:paraId="5E0A9613" w14:textId="77777777" w:rsidTr="008865BB">
        <w:trPr>
          <w:trHeight w:val="216"/>
        </w:trPr>
        <w:tc>
          <w:tcPr>
            <w:tcW w:w="3883" w:type="dxa"/>
            <w:shd w:val="clear" w:color="auto" w:fill="auto"/>
          </w:tcPr>
          <w:p w14:paraId="6ECE45AA" w14:textId="77777777" w:rsidR="00174267" w:rsidRPr="003B5B48" w:rsidRDefault="00174267" w:rsidP="00174267">
            <w:pPr>
              <w:tabs>
                <w:tab w:val="left" w:pos="720"/>
                <w:tab w:val="left" w:pos="1440"/>
                <w:tab w:val="left" w:pos="2160"/>
              </w:tabs>
              <w:spacing w:line="420" w:lineRule="exact"/>
              <w:ind w:firstLine="594"/>
              <w:rPr>
                <w:rFonts w:ascii="Times New Roman" w:hAnsi="Times New Roman" w:cs="Times New Roman"/>
                <w:sz w:val="20"/>
                <w:szCs w:val="20"/>
                <w:cs/>
              </w:rPr>
            </w:pPr>
            <w:r w:rsidRPr="003B5B48">
              <w:rPr>
                <w:rFonts w:ascii="Times New Roman" w:hAnsi="Times New Roman" w:cs="Times New Roman"/>
                <w:sz w:val="20"/>
                <w:szCs w:val="20"/>
              </w:rPr>
              <w:t>Total other current payables</w:t>
            </w:r>
          </w:p>
        </w:tc>
        <w:tc>
          <w:tcPr>
            <w:tcW w:w="1091" w:type="dxa"/>
            <w:shd w:val="clear" w:color="auto" w:fill="auto"/>
          </w:tcPr>
          <w:p w14:paraId="7A537933"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p>
        </w:tc>
        <w:tc>
          <w:tcPr>
            <w:tcW w:w="1953" w:type="dxa"/>
          </w:tcPr>
          <w:p w14:paraId="6F5D8FD6" w14:textId="77777777" w:rsidR="00174267" w:rsidRPr="003B5B48" w:rsidRDefault="00174267" w:rsidP="00174267">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23,487,039.99</w:t>
            </w:r>
          </w:p>
        </w:tc>
        <w:tc>
          <w:tcPr>
            <w:tcW w:w="1862" w:type="dxa"/>
            <w:shd w:val="clear" w:color="auto" w:fill="auto"/>
          </w:tcPr>
          <w:p w14:paraId="7363FDC0" w14:textId="77777777" w:rsidR="00174267" w:rsidRPr="003B5B48" w:rsidRDefault="00174267" w:rsidP="00174267">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19,719,880.41</w:t>
            </w:r>
          </w:p>
        </w:tc>
      </w:tr>
      <w:tr w:rsidR="00174267" w:rsidRPr="003B5B48" w14:paraId="45952F53" w14:textId="77777777" w:rsidTr="00413A56">
        <w:trPr>
          <w:trHeight w:val="660"/>
        </w:trPr>
        <w:tc>
          <w:tcPr>
            <w:tcW w:w="3883" w:type="dxa"/>
            <w:shd w:val="clear" w:color="auto" w:fill="auto"/>
          </w:tcPr>
          <w:p w14:paraId="572C4353" w14:textId="77777777" w:rsidR="00174267" w:rsidRPr="003B5B48" w:rsidRDefault="00174267" w:rsidP="00174267">
            <w:pPr>
              <w:tabs>
                <w:tab w:val="left" w:pos="720"/>
                <w:tab w:val="left" w:pos="1440"/>
                <w:tab w:val="left" w:pos="2160"/>
              </w:tabs>
              <w:spacing w:line="420" w:lineRule="exact"/>
              <w:ind w:firstLine="594"/>
              <w:rPr>
                <w:rFonts w:ascii="Times New Roman" w:hAnsi="Times New Roman" w:cs="Times New Roman"/>
                <w:sz w:val="20"/>
                <w:szCs w:val="20"/>
                <w:cs/>
              </w:rPr>
            </w:pPr>
            <w:r w:rsidRPr="003B5B48">
              <w:rPr>
                <w:rFonts w:ascii="Times New Roman" w:hAnsi="Times New Roman" w:cs="Times New Roman"/>
                <w:sz w:val="20"/>
                <w:szCs w:val="20"/>
              </w:rPr>
              <w:t>Total trade and other current payables</w:t>
            </w:r>
          </w:p>
        </w:tc>
        <w:tc>
          <w:tcPr>
            <w:tcW w:w="1091" w:type="dxa"/>
            <w:shd w:val="clear" w:color="auto" w:fill="auto"/>
          </w:tcPr>
          <w:p w14:paraId="581F9A9F" w14:textId="77777777" w:rsidR="00174267" w:rsidRPr="003B5B48" w:rsidRDefault="00174267" w:rsidP="00174267">
            <w:pPr>
              <w:tabs>
                <w:tab w:val="left" w:pos="720"/>
                <w:tab w:val="decimal" w:pos="885"/>
                <w:tab w:val="left" w:pos="1440"/>
                <w:tab w:val="left" w:pos="2160"/>
              </w:tabs>
              <w:spacing w:line="420" w:lineRule="exact"/>
              <w:jc w:val="right"/>
              <w:rPr>
                <w:rFonts w:ascii="Times New Roman" w:hAnsi="Times New Roman" w:cs="Times New Roman"/>
                <w:sz w:val="20"/>
                <w:szCs w:val="20"/>
              </w:rPr>
            </w:pPr>
          </w:p>
        </w:tc>
        <w:tc>
          <w:tcPr>
            <w:tcW w:w="1953" w:type="dxa"/>
          </w:tcPr>
          <w:p w14:paraId="4F7BACF0" w14:textId="77777777" w:rsidR="00174267" w:rsidRPr="003B5B48" w:rsidRDefault="00FD527C" w:rsidP="00174267">
            <w:pPr>
              <w:pBdr>
                <w:bottom w:val="doub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cs/>
              </w:rPr>
            </w:pPr>
            <w:r w:rsidRPr="003B5B48">
              <w:rPr>
                <w:rFonts w:ascii="Times New Roman" w:hAnsi="Times New Roman" w:cs="Times New Roman"/>
                <w:sz w:val="20"/>
                <w:szCs w:val="20"/>
              </w:rPr>
              <w:t>60,863,444.45</w:t>
            </w:r>
          </w:p>
        </w:tc>
        <w:tc>
          <w:tcPr>
            <w:tcW w:w="1862" w:type="dxa"/>
            <w:shd w:val="clear" w:color="auto" w:fill="auto"/>
          </w:tcPr>
          <w:p w14:paraId="56A65199" w14:textId="77777777" w:rsidR="00174267" w:rsidRPr="003B5B48" w:rsidRDefault="00174267" w:rsidP="00174267">
            <w:pPr>
              <w:pBdr>
                <w:bottom w:val="doub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rPr>
            </w:pPr>
            <w:r w:rsidRPr="003B5B48">
              <w:rPr>
                <w:rFonts w:ascii="Times New Roman" w:hAnsi="Times New Roman" w:cs="Times New Roman"/>
                <w:sz w:val="20"/>
                <w:szCs w:val="20"/>
              </w:rPr>
              <w:t>61,085,755.47</w:t>
            </w:r>
          </w:p>
        </w:tc>
      </w:tr>
    </w:tbl>
    <w:p w14:paraId="07456DB4" w14:textId="77777777" w:rsidR="007F5F14" w:rsidRPr="003B5B48" w:rsidRDefault="001C580A" w:rsidP="00AA5E14">
      <w:pPr>
        <w:tabs>
          <w:tab w:val="left" w:pos="1440"/>
          <w:tab w:val="left" w:pos="2040"/>
          <w:tab w:val="left" w:pos="2160"/>
        </w:tabs>
        <w:spacing w:before="120" w:line="400" w:lineRule="exact"/>
        <w:ind w:left="567"/>
        <w:jc w:val="thaiDistribute"/>
        <w:rPr>
          <w:rFonts w:ascii="Times New Roman" w:hAnsi="Times New Roman" w:cs="Times New Roman"/>
          <w:spacing w:val="-4"/>
          <w:sz w:val="20"/>
          <w:szCs w:val="20"/>
        </w:rPr>
      </w:pPr>
      <w:r w:rsidRPr="003B5B48">
        <w:rPr>
          <w:rFonts w:ascii="Times New Roman" w:hAnsi="Times New Roman" w:cs="Times New Roman"/>
          <w:spacing w:val="-4"/>
          <w:sz w:val="20"/>
          <w:szCs w:val="20"/>
        </w:rPr>
        <w:t xml:space="preserve">As at </w:t>
      </w:r>
      <w:r w:rsidR="00877A6F" w:rsidRPr="003B5B48">
        <w:rPr>
          <w:rFonts w:ascii="Times New Roman" w:hAnsi="Times New Roman" w:cs="Times New Roman"/>
          <w:spacing w:val="-4"/>
          <w:sz w:val="20"/>
          <w:szCs w:val="20"/>
        </w:rPr>
        <w:t>June 30</w:t>
      </w:r>
      <w:r w:rsidR="00C81C2B" w:rsidRPr="003B5B48">
        <w:rPr>
          <w:rFonts w:ascii="Times New Roman" w:hAnsi="Times New Roman" w:cs="Times New Roman"/>
          <w:spacing w:val="-4"/>
          <w:sz w:val="20"/>
          <w:szCs w:val="20"/>
        </w:rPr>
        <w:t>, 202</w:t>
      </w:r>
      <w:r w:rsidR="00161207" w:rsidRPr="003B5B48">
        <w:rPr>
          <w:rFonts w:ascii="Times New Roman" w:hAnsi="Times New Roman" w:cs="Times New Roman"/>
          <w:spacing w:val="-4"/>
          <w:sz w:val="20"/>
          <w:szCs w:val="20"/>
        </w:rPr>
        <w:t>4</w:t>
      </w:r>
      <w:r w:rsidRPr="003B5B48">
        <w:rPr>
          <w:rFonts w:ascii="Times New Roman" w:hAnsi="Times New Roman" w:cs="Times New Roman"/>
          <w:spacing w:val="-4"/>
          <w:sz w:val="20"/>
          <w:szCs w:val="20"/>
        </w:rPr>
        <w:t>, the Company</w:t>
      </w:r>
      <w:r w:rsidRPr="003B5B48">
        <w:rPr>
          <w:rFonts w:ascii="Times New Roman" w:hAnsi="Times New Roman" w:cs="Times New Roman"/>
          <w:spacing w:val="-4"/>
          <w:sz w:val="20"/>
          <w:szCs w:val="20"/>
          <w:cs/>
        </w:rPr>
        <w:t xml:space="preserve"> </w:t>
      </w:r>
      <w:r w:rsidR="00AE53D2" w:rsidRPr="003B5B48">
        <w:rPr>
          <w:rFonts w:ascii="Times New Roman" w:hAnsi="Times New Roman" w:cs="Times New Roman"/>
          <w:spacing w:val="-4"/>
          <w:sz w:val="20"/>
          <w:szCs w:val="20"/>
        </w:rPr>
        <w:t>ha</w:t>
      </w:r>
      <w:r w:rsidR="004E3B21" w:rsidRPr="003B5B48">
        <w:rPr>
          <w:rFonts w:ascii="Times New Roman" w:hAnsi="Times New Roman" w:cs="Times New Roman"/>
          <w:spacing w:val="-4"/>
          <w:sz w:val="20"/>
          <w:szCs w:val="20"/>
        </w:rPr>
        <w:t>s</w:t>
      </w:r>
      <w:r w:rsidR="00AE53D2" w:rsidRPr="003B5B48">
        <w:rPr>
          <w:rFonts w:ascii="Times New Roman" w:hAnsi="Times New Roman" w:cs="Times New Roman"/>
          <w:spacing w:val="-4"/>
          <w:sz w:val="20"/>
          <w:szCs w:val="20"/>
        </w:rPr>
        <w:t xml:space="preserve"> </w:t>
      </w:r>
      <w:r w:rsidR="004E3B21" w:rsidRPr="003B5B48">
        <w:rPr>
          <w:rFonts w:ascii="Times New Roman" w:hAnsi="Times New Roman" w:cs="Times New Roman"/>
          <w:spacing w:val="-4"/>
          <w:sz w:val="20"/>
          <w:szCs w:val="20"/>
        </w:rPr>
        <w:t>amount</w:t>
      </w:r>
      <w:r w:rsidR="00916A7F" w:rsidRPr="003B5B48">
        <w:rPr>
          <w:rFonts w:ascii="Times New Roman" w:hAnsi="Times New Roman" w:cs="Times New Roman"/>
          <w:spacing w:val="-4"/>
          <w:sz w:val="20"/>
          <w:szCs w:val="20"/>
        </w:rPr>
        <w:t>s</w:t>
      </w:r>
      <w:r w:rsidR="004E3B21" w:rsidRPr="003B5B48">
        <w:rPr>
          <w:rFonts w:ascii="Times New Roman" w:hAnsi="Times New Roman" w:cs="Times New Roman"/>
          <w:spacing w:val="-4"/>
          <w:sz w:val="20"/>
          <w:szCs w:val="20"/>
        </w:rPr>
        <w:t xml:space="preserve"> received </w:t>
      </w:r>
      <w:r w:rsidR="00916A7F" w:rsidRPr="003B5B48">
        <w:rPr>
          <w:rFonts w:ascii="Times New Roman" w:hAnsi="Times New Roman" w:cs="Times New Roman"/>
          <w:spacing w:val="-4"/>
          <w:sz w:val="20"/>
          <w:szCs w:val="20"/>
        </w:rPr>
        <w:t xml:space="preserve">in </w:t>
      </w:r>
      <w:r w:rsidR="004E3B21" w:rsidRPr="003B5B48">
        <w:rPr>
          <w:rFonts w:ascii="Times New Roman" w:hAnsi="Times New Roman" w:cs="Times New Roman"/>
          <w:spacing w:val="-4"/>
          <w:sz w:val="20"/>
          <w:szCs w:val="20"/>
        </w:rPr>
        <w:t>advance for goods</w:t>
      </w:r>
      <w:r w:rsidR="004E3B21" w:rsidRPr="003B5B48">
        <w:rPr>
          <w:rFonts w:ascii="Times New Roman" w:hAnsi="Times New Roman" w:cs="Times New Roman"/>
          <w:spacing w:val="-4"/>
          <w:sz w:val="20"/>
          <w:szCs w:val="20"/>
          <w:cs/>
        </w:rPr>
        <w:t xml:space="preserve"> </w:t>
      </w:r>
      <w:r w:rsidR="00916A7F" w:rsidRPr="003B5B48">
        <w:rPr>
          <w:rFonts w:ascii="Times New Roman" w:hAnsi="Times New Roman" w:cs="Times New Roman"/>
          <w:spacing w:val="-4"/>
          <w:sz w:val="20"/>
          <w:szCs w:val="20"/>
        </w:rPr>
        <w:t xml:space="preserve">of </w:t>
      </w:r>
      <w:r w:rsidRPr="003B5B48">
        <w:rPr>
          <w:rFonts w:ascii="Times New Roman" w:hAnsi="Times New Roman" w:cs="Times New Roman"/>
          <w:spacing w:val="-4"/>
          <w:sz w:val="20"/>
          <w:szCs w:val="20"/>
        </w:rPr>
        <w:t>Baht</w:t>
      </w:r>
      <w:r w:rsidRPr="003B5B48">
        <w:rPr>
          <w:rFonts w:ascii="Times New Roman" w:hAnsi="Times New Roman" w:cs="Times New Roman"/>
          <w:spacing w:val="-4"/>
          <w:sz w:val="20"/>
          <w:szCs w:val="20"/>
          <w:cs/>
        </w:rPr>
        <w:t xml:space="preserve"> </w:t>
      </w:r>
      <w:r w:rsidR="0064718C" w:rsidRPr="003B5B48">
        <w:rPr>
          <w:rFonts w:ascii="Times New Roman" w:hAnsi="Times New Roman" w:cs="Times New Roman"/>
          <w:spacing w:val="-4"/>
          <w:sz w:val="20"/>
          <w:szCs w:val="20"/>
        </w:rPr>
        <w:t>3.81</w:t>
      </w:r>
      <w:r w:rsidR="008B02F2" w:rsidRPr="003B5B48">
        <w:rPr>
          <w:rFonts w:ascii="Times New Roman" w:hAnsi="Times New Roman" w:cs="Times New Roman"/>
          <w:spacing w:val="-4"/>
          <w:sz w:val="20"/>
          <w:szCs w:val="20"/>
          <w:cs/>
        </w:rPr>
        <w:t xml:space="preserve"> </w:t>
      </w:r>
      <w:r w:rsidRPr="003B5B48">
        <w:rPr>
          <w:rFonts w:ascii="Times New Roman" w:hAnsi="Times New Roman" w:cs="Times New Roman"/>
          <w:spacing w:val="-4"/>
          <w:sz w:val="20"/>
          <w:szCs w:val="20"/>
        </w:rPr>
        <w:t>million</w:t>
      </w:r>
      <w:r w:rsidR="004E3B21" w:rsidRPr="003B5B48">
        <w:rPr>
          <w:rFonts w:ascii="Times New Roman" w:hAnsi="Times New Roman" w:cs="Times New Roman"/>
          <w:spacing w:val="-4"/>
          <w:sz w:val="20"/>
          <w:szCs w:val="20"/>
        </w:rPr>
        <w:t>,</w:t>
      </w:r>
      <w:r w:rsidR="00916A7F" w:rsidRPr="003B5B48">
        <w:rPr>
          <w:rFonts w:ascii="Times New Roman" w:hAnsi="Times New Roman" w:cs="Times New Roman"/>
          <w:spacing w:val="-4"/>
          <w:sz w:val="20"/>
          <w:szCs w:val="20"/>
        </w:rPr>
        <w:t xml:space="preserve"> and </w:t>
      </w:r>
      <w:r w:rsidR="004E3B21" w:rsidRPr="003B5B48">
        <w:rPr>
          <w:rFonts w:ascii="Times New Roman" w:hAnsi="Times New Roman" w:cs="Times New Roman"/>
          <w:spacing w:val="-4"/>
          <w:sz w:val="20"/>
          <w:szCs w:val="20"/>
        </w:rPr>
        <w:t xml:space="preserve">has performance obligation </w:t>
      </w:r>
      <w:r w:rsidR="006E5BD6" w:rsidRPr="003B5B48">
        <w:rPr>
          <w:rFonts w:ascii="Times New Roman" w:hAnsi="Times New Roman" w:cs="Times New Roman"/>
          <w:spacing w:val="-4"/>
          <w:sz w:val="20"/>
          <w:szCs w:val="20"/>
        </w:rPr>
        <w:t>t</w:t>
      </w:r>
      <w:r w:rsidR="004E3B21" w:rsidRPr="003B5B48">
        <w:rPr>
          <w:rFonts w:ascii="Times New Roman" w:hAnsi="Times New Roman" w:cs="Times New Roman"/>
          <w:spacing w:val="-4"/>
          <w:sz w:val="20"/>
          <w:szCs w:val="20"/>
        </w:rPr>
        <w:t xml:space="preserve">o distribute goods to customers </w:t>
      </w:r>
      <w:r w:rsidR="006066EE" w:rsidRPr="003B5B48">
        <w:rPr>
          <w:rFonts w:ascii="Times New Roman" w:hAnsi="Times New Roman" w:cs="Times New Roman"/>
          <w:spacing w:val="-4"/>
          <w:sz w:val="20"/>
          <w:szCs w:val="20"/>
        </w:rPr>
        <w:t xml:space="preserve">amount </w:t>
      </w:r>
      <w:r w:rsidR="006E5BD6" w:rsidRPr="003B5B48">
        <w:rPr>
          <w:rFonts w:ascii="Times New Roman" w:hAnsi="Times New Roman" w:cs="Times New Roman"/>
          <w:spacing w:val="-4"/>
          <w:sz w:val="20"/>
          <w:szCs w:val="20"/>
        </w:rPr>
        <w:t xml:space="preserve">of </w:t>
      </w:r>
      <w:r w:rsidR="006066EE" w:rsidRPr="003B5B48">
        <w:rPr>
          <w:rFonts w:ascii="Times New Roman" w:hAnsi="Times New Roman" w:cs="Times New Roman"/>
          <w:spacing w:val="-4"/>
          <w:sz w:val="20"/>
          <w:szCs w:val="20"/>
        </w:rPr>
        <w:t xml:space="preserve">Baht </w:t>
      </w:r>
      <w:r w:rsidR="0064718C" w:rsidRPr="003B5B48">
        <w:rPr>
          <w:rFonts w:ascii="Times New Roman" w:hAnsi="Times New Roman" w:cs="Times New Roman"/>
          <w:spacing w:val="-4"/>
          <w:sz w:val="20"/>
          <w:szCs w:val="20"/>
        </w:rPr>
        <w:t>3.81</w:t>
      </w:r>
      <w:r w:rsidR="008B02F2" w:rsidRPr="003B5B48">
        <w:rPr>
          <w:rFonts w:ascii="Times New Roman" w:hAnsi="Times New Roman" w:cs="Times New Roman"/>
          <w:spacing w:val="-4"/>
          <w:sz w:val="20"/>
          <w:szCs w:val="20"/>
          <w:cs/>
        </w:rPr>
        <w:t xml:space="preserve"> </w:t>
      </w:r>
      <w:r w:rsidRPr="003B5B48">
        <w:rPr>
          <w:rFonts w:ascii="Times New Roman" w:hAnsi="Times New Roman" w:cs="Times New Roman"/>
          <w:spacing w:val="-4"/>
          <w:sz w:val="20"/>
          <w:szCs w:val="20"/>
        </w:rPr>
        <w:t>million</w:t>
      </w:r>
      <w:r w:rsidR="006E5BD6" w:rsidRPr="003B5B48">
        <w:rPr>
          <w:rFonts w:ascii="Times New Roman" w:hAnsi="Times New Roman" w:cs="Times New Roman"/>
          <w:spacing w:val="-4"/>
          <w:sz w:val="20"/>
          <w:szCs w:val="20"/>
        </w:rPr>
        <w:t>.</w:t>
      </w:r>
      <w:r w:rsidR="002A7D56" w:rsidRPr="003B5B48">
        <w:rPr>
          <w:rFonts w:ascii="Times New Roman" w:hAnsi="Times New Roman" w:cs="Times New Roman"/>
          <w:spacing w:val="-4"/>
          <w:sz w:val="20"/>
          <w:szCs w:val="20"/>
        </w:rPr>
        <w:t xml:space="preserve"> (As at December 31, 2023, the Company</w:t>
      </w:r>
      <w:r w:rsidR="002A7D56" w:rsidRPr="003B5B48">
        <w:rPr>
          <w:rFonts w:ascii="Times New Roman" w:hAnsi="Times New Roman" w:cs="Times New Roman"/>
          <w:spacing w:val="-4"/>
          <w:sz w:val="20"/>
          <w:szCs w:val="20"/>
          <w:cs/>
        </w:rPr>
        <w:t xml:space="preserve"> </w:t>
      </w:r>
      <w:r w:rsidR="002A7D56" w:rsidRPr="003B5B48">
        <w:rPr>
          <w:rFonts w:ascii="Times New Roman" w:hAnsi="Times New Roman" w:cs="Times New Roman"/>
          <w:spacing w:val="-4"/>
          <w:sz w:val="20"/>
          <w:szCs w:val="20"/>
        </w:rPr>
        <w:t>has amounts received in advance for goods</w:t>
      </w:r>
      <w:r w:rsidR="002A7D56" w:rsidRPr="003B5B48">
        <w:rPr>
          <w:rFonts w:ascii="Times New Roman" w:hAnsi="Times New Roman" w:cs="Times New Roman"/>
          <w:spacing w:val="-4"/>
          <w:sz w:val="20"/>
          <w:szCs w:val="20"/>
          <w:cs/>
        </w:rPr>
        <w:t xml:space="preserve"> </w:t>
      </w:r>
      <w:r w:rsidR="002A7D56" w:rsidRPr="003B5B48">
        <w:rPr>
          <w:rFonts w:ascii="Times New Roman" w:hAnsi="Times New Roman" w:cs="Times New Roman"/>
          <w:spacing w:val="-4"/>
          <w:sz w:val="20"/>
          <w:szCs w:val="20"/>
        </w:rPr>
        <w:t>of Baht</w:t>
      </w:r>
      <w:r w:rsidR="002A7D56" w:rsidRPr="003B5B48">
        <w:rPr>
          <w:rFonts w:ascii="Times New Roman" w:hAnsi="Times New Roman" w:cs="Times New Roman"/>
          <w:spacing w:val="-4"/>
          <w:sz w:val="20"/>
          <w:szCs w:val="20"/>
          <w:cs/>
        </w:rPr>
        <w:t xml:space="preserve"> </w:t>
      </w:r>
      <w:r w:rsidR="002A7D56" w:rsidRPr="003B5B48">
        <w:rPr>
          <w:rFonts w:ascii="Times New Roman" w:hAnsi="Times New Roman" w:cs="Times New Roman"/>
          <w:spacing w:val="-4"/>
          <w:sz w:val="20"/>
          <w:szCs w:val="20"/>
        </w:rPr>
        <w:t>0.04</w:t>
      </w:r>
      <w:r w:rsidR="002A7D56" w:rsidRPr="003B5B48">
        <w:rPr>
          <w:rFonts w:ascii="Times New Roman" w:hAnsi="Times New Roman" w:cs="Times New Roman"/>
          <w:spacing w:val="-4"/>
          <w:sz w:val="20"/>
          <w:szCs w:val="20"/>
          <w:cs/>
        </w:rPr>
        <w:t xml:space="preserve"> </w:t>
      </w:r>
      <w:r w:rsidR="002A7D56" w:rsidRPr="003B5B48">
        <w:rPr>
          <w:rFonts w:ascii="Times New Roman" w:hAnsi="Times New Roman" w:cs="Times New Roman"/>
          <w:spacing w:val="-4"/>
          <w:sz w:val="20"/>
          <w:szCs w:val="20"/>
        </w:rPr>
        <w:t>million, and has performance obligation to distribute goods to customers amount of Baht 0.04</w:t>
      </w:r>
      <w:r w:rsidR="002A7D56" w:rsidRPr="003B5B48">
        <w:rPr>
          <w:rFonts w:ascii="Times New Roman" w:hAnsi="Times New Roman" w:cs="Times New Roman"/>
          <w:spacing w:val="-4"/>
          <w:sz w:val="20"/>
          <w:szCs w:val="20"/>
          <w:cs/>
        </w:rPr>
        <w:t xml:space="preserve"> </w:t>
      </w:r>
      <w:r w:rsidR="002A7D56" w:rsidRPr="003B5B48">
        <w:rPr>
          <w:rFonts w:ascii="Times New Roman" w:hAnsi="Times New Roman" w:cs="Times New Roman"/>
          <w:spacing w:val="-4"/>
          <w:sz w:val="20"/>
          <w:szCs w:val="20"/>
        </w:rPr>
        <w:t>million).</w:t>
      </w:r>
    </w:p>
    <w:p w14:paraId="0D8E511C" w14:textId="77777777" w:rsidR="00212DC4" w:rsidRPr="003B5B48" w:rsidRDefault="00A00EC7" w:rsidP="00AA5E14">
      <w:pPr>
        <w:tabs>
          <w:tab w:val="left" w:pos="1440"/>
          <w:tab w:val="left" w:pos="2040"/>
          <w:tab w:val="left" w:pos="2160"/>
        </w:tabs>
        <w:spacing w:before="120" w:line="400" w:lineRule="exact"/>
        <w:ind w:left="567" w:hanging="567"/>
        <w:jc w:val="thaiDistribute"/>
        <w:rPr>
          <w:rFonts w:ascii="Times New Roman" w:hAnsi="Times New Roman" w:cs="Times New Roman"/>
          <w:b/>
          <w:bCs/>
          <w:sz w:val="20"/>
          <w:szCs w:val="20"/>
        </w:rPr>
      </w:pPr>
      <w:r w:rsidRPr="003B5B48">
        <w:rPr>
          <w:rFonts w:ascii="Times New Roman" w:hAnsi="Times New Roman" w:cs="Times New Roman"/>
          <w:sz w:val="20"/>
          <w:szCs w:val="20"/>
          <w:cs/>
        </w:rPr>
        <w:br w:type="page"/>
      </w:r>
      <w:r w:rsidR="00792477" w:rsidRPr="003B5B48">
        <w:rPr>
          <w:rFonts w:ascii="Times New Roman" w:hAnsi="Times New Roman" w:cs="Times New Roman"/>
          <w:b/>
          <w:bCs/>
          <w:sz w:val="20"/>
          <w:szCs w:val="20"/>
        </w:rPr>
        <w:lastRenderedPageBreak/>
        <w:t>16.</w:t>
      </w:r>
      <w:r w:rsidR="00DA34C5" w:rsidRPr="003B5B48">
        <w:rPr>
          <w:rFonts w:ascii="Times New Roman" w:hAnsi="Times New Roman" w:cs="Times New Roman"/>
          <w:b/>
          <w:bCs/>
          <w:sz w:val="20"/>
          <w:szCs w:val="20"/>
          <w:cs/>
        </w:rPr>
        <w:tab/>
      </w:r>
      <w:r w:rsidR="00792477" w:rsidRPr="003B5B48">
        <w:rPr>
          <w:rFonts w:ascii="Times New Roman" w:hAnsi="Times New Roman" w:cs="Times New Roman"/>
          <w:b/>
          <w:bCs/>
          <w:sz w:val="20"/>
          <w:szCs w:val="20"/>
        </w:rPr>
        <w:t>NON-CURRENT PROVISIONS FOR EMPLOYEE BENEFIT</w:t>
      </w:r>
    </w:p>
    <w:p w14:paraId="27CA53EC" w14:textId="77777777" w:rsidR="00BF2804" w:rsidRPr="003B5B48" w:rsidRDefault="004656E4" w:rsidP="00AA5E14">
      <w:pPr>
        <w:spacing w:before="120" w:line="400" w:lineRule="exact"/>
        <w:ind w:left="567" w:right="119"/>
        <w:jc w:val="thaiDistribute"/>
        <w:rPr>
          <w:rFonts w:ascii="Times New Roman" w:hAnsi="Times New Roman" w:cs="Times New Roman"/>
          <w:sz w:val="20"/>
          <w:szCs w:val="20"/>
        </w:rPr>
      </w:pPr>
      <w:r w:rsidRPr="003B5B48">
        <w:rPr>
          <w:rFonts w:ascii="Times New Roman" w:hAnsi="Times New Roman" w:cs="Times New Roman"/>
          <w:spacing w:val="-4"/>
          <w:sz w:val="20"/>
          <w:szCs w:val="20"/>
        </w:rPr>
        <w:t>Movement</w:t>
      </w:r>
      <w:r w:rsidR="00D012F3" w:rsidRPr="003B5B48">
        <w:rPr>
          <w:rFonts w:ascii="Times New Roman" w:hAnsi="Times New Roman" w:cs="Times New Roman"/>
          <w:spacing w:val="-4"/>
          <w:sz w:val="20"/>
          <w:szCs w:val="20"/>
        </w:rPr>
        <w:t xml:space="preserve"> for the </w:t>
      </w:r>
      <w:r w:rsidR="00C97C6C">
        <w:rPr>
          <w:rFonts w:ascii="Times New Roman" w:hAnsi="Times New Roman" w:cs="Times New Roman"/>
          <w:spacing w:val="-4"/>
          <w:sz w:val="20"/>
          <w:szCs w:val="20"/>
        </w:rPr>
        <w:t>six</w:t>
      </w:r>
      <w:r w:rsidR="00D012F3" w:rsidRPr="003B5B48">
        <w:rPr>
          <w:rFonts w:ascii="Times New Roman" w:hAnsi="Times New Roman" w:cs="Times New Roman"/>
          <w:spacing w:val="-4"/>
          <w:sz w:val="20"/>
          <w:szCs w:val="20"/>
        </w:rPr>
        <w:t xml:space="preserve">-month periods ended </w:t>
      </w:r>
      <w:r w:rsidR="00877A6F" w:rsidRPr="003B5B48">
        <w:rPr>
          <w:rFonts w:ascii="Times New Roman" w:hAnsi="Times New Roman" w:cs="Times New Roman"/>
          <w:sz w:val="20"/>
          <w:szCs w:val="20"/>
        </w:rPr>
        <w:t>June 30</w:t>
      </w:r>
      <w:r w:rsidR="00C81C2B" w:rsidRPr="003B5B48">
        <w:rPr>
          <w:rFonts w:ascii="Times New Roman" w:hAnsi="Times New Roman" w:cs="Times New Roman"/>
          <w:sz w:val="20"/>
          <w:szCs w:val="20"/>
        </w:rPr>
        <w:t>, 202</w:t>
      </w:r>
      <w:r w:rsidR="008C5CC4" w:rsidRPr="003B5B48">
        <w:rPr>
          <w:rFonts w:ascii="Times New Roman" w:hAnsi="Times New Roman" w:cs="Times New Roman"/>
          <w:sz w:val="20"/>
          <w:szCs w:val="20"/>
        </w:rPr>
        <w:t>4</w:t>
      </w:r>
      <w:r w:rsidR="00C81C2B" w:rsidRPr="003B5B48">
        <w:rPr>
          <w:rFonts w:ascii="Times New Roman" w:hAnsi="Times New Roman" w:cs="Times New Roman"/>
          <w:b/>
          <w:bCs/>
          <w:sz w:val="20"/>
          <w:szCs w:val="20"/>
        </w:rPr>
        <w:t xml:space="preserve"> </w:t>
      </w:r>
      <w:r w:rsidR="00D012F3" w:rsidRPr="003B5B48">
        <w:rPr>
          <w:rFonts w:ascii="Times New Roman" w:hAnsi="Times New Roman" w:cs="Times New Roman"/>
          <w:spacing w:val="-4"/>
          <w:sz w:val="20"/>
          <w:szCs w:val="20"/>
        </w:rPr>
        <w:t>a</w:t>
      </w:r>
      <w:r w:rsidR="00AD1916" w:rsidRPr="003B5B48">
        <w:rPr>
          <w:rFonts w:ascii="Times New Roman" w:hAnsi="Times New Roman" w:cs="Times New Roman"/>
          <w:spacing w:val="-4"/>
          <w:sz w:val="20"/>
          <w:szCs w:val="20"/>
        </w:rPr>
        <w:t>re</w:t>
      </w:r>
      <w:r w:rsidRPr="003B5B48">
        <w:rPr>
          <w:rFonts w:ascii="Times New Roman" w:hAnsi="Times New Roman" w:cs="Times New Roman"/>
          <w:spacing w:val="-4"/>
          <w:sz w:val="20"/>
          <w:szCs w:val="20"/>
        </w:rPr>
        <w:t xml:space="preserve"> as </w:t>
      </w:r>
      <w:r w:rsidR="00D012F3" w:rsidRPr="003B5B48">
        <w:rPr>
          <w:rFonts w:ascii="Times New Roman" w:hAnsi="Times New Roman" w:cs="Times New Roman"/>
          <w:spacing w:val="-4"/>
          <w:sz w:val="20"/>
          <w:szCs w:val="20"/>
        </w:rPr>
        <w:t>follows:</w:t>
      </w:r>
    </w:p>
    <w:tbl>
      <w:tblPr>
        <w:tblW w:w="8646" w:type="dxa"/>
        <w:tblInd w:w="534" w:type="dxa"/>
        <w:tblLayout w:type="fixed"/>
        <w:tblLook w:val="04A0" w:firstRow="1" w:lastRow="0" w:firstColumn="1" w:lastColumn="0" w:noHBand="0" w:noVBand="1"/>
      </w:tblPr>
      <w:tblGrid>
        <w:gridCol w:w="5386"/>
        <w:gridCol w:w="1559"/>
        <w:gridCol w:w="1701"/>
      </w:tblGrid>
      <w:tr w:rsidR="00362BE3" w:rsidRPr="003B5B48" w14:paraId="2C30DF7F" w14:textId="77777777" w:rsidTr="00DA34C5">
        <w:trPr>
          <w:trHeight w:val="336"/>
        </w:trPr>
        <w:tc>
          <w:tcPr>
            <w:tcW w:w="5386" w:type="dxa"/>
          </w:tcPr>
          <w:p w14:paraId="180259C8" w14:textId="77777777" w:rsidR="00362BE3" w:rsidRPr="003B5B48" w:rsidRDefault="00362BE3" w:rsidP="00AA5E14">
            <w:pPr>
              <w:tabs>
                <w:tab w:val="left" w:pos="900"/>
              </w:tabs>
              <w:spacing w:before="120" w:line="400" w:lineRule="exact"/>
              <w:ind w:left="33" w:right="28"/>
              <w:jc w:val="center"/>
              <w:rPr>
                <w:rFonts w:ascii="Times New Roman" w:hAnsi="Times New Roman" w:cs="Times New Roman"/>
                <w:i/>
                <w:iCs/>
                <w:sz w:val="20"/>
                <w:szCs w:val="20"/>
              </w:rPr>
            </w:pPr>
          </w:p>
        </w:tc>
        <w:tc>
          <w:tcPr>
            <w:tcW w:w="1559" w:type="dxa"/>
          </w:tcPr>
          <w:p w14:paraId="2D3B075A" w14:textId="77777777" w:rsidR="00362BE3" w:rsidRPr="003B5B48" w:rsidRDefault="00362BE3" w:rsidP="00AA5E14">
            <w:pPr>
              <w:tabs>
                <w:tab w:val="left" w:pos="900"/>
              </w:tabs>
              <w:spacing w:before="120" w:line="400" w:lineRule="exact"/>
              <w:ind w:left="360" w:right="28" w:hanging="360"/>
              <w:jc w:val="right"/>
              <w:rPr>
                <w:rFonts w:ascii="Times New Roman" w:hAnsi="Times New Roman" w:cs="Times New Roman"/>
                <w:i/>
                <w:iCs/>
                <w:sz w:val="20"/>
                <w:szCs w:val="20"/>
              </w:rPr>
            </w:pPr>
          </w:p>
        </w:tc>
        <w:tc>
          <w:tcPr>
            <w:tcW w:w="1701" w:type="dxa"/>
          </w:tcPr>
          <w:p w14:paraId="4C95DC4A" w14:textId="77777777" w:rsidR="00362BE3" w:rsidRPr="003B5B48" w:rsidRDefault="00362BE3" w:rsidP="00AA5E14">
            <w:pPr>
              <w:tabs>
                <w:tab w:val="left" w:pos="900"/>
              </w:tabs>
              <w:spacing w:before="120" w:line="400" w:lineRule="exact"/>
              <w:ind w:left="357" w:right="28" w:hanging="357"/>
              <w:jc w:val="right"/>
              <w:rPr>
                <w:rFonts w:ascii="Times New Roman" w:hAnsi="Times New Roman" w:cs="Times New Roman"/>
                <w:i/>
                <w:iCs/>
                <w:sz w:val="20"/>
                <w:szCs w:val="20"/>
                <w:cs/>
              </w:rPr>
            </w:pPr>
            <w:r w:rsidRPr="003B5B48">
              <w:rPr>
                <w:rFonts w:ascii="Times New Roman" w:hAnsi="Times New Roman" w:cs="Times New Roman"/>
                <w:i/>
                <w:iCs/>
                <w:sz w:val="20"/>
                <w:szCs w:val="20"/>
                <w:cs/>
              </w:rPr>
              <w:t>(</w:t>
            </w:r>
            <w:r w:rsidRPr="003B5B48">
              <w:rPr>
                <w:rFonts w:ascii="Times New Roman" w:hAnsi="Times New Roman" w:cs="Times New Roman"/>
                <w:i/>
                <w:iCs/>
                <w:sz w:val="20"/>
                <w:szCs w:val="20"/>
              </w:rPr>
              <w:t>Unit: Baht)</w:t>
            </w:r>
          </w:p>
        </w:tc>
      </w:tr>
      <w:tr w:rsidR="00362BE3" w:rsidRPr="003B5B48" w14:paraId="1DE61163" w14:textId="77777777" w:rsidTr="00DA34C5">
        <w:trPr>
          <w:trHeight w:val="336"/>
        </w:trPr>
        <w:tc>
          <w:tcPr>
            <w:tcW w:w="5386" w:type="dxa"/>
          </w:tcPr>
          <w:p w14:paraId="69FAD217" w14:textId="77777777" w:rsidR="00362BE3" w:rsidRPr="003B5B48" w:rsidRDefault="00362BE3" w:rsidP="00AA5E14">
            <w:pPr>
              <w:tabs>
                <w:tab w:val="left" w:pos="900"/>
              </w:tabs>
              <w:spacing w:before="120" w:line="400" w:lineRule="exact"/>
              <w:ind w:left="33" w:right="28"/>
              <w:jc w:val="center"/>
              <w:rPr>
                <w:rFonts w:ascii="Times New Roman" w:hAnsi="Times New Roman" w:cs="Times New Roman"/>
                <w:i/>
                <w:iCs/>
                <w:sz w:val="20"/>
                <w:szCs w:val="20"/>
              </w:rPr>
            </w:pPr>
          </w:p>
        </w:tc>
        <w:tc>
          <w:tcPr>
            <w:tcW w:w="1559" w:type="dxa"/>
          </w:tcPr>
          <w:p w14:paraId="565ABD15" w14:textId="77777777" w:rsidR="00362BE3" w:rsidRPr="003B5B48" w:rsidRDefault="00362BE3" w:rsidP="00AA5E14">
            <w:pPr>
              <w:tabs>
                <w:tab w:val="left" w:pos="900"/>
              </w:tabs>
              <w:spacing w:before="120" w:line="400" w:lineRule="exact"/>
              <w:ind w:left="360" w:right="28" w:hanging="360"/>
              <w:jc w:val="right"/>
              <w:rPr>
                <w:rFonts w:ascii="Times New Roman" w:hAnsi="Times New Roman" w:cs="Times New Roman"/>
                <w:i/>
                <w:iCs/>
                <w:sz w:val="20"/>
                <w:szCs w:val="20"/>
              </w:rPr>
            </w:pPr>
          </w:p>
        </w:tc>
        <w:tc>
          <w:tcPr>
            <w:tcW w:w="1701" w:type="dxa"/>
          </w:tcPr>
          <w:p w14:paraId="7214AAB7" w14:textId="77777777" w:rsidR="00362BE3" w:rsidRPr="003B5B48" w:rsidRDefault="00362BE3" w:rsidP="00AA5E14">
            <w:pPr>
              <w:tabs>
                <w:tab w:val="left" w:pos="900"/>
              </w:tabs>
              <w:spacing w:before="120" w:line="400" w:lineRule="exact"/>
              <w:ind w:left="357" w:right="28" w:hanging="357"/>
              <w:jc w:val="center"/>
              <w:rPr>
                <w:rFonts w:ascii="Times New Roman" w:hAnsi="Times New Roman" w:cs="Times New Roman"/>
                <w:b/>
                <w:bCs/>
                <w:sz w:val="20"/>
                <w:szCs w:val="20"/>
                <w:cs/>
              </w:rPr>
            </w:pPr>
            <w:r w:rsidRPr="003B5B48">
              <w:rPr>
                <w:rFonts w:ascii="Times New Roman" w:hAnsi="Times New Roman" w:cs="Times New Roman"/>
                <w:b/>
                <w:bCs/>
                <w:sz w:val="20"/>
                <w:szCs w:val="20"/>
              </w:rPr>
              <w:t>202</w:t>
            </w:r>
            <w:r w:rsidR="008C5CC4" w:rsidRPr="003B5B48">
              <w:rPr>
                <w:rFonts w:ascii="Times New Roman" w:hAnsi="Times New Roman" w:cs="Times New Roman"/>
                <w:b/>
                <w:bCs/>
                <w:sz w:val="20"/>
                <w:szCs w:val="20"/>
              </w:rPr>
              <w:t>4</w:t>
            </w:r>
          </w:p>
        </w:tc>
      </w:tr>
      <w:tr w:rsidR="008C5CC4" w:rsidRPr="003B5B48" w14:paraId="1BBFE34B" w14:textId="77777777" w:rsidTr="00565A5C">
        <w:trPr>
          <w:trHeight w:val="80"/>
        </w:trPr>
        <w:tc>
          <w:tcPr>
            <w:tcW w:w="5386" w:type="dxa"/>
          </w:tcPr>
          <w:p w14:paraId="1E35D3D1" w14:textId="77777777" w:rsidR="008C5CC4" w:rsidRPr="003B5B48" w:rsidRDefault="008C5CC4" w:rsidP="00AA5E14">
            <w:pPr>
              <w:spacing w:before="120" w:line="400" w:lineRule="exact"/>
              <w:ind w:left="33" w:right="28"/>
              <w:rPr>
                <w:rFonts w:ascii="Times New Roman" w:hAnsi="Times New Roman" w:cs="Times New Roman"/>
                <w:sz w:val="20"/>
                <w:szCs w:val="20"/>
              </w:rPr>
            </w:pPr>
            <w:r w:rsidRPr="003B5B48">
              <w:rPr>
                <w:rFonts w:ascii="Times New Roman" w:hAnsi="Times New Roman" w:cs="Times New Roman"/>
                <w:sz w:val="20"/>
                <w:szCs w:val="20"/>
              </w:rPr>
              <w:t>Balance as at January</w:t>
            </w:r>
            <w:r w:rsidRPr="003B5B48">
              <w:rPr>
                <w:rFonts w:ascii="Times New Roman" w:hAnsi="Times New Roman" w:cs="Times New Roman"/>
                <w:sz w:val="20"/>
                <w:szCs w:val="20"/>
                <w:cs/>
              </w:rPr>
              <w:t xml:space="preserve"> </w:t>
            </w:r>
            <w:r w:rsidRPr="003B5B48">
              <w:rPr>
                <w:rFonts w:ascii="Times New Roman" w:hAnsi="Times New Roman" w:cs="Times New Roman"/>
                <w:sz w:val="20"/>
                <w:szCs w:val="20"/>
              </w:rPr>
              <w:t>1, 2024</w:t>
            </w:r>
          </w:p>
        </w:tc>
        <w:tc>
          <w:tcPr>
            <w:tcW w:w="1559" w:type="dxa"/>
          </w:tcPr>
          <w:p w14:paraId="120BAC08" w14:textId="77777777" w:rsidR="008C5CC4" w:rsidRPr="003B5B48" w:rsidRDefault="008C5CC4" w:rsidP="00AA5E14">
            <w:pPr>
              <w:tabs>
                <w:tab w:val="left" w:pos="720"/>
                <w:tab w:val="left" w:pos="1440"/>
                <w:tab w:val="left" w:pos="2160"/>
              </w:tabs>
              <w:spacing w:before="120" w:line="400" w:lineRule="exact"/>
              <w:jc w:val="right"/>
              <w:rPr>
                <w:rFonts w:ascii="Times New Roman" w:hAnsi="Times New Roman" w:cs="Times New Roman"/>
                <w:sz w:val="20"/>
                <w:szCs w:val="20"/>
              </w:rPr>
            </w:pPr>
          </w:p>
        </w:tc>
        <w:tc>
          <w:tcPr>
            <w:tcW w:w="1701" w:type="dxa"/>
          </w:tcPr>
          <w:p w14:paraId="64D35DBC" w14:textId="77777777" w:rsidR="008C5CC4" w:rsidRPr="003B5B48" w:rsidRDefault="008C5CC4" w:rsidP="00AA5E14">
            <w:pPr>
              <w:tabs>
                <w:tab w:val="left" w:pos="720"/>
                <w:tab w:val="left" w:pos="1440"/>
                <w:tab w:val="left" w:pos="2160"/>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5,911,662.33</w:t>
            </w:r>
          </w:p>
        </w:tc>
      </w:tr>
      <w:tr w:rsidR="00D53709" w:rsidRPr="003B5B48" w14:paraId="2925CD89" w14:textId="77777777" w:rsidTr="00565A5C">
        <w:trPr>
          <w:trHeight w:val="80"/>
        </w:trPr>
        <w:tc>
          <w:tcPr>
            <w:tcW w:w="5386" w:type="dxa"/>
          </w:tcPr>
          <w:p w14:paraId="2B7F8099" w14:textId="77777777" w:rsidR="00D53709" w:rsidRPr="003B5B48" w:rsidRDefault="00D53709" w:rsidP="00D53709">
            <w:pPr>
              <w:spacing w:before="120" w:line="400" w:lineRule="exact"/>
              <w:ind w:left="33" w:right="28"/>
              <w:rPr>
                <w:rFonts w:ascii="Times New Roman" w:hAnsi="Times New Roman" w:cs="Times New Roman"/>
                <w:sz w:val="20"/>
                <w:szCs w:val="20"/>
              </w:rPr>
            </w:pPr>
            <w:r w:rsidRPr="003B5B48">
              <w:rPr>
                <w:rFonts w:ascii="Times New Roman" w:hAnsi="Times New Roman" w:cs="Times New Roman"/>
                <w:sz w:val="20"/>
                <w:szCs w:val="20"/>
              </w:rPr>
              <w:t>Current costs of services</w:t>
            </w:r>
          </w:p>
        </w:tc>
        <w:tc>
          <w:tcPr>
            <w:tcW w:w="1559" w:type="dxa"/>
          </w:tcPr>
          <w:p w14:paraId="55754AF1" w14:textId="77777777" w:rsidR="00D53709" w:rsidRPr="003B5B48" w:rsidRDefault="00D53709" w:rsidP="00D53709">
            <w:pPr>
              <w:tabs>
                <w:tab w:val="left" w:pos="720"/>
                <w:tab w:val="left" w:pos="1440"/>
                <w:tab w:val="left" w:pos="2160"/>
              </w:tabs>
              <w:spacing w:before="120" w:line="400" w:lineRule="exact"/>
              <w:jc w:val="right"/>
              <w:rPr>
                <w:rFonts w:ascii="Times New Roman" w:hAnsi="Times New Roman" w:cs="Times New Roman"/>
                <w:sz w:val="20"/>
                <w:szCs w:val="20"/>
              </w:rPr>
            </w:pPr>
          </w:p>
        </w:tc>
        <w:tc>
          <w:tcPr>
            <w:tcW w:w="1701" w:type="dxa"/>
          </w:tcPr>
          <w:p w14:paraId="0FC8E5D5" w14:textId="77777777" w:rsidR="00D53709" w:rsidRPr="003B5B48" w:rsidRDefault="00D53709" w:rsidP="00D53709">
            <w:pPr>
              <w:tabs>
                <w:tab w:val="left" w:pos="720"/>
                <w:tab w:val="left" w:pos="1440"/>
                <w:tab w:val="left" w:pos="2160"/>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881,605.14</w:t>
            </w:r>
          </w:p>
        </w:tc>
      </w:tr>
      <w:tr w:rsidR="00D53709" w:rsidRPr="003B5B48" w14:paraId="123A090E" w14:textId="77777777" w:rsidTr="00523A5D">
        <w:trPr>
          <w:trHeight w:val="80"/>
        </w:trPr>
        <w:tc>
          <w:tcPr>
            <w:tcW w:w="5386" w:type="dxa"/>
          </w:tcPr>
          <w:p w14:paraId="2A4ABA3E" w14:textId="77777777" w:rsidR="00D53709" w:rsidRPr="003B5B48" w:rsidRDefault="00D53709" w:rsidP="00D53709">
            <w:pPr>
              <w:spacing w:before="120" w:line="400" w:lineRule="exact"/>
              <w:ind w:left="33" w:right="28"/>
              <w:rPr>
                <w:rFonts w:ascii="Times New Roman" w:hAnsi="Times New Roman" w:cs="Times New Roman"/>
                <w:sz w:val="20"/>
                <w:szCs w:val="20"/>
              </w:rPr>
            </w:pPr>
            <w:r w:rsidRPr="003B5B48">
              <w:rPr>
                <w:rFonts w:ascii="Times New Roman" w:hAnsi="Times New Roman" w:cs="Times New Roman"/>
                <w:sz w:val="20"/>
                <w:szCs w:val="20"/>
              </w:rPr>
              <w:t xml:space="preserve">Benefit paid during the </w:t>
            </w:r>
            <w:r w:rsidRPr="003B5B48">
              <w:rPr>
                <w:rFonts w:ascii="Times New Roman" w:hAnsi="Times New Roman" w:cs="Times New Roman"/>
                <w:spacing w:val="-4"/>
                <w:sz w:val="20"/>
                <w:szCs w:val="20"/>
              </w:rPr>
              <w:t>periods</w:t>
            </w:r>
          </w:p>
        </w:tc>
        <w:tc>
          <w:tcPr>
            <w:tcW w:w="1559" w:type="dxa"/>
          </w:tcPr>
          <w:p w14:paraId="0FD79C37" w14:textId="77777777" w:rsidR="00D53709" w:rsidRPr="003B5B48" w:rsidRDefault="00D53709" w:rsidP="00D53709">
            <w:pPr>
              <w:tabs>
                <w:tab w:val="left" w:pos="720"/>
                <w:tab w:val="left" w:pos="1440"/>
                <w:tab w:val="left" w:pos="2160"/>
              </w:tabs>
              <w:spacing w:before="120" w:line="400" w:lineRule="exact"/>
              <w:jc w:val="right"/>
              <w:rPr>
                <w:rFonts w:ascii="Times New Roman" w:hAnsi="Times New Roman" w:cs="Times New Roman"/>
                <w:sz w:val="20"/>
                <w:szCs w:val="20"/>
              </w:rPr>
            </w:pPr>
          </w:p>
        </w:tc>
        <w:tc>
          <w:tcPr>
            <w:tcW w:w="1701" w:type="dxa"/>
          </w:tcPr>
          <w:p w14:paraId="5D90AC97" w14:textId="77777777" w:rsidR="00D53709" w:rsidRPr="003B5B48" w:rsidRDefault="00D53709" w:rsidP="00D53709">
            <w:pPr>
              <w:pBdr>
                <w:bottom w:val="single" w:sz="4" w:space="1" w:color="auto"/>
              </w:pBdr>
              <w:tabs>
                <w:tab w:val="left" w:pos="720"/>
                <w:tab w:val="left" w:pos="1440"/>
                <w:tab w:val="left" w:pos="2160"/>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(170,790.43)</w:t>
            </w:r>
          </w:p>
        </w:tc>
      </w:tr>
      <w:tr w:rsidR="00D53709" w:rsidRPr="003B5B48" w14:paraId="0B16716E" w14:textId="77777777" w:rsidTr="00413A56">
        <w:trPr>
          <w:trHeight w:val="668"/>
        </w:trPr>
        <w:tc>
          <w:tcPr>
            <w:tcW w:w="5386" w:type="dxa"/>
          </w:tcPr>
          <w:p w14:paraId="577A1CA6" w14:textId="77777777" w:rsidR="00D53709" w:rsidRPr="003B5B48" w:rsidRDefault="00D53709" w:rsidP="00D53709">
            <w:pPr>
              <w:spacing w:before="120" w:line="400" w:lineRule="exact"/>
              <w:ind w:left="33" w:right="28"/>
              <w:rPr>
                <w:rFonts w:ascii="Times New Roman" w:hAnsi="Times New Roman" w:cs="Times New Roman"/>
                <w:sz w:val="20"/>
                <w:szCs w:val="20"/>
                <w:cs/>
              </w:rPr>
            </w:pPr>
            <w:r w:rsidRPr="003B5B48">
              <w:rPr>
                <w:rFonts w:ascii="Times New Roman" w:hAnsi="Times New Roman" w:cs="Times New Roman"/>
                <w:sz w:val="20"/>
                <w:szCs w:val="20"/>
              </w:rPr>
              <w:t>Balance as at</w:t>
            </w:r>
            <w:r w:rsidRPr="003B5B48">
              <w:rPr>
                <w:rFonts w:ascii="Times New Roman" w:hAnsi="Times New Roman" w:cs="Times New Roman"/>
                <w:sz w:val="20"/>
                <w:szCs w:val="20"/>
                <w:cs/>
              </w:rPr>
              <w:t xml:space="preserve"> </w:t>
            </w:r>
            <w:r w:rsidRPr="003B5B48">
              <w:rPr>
                <w:rFonts w:ascii="Times New Roman" w:hAnsi="Times New Roman" w:cs="Times New Roman"/>
                <w:sz w:val="20"/>
                <w:szCs w:val="20"/>
              </w:rPr>
              <w:t>June 30, 2024</w:t>
            </w:r>
          </w:p>
        </w:tc>
        <w:tc>
          <w:tcPr>
            <w:tcW w:w="1559" w:type="dxa"/>
          </w:tcPr>
          <w:p w14:paraId="02A9FFD9" w14:textId="77777777" w:rsidR="00D53709" w:rsidRPr="003B5B48" w:rsidRDefault="00D53709" w:rsidP="00D53709">
            <w:pPr>
              <w:tabs>
                <w:tab w:val="left" w:pos="720"/>
                <w:tab w:val="left" w:pos="1440"/>
                <w:tab w:val="left" w:pos="2160"/>
              </w:tabs>
              <w:spacing w:before="120" w:line="400" w:lineRule="exact"/>
              <w:jc w:val="right"/>
              <w:rPr>
                <w:rFonts w:ascii="Times New Roman" w:hAnsi="Times New Roman" w:cs="Times New Roman"/>
                <w:sz w:val="20"/>
                <w:szCs w:val="20"/>
              </w:rPr>
            </w:pPr>
          </w:p>
        </w:tc>
        <w:tc>
          <w:tcPr>
            <w:tcW w:w="1701" w:type="dxa"/>
          </w:tcPr>
          <w:p w14:paraId="4EC8DEC1" w14:textId="77777777" w:rsidR="00D53709" w:rsidRPr="003B5B48" w:rsidRDefault="00D53709" w:rsidP="00D53709">
            <w:pPr>
              <w:pBdr>
                <w:bottom w:val="double" w:sz="4" w:space="1" w:color="auto"/>
              </w:pBdr>
              <w:tabs>
                <w:tab w:val="left" w:pos="720"/>
                <w:tab w:val="left" w:pos="1440"/>
                <w:tab w:val="left" w:pos="2160"/>
              </w:tabs>
              <w:spacing w:before="120" w:line="400" w:lineRule="exact"/>
              <w:jc w:val="right"/>
              <w:rPr>
                <w:rFonts w:ascii="Times New Roman" w:hAnsi="Times New Roman" w:cs="Times New Roman"/>
                <w:sz w:val="20"/>
                <w:szCs w:val="20"/>
                <w:cs/>
              </w:rPr>
            </w:pPr>
            <w:r w:rsidRPr="003B5B48">
              <w:rPr>
                <w:rFonts w:ascii="Times New Roman" w:hAnsi="Times New Roman" w:cs="Times New Roman"/>
                <w:sz w:val="20"/>
                <w:szCs w:val="20"/>
              </w:rPr>
              <w:t>6,622,477.04</w:t>
            </w:r>
          </w:p>
        </w:tc>
      </w:tr>
    </w:tbl>
    <w:p w14:paraId="770A2EDF" w14:textId="77777777" w:rsidR="00CA0C57" w:rsidRPr="003B5B48" w:rsidRDefault="00D012F3" w:rsidP="00AA5E14">
      <w:pPr>
        <w:tabs>
          <w:tab w:val="left" w:pos="1440"/>
          <w:tab w:val="left" w:pos="2040"/>
          <w:tab w:val="left" w:pos="2160"/>
        </w:tabs>
        <w:spacing w:before="120" w:line="400" w:lineRule="exact"/>
        <w:ind w:left="567"/>
        <w:jc w:val="thaiDistribute"/>
        <w:rPr>
          <w:rFonts w:ascii="Times New Roman" w:hAnsi="Times New Roman" w:cs="Times New Roman"/>
          <w:sz w:val="20"/>
          <w:szCs w:val="20"/>
        </w:rPr>
      </w:pPr>
      <w:r w:rsidRPr="003B5B48">
        <w:rPr>
          <w:rFonts w:ascii="Times New Roman" w:eastAsia="Calibri" w:hAnsi="Times New Roman" w:cs="Times New Roman"/>
          <w:sz w:val="20"/>
          <w:szCs w:val="20"/>
        </w:rPr>
        <w:t xml:space="preserve">Long-term employee benefit expenses </w:t>
      </w:r>
      <w:r w:rsidRPr="003B5B48">
        <w:rPr>
          <w:rFonts w:ascii="Times New Roman" w:hAnsi="Times New Roman" w:cs="Times New Roman"/>
          <w:sz w:val="20"/>
          <w:szCs w:val="20"/>
        </w:rPr>
        <w:t xml:space="preserve">for the </w:t>
      </w:r>
      <w:r w:rsidR="00C97C6C">
        <w:rPr>
          <w:rFonts w:ascii="Times New Roman" w:hAnsi="Times New Roman" w:cs="Times New Roman"/>
          <w:sz w:val="20"/>
          <w:szCs w:val="20"/>
        </w:rPr>
        <w:t>six</w:t>
      </w:r>
      <w:r w:rsidRPr="003B5B48">
        <w:rPr>
          <w:rFonts w:ascii="Times New Roman" w:hAnsi="Times New Roman" w:cs="Times New Roman"/>
          <w:sz w:val="20"/>
          <w:szCs w:val="20"/>
        </w:rPr>
        <w:t xml:space="preserve">-month periods ended </w:t>
      </w:r>
      <w:r w:rsidR="00877A6F" w:rsidRPr="003B5B48">
        <w:rPr>
          <w:rFonts w:ascii="Times New Roman" w:hAnsi="Times New Roman" w:cs="Times New Roman"/>
          <w:sz w:val="20"/>
          <w:szCs w:val="20"/>
        </w:rPr>
        <w:t>June 30</w:t>
      </w:r>
      <w:r w:rsidR="00F62582" w:rsidRPr="003B5B48">
        <w:rPr>
          <w:rFonts w:ascii="Times New Roman" w:hAnsi="Times New Roman" w:cs="Times New Roman"/>
          <w:sz w:val="20"/>
          <w:szCs w:val="20"/>
        </w:rPr>
        <w:t>, 202</w:t>
      </w:r>
      <w:r w:rsidR="008C5CC4" w:rsidRPr="003B5B48">
        <w:rPr>
          <w:rFonts w:ascii="Times New Roman" w:hAnsi="Times New Roman" w:cs="Times New Roman"/>
          <w:sz w:val="20"/>
          <w:szCs w:val="20"/>
        </w:rPr>
        <w:t>4</w:t>
      </w:r>
      <w:r w:rsidR="00F62582" w:rsidRPr="003B5B48">
        <w:rPr>
          <w:rFonts w:ascii="Times New Roman" w:hAnsi="Times New Roman" w:cs="Times New Roman"/>
          <w:sz w:val="20"/>
          <w:szCs w:val="20"/>
        </w:rPr>
        <w:t xml:space="preserve"> and</w:t>
      </w:r>
      <w:r w:rsidR="00B97893" w:rsidRPr="003B5B48">
        <w:rPr>
          <w:rFonts w:ascii="Times New Roman" w:hAnsi="Times New Roman" w:cs="Times New Roman"/>
          <w:sz w:val="20"/>
          <w:szCs w:val="20"/>
        </w:rPr>
        <w:t xml:space="preserve"> 202</w:t>
      </w:r>
      <w:r w:rsidR="008C5CC4" w:rsidRPr="003B5B48">
        <w:rPr>
          <w:rFonts w:ascii="Times New Roman" w:hAnsi="Times New Roman" w:cs="Times New Roman"/>
          <w:sz w:val="20"/>
          <w:szCs w:val="20"/>
        </w:rPr>
        <w:t>3</w:t>
      </w:r>
      <w:r w:rsidRPr="003B5B48">
        <w:rPr>
          <w:rFonts w:ascii="Times New Roman" w:hAnsi="Times New Roman" w:cs="Times New Roman"/>
          <w:sz w:val="20"/>
          <w:szCs w:val="20"/>
        </w:rPr>
        <w:t xml:space="preserve"> </w:t>
      </w:r>
      <w:r w:rsidRPr="003B5B48">
        <w:rPr>
          <w:rFonts w:ascii="Times New Roman" w:eastAsia="Calibri" w:hAnsi="Times New Roman" w:cs="Times New Roman"/>
          <w:sz w:val="20"/>
          <w:szCs w:val="20"/>
        </w:rPr>
        <w:t>recognized in comprehensive income are summarized below:</w:t>
      </w:r>
    </w:p>
    <w:tbl>
      <w:tblPr>
        <w:tblW w:w="8646" w:type="dxa"/>
        <w:tblInd w:w="534" w:type="dxa"/>
        <w:tblLook w:val="01E0" w:firstRow="1" w:lastRow="1" w:firstColumn="1" w:lastColumn="1" w:noHBand="0" w:noVBand="0"/>
      </w:tblPr>
      <w:tblGrid>
        <w:gridCol w:w="5386"/>
        <w:gridCol w:w="1559"/>
        <w:gridCol w:w="1701"/>
      </w:tblGrid>
      <w:tr w:rsidR="00CC02D5" w:rsidRPr="003B5B48" w14:paraId="728EDA3C" w14:textId="77777777" w:rsidTr="00DA34C5">
        <w:trPr>
          <w:trHeight w:val="424"/>
        </w:trPr>
        <w:tc>
          <w:tcPr>
            <w:tcW w:w="5386" w:type="dxa"/>
          </w:tcPr>
          <w:p w14:paraId="5CB51DC4" w14:textId="77777777" w:rsidR="00CC02D5" w:rsidRPr="003B5B48" w:rsidRDefault="00CC02D5" w:rsidP="00AA5E14">
            <w:pPr>
              <w:spacing w:before="120" w:line="400" w:lineRule="exact"/>
              <w:ind w:left="33" w:right="30"/>
              <w:jc w:val="center"/>
              <w:rPr>
                <w:rFonts w:ascii="Times New Roman" w:eastAsia="Calibri" w:hAnsi="Times New Roman" w:cs="Times New Roman"/>
                <w:sz w:val="20"/>
                <w:szCs w:val="20"/>
              </w:rPr>
            </w:pPr>
          </w:p>
        </w:tc>
        <w:tc>
          <w:tcPr>
            <w:tcW w:w="1559" w:type="dxa"/>
          </w:tcPr>
          <w:p w14:paraId="2B43D2AE" w14:textId="77777777" w:rsidR="00CC02D5" w:rsidRPr="003B5B48" w:rsidRDefault="00CC02D5" w:rsidP="00AA5E14">
            <w:pPr>
              <w:tabs>
                <w:tab w:val="left" w:pos="900"/>
              </w:tabs>
              <w:spacing w:before="120" w:line="400" w:lineRule="exact"/>
              <w:ind w:left="360" w:right="28" w:hanging="360"/>
              <w:jc w:val="right"/>
              <w:rPr>
                <w:rFonts w:ascii="Times New Roman" w:hAnsi="Times New Roman" w:cs="Times New Roman"/>
                <w:i/>
                <w:iCs/>
                <w:sz w:val="20"/>
                <w:szCs w:val="20"/>
              </w:rPr>
            </w:pPr>
          </w:p>
        </w:tc>
        <w:tc>
          <w:tcPr>
            <w:tcW w:w="1701" w:type="dxa"/>
          </w:tcPr>
          <w:p w14:paraId="63F614F5" w14:textId="77777777" w:rsidR="00CC02D5" w:rsidRPr="003B5B48" w:rsidRDefault="00CC02D5" w:rsidP="00AA5E14">
            <w:pPr>
              <w:tabs>
                <w:tab w:val="left" w:pos="900"/>
              </w:tabs>
              <w:spacing w:before="120" w:line="400" w:lineRule="exact"/>
              <w:ind w:left="360" w:right="28" w:hanging="360"/>
              <w:jc w:val="right"/>
              <w:rPr>
                <w:rFonts w:ascii="Times New Roman" w:hAnsi="Times New Roman" w:cs="Times New Roman"/>
                <w:i/>
                <w:iCs/>
                <w:sz w:val="20"/>
                <w:szCs w:val="20"/>
                <w:cs/>
              </w:rPr>
            </w:pPr>
            <w:r w:rsidRPr="003B5B48">
              <w:rPr>
                <w:rFonts w:ascii="Times New Roman" w:hAnsi="Times New Roman" w:cs="Times New Roman"/>
                <w:i/>
                <w:iCs/>
                <w:sz w:val="20"/>
                <w:szCs w:val="20"/>
                <w:cs/>
              </w:rPr>
              <w:t>(</w:t>
            </w:r>
            <w:r w:rsidRPr="003B5B48">
              <w:rPr>
                <w:rFonts w:ascii="Times New Roman" w:hAnsi="Times New Roman" w:cs="Times New Roman"/>
                <w:i/>
                <w:iCs/>
                <w:sz w:val="20"/>
                <w:szCs w:val="20"/>
              </w:rPr>
              <w:t>Unit: Baht)</w:t>
            </w:r>
          </w:p>
        </w:tc>
      </w:tr>
      <w:tr w:rsidR="00CC02D5" w:rsidRPr="003B5B48" w14:paraId="1F5F4143" w14:textId="77777777" w:rsidTr="00DA34C5">
        <w:trPr>
          <w:trHeight w:val="424"/>
        </w:trPr>
        <w:tc>
          <w:tcPr>
            <w:tcW w:w="5386" w:type="dxa"/>
          </w:tcPr>
          <w:p w14:paraId="6D572AD4" w14:textId="77777777" w:rsidR="00CC02D5" w:rsidRPr="003B5B48" w:rsidRDefault="00CC02D5" w:rsidP="00AA5E14">
            <w:pPr>
              <w:spacing w:before="120" w:line="400" w:lineRule="exact"/>
              <w:ind w:left="33" w:right="30"/>
              <w:jc w:val="center"/>
              <w:rPr>
                <w:rFonts w:ascii="Times New Roman" w:eastAsia="Calibri" w:hAnsi="Times New Roman" w:cs="Times New Roman"/>
                <w:sz w:val="20"/>
                <w:szCs w:val="20"/>
              </w:rPr>
            </w:pPr>
          </w:p>
        </w:tc>
        <w:tc>
          <w:tcPr>
            <w:tcW w:w="1559" w:type="dxa"/>
          </w:tcPr>
          <w:p w14:paraId="4412EABF" w14:textId="77777777" w:rsidR="00CC02D5" w:rsidRPr="003B5B48" w:rsidRDefault="00CC02D5" w:rsidP="00AA5E14">
            <w:pPr>
              <w:tabs>
                <w:tab w:val="left" w:pos="900"/>
              </w:tabs>
              <w:spacing w:before="120" w:line="400" w:lineRule="exact"/>
              <w:ind w:left="360" w:right="28" w:hanging="360"/>
              <w:jc w:val="center"/>
              <w:rPr>
                <w:rFonts w:ascii="Times New Roman" w:hAnsi="Times New Roman" w:cs="Times New Roman"/>
                <w:b/>
                <w:bCs/>
                <w:sz w:val="20"/>
                <w:szCs w:val="20"/>
              </w:rPr>
            </w:pPr>
            <w:r w:rsidRPr="003B5B48">
              <w:rPr>
                <w:rFonts w:ascii="Times New Roman" w:hAnsi="Times New Roman" w:cs="Times New Roman"/>
                <w:b/>
                <w:bCs/>
                <w:sz w:val="20"/>
                <w:szCs w:val="20"/>
              </w:rPr>
              <w:t>20</w:t>
            </w:r>
            <w:r w:rsidR="00546974" w:rsidRPr="003B5B48">
              <w:rPr>
                <w:rFonts w:ascii="Times New Roman" w:hAnsi="Times New Roman" w:cs="Times New Roman"/>
                <w:b/>
                <w:bCs/>
                <w:sz w:val="20"/>
                <w:szCs w:val="20"/>
              </w:rPr>
              <w:t>2</w:t>
            </w:r>
            <w:r w:rsidR="00EB7070" w:rsidRPr="003B5B48">
              <w:rPr>
                <w:rFonts w:ascii="Times New Roman" w:hAnsi="Times New Roman" w:cs="Times New Roman"/>
                <w:b/>
                <w:bCs/>
                <w:sz w:val="20"/>
                <w:szCs w:val="20"/>
              </w:rPr>
              <w:t>4</w:t>
            </w:r>
          </w:p>
        </w:tc>
        <w:tc>
          <w:tcPr>
            <w:tcW w:w="1701" w:type="dxa"/>
          </w:tcPr>
          <w:p w14:paraId="24C4723D" w14:textId="77777777" w:rsidR="00CC02D5" w:rsidRPr="003B5B48" w:rsidRDefault="00CC02D5" w:rsidP="00AA5E14">
            <w:pPr>
              <w:tabs>
                <w:tab w:val="left" w:pos="900"/>
              </w:tabs>
              <w:spacing w:before="120" w:line="400" w:lineRule="exact"/>
              <w:ind w:left="360" w:right="28" w:hanging="360"/>
              <w:jc w:val="center"/>
              <w:rPr>
                <w:rFonts w:ascii="Times New Roman" w:hAnsi="Times New Roman" w:cs="Times New Roman"/>
                <w:b/>
                <w:bCs/>
                <w:sz w:val="20"/>
                <w:szCs w:val="20"/>
              </w:rPr>
            </w:pPr>
            <w:r w:rsidRPr="003B5B48">
              <w:rPr>
                <w:rFonts w:ascii="Times New Roman" w:hAnsi="Times New Roman" w:cs="Times New Roman"/>
                <w:b/>
                <w:bCs/>
                <w:sz w:val="20"/>
                <w:szCs w:val="20"/>
              </w:rPr>
              <w:t>20</w:t>
            </w:r>
            <w:r w:rsidR="00D902DE" w:rsidRPr="003B5B48">
              <w:rPr>
                <w:rFonts w:ascii="Times New Roman" w:hAnsi="Times New Roman" w:cs="Times New Roman"/>
                <w:b/>
                <w:bCs/>
                <w:sz w:val="20"/>
                <w:szCs w:val="20"/>
              </w:rPr>
              <w:t>2</w:t>
            </w:r>
            <w:r w:rsidR="00EB7070" w:rsidRPr="003B5B48">
              <w:rPr>
                <w:rFonts w:ascii="Times New Roman" w:hAnsi="Times New Roman" w:cs="Times New Roman"/>
                <w:b/>
                <w:bCs/>
                <w:sz w:val="20"/>
                <w:szCs w:val="20"/>
              </w:rPr>
              <w:t>3</w:t>
            </w:r>
          </w:p>
        </w:tc>
      </w:tr>
      <w:tr w:rsidR="002877C5" w:rsidRPr="003B5B48" w14:paraId="3D3D44ED" w14:textId="77777777" w:rsidTr="001C79F9">
        <w:trPr>
          <w:trHeight w:val="409"/>
        </w:trPr>
        <w:tc>
          <w:tcPr>
            <w:tcW w:w="5386" w:type="dxa"/>
          </w:tcPr>
          <w:p w14:paraId="24577C89" w14:textId="77777777" w:rsidR="002877C5" w:rsidRPr="003B5B48" w:rsidRDefault="002877C5" w:rsidP="002877C5">
            <w:pPr>
              <w:spacing w:before="120" w:line="400" w:lineRule="exact"/>
              <w:ind w:left="33" w:right="30"/>
              <w:jc w:val="thaiDistribute"/>
              <w:rPr>
                <w:rFonts w:ascii="Times New Roman" w:hAnsi="Times New Roman" w:cs="Times New Roman"/>
                <w:sz w:val="20"/>
                <w:szCs w:val="20"/>
              </w:rPr>
            </w:pPr>
            <w:r w:rsidRPr="003B5B48">
              <w:rPr>
                <w:rFonts w:ascii="Times New Roman" w:hAnsi="Times New Roman" w:cs="Times New Roman"/>
                <w:sz w:val="20"/>
                <w:szCs w:val="20"/>
              </w:rPr>
              <w:t>Distribution costs</w:t>
            </w:r>
          </w:p>
        </w:tc>
        <w:tc>
          <w:tcPr>
            <w:tcW w:w="1559" w:type="dxa"/>
          </w:tcPr>
          <w:p w14:paraId="4B515B67" w14:textId="77777777" w:rsidR="002877C5" w:rsidRPr="003B5B48" w:rsidRDefault="002877C5" w:rsidP="002877C5">
            <w:pPr>
              <w:tabs>
                <w:tab w:val="left" w:pos="720"/>
                <w:tab w:val="left" w:pos="1440"/>
                <w:tab w:val="left" w:pos="2160"/>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245,190.76</w:t>
            </w:r>
          </w:p>
        </w:tc>
        <w:tc>
          <w:tcPr>
            <w:tcW w:w="1701" w:type="dxa"/>
            <w:shd w:val="clear" w:color="auto" w:fill="auto"/>
          </w:tcPr>
          <w:p w14:paraId="0B2C4AC6" w14:textId="1B285A54" w:rsidR="002877C5" w:rsidRPr="003B5B48" w:rsidRDefault="00A62C08" w:rsidP="002877C5">
            <w:pPr>
              <w:tabs>
                <w:tab w:val="left" w:pos="720"/>
                <w:tab w:val="left" w:pos="1440"/>
                <w:tab w:val="left" w:pos="2160"/>
              </w:tabs>
              <w:spacing w:before="120" w:line="400" w:lineRule="exact"/>
              <w:jc w:val="right"/>
              <w:rPr>
                <w:rFonts w:ascii="Times New Roman" w:hAnsi="Times New Roman" w:cs="Times New Roman"/>
                <w:sz w:val="20"/>
                <w:szCs w:val="20"/>
              </w:rPr>
            </w:pPr>
            <w:r>
              <w:rPr>
                <w:rFonts w:ascii="Times New Roman" w:hAnsi="Times New Roman" w:cs="Times New Roman"/>
                <w:sz w:val="20"/>
                <w:szCs w:val="20"/>
              </w:rPr>
              <w:t>170</w:t>
            </w:r>
            <w:r w:rsidR="002877C5" w:rsidRPr="003B5B48">
              <w:rPr>
                <w:rFonts w:ascii="Times New Roman" w:hAnsi="Times New Roman" w:cs="Times New Roman"/>
                <w:sz w:val="20"/>
                <w:szCs w:val="20"/>
              </w:rPr>
              <w:t>,</w:t>
            </w:r>
            <w:r>
              <w:rPr>
                <w:rFonts w:ascii="Times New Roman" w:hAnsi="Times New Roman" w:cs="Times New Roman"/>
                <w:sz w:val="20"/>
                <w:szCs w:val="20"/>
              </w:rPr>
              <w:t>930.46</w:t>
            </w:r>
          </w:p>
        </w:tc>
      </w:tr>
      <w:tr w:rsidR="002877C5" w:rsidRPr="003B5B48" w14:paraId="1D2F16F3" w14:textId="77777777" w:rsidTr="001C79F9">
        <w:trPr>
          <w:trHeight w:val="409"/>
        </w:trPr>
        <w:tc>
          <w:tcPr>
            <w:tcW w:w="5386" w:type="dxa"/>
          </w:tcPr>
          <w:p w14:paraId="728A1E5F" w14:textId="77777777" w:rsidR="002877C5" w:rsidRPr="003B5B48" w:rsidRDefault="002877C5" w:rsidP="002877C5">
            <w:pPr>
              <w:spacing w:before="120" w:line="400" w:lineRule="exact"/>
              <w:ind w:left="33" w:right="30"/>
              <w:jc w:val="thaiDistribute"/>
              <w:rPr>
                <w:rFonts w:ascii="Times New Roman" w:hAnsi="Times New Roman" w:cs="Times New Roman"/>
                <w:sz w:val="20"/>
                <w:szCs w:val="20"/>
              </w:rPr>
            </w:pPr>
            <w:r w:rsidRPr="003B5B48">
              <w:rPr>
                <w:rFonts w:ascii="Times New Roman" w:hAnsi="Times New Roman" w:cs="Times New Roman"/>
                <w:sz w:val="20"/>
                <w:szCs w:val="20"/>
              </w:rPr>
              <w:t>Administrative expenses</w:t>
            </w:r>
          </w:p>
        </w:tc>
        <w:tc>
          <w:tcPr>
            <w:tcW w:w="1559" w:type="dxa"/>
          </w:tcPr>
          <w:p w14:paraId="37BC2064" w14:textId="77777777" w:rsidR="002877C5" w:rsidRPr="003B5B48" w:rsidRDefault="002877C5" w:rsidP="002877C5">
            <w:pPr>
              <w:tabs>
                <w:tab w:val="left" w:pos="720"/>
                <w:tab w:val="left" w:pos="1440"/>
                <w:tab w:val="left" w:pos="2160"/>
              </w:tabs>
              <w:spacing w:before="120" w:line="400" w:lineRule="exact"/>
              <w:jc w:val="right"/>
              <w:rPr>
                <w:rFonts w:ascii="Times New Roman" w:hAnsi="Times New Roman" w:cs="Times New Roman"/>
                <w:sz w:val="20"/>
                <w:szCs w:val="20"/>
                <w:cs/>
              </w:rPr>
            </w:pPr>
            <w:r w:rsidRPr="003B5B48">
              <w:rPr>
                <w:rFonts w:ascii="Times New Roman" w:hAnsi="Times New Roman" w:cs="Times New Roman"/>
                <w:sz w:val="20"/>
                <w:szCs w:val="20"/>
              </w:rPr>
              <w:t>560,561.88</w:t>
            </w:r>
          </w:p>
        </w:tc>
        <w:tc>
          <w:tcPr>
            <w:tcW w:w="1701" w:type="dxa"/>
            <w:shd w:val="clear" w:color="auto" w:fill="auto"/>
          </w:tcPr>
          <w:p w14:paraId="47337C29" w14:textId="10ABB7D0" w:rsidR="002877C5" w:rsidRPr="003B5B48" w:rsidRDefault="00A62C08" w:rsidP="002877C5">
            <w:pPr>
              <w:tabs>
                <w:tab w:val="left" w:pos="720"/>
                <w:tab w:val="decimal" w:pos="1019"/>
                <w:tab w:val="left" w:pos="1440"/>
                <w:tab w:val="left" w:pos="2160"/>
              </w:tabs>
              <w:spacing w:before="120" w:line="400" w:lineRule="exact"/>
              <w:jc w:val="right"/>
              <w:rPr>
                <w:rFonts w:ascii="Times New Roman" w:hAnsi="Times New Roman" w:cs="Times New Roman"/>
                <w:sz w:val="20"/>
                <w:szCs w:val="20"/>
              </w:rPr>
            </w:pPr>
            <w:r>
              <w:rPr>
                <w:rFonts w:ascii="Times New Roman" w:hAnsi="Times New Roman" w:cs="Times New Roman"/>
                <w:sz w:val="20"/>
                <w:szCs w:val="20"/>
              </w:rPr>
              <w:t>255</w:t>
            </w:r>
            <w:r w:rsidR="002877C5" w:rsidRPr="003B5B48">
              <w:rPr>
                <w:rFonts w:ascii="Times New Roman" w:hAnsi="Times New Roman" w:cs="Times New Roman"/>
                <w:sz w:val="20"/>
                <w:szCs w:val="20"/>
              </w:rPr>
              <w:t>,</w:t>
            </w:r>
            <w:r>
              <w:rPr>
                <w:rFonts w:ascii="Times New Roman" w:hAnsi="Times New Roman" w:cs="Times New Roman"/>
                <w:sz w:val="20"/>
                <w:szCs w:val="20"/>
              </w:rPr>
              <w:t>647.98</w:t>
            </w:r>
          </w:p>
        </w:tc>
      </w:tr>
      <w:tr w:rsidR="002877C5" w:rsidRPr="003B5B48" w14:paraId="6EF6D753" w14:textId="77777777" w:rsidTr="001C79F9">
        <w:trPr>
          <w:trHeight w:val="409"/>
        </w:trPr>
        <w:tc>
          <w:tcPr>
            <w:tcW w:w="5386" w:type="dxa"/>
          </w:tcPr>
          <w:p w14:paraId="32902AE4" w14:textId="77777777" w:rsidR="002877C5" w:rsidRPr="003B5B48" w:rsidRDefault="002877C5" w:rsidP="002877C5">
            <w:pPr>
              <w:spacing w:before="120" w:line="400" w:lineRule="exact"/>
              <w:ind w:left="33" w:right="30"/>
              <w:jc w:val="thaiDistribute"/>
              <w:rPr>
                <w:rFonts w:ascii="Times New Roman" w:hAnsi="Times New Roman" w:cs="Times New Roman"/>
                <w:sz w:val="20"/>
                <w:szCs w:val="20"/>
              </w:rPr>
            </w:pPr>
            <w:r w:rsidRPr="003B5B48">
              <w:rPr>
                <w:rFonts w:ascii="Times New Roman" w:hAnsi="Times New Roman" w:cs="Times New Roman"/>
                <w:sz w:val="20"/>
                <w:szCs w:val="20"/>
              </w:rPr>
              <w:t>Financial costs</w:t>
            </w:r>
          </w:p>
        </w:tc>
        <w:tc>
          <w:tcPr>
            <w:tcW w:w="1559" w:type="dxa"/>
          </w:tcPr>
          <w:p w14:paraId="5FCA32A9" w14:textId="77777777" w:rsidR="002877C5" w:rsidRPr="003B5B48" w:rsidRDefault="002877C5" w:rsidP="002877C5">
            <w:pPr>
              <w:pBdr>
                <w:bottom w:val="single" w:sz="4" w:space="1" w:color="auto"/>
              </w:pBdr>
              <w:tabs>
                <w:tab w:val="left" w:pos="720"/>
                <w:tab w:val="left" w:pos="1440"/>
                <w:tab w:val="left" w:pos="2160"/>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75,852.50</w:t>
            </w:r>
          </w:p>
        </w:tc>
        <w:tc>
          <w:tcPr>
            <w:tcW w:w="1701" w:type="dxa"/>
            <w:shd w:val="clear" w:color="auto" w:fill="auto"/>
          </w:tcPr>
          <w:p w14:paraId="6B066252" w14:textId="56A9C1DA" w:rsidR="002877C5" w:rsidRPr="003B5B48" w:rsidRDefault="00A62C08" w:rsidP="002877C5">
            <w:pPr>
              <w:pBdr>
                <w:bottom w:val="single" w:sz="4" w:space="1" w:color="auto"/>
              </w:pBdr>
              <w:tabs>
                <w:tab w:val="left" w:pos="720"/>
                <w:tab w:val="decimal" w:pos="1019"/>
                <w:tab w:val="left" w:pos="1440"/>
                <w:tab w:val="left" w:pos="2160"/>
              </w:tabs>
              <w:spacing w:before="120" w:line="400" w:lineRule="exact"/>
              <w:jc w:val="right"/>
              <w:rPr>
                <w:rFonts w:ascii="Times New Roman" w:hAnsi="Times New Roman" w:cs="Times New Roman"/>
                <w:sz w:val="20"/>
                <w:szCs w:val="20"/>
              </w:rPr>
            </w:pPr>
            <w:r>
              <w:rPr>
                <w:rFonts w:ascii="Times New Roman" w:hAnsi="Times New Roman" w:cs="Times New Roman"/>
                <w:sz w:val="20"/>
                <w:szCs w:val="20"/>
              </w:rPr>
              <w:t>66</w:t>
            </w:r>
            <w:r w:rsidR="002877C5" w:rsidRPr="003B5B48">
              <w:rPr>
                <w:rFonts w:ascii="Times New Roman" w:hAnsi="Times New Roman" w:cs="Times New Roman"/>
                <w:sz w:val="20"/>
                <w:szCs w:val="20"/>
              </w:rPr>
              <w:t>,</w:t>
            </w:r>
            <w:r>
              <w:rPr>
                <w:rFonts w:ascii="Times New Roman" w:hAnsi="Times New Roman" w:cs="Times New Roman"/>
                <w:sz w:val="20"/>
                <w:szCs w:val="20"/>
              </w:rPr>
              <w:t>252.50</w:t>
            </w:r>
          </w:p>
        </w:tc>
      </w:tr>
      <w:tr w:rsidR="002877C5" w:rsidRPr="003B5B48" w14:paraId="71108000" w14:textId="77777777" w:rsidTr="001C79F9">
        <w:trPr>
          <w:trHeight w:val="576"/>
        </w:trPr>
        <w:tc>
          <w:tcPr>
            <w:tcW w:w="5386" w:type="dxa"/>
          </w:tcPr>
          <w:p w14:paraId="0EAF8EF4" w14:textId="77777777" w:rsidR="002877C5" w:rsidRPr="003B5B48" w:rsidRDefault="002877C5" w:rsidP="002877C5">
            <w:pPr>
              <w:spacing w:before="120" w:line="400" w:lineRule="exact"/>
              <w:ind w:left="162" w:right="30" w:firstLine="864"/>
              <w:jc w:val="thaiDistribute"/>
              <w:rPr>
                <w:rFonts w:ascii="Times New Roman" w:hAnsi="Times New Roman" w:cs="Times New Roman"/>
                <w:sz w:val="20"/>
                <w:szCs w:val="20"/>
                <w:cs/>
              </w:rPr>
            </w:pPr>
            <w:r w:rsidRPr="003B5B48">
              <w:rPr>
                <w:rFonts w:ascii="Times New Roman" w:hAnsi="Times New Roman" w:cs="Times New Roman"/>
                <w:sz w:val="20"/>
                <w:szCs w:val="20"/>
              </w:rPr>
              <w:t>Total</w:t>
            </w:r>
          </w:p>
        </w:tc>
        <w:tc>
          <w:tcPr>
            <w:tcW w:w="1559" w:type="dxa"/>
          </w:tcPr>
          <w:p w14:paraId="000BED9A" w14:textId="77777777" w:rsidR="002877C5" w:rsidRPr="003B5B48" w:rsidRDefault="002877C5" w:rsidP="002877C5">
            <w:pPr>
              <w:pBdr>
                <w:bottom w:val="double" w:sz="4" w:space="1" w:color="auto"/>
              </w:pBdr>
              <w:tabs>
                <w:tab w:val="left" w:pos="720"/>
                <w:tab w:val="decimal" w:pos="1019"/>
                <w:tab w:val="left" w:pos="1440"/>
                <w:tab w:val="left" w:pos="2160"/>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881,605.14</w:t>
            </w:r>
          </w:p>
        </w:tc>
        <w:tc>
          <w:tcPr>
            <w:tcW w:w="1701" w:type="dxa"/>
            <w:shd w:val="clear" w:color="auto" w:fill="auto"/>
          </w:tcPr>
          <w:p w14:paraId="64A6E0F2" w14:textId="5B08ADAB" w:rsidR="002877C5" w:rsidRPr="003B5B48" w:rsidRDefault="00A62C08" w:rsidP="002877C5">
            <w:pPr>
              <w:pBdr>
                <w:bottom w:val="double" w:sz="4" w:space="1" w:color="auto"/>
              </w:pBdr>
              <w:tabs>
                <w:tab w:val="left" w:pos="720"/>
                <w:tab w:val="decimal" w:pos="1019"/>
                <w:tab w:val="left" w:pos="1440"/>
                <w:tab w:val="left" w:pos="2160"/>
              </w:tabs>
              <w:spacing w:before="120" w:line="400" w:lineRule="exact"/>
              <w:jc w:val="right"/>
              <w:rPr>
                <w:rFonts w:ascii="Times New Roman" w:hAnsi="Times New Roman" w:cs="Times New Roman"/>
                <w:sz w:val="20"/>
                <w:szCs w:val="20"/>
              </w:rPr>
            </w:pPr>
            <w:r>
              <w:rPr>
                <w:rFonts w:ascii="Times New Roman" w:hAnsi="Times New Roman" w:cs="Times New Roman"/>
                <w:sz w:val="20"/>
                <w:szCs w:val="20"/>
              </w:rPr>
              <w:t>492</w:t>
            </w:r>
            <w:r w:rsidR="002877C5" w:rsidRPr="003B5B48">
              <w:rPr>
                <w:rFonts w:ascii="Times New Roman" w:hAnsi="Times New Roman" w:cs="Times New Roman"/>
                <w:sz w:val="20"/>
                <w:szCs w:val="20"/>
              </w:rPr>
              <w:t>,</w:t>
            </w:r>
            <w:r>
              <w:rPr>
                <w:rFonts w:ascii="Times New Roman" w:hAnsi="Times New Roman" w:cs="Times New Roman"/>
                <w:sz w:val="20"/>
                <w:szCs w:val="20"/>
              </w:rPr>
              <w:t>830</w:t>
            </w:r>
            <w:r w:rsidR="002877C5" w:rsidRPr="003B5B48">
              <w:rPr>
                <w:rFonts w:ascii="Times New Roman" w:hAnsi="Times New Roman" w:cs="Times New Roman"/>
                <w:sz w:val="20"/>
                <w:szCs w:val="20"/>
              </w:rPr>
              <w:t>.</w:t>
            </w:r>
            <w:r>
              <w:rPr>
                <w:rFonts w:ascii="Times New Roman" w:hAnsi="Times New Roman" w:cs="Times New Roman"/>
                <w:sz w:val="20"/>
                <w:szCs w:val="20"/>
              </w:rPr>
              <w:t>94</w:t>
            </w:r>
          </w:p>
        </w:tc>
      </w:tr>
    </w:tbl>
    <w:p w14:paraId="210B708B" w14:textId="77777777" w:rsidR="00651298" w:rsidRPr="003B5B48" w:rsidRDefault="00792477" w:rsidP="00AA5E14">
      <w:pPr>
        <w:tabs>
          <w:tab w:val="left" w:pos="1440"/>
          <w:tab w:val="left" w:pos="2040"/>
          <w:tab w:val="left" w:pos="2160"/>
        </w:tabs>
        <w:spacing w:before="120" w:line="400" w:lineRule="exact"/>
        <w:ind w:left="567" w:right="238" w:hanging="567"/>
        <w:jc w:val="thaiDistribute"/>
        <w:rPr>
          <w:rFonts w:ascii="Times New Roman" w:hAnsi="Times New Roman" w:cs="Times New Roman"/>
          <w:b/>
          <w:bCs/>
          <w:sz w:val="20"/>
          <w:szCs w:val="20"/>
          <w:cs/>
        </w:rPr>
      </w:pPr>
      <w:r w:rsidRPr="003B5B48">
        <w:rPr>
          <w:rFonts w:ascii="Times New Roman" w:hAnsi="Times New Roman" w:cs="Times New Roman"/>
          <w:b/>
          <w:bCs/>
          <w:sz w:val="20"/>
          <w:szCs w:val="20"/>
        </w:rPr>
        <w:t>17.</w:t>
      </w:r>
      <w:r w:rsidRPr="003B5B48">
        <w:rPr>
          <w:rFonts w:ascii="Times New Roman" w:hAnsi="Times New Roman" w:cs="Times New Roman"/>
          <w:b/>
          <w:bCs/>
          <w:sz w:val="20"/>
          <w:szCs w:val="20"/>
        </w:rPr>
        <w:tab/>
        <w:t>TRANSACTION WITH RELATED PERSONS AND PARTIES</w:t>
      </w:r>
    </w:p>
    <w:p w14:paraId="4EE957BE" w14:textId="77777777" w:rsidR="00212DC4" w:rsidRPr="003B5B48" w:rsidRDefault="00B16010" w:rsidP="00AA5E14">
      <w:pPr>
        <w:tabs>
          <w:tab w:val="left" w:pos="9356"/>
        </w:tabs>
        <w:spacing w:before="120" w:line="400" w:lineRule="exact"/>
        <w:ind w:left="567" w:right="119"/>
        <w:jc w:val="thaiDistribute"/>
        <w:rPr>
          <w:rFonts w:ascii="Times New Roman" w:hAnsi="Times New Roman" w:cs="Times New Roman"/>
          <w:sz w:val="20"/>
          <w:szCs w:val="20"/>
        </w:rPr>
      </w:pPr>
      <w:r w:rsidRPr="003B5B48">
        <w:rPr>
          <w:rFonts w:ascii="Times New Roman" w:hAnsi="Times New Roman" w:cs="Times New Roman"/>
          <w:sz w:val="20"/>
          <w:szCs w:val="20"/>
        </w:rPr>
        <w:t>The Company had transaction with related persons and parties. These transactions are related in the normal course of business and</w:t>
      </w:r>
      <w:r w:rsidR="00020CBF" w:rsidRPr="003B5B48">
        <w:rPr>
          <w:rFonts w:ascii="Times New Roman" w:hAnsi="Times New Roman" w:cs="Times New Roman"/>
          <w:sz w:val="20"/>
          <w:szCs w:val="20"/>
        </w:rPr>
        <w:t xml:space="preserve"> on the basis of the Company and related persons or p</w:t>
      </w:r>
      <w:r w:rsidR="00DA13EA" w:rsidRPr="003B5B48">
        <w:rPr>
          <w:rFonts w:ascii="Times New Roman" w:hAnsi="Times New Roman" w:cs="Times New Roman"/>
          <w:sz w:val="20"/>
          <w:szCs w:val="20"/>
        </w:rPr>
        <w:t>a</w:t>
      </w:r>
      <w:r w:rsidR="00020CBF" w:rsidRPr="003B5B48">
        <w:rPr>
          <w:rFonts w:ascii="Times New Roman" w:hAnsi="Times New Roman" w:cs="Times New Roman"/>
          <w:sz w:val="20"/>
          <w:szCs w:val="20"/>
        </w:rPr>
        <w:t>rties concerned</w:t>
      </w:r>
      <w:r w:rsidR="00BE2EC2" w:rsidRPr="003B5B48">
        <w:rPr>
          <w:rFonts w:ascii="Times New Roman" w:hAnsi="Times New Roman" w:cs="Times New Roman"/>
          <w:sz w:val="20"/>
          <w:szCs w:val="20"/>
        </w:rPr>
        <w:t>.</w:t>
      </w:r>
    </w:p>
    <w:p w14:paraId="68D7E64B" w14:textId="77777777" w:rsidR="003B68D4" w:rsidRPr="003B5B48" w:rsidRDefault="00020CBF" w:rsidP="00AA5E14">
      <w:pPr>
        <w:spacing w:before="120" w:line="400" w:lineRule="exact"/>
        <w:ind w:left="709" w:hanging="142"/>
        <w:jc w:val="thaiDistribute"/>
        <w:rPr>
          <w:rFonts w:ascii="Times New Roman" w:hAnsi="Times New Roman" w:cs="Times New Roman"/>
          <w:sz w:val="20"/>
          <w:szCs w:val="20"/>
        </w:rPr>
      </w:pPr>
      <w:r w:rsidRPr="003B5B48">
        <w:rPr>
          <w:rFonts w:ascii="Times New Roman" w:hAnsi="Times New Roman" w:cs="Times New Roman"/>
          <w:sz w:val="20"/>
          <w:szCs w:val="20"/>
        </w:rPr>
        <w:t>Relationship of the Company and related persons and parties can be summarized as follows:</w:t>
      </w:r>
    </w:p>
    <w:tbl>
      <w:tblPr>
        <w:tblW w:w="8789" w:type="dxa"/>
        <w:tblInd w:w="534" w:type="dxa"/>
        <w:tblLayout w:type="fixed"/>
        <w:tblLook w:val="04A0" w:firstRow="1" w:lastRow="0" w:firstColumn="1" w:lastColumn="0" w:noHBand="0" w:noVBand="1"/>
      </w:tblPr>
      <w:tblGrid>
        <w:gridCol w:w="2976"/>
        <w:gridCol w:w="1417"/>
        <w:gridCol w:w="2978"/>
        <w:gridCol w:w="1418"/>
      </w:tblGrid>
      <w:tr w:rsidR="007C29A7" w:rsidRPr="003B5B48" w14:paraId="38CF110D" w14:textId="77777777" w:rsidTr="007C29A7">
        <w:trPr>
          <w:trHeight w:val="74"/>
        </w:trPr>
        <w:tc>
          <w:tcPr>
            <w:tcW w:w="2976" w:type="dxa"/>
          </w:tcPr>
          <w:p w14:paraId="3DAAB605" w14:textId="77777777" w:rsidR="007C29A7" w:rsidRPr="003B5B48" w:rsidRDefault="007C29A7" w:rsidP="00AA5E14">
            <w:pPr>
              <w:spacing w:before="120" w:line="400" w:lineRule="exact"/>
              <w:ind w:left="33" w:right="-130"/>
              <w:rPr>
                <w:rFonts w:ascii="Times New Roman" w:hAnsi="Times New Roman" w:cs="Times New Roman"/>
                <w:color w:val="000000"/>
                <w:sz w:val="20"/>
                <w:szCs w:val="20"/>
                <w:u w:val="single"/>
              </w:rPr>
            </w:pPr>
            <w:r w:rsidRPr="003B5B48">
              <w:rPr>
                <w:rFonts w:ascii="Times New Roman" w:hAnsi="Times New Roman" w:cs="Times New Roman"/>
                <w:color w:val="000000"/>
                <w:sz w:val="20"/>
                <w:szCs w:val="20"/>
                <w:u w:val="single"/>
              </w:rPr>
              <w:t>Related parties and persons name</w:t>
            </w:r>
          </w:p>
        </w:tc>
        <w:tc>
          <w:tcPr>
            <w:tcW w:w="1417" w:type="dxa"/>
            <w:vAlign w:val="bottom"/>
          </w:tcPr>
          <w:p w14:paraId="5915B16F" w14:textId="77777777" w:rsidR="007C29A7" w:rsidRPr="003B5B48" w:rsidRDefault="007C29A7" w:rsidP="00AA5E14">
            <w:pPr>
              <w:spacing w:before="120" w:line="400" w:lineRule="exact"/>
              <w:jc w:val="center"/>
              <w:rPr>
                <w:rFonts w:ascii="Times New Roman" w:hAnsi="Times New Roman" w:cs="Times New Roman"/>
                <w:color w:val="000000"/>
                <w:sz w:val="20"/>
                <w:szCs w:val="20"/>
                <w:u w:val="single"/>
              </w:rPr>
            </w:pPr>
            <w:r w:rsidRPr="003B5B48">
              <w:rPr>
                <w:rFonts w:ascii="Times New Roman" w:hAnsi="Times New Roman" w:cs="Times New Roman"/>
                <w:color w:val="000000"/>
                <w:sz w:val="20"/>
                <w:szCs w:val="20"/>
                <w:u w:val="single"/>
              </w:rPr>
              <w:t>Relationship</w:t>
            </w:r>
          </w:p>
        </w:tc>
        <w:tc>
          <w:tcPr>
            <w:tcW w:w="2978" w:type="dxa"/>
            <w:vAlign w:val="bottom"/>
          </w:tcPr>
          <w:p w14:paraId="3044E470" w14:textId="77777777" w:rsidR="007C29A7" w:rsidRPr="003B5B48" w:rsidRDefault="007C29A7" w:rsidP="00AA5E14">
            <w:pPr>
              <w:spacing w:before="120" w:line="400" w:lineRule="exact"/>
              <w:jc w:val="center"/>
              <w:rPr>
                <w:rFonts w:ascii="Times New Roman" w:hAnsi="Times New Roman" w:cs="Times New Roman"/>
                <w:color w:val="000000"/>
                <w:sz w:val="20"/>
                <w:szCs w:val="20"/>
                <w:u w:val="single"/>
                <w:cs/>
              </w:rPr>
            </w:pPr>
            <w:r w:rsidRPr="003B5B48">
              <w:rPr>
                <w:rFonts w:ascii="Times New Roman" w:hAnsi="Times New Roman" w:cs="Times New Roman"/>
                <w:color w:val="000000"/>
                <w:sz w:val="20"/>
                <w:szCs w:val="20"/>
                <w:u w:val="single"/>
              </w:rPr>
              <w:t>Related transactions</w:t>
            </w:r>
          </w:p>
        </w:tc>
        <w:tc>
          <w:tcPr>
            <w:tcW w:w="1418" w:type="dxa"/>
            <w:vAlign w:val="bottom"/>
          </w:tcPr>
          <w:p w14:paraId="5DFC72DB" w14:textId="77777777" w:rsidR="007C29A7" w:rsidRPr="003B5B48" w:rsidRDefault="007C29A7" w:rsidP="00AA5E14">
            <w:pPr>
              <w:spacing w:before="120" w:line="400" w:lineRule="exact"/>
              <w:jc w:val="center"/>
              <w:rPr>
                <w:rFonts w:ascii="Times New Roman" w:hAnsi="Times New Roman" w:cs="Times New Roman"/>
                <w:color w:val="000000"/>
                <w:sz w:val="20"/>
                <w:szCs w:val="20"/>
                <w:u w:val="single"/>
              </w:rPr>
            </w:pPr>
            <w:r w:rsidRPr="003B5B48">
              <w:rPr>
                <w:rFonts w:ascii="Times New Roman" w:hAnsi="Times New Roman" w:cs="Times New Roman"/>
                <w:color w:val="000000"/>
                <w:sz w:val="20"/>
                <w:szCs w:val="20"/>
                <w:u w:val="single"/>
              </w:rPr>
              <w:t>Pricing policy</w:t>
            </w:r>
          </w:p>
        </w:tc>
      </w:tr>
      <w:tr w:rsidR="007C29A7" w:rsidRPr="003B5B48" w14:paraId="0138EDC1" w14:textId="77777777" w:rsidTr="007C29A7">
        <w:trPr>
          <w:trHeight w:val="153"/>
        </w:trPr>
        <w:tc>
          <w:tcPr>
            <w:tcW w:w="2976" w:type="dxa"/>
          </w:tcPr>
          <w:p w14:paraId="7ACE0339" w14:textId="77777777" w:rsidR="007C29A7" w:rsidRPr="003B5B48" w:rsidRDefault="007C29A7" w:rsidP="00AA5E14">
            <w:pPr>
              <w:spacing w:before="120" w:line="400" w:lineRule="exact"/>
              <w:ind w:left="33"/>
              <w:rPr>
                <w:rFonts w:ascii="Times New Roman" w:hAnsi="Times New Roman" w:cs="Times New Roman"/>
                <w:i/>
                <w:iCs/>
                <w:color w:val="000000"/>
                <w:sz w:val="20"/>
                <w:szCs w:val="20"/>
              </w:rPr>
            </w:pPr>
            <w:r w:rsidRPr="003B5B48">
              <w:rPr>
                <w:rFonts w:ascii="Times New Roman" w:hAnsi="Times New Roman" w:cs="Times New Roman"/>
                <w:i/>
                <w:iCs/>
                <w:color w:val="000000"/>
                <w:sz w:val="20"/>
                <w:szCs w:val="20"/>
              </w:rPr>
              <w:t>Persons consist of:-</w:t>
            </w:r>
          </w:p>
        </w:tc>
        <w:tc>
          <w:tcPr>
            <w:tcW w:w="1417" w:type="dxa"/>
          </w:tcPr>
          <w:p w14:paraId="4C5EAA4D" w14:textId="77777777" w:rsidR="007C29A7" w:rsidRPr="003B5B48" w:rsidRDefault="007C29A7" w:rsidP="00AA5E14">
            <w:pPr>
              <w:spacing w:before="120" w:line="400" w:lineRule="exact"/>
              <w:rPr>
                <w:rFonts w:ascii="Times New Roman" w:hAnsi="Times New Roman" w:cs="Times New Roman"/>
                <w:i/>
                <w:iCs/>
                <w:color w:val="000000"/>
                <w:sz w:val="20"/>
                <w:szCs w:val="20"/>
                <w:cs/>
              </w:rPr>
            </w:pPr>
          </w:p>
        </w:tc>
        <w:tc>
          <w:tcPr>
            <w:tcW w:w="2978" w:type="dxa"/>
          </w:tcPr>
          <w:p w14:paraId="66B82AE8" w14:textId="77777777" w:rsidR="007C29A7" w:rsidRPr="003B5B48" w:rsidRDefault="007C29A7" w:rsidP="00AA5E14">
            <w:pPr>
              <w:spacing w:before="120" w:line="400" w:lineRule="exact"/>
              <w:rPr>
                <w:rFonts w:ascii="Times New Roman" w:hAnsi="Times New Roman" w:cs="Times New Roman"/>
                <w:i/>
                <w:iCs/>
                <w:color w:val="000000"/>
                <w:sz w:val="20"/>
                <w:szCs w:val="20"/>
                <w:cs/>
              </w:rPr>
            </w:pPr>
          </w:p>
        </w:tc>
        <w:tc>
          <w:tcPr>
            <w:tcW w:w="1418" w:type="dxa"/>
          </w:tcPr>
          <w:p w14:paraId="4252E571" w14:textId="77777777" w:rsidR="007C29A7" w:rsidRPr="003B5B48" w:rsidRDefault="007C29A7" w:rsidP="00AA5E14">
            <w:pPr>
              <w:spacing w:before="120" w:line="400" w:lineRule="exact"/>
              <w:rPr>
                <w:rFonts w:ascii="Times New Roman" w:hAnsi="Times New Roman" w:cs="Times New Roman"/>
                <w:i/>
                <w:iCs/>
                <w:color w:val="000000"/>
                <w:sz w:val="20"/>
                <w:szCs w:val="20"/>
                <w:cs/>
              </w:rPr>
            </w:pPr>
          </w:p>
        </w:tc>
      </w:tr>
      <w:tr w:rsidR="007C29A7" w:rsidRPr="003B5B48" w14:paraId="5F00F829" w14:textId="77777777" w:rsidTr="007C29A7">
        <w:trPr>
          <w:trHeight w:val="153"/>
        </w:trPr>
        <w:tc>
          <w:tcPr>
            <w:tcW w:w="2976" w:type="dxa"/>
          </w:tcPr>
          <w:p w14:paraId="0005C674" w14:textId="08888C7D" w:rsidR="007C29A7" w:rsidRPr="003B5B48" w:rsidRDefault="00822246" w:rsidP="00AA5E14">
            <w:pPr>
              <w:spacing w:before="120" w:line="400" w:lineRule="exact"/>
              <w:ind w:left="33"/>
              <w:rPr>
                <w:rFonts w:ascii="Times New Roman" w:hAnsi="Times New Roman" w:cs="Times New Roman"/>
                <w:color w:val="000000"/>
                <w:sz w:val="20"/>
                <w:szCs w:val="20"/>
              </w:rPr>
            </w:pPr>
            <w:r w:rsidRPr="00822246">
              <w:rPr>
                <w:rFonts w:ascii="Times New Roman" w:hAnsi="Times New Roman" w:cs="Times New Roman"/>
                <w:color w:val="000000"/>
                <w:sz w:val="20"/>
                <w:szCs w:val="20"/>
              </w:rPr>
              <w:t>Miss</w:t>
            </w:r>
            <w:r w:rsidR="007C29A7" w:rsidRPr="003B5B48">
              <w:rPr>
                <w:rFonts w:ascii="Times New Roman" w:hAnsi="Times New Roman" w:cs="Times New Roman"/>
                <w:color w:val="000000"/>
                <w:sz w:val="20"/>
                <w:szCs w:val="20"/>
              </w:rPr>
              <w:t xml:space="preserve"> Tanyapon Kraibhubes</w:t>
            </w:r>
          </w:p>
        </w:tc>
        <w:tc>
          <w:tcPr>
            <w:tcW w:w="1417" w:type="dxa"/>
          </w:tcPr>
          <w:p w14:paraId="789B129A" w14:textId="77777777" w:rsidR="007C29A7" w:rsidRPr="003B5B48" w:rsidRDefault="007C29A7" w:rsidP="00AA5E14">
            <w:pPr>
              <w:spacing w:before="120" w:line="400" w:lineRule="exact"/>
              <w:rPr>
                <w:rFonts w:ascii="Times New Roman" w:hAnsi="Times New Roman" w:cs="Times New Roman"/>
                <w:color w:val="000000"/>
                <w:sz w:val="20"/>
                <w:szCs w:val="20"/>
                <w:cs/>
              </w:rPr>
            </w:pPr>
            <w:r w:rsidRPr="003B5B48">
              <w:rPr>
                <w:rFonts w:ascii="Times New Roman" w:hAnsi="Times New Roman" w:cs="Times New Roman"/>
                <w:color w:val="000000"/>
                <w:sz w:val="20"/>
                <w:szCs w:val="20"/>
              </w:rPr>
              <w:t>Shareholder and director</w:t>
            </w:r>
          </w:p>
        </w:tc>
        <w:tc>
          <w:tcPr>
            <w:tcW w:w="2978" w:type="dxa"/>
          </w:tcPr>
          <w:p w14:paraId="702587B4" w14:textId="77777777" w:rsidR="007C29A7" w:rsidRPr="003B5B48" w:rsidRDefault="007C29A7" w:rsidP="00AA5E14">
            <w:pPr>
              <w:spacing w:before="120" w:line="400" w:lineRule="exact"/>
              <w:rPr>
                <w:rFonts w:ascii="Times New Roman" w:hAnsi="Times New Roman" w:cs="Times New Roman"/>
                <w:color w:val="000000"/>
                <w:sz w:val="20"/>
                <w:szCs w:val="20"/>
                <w:cs/>
              </w:rPr>
            </w:pPr>
            <w:r w:rsidRPr="003B5B48">
              <w:rPr>
                <w:rFonts w:ascii="Times New Roman" w:hAnsi="Times New Roman" w:cs="Times New Roman"/>
                <w:color w:val="000000"/>
                <w:sz w:val="20"/>
                <w:szCs w:val="20"/>
              </w:rPr>
              <w:t>The Company rent land (state as right of use assets and lease liabilities)</w:t>
            </w:r>
          </w:p>
        </w:tc>
        <w:tc>
          <w:tcPr>
            <w:tcW w:w="1418" w:type="dxa"/>
          </w:tcPr>
          <w:p w14:paraId="6AD3EB91" w14:textId="77777777" w:rsidR="007C29A7" w:rsidRPr="003B5B48" w:rsidRDefault="007C29A7" w:rsidP="00AA5E14">
            <w:pPr>
              <w:spacing w:before="120" w:line="400" w:lineRule="exact"/>
              <w:rPr>
                <w:rFonts w:ascii="Times New Roman" w:hAnsi="Times New Roman" w:cs="Times New Roman"/>
                <w:color w:val="000000"/>
                <w:sz w:val="20"/>
                <w:szCs w:val="20"/>
              </w:rPr>
            </w:pPr>
            <w:r w:rsidRPr="003B5B48">
              <w:rPr>
                <w:rFonts w:ascii="Times New Roman" w:hAnsi="Times New Roman" w:cs="Times New Roman"/>
                <w:sz w:val="20"/>
                <w:szCs w:val="20"/>
              </w:rPr>
              <w:t>As indicated in agreement</w:t>
            </w:r>
          </w:p>
        </w:tc>
      </w:tr>
    </w:tbl>
    <w:p w14:paraId="433D18AF" w14:textId="77777777" w:rsidR="00571A8C" w:rsidRPr="003B5B48" w:rsidRDefault="00571A8C" w:rsidP="00AA5E14">
      <w:pPr>
        <w:spacing w:before="120" w:line="400" w:lineRule="exact"/>
        <w:ind w:left="567" w:hanging="567"/>
        <w:jc w:val="thaiDistribute"/>
        <w:rPr>
          <w:rFonts w:ascii="Times New Roman" w:hAnsi="Times New Roman" w:cs="Times New Roman"/>
          <w:sz w:val="20"/>
          <w:szCs w:val="20"/>
        </w:rPr>
      </w:pPr>
    </w:p>
    <w:p w14:paraId="19E8B89C" w14:textId="77777777" w:rsidR="003B68D4" w:rsidRPr="003B5B48" w:rsidRDefault="00A00EC7" w:rsidP="00AA5E14">
      <w:pPr>
        <w:spacing w:before="120" w:line="400" w:lineRule="exact"/>
        <w:ind w:left="567" w:hanging="567"/>
        <w:jc w:val="thaiDistribute"/>
        <w:rPr>
          <w:rFonts w:ascii="Times New Roman" w:hAnsi="Times New Roman" w:cs="Times New Roman"/>
          <w:sz w:val="20"/>
          <w:szCs w:val="20"/>
        </w:rPr>
      </w:pPr>
      <w:r w:rsidRPr="003B5B48">
        <w:rPr>
          <w:rFonts w:ascii="Times New Roman" w:hAnsi="Times New Roman" w:cs="Times New Roman"/>
          <w:sz w:val="20"/>
          <w:szCs w:val="20"/>
          <w:cs/>
        </w:rPr>
        <w:br w:type="page"/>
      </w:r>
      <w:r w:rsidR="00FF1C6C" w:rsidRPr="003B5B48">
        <w:rPr>
          <w:rFonts w:ascii="Times New Roman" w:hAnsi="Times New Roman" w:cs="Times New Roman"/>
          <w:sz w:val="20"/>
          <w:szCs w:val="20"/>
        </w:rPr>
        <w:lastRenderedPageBreak/>
        <w:t>1</w:t>
      </w:r>
      <w:r w:rsidR="00C830F3" w:rsidRPr="003B5B48">
        <w:rPr>
          <w:rFonts w:ascii="Times New Roman" w:hAnsi="Times New Roman" w:cs="Times New Roman"/>
          <w:sz w:val="20"/>
          <w:szCs w:val="20"/>
        </w:rPr>
        <w:t>7</w:t>
      </w:r>
      <w:r w:rsidR="001F1434" w:rsidRPr="003B5B48">
        <w:rPr>
          <w:rFonts w:ascii="Times New Roman" w:hAnsi="Times New Roman" w:cs="Times New Roman"/>
          <w:sz w:val="20"/>
          <w:szCs w:val="20"/>
        </w:rPr>
        <w:t>.1</w:t>
      </w:r>
      <w:r w:rsidR="00A14794" w:rsidRPr="003B5B48">
        <w:rPr>
          <w:rFonts w:ascii="Times New Roman" w:hAnsi="Times New Roman" w:cs="Times New Roman"/>
          <w:sz w:val="20"/>
          <w:szCs w:val="20"/>
        </w:rPr>
        <w:tab/>
      </w:r>
      <w:r w:rsidR="009C71F6" w:rsidRPr="003B5B48">
        <w:rPr>
          <w:rFonts w:ascii="Times New Roman" w:hAnsi="Times New Roman" w:cs="Times New Roman"/>
          <w:sz w:val="20"/>
          <w:szCs w:val="20"/>
        </w:rPr>
        <w:t>Transactions between the Company with related persons and parties can be summarized as follow:</w:t>
      </w:r>
    </w:p>
    <w:tbl>
      <w:tblPr>
        <w:tblW w:w="8788" w:type="dxa"/>
        <w:tblInd w:w="534" w:type="dxa"/>
        <w:tblLayout w:type="fixed"/>
        <w:tblLook w:val="04A0" w:firstRow="1" w:lastRow="0" w:firstColumn="1" w:lastColumn="0" w:noHBand="0" w:noVBand="1"/>
      </w:tblPr>
      <w:tblGrid>
        <w:gridCol w:w="4819"/>
        <w:gridCol w:w="1985"/>
        <w:gridCol w:w="1984"/>
      </w:tblGrid>
      <w:tr w:rsidR="003E4EBB" w:rsidRPr="003B5B48" w14:paraId="1B2F61C7" w14:textId="77777777" w:rsidTr="0088476B">
        <w:trPr>
          <w:trHeight w:val="74"/>
        </w:trPr>
        <w:tc>
          <w:tcPr>
            <w:tcW w:w="4819" w:type="dxa"/>
          </w:tcPr>
          <w:p w14:paraId="0FFEF3A5" w14:textId="77777777" w:rsidR="003E4EBB" w:rsidRPr="003B5B48" w:rsidRDefault="003E4EBB" w:rsidP="00AA5E14">
            <w:pPr>
              <w:spacing w:before="120" w:line="400" w:lineRule="exact"/>
              <w:ind w:right="-144"/>
              <w:jc w:val="both"/>
              <w:rPr>
                <w:rFonts w:ascii="Times New Roman" w:hAnsi="Times New Roman" w:cs="Times New Roman"/>
                <w:sz w:val="20"/>
                <w:szCs w:val="20"/>
              </w:rPr>
            </w:pPr>
          </w:p>
        </w:tc>
        <w:tc>
          <w:tcPr>
            <w:tcW w:w="3969" w:type="dxa"/>
            <w:gridSpan w:val="2"/>
          </w:tcPr>
          <w:p w14:paraId="42D5B28B" w14:textId="77777777" w:rsidR="003E4EBB" w:rsidRPr="003B5B48" w:rsidRDefault="00A17682" w:rsidP="00AA5E14">
            <w:pPr>
              <w:pStyle w:val="Heading8"/>
              <w:spacing w:before="120" w:line="400" w:lineRule="exact"/>
              <w:ind w:left="-108" w:right="0"/>
              <w:jc w:val="right"/>
              <w:rPr>
                <w:rFonts w:ascii="Times New Roman" w:hAnsi="Times New Roman" w:cs="Times New Roman"/>
                <w:b w:val="0"/>
                <w:bCs w:val="0"/>
                <w:sz w:val="20"/>
                <w:szCs w:val="20"/>
              </w:rPr>
            </w:pPr>
            <w:r w:rsidRPr="003B5B48">
              <w:rPr>
                <w:rFonts w:ascii="Times New Roman" w:hAnsi="Times New Roman" w:cs="Times New Roman"/>
                <w:b w:val="0"/>
                <w:bCs w:val="0"/>
                <w:i/>
                <w:iCs/>
                <w:sz w:val="20"/>
                <w:szCs w:val="20"/>
              </w:rPr>
              <w:t>(Unit: Baht)</w:t>
            </w:r>
          </w:p>
        </w:tc>
      </w:tr>
      <w:tr w:rsidR="002C28EA" w:rsidRPr="003B5B48" w14:paraId="518E9ED4" w14:textId="77777777" w:rsidTr="0088476B">
        <w:trPr>
          <w:trHeight w:val="74"/>
        </w:trPr>
        <w:tc>
          <w:tcPr>
            <w:tcW w:w="4819" w:type="dxa"/>
          </w:tcPr>
          <w:p w14:paraId="03C6DC9F" w14:textId="77777777" w:rsidR="002C28EA" w:rsidRPr="003B5B48" w:rsidRDefault="002C28EA" w:rsidP="00AA5E14">
            <w:pPr>
              <w:spacing w:before="120" w:line="400" w:lineRule="exact"/>
              <w:ind w:right="-144"/>
              <w:jc w:val="both"/>
              <w:rPr>
                <w:rFonts w:ascii="Times New Roman" w:hAnsi="Times New Roman" w:cs="Times New Roman"/>
                <w:sz w:val="20"/>
                <w:szCs w:val="20"/>
              </w:rPr>
            </w:pPr>
          </w:p>
        </w:tc>
        <w:tc>
          <w:tcPr>
            <w:tcW w:w="3969" w:type="dxa"/>
            <w:gridSpan w:val="2"/>
          </w:tcPr>
          <w:p w14:paraId="7F0A849E" w14:textId="77777777" w:rsidR="002C28EA" w:rsidRPr="003B5B48" w:rsidRDefault="006F681C" w:rsidP="00AA5E14">
            <w:pPr>
              <w:pStyle w:val="Heading8"/>
              <w:spacing w:before="120" w:line="400" w:lineRule="exact"/>
              <w:ind w:left="0" w:right="0" w:firstLine="0"/>
              <w:jc w:val="center"/>
              <w:rPr>
                <w:rFonts w:ascii="Times New Roman" w:hAnsi="Times New Roman" w:cs="Times New Roman"/>
                <w:i/>
                <w:iCs/>
                <w:sz w:val="20"/>
                <w:szCs w:val="20"/>
              </w:rPr>
            </w:pPr>
            <w:r w:rsidRPr="003B5B48">
              <w:rPr>
                <w:rFonts w:ascii="Times New Roman" w:hAnsi="Times New Roman" w:cs="Times New Roman"/>
                <w:sz w:val="20"/>
                <w:szCs w:val="20"/>
              </w:rPr>
              <w:t xml:space="preserve">For the </w:t>
            </w:r>
            <w:r w:rsidR="00C97C6C">
              <w:rPr>
                <w:rFonts w:ascii="Times New Roman" w:hAnsi="Times New Roman" w:cs="Times New Roman"/>
                <w:sz w:val="20"/>
                <w:szCs w:val="20"/>
              </w:rPr>
              <w:t>six</w:t>
            </w:r>
            <w:r w:rsidRPr="003B5B48">
              <w:rPr>
                <w:rFonts w:ascii="Times New Roman" w:hAnsi="Times New Roman" w:cs="Times New Roman"/>
                <w:sz w:val="20"/>
                <w:szCs w:val="20"/>
              </w:rPr>
              <w:t>-month periods ended</w:t>
            </w:r>
          </w:p>
        </w:tc>
      </w:tr>
      <w:tr w:rsidR="009162C9" w:rsidRPr="003B5B48" w14:paraId="1A64B32E" w14:textId="77777777" w:rsidTr="0088476B">
        <w:trPr>
          <w:trHeight w:val="360"/>
        </w:trPr>
        <w:tc>
          <w:tcPr>
            <w:tcW w:w="4819" w:type="dxa"/>
          </w:tcPr>
          <w:p w14:paraId="6770078D" w14:textId="77777777" w:rsidR="009162C9" w:rsidRPr="003B5B48" w:rsidRDefault="009162C9" w:rsidP="00AA5E14">
            <w:pPr>
              <w:spacing w:before="120" w:line="400" w:lineRule="exact"/>
              <w:ind w:right="-144"/>
              <w:jc w:val="both"/>
              <w:rPr>
                <w:rFonts w:ascii="Times New Roman" w:hAnsi="Times New Roman" w:cs="Times New Roman"/>
                <w:sz w:val="20"/>
                <w:szCs w:val="20"/>
              </w:rPr>
            </w:pPr>
          </w:p>
        </w:tc>
        <w:tc>
          <w:tcPr>
            <w:tcW w:w="1985" w:type="dxa"/>
          </w:tcPr>
          <w:p w14:paraId="4FDE9293" w14:textId="77777777" w:rsidR="009162C9" w:rsidRPr="003B5B48" w:rsidRDefault="00877A6F" w:rsidP="00AA5E14">
            <w:pPr>
              <w:tabs>
                <w:tab w:val="left" w:pos="1446"/>
                <w:tab w:val="left" w:pos="2160"/>
              </w:tabs>
              <w:spacing w:before="120" w:line="400" w:lineRule="exact"/>
              <w:jc w:val="center"/>
              <w:rPr>
                <w:rFonts w:ascii="Times New Roman" w:hAnsi="Times New Roman" w:cs="Times New Roman"/>
                <w:b/>
                <w:bCs/>
                <w:sz w:val="20"/>
                <w:szCs w:val="20"/>
              </w:rPr>
            </w:pPr>
            <w:r w:rsidRPr="003B5B48">
              <w:rPr>
                <w:rFonts w:ascii="Times New Roman" w:hAnsi="Times New Roman" w:cs="Times New Roman"/>
                <w:b/>
                <w:bCs/>
                <w:sz w:val="20"/>
                <w:szCs w:val="20"/>
              </w:rPr>
              <w:t>June 30</w:t>
            </w:r>
            <w:r w:rsidR="00D902DE" w:rsidRPr="003B5B48">
              <w:rPr>
                <w:rFonts w:ascii="Times New Roman" w:hAnsi="Times New Roman" w:cs="Times New Roman"/>
                <w:b/>
                <w:bCs/>
                <w:sz w:val="20"/>
                <w:szCs w:val="20"/>
              </w:rPr>
              <w:t>, 202</w:t>
            </w:r>
            <w:r w:rsidR="00C830F3" w:rsidRPr="003B5B48">
              <w:rPr>
                <w:rFonts w:ascii="Times New Roman" w:hAnsi="Times New Roman" w:cs="Times New Roman"/>
                <w:b/>
                <w:bCs/>
                <w:sz w:val="20"/>
                <w:szCs w:val="20"/>
              </w:rPr>
              <w:t>4</w:t>
            </w:r>
          </w:p>
        </w:tc>
        <w:tc>
          <w:tcPr>
            <w:tcW w:w="1984" w:type="dxa"/>
          </w:tcPr>
          <w:p w14:paraId="28A9EFE3" w14:textId="77777777" w:rsidR="009162C9" w:rsidRPr="003B5B48" w:rsidRDefault="00877A6F" w:rsidP="00AA5E14">
            <w:pPr>
              <w:tabs>
                <w:tab w:val="left" w:pos="1446"/>
                <w:tab w:val="left" w:pos="2160"/>
              </w:tabs>
              <w:spacing w:before="120" w:line="400" w:lineRule="exact"/>
              <w:jc w:val="center"/>
              <w:rPr>
                <w:rFonts w:ascii="Times New Roman" w:hAnsi="Times New Roman" w:cs="Times New Roman"/>
                <w:b/>
                <w:bCs/>
                <w:sz w:val="20"/>
                <w:szCs w:val="20"/>
              </w:rPr>
            </w:pPr>
            <w:r w:rsidRPr="003B5B48">
              <w:rPr>
                <w:rFonts w:ascii="Times New Roman" w:hAnsi="Times New Roman" w:cs="Times New Roman"/>
                <w:b/>
                <w:bCs/>
                <w:sz w:val="20"/>
                <w:szCs w:val="20"/>
              </w:rPr>
              <w:t>June 30</w:t>
            </w:r>
            <w:r w:rsidR="00D902DE" w:rsidRPr="003B5B48">
              <w:rPr>
                <w:rFonts w:ascii="Times New Roman" w:hAnsi="Times New Roman" w:cs="Times New Roman"/>
                <w:b/>
                <w:bCs/>
                <w:sz w:val="20"/>
                <w:szCs w:val="20"/>
              </w:rPr>
              <w:t>, 202</w:t>
            </w:r>
            <w:r w:rsidR="00C830F3" w:rsidRPr="003B5B48">
              <w:rPr>
                <w:rFonts w:ascii="Times New Roman" w:hAnsi="Times New Roman" w:cs="Times New Roman"/>
                <w:b/>
                <w:bCs/>
                <w:sz w:val="20"/>
                <w:szCs w:val="20"/>
              </w:rPr>
              <w:t>3</w:t>
            </w:r>
          </w:p>
        </w:tc>
      </w:tr>
      <w:tr w:rsidR="00E47B00" w:rsidRPr="003B5B48" w14:paraId="765479AD" w14:textId="77777777" w:rsidTr="0088476B">
        <w:tc>
          <w:tcPr>
            <w:tcW w:w="4819" w:type="dxa"/>
          </w:tcPr>
          <w:p w14:paraId="243AABC7" w14:textId="77777777" w:rsidR="00E47B00" w:rsidRPr="003B5B48" w:rsidRDefault="00E47B00" w:rsidP="00AA5E14">
            <w:pPr>
              <w:spacing w:before="120" w:line="400" w:lineRule="exact"/>
              <w:ind w:left="34" w:right="-144"/>
              <w:jc w:val="both"/>
              <w:rPr>
                <w:rFonts w:ascii="Times New Roman" w:hAnsi="Times New Roman" w:cs="Times New Roman"/>
                <w:b/>
                <w:bCs/>
                <w:sz w:val="20"/>
                <w:szCs w:val="20"/>
              </w:rPr>
            </w:pPr>
            <w:r w:rsidRPr="003B5B48">
              <w:rPr>
                <w:rFonts w:ascii="Times New Roman" w:hAnsi="Times New Roman" w:cs="Times New Roman"/>
                <w:b/>
                <w:bCs/>
                <w:sz w:val="20"/>
                <w:szCs w:val="20"/>
              </w:rPr>
              <w:t>Interest expenses</w:t>
            </w:r>
          </w:p>
        </w:tc>
        <w:tc>
          <w:tcPr>
            <w:tcW w:w="1985" w:type="dxa"/>
          </w:tcPr>
          <w:p w14:paraId="79DCB061" w14:textId="77777777" w:rsidR="00E47B00" w:rsidRPr="003B5B48" w:rsidRDefault="00E47B00" w:rsidP="00AA5E14">
            <w:pPr>
              <w:tabs>
                <w:tab w:val="decimal" w:pos="616"/>
              </w:tabs>
              <w:spacing w:before="120" w:line="400" w:lineRule="exact"/>
              <w:jc w:val="right"/>
              <w:rPr>
                <w:rFonts w:ascii="Times New Roman" w:hAnsi="Times New Roman" w:cs="Times New Roman"/>
                <w:sz w:val="20"/>
                <w:szCs w:val="20"/>
              </w:rPr>
            </w:pPr>
          </w:p>
        </w:tc>
        <w:tc>
          <w:tcPr>
            <w:tcW w:w="1984" w:type="dxa"/>
          </w:tcPr>
          <w:p w14:paraId="22677732" w14:textId="77777777" w:rsidR="00E47B00" w:rsidRPr="003B5B48" w:rsidRDefault="00E47B00" w:rsidP="00AA5E14">
            <w:pPr>
              <w:tabs>
                <w:tab w:val="decimal" w:pos="492"/>
              </w:tabs>
              <w:spacing w:before="120" w:line="400" w:lineRule="exact"/>
              <w:jc w:val="right"/>
              <w:rPr>
                <w:rFonts w:ascii="Times New Roman" w:hAnsi="Times New Roman" w:cs="Times New Roman"/>
                <w:sz w:val="20"/>
                <w:szCs w:val="20"/>
              </w:rPr>
            </w:pPr>
          </w:p>
        </w:tc>
      </w:tr>
      <w:tr w:rsidR="00E103B6" w:rsidRPr="003B5B48" w14:paraId="7AC95ECA" w14:textId="77777777" w:rsidTr="0088476B">
        <w:tc>
          <w:tcPr>
            <w:tcW w:w="4819" w:type="dxa"/>
          </w:tcPr>
          <w:p w14:paraId="21CCCAC0" w14:textId="394C534E" w:rsidR="00E103B6" w:rsidRPr="003B5B48" w:rsidRDefault="00822246" w:rsidP="00E103B6">
            <w:pPr>
              <w:spacing w:before="120" w:line="400" w:lineRule="exact"/>
              <w:ind w:firstLine="317"/>
              <w:rPr>
                <w:rFonts w:ascii="Times New Roman" w:hAnsi="Times New Roman" w:cs="Times New Roman"/>
                <w:color w:val="000000"/>
                <w:sz w:val="20"/>
                <w:szCs w:val="20"/>
              </w:rPr>
            </w:pPr>
            <w:r w:rsidRPr="00822246">
              <w:rPr>
                <w:rFonts w:ascii="Times New Roman" w:hAnsi="Times New Roman" w:cs="Times New Roman"/>
                <w:color w:val="000000"/>
                <w:sz w:val="20"/>
                <w:szCs w:val="20"/>
              </w:rPr>
              <w:t>Miss</w:t>
            </w:r>
            <w:r w:rsidR="00E103B6" w:rsidRPr="003B5B48">
              <w:rPr>
                <w:rFonts w:ascii="Times New Roman" w:hAnsi="Times New Roman" w:cs="Times New Roman"/>
                <w:color w:val="000000"/>
                <w:sz w:val="20"/>
                <w:szCs w:val="20"/>
              </w:rPr>
              <w:t xml:space="preserve"> Tanyapon Kraibhubes</w:t>
            </w:r>
          </w:p>
        </w:tc>
        <w:tc>
          <w:tcPr>
            <w:tcW w:w="1985" w:type="dxa"/>
          </w:tcPr>
          <w:p w14:paraId="488AE69D" w14:textId="77777777" w:rsidR="00E103B6" w:rsidRPr="003B5B48" w:rsidRDefault="00E103B6" w:rsidP="00E103B6">
            <w:pPr>
              <w:tabs>
                <w:tab w:val="decimal" w:pos="492"/>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506,871.81</w:t>
            </w:r>
          </w:p>
        </w:tc>
        <w:tc>
          <w:tcPr>
            <w:tcW w:w="1984" w:type="dxa"/>
          </w:tcPr>
          <w:p w14:paraId="13BDFE16" w14:textId="51DCA2FF" w:rsidR="00E103B6" w:rsidRPr="003B5B48" w:rsidRDefault="00055B7F" w:rsidP="00E103B6">
            <w:pPr>
              <w:tabs>
                <w:tab w:val="decimal" w:pos="492"/>
              </w:tabs>
              <w:spacing w:before="120" w:line="400" w:lineRule="exact"/>
              <w:jc w:val="right"/>
              <w:rPr>
                <w:rFonts w:ascii="Times New Roman" w:hAnsi="Times New Roman" w:cs="Times New Roman"/>
                <w:sz w:val="20"/>
                <w:szCs w:val="20"/>
              </w:rPr>
            </w:pPr>
            <w:r w:rsidRPr="00055B7F">
              <w:rPr>
                <w:rFonts w:ascii="Times New Roman" w:hAnsi="Times New Roman" w:cs="Times New Roman"/>
                <w:sz w:val="20"/>
                <w:szCs w:val="20"/>
              </w:rPr>
              <w:t>507,636.47</w:t>
            </w:r>
          </w:p>
        </w:tc>
      </w:tr>
      <w:tr w:rsidR="00E103B6" w:rsidRPr="003B5B48" w14:paraId="44F5A863" w14:textId="77777777" w:rsidTr="0088476B">
        <w:tc>
          <w:tcPr>
            <w:tcW w:w="4819" w:type="dxa"/>
          </w:tcPr>
          <w:p w14:paraId="1A46728E" w14:textId="77777777" w:rsidR="00E103B6" w:rsidRPr="003B5B48" w:rsidRDefault="00E103B6" w:rsidP="00E103B6">
            <w:pPr>
              <w:spacing w:before="120" w:line="400" w:lineRule="exact"/>
              <w:ind w:left="27" w:right="-144"/>
              <w:jc w:val="both"/>
              <w:rPr>
                <w:rFonts w:ascii="Times New Roman" w:hAnsi="Times New Roman" w:cs="Times New Roman"/>
                <w:b/>
                <w:bCs/>
                <w:sz w:val="20"/>
                <w:szCs w:val="20"/>
              </w:rPr>
            </w:pPr>
            <w:r w:rsidRPr="003B5B48">
              <w:rPr>
                <w:rFonts w:ascii="Times New Roman" w:hAnsi="Times New Roman" w:cs="Times New Roman"/>
                <w:b/>
                <w:bCs/>
                <w:sz w:val="20"/>
                <w:szCs w:val="20"/>
              </w:rPr>
              <w:t>Amortisation – right-of-use assets</w:t>
            </w:r>
          </w:p>
        </w:tc>
        <w:tc>
          <w:tcPr>
            <w:tcW w:w="1985" w:type="dxa"/>
          </w:tcPr>
          <w:p w14:paraId="1BA57F24" w14:textId="77777777" w:rsidR="00E103B6" w:rsidRPr="003B5B48" w:rsidRDefault="00E103B6" w:rsidP="00E103B6">
            <w:pPr>
              <w:tabs>
                <w:tab w:val="decimal" w:pos="492"/>
              </w:tabs>
              <w:spacing w:before="120" w:line="400" w:lineRule="exact"/>
              <w:jc w:val="right"/>
              <w:rPr>
                <w:rFonts w:ascii="Times New Roman" w:hAnsi="Times New Roman" w:cs="Times New Roman"/>
                <w:sz w:val="20"/>
                <w:szCs w:val="20"/>
              </w:rPr>
            </w:pPr>
          </w:p>
        </w:tc>
        <w:tc>
          <w:tcPr>
            <w:tcW w:w="1984" w:type="dxa"/>
          </w:tcPr>
          <w:p w14:paraId="370B3B7B" w14:textId="77777777" w:rsidR="00E103B6" w:rsidRPr="003B5B48" w:rsidRDefault="00E103B6" w:rsidP="00E103B6">
            <w:pPr>
              <w:tabs>
                <w:tab w:val="decimal" w:pos="492"/>
              </w:tabs>
              <w:spacing w:before="120" w:line="400" w:lineRule="exact"/>
              <w:jc w:val="right"/>
              <w:rPr>
                <w:rFonts w:ascii="Times New Roman" w:hAnsi="Times New Roman" w:cs="Times New Roman"/>
                <w:sz w:val="20"/>
                <w:szCs w:val="20"/>
              </w:rPr>
            </w:pPr>
          </w:p>
        </w:tc>
      </w:tr>
      <w:tr w:rsidR="00E103B6" w:rsidRPr="003B5B48" w14:paraId="529C1C8F" w14:textId="77777777" w:rsidTr="0088476B">
        <w:tc>
          <w:tcPr>
            <w:tcW w:w="4819" w:type="dxa"/>
          </w:tcPr>
          <w:p w14:paraId="1F49BB7A" w14:textId="66538FAC" w:rsidR="00E103B6" w:rsidRPr="003B5B48" w:rsidRDefault="00822246" w:rsidP="00E103B6">
            <w:pPr>
              <w:spacing w:before="120" w:line="400" w:lineRule="exact"/>
              <w:ind w:firstLine="317"/>
              <w:rPr>
                <w:rFonts w:ascii="Times New Roman" w:hAnsi="Times New Roman" w:cs="Times New Roman"/>
                <w:color w:val="000000"/>
                <w:sz w:val="20"/>
                <w:szCs w:val="20"/>
              </w:rPr>
            </w:pPr>
            <w:r w:rsidRPr="00822246">
              <w:rPr>
                <w:rFonts w:ascii="Times New Roman" w:hAnsi="Times New Roman" w:cs="Times New Roman"/>
                <w:color w:val="000000"/>
                <w:sz w:val="20"/>
                <w:szCs w:val="20"/>
              </w:rPr>
              <w:t>Miss</w:t>
            </w:r>
            <w:r w:rsidR="00E103B6" w:rsidRPr="003B5B48">
              <w:rPr>
                <w:rFonts w:ascii="Times New Roman" w:hAnsi="Times New Roman" w:cs="Times New Roman"/>
                <w:color w:val="000000"/>
                <w:sz w:val="20"/>
                <w:szCs w:val="20"/>
              </w:rPr>
              <w:t xml:space="preserve"> Tanyapon Kraibhubes</w:t>
            </w:r>
          </w:p>
        </w:tc>
        <w:tc>
          <w:tcPr>
            <w:tcW w:w="1985" w:type="dxa"/>
          </w:tcPr>
          <w:p w14:paraId="6AAA052B" w14:textId="77777777" w:rsidR="00E103B6" w:rsidRPr="003B5B48" w:rsidRDefault="00E103B6" w:rsidP="00E103B6">
            <w:pPr>
              <w:tabs>
                <w:tab w:val="decimal" w:pos="492"/>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221,118.12</w:t>
            </w:r>
          </w:p>
        </w:tc>
        <w:tc>
          <w:tcPr>
            <w:tcW w:w="1984" w:type="dxa"/>
          </w:tcPr>
          <w:p w14:paraId="17953843" w14:textId="77777777" w:rsidR="00E103B6" w:rsidRPr="003B5B48" w:rsidRDefault="00E103B6" w:rsidP="00E103B6">
            <w:pPr>
              <w:tabs>
                <w:tab w:val="decimal" w:pos="492"/>
              </w:tabs>
              <w:spacing w:before="120" w:line="400" w:lineRule="exact"/>
              <w:jc w:val="right"/>
              <w:rPr>
                <w:rFonts w:ascii="Times New Roman" w:hAnsi="Times New Roman" w:cs="Times New Roman"/>
                <w:sz w:val="20"/>
                <w:szCs w:val="20"/>
              </w:rPr>
            </w:pPr>
            <w:r w:rsidRPr="003B5B48">
              <w:rPr>
                <w:rFonts w:ascii="Times New Roman" w:hAnsi="Times New Roman" w:cs="Times New Roman"/>
                <w:sz w:val="20"/>
                <w:szCs w:val="20"/>
              </w:rPr>
              <w:t>221,118.12</w:t>
            </w:r>
          </w:p>
        </w:tc>
      </w:tr>
    </w:tbl>
    <w:p w14:paraId="4A0078F5" w14:textId="77777777" w:rsidR="00E84930" w:rsidRPr="003B5B48" w:rsidRDefault="00FF1C6C" w:rsidP="001C0D96">
      <w:pPr>
        <w:spacing w:before="240" w:line="460" w:lineRule="exact"/>
        <w:ind w:left="567" w:hanging="567"/>
        <w:jc w:val="thaiDistribute"/>
        <w:rPr>
          <w:rFonts w:ascii="Times New Roman" w:hAnsi="Times New Roman" w:cs="Times New Roman"/>
          <w:sz w:val="20"/>
          <w:szCs w:val="20"/>
        </w:rPr>
      </w:pPr>
      <w:r w:rsidRPr="003B5B48">
        <w:rPr>
          <w:rFonts w:ascii="Times New Roman" w:hAnsi="Times New Roman" w:cs="Times New Roman"/>
          <w:sz w:val="20"/>
          <w:szCs w:val="20"/>
        </w:rPr>
        <w:t>1</w:t>
      </w:r>
      <w:r w:rsidR="00C830F3" w:rsidRPr="003B5B48">
        <w:rPr>
          <w:rFonts w:ascii="Times New Roman" w:hAnsi="Times New Roman" w:cs="Times New Roman"/>
          <w:sz w:val="20"/>
          <w:szCs w:val="20"/>
        </w:rPr>
        <w:t>7</w:t>
      </w:r>
      <w:r w:rsidR="00C10E32" w:rsidRPr="003B5B48">
        <w:rPr>
          <w:rFonts w:ascii="Times New Roman" w:hAnsi="Times New Roman" w:cs="Times New Roman"/>
          <w:sz w:val="20"/>
          <w:szCs w:val="20"/>
        </w:rPr>
        <w:t>.2</w:t>
      </w:r>
      <w:r w:rsidR="00A14794" w:rsidRPr="003B5B48">
        <w:rPr>
          <w:rFonts w:ascii="Times New Roman" w:hAnsi="Times New Roman" w:cs="Times New Roman"/>
          <w:sz w:val="20"/>
          <w:szCs w:val="20"/>
        </w:rPr>
        <w:tab/>
      </w:r>
      <w:r w:rsidR="00910E8E" w:rsidRPr="003B5B48">
        <w:rPr>
          <w:rFonts w:ascii="Times New Roman" w:hAnsi="Times New Roman" w:cs="Times New Roman"/>
          <w:sz w:val="20"/>
          <w:szCs w:val="20"/>
        </w:rPr>
        <w:t xml:space="preserve">The balance with its related persons and parties as at </w:t>
      </w:r>
      <w:r w:rsidR="00877A6F" w:rsidRPr="003B5B48">
        <w:rPr>
          <w:rFonts w:ascii="Times New Roman" w:hAnsi="Times New Roman" w:cs="Times New Roman"/>
          <w:sz w:val="20"/>
          <w:szCs w:val="20"/>
        </w:rPr>
        <w:t>June 30</w:t>
      </w:r>
      <w:r w:rsidR="003D4901" w:rsidRPr="003B5B48">
        <w:rPr>
          <w:rFonts w:ascii="Times New Roman" w:hAnsi="Times New Roman" w:cs="Times New Roman"/>
          <w:sz w:val="20"/>
          <w:szCs w:val="20"/>
        </w:rPr>
        <w:t>, 202</w:t>
      </w:r>
      <w:r w:rsidR="00A961B6" w:rsidRPr="003B5B48">
        <w:rPr>
          <w:rFonts w:ascii="Times New Roman" w:hAnsi="Times New Roman" w:cs="Times New Roman"/>
          <w:sz w:val="20"/>
          <w:szCs w:val="20"/>
        </w:rPr>
        <w:t>4</w:t>
      </w:r>
      <w:r w:rsidR="00910E8E" w:rsidRPr="003B5B48">
        <w:rPr>
          <w:rFonts w:ascii="Times New Roman" w:hAnsi="Times New Roman" w:cs="Times New Roman"/>
          <w:sz w:val="20"/>
          <w:szCs w:val="20"/>
        </w:rPr>
        <w:t xml:space="preserve"> and December 31, 20</w:t>
      </w:r>
      <w:r w:rsidR="003D4901" w:rsidRPr="003B5B48">
        <w:rPr>
          <w:rFonts w:ascii="Times New Roman" w:hAnsi="Times New Roman" w:cs="Times New Roman"/>
          <w:sz w:val="20"/>
          <w:szCs w:val="20"/>
        </w:rPr>
        <w:t>2</w:t>
      </w:r>
      <w:r w:rsidR="00A961B6" w:rsidRPr="003B5B48">
        <w:rPr>
          <w:rFonts w:ascii="Times New Roman" w:hAnsi="Times New Roman" w:cs="Times New Roman"/>
          <w:sz w:val="20"/>
          <w:szCs w:val="20"/>
        </w:rPr>
        <w:t>3</w:t>
      </w:r>
      <w:r w:rsidR="00910E8E" w:rsidRPr="003B5B48">
        <w:rPr>
          <w:rFonts w:ascii="Times New Roman" w:hAnsi="Times New Roman" w:cs="Times New Roman"/>
          <w:sz w:val="20"/>
          <w:szCs w:val="20"/>
        </w:rPr>
        <w:t xml:space="preserve"> are as follow:</w:t>
      </w:r>
    </w:p>
    <w:tbl>
      <w:tblPr>
        <w:tblW w:w="8788" w:type="dxa"/>
        <w:tblInd w:w="534" w:type="dxa"/>
        <w:tblLayout w:type="fixed"/>
        <w:tblLook w:val="0000" w:firstRow="0" w:lastRow="0" w:firstColumn="0" w:lastColumn="0" w:noHBand="0" w:noVBand="0"/>
      </w:tblPr>
      <w:tblGrid>
        <w:gridCol w:w="5103"/>
        <w:gridCol w:w="1842"/>
        <w:gridCol w:w="1843"/>
      </w:tblGrid>
      <w:tr w:rsidR="00564115" w:rsidRPr="003B5B48" w14:paraId="50E32912" w14:textId="77777777" w:rsidTr="0088476B">
        <w:tc>
          <w:tcPr>
            <w:tcW w:w="5103" w:type="dxa"/>
          </w:tcPr>
          <w:p w14:paraId="0F2D3522" w14:textId="77777777" w:rsidR="00564115" w:rsidRPr="003B5B48" w:rsidRDefault="00564115" w:rsidP="00AA5E14">
            <w:pPr>
              <w:spacing w:before="120" w:line="400" w:lineRule="exact"/>
              <w:ind w:right="-144"/>
              <w:jc w:val="both"/>
              <w:rPr>
                <w:rFonts w:ascii="Times New Roman" w:hAnsi="Times New Roman" w:cs="Times New Roman"/>
                <w:sz w:val="20"/>
                <w:szCs w:val="20"/>
                <w:cs/>
              </w:rPr>
            </w:pPr>
          </w:p>
        </w:tc>
        <w:tc>
          <w:tcPr>
            <w:tcW w:w="1842" w:type="dxa"/>
          </w:tcPr>
          <w:p w14:paraId="545C22EE" w14:textId="77777777" w:rsidR="00564115" w:rsidRPr="003B5B48" w:rsidRDefault="00564115" w:rsidP="00AA5E14">
            <w:pPr>
              <w:spacing w:before="120" w:line="400" w:lineRule="exact"/>
              <w:ind w:right="-108"/>
              <w:jc w:val="center"/>
              <w:rPr>
                <w:rFonts w:ascii="Times New Roman" w:hAnsi="Times New Roman" w:cs="Times New Roman"/>
                <w:b/>
                <w:bCs/>
                <w:sz w:val="20"/>
                <w:szCs w:val="20"/>
              </w:rPr>
            </w:pPr>
          </w:p>
        </w:tc>
        <w:tc>
          <w:tcPr>
            <w:tcW w:w="1843" w:type="dxa"/>
          </w:tcPr>
          <w:p w14:paraId="6DB4EC89" w14:textId="77777777" w:rsidR="00D902DE" w:rsidRPr="003B5B48" w:rsidRDefault="00DA34C5" w:rsidP="00AA5E14">
            <w:pPr>
              <w:spacing w:before="120" w:line="400" w:lineRule="exact"/>
              <w:ind w:right="-108"/>
              <w:jc w:val="right"/>
              <w:rPr>
                <w:rFonts w:ascii="Times New Roman" w:hAnsi="Times New Roman" w:cs="Times New Roman"/>
                <w:b/>
                <w:bCs/>
                <w:sz w:val="20"/>
                <w:szCs w:val="20"/>
              </w:rPr>
            </w:pPr>
            <w:r w:rsidRPr="003B5B48">
              <w:rPr>
                <w:rFonts w:ascii="Times New Roman" w:hAnsi="Times New Roman" w:cs="Times New Roman"/>
                <w:i/>
                <w:iCs/>
                <w:sz w:val="20"/>
                <w:szCs w:val="20"/>
              </w:rPr>
              <w:t>(Unit: Baht)</w:t>
            </w:r>
          </w:p>
        </w:tc>
      </w:tr>
      <w:tr w:rsidR="00DA34C5" w:rsidRPr="003B5B48" w14:paraId="2249F684" w14:textId="77777777" w:rsidTr="0088476B">
        <w:tc>
          <w:tcPr>
            <w:tcW w:w="5103" w:type="dxa"/>
          </w:tcPr>
          <w:p w14:paraId="35AB878F" w14:textId="77777777" w:rsidR="00DA34C5" w:rsidRPr="003B5B48" w:rsidRDefault="00DA34C5" w:rsidP="00AA5E14">
            <w:pPr>
              <w:spacing w:before="120" w:line="400" w:lineRule="exact"/>
              <w:ind w:right="-144"/>
              <w:jc w:val="both"/>
              <w:rPr>
                <w:rFonts w:ascii="Times New Roman" w:hAnsi="Times New Roman" w:cs="Times New Roman"/>
                <w:sz w:val="20"/>
                <w:szCs w:val="20"/>
                <w:cs/>
              </w:rPr>
            </w:pPr>
          </w:p>
        </w:tc>
        <w:tc>
          <w:tcPr>
            <w:tcW w:w="1842" w:type="dxa"/>
          </w:tcPr>
          <w:p w14:paraId="107C41A2" w14:textId="77777777" w:rsidR="00DA34C5" w:rsidRPr="003B5B48" w:rsidRDefault="00877A6F" w:rsidP="00AA5E14">
            <w:pPr>
              <w:spacing w:before="120" w:line="400" w:lineRule="exact"/>
              <w:ind w:right="-108"/>
              <w:jc w:val="center"/>
              <w:rPr>
                <w:rFonts w:ascii="Times New Roman" w:hAnsi="Times New Roman" w:cs="Times New Roman"/>
                <w:b/>
                <w:bCs/>
                <w:sz w:val="20"/>
                <w:szCs w:val="20"/>
              </w:rPr>
            </w:pPr>
            <w:r w:rsidRPr="003B5B48">
              <w:rPr>
                <w:rFonts w:ascii="Times New Roman" w:hAnsi="Times New Roman" w:cs="Times New Roman"/>
                <w:b/>
                <w:bCs/>
                <w:sz w:val="20"/>
                <w:szCs w:val="20"/>
              </w:rPr>
              <w:t>June 30</w:t>
            </w:r>
            <w:r w:rsidR="00DA34C5" w:rsidRPr="003B5B48">
              <w:rPr>
                <w:rFonts w:ascii="Times New Roman" w:hAnsi="Times New Roman" w:cs="Times New Roman"/>
                <w:b/>
                <w:bCs/>
                <w:sz w:val="20"/>
                <w:szCs w:val="20"/>
              </w:rPr>
              <w:t>, 202</w:t>
            </w:r>
            <w:r w:rsidR="00C830F3" w:rsidRPr="003B5B48">
              <w:rPr>
                <w:rFonts w:ascii="Times New Roman" w:hAnsi="Times New Roman" w:cs="Times New Roman"/>
                <w:b/>
                <w:bCs/>
                <w:sz w:val="20"/>
                <w:szCs w:val="20"/>
              </w:rPr>
              <w:t>4</w:t>
            </w:r>
          </w:p>
        </w:tc>
        <w:tc>
          <w:tcPr>
            <w:tcW w:w="1843" w:type="dxa"/>
          </w:tcPr>
          <w:p w14:paraId="09EE9EAD" w14:textId="77777777" w:rsidR="00DA34C5" w:rsidRPr="003B5B48" w:rsidRDefault="00DA34C5" w:rsidP="00AA5E14">
            <w:pPr>
              <w:spacing w:before="120" w:line="400" w:lineRule="exact"/>
              <w:ind w:right="-108"/>
              <w:jc w:val="center"/>
              <w:rPr>
                <w:rFonts w:ascii="Times New Roman" w:hAnsi="Times New Roman" w:cs="Times New Roman"/>
                <w:b/>
                <w:bCs/>
                <w:sz w:val="20"/>
                <w:szCs w:val="20"/>
              </w:rPr>
            </w:pPr>
            <w:r w:rsidRPr="003B5B48">
              <w:rPr>
                <w:rFonts w:ascii="Times New Roman" w:hAnsi="Times New Roman" w:cs="Times New Roman"/>
                <w:b/>
                <w:bCs/>
                <w:sz w:val="20"/>
                <w:szCs w:val="20"/>
              </w:rPr>
              <w:t>December 31, 202</w:t>
            </w:r>
            <w:r w:rsidR="00C830F3" w:rsidRPr="003B5B48">
              <w:rPr>
                <w:rFonts w:ascii="Times New Roman" w:hAnsi="Times New Roman" w:cs="Times New Roman"/>
                <w:b/>
                <w:bCs/>
                <w:sz w:val="20"/>
                <w:szCs w:val="20"/>
              </w:rPr>
              <w:t>3</w:t>
            </w:r>
          </w:p>
        </w:tc>
      </w:tr>
      <w:tr w:rsidR="00DA34C5" w:rsidRPr="003B5B48" w14:paraId="2C9D5A9A" w14:textId="77777777" w:rsidTr="0088476B">
        <w:tc>
          <w:tcPr>
            <w:tcW w:w="5103" w:type="dxa"/>
          </w:tcPr>
          <w:p w14:paraId="0A82EB1E" w14:textId="77777777" w:rsidR="00DA34C5" w:rsidRPr="003B5B48" w:rsidRDefault="00DA34C5" w:rsidP="00AA5E14">
            <w:pPr>
              <w:spacing w:before="120" w:line="400" w:lineRule="exact"/>
              <w:ind w:firstLine="27"/>
              <w:rPr>
                <w:rFonts w:ascii="Times New Roman" w:hAnsi="Times New Roman" w:cs="Times New Roman"/>
                <w:color w:val="000000"/>
                <w:sz w:val="20"/>
                <w:szCs w:val="20"/>
              </w:rPr>
            </w:pPr>
            <w:r w:rsidRPr="003B5B48">
              <w:rPr>
                <w:rFonts w:ascii="Times New Roman" w:hAnsi="Times New Roman" w:cs="Times New Roman"/>
                <w:b/>
                <w:bCs/>
                <w:sz w:val="20"/>
                <w:szCs w:val="20"/>
              </w:rPr>
              <w:t>Right-of-use assets</w:t>
            </w:r>
          </w:p>
        </w:tc>
        <w:tc>
          <w:tcPr>
            <w:tcW w:w="1842" w:type="dxa"/>
            <w:shd w:val="clear" w:color="auto" w:fill="auto"/>
          </w:tcPr>
          <w:p w14:paraId="5B82841C" w14:textId="77777777" w:rsidR="00DA34C5" w:rsidRPr="003B5B48" w:rsidRDefault="00DA34C5" w:rsidP="00AA5E14">
            <w:pPr>
              <w:tabs>
                <w:tab w:val="decimal" w:pos="616"/>
              </w:tabs>
              <w:spacing w:before="120" w:line="400" w:lineRule="exact"/>
              <w:jc w:val="right"/>
              <w:rPr>
                <w:rFonts w:ascii="Times New Roman" w:hAnsi="Times New Roman" w:cs="Times New Roman"/>
                <w:sz w:val="20"/>
                <w:szCs w:val="20"/>
              </w:rPr>
            </w:pPr>
          </w:p>
        </w:tc>
        <w:tc>
          <w:tcPr>
            <w:tcW w:w="1843" w:type="dxa"/>
          </w:tcPr>
          <w:p w14:paraId="39131870" w14:textId="77777777" w:rsidR="00DA34C5" w:rsidRPr="003B5B48" w:rsidRDefault="00DA34C5" w:rsidP="00AA5E14">
            <w:pPr>
              <w:tabs>
                <w:tab w:val="decimal" w:pos="616"/>
              </w:tabs>
              <w:spacing w:before="120" w:line="400" w:lineRule="exact"/>
              <w:jc w:val="right"/>
              <w:rPr>
                <w:rFonts w:ascii="Times New Roman" w:hAnsi="Times New Roman" w:cs="Times New Roman"/>
                <w:sz w:val="20"/>
                <w:szCs w:val="20"/>
              </w:rPr>
            </w:pPr>
          </w:p>
        </w:tc>
      </w:tr>
      <w:tr w:rsidR="00E103B6" w:rsidRPr="003B5B48" w14:paraId="1F385F49" w14:textId="77777777" w:rsidTr="0088476B">
        <w:tc>
          <w:tcPr>
            <w:tcW w:w="5103" w:type="dxa"/>
          </w:tcPr>
          <w:p w14:paraId="2BA99E96" w14:textId="44756350" w:rsidR="00E103B6" w:rsidRPr="003B5B48" w:rsidRDefault="00822246" w:rsidP="00E103B6">
            <w:pPr>
              <w:spacing w:before="120" w:line="400" w:lineRule="exact"/>
              <w:ind w:firstLine="317"/>
              <w:rPr>
                <w:rFonts w:ascii="Times New Roman" w:hAnsi="Times New Roman" w:cs="Times New Roman"/>
                <w:color w:val="000000"/>
                <w:sz w:val="20"/>
                <w:szCs w:val="20"/>
              </w:rPr>
            </w:pPr>
            <w:r w:rsidRPr="00822246">
              <w:rPr>
                <w:rFonts w:ascii="Times New Roman" w:hAnsi="Times New Roman" w:cs="Times New Roman"/>
                <w:color w:val="000000"/>
                <w:sz w:val="20"/>
                <w:szCs w:val="20"/>
              </w:rPr>
              <w:t>Miss</w:t>
            </w:r>
            <w:r w:rsidR="00E103B6" w:rsidRPr="003B5B48">
              <w:rPr>
                <w:rFonts w:ascii="Times New Roman" w:hAnsi="Times New Roman" w:cs="Times New Roman"/>
                <w:color w:val="000000"/>
                <w:sz w:val="20"/>
                <w:szCs w:val="20"/>
              </w:rPr>
              <w:t xml:space="preserve"> Tanyapon Kraibhubes</w:t>
            </w:r>
          </w:p>
        </w:tc>
        <w:tc>
          <w:tcPr>
            <w:tcW w:w="1842" w:type="dxa"/>
          </w:tcPr>
          <w:p w14:paraId="2535B5C3" w14:textId="77777777" w:rsidR="00E103B6" w:rsidRPr="003B5B48" w:rsidRDefault="00E103B6" w:rsidP="00E103B6">
            <w:pPr>
              <w:tabs>
                <w:tab w:val="decimal" w:pos="616"/>
              </w:tabs>
              <w:spacing w:before="120" w:line="400" w:lineRule="exact"/>
              <w:ind w:firstLine="283"/>
              <w:jc w:val="right"/>
              <w:rPr>
                <w:rFonts w:ascii="Times New Roman" w:hAnsi="Times New Roman" w:cs="Times New Roman"/>
                <w:sz w:val="20"/>
                <w:szCs w:val="20"/>
                <w:cs/>
              </w:rPr>
            </w:pPr>
            <w:r w:rsidRPr="003B5B48">
              <w:rPr>
                <w:rFonts w:ascii="Times New Roman" w:hAnsi="Times New Roman" w:cs="Times New Roman"/>
                <w:sz w:val="20"/>
                <w:szCs w:val="20"/>
              </w:rPr>
              <w:t>8,623,606.40</w:t>
            </w:r>
          </w:p>
        </w:tc>
        <w:tc>
          <w:tcPr>
            <w:tcW w:w="1843" w:type="dxa"/>
          </w:tcPr>
          <w:p w14:paraId="188AC871" w14:textId="77777777" w:rsidR="00E103B6" w:rsidRPr="003B5B48" w:rsidRDefault="00E103B6" w:rsidP="00E103B6">
            <w:pPr>
              <w:tabs>
                <w:tab w:val="decimal" w:pos="616"/>
              </w:tabs>
              <w:spacing w:before="120" w:line="400" w:lineRule="exact"/>
              <w:ind w:firstLine="283"/>
              <w:jc w:val="right"/>
              <w:rPr>
                <w:rFonts w:ascii="Times New Roman" w:hAnsi="Times New Roman" w:cs="Times New Roman"/>
                <w:sz w:val="20"/>
                <w:szCs w:val="20"/>
              </w:rPr>
            </w:pPr>
            <w:r w:rsidRPr="003B5B48">
              <w:rPr>
                <w:rFonts w:ascii="Times New Roman" w:hAnsi="Times New Roman" w:cs="Times New Roman"/>
                <w:sz w:val="20"/>
                <w:szCs w:val="20"/>
              </w:rPr>
              <w:t>8,844,724.52</w:t>
            </w:r>
          </w:p>
        </w:tc>
      </w:tr>
      <w:tr w:rsidR="00E103B6" w:rsidRPr="003B5B48" w14:paraId="2BAE8133" w14:textId="77777777" w:rsidTr="0088476B">
        <w:tc>
          <w:tcPr>
            <w:tcW w:w="5103" w:type="dxa"/>
          </w:tcPr>
          <w:p w14:paraId="50AC2AE4" w14:textId="77777777" w:rsidR="00E103B6" w:rsidRPr="003B5B48" w:rsidRDefault="00E103B6" w:rsidP="00E103B6">
            <w:pPr>
              <w:spacing w:before="120" w:line="400" w:lineRule="exact"/>
              <w:ind w:firstLine="27"/>
              <w:rPr>
                <w:rFonts w:ascii="Times New Roman" w:hAnsi="Times New Roman" w:cs="Times New Roman"/>
                <w:b/>
                <w:bCs/>
                <w:sz w:val="20"/>
                <w:szCs w:val="20"/>
              </w:rPr>
            </w:pPr>
            <w:r w:rsidRPr="003B5B48">
              <w:rPr>
                <w:rFonts w:ascii="Times New Roman" w:hAnsi="Times New Roman" w:cs="Times New Roman"/>
                <w:b/>
                <w:bCs/>
                <w:sz w:val="20"/>
                <w:szCs w:val="20"/>
              </w:rPr>
              <w:t>Lease liabilities</w:t>
            </w:r>
          </w:p>
        </w:tc>
        <w:tc>
          <w:tcPr>
            <w:tcW w:w="1842" w:type="dxa"/>
          </w:tcPr>
          <w:p w14:paraId="77F64F95" w14:textId="77777777" w:rsidR="00E103B6" w:rsidRPr="003B5B48" w:rsidRDefault="00E103B6" w:rsidP="00E103B6">
            <w:pPr>
              <w:tabs>
                <w:tab w:val="decimal" w:pos="616"/>
              </w:tabs>
              <w:spacing w:before="120" w:line="400" w:lineRule="exact"/>
              <w:ind w:firstLine="283"/>
              <w:jc w:val="right"/>
              <w:rPr>
                <w:rFonts w:ascii="Times New Roman" w:hAnsi="Times New Roman" w:cs="Times New Roman"/>
                <w:sz w:val="20"/>
                <w:szCs w:val="20"/>
              </w:rPr>
            </w:pPr>
          </w:p>
        </w:tc>
        <w:tc>
          <w:tcPr>
            <w:tcW w:w="1843" w:type="dxa"/>
          </w:tcPr>
          <w:p w14:paraId="3F57F067" w14:textId="77777777" w:rsidR="00E103B6" w:rsidRPr="003B5B48" w:rsidRDefault="00E103B6" w:rsidP="00E103B6">
            <w:pPr>
              <w:tabs>
                <w:tab w:val="decimal" w:pos="616"/>
              </w:tabs>
              <w:spacing w:before="120" w:line="400" w:lineRule="exact"/>
              <w:ind w:firstLine="283"/>
              <w:jc w:val="right"/>
              <w:rPr>
                <w:rFonts w:ascii="Times New Roman" w:hAnsi="Times New Roman" w:cs="Times New Roman"/>
                <w:sz w:val="20"/>
                <w:szCs w:val="20"/>
              </w:rPr>
            </w:pPr>
          </w:p>
        </w:tc>
      </w:tr>
      <w:tr w:rsidR="00E103B6" w:rsidRPr="003B5B48" w14:paraId="346808B2" w14:textId="77777777" w:rsidTr="0088476B">
        <w:tc>
          <w:tcPr>
            <w:tcW w:w="5103" w:type="dxa"/>
          </w:tcPr>
          <w:p w14:paraId="609F5CF0" w14:textId="5E78FCC8" w:rsidR="00E103B6" w:rsidRPr="003B5B48" w:rsidRDefault="00822246" w:rsidP="00E103B6">
            <w:pPr>
              <w:spacing w:before="120" w:line="400" w:lineRule="exact"/>
              <w:ind w:firstLine="317"/>
              <w:rPr>
                <w:rFonts w:ascii="Times New Roman" w:hAnsi="Times New Roman" w:cs="Times New Roman"/>
                <w:color w:val="000000"/>
                <w:sz w:val="20"/>
                <w:szCs w:val="20"/>
              </w:rPr>
            </w:pPr>
            <w:r w:rsidRPr="00822246">
              <w:rPr>
                <w:rFonts w:ascii="Times New Roman" w:hAnsi="Times New Roman" w:cs="Times New Roman"/>
                <w:color w:val="000000"/>
                <w:sz w:val="20"/>
                <w:szCs w:val="20"/>
              </w:rPr>
              <w:t>Miss</w:t>
            </w:r>
            <w:r w:rsidR="00E103B6" w:rsidRPr="003B5B48">
              <w:rPr>
                <w:rFonts w:ascii="Times New Roman" w:hAnsi="Times New Roman" w:cs="Times New Roman"/>
                <w:color w:val="000000"/>
                <w:sz w:val="20"/>
                <w:szCs w:val="20"/>
              </w:rPr>
              <w:t xml:space="preserve"> Tanyapon Kraibhubes</w:t>
            </w:r>
          </w:p>
        </w:tc>
        <w:tc>
          <w:tcPr>
            <w:tcW w:w="1842" w:type="dxa"/>
          </w:tcPr>
          <w:p w14:paraId="5CBD541A" w14:textId="77777777" w:rsidR="00E103B6" w:rsidRPr="003B5B48" w:rsidRDefault="00E103B6" w:rsidP="00E103B6">
            <w:pPr>
              <w:tabs>
                <w:tab w:val="decimal" w:pos="616"/>
              </w:tabs>
              <w:spacing w:before="120" w:line="400" w:lineRule="exact"/>
              <w:ind w:firstLine="283"/>
              <w:jc w:val="right"/>
              <w:rPr>
                <w:rFonts w:ascii="Times New Roman" w:hAnsi="Times New Roman" w:cs="Times New Roman"/>
                <w:sz w:val="20"/>
                <w:szCs w:val="20"/>
              </w:rPr>
            </w:pPr>
            <w:r w:rsidRPr="003B5B48">
              <w:rPr>
                <w:rFonts w:ascii="Times New Roman" w:hAnsi="Times New Roman" w:cs="Times New Roman"/>
                <w:sz w:val="20"/>
                <w:szCs w:val="20"/>
              </w:rPr>
              <w:t>15,874,886.04</w:t>
            </w:r>
          </w:p>
        </w:tc>
        <w:tc>
          <w:tcPr>
            <w:tcW w:w="1843" w:type="dxa"/>
          </w:tcPr>
          <w:p w14:paraId="66505F61" w14:textId="77777777" w:rsidR="00E103B6" w:rsidRPr="003B5B48" w:rsidRDefault="00E103B6" w:rsidP="00E103B6">
            <w:pPr>
              <w:tabs>
                <w:tab w:val="decimal" w:pos="616"/>
              </w:tabs>
              <w:spacing w:before="120" w:line="400" w:lineRule="exact"/>
              <w:ind w:firstLine="283"/>
              <w:jc w:val="right"/>
              <w:rPr>
                <w:rFonts w:ascii="Times New Roman" w:hAnsi="Times New Roman" w:cs="Times New Roman"/>
                <w:sz w:val="20"/>
                <w:szCs w:val="20"/>
              </w:rPr>
            </w:pPr>
            <w:r w:rsidRPr="003B5B48">
              <w:rPr>
                <w:rFonts w:ascii="Times New Roman" w:hAnsi="Times New Roman" w:cs="Times New Roman"/>
                <w:sz w:val="20"/>
                <w:szCs w:val="20"/>
              </w:rPr>
              <w:t>16,004,026.23</w:t>
            </w:r>
          </w:p>
        </w:tc>
      </w:tr>
    </w:tbl>
    <w:p w14:paraId="16226331" w14:textId="77777777" w:rsidR="00DE3AC7" w:rsidRPr="003B5B48" w:rsidRDefault="00DE3AC7" w:rsidP="00AA5E14">
      <w:pPr>
        <w:spacing w:before="120" w:line="400" w:lineRule="exact"/>
        <w:ind w:left="567" w:right="119"/>
        <w:jc w:val="thaiDistribute"/>
        <w:rPr>
          <w:rFonts w:ascii="Times New Roman" w:hAnsi="Times New Roman" w:cs="Times New Roman"/>
          <w:b/>
          <w:bCs/>
          <w:sz w:val="20"/>
          <w:szCs w:val="20"/>
          <w:u w:color="FFFFFF"/>
        </w:rPr>
      </w:pPr>
      <w:r w:rsidRPr="003B5B48">
        <w:rPr>
          <w:rFonts w:ascii="Times New Roman" w:hAnsi="Times New Roman" w:cs="Times New Roman"/>
          <w:b/>
          <w:bCs/>
          <w:sz w:val="20"/>
          <w:szCs w:val="20"/>
          <w:u w:color="FFFFFF"/>
        </w:rPr>
        <w:t>Land lease agreement</w:t>
      </w:r>
    </w:p>
    <w:p w14:paraId="40441010" w14:textId="77777777" w:rsidR="00D50D98" w:rsidRPr="003B5B48" w:rsidRDefault="00D50D98" w:rsidP="00AA5E14">
      <w:pPr>
        <w:tabs>
          <w:tab w:val="left" w:pos="567"/>
        </w:tabs>
        <w:spacing w:before="120" w:line="400" w:lineRule="exact"/>
        <w:ind w:left="567" w:right="-23"/>
        <w:jc w:val="thaiDistribute"/>
        <w:rPr>
          <w:rFonts w:ascii="Times New Roman" w:hAnsi="Times New Roman" w:cs="Times New Roman"/>
          <w:sz w:val="20"/>
          <w:szCs w:val="20"/>
          <w:u w:color="FFFFFF"/>
        </w:rPr>
      </w:pPr>
      <w:r w:rsidRPr="003B5B48">
        <w:rPr>
          <w:rFonts w:ascii="Times New Roman" w:hAnsi="Times New Roman" w:cs="Times New Roman"/>
          <w:sz w:val="20"/>
          <w:szCs w:val="20"/>
          <w:u w:color="FFFFFF"/>
        </w:rPr>
        <w:t xml:space="preserve">The Company has a lease </w:t>
      </w:r>
      <w:r w:rsidR="00F01809" w:rsidRPr="003B5B48">
        <w:rPr>
          <w:rFonts w:ascii="Times New Roman" w:hAnsi="Times New Roman" w:cs="Times New Roman"/>
          <w:sz w:val="20"/>
          <w:szCs w:val="20"/>
          <w:u w:color="FFFFFF"/>
        </w:rPr>
        <w:t>contract starts on January</w:t>
      </w:r>
      <w:r w:rsidRPr="003B5B48">
        <w:rPr>
          <w:rFonts w:ascii="Times New Roman" w:hAnsi="Times New Roman" w:cs="Times New Roman"/>
          <w:sz w:val="20"/>
          <w:szCs w:val="20"/>
          <w:u w:color="FFFFFF"/>
        </w:rPr>
        <w:t xml:space="preserve"> </w:t>
      </w:r>
      <w:r w:rsidR="00F01809" w:rsidRPr="003B5B48">
        <w:rPr>
          <w:rFonts w:ascii="Times New Roman" w:hAnsi="Times New Roman" w:cs="Times New Roman"/>
          <w:sz w:val="20"/>
          <w:szCs w:val="20"/>
          <w:u w:color="FFFFFF"/>
        </w:rPr>
        <w:t>1</w:t>
      </w:r>
      <w:r w:rsidRPr="003B5B48">
        <w:rPr>
          <w:rFonts w:ascii="Times New Roman" w:hAnsi="Times New Roman" w:cs="Times New Roman"/>
          <w:sz w:val="20"/>
          <w:szCs w:val="20"/>
          <w:u w:color="FFFFFF"/>
        </w:rPr>
        <w:t xml:space="preserve">, </w:t>
      </w:r>
      <w:r w:rsidR="00A00EC7" w:rsidRPr="003B5B48">
        <w:rPr>
          <w:rFonts w:ascii="Times New Roman" w:hAnsi="Times New Roman" w:cs="Times New Roman"/>
          <w:sz w:val="20"/>
          <w:szCs w:val="20"/>
          <w:u w:color="FFFFFF"/>
        </w:rPr>
        <w:t>2014</w:t>
      </w:r>
      <w:r w:rsidRPr="003B5B48">
        <w:rPr>
          <w:rFonts w:ascii="Times New Roman" w:hAnsi="Times New Roman" w:cs="Times New Roman"/>
          <w:sz w:val="20"/>
          <w:szCs w:val="20"/>
          <w:u w:color="FFFFFF"/>
        </w:rPr>
        <w:t xml:space="preserve"> with the relevant persons for a period of the lease is </w:t>
      </w:r>
      <w:r w:rsidR="00A00EC7" w:rsidRPr="003B5B48">
        <w:rPr>
          <w:rFonts w:ascii="Times New Roman" w:hAnsi="Times New Roman" w:cs="Times New Roman"/>
          <w:sz w:val="20"/>
          <w:szCs w:val="20"/>
          <w:u w:color="FFFFFF"/>
        </w:rPr>
        <w:t>30</w:t>
      </w:r>
      <w:r w:rsidRPr="003B5B48">
        <w:rPr>
          <w:rFonts w:ascii="Times New Roman" w:hAnsi="Times New Roman" w:cs="Times New Roman"/>
          <w:sz w:val="20"/>
          <w:szCs w:val="20"/>
          <w:u w:color="FFFFFF"/>
          <w:cs/>
        </w:rPr>
        <w:t xml:space="preserve"> </w:t>
      </w:r>
      <w:r w:rsidRPr="003B5B48">
        <w:rPr>
          <w:rFonts w:ascii="Times New Roman" w:hAnsi="Times New Roman" w:cs="Times New Roman"/>
          <w:sz w:val="20"/>
          <w:szCs w:val="20"/>
          <w:u w:color="FFFFFF"/>
        </w:rPr>
        <w:t xml:space="preserve">years in the amount of Baht </w:t>
      </w:r>
      <w:r w:rsidR="00A00EC7" w:rsidRPr="003B5B48">
        <w:rPr>
          <w:rFonts w:ascii="Times New Roman" w:hAnsi="Times New Roman" w:cs="Times New Roman"/>
          <w:sz w:val="20"/>
          <w:szCs w:val="20"/>
          <w:u w:color="FFFFFF"/>
        </w:rPr>
        <w:t>38</w:t>
      </w:r>
      <w:r w:rsidRPr="003B5B48">
        <w:rPr>
          <w:rFonts w:ascii="Times New Roman" w:hAnsi="Times New Roman" w:cs="Times New Roman"/>
          <w:sz w:val="20"/>
          <w:szCs w:val="20"/>
          <w:u w:color="FFFFFF"/>
          <w:cs/>
        </w:rPr>
        <w:t>.</w:t>
      </w:r>
      <w:r w:rsidR="00A00EC7" w:rsidRPr="003B5B48">
        <w:rPr>
          <w:rFonts w:ascii="Times New Roman" w:hAnsi="Times New Roman" w:cs="Times New Roman"/>
          <w:sz w:val="20"/>
          <w:szCs w:val="20"/>
          <w:u w:color="FFFFFF"/>
        </w:rPr>
        <w:t>28</w:t>
      </w:r>
      <w:r w:rsidRPr="003B5B48">
        <w:rPr>
          <w:rFonts w:ascii="Times New Roman" w:hAnsi="Times New Roman" w:cs="Times New Roman"/>
          <w:sz w:val="20"/>
          <w:szCs w:val="20"/>
          <w:u w:color="FFFFFF"/>
          <w:cs/>
        </w:rPr>
        <w:t xml:space="preserve"> </w:t>
      </w:r>
      <w:r w:rsidRPr="003B5B48">
        <w:rPr>
          <w:rFonts w:ascii="Times New Roman" w:hAnsi="Times New Roman" w:cs="Times New Roman"/>
          <w:sz w:val="20"/>
          <w:szCs w:val="20"/>
          <w:u w:color="FFFFFF"/>
        </w:rPr>
        <w:t xml:space="preserve">million (both counterparties agreed to collect rental from January </w:t>
      </w:r>
      <w:r w:rsidR="00A00EC7" w:rsidRPr="003B5B48">
        <w:rPr>
          <w:rFonts w:ascii="Times New Roman" w:hAnsi="Times New Roman" w:cs="Times New Roman"/>
          <w:sz w:val="20"/>
          <w:szCs w:val="20"/>
          <w:u w:color="FFFFFF"/>
        </w:rPr>
        <w:t>1</w:t>
      </w:r>
      <w:r w:rsidRPr="003B5B48">
        <w:rPr>
          <w:rFonts w:ascii="Times New Roman" w:hAnsi="Times New Roman" w:cs="Times New Roman"/>
          <w:sz w:val="20"/>
          <w:szCs w:val="20"/>
          <w:u w:color="FFFFFF"/>
        </w:rPr>
        <w:t xml:space="preserve">, </w:t>
      </w:r>
      <w:r w:rsidR="00A00EC7" w:rsidRPr="003B5B48">
        <w:rPr>
          <w:rFonts w:ascii="Times New Roman" w:hAnsi="Times New Roman" w:cs="Times New Roman"/>
          <w:sz w:val="20"/>
          <w:szCs w:val="20"/>
          <w:u w:color="FFFFFF"/>
        </w:rPr>
        <w:t>2016</w:t>
      </w:r>
      <w:r w:rsidRPr="003B5B48">
        <w:rPr>
          <w:rFonts w:ascii="Times New Roman" w:hAnsi="Times New Roman" w:cs="Times New Roman"/>
          <w:sz w:val="20"/>
          <w:szCs w:val="20"/>
          <w:u w:color="FFFFFF"/>
        </w:rPr>
        <w:t>, until the lease is matured.</w:t>
      </w:r>
      <w:r w:rsidR="007A7F03" w:rsidRPr="003B5B48">
        <w:rPr>
          <w:rFonts w:ascii="Times New Roman" w:hAnsi="Times New Roman" w:cs="Times New Roman"/>
          <w:sz w:val="20"/>
          <w:szCs w:val="20"/>
          <w:u w:color="FFFFFF"/>
        </w:rPr>
        <w:t>)</w:t>
      </w:r>
      <w:r w:rsidRPr="003B5B48">
        <w:rPr>
          <w:rFonts w:ascii="Times New Roman" w:hAnsi="Times New Roman" w:cs="Times New Roman"/>
          <w:sz w:val="20"/>
          <w:szCs w:val="20"/>
          <w:u w:color="FFFFFF"/>
        </w:rPr>
        <w:t xml:space="preserve"> and the lease of the land that the building will not be transferred to the tenant, with the tenant have to demolish the building upon termination of the lease.</w:t>
      </w:r>
    </w:p>
    <w:p w14:paraId="0E2917AC" w14:textId="77777777" w:rsidR="00A9029D" w:rsidRPr="003B5B48" w:rsidRDefault="00A9029D" w:rsidP="00AA5E14">
      <w:pPr>
        <w:tabs>
          <w:tab w:val="left" w:pos="567"/>
        </w:tabs>
        <w:spacing w:before="120" w:line="400" w:lineRule="exact"/>
        <w:ind w:left="567" w:right="-23"/>
        <w:jc w:val="thaiDistribute"/>
        <w:rPr>
          <w:rFonts w:ascii="Times New Roman" w:hAnsi="Times New Roman" w:cs="Times New Roman"/>
          <w:sz w:val="20"/>
          <w:szCs w:val="20"/>
          <w:u w:color="FFFFFF"/>
        </w:rPr>
      </w:pPr>
    </w:p>
    <w:p w14:paraId="597DDD80" w14:textId="77777777" w:rsidR="00A626F4" w:rsidRPr="003B5B48" w:rsidRDefault="00DA34C5" w:rsidP="00AA5E14">
      <w:pPr>
        <w:spacing w:before="120" w:line="400" w:lineRule="exact"/>
        <w:ind w:left="567" w:right="-23"/>
        <w:jc w:val="thaiDistribute"/>
        <w:rPr>
          <w:rFonts w:ascii="Times New Roman" w:hAnsi="Times New Roman" w:cs="Times New Roman"/>
          <w:sz w:val="20"/>
          <w:szCs w:val="20"/>
          <w:cs/>
        </w:rPr>
      </w:pPr>
      <w:r w:rsidRPr="003B5B48">
        <w:rPr>
          <w:rFonts w:ascii="Times New Roman" w:hAnsi="Times New Roman" w:cs="Times New Roman"/>
          <w:sz w:val="20"/>
          <w:szCs w:val="20"/>
          <w:u w:color="FFFFFF"/>
          <w:cs/>
        </w:rPr>
        <w:br w:type="page"/>
      </w:r>
      <w:r w:rsidR="00FD5E87" w:rsidRPr="003B5B48">
        <w:rPr>
          <w:rFonts w:ascii="Times New Roman" w:hAnsi="Times New Roman" w:cs="Times New Roman"/>
          <w:sz w:val="20"/>
          <w:szCs w:val="20"/>
        </w:rPr>
        <w:lastRenderedPageBreak/>
        <w:t xml:space="preserve">As at </w:t>
      </w:r>
      <w:r w:rsidR="00877A6F" w:rsidRPr="003B5B48">
        <w:rPr>
          <w:rFonts w:ascii="Times New Roman" w:hAnsi="Times New Roman" w:cs="Times New Roman"/>
          <w:sz w:val="20"/>
          <w:szCs w:val="20"/>
        </w:rPr>
        <w:t>June 30</w:t>
      </w:r>
      <w:r w:rsidR="003D4901" w:rsidRPr="003B5B48">
        <w:rPr>
          <w:rFonts w:ascii="Times New Roman" w:hAnsi="Times New Roman" w:cs="Times New Roman"/>
          <w:sz w:val="20"/>
          <w:szCs w:val="20"/>
        </w:rPr>
        <w:t>, 202</w:t>
      </w:r>
      <w:r w:rsidR="00C830F3" w:rsidRPr="003B5B48">
        <w:rPr>
          <w:rFonts w:ascii="Times New Roman" w:hAnsi="Times New Roman" w:cs="Times New Roman"/>
          <w:sz w:val="20"/>
          <w:szCs w:val="20"/>
        </w:rPr>
        <w:t>4</w:t>
      </w:r>
      <w:r w:rsidR="00182914" w:rsidRPr="003B5B48">
        <w:rPr>
          <w:rFonts w:ascii="Times New Roman" w:hAnsi="Times New Roman" w:cs="Times New Roman"/>
          <w:sz w:val="20"/>
          <w:szCs w:val="20"/>
        </w:rPr>
        <w:t xml:space="preserve">, the Company has </w:t>
      </w:r>
      <w:r w:rsidR="003165F8" w:rsidRPr="003B5B48">
        <w:rPr>
          <w:rFonts w:ascii="Times New Roman" w:hAnsi="Times New Roman" w:cs="Times New Roman"/>
          <w:sz w:val="20"/>
          <w:szCs w:val="20"/>
        </w:rPr>
        <w:t xml:space="preserve">to pay the remaining rental </w:t>
      </w:r>
      <w:r w:rsidR="00182914" w:rsidRPr="003B5B48">
        <w:rPr>
          <w:rFonts w:ascii="Times New Roman" w:hAnsi="Times New Roman" w:cs="Times New Roman"/>
          <w:sz w:val="20"/>
          <w:szCs w:val="20"/>
        </w:rPr>
        <w:t>under lease as follows:</w:t>
      </w:r>
    </w:p>
    <w:tbl>
      <w:tblPr>
        <w:tblW w:w="8788" w:type="dxa"/>
        <w:tblInd w:w="541" w:type="dxa"/>
        <w:tblCellMar>
          <w:left w:w="115" w:type="dxa"/>
          <w:right w:w="115" w:type="dxa"/>
        </w:tblCellMar>
        <w:tblLook w:val="04A0" w:firstRow="1" w:lastRow="0" w:firstColumn="1" w:lastColumn="0" w:noHBand="0" w:noVBand="1"/>
      </w:tblPr>
      <w:tblGrid>
        <w:gridCol w:w="7087"/>
        <w:gridCol w:w="1701"/>
      </w:tblGrid>
      <w:tr w:rsidR="00DE3AC7" w:rsidRPr="003B5B48" w14:paraId="6AC04B85" w14:textId="77777777" w:rsidTr="00943631">
        <w:trPr>
          <w:trHeight w:val="341"/>
        </w:trPr>
        <w:tc>
          <w:tcPr>
            <w:tcW w:w="7087" w:type="dxa"/>
          </w:tcPr>
          <w:p w14:paraId="4CA7644C" w14:textId="77777777" w:rsidR="00DE3AC7" w:rsidRPr="003B5B48" w:rsidRDefault="00DE3AC7" w:rsidP="003B5B48">
            <w:pPr>
              <w:tabs>
                <w:tab w:val="left" w:pos="720"/>
                <w:tab w:val="left" w:pos="1440"/>
                <w:tab w:val="left" w:pos="2160"/>
              </w:tabs>
              <w:spacing w:line="380" w:lineRule="exact"/>
              <w:ind w:firstLine="42"/>
              <w:contextualSpacing/>
              <w:jc w:val="thaiDistribute"/>
              <w:rPr>
                <w:rFonts w:ascii="Times New Roman" w:hAnsi="Times New Roman" w:cs="Times New Roman"/>
                <w:sz w:val="20"/>
                <w:szCs w:val="20"/>
                <w:cs/>
              </w:rPr>
            </w:pPr>
          </w:p>
        </w:tc>
        <w:tc>
          <w:tcPr>
            <w:tcW w:w="1701" w:type="dxa"/>
            <w:vAlign w:val="bottom"/>
          </w:tcPr>
          <w:p w14:paraId="4CBF878F" w14:textId="77777777" w:rsidR="00DE3AC7" w:rsidRPr="003B5B48" w:rsidRDefault="00DE3AC7" w:rsidP="003B5B48">
            <w:pPr>
              <w:spacing w:line="380" w:lineRule="exact"/>
              <w:jc w:val="right"/>
              <w:rPr>
                <w:rFonts w:ascii="Times New Roman" w:hAnsi="Times New Roman" w:cs="Times New Roman"/>
                <w:sz w:val="20"/>
                <w:szCs w:val="20"/>
              </w:rPr>
            </w:pPr>
            <w:r w:rsidRPr="003B5B48">
              <w:rPr>
                <w:rFonts w:ascii="Times New Roman" w:hAnsi="Times New Roman" w:cs="Times New Roman"/>
                <w:i/>
                <w:iCs/>
                <w:sz w:val="20"/>
                <w:szCs w:val="20"/>
              </w:rPr>
              <w:t>(Unit: Baht)</w:t>
            </w:r>
          </w:p>
        </w:tc>
      </w:tr>
      <w:tr w:rsidR="00DE3AC7" w:rsidRPr="003B5B48" w14:paraId="213045E1" w14:textId="77777777" w:rsidTr="00943631">
        <w:trPr>
          <w:trHeight w:val="368"/>
        </w:trPr>
        <w:tc>
          <w:tcPr>
            <w:tcW w:w="7087" w:type="dxa"/>
          </w:tcPr>
          <w:p w14:paraId="6E1E0D99" w14:textId="77777777" w:rsidR="00DE3AC7" w:rsidRPr="003B5B48" w:rsidRDefault="006510E1" w:rsidP="003B5B48">
            <w:pPr>
              <w:tabs>
                <w:tab w:val="left" w:pos="2160"/>
              </w:tabs>
              <w:spacing w:line="380" w:lineRule="exact"/>
              <w:ind w:left="26" w:firstLine="1"/>
              <w:contextualSpacing/>
              <w:rPr>
                <w:rFonts w:ascii="Times New Roman" w:hAnsi="Times New Roman" w:cs="Times New Roman"/>
                <w:sz w:val="20"/>
                <w:szCs w:val="20"/>
              </w:rPr>
            </w:pPr>
            <w:r w:rsidRPr="003B5B48">
              <w:rPr>
                <w:rFonts w:ascii="Times New Roman" w:hAnsi="Times New Roman" w:cs="Times New Roman"/>
                <w:sz w:val="20"/>
                <w:szCs w:val="20"/>
              </w:rPr>
              <w:t>Amount to be paid</w:t>
            </w:r>
          </w:p>
        </w:tc>
        <w:tc>
          <w:tcPr>
            <w:tcW w:w="1701" w:type="dxa"/>
          </w:tcPr>
          <w:p w14:paraId="11FC9016" w14:textId="77777777" w:rsidR="00DE3AC7" w:rsidRPr="003B5B48" w:rsidRDefault="00DE3AC7" w:rsidP="003B5B48">
            <w:pPr>
              <w:tabs>
                <w:tab w:val="left" w:pos="720"/>
                <w:tab w:val="left" w:pos="1440"/>
                <w:tab w:val="left" w:pos="2160"/>
              </w:tabs>
              <w:spacing w:line="380" w:lineRule="exact"/>
              <w:contextualSpacing/>
              <w:jc w:val="thaiDistribute"/>
              <w:rPr>
                <w:rFonts w:ascii="Times New Roman" w:hAnsi="Times New Roman" w:cs="Times New Roman"/>
                <w:sz w:val="20"/>
                <w:szCs w:val="20"/>
              </w:rPr>
            </w:pPr>
          </w:p>
        </w:tc>
      </w:tr>
      <w:tr w:rsidR="00015A68" w:rsidRPr="003B5B48" w14:paraId="33F46EFE" w14:textId="77777777" w:rsidTr="0088476B">
        <w:trPr>
          <w:trHeight w:val="367"/>
        </w:trPr>
        <w:tc>
          <w:tcPr>
            <w:tcW w:w="7087" w:type="dxa"/>
          </w:tcPr>
          <w:p w14:paraId="53F590D2" w14:textId="77777777" w:rsidR="00015A68" w:rsidRPr="003B5B48" w:rsidRDefault="00015A68" w:rsidP="003B5B48">
            <w:pPr>
              <w:spacing w:line="380" w:lineRule="exact"/>
              <w:ind w:firstLine="594"/>
              <w:contextualSpacing/>
              <w:jc w:val="thaiDistribute"/>
              <w:rPr>
                <w:rFonts w:ascii="Times New Roman" w:hAnsi="Times New Roman" w:cs="Times New Roman"/>
                <w:sz w:val="20"/>
                <w:szCs w:val="20"/>
                <w:cs/>
              </w:rPr>
            </w:pPr>
            <w:r w:rsidRPr="003B5B48">
              <w:rPr>
                <w:rFonts w:ascii="Times New Roman" w:hAnsi="Times New Roman" w:cs="Times New Roman"/>
                <w:sz w:val="20"/>
                <w:szCs w:val="20"/>
              </w:rPr>
              <w:t>Within</w:t>
            </w:r>
            <w:r w:rsidRPr="003B5B48">
              <w:rPr>
                <w:rFonts w:ascii="Times New Roman" w:hAnsi="Times New Roman" w:cs="Times New Roman"/>
                <w:sz w:val="20"/>
                <w:szCs w:val="20"/>
                <w:cs/>
              </w:rPr>
              <w:t xml:space="preserve"> </w:t>
            </w:r>
            <w:r w:rsidRPr="003B5B48">
              <w:rPr>
                <w:rFonts w:ascii="Times New Roman" w:hAnsi="Times New Roman" w:cs="Times New Roman"/>
                <w:sz w:val="20"/>
                <w:szCs w:val="20"/>
              </w:rPr>
              <w:t>1 year</w:t>
            </w:r>
          </w:p>
        </w:tc>
        <w:tc>
          <w:tcPr>
            <w:tcW w:w="1701" w:type="dxa"/>
          </w:tcPr>
          <w:p w14:paraId="0EC19817" w14:textId="77777777" w:rsidR="00015A68" w:rsidRPr="003B5B48" w:rsidRDefault="00015A68" w:rsidP="003B5B48">
            <w:pPr>
              <w:tabs>
                <w:tab w:val="left" w:pos="360"/>
              </w:tabs>
              <w:spacing w:line="380" w:lineRule="exact"/>
              <w:jc w:val="right"/>
              <w:rPr>
                <w:rFonts w:ascii="Times New Roman" w:hAnsi="Times New Roman" w:cs="Times New Roman"/>
                <w:color w:val="0D0D0D"/>
                <w:sz w:val="20"/>
                <w:szCs w:val="20"/>
              </w:rPr>
            </w:pPr>
            <w:r w:rsidRPr="003B5B48">
              <w:rPr>
                <w:rFonts w:ascii="Times New Roman" w:hAnsi="Times New Roman" w:cs="Times New Roman"/>
                <w:sz w:val="20"/>
                <w:szCs w:val="20"/>
              </w:rPr>
              <w:t>2,080,323.00</w:t>
            </w:r>
          </w:p>
        </w:tc>
      </w:tr>
      <w:tr w:rsidR="00015A68" w:rsidRPr="003B5B48" w14:paraId="09143733" w14:textId="77777777" w:rsidTr="0088476B">
        <w:trPr>
          <w:trHeight w:val="369"/>
        </w:trPr>
        <w:tc>
          <w:tcPr>
            <w:tcW w:w="7087" w:type="dxa"/>
          </w:tcPr>
          <w:p w14:paraId="4352C86F" w14:textId="77777777" w:rsidR="00015A68" w:rsidRPr="003B5B48" w:rsidRDefault="00015A68" w:rsidP="003B5B48">
            <w:pPr>
              <w:spacing w:line="380" w:lineRule="exact"/>
              <w:ind w:firstLine="594"/>
              <w:contextualSpacing/>
              <w:jc w:val="thaiDistribute"/>
              <w:rPr>
                <w:rFonts w:ascii="Times New Roman" w:hAnsi="Times New Roman" w:cs="Times New Roman"/>
                <w:sz w:val="20"/>
                <w:szCs w:val="20"/>
                <w:cs/>
              </w:rPr>
            </w:pPr>
            <w:r w:rsidRPr="003B5B48">
              <w:rPr>
                <w:rFonts w:ascii="Times New Roman" w:hAnsi="Times New Roman" w:cs="Times New Roman"/>
                <w:sz w:val="20"/>
                <w:szCs w:val="20"/>
              </w:rPr>
              <w:t>Over</w:t>
            </w:r>
            <w:r w:rsidRPr="003B5B48">
              <w:rPr>
                <w:rFonts w:ascii="Times New Roman" w:hAnsi="Times New Roman" w:cs="Times New Roman"/>
                <w:sz w:val="20"/>
                <w:szCs w:val="20"/>
                <w:cs/>
              </w:rPr>
              <w:t xml:space="preserve"> </w:t>
            </w:r>
            <w:r w:rsidRPr="003B5B48">
              <w:rPr>
                <w:rFonts w:ascii="Times New Roman" w:hAnsi="Times New Roman" w:cs="Times New Roman"/>
                <w:sz w:val="20"/>
                <w:szCs w:val="20"/>
              </w:rPr>
              <w:t>1</w:t>
            </w:r>
            <w:r w:rsidRPr="003B5B48">
              <w:rPr>
                <w:rFonts w:ascii="Times New Roman" w:hAnsi="Times New Roman" w:cs="Times New Roman"/>
                <w:sz w:val="20"/>
                <w:szCs w:val="20"/>
                <w:cs/>
              </w:rPr>
              <w:t xml:space="preserve"> </w:t>
            </w:r>
            <w:r w:rsidRPr="003B5B48">
              <w:rPr>
                <w:rFonts w:ascii="Times New Roman" w:hAnsi="Times New Roman" w:cs="Times New Roman"/>
                <w:sz w:val="20"/>
                <w:szCs w:val="20"/>
              </w:rPr>
              <w:t>year</w:t>
            </w:r>
            <w:r w:rsidRPr="003B5B48">
              <w:rPr>
                <w:rFonts w:ascii="Times New Roman" w:hAnsi="Times New Roman" w:cs="Times New Roman"/>
                <w:sz w:val="20"/>
                <w:szCs w:val="20"/>
                <w:cs/>
              </w:rPr>
              <w:t xml:space="preserve"> </w:t>
            </w:r>
            <w:r w:rsidRPr="003B5B48">
              <w:rPr>
                <w:rFonts w:ascii="Times New Roman" w:hAnsi="Times New Roman" w:cs="Times New Roman"/>
                <w:sz w:val="20"/>
                <w:szCs w:val="20"/>
              </w:rPr>
              <w:t>but less than</w:t>
            </w:r>
            <w:r w:rsidRPr="003B5B48">
              <w:rPr>
                <w:rFonts w:ascii="Times New Roman" w:hAnsi="Times New Roman" w:cs="Times New Roman"/>
                <w:sz w:val="20"/>
                <w:szCs w:val="20"/>
                <w:cs/>
              </w:rPr>
              <w:t xml:space="preserve"> </w:t>
            </w:r>
            <w:r w:rsidRPr="003B5B48">
              <w:rPr>
                <w:rFonts w:ascii="Times New Roman" w:hAnsi="Times New Roman" w:cs="Times New Roman"/>
                <w:sz w:val="20"/>
                <w:szCs w:val="20"/>
              </w:rPr>
              <w:t>5</w:t>
            </w:r>
            <w:r w:rsidRPr="003B5B48">
              <w:rPr>
                <w:rFonts w:ascii="Times New Roman" w:hAnsi="Times New Roman" w:cs="Times New Roman"/>
                <w:sz w:val="20"/>
                <w:szCs w:val="20"/>
                <w:cs/>
              </w:rPr>
              <w:t xml:space="preserve"> </w:t>
            </w:r>
            <w:r w:rsidRPr="003B5B48">
              <w:rPr>
                <w:rFonts w:ascii="Times New Roman" w:hAnsi="Times New Roman" w:cs="Times New Roman"/>
                <w:sz w:val="20"/>
                <w:szCs w:val="20"/>
              </w:rPr>
              <w:t>years</w:t>
            </w:r>
          </w:p>
        </w:tc>
        <w:tc>
          <w:tcPr>
            <w:tcW w:w="1701" w:type="dxa"/>
          </w:tcPr>
          <w:p w14:paraId="59E03313" w14:textId="77777777" w:rsidR="00015A68" w:rsidRPr="003B5B48" w:rsidRDefault="00015A68" w:rsidP="003B5B48">
            <w:pPr>
              <w:tabs>
                <w:tab w:val="left" w:pos="360"/>
              </w:tabs>
              <w:spacing w:line="380" w:lineRule="exact"/>
              <w:jc w:val="right"/>
              <w:rPr>
                <w:rFonts w:ascii="Times New Roman" w:hAnsi="Times New Roman" w:cs="Times New Roman"/>
                <w:color w:val="0D0D0D"/>
                <w:sz w:val="20"/>
                <w:szCs w:val="20"/>
              </w:rPr>
            </w:pPr>
            <w:r w:rsidRPr="003B5B48">
              <w:rPr>
                <w:rFonts w:ascii="Times New Roman" w:hAnsi="Times New Roman" w:cs="Times New Roman"/>
                <w:sz w:val="20"/>
                <w:szCs w:val="20"/>
              </w:rPr>
              <w:t>4,714,461.00</w:t>
            </w:r>
          </w:p>
        </w:tc>
      </w:tr>
      <w:tr w:rsidR="00015A68" w:rsidRPr="003B5B48" w14:paraId="6026256A" w14:textId="77777777" w:rsidTr="0088476B">
        <w:trPr>
          <w:trHeight w:val="389"/>
        </w:trPr>
        <w:tc>
          <w:tcPr>
            <w:tcW w:w="7087" w:type="dxa"/>
          </w:tcPr>
          <w:p w14:paraId="67964417" w14:textId="77777777" w:rsidR="00015A68" w:rsidRPr="003B5B48" w:rsidRDefault="00015A68" w:rsidP="003B5B48">
            <w:pPr>
              <w:spacing w:line="380" w:lineRule="exact"/>
              <w:ind w:firstLine="594"/>
              <w:contextualSpacing/>
              <w:rPr>
                <w:rFonts w:ascii="Times New Roman" w:hAnsi="Times New Roman" w:cs="Times New Roman"/>
                <w:sz w:val="20"/>
                <w:szCs w:val="20"/>
                <w:cs/>
              </w:rPr>
            </w:pPr>
            <w:r w:rsidRPr="003B5B48">
              <w:rPr>
                <w:rFonts w:ascii="Times New Roman" w:hAnsi="Times New Roman" w:cs="Times New Roman"/>
                <w:sz w:val="20"/>
                <w:szCs w:val="20"/>
              </w:rPr>
              <w:t>Over</w:t>
            </w:r>
            <w:r w:rsidRPr="003B5B48">
              <w:rPr>
                <w:rFonts w:ascii="Times New Roman" w:hAnsi="Times New Roman" w:cs="Times New Roman"/>
                <w:sz w:val="20"/>
                <w:szCs w:val="20"/>
                <w:cs/>
              </w:rPr>
              <w:t xml:space="preserve"> </w:t>
            </w:r>
            <w:r w:rsidRPr="003B5B48">
              <w:rPr>
                <w:rFonts w:ascii="Times New Roman" w:hAnsi="Times New Roman" w:cs="Times New Roman"/>
                <w:sz w:val="20"/>
                <w:szCs w:val="20"/>
              </w:rPr>
              <w:t xml:space="preserve">5 years </w:t>
            </w:r>
            <w:r w:rsidRPr="003B5B48">
              <w:rPr>
                <w:rFonts w:ascii="Times New Roman" w:hAnsi="Times New Roman" w:cs="Times New Roman"/>
                <w:sz w:val="20"/>
                <w:szCs w:val="20"/>
                <w:cs/>
              </w:rPr>
              <w:t>(</w:t>
            </w:r>
            <w:r w:rsidRPr="003B5B48">
              <w:rPr>
                <w:rFonts w:ascii="Times New Roman" w:hAnsi="Times New Roman" w:cs="Times New Roman"/>
                <w:sz w:val="20"/>
                <w:szCs w:val="20"/>
              </w:rPr>
              <w:t>to year 30</w:t>
            </w:r>
            <w:r w:rsidRPr="003B5B48">
              <w:rPr>
                <w:rFonts w:ascii="Times New Roman" w:hAnsi="Times New Roman" w:cs="Times New Roman"/>
                <w:sz w:val="20"/>
                <w:szCs w:val="20"/>
                <w:vertAlign w:val="superscript"/>
              </w:rPr>
              <w:t>th</w:t>
            </w:r>
            <w:r w:rsidRPr="003B5B48">
              <w:rPr>
                <w:rFonts w:ascii="Times New Roman" w:hAnsi="Times New Roman" w:cs="Times New Roman"/>
                <w:sz w:val="20"/>
                <w:szCs w:val="20"/>
                <w:cs/>
              </w:rPr>
              <w:t>)</w:t>
            </w:r>
          </w:p>
        </w:tc>
        <w:tc>
          <w:tcPr>
            <w:tcW w:w="1701" w:type="dxa"/>
          </w:tcPr>
          <w:p w14:paraId="0ABF18C6" w14:textId="77777777" w:rsidR="00015A68" w:rsidRPr="003B5B48" w:rsidRDefault="00015A68" w:rsidP="003B5B48">
            <w:pPr>
              <w:pBdr>
                <w:bottom w:val="single" w:sz="4" w:space="1" w:color="auto"/>
              </w:pBdr>
              <w:tabs>
                <w:tab w:val="left" w:pos="360"/>
              </w:tabs>
              <w:spacing w:line="380" w:lineRule="exact"/>
              <w:jc w:val="right"/>
              <w:rPr>
                <w:rFonts w:ascii="Times New Roman" w:hAnsi="Times New Roman" w:cs="Times New Roman"/>
                <w:color w:val="0D0D0D"/>
                <w:sz w:val="20"/>
                <w:szCs w:val="20"/>
                <w:cs/>
              </w:rPr>
            </w:pPr>
            <w:r w:rsidRPr="003B5B48">
              <w:rPr>
                <w:rFonts w:ascii="Times New Roman" w:hAnsi="Times New Roman" w:cs="Times New Roman"/>
                <w:sz w:val="20"/>
                <w:szCs w:val="20"/>
              </w:rPr>
              <w:t>22,434,845.70</w:t>
            </w:r>
          </w:p>
        </w:tc>
      </w:tr>
      <w:tr w:rsidR="00015A68" w:rsidRPr="003B5B48" w14:paraId="0CAB868D" w14:textId="77777777" w:rsidTr="00413A56">
        <w:trPr>
          <w:trHeight w:val="618"/>
        </w:trPr>
        <w:tc>
          <w:tcPr>
            <w:tcW w:w="7087" w:type="dxa"/>
          </w:tcPr>
          <w:p w14:paraId="32764A45" w14:textId="77777777" w:rsidR="00015A68" w:rsidRPr="003B5B48" w:rsidRDefault="00015A68" w:rsidP="003B5B48">
            <w:pPr>
              <w:tabs>
                <w:tab w:val="left" w:pos="720"/>
                <w:tab w:val="left" w:pos="1440"/>
                <w:tab w:val="left" w:pos="2160"/>
              </w:tabs>
              <w:spacing w:line="380" w:lineRule="exact"/>
              <w:ind w:firstLine="1444"/>
              <w:contextualSpacing/>
              <w:rPr>
                <w:rFonts w:ascii="Times New Roman" w:hAnsi="Times New Roman" w:cs="Times New Roman"/>
                <w:sz w:val="20"/>
                <w:szCs w:val="20"/>
                <w:cs/>
              </w:rPr>
            </w:pPr>
            <w:r w:rsidRPr="003B5B48">
              <w:rPr>
                <w:rFonts w:ascii="Times New Roman" w:hAnsi="Times New Roman" w:cs="Times New Roman"/>
                <w:sz w:val="20"/>
                <w:szCs w:val="20"/>
              </w:rPr>
              <w:t>Total</w:t>
            </w:r>
          </w:p>
        </w:tc>
        <w:tc>
          <w:tcPr>
            <w:tcW w:w="1701" w:type="dxa"/>
          </w:tcPr>
          <w:p w14:paraId="7F0C0F15" w14:textId="77777777" w:rsidR="00015A68" w:rsidRPr="003B5B48" w:rsidRDefault="00015A68" w:rsidP="003B5B48">
            <w:pPr>
              <w:pBdr>
                <w:bottom w:val="double" w:sz="4" w:space="1" w:color="auto"/>
              </w:pBdr>
              <w:tabs>
                <w:tab w:val="left" w:pos="720"/>
                <w:tab w:val="decimal" w:pos="1019"/>
                <w:tab w:val="left" w:pos="1440"/>
                <w:tab w:val="left" w:pos="2160"/>
              </w:tabs>
              <w:spacing w:line="380" w:lineRule="exact"/>
              <w:contextualSpacing/>
              <w:jc w:val="right"/>
              <w:rPr>
                <w:rFonts w:ascii="Times New Roman" w:hAnsi="Times New Roman" w:cs="Times New Roman"/>
                <w:sz w:val="20"/>
                <w:szCs w:val="20"/>
              </w:rPr>
            </w:pPr>
            <w:r w:rsidRPr="003B5B48">
              <w:rPr>
                <w:rFonts w:ascii="Times New Roman" w:hAnsi="Times New Roman" w:cs="Times New Roman"/>
                <w:sz w:val="20"/>
                <w:szCs w:val="20"/>
              </w:rPr>
              <w:t>29,229,629.70</w:t>
            </w:r>
          </w:p>
        </w:tc>
      </w:tr>
    </w:tbl>
    <w:p w14:paraId="2B5594AF" w14:textId="77777777" w:rsidR="008E7F3C" w:rsidRPr="003B5B48" w:rsidRDefault="00792477" w:rsidP="00AA5E14">
      <w:pPr>
        <w:spacing w:before="120" w:line="400" w:lineRule="exact"/>
        <w:ind w:left="567" w:right="-23" w:hanging="567"/>
        <w:jc w:val="thaiDistribute"/>
        <w:rPr>
          <w:rFonts w:ascii="Times New Roman" w:hAnsi="Times New Roman" w:cs="Times New Roman"/>
          <w:b/>
          <w:bCs/>
          <w:sz w:val="20"/>
          <w:szCs w:val="20"/>
        </w:rPr>
      </w:pPr>
      <w:r w:rsidRPr="003B5B48">
        <w:rPr>
          <w:rFonts w:ascii="Times New Roman" w:hAnsi="Times New Roman" w:cs="Times New Roman"/>
          <w:b/>
          <w:bCs/>
          <w:sz w:val="20"/>
          <w:szCs w:val="20"/>
        </w:rPr>
        <w:t>18</w:t>
      </w:r>
      <w:r w:rsidR="003D4901" w:rsidRPr="003B5B48">
        <w:rPr>
          <w:rFonts w:ascii="Times New Roman" w:hAnsi="Times New Roman" w:cs="Times New Roman"/>
          <w:b/>
          <w:bCs/>
          <w:sz w:val="20"/>
          <w:szCs w:val="20"/>
          <w:cs/>
        </w:rPr>
        <w:t>.</w:t>
      </w:r>
      <w:r w:rsidR="00DA34C5" w:rsidRPr="003B5B48">
        <w:rPr>
          <w:rFonts w:ascii="Times New Roman" w:hAnsi="Times New Roman" w:cs="Times New Roman"/>
          <w:b/>
          <w:bCs/>
          <w:sz w:val="20"/>
          <w:szCs w:val="20"/>
          <w:cs/>
        </w:rPr>
        <w:tab/>
      </w:r>
      <w:r w:rsidRPr="003B5B48">
        <w:rPr>
          <w:rFonts w:ascii="Times New Roman" w:hAnsi="Times New Roman" w:cs="Times New Roman"/>
          <w:b/>
          <w:bCs/>
          <w:sz w:val="20"/>
          <w:szCs w:val="20"/>
        </w:rPr>
        <w:t>EARNINGS (LOSS) PER SHARE</w:t>
      </w:r>
    </w:p>
    <w:p w14:paraId="0D35BFAA" w14:textId="4D6EB711" w:rsidR="00622EA5" w:rsidRPr="003B5B48" w:rsidRDefault="003B4404" w:rsidP="00AA5E14">
      <w:pPr>
        <w:spacing w:before="120" w:line="400" w:lineRule="exact"/>
        <w:ind w:left="567"/>
        <w:jc w:val="thaiDistribute"/>
        <w:rPr>
          <w:rFonts w:ascii="Times New Roman" w:hAnsi="Times New Roman" w:cs="Times New Roman"/>
          <w:color w:val="0D0D0D"/>
          <w:sz w:val="20"/>
          <w:szCs w:val="20"/>
        </w:rPr>
      </w:pPr>
      <w:r w:rsidRPr="003B5B48">
        <w:rPr>
          <w:rFonts w:ascii="Times New Roman" w:hAnsi="Times New Roman" w:cs="Times New Roman"/>
          <w:color w:val="0D0D0D"/>
          <w:sz w:val="20"/>
          <w:szCs w:val="20"/>
        </w:rPr>
        <w:t>Basic earnings per share for three-month and six-month periods ended June 30, 2024 and 2023 are as follows:</w:t>
      </w:r>
    </w:p>
    <w:tbl>
      <w:tblPr>
        <w:tblW w:w="9071" w:type="dxa"/>
        <w:tblInd w:w="534" w:type="dxa"/>
        <w:tblLayout w:type="fixed"/>
        <w:tblLook w:val="04A0" w:firstRow="1" w:lastRow="0" w:firstColumn="1" w:lastColumn="0" w:noHBand="0" w:noVBand="1"/>
      </w:tblPr>
      <w:tblGrid>
        <w:gridCol w:w="1842"/>
        <w:gridCol w:w="1276"/>
        <w:gridCol w:w="1275"/>
        <w:gridCol w:w="993"/>
        <w:gridCol w:w="1417"/>
        <w:gridCol w:w="1276"/>
        <w:gridCol w:w="992"/>
      </w:tblGrid>
      <w:tr w:rsidR="00D70E58" w:rsidRPr="003B5B48" w14:paraId="1763F065" w14:textId="77777777" w:rsidTr="00E103B6">
        <w:tc>
          <w:tcPr>
            <w:tcW w:w="1842" w:type="dxa"/>
            <w:shd w:val="clear" w:color="auto" w:fill="auto"/>
          </w:tcPr>
          <w:p w14:paraId="6206982D" w14:textId="77777777" w:rsidR="00D70E58" w:rsidRPr="003B5B48" w:rsidRDefault="00D70E58" w:rsidP="00F450BC">
            <w:pPr>
              <w:tabs>
                <w:tab w:val="left" w:pos="360"/>
              </w:tabs>
              <w:spacing w:line="320" w:lineRule="exact"/>
              <w:ind w:firstLine="162"/>
              <w:jc w:val="thaiDistribute"/>
              <w:rPr>
                <w:rFonts w:ascii="Times New Roman" w:hAnsi="Times New Roman" w:cs="Times New Roman"/>
                <w:color w:val="0D0D0D"/>
                <w:sz w:val="18"/>
                <w:szCs w:val="18"/>
              </w:rPr>
            </w:pPr>
          </w:p>
        </w:tc>
        <w:tc>
          <w:tcPr>
            <w:tcW w:w="7229" w:type="dxa"/>
            <w:gridSpan w:val="6"/>
            <w:shd w:val="clear" w:color="auto" w:fill="auto"/>
          </w:tcPr>
          <w:p w14:paraId="3208D1C3" w14:textId="77777777" w:rsidR="00D70E58" w:rsidRPr="003B5B48" w:rsidRDefault="00D70E58" w:rsidP="00F450BC">
            <w:pPr>
              <w:pBdr>
                <w:bottom w:val="single" w:sz="4" w:space="1" w:color="auto"/>
              </w:pBdr>
              <w:tabs>
                <w:tab w:val="left" w:pos="253"/>
                <w:tab w:val="left" w:pos="360"/>
                <w:tab w:val="right" w:pos="7185"/>
              </w:tabs>
              <w:spacing w:line="320" w:lineRule="exact"/>
              <w:ind w:firstLine="162"/>
              <w:jc w:val="right"/>
              <w:rPr>
                <w:rFonts w:ascii="Times New Roman" w:hAnsi="Times New Roman" w:cs="Times New Roman"/>
                <w:i/>
                <w:iCs/>
                <w:color w:val="0D0D0D"/>
                <w:sz w:val="18"/>
                <w:szCs w:val="18"/>
              </w:rPr>
            </w:pPr>
            <w:r w:rsidRPr="003B5B48">
              <w:rPr>
                <w:rFonts w:ascii="Times New Roman" w:hAnsi="Times New Roman" w:cs="Times New Roman"/>
                <w:i/>
                <w:iCs/>
                <w:color w:val="0D0D0D"/>
                <w:sz w:val="18"/>
                <w:szCs w:val="18"/>
                <w:cs/>
              </w:rPr>
              <w:t>(</w:t>
            </w:r>
            <w:r w:rsidRPr="003B5B48">
              <w:rPr>
                <w:rFonts w:ascii="Times New Roman" w:hAnsi="Times New Roman" w:cs="Times New Roman"/>
                <w:i/>
                <w:iCs/>
                <w:color w:val="0D0D0D"/>
                <w:sz w:val="18"/>
                <w:szCs w:val="18"/>
              </w:rPr>
              <w:t>Unit: Baht</w:t>
            </w:r>
            <w:r w:rsidRPr="003B5B48">
              <w:rPr>
                <w:rFonts w:ascii="Times New Roman" w:hAnsi="Times New Roman" w:cs="Times New Roman"/>
                <w:i/>
                <w:iCs/>
                <w:color w:val="0D0D0D"/>
                <w:sz w:val="18"/>
                <w:szCs w:val="18"/>
                <w:cs/>
              </w:rPr>
              <w:t>)</w:t>
            </w:r>
          </w:p>
        </w:tc>
      </w:tr>
      <w:tr w:rsidR="00D70E58" w:rsidRPr="003B5B48" w14:paraId="2E7B40B6" w14:textId="77777777" w:rsidTr="00E103B6">
        <w:tc>
          <w:tcPr>
            <w:tcW w:w="1842" w:type="dxa"/>
            <w:shd w:val="clear" w:color="auto" w:fill="auto"/>
          </w:tcPr>
          <w:p w14:paraId="700A2243" w14:textId="77777777" w:rsidR="00D70E58" w:rsidRPr="003B5B48" w:rsidRDefault="00D70E58" w:rsidP="00F450BC">
            <w:pPr>
              <w:tabs>
                <w:tab w:val="left" w:pos="360"/>
              </w:tabs>
              <w:spacing w:line="320" w:lineRule="exact"/>
              <w:ind w:firstLine="162"/>
              <w:jc w:val="thaiDistribute"/>
              <w:rPr>
                <w:rFonts w:ascii="Times New Roman" w:hAnsi="Times New Roman" w:cs="Times New Roman"/>
                <w:color w:val="0D0D0D"/>
                <w:sz w:val="18"/>
                <w:szCs w:val="18"/>
              </w:rPr>
            </w:pPr>
          </w:p>
        </w:tc>
        <w:tc>
          <w:tcPr>
            <w:tcW w:w="7229" w:type="dxa"/>
            <w:gridSpan w:val="6"/>
            <w:shd w:val="clear" w:color="auto" w:fill="auto"/>
          </w:tcPr>
          <w:p w14:paraId="4FD160CC" w14:textId="77777777" w:rsidR="00D70E58" w:rsidRPr="003B5B48" w:rsidRDefault="00871FD4" w:rsidP="00F450BC">
            <w:pPr>
              <w:tabs>
                <w:tab w:val="left" w:pos="360"/>
              </w:tabs>
              <w:spacing w:line="320" w:lineRule="exact"/>
              <w:ind w:firstLine="162"/>
              <w:jc w:val="center"/>
              <w:rPr>
                <w:rFonts w:ascii="Times New Roman" w:hAnsi="Times New Roman" w:cs="Times New Roman"/>
                <w:sz w:val="18"/>
                <w:szCs w:val="18"/>
              </w:rPr>
            </w:pPr>
            <w:r w:rsidRPr="003B5B48">
              <w:rPr>
                <w:rFonts w:ascii="Times New Roman" w:hAnsi="Times New Roman" w:cs="Times New Roman"/>
                <w:sz w:val="18"/>
                <w:szCs w:val="18"/>
              </w:rPr>
              <w:t xml:space="preserve">For the three-month periods ended </w:t>
            </w:r>
            <w:r w:rsidR="00877A6F" w:rsidRPr="003B5B48">
              <w:rPr>
                <w:rFonts w:ascii="Times New Roman" w:hAnsi="Times New Roman" w:cs="Times New Roman"/>
                <w:sz w:val="18"/>
                <w:szCs w:val="18"/>
              </w:rPr>
              <w:t>June 30</w:t>
            </w:r>
            <w:r w:rsidRPr="003B5B48">
              <w:rPr>
                <w:rFonts w:ascii="Times New Roman" w:hAnsi="Times New Roman" w:cs="Times New Roman"/>
                <w:sz w:val="18"/>
                <w:szCs w:val="18"/>
              </w:rPr>
              <w:t>,</w:t>
            </w:r>
          </w:p>
        </w:tc>
      </w:tr>
      <w:tr w:rsidR="00D70E58" w:rsidRPr="003B5B48" w14:paraId="0C2DE3BD" w14:textId="77777777" w:rsidTr="00E103B6">
        <w:tc>
          <w:tcPr>
            <w:tcW w:w="1842" w:type="dxa"/>
            <w:shd w:val="clear" w:color="auto" w:fill="auto"/>
          </w:tcPr>
          <w:p w14:paraId="496E4E59" w14:textId="77777777" w:rsidR="00D70E58" w:rsidRPr="003B5B48" w:rsidRDefault="00D70E58" w:rsidP="00F450BC">
            <w:pPr>
              <w:tabs>
                <w:tab w:val="left" w:pos="360"/>
              </w:tabs>
              <w:spacing w:line="320" w:lineRule="exact"/>
              <w:ind w:firstLine="162"/>
              <w:jc w:val="thaiDistribute"/>
              <w:rPr>
                <w:rFonts w:ascii="Times New Roman" w:hAnsi="Times New Roman" w:cs="Times New Roman"/>
                <w:color w:val="0D0D0D"/>
                <w:sz w:val="18"/>
                <w:szCs w:val="18"/>
              </w:rPr>
            </w:pPr>
          </w:p>
        </w:tc>
        <w:tc>
          <w:tcPr>
            <w:tcW w:w="3544" w:type="dxa"/>
            <w:gridSpan w:val="3"/>
            <w:shd w:val="clear" w:color="auto" w:fill="auto"/>
          </w:tcPr>
          <w:p w14:paraId="27C08A12" w14:textId="77777777" w:rsidR="00D70E58" w:rsidRPr="003B5B48" w:rsidRDefault="00871FD4" w:rsidP="00F450BC">
            <w:pPr>
              <w:pBdr>
                <w:bottom w:val="single" w:sz="4" w:space="1" w:color="auto"/>
              </w:pBdr>
              <w:tabs>
                <w:tab w:val="left" w:pos="360"/>
              </w:tabs>
              <w:spacing w:line="320" w:lineRule="exact"/>
              <w:ind w:firstLine="162"/>
              <w:jc w:val="center"/>
              <w:rPr>
                <w:rFonts w:ascii="Times New Roman" w:hAnsi="Times New Roman" w:cs="Times New Roman"/>
                <w:sz w:val="18"/>
                <w:szCs w:val="18"/>
              </w:rPr>
            </w:pPr>
            <w:r w:rsidRPr="003B5B48">
              <w:rPr>
                <w:rFonts w:ascii="Times New Roman" w:hAnsi="Times New Roman" w:cs="Times New Roman"/>
                <w:sz w:val="18"/>
                <w:szCs w:val="18"/>
              </w:rPr>
              <w:t>202</w:t>
            </w:r>
            <w:r w:rsidR="00C830F3" w:rsidRPr="003B5B48">
              <w:rPr>
                <w:rFonts w:ascii="Times New Roman" w:hAnsi="Times New Roman" w:cs="Times New Roman"/>
                <w:sz w:val="18"/>
                <w:szCs w:val="18"/>
              </w:rPr>
              <w:t>4</w:t>
            </w:r>
          </w:p>
        </w:tc>
        <w:tc>
          <w:tcPr>
            <w:tcW w:w="3685" w:type="dxa"/>
            <w:gridSpan w:val="3"/>
            <w:shd w:val="clear" w:color="auto" w:fill="auto"/>
          </w:tcPr>
          <w:p w14:paraId="207D90EF" w14:textId="77777777" w:rsidR="00D70E58" w:rsidRPr="003B5B48" w:rsidRDefault="00871FD4" w:rsidP="00F450BC">
            <w:pPr>
              <w:pBdr>
                <w:bottom w:val="single" w:sz="4" w:space="1" w:color="auto"/>
              </w:pBdr>
              <w:tabs>
                <w:tab w:val="left" w:pos="360"/>
              </w:tabs>
              <w:spacing w:line="320" w:lineRule="exact"/>
              <w:ind w:firstLine="162"/>
              <w:jc w:val="center"/>
              <w:rPr>
                <w:rFonts w:ascii="Times New Roman" w:hAnsi="Times New Roman" w:cs="Times New Roman"/>
                <w:sz w:val="18"/>
                <w:szCs w:val="18"/>
              </w:rPr>
            </w:pPr>
            <w:r w:rsidRPr="003B5B48">
              <w:rPr>
                <w:rFonts w:ascii="Times New Roman" w:hAnsi="Times New Roman" w:cs="Times New Roman"/>
                <w:sz w:val="18"/>
                <w:szCs w:val="18"/>
              </w:rPr>
              <w:t>202</w:t>
            </w:r>
            <w:r w:rsidR="00C830F3" w:rsidRPr="003B5B48">
              <w:rPr>
                <w:rFonts w:ascii="Times New Roman" w:hAnsi="Times New Roman" w:cs="Times New Roman"/>
                <w:sz w:val="18"/>
                <w:szCs w:val="18"/>
              </w:rPr>
              <w:t>3</w:t>
            </w:r>
          </w:p>
        </w:tc>
      </w:tr>
      <w:tr w:rsidR="00D70E58" w:rsidRPr="003B5B48" w14:paraId="4605A22D" w14:textId="77777777" w:rsidTr="00413A56">
        <w:tc>
          <w:tcPr>
            <w:tcW w:w="1842" w:type="dxa"/>
            <w:shd w:val="clear" w:color="auto" w:fill="auto"/>
          </w:tcPr>
          <w:p w14:paraId="57868501" w14:textId="77777777" w:rsidR="00D70E58" w:rsidRPr="003B5B48" w:rsidRDefault="00D70E58" w:rsidP="00F450BC">
            <w:pPr>
              <w:tabs>
                <w:tab w:val="left" w:pos="360"/>
              </w:tabs>
              <w:spacing w:line="320" w:lineRule="exact"/>
              <w:ind w:firstLine="162"/>
              <w:jc w:val="thaiDistribute"/>
              <w:rPr>
                <w:rFonts w:ascii="Times New Roman" w:hAnsi="Times New Roman" w:cs="Times New Roman"/>
                <w:color w:val="0D0D0D"/>
                <w:sz w:val="18"/>
                <w:szCs w:val="18"/>
              </w:rPr>
            </w:pPr>
          </w:p>
        </w:tc>
        <w:tc>
          <w:tcPr>
            <w:tcW w:w="1276" w:type="dxa"/>
            <w:shd w:val="clear" w:color="auto" w:fill="auto"/>
          </w:tcPr>
          <w:p w14:paraId="5EA94BCE" w14:textId="77777777" w:rsidR="00D70E58" w:rsidRPr="003B5B48" w:rsidRDefault="00D70E58" w:rsidP="00F450BC">
            <w:pPr>
              <w:pBdr>
                <w:bottom w:val="single" w:sz="4" w:space="1" w:color="auto"/>
              </w:pBdr>
              <w:tabs>
                <w:tab w:val="left" w:pos="360"/>
              </w:tabs>
              <w:spacing w:line="320" w:lineRule="exact"/>
              <w:ind w:firstLine="162"/>
              <w:jc w:val="center"/>
              <w:rPr>
                <w:rFonts w:ascii="Times New Roman" w:hAnsi="Times New Roman" w:cs="Times New Roman"/>
                <w:color w:val="0D0D0D"/>
                <w:sz w:val="18"/>
                <w:szCs w:val="18"/>
              </w:rPr>
            </w:pPr>
          </w:p>
          <w:p w14:paraId="1FCE12E0" w14:textId="77777777" w:rsidR="00D70E58" w:rsidRPr="003B5B48" w:rsidRDefault="00D70E58" w:rsidP="00F450BC">
            <w:pPr>
              <w:pBdr>
                <w:bottom w:val="single" w:sz="4" w:space="1" w:color="auto"/>
              </w:pBdr>
              <w:tabs>
                <w:tab w:val="left" w:pos="360"/>
              </w:tabs>
              <w:spacing w:line="320" w:lineRule="exact"/>
              <w:ind w:firstLine="162"/>
              <w:jc w:val="center"/>
              <w:rPr>
                <w:rFonts w:ascii="Times New Roman" w:hAnsi="Times New Roman" w:cs="Times New Roman"/>
                <w:color w:val="0D0D0D"/>
                <w:sz w:val="18"/>
                <w:szCs w:val="18"/>
              </w:rPr>
            </w:pPr>
          </w:p>
          <w:p w14:paraId="3FB6EA93" w14:textId="77777777" w:rsidR="00D70E58" w:rsidRPr="003B5B48" w:rsidRDefault="00D70E58" w:rsidP="00F450BC">
            <w:pPr>
              <w:pBdr>
                <w:bottom w:val="single" w:sz="4" w:space="1" w:color="auto"/>
              </w:pBdr>
              <w:tabs>
                <w:tab w:val="left" w:pos="360"/>
              </w:tabs>
              <w:spacing w:line="320" w:lineRule="exact"/>
              <w:ind w:firstLine="162"/>
              <w:jc w:val="center"/>
              <w:rPr>
                <w:rFonts w:ascii="Times New Roman" w:hAnsi="Times New Roman" w:cs="Times New Roman"/>
                <w:color w:val="0D0D0D"/>
                <w:sz w:val="18"/>
                <w:szCs w:val="18"/>
              </w:rPr>
            </w:pPr>
          </w:p>
          <w:p w14:paraId="6751E304" w14:textId="77777777" w:rsidR="00A9029D" w:rsidRPr="003B5B48" w:rsidRDefault="00A9029D" w:rsidP="00F450BC">
            <w:pPr>
              <w:pBdr>
                <w:bottom w:val="single" w:sz="4" w:space="1" w:color="auto"/>
              </w:pBdr>
              <w:tabs>
                <w:tab w:val="left" w:pos="360"/>
              </w:tabs>
              <w:spacing w:line="320" w:lineRule="exact"/>
              <w:ind w:firstLine="162"/>
              <w:jc w:val="center"/>
              <w:rPr>
                <w:rFonts w:ascii="Times New Roman" w:hAnsi="Times New Roman" w:cs="Times New Roman"/>
                <w:color w:val="0D0D0D"/>
                <w:sz w:val="18"/>
                <w:szCs w:val="18"/>
              </w:rPr>
            </w:pPr>
          </w:p>
          <w:p w14:paraId="4B7EF395" w14:textId="77777777" w:rsidR="00D70E58" w:rsidRPr="003B5B48" w:rsidRDefault="00D70E58" w:rsidP="00F450BC">
            <w:pPr>
              <w:pBdr>
                <w:bottom w:val="single" w:sz="4" w:space="1" w:color="auto"/>
              </w:pBdr>
              <w:spacing w:line="320" w:lineRule="exact"/>
              <w:ind w:firstLine="32"/>
              <w:jc w:val="center"/>
              <w:rPr>
                <w:rFonts w:ascii="Times New Roman" w:hAnsi="Times New Roman" w:cs="Times New Roman"/>
                <w:color w:val="0D0D0D"/>
                <w:sz w:val="18"/>
                <w:szCs w:val="18"/>
                <w:cs/>
              </w:rPr>
            </w:pPr>
            <w:r w:rsidRPr="003B5B48">
              <w:rPr>
                <w:rFonts w:ascii="Times New Roman" w:hAnsi="Times New Roman" w:cs="Times New Roman"/>
                <w:color w:val="0D0D0D"/>
                <w:sz w:val="18"/>
                <w:szCs w:val="18"/>
              </w:rPr>
              <w:t>Profit (Loss)</w:t>
            </w:r>
          </w:p>
        </w:tc>
        <w:tc>
          <w:tcPr>
            <w:tcW w:w="1275" w:type="dxa"/>
            <w:shd w:val="clear" w:color="auto" w:fill="auto"/>
          </w:tcPr>
          <w:p w14:paraId="605380E1" w14:textId="77777777" w:rsidR="00D70E58" w:rsidRPr="003B5B48" w:rsidRDefault="00D70E58" w:rsidP="00F450BC">
            <w:pPr>
              <w:pBdr>
                <w:bottom w:val="single" w:sz="4" w:space="1" w:color="auto"/>
              </w:pBdr>
              <w:tabs>
                <w:tab w:val="left" w:pos="360"/>
              </w:tabs>
              <w:spacing w:line="320" w:lineRule="exact"/>
              <w:ind w:firstLine="162"/>
              <w:jc w:val="center"/>
              <w:rPr>
                <w:rFonts w:ascii="Times New Roman" w:hAnsi="Times New Roman" w:cs="Times New Roman"/>
                <w:color w:val="0D0D0D"/>
                <w:sz w:val="18"/>
                <w:szCs w:val="18"/>
              </w:rPr>
            </w:pPr>
            <w:r w:rsidRPr="003B5B48">
              <w:rPr>
                <w:rFonts w:ascii="Times New Roman" w:hAnsi="Times New Roman" w:cs="Times New Roman"/>
                <w:color w:val="0D0D0D"/>
                <w:sz w:val="18"/>
                <w:szCs w:val="18"/>
              </w:rPr>
              <w:t>Weighted average number of ordinary shares</w:t>
            </w:r>
          </w:p>
        </w:tc>
        <w:tc>
          <w:tcPr>
            <w:tcW w:w="993" w:type="dxa"/>
            <w:shd w:val="clear" w:color="auto" w:fill="auto"/>
          </w:tcPr>
          <w:p w14:paraId="7E842B33" w14:textId="77777777" w:rsidR="00A9029D" w:rsidRPr="003B5B48" w:rsidRDefault="00A9029D" w:rsidP="00F450BC">
            <w:pPr>
              <w:pBdr>
                <w:bottom w:val="single" w:sz="4" w:space="1" w:color="auto"/>
              </w:pBdr>
              <w:tabs>
                <w:tab w:val="left" w:pos="360"/>
              </w:tabs>
              <w:spacing w:line="320" w:lineRule="exact"/>
              <w:ind w:firstLine="11"/>
              <w:jc w:val="center"/>
              <w:rPr>
                <w:rFonts w:ascii="Times New Roman" w:hAnsi="Times New Roman" w:cs="Times New Roman"/>
                <w:color w:val="0D0D0D"/>
                <w:sz w:val="18"/>
                <w:szCs w:val="18"/>
              </w:rPr>
            </w:pPr>
          </w:p>
          <w:p w14:paraId="2F7A4036" w14:textId="77777777" w:rsidR="00A9029D" w:rsidRPr="003B5B48" w:rsidRDefault="00A9029D" w:rsidP="00F450BC">
            <w:pPr>
              <w:pBdr>
                <w:bottom w:val="single" w:sz="4" w:space="1" w:color="auto"/>
              </w:pBdr>
              <w:tabs>
                <w:tab w:val="left" w:pos="360"/>
              </w:tabs>
              <w:spacing w:line="320" w:lineRule="exact"/>
              <w:ind w:firstLine="11"/>
              <w:jc w:val="center"/>
              <w:rPr>
                <w:rFonts w:ascii="Times New Roman" w:hAnsi="Times New Roman" w:cs="Times New Roman"/>
                <w:color w:val="0D0D0D"/>
                <w:sz w:val="18"/>
                <w:szCs w:val="18"/>
              </w:rPr>
            </w:pPr>
          </w:p>
          <w:p w14:paraId="7FFE14AE" w14:textId="77777777" w:rsidR="00D70E58" w:rsidRPr="003B5B48" w:rsidRDefault="00D70E58" w:rsidP="00F450BC">
            <w:pPr>
              <w:pBdr>
                <w:bottom w:val="single" w:sz="4" w:space="1" w:color="auto"/>
              </w:pBdr>
              <w:tabs>
                <w:tab w:val="left" w:pos="360"/>
              </w:tabs>
              <w:spacing w:line="320" w:lineRule="exact"/>
              <w:ind w:firstLine="11"/>
              <w:jc w:val="center"/>
              <w:rPr>
                <w:rFonts w:ascii="Times New Roman" w:hAnsi="Times New Roman" w:cs="Times New Roman"/>
                <w:color w:val="0D0D0D"/>
                <w:sz w:val="18"/>
                <w:szCs w:val="18"/>
              </w:rPr>
            </w:pPr>
            <w:r w:rsidRPr="003B5B48">
              <w:rPr>
                <w:rFonts w:ascii="Times New Roman" w:hAnsi="Times New Roman" w:cs="Times New Roman"/>
                <w:color w:val="0D0D0D"/>
                <w:sz w:val="18"/>
                <w:szCs w:val="18"/>
              </w:rPr>
              <w:t>Earnings</w:t>
            </w:r>
          </w:p>
          <w:p w14:paraId="516C58D6" w14:textId="77777777" w:rsidR="00D70E58" w:rsidRPr="003B5B48" w:rsidRDefault="00D70E58" w:rsidP="00F450BC">
            <w:pPr>
              <w:pBdr>
                <w:bottom w:val="single" w:sz="4" w:space="1" w:color="auto"/>
              </w:pBdr>
              <w:tabs>
                <w:tab w:val="left" w:pos="360"/>
              </w:tabs>
              <w:spacing w:line="320" w:lineRule="exact"/>
              <w:ind w:firstLine="11"/>
              <w:jc w:val="center"/>
              <w:rPr>
                <w:rFonts w:ascii="Times New Roman" w:hAnsi="Times New Roman" w:cs="Times New Roman"/>
                <w:color w:val="0D0D0D"/>
                <w:sz w:val="18"/>
                <w:szCs w:val="18"/>
              </w:rPr>
            </w:pPr>
            <w:r w:rsidRPr="003B5B48">
              <w:rPr>
                <w:rFonts w:ascii="Times New Roman" w:hAnsi="Times New Roman" w:cs="Times New Roman"/>
                <w:color w:val="0D0D0D"/>
                <w:sz w:val="18"/>
                <w:szCs w:val="18"/>
              </w:rPr>
              <w:t>(loss)</w:t>
            </w:r>
          </w:p>
          <w:p w14:paraId="4498ECDF" w14:textId="77777777" w:rsidR="00D70E58" w:rsidRPr="003B5B48" w:rsidRDefault="00D70E58" w:rsidP="00F450BC">
            <w:pPr>
              <w:pBdr>
                <w:bottom w:val="single" w:sz="4" w:space="1" w:color="auto"/>
              </w:pBdr>
              <w:tabs>
                <w:tab w:val="left" w:pos="360"/>
              </w:tabs>
              <w:spacing w:line="320" w:lineRule="exact"/>
              <w:ind w:firstLine="11"/>
              <w:jc w:val="center"/>
              <w:rPr>
                <w:rFonts w:ascii="Times New Roman" w:hAnsi="Times New Roman" w:cs="Times New Roman"/>
                <w:color w:val="0D0D0D"/>
                <w:sz w:val="18"/>
                <w:szCs w:val="18"/>
              </w:rPr>
            </w:pPr>
            <w:r w:rsidRPr="003B5B48">
              <w:rPr>
                <w:rFonts w:ascii="Times New Roman" w:hAnsi="Times New Roman" w:cs="Times New Roman"/>
                <w:color w:val="0D0D0D"/>
                <w:sz w:val="18"/>
                <w:szCs w:val="18"/>
              </w:rPr>
              <w:t>per share</w:t>
            </w:r>
          </w:p>
        </w:tc>
        <w:tc>
          <w:tcPr>
            <w:tcW w:w="1417" w:type="dxa"/>
            <w:shd w:val="clear" w:color="auto" w:fill="auto"/>
          </w:tcPr>
          <w:p w14:paraId="39C40CC4" w14:textId="77777777" w:rsidR="00D70E58" w:rsidRPr="003B5B48" w:rsidRDefault="00D70E58" w:rsidP="00F450BC">
            <w:pPr>
              <w:pBdr>
                <w:bottom w:val="single" w:sz="4" w:space="1" w:color="auto"/>
              </w:pBdr>
              <w:tabs>
                <w:tab w:val="left" w:pos="360"/>
              </w:tabs>
              <w:spacing w:line="320" w:lineRule="exact"/>
              <w:ind w:firstLine="162"/>
              <w:jc w:val="center"/>
              <w:rPr>
                <w:rFonts w:ascii="Times New Roman" w:hAnsi="Times New Roman" w:cs="Times New Roman"/>
                <w:color w:val="0D0D0D"/>
                <w:sz w:val="18"/>
                <w:szCs w:val="18"/>
              </w:rPr>
            </w:pPr>
          </w:p>
          <w:p w14:paraId="312A884E" w14:textId="77777777" w:rsidR="00D70E58" w:rsidRPr="003B5B48" w:rsidRDefault="00D70E58" w:rsidP="00F450BC">
            <w:pPr>
              <w:pBdr>
                <w:bottom w:val="single" w:sz="4" w:space="1" w:color="auto"/>
              </w:pBdr>
              <w:tabs>
                <w:tab w:val="left" w:pos="360"/>
              </w:tabs>
              <w:spacing w:line="320" w:lineRule="exact"/>
              <w:ind w:firstLine="162"/>
              <w:jc w:val="center"/>
              <w:rPr>
                <w:rFonts w:ascii="Times New Roman" w:hAnsi="Times New Roman" w:cs="Times New Roman"/>
                <w:color w:val="0D0D0D"/>
                <w:sz w:val="18"/>
                <w:szCs w:val="18"/>
              </w:rPr>
            </w:pPr>
          </w:p>
          <w:p w14:paraId="47BBEEA7" w14:textId="77777777" w:rsidR="00A9029D" w:rsidRPr="003B5B48" w:rsidRDefault="00A9029D" w:rsidP="00F450BC">
            <w:pPr>
              <w:pBdr>
                <w:bottom w:val="single" w:sz="4" w:space="1" w:color="auto"/>
              </w:pBdr>
              <w:tabs>
                <w:tab w:val="left" w:pos="360"/>
              </w:tabs>
              <w:spacing w:line="320" w:lineRule="exact"/>
              <w:ind w:firstLine="162"/>
              <w:jc w:val="center"/>
              <w:rPr>
                <w:rFonts w:ascii="Times New Roman" w:hAnsi="Times New Roman" w:cs="Times New Roman"/>
                <w:color w:val="0D0D0D"/>
                <w:sz w:val="18"/>
                <w:szCs w:val="18"/>
              </w:rPr>
            </w:pPr>
          </w:p>
          <w:p w14:paraId="0FBF601A" w14:textId="77777777" w:rsidR="00D70E58" w:rsidRPr="003B5B48" w:rsidRDefault="00D70E58" w:rsidP="00F450BC">
            <w:pPr>
              <w:pBdr>
                <w:bottom w:val="single" w:sz="4" w:space="1" w:color="auto"/>
              </w:pBdr>
              <w:tabs>
                <w:tab w:val="left" w:pos="360"/>
              </w:tabs>
              <w:spacing w:line="320" w:lineRule="exact"/>
              <w:ind w:firstLine="162"/>
              <w:jc w:val="center"/>
              <w:rPr>
                <w:rFonts w:ascii="Times New Roman" w:hAnsi="Times New Roman" w:cs="Times New Roman"/>
                <w:color w:val="0D0D0D"/>
                <w:sz w:val="18"/>
                <w:szCs w:val="18"/>
              </w:rPr>
            </w:pPr>
          </w:p>
          <w:p w14:paraId="3BD67A58" w14:textId="77777777" w:rsidR="00D70E58" w:rsidRPr="003B5B48" w:rsidRDefault="00D70E58" w:rsidP="00F450BC">
            <w:pPr>
              <w:pBdr>
                <w:bottom w:val="single" w:sz="4" w:space="1" w:color="auto"/>
              </w:pBdr>
              <w:tabs>
                <w:tab w:val="left" w:pos="360"/>
              </w:tabs>
              <w:spacing w:line="320" w:lineRule="exact"/>
              <w:ind w:firstLine="162"/>
              <w:jc w:val="center"/>
              <w:rPr>
                <w:rFonts w:ascii="Times New Roman" w:hAnsi="Times New Roman" w:cs="Times New Roman"/>
                <w:color w:val="0D0D0D"/>
                <w:sz w:val="18"/>
                <w:szCs w:val="18"/>
                <w:cs/>
              </w:rPr>
            </w:pPr>
            <w:r w:rsidRPr="003B5B48">
              <w:rPr>
                <w:rFonts w:ascii="Times New Roman" w:hAnsi="Times New Roman" w:cs="Times New Roman"/>
                <w:color w:val="0D0D0D"/>
                <w:sz w:val="18"/>
                <w:szCs w:val="18"/>
              </w:rPr>
              <w:t>Profit (Loss)</w:t>
            </w:r>
          </w:p>
        </w:tc>
        <w:tc>
          <w:tcPr>
            <w:tcW w:w="1276" w:type="dxa"/>
            <w:shd w:val="clear" w:color="auto" w:fill="auto"/>
          </w:tcPr>
          <w:p w14:paraId="2E2064F3" w14:textId="77777777" w:rsidR="00D70E58" w:rsidRPr="003B5B48" w:rsidRDefault="00D70E58" w:rsidP="00F450BC">
            <w:pPr>
              <w:pBdr>
                <w:bottom w:val="single" w:sz="4" w:space="1" w:color="auto"/>
              </w:pBdr>
              <w:tabs>
                <w:tab w:val="left" w:pos="360"/>
              </w:tabs>
              <w:spacing w:line="320" w:lineRule="exact"/>
              <w:ind w:firstLine="162"/>
              <w:jc w:val="center"/>
              <w:rPr>
                <w:rFonts w:ascii="Times New Roman" w:hAnsi="Times New Roman" w:cs="Times New Roman"/>
                <w:color w:val="0D0D0D"/>
                <w:sz w:val="18"/>
                <w:szCs w:val="18"/>
              </w:rPr>
            </w:pPr>
            <w:r w:rsidRPr="003B5B48">
              <w:rPr>
                <w:rFonts w:ascii="Times New Roman" w:hAnsi="Times New Roman" w:cs="Times New Roman"/>
                <w:color w:val="0D0D0D"/>
                <w:sz w:val="18"/>
                <w:szCs w:val="18"/>
              </w:rPr>
              <w:t>Weighted average number of ordinary shares</w:t>
            </w:r>
          </w:p>
        </w:tc>
        <w:tc>
          <w:tcPr>
            <w:tcW w:w="992" w:type="dxa"/>
            <w:shd w:val="clear" w:color="auto" w:fill="auto"/>
          </w:tcPr>
          <w:p w14:paraId="2BCD9618" w14:textId="77777777" w:rsidR="00D70E58" w:rsidRPr="003B5B48" w:rsidRDefault="00D70E58" w:rsidP="00F450BC">
            <w:pPr>
              <w:pBdr>
                <w:bottom w:val="single" w:sz="4" w:space="1" w:color="auto"/>
              </w:pBdr>
              <w:tabs>
                <w:tab w:val="left" w:pos="360"/>
              </w:tabs>
              <w:spacing w:line="320" w:lineRule="exact"/>
              <w:jc w:val="center"/>
              <w:rPr>
                <w:rFonts w:ascii="Times New Roman" w:hAnsi="Times New Roman" w:cs="Times New Roman"/>
                <w:color w:val="0D0D0D"/>
                <w:sz w:val="18"/>
                <w:szCs w:val="18"/>
              </w:rPr>
            </w:pPr>
          </w:p>
          <w:p w14:paraId="0903EC11" w14:textId="77777777" w:rsidR="00A9029D" w:rsidRPr="003B5B48" w:rsidRDefault="00A9029D" w:rsidP="00F450BC">
            <w:pPr>
              <w:pBdr>
                <w:bottom w:val="single" w:sz="4" w:space="1" w:color="auto"/>
              </w:pBdr>
              <w:tabs>
                <w:tab w:val="left" w:pos="360"/>
              </w:tabs>
              <w:spacing w:line="320" w:lineRule="exact"/>
              <w:jc w:val="center"/>
              <w:rPr>
                <w:rFonts w:ascii="Times New Roman" w:hAnsi="Times New Roman" w:cs="Times New Roman"/>
                <w:color w:val="0D0D0D"/>
                <w:sz w:val="18"/>
                <w:szCs w:val="18"/>
              </w:rPr>
            </w:pPr>
          </w:p>
          <w:p w14:paraId="7683F761" w14:textId="77777777" w:rsidR="00D70E58" w:rsidRPr="003B5B48" w:rsidRDefault="00D70E58" w:rsidP="00F450BC">
            <w:pPr>
              <w:pBdr>
                <w:bottom w:val="single" w:sz="4" w:space="1" w:color="auto"/>
              </w:pBdr>
              <w:tabs>
                <w:tab w:val="left" w:pos="360"/>
              </w:tabs>
              <w:spacing w:line="320" w:lineRule="exact"/>
              <w:ind w:firstLine="11"/>
              <w:jc w:val="center"/>
              <w:rPr>
                <w:rFonts w:ascii="Times New Roman" w:hAnsi="Times New Roman" w:cs="Times New Roman"/>
                <w:color w:val="0D0D0D"/>
                <w:sz w:val="18"/>
                <w:szCs w:val="18"/>
              </w:rPr>
            </w:pPr>
            <w:r w:rsidRPr="003B5B48">
              <w:rPr>
                <w:rFonts w:ascii="Times New Roman" w:hAnsi="Times New Roman" w:cs="Times New Roman"/>
                <w:color w:val="0D0D0D"/>
                <w:sz w:val="18"/>
                <w:szCs w:val="18"/>
              </w:rPr>
              <w:t>Earnings</w:t>
            </w:r>
          </w:p>
          <w:p w14:paraId="3FB62EB6" w14:textId="77777777" w:rsidR="00D70E58" w:rsidRPr="003B5B48" w:rsidRDefault="00D70E58" w:rsidP="00F450BC">
            <w:pPr>
              <w:pBdr>
                <w:bottom w:val="single" w:sz="4" w:space="1" w:color="auto"/>
              </w:pBdr>
              <w:tabs>
                <w:tab w:val="left" w:pos="360"/>
              </w:tabs>
              <w:spacing w:line="320" w:lineRule="exact"/>
              <w:ind w:firstLine="11"/>
              <w:jc w:val="center"/>
              <w:rPr>
                <w:rFonts w:ascii="Times New Roman" w:hAnsi="Times New Roman" w:cs="Times New Roman"/>
                <w:color w:val="0D0D0D"/>
                <w:sz w:val="18"/>
                <w:szCs w:val="18"/>
              </w:rPr>
            </w:pPr>
            <w:r w:rsidRPr="003B5B48">
              <w:rPr>
                <w:rFonts w:ascii="Times New Roman" w:hAnsi="Times New Roman" w:cs="Times New Roman"/>
                <w:color w:val="0D0D0D"/>
                <w:sz w:val="18"/>
                <w:szCs w:val="18"/>
              </w:rPr>
              <w:t>(loss)</w:t>
            </w:r>
          </w:p>
          <w:p w14:paraId="4B2ADA4D" w14:textId="77777777" w:rsidR="00D70E58" w:rsidRPr="003B5B48" w:rsidRDefault="00D70E58" w:rsidP="00F450BC">
            <w:pPr>
              <w:pBdr>
                <w:bottom w:val="single" w:sz="4" w:space="1" w:color="auto"/>
              </w:pBdr>
              <w:tabs>
                <w:tab w:val="left" w:pos="360"/>
              </w:tabs>
              <w:spacing w:line="320" w:lineRule="exact"/>
              <w:jc w:val="center"/>
              <w:rPr>
                <w:rFonts w:ascii="Times New Roman" w:hAnsi="Times New Roman" w:cs="Times New Roman"/>
                <w:color w:val="0D0D0D"/>
                <w:sz w:val="18"/>
                <w:szCs w:val="18"/>
              </w:rPr>
            </w:pPr>
            <w:r w:rsidRPr="003B5B48">
              <w:rPr>
                <w:rFonts w:ascii="Times New Roman" w:hAnsi="Times New Roman" w:cs="Times New Roman"/>
                <w:color w:val="0D0D0D"/>
                <w:sz w:val="18"/>
                <w:szCs w:val="18"/>
              </w:rPr>
              <w:t>per share</w:t>
            </w:r>
          </w:p>
        </w:tc>
      </w:tr>
      <w:tr w:rsidR="00A9029D" w:rsidRPr="003B5B48" w14:paraId="156C02EC" w14:textId="77777777" w:rsidTr="00413A56">
        <w:tc>
          <w:tcPr>
            <w:tcW w:w="1842" w:type="dxa"/>
            <w:shd w:val="clear" w:color="auto" w:fill="auto"/>
          </w:tcPr>
          <w:p w14:paraId="612B68E5" w14:textId="77777777" w:rsidR="00A9029D" w:rsidRPr="003B5B48" w:rsidRDefault="00A9029D" w:rsidP="00F450BC">
            <w:pPr>
              <w:tabs>
                <w:tab w:val="left" w:pos="360"/>
              </w:tabs>
              <w:spacing w:line="320" w:lineRule="exact"/>
              <w:ind w:firstLine="162"/>
              <w:jc w:val="thaiDistribute"/>
              <w:rPr>
                <w:rFonts w:ascii="Times New Roman" w:hAnsi="Times New Roman" w:cs="Times New Roman"/>
                <w:color w:val="0D0D0D"/>
                <w:sz w:val="18"/>
                <w:szCs w:val="18"/>
              </w:rPr>
            </w:pPr>
          </w:p>
        </w:tc>
        <w:tc>
          <w:tcPr>
            <w:tcW w:w="1276" w:type="dxa"/>
            <w:shd w:val="clear" w:color="auto" w:fill="auto"/>
          </w:tcPr>
          <w:p w14:paraId="5963FD25" w14:textId="77777777" w:rsidR="00A9029D" w:rsidRPr="003B5B48" w:rsidRDefault="00A9029D" w:rsidP="00F450BC">
            <w:pPr>
              <w:tabs>
                <w:tab w:val="left" w:pos="360"/>
              </w:tabs>
              <w:spacing w:line="320" w:lineRule="exact"/>
              <w:ind w:firstLine="162"/>
              <w:jc w:val="center"/>
              <w:rPr>
                <w:rFonts w:ascii="Times New Roman" w:hAnsi="Times New Roman" w:cs="Times New Roman"/>
                <w:color w:val="0D0D0D"/>
                <w:sz w:val="18"/>
                <w:szCs w:val="18"/>
              </w:rPr>
            </w:pPr>
          </w:p>
        </w:tc>
        <w:tc>
          <w:tcPr>
            <w:tcW w:w="1275" w:type="dxa"/>
            <w:shd w:val="clear" w:color="auto" w:fill="auto"/>
          </w:tcPr>
          <w:p w14:paraId="6BF35A1E" w14:textId="77777777" w:rsidR="00A9029D" w:rsidRPr="003B5B48" w:rsidRDefault="00A9029D" w:rsidP="00F450BC">
            <w:pPr>
              <w:tabs>
                <w:tab w:val="left" w:pos="360"/>
              </w:tabs>
              <w:spacing w:line="320" w:lineRule="exact"/>
              <w:ind w:firstLine="162"/>
              <w:jc w:val="center"/>
              <w:rPr>
                <w:rFonts w:ascii="Times New Roman" w:hAnsi="Times New Roman" w:cs="Times New Roman"/>
                <w:color w:val="0D0D0D"/>
                <w:sz w:val="18"/>
                <w:szCs w:val="18"/>
              </w:rPr>
            </w:pPr>
          </w:p>
        </w:tc>
        <w:tc>
          <w:tcPr>
            <w:tcW w:w="993" w:type="dxa"/>
            <w:shd w:val="clear" w:color="auto" w:fill="auto"/>
          </w:tcPr>
          <w:p w14:paraId="71D51D64" w14:textId="77777777" w:rsidR="00A9029D" w:rsidRPr="003B5B48" w:rsidRDefault="00A9029D" w:rsidP="00F450BC">
            <w:pPr>
              <w:tabs>
                <w:tab w:val="left" w:pos="360"/>
              </w:tabs>
              <w:spacing w:line="320" w:lineRule="exact"/>
              <w:ind w:firstLine="11"/>
              <w:jc w:val="center"/>
              <w:rPr>
                <w:rFonts w:ascii="Times New Roman" w:hAnsi="Times New Roman" w:cs="Times New Roman"/>
                <w:color w:val="0D0D0D"/>
                <w:sz w:val="18"/>
                <w:szCs w:val="18"/>
              </w:rPr>
            </w:pPr>
          </w:p>
        </w:tc>
        <w:tc>
          <w:tcPr>
            <w:tcW w:w="1417" w:type="dxa"/>
            <w:shd w:val="clear" w:color="auto" w:fill="auto"/>
          </w:tcPr>
          <w:p w14:paraId="17D58622" w14:textId="77777777" w:rsidR="00A9029D" w:rsidRPr="003B5B48" w:rsidRDefault="00A9029D" w:rsidP="00F450BC">
            <w:pPr>
              <w:tabs>
                <w:tab w:val="left" w:pos="360"/>
              </w:tabs>
              <w:spacing w:line="320" w:lineRule="exact"/>
              <w:ind w:firstLine="162"/>
              <w:jc w:val="center"/>
              <w:rPr>
                <w:rFonts w:ascii="Times New Roman" w:hAnsi="Times New Roman" w:cs="Times New Roman"/>
                <w:color w:val="0D0D0D"/>
                <w:sz w:val="18"/>
                <w:szCs w:val="18"/>
              </w:rPr>
            </w:pPr>
          </w:p>
        </w:tc>
        <w:tc>
          <w:tcPr>
            <w:tcW w:w="1276" w:type="dxa"/>
            <w:shd w:val="clear" w:color="auto" w:fill="auto"/>
          </w:tcPr>
          <w:p w14:paraId="7587831E" w14:textId="77777777" w:rsidR="00A9029D" w:rsidRPr="003B5B48" w:rsidRDefault="00A9029D" w:rsidP="00F450BC">
            <w:pPr>
              <w:tabs>
                <w:tab w:val="left" w:pos="360"/>
              </w:tabs>
              <w:spacing w:line="320" w:lineRule="exact"/>
              <w:ind w:firstLine="162"/>
              <w:jc w:val="center"/>
              <w:rPr>
                <w:rFonts w:ascii="Times New Roman" w:hAnsi="Times New Roman" w:cs="Times New Roman"/>
                <w:color w:val="0D0D0D"/>
                <w:sz w:val="18"/>
                <w:szCs w:val="18"/>
              </w:rPr>
            </w:pPr>
          </w:p>
        </w:tc>
        <w:tc>
          <w:tcPr>
            <w:tcW w:w="992" w:type="dxa"/>
            <w:shd w:val="clear" w:color="auto" w:fill="auto"/>
          </w:tcPr>
          <w:p w14:paraId="6ABDFBA6" w14:textId="77777777" w:rsidR="00A9029D" w:rsidRPr="003B5B48" w:rsidRDefault="00A9029D" w:rsidP="00F450BC">
            <w:pPr>
              <w:tabs>
                <w:tab w:val="left" w:pos="360"/>
              </w:tabs>
              <w:spacing w:line="320" w:lineRule="exact"/>
              <w:jc w:val="center"/>
              <w:rPr>
                <w:rFonts w:ascii="Times New Roman" w:hAnsi="Times New Roman" w:cs="Times New Roman"/>
                <w:color w:val="0D0D0D"/>
                <w:sz w:val="18"/>
                <w:szCs w:val="18"/>
              </w:rPr>
            </w:pPr>
          </w:p>
        </w:tc>
      </w:tr>
      <w:tr w:rsidR="00B37EE4" w:rsidRPr="003B5B48" w14:paraId="01B7AA22" w14:textId="77777777" w:rsidTr="00413A56">
        <w:tc>
          <w:tcPr>
            <w:tcW w:w="1842" w:type="dxa"/>
            <w:shd w:val="clear" w:color="auto" w:fill="auto"/>
          </w:tcPr>
          <w:p w14:paraId="6BB8D59F" w14:textId="77777777" w:rsidR="00B37EE4" w:rsidRPr="003B5B48" w:rsidRDefault="00B37EE4" w:rsidP="00413A56">
            <w:pPr>
              <w:tabs>
                <w:tab w:val="left" w:pos="360"/>
              </w:tabs>
              <w:spacing w:line="320" w:lineRule="exact"/>
              <w:ind w:left="27"/>
              <w:rPr>
                <w:rFonts w:ascii="Times New Roman" w:hAnsi="Times New Roman" w:cs="Times New Roman"/>
                <w:color w:val="0D0D0D"/>
                <w:sz w:val="18"/>
                <w:szCs w:val="18"/>
                <w:cs/>
              </w:rPr>
            </w:pPr>
            <w:r w:rsidRPr="003B5B48">
              <w:rPr>
                <w:rFonts w:ascii="Times New Roman" w:hAnsi="Times New Roman" w:cs="Times New Roman"/>
                <w:color w:val="0D0D0D"/>
                <w:sz w:val="18"/>
                <w:szCs w:val="18"/>
              </w:rPr>
              <w:t xml:space="preserve">Basic earnings (loss) </w:t>
            </w:r>
          </w:p>
        </w:tc>
        <w:tc>
          <w:tcPr>
            <w:tcW w:w="1276" w:type="dxa"/>
            <w:shd w:val="clear" w:color="auto" w:fill="auto"/>
          </w:tcPr>
          <w:p w14:paraId="2CE83650" w14:textId="77777777" w:rsidR="00B37EE4" w:rsidRPr="003B5B48" w:rsidRDefault="00B37EE4" w:rsidP="00F450BC">
            <w:pPr>
              <w:tabs>
                <w:tab w:val="left" w:pos="360"/>
              </w:tabs>
              <w:spacing w:line="320" w:lineRule="exact"/>
              <w:jc w:val="right"/>
              <w:rPr>
                <w:rFonts w:ascii="Times New Roman" w:hAnsi="Times New Roman" w:cs="Times New Roman"/>
                <w:color w:val="0D0D0D"/>
                <w:sz w:val="18"/>
                <w:szCs w:val="18"/>
              </w:rPr>
            </w:pPr>
          </w:p>
        </w:tc>
        <w:tc>
          <w:tcPr>
            <w:tcW w:w="1275" w:type="dxa"/>
            <w:shd w:val="clear" w:color="auto" w:fill="auto"/>
          </w:tcPr>
          <w:p w14:paraId="63787726" w14:textId="77777777" w:rsidR="00B37EE4" w:rsidRPr="003B5B48" w:rsidRDefault="00B37EE4" w:rsidP="00F450BC">
            <w:pPr>
              <w:tabs>
                <w:tab w:val="left" w:pos="360"/>
              </w:tabs>
              <w:spacing w:line="320" w:lineRule="exact"/>
              <w:jc w:val="right"/>
              <w:rPr>
                <w:rFonts w:ascii="Times New Roman" w:hAnsi="Times New Roman" w:cs="Times New Roman"/>
                <w:color w:val="0D0D0D"/>
                <w:sz w:val="18"/>
                <w:szCs w:val="18"/>
              </w:rPr>
            </w:pPr>
          </w:p>
        </w:tc>
        <w:tc>
          <w:tcPr>
            <w:tcW w:w="993" w:type="dxa"/>
            <w:shd w:val="clear" w:color="auto" w:fill="auto"/>
          </w:tcPr>
          <w:p w14:paraId="1F7FCFB6" w14:textId="77777777" w:rsidR="00B37EE4" w:rsidRPr="003B5B48" w:rsidRDefault="00B37EE4" w:rsidP="00F450BC">
            <w:pPr>
              <w:tabs>
                <w:tab w:val="left" w:pos="360"/>
              </w:tabs>
              <w:spacing w:line="320" w:lineRule="exact"/>
              <w:ind w:firstLine="162"/>
              <w:jc w:val="right"/>
              <w:rPr>
                <w:rFonts w:ascii="Times New Roman" w:hAnsi="Times New Roman" w:cs="Times New Roman"/>
                <w:color w:val="0D0D0D"/>
                <w:sz w:val="18"/>
                <w:szCs w:val="18"/>
              </w:rPr>
            </w:pPr>
          </w:p>
        </w:tc>
        <w:tc>
          <w:tcPr>
            <w:tcW w:w="1417" w:type="dxa"/>
            <w:shd w:val="clear" w:color="auto" w:fill="auto"/>
          </w:tcPr>
          <w:p w14:paraId="055049F8" w14:textId="77777777" w:rsidR="00B37EE4" w:rsidRPr="003B5B48" w:rsidRDefault="00B37EE4" w:rsidP="00F450BC">
            <w:pPr>
              <w:spacing w:line="320" w:lineRule="exact"/>
              <w:jc w:val="center"/>
              <w:rPr>
                <w:rFonts w:ascii="Times New Roman" w:hAnsi="Times New Roman" w:cs="Times New Roman"/>
                <w:sz w:val="18"/>
                <w:szCs w:val="18"/>
              </w:rPr>
            </w:pPr>
          </w:p>
        </w:tc>
        <w:tc>
          <w:tcPr>
            <w:tcW w:w="1276" w:type="dxa"/>
            <w:shd w:val="clear" w:color="auto" w:fill="auto"/>
          </w:tcPr>
          <w:p w14:paraId="74326231" w14:textId="77777777" w:rsidR="00B37EE4" w:rsidRPr="003B5B48" w:rsidRDefault="00B37EE4" w:rsidP="00F450BC">
            <w:pPr>
              <w:spacing w:line="320" w:lineRule="exact"/>
              <w:jc w:val="center"/>
              <w:rPr>
                <w:rFonts w:ascii="Times New Roman" w:hAnsi="Times New Roman" w:cs="Times New Roman"/>
                <w:sz w:val="18"/>
                <w:szCs w:val="18"/>
              </w:rPr>
            </w:pPr>
          </w:p>
        </w:tc>
        <w:tc>
          <w:tcPr>
            <w:tcW w:w="992" w:type="dxa"/>
            <w:shd w:val="clear" w:color="auto" w:fill="auto"/>
          </w:tcPr>
          <w:p w14:paraId="4BEDED5B" w14:textId="77777777" w:rsidR="00B37EE4" w:rsidRPr="003B5B48" w:rsidRDefault="00B37EE4" w:rsidP="00F450BC">
            <w:pPr>
              <w:spacing w:line="320" w:lineRule="exact"/>
              <w:jc w:val="center"/>
              <w:rPr>
                <w:rFonts w:ascii="Times New Roman" w:hAnsi="Times New Roman" w:cs="Times New Roman"/>
                <w:sz w:val="18"/>
                <w:szCs w:val="18"/>
              </w:rPr>
            </w:pPr>
          </w:p>
        </w:tc>
      </w:tr>
      <w:tr w:rsidR="001E5781" w:rsidRPr="003B5B48" w14:paraId="648CB3D6" w14:textId="77777777" w:rsidTr="00413A56">
        <w:tc>
          <w:tcPr>
            <w:tcW w:w="1842" w:type="dxa"/>
            <w:shd w:val="clear" w:color="auto" w:fill="auto"/>
          </w:tcPr>
          <w:p w14:paraId="7E06874E" w14:textId="77777777" w:rsidR="001E5781" w:rsidRPr="003B5B48" w:rsidRDefault="001E5781" w:rsidP="001E5781">
            <w:pPr>
              <w:spacing w:line="320" w:lineRule="exact"/>
              <w:ind w:firstLine="169"/>
              <w:jc w:val="thaiDistribute"/>
              <w:rPr>
                <w:rFonts w:ascii="Times New Roman" w:hAnsi="Times New Roman" w:cs="Times New Roman"/>
                <w:color w:val="0D0D0D"/>
                <w:sz w:val="18"/>
                <w:szCs w:val="18"/>
              </w:rPr>
            </w:pPr>
            <w:r w:rsidRPr="003B5B48">
              <w:rPr>
                <w:rFonts w:ascii="Times New Roman" w:hAnsi="Times New Roman" w:cs="Times New Roman"/>
                <w:color w:val="0D0D0D"/>
                <w:sz w:val="18"/>
                <w:szCs w:val="18"/>
              </w:rPr>
              <w:t>per share</w:t>
            </w:r>
          </w:p>
        </w:tc>
        <w:tc>
          <w:tcPr>
            <w:tcW w:w="1276" w:type="dxa"/>
            <w:shd w:val="clear" w:color="auto" w:fill="auto"/>
          </w:tcPr>
          <w:p w14:paraId="5B81BAF1" w14:textId="77777777" w:rsidR="001E5781" w:rsidRPr="003B5B48" w:rsidRDefault="001E5781" w:rsidP="001E5781">
            <w:pPr>
              <w:spacing w:line="320" w:lineRule="exact"/>
              <w:ind w:left="-102"/>
              <w:jc w:val="right"/>
              <w:rPr>
                <w:rFonts w:ascii="Times New Roman" w:hAnsi="Times New Roman" w:cs="Times New Roman"/>
                <w:color w:val="0D0D0D"/>
                <w:sz w:val="18"/>
                <w:szCs w:val="18"/>
                <w:cs/>
              </w:rPr>
            </w:pPr>
            <w:r w:rsidRPr="003B5B48">
              <w:rPr>
                <w:rFonts w:ascii="Times New Roman" w:hAnsi="Times New Roman" w:cs="Times New Roman"/>
                <w:sz w:val="18"/>
                <w:szCs w:val="18"/>
              </w:rPr>
              <w:t>(29,967,126.01)</w:t>
            </w:r>
          </w:p>
        </w:tc>
        <w:tc>
          <w:tcPr>
            <w:tcW w:w="1275" w:type="dxa"/>
            <w:shd w:val="clear" w:color="auto" w:fill="auto"/>
          </w:tcPr>
          <w:p w14:paraId="1AED86D8" w14:textId="77777777" w:rsidR="001E5781" w:rsidRPr="003B5B48" w:rsidRDefault="001E5781" w:rsidP="001E5781">
            <w:pPr>
              <w:tabs>
                <w:tab w:val="left" w:pos="360"/>
              </w:tabs>
              <w:spacing w:line="320" w:lineRule="exact"/>
              <w:jc w:val="right"/>
              <w:rPr>
                <w:rFonts w:ascii="Times New Roman" w:hAnsi="Times New Roman" w:cs="Times New Roman"/>
                <w:color w:val="0D0D0D"/>
                <w:sz w:val="18"/>
                <w:szCs w:val="18"/>
              </w:rPr>
            </w:pPr>
            <w:r w:rsidRPr="003B5B48">
              <w:rPr>
                <w:rFonts w:ascii="Times New Roman" w:hAnsi="Times New Roman" w:cs="Times New Roman"/>
                <w:sz w:val="18"/>
                <w:szCs w:val="18"/>
              </w:rPr>
              <w:t>2,994,193,535</w:t>
            </w:r>
          </w:p>
        </w:tc>
        <w:tc>
          <w:tcPr>
            <w:tcW w:w="993" w:type="dxa"/>
            <w:shd w:val="clear" w:color="auto" w:fill="auto"/>
          </w:tcPr>
          <w:p w14:paraId="255AD766" w14:textId="77777777" w:rsidR="001E5781" w:rsidRPr="003B5B48" w:rsidRDefault="001E5781" w:rsidP="001E5781">
            <w:pPr>
              <w:tabs>
                <w:tab w:val="left" w:pos="360"/>
              </w:tabs>
              <w:spacing w:line="320" w:lineRule="exact"/>
              <w:ind w:firstLine="162"/>
              <w:jc w:val="right"/>
              <w:rPr>
                <w:rFonts w:ascii="Times New Roman" w:hAnsi="Times New Roman" w:cs="Times New Roman"/>
                <w:color w:val="0D0D0D"/>
                <w:sz w:val="18"/>
                <w:szCs w:val="18"/>
                <w:cs/>
              </w:rPr>
            </w:pPr>
            <w:r w:rsidRPr="003B5B48">
              <w:rPr>
                <w:rFonts w:ascii="Times New Roman" w:hAnsi="Times New Roman" w:cs="Times New Roman"/>
                <w:sz w:val="18"/>
                <w:szCs w:val="18"/>
              </w:rPr>
              <w:t>(0.010)</w:t>
            </w:r>
          </w:p>
        </w:tc>
        <w:tc>
          <w:tcPr>
            <w:tcW w:w="1417" w:type="dxa"/>
            <w:shd w:val="clear" w:color="auto" w:fill="auto"/>
          </w:tcPr>
          <w:p w14:paraId="2906301C" w14:textId="77777777" w:rsidR="001E5781" w:rsidRPr="003B5B48" w:rsidRDefault="001E5781" w:rsidP="001E5781">
            <w:pPr>
              <w:spacing w:line="320" w:lineRule="exact"/>
              <w:jc w:val="right"/>
              <w:rPr>
                <w:rFonts w:ascii="Times New Roman" w:hAnsi="Times New Roman" w:cs="Times New Roman"/>
                <w:sz w:val="18"/>
                <w:szCs w:val="18"/>
              </w:rPr>
            </w:pPr>
            <w:r w:rsidRPr="003B5B48">
              <w:rPr>
                <w:rFonts w:ascii="Times New Roman" w:hAnsi="Times New Roman" w:cs="Times New Roman"/>
                <w:sz w:val="18"/>
                <w:szCs w:val="18"/>
              </w:rPr>
              <w:t>(2,767,292.14)</w:t>
            </w:r>
          </w:p>
        </w:tc>
        <w:tc>
          <w:tcPr>
            <w:tcW w:w="1276" w:type="dxa"/>
            <w:shd w:val="clear" w:color="auto" w:fill="auto"/>
          </w:tcPr>
          <w:p w14:paraId="6D7063A8" w14:textId="77777777" w:rsidR="001E5781" w:rsidRPr="003B5B48" w:rsidRDefault="001E5781" w:rsidP="001E5781">
            <w:pPr>
              <w:spacing w:line="320" w:lineRule="exact"/>
              <w:jc w:val="center"/>
              <w:rPr>
                <w:rFonts w:ascii="Times New Roman" w:hAnsi="Times New Roman" w:cs="Times New Roman"/>
                <w:sz w:val="18"/>
                <w:szCs w:val="18"/>
              </w:rPr>
            </w:pPr>
            <w:r w:rsidRPr="003B5B48">
              <w:rPr>
                <w:rFonts w:ascii="Times New Roman" w:hAnsi="Times New Roman" w:cs="Times New Roman"/>
                <w:sz w:val="18"/>
                <w:szCs w:val="18"/>
              </w:rPr>
              <w:t>2,994,193,535</w:t>
            </w:r>
          </w:p>
        </w:tc>
        <w:tc>
          <w:tcPr>
            <w:tcW w:w="992" w:type="dxa"/>
            <w:shd w:val="clear" w:color="auto" w:fill="auto"/>
          </w:tcPr>
          <w:p w14:paraId="0BAC1ACC" w14:textId="77777777" w:rsidR="001E5781" w:rsidRPr="003B5B48" w:rsidRDefault="001E5781" w:rsidP="001E5781">
            <w:pPr>
              <w:spacing w:line="320" w:lineRule="exact"/>
              <w:jc w:val="right"/>
              <w:rPr>
                <w:rFonts w:ascii="Times New Roman" w:hAnsi="Times New Roman" w:cs="Times New Roman"/>
                <w:sz w:val="18"/>
                <w:szCs w:val="18"/>
              </w:rPr>
            </w:pPr>
            <w:r w:rsidRPr="003B5B48">
              <w:rPr>
                <w:rFonts w:ascii="Times New Roman" w:hAnsi="Times New Roman" w:cs="Times New Roman"/>
                <w:sz w:val="18"/>
                <w:szCs w:val="18"/>
              </w:rPr>
              <w:t>(0.001)</w:t>
            </w:r>
          </w:p>
        </w:tc>
      </w:tr>
      <w:tr w:rsidR="002A7D56" w:rsidRPr="003B5B48" w14:paraId="23BE3813" w14:textId="77777777" w:rsidTr="00413A56">
        <w:tc>
          <w:tcPr>
            <w:tcW w:w="1842" w:type="dxa"/>
            <w:shd w:val="clear" w:color="auto" w:fill="auto"/>
          </w:tcPr>
          <w:p w14:paraId="04DC0DA2" w14:textId="77777777" w:rsidR="002A7D56" w:rsidRPr="003B5B48" w:rsidRDefault="002A7D56" w:rsidP="00F450BC">
            <w:pPr>
              <w:spacing w:line="320" w:lineRule="exact"/>
              <w:ind w:firstLine="169"/>
              <w:jc w:val="thaiDistribute"/>
              <w:rPr>
                <w:rFonts w:ascii="Times New Roman" w:hAnsi="Times New Roman" w:cs="Times New Roman"/>
                <w:color w:val="0D0D0D"/>
                <w:sz w:val="18"/>
                <w:szCs w:val="18"/>
              </w:rPr>
            </w:pPr>
          </w:p>
        </w:tc>
        <w:tc>
          <w:tcPr>
            <w:tcW w:w="1276" w:type="dxa"/>
            <w:shd w:val="clear" w:color="auto" w:fill="auto"/>
          </w:tcPr>
          <w:p w14:paraId="0903C11E" w14:textId="77777777" w:rsidR="002A7D56" w:rsidRPr="003B5B48" w:rsidRDefault="002A7D56" w:rsidP="00413A56">
            <w:pPr>
              <w:spacing w:line="320" w:lineRule="exact"/>
              <w:ind w:left="-102"/>
              <w:jc w:val="right"/>
              <w:rPr>
                <w:rFonts w:ascii="Times New Roman" w:hAnsi="Times New Roman" w:cs="Times New Roman"/>
                <w:sz w:val="18"/>
                <w:szCs w:val="18"/>
              </w:rPr>
            </w:pPr>
          </w:p>
        </w:tc>
        <w:tc>
          <w:tcPr>
            <w:tcW w:w="1275" w:type="dxa"/>
            <w:shd w:val="clear" w:color="auto" w:fill="auto"/>
          </w:tcPr>
          <w:p w14:paraId="70145764" w14:textId="77777777" w:rsidR="002A7D56" w:rsidRPr="003B5B48" w:rsidRDefault="002A7D56" w:rsidP="00F450BC">
            <w:pPr>
              <w:tabs>
                <w:tab w:val="left" w:pos="360"/>
              </w:tabs>
              <w:spacing w:line="320" w:lineRule="exact"/>
              <w:jc w:val="right"/>
              <w:rPr>
                <w:rFonts w:ascii="Times New Roman" w:hAnsi="Times New Roman" w:cs="Times New Roman"/>
                <w:sz w:val="18"/>
                <w:szCs w:val="18"/>
              </w:rPr>
            </w:pPr>
          </w:p>
        </w:tc>
        <w:tc>
          <w:tcPr>
            <w:tcW w:w="993" w:type="dxa"/>
            <w:shd w:val="clear" w:color="auto" w:fill="auto"/>
          </w:tcPr>
          <w:p w14:paraId="576979B5" w14:textId="77777777" w:rsidR="002A7D56" w:rsidRPr="003B5B48" w:rsidRDefault="002A7D56" w:rsidP="00F450BC">
            <w:pPr>
              <w:tabs>
                <w:tab w:val="left" w:pos="360"/>
              </w:tabs>
              <w:spacing w:line="320" w:lineRule="exact"/>
              <w:ind w:firstLine="162"/>
              <w:jc w:val="right"/>
              <w:rPr>
                <w:rFonts w:ascii="Times New Roman" w:hAnsi="Times New Roman" w:cs="Times New Roman"/>
                <w:sz w:val="18"/>
                <w:szCs w:val="18"/>
              </w:rPr>
            </w:pPr>
          </w:p>
        </w:tc>
        <w:tc>
          <w:tcPr>
            <w:tcW w:w="1417" w:type="dxa"/>
            <w:shd w:val="clear" w:color="auto" w:fill="auto"/>
          </w:tcPr>
          <w:p w14:paraId="046F01A1" w14:textId="77777777" w:rsidR="002A7D56" w:rsidRPr="003B5B48" w:rsidRDefault="002A7D56" w:rsidP="00F450BC">
            <w:pPr>
              <w:spacing w:line="320" w:lineRule="exact"/>
              <w:jc w:val="right"/>
              <w:rPr>
                <w:rFonts w:ascii="Times New Roman" w:hAnsi="Times New Roman" w:cs="Times New Roman"/>
                <w:sz w:val="18"/>
                <w:szCs w:val="18"/>
              </w:rPr>
            </w:pPr>
          </w:p>
        </w:tc>
        <w:tc>
          <w:tcPr>
            <w:tcW w:w="1276" w:type="dxa"/>
            <w:shd w:val="clear" w:color="auto" w:fill="auto"/>
          </w:tcPr>
          <w:p w14:paraId="319E2E0B" w14:textId="77777777" w:rsidR="002A7D56" w:rsidRPr="003B5B48" w:rsidRDefault="002A7D56" w:rsidP="00F450BC">
            <w:pPr>
              <w:spacing w:line="320" w:lineRule="exact"/>
              <w:jc w:val="center"/>
              <w:rPr>
                <w:rFonts w:ascii="Times New Roman" w:hAnsi="Times New Roman" w:cs="Times New Roman"/>
                <w:sz w:val="18"/>
                <w:szCs w:val="18"/>
              </w:rPr>
            </w:pPr>
          </w:p>
        </w:tc>
        <w:tc>
          <w:tcPr>
            <w:tcW w:w="992" w:type="dxa"/>
            <w:shd w:val="clear" w:color="auto" w:fill="auto"/>
          </w:tcPr>
          <w:p w14:paraId="1C592A73" w14:textId="77777777" w:rsidR="002A7D56" w:rsidRPr="003B5B48" w:rsidRDefault="002A7D56" w:rsidP="00F450BC">
            <w:pPr>
              <w:spacing w:line="320" w:lineRule="exact"/>
              <w:jc w:val="right"/>
              <w:rPr>
                <w:rFonts w:ascii="Times New Roman" w:hAnsi="Times New Roman" w:cs="Times New Roman"/>
                <w:sz w:val="18"/>
                <w:szCs w:val="18"/>
              </w:rPr>
            </w:pPr>
          </w:p>
        </w:tc>
      </w:tr>
      <w:tr w:rsidR="00E103B6" w:rsidRPr="003B5B48" w14:paraId="70127C52" w14:textId="77777777" w:rsidTr="00E103B6">
        <w:tc>
          <w:tcPr>
            <w:tcW w:w="1842" w:type="dxa"/>
            <w:shd w:val="clear" w:color="auto" w:fill="auto"/>
          </w:tcPr>
          <w:p w14:paraId="5379F084" w14:textId="77777777" w:rsidR="00E103B6" w:rsidRPr="003B5B48" w:rsidRDefault="00E103B6" w:rsidP="00E25FD7">
            <w:pPr>
              <w:tabs>
                <w:tab w:val="left" w:pos="360"/>
              </w:tabs>
              <w:spacing w:line="320" w:lineRule="exact"/>
              <w:ind w:firstLine="162"/>
              <w:jc w:val="thaiDistribute"/>
              <w:rPr>
                <w:rFonts w:ascii="Times New Roman" w:hAnsi="Times New Roman" w:cs="Times New Roman"/>
                <w:color w:val="0D0D0D"/>
                <w:sz w:val="18"/>
                <w:szCs w:val="18"/>
              </w:rPr>
            </w:pPr>
          </w:p>
        </w:tc>
        <w:tc>
          <w:tcPr>
            <w:tcW w:w="7229" w:type="dxa"/>
            <w:gridSpan w:val="6"/>
            <w:shd w:val="clear" w:color="auto" w:fill="auto"/>
          </w:tcPr>
          <w:p w14:paraId="080CD9F7" w14:textId="77777777" w:rsidR="00E103B6" w:rsidRPr="003B5B48" w:rsidRDefault="00E103B6" w:rsidP="00E25FD7">
            <w:pPr>
              <w:pBdr>
                <w:bottom w:val="single" w:sz="4" w:space="1" w:color="auto"/>
              </w:pBdr>
              <w:tabs>
                <w:tab w:val="left" w:pos="253"/>
                <w:tab w:val="left" w:pos="360"/>
                <w:tab w:val="right" w:pos="7185"/>
              </w:tabs>
              <w:spacing w:line="320" w:lineRule="exact"/>
              <w:ind w:firstLine="162"/>
              <w:jc w:val="right"/>
              <w:rPr>
                <w:rFonts w:ascii="Times New Roman" w:hAnsi="Times New Roman" w:cs="Times New Roman"/>
                <w:i/>
                <w:iCs/>
                <w:color w:val="0D0D0D"/>
                <w:sz w:val="18"/>
                <w:szCs w:val="18"/>
              </w:rPr>
            </w:pPr>
            <w:r w:rsidRPr="003B5B48">
              <w:rPr>
                <w:rFonts w:ascii="Times New Roman" w:hAnsi="Times New Roman" w:cs="Times New Roman"/>
                <w:i/>
                <w:iCs/>
                <w:color w:val="0D0D0D"/>
                <w:sz w:val="18"/>
                <w:szCs w:val="18"/>
                <w:cs/>
              </w:rPr>
              <w:t>(</w:t>
            </w:r>
            <w:r w:rsidRPr="003B5B48">
              <w:rPr>
                <w:rFonts w:ascii="Times New Roman" w:hAnsi="Times New Roman" w:cs="Times New Roman"/>
                <w:i/>
                <w:iCs/>
                <w:color w:val="0D0D0D"/>
                <w:sz w:val="18"/>
                <w:szCs w:val="18"/>
              </w:rPr>
              <w:t>Unit: Baht</w:t>
            </w:r>
            <w:r w:rsidRPr="003B5B48">
              <w:rPr>
                <w:rFonts w:ascii="Times New Roman" w:hAnsi="Times New Roman" w:cs="Times New Roman"/>
                <w:i/>
                <w:iCs/>
                <w:color w:val="0D0D0D"/>
                <w:sz w:val="18"/>
                <w:szCs w:val="18"/>
                <w:cs/>
              </w:rPr>
              <w:t>)</w:t>
            </w:r>
          </w:p>
        </w:tc>
      </w:tr>
      <w:tr w:rsidR="00E103B6" w:rsidRPr="003B5B48" w14:paraId="5495B564" w14:textId="77777777" w:rsidTr="00E103B6">
        <w:tc>
          <w:tcPr>
            <w:tcW w:w="1842" w:type="dxa"/>
            <w:shd w:val="clear" w:color="auto" w:fill="auto"/>
          </w:tcPr>
          <w:p w14:paraId="10383A59" w14:textId="77777777" w:rsidR="00E103B6" w:rsidRPr="003B5B48" w:rsidRDefault="00E103B6" w:rsidP="00E25FD7">
            <w:pPr>
              <w:tabs>
                <w:tab w:val="left" w:pos="360"/>
              </w:tabs>
              <w:spacing w:line="320" w:lineRule="exact"/>
              <w:ind w:firstLine="162"/>
              <w:jc w:val="thaiDistribute"/>
              <w:rPr>
                <w:rFonts w:ascii="Times New Roman" w:hAnsi="Times New Roman" w:cs="Times New Roman"/>
                <w:color w:val="0D0D0D"/>
                <w:sz w:val="18"/>
                <w:szCs w:val="18"/>
              </w:rPr>
            </w:pPr>
          </w:p>
        </w:tc>
        <w:tc>
          <w:tcPr>
            <w:tcW w:w="7229" w:type="dxa"/>
            <w:gridSpan w:val="6"/>
            <w:shd w:val="clear" w:color="auto" w:fill="auto"/>
          </w:tcPr>
          <w:p w14:paraId="582312D1" w14:textId="77777777" w:rsidR="00E103B6" w:rsidRPr="003B5B48" w:rsidRDefault="00E103B6" w:rsidP="00E25FD7">
            <w:pPr>
              <w:tabs>
                <w:tab w:val="left" w:pos="360"/>
              </w:tabs>
              <w:spacing w:line="320" w:lineRule="exact"/>
              <w:ind w:firstLine="162"/>
              <w:jc w:val="center"/>
              <w:rPr>
                <w:rFonts w:ascii="Times New Roman" w:hAnsi="Times New Roman" w:cs="Times New Roman"/>
                <w:sz w:val="18"/>
                <w:szCs w:val="18"/>
              </w:rPr>
            </w:pPr>
            <w:r w:rsidRPr="003B5B48">
              <w:rPr>
                <w:rFonts w:ascii="Times New Roman" w:hAnsi="Times New Roman" w:cs="Times New Roman"/>
                <w:sz w:val="18"/>
                <w:szCs w:val="18"/>
              </w:rPr>
              <w:t>For the six-month periods ended June 30,</w:t>
            </w:r>
          </w:p>
        </w:tc>
      </w:tr>
      <w:tr w:rsidR="00E103B6" w:rsidRPr="003B5B48" w14:paraId="440B5ADE" w14:textId="77777777" w:rsidTr="00E103B6">
        <w:tc>
          <w:tcPr>
            <w:tcW w:w="1842" w:type="dxa"/>
            <w:shd w:val="clear" w:color="auto" w:fill="auto"/>
          </w:tcPr>
          <w:p w14:paraId="0E5C9286" w14:textId="77777777" w:rsidR="00E103B6" w:rsidRPr="003B5B48" w:rsidRDefault="00E103B6" w:rsidP="00E25FD7">
            <w:pPr>
              <w:tabs>
                <w:tab w:val="left" w:pos="360"/>
              </w:tabs>
              <w:spacing w:line="320" w:lineRule="exact"/>
              <w:ind w:firstLine="162"/>
              <w:jc w:val="thaiDistribute"/>
              <w:rPr>
                <w:rFonts w:ascii="Times New Roman" w:hAnsi="Times New Roman" w:cs="Times New Roman"/>
                <w:color w:val="0D0D0D"/>
                <w:sz w:val="18"/>
                <w:szCs w:val="18"/>
              </w:rPr>
            </w:pPr>
          </w:p>
        </w:tc>
        <w:tc>
          <w:tcPr>
            <w:tcW w:w="3544" w:type="dxa"/>
            <w:gridSpan w:val="3"/>
            <w:shd w:val="clear" w:color="auto" w:fill="auto"/>
          </w:tcPr>
          <w:p w14:paraId="106DE650" w14:textId="77777777" w:rsidR="00E103B6" w:rsidRPr="003B5B48" w:rsidRDefault="00E103B6" w:rsidP="00E25FD7">
            <w:pPr>
              <w:pBdr>
                <w:bottom w:val="single" w:sz="4" w:space="1" w:color="auto"/>
              </w:pBdr>
              <w:tabs>
                <w:tab w:val="left" w:pos="360"/>
              </w:tabs>
              <w:spacing w:line="320" w:lineRule="exact"/>
              <w:ind w:firstLine="162"/>
              <w:jc w:val="center"/>
              <w:rPr>
                <w:rFonts w:ascii="Times New Roman" w:hAnsi="Times New Roman" w:cs="Times New Roman"/>
                <w:sz w:val="18"/>
                <w:szCs w:val="18"/>
              </w:rPr>
            </w:pPr>
            <w:r w:rsidRPr="003B5B48">
              <w:rPr>
                <w:rFonts w:ascii="Times New Roman" w:hAnsi="Times New Roman" w:cs="Times New Roman"/>
                <w:sz w:val="18"/>
                <w:szCs w:val="18"/>
              </w:rPr>
              <w:t>2024</w:t>
            </w:r>
          </w:p>
        </w:tc>
        <w:tc>
          <w:tcPr>
            <w:tcW w:w="3685" w:type="dxa"/>
            <w:gridSpan w:val="3"/>
            <w:shd w:val="clear" w:color="auto" w:fill="auto"/>
          </w:tcPr>
          <w:p w14:paraId="6329576A" w14:textId="77777777" w:rsidR="00E103B6" w:rsidRPr="003B5B48" w:rsidRDefault="00E103B6" w:rsidP="00E25FD7">
            <w:pPr>
              <w:pBdr>
                <w:bottom w:val="single" w:sz="4" w:space="1" w:color="auto"/>
              </w:pBdr>
              <w:tabs>
                <w:tab w:val="left" w:pos="360"/>
              </w:tabs>
              <w:spacing w:line="320" w:lineRule="exact"/>
              <w:ind w:firstLine="162"/>
              <w:jc w:val="center"/>
              <w:rPr>
                <w:rFonts w:ascii="Times New Roman" w:hAnsi="Times New Roman" w:cs="Times New Roman"/>
                <w:sz w:val="18"/>
                <w:szCs w:val="18"/>
              </w:rPr>
            </w:pPr>
            <w:r w:rsidRPr="003B5B48">
              <w:rPr>
                <w:rFonts w:ascii="Times New Roman" w:hAnsi="Times New Roman" w:cs="Times New Roman"/>
                <w:sz w:val="18"/>
                <w:szCs w:val="18"/>
              </w:rPr>
              <w:t>2023</w:t>
            </w:r>
          </w:p>
        </w:tc>
      </w:tr>
      <w:tr w:rsidR="00E103B6" w:rsidRPr="003B5B48" w14:paraId="6D0CF639" w14:textId="77777777" w:rsidTr="00E25FD7">
        <w:tc>
          <w:tcPr>
            <w:tcW w:w="1842" w:type="dxa"/>
            <w:shd w:val="clear" w:color="auto" w:fill="auto"/>
          </w:tcPr>
          <w:p w14:paraId="02A9DCEE" w14:textId="77777777" w:rsidR="00E103B6" w:rsidRPr="003B5B48" w:rsidRDefault="00E103B6" w:rsidP="00E25FD7">
            <w:pPr>
              <w:tabs>
                <w:tab w:val="left" w:pos="360"/>
              </w:tabs>
              <w:spacing w:line="320" w:lineRule="exact"/>
              <w:ind w:firstLine="162"/>
              <w:jc w:val="thaiDistribute"/>
              <w:rPr>
                <w:rFonts w:ascii="Times New Roman" w:hAnsi="Times New Roman" w:cs="Times New Roman"/>
                <w:color w:val="0D0D0D"/>
                <w:sz w:val="18"/>
                <w:szCs w:val="18"/>
              </w:rPr>
            </w:pPr>
          </w:p>
        </w:tc>
        <w:tc>
          <w:tcPr>
            <w:tcW w:w="1276" w:type="dxa"/>
            <w:shd w:val="clear" w:color="auto" w:fill="auto"/>
          </w:tcPr>
          <w:p w14:paraId="498D479D" w14:textId="77777777" w:rsidR="00E103B6" w:rsidRPr="003B5B48" w:rsidRDefault="00E103B6" w:rsidP="00E25FD7">
            <w:pPr>
              <w:pBdr>
                <w:bottom w:val="single" w:sz="4" w:space="1" w:color="auto"/>
              </w:pBdr>
              <w:tabs>
                <w:tab w:val="left" w:pos="360"/>
              </w:tabs>
              <w:spacing w:line="320" w:lineRule="exact"/>
              <w:ind w:firstLine="162"/>
              <w:jc w:val="center"/>
              <w:rPr>
                <w:rFonts w:ascii="Times New Roman" w:hAnsi="Times New Roman" w:cs="Times New Roman"/>
                <w:color w:val="0D0D0D"/>
                <w:sz w:val="18"/>
                <w:szCs w:val="18"/>
              </w:rPr>
            </w:pPr>
          </w:p>
          <w:p w14:paraId="4C0131DF" w14:textId="77777777" w:rsidR="00E103B6" w:rsidRPr="003B5B48" w:rsidRDefault="00E103B6" w:rsidP="00E25FD7">
            <w:pPr>
              <w:pBdr>
                <w:bottom w:val="single" w:sz="4" w:space="1" w:color="auto"/>
              </w:pBdr>
              <w:tabs>
                <w:tab w:val="left" w:pos="360"/>
              </w:tabs>
              <w:spacing w:line="320" w:lineRule="exact"/>
              <w:ind w:firstLine="162"/>
              <w:jc w:val="center"/>
              <w:rPr>
                <w:rFonts w:ascii="Times New Roman" w:hAnsi="Times New Roman" w:cs="Times New Roman"/>
                <w:color w:val="0D0D0D"/>
                <w:sz w:val="18"/>
                <w:szCs w:val="18"/>
              </w:rPr>
            </w:pPr>
          </w:p>
          <w:p w14:paraId="64E30EB4" w14:textId="77777777" w:rsidR="00E103B6" w:rsidRPr="003B5B48" w:rsidRDefault="00E103B6" w:rsidP="00E25FD7">
            <w:pPr>
              <w:pBdr>
                <w:bottom w:val="single" w:sz="4" w:space="1" w:color="auto"/>
              </w:pBdr>
              <w:tabs>
                <w:tab w:val="left" w:pos="360"/>
              </w:tabs>
              <w:spacing w:line="320" w:lineRule="exact"/>
              <w:ind w:firstLine="162"/>
              <w:jc w:val="center"/>
              <w:rPr>
                <w:rFonts w:ascii="Times New Roman" w:hAnsi="Times New Roman" w:cs="Times New Roman"/>
                <w:color w:val="0D0D0D"/>
                <w:sz w:val="18"/>
                <w:szCs w:val="18"/>
              </w:rPr>
            </w:pPr>
          </w:p>
          <w:p w14:paraId="75B7EF4C" w14:textId="77777777" w:rsidR="00E103B6" w:rsidRPr="003B5B48" w:rsidRDefault="00E103B6" w:rsidP="00E25FD7">
            <w:pPr>
              <w:pBdr>
                <w:bottom w:val="single" w:sz="4" w:space="1" w:color="auto"/>
              </w:pBdr>
              <w:tabs>
                <w:tab w:val="left" w:pos="360"/>
              </w:tabs>
              <w:spacing w:line="320" w:lineRule="exact"/>
              <w:ind w:firstLine="162"/>
              <w:jc w:val="center"/>
              <w:rPr>
                <w:rFonts w:ascii="Times New Roman" w:hAnsi="Times New Roman" w:cs="Times New Roman"/>
                <w:color w:val="0D0D0D"/>
                <w:sz w:val="18"/>
                <w:szCs w:val="18"/>
              </w:rPr>
            </w:pPr>
          </w:p>
          <w:p w14:paraId="2C6423A2" w14:textId="77777777" w:rsidR="00E103B6" w:rsidRPr="003B5B48" w:rsidRDefault="00E103B6" w:rsidP="00E25FD7">
            <w:pPr>
              <w:pBdr>
                <w:bottom w:val="single" w:sz="4" w:space="1" w:color="auto"/>
              </w:pBdr>
              <w:spacing w:line="320" w:lineRule="exact"/>
              <w:ind w:firstLine="32"/>
              <w:jc w:val="center"/>
              <w:rPr>
                <w:rFonts w:ascii="Times New Roman" w:hAnsi="Times New Roman" w:cs="Times New Roman"/>
                <w:color w:val="0D0D0D"/>
                <w:sz w:val="18"/>
                <w:szCs w:val="18"/>
                <w:cs/>
              </w:rPr>
            </w:pPr>
            <w:r w:rsidRPr="003B5B48">
              <w:rPr>
                <w:rFonts w:ascii="Times New Roman" w:hAnsi="Times New Roman" w:cs="Times New Roman"/>
                <w:color w:val="0D0D0D"/>
                <w:sz w:val="18"/>
                <w:szCs w:val="18"/>
              </w:rPr>
              <w:t>Profit (Loss)</w:t>
            </w:r>
          </w:p>
        </w:tc>
        <w:tc>
          <w:tcPr>
            <w:tcW w:w="1275" w:type="dxa"/>
            <w:shd w:val="clear" w:color="auto" w:fill="auto"/>
          </w:tcPr>
          <w:p w14:paraId="18B7BC6B" w14:textId="77777777" w:rsidR="00E103B6" w:rsidRPr="003B5B48" w:rsidRDefault="00E103B6" w:rsidP="00E25FD7">
            <w:pPr>
              <w:pBdr>
                <w:bottom w:val="single" w:sz="4" w:space="1" w:color="auto"/>
              </w:pBdr>
              <w:tabs>
                <w:tab w:val="left" w:pos="360"/>
              </w:tabs>
              <w:spacing w:line="320" w:lineRule="exact"/>
              <w:ind w:firstLine="162"/>
              <w:jc w:val="center"/>
              <w:rPr>
                <w:rFonts w:ascii="Times New Roman" w:hAnsi="Times New Roman" w:cs="Times New Roman"/>
                <w:color w:val="0D0D0D"/>
                <w:sz w:val="18"/>
                <w:szCs w:val="18"/>
              </w:rPr>
            </w:pPr>
            <w:r w:rsidRPr="003B5B48">
              <w:rPr>
                <w:rFonts w:ascii="Times New Roman" w:hAnsi="Times New Roman" w:cs="Times New Roman"/>
                <w:color w:val="0D0D0D"/>
                <w:sz w:val="18"/>
                <w:szCs w:val="18"/>
              </w:rPr>
              <w:t>Weighted average number of ordinary shares</w:t>
            </w:r>
          </w:p>
        </w:tc>
        <w:tc>
          <w:tcPr>
            <w:tcW w:w="993" w:type="dxa"/>
            <w:shd w:val="clear" w:color="auto" w:fill="auto"/>
          </w:tcPr>
          <w:p w14:paraId="5BC4220C" w14:textId="77777777" w:rsidR="00E103B6" w:rsidRPr="003B5B48" w:rsidRDefault="00E103B6" w:rsidP="00E25FD7">
            <w:pPr>
              <w:pBdr>
                <w:bottom w:val="single" w:sz="4" w:space="1" w:color="auto"/>
              </w:pBdr>
              <w:tabs>
                <w:tab w:val="left" w:pos="360"/>
              </w:tabs>
              <w:spacing w:line="320" w:lineRule="exact"/>
              <w:ind w:firstLine="11"/>
              <w:jc w:val="center"/>
              <w:rPr>
                <w:rFonts w:ascii="Times New Roman" w:hAnsi="Times New Roman" w:cs="Times New Roman"/>
                <w:color w:val="0D0D0D"/>
                <w:sz w:val="18"/>
                <w:szCs w:val="18"/>
              </w:rPr>
            </w:pPr>
          </w:p>
          <w:p w14:paraId="0E5B03A6" w14:textId="77777777" w:rsidR="00E103B6" w:rsidRPr="003B5B48" w:rsidRDefault="00E103B6" w:rsidP="00E25FD7">
            <w:pPr>
              <w:pBdr>
                <w:bottom w:val="single" w:sz="4" w:space="1" w:color="auto"/>
              </w:pBdr>
              <w:tabs>
                <w:tab w:val="left" w:pos="360"/>
              </w:tabs>
              <w:spacing w:line="320" w:lineRule="exact"/>
              <w:ind w:firstLine="11"/>
              <w:jc w:val="center"/>
              <w:rPr>
                <w:rFonts w:ascii="Times New Roman" w:hAnsi="Times New Roman" w:cs="Times New Roman"/>
                <w:color w:val="0D0D0D"/>
                <w:sz w:val="18"/>
                <w:szCs w:val="18"/>
              </w:rPr>
            </w:pPr>
          </w:p>
          <w:p w14:paraId="54A7B040" w14:textId="77777777" w:rsidR="00E103B6" w:rsidRPr="003B5B48" w:rsidRDefault="00E103B6" w:rsidP="00E25FD7">
            <w:pPr>
              <w:pBdr>
                <w:bottom w:val="single" w:sz="4" w:space="1" w:color="auto"/>
              </w:pBdr>
              <w:tabs>
                <w:tab w:val="left" w:pos="360"/>
              </w:tabs>
              <w:spacing w:line="320" w:lineRule="exact"/>
              <w:ind w:firstLine="11"/>
              <w:jc w:val="center"/>
              <w:rPr>
                <w:rFonts w:ascii="Times New Roman" w:hAnsi="Times New Roman" w:cs="Times New Roman"/>
                <w:color w:val="0D0D0D"/>
                <w:sz w:val="18"/>
                <w:szCs w:val="18"/>
              </w:rPr>
            </w:pPr>
            <w:r w:rsidRPr="003B5B48">
              <w:rPr>
                <w:rFonts w:ascii="Times New Roman" w:hAnsi="Times New Roman" w:cs="Times New Roman"/>
                <w:color w:val="0D0D0D"/>
                <w:sz w:val="18"/>
                <w:szCs w:val="18"/>
              </w:rPr>
              <w:t>Earnings</w:t>
            </w:r>
          </w:p>
          <w:p w14:paraId="402162E3" w14:textId="77777777" w:rsidR="00E103B6" w:rsidRPr="003B5B48" w:rsidRDefault="00E103B6" w:rsidP="00E25FD7">
            <w:pPr>
              <w:pBdr>
                <w:bottom w:val="single" w:sz="4" w:space="1" w:color="auto"/>
              </w:pBdr>
              <w:tabs>
                <w:tab w:val="left" w:pos="360"/>
              </w:tabs>
              <w:spacing w:line="320" w:lineRule="exact"/>
              <w:ind w:firstLine="11"/>
              <w:jc w:val="center"/>
              <w:rPr>
                <w:rFonts w:ascii="Times New Roman" w:hAnsi="Times New Roman" w:cs="Times New Roman"/>
                <w:color w:val="0D0D0D"/>
                <w:sz w:val="18"/>
                <w:szCs w:val="18"/>
              </w:rPr>
            </w:pPr>
            <w:r w:rsidRPr="003B5B48">
              <w:rPr>
                <w:rFonts w:ascii="Times New Roman" w:hAnsi="Times New Roman" w:cs="Times New Roman"/>
                <w:color w:val="0D0D0D"/>
                <w:sz w:val="18"/>
                <w:szCs w:val="18"/>
              </w:rPr>
              <w:t>(loss)</w:t>
            </w:r>
          </w:p>
          <w:p w14:paraId="5BDB7DEC" w14:textId="77777777" w:rsidR="00E103B6" w:rsidRPr="003B5B48" w:rsidRDefault="00E103B6" w:rsidP="00E25FD7">
            <w:pPr>
              <w:pBdr>
                <w:bottom w:val="single" w:sz="4" w:space="1" w:color="auto"/>
              </w:pBdr>
              <w:tabs>
                <w:tab w:val="left" w:pos="360"/>
              </w:tabs>
              <w:spacing w:line="320" w:lineRule="exact"/>
              <w:ind w:firstLine="11"/>
              <w:jc w:val="center"/>
              <w:rPr>
                <w:rFonts w:ascii="Times New Roman" w:hAnsi="Times New Roman" w:cs="Times New Roman"/>
                <w:color w:val="0D0D0D"/>
                <w:sz w:val="18"/>
                <w:szCs w:val="18"/>
              </w:rPr>
            </w:pPr>
            <w:r w:rsidRPr="003B5B48">
              <w:rPr>
                <w:rFonts w:ascii="Times New Roman" w:hAnsi="Times New Roman" w:cs="Times New Roman"/>
                <w:color w:val="0D0D0D"/>
                <w:sz w:val="18"/>
                <w:szCs w:val="18"/>
              </w:rPr>
              <w:t>per share</w:t>
            </w:r>
          </w:p>
        </w:tc>
        <w:tc>
          <w:tcPr>
            <w:tcW w:w="1417" w:type="dxa"/>
            <w:shd w:val="clear" w:color="auto" w:fill="auto"/>
          </w:tcPr>
          <w:p w14:paraId="0E7AB050" w14:textId="77777777" w:rsidR="00E103B6" w:rsidRPr="003B5B48" w:rsidRDefault="00E103B6" w:rsidP="00E25FD7">
            <w:pPr>
              <w:pBdr>
                <w:bottom w:val="single" w:sz="4" w:space="1" w:color="auto"/>
              </w:pBdr>
              <w:tabs>
                <w:tab w:val="left" w:pos="360"/>
              </w:tabs>
              <w:spacing w:line="320" w:lineRule="exact"/>
              <w:ind w:firstLine="162"/>
              <w:jc w:val="center"/>
              <w:rPr>
                <w:rFonts w:ascii="Times New Roman" w:hAnsi="Times New Roman" w:cs="Times New Roman"/>
                <w:color w:val="0D0D0D"/>
                <w:sz w:val="18"/>
                <w:szCs w:val="18"/>
              </w:rPr>
            </w:pPr>
          </w:p>
          <w:p w14:paraId="13CA9DEB" w14:textId="77777777" w:rsidR="00E103B6" w:rsidRPr="003B5B48" w:rsidRDefault="00E103B6" w:rsidP="00E25FD7">
            <w:pPr>
              <w:pBdr>
                <w:bottom w:val="single" w:sz="4" w:space="1" w:color="auto"/>
              </w:pBdr>
              <w:tabs>
                <w:tab w:val="left" w:pos="360"/>
              </w:tabs>
              <w:spacing w:line="320" w:lineRule="exact"/>
              <w:ind w:firstLine="162"/>
              <w:jc w:val="center"/>
              <w:rPr>
                <w:rFonts w:ascii="Times New Roman" w:hAnsi="Times New Roman" w:cs="Times New Roman"/>
                <w:color w:val="0D0D0D"/>
                <w:sz w:val="18"/>
                <w:szCs w:val="18"/>
              </w:rPr>
            </w:pPr>
          </w:p>
          <w:p w14:paraId="5F190454" w14:textId="77777777" w:rsidR="00E103B6" w:rsidRPr="003B5B48" w:rsidRDefault="00E103B6" w:rsidP="00E25FD7">
            <w:pPr>
              <w:pBdr>
                <w:bottom w:val="single" w:sz="4" w:space="1" w:color="auto"/>
              </w:pBdr>
              <w:tabs>
                <w:tab w:val="left" w:pos="360"/>
              </w:tabs>
              <w:spacing w:line="320" w:lineRule="exact"/>
              <w:ind w:firstLine="162"/>
              <w:jc w:val="center"/>
              <w:rPr>
                <w:rFonts w:ascii="Times New Roman" w:hAnsi="Times New Roman" w:cs="Times New Roman"/>
                <w:color w:val="0D0D0D"/>
                <w:sz w:val="18"/>
                <w:szCs w:val="18"/>
              </w:rPr>
            </w:pPr>
          </w:p>
          <w:p w14:paraId="5DC8010D" w14:textId="77777777" w:rsidR="00E103B6" w:rsidRPr="003B5B48" w:rsidRDefault="00E103B6" w:rsidP="00E25FD7">
            <w:pPr>
              <w:pBdr>
                <w:bottom w:val="single" w:sz="4" w:space="1" w:color="auto"/>
              </w:pBdr>
              <w:tabs>
                <w:tab w:val="left" w:pos="360"/>
              </w:tabs>
              <w:spacing w:line="320" w:lineRule="exact"/>
              <w:ind w:firstLine="162"/>
              <w:jc w:val="center"/>
              <w:rPr>
                <w:rFonts w:ascii="Times New Roman" w:hAnsi="Times New Roman" w:cs="Times New Roman"/>
                <w:color w:val="0D0D0D"/>
                <w:sz w:val="18"/>
                <w:szCs w:val="18"/>
              </w:rPr>
            </w:pPr>
          </w:p>
          <w:p w14:paraId="5CDD3732" w14:textId="77777777" w:rsidR="00E103B6" w:rsidRPr="003B5B48" w:rsidRDefault="00E103B6" w:rsidP="00E25FD7">
            <w:pPr>
              <w:pBdr>
                <w:bottom w:val="single" w:sz="4" w:space="1" w:color="auto"/>
              </w:pBdr>
              <w:tabs>
                <w:tab w:val="left" w:pos="360"/>
              </w:tabs>
              <w:spacing w:line="320" w:lineRule="exact"/>
              <w:ind w:firstLine="162"/>
              <w:jc w:val="center"/>
              <w:rPr>
                <w:rFonts w:ascii="Times New Roman" w:hAnsi="Times New Roman" w:cs="Times New Roman"/>
                <w:color w:val="0D0D0D"/>
                <w:sz w:val="18"/>
                <w:szCs w:val="18"/>
                <w:cs/>
              </w:rPr>
            </w:pPr>
            <w:r w:rsidRPr="003B5B48">
              <w:rPr>
                <w:rFonts w:ascii="Times New Roman" w:hAnsi="Times New Roman" w:cs="Times New Roman"/>
                <w:color w:val="0D0D0D"/>
                <w:sz w:val="18"/>
                <w:szCs w:val="18"/>
              </w:rPr>
              <w:t>Profit (Loss)</w:t>
            </w:r>
          </w:p>
        </w:tc>
        <w:tc>
          <w:tcPr>
            <w:tcW w:w="1276" w:type="dxa"/>
            <w:shd w:val="clear" w:color="auto" w:fill="auto"/>
          </w:tcPr>
          <w:p w14:paraId="2D9B7373" w14:textId="77777777" w:rsidR="00E103B6" w:rsidRPr="003B5B48" w:rsidRDefault="00E103B6" w:rsidP="00E25FD7">
            <w:pPr>
              <w:pBdr>
                <w:bottom w:val="single" w:sz="4" w:space="1" w:color="auto"/>
              </w:pBdr>
              <w:tabs>
                <w:tab w:val="left" w:pos="360"/>
              </w:tabs>
              <w:spacing w:line="320" w:lineRule="exact"/>
              <w:ind w:firstLine="162"/>
              <w:jc w:val="center"/>
              <w:rPr>
                <w:rFonts w:ascii="Times New Roman" w:hAnsi="Times New Roman" w:cs="Times New Roman"/>
                <w:color w:val="0D0D0D"/>
                <w:sz w:val="18"/>
                <w:szCs w:val="18"/>
              </w:rPr>
            </w:pPr>
            <w:r w:rsidRPr="003B5B48">
              <w:rPr>
                <w:rFonts w:ascii="Times New Roman" w:hAnsi="Times New Roman" w:cs="Times New Roman"/>
                <w:color w:val="0D0D0D"/>
                <w:sz w:val="18"/>
                <w:szCs w:val="18"/>
              </w:rPr>
              <w:t>Weighted average number of ordinary shares</w:t>
            </w:r>
          </w:p>
        </w:tc>
        <w:tc>
          <w:tcPr>
            <w:tcW w:w="992" w:type="dxa"/>
            <w:shd w:val="clear" w:color="auto" w:fill="auto"/>
          </w:tcPr>
          <w:p w14:paraId="3FA8C70A" w14:textId="77777777" w:rsidR="00E103B6" w:rsidRPr="003B5B48" w:rsidRDefault="00E103B6" w:rsidP="00E25FD7">
            <w:pPr>
              <w:pBdr>
                <w:bottom w:val="single" w:sz="4" w:space="1" w:color="auto"/>
              </w:pBdr>
              <w:tabs>
                <w:tab w:val="left" w:pos="360"/>
              </w:tabs>
              <w:spacing w:line="320" w:lineRule="exact"/>
              <w:jc w:val="center"/>
              <w:rPr>
                <w:rFonts w:ascii="Times New Roman" w:hAnsi="Times New Roman" w:cs="Times New Roman"/>
                <w:color w:val="0D0D0D"/>
                <w:sz w:val="18"/>
                <w:szCs w:val="18"/>
              </w:rPr>
            </w:pPr>
          </w:p>
          <w:p w14:paraId="48E89051" w14:textId="77777777" w:rsidR="00E103B6" w:rsidRPr="003B5B48" w:rsidRDefault="00E103B6" w:rsidP="00E25FD7">
            <w:pPr>
              <w:pBdr>
                <w:bottom w:val="single" w:sz="4" w:space="1" w:color="auto"/>
              </w:pBdr>
              <w:tabs>
                <w:tab w:val="left" w:pos="360"/>
              </w:tabs>
              <w:spacing w:line="320" w:lineRule="exact"/>
              <w:jc w:val="center"/>
              <w:rPr>
                <w:rFonts w:ascii="Times New Roman" w:hAnsi="Times New Roman" w:cs="Times New Roman"/>
                <w:color w:val="0D0D0D"/>
                <w:sz w:val="18"/>
                <w:szCs w:val="18"/>
              </w:rPr>
            </w:pPr>
          </w:p>
          <w:p w14:paraId="1CF54A6C" w14:textId="77777777" w:rsidR="00E103B6" w:rsidRPr="003B5B48" w:rsidRDefault="00E103B6" w:rsidP="00E25FD7">
            <w:pPr>
              <w:pBdr>
                <w:bottom w:val="single" w:sz="4" w:space="1" w:color="auto"/>
              </w:pBdr>
              <w:tabs>
                <w:tab w:val="left" w:pos="360"/>
              </w:tabs>
              <w:spacing w:line="320" w:lineRule="exact"/>
              <w:ind w:firstLine="11"/>
              <w:jc w:val="center"/>
              <w:rPr>
                <w:rFonts w:ascii="Times New Roman" w:hAnsi="Times New Roman" w:cs="Times New Roman"/>
                <w:color w:val="0D0D0D"/>
                <w:sz w:val="18"/>
                <w:szCs w:val="18"/>
              </w:rPr>
            </w:pPr>
            <w:r w:rsidRPr="003B5B48">
              <w:rPr>
                <w:rFonts w:ascii="Times New Roman" w:hAnsi="Times New Roman" w:cs="Times New Roman"/>
                <w:color w:val="0D0D0D"/>
                <w:sz w:val="18"/>
                <w:szCs w:val="18"/>
              </w:rPr>
              <w:t>Earnings</w:t>
            </w:r>
          </w:p>
          <w:p w14:paraId="0934C04B" w14:textId="77777777" w:rsidR="00E103B6" w:rsidRPr="003B5B48" w:rsidRDefault="00E103B6" w:rsidP="00E25FD7">
            <w:pPr>
              <w:pBdr>
                <w:bottom w:val="single" w:sz="4" w:space="1" w:color="auto"/>
              </w:pBdr>
              <w:tabs>
                <w:tab w:val="left" w:pos="360"/>
              </w:tabs>
              <w:spacing w:line="320" w:lineRule="exact"/>
              <w:ind w:firstLine="11"/>
              <w:jc w:val="center"/>
              <w:rPr>
                <w:rFonts w:ascii="Times New Roman" w:hAnsi="Times New Roman" w:cs="Times New Roman"/>
                <w:color w:val="0D0D0D"/>
                <w:sz w:val="18"/>
                <w:szCs w:val="18"/>
              </w:rPr>
            </w:pPr>
            <w:r w:rsidRPr="003B5B48">
              <w:rPr>
                <w:rFonts w:ascii="Times New Roman" w:hAnsi="Times New Roman" w:cs="Times New Roman"/>
                <w:color w:val="0D0D0D"/>
                <w:sz w:val="18"/>
                <w:szCs w:val="18"/>
              </w:rPr>
              <w:t>(loss)</w:t>
            </w:r>
          </w:p>
          <w:p w14:paraId="47C1B36B" w14:textId="77777777" w:rsidR="00E103B6" w:rsidRPr="003B5B48" w:rsidRDefault="00E103B6" w:rsidP="00E25FD7">
            <w:pPr>
              <w:pBdr>
                <w:bottom w:val="single" w:sz="4" w:space="1" w:color="auto"/>
              </w:pBdr>
              <w:tabs>
                <w:tab w:val="left" w:pos="360"/>
              </w:tabs>
              <w:spacing w:line="320" w:lineRule="exact"/>
              <w:jc w:val="center"/>
              <w:rPr>
                <w:rFonts w:ascii="Times New Roman" w:hAnsi="Times New Roman" w:cs="Times New Roman"/>
                <w:color w:val="0D0D0D"/>
                <w:sz w:val="18"/>
                <w:szCs w:val="18"/>
              </w:rPr>
            </w:pPr>
            <w:r w:rsidRPr="003B5B48">
              <w:rPr>
                <w:rFonts w:ascii="Times New Roman" w:hAnsi="Times New Roman" w:cs="Times New Roman"/>
                <w:color w:val="0D0D0D"/>
                <w:sz w:val="18"/>
                <w:szCs w:val="18"/>
              </w:rPr>
              <w:t>per share</w:t>
            </w:r>
          </w:p>
        </w:tc>
      </w:tr>
      <w:tr w:rsidR="00E103B6" w:rsidRPr="003B5B48" w14:paraId="124FF848" w14:textId="77777777" w:rsidTr="00E25FD7">
        <w:tc>
          <w:tcPr>
            <w:tcW w:w="1842" w:type="dxa"/>
            <w:shd w:val="clear" w:color="auto" w:fill="auto"/>
          </w:tcPr>
          <w:p w14:paraId="254EC732" w14:textId="77777777" w:rsidR="00E103B6" w:rsidRPr="003B5B48" w:rsidRDefault="00E103B6" w:rsidP="00E25FD7">
            <w:pPr>
              <w:tabs>
                <w:tab w:val="left" w:pos="360"/>
              </w:tabs>
              <w:spacing w:line="320" w:lineRule="exact"/>
              <w:ind w:firstLine="162"/>
              <w:jc w:val="thaiDistribute"/>
              <w:rPr>
                <w:rFonts w:ascii="Times New Roman" w:hAnsi="Times New Roman" w:cs="Times New Roman"/>
                <w:color w:val="0D0D0D"/>
                <w:sz w:val="18"/>
                <w:szCs w:val="18"/>
              </w:rPr>
            </w:pPr>
          </w:p>
        </w:tc>
        <w:tc>
          <w:tcPr>
            <w:tcW w:w="1276" w:type="dxa"/>
            <w:shd w:val="clear" w:color="auto" w:fill="auto"/>
          </w:tcPr>
          <w:p w14:paraId="5A3C7E96" w14:textId="77777777" w:rsidR="00E103B6" w:rsidRPr="003B5B48" w:rsidRDefault="00E103B6" w:rsidP="00E25FD7">
            <w:pPr>
              <w:tabs>
                <w:tab w:val="left" w:pos="360"/>
              </w:tabs>
              <w:spacing w:line="320" w:lineRule="exact"/>
              <w:ind w:firstLine="162"/>
              <w:jc w:val="center"/>
              <w:rPr>
                <w:rFonts w:ascii="Times New Roman" w:hAnsi="Times New Roman" w:cs="Times New Roman"/>
                <w:color w:val="0D0D0D"/>
                <w:sz w:val="18"/>
                <w:szCs w:val="18"/>
              </w:rPr>
            </w:pPr>
          </w:p>
        </w:tc>
        <w:tc>
          <w:tcPr>
            <w:tcW w:w="1275" w:type="dxa"/>
            <w:shd w:val="clear" w:color="auto" w:fill="auto"/>
          </w:tcPr>
          <w:p w14:paraId="5DD12DE3" w14:textId="77777777" w:rsidR="00E103B6" w:rsidRPr="003B5B48" w:rsidRDefault="00E103B6" w:rsidP="00E25FD7">
            <w:pPr>
              <w:tabs>
                <w:tab w:val="left" w:pos="360"/>
              </w:tabs>
              <w:spacing w:line="320" w:lineRule="exact"/>
              <w:ind w:firstLine="162"/>
              <w:jc w:val="center"/>
              <w:rPr>
                <w:rFonts w:ascii="Times New Roman" w:hAnsi="Times New Roman" w:cs="Times New Roman"/>
                <w:color w:val="0D0D0D"/>
                <w:sz w:val="18"/>
                <w:szCs w:val="18"/>
              </w:rPr>
            </w:pPr>
          </w:p>
        </w:tc>
        <w:tc>
          <w:tcPr>
            <w:tcW w:w="993" w:type="dxa"/>
            <w:shd w:val="clear" w:color="auto" w:fill="auto"/>
          </w:tcPr>
          <w:p w14:paraId="3CDA3ECC" w14:textId="77777777" w:rsidR="00E103B6" w:rsidRPr="003B5B48" w:rsidRDefault="00E103B6" w:rsidP="00E25FD7">
            <w:pPr>
              <w:tabs>
                <w:tab w:val="left" w:pos="360"/>
              </w:tabs>
              <w:spacing w:line="320" w:lineRule="exact"/>
              <w:ind w:firstLine="11"/>
              <w:jc w:val="center"/>
              <w:rPr>
                <w:rFonts w:ascii="Times New Roman" w:hAnsi="Times New Roman" w:cs="Times New Roman"/>
                <w:color w:val="0D0D0D"/>
                <w:sz w:val="18"/>
                <w:szCs w:val="18"/>
              </w:rPr>
            </w:pPr>
          </w:p>
        </w:tc>
        <w:tc>
          <w:tcPr>
            <w:tcW w:w="1417" w:type="dxa"/>
            <w:shd w:val="clear" w:color="auto" w:fill="auto"/>
          </w:tcPr>
          <w:p w14:paraId="1BA7F014" w14:textId="77777777" w:rsidR="00E103B6" w:rsidRPr="003B5B48" w:rsidRDefault="00E103B6" w:rsidP="00E25FD7">
            <w:pPr>
              <w:tabs>
                <w:tab w:val="left" w:pos="360"/>
              </w:tabs>
              <w:spacing w:line="320" w:lineRule="exact"/>
              <w:ind w:firstLine="162"/>
              <w:jc w:val="center"/>
              <w:rPr>
                <w:rFonts w:ascii="Times New Roman" w:hAnsi="Times New Roman" w:cs="Times New Roman"/>
                <w:color w:val="0D0D0D"/>
                <w:sz w:val="18"/>
                <w:szCs w:val="18"/>
              </w:rPr>
            </w:pPr>
          </w:p>
        </w:tc>
        <w:tc>
          <w:tcPr>
            <w:tcW w:w="1276" w:type="dxa"/>
            <w:shd w:val="clear" w:color="auto" w:fill="auto"/>
          </w:tcPr>
          <w:p w14:paraId="14B1EC2F" w14:textId="77777777" w:rsidR="00E103B6" w:rsidRPr="003B5B48" w:rsidRDefault="00E103B6" w:rsidP="00E25FD7">
            <w:pPr>
              <w:tabs>
                <w:tab w:val="left" w:pos="360"/>
              </w:tabs>
              <w:spacing w:line="320" w:lineRule="exact"/>
              <w:ind w:firstLine="162"/>
              <w:jc w:val="center"/>
              <w:rPr>
                <w:rFonts w:ascii="Times New Roman" w:hAnsi="Times New Roman" w:cs="Times New Roman"/>
                <w:color w:val="0D0D0D"/>
                <w:sz w:val="18"/>
                <w:szCs w:val="18"/>
              </w:rPr>
            </w:pPr>
          </w:p>
        </w:tc>
        <w:tc>
          <w:tcPr>
            <w:tcW w:w="992" w:type="dxa"/>
            <w:shd w:val="clear" w:color="auto" w:fill="auto"/>
          </w:tcPr>
          <w:p w14:paraId="08BE9467" w14:textId="77777777" w:rsidR="00E103B6" w:rsidRPr="003B5B48" w:rsidRDefault="00E103B6" w:rsidP="00E25FD7">
            <w:pPr>
              <w:tabs>
                <w:tab w:val="left" w:pos="360"/>
              </w:tabs>
              <w:spacing w:line="320" w:lineRule="exact"/>
              <w:jc w:val="center"/>
              <w:rPr>
                <w:rFonts w:ascii="Times New Roman" w:hAnsi="Times New Roman" w:cs="Times New Roman"/>
                <w:color w:val="0D0D0D"/>
                <w:sz w:val="18"/>
                <w:szCs w:val="18"/>
              </w:rPr>
            </w:pPr>
          </w:p>
        </w:tc>
      </w:tr>
      <w:tr w:rsidR="00E103B6" w:rsidRPr="003B5B48" w14:paraId="755BEBD6" w14:textId="77777777" w:rsidTr="00E25FD7">
        <w:tc>
          <w:tcPr>
            <w:tcW w:w="1842" w:type="dxa"/>
            <w:shd w:val="clear" w:color="auto" w:fill="auto"/>
          </w:tcPr>
          <w:p w14:paraId="20F492DD" w14:textId="77777777" w:rsidR="00E103B6" w:rsidRPr="003B5B48" w:rsidRDefault="00E103B6" w:rsidP="00E25FD7">
            <w:pPr>
              <w:tabs>
                <w:tab w:val="left" w:pos="360"/>
              </w:tabs>
              <w:spacing w:line="320" w:lineRule="exact"/>
              <w:ind w:left="27"/>
              <w:rPr>
                <w:rFonts w:ascii="Times New Roman" w:hAnsi="Times New Roman" w:cs="Times New Roman"/>
                <w:color w:val="0D0D0D"/>
                <w:sz w:val="18"/>
                <w:szCs w:val="18"/>
                <w:cs/>
              </w:rPr>
            </w:pPr>
            <w:r w:rsidRPr="003B5B48">
              <w:rPr>
                <w:rFonts w:ascii="Times New Roman" w:hAnsi="Times New Roman" w:cs="Times New Roman"/>
                <w:color w:val="0D0D0D"/>
                <w:sz w:val="18"/>
                <w:szCs w:val="18"/>
              </w:rPr>
              <w:t xml:space="preserve">Basic earnings (loss) </w:t>
            </w:r>
          </w:p>
        </w:tc>
        <w:tc>
          <w:tcPr>
            <w:tcW w:w="1276" w:type="dxa"/>
            <w:shd w:val="clear" w:color="auto" w:fill="auto"/>
          </w:tcPr>
          <w:p w14:paraId="61B2DE4F" w14:textId="77777777" w:rsidR="00E103B6" w:rsidRPr="003B5B48" w:rsidRDefault="00E103B6" w:rsidP="00E25FD7">
            <w:pPr>
              <w:tabs>
                <w:tab w:val="left" w:pos="360"/>
              </w:tabs>
              <w:spacing w:line="320" w:lineRule="exact"/>
              <w:jc w:val="right"/>
              <w:rPr>
                <w:rFonts w:ascii="Times New Roman" w:hAnsi="Times New Roman" w:cs="Times New Roman"/>
                <w:color w:val="0D0D0D"/>
                <w:sz w:val="18"/>
                <w:szCs w:val="18"/>
              </w:rPr>
            </w:pPr>
          </w:p>
        </w:tc>
        <w:tc>
          <w:tcPr>
            <w:tcW w:w="1275" w:type="dxa"/>
            <w:shd w:val="clear" w:color="auto" w:fill="auto"/>
          </w:tcPr>
          <w:p w14:paraId="2607551E" w14:textId="77777777" w:rsidR="00E103B6" w:rsidRPr="003B5B48" w:rsidRDefault="00E103B6" w:rsidP="00E25FD7">
            <w:pPr>
              <w:tabs>
                <w:tab w:val="left" w:pos="360"/>
              </w:tabs>
              <w:spacing w:line="320" w:lineRule="exact"/>
              <w:jc w:val="right"/>
              <w:rPr>
                <w:rFonts w:ascii="Times New Roman" w:hAnsi="Times New Roman" w:cs="Times New Roman"/>
                <w:color w:val="0D0D0D"/>
                <w:sz w:val="18"/>
                <w:szCs w:val="18"/>
              </w:rPr>
            </w:pPr>
          </w:p>
        </w:tc>
        <w:tc>
          <w:tcPr>
            <w:tcW w:w="993" w:type="dxa"/>
            <w:shd w:val="clear" w:color="auto" w:fill="auto"/>
          </w:tcPr>
          <w:p w14:paraId="02592044" w14:textId="77777777" w:rsidR="00E103B6" w:rsidRPr="003B5B48" w:rsidRDefault="00E103B6" w:rsidP="00E25FD7">
            <w:pPr>
              <w:tabs>
                <w:tab w:val="left" w:pos="360"/>
              </w:tabs>
              <w:spacing w:line="320" w:lineRule="exact"/>
              <w:ind w:firstLine="162"/>
              <w:jc w:val="right"/>
              <w:rPr>
                <w:rFonts w:ascii="Times New Roman" w:hAnsi="Times New Roman" w:cs="Times New Roman"/>
                <w:color w:val="0D0D0D"/>
                <w:sz w:val="18"/>
                <w:szCs w:val="18"/>
              </w:rPr>
            </w:pPr>
          </w:p>
        </w:tc>
        <w:tc>
          <w:tcPr>
            <w:tcW w:w="1417" w:type="dxa"/>
            <w:shd w:val="clear" w:color="auto" w:fill="auto"/>
          </w:tcPr>
          <w:p w14:paraId="3037854E" w14:textId="77777777" w:rsidR="00E103B6" w:rsidRPr="003B5B48" w:rsidRDefault="00E103B6" w:rsidP="00E25FD7">
            <w:pPr>
              <w:spacing w:line="320" w:lineRule="exact"/>
              <w:jc w:val="center"/>
              <w:rPr>
                <w:rFonts w:ascii="Times New Roman" w:hAnsi="Times New Roman" w:cs="Times New Roman"/>
                <w:sz w:val="18"/>
                <w:szCs w:val="18"/>
              </w:rPr>
            </w:pPr>
          </w:p>
        </w:tc>
        <w:tc>
          <w:tcPr>
            <w:tcW w:w="1276" w:type="dxa"/>
            <w:shd w:val="clear" w:color="auto" w:fill="auto"/>
          </w:tcPr>
          <w:p w14:paraId="5D01C872" w14:textId="77777777" w:rsidR="00E103B6" w:rsidRPr="003B5B48" w:rsidRDefault="00E103B6" w:rsidP="00E25FD7">
            <w:pPr>
              <w:spacing w:line="320" w:lineRule="exact"/>
              <w:jc w:val="center"/>
              <w:rPr>
                <w:rFonts w:ascii="Times New Roman" w:hAnsi="Times New Roman" w:cs="Times New Roman"/>
                <w:sz w:val="18"/>
                <w:szCs w:val="18"/>
              </w:rPr>
            </w:pPr>
          </w:p>
        </w:tc>
        <w:tc>
          <w:tcPr>
            <w:tcW w:w="992" w:type="dxa"/>
            <w:shd w:val="clear" w:color="auto" w:fill="auto"/>
          </w:tcPr>
          <w:p w14:paraId="2873965B" w14:textId="77777777" w:rsidR="00E103B6" w:rsidRPr="003B5B48" w:rsidRDefault="00E103B6" w:rsidP="00E25FD7">
            <w:pPr>
              <w:spacing w:line="320" w:lineRule="exact"/>
              <w:jc w:val="center"/>
              <w:rPr>
                <w:rFonts w:ascii="Times New Roman" w:hAnsi="Times New Roman" w:cs="Times New Roman"/>
                <w:sz w:val="18"/>
                <w:szCs w:val="18"/>
              </w:rPr>
            </w:pPr>
          </w:p>
        </w:tc>
      </w:tr>
      <w:tr w:rsidR="00B95B2F" w:rsidRPr="003B5B48" w14:paraId="49FC4211" w14:textId="77777777" w:rsidTr="00E25FD7">
        <w:tc>
          <w:tcPr>
            <w:tcW w:w="1842" w:type="dxa"/>
            <w:shd w:val="clear" w:color="auto" w:fill="auto"/>
          </w:tcPr>
          <w:p w14:paraId="62735538" w14:textId="77777777" w:rsidR="00B95B2F" w:rsidRPr="003B5B48" w:rsidRDefault="00B95B2F" w:rsidP="00B95B2F">
            <w:pPr>
              <w:spacing w:line="320" w:lineRule="exact"/>
              <w:ind w:firstLine="169"/>
              <w:jc w:val="thaiDistribute"/>
              <w:rPr>
                <w:rFonts w:ascii="Times New Roman" w:hAnsi="Times New Roman" w:cs="Times New Roman"/>
                <w:color w:val="0D0D0D"/>
                <w:sz w:val="18"/>
                <w:szCs w:val="18"/>
              </w:rPr>
            </w:pPr>
            <w:r w:rsidRPr="003B5B48">
              <w:rPr>
                <w:rFonts w:ascii="Times New Roman" w:hAnsi="Times New Roman" w:cs="Times New Roman"/>
                <w:color w:val="0D0D0D"/>
                <w:sz w:val="18"/>
                <w:szCs w:val="18"/>
              </w:rPr>
              <w:t>per share</w:t>
            </w:r>
          </w:p>
        </w:tc>
        <w:tc>
          <w:tcPr>
            <w:tcW w:w="1276" w:type="dxa"/>
            <w:shd w:val="clear" w:color="auto" w:fill="auto"/>
          </w:tcPr>
          <w:p w14:paraId="7D993582" w14:textId="77777777" w:rsidR="00B95B2F" w:rsidRPr="003B5B48" w:rsidRDefault="00B95B2F" w:rsidP="00B95B2F">
            <w:pPr>
              <w:spacing w:line="320" w:lineRule="exact"/>
              <w:ind w:left="-102"/>
              <w:jc w:val="right"/>
              <w:rPr>
                <w:rFonts w:ascii="Times New Roman" w:hAnsi="Times New Roman" w:cs="Times New Roman"/>
                <w:color w:val="0D0D0D"/>
                <w:sz w:val="18"/>
                <w:szCs w:val="18"/>
                <w:cs/>
              </w:rPr>
            </w:pPr>
            <w:r w:rsidRPr="003B5B48">
              <w:rPr>
                <w:rFonts w:ascii="Times New Roman" w:hAnsi="Times New Roman" w:cs="Times New Roman"/>
                <w:sz w:val="18"/>
                <w:szCs w:val="18"/>
              </w:rPr>
              <w:t>(31,740,069.20)</w:t>
            </w:r>
          </w:p>
        </w:tc>
        <w:tc>
          <w:tcPr>
            <w:tcW w:w="1275" w:type="dxa"/>
            <w:shd w:val="clear" w:color="auto" w:fill="auto"/>
          </w:tcPr>
          <w:p w14:paraId="79A6B934" w14:textId="77777777" w:rsidR="00B95B2F" w:rsidRPr="003B5B48" w:rsidRDefault="00B95B2F" w:rsidP="00B95B2F">
            <w:pPr>
              <w:tabs>
                <w:tab w:val="left" w:pos="360"/>
              </w:tabs>
              <w:spacing w:line="320" w:lineRule="exact"/>
              <w:jc w:val="right"/>
              <w:rPr>
                <w:rFonts w:ascii="Times New Roman" w:hAnsi="Times New Roman" w:cs="Times New Roman"/>
                <w:color w:val="0D0D0D"/>
                <w:sz w:val="18"/>
                <w:szCs w:val="18"/>
              </w:rPr>
            </w:pPr>
            <w:r w:rsidRPr="003B5B48">
              <w:rPr>
                <w:rFonts w:ascii="Times New Roman" w:hAnsi="Times New Roman" w:cs="Times New Roman"/>
                <w:sz w:val="18"/>
                <w:szCs w:val="18"/>
              </w:rPr>
              <w:t>2,994,193,535</w:t>
            </w:r>
          </w:p>
        </w:tc>
        <w:tc>
          <w:tcPr>
            <w:tcW w:w="993" w:type="dxa"/>
            <w:shd w:val="clear" w:color="auto" w:fill="auto"/>
          </w:tcPr>
          <w:p w14:paraId="0C1BFF33" w14:textId="77777777" w:rsidR="00B95B2F" w:rsidRPr="003B5B48" w:rsidRDefault="00B95B2F" w:rsidP="00B95B2F">
            <w:pPr>
              <w:tabs>
                <w:tab w:val="left" w:pos="360"/>
              </w:tabs>
              <w:spacing w:line="320" w:lineRule="exact"/>
              <w:ind w:firstLine="162"/>
              <w:jc w:val="right"/>
              <w:rPr>
                <w:rFonts w:ascii="Times New Roman" w:hAnsi="Times New Roman" w:cs="Times New Roman"/>
                <w:color w:val="0D0D0D"/>
                <w:sz w:val="18"/>
                <w:szCs w:val="18"/>
                <w:cs/>
              </w:rPr>
            </w:pPr>
            <w:r w:rsidRPr="003B5B48">
              <w:rPr>
                <w:rFonts w:ascii="Times New Roman" w:hAnsi="Times New Roman" w:cs="Times New Roman"/>
                <w:sz w:val="18"/>
                <w:szCs w:val="18"/>
              </w:rPr>
              <w:t>(0.011)</w:t>
            </w:r>
          </w:p>
        </w:tc>
        <w:tc>
          <w:tcPr>
            <w:tcW w:w="1417" w:type="dxa"/>
            <w:shd w:val="clear" w:color="auto" w:fill="auto"/>
          </w:tcPr>
          <w:p w14:paraId="2919EC05" w14:textId="77777777" w:rsidR="00B95B2F" w:rsidRPr="003B5B48" w:rsidRDefault="00B95B2F" w:rsidP="00B95B2F">
            <w:pPr>
              <w:spacing w:line="320" w:lineRule="exact"/>
              <w:jc w:val="right"/>
              <w:rPr>
                <w:rFonts w:ascii="Times New Roman" w:hAnsi="Times New Roman" w:cs="Times New Roman"/>
                <w:sz w:val="18"/>
                <w:szCs w:val="18"/>
              </w:rPr>
            </w:pPr>
            <w:r w:rsidRPr="003B5B48">
              <w:rPr>
                <w:rFonts w:ascii="Times New Roman" w:hAnsi="Times New Roman" w:cs="Times New Roman"/>
                <w:sz w:val="18"/>
                <w:szCs w:val="18"/>
              </w:rPr>
              <w:t>(8,998,506.88)</w:t>
            </w:r>
          </w:p>
        </w:tc>
        <w:tc>
          <w:tcPr>
            <w:tcW w:w="1276" w:type="dxa"/>
            <w:shd w:val="clear" w:color="auto" w:fill="auto"/>
          </w:tcPr>
          <w:p w14:paraId="628040E6" w14:textId="77777777" w:rsidR="00B95B2F" w:rsidRPr="003B5B48" w:rsidRDefault="00B95B2F" w:rsidP="00B95B2F">
            <w:pPr>
              <w:spacing w:line="320" w:lineRule="exact"/>
              <w:jc w:val="center"/>
              <w:rPr>
                <w:rFonts w:ascii="Times New Roman" w:hAnsi="Times New Roman" w:cs="Times New Roman"/>
                <w:sz w:val="18"/>
                <w:szCs w:val="18"/>
              </w:rPr>
            </w:pPr>
            <w:r w:rsidRPr="003B5B48">
              <w:rPr>
                <w:rFonts w:ascii="Times New Roman" w:hAnsi="Times New Roman" w:cs="Times New Roman"/>
                <w:sz w:val="18"/>
                <w:szCs w:val="18"/>
              </w:rPr>
              <w:t>2,994,193,535</w:t>
            </w:r>
          </w:p>
        </w:tc>
        <w:tc>
          <w:tcPr>
            <w:tcW w:w="992" w:type="dxa"/>
            <w:shd w:val="clear" w:color="auto" w:fill="auto"/>
          </w:tcPr>
          <w:p w14:paraId="6D46A386" w14:textId="77777777" w:rsidR="00B95B2F" w:rsidRPr="003B5B48" w:rsidRDefault="00B95B2F" w:rsidP="00B95B2F">
            <w:pPr>
              <w:spacing w:line="320" w:lineRule="exact"/>
              <w:jc w:val="right"/>
              <w:rPr>
                <w:rFonts w:ascii="Times New Roman" w:hAnsi="Times New Roman" w:cs="Times New Roman"/>
                <w:sz w:val="18"/>
                <w:szCs w:val="18"/>
              </w:rPr>
            </w:pPr>
            <w:r w:rsidRPr="003B5B48">
              <w:rPr>
                <w:rFonts w:ascii="Times New Roman" w:hAnsi="Times New Roman" w:cs="Times New Roman"/>
                <w:sz w:val="18"/>
                <w:szCs w:val="18"/>
              </w:rPr>
              <w:t>(0.003)</w:t>
            </w:r>
          </w:p>
        </w:tc>
      </w:tr>
    </w:tbl>
    <w:p w14:paraId="6D7F5FB6" w14:textId="4B6835FD" w:rsidR="00F41092" w:rsidRPr="001925D9" w:rsidRDefault="00F41092" w:rsidP="00F41092">
      <w:pPr>
        <w:overflowPunct/>
        <w:autoSpaceDE/>
        <w:autoSpaceDN/>
        <w:adjustRightInd/>
        <w:spacing w:line="460" w:lineRule="exact"/>
        <w:ind w:left="567" w:right="117"/>
        <w:jc w:val="thaiDistribute"/>
        <w:textAlignment w:val="auto"/>
        <w:rPr>
          <w:rFonts w:ascii="Times New Roman" w:hAnsi="Times New Roman" w:cs="Cordia New"/>
          <w:sz w:val="20"/>
          <w:szCs w:val="20"/>
        </w:rPr>
      </w:pPr>
    </w:p>
    <w:p w14:paraId="4A87CBA4" w14:textId="77777777" w:rsidR="00F06062" w:rsidRPr="003B5B48" w:rsidRDefault="003B5B48" w:rsidP="003B5B48">
      <w:pPr>
        <w:overflowPunct/>
        <w:autoSpaceDE/>
        <w:autoSpaceDN/>
        <w:adjustRightInd/>
        <w:spacing w:line="460" w:lineRule="exact"/>
        <w:ind w:left="567" w:right="117" w:hanging="567"/>
        <w:jc w:val="thaiDistribute"/>
        <w:textAlignment w:val="auto"/>
        <w:rPr>
          <w:rFonts w:ascii="Times New Roman" w:hAnsi="Times New Roman" w:cs="Times New Roman"/>
          <w:b/>
          <w:bCs/>
          <w:sz w:val="20"/>
          <w:szCs w:val="20"/>
        </w:rPr>
      </w:pPr>
      <w:r w:rsidRPr="001925D9">
        <w:rPr>
          <w:rFonts w:ascii="Times New Roman" w:hAnsi="Times New Roman" w:cs="Cordia New"/>
          <w:sz w:val="20"/>
          <w:szCs w:val="20"/>
          <w:cs/>
        </w:rPr>
        <w:br w:type="page"/>
      </w:r>
      <w:r w:rsidR="00F450BC" w:rsidRPr="003B5B48">
        <w:rPr>
          <w:rFonts w:ascii="Times New Roman" w:hAnsi="Times New Roman" w:cs="Times New Roman"/>
          <w:b/>
          <w:bCs/>
          <w:sz w:val="20"/>
          <w:szCs w:val="20"/>
        </w:rPr>
        <w:lastRenderedPageBreak/>
        <w:t>19.</w:t>
      </w:r>
      <w:r w:rsidR="00F450BC" w:rsidRPr="003B5B48">
        <w:rPr>
          <w:rFonts w:ascii="Times New Roman" w:hAnsi="Times New Roman" w:cs="Times New Roman"/>
          <w:b/>
          <w:bCs/>
          <w:sz w:val="20"/>
          <w:szCs w:val="20"/>
        </w:rPr>
        <w:tab/>
        <w:t>FINANCIAL INFORMATION BY SEGMENT</w:t>
      </w:r>
    </w:p>
    <w:p w14:paraId="569C3C9A" w14:textId="77777777" w:rsidR="00627FC7" w:rsidRPr="003B5B48" w:rsidRDefault="00996879" w:rsidP="00AA5E14">
      <w:pPr>
        <w:overflowPunct/>
        <w:autoSpaceDE/>
        <w:autoSpaceDN/>
        <w:adjustRightInd/>
        <w:spacing w:before="120" w:line="400" w:lineRule="exact"/>
        <w:ind w:left="567"/>
        <w:jc w:val="thaiDistribute"/>
        <w:textAlignment w:val="auto"/>
        <w:rPr>
          <w:rFonts w:ascii="Times New Roman" w:hAnsi="Times New Roman" w:cs="Times New Roman"/>
          <w:sz w:val="20"/>
          <w:szCs w:val="20"/>
        </w:rPr>
      </w:pPr>
      <w:r w:rsidRPr="003B5B48">
        <w:rPr>
          <w:rFonts w:ascii="Times New Roman" w:hAnsi="Times New Roman" w:cs="Times New Roman"/>
          <w:sz w:val="20"/>
          <w:szCs w:val="20"/>
        </w:rPr>
        <w:t>The core operating segment information is to distribute cosmetic by retail and non-retail channel. This operating segment information is reported corresponding with the internal reports of the Company that are regularly reviewed by the chief operating decision maker in order to make decision about the allocation of resources to the segment and assess its performance. The chief operating decision makes of the Company has been identified as the President of executive management.</w:t>
      </w:r>
    </w:p>
    <w:p w14:paraId="42CDBA9C" w14:textId="77777777" w:rsidR="00996879" w:rsidRPr="003B5B48" w:rsidRDefault="00943631" w:rsidP="00AA5E14">
      <w:pPr>
        <w:overflowPunct/>
        <w:autoSpaceDE/>
        <w:autoSpaceDN/>
        <w:adjustRightInd/>
        <w:spacing w:before="120" w:line="400" w:lineRule="exact"/>
        <w:ind w:left="567"/>
        <w:jc w:val="thaiDistribute"/>
        <w:textAlignment w:val="auto"/>
        <w:rPr>
          <w:rFonts w:ascii="Times New Roman" w:hAnsi="Times New Roman" w:cs="Times New Roman"/>
          <w:sz w:val="20"/>
          <w:szCs w:val="20"/>
        </w:rPr>
      </w:pPr>
      <w:r w:rsidRPr="003B5B48">
        <w:rPr>
          <w:rFonts w:ascii="Times New Roman" w:hAnsi="Times New Roman" w:cs="Times New Roman"/>
          <w:sz w:val="20"/>
          <w:szCs w:val="20"/>
        </w:rPr>
        <w:t>Revenues from sales involved in geographical both in domestic and overseas for three-month and six-month periods ended June 30, 2024 and 2023 are as follows:</w:t>
      </w:r>
    </w:p>
    <w:tbl>
      <w:tblPr>
        <w:tblW w:w="8646" w:type="dxa"/>
        <w:tblInd w:w="534" w:type="dxa"/>
        <w:tblLook w:val="01E0" w:firstRow="1" w:lastRow="1" w:firstColumn="1" w:lastColumn="1" w:noHBand="0" w:noVBand="0"/>
      </w:tblPr>
      <w:tblGrid>
        <w:gridCol w:w="4704"/>
        <w:gridCol w:w="1980"/>
        <w:gridCol w:w="1962"/>
      </w:tblGrid>
      <w:tr w:rsidR="00996879" w:rsidRPr="003B5B48" w14:paraId="2E921BEE" w14:textId="77777777" w:rsidTr="00CB4861">
        <w:trPr>
          <w:trHeight w:val="278"/>
        </w:trPr>
        <w:tc>
          <w:tcPr>
            <w:tcW w:w="4704" w:type="dxa"/>
          </w:tcPr>
          <w:p w14:paraId="697CC444" w14:textId="77777777" w:rsidR="00996879" w:rsidRPr="003B5B48" w:rsidRDefault="00996879" w:rsidP="003B5B48">
            <w:pPr>
              <w:spacing w:line="400" w:lineRule="exact"/>
              <w:jc w:val="both"/>
              <w:rPr>
                <w:rFonts w:ascii="Times New Roman" w:hAnsi="Times New Roman" w:cs="Times New Roman"/>
                <w:sz w:val="20"/>
                <w:szCs w:val="20"/>
              </w:rPr>
            </w:pPr>
          </w:p>
        </w:tc>
        <w:tc>
          <w:tcPr>
            <w:tcW w:w="1980" w:type="dxa"/>
          </w:tcPr>
          <w:p w14:paraId="72825D7C" w14:textId="77777777" w:rsidR="00996879" w:rsidRPr="003B5B48" w:rsidRDefault="00996879" w:rsidP="003B5B48">
            <w:pPr>
              <w:tabs>
                <w:tab w:val="left" w:pos="720"/>
                <w:tab w:val="left" w:pos="1440"/>
                <w:tab w:val="left" w:pos="2160"/>
              </w:tabs>
              <w:spacing w:line="400" w:lineRule="exact"/>
              <w:jc w:val="right"/>
              <w:rPr>
                <w:rFonts w:ascii="Times New Roman" w:hAnsi="Times New Roman" w:cs="Times New Roman"/>
                <w:sz w:val="20"/>
                <w:szCs w:val="20"/>
              </w:rPr>
            </w:pPr>
          </w:p>
        </w:tc>
        <w:tc>
          <w:tcPr>
            <w:tcW w:w="1962" w:type="dxa"/>
          </w:tcPr>
          <w:p w14:paraId="0E4956C2" w14:textId="77777777" w:rsidR="00996879" w:rsidRPr="003B5B48" w:rsidRDefault="00996879" w:rsidP="003B5B48">
            <w:pPr>
              <w:tabs>
                <w:tab w:val="left" w:pos="720"/>
                <w:tab w:val="left" w:pos="1440"/>
                <w:tab w:val="left" w:pos="2160"/>
              </w:tabs>
              <w:spacing w:line="400" w:lineRule="exact"/>
              <w:jc w:val="right"/>
              <w:rPr>
                <w:rFonts w:ascii="Times New Roman" w:hAnsi="Times New Roman" w:cs="Times New Roman"/>
                <w:i/>
                <w:iCs/>
                <w:sz w:val="20"/>
                <w:szCs w:val="20"/>
              </w:rPr>
            </w:pPr>
            <w:r w:rsidRPr="003B5B48">
              <w:rPr>
                <w:rFonts w:ascii="Times New Roman" w:hAnsi="Times New Roman" w:cs="Times New Roman"/>
                <w:i/>
                <w:iCs/>
                <w:sz w:val="20"/>
                <w:szCs w:val="20"/>
                <w:cs/>
              </w:rPr>
              <w:t>(</w:t>
            </w:r>
            <w:r w:rsidRPr="003B5B48">
              <w:rPr>
                <w:rFonts w:ascii="Times New Roman" w:hAnsi="Times New Roman" w:cs="Times New Roman"/>
                <w:i/>
                <w:iCs/>
                <w:sz w:val="20"/>
                <w:szCs w:val="20"/>
              </w:rPr>
              <w:t>Unit:</w:t>
            </w:r>
            <w:r w:rsidRPr="003B5B48">
              <w:rPr>
                <w:rFonts w:ascii="Times New Roman" w:hAnsi="Times New Roman" w:cs="Times New Roman"/>
                <w:i/>
                <w:iCs/>
                <w:sz w:val="20"/>
                <w:szCs w:val="20"/>
                <w:cs/>
              </w:rPr>
              <w:t xml:space="preserve"> </w:t>
            </w:r>
            <w:r w:rsidRPr="003B5B48">
              <w:rPr>
                <w:rFonts w:ascii="Times New Roman" w:hAnsi="Times New Roman" w:cs="Times New Roman"/>
                <w:i/>
                <w:iCs/>
                <w:sz w:val="20"/>
                <w:szCs w:val="20"/>
              </w:rPr>
              <w:t>Baht</w:t>
            </w:r>
            <w:r w:rsidRPr="003B5B48">
              <w:rPr>
                <w:rFonts w:ascii="Times New Roman" w:hAnsi="Times New Roman" w:cs="Times New Roman"/>
                <w:i/>
                <w:iCs/>
                <w:sz w:val="20"/>
                <w:szCs w:val="20"/>
                <w:cs/>
              </w:rPr>
              <w:t>)</w:t>
            </w:r>
          </w:p>
        </w:tc>
      </w:tr>
      <w:tr w:rsidR="00515500" w:rsidRPr="003B5B48" w14:paraId="239E3041" w14:textId="77777777" w:rsidTr="00CB4861">
        <w:trPr>
          <w:trHeight w:val="278"/>
        </w:trPr>
        <w:tc>
          <w:tcPr>
            <w:tcW w:w="4704" w:type="dxa"/>
          </w:tcPr>
          <w:p w14:paraId="36464FEE" w14:textId="77777777" w:rsidR="00515500" w:rsidRPr="003B5B48" w:rsidRDefault="00515500" w:rsidP="003B5B48">
            <w:pPr>
              <w:spacing w:line="400" w:lineRule="exact"/>
              <w:jc w:val="both"/>
              <w:rPr>
                <w:rFonts w:ascii="Times New Roman" w:hAnsi="Times New Roman" w:cs="Times New Roman"/>
                <w:sz w:val="20"/>
                <w:szCs w:val="20"/>
              </w:rPr>
            </w:pPr>
          </w:p>
        </w:tc>
        <w:tc>
          <w:tcPr>
            <w:tcW w:w="3942" w:type="dxa"/>
            <w:gridSpan w:val="2"/>
          </w:tcPr>
          <w:p w14:paraId="42752877" w14:textId="77777777" w:rsidR="00515500" w:rsidRPr="003B5B48" w:rsidRDefault="00515500" w:rsidP="003B5B48">
            <w:pPr>
              <w:tabs>
                <w:tab w:val="left" w:pos="720"/>
                <w:tab w:val="left" w:pos="1440"/>
                <w:tab w:val="left" w:pos="2160"/>
              </w:tabs>
              <w:spacing w:line="400" w:lineRule="exact"/>
              <w:jc w:val="center"/>
              <w:rPr>
                <w:rFonts w:ascii="Times New Roman" w:hAnsi="Times New Roman" w:cs="Times New Roman"/>
                <w:b/>
                <w:bCs/>
                <w:sz w:val="20"/>
                <w:szCs w:val="20"/>
                <w:cs/>
              </w:rPr>
            </w:pPr>
            <w:r w:rsidRPr="003B5B48">
              <w:rPr>
                <w:rFonts w:ascii="Times New Roman" w:hAnsi="Times New Roman" w:cs="Times New Roman"/>
                <w:b/>
                <w:bCs/>
                <w:sz w:val="20"/>
                <w:szCs w:val="20"/>
              </w:rPr>
              <w:t>For the three-month periods ended June 30</w:t>
            </w:r>
          </w:p>
        </w:tc>
      </w:tr>
      <w:tr w:rsidR="00996879" w:rsidRPr="003B5B48" w14:paraId="1CBAF3D1" w14:textId="77777777" w:rsidTr="00CB4861">
        <w:trPr>
          <w:trHeight w:val="87"/>
        </w:trPr>
        <w:tc>
          <w:tcPr>
            <w:tcW w:w="4704" w:type="dxa"/>
          </w:tcPr>
          <w:p w14:paraId="06ADEAFC" w14:textId="77777777" w:rsidR="00996879" w:rsidRPr="003B5B48" w:rsidRDefault="00996879" w:rsidP="003B5B48">
            <w:pPr>
              <w:spacing w:line="400" w:lineRule="exact"/>
              <w:jc w:val="both"/>
              <w:rPr>
                <w:rFonts w:ascii="Times New Roman" w:hAnsi="Times New Roman" w:cs="Times New Roman"/>
                <w:sz w:val="20"/>
                <w:szCs w:val="20"/>
              </w:rPr>
            </w:pPr>
          </w:p>
        </w:tc>
        <w:tc>
          <w:tcPr>
            <w:tcW w:w="1980" w:type="dxa"/>
          </w:tcPr>
          <w:p w14:paraId="591C6FF5" w14:textId="77777777" w:rsidR="00996879" w:rsidRPr="003B5B48" w:rsidRDefault="00996879" w:rsidP="003B5B48">
            <w:pPr>
              <w:widowControl w:val="0"/>
              <w:tabs>
                <w:tab w:val="num" w:pos="990"/>
                <w:tab w:val="left" w:pos="1440"/>
                <w:tab w:val="left" w:pos="2160"/>
              </w:tabs>
              <w:suppressAutoHyphens/>
              <w:spacing w:line="400" w:lineRule="exact"/>
              <w:jc w:val="center"/>
              <w:rPr>
                <w:rFonts w:ascii="Times New Roman" w:hAnsi="Times New Roman" w:cs="Times New Roman"/>
                <w:b/>
                <w:bCs/>
                <w:sz w:val="20"/>
                <w:szCs w:val="20"/>
                <w:cs/>
              </w:rPr>
            </w:pPr>
            <w:r w:rsidRPr="003B5B48">
              <w:rPr>
                <w:rFonts w:ascii="Times New Roman" w:hAnsi="Times New Roman" w:cs="Times New Roman"/>
                <w:b/>
                <w:bCs/>
                <w:sz w:val="20"/>
                <w:szCs w:val="20"/>
              </w:rPr>
              <w:t>202</w:t>
            </w:r>
            <w:r w:rsidR="004E0DDC" w:rsidRPr="003B5B48">
              <w:rPr>
                <w:rFonts w:ascii="Times New Roman" w:hAnsi="Times New Roman" w:cs="Times New Roman"/>
                <w:b/>
                <w:bCs/>
                <w:sz w:val="20"/>
                <w:szCs w:val="20"/>
              </w:rPr>
              <w:t>4</w:t>
            </w:r>
          </w:p>
        </w:tc>
        <w:tc>
          <w:tcPr>
            <w:tcW w:w="1962" w:type="dxa"/>
          </w:tcPr>
          <w:p w14:paraId="32FFDC80" w14:textId="77777777" w:rsidR="00996879" w:rsidRPr="003B5B48" w:rsidRDefault="00996879" w:rsidP="003B5B48">
            <w:pPr>
              <w:widowControl w:val="0"/>
              <w:tabs>
                <w:tab w:val="num" w:pos="990"/>
                <w:tab w:val="left" w:pos="1440"/>
                <w:tab w:val="left" w:pos="2160"/>
              </w:tabs>
              <w:suppressAutoHyphens/>
              <w:spacing w:line="400" w:lineRule="exact"/>
              <w:jc w:val="center"/>
              <w:rPr>
                <w:rFonts w:ascii="Times New Roman" w:hAnsi="Times New Roman" w:cs="Times New Roman"/>
                <w:b/>
                <w:bCs/>
                <w:sz w:val="20"/>
                <w:szCs w:val="20"/>
              </w:rPr>
            </w:pPr>
            <w:r w:rsidRPr="003B5B48">
              <w:rPr>
                <w:rFonts w:ascii="Times New Roman" w:hAnsi="Times New Roman" w:cs="Times New Roman"/>
                <w:b/>
                <w:bCs/>
                <w:sz w:val="20"/>
                <w:szCs w:val="20"/>
              </w:rPr>
              <w:t>202</w:t>
            </w:r>
            <w:r w:rsidR="004E0DDC" w:rsidRPr="003B5B48">
              <w:rPr>
                <w:rFonts w:ascii="Times New Roman" w:hAnsi="Times New Roman" w:cs="Times New Roman"/>
                <w:b/>
                <w:bCs/>
                <w:sz w:val="20"/>
                <w:szCs w:val="20"/>
              </w:rPr>
              <w:t>3</w:t>
            </w:r>
          </w:p>
        </w:tc>
      </w:tr>
      <w:tr w:rsidR="00515500" w:rsidRPr="003B5B48" w14:paraId="7D3EE724" w14:textId="77777777" w:rsidTr="00CB4861">
        <w:trPr>
          <w:trHeight w:val="275"/>
        </w:trPr>
        <w:tc>
          <w:tcPr>
            <w:tcW w:w="4704" w:type="dxa"/>
          </w:tcPr>
          <w:p w14:paraId="4B28602F" w14:textId="77777777" w:rsidR="00515500" w:rsidRPr="003B5B48" w:rsidRDefault="00515500" w:rsidP="003B5B48">
            <w:pPr>
              <w:spacing w:line="400" w:lineRule="exact"/>
              <w:jc w:val="both"/>
              <w:rPr>
                <w:rFonts w:ascii="Times New Roman" w:hAnsi="Times New Roman" w:cs="Times New Roman"/>
                <w:sz w:val="20"/>
                <w:szCs w:val="20"/>
              </w:rPr>
            </w:pPr>
            <w:r w:rsidRPr="003B5B48">
              <w:rPr>
                <w:rFonts w:ascii="Times New Roman" w:hAnsi="Times New Roman" w:cs="Times New Roman"/>
                <w:sz w:val="20"/>
                <w:szCs w:val="20"/>
              </w:rPr>
              <w:t>Domestic sales</w:t>
            </w:r>
          </w:p>
        </w:tc>
        <w:tc>
          <w:tcPr>
            <w:tcW w:w="1980" w:type="dxa"/>
          </w:tcPr>
          <w:p w14:paraId="66FEBAF2" w14:textId="77777777" w:rsidR="00515500" w:rsidRPr="003B5B48" w:rsidRDefault="00515500" w:rsidP="003B5B48">
            <w:pPr>
              <w:tabs>
                <w:tab w:val="left" w:pos="720"/>
                <w:tab w:val="left" w:pos="1440"/>
                <w:tab w:val="left" w:pos="2160"/>
              </w:tabs>
              <w:spacing w:line="400" w:lineRule="exact"/>
              <w:jc w:val="right"/>
              <w:rPr>
                <w:rFonts w:ascii="Times New Roman" w:hAnsi="Times New Roman" w:cs="Times New Roman"/>
                <w:sz w:val="20"/>
                <w:szCs w:val="20"/>
              </w:rPr>
            </w:pPr>
            <w:r w:rsidRPr="003B5B48">
              <w:rPr>
                <w:rFonts w:ascii="Times New Roman" w:hAnsi="Times New Roman" w:cs="Times New Roman"/>
                <w:sz w:val="20"/>
                <w:szCs w:val="20"/>
              </w:rPr>
              <w:t>86,766,585.59</w:t>
            </w:r>
          </w:p>
        </w:tc>
        <w:tc>
          <w:tcPr>
            <w:tcW w:w="1962" w:type="dxa"/>
            <w:shd w:val="clear" w:color="auto" w:fill="auto"/>
          </w:tcPr>
          <w:p w14:paraId="5556C7E1" w14:textId="77777777" w:rsidR="00515500" w:rsidRPr="003B5B48" w:rsidRDefault="00515500" w:rsidP="003B5B48">
            <w:pPr>
              <w:tabs>
                <w:tab w:val="left" w:pos="720"/>
                <w:tab w:val="left" w:pos="1440"/>
                <w:tab w:val="left" w:pos="2160"/>
              </w:tabs>
              <w:spacing w:line="400" w:lineRule="exact"/>
              <w:jc w:val="right"/>
              <w:rPr>
                <w:rFonts w:ascii="Times New Roman" w:hAnsi="Times New Roman" w:cs="Times New Roman"/>
                <w:sz w:val="20"/>
                <w:szCs w:val="20"/>
              </w:rPr>
            </w:pPr>
            <w:r w:rsidRPr="003B5B48">
              <w:rPr>
                <w:rFonts w:ascii="Times New Roman" w:hAnsi="Times New Roman" w:cs="Times New Roman"/>
                <w:sz w:val="20"/>
                <w:szCs w:val="20"/>
              </w:rPr>
              <w:t>117,874,756.15</w:t>
            </w:r>
          </w:p>
        </w:tc>
      </w:tr>
      <w:tr w:rsidR="00515500" w:rsidRPr="003B5B48" w14:paraId="7CC5D850" w14:textId="77777777" w:rsidTr="00CB4861">
        <w:trPr>
          <w:trHeight w:val="80"/>
        </w:trPr>
        <w:tc>
          <w:tcPr>
            <w:tcW w:w="4704" w:type="dxa"/>
          </w:tcPr>
          <w:p w14:paraId="71363933" w14:textId="77777777" w:rsidR="00515500" w:rsidRPr="003B5B48" w:rsidRDefault="00515500" w:rsidP="003B5B48">
            <w:pPr>
              <w:spacing w:line="400" w:lineRule="exact"/>
              <w:jc w:val="both"/>
              <w:rPr>
                <w:rFonts w:ascii="Times New Roman" w:hAnsi="Times New Roman" w:cs="Times New Roman"/>
                <w:sz w:val="20"/>
                <w:szCs w:val="20"/>
              </w:rPr>
            </w:pPr>
            <w:r w:rsidRPr="003B5B48">
              <w:rPr>
                <w:rFonts w:ascii="Times New Roman" w:hAnsi="Times New Roman" w:cs="Times New Roman"/>
                <w:sz w:val="20"/>
                <w:szCs w:val="20"/>
              </w:rPr>
              <w:t>Oversea sales</w:t>
            </w:r>
          </w:p>
        </w:tc>
        <w:tc>
          <w:tcPr>
            <w:tcW w:w="1980" w:type="dxa"/>
          </w:tcPr>
          <w:p w14:paraId="483D53BC" w14:textId="77777777" w:rsidR="00515500" w:rsidRPr="003B5B48" w:rsidRDefault="00515500" w:rsidP="003B5B48">
            <w:pPr>
              <w:pBdr>
                <w:bottom w:val="single" w:sz="4" w:space="1" w:color="auto"/>
              </w:pBdr>
              <w:tabs>
                <w:tab w:val="left" w:pos="720"/>
                <w:tab w:val="left" w:pos="1440"/>
                <w:tab w:val="left" w:pos="2160"/>
              </w:tabs>
              <w:spacing w:line="400" w:lineRule="exact"/>
              <w:jc w:val="right"/>
              <w:rPr>
                <w:rFonts w:ascii="Times New Roman" w:hAnsi="Times New Roman" w:cs="Times New Roman"/>
                <w:sz w:val="20"/>
                <w:szCs w:val="20"/>
              </w:rPr>
            </w:pPr>
            <w:r w:rsidRPr="003B5B48">
              <w:rPr>
                <w:rFonts w:ascii="Times New Roman" w:hAnsi="Times New Roman" w:cs="Times New Roman"/>
                <w:sz w:val="20"/>
                <w:szCs w:val="20"/>
              </w:rPr>
              <w:t>7,745,860.15</w:t>
            </w:r>
          </w:p>
        </w:tc>
        <w:tc>
          <w:tcPr>
            <w:tcW w:w="1962" w:type="dxa"/>
            <w:shd w:val="clear" w:color="auto" w:fill="auto"/>
          </w:tcPr>
          <w:p w14:paraId="73C23706" w14:textId="77777777" w:rsidR="00515500" w:rsidRPr="003B5B48" w:rsidRDefault="00515500" w:rsidP="003B5B48">
            <w:pPr>
              <w:pBdr>
                <w:bottom w:val="single" w:sz="4" w:space="1" w:color="auto"/>
              </w:pBdr>
              <w:tabs>
                <w:tab w:val="left" w:pos="720"/>
                <w:tab w:val="left" w:pos="1440"/>
                <w:tab w:val="left" w:pos="2160"/>
              </w:tabs>
              <w:spacing w:line="400" w:lineRule="exact"/>
              <w:jc w:val="right"/>
              <w:rPr>
                <w:rFonts w:ascii="Times New Roman" w:hAnsi="Times New Roman" w:cs="Times New Roman"/>
                <w:sz w:val="20"/>
                <w:szCs w:val="20"/>
              </w:rPr>
            </w:pPr>
            <w:r w:rsidRPr="003B5B48">
              <w:rPr>
                <w:rFonts w:ascii="Times New Roman" w:hAnsi="Times New Roman" w:cs="Times New Roman"/>
                <w:sz w:val="20"/>
                <w:szCs w:val="20"/>
              </w:rPr>
              <w:t>9,552,264.09</w:t>
            </w:r>
          </w:p>
        </w:tc>
      </w:tr>
      <w:tr w:rsidR="00515500" w:rsidRPr="003B5B48" w14:paraId="7BA8FC5A" w14:textId="77777777" w:rsidTr="00CB4861">
        <w:trPr>
          <w:trHeight w:val="588"/>
        </w:trPr>
        <w:tc>
          <w:tcPr>
            <w:tcW w:w="4704" w:type="dxa"/>
          </w:tcPr>
          <w:p w14:paraId="4D086E12" w14:textId="77777777" w:rsidR="00515500" w:rsidRPr="003B5B48" w:rsidRDefault="00515500" w:rsidP="003B5B48">
            <w:pPr>
              <w:tabs>
                <w:tab w:val="left" w:pos="720"/>
                <w:tab w:val="left" w:pos="1440"/>
                <w:tab w:val="left" w:pos="2160"/>
              </w:tabs>
              <w:spacing w:line="400" w:lineRule="exact"/>
              <w:ind w:firstLine="1026"/>
              <w:jc w:val="both"/>
              <w:rPr>
                <w:rFonts w:ascii="Times New Roman" w:hAnsi="Times New Roman" w:cs="Times New Roman"/>
                <w:sz w:val="20"/>
                <w:szCs w:val="20"/>
              </w:rPr>
            </w:pPr>
            <w:r w:rsidRPr="003B5B48">
              <w:rPr>
                <w:rFonts w:ascii="Times New Roman" w:hAnsi="Times New Roman" w:cs="Times New Roman"/>
                <w:sz w:val="20"/>
                <w:szCs w:val="20"/>
              </w:rPr>
              <w:t>Total</w:t>
            </w:r>
          </w:p>
        </w:tc>
        <w:tc>
          <w:tcPr>
            <w:tcW w:w="1980" w:type="dxa"/>
          </w:tcPr>
          <w:p w14:paraId="57738FDD" w14:textId="77777777" w:rsidR="00515500" w:rsidRPr="003B5B48" w:rsidRDefault="00515500" w:rsidP="003B5B48">
            <w:pPr>
              <w:pBdr>
                <w:bottom w:val="double" w:sz="4" w:space="1" w:color="auto"/>
              </w:pBdr>
              <w:tabs>
                <w:tab w:val="left" w:pos="720"/>
                <w:tab w:val="left" w:pos="1440"/>
                <w:tab w:val="left" w:pos="2160"/>
              </w:tabs>
              <w:spacing w:line="400" w:lineRule="exact"/>
              <w:jc w:val="right"/>
              <w:rPr>
                <w:rFonts w:ascii="Times New Roman" w:hAnsi="Times New Roman" w:cs="Times New Roman"/>
                <w:sz w:val="20"/>
                <w:szCs w:val="20"/>
              </w:rPr>
            </w:pPr>
            <w:r w:rsidRPr="003B5B48">
              <w:rPr>
                <w:rFonts w:ascii="Times New Roman" w:hAnsi="Times New Roman" w:cs="Times New Roman"/>
                <w:sz w:val="20"/>
                <w:szCs w:val="20"/>
              </w:rPr>
              <w:t>94,512,445.74</w:t>
            </w:r>
          </w:p>
        </w:tc>
        <w:tc>
          <w:tcPr>
            <w:tcW w:w="1962" w:type="dxa"/>
            <w:shd w:val="clear" w:color="auto" w:fill="auto"/>
          </w:tcPr>
          <w:p w14:paraId="0762FDA3" w14:textId="77777777" w:rsidR="00515500" w:rsidRPr="003B5B48" w:rsidRDefault="00515500" w:rsidP="003B5B48">
            <w:pPr>
              <w:pBdr>
                <w:bottom w:val="double" w:sz="4" w:space="1" w:color="auto"/>
              </w:pBdr>
              <w:tabs>
                <w:tab w:val="left" w:pos="720"/>
                <w:tab w:val="left" w:pos="1440"/>
                <w:tab w:val="left" w:pos="2160"/>
              </w:tabs>
              <w:spacing w:line="400" w:lineRule="exact"/>
              <w:jc w:val="right"/>
              <w:rPr>
                <w:rFonts w:ascii="Times New Roman" w:hAnsi="Times New Roman" w:cs="Times New Roman"/>
                <w:sz w:val="20"/>
                <w:szCs w:val="20"/>
              </w:rPr>
            </w:pPr>
            <w:r w:rsidRPr="003B5B48">
              <w:rPr>
                <w:rFonts w:ascii="Times New Roman" w:hAnsi="Times New Roman" w:cs="Times New Roman"/>
                <w:sz w:val="20"/>
                <w:szCs w:val="20"/>
              </w:rPr>
              <w:t>127,427,020.24</w:t>
            </w:r>
          </w:p>
        </w:tc>
      </w:tr>
    </w:tbl>
    <w:p w14:paraId="1CE5F3FF" w14:textId="77777777" w:rsidR="00B23E0D" w:rsidRPr="003B5B48" w:rsidRDefault="00B23E0D" w:rsidP="003B5B48">
      <w:pPr>
        <w:spacing w:line="400" w:lineRule="exact"/>
        <w:ind w:firstLine="544"/>
        <w:jc w:val="thaiDistribute"/>
        <w:rPr>
          <w:rFonts w:ascii="Times New Roman" w:hAnsi="Times New Roman" w:cs="Times New Roman"/>
          <w:i/>
          <w:iCs/>
          <w:color w:val="000000"/>
          <w:sz w:val="20"/>
          <w:szCs w:val="20"/>
        </w:rPr>
      </w:pPr>
    </w:p>
    <w:tbl>
      <w:tblPr>
        <w:tblW w:w="8646" w:type="dxa"/>
        <w:tblInd w:w="534" w:type="dxa"/>
        <w:tblLook w:val="01E0" w:firstRow="1" w:lastRow="1" w:firstColumn="1" w:lastColumn="1" w:noHBand="0" w:noVBand="0"/>
      </w:tblPr>
      <w:tblGrid>
        <w:gridCol w:w="4704"/>
        <w:gridCol w:w="1980"/>
        <w:gridCol w:w="1962"/>
      </w:tblGrid>
      <w:tr w:rsidR="00B23E0D" w:rsidRPr="003B5B48" w14:paraId="2C2B6486" w14:textId="77777777" w:rsidTr="00CB4861">
        <w:trPr>
          <w:trHeight w:val="278"/>
        </w:trPr>
        <w:tc>
          <w:tcPr>
            <w:tcW w:w="4704" w:type="dxa"/>
          </w:tcPr>
          <w:p w14:paraId="3CCE354F" w14:textId="77777777" w:rsidR="00B23E0D" w:rsidRPr="003B5B48" w:rsidRDefault="00B23E0D" w:rsidP="003B5B48">
            <w:pPr>
              <w:spacing w:line="400" w:lineRule="exact"/>
              <w:jc w:val="both"/>
              <w:rPr>
                <w:rFonts w:ascii="Times New Roman" w:hAnsi="Times New Roman" w:cs="Times New Roman"/>
                <w:sz w:val="20"/>
                <w:szCs w:val="20"/>
              </w:rPr>
            </w:pPr>
          </w:p>
        </w:tc>
        <w:tc>
          <w:tcPr>
            <w:tcW w:w="1980" w:type="dxa"/>
          </w:tcPr>
          <w:p w14:paraId="4DDFEFF7" w14:textId="77777777" w:rsidR="00B23E0D" w:rsidRPr="003B5B48" w:rsidRDefault="00B23E0D" w:rsidP="003B5B48">
            <w:pPr>
              <w:tabs>
                <w:tab w:val="left" w:pos="720"/>
                <w:tab w:val="left" w:pos="1440"/>
                <w:tab w:val="left" w:pos="2160"/>
              </w:tabs>
              <w:spacing w:line="400" w:lineRule="exact"/>
              <w:jc w:val="right"/>
              <w:rPr>
                <w:rFonts w:ascii="Times New Roman" w:hAnsi="Times New Roman" w:cs="Times New Roman"/>
                <w:sz w:val="20"/>
                <w:szCs w:val="20"/>
              </w:rPr>
            </w:pPr>
          </w:p>
        </w:tc>
        <w:tc>
          <w:tcPr>
            <w:tcW w:w="1962" w:type="dxa"/>
          </w:tcPr>
          <w:p w14:paraId="2305AF86" w14:textId="77777777" w:rsidR="00B23E0D" w:rsidRPr="003B5B48" w:rsidRDefault="00B23E0D" w:rsidP="003B5B48">
            <w:pPr>
              <w:tabs>
                <w:tab w:val="left" w:pos="720"/>
                <w:tab w:val="left" w:pos="1440"/>
                <w:tab w:val="left" w:pos="2160"/>
              </w:tabs>
              <w:spacing w:line="400" w:lineRule="exact"/>
              <w:jc w:val="right"/>
              <w:rPr>
                <w:rFonts w:ascii="Times New Roman" w:hAnsi="Times New Roman" w:cs="Times New Roman"/>
                <w:i/>
                <w:iCs/>
                <w:sz w:val="20"/>
                <w:szCs w:val="20"/>
              </w:rPr>
            </w:pPr>
            <w:r w:rsidRPr="003B5B48">
              <w:rPr>
                <w:rFonts w:ascii="Times New Roman" w:hAnsi="Times New Roman" w:cs="Times New Roman"/>
                <w:i/>
                <w:iCs/>
                <w:sz w:val="20"/>
                <w:szCs w:val="20"/>
                <w:cs/>
              </w:rPr>
              <w:t>(</w:t>
            </w:r>
            <w:r w:rsidRPr="003B5B48">
              <w:rPr>
                <w:rFonts w:ascii="Times New Roman" w:hAnsi="Times New Roman" w:cs="Times New Roman"/>
                <w:i/>
                <w:iCs/>
                <w:sz w:val="20"/>
                <w:szCs w:val="20"/>
              </w:rPr>
              <w:t>Unit:</w:t>
            </w:r>
            <w:r w:rsidRPr="003B5B48">
              <w:rPr>
                <w:rFonts w:ascii="Times New Roman" w:hAnsi="Times New Roman" w:cs="Times New Roman"/>
                <w:i/>
                <w:iCs/>
                <w:sz w:val="20"/>
                <w:szCs w:val="20"/>
                <w:cs/>
              </w:rPr>
              <w:t xml:space="preserve"> </w:t>
            </w:r>
            <w:r w:rsidRPr="003B5B48">
              <w:rPr>
                <w:rFonts w:ascii="Times New Roman" w:hAnsi="Times New Roman" w:cs="Times New Roman"/>
                <w:i/>
                <w:iCs/>
                <w:sz w:val="20"/>
                <w:szCs w:val="20"/>
              </w:rPr>
              <w:t>Baht</w:t>
            </w:r>
            <w:r w:rsidRPr="003B5B48">
              <w:rPr>
                <w:rFonts w:ascii="Times New Roman" w:hAnsi="Times New Roman" w:cs="Times New Roman"/>
                <w:i/>
                <w:iCs/>
                <w:sz w:val="20"/>
                <w:szCs w:val="20"/>
                <w:cs/>
              </w:rPr>
              <w:t>)</w:t>
            </w:r>
          </w:p>
        </w:tc>
      </w:tr>
      <w:tr w:rsidR="00515500" w:rsidRPr="003B5B48" w14:paraId="30786CBA" w14:textId="77777777" w:rsidTr="00CB4861">
        <w:trPr>
          <w:trHeight w:val="278"/>
        </w:trPr>
        <w:tc>
          <w:tcPr>
            <w:tcW w:w="4704" w:type="dxa"/>
          </w:tcPr>
          <w:p w14:paraId="17BC2F0A" w14:textId="77777777" w:rsidR="00515500" w:rsidRPr="003B5B48" w:rsidRDefault="00515500" w:rsidP="003B5B48">
            <w:pPr>
              <w:spacing w:line="400" w:lineRule="exact"/>
              <w:jc w:val="both"/>
              <w:rPr>
                <w:rFonts w:ascii="Times New Roman" w:hAnsi="Times New Roman" w:cs="Times New Roman"/>
                <w:sz w:val="20"/>
                <w:szCs w:val="20"/>
              </w:rPr>
            </w:pPr>
          </w:p>
        </w:tc>
        <w:tc>
          <w:tcPr>
            <w:tcW w:w="3942" w:type="dxa"/>
            <w:gridSpan w:val="2"/>
          </w:tcPr>
          <w:p w14:paraId="29655B9D" w14:textId="77777777" w:rsidR="00515500" w:rsidRPr="003B5B48" w:rsidRDefault="00515500" w:rsidP="003B5B48">
            <w:pPr>
              <w:tabs>
                <w:tab w:val="left" w:pos="720"/>
                <w:tab w:val="left" w:pos="1440"/>
                <w:tab w:val="left" w:pos="2160"/>
              </w:tabs>
              <w:spacing w:line="400" w:lineRule="exact"/>
              <w:jc w:val="center"/>
              <w:rPr>
                <w:rFonts w:ascii="Times New Roman" w:hAnsi="Times New Roman" w:cs="Times New Roman"/>
                <w:b/>
                <w:bCs/>
                <w:sz w:val="20"/>
                <w:szCs w:val="20"/>
                <w:cs/>
              </w:rPr>
            </w:pPr>
            <w:r w:rsidRPr="003B5B48">
              <w:rPr>
                <w:rFonts w:ascii="Times New Roman" w:hAnsi="Times New Roman" w:cs="Times New Roman"/>
                <w:b/>
                <w:bCs/>
                <w:sz w:val="20"/>
                <w:szCs w:val="20"/>
              </w:rPr>
              <w:t>For the six-month periods ended June 30</w:t>
            </w:r>
          </w:p>
        </w:tc>
      </w:tr>
      <w:tr w:rsidR="00B23E0D" w:rsidRPr="003B5B48" w14:paraId="7D476F12" w14:textId="77777777" w:rsidTr="00CB4861">
        <w:trPr>
          <w:trHeight w:val="87"/>
        </w:trPr>
        <w:tc>
          <w:tcPr>
            <w:tcW w:w="4704" w:type="dxa"/>
          </w:tcPr>
          <w:p w14:paraId="16EFFB7B" w14:textId="77777777" w:rsidR="00B23E0D" w:rsidRPr="003B5B48" w:rsidRDefault="00B23E0D" w:rsidP="003B5B48">
            <w:pPr>
              <w:spacing w:line="400" w:lineRule="exact"/>
              <w:jc w:val="both"/>
              <w:rPr>
                <w:rFonts w:ascii="Times New Roman" w:hAnsi="Times New Roman" w:cs="Times New Roman"/>
                <w:sz w:val="20"/>
                <w:szCs w:val="20"/>
              </w:rPr>
            </w:pPr>
          </w:p>
        </w:tc>
        <w:tc>
          <w:tcPr>
            <w:tcW w:w="1980" w:type="dxa"/>
          </w:tcPr>
          <w:p w14:paraId="0F8F6458" w14:textId="77777777" w:rsidR="00B23E0D" w:rsidRPr="003B5B48" w:rsidRDefault="00B23E0D" w:rsidP="003B5B48">
            <w:pPr>
              <w:widowControl w:val="0"/>
              <w:tabs>
                <w:tab w:val="num" w:pos="990"/>
                <w:tab w:val="left" w:pos="1440"/>
                <w:tab w:val="left" w:pos="2160"/>
              </w:tabs>
              <w:suppressAutoHyphens/>
              <w:spacing w:line="400" w:lineRule="exact"/>
              <w:jc w:val="center"/>
              <w:rPr>
                <w:rFonts w:ascii="Times New Roman" w:hAnsi="Times New Roman" w:cs="Times New Roman"/>
                <w:b/>
                <w:bCs/>
                <w:sz w:val="20"/>
                <w:szCs w:val="20"/>
                <w:cs/>
              </w:rPr>
            </w:pPr>
            <w:r w:rsidRPr="003B5B48">
              <w:rPr>
                <w:rFonts w:ascii="Times New Roman" w:hAnsi="Times New Roman" w:cs="Times New Roman"/>
                <w:b/>
                <w:bCs/>
                <w:sz w:val="20"/>
                <w:szCs w:val="20"/>
              </w:rPr>
              <w:t>2024</w:t>
            </w:r>
          </w:p>
        </w:tc>
        <w:tc>
          <w:tcPr>
            <w:tcW w:w="1962" w:type="dxa"/>
          </w:tcPr>
          <w:p w14:paraId="0B094276" w14:textId="77777777" w:rsidR="00B23E0D" w:rsidRPr="003B5B48" w:rsidRDefault="00B23E0D" w:rsidP="003B5B48">
            <w:pPr>
              <w:widowControl w:val="0"/>
              <w:tabs>
                <w:tab w:val="num" w:pos="990"/>
                <w:tab w:val="left" w:pos="1440"/>
                <w:tab w:val="left" w:pos="2160"/>
              </w:tabs>
              <w:suppressAutoHyphens/>
              <w:spacing w:line="400" w:lineRule="exact"/>
              <w:jc w:val="center"/>
              <w:rPr>
                <w:rFonts w:ascii="Times New Roman" w:hAnsi="Times New Roman" w:cs="Times New Roman"/>
                <w:b/>
                <w:bCs/>
                <w:sz w:val="20"/>
                <w:szCs w:val="20"/>
              </w:rPr>
            </w:pPr>
            <w:r w:rsidRPr="003B5B48">
              <w:rPr>
                <w:rFonts w:ascii="Times New Roman" w:hAnsi="Times New Roman" w:cs="Times New Roman"/>
                <w:b/>
                <w:bCs/>
                <w:sz w:val="20"/>
                <w:szCs w:val="20"/>
              </w:rPr>
              <w:t>2023</w:t>
            </w:r>
          </w:p>
        </w:tc>
      </w:tr>
      <w:tr w:rsidR="00B23E0D" w:rsidRPr="003B5B48" w14:paraId="0DD06CCB" w14:textId="77777777" w:rsidTr="00CB4861">
        <w:trPr>
          <w:trHeight w:val="275"/>
        </w:trPr>
        <w:tc>
          <w:tcPr>
            <w:tcW w:w="4704" w:type="dxa"/>
          </w:tcPr>
          <w:p w14:paraId="387D0D4F" w14:textId="77777777" w:rsidR="00B23E0D" w:rsidRPr="003B5B48" w:rsidRDefault="00B23E0D" w:rsidP="003B5B48">
            <w:pPr>
              <w:spacing w:line="400" w:lineRule="exact"/>
              <w:jc w:val="both"/>
              <w:rPr>
                <w:rFonts w:ascii="Times New Roman" w:hAnsi="Times New Roman" w:cs="Times New Roman"/>
                <w:sz w:val="20"/>
                <w:szCs w:val="20"/>
              </w:rPr>
            </w:pPr>
            <w:r w:rsidRPr="003B5B48">
              <w:rPr>
                <w:rFonts w:ascii="Times New Roman" w:hAnsi="Times New Roman" w:cs="Times New Roman"/>
                <w:sz w:val="20"/>
                <w:szCs w:val="20"/>
              </w:rPr>
              <w:t>Domestic sales</w:t>
            </w:r>
          </w:p>
        </w:tc>
        <w:tc>
          <w:tcPr>
            <w:tcW w:w="1980" w:type="dxa"/>
          </w:tcPr>
          <w:p w14:paraId="30746EA2" w14:textId="405E91CB" w:rsidR="00B23E0D" w:rsidRPr="003B5B48" w:rsidRDefault="00C22DAD" w:rsidP="003B5B48">
            <w:pPr>
              <w:tabs>
                <w:tab w:val="left" w:pos="720"/>
                <w:tab w:val="left" w:pos="1440"/>
                <w:tab w:val="left" w:pos="2160"/>
              </w:tabs>
              <w:spacing w:line="400" w:lineRule="exact"/>
              <w:jc w:val="right"/>
              <w:rPr>
                <w:rFonts w:ascii="Times New Roman" w:hAnsi="Times New Roman" w:cs="Times New Roman"/>
                <w:sz w:val="20"/>
                <w:szCs w:val="20"/>
              </w:rPr>
            </w:pPr>
            <w:r>
              <w:rPr>
                <w:rFonts w:ascii="Times New Roman" w:hAnsi="Times New Roman" w:cs="Times New Roman"/>
                <w:sz w:val="20"/>
                <w:szCs w:val="20"/>
              </w:rPr>
              <w:t>177</w:t>
            </w:r>
            <w:r w:rsidR="00B23E0D" w:rsidRPr="003B5B48">
              <w:rPr>
                <w:rFonts w:ascii="Times New Roman" w:hAnsi="Times New Roman" w:cs="Times New Roman"/>
                <w:sz w:val="20"/>
                <w:szCs w:val="20"/>
              </w:rPr>
              <w:t>,</w:t>
            </w:r>
            <w:r>
              <w:rPr>
                <w:rFonts w:ascii="Times New Roman" w:hAnsi="Times New Roman" w:cs="Times New Roman"/>
                <w:sz w:val="20"/>
                <w:szCs w:val="20"/>
              </w:rPr>
              <w:t>244</w:t>
            </w:r>
            <w:r w:rsidR="00B23E0D" w:rsidRPr="003B5B48">
              <w:rPr>
                <w:rFonts w:ascii="Times New Roman" w:hAnsi="Times New Roman" w:cs="Times New Roman"/>
                <w:sz w:val="20"/>
                <w:szCs w:val="20"/>
              </w:rPr>
              <w:t>,</w:t>
            </w:r>
            <w:r>
              <w:rPr>
                <w:rFonts w:ascii="Times New Roman" w:hAnsi="Times New Roman" w:cs="Times New Roman"/>
                <w:sz w:val="20"/>
                <w:szCs w:val="20"/>
              </w:rPr>
              <w:t>832.35</w:t>
            </w:r>
          </w:p>
        </w:tc>
        <w:tc>
          <w:tcPr>
            <w:tcW w:w="1962" w:type="dxa"/>
            <w:shd w:val="clear" w:color="auto" w:fill="auto"/>
          </w:tcPr>
          <w:p w14:paraId="7DC51C02" w14:textId="669A75FC" w:rsidR="00B23E0D" w:rsidRPr="003B5B48" w:rsidRDefault="00C22DAD" w:rsidP="003B5B48">
            <w:pPr>
              <w:tabs>
                <w:tab w:val="left" w:pos="720"/>
                <w:tab w:val="left" w:pos="1440"/>
                <w:tab w:val="left" w:pos="2160"/>
              </w:tabs>
              <w:spacing w:line="400" w:lineRule="exact"/>
              <w:jc w:val="right"/>
              <w:rPr>
                <w:rFonts w:ascii="Times New Roman" w:hAnsi="Times New Roman" w:cs="Times New Roman"/>
                <w:sz w:val="20"/>
                <w:szCs w:val="20"/>
              </w:rPr>
            </w:pPr>
            <w:r>
              <w:rPr>
                <w:rFonts w:ascii="Times New Roman" w:hAnsi="Times New Roman" w:cs="Times New Roman"/>
                <w:sz w:val="20"/>
                <w:szCs w:val="20"/>
              </w:rPr>
              <w:t>189</w:t>
            </w:r>
            <w:r w:rsidR="00B23E0D" w:rsidRPr="003B5B48">
              <w:rPr>
                <w:rFonts w:ascii="Times New Roman" w:hAnsi="Times New Roman" w:cs="Times New Roman"/>
                <w:sz w:val="20"/>
                <w:szCs w:val="20"/>
              </w:rPr>
              <w:t>,</w:t>
            </w:r>
            <w:r>
              <w:rPr>
                <w:rFonts w:ascii="Times New Roman" w:hAnsi="Times New Roman" w:cs="Times New Roman"/>
                <w:sz w:val="20"/>
                <w:szCs w:val="20"/>
              </w:rPr>
              <w:t>076</w:t>
            </w:r>
            <w:r w:rsidR="00B23E0D" w:rsidRPr="003B5B48">
              <w:rPr>
                <w:rFonts w:ascii="Times New Roman" w:hAnsi="Times New Roman" w:cs="Times New Roman"/>
                <w:sz w:val="20"/>
                <w:szCs w:val="20"/>
              </w:rPr>
              <w:t>,</w:t>
            </w:r>
            <w:r>
              <w:rPr>
                <w:rFonts w:ascii="Times New Roman" w:hAnsi="Times New Roman" w:cs="Times New Roman"/>
                <w:sz w:val="20"/>
                <w:szCs w:val="20"/>
              </w:rPr>
              <w:t>777.77</w:t>
            </w:r>
          </w:p>
        </w:tc>
      </w:tr>
      <w:tr w:rsidR="00B23E0D" w:rsidRPr="003B5B48" w14:paraId="7E72D16D" w14:textId="77777777" w:rsidTr="00CB4861">
        <w:trPr>
          <w:trHeight w:val="80"/>
        </w:trPr>
        <w:tc>
          <w:tcPr>
            <w:tcW w:w="4704" w:type="dxa"/>
          </w:tcPr>
          <w:p w14:paraId="0FEA6929" w14:textId="77777777" w:rsidR="00B23E0D" w:rsidRPr="003B5B48" w:rsidRDefault="00B23E0D" w:rsidP="003B5B48">
            <w:pPr>
              <w:spacing w:line="400" w:lineRule="exact"/>
              <w:jc w:val="both"/>
              <w:rPr>
                <w:rFonts w:ascii="Times New Roman" w:hAnsi="Times New Roman" w:cs="Times New Roman"/>
                <w:sz w:val="20"/>
                <w:szCs w:val="20"/>
              </w:rPr>
            </w:pPr>
            <w:r w:rsidRPr="003B5B48">
              <w:rPr>
                <w:rFonts w:ascii="Times New Roman" w:hAnsi="Times New Roman" w:cs="Times New Roman"/>
                <w:sz w:val="20"/>
                <w:szCs w:val="20"/>
              </w:rPr>
              <w:t>Oversea sales</w:t>
            </w:r>
          </w:p>
        </w:tc>
        <w:tc>
          <w:tcPr>
            <w:tcW w:w="1980" w:type="dxa"/>
          </w:tcPr>
          <w:p w14:paraId="2ED11353" w14:textId="57C04B90" w:rsidR="00B23E0D" w:rsidRPr="003B5B48" w:rsidRDefault="00C22DAD" w:rsidP="003B5B48">
            <w:pPr>
              <w:pBdr>
                <w:bottom w:val="single" w:sz="4" w:space="1" w:color="auto"/>
              </w:pBdr>
              <w:tabs>
                <w:tab w:val="left" w:pos="720"/>
                <w:tab w:val="left" w:pos="1440"/>
                <w:tab w:val="left" w:pos="2160"/>
              </w:tabs>
              <w:spacing w:line="400" w:lineRule="exact"/>
              <w:jc w:val="right"/>
              <w:rPr>
                <w:rFonts w:ascii="Times New Roman" w:hAnsi="Times New Roman" w:cs="Times New Roman"/>
                <w:sz w:val="20"/>
                <w:szCs w:val="20"/>
              </w:rPr>
            </w:pPr>
            <w:r>
              <w:rPr>
                <w:rFonts w:ascii="Times New Roman" w:hAnsi="Times New Roman" w:cs="Times New Roman"/>
                <w:sz w:val="20"/>
                <w:szCs w:val="20"/>
              </w:rPr>
              <w:t>34</w:t>
            </w:r>
            <w:r w:rsidR="00B23E0D" w:rsidRPr="003B5B48">
              <w:rPr>
                <w:rFonts w:ascii="Times New Roman" w:hAnsi="Times New Roman" w:cs="Times New Roman"/>
                <w:sz w:val="20"/>
                <w:szCs w:val="20"/>
              </w:rPr>
              <w:t>,</w:t>
            </w:r>
            <w:r>
              <w:rPr>
                <w:rFonts w:ascii="Times New Roman" w:hAnsi="Times New Roman" w:cs="Times New Roman"/>
                <w:sz w:val="20"/>
                <w:szCs w:val="20"/>
              </w:rPr>
              <w:t>302</w:t>
            </w:r>
            <w:r w:rsidR="00B23E0D" w:rsidRPr="003B5B48">
              <w:rPr>
                <w:rFonts w:ascii="Times New Roman" w:hAnsi="Times New Roman" w:cs="Times New Roman"/>
                <w:sz w:val="20"/>
                <w:szCs w:val="20"/>
              </w:rPr>
              <w:t>,</w:t>
            </w:r>
            <w:r>
              <w:rPr>
                <w:rFonts w:ascii="Times New Roman" w:hAnsi="Times New Roman" w:cs="Times New Roman"/>
                <w:sz w:val="20"/>
                <w:szCs w:val="20"/>
              </w:rPr>
              <w:t>930.37</w:t>
            </w:r>
          </w:p>
        </w:tc>
        <w:tc>
          <w:tcPr>
            <w:tcW w:w="1962" w:type="dxa"/>
            <w:shd w:val="clear" w:color="auto" w:fill="auto"/>
          </w:tcPr>
          <w:p w14:paraId="25DF314B" w14:textId="2318AA3B" w:rsidR="00B23E0D" w:rsidRPr="003B5B48" w:rsidRDefault="00C22DAD" w:rsidP="003B5B48">
            <w:pPr>
              <w:pBdr>
                <w:bottom w:val="single" w:sz="4" w:space="1" w:color="auto"/>
              </w:pBdr>
              <w:tabs>
                <w:tab w:val="left" w:pos="720"/>
                <w:tab w:val="left" w:pos="1440"/>
                <w:tab w:val="left" w:pos="2160"/>
              </w:tabs>
              <w:spacing w:line="400" w:lineRule="exact"/>
              <w:jc w:val="right"/>
              <w:rPr>
                <w:rFonts w:ascii="Times New Roman" w:hAnsi="Times New Roman" w:cs="Times New Roman"/>
                <w:sz w:val="20"/>
                <w:szCs w:val="20"/>
              </w:rPr>
            </w:pPr>
            <w:r>
              <w:rPr>
                <w:rFonts w:ascii="Times New Roman" w:hAnsi="Times New Roman" w:cs="Times New Roman"/>
                <w:sz w:val="20"/>
                <w:szCs w:val="20"/>
              </w:rPr>
              <w:t>45</w:t>
            </w:r>
            <w:r w:rsidR="00B23E0D" w:rsidRPr="003B5B48">
              <w:rPr>
                <w:rFonts w:ascii="Times New Roman" w:hAnsi="Times New Roman" w:cs="Times New Roman"/>
                <w:sz w:val="20"/>
                <w:szCs w:val="20"/>
              </w:rPr>
              <w:t>,</w:t>
            </w:r>
            <w:r>
              <w:rPr>
                <w:rFonts w:ascii="Times New Roman" w:hAnsi="Times New Roman" w:cs="Times New Roman"/>
                <w:sz w:val="20"/>
                <w:szCs w:val="20"/>
              </w:rPr>
              <w:t>756</w:t>
            </w:r>
            <w:r w:rsidR="00B23E0D" w:rsidRPr="003B5B48">
              <w:rPr>
                <w:rFonts w:ascii="Times New Roman" w:hAnsi="Times New Roman" w:cs="Times New Roman"/>
                <w:sz w:val="20"/>
                <w:szCs w:val="20"/>
              </w:rPr>
              <w:t>,</w:t>
            </w:r>
            <w:r>
              <w:rPr>
                <w:rFonts w:ascii="Times New Roman" w:hAnsi="Times New Roman" w:cs="Times New Roman"/>
                <w:sz w:val="20"/>
                <w:szCs w:val="20"/>
              </w:rPr>
              <w:t>117.52</w:t>
            </w:r>
          </w:p>
        </w:tc>
      </w:tr>
      <w:tr w:rsidR="00B23E0D" w:rsidRPr="003B5B48" w14:paraId="2F7A4DAC" w14:textId="77777777" w:rsidTr="00CB4861">
        <w:trPr>
          <w:trHeight w:val="588"/>
        </w:trPr>
        <w:tc>
          <w:tcPr>
            <w:tcW w:w="4704" w:type="dxa"/>
          </w:tcPr>
          <w:p w14:paraId="15D931DE" w14:textId="77777777" w:rsidR="00B23E0D" w:rsidRPr="003B5B48" w:rsidRDefault="00B23E0D" w:rsidP="003B5B48">
            <w:pPr>
              <w:tabs>
                <w:tab w:val="left" w:pos="720"/>
                <w:tab w:val="left" w:pos="1440"/>
                <w:tab w:val="left" w:pos="2160"/>
              </w:tabs>
              <w:spacing w:line="400" w:lineRule="exact"/>
              <w:ind w:firstLine="1026"/>
              <w:jc w:val="both"/>
              <w:rPr>
                <w:rFonts w:ascii="Times New Roman" w:hAnsi="Times New Roman" w:cs="Times New Roman"/>
                <w:sz w:val="20"/>
                <w:szCs w:val="20"/>
              </w:rPr>
            </w:pPr>
            <w:r w:rsidRPr="003B5B48">
              <w:rPr>
                <w:rFonts w:ascii="Times New Roman" w:hAnsi="Times New Roman" w:cs="Times New Roman"/>
                <w:sz w:val="20"/>
                <w:szCs w:val="20"/>
              </w:rPr>
              <w:t>Total</w:t>
            </w:r>
          </w:p>
        </w:tc>
        <w:tc>
          <w:tcPr>
            <w:tcW w:w="1980" w:type="dxa"/>
          </w:tcPr>
          <w:p w14:paraId="485AE172" w14:textId="36BE27F3" w:rsidR="00B23E0D" w:rsidRPr="003B5B48" w:rsidRDefault="00C22DAD" w:rsidP="003B5B48">
            <w:pPr>
              <w:pBdr>
                <w:bottom w:val="double" w:sz="4" w:space="1" w:color="auto"/>
              </w:pBdr>
              <w:tabs>
                <w:tab w:val="left" w:pos="720"/>
                <w:tab w:val="left" w:pos="1440"/>
                <w:tab w:val="left" w:pos="2160"/>
              </w:tabs>
              <w:spacing w:line="400" w:lineRule="exact"/>
              <w:jc w:val="right"/>
              <w:rPr>
                <w:rFonts w:ascii="Times New Roman" w:hAnsi="Times New Roman" w:cs="Times New Roman"/>
                <w:sz w:val="20"/>
                <w:szCs w:val="20"/>
              </w:rPr>
            </w:pPr>
            <w:r>
              <w:rPr>
                <w:rFonts w:ascii="Times New Roman" w:hAnsi="Times New Roman" w:cs="Times New Roman"/>
                <w:sz w:val="20"/>
                <w:szCs w:val="20"/>
              </w:rPr>
              <w:t>2</w:t>
            </w:r>
            <w:r w:rsidR="00B23E0D" w:rsidRPr="003B5B48">
              <w:rPr>
                <w:rFonts w:ascii="Times New Roman" w:hAnsi="Times New Roman" w:cs="Times New Roman"/>
                <w:sz w:val="20"/>
                <w:szCs w:val="20"/>
              </w:rPr>
              <w:t>11,</w:t>
            </w:r>
            <w:r>
              <w:rPr>
                <w:rFonts w:ascii="Times New Roman" w:hAnsi="Times New Roman" w:cs="Times New Roman"/>
                <w:sz w:val="20"/>
                <w:szCs w:val="20"/>
              </w:rPr>
              <w:t>547</w:t>
            </w:r>
            <w:r w:rsidR="00B23E0D" w:rsidRPr="003B5B48">
              <w:rPr>
                <w:rFonts w:ascii="Times New Roman" w:hAnsi="Times New Roman" w:cs="Times New Roman"/>
                <w:sz w:val="20"/>
                <w:szCs w:val="20"/>
              </w:rPr>
              <w:t>,</w:t>
            </w:r>
            <w:r>
              <w:rPr>
                <w:rFonts w:ascii="Times New Roman" w:hAnsi="Times New Roman" w:cs="Times New Roman"/>
                <w:sz w:val="20"/>
                <w:szCs w:val="20"/>
              </w:rPr>
              <w:t>762.72</w:t>
            </w:r>
          </w:p>
        </w:tc>
        <w:tc>
          <w:tcPr>
            <w:tcW w:w="1962" w:type="dxa"/>
            <w:shd w:val="clear" w:color="auto" w:fill="auto"/>
          </w:tcPr>
          <w:p w14:paraId="6187BD69" w14:textId="1F9E35FA" w:rsidR="00B23E0D" w:rsidRPr="003B5B48" w:rsidRDefault="00C22DAD" w:rsidP="003B5B48">
            <w:pPr>
              <w:pBdr>
                <w:bottom w:val="double" w:sz="4" w:space="1" w:color="auto"/>
              </w:pBdr>
              <w:tabs>
                <w:tab w:val="left" w:pos="720"/>
                <w:tab w:val="left" w:pos="1440"/>
                <w:tab w:val="left" w:pos="2160"/>
              </w:tabs>
              <w:spacing w:line="400" w:lineRule="exact"/>
              <w:jc w:val="right"/>
              <w:rPr>
                <w:rFonts w:ascii="Times New Roman" w:hAnsi="Times New Roman" w:cs="Times New Roman"/>
                <w:sz w:val="20"/>
                <w:szCs w:val="20"/>
              </w:rPr>
            </w:pPr>
            <w:r>
              <w:rPr>
                <w:rFonts w:ascii="Times New Roman" w:hAnsi="Times New Roman" w:cs="Times New Roman"/>
                <w:sz w:val="20"/>
                <w:szCs w:val="20"/>
              </w:rPr>
              <w:t>234</w:t>
            </w:r>
            <w:r w:rsidR="00B23E0D" w:rsidRPr="003B5B48">
              <w:rPr>
                <w:rFonts w:ascii="Times New Roman" w:hAnsi="Times New Roman" w:cs="Times New Roman"/>
                <w:sz w:val="20"/>
                <w:szCs w:val="20"/>
              </w:rPr>
              <w:t>,</w:t>
            </w:r>
            <w:r>
              <w:rPr>
                <w:rFonts w:ascii="Times New Roman" w:hAnsi="Times New Roman" w:cs="Times New Roman"/>
                <w:sz w:val="20"/>
                <w:szCs w:val="20"/>
              </w:rPr>
              <w:t>832</w:t>
            </w:r>
            <w:r w:rsidR="00B23E0D" w:rsidRPr="003B5B48">
              <w:rPr>
                <w:rFonts w:ascii="Times New Roman" w:hAnsi="Times New Roman" w:cs="Times New Roman"/>
                <w:sz w:val="20"/>
                <w:szCs w:val="20"/>
              </w:rPr>
              <w:t>,</w:t>
            </w:r>
            <w:r>
              <w:rPr>
                <w:rFonts w:ascii="Times New Roman" w:hAnsi="Times New Roman" w:cs="Times New Roman"/>
                <w:sz w:val="20"/>
                <w:szCs w:val="20"/>
              </w:rPr>
              <w:t>895.29</w:t>
            </w:r>
          </w:p>
        </w:tc>
      </w:tr>
    </w:tbl>
    <w:p w14:paraId="020281E0" w14:textId="77777777" w:rsidR="00CF1577" w:rsidRPr="003B5B48" w:rsidRDefault="00CF1577" w:rsidP="00AA5E14">
      <w:pPr>
        <w:spacing w:before="120" w:line="400" w:lineRule="exact"/>
        <w:ind w:firstLine="544"/>
        <w:jc w:val="thaiDistribute"/>
        <w:rPr>
          <w:rFonts w:ascii="Times New Roman" w:hAnsi="Times New Roman" w:cs="Times New Roman"/>
          <w:i/>
          <w:iCs/>
          <w:color w:val="000000"/>
          <w:sz w:val="20"/>
          <w:szCs w:val="20"/>
        </w:rPr>
      </w:pPr>
      <w:r w:rsidRPr="003B5B48">
        <w:rPr>
          <w:rFonts w:ascii="Times New Roman" w:hAnsi="Times New Roman" w:cs="Times New Roman"/>
          <w:i/>
          <w:iCs/>
          <w:color w:val="000000"/>
          <w:sz w:val="20"/>
          <w:szCs w:val="20"/>
        </w:rPr>
        <w:t>Major customer’s information</w:t>
      </w:r>
    </w:p>
    <w:p w14:paraId="353D1F4E" w14:textId="77777777" w:rsidR="00996879" w:rsidRPr="003B5B48" w:rsidRDefault="00E4093B" w:rsidP="00AA5E14">
      <w:pPr>
        <w:overflowPunct/>
        <w:autoSpaceDE/>
        <w:autoSpaceDN/>
        <w:adjustRightInd/>
        <w:spacing w:before="120" w:line="400" w:lineRule="exact"/>
        <w:ind w:left="567" w:right="117"/>
        <w:jc w:val="thaiDistribute"/>
        <w:textAlignment w:val="auto"/>
        <w:rPr>
          <w:rFonts w:ascii="Times New Roman" w:hAnsi="Times New Roman" w:cs="Times New Roman"/>
          <w:sz w:val="20"/>
          <w:szCs w:val="20"/>
          <w:cs/>
        </w:rPr>
      </w:pPr>
      <w:r w:rsidRPr="003B5B48">
        <w:rPr>
          <w:rFonts w:ascii="Times New Roman" w:hAnsi="Times New Roman" w:cs="Times New Roman"/>
          <w:sz w:val="20"/>
          <w:szCs w:val="20"/>
        </w:rPr>
        <w:t xml:space="preserve">For </w:t>
      </w:r>
      <w:r w:rsidR="00E2402E" w:rsidRPr="003B5B48">
        <w:rPr>
          <w:rFonts w:ascii="Times New Roman" w:hAnsi="Times New Roman" w:cs="Times New Roman"/>
          <w:sz w:val="20"/>
          <w:szCs w:val="20"/>
        </w:rPr>
        <w:t>six</w:t>
      </w:r>
      <w:r w:rsidRPr="003B5B48">
        <w:rPr>
          <w:rFonts w:ascii="Times New Roman" w:hAnsi="Times New Roman" w:cs="Times New Roman"/>
          <w:sz w:val="20"/>
          <w:szCs w:val="20"/>
        </w:rPr>
        <w:t>-mo</w:t>
      </w:r>
      <w:r w:rsidR="00A237F6" w:rsidRPr="003B5B48">
        <w:rPr>
          <w:rFonts w:ascii="Times New Roman" w:hAnsi="Times New Roman" w:cs="Times New Roman"/>
          <w:sz w:val="20"/>
          <w:szCs w:val="20"/>
        </w:rPr>
        <w:t xml:space="preserve">nth periods ended </w:t>
      </w:r>
      <w:r w:rsidR="00877A6F" w:rsidRPr="003B5B48">
        <w:rPr>
          <w:rFonts w:ascii="Times New Roman" w:hAnsi="Times New Roman" w:cs="Times New Roman"/>
          <w:sz w:val="20"/>
          <w:szCs w:val="20"/>
        </w:rPr>
        <w:t>June 30</w:t>
      </w:r>
      <w:r w:rsidR="00A237F6" w:rsidRPr="003B5B48">
        <w:rPr>
          <w:rFonts w:ascii="Times New Roman" w:hAnsi="Times New Roman" w:cs="Times New Roman"/>
          <w:sz w:val="20"/>
          <w:szCs w:val="20"/>
        </w:rPr>
        <w:t>, 202</w:t>
      </w:r>
      <w:r w:rsidR="00290A9D" w:rsidRPr="003B5B48">
        <w:rPr>
          <w:rFonts w:ascii="Times New Roman" w:hAnsi="Times New Roman" w:cs="Times New Roman"/>
          <w:sz w:val="20"/>
          <w:szCs w:val="20"/>
        </w:rPr>
        <w:t>4</w:t>
      </w:r>
      <w:r w:rsidRPr="003B5B48">
        <w:rPr>
          <w:rFonts w:ascii="Times New Roman" w:hAnsi="Times New Roman" w:cs="Times New Roman"/>
          <w:sz w:val="20"/>
          <w:szCs w:val="20"/>
        </w:rPr>
        <w:t xml:space="preserve">, the Company has revenues from a customer </w:t>
      </w:r>
      <w:r w:rsidR="00DB291C" w:rsidRPr="003B5B48">
        <w:rPr>
          <w:rFonts w:ascii="Times New Roman" w:hAnsi="Times New Roman" w:cs="Times New Roman"/>
          <w:sz w:val="20"/>
          <w:szCs w:val="20"/>
        </w:rPr>
        <w:t>1</w:t>
      </w:r>
      <w:r w:rsidRPr="003B5B48">
        <w:rPr>
          <w:rFonts w:ascii="Times New Roman" w:hAnsi="Times New Roman" w:cs="Times New Roman"/>
          <w:sz w:val="20"/>
          <w:szCs w:val="20"/>
        </w:rPr>
        <w:t xml:space="preserve"> </w:t>
      </w:r>
      <w:r w:rsidR="007E4017" w:rsidRPr="003B5B48">
        <w:rPr>
          <w:rFonts w:ascii="Times New Roman" w:hAnsi="Times New Roman" w:cs="Times New Roman"/>
          <w:sz w:val="20"/>
          <w:szCs w:val="20"/>
        </w:rPr>
        <w:t>case</w:t>
      </w:r>
      <w:r w:rsidRPr="003B5B48">
        <w:rPr>
          <w:rFonts w:ascii="Times New Roman" w:hAnsi="Times New Roman" w:cs="Times New Roman"/>
          <w:sz w:val="20"/>
          <w:szCs w:val="20"/>
        </w:rPr>
        <w:t xml:space="preserve"> in the </w:t>
      </w:r>
      <w:r w:rsidR="00A237F6" w:rsidRPr="003B5B48">
        <w:rPr>
          <w:rFonts w:ascii="Times New Roman" w:hAnsi="Times New Roman" w:cs="Times New Roman"/>
          <w:sz w:val="20"/>
          <w:szCs w:val="20"/>
        </w:rPr>
        <w:t xml:space="preserve">amount of Baht </w:t>
      </w:r>
      <w:r w:rsidR="00F05CC1" w:rsidRPr="003B5B48">
        <w:rPr>
          <w:rFonts w:ascii="Times New Roman" w:hAnsi="Times New Roman" w:cs="Times New Roman"/>
          <w:sz w:val="20"/>
          <w:szCs w:val="20"/>
        </w:rPr>
        <w:t>32.20</w:t>
      </w:r>
      <w:r w:rsidRPr="003B5B48">
        <w:rPr>
          <w:rFonts w:ascii="Times New Roman" w:hAnsi="Times New Roman" w:cs="Times New Roman"/>
          <w:sz w:val="20"/>
          <w:szCs w:val="20"/>
        </w:rPr>
        <w:t xml:space="preserve"> million which the value exceed than 10% of revenues of the Company</w:t>
      </w:r>
      <w:r w:rsidR="00F450BC" w:rsidRPr="003B5B48">
        <w:rPr>
          <w:rFonts w:ascii="Times New Roman" w:hAnsi="Times New Roman" w:cs="Times New Roman"/>
          <w:sz w:val="20"/>
          <w:szCs w:val="20"/>
        </w:rPr>
        <w:t xml:space="preserve"> </w:t>
      </w:r>
      <w:r w:rsidR="0006747C" w:rsidRPr="003B5B48">
        <w:rPr>
          <w:rFonts w:ascii="Times New Roman" w:hAnsi="Times New Roman" w:cs="Times New Roman"/>
          <w:sz w:val="20"/>
          <w:szCs w:val="20"/>
          <w:cs/>
        </w:rPr>
        <w:t>(</w:t>
      </w:r>
      <w:r w:rsidR="0006747C" w:rsidRPr="003B5B48">
        <w:rPr>
          <w:rFonts w:ascii="Times New Roman" w:hAnsi="Times New Roman" w:cs="Times New Roman"/>
          <w:sz w:val="20"/>
          <w:szCs w:val="20"/>
        </w:rPr>
        <w:t xml:space="preserve">The periods ended </w:t>
      </w:r>
      <w:r w:rsidR="00877A6F" w:rsidRPr="003B5B48">
        <w:rPr>
          <w:rFonts w:ascii="Times New Roman" w:hAnsi="Times New Roman" w:cs="Times New Roman"/>
          <w:sz w:val="20"/>
          <w:szCs w:val="20"/>
        </w:rPr>
        <w:t>June 30</w:t>
      </w:r>
      <w:r w:rsidR="0006747C" w:rsidRPr="003B5B48">
        <w:rPr>
          <w:rFonts w:ascii="Times New Roman" w:hAnsi="Times New Roman" w:cs="Times New Roman"/>
          <w:sz w:val="20"/>
          <w:szCs w:val="20"/>
        </w:rPr>
        <w:t>, 202</w:t>
      </w:r>
      <w:r w:rsidR="00290A9D" w:rsidRPr="003B5B48">
        <w:rPr>
          <w:rFonts w:ascii="Times New Roman" w:hAnsi="Times New Roman" w:cs="Times New Roman"/>
          <w:sz w:val="20"/>
          <w:szCs w:val="20"/>
        </w:rPr>
        <w:t>3</w:t>
      </w:r>
      <w:r w:rsidR="0006747C" w:rsidRPr="003B5B48">
        <w:rPr>
          <w:rFonts w:ascii="Times New Roman" w:hAnsi="Times New Roman" w:cs="Times New Roman"/>
          <w:sz w:val="20"/>
          <w:szCs w:val="20"/>
        </w:rPr>
        <w:t xml:space="preserve">, has revenues from a customer </w:t>
      </w:r>
      <w:r w:rsidR="00290A9D" w:rsidRPr="003B5B48">
        <w:rPr>
          <w:rFonts w:ascii="Times New Roman" w:hAnsi="Times New Roman" w:cs="Times New Roman"/>
          <w:sz w:val="20"/>
          <w:szCs w:val="20"/>
        </w:rPr>
        <w:t>1</w:t>
      </w:r>
      <w:r w:rsidR="0006747C" w:rsidRPr="003B5B48">
        <w:rPr>
          <w:rFonts w:ascii="Times New Roman" w:hAnsi="Times New Roman" w:cs="Times New Roman"/>
          <w:sz w:val="20"/>
          <w:szCs w:val="20"/>
        </w:rPr>
        <w:t xml:space="preserve"> case in the amount of Baht </w:t>
      </w:r>
      <w:r w:rsidR="00F05CC1" w:rsidRPr="003B5B48">
        <w:rPr>
          <w:rFonts w:ascii="Times New Roman" w:hAnsi="Times New Roman" w:cs="Times New Roman"/>
          <w:sz w:val="20"/>
          <w:szCs w:val="20"/>
        </w:rPr>
        <w:t>36.76</w:t>
      </w:r>
      <w:r w:rsidR="00290A9D" w:rsidRPr="003B5B48">
        <w:rPr>
          <w:rFonts w:ascii="Times New Roman" w:hAnsi="Times New Roman" w:cs="Times New Roman"/>
          <w:sz w:val="20"/>
          <w:szCs w:val="20"/>
        </w:rPr>
        <w:t xml:space="preserve"> </w:t>
      </w:r>
      <w:r w:rsidR="0006747C" w:rsidRPr="003B5B48">
        <w:rPr>
          <w:rFonts w:ascii="Times New Roman" w:hAnsi="Times New Roman" w:cs="Times New Roman"/>
          <w:sz w:val="20"/>
          <w:szCs w:val="20"/>
        </w:rPr>
        <w:t>million</w:t>
      </w:r>
      <w:r w:rsidR="0006747C" w:rsidRPr="003B5B48">
        <w:rPr>
          <w:rFonts w:ascii="Times New Roman" w:hAnsi="Times New Roman" w:cs="Times New Roman"/>
          <w:sz w:val="20"/>
          <w:szCs w:val="20"/>
          <w:cs/>
        </w:rPr>
        <w:t>)</w:t>
      </w:r>
      <w:r w:rsidR="004D5948" w:rsidRPr="003B5B48">
        <w:rPr>
          <w:rFonts w:ascii="Times New Roman" w:hAnsi="Times New Roman" w:cs="Times New Roman"/>
          <w:sz w:val="20"/>
          <w:szCs w:val="20"/>
        </w:rPr>
        <w:t>.</w:t>
      </w:r>
    </w:p>
    <w:p w14:paraId="04E6BE45" w14:textId="5630EE34" w:rsidR="00F06062" w:rsidRPr="003B5B48" w:rsidRDefault="003B5B48" w:rsidP="00AA5E14">
      <w:pPr>
        <w:overflowPunct/>
        <w:autoSpaceDE/>
        <w:autoSpaceDN/>
        <w:adjustRightInd/>
        <w:spacing w:before="120" w:line="400" w:lineRule="exact"/>
        <w:ind w:left="567" w:hanging="567"/>
        <w:jc w:val="thaiDistribute"/>
        <w:textAlignment w:val="auto"/>
        <w:rPr>
          <w:rFonts w:ascii="Times New Roman" w:hAnsi="Times New Roman" w:cs="Times New Roman"/>
          <w:b/>
          <w:bCs/>
          <w:sz w:val="20"/>
          <w:szCs w:val="20"/>
        </w:rPr>
      </w:pPr>
      <w:r>
        <w:rPr>
          <w:rFonts w:ascii="Times New Roman" w:hAnsi="Times New Roman" w:cs="Times New Roman"/>
          <w:b/>
          <w:bCs/>
          <w:sz w:val="20"/>
          <w:szCs w:val="20"/>
        </w:rPr>
        <w:br w:type="page"/>
      </w:r>
      <w:r w:rsidR="00F06062" w:rsidRPr="003B5B48">
        <w:rPr>
          <w:rFonts w:ascii="Times New Roman" w:hAnsi="Times New Roman" w:cs="Times New Roman"/>
          <w:b/>
          <w:bCs/>
          <w:sz w:val="20"/>
          <w:szCs w:val="20"/>
        </w:rPr>
        <w:lastRenderedPageBreak/>
        <w:t>2</w:t>
      </w:r>
      <w:r w:rsidR="00D016D4" w:rsidRPr="003B5B48">
        <w:rPr>
          <w:rFonts w:ascii="Times New Roman" w:hAnsi="Times New Roman" w:cs="Times New Roman"/>
          <w:b/>
          <w:bCs/>
          <w:sz w:val="20"/>
          <w:szCs w:val="20"/>
        </w:rPr>
        <w:t>0</w:t>
      </w:r>
      <w:r w:rsidR="00FF2FF0" w:rsidRPr="003B5B48">
        <w:rPr>
          <w:rFonts w:ascii="Times New Roman" w:hAnsi="Times New Roman" w:cs="Times New Roman"/>
          <w:b/>
          <w:bCs/>
          <w:sz w:val="20"/>
          <w:szCs w:val="20"/>
        </w:rPr>
        <w:t>.</w:t>
      </w:r>
      <w:r w:rsidR="00C75AA5" w:rsidRPr="003B5B48">
        <w:rPr>
          <w:rFonts w:ascii="Times New Roman" w:hAnsi="Times New Roman" w:cs="Times New Roman"/>
          <w:b/>
          <w:bCs/>
          <w:sz w:val="20"/>
          <w:szCs w:val="20"/>
        </w:rPr>
        <w:tab/>
      </w:r>
      <w:r w:rsidR="00EA552A" w:rsidRPr="003B5B48">
        <w:rPr>
          <w:rFonts w:ascii="Times New Roman" w:hAnsi="Times New Roman" w:cs="Times New Roman"/>
          <w:b/>
          <w:bCs/>
          <w:sz w:val="20"/>
          <w:szCs w:val="20"/>
        </w:rPr>
        <w:t xml:space="preserve">COMMITMENT </w:t>
      </w:r>
      <w:r w:rsidR="002A7D56" w:rsidRPr="003B5B48">
        <w:rPr>
          <w:rFonts w:ascii="Times New Roman" w:hAnsi="Times New Roman" w:cs="Times New Roman"/>
          <w:b/>
          <w:bCs/>
          <w:sz w:val="20"/>
          <w:szCs w:val="20"/>
        </w:rPr>
        <w:t xml:space="preserve">AND </w:t>
      </w:r>
      <w:r w:rsidR="007A02C7" w:rsidRPr="007A02C7">
        <w:rPr>
          <w:rFonts w:ascii="Times New Roman" w:hAnsi="Times New Roman" w:cs="Times New Roman"/>
          <w:b/>
          <w:bCs/>
          <w:sz w:val="20"/>
          <w:szCs w:val="20"/>
        </w:rPr>
        <w:t>LITIGATION</w:t>
      </w:r>
    </w:p>
    <w:p w14:paraId="231E19C3" w14:textId="77777777" w:rsidR="004D5948" w:rsidRPr="003B5B48" w:rsidRDefault="00F06062" w:rsidP="00AA5E14">
      <w:pPr>
        <w:spacing w:before="120" w:line="400" w:lineRule="exact"/>
        <w:ind w:left="567" w:hanging="567"/>
        <w:jc w:val="thaiDistribute"/>
        <w:rPr>
          <w:rFonts w:ascii="Times New Roman" w:hAnsi="Times New Roman" w:cs="Times New Roman"/>
          <w:b/>
          <w:bCs/>
          <w:sz w:val="20"/>
          <w:szCs w:val="20"/>
        </w:rPr>
      </w:pPr>
      <w:bookmarkStart w:id="1" w:name="OLE_LINK3"/>
      <w:bookmarkStart w:id="2" w:name="OLE_LINK4"/>
      <w:r w:rsidRPr="003B5B48">
        <w:rPr>
          <w:rFonts w:ascii="Times New Roman" w:hAnsi="Times New Roman" w:cs="Times New Roman"/>
          <w:b/>
          <w:bCs/>
          <w:sz w:val="20"/>
          <w:szCs w:val="20"/>
        </w:rPr>
        <w:t>2</w:t>
      </w:r>
      <w:r w:rsidR="00D016D4" w:rsidRPr="003B5B48">
        <w:rPr>
          <w:rFonts w:ascii="Times New Roman" w:hAnsi="Times New Roman" w:cs="Times New Roman"/>
          <w:b/>
          <w:bCs/>
          <w:sz w:val="20"/>
          <w:szCs w:val="20"/>
        </w:rPr>
        <w:t>0</w:t>
      </w:r>
      <w:r w:rsidRPr="003B5B48">
        <w:rPr>
          <w:rFonts w:ascii="Times New Roman" w:hAnsi="Times New Roman" w:cs="Times New Roman"/>
          <w:b/>
          <w:bCs/>
          <w:sz w:val="20"/>
          <w:szCs w:val="20"/>
        </w:rPr>
        <w:t>.1</w:t>
      </w:r>
      <w:r w:rsidRPr="003B5B48">
        <w:rPr>
          <w:rFonts w:ascii="Times New Roman" w:hAnsi="Times New Roman" w:cs="Times New Roman"/>
          <w:b/>
          <w:bCs/>
          <w:sz w:val="20"/>
          <w:szCs w:val="20"/>
        </w:rPr>
        <w:tab/>
      </w:r>
      <w:r w:rsidR="004D5948" w:rsidRPr="003B5B48">
        <w:rPr>
          <w:rFonts w:ascii="Times New Roman" w:hAnsi="Times New Roman" w:cs="Times New Roman"/>
          <w:b/>
          <w:bCs/>
          <w:sz w:val="20"/>
          <w:szCs w:val="20"/>
        </w:rPr>
        <w:t>Commitment</w:t>
      </w:r>
    </w:p>
    <w:p w14:paraId="54CF0643" w14:textId="77777777" w:rsidR="00DD78AE" w:rsidRPr="003B5B48" w:rsidRDefault="004D5948" w:rsidP="004D5948">
      <w:pPr>
        <w:spacing w:before="120" w:line="400" w:lineRule="exact"/>
        <w:ind w:left="567" w:hanging="567"/>
        <w:jc w:val="thaiDistribute"/>
        <w:rPr>
          <w:rFonts w:ascii="Times New Roman" w:hAnsi="Times New Roman" w:cs="Times New Roman"/>
          <w:sz w:val="20"/>
          <w:szCs w:val="20"/>
        </w:rPr>
      </w:pPr>
      <w:r w:rsidRPr="003B5B48">
        <w:rPr>
          <w:rFonts w:ascii="Times New Roman" w:hAnsi="Times New Roman" w:cs="Times New Roman"/>
          <w:sz w:val="20"/>
          <w:szCs w:val="20"/>
        </w:rPr>
        <w:t>20.1.1</w:t>
      </w:r>
      <w:r w:rsidRPr="003B5B48">
        <w:rPr>
          <w:rFonts w:ascii="Times New Roman" w:hAnsi="Times New Roman" w:cs="Times New Roman"/>
          <w:sz w:val="20"/>
          <w:szCs w:val="20"/>
        </w:rPr>
        <w:tab/>
      </w:r>
      <w:r w:rsidR="00E4093B" w:rsidRPr="003B5B48">
        <w:rPr>
          <w:rFonts w:ascii="Times New Roman" w:hAnsi="Times New Roman" w:cs="Times New Roman"/>
          <w:sz w:val="20"/>
          <w:szCs w:val="20"/>
        </w:rPr>
        <w:t>T</w:t>
      </w:r>
      <w:r w:rsidR="00F06062" w:rsidRPr="003B5B48">
        <w:rPr>
          <w:rFonts w:ascii="Times New Roman" w:hAnsi="Times New Roman" w:cs="Times New Roman"/>
          <w:sz w:val="20"/>
          <w:szCs w:val="20"/>
        </w:rPr>
        <w:t xml:space="preserve">he Company has obligations under lease services agreements </w:t>
      </w:r>
      <w:r w:rsidR="00B649A0" w:rsidRPr="003B5B48">
        <w:rPr>
          <w:rFonts w:ascii="Times New Roman" w:hAnsi="Times New Roman" w:cs="Times New Roman"/>
          <w:sz w:val="20"/>
          <w:szCs w:val="20"/>
        </w:rPr>
        <w:t xml:space="preserve">as at </w:t>
      </w:r>
      <w:r w:rsidR="00877A6F" w:rsidRPr="003B5B48">
        <w:rPr>
          <w:rFonts w:ascii="Times New Roman" w:hAnsi="Times New Roman" w:cs="Times New Roman"/>
          <w:sz w:val="20"/>
          <w:szCs w:val="20"/>
        </w:rPr>
        <w:t>June 30</w:t>
      </w:r>
      <w:r w:rsidR="00B649A0" w:rsidRPr="003B5B48">
        <w:rPr>
          <w:rFonts w:ascii="Times New Roman" w:hAnsi="Times New Roman" w:cs="Times New Roman"/>
          <w:sz w:val="20"/>
          <w:szCs w:val="20"/>
        </w:rPr>
        <w:t>,202</w:t>
      </w:r>
      <w:r w:rsidR="00085F5F" w:rsidRPr="003B5B48">
        <w:rPr>
          <w:rFonts w:ascii="Times New Roman" w:hAnsi="Times New Roman" w:cs="Times New Roman"/>
          <w:sz w:val="20"/>
          <w:szCs w:val="20"/>
        </w:rPr>
        <w:t>4</w:t>
      </w:r>
      <w:r w:rsidR="00B649A0" w:rsidRPr="003B5B48">
        <w:rPr>
          <w:rFonts w:ascii="Times New Roman" w:hAnsi="Times New Roman" w:cs="Times New Roman"/>
          <w:sz w:val="20"/>
          <w:szCs w:val="20"/>
        </w:rPr>
        <w:t xml:space="preserve">, </w:t>
      </w:r>
      <w:r w:rsidR="00FA79C4" w:rsidRPr="003B5B48">
        <w:rPr>
          <w:rFonts w:ascii="Times New Roman" w:hAnsi="Times New Roman" w:cs="Times New Roman"/>
          <w:sz w:val="20"/>
          <w:szCs w:val="20"/>
        </w:rPr>
        <w:t xml:space="preserve">amount </w:t>
      </w:r>
      <w:r w:rsidR="00AD1916" w:rsidRPr="003B5B48">
        <w:rPr>
          <w:rFonts w:ascii="Times New Roman" w:hAnsi="Times New Roman" w:cs="Times New Roman"/>
          <w:sz w:val="20"/>
          <w:szCs w:val="20"/>
        </w:rPr>
        <w:t xml:space="preserve">of </w:t>
      </w:r>
      <w:r w:rsidR="00FA79C4" w:rsidRPr="003B5B48">
        <w:rPr>
          <w:rFonts w:ascii="Times New Roman" w:hAnsi="Times New Roman" w:cs="Times New Roman"/>
          <w:sz w:val="20"/>
          <w:szCs w:val="20"/>
        </w:rPr>
        <w:t xml:space="preserve">Baht </w:t>
      </w:r>
      <w:r w:rsidR="002A6C61" w:rsidRPr="003B5B48">
        <w:rPr>
          <w:rFonts w:ascii="Times New Roman" w:hAnsi="Times New Roman" w:cs="Times New Roman"/>
          <w:sz w:val="20"/>
          <w:szCs w:val="20"/>
        </w:rPr>
        <w:t>4.33</w:t>
      </w:r>
      <w:r w:rsidR="000E3946" w:rsidRPr="003B5B48">
        <w:rPr>
          <w:rFonts w:ascii="Times New Roman" w:hAnsi="Times New Roman" w:cs="Times New Roman"/>
          <w:sz w:val="20"/>
          <w:szCs w:val="20"/>
        </w:rPr>
        <w:t xml:space="preserve"> million.</w:t>
      </w:r>
    </w:p>
    <w:p w14:paraId="25300990" w14:textId="77777777" w:rsidR="004D5948" w:rsidRPr="003B5B48" w:rsidRDefault="004D5948" w:rsidP="004D5948">
      <w:pPr>
        <w:overflowPunct/>
        <w:autoSpaceDE/>
        <w:autoSpaceDN/>
        <w:adjustRightInd/>
        <w:spacing w:before="120" w:line="400" w:lineRule="exact"/>
        <w:ind w:left="567" w:hanging="567"/>
        <w:jc w:val="thaiDistribute"/>
        <w:textAlignment w:val="auto"/>
        <w:rPr>
          <w:rFonts w:ascii="Times New Roman" w:hAnsi="Times New Roman" w:cs="Times New Roman"/>
          <w:sz w:val="20"/>
          <w:szCs w:val="20"/>
        </w:rPr>
      </w:pPr>
      <w:r w:rsidRPr="003B5B48">
        <w:rPr>
          <w:rFonts w:ascii="Times New Roman" w:hAnsi="Times New Roman" w:cs="Times New Roman"/>
          <w:sz w:val="20"/>
          <w:szCs w:val="20"/>
        </w:rPr>
        <w:t>20.1.2</w:t>
      </w:r>
      <w:r w:rsidRPr="003B5B48">
        <w:rPr>
          <w:rFonts w:ascii="Times New Roman" w:hAnsi="Times New Roman" w:cs="Times New Roman"/>
          <w:sz w:val="20"/>
          <w:szCs w:val="20"/>
        </w:rPr>
        <w:tab/>
        <w:t xml:space="preserve">The Company is liable on payment under capital expenditures agreement as at </w:t>
      </w:r>
      <w:r w:rsidR="00877A6F" w:rsidRPr="003B5B48">
        <w:rPr>
          <w:rFonts w:ascii="Times New Roman" w:hAnsi="Times New Roman" w:cs="Times New Roman"/>
          <w:sz w:val="20"/>
          <w:szCs w:val="20"/>
        </w:rPr>
        <w:t>June 30</w:t>
      </w:r>
      <w:r w:rsidRPr="003B5B48">
        <w:rPr>
          <w:rFonts w:ascii="Times New Roman" w:hAnsi="Times New Roman" w:cs="Times New Roman"/>
          <w:sz w:val="20"/>
          <w:szCs w:val="20"/>
        </w:rPr>
        <w:t>,2024, amount of Baht 0.37 million.</w:t>
      </w:r>
    </w:p>
    <w:bookmarkEnd w:id="1"/>
    <w:bookmarkEnd w:id="2"/>
    <w:p w14:paraId="3EEBAF41" w14:textId="77777777" w:rsidR="004D5948" w:rsidRPr="003B5B48" w:rsidRDefault="004D5948" w:rsidP="004D5948">
      <w:pPr>
        <w:overflowPunct/>
        <w:autoSpaceDE/>
        <w:autoSpaceDN/>
        <w:adjustRightInd/>
        <w:spacing w:before="120" w:line="400" w:lineRule="exact"/>
        <w:ind w:left="567" w:hanging="567"/>
        <w:jc w:val="thaiDistribute"/>
        <w:textAlignment w:val="auto"/>
        <w:rPr>
          <w:rFonts w:ascii="Times New Roman" w:hAnsi="Times New Roman" w:cs="Times New Roman"/>
          <w:b/>
          <w:bCs/>
          <w:sz w:val="20"/>
          <w:szCs w:val="20"/>
        </w:rPr>
      </w:pPr>
      <w:r w:rsidRPr="003B5B48">
        <w:rPr>
          <w:rFonts w:ascii="Times New Roman" w:hAnsi="Times New Roman" w:cs="Times New Roman"/>
          <w:b/>
          <w:bCs/>
          <w:sz w:val="20"/>
          <w:szCs w:val="20"/>
        </w:rPr>
        <w:t>20.2</w:t>
      </w:r>
      <w:r w:rsidRPr="003B5B48">
        <w:rPr>
          <w:rFonts w:ascii="Times New Roman" w:hAnsi="Times New Roman" w:cs="Times New Roman"/>
          <w:b/>
          <w:bCs/>
          <w:sz w:val="20"/>
          <w:szCs w:val="20"/>
        </w:rPr>
        <w:tab/>
        <w:t xml:space="preserve">Litigation </w:t>
      </w:r>
    </w:p>
    <w:p w14:paraId="72AF3790" w14:textId="77777777" w:rsidR="004D5948" w:rsidRPr="003B5B48" w:rsidRDefault="00D823A8" w:rsidP="004D5948">
      <w:pPr>
        <w:overflowPunct/>
        <w:autoSpaceDE/>
        <w:autoSpaceDN/>
        <w:adjustRightInd/>
        <w:spacing w:before="120" w:line="400" w:lineRule="exact"/>
        <w:ind w:left="567"/>
        <w:jc w:val="thaiDistribute"/>
        <w:textAlignment w:val="auto"/>
        <w:rPr>
          <w:rFonts w:ascii="Times New Roman" w:hAnsi="Times New Roman" w:cs="Times New Roman"/>
          <w:sz w:val="20"/>
          <w:szCs w:val="20"/>
        </w:rPr>
      </w:pPr>
      <w:r w:rsidRPr="003B5B48">
        <w:rPr>
          <w:rFonts w:ascii="Times New Roman" w:hAnsi="Times New Roman" w:cs="Times New Roman"/>
          <w:sz w:val="20"/>
          <w:szCs w:val="20"/>
        </w:rPr>
        <w:t>In March 2024, the Company was sued by an unrelated company for claiming from the breach of trading agreement amount of Baht 2.38 million with interest at the rate of 5% per annum, total principal and interest amounted to Baht 2.41 million. Currently, the case is under the taking of evidences by the Civil Court. Accordingly, the Company had recorded creditors from the cancellation of the trading agreement in the amount of Baht 2.04 million as stated in note 15.</w:t>
      </w:r>
    </w:p>
    <w:p w14:paraId="46F37F2E" w14:textId="77777777" w:rsidR="00A0489C" w:rsidRPr="003B5B48" w:rsidRDefault="001F33F7" w:rsidP="00AA5E14">
      <w:pPr>
        <w:overflowPunct/>
        <w:autoSpaceDE/>
        <w:autoSpaceDN/>
        <w:adjustRightInd/>
        <w:spacing w:before="120" w:line="400" w:lineRule="exact"/>
        <w:ind w:left="567" w:hanging="567"/>
        <w:jc w:val="thaiDistribute"/>
        <w:textAlignment w:val="auto"/>
        <w:rPr>
          <w:rFonts w:ascii="Times New Roman" w:hAnsi="Times New Roman" w:cs="Times New Roman"/>
          <w:b/>
          <w:bCs/>
          <w:sz w:val="20"/>
          <w:szCs w:val="20"/>
        </w:rPr>
      </w:pPr>
      <w:r w:rsidRPr="003B5B48">
        <w:rPr>
          <w:rFonts w:ascii="Times New Roman" w:hAnsi="Times New Roman" w:cs="Times New Roman"/>
          <w:b/>
          <w:bCs/>
          <w:sz w:val="20"/>
          <w:szCs w:val="20"/>
        </w:rPr>
        <w:t>2</w:t>
      </w:r>
      <w:r w:rsidR="00D016D4" w:rsidRPr="003B5B48">
        <w:rPr>
          <w:rFonts w:ascii="Times New Roman" w:hAnsi="Times New Roman" w:cs="Times New Roman"/>
          <w:b/>
          <w:bCs/>
          <w:sz w:val="20"/>
          <w:szCs w:val="20"/>
        </w:rPr>
        <w:t>1</w:t>
      </w:r>
      <w:r w:rsidR="00A0489C" w:rsidRPr="003B5B48">
        <w:rPr>
          <w:rFonts w:ascii="Times New Roman" w:hAnsi="Times New Roman" w:cs="Times New Roman"/>
          <w:b/>
          <w:bCs/>
          <w:sz w:val="20"/>
          <w:szCs w:val="20"/>
        </w:rPr>
        <w:t>.</w:t>
      </w:r>
      <w:r w:rsidR="00A0489C" w:rsidRPr="003B5B48">
        <w:rPr>
          <w:rFonts w:ascii="Times New Roman" w:hAnsi="Times New Roman" w:cs="Times New Roman"/>
          <w:b/>
          <w:bCs/>
          <w:sz w:val="20"/>
          <w:szCs w:val="20"/>
        </w:rPr>
        <w:tab/>
      </w:r>
      <w:r w:rsidR="00524E35" w:rsidRPr="003B5B48">
        <w:rPr>
          <w:rFonts w:ascii="Times New Roman" w:hAnsi="Times New Roman" w:cs="Times New Roman"/>
          <w:b/>
          <w:bCs/>
          <w:sz w:val="20"/>
          <w:szCs w:val="20"/>
        </w:rPr>
        <w:t xml:space="preserve">INTERIM FINANCIAL </w:t>
      </w:r>
      <w:r w:rsidR="00306BEE" w:rsidRPr="003B5B48">
        <w:rPr>
          <w:rFonts w:ascii="Times New Roman" w:hAnsi="Times New Roman" w:cs="Times New Roman"/>
          <w:b/>
          <w:bCs/>
          <w:sz w:val="20"/>
          <w:szCs w:val="20"/>
        </w:rPr>
        <w:t xml:space="preserve">STATEMENTS </w:t>
      </w:r>
      <w:r w:rsidR="00524E35" w:rsidRPr="003B5B48">
        <w:rPr>
          <w:rFonts w:ascii="Times New Roman" w:hAnsi="Times New Roman" w:cs="Times New Roman"/>
          <w:b/>
          <w:bCs/>
          <w:sz w:val="20"/>
          <w:szCs w:val="20"/>
        </w:rPr>
        <w:t>APPROVAL</w:t>
      </w:r>
    </w:p>
    <w:p w14:paraId="0662E8E6" w14:textId="77777777" w:rsidR="00AA5E14" w:rsidRPr="003B5B48" w:rsidRDefault="00524E35" w:rsidP="00AA5E14">
      <w:pPr>
        <w:spacing w:before="120" w:line="400" w:lineRule="exact"/>
        <w:ind w:left="567" w:right="-23"/>
        <w:jc w:val="thaiDistribute"/>
        <w:rPr>
          <w:rFonts w:ascii="Times New Roman" w:hAnsi="Times New Roman" w:cs="Times New Roman"/>
          <w:sz w:val="20"/>
          <w:szCs w:val="20"/>
          <w:cs/>
        </w:rPr>
      </w:pPr>
      <w:r w:rsidRPr="003B5B48">
        <w:rPr>
          <w:rFonts w:ascii="Times New Roman" w:hAnsi="Times New Roman" w:cs="Times New Roman"/>
          <w:sz w:val="20"/>
          <w:szCs w:val="20"/>
        </w:rPr>
        <w:t xml:space="preserve">These interim financial </w:t>
      </w:r>
      <w:r w:rsidR="00306BEE" w:rsidRPr="003B5B48">
        <w:rPr>
          <w:rFonts w:ascii="Times New Roman" w:hAnsi="Times New Roman" w:cs="Times New Roman"/>
          <w:sz w:val="20"/>
          <w:szCs w:val="20"/>
        </w:rPr>
        <w:t>statements</w:t>
      </w:r>
      <w:r w:rsidRPr="003B5B48">
        <w:rPr>
          <w:rFonts w:ascii="Times New Roman" w:hAnsi="Times New Roman" w:cs="Times New Roman"/>
          <w:sz w:val="20"/>
          <w:szCs w:val="20"/>
        </w:rPr>
        <w:t xml:space="preserve"> were approved and authorized for issue by the Compan</w:t>
      </w:r>
      <w:r w:rsidR="007A283D" w:rsidRPr="003B5B48">
        <w:rPr>
          <w:rFonts w:ascii="Times New Roman" w:hAnsi="Times New Roman" w:cs="Times New Roman"/>
          <w:sz w:val="20"/>
          <w:szCs w:val="20"/>
        </w:rPr>
        <w:t xml:space="preserve">y's Board of directors on </w:t>
      </w:r>
      <w:r w:rsidR="00150149" w:rsidRPr="003B5B48">
        <w:rPr>
          <w:rFonts w:ascii="Times New Roman" w:hAnsi="Times New Roman" w:cs="Times New Roman"/>
          <w:sz w:val="20"/>
          <w:szCs w:val="20"/>
        </w:rPr>
        <w:t>August</w:t>
      </w:r>
      <w:r w:rsidR="007A283D" w:rsidRPr="003B5B48">
        <w:rPr>
          <w:rFonts w:ascii="Times New Roman" w:hAnsi="Times New Roman" w:cs="Times New Roman"/>
          <w:sz w:val="20"/>
          <w:szCs w:val="20"/>
        </w:rPr>
        <w:t xml:space="preserve"> </w:t>
      </w:r>
      <w:r w:rsidR="00150149" w:rsidRPr="003B5B48">
        <w:rPr>
          <w:rFonts w:ascii="Times New Roman" w:hAnsi="Times New Roman" w:cs="Times New Roman"/>
          <w:sz w:val="20"/>
          <w:szCs w:val="20"/>
        </w:rPr>
        <w:t>9</w:t>
      </w:r>
      <w:r w:rsidRPr="003B5B48">
        <w:rPr>
          <w:rFonts w:ascii="Times New Roman" w:hAnsi="Times New Roman" w:cs="Times New Roman"/>
          <w:sz w:val="20"/>
          <w:szCs w:val="20"/>
        </w:rPr>
        <w:t>, 202</w:t>
      </w:r>
      <w:r w:rsidR="00085F5F" w:rsidRPr="003B5B48">
        <w:rPr>
          <w:rFonts w:ascii="Times New Roman" w:hAnsi="Times New Roman" w:cs="Times New Roman"/>
          <w:sz w:val="20"/>
          <w:szCs w:val="20"/>
        </w:rPr>
        <w:t>4</w:t>
      </w:r>
      <w:r w:rsidRPr="003B5B48">
        <w:rPr>
          <w:rFonts w:ascii="Times New Roman" w:hAnsi="Times New Roman" w:cs="Times New Roman"/>
          <w:sz w:val="20"/>
          <w:szCs w:val="20"/>
        </w:rPr>
        <w:t>.</w:t>
      </w:r>
    </w:p>
    <w:sectPr w:rsidR="00AA5E14" w:rsidRPr="003B5B48" w:rsidSect="008924AE">
      <w:headerReference w:type="default" r:id="rId11"/>
      <w:footerReference w:type="even" r:id="rId12"/>
      <w:pgSz w:w="11907" w:h="16840" w:code="9"/>
      <w:pgMar w:top="1135" w:right="1134" w:bottom="1560" w:left="1701" w:header="113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EE23E" w14:textId="77777777" w:rsidR="001D1411" w:rsidRDefault="001D1411" w:rsidP="00C96CA3">
      <w:r>
        <w:separator/>
      </w:r>
    </w:p>
  </w:endnote>
  <w:endnote w:type="continuationSeparator" w:id="0">
    <w:p w14:paraId="0075B14B" w14:textId="77777777" w:rsidR="001D1411" w:rsidRDefault="001D1411" w:rsidP="00C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15651E" w14:textId="77777777" w:rsidR="00B97893" w:rsidRDefault="00B978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- 18 -</w:t>
    </w:r>
    <w:r>
      <w:rPr>
        <w:rStyle w:val="PageNumber"/>
      </w:rPr>
      <w:fldChar w:fldCharType="end"/>
    </w:r>
  </w:p>
  <w:p w14:paraId="6FD4E82B" w14:textId="77777777" w:rsidR="00B97893" w:rsidRDefault="00B97893">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- 18 -</w:t>
    </w:r>
    <w:r>
      <w:rPr>
        <w:rStyle w:val="PageNumber"/>
      </w:rPr>
      <w:fldChar w:fldCharType="end"/>
    </w:r>
  </w:p>
  <w:p w14:paraId="55DBA345" w14:textId="77777777" w:rsidR="00B97893" w:rsidRDefault="00B97893">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- 18 -</w:t>
    </w:r>
    <w:r>
      <w:rPr>
        <w:rStyle w:val="PageNumber"/>
      </w:rPr>
      <w:fldChar w:fldCharType="end"/>
    </w:r>
  </w:p>
  <w:p w14:paraId="66136C66" w14:textId="77777777" w:rsidR="00B97893" w:rsidRDefault="00B9789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A8710" w14:textId="77777777" w:rsidR="001D1411" w:rsidRDefault="001D1411" w:rsidP="00C96CA3">
      <w:r>
        <w:separator/>
      </w:r>
    </w:p>
  </w:footnote>
  <w:footnote w:type="continuationSeparator" w:id="0">
    <w:p w14:paraId="7D1725FE" w14:textId="77777777" w:rsidR="001D1411" w:rsidRDefault="001D1411" w:rsidP="00C96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10FA2D" w14:textId="77777777" w:rsidR="00B97893" w:rsidRPr="00E832CB" w:rsidRDefault="00B97893" w:rsidP="00E832CB">
    <w:pPr>
      <w:pStyle w:val="Header"/>
      <w:spacing w:line="380" w:lineRule="exact"/>
      <w:jc w:val="center"/>
      <w:rPr>
        <w:rFonts w:ascii="Times New Roman" w:hAnsi="Times New Roman" w:cs="Times New Roman"/>
        <w:sz w:val="20"/>
        <w:szCs w:val="20"/>
        <w:lang w:val="en-US"/>
      </w:rPr>
    </w:pPr>
    <w:r w:rsidRPr="00E832CB">
      <w:rPr>
        <w:rFonts w:ascii="Times New Roman" w:hAnsi="Times New Roman" w:cs="Times New Roman"/>
        <w:sz w:val="20"/>
        <w:szCs w:val="20"/>
      </w:rPr>
      <w:fldChar w:fldCharType="begin"/>
    </w:r>
    <w:r w:rsidRPr="00E832CB">
      <w:rPr>
        <w:rFonts w:ascii="Times New Roman" w:hAnsi="Times New Roman" w:cs="Times New Roman"/>
        <w:sz w:val="20"/>
        <w:szCs w:val="20"/>
      </w:rPr>
      <w:instrText xml:space="preserve"> PAGE   \* MERGEFORMAT </w:instrText>
    </w:r>
    <w:r w:rsidRPr="00E832CB">
      <w:rPr>
        <w:rFonts w:ascii="Times New Roman" w:hAnsi="Times New Roman" w:cs="Times New Roman"/>
        <w:sz w:val="20"/>
        <w:szCs w:val="20"/>
      </w:rPr>
      <w:fldChar w:fldCharType="separate"/>
    </w:r>
    <w:r w:rsidR="00911A57" w:rsidRPr="00E832CB">
      <w:rPr>
        <w:rFonts w:ascii="Times New Roman" w:hAnsi="Times New Roman" w:cs="Times New Roman"/>
        <w:noProof/>
        <w:sz w:val="20"/>
        <w:szCs w:val="20"/>
      </w:rPr>
      <w:t>- 9 -</w:t>
    </w:r>
    <w:r w:rsidRPr="00E832CB">
      <w:rPr>
        <w:rFonts w:ascii="Times New Roman" w:hAnsi="Times New Roman" w:cs="Times New Roman"/>
        <w:sz w:val="20"/>
        <w:szCs w:val="20"/>
      </w:rPr>
      <w:fldChar w:fldCharType="end"/>
    </w:r>
  </w:p>
  <w:p w14:paraId="1E5A74FB" w14:textId="77777777" w:rsidR="00B97893" w:rsidRPr="00E832CB" w:rsidRDefault="00B97893" w:rsidP="00E832CB">
    <w:pPr>
      <w:pStyle w:val="Header"/>
      <w:spacing w:line="380" w:lineRule="exact"/>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607696"/>
    <w:multiLevelType w:val="hybridMultilevel"/>
    <w:tmpl w:val="690435E2"/>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54F463D"/>
    <w:multiLevelType w:val="hybridMultilevel"/>
    <w:tmpl w:val="2B608CC4"/>
    <w:lvl w:ilvl="0" w:tplc="666828C6">
      <w:numFmt w:val="bullet"/>
      <w:lvlText w:val="-"/>
      <w:lvlJc w:val="left"/>
      <w:pPr>
        <w:ind w:left="833" w:hanging="360"/>
      </w:pPr>
      <w:rPr>
        <w:rFonts w:ascii="AngsanaUPC" w:eastAsia="Calibri" w:hAnsi="AngsanaUPC" w:cs="AngsanaUPC" w:hint="default"/>
      </w:rPr>
    </w:lvl>
    <w:lvl w:ilvl="1" w:tplc="08090019">
      <w:start w:val="1"/>
      <w:numFmt w:val="lowerLetter"/>
      <w:lvlText w:val="%2."/>
      <w:lvlJc w:val="left"/>
      <w:pPr>
        <w:ind w:left="1553" w:hanging="360"/>
      </w:pPr>
    </w:lvl>
    <w:lvl w:ilvl="2" w:tplc="0809001B">
      <w:start w:val="1"/>
      <w:numFmt w:val="lowerRoman"/>
      <w:lvlText w:val="%3."/>
      <w:lvlJc w:val="right"/>
      <w:pPr>
        <w:ind w:left="2273" w:hanging="180"/>
      </w:pPr>
    </w:lvl>
    <w:lvl w:ilvl="3" w:tplc="0809000F">
      <w:start w:val="1"/>
      <w:numFmt w:val="decimal"/>
      <w:lvlText w:val="%4."/>
      <w:lvlJc w:val="left"/>
      <w:pPr>
        <w:ind w:left="2993" w:hanging="360"/>
      </w:pPr>
    </w:lvl>
    <w:lvl w:ilvl="4" w:tplc="08090019">
      <w:start w:val="1"/>
      <w:numFmt w:val="lowerLetter"/>
      <w:lvlText w:val="%5."/>
      <w:lvlJc w:val="left"/>
      <w:pPr>
        <w:ind w:left="3713" w:hanging="360"/>
      </w:pPr>
    </w:lvl>
    <w:lvl w:ilvl="5" w:tplc="0809001B">
      <w:start w:val="1"/>
      <w:numFmt w:val="lowerRoman"/>
      <w:lvlText w:val="%6."/>
      <w:lvlJc w:val="right"/>
      <w:pPr>
        <w:ind w:left="4433" w:hanging="180"/>
      </w:pPr>
    </w:lvl>
    <w:lvl w:ilvl="6" w:tplc="0809000F">
      <w:start w:val="1"/>
      <w:numFmt w:val="decimal"/>
      <w:lvlText w:val="%7."/>
      <w:lvlJc w:val="left"/>
      <w:pPr>
        <w:ind w:left="5153" w:hanging="360"/>
      </w:pPr>
    </w:lvl>
    <w:lvl w:ilvl="7" w:tplc="08090019">
      <w:start w:val="1"/>
      <w:numFmt w:val="lowerLetter"/>
      <w:lvlText w:val="%8."/>
      <w:lvlJc w:val="left"/>
      <w:pPr>
        <w:ind w:left="5873" w:hanging="360"/>
      </w:pPr>
    </w:lvl>
    <w:lvl w:ilvl="8" w:tplc="0809001B">
      <w:start w:val="1"/>
      <w:numFmt w:val="lowerRoman"/>
      <w:lvlText w:val="%9."/>
      <w:lvlJc w:val="right"/>
      <w:pPr>
        <w:ind w:left="6593" w:hanging="180"/>
      </w:pPr>
    </w:lvl>
  </w:abstractNum>
  <w:abstractNum w:abstractNumId="3" w15:restartNumberingAfterBreak="0">
    <w:nsid w:val="6C5B3EAF"/>
    <w:multiLevelType w:val="multilevel"/>
    <w:tmpl w:val="56486F1A"/>
    <w:lvl w:ilvl="0">
      <w:start w:val="1"/>
      <w:numFmt w:val="decimal"/>
      <w:lvlText w:val="%1."/>
      <w:lvlJc w:val="left"/>
      <w:pPr>
        <w:ind w:left="930" w:hanging="570"/>
      </w:pPr>
      <w:rPr>
        <w:rFonts w:hint="default"/>
      </w:rPr>
    </w:lvl>
    <w:lvl w:ilvl="1">
      <w:start w:val="1"/>
      <w:numFmt w:val="decimal"/>
      <w:isLgl/>
      <w:lvlText w:val="%1.%2"/>
      <w:lvlJc w:val="left"/>
      <w:pPr>
        <w:ind w:left="720" w:hanging="360"/>
      </w:pPr>
      <w:rPr>
        <w:rFonts w:ascii="Times New Roman" w:hAnsi="Times New Roman" w:cs="Times New Roman" w:hint="default"/>
        <w:sz w:val="20"/>
        <w:szCs w:val="20"/>
      </w:rPr>
    </w:lvl>
    <w:lvl w:ilvl="2">
      <w:start w:val="1"/>
      <w:numFmt w:val="decimal"/>
      <w:isLgl/>
      <w:lvlText w:val="%1.%2.%3"/>
      <w:lvlJc w:val="left"/>
      <w:pPr>
        <w:ind w:left="1080" w:hanging="720"/>
      </w:pPr>
      <w:rPr>
        <w:rFonts w:ascii="Arial" w:hAnsi="Arial" w:cs="Angsana New" w:hint="default"/>
        <w:sz w:val="22"/>
      </w:rPr>
    </w:lvl>
    <w:lvl w:ilvl="3">
      <w:start w:val="1"/>
      <w:numFmt w:val="decimal"/>
      <w:isLgl/>
      <w:lvlText w:val="%1.%2.%3.%4"/>
      <w:lvlJc w:val="left"/>
      <w:pPr>
        <w:ind w:left="1080" w:hanging="720"/>
      </w:pPr>
      <w:rPr>
        <w:rFonts w:ascii="Arial" w:hAnsi="Arial" w:cs="Angsana New" w:hint="default"/>
        <w:sz w:val="22"/>
      </w:rPr>
    </w:lvl>
    <w:lvl w:ilvl="4">
      <w:start w:val="1"/>
      <w:numFmt w:val="decimal"/>
      <w:isLgl/>
      <w:lvlText w:val="%1.%2.%3.%4.%5"/>
      <w:lvlJc w:val="left"/>
      <w:pPr>
        <w:ind w:left="1080" w:hanging="720"/>
      </w:pPr>
      <w:rPr>
        <w:rFonts w:ascii="Arial" w:hAnsi="Arial" w:cs="Angsana New" w:hint="default"/>
        <w:sz w:val="22"/>
      </w:rPr>
    </w:lvl>
    <w:lvl w:ilvl="5">
      <w:start w:val="1"/>
      <w:numFmt w:val="decimal"/>
      <w:isLgl/>
      <w:lvlText w:val="%1.%2.%3.%4.%5.%6"/>
      <w:lvlJc w:val="left"/>
      <w:pPr>
        <w:ind w:left="1440" w:hanging="1080"/>
      </w:pPr>
      <w:rPr>
        <w:rFonts w:ascii="Arial" w:hAnsi="Arial" w:cs="Angsana New" w:hint="default"/>
        <w:sz w:val="22"/>
      </w:rPr>
    </w:lvl>
    <w:lvl w:ilvl="6">
      <w:start w:val="1"/>
      <w:numFmt w:val="decimal"/>
      <w:isLgl/>
      <w:lvlText w:val="%1.%2.%3.%4.%5.%6.%7"/>
      <w:lvlJc w:val="left"/>
      <w:pPr>
        <w:ind w:left="1440" w:hanging="1080"/>
      </w:pPr>
      <w:rPr>
        <w:rFonts w:ascii="Arial" w:hAnsi="Arial" w:cs="Angsana New" w:hint="default"/>
        <w:sz w:val="22"/>
      </w:rPr>
    </w:lvl>
    <w:lvl w:ilvl="7">
      <w:start w:val="1"/>
      <w:numFmt w:val="decimal"/>
      <w:isLgl/>
      <w:lvlText w:val="%1.%2.%3.%4.%5.%6.%7.%8"/>
      <w:lvlJc w:val="left"/>
      <w:pPr>
        <w:ind w:left="1800" w:hanging="1440"/>
      </w:pPr>
      <w:rPr>
        <w:rFonts w:ascii="Arial" w:hAnsi="Arial" w:cs="Angsana New" w:hint="default"/>
        <w:sz w:val="22"/>
      </w:rPr>
    </w:lvl>
    <w:lvl w:ilvl="8">
      <w:start w:val="1"/>
      <w:numFmt w:val="decimal"/>
      <w:isLgl/>
      <w:lvlText w:val="%1.%2.%3.%4.%5.%6.%7.%8.%9"/>
      <w:lvlJc w:val="left"/>
      <w:pPr>
        <w:ind w:left="1800" w:hanging="1440"/>
      </w:pPr>
      <w:rPr>
        <w:rFonts w:ascii="Arial" w:hAnsi="Arial" w:cs="Angsana New" w:hint="default"/>
        <w:sz w:val="22"/>
      </w:rPr>
    </w:lvl>
  </w:abstractNum>
  <w:abstractNum w:abstractNumId="4" w15:restartNumberingAfterBreak="0">
    <w:nsid w:val="6F777150"/>
    <w:multiLevelType w:val="hybridMultilevel"/>
    <w:tmpl w:val="0FCE8DD8"/>
    <w:lvl w:ilvl="0" w:tplc="2E14355A">
      <w:start w:val="1"/>
      <w:numFmt w:val="decimal"/>
      <w:lvlText w:val="%1."/>
      <w:lvlJc w:val="left"/>
      <w:pPr>
        <w:ind w:left="924" w:hanging="360"/>
      </w:pPr>
      <w:rPr>
        <w:rFonts w:hint="default"/>
        <w:b/>
        <w:bCs/>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5" w15:restartNumberingAfterBreak="0">
    <w:nsid w:val="75E764BC"/>
    <w:multiLevelType w:val="hybridMultilevel"/>
    <w:tmpl w:val="CB4A680C"/>
    <w:lvl w:ilvl="0" w:tplc="365A8924">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num w:numId="1" w16cid:durableId="1005354390">
    <w:abstractNumId w:val="1"/>
  </w:num>
  <w:num w:numId="2" w16cid:durableId="1219977041">
    <w:abstractNumId w:val="3"/>
  </w:num>
  <w:num w:numId="3" w16cid:durableId="5712821">
    <w:abstractNumId w:val="5"/>
  </w:num>
  <w:num w:numId="4" w16cid:durableId="2135981665">
    <w:abstractNumId w:val="4"/>
  </w:num>
  <w:num w:numId="5" w16cid:durableId="6079270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2695195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7A1"/>
    <w:rsid w:val="000002E8"/>
    <w:rsid w:val="00000426"/>
    <w:rsid w:val="000010DD"/>
    <w:rsid w:val="00001178"/>
    <w:rsid w:val="000012A2"/>
    <w:rsid w:val="000013DB"/>
    <w:rsid w:val="000015B1"/>
    <w:rsid w:val="000017A6"/>
    <w:rsid w:val="00002085"/>
    <w:rsid w:val="0000277A"/>
    <w:rsid w:val="0000298D"/>
    <w:rsid w:val="00002BC4"/>
    <w:rsid w:val="00002EE6"/>
    <w:rsid w:val="00005028"/>
    <w:rsid w:val="00005040"/>
    <w:rsid w:val="0000509D"/>
    <w:rsid w:val="000056B9"/>
    <w:rsid w:val="00005CD2"/>
    <w:rsid w:val="00006185"/>
    <w:rsid w:val="00006BFB"/>
    <w:rsid w:val="00006C6B"/>
    <w:rsid w:val="00006DC9"/>
    <w:rsid w:val="00006EA1"/>
    <w:rsid w:val="00007119"/>
    <w:rsid w:val="0000776E"/>
    <w:rsid w:val="000079E6"/>
    <w:rsid w:val="00007BD3"/>
    <w:rsid w:val="00007E97"/>
    <w:rsid w:val="00010325"/>
    <w:rsid w:val="000104E7"/>
    <w:rsid w:val="000105DC"/>
    <w:rsid w:val="0001068B"/>
    <w:rsid w:val="000108E7"/>
    <w:rsid w:val="00010B00"/>
    <w:rsid w:val="0001108D"/>
    <w:rsid w:val="000115DE"/>
    <w:rsid w:val="00011DA2"/>
    <w:rsid w:val="00011DEB"/>
    <w:rsid w:val="00012202"/>
    <w:rsid w:val="00013389"/>
    <w:rsid w:val="000133A2"/>
    <w:rsid w:val="00013742"/>
    <w:rsid w:val="00013AB5"/>
    <w:rsid w:val="00013ABD"/>
    <w:rsid w:val="000147E4"/>
    <w:rsid w:val="00015483"/>
    <w:rsid w:val="00015688"/>
    <w:rsid w:val="00015A68"/>
    <w:rsid w:val="00015C3B"/>
    <w:rsid w:val="000164B4"/>
    <w:rsid w:val="0001695D"/>
    <w:rsid w:val="00017D05"/>
    <w:rsid w:val="00017D3E"/>
    <w:rsid w:val="00017D6B"/>
    <w:rsid w:val="00017E1E"/>
    <w:rsid w:val="0002020C"/>
    <w:rsid w:val="000205D9"/>
    <w:rsid w:val="00020BE0"/>
    <w:rsid w:val="00020CBF"/>
    <w:rsid w:val="00020D35"/>
    <w:rsid w:val="00020DFB"/>
    <w:rsid w:val="00021120"/>
    <w:rsid w:val="000211C8"/>
    <w:rsid w:val="000211F1"/>
    <w:rsid w:val="000211F8"/>
    <w:rsid w:val="00021B42"/>
    <w:rsid w:val="00021F6F"/>
    <w:rsid w:val="0002244E"/>
    <w:rsid w:val="0002269B"/>
    <w:rsid w:val="0002287E"/>
    <w:rsid w:val="00022DFE"/>
    <w:rsid w:val="00023D4F"/>
    <w:rsid w:val="0002532F"/>
    <w:rsid w:val="000256AB"/>
    <w:rsid w:val="00025C3C"/>
    <w:rsid w:val="00025CA5"/>
    <w:rsid w:val="00025E7C"/>
    <w:rsid w:val="0002601E"/>
    <w:rsid w:val="000267D2"/>
    <w:rsid w:val="00026B62"/>
    <w:rsid w:val="000272A9"/>
    <w:rsid w:val="00027317"/>
    <w:rsid w:val="000276CA"/>
    <w:rsid w:val="000279A7"/>
    <w:rsid w:val="00027E4A"/>
    <w:rsid w:val="00030556"/>
    <w:rsid w:val="0003078E"/>
    <w:rsid w:val="00030BA1"/>
    <w:rsid w:val="0003158A"/>
    <w:rsid w:val="00031CE3"/>
    <w:rsid w:val="00031E4F"/>
    <w:rsid w:val="00032339"/>
    <w:rsid w:val="00032AB8"/>
    <w:rsid w:val="00032F9E"/>
    <w:rsid w:val="0003300C"/>
    <w:rsid w:val="000339A3"/>
    <w:rsid w:val="00034191"/>
    <w:rsid w:val="00035505"/>
    <w:rsid w:val="0003599D"/>
    <w:rsid w:val="00035E88"/>
    <w:rsid w:val="00035EC9"/>
    <w:rsid w:val="00035F10"/>
    <w:rsid w:val="00036376"/>
    <w:rsid w:val="00036753"/>
    <w:rsid w:val="00036C3C"/>
    <w:rsid w:val="00036C8D"/>
    <w:rsid w:val="00036FEE"/>
    <w:rsid w:val="0003794C"/>
    <w:rsid w:val="0004010F"/>
    <w:rsid w:val="000402C1"/>
    <w:rsid w:val="0004040F"/>
    <w:rsid w:val="000409EA"/>
    <w:rsid w:val="00040AAE"/>
    <w:rsid w:val="00040BE3"/>
    <w:rsid w:val="0004173C"/>
    <w:rsid w:val="00041895"/>
    <w:rsid w:val="00041A98"/>
    <w:rsid w:val="00043301"/>
    <w:rsid w:val="00043878"/>
    <w:rsid w:val="000438D9"/>
    <w:rsid w:val="00043CC1"/>
    <w:rsid w:val="00044097"/>
    <w:rsid w:val="0004409A"/>
    <w:rsid w:val="000441C9"/>
    <w:rsid w:val="00044334"/>
    <w:rsid w:val="00044630"/>
    <w:rsid w:val="00045C3C"/>
    <w:rsid w:val="00045D03"/>
    <w:rsid w:val="00045F28"/>
    <w:rsid w:val="000461B9"/>
    <w:rsid w:val="000465C5"/>
    <w:rsid w:val="000465CF"/>
    <w:rsid w:val="000465E1"/>
    <w:rsid w:val="00046620"/>
    <w:rsid w:val="00046A99"/>
    <w:rsid w:val="0004779F"/>
    <w:rsid w:val="00047804"/>
    <w:rsid w:val="0004781E"/>
    <w:rsid w:val="00047D0B"/>
    <w:rsid w:val="000509E3"/>
    <w:rsid w:val="00050CF3"/>
    <w:rsid w:val="00051429"/>
    <w:rsid w:val="0005154D"/>
    <w:rsid w:val="00051557"/>
    <w:rsid w:val="00051671"/>
    <w:rsid w:val="00051A2D"/>
    <w:rsid w:val="00052020"/>
    <w:rsid w:val="00052368"/>
    <w:rsid w:val="000525C7"/>
    <w:rsid w:val="0005283A"/>
    <w:rsid w:val="00052A03"/>
    <w:rsid w:val="00053E60"/>
    <w:rsid w:val="00054238"/>
    <w:rsid w:val="00054797"/>
    <w:rsid w:val="00055B7F"/>
    <w:rsid w:val="00055C74"/>
    <w:rsid w:val="000560F9"/>
    <w:rsid w:val="000563D1"/>
    <w:rsid w:val="00056C22"/>
    <w:rsid w:val="00056DD0"/>
    <w:rsid w:val="0005735F"/>
    <w:rsid w:val="000604B6"/>
    <w:rsid w:val="00060E07"/>
    <w:rsid w:val="00060F3A"/>
    <w:rsid w:val="00061309"/>
    <w:rsid w:val="0006154A"/>
    <w:rsid w:val="00061C44"/>
    <w:rsid w:val="00061CA6"/>
    <w:rsid w:val="00061D50"/>
    <w:rsid w:val="00061DE3"/>
    <w:rsid w:val="00062C0F"/>
    <w:rsid w:val="0006317C"/>
    <w:rsid w:val="0006416E"/>
    <w:rsid w:val="0006467A"/>
    <w:rsid w:val="000647BE"/>
    <w:rsid w:val="00064A22"/>
    <w:rsid w:val="00064AE9"/>
    <w:rsid w:val="00064E13"/>
    <w:rsid w:val="0006568C"/>
    <w:rsid w:val="000662B6"/>
    <w:rsid w:val="00066BB0"/>
    <w:rsid w:val="0006741A"/>
    <w:rsid w:val="0006747C"/>
    <w:rsid w:val="0006753F"/>
    <w:rsid w:val="00067870"/>
    <w:rsid w:val="00070237"/>
    <w:rsid w:val="00070B73"/>
    <w:rsid w:val="00070D68"/>
    <w:rsid w:val="00070DD2"/>
    <w:rsid w:val="00071350"/>
    <w:rsid w:val="00071616"/>
    <w:rsid w:val="00071688"/>
    <w:rsid w:val="0007236B"/>
    <w:rsid w:val="000724B6"/>
    <w:rsid w:val="000727BE"/>
    <w:rsid w:val="00072A9F"/>
    <w:rsid w:val="000736AB"/>
    <w:rsid w:val="0007371F"/>
    <w:rsid w:val="00073C09"/>
    <w:rsid w:val="0007401C"/>
    <w:rsid w:val="00074C89"/>
    <w:rsid w:val="00074F5A"/>
    <w:rsid w:val="00075058"/>
    <w:rsid w:val="000750AB"/>
    <w:rsid w:val="000754AB"/>
    <w:rsid w:val="00075C23"/>
    <w:rsid w:val="00075F0E"/>
    <w:rsid w:val="0007655C"/>
    <w:rsid w:val="000772B3"/>
    <w:rsid w:val="00077501"/>
    <w:rsid w:val="00077611"/>
    <w:rsid w:val="00077D44"/>
    <w:rsid w:val="00080009"/>
    <w:rsid w:val="000801E4"/>
    <w:rsid w:val="0008028F"/>
    <w:rsid w:val="0008036C"/>
    <w:rsid w:val="000803F5"/>
    <w:rsid w:val="00080927"/>
    <w:rsid w:val="00081A9C"/>
    <w:rsid w:val="00081E42"/>
    <w:rsid w:val="0008214A"/>
    <w:rsid w:val="00082683"/>
    <w:rsid w:val="000826AC"/>
    <w:rsid w:val="0008280E"/>
    <w:rsid w:val="00082888"/>
    <w:rsid w:val="000833A2"/>
    <w:rsid w:val="000834A7"/>
    <w:rsid w:val="00084155"/>
    <w:rsid w:val="0008458E"/>
    <w:rsid w:val="0008476D"/>
    <w:rsid w:val="00084A0F"/>
    <w:rsid w:val="00084F02"/>
    <w:rsid w:val="0008507F"/>
    <w:rsid w:val="000855E3"/>
    <w:rsid w:val="000858A3"/>
    <w:rsid w:val="00085F5F"/>
    <w:rsid w:val="00086207"/>
    <w:rsid w:val="00086619"/>
    <w:rsid w:val="00086834"/>
    <w:rsid w:val="00086F3A"/>
    <w:rsid w:val="00087BEB"/>
    <w:rsid w:val="00087CAA"/>
    <w:rsid w:val="0009072C"/>
    <w:rsid w:val="0009086A"/>
    <w:rsid w:val="00090EA2"/>
    <w:rsid w:val="00090EEB"/>
    <w:rsid w:val="000916A1"/>
    <w:rsid w:val="00091C66"/>
    <w:rsid w:val="000924DF"/>
    <w:rsid w:val="00092AD2"/>
    <w:rsid w:val="00092FDF"/>
    <w:rsid w:val="000930ED"/>
    <w:rsid w:val="00093384"/>
    <w:rsid w:val="00094132"/>
    <w:rsid w:val="00094B03"/>
    <w:rsid w:val="00094C43"/>
    <w:rsid w:val="00094C98"/>
    <w:rsid w:val="000955EB"/>
    <w:rsid w:val="000956CD"/>
    <w:rsid w:val="00095EF8"/>
    <w:rsid w:val="0009682C"/>
    <w:rsid w:val="00096C05"/>
    <w:rsid w:val="00096C56"/>
    <w:rsid w:val="00096DB9"/>
    <w:rsid w:val="00096ED0"/>
    <w:rsid w:val="00097EA9"/>
    <w:rsid w:val="000A03A6"/>
    <w:rsid w:val="000A0530"/>
    <w:rsid w:val="000A06AA"/>
    <w:rsid w:val="000A06ED"/>
    <w:rsid w:val="000A09FA"/>
    <w:rsid w:val="000A0BA6"/>
    <w:rsid w:val="000A138A"/>
    <w:rsid w:val="000A1A28"/>
    <w:rsid w:val="000A1B5E"/>
    <w:rsid w:val="000A1DC5"/>
    <w:rsid w:val="000A1EE4"/>
    <w:rsid w:val="000A1F19"/>
    <w:rsid w:val="000A2193"/>
    <w:rsid w:val="000A2337"/>
    <w:rsid w:val="000A2D57"/>
    <w:rsid w:val="000A30F2"/>
    <w:rsid w:val="000A32BF"/>
    <w:rsid w:val="000A39FA"/>
    <w:rsid w:val="000A3FC7"/>
    <w:rsid w:val="000A5854"/>
    <w:rsid w:val="000A5F30"/>
    <w:rsid w:val="000A5FA4"/>
    <w:rsid w:val="000A6215"/>
    <w:rsid w:val="000A6593"/>
    <w:rsid w:val="000A674A"/>
    <w:rsid w:val="000A681F"/>
    <w:rsid w:val="000A71B0"/>
    <w:rsid w:val="000A7282"/>
    <w:rsid w:val="000A783F"/>
    <w:rsid w:val="000A7DE2"/>
    <w:rsid w:val="000B08A3"/>
    <w:rsid w:val="000B0C5B"/>
    <w:rsid w:val="000B0F20"/>
    <w:rsid w:val="000B1822"/>
    <w:rsid w:val="000B182D"/>
    <w:rsid w:val="000B1DD1"/>
    <w:rsid w:val="000B2286"/>
    <w:rsid w:val="000B26F2"/>
    <w:rsid w:val="000B2A07"/>
    <w:rsid w:val="000B3690"/>
    <w:rsid w:val="000B3C8B"/>
    <w:rsid w:val="000B46EA"/>
    <w:rsid w:val="000B47DF"/>
    <w:rsid w:val="000B48BC"/>
    <w:rsid w:val="000B48E7"/>
    <w:rsid w:val="000B4A52"/>
    <w:rsid w:val="000B56DF"/>
    <w:rsid w:val="000B5746"/>
    <w:rsid w:val="000B5AB2"/>
    <w:rsid w:val="000B5C03"/>
    <w:rsid w:val="000B5D1E"/>
    <w:rsid w:val="000B5D2C"/>
    <w:rsid w:val="000B6016"/>
    <w:rsid w:val="000B65EF"/>
    <w:rsid w:val="000B66C3"/>
    <w:rsid w:val="000B66F7"/>
    <w:rsid w:val="000B6F47"/>
    <w:rsid w:val="000C0371"/>
    <w:rsid w:val="000C04A8"/>
    <w:rsid w:val="000C1147"/>
    <w:rsid w:val="000C183D"/>
    <w:rsid w:val="000C1F7F"/>
    <w:rsid w:val="000C2525"/>
    <w:rsid w:val="000C30B6"/>
    <w:rsid w:val="000C43F1"/>
    <w:rsid w:val="000C45FC"/>
    <w:rsid w:val="000C46A1"/>
    <w:rsid w:val="000C4A83"/>
    <w:rsid w:val="000C5517"/>
    <w:rsid w:val="000C6162"/>
    <w:rsid w:val="000C6842"/>
    <w:rsid w:val="000C69B7"/>
    <w:rsid w:val="000C69C1"/>
    <w:rsid w:val="000C6C4D"/>
    <w:rsid w:val="000C70D0"/>
    <w:rsid w:val="000C7310"/>
    <w:rsid w:val="000C7582"/>
    <w:rsid w:val="000C7612"/>
    <w:rsid w:val="000C796F"/>
    <w:rsid w:val="000C79C2"/>
    <w:rsid w:val="000C79FC"/>
    <w:rsid w:val="000D0CC7"/>
    <w:rsid w:val="000D1225"/>
    <w:rsid w:val="000D2265"/>
    <w:rsid w:val="000D24EF"/>
    <w:rsid w:val="000D2570"/>
    <w:rsid w:val="000D274C"/>
    <w:rsid w:val="000D2A00"/>
    <w:rsid w:val="000D2A76"/>
    <w:rsid w:val="000D334F"/>
    <w:rsid w:val="000D33B2"/>
    <w:rsid w:val="000D3561"/>
    <w:rsid w:val="000D36F8"/>
    <w:rsid w:val="000D3737"/>
    <w:rsid w:val="000D3D4F"/>
    <w:rsid w:val="000D4078"/>
    <w:rsid w:val="000D44EF"/>
    <w:rsid w:val="000D459F"/>
    <w:rsid w:val="000D4978"/>
    <w:rsid w:val="000D4AF3"/>
    <w:rsid w:val="000D4CAD"/>
    <w:rsid w:val="000D52DB"/>
    <w:rsid w:val="000D5BD0"/>
    <w:rsid w:val="000D5C56"/>
    <w:rsid w:val="000D5C89"/>
    <w:rsid w:val="000D6AE3"/>
    <w:rsid w:val="000D6E93"/>
    <w:rsid w:val="000D7A23"/>
    <w:rsid w:val="000D7C6F"/>
    <w:rsid w:val="000D7D5B"/>
    <w:rsid w:val="000E10D2"/>
    <w:rsid w:val="000E1446"/>
    <w:rsid w:val="000E1620"/>
    <w:rsid w:val="000E164B"/>
    <w:rsid w:val="000E2953"/>
    <w:rsid w:val="000E3000"/>
    <w:rsid w:val="000E3256"/>
    <w:rsid w:val="000E3946"/>
    <w:rsid w:val="000E3D5D"/>
    <w:rsid w:val="000E4213"/>
    <w:rsid w:val="000E433A"/>
    <w:rsid w:val="000E43F6"/>
    <w:rsid w:val="000E5006"/>
    <w:rsid w:val="000E54DD"/>
    <w:rsid w:val="000E5811"/>
    <w:rsid w:val="000E5E10"/>
    <w:rsid w:val="000E5ED8"/>
    <w:rsid w:val="000E5FA3"/>
    <w:rsid w:val="000E7052"/>
    <w:rsid w:val="000E78E9"/>
    <w:rsid w:val="000E7A25"/>
    <w:rsid w:val="000E7E0B"/>
    <w:rsid w:val="000F12FB"/>
    <w:rsid w:val="000F1FBF"/>
    <w:rsid w:val="000F2A8D"/>
    <w:rsid w:val="000F2ADB"/>
    <w:rsid w:val="000F2E5B"/>
    <w:rsid w:val="000F2E72"/>
    <w:rsid w:val="000F3149"/>
    <w:rsid w:val="000F3186"/>
    <w:rsid w:val="000F3AD8"/>
    <w:rsid w:val="000F4262"/>
    <w:rsid w:val="000F4467"/>
    <w:rsid w:val="000F4535"/>
    <w:rsid w:val="000F4C2E"/>
    <w:rsid w:val="000F516A"/>
    <w:rsid w:val="000F52C9"/>
    <w:rsid w:val="000F53FF"/>
    <w:rsid w:val="000F5883"/>
    <w:rsid w:val="000F6157"/>
    <w:rsid w:val="000F6253"/>
    <w:rsid w:val="000F6589"/>
    <w:rsid w:val="000F6628"/>
    <w:rsid w:val="000F6A0D"/>
    <w:rsid w:val="000F6AE5"/>
    <w:rsid w:val="000F6D31"/>
    <w:rsid w:val="000F6E8F"/>
    <w:rsid w:val="000F7215"/>
    <w:rsid w:val="000F7F50"/>
    <w:rsid w:val="00100DF5"/>
    <w:rsid w:val="00101362"/>
    <w:rsid w:val="00101703"/>
    <w:rsid w:val="00101C3B"/>
    <w:rsid w:val="00101F96"/>
    <w:rsid w:val="0010215F"/>
    <w:rsid w:val="0010248C"/>
    <w:rsid w:val="00102513"/>
    <w:rsid w:val="00102AD4"/>
    <w:rsid w:val="00102FF6"/>
    <w:rsid w:val="00103171"/>
    <w:rsid w:val="0010361B"/>
    <w:rsid w:val="0010385D"/>
    <w:rsid w:val="00104989"/>
    <w:rsid w:val="00104A70"/>
    <w:rsid w:val="00104D4B"/>
    <w:rsid w:val="00105B49"/>
    <w:rsid w:val="00105E1A"/>
    <w:rsid w:val="001064F9"/>
    <w:rsid w:val="00106720"/>
    <w:rsid w:val="00107147"/>
    <w:rsid w:val="00107B4B"/>
    <w:rsid w:val="00110BF3"/>
    <w:rsid w:val="00110FF7"/>
    <w:rsid w:val="0011117A"/>
    <w:rsid w:val="00111209"/>
    <w:rsid w:val="00111AC6"/>
    <w:rsid w:val="00111B3B"/>
    <w:rsid w:val="00111CF6"/>
    <w:rsid w:val="00111EBA"/>
    <w:rsid w:val="0011212B"/>
    <w:rsid w:val="00112AC4"/>
    <w:rsid w:val="00113763"/>
    <w:rsid w:val="00113A3B"/>
    <w:rsid w:val="00113E84"/>
    <w:rsid w:val="00113F41"/>
    <w:rsid w:val="0011472B"/>
    <w:rsid w:val="00114D06"/>
    <w:rsid w:val="001155EE"/>
    <w:rsid w:val="00115651"/>
    <w:rsid w:val="00116523"/>
    <w:rsid w:val="00116549"/>
    <w:rsid w:val="00117F74"/>
    <w:rsid w:val="0012020C"/>
    <w:rsid w:val="00120433"/>
    <w:rsid w:val="00120596"/>
    <w:rsid w:val="001208F2"/>
    <w:rsid w:val="00120B41"/>
    <w:rsid w:val="00120C05"/>
    <w:rsid w:val="001210AA"/>
    <w:rsid w:val="001212A4"/>
    <w:rsid w:val="001213D4"/>
    <w:rsid w:val="001215BA"/>
    <w:rsid w:val="00122E1A"/>
    <w:rsid w:val="00123077"/>
    <w:rsid w:val="001232B7"/>
    <w:rsid w:val="001236A0"/>
    <w:rsid w:val="0012436A"/>
    <w:rsid w:val="001248D3"/>
    <w:rsid w:val="00124A9C"/>
    <w:rsid w:val="00124B67"/>
    <w:rsid w:val="00124D0F"/>
    <w:rsid w:val="00124EF8"/>
    <w:rsid w:val="00124F9B"/>
    <w:rsid w:val="00125474"/>
    <w:rsid w:val="001257FB"/>
    <w:rsid w:val="00125982"/>
    <w:rsid w:val="00125E55"/>
    <w:rsid w:val="00125F84"/>
    <w:rsid w:val="00126A2D"/>
    <w:rsid w:val="001274EE"/>
    <w:rsid w:val="00130BFD"/>
    <w:rsid w:val="00130DB8"/>
    <w:rsid w:val="001323BD"/>
    <w:rsid w:val="00132E17"/>
    <w:rsid w:val="001331C4"/>
    <w:rsid w:val="001333CB"/>
    <w:rsid w:val="0013343F"/>
    <w:rsid w:val="00133979"/>
    <w:rsid w:val="00133BCF"/>
    <w:rsid w:val="00133E5F"/>
    <w:rsid w:val="00134159"/>
    <w:rsid w:val="00134184"/>
    <w:rsid w:val="0013443D"/>
    <w:rsid w:val="00134A3B"/>
    <w:rsid w:val="00134F78"/>
    <w:rsid w:val="00136200"/>
    <w:rsid w:val="001370D4"/>
    <w:rsid w:val="001370EC"/>
    <w:rsid w:val="001375FA"/>
    <w:rsid w:val="00140A61"/>
    <w:rsid w:val="00140EA8"/>
    <w:rsid w:val="00140F60"/>
    <w:rsid w:val="001428FC"/>
    <w:rsid w:val="0014295C"/>
    <w:rsid w:val="00142A18"/>
    <w:rsid w:val="00143D67"/>
    <w:rsid w:val="00144C19"/>
    <w:rsid w:val="00144D26"/>
    <w:rsid w:val="001459E3"/>
    <w:rsid w:val="00145BE7"/>
    <w:rsid w:val="00146935"/>
    <w:rsid w:val="00146A28"/>
    <w:rsid w:val="00146A74"/>
    <w:rsid w:val="00146AD3"/>
    <w:rsid w:val="0014786F"/>
    <w:rsid w:val="00147B18"/>
    <w:rsid w:val="00150149"/>
    <w:rsid w:val="0015098B"/>
    <w:rsid w:val="00150CF0"/>
    <w:rsid w:val="001516AA"/>
    <w:rsid w:val="00151BCB"/>
    <w:rsid w:val="00152B0C"/>
    <w:rsid w:val="001533E8"/>
    <w:rsid w:val="001535C7"/>
    <w:rsid w:val="00154CA0"/>
    <w:rsid w:val="00154D37"/>
    <w:rsid w:val="0015522B"/>
    <w:rsid w:val="001552E3"/>
    <w:rsid w:val="001555BF"/>
    <w:rsid w:val="001566A1"/>
    <w:rsid w:val="00156B3C"/>
    <w:rsid w:val="00156DAB"/>
    <w:rsid w:val="00156E1A"/>
    <w:rsid w:val="00156FBF"/>
    <w:rsid w:val="00157201"/>
    <w:rsid w:val="00157230"/>
    <w:rsid w:val="00157706"/>
    <w:rsid w:val="001579E2"/>
    <w:rsid w:val="00157C47"/>
    <w:rsid w:val="00160046"/>
    <w:rsid w:val="0016010B"/>
    <w:rsid w:val="00160839"/>
    <w:rsid w:val="00161207"/>
    <w:rsid w:val="0016142E"/>
    <w:rsid w:val="001628DA"/>
    <w:rsid w:val="00162BCB"/>
    <w:rsid w:val="00162F47"/>
    <w:rsid w:val="001631DF"/>
    <w:rsid w:val="00163307"/>
    <w:rsid w:val="00163767"/>
    <w:rsid w:val="00163DD0"/>
    <w:rsid w:val="00163F4D"/>
    <w:rsid w:val="001641E2"/>
    <w:rsid w:val="001643BA"/>
    <w:rsid w:val="001645FC"/>
    <w:rsid w:val="0016464D"/>
    <w:rsid w:val="00164913"/>
    <w:rsid w:val="00164D69"/>
    <w:rsid w:val="00164ED1"/>
    <w:rsid w:val="00165CF2"/>
    <w:rsid w:val="00165E3F"/>
    <w:rsid w:val="00165FA1"/>
    <w:rsid w:val="00166517"/>
    <w:rsid w:val="00166955"/>
    <w:rsid w:val="00166C04"/>
    <w:rsid w:val="0016782F"/>
    <w:rsid w:val="001679AA"/>
    <w:rsid w:val="00167FEE"/>
    <w:rsid w:val="001700FF"/>
    <w:rsid w:val="001703DF"/>
    <w:rsid w:val="0017199F"/>
    <w:rsid w:val="00171C18"/>
    <w:rsid w:val="00171DE8"/>
    <w:rsid w:val="00171EEA"/>
    <w:rsid w:val="00171F39"/>
    <w:rsid w:val="001721EC"/>
    <w:rsid w:val="001722BB"/>
    <w:rsid w:val="001725BC"/>
    <w:rsid w:val="001731FE"/>
    <w:rsid w:val="001735B2"/>
    <w:rsid w:val="00173F03"/>
    <w:rsid w:val="00174247"/>
    <w:rsid w:val="00174267"/>
    <w:rsid w:val="00174946"/>
    <w:rsid w:val="00174BFF"/>
    <w:rsid w:val="00174D2F"/>
    <w:rsid w:val="001753B4"/>
    <w:rsid w:val="00175F45"/>
    <w:rsid w:val="00176164"/>
    <w:rsid w:val="0017667D"/>
    <w:rsid w:val="0017694D"/>
    <w:rsid w:val="00176B92"/>
    <w:rsid w:val="00176E40"/>
    <w:rsid w:val="00176F5D"/>
    <w:rsid w:val="001770BF"/>
    <w:rsid w:val="001771C6"/>
    <w:rsid w:val="001771CD"/>
    <w:rsid w:val="001771F3"/>
    <w:rsid w:val="00177620"/>
    <w:rsid w:val="00177A43"/>
    <w:rsid w:val="00180F70"/>
    <w:rsid w:val="00181D39"/>
    <w:rsid w:val="0018242C"/>
    <w:rsid w:val="0018255A"/>
    <w:rsid w:val="00182824"/>
    <w:rsid w:val="00182914"/>
    <w:rsid w:val="00182A11"/>
    <w:rsid w:val="00182E57"/>
    <w:rsid w:val="001830EF"/>
    <w:rsid w:val="00183F26"/>
    <w:rsid w:val="001841DF"/>
    <w:rsid w:val="001848DA"/>
    <w:rsid w:val="00184A69"/>
    <w:rsid w:val="00184EC1"/>
    <w:rsid w:val="00184EED"/>
    <w:rsid w:val="00185234"/>
    <w:rsid w:val="0018605E"/>
    <w:rsid w:val="00186AC8"/>
    <w:rsid w:val="00186C3D"/>
    <w:rsid w:val="00186DC1"/>
    <w:rsid w:val="001874A5"/>
    <w:rsid w:val="00187F9F"/>
    <w:rsid w:val="001902EC"/>
    <w:rsid w:val="00190513"/>
    <w:rsid w:val="00190676"/>
    <w:rsid w:val="001906A9"/>
    <w:rsid w:val="00190F06"/>
    <w:rsid w:val="00190F4E"/>
    <w:rsid w:val="001911E9"/>
    <w:rsid w:val="00192352"/>
    <w:rsid w:val="001925D9"/>
    <w:rsid w:val="00192D51"/>
    <w:rsid w:val="00192F36"/>
    <w:rsid w:val="00193339"/>
    <w:rsid w:val="001934ED"/>
    <w:rsid w:val="00195B57"/>
    <w:rsid w:val="00195C0A"/>
    <w:rsid w:val="00195D50"/>
    <w:rsid w:val="00195DC9"/>
    <w:rsid w:val="00196003"/>
    <w:rsid w:val="001962E3"/>
    <w:rsid w:val="00197260"/>
    <w:rsid w:val="001973ED"/>
    <w:rsid w:val="0019761A"/>
    <w:rsid w:val="00197B58"/>
    <w:rsid w:val="001A04A4"/>
    <w:rsid w:val="001A1005"/>
    <w:rsid w:val="001A13F2"/>
    <w:rsid w:val="001A1564"/>
    <w:rsid w:val="001A1A8E"/>
    <w:rsid w:val="001A1AAA"/>
    <w:rsid w:val="001A20EC"/>
    <w:rsid w:val="001A21CD"/>
    <w:rsid w:val="001A2763"/>
    <w:rsid w:val="001A2CAD"/>
    <w:rsid w:val="001A2EB2"/>
    <w:rsid w:val="001A31C4"/>
    <w:rsid w:val="001A3396"/>
    <w:rsid w:val="001A364D"/>
    <w:rsid w:val="001A429D"/>
    <w:rsid w:val="001A432A"/>
    <w:rsid w:val="001A434E"/>
    <w:rsid w:val="001A4D1B"/>
    <w:rsid w:val="001A59D0"/>
    <w:rsid w:val="001A59F0"/>
    <w:rsid w:val="001A5B47"/>
    <w:rsid w:val="001A65E0"/>
    <w:rsid w:val="001A6758"/>
    <w:rsid w:val="001A68AE"/>
    <w:rsid w:val="001A6922"/>
    <w:rsid w:val="001A7358"/>
    <w:rsid w:val="001A73F7"/>
    <w:rsid w:val="001A7B0D"/>
    <w:rsid w:val="001B067C"/>
    <w:rsid w:val="001B0BDD"/>
    <w:rsid w:val="001B0BF3"/>
    <w:rsid w:val="001B0C26"/>
    <w:rsid w:val="001B0CFC"/>
    <w:rsid w:val="001B1B11"/>
    <w:rsid w:val="001B1CAF"/>
    <w:rsid w:val="001B27A2"/>
    <w:rsid w:val="001B2BD5"/>
    <w:rsid w:val="001B32EE"/>
    <w:rsid w:val="001B34D4"/>
    <w:rsid w:val="001B3933"/>
    <w:rsid w:val="001B3C22"/>
    <w:rsid w:val="001B3FFB"/>
    <w:rsid w:val="001B42B7"/>
    <w:rsid w:val="001B4D06"/>
    <w:rsid w:val="001B51FE"/>
    <w:rsid w:val="001B557C"/>
    <w:rsid w:val="001B6142"/>
    <w:rsid w:val="001B6344"/>
    <w:rsid w:val="001B6596"/>
    <w:rsid w:val="001B6743"/>
    <w:rsid w:val="001B6B5D"/>
    <w:rsid w:val="001B6BE4"/>
    <w:rsid w:val="001B6D56"/>
    <w:rsid w:val="001B7144"/>
    <w:rsid w:val="001B7AF7"/>
    <w:rsid w:val="001B7FD5"/>
    <w:rsid w:val="001C06F7"/>
    <w:rsid w:val="001C0AE5"/>
    <w:rsid w:val="001C0D96"/>
    <w:rsid w:val="001C1040"/>
    <w:rsid w:val="001C1526"/>
    <w:rsid w:val="001C17B4"/>
    <w:rsid w:val="001C1D0A"/>
    <w:rsid w:val="001C2402"/>
    <w:rsid w:val="001C2449"/>
    <w:rsid w:val="001C2636"/>
    <w:rsid w:val="001C2D68"/>
    <w:rsid w:val="001C3065"/>
    <w:rsid w:val="001C357C"/>
    <w:rsid w:val="001C3BEF"/>
    <w:rsid w:val="001C3DB5"/>
    <w:rsid w:val="001C43DC"/>
    <w:rsid w:val="001C4A88"/>
    <w:rsid w:val="001C5011"/>
    <w:rsid w:val="001C5600"/>
    <w:rsid w:val="001C5632"/>
    <w:rsid w:val="001C580A"/>
    <w:rsid w:val="001C5ADA"/>
    <w:rsid w:val="001C628C"/>
    <w:rsid w:val="001C6951"/>
    <w:rsid w:val="001C6EEF"/>
    <w:rsid w:val="001C7230"/>
    <w:rsid w:val="001C78A2"/>
    <w:rsid w:val="001C79F9"/>
    <w:rsid w:val="001C7C7A"/>
    <w:rsid w:val="001D0A33"/>
    <w:rsid w:val="001D12D1"/>
    <w:rsid w:val="001D1411"/>
    <w:rsid w:val="001D256C"/>
    <w:rsid w:val="001D2957"/>
    <w:rsid w:val="001D2BC2"/>
    <w:rsid w:val="001D3852"/>
    <w:rsid w:val="001D3A96"/>
    <w:rsid w:val="001D439B"/>
    <w:rsid w:val="001D49D0"/>
    <w:rsid w:val="001D5039"/>
    <w:rsid w:val="001D51D2"/>
    <w:rsid w:val="001D5660"/>
    <w:rsid w:val="001D6544"/>
    <w:rsid w:val="001D669E"/>
    <w:rsid w:val="001D6A02"/>
    <w:rsid w:val="001D6CD1"/>
    <w:rsid w:val="001D6F9C"/>
    <w:rsid w:val="001D7DE7"/>
    <w:rsid w:val="001D7FC1"/>
    <w:rsid w:val="001E0C1C"/>
    <w:rsid w:val="001E171C"/>
    <w:rsid w:val="001E17B1"/>
    <w:rsid w:val="001E19DF"/>
    <w:rsid w:val="001E2251"/>
    <w:rsid w:val="001E256E"/>
    <w:rsid w:val="001E300A"/>
    <w:rsid w:val="001E371C"/>
    <w:rsid w:val="001E402B"/>
    <w:rsid w:val="001E40ED"/>
    <w:rsid w:val="001E4176"/>
    <w:rsid w:val="001E4582"/>
    <w:rsid w:val="001E469D"/>
    <w:rsid w:val="001E4A7C"/>
    <w:rsid w:val="001E4D9A"/>
    <w:rsid w:val="001E4FEB"/>
    <w:rsid w:val="001E5781"/>
    <w:rsid w:val="001E6008"/>
    <w:rsid w:val="001E6791"/>
    <w:rsid w:val="001E68FC"/>
    <w:rsid w:val="001E6ADE"/>
    <w:rsid w:val="001E70BB"/>
    <w:rsid w:val="001E72DD"/>
    <w:rsid w:val="001E75CD"/>
    <w:rsid w:val="001E798D"/>
    <w:rsid w:val="001E79D1"/>
    <w:rsid w:val="001E7F47"/>
    <w:rsid w:val="001E7F54"/>
    <w:rsid w:val="001F0251"/>
    <w:rsid w:val="001F02B3"/>
    <w:rsid w:val="001F041C"/>
    <w:rsid w:val="001F0431"/>
    <w:rsid w:val="001F0697"/>
    <w:rsid w:val="001F0A51"/>
    <w:rsid w:val="001F0B6C"/>
    <w:rsid w:val="001F0E1B"/>
    <w:rsid w:val="001F1434"/>
    <w:rsid w:val="001F194D"/>
    <w:rsid w:val="001F1AEB"/>
    <w:rsid w:val="001F2522"/>
    <w:rsid w:val="001F25D3"/>
    <w:rsid w:val="001F33F7"/>
    <w:rsid w:val="001F3733"/>
    <w:rsid w:val="001F3F28"/>
    <w:rsid w:val="001F401D"/>
    <w:rsid w:val="001F45A8"/>
    <w:rsid w:val="001F4667"/>
    <w:rsid w:val="001F47D4"/>
    <w:rsid w:val="001F4B6C"/>
    <w:rsid w:val="001F568A"/>
    <w:rsid w:val="001F5B55"/>
    <w:rsid w:val="001F609A"/>
    <w:rsid w:val="001F630A"/>
    <w:rsid w:val="001F6500"/>
    <w:rsid w:val="001F68AA"/>
    <w:rsid w:val="001F6C51"/>
    <w:rsid w:val="001F6D2C"/>
    <w:rsid w:val="001F728E"/>
    <w:rsid w:val="001F74EE"/>
    <w:rsid w:val="001F7778"/>
    <w:rsid w:val="001F7A1A"/>
    <w:rsid w:val="001F7AF2"/>
    <w:rsid w:val="001F7D29"/>
    <w:rsid w:val="001F7DD6"/>
    <w:rsid w:val="001F7EB6"/>
    <w:rsid w:val="0020014E"/>
    <w:rsid w:val="0020025A"/>
    <w:rsid w:val="0020116F"/>
    <w:rsid w:val="002013A8"/>
    <w:rsid w:val="0020215D"/>
    <w:rsid w:val="0020287C"/>
    <w:rsid w:val="00202A69"/>
    <w:rsid w:val="00202DA2"/>
    <w:rsid w:val="00202DC0"/>
    <w:rsid w:val="002030EB"/>
    <w:rsid w:val="00203334"/>
    <w:rsid w:val="0020396D"/>
    <w:rsid w:val="00203D20"/>
    <w:rsid w:val="00203E35"/>
    <w:rsid w:val="002041D7"/>
    <w:rsid w:val="0020420E"/>
    <w:rsid w:val="00204ABE"/>
    <w:rsid w:val="0020557C"/>
    <w:rsid w:val="00205A67"/>
    <w:rsid w:val="0020635C"/>
    <w:rsid w:val="00206414"/>
    <w:rsid w:val="0020655C"/>
    <w:rsid w:val="00206BAB"/>
    <w:rsid w:val="002075FA"/>
    <w:rsid w:val="00207722"/>
    <w:rsid w:val="00207831"/>
    <w:rsid w:val="00207945"/>
    <w:rsid w:val="00207A25"/>
    <w:rsid w:val="00207BAA"/>
    <w:rsid w:val="00207C30"/>
    <w:rsid w:val="00210542"/>
    <w:rsid w:val="00210DD9"/>
    <w:rsid w:val="002116A8"/>
    <w:rsid w:val="002118D0"/>
    <w:rsid w:val="00211AAC"/>
    <w:rsid w:val="00211CCA"/>
    <w:rsid w:val="002125CC"/>
    <w:rsid w:val="00212AE8"/>
    <w:rsid w:val="00212DC4"/>
    <w:rsid w:val="00212F89"/>
    <w:rsid w:val="0021379E"/>
    <w:rsid w:val="002137D2"/>
    <w:rsid w:val="00213B48"/>
    <w:rsid w:val="00213B8A"/>
    <w:rsid w:val="00213CC7"/>
    <w:rsid w:val="002143EC"/>
    <w:rsid w:val="00214E42"/>
    <w:rsid w:val="00215DF0"/>
    <w:rsid w:val="00216744"/>
    <w:rsid w:val="00216758"/>
    <w:rsid w:val="00216CFF"/>
    <w:rsid w:val="00217881"/>
    <w:rsid w:val="00217F76"/>
    <w:rsid w:val="002203EF"/>
    <w:rsid w:val="002205E6"/>
    <w:rsid w:val="00220722"/>
    <w:rsid w:val="00220FDD"/>
    <w:rsid w:val="002218BB"/>
    <w:rsid w:val="00221B25"/>
    <w:rsid w:val="00221C87"/>
    <w:rsid w:val="0022308C"/>
    <w:rsid w:val="0022317D"/>
    <w:rsid w:val="00223340"/>
    <w:rsid w:val="0022389D"/>
    <w:rsid w:val="00224837"/>
    <w:rsid w:val="00224FF4"/>
    <w:rsid w:val="0022516A"/>
    <w:rsid w:val="002252A5"/>
    <w:rsid w:val="00225D56"/>
    <w:rsid w:val="00227505"/>
    <w:rsid w:val="0022764E"/>
    <w:rsid w:val="002276ED"/>
    <w:rsid w:val="00227E6C"/>
    <w:rsid w:val="00230471"/>
    <w:rsid w:val="0023128E"/>
    <w:rsid w:val="00231718"/>
    <w:rsid w:val="00232951"/>
    <w:rsid w:val="0023327F"/>
    <w:rsid w:val="00233DD5"/>
    <w:rsid w:val="0023457D"/>
    <w:rsid w:val="002345B7"/>
    <w:rsid w:val="002347F6"/>
    <w:rsid w:val="0023488C"/>
    <w:rsid w:val="002348CD"/>
    <w:rsid w:val="0023530C"/>
    <w:rsid w:val="00235509"/>
    <w:rsid w:val="00235664"/>
    <w:rsid w:val="00235BF3"/>
    <w:rsid w:val="0023621D"/>
    <w:rsid w:val="0023629B"/>
    <w:rsid w:val="00236487"/>
    <w:rsid w:val="00236827"/>
    <w:rsid w:val="002369A1"/>
    <w:rsid w:val="00236E62"/>
    <w:rsid w:val="002370FB"/>
    <w:rsid w:val="00241427"/>
    <w:rsid w:val="00241CE5"/>
    <w:rsid w:val="0024247F"/>
    <w:rsid w:val="0024279F"/>
    <w:rsid w:val="002429D1"/>
    <w:rsid w:val="00242C4F"/>
    <w:rsid w:val="00242D3C"/>
    <w:rsid w:val="00243597"/>
    <w:rsid w:val="00244311"/>
    <w:rsid w:val="0024436F"/>
    <w:rsid w:val="002444F3"/>
    <w:rsid w:val="00244888"/>
    <w:rsid w:val="00244A19"/>
    <w:rsid w:val="00244EA8"/>
    <w:rsid w:val="002450B0"/>
    <w:rsid w:val="002451AF"/>
    <w:rsid w:val="00245E68"/>
    <w:rsid w:val="002470FB"/>
    <w:rsid w:val="002501BF"/>
    <w:rsid w:val="0025036C"/>
    <w:rsid w:val="00250891"/>
    <w:rsid w:val="00250FEB"/>
    <w:rsid w:val="002510AF"/>
    <w:rsid w:val="002510BD"/>
    <w:rsid w:val="002510D8"/>
    <w:rsid w:val="00251619"/>
    <w:rsid w:val="00251F27"/>
    <w:rsid w:val="0025311E"/>
    <w:rsid w:val="00254338"/>
    <w:rsid w:val="002543F4"/>
    <w:rsid w:val="002544A3"/>
    <w:rsid w:val="0025486A"/>
    <w:rsid w:val="00254CCA"/>
    <w:rsid w:val="00254FA8"/>
    <w:rsid w:val="00255422"/>
    <w:rsid w:val="00255579"/>
    <w:rsid w:val="002557D6"/>
    <w:rsid w:val="00256100"/>
    <w:rsid w:val="00256431"/>
    <w:rsid w:val="00256981"/>
    <w:rsid w:val="00256B4E"/>
    <w:rsid w:val="002570FB"/>
    <w:rsid w:val="00257A42"/>
    <w:rsid w:val="00257D9C"/>
    <w:rsid w:val="00260413"/>
    <w:rsid w:val="00260923"/>
    <w:rsid w:val="002610AA"/>
    <w:rsid w:val="002611E1"/>
    <w:rsid w:val="00261C58"/>
    <w:rsid w:val="002624F1"/>
    <w:rsid w:val="00263BE3"/>
    <w:rsid w:val="00263C55"/>
    <w:rsid w:val="0026454E"/>
    <w:rsid w:val="002647F1"/>
    <w:rsid w:val="00264AF1"/>
    <w:rsid w:val="00264FCB"/>
    <w:rsid w:val="0026520C"/>
    <w:rsid w:val="002653CF"/>
    <w:rsid w:val="00265519"/>
    <w:rsid w:val="00265CF2"/>
    <w:rsid w:val="00265F81"/>
    <w:rsid w:val="00265FE1"/>
    <w:rsid w:val="0026678A"/>
    <w:rsid w:val="00266ECD"/>
    <w:rsid w:val="00267026"/>
    <w:rsid w:val="002670E5"/>
    <w:rsid w:val="00267106"/>
    <w:rsid w:val="00270767"/>
    <w:rsid w:val="00270E43"/>
    <w:rsid w:val="00271183"/>
    <w:rsid w:val="0027134D"/>
    <w:rsid w:val="002713E8"/>
    <w:rsid w:val="00271B09"/>
    <w:rsid w:val="002725F2"/>
    <w:rsid w:val="00272696"/>
    <w:rsid w:val="00272ADA"/>
    <w:rsid w:val="00272B7D"/>
    <w:rsid w:val="002732C8"/>
    <w:rsid w:val="00273AE3"/>
    <w:rsid w:val="00273E41"/>
    <w:rsid w:val="002742FB"/>
    <w:rsid w:val="00274519"/>
    <w:rsid w:val="002749E1"/>
    <w:rsid w:val="00274FCD"/>
    <w:rsid w:val="00275900"/>
    <w:rsid w:val="00275CEF"/>
    <w:rsid w:val="00275D9D"/>
    <w:rsid w:val="00275EA5"/>
    <w:rsid w:val="00276023"/>
    <w:rsid w:val="0027627D"/>
    <w:rsid w:val="002766F5"/>
    <w:rsid w:val="00276B62"/>
    <w:rsid w:val="002774A0"/>
    <w:rsid w:val="00277C7C"/>
    <w:rsid w:val="00277CD0"/>
    <w:rsid w:val="00277E35"/>
    <w:rsid w:val="002800FB"/>
    <w:rsid w:val="0028055D"/>
    <w:rsid w:val="0028059F"/>
    <w:rsid w:val="00280D96"/>
    <w:rsid w:val="00280FCC"/>
    <w:rsid w:val="0028124F"/>
    <w:rsid w:val="002816FE"/>
    <w:rsid w:val="00281EEE"/>
    <w:rsid w:val="002821F6"/>
    <w:rsid w:val="00282E2B"/>
    <w:rsid w:val="00282FF9"/>
    <w:rsid w:val="002839EF"/>
    <w:rsid w:val="00283EE3"/>
    <w:rsid w:val="00283F71"/>
    <w:rsid w:val="002846C9"/>
    <w:rsid w:val="00284A0A"/>
    <w:rsid w:val="00284D84"/>
    <w:rsid w:val="00284F2D"/>
    <w:rsid w:val="00284FD5"/>
    <w:rsid w:val="002850FB"/>
    <w:rsid w:val="002856DB"/>
    <w:rsid w:val="0028615F"/>
    <w:rsid w:val="00286F8F"/>
    <w:rsid w:val="0028737C"/>
    <w:rsid w:val="00287715"/>
    <w:rsid w:val="00287742"/>
    <w:rsid w:val="002877C5"/>
    <w:rsid w:val="002878E0"/>
    <w:rsid w:val="00287AA2"/>
    <w:rsid w:val="00287DE8"/>
    <w:rsid w:val="00287F7B"/>
    <w:rsid w:val="0029000E"/>
    <w:rsid w:val="0029001B"/>
    <w:rsid w:val="0029038D"/>
    <w:rsid w:val="00290545"/>
    <w:rsid w:val="00290A9D"/>
    <w:rsid w:val="00290B5A"/>
    <w:rsid w:val="00290C20"/>
    <w:rsid w:val="00291233"/>
    <w:rsid w:val="00291360"/>
    <w:rsid w:val="0029192A"/>
    <w:rsid w:val="00291D66"/>
    <w:rsid w:val="00292003"/>
    <w:rsid w:val="0029259A"/>
    <w:rsid w:val="002929BF"/>
    <w:rsid w:val="002929DF"/>
    <w:rsid w:val="00292E49"/>
    <w:rsid w:val="00294327"/>
    <w:rsid w:val="00294902"/>
    <w:rsid w:val="00294C44"/>
    <w:rsid w:val="00294D8B"/>
    <w:rsid w:val="00294DFE"/>
    <w:rsid w:val="00294F8E"/>
    <w:rsid w:val="0029515E"/>
    <w:rsid w:val="002953D1"/>
    <w:rsid w:val="00295CC5"/>
    <w:rsid w:val="00295DCE"/>
    <w:rsid w:val="002960DF"/>
    <w:rsid w:val="002971CF"/>
    <w:rsid w:val="0029758A"/>
    <w:rsid w:val="00297651"/>
    <w:rsid w:val="00297AF1"/>
    <w:rsid w:val="002A00EC"/>
    <w:rsid w:val="002A02D4"/>
    <w:rsid w:val="002A0647"/>
    <w:rsid w:val="002A0726"/>
    <w:rsid w:val="002A0773"/>
    <w:rsid w:val="002A0A8D"/>
    <w:rsid w:val="002A0F59"/>
    <w:rsid w:val="002A155C"/>
    <w:rsid w:val="002A1563"/>
    <w:rsid w:val="002A19B0"/>
    <w:rsid w:val="002A1EF6"/>
    <w:rsid w:val="002A2382"/>
    <w:rsid w:val="002A290E"/>
    <w:rsid w:val="002A2916"/>
    <w:rsid w:val="002A2DF2"/>
    <w:rsid w:val="002A2EF9"/>
    <w:rsid w:val="002A34CE"/>
    <w:rsid w:val="002A3853"/>
    <w:rsid w:val="002A38A2"/>
    <w:rsid w:val="002A45DB"/>
    <w:rsid w:val="002A4774"/>
    <w:rsid w:val="002A4C64"/>
    <w:rsid w:val="002A4FE0"/>
    <w:rsid w:val="002A50E7"/>
    <w:rsid w:val="002A5232"/>
    <w:rsid w:val="002A52B1"/>
    <w:rsid w:val="002A5863"/>
    <w:rsid w:val="002A59FA"/>
    <w:rsid w:val="002A5D0F"/>
    <w:rsid w:val="002A5E30"/>
    <w:rsid w:val="002A5EA0"/>
    <w:rsid w:val="002A64B6"/>
    <w:rsid w:val="002A66BE"/>
    <w:rsid w:val="002A6958"/>
    <w:rsid w:val="002A6C4A"/>
    <w:rsid w:val="002A6C61"/>
    <w:rsid w:val="002A6F5C"/>
    <w:rsid w:val="002A70B3"/>
    <w:rsid w:val="002A73F8"/>
    <w:rsid w:val="002A777D"/>
    <w:rsid w:val="002A7B53"/>
    <w:rsid w:val="002A7D56"/>
    <w:rsid w:val="002B0293"/>
    <w:rsid w:val="002B04A6"/>
    <w:rsid w:val="002B0660"/>
    <w:rsid w:val="002B07DF"/>
    <w:rsid w:val="002B0A0A"/>
    <w:rsid w:val="002B0A24"/>
    <w:rsid w:val="002B0A33"/>
    <w:rsid w:val="002B15CD"/>
    <w:rsid w:val="002B2841"/>
    <w:rsid w:val="002B31EC"/>
    <w:rsid w:val="002B3F11"/>
    <w:rsid w:val="002B4062"/>
    <w:rsid w:val="002B4C60"/>
    <w:rsid w:val="002B4D3D"/>
    <w:rsid w:val="002B56CF"/>
    <w:rsid w:val="002B6312"/>
    <w:rsid w:val="002B6367"/>
    <w:rsid w:val="002B70DD"/>
    <w:rsid w:val="002B7795"/>
    <w:rsid w:val="002C007C"/>
    <w:rsid w:val="002C01FC"/>
    <w:rsid w:val="002C0A1A"/>
    <w:rsid w:val="002C0E60"/>
    <w:rsid w:val="002C0FDC"/>
    <w:rsid w:val="002C11D0"/>
    <w:rsid w:val="002C16DE"/>
    <w:rsid w:val="002C1840"/>
    <w:rsid w:val="002C1928"/>
    <w:rsid w:val="002C1B6E"/>
    <w:rsid w:val="002C2156"/>
    <w:rsid w:val="002C22A5"/>
    <w:rsid w:val="002C28EA"/>
    <w:rsid w:val="002C29BB"/>
    <w:rsid w:val="002C3087"/>
    <w:rsid w:val="002C3ACE"/>
    <w:rsid w:val="002C3C30"/>
    <w:rsid w:val="002C430C"/>
    <w:rsid w:val="002C44E0"/>
    <w:rsid w:val="002C4A23"/>
    <w:rsid w:val="002C51C7"/>
    <w:rsid w:val="002C5507"/>
    <w:rsid w:val="002C5AC6"/>
    <w:rsid w:val="002C64D7"/>
    <w:rsid w:val="002C64E7"/>
    <w:rsid w:val="002C669E"/>
    <w:rsid w:val="002C6733"/>
    <w:rsid w:val="002C6C65"/>
    <w:rsid w:val="002C6F18"/>
    <w:rsid w:val="002C730E"/>
    <w:rsid w:val="002C7903"/>
    <w:rsid w:val="002D025A"/>
    <w:rsid w:val="002D04A7"/>
    <w:rsid w:val="002D096B"/>
    <w:rsid w:val="002D0C40"/>
    <w:rsid w:val="002D0C65"/>
    <w:rsid w:val="002D0D05"/>
    <w:rsid w:val="002D1332"/>
    <w:rsid w:val="002D13B3"/>
    <w:rsid w:val="002D13E9"/>
    <w:rsid w:val="002D1A93"/>
    <w:rsid w:val="002D1C1C"/>
    <w:rsid w:val="002D1C34"/>
    <w:rsid w:val="002D2B30"/>
    <w:rsid w:val="002D30B8"/>
    <w:rsid w:val="002D3E77"/>
    <w:rsid w:val="002D47CB"/>
    <w:rsid w:val="002D47ED"/>
    <w:rsid w:val="002D49F2"/>
    <w:rsid w:val="002D4B73"/>
    <w:rsid w:val="002D511D"/>
    <w:rsid w:val="002D54ED"/>
    <w:rsid w:val="002D5835"/>
    <w:rsid w:val="002D5A7A"/>
    <w:rsid w:val="002D5C71"/>
    <w:rsid w:val="002D60EA"/>
    <w:rsid w:val="002D67B6"/>
    <w:rsid w:val="002D70AB"/>
    <w:rsid w:val="002D73C9"/>
    <w:rsid w:val="002D7403"/>
    <w:rsid w:val="002D75D2"/>
    <w:rsid w:val="002D7CCB"/>
    <w:rsid w:val="002E0387"/>
    <w:rsid w:val="002E0506"/>
    <w:rsid w:val="002E053A"/>
    <w:rsid w:val="002E063E"/>
    <w:rsid w:val="002E0B86"/>
    <w:rsid w:val="002E0EED"/>
    <w:rsid w:val="002E1043"/>
    <w:rsid w:val="002E1086"/>
    <w:rsid w:val="002E14CF"/>
    <w:rsid w:val="002E1A5D"/>
    <w:rsid w:val="002E26B4"/>
    <w:rsid w:val="002E3214"/>
    <w:rsid w:val="002E36CE"/>
    <w:rsid w:val="002E386C"/>
    <w:rsid w:val="002E3B29"/>
    <w:rsid w:val="002E3F81"/>
    <w:rsid w:val="002E43F8"/>
    <w:rsid w:val="002E45D9"/>
    <w:rsid w:val="002E558F"/>
    <w:rsid w:val="002E5819"/>
    <w:rsid w:val="002E585C"/>
    <w:rsid w:val="002E5E77"/>
    <w:rsid w:val="002E63CC"/>
    <w:rsid w:val="002E6E25"/>
    <w:rsid w:val="002E6E76"/>
    <w:rsid w:val="002E6FA1"/>
    <w:rsid w:val="002E730F"/>
    <w:rsid w:val="002E7460"/>
    <w:rsid w:val="002E7570"/>
    <w:rsid w:val="002E7D14"/>
    <w:rsid w:val="002F0019"/>
    <w:rsid w:val="002F044A"/>
    <w:rsid w:val="002F08A6"/>
    <w:rsid w:val="002F0EBC"/>
    <w:rsid w:val="002F0F71"/>
    <w:rsid w:val="002F0FA5"/>
    <w:rsid w:val="002F11B3"/>
    <w:rsid w:val="002F134F"/>
    <w:rsid w:val="002F19CC"/>
    <w:rsid w:val="002F1D42"/>
    <w:rsid w:val="002F2584"/>
    <w:rsid w:val="002F27BC"/>
    <w:rsid w:val="002F2FC3"/>
    <w:rsid w:val="002F3561"/>
    <w:rsid w:val="002F3B7E"/>
    <w:rsid w:val="002F4715"/>
    <w:rsid w:val="002F4A4F"/>
    <w:rsid w:val="002F4B2E"/>
    <w:rsid w:val="002F4D8C"/>
    <w:rsid w:val="002F4ED2"/>
    <w:rsid w:val="002F50B9"/>
    <w:rsid w:val="002F5732"/>
    <w:rsid w:val="002F5E4D"/>
    <w:rsid w:val="002F5F03"/>
    <w:rsid w:val="002F695C"/>
    <w:rsid w:val="002F6E18"/>
    <w:rsid w:val="002F6E26"/>
    <w:rsid w:val="002F7079"/>
    <w:rsid w:val="002F771C"/>
    <w:rsid w:val="002F7807"/>
    <w:rsid w:val="002F7841"/>
    <w:rsid w:val="002F796F"/>
    <w:rsid w:val="0030027C"/>
    <w:rsid w:val="003009DA"/>
    <w:rsid w:val="00301012"/>
    <w:rsid w:val="00301AC8"/>
    <w:rsid w:val="00302622"/>
    <w:rsid w:val="00302E24"/>
    <w:rsid w:val="00303B2F"/>
    <w:rsid w:val="003044B8"/>
    <w:rsid w:val="00305305"/>
    <w:rsid w:val="0030565D"/>
    <w:rsid w:val="003057AE"/>
    <w:rsid w:val="00305956"/>
    <w:rsid w:val="00305EC4"/>
    <w:rsid w:val="00306388"/>
    <w:rsid w:val="003064C2"/>
    <w:rsid w:val="00306BEE"/>
    <w:rsid w:val="00307C39"/>
    <w:rsid w:val="0031049A"/>
    <w:rsid w:val="003107C1"/>
    <w:rsid w:val="00310A96"/>
    <w:rsid w:val="00310B1C"/>
    <w:rsid w:val="00310D25"/>
    <w:rsid w:val="00310DA8"/>
    <w:rsid w:val="0031125F"/>
    <w:rsid w:val="003113D7"/>
    <w:rsid w:val="00311406"/>
    <w:rsid w:val="00311525"/>
    <w:rsid w:val="003116D5"/>
    <w:rsid w:val="00311721"/>
    <w:rsid w:val="00311D78"/>
    <w:rsid w:val="00311E93"/>
    <w:rsid w:val="00311F0B"/>
    <w:rsid w:val="003120F4"/>
    <w:rsid w:val="003122B6"/>
    <w:rsid w:val="00312347"/>
    <w:rsid w:val="003127B6"/>
    <w:rsid w:val="00312CDD"/>
    <w:rsid w:val="00313381"/>
    <w:rsid w:val="00313A7B"/>
    <w:rsid w:val="00313F9C"/>
    <w:rsid w:val="0031502B"/>
    <w:rsid w:val="0031510A"/>
    <w:rsid w:val="00315357"/>
    <w:rsid w:val="00315518"/>
    <w:rsid w:val="0031586E"/>
    <w:rsid w:val="00315C65"/>
    <w:rsid w:val="003162B9"/>
    <w:rsid w:val="003165F8"/>
    <w:rsid w:val="003167DB"/>
    <w:rsid w:val="0031697B"/>
    <w:rsid w:val="00316E02"/>
    <w:rsid w:val="00316ED0"/>
    <w:rsid w:val="003173FF"/>
    <w:rsid w:val="00317E79"/>
    <w:rsid w:val="0032036B"/>
    <w:rsid w:val="003208A4"/>
    <w:rsid w:val="00320AA1"/>
    <w:rsid w:val="00320C35"/>
    <w:rsid w:val="00321A77"/>
    <w:rsid w:val="00322267"/>
    <w:rsid w:val="003224E9"/>
    <w:rsid w:val="003225A6"/>
    <w:rsid w:val="00322951"/>
    <w:rsid w:val="00322F7E"/>
    <w:rsid w:val="00323491"/>
    <w:rsid w:val="00323D1E"/>
    <w:rsid w:val="00323EE3"/>
    <w:rsid w:val="00323F11"/>
    <w:rsid w:val="0032436C"/>
    <w:rsid w:val="00324F9D"/>
    <w:rsid w:val="00325545"/>
    <w:rsid w:val="0032602A"/>
    <w:rsid w:val="00326134"/>
    <w:rsid w:val="00326159"/>
    <w:rsid w:val="003263B5"/>
    <w:rsid w:val="003265EB"/>
    <w:rsid w:val="0032698A"/>
    <w:rsid w:val="00326B3C"/>
    <w:rsid w:val="00326E33"/>
    <w:rsid w:val="00326EFF"/>
    <w:rsid w:val="0032716F"/>
    <w:rsid w:val="00327177"/>
    <w:rsid w:val="00327182"/>
    <w:rsid w:val="00327267"/>
    <w:rsid w:val="003274C0"/>
    <w:rsid w:val="003276CB"/>
    <w:rsid w:val="00327A7B"/>
    <w:rsid w:val="00327B7D"/>
    <w:rsid w:val="00327B94"/>
    <w:rsid w:val="00327EA0"/>
    <w:rsid w:val="003301C4"/>
    <w:rsid w:val="0033087B"/>
    <w:rsid w:val="003324CC"/>
    <w:rsid w:val="0033259E"/>
    <w:rsid w:val="003326BA"/>
    <w:rsid w:val="003327CD"/>
    <w:rsid w:val="00332EED"/>
    <w:rsid w:val="00333B8E"/>
    <w:rsid w:val="00333C6F"/>
    <w:rsid w:val="00333EF8"/>
    <w:rsid w:val="00333FB8"/>
    <w:rsid w:val="00334918"/>
    <w:rsid w:val="00334C12"/>
    <w:rsid w:val="00335295"/>
    <w:rsid w:val="0033550C"/>
    <w:rsid w:val="00335528"/>
    <w:rsid w:val="003355B0"/>
    <w:rsid w:val="00335626"/>
    <w:rsid w:val="003358D2"/>
    <w:rsid w:val="00335ED0"/>
    <w:rsid w:val="00336013"/>
    <w:rsid w:val="00336FC3"/>
    <w:rsid w:val="00337226"/>
    <w:rsid w:val="0033724E"/>
    <w:rsid w:val="003375F7"/>
    <w:rsid w:val="00340030"/>
    <w:rsid w:val="003401F4"/>
    <w:rsid w:val="00340294"/>
    <w:rsid w:val="00340446"/>
    <w:rsid w:val="00340ABF"/>
    <w:rsid w:val="00340BF1"/>
    <w:rsid w:val="00341424"/>
    <w:rsid w:val="00341698"/>
    <w:rsid w:val="0034241C"/>
    <w:rsid w:val="00342B9F"/>
    <w:rsid w:val="00342E48"/>
    <w:rsid w:val="00342ED2"/>
    <w:rsid w:val="00342FAD"/>
    <w:rsid w:val="003439B6"/>
    <w:rsid w:val="00343B31"/>
    <w:rsid w:val="00343B82"/>
    <w:rsid w:val="00343B85"/>
    <w:rsid w:val="00343BB4"/>
    <w:rsid w:val="00343FFB"/>
    <w:rsid w:val="00344CDD"/>
    <w:rsid w:val="003457EE"/>
    <w:rsid w:val="00345B32"/>
    <w:rsid w:val="00345DCC"/>
    <w:rsid w:val="00346099"/>
    <w:rsid w:val="00346659"/>
    <w:rsid w:val="0034690A"/>
    <w:rsid w:val="00346AE8"/>
    <w:rsid w:val="00346F9B"/>
    <w:rsid w:val="003478B2"/>
    <w:rsid w:val="00347B78"/>
    <w:rsid w:val="0035063A"/>
    <w:rsid w:val="00350CF4"/>
    <w:rsid w:val="00350E53"/>
    <w:rsid w:val="00350F61"/>
    <w:rsid w:val="0035107C"/>
    <w:rsid w:val="00351499"/>
    <w:rsid w:val="003516D0"/>
    <w:rsid w:val="00351B9D"/>
    <w:rsid w:val="00351E03"/>
    <w:rsid w:val="00351FBA"/>
    <w:rsid w:val="003523EA"/>
    <w:rsid w:val="0035255C"/>
    <w:rsid w:val="00352CB0"/>
    <w:rsid w:val="00352D01"/>
    <w:rsid w:val="00352E17"/>
    <w:rsid w:val="00352EAC"/>
    <w:rsid w:val="00352FB2"/>
    <w:rsid w:val="0035430E"/>
    <w:rsid w:val="00354AB5"/>
    <w:rsid w:val="00355264"/>
    <w:rsid w:val="003552E2"/>
    <w:rsid w:val="003554C6"/>
    <w:rsid w:val="003555D9"/>
    <w:rsid w:val="0035574A"/>
    <w:rsid w:val="00355A66"/>
    <w:rsid w:val="00355DE1"/>
    <w:rsid w:val="00355F97"/>
    <w:rsid w:val="00356524"/>
    <w:rsid w:val="003571B7"/>
    <w:rsid w:val="003574A0"/>
    <w:rsid w:val="00357C16"/>
    <w:rsid w:val="00357E1E"/>
    <w:rsid w:val="00360079"/>
    <w:rsid w:val="003601F3"/>
    <w:rsid w:val="0036060D"/>
    <w:rsid w:val="003607C5"/>
    <w:rsid w:val="00360D86"/>
    <w:rsid w:val="003611EB"/>
    <w:rsid w:val="003622E8"/>
    <w:rsid w:val="00362BE3"/>
    <w:rsid w:val="00362E81"/>
    <w:rsid w:val="00363031"/>
    <w:rsid w:val="003631EC"/>
    <w:rsid w:val="0036325B"/>
    <w:rsid w:val="00363351"/>
    <w:rsid w:val="003633B4"/>
    <w:rsid w:val="00363DA6"/>
    <w:rsid w:val="003647D2"/>
    <w:rsid w:val="00364976"/>
    <w:rsid w:val="0036498D"/>
    <w:rsid w:val="00365832"/>
    <w:rsid w:val="003668A2"/>
    <w:rsid w:val="00366C50"/>
    <w:rsid w:val="003672C0"/>
    <w:rsid w:val="00367981"/>
    <w:rsid w:val="00367B72"/>
    <w:rsid w:val="00367C61"/>
    <w:rsid w:val="00367EB0"/>
    <w:rsid w:val="003701BE"/>
    <w:rsid w:val="003703F1"/>
    <w:rsid w:val="003705AC"/>
    <w:rsid w:val="003706AA"/>
    <w:rsid w:val="00370772"/>
    <w:rsid w:val="0037098F"/>
    <w:rsid w:val="00371107"/>
    <w:rsid w:val="00371460"/>
    <w:rsid w:val="00371C65"/>
    <w:rsid w:val="00372003"/>
    <w:rsid w:val="003720E7"/>
    <w:rsid w:val="0037236C"/>
    <w:rsid w:val="00372F06"/>
    <w:rsid w:val="0037316A"/>
    <w:rsid w:val="00373695"/>
    <w:rsid w:val="0037397B"/>
    <w:rsid w:val="00373995"/>
    <w:rsid w:val="003739CD"/>
    <w:rsid w:val="00373DFA"/>
    <w:rsid w:val="00373FBB"/>
    <w:rsid w:val="00374290"/>
    <w:rsid w:val="00374682"/>
    <w:rsid w:val="003748C0"/>
    <w:rsid w:val="00374B48"/>
    <w:rsid w:val="00374BDC"/>
    <w:rsid w:val="0037526C"/>
    <w:rsid w:val="003757A2"/>
    <w:rsid w:val="00375AF3"/>
    <w:rsid w:val="00376072"/>
    <w:rsid w:val="00376804"/>
    <w:rsid w:val="0037706C"/>
    <w:rsid w:val="00377162"/>
    <w:rsid w:val="003774C0"/>
    <w:rsid w:val="003774FC"/>
    <w:rsid w:val="00377832"/>
    <w:rsid w:val="00377A36"/>
    <w:rsid w:val="00377A46"/>
    <w:rsid w:val="00377E1B"/>
    <w:rsid w:val="0038000F"/>
    <w:rsid w:val="00380022"/>
    <w:rsid w:val="00380133"/>
    <w:rsid w:val="00380559"/>
    <w:rsid w:val="003809A4"/>
    <w:rsid w:val="0038164F"/>
    <w:rsid w:val="003817F2"/>
    <w:rsid w:val="003818AC"/>
    <w:rsid w:val="00381D34"/>
    <w:rsid w:val="00381EED"/>
    <w:rsid w:val="0038202B"/>
    <w:rsid w:val="00382393"/>
    <w:rsid w:val="00382B5C"/>
    <w:rsid w:val="00382BDF"/>
    <w:rsid w:val="00382F56"/>
    <w:rsid w:val="0038397B"/>
    <w:rsid w:val="00384669"/>
    <w:rsid w:val="00385085"/>
    <w:rsid w:val="0038525A"/>
    <w:rsid w:val="003854FD"/>
    <w:rsid w:val="00385793"/>
    <w:rsid w:val="003860D5"/>
    <w:rsid w:val="00386D8D"/>
    <w:rsid w:val="003874B7"/>
    <w:rsid w:val="00387513"/>
    <w:rsid w:val="00390013"/>
    <w:rsid w:val="00390091"/>
    <w:rsid w:val="00390134"/>
    <w:rsid w:val="00391275"/>
    <w:rsid w:val="00391624"/>
    <w:rsid w:val="00391B1F"/>
    <w:rsid w:val="00391BB9"/>
    <w:rsid w:val="00391F15"/>
    <w:rsid w:val="00392861"/>
    <w:rsid w:val="00392BFB"/>
    <w:rsid w:val="00393A4D"/>
    <w:rsid w:val="0039406C"/>
    <w:rsid w:val="003942DC"/>
    <w:rsid w:val="0039453F"/>
    <w:rsid w:val="003947AE"/>
    <w:rsid w:val="00394A55"/>
    <w:rsid w:val="00394B6A"/>
    <w:rsid w:val="00394D49"/>
    <w:rsid w:val="00394E78"/>
    <w:rsid w:val="003952FD"/>
    <w:rsid w:val="003954C3"/>
    <w:rsid w:val="00396015"/>
    <w:rsid w:val="00396296"/>
    <w:rsid w:val="0039649D"/>
    <w:rsid w:val="00396AE7"/>
    <w:rsid w:val="00396E85"/>
    <w:rsid w:val="003974C8"/>
    <w:rsid w:val="00397E2C"/>
    <w:rsid w:val="00397FF2"/>
    <w:rsid w:val="003A0943"/>
    <w:rsid w:val="003A0B60"/>
    <w:rsid w:val="003A21A9"/>
    <w:rsid w:val="003A21F0"/>
    <w:rsid w:val="003A2235"/>
    <w:rsid w:val="003A246C"/>
    <w:rsid w:val="003A2741"/>
    <w:rsid w:val="003A314E"/>
    <w:rsid w:val="003A34A2"/>
    <w:rsid w:val="003A34E1"/>
    <w:rsid w:val="003A3770"/>
    <w:rsid w:val="003A47E2"/>
    <w:rsid w:val="003A493D"/>
    <w:rsid w:val="003A4B04"/>
    <w:rsid w:val="003A4D45"/>
    <w:rsid w:val="003A4EAB"/>
    <w:rsid w:val="003A52ED"/>
    <w:rsid w:val="003A56D6"/>
    <w:rsid w:val="003A6126"/>
    <w:rsid w:val="003A6170"/>
    <w:rsid w:val="003A64C9"/>
    <w:rsid w:val="003A664C"/>
    <w:rsid w:val="003A6A9C"/>
    <w:rsid w:val="003A6C90"/>
    <w:rsid w:val="003A6D6E"/>
    <w:rsid w:val="003A70F3"/>
    <w:rsid w:val="003A713A"/>
    <w:rsid w:val="003A72B3"/>
    <w:rsid w:val="003A774D"/>
    <w:rsid w:val="003A7D27"/>
    <w:rsid w:val="003A7FAA"/>
    <w:rsid w:val="003B030F"/>
    <w:rsid w:val="003B037A"/>
    <w:rsid w:val="003B080B"/>
    <w:rsid w:val="003B0A24"/>
    <w:rsid w:val="003B0C53"/>
    <w:rsid w:val="003B1146"/>
    <w:rsid w:val="003B11A3"/>
    <w:rsid w:val="003B1426"/>
    <w:rsid w:val="003B14EC"/>
    <w:rsid w:val="003B1D85"/>
    <w:rsid w:val="003B26D2"/>
    <w:rsid w:val="003B2863"/>
    <w:rsid w:val="003B29D9"/>
    <w:rsid w:val="003B2E61"/>
    <w:rsid w:val="003B2F7B"/>
    <w:rsid w:val="003B3306"/>
    <w:rsid w:val="003B3529"/>
    <w:rsid w:val="003B35E7"/>
    <w:rsid w:val="003B3753"/>
    <w:rsid w:val="003B37FE"/>
    <w:rsid w:val="003B3F1A"/>
    <w:rsid w:val="003B4363"/>
    <w:rsid w:val="003B4404"/>
    <w:rsid w:val="003B4ADA"/>
    <w:rsid w:val="003B4CC7"/>
    <w:rsid w:val="003B5522"/>
    <w:rsid w:val="003B5B48"/>
    <w:rsid w:val="003B66BA"/>
    <w:rsid w:val="003B68D4"/>
    <w:rsid w:val="003B69E1"/>
    <w:rsid w:val="003B6BA3"/>
    <w:rsid w:val="003B6EC8"/>
    <w:rsid w:val="003B733E"/>
    <w:rsid w:val="003B7340"/>
    <w:rsid w:val="003B76A6"/>
    <w:rsid w:val="003C04E6"/>
    <w:rsid w:val="003C0677"/>
    <w:rsid w:val="003C094A"/>
    <w:rsid w:val="003C0A1E"/>
    <w:rsid w:val="003C0B30"/>
    <w:rsid w:val="003C10EF"/>
    <w:rsid w:val="003C160D"/>
    <w:rsid w:val="003C1654"/>
    <w:rsid w:val="003C1957"/>
    <w:rsid w:val="003C1A74"/>
    <w:rsid w:val="003C1BA5"/>
    <w:rsid w:val="003C1C33"/>
    <w:rsid w:val="003C1EE1"/>
    <w:rsid w:val="003C21EB"/>
    <w:rsid w:val="003C249E"/>
    <w:rsid w:val="003C24B8"/>
    <w:rsid w:val="003C27FC"/>
    <w:rsid w:val="003C2A9A"/>
    <w:rsid w:val="003C2BBA"/>
    <w:rsid w:val="003C2D85"/>
    <w:rsid w:val="003C2FF3"/>
    <w:rsid w:val="003C312F"/>
    <w:rsid w:val="003C3EC2"/>
    <w:rsid w:val="003C3F73"/>
    <w:rsid w:val="003C415B"/>
    <w:rsid w:val="003C5974"/>
    <w:rsid w:val="003C6064"/>
    <w:rsid w:val="003C6BD2"/>
    <w:rsid w:val="003C7257"/>
    <w:rsid w:val="003C7942"/>
    <w:rsid w:val="003D0430"/>
    <w:rsid w:val="003D0612"/>
    <w:rsid w:val="003D08A1"/>
    <w:rsid w:val="003D168C"/>
    <w:rsid w:val="003D18EB"/>
    <w:rsid w:val="003D1F9E"/>
    <w:rsid w:val="003D210D"/>
    <w:rsid w:val="003D293C"/>
    <w:rsid w:val="003D2C83"/>
    <w:rsid w:val="003D3C50"/>
    <w:rsid w:val="003D44DC"/>
    <w:rsid w:val="003D4622"/>
    <w:rsid w:val="003D4901"/>
    <w:rsid w:val="003D4B1E"/>
    <w:rsid w:val="003D4D78"/>
    <w:rsid w:val="003D4FED"/>
    <w:rsid w:val="003D5212"/>
    <w:rsid w:val="003D5497"/>
    <w:rsid w:val="003D5794"/>
    <w:rsid w:val="003D5BEB"/>
    <w:rsid w:val="003D5C0D"/>
    <w:rsid w:val="003D5F0F"/>
    <w:rsid w:val="003D634A"/>
    <w:rsid w:val="003D65FC"/>
    <w:rsid w:val="003D66DE"/>
    <w:rsid w:val="003D7643"/>
    <w:rsid w:val="003D7FE9"/>
    <w:rsid w:val="003E07FE"/>
    <w:rsid w:val="003E0852"/>
    <w:rsid w:val="003E150E"/>
    <w:rsid w:val="003E2408"/>
    <w:rsid w:val="003E25EC"/>
    <w:rsid w:val="003E2C45"/>
    <w:rsid w:val="003E3C50"/>
    <w:rsid w:val="003E42F2"/>
    <w:rsid w:val="003E44B2"/>
    <w:rsid w:val="003E44DA"/>
    <w:rsid w:val="003E4718"/>
    <w:rsid w:val="003E4EBB"/>
    <w:rsid w:val="003E4EDA"/>
    <w:rsid w:val="003E5C7F"/>
    <w:rsid w:val="003E6830"/>
    <w:rsid w:val="003E698D"/>
    <w:rsid w:val="003E69BA"/>
    <w:rsid w:val="003E6A1B"/>
    <w:rsid w:val="003E6AEA"/>
    <w:rsid w:val="003E708E"/>
    <w:rsid w:val="003E75A8"/>
    <w:rsid w:val="003E7F87"/>
    <w:rsid w:val="003F0166"/>
    <w:rsid w:val="003F0226"/>
    <w:rsid w:val="003F036D"/>
    <w:rsid w:val="003F1DF9"/>
    <w:rsid w:val="003F264A"/>
    <w:rsid w:val="003F27E1"/>
    <w:rsid w:val="003F27EC"/>
    <w:rsid w:val="003F2D44"/>
    <w:rsid w:val="003F3682"/>
    <w:rsid w:val="003F3C07"/>
    <w:rsid w:val="003F3CF2"/>
    <w:rsid w:val="003F49DC"/>
    <w:rsid w:val="003F4BEF"/>
    <w:rsid w:val="003F4D47"/>
    <w:rsid w:val="003F51D1"/>
    <w:rsid w:val="003F5852"/>
    <w:rsid w:val="003F598A"/>
    <w:rsid w:val="003F5BEF"/>
    <w:rsid w:val="003F62C7"/>
    <w:rsid w:val="003F65C0"/>
    <w:rsid w:val="003F6671"/>
    <w:rsid w:val="003F6CDC"/>
    <w:rsid w:val="003F718B"/>
    <w:rsid w:val="003F7838"/>
    <w:rsid w:val="003F796A"/>
    <w:rsid w:val="003F7B37"/>
    <w:rsid w:val="003F7DC7"/>
    <w:rsid w:val="004008EA"/>
    <w:rsid w:val="00401CAE"/>
    <w:rsid w:val="00402054"/>
    <w:rsid w:val="004024CC"/>
    <w:rsid w:val="004025C1"/>
    <w:rsid w:val="00402A61"/>
    <w:rsid w:val="004036B9"/>
    <w:rsid w:val="004037C5"/>
    <w:rsid w:val="00403FAF"/>
    <w:rsid w:val="00404002"/>
    <w:rsid w:val="004041F2"/>
    <w:rsid w:val="00404354"/>
    <w:rsid w:val="004043F2"/>
    <w:rsid w:val="00404DE4"/>
    <w:rsid w:val="00405584"/>
    <w:rsid w:val="004060EE"/>
    <w:rsid w:val="0040625E"/>
    <w:rsid w:val="004063DD"/>
    <w:rsid w:val="00406438"/>
    <w:rsid w:val="00406B9F"/>
    <w:rsid w:val="00406EC8"/>
    <w:rsid w:val="00406FD3"/>
    <w:rsid w:val="004074FD"/>
    <w:rsid w:val="0040792E"/>
    <w:rsid w:val="00410406"/>
    <w:rsid w:val="00410841"/>
    <w:rsid w:val="004114CD"/>
    <w:rsid w:val="00412BC4"/>
    <w:rsid w:val="00412DB7"/>
    <w:rsid w:val="004131BB"/>
    <w:rsid w:val="00413827"/>
    <w:rsid w:val="00413927"/>
    <w:rsid w:val="00413A56"/>
    <w:rsid w:val="004141B0"/>
    <w:rsid w:val="00414257"/>
    <w:rsid w:val="00414611"/>
    <w:rsid w:val="00414C28"/>
    <w:rsid w:val="00414D69"/>
    <w:rsid w:val="00416159"/>
    <w:rsid w:val="00416309"/>
    <w:rsid w:val="00416650"/>
    <w:rsid w:val="004166A6"/>
    <w:rsid w:val="00416BD8"/>
    <w:rsid w:val="00416C15"/>
    <w:rsid w:val="00416CA4"/>
    <w:rsid w:val="00417108"/>
    <w:rsid w:val="00417BB5"/>
    <w:rsid w:val="00417E5B"/>
    <w:rsid w:val="004201A9"/>
    <w:rsid w:val="004207C8"/>
    <w:rsid w:val="0042081C"/>
    <w:rsid w:val="00420F95"/>
    <w:rsid w:val="00421694"/>
    <w:rsid w:val="004218C0"/>
    <w:rsid w:val="004218D0"/>
    <w:rsid w:val="004219CE"/>
    <w:rsid w:val="00421CD9"/>
    <w:rsid w:val="00421E35"/>
    <w:rsid w:val="00422474"/>
    <w:rsid w:val="0042262E"/>
    <w:rsid w:val="00422CFA"/>
    <w:rsid w:val="00422FDE"/>
    <w:rsid w:val="00425461"/>
    <w:rsid w:val="00425C68"/>
    <w:rsid w:val="00425F4D"/>
    <w:rsid w:val="004260C6"/>
    <w:rsid w:val="0042610B"/>
    <w:rsid w:val="00426532"/>
    <w:rsid w:val="00426548"/>
    <w:rsid w:val="00426897"/>
    <w:rsid w:val="004268E6"/>
    <w:rsid w:val="004269ED"/>
    <w:rsid w:val="00427302"/>
    <w:rsid w:val="00427464"/>
    <w:rsid w:val="00427F3A"/>
    <w:rsid w:val="004301BF"/>
    <w:rsid w:val="00430DA6"/>
    <w:rsid w:val="00430E11"/>
    <w:rsid w:val="004312D0"/>
    <w:rsid w:val="004322A5"/>
    <w:rsid w:val="004324C0"/>
    <w:rsid w:val="004328DC"/>
    <w:rsid w:val="00432BA0"/>
    <w:rsid w:val="0043377F"/>
    <w:rsid w:val="00433B1B"/>
    <w:rsid w:val="00433C2C"/>
    <w:rsid w:val="00433C94"/>
    <w:rsid w:val="0043414D"/>
    <w:rsid w:val="00434567"/>
    <w:rsid w:val="004345D7"/>
    <w:rsid w:val="0043481F"/>
    <w:rsid w:val="004350AC"/>
    <w:rsid w:val="004358AC"/>
    <w:rsid w:val="00435A41"/>
    <w:rsid w:val="00435D37"/>
    <w:rsid w:val="0043644C"/>
    <w:rsid w:val="0043651E"/>
    <w:rsid w:val="00436667"/>
    <w:rsid w:val="004371CD"/>
    <w:rsid w:val="00437CD4"/>
    <w:rsid w:val="00437DF6"/>
    <w:rsid w:val="0044007C"/>
    <w:rsid w:val="00440206"/>
    <w:rsid w:val="004417ED"/>
    <w:rsid w:val="004417F9"/>
    <w:rsid w:val="00441D06"/>
    <w:rsid w:val="0044225B"/>
    <w:rsid w:val="00442ED0"/>
    <w:rsid w:val="00442FFB"/>
    <w:rsid w:val="004432F6"/>
    <w:rsid w:val="0044372B"/>
    <w:rsid w:val="004438DA"/>
    <w:rsid w:val="004448BF"/>
    <w:rsid w:val="004450CE"/>
    <w:rsid w:val="00445270"/>
    <w:rsid w:val="00445796"/>
    <w:rsid w:val="00445E56"/>
    <w:rsid w:val="00445ED4"/>
    <w:rsid w:val="0044612E"/>
    <w:rsid w:val="0044631F"/>
    <w:rsid w:val="004477AB"/>
    <w:rsid w:val="004477C1"/>
    <w:rsid w:val="00447A59"/>
    <w:rsid w:val="00450495"/>
    <w:rsid w:val="00450C41"/>
    <w:rsid w:val="004512FF"/>
    <w:rsid w:val="00451567"/>
    <w:rsid w:val="00451D54"/>
    <w:rsid w:val="0045263F"/>
    <w:rsid w:val="00452AB7"/>
    <w:rsid w:val="00452DDE"/>
    <w:rsid w:val="00452EA0"/>
    <w:rsid w:val="004537EC"/>
    <w:rsid w:val="00454179"/>
    <w:rsid w:val="00454368"/>
    <w:rsid w:val="00454D0A"/>
    <w:rsid w:val="00454EF8"/>
    <w:rsid w:val="00455D1D"/>
    <w:rsid w:val="00456606"/>
    <w:rsid w:val="00456F7D"/>
    <w:rsid w:val="00456FFA"/>
    <w:rsid w:val="004570CE"/>
    <w:rsid w:val="00457DA5"/>
    <w:rsid w:val="004602AA"/>
    <w:rsid w:val="00460306"/>
    <w:rsid w:val="004604BE"/>
    <w:rsid w:val="0046088D"/>
    <w:rsid w:val="00460C2B"/>
    <w:rsid w:val="00460D20"/>
    <w:rsid w:val="00460D94"/>
    <w:rsid w:val="004614D2"/>
    <w:rsid w:val="00461B45"/>
    <w:rsid w:val="004623C9"/>
    <w:rsid w:val="00462530"/>
    <w:rsid w:val="00462D3B"/>
    <w:rsid w:val="004635B0"/>
    <w:rsid w:val="00463D06"/>
    <w:rsid w:val="00463DDA"/>
    <w:rsid w:val="0046428E"/>
    <w:rsid w:val="0046430F"/>
    <w:rsid w:val="0046448B"/>
    <w:rsid w:val="0046476F"/>
    <w:rsid w:val="00464801"/>
    <w:rsid w:val="00464A3F"/>
    <w:rsid w:val="00464E99"/>
    <w:rsid w:val="00465227"/>
    <w:rsid w:val="004652ED"/>
    <w:rsid w:val="004656E4"/>
    <w:rsid w:val="00466003"/>
    <w:rsid w:val="004666D9"/>
    <w:rsid w:val="00466A42"/>
    <w:rsid w:val="00466BB9"/>
    <w:rsid w:val="004676E9"/>
    <w:rsid w:val="0046780E"/>
    <w:rsid w:val="00467A2A"/>
    <w:rsid w:val="00467BC4"/>
    <w:rsid w:val="00467D5C"/>
    <w:rsid w:val="00467E06"/>
    <w:rsid w:val="004702AF"/>
    <w:rsid w:val="00470FC3"/>
    <w:rsid w:val="00471608"/>
    <w:rsid w:val="004719C1"/>
    <w:rsid w:val="00471D87"/>
    <w:rsid w:val="00471E16"/>
    <w:rsid w:val="0047221A"/>
    <w:rsid w:val="0047231A"/>
    <w:rsid w:val="0047234A"/>
    <w:rsid w:val="00472B6A"/>
    <w:rsid w:val="00472BBD"/>
    <w:rsid w:val="00472D80"/>
    <w:rsid w:val="00473032"/>
    <w:rsid w:val="004733DE"/>
    <w:rsid w:val="00473422"/>
    <w:rsid w:val="00473700"/>
    <w:rsid w:val="00473E93"/>
    <w:rsid w:val="00473FFE"/>
    <w:rsid w:val="0047449F"/>
    <w:rsid w:val="00474A94"/>
    <w:rsid w:val="00474B70"/>
    <w:rsid w:val="00475B52"/>
    <w:rsid w:val="0047713F"/>
    <w:rsid w:val="0047728E"/>
    <w:rsid w:val="004778B3"/>
    <w:rsid w:val="00477B63"/>
    <w:rsid w:val="00480559"/>
    <w:rsid w:val="00480726"/>
    <w:rsid w:val="00480D25"/>
    <w:rsid w:val="00480F4B"/>
    <w:rsid w:val="00481B17"/>
    <w:rsid w:val="00481F4C"/>
    <w:rsid w:val="00482E0C"/>
    <w:rsid w:val="00483130"/>
    <w:rsid w:val="0048320B"/>
    <w:rsid w:val="00483289"/>
    <w:rsid w:val="004837E3"/>
    <w:rsid w:val="00483C1A"/>
    <w:rsid w:val="004841ED"/>
    <w:rsid w:val="00484344"/>
    <w:rsid w:val="004843C9"/>
    <w:rsid w:val="004844BF"/>
    <w:rsid w:val="00484722"/>
    <w:rsid w:val="0048484F"/>
    <w:rsid w:val="00484AC2"/>
    <w:rsid w:val="0048525F"/>
    <w:rsid w:val="004854DD"/>
    <w:rsid w:val="0048550C"/>
    <w:rsid w:val="00485BE4"/>
    <w:rsid w:val="00485DBE"/>
    <w:rsid w:val="004861B0"/>
    <w:rsid w:val="004862DA"/>
    <w:rsid w:val="00486DF2"/>
    <w:rsid w:val="00486FC9"/>
    <w:rsid w:val="00487094"/>
    <w:rsid w:val="0048726C"/>
    <w:rsid w:val="00487A5E"/>
    <w:rsid w:val="00487BB3"/>
    <w:rsid w:val="00487E77"/>
    <w:rsid w:val="00490695"/>
    <w:rsid w:val="00490BA5"/>
    <w:rsid w:val="00490BD0"/>
    <w:rsid w:val="00491699"/>
    <w:rsid w:val="00491898"/>
    <w:rsid w:val="004918F2"/>
    <w:rsid w:val="00491B17"/>
    <w:rsid w:val="00491BDE"/>
    <w:rsid w:val="00492110"/>
    <w:rsid w:val="00492AFB"/>
    <w:rsid w:val="0049358A"/>
    <w:rsid w:val="004938B6"/>
    <w:rsid w:val="0049483D"/>
    <w:rsid w:val="00494FC1"/>
    <w:rsid w:val="0049504D"/>
    <w:rsid w:val="004953A0"/>
    <w:rsid w:val="00495476"/>
    <w:rsid w:val="00495956"/>
    <w:rsid w:val="0049598B"/>
    <w:rsid w:val="00496521"/>
    <w:rsid w:val="0049666A"/>
    <w:rsid w:val="004967E5"/>
    <w:rsid w:val="00496B0A"/>
    <w:rsid w:val="00496D0E"/>
    <w:rsid w:val="00496FDB"/>
    <w:rsid w:val="00497172"/>
    <w:rsid w:val="00497E3F"/>
    <w:rsid w:val="004A08D2"/>
    <w:rsid w:val="004A0BD7"/>
    <w:rsid w:val="004A0E95"/>
    <w:rsid w:val="004A0EFF"/>
    <w:rsid w:val="004A126D"/>
    <w:rsid w:val="004A177A"/>
    <w:rsid w:val="004A1BAA"/>
    <w:rsid w:val="004A1CFE"/>
    <w:rsid w:val="004A2082"/>
    <w:rsid w:val="004A2D5C"/>
    <w:rsid w:val="004A38D5"/>
    <w:rsid w:val="004A5147"/>
    <w:rsid w:val="004A54B0"/>
    <w:rsid w:val="004A572F"/>
    <w:rsid w:val="004A5EDB"/>
    <w:rsid w:val="004A6363"/>
    <w:rsid w:val="004A63A4"/>
    <w:rsid w:val="004A6551"/>
    <w:rsid w:val="004A65FE"/>
    <w:rsid w:val="004A6765"/>
    <w:rsid w:val="004A7148"/>
    <w:rsid w:val="004B0176"/>
    <w:rsid w:val="004B068E"/>
    <w:rsid w:val="004B08B7"/>
    <w:rsid w:val="004B0B60"/>
    <w:rsid w:val="004B0BFD"/>
    <w:rsid w:val="004B0D2B"/>
    <w:rsid w:val="004B1227"/>
    <w:rsid w:val="004B147B"/>
    <w:rsid w:val="004B1986"/>
    <w:rsid w:val="004B22D7"/>
    <w:rsid w:val="004B25C3"/>
    <w:rsid w:val="004B27CD"/>
    <w:rsid w:val="004B30F1"/>
    <w:rsid w:val="004B344A"/>
    <w:rsid w:val="004B3641"/>
    <w:rsid w:val="004B3A24"/>
    <w:rsid w:val="004B43A6"/>
    <w:rsid w:val="004B4AB7"/>
    <w:rsid w:val="004B7480"/>
    <w:rsid w:val="004B748A"/>
    <w:rsid w:val="004B754A"/>
    <w:rsid w:val="004B77A8"/>
    <w:rsid w:val="004B7A76"/>
    <w:rsid w:val="004C00A9"/>
    <w:rsid w:val="004C0108"/>
    <w:rsid w:val="004C01CE"/>
    <w:rsid w:val="004C0F75"/>
    <w:rsid w:val="004C19A0"/>
    <w:rsid w:val="004C1A5B"/>
    <w:rsid w:val="004C1B49"/>
    <w:rsid w:val="004C200B"/>
    <w:rsid w:val="004C3BC4"/>
    <w:rsid w:val="004C3F65"/>
    <w:rsid w:val="004C4694"/>
    <w:rsid w:val="004C469D"/>
    <w:rsid w:val="004C4A1B"/>
    <w:rsid w:val="004C4CF0"/>
    <w:rsid w:val="004C5569"/>
    <w:rsid w:val="004C55BE"/>
    <w:rsid w:val="004C5E88"/>
    <w:rsid w:val="004C606F"/>
    <w:rsid w:val="004C621E"/>
    <w:rsid w:val="004C6716"/>
    <w:rsid w:val="004C749F"/>
    <w:rsid w:val="004C7F98"/>
    <w:rsid w:val="004D09D0"/>
    <w:rsid w:val="004D11A6"/>
    <w:rsid w:val="004D188B"/>
    <w:rsid w:val="004D1CA5"/>
    <w:rsid w:val="004D2263"/>
    <w:rsid w:val="004D2751"/>
    <w:rsid w:val="004D2CFF"/>
    <w:rsid w:val="004D2FD5"/>
    <w:rsid w:val="004D31FD"/>
    <w:rsid w:val="004D48D9"/>
    <w:rsid w:val="004D51B2"/>
    <w:rsid w:val="004D5948"/>
    <w:rsid w:val="004D5CE4"/>
    <w:rsid w:val="004D60FE"/>
    <w:rsid w:val="004D6603"/>
    <w:rsid w:val="004D67F7"/>
    <w:rsid w:val="004D69B7"/>
    <w:rsid w:val="004D6CAE"/>
    <w:rsid w:val="004D6EDF"/>
    <w:rsid w:val="004D6F5A"/>
    <w:rsid w:val="004D6FE0"/>
    <w:rsid w:val="004D7764"/>
    <w:rsid w:val="004D7BBB"/>
    <w:rsid w:val="004E08B0"/>
    <w:rsid w:val="004E0DDC"/>
    <w:rsid w:val="004E164D"/>
    <w:rsid w:val="004E1BE2"/>
    <w:rsid w:val="004E1E0A"/>
    <w:rsid w:val="004E2472"/>
    <w:rsid w:val="004E25F6"/>
    <w:rsid w:val="004E28B3"/>
    <w:rsid w:val="004E31D1"/>
    <w:rsid w:val="004E32F5"/>
    <w:rsid w:val="004E38CC"/>
    <w:rsid w:val="004E3B21"/>
    <w:rsid w:val="004E40E4"/>
    <w:rsid w:val="004E4430"/>
    <w:rsid w:val="004E48BD"/>
    <w:rsid w:val="004E5AFE"/>
    <w:rsid w:val="004E5B2D"/>
    <w:rsid w:val="004E6301"/>
    <w:rsid w:val="004E6BC1"/>
    <w:rsid w:val="004E6CB3"/>
    <w:rsid w:val="004E76B7"/>
    <w:rsid w:val="004E7D2F"/>
    <w:rsid w:val="004F035A"/>
    <w:rsid w:val="004F0558"/>
    <w:rsid w:val="004F0560"/>
    <w:rsid w:val="004F070B"/>
    <w:rsid w:val="004F0806"/>
    <w:rsid w:val="004F0C77"/>
    <w:rsid w:val="004F1010"/>
    <w:rsid w:val="004F13BB"/>
    <w:rsid w:val="004F17FB"/>
    <w:rsid w:val="004F1A11"/>
    <w:rsid w:val="004F1FF7"/>
    <w:rsid w:val="004F24DC"/>
    <w:rsid w:val="004F261A"/>
    <w:rsid w:val="004F2BC5"/>
    <w:rsid w:val="004F38FA"/>
    <w:rsid w:val="004F3932"/>
    <w:rsid w:val="004F3B12"/>
    <w:rsid w:val="004F420C"/>
    <w:rsid w:val="004F42B3"/>
    <w:rsid w:val="004F4421"/>
    <w:rsid w:val="004F459E"/>
    <w:rsid w:val="004F46F2"/>
    <w:rsid w:val="004F4918"/>
    <w:rsid w:val="004F4D4E"/>
    <w:rsid w:val="004F587B"/>
    <w:rsid w:val="004F5B28"/>
    <w:rsid w:val="004F6F48"/>
    <w:rsid w:val="00500691"/>
    <w:rsid w:val="00500797"/>
    <w:rsid w:val="005008C4"/>
    <w:rsid w:val="00500CD0"/>
    <w:rsid w:val="00500F2C"/>
    <w:rsid w:val="00500FC2"/>
    <w:rsid w:val="00501D36"/>
    <w:rsid w:val="005023E2"/>
    <w:rsid w:val="00502763"/>
    <w:rsid w:val="00502BBD"/>
    <w:rsid w:val="00502CFD"/>
    <w:rsid w:val="00502DD5"/>
    <w:rsid w:val="0050315A"/>
    <w:rsid w:val="0050318C"/>
    <w:rsid w:val="0050355B"/>
    <w:rsid w:val="005040D9"/>
    <w:rsid w:val="00504779"/>
    <w:rsid w:val="00504977"/>
    <w:rsid w:val="00505062"/>
    <w:rsid w:val="005054C4"/>
    <w:rsid w:val="00505F38"/>
    <w:rsid w:val="0050632F"/>
    <w:rsid w:val="005065D8"/>
    <w:rsid w:val="00506AF6"/>
    <w:rsid w:val="00507043"/>
    <w:rsid w:val="00507902"/>
    <w:rsid w:val="00510B05"/>
    <w:rsid w:val="005110AF"/>
    <w:rsid w:val="005111F4"/>
    <w:rsid w:val="00511375"/>
    <w:rsid w:val="005113B3"/>
    <w:rsid w:val="005124E8"/>
    <w:rsid w:val="00512E1D"/>
    <w:rsid w:val="00513394"/>
    <w:rsid w:val="0051409E"/>
    <w:rsid w:val="005142DE"/>
    <w:rsid w:val="005146FA"/>
    <w:rsid w:val="00514E38"/>
    <w:rsid w:val="00515500"/>
    <w:rsid w:val="0051551A"/>
    <w:rsid w:val="00515FD1"/>
    <w:rsid w:val="0051638B"/>
    <w:rsid w:val="005166D6"/>
    <w:rsid w:val="005168B4"/>
    <w:rsid w:val="0051749B"/>
    <w:rsid w:val="00517511"/>
    <w:rsid w:val="0052087F"/>
    <w:rsid w:val="005208BA"/>
    <w:rsid w:val="005209F6"/>
    <w:rsid w:val="00520B59"/>
    <w:rsid w:val="0052160C"/>
    <w:rsid w:val="00521B06"/>
    <w:rsid w:val="00521ECE"/>
    <w:rsid w:val="0052217E"/>
    <w:rsid w:val="00522766"/>
    <w:rsid w:val="00522AA0"/>
    <w:rsid w:val="00523242"/>
    <w:rsid w:val="00523A5D"/>
    <w:rsid w:val="00523BDF"/>
    <w:rsid w:val="00523EF5"/>
    <w:rsid w:val="0052482E"/>
    <w:rsid w:val="00524E35"/>
    <w:rsid w:val="00524EF1"/>
    <w:rsid w:val="00525010"/>
    <w:rsid w:val="0052518D"/>
    <w:rsid w:val="0052535B"/>
    <w:rsid w:val="0052542E"/>
    <w:rsid w:val="00525DAD"/>
    <w:rsid w:val="005263F5"/>
    <w:rsid w:val="005268A6"/>
    <w:rsid w:val="00526FB0"/>
    <w:rsid w:val="0052785B"/>
    <w:rsid w:val="00527ABE"/>
    <w:rsid w:val="00527BC0"/>
    <w:rsid w:val="00527C96"/>
    <w:rsid w:val="00527E33"/>
    <w:rsid w:val="00530218"/>
    <w:rsid w:val="00530291"/>
    <w:rsid w:val="00530794"/>
    <w:rsid w:val="00530B0A"/>
    <w:rsid w:val="00531198"/>
    <w:rsid w:val="0053150F"/>
    <w:rsid w:val="00531548"/>
    <w:rsid w:val="00531931"/>
    <w:rsid w:val="00531989"/>
    <w:rsid w:val="00531EE9"/>
    <w:rsid w:val="00532776"/>
    <w:rsid w:val="0053278C"/>
    <w:rsid w:val="00532C80"/>
    <w:rsid w:val="00532D46"/>
    <w:rsid w:val="00533674"/>
    <w:rsid w:val="00533F3D"/>
    <w:rsid w:val="00534355"/>
    <w:rsid w:val="005349CE"/>
    <w:rsid w:val="005352B8"/>
    <w:rsid w:val="00535A48"/>
    <w:rsid w:val="00535AE1"/>
    <w:rsid w:val="00537153"/>
    <w:rsid w:val="005406A2"/>
    <w:rsid w:val="0054071D"/>
    <w:rsid w:val="0054096B"/>
    <w:rsid w:val="00540A83"/>
    <w:rsid w:val="00540DDC"/>
    <w:rsid w:val="00540F9B"/>
    <w:rsid w:val="00541499"/>
    <w:rsid w:val="005414D7"/>
    <w:rsid w:val="00541A8F"/>
    <w:rsid w:val="00541EC4"/>
    <w:rsid w:val="00541F46"/>
    <w:rsid w:val="00542457"/>
    <w:rsid w:val="0054296F"/>
    <w:rsid w:val="00543488"/>
    <w:rsid w:val="0054358F"/>
    <w:rsid w:val="00543712"/>
    <w:rsid w:val="00543F98"/>
    <w:rsid w:val="0054461B"/>
    <w:rsid w:val="00544769"/>
    <w:rsid w:val="00544821"/>
    <w:rsid w:val="0054536B"/>
    <w:rsid w:val="0054555B"/>
    <w:rsid w:val="0054557C"/>
    <w:rsid w:val="00545936"/>
    <w:rsid w:val="00546623"/>
    <w:rsid w:val="005467AC"/>
    <w:rsid w:val="00546974"/>
    <w:rsid w:val="00546A29"/>
    <w:rsid w:val="00546CE8"/>
    <w:rsid w:val="005477B9"/>
    <w:rsid w:val="005477D6"/>
    <w:rsid w:val="0055006F"/>
    <w:rsid w:val="00550A1E"/>
    <w:rsid w:val="005510E1"/>
    <w:rsid w:val="005519D0"/>
    <w:rsid w:val="0055216A"/>
    <w:rsid w:val="005522D8"/>
    <w:rsid w:val="00552739"/>
    <w:rsid w:val="0055282C"/>
    <w:rsid w:val="00553E76"/>
    <w:rsid w:val="00554155"/>
    <w:rsid w:val="00554B88"/>
    <w:rsid w:val="005552FE"/>
    <w:rsid w:val="00555D8F"/>
    <w:rsid w:val="00555F6D"/>
    <w:rsid w:val="005561FC"/>
    <w:rsid w:val="0055736E"/>
    <w:rsid w:val="00557528"/>
    <w:rsid w:val="00557644"/>
    <w:rsid w:val="005578A1"/>
    <w:rsid w:val="00557B01"/>
    <w:rsid w:val="0056017B"/>
    <w:rsid w:val="00560D02"/>
    <w:rsid w:val="005618DD"/>
    <w:rsid w:val="005622AD"/>
    <w:rsid w:val="00562333"/>
    <w:rsid w:val="0056247A"/>
    <w:rsid w:val="0056297B"/>
    <w:rsid w:val="00562C61"/>
    <w:rsid w:val="005630E1"/>
    <w:rsid w:val="00563D29"/>
    <w:rsid w:val="00563D97"/>
    <w:rsid w:val="00563F2B"/>
    <w:rsid w:val="005640E2"/>
    <w:rsid w:val="005640EE"/>
    <w:rsid w:val="0056410F"/>
    <w:rsid w:val="00564115"/>
    <w:rsid w:val="0056443D"/>
    <w:rsid w:val="00564CA1"/>
    <w:rsid w:val="00564E9B"/>
    <w:rsid w:val="00564EFF"/>
    <w:rsid w:val="00565713"/>
    <w:rsid w:val="00565A5C"/>
    <w:rsid w:val="00565F66"/>
    <w:rsid w:val="005662FA"/>
    <w:rsid w:val="0056746B"/>
    <w:rsid w:val="00567FDD"/>
    <w:rsid w:val="0057014B"/>
    <w:rsid w:val="005707F6"/>
    <w:rsid w:val="00570843"/>
    <w:rsid w:val="00570916"/>
    <w:rsid w:val="005710CA"/>
    <w:rsid w:val="0057112E"/>
    <w:rsid w:val="005714F5"/>
    <w:rsid w:val="005716B4"/>
    <w:rsid w:val="005717F2"/>
    <w:rsid w:val="00571A8C"/>
    <w:rsid w:val="00571E06"/>
    <w:rsid w:val="00571E90"/>
    <w:rsid w:val="00572BBE"/>
    <w:rsid w:val="00572BCB"/>
    <w:rsid w:val="0057316A"/>
    <w:rsid w:val="00573205"/>
    <w:rsid w:val="0057349B"/>
    <w:rsid w:val="0057387B"/>
    <w:rsid w:val="00573A48"/>
    <w:rsid w:val="00573C9A"/>
    <w:rsid w:val="00573FC4"/>
    <w:rsid w:val="0057467C"/>
    <w:rsid w:val="00575575"/>
    <w:rsid w:val="00575DB4"/>
    <w:rsid w:val="005763BA"/>
    <w:rsid w:val="00576492"/>
    <w:rsid w:val="005765C1"/>
    <w:rsid w:val="00576DC2"/>
    <w:rsid w:val="00576F37"/>
    <w:rsid w:val="00577876"/>
    <w:rsid w:val="00577A11"/>
    <w:rsid w:val="00577CA1"/>
    <w:rsid w:val="005809D0"/>
    <w:rsid w:val="00580D40"/>
    <w:rsid w:val="005815CB"/>
    <w:rsid w:val="005818BF"/>
    <w:rsid w:val="0058269A"/>
    <w:rsid w:val="005830D7"/>
    <w:rsid w:val="00583587"/>
    <w:rsid w:val="00584632"/>
    <w:rsid w:val="00584B72"/>
    <w:rsid w:val="00585811"/>
    <w:rsid w:val="00586343"/>
    <w:rsid w:val="0058649A"/>
    <w:rsid w:val="00586A10"/>
    <w:rsid w:val="00586B52"/>
    <w:rsid w:val="005873B4"/>
    <w:rsid w:val="005876B9"/>
    <w:rsid w:val="005879F2"/>
    <w:rsid w:val="00590044"/>
    <w:rsid w:val="005904B8"/>
    <w:rsid w:val="00590592"/>
    <w:rsid w:val="005907D0"/>
    <w:rsid w:val="005908BA"/>
    <w:rsid w:val="005908F5"/>
    <w:rsid w:val="00590A2D"/>
    <w:rsid w:val="00590EE4"/>
    <w:rsid w:val="00591573"/>
    <w:rsid w:val="0059174B"/>
    <w:rsid w:val="005917AE"/>
    <w:rsid w:val="00591DD4"/>
    <w:rsid w:val="0059212E"/>
    <w:rsid w:val="00592138"/>
    <w:rsid w:val="005929CF"/>
    <w:rsid w:val="00592CAC"/>
    <w:rsid w:val="00592E78"/>
    <w:rsid w:val="00593483"/>
    <w:rsid w:val="00593BBE"/>
    <w:rsid w:val="00593CF7"/>
    <w:rsid w:val="0059424C"/>
    <w:rsid w:val="005942BA"/>
    <w:rsid w:val="005945C0"/>
    <w:rsid w:val="005947F4"/>
    <w:rsid w:val="005952B6"/>
    <w:rsid w:val="0059573A"/>
    <w:rsid w:val="00595AF0"/>
    <w:rsid w:val="00595F93"/>
    <w:rsid w:val="005960EC"/>
    <w:rsid w:val="005961FF"/>
    <w:rsid w:val="00596BB9"/>
    <w:rsid w:val="00596E7E"/>
    <w:rsid w:val="005977CE"/>
    <w:rsid w:val="00597A3F"/>
    <w:rsid w:val="005A024F"/>
    <w:rsid w:val="005A0544"/>
    <w:rsid w:val="005A0693"/>
    <w:rsid w:val="005A070E"/>
    <w:rsid w:val="005A1429"/>
    <w:rsid w:val="005A205A"/>
    <w:rsid w:val="005A24A2"/>
    <w:rsid w:val="005A30AC"/>
    <w:rsid w:val="005A3899"/>
    <w:rsid w:val="005A4BF9"/>
    <w:rsid w:val="005A4C99"/>
    <w:rsid w:val="005A5569"/>
    <w:rsid w:val="005A5907"/>
    <w:rsid w:val="005A59DE"/>
    <w:rsid w:val="005A5A5B"/>
    <w:rsid w:val="005A5D99"/>
    <w:rsid w:val="005A6464"/>
    <w:rsid w:val="005A682D"/>
    <w:rsid w:val="005A69C6"/>
    <w:rsid w:val="005A7034"/>
    <w:rsid w:val="005A74BD"/>
    <w:rsid w:val="005B06B2"/>
    <w:rsid w:val="005B0DAE"/>
    <w:rsid w:val="005B126B"/>
    <w:rsid w:val="005B159C"/>
    <w:rsid w:val="005B1CAB"/>
    <w:rsid w:val="005B22DF"/>
    <w:rsid w:val="005B30A0"/>
    <w:rsid w:val="005B347D"/>
    <w:rsid w:val="005B426B"/>
    <w:rsid w:val="005B4287"/>
    <w:rsid w:val="005B4600"/>
    <w:rsid w:val="005B4807"/>
    <w:rsid w:val="005B4C65"/>
    <w:rsid w:val="005B4CAA"/>
    <w:rsid w:val="005B4DE1"/>
    <w:rsid w:val="005B5662"/>
    <w:rsid w:val="005B5773"/>
    <w:rsid w:val="005B5C4C"/>
    <w:rsid w:val="005B6859"/>
    <w:rsid w:val="005B68C1"/>
    <w:rsid w:val="005B6F30"/>
    <w:rsid w:val="005B75D9"/>
    <w:rsid w:val="005B7718"/>
    <w:rsid w:val="005B7BE7"/>
    <w:rsid w:val="005B7D06"/>
    <w:rsid w:val="005B7D7A"/>
    <w:rsid w:val="005C00C4"/>
    <w:rsid w:val="005C0295"/>
    <w:rsid w:val="005C08C3"/>
    <w:rsid w:val="005C0C59"/>
    <w:rsid w:val="005C0D0F"/>
    <w:rsid w:val="005C23D9"/>
    <w:rsid w:val="005C27ED"/>
    <w:rsid w:val="005C317D"/>
    <w:rsid w:val="005C3490"/>
    <w:rsid w:val="005C41E8"/>
    <w:rsid w:val="005C4344"/>
    <w:rsid w:val="005C4643"/>
    <w:rsid w:val="005C4E6B"/>
    <w:rsid w:val="005C51B2"/>
    <w:rsid w:val="005C5B69"/>
    <w:rsid w:val="005C6044"/>
    <w:rsid w:val="005C6580"/>
    <w:rsid w:val="005C68A7"/>
    <w:rsid w:val="005C68DB"/>
    <w:rsid w:val="005C700C"/>
    <w:rsid w:val="005C7674"/>
    <w:rsid w:val="005C7ADE"/>
    <w:rsid w:val="005D0D65"/>
    <w:rsid w:val="005D1079"/>
    <w:rsid w:val="005D1559"/>
    <w:rsid w:val="005D1790"/>
    <w:rsid w:val="005D19A4"/>
    <w:rsid w:val="005D2278"/>
    <w:rsid w:val="005D22B3"/>
    <w:rsid w:val="005D26CE"/>
    <w:rsid w:val="005D2B7B"/>
    <w:rsid w:val="005D32BA"/>
    <w:rsid w:val="005D3517"/>
    <w:rsid w:val="005D3C57"/>
    <w:rsid w:val="005D3CA7"/>
    <w:rsid w:val="005D41B9"/>
    <w:rsid w:val="005D4237"/>
    <w:rsid w:val="005D435F"/>
    <w:rsid w:val="005D56D3"/>
    <w:rsid w:val="005D5D71"/>
    <w:rsid w:val="005D6284"/>
    <w:rsid w:val="005D628F"/>
    <w:rsid w:val="005D6624"/>
    <w:rsid w:val="005D6B42"/>
    <w:rsid w:val="005D6C1A"/>
    <w:rsid w:val="005D6E25"/>
    <w:rsid w:val="005D6F36"/>
    <w:rsid w:val="005D75C4"/>
    <w:rsid w:val="005E009E"/>
    <w:rsid w:val="005E02A2"/>
    <w:rsid w:val="005E0A48"/>
    <w:rsid w:val="005E0C50"/>
    <w:rsid w:val="005E115A"/>
    <w:rsid w:val="005E11DE"/>
    <w:rsid w:val="005E1C14"/>
    <w:rsid w:val="005E1DF0"/>
    <w:rsid w:val="005E2434"/>
    <w:rsid w:val="005E326D"/>
    <w:rsid w:val="005E340B"/>
    <w:rsid w:val="005E37AB"/>
    <w:rsid w:val="005E39E7"/>
    <w:rsid w:val="005E3C02"/>
    <w:rsid w:val="005E4AA6"/>
    <w:rsid w:val="005E4BA1"/>
    <w:rsid w:val="005E4CEF"/>
    <w:rsid w:val="005E4DC4"/>
    <w:rsid w:val="005E501F"/>
    <w:rsid w:val="005E54AC"/>
    <w:rsid w:val="005E5C6F"/>
    <w:rsid w:val="005E66A2"/>
    <w:rsid w:val="005E6E5C"/>
    <w:rsid w:val="005E724E"/>
    <w:rsid w:val="005E7520"/>
    <w:rsid w:val="005E77FF"/>
    <w:rsid w:val="005F08C5"/>
    <w:rsid w:val="005F0DEA"/>
    <w:rsid w:val="005F11E3"/>
    <w:rsid w:val="005F17CC"/>
    <w:rsid w:val="005F2141"/>
    <w:rsid w:val="005F2229"/>
    <w:rsid w:val="005F22E3"/>
    <w:rsid w:val="005F2AC2"/>
    <w:rsid w:val="005F301A"/>
    <w:rsid w:val="005F3062"/>
    <w:rsid w:val="005F333C"/>
    <w:rsid w:val="005F33B9"/>
    <w:rsid w:val="005F38A8"/>
    <w:rsid w:val="005F3C75"/>
    <w:rsid w:val="005F3CE0"/>
    <w:rsid w:val="005F3D34"/>
    <w:rsid w:val="005F410B"/>
    <w:rsid w:val="005F428A"/>
    <w:rsid w:val="005F43F9"/>
    <w:rsid w:val="005F4FD8"/>
    <w:rsid w:val="005F56D7"/>
    <w:rsid w:val="005F56F8"/>
    <w:rsid w:val="005F5BF6"/>
    <w:rsid w:val="005F5FB8"/>
    <w:rsid w:val="005F6A1E"/>
    <w:rsid w:val="005F6A5D"/>
    <w:rsid w:val="005F7079"/>
    <w:rsid w:val="005F7367"/>
    <w:rsid w:val="005F75D7"/>
    <w:rsid w:val="005F795E"/>
    <w:rsid w:val="00600164"/>
    <w:rsid w:val="006003A3"/>
    <w:rsid w:val="006003CD"/>
    <w:rsid w:val="00600A16"/>
    <w:rsid w:val="0060118D"/>
    <w:rsid w:val="00601744"/>
    <w:rsid w:val="00601BF9"/>
    <w:rsid w:val="00601F72"/>
    <w:rsid w:val="00601FF3"/>
    <w:rsid w:val="00602064"/>
    <w:rsid w:val="006021B0"/>
    <w:rsid w:val="0060257E"/>
    <w:rsid w:val="0060279A"/>
    <w:rsid w:val="00602A91"/>
    <w:rsid w:val="0060401A"/>
    <w:rsid w:val="0060422A"/>
    <w:rsid w:val="0060442B"/>
    <w:rsid w:val="006046CA"/>
    <w:rsid w:val="006049DE"/>
    <w:rsid w:val="00605E84"/>
    <w:rsid w:val="00605FED"/>
    <w:rsid w:val="006060F8"/>
    <w:rsid w:val="006066EE"/>
    <w:rsid w:val="00607459"/>
    <w:rsid w:val="00607EEF"/>
    <w:rsid w:val="006101FD"/>
    <w:rsid w:val="00610447"/>
    <w:rsid w:val="0061060F"/>
    <w:rsid w:val="006107A1"/>
    <w:rsid w:val="00610B26"/>
    <w:rsid w:val="00610E40"/>
    <w:rsid w:val="00610EB8"/>
    <w:rsid w:val="00611066"/>
    <w:rsid w:val="006119C8"/>
    <w:rsid w:val="00611AD7"/>
    <w:rsid w:val="00611FB6"/>
    <w:rsid w:val="006121CA"/>
    <w:rsid w:val="0061265C"/>
    <w:rsid w:val="00612947"/>
    <w:rsid w:val="00612DC3"/>
    <w:rsid w:val="00613098"/>
    <w:rsid w:val="00613615"/>
    <w:rsid w:val="0061392C"/>
    <w:rsid w:val="00613AC8"/>
    <w:rsid w:val="00613CC2"/>
    <w:rsid w:val="00613CF0"/>
    <w:rsid w:val="00614000"/>
    <w:rsid w:val="00614109"/>
    <w:rsid w:val="006144CF"/>
    <w:rsid w:val="00614ADC"/>
    <w:rsid w:val="00615811"/>
    <w:rsid w:val="00615B87"/>
    <w:rsid w:val="00615BCE"/>
    <w:rsid w:val="00615E7E"/>
    <w:rsid w:val="00615F5F"/>
    <w:rsid w:val="0061678A"/>
    <w:rsid w:val="006171F8"/>
    <w:rsid w:val="006173DB"/>
    <w:rsid w:val="0061788B"/>
    <w:rsid w:val="00617C3D"/>
    <w:rsid w:val="00617D87"/>
    <w:rsid w:val="00617F56"/>
    <w:rsid w:val="0062008A"/>
    <w:rsid w:val="0062087B"/>
    <w:rsid w:val="006208BF"/>
    <w:rsid w:val="00620E3F"/>
    <w:rsid w:val="006212DC"/>
    <w:rsid w:val="0062133D"/>
    <w:rsid w:val="00621919"/>
    <w:rsid w:val="006220F3"/>
    <w:rsid w:val="006221CB"/>
    <w:rsid w:val="00622448"/>
    <w:rsid w:val="00622DFD"/>
    <w:rsid w:val="00622EA5"/>
    <w:rsid w:val="00622F20"/>
    <w:rsid w:val="0062349F"/>
    <w:rsid w:val="006241E3"/>
    <w:rsid w:val="0062457E"/>
    <w:rsid w:val="00624836"/>
    <w:rsid w:val="00624D0F"/>
    <w:rsid w:val="00626230"/>
    <w:rsid w:val="00626450"/>
    <w:rsid w:val="00626578"/>
    <w:rsid w:val="00626630"/>
    <w:rsid w:val="00626901"/>
    <w:rsid w:val="00626910"/>
    <w:rsid w:val="00626BAE"/>
    <w:rsid w:val="00627C2E"/>
    <w:rsid w:val="00627E17"/>
    <w:rsid w:val="00627E6C"/>
    <w:rsid w:val="00627FC1"/>
    <w:rsid w:val="00627FC7"/>
    <w:rsid w:val="00630003"/>
    <w:rsid w:val="00630246"/>
    <w:rsid w:val="006303E7"/>
    <w:rsid w:val="006311AB"/>
    <w:rsid w:val="006313E8"/>
    <w:rsid w:val="0063191C"/>
    <w:rsid w:val="00631BF9"/>
    <w:rsid w:val="00631FFC"/>
    <w:rsid w:val="00632581"/>
    <w:rsid w:val="00632773"/>
    <w:rsid w:val="006327AD"/>
    <w:rsid w:val="00632BC0"/>
    <w:rsid w:val="00632BDF"/>
    <w:rsid w:val="00633088"/>
    <w:rsid w:val="00634262"/>
    <w:rsid w:val="006342E1"/>
    <w:rsid w:val="0063479A"/>
    <w:rsid w:val="006348A8"/>
    <w:rsid w:val="006349BD"/>
    <w:rsid w:val="00634ADD"/>
    <w:rsid w:val="0063510F"/>
    <w:rsid w:val="006351E0"/>
    <w:rsid w:val="006352D9"/>
    <w:rsid w:val="00635364"/>
    <w:rsid w:val="006354EC"/>
    <w:rsid w:val="006356C9"/>
    <w:rsid w:val="006365B3"/>
    <w:rsid w:val="006365F9"/>
    <w:rsid w:val="00636AE2"/>
    <w:rsid w:val="00636FA9"/>
    <w:rsid w:val="0063752E"/>
    <w:rsid w:val="00640458"/>
    <w:rsid w:val="0064078D"/>
    <w:rsid w:val="00640810"/>
    <w:rsid w:val="00640883"/>
    <w:rsid w:val="006409B8"/>
    <w:rsid w:val="00640B08"/>
    <w:rsid w:val="00640F25"/>
    <w:rsid w:val="00640FC4"/>
    <w:rsid w:val="00641641"/>
    <w:rsid w:val="0064205A"/>
    <w:rsid w:val="00643337"/>
    <w:rsid w:val="00644211"/>
    <w:rsid w:val="0064441C"/>
    <w:rsid w:val="006446AB"/>
    <w:rsid w:val="00645E99"/>
    <w:rsid w:val="00646614"/>
    <w:rsid w:val="00646ED7"/>
    <w:rsid w:val="0064718C"/>
    <w:rsid w:val="00647518"/>
    <w:rsid w:val="00647B43"/>
    <w:rsid w:val="00647F12"/>
    <w:rsid w:val="00650201"/>
    <w:rsid w:val="006510E1"/>
    <w:rsid w:val="00651298"/>
    <w:rsid w:val="006518D3"/>
    <w:rsid w:val="00652057"/>
    <w:rsid w:val="006523CF"/>
    <w:rsid w:val="0065266C"/>
    <w:rsid w:val="00652A0D"/>
    <w:rsid w:val="006536EE"/>
    <w:rsid w:val="00653B6B"/>
    <w:rsid w:val="00653DB4"/>
    <w:rsid w:val="00654B02"/>
    <w:rsid w:val="00655EC0"/>
    <w:rsid w:val="00656160"/>
    <w:rsid w:val="006561CB"/>
    <w:rsid w:val="00656A98"/>
    <w:rsid w:val="00656B50"/>
    <w:rsid w:val="00656DBE"/>
    <w:rsid w:val="006574A8"/>
    <w:rsid w:val="006576CD"/>
    <w:rsid w:val="00657AA8"/>
    <w:rsid w:val="00657EA9"/>
    <w:rsid w:val="006606F1"/>
    <w:rsid w:val="00660F3D"/>
    <w:rsid w:val="00661076"/>
    <w:rsid w:val="0066152F"/>
    <w:rsid w:val="006616BD"/>
    <w:rsid w:val="00661EE7"/>
    <w:rsid w:val="00662256"/>
    <w:rsid w:val="00662476"/>
    <w:rsid w:val="006629BC"/>
    <w:rsid w:val="00662BAF"/>
    <w:rsid w:val="00662D74"/>
    <w:rsid w:val="006631A3"/>
    <w:rsid w:val="00663565"/>
    <w:rsid w:val="00663617"/>
    <w:rsid w:val="0066367E"/>
    <w:rsid w:val="00663998"/>
    <w:rsid w:val="00663EFF"/>
    <w:rsid w:val="00664046"/>
    <w:rsid w:val="006641E4"/>
    <w:rsid w:val="00664256"/>
    <w:rsid w:val="00664961"/>
    <w:rsid w:val="00664B08"/>
    <w:rsid w:val="00664E4F"/>
    <w:rsid w:val="006655FD"/>
    <w:rsid w:val="00665B1B"/>
    <w:rsid w:val="00665C0B"/>
    <w:rsid w:val="00666AFC"/>
    <w:rsid w:val="00666D6A"/>
    <w:rsid w:val="006673E3"/>
    <w:rsid w:val="00667C22"/>
    <w:rsid w:val="00667EE1"/>
    <w:rsid w:val="00670328"/>
    <w:rsid w:val="006703E2"/>
    <w:rsid w:val="006708BE"/>
    <w:rsid w:val="006709EB"/>
    <w:rsid w:val="00670C37"/>
    <w:rsid w:val="00670CCA"/>
    <w:rsid w:val="00670F5D"/>
    <w:rsid w:val="00671047"/>
    <w:rsid w:val="00671659"/>
    <w:rsid w:val="00671B0A"/>
    <w:rsid w:val="006731BA"/>
    <w:rsid w:val="00673392"/>
    <w:rsid w:val="00673726"/>
    <w:rsid w:val="0067378A"/>
    <w:rsid w:val="00674496"/>
    <w:rsid w:val="006745BC"/>
    <w:rsid w:val="00674A14"/>
    <w:rsid w:val="00674BEC"/>
    <w:rsid w:val="00674CBC"/>
    <w:rsid w:val="00675AF0"/>
    <w:rsid w:val="00675C43"/>
    <w:rsid w:val="006762F5"/>
    <w:rsid w:val="00676317"/>
    <w:rsid w:val="0067643B"/>
    <w:rsid w:val="006775C5"/>
    <w:rsid w:val="00677CC9"/>
    <w:rsid w:val="006804B1"/>
    <w:rsid w:val="00680C63"/>
    <w:rsid w:val="00680D36"/>
    <w:rsid w:val="00680FDA"/>
    <w:rsid w:val="0068146F"/>
    <w:rsid w:val="0068200F"/>
    <w:rsid w:val="006828FA"/>
    <w:rsid w:val="00682D3B"/>
    <w:rsid w:val="00682D9A"/>
    <w:rsid w:val="00683570"/>
    <w:rsid w:val="006838B4"/>
    <w:rsid w:val="00684E77"/>
    <w:rsid w:val="00685482"/>
    <w:rsid w:val="00685761"/>
    <w:rsid w:val="00685D8A"/>
    <w:rsid w:val="0068618B"/>
    <w:rsid w:val="0068640C"/>
    <w:rsid w:val="0068747E"/>
    <w:rsid w:val="00687C71"/>
    <w:rsid w:val="00687E44"/>
    <w:rsid w:val="006903F8"/>
    <w:rsid w:val="006905D3"/>
    <w:rsid w:val="0069098D"/>
    <w:rsid w:val="00690F01"/>
    <w:rsid w:val="006910C2"/>
    <w:rsid w:val="00691A5F"/>
    <w:rsid w:val="00691E95"/>
    <w:rsid w:val="0069219A"/>
    <w:rsid w:val="00692415"/>
    <w:rsid w:val="00693461"/>
    <w:rsid w:val="00693850"/>
    <w:rsid w:val="006939FF"/>
    <w:rsid w:val="00693B14"/>
    <w:rsid w:val="00693B76"/>
    <w:rsid w:val="00693CD8"/>
    <w:rsid w:val="0069437A"/>
    <w:rsid w:val="00694A97"/>
    <w:rsid w:val="0069570D"/>
    <w:rsid w:val="00695AAD"/>
    <w:rsid w:val="006961E0"/>
    <w:rsid w:val="00697625"/>
    <w:rsid w:val="00697F82"/>
    <w:rsid w:val="006A016F"/>
    <w:rsid w:val="006A0351"/>
    <w:rsid w:val="006A0F48"/>
    <w:rsid w:val="006A1200"/>
    <w:rsid w:val="006A128E"/>
    <w:rsid w:val="006A12F7"/>
    <w:rsid w:val="006A145F"/>
    <w:rsid w:val="006A24DF"/>
    <w:rsid w:val="006A27AA"/>
    <w:rsid w:val="006A3377"/>
    <w:rsid w:val="006A4D03"/>
    <w:rsid w:val="006A5111"/>
    <w:rsid w:val="006A5365"/>
    <w:rsid w:val="006A547B"/>
    <w:rsid w:val="006A559C"/>
    <w:rsid w:val="006A5E66"/>
    <w:rsid w:val="006A60BE"/>
    <w:rsid w:val="006A6619"/>
    <w:rsid w:val="006A6ECA"/>
    <w:rsid w:val="006A7BCF"/>
    <w:rsid w:val="006A7D8A"/>
    <w:rsid w:val="006B01BD"/>
    <w:rsid w:val="006B026D"/>
    <w:rsid w:val="006B1280"/>
    <w:rsid w:val="006B1E39"/>
    <w:rsid w:val="006B1E84"/>
    <w:rsid w:val="006B2508"/>
    <w:rsid w:val="006B2865"/>
    <w:rsid w:val="006B347B"/>
    <w:rsid w:val="006B38D8"/>
    <w:rsid w:val="006B433D"/>
    <w:rsid w:val="006B47E1"/>
    <w:rsid w:val="006B4875"/>
    <w:rsid w:val="006B4877"/>
    <w:rsid w:val="006B4B35"/>
    <w:rsid w:val="006B4C82"/>
    <w:rsid w:val="006B4FB9"/>
    <w:rsid w:val="006B63EC"/>
    <w:rsid w:val="006B68CA"/>
    <w:rsid w:val="006B6D98"/>
    <w:rsid w:val="006B703B"/>
    <w:rsid w:val="006B7099"/>
    <w:rsid w:val="006B7344"/>
    <w:rsid w:val="006B78BC"/>
    <w:rsid w:val="006C00AF"/>
    <w:rsid w:val="006C03C2"/>
    <w:rsid w:val="006C075C"/>
    <w:rsid w:val="006C093C"/>
    <w:rsid w:val="006C0AE3"/>
    <w:rsid w:val="006C12D0"/>
    <w:rsid w:val="006C1BD1"/>
    <w:rsid w:val="006C1DC9"/>
    <w:rsid w:val="006C2C33"/>
    <w:rsid w:val="006C31C8"/>
    <w:rsid w:val="006C373F"/>
    <w:rsid w:val="006C39C3"/>
    <w:rsid w:val="006C39DF"/>
    <w:rsid w:val="006C3C2D"/>
    <w:rsid w:val="006C424A"/>
    <w:rsid w:val="006C4D97"/>
    <w:rsid w:val="006C4E9A"/>
    <w:rsid w:val="006C50B1"/>
    <w:rsid w:val="006C5176"/>
    <w:rsid w:val="006C518F"/>
    <w:rsid w:val="006C51DD"/>
    <w:rsid w:val="006C526C"/>
    <w:rsid w:val="006C5552"/>
    <w:rsid w:val="006C5CD2"/>
    <w:rsid w:val="006C61D5"/>
    <w:rsid w:val="006C686E"/>
    <w:rsid w:val="006C6C0F"/>
    <w:rsid w:val="006C6C50"/>
    <w:rsid w:val="006C7FE8"/>
    <w:rsid w:val="006D0A06"/>
    <w:rsid w:val="006D10F6"/>
    <w:rsid w:val="006D11BD"/>
    <w:rsid w:val="006D159C"/>
    <w:rsid w:val="006D17CD"/>
    <w:rsid w:val="006D188B"/>
    <w:rsid w:val="006D1C90"/>
    <w:rsid w:val="006D2280"/>
    <w:rsid w:val="006D2ED7"/>
    <w:rsid w:val="006D30CB"/>
    <w:rsid w:val="006D3660"/>
    <w:rsid w:val="006D367A"/>
    <w:rsid w:val="006D3AE7"/>
    <w:rsid w:val="006D3F27"/>
    <w:rsid w:val="006D440D"/>
    <w:rsid w:val="006D4A95"/>
    <w:rsid w:val="006D4EC2"/>
    <w:rsid w:val="006D505A"/>
    <w:rsid w:val="006D5CDE"/>
    <w:rsid w:val="006D6492"/>
    <w:rsid w:val="006D6577"/>
    <w:rsid w:val="006D6772"/>
    <w:rsid w:val="006D67FF"/>
    <w:rsid w:val="006D696B"/>
    <w:rsid w:val="006D6E00"/>
    <w:rsid w:val="006D703E"/>
    <w:rsid w:val="006D75B9"/>
    <w:rsid w:val="006D7FF1"/>
    <w:rsid w:val="006E0009"/>
    <w:rsid w:val="006E045B"/>
    <w:rsid w:val="006E0B16"/>
    <w:rsid w:val="006E1EC5"/>
    <w:rsid w:val="006E2189"/>
    <w:rsid w:val="006E33A2"/>
    <w:rsid w:val="006E34F7"/>
    <w:rsid w:val="006E41AA"/>
    <w:rsid w:val="006E49D7"/>
    <w:rsid w:val="006E5BD6"/>
    <w:rsid w:val="006E5C02"/>
    <w:rsid w:val="006E5D7E"/>
    <w:rsid w:val="006E639D"/>
    <w:rsid w:val="006E6475"/>
    <w:rsid w:val="006E6849"/>
    <w:rsid w:val="006E6909"/>
    <w:rsid w:val="006E7305"/>
    <w:rsid w:val="006E7AD9"/>
    <w:rsid w:val="006F0104"/>
    <w:rsid w:val="006F07F3"/>
    <w:rsid w:val="006F0DED"/>
    <w:rsid w:val="006F0E70"/>
    <w:rsid w:val="006F14F9"/>
    <w:rsid w:val="006F16C6"/>
    <w:rsid w:val="006F1702"/>
    <w:rsid w:val="006F176B"/>
    <w:rsid w:val="006F181A"/>
    <w:rsid w:val="006F1956"/>
    <w:rsid w:val="006F1BFD"/>
    <w:rsid w:val="006F1C28"/>
    <w:rsid w:val="006F1C64"/>
    <w:rsid w:val="006F2604"/>
    <w:rsid w:val="006F39EA"/>
    <w:rsid w:val="006F3DC0"/>
    <w:rsid w:val="006F3F5E"/>
    <w:rsid w:val="006F427A"/>
    <w:rsid w:val="006F4906"/>
    <w:rsid w:val="006F4D62"/>
    <w:rsid w:val="006F50A8"/>
    <w:rsid w:val="006F555B"/>
    <w:rsid w:val="006F590C"/>
    <w:rsid w:val="006F59B8"/>
    <w:rsid w:val="006F5C93"/>
    <w:rsid w:val="006F5E3A"/>
    <w:rsid w:val="006F6483"/>
    <w:rsid w:val="006F65AA"/>
    <w:rsid w:val="006F681C"/>
    <w:rsid w:val="006F68D3"/>
    <w:rsid w:val="006F6A1F"/>
    <w:rsid w:val="006F726B"/>
    <w:rsid w:val="006F739E"/>
    <w:rsid w:val="006F74D9"/>
    <w:rsid w:val="006F79B8"/>
    <w:rsid w:val="007000EA"/>
    <w:rsid w:val="00700435"/>
    <w:rsid w:val="00700B8F"/>
    <w:rsid w:val="00700F08"/>
    <w:rsid w:val="00700F7D"/>
    <w:rsid w:val="007010EA"/>
    <w:rsid w:val="007012C7"/>
    <w:rsid w:val="007013F9"/>
    <w:rsid w:val="00701833"/>
    <w:rsid w:val="00701D12"/>
    <w:rsid w:val="00702033"/>
    <w:rsid w:val="00702090"/>
    <w:rsid w:val="00702C19"/>
    <w:rsid w:val="00702DD2"/>
    <w:rsid w:val="007038EF"/>
    <w:rsid w:val="007040BB"/>
    <w:rsid w:val="00704486"/>
    <w:rsid w:val="007046B0"/>
    <w:rsid w:val="00704A3C"/>
    <w:rsid w:val="00704AB6"/>
    <w:rsid w:val="00705AE4"/>
    <w:rsid w:val="00707344"/>
    <w:rsid w:val="00707489"/>
    <w:rsid w:val="00707D14"/>
    <w:rsid w:val="007100EB"/>
    <w:rsid w:val="00711770"/>
    <w:rsid w:val="00711A73"/>
    <w:rsid w:val="00711C9F"/>
    <w:rsid w:val="00711CB6"/>
    <w:rsid w:val="0071335F"/>
    <w:rsid w:val="007137B6"/>
    <w:rsid w:val="00713E71"/>
    <w:rsid w:val="0071465D"/>
    <w:rsid w:val="00715197"/>
    <w:rsid w:val="0071524D"/>
    <w:rsid w:val="0071535C"/>
    <w:rsid w:val="00715732"/>
    <w:rsid w:val="00715A48"/>
    <w:rsid w:val="00715D93"/>
    <w:rsid w:val="00716902"/>
    <w:rsid w:val="00717481"/>
    <w:rsid w:val="00717B0B"/>
    <w:rsid w:val="00717B40"/>
    <w:rsid w:val="00720236"/>
    <w:rsid w:val="00720A63"/>
    <w:rsid w:val="00720EB8"/>
    <w:rsid w:val="00720EC6"/>
    <w:rsid w:val="007212D7"/>
    <w:rsid w:val="00721764"/>
    <w:rsid w:val="00721C1A"/>
    <w:rsid w:val="0072290D"/>
    <w:rsid w:val="00722EDF"/>
    <w:rsid w:val="00723B2A"/>
    <w:rsid w:val="007245B1"/>
    <w:rsid w:val="00724944"/>
    <w:rsid w:val="00724CE2"/>
    <w:rsid w:val="00726736"/>
    <w:rsid w:val="00726CB0"/>
    <w:rsid w:val="00726E34"/>
    <w:rsid w:val="007273BB"/>
    <w:rsid w:val="00727A84"/>
    <w:rsid w:val="00727E51"/>
    <w:rsid w:val="00730614"/>
    <w:rsid w:val="00730A0A"/>
    <w:rsid w:val="0073156D"/>
    <w:rsid w:val="007323BB"/>
    <w:rsid w:val="00732495"/>
    <w:rsid w:val="00732676"/>
    <w:rsid w:val="007336DC"/>
    <w:rsid w:val="00733934"/>
    <w:rsid w:val="007339EC"/>
    <w:rsid w:val="0073409D"/>
    <w:rsid w:val="00734B83"/>
    <w:rsid w:val="007355D0"/>
    <w:rsid w:val="007359C7"/>
    <w:rsid w:val="0073624E"/>
    <w:rsid w:val="007366BB"/>
    <w:rsid w:val="00736736"/>
    <w:rsid w:val="00736E14"/>
    <w:rsid w:val="00736EEF"/>
    <w:rsid w:val="007377A9"/>
    <w:rsid w:val="0073784F"/>
    <w:rsid w:val="00737FCE"/>
    <w:rsid w:val="007403D7"/>
    <w:rsid w:val="0074053D"/>
    <w:rsid w:val="00740B29"/>
    <w:rsid w:val="00740F72"/>
    <w:rsid w:val="00740FBB"/>
    <w:rsid w:val="0074172B"/>
    <w:rsid w:val="007418DE"/>
    <w:rsid w:val="00741C94"/>
    <w:rsid w:val="007423EC"/>
    <w:rsid w:val="00742CB2"/>
    <w:rsid w:val="00743806"/>
    <w:rsid w:val="0074450C"/>
    <w:rsid w:val="00745EAD"/>
    <w:rsid w:val="00746265"/>
    <w:rsid w:val="007467D3"/>
    <w:rsid w:val="0074688D"/>
    <w:rsid w:val="0074748D"/>
    <w:rsid w:val="0074774B"/>
    <w:rsid w:val="00750248"/>
    <w:rsid w:val="00750CDA"/>
    <w:rsid w:val="00750F2B"/>
    <w:rsid w:val="007513EB"/>
    <w:rsid w:val="00751C32"/>
    <w:rsid w:val="00751EE5"/>
    <w:rsid w:val="00751F3F"/>
    <w:rsid w:val="00752ED1"/>
    <w:rsid w:val="00752F50"/>
    <w:rsid w:val="00753380"/>
    <w:rsid w:val="0075345C"/>
    <w:rsid w:val="007534B7"/>
    <w:rsid w:val="0075394B"/>
    <w:rsid w:val="00753FFD"/>
    <w:rsid w:val="00754593"/>
    <w:rsid w:val="00754636"/>
    <w:rsid w:val="0075560B"/>
    <w:rsid w:val="0075588C"/>
    <w:rsid w:val="00755D75"/>
    <w:rsid w:val="00755FA1"/>
    <w:rsid w:val="0075612A"/>
    <w:rsid w:val="007562E2"/>
    <w:rsid w:val="0075775A"/>
    <w:rsid w:val="00757766"/>
    <w:rsid w:val="00757889"/>
    <w:rsid w:val="00757943"/>
    <w:rsid w:val="00757FD0"/>
    <w:rsid w:val="0076022D"/>
    <w:rsid w:val="00760610"/>
    <w:rsid w:val="007608AA"/>
    <w:rsid w:val="00760F66"/>
    <w:rsid w:val="007616DE"/>
    <w:rsid w:val="00761F1A"/>
    <w:rsid w:val="00762963"/>
    <w:rsid w:val="00762B1B"/>
    <w:rsid w:val="00763388"/>
    <w:rsid w:val="00763D2D"/>
    <w:rsid w:val="00763F8C"/>
    <w:rsid w:val="00763FF2"/>
    <w:rsid w:val="00764218"/>
    <w:rsid w:val="00764D52"/>
    <w:rsid w:val="00764D98"/>
    <w:rsid w:val="007658D7"/>
    <w:rsid w:val="00766623"/>
    <w:rsid w:val="00766873"/>
    <w:rsid w:val="007670F7"/>
    <w:rsid w:val="007672FE"/>
    <w:rsid w:val="00767434"/>
    <w:rsid w:val="00767E08"/>
    <w:rsid w:val="0077089F"/>
    <w:rsid w:val="007709DB"/>
    <w:rsid w:val="007714D5"/>
    <w:rsid w:val="00771513"/>
    <w:rsid w:val="007720F0"/>
    <w:rsid w:val="007721F8"/>
    <w:rsid w:val="0077232A"/>
    <w:rsid w:val="0077245E"/>
    <w:rsid w:val="007726CF"/>
    <w:rsid w:val="00772753"/>
    <w:rsid w:val="0077364C"/>
    <w:rsid w:val="007738C0"/>
    <w:rsid w:val="007741B2"/>
    <w:rsid w:val="0077433B"/>
    <w:rsid w:val="00774752"/>
    <w:rsid w:val="00774798"/>
    <w:rsid w:val="00774E40"/>
    <w:rsid w:val="00775196"/>
    <w:rsid w:val="00775836"/>
    <w:rsid w:val="00776258"/>
    <w:rsid w:val="0077631A"/>
    <w:rsid w:val="00777338"/>
    <w:rsid w:val="007776C3"/>
    <w:rsid w:val="0077778A"/>
    <w:rsid w:val="00777A57"/>
    <w:rsid w:val="00777B9E"/>
    <w:rsid w:val="00780033"/>
    <w:rsid w:val="00780262"/>
    <w:rsid w:val="0078046C"/>
    <w:rsid w:val="00781A10"/>
    <w:rsid w:val="00782280"/>
    <w:rsid w:val="0078233C"/>
    <w:rsid w:val="00782506"/>
    <w:rsid w:val="00782566"/>
    <w:rsid w:val="0078390D"/>
    <w:rsid w:val="00783C68"/>
    <w:rsid w:val="00784160"/>
    <w:rsid w:val="007843B2"/>
    <w:rsid w:val="00784727"/>
    <w:rsid w:val="00784C8E"/>
    <w:rsid w:val="00785105"/>
    <w:rsid w:val="007852C1"/>
    <w:rsid w:val="007854F5"/>
    <w:rsid w:val="00785708"/>
    <w:rsid w:val="00785967"/>
    <w:rsid w:val="00785AF6"/>
    <w:rsid w:val="00785DC2"/>
    <w:rsid w:val="00785E08"/>
    <w:rsid w:val="00785FAB"/>
    <w:rsid w:val="00785FE9"/>
    <w:rsid w:val="00786520"/>
    <w:rsid w:val="00786B3D"/>
    <w:rsid w:val="00786F3F"/>
    <w:rsid w:val="007873FB"/>
    <w:rsid w:val="00787A1E"/>
    <w:rsid w:val="00787F51"/>
    <w:rsid w:val="0079022C"/>
    <w:rsid w:val="00790735"/>
    <w:rsid w:val="00790A9D"/>
    <w:rsid w:val="00790D23"/>
    <w:rsid w:val="00791352"/>
    <w:rsid w:val="007914F2"/>
    <w:rsid w:val="00791813"/>
    <w:rsid w:val="00791FC9"/>
    <w:rsid w:val="00792477"/>
    <w:rsid w:val="00792862"/>
    <w:rsid w:val="007928D0"/>
    <w:rsid w:val="00792FD8"/>
    <w:rsid w:val="007935D7"/>
    <w:rsid w:val="00793F27"/>
    <w:rsid w:val="00793FFB"/>
    <w:rsid w:val="007940B0"/>
    <w:rsid w:val="0079434B"/>
    <w:rsid w:val="00794428"/>
    <w:rsid w:val="0079453C"/>
    <w:rsid w:val="00795326"/>
    <w:rsid w:val="00795508"/>
    <w:rsid w:val="00795BA2"/>
    <w:rsid w:val="007964EA"/>
    <w:rsid w:val="00796C66"/>
    <w:rsid w:val="007971E9"/>
    <w:rsid w:val="00797917"/>
    <w:rsid w:val="007979C6"/>
    <w:rsid w:val="00797A72"/>
    <w:rsid w:val="007A02C7"/>
    <w:rsid w:val="007A0347"/>
    <w:rsid w:val="007A037F"/>
    <w:rsid w:val="007A04CA"/>
    <w:rsid w:val="007A108B"/>
    <w:rsid w:val="007A1147"/>
    <w:rsid w:val="007A1D4E"/>
    <w:rsid w:val="007A2248"/>
    <w:rsid w:val="007A2256"/>
    <w:rsid w:val="007A2609"/>
    <w:rsid w:val="007A283D"/>
    <w:rsid w:val="007A2C60"/>
    <w:rsid w:val="007A2DD7"/>
    <w:rsid w:val="007A3292"/>
    <w:rsid w:val="007A343E"/>
    <w:rsid w:val="007A354F"/>
    <w:rsid w:val="007A4206"/>
    <w:rsid w:val="007A4499"/>
    <w:rsid w:val="007A4DD2"/>
    <w:rsid w:val="007A53CA"/>
    <w:rsid w:val="007A5769"/>
    <w:rsid w:val="007A58F9"/>
    <w:rsid w:val="007A5A50"/>
    <w:rsid w:val="007A609E"/>
    <w:rsid w:val="007A6300"/>
    <w:rsid w:val="007A77A1"/>
    <w:rsid w:val="007A7896"/>
    <w:rsid w:val="007A7B81"/>
    <w:rsid w:val="007A7BD2"/>
    <w:rsid w:val="007A7BD5"/>
    <w:rsid w:val="007A7F03"/>
    <w:rsid w:val="007A7F78"/>
    <w:rsid w:val="007B013C"/>
    <w:rsid w:val="007B01C4"/>
    <w:rsid w:val="007B0C49"/>
    <w:rsid w:val="007B0CD9"/>
    <w:rsid w:val="007B1078"/>
    <w:rsid w:val="007B1169"/>
    <w:rsid w:val="007B18E9"/>
    <w:rsid w:val="007B19A0"/>
    <w:rsid w:val="007B1FCD"/>
    <w:rsid w:val="007B2016"/>
    <w:rsid w:val="007B264A"/>
    <w:rsid w:val="007B3154"/>
    <w:rsid w:val="007B3768"/>
    <w:rsid w:val="007B3B99"/>
    <w:rsid w:val="007B42E8"/>
    <w:rsid w:val="007B431E"/>
    <w:rsid w:val="007B4437"/>
    <w:rsid w:val="007B44BD"/>
    <w:rsid w:val="007B4525"/>
    <w:rsid w:val="007B4A36"/>
    <w:rsid w:val="007B4C8D"/>
    <w:rsid w:val="007B5218"/>
    <w:rsid w:val="007B5BDA"/>
    <w:rsid w:val="007B620D"/>
    <w:rsid w:val="007B672F"/>
    <w:rsid w:val="007B6AE2"/>
    <w:rsid w:val="007B7C6E"/>
    <w:rsid w:val="007B7CA8"/>
    <w:rsid w:val="007B7CF9"/>
    <w:rsid w:val="007B7F39"/>
    <w:rsid w:val="007B7FB6"/>
    <w:rsid w:val="007C07E9"/>
    <w:rsid w:val="007C0B12"/>
    <w:rsid w:val="007C0CE6"/>
    <w:rsid w:val="007C0EA7"/>
    <w:rsid w:val="007C166D"/>
    <w:rsid w:val="007C196D"/>
    <w:rsid w:val="007C1A12"/>
    <w:rsid w:val="007C1DFE"/>
    <w:rsid w:val="007C2340"/>
    <w:rsid w:val="007C29A7"/>
    <w:rsid w:val="007C2CF7"/>
    <w:rsid w:val="007C2E0B"/>
    <w:rsid w:val="007C2EEE"/>
    <w:rsid w:val="007C2F8A"/>
    <w:rsid w:val="007C30B9"/>
    <w:rsid w:val="007C35C8"/>
    <w:rsid w:val="007C3C3D"/>
    <w:rsid w:val="007C4B18"/>
    <w:rsid w:val="007C4DBE"/>
    <w:rsid w:val="007C4EC7"/>
    <w:rsid w:val="007C500B"/>
    <w:rsid w:val="007C5117"/>
    <w:rsid w:val="007C56BE"/>
    <w:rsid w:val="007C597B"/>
    <w:rsid w:val="007C63D7"/>
    <w:rsid w:val="007C6588"/>
    <w:rsid w:val="007C6925"/>
    <w:rsid w:val="007C69AD"/>
    <w:rsid w:val="007C6BDC"/>
    <w:rsid w:val="007C6ED1"/>
    <w:rsid w:val="007C7249"/>
    <w:rsid w:val="007C7932"/>
    <w:rsid w:val="007C7AD4"/>
    <w:rsid w:val="007D0CD6"/>
    <w:rsid w:val="007D19FB"/>
    <w:rsid w:val="007D1CFF"/>
    <w:rsid w:val="007D22B2"/>
    <w:rsid w:val="007D2328"/>
    <w:rsid w:val="007D299D"/>
    <w:rsid w:val="007D2CDD"/>
    <w:rsid w:val="007D339A"/>
    <w:rsid w:val="007D33DB"/>
    <w:rsid w:val="007D3AFC"/>
    <w:rsid w:val="007D4191"/>
    <w:rsid w:val="007D484E"/>
    <w:rsid w:val="007D4A3A"/>
    <w:rsid w:val="007D5351"/>
    <w:rsid w:val="007D5895"/>
    <w:rsid w:val="007D5C10"/>
    <w:rsid w:val="007D5E2F"/>
    <w:rsid w:val="007D63C1"/>
    <w:rsid w:val="007D64D1"/>
    <w:rsid w:val="007D6852"/>
    <w:rsid w:val="007D6E32"/>
    <w:rsid w:val="007D6E94"/>
    <w:rsid w:val="007D7284"/>
    <w:rsid w:val="007D7440"/>
    <w:rsid w:val="007D7ABE"/>
    <w:rsid w:val="007E05AA"/>
    <w:rsid w:val="007E05F3"/>
    <w:rsid w:val="007E0EDE"/>
    <w:rsid w:val="007E110D"/>
    <w:rsid w:val="007E16A6"/>
    <w:rsid w:val="007E17D8"/>
    <w:rsid w:val="007E1833"/>
    <w:rsid w:val="007E1C46"/>
    <w:rsid w:val="007E2671"/>
    <w:rsid w:val="007E2C0D"/>
    <w:rsid w:val="007E3850"/>
    <w:rsid w:val="007E39AE"/>
    <w:rsid w:val="007E3A22"/>
    <w:rsid w:val="007E4017"/>
    <w:rsid w:val="007E402A"/>
    <w:rsid w:val="007E4B00"/>
    <w:rsid w:val="007E4C4C"/>
    <w:rsid w:val="007E52DB"/>
    <w:rsid w:val="007E5449"/>
    <w:rsid w:val="007E569A"/>
    <w:rsid w:val="007E57ED"/>
    <w:rsid w:val="007E6535"/>
    <w:rsid w:val="007E6B39"/>
    <w:rsid w:val="007E6B93"/>
    <w:rsid w:val="007E6BB0"/>
    <w:rsid w:val="007E785B"/>
    <w:rsid w:val="007E7B01"/>
    <w:rsid w:val="007E7F7C"/>
    <w:rsid w:val="007F0179"/>
    <w:rsid w:val="007F0363"/>
    <w:rsid w:val="007F0AE8"/>
    <w:rsid w:val="007F0BA1"/>
    <w:rsid w:val="007F0DD9"/>
    <w:rsid w:val="007F12D9"/>
    <w:rsid w:val="007F1E52"/>
    <w:rsid w:val="007F357F"/>
    <w:rsid w:val="007F3680"/>
    <w:rsid w:val="007F3D77"/>
    <w:rsid w:val="007F46FA"/>
    <w:rsid w:val="007F4FD7"/>
    <w:rsid w:val="007F5269"/>
    <w:rsid w:val="007F5354"/>
    <w:rsid w:val="007F552F"/>
    <w:rsid w:val="007F5F14"/>
    <w:rsid w:val="007F62D0"/>
    <w:rsid w:val="007F6936"/>
    <w:rsid w:val="007F6BC3"/>
    <w:rsid w:val="007F7226"/>
    <w:rsid w:val="007F7C84"/>
    <w:rsid w:val="007F7D24"/>
    <w:rsid w:val="008005F0"/>
    <w:rsid w:val="0080098B"/>
    <w:rsid w:val="008009E5"/>
    <w:rsid w:val="00800C48"/>
    <w:rsid w:val="00800EAF"/>
    <w:rsid w:val="00801286"/>
    <w:rsid w:val="00801449"/>
    <w:rsid w:val="00801592"/>
    <w:rsid w:val="00801D02"/>
    <w:rsid w:val="00801E08"/>
    <w:rsid w:val="00801F54"/>
    <w:rsid w:val="00801FC3"/>
    <w:rsid w:val="00802183"/>
    <w:rsid w:val="0080242B"/>
    <w:rsid w:val="00802707"/>
    <w:rsid w:val="0080389E"/>
    <w:rsid w:val="008039F0"/>
    <w:rsid w:val="008040D2"/>
    <w:rsid w:val="00804F30"/>
    <w:rsid w:val="00805C67"/>
    <w:rsid w:val="00805D05"/>
    <w:rsid w:val="00806137"/>
    <w:rsid w:val="00806FB1"/>
    <w:rsid w:val="008076B5"/>
    <w:rsid w:val="00807BB5"/>
    <w:rsid w:val="00807E69"/>
    <w:rsid w:val="0081059C"/>
    <w:rsid w:val="008106CE"/>
    <w:rsid w:val="008116C2"/>
    <w:rsid w:val="008117C4"/>
    <w:rsid w:val="00811ABD"/>
    <w:rsid w:val="00811EB9"/>
    <w:rsid w:val="00811F1A"/>
    <w:rsid w:val="008126C0"/>
    <w:rsid w:val="00812D1F"/>
    <w:rsid w:val="0081306B"/>
    <w:rsid w:val="008131BC"/>
    <w:rsid w:val="00813357"/>
    <w:rsid w:val="00813507"/>
    <w:rsid w:val="008137B9"/>
    <w:rsid w:val="008137DE"/>
    <w:rsid w:val="0081383B"/>
    <w:rsid w:val="00813D7A"/>
    <w:rsid w:val="00814526"/>
    <w:rsid w:val="00814917"/>
    <w:rsid w:val="00815052"/>
    <w:rsid w:val="0081509F"/>
    <w:rsid w:val="00815A67"/>
    <w:rsid w:val="00815E37"/>
    <w:rsid w:val="0081624C"/>
    <w:rsid w:val="00816592"/>
    <w:rsid w:val="00816D92"/>
    <w:rsid w:val="008170D7"/>
    <w:rsid w:val="0081748E"/>
    <w:rsid w:val="0081773C"/>
    <w:rsid w:val="00817838"/>
    <w:rsid w:val="0082037D"/>
    <w:rsid w:val="008205A0"/>
    <w:rsid w:val="00820D83"/>
    <w:rsid w:val="00820DCE"/>
    <w:rsid w:val="0082122A"/>
    <w:rsid w:val="008218DC"/>
    <w:rsid w:val="00821CD2"/>
    <w:rsid w:val="00821E01"/>
    <w:rsid w:val="00821EA3"/>
    <w:rsid w:val="00821FFB"/>
    <w:rsid w:val="00822246"/>
    <w:rsid w:val="00822514"/>
    <w:rsid w:val="00822BE9"/>
    <w:rsid w:val="00823C38"/>
    <w:rsid w:val="0082423C"/>
    <w:rsid w:val="00824595"/>
    <w:rsid w:val="0082465E"/>
    <w:rsid w:val="0082468E"/>
    <w:rsid w:val="0082495A"/>
    <w:rsid w:val="00825011"/>
    <w:rsid w:val="008258C3"/>
    <w:rsid w:val="00825A98"/>
    <w:rsid w:val="00825D74"/>
    <w:rsid w:val="00827144"/>
    <w:rsid w:val="0082778A"/>
    <w:rsid w:val="0083073A"/>
    <w:rsid w:val="008310C1"/>
    <w:rsid w:val="008315AD"/>
    <w:rsid w:val="00831681"/>
    <w:rsid w:val="008316FD"/>
    <w:rsid w:val="00831868"/>
    <w:rsid w:val="00832B70"/>
    <w:rsid w:val="00832F75"/>
    <w:rsid w:val="008332F5"/>
    <w:rsid w:val="00833D83"/>
    <w:rsid w:val="00833E6B"/>
    <w:rsid w:val="00833E78"/>
    <w:rsid w:val="008340FC"/>
    <w:rsid w:val="008343FD"/>
    <w:rsid w:val="0083449C"/>
    <w:rsid w:val="00834705"/>
    <w:rsid w:val="0083477D"/>
    <w:rsid w:val="008349DA"/>
    <w:rsid w:val="00834A50"/>
    <w:rsid w:val="00834B85"/>
    <w:rsid w:val="00834D30"/>
    <w:rsid w:val="008353D0"/>
    <w:rsid w:val="008354F0"/>
    <w:rsid w:val="008356B8"/>
    <w:rsid w:val="0083608C"/>
    <w:rsid w:val="008361D9"/>
    <w:rsid w:val="00836375"/>
    <w:rsid w:val="008364D5"/>
    <w:rsid w:val="00836EF3"/>
    <w:rsid w:val="00837575"/>
    <w:rsid w:val="0083777F"/>
    <w:rsid w:val="00837AFB"/>
    <w:rsid w:val="00837EB8"/>
    <w:rsid w:val="00840616"/>
    <w:rsid w:val="00842073"/>
    <w:rsid w:val="008421BB"/>
    <w:rsid w:val="008424DB"/>
    <w:rsid w:val="00842727"/>
    <w:rsid w:val="00842C0A"/>
    <w:rsid w:val="008431FF"/>
    <w:rsid w:val="00843915"/>
    <w:rsid w:val="008439D5"/>
    <w:rsid w:val="00843BA7"/>
    <w:rsid w:val="00844154"/>
    <w:rsid w:val="00844282"/>
    <w:rsid w:val="00844A67"/>
    <w:rsid w:val="00844C7C"/>
    <w:rsid w:val="00844CAA"/>
    <w:rsid w:val="00844E5B"/>
    <w:rsid w:val="00845265"/>
    <w:rsid w:val="00845D90"/>
    <w:rsid w:val="008463FF"/>
    <w:rsid w:val="00846490"/>
    <w:rsid w:val="008464E2"/>
    <w:rsid w:val="00846735"/>
    <w:rsid w:val="008473EF"/>
    <w:rsid w:val="0084749C"/>
    <w:rsid w:val="00847605"/>
    <w:rsid w:val="00850462"/>
    <w:rsid w:val="0085085B"/>
    <w:rsid w:val="00850A81"/>
    <w:rsid w:val="00851D07"/>
    <w:rsid w:val="00852406"/>
    <w:rsid w:val="00852D9A"/>
    <w:rsid w:val="00852FED"/>
    <w:rsid w:val="008530AD"/>
    <w:rsid w:val="00853A17"/>
    <w:rsid w:val="00853A47"/>
    <w:rsid w:val="00853B16"/>
    <w:rsid w:val="008541A4"/>
    <w:rsid w:val="00854619"/>
    <w:rsid w:val="008557EC"/>
    <w:rsid w:val="00855E86"/>
    <w:rsid w:val="00855F43"/>
    <w:rsid w:val="00856747"/>
    <w:rsid w:val="00856D79"/>
    <w:rsid w:val="0085745A"/>
    <w:rsid w:val="0085755A"/>
    <w:rsid w:val="008575FE"/>
    <w:rsid w:val="008577E8"/>
    <w:rsid w:val="0085781C"/>
    <w:rsid w:val="00857E81"/>
    <w:rsid w:val="00857E99"/>
    <w:rsid w:val="00860064"/>
    <w:rsid w:val="008603CC"/>
    <w:rsid w:val="008605CE"/>
    <w:rsid w:val="0086060C"/>
    <w:rsid w:val="00860D6D"/>
    <w:rsid w:val="008612A8"/>
    <w:rsid w:val="00861AA7"/>
    <w:rsid w:val="0086205D"/>
    <w:rsid w:val="00862412"/>
    <w:rsid w:val="00862450"/>
    <w:rsid w:val="00862D2E"/>
    <w:rsid w:val="00862F9E"/>
    <w:rsid w:val="00863214"/>
    <w:rsid w:val="00863664"/>
    <w:rsid w:val="00863CA4"/>
    <w:rsid w:val="00863E41"/>
    <w:rsid w:val="00864A48"/>
    <w:rsid w:val="00864C7F"/>
    <w:rsid w:val="00864F0D"/>
    <w:rsid w:val="0086589C"/>
    <w:rsid w:val="0086647B"/>
    <w:rsid w:val="00866685"/>
    <w:rsid w:val="008666A5"/>
    <w:rsid w:val="008668E9"/>
    <w:rsid w:val="00866A18"/>
    <w:rsid w:val="00866B46"/>
    <w:rsid w:val="00866D82"/>
    <w:rsid w:val="00867476"/>
    <w:rsid w:val="008679FD"/>
    <w:rsid w:val="00870013"/>
    <w:rsid w:val="00870840"/>
    <w:rsid w:val="00870F71"/>
    <w:rsid w:val="00871FD4"/>
    <w:rsid w:val="00872BA5"/>
    <w:rsid w:val="00872C98"/>
    <w:rsid w:val="00873260"/>
    <w:rsid w:val="00873822"/>
    <w:rsid w:val="00873E24"/>
    <w:rsid w:val="00874BDC"/>
    <w:rsid w:val="00874CBE"/>
    <w:rsid w:val="00875079"/>
    <w:rsid w:val="008752E5"/>
    <w:rsid w:val="0087625C"/>
    <w:rsid w:val="00876284"/>
    <w:rsid w:val="0087672E"/>
    <w:rsid w:val="0087682F"/>
    <w:rsid w:val="008768B7"/>
    <w:rsid w:val="008768C3"/>
    <w:rsid w:val="0087693B"/>
    <w:rsid w:val="008770A5"/>
    <w:rsid w:val="008778E0"/>
    <w:rsid w:val="008779A3"/>
    <w:rsid w:val="00877A6F"/>
    <w:rsid w:val="00877B09"/>
    <w:rsid w:val="00880620"/>
    <w:rsid w:val="00880792"/>
    <w:rsid w:val="00880AB2"/>
    <w:rsid w:val="00880CA6"/>
    <w:rsid w:val="0088108B"/>
    <w:rsid w:val="00881124"/>
    <w:rsid w:val="0088112F"/>
    <w:rsid w:val="0088186A"/>
    <w:rsid w:val="00881B0C"/>
    <w:rsid w:val="00881E56"/>
    <w:rsid w:val="00881F9A"/>
    <w:rsid w:val="00882874"/>
    <w:rsid w:val="00882E1A"/>
    <w:rsid w:val="008832A0"/>
    <w:rsid w:val="00883A78"/>
    <w:rsid w:val="0088476B"/>
    <w:rsid w:val="00884A74"/>
    <w:rsid w:val="00884C85"/>
    <w:rsid w:val="00885059"/>
    <w:rsid w:val="0088580C"/>
    <w:rsid w:val="008858AB"/>
    <w:rsid w:val="008860DD"/>
    <w:rsid w:val="00886164"/>
    <w:rsid w:val="0088653D"/>
    <w:rsid w:val="008865BB"/>
    <w:rsid w:val="00886600"/>
    <w:rsid w:val="0088678B"/>
    <w:rsid w:val="00886C4E"/>
    <w:rsid w:val="00886F8A"/>
    <w:rsid w:val="00887489"/>
    <w:rsid w:val="00887624"/>
    <w:rsid w:val="008876F1"/>
    <w:rsid w:val="00887A9F"/>
    <w:rsid w:val="008904E3"/>
    <w:rsid w:val="0089084B"/>
    <w:rsid w:val="00890953"/>
    <w:rsid w:val="0089172F"/>
    <w:rsid w:val="00891B5D"/>
    <w:rsid w:val="00891D63"/>
    <w:rsid w:val="008924AE"/>
    <w:rsid w:val="008929FC"/>
    <w:rsid w:val="00893578"/>
    <w:rsid w:val="008938BE"/>
    <w:rsid w:val="00893B44"/>
    <w:rsid w:val="00893E57"/>
    <w:rsid w:val="00893F15"/>
    <w:rsid w:val="008947BC"/>
    <w:rsid w:val="00894D4C"/>
    <w:rsid w:val="008951B3"/>
    <w:rsid w:val="008956BF"/>
    <w:rsid w:val="00895830"/>
    <w:rsid w:val="008959A4"/>
    <w:rsid w:val="00895A5E"/>
    <w:rsid w:val="00895B61"/>
    <w:rsid w:val="00895F31"/>
    <w:rsid w:val="008969D5"/>
    <w:rsid w:val="008974DB"/>
    <w:rsid w:val="0089787F"/>
    <w:rsid w:val="00897973"/>
    <w:rsid w:val="008A0578"/>
    <w:rsid w:val="008A197D"/>
    <w:rsid w:val="008A2C09"/>
    <w:rsid w:val="008A3D56"/>
    <w:rsid w:val="008A5AA9"/>
    <w:rsid w:val="008A618B"/>
    <w:rsid w:val="008A63F2"/>
    <w:rsid w:val="008B02F2"/>
    <w:rsid w:val="008B0451"/>
    <w:rsid w:val="008B0A79"/>
    <w:rsid w:val="008B1151"/>
    <w:rsid w:val="008B19D9"/>
    <w:rsid w:val="008B1B84"/>
    <w:rsid w:val="008B1DC1"/>
    <w:rsid w:val="008B2030"/>
    <w:rsid w:val="008B23AB"/>
    <w:rsid w:val="008B2510"/>
    <w:rsid w:val="008B2EFF"/>
    <w:rsid w:val="008B2F64"/>
    <w:rsid w:val="008B317B"/>
    <w:rsid w:val="008B3F5B"/>
    <w:rsid w:val="008B46B9"/>
    <w:rsid w:val="008B53D8"/>
    <w:rsid w:val="008B544F"/>
    <w:rsid w:val="008B5458"/>
    <w:rsid w:val="008B5510"/>
    <w:rsid w:val="008B5EE5"/>
    <w:rsid w:val="008B60EE"/>
    <w:rsid w:val="008B6CF2"/>
    <w:rsid w:val="008B6DB5"/>
    <w:rsid w:val="008B7030"/>
    <w:rsid w:val="008B711F"/>
    <w:rsid w:val="008B7703"/>
    <w:rsid w:val="008B7CE5"/>
    <w:rsid w:val="008C0DEC"/>
    <w:rsid w:val="008C1018"/>
    <w:rsid w:val="008C1094"/>
    <w:rsid w:val="008C1441"/>
    <w:rsid w:val="008C18AC"/>
    <w:rsid w:val="008C1DBF"/>
    <w:rsid w:val="008C23D9"/>
    <w:rsid w:val="008C25CC"/>
    <w:rsid w:val="008C2D15"/>
    <w:rsid w:val="008C2D19"/>
    <w:rsid w:val="008C351F"/>
    <w:rsid w:val="008C363A"/>
    <w:rsid w:val="008C3681"/>
    <w:rsid w:val="008C391A"/>
    <w:rsid w:val="008C47B5"/>
    <w:rsid w:val="008C4F4B"/>
    <w:rsid w:val="008C5216"/>
    <w:rsid w:val="008C5217"/>
    <w:rsid w:val="008C5CC4"/>
    <w:rsid w:val="008C5E0C"/>
    <w:rsid w:val="008C64B0"/>
    <w:rsid w:val="008C6785"/>
    <w:rsid w:val="008C6863"/>
    <w:rsid w:val="008C6AB8"/>
    <w:rsid w:val="008C6C8A"/>
    <w:rsid w:val="008C6D43"/>
    <w:rsid w:val="008C70B8"/>
    <w:rsid w:val="008C73F0"/>
    <w:rsid w:val="008C784C"/>
    <w:rsid w:val="008C799C"/>
    <w:rsid w:val="008D009B"/>
    <w:rsid w:val="008D064D"/>
    <w:rsid w:val="008D0984"/>
    <w:rsid w:val="008D10DF"/>
    <w:rsid w:val="008D129B"/>
    <w:rsid w:val="008D193F"/>
    <w:rsid w:val="008D1B50"/>
    <w:rsid w:val="008D1C23"/>
    <w:rsid w:val="008D235E"/>
    <w:rsid w:val="008D2784"/>
    <w:rsid w:val="008D279A"/>
    <w:rsid w:val="008D2DEE"/>
    <w:rsid w:val="008D2E8A"/>
    <w:rsid w:val="008D3004"/>
    <w:rsid w:val="008D30DF"/>
    <w:rsid w:val="008D34F6"/>
    <w:rsid w:val="008D37D7"/>
    <w:rsid w:val="008D3B2D"/>
    <w:rsid w:val="008D3EBB"/>
    <w:rsid w:val="008D40AE"/>
    <w:rsid w:val="008D40EE"/>
    <w:rsid w:val="008D41A9"/>
    <w:rsid w:val="008D4731"/>
    <w:rsid w:val="008D493B"/>
    <w:rsid w:val="008D4D0B"/>
    <w:rsid w:val="008D4FF6"/>
    <w:rsid w:val="008D5AF7"/>
    <w:rsid w:val="008D6762"/>
    <w:rsid w:val="008D7DA0"/>
    <w:rsid w:val="008E0880"/>
    <w:rsid w:val="008E1731"/>
    <w:rsid w:val="008E1ECB"/>
    <w:rsid w:val="008E2348"/>
    <w:rsid w:val="008E243A"/>
    <w:rsid w:val="008E2D91"/>
    <w:rsid w:val="008E2F5B"/>
    <w:rsid w:val="008E378D"/>
    <w:rsid w:val="008E3975"/>
    <w:rsid w:val="008E3BD1"/>
    <w:rsid w:val="008E4ADF"/>
    <w:rsid w:val="008E5C50"/>
    <w:rsid w:val="008E5C57"/>
    <w:rsid w:val="008E5E60"/>
    <w:rsid w:val="008E64F3"/>
    <w:rsid w:val="008E6A9B"/>
    <w:rsid w:val="008E6AAC"/>
    <w:rsid w:val="008E6D16"/>
    <w:rsid w:val="008E6EA4"/>
    <w:rsid w:val="008E7103"/>
    <w:rsid w:val="008E7E95"/>
    <w:rsid w:val="008E7E97"/>
    <w:rsid w:val="008E7F3C"/>
    <w:rsid w:val="008F010D"/>
    <w:rsid w:val="008F0425"/>
    <w:rsid w:val="008F0872"/>
    <w:rsid w:val="008F0F32"/>
    <w:rsid w:val="008F1CF2"/>
    <w:rsid w:val="008F20FF"/>
    <w:rsid w:val="008F285B"/>
    <w:rsid w:val="008F2925"/>
    <w:rsid w:val="008F2F23"/>
    <w:rsid w:val="008F3165"/>
    <w:rsid w:val="008F3201"/>
    <w:rsid w:val="008F39B5"/>
    <w:rsid w:val="008F4B0C"/>
    <w:rsid w:val="008F4C40"/>
    <w:rsid w:val="008F4E77"/>
    <w:rsid w:val="008F4EC1"/>
    <w:rsid w:val="008F4F5F"/>
    <w:rsid w:val="008F5B65"/>
    <w:rsid w:val="008F5D83"/>
    <w:rsid w:val="008F623E"/>
    <w:rsid w:val="008F67A3"/>
    <w:rsid w:val="008F69B0"/>
    <w:rsid w:val="008F6EA5"/>
    <w:rsid w:val="008F703A"/>
    <w:rsid w:val="008F71FF"/>
    <w:rsid w:val="008F72F1"/>
    <w:rsid w:val="008F7743"/>
    <w:rsid w:val="008F7D1E"/>
    <w:rsid w:val="00900413"/>
    <w:rsid w:val="0090066E"/>
    <w:rsid w:val="00900850"/>
    <w:rsid w:val="0090091D"/>
    <w:rsid w:val="00900CA2"/>
    <w:rsid w:val="00900CC4"/>
    <w:rsid w:val="00901101"/>
    <w:rsid w:val="00901795"/>
    <w:rsid w:val="00901BC3"/>
    <w:rsid w:val="00901E93"/>
    <w:rsid w:val="00902085"/>
    <w:rsid w:val="009021D7"/>
    <w:rsid w:val="00902FCC"/>
    <w:rsid w:val="009031AA"/>
    <w:rsid w:val="0090331D"/>
    <w:rsid w:val="00903C40"/>
    <w:rsid w:val="0090442D"/>
    <w:rsid w:val="00904AEB"/>
    <w:rsid w:val="00904D03"/>
    <w:rsid w:val="00904D08"/>
    <w:rsid w:val="00904E9B"/>
    <w:rsid w:val="00904F12"/>
    <w:rsid w:val="00905BC9"/>
    <w:rsid w:val="00905D24"/>
    <w:rsid w:val="009061B0"/>
    <w:rsid w:val="00906437"/>
    <w:rsid w:val="009076C8"/>
    <w:rsid w:val="009077A8"/>
    <w:rsid w:val="00907966"/>
    <w:rsid w:val="00907F15"/>
    <w:rsid w:val="00907F65"/>
    <w:rsid w:val="00910825"/>
    <w:rsid w:val="00910A8D"/>
    <w:rsid w:val="00910E8E"/>
    <w:rsid w:val="00911440"/>
    <w:rsid w:val="00911A57"/>
    <w:rsid w:val="0091218B"/>
    <w:rsid w:val="00912273"/>
    <w:rsid w:val="00912EEE"/>
    <w:rsid w:val="0091346B"/>
    <w:rsid w:val="009134AA"/>
    <w:rsid w:val="009135BD"/>
    <w:rsid w:val="0091366C"/>
    <w:rsid w:val="009138D6"/>
    <w:rsid w:val="00913BEE"/>
    <w:rsid w:val="00913DB9"/>
    <w:rsid w:val="00913EEA"/>
    <w:rsid w:val="00914D62"/>
    <w:rsid w:val="00914E1E"/>
    <w:rsid w:val="00915091"/>
    <w:rsid w:val="009150F2"/>
    <w:rsid w:val="0091517B"/>
    <w:rsid w:val="00915203"/>
    <w:rsid w:val="00915336"/>
    <w:rsid w:val="00916154"/>
    <w:rsid w:val="009161C4"/>
    <w:rsid w:val="009161C7"/>
    <w:rsid w:val="009162C9"/>
    <w:rsid w:val="00916494"/>
    <w:rsid w:val="00916742"/>
    <w:rsid w:val="00916A7F"/>
    <w:rsid w:val="00916E0B"/>
    <w:rsid w:val="009173FD"/>
    <w:rsid w:val="00917669"/>
    <w:rsid w:val="0091786E"/>
    <w:rsid w:val="00917C5C"/>
    <w:rsid w:val="00917D9C"/>
    <w:rsid w:val="00920399"/>
    <w:rsid w:val="00920572"/>
    <w:rsid w:val="0092061F"/>
    <w:rsid w:val="00920C22"/>
    <w:rsid w:val="00920E0E"/>
    <w:rsid w:val="00921284"/>
    <w:rsid w:val="009213B8"/>
    <w:rsid w:val="009213EF"/>
    <w:rsid w:val="009221E1"/>
    <w:rsid w:val="009224B4"/>
    <w:rsid w:val="0092250A"/>
    <w:rsid w:val="00922655"/>
    <w:rsid w:val="00922C55"/>
    <w:rsid w:val="00922F44"/>
    <w:rsid w:val="009230FF"/>
    <w:rsid w:val="00923733"/>
    <w:rsid w:val="009243AC"/>
    <w:rsid w:val="00924425"/>
    <w:rsid w:val="00924890"/>
    <w:rsid w:val="0092496F"/>
    <w:rsid w:val="00924A38"/>
    <w:rsid w:val="00925149"/>
    <w:rsid w:val="00925343"/>
    <w:rsid w:val="009254AA"/>
    <w:rsid w:val="00925502"/>
    <w:rsid w:val="00925553"/>
    <w:rsid w:val="00926786"/>
    <w:rsid w:val="00926BD5"/>
    <w:rsid w:val="00926D31"/>
    <w:rsid w:val="00926E44"/>
    <w:rsid w:val="00926F36"/>
    <w:rsid w:val="009270D4"/>
    <w:rsid w:val="00927681"/>
    <w:rsid w:val="00927A35"/>
    <w:rsid w:val="00930536"/>
    <w:rsid w:val="00930555"/>
    <w:rsid w:val="009305E9"/>
    <w:rsid w:val="00930736"/>
    <w:rsid w:val="00931116"/>
    <w:rsid w:val="00931287"/>
    <w:rsid w:val="0093154C"/>
    <w:rsid w:val="009315D8"/>
    <w:rsid w:val="00932828"/>
    <w:rsid w:val="009329D2"/>
    <w:rsid w:val="0093309E"/>
    <w:rsid w:val="009337AC"/>
    <w:rsid w:val="00933906"/>
    <w:rsid w:val="00933BD6"/>
    <w:rsid w:val="00934228"/>
    <w:rsid w:val="0093512D"/>
    <w:rsid w:val="0093514A"/>
    <w:rsid w:val="00935960"/>
    <w:rsid w:val="00935A12"/>
    <w:rsid w:val="00935A83"/>
    <w:rsid w:val="00935E5F"/>
    <w:rsid w:val="00936367"/>
    <w:rsid w:val="00936580"/>
    <w:rsid w:val="00936CEE"/>
    <w:rsid w:val="00936E01"/>
    <w:rsid w:val="00937276"/>
    <w:rsid w:val="00937B00"/>
    <w:rsid w:val="009403B9"/>
    <w:rsid w:val="00940AC8"/>
    <w:rsid w:val="00940C6B"/>
    <w:rsid w:val="00940E92"/>
    <w:rsid w:val="00941AC2"/>
    <w:rsid w:val="00942CCC"/>
    <w:rsid w:val="00943631"/>
    <w:rsid w:val="009436DF"/>
    <w:rsid w:val="00943A6D"/>
    <w:rsid w:val="00943CDF"/>
    <w:rsid w:val="00943DB0"/>
    <w:rsid w:val="009442E5"/>
    <w:rsid w:val="00944664"/>
    <w:rsid w:val="00944A1C"/>
    <w:rsid w:val="009459B9"/>
    <w:rsid w:val="00945A54"/>
    <w:rsid w:val="00945EA6"/>
    <w:rsid w:val="00945F8C"/>
    <w:rsid w:val="009463A5"/>
    <w:rsid w:val="00947017"/>
    <w:rsid w:val="0094716B"/>
    <w:rsid w:val="009475E0"/>
    <w:rsid w:val="00947873"/>
    <w:rsid w:val="00947975"/>
    <w:rsid w:val="00947E6A"/>
    <w:rsid w:val="00947F1C"/>
    <w:rsid w:val="00947FC5"/>
    <w:rsid w:val="00950316"/>
    <w:rsid w:val="00950805"/>
    <w:rsid w:val="009513B8"/>
    <w:rsid w:val="009514C5"/>
    <w:rsid w:val="00951C99"/>
    <w:rsid w:val="00951EDA"/>
    <w:rsid w:val="00952746"/>
    <w:rsid w:val="00953217"/>
    <w:rsid w:val="00953B91"/>
    <w:rsid w:val="0095659A"/>
    <w:rsid w:val="0095665F"/>
    <w:rsid w:val="0095676D"/>
    <w:rsid w:val="009569A7"/>
    <w:rsid w:val="00956B75"/>
    <w:rsid w:val="00956BBF"/>
    <w:rsid w:val="00957183"/>
    <w:rsid w:val="00957A65"/>
    <w:rsid w:val="00957C1C"/>
    <w:rsid w:val="00957E97"/>
    <w:rsid w:val="00960A64"/>
    <w:rsid w:val="00961115"/>
    <w:rsid w:val="00961177"/>
    <w:rsid w:val="009614FE"/>
    <w:rsid w:val="0096164B"/>
    <w:rsid w:val="0096245B"/>
    <w:rsid w:val="00962C2E"/>
    <w:rsid w:val="00962D18"/>
    <w:rsid w:val="00962F40"/>
    <w:rsid w:val="00962FC2"/>
    <w:rsid w:val="009641D3"/>
    <w:rsid w:val="00964249"/>
    <w:rsid w:val="00964632"/>
    <w:rsid w:val="00964DE6"/>
    <w:rsid w:val="00965956"/>
    <w:rsid w:val="009665F6"/>
    <w:rsid w:val="00966B27"/>
    <w:rsid w:val="00966C12"/>
    <w:rsid w:val="00966C3D"/>
    <w:rsid w:val="0096786A"/>
    <w:rsid w:val="00967BA5"/>
    <w:rsid w:val="00967FF3"/>
    <w:rsid w:val="00970107"/>
    <w:rsid w:val="009701BD"/>
    <w:rsid w:val="00970204"/>
    <w:rsid w:val="009702D7"/>
    <w:rsid w:val="0097085E"/>
    <w:rsid w:val="00970BA7"/>
    <w:rsid w:val="00970C8F"/>
    <w:rsid w:val="0097119C"/>
    <w:rsid w:val="009719E6"/>
    <w:rsid w:val="00971A18"/>
    <w:rsid w:val="009726AA"/>
    <w:rsid w:val="00972875"/>
    <w:rsid w:val="00972AA8"/>
    <w:rsid w:val="00972E6D"/>
    <w:rsid w:val="009738A1"/>
    <w:rsid w:val="009739E0"/>
    <w:rsid w:val="009743B5"/>
    <w:rsid w:val="009748BC"/>
    <w:rsid w:val="00975DFF"/>
    <w:rsid w:val="0097612D"/>
    <w:rsid w:val="009768FD"/>
    <w:rsid w:val="00976F8B"/>
    <w:rsid w:val="009775D9"/>
    <w:rsid w:val="009776FC"/>
    <w:rsid w:val="009777D1"/>
    <w:rsid w:val="009778FB"/>
    <w:rsid w:val="009805B0"/>
    <w:rsid w:val="00980B52"/>
    <w:rsid w:val="00980C31"/>
    <w:rsid w:val="00980D69"/>
    <w:rsid w:val="0098162C"/>
    <w:rsid w:val="009818C4"/>
    <w:rsid w:val="00981E54"/>
    <w:rsid w:val="009822E8"/>
    <w:rsid w:val="0098277B"/>
    <w:rsid w:val="00982D8B"/>
    <w:rsid w:val="00983290"/>
    <w:rsid w:val="0098357E"/>
    <w:rsid w:val="00983696"/>
    <w:rsid w:val="00983877"/>
    <w:rsid w:val="00983CA4"/>
    <w:rsid w:val="00983CC8"/>
    <w:rsid w:val="00983CFA"/>
    <w:rsid w:val="00983E00"/>
    <w:rsid w:val="00984070"/>
    <w:rsid w:val="00984D04"/>
    <w:rsid w:val="00984EB2"/>
    <w:rsid w:val="009851AE"/>
    <w:rsid w:val="009851B6"/>
    <w:rsid w:val="00985F64"/>
    <w:rsid w:val="0098600E"/>
    <w:rsid w:val="009861CE"/>
    <w:rsid w:val="00986449"/>
    <w:rsid w:val="00986915"/>
    <w:rsid w:val="009870DB"/>
    <w:rsid w:val="0098718A"/>
    <w:rsid w:val="00990683"/>
    <w:rsid w:val="0099188D"/>
    <w:rsid w:val="00991DBB"/>
    <w:rsid w:val="00991FAC"/>
    <w:rsid w:val="009923CF"/>
    <w:rsid w:val="00993199"/>
    <w:rsid w:val="00993240"/>
    <w:rsid w:val="00993E92"/>
    <w:rsid w:val="00994A03"/>
    <w:rsid w:val="00994E82"/>
    <w:rsid w:val="009952B3"/>
    <w:rsid w:val="00995400"/>
    <w:rsid w:val="00995EBD"/>
    <w:rsid w:val="00996879"/>
    <w:rsid w:val="00996E53"/>
    <w:rsid w:val="00996FEA"/>
    <w:rsid w:val="00997132"/>
    <w:rsid w:val="00997138"/>
    <w:rsid w:val="0099726C"/>
    <w:rsid w:val="009973DE"/>
    <w:rsid w:val="00997A4D"/>
    <w:rsid w:val="00997F4A"/>
    <w:rsid w:val="009A0124"/>
    <w:rsid w:val="009A06F2"/>
    <w:rsid w:val="009A0A7C"/>
    <w:rsid w:val="009A10CA"/>
    <w:rsid w:val="009A110C"/>
    <w:rsid w:val="009A12F0"/>
    <w:rsid w:val="009A13AC"/>
    <w:rsid w:val="009A1760"/>
    <w:rsid w:val="009A19B4"/>
    <w:rsid w:val="009A20BF"/>
    <w:rsid w:val="009A351E"/>
    <w:rsid w:val="009A3B53"/>
    <w:rsid w:val="009A3BCC"/>
    <w:rsid w:val="009A41C8"/>
    <w:rsid w:val="009A4400"/>
    <w:rsid w:val="009A495E"/>
    <w:rsid w:val="009A4AFC"/>
    <w:rsid w:val="009A4D71"/>
    <w:rsid w:val="009A4F32"/>
    <w:rsid w:val="009A537E"/>
    <w:rsid w:val="009A605A"/>
    <w:rsid w:val="009A6420"/>
    <w:rsid w:val="009A68DF"/>
    <w:rsid w:val="009A6E00"/>
    <w:rsid w:val="009A70E2"/>
    <w:rsid w:val="009A71A5"/>
    <w:rsid w:val="009A73D2"/>
    <w:rsid w:val="009A74F7"/>
    <w:rsid w:val="009A7618"/>
    <w:rsid w:val="009A786A"/>
    <w:rsid w:val="009A7F10"/>
    <w:rsid w:val="009B008E"/>
    <w:rsid w:val="009B08B9"/>
    <w:rsid w:val="009B0C0F"/>
    <w:rsid w:val="009B1831"/>
    <w:rsid w:val="009B1D19"/>
    <w:rsid w:val="009B1E62"/>
    <w:rsid w:val="009B22F5"/>
    <w:rsid w:val="009B23D6"/>
    <w:rsid w:val="009B29B3"/>
    <w:rsid w:val="009B2BAE"/>
    <w:rsid w:val="009B2C23"/>
    <w:rsid w:val="009B2D7A"/>
    <w:rsid w:val="009B2EED"/>
    <w:rsid w:val="009B3455"/>
    <w:rsid w:val="009B4A3B"/>
    <w:rsid w:val="009B4BD5"/>
    <w:rsid w:val="009B52F6"/>
    <w:rsid w:val="009B5ACD"/>
    <w:rsid w:val="009B5DEF"/>
    <w:rsid w:val="009B5E79"/>
    <w:rsid w:val="009B62B1"/>
    <w:rsid w:val="009B698C"/>
    <w:rsid w:val="009B6DA7"/>
    <w:rsid w:val="009B6E2D"/>
    <w:rsid w:val="009B74A0"/>
    <w:rsid w:val="009B761A"/>
    <w:rsid w:val="009B7EBF"/>
    <w:rsid w:val="009C09DA"/>
    <w:rsid w:val="009C10A2"/>
    <w:rsid w:val="009C1A2E"/>
    <w:rsid w:val="009C1F7B"/>
    <w:rsid w:val="009C2A73"/>
    <w:rsid w:val="009C314C"/>
    <w:rsid w:val="009C3313"/>
    <w:rsid w:val="009C3422"/>
    <w:rsid w:val="009C37FE"/>
    <w:rsid w:val="009C3A5B"/>
    <w:rsid w:val="009C3E31"/>
    <w:rsid w:val="009C3FF3"/>
    <w:rsid w:val="009C40EF"/>
    <w:rsid w:val="009C4C71"/>
    <w:rsid w:val="009C5137"/>
    <w:rsid w:val="009C52FB"/>
    <w:rsid w:val="009C5BB7"/>
    <w:rsid w:val="009C5CDB"/>
    <w:rsid w:val="009C6159"/>
    <w:rsid w:val="009C64B7"/>
    <w:rsid w:val="009C6585"/>
    <w:rsid w:val="009C66C0"/>
    <w:rsid w:val="009C71F6"/>
    <w:rsid w:val="009C72DF"/>
    <w:rsid w:val="009C77BD"/>
    <w:rsid w:val="009C7B65"/>
    <w:rsid w:val="009C7BBB"/>
    <w:rsid w:val="009D0A5E"/>
    <w:rsid w:val="009D14E8"/>
    <w:rsid w:val="009D17A2"/>
    <w:rsid w:val="009D27C8"/>
    <w:rsid w:val="009D2DCA"/>
    <w:rsid w:val="009D3793"/>
    <w:rsid w:val="009D3CAE"/>
    <w:rsid w:val="009D3E73"/>
    <w:rsid w:val="009D4156"/>
    <w:rsid w:val="009D45C0"/>
    <w:rsid w:val="009D4857"/>
    <w:rsid w:val="009D4FB3"/>
    <w:rsid w:val="009D5E6D"/>
    <w:rsid w:val="009D5F5B"/>
    <w:rsid w:val="009D5F6A"/>
    <w:rsid w:val="009D62CF"/>
    <w:rsid w:val="009D639D"/>
    <w:rsid w:val="009D664D"/>
    <w:rsid w:val="009D7760"/>
    <w:rsid w:val="009D7771"/>
    <w:rsid w:val="009D7DA1"/>
    <w:rsid w:val="009E0638"/>
    <w:rsid w:val="009E06C9"/>
    <w:rsid w:val="009E0A62"/>
    <w:rsid w:val="009E0ABD"/>
    <w:rsid w:val="009E106B"/>
    <w:rsid w:val="009E1844"/>
    <w:rsid w:val="009E1C1F"/>
    <w:rsid w:val="009E1C5F"/>
    <w:rsid w:val="009E1D2A"/>
    <w:rsid w:val="009E1E5B"/>
    <w:rsid w:val="009E2113"/>
    <w:rsid w:val="009E27E3"/>
    <w:rsid w:val="009E2929"/>
    <w:rsid w:val="009E34DD"/>
    <w:rsid w:val="009E36BF"/>
    <w:rsid w:val="009E36F1"/>
    <w:rsid w:val="009E404B"/>
    <w:rsid w:val="009E40A7"/>
    <w:rsid w:val="009E4949"/>
    <w:rsid w:val="009E5400"/>
    <w:rsid w:val="009E6060"/>
    <w:rsid w:val="009E614D"/>
    <w:rsid w:val="009E6483"/>
    <w:rsid w:val="009E6997"/>
    <w:rsid w:val="009E7918"/>
    <w:rsid w:val="009E7DF1"/>
    <w:rsid w:val="009F0031"/>
    <w:rsid w:val="009F038B"/>
    <w:rsid w:val="009F06F0"/>
    <w:rsid w:val="009F09D7"/>
    <w:rsid w:val="009F0F37"/>
    <w:rsid w:val="009F1516"/>
    <w:rsid w:val="009F179B"/>
    <w:rsid w:val="009F1A14"/>
    <w:rsid w:val="009F1B72"/>
    <w:rsid w:val="009F1E1D"/>
    <w:rsid w:val="009F1F39"/>
    <w:rsid w:val="009F1FE3"/>
    <w:rsid w:val="009F229D"/>
    <w:rsid w:val="009F29B0"/>
    <w:rsid w:val="009F2A4A"/>
    <w:rsid w:val="009F2C7F"/>
    <w:rsid w:val="009F2D1A"/>
    <w:rsid w:val="009F2DCB"/>
    <w:rsid w:val="009F2E7D"/>
    <w:rsid w:val="009F2F3A"/>
    <w:rsid w:val="009F30F7"/>
    <w:rsid w:val="009F36AC"/>
    <w:rsid w:val="009F3898"/>
    <w:rsid w:val="009F4124"/>
    <w:rsid w:val="009F4A45"/>
    <w:rsid w:val="009F580F"/>
    <w:rsid w:val="009F5B82"/>
    <w:rsid w:val="009F5E11"/>
    <w:rsid w:val="009F6787"/>
    <w:rsid w:val="009F6880"/>
    <w:rsid w:val="009F6ADE"/>
    <w:rsid w:val="009F6B9E"/>
    <w:rsid w:val="009F7190"/>
    <w:rsid w:val="009F72FA"/>
    <w:rsid w:val="009F7ACC"/>
    <w:rsid w:val="009F7C54"/>
    <w:rsid w:val="00A002A7"/>
    <w:rsid w:val="00A004A0"/>
    <w:rsid w:val="00A005B3"/>
    <w:rsid w:val="00A00705"/>
    <w:rsid w:val="00A00EC7"/>
    <w:rsid w:val="00A01E0C"/>
    <w:rsid w:val="00A02CF0"/>
    <w:rsid w:val="00A02D12"/>
    <w:rsid w:val="00A03D44"/>
    <w:rsid w:val="00A04231"/>
    <w:rsid w:val="00A04330"/>
    <w:rsid w:val="00A0489C"/>
    <w:rsid w:val="00A04D49"/>
    <w:rsid w:val="00A0503B"/>
    <w:rsid w:val="00A05424"/>
    <w:rsid w:val="00A062B2"/>
    <w:rsid w:val="00A0658E"/>
    <w:rsid w:val="00A066ED"/>
    <w:rsid w:val="00A06DAD"/>
    <w:rsid w:val="00A070C8"/>
    <w:rsid w:val="00A070DA"/>
    <w:rsid w:val="00A071BC"/>
    <w:rsid w:val="00A10433"/>
    <w:rsid w:val="00A104F3"/>
    <w:rsid w:val="00A105BA"/>
    <w:rsid w:val="00A10605"/>
    <w:rsid w:val="00A10BA7"/>
    <w:rsid w:val="00A10DD6"/>
    <w:rsid w:val="00A11C86"/>
    <w:rsid w:val="00A1234F"/>
    <w:rsid w:val="00A128A9"/>
    <w:rsid w:val="00A1312A"/>
    <w:rsid w:val="00A1369E"/>
    <w:rsid w:val="00A13BF1"/>
    <w:rsid w:val="00A13C44"/>
    <w:rsid w:val="00A13FBC"/>
    <w:rsid w:val="00A14794"/>
    <w:rsid w:val="00A14855"/>
    <w:rsid w:val="00A14867"/>
    <w:rsid w:val="00A14C05"/>
    <w:rsid w:val="00A14F91"/>
    <w:rsid w:val="00A151DA"/>
    <w:rsid w:val="00A15D16"/>
    <w:rsid w:val="00A16F3A"/>
    <w:rsid w:val="00A17259"/>
    <w:rsid w:val="00A17682"/>
    <w:rsid w:val="00A17BBC"/>
    <w:rsid w:val="00A17C69"/>
    <w:rsid w:val="00A2037B"/>
    <w:rsid w:val="00A2064B"/>
    <w:rsid w:val="00A20C59"/>
    <w:rsid w:val="00A211A2"/>
    <w:rsid w:val="00A2144A"/>
    <w:rsid w:val="00A21A99"/>
    <w:rsid w:val="00A21DED"/>
    <w:rsid w:val="00A22374"/>
    <w:rsid w:val="00A2280F"/>
    <w:rsid w:val="00A22A03"/>
    <w:rsid w:val="00A22DF2"/>
    <w:rsid w:val="00A230C2"/>
    <w:rsid w:val="00A232A4"/>
    <w:rsid w:val="00A2350E"/>
    <w:rsid w:val="00A237F6"/>
    <w:rsid w:val="00A23A7B"/>
    <w:rsid w:val="00A253C3"/>
    <w:rsid w:val="00A25414"/>
    <w:rsid w:val="00A25A40"/>
    <w:rsid w:val="00A25D39"/>
    <w:rsid w:val="00A25FED"/>
    <w:rsid w:val="00A26C1E"/>
    <w:rsid w:val="00A26C79"/>
    <w:rsid w:val="00A26FB4"/>
    <w:rsid w:val="00A26FD7"/>
    <w:rsid w:val="00A3039C"/>
    <w:rsid w:val="00A30E21"/>
    <w:rsid w:val="00A30E86"/>
    <w:rsid w:val="00A318A0"/>
    <w:rsid w:val="00A318F8"/>
    <w:rsid w:val="00A321AB"/>
    <w:rsid w:val="00A326AB"/>
    <w:rsid w:val="00A328C7"/>
    <w:rsid w:val="00A32D47"/>
    <w:rsid w:val="00A3304E"/>
    <w:rsid w:val="00A3377F"/>
    <w:rsid w:val="00A33EED"/>
    <w:rsid w:val="00A34495"/>
    <w:rsid w:val="00A3454E"/>
    <w:rsid w:val="00A351A5"/>
    <w:rsid w:val="00A35957"/>
    <w:rsid w:val="00A359A1"/>
    <w:rsid w:val="00A35BDF"/>
    <w:rsid w:val="00A36035"/>
    <w:rsid w:val="00A360D6"/>
    <w:rsid w:val="00A366D4"/>
    <w:rsid w:val="00A3764D"/>
    <w:rsid w:val="00A37968"/>
    <w:rsid w:val="00A4003D"/>
    <w:rsid w:val="00A40C0A"/>
    <w:rsid w:val="00A40E09"/>
    <w:rsid w:val="00A41BB9"/>
    <w:rsid w:val="00A41F85"/>
    <w:rsid w:val="00A421C3"/>
    <w:rsid w:val="00A4284E"/>
    <w:rsid w:val="00A42B2B"/>
    <w:rsid w:val="00A42C74"/>
    <w:rsid w:val="00A43155"/>
    <w:rsid w:val="00A435CF"/>
    <w:rsid w:val="00A43DBE"/>
    <w:rsid w:val="00A440F2"/>
    <w:rsid w:val="00A4411A"/>
    <w:rsid w:val="00A44379"/>
    <w:rsid w:val="00A443EB"/>
    <w:rsid w:val="00A45396"/>
    <w:rsid w:val="00A45FA9"/>
    <w:rsid w:val="00A46812"/>
    <w:rsid w:val="00A46E0E"/>
    <w:rsid w:val="00A46EF5"/>
    <w:rsid w:val="00A473D2"/>
    <w:rsid w:val="00A478DA"/>
    <w:rsid w:val="00A47E78"/>
    <w:rsid w:val="00A47FE7"/>
    <w:rsid w:val="00A50B34"/>
    <w:rsid w:val="00A50D62"/>
    <w:rsid w:val="00A5106D"/>
    <w:rsid w:val="00A519B3"/>
    <w:rsid w:val="00A523D6"/>
    <w:rsid w:val="00A52A00"/>
    <w:rsid w:val="00A52B37"/>
    <w:rsid w:val="00A52B46"/>
    <w:rsid w:val="00A52B4A"/>
    <w:rsid w:val="00A52EE9"/>
    <w:rsid w:val="00A53193"/>
    <w:rsid w:val="00A53513"/>
    <w:rsid w:val="00A537A5"/>
    <w:rsid w:val="00A53AE5"/>
    <w:rsid w:val="00A540DA"/>
    <w:rsid w:val="00A54402"/>
    <w:rsid w:val="00A544E9"/>
    <w:rsid w:val="00A548C8"/>
    <w:rsid w:val="00A55255"/>
    <w:rsid w:val="00A5545F"/>
    <w:rsid w:val="00A558C3"/>
    <w:rsid w:val="00A561F8"/>
    <w:rsid w:val="00A5633E"/>
    <w:rsid w:val="00A564BD"/>
    <w:rsid w:val="00A5765E"/>
    <w:rsid w:val="00A579EB"/>
    <w:rsid w:val="00A57AB7"/>
    <w:rsid w:val="00A601C5"/>
    <w:rsid w:val="00A603CC"/>
    <w:rsid w:val="00A60C15"/>
    <w:rsid w:val="00A60F8D"/>
    <w:rsid w:val="00A61061"/>
    <w:rsid w:val="00A61A72"/>
    <w:rsid w:val="00A61ED5"/>
    <w:rsid w:val="00A62177"/>
    <w:rsid w:val="00A6223D"/>
    <w:rsid w:val="00A6265B"/>
    <w:rsid w:val="00A626D7"/>
    <w:rsid w:val="00A626F4"/>
    <w:rsid w:val="00A62C08"/>
    <w:rsid w:val="00A62D33"/>
    <w:rsid w:val="00A63447"/>
    <w:rsid w:val="00A638AF"/>
    <w:rsid w:val="00A63D7B"/>
    <w:rsid w:val="00A63E19"/>
    <w:rsid w:val="00A63F25"/>
    <w:rsid w:val="00A643FA"/>
    <w:rsid w:val="00A6481E"/>
    <w:rsid w:val="00A6487F"/>
    <w:rsid w:val="00A64941"/>
    <w:rsid w:val="00A655A6"/>
    <w:rsid w:val="00A655BA"/>
    <w:rsid w:val="00A65AB1"/>
    <w:rsid w:val="00A65C45"/>
    <w:rsid w:val="00A665C3"/>
    <w:rsid w:val="00A66627"/>
    <w:rsid w:val="00A667E2"/>
    <w:rsid w:val="00A6687A"/>
    <w:rsid w:val="00A66916"/>
    <w:rsid w:val="00A66C1C"/>
    <w:rsid w:val="00A66F5E"/>
    <w:rsid w:val="00A6773D"/>
    <w:rsid w:val="00A67A43"/>
    <w:rsid w:val="00A67C6E"/>
    <w:rsid w:val="00A702CF"/>
    <w:rsid w:val="00A70ECA"/>
    <w:rsid w:val="00A7146C"/>
    <w:rsid w:val="00A714B1"/>
    <w:rsid w:val="00A71677"/>
    <w:rsid w:val="00A71BEE"/>
    <w:rsid w:val="00A71C12"/>
    <w:rsid w:val="00A72419"/>
    <w:rsid w:val="00A72524"/>
    <w:rsid w:val="00A72AE5"/>
    <w:rsid w:val="00A72D69"/>
    <w:rsid w:val="00A73914"/>
    <w:rsid w:val="00A745E2"/>
    <w:rsid w:val="00A7492D"/>
    <w:rsid w:val="00A74AAD"/>
    <w:rsid w:val="00A74BB7"/>
    <w:rsid w:val="00A74E32"/>
    <w:rsid w:val="00A753A5"/>
    <w:rsid w:val="00A75EEA"/>
    <w:rsid w:val="00A75FAD"/>
    <w:rsid w:val="00A76755"/>
    <w:rsid w:val="00A76F0A"/>
    <w:rsid w:val="00A77291"/>
    <w:rsid w:val="00A772F5"/>
    <w:rsid w:val="00A77590"/>
    <w:rsid w:val="00A775EC"/>
    <w:rsid w:val="00A77C1C"/>
    <w:rsid w:val="00A804C2"/>
    <w:rsid w:val="00A80650"/>
    <w:rsid w:val="00A80720"/>
    <w:rsid w:val="00A81022"/>
    <w:rsid w:val="00A81D4B"/>
    <w:rsid w:val="00A81DD2"/>
    <w:rsid w:val="00A821AE"/>
    <w:rsid w:val="00A824D9"/>
    <w:rsid w:val="00A82AF5"/>
    <w:rsid w:val="00A82F78"/>
    <w:rsid w:val="00A830C1"/>
    <w:rsid w:val="00A830EF"/>
    <w:rsid w:val="00A83253"/>
    <w:rsid w:val="00A8326F"/>
    <w:rsid w:val="00A83381"/>
    <w:rsid w:val="00A838CF"/>
    <w:rsid w:val="00A8434E"/>
    <w:rsid w:val="00A8449B"/>
    <w:rsid w:val="00A84DB8"/>
    <w:rsid w:val="00A84ED0"/>
    <w:rsid w:val="00A8540E"/>
    <w:rsid w:val="00A85506"/>
    <w:rsid w:val="00A85551"/>
    <w:rsid w:val="00A85CFB"/>
    <w:rsid w:val="00A85F01"/>
    <w:rsid w:val="00A87E9F"/>
    <w:rsid w:val="00A901EF"/>
    <w:rsid w:val="00A9029D"/>
    <w:rsid w:val="00A9070F"/>
    <w:rsid w:val="00A90A3C"/>
    <w:rsid w:val="00A90AFD"/>
    <w:rsid w:val="00A90C62"/>
    <w:rsid w:val="00A910E4"/>
    <w:rsid w:val="00A9136F"/>
    <w:rsid w:val="00A922D3"/>
    <w:rsid w:val="00A925AB"/>
    <w:rsid w:val="00A92A7C"/>
    <w:rsid w:val="00A92CC9"/>
    <w:rsid w:val="00A949E5"/>
    <w:rsid w:val="00A94B03"/>
    <w:rsid w:val="00A94B58"/>
    <w:rsid w:val="00A9502B"/>
    <w:rsid w:val="00A955CD"/>
    <w:rsid w:val="00A95961"/>
    <w:rsid w:val="00A95B6B"/>
    <w:rsid w:val="00A960F1"/>
    <w:rsid w:val="00A961B6"/>
    <w:rsid w:val="00A965CB"/>
    <w:rsid w:val="00A96849"/>
    <w:rsid w:val="00A96DE6"/>
    <w:rsid w:val="00A96F17"/>
    <w:rsid w:val="00A97121"/>
    <w:rsid w:val="00A9727C"/>
    <w:rsid w:val="00A972D5"/>
    <w:rsid w:val="00AA0029"/>
    <w:rsid w:val="00AA0ACD"/>
    <w:rsid w:val="00AA0CBB"/>
    <w:rsid w:val="00AA0E44"/>
    <w:rsid w:val="00AA11F3"/>
    <w:rsid w:val="00AA13E4"/>
    <w:rsid w:val="00AA14A8"/>
    <w:rsid w:val="00AA158A"/>
    <w:rsid w:val="00AA1B14"/>
    <w:rsid w:val="00AA1C16"/>
    <w:rsid w:val="00AA1E6B"/>
    <w:rsid w:val="00AA22FD"/>
    <w:rsid w:val="00AA2A60"/>
    <w:rsid w:val="00AA2D42"/>
    <w:rsid w:val="00AA2DFF"/>
    <w:rsid w:val="00AA3092"/>
    <w:rsid w:val="00AA336F"/>
    <w:rsid w:val="00AA36B6"/>
    <w:rsid w:val="00AA3B18"/>
    <w:rsid w:val="00AA4320"/>
    <w:rsid w:val="00AA4B43"/>
    <w:rsid w:val="00AA55C7"/>
    <w:rsid w:val="00AA5631"/>
    <w:rsid w:val="00AA5AD6"/>
    <w:rsid w:val="00AA5E14"/>
    <w:rsid w:val="00AA5E51"/>
    <w:rsid w:val="00AA5EC2"/>
    <w:rsid w:val="00AA5F37"/>
    <w:rsid w:val="00AA60DB"/>
    <w:rsid w:val="00AA639F"/>
    <w:rsid w:val="00AA6454"/>
    <w:rsid w:val="00AA695B"/>
    <w:rsid w:val="00AA731C"/>
    <w:rsid w:val="00AA77C0"/>
    <w:rsid w:val="00AA7A23"/>
    <w:rsid w:val="00AA7A83"/>
    <w:rsid w:val="00AA7E2B"/>
    <w:rsid w:val="00AB0013"/>
    <w:rsid w:val="00AB0181"/>
    <w:rsid w:val="00AB02C4"/>
    <w:rsid w:val="00AB0E43"/>
    <w:rsid w:val="00AB117C"/>
    <w:rsid w:val="00AB16C1"/>
    <w:rsid w:val="00AB17A2"/>
    <w:rsid w:val="00AB1DF9"/>
    <w:rsid w:val="00AB1EF3"/>
    <w:rsid w:val="00AB28B4"/>
    <w:rsid w:val="00AB28FB"/>
    <w:rsid w:val="00AB2A6B"/>
    <w:rsid w:val="00AB3018"/>
    <w:rsid w:val="00AB3825"/>
    <w:rsid w:val="00AB3E65"/>
    <w:rsid w:val="00AB3FCF"/>
    <w:rsid w:val="00AB4147"/>
    <w:rsid w:val="00AB47E5"/>
    <w:rsid w:val="00AB4D6D"/>
    <w:rsid w:val="00AB544F"/>
    <w:rsid w:val="00AB57E7"/>
    <w:rsid w:val="00AB5B44"/>
    <w:rsid w:val="00AB5FFE"/>
    <w:rsid w:val="00AB6AA8"/>
    <w:rsid w:val="00AB6FF7"/>
    <w:rsid w:val="00AB727A"/>
    <w:rsid w:val="00AB78B8"/>
    <w:rsid w:val="00AB7F18"/>
    <w:rsid w:val="00AC01EA"/>
    <w:rsid w:val="00AC056C"/>
    <w:rsid w:val="00AC05FD"/>
    <w:rsid w:val="00AC0CF7"/>
    <w:rsid w:val="00AC23D2"/>
    <w:rsid w:val="00AC257A"/>
    <w:rsid w:val="00AC297F"/>
    <w:rsid w:val="00AC33D1"/>
    <w:rsid w:val="00AC3ADE"/>
    <w:rsid w:val="00AC402B"/>
    <w:rsid w:val="00AC564E"/>
    <w:rsid w:val="00AC5A7C"/>
    <w:rsid w:val="00AC5CBA"/>
    <w:rsid w:val="00AC5E67"/>
    <w:rsid w:val="00AC6406"/>
    <w:rsid w:val="00AC6858"/>
    <w:rsid w:val="00AC6A7E"/>
    <w:rsid w:val="00AC6F64"/>
    <w:rsid w:val="00AC75C7"/>
    <w:rsid w:val="00AC7775"/>
    <w:rsid w:val="00AC7EB8"/>
    <w:rsid w:val="00AD004A"/>
    <w:rsid w:val="00AD00CC"/>
    <w:rsid w:val="00AD01AC"/>
    <w:rsid w:val="00AD01B9"/>
    <w:rsid w:val="00AD01FA"/>
    <w:rsid w:val="00AD050E"/>
    <w:rsid w:val="00AD0D94"/>
    <w:rsid w:val="00AD15DC"/>
    <w:rsid w:val="00AD1916"/>
    <w:rsid w:val="00AD1930"/>
    <w:rsid w:val="00AD1E64"/>
    <w:rsid w:val="00AD1F18"/>
    <w:rsid w:val="00AD25A8"/>
    <w:rsid w:val="00AD2887"/>
    <w:rsid w:val="00AD28DC"/>
    <w:rsid w:val="00AD2BDF"/>
    <w:rsid w:val="00AD2DC4"/>
    <w:rsid w:val="00AD3503"/>
    <w:rsid w:val="00AD35F4"/>
    <w:rsid w:val="00AD3A14"/>
    <w:rsid w:val="00AD4272"/>
    <w:rsid w:val="00AD49E8"/>
    <w:rsid w:val="00AD4D1E"/>
    <w:rsid w:val="00AD4DC9"/>
    <w:rsid w:val="00AD4F59"/>
    <w:rsid w:val="00AD5113"/>
    <w:rsid w:val="00AD51D5"/>
    <w:rsid w:val="00AD579C"/>
    <w:rsid w:val="00AD5E37"/>
    <w:rsid w:val="00AD61CC"/>
    <w:rsid w:val="00AD649D"/>
    <w:rsid w:val="00AD6FD5"/>
    <w:rsid w:val="00AD72D7"/>
    <w:rsid w:val="00AD7491"/>
    <w:rsid w:val="00AD7D6F"/>
    <w:rsid w:val="00AE1B65"/>
    <w:rsid w:val="00AE29E4"/>
    <w:rsid w:val="00AE2BCF"/>
    <w:rsid w:val="00AE2DDB"/>
    <w:rsid w:val="00AE3172"/>
    <w:rsid w:val="00AE34F9"/>
    <w:rsid w:val="00AE3A13"/>
    <w:rsid w:val="00AE3F5D"/>
    <w:rsid w:val="00AE4A98"/>
    <w:rsid w:val="00AE5060"/>
    <w:rsid w:val="00AE539F"/>
    <w:rsid w:val="00AE53D2"/>
    <w:rsid w:val="00AE5A84"/>
    <w:rsid w:val="00AE5D84"/>
    <w:rsid w:val="00AE603E"/>
    <w:rsid w:val="00AE6605"/>
    <w:rsid w:val="00AE679E"/>
    <w:rsid w:val="00AE67D7"/>
    <w:rsid w:val="00AE68B6"/>
    <w:rsid w:val="00AE68D2"/>
    <w:rsid w:val="00AE6945"/>
    <w:rsid w:val="00AE6DB3"/>
    <w:rsid w:val="00AE6E88"/>
    <w:rsid w:val="00AE7A8F"/>
    <w:rsid w:val="00AF106E"/>
    <w:rsid w:val="00AF121B"/>
    <w:rsid w:val="00AF18EF"/>
    <w:rsid w:val="00AF29C4"/>
    <w:rsid w:val="00AF2AE8"/>
    <w:rsid w:val="00AF2C8A"/>
    <w:rsid w:val="00AF2EAF"/>
    <w:rsid w:val="00AF3234"/>
    <w:rsid w:val="00AF3366"/>
    <w:rsid w:val="00AF3414"/>
    <w:rsid w:val="00AF3D30"/>
    <w:rsid w:val="00AF3E67"/>
    <w:rsid w:val="00AF4406"/>
    <w:rsid w:val="00AF4750"/>
    <w:rsid w:val="00AF4770"/>
    <w:rsid w:val="00AF47DB"/>
    <w:rsid w:val="00AF4D68"/>
    <w:rsid w:val="00AF535F"/>
    <w:rsid w:val="00AF584E"/>
    <w:rsid w:val="00AF5BF9"/>
    <w:rsid w:val="00AF5DA4"/>
    <w:rsid w:val="00AF5EE8"/>
    <w:rsid w:val="00AF6F23"/>
    <w:rsid w:val="00AF6FAC"/>
    <w:rsid w:val="00AF71D1"/>
    <w:rsid w:val="00AF75F2"/>
    <w:rsid w:val="00AF79EA"/>
    <w:rsid w:val="00B00A2B"/>
    <w:rsid w:val="00B00F07"/>
    <w:rsid w:val="00B00FDC"/>
    <w:rsid w:val="00B013EE"/>
    <w:rsid w:val="00B02016"/>
    <w:rsid w:val="00B022F6"/>
    <w:rsid w:val="00B025A8"/>
    <w:rsid w:val="00B027AB"/>
    <w:rsid w:val="00B02A57"/>
    <w:rsid w:val="00B02D87"/>
    <w:rsid w:val="00B030CD"/>
    <w:rsid w:val="00B03521"/>
    <w:rsid w:val="00B03AC9"/>
    <w:rsid w:val="00B03E70"/>
    <w:rsid w:val="00B043CB"/>
    <w:rsid w:val="00B04444"/>
    <w:rsid w:val="00B04F01"/>
    <w:rsid w:val="00B05538"/>
    <w:rsid w:val="00B05A0B"/>
    <w:rsid w:val="00B05C1B"/>
    <w:rsid w:val="00B05C72"/>
    <w:rsid w:val="00B0616F"/>
    <w:rsid w:val="00B06E1C"/>
    <w:rsid w:val="00B07804"/>
    <w:rsid w:val="00B079D6"/>
    <w:rsid w:val="00B07CDA"/>
    <w:rsid w:val="00B101DB"/>
    <w:rsid w:val="00B1096D"/>
    <w:rsid w:val="00B10EC2"/>
    <w:rsid w:val="00B10F2A"/>
    <w:rsid w:val="00B11B92"/>
    <w:rsid w:val="00B12329"/>
    <w:rsid w:val="00B12638"/>
    <w:rsid w:val="00B129B2"/>
    <w:rsid w:val="00B12E60"/>
    <w:rsid w:val="00B13048"/>
    <w:rsid w:val="00B13184"/>
    <w:rsid w:val="00B131B4"/>
    <w:rsid w:val="00B134E7"/>
    <w:rsid w:val="00B13789"/>
    <w:rsid w:val="00B14A34"/>
    <w:rsid w:val="00B151D0"/>
    <w:rsid w:val="00B15F9E"/>
    <w:rsid w:val="00B16010"/>
    <w:rsid w:val="00B162D0"/>
    <w:rsid w:val="00B1636D"/>
    <w:rsid w:val="00B172DC"/>
    <w:rsid w:val="00B17A08"/>
    <w:rsid w:val="00B2000E"/>
    <w:rsid w:val="00B200E4"/>
    <w:rsid w:val="00B201AA"/>
    <w:rsid w:val="00B207C4"/>
    <w:rsid w:val="00B20965"/>
    <w:rsid w:val="00B20A31"/>
    <w:rsid w:val="00B21CC3"/>
    <w:rsid w:val="00B220B1"/>
    <w:rsid w:val="00B23687"/>
    <w:rsid w:val="00B23881"/>
    <w:rsid w:val="00B23B06"/>
    <w:rsid w:val="00B23E0D"/>
    <w:rsid w:val="00B23E99"/>
    <w:rsid w:val="00B248E0"/>
    <w:rsid w:val="00B24E99"/>
    <w:rsid w:val="00B252BA"/>
    <w:rsid w:val="00B258A6"/>
    <w:rsid w:val="00B25DA2"/>
    <w:rsid w:val="00B26044"/>
    <w:rsid w:val="00B26190"/>
    <w:rsid w:val="00B26654"/>
    <w:rsid w:val="00B26B6C"/>
    <w:rsid w:val="00B26FD6"/>
    <w:rsid w:val="00B27C0B"/>
    <w:rsid w:val="00B27D99"/>
    <w:rsid w:val="00B300D4"/>
    <w:rsid w:val="00B304A0"/>
    <w:rsid w:val="00B304BF"/>
    <w:rsid w:val="00B305E4"/>
    <w:rsid w:val="00B309DD"/>
    <w:rsid w:val="00B30C48"/>
    <w:rsid w:val="00B31142"/>
    <w:rsid w:val="00B3130E"/>
    <w:rsid w:val="00B31B46"/>
    <w:rsid w:val="00B31EFA"/>
    <w:rsid w:val="00B335C4"/>
    <w:rsid w:val="00B33D56"/>
    <w:rsid w:val="00B34DC6"/>
    <w:rsid w:val="00B351AD"/>
    <w:rsid w:val="00B351ED"/>
    <w:rsid w:val="00B35355"/>
    <w:rsid w:val="00B35445"/>
    <w:rsid w:val="00B3576C"/>
    <w:rsid w:val="00B3598E"/>
    <w:rsid w:val="00B35B55"/>
    <w:rsid w:val="00B35E4F"/>
    <w:rsid w:val="00B3640F"/>
    <w:rsid w:val="00B36485"/>
    <w:rsid w:val="00B36B11"/>
    <w:rsid w:val="00B37C97"/>
    <w:rsid w:val="00B37D53"/>
    <w:rsid w:val="00B37EE4"/>
    <w:rsid w:val="00B40743"/>
    <w:rsid w:val="00B40B8A"/>
    <w:rsid w:val="00B40DFB"/>
    <w:rsid w:val="00B42192"/>
    <w:rsid w:val="00B4248B"/>
    <w:rsid w:val="00B424AC"/>
    <w:rsid w:val="00B42E81"/>
    <w:rsid w:val="00B43141"/>
    <w:rsid w:val="00B4325C"/>
    <w:rsid w:val="00B4399A"/>
    <w:rsid w:val="00B43A47"/>
    <w:rsid w:val="00B442E8"/>
    <w:rsid w:val="00B443B2"/>
    <w:rsid w:val="00B4486A"/>
    <w:rsid w:val="00B450F3"/>
    <w:rsid w:val="00B45353"/>
    <w:rsid w:val="00B45858"/>
    <w:rsid w:val="00B45A4C"/>
    <w:rsid w:val="00B467DF"/>
    <w:rsid w:val="00B47509"/>
    <w:rsid w:val="00B47B87"/>
    <w:rsid w:val="00B50195"/>
    <w:rsid w:val="00B5104B"/>
    <w:rsid w:val="00B5108A"/>
    <w:rsid w:val="00B51DF8"/>
    <w:rsid w:val="00B5243D"/>
    <w:rsid w:val="00B53076"/>
    <w:rsid w:val="00B5331D"/>
    <w:rsid w:val="00B5356A"/>
    <w:rsid w:val="00B53BF7"/>
    <w:rsid w:val="00B53CAB"/>
    <w:rsid w:val="00B53D7D"/>
    <w:rsid w:val="00B54107"/>
    <w:rsid w:val="00B54337"/>
    <w:rsid w:val="00B5482B"/>
    <w:rsid w:val="00B54FD7"/>
    <w:rsid w:val="00B552E7"/>
    <w:rsid w:val="00B559EE"/>
    <w:rsid w:val="00B55F71"/>
    <w:rsid w:val="00B561B8"/>
    <w:rsid w:val="00B5646C"/>
    <w:rsid w:val="00B564DD"/>
    <w:rsid w:val="00B56AB6"/>
    <w:rsid w:val="00B56CA0"/>
    <w:rsid w:val="00B57382"/>
    <w:rsid w:val="00B5746E"/>
    <w:rsid w:val="00B57C47"/>
    <w:rsid w:val="00B602AB"/>
    <w:rsid w:val="00B60A0F"/>
    <w:rsid w:val="00B60B9D"/>
    <w:rsid w:val="00B60D63"/>
    <w:rsid w:val="00B60D6B"/>
    <w:rsid w:val="00B60DE2"/>
    <w:rsid w:val="00B60EB6"/>
    <w:rsid w:val="00B61315"/>
    <w:rsid w:val="00B61A26"/>
    <w:rsid w:val="00B61D57"/>
    <w:rsid w:val="00B62C6F"/>
    <w:rsid w:val="00B62D48"/>
    <w:rsid w:val="00B649A0"/>
    <w:rsid w:val="00B64AE0"/>
    <w:rsid w:val="00B6587E"/>
    <w:rsid w:val="00B664C9"/>
    <w:rsid w:val="00B665A9"/>
    <w:rsid w:val="00B6731A"/>
    <w:rsid w:val="00B6745E"/>
    <w:rsid w:val="00B676A1"/>
    <w:rsid w:val="00B67868"/>
    <w:rsid w:val="00B70073"/>
    <w:rsid w:val="00B7010D"/>
    <w:rsid w:val="00B702F2"/>
    <w:rsid w:val="00B70432"/>
    <w:rsid w:val="00B707E6"/>
    <w:rsid w:val="00B7140D"/>
    <w:rsid w:val="00B7149E"/>
    <w:rsid w:val="00B71623"/>
    <w:rsid w:val="00B717B0"/>
    <w:rsid w:val="00B71BE6"/>
    <w:rsid w:val="00B72874"/>
    <w:rsid w:val="00B734A6"/>
    <w:rsid w:val="00B7402F"/>
    <w:rsid w:val="00B7427A"/>
    <w:rsid w:val="00B74E76"/>
    <w:rsid w:val="00B74FC4"/>
    <w:rsid w:val="00B75106"/>
    <w:rsid w:val="00B75616"/>
    <w:rsid w:val="00B756B1"/>
    <w:rsid w:val="00B763AA"/>
    <w:rsid w:val="00B76B3A"/>
    <w:rsid w:val="00B77365"/>
    <w:rsid w:val="00B77E57"/>
    <w:rsid w:val="00B80BC1"/>
    <w:rsid w:val="00B8116C"/>
    <w:rsid w:val="00B814AF"/>
    <w:rsid w:val="00B819DB"/>
    <w:rsid w:val="00B81ABB"/>
    <w:rsid w:val="00B822F4"/>
    <w:rsid w:val="00B8248C"/>
    <w:rsid w:val="00B8257F"/>
    <w:rsid w:val="00B82900"/>
    <w:rsid w:val="00B82CC9"/>
    <w:rsid w:val="00B83129"/>
    <w:rsid w:val="00B840F3"/>
    <w:rsid w:val="00B84AA1"/>
    <w:rsid w:val="00B84BAC"/>
    <w:rsid w:val="00B84C7A"/>
    <w:rsid w:val="00B85163"/>
    <w:rsid w:val="00B854AE"/>
    <w:rsid w:val="00B8660B"/>
    <w:rsid w:val="00B86641"/>
    <w:rsid w:val="00B867C6"/>
    <w:rsid w:val="00B86AF3"/>
    <w:rsid w:val="00B90176"/>
    <w:rsid w:val="00B9087C"/>
    <w:rsid w:val="00B90C86"/>
    <w:rsid w:val="00B90CE9"/>
    <w:rsid w:val="00B912ED"/>
    <w:rsid w:val="00B91418"/>
    <w:rsid w:val="00B914CB"/>
    <w:rsid w:val="00B92709"/>
    <w:rsid w:val="00B92ECA"/>
    <w:rsid w:val="00B9322A"/>
    <w:rsid w:val="00B933E7"/>
    <w:rsid w:val="00B9358A"/>
    <w:rsid w:val="00B93857"/>
    <w:rsid w:val="00B93A1B"/>
    <w:rsid w:val="00B94089"/>
    <w:rsid w:val="00B9451A"/>
    <w:rsid w:val="00B94582"/>
    <w:rsid w:val="00B94CB4"/>
    <w:rsid w:val="00B94CE3"/>
    <w:rsid w:val="00B94CF3"/>
    <w:rsid w:val="00B94E48"/>
    <w:rsid w:val="00B95B2F"/>
    <w:rsid w:val="00B95B85"/>
    <w:rsid w:val="00B95F1C"/>
    <w:rsid w:val="00B961BC"/>
    <w:rsid w:val="00B96E4E"/>
    <w:rsid w:val="00B96EB1"/>
    <w:rsid w:val="00B96F20"/>
    <w:rsid w:val="00B97646"/>
    <w:rsid w:val="00B97893"/>
    <w:rsid w:val="00B97A56"/>
    <w:rsid w:val="00B97EA1"/>
    <w:rsid w:val="00BA019F"/>
    <w:rsid w:val="00BA0461"/>
    <w:rsid w:val="00BA0A95"/>
    <w:rsid w:val="00BA0B84"/>
    <w:rsid w:val="00BA0F21"/>
    <w:rsid w:val="00BA0F95"/>
    <w:rsid w:val="00BA1E48"/>
    <w:rsid w:val="00BA290C"/>
    <w:rsid w:val="00BA318E"/>
    <w:rsid w:val="00BA3287"/>
    <w:rsid w:val="00BA3A3E"/>
    <w:rsid w:val="00BA3F50"/>
    <w:rsid w:val="00BA468D"/>
    <w:rsid w:val="00BA470A"/>
    <w:rsid w:val="00BA4FF2"/>
    <w:rsid w:val="00BA5CD9"/>
    <w:rsid w:val="00BA66FF"/>
    <w:rsid w:val="00BA6A64"/>
    <w:rsid w:val="00BA6C91"/>
    <w:rsid w:val="00BA6CB4"/>
    <w:rsid w:val="00BA6ED3"/>
    <w:rsid w:val="00BA72BF"/>
    <w:rsid w:val="00BA74E1"/>
    <w:rsid w:val="00BA7CA3"/>
    <w:rsid w:val="00BB029F"/>
    <w:rsid w:val="00BB0A00"/>
    <w:rsid w:val="00BB0A9C"/>
    <w:rsid w:val="00BB174D"/>
    <w:rsid w:val="00BB1972"/>
    <w:rsid w:val="00BB23F9"/>
    <w:rsid w:val="00BB2430"/>
    <w:rsid w:val="00BB2616"/>
    <w:rsid w:val="00BB2E41"/>
    <w:rsid w:val="00BB2FC0"/>
    <w:rsid w:val="00BB3022"/>
    <w:rsid w:val="00BB314A"/>
    <w:rsid w:val="00BB3B16"/>
    <w:rsid w:val="00BB3CF6"/>
    <w:rsid w:val="00BB50BB"/>
    <w:rsid w:val="00BB616B"/>
    <w:rsid w:val="00BB61EB"/>
    <w:rsid w:val="00BB657E"/>
    <w:rsid w:val="00BB6A60"/>
    <w:rsid w:val="00BB6EBA"/>
    <w:rsid w:val="00BB706D"/>
    <w:rsid w:val="00BB76F0"/>
    <w:rsid w:val="00BC089A"/>
    <w:rsid w:val="00BC1087"/>
    <w:rsid w:val="00BC1224"/>
    <w:rsid w:val="00BC17AF"/>
    <w:rsid w:val="00BC18E6"/>
    <w:rsid w:val="00BC1E8C"/>
    <w:rsid w:val="00BC2238"/>
    <w:rsid w:val="00BC2745"/>
    <w:rsid w:val="00BC2752"/>
    <w:rsid w:val="00BC2ABC"/>
    <w:rsid w:val="00BC3EBB"/>
    <w:rsid w:val="00BC3F1A"/>
    <w:rsid w:val="00BC46AF"/>
    <w:rsid w:val="00BC4B2D"/>
    <w:rsid w:val="00BC4BB1"/>
    <w:rsid w:val="00BC545B"/>
    <w:rsid w:val="00BC5586"/>
    <w:rsid w:val="00BC58D7"/>
    <w:rsid w:val="00BC590B"/>
    <w:rsid w:val="00BC59F2"/>
    <w:rsid w:val="00BC615E"/>
    <w:rsid w:val="00BC69BC"/>
    <w:rsid w:val="00BC6ABC"/>
    <w:rsid w:val="00BD054C"/>
    <w:rsid w:val="00BD081A"/>
    <w:rsid w:val="00BD084C"/>
    <w:rsid w:val="00BD0B1E"/>
    <w:rsid w:val="00BD143D"/>
    <w:rsid w:val="00BD1ABA"/>
    <w:rsid w:val="00BD1B45"/>
    <w:rsid w:val="00BD1CF8"/>
    <w:rsid w:val="00BD1DAA"/>
    <w:rsid w:val="00BD2C46"/>
    <w:rsid w:val="00BD3C84"/>
    <w:rsid w:val="00BD4847"/>
    <w:rsid w:val="00BD5798"/>
    <w:rsid w:val="00BD582E"/>
    <w:rsid w:val="00BD58BE"/>
    <w:rsid w:val="00BD5A07"/>
    <w:rsid w:val="00BD6619"/>
    <w:rsid w:val="00BD6A54"/>
    <w:rsid w:val="00BD6A70"/>
    <w:rsid w:val="00BD6AFF"/>
    <w:rsid w:val="00BD7196"/>
    <w:rsid w:val="00BD779C"/>
    <w:rsid w:val="00BD7BA0"/>
    <w:rsid w:val="00BE0065"/>
    <w:rsid w:val="00BE073F"/>
    <w:rsid w:val="00BE0808"/>
    <w:rsid w:val="00BE0EAA"/>
    <w:rsid w:val="00BE0EC2"/>
    <w:rsid w:val="00BE0FBA"/>
    <w:rsid w:val="00BE19A7"/>
    <w:rsid w:val="00BE1DA7"/>
    <w:rsid w:val="00BE1F0B"/>
    <w:rsid w:val="00BE2083"/>
    <w:rsid w:val="00BE2B84"/>
    <w:rsid w:val="00BE2C99"/>
    <w:rsid w:val="00BE2DF3"/>
    <w:rsid w:val="00BE2EC2"/>
    <w:rsid w:val="00BE42B6"/>
    <w:rsid w:val="00BE444F"/>
    <w:rsid w:val="00BE525E"/>
    <w:rsid w:val="00BE5341"/>
    <w:rsid w:val="00BE57BE"/>
    <w:rsid w:val="00BE62BD"/>
    <w:rsid w:val="00BE6719"/>
    <w:rsid w:val="00BE6832"/>
    <w:rsid w:val="00BE6EEA"/>
    <w:rsid w:val="00BE70F2"/>
    <w:rsid w:val="00BE791B"/>
    <w:rsid w:val="00BE7999"/>
    <w:rsid w:val="00BE7BD8"/>
    <w:rsid w:val="00BE7E03"/>
    <w:rsid w:val="00BF047D"/>
    <w:rsid w:val="00BF08BB"/>
    <w:rsid w:val="00BF0AB5"/>
    <w:rsid w:val="00BF0C5D"/>
    <w:rsid w:val="00BF1224"/>
    <w:rsid w:val="00BF16DF"/>
    <w:rsid w:val="00BF1833"/>
    <w:rsid w:val="00BF1BCC"/>
    <w:rsid w:val="00BF1D42"/>
    <w:rsid w:val="00BF1F30"/>
    <w:rsid w:val="00BF2126"/>
    <w:rsid w:val="00BF2563"/>
    <w:rsid w:val="00BF25B8"/>
    <w:rsid w:val="00BF2752"/>
    <w:rsid w:val="00BF2804"/>
    <w:rsid w:val="00BF2D23"/>
    <w:rsid w:val="00BF38F7"/>
    <w:rsid w:val="00BF414A"/>
    <w:rsid w:val="00BF492D"/>
    <w:rsid w:val="00BF49A3"/>
    <w:rsid w:val="00BF4EEF"/>
    <w:rsid w:val="00BF53D8"/>
    <w:rsid w:val="00BF5713"/>
    <w:rsid w:val="00BF65EA"/>
    <w:rsid w:val="00BF6B35"/>
    <w:rsid w:val="00BF7721"/>
    <w:rsid w:val="00BF7ECB"/>
    <w:rsid w:val="00C00080"/>
    <w:rsid w:val="00C005C1"/>
    <w:rsid w:val="00C00D21"/>
    <w:rsid w:val="00C0149D"/>
    <w:rsid w:val="00C01A88"/>
    <w:rsid w:val="00C02062"/>
    <w:rsid w:val="00C025A6"/>
    <w:rsid w:val="00C0261A"/>
    <w:rsid w:val="00C02DD5"/>
    <w:rsid w:val="00C034D7"/>
    <w:rsid w:val="00C0389F"/>
    <w:rsid w:val="00C04984"/>
    <w:rsid w:val="00C04AC5"/>
    <w:rsid w:val="00C04B98"/>
    <w:rsid w:val="00C0505E"/>
    <w:rsid w:val="00C05234"/>
    <w:rsid w:val="00C05D8E"/>
    <w:rsid w:val="00C069A1"/>
    <w:rsid w:val="00C06F15"/>
    <w:rsid w:val="00C076CF"/>
    <w:rsid w:val="00C07C81"/>
    <w:rsid w:val="00C10500"/>
    <w:rsid w:val="00C10536"/>
    <w:rsid w:val="00C10984"/>
    <w:rsid w:val="00C10E32"/>
    <w:rsid w:val="00C11A12"/>
    <w:rsid w:val="00C1256F"/>
    <w:rsid w:val="00C12963"/>
    <w:rsid w:val="00C129F8"/>
    <w:rsid w:val="00C12AA0"/>
    <w:rsid w:val="00C12FA9"/>
    <w:rsid w:val="00C13169"/>
    <w:rsid w:val="00C132A0"/>
    <w:rsid w:val="00C13689"/>
    <w:rsid w:val="00C138B4"/>
    <w:rsid w:val="00C13920"/>
    <w:rsid w:val="00C13AC7"/>
    <w:rsid w:val="00C142F2"/>
    <w:rsid w:val="00C146A3"/>
    <w:rsid w:val="00C14731"/>
    <w:rsid w:val="00C14DFF"/>
    <w:rsid w:val="00C154A9"/>
    <w:rsid w:val="00C15C51"/>
    <w:rsid w:val="00C15FE8"/>
    <w:rsid w:val="00C16082"/>
    <w:rsid w:val="00C1617B"/>
    <w:rsid w:val="00C1677B"/>
    <w:rsid w:val="00C16907"/>
    <w:rsid w:val="00C16E89"/>
    <w:rsid w:val="00C17301"/>
    <w:rsid w:val="00C17550"/>
    <w:rsid w:val="00C17580"/>
    <w:rsid w:val="00C1779D"/>
    <w:rsid w:val="00C179C6"/>
    <w:rsid w:val="00C17D91"/>
    <w:rsid w:val="00C201F2"/>
    <w:rsid w:val="00C2029D"/>
    <w:rsid w:val="00C20818"/>
    <w:rsid w:val="00C2126A"/>
    <w:rsid w:val="00C222F7"/>
    <w:rsid w:val="00C22556"/>
    <w:rsid w:val="00C22937"/>
    <w:rsid w:val="00C22971"/>
    <w:rsid w:val="00C22DAD"/>
    <w:rsid w:val="00C22E73"/>
    <w:rsid w:val="00C231AB"/>
    <w:rsid w:val="00C232A4"/>
    <w:rsid w:val="00C2377C"/>
    <w:rsid w:val="00C23A1D"/>
    <w:rsid w:val="00C2445B"/>
    <w:rsid w:val="00C24D02"/>
    <w:rsid w:val="00C24D71"/>
    <w:rsid w:val="00C25098"/>
    <w:rsid w:val="00C25437"/>
    <w:rsid w:val="00C254E9"/>
    <w:rsid w:val="00C258EF"/>
    <w:rsid w:val="00C26235"/>
    <w:rsid w:val="00C264A4"/>
    <w:rsid w:val="00C266AD"/>
    <w:rsid w:val="00C26B4D"/>
    <w:rsid w:val="00C275FF"/>
    <w:rsid w:val="00C27E49"/>
    <w:rsid w:val="00C3016F"/>
    <w:rsid w:val="00C30460"/>
    <w:rsid w:val="00C30FA7"/>
    <w:rsid w:val="00C316A3"/>
    <w:rsid w:val="00C31CF4"/>
    <w:rsid w:val="00C321B9"/>
    <w:rsid w:val="00C322FE"/>
    <w:rsid w:val="00C32A1F"/>
    <w:rsid w:val="00C32F76"/>
    <w:rsid w:val="00C335B5"/>
    <w:rsid w:val="00C33D84"/>
    <w:rsid w:val="00C34232"/>
    <w:rsid w:val="00C3427D"/>
    <w:rsid w:val="00C34CA2"/>
    <w:rsid w:val="00C34F02"/>
    <w:rsid w:val="00C350B0"/>
    <w:rsid w:val="00C35762"/>
    <w:rsid w:val="00C35AB2"/>
    <w:rsid w:val="00C35C71"/>
    <w:rsid w:val="00C35F9C"/>
    <w:rsid w:val="00C362DB"/>
    <w:rsid w:val="00C363AF"/>
    <w:rsid w:val="00C3682A"/>
    <w:rsid w:val="00C36D2A"/>
    <w:rsid w:val="00C37F08"/>
    <w:rsid w:val="00C40242"/>
    <w:rsid w:val="00C408D8"/>
    <w:rsid w:val="00C40FDF"/>
    <w:rsid w:val="00C41546"/>
    <w:rsid w:val="00C42031"/>
    <w:rsid w:val="00C421D1"/>
    <w:rsid w:val="00C42354"/>
    <w:rsid w:val="00C42BF1"/>
    <w:rsid w:val="00C42FF3"/>
    <w:rsid w:val="00C432E8"/>
    <w:rsid w:val="00C4383A"/>
    <w:rsid w:val="00C43A18"/>
    <w:rsid w:val="00C4417C"/>
    <w:rsid w:val="00C44F6F"/>
    <w:rsid w:val="00C45365"/>
    <w:rsid w:val="00C457A5"/>
    <w:rsid w:val="00C463CC"/>
    <w:rsid w:val="00C47106"/>
    <w:rsid w:val="00C47201"/>
    <w:rsid w:val="00C472EA"/>
    <w:rsid w:val="00C47E67"/>
    <w:rsid w:val="00C50521"/>
    <w:rsid w:val="00C509A7"/>
    <w:rsid w:val="00C519E4"/>
    <w:rsid w:val="00C5239E"/>
    <w:rsid w:val="00C528EE"/>
    <w:rsid w:val="00C52AC1"/>
    <w:rsid w:val="00C52CE2"/>
    <w:rsid w:val="00C53771"/>
    <w:rsid w:val="00C53B84"/>
    <w:rsid w:val="00C540CE"/>
    <w:rsid w:val="00C5479F"/>
    <w:rsid w:val="00C54834"/>
    <w:rsid w:val="00C54A94"/>
    <w:rsid w:val="00C54E0B"/>
    <w:rsid w:val="00C54E77"/>
    <w:rsid w:val="00C55050"/>
    <w:rsid w:val="00C55FAB"/>
    <w:rsid w:val="00C57240"/>
    <w:rsid w:val="00C573F7"/>
    <w:rsid w:val="00C57D9F"/>
    <w:rsid w:val="00C57F49"/>
    <w:rsid w:val="00C60386"/>
    <w:rsid w:val="00C606C2"/>
    <w:rsid w:val="00C60DD0"/>
    <w:rsid w:val="00C62CA2"/>
    <w:rsid w:val="00C62FA4"/>
    <w:rsid w:val="00C63226"/>
    <w:rsid w:val="00C6335A"/>
    <w:rsid w:val="00C6359E"/>
    <w:rsid w:val="00C637F5"/>
    <w:rsid w:val="00C638E4"/>
    <w:rsid w:val="00C63922"/>
    <w:rsid w:val="00C65132"/>
    <w:rsid w:val="00C6575E"/>
    <w:rsid w:val="00C65A67"/>
    <w:rsid w:val="00C65BF6"/>
    <w:rsid w:val="00C65D8D"/>
    <w:rsid w:val="00C65DA6"/>
    <w:rsid w:val="00C6603F"/>
    <w:rsid w:val="00C66203"/>
    <w:rsid w:val="00C66346"/>
    <w:rsid w:val="00C67000"/>
    <w:rsid w:val="00C676C7"/>
    <w:rsid w:val="00C67DD0"/>
    <w:rsid w:val="00C7047A"/>
    <w:rsid w:val="00C70A8D"/>
    <w:rsid w:val="00C72783"/>
    <w:rsid w:val="00C72CDA"/>
    <w:rsid w:val="00C7388C"/>
    <w:rsid w:val="00C73A0E"/>
    <w:rsid w:val="00C7438E"/>
    <w:rsid w:val="00C74E82"/>
    <w:rsid w:val="00C75410"/>
    <w:rsid w:val="00C75AA5"/>
    <w:rsid w:val="00C76339"/>
    <w:rsid w:val="00C769E8"/>
    <w:rsid w:val="00C76FD5"/>
    <w:rsid w:val="00C770DC"/>
    <w:rsid w:val="00C772EC"/>
    <w:rsid w:val="00C77568"/>
    <w:rsid w:val="00C77E74"/>
    <w:rsid w:val="00C8099C"/>
    <w:rsid w:val="00C80AC3"/>
    <w:rsid w:val="00C81855"/>
    <w:rsid w:val="00C81C2B"/>
    <w:rsid w:val="00C824D5"/>
    <w:rsid w:val="00C824E7"/>
    <w:rsid w:val="00C82905"/>
    <w:rsid w:val="00C82ED7"/>
    <w:rsid w:val="00C830F3"/>
    <w:rsid w:val="00C83149"/>
    <w:rsid w:val="00C8378F"/>
    <w:rsid w:val="00C83836"/>
    <w:rsid w:val="00C84207"/>
    <w:rsid w:val="00C84C6C"/>
    <w:rsid w:val="00C85170"/>
    <w:rsid w:val="00C85F62"/>
    <w:rsid w:val="00C86203"/>
    <w:rsid w:val="00C867A5"/>
    <w:rsid w:val="00C86D9F"/>
    <w:rsid w:val="00C8727B"/>
    <w:rsid w:val="00C873E1"/>
    <w:rsid w:val="00C87DDB"/>
    <w:rsid w:val="00C9015D"/>
    <w:rsid w:val="00C9059A"/>
    <w:rsid w:val="00C905C9"/>
    <w:rsid w:val="00C90BF8"/>
    <w:rsid w:val="00C90E0E"/>
    <w:rsid w:val="00C91400"/>
    <w:rsid w:val="00C91409"/>
    <w:rsid w:val="00C91601"/>
    <w:rsid w:val="00C918B1"/>
    <w:rsid w:val="00C92D89"/>
    <w:rsid w:val="00C92E03"/>
    <w:rsid w:val="00C92F07"/>
    <w:rsid w:val="00C93092"/>
    <w:rsid w:val="00C93871"/>
    <w:rsid w:val="00C94445"/>
    <w:rsid w:val="00C944EF"/>
    <w:rsid w:val="00C951E0"/>
    <w:rsid w:val="00C956EB"/>
    <w:rsid w:val="00C95A25"/>
    <w:rsid w:val="00C96406"/>
    <w:rsid w:val="00C96CA3"/>
    <w:rsid w:val="00C97165"/>
    <w:rsid w:val="00C978A7"/>
    <w:rsid w:val="00C97C6C"/>
    <w:rsid w:val="00CA0C57"/>
    <w:rsid w:val="00CA0C97"/>
    <w:rsid w:val="00CA0DBF"/>
    <w:rsid w:val="00CA1A2B"/>
    <w:rsid w:val="00CA1E1F"/>
    <w:rsid w:val="00CA2A7C"/>
    <w:rsid w:val="00CA325E"/>
    <w:rsid w:val="00CA3538"/>
    <w:rsid w:val="00CA3542"/>
    <w:rsid w:val="00CA3692"/>
    <w:rsid w:val="00CA3A58"/>
    <w:rsid w:val="00CA3CEC"/>
    <w:rsid w:val="00CA403A"/>
    <w:rsid w:val="00CA4769"/>
    <w:rsid w:val="00CA487E"/>
    <w:rsid w:val="00CA4BF5"/>
    <w:rsid w:val="00CA4CAB"/>
    <w:rsid w:val="00CA5B30"/>
    <w:rsid w:val="00CA5CAC"/>
    <w:rsid w:val="00CA67A5"/>
    <w:rsid w:val="00CA6954"/>
    <w:rsid w:val="00CA7449"/>
    <w:rsid w:val="00CA7743"/>
    <w:rsid w:val="00CA7D54"/>
    <w:rsid w:val="00CB0527"/>
    <w:rsid w:val="00CB1634"/>
    <w:rsid w:val="00CB163D"/>
    <w:rsid w:val="00CB1873"/>
    <w:rsid w:val="00CB18CC"/>
    <w:rsid w:val="00CB18FC"/>
    <w:rsid w:val="00CB2322"/>
    <w:rsid w:val="00CB24B1"/>
    <w:rsid w:val="00CB297D"/>
    <w:rsid w:val="00CB32B6"/>
    <w:rsid w:val="00CB34C2"/>
    <w:rsid w:val="00CB3793"/>
    <w:rsid w:val="00CB3895"/>
    <w:rsid w:val="00CB41F3"/>
    <w:rsid w:val="00CB44EB"/>
    <w:rsid w:val="00CB4861"/>
    <w:rsid w:val="00CB511D"/>
    <w:rsid w:val="00CB51F5"/>
    <w:rsid w:val="00CB6102"/>
    <w:rsid w:val="00CB6907"/>
    <w:rsid w:val="00CB6BF6"/>
    <w:rsid w:val="00CB72F0"/>
    <w:rsid w:val="00CB764A"/>
    <w:rsid w:val="00CB78B5"/>
    <w:rsid w:val="00CB7C2A"/>
    <w:rsid w:val="00CC02D5"/>
    <w:rsid w:val="00CC0B0A"/>
    <w:rsid w:val="00CC0C0E"/>
    <w:rsid w:val="00CC0DB9"/>
    <w:rsid w:val="00CC1495"/>
    <w:rsid w:val="00CC17F2"/>
    <w:rsid w:val="00CC1E55"/>
    <w:rsid w:val="00CC25C0"/>
    <w:rsid w:val="00CC269C"/>
    <w:rsid w:val="00CC26B8"/>
    <w:rsid w:val="00CC29D3"/>
    <w:rsid w:val="00CC2F61"/>
    <w:rsid w:val="00CC3158"/>
    <w:rsid w:val="00CC3958"/>
    <w:rsid w:val="00CC3B31"/>
    <w:rsid w:val="00CC3D94"/>
    <w:rsid w:val="00CC4C8B"/>
    <w:rsid w:val="00CC563C"/>
    <w:rsid w:val="00CC6AB7"/>
    <w:rsid w:val="00CC6ED3"/>
    <w:rsid w:val="00CC6EDB"/>
    <w:rsid w:val="00CC7C27"/>
    <w:rsid w:val="00CC7CE8"/>
    <w:rsid w:val="00CD015D"/>
    <w:rsid w:val="00CD0920"/>
    <w:rsid w:val="00CD0F8E"/>
    <w:rsid w:val="00CD1504"/>
    <w:rsid w:val="00CD1F5A"/>
    <w:rsid w:val="00CD23E7"/>
    <w:rsid w:val="00CD25E7"/>
    <w:rsid w:val="00CD2E6B"/>
    <w:rsid w:val="00CD2EDB"/>
    <w:rsid w:val="00CD3144"/>
    <w:rsid w:val="00CD327C"/>
    <w:rsid w:val="00CD3435"/>
    <w:rsid w:val="00CD39F1"/>
    <w:rsid w:val="00CD3EBA"/>
    <w:rsid w:val="00CD4058"/>
    <w:rsid w:val="00CD4109"/>
    <w:rsid w:val="00CD43A1"/>
    <w:rsid w:val="00CD44B5"/>
    <w:rsid w:val="00CD4FB3"/>
    <w:rsid w:val="00CD526C"/>
    <w:rsid w:val="00CD5400"/>
    <w:rsid w:val="00CD5805"/>
    <w:rsid w:val="00CD592E"/>
    <w:rsid w:val="00CD606E"/>
    <w:rsid w:val="00CD6205"/>
    <w:rsid w:val="00CD6401"/>
    <w:rsid w:val="00CD6655"/>
    <w:rsid w:val="00CD68B4"/>
    <w:rsid w:val="00CD6BDF"/>
    <w:rsid w:val="00CD6E8E"/>
    <w:rsid w:val="00CD6F4B"/>
    <w:rsid w:val="00CD7B47"/>
    <w:rsid w:val="00CD7BF2"/>
    <w:rsid w:val="00CE0927"/>
    <w:rsid w:val="00CE0B56"/>
    <w:rsid w:val="00CE0CF1"/>
    <w:rsid w:val="00CE0FF3"/>
    <w:rsid w:val="00CE10DD"/>
    <w:rsid w:val="00CE1691"/>
    <w:rsid w:val="00CE19DD"/>
    <w:rsid w:val="00CE2634"/>
    <w:rsid w:val="00CE2D6D"/>
    <w:rsid w:val="00CE2F8E"/>
    <w:rsid w:val="00CE30BF"/>
    <w:rsid w:val="00CE385A"/>
    <w:rsid w:val="00CE39AF"/>
    <w:rsid w:val="00CE3F93"/>
    <w:rsid w:val="00CE42D8"/>
    <w:rsid w:val="00CE483E"/>
    <w:rsid w:val="00CE4989"/>
    <w:rsid w:val="00CE4B22"/>
    <w:rsid w:val="00CE4BCD"/>
    <w:rsid w:val="00CE4F4E"/>
    <w:rsid w:val="00CE4F8A"/>
    <w:rsid w:val="00CE5C80"/>
    <w:rsid w:val="00CE5F0A"/>
    <w:rsid w:val="00CE6B4C"/>
    <w:rsid w:val="00CE6B80"/>
    <w:rsid w:val="00CE6F6E"/>
    <w:rsid w:val="00CE71CD"/>
    <w:rsid w:val="00CE71D4"/>
    <w:rsid w:val="00CE7200"/>
    <w:rsid w:val="00CE75FC"/>
    <w:rsid w:val="00CE7E71"/>
    <w:rsid w:val="00CF03C8"/>
    <w:rsid w:val="00CF0826"/>
    <w:rsid w:val="00CF0D4A"/>
    <w:rsid w:val="00CF1486"/>
    <w:rsid w:val="00CF1577"/>
    <w:rsid w:val="00CF1E5E"/>
    <w:rsid w:val="00CF2053"/>
    <w:rsid w:val="00CF225C"/>
    <w:rsid w:val="00CF24D5"/>
    <w:rsid w:val="00CF2591"/>
    <w:rsid w:val="00CF2B3F"/>
    <w:rsid w:val="00CF2FB7"/>
    <w:rsid w:val="00CF3405"/>
    <w:rsid w:val="00CF363F"/>
    <w:rsid w:val="00CF389D"/>
    <w:rsid w:val="00CF3B2F"/>
    <w:rsid w:val="00CF3B6B"/>
    <w:rsid w:val="00CF3F66"/>
    <w:rsid w:val="00CF3FA2"/>
    <w:rsid w:val="00CF4995"/>
    <w:rsid w:val="00CF49F0"/>
    <w:rsid w:val="00CF52F4"/>
    <w:rsid w:val="00CF55AC"/>
    <w:rsid w:val="00CF5BDB"/>
    <w:rsid w:val="00CF5C0C"/>
    <w:rsid w:val="00CF5E8E"/>
    <w:rsid w:val="00CF5F22"/>
    <w:rsid w:val="00CF60DA"/>
    <w:rsid w:val="00CF7C16"/>
    <w:rsid w:val="00CF7D34"/>
    <w:rsid w:val="00D00A4C"/>
    <w:rsid w:val="00D012F3"/>
    <w:rsid w:val="00D016D4"/>
    <w:rsid w:val="00D01715"/>
    <w:rsid w:val="00D019F8"/>
    <w:rsid w:val="00D0224C"/>
    <w:rsid w:val="00D0264E"/>
    <w:rsid w:val="00D02A48"/>
    <w:rsid w:val="00D02DD8"/>
    <w:rsid w:val="00D032F0"/>
    <w:rsid w:val="00D03661"/>
    <w:rsid w:val="00D040FB"/>
    <w:rsid w:val="00D0411C"/>
    <w:rsid w:val="00D0440C"/>
    <w:rsid w:val="00D04A3D"/>
    <w:rsid w:val="00D04A40"/>
    <w:rsid w:val="00D04F08"/>
    <w:rsid w:val="00D051F8"/>
    <w:rsid w:val="00D06A9B"/>
    <w:rsid w:val="00D06E74"/>
    <w:rsid w:val="00D07A2C"/>
    <w:rsid w:val="00D07FC9"/>
    <w:rsid w:val="00D10706"/>
    <w:rsid w:val="00D1116B"/>
    <w:rsid w:val="00D118B6"/>
    <w:rsid w:val="00D11C5C"/>
    <w:rsid w:val="00D121EA"/>
    <w:rsid w:val="00D1223B"/>
    <w:rsid w:val="00D124AC"/>
    <w:rsid w:val="00D12759"/>
    <w:rsid w:val="00D12A24"/>
    <w:rsid w:val="00D12EBB"/>
    <w:rsid w:val="00D13118"/>
    <w:rsid w:val="00D1341F"/>
    <w:rsid w:val="00D13DAD"/>
    <w:rsid w:val="00D13E33"/>
    <w:rsid w:val="00D13F94"/>
    <w:rsid w:val="00D1415E"/>
    <w:rsid w:val="00D14786"/>
    <w:rsid w:val="00D1478E"/>
    <w:rsid w:val="00D14FB0"/>
    <w:rsid w:val="00D15145"/>
    <w:rsid w:val="00D15521"/>
    <w:rsid w:val="00D159D8"/>
    <w:rsid w:val="00D163AC"/>
    <w:rsid w:val="00D16B36"/>
    <w:rsid w:val="00D16C51"/>
    <w:rsid w:val="00D16C9E"/>
    <w:rsid w:val="00D17007"/>
    <w:rsid w:val="00D170FE"/>
    <w:rsid w:val="00D17322"/>
    <w:rsid w:val="00D17862"/>
    <w:rsid w:val="00D203EE"/>
    <w:rsid w:val="00D207C3"/>
    <w:rsid w:val="00D2105A"/>
    <w:rsid w:val="00D216AC"/>
    <w:rsid w:val="00D216FB"/>
    <w:rsid w:val="00D2171A"/>
    <w:rsid w:val="00D21743"/>
    <w:rsid w:val="00D224FA"/>
    <w:rsid w:val="00D22C88"/>
    <w:rsid w:val="00D22D2A"/>
    <w:rsid w:val="00D22E4C"/>
    <w:rsid w:val="00D22F6E"/>
    <w:rsid w:val="00D232E4"/>
    <w:rsid w:val="00D235C3"/>
    <w:rsid w:val="00D236A9"/>
    <w:rsid w:val="00D23715"/>
    <w:rsid w:val="00D23FAE"/>
    <w:rsid w:val="00D2462B"/>
    <w:rsid w:val="00D248F7"/>
    <w:rsid w:val="00D24D14"/>
    <w:rsid w:val="00D25207"/>
    <w:rsid w:val="00D25274"/>
    <w:rsid w:val="00D25471"/>
    <w:rsid w:val="00D2547E"/>
    <w:rsid w:val="00D256BA"/>
    <w:rsid w:val="00D26779"/>
    <w:rsid w:val="00D26A08"/>
    <w:rsid w:val="00D271A4"/>
    <w:rsid w:val="00D272D6"/>
    <w:rsid w:val="00D27400"/>
    <w:rsid w:val="00D279C5"/>
    <w:rsid w:val="00D3070E"/>
    <w:rsid w:val="00D30D05"/>
    <w:rsid w:val="00D3144E"/>
    <w:rsid w:val="00D31676"/>
    <w:rsid w:val="00D32141"/>
    <w:rsid w:val="00D330FC"/>
    <w:rsid w:val="00D334B6"/>
    <w:rsid w:val="00D343DB"/>
    <w:rsid w:val="00D353C4"/>
    <w:rsid w:val="00D35A67"/>
    <w:rsid w:val="00D35ABC"/>
    <w:rsid w:val="00D35C64"/>
    <w:rsid w:val="00D360C3"/>
    <w:rsid w:val="00D36538"/>
    <w:rsid w:val="00D36FA5"/>
    <w:rsid w:val="00D370A1"/>
    <w:rsid w:val="00D372E0"/>
    <w:rsid w:val="00D37AB7"/>
    <w:rsid w:val="00D37F55"/>
    <w:rsid w:val="00D37FCF"/>
    <w:rsid w:val="00D40A17"/>
    <w:rsid w:val="00D40D41"/>
    <w:rsid w:val="00D410DD"/>
    <w:rsid w:val="00D4178A"/>
    <w:rsid w:val="00D418DC"/>
    <w:rsid w:val="00D41DB9"/>
    <w:rsid w:val="00D42011"/>
    <w:rsid w:val="00D4249E"/>
    <w:rsid w:val="00D42AF9"/>
    <w:rsid w:val="00D42F9C"/>
    <w:rsid w:val="00D43098"/>
    <w:rsid w:val="00D43734"/>
    <w:rsid w:val="00D437E5"/>
    <w:rsid w:val="00D43C0E"/>
    <w:rsid w:val="00D43CE9"/>
    <w:rsid w:val="00D441A3"/>
    <w:rsid w:val="00D446A5"/>
    <w:rsid w:val="00D456E2"/>
    <w:rsid w:val="00D4671D"/>
    <w:rsid w:val="00D46DC2"/>
    <w:rsid w:val="00D46FA3"/>
    <w:rsid w:val="00D4700D"/>
    <w:rsid w:val="00D470C3"/>
    <w:rsid w:val="00D50455"/>
    <w:rsid w:val="00D504C8"/>
    <w:rsid w:val="00D50564"/>
    <w:rsid w:val="00D50D98"/>
    <w:rsid w:val="00D514FD"/>
    <w:rsid w:val="00D51544"/>
    <w:rsid w:val="00D51790"/>
    <w:rsid w:val="00D51D1E"/>
    <w:rsid w:val="00D51EDB"/>
    <w:rsid w:val="00D527CB"/>
    <w:rsid w:val="00D52865"/>
    <w:rsid w:val="00D52A7C"/>
    <w:rsid w:val="00D52EE3"/>
    <w:rsid w:val="00D52FD8"/>
    <w:rsid w:val="00D53066"/>
    <w:rsid w:val="00D5312E"/>
    <w:rsid w:val="00D53709"/>
    <w:rsid w:val="00D53960"/>
    <w:rsid w:val="00D53B04"/>
    <w:rsid w:val="00D53D2F"/>
    <w:rsid w:val="00D53DD6"/>
    <w:rsid w:val="00D545D2"/>
    <w:rsid w:val="00D55304"/>
    <w:rsid w:val="00D55C37"/>
    <w:rsid w:val="00D57CFD"/>
    <w:rsid w:val="00D57D1B"/>
    <w:rsid w:val="00D57E91"/>
    <w:rsid w:val="00D57EB5"/>
    <w:rsid w:val="00D60AC1"/>
    <w:rsid w:val="00D60AC4"/>
    <w:rsid w:val="00D61A28"/>
    <w:rsid w:val="00D61D81"/>
    <w:rsid w:val="00D625C6"/>
    <w:rsid w:val="00D62634"/>
    <w:rsid w:val="00D62C4F"/>
    <w:rsid w:val="00D630CF"/>
    <w:rsid w:val="00D6313C"/>
    <w:rsid w:val="00D632FD"/>
    <w:rsid w:val="00D63F6D"/>
    <w:rsid w:val="00D644BC"/>
    <w:rsid w:val="00D646B7"/>
    <w:rsid w:val="00D65689"/>
    <w:rsid w:val="00D65B42"/>
    <w:rsid w:val="00D67D1D"/>
    <w:rsid w:val="00D7012D"/>
    <w:rsid w:val="00D702B1"/>
    <w:rsid w:val="00D7054C"/>
    <w:rsid w:val="00D7088D"/>
    <w:rsid w:val="00D709E9"/>
    <w:rsid w:val="00D70D02"/>
    <w:rsid w:val="00D70D8E"/>
    <w:rsid w:val="00D70E58"/>
    <w:rsid w:val="00D7142C"/>
    <w:rsid w:val="00D71699"/>
    <w:rsid w:val="00D71762"/>
    <w:rsid w:val="00D71A75"/>
    <w:rsid w:val="00D7237A"/>
    <w:rsid w:val="00D723A0"/>
    <w:rsid w:val="00D74675"/>
    <w:rsid w:val="00D754C6"/>
    <w:rsid w:val="00D7555C"/>
    <w:rsid w:val="00D7594B"/>
    <w:rsid w:val="00D75A44"/>
    <w:rsid w:val="00D75EA2"/>
    <w:rsid w:val="00D76064"/>
    <w:rsid w:val="00D7628F"/>
    <w:rsid w:val="00D76D75"/>
    <w:rsid w:val="00D7701F"/>
    <w:rsid w:val="00D773D7"/>
    <w:rsid w:val="00D77970"/>
    <w:rsid w:val="00D77F7B"/>
    <w:rsid w:val="00D802F7"/>
    <w:rsid w:val="00D80719"/>
    <w:rsid w:val="00D808B9"/>
    <w:rsid w:val="00D8135B"/>
    <w:rsid w:val="00D8187C"/>
    <w:rsid w:val="00D81F87"/>
    <w:rsid w:val="00D82059"/>
    <w:rsid w:val="00D823A8"/>
    <w:rsid w:val="00D82B9C"/>
    <w:rsid w:val="00D82FF2"/>
    <w:rsid w:val="00D833AA"/>
    <w:rsid w:val="00D8389F"/>
    <w:rsid w:val="00D840D7"/>
    <w:rsid w:val="00D8457A"/>
    <w:rsid w:val="00D85546"/>
    <w:rsid w:val="00D86710"/>
    <w:rsid w:val="00D86809"/>
    <w:rsid w:val="00D86FE4"/>
    <w:rsid w:val="00D87408"/>
    <w:rsid w:val="00D8742F"/>
    <w:rsid w:val="00D9005E"/>
    <w:rsid w:val="00D9019A"/>
    <w:rsid w:val="00D902DE"/>
    <w:rsid w:val="00D90B59"/>
    <w:rsid w:val="00D90CB8"/>
    <w:rsid w:val="00D9145E"/>
    <w:rsid w:val="00D91CA4"/>
    <w:rsid w:val="00D924DA"/>
    <w:rsid w:val="00D92977"/>
    <w:rsid w:val="00D9298E"/>
    <w:rsid w:val="00D92F43"/>
    <w:rsid w:val="00D9309D"/>
    <w:rsid w:val="00D9371D"/>
    <w:rsid w:val="00D93789"/>
    <w:rsid w:val="00D93B83"/>
    <w:rsid w:val="00D93CB4"/>
    <w:rsid w:val="00D9416F"/>
    <w:rsid w:val="00D94F1E"/>
    <w:rsid w:val="00D9548A"/>
    <w:rsid w:val="00D95892"/>
    <w:rsid w:val="00D95BA1"/>
    <w:rsid w:val="00D95BD9"/>
    <w:rsid w:val="00D95DC8"/>
    <w:rsid w:val="00D95F63"/>
    <w:rsid w:val="00D96974"/>
    <w:rsid w:val="00D96B7C"/>
    <w:rsid w:val="00D96D7F"/>
    <w:rsid w:val="00D96F22"/>
    <w:rsid w:val="00D971AC"/>
    <w:rsid w:val="00D9736D"/>
    <w:rsid w:val="00D97549"/>
    <w:rsid w:val="00D97732"/>
    <w:rsid w:val="00D97813"/>
    <w:rsid w:val="00D978CF"/>
    <w:rsid w:val="00D97EFF"/>
    <w:rsid w:val="00DA0123"/>
    <w:rsid w:val="00DA0190"/>
    <w:rsid w:val="00DA0744"/>
    <w:rsid w:val="00DA13EA"/>
    <w:rsid w:val="00DA18AF"/>
    <w:rsid w:val="00DA1CC6"/>
    <w:rsid w:val="00DA1F65"/>
    <w:rsid w:val="00DA220C"/>
    <w:rsid w:val="00DA2450"/>
    <w:rsid w:val="00DA26A8"/>
    <w:rsid w:val="00DA2F81"/>
    <w:rsid w:val="00DA317D"/>
    <w:rsid w:val="00DA34C5"/>
    <w:rsid w:val="00DA3BB0"/>
    <w:rsid w:val="00DA3C74"/>
    <w:rsid w:val="00DA3C94"/>
    <w:rsid w:val="00DA3F54"/>
    <w:rsid w:val="00DA404B"/>
    <w:rsid w:val="00DA4475"/>
    <w:rsid w:val="00DA4611"/>
    <w:rsid w:val="00DA4A91"/>
    <w:rsid w:val="00DA4D9A"/>
    <w:rsid w:val="00DA59ED"/>
    <w:rsid w:val="00DA5B38"/>
    <w:rsid w:val="00DA75B6"/>
    <w:rsid w:val="00DA7A13"/>
    <w:rsid w:val="00DA7ECE"/>
    <w:rsid w:val="00DB125D"/>
    <w:rsid w:val="00DB1314"/>
    <w:rsid w:val="00DB1A6C"/>
    <w:rsid w:val="00DB2008"/>
    <w:rsid w:val="00DB291C"/>
    <w:rsid w:val="00DB2924"/>
    <w:rsid w:val="00DB2D9A"/>
    <w:rsid w:val="00DB322F"/>
    <w:rsid w:val="00DB3DF8"/>
    <w:rsid w:val="00DB4351"/>
    <w:rsid w:val="00DB4E31"/>
    <w:rsid w:val="00DB531C"/>
    <w:rsid w:val="00DB551C"/>
    <w:rsid w:val="00DB6007"/>
    <w:rsid w:val="00DB60CC"/>
    <w:rsid w:val="00DB68F2"/>
    <w:rsid w:val="00DB6B8A"/>
    <w:rsid w:val="00DB7209"/>
    <w:rsid w:val="00DB776E"/>
    <w:rsid w:val="00DC02DB"/>
    <w:rsid w:val="00DC06C1"/>
    <w:rsid w:val="00DC0974"/>
    <w:rsid w:val="00DC0B6D"/>
    <w:rsid w:val="00DC17D7"/>
    <w:rsid w:val="00DC25C0"/>
    <w:rsid w:val="00DC27A9"/>
    <w:rsid w:val="00DC2866"/>
    <w:rsid w:val="00DC3AAC"/>
    <w:rsid w:val="00DC3DA5"/>
    <w:rsid w:val="00DC4101"/>
    <w:rsid w:val="00DC41D3"/>
    <w:rsid w:val="00DC48C0"/>
    <w:rsid w:val="00DC5743"/>
    <w:rsid w:val="00DC5854"/>
    <w:rsid w:val="00DC59B9"/>
    <w:rsid w:val="00DC5C8A"/>
    <w:rsid w:val="00DC5D79"/>
    <w:rsid w:val="00DC5D87"/>
    <w:rsid w:val="00DC5D99"/>
    <w:rsid w:val="00DC661A"/>
    <w:rsid w:val="00DC71B1"/>
    <w:rsid w:val="00DC78D8"/>
    <w:rsid w:val="00DC79AD"/>
    <w:rsid w:val="00DD0156"/>
    <w:rsid w:val="00DD0216"/>
    <w:rsid w:val="00DD0B94"/>
    <w:rsid w:val="00DD0DB9"/>
    <w:rsid w:val="00DD0DE8"/>
    <w:rsid w:val="00DD0EC3"/>
    <w:rsid w:val="00DD109B"/>
    <w:rsid w:val="00DD1265"/>
    <w:rsid w:val="00DD1552"/>
    <w:rsid w:val="00DD1A12"/>
    <w:rsid w:val="00DD1F0E"/>
    <w:rsid w:val="00DD253E"/>
    <w:rsid w:val="00DD2647"/>
    <w:rsid w:val="00DD2A6A"/>
    <w:rsid w:val="00DD2E91"/>
    <w:rsid w:val="00DD35D5"/>
    <w:rsid w:val="00DD3F44"/>
    <w:rsid w:val="00DD4287"/>
    <w:rsid w:val="00DD4743"/>
    <w:rsid w:val="00DD4921"/>
    <w:rsid w:val="00DD5BEE"/>
    <w:rsid w:val="00DD5E08"/>
    <w:rsid w:val="00DD647B"/>
    <w:rsid w:val="00DD6538"/>
    <w:rsid w:val="00DD663F"/>
    <w:rsid w:val="00DD6D9C"/>
    <w:rsid w:val="00DD7587"/>
    <w:rsid w:val="00DD7678"/>
    <w:rsid w:val="00DD78AE"/>
    <w:rsid w:val="00DD78C9"/>
    <w:rsid w:val="00DE08D0"/>
    <w:rsid w:val="00DE099F"/>
    <w:rsid w:val="00DE0EA5"/>
    <w:rsid w:val="00DE1257"/>
    <w:rsid w:val="00DE1306"/>
    <w:rsid w:val="00DE142B"/>
    <w:rsid w:val="00DE17EB"/>
    <w:rsid w:val="00DE1827"/>
    <w:rsid w:val="00DE1854"/>
    <w:rsid w:val="00DE2586"/>
    <w:rsid w:val="00DE297B"/>
    <w:rsid w:val="00DE29B3"/>
    <w:rsid w:val="00DE32B8"/>
    <w:rsid w:val="00DE345C"/>
    <w:rsid w:val="00DE3AC7"/>
    <w:rsid w:val="00DE45FC"/>
    <w:rsid w:val="00DE472B"/>
    <w:rsid w:val="00DE491F"/>
    <w:rsid w:val="00DE5537"/>
    <w:rsid w:val="00DE5EE9"/>
    <w:rsid w:val="00DE60E0"/>
    <w:rsid w:val="00DE743B"/>
    <w:rsid w:val="00DE758D"/>
    <w:rsid w:val="00DE7738"/>
    <w:rsid w:val="00DE7B8F"/>
    <w:rsid w:val="00DE7D5A"/>
    <w:rsid w:val="00DE7DB2"/>
    <w:rsid w:val="00DF0962"/>
    <w:rsid w:val="00DF098D"/>
    <w:rsid w:val="00DF0D87"/>
    <w:rsid w:val="00DF0F91"/>
    <w:rsid w:val="00DF126A"/>
    <w:rsid w:val="00DF1500"/>
    <w:rsid w:val="00DF1501"/>
    <w:rsid w:val="00DF1E5C"/>
    <w:rsid w:val="00DF3685"/>
    <w:rsid w:val="00DF3DDB"/>
    <w:rsid w:val="00DF4329"/>
    <w:rsid w:val="00DF48D4"/>
    <w:rsid w:val="00DF4B19"/>
    <w:rsid w:val="00DF5748"/>
    <w:rsid w:val="00DF595E"/>
    <w:rsid w:val="00DF5D9B"/>
    <w:rsid w:val="00DF61BD"/>
    <w:rsid w:val="00DF6480"/>
    <w:rsid w:val="00DF6DEE"/>
    <w:rsid w:val="00DF71DA"/>
    <w:rsid w:val="00DF74B6"/>
    <w:rsid w:val="00E016E4"/>
    <w:rsid w:val="00E01B3A"/>
    <w:rsid w:val="00E01B8B"/>
    <w:rsid w:val="00E01FEA"/>
    <w:rsid w:val="00E02195"/>
    <w:rsid w:val="00E029CB"/>
    <w:rsid w:val="00E02CD1"/>
    <w:rsid w:val="00E03039"/>
    <w:rsid w:val="00E032BB"/>
    <w:rsid w:val="00E03402"/>
    <w:rsid w:val="00E03D28"/>
    <w:rsid w:val="00E045F3"/>
    <w:rsid w:val="00E0461D"/>
    <w:rsid w:val="00E04ADE"/>
    <w:rsid w:val="00E04B6E"/>
    <w:rsid w:val="00E0564C"/>
    <w:rsid w:val="00E05CCF"/>
    <w:rsid w:val="00E05DF9"/>
    <w:rsid w:val="00E0605B"/>
    <w:rsid w:val="00E06D61"/>
    <w:rsid w:val="00E06E97"/>
    <w:rsid w:val="00E070AD"/>
    <w:rsid w:val="00E07245"/>
    <w:rsid w:val="00E07293"/>
    <w:rsid w:val="00E07F47"/>
    <w:rsid w:val="00E10162"/>
    <w:rsid w:val="00E103B6"/>
    <w:rsid w:val="00E10657"/>
    <w:rsid w:val="00E108C4"/>
    <w:rsid w:val="00E10943"/>
    <w:rsid w:val="00E10B35"/>
    <w:rsid w:val="00E1154E"/>
    <w:rsid w:val="00E12983"/>
    <w:rsid w:val="00E135CE"/>
    <w:rsid w:val="00E1413C"/>
    <w:rsid w:val="00E143DD"/>
    <w:rsid w:val="00E1580D"/>
    <w:rsid w:val="00E1638B"/>
    <w:rsid w:val="00E1639B"/>
    <w:rsid w:val="00E1681A"/>
    <w:rsid w:val="00E16F05"/>
    <w:rsid w:val="00E1745F"/>
    <w:rsid w:val="00E1774E"/>
    <w:rsid w:val="00E17A89"/>
    <w:rsid w:val="00E20409"/>
    <w:rsid w:val="00E21188"/>
    <w:rsid w:val="00E21733"/>
    <w:rsid w:val="00E218E5"/>
    <w:rsid w:val="00E22893"/>
    <w:rsid w:val="00E22D9A"/>
    <w:rsid w:val="00E22E98"/>
    <w:rsid w:val="00E2330E"/>
    <w:rsid w:val="00E23AC7"/>
    <w:rsid w:val="00E23EA8"/>
    <w:rsid w:val="00E2402E"/>
    <w:rsid w:val="00E24080"/>
    <w:rsid w:val="00E24110"/>
    <w:rsid w:val="00E242CC"/>
    <w:rsid w:val="00E24AAC"/>
    <w:rsid w:val="00E24D98"/>
    <w:rsid w:val="00E25748"/>
    <w:rsid w:val="00E258A2"/>
    <w:rsid w:val="00E25CA2"/>
    <w:rsid w:val="00E25D59"/>
    <w:rsid w:val="00E25FD7"/>
    <w:rsid w:val="00E2733E"/>
    <w:rsid w:val="00E2791B"/>
    <w:rsid w:val="00E27B35"/>
    <w:rsid w:val="00E27D79"/>
    <w:rsid w:val="00E300AF"/>
    <w:rsid w:val="00E3052E"/>
    <w:rsid w:val="00E308AE"/>
    <w:rsid w:val="00E30ABA"/>
    <w:rsid w:val="00E30CD4"/>
    <w:rsid w:val="00E31852"/>
    <w:rsid w:val="00E32618"/>
    <w:rsid w:val="00E32C55"/>
    <w:rsid w:val="00E3301C"/>
    <w:rsid w:val="00E3332E"/>
    <w:rsid w:val="00E334B7"/>
    <w:rsid w:val="00E33B8B"/>
    <w:rsid w:val="00E33D89"/>
    <w:rsid w:val="00E34108"/>
    <w:rsid w:val="00E3416C"/>
    <w:rsid w:val="00E34241"/>
    <w:rsid w:val="00E34322"/>
    <w:rsid w:val="00E3450B"/>
    <w:rsid w:val="00E34A4D"/>
    <w:rsid w:val="00E34C7E"/>
    <w:rsid w:val="00E34CB6"/>
    <w:rsid w:val="00E3516C"/>
    <w:rsid w:val="00E35757"/>
    <w:rsid w:val="00E35807"/>
    <w:rsid w:val="00E35971"/>
    <w:rsid w:val="00E36EAC"/>
    <w:rsid w:val="00E3726E"/>
    <w:rsid w:val="00E37E9F"/>
    <w:rsid w:val="00E404CB"/>
    <w:rsid w:val="00E4093B"/>
    <w:rsid w:val="00E41374"/>
    <w:rsid w:val="00E4147C"/>
    <w:rsid w:val="00E41738"/>
    <w:rsid w:val="00E41B4D"/>
    <w:rsid w:val="00E4253E"/>
    <w:rsid w:val="00E426C9"/>
    <w:rsid w:val="00E42C3D"/>
    <w:rsid w:val="00E42E9E"/>
    <w:rsid w:val="00E430A2"/>
    <w:rsid w:val="00E43958"/>
    <w:rsid w:val="00E439F7"/>
    <w:rsid w:val="00E43A89"/>
    <w:rsid w:val="00E44370"/>
    <w:rsid w:val="00E44908"/>
    <w:rsid w:val="00E44E19"/>
    <w:rsid w:val="00E458EE"/>
    <w:rsid w:val="00E45902"/>
    <w:rsid w:val="00E46862"/>
    <w:rsid w:val="00E46B32"/>
    <w:rsid w:val="00E46C8D"/>
    <w:rsid w:val="00E46E2A"/>
    <w:rsid w:val="00E46E5C"/>
    <w:rsid w:val="00E47251"/>
    <w:rsid w:val="00E47B00"/>
    <w:rsid w:val="00E47F8B"/>
    <w:rsid w:val="00E50EC3"/>
    <w:rsid w:val="00E51097"/>
    <w:rsid w:val="00E5123D"/>
    <w:rsid w:val="00E51243"/>
    <w:rsid w:val="00E514FE"/>
    <w:rsid w:val="00E523C7"/>
    <w:rsid w:val="00E525F5"/>
    <w:rsid w:val="00E52610"/>
    <w:rsid w:val="00E533DA"/>
    <w:rsid w:val="00E539C2"/>
    <w:rsid w:val="00E53AE8"/>
    <w:rsid w:val="00E54165"/>
    <w:rsid w:val="00E5435B"/>
    <w:rsid w:val="00E55078"/>
    <w:rsid w:val="00E55425"/>
    <w:rsid w:val="00E55772"/>
    <w:rsid w:val="00E559B8"/>
    <w:rsid w:val="00E55CB3"/>
    <w:rsid w:val="00E560A6"/>
    <w:rsid w:val="00E56438"/>
    <w:rsid w:val="00E56620"/>
    <w:rsid w:val="00E566A0"/>
    <w:rsid w:val="00E56E3F"/>
    <w:rsid w:val="00E56EAE"/>
    <w:rsid w:val="00E576EF"/>
    <w:rsid w:val="00E57A7A"/>
    <w:rsid w:val="00E60007"/>
    <w:rsid w:val="00E60BC7"/>
    <w:rsid w:val="00E60DEF"/>
    <w:rsid w:val="00E619CF"/>
    <w:rsid w:val="00E62178"/>
    <w:rsid w:val="00E62CFE"/>
    <w:rsid w:val="00E64208"/>
    <w:rsid w:val="00E642C1"/>
    <w:rsid w:val="00E6432D"/>
    <w:rsid w:val="00E649C9"/>
    <w:rsid w:val="00E64C6B"/>
    <w:rsid w:val="00E64C8E"/>
    <w:rsid w:val="00E6529A"/>
    <w:rsid w:val="00E656F7"/>
    <w:rsid w:val="00E66BD0"/>
    <w:rsid w:val="00E66EBE"/>
    <w:rsid w:val="00E677E6"/>
    <w:rsid w:val="00E67973"/>
    <w:rsid w:val="00E700A0"/>
    <w:rsid w:val="00E703CF"/>
    <w:rsid w:val="00E70892"/>
    <w:rsid w:val="00E709E9"/>
    <w:rsid w:val="00E710D9"/>
    <w:rsid w:val="00E71863"/>
    <w:rsid w:val="00E72160"/>
    <w:rsid w:val="00E726BE"/>
    <w:rsid w:val="00E729DF"/>
    <w:rsid w:val="00E73DF2"/>
    <w:rsid w:val="00E7442E"/>
    <w:rsid w:val="00E744D7"/>
    <w:rsid w:val="00E74552"/>
    <w:rsid w:val="00E74FE1"/>
    <w:rsid w:val="00E75093"/>
    <w:rsid w:val="00E752B6"/>
    <w:rsid w:val="00E753FA"/>
    <w:rsid w:val="00E759E0"/>
    <w:rsid w:val="00E75E64"/>
    <w:rsid w:val="00E762D5"/>
    <w:rsid w:val="00E77420"/>
    <w:rsid w:val="00E77813"/>
    <w:rsid w:val="00E779C6"/>
    <w:rsid w:val="00E80592"/>
    <w:rsid w:val="00E81447"/>
    <w:rsid w:val="00E81746"/>
    <w:rsid w:val="00E81838"/>
    <w:rsid w:val="00E819AA"/>
    <w:rsid w:val="00E81F78"/>
    <w:rsid w:val="00E824ED"/>
    <w:rsid w:val="00E82A74"/>
    <w:rsid w:val="00E832CB"/>
    <w:rsid w:val="00E8347D"/>
    <w:rsid w:val="00E8449B"/>
    <w:rsid w:val="00E84930"/>
    <w:rsid w:val="00E849D7"/>
    <w:rsid w:val="00E84BCF"/>
    <w:rsid w:val="00E8530F"/>
    <w:rsid w:val="00E8556A"/>
    <w:rsid w:val="00E85A18"/>
    <w:rsid w:val="00E85B29"/>
    <w:rsid w:val="00E85B96"/>
    <w:rsid w:val="00E85D53"/>
    <w:rsid w:val="00E869F7"/>
    <w:rsid w:val="00E87608"/>
    <w:rsid w:val="00E876AB"/>
    <w:rsid w:val="00E879D6"/>
    <w:rsid w:val="00E87A06"/>
    <w:rsid w:val="00E87B09"/>
    <w:rsid w:val="00E87D4F"/>
    <w:rsid w:val="00E9043C"/>
    <w:rsid w:val="00E92089"/>
    <w:rsid w:val="00E927A3"/>
    <w:rsid w:val="00E92DA1"/>
    <w:rsid w:val="00E92F15"/>
    <w:rsid w:val="00E93041"/>
    <w:rsid w:val="00E930D7"/>
    <w:rsid w:val="00E93775"/>
    <w:rsid w:val="00E94C46"/>
    <w:rsid w:val="00E94EB4"/>
    <w:rsid w:val="00E94FB0"/>
    <w:rsid w:val="00E9536D"/>
    <w:rsid w:val="00E96049"/>
    <w:rsid w:val="00E9615B"/>
    <w:rsid w:val="00E96B54"/>
    <w:rsid w:val="00E973E8"/>
    <w:rsid w:val="00E9776E"/>
    <w:rsid w:val="00E977EB"/>
    <w:rsid w:val="00E97874"/>
    <w:rsid w:val="00EA0434"/>
    <w:rsid w:val="00EA1715"/>
    <w:rsid w:val="00EA219B"/>
    <w:rsid w:val="00EA2A36"/>
    <w:rsid w:val="00EA2D2A"/>
    <w:rsid w:val="00EA33C5"/>
    <w:rsid w:val="00EA356C"/>
    <w:rsid w:val="00EA36D4"/>
    <w:rsid w:val="00EA3AEC"/>
    <w:rsid w:val="00EA3EFA"/>
    <w:rsid w:val="00EA4054"/>
    <w:rsid w:val="00EA435A"/>
    <w:rsid w:val="00EA4B37"/>
    <w:rsid w:val="00EA552A"/>
    <w:rsid w:val="00EA62A9"/>
    <w:rsid w:val="00EA62DD"/>
    <w:rsid w:val="00EA65A6"/>
    <w:rsid w:val="00EA6D8B"/>
    <w:rsid w:val="00EA7010"/>
    <w:rsid w:val="00EA7162"/>
    <w:rsid w:val="00EA7759"/>
    <w:rsid w:val="00EA782A"/>
    <w:rsid w:val="00EA7A21"/>
    <w:rsid w:val="00EA7CB1"/>
    <w:rsid w:val="00EA7E40"/>
    <w:rsid w:val="00EB0171"/>
    <w:rsid w:val="00EB04C8"/>
    <w:rsid w:val="00EB0CCF"/>
    <w:rsid w:val="00EB112A"/>
    <w:rsid w:val="00EB1898"/>
    <w:rsid w:val="00EB19D8"/>
    <w:rsid w:val="00EB1E99"/>
    <w:rsid w:val="00EB2438"/>
    <w:rsid w:val="00EB2816"/>
    <w:rsid w:val="00EB2A2F"/>
    <w:rsid w:val="00EB302D"/>
    <w:rsid w:val="00EB3252"/>
    <w:rsid w:val="00EB3674"/>
    <w:rsid w:val="00EB39BF"/>
    <w:rsid w:val="00EB40CB"/>
    <w:rsid w:val="00EB478B"/>
    <w:rsid w:val="00EB4AAD"/>
    <w:rsid w:val="00EB4C68"/>
    <w:rsid w:val="00EB52F6"/>
    <w:rsid w:val="00EB54CD"/>
    <w:rsid w:val="00EB564F"/>
    <w:rsid w:val="00EB5B1F"/>
    <w:rsid w:val="00EB5F54"/>
    <w:rsid w:val="00EB65F8"/>
    <w:rsid w:val="00EB6A6C"/>
    <w:rsid w:val="00EB7070"/>
    <w:rsid w:val="00EB712A"/>
    <w:rsid w:val="00EB731C"/>
    <w:rsid w:val="00EB75A8"/>
    <w:rsid w:val="00EC041F"/>
    <w:rsid w:val="00EC1528"/>
    <w:rsid w:val="00EC1667"/>
    <w:rsid w:val="00EC1919"/>
    <w:rsid w:val="00EC1AA4"/>
    <w:rsid w:val="00EC1D04"/>
    <w:rsid w:val="00EC249A"/>
    <w:rsid w:val="00EC3381"/>
    <w:rsid w:val="00EC339A"/>
    <w:rsid w:val="00EC4A8D"/>
    <w:rsid w:val="00EC4C58"/>
    <w:rsid w:val="00EC5B21"/>
    <w:rsid w:val="00EC5B62"/>
    <w:rsid w:val="00EC5DB3"/>
    <w:rsid w:val="00EC5E98"/>
    <w:rsid w:val="00EC5FE4"/>
    <w:rsid w:val="00EC65D5"/>
    <w:rsid w:val="00EC6CD1"/>
    <w:rsid w:val="00EC7163"/>
    <w:rsid w:val="00EC71AB"/>
    <w:rsid w:val="00EC72BA"/>
    <w:rsid w:val="00ED03DE"/>
    <w:rsid w:val="00ED0A56"/>
    <w:rsid w:val="00ED0B7F"/>
    <w:rsid w:val="00ED0D2E"/>
    <w:rsid w:val="00ED171F"/>
    <w:rsid w:val="00ED1787"/>
    <w:rsid w:val="00ED1875"/>
    <w:rsid w:val="00ED25E8"/>
    <w:rsid w:val="00ED2D77"/>
    <w:rsid w:val="00ED2E2B"/>
    <w:rsid w:val="00ED3A29"/>
    <w:rsid w:val="00ED3D82"/>
    <w:rsid w:val="00ED4D6E"/>
    <w:rsid w:val="00ED5443"/>
    <w:rsid w:val="00ED57E0"/>
    <w:rsid w:val="00ED612E"/>
    <w:rsid w:val="00ED671E"/>
    <w:rsid w:val="00ED6CD0"/>
    <w:rsid w:val="00ED6CFE"/>
    <w:rsid w:val="00ED73AF"/>
    <w:rsid w:val="00ED7707"/>
    <w:rsid w:val="00EE0146"/>
    <w:rsid w:val="00EE045A"/>
    <w:rsid w:val="00EE048F"/>
    <w:rsid w:val="00EE14BE"/>
    <w:rsid w:val="00EE21DE"/>
    <w:rsid w:val="00EE2252"/>
    <w:rsid w:val="00EE289B"/>
    <w:rsid w:val="00EE2938"/>
    <w:rsid w:val="00EE2A05"/>
    <w:rsid w:val="00EE2A42"/>
    <w:rsid w:val="00EE2A65"/>
    <w:rsid w:val="00EE300B"/>
    <w:rsid w:val="00EE377E"/>
    <w:rsid w:val="00EE3D57"/>
    <w:rsid w:val="00EE3E65"/>
    <w:rsid w:val="00EE4241"/>
    <w:rsid w:val="00EE46B5"/>
    <w:rsid w:val="00EE4758"/>
    <w:rsid w:val="00EE4B70"/>
    <w:rsid w:val="00EE4BAE"/>
    <w:rsid w:val="00EE5035"/>
    <w:rsid w:val="00EE54B1"/>
    <w:rsid w:val="00EE5549"/>
    <w:rsid w:val="00EE5881"/>
    <w:rsid w:val="00EE5FAD"/>
    <w:rsid w:val="00EE614C"/>
    <w:rsid w:val="00EE6E3D"/>
    <w:rsid w:val="00EE755E"/>
    <w:rsid w:val="00EE765B"/>
    <w:rsid w:val="00EE78A4"/>
    <w:rsid w:val="00EF191F"/>
    <w:rsid w:val="00EF1D9B"/>
    <w:rsid w:val="00EF2697"/>
    <w:rsid w:val="00EF2AFE"/>
    <w:rsid w:val="00EF40A4"/>
    <w:rsid w:val="00EF449A"/>
    <w:rsid w:val="00EF4B97"/>
    <w:rsid w:val="00EF525A"/>
    <w:rsid w:val="00EF5C48"/>
    <w:rsid w:val="00EF5C6D"/>
    <w:rsid w:val="00EF5DD4"/>
    <w:rsid w:val="00EF60AA"/>
    <w:rsid w:val="00EF6327"/>
    <w:rsid w:val="00EF645F"/>
    <w:rsid w:val="00EF663E"/>
    <w:rsid w:val="00EF671C"/>
    <w:rsid w:val="00EF6900"/>
    <w:rsid w:val="00EF6A26"/>
    <w:rsid w:val="00EF6AD3"/>
    <w:rsid w:val="00EF6CF8"/>
    <w:rsid w:val="00EF6D67"/>
    <w:rsid w:val="00EF6D90"/>
    <w:rsid w:val="00EF704E"/>
    <w:rsid w:val="00EF7565"/>
    <w:rsid w:val="00EF7DB5"/>
    <w:rsid w:val="00F0004F"/>
    <w:rsid w:val="00F01157"/>
    <w:rsid w:val="00F01541"/>
    <w:rsid w:val="00F01809"/>
    <w:rsid w:val="00F019D4"/>
    <w:rsid w:val="00F01B08"/>
    <w:rsid w:val="00F01FC9"/>
    <w:rsid w:val="00F020E6"/>
    <w:rsid w:val="00F022A7"/>
    <w:rsid w:val="00F022EB"/>
    <w:rsid w:val="00F0238C"/>
    <w:rsid w:val="00F0252C"/>
    <w:rsid w:val="00F025A5"/>
    <w:rsid w:val="00F02746"/>
    <w:rsid w:val="00F027E2"/>
    <w:rsid w:val="00F02839"/>
    <w:rsid w:val="00F02A8E"/>
    <w:rsid w:val="00F03B93"/>
    <w:rsid w:val="00F03C04"/>
    <w:rsid w:val="00F03E7E"/>
    <w:rsid w:val="00F03F06"/>
    <w:rsid w:val="00F03F6E"/>
    <w:rsid w:val="00F041B9"/>
    <w:rsid w:val="00F04495"/>
    <w:rsid w:val="00F0476C"/>
    <w:rsid w:val="00F049CF"/>
    <w:rsid w:val="00F05049"/>
    <w:rsid w:val="00F0508E"/>
    <w:rsid w:val="00F05473"/>
    <w:rsid w:val="00F05CC1"/>
    <w:rsid w:val="00F06062"/>
    <w:rsid w:val="00F06CCC"/>
    <w:rsid w:val="00F06D16"/>
    <w:rsid w:val="00F06DFA"/>
    <w:rsid w:val="00F07309"/>
    <w:rsid w:val="00F074E8"/>
    <w:rsid w:val="00F077F6"/>
    <w:rsid w:val="00F07B0E"/>
    <w:rsid w:val="00F07D17"/>
    <w:rsid w:val="00F105AF"/>
    <w:rsid w:val="00F10B33"/>
    <w:rsid w:val="00F10BBA"/>
    <w:rsid w:val="00F10C97"/>
    <w:rsid w:val="00F10D28"/>
    <w:rsid w:val="00F10F14"/>
    <w:rsid w:val="00F111D4"/>
    <w:rsid w:val="00F11377"/>
    <w:rsid w:val="00F11546"/>
    <w:rsid w:val="00F11797"/>
    <w:rsid w:val="00F12D7D"/>
    <w:rsid w:val="00F13B41"/>
    <w:rsid w:val="00F147B3"/>
    <w:rsid w:val="00F148CF"/>
    <w:rsid w:val="00F151C2"/>
    <w:rsid w:val="00F1577A"/>
    <w:rsid w:val="00F15A8A"/>
    <w:rsid w:val="00F16612"/>
    <w:rsid w:val="00F169CC"/>
    <w:rsid w:val="00F1713A"/>
    <w:rsid w:val="00F1777A"/>
    <w:rsid w:val="00F17A00"/>
    <w:rsid w:val="00F200A7"/>
    <w:rsid w:val="00F200ED"/>
    <w:rsid w:val="00F20148"/>
    <w:rsid w:val="00F20177"/>
    <w:rsid w:val="00F202B6"/>
    <w:rsid w:val="00F20449"/>
    <w:rsid w:val="00F20991"/>
    <w:rsid w:val="00F20B85"/>
    <w:rsid w:val="00F20E25"/>
    <w:rsid w:val="00F21081"/>
    <w:rsid w:val="00F215BE"/>
    <w:rsid w:val="00F21FA9"/>
    <w:rsid w:val="00F22096"/>
    <w:rsid w:val="00F221BC"/>
    <w:rsid w:val="00F221D7"/>
    <w:rsid w:val="00F2227D"/>
    <w:rsid w:val="00F22406"/>
    <w:rsid w:val="00F22993"/>
    <w:rsid w:val="00F22C77"/>
    <w:rsid w:val="00F2312A"/>
    <w:rsid w:val="00F23413"/>
    <w:rsid w:val="00F238B9"/>
    <w:rsid w:val="00F238D4"/>
    <w:rsid w:val="00F23A55"/>
    <w:rsid w:val="00F24109"/>
    <w:rsid w:val="00F241BB"/>
    <w:rsid w:val="00F25370"/>
    <w:rsid w:val="00F256C2"/>
    <w:rsid w:val="00F25788"/>
    <w:rsid w:val="00F258ED"/>
    <w:rsid w:val="00F25978"/>
    <w:rsid w:val="00F25998"/>
    <w:rsid w:val="00F25A22"/>
    <w:rsid w:val="00F25F08"/>
    <w:rsid w:val="00F26FD6"/>
    <w:rsid w:val="00F27BE1"/>
    <w:rsid w:val="00F304A7"/>
    <w:rsid w:val="00F312AE"/>
    <w:rsid w:val="00F31795"/>
    <w:rsid w:val="00F317B1"/>
    <w:rsid w:val="00F31A07"/>
    <w:rsid w:val="00F31DE5"/>
    <w:rsid w:val="00F32024"/>
    <w:rsid w:val="00F322A1"/>
    <w:rsid w:val="00F327E6"/>
    <w:rsid w:val="00F33B3D"/>
    <w:rsid w:val="00F33BC6"/>
    <w:rsid w:val="00F33FC6"/>
    <w:rsid w:val="00F34225"/>
    <w:rsid w:val="00F34E62"/>
    <w:rsid w:val="00F355B9"/>
    <w:rsid w:val="00F35AFA"/>
    <w:rsid w:val="00F35E77"/>
    <w:rsid w:val="00F35F16"/>
    <w:rsid w:val="00F365D1"/>
    <w:rsid w:val="00F36615"/>
    <w:rsid w:val="00F36C7D"/>
    <w:rsid w:val="00F37522"/>
    <w:rsid w:val="00F37CA0"/>
    <w:rsid w:val="00F37DC9"/>
    <w:rsid w:val="00F37FDC"/>
    <w:rsid w:val="00F40466"/>
    <w:rsid w:val="00F404F3"/>
    <w:rsid w:val="00F41092"/>
    <w:rsid w:val="00F415CD"/>
    <w:rsid w:val="00F41911"/>
    <w:rsid w:val="00F41EC2"/>
    <w:rsid w:val="00F420C5"/>
    <w:rsid w:val="00F42270"/>
    <w:rsid w:val="00F42D5D"/>
    <w:rsid w:val="00F42EEF"/>
    <w:rsid w:val="00F43852"/>
    <w:rsid w:val="00F43F86"/>
    <w:rsid w:val="00F44893"/>
    <w:rsid w:val="00F44ED9"/>
    <w:rsid w:val="00F44F1D"/>
    <w:rsid w:val="00F450BC"/>
    <w:rsid w:val="00F4520B"/>
    <w:rsid w:val="00F45B38"/>
    <w:rsid w:val="00F45B5D"/>
    <w:rsid w:val="00F45B85"/>
    <w:rsid w:val="00F45C87"/>
    <w:rsid w:val="00F460FC"/>
    <w:rsid w:val="00F46551"/>
    <w:rsid w:val="00F46709"/>
    <w:rsid w:val="00F4673A"/>
    <w:rsid w:val="00F46BAA"/>
    <w:rsid w:val="00F46D61"/>
    <w:rsid w:val="00F46FD2"/>
    <w:rsid w:val="00F47831"/>
    <w:rsid w:val="00F47936"/>
    <w:rsid w:val="00F47AF1"/>
    <w:rsid w:val="00F47CE4"/>
    <w:rsid w:val="00F50598"/>
    <w:rsid w:val="00F510B6"/>
    <w:rsid w:val="00F5124B"/>
    <w:rsid w:val="00F512B6"/>
    <w:rsid w:val="00F51353"/>
    <w:rsid w:val="00F51CD3"/>
    <w:rsid w:val="00F51D71"/>
    <w:rsid w:val="00F51E00"/>
    <w:rsid w:val="00F52069"/>
    <w:rsid w:val="00F5225D"/>
    <w:rsid w:val="00F52734"/>
    <w:rsid w:val="00F529D7"/>
    <w:rsid w:val="00F52EE7"/>
    <w:rsid w:val="00F53408"/>
    <w:rsid w:val="00F53423"/>
    <w:rsid w:val="00F53925"/>
    <w:rsid w:val="00F53DB4"/>
    <w:rsid w:val="00F5485D"/>
    <w:rsid w:val="00F55589"/>
    <w:rsid w:val="00F558F8"/>
    <w:rsid w:val="00F55967"/>
    <w:rsid w:val="00F560B5"/>
    <w:rsid w:val="00F56325"/>
    <w:rsid w:val="00F56910"/>
    <w:rsid w:val="00F5703C"/>
    <w:rsid w:val="00F57C55"/>
    <w:rsid w:val="00F6062E"/>
    <w:rsid w:val="00F60A60"/>
    <w:rsid w:val="00F60DCD"/>
    <w:rsid w:val="00F61189"/>
    <w:rsid w:val="00F612D3"/>
    <w:rsid w:val="00F6182C"/>
    <w:rsid w:val="00F61C48"/>
    <w:rsid w:val="00F62582"/>
    <w:rsid w:val="00F629DC"/>
    <w:rsid w:val="00F629EA"/>
    <w:rsid w:val="00F63033"/>
    <w:rsid w:val="00F63523"/>
    <w:rsid w:val="00F63616"/>
    <w:rsid w:val="00F638B0"/>
    <w:rsid w:val="00F63C11"/>
    <w:rsid w:val="00F63D80"/>
    <w:rsid w:val="00F63DA1"/>
    <w:rsid w:val="00F63DB8"/>
    <w:rsid w:val="00F649E3"/>
    <w:rsid w:val="00F65085"/>
    <w:rsid w:val="00F650B1"/>
    <w:rsid w:val="00F65489"/>
    <w:rsid w:val="00F6595A"/>
    <w:rsid w:val="00F65DE9"/>
    <w:rsid w:val="00F667CD"/>
    <w:rsid w:val="00F66CD1"/>
    <w:rsid w:val="00F66D66"/>
    <w:rsid w:val="00F670CA"/>
    <w:rsid w:val="00F67CCD"/>
    <w:rsid w:val="00F67EE5"/>
    <w:rsid w:val="00F70A15"/>
    <w:rsid w:val="00F70B5A"/>
    <w:rsid w:val="00F71417"/>
    <w:rsid w:val="00F719EB"/>
    <w:rsid w:val="00F71ADA"/>
    <w:rsid w:val="00F72678"/>
    <w:rsid w:val="00F7285C"/>
    <w:rsid w:val="00F72DCF"/>
    <w:rsid w:val="00F733C5"/>
    <w:rsid w:val="00F7396A"/>
    <w:rsid w:val="00F7417E"/>
    <w:rsid w:val="00F74D32"/>
    <w:rsid w:val="00F74F81"/>
    <w:rsid w:val="00F7548A"/>
    <w:rsid w:val="00F756FC"/>
    <w:rsid w:val="00F75A22"/>
    <w:rsid w:val="00F7622D"/>
    <w:rsid w:val="00F762AC"/>
    <w:rsid w:val="00F764B5"/>
    <w:rsid w:val="00F76928"/>
    <w:rsid w:val="00F76977"/>
    <w:rsid w:val="00F76D1C"/>
    <w:rsid w:val="00F7726E"/>
    <w:rsid w:val="00F77366"/>
    <w:rsid w:val="00F77947"/>
    <w:rsid w:val="00F77F15"/>
    <w:rsid w:val="00F81CE6"/>
    <w:rsid w:val="00F8375A"/>
    <w:rsid w:val="00F84863"/>
    <w:rsid w:val="00F85015"/>
    <w:rsid w:val="00F85549"/>
    <w:rsid w:val="00F855EB"/>
    <w:rsid w:val="00F86452"/>
    <w:rsid w:val="00F86EF4"/>
    <w:rsid w:val="00F876EA"/>
    <w:rsid w:val="00F87979"/>
    <w:rsid w:val="00F87D92"/>
    <w:rsid w:val="00F9001B"/>
    <w:rsid w:val="00F905F5"/>
    <w:rsid w:val="00F90761"/>
    <w:rsid w:val="00F90B18"/>
    <w:rsid w:val="00F90CF2"/>
    <w:rsid w:val="00F911A0"/>
    <w:rsid w:val="00F911D7"/>
    <w:rsid w:val="00F9163C"/>
    <w:rsid w:val="00F919CA"/>
    <w:rsid w:val="00F91CA6"/>
    <w:rsid w:val="00F92482"/>
    <w:rsid w:val="00F924E1"/>
    <w:rsid w:val="00F92AF4"/>
    <w:rsid w:val="00F9303B"/>
    <w:rsid w:val="00F9325E"/>
    <w:rsid w:val="00F93491"/>
    <w:rsid w:val="00F93C87"/>
    <w:rsid w:val="00F95E50"/>
    <w:rsid w:val="00F95ECA"/>
    <w:rsid w:val="00F964CF"/>
    <w:rsid w:val="00F96D57"/>
    <w:rsid w:val="00F97B50"/>
    <w:rsid w:val="00F97F3E"/>
    <w:rsid w:val="00FA0B60"/>
    <w:rsid w:val="00FA1414"/>
    <w:rsid w:val="00FA1465"/>
    <w:rsid w:val="00FA199B"/>
    <w:rsid w:val="00FA1B19"/>
    <w:rsid w:val="00FA1B49"/>
    <w:rsid w:val="00FA1EE7"/>
    <w:rsid w:val="00FA2D5B"/>
    <w:rsid w:val="00FA2F55"/>
    <w:rsid w:val="00FA3274"/>
    <w:rsid w:val="00FA35EE"/>
    <w:rsid w:val="00FA3B88"/>
    <w:rsid w:val="00FA43D9"/>
    <w:rsid w:val="00FA49DB"/>
    <w:rsid w:val="00FA4A2C"/>
    <w:rsid w:val="00FA4BAB"/>
    <w:rsid w:val="00FA54A4"/>
    <w:rsid w:val="00FA602F"/>
    <w:rsid w:val="00FA609A"/>
    <w:rsid w:val="00FA664C"/>
    <w:rsid w:val="00FA664D"/>
    <w:rsid w:val="00FA6DA8"/>
    <w:rsid w:val="00FA7322"/>
    <w:rsid w:val="00FA758E"/>
    <w:rsid w:val="00FA7617"/>
    <w:rsid w:val="00FA789F"/>
    <w:rsid w:val="00FA79C4"/>
    <w:rsid w:val="00FB03C3"/>
    <w:rsid w:val="00FB0C63"/>
    <w:rsid w:val="00FB0C8D"/>
    <w:rsid w:val="00FB11B5"/>
    <w:rsid w:val="00FB123F"/>
    <w:rsid w:val="00FB126A"/>
    <w:rsid w:val="00FB1513"/>
    <w:rsid w:val="00FB17AF"/>
    <w:rsid w:val="00FB1BDD"/>
    <w:rsid w:val="00FB2571"/>
    <w:rsid w:val="00FB2874"/>
    <w:rsid w:val="00FB36E1"/>
    <w:rsid w:val="00FB3717"/>
    <w:rsid w:val="00FB3F61"/>
    <w:rsid w:val="00FB4196"/>
    <w:rsid w:val="00FB488E"/>
    <w:rsid w:val="00FB48C1"/>
    <w:rsid w:val="00FB4B77"/>
    <w:rsid w:val="00FB59A6"/>
    <w:rsid w:val="00FB63D4"/>
    <w:rsid w:val="00FB66D6"/>
    <w:rsid w:val="00FB68EA"/>
    <w:rsid w:val="00FB6FC5"/>
    <w:rsid w:val="00FB76BC"/>
    <w:rsid w:val="00FB7A50"/>
    <w:rsid w:val="00FC09A2"/>
    <w:rsid w:val="00FC0D0D"/>
    <w:rsid w:val="00FC1166"/>
    <w:rsid w:val="00FC1D51"/>
    <w:rsid w:val="00FC2149"/>
    <w:rsid w:val="00FC216E"/>
    <w:rsid w:val="00FC2214"/>
    <w:rsid w:val="00FC226D"/>
    <w:rsid w:val="00FC22DB"/>
    <w:rsid w:val="00FC2533"/>
    <w:rsid w:val="00FC2D8C"/>
    <w:rsid w:val="00FC3484"/>
    <w:rsid w:val="00FC436B"/>
    <w:rsid w:val="00FC4408"/>
    <w:rsid w:val="00FC4D60"/>
    <w:rsid w:val="00FC4E3A"/>
    <w:rsid w:val="00FC4EEE"/>
    <w:rsid w:val="00FC4F39"/>
    <w:rsid w:val="00FC57EB"/>
    <w:rsid w:val="00FC6528"/>
    <w:rsid w:val="00FC7066"/>
    <w:rsid w:val="00FC7169"/>
    <w:rsid w:val="00FC7278"/>
    <w:rsid w:val="00FC7620"/>
    <w:rsid w:val="00FC79A9"/>
    <w:rsid w:val="00FD0964"/>
    <w:rsid w:val="00FD0B44"/>
    <w:rsid w:val="00FD0DC5"/>
    <w:rsid w:val="00FD1359"/>
    <w:rsid w:val="00FD20C7"/>
    <w:rsid w:val="00FD292E"/>
    <w:rsid w:val="00FD2D99"/>
    <w:rsid w:val="00FD2F39"/>
    <w:rsid w:val="00FD3124"/>
    <w:rsid w:val="00FD3757"/>
    <w:rsid w:val="00FD3F40"/>
    <w:rsid w:val="00FD41AD"/>
    <w:rsid w:val="00FD4AE1"/>
    <w:rsid w:val="00FD4BD9"/>
    <w:rsid w:val="00FD4C5E"/>
    <w:rsid w:val="00FD4F0D"/>
    <w:rsid w:val="00FD527C"/>
    <w:rsid w:val="00FD52FD"/>
    <w:rsid w:val="00FD5E87"/>
    <w:rsid w:val="00FD5ED2"/>
    <w:rsid w:val="00FD5F1C"/>
    <w:rsid w:val="00FD5F48"/>
    <w:rsid w:val="00FD61A9"/>
    <w:rsid w:val="00FD6D27"/>
    <w:rsid w:val="00FD6F8F"/>
    <w:rsid w:val="00FD73D6"/>
    <w:rsid w:val="00FD7959"/>
    <w:rsid w:val="00FE0275"/>
    <w:rsid w:val="00FE0403"/>
    <w:rsid w:val="00FE070F"/>
    <w:rsid w:val="00FE08BF"/>
    <w:rsid w:val="00FE0B42"/>
    <w:rsid w:val="00FE0C12"/>
    <w:rsid w:val="00FE0D85"/>
    <w:rsid w:val="00FE265C"/>
    <w:rsid w:val="00FE32C2"/>
    <w:rsid w:val="00FE3313"/>
    <w:rsid w:val="00FE339F"/>
    <w:rsid w:val="00FE3578"/>
    <w:rsid w:val="00FE3A27"/>
    <w:rsid w:val="00FE454F"/>
    <w:rsid w:val="00FE4C06"/>
    <w:rsid w:val="00FE4C53"/>
    <w:rsid w:val="00FE4F92"/>
    <w:rsid w:val="00FE516A"/>
    <w:rsid w:val="00FE5E26"/>
    <w:rsid w:val="00FE6165"/>
    <w:rsid w:val="00FE62A0"/>
    <w:rsid w:val="00FE6ACA"/>
    <w:rsid w:val="00FE6FB3"/>
    <w:rsid w:val="00FF0AA2"/>
    <w:rsid w:val="00FF0D7D"/>
    <w:rsid w:val="00FF0FFF"/>
    <w:rsid w:val="00FF1091"/>
    <w:rsid w:val="00FF1628"/>
    <w:rsid w:val="00FF1859"/>
    <w:rsid w:val="00FF1C6C"/>
    <w:rsid w:val="00FF2A81"/>
    <w:rsid w:val="00FF2B4A"/>
    <w:rsid w:val="00FF2CFE"/>
    <w:rsid w:val="00FF2FF0"/>
    <w:rsid w:val="00FF3A7B"/>
    <w:rsid w:val="00FF3B2A"/>
    <w:rsid w:val="00FF3CCC"/>
    <w:rsid w:val="00FF45F7"/>
    <w:rsid w:val="00FF4BDA"/>
    <w:rsid w:val="00FF4F05"/>
    <w:rsid w:val="00FF50A3"/>
    <w:rsid w:val="00FF53AF"/>
    <w:rsid w:val="00FF5536"/>
    <w:rsid w:val="00FF5C44"/>
    <w:rsid w:val="00FF6589"/>
    <w:rsid w:val="00FF6F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CF53F"/>
  <w15:chartTrackingRefBased/>
  <w15:docId w15:val="{7DAE1EAE-39B7-49F2-A56A-F94B25690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3E0D"/>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rFonts w:cs="Angsana New"/>
      <w:sz w:val="32"/>
      <w:szCs w:val="32"/>
      <w:lang w:val="x-none" w:eastAsia="x-none"/>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C12FA9"/>
    <w:pPr>
      <w:ind w:left="720"/>
      <w:contextualSpacing/>
    </w:pPr>
    <w:rPr>
      <w:rFonts w:ascii="Times New Roman" w:hAnsi="CordiaUPC" w:cs="Angsana New"/>
      <w:sz w:val="24"/>
      <w:szCs w:val="40"/>
    </w:rPr>
  </w:style>
  <w:style w:type="character" w:customStyle="1" w:styleId="BodyTextIndent3Char">
    <w:name w:val="Body Text Indent 3 Char"/>
    <w:link w:val="BodyTextIndent3"/>
    <w:rsid w:val="00017D05"/>
    <w:rPr>
      <w:rFonts w:ascii="Angsana New" w:eastAsia="Times New Roman" w:hAnsi="Angsana New" w:cs="AngsanaUPC"/>
      <w:sz w:val="32"/>
      <w:szCs w:val="32"/>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A337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Normal"/>
    <w:rsid w:val="006A3377"/>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A3377"/>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hps">
    <w:name w:val="hps"/>
    <w:basedOn w:val="DefaultParagraphFont"/>
    <w:rsid w:val="00D62634"/>
  </w:style>
  <w:style w:type="table" w:styleId="Table3Deffects3">
    <w:name w:val="Table 3D effects 3"/>
    <w:basedOn w:val="TableNormal"/>
    <w:rsid w:val="00853A17"/>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ตารางธรรมดา 21"/>
    <w:basedOn w:val="TableNormal"/>
    <w:uiPriority w:val="42"/>
    <w:rsid w:val="00853A17"/>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0">
    <w:name w:val="เส้นตารางแบบบาง1"/>
    <w:basedOn w:val="TableNormal"/>
    <w:uiPriority w:val="40"/>
    <w:rsid w:val="005B428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rsid w:val="00E8449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8449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B82CC9"/>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B82CC9"/>
    <w:rPr>
      <w:rFonts w:eastAsia="Times New Roman" w:cs="Times New Roman"/>
      <w:lang w:eastAsia="zh-CN"/>
    </w:rPr>
  </w:style>
  <w:style w:type="table" w:customStyle="1" w:styleId="TableGrid5">
    <w:name w:val="Table Grid5"/>
    <w:basedOn w:val="TableNormal"/>
    <w:next w:val="TableGrid"/>
    <w:uiPriority w:val="59"/>
    <w:rsid w:val="00D271A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C06C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67814">
      <w:bodyDiv w:val="1"/>
      <w:marLeft w:val="0"/>
      <w:marRight w:val="0"/>
      <w:marTop w:val="0"/>
      <w:marBottom w:val="0"/>
      <w:divBdr>
        <w:top w:val="none" w:sz="0" w:space="0" w:color="auto"/>
        <w:left w:val="none" w:sz="0" w:space="0" w:color="auto"/>
        <w:bottom w:val="none" w:sz="0" w:space="0" w:color="auto"/>
        <w:right w:val="none" w:sz="0" w:space="0" w:color="auto"/>
      </w:divBdr>
    </w:div>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70737990">
      <w:bodyDiv w:val="1"/>
      <w:marLeft w:val="0"/>
      <w:marRight w:val="0"/>
      <w:marTop w:val="0"/>
      <w:marBottom w:val="0"/>
      <w:divBdr>
        <w:top w:val="none" w:sz="0" w:space="0" w:color="auto"/>
        <w:left w:val="none" w:sz="0" w:space="0" w:color="auto"/>
        <w:bottom w:val="none" w:sz="0" w:space="0" w:color="auto"/>
        <w:right w:val="none" w:sz="0" w:space="0" w:color="auto"/>
      </w:divBdr>
    </w:div>
    <w:div w:id="136411932">
      <w:bodyDiv w:val="1"/>
      <w:marLeft w:val="0"/>
      <w:marRight w:val="0"/>
      <w:marTop w:val="0"/>
      <w:marBottom w:val="0"/>
      <w:divBdr>
        <w:top w:val="none" w:sz="0" w:space="0" w:color="auto"/>
        <w:left w:val="none" w:sz="0" w:space="0" w:color="auto"/>
        <w:bottom w:val="none" w:sz="0" w:space="0" w:color="auto"/>
        <w:right w:val="none" w:sz="0" w:space="0" w:color="auto"/>
      </w:divBdr>
    </w:div>
    <w:div w:id="162163076">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30040472">
      <w:bodyDiv w:val="1"/>
      <w:marLeft w:val="0"/>
      <w:marRight w:val="0"/>
      <w:marTop w:val="0"/>
      <w:marBottom w:val="0"/>
      <w:divBdr>
        <w:top w:val="none" w:sz="0" w:space="0" w:color="auto"/>
        <w:left w:val="none" w:sz="0" w:space="0" w:color="auto"/>
        <w:bottom w:val="none" w:sz="0" w:space="0" w:color="auto"/>
        <w:right w:val="none" w:sz="0" w:space="0" w:color="auto"/>
      </w:divBdr>
    </w:div>
    <w:div w:id="266667500">
      <w:bodyDiv w:val="1"/>
      <w:marLeft w:val="0"/>
      <w:marRight w:val="0"/>
      <w:marTop w:val="0"/>
      <w:marBottom w:val="0"/>
      <w:divBdr>
        <w:top w:val="none" w:sz="0" w:space="0" w:color="auto"/>
        <w:left w:val="none" w:sz="0" w:space="0" w:color="auto"/>
        <w:bottom w:val="none" w:sz="0" w:space="0" w:color="auto"/>
        <w:right w:val="none" w:sz="0" w:space="0" w:color="auto"/>
      </w:divBdr>
    </w:div>
    <w:div w:id="321928955">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32211290">
      <w:bodyDiv w:val="1"/>
      <w:marLeft w:val="0"/>
      <w:marRight w:val="0"/>
      <w:marTop w:val="0"/>
      <w:marBottom w:val="0"/>
      <w:divBdr>
        <w:top w:val="none" w:sz="0" w:space="0" w:color="auto"/>
        <w:left w:val="none" w:sz="0" w:space="0" w:color="auto"/>
        <w:bottom w:val="none" w:sz="0" w:space="0" w:color="auto"/>
        <w:right w:val="none" w:sz="0" w:space="0" w:color="auto"/>
      </w:divBdr>
    </w:div>
    <w:div w:id="490877036">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24749820">
      <w:bodyDiv w:val="1"/>
      <w:marLeft w:val="0"/>
      <w:marRight w:val="0"/>
      <w:marTop w:val="0"/>
      <w:marBottom w:val="0"/>
      <w:divBdr>
        <w:top w:val="none" w:sz="0" w:space="0" w:color="auto"/>
        <w:left w:val="none" w:sz="0" w:space="0" w:color="auto"/>
        <w:bottom w:val="none" w:sz="0" w:space="0" w:color="auto"/>
        <w:right w:val="none" w:sz="0" w:space="0" w:color="auto"/>
      </w:divBdr>
    </w:div>
    <w:div w:id="621770633">
      <w:bodyDiv w:val="1"/>
      <w:marLeft w:val="0"/>
      <w:marRight w:val="0"/>
      <w:marTop w:val="0"/>
      <w:marBottom w:val="0"/>
      <w:divBdr>
        <w:top w:val="none" w:sz="0" w:space="0" w:color="auto"/>
        <w:left w:val="none" w:sz="0" w:space="0" w:color="auto"/>
        <w:bottom w:val="none" w:sz="0" w:space="0" w:color="auto"/>
        <w:right w:val="none" w:sz="0" w:space="0" w:color="auto"/>
      </w:divBdr>
    </w:div>
    <w:div w:id="639382673">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691029692">
      <w:bodyDiv w:val="1"/>
      <w:marLeft w:val="0"/>
      <w:marRight w:val="0"/>
      <w:marTop w:val="0"/>
      <w:marBottom w:val="0"/>
      <w:divBdr>
        <w:top w:val="none" w:sz="0" w:space="0" w:color="auto"/>
        <w:left w:val="none" w:sz="0" w:space="0" w:color="auto"/>
        <w:bottom w:val="none" w:sz="0" w:space="0" w:color="auto"/>
        <w:right w:val="none" w:sz="0" w:space="0" w:color="auto"/>
      </w:divBdr>
    </w:div>
    <w:div w:id="704452952">
      <w:bodyDiv w:val="1"/>
      <w:marLeft w:val="0"/>
      <w:marRight w:val="0"/>
      <w:marTop w:val="0"/>
      <w:marBottom w:val="0"/>
      <w:divBdr>
        <w:top w:val="none" w:sz="0" w:space="0" w:color="auto"/>
        <w:left w:val="none" w:sz="0" w:space="0" w:color="auto"/>
        <w:bottom w:val="none" w:sz="0" w:space="0" w:color="auto"/>
        <w:right w:val="none" w:sz="0" w:space="0" w:color="auto"/>
      </w:divBdr>
    </w:div>
    <w:div w:id="754670697">
      <w:bodyDiv w:val="1"/>
      <w:marLeft w:val="0"/>
      <w:marRight w:val="0"/>
      <w:marTop w:val="0"/>
      <w:marBottom w:val="0"/>
      <w:divBdr>
        <w:top w:val="none" w:sz="0" w:space="0" w:color="auto"/>
        <w:left w:val="none" w:sz="0" w:space="0" w:color="auto"/>
        <w:bottom w:val="none" w:sz="0" w:space="0" w:color="auto"/>
        <w:right w:val="none" w:sz="0" w:space="0" w:color="auto"/>
      </w:divBdr>
    </w:div>
    <w:div w:id="764154221">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887258059">
      <w:bodyDiv w:val="1"/>
      <w:marLeft w:val="0"/>
      <w:marRight w:val="0"/>
      <w:marTop w:val="0"/>
      <w:marBottom w:val="0"/>
      <w:divBdr>
        <w:top w:val="none" w:sz="0" w:space="0" w:color="auto"/>
        <w:left w:val="none" w:sz="0" w:space="0" w:color="auto"/>
        <w:bottom w:val="none" w:sz="0" w:space="0" w:color="auto"/>
        <w:right w:val="none" w:sz="0" w:space="0" w:color="auto"/>
      </w:divBdr>
    </w:div>
    <w:div w:id="949900648">
      <w:bodyDiv w:val="1"/>
      <w:marLeft w:val="0"/>
      <w:marRight w:val="0"/>
      <w:marTop w:val="0"/>
      <w:marBottom w:val="0"/>
      <w:divBdr>
        <w:top w:val="none" w:sz="0" w:space="0" w:color="auto"/>
        <w:left w:val="none" w:sz="0" w:space="0" w:color="auto"/>
        <w:bottom w:val="none" w:sz="0" w:space="0" w:color="auto"/>
        <w:right w:val="none" w:sz="0" w:space="0" w:color="auto"/>
      </w:divBdr>
    </w:div>
    <w:div w:id="961304488">
      <w:bodyDiv w:val="1"/>
      <w:marLeft w:val="0"/>
      <w:marRight w:val="0"/>
      <w:marTop w:val="0"/>
      <w:marBottom w:val="0"/>
      <w:divBdr>
        <w:top w:val="none" w:sz="0" w:space="0" w:color="auto"/>
        <w:left w:val="none" w:sz="0" w:space="0" w:color="auto"/>
        <w:bottom w:val="none" w:sz="0" w:space="0" w:color="auto"/>
        <w:right w:val="none" w:sz="0" w:space="0" w:color="auto"/>
      </w:divBdr>
    </w:div>
    <w:div w:id="986475630">
      <w:bodyDiv w:val="1"/>
      <w:marLeft w:val="0"/>
      <w:marRight w:val="0"/>
      <w:marTop w:val="0"/>
      <w:marBottom w:val="0"/>
      <w:divBdr>
        <w:top w:val="none" w:sz="0" w:space="0" w:color="auto"/>
        <w:left w:val="none" w:sz="0" w:space="0" w:color="auto"/>
        <w:bottom w:val="none" w:sz="0" w:space="0" w:color="auto"/>
        <w:right w:val="none" w:sz="0" w:space="0" w:color="auto"/>
      </w:divBdr>
    </w:div>
    <w:div w:id="987979026">
      <w:bodyDiv w:val="1"/>
      <w:marLeft w:val="0"/>
      <w:marRight w:val="0"/>
      <w:marTop w:val="0"/>
      <w:marBottom w:val="0"/>
      <w:divBdr>
        <w:top w:val="none" w:sz="0" w:space="0" w:color="auto"/>
        <w:left w:val="none" w:sz="0" w:space="0" w:color="auto"/>
        <w:bottom w:val="none" w:sz="0" w:space="0" w:color="auto"/>
        <w:right w:val="none" w:sz="0" w:space="0" w:color="auto"/>
      </w:divBdr>
    </w:div>
    <w:div w:id="1031302884">
      <w:bodyDiv w:val="1"/>
      <w:marLeft w:val="0"/>
      <w:marRight w:val="0"/>
      <w:marTop w:val="0"/>
      <w:marBottom w:val="0"/>
      <w:divBdr>
        <w:top w:val="none" w:sz="0" w:space="0" w:color="auto"/>
        <w:left w:val="none" w:sz="0" w:space="0" w:color="auto"/>
        <w:bottom w:val="none" w:sz="0" w:space="0" w:color="auto"/>
        <w:right w:val="none" w:sz="0" w:space="0" w:color="auto"/>
      </w:divBdr>
    </w:div>
    <w:div w:id="1039740027">
      <w:bodyDiv w:val="1"/>
      <w:marLeft w:val="0"/>
      <w:marRight w:val="0"/>
      <w:marTop w:val="0"/>
      <w:marBottom w:val="0"/>
      <w:divBdr>
        <w:top w:val="none" w:sz="0" w:space="0" w:color="auto"/>
        <w:left w:val="none" w:sz="0" w:space="0" w:color="auto"/>
        <w:bottom w:val="none" w:sz="0" w:space="0" w:color="auto"/>
        <w:right w:val="none" w:sz="0" w:space="0" w:color="auto"/>
      </w:divBdr>
    </w:div>
    <w:div w:id="1054550413">
      <w:bodyDiv w:val="1"/>
      <w:marLeft w:val="0"/>
      <w:marRight w:val="0"/>
      <w:marTop w:val="0"/>
      <w:marBottom w:val="0"/>
      <w:divBdr>
        <w:top w:val="none" w:sz="0" w:space="0" w:color="auto"/>
        <w:left w:val="none" w:sz="0" w:space="0" w:color="auto"/>
        <w:bottom w:val="none" w:sz="0" w:space="0" w:color="auto"/>
        <w:right w:val="none" w:sz="0" w:space="0" w:color="auto"/>
      </w:divBdr>
    </w:div>
    <w:div w:id="1113280034">
      <w:bodyDiv w:val="1"/>
      <w:marLeft w:val="0"/>
      <w:marRight w:val="0"/>
      <w:marTop w:val="0"/>
      <w:marBottom w:val="0"/>
      <w:divBdr>
        <w:top w:val="none" w:sz="0" w:space="0" w:color="auto"/>
        <w:left w:val="none" w:sz="0" w:space="0" w:color="auto"/>
        <w:bottom w:val="none" w:sz="0" w:space="0" w:color="auto"/>
        <w:right w:val="none" w:sz="0" w:space="0" w:color="auto"/>
      </w:divBdr>
    </w:div>
    <w:div w:id="1133980586">
      <w:bodyDiv w:val="1"/>
      <w:marLeft w:val="0"/>
      <w:marRight w:val="0"/>
      <w:marTop w:val="0"/>
      <w:marBottom w:val="0"/>
      <w:divBdr>
        <w:top w:val="none" w:sz="0" w:space="0" w:color="auto"/>
        <w:left w:val="none" w:sz="0" w:space="0" w:color="auto"/>
        <w:bottom w:val="none" w:sz="0" w:space="0" w:color="auto"/>
        <w:right w:val="none" w:sz="0" w:space="0" w:color="auto"/>
      </w:divBdr>
    </w:div>
    <w:div w:id="1271471745">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281642572">
      <w:bodyDiv w:val="1"/>
      <w:marLeft w:val="0"/>
      <w:marRight w:val="0"/>
      <w:marTop w:val="0"/>
      <w:marBottom w:val="0"/>
      <w:divBdr>
        <w:top w:val="none" w:sz="0" w:space="0" w:color="auto"/>
        <w:left w:val="none" w:sz="0" w:space="0" w:color="auto"/>
        <w:bottom w:val="none" w:sz="0" w:space="0" w:color="auto"/>
        <w:right w:val="none" w:sz="0" w:space="0" w:color="auto"/>
      </w:divBdr>
    </w:div>
    <w:div w:id="1299990386">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27318319">
      <w:bodyDiv w:val="1"/>
      <w:marLeft w:val="0"/>
      <w:marRight w:val="0"/>
      <w:marTop w:val="0"/>
      <w:marBottom w:val="0"/>
      <w:divBdr>
        <w:top w:val="none" w:sz="0" w:space="0" w:color="auto"/>
        <w:left w:val="none" w:sz="0" w:space="0" w:color="auto"/>
        <w:bottom w:val="none" w:sz="0" w:space="0" w:color="auto"/>
        <w:right w:val="none" w:sz="0" w:space="0" w:color="auto"/>
      </w:divBdr>
    </w:div>
    <w:div w:id="1347174582">
      <w:bodyDiv w:val="1"/>
      <w:marLeft w:val="0"/>
      <w:marRight w:val="0"/>
      <w:marTop w:val="0"/>
      <w:marBottom w:val="0"/>
      <w:divBdr>
        <w:top w:val="none" w:sz="0" w:space="0" w:color="auto"/>
        <w:left w:val="none" w:sz="0" w:space="0" w:color="auto"/>
        <w:bottom w:val="none" w:sz="0" w:space="0" w:color="auto"/>
        <w:right w:val="none" w:sz="0" w:space="0" w:color="auto"/>
      </w:divBdr>
    </w:div>
    <w:div w:id="1351764108">
      <w:bodyDiv w:val="1"/>
      <w:marLeft w:val="0"/>
      <w:marRight w:val="0"/>
      <w:marTop w:val="0"/>
      <w:marBottom w:val="0"/>
      <w:divBdr>
        <w:top w:val="none" w:sz="0" w:space="0" w:color="auto"/>
        <w:left w:val="none" w:sz="0" w:space="0" w:color="auto"/>
        <w:bottom w:val="none" w:sz="0" w:space="0" w:color="auto"/>
        <w:right w:val="none" w:sz="0" w:space="0" w:color="auto"/>
      </w:divBdr>
    </w:div>
    <w:div w:id="1386832493">
      <w:bodyDiv w:val="1"/>
      <w:marLeft w:val="0"/>
      <w:marRight w:val="0"/>
      <w:marTop w:val="0"/>
      <w:marBottom w:val="0"/>
      <w:divBdr>
        <w:top w:val="none" w:sz="0" w:space="0" w:color="auto"/>
        <w:left w:val="none" w:sz="0" w:space="0" w:color="auto"/>
        <w:bottom w:val="none" w:sz="0" w:space="0" w:color="auto"/>
        <w:right w:val="none" w:sz="0" w:space="0" w:color="auto"/>
      </w:divBdr>
    </w:div>
    <w:div w:id="1419256628">
      <w:bodyDiv w:val="1"/>
      <w:marLeft w:val="0"/>
      <w:marRight w:val="0"/>
      <w:marTop w:val="0"/>
      <w:marBottom w:val="0"/>
      <w:divBdr>
        <w:top w:val="none" w:sz="0" w:space="0" w:color="auto"/>
        <w:left w:val="none" w:sz="0" w:space="0" w:color="auto"/>
        <w:bottom w:val="none" w:sz="0" w:space="0" w:color="auto"/>
        <w:right w:val="none" w:sz="0" w:space="0" w:color="auto"/>
      </w:divBdr>
    </w:div>
    <w:div w:id="1437795007">
      <w:bodyDiv w:val="1"/>
      <w:marLeft w:val="0"/>
      <w:marRight w:val="0"/>
      <w:marTop w:val="0"/>
      <w:marBottom w:val="0"/>
      <w:divBdr>
        <w:top w:val="none" w:sz="0" w:space="0" w:color="auto"/>
        <w:left w:val="none" w:sz="0" w:space="0" w:color="auto"/>
        <w:bottom w:val="none" w:sz="0" w:space="0" w:color="auto"/>
        <w:right w:val="none" w:sz="0" w:space="0" w:color="auto"/>
      </w:divBdr>
    </w:div>
    <w:div w:id="1450051769">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522012154">
      <w:bodyDiv w:val="1"/>
      <w:marLeft w:val="0"/>
      <w:marRight w:val="0"/>
      <w:marTop w:val="0"/>
      <w:marBottom w:val="0"/>
      <w:divBdr>
        <w:top w:val="none" w:sz="0" w:space="0" w:color="auto"/>
        <w:left w:val="none" w:sz="0" w:space="0" w:color="auto"/>
        <w:bottom w:val="none" w:sz="0" w:space="0" w:color="auto"/>
        <w:right w:val="none" w:sz="0" w:space="0" w:color="auto"/>
      </w:divBdr>
    </w:div>
    <w:div w:id="1534659433">
      <w:bodyDiv w:val="1"/>
      <w:marLeft w:val="0"/>
      <w:marRight w:val="0"/>
      <w:marTop w:val="0"/>
      <w:marBottom w:val="0"/>
      <w:divBdr>
        <w:top w:val="none" w:sz="0" w:space="0" w:color="auto"/>
        <w:left w:val="none" w:sz="0" w:space="0" w:color="auto"/>
        <w:bottom w:val="none" w:sz="0" w:space="0" w:color="auto"/>
        <w:right w:val="none" w:sz="0" w:space="0" w:color="auto"/>
      </w:divBdr>
    </w:div>
    <w:div w:id="1654412501">
      <w:bodyDiv w:val="1"/>
      <w:marLeft w:val="0"/>
      <w:marRight w:val="0"/>
      <w:marTop w:val="0"/>
      <w:marBottom w:val="0"/>
      <w:divBdr>
        <w:top w:val="none" w:sz="0" w:space="0" w:color="auto"/>
        <w:left w:val="none" w:sz="0" w:space="0" w:color="auto"/>
        <w:bottom w:val="none" w:sz="0" w:space="0" w:color="auto"/>
        <w:right w:val="none" w:sz="0" w:space="0" w:color="auto"/>
      </w:divBdr>
    </w:div>
    <w:div w:id="1661344447">
      <w:bodyDiv w:val="1"/>
      <w:marLeft w:val="0"/>
      <w:marRight w:val="0"/>
      <w:marTop w:val="0"/>
      <w:marBottom w:val="0"/>
      <w:divBdr>
        <w:top w:val="none" w:sz="0" w:space="0" w:color="auto"/>
        <w:left w:val="none" w:sz="0" w:space="0" w:color="auto"/>
        <w:bottom w:val="none" w:sz="0" w:space="0" w:color="auto"/>
        <w:right w:val="none" w:sz="0" w:space="0" w:color="auto"/>
      </w:divBdr>
    </w:div>
    <w:div w:id="1665401862">
      <w:bodyDiv w:val="1"/>
      <w:marLeft w:val="0"/>
      <w:marRight w:val="0"/>
      <w:marTop w:val="0"/>
      <w:marBottom w:val="0"/>
      <w:divBdr>
        <w:top w:val="none" w:sz="0" w:space="0" w:color="auto"/>
        <w:left w:val="none" w:sz="0" w:space="0" w:color="auto"/>
        <w:bottom w:val="none" w:sz="0" w:space="0" w:color="auto"/>
        <w:right w:val="none" w:sz="0" w:space="0" w:color="auto"/>
      </w:divBdr>
    </w:div>
    <w:div w:id="1665628208">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01724555">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61818670">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884318690">
      <w:bodyDiv w:val="1"/>
      <w:marLeft w:val="0"/>
      <w:marRight w:val="0"/>
      <w:marTop w:val="0"/>
      <w:marBottom w:val="0"/>
      <w:divBdr>
        <w:top w:val="none" w:sz="0" w:space="0" w:color="auto"/>
        <w:left w:val="none" w:sz="0" w:space="0" w:color="auto"/>
        <w:bottom w:val="none" w:sz="0" w:space="0" w:color="auto"/>
        <w:right w:val="none" w:sz="0" w:space="0" w:color="auto"/>
      </w:divBdr>
    </w:div>
    <w:div w:id="1931808875">
      <w:bodyDiv w:val="1"/>
      <w:marLeft w:val="0"/>
      <w:marRight w:val="0"/>
      <w:marTop w:val="0"/>
      <w:marBottom w:val="0"/>
      <w:divBdr>
        <w:top w:val="none" w:sz="0" w:space="0" w:color="auto"/>
        <w:left w:val="none" w:sz="0" w:space="0" w:color="auto"/>
        <w:bottom w:val="none" w:sz="0" w:space="0" w:color="auto"/>
        <w:right w:val="none" w:sz="0" w:space="0" w:color="auto"/>
      </w:divBdr>
    </w:div>
    <w:div w:id="1943410585">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1996568842">
      <w:bodyDiv w:val="1"/>
      <w:marLeft w:val="0"/>
      <w:marRight w:val="0"/>
      <w:marTop w:val="0"/>
      <w:marBottom w:val="0"/>
      <w:divBdr>
        <w:top w:val="none" w:sz="0" w:space="0" w:color="auto"/>
        <w:left w:val="none" w:sz="0" w:space="0" w:color="auto"/>
        <w:bottom w:val="none" w:sz="0" w:space="0" w:color="auto"/>
        <w:right w:val="none" w:sz="0" w:space="0" w:color="auto"/>
      </w:divBdr>
    </w:div>
    <w:div w:id="2057508911">
      <w:bodyDiv w:val="1"/>
      <w:marLeft w:val="0"/>
      <w:marRight w:val="0"/>
      <w:marTop w:val="0"/>
      <w:marBottom w:val="0"/>
      <w:divBdr>
        <w:top w:val="none" w:sz="0" w:space="0" w:color="auto"/>
        <w:left w:val="none" w:sz="0" w:space="0" w:color="auto"/>
        <w:bottom w:val="none" w:sz="0" w:space="0" w:color="auto"/>
        <w:right w:val="none" w:sz="0" w:space="0" w:color="auto"/>
      </w:divBdr>
    </w:div>
    <w:div w:id="2058704221">
      <w:bodyDiv w:val="1"/>
      <w:marLeft w:val="0"/>
      <w:marRight w:val="0"/>
      <w:marTop w:val="0"/>
      <w:marBottom w:val="0"/>
      <w:divBdr>
        <w:top w:val="none" w:sz="0" w:space="0" w:color="auto"/>
        <w:left w:val="none" w:sz="0" w:space="0" w:color="auto"/>
        <w:bottom w:val="none" w:sz="0" w:space="0" w:color="auto"/>
        <w:right w:val="none" w:sz="0" w:space="0" w:color="auto"/>
      </w:divBdr>
    </w:div>
    <w:div w:id="2126849923">
      <w:bodyDiv w:val="1"/>
      <w:marLeft w:val="0"/>
      <w:marRight w:val="0"/>
      <w:marTop w:val="0"/>
      <w:marBottom w:val="0"/>
      <w:divBdr>
        <w:top w:val="none" w:sz="0" w:space="0" w:color="auto"/>
        <w:left w:val="none" w:sz="0" w:space="0" w:color="auto"/>
        <w:bottom w:val="none" w:sz="0" w:space="0" w:color="auto"/>
        <w:right w:val="none" w:sz="0" w:space="0" w:color="auto"/>
      </w:divBdr>
    </w:div>
    <w:div w:id="2127044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C6BD0827F52E4790C239F00EE5F483" ma:contentTypeVersion="6" ma:contentTypeDescription="Create a new document." ma:contentTypeScope="" ma:versionID="56497c815885cafff7fac42f9cfeeaf7">
  <xsd:schema xmlns:xsd="http://www.w3.org/2001/XMLSchema" xmlns:xs="http://www.w3.org/2001/XMLSchema" xmlns:p="http://schemas.microsoft.com/office/2006/metadata/properties" xmlns:ns2="8d54e130-06b2-41e8-b9f0-ce0d1f815c61" targetNamespace="http://schemas.microsoft.com/office/2006/metadata/properties" ma:root="true" ma:fieldsID="1e9c2614e739f7bdcb661e43de8e1712" ns2:_="">
    <xsd:import namespace="8d54e130-06b2-41e8-b9f0-ce0d1f815c6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54e130-06b2-41e8-b9f0-ce0d1f815c6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8d54e130-06b2-41e8-b9f0-ce0d1f815c61" xsi:nil="true"/>
    <Reviewer_x0020_Sign_x002d_off xmlns="8d54e130-06b2-41e8-b9f0-ce0d1f815c61" xsi:nil="true"/>
  </documentManagement>
</p:properties>
</file>

<file path=customXml/itemProps1.xml><?xml version="1.0" encoding="utf-8"?>
<ds:datastoreItem xmlns:ds="http://schemas.openxmlformats.org/officeDocument/2006/customXml" ds:itemID="{30EA1B14-48D0-43A6-8018-F7341EBCBC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54e130-06b2-41e8-b9f0-ce0d1f815c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FE292F-9012-487C-86E2-143C4377D83D}">
  <ds:schemaRefs>
    <ds:schemaRef ds:uri="http://schemas.openxmlformats.org/officeDocument/2006/bibliography"/>
  </ds:schemaRefs>
</ds:datastoreItem>
</file>

<file path=customXml/itemProps3.xml><?xml version="1.0" encoding="utf-8"?>
<ds:datastoreItem xmlns:ds="http://schemas.openxmlformats.org/officeDocument/2006/customXml" ds:itemID="{ED7B6B59-984B-489B-92E3-E97408687DD8}">
  <ds:schemaRefs>
    <ds:schemaRef ds:uri="http://schemas.microsoft.com/sharepoint/v3/contenttype/forms"/>
  </ds:schemaRefs>
</ds:datastoreItem>
</file>

<file path=customXml/itemProps4.xml><?xml version="1.0" encoding="utf-8"?>
<ds:datastoreItem xmlns:ds="http://schemas.openxmlformats.org/officeDocument/2006/customXml" ds:itemID="{99B32EDF-BB88-45A4-986D-C2A98AEEE6BA}">
  <ds:schemaRefs>
    <ds:schemaRef ds:uri="http://schemas.microsoft.com/office/2006/metadata/properties"/>
    <ds:schemaRef ds:uri="http://schemas.microsoft.com/office/infopath/2007/PartnerControls"/>
    <ds:schemaRef ds:uri="8d54e130-06b2-41e8-b9f0-ce0d1f815c61"/>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2753</Words>
  <Characters>15698</Characters>
  <Application>Microsoft Office Word</Application>
  <DocSecurity>0</DocSecurity>
  <Lines>130</Lines>
  <Paragraphs>36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18415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dc:description/>
  <cp:lastModifiedBy>เบญจวรรณ แซ่ซู</cp:lastModifiedBy>
  <cp:revision>12</cp:revision>
  <cp:lastPrinted>2024-08-09T01:44:00Z</cp:lastPrinted>
  <dcterms:created xsi:type="dcterms:W3CDTF">2024-08-08T09:42:00Z</dcterms:created>
  <dcterms:modified xsi:type="dcterms:W3CDTF">2024-08-12T13:28:00Z</dcterms:modified>
</cp:coreProperties>
</file>