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B936" w14:textId="32B22295" w:rsidR="00685022" w:rsidRPr="006C1DEE" w:rsidRDefault="003561A1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บริษัท </w:t>
      </w:r>
      <w:r w:rsidR="00CE5D50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ซีออยล์</w:t>
      </w:r>
      <w:r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6C1DEE" w:rsidRDefault="00685022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pacing w:val="-6"/>
          <w:sz w:val="32"/>
          <w:szCs w:val="32"/>
          <w:cs/>
          <w:lang w:eastAsia="th-TH"/>
        </w:rPr>
      </w:pPr>
    </w:p>
    <w:p w14:paraId="65ABD002" w14:textId="77777777" w:rsidR="00685022" w:rsidRPr="006C1DEE" w:rsidRDefault="00EC252E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ข้อมูลทางการเงิน</w:t>
      </w:r>
      <w:r w:rsidR="00685022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รวมและ</w:t>
      </w:r>
      <w:r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ข้อมูลทางการเงิน</w:t>
      </w:r>
      <w:r w:rsidR="00685022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เฉพาะ</w:t>
      </w:r>
      <w:r w:rsidR="002F44C5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กิจการ</w:t>
      </w:r>
      <w:r w:rsidR="004A7B91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6C1DEE" w:rsidRDefault="00685022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6C1DEE" w:rsidRDefault="0039677D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pacing w:val="-6"/>
          <w:sz w:val="32"/>
          <w:szCs w:val="32"/>
          <w:lang w:eastAsia="th-TH"/>
        </w:rPr>
      </w:pPr>
    </w:p>
    <w:p w14:paraId="585BFC23" w14:textId="6A806F71" w:rsidR="00AD0EBD" w:rsidRPr="006C1DEE" w:rsidRDefault="00685022" w:rsidP="0008011A">
      <w:pPr>
        <w:ind w:left="540"/>
        <w:jc w:val="left"/>
        <w:rPr>
          <w:rFonts w:ascii="Browallia New" w:eastAsia="Arial Unicode MS" w:hAnsi="Browallia New" w:cs="Browallia New"/>
          <w:spacing w:val="-6"/>
          <w:sz w:val="32"/>
          <w:szCs w:val="32"/>
        </w:rPr>
      </w:pPr>
      <w:r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วันที่ </w:t>
      </w:r>
      <w:r w:rsidR="000707C3" w:rsidRPr="000707C3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>30</w:t>
      </w:r>
      <w:r w:rsidR="00717CA3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 xml:space="preserve"> </w:t>
      </w:r>
      <w:r w:rsidR="00717CA3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มิถุนายน </w:t>
      </w:r>
      <w:r w:rsidR="000D435F" w:rsidRPr="006C1DEE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พ.ศ. </w:t>
      </w:r>
      <w:r w:rsidR="000707C3" w:rsidRPr="000707C3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>2567</w:t>
      </w:r>
    </w:p>
    <w:p w14:paraId="5BE4AA19" w14:textId="77777777" w:rsidR="00AD0EBD" w:rsidRPr="006D2781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6D2781" w:rsidSect="006C1D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6D2781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2"/>
          <w:szCs w:val="32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717CA3" w:rsidRDefault="00BD1102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4C9173" w14:textId="7B2BEFA6" w:rsidR="00685022" w:rsidRPr="006D2781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เสนอ</w:t>
      </w:r>
      <w:r w:rsidR="004B2E62" w:rsidRPr="006D2781">
        <w:rPr>
          <w:rFonts w:ascii="Browallia New" w:eastAsia="Arial Unicode MS" w:hAnsi="Browallia New" w:cs="Browallia New"/>
          <w:color w:val="CF4A02"/>
          <w:sz w:val="30"/>
          <w:szCs w:val="30"/>
        </w:rPr>
        <w:t xml:space="preserve"> </w:t>
      </w:r>
      <w:r w:rsidR="007B1760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ผู้ถือหุ้นและ</w:t>
      </w:r>
      <w:r w:rsidR="00DD4AC5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คณะกรรมการ</w:t>
      </w: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ของ</w:t>
      </w:r>
      <w:r w:rsidR="003561A1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 xml:space="preserve">บริษัท </w:t>
      </w:r>
      <w:r w:rsidR="00AA4CAF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ซีออยล์ จำกัด (มหาชน</w:t>
      </w:r>
      <w:r w:rsidR="00CE5D50" w:rsidRPr="006D2781"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  <w:t>)</w:t>
      </w:r>
    </w:p>
    <w:p w14:paraId="3774E9CE" w14:textId="77777777" w:rsidR="00E85AC5" w:rsidRPr="00717CA3" w:rsidRDefault="00E85AC5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0AE9E3" w14:textId="25B6A642" w:rsidR="000D435F" w:rsidRPr="00CB2BB3" w:rsidRDefault="000D435F" w:rsidP="000D435F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Pr="00CB2B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ทางการเงินเฉพาะกิจการระหว่างกาลของบริษัท ซีออยล์ จำกัด (มหาชน) ซึ่งประกอบด้วย งบฐานะการเงินรวม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475509">
        <w:rPr>
          <w:rFonts w:ascii="Browallia New" w:eastAsia="Arial Unicode MS" w:hAnsi="Browallia New" w:cs="Browallia New"/>
          <w:sz w:val="30"/>
          <w:szCs w:val="30"/>
        </w:rPr>
        <w:br/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งบฐานะการเงินเฉพาะกิจการ ณ วันที่ </w:t>
      </w:r>
      <w:r w:rsidR="000707C3" w:rsidRPr="000707C3">
        <w:rPr>
          <w:rFonts w:ascii="Browallia New" w:eastAsia="Arial Unicode MS" w:hAnsi="Browallia New" w:cs="Browallia New"/>
          <w:sz w:val="30"/>
          <w:szCs w:val="30"/>
        </w:rPr>
        <w:t>30</w:t>
      </w:r>
      <w:r w:rsidR="00717CA3" w:rsidRPr="00717CA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717CA3" w:rsidRPr="00717CA3">
        <w:rPr>
          <w:rFonts w:ascii="Browallia New" w:eastAsia="Arial Unicode MS" w:hAnsi="Browallia New" w:cs="Browallia New"/>
          <w:sz w:val="30"/>
          <w:szCs w:val="30"/>
          <w:cs/>
        </w:rPr>
        <w:t xml:space="preserve">มิถุนายน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0707C3" w:rsidRPr="000707C3">
        <w:rPr>
          <w:rFonts w:ascii="Browallia New" w:eastAsia="Arial Unicode MS" w:hAnsi="Browallia New" w:cs="Browallia New"/>
          <w:sz w:val="30"/>
          <w:szCs w:val="30"/>
        </w:rPr>
        <w:t>2567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เบ็ดเสร็จเฉพาะกิจกา</w:t>
      </w:r>
      <w:r w:rsidRPr="00D846F8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ร</w:t>
      </w:r>
      <w:r w:rsidR="00717CA3"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สำหรับรอบระยะเวลาสามเดือน</w:t>
      </w:r>
      <w:r w:rsid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และหกเดือน</w:t>
      </w:r>
      <w:r w:rsidR="00717CA3"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สิ้นสุดวันเดียวกัน</w:t>
      </w:r>
      <w:r w:rsidRPr="00D846F8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 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6D0E7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236F93">
        <w:rPr>
          <w:rFonts w:ascii="Browallia New" w:eastAsia="Arial Unicode MS" w:hAnsi="Browallia New" w:cs="Browallia New" w:hint="cs"/>
          <w:sz w:val="30"/>
          <w:szCs w:val="30"/>
          <w:cs/>
        </w:rPr>
        <w:t>รวม</w:t>
      </w:r>
      <w:r w:rsidR="006D0E7F">
        <w:rPr>
          <w:rFonts w:ascii="Browallia New" w:eastAsia="Arial Unicode MS" w:hAnsi="Browallia New" w:cs="Browallia New" w:hint="cs"/>
          <w:sz w:val="30"/>
          <w:szCs w:val="30"/>
          <w:cs/>
        </w:rPr>
        <w:t>ถึง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งบกระแสเงินสดรวมและงบกระแสเงินสด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เฉพาะกิจการสำหรับ</w:t>
      </w:r>
      <w:r w:rsidR="00D846F8" w:rsidRP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รอบระยะเวลา</w:t>
      </w:r>
      <w:r w:rsidR="00717CA3" w:rsidRP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หก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เดือนสิ้นสุดวันเดียวกัน </w:t>
      </w:r>
      <w:r w:rsidRP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หมายเหตุประกอบข้อมูลทางการเงินระหว่างกาล</w:t>
      </w:r>
      <w:r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แบบย่อ ซึ่งผู้บริหารของกิจการ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เป็นผู้รับผิดชอบในการจัดทำและ</w:t>
      </w:r>
      <w:r w:rsidRPr="00475509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707C3" w:rsidRPr="000707C3">
        <w:rPr>
          <w:rFonts w:ascii="Browallia New" w:eastAsia="Arial Unicode MS" w:hAnsi="Browallia New" w:cs="Browallia New"/>
          <w:spacing w:val="-4"/>
          <w:sz w:val="30"/>
          <w:szCs w:val="30"/>
        </w:rPr>
        <w:t>34</w:t>
      </w:r>
      <w:r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เรื่อง การรายงานทางการเงินระหว่างกาล</w:t>
      </w:r>
      <w:r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ส่วนข้าพเจ้าเป็นผู้รับผิดชอบในการ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ให้ข้อสรุป</w:t>
      </w:r>
      <w:r w:rsidRPr="00CB2B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661D8F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2F2685" w14:textId="77777777" w:rsidR="00BC202F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64E56214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7CDBC7CA" w:rsidR="00EC252E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707C3" w:rsidRPr="000707C3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75509">
        <w:rPr>
          <w:rFonts w:ascii="Browallia New" w:eastAsia="Arial Unicode MS" w:hAnsi="Browallia New" w:cs="Browallia New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7CA18044" w14:textId="014BD6D0" w:rsidR="00836E3C" w:rsidRPr="00661D8F" w:rsidRDefault="00836E3C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C2AD75" w14:textId="77777777" w:rsidR="00685022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79854BF9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2AF80C34" w:rsidR="00AD0EBD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0707C3" w:rsidRPr="000707C3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จาก</w:t>
      </w:r>
      <w:r w:rsidR="000707C3">
        <w:rPr>
          <w:rFonts w:ascii="Browallia New" w:eastAsia="Arial Unicode MS" w:hAnsi="Browallia New" w:cs="Browallia New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การสอบทานของข้าพเจ้า</w:t>
      </w:r>
    </w:p>
    <w:p w14:paraId="7AC3F620" w14:textId="6C55326A" w:rsidR="00BD1102" w:rsidRPr="00661D8F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7C0838" w14:textId="77777777" w:rsidR="00FA36B3" w:rsidRPr="00661D8F" w:rsidRDefault="00FA36B3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0E9E0A" w14:textId="77777777" w:rsidR="00FD3C83" w:rsidRPr="006D2781" w:rsidRDefault="00BD1102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717CA3" w:rsidRDefault="00C40C04" w:rsidP="00834DE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709E71" w14:textId="77777777" w:rsidR="00CB2BB3" w:rsidRPr="00717CA3" w:rsidRDefault="00CB2BB3" w:rsidP="00834DE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79FA25F" w14:textId="5F9382FF" w:rsidR="004B2E62" w:rsidRPr="00717CA3" w:rsidRDefault="004B2E62" w:rsidP="00834DE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71CBE2E" w14:textId="77777777" w:rsidR="00661D8F" w:rsidRPr="00717CA3" w:rsidRDefault="00661D8F" w:rsidP="00834DE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AB92124" w14:textId="7654F55F" w:rsidR="00FD3C83" w:rsidRPr="00717CA3" w:rsidRDefault="00FD3C83" w:rsidP="00834DEE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B3917E9" w14:textId="58C29A19" w:rsidR="00AD0EBD" w:rsidRPr="006D2781" w:rsidRDefault="00DB3B2F" w:rsidP="00C3043A">
      <w:pPr>
        <w:spacing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172C044A" w:rsidR="00AD0EBD" w:rsidRPr="006D2781" w:rsidRDefault="00AD0EBD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0707C3" w:rsidRPr="000707C3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6D2781" w:rsidRDefault="00AD0EBD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1BFE2174" w:rsidR="00685022" w:rsidRPr="006D2781" w:rsidRDefault="000707C3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0707C3">
        <w:rPr>
          <w:rFonts w:ascii="Browallia New" w:eastAsia="Arial Unicode MS" w:hAnsi="Browallia New" w:cs="Browallia New"/>
          <w:sz w:val="30"/>
          <w:szCs w:val="30"/>
        </w:rPr>
        <w:t>13</w:t>
      </w:r>
      <w:r w:rsidR="0036621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366216">
        <w:rPr>
          <w:rFonts w:ascii="Browallia New" w:eastAsia="Arial Unicode MS" w:hAnsi="Browallia New" w:cs="Browallia New" w:hint="cs"/>
          <w:sz w:val="30"/>
          <w:szCs w:val="30"/>
          <w:cs/>
        </w:rPr>
        <w:t>สิงหาคม</w:t>
      </w:r>
      <w:r w:rsidR="00847F48"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0D435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0707C3">
        <w:rPr>
          <w:rFonts w:ascii="Browallia New" w:eastAsia="Arial Unicode MS" w:hAnsi="Browallia New" w:cs="Browallia New"/>
          <w:sz w:val="30"/>
          <w:szCs w:val="30"/>
        </w:rPr>
        <w:t>2567</w:t>
      </w:r>
    </w:p>
    <w:sectPr w:rsidR="00685022" w:rsidRPr="006D2781" w:rsidSect="000707C3">
      <w:footerReference w:type="default" r:id="rId14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DF9A" w14:textId="77777777" w:rsidR="003C44E5" w:rsidRDefault="003C44E5">
      <w:r>
        <w:separator/>
      </w:r>
    </w:p>
  </w:endnote>
  <w:endnote w:type="continuationSeparator" w:id="0">
    <w:p w14:paraId="0AF76306" w14:textId="77777777" w:rsidR="003C44E5" w:rsidRDefault="003C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E075" w14:textId="77777777" w:rsidR="009F4B88" w:rsidRDefault="009F4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D6CD" w14:textId="77777777" w:rsidR="009F4B88" w:rsidRDefault="009F4B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C9E20" w14:textId="77777777" w:rsidR="009F4B88" w:rsidRDefault="009F4B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CBE65" w14:textId="77777777" w:rsidR="003C44E5" w:rsidRDefault="003C44E5">
      <w:r>
        <w:separator/>
      </w:r>
    </w:p>
  </w:footnote>
  <w:footnote w:type="continuationSeparator" w:id="0">
    <w:p w14:paraId="26EF92F5" w14:textId="77777777" w:rsidR="003C44E5" w:rsidRDefault="003C4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2F56" w14:textId="77777777" w:rsidR="009F4B88" w:rsidRDefault="009F4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7906" w14:textId="77777777" w:rsidR="009F4B88" w:rsidRDefault="009F4B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FCBD" w14:textId="77777777" w:rsidR="009F4B88" w:rsidRDefault="009F4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42629"/>
    <w:rsid w:val="000630CB"/>
    <w:rsid w:val="00066A7F"/>
    <w:rsid w:val="00066C6E"/>
    <w:rsid w:val="000707C3"/>
    <w:rsid w:val="00073C95"/>
    <w:rsid w:val="00075B0C"/>
    <w:rsid w:val="0008011A"/>
    <w:rsid w:val="000823EA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5F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4E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36F93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C6409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02C0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66216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4E5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7B91"/>
    <w:rsid w:val="004B00AB"/>
    <w:rsid w:val="004B2E62"/>
    <w:rsid w:val="004B6251"/>
    <w:rsid w:val="004C018E"/>
    <w:rsid w:val="004C1478"/>
    <w:rsid w:val="004C1482"/>
    <w:rsid w:val="004C32F2"/>
    <w:rsid w:val="004C3BAC"/>
    <w:rsid w:val="004C65B5"/>
    <w:rsid w:val="004C7394"/>
    <w:rsid w:val="004C7A8A"/>
    <w:rsid w:val="004D32A9"/>
    <w:rsid w:val="004D4D56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61E9"/>
    <w:rsid w:val="0051127F"/>
    <w:rsid w:val="005129E4"/>
    <w:rsid w:val="00522962"/>
    <w:rsid w:val="0052579C"/>
    <w:rsid w:val="0052692A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1DEE"/>
    <w:rsid w:val="006C3313"/>
    <w:rsid w:val="006C362E"/>
    <w:rsid w:val="006C58A2"/>
    <w:rsid w:val="006C7228"/>
    <w:rsid w:val="006C73D8"/>
    <w:rsid w:val="006D0E7F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6D55"/>
    <w:rsid w:val="00717CA3"/>
    <w:rsid w:val="007213FC"/>
    <w:rsid w:val="00722AC0"/>
    <w:rsid w:val="00724EA8"/>
    <w:rsid w:val="007354C6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93BA2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13816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F48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1F16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05FFE"/>
    <w:rsid w:val="00A1308C"/>
    <w:rsid w:val="00A17DCA"/>
    <w:rsid w:val="00A2015A"/>
    <w:rsid w:val="00A27FD3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315E"/>
    <w:rsid w:val="00AC3836"/>
    <w:rsid w:val="00AC4456"/>
    <w:rsid w:val="00AD0E1D"/>
    <w:rsid w:val="00AD0EBD"/>
    <w:rsid w:val="00AD30DA"/>
    <w:rsid w:val="00AD4D9C"/>
    <w:rsid w:val="00AD6EC4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65DA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BB3"/>
    <w:rsid w:val="00CB6873"/>
    <w:rsid w:val="00CC29DE"/>
    <w:rsid w:val="00CC3126"/>
    <w:rsid w:val="00CC44D9"/>
    <w:rsid w:val="00CC700D"/>
    <w:rsid w:val="00CD1E47"/>
    <w:rsid w:val="00CD287F"/>
    <w:rsid w:val="00CD3A3D"/>
    <w:rsid w:val="00CD529D"/>
    <w:rsid w:val="00CD5ACF"/>
    <w:rsid w:val="00CE5B41"/>
    <w:rsid w:val="00CE5D50"/>
    <w:rsid w:val="00CE7602"/>
    <w:rsid w:val="00CF0029"/>
    <w:rsid w:val="00CF199F"/>
    <w:rsid w:val="00D039DA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1647"/>
    <w:rsid w:val="00D4584D"/>
    <w:rsid w:val="00D65B94"/>
    <w:rsid w:val="00D74FA8"/>
    <w:rsid w:val="00D76918"/>
    <w:rsid w:val="00D77124"/>
    <w:rsid w:val="00D77969"/>
    <w:rsid w:val="00D81285"/>
    <w:rsid w:val="00D818D9"/>
    <w:rsid w:val="00D846F8"/>
    <w:rsid w:val="00D85B10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1454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A6904"/>
    <w:rsid w:val="00FB1A54"/>
    <w:rsid w:val="00FB411E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Benjamas Poonyavedsoonton (TH)</cp:lastModifiedBy>
  <cp:revision>29</cp:revision>
  <cp:lastPrinted>2024-08-09T03:39:00Z</cp:lastPrinted>
  <dcterms:created xsi:type="dcterms:W3CDTF">2023-10-27T07:21:00Z</dcterms:created>
  <dcterms:modified xsi:type="dcterms:W3CDTF">2024-08-09T03:42:00Z</dcterms:modified>
</cp:coreProperties>
</file>