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DAB1197" w14:textId="08AF4AFB" w:rsidR="005B538B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947D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="005B538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</w:p>
          <w:p w14:paraId="3DAADF17" w14:textId="083328A6" w:rsidR="002906E3" w:rsidRPr="00B37F0C" w:rsidRDefault="005B538B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3D3D49" w14:textId="27173123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C1E5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C1E59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9C1E5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มิถุนายน</w:t>
            </w:r>
            <w:r w:rsidR="00AD033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AD033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10"/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565CBDAD" w:rsidR="002906E3" w:rsidRPr="00B37F0C" w:rsidRDefault="002906E3" w:rsidP="00585DFA">
      <w:pPr>
        <w:spacing w:before="240" w:after="120"/>
        <w:ind w:right="-277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ฟิลเตอร์ วิชั่น จำกัด (มหาชน) และบริษัทย่อย (กลุ่มบริษัท) 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ซึ่งประกอบไปด้วย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9C1E59">
        <w:rPr>
          <w:rFonts w:asciiTheme="majorBidi" w:hAnsiTheme="majorBidi" w:cstheme="majorBidi"/>
          <w:sz w:val="32"/>
          <w:szCs w:val="32"/>
        </w:rPr>
        <w:t xml:space="preserve">30 </w:t>
      </w:r>
      <w:r w:rsidR="009C1E5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D03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033A">
        <w:rPr>
          <w:rFonts w:asciiTheme="majorBidi" w:hAnsiTheme="majorBidi" w:cstheme="majorBidi"/>
          <w:sz w:val="32"/>
          <w:szCs w:val="32"/>
        </w:rPr>
        <w:t>2567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C1E5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9C1E59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9C1E59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C1E5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538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585D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1454DE6A" w:rsidR="00BE3AE7" w:rsidRPr="00C81F57" w:rsidRDefault="00FC23B6" w:rsidP="005B538B">
      <w:pPr>
        <w:spacing w:before="12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อรวรรณ</w:t>
      </w:r>
      <w:r w:rsidR="005E0F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เตชวัฒนสิริกุล</w:t>
      </w:r>
    </w:p>
    <w:p w14:paraId="694E8617" w14:textId="4D50001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B651A">
        <w:rPr>
          <w:rFonts w:ascii="Angsana New" w:hAnsi="Angsana New"/>
          <w:sz w:val="32"/>
          <w:szCs w:val="32"/>
        </w:rPr>
        <w:t>4807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2C37FBE9" w:rsidR="00FA0F98" w:rsidRPr="000D368D" w:rsidRDefault="00BE3AE7" w:rsidP="000D368D">
      <w:r w:rsidRPr="00502541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="00C85B5D" w:rsidRPr="00502541">
        <w:rPr>
          <w:rFonts w:ascii="Angsana New" w:hAnsi="Angsana New"/>
          <w:sz w:val="32"/>
          <w:szCs w:val="32"/>
          <w:lang w:val="en-GB"/>
        </w:rPr>
        <w:t>:</w:t>
      </w:r>
      <w:r w:rsidR="00331183" w:rsidRPr="00502541">
        <w:rPr>
          <w:rFonts w:ascii="Angsana New" w:hAnsi="Angsana New" w:hint="cs"/>
          <w:sz w:val="32"/>
          <w:szCs w:val="32"/>
          <w:cs/>
        </w:rPr>
        <w:t xml:space="preserve"> 14</w:t>
      </w:r>
      <w:r w:rsidR="009C1E59" w:rsidRPr="00502541">
        <w:rPr>
          <w:rFonts w:ascii="Angsana New" w:hAnsi="Angsana New"/>
          <w:sz w:val="32"/>
          <w:szCs w:val="32"/>
        </w:rPr>
        <w:t xml:space="preserve"> </w:t>
      </w:r>
      <w:r w:rsidR="009C1E59" w:rsidRPr="00502541">
        <w:rPr>
          <w:rFonts w:ascii="Angsana New" w:hAnsi="Angsana New" w:hint="cs"/>
          <w:sz w:val="32"/>
          <w:szCs w:val="32"/>
          <w:cs/>
        </w:rPr>
        <w:t>สิงหาคม</w:t>
      </w:r>
      <w:r w:rsidR="00AD033A">
        <w:rPr>
          <w:rFonts w:ascii="Angsana New" w:hAnsi="Angsana New"/>
          <w:sz w:val="32"/>
          <w:szCs w:val="32"/>
        </w:rPr>
        <w:t xml:space="preserve"> 2567</w:t>
      </w:r>
    </w:p>
    <w:sectPr w:rsidR="00FA0F98" w:rsidRPr="000D368D" w:rsidSect="005B538B">
      <w:footerReference w:type="first" r:id="rId12"/>
      <w:pgSz w:w="11909" w:h="16834" w:code="9"/>
      <w:pgMar w:top="2722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40DE7" w14:textId="77777777" w:rsidR="00656121" w:rsidRDefault="00656121" w:rsidP="00575C00">
      <w:r>
        <w:separator/>
      </w:r>
    </w:p>
  </w:endnote>
  <w:endnote w:type="continuationSeparator" w:id="0">
    <w:p w14:paraId="30DFED71" w14:textId="77777777" w:rsidR="00656121" w:rsidRDefault="0065612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0B5EF" w14:textId="759C2035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87F2B" w14:textId="77777777" w:rsidR="00656121" w:rsidRDefault="00656121" w:rsidP="00575C00">
      <w:r>
        <w:separator/>
      </w:r>
    </w:p>
  </w:footnote>
  <w:footnote w:type="continuationSeparator" w:id="0">
    <w:p w14:paraId="621D4B4A" w14:textId="77777777" w:rsidR="00656121" w:rsidRDefault="00656121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76C2E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3FEF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31183"/>
    <w:rsid w:val="00344969"/>
    <w:rsid w:val="00344DA1"/>
    <w:rsid w:val="003467E1"/>
    <w:rsid w:val="003566E0"/>
    <w:rsid w:val="003748CF"/>
    <w:rsid w:val="00375DB7"/>
    <w:rsid w:val="00376501"/>
    <w:rsid w:val="00376764"/>
    <w:rsid w:val="0038176B"/>
    <w:rsid w:val="00381B61"/>
    <w:rsid w:val="003824AA"/>
    <w:rsid w:val="00386F31"/>
    <w:rsid w:val="0039020D"/>
    <w:rsid w:val="00390BA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2EF8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872C1"/>
    <w:rsid w:val="004923D7"/>
    <w:rsid w:val="004947D1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E4B8E"/>
    <w:rsid w:val="00502541"/>
    <w:rsid w:val="0050346A"/>
    <w:rsid w:val="00504202"/>
    <w:rsid w:val="0050686D"/>
    <w:rsid w:val="00513DE4"/>
    <w:rsid w:val="0051564E"/>
    <w:rsid w:val="00530A61"/>
    <w:rsid w:val="00543FAE"/>
    <w:rsid w:val="005512B0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85DFA"/>
    <w:rsid w:val="00590867"/>
    <w:rsid w:val="00590FCF"/>
    <w:rsid w:val="00593F31"/>
    <w:rsid w:val="00595CB7"/>
    <w:rsid w:val="005A54EF"/>
    <w:rsid w:val="005B538B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56121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09C4"/>
    <w:rsid w:val="00706317"/>
    <w:rsid w:val="00712D36"/>
    <w:rsid w:val="00713394"/>
    <w:rsid w:val="00714DC1"/>
    <w:rsid w:val="00720792"/>
    <w:rsid w:val="007233C9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13C66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75310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1E59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651A"/>
    <w:rsid w:val="00AB7F35"/>
    <w:rsid w:val="00AC0443"/>
    <w:rsid w:val="00AC0C2F"/>
    <w:rsid w:val="00AC1659"/>
    <w:rsid w:val="00AC58E5"/>
    <w:rsid w:val="00AD033A"/>
    <w:rsid w:val="00AD1625"/>
    <w:rsid w:val="00AD388B"/>
    <w:rsid w:val="00AD3A8B"/>
    <w:rsid w:val="00AD606D"/>
    <w:rsid w:val="00AE1879"/>
    <w:rsid w:val="00AE229B"/>
    <w:rsid w:val="00AE2DBC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120A"/>
    <w:rsid w:val="00C84BAE"/>
    <w:rsid w:val="00C85B0D"/>
    <w:rsid w:val="00C85B5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15BBF"/>
    <w:rsid w:val="00D178A4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394F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776E5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D1C21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37671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23B6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E56C28-D32D-4D9E-9FC2-3A7337D78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Aranya Ruenyan</cp:lastModifiedBy>
  <cp:revision>9</cp:revision>
  <cp:lastPrinted>2024-08-13T02:38:00Z</cp:lastPrinted>
  <dcterms:created xsi:type="dcterms:W3CDTF">2024-07-16T08:58:00Z</dcterms:created>
  <dcterms:modified xsi:type="dcterms:W3CDTF">2024-08-13T02:38:00Z</dcterms:modified>
</cp:coreProperties>
</file>