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4C35C" w14:textId="77777777" w:rsidR="001C02B0" w:rsidRPr="00B22A0A" w:rsidRDefault="001C02B0" w:rsidP="001C02B0">
      <w:pPr>
        <w:spacing w:line="240" w:lineRule="auto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3C7A32C" w14:textId="77777777" w:rsidR="001C02B0" w:rsidRPr="00B22A0A" w:rsidRDefault="001C02B0" w:rsidP="001C02B0">
      <w:pPr>
        <w:spacing w:line="240" w:lineRule="auto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CCBA77A" w14:textId="77777777" w:rsidR="001C02B0" w:rsidRPr="00B22A0A" w:rsidRDefault="001C02B0" w:rsidP="001C02B0">
      <w:pPr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40D96F83" w14:textId="77777777" w:rsidR="001C02B0" w:rsidRDefault="001C02B0" w:rsidP="001C02B0">
      <w:pPr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7097BC25" w14:textId="77777777" w:rsidR="001C02B0" w:rsidRPr="00B22A0A" w:rsidRDefault="001C02B0" w:rsidP="001C02B0">
      <w:pPr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0819C331" w14:textId="77777777" w:rsidR="001C02B0" w:rsidRDefault="001C02B0" w:rsidP="001C02B0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>(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5F61EA11" w14:textId="77777777" w:rsidR="001C02B0" w:rsidRPr="008E6C6F" w:rsidRDefault="001C02B0" w:rsidP="001C02B0">
      <w:pPr>
        <w:rPr>
          <w:rFonts w:asciiTheme="majorBidi" w:hAnsiTheme="majorBidi" w:cstheme="majorBidi"/>
          <w:sz w:val="52"/>
          <w:szCs w:val="52"/>
        </w:rPr>
      </w:pPr>
    </w:p>
    <w:p w14:paraId="4A5D8204" w14:textId="77777777" w:rsidR="001C02B0" w:rsidRPr="00C075DE" w:rsidRDefault="001C02B0" w:rsidP="001C02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51A641" w14:textId="77777777" w:rsidR="001C02B0" w:rsidRPr="00C075DE" w:rsidRDefault="001C02B0" w:rsidP="001C02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FB1C5B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FB1C5B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5763B413" w14:textId="77777777" w:rsidR="001C02B0" w:rsidRPr="00C075DE" w:rsidRDefault="001C02B0" w:rsidP="001C02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7001A0B" w14:textId="77777777" w:rsidR="001C02B0" w:rsidRPr="00C075DE" w:rsidRDefault="001C02B0" w:rsidP="001C02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9F3D164" w14:textId="77777777" w:rsidR="001C02B0" w:rsidRPr="008E6C6F" w:rsidRDefault="001C02B0" w:rsidP="001C02B0"/>
    <w:p w14:paraId="29B4C86A" w14:textId="77777777" w:rsidR="001C02B0" w:rsidRDefault="001C02B0" w:rsidP="001C02B0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779513E" w14:textId="77777777" w:rsidR="001C02B0" w:rsidRDefault="001C02B0" w:rsidP="001C02B0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42E7CFC" w14:textId="77777777" w:rsidR="001C02B0" w:rsidRDefault="001C02B0" w:rsidP="001C02B0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794C973" w14:textId="2395CCEB" w:rsidR="001C02B0" w:rsidRDefault="001C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4E310AA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320115F9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6EB4B916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262D73B6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38BCC431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3CBF52AF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12D3D6F9" w14:textId="77777777" w:rsidR="003067B1" w:rsidRPr="00C075DE" w:rsidRDefault="003067B1" w:rsidP="003067B1">
      <w:pPr>
        <w:pStyle w:val="Heading1"/>
        <w:rPr>
          <w:rFonts w:asciiTheme="majorBidi" w:hAnsiTheme="majorBidi" w:cstheme="majorBidi"/>
          <w:sz w:val="32"/>
          <w:szCs w:val="32"/>
          <w:u w:val="none"/>
        </w:rPr>
      </w:pP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รายงานการสอบทาน</w:t>
      </w:r>
      <w:r w:rsidRPr="00C075DE">
        <w:rPr>
          <w:rFonts w:asciiTheme="majorBidi" w:hAnsiTheme="majorBidi" w:cstheme="majorBidi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โดยผู้สอบบัญชีรับอนุญาต</w:t>
      </w:r>
    </w:p>
    <w:p w14:paraId="63EAC84D" w14:textId="77777777" w:rsidR="003067B1" w:rsidRPr="00C075DE" w:rsidRDefault="003067B1" w:rsidP="003067B1">
      <w:pPr>
        <w:rPr>
          <w:rFonts w:asciiTheme="majorBidi" w:eastAsia="Cordia New" w:hAnsiTheme="majorBidi" w:cstheme="majorBidi"/>
          <w:sz w:val="30"/>
          <w:szCs w:val="30"/>
          <w:highlight w:val="yellow"/>
        </w:rPr>
      </w:pPr>
    </w:p>
    <w:p w14:paraId="41131481" w14:textId="77777777" w:rsidR="003067B1" w:rsidRPr="00C075DE" w:rsidRDefault="003067B1" w:rsidP="003067B1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C075DE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14066D3C" w14:textId="77777777" w:rsidR="003067B1" w:rsidRPr="00C075DE" w:rsidRDefault="003067B1" w:rsidP="003067B1">
      <w:pPr>
        <w:rPr>
          <w:rFonts w:asciiTheme="majorBidi" w:eastAsia="Cordia New" w:hAnsiTheme="majorBidi" w:cstheme="majorBidi"/>
          <w:b/>
          <w:bCs/>
          <w:sz w:val="30"/>
          <w:szCs w:val="30"/>
          <w:highlight w:val="yellow"/>
          <w:cs/>
        </w:rPr>
      </w:pPr>
    </w:p>
    <w:p w14:paraId="55995E81" w14:textId="2EBFFBD8" w:rsidR="003067B1" w:rsidRPr="00C075DE" w:rsidRDefault="003067B1" w:rsidP="003067B1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เฉพาะกิจการ ณ วันที่ </w:t>
      </w:r>
      <w:r w:rsidR="003A1CA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3A1CA7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A1CA7">
        <w:rPr>
          <w:rFonts w:ascii="Angsana New" w:hAnsi="Angsana New"/>
          <w:spacing w:val="-2"/>
          <w:sz w:val="30"/>
          <w:szCs w:val="30"/>
          <w:cs/>
        </w:rPr>
        <w:br/>
      </w:r>
      <w:r w:rsidR="003A1CA7" w:rsidRPr="00227F3C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3A1CA7" w:rsidRPr="00227F3C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="003A1CA7">
        <w:rPr>
          <w:rFonts w:ascii="Angsana New" w:hAnsi="Angsana New" w:hint="cs"/>
          <w:spacing w:val="-6"/>
          <w:sz w:val="30"/>
          <w:szCs w:val="30"/>
          <w:cs/>
        </w:rPr>
        <w:t>และหก</w:t>
      </w:r>
      <w:r w:rsidR="003A1CA7" w:rsidRPr="00227F3C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3A1CA7" w:rsidRPr="00227F3C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3A1C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A1CA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3A1CA7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3A1CA7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A1CA7" w:rsidRPr="0027023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3A1CA7">
        <w:rPr>
          <w:rFonts w:asciiTheme="majorBidi" w:hAnsiTheme="majorBidi" w:cstheme="majorBidi"/>
          <w:spacing w:val="-2"/>
          <w:sz w:val="30"/>
          <w:szCs w:val="30"/>
        </w:rPr>
        <w:t>7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9168C6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9168C6">
        <w:rPr>
          <w:rFonts w:ascii="Angsana New" w:hAnsi="Angsana New"/>
          <w:sz w:val="30"/>
          <w:szCs w:val="30"/>
          <w:cs/>
        </w:rPr>
        <w:t>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</w:t>
      </w:r>
      <w:r w:rsidRPr="00227F3C">
        <w:rPr>
          <w:rFonts w:ascii="Angsana New" w:hAnsi="Angsana New"/>
          <w:spacing w:val="-6"/>
          <w:sz w:val="30"/>
          <w:szCs w:val="30"/>
          <w:cs/>
        </w:rPr>
        <w:t>และงบกระแสเงินสดเฉพาะกิจการสำหรับงวด</w:t>
      </w:r>
      <w:r w:rsidR="00790900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790900">
        <w:rPr>
          <w:rFonts w:ascii="Angsana New" w:hAnsi="Angsana New"/>
          <w:spacing w:val="-6"/>
          <w:sz w:val="30"/>
          <w:szCs w:val="30"/>
        </w:rPr>
        <w:br/>
      </w:r>
      <w:r w:rsidRPr="00227F3C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A1CA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3A1CA7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3A1CA7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A1CA7" w:rsidRPr="0027023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3A1CA7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3A1CA7">
        <w:rPr>
          <w:rFonts w:ascii="Angsana New" w:hAnsi="Angsana New"/>
          <w:spacing w:val="-2"/>
          <w:sz w:val="30"/>
          <w:szCs w:val="30"/>
        </w:rPr>
        <w:t xml:space="preserve"> </w:t>
      </w:r>
      <w:r w:rsidRPr="00227F3C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="003A1CA7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227F3C">
        <w:rPr>
          <w:rFonts w:asciiTheme="majorBidi" w:hAnsiTheme="majorBidi" w:cstheme="majorBidi"/>
          <w:spacing w:val="-6"/>
          <w:sz w:val="30"/>
          <w:szCs w:val="30"/>
          <w:cs/>
        </w:rPr>
        <w:t>ของบริษัท เซ็ปเป้ จำกัด (มหาชน) และบริษัทย่อย และของเฉพาะบริษัท เซ็ปเป้ จำกัด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A1CA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</w:t>
      </w:r>
      <w:r w:rsidR="005A7274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ข้อสรุปเกี่ยวกับข้อมูลทางการเงิน</w:t>
      </w:r>
      <w:r w:rsidR="003A1CA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77CB4E2E" w14:textId="77777777" w:rsidR="003067B1" w:rsidRDefault="003067B1" w:rsidP="003067B1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D833A50" w14:textId="77777777" w:rsidR="003067B1" w:rsidRPr="00C075DE" w:rsidRDefault="003067B1" w:rsidP="003067B1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3E60F5CA" w14:textId="77777777" w:rsidR="003067B1" w:rsidRPr="00C075DE" w:rsidRDefault="003067B1" w:rsidP="003067B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C22159" w14:textId="77777777" w:rsidR="003067B1" w:rsidRPr="00C075DE" w:rsidRDefault="003067B1" w:rsidP="003067B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270230">
        <w:rPr>
          <w:rFonts w:asciiTheme="majorBidi" w:hAnsiTheme="majorBidi" w:cstheme="majorBidi"/>
          <w:sz w:val="30"/>
          <w:szCs w:val="30"/>
        </w:rPr>
        <w:t>2410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A861A71" w14:textId="77777777" w:rsidR="003067B1" w:rsidRPr="00C075DE" w:rsidRDefault="003067B1" w:rsidP="003067B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5B122FD" w14:textId="77777777" w:rsidR="003067B1" w:rsidRPr="00C075DE" w:rsidRDefault="003067B1" w:rsidP="003067B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9817C1" w14:textId="77777777" w:rsidR="003067B1" w:rsidRPr="008A7E61" w:rsidRDefault="003067B1" w:rsidP="003067B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3067B1" w:rsidRPr="008A7E61" w:rsidSect="00453CB1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0D42AC4" w14:textId="77777777" w:rsidR="003067B1" w:rsidRPr="00C075DE" w:rsidRDefault="003067B1" w:rsidP="003067B1">
      <w:pPr>
        <w:autoSpaceDE w:val="0"/>
        <w:autoSpaceDN w:val="0"/>
        <w:adjustRightInd w:val="0"/>
        <w:spacing w:before="120"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679915F" w14:textId="77777777" w:rsidR="003067B1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0CAC021" w14:textId="77777777" w:rsidR="003067B1" w:rsidRPr="00C075DE" w:rsidRDefault="003067B1" w:rsidP="004A669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70230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D398AEE" w14:textId="77777777" w:rsidR="003067B1" w:rsidRPr="00C075DE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393973D" w14:textId="77777777" w:rsidR="003067B1" w:rsidRPr="00C075DE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1DE3A4" w14:textId="77777777" w:rsidR="003067B1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5B2D450" w14:textId="77777777" w:rsidR="003067B1" w:rsidRPr="00C075DE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887AA59" w14:textId="77777777" w:rsidR="003067B1" w:rsidRPr="00C075DE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79EF565" w14:textId="77777777" w:rsidR="003067B1" w:rsidRPr="00A87DD2" w:rsidRDefault="003067B1" w:rsidP="003067B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</w:rPr>
        <w:t>(</w:t>
      </w:r>
      <w:r w:rsidRPr="00A87DD2">
        <w:rPr>
          <w:rFonts w:asciiTheme="majorBidi" w:hAnsiTheme="majorBidi" w:cstheme="majorBidi" w:hint="cs"/>
          <w:sz w:val="30"/>
          <w:szCs w:val="30"/>
          <w:cs/>
        </w:rPr>
        <w:t>ปิยะณัฐ สิงขรณ์</w:t>
      </w:r>
      <w:r w:rsidRPr="00A87DD2">
        <w:rPr>
          <w:rFonts w:asciiTheme="majorBidi" w:hAnsiTheme="majorBidi" w:cstheme="majorBidi"/>
          <w:sz w:val="30"/>
          <w:szCs w:val="30"/>
          <w:cs/>
        </w:rPr>
        <w:t>)</w:t>
      </w:r>
    </w:p>
    <w:p w14:paraId="3838EE19" w14:textId="77777777" w:rsidR="003067B1" w:rsidRPr="00A87DD2" w:rsidRDefault="003067B1" w:rsidP="003067B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B12F6B7" w14:textId="77777777" w:rsidR="003067B1" w:rsidRPr="00C075DE" w:rsidRDefault="003067B1" w:rsidP="003067B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87DD2">
        <w:rPr>
          <w:rFonts w:asciiTheme="majorBidi" w:hAnsiTheme="majorBidi" w:cstheme="majorBidi"/>
          <w:sz w:val="30"/>
          <w:szCs w:val="30"/>
        </w:rPr>
        <w:t xml:space="preserve"> </w:t>
      </w:r>
      <w:r w:rsidRPr="00270230">
        <w:rPr>
          <w:rFonts w:asciiTheme="majorBidi" w:hAnsiTheme="majorBidi" w:cstheme="majorBidi"/>
          <w:sz w:val="30"/>
          <w:szCs w:val="30"/>
        </w:rPr>
        <w:t>11641</w:t>
      </w:r>
    </w:p>
    <w:p w14:paraId="218FCF2E" w14:textId="77777777" w:rsidR="003067B1" w:rsidRPr="00C075DE" w:rsidRDefault="003067B1" w:rsidP="003067B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BE590" w14:textId="77777777" w:rsidR="003067B1" w:rsidRPr="00C075DE" w:rsidRDefault="003067B1" w:rsidP="003067B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4729496" w14:textId="77777777" w:rsidR="003067B1" w:rsidRPr="00C075DE" w:rsidRDefault="003067B1" w:rsidP="003067B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ABB1F13" w14:textId="3FD3E95F" w:rsidR="003067B1" w:rsidRPr="00C075DE" w:rsidRDefault="00BD49B9" w:rsidP="003067B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3A1CA7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A1CA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3067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067B1" w:rsidRPr="00845E35">
        <w:rPr>
          <w:rFonts w:asciiTheme="majorBidi" w:hAnsiTheme="majorBidi" w:cstheme="majorBidi"/>
          <w:sz w:val="30"/>
          <w:szCs w:val="30"/>
        </w:rPr>
        <w:t>256</w:t>
      </w:r>
      <w:r w:rsidR="003067B1">
        <w:rPr>
          <w:rFonts w:asciiTheme="majorBidi" w:hAnsiTheme="majorBidi" w:cstheme="majorBidi"/>
          <w:sz w:val="30"/>
          <w:szCs w:val="30"/>
        </w:rPr>
        <w:t>7</w:t>
      </w:r>
    </w:p>
    <w:p w14:paraId="07A3FAEA" w14:textId="77777777" w:rsidR="00C613ED" w:rsidRDefault="00C613ED"/>
    <w:sectPr w:rsidR="00C613ED" w:rsidSect="004343B6">
      <w:pgSz w:w="12240" w:h="15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499AC" w14:textId="77777777" w:rsidR="00F818A3" w:rsidRDefault="00F818A3" w:rsidP="003067B1">
      <w:pPr>
        <w:spacing w:line="240" w:lineRule="auto"/>
      </w:pPr>
      <w:r>
        <w:separator/>
      </w:r>
    </w:p>
  </w:endnote>
  <w:endnote w:type="continuationSeparator" w:id="0">
    <w:p w14:paraId="7CAE7A6E" w14:textId="77777777" w:rsidR="00F818A3" w:rsidRDefault="00F818A3" w:rsidP="003067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9A115" w14:textId="77777777" w:rsidR="00790900" w:rsidRPr="00106206" w:rsidRDefault="00BE58F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75713" w14:textId="77777777" w:rsidR="00790900" w:rsidRPr="00424EB8" w:rsidRDefault="0079090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60C4F" w14:textId="77777777" w:rsidR="00F818A3" w:rsidRDefault="00F818A3" w:rsidP="003067B1">
      <w:pPr>
        <w:spacing w:line="240" w:lineRule="auto"/>
      </w:pPr>
      <w:r>
        <w:separator/>
      </w:r>
    </w:p>
  </w:footnote>
  <w:footnote w:type="continuationSeparator" w:id="0">
    <w:p w14:paraId="5B592668" w14:textId="77777777" w:rsidR="00F818A3" w:rsidRDefault="00F818A3" w:rsidP="003067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11125" w14:textId="61AECD42" w:rsidR="003067B1" w:rsidRDefault="003067B1">
    <w:pPr>
      <w:pStyle w:val="Header"/>
    </w:pPr>
  </w:p>
  <w:p w14:paraId="0A054E46" w14:textId="08988496" w:rsidR="003067B1" w:rsidRDefault="003067B1">
    <w:pPr>
      <w:pStyle w:val="Header"/>
    </w:pPr>
  </w:p>
  <w:p w14:paraId="5E2327F6" w14:textId="05C0EE6C" w:rsidR="003067B1" w:rsidRDefault="003067B1">
    <w:pPr>
      <w:pStyle w:val="Header"/>
    </w:pPr>
  </w:p>
  <w:p w14:paraId="558767D8" w14:textId="46A7B5AA" w:rsidR="003067B1" w:rsidRDefault="003067B1">
    <w:pPr>
      <w:pStyle w:val="Header"/>
    </w:pPr>
  </w:p>
  <w:p w14:paraId="2AF11FB0" w14:textId="7F59701C" w:rsidR="003067B1" w:rsidRDefault="003067B1">
    <w:pPr>
      <w:pStyle w:val="Header"/>
    </w:pPr>
  </w:p>
  <w:p w14:paraId="252EE5D3" w14:textId="133388AD" w:rsidR="003067B1" w:rsidRDefault="003067B1">
    <w:pPr>
      <w:pStyle w:val="Header"/>
    </w:pPr>
  </w:p>
  <w:p w14:paraId="3B0F1117" w14:textId="4C0F7AB1" w:rsidR="003067B1" w:rsidRDefault="003067B1">
    <w:pPr>
      <w:pStyle w:val="Header"/>
    </w:pPr>
  </w:p>
  <w:p w14:paraId="17A23060" w14:textId="77777777" w:rsidR="003067B1" w:rsidRDefault="003067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F38E2" w14:textId="77777777" w:rsidR="003067B1" w:rsidRDefault="003067B1">
    <w:pPr>
      <w:pStyle w:val="Header"/>
    </w:pPr>
  </w:p>
  <w:p w14:paraId="60760646" w14:textId="77777777" w:rsidR="003067B1" w:rsidRDefault="003067B1">
    <w:pPr>
      <w:pStyle w:val="Header"/>
    </w:pPr>
  </w:p>
  <w:p w14:paraId="2ADB92E8" w14:textId="77777777" w:rsidR="003067B1" w:rsidRDefault="003067B1">
    <w:pPr>
      <w:pStyle w:val="Header"/>
    </w:pPr>
  </w:p>
  <w:p w14:paraId="449FA233" w14:textId="77777777" w:rsidR="003067B1" w:rsidRDefault="003067B1">
    <w:pPr>
      <w:pStyle w:val="Header"/>
    </w:pPr>
  </w:p>
  <w:p w14:paraId="3B1E6927" w14:textId="77777777" w:rsidR="003067B1" w:rsidRDefault="003067B1">
    <w:pPr>
      <w:pStyle w:val="Header"/>
    </w:pPr>
  </w:p>
  <w:p w14:paraId="18B4C2DB" w14:textId="77777777" w:rsidR="003067B1" w:rsidRDefault="003067B1">
    <w:pPr>
      <w:pStyle w:val="Header"/>
    </w:pPr>
  </w:p>
  <w:p w14:paraId="69A3FC2F" w14:textId="77777777" w:rsidR="003067B1" w:rsidRDefault="003067B1">
    <w:pPr>
      <w:pStyle w:val="Header"/>
    </w:pPr>
  </w:p>
  <w:p w14:paraId="530E92DB" w14:textId="77777777" w:rsidR="003067B1" w:rsidRDefault="003067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7B1"/>
    <w:rsid w:val="001C02B0"/>
    <w:rsid w:val="00227F3C"/>
    <w:rsid w:val="003067B1"/>
    <w:rsid w:val="003A1CA7"/>
    <w:rsid w:val="004343B6"/>
    <w:rsid w:val="0048661B"/>
    <w:rsid w:val="004A6695"/>
    <w:rsid w:val="005A7274"/>
    <w:rsid w:val="00790900"/>
    <w:rsid w:val="008606A1"/>
    <w:rsid w:val="00BD49B9"/>
    <w:rsid w:val="00BE58F0"/>
    <w:rsid w:val="00C613ED"/>
    <w:rsid w:val="00E01106"/>
    <w:rsid w:val="00F8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DA7DC"/>
  <w15:chartTrackingRefBased/>
  <w15:docId w15:val="{7E6BEC98-C59F-4A6D-B7AD-33EECC75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7B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067B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3067B1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1Char1">
    <w:name w:val="Heading 1 Char1"/>
    <w:link w:val="Heading1"/>
    <w:rsid w:val="003067B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paragraph" w:styleId="Footer">
    <w:name w:val="footer"/>
    <w:basedOn w:val="Normal"/>
    <w:link w:val="FooterChar"/>
    <w:uiPriority w:val="99"/>
    <w:rsid w:val="003067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67B1"/>
    <w:rPr>
      <w:rFonts w:ascii="Arial" w:eastAsia="Times New Roman" w:hAnsi="Arial" w:cs="Angsana New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067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3067B1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1C02B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Praekwan, Sae-ngow</dc:creator>
  <cp:keywords/>
  <dc:description/>
  <cp:lastModifiedBy>Parishat, Inthachan</cp:lastModifiedBy>
  <cp:revision>2</cp:revision>
  <cp:lastPrinted>2024-08-05T03:37:00Z</cp:lastPrinted>
  <dcterms:created xsi:type="dcterms:W3CDTF">2024-08-09T09:58:00Z</dcterms:created>
  <dcterms:modified xsi:type="dcterms:W3CDTF">2024-08-09T09:58:00Z</dcterms:modified>
</cp:coreProperties>
</file>