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A63FFA" w14:textId="417E943B" w:rsidR="005C1792" w:rsidRPr="00DA040B" w:rsidRDefault="005C1792" w:rsidP="00AB3E1B">
      <w:pPr>
        <w:ind w:left="634" w:right="-43" w:hanging="634"/>
        <w:rPr>
          <w:rFonts w:asciiTheme="majorBidi" w:eastAsia="Batang" w:hAnsiTheme="majorBidi" w:cstheme="majorBidi"/>
          <w:b/>
          <w:bCs/>
          <w:sz w:val="32"/>
          <w:szCs w:val="32"/>
        </w:rPr>
      </w:pPr>
      <w:r w:rsidRPr="00DA040B">
        <w:rPr>
          <w:rFonts w:asciiTheme="majorBidi" w:eastAsia="Batang" w:hAnsiTheme="majorBidi" w:cstheme="majorBidi"/>
          <w:b/>
          <w:bCs/>
          <w:sz w:val="32"/>
          <w:szCs w:val="32"/>
          <w:cs/>
        </w:rPr>
        <w:t>บริษัทบริหารสินทรัพย์ กรุงเทพพาณิชย์ จำกัด (มหาชน)</w:t>
      </w:r>
    </w:p>
    <w:p w14:paraId="76F11769" w14:textId="61965C05" w:rsidR="005C1792" w:rsidRPr="00DA040B" w:rsidRDefault="005C1792" w:rsidP="00AB3E1B">
      <w:pPr>
        <w:ind w:left="634" w:right="-43" w:hanging="634"/>
        <w:rPr>
          <w:rFonts w:asciiTheme="majorBidi" w:eastAsia="Batang" w:hAnsiTheme="majorBidi" w:cstheme="majorBidi"/>
          <w:b/>
          <w:bCs/>
          <w:sz w:val="32"/>
          <w:szCs w:val="32"/>
        </w:rPr>
      </w:pPr>
      <w:r w:rsidRPr="00DA040B">
        <w:rPr>
          <w:rFonts w:asciiTheme="majorBidi" w:eastAsia="Batang" w:hAnsiTheme="majorBidi" w:cstheme="majorBidi"/>
          <w:b/>
          <w:bCs/>
          <w:sz w:val="32"/>
          <w:szCs w:val="32"/>
          <w:cs/>
        </w:rPr>
        <w:t>สารบัญหมายเหตุประกอบงบการเงิน</w:t>
      </w:r>
      <w:r w:rsidR="0029329C" w:rsidRPr="00DA040B">
        <w:rPr>
          <w:rFonts w:asciiTheme="majorBidi" w:eastAsia="Batang" w:hAnsiTheme="majorBidi" w:cstheme="majorBidi"/>
          <w:b/>
          <w:bCs/>
          <w:sz w:val="32"/>
          <w:szCs w:val="32"/>
          <w:cs/>
        </w:rPr>
        <w:t>ระหว่างกาล</w:t>
      </w:r>
      <w:r w:rsidR="00C63B28">
        <w:rPr>
          <w:rFonts w:asciiTheme="majorBidi" w:eastAsia="Batang" w:hAnsiTheme="majorBidi" w:cstheme="majorBidi" w:hint="cs"/>
          <w:b/>
          <w:bCs/>
          <w:sz w:val="32"/>
          <w:szCs w:val="32"/>
          <w:cs/>
        </w:rPr>
        <w:t>แบบย่อ</w:t>
      </w:r>
    </w:p>
    <w:p w14:paraId="1A1BFCD3" w14:textId="116FE132" w:rsidR="005C1792" w:rsidRPr="00DA040B" w:rsidRDefault="00D875EB" w:rsidP="00AB3E1B">
      <w:pPr>
        <w:overflowPunct/>
        <w:autoSpaceDE/>
        <w:autoSpaceDN/>
        <w:adjustRightInd/>
        <w:spacing w:after="160"/>
        <w:textAlignment w:val="auto"/>
        <w:rPr>
          <w:rFonts w:asciiTheme="majorBidi" w:hAnsiTheme="majorBidi" w:cstheme="majorBidi"/>
          <w:b/>
          <w:bCs/>
          <w:sz w:val="32"/>
          <w:szCs w:val="32"/>
          <w:lang w:eastAsia="th-TH"/>
        </w:rPr>
      </w:pPr>
      <w:r w:rsidRPr="00DA040B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>สำหรับงวด</w:t>
      </w:r>
      <w:r w:rsidR="003E30AE" w:rsidRPr="00DA040B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>สาม</w:t>
      </w:r>
      <w:r w:rsidR="009D06CD" w:rsidRPr="00DA040B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>เดือน</w:t>
      </w:r>
      <w:r w:rsidRPr="00DA040B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 xml:space="preserve">และหกเดือนสิ้นสุดวันที่ </w:t>
      </w:r>
      <w:r w:rsidRPr="00DA040B">
        <w:rPr>
          <w:rFonts w:asciiTheme="majorBidi" w:hAnsiTheme="majorBidi" w:cstheme="majorBidi"/>
          <w:b/>
          <w:bCs/>
          <w:sz w:val="32"/>
          <w:szCs w:val="32"/>
          <w:lang w:eastAsia="th-TH"/>
        </w:rPr>
        <w:t xml:space="preserve">30 </w:t>
      </w:r>
      <w:r w:rsidRPr="00DA040B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 xml:space="preserve">มิถุนายน </w:t>
      </w:r>
      <w:r w:rsidRPr="00DA040B">
        <w:rPr>
          <w:rFonts w:asciiTheme="majorBidi" w:hAnsiTheme="majorBidi" w:cstheme="majorBidi"/>
          <w:b/>
          <w:bCs/>
          <w:sz w:val="32"/>
          <w:szCs w:val="32"/>
          <w:lang w:eastAsia="th-TH"/>
        </w:rPr>
        <w:t xml:space="preserve">2567 </w:t>
      </w:r>
      <w:r w:rsidRPr="00DA040B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 xml:space="preserve">และ </w:t>
      </w:r>
      <w:r w:rsidRPr="00DA040B">
        <w:rPr>
          <w:rFonts w:asciiTheme="majorBidi" w:hAnsiTheme="majorBidi" w:cstheme="majorBidi"/>
          <w:b/>
          <w:bCs/>
          <w:sz w:val="32"/>
          <w:szCs w:val="32"/>
          <w:lang w:eastAsia="th-TH"/>
        </w:rPr>
        <w:t>2566</w:t>
      </w:r>
    </w:p>
    <w:p w14:paraId="3EBEF0DC" w14:textId="77777777" w:rsidR="00B916D0" w:rsidRPr="00DA040B" w:rsidRDefault="00B916D0" w:rsidP="00AB3E1B">
      <w:pPr>
        <w:tabs>
          <w:tab w:val="right" w:pos="9450"/>
        </w:tabs>
        <w:overflowPunct/>
        <w:autoSpaceDE/>
        <w:autoSpaceDN/>
        <w:adjustRightInd/>
        <w:spacing w:after="160"/>
        <w:ind w:left="540" w:hanging="540"/>
        <w:textAlignment w:val="auto"/>
        <w:rPr>
          <w:rFonts w:asciiTheme="majorBidi" w:eastAsia="Batang" w:hAnsiTheme="majorBidi" w:cstheme="majorBidi"/>
          <w:b/>
          <w:bCs/>
          <w:sz w:val="32"/>
          <w:szCs w:val="32"/>
        </w:rPr>
      </w:pPr>
      <w:r w:rsidRPr="00DA040B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ข้อ</w:t>
      </w:r>
      <w:r w:rsidRPr="00DA040B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ab/>
        <w:t>เรื่อง</w:t>
      </w:r>
      <w:r w:rsidRPr="00DA040B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ab/>
        <w:t>หน้า</w:t>
      </w:r>
    </w:p>
    <w:sdt>
      <w:sdtPr>
        <w:rPr>
          <w:rFonts w:cstheme="majorBidi"/>
          <w:noProof/>
          <w:szCs w:val="32"/>
          <w:lang w:val="th-TH"/>
        </w:rPr>
        <w:id w:val="-1948380521"/>
        <w:docPartObj>
          <w:docPartGallery w:val="Table of Contents"/>
          <w:docPartUnique/>
        </w:docPartObj>
      </w:sdtPr>
      <w:sdtEndPr>
        <w:rPr>
          <w:noProof w:val="0"/>
          <w:szCs w:val="30"/>
          <w:lang w:val="en-US"/>
        </w:rPr>
      </w:sdtEndPr>
      <w:sdtContent>
        <w:p w14:paraId="4E3ED360" w14:textId="762CBE07" w:rsidR="00633362" w:rsidRPr="00DA040B" w:rsidRDefault="002F21C4">
          <w:pPr>
            <w:pStyle w:val="TOC2"/>
            <w:rPr>
              <w:rFonts w:eastAsiaTheme="minorEastAsia" w:cstheme="majorBidi"/>
              <w:noProof/>
              <w:kern w:val="2"/>
              <w:szCs w:val="32"/>
              <w14:ligatures w14:val="standardContextual"/>
            </w:rPr>
          </w:pPr>
          <w:r w:rsidRPr="00DA040B">
            <w:rPr>
              <w:rFonts w:cstheme="majorBidi"/>
              <w:szCs w:val="32"/>
            </w:rPr>
            <w:fldChar w:fldCharType="begin"/>
          </w:r>
          <w:r w:rsidRPr="00DA040B">
            <w:rPr>
              <w:rFonts w:cstheme="majorBidi"/>
              <w:szCs w:val="32"/>
              <w:cs/>
            </w:rPr>
            <w:instrText xml:space="preserve"> TOC \o "1-3" \h \z \u </w:instrText>
          </w:r>
          <w:r w:rsidRPr="00DA040B">
            <w:rPr>
              <w:rFonts w:cstheme="majorBidi"/>
              <w:szCs w:val="32"/>
            </w:rPr>
            <w:fldChar w:fldCharType="separate"/>
          </w:r>
          <w:hyperlink w:anchor="_Toc173530982" w:history="1">
            <w:r w:rsidR="00633362" w:rsidRPr="00DA040B">
              <w:rPr>
                <w:rStyle w:val="Hyperlink"/>
                <w:rFonts w:cstheme="majorBidi"/>
                <w:noProof/>
                <w:snapToGrid w:val="0"/>
                <w:szCs w:val="32"/>
                <w:cs/>
                <w:lang w:eastAsia="th-TH"/>
              </w:rPr>
              <w:t xml:space="preserve">1. </w:t>
            </w:r>
            <w:r w:rsidR="00633362" w:rsidRPr="00DA040B">
              <w:rPr>
                <w:rFonts w:eastAsiaTheme="minorEastAsia" w:cstheme="majorBidi"/>
                <w:noProof/>
                <w:kern w:val="2"/>
                <w:szCs w:val="32"/>
                <w14:ligatures w14:val="standardContextual"/>
              </w:rPr>
              <w:tab/>
            </w:r>
            <w:r w:rsidR="00633362" w:rsidRPr="00DA040B">
              <w:rPr>
                <w:rStyle w:val="Hyperlink"/>
                <w:rFonts w:cstheme="majorBidi"/>
                <w:noProof/>
                <w:snapToGrid w:val="0"/>
                <w:szCs w:val="32"/>
                <w:cs/>
                <w:lang w:eastAsia="th-TH"/>
              </w:rPr>
              <w:t>ข้อมูลทั่วไป</w:t>
            </w:r>
            <w:r w:rsidR="00633362" w:rsidRPr="00DA040B">
              <w:rPr>
                <w:rFonts w:cstheme="majorBidi"/>
                <w:noProof/>
                <w:webHidden/>
                <w:szCs w:val="32"/>
              </w:rPr>
              <w:tab/>
            </w:r>
            <w:r w:rsidR="00633362" w:rsidRPr="00DA040B">
              <w:rPr>
                <w:rFonts w:cstheme="majorBidi"/>
                <w:noProof/>
                <w:webHidden/>
                <w:szCs w:val="32"/>
              </w:rPr>
              <w:fldChar w:fldCharType="begin"/>
            </w:r>
            <w:r w:rsidR="00633362" w:rsidRPr="00DA040B">
              <w:rPr>
                <w:rFonts w:cstheme="majorBidi"/>
                <w:noProof/>
                <w:webHidden/>
                <w:szCs w:val="32"/>
              </w:rPr>
              <w:instrText xml:space="preserve"> PAGEREF _Toc173530982 \h </w:instrText>
            </w:r>
            <w:r w:rsidR="00633362" w:rsidRPr="00DA040B">
              <w:rPr>
                <w:rFonts w:cstheme="majorBidi"/>
                <w:noProof/>
                <w:webHidden/>
                <w:szCs w:val="32"/>
              </w:rPr>
            </w:r>
            <w:r w:rsidR="00633362" w:rsidRPr="00DA040B">
              <w:rPr>
                <w:rFonts w:cstheme="majorBidi"/>
                <w:noProof/>
                <w:webHidden/>
                <w:szCs w:val="32"/>
              </w:rPr>
              <w:fldChar w:fldCharType="separate"/>
            </w:r>
            <w:r w:rsidR="00B35687">
              <w:rPr>
                <w:rFonts w:cstheme="majorBidi"/>
                <w:noProof/>
                <w:webHidden/>
                <w:szCs w:val="32"/>
              </w:rPr>
              <w:t>1</w:t>
            </w:r>
            <w:r w:rsidR="00633362" w:rsidRPr="00DA040B">
              <w:rPr>
                <w:rFonts w:cstheme="majorBidi"/>
                <w:noProof/>
                <w:webHidden/>
                <w:szCs w:val="32"/>
              </w:rPr>
              <w:fldChar w:fldCharType="end"/>
            </w:r>
          </w:hyperlink>
        </w:p>
        <w:p w14:paraId="5B3FDFD1" w14:textId="073D48C5" w:rsidR="00633362" w:rsidRPr="00DA040B" w:rsidRDefault="001B0E09">
          <w:pPr>
            <w:pStyle w:val="TOC2"/>
            <w:rPr>
              <w:rFonts w:eastAsiaTheme="minorEastAsia" w:cstheme="majorBidi"/>
              <w:noProof/>
              <w:kern w:val="2"/>
              <w:szCs w:val="32"/>
              <w14:ligatures w14:val="standardContextual"/>
            </w:rPr>
          </w:pPr>
          <w:hyperlink w:anchor="_Toc173530983" w:history="1">
            <w:r w:rsidR="00633362" w:rsidRPr="00DA040B">
              <w:rPr>
                <w:rStyle w:val="Hyperlink"/>
                <w:rFonts w:cstheme="majorBidi"/>
                <w:noProof/>
                <w:snapToGrid w:val="0"/>
                <w:szCs w:val="32"/>
                <w:cs/>
                <w:lang w:eastAsia="th-TH"/>
              </w:rPr>
              <w:t xml:space="preserve">2. </w:t>
            </w:r>
            <w:r w:rsidR="00633362" w:rsidRPr="00DA040B">
              <w:rPr>
                <w:rFonts w:eastAsiaTheme="minorEastAsia" w:cstheme="majorBidi"/>
                <w:noProof/>
                <w:kern w:val="2"/>
                <w:szCs w:val="32"/>
                <w14:ligatures w14:val="standardContextual"/>
              </w:rPr>
              <w:tab/>
            </w:r>
            <w:r w:rsidR="00633362" w:rsidRPr="00DA040B">
              <w:rPr>
                <w:rStyle w:val="Hyperlink"/>
                <w:rFonts w:cstheme="majorBidi"/>
                <w:noProof/>
                <w:snapToGrid w:val="0"/>
                <w:szCs w:val="32"/>
                <w:cs/>
                <w:lang w:eastAsia="th-TH"/>
              </w:rPr>
              <w:t>เกณฑ์ในการจัดทำข้อมูลทางการเงิน</w:t>
            </w:r>
            <w:r w:rsidR="00633362" w:rsidRPr="00DA040B">
              <w:rPr>
                <w:rFonts w:cstheme="majorBidi"/>
                <w:noProof/>
                <w:webHidden/>
                <w:szCs w:val="32"/>
              </w:rPr>
              <w:tab/>
            </w:r>
            <w:r w:rsidR="00633362" w:rsidRPr="00DA040B">
              <w:rPr>
                <w:rFonts w:cstheme="majorBidi"/>
                <w:noProof/>
                <w:webHidden/>
                <w:szCs w:val="32"/>
              </w:rPr>
              <w:fldChar w:fldCharType="begin"/>
            </w:r>
            <w:r w:rsidR="00633362" w:rsidRPr="00DA040B">
              <w:rPr>
                <w:rFonts w:cstheme="majorBidi"/>
                <w:noProof/>
                <w:webHidden/>
                <w:szCs w:val="32"/>
              </w:rPr>
              <w:instrText xml:space="preserve"> PAGEREF _Toc173530983 \h </w:instrText>
            </w:r>
            <w:r w:rsidR="00633362" w:rsidRPr="00DA040B">
              <w:rPr>
                <w:rFonts w:cstheme="majorBidi"/>
                <w:noProof/>
                <w:webHidden/>
                <w:szCs w:val="32"/>
              </w:rPr>
            </w:r>
            <w:r w:rsidR="00633362" w:rsidRPr="00DA040B">
              <w:rPr>
                <w:rFonts w:cstheme="majorBidi"/>
                <w:noProof/>
                <w:webHidden/>
                <w:szCs w:val="32"/>
              </w:rPr>
              <w:fldChar w:fldCharType="separate"/>
            </w:r>
            <w:r w:rsidR="00B35687">
              <w:rPr>
                <w:rFonts w:cstheme="majorBidi"/>
                <w:noProof/>
                <w:webHidden/>
                <w:szCs w:val="32"/>
              </w:rPr>
              <w:t>1</w:t>
            </w:r>
            <w:r w:rsidR="00633362" w:rsidRPr="00DA040B">
              <w:rPr>
                <w:rFonts w:cstheme="majorBidi"/>
                <w:noProof/>
                <w:webHidden/>
                <w:szCs w:val="32"/>
              </w:rPr>
              <w:fldChar w:fldCharType="end"/>
            </w:r>
          </w:hyperlink>
        </w:p>
        <w:p w14:paraId="3C7A3BE1" w14:textId="6199C641" w:rsidR="00633362" w:rsidRPr="00DA040B" w:rsidRDefault="001B0E09">
          <w:pPr>
            <w:pStyle w:val="TOC2"/>
            <w:rPr>
              <w:rFonts w:eastAsiaTheme="minorEastAsia" w:cstheme="majorBidi"/>
              <w:noProof/>
              <w:kern w:val="2"/>
              <w:szCs w:val="32"/>
              <w14:ligatures w14:val="standardContextual"/>
            </w:rPr>
          </w:pPr>
          <w:hyperlink w:anchor="_Toc173530984" w:history="1">
            <w:r w:rsidR="00633362" w:rsidRPr="00DA040B">
              <w:rPr>
                <w:rStyle w:val="Hyperlink"/>
                <w:rFonts w:cstheme="majorBidi"/>
                <w:noProof/>
                <w:snapToGrid w:val="0"/>
                <w:szCs w:val="32"/>
                <w:lang w:eastAsia="th-TH"/>
              </w:rPr>
              <w:t>3</w:t>
            </w:r>
            <w:r w:rsidR="00633362" w:rsidRPr="00DA040B">
              <w:rPr>
                <w:rStyle w:val="Hyperlink"/>
                <w:rFonts w:cstheme="majorBidi"/>
                <w:noProof/>
                <w:snapToGrid w:val="0"/>
                <w:szCs w:val="32"/>
                <w:cs/>
                <w:lang w:eastAsia="th-TH"/>
              </w:rPr>
              <w:t>.</w:t>
            </w:r>
            <w:r w:rsidR="00633362" w:rsidRPr="00DA040B">
              <w:rPr>
                <w:rFonts w:eastAsiaTheme="minorEastAsia" w:cstheme="majorBidi"/>
                <w:noProof/>
                <w:kern w:val="2"/>
                <w:szCs w:val="32"/>
                <w14:ligatures w14:val="standardContextual"/>
              </w:rPr>
              <w:tab/>
            </w:r>
            <w:r w:rsidR="00633362" w:rsidRPr="00DA040B">
              <w:rPr>
                <w:rStyle w:val="Hyperlink"/>
                <w:rFonts w:cstheme="majorBidi"/>
                <w:noProof/>
                <w:snapToGrid w:val="0"/>
                <w:szCs w:val="32"/>
                <w:cs/>
                <w:lang w:eastAsia="th-TH"/>
              </w:rPr>
              <w:t>เงินสดและรายการเทียบเท่าเงินสด</w:t>
            </w:r>
            <w:r w:rsidR="00633362" w:rsidRPr="00DA040B">
              <w:rPr>
                <w:rFonts w:cstheme="majorBidi"/>
                <w:noProof/>
                <w:webHidden/>
                <w:szCs w:val="32"/>
              </w:rPr>
              <w:tab/>
            </w:r>
            <w:r w:rsidR="00633362" w:rsidRPr="00DA040B">
              <w:rPr>
                <w:rFonts w:cstheme="majorBidi"/>
                <w:noProof/>
                <w:webHidden/>
                <w:szCs w:val="32"/>
              </w:rPr>
              <w:fldChar w:fldCharType="begin"/>
            </w:r>
            <w:r w:rsidR="00633362" w:rsidRPr="00DA040B">
              <w:rPr>
                <w:rFonts w:cstheme="majorBidi"/>
                <w:noProof/>
                <w:webHidden/>
                <w:szCs w:val="32"/>
              </w:rPr>
              <w:instrText xml:space="preserve"> PAGEREF _Toc173530984 \h </w:instrText>
            </w:r>
            <w:r w:rsidR="00633362" w:rsidRPr="00DA040B">
              <w:rPr>
                <w:rFonts w:cstheme="majorBidi"/>
                <w:noProof/>
                <w:webHidden/>
                <w:szCs w:val="32"/>
              </w:rPr>
            </w:r>
            <w:r w:rsidR="00633362" w:rsidRPr="00DA040B">
              <w:rPr>
                <w:rFonts w:cstheme="majorBidi"/>
                <w:noProof/>
                <w:webHidden/>
                <w:szCs w:val="32"/>
              </w:rPr>
              <w:fldChar w:fldCharType="separate"/>
            </w:r>
            <w:r w:rsidR="00B35687">
              <w:rPr>
                <w:rFonts w:cstheme="majorBidi"/>
                <w:noProof/>
                <w:webHidden/>
                <w:szCs w:val="32"/>
              </w:rPr>
              <w:t>2</w:t>
            </w:r>
            <w:r w:rsidR="00633362" w:rsidRPr="00DA040B">
              <w:rPr>
                <w:rFonts w:cstheme="majorBidi"/>
                <w:noProof/>
                <w:webHidden/>
                <w:szCs w:val="32"/>
              </w:rPr>
              <w:fldChar w:fldCharType="end"/>
            </w:r>
          </w:hyperlink>
        </w:p>
        <w:p w14:paraId="3857F03E" w14:textId="33171D3D" w:rsidR="00633362" w:rsidRPr="00DA040B" w:rsidRDefault="001B0E09">
          <w:pPr>
            <w:pStyle w:val="TOC2"/>
            <w:rPr>
              <w:rFonts w:eastAsiaTheme="minorEastAsia" w:cstheme="majorBidi"/>
              <w:noProof/>
              <w:kern w:val="2"/>
              <w:szCs w:val="32"/>
              <w14:ligatures w14:val="standardContextual"/>
            </w:rPr>
          </w:pPr>
          <w:hyperlink w:anchor="_Toc173530985" w:history="1">
            <w:r w:rsidR="00633362" w:rsidRPr="00DA040B">
              <w:rPr>
                <w:rStyle w:val="Hyperlink"/>
                <w:rFonts w:cstheme="majorBidi"/>
                <w:noProof/>
                <w:snapToGrid w:val="0"/>
                <w:szCs w:val="32"/>
                <w:lang w:eastAsia="th-TH"/>
              </w:rPr>
              <w:t>4</w:t>
            </w:r>
            <w:r w:rsidR="00633362" w:rsidRPr="00DA040B">
              <w:rPr>
                <w:rStyle w:val="Hyperlink"/>
                <w:rFonts w:cstheme="majorBidi"/>
                <w:noProof/>
                <w:snapToGrid w:val="0"/>
                <w:szCs w:val="32"/>
                <w:cs/>
                <w:lang w:eastAsia="th-TH"/>
              </w:rPr>
              <w:t>.</w:t>
            </w:r>
            <w:r w:rsidR="00633362" w:rsidRPr="00DA040B">
              <w:rPr>
                <w:rFonts w:eastAsiaTheme="minorEastAsia" w:cstheme="majorBidi"/>
                <w:noProof/>
                <w:kern w:val="2"/>
                <w:szCs w:val="32"/>
                <w14:ligatures w14:val="standardContextual"/>
              </w:rPr>
              <w:tab/>
            </w:r>
            <w:r w:rsidR="00633362" w:rsidRPr="00DA040B">
              <w:rPr>
                <w:rStyle w:val="Hyperlink"/>
                <w:rFonts w:cstheme="majorBidi"/>
                <w:noProof/>
                <w:snapToGrid w:val="0"/>
                <w:szCs w:val="32"/>
                <w:cs/>
              </w:rPr>
              <w:t>เงินลงทุน</w:t>
            </w:r>
            <w:r w:rsidR="00633362" w:rsidRPr="00DA040B">
              <w:rPr>
                <w:rFonts w:cstheme="majorBidi"/>
                <w:noProof/>
                <w:webHidden/>
                <w:szCs w:val="32"/>
              </w:rPr>
              <w:tab/>
            </w:r>
            <w:r w:rsidR="00633362" w:rsidRPr="00DA040B">
              <w:rPr>
                <w:rFonts w:cstheme="majorBidi"/>
                <w:noProof/>
                <w:webHidden/>
                <w:szCs w:val="32"/>
              </w:rPr>
              <w:fldChar w:fldCharType="begin"/>
            </w:r>
            <w:r w:rsidR="00633362" w:rsidRPr="00DA040B">
              <w:rPr>
                <w:rFonts w:cstheme="majorBidi"/>
                <w:noProof/>
                <w:webHidden/>
                <w:szCs w:val="32"/>
              </w:rPr>
              <w:instrText xml:space="preserve"> PAGEREF _Toc173530985 \h </w:instrText>
            </w:r>
            <w:r w:rsidR="00633362" w:rsidRPr="00DA040B">
              <w:rPr>
                <w:rFonts w:cstheme="majorBidi"/>
                <w:noProof/>
                <w:webHidden/>
                <w:szCs w:val="32"/>
              </w:rPr>
            </w:r>
            <w:r w:rsidR="00633362" w:rsidRPr="00DA040B">
              <w:rPr>
                <w:rFonts w:cstheme="majorBidi"/>
                <w:noProof/>
                <w:webHidden/>
                <w:szCs w:val="32"/>
              </w:rPr>
              <w:fldChar w:fldCharType="separate"/>
            </w:r>
            <w:r w:rsidR="00B35687">
              <w:rPr>
                <w:rFonts w:cstheme="majorBidi"/>
                <w:noProof/>
                <w:webHidden/>
                <w:szCs w:val="32"/>
              </w:rPr>
              <w:t>3</w:t>
            </w:r>
            <w:r w:rsidR="00633362" w:rsidRPr="00DA040B">
              <w:rPr>
                <w:rFonts w:cstheme="majorBidi"/>
                <w:noProof/>
                <w:webHidden/>
                <w:szCs w:val="32"/>
              </w:rPr>
              <w:fldChar w:fldCharType="end"/>
            </w:r>
          </w:hyperlink>
        </w:p>
        <w:p w14:paraId="20A85BA2" w14:textId="06F954EB" w:rsidR="00633362" w:rsidRPr="00DA040B" w:rsidRDefault="001B0E09">
          <w:pPr>
            <w:pStyle w:val="TOC2"/>
            <w:rPr>
              <w:rFonts w:eastAsiaTheme="minorEastAsia" w:cstheme="majorBidi"/>
              <w:noProof/>
              <w:kern w:val="2"/>
              <w:szCs w:val="32"/>
              <w14:ligatures w14:val="standardContextual"/>
            </w:rPr>
          </w:pPr>
          <w:hyperlink w:anchor="_Toc173530986" w:history="1">
            <w:r w:rsidR="00633362" w:rsidRPr="00DA040B">
              <w:rPr>
                <w:rStyle w:val="Hyperlink"/>
                <w:rFonts w:cstheme="majorBidi"/>
                <w:noProof/>
                <w:snapToGrid w:val="0"/>
                <w:szCs w:val="32"/>
                <w:cs/>
                <w:lang w:eastAsia="th-TH"/>
              </w:rPr>
              <w:t>5.</w:t>
            </w:r>
            <w:r w:rsidR="00633362" w:rsidRPr="00DA040B">
              <w:rPr>
                <w:rFonts w:eastAsiaTheme="minorEastAsia" w:cstheme="majorBidi"/>
                <w:noProof/>
                <w:kern w:val="2"/>
                <w:szCs w:val="32"/>
                <w14:ligatures w14:val="standardContextual"/>
              </w:rPr>
              <w:tab/>
            </w:r>
            <w:r w:rsidR="00633362" w:rsidRPr="00DA040B">
              <w:rPr>
                <w:rStyle w:val="Hyperlink"/>
                <w:rFonts w:cstheme="majorBidi"/>
                <w:noProof/>
                <w:snapToGrid w:val="0"/>
                <w:szCs w:val="32"/>
                <w:cs/>
              </w:rPr>
              <w:t>เงินลงทุนในการร่วมค้า</w:t>
            </w:r>
            <w:r w:rsidR="00633362" w:rsidRPr="00DA040B">
              <w:rPr>
                <w:rFonts w:cstheme="majorBidi"/>
                <w:noProof/>
                <w:webHidden/>
                <w:szCs w:val="32"/>
              </w:rPr>
              <w:tab/>
            </w:r>
            <w:r w:rsidR="00633362" w:rsidRPr="00DA040B">
              <w:rPr>
                <w:rFonts w:cstheme="majorBidi"/>
                <w:noProof/>
                <w:webHidden/>
                <w:szCs w:val="32"/>
              </w:rPr>
              <w:fldChar w:fldCharType="begin"/>
            </w:r>
            <w:r w:rsidR="00633362" w:rsidRPr="00DA040B">
              <w:rPr>
                <w:rFonts w:cstheme="majorBidi"/>
                <w:noProof/>
                <w:webHidden/>
                <w:szCs w:val="32"/>
              </w:rPr>
              <w:instrText xml:space="preserve"> PAGEREF _Toc173530986 \h </w:instrText>
            </w:r>
            <w:r w:rsidR="00633362" w:rsidRPr="00DA040B">
              <w:rPr>
                <w:rFonts w:cstheme="majorBidi"/>
                <w:noProof/>
                <w:webHidden/>
                <w:szCs w:val="32"/>
              </w:rPr>
            </w:r>
            <w:r w:rsidR="00633362" w:rsidRPr="00DA040B">
              <w:rPr>
                <w:rFonts w:cstheme="majorBidi"/>
                <w:noProof/>
                <w:webHidden/>
                <w:szCs w:val="32"/>
              </w:rPr>
              <w:fldChar w:fldCharType="separate"/>
            </w:r>
            <w:r w:rsidR="00B35687">
              <w:rPr>
                <w:rFonts w:cstheme="majorBidi"/>
                <w:noProof/>
                <w:webHidden/>
                <w:szCs w:val="32"/>
              </w:rPr>
              <w:t>4</w:t>
            </w:r>
            <w:r w:rsidR="00633362" w:rsidRPr="00DA040B">
              <w:rPr>
                <w:rFonts w:cstheme="majorBidi"/>
                <w:noProof/>
                <w:webHidden/>
                <w:szCs w:val="32"/>
              </w:rPr>
              <w:fldChar w:fldCharType="end"/>
            </w:r>
          </w:hyperlink>
        </w:p>
        <w:p w14:paraId="75D018E9" w14:textId="4E77AAC4" w:rsidR="00633362" w:rsidRPr="00DA040B" w:rsidRDefault="001B0E09">
          <w:pPr>
            <w:pStyle w:val="TOC2"/>
            <w:rPr>
              <w:rFonts w:eastAsiaTheme="minorEastAsia" w:cstheme="majorBidi"/>
              <w:noProof/>
              <w:kern w:val="2"/>
              <w:szCs w:val="32"/>
              <w14:ligatures w14:val="standardContextual"/>
            </w:rPr>
          </w:pPr>
          <w:hyperlink w:anchor="_Toc173530987" w:history="1">
            <w:r w:rsidR="00633362" w:rsidRPr="00DA040B">
              <w:rPr>
                <w:rStyle w:val="Hyperlink"/>
                <w:rFonts w:cstheme="majorBidi"/>
                <w:noProof/>
                <w:snapToGrid w:val="0"/>
                <w:szCs w:val="32"/>
                <w:cs/>
                <w:lang w:eastAsia="th-TH"/>
              </w:rPr>
              <w:t>6.</w:t>
            </w:r>
            <w:r w:rsidR="00633362" w:rsidRPr="00DA040B">
              <w:rPr>
                <w:rFonts w:eastAsiaTheme="minorEastAsia" w:cstheme="majorBidi"/>
                <w:noProof/>
                <w:kern w:val="2"/>
                <w:szCs w:val="32"/>
                <w14:ligatures w14:val="standardContextual"/>
              </w:rPr>
              <w:tab/>
            </w:r>
            <w:r w:rsidR="00633362" w:rsidRPr="00DA040B">
              <w:rPr>
                <w:rStyle w:val="Hyperlink"/>
                <w:rFonts w:cstheme="majorBidi"/>
                <w:noProof/>
                <w:snapToGrid w:val="0"/>
                <w:szCs w:val="32"/>
                <w:cs/>
                <w:lang w:eastAsia="th-TH"/>
              </w:rPr>
              <w:t>เงินให้สินเชื่อจากการซื้อลูกหนี้และดอกเบี้ยค้างรับ</w:t>
            </w:r>
            <w:r w:rsidR="00633362" w:rsidRPr="00DA040B">
              <w:rPr>
                <w:rFonts w:cstheme="majorBidi"/>
                <w:noProof/>
                <w:webHidden/>
                <w:szCs w:val="32"/>
              </w:rPr>
              <w:tab/>
            </w:r>
            <w:r w:rsidR="00633362" w:rsidRPr="00DA040B">
              <w:rPr>
                <w:rFonts w:cstheme="majorBidi"/>
                <w:noProof/>
                <w:webHidden/>
                <w:szCs w:val="32"/>
              </w:rPr>
              <w:fldChar w:fldCharType="begin"/>
            </w:r>
            <w:r w:rsidR="00633362" w:rsidRPr="00DA040B">
              <w:rPr>
                <w:rFonts w:cstheme="majorBidi"/>
                <w:noProof/>
                <w:webHidden/>
                <w:szCs w:val="32"/>
              </w:rPr>
              <w:instrText xml:space="preserve"> PAGEREF _Toc173530987 \h </w:instrText>
            </w:r>
            <w:r w:rsidR="00633362" w:rsidRPr="00DA040B">
              <w:rPr>
                <w:rFonts w:cstheme="majorBidi"/>
                <w:noProof/>
                <w:webHidden/>
                <w:szCs w:val="32"/>
              </w:rPr>
            </w:r>
            <w:r w:rsidR="00633362" w:rsidRPr="00DA040B">
              <w:rPr>
                <w:rFonts w:cstheme="majorBidi"/>
                <w:noProof/>
                <w:webHidden/>
                <w:szCs w:val="32"/>
              </w:rPr>
              <w:fldChar w:fldCharType="separate"/>
            </w:r>
            <w:r w:rsidR="00B35687">
              <w:rPr>
                <w:rFonts w:cstheme="majorBidi"/>
                <w:noProof/>
                <w:webHidden/>
                <w:szCs w:val="32"/>
              </w:rPr>
              <w:t>4</w:t>
            </w:r>
            <w:r w:rsidR="00633362" w:rsidRPr="00DA040B">
              <w:rPr>
                <w:rFonts w:cstheme="majorBidi"/>
                <w:noProof/>
                <w:webHidden/>
                <w:szCs w:val="32"/>
              </w:rPr>
              <w:fldChar w:fldCharType="end"/>
            </w:r>
          </w:hyperlink>
        </w:p>
        <w:p w14:paraId="4B58924A" w14:textId="09099E65" w:rsidR="00633362" w:rsidRPr="00DA040B" w:rsidRDefault="001B0E09">
          <w:pPr>
            <w:pStyle w:val="TOC2"/>
            <w:rPr>
              <w:rFonts w:eastAsiaTheme="minorEastAsia" w:cstheme="majorBidi"/>
              <w:noProof/>
              <w:kern w:val="2"/>
              <w:szCs w:val="32"/>
              <w14:ligatures w14:val="standardContextual"/>
            </w:rPr>
          </w:pPr>
          <w:hyperlink w:anchor="_Toc173530988" w:history="1">
            <w:r w:rsidR="00633362" w:rsidRPr="00DA040B">
              <w:rPr>
                <w:rStyle w:val="Hyperlink"/>
                <w:rFonts w:cstheme="majorBidi"/>
                <w:noProof/>
                <w:snapToGrid w:val="0"/>
                <w:szCs w:val="32"/>
                <w:cs/>
                <w:lang w:eastAsia="th-TH"/>
              </w:rPr>
              <w:t xml:space="preserve">7. </w:t>
            </w:r>
            <w:r w:rsidR="00633362" w:rsidRPr="00DA040B">
              <w:rPr>
                <w:rFonts w:eastAsiaTheme="minorEastAsia" w:cstheme="majorBidi"/>
                <w:noProof/>
                <w:kern w:val="2"/>
                <w:szCs w:val="32"/>
                <w14:ligatures w14:val="standardContextual"/>
              </w:rPr>
              <w:tab/>
            </w:r>
            <w:r w:rsidR="00633362" w:rsidRPr="00DA040B">
              <w:rPr>
                <w:rStyle w:val="Hyperlink"/>
                <w:rFonts w:cstheme="majorBidi"/>
                <w:noProof/>
                <w:snapToGrid w:val="0"/>
                <w:szCs w:val="32"/>
                <w:cs/>
                <w:lang w:eastAsia="th-TH"/>
              </w:rPr>
              <w:t>ลูกหนี้ขายผ่อนชำระและดอกเบี้ยค้างรับ</w:t>
            </w:r>
            <w:r w:rsidR="00633362" w:rsidRPr="00DA040B">
              <w:rPr>
                <w:rFonts w:cstheme="majorBidi"/>
                <w:noProof/>
                <w:webHidden/>
                <w:szCs w:val="32"/>
              </w:rPr>
              <w:tab/>
            </w:r>
            <w:r w:rsidR="00633362" w:rsidRPr="00DA040B">
              <w:rPr>
                <w:rFonts w:cstheme="majorBidi"/>
                <w:noProof/>
                <w:webHidden/>
                <w:szCs w:val="32"/>
              </w:rPr>
              <w:fldChar w:fldCharType="begin"/>
            </w:r>
            <w:r w:rsidR="00633362" w:rsidRPr="00DA040B">
              <w:rPr>
                <w:rFonts w:cstheme="majorBidi"/>
                <w:noProof/>
                <w:webHidden/>
                <w:szCs w:val="32"/>
              </w:rPr>
              <w:instrText xml:space="preserve"> PAGEREF _Toc173530988 \h </w:instrText>
            </w:r>
            <w:r w:rsidR="00633362" w:rsidRPr="00DA040B">
              <w:rPr>
                <w:rFonts w:cstheme="majorBidi"/>
                <w:noProof/>
                <w:webHidden/>
                <w:szCs w:val="32"/>
              </w:rPr>
            </w:r>
            <w:r w:rsidR="00633362" w:rsidRPr="00DA040B">
              <w:rPr>
                <w:rFonts w:cstheme="majorBidi"/>
                <w:noProof/>
                <w:webHidden/>
                <w:szCs w:val="32"/>
              </w:rPr>
              <w:fldChar w:fldCharType="separate"/>
            </w:r>
            <w:r w:rsidR="00B35687">
              <w:rPr>
                <w:rFonts w:cstheme="majorBidi"/>
                <w:noProof/>
                <w:webHidden/>
                <w:szCs w:val="32"/>
              </w:rPr>
              <w:t>8</w:t>
            </w:r>
            <w:r w:rsidR="00633362" w:rsidRPr="00DA040B">
              <w:rPr>
                <w:rFonts w:cstheme="majorBidi"/>
                <w:noProof/>
                <w:webHidden/>
                <w:szCs w:val="32"/>
              </w:rPr>
              <w:fldChar w:fldCharType="end"/>
            </w:r>
          </w:hyperlink>
        </w:p>
        <w:p w14:paraId="1FF0ED3D" w14:textId="2ACDC7CB" w:rsidR="00633362" w:rsidRPr="00DA040B" w:rsidRDefault="001B0E09">
          <w:pPr>
            <w:pStyle w:val="TOC2"/>
            <w:rPr>
              <w:rFonts w:eastAsiaTheme="minorEastAsia" w:cstheme="majorBidi"/>
              <w:noProof/>
              <w:kern w:val="2"/>
              <w:szCs w:val="32"/>
              <w14:ligatures w14:val="standardContextual"/>
            </w:rPr>
          </w:pPr>
          <w:hyperlink w:anchor="_Toc173530989" w:history="1">
            <w:r w:rsidR="00633362" w:rsidRPr="00DA040B">
              <w:rPr>
                <w:rStyle w:val="Hyperlink"/>
                <w:rFonts w:cstheme="majorBidi"/>
                <w:noProof/>
                <w:snapToGrid w:val="0"/>
                <w:szCs w:val="32"/>
                <w:cs/>
                <w:lang w:eastAsia="th-TH"/>
              </w:rPr>
              <w:t>8.</w:t>
            </w:r>
            <w:r w:rsidR="00633362" w:rsidRPr="00DA040B">
              <w:rPr>
                <w:rFonts w:eastAsiaTheme="minorEastAsia" w:cstheme="majorBidi"/>
                <w:noProof/>
                <w:kern w:val="2"/>
                <w:szCs w:val="32"/>
                <w14:ligatures w14:val="standardContextual"/>
              </w:rPr>
              <w:tab/>
            </w:r>
            <w:r w:rsidR="00633362" w:rsidRPr="00DA040B">
              <w:rPr>
                <w:rStyle w:val="Hyperlink"/>
                <w:rFonts w:cstheme="majorBidi"/>
                <w:noProof/>
                <w:snapToGrid w:val="0"/>
                <w:szCs w:val="32"/>
                <w:cs/>
                <w:lang w:eastAsia="th-TH"/>
              </w:rPr>
              <w:t>ทรัพย์สินรอการขาย</w:t>
            </w:r>
            <w:r w:rsidR="00633362" w:rsidRPr="00DA040B">
              <w:rPr>
                <w:rFonts w:cstheme="majorBidi"/>
                <w:noProof/>
                <w:webHidden/>
                <w:szCs w:val="32"/>
              </w:rPr>
              <w:tab/>
            </w:r>
            <w:r w:rsidR="00633362" w:rsidRPr="00DA040B">
              <w:rPr>
                <w:rFonts w:cstheme="majorBidi"/>
                <w:noProof/>
                <w:webHidden/>
                <w:szCs w:val="32"/>
              </w:rPr>
              <w:fldChar w:fldCharType="begin"/>
            </w:r>
            <w:r w:rsidR="00633362" w:rsidRPr="00DA040B">
              <w:rPr>
                <w:rFonts w:cstheme="majorBidi"/>
                <w:noProof/>
                <w:webHidden/>
                <w:szCs w:val="32"/>
              </w:rPr>
              <w:instrText xml:space="preserve"> PAGEREF _Toc173530989 \h </w:instrText>
            </w:r>
            <w:r w:rsidR="00633362" w:rsidRPr="00DA040B">
              <w:rPr>
                <w:rFonts w:cstheme="majorBidi"/>
                <w:noProof/>
                <w:webHidden/>
                <w:szCs w:val="32"/>
              </w:rPr>
            </w:r>
            <w:r w:rsidR="00633362" w:rsidRPr="00DA040B">
              <w:rPr>
                <w:rFonts w:cstheme="majorBidi"/>
                <w:noProof/>
                <w:webHidden/>
                <w:szCs w:val="32"/>
              </w:rPr>
              <w:fldChar w:fldCharType="separate"/>
            </w:r>
            <w:r w:rsidR="00B35687">
              <w:rPr>
                <w:rFonts w:cstheme="majorBidi"/>
                <w:noProof/>
                <w:webHidden/>
                <w:szCs w:val="32"/>
              </w:rPr>
              <w:t>10</w:t>
            </w:r>
            <w:r w:rsidR="00633362" w:rsidRPr="00DA040B">
              <w:rPr>
                <w:rFonts w:cstheme="majorBidi"/>
                <w:noProof/>
                <w:webHidden/>
                <w:szCs w:val="32"/>
              </w:rPr>
              <w:fldChar w:fldCharType="end"/>
            </w:r>
          </w:hyperlink>
        </w:p>
        <w:p w14:paraId="78C9F428" w14:textId="65312C33" w:rsidR="00633362" w:rsidRPr="00DA040B" w:rsidRDefault="001B0E09">
          <w:pPr>
            <w:pStyle w:val="TOC2"/>
            <w:rPr>
              <w:rFonts w:eastAsiaTheme="minorEastAsia" w:cstheme="majorBidi"/>
              <w:noProof/>
              <w:kern w:val="2"/>
              <w:szCs w:val="32"/>
              <w14:ligatures w14:val="standardContextual"/>
            </w:rPr>
          </w:pPr>
          <w:hyperlink w:anchor="_Toc173530990" w:history="1">
            <w:r w:rsidR="00633362" w:rsidRPr="00DA040B">
              <w:rPr>
                <w:rStyle w:val="Hyperlink"/>
                <w:rFonts w:cstheme="majorBidi"/>
                <w:noProof/>
                <w:snapToGrid w:val="0"/>
                <w:szCs w:val="32"/>
                <w:cs/>
                <w:lang w:eastAsia="th-TH"/>
              </w:rPr>
              <w:t>9</w:t>
            </w:r>
            <w:r w:rsidR="00633362" w:rsidRPr="00DA040B">
              <w:rPr>
                <w:rStyle w:val="Hyperlink"/>
                <w:rFonts w:cstheme="majorBidi"/>
                <w:noProof/>
                <w:snapToGrid w:val="0"/>
                <w:szCs w:val="32"/>
                <w:lang w:eastAsia="th-TH"/>
              </w:rPr>
              <w:t>.</w:t>
            </w:r>
            <w:r w:rsidR="00633362" w:rsidRPr="00DA040B">
              <w:rPr>
                <w:rFonts w:eastAsiaTheme="minorEastAsia" w:cstheme="majorBidi"/>
                <w:noProof/>
                <w:kern w:val="2"/>
                <w:szCs w:val="32"/>
                <w14:ligatures w14:val="standardContextual"/>
              </w:rPr>
              <w:tab/>
            </w:r>
            <w:r w:rsidR="00633362" w:rsidRPr="00DA040B">
              <w:rPr>
                <w:rStyle w:val="Hyperlink"/>
                <w:rFonts w:cstheme="majorBidi"/>
                <w:noProof/>
                <w:szCs w:val="32"/>
                <w:cs/>
              </w:rPr>
              <w:t>ที่ดิน อาคารและอุปกรณ์</w:t>
            </w:r>
            <w:r w:rsidR="00633362" w:rsidRPr="00DA040B">
              <w:rPr>
                <w:rFonts w:cstheme="majorBidi"/>
                <w:noProof/>
                <w:webHidden/>
                <w:szCs w:val="32"/>
              </w:rPr>
              <w:tab/>
            </w:r>
            <w:r w:rsidR="00633362" w:rsidRPr="00DA040B">
              <w:rPr>
                <w:rFonts w:cstheme="majorBidi"/>
                <w:noProof/>
                <w:webHidden/>
                <w:szCs w:val="32"/>
              </w:rPr>
              <w:fldChar w:fldCharType="begin"/>
            </w:r>
            <w:r w:rsidR="00633362" w:rsidRPr="00DA040B">
              <w:rPr>
                <w:rFonts w:cstheme="majorBidi"/>
                <w:noProof/>
                <w:webHidden/>
                <w:szCs w:val="32"/>
              </w:rPr>
              <w:instrText xml:space="preserve"> PAGEREF _Toc173530990 \h </w:instrText>
            </w:r>
            <w:r w:rsidR="00633362" w:rsidRPr="00DA040B">
              <w:rPr>
                <w:rFonts w:cstheme="majorBidi"/>
                <w:noProof/>
                <w:webHidden/>
                <w:szCs w:val="32"/>
              </w:rPr>
            </w:r>
            <w:r w:rsidR="00633362" w:rsidRPr="00DA040B">
              <w:rPr>
                <w:rFonts w:cstheme="majorBidi"/>
                <w:noProof/>
                <w:webHidden/>
                <w:szCs w:val="32"/>
              </w:rPr>
              <w:fldChar w:fldCharType="separate"/>
            </w:r>
            <w:r w:rsidR="00B35687">
              <w:rPr>
                <w:rFonts w:cstheme="majorBidi"/>
                <w:noProof/>
                <w:webHidden/>
                <w:szCs w:val="32"/>
              </w:rPr>
              <w:t>12</w:t>
            </w:r>
            <w:r w:rsidR="00633362" w:rsidRPr="00DA040B">
              <w:rPr>
                <w:rFonts w:cstheme="majorBidi"/>
                <w:noProof/>
                <w:webHidden/>
                <w:szCs w:val="32"/>
              </w:rPr>
              <w:fldChar w:fldCharType="end"/>
            </w:r>
          </w:hyperlink>
        </w:p>
        <w:p w14:paraId="76A888CE" w14:textId="131E6564" w:rsidR="00633362" w:rsidRPr="00DA040B" w:rsidRDefault="001B0E09">
          <w:pPr>
            <w:pStyle w:val="TOC2"/>
            <w:rPr>
              <w:rFonts w:eastAsiaTheme="minorEastAsia" w:cstheme="majorBidi"/>
              <w:noProof/>
              <w:kern w:val="2"/>
              <w:szCs w:val="32"/>
              <w14:ligatures w14:val="standardContextual"/>
            </w:rPr>
          </w:pPr>
          <w:hyperlink w:anchor="_Toc173530991" w:history="1">
            <w:r w:rsidR="00633362" w:rsidRPr="00DA040B">
              <w:rPr>
                <w:rStyle w:val="Hyperlink"/>
                <w:rFonts w:cstheme="majorBidi"/>
                <w:noProof/>
                <w:snapToGrid w:val="0"/>
                <w:szCs w:val="32"/>
                <w:cs/>
                <w:lang w:eastAsia="th-TH"/>
              </w:rPr>
              <w:t>10.</w:t>
            </w:r>
            <w:r w:rsidR="00633362" w:rsidRPr="00DA040B">
              <w:rPr>
                <w:rFonts w:eastAsiaTheme="minorEastAsia" w:cstheme="majorBidi"/>
                <w:noProof/>
                <w:kern w:val="2"/>
                <w:szCs w:val="32"/>
                <w14:ligatures w14:val="standardContextual"/>
              </w:rPr>
              <w:tab/>
            </w:r>
            <w:r w:rsidR="00633362" w:rsidRPr="00DA040B">
              <w:rPr>
                <w:rStyle w:val="Hyperlink"/>
                <w:rFonts w:cstheme="majorBidi"/>
                <w:noProof/>
                <w:snapToGrid w:val="0"/>
                <w:szCs w:val="32"/>
                <w:cs/>
                <w:lang w:eastAsia="th-TH"/>
              </w:rPr>
              <w:t>สัญญาเช่า</w:t>
            </w:r>
            <w:r w:rsidR="00633362" w:rsidRPr="00DA040B">
              <w:rPr>
                <w:rFonts w:cstheme="majorBidi"/>
                <w:noProof/>
                <w:webHidden/>
                <w:szCs w:val="32"/>
              </w:rPr>
              <w:tab/>
            </w:r>
            <w:r w:rsidR="00633362" w:rsidRPr="00DA040B">
              <w:rPr>
                <w:rFonts w:cstheme="majorBidi"/>
                <w:noProof/>
                <w:webHidden/>
                <w:szCs w:val="32"/>
              </w:rPr>
              <w:fldChar w:fldCharType="begin"/>
            </w:r>
            <w:r w:rsidR="00633362" w:rsidRPr="00DA040B">
              <w:rPr>
                <w:rFonts w:cstheme="majorBidi"/>
                <w:noProof/>
                <w:webHidden/>
                <w:szCs w:val="32"/>
              </w:rPr>
              <w:instrText xml:space="preserve"> PAGEREF _Toc173530991 \h </w:instrText>
            </w:r>
            <w:r w:rsidR="00633362" w:rsidRPr="00DA040B">
              <w:rPr>
                <w:rFonts w:cstheme="majorBidi"/>
                <w:noProof/>
                <w:webHidden/>
                <w:szCs w:val="32"/>
              </w:rPr>
            </w:r>
            <w:r w:rsidR="00633362" w:rsidRPr="00DA040B">
              <w:rPr>
                <w:rFonts w:cstheme="majorBidi"/>
                <w:noProof/>
                <w:webHidden/>
                <w:szCs w:val="32"/>
              </w:rPr>
              <w:fldChar w:fldCharType="separate"/>
            </w:r>
            <w:r w:rsidR="00B35687">
              <w:rPr>
                <w:rFonts w:cstheme="majorBidi"/>
                <w:noProof/>
                <w:webHidden/>
                <w:szCs w:val="32"/>
              </w:rPr>
              <w:t>12</w:t>
            </w:r>
            <w:r w:rsidR="00633362" w:rsidRPr="00DA040B">
              <w:rPr>
                <w:rFonts w:cstheme="majorBidi"/>
                <w:noProof/>
                <w:webHidden/>
                <w:szCs w:val="32"/>
              </w:rPr>
              <w:fldChar w:fldCharType="end"/>
            </w:r>
          </w:hyperlink>
        </w:p>
        <w:p w14:paraId="3A9544CB" w14:textId="5EB98F79" w:rsidR="00633362" w:rsidRPr="00DA040B" w:rsidRDefault="001B0E09">
          <w:pPr>
            <w:pStyle w:val="TOC2"/>
            <w:rPr>
              <w:rFonts w:eastAsiaTheme="minorEastAsia" w:cstheme="majorBidi"/>
              <w:noProof/>
              <w:kern w:val="2"/>
              <w:szCs w:val="32"/>
              <w14:ligatures w14:val="standardContextual"/>
            </w:rPr>
          </w:pPr>
          <w:hyperlink w:anchor="_Toc173530992" w:history="1">
            <w:r w:rsidR="00633362" w:rsidRPr="00DA040B">
              <w:rPr>
                <w:rStyle w:val="Hyperlink"/>
                <w:rFonts w:cstheme="majorBidi"/>
                <w:noProof/>
                <w:szCs w:val="32"/>
              </w:rPr>
              <w:t>1</w:t>
            </w:r>
            <w:r w:rsidR="00633362" w:rsidRPr="00DA040B">
              <w:rPr>
                <w:rStyle w:val="Hyperlink"/>
                <w:rFonts w:cstheme="majorBidi"/>
                <w:noProof/>
                <w:szCs w:val="32"/>
                <w:cs/>
              </w:rPr>
              <w:t>1</w:t>
            </w:r>
            <w:r w:rsidR="00633362" w:rsidRPr="00DA040B">
              <w:rPr>
                <w:rStyle w:val="Hyperlink"/>
                <w:rFonts w:cstheme="majorBidi"/>
                <w:noProof/>
                <w:szCs w:val="32"/>
              </w:rPr>
              <w:t>.</w:t>
            </w:r>
            <w:r w:rsidR="00633362" w:rsidRPr="00DA040B">
              <w:rPr>
                <w:rFonts w:eastAsiaTheme="minorEastAsia" w:cstheme="majorBidi"/>
                <w:noProof/>
                <w:kern w:val="2"/>
                <w:szCs w:val="32"/>
                <w14:ligatures w14:val="standardContextual"/>
              </w:rPr>
              <w:tab/>
            </w:r>
            <w:r w:rsidR="00633362" w:rsidRPr="00DA040B">
              <w:rPr>
                <w:rStyle w:val="Hyperlink"/>
                <w:rFonts w:cstheme="majorBidi"/>
                <w:noProof/>
                <w:szCs w:val="32"/>
                <w:cs/>
              </w:rPr>
              <w:t>สินทรัพย์ไม่มีตัวตน</w:t>
            </w:r>
            <w:r w:rsidR="00633362" w:rsidRPr="00DA040B">
              <w:rPr>
                <w:rFonts w:cstheme="majorBidi"/>
                <w:noProof/>
                <w:webHidden/>
                <w:szCs w:val="32"/>
              </w:rPr>
              <w:tab/>
            </w:r>
            <w:r w:rsidR="00633362" w:rsidRPr="00DA040B">
              <w:rPr>
                <w:rFonts w:cstheme="majorBidi"/>
                <w:noProof/>
                <w:webHidden/>
                <w:szCs w:val="32"/>
              </w:rPr>
              <w:fldChar w:fldCharType="begin"/>
            </w:r>
            <w:r w:rsidR="00633362" w:rsidRPr="00DA040B">
              <w:rPr>
                <w:rFonts w:cstheme="majorBidi"/>
                <w:noProof/>
                <w:webHidden/>
                <w:szCs w:val="32"/>
              </w:rPr>
              <w:instrText xml:space="preserve"> PAGEREF _Toc173530992 \h </w:instrText>
            </w:r>
            <w:r w:rsidR="00633362" w:rsidRPr="00DA040B">
              <w:rPr>
                <w:rFonts w:cstheme="majorBidi"/>
                <w:noProof/>
                <w:webHidden/>
                <w:szCs w:val="32"/>
              </w:rPr>
            </w:r>
            <w:r w:rsidR="00633362" w:rsidRPr="00DA040B">
              <w:rPr>
                <w:rFonts w:cstheme="majorBidi"/>
                <w:noProof/>
                <w:webHidden/>
                <w:szCs w:val="32"/>
              </w:rPr>
              <w:fldChar w:fldCharType="separate"/>
            </w:r>
            <w:r w:rsidR="00B35687">
              <w:rPr>
                <w:rFonts w:cstheme="majorBidi"/>
                <w:noProof/>
                <w:webHidden/>
                <w:szCs w:val="32"/>
              </w:rPr>
              <w:t>13</w:t>
            </w:r>
            <w:r w:rsidR="00633362" w:rsidRPr="00DA040B">
              <w:rPr>
                <w:rFonts w:cstheme="majorBidi"/>
                <w:noProof/>
                <w:webHidden/>
                <w:szCs w:val="32"/>
              </w:rPr>
              <w:fldChar w:fldCharType="end"/>
            </w:r>
          </w:hyperlink>
        </w:p>
        <w:p w14:paraId="0B7CE043" w14:textId="1EB09140" w:rsidR="00633362" w:rsidRPr="00DA040B" w:rsidRDefault="001B0E09">
          <w:pPr>
            <w:pStyle w:val="TOC2"/>
            <w:rPr>
              <w:rFonts w:eastAsiaTheme="minorEastAsia" w:cstheme="majorBidi"/>
              <w:noProof/>
              <w:kern w:val="2"/>
              <w:szCs w:val="32"/>
              <w14:ligatures w14:val="standardContextual"/>
            </w:rPr>
          </w:pPr>
          <w:hyperlink w:anchor="_Toc173530993" w:history="1">
            <w:r w:rsidR="00633362" w:rsidRPr="00DA040B">
              <w:rPr>
                <w:rStyle w:val="Hyperlink"/>
                <w:rFonts w:cstheme="majorBidi"/>
                <w:noProof/>
                <w:szCs w:val="32"/>
              </w:rPr>
              <w:t>1</w:t>
            </w:r>
            <w:r w:rsidR="00633362" w:rsidRPr="00DA040B">
              <w:rPr>
                <w:rStyle w:val="Hyperlink"/>
                <w:rFonts w:cstheme="majorBidi"/>
                <w:noProof/>
                <w:szCs w:val="32"/>
                <w:cs/>
              </w:rPr>
              <w:t>2.</w:t>
            </w:r>
            <w:r w:rsidR="00633362" w:rsidRPr="00DA040B">
              <w:rPr>
                <w:rFonts w:eastAsiaTheme="minorEastAsia" w:cstheme="majorBidi"/>
                <w:noProof/>
                <w:kern w:val="2"/>
                <w:szCs w:val="32"/>
                <w14:ligatures w14:val="standardContextual"/>
              </w:rPr>
              <w:tab/>
            </w:r>
            <w:r w:rsidR="00633362" w:rsidRPr="00DA040B">
              <w:rPr>
                <w:rStyle w:val="Hyperlink"/>
                <w:rFonts w:cstheme="majorBidi"/>
                <w:noProof/>
                <w:szCs w:val="32"/>
                <w:cs/>
              </w:rPr>
              <w:t>สินทรัพย์/หนี้สินภาษีเงินได้รอการตัดบัญชีและภาษีเงินได้</w:t>
            </w:r>
            <w:r w:rsidR="00633362" w:rsidRPr="00DA040B">
              <w:rPr>
                <w:rFonts w:cstheme="majorBidi"/>
                <w:noProof/>
                <w:webHidden/>
                <w:szCs w:val="32"/>
              </w:rPr>
              <w:tab/>
            </w:r>
            <w:r w:rsidR="00633362" w:rsidRPr="00DA040B">
              <w:rPr>
                <w:rFonts w:cstheme="majorBidi"/>
                <w:noProof/>
                <w:webHidden/>
                <w:szCs w:val="32"/>
              </w:rPr>
              <w:fldChar w:fldCharType="begin"/>
            </w:r>
            <w:r w:rsidR="00633362" w:rsidRPr="00DA040B">
              <w:rPr>
                <w:rFonts w:cstheme="majorBidi"/>
                <w:noProof/>
                <w:webHidden/>
                <w:szCs w:val="32"/>
              </w:rPr>
              <w:instrText xml:space="preserve"> PAGEREF _Toc173530993 \h </w:instrText>
            </w:r>
            <w:r w:rsidR="00633362" w:rsidRPr="00DA040B">
              <w:rPr>
                <w:rFonts w:cstheme="majorBidi"/>
                <w:noProof/>
                <w:webHidden/>
                <w:szCs w:val="32"/>
              </w:rPr>
            </w:r>
            <w:r w:rsidR="00633362" w:rsidRPr="00DA040B">
              <w:rPr>
                <w:rFonts w:cstheme="majorBidi"/>
                <w:noProof/>
                <w:webHidden/>
                <w:szCs w:val="32"/>
              </w:rPr>
              <w:fldChar w:fldCharType="separate"/>
            </w:r>
            <w:r w:rsidR="00B35687">
              <w:rPr>
                <w:rFonts w:cstheme="majorBidi"/>
                <w:noProof/>
                <w:webHidden/>
                <w:szCs w:val="32"/>
              </w:rPr>
              <w:t>14</w:t>
            </w:r>
            <w:r w:rsidR="00633362" w:rsidRPr="00DA040B">
              <w:rPr>
                <w:rFonts w:cstheme="majorBidi"/>
                <w:noProof/>
                <w:webHidden/>
                <w:szCs w:val="32"/>
              </w:rPr>
              <w:fldChar w:fldCharType="end"/>
            </w:r>
          </w:hyperlink>
        </w:p>
        <w:p w14:paraId="50B42CE0" w14:textId="6356F2F7" w:rsidR="00633362" w:rsidRPr="00DA040B" w:rsidRDefault="001B0E09">
          <w:pPr>
            <w:pStyle w:val="TOC2"/>
            <w:rPr>
              <w:rFonts w:eastAsiaTheme="minorEastAsia" w:cstheme="majorBidi"/>
              <w:noProof/>
              <w:kern w:val="2"/>
              <w:szCs w:val="32"/>
              <w14:ligatures w14:val="standardContextual"/>
            </w:rPr>
          </w:pPr>
          <w:hyperlink w:anchor="_Toc173530994" w:history="1">
            <w:r w:rsidR="00633362" w:rsidRPr="00DA040B">
              <w:rPr>
                <w:rStyle w:val="Hyperlink"/>
                <w:rFonts w:cstheme="majorBidi"/>
                <w:noProof/>
                <w:szCs w:val="32"/>
              </w:rPr>
              <w:t>1</w:t>
            </w:r>
            <w:r w:rsidR="00633362" w:rsidRPr="00DA040B">
              <w:rPr>
                <w:rStyle w:val="Hyperlink"/>
                <w:rFonts w:cstheme="majorBidi"/>
                <w:noProof/>
                <w:szCs w:val="32"/>
                <w:cs/>
              </w:rPr>
              <w:t>3.</w:t>
            </w:r>
            <w:r w:rsidR="00633362" w:rsidRPr="00DA040B">
              <w:rPr>
                <w:rFonts w:eastAsiaTheme="minorEastAsia" w:cstheme="majorBidi"/>
                <w:noProof/>
                <w:kern w:val="2"/>
                <w:szCs w:val="32"/>
                <w14:ligatures w14:val="standardContextual"/>
              </w:rPr>
              <w:tab/>
            </w:r>
            <w:r w:rsidR="00633362" w:rsidRPr="00DA040B">
              <w:rPr>
                <w:rStyle w:val="Hyperlink"/>
                <w:rFonts w:cstheme="majorBidi"/>
                <w:noProof/>
                <w:snapToGrid w:val="0"/>
                <w:szCs w:val="32"/>
                <w:cs/>
                <w:lang w:eastAsia="th-TH"/>
              </w:rPr>
              <w:t>เงินรอรับจากการขายทอดตลาด</w:t>
            </w:r>
            <w:r w:rsidR="00633362" w:rsidRPr="00DA040B">
              <w:rPr>
                <w:rFonts w:cstheme="majorBidi"/>
                <w:noProof/>
                <w:webHidden/>
                <w:szCs w:val="32"/>
              </w:rPr>
              <w:tab/>
            </w:r>
            <w:r w:rsidR="00633362" w:rsidRPr="00DA040B">
              <w:rPr>
                <w:rFonts w:cstheme="majorBidi"/>
                <w:noProof/>
                <w:webHidden/>
                <w:szCs w:val="32"/>
              </w:rPr>
              <w:fldChar w:fldCharType="begin"/>
            </w:r>
            <w:r w:rsidR="00633362" w:rsidRPr="00DA040B">
              <w:rPr>
                <w:rFonts w:cstheme="majorBidi"/>
                <w:noProof/>
                <w:webHidden/>
                <w:szCs w:val="32"/>
              </w:rPr>
              <w:instrText xml:space="preserve"> PAGEREF _Toc173530994 \h </w:instrText>
            </w:r>
            <w:r w:rsidR="00633362" w:rsidRPr="00DA040B">
              <w:rPr>
                <w:rFonts w:cstheme="majorBidi"/>
                <w:noProof/>
                <w:webHidden/>
                <w:szCs w:val="32"/>
              </w:rPr>
            </w:r>
            <w:r w:rsidR="00633362" w:rsidRPr="00DA040B">
              <w:rPr>
                <w:rFonts w:cstheme="majorBidi"/>
                <w:noProof/>
                <w:webHidden/>
                <w:szCs w:val="32"/>
              </w:rPr>
              <w:fldChar w:fldCharType="separate"/>
            </w:r>
            <w:r w:rsidR="00B35687">
              <w:rPr>
                <w:rFonts w:cstheme="majorBidi"/>
                <w:noProof/>
                <w:webHidden/>
                <w:szCs w:val="32"/>
              </w:rPr>
              <w:t>17</w:t>
            </w:r>
            <w:r w:rsidR="00633362" w:rsidRPr="00DA040B">
              <w:rPr>
                <w:rFonts w:cstheme="majorBidi"/>
                <w:noProof/>
                <w:webHidden/>
                <w:szCs w:val="32"/>
              </w:rPr>
              <w:fldChar w:fldCharType="end"/>
            </w:r>
          </w:hyperlink>
        </w:p>
        <w:p w14:paraId="2B2A729B" w14:textId="244ED76F" w:rsidR="00633362" w:rsidRPr="00DA040B" w:rsidRDefault="001B0E09">
          <w:pPr>
            <w:pStyle w:val="TOC2"/>
            <w:rPr>
              <w:rFonts w:eastAsiaTheme="minorEastAsia" w:cstheme="majorBidi"/>
              <w:noProof/>
              <w:kern w:val="2"/>
              <w:szCs w:val="32"/>
              <w14:ligatures w14:val="standardContextual"/>
            </w:rPr>
          </w:pPr>
          <w:hyperlink w:anchor="_Toc173530995" w:history="1">
            <w:r w:rsidR="00633362" w:rsidRPr="00DA040B">
              <w:rPr>
                <w:rStyle w:val="Hyperlink"/>
                <w:rFonts w:cstheme="majorBidi"/>
                <w:noProof/>
                <w:szCs w:val="32"/>
              </w:rPr>
              <w:t>1</w:t>
            </w:r>
            <w:r w:rsidR="00633362" w:rsidRPr="00DA040B">
              <w:rPr>
                <w:rStyle w:val="Hyperlink"/>
                <w:rFonts w:cstheme="majorBidi"/>
                <w:noProof/>
                <w:szCs w:val="32"/>
                <w:cs/>
              </w:rPr>
              <w:t>4</w:t>
            </w:r>
            <w:r w:rsidR="00633362" w:rsidRPr="00DA040B">
              <w:rPr>
                <w:rStyle w:val="Hyperlink"/>
                <w:rFonts w:cstheme="majorBidi"/>
                <w:noProof/>
                <w:szCs w:val="32"/>
              </w:rPr>
              <w:t>.</w:t>
            </w:r>
            <w:r w:rsidR="00633362" w:rsidRPr="00DA040B">
              <w:rPr>
                <w:rStyle w:val="Hyperlink"/>
                <w:rFonts w:cstheme="majorBidi"/>
                <w:noProof/>
                <w:szCs w:val="32"/>
                <w:cs/>
              </w:rPr>
              <w:t xml:space="preserve"> </w:t>
            </w:r>
            <w:r w:rsidR="00633362" w:rsidRPr="00DA040B">
              <w:rPr>
                <w:rFonts w:eastAsiaTheme="minorEastAsia" w:cstheme="majorBidi"/>
                <w:noProof/>
                <w:kern w:val="2"/>
                <w:szCs w:val="32"/>
                <w14:ligatures w14:val="standardContextual"/>
              </w:rPr>
              <w:tab/>
            </w:r>
            <w:r w:rsidR="00633362" w:rsidRPr="00DA040B">
              <w:rPr>
                <w:rStyle w:val="Hyperlink"/>
                <w:rFonts w:cstheme="majorBidi"/>
                <w:noProof/>
                <w:szCs w:val="32"/>
                <w:cs/>
              </w:rPr>
              <w:t>เงินทดรองจ่ายค่าธรรมเนียมในการซื้อทรัพย์และอื่น ๆ</w:t>
            </w:r>
            <w:r w:rsidR="00633362" w:rsidRPr="00DA040B">
              <w:rPr>
                <w:rFonts w:cstheme="majorBidi"/>
                <w:noProof/>
                <w:webHidden/>
                <w:szCs w:val="32"/>
              </w:rPr>
              <w:tab/>
            </w:r>
            <w:r w:rsidR="00633362" w:rsidRPr="00DA040B">
              <w:rPr>
                <w:rFonts w:cstheme="majorBidi"/>
                <w:noProof/>
                <w:webHidden/>
                <w:szCs w:val="32"/>
              </w:rPr>
              <w:fldChar w:fldCharType="begin"/>
            </w:r>
            <w:r w:rsidR="00633362" w:rsidRPr="00DA040B">
              <w:rPr>
                <w:rFonts w:cstheme="majorBidi"/>
                <w:noProof/>
                <w:webHidden/>
                <w:szCs w:val="32"/>
              </w:rPr>
              <w:instrText xml:space="preserve"> PAGEREF _Toc173530995 \h </w:instrText>
            </w:r>
            <w:r w:rsidR="00633362" w:rsidRPr="00DA040B">
              <w:rPr>
                <w:rFonts w:cstheme="majorBidi"/>
                <w:noProof/>
                <w:webHidden/>
                <w:szCs w:val="32"/>
              </w:rPr>
            </w:r>
            <w:r w:rsidR="00633362" w:rsidRPr="00DA040B">
              <w:rPr>
                <w:rFonts w:cstheme="majorBidi"/>
                <w:noProof/>
                <w:webHidden/>
                <w:szCs w:val="32"/>
              </w:rPr>
              <w:fldChar w:fldCharType="separate"/>
            </w:r>
            <w:r w:rsidR="00B35687">
              <w:rPr>
                <w:rFonts w:cstheme="majorBidi"/>
                <w:noProof/>
                <w:webHidden/>
                <w:szCs w:val="32"/>
              </w:rPr>
              <w:t>17</w:t>
            </w:r>
            <w:r w:rsidR="00633362" w:rsidRPr="00DA040B">
              <w:rPr>
                <w:rFonts w:cstheme="majorBidi"/>
                <w:noProof/>
                <w:webHidden/>
                <w:szCs w:val="32"/>
              </w:rPr>
              <w:fldChar w:fldCharType="end"/>
            </w:r>
          </w:hyperlink>
        </w:p>
        <w:p w14:paraId="167B66FF" w14:textId="702CED78" w:rsidR="00633362" w:rsidRPr="00DA040B" w:rsidRDefault="001B0E09">
          <w:pPr>
            <w:pStyle w:val="TOC2"/>
            <w:rPr>
              <w:rFonts w:eastAsiaTheme="minorEastAsia" w:cstheme="majorBidi"/>
              <w:noProof/>
              <w:kern w:val="2"/>
              <w:szCs w:val="32"/>
              <w14:ligatures w14:val="standardContextual"/>
            </w:rPr>
          </w:pPr>
          <w:hyperlink w:anchor="_Toc173530996" w:history="1">
            <w:r w:rsidR="00633362" w:rsidRPr="00DA040B">
              <w:rPr>
                <w:rStyle w:val="Hyperlink"/>
                <w:rFonts w:cstheme="majorBidi"/>
                <w:noProof/>
                <w:szCs w:val="32"/>
              </w:rPr>
              <w:t>1</w:t>
            </w:r>
            <w:r w:rsidR="00633362" w:rsidRPr="00DA040B">
              <w:rPr>
                <w:rStyle w:val="Hyperlink"/>
                <w:rFonts w:cstheme="majorBidi"/>
                <w:noProof/>
                <w:szCs w:val="32"/>
                <w:cs/>
              </w:rPr>
              <w:t xml:space="preserve">5. </w:t>
            </w:r>
            <w:r w:rsidR="00633362" w:rsidRPr="00DA040B">
              <w:rPr>
                <w:rFonts w:eastAsiaTheme="minorEastAsia" w:cstheme="majorBidi"/>
                <w:noProof/>
                <w:kern w:val="2"/>
                <w:szCs w:val="32"/>
                <w14:ligatures w14:val="standardContextual"/>
              </w:rPr>
              <w:tab/>
            </w:r>
            <w:r w:rsidR="00633362" w:rsidRPr="00DA040B">
              <w:rPr>
                <w:rStyle w:val="Hyperlink"/>
                <w:rFonts w:cstheme="majorBidi"/>
                <w:noProof/>
                <w:szCs w:val="32"/>
                <w:cs/>
              </w:rPr>
              <w:t>สินทรัพย์อื่น</w:t>
            </w:r>
            <w:r w:rsidR="00633362" w:rsidRPr="00DA040B">
              <w:rPr>
                <w:rFonts w:cstheme="majorBidi"/>
                <w:noProof/>
                <w:webHidden/>
                <w:szCs w:val="32"/>
              </w:rPr>
              <w:tab/>
            </w:r>
            <w:r w:rsidR="00633362" w:rsidRPr="00DA040B">
              <w:rPr>
                <w:rFonts w:cstheme="majorBidi"/>
                <w:noProof/>
                <w:webHidden/>
                <w:szCs w:val="32"/>
              </w:rPr>
              <w:fldChar w:fldCharType="begin"/>
            </w:r>
            <w:r w:rsidR="00633362" w:rsidRPr="00DA040B">
              <w:rPr>
                <w:rFonts w:cstheme="majorBidi"/>
                <w:noProof/>
                <w:webHidden/>
                <w:szCs w:val="32"/>
              </w:rPr>
              <w:instrText xml:space="preserve"> PAGEREF _Toc173530996 \h </w:instrText>
            </w:r>
            <w:r w:rsidR="00633362" w:rsidRPr="00DA040B">
              <w:rPr>
                <w:rFonts w:cstheme="majorBidi"/>
                <w:noProof/>
                <w:webHidden/>
                <w:szCs w:val="32"/>
              </w:rPr>
            </w:r>
            <w:r w:rsidR="00633362" w:rsidRPr="00DA040B">
              <w:rPr>
                <w:rFonts w:cstheme="majorBidi"/>
                <w:noProof/>
                <w:webHidden/>
                <w:szCs w:val="32"/>
              </w:rPr>
              <w:fldChar w:fldCharType="separate"/>
            </w:r>
            <w:r w:rsidR="00B35687">
              <w:rPr>
                <w:rFonts w:cstheme="majorBidi"/>
                <w:noProof/>
                <w:webHidden/>
                <w:szCs w:val="32"/>
              </w:rPr>
              <w:t>18</w:t>
            </w:r>
            <w:r w:rsidR="00633362" w:rsidRPr="00DA040B">
              <w:rPr>
                <w:rFonts w:cstheme="majorBidi"/>
                <w:noProof/>
                <w:webHidden/>
                <w:szCs w:val="32"/>
              </w:rPr>
              <w:fldChar w:fldCharType="end"/>
            </w:r>
          </w:hyperlink>
        </w:p>
        <w:p w14:paraId="172B1171" w14:textId="1CD44B8D" w:rsidR="00633362" w:rsidRPr="00DA040B" w:rsidRDefault="001B0E09">
          <w:pPr>
            <w:pStyle w:val="TOC2"/>
            <w:rPr>
              <w:rFonts w:eastAsiaTheme="minorEastAsia" w:cstheme="majorBidi"/>
              <w:noProof/>
              <w:kern w:val="2"/>
              <w:szCs w:val="32"/>
              <w14:ligatures w14:val="standardContextual"/>
            </w:rPr>
          </w:pPr>
          <w:hyperlink w:anchor="_Toc173530997" w:history="1">
            <w:r w:rsidR="00633362" w:rsidRPr="00DA040B">
              <w:rPr>
                <w:rStyle w:val="Hyperlink"/>
                <w:rFonts w:cstheme="majorBidi"/>
                <w:noProof/>
                <w:szCs w:val="32"/>
              </w:rPr>
              <w:t>1</w:t>
            </w:r>
            <w:r w:rsidR="00633362" w:rsidRPr="00DA040B">
              <w:rPr>
                <w:rStyle w:val="Hyperlink"/>
                <w:rFonts w:cstheme="majorBidi"/>
                <w:noProof/>
                <w:szCs w:val="32"/>
                <w:cs/>
              </w:rPr>
              <w:t>6</w:t>
            </w:r>
            <w:r w:rsidR="00633362" w:rsidRPr="00DA040B">
              <w:rPr>
                <w:rStyle w:val="Hyperlink"/>
                <w:rFonts w:cstheme="majorBidi"/>
                <w:noProof/>
                <w:szCs w:val="32"/>
              </w:rPr>
              <w:t>.</w:t>
            </w:r>
            <w:r w:rsidR="00633362" w:rsidRPr="00DA040B">
              <w:rPr>
                <w:rFonts w:eastAsiaTheme="minorEastAsia" w:cstheme="majorBidi"/>
                <w:noProof/>
                <w:kern w:val="2"/>
                <w:szCs w:val="32"/>
                <w14:ligatures w14:val="standardContextual"/>
              </w:rPr>
              <w:tab/>
            </w:r>
            <w:r w:rsidR="00633362" w:rsidRPr="00DA040B">
              <w:rPr>
                <w:rStyle w:val="Hyperlink"/>
                <w:rFonts w:cstheme="majorBidi"/>
                <w:noProof/>
                <w:szCs w:val="32"/>
                <w:cs/>
              </w:rPr>
              <w:t>สินทรัพย์จัดชั้น/คุณภาพสินทรัพย์</w:t>
            </w:r>
            <w:r w:rsidR="00633362" w:rsidRPr="00DA040B">
              <w:rPr>
                <w:rFonts w:cstheme="majorBidi"/>
                <w:noProof/>
                <w:webHidden/>
                <w:szCs w:val="32"/>
              </w:rPr>
              <w:tab/>
            </w:r>
            <w:r w:rsidR="00633362" w:rsidRPr="00DA040B">
              <w:rPr>
                <w:rFonts w:cstheme="majorBidi"/>
                <w:noProof/>
                <w:webHidden/>
                <w:szCs w:val="32"/>
              </w:rPr>
              <w:fldChar w:fldCharType="begin"/>
            </w:r>
            <w:r w:rsidR="00633362" w:rsidRPr="00DA040B">
              <w:rPr>
                <w:rFonts w:cstheme="majorBidi"/>
                <w:noProof/>
                <w:webHidden/>
                <w:szCs w:val="32"/>
              </w:rPr>
              <w:instrText xml:space="preserve"> PAGEREF _Toc173530997 \h </w:instrText>
            </w:r>
            <w:r w:rsidR="00633362" w:rsidRPr="00DA040B">
              <w:rPr>
                <w:rFonts w:cstheme="majorBidi"/>
                <w:noProof/>
                <w:webHidden/>
                <w:szCs w:val="32"/>
              </w:rPr>
            </w:r>
            <w:r w:rsidR="00633362" w:rsidRPr="00DA040B">
              <w:rPr>
                <w:rFonts w:cstheme="majorBidi"/>
                <w:noProof/>
                <w:webHidden/>
                <w:szCs w:val="32"/>
              </w:rPr>
              <w:fldChar w:fldCharType="separate"/>
            </w:r>
            <w:r w:rsidR="00B35687">
              <w:rPr>
                <w:rFonts w:cstheme="majorBidi"/>
                <w:noProof/>
                <w:webHidden/>
                <w:szCs w:val="32"/>
              </w:rPr>
              <w:t>18</w:t>
            </w:r>
            <w:r w:rsidR="00633362" w:rsidRPr="00DA040B">
              <w:rPr>
                <w:rFonts w:cstheme="majorBidi"/>
                <w:noProof/>
                <w:webHidden/>
                <w:szCs w:val="32"/>
              </w:rPr>
              <w:fldChar w:fldCharType="end"/>
            </w:r>
          </w:hyperlink>
        </w:p>
        <w:p w14:paraId="6A48D67E" w14:textId="53ABF583" w:rsidR="00633362" w:rsidRPr="00DA040B" w:rsidRDefault="001B0E09">
          <w:pPr>
            <w:pStyle w:val="TOC2"/>
            <w:rPr>
              <w:rFonts w:eastAsiaTheme="minorEastAsia" w:cstheme="majorBidi"/>
              <w:noProof/>
              <w:kern w:val="2"/>
              <w:szCs w:val="32"/>
              <w14:ligatures w14:val="standardContextual"/>
            </w:rPr>
          </w:pPr>
          <w:hyperlink w:anchor="_Toc173530998" w:history="1">
            <w:r w:rsidR="00633362" w:rsidRPr="00DA040B">
              <w:rPr>
                <w:rStyle w:val="Hyperlink"/>
                <w:rFonts w:cstheme="majorBidi"/>
                <w:noProof/>
                <w:szCs w:val="32"/>
              </w:rPr>
              <w:t>1</w:t>
            </w:r>
            <w:r w:rsidR="00633362" w:rsidRPr="00DA040B">
              <w:rPr>
                <w:rStyle w:val="Hyperlink"/>
                <w:rFonts w:cstheme="majorBidi"/>
                <w:noProof/>
                <w:szCs w:val="32"/>
                <w:cs/>
              </w:rPr>
              <w:t>7.</w:t>
            </w:r>
            <w:r w:rsidR="00633362" w:rsidRPr="00DA040B">
              <w:rPr>
                <w:rFonts w:eastAsiaTheme="minorEastAsia" w:cstheme="majorBidi"/>
                <w:noProof/>
                <w:kern w:val="2"/>
                <w:szCs w:val="32"/>
                <w14:ligatures w14:val="standardContextual"/>
              </w:rPr>
              <w:tab/>
            </w:r>
            <w:r w:rsidR="00633362" w:rsidRPr="00DA040B">
              <w:rPr>
                <w:rStyle w:val="Hyperlink"/>
                <w:rFonts w:cstheme="majorBidi"/>
                <w:noProof/>
                <w:szCs w:val="32"/>
                <w:cs/>
              </w:rPr>
              <w:t>ตราสารหนี้ที่ออกและเงินกู้ยืม</w:t>
            </w:r>
            <w:r w:rsidR="00633362" w:rsidRPr="00DA040B">
              <w:rPr>
                <w:rFonts w:cstheme="majorBidi"/>
                <w:noProof/>
                <w:webHidden/>
                <w:szCs w:val="32"/>
              </w:rPr>
              <w:tab/>
            </w:r>
            <w:r w:rsidR="00633362" w:rsidRPr="00DA040B">
              <w:rPr>
                <w:rFonts w:cstheme="majorBidi"/>
                <w:noProof/>
                <w:webHidden/>
                <w:szCs w:val="32"/>
              </w:rPr>
              <w:fldChar w:fldCharType="begin"/>
            </w:r>
            <w:r w:rsidR="00633362" w:rsidRPr="00DA040B">
              <w:rPr>
                <w:rFonts w:cstheme="majorBidi"/>
                <w:noProof/>
                <w:webHidden/>
                <w:szCs w:val="32"/>
              </w:rPr>
              <w:instrText xml:space="preserve"> PAGEREF _Toc173530998 \h </w:instrText>
            </w:r>
            <w:r w:rsidR="00633362" w:rsidRPr="00DA040B">
              <w:rPr>
                <w:rFonts w:cstheme="majorBidi"/>
                <w:noProof/>
                <w:webHidden/>
                <w:szCs w:val="32"/>
              </w:rPr>
            </w:r>
            <w:r w:rsidR="00633362" w:rsidRPr="00DA040B">
              <w:rPr>
                <w:rFonts w:cstheme="majorBidi"/>
                <w:noProof/>
                <w:webHidden/>
                <w:szCs w:val="32"/>
              </w:rPr>
              <w:fldChar w:fldCharType="separate"/>
            </w:r>
            <w:r w:rsidR="00B35687">
              <w:rPr>
                <w:rFonts w:cstheme="majorBidi"/>
                <w:noProof/>
                <w:webHidden/>
                <w:szCs w:val="32"/>
              </w:rPr>
              <w:t>21</w:t>
            </w:r>
            <w:r w:rsidR="00633362" w:rsidRPr="00DA040B">
              <w:rPr>
                <w:rFonts w:cstheme="majorBidi"/>
                <w:noProof/>
                <w:webHidden/>
                <w:szCs w:val="32"/>
              </w:rPr>
              <w:fldChar w:fldCharType="end"/>
            </w:r>
          </w:hyperlink>
        </w:p>
        <w:p w14:paraId="075993B1" w14:textId="38F0BB0E" w:rsidR="00633362" w:rsidRPr="00DA040B" w:rsidRDefault="001B0E09">
          <w:pPr>
            <w:pStyle w:val="TOC2"/>
            <w:rPr>
              <w:rFonts w:eastAsiaTheme="minorEastAsia" w:cstheme="majorBidi"/>
              <w:noProof/>
              <w:kern w:val="2"/>
              <w:szCs w:val="32"/>
              <w14:ligatures w14:val="standardContextual"/>
            </w:rPr>
          </w:pPr>
          <w:hyperlink w:anchor="_Toc173530999" w:history="1">
            <w:r w:rsidR="00633362" w:rsidRPr="00DA040B">
              <w:rPr>
                <w:rStyle w:val="Hyperlink"/>
                <w:rFonts w:cstheme="majorBidi"/>
                <w:noProof/>
                <w:szCs w:val="32"/>
              </w:rPr>
              <w:t>1</w:t>
            </w:r>
            <w:r w:rsidR="00633362" w:rsidRPr="00DA040B">
              <w:rPr>
                <w:rStyle w:val="Hyperlink"/>
                <w:rFonts w:cstheme="majorBidi"/>
                <w:noProof/>
                <w:szCs w:val="32"/>
                <w:cs/>
              </w:rPr>
              <w:t>8.</w:t>
            </w:r>
            <w:r w:rsidR="00633362" w:rsidRPr="00DA040B">
              <w:rPr>
                <w:rFonts w:eastAsiaTheme="minorEastAsia" w:cstheme="majorBidi"/>
                <w:noProof/>
                <w:kern w:val="2"/>
                <w:szCs w:val="32"/>
                <w14:ligatures w14:val="standardContextual"/>
              </w:rPr>
              <w:tab/>
            </w:r>
            <w:r w:rsidR="00633362" w:rsidRPr="00DA040B">
              <w:rPr>
                <w:rStyle w:val="Hyperlink"/>
                <w:rFonts w:cstheme="majorBidi"/>
                <w:noProof/>
                <w:szCs w:val="32"/>
                <w:cs/>
              </w:rPr>
              <w:t>ประมาณการหนี้สิน</w:t>
            </w:r>
            <w:r w:rsidR="00633362" w:rsidRPr="00DA040B">
              <w:rPr>
                <w:rFonts w:cstheme="majorBidi"/>
                <w:noProof/>
                <w:webHidden/>
                <w:szCs w:val="32"/>
              </w:rPr>
              <w:tab/>
            </w:r>
            <w:r w:rsidR="00633362" w:rsidRPr="00DA040B">
              <w:rPr>
                <w:rFonts w:cstheme="majorBidi"/>
                <w:noProof/>
                <w:webHidden/>
                <w:szCs w:val="32"/>
              </w:rPr>
              <w:fldChar w:fldCharType="begin"/>
            </w:r>
            <w:r w:rsidR="00633362" w:rsidRPr="00DA040B">
              <w:rPr>
                <w:rFonts w:cstheme="majorBidi"/>
                <w:noProof/>
                <w:webHidden/>
                <w:szCs w:val="32"/>
              </w:rPr>
              <w:instrText xml:space="preserve"> PAGEREF _Toc173530999 \h </w:instrText>
            </w:r>
            <w:r w:rsidR="00633362" w:rsidRPr="00DA040B">
              <w:rPr>
                <w:rFonts w:cstheme="majorBidi"/>
                <w:noProof/>
                <w:webHidden/>
                <w:szCs w:val="32"/>
              </w:rPr>
            </w:r>
            <w:r w:rsidR="00633362" w:rsidRPr="00DA040B">
              <w:rPr>
                <w:rFonts w:cstheme="majorBidi"/>
                <w:noProof/>
                <w:webHidden/>
                <w:szCs w:val="32"/>
              </w:rPr>
              <w:fldChar w:fldCharType="separate"/>
            </w:r>
            <w:r w:rsidR="00B35687">
              <w:rPr>
                <w:rFonts w:cstheme="majorBidi"/>
                <w:noProof/>
                <w:webHidden/>
                <w:szCs w:val="32"/>
              </w:rPr>
              <w:t>25</w:t>
            </w:r>
            <w:r w:rsidR="00633362" w:rsidRPr="00DA040B">
              <w:rPr>
                <w:rFonts w:cstheme="majorBidi"/>
                <w:noProof/>
                <w:webHidden/>
                <w:szCs w:val="32"/>
              </w:rPr>
              <w:fldChar w:fldCharType="end"/>
            </w:r>
          </w:hyperlink>
        </w:p>
        <w:p w14:paraId="1283A0B4" w14:textId="1C962785" w:rsidR="00633362" w:rsidRPr="00DA040B" w:rsidRDefault="001B0E09">
          <w:pPr>
            <w:pStyle w:val="TOC2"/>
            <w:rPr>
              <w:rFonts w:eastAsiaTheme="minorEastAsia" w:cstheme="majorBidi"/>
              <w:noProof/>
              <w:kern w:val="2"/>
              <w:szCs w:val="32"/>
              <w14:ligatures w14:val="standardContextual"/>
            </w:rPr>
          </w:pPr>
          <w:hyperlink w:anchor="_Toc173531000" w:history="1">
            <w:r w:rsidR="00633362" w:rsidRPr="00DA040B">
              <w:rPr>
                <w:rStyle w:val="Hyperlink"/>
                <w:rFonts w:cstheme="majorBidi"/>
                <w:noProof/>
                <w:szCs w:val="32"/>
              </w:rPr>
              <w:t>1</w:t>
            </w:r>
            <w:r w:rsidR="00633362" w:rsidRPr="00DA040B">
              <w:rPr>
                <w:rStyle w:val="Hyperlink"/>
                <w:rFonts w:cstheme="majorBidi"/>
                <w:noProof/>
                <w:szCs w:val="32"/>
                <w:cs/>
              </w:rPr>
              <w:t>9</w:t>
            </w:r>
            <w:r w:rsidR="00633362" w:rsidRPr="00DA040B">
              <w:rPr>
                <w:rStyle w:val="Hyperlink"/>
                <w:rFonts w:cstheme="majorBidi"/>
                <w:noProof/>
                <w:szCs w:val="32"/>
              </w:rPr>
              <w:t>.</w:t>
            </w:r>
            <w:r w:rsidR="00633362" w:rsidRPr="00DA040B">
              <w:rPr>
                <w:rFonts w:eastAsiaTheme="minorEastAsia" w:cstheme="majorBidi"/>
                <w:noProof/>
                <w:kern w:val="2"/>
                <w:szCs w:val="32"/>
                <w14:ligatures w14:val="standardContextual"/>
              </w:rPr>
              <w:tab/>
            </w:r>
            <w:r w:rsidR="00633362" w:rsidRPr="00DA040B">
              <w:rPr>
                <w:rStyle w:val="Hyperlink"/>
                <w:rFonts w:cstheme="majorBidi"/>
                <w:noProof/>
                <w:szCs w:val="32"/>
                <w:cs/>
              </w:rPr>
              <w:t>เจ้าหนี้สถาบันการเงินจากการซื้อลูกหนี้</w:t>
            </w:r>
            <w:r w:rsidR="00633362" w:rsidRPr="00DA040B">
              <w:rPr>
                <w:rFonts w:cstheme="majorBidi"/>
                <w:noProof/>
                <w:webHidden/>
                <w:szCs w:val="32"/>
              </w:rPr>
              <w:tab/>
            </w:r>
            <w:r w:rsidR="00633362" w:rsidRPr="00DA040B">
              <w:rPr>
                <w:rFonts w:cstheme="majorBidi"/>
                <w:noProof/>
                <w:webHidden/>
                <w:szCs w:val="32"/>
              </w:rPr>
              <w:fldChar w:fldCharType="begin"/>
            </w:r>
            <w:r w:rsidR="00633362" w:rsidRPr="00DA040B">
              <w:rPr>
                <w:rFonts w:cstheme="majorBidi"/>
                <w:noProof/>
                <w:webHidden/>
                <w:szCs w:val="32"/>
              </w:rPr>
              <w:instrText xml:space="preserve"> PAGEREF _Toc173531000 \h </w:instrText>
            </w:r>
            <w:r w:rsidR="00633362" w:rsidRPr="00DA040B">
              <w:rPr>
                <w:rFonts w:cstheme="majorBidi"/>
                <w:noProof/>
                <w:webHidden/>
                <w:szCs w:val="32"/>
              </w:rPr>
            </w:r>
            <w:r w:rsidR="00633362" w:rsidRPr="00DA040B">
              <w:rPr>
                <w:rFonts w:cstheme="majorBidi"/>
                <w:noProof/>
                <w:webHidden/>
                <w:szCs w:val="32"/>
              </w:rPr>
              <w:fldChar w:fldCharType="separate"/>
            </w:r>
            <w:r w:rsidR="00B35687">
              <w:rPr>
                <w:rFonts w:cstheme="majorBidi"/>
                <w:noProof/>
                <w:webHidden/>
                <w:szCs w:val="32"/>
              </w:rPr>
              <w:t>26</w:t>
            </w:r>
            <w:r w:rsidR="00633362" w:rsidRPr="00DA040B">
              <w:rPr>
                <w:rFonts w:cstheme="majorBidi"/>
                <w:noProof/>
                <w:webHidden/>
                <w:szCs w:val="32"/>
              </w:rPr>
              <w:fldChar w:fldCharType="end"/>
            </w:r>
          </w:hyperlink>
        </w:p>
        <w:p w14:paraId="5EB8E418" w14:textId="374D0EDF" w:rsidR="00633362" w:rsidRPr="00DA040B" w:rsidRDefault="001B0E09">
          <w:pPr>
            <w:pStyle w:val="TOC2"/>
            <w:rPr>
              <w:rFonts w:eastAsiaTheme="minorEastAsia" w:cstheme="majorBidi"/>
              <w:noProof/>
              <w:kern w:val="2"/>
              <w:szCs w:val="32"/>
              <w14:ligatures w14:val="standardContextual"/>
            </w:rPr>
          </w:pPr>
          <w:hyperlink w:anchor="_Toc173531001" w:history="1">
            <w:r w:rsidR="00633362" w:rsidRPr="00DA040B">
              <w:rPr>
                <w:rStyle w:val="Hyperlink"/>
                <w:rFonts w:cstheme="majorBidi"/>
                <w:noProof/>
                <w:szCs w:val="32"/>
                <w:cs/>
              </w:rPr>
              <w:t>20.</w:t>
            </w:r>
            <w:r w:rsidR="00633362" w:rsidRPr="00DA040B">
              <w:rPr>
                <w:rFonts w:eastAsiaTheme="minorEastAsia" w:cstheme="majorBidi"/>
                <w:noProof/>
                <w:kern w:val="2"/>
                <w:szCs w:val="32"/>
                <w14:ligatures w14:val="standardContextual"/>
              </w:rPr>
              <w:tab/>
            </w:r>
            <w:r w:rsidR="00633362" w:rsidRPr="00DA040B">
              <w:rPr>
                <w:rStyle w:val="Hyperlink"/>
                <w:rFonts w:cstheme="majorBidi"/>
                <w:noProof/>
                <w:szCs w:val="32"/>
                <w:cs/>
              </w:rPr>
              <w:t>หนี้สินอื่น</w:t>
            </w:r>
            <w:r w:rsidR="00633362" w:rsidRPr="00DA040B">
              <w:rPr>
                <w:rFonts w:cstheme="majorBidi"/>
                <w:noProof/>
                <w:webHidden/>
                <w:szCs w:val="32"/>
              </w:rPr>
              <w:tab/>
            </w:r>
            <w:r w:rsidR="00633362" w:rsidRPr="00DA040B">
              <w:rPr>
                <w:rFonts w:cstheme="majorBidi"/>
                <w:noProof/>
                <w:webHidden/>
                <w:szCs w:val="32"/>
              </w:rPr>
              <w:fldChar w:fldCharType="begin"/>
            </w:r>
            <w:r w:rsidR="00633362" w:rsidRPr="00DA040B">
              <w:rPr>
                <w:rFonts w:cstheme="majorBidi"/>
                <w:noProof/>
                <w:webHidden/>
                <w:szCs w:val="32"/>
              </w:rPr>
              <w:instrText xml:space="preserve"> PAGEREF _Toc173531001 \h </w:instrText>
            </w:r>
            <w:r w:rsidR="00633362" w:rsidRPr="00DA040B">
              <w:rPr>
                <w:rFonts w:cstheme="majorBidi"/>
                <w:noProof/>
                <w:webHidden/>
                <w:szCs w:val="32"/>
              </w:rPr>
            </w:r>
            <w:r w:rsidR="00633362" w:rsidRPr="00DA040B">
              <w:rPr>
                <w:rFonts w:cstheme="majorBidi"/>
                <w:noProof/>
                <w:webHidden/>
                <w:szCs w:val="32"/>
              </w:rPr>
              <w:fldChar w:fldCharType="separate"/>
            </w:r>
            <w:r w:rsidR="00B35687">
              <w:rPr>
                <w:rFonts w:cstheme="majorBidi"/>
                <w:noProof/>
                <w:webHidden/>
                <w:szCs w:val="32"/>
              </w:rPr>
              <w:t>26</w:t>
            </w:r>
            <w:r w:rsidR="00633362" w:rsidRPr="00DA040B">
              <w:rPr>
                <w:rFonts w:cstheme="majorBidi"/>
                <w:noProof/>
                <w:webHidden/>
                <w:szCs w:val="32"/>
              </w:rPr>
              <w:fldChar w:fldCharType="end"/>
            </w:r>
          </w:hyperlink>
        </w:p>
        <w:p w14:paraId="76134A3A" w14:textId="17E1E647" w:rsidR="00633362" w:rsidRPr="00DA040B" w:rsidRDefault="001B0E09">
          <w:pPr>
            <w:pStyle w:val="TOC2"/>
            <w:rPr>
              <w:rFonts w:eastAsiaTheme="minorEastAsia" w:cstheme="majorBidi"/>
              <w:noProof/>
              <w:kern w:val="2"/>
              <w:szCs w:val="32"/>
              <w14:ligatures w14:val="standardContextual"/>
            </w:rPr>
          </w:pPr>
          <w:hyperlink w:anchor="_Toc173531002" w:history="1">
            <w:r w:rsidR="00633362" w:rsidRPr="00DA040B">
              <w:rPr>
                <w:rStyle w:val="Hyperlink"/>
                <w:rFonts w:cstheme="majorBidi"/>
                <w:noProof/>
                <w:szCs w:val="32"/>
                <w:cs/>
              </w:rPr>
              <w:t>21.</w:t>
            </w:r>
            <w:r w:rsidR="00633362" w:rsidRPr="00DA040B">
              <w:rPr>
                <w:rFonts w:eastAsiaTheme="minorEastAsia" w:cstheme="majorBidi"/>
                <w:noProof/>
                <w:kern w:val="2"/>
                <w:szCs w:val="32"/>
                <w14:ligatures w14:val="standardContextual"/>
              </w:rPr>
              <w:tab/>
            </w:r>
            <w:r w:rsidR="00633362" w:rsidRPr="00DA040B">
              <w:rPr>
                <w:rStyle w:val="Hyperlink"/>
                <w:rFonts w:cstheme="majorBidi"/>
                <w:noProof/>
                <w:szCs w:val="32"/>
                <w:cs/>
              </w:rPr>
              <w:t>การบริหารจัดการทุน</w:t>
            </w:r>
            <w:r w:rsidR="00633362" w:rsidRPr="00DA040B">
              <w:rPr>
                <w:rFonts w:cstheme="majorBidi"/>
                <w:noProof/>
                <w:webHidden/>
                <w:szCs w:val="32"/>
              </w:rPr>
              <w:tab/>
            </w:r>
            <w:r w:rsidR="00633362" w:rsidRPr="00DA040B">
              <w:rPr>
                <w:rFonts w:cstheme="majorBidi"/>
                <w:noProof/>
                <w:webHidden/>
                <w:szCs w:val="32"/>
              </w:rPr>
              <w:fldChar w:fldCharType="begin"/>
            </w:r>
            <w:r w:rsidR="00633362" w:rsidRPr="00DA040B">
              <w:rPr>
                <w:rFonts w:cstheme="majorBidi"/>
                <w:noProof/>
                <w:webHidden/>
                <w:szCs w:val="32"/>
              </w:rPr>
              <w:instrText xml:space="preserve"> PAGEREF _Toc173531002 \h </w:instrText>
            </w:r>
            <w:r w:rsidR="00633362" w:rsidRPr="00DA040B">
              <w:rPr>
                <w:rFonts w:cstheme="majorBidi"/>
                <w:noProof/>
                <w:webHidden/>
                <w:szCs w:val="32"/>
              </w:rPr>
            </w:r>
            <w:r w:rsidR="00633362" w:rsidRPr="00DA040B">
              <w:rPr>
                <w:rFonts w:cstheme="majorBidi"/>
                <w:noProof/>
                <w:webHidden/>
                <w:szCs w:val="32"/>
              </w:rPr>
              <w:fldChar w:fldCharType="separate"/>
            </w:r>
            <w:r w:rsidR="00B35687">
              <w:rPr>
                <w:rFonts w:cstheme="majorBidi"/>
                <w:noProof/>
                <w:webHidden/>
                <w:szCs w:val="32"/>
              </w:rPr>
              <w:t>26</w:t>
            </w:r>
            <w:r w:rsidR="00633362" w:rsidRPr="00DA040B">
              <w:rPr>
                <w:rFonts w:cstheme="majorBidi"/>
                <w:noProof/>
                <w:webHidden/>
                <w:szCs w:val="32"/>
              </w:rPr>
              <w:fldChar w:fldCharType="end"/>
            </w:r>
          </w:hyperlink>
        </w:p>
        <w:p w14:paraId="5D138748" w14:textId="0D229D29" w:rsidR="00633362" w:rsidRPr="00DA040B" w:rsidRDefault="001B0E09">
          <w:pPr>
            <w:pStyle w:val="TOC2"/>
            <w:rPr>
              <w:rFonts w:eastAsiaTheme="minorEastAsia" w:cstheme="majorBidi"/>
              <w:noProof/>
              <w:kern w:val="2"/>
              <w:szCs w:val="32"/>
              <w14:ligatures w14:val="standardContextual"/>
            </w:rPr>
          </w:pPr>
          <w:hyperlink w:anchor="_Toc173531003" w:history="1">
            <w:r w:rsidR="00633362" w:rsidRPr="00DA040B">
              <w:rPr>
                <w:rStyle w:val="Hyperlink"/>
                <w:rFonts w:cstheme="majorBidi"/>
                <w:noProof/>
                <w:szCs w:val="32"/>
                <w:cs/>
              </w:rPr>
              <w:t>22.</w:t>
            </w:r>
            <w:r w:rsidR="00633362" w:rsidRPr="00DA040B">
              <w:rPr>
                <w:rFonts w:eastAsiaTheme="minorEastAsia" w:cstheme="majorBidi"/>
                <w:noProof/>
                <w:kern w:val="2"/>
                <w:szCs w:val="32"/>
                <w14:ligatures w14:val="standardContextual"/>
              </w:rPr>
              <w:tab/>
            </w:r>
            <w:r w:rsidR="00633362" w:rsidRPr="00DA040B">
              <w:rPr>
                <w:rStyle w:val="Hyperlink"/>
                <w:rFonts w:cstheme="majorBidi"/>
                <w:noProof/>
                <w:szCs w:val="32"/>
                <w:cs/>
              </w:rPr>
              <w:t>รายได้ดอกเบี้ย</w:t>
            </w:r>
            <w:r w:rsidR="00633362" w:rsidRPr="00DA040B">
              <w:rPr>
                <w:rFonts w:cstheme="majorBidi"/>
                <w:noProof/>
                <w:webHidden/>
                <w:szCs w:val="32"/>
              </w:rPr>
              <w:tab/>
            </w:r>
            <w:r w:rsidR="00633362" w:rsidRPr="00DA040B">
              <w:rPr>
                <w:rFonts w:cstheme="majorBidi"/>
                <w:noProof/>
                <w:webHidden/>
                <w:szCs w:val="32"/>
              </w:rPr>
              <w:fldChar w:fldCharType="begin"/>
            </w:r>
            <w:r w:rsidR="00633362" w:rsidRPr="00DA040B">
              <w:rPr>
                <w:rFonts w:cstheme="majorBidi"/>
                <w:noProof/>
                <w:webHidden/>
                <w:szCs w:val="32"/>
              </w:rPr>
              <w:instrText xml:space="preserve"> PAGEREF _Toc173531003 \h </w:instrText>
            </w:r>
            <w:r w:rsidR="00633362" w:rsidRPr="00DA040B">
              <w:rPr>
                <w:rFonts w:cstheme="majorBidi"/>
                <w:noProof/>
                <w:webHidden/>
                <w:szCs w:val="32"/>
              </w:rPr>
            </w:r>
            <w:r w:rsidR="00633362" w:rsidRPr="00DA040B">
              <w:rPr>
                <w:rFonts w:cstheme="majorBidi"/>
                <w:noProof/>
                <w:webHidden/>
                <w:szCs w:val="32"/>
              </w:rPr>
              <w:fldChar w:fldCharType="separate"/>
            </w:r>
            <w:r w:rsidR="00B35687">
              <w:rPr>
                <w:rFonts w:cstheme="majorBidi"/>
                <w:noProof/>
                <w:webHidden/>
                <w:szCs w:val="32"/>
              </w:rPr>
              <w:t>27</w:t>
            </w:r>
            <w:r w:rsidR="00633362" w:rsidRPr="00DA040B">
              <w:rPr>
                <w:rFonts w:cstheme="majorBidi"/>
                <w:noProof/>
                <w:webHidden/>
                <w:szCs w:val="32"/>
              </w:rPr>
              <w:fldChar w:fldCharType="end"/>
            </w:r>
          </w:hyperlink>
        </w:p>
        <w:p w14:paraId="5139CADE" w14:textId="3F86DAC2" w:rsidR="00633362" w:rsidRPr="00DA040B" w:rsidRDefault="001B0E09">
          <w:pPr>
            <w:pStyle w:val="TOC2"/>
            <w:rPr>
              <w:rFonts w:eastAsiaTheme="minorEastAsia" w:cstheme="majorBidi"/>
              <w:noProof/>
              <w:kern w:val="2"/>
              <w:szCs w:val="32"/>
              <w14:ligatures w14:val="standardContextual"/>
            </w:rPr>
          </w:pPr>
          <w:hyperlink w:anchor="_Toc173531004" w:history="1">
            <w:r w:rsidR="00633362" w:rsidRPr="00DA040B">
              <w:rPr>
                <w:rStyle w:val="Hyperlink"/>
                <w:rFonts w:cstheme="majorBidi"/>
                <w:noProof/>
                <w:szCs w:val="32"/>
                <w:cs/>
              </w:rPr>
              <w:t>23.</w:t>
            </w:r>
            <w:r w:rsidR="00633362" w:rsidRPr="00DA040B">
              <w:rPr>
                <w:rFonts w:eastAsiaTheme="minorEastAsia" w:cstheme="majorBidi"/>
                <w:noProof/>
                <w:kern w:val="2"/>
                <w:szCs w:val="32"/>
                <w14:ligatures w14:val="standardContextual"/>
              </w:rPr>
              <w:tab/>
            </w:r>
            <w:r w:rsidR="00633362" w:rsidRPr="00DA040B">
              <w:rPr>
                <w:rStyle w:val="Hyperlink"/>
                <w:rFonts w:cstheme="majorBidi"/>
                <w:noProof/>
                <w:szCs w:val="32"/>
                <w:cs/>
              </w:rPr>
              <w:t>ค่าใช้จ่ายดอกเบี้ย</w:t>
            </w:r>
            <w:r w:rsidR="00633362" w:rsidRPr="00DA040B">
              <w:rPr>
                <w:rFonts w:cstheme="majorBidi"/>
                <w:noProof/>
                <w:webHidden/>
                <w:szCs w:val="32"/>
              </w:rPr>
              <w:tab/>
            </w:r>
            <w:r w:rsidR="00633362" w:rsidRPr="00DA040B">
              <w:rPr>
                <w:rFonts w:cstheme="majorBidi"/>
                <w:noProof/>
                <w:webHidden/>
                <w:szCs w:val="32"/>
              </w:rPr>
              <w:fldChar w:fldCharType="begin"/>
            </w:r>
            <w:r w:rsidR="00633362" w:rsidRPr="00DA040B">
              <w:rPr>
                <w:rFonts w:cstheme="majorBidi"/>
                <w:noProof/>
                <w:webHidden/>
                <w:szCs w:val="32"/>
              </w:rPr>
              <w:instrText xml:space="preserve"> PAGEREF _Toc173531004 \h </w:instrText>
            </w:r>
            <w:r w:rsidR="00633362" w:rsidRPr="00DA040B">
              <w:rPr>
                <w:rFonts w:cstheme="majorBidi"/>
                <w:noProof/>
                <w:webHidden/>
                <w:szCs w:val="32"/>
              </w:rPr>
            </w:r>
            <w:r w:rsidR="00633362" w:rsidRPr="00DA040B">
              <w:rPr>
                <w:rFonts w:cstheme="majorBidi"/>
                <w:noProof/>
                <w:webHidden/>
                <w:szCs w:val="32"/>
              </w:rPr>
              <w:fldChar w:fldCharType="separate"/>
            </w:r>
            <w:r w:rsidR="00B35687">
              <w:rPr>
                <w:rFonts w:cstheme="majorBidi"/>
                <w:noProof/>
                <w:webHidden/>
                <w:szCs w:val="32"/>
              </w:rPr>
              <w:t>28</w:t>
            </w:r>
            <w:r w:rsidR="00633362" w:rsidRPr="00DA040B">
              <w:rPr>
                <w:rFonts w:cstheme="majorBidi"/>
                <w:noProof/>
                <w:webHidden/>
                <w:szCs w:val="32"/>
              </w:rPr>
              <w:fldChar w:fldCharType="end"/>
            </w:r>
          </w:hyperlink>
        </w:p>
        <w:p w14:paraId="31288E33" w14:textId="4A2BA435" w:rsidR="00633362" w:rsidRPr="00DA040B" w:rsidRDefault="001B0E09">
          <w:pPr>
            <w:pStyle w:val="TOC2"/>
            <w:rPr>
              <w:rFonts w:eastAsiaTheme="minorEastAsia" w:cstheme="majorBidi"/>
              <w:noProof/>
              <w:kern w:val="2"/>
              <w:szCs w:val="32"/>
              <w14:ligatures w14:val="standardContextual"/>
            </w:rPr>
          </w:pPr>
          <w:hyperlink w:anchor="_Toc173531005" w:history="1">
            <w:r w:rsidR="00633362" w:rsidRPr="00DA040B">
              <w:rPr>
                <w:rStyle w:val="Hyperlink"/>
                <w:rFonts w:cstheme="majorBidi"/>
                <w:noProof/>
                <w:szCs w:val="32"/>
              </w:rPr>
              <w:t>2</w:t>
            </w:r>
            <w:r w:rsidR="00633362" w:rsidRPr="00DA040B">
              <w:rPr>
                <w:rStyle w:val="Hyperlink"/>
                <w:rFonts w:cstheme="majorBidi"/>
                <w:noProof/>
                <w:szCs w:val="32"/>
                <w:cs/>
              </w:rPr>
              <w:t>4.</w:t>
            </w:r>
            <w:r w:rsidR="00633362" w:rsidRPr="00DA040B">
              <w:rPr>
                <w:rFonts w:eastAsiaTheme="minorEastAsia" w:cstheme="majorBidi"/>
                <w:noProof/>
                <w:kern w:val="2"/>
                <w:szCs w:val="32"/>
                <w14:ligatures w14:val="standardContextual"/>
              </w:rPr>
              <w:tab/>
            </w:r>
            <w:r w:rsidR="00633362" w:rsidRPr="00DA040B">
              <w:rPr>
                <w:rStyle w:val="Hyperlink"/>
                <w:rFonts w:cstheme="majorBidi"/>
                <w:noProof/>
                <w:szCs w:val="32"/>
                <w:cs/>
              </w:rPr>
              <w:t>ผลขาดทุนด้านเครดิตที่คาดว่าจะเกิดขึ้น</w:t>
            </w:r>
            <w:r w:rsidR="00633362" w:rsidRPr="00DA040B">
              <w:rPr>
                <w:rFonts w:cstheme="majorBidi"/>
                <w:noProof/>
                <w:webHidden/>
                <w:szCs w:val="32"/>
              </w:rPr>
              <w:tab/>
            </w:r>
            <w:r w:rsidR="00633362" w:rsidRPr="00DA040B">
              <w:rPr>
                <w:rFonts w:cstheme="majorBidi"/>
                <w:noProof/>
                <w:webHidden/>
                <w:szCs w:val="32"/>
              </w:rPr>
              <w:fldChar w:fldCharType="begin"/>
            </w:r>
            <w:r w:rsidR="00633362" w:rsidRPr="00DA040B">
              <w:rPr>
                <w:rFonts w:cstheme="majorBidi"/>
                <w:noProof/>
                <w:webHidden/>
                <w:szCs w:val="32"/>
              </w:rPr>
              <w:instrText xml:space="preserve"> PAGEREF _Toc173531005 \h </w:instrText>
            </w:r>
            <w:r w:rsidR="00633362" w:rsidRPr="00DA040B">
              <w:rPr>
                <w:rFonts w:cstheme="majorBidi"/>
                <w:noProof/>
                <w:webHidden/>
                <w:szCs w:val="32"/>
              </w:rPr>
            </w:r>
            <w:r w:rsidR="00633362" w:rsidRPr="00DA040B">
              <w:rPr>
                <w:rFonts w:cstheme="majorBidi"/>
                <w:noProof/>
                <w:webHidden/>
                <w:szCs w:val="32"/>
              </w:rPr>
              <w:fldChar w:fldCharType="separate"/>
            </w:r>
            <w:r w:rsidR="00B35687">
              <w:rPr>
                <w:rFonts w:cstheme="majorBidi"/>
                <w:noProof/>
                <w:webHidden/>
                <w:szCs w:val="32"/>
              </w:rPr>
              <w:t>28</w:t>
            </w:r>
            <w:r w:rsidR="00633362" w:rsidRPr="00DA040B">
              <w:rPr>
                <w:rFonts w:cstheme="majorBidi"/>
                <w:noProof/>
                <w:webHidden/>
                <w:szCs w:val="32"/>
              </w:rPr>
              <w:fldChar w:fldCharType="end"/>
            </w:r>
          </w:hyperlink>
        </w:p>
        <w:p w14:paraId="7BE41569" w14:textId="57F28F12" w:rsidR="00633362" w:rsidRPr="00DA040B" w:rsidRDefault="001B0E09">
          <w:pPr>
            <w:pStyle w:val="TOC2"/>
            <w:rPr>
              <w:rFonts w:eastAsiaTheme="minorEastAsia" w:cstheme="majorBidi"/>
              <w:noProof/>
              <w:kern w:val="2"/>
              <w:szCs w:val="32"/>
              <w14:ligatures w14:val="standardContextual"/>
            </w:rPr>
          </w:pPr>
          <w:hyperlink w:anchor="_Toc173531006" w:history="1">
            <w:r w:rsidR="00633362" w:rsidRPr="00DA040B">
              <w:rPr>
                <w:rStyle w:val="Hyperlink"/>
                <w:rFonts w:cstheme="majorBidi"/>
                <w:noProof/>
                <w:szCs w:val="32"/>
              </w:rPr>
              <w:t>2</w:t>
            </w:r>
            <w:r w:rsidR="00633362" w:rsidRPr="00DA040B">
              <w:rPr>
                <w:rStyle w:val="Hyperlink"/>
                <w:rFonts w:cstheme="majorBidi"/>
                <w:noProof/>
                <w:szCs w:val="32"/>
                <w:cs/>
              </w:rPr>
              <w:t>5.</w:t>
            </w:r>
            <w:r w:rsidR="00633362" w:rsidRPr="00DA040B">
              <w:rPr>
                <w:rFonts w:eastAsiaTheme="minorEastAsia" w:cstheme="majorBidi"/>
                <w:noProof/>
                <w:kern w:val="2"/>
                <w:szCs w:val="32"/>
                <w14:ligatures w14:val="standardContextual"/>
              </w:rPr>
              <w:tab/>
            </w:r>
            <w:r w:rsidR="00633362" w:rsidRPr="00DA040B">
              <w:rPr>
                <w:rStyle w:val="Hyperlink"/>
                <w:rFonts w:cstheme="majorBidi"/>
                <w:noProof/>
                <w:szCs w:val="32"/>
                <w:cs/>
              </w:rPr>
              <w:t>กำไรต่อหุ้น</w:t>
            </w:r>
            <w:r w:rsidR="00633362" w:rsidRPr="00DA040B">
              <w:rPr>
                <w:rFonts w:cstheme="majorBidi"/>
                <w:noProof/>
                <w:webHidden/>
                <w:szCs w:val="32"/>
              </w:rPr>
              <w:tab/>
            </w:r>
            <w:r w:rsidR="00633362" w:rsidRPr="00DA040B">
              <w:rPr>
                <w:rFonts w:cstheme="majorBidi"/>
                <w:noProof/>
                <w:webHidden/>
                <w:szCs w:val="32"/>
              </w:rPr>
              <w:fldChar w:fldCharType="begin"/>
            </w:r>
            <w:r w:rsidR="00633362" w:rsidRPr="00DA040B">
              <w:rPr>
                <w:rFonts w:cstheme="majorBidi"/>
                <w:noProof/>
                <w:webHidden/>
                <w:szCs w:val="32"/>
              </w:rPr>
              <w:instrText xml:space="preserve"> PAGEREF _Toc173531006 \h </w:instrText>
            </w:r>
            <w:r w:rsidR="00633362" w:rsidRPr="00DA040B">
              <w:rPr>
                <w:rFonts w:cstheme="majorBidi"/>
                <w:noProof/>
                <w:webHidden/>
                <w:szCs w:val="32"/>
              </w:rPr>
            </w:r>
            <w:r w:rsidR="00633362" w:rsidRPr="00DA040B">
              <w:rPr>
                <w:rFonts w:cstheme="majorBidi"/>
                <w:noProof/>
                <w:webHidden/>
                <w:szCs w:val="32"/>
              </w:rPr>
              <w:fldChar w:fldCharType="separate"/>
            </w:r>
            <w:r w:rsidR="00B35687">
              <w:rPr>
                <w:rFonts w:cstheme="majorBidi"/>
                <w:noProof/>
                <w:webHidden/>
                <w:szCs w:val="32"/>
              </w:rPr>
              <w:t>29</w:t>
            </w:r>
            <w:r w:rsidR="00633362" w:rsidRPr="00DA040B">
              <w:rPr>
                <w:rFonts w:cstheme="majorBidi"/>
                <w:noProof/>
                <w:webHidden/>
                <w:szCs w:val="32"/>
              </w:rPr>
              <w:fldChar w:fldCharType="end"/>
            </w:r>
          </w:hyperlink>
        </w:p>
        <w:p w14:paraId="78166A02" w14:textId="12C4C470" w:rsidR="00633362" w:rsidRPr="00DA040B" w:rsidRDefault="001B0E09">
          <w:pPr>
            <w:pStyle w:val="TOC2"/>
            <w:rPr>
              <w:rFonts w:eastAsiaTheme="minorEastAsia" w:cstheme="majorBidi"/>
              <w:noProof/>
              <w:kern w:val="2"/>
              <w:szCs w:val="32"/>
              <w14:ligatures w14:val="standardContextual"/>
            </w:rPr>
          </w:pPr>
          <w:hyperlink w:anchor="_Toc173531007" w:history="1">
            <w:r w:rsidR="00633362" w:rsidRPr="00DA040B">
              <w:rPr>
                <w:rStyle w:val="Hyperlink"/>
                <w:rFonts w:cstheme="majorBidi"/>
                <w:noProof/>
                <w:szCs w:val="32"/>
              </w:rPr>
              <w:t>2</w:t>
            </w:r>
            <w:r w:rsidR="00633362" w:rsidRPr="00DA040B">
              <w:rPr>
                <w:rStyle w:val="Hyperlink"/>
                <w:rFonts w:cstheme="majorBidi"/>
                <w:noProof/>
                <w:szCs w:val="32"/>
                <w:cs/>
              </w:rPr>
              <w:t>6</w:t>
            </w:r>
            <w:r w:rsidR="00633362" w:rsidRPr="00DA040B">
              <w:rPr>
                <w:rStyle w:val="Hyperlink"/>
                <w:rFonts w:cstheme="majorBidi"/>
                <w:noProof/>
                <w:szCs w:val="32"/>
              </w:rPr>
              <w:t xml:space="preserve">.      </w:t>
            </w:r>
            <w:r w:rsidR="00633362" w:rsidRPr="00DA040B">
              <w:rPr>
                <w:rStyle w:val="Hyperlink"/>
                <w:rFonts w:cstheme="majorBidi"/>
                <w:noProof/>
                <w:szCs w:val="32"/>
                <w:cs/>
              </w:rPr>
              <w:t>เงินปันผลจ่าย</w:t>
            </w:r>
            <w:r w:rsidR="00633362" w:rsidRPr="00DA040B">
              <w:rPr>
                <w:rFonts w:cstheme="majorBidi"/>
                <w:noProof/>
                <w:webHidden/>
                <w:szCs w:val="32"/>
              </w:rPr>
              <w:tab/>
            </w:r>
            <w:r w:rsidR="00633362" w:rsidRPr="00DA040B">
              <w:rPr>
                <w:rFonts w:cstheme="majorBidi"/>
                <w:noProof/>
                <w:webHidden/>
                <w:szCs w:val="32"/>
              </w:rPr>
              <w:fldChar w:fldCharType="begin"/>
            </w:r>
            <w:r w:rsidR="00633362" w:rsidRPr="00DA040B">
              <w:rPr>
                <w:rFonts w:cstheme="majorBidi"/>
                <w:noProof/>
                <w:webHidden/>
                <w:szCs w:val="32"/>
              </w:rPr>
              <w:instrText xml:space="preserve"> PAGEREF _Toc173531007 \h </w:instrText>
            </w:r>
            <w:r w:rsidR="00633362" w:rsidRPr="00DA040B">
              <w:rPr>
                <w:rFonts w:cstheme="majorBidi"/>
                <w:noProof/>
                <w:webHidden/>
                <w:szCs w:val="32"/>
              </w:rPr>
            </w:r>
            <w:r w:rsidR="00633362" w:rsidRPr="00DA040B">
              <w:rPr>
                <w:rFonts w:cstheme="majorBidi"/>
                <w:noProof/>
                <w:webHidden/>
                <w:szCs w:val="32"/>
              </w:rPr>
              <w:fldChar w:fldCharType="separate"/>
            </w:r>
            <w:r w:rsidR="00B35687">
              <w:rPr>
                <w:rFonts w:cstheme="majorBidi"/>
                <w:noProof/>
                <w:webHidden/>
                <w:szCs w:val="32"/>
              </w:rPr>
              <w:t>29</w:t>
            </w:r>
            <w:r w:rsidR="00633362" w:rsidRPr="00DA040B">
              <w:rPr>
                <w:rFonts w:cstheme="majorBidi"/>
                <w:noProof/>
                <w:webHidden/>
                <w:szCs w:val="32"/>
              </w:rPr>
              <w:fldChar w:fldCharType="end"/>
            </w:r>
          </w:hyperlink>
        </w:p>
        <w:p w14:paraId="0EEDBB27" w14:textId="11633871" w:rsidR="00633362" w:rsidRPr="00DA040B" w:rsidRDefault="001B0E09">
          <w:pPr>
            <w:pStyle w:val="TOC2"/>
            <w:rPr>
              <w:rFonts w:eastAsiaTheme="minorEastAsia" w:cstheme="majorBidi"/>
              <w:noProof/>
              <w:kern w:val="2"/>
              <w:szCs w:val="32"/>
              <w14:ligatures w14:val="standardContextual"/>
            </w:rPr>
          </w:pPr>
          <w:hyperlink w:anchor="_Toc173531008" w:history="1">
            <w:r w:rsidR="00633362" w:rsidRPr="00DA040B">
              <w:rPr>
                <w:rStyle w:val="Hyperlink"/>
                <w:rFonts w:cstheme="majorBidi"/>
                <w:noProof/>
                <w:szCs w:val="32"/>
              </w:rPr>
              <w:t>2</w:t>
            </w:r>
            <w:r w:rsidR="00633362" w:rsidRPr="00DA040B">
              <w:rPr>
                <w:rStyle w:val="Hyperlink"/>
                <w:rFonts w:cstheme="majorBidi"/>
                <w:noProof/>
                <w:szCs w:val="32"/>
                <w:cs/>
              </w:rPr>
              <w:t xml:space="preserve">7. </w:t>
            </w:r>
            <w:r w:rsidR="00633362" w:rsidRPr="00DA040B">
              <w:rPr>
                <w:rFonts w:eastAsiaTheme="minorEastAsia" w:cstheme="majorBidi"/>
                <w:noProof/>
                <w:kern w:val="2"/>
                <w:szCs w:val="32"/>
                <w14:ligatures w14:val="standardContextual"/>
              </w:rPr>
              <w:tab/>
            </w:r>
            <w:r w:rsidR="00633362" w:rsidRPr="00DA040B">
              <w:rPr>
                <w:rStyle w:val="Hyperlink"/>
                <w:rFonts w:cstheme="majorBidi"/>
                <w:noProof/>
                <w:szCs w:val="32"/>
                <w:cs/>
              </w:rPr>
              <w:t>รายการธุรกิจกับกิจการที่เกี่ยวข้องกัน</w:t>
            </w:r>
            <w:r w:rsidR="00633362" w:rsidRPr="00DA040B">
              <w:rPr>
                <w:rFonts w:cstheme="majorBidi"/>
                <w:noProof/>
                <w:webHidden/>
                <w:szCs w:val="32"/>
              </w:rPr>
              <w:tab/>
            </w:r>
            <w:r w:rsidR="00633362" w:rsidRPr="00DA040B">
              <w:rPr>
                <w:rFonts w:cstheme="majorBidi"/>
                <w:noProof/>
                <w:webHidden/>
                <w:szCs w:val="32"/>
              </w:rPr>
              <w:fldChar w:fldCharType="begin"/>
            </w:r>
            <w:r w:rsidR="00633362" w:rsidRPr="00DA040B">
              <w:rPr>
                <w:rFonts w:cstheme="majorBidi"/>
                <w:noProof/>
                <w:webHidden/>
                <w:szCs w:val="32"/>
              </w:rPr>
              <w:instrText xml:space="preserve"> PAGEREF _Toc173531008 \h </w:instrText>
            </w:r>
            <w:r w:rsidR="00633362" w:rsidRPr="00DA040B">
              <w:rPr>
                <w:rFonts w:cstheme="majorBidi"/>
                <w:noProof/>
                <w:webHidden/>
                <w:szCs w:val="32"/>
              </w:rPr>
            </w:r>
            <w:r w:rsidR="00633362" w:rsidRPr="00DA040B">
              <w:rPr>
                <w:rFonts w:cstheme="majorBidi"/>
                <w:noProof/>
                <w:webHidden/>
                <w:szCs w:val="32"/>
              </w:rPr>
              <w:fldChar w:fldCharType="separate"/>
            </w:r>
            <w:r w:rsidR="00B35687">
              <w:rPr>
                <w:rFonts w:cstheme="majorBidi"/>
                <w:noProof/>
                <w:webHidden/>
                <w:szCs w:val="32"/>
              </w:rPr>
              <w:t>29</w:t>
            </w:r>
            <w:r w:rsidR="00633362" w:rsidRPr="00DA040B">
              <w:rPr>
                <w:rFonts w:cstheme="majorBidi"/>
                <w:noProof/>
                <w:webHidden/>
                <w:szCs w:val="32"/>
              </w:rPr>
              <w:fldChar w:fldCharType="end"/>
            </w:r>
          </w:hyperlink>
        </w:p>
        <w:p w14:paraId="51317459" w14:textId="0D579A61" w:rsidR="00633362" w:rsidRPr="00DA040B" w:rsidRDefault="001B0E09">
          <w:pPr>
            <w:pStyle w:val="TOC2"/>
            <w:rPr>
              <w:rFonts w:eastAsiaTheme="minorEastAsia" w:cstheme="majorBidi"/>
              <w:noProof/>
              <w:kern w:val="2"/>
              <w:szCs w:val="32"/>
              <w14:ligatures w14:val="standardContextual"/>
            </w:rPr>
          </w:pPr>
          <w:hyperlink w:anchor="_Toc173531009" w:history="1">
            <w:r w:rsidR="00633362" w:rsidRPr="00DA040B">
              <w:rPr>
                <w:rStyle w:val="Hyperlink"/>
                <w:rFonts w:cstheme="majorBidi"/>
                <w:noProof/>
                <w:szCs w:val="32"/>
                <w:cs/>
              </w:rPr>
              <w:t>28.</w:t>
            </w:r>
            <w:r w:rsidR="00633362" w:rsidRPr="00DA040B">
              <w:rPr>
                <w:rFonts w:eastAsiaTheme="minorEastAsia" w:cstheme="majorBidi"/>
                <w:noProof/>
                <w:kern w:val="2"/>
                <w:szCs w:val="32"/>
                <w14:ligatures w14:val="standardContextual"/>
              </w:rPr>
              <w:tab/>
            </w:r>
            <w:r w:rsidR="00633362" w:rsidRPr="00DA040B">
              <w:rPr>
                <w:rStyle w:val="Hyperlink"/>
                <w:rFonts w:cstheme="majorBidi"/>
                <w:noProof/>
                <w:szCs w:val="32"/>
                <w:cs/>
              </w:rPr>
              <w:t>ส่วนงานดำเนินงาน</w:t>
            </w:r>
            <w:r w:rsidR="00633362" w:rsidRPr="00DA040B">
              <w:rPr>
                <w:rFonts w:cstheme="majorBidi"/>
                <w:noProof/>
                <w:webHidden/>
                <w:szCs w:val="32"/>
              </w:rPr>
              <w:tab/>
            </w:r>
            <w:r w:rsidR="00633362" w:rsidRPr="00DA040B">
              <w:rPr>
                <w:rFonts w:cstheme="majorBidi"/>
                <w:noProof/>
                <w:webHidden/>
                <w:szCs w:val="32"/>
              </w:rPr>
              <w:fldChar w:fldCharType="begin"/>
            </w:r>
            <w:r w:rsidR="00633362" w:rsidRPr="00DA040B">
              <w:rPr>
                <w:rFonts w:cstheme="majorBidi"/>
                <w:noProof/>
                <w:webHidden/>
                <w:szCs w:val="32"/>
              </w:rPr>
              <w:instrText xml:space="preserve"> PAGEREF _Toc173531009 \h </w:instrText>
            </w:r>
            <w:r w:rsidR="00633362" w:rsidRPr="00DA040B">
              <w:rPr>
                <w:rFonts w:cstheme="majorBidi"/>
                <w:noProof/>
                <w:webHidden/>
                <w:szCs w:val="32"/>
              </w:rPr>
            </w:r>
            <w:r w:rsidR="00633362" w:rsidRPr="00DA040B">
              <w:rPr>
                <w:rFonts w:cstheme="majorBidi"/>
                <w:noProof/>
                <w:webHidden/>
                <w:szCs w:val="32"/>
              </w:rPr>
              <w:fldChar w:fldCharType="separate"/>
            </w:r>
            <w:r w:rsidR="00B35687">
              <w:rPr>
                <w:rFonts w:cstheme="majorBidi"/>
                <w:noProof/>
                <w:webHidden/>
                <w:szCs w:val="32"/>
              </w:rPr>
              <w:t>32</w:t>
            </w:r>
            <w:r w:rsidR="00633362" w:rsidRPr="00DA040B">
              <w:rPr>
                <w:rFonts w:cstheme="majorBidi"/>
                <w:noProof/>
                <w:webHidden/>
                <w:szCs w:val="32"/>
              </w:rPr>
              <w:fldChar w:fldCharType="end"/>
            </w:r>
          </w:hyperlink>
        </w:p>
        <w:p w14:paraId="71496879" w14:textId="0A4CA138" w:rsidR="00633362" w:rsidRPr="00DA040B" w:rsidRDefault="001B0E09">
          <w:pPr>
            <w:pStyle w:val="TOC2"/>
            <w:rPr>
              <w:rFonts w:eastAsiaTheme="minorEastAsia" w:cstheme="majorBidi"/>
              <w:noProof/>
              <w:kern w:val="2"/>
              <w:szCs w:val="32"/>
              <w14:ligatures w14:val="standardContextual"/>
            </w:rPr>
          </w:pPr>
          <w:hyperlink w:anchor="_Toc173531010" w:history="1">
            <w:r w:rsidR="00633362" w:rsidRPr="00DA040B">
              <w:rPr>
                <w:rStyle w:val="Hyperlink"/>
                <w:rFonts w:cstheme="majorBidi"/>
                <w:noProof/>
                <w:szCs w:val="32"/>
              </w:rPr>
              <w:t>2</w:t>
            </w:r>
            <w:r w:rsidR="00633362" w:rsidRPr="00DA040B">
              <w:rPr>
                <w:rStyle w:val="Hyperlink"/>
                <w:rFonts w:cstheme="majorBidi"/>
                <w:noProof/>
                <w:szCs w:val="32"/>
                <w:cs/>
              </w:rPr>
              <w:t xml:space="preserve">9. </w:t>
            </w:r>
            <w:r w:rsidR="00633362" w:rsidRPr="00DA040B">
              <w:rPr>
                <w:rFonts w:eastAsiaTheme="minorEastAsia" w:cstheme="majorBidi"/>
                <w:noProof/>
                <w:kern w:val="2"/>
                <w:szCs w:val="32"/>
                <w14:ligatures w14:val="standardContextual"/>
              </w:rPr>
              <w:tab/>
            </w:r>
            <w:r w:rsidR="00633362" w:rsidRPr="00DA040B">
              <w:rPr>
                <w:rStyle w:val="Hyperlink"/>
                <w:rFonts w:cstheme="majorBidi"/>
                <w:noProof/>
                <w:szCs w:val="32"/>
                <w:cs/>
              </w:rPr>
              <w:t>ภาระผูกพันและหนี้สินที่อาจเกิดขึ้นในภายหน้า</w:t>
            </w:r>
            <w:r w:rsidR="00633362" w:rsidRPr="00DA040B">
              <w:rPr>
                <w:rFonts w:cstheme="majorBidi"/>
                <w:noProof/>
                <w:webHidden/>
                <w:szCs w:val="32"/>
              </w:rPr>
              <w:tab/>
            </w:r>
            <w:r w:rsidR="00633362" w:rsidRPr="00DA040B">
              <w:rPr>
                <w:rFonts w:cstheme="majorBidi"/>
                <w:noProof/>
                <w:webHidden/>
                <w:szCs w:val="32"/>
              </w:rPr>
              <w:fldChar w:fldCharType="begin"/>
            </w:r>
            <w:r w:rsidR="00633362" w:rsidRPr="00DA040B">
              <w:rPr>
                <w:rFonts w:cstheme="majorBidi"/>
                <w:noProof/>
                <w:webHidden/>
                <w:szCs w:val="32"/>
              </w:rPr>
              <w:instrText xml:space="preserve"> PAGEREF _Toc173531010 \h </w:instrText>
            </w:r>
            <w:r w:rsidR="00633362" w:rsidRPr="00DA040B">
              <w:rPr>
                <w:rFonts w:cstheme="majorBidi"/>
                <w:noProof/>
                <w:webHidden/>
                <w:szCs w:val="32"/>
              </w:rPr>
            </w:r>
            <w:r w:rsidR="00633362" w:rsidRPr="00DA040B">
              <w:rPr>
                <w:rFonts w:cstheme="majorBidi"/>
                <w:noProof/>
                <w:webHidden/>
                <w:szCs w:val="32"/>
              </w:rPr>
              <w:fldChar w:fldCharType="separate"/>
            </w:r>
            <w:r w:rsidR="00B35687">
              <w:rPr>
                <w:rFonts w:cstheme="majorBidi"/>
                <w:noProof/>
                <w:webHidden/>
                <w:szCs w:val="32"/>
              </w:rPr>
              <w:t>38</w:t>
            </w:r>
            <w:r w:rsidR="00633362" w:rsidRPr="00DA040B">
              <w:rPr>
                <w:rFonts w:cstheme="majorBidi"/>
                <w:noProof/>
                <w:webHidden/>
                <w:szCs w:val="32"/>
              </w:rPr>
              <w:fldChar w:fldCharType="end"/>
            </w:r>
          </w:hyperlink>
        </w:p>
        <w:p w14:paraId="2839EA9C" w14:textId="5A5B5890" w:rsidR="00633362" w:rsidRPr="00DA040B" w:rsidRDefault="001B0E09">
          <w:pPr>
            <w:pStyle w:val="TOC2"/>
            <w:rPr>
              <w:rFonts w:eastAsiaTheme="minorEastAsia" w:cstheme="majorBidi"/>
              <w:noProof/>
              <w:kern w:val="2"/>
              <w:szCs w:val="32"/>
              <w14:ligatures w14:val="standardContextual"/>
            </w:rPr>
          </w:pPr>
          <w:hyperlink w:anchor="_Toc173531011" w:history="1">
            <w:r w:rsidR="00633362" w:rsidRPr="00DA040B">
              <w:rPr>
                <w:rStyle w:val="Hyperlink"/>
                <w:rFonts w:cstheme="majorBidi"/>
                <w:noProof/>
                <w:szCs w:val="32"/>
                <w:cs/>
              </w:rPr>
              <w:t>30</w:t>
            </w:r>
            <w:r w:rsidR="00633362" w:rsidRPr="00DA040B">
              <w:rPr>
                <w:rStyle w:val="Hyperlink"/>
                <w:rFonts w:cstheme="majorBidi"/>
                <w:noProof/>
                <w:szCs w:val="32"/>
              </w:rPr>
              <w:t>.</w:t>
            </w:r>
            <w:r w:rsidR="00633362" w:rsidRPr="00DA040B">
              <w:rPr>
                <w:rFonts w:eastAsiaTheme="minorEastAsia" w:cstheme="majorBidi"/>
                <w:noProof/>
                <w:kern w:val="2"/>
                <w:szCs w:val="32"/>
                <w14:ligatures w14:val="standardContextual"/>
              </w:rPr>
              <w:tab/>
            </w:r>
            <w:r w:rsidR="00633362" w:rsidRPr="00DA040B">
              <w:rPr>
                <w:rStyle w:val="Hyperlink"/>
                <w:rFonts w:cstheme="majorBidi"/>
                <w:noProof/>
                <w:szCs w:val="32"/>
                <w:cs/>
              </w:rPr>
              <w:t>สินทรัพย์ที่มีภาระผูกพันและข้อจำกัด</w:t>
            </w:r>
            <w:r w:rsidR="00633362" w:rsidRPr="00DA040B">
              <w:rPr>
                <w:rFonts w:cstheme="majorBidi"/>
                <w:noProof/>
                <w:webHidden/>
                <w:szCs w:val="32"/>
              </w:rPr>
              <w:tab/>
            </w:r>
            <w:r w:rsidR="00633362" w:rsidRPr="00DA040B">
              <w:rPr>
                <w:rFonts w:cstheme="majorBidi"/>
                <w:noProof/>
                <w:webHidden/>
                <w:szCs w:val="32"/>
              </w:rPr>
              <w:fldChar w:fldCharType="begin"/>
            </w:r>
            <w:r w:rsidR="00633362" w:rsidRPr="00DA040B">
              <w:rPr>
                <w:rFonts w:cstheme="majorBidi"/>
                <w:noProof/>
                <w:webHidden/>
                <w:szCs w:val="32"/>
              </w:rPr>
              <w:instrText xml:space="preserve"> PAGEREF _Toc173531011 \h </w:instrText>
            </w:r>
            <w:r w:rsidR="00633362" w:rsidRPr="00DA040B">
              <w:rPr>
                <w:rFonts w:cstheme="majorBidi"/>
                <w:noProof/>
                <w:webHidden/>
                <w:szCs w:val="32"/>
              </w:rPr>
            </w:r>
            <w:r w:rsidR="00633362" w:rsidRPr="00DA040B">
              <w:rPr>
                <w:rFonts w:cstheme="majorBidi"/>
                <w:noProof/>
                <w:webHidden/>
                <w:szCs w:val="32"/>
              </w:rPr>
              <w:fldChar w:fldCharType="separate"/>
            </w:r>
            <w:r w:rsidR="00B35687">
              <w:rPr>
                <w:rFonts w:cstheme="majorBidi"/>
                <w:noProof/>
                <w:webHidden/>
                <w:szCs w:val="32"/>
              </w:rPr>
              <w:t>38</w:t>
            </w:r>
            <w:r w:rsidR="00633362" w:rsidRPr="00DA040B">
              <w:rPr>
                <w:rFonts w:cstheme="majorBidi"/>
                <w:noProof/>
                <w:webHidden/>
                <w:szCs w:val="32"/>
              </w:rPr>
              <w:fldChar w:fldCharType="end"/>
            </w:r>
          </w:hyperlink>
        </w:p>
        <w:p w14:paraId="50EA37DD" w14:textId="212D8314" w:rsidR="00633362" w:rsidRPr="00DA040B" w:rsidRDefault="001B0E09">
          <w:pPr>
            <w:pStyle w:val="TOC2"/>
            <w:rPr>
              <w:rFonts w:eastAsiaTheme="minorEastAsia" w:cstheme="majorBidi"/>
              <w:noProof/>
              <w:kern w:val="2"/>
              <w:szCs w:val="32"/>
              <w14:ligatures w14:val="standardContextual"/>
            </w:rPr>
          </w:pPr>
          <w:hyperlink w:anchor="_Toc173531012" w:history="1">
            <w:r w:rsidR="00633362" w:rsidRPr="00DA040B">
              <w:rPr>
                <w:rStyle w:val="Hyperlink"/>
                <w:rFonts w:cstheme="majorBidi"/>
                <w:noProof/>
                <w:szCs w:val="32"/>
              </w:rPr>
              <w:t>3</w:t>
            </w:r>
            <w:r w:rsidR="00633362" w:rsidRPr="00DA040B">
              <w:rPr>
                <w:rStyle w:val="Hyperlink"/>
                <w:rFonts w:cstheme="majorBidi"/>
                <w:noProof/>
                <w:szCs w:val="32"/>
                <w:cs/>
              </w:rPr>
              <w:t>1</w:t>
            </w:r>
            <w:r w:rsidR="00633362" w:rsidRPr="00DA040B">
              <w:rPr>
                <w:rStyle w:val="Hyperlink"/>
                <w:rFonts w:cstheme="majorBidi"/>
                <w:noProof/>
                <w:szCs w:val="32"/>
              </w:rPr>
              <w:t>.</w:t>
            </w:r>
            <w:r w:rsidR="00633362" w:rsidRPr="00DA040B">
              <w:rPr>
                <w:rStyle w:val="Hyperlink"/>
                <w:rFonts w:cstheme="majorBidi"/>
                <w:noProof/>
                <w:szCs w:val="32"/>
                <w:cs/>
              </w:rPr>
              <w:t xml:space="preserve"> </w:t>
            </w:r>
            <w:r w:rsidR="00633362" w:rsidRPr="00DA040B">
              <w:rPr>
                <w:rFonts w:eastAsiaTheme="minorEastAsia" w:cstheme="majorBidi"/>
                <w:noProof/>
                <w:kern w:val="2"/>
                <w:szCs w:val="32"/>
                <w14:ligatures w14:val="standardContextual"/>
              </w:rPr>
              <w:tab/>
            </w:r>
            <w:r w:rsidR="00633362" w:rsidRPr="00DA040B">
              <w:rPr>
                <w:rStyle w:val="Hyperlink"/>
                <w:rFonts w:cstheme="majorBidi"/>
                <w:noProof/>
                <w:szCs w:val="32"/>
                <w:cs/>
              </w:rPr>
              <w:t>มูลค่ายุติธรรมของเครื่องมือทางการเงิน</w:t>
            </w:r>
            <w:r w:rsidR="00633362" w:rsidRPr="00DA040B">
              <w:rPr>
                <w:rFonts w:cstheme="majorBidi"/>
                <w:noProof/>
                <w:webHidden/>
                <w:szCs w:val="32"/>
              </w:rPr>
              <w:tab/>
            </w:r>
            <w:r w:rsidR="00633362" w:rsidRPr="00DA040B">
              <w:rPr>
                <w:rFonts w:cstheme="majorBidi"/>
                <w:noProof/>
                <w:webHidden/>
                <w:szCs w:val="32"/>
              </w:rPr>
              <w:fldChar w:fldCharType="begin"/>
            </w:r>
            <w:r w:rsidR="00633362" w:rsidRPr="00DA040B">
              <w:rPr>
                <w:rFonts w:cstheme="majorBidi"/>
                <w:noProof/>
                <w:webHidden/>
                <w:szCs w:val="32"/>
              </w:rPr>
              <w:instrText xml:space="preserve"> PAGEREF _Toc173531012 \h </w:instrText>
            </w:r>
            <w:r w:rsidR="00633362" w:rsidRPr="00DA040B">
              <w:rPr>
                <w:rFonts w:cstheme="majorBidi"/>
                <w:noProof/>
                <w:webHidden/>
                <w:szCs w:val="32"/>
              </w:rPr>
            </w:r>
            <w:r w:rsidR="00633362" w:rsidRPr="00DA040B">
              <w:rPr>
                <w:rFonts w:cstheme="majorBidi"/>
                <w:noProof/>
                <w:webHidden/>
                <w:szCs w:val="32"/>
              </w:rPr>
              <w:fldChar w:fldCharType="separate"/>
            </w:r>
            <w:r w:rsidR="00B35687">
              <w:rPr>
                <w:rFonts w:cstheme="majorBidi"/>
                <w:noProof/>
                <w:webHidden/>
                <w:szCs w:val="32"/>
              </w:rPr>
              <w:t>39</w:t>
            </w:r>
            <w:r w:rsidR="00633362" w:rsidRPr="00DA040B">
              <w:rPr>
                <w:rFonts w:cstheme="majorBidi"/>
                <w:noProof/>
                <w:webHidden/>
                <w:szCs w:val="32"/>
              </w:rPr>
              <w:fldChar w:fldCharType="end"/>
            </w:r>
          </w:hyperlink>
        </w:p>
        <w:p w14:paraId="446E0748" w14:textId="28AD44D5" w:rsidR="00633362" w:rsidRPr="00DA040B" w:rsidRDefault="001B0E09">
          <w:pPr>
            <w:pStyle w:val="TOC2"/>
            <w:rPr>
              <w:rFonts w:eastAsiaTheme="minorEastAsia" w:cstheme="majorBidi"/>
              <w:noProof/>
              <w:kern w:val="2"/>
              <w:szCs w:val="32"/>
              <w14:ligatures w14:val="standardContextual"/>
            </w:rPr>
          </w:pPr>
          <w:hyperlink w:anchor="_Toc173531013" w:history="1">
            <w:r w:rsidR="00633362" w:rsidRPr="00DA040B">
              <w:rPr>
                <w:rStyle w:val="Hyperlink"/>
                <w:rFonts w:cstheme="majorBidi"/>
                <w:noProof/>
                <w:szCs w:val="32"/>
              </w:rPr>
              <w:t>3</w:t>
            </w:r>
            <w:r w:rsidR="00633362" w:rsidRPr="00DA040B">
              <w:rPr>
                <w:rStyle w:val="Hyperlink"/>
                <w:rFonts w:cstheme="majorBidi"/>
                <w:noProof/>
                <w:szCs w:val="32"/>
                <w:cs/>
              </w:rPr>
              <w:t>2.</w:t>
            </w:r>
            <w:r w:rsidR="00633362" w:rsidRPr="00DA040B">
              <w:rPr>
                <w:rFonts w:eastAsiaTheme="minorEastAsia" w:cstheme="majorBidi"/>
                <w:noProof/>
                <w:kern w:val="2"/>
                <w:szCs w:val="32"/>
                <w14:ligatures w14:val="standardContextual"/>
              </w:rPr>
              <w:tab/>
            </w:r>
            <w:r w:rsidR="00633362" w:rsidRPr="00DA040B">
              <w:rPr>
                <w:rStyle w:val="Hyperlink"/>
                <w:rFonts w:cstheme="majorBidi"/>
                <w:noProof/>
                <w:szCs w:val="32"/>
                <w:cs/>
              </w:rPr>
              <w:t>การอนุมัติให้ออกข้อมูลทางการเงินระหว่างกาล</w:t>
            </w:r>
            <w:r w:rsidR="00633362" w:rsidRPr="00DA040B">
              <w:rPr>
                <w:rFonts w:cstheme="majorBidi"/>
                <w:noProof/>
                <w:webHidden/>
                <w:szCs w:val="32"/>
              </w:rPr>
              <w:tab/>
            </w:r>
            <w:r w:rsidR="00633362" w:rsidRPr="00DA040B">
              <w:rPr>
                <w:rFonts w:cstheme="majorBidi"/>
                <w:noProof/>
                <w:webHidden/>
                <w:szCs w:val="32"/>
              </w:rPr>
              <w:fldChar w:fldCharType="begin"/>
            </w:r>
            <w:r w:rsidR="00633362" w:rsidRPr="00DA040B">
              <w:rPr>
                <w:rFonts w:cstheme="majorBidi"/>
                <w:noProof/>
                <w:webHidden/>
                <w:szCs w:val="32"/>
              </w:rPr>
              <w:instrText xml:space="preserve"> PAGEREF _Toc173531013 \h </w:instrText>
            </w:r>
            <w:r w:rsidR="00633362" w:rsidRPr="00DA040B">
              <w:rPr>
                <w:rFonts w:cstheme="majorBidi"/>
                <w:noProof/>
                <w:webHidden/>
                <w:szCs w:val="32"/>
              </w:rPr>
            </w:r>
            <w:r w:rsidR="00633362" w:rsidRPr="00DA040B">
              <w:rPr>
                <w:rFonts w:cstheme="majorBidi"/>
                <w:noProof/>
                <w:webHidden/>
                <w:szCs w:val="32"/>
              </w:rPr>
              <w:fldChar w:fldCharType="separate"/>
            </w:r>
            <w:r w:rsidR="00B35687">
              <w:rPr>
                <w:rFonts w:cstheme="majorBidi"/>
                <w:noProof/>
                <w:webHidden/>
                <w:szCs w:val="32"/>
              </w:rPr>
              <w:t>40</w:t>
            </w:r>
            <w:r w:rsidR="00633362" w:rsidRPr="00DA040B">
              <w:rPr>
                <w:rFonts w:cstheme="majorBidi"/>
                <w:noProof/>
                <w:webHidden/>
                <w:szCs w:val="32"/>
              </w:rPr>
              <w:fldChar w:fldCharType="end"/>
            </w:r>
          </w:hyperlink>
        </w:p>
        <w:p w14:paraId="5FB4728D" w14:textId="4C1A2182" w:rsidR="005C1792" w:rsidRPr="00DA040B" w:rsidRDefault="002F21C4" w:rsidP="00FF04CA">
          <w:pPr>
            <w:pStyle w:val="TOC2"/>
            <w:rPr>
              <w:rFonts w:cstheme="majorBidi"/>
              <w:cs/>
            </w:rPr>
            <w:sectPr w:rsidR="005C1792" w:rsidRPr="00DA040B" w:rsidSect="00422458">
              <w:headerReference w:type="even" r:id="rId10"/>
              <w:headerReference w:type="default" r:id="rId11"/>
              <w:footerReference w:type="even" r:id="rId12"/>
              <w:footerReference w:type="default" r:id="rId13"/>
              <w:headerReference w:type="first" r:id="rId14"/>
              <w:footerReference w:type="first" r:id="rId15"/>
              <w:pgSz w:w="11906" w:h="16838" w:code="9"/>
              <w:pgMar w:top="1296" w:right="1080" w:bottom="1080" w:left="1296" w:header="547" w:footer="562" w:gutter="0"/>
              <w:cols w:space="720"/>
              <w:docGrid w:linePitch="546"/>
            </w:sectPr>
          </w:pPr>
          <w:r w:rsidRPr="00DA040B">
            <w:rPr>
              <w:rFonts w:cstheme="majorBidi"/>
              <w:szCs w:val="32"/>
            </w:rPr>
            <w:fldChar w:fldCharType="end"/>
          </w:r>
        </w:p>
      </w:sdtContent>
    </w:sdt>
    <w:p w14:paraId="289B740D" w14:textId="77777777" w:rsidR="00F51E2A" w:rsidRPr="00DA040B" w:rsidRDefault="00F51E2A" w:rsidP="00AB3E1B">
      <w:pPr>
        <w:ind w:left="634" w:right="-43" w:hanging="634"/>
        <w:rPr>
          <w:rFonts w:asciiTheme="majorBidi" w:eastAsia="Batang" w:hAnsiTheme="majorBidi" w:cstheme="majorBidi"/>
          <w:b/>
          <w:bCs/>
          <w:sz w:val="32"/>
          <w:szCs w:val="32"/>
        </w:rPr>
      </w:pPr>
      <w:r w:rsidRPr="00DA040B">
        <w:rPr>
          <w:rFonts w:asciiTheme="majorBidi" w:eastAsia="Batang" w:hAnsiTheme="majorBidi" w:cstheme="majorBidi"/>
          <w:b/>
          <w:bCs/>
          <w:sz w:val="32"/>
          <w:szCs w:val="32"/>
          <w:cs/>
        </w:rPr>
        <w:lastRenderedPageBreak/>
        <w:t>บริษัทบริหารสินทรัพย์ กรุงเทพพาณิชย์ จำกัด (มหาชน)</w:t>
      </w:r>
    </w:p>
    <w:p w14:paraId="6EBFCE9E" w14:textId="60BED912" w:rsidR="00F51E2A" w:rsidRPr="00DA040B" w:rsidRDefault="00F51E2A" w:rsidP="00AB3E1B">
      <w:pPr>
        <w:ind w:left="634" w:right="-43" w:hanging="634"/>
        <w:rPr>
          <w:rFonts w:asciiTheme="majorBidi" w:eastAsia="Batang" w:hAnsiTheme="majorBidi" w:cstheme="majorBidi"/>
          <w:b/>
          <w:bCs/>
          <w:sz w:val="32"/>
          <w:szCs w:val="32"/>
        </w:rPr>
      </w:pPr>
      <w:r w:rsidRPr="00DA040B">
        <w:rPr>
          <w:rFonts w:asciiTheme="majorBidi" w:eastAsia="Batang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  <w:r w:rsidR="00C16F06" w:rsidRPr="00DA040B">
        <w:rPr>
          <w:rFonts w:asciiTheme="majorBidi" w:eastAsia="Batang" w:hAnsiTheme="majorBidi" w:cstheme="majorBidi"/>
          <w:b/>
          <w:bCs/>
          <w:sz w:val="32"/>
          <w:szCs w:val="32"/>
          <w:cs/>
        </w:rPr>
        <w:t>ระหว่างกาล</w:t>
      </w:r>
      <w:r w:rsidR="00DF6FB8">
        <w:rPr>
          <w:rFonts w:asciiTheme="majorBidi" w:eastAsia="Batang" w:hAnsiTheme="majorBidi" w:cstheme="majorBidi" w:hint="cs"/>
          <w:b/>
          <w:bCs/>
          <w:sz w:val="32"/>
          <w:szCs w:val="32"/>
          <w:cs/>
        </w:rPr>
        <w:t>แบบย่อ</w:t>
      </w:r>
    </w:p>
    <w:p w14:paraId="4F667091" w14:textId="379FBBC4" w:rsidR="00F51E2A" w:rsidRPr="00DA040B" w:rsidRDefault="00D875EB" w:rsidP="00AB3E1B">
      <w:pPr>
        <w:ind w:left="540" w:right="-43" w:hanging="540"/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</w:pPr>
      <w:r w:rsidRPr="00DA040B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>สำหรับงวด</w:t>
      </w:r>
      <w:r w:rsidR="003E30AE" w:rsidRPr="00DA040B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>สาม</w:t>
      </w:r>
      <w:r w:rsidR="009D06CD" w:rsidRPr="00DA040B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>เดือน</w:t>
      </w:r>
      <w:r w:rsidRPr="00DA040B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 xml:space="preserve">และหกเดือนสิ้นสุดวันที่ </w:t>
      </w:r>
      <w:r w:rsidRPr="00DA040B">
        <w:rPr>
          <w:rFonts w:asciiTheme="majorBidi" w:hAnsiTheme="majorBidi" w:cstheme="majorBidi"/>
          <w:b/>
          <w:bCs/>
          <w:sz w:val="32"/>
          <w:szCs w:val="32"/>
          <w:lang w:eastAsia="th-TH"/>
        </w:rPr>
        <w:t xml:space="preserve">30 </w:t>
      </w:r>
      <w:r w:rsidRPr="00DA040B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 xml:space="preserve">มิถุนายน </w:t>
      </w:r>
      <w:r w:rsidRPr="00DA040B">
        <w:rPr>
          <w:rFonts w:asciiTheme="majorBidi" w:hAnsiTheme="majorBidi" w:cstheme="majorBidi"/>
          <w:b/>
          <w:bCs/>
          <w:sz w:val="32"/>
          <w:szCs w:val="32"/>
          <w:lang w:eastAsia="th-TH"/>
        </w:rPr>
        <w:t xml:space="preserve">2567 </w:t>
      </w:r>
      <w:r w:rsidRPr="00DA040B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 xml:space="preserve">และ </w:t>
      </w:r>
      <w:r w:rsidRPr="00DA040B">
        <w:rPr>
          <w:rFonts w:asciiTheme="majorBidi" w:hAnsiTheme="majorBidi" w:cstheme="majorBidi"/>
          <w:b/>
          <w:bCs/>
          <w:sz w:val="32"/>
          <w:szCs w:val="32"/>
          <w:lang w:eastAsia="th-TH"/>
        </w:rPr>
        <w:t>2566</w:t>
      </w:r>
    </w:p>
    <w:p w14:paraId="27F95D8B" w14:textId="77777777" w:rsidR="00B63B29" w:rsidRPr="00DA040B" w:rsidRDefault="00B63B29" w:rsidP="00AB3E1B">
      <w:pPr>
        <w:pStyle w:val="Heading2"/>
        <w:tabs>
          <w:tab w:val="left" w:pos="567"/>
        </w:tabs>
        <w:spacing w:before="360" w:after="120"/>
        <w:jc w:val="left"/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</w:pPr>
      <w:bookmarkStart w:id="0" w:name="_Toc8130360"/>
      <w:bookmarkStart w:id="1" w:name="_Toc38881861"/>
      <w:bookmarkStart w:id="2" w:name="_Toc173530982"/>
      <w:bookmarkStart w:id="3" w:name="_Toc38881862"/>
      <w:bookmarkStart w:id="4" w:name="_Hlk38979503"/>
      <w:r w:rsidRPr="00DA040B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 xml:space="preserve">1. </w:t>
      </w:r>
      <w:r w:rsidRPr="00DA040B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ab/>
      </w:r>
      <w:bookmarkEnd w:id="0"/>
      <w:bookmarkEnd w:id="1"/>
      <w:r w:rsidRPr="00DA040B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ข้อมูลทั่วไป</w:t>
      </w:r>
      <w:bookmarkEnd w:id="2"/>
    </w:p>
    <w:p w14:paraId="527AF3FF" w14:textId="1FD52F7D" w:rsidR="00B63B29" w:rsidRPr="00DA040B" w:rsidRDefault="00B63B29" w:rsidP="00AB3E1B">
      <w:pPr>
        <w:tabs>
          <w:tab w:val="left" w:pos="720"/>
          <w:tab w:val="left" w:pos="1440"/>
          <w:tab w:val="left" w:pos="288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DA040B">
        <w:rPr>
          <w:rFonts w:asciiTheme="majorBidi" w:hAnsiTheme="majorBidi" w:cstheme="majorBidi"/>
          <w:sz w:val="32"/>
          <w:szCs w:val="32"/>
          <w:cs/>
        </w:rPr>
        <w:t xml:space="preserve">บริษัทบริหารสินทรัพย์ กรุงเทพพาณิชย์ จำกัด (มหาชน) (“บริษัทฯ”) เป็นบริษัทมหาชนซึ่งจัดตั้งและ                     มีภูมิลำเนาในประเทศไทย และมีกองทุนเพื่อการฟื้นฟูและพัฒนาระบบสถาบันการเงินเป็นผู้ถือหุ้นใหญ่ของบริษัทฯ โดยถือหุ้นในอัตราร้อยละ </w:t>
      </w:r>
      <w:r w:rsidRPr="00DA040B">
        <w:rPr>
          <w:rFonts w:asciiTheme="majorBidi" w:hAnsiTheme="majorBidi" w:cstheme="majorBidi"/>
          <w:sz w:val="32"/>
          <w:szCs w:val="32"/>
        </w:rPr>
        <w:t>45</w:t>
      </w:r>
      <w:r w:rsidRPr="00DA040B">
        <w:rPr>
          <w:rFonts w:asciiTheme="majorBidi" w:hAnsiTheme="majorBidi" w:cstheme="majorBidi"/>
          <w:sz w:val="32"/>
          <w:szCs w:val="32"/>
          <w:cs/>
        </w:rPr>
        <w:t>.</w:t>
      </w:r>
      <w:r w:rsidRPr="00DA040B">
        <w:rPr>
          <w:rFonts w:asciiTheme="majorBidi" w:hAnsiTheme="majorBidi" w:cstheme="majorBidi"/>
          <w:sz w:val="32"/>
          <w:szCs w:val="32"/>
        </w:rPr>
        <w:t>79</w:t>
      </w:r>
      <w:r w:rsidRPr="00DA040B">
        <w:rPr>
          <w:rFonts w:asciiTheme="majorBidi" w:hAnsiTheme="majorBidi" w:cstheme="majorBidi"/>
          <w:sz w:val="32"/>
          <w:szCs w:val="32"/>
          <w:cs/>
        </w:rPr>
        <w:t xml:space="preserve"> ของทุนจดทะเบียนและชำระแล้ว</w:t>
      </w:r>
      <w:r w:rsidR="004F33DB" w:rsidRPr="00DA040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A040B">
        <w:rPr>
          <w:rFonts w:asciiTheme="majorBidi" w:hAnsiTheme="majorBidi" w:cstheme="majorBidi"/>
          <w:sz w:val="32"/>
          <w:szCs w:val="32"/>
          <w:cs/>
        </w:rPr>
        <w:t>บริษัทฯประกอบธุรกิจการรับซื้อหรือรับโอนสินทรัพย์ด้อยคุณภาพ (</w:t>
      </w:r>
      <w:r w:rsidR="004F33DB" w:rsidRPr="00DA040B">
        <w:rPr>
          <w:rFonts w:asciiTheme="majorBidi" w:hAnsiTheme="majorBidi" w:cstheme="majorBidi"/>
          <w:sz w:val="32"/>
          <w:szCs w:val="32"/>
          <w:cs/>
        </w:rPr>
        <w:t>“</w:t>
      </w:r>
      <w:r w:rsidRPr="00DA040B">
        <w:rPr>
          <w:rFonts w:asciiTheme="majorBidi" w:hAnsiTheme="majorBidi" w:cstheme="majorBidi"/>
          <w:sz w:val="32"/>
          <w:szCs w:val="32"/>
        </w:rPr>
        <w:t>NPL</w:t>
      </w:r>
      <w:r w:rsidR="004F33DB" w:rsidRPr="00DA040B">
        <w:rPr>
          <w:rFonts w:asciiTheme="majorBidi" w:hAnsiTheme="majorBidi" w:cstheme="majorBidi"/>
          <w:sz w:val="32"/>
          <w:szCs w:val="32"/>
          <w:cs/>
        </w:rPr>
        <w:t>”</w:t>
      </w:r>
      <w:r w:rsidRPr="00DA040B">
        <w:rPr>
          <w:rFonts w:asciiTheme="majorBidi" w:hAnsiTheme="majorBidi" w:cstheme="majorBidi"/>
          <w:sz w:val="32"/>
          <w:szCs w:val="32"/>
          <w:cs/>
        </w:rPr>
        <w:t>) และทรัพย์สินรอการขาย (</w:t>
      </w:r>
      <w:r w:rsidR="004F33DB" w:rsidRPr="00DA040B">
        <w:rPr>
          <w:rFonts w:asciiTheme="majorBidi" w:hAnsiTheme="majorBidi" w:cstheme="majorBidi"/>
          <w:sz w:val="32"/>
          <w:szCs w:val="32"/>
          <w:cs/>
        </w:rPr>
        <w:t>“</w:t>
      </w:r>
      <w:r w:rsidRPr="00DA040B">
        <w:rPr>
          <w:rFonts w:asciiTheme="majorBidi" w:hAnsiTheme="majorBidi" w:cstheme="majorBidi"/>
          <w:sz w:val="32"/>
          <w:szCs w:val="32"/>
        </w:rPr>
        <w:t>NPA</w:t>
      </w:r>
      <w:r w:rsidR="004F33DB" w:rsidRPr="00DA040B">
        <w:rPr>
          <w:rFonts w:asciiTheme="majorBidi" w:hAnsiTheme="majorBidi" w:cstheme="majorBidi"/>
          <w:sz w:val="32"/>
          <w:szCs w:val="32"/>
          <w:cs/>
        </w:rPr>
        <w:t>”</w:t>
      </w:r>
      <w:r w:rsidRPr="00DA040B">
        <w:rPr>
          <w:rFonts w:asciiTheme="majorBidi" w:hAnsiTheme="majorBidi" w:cstheme="majorBidi"/>
          <w:sz w:val="32"/>
          <w:szCs w:val="32"/>
          <w:cs/>
        </w:rPr>
        <w:t xml:space="preserve">) เพื่อนำมาบริหารหรือจำหน่ายจ่ายโอนต่อไป </w:t>
      </w:r>
    </w:p>
    <w:p w14:paraId="787CACB9" w14:textId="59793193" w:rsidR="00844600" w:rsidRPr="00DA040B" w:rsidRDefault="002C1E44" w:rsidP="00AB3E1B">
      <w:pPr>
        <w:pStyle w:val="Heading2"/>
        <w:tabs>
          <w:tab w:val="left" w:pos="567"/>
        </w:tabs>
        <w:spacing w:before="120" w:after="120"/>
        <w:jc w:val="left"/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</w:pPr>
      <w:bookmarkStart w:id="5" w:name="_Toc173530983"/>
      <w:r w:rsidRPr="00DA040B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 xml:space="preserve">2. </w:t>
      </w:r>
      <w:r w:rsidRPr="00DA040B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ab/>
      </w:r>
      <w:r w:rsidR="00844600" w:rsidRPr="00DA040B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เกณฑ์ในการจัดทำ</w:t>
      </w:r>
      <w:r w:rsidR="00DF6FB8">
        <w:rPr>
          <w:rFonts w:asciiTheme="majorBidi" w:hAnsiTheme="majorBidi" w:cstheme="majorBidi" w:hint="cs"/>
          <w:i w:val="0"/>
          <w:iCs w:val="0"/>
          <w:snapToGrid w:val="0"/>
          <w:sz w:val="32"/>
          <w:szCs w:val="32"/>
          <w:u w:val="none"/>
          <w:cs/>
          <w:lang w:eastAsia="th-TH"/>
        </w:rPr>
        <w:t>งบ</w:t>
      </w:r>
      <w:r w:rsidR="00844600" w:rsidRPr="00DA040B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การเงิน</w:t>
      </w:r>
      <w:bookmarkEnd w:id="3"/>
      <w:bookmarkEnd w:id="5"/>
    </w:p>
    <w:p w14:paraId="61FB24A0" w14:textId="0CA293D2" w:rsidR="00844600" w:rsidRPr="00DA040B" w:rsidRDefault="00844600" w:rsidP="00AB3E1B">
      <w:pPr>
        <w:tabs>
          <w:tab w:val="left" w:pos="540"/>
          <w:tab w:val="left" w:pos="1985"/>
        </w:tabs>
        <w:overflowPunct/>
        <w:autoSpaceDE/>
        <w:autoSpaceDN/>
        <w:adjustRightInd/>
        <w:spacing w:before="120" w:after="120"/>
        <w:ind w:left="539" w:hanging="539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  <w:cs/>
          <w:lang w:val="th-TH"/>
        </w:rPr>
      </w:pPr>
      <w:r w:rsidRPr="00DA040B">
        <w:rPr>
          <w:rFonts w:asciiTheme="majorBidi" w:eastAsia="Cordia New" w:hAnsiTheme="majorBidi" w:cstheme="majorBidi"/>
          <w:b/>
          <w:bCs/>
          <w:sz w:val="32"/>
          <w:szCs w:val="32"/>
          <w:cs/>
          <w:lang w:val="th-TH"/>
        </w:rPr>
        <w:t xml:space="preserve">2.1 </w:t>
      </w:r>
      <w:r w:rsidRPr="00DA040B">
        <w:rPr>
          <w:rFonts w:asciiTheme="majorBidi" w:eastAsia="Cordia New" w:hAnsiTheme="majorBidi" w:cstheme="majorBidi"/>
          <w:b/>
          <w:bCs/>
          <w:sz w:val="32"/>
          <w:szCs w:val="32"/>
          <w:cs/>
          <w:lang w:val="th-TH"/>
        </w:rPr>
        <w:tab/>
        <w:t>เกณฑ์ในการจัดทำ</w:t>
      </w:r>
      <w:r w:rsidR="00DF6FB8">
        <w:rPr>
          <w:rFonts w:asciiTheme="majorBidi" w:eastAsia="Cordia New" w:hAnsiTheme="majorBidi" w:cstheme="majorBidi" w:hint="cs"/>
          <w:b/>
          <w:bCs/>
          <w:sz w:val="32"/>
          <w:szCs w:val="32"/>
          <w:cs/>
          <w:lang w:val="th-TH"/>
        </w:rPr>
        <w:t>งบ</w:t>
      </w:r>
      <w:r w:rsidRPr="00DA040B">
        <w:rPr>
          <w:rFonts w:asciiTheme="majorBidi" w:eastAsia="Cordia New" w:hAnsiTheme="majorBidi" w:cstheme="majorBidi"/>
          <w:b/>
          <w:bCs/>
          <w:sz w:val="32"/>
          <w:szCs w:val="32"/>
          <w:cs/>
          <w:lang w:val="th-TH"/>
        </w:rPr>
        <w:t>การเงินระหว่างกาล</w:t>
      </w:r>
    </w:p>
    <w:p w14:paraId="7C73DF36" w14:textId="12EE5F04" w:rsidR="008D1894" w:rsidRPr="00DA040B" w:rsidRDefault="00DF6FB8" w:rsidP="00AB3E1B">
      <w:pPr>
        <w:tabs>
          <w:tab w:val="left" w:pos="900"/>
        </w:tabs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งบ</w:t>
      </w:r>
      <w:r w:rsidR="008D1894" w:rsidRPr="00DA040B">
        <w:rPr>
          <w:rFonts w:asciiTheme="majorBidi" w:hAnsiTheme="majorBidi" w:cstheme="majorBidi"/>
          <w:sz w:val="32"/>
          <w:szCs w:val="32"/>
          <w:cs/>
        </w:rPr>
        <w:t xml:space="preserve">การเงินระหว่างกาลนี้จัดทำขึ้นตามมาตรฐานการบัญชี ฉบับที่ </w:t>
      </w:r>
      <w:r w:rsidR="008D1894" w:rsidRPr="00DA040B">
        <w:rPr>
          <w:rFonts w:asciiTheme="majorBidi" w:hAnsiTheme="majorBidi" w:cstheme="majorBidi"/>
          <w:sz w:val="32"/>
          <w:szCs w:val="32"/>
        </w:rPr>
        <w:t>34</w:t>
      </w:r>
      <w:r w:rsidR="008D1894" w:rsidRPr="00DA040B">
        <w:rPr>
          <w:rFonts w:asciiTheme="majorBidi" w:hAnsiTheme="majorBidi" w:cstheme="majorBidi"/>
          <w:sz w:val="32"/>
          <w:szCs w:val="32"/>
          <w:cs/>
        </w:rPr>
        <w:t xml:space="preserve"> เรื่อง การรายงานทางการเงินระหว่างกาล โดยบริษัทฯนำเสนอ</w:t>
      </w:r>
      <w:r>
        <w:rPr>
          <w:rFonts w:asciiTheme="majorBidi" w:hAnsiTheme="majorBidi" w:cstheme="majorBidi" w:hint="cs"/>
          <w:sz w:val="32"/>
          <w:szCs w:val="32"/>
          <w:cs/>
        </w:rPr>
        <w:t>งบ</w:t>
      </w:r>
      <w:r w:rsidR="008D1894" w:rsidRPr="00DA040B">
        <w:rPr>
          <w:rFonts w:asciiTheme="majorBidi" w:hAnsiTheme="majorBidi" w:cstheme="majorBidi"/>
          <w:sz w:val="32"/>
          <w:szCs w:val="32"/>
          <w:cs/>
        </w:rPr>
        <w:t>การเงินระหว่างกาลแบบย่อ อย่างไรก็ตาม บริษัทฯได้แสดงรายการในงบฐานะการเงิน งบกำไรขาดทุนเบ็ดเสร็จ งบการเปลี่ยนแปลงส่วนของ</w:t>
      </w:r>
      <w:r w:rsidR="00A8370D" w:rsidRPr="00DA040B">
        <w:rPr>
          <w:rFonts w:asciiTheme="majorBidi" w:hAnsiTheme="majorBidi" w:cstheme="majorBidi"/>
          <w:sz w:val="32"/>
          <w:szCs w:val="32"/>
          <w:cs/>
        </w:rPr>
        <w:t xml:space="preserve">เจ้าของ </w:t>
      </w:r>
      <w:r w:rsidR="008D1894" w:rsidRPr="00DA040B">
        <w:rPr>
          <w:rFonts w:asciiTheme="majorBidi" w:hAnsiTheme="majorBidi" w:cstheme="majorBidi"/>
          <w:sz w:val="32"/>
          <w:szCs w:val="32"/>
          <w:cs/>
        </w:rPr>
        <w:t>และงบกระแสเงินสดในรูปแบบเช่นเดียวกับงบการเงินประจำปี ซึ่งเป็นไปตามรูปแบบของงบการเงินที่กำหนดโดยธนาคารแห่งประเทศไทย (“ธปท.”) ที่ สนส.</w:t>
      </w:r>
      <w:r w:rsidR="008D1894" w:rsidRPr="00DA040B">
        <w:rPr>
          <w:rFonts w:asciiTheme="majorBidi" w:hAnsiTheme="majorBidi" w:cstheme="majorBidi"/>
          <w:sz w:val="32"/>
          <w:szCs w:val="32"/>
        </w:rPr>
        <w:t>21</w:t>
      </w:r>
      <w:r w:rsidR="008D1894" w:rsidRPr="00DA040B">
        <w:rPr>
          <w:rFonts w:asciiTheme="majorBidi" w:hAnsiTheme="majorBidi" w:cstheme="majorBidi"/>
          <w:sz w:val="32"/>
          <w:szCs w:val="32"/>
          <w:cs/>
        </w:rPr>
        <w:t>/</w:t>
      </w:r>
      <w:r w:rsidR="008D1894" w:rsidRPr="00DA040B">
        <w:rPr>
          <w:rFonts w:asciiTheme="majorBidi" w:hAnsiTheme="majorBidi" w:cstheme="majorBidi"/>
          <w:sz w:val="32"/>
          <w:szCs w:val="32"/>
        </w:rPr>
        <w:t>2561</w:t>
      </w:r>
      <w:r w:rsidR="008D1894" w:rsidRPr="00DA040B">
        <w:rPr>
          <w:rFonts w:asciiTheme="majorBidi" w:hAnsiTheme="majorBidi" w:cstheme="majorBidi"/>
          <w:sz w:val="32"/>
          <w:szCs w:val="32"/>
          <w:cs/>
        </w:rPr>
        <w:t xml:space="preserve"> ลงวันที่ </w:t>
      </w:r>
      <w:r w:rsidR="008D1894" w:rsidRPr="00DA040B">
        <w:rPr>
          <w:rFonts w:asciiTheme="majorBidi" w:hAnsiTheme="majorBidi" w:cstheme="majorBidi"/>
          <w:sz w:val="32"/>
          <w:szCs w:val="32"/>
        </w:rPr>
        <w:t xml:space="preserve">31 </w:t>
      </w:r>
      <w:r w:rsidR="008D1894" w:rsidRPr="00DA040B">
        <w:rPr>
          <w:rFonts w:asciiTheme="majorBidi" w:hAnsiTheme="majorBidi" w:cstheme="majorBidi"/>
          <w:sz w:val="32"/>
          <w:szCs w:val="32"/>
          <w:cs/>
        </w:rPr>
        <w:t xml:space="preserve">ตุลาคม </w:t>
      </w:r>
      <w:r w:rsidR="008D1894" w:rsidRPr="00DA040B">
        <w:rPr>
          <w:rFonts w:asciiTheme="majorBidi" w:hAnsiTheme="majorBidi" w:cstheme="majorBidi"/>
          <w:sz w:val="32"/>
          <w:szCs w:val="32"/>
        </w:rPr>
        <w:t>2561</w:t>
      </w:r>
      <w:r w:rsidR="008D1894" w:rsidRPr="00DA040B">
        <w:rPr>
          <w:rFonts w:asciiTheme="majorBidi" w:hAnsiTheme="majorBidi" w:cstheme="majorBidi"/>
          <w:sz w:val="32"/>
          <w:szCs w:val="32"/>
          <w:cs/>
        </w:rPr>
        <w:t xml:space="preserve"> เรื่อง การจัดทำและการประกาศงบการเงินของธนาคารพาณิชย์และบริษัทโฮลดิ้งที่เป็นบริษัทแม่ของกลุ่มธุรกิจทางการเงิน </w:t>
      </w:r>
      <w:r>
        <w:rPr>
          <w:rFonts w:asciiTheme="majorBidi" w:hAnsiTheme="majorBidi" w:cstheme="majorBidi" w:hint="cs"/>
          <w:sz w:val="32"/>
          <w:szCs w:val="32"/>
          <w:cs/>
        </w:rPr>
        <w:t>และจัดทำหมายเหตุประกอบงบการเงินระหว่างกาลในรูปแบบย่อ</w:t>
      </w:r>
    </w:p>
    <w:p w14:paraId="233D39AE" w14:textId="4F7E88A5" w:rsidR="00844600" w:rsidRPr="00DA040B" w:rsidRDefault="00DF6FB8" w:rsidP="00AB3E1B">
      <w:pPr>
        <w:tabs>
          <w:tab w:val="left" w:pos="900"/>
        </w:tabs>
        <w:spacing w:before="120" w:after="120"/>
        <w:ind w:left="540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งบ</w:t>
      </w:r>
      <w:r w:rsidR="00F577F2" w:rsidRPr="00DA040B">
        <w:rPr>
          <w:rFonts w:asciiTheme="majorBidi" w:hAnsiTheme="majorBidi" w:cstheme="majorBidi"/>
          <w:sz w:val="32"/>
          <w:szCs w:val="32"/>
          <w:cs/>
        </w:rPr>
        <w:t>การเงิน</w:t>
      </w:r>
      <w:r w:rsidR="00844600" w:rsidRPr="00DA040B">
        <w:rPr>
          <w:rFonts w:asciiTheme="majorBidi" w:eastAsia="Angsana New" w:hAnsiTheme="majorBidi" w:cstheme="majorBidi"/>
          <w:sz w:val="32"/>
          <w:szCs w:val="32"/>
          <w:cs/>
        </w:rPr>
        <w:t xml:space="preserve">ระหว่างกาลนี้จัดทำขึ้นเพื่อให้ข้อมูลเพิ่มเติมจากงบการเงินประจำปีที่นำเสนอครั้งล่าสุด ดังนั้น </w:t>
      </w:r>
      <w:r>
        <w:rPr>
          <w:rFonts w:asciiTheme="majorBidi" w:hAnsiTheme="majorBidi" w:cstheme="majorBidi" w:hint="cs"/>
          <w:sz w:val="32"/>
          <w:szCs w:val="32"/>
          <w:cs/>
        </w:rPr>
        <w:t>งบ</w:t>
      </w:r>
      <w:r w:rsidR="003A39DE" w:rsidRPr="00DA040B">
        <w:rPr>
          <w:rFonts w:asciiTheme="majorBidi" w:hAnsiTheme="majorBidi" w:cstheme="majorBidi"/>
          <w:sz w:val="32"/>
          <w:szCs w:val="32"/>
          <w:cs/>
        </w:rPr>
        <w:t>การเงิน</w:t>
      </w:r>
      <w:r w:rsidR="00844600" w:rsidRPr="00DA040B">
        <w:rPr>
          <w:rFonts w:asciiTheme="majorBidi" w:eastAsia="Angsana New" w:hAnsiTheme="majorBidi" w:cstheme="majorBidi"/>
          <w:sz w:val="32"/>
          <w:szCs w:val="32"/>
          <w:cs/>
        </w:rPr>
        <w:t>ระหว่างกาลจึงเน้นการให้ข้อมูลเกี่ยวกับกิจกรรม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ผู้ใช้</w:t>
      </w:r>
      <w:r>
        <w:rPr>
          <w:rFonts w:asciiTheme="majorBidi" w:hAnsiTheme="majorBidi" w:cstheme="majorBidi" w:hint="cs"/>
          <w:sz w:val="32"/>
          <w:szCs w:val="32"/>
          <w:cs/>
        </w:rPr>
        <w:t>งบ</w:t>
      </w:r>
      <w:r w:rsidR="003A39DE" w:rsidRPr="00DA040B">
        <w:rPr>
          <w:rFonts w:asciiTheme="majorBidi" w:hAnsiTheme="majorBidi" w:cstheme="majorBidi"/>
          <w:sz w:val="32"/>
          <w:szCs w:val="32"/>
          <w:cs/>
        </w:rPr>
        <w:t>การเงิน</w:t>
      </w:r>
      <w:r w:rsidR="00844600" w:rsidRPr="00DA040B">
        <w:rPr>
          <w:rFonts w:asciiTheme="majorBidi" w:eastAsia="Angsana New" w:hAnsiTheme="majorBidi" w:cstheme="majorBidi"/>
          <w:sz w:val="32"/>
          <w:szCs w:val="32"/>
          <w:cs/>
        </w:rPr>
        <w:t>ควรใช้</w:t>
      </w:r>
      <w:r>
        <w:rPr>
          <w:rFonts w:asciiTheme="majorBidi" w:hAnsiTheme="majorBidi" w:cstheme="majorBidi" w:hint="cs"/>
          <w:sz w:val="32"/>
          <w:szCs w:val="32"/>
          <w:cs/>
        </w:rPr>
        <w:t>งบ</w:t>
      </w:r>
      <w:r w:rsidR="003A39DE" w:rsidRPr="00DA040B">
        <w:rPr>
          <w:rFonts w:asciiTheme="majorBidi" w:hAnsiTheme="majorBidi" w:cstheme="majorBidi"/>
          <w:sz w:val="32"/>
          <w:szCs w:val="32"/>
          <w:cs/>
        </w:rPr>
        <w:t>การเงิน</w:t>
      </w:r>
      <w:r w:rsidR="00844600" w:rsidRPr="00DA040B">
        <w:rPr>
          <w:rFonts w:asciiTheme="majorBidi" w:eastAsia="Angsana New" w:hAnsiTheme="majorBidi" w:cstheme="majorBidi"/>
          <w:sz w:val="32"/>
          <w:szCs w:val="32"/>
          <w:cs/>
        </w:rPr>
        <w:t>ระหว่างกาลนี้ควบคู่ไปกับงบการเงินประจำปีล่าสุด</w:t>
      </w:r>
    </w:p>
    <w:p w14:paraId="7EDA8B45" w14:textId="23019F18" w:rsidR="00844600" w:rsidRPr="00DA040B" w:rsidRDefault="00DF6FB8" w:rsidP="00AB3E1B">
      <w:pPr>
        <w:tabs>
          <w:tab w:val="left" w:pos="90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งบ</w:t>
      </w:r>
      <w:r w:rsidR="003A39DE" w:rsidRPr="00DA040B">
        <w:rPr>
          <w:rFonts w:asciiTheme="majorBidi" w:hAnsiTheme="majorBidi" w:cstheme="majorBidi"/>
          <w:sz w:val="32"/>
          <w:szCs w:val="32"/>
          <w:cs/>
        </w:rPr>
        <w:t>การเงิน</w:t>
      </w:r>
      <w:r w:rsidR="00844600" w:rsidRPr="00DA040B">
        <w:rPr>
          <w:rFonts w:asciiTheme="majorBidi" w:hAnsiTheme="majorBidi" w:cstheme="majorBidi"/>
          <w:sz w:val="32"/>
          <w:szCs w:val="32"/>
          <w:cs/>
        </w:rPr>
        <w:t>ระหว่างกาลฉบับภาษาไทยเป็น</w:t>
      </w:r>
      <w:r>
        <w:rPr>
          <w:rFonts w:asciiTheme="majorBidi" w:hAnsiTheme="majorBidi" w:cstheme="majorBidi" w:hint="cs"/>
          <w:sz w:val="32"/>
          <w:szCs w:val="32"/>
          <w:cs/>
        </w:rPr>
        <w:t>งบ</w:t>
      </w:r>
      <w:r w:rsidR="00844600" w:rsidRPr="00DA040B">
        <w:rPr>
          <w:rFonts w:asciiTheme="majorBidi" w:hAnsiTheme="majorBidi" w:cstheme="majorBidi"/>
          <w:sz w:val="32"/>
          <w:szCs w:val="32"/>
          <w:cs/>
        </w:rPr>
        <w:t xml:space="preserve">การเงินฉบับที่บริษัทฯ ใช้เป็นทางการตามกฎหมาย </w:t>
      </w:r>
      <w:r>
        <w:rPr>
          <w:rFonts w:asciiTheme="majorBidi" w:hAnsiTheme="majorBidi" w:cstheme="majorBidi" w:hint="cs"/>
          <w:sz w:val="32"/>
          <w:szCs w:val="32"/>
          <w:cs/>
        </w:rPr>
        <w:t>งบ</w:t>
      </w:r>
      <w:r w:rsidR="003A39DE" w:rsidRPr="00DA040B">
        <w:rPr>
          <w:rFonts w:asciiTheme="majorBidi" w:hAnsiTheme="majorBidi" w:cstheme="majorBidi"/>
          <w:sz w:val="32"/>
          <w:szCs w:val="32"/>
          <w:cs/>
        </w:rPr>
        <w:t>การเงิน</w:t>
      </w:r>
      <w:r w:rsidR="00844600" w:rsidRPr="00DA040B">
        <w:rPr>
          <w:rFonts w:asciiTheme="majorBidi" w:hAnsiTheme="majorBidi" w:cstheme="majorBidi"/>
          <w:sz w:val="32"/>
          <w:szCs w:val="32"/>
          <w:cs/>
        </w:rPr>
        <w:t>ระหว่างกาลฉบับภาษาอังกฤษแปลมาจาก</w:t>
      </w:r>
      <w:r>
        <w:rPr>
          <w:rFonts w:asciiTheme="majorBidi" w:hAnsiTheme="majorBidi" w:cstheme="majorBidi" w:hint="cs"/>
          <w:sz w:val="32"/>
          <w:szCs w:val="32"/>
          <w:cs/>
        </w:rPr>
        <w:t>งบ</w:t>
      </w:r>
      <w:r w:rsidR="003A39DE" w:rsidRPr="00DA040B">
        <w:rPr>
          <w:rFonts w:asciiTheme="majorBidi" w:hAnsiTheme="majorBidi" w:cstheme="majorBidi"/>
          <w:sz w:val="32"/>
          <w:szCs w:val="32"/>
          <w:cs/>
        </w:rPr>
        <w:t>การเงิน</w:t>
      </w:r>
      <w:r w:rsidR="00D2595D" w:rsidRPr="00DA040B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="00844600" w:rsidRPr="00DA040B">
        <w:rPr>
          <w:rFonts w:asciiTheme="majorBidi" w:hAnsiTheme="majorBidi" w:cstheme="majorBidi"/>
          <w:sz w:val="32"/>
          <w:szCs w:val="32"/>
          <w:cs/>
        </w:rPr>
        <w:t>ฉบับภาษาไทยนี้</w:t>
      </w:r>
    </w:p>
    <w:p w14:paraId="5BB613DA" w14:textId="77777777" w:rsidR="00FD18EC" w:rsidRPr="00DA040B" w:rsidRDefault="00FD18EC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  <w:lang w:val="th-TH"/>
        </w:rPr>
      </w:pPr>
      <w:r w:rsidRPr="00DA040B">
        <w:rPr>
          <w:rFonts w:asciiTheme="majorBidi" w:eastAsia="Cordia New" w:hAnsiTheme="majorBidi" w:cstheme="majorBidi"/>
          <w:b/>
          <w:bCs/>
          <w:sz w:val="32"/>
          <w:szCs w:val="32"/>
          <w:cs/>
          <w:lang w:val="th-TH"/>
        </w:rPr>
        <w:br w:type="page"/>
      </w:r>
    </w:p>
    <w:p w14:paraId="146A4E55" w14:textId="79B2CED7" w:rsidR="008D1894" w:rsidRPr="00DA040B" w:rsidRDefault="008D1894" w:rsidP="00FD18EC">
      <w:pPr>
        <w:tabs>
          <w:tab w:val="left" w:pos="540"/>
          <w:tab w:val="left" w:pos="1985"/>
        </w:tabs>
        <w:overflowPunct/>
        <w:autoSpaceDE/>
        <w:autoSpaceDN/>
        <w:adjustRightInd/>
        <w:spacing w:before="80" w:after="80"/>
        <w:ind w:left="539" w:hanging="539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  <w:cs/>
        </w:rPr>
      </w:pPr>
      <w:r w:rsidRPr="00DA040B">
        <w:rPr>
          <w:rFonts w:asciiTheme="majorBidi" w:eastAsia="Cordia New" w:hAnsiTheme="majorBidi" w:cstheme="majorBidi"/>
          <w:b/>
          <w:bCs/>
          <w:sz w:val="32"/>
          <w:szCs w:val="32"/>
          <w:lang w:val="th-TH"/>
        </w:rPr>
        <w:lastRenderedPageBreak/>
        <w:t>2.</w:t>
      </w:r>
      <w:r w:rsidRPr="00DA040B">
        <w:rPr>
          <w:rFonts w:asciiTheme="majorBidi" w:eastAsia="Cordia New" w:hAnsiTheme="majorBidi" w:cstheme="majorBidi"/>
          <w:b/>
          <w:bCs/>
          <w:sz w:val="32"/>
          <w:szCs w:val="32"/>
          <w:cs/>
          <w:lang w:val="th-TH"/>
        </w:rPr>
        <w:t>2</w:t>
      </w:r>
      <w:r w:rsidRPr="00DA040B">
        <w:rPr>
          <w:rFonts w:asciiTheme="majorBidi" w:eastAsia="Cordia New" w:hAnsiTheme="majorBidi" w:cstheme="majorBidi"/>
          <w:b/>
          <w:bCs/>
          <w:sz w:val="32"/>
          <w:szCs w:val="32"/>
          <w:lang w:val="th-TH"/>
        </w:rPr>
        <w:tab/>
      </w:r>
      <w:r w:rsidRPr="00DA040B">
        <w:rPr>
          <w:rFonts w:asciiTheme="majorBidi" w:eastAsia="Cordia New" w:hAnsiTheme="majorBidi" w:cstheme="majorBidi"/>
          <w:b/>
          <w:bCs/>
          <w:sz w:val="32"/>
          <w:szCs w:val="32"/>
          <w:cs/>
          <w:lang w:val="th-TH"/>
        </w:rPr>
        <w:t>นโยบายการบัญชี</w:t>
      </w:r>
      <w:r w:rsidR="002261FA" w:rsidRPr="00DA040B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>ที่สำคัญ</w:t>
      </w:r>
    </w:p>
    <w:p w14:paraId="4D4BD437" w14:textId="13A26225" w:rsidR="008D1894" w:rsidRPr="00DA040B" w:rsidRDefault="008D1894" w:rsidP="00FD18EC">
      <w:pPr>
        <w:pStyle w:val="PlainText"/>
        <w:tabs>
          <w:tab w:val="left" w:pos="1440"/>
        </w:tabs>
        <w:spacing w:before="80" w:after="80"/>
        <w:ind w:left="540" w:right="-11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A040B">
        <w:rPr>
          <w:rFonts w:asciiTheme="majorBidi" w:hAnsiTheme="majorBidi" w:cstheme="majorBidi"/>
          <w:sz w:val="32"/>
          <w:szCs w:val="32"/>
          <w:cs/>
        </w:rPr>
        <w:tab/>
      </w:r>
      <w:r w:rsidR="003817B6">
        <w:rPr>
          <w:rFonts w:asciiTheme="majorBidi" w:hAnsiTheme="majorBidi" w:cstheme="majorBidi" w:hint="cs"/>
          <w:sz w:val="32"/>
          <w:szCs w:val="32"/>
          <w:cs/>
        </w:rPr>
        <w:t>งบ</w:t>
      </w:r>
      <w:r w:rsidRPr="00DA040B">
        <w:rPr>
          <w:rFonts w:asciiTheme="majorBidi" w:hAnsiTheme="majorBidi" w:cstheme="majorBidi"/>
          <w:sz w:val="32"/>
          <w:szCs w:val="32"/>
          <w:cs/>
        </w:rPr>
        <w:t xml:space="preserve">การเงินระหว่างกาลนี้จัดทำขึ้นโดยใช้นโยบายการบัญชีและวิธีการคำนวณเช่นเดียวกับที่ใช้ใน                งบการเงินสำหรับปีสิ้นสุดวันที่ </w:t>
      </w:r>
      <w:r w:rsidRPr="00DA040B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Pr="00DA040B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Pr="00DA040B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3F65D2" w:rsidRPr="00DA040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3F65D2" w:rsidRPr="00DA040B">
        <w:rPr>
          <w:rFonts w:asciiTheme="majorBidi" w:hAnsiTheme="majorBidi" w:cstheme="majorBidi"/>
          <w:sz w:val="32"/>
          <w:szCs w:val="32"/>
          <w:cs/>
        </w:rPr>
        <w:t>ยกเว้นรายการดังต่อไปนี้</w:t>
      </w:r>
    </w:p>
    <w:p w14:paraId="23BB00D6" w14:textId="317CE6A0" w:rsidR="009C1849" w:rsidRPr="00DA040B" w:rsidRDefault="009C1849" w:rsidP="00FD18EC">
      <w:pPr>
        <w:pStyle w:val="PlainText"/>
        <w:tabs>
          <w:tab w:val="left" w:pos="1440"/>
        </w:tabs>
        <w:spacing w:before="80" w:after="80"/>
        <w:ind w:left="540" w:right="-11" w:hanging="540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DA040B">
        <w:rPr>
          <w:rFonts w:asciiTheme="majorBidi" w:hAnsiTheme="majorBidi" w:cstheme="majorBidi"/>
          <w:sz w:val="32"/>
          <w:szCs w:val="32"/>
          <w:lang w:val="en-US"/>
        </w:rPr>
        <w:tab/>
      </w:r>
      <w:r w:rsidRPr="00DA040B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เงินลงทุนในการร่วมค้า </w:t>
      </w:r>
    </w:p>
    <w:p w14:paraId="3A96E593" w14:textId="43199D8B" w:rsidR="00D2451B" w:rsidRPr="00DA040B" w:rsidRDefault="009C1849" w:rsidP="00FD18EC">
      <w:pPr>
        <w:pStyle w:val="PlainText"/>
        <w:tabs>
          <w:tab w:val="left" w:pos="1440"/>
        </w:tabs>
        <w:spacing w:before="80" w:after="80"/>
        <w:ind w:left="540" w:right="-11" w:hanging="54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DA040B">
        <w:rPr>
          <w:rFonts w:asciiTheme="majorBidi" w:hAnsiTheme="majorBidi" w:cstheme="majorBidi"/>
          <w:sz w:val="32"/>
          <w:szCs w:val="32"/>
          <w:lang w:val="en-US"/>
        </w:rPr>
        <w:tab/>
      </w:r>
      <w:r w:rsidRPr="00DA040B">
        <w:rPr>
          <w:rFonts w:asciiTheme="majorBidi" w:hAnsiTheme="majorBidi" w:cstheme="majorBidi"/>
          <w:sz w:val="32"/>
          <w:szCs w:val="32"/>
          <w:cs/>
          <w:lang w:val="en-US"/>
        </w:rPr>
        <w:t>เงินลงทุนในการร่วมค้า</w:t>
      </w:r>
      <w:r w:rsidR="00515F59" w:rsidRPr="00DA040B">
        <w:rPr>
          <w:rFonts w:asciiTheme="majorBidi" w:hAnsiTheme="majorBidi" w:cstheme="majorBidi"/>
          <w:sz w:val="32"/>
          <w:szCs w:val="32"/>
          <w:cs/>
          <w:lang w:val="en-US"/>
        </w:rPr>
        <w:t>ที่มีการควบคุมร่วม</w:t>
      </w:r>
      <w:r w:rsidRPr="00DA040B">
        <w:rPr>
          <w:rFonts w:asciiTheme="majorBidi" w:hAnsiTheme="majorBidi" w:cstheme="majorBidi"/>
          <w:sz w:val="32"/>
          <w:szCs w:val="32"/>
          <w:cs/>
          <w:lang w:val="en-US"/>
        </w:rPr>
        <w:t>ที่แสดงอยู่ใน</w:t>
      </w:r>
      <w:r w:rsidR="00D2451B" w:rsidRPr="00DA040B">
        <w:rPr>
          <w:rFonts w:asciiTheme="majorBidi" w:hAnsiTheme="majorBidi" w:cstheme="majorBidi"/>
          <w:sz w:val="32"/>
          <w:szCs w:val="32"/>
          <w:cs/>
        </w:rPr>
        <w:t>งบการเงินซึ่งแสดงเงินลงทุนตามวิธีส่วนได้เสียแสดงมูลค่าตามวิธีส่วนได้เสีย</w:t>
      </w:r>
      <w:r w:rsidR="004B137B" w:rsidRPr="00DA040B">
        <w:rPr>
          <w:rFonts w:asciiTheme="majorBidi" w:hAnsiTheme="majorBidi" w:cstheme="majorBidi"/>
          <w:sz w:val="32"/>
          <w:szCs w:val="32"/>
          <w:cs/>
        </w:rPr>
        <w:t xml:space="preserve"> ซึ่งการบันทึกตามวิธีส่วนได้เสียนี้เงินลงทุนจะบันทึกครั้งแรกในราคาทุนที่จ่ายซื้อ และในแต่ละงวดภายหลังจาก</w:t>
      </w:r>
      <w:r w:rsidR="00F6284F">
        <w:rPr>
          <w:rFonts w:asciiTheme="majorBidi" w:hAnsiTheme="majorBidi" w:cstheme="majorBidi" w:hint="cs"/>
          <w:sz w:val="32"/>
          <w:szCs w:val="32"/>
          <w:cs/>
          <w:lang w:val="en-US"/>
        </w:rPr>
        <w:t>วัน</w:t>
      </w:r>
      <w:r w:rsidR="004B137B" w:rsidRPr="00DA040B">
        <w:rPr>
          <w:rFonts w:asciiTheme="majorBidi" w:hAnsiTheme="majorBidi" w:cstheme="majorBidi"/>
          <w:sz w:val="32"/>
          <w:szCs w:val="32"/>
          <w:cs/>
        </w:rPr>
        <w:t>ที่ลงทุนจะถูกปรับด้วยส่วนได้เสียที่เกิดจากผลการดำเนินงานของ</w:t>
      </w:r>
      <w:r w:rsidR="00F6284F">
        <w:rPr>
          <w:rFonts w:asciiTheme="majorBidi" w:hAnsiTheme="majorBidi" w:cstheme="majorBidi" w:hint="cs"/>
          <w:sz w:val="32"/>
          <w:szCs w:val="32"/>
          <w:cs/>
        </w:rPr>
        <w:t>กิจ</w:t>
      </w:r>
      <w:r w:rsidR="004B137B" w:rsidRPr="00DA040B">
        <w:rPr>
          <w:rFonts w:asciiTheme="majorBidi" w:hAnsiTheme="majorBidi" w:cstheme="majorBidi"/>
          <w:sz w:val="32"/>
          <w:szCs w:val="32"/>
          <w:cs/>
        </w:rPr>
        <w:t>การร่วมค้าตามสัดส่วนการลงทุน</w:t>
      </w:r>
    </w:p>
    <w:p w14:paraId="526D2477" w14:textId="51D90503" w:rsidR="003F65D2" w:rsidRPr="00DA040B" w:rsidRDefault="00D2451B" w:rsidP="00FD18EC">
      <w:pPr>
        <w:pStyle w:val="PlainText"/>
        <w:tabs>
          <w:tab w:val="left" w:pos="1440"/>
        </w:tabs>
        <w:spacing w:before="80" w:after="80"/>
        <w:ind w:left="540" w:right="-11" w:hanging="54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DA040B">
        <w:rPr>
          <w:rFonts w:asciiTheme="majorBidi" w:hAnsiTheme="majorBidi" w:cstheme="majorBidi"/>
          <w:sz w:val="32"/>
          <w:szCs w:val="32"/>
          <w:cs/>
          <w:lang w:val="en-US"/>
        </w:rPr>
        <w:tab/>
      </w:r>
      <w:r w:rsidR="009C1849" w:rsidRPr="00DA040B">
        <w:rPr>
          <w:rFonts w:asciiTheme="majorBidi" w:hAnsiTheme="majorBidi" w:cstheme="majorBidi"/>
          <w:sz w:val="32"/>
          <w:szCs w:val="32"/>
          <w:cs/>
          <w:lang w:val="en-US"/>
        </w:rPr>
        <w:t>เงินลงทุนในการร่วมค้าที่แสดงอยู่ในงบการเงินเฉพาะกิจการแสดงมูลค่าตามวิธีราคาทุน</w:t>
      </w:r>
    </w:p>
    <w:p w14:paraId="71192ACD" w14:textId="77777777" w:rsidR="008D1894" w:rsidRPr="00DA040B" w:rsidRDefault="008D1894" w:rsidP="00FD18EC">
      <w:pPr>
        <w:tabs>
          <w:tab w:val="left" w:pos="540"/>
          <w:tab w:val="left" w:pos="1985"/>
        </w:tabs>
        <w:overflowPunct/>
        <w:autoSpaceDE/>
        <w:autoSpaceDN/>
        <w:adjustRightInd/>
        <w:spacing w:before="80" w:after="80"/>
        <w:ind w:left="539" w:hanging="539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DA040B">
        <w:rPr>
          <w:rFonts w:asciiTheme="majorBidi" w:hAnsiTheme="majorBidi" w:cstheme="majorBidi"/>
          <w:b/>
          <w:bCs/>
          <w:sz w:val="32"/>
          <w:szCs w:val="32"/>
        </w:rPr>
        <w:t>2.3</w:t>
      </w:r>
      <w:r w:rsidRPr="00DA040B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A040B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มาตรฐานการรายงานทางการเงินใหม่</w:t>
      </w:r>
    </w:p>
    <w:p w14:paraId="6D8BFF18" w14:textId="6B0AB6BB" w:rsidR="008D1894" w:rsidRPr="00DA040B" w:rsidRDefault="008D1894" w:rsidP="00FD18EC">
      <w:pPr>
        <w:tabs>
          <w:tab w:val="left" w:pos="1985"/>
        </w:tabs>
        <w:overflowPunct/>
        <w:autoSpaceDE/>
        <w:autoSpaceDN/>
        <w:adjustRightInd/>
        <w:spacing w:before="80" w:after="80"/>
        <w:ind w:left="900" w:hanging="360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A040B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มาตรฐานการรายงานทางการเงินที่มีผลบังคับใช้ในงวดปัจจุบัน</w:t>
      </w:r>
    </w:p>
    <w:p w14:paraId="2EC6290A" w14:textId="77777777" w:rsidR="008D1894" w:rsidRPr="00DA040B" w:rsidRDefault="008D1894" w:rsidP="00FD18EC">
      <w:pPr>
        <w:pStyle w:val="PlainText"/>
        <w:tabs>
          <w:tab w:val="left" w:pos="1440"/>
        </w:tabs>
        <w:spacing w:before="80" w:after="80"/>
        <w:ind w:left="540" w:right="-11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A040B">
        <w:rPr>
          <w:rFonts w:asciiTheme="majorBidi" w:hAnsiTheme="majorBidi" w:cstheme="majorBidi"/>
          <w:sz w:val="32"/>
          <w:szCs w:val="32"/>
          <w:cs/>
        </w:rPr>
        <w:tab/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DA040B">
        <w:rPr>
          <w:rFonts w:asciiTheme="majorBidi" w:hAnsiTheme="majorBidi" w:cstheme="majorBidi"/>
          <w:sz w:val="32"/>
          <w:szCs w:val="32"/>
        </w:rPr>
        <w:t xml:space="preserve">1 </w:t>
      </w:r>
      <w:r w:rsidRPr="00DA040B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DA040B">
        <w:rPr>
          <w:rFonts w:asciiTheme="majorBidi" w:hAnsiTheme="majorBidi" w:cstheme="majorBidi"/>
          <w:sz w:val="32"/>
          <w:szCs w:val="32"/>
        </w:rPr>
        <w:t>256</w:t>
      </w:r>
      <w:r w:rsidRPr="00DA040B">
        <w:rPr>
          <w:rFonts w:asciiTheme="majorBidi" w:hAnsiTheme="majorBidi" w:cstheme="majorBidi"/>
          <w:sz w:val="32"/>
          <w:szCs w:val="32"/>
          <w:lang w:val="en-US"/>
        </w:rPr>
        <w:t>7</w:t>
      </w:r>
      <w:r w:rsidRPr="00DA040B">
        <w:rPr>
          <w:rFonts w:asciiTheme="majorBidi" w:hAnsiTheme="majorBidi" w:cstheme="majorBidi"/>
          <w:sz w:val="32"/>
          <w:szCs w:val="32"/>
        </w:rPr>
        <w:t xml:space="preserve"> </w:t>
      </w:r>
      <w:r w:rsidRPr="00DA040B">
        <w:rPr>
          <w:rFonts w:asciiTheme="majorBidi" w:hAnsiTheme="majorBidi" w:cstheme="majorBidi"/>
          <w:sz w:val="32"/>
          <w:szCs w:val="32"/>
          <w:cs/>
        </w:rPr>
        <w:t>ไม่มีผลกระทบอย่างเป็นสาระสำคัญต่องบการเงินของบริษัทฯ</w:t>
      </w:r>
    </w:p>
    <w:p w14:paraId="040225AA" w14:textId="500628A2" w:rsidR="00B078F4" w:rsidRPr="00DA040B" w:rsidRDefault="00525DEE" w:rsidP="00FD18EC">
      <w:pPr>
        <w:pStyle w:val="Heading2"/>
        <w:tabs>
          <w:tab w:val="left" w:pos="540"/>
        </w:tabs>
        <w:spacing w:before="80" w:after="80"/>
        <w:jc w:val="left"/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</w:pPr>
      <w:bookmarkStart w:id="6" w:name="_Toc173530984"/>
      <w:bookmarkEnd w:id="4"/>
      <w:r w:rsidRPr="00DA040B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  <w:t>3</w:t>
      </w:r>
      <w:r w:rsidR="00573A12" w:rsidRPr="00DA040B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.</w:t>
      </w:r>
      <w:r w:rsidR="008C1C05" w:rsidRPr="00DA040B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  <w:tab/>
      </w:r>
      <w:r w:rsidR="00B078F4" w:rsidRPr="00DA040B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เงินสดและรายการเทียบเท่าเงินสด</w:t>
      </w:r>
      <w:bookmarkEnd w:id="6"/>
    </w:p>
    <w:p w14:paraId="616B9B16" w14:textId="1846B768" w:rsidR="00B078F4" w:rsidRPr="00DA040B" w:rsidRDefault="00B078F4" w:rsidP="00FD18EC">
      <w:pPr>
        <w:spacing w:before="8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DA040B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D875EB" w:rsidRPr="00DA040B">
        <w:rPr>
          <w:rFonts w:asciiTheme="majorBidi" w:hAnsiTheme="majorBidi" w:cstheme="majorBidi"/>
          <w:sz w:val="32"/>
          <w:szCs w:val="32"/>
        </w:rPr>
        <w:t xml:space="preserve">30 </w:t>
      </w:r>
      <w:r w:rsidR="00D875EB" w:rsidRPr="00DA040B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D875EB" w:rsidRPr="00DA040B">
        <w:rPr>
          <w:rFonts w:asciiTheme="majorBidi" w:hAnsiTheme="majorBidi" w:cstheme="majorBidi"/>
          <w:sz w:val="32"/>
          <w:szCs w:val="32"/>
        </w:rPr>
        <w:t>2567</w:t>
      </w:r>
      <w:r w:rsidR="00A326E0" w:rsidRPr="00DA040B">
        <w:rPr>
          <w:rFonts w:asciiTheme="majorBidi" w:hAnsiTheme="majorBidi" w:cstheme="majorBidi"/>
          <w:sz w:val="32"/>
          <w:szCs w:val="32"/>
        </w:rPr>
        <w:t xml:space="preserve"> </w:t>
      </w:r>
      <w:r w:rsidR="00A326E0" w:rsidRPr="00DA040B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A326E0" w:rsidRPr="00DA040B">
        <w:rPr>
          <w:rFonts w:asciiTheme="majorBidi" w:hAnsiTheme="majorBidi" w:cstheme="majorBidi"/>
          <w:sz w:val="32"/>
          <w:szCs w:val="32"/>
        </w:rPr>
        <w:t xml:space="preserve">31 </w:t>
      </w:r>
      <w:r w:rsidR="00A326E0" w:rsidRPr="00DA040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326E0" w:rsidRPr="00DA040B">
        <w:rPr>
          <w:rFonts w:asciiTheme="majorBidi" w:hAnsiTheme="majorBidi" w:cstheme="majorBidi"/>
          <w:sz w:val="32"/>
          <w:szCs w:val="32"/>
        </w:rPr>
        <w:t>2566</w:t>
      </w:r>
      <w:r w:rsidRPr="00DA040B">
        <w:rPr>
          <w:rFonts w:asciiTheme="majorBidi" w:hAnsiTheme="majorBidi" w:cstheme="majorBidi"/>
          <w:sz w:val="32"/>
          <w:szCs w:val="32"/>
          <w:cs/>
        </w:rPr>
        <w:t xml:space="preserve"> เงินสดและรายการเทียบเท่าเงินสดที่เปิดเผยใน</w:t>
      </w:r>
      <w:r w:rsidR="00DF0C80" w:rsidRPr="00DA040B">
        <w:rPr>
          <w:rFonts w:asciiTheme="majorBidi" w:hAnsiTheme="majorBidi" w:cstheme="majorBidi"/>
          <w:sz w:val="32"/>
          <w:szCs w:val="32"/>
          <w:cs/>
        </w:rPr>
        <w:t xml:space="preserve">                              </w:t>
      </w:r>
      <w:r w:rsidRPr="00DA040B">
        <w:rPr>
          <w:rFonts w:asciiTheme="majorBidi" w:hAnsiTheme="majorBidi" w:cstheme="majorBidi"/>
          <w:sz w:val="32"/>
          <w:szCs w:val="32"/>
          <w:cs/>
        </w:rPr>
        <w:t>งบกระแสเงินสด เป็นดังนี้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2340"/>
        <w:gridCol w:w="2340"/>
      </w:tblGrid>
      <w:tr w:rsidR="000F5467" w:rsidRPr="00DA040B" w14:paraId="75D8D6DF" w14:textId="77777777" w:rsidTr="00740F43">
        <w:trPr>
          <w:trHeight w:val="64"/>
        </w:trPr>
        <w:tc>
          <w:tcPr>
            <w:tcW w:w="4410" w:type="dxa"/>
            <w:shd w:val="clear" w:color="auto" w:fill="auto"/>
            <w:noWrap/>
            <w:vAlign w:val="bottom"/>
            <w:hideMark/>
          </w:tcPr>
          <w:p w14:paraId="2DD52378" w14:textId="77777777" w:rsidR="00ED3215" w:rsidRPr="00DA040B" w:rsidRDefault="00ED3215" w:rsidP="00AB3E1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bookmarkStart w:id="7" w:name="_Hlk37433302"/>
          </w:p>
        </w:tc>
        <w:tc>
          <w:tcPr>
            <w:tcW w:w="2340" w:type="dxa"/>
            <w:shd w:val="clear" w:color="auto" w:fill="auto"/>
            <w:noWrap/>
            <w:vAlign w:val="center"/>
            <w:hideMark/>
          </w:tcPr>
          <w:p w14:paraId="64BE77FA" w14:textId="77777777" w:rsidR="00ED3215" w:rsidRPr="00DA040B" w:rsidRDefault="00ED3215" w:rsidP="00AB3E1B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40" w:type="dxa"/>
          </w:tcPr>
          <w:p w14:paraId="7A0D934C" w14:textId="77777777" w:rsidR="00ED3215" w:rsidRPr="00DA040B" w:rsidRDefault="00ED3215" w:rsidP="00AB3E1B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740F43" w:rsidRPr="00DA040B" w14:paraId="517135B6" w14:textId="77777777" w:rsidTr="00740F43">
        <w:trPr>
          <w:trHeight w:val="64"/>
        </w:trPr>
        <w:tc>
          <w:tcPr>
            <w:tcW w:w="4410" w:type="dxa"/>
            <w:shd w:val="clear" w:color="auto" w:fill="auto"/>
            <w:vAlign w:val="center"/>
          </w:tcPr>
          <w:p w14:paraId="6F767D57" w14:textId="77777777" w:rsidR="00740F43" w:rsidRPr="00DA040B" w:rsidRDefault="00740F43" w:rsidP="00740F43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40" w:type="dxa"/>
            <w:shd w:val="clear" w:color="auto" w:fill="auto"/>
            <w:vAlign w:val="bottom"/>
          </w:tcPr>
          <w:p w14:paraId="2FB3774E" w14:textId="012125E8" w:rsidR="00740F43" w:rsidRPr="00DA040B" w:rsidRDefault="00740F43" w:rsidP="00740F4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งบการเงินซึ่งแสดงเงินลงทุน                          ตามวิธีส่วนได้เสียและ                                  งบการเงินเฉพาะกิจการ</w:t>
            </w:r>
          </w:p>
        </w:tc>
        <w:tc>
          <w:tcPr>
            <w:tcW w:w="2340" w:type="dxa"/>
            <w:vAlign w:val="bottom"/>
          </w:tcPr>
          <w:p w14:paraId="12F4B931" w14:textId="7F631562" w:rsidR="00740F43" w:rsidRPr="00DA040B" w:rsidRDefault="00740F43" w:rsidP="00740F4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40F43" w:rsidRPr="00DA040B" w14:paraId="6B596ECF" w14:textId="77777777" w:rsidTr="00740F43">
        <w:trPr>
          <w:trHeight w:val="64"/>
        </w:trPr>
        <w:tc>
          <w:tcPr>
            <w:tcW w:w="4410" w:type="dxa"/>
            <w:shd w:val="clear" w:color="auto" w:fill="auto"/>
            <w:vAlign w:val="center"/>
            <w:hideMark/>
          </w:tcPr>
          <w:p w14:paraId="1AB82A6A" w14:textId="77777777" w:rsidR="00740F43" w:rsidRPr="00DA040B" w:rsidRDefault="00740F43" w:rsidP="00740F43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263FF2A9" w14:textId="7896DE52" w:rsidR="00740F43" w:rsidRPr="00DA040B" w:rsidRDefault="00740F43" w:rsidP="00740F4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340" w:type="dxa"/>
            <w:vAlign w:val="center"/>
          </w:tcPr>
          <w:p w14:paraId="7E4D022D" w14:textId="3A4F43C8" w:rsidR="00740F43" w:rsidRPr="00DA040B" w:rsidRDefault="00740F43" w:rsidP="00740F4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740F43" w:rsidRPr="00DA040B" w14:paraId="67E5D0EF" w14:textId="77777777" w:rsidTr="00740F43">
        <w:trPr>
          <w:trHeight w:val="64"/>
        </w:trPr>
        <w:tc>
          <w:tcPr>
            <w:tcW w:w="4410" w:type="dxa"/>
            <w:shd w:val="clear" w:color="auto" w:fill="auto"/>
            <w:vAlign w:val="center"/>
            <w:hideMark/>
          </w:tcPr>
          <w:p w14:paraId="60FCDBC8" w14:textId="77777777" w:rsidR="00740F43" w:rsidRPr="00DA040B" w:rsidRDefault="00740F43" w:rsidP="00740F43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5F8866BD" w14:textId="5A57B6E4" w:rsidR="00740F43" w:rsidRPr="00DA040B" w:rsidRDefault="00740F43" w:rsidP="00740F43">
            <w:pPr>
              <w:pBdr>
                <w:bottom w:val="dashed" w:sz="4" w:space="1" w:color="auto"/>
              </w:pBdr>
              <w:tabs>
                <w:tab w:val="decimal" w:pos="15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89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0EDA4DC2" w14:textId="5134C9B0" w:rsidR="00740F43" w:rsidRPr="00DA040B" w:rsidRDefault="00740F43" w:rsidP="00740F43">
            <w:pPr>
              <w:pBdr>
                <w:bottom w:val="dashed" w:sz="4" w:space="1" w:color="auto"/>
              </w:pBdr>
              <w:tabs>
                <w:tab w:val="decimal" w:pos="15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108</w:t>
            </w:r>
          </w:p>
        </w:tc>
      </w:tr>
      <w:tr w:rsidR="00740F43" w:rsidRPr="00DA040B" w14:paraId="52062854" w14:textId="77777777" w:rsidTr="00740F43">
        <w:trPr>
          <w:trHeight w:val="64"/>
        </w:trPr>
        <w:tc>
          <w:tcPr>
            <w:tcW w:w="4410" w:type="dxa"/>
            <w:shd w:val="clear" w:color="auto" w:fill="auto"/>
            <w:vAlign w:val="center"/>
          </w:tcPr>
          <w:p w14:paraId="768D4945" w14:textId="77777777" w:rsidR="00740F43" w:rsidRPr="00DA040B" w:rsidRDefault="00740F43" w:rsidP="00740F4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เงินฝากสถาบันการเงิน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2540E437" w14:textId="77777777" w:rsidR="00740F43" w:rsidRPr="00DA040B" w:rsidRDefault="00740F43" w:rsidP="00740F43">
            <w:pPr>
              <w:tabs>
                <w:tab w:val="decimal" w:pos="151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457FC71B" w14:textId="77777777" w:rsidR="00740F43" w:rsidRPr="00DA040B" w:rsidRDefault="00740F43" w:rsidP="00740F43">
            <w:pPr>
              <w:tabs>
                <w:tab w:val="decimal" w:pos="151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40F43" w:rsidRPr="00DA040B" w14:paraId="2CF76E44" w14:textId="77777777" w:rsidTr="00740F43">
        <w:trPr>
          <w:trHeight w:val="64"/>
        </w:trPr>
        <w:tc>
          <w:tcPr>
            <w:tcW w:w="4410" w:type="dxa"/>
            <w:shd w:val="clear" w:color="auto" w:fill="auto"/>
            <w:vAlign w:val="center"/>
          </w:tcPr>
          <w:p w14:paraId="51461055" w14:textId="77777777" w:rsidR="00740F43" w:rsidRPr="00DA040B" w:rsidRDefault="00740F43" w:rsidP="00740F43">
            <w:pPr>
              <w:ind w:left="16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เงินฝากระหว่างทาง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07ED635A" w14:textId="71E63695" w:rsidR="00740F43" w:rsidRPr="00DA040B" w:rsidRDefault="00740F43" w:rsidP="00740F43">
            <w:pPr>
              <w:tabs>
                <w:tab w:val="decimal" w:pos="151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54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39091856" w14:textId="712A5674" w:rsidR="00740F43" w:rsidRPr="00DA040B" w:rsidRDefault="00740F43" w:rsidP="00740F43">
            <w:pPr>
              <w:tabs>
                <w:tab w:val="decimal" w:pos="15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</w:tr>
      <w:tr w:rsidR="00740F43" w:rsidRPr="00DA040B" w14:paraId="3069C944" w14:textId="77777777" w:rsidTr="00740F43">
        <w:trPr>
          <w:trHeight w:val="64"/>
        </w:trPr>
        <w:tc>
          <w:tcPr>
            <w:tcW w:w="4410" w:type="dxa"/>
            <w:shd w:val="clear" w:color="auto" w:fill="auto"/>
            <w:vAlign w:val="center"/>
            <w:hideMark/>
          </w:tcPr>
          <w:p w14:paraId="2B4DE412" w14:textId="77777777" w:rsidR="00740F43" w:rsidRPr="00DA040B" w:rsidRDefault="00740F43" w:rsidP="00740F43">
            <w:pPr>
              <w:ind w:left="1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เงินฝากธนาคารในประเทศ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6633574F" w14:textId="77777777" w:rsidR="00740F43" w:rsidRPr="00DA040B" w:rsidRDefault="00740F43" w:rsidP="00740F43">
            <w:pPr>
              <w:tabs>
                <w:tab w:val="decimal" w:pos="151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5AA96A8F" w14:textId="77777777" w:rsidR="00740F43" w:rsidRPr="00DA040B" w:rsidRDefault="00740F43" w:rsidP="00740F43">
            <w:pPr>
              <w:tabs>
                <w:tab w:val="decimal" w:pos="151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40F43" w:rsidRPr="00DA040B" w14:paraId="16BC6F1B" w14:textId="77777777" w:rsidTr="00740F43">
        <w:trPr>
          <w:trHeight w:val="64"/>
        </w:trPr>
        <w:tc>
          <w:tcPr>
            <w:tcW w:w="4410" w:type="dxa"/>
            <w:shd w:val="clear" w:color="auto" w:fill="auto"/>
            <w:vAlign w:val="center"/>
            <w:hideMark/>
          </w:tcPr>
          <w:p w14:paraId="655AFCF5" w14:textId="77777777" w:rsidR="00740F43" w:rsidRPr="00DA040B" w:rsidRDefault="00740F43" w:rsidP="00740F43">
            <w:pPr>
              <w:ind w:left="3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เงินฝากกระแสรายวันและออมทรัพย์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6EA7393D" w14:textId="0F30E225" w:rsidR="00740F43" w:rsidRPr="00DA040B" w:rsidRDefault="00740F43" w:rsidP="00740F43">
            <w:pPr>
              <w:tabs>
                <w:tab w:val="decimal" w:pos="15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941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204BCB21" w14:textId="0043811A" w:rsidR="00740F43" w:rsidRPr="00DA040B" w:rsidRDefault="00740F43" w:rsidP="00740F43">
            <w:pPr>
              <w:tabs>
                <w:tab w:val="decimal" w:pos="15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1,611</w:t>
            </w:r>
          </w:p>
        </w:tc>
      </w:tr>
      <w:tr w:rsidR="00740F43" w:rsidRPr="00DA040B" w14:paraId="0933B26E" w14:textId="77777777" w:rsidTr="00740F43">
        <w:trPr>
          <w:trHeight w:val="64"/>
        </w:trPr>
        <w:tc>
          <w:tcPr>
            <w:tcW w:w="4410" w:type="dxa"/>
            <w:shd w:val="clear" w:color="auto" w:fill="auto"/>
            <w:vAlign w:val="center"/>
          </w:tcPr>
          <w:p w14:paraId="6C2777E3" w14:textId="77777777" w:rsidR="00740F43" w:rsidRPr="00DA040B" w:rsidRDefault="00740F43" w:rsidP="00740F43">
            <w:pPr>
              <w:ind w:left="3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บวก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412F1DCD" w14:textId="215D8845" w:rsidR="00740F43" w:rsidRPr="00DA040B" w:rsidRDefault="00740F43" w:rsidP="00740F43">
            <w:pPr>
              <w:pBdr>
                <w:bottom w:val="single" w:sz="4" w:space="1" w:color="auto"/>
              </w:pBdr>
              <w:tabs>
                <w:tab w:val="decimal" w:pos="15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47970F53" w14:textId="3149AD4E" w:rsidR="00740F43" w:rsidRPr="00DA040B" w:rsidRDefault="00740F43" w:rsidP="00740F43">
            <w:pPr>
              <w:pBdr>
                <w:bottom w:val="single" w:sz="4" w:space="1" w:color="auto"/>
              </w:pBdr>
              <w:tabs>
                <w:tab w:val="decimal" w:pos="151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40F43" w:rsidRPr="00DA040B" w14:paraId="3CC52D1D" w14:textId="77777777" w:rsidTr="00740F43">
        <w:trPr>
          <w:trHeight w:val="64"/>
        </w:trPr>
        <w:tc>
          <w:tcPr>
            <w:tcW w:w="4410" w:type="dxa"/>
            <w:shd w:val="clear" w:color="auto" w:fill="auto"/>
            <w:vAlign w:val="center"/>
          </w:tcPr>
          <w:p w14:paraId="1F50E02F" w14:textId="77777777" w:rsidR="00740F43" w:rsidRPr="00DA040B" w:rsidRDefault="00740F43" w:rsidP="00740F4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รวมเงินฝากสถาบันการเงิน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7CB523B7" w14:textId="3539E936" w:rsidR="00740F43" w:rsidRPr="00DA040B" w:rsidRDefault="00740F43" w:rsidP="00740F43">
            <w:pPr>
              <w:pBdr>
                <w:bottom w:val="dashed" w:sz="4" w:space="1" w:color="auto"/>
              </w:pBdr>
              <w:tabs>
                <w:tab w:val="decimal" w:pos="15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995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4C282FF8" w14:textId="728A5AEE" w:rsidR="00740F43" w:rsidRPr="00DA040B" w:rsidRDefault="00740F43" w:rsidP="00740F43">
            <w:pPr>
              <w:pBdr>
                <w:bottom w:val="dashed" w:sz="4" w:space="1" w:color="auto"/>
              </w:pBdr>
              <w:tabs>
                <w:tab w:val="decimal" w:pos="15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1,626</w:t>
            </w:r>
          </w:p>
        </w:tc>
      </w:tr>
      <w:tr w:rsidR="00740F43" w:rsidRPr="00DA040B" w14:paraId="70D215E9" w14:textId="77777777" w:rsidTr="00740F43">
        <w:trPr>
          <w:trHeight w:val="64"/>
        </w:trPr>
        <w:tc>
          <w:tcPr>
            <w:tcW w:w="4410" w:type="dxa"/>
            <w:shd w:val="clear" w:color="auto" w:fill="auto"/>
            <w:vAlign w:val="center"/>
          </w:tcPr>
          <w:p w14:paraId="73607A36" w14:textId="77777777" w:rsidR="00740F43" w:rsidRPr="00DA040B" w:rsidRDefault="00740F43" w:rsidP="00740F43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รวมเงินสดและเงินฝากสถาบันการเงิน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573D7129" w14:textId="23BAFE2B" w:rsidR="00740F43" w:rsidRPr="00DA040B" w:rsidRDefault="00740F43" w:rsidP="00740F43">
            <w:pPr>
              <w:tabs>
                <w:tab w:val="decimal" w:pos="15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1,084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6B2B225C" w14:textId="40CF553F" w:rsidR="00740F43" w:rsidRPr="00DA040B" w:rsidRDefault="00740F43" w:rsidP="00740F43">
            <w:pPr>
              <w:tabs>
                <w:tab w:val="decimal" w:pos="15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1,734</w:t>
            </w:r>
          </w:p>
        </w:tc>
      </w:tr>
      <w:tr w:rsidR="00740F43" w:rsidRPr="00DA040B" w14:paraId="10D055F1" w14:textId="77777777" w:rsidTr="00740F43">
        <w:trPr>
          <w:trHeight w:val="64"/>
        </w:trPr>
        <w:tc>
          <w:tcPr>
            <w:tcW w:w="4410" w:type="dxa"/>
            <w:shd w:val="clear" w:color="auto" w:fill="auto"/>
            <w:noWrap/>
            <w:vAlign w:val="bottom"/>
          </w:tcPr>
          <w:p w14:paraId="3B08AC32" w14:textId="77777777" w:rsidR="00740F43" w:rsidRPr="00DA040B" w:rsidRDefault="00740F43" w:rsidP="00740F43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หัก: เงินฝากที่ติดภาระค้ำประกัน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56C2D1C1" w14:textId="67DC3FFB" w:rsidR="00740F43" w:rsidRPr="00DA040B" w:rsidRDefault="00740F43" w:rsidP="00740F43">
            <w:pPr>
              <w:pBdr>
                <w:bottom w:val="single" w:sz="4" w:space="1" w:color="auto"/>
              </w:pBdr>
              <w:tabs>
                <w:tab w:val="decimal" w:pos="15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(4)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0AF5BFEB" w14:textId="1FA8DD2D" w:rsidR="00740F43" w:rsidRPr="00DA040B" w:rsidRDefault="00740F43" w:rsidP="00740F43">
            <w:pPr>
              <w:pBdr>
                <w:bottom w:val="single" w:sz="4" w:space="1" w:color="auto"/>
              </w:pBdr>
              <w:tabs>
                <w:tab w:val="decimal" w:pos="15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(4)</w:t>
            </w:r>
          </w:p>
        </w:tc>
      </w:tr>
      <w:tr w:rsidR="00740F43" w:rsidRPr="00DA040B" w14:paraId="753107B5" w14:textId="77777777" w:rsidTr="00740F43">
        <w:trPr>
          <w:trHeight w:val="64"/>
        </w:trPr>
        <w:tc>
          <w:tcPr>
            <w:tcW w:w="4410" w:type="dxa"/>
            <w:shd w:val="clear" w:color="auto" w:fill="auto"/>
            <w:noWrap/>
            <w:vAlign w:val="bottom"/>
          </w:tcPr>
          <w:p w14:paraId="237DC18A" w14:textId="77777777" w:rsidR="00740F43" w:rsidRPr="00DA040B" w:rsidRDefault="00740F43" w:rsidP="00740F43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2A768D72" w14:textId="7FE23EAB" w:rsidR="00740F43" w:rsidRPr="00DA040B" w:rsidRDefault="00740F43" w:rsidP="00740F43">
            <w:pPr>
              <w:pBdr>
                <w:bottom w:val="double" w:sz="4" w:space="1" w:color="auto"/>
              </w:pBdr>
              <w:tabs>
                <w:tab w:val="decimal" w:pos="15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1,080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211D1EBD" w14:textId="2C39D6FF" w:rsidR="00740F43" w:rsidRPr="00DA040B" w:rsidRDefault="00740F43" w:rsidP="00740F43">
            <w:pPr>
              <w:pBdr>
                <w:bottom w:val="double" w:sz="4" w:space="1" w:color="auto"/>
              </w:pBdr>
              <w:tabs>
                <w:tab w:val="decimal" w:pos="15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1,7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</w:tr>
    </w:tbl>
    <w:p w14:paraId="2080E9A6" w14:textId="202F6425" w:rsidR="008C1C05" w:rsidRPr="00DA040B" w:rsidRDefault="00525DEE" w:rsidP="00AB3E1B">
      <w:pPr>
        <w:pStyle w:val="Heading2"/>
        <w:tabs>
          <w:tab w:val="left" w:pos="540"/>
        </w:tabs>
        <w:spacing w:before="240" w:after="120"/>
        <w:ind w:left="547" w:hanging="547"/>
        <w:jc w:val="left"/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</w:rPr>
      </w:pPr>
      <w:bookmarkStart w:id="8" w:name="_Toc173530985"/>
      <w:r w:rsidRPr="00DA040B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  <w:lastRenderedPageBreak/>
        <w:t>4</w:t>
      </w:r>
      <w:r w:rsidR="00B1345F" w:rsidRPr="00DA040B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.</w:t>
      </w:r>
      <w:r w:rsidR="00E970BD" w:rsidRPr="00DA040B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  <w:tab/>
      </w:r>
      <w:r w:rsidR="008C1C05" w:rsidRPr="00DA040B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</w:rPr>
        <w:t>เงินลงทุน</w:t>
      </w:r>
      <w:bookmarkEnd w:id="8"/>
    </w:p>
    <w:bookmarkEnd w:id="7"/>
    <w:p w14:paraId="18379048" w14:textId="5F3065DB" w:rsidR="00DC4D34" w:rsidRPr="00DA040B" w:rsidRDefault="00DC4D34" w:rsidP="00AB3E1B">
      <w:pPr>
        <w:spacing w:before="120" w:after="120"/>
        <w:ind w:left="547" w:hanging="547"/>
        <w:rPr>
          <w:rFonts w:asciiTheme="majorBidi" w:hAnsiTheme="majorBidi" w:cstheme="majorBidi"/>
          <w:sz w:val="32"/>
          <w:szCs w:val="32"/>
        </w:rPr>
      </w:pPr>
      <w:r w:rsidRPr="00DA040B">
        <w:rPr>
          <w:rFonts w:asciiTheme="majorBidi" w:hAnsiTheme="majorBidi" w:cstheme="majorBidi"/>
          <w:sz w:val="32"/>
          <w:szCs w:val="32"/>
        </w:rPr>
        <w:tab/>
      </w:r>
      <w:r w:rsidRPr="00DA040B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D875EB" w:rsidRPr="00DA040B">
        <w:rPr>
          <w:rFonts w:asciiTheme="majorBidi" w:hAnsiTheme="majorBidi" w:cstheme="majorBidi"/>
          <w:sz w:val="32"/>
          <w:szCs w:val="32"/>
        </w:rPr>
        <w:t xml:space="preserve">30 </w:t>
      </w:r>
      <w:r w:rsidR="00D875EB" w:rsidRPr="00DA040B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D875EB" w:rsidRPr="00DA040B">
        <w:rPr>
          <w:rFonts w:asciiTheme="majorBidi" w:hAnsiTheme="majorBidi" w:cstheme="majorBidi"/>
          <w:sz w:val="32"/>
          <w:szCs w:val="32"/>
        </w:rPr>
        <w:t>2567</w:t>
      </w:r>
      <w:r w:rsidR="00A326E0" w:rsidRPr="00DA040B">
        <w:rPr>
          <w:rFonts w:asciiTheme="majorBidi" w:hAnsiTheme="majorBidi" w:cstheme="majorBidi"/>
          <w:sz w:val="32"/>
          <w:szCs w:val="32"/>
        </w:rPr>
        <w:t xml:space="preserve"> </w:t>
      </w:r>
      <w:r w:rsidR="00A326E0" w:rsidRPr="00DA040B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A326E0" w:rsidRPr="00DA040B">
        <w:rPr>
          <w:rFonts w:asciiTheme="majorBidi" w:hAnsiTheme="majorBidi" w:cstheme="majorBidi"/>
          <w:sz w:val="32"/>
          <w:szCs w:val="32"/>
        </w:rPr>
        <w:t xml:space="preserve">31 </w:t>
      </w:r>
      <w:r w:rsidR="00A326E0" w:rsidRPr="00DA040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326E0" w:rsidRPr="00DA040B">
        <w:rPr>
          <w:rFonts w:asciiTheme="majorBidi" w:hAnsiTheme="majorBidi" w:cstheme="majorBidi"/>
          <w:sz w:val="32"/>
          <w:szCs w:val="32"/>
        </w:rPr>
        <w:t>2566</w:t>
      </w:r>
      <w:r w:rsidRPr="00DA040B">
        <w:rPr>
          <w:rFonts w:asciiTheme="majorBidi" w:hAnsiTheme="majorBidi" w:cstheme="majorBidi"/>
          <w:sz w:val="32"/>
          <w:szCs w:val="32"/>
        </w:rPr>
        <w:t xml:space="preserve"> </w:t>
      </w:r>
      <w:r w:rsidRPr="00DA040B">
        <w:rPr>
          <w:rFonts w:asciiTheme="majorBidi" w:hAnsiTheme="majorBidi" w:cstheme="majorBidi"/>
          <w:sz w:val="32"/>
          <w:szCs w:val="32"/>
          <w:cs/>
        </w:rPr>
        <w:t>เงินลงทุนจำแนกตามประเภทเงินลงทุน ดังนี้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60"/>
        <w:gridCol w:w="1285"/>
        <w:gridCol w:w="1325"/>
        <w:gridCol w:w="1710"/>
      </w:tblGrid>
      <w:tr w:rsidR="000F5467" w:rsidRPr="00DA040B" w14:paraId="53C43898" w14:textId="77777777" w:rsidTr="00330AF0">
        <w:trPr>
          <w:trHeight w:val="218"/>
        </w:trPr>
        <w:tc>
          <w:tcPr>
            <w:tcW w:w="48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A8A581" w14:textId="77777777" w:rsidR="00651C0C" w:rsidRPr="00DA040B" w:rsidRDefault="00651C0C" w:rsidP="00AB3E1B">
            <w:pPr>
              <w:ind w:firstLine="2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20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E22C23" w14:textId="77777777" w:rsidR="00651C0C" w:rsidRPr="00DA040B" w:rsidRDefault="00651C0C" w:rsidP="00AB3E1B">
            <w:pPr>
              <w:ind w:right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633362" w:rsidRPr="00DA040B" w14:paraId="0C2C1EB3" w14:textId="77777777" w:rsidTr="00526F07">
        <w:trPr>
          <w:trHeight w:val="367"/>
        </w:trPr>
        <w:tc>
          <w:tcPr>
            <w:tcW w:w="48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4481C3" w14:textId="77777777" w:rsidR="00633362" w:rsidRPr="00DA040B" w:rsidRDefault="00633362" w:rsidP="00AB3E1B">
            <w:pPr>
              <w:ind w:firstLine="2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20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BA1107" w14:textId="7B523617" w:rsidR="00633362" w:rsidRPr="00DA040B" w:rsidRDefault="00633362" w:rsidP="00633362">
            <w:pPr>
              <w:pBdr>
                <w:bottom w:val="single" w:sz="4" w:space="1" w:color="auto"/>
              </w:pBdr>
              <w:ind w:right="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งบการเงินซึ่งแสดงเงินลงทุนตามวิธีส่วนได้เสียและ                                           งบการเงินเฉพาะกิจการ</w:t>
            </w:r>
          </w:p>
        </w:tc>
      </w:tr>
      <w:tr w:rsidR="000F5467" w:rsidRPr="00DA040B" w14:paraId="04A2E11E" w14:textId="77777777" w:rsidTr="00330AF0">
        <w:trPr>
          <w:trHeight w:val="367"/>
        </w:trPr>
        <w:tc>
          <w:tcPr>
            <w:tcW w:w="48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BBFF0E" w14:textId="77777777" w:rsidR="00651C0C" w:rsidRPr="00DA040B" w:rsidRDefault="00651C0C" w:rsidP="00AB3E1B">
            <w:pPr>
              <w:ind w:firstLine="2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347BC7" w14:textId="17491F57" w:rsidR="00651C0C" w:rsidRPr="00DA040B" w:rsidRDefault="00D875EB" w:rsidP="00AB3E1B">
            <w:pPr>
              <w:pBdr>
                <w:bottom w:val="single" w:sz="4" w:space="1" w:color="auto"/>
              </w:pBdr>
              <w:ind w:right="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7D43E7" w14:textId="3D4D4F09" w:rsidR="00651C0C" w:rsidRPr="00DA040B" w:rsidRDefault="00651C0C" w:rsidP="00AB3E1B">
            <w:pPr>
              <w:ind w:right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เงินปันผลรับสำหรับ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 xml:space="preserve">                   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งวด</w:t>
            </w:r>
            <w:r w:rsidR="009D06CD"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หกเดือน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 xml:space="preserve">                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                  </w:t>
            </w:r>
          </w:p>
        </w:tc>
      </w:tr>
      <w:tr w:rsidR="000F5467" w:rsidRPr="00DA040B" w14:paraId="2832B278" w14:textId="77777777" w:rsidTr="00330AF0">
        <w:trPr>
          <w:trHeight w:val="367"/>
        </w:trPr>
        <w:tc>
          <w:tcPr>
            <w:tcW w:w="48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A2FA76" w14:textId="77777777" w:rsidR="00651C0C" w:rsidRPr="00DA040B" w:rsidRDefault="00651C0C" w:rsidP="00AB3E1B">
            <w:pPr>
              <w:ind w:firstLine="2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6F7468" w14:textId="77777777" w:rsidR="00651C0C" w:rsidRPr="00DA040B" w:rsidRDefault="00651C0C" w:rsidP="00AB3E1B">
            <w:pPr>
              <w:pBdr>
                <w:bottom w:val="single" w:sz="4" w:space="1" w:color="auto"/>
              </w:pBdr>
              <w:ind w:right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2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D19737" w14:textId="77777777" w:rsidR="00651C0C" w:rsidRPr="00DA040B" w:rsidRDefault="00651C0C" w:rsidP="00AB3E1B">
            <w:pPr>
              <w:pBdr>
                <w:bottom w:val="single" w:sz="4" w:space="1" w:color="auto"/>
              </w:pBdr>
              <w:ind w:right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A3063A" w14:textId="2DAF55AD" w:rsidR="00651C0C" w:rsidRPr="00DA040B" w:rsidRDefault="00D875EB" w:rsidP="00AB3E1B">
            <w:pPr>
              <w:pBdr>
                <w:bottom w:val="single" w:sz="4" w:space="1" w:color="auto"/>
              </w:pBdr>
              <w:ind w:right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0F5467" w:rsidRPr="00DA040B" w14:paraId="591FC6D5" w14:textId="77777777" w:rsidTr="00330AF0">
        <w:tc>
          <w:tcPr>
            <w:tcW w:w="48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BF55F70" w14:textId="77777777" w:rsidR="00651C0C" w:rsidRPr="00DA040B" w:rsidRDefault="00651C0C" w:rsidP="00AB3E1B">
            <w:pPr>
              <w:ind w:left="250" w:hanging="25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A04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5B2E38" w14:textId="2A11984D" w:rsidR="00651C0C" w:rsidRPr="00DA040B" w:rsidRDefault="00651C0C" w:rsidP="00AB3E1B">
            <w:pPr>
              <w:tabs>
                <w:tab w:val="decimal" w:pos="91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08EEB6" w14:textId="77777777" w:rsidR="00651C0C" w:rsidRPr="00DA040B" w:rsidRDefault="00651C0C" w:rsidP="00AB3E1B">
            <w:pPr>
              <w:tabs>
                <w:tab w:val="decimal" w:pos="91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BAAA31" w14:textId="77777777" w:rsidR="00651C0C" w:rsidRPr="00DA040B" w:rsidRDefault="00651C0C" w:rsidP="00AB3E1B">
            <w:pPr>
              <w:tabs>
                <w:tab w:val="decimal" w:pos="91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E1498" w:rsidRPr="00DA040B" w14:paraId="7574A9C7" w14:textId="77777777" w:rsidTr="008C7BF0">
        <w:tc>
          <w:tcPr>
            <w:tcW w:w="48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31BB997" w14:textId="77777777" w:rsidR="001E1498" w:rsidRPr="00DA040B" w:rsidRDefault="001E1498" w:rsidP="001E1498">
            <w:pPr>
              <w:pStyle w:val="ListParagraph"/>
              <w:numPr>
                <w:ilvl w:val="0"/>
                <w:numId w:val="12"/>
              </w:numPr>
              <w:overflowPunct/>
              <w:autoSpaceDE/>
              <w:adjustRightInd/>
              <w:ind w:left="390" w:right="-105" w:hanging="180"/>
              <w:contextualSpacing w:val="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ตราสารทุนที่อยู่ในความต้องการของตลาดในประเทศ</w:t>
            </w:r>
          </w:p>
        </w:tc>
        <w:tc>
          <w:tcPr>
            <w:tcW w:w="12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AB9206" w14:textId="388C1D9F" w:rsidR="001E1498" w:rsidRPr="00DA040B" w:rsidRDefault="001E1498" w:rsidP="001E1498">
            <w:pPr>
              <w:tabs>
                <w:tab w:val="decimal" w:pos="91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146</w:t>
            </w:r>
          </w:p>
        </w:tc>
        <w:tc>
          <w:tcPr>
            <w:tcW w:w="132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0DC48C" w14:textId="13902FAD" w:rsidR="001E1498" w:rsidRPr="00DA040B" w:rsidRDefault="001E1498" w:rsidP="001E1498">
            <w:pPr>
              <w:tabs>
                <w:tab w:val="decimal" w:pos="91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51</w:t>
            </w:r>
          </w:p>
        </w:tc>
        <w:tc>
          <w:tcPr>
            <w:tcW w:w="17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3A1CED" w14:textId="43A76862" w:rsidR="001E1498" w:rsidRPr="00DA040B" w:rsidRDefault="001E1498" w:rsidP="001E1498">
            <w:pPr>
              <w:tabs>
                <w:tab w:val="decimal" w:pos="13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1E1498" w:rsidRPr="00DA040B" w14:paraId="15BD4BA3" w14:textId="77777777" w:rsidTr="00330AF0">
        <w:tc>
          <w:tcPr>
            <w:tcW w:w="48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7A236E6" w14:textId="77777777" w:rsidR="001E1498" w:rsidRPr="00DA040B" w:rsidRDefault="001E1498" w:rsidP="001E1498">
            <w:pPr>
              <w:pStyle w:val="ListParagraph"/>
              <w:numPr>
                <w:ilvl w:val="0"/>
                <w:numId w:val="12"/>
              </w:numPr>
              <w:overflowPunct/>
              <w:autoSpaceDE/>
              <w:adjustRightInd/>
              <w:ind w:left="390" w:right="-86" w:hanging="180"/>
              <w:contextualSpacing w:val="0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2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20D5EB" w14:textId="725931CD" w:rsidR="001E1498" w:rsidRPr="00DA040B" w:rsidRDefault="001E1498" w:rsidP="001E1498">
            <w:pPr>
              <w:tabs>
                <w:tab w:val="decimal" w:pos="91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2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BB7356" w14:textId="2C37F213" w:rsidR="001E1498" w:rsidRPr="00DA040B" w:rsidRDefault="001E1498" w:rsidP="001E1498">
            <w:pPr>
              <w:tabs>
                <w:tab w:val="decimal" w:pos="91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631</w:t>
            </w:r>
          </w:p>
        </w:tc>
        <w:tc>
          <w:tcPr>
            <w:tcW w:w="17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44715A" w14:textId="085C5245" w:rsidR="001E1498" w:rsidRPr="00DA040B" w:rsidRDefault="001E1498" w:rsidP="001E1498">
            <w:pPr>
              <w:tabs>
                <w:tab w:val="decimal" w:pos="13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1E1498" w:rsidRPr="00DA040B" w14:paraId="4B7A57AF" w14:textId="77777777" w:rsidTr="008C7BF0">
        <w:tc>
          <w:tcPr>
            <w:tcW w:w="48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A0B59B3" w14:textId="77777777" w:rsidR="001E1498" w:rsidRPr="00DA040B" w:rsidRDefault="001E1498" w:rsidP="001E1498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เงินลงทุนสุทธิ</w:t>
            </w:r>
          </w:p>
        </w:tc>
        <w:tc>
          <w:tcPr>
            <w:tcW w:w="12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7CE552" w14:textId="62D88BE4" w:rsidR="001E1498" w:rsidRPr="00DA040B" w:rsidRDefault="001E1498" w:rsidP="001E149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1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151</w:t>
            </w:r>
          </w:p>
        </w:tc>
        <w:tc>
          <w:tcPr>
            <w:tcW w:w="132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764499" w14:textId="1DCC5A0D" w:rsidR="001E1498" w:rsidRPr="00DA040B" w:rsidRDefault="001E1498" w:rsidP="001E149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1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682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3251D6" w14:textId="58CCCC4D" w:rsidR="001E1498" w:rsidRPr="00DA040B" w:rsidRDefault="001E1498" w:rsidP="001E149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</w:tbl>
    <w:p w14:paraId="3B11D45F" w14:textId="3E972D50" w:rsidR="00651C0C" w:rsidRPr="00DA040B" w:rsidRDefault="00651C0C" w:rsidP="00AB3E1B">
      <w:pPr>
        <w:rPr>
          <w:rFonts w:asciiTheme="majorBidi" w:hAnsiTheme="majorBidi" w:cstheme="majorBidi"/>
        </w:rPr>
      </w:pP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60"/>
        <w:gridCol w:w="1285"/>
        <w:gridCol w:w="1325"/>
        <w:gridCol w:w="1710"/>
      </w:tblGrid>
      <w:tr w:rsidR="000F5467" w:rsidRPr="00DA040B" w14:paraId="7E707AE9" w14:textId="77777777" w:rsidTr="00330AF0">
        <w:trPr>
          <w:trHeight w:val="218"/>
        </w:trPr>
        <w:tc>
          <w:tcPr>
            <w:tcW w:w="48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28242D" w14:textId="605BC141" w:rsidR="00651C0C" w:rsidRPr="00DA040B" w:rsidRDefault="00651C0C" w:rsidP="00AB3E1B">
            <w:pPr>
              <w:ind w:firstLine="2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20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009C14" w14:textId="77777777" w:rsidR="00651C0C" w:rsidRPr="00DA040B" w:rsidRDefault="00651C0C" w:rsidP="00AB3E1B">
            <w:pPr>
              <w:ind w:right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633362" w:rsidRPr="00DA040B" w14:paraId="2AC5B42A" w14:textId="77777777" w:rsidTr="003E1832">
        <w:trPr>
          <w:trHeight w:val="367"/>
        </w:trPr>
        <w:tc>
          <w:tcPr>
            <w:tcW w:w="48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566D3F" w14:textId="77777777" w:rsidR="00633362" w:rsidRPr="00DA040B" w:rsidRDefault="00633362" w:rsidP="00AB3E1B">
            <w:pPr>
              <w:ind w:firstLine="2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20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D23EF2" w14:textId="27E12A22" w:rsidR="00633362" w:rsidRPr="00DA040B" w:rsidRDefault="00633362" w:rsidP="00633362">
            <w:pPr>
              <w:pBdr>
                <w:bottom w:val="single" w:sz="4" w:space="1" w:color="auto"/>
              </w:pBdr>
              <w:ind w:right="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F5467" w:rsidRPr="00DA040B" w14:paraId="2FB9407D" w14:textId="77777777" w:rsidTr="00330AF0">
        <w:trPr>
          <w:trHeight w:val="367"/>
        </w:trPr>
        <w:tc>
          <w:tcPr>
            <w:tcW w:w="48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284012" w14:textId="77777777" w:rsidR="00651C0C" w:rsidRPr="00DA040B" w:rsidRDefault="00651C0C" w:rsidP="00AB3E1B">
            <w:pPr>
              <w:ind w:firstLine="2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2EBD17" w14:textId="6C57B80D" w:rsidR="00651C0C" w:rsidRPr="00DA040B" w:rsidRDefault="00A326E0" w:rsidP="00AB3E1B">
            <w:pPr>
              <w:pBdr>
                <w:bottom w:val="single" w:sz="4" w:space="1" w:color="auto"/>
              </w:pBdr>
              <w:ind w:right="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19114A" w14:textId="77777777" w:rsidR="00651C0C" w:rsidRPr="00DA040B" w:rsidRDefault="00651C0C" w:rsidP="00AB3E1B">
            <w:pPr>
              <w:ind w:right="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เงินปันผลรับสำหรับปี                           สิ้นสุดวันที่</w:t>
            </w:r>
          </w:p>
        </w:tc>
      </w:tr>
      <w:tr w:rsidR="000F5467" w:rsidRPr="00DA040B" w14:paraId="46D5452A" w14:textId="77777777" w:rsidTr="00330AF0">
        <w:trPr>
          <w:trHeight w:val="367"/>
        </w:trPr>
        <w:tc>
          <w:tcPr>
            <w:tcW w:w="48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EBD7F2" w14:textId="77777777" w:rsidR="00651C0C" w:rsidRPr="00DA040B" w:rsidRDefault="00651C0C" w:rsidP="00AB3E1B">
            <w:pPr>
              <w:ind w:firstLine="2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C84545" w14:textId="77777777" w:rsidR="00651C0C" w:rsidRPr="00DA040B" w:rsidRDefault="00651C0C" w:rsidP="00AB3E1B">
            <w:pPr>
              <w:pBdr>
                <w:bottom w:val="single" w:sz="4" w:space="1" w:color="auto"/>
              </w:pBdr>
              <w:ind w:right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2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162056" w14:textId="77777777" w:rsidR="00651C0C" w:rsidRPr="00DA040B" w:rsidRDefault="00651C0C" w:rsidP="00AB3E1B">
            <w:pPr>
              <w:pBdr>
                <w:bottom w:val="single" w:sz="4" w:space="1" w:color="auto"/>
              </w:pBdr>
              <w:ind w:right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E36CE5" w14:textId="41D1C866" w:rsidR="00651C0C" w:rsidRPr="00DA040B" w:rsidRDefault="00A326E0" w:rsidP="00AB3E1B">
            <w:pPr>
              <w:pBdr>
                <w:bottom w:val="single" w:sz="4" w:space="1" w:color="auto"/>
              </w:pBdr>
              <w:ind w:right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0F5467" w:rsidRPr="00DA040B" w14:paraId="51BE7F97" w14:textId="77777777" w:rsidTr="00330AF0">
        <w:tc>
          <w:tcPr>
            <w:tcW w:w="48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CB2A08" w14:textId="77777777" w:rsidR="00651C0C" w:rsidRPr="00DA040B" w:rsidRDefault="00651C0C" w:rsidP="00AB3E1B">
            <w:pPr>
              <w:ind w:left="250" w:hanging="25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A04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186393" w14:textId="77777777" w:rsidR="00651C0C" w:rsidRPr="00DA040B" w:rsidRDefault="00651C0C" w:rsidP="00AB3E1B">
            <w:pPr>
              <w:tabs>
                <w:tab w:val="decimal" w:pos="91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B0E32E" w14:textId="77777777" w:rsidR="00651C0C" w:rsidRPr="00DA040B" w:rsidRDefault="00651C0C" w:rsidP="00AB3E1B">
            <w:pPr>
              <w:tabs>
                <w:tab w:val="decimal" w:pos="91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084150" w14:textId="77777777" w:rsidR="00651C0C" w:rsidRPr="00DA040B" w:rsidRDefault="00651C0C" w:rsidP="00AB3E1B">
            <w:pPr>
              <w:tabs>
                <w:tab w:val="decimal" w:pos="91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01DE1" w:rsidRPr="00DA040B" w14:paraId="741DAB43" w14:textId="77777777" w:rsidTr="005823E6">
        <w:tc>
          <w:tcPr>
            <w:tcW w:w="48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431A26B" w14:textId="77777777" w:rsidR="00601DE1" w:rsidRPr="00DA040B" w:rsidRDefault="00601DE1" w:rsidP="00AB3E1B">
            <w:pPr>
              <w:pStyle w:val="ListParagraph"/>
              <w:numPr>
                <w:ilvl w:val="0"/>
                <w:numId w:val="12"/>
              </w:numPr>
              <w:overflowPunct/>
              <w:autoSpaceDE/>
              <w:adjustRightInd/>
              <w:ind w:left="390" w:right="-105" w:hanging="180"/>
              <w:contextualSpacing w:val="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ตราสารทุนที่อยู่ในความต้องการของตลาดในประเทศ</w:t>
            </w:r>
          </w:p>
        </w:tc>
        <w:tc>
          <w:tcPr>
            <w:tcW w:w="12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309F30" w14:textId="4B98779A" w:rsidR="00601DE1" w:rsidRPr="00DA040B" w:rsidRDefault="00601DE1" w:rsidP="00AB3E1B">
            <w:pPr>
              <w:tabs>
                <w:tab w:val="decimal" w:pos="91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146</w:t>
            </w:r>
          </w:p>
        </w:tc>
        <w:tc>
          <w:tcPr>
            <w:tcW w:w="132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57D6BF" w14:textId="3331324D" w:rsidR="00601DE1" w:rsidRPr="00DA040B" w:rsidRDefault="00601DE1" w:rsidP="00AB3E1B">
            <w:pPr>
              <w:tabs>
                <w:tab w:val="decimal" w:pos="91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51</w:t>
            </w:r>
          </w:p>
        </w:tc>
        <w:tc>
          <w:tcPr>
            <w:tcW w:w="17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D61CDA" w14:textId="01638845" w:rsidR="00601DE1" w:rsidRPr="00DA040B" w:rsidRDefault="00601DE1" w:rsidP="00AB3E1B">
            <w:pPr>
              <w:tabs>
                <w:tab w:val="decimal" w:pos="13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601DE1" w:rsidRPr="00DA040B" w14:paraId="0483A6BF" w14:textId="77777777" w:rsidTr="005823E6">
        <w:tc>
          <w:tcPr>
            <w:tcW w:w="48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14021E7" w14:textId="77777777" w:rsidR="00601DE1" w:rsidRPr="00DA040B" w:rsidRDefault="00601DE1" w:rsidP="00AB3E1B">
            <w:pPr>
              <w:pStyle w:val="ListParagraph"/>
              <w:numPr>
                <w:ilvl w:val="0"/>
                <w:numId w:val="12"/>
              </w:numPr>
              <w:overflowPunct/>
              <w:autoSpaceDE/>
              <w:adjustRightInd/>
              <w:ind w:left="390" w:right="-86" w:hanging="180"/>
              <w:contextualSpacing w:val="0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2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615870" w14:textId="626F7FCD" w:rsidR="00601DE1" w:rsidRPr="00DA040B" w:rsidRDefault="00601DE1" w:rsidP="00AB3E1B">
            <w:pPr>
              <w:tabs>
                <w:tab w:val="decimal" w:pos="91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2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8A7909" w14:textId="6A86D947" w:rsidR="00601DE1" w:rsidRPr="00DA040B" w:rsidRDefault="00601DE1" w:rsidP="00AB3E1B">
            <w:pPr>
              <w:tabs>
                <w:tab w:val="decimal" w:pos="91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408</w:t>
            </w:r>
          </w:p>
        </w:tc>
        <w:tc>
          <w:tcPr>
            <w:tcW w:w="17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521886" w14:textId="524A5D1F" w:rsidR="00601DE1" w:rsidRPr="00DA040B" w:rsidRDefault="00601DE1" w:rsidP="00AB3E1B">
            <w:pPr>
              <w:tabs>
                <w:tab w:val="decimal" w:pos="13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601DE1" w:rsidRPr="00DA040B" w14:paraId="061F92DB" w14:textId="77777777" w:rsidTr="005823E6">
        <w:tc>
          <w:tcPr>
            <w:tcW w:w="48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9A0AD9A" w14:textId="77777777" w:rsidR="00601DE1" w:rsidRPr="00DA040B" w:rsidRDefault="00601DE1" w:rsidP="00AB3E1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เงินลงทุนสุทธิ</w:t>
            </w:r>
          </w:p>
        </w:tc>
        <w:tc>
          <w:tcPr>
            <w:tcW w:w="12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30B9F9" w14:textId="09E3506C" w:rsidR="00601DE1" w:rsidRPr="00DA040B" w:rsidRDefault="00601DE1" w:rsidP="00AB3E1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1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151</w:t>
            </w:r>
          </w:p>
        </w:tc>
        <w:tc>
          <w:tcPr>
            <w:tcW w:w="132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5B54CE" w14:textId="7090F0C2" w:rsidR="00601DE1" w:rsidRPr="00DA040B" w:rsidRDefault="00601DE1" w:rsidP="00AB3E1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1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459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D14A63" w14:textId="03714528" w:rsidR="00601DE1" w:rsidRPr="00DA040B" w:rsidRDefault="00601DE1" w:rsidP="00AB3E1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</w:tbl>
    <w:p w14:paraId="0D2FC4EE" w14:textId="7D6E765A" w:rsidR="002C1CB6" w:rsidRPr="00DA040B" w:rsidRDefault="002C1CB6" w:rsidP="002C1CB6">
      <w:pPr>
        <w:spacing w:before="240" w:after="120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DA040B">
        <w:rPr>
          <w:rFonts w:asciiTheme="majorBidi" w:hAnsiTheme="majorBidi" w:cstheme="majorBidi"/>
          <w:sz w:val="32"/>
          <w:szCs w:val="32"/>
          <w:cs/>
        </w:rPr>
        <w:t xml:space="preserve">ในระหว่างงวดหกเดือนสิ้นสุดวันที่ </w:t>
      </w:r>
      <w:r w:rsidRPr="00DA040B">
        <w:rPr>
          <w:rFonts w:asciiTheme="majorBidi" w:hAnsiTheme="majorBidi" w:cstheme="majorBidi"/>
          <w:sz w:val="32"/>
          <w:szCs w:val="32"/>
        </w:rPr>
        <w:t xml:space="preserve">30 </w:t>
      </w:r>
      <w:r w:rsidRPr="00DA040B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Pr="00DA040B">
        <w:rPr>
          <w:rFonts w:asciiTheme="majorBidi" w:hAnsiTheme="majorBidi" w:cstheme="majorBidi"/>
          <w:sz w:val="32"/>
          <w:szCs w:val="32"/>
        </w:rPr>
        <w:t xml:space="preserve"> 2567 </w:t>
      </w:r>
      <w:r w:rsidRPr="00DA040B">
        <w:rPr>
          <w:rFonts w:asciiTheme="majorBidi" w:hAnsiTheme="majorBidi" w:cstheme="majorBidi"/>
          <w:sz w:val="32"/>
          <w:szCs w:val="32"/>
          <w:cs/>
        </w:rPr>
        <w:t>บริษัทฯมีการ</w:t>
      </w:r>
      <w:r w:rsidR="00746C4D" w:rsidRPr="00DA040B">
        <w:rPr>
          <w:rFonts w:asciiTheme="majorBidi" w:hAnsiTheme="majorBidi" w:cstheme="majorBidi"/>
          <w:sz w:val="32"/>
          <w:szCs w:val="32"/>
          <w:cs/>
        </w:rPr>
        <w:t>ตัดจำหน่าย</w:t>
      </w:r>
      <w:r w:rsidRPr="00DA040B">
        <w:rPr>
          <w:rFonts w:asciiTheme="majorBidi" w:hAnsiTheme="majorBidi" w:cstheme="majorBidi"/>
          <w:sz w:val="32"/>
          <w:szCs w:val="32"/>
          <w:cs/>
        </w:rPr>
        <w:t xml:space="preserve">เงินลงทุนในตราสารทุนที่กำหนดให้วัดมูลค่าด้วยมูลค่ายุติธรรมผ่านกำไรขาดทุนเบ็ดเสร็จอื่นออกจากบัญชี </w:t>
      </w:r>
      <w:r w:rsidR="00746C4D" w:rsidRPr="00DA040B">
        <w:rPr>
          <w:rFonts w:asciiTheme="majorBidi" w:hAnsiTheme="majorBidi" w:cstheme="majorBidi"/>
          <w:sz w:val="32"/>
          <w:szCs w:val="32"/>
          <w:cs/>
        </w:rPr>
        <w:t>เนื่องจากได้รับเงิน           จากการจ่ายคืนทุน</w:t>
      </w:r>
      <w:r w:rsidR="004B137B" w:rsidRPr="00DA040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23B00">
        <w:rPr>
          <w:rFonts w:asciiTheme="majorBidi" w:hAnsiTheme="majorBidi" w:cstheme="majorBidi" w:hint="cs"/>
          <w:sz w:val="32"/>
          <w:szCs w:val="32"/>
          <w:cs/>
        </w:rPr>
        <w:t xml:space="preserve">ดังนั้น </w:t>
      </w:r>
      <w:r w:rsidR="00746C4D" w:rsidRPr="00DA040B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123B00">
        <w:rPr>
          <w:rFonts w:asciiTheme="majorBidi" w:hAnsiTheme="majorBidi" w:cstheme="majorBidi" w:hint="cs"/>
          <w:sz w:val="32"/>
          <w:szCs w:val="32"/>
          <w:cs/>
        </w:rPr>
        <w:t>จึงโอน</w:t>
      </w:r>
      <w:r w:rsidRPr="00DA040B">
        <w:rPr>
          <w:rFonts w:asciiTheme="majorBidi" w:hAnsiTheme="majorBidi" w:cstheme="majorBidi"/>
          <w:sz w:val="32"/>
          <w:szCs w:val="32"/>
          <w:cs/>
        </w:rPr>
        <w:t>ผลสะสมของกำไร</w:t>
      </w:r>
      <w:r w:rsidR="00123B00">
        <w:rPr>
          <w:rFonts w:asciiTheme="majorBidi" w:hAnsiTheme="majorBidi" w:cstheme="majorBidi" w:hint="cs"/>
          <w:sz w:val="32"/>
          <w:szCs w:val="32"/>
          <w:cs/>
        </w:rPr>
        <w:t>ที่ยังไม่เกิดขึ้น</w:t>
      </w:r>
      <w:r w:rsidRPr="00DA040B">
        <w:rPr>
          <w:rFonts w:asciiTheme="majorBidi" w:hAnsiTheme="majorBidi" w:cstheme="majorBidi"/>
          <w:sz w:val="32"/>
          <w:szCs w:val="32"/>
          <w:cs/>
        </w:rPr>
        <w:t>ที่เคยรับรู้ในกำไรขาดทุนเบ็ดเสร็จอื่น</w:t>
      </w:r>
      <w:r w:rsidRPr="00DA040B">
        <w:rPr>
          <w:rFonts w:asciiTheme="majorBidi" w:hAnsiTheme="majorBidi" w:cstheme="majorBidi"/>
          <w:spacing w:val="-4"/>
          <w:sz w:val="32"/>
          <w:szCs w:val="32"/>
          <w:cs/>
        </w:rPr>
        <w:t xml:space="preserve">จำนวน </w:t>
      </w:r>
      <w:r w:rsidR="00DD3F27">
        <w:rPr>
          <w:rFonts w:asciiTheme="majorBidi" w:hAnsiTheme="majorBidi" w:cstheme="majorBidi"/>
          <w:spacing w:val="-4"/>
          <w:sz w:val="32"/>
          <w:szCs w:val="32"/>
        </w:rPr>
        <w:t>1.06</w:t>
      </w:r>
      <w:r w:rsidRPr="00DA040B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 </w:t>
      </w:r>
      <w:r w:rsidR="00123B00">
        <w:rPr>
          <w:rFonts w:asciiTheme="majorBidi" w:hAnsiTheme="majorBidi" w:cstheme="majorBidi" w:hint="cs"/>
          <w:spacing w:val="-4"/>
          <w:sz w:val="32"/>
          <w:szCs w:val="32"/>
          <w:cs/>
        </w:rPr>
        <w:t>เข้า</w:t>
      </w:r>
      <w:r w:rsidRPr="00DA040B">
        <w:rPr>
          <w:rFonts w:asciiTheme="majorBidi" w:hAnsiTheme="majorBidi" w:cstheme="majorBidi"/>
          <w:spacing w:val="-4"/>
          <w:sz w:val="32"/>
          <w:szCs w:val="32"/>
          <w:cs/>
        </w:rPr>
        <w:t>ในกำไรสะสม ทั้งนี้ ในระหว่างงวด</w:t>
      </w:r>
      <w:r w:rsidR="008130F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DA040B">
        <w:rPr>
          <w:rFonts w:asciiTheme="majorBidi" w:hAnsiTheme="majorBidi" w:cstheme="majorBidi"/>
          <w:spacing w:val="-4"/>
          <w:sz w:val="32"/>
          <w:szCs w:val="32"/>
          <w:cs/>
        </w:rPr>
        <w:t>บริษัทฯไม่ได้รับเงินปัน</w:t>
      </w:r>
      <w:r w:rsidRPr="00DA040B">
        <w:rPr>
          <w:rFonts w:asciiTheme="majorBidi" w:hAnsiTheme="majorBidi" w:cstheme="majorBidi"/>
          <w:sz w:val="32"/>
          <w:szCs w:val="32"/>
          <w:cs/>
        </w:rPr>
        <w:t>ผลจาก</w:t>
      </w:r>
      <w:r w:rsidR="00123B00">
        <w:rPr>
          <w:rFonts w:asciiTheme="majorBidi" w:hAnsiTheme="majorBidi" w:cstheme="majorBidi" w:hint="cs"/>
          <w:sz w:val="32"/>
          <w:szCs w:val="32"/>
          <w:cs/>
        </w:rPr>
        <w:t xml:space="preserve">                        </w:t>
      </w:r>
      <w:r w:rsidRPr="00DA040B">
        <w:rPr>
          <w:rFonts w:asciiTheme="majorBidi" w:hAnsiTheme="majorBidi" w:cstheme="majorBidi"/>
          <w:sz w:val="32"/>
          <w:szCs w:val="32"/>
          <w:cs/>
        </w:rPr>
        <w:t xml:space="preserve">เงินลงทุนดังกล่าว </w:t>
      </w:r>
    </w:p>
    <w:p w14:paraId="50506E8B" w14:textId="171BCAE3" w:rsidR="009A6B2D" w:rsidRPr="00DA040B" w:rsidRDefault="00E032B2" w:rsidP="00633362">
      <w:pPr>
        <w:pStyle w:val="Heading2"/>
        <w:tabs>
          <w:tab w:val="left" w:pos="540"/>
        </w:tabs>
        <w:spacing w:before="120" w:after="120"/>
        <w:ind w:left="547" w:hanging="547"/>
        <w:jc w:val="left"/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</w:rPr>
      </w:pPr>
      <w:bookmarkStart w:id="9" w:name="_Toc173530986"/>
      <w:r w:rsidRPr="00DA040B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lastRenderedPageBreak/>
        <w:t>5</w:t>
      </w:r>
      <w:r w:rsidR="009A6B2D" w:rsidRPr="00DA040B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.</w:t>
      </w:r>
      <w:r w:rsidR="009A6B2D" w:rsidRPr="00DA040B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  <w:tab/>
      </w:r>
      <w:r w:rsidR="009A6B2D" w:rsidRPr="00DA040B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</w:rPr>
        <w:t>เงินลงทุนในการร่วมค้า</w:t>
      </w:r>
      <w:bookmarkEnd w:id="9"/>
    </w:p>
    <w:p w14:paraId="5F4C5746" w14:textId="50E592C8" w:rsidR="009D60D6" w:rsidRPr="00DA040B" w:rsidRDefault="009D60D6" w:rsidP="00633362">
      <w:pPr>
        <w:spacing w:before="120" w:after="120"/>
        <w:ind w:left="547" w:right="7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A040B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2C1CB6" w:rsidRPr="00DA040B">
        <w:rPr>
          <w:rFonts w:asciiTheme="majorBidi" w:hAnsiTheme="majorBidi" w:cstheme="majorBidi"/>
          <w:sz w:val="32"/>
          <w:szCs w:val="32"/>
        </w:rPr>
        <w:t>29</w:t>
      </w:r>
      <w:r w:rsidR="00515FBD" w:rsidRPr="00DA040B">
        <w:rPr>
          <w:rFonts w:asciiTheme="majorBidi" w:hAnsiTheme="majorBidi" w:cstheme="majorBidi"/>
          <w:sz w:val="32"/>
          <w:szCs w:val="32"/>
          <w:cs/>
        </w:rPr>
        <w:t xml:space="preserve"> พฤษภาคม</w:t>
      </w:r>
      <w:r w:rsidRPr="00DA040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C1CB6" w:rsidRPr="00DA040B">
        <w:rPr>
          <w:rFonts w:asciiTheme="majorBidi" w:hAnsiTheme="majorBidi" w:cstheme="majorBidi"/>
          <w:sz w:val="32"/>
          <w:szCs w:val="32"/>
        </w:rPr>
        <w:t>2567</w:t>
      </w:r>
      <w:r w:rsidR="000C3BB6" w:rsidRPr="00DA040B">
        <w:rPr>
          <w:rFonts w:asciiTheme="majorBidi" w:hAnsiTheme="majorBidi" w:cstheme="majorBidi"/>
          <w:sz w:val="32"/>
          <w:szCs w:val="32"/>
          <w:cs/>
        </w:rPr>
        <w:t xml:space="preserve"> บริษัทฯ</w:t>
      </w:r>
      <w:r w:rsidR="0063605E" w:rsidRPr="00DA040B">
        <w:rPr>
          <w:rFonts w:asciiTheme="majorBidi" w:hAnsiTheme="majorBidi" w:cstheme="majorBidi"/>
          <w:sz w:val="32"/>
          <w:szCs w:val="32"/>
          <w:cs/>
        </w:rPr>
        <w:t>ได้เข้าลงทุน</w:t>
      </w:r>
      <w:r w:rsidR="00F6284F">
        <w:rPr>
          <w:rFonts w:asciiTheme="majorBidi" w:hAnsiTheme="majorBidi" w:cstheme="majorBidi" w:hint="cs"/>
          <w:sz w:val="32"/>
          <w:szCs w:val="32"/>
          <w:cs/>
        </w:rPr>
        <w:t>และควบคุมร่วม</w:t>
      </w:r>
      <w:r w:rsidR="0063605E" w:rsidRPr="00DA040B">
        <w:rPr>
          <w:rFonts w:asciiTheme="majorBidi" w:hAnsiTheme="majorBidi" w:cstheme="majorBidi"/>
          <w:sz w:val="32"/>
          <w:szCs w:val="32"/>
          <w:cs/>
        </w:rPr>
        <w:t>กับ</w:t>
      </w:r>
      <w:r w:rsidR="00EA7905" w:rsidRPr="00DA040B">
        <w:rPr>
          <w:rFonts w:asciiTheme="majorBidi" w:hAnsiTheme="majorBidi" w:cstheme="majorBidi"/>
          <w:sz w:val="32"/>
          <w:szCs w:val="32"/>
          <w:cs/>
        </w:rPr>
        <w:t>ธนาคารออมสิน</w:t>
      </w:r>
      <w:r w:rsidR="00C00622" w:rsidRPr="00DA040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A1B87" w:rsidRPr="00DA040B">
        <w:rPr>
          <w:rFonts w:asciiTheme="majorBidi" w:hAnsiTheme="majorBidi" w:cstheme="majorBidi"/>
          <w:sz w:val="32"/>
          <w:szCs w:val="32"/>
          <w:cs/>
        </w:rPr>
        <w:t>ในการ</w:t>
      </w:r>
      <w:r w:rsidR="00F6284F">
        <w:rPr>
          <w:rFonts w:asciiTheme="majorBidi" w:hAnsiTheme="majorBidi" w:cstheme="majorBidi" w:hint="cs"/>
          <w:sz w:val="32"/>
          <w:szCs w:val="32"/>
          <w:cs/>
        </w:rPr>
        <w:t>จัดตั้ง</w:t>
      </w:r>
      <w:r w:rsidR="00AA1B87" w:rsidRPr="00DA040B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E44878" w:rsidRPr="00DA040B">
        <w:rPr>
          <w:rFonts w:asciiTheme="majorBidi" w:hAnsiTheme="majorBidi" w:cstheme="majorBidi"/>
          <w:sz w:val="32"/>
          <w:szCs w:val="32"/>
          <w:cs/>
        </w:rPr>
        <w:t xml:space="preserve"> บริหารสินทรัพย์ อารีย์ จำกัด (</w:t>
      </w:r>
      <w:r w:rsidR="0026280D" w:rsidRPr="00DA040B">
        <w:rPr>
          <w:rFonts w:asciiTheme="majorBidi" w:hAnsiTheme="majorBidi" w:cstheme="majorBidi"/>
          <w:sz w:val="32"/>
          <w:szCs w:val="32"/>
        </w:rPr>
        <w:t>“</w:t>
      </w:r>
      <w:r w:rsidR="0026280D" w:rsidRPr="00DA040B">
        <w:rPr>
          <w:rFonts w:asciiTheme="majorBidi" w:hAnsiTheme="majorBidi" w:cstheme="majorBidi"/>
          <w:sz w:val="32"/>
          <w:szCs w:val="32"/>
          <w:cs/>
        </w:rPr>
        <w:t>การร่วมค้า</w:t>
      </w:r>
      <w:r w:rsidR="0026280D" w:rsidRPr="00DA040B">
        <w:rPr>
          <w:rFonts w:asciiTheme="majorBidi" w:hAnsiTheme="majorBidi" w:cstheme="majorBidi"/>
          <w:sz w:val="32"/>
          <w:szCs w:val="32"/>
        </w:rPr>
        <w:t>”</w:t>
      </w:r>
      <w:r w:rsidR="0026280D" w:rsidRPr="00DA040B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="00F6284F">
        <w:rPr>
          <w:rFonts w:asciiTheme="majorBidi" w:hAnsiTheme="majorBidi" w:cstheme="majorBidi" w:hint="cs"/>
          <w:sz w:val="32"/>
          <w:szCs w:val="32"/>
          <w:cs/>
        </w:rPr>
        <w:t>เพื่อ</w:t>
      </w:r>
      <w:r w:rsidR="0026280D" w:rsidRPr="00DA040B">
        <w:rPr>
          <w:rFonts w:asciiTheme="majorBidi" w:hAnsiTheme="majorBidi" w:cstheme="majorBidi"/>
          <w:sz w:val="32"/>
          <w:szCs w:val="32"/>
          <w:cs/>
        </w:rPr>
        <w:t>ประกอบธุรกิจบริหารสิน</w:t>
      </w:r>
      <w:r w:rsidR="00DC1D24" w:rsidRPr="00DA040B">
        <w:rPr>
          <w:rFonts w:asciiTheme="majorBidi" w:hAnsiTheme="majorBidi" w:cstheme="majorBidi"/>
          <w:sz w:val="32"/>
          <w:szCs w:val="32"/>
          <w:cs/>
        </w:rPr>
        <w:t xml:space="preserve">ทรัพย์ โดยบริษัทฯร่วมลงทุนในสัดส่วนร้อยละ </w:t>
      </w:r>
      <w:r w:rsidR="002C1CB6" w:rsidRPr="00DA040B">
        <w:rPr>
          <w:rFonts w:asciiTheme="majorBidi" w:hAnsiTheme="majorBidi" w:cstheme="majorBidi"/>
          <w:sz w:val="32"/>
          <w:szCs w:val="32"/>
        </w:rPr>
        <w:t>50</w:t>
      </w:r>
      <w:r w:rsidR="005C3289" w:rsidRPr="00DA040B">
        <w:rPr>
          <w:rFonts w:asciiTheme="majorBidi" w:hAnsiTheme="majorBidi" w:cstheme="majorBidi"/>
          <w:sz w:val="32"/>
          <w:szCs w:val="32"/>
          <w:cs/>
        </w:rPr>
        <w:t xml:space="preserve"> และได้จ่ายชำระเงินลงทุนเริ่มแรก </w:t>
      </w:r>
      <w:r w:rsidR="002C1CB6" w:rsidRPr="00DA040B">
        <w:rPr>
          <w:rFonts w:asciiTheme="majorBidi" w:hAnsiTheme="majorBidi" w:cstheme="majorBidi"/>
          <w:sz w:val="32"/>
          <w:szCs w:val="32"/>
        </w:rPr>
        <w:t>12.5</w:t>
      </w:r>
      <w:r w:rsidR="00B706DB" w:rsidRPr="00DA040B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F6284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706DB" w:rsidRPr="00DA040B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2C1CB6" w:rsidRPr="00DA040B">
        <w:rPr>
          <w:rFonts w:asciiTheme="majorBidi" w:hAnsiTheme="majorBidi" w:cstheme="majorBidi"/>
          <w:sz w:val="32"/>
          <w:szCs w:val="32"/>
        </w:rPr>
        <w:t>31</w:t>
      </w:r>
      <w:r w:rsidR="00B706DB" w:rsidRPr="00DA040B">
        <w:rPr>
          <w:rFonts w:asciiTheme="majorBidi" w:hAnsiTheme="majorBidi" w:cstheme="majorBidi"/>
          <w:sz w:val="32"/>
          <w:szCs w:val="32"/>
          <w:cs/>
        </w:rPr>
        <w:t xml:space="preserve"> พฤษภาคม </w:t>
      </w:r>
      <w:r w:rsidR="002C1CB6" w:rsidRPr="00DA040B">
        <w:rPr>
          <w:rFonts w:asciiTheme="majorBidi" w:hAnsiTheme="majorBidi" w:cstheme="majorBidi"/>
          <w:sz w:val="32"/>
          <w:szCs w:val="32"/>
        </w:rPr>
        <w:t>2567</w:t>
      </w:r>
    </w:p>
    <w:p w14:paraId="5A5F265B" w14:textId="43058613" w:rsidR="00F61AD0" w:rsidRPr="00DA040B" w:rsidRDefault="00F61AD0" w:rsidP="00F61AD0">
      <w:pPr>
        <w:spacing w:before="120" w:after="120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DA040B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D71472" w:rsidRPr="00DA040B">
        <w:rPr>
          <w:rFonts w:asciiTheme="majorBidi" w:hAnsiTheme="majorBidi" w:cstheme="majorBidi"/>
          <w:sz w:val="32"/>
          <w:szCs w:val="32"/>
        </w:rPr>
        <w:t>30</w:t>
      </w:r>
      <w:r w:rsidR="00D71472" w:rsidRPr="00DA040B">
        <w:rPr>
          <w:rFonts w:asciiTheme="majorBidi" w:hAnsiTheme="majorBidi" w:cstheme="majorBidi"/>
          <w:sz w:val="32"/>
          <w:szCs w:val="32"/>
          <w:cs/>
        </w:rPr>
        <w:t xml:space="preserve"> มิถุนายน </w:t>
      </w:r>
      <w:r w:rsidR="002C1CB6" w:rsidRPr="00DA040B">
        <w:rPr>
          <w:rFonts w:asciiTheme="majorBidi" w:hAnsiTheme="majorBidi" w:cstheme="majorBidi"/>
          <w:sz w:val="32"/>
          <w:szCs w:val="32"/>
        </w:rPr>
        <w:t>2567</w:t>
      </w:r>
      <w:r w:rsidR="002C1CB6" w:rsidRPr="00DA040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A040B">
        <w:rPr>
          <w:rFonts w:asciiTheme="majorBidi" w:hAnsiTheme="majorBidi" w:cstheme="majorBidi"/>
          <w:sz w:val="32"/>
          <w:szCs w:val="32"/>
          <w:cs/>
        </w:rPr>
        <w:t>บริษัทฯมีเงินลงทุนในการร่วมค้า ซึ่งแสดงมูลค่าตามวิธีส่วนได้เสียในงบการเงิน</w:t>
      </w:r>
      <w:r w:rsidR="00D71472" w:rsidRPr="00DA040B">
        <w:rPr>
          <w:rFonts w:asciiTheme="majorBidi" w:hAnsiTheme="majorBidi" w:cstheme="majorBidi"/>
          <w:sz w:val="32"/>
          <w:szCs w:val="32"/>
          <w:cs/>
        </w:rPr>
        <w:t>ซึ่งแสดงเงินลงทุนตามวิธีส่วนได้เสีย</w:t>
      </w:r>
      <w:r w:rsidRPr="00DA040B">
        <w:rPr>
          <w:rFonts w:asciiTheme="majorBidi" w:hAnsiTheme="majorBidi" w:cstheme="majorBidi"/>
          <w:sz w:val="32"/>
          <w:szCs w:val="32"/>
        </w:rPr>
        <w:t xml:space="preserve"> </w:t>
      </w:r>
      <w:r w:rsidRPr="00DA040B">
        <w:rPr>
          <w:rFonts w:asciiTheme="majorBidi" w:hAnsiTheme="majorBidi" w:cstheme="majorBidi"/>
          <w:sz w:val="32"/>
          <w:szCs w:val="32"/>
          <w:cs/>
        </w:rPr>
        <w:t>และแสดงมูลค่าตามวิธีราคาทุนในงบการเงินเฉพาะกิจการ</w:t>
      </w:r>
      <w:r w:rsidRPr="00DA040B">
        <w:rPr>
          <w:rFonts w:asciiTheme="majorBidi" w:hAnsiTheme="majorBidi" w:cstheme="majorBidi"/>
          <w:sz w:val="32"/>
          <w:szCs w:val="32"/>
        </w:rPr>
        <w:t xml:space="preserve"> </w:t>
      </w:r>
      <w:r w:rsidRPr="00DA040B">
        <w:rPr>
          <w:rFonts w:asciiTheme="majorBidi" w:hAnsiTheme="majorBidi" w:cstheme="majorBidi"/>
          <w:sz w:val="32"/>
          <w:szCs w:val="32"/>
          <w:cs/>
        </w:rPr>
        <w:t>โดยมีรายละเอียดดังต่อไปนี้</w:t>
      </w:r>
    </w:p>
    <w:tbl>
      <w:tblPr>
        <w:tblW w:w="900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20"/>
        <w:gridCol w:w="1203"/>
        <w:gridCol w:w="1407"/>
        <w:gridCol w:w="1935"/>
        <w:gridCol w:w="1935"/>
      </w:tblGrid>
      <w:tr w:rsidR="004B137B" w:rsidRPr="00DA040B" w14:paraId="5FC06686" w14:textId="77777777" w:rsidTr="00DE5601">
        <w:trPr>
          <w:trHeight w:val="20"/>
          <w:tblHeader/>
        </w:trPr>
        <w:tc>
          <w:tcPr>
            <w:tcW w:w="2520" w:type="dxa"/>
          </w:tcPr>
          <w:p w14:paraId="708F1364" w14:textId="77777777" w:rsidR="004B137B" w:rsidRPr="00DA040B" w:rsidRDefault="004B137B" w:rsidP="00851145">
            <w:pPr>
              <w:snapToGrid w:val="0"/>
              <w:ind w:left="270" w:right="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480" w:type="dxa"/>
            <w:gridSpan w:val="4"/>
            <w:vAlign w:val="bottom"/>
          </w:tcPr>
          <w:p w14:paraId="0AAE675F" w14:textId="372FD4F8" w:rsidR="004B137B" w:rsidRPr="00DA040B" w:rsidRDefault="004B137B" w:rsidP="004B137B">
            <w:pPr>
              <w:pBdr>
                <w:bottom w:val="single" w:sz="4" w:space="1" w:color="auto"/>
              </w:pBdr>
              <w:ind w:left="92" w:right="72"/>
              <w:jc w:val="center"/>
              <w:rPr>
                <w:rFonts w:asciiTheme="majorBidi" w:hAnsiTheme="majorBidi" w:cstheme="majorBidi"/>
              </w:rPr>
            </w:pPr>
            <w:r w:rsidRPr="00DA040B">
              <w:rPr>
                <w:rFonts w:asciiTheme="majorBidi" w:hAnsiTheme="majorBidi" w:cstheme="majorBidi"/>
              </w:rPr>
              <w:t>30</w:t>
            </w:r>
            <w:r w:rsidRPr="00DA040B">
              <w:rPr>
                <w:rFonts w:asciiTheme="majorBidi" w:hAnsiTheme="majorBidi" w:cstheme="majorBidi"/>
                <w:cs/>
              </w:rPr>
              <w:t xml:space="preserve"> มิถุนายน </w:t>
            </w:r>
            <w:r w:rsidRPr="00DA040B">
              <w:rPr>
                <w:rFonts w:asciiTheme="majorBidi" w:hAnsiTheme="majorBidi" w:cstheme="majorBidi"/>
              </w:rPr>
              <w:t>2567</w:t>
            </w:r>
          </w:p>
        </w:tc>
      </w:tr>
      <w:tr w:rsidR="004B137B" w:rsidRPr="00DA040B" w14:paraId="7C1984C8" w14:textId="77777777" w:rsidTr="004B137B">
        <w:trPr>
          <w:trHeight w:val="20"/>
          <w:tblHeader/>
        </w:trPr>
        <w:tc>
          <w:tcPr>
            <w:tcW w:w="2520" w:type="dxa"/>
          </w:tcPr>
          <w:p w14:paraId="3BCCCB60" w14:textId="77777777" w:rsidR="004B137B" w:rsidRPr="00DA040B" w:rsidRDefault="004B137B" w:rsidP="00851145">
            <w:pPr>
              <w:snapToGrid w:val="0"/>
              <w:ind w:left="270" w:right="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03" w:type="dxa"/>
            <w:vAlign w:val="bottom"/>
          </w:tcPr>
          <w:p w14:paraId="3AA302C2" w14:textId="77777777" w:rsidR="004B137B" w:rsidRPr="00DA040B" w:rsidRDefault="004B137B" w:rsidP="004B137B">
            <w:pPr>
              <w:ind w:left="92" w:right="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07" w:type="dxa"/>
            <w:vAlign w:val="bottom"/>
          </w:tcPr>
          <w:p w14:paraId="1AADA100" w14:textId="77777777" w:rsidR="004B137B" w:rsidRPr="00DA040B" w:rsidRDefault="004B137B" w:rsidP="004B137B">
            <w:pPr>
              <w:ind w:left="92" w:right="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935" w:type="dxa"/>
            <w:vAlign w:val="bottom"/>
          </w:tcPr>
          <w:p w14:paraId="12062C48" w14:textId="30A99D80" w:rsidR="004B137B" w:rsidRPr="00DA040B" w:rsidRDefault="004B137B" w:rsidP="004B137B">
            <w:pPr>
              <w:pBdr>
                <w:bottom w:val="single" w:sz="4" w:space="1" w:color="auto"/>
              </w:pBdr>
              <w:ind w:left="92" w:right="72"/>
              <w:jc w:val="center"/>
              <w:rPr>
                <w:rFonts w:asciiTheme="majorBidi" w:hAnsiTheme="majorBidi" w:cstheme="majorBidi"/>
              </w:rPr>
            </w:pPr>
            <w:r w:rsidRPr="00DA040B">
              <w:rPr>
                <w:rFonts w:asciiTheme="majorBidi" w:hAnsiTheme="majorBidi" w:cstheme="majorBidi"/>
                <w:cs/>
              </w:rPr>
              <w:t>งบการเงินซึ่งแสดง                    เงินลงทุนตามวิธีส่วนได้เสีย</w:t>
            </w:r>
          </w:p>
        </w:tc>
        <w:tc>
          <w:tcPr>
            <w:tcW w:w="1935" w:type="dxa"/>
            <w:vAlign w:val="bottom"/>
          </w:tcPr>
          <w:p w14:paraId="11DD913D" w14:textId="4A38017A" w:rsidR="004B137B" w:rsidRPr="00DA040B" w:rsidRDefault="004B137B" w:rsidP="004B137B">
            <w:pPr>
              <w:pBdr>
                <w:bottom w:val="single" w:sz="4" w:space="1" w:color="auto"/>
              </w:pBdr>
              <w:ind w:left="92" w:right="72"/>
              <w:jc w:val="center"/>
              <w:rPr>
                <w:rFonts w:asciiTheme="majorBidi" w:hAnsiTheme="majorBidi" w:cstheme="majorBidi"/>
              </w:rPr>
            </w:pPr>
            <w:r w:rsidRPr="00DA040B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4B137B" w:rsidRPr="00DA040B" w14:paraId="65AD9C7A" w14:textId="77777777" w:rsidTr="004B137B">
        <w:trPr>
          <w:trHeight w:val="20"/>
          <w:tblHeader/>
        </w:trPr>
        <w:tc>
          <w:tcPr>
            <w:tcW w:w="2520" w:type="dxa"/>
          </w:tcPr>
          <w:p w14:paraId="772172BD" w14:textId="77777777" w:rsidR="004B137B" w:rsidRPr="00DA040B" w:rsidRDefault="004B137B" w:rsidP="00851145">
            <w:pPr>
              <w:snapToGrid w:val="0"/>
              <w:ind w:left="270" w:right="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03" w:type="dxa"/>
            <w:vAlign w:val="bottom"/>
          </w:tcPr>
          <w:p w14:paraId="651C6CC5" w14:textId="77777777" w:rsidR="004B137B" w:rsidRPr="00DA040B" w:rsidRDefault="004B137B" w:rsidP="004B137B">
            <w:pPr>
              <w:pBdr>
                <w:bottom w:val="single" w:sz="4" w:space="1" w:color="auto"/>
              </w:pBdr>
              <w:ind w:left="92" w:right="72"/>
              <w:jc w:val="center"/>
              <w:rPr>
                <w:rFonts w:asciiTheme="majorBidi" w:hAnsiTheme="majorBidi" w:cstheme="majorBidi"/>
              </w:rPr>
            </w:pPr>
            <w:r w:rsidRPr="00DA040B">
              <w:rPr>
                <w:rFonts w:asciiTheme="majorBidi" w:hAnsiTheme="majorBidi" w:cstheme="majorBidi"/>
                <w:cs/>
              </w:rPr>
              <w:t>ลักษณะธุรกิจ</w:t>
            </w:r>
          </w:p>
        </w:tc>
        <w:tc>
          <w:tcPr>
            <w:tcW w:w="1407" w:type="dxa"/>
            <w:vAlign w:val="bottom"/>
          </w:tcPr>
          <w:p w14:paraId="0E85AE5E" w14:textId="53BE8FAC" w:rsidR="004B137B" w:rsidRPr="00DA040B" w:rsidRDefault="004B137B" w:rsidP="004B137B">
            <w:pPr>
              <w:pBdr>
                <w:bottom w:val="single" w:sz="4" w:space="1" w:color="auto"/>
              </w:pBdr>
              <w:ind w:left="92" w:right="72"/>
              <w:jc w:val="center"/>
              <w:rPr>
                <w:rFonts w:asciiTheme="majorBidi" w:hAnsiTheme="majorBidi" w:cstheme="majorBidi"/>
              </w:rPr>
            </w:pPr>
            <w:r w:rsidRPr="00DA040B">
              <w:rPr>
                <w:rFonts w:asciiTheme="majorBidi" w:hAnsiTheme="majorBidi" w:cstheme="majorBidi"/>
                <w:cs/>
              </w:rPr>
              <w:t>สัดส่วนการถือหุ้น</w:t>
            </w:r>
          </w:p>
        </w:tc>
        <w:tc>
          <w:tcPr>
            <w:tcW w:w="1935" w:type="dxa"/>
            <w:vAlign w:val="bottom"/>
          </w:tcPr>
          <w:p w14:paraId="56A5FFDE" w14:textId="2CE409E2" w:rsidR="004B137B" w:rsidRPr="00DA040B" w:rsidRDefault="004B137B" w:rsidP="004B137B">
            <w:pPr>
              <w:pBdr>
                <w:bottom w:val="single" w:sz="4" w:space="1" w:color="auto"/>
              </w:pBdr>
              <w:ind w:left="92" w:right="72"/>
              <w:jc w:val="center"/>
              <w:rPr>
                <w:rFonts w:asciiTheme="majorBidi" w:hAnsiTheme="majorBidi" w:cstheme="majorBidi"/>
              </w:rPr>
            </w:pPr>
            <w:r w:rsidRPr="00DA040B">
              <w:rPr>
                <w:rFonts w:asciiTheme="majorBidi" w:hAnsiTheme="majorBidi" w:cstheme="majorBidi"/>
                <w:cs/>
              </w:rPr>
              <w:t>วิธีส่วนได้เสีย</w:t>
            </w:r>
          </w:p>
        </w:tc>
        <w:tc>
          <w:tcPr>
            <w:tcW w:w="1935" w:type="dxa"/>
            <w:vAlign w:val="bottom"/>
          </w:tcPr>
          <w:p w14:paraId="2AE3DEF6" w14:textId="44A4F945" w:rsidR="004B137B" w:rsidRPr="00DA040B" w:rsidRDefault="004B137B" w:rsidP="004B137B">
            <w:pPr>
              <w:pBdr>
                <w:bottom w:val="single" w:sz="4" w:space="1" w:color="auto"/>
              </w:pBdr>
              <w:ind w:left="92" w:right="72"/>
              <w:jc w:val="center"/>
              <w:rPr>
                <w:rFonts w:asciiTheme="majorBidi" w:hAnsiTheme="majorBidi" w:cstheme="majorBidi"/>
              </w:rPr>
            </w:pPr>
            <w:r w:rsidRPr="00DA040B">
              <w:rPr>
                <w:rFonts w:asciiTheme="majorBidi" w:hAnsiTheme="majorBidi" w:cstheme="majorBidi"/>
                <w:cs/>
              </w:rPr>
              <w:t>วิธีราคาทุน</w:t>
            </w:r>
          </w:p>
        </w:tc>
      </w:tr>
      <w:tr w:rsidR="004B137B" w:rsidRPr="00DA040B" w14:paraId="1B7D105E" w14:textId="77777777" w:rsidTr="004B137B">
        <w:trPr>
          <w:trHeight w:val="20"/>
          <w:tblHeader/>
        </w:trPr>
        <w:tc>
          <w:tcPr>
            <w:tcW w:w="2520" w:type="dxa"/>
          </w:tcPr>
          <w:p w14:paraId="5058EA7C" w14:textId="77777777" w:rsidR="004B137B" w:rsidRPr="00DA040B" w:rsidRDefault="004B137B" w:rsidP="00851145">
            <w:pPr>
              <w:snapToGrid w:val="0"/>
              <w:ind w:left="270" w:right="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03" w:type="dxa"/>
          </w:tcPr>
          <w:p w14:paraId="7E2872AE" w14:textId="77777777" w:rsidR="004B137B" w:rsidRPr="00DA040B" w:rsidRDefault="004B137B" w:rsidP="00851145">
            <w:pPr>
              <w:ind w:left="92" w:right="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07" w:type="dxa"/>
          </w:tcPr>
          <w:p w14:paraId="70C48308" w14:textId="77777777" w:rsidR="004B137B" w:rsidRPr="00DA040B" w:rsidRDefault="004B137B" w:rsidP="00851145">
            <w:pPr>
              <w:ind w:left="92" w:right="72"/>
              <w:jc w:val="center"/>
              <w:rPr>
                <w:rFonts w:asciiTheme="majorBidi" w:hAnsiTheme="majorBidi" w:cstheme="majorBidi"/>
                <w:cs/>
              </w:rPr>
            </w:pPr>
            <w:r w:rsidRPr="00DA040B">
              <w:rPr>
                <w:rFonts w:asciiTheme="majorBidi" w:hAnsiTheme="majorBidi" w:cstheme="majorBidi"/>
                <w:cs/>
              </w:rPr>
              <w:t>(ร้อยละ)</w:t>
            </w:r>
          </w:p>
        </w:tc>
        <w:tc>
          <w:tcPr>
            <w:tcW w:w="1935" w:type="dxa"/>
          </w:tcPr>
          <w:p w14:paraId="636F0CB7" w14:textId="09D180A9" w:rsidR="004B137B" w:rsidRPr="00DA040B" w:rsidRDefault="004B137B" w:rsidP="00851145">
            <w:pPr>
              <w:ind w:left="92" w:right="72"/>
              <w:jc w:val="center"/>
              <w:rPr>
                <w:rFonts w:asciiTheme="majorBidi" w:hAnsiTheme="majorBidi" w:cstheme="majorBidi"/>
              </w:rPr>
            </w:pPr>
            <w:r w:rsidRPr="00DA040B">
              <w:rPr>
                <w:rFonts w:asciiTheme="majorBidi" w:hAnsiTheme="majorBidi" w:cstheme="majorBidi"/>
                <w:cs/>
              </w:rPr>
              <w:t>(ล้านบาท)</w:t>
            </w:r>
          </w:p>
        </w:tc>
        <w:tc>
          <w:tcPr>
            <w:tcW w:w="1935" w:type="dxa"/>
          </w:tcPr>
          <w:p w14:paraId="77727B34" w14:textId="469BD7D8" w:rsidR="004B137B" w:rsidRPr="00DA040B" w:rsidRDefault="004B137B" w:rsidP="00851145">
            <w:pPr>
              <w:ind w:left="92" w:right="72"/>
              <w:jc w:val="center"/>
              <w:rPr>
                <w:rFonts w:asciiTheme="majorBidi" w:hAnsiTheme="majorBidi" w:cstheme="majorBidi"/>
              </w:rPr>
            </w:pPr>
            <w:r w:rsidRPr="00DA040B">
              <w:rPr>
                <w:rFonts w:asciiTheme="majorBidi" w:hAnsiTheme="majorBidi" w:cstheme="majorBidi"/>
                <w:cs/>
              </w:rPr>
              <w:t>(ล้านบาท)</w:t>
            </w:r>
          </w:p>
        </w:tc>
      </w:tr>
      <w:tr w:rsidR="004B137B" w:rsidRPr="00DA040B" w14:paraId="6A33620C" w14:textId="77777777" w:rsidTr="004B137B">
        <w:trPr>
          <w:trHeight w:val="20"/>
          <w:tblHeader/>
        </w:trPr>
        <w:tc>
          <w:tcPr>
            <w:tcW w:w="2520" w:type="dxa"/>
          </w:tcPr>
          <w:p w14:paraId="27E999A0" w14:textId="0ABAE6E9" w:rsidR="004B137B" w:rsidRPr="00DA040B" w:rsidRDefault="00FD18EC" w:rsidP="00851145">
            <w:pPr>
              <w:snapToGrid w:val="0"/>
              <w:ind w:left="450" w:right="72" w:hanging="333"/>
              <w:rPr>
                <w:rFonts w:asciiTheme="majorBidi" w:hAnsiTheme="majorBidi" w:cstheme="majorBidi"/>
                <w:b/>
                <w:bCs/>
                <w:cs/>
              </w:rPr>
            </w:pPr>
            <w:r w:rsidRPr="00DA040B">
              <w:rPr>
                <w:rFonts w:asciiTheme="majorBidi" w:hAnsiTheme="majorBidi" w:cstheme="majorBidi"/>
                <w:b/>
                <w:bCs/>
                <w:cs/>
              </w:rPr>
              <w:t>การ</w:t>
            </w:r>
            <w:r w:rsidR="004B137B" w:rsidRPr="00DA040B">
              <w:rPr>
                <w:rFonts w:asciiTheme="majorBidi" w:hAnsiTheme="majorBidi" w:cstheme="majorBidi"/>
                <w:b/>
                <w:bCs/>
                <w:cs/>
              </w:rPr>
              <w:t>ร่วมค้า</w:t>
            </w:r>
          </w:p>
        </w:tc>
        <w:tc>
          <w:tcPr>
            <w:tcW w:w="1203" w:type="dxa"/>
          </w:tcPr>
          <w:p w14:paraId="47B760CC" w14:textId="77777777" w:rsidR="004B137B" w:rsidRPr="00DA040B" w:rsidRDefault="004B137B" w:rsidP="00851145">
            <w:pPr>
              <w:snapToGrid w:val="0"/>
              <w:ind w:right="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07" w:type="dxa"/>
          </w:tcPr>
          <w:p w14:paraId="61094B7F" w14:textId="77777777" w:rsidR="004B137B" w:rsidRPr="00DA040B" w:rsidRDefault="004B137B" w:rsidP="00851145">
            <w:pPr>
              <w:snapToGrid w:val="0"/>
              <w:ind w:right="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935" w:type="dxa"/>
          </w:tcPr>
          <w:p w14:paraId="36DA1A53" w14:textId="77777777" w:rsidR="004B137B" w:rsidRPr="00DA040B" w:rsidRDefault="004B137B" w:rsidP="00851145">
            <w:pPr>
              <w:tabs>
                <w:tab w:val="decimal" w:pos="780"/>
              </w:tabs>
              <w:ind w:left="86" w:right="7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935" w:type="dxa"/>
          </w:tcPr>
          <w:p w14:paraId="2E9508DF" w14:textId="77777777" w:rsidR="004B137B" w:rsidRPr="00DA040B" w:rsidRDefault="004B137B" w:rsidP="00851145">
            <w:pPr>
              <w:tabs>
                <w:tab w:val="decimal" w:pos="780"/>
              </w:tabs>
              <w:ind w:left="86" w:right="72"/>
              <w:rPr>
                <w:rFonts w:asciiTheme="majorBidi" w:hAnsiTheme="majorBidi" w:cstheme="majorBidi"/>
                <w:cs/>
              </w:rPr>
            </w:pPr>
          </w:p>
        </w:tc>
      </w:tr>
      <w:tr w:rsidR="004B137B" w:rsidRPr="00DA040B" w14:paraId="50CCEED0" w14:textId="77777777" w:rsidTr="004B137B">
        <w:trPr>
          <w:trHeight w:val="20"/>
        </w:trPr>
        <w:tc>
          <w:tcPr>
            <w:tcW w:w="2520" w:type="dxa"/>
          </w:tcPr>
          <w:p w14:paraId="504557CD" w14:textId="307E052C" w:rsidR="004B137B" w:rsidRPr="00DA040B" w:rsidRDefault="004B137B" w:rsidP="004B137B">
            <w:pPr>
              <w:snapToGrid w:val="0"/>
              <w:ind w:left="270" w:right="-580" w:hanging="153"/>
              <w:rPr>
                <w:rFonts w:asciiTheme="majorBidi" w:hAnsiTheme="majorBidi" w:cstheme="majorBidi"/>
                <w:cs/>
              </w:rPr>
            </w:pPr>
            <w:r w:rsidRPr="00DA040B">
              <w:rPr>
                <w:rFonts w:asciiTheme="majorBidi" w:hAnsiTheme="majorBidi" w:cstheme="majorBidi"/>
                <w:cs/>
              </w:rPr>
              <w:t>บริษัท บริหารสินทรัพย์ อารีย์ จำกัด</w:t>
            </w:r>
            <w:r w:rsidRPr="00DA040B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203" w:type="dxa"/>
          </w:tcPr>
          <w:p w14:paraId="0F462D77" w14:textId="3DE131EE" w:rsidR="004B137B" w:rsidRPr="00DA040B" w:rsidRDefault="004B137B" w:rsidP="00C43FFF">
            <w:pPr>
              <w:ind w:left="33" w:right="2"/>
              <w:jc w:val="center"/>
              <w:rPr>
                <w:rFonts w:asciiTheme="majorBidi" w:hAnsiTheme="majorBidi" w:cstheme="majorBidi"/>
              </w:rPr>
            </w:pPr>
            <w:r w:rsidRPr="00DA040B">
              <w:rPr>
                <w:rFonts w:asciiTheme="majorBidi" w:hAnsiTheme="majorBidi" w:cstheme="majorBidi"/>
                <w:cs/>
              </w:rPr>
              <w:t>บริหารสินทรัพย์</w:t>
            </w:r>
          </w:p>
        </w:tc>
        <w:tc>
          <w:tcPr>
            <w:tcW w:w="1407" w:type="dxa"/>
          </w:tcPr>
          <w:p w14:paraId="124AE77B" w14:textId="0F44E418" w:rsidR="004B137B" w:rsidRPr="00DA040B" w:rsidRDefault="004B137B" w:rsidP="004B137B">
            <w:pPr>
              <w:ind w:left="86" w:right="72"/>
              <w:jc w:val="center"/>
              <w:rPr>
                <w:rFonts w:asciiTheme="majorBidi" w:hAnsiTheme="majorBidi" w:cstheme="majorBidi"/>
              </w:rPr>
            </w:pPr>
            <w:r w:rsidRPr="00DA040B">
              <w:rPr>
                <w:rFonts w:asciiTheme="majorBidi" w:hAnsiTheme="majorBidi" w:cstheme="majorBidi"/>
              </w:rPr>
              <w:t>50</w:t>
            </w:r>
          </w:p>
        </w:tc>
        <w:tc>
          <w:tcPr>
            <w:tcW w:w="1935" w:type="dxa"/>
          </w:tcPr>
          <w:p w14:paraId="157B3E92" w14:textId="455E2DDB" w:rsidR="004B137B" w:rsidRPr="00DA040B" w:rsidRDefault="004B137B" w:rsidP="004B137B">
            <w:pPr>
              <w:ind w:left="86" w:right="72"/>
              <w:jc w:val="center"/>
              <w:rPr>
                <w:rFonts w:asciiTheme="majorBidi" w:hAnsiTheme="majorBidi" w:cstheme="majorBidi"/>
              </w:rPr>
            </w:pPr>
            <w:r w:rsidRPr="00DA040B">
              <w:rPr>
                <w:rFonts w:asciiTheme="majorBidi" w:hAnsiTheme="majorBidi" w:cstheme="majorBidi"/>
              </w:rPr>
              <w:t>13</w:t>
            </w:r>
          </w:p>
        </w:tc>
        <w:tc>
          <w:tcPr>
            <w:tcW w:w="1935" w:type="dxa"/>
          </w:tcPr>
          <w:p w14:paraId="37C72DE1" w14:textId="57C8A9AF" w:rsidR="004B137B" w:rsidRPr="00DA040B" w:rsidRDefault="004B137B" w:rsidP="004B137B">
            <w:pPr>
              <w:ind w:left="86" w:right="72"/>
              <w:jc w:val="center"/>
              <w:rPr>
                <w:rFonts w:asciiTheme="majorBidi" w:hAnsiTheme="majorBidi" w:cstheme="majorBidi"/>
              </w:rPr>
            </w:pPr>
            <w:r w:rsidRPr="00DA040B">
              <w:rPr>
                <w:rFonts w:asciiTheme="majorBidi" w:hAnsiTheme="majorBidi" w:cstheme="majorBidi"/>
              </w:rPr>
              <w:t>13</w:t>
            </w:r>
          </w:p>
        </w:tc>
      </w:tr>
    </w:tbl>
    <w:p w14:paraId="329F1F23" w14:textId="3E9C6752" w:rsidR="004B137B" w:rsidRPr="00DA040B" w:rsidRDefault="004B137B" w:rsidP="004B137B">
      <w:pPr>
        <w:pStyle w:val="BodyText"/>
        <w:spacing w:before="240" w:after="120"/>
        <w:ind w:left="547"/>
        <w:jc w:val="thaiDistribute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bookmarkStart w:id="10" w:name="_Toc173530987"/>
      <w:r w:rsidRPr="00DA040B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ณ วันที่ </w:t>
      </w:r>
      <w:r w:rsidRPr="00DA040B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30 </w:t>
      </w:r>
      <w:r w:rsidRPr="00DA040B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มิถุนายน </w:t>
      </w:r>
      <w:r w:rsidRPr="00DA040B">
        <w:rPr>
          <w:rFonts w:asciiTheme="majorBidi" w:hAnsiTheme="majorBidi" w:cstheme="majorBidi"/>
          <w:b w:val="0"/>
          <w:bCs w:val="0"/>
          <w:sz w:val="32"/>
          <w:szCs w:val="32"/>
        </w:rPr>
        <w:t>2567</w:t>
      </w:r>
      <w:r w:rsidRPr="00DA040B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บริษัท บริหารสินทรัพย์ อารีย์ จำกัด ยังไม่เริ่มดำเนินธุรกิจการค้า</w:t>
      </w:r>
    </w:p>
    <w:p w14:paraId="67F5D691" w14:textId="06A993FE" w:rsidR="00E8768A" w:rsidRPr="00DA040B" w:rsidRDefault="006264CE" w:rsidP="00AB3E1B">
      <w:pPr>
        <w:pStyle w:val="Heading2"/>
        <w:tabs>
          <w:tab w:val="left" w:pos="540"/>
        </w:tabs>
        <w:spacing w:before="120" w:after="120"/>
        <w:jc w:val="left"/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</w:pPr>
      <w:r w:rsidRPr="00DA040B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6</w:t>
      </w:r>
      <w:r w:rsidR="00914FBF" w:rsidRPr="00DA040B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.</w:t>
      </w:r>
      <w:r w:rsidR="00E8768A" w:rsidRPr="00DA040B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ab/>
        <w:t>เงินให้สินเชื่อจากการซื้อลูกหนี้และดอกเบี้ยค้างรับ</w:t>
      </w:r>
      <w:bookmarkEnd w:id="10"/>
    </w:p>
    <w:p w14:paraId="5D356EFC" w14:textId="302034DD" w:rsidR="003B1F69" w:rsidRPr="00DA040B" w:rsidRDefault="006264CE" w:rsidP="00AB3E1B">
      <w:pPr>
        <w:spacing w:before="120" w:after="120"/>
        <w:ind w:left="540" w:hanging="540"/>
        <w:rPr>
          <w:rFonts w:asciiTheme="majorBidi" w:hAnsiTheme="majorBidi" w:cstheme="majorBidi"/>
          <w:b/>
          <w:bCs/>
          <w:i/>
          <w:iCs/>
          <w:snapToGrid w:val="0"/>
          <w:sz w:val="32"/>
          <w:szCs w:val="32"/>
          <w:lang w:eastAsia="th-TH"/>
        </w:rPr>
      </w:pPr>
      <w:bookmarkStart w:id="11" w:name="_Toc36656393"/>
      <w:r w:rsidRPr="00DA040B">
        <w:rPr>
          <w:rFonts w:asciiTheme="majorBidi" w:hAnsiTheme="majorBidi" w:cstheme="majorBidi"/>
          <w:b/>
          <w:bCs/>
          <w:snapToGrid w:val="0"/>
          <w:sz w:val="32"/>
          <w:szCs w:val="32"/>
          <w:cs/>
          <w:lang w:eastAsia="th-TH"/>
        </w:rPr>
        <w:t>6</w:t>
      </w:r>
      <w:r w:rsidR="003B1F69" w:rsidRPr="00DA040B">
        <w:rPr>
          <w:rFonts w:asciiTheme="majorBidi" w:hAnsiTheme="majorBidi" w:cstheme="majorBidi"/>
          <w:b/>
          <w:bCs/>
          <w:snapToGrid w:val="0"/>
          <w:sz w:val="32"/>
          <w:szCs w:val="32"/>
          <w:cs/>
          <w:lang w:eastAsia="th-TH"/>
        </w:rPr>
        <w:t>.</w:t>
      </w:r>
      <w:r w:rsidR="003B1F69" w:rsidRPr="00DA040B">
        <w:rPr>
          <w:rFonts w:asciiTheme="majorBidi" w:hAnsiTheme="majorBidi" w:cstheme="majorBidi"/>
          <w:b/>
          <w:bCs/>
          <w:snapToGrid w:val="0"/>
          <w:sz w:val="32"/>
          <w:szCs w:val="32"/>
          <w:lang w:eastAsia="th-TH"/>
        </w:rPr>
        <w:t>1</w:t>
      </w:r>
      <w:r w:rsidR="00914FBF" w:rsidRPr="00DA040B">
        <w:rPr>
          <w:rFonts w:asciiTheme="majorBidi" w:hAnsiTheme="majorBidi" w:cstheme="majorBidi"/>
          <w:b/>
          <w:bCs/>
          <w:snapToGrid w:val="0"/>
          <w:sz w:val="32"/>
          <w:szCs w:val="32"/>
          <w:lang w:eastAsia="th-TH"/>
        </w:rPr>
        <w:tab/>
      </w:r>
      <w:r w:rsidR="003B1F69" w:rsidRPr="00DA040B">
        <w:rPr>
          <w:rFonts w:asciiTheme="majorBidi" w:hAnsiTheme="majorBidi" w:cstheme="majorBidi"/>
          <w:b/>
          <w:bCs/>
          <w:snapToGrid w:val="0"/>
          <w:sz w:val="32"/>
          <w:szCs w:val="32"/>
          <w:cs/>
          <w:lang w:eastAsia="th-TH"/>
        </w:rPr>
        <w:t>จำแนกตามประเภทสินเชื่อ</w:t>
      </w:r>
      <w:bookmarkEnd w:id="11"/>
      <w:r w:rsidR="00525DEE" w:rsidRPr="00DA040B">
        <w:rPr>
          <w:rFonts w:asciiTheme="majorBidi" w:hAnsiTheme="majorBidi" w:cstheme="majorBidi"/>
          <w:b/>
          <w:bCs/>
          <w:snapToGrid w:val="0"/>
          <w:sz w:val="32"/>
          <w:szCs w:val="32"/>
          <w:cs/>
          <w:lang w:eastAsia="th-TH"/>
        </w:rPr>
        <w:t>และการจัดชั้น</w:t>
      </w:r>
    </w:p>
    <w:p w14:paraId="65EFB27B" w14:textId="7567D878" w:rsidR="00E8768A" w:rsidRDefault="00E8768A" w:rsidP="00AB3E1B">
      <w:pPr>
        <w:pStyle w:val="BodyText"/>
        <w:spacing w:before="120" w:after="120"/>
        <w:ind w:left="547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DA040B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ณ วันที่ </w:t>
      </w:r>
      <w:r w:rsidR="00D875EB" w:rsidRPr="00DA040B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30 </w:t>
      </w:r>
      <w:r w:rsidR="00D875EB" w:rsidRPr="00DA040B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มิถุนายน </w:t>
      </w:r>
      <w:r w:rsidR="00D875EB" w:rsidRPr="00DA040B">
        <w:rPr>
          <w:rFonts w:asciiTheme="majorBidi" w:hAnsiTheme="majorBidi" w:cstheme="majorBidi"/>
          <w:b w:val="0"/>
          <w:bCs w:val="0"/>
          <w:sz w:val="32"/>
          <w:szCs w:val="32"/>
        </w:rPr>
        <w:t>2567</w:t>
      </w:r>
      <w:r w:rsidR="00A326E0" w:rsidRPr="00DA040B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="00A326E0" w:rsidRPr="00DA040B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และ </w:t>
      </w:r>
      <w:r w:rsidR="00A326E0" w:rsidRPr="00DA040B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31 </w:t>
      </w:r>
      <w:r w:rsidR="00A326E0" w:rsidRPr="00DA040B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ธันวาคม </w:t>
      </w:r>
      <w:r w:rsidR="00A326E0" w:rsidRPr="00DA040B">
        <w:rPr>
          <w:rFonts w:asciiTheme="majorBidi" w:hAnsiTheme="majorBidi" w:cstheme="majorBidi"/>
          <w:b w:val="0"/>
          <w:bCs w:val="0"/>
          <w:sz w:val="32"/>
          <w:szCs w:val="32"/>
        </w:rPr>
        <w:t>2566</w:t>
      </w:r>
      <w:r w:rsidRPr="00DA040B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="00525DEE" w:rsidRPr="00DA040B">
        <w:rPr>
          <w:rFonts w:asciiTheme="majorBidi" w:hAnsiTheme="majorBidi" w:cstheme="majorBidi"/>
          <w:b w:val="0"/>
          <w:bCs w:val="0"/>
          <w:sz w:val="32"/>
          <w:szCs w:val="32"/>
          <w:cs/>
        </w:rPr>
        <w:t>บริษัทฯมี</w:t>
      </w:r>
      <w:r w:rsidRPr="00DA040B">
        <w:rPr>
          <w:rFonts w:asciiTheme="majorBidi" w:hAnsiTheme="majorBidi" w:cstheme="majorBidi"/>
          <w:b w:val="0"/>
          <w:bCs w:val="0"/>
          <w:sz w:val="32"/>
          <w:szCs w:val="32"/>
          <w:cs/>
        </w:rPr>
        <w:t>เงินให้สินเชื่อจากการซื้อลูกหนี้</w:t>
      </w:r>
      <w:r w:rsidR="00525DEE" w:rsidRPr="00DA040B">
        <w:rPr>
          <w:rFonts w:asciiTheme="majorBidi" w:hAnsiTheme="majorBidi" w:cstheme="majorBidi"/>
          <w:b w:val="0"/>
          <w:bCs w:val="0"/>
          <w:sz w:val="32"/>
          <w:szCs w:val="32"/>
          <w:cs/>
        </w:rPr>
        <w:t>ซึ่งจัดชั้นเป็นสินทรัพย์ทางการเงินที่มีการด้อยค่าด้านเครดิตเมื่อซื้อหรือเมื่อเกิดรายการ</w:t>
      </w:r>
      <w:r w:rsidR="00E865DF" w:rsidRPr="00DA040B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Pr="00DA040B">
        <w:rPr>
          <w:rFonts w:asciiTheme="majorBidi" w:hAnsiTheme="majorBidi" w:cstheme="majorBidi"/>
          <w:b w:val="0"/>
          <w:bCs w:val="0"/>
          <w:sz w:val="32"/>
          <w:szCs w:val="32"/>
          <w:cs/>
        </w:rPr>
        <w:t>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0"/>
        <w:gridCol w:w="2340"/>
        <w:gridCol w:w="2340"/>
      </w:tblGrid>
      <w:tr w:rsidR="000F5467" w:rsidRPr="00DA040B" w14:paraId="61D599A7" w14:textId="77777777" w:rsidTr="00740F43">
        <w:trPr>
          <w:trHeight w:val="64"/>
        </w:trPr>
        <w:tc>
          <w:tcPr>
            <w:tcW w:w="4500" w:type="dxa"/>
            <w:shd w:val="clear" w:color="auto" w:fill="auto"/>
            <w:noWrap/>
            <w:vAlign w:val="bottom"/>
            <w:hideMark/>
          </w:tcPr>
          <w:p w14:paraId="379EF8F8" w14:textId="77777777" w:rsidR="00E8768A" w:rsidRPr="00DA040B" w:rsidRDefault="00E8768A" w:rsidP="00AB3E1B">
            <w:pPr>
              <w:ind w:left="519" w:hanging="5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shd w:val="clear" w:color="auto" w:fill="auto"/>
            <w:noWrap/>
            <w:vAlign w:val="center"/>
            <w:hideMark/>
          </w:tcPr>
          <w:p w14:paraId="68C2053A" w14:textId="77777777" w:rsidR="00E8768A" w:rsidRPr="00DA040B" w:rsidRDefault="00E8768A" w:rsidP="00AB3E1B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40" w:type="dxa"/>
            <w:vAlign w:val="center"/>
          </w:tcPr>
          <w:p w14:paraId="764F78AE" w14:textId="77777777" w:rsidR="00E8768A" w:rsidRPr="00DA040B" w:rsidRDefault="00E8768A" w:rsidP="00AB3E1B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740F43" w:rsidRPr="00DA040B" w14:paraId="6C754FEB" w14:textId="77777777" w:rsidTr="00740F43">
        <w:trPr>
          <w:trHeight w:val="225"/>
        </w:trPr>
        <w:tc>
          <w:tcPr>
            <w:tcW w:w="4500" w:type="dxa"/>
            <w:shd w:val="clear" w:color="auto" w:fill="auto"/>
            <w:vAlign w:val="center"/>
          </w:tcPr>
          <w:p w14:paraId="5C2BE0B9" w14:textId="77777777" w:rsidR="00740F43" w:rsidRPr="00DA040B" w:rsidRDefault="00740F43" w:rsidP="00740F43">
            <w:pPr>
              <w:ind w:left="519" w:hanging="51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40" w:type="dxa"/>
            <w:shd w:val="clear" w:color="auto" w:fill="auto"/>
            <w:vAlign w:val="bottom"/>
          </w:tcPr>
          <w:p w14:paraId="1A58F140" w14:textId="27B1333B" w:rsidR="00740F43" w:rsidRPr="00DA040B" w:rsidRDefault="00740F43" w:rsidP="00740F43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งบการเงินซึ่งแสดงเงินลงทุน                          ตามวิธีส่วนได้เสียและ                                  งบการเงินเฉพาะกิจการ</w:t>
            </w:r>
          </w:p>
        </w:tc>
        <w:tc>
          <w:tcPr>
            <w:tcW w:w="2340" w:type="dxa"/>
            <w:vAlign w:val="bottom"/>
          </w:tcPr>
          <w:p w14:paraId="612BE822" w14:textId="2FB9B8A2" w:rsidR="00740F43" w:rsidRPr="00DA040B" w:rsidRDefault="00740F43" w:rsidP="00740F43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40F43" w:rsidRPr="00DA040B" w14:paraId="6DAE2430" w14:textId="77777777" w:rsidTr="00740F43">
        <w:trPr>
          <w:trHeight w:val="64"/>
        </w:trPr>
        <w:tc>
          <w:tcPr>
            <w:tcW w:w="4500" w:type="dxa"/>
            <w:shd w:val="clear" w:color="auto" w:fill="auto"/>
            <w:vAlign w:val="center"/>
            <w:hideMark/>
          </w:tcPr>
          <w:p w14:paraId="5A7491FA" w14:textId="77777777" w:rsidR="00740F43" w:rsidRPr="00DA040B" w:rsidRDefault="00740F43" w:rsidP="00740F43">
            <w:pPr>
              <w:ind w:left="519" w:hanging="51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40" w:type="dxa"/>
            <w:shd w:val="clear" w:color="auto" w:fill="auto"/>
            <w:vAlign w:val="center"/>
            <w:hideMark/>
          </w:tcPr>
          <w:p w14:paraId="45111CC1" w14:textId="0D1A089B" w:rsidR="00740F43" w:rsidRPr="00DA040B" w:rsidRDefault="00740F43" w:rsidP="00740F43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30 </w:t>
            </w:r>
            <w:r w:rsidRPr="00DA040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DA040B">
              <w:rPr>
                <w:rFonts w:asciiTheme="majorBidi" w:eastAsiaTheme="minorHAns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340" w:type="dxa"/>
            <w:vAlign w:val="center"/>
          </w:tcPr>
          <w:p w14:paraId="3C88F866" w14:textId="675E8A09" w:rsidR="00740F43" w:rsidRPr="00DA040B" w:rsidRDefault="00740F43" w:rsidP="00740F43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DA040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DA040B">
              <w:rPr>
                <w:rFonts w:asciiTheme="majorBidi" w:eastAsiaTheme="minorHAnsi" w:hAnsiTheme="majorBidi" w:cstheme="majorBidi"/>
                <w:sz w:val="28"/>
                <w:szCs w:val="28"/>
              </w:rPr>
              <w:t>2566</w:t>
            </w:r>
          </w:p>
        </w:tc>
      </w:tr>
      <w:tr w:rsidR="00740F43" w:rsidRPr="00DA040B" w14:paraId="224C07E4" w14:textId="77777777" w:rsidTr="00740F43">
        <w:trPr>
          <w:trHeight w:val="64"/>
        </w:trPr>
        <w:tc>
          <w:tcPr>
            <w:tcW w:w="4500" w:type="dxa"/>
            <w:shd w:val="clear" w:color="auto" w:fill="auto"/>
            <w:vAlign w:val="center"/>
            <w:hideMark/>
          </w:tcPr>
          <w:p w14:paraId="4CAF3C0C" w14:textId="77777777" w:rsidR="00740F43" w:rsidRPr="00DA040B" w:rsidRDefault="00740F43" w:rsidP="00740F43">
            <w:pPr>
              <w:ind w:left="160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เงินให้สินเชื่อจากการซื้อลูกหนี้ - แสดงมูลค่าด้วยราคาทุนตัดจำหน่าย</w:t>
            </w:r>
          </w:p>
        </w:tc>
        <w:tc>
          <w:tcPr>
            <w:tcW w:w="2340" w:type="dxa"/>
            <w:noWrap/>
            <w:vAlign w:val="bottom"/>
          </w:tcPr>
          <w:p w14:paraId="799F86E0" w14:textId="66EC8D0D" w:rsidR="00740F43" w:rsidRPr="00DA040B" w:rsidRDefault="00740F43" w:rsidP="00740F43">
            <w:pPr>
              <w:tabs>
                <w:tab w:val="decimal" w:pos="187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88,424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78063C81" w14:textId="2116BECF" w:rsidR="00740F43" w:rsidRPr="00DA040B" w:rsidRDefault="00740F43" w:rsidP="00740F43">
            <w:pPr>
              <w:tabs>
                <w:tab w:val="decimal" w:pos="187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86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575</w:t>
            </w:r>
          </w:p>
        </w:tc>
      </w:tr>
      <w:tr w:rsidR="00740F43" w:rsidRPr="00DA040B" w14:paraId="549AC8CC" w14:textId="77777777" w:rsidTr="00740F43">
        <w:trPr>
          <w:trHeight w:val="64"/>
        </w:trPr>
        <w:tc>
          <w:tcPr>
            <w:tcW w:w="4500" w:type="dxa"/>
            <w:shd w:val="clear" w:color="auto" w:fill="auto"/>
            <w:vAlign w:val="center"/>
          </w:tcPr>
          <w:p w14:paraId="59D78660" w14:textId="77777777" w:rsidR="00740F43" w:rsidRPr="00DA040B" w:rsidRDefault="00740F43" w:rsidP="00740F43">
            <w:pPr>
              <w:ind w:left="160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บวก: ดอกเบี้ยค้างรับ</w:t>
            </w:r>
          </w:p>
        </w:tc>
        <w:tc>
          <w:tcPr>
            <w:tcW w:w="2340" w:type="dxa"/>
            <w:noWrap/>
            <w:vAlign w:val="bottom"/>
          </w:tcPr>
          <w:p w14:paraId="3C4AF4D4" w14:textId="49B7EA4F" w:rsidR="00740F43" w:rsidRPr="00DA040B" w:rsidRDefault="00740F43" w:rsidP="00740F43">
            <w:pPr>
              <w:pBdr>
                <w:bottom w:val="single" w:sz="4" w:space="1" w:color="auto"/>
              </w:pBdr>
              <w:tabs>
                <w:tab w:val="decimal" w:pos="187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19,105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229F4EB2" w14:textId="00A2CA4B" w:rsidR="00740F43" w:rsidRPr="00DA040B" w:rsidRDefault="00740F43" w:rsidP="00740F43">
            <w:pPr>
              <w:pBdr>
                <w:bottom w:val="single" w:sz="4" w:space="1" w:color="auto"/>
              </w:pBdr>
              <w:tabs>
                <w:tab w:val="decimal" w:pos="187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17,051</w:t>
            </w:r>
          </w:p>
        </w:tc>
      </w:tr>
      <w:tr w:rsidR="00740F43" w:rsidRPr="00DA040B" w14:paraId="1ADCF8F9" w14:textId="77777777" w:rsidTr="00740F43">
        <w:trPr>
          <w:trHeight w:val="63"/>
        </w:trPr>
        <w:tc>
          <w:tcPr>
            <w:tcW w:w="4500" w:type="dxa"/>
            <w:shd w:val="clear" w:color="auto" w:fill="auto"/>
            <w:vAlign w:val="center"/>
          </w:tcPr>
          <w:p w14:paraId="5116148C" w14:textId="77777777" w:rsidR="00740F43" w:rsidRPr="00DA040B" w:rsidRDefault="00740F43" w:rsidP="00740F43">
            <w:pPr>
              <w:ind w:left="160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รวมเงินให้สินเชื่อจากการซื้อลูกหนี้และดอกเบี้ยค้างรับ</w:t>
            </w:r>
          </w:p>
        </w:tc>
        <w:tc>
          <w:tcPr>
            <w:tcW w:w="2340" w:type="dxa"/>
            <w:noWrap/>
            <w:vAlign w:val="bottom"/>
          </w:tcPr>
          <w:p w14:paraId="571F21EA" w14:textId="5F088B48" w:rsidR="00740F43" w:rsidRPr="00DA040B" w:rsidRDefault="00740F43" w:rsidP="00740F43">
            <w:pPr>
              <w:tabs>
                <w:tab w:val="decimal" w:pos="187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107,529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6064ECCA" w14:textId="0037507A" w:rsidR="00740F43" w:rsidRPr="00DA040B" w:rsidRDefault="00740F43" w:rsidP="00740F43">
            <w:pPr>
              <w:tabs>
                <w:tab w:val="decimal" w:pos="187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103,626</w:t>
            </w:r>
          </w:p>
        </w:tc>
      </w:tr>
      <w:tr w:rsidR="00740F43" w:rsidRPr="00DA040B" w14:paraId="11CA1917" w14:textId="77777777" w:rsidTr="00740F43">
        <w:trPr>
          <w:trHeight w:val="63"/>
        </w:trPr>
        <w:tc>
          <w:tcPr>
            <w:tcW w:w="4500" w:type="dxa"/>
            <w:shd w:val="clear" w:color="auto" w:fill="auto"/>
            <w:vAlign w:val="center"/>
            <w:hideMark/>
          </w:tcPr>
          <w:p w14:paraId="2D2486A2" w14:textId="77777777" w:rsidR="00740F43" w:rsidRPr="00DA040B" w:rsidRDefault="00740F43" w:rsidP="00740F43">
            <w:pPr>
              <w:ind w:left="160" w:hanging="160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2340" w:type="dxa"/>
            <w:vAlign w:val="bottom"/>
          </w:tcPr>
          <w:p w14:paraId="6D4DBE21" w14:textId="19F87827" w:rsidR="00740F43" w:rsidRPr="00DA040B" w:rsidRDefault="00740F43" w:rsidP="00740F43">
            <w:pPr>
              <w:pBdr>
                <w:bottom w:val="single" w:sz="4" w:space="1" w:color="auto"/>
              </w:pBdr>
              <w:tabs>
                <w:tab w:val="decimal" w:pos="187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(28,011)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5A83EA8D" w14:textId="651718C2" w:rsidR="00740F43" w:rsidRPr="00DA040B" w:rsidRDefault="00740F43" w:rsidP="00740F43">
            <w:pPr>
              <w:pBdr>
                <w:bottom w:val="single" w:sz="4" w:space="1" w:color="auto"/>
              </w:pBdr>
              <w:tabs>
                <w:tab w:val="decimal" w:pos="187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(25,667)</w:t>
            </w:r>
          </w:p>
        </w:tc>
      </w:tr>
      <w:tr w:rsidR="00740F43" w:rsidRPr="00DA040B" w14:paraId="4407FCC4" w14:textId="77777777" w:rsidTr="00740F43">
        <w:trPr>
          <w:trHeight w:val="438"/>
        </w:trPr>
        <w:tc>
          <w:tcPr>
            <w:tcW w:w="4500" w:type="dxa"/>
            <w:shd w:val="clear" w:color="auto" w:fill="auto"/>
            <w:vAlign w:val="center"/>
            <w:hideMark/>
          </w:tcPr>
          <w:p w14:paraId="1131301F" w14:textId="77777777" w:rsidR="00740F43" w:rsidRPr="00DA040B" w:rsidRDefault="00740F43" w:rsidP="00740F43">
            <w:pPr>
              <w:ind w:left="160" w:right="-110" w:hanging="160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รวมเงินให้สินเชื่อจากการซื้อลูกหนี้และดอกเบี้ยค้างรับสุทธิ</w:t>
            </w:r>
          </w:p>
        </w:tc>
        <w:tc>
          <w:tcPr>
            <w:tcW w:w="2340" w:type="dxa"/>
            <w:noWrap/>
            <w:vAlign w:val="bottom"/>
          </w:tcPr>
          <w:p w14:paraId="270FC18C" w14:textId="0E0444B0" w:rsidR="00740F43" w:rsidRPr="00DA040B" w:rsidRDefault="00740F43" w:rsidP="00740F43">
            <w:pPr>
              <w:pBdr>
                <w:bottom w:val="double" w:sz="4" w:space="1" w:color="auto"/>
              </w:pBdr>
              <w:tabs>
                <w:tab w:val="decimal" w:pos="187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79,518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2280D8C0" w14:textId="421DB7E8" w:rsidR="00740F43" w:rsidRPr="00DA040B" w:rsidRDefault="00740F43" w:rsidP="00740F43">
            <w:pPr>
              <w:pBdr>
                <w:bottom w:val="double" w:sz="4" w:space="1" w:color="auto"/>
              </w:pBdr>
              <w:tabs>
                <w:tab w:val="decimal" w:pos="187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77,959</w:t>
            </w:r>
          </w:p>
        </w:tc>
      </w:tr>
    </w:tbl>
    <w:p w14:paraId="51F0BACC" w14:textId="77777777" w:rsidR="004B137B" w:rsidRPr="00DA040B" w:rsidRDefault="004B137B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DA040B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658080F5" w14:textId="79E143BE" w:rsidR="00E8768A" w:rsidRPr="00DA040B" w:rsidRDefault="00E8768A" w:rsidP="004B137B">
      <w:pPr>
        <w:spacing w:before="120" w:after="120"/>
        <w:ind w:left="562" w:right="-14"/>
        <w:jc w:val="thaiDistribute"/>
        <w:rPr>
          <w:rFonts w:asciiTheme="majorBidi" w:hAnsiTheme="majorBidi" w:cstheme="majorBidi"/>
          <w:sz w:val="32"/>
          <w:szCs w:val="32"/>
        </w:rPr>
      </w:pPr>
      <w:r w:rsidRPr="00DA040B">
        <w:rPr>
          <w:rFonts w:asciiTheme="majorBidi" w:hAnsiTheme="majorBidi" w:cstheme="majorBidi"/>
          <w:sz w:val="32"/>
          <w:szCs w:val="32"/>
          <w:cs/>
        </w:rPr>
        <w:lastRenderedPageBreak/>
        <w:t>รายการเปลี่ยนแปลงของเงินให้สินเชื่อจากการซื้อลูกหนี้</w:t>
      </w:r>
      <w:r w:rsidRPr="00DA040B">
        <w:rPr>
          <w:rFonts w:asciiTheme="majorBidi" w:eastAsiaTheme="minorHAnsi" w:hAnsiTheme="majorBidi" w:cstheme="majorBidi"/>
          <w:sz w:val="32"/>
          <w:szCs w:val="32"/>
          <w:cs/>
        </w:rPr>
        <w:t>สำหรับงวด</w:t>
      </w:r>
      <w:r w:rsidR="009D06CD" w:rsidRPr="00DA040B">
        <w:rPr>
          <w:rFonts w:asciiTheme="majorBidi" w:eastAsiaTheme="minorHAnsi" w:hAnsiTheme="majorBidi" w:cstheme="majorBidi"/>
          <w:sz w:val="32"/>
          <w:szCs w:val="32"/>
          <w:cs/>
        </w:rPr>
        <w:t>หกเดือน</w:t>
      </w:r>
      <w:r w:rsidRPr="00DA040B">
        <w:rPr>
          <w:rFonts w:asciiTheme="majorBidi" w:eastAsiaTheme="minorHAnsi" w:hAnsiTheme="majorBidi" w:cstheme="majorBidi"/>
          <w:sz w:val="32"/>
          <w:szCs w:val="32"/>
          <w:cs/>
        </w:rPr>
        <w:t>สิ้นสุดวันที่</w:t>
      </w:r>
      <w:r w:rsidRPr="00DA040B">
        <w:rPr>
          <w:rFonts w:asciiTheme="majorBidi" w:eastAsiaTheme="minorHAnsi" w:hAnsiTheme="majorBidi" w:cstheme="majorBidi"/>
          <w:sz w:val="32"/>
          <w:szCs w:val="32"/>
        </w:rPr>
        <w:t xml:space="preserve"> </w:t>
      </w:r>
      <w:r w:rsidR="00D875EB" w:rsidRPr="00DA040B">
        <w:rPr>
          <w:rFonts w:asciiTheme="majorBidi" w:eastAsiaTheme="minorHAnsi" w:hAnsiTheme="majorBidi" w:cstheme="majorBidi"/>
          <w:sz w:val="32"/>
          <w:szCs w:val="32"/>
        </w:rPr>
        <w:t xml:space="preserve">30 </w:t>
      </w:r>
      <w:r w:rsidR="00D875EB" w:rsidRPr="00DA040B">
        <w:rPr>
          <w:rFonts w:asciiTheme="majorBidi" w:eastAsiaTheme="minorHAnsi" w:hAnsiTheme="majorBidi" w:cstheme="majorBidi"/>
          <w:sz w:val="32"/>
          <w:szCs w:val="32"/>
          <w:cs/>
        </w:rPr>
        <w:t xml:space="preserve">มิถุนายน </w:t>
      </w:r>
      <w:r w:rsidR="00D875EB" w:rsidRPr="00DA040B">
        <w:rPr>
          <w:rFonts w:asciiTheme="majorBidi" w:eastAsiaTheme="minorHAnsi" w:hAnsiTheme="majorBidi" w:cstheme="majorBidi"/>
          <w:sz w:val="32"/>
          <w:szCs w:val="32"/>
        </w:rPr>
        <w:t>2567</w:t>
      </w:r>
      <w:r w:rsidRPr="00DA040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A3BD3" w:rsidRPr="00DA040B">
        <w:rPr>
          <w:rFonts w:asciiTheme="majorBidi" w:hAnsiTheme="majorBidi" w:cstheme="majorBidi"/>
          <w:sz w:val="32"/>
          <w:szCs w:val="32"/>
          <w:cs/>
        </w:rPr>
        <w:t xml:space="preserve">และสำหรับปีสิ้นสุดวันที่ </w:t>
      </w:r>
      <w:r w:rsidR="00A326E0" w:rsidRPr="00DA040B">
        <w:rPr>
          <w:rFonts w:asciiTheme="majorBidi" w:hAnsiTheme="majorBidi" w:cstheme="majorBidi"/>
          <w:sz w:val="32"/>
          <w:szCs w:val="32"/>
        </w:rPr>
        <w:t xml:space="preserve">31 </w:t>
      </w:r>
      <w:r w:rsidR="00A326E0" w:rsidRPr="00DA040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326E0" w:rsidRPr="00DA040B">
        <w:rPr>
          <w:rFonts w:asciiTheme="majorBidi" w:hAnsiTheme="majorBidi" w:cstheme="majorBidi"/>
          <w:sz w:val="32"/>
          <w:szCs w:val="32"/>
        </w:rPr>
        <w:t>2566</w:t>
      </w:r>
      <w:r w:rsidR="009A3BD3" w:rsidRPr="00DA040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A040B">
        <w:rPr>
          <w:rFonts w:asciiTheme="majorBidi" w:hAnsiTheme="majorBidi" w:cstheme="majorBidi"/>
          <w:sz w:val="32"/>
          <w:szCs w:val="32"/>
          <w:cs/>
        </w:rPr>
        <w:t>เป็นดังนี้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0"/>
        <w:gridCol w:w="2340"/>
        <w:gridCol w:w="2340"/>
      </w:tblGrid>
      <w:tr w:rsidR="000F5467" w:rsidRPr="00DA040B" w14:paraId="65590E21" w14:textId="77777777" w:rsidTr="00740F43">
        <w:trPr>
          <w:trHeight w:val="64"/>
        </w:trPr>
        <w:tc>
          <w:tcPr>
            <w:tcW w:w="4500" w:type="dxa"/>
            <w:shd w:val="clear" w:color="auto" w:fill="auto"/>
            <w:noWrap/>
            <w:vAlign w:val="bottom"/>
            <w:hideMark/>
          </w:tcPr>
          <w:p w14:paraId="325422CB" w14:textId="77777777" w:rsidR="009A3BD3" w:rsidRPr="00DA040B" w:rsidRDefault="009A3BD3" w:rsidP="00AB3E1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80" w:type="dxa"/>
            <w:gridSpan w:val="2"/>
            <w:shd w:val="clear" w:color="auto" w:fill="auto"/>
            <w:noWrap/>
            <w:vAlign w:val="center"/>
            <w:hideMark/>
          </w:tcPr>
          <w:p w14:paraId="60C7A02F" w14:textId="77777777" w:rsidR="009A3BD3" w:rsidRPr="00DA040B" w:rsidRDefault="009A3BD3" w:rsidP="00AB3E1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740F43" w:rsidRPr="00DA040B" w14:paraId="47F40BD1" w14:textId="77777777" w:rsidTr="00740F43">
        <w:trPr>
          <w:trHeight w:val="369"/>
        </w:trPr>
        <w:tc>
          <w:tcPr>
            <w:tcW w:w="4500" w:type="dxa"/>
            <w:shd w:val="clear" w:color="auto" w:fill="auto"/>
            <w:vAlign w:val="center"/>
          </w:tcPr>
          <w:p w14:paraId="2338ACB1" w14:textId="77777777" w:rsidR="00740F43" w:rsidRPr="00DA040B" w:rsidRDefault="00740F43" w:rsidP="00740F4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shd w:val="clear" w:color="auto" w:fill="auto"/>
            <w:vAlign w:val="bottom"/>
          </w:tcPr>
          <w:p w14:paraId="5045C9DB" w14:textId="6176C30F" w:rsidR="00740F43" w:rsidRPr="00DA040B" w:rsidRDefault="00740F43" w:rsidP="00740F4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งบการเงินซึ่งแสดงเงินลงทุน                          ตามวิธีส่วนได้เสียและ                                  งบการเงินเฉพาะกิจการ</w:t>
            </w:r>
          </w:p>
        </w:tc>
        <w:tc>
          <w:tcPr>
            <w:tcW w:w="2340" w:type="dxa"/>
            <w:vAlign w:val="bottom"/>
          </w:tcPr>
          <w:p w14:paraId="205DC24F" w14:textId="6120BA4A" w:rsidR="00740F43" w:rsidRPr="00DA040B" w:rsidRDefault="00740F43" w:rsidP="00740F4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40F43" w:rsidRPr="00DA040B" w14:paraId="7ED6B3EC" w14:textId="77777777" w:rsidTr="00740F43">
        <w:trPr>
          <w:trHeight w:val="369"/>
        </w:trPr>
        <w:tc>
          <w:tcPr>
            <w:tcW w:w="4500" w:type="dxa"/>
            <w:shd w:val="clear" w:color="auto" w:fill="auto"/>
            <w:vAlign w:val="center"/>
          </w:tcPr>
          <w:p w14:paraId="6082F21F" w14:textId="77777777" w:rsidR="00740F43" w:rsidRPr="00DA040B" w:rsidRDefault="00740F43" w:rsidP="00740F4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shd w:val="clear" w:color="auto" w:fill="auto"/>
            <w:vAlign w:val="bottom"/>
          </w:tcPr>
          <w:p w14:paraId="1A8F7F48" w14:textId="3F97A364" w:rsidR="00740F43" w:rsidRPr="00DA040B" w:rsidRDefault="00740F43" w:rsidP="00740F4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สำหรับงวดหกเดือน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                         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340" w:type="dxa"/>
            <w:vAlign w:val="bottom"/>
          </w:tcPr>
          <w:p w14:paraId="0E12B5D7" w14:textId="37640C7E" w:rsidR="00740F43" w:rsidRPr="00DA040B" w:rsidRDefault="00740F43" w:rsidP="00740F4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                                สิ้นสุดวันที่                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740F43" w:rsidRPr="00DA040B" w14:paraId="6BB99980" w14:textId="77777777" w:rsidTr="00740F43">
        <w:trPr>
          <w:trHeight w:val="66"/>
        </w:trPr>
        <w:tc>
          <w:tcPr>
            <w:tcW w:w="4500" w:type="dxa"/>
            <w:shd w:val="clear" w:color="auto" w:fill="auto"/>
            <w:vAlign w:val="center"/>
            <w:hideMark/>
          </w:tcPr>
          <w:p w14:paraId="0DC15521" w14:textId="568E55BF" w:rsidR="00740F43" w:rsidRPr="00DA040B" w:rsidRDefault="00740F43" w:rsidP="00740F43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ยอดยกมาต้นงวด</w:t>
            </w:r>
          </w:p>
        </w:tc>
        <w:tc>
          <w:tcPr>
            <w:tcW w:w="2340" w:type="dxa"/>
            <w:noWrap/>
            <w:vAlign w:val="center"/>
          </w:tcPr>
          <w:p w14:paraId="4CEB9826" w14:textId="16938655" w:rsidR="00740F43" w:rsidRPr="00740F43" w:rsidRDefault="00740F43" w:rsidP="00740F43">
            <w:pPr>
              <w:tabs>
                <w:tab w:val="decimal" w:pos="1876"/>
              </w:tabs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DA040B">
              <w:rPr>
                <w:rFonts w:asciiTheme="majorBid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86</w:t>
            </w:r>
            <w:r w:rsidRPr="00DA040B"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,</w:t>
            </w:r>
            <w:r w:rsidRPr="00DA040B">
              <w:rPr>
                <w:rFonts w:asciiTheme="majorBid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634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0538B663" w14:textId="5E875107" w:rsidR="00740F43" w:rsidRPr="00740F43" w:rsidRDefault="00740F43" w:rsidP="00740F43">
            <w:pPr>
              <w:tabs>
                <w:tab w:val="decimal" w:pos="1876"/>
              </w:tabs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740F43">
              <w:rPr>
                <w:rFonts w:asciiTheme="majorBid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80,897</w:t>
            </w:r>
          </w:p>
        </w:tc>
      </w:tr>
      <w:tr w:rsidR="00740F43" w:rsidRPr="00DA040B" w14:paraId="3307FE78" w14:textId="77777777" w:rsidTr="00740F43">
        <w:trPr>
          <w:trHeight w:val="64"/>
        </w:trPr>
        <w:tc>
          <w:tcPr>
            <w:tcW w:w="4500" w:type="dxa"/>
            <w:shd w:val="clear" w:color="auto" w:fill="auto"/>
            <w:vAlign w:val="center"/>
            <w:hideMark/>
          </w:tcPr>
          <w:p w14:paraId="4A42C3C7" w14:textId="77777777" w:rsidR="00740F43" w:rsidRPr="00DA040B" w:rsidRDefault="00740F43" w:rsidP="00740F43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บวก: ซื้อเพิ่ม</w:t>
            </w:r>
          </w:p>
        </w:tc>
        <w:tc>
          <w:tcPr>
            <w:tcW w:w="2340" w:type="dxa"/>
            <w:vAlign w:val="center"/>
          </w:tcPr>
          <w:p w14:paraId="7E5D81EE" w14:textId="573620AE" w:rsidR="00740F43" w:rsidRPr="00740F43" w:rsidRDefault="00740F43" w:rsidP="00740F43">
            <w:pPr>
              <w:tabs>
                <w:tab w:val="decimal" w:pos="1876"/>
              </w:tabs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DA040B">
              <w:rPr>
                <w:rFonts w:asciiTheme="majorBid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5</w:t>
            </w:r>
            <w:r w:rsidRPr="00DA040B"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,752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644E8317" w14:textId="083C6140" w:rsidR="00740F43" w:rsidRPr="00740F43" w:rsidRDefault="00740F43" w:rsidP="00740F43">
            <w:pPr>
              <w:tabs>
                <w:tab w:val="decimal" w:pos="1876"/>
              </w:tabs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740F43">
              <w:rPr>
                <w:rFonts w:asciiTheme="majorBid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14,318</w:t>
            </w:r>
          </w:p>
        </w:tc>
      </w:tr>
      <w:tr w:rsidR="00740F43" w:rsidRPr="00DA040B" w14:paraId="122022D7" w14:textId="77777777" w:rsidTr="00740F43">
        <w:trPr>
          <w:trHeight w:val="64"/>
        </w:trPr>
        <w:tc>
          <w:tcPr>
            <w:tcW w:w="4500" w:type="dxa"/>
            <w:shd w:val="clear" w:color="auto" w:fill="auto"/>
            <w:vAlign w:val="center"/>
          </w:tcPr>
          <w:p w14:paraId="54BA17C3" w14:textId="77777777" w:rsidR="00740F43" w:rsidRPr="00DA040B" w:rsidRDefault="00740F43" w:rsidP="00740F43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หัก: ขายลูกหนี้</w:t>
            </w:r>
          </w:p>
        </w:tc>
        <w:tc>
          <w:tcPr>
            <w:tcW w:w="2340" w:type="dxa"/>
            <w:noWrap/>
            <w:vAlign w:val="center"/>
          </w:tcPr>
          <w:p w14:paraId="022E6956" w14:textId="0E18820E" w:rsidR="00740F43" w:rsidRPr="00740F43" w:rsidRDefault="00740F43" w:rsidP="00740F43">
            <w:pPr>
              <w:tabs>
                <w:tab w:val="decimal" w:pos="1876"/>
              </w:tabs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DA040B"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-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498BC562" w14:textId="0F6B7BD1" w:rsidR="00740F43" w:rsidRPr="00740F43" w:rsidRDefault="00740F43" w:rsidP="00740F43">
            <w:pPr>
              <w:tabs>
                <w:tab w:val="decimal" w:pos="1876"/>
              </w:tabs>
              <w:rPr>
                <w:rFonts w:asciiTheme="majorBid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 w:rsidRPr="00740F43">
              <w:rPr>
                <w:rFonts w:asciiTheme="majorBid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(187)</w:t>
            </w:r>
          </w:p>
        </w:tc>
      </w:tr>
      <w:tr w:rsidR="00740F43" w:rsidRPr="00DA040B" w14:paraId="50AFC39A" w14:textId="77777777" w:rsidTr="00740F43">
        <w:trPr>
          <w:trHeight w:val="64"/>
        </w:trPr>
        <w:tc>
          <w:tcPr>
            <w:tcW w:w="4500" w:type="dxa"/>
            <w:shd w:val="clear" w:color="auto" w:fill="auto"/>
            <w:vAlign w:val="center"/>
            <w:hideMark/>
          </w:tcPr>
          <w:p w14:paraId="75E53B3D" w14:textId="77777777" w:rsidR="00740F43" w:rsidRPr="00DA040B" w:rsidRDefault="00740F43" w:rsidP="00740F43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หัก: รายการรับชำระหนี้และปรับปรุงสุทธิ</w:t>
            </w:r>
          </w:p>
        </w:tc>
        <w:tc>
          <w:tcPr>
            <w:tcW w:w="2340" w:type="dxa"/>
            <w:noWrap/>
            <w:vAlign w:val="bottom"/>
          </w:tcPr>
          <w:p w14:paraId="761E88A5" w14:textId="482DDD8E" w:rsidR="00740F43" w:rsidRPr="00740F43" w:rsidRDefault="00740F43" w:rsidP="00740F43">
            <w:pPr>
              <w:pBdr>
                <w:bottom w:val="single" w:sz="4" w:space="1" w:color="auto"/>
              </w:pBdr>
              <w:tabs>
                <w:tab w:val="decimal" w:pos="1876"/>
              </w:tabs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DA040B"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(3,903)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0C6D1AF4" w14:textId="2979B0CF" w:rsidR="00740F43" w:rsidRPr="00740F43" w:rsidRDefault="00740F43" w:rsidP="00740F43">
            <w:pPr>
              <w:pBdr>
                <w:bottom w:val="single" w:sz="4" w:space="1" w:color="auto"/>
              </w:pBdr>
              <w:tabs>
                <w:tab w:val="decimal" w:pos="1876"/>
              </w:tabs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740F43">
              <w:rPr>
                <w:rFonts w:asciiTheme="majorBid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(8,394)</w:t>
            </w:r>
          </w:p>
        </w:tc>
      </w:tr>
      <w:tr w:rsidR="00740F43" w:rsidRPr="00DA040B" w14:paraId="7DE5949C" w14:textId="77777777" w:rsidTr="00740F43">
        <w:trPr>
          <w:trHeight w:val="64"/>
        </w:trPr>
        <w:tc>
          <w:tcPr>
            <w:tcW w:w="4500" w:type="dxa"/>
            <w:shd w:val="clear" w:color="auto" w:fill="auto"/>
            <w:noWrap/>
            <w:vAlign w:val="bottom"/>
            <w:hideMark/>
          </w:tcPr>
          <w:p w14:paraId="01EFD74C" w14:textId="77777777" w:rsidR="00740F43" w:rsidRPr="00DA040B" w:rsidRDefault="00740F43" w:rsidP="00740F43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คงเหลือเงินให้สินเชื่อจากการซื้อลูกหนี้ก่อนปรับมูลค่า</w:t>
            </w:r>
          </w:p>
        </w:tc>
        <w:tc>
          <w:tcPr>
            <w:tcW w:w="2340" w:type="dxa"/>
            <w:noWrap/>
            <w:vAlign w:val="bottom"/>
          </w:tcPr>
          <w:p w14:paraId="692324BF" w14:textId="7238AD68" w:rsidR="00740F43" w:rsidRPr="00740F43" w:rsidRDefault="00740F43" w:rsidP="00740F43">
            <w:pPr>
              <w:tabs>
                <w:tab w:val="decimal" w:pos="1876"/>
              </w:tabs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DA040B"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88,483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04459EB1" w14:textId="3C80AB4C" w:rsidR="00740F43" w:rsidRPr="00740F43" w:rsidRDefault="00740F43" w:rsidP="00740F43">
            <w:pPr>
              <w:tabs>
                <w:tab w:val="decimal" w:pos="1876"/>
              </w:tabs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740F43">
              <w:rPr>
                <w:rFonts w:asciiTheme="majorBid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86,634</w:t>
            </w:r>
          </w:p>
        </w:tc>
      </w:tr>
      <w:tr w:rsidR="00740F43" w:rsidRPr="00DA040B" w14:paraId="6320C0F1" w14:textId="77777777" w:rsidTr="00740F43">
        <w:trPr>
          <w:trHeight w:val="64"/>
        </w:trPr>
        <w:tc>
          <w:tcPr>
            <w:tcW w:w="4500" w:type="dxa"/>
            <w:shd w:val="clear" w:color="auto" w:fill="auto"/>
            <w:noWrap/>
            <w:vAlign w:val="bottom"/>
            <w:hideMark/>
          </w:tcPr>
          <w:p w14:paraId="6B831A3B" w14:textId="77777777" w:rsidR="00740F43" w:rsidRPr="00DA040B" w:rsidRDefault="00740F43" w:rsidP="00740F43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หัก: ค่าปรับมูลค่า</w:t>
            </w:r>
          </w:p>
        </w:tc>
        <w:tc>
          <w:tcPr>
            <w:tcW w:w="2340" w:type="dxa"/>
            <w:noWrap/>
            <w:vAlign w:val="bottom"/>
          </w:tcPr>
          <w:p w14:paraId="1F92497D" w14:textId="489E7151" w:rsidR="00740F43" w:rsidRPr="00740F43" w:rsidRDefault="00740F43" w:rsidP="00740F43">
            <w:pPr>
              <w:pBdr>
                <w:bottom w:val="single" w:sz="4" w:space="1" w:color="auto"/>
              </w:pBdr>
              <w:tabs>
                <w:tab w:val="decimal" w:pos="1876"/>
              </w:tabs>
              <w:rPr>
                <w:rFonts w:asciiTheme="majorBid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 w:rsidRPr="00DA040B"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(59)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4A1A0438" w14:textId="2F3861FF" w:rsidR="00740F43" w:rsidRPr="00740F43" w:rsidRDefault="00740F43" w:rsidP="00740F43">
            <w:pPr>
              <w:pBdr>
                <w:bottom w:val="single" w:sz="4" w:space="1" w:color="auto"/>
              </w:pBdr>
              <w:tabs>
                <w:tab w:val="decimal" w:pos="1876"/>
              </w:tabs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740F43">
              <w:rPr>
                <w:rFonts w:asciiTheme="majorBid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(59)</w:t>
            </w:r>
          </w:p>
        </w:tc>
      </w:tr>
      <w:tr w:rsidR="00740F43" w:rsidRPr="00DA040B" w14:paraId="14E22B81" w14:textId="77777777" w:rsidTr="00740F43">
        <w:trPr>
          <w:trHeight w:val="64"/>
        </w:trPr>
        <w:tc>
          <w:tcPr>
            <w:tcW w:w="4500" w:type="dxa"/>
            <w:shd w:val="clear" w:color="auto" w:fill="auto"/>
            <w:noWrap/>
            <w:vAlign w:val="bottom"/>
            <w:hideMark/>
          </w:tcPr>
          <w:p w14:paraId="7A96CD44" w14:textId="78130D3C" w:rsidR="00740F43" w:rsidRPr="00DA040B" w:rsidRDefault="00740F43" w:rsidP="00740F4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2340" w:type="dxa"/>
            <w:noWrap/>
            <w:vAlign w:val="bottom"/>
          </w:tcPr>
          <w:p w14:paraId="064DA33E" w14:textId="741F94CC" w:rsidR="00740F43" w:rsidRPr="00740F43" w:rsidRDefault="00740F43" w:rsidP="00740F43">
            <w:pPr>
              <w:pBdr>
                <w:bottom w:val="double" w:sz="4" w:space="1" w:color="auto"/>
              </w:pBdr>
              <w:tabs>
                <w:tab w:val="decimal" w:pos="1876"/>
              </w:tabs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DA040B"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88,424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6B7C269C" w14:textId="21142FE2" w:rsidR="00740F43" w:rsidRPr="00740F43" w:rsidRDefault="00740F43" w:rsidP="00740F43">
            <w:pPr>
              <w:pBdr>
                <w:bottom w:val="double" w:sz="4" w:space="1" w:color="auto"/>
              </w:pBdr>
              <w:tabs>
                <w:tab w:val="decimal" w:pos="1876"/>
              </w:tabs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740F43">
              <w:rPr>
                <w:rFonts w:asciiTheme="majorBid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86,575</w:t>
            </w:r>
          </w:p>
        </w:tc>
      </w:tr>
    </w:tbl>
    <w:p w14:paraId="1D98806B" w14:textId="39B9345E" w:rsidR="00E8768A" w:rsidRPr="00DA040B" w:rsidRDefault="00E8768A" w:rsidP="00AB3E1B">
      <w:pPr>
        <w:spacing w:before="240" w:after="120"/>
        <w:ind w:left="562" w:right="-29"/>
        <w:jc w:val="thaiDistribute"/>
        <w:rPr>
          <w:rFonts w:asciiTheme="majorBidi" w:hAnsiTheme="majorBidi" w:cstheme="majorBidi"/>
          <w:sz w:val="32"/>
          <w:szCs w:val="32"/>
        </w:rPr>
      </w:pPr>
      <w:r w:rsidRPr="00DA040B">
        <w:rPr>
          <w:rFonts w:asciiTheme="majorBidi" w:hAnsiTheme="majorBidi" w:cstheme="majorBidi"/>
          <w:sz w:val="32"/>
          <w:szCs w:val="32"/>
          <w:cs/>
          <w:lang w:val="th-TH"/>
        </w:rPr>
        <w:t xml:space="preserve">ณ วันที่ </w:t>
      </w:r>
      <w:r w:rsidR="00D875EB" w:rsidRPr="00DA040B">
        <w:rPr>
          <w:rFonts w:asciiTheme="majorBidi" w:hAnsiTheme="majorBidi" w:cstheme="majorBidi"/>
          <w:sz w:val="32"/>
          <w:szCs w:val="32"/>
        </w:rPr>
        <w:t xml:space="preserve">30 </w:t>
      </w:r>
      <w:r w:rsidR="00D875EB" w:rsidRPr="00DA040B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D875EB" w:rsidRPr="00DA040B">
        <w:rPr>
          <w:rFonts w:asciiTheme="majorBidi" w:hAnsiTheme="majorBidi" w:cstheme="majorBidi"/>
          <w:sz w:val="32"/>
          <w:szCs w:val="32"/>
        </w:rPr>
        <w:t>2567</w:t>
      </w:r>
      <w:r w:rsidR="00A326E0" w:rsidRPr="00DA040B">
        <w:rPr>
          <w:rFonts w:asciiTheme="majorBidi" w:hAnsiTheme="majorBidi" w:cstheme="majorBidi"/>
          <w:sz w:val="32"/>
          <w:szCs w:val="32"/>
        </w:rPr>
        <w:t xml:space="preserve"> </w:t>
      </w:r>
      <w:r w:rsidR="00A326E0" w:rsidRPr="00DA040B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A326E0" w:rsidRPr="00DA040B">
        <w:rPr>
          <w:rFonts w:asciiTheme="majorBidi" w:hAnsiTheme="majorBidi" w:cstheme="majorBidi"/>
          <w:sz w:val="32"/>
          <w:szCs w:val="32"/>
        </w:rPr>
        <w:t xml:space="preserve">31 </w:t>
      </w:r>
      <w:r w:rsidR="00A326E0" w:rsidRPr="00DA040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326E0" w:rsidRPr="00DA040B">
        <w:rPr>
          <w:rFonts w:asciiTheme="majorBidi" w:hAnsiTheme="majorBidi" w:cstheme="majorBidi"/>
          <w:sz w:val="32"/>
          <w:szCs w:val="32"/>
        </w:rPr>
        <w:t>2566</w:t>
      </w:r>
      <w:r w:rsidRPr="00DA040B">
        <w:rPr>
          <w:rFonts w:asciiTheme="majorBidi" w:hAnsiTheme="majorBidi" w:cstheme="majorBidi"/>
          <w:sz w:val="32"/>
          <w:szCs w:val="32"/>
          <w:cs/>
          <w:lang w:val="th-TH"/>
        </w:rPr>
        <w:t xml:space="preserve"> บริษัทฯมีเงินให้สินเชื่อจากการซื้อลูกหนี้สุทธิจำนวน</w:t>
      </w:r>
      <w:r w:rsidR="00146DB6" w:rsidRPr="00DA040B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="00081EB7" w:rsidRPr="00DA040B">
        <w:rPr>
          <w:rFonts w:asciiTheme="majorBidi" w:hAnsiTheme="majorBidi" w:cstheme="majorBidi"/>
          <w:sz w:val="32"/>
          <w:szCs w:val="32"/>
          <w:cs/>
        </w:rPr>
        <w:t>79</w:t>
      </w:r>
      <w:r w:rsidR="00081EB7" w:rsidRPr="00DA040B">
        <w:rPr>
          <w:rFonts w:asciiTheme="majorBidi" w:hAnsiTheme="majorBidi" w:cstheme="majorBidi"/>
          <w:sz w:val="32"/>
          <w:szCs w:val="32"/>
        </w:rPr>
        <w:t>,</w:t>
      </w:r>
      <w:r w:rsidR="002C1CB6" w:rsidRPr="00DA040B">
        <w:rPr>
          <w:rFonts w:asciiTheme="majorBidi" w:hAnsiTheme="majorBidi" w:cstheme="majorBidi"/>
          <w:sz w:val="32"/>
          <w:szCs w:val="32"/>
        </w:rPr>
        <w:t>518</w:t>
      </w:r>
      <w:r w:rsidR="00081EB7" w:rsidRPr="00DA040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A040B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B31E89" w:rsidRPr="00DA040B">
        <w:rPr>
          <w:rFonts w:asciiTheme="majorBidi" w:hAnsiTheme="majorBidi" w:cstheme="majorBidi"/>
          <w:sz w:val="32"/>
          <w:szCs w:val="32"/>
        </w:rPr>
        <w:t>77,9</w:t>
      </w:r>
      <w:r w:rsidR="00B31E89" w:rsidRPr="00DA040B">
        <w:rPr>
          <w:rFonts w:asciiTheme="majorBidi" w:hAnsiTheme="majorBidi" w:cstheme="majorBidi"/>
          <w:sz w:val="32"/>
          <w:szCs w:val="32"/>
          <w:cs/>
        </w:rPr>
        <w:t>59</w:t>
      </w:r>
      <w:r w:rsidR="00B31E89" w:rsidRPr="00DA040B">
        <w:rPr>
          <w:rFonts w:asciiTheme="majorBidi" w:hAnsiTheme="majorBidi" w:cstheme="majorBidi"/>
          <w:sz w:val="32"/>
          <w:szCs w:val="32"/>
        </w:rPr>
        <w:t xml:space="preserve"> </w:t>
      </w:r>
      <w:r w:rsidRPr="00DA040B">
        <w:rPr>
          <w:rFonts w:asciiTheme="majorBidi" w:hAnsiTheme="majorBidi" w:cstheme="majorBidi"/>
          <w:sz w:val="32"/>
          <w:szCs w:val="32"/>
          <w:cs/>
        </w:rPr>
        <w:t>ล้านบาท ตามลำดับ ในขณะที่บริษัทฯมีสิทธิเรียกร้องจากลูกหนี้ตามสัญญาคิดเป็นมูลค่า</w:t>
      </w:r>
      <w:r w:rsidR="00B31E89" w:rsidRPr="00DA040B">
        <w:rPr>
          <w:rFonts w:asciiTheme="majorBidi" w:hAnsiTheme="majorBidi" w:cstheme="majorBidi"/>
          <w:sz w:val="32"/>
          <w:szCs w:val="32"/>
        </w:rPr>
        <w:t xml:space="preserve"> </w:t>
      </w:r>
      <w:r w:rsidR="00C86684" w:rsidRPr="00DA040B">
        <w:rPr>
          <w:rFonts w:asciiTheme="majorBidi" w:hAnsiTheme="majorBidi" w:cstheme="majorBidi"/>
          <w:sz w:val="32"/>
          <w:szCs w:val="32"/>
          <w:cs/>
        </w:rPr>
        <w:t>504</w:t>
      </w:r>
      <w:r w:rsidR="00C86684" w:rsidRPr="00DA040B">
        <w:rPr>
          <w:rFonts w:asciiTheme="majorBidi" w:hAnsiTheme="majorBidi" w:cstheme="majorBidi"/>
          <w:sz w:val="32"/>
          <w:szCs w:val="32"/>
        </w:rPr>
        <w:t>,</w:t>
      </w:r>
      <w:r w:rsidR="002C1CB6" w:rsidRPr="00DA040B">
        <w:rPr>
          <w:rFonts w:asciiTheme="majorBidi" w:hAnsiTheme="majorBidi" w:cstheme="majorBidi"/>
          <w:sz w:val="32"/>
          <w:szCs w:val="32"/>
        </w:rPr>
        <w:t>034</w:t>
      </w:r>
      <w:r w:rsidR="0039460E" w:rsidRPr="00DA040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A040B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B31E89" w:rsidRPr="00DA040B">
        <w:rPr>
          <w:rFonts w:asciiTheme="majorBidi" w:hAnsiTheme="majorBidi" w:cstheme="majorBidi"/>
          <w:sz w:val="32"/>
          <w:szCs w:val="32"/>
        </w:rPr>
        <w:t>495,007</w:t>
      </w:r>
      <w:r w:rsidR="00B31E89" w:rsidRPr="00DA040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A040B">
        <w:rPr>
          <w:rFonts w:asciiTheme="majorBidi" w:hAnsiTheme="majorBidi" w:cstheme="majorBidi"/>
          <w:sz w:val="32"/>
          <w:szCs w:val="32"/>
          <w:cs/>
        </w:rPr>
        <w:t>ล้านบาท ตามลำดับ</w:t>
      </w:r>
    </w:p>
    <w:p w14:paraId="7F4C4EE8" w14:textId="77777777" w:rsidR="005B37EB" w:rsidRPr="00DA040B" w:rsidRDefault="005B37EB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  <w:cs/>
        </w:rPr>
      </w:pPr>
      <w:r w:rsidRPr="00DA040B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61DD3ADB" w14:textId="77DD4927" w:rsidR="00DF5974" w:rsidRPr="00DA040B" w:rsidRDefault="00725DA4" w:rsidP="00AB3E1B">
      <w:pPr>
        <w:pStyle w:val="BodyText"/>
        <w:tabs>
          <w:tab w:val="left" w:pos="1276"/>
          <w:tab w:val="left" w:pos="7560"/>
        </w:tabs>
        <w:spacing w:before="120" w:after="120"/>
        <w:ind w:left="547" w:right="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A040B">
        <w:rPr>
          <w:rFonts w:asciiTheme="majorBidi" w:hAnsiTheme="majorBidi" w:cstheme="majorBidi"/>
          <w:sz w:val="32"/>
          <w:szCs w:val="32"/>
          <w:cs/>
        </w:rPr>
        <w:lastRenderedPageBreak/>
        <w:t>6</w:t>
      </w:r>
      <w:r w:rsidR="00525DEE" w:rsidRPr="00DA040B">
        <w:rPr>
          <w:rFonts w:asciiTheme="majorBidi" w:hAnsiTheme="majorBidi" w:cstheme="majorBidi"/>
          <w:sz w:val="32"/>
          <w:szCs w:val="32"/>
        </w:rPr>
        <w:t>.2</w:t>
      </w:r>
      <w:r w:rsidR="00DF5974" w:rsidRPr="00DA040B">
        <w:rPr>
          <w:rFonts w:asciiTheme="majorBidi" w:hAnsiTheme="majorBidi" w:cstheme="majorBidi"/>
          <w:sz w:val="32"/>
          <w:szCs w:val="32"/>
        </w:rPr>
        <w:tab/>
      </w:r>
      <w:r w:rsidR="00DF5974" w:rsidRPr="00DA040B">
        <w:rPr>
          <w:rFonts w:asciiTheme="majorBidi" w:hAnsiTheme="majorBidi" w:cstheme="majorBidi"/>
          <w:sz w:val="32"/>
          <w:szCs w:val="32"/>
          <w:cs/>
        </w:rPr>
        <w:t>เงินให้สินเชื่อจากการซื้อลูกหนี้คงค้างตามเกณฑ์สิทธิและมูลค่าหลักประกัน</w:t>
      </w:r>
    </w:p>
    <w:p w14:paraId="7F27BFA4" w14:textId="43072FBD" w:rsidR="00DF5974" w:rsidRPr="00DA040B" w:rsidRDefault="00DF5974" w:rsidP="00AB3E1B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A040B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D875EB" w:rsidRPr="00DA040B">
        <w:rPr>
          <w:rFonts w:asciiTheme="majorBidi" w:hAnsiTheme="majorBidi" w:cstheme="majorBidi"/>
          <w:sz w:val="32"/>
          <w:szCs w:val="32"/>
        </w:rPr>
        <w:t xml:space="preserve">30 </w:t>
      </w:r>
      <w:r w:rsidR="00D875EB" w:rsidRPr="00DA040B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D875EB" w:rsidRPr="00DA040B">
        <w:rPr>
          <w:rFonts w:asciiTheme="majorBidi" w:hAnsiTheme="majorBidi" w:cstheme="majorBidi"/>
          <w:sz w:val="32"/>
          <w:szCs w:val="32"/>
        </w:rPr>
        <w:t>2567</w:t>
      </w:r>
      <w:r w:rsidR="00A326E0" w:rsidRPr="00DA040B">
        <w:rPr>
          <w:rFonts w:asciiTheme="majorBidi" w:hAnsiTheme="majorBidi" w:cstheme="majorBidi"/>
          <w:sz w:val="32"/>
          <w:szCs w:val="32"/>
        </w:rPr>
        <w:t xml:space="preserve"> </w:t>
      </w:r>
      <w:r w:rsidR="00A326E0" w:rsidRPr="00DA040B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A326E0" w:rsidRPr="00DA040B">
        <w:rPr>
          <w:rFonts w:asciiTheme="majorBidi" w:hAnsiTheme="majorBidi" w:cstheme="majorBidi"/>
          <w:sz w:val="32"/>
          <w:szCs w:val="32"/>
        </w:rPr>
        <w:t xml:space="preserve">31 </w:t>
      </w:r>
      <w:r w:rsidR="00A326E0" w:rsidRPr="00DA040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326E0" w:rsidRPr="00DA040B">
        <w:rPr>
          <w:rFonts w:asciiTheme="majorBidi" w:hAnsiTheme="majorBidi" w:cstheme="majorBidi"/>
          <w:sz w:val="32"/>
          <w:szCs w:val="32"/>
        </w:rPr>
        <w:t>2566</w:t>
      </w:r>
      <w:r w:rsidRPr="00DA040B">
        <w:rPr>
          <w:rFonts w:asciiTheme="majorBidi" w:hAnsiTheme="majorBidi" w:cstheme="majorBidi"/>
          <w:sz w:val="32"/>
          <w:szCs w:val="32"/>
          <w:cs/>
        </w:rPr>
        <w:t xml:space="preserve"> ยอดคงค้างของเงินให้สินเชื่อจากการซื้อลูกหนี้และมูลค่าหลักประกันซึ่งคำนวณ</w:t>
      </w:r>
      <w:r w:rsidR="00B40AD7" w:rsidRPr="00DA040B">
        <w:rPr>
          <w:rFonts w:asciiTheme="majorBidi" w:hAnsiTheme="majorBidi" w:cstheme="majorBidi"/>
          <w:sz w:val="32"/>
          <w:szCs w:val="32"/>
          <w:cs/>
        </w:rPr>
        <w:t>โดย</w:t>
      </w:r>
      <w:r w:rsidRPr="00DA040B">
        <w:rPr>
          <w:rFonts w:asciiTheme="majorBidi" w:hAnsiTheme="majorBidi" w:cstheme="majorBidi"/>
          <w:sz w:val="32"/>
          <w:szCs w:val="32"/>
          <w:cs/>
        </w:rPr>
        <w:t>อ้างอิงตามราคาประเมินล่าสุดก่อนหักส่วนลด เป็นดังนี้</w:t>
      </w:r>
    </w:p>
    <w:tbl>
      <w:tblPr>
        <w:tblW w:w="9204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814"/>
        <w:gridCol w:w="1530"/>
        <w:gridCol w:w="1643"/>
        <w:gridCol w:w="1507"/>
        <w:gridCol w:w="1710"/>
      </w:tblGrid>
      <w:tr w:rsidR="000F5467" w:rsidRPr="00DA040B" w14:paraId="23EF04AD" w14:textId="77777777" w:rsidTr="0091427C">
        <w:trPr>
          <w:trHeight w:val="420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EFFFD9" w14:textId="77777777" w:rsidR="00C41EA1" w:rsidRPr="00DA040B" w:rsidRDefault="00C41EA1" w:rsidP="00AB3E1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36F8AE" w14:textId="77777777" w:rsidR="00C41EA1" w:rsidRPr="00DA040B" w:rsidRDefault="00C41EA1" w:rsidP="00AB3E1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633362" w:rsidRPr="00DA040B" w14:paraId="05136803" w14:textId="77777777" w:rsidTr="0091427C">
        <w:trPr>
          <w:trHeight w:val="420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3B2D49" w14:textId="77777777" w:rsidR="00633362" w:rsidRPr="00DA040B" w:rsidRDefault="00633362" w:rsidP="00AB3E1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2453BCA" w14:textId="5489F456" w:rsidR="00633362" w:rsidRPr="00DA040B" w:rsidRDefault="00633362" w:rsidP="00AB3E1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งบการเงินซึ่งแสดงเงินลงทุนตามวิธีส่วนได้เสียและงบการเงินเฉพาะกิจการ</w:t>
            </w:r>
          </w:p>
        </w:tc>
      </w:tr>
      <w:tr w:rsidR="000F5467" w:rsidRPr="00DA040B" w14:paraId="7B03EBD6" w14:textId="77777777" w:rsidTr="0091427C">
        <w:trPr>
          <w:trHeight w:val="420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93360B" w14:textId="77777777" w:rsidR="00C41EA1" w:rsidRPr="00DA040B" w:rsidRDefault="00C41EA1" w:rsidP="00AB3E1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618D0BA0" w14:textId="1569BDDF" w:rsidR="00C41EA1" w:rsidRPr="00DA040B" w:rsidRDefault="00D875EB" w:rsidP="00AB3E1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0F5467" w:rsidRPr="00DA040B" w14:paraId="41A8E809" w14:textId="77777777" w:rsidTr="0091427C">
        <w:trPr>
          <w:trHeight w:val="1305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7B7477" w14:textId="77777777" w:rsidR="00C41EA1" w:rsidRPr="00DA040B" w:rsidRDefault="00C41EA1" w:rsidP="00AB3E1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B2FDFA7" w14:textId="04C55658" w:rsidR="00C41EA1" w:rsidRPr="00DA040B" w:rsidRDefault="00C41EA1" w:rsidP="00AB3E1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ยอดหนี้                      ตามสัญญาเดิม 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(ภาระหนี้</w:t>
            </w:r>
            <w:r w:rsidR="0046171C"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       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เกณฑ์สิทธิ)</w:t>
            </w:r>
          </w:p>
        </w:tc>
        <w:tc>
          <w:tcPr>
            <w:tcW w:w="16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6A4157B" w14:textId="77777777" w:rsidR="00C41EA1" w:rsidRPr="00DA040B" w:rsidRDefault="00C41EA1" w:rsidP="00AB3E1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จากการซื้อลูกหนี้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(ภาระหนี้                เกณฑ์ทุน)</w:t>
            </w:r>
          </w:p>
        </w:tc>
        <w:tc>
          <w:tcPr>
            <w:tcW w:w="150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FD90DCB" w14:textId="77777777" w:rsidR="00C41EA1" w:rsidRPr="00DA040B" w:rsidRDefault="00C41EA1" w:rsidP="00AB3E1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               หลักประกันก่อน              หักส่วนลดตามเกณฑ์บริษัทฯ </w:t>
            </w:r>
            <w:r w:rsidRPr="00DA040B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(</w:t>
            </w:r>
            <w:r w:rsidRPr="00DA040B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</w:rPr>
              <w:t>1</w:t>
            </w:r>
            <w:r w:rsidRPr="00DA040B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14F2CCD6" w14:textId="77777777" w:rsidR="00C41EA1" w:rsidRPr="00DA040B" w:rsidRDefault="00C41EA1" w:rsidP="00AB3E1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             หลักประกันใน ส่วนของบริษัทฯ </w:t>
            </w:r>
            <w:r w:rsidRPr="00DA040B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(</w:t>
            </w:r>
            <w:r w:rsidRPr="00DA040B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</w:rPr>
              <w:t>2</w:t>
            </w:r>
            <w:r w:rsidRPr="00DA040B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)</w:t>
            </w:r>
          </w:p>
        </w:tc>
      </w:tr>
      <w:tr w:rsidR="000F5467" w:rsidRPr="00DA040B" w14:paraId="2ECC9483" w14:textId="77777777" w:rsidTr="0091427C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DA8740" w14:textId="77777777" w:rsidR="00C41EA1" w:rsidRPr="00DA040B" w:rsidRDefault="00C41EA1" w:rsidP="00AB3E1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5835DE4" w14:textId="77777777" w:rsidR="00C41EA1" w:rsidRPr="00DA040B" w:rsidRDefault="00C41EA1" w:rsidP="00AB3E1B">
            <w:pPr>
              <w:tabs>
                <w:tab w:val="decimal" w:pos="1246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BB5E424" w14:textId="77777777" w:rsidR="00C41EA1" w:rsidRPr="00DA040B" w:rsidRDefault="00C41EA1" w:rsidP="00AB3E1B">
            <w:pPr>
              <w:tabs>
                <w:tab w:val="decimal" w:pos="1246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BFE4400" w14:textId="77777777" w:rsidR="00C41EA1" w:rsidRPr="00DA040B" w:rsidRDefault="00C41EA1" w:rsidP="00AB3E1B">
            <w:pPr>
              <w:tabs>
                <w:tab w:val="decimal" w:pos="1246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4835E7C" w14:textId="77777777" w:rsidR="00C41EA1" w:rsidRPr="00DA040B" w:rsidRDefault="00C41EA1" w:rsidP="00AB3E1B">
            <w:pPr>
              <w:tabs>
                <w:tab w:val="decimal" w:pos="1246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F5467" w:rsidRPr="00DA040B" w14:paraId="3B93AB88" w14:textId="77777777" w:rsidTr="0091427C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6A3AC8" w14:textId="77777777" w:rsidR="00C41EA1" w:rsidRPr="00DA040B" w:rsidRDefault="00C41EA1" w:rsidP="00AB3E1B">
            <w:pPr>
              <w:overflowPunct/>
              <w:autoSpaceDE/>
              <w:autoSpaceDN/>
              <w:adjustRightInd/>
              <w:ind w:left="1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ปรับโครงสร้างหนี้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B5DF8A6" w14:textId="77777777" w:rsidR="00C41EA1" w:rsidRPr="00DA040B" w:rsidRDefault="00C41EA1" w:rsidP="00AB3E1B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F18EB05" w14:textId="77777777" w:rsidR="00C41EA1" w:rsidRPr="00DA040B" w:rsidRDefault="00C41EA1" w:rsidP="00AB3E1B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9FCFC40" w14:textId="77777777" w:rsidR="00C41EA1" w:rsidRPr="00DA040B" w:rsidRDefault="00C41EA1" w:rsidP="00AB3E1B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966107F" w14:textId="77777777" w:rsidR="00C41EA1" w:rsidRPr="00DA040B" w:rsidRDefault="00C41EA1" w:rsidP="00AB3E1B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F5467" w:rsidRPr="00DA040B" w14:paraId="53C3FC60" w14:textId="77777777" w:rsidTr="0091427C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28609E" w14:textId="3FE3A646" w:rsidR="00C41EA1" w:rsidRPr="00DA040B" w:rsidRDefault="001725C6" w:rsidP="00AB3E1B">
            <w:pPr>
              <w:overflowPunct/>
              <w:autoSpaceDE/>
              <w:autoSpaceDN/>
              <w:adjustRightInd/>
              <w:ind w:left="1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  <w:r w:rsidR="00C41EA1"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ค้างตั้งแต่ </w:t>
            </w:r>
            <w:r w:rsidR="00C41EA1" w:rsidRPr="00DA040B">
              <w:rPr>
                <w:rFonts w:asciiTheme="majorBidi" w:hAnsiTheme="majorBidi" w:cstheme="majorBidi"/>
                <w:sz w:val="28"/>
                <w:szCs w:val="28"/>
              </w:rPr>
              <w:t xml:space="preserve">0 </w:t>
            </w:r>
            <w:r w:rsidR="00C41EA1"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="00C41EA1" w:rsidRPr="00DA040B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="00C41EA1"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14:paraId="470F4991" w14:textId="7322221F" w:rsidR="00C41EA1" w:rsidRPr="00DA040B" w:rsidRDefault="0067087E" w:rsidP="00AB3E1B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12,00</w:t>
            </w:r>
            <w:r w:rsidR="00675349"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</w:p>
        </w:tc>
        <w:tc>
          <w:tcPr>
            <w:tcW w:w="164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14:paraId="3086140C" w14:textId="335AD605" w:rsidR="00C41EA1" w:rsidRPr="00DA040B" w:rsidRDefault="00E0633C" w:rsidP="00AB3E1B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7,454</w:t>
            </w:r>
          </w:p>
        </w:tc>
        <w:tc>
          <w:tcPr>
            <w:tcW w:w="150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14:paraId="22BBD811" w14:textId="4AB2EC7E" w:rsidR="00C41EA1" w:rsidRPr="00DA040B" w:rsidRDefault="00512E53" w:rsidP="00AB3E1B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22,584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1B5CD780" w14:textId="62480F07" w:rsidR="00C41EA1" w:rsidRPr="00DA040B" w:rsidRDefault="00141A48" w:rsidP="00AB3E1B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11,47</w:t>
            </w:r>
            <w:r w:rsidR="00675349"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7</w:t>
            </w:r>
          </w:p>
        </w:tc>
      </w:tr>
      <w:tr w:rsidR="000F5467" w:rsidRPr="00DA040B" w14:paraId="64BDDB6C" w14:textId="77777777" w:rsidTr="0091427C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B5D587" w14:textId="1B6E9B02" w:rsidR="00C41EA1" w:rsidRPr="00DA040B" w:rsidRDefault="001725C6" w:rsidP="00AB3E1B">
            <w:pPr>
              <w:overflowPunct/>
              <w:autoSpaceDE/>
              <w:autoSpaceDN/>
              <w:adjustRightInd/>
              <w:ind w:left="1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  <w:r w:rsidR="00C41EA1"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ค้างมากกว่า </w:t>
            </w:r>
            <w:r w:rsidR="00C41EA1" w:rsidRPr="00DA040B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="00C41EA1"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="00C41EA1" w:rsidRPr="00DA040B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="00C41EA1"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CD7009" w14:textId="031ACA5E" w:rsidR="00C41EA1" w:rsidRPr="00DA040B" w:rsidRDefault="0067087E" w:rsidP="00AB3E1B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1,17</w:t>
            </w:r>
            <w:r w:rsidR="00675349"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4FFADD" w14:textId="11A7A47A" w:rsidR="00C41EA1" w:rsidRPr="00DA040B" w:rsidRDefault="00E0633C" w:rsidP="00AB3E1B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72</w:t>
            </w:r>
            <w:r w:rsidR="00DD26BA"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8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57B1D9" w14:textId="75F400F6" w:rsidR="00C41EA1" w:rsidRPr="00DA040B" w:rsidRDefault="00512E53" w:rsidP="00AB3E1B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1,911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4EA934" w14:textId="0EDBABCD" w:rsidR="00C41EA1" w:rsidRPr="00DA040B" w:rsidRDefault="00141A48" w:rsidP="00AB3E1B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1,13</w:t>
            </w:r>
            <w:r w:rsidR="00675349"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</w:p>
        </w:tc>
      </w:tr>
      <w:tr w:rsidR="000F5467" w:rsidRPr="00DA040B" w14:paraId="318766AF" w14:textId="77777777" w:rsidTr="0091427C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97AC87" w14:textId="7D3D6275" w:rsidR="00C41EA1" w:rsidRPr="00DA040B" w:rsidRDefault="001725C6" w:rsidP="00AB3E1B">
            <w:pPr>
              <w:overflowPunct/>
              <w:autoSpaceDE/>
              <w:autoSpaceDN/>
              <w:adjustRightInd/>
              <w:ind w:left="1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  <w:r w:rsidR="00C41EA1"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ค้างมากกว่า </w:t>
            </w:r>
            <w:r w:rsidR="00C41EA1" w:rsidRPr="00DA040B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="00C41EA1"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="00C41EA1" w:rsidRPr="00DA040B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="00C41EA1"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C2ADA7" w14:textId="5A9B6DE7" w:rsidR="00C41EA1" w:rsidRPr="00DA040B" w:rsidRDefault="0067087E" w:rsidP="00AB3E1B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1,44</w:t>
            </w:r>
            <w:r w:rsidR="00675349"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8CCE1D" w14:textId="367379BA" w:rsidR="00C41EA1" w:rsidRPr="00DA040B" w:rsidRDefault="00E0633C" w:rsidP="00AB3E1B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916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CBFE7C" w14:textId="0949A673" w:rsidR="00C41EA1" w:rsidRPr="00DA040B" w:rsidRDefault="000B57B1" w:rsidP="00AB3E1B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2,459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EEAD9D" w14:textId="2FF616BE" w:rsidR="00C41EA1" w:rsidRPr="00DA040B" w:rsidRDefault="00141A48" w:rsidP="00AB3E1B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1,4</w:t>
            </w:r>
            <w:r w:rsidR="00675349"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20</w:t>
            </w:r>
          </w:p>
        </w:tc>
      </w:tr>
      <w:tr w:rsidR="000F5467" w:rsidRPr="00DA040B" w14:paraId="3D4CCE65" w14:textId="77777777" w:rsidTr="0091427C">
        <w:trPr>
          <w:trHeight w:val="288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7B0AC9" w14:textId="36F70E54" w:rsidR="00C41EA1" w:rsidRPr="00DA040B" w:rsidRDefault="001725C6" w:rsidP="00AB3E1B">
            <w:pPr>
              <w:overflowPunct/>
              <w:autoSpaceDE/>
              <w:autoSpaceDN/>
              <w:adjustRightInd/>
              <w:ind w:left="1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  <w:r w:rsidR="00C41EA1"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ค้างมากกว่า </w:t>
            </w:r>
            <w:r w:rsidR="00C41EA1" w:rsidRPr="00DA040B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="00C41EA1"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เดือนขึ้นไป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59983D" w14:textId="7AA5C09F" w:rsidR="00C41EA1" w:rsidRPr="00DA040B" w:rsidRDefault="0067087E" w:rsidP="00AB3E1B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1,0</w:t>
            </w:r>
            <w:r w:rsidR="00675349"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43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32201F" w14:textId="68C35D18" w:rsidR="00C41EA1" w:rsidRPr="00DA040B" w:rsidRDefault="00E0633C" w:rsidP="00AB3E1B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497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071570" w14:textId="037D2223" w:rsidR="00C41EA1" w:rsidRPr="00DA040B" w:rsidRDefault="009F25D6" w:rsidP="00AB3E1B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1,77</w:t>
            </w:r>
            <w:r w:rsidR="00A60846"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CE2ACC" w14:textId="5CA3D684" w:rsidR="00C41EA1" w:rsidRPr="00DA040B" w:rsidRDefault="00141A48" w:rsidP="00AB3E1B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79</w:t>
            </w:r>
            <w:r w:rsidR="00675349"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9</w:t>
            </w:r>
          </w:p>
        </w:tc>
      </w:tr>
      <w:tr w:rsidR="000F5467" w:rsidRPr="00DA040B" w14:paraId="26FD77DC" w14:textId="77777777" w:rsidTr="0091427C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96BCF3" w14:textId="77777777" w:rsidR="00C41EA1" w:rsidRPr="00DA040B" w:rsidRDefault="00C41EA1" w:rsidP="00AB3E1B">
            <w:pPr>
              <w:overflowPunct/>
              <w:autoSpaceDE/>
              <w:autoSpaceDN/>
              <w:adjustRightInd/>
              <w:ind w:left="1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FDBA254" w14:textId="77D41851" w:rsidR="00C41EA1" w:rsidRPr="00DA040B" w:rsidRDefault="000C2D95" w:rsidP="00AB3E1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15,6</w:t>
            </w:r>
            <w:r w:rsidR="00675349"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62</w:t>
            </w:r>
          </w:p>
        </w:tc>
        <w:tc>
          <w:tcPr>
            <w:tcW w:w="164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7EF2125" w14:textId="099257D0" w:rsidR="00C41EA1" w:rsidRPr="00DA040B" w:rsidRDefault="00DD26BA" w:rsidP="00AB3E1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9,595</w:t>
            </w:r>
          </w:p>
        </w:tc>
        <w:tc>
          <w:tcPr>
            <w:tcW w:w="150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BD75DDC" w14:textId="0D3456F6" w:rsidR="00C41EA1" w:rsidRPr="00DA040B" w:rsidRDefault="00A60846" w:rsidP="00AB3E1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28,727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0389D75" w14:textId="665FA80F" w:rsidR="00C41EA1" w:rsidRPr="00DA040B" w:rsidRDefault="00525D6A" w:rsidP="00AB3E1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14,8</w:t>
            </w:r>
            <w:r w:rsidR="00675349"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29</w:t>
            </w:r>
          </w:p>
        </w:tc>
      </w:tr>
      <w:tr w:rsidR="000F5467" w:rsidRPr="00DA040B" w14:paraId="110B5DA3" w14:textId="77777777" w:rsidTr="0091427C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EBEB0B" w14:textId="77777777" w:rsidR="00C41EA1" w:rsidRPr="00DA040B" w:rsidRDefault="00C41EA1" w:rsidP="00AB3E1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A4E0B5" w14:textId="77777777" w:rsidR="00C41EA1" w:rsidRPr="00DA040B" w:rsidRDefault="00C41EA1" w:rsidP="00AB3E1B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4D662E" w14:textId="77777777" w:rsidR="00C41EA1" w:rsidRPr="00DA040B" w:rsidRDefault="00C41EA1" w:rsidP="00AB3E1B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55D82B" w14:textId="77777777" w:rsidR="00C41EA1" w:rsidRPr="00DA040B" w:rsidRDefault="00C41EA1" w:rsidP="00AB3E1B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529ADA" w14:textId="0C1BE0F3" w:rsidR="00C41EA1" w:rsidRPr="00DA040B" w:rsidRDefault="00C41EA1" w:rsidP="00AB3E1B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F5467" w:rsidRPr="00DA040B" w14:paraId="3474242C" w14:textId="77777777" w:rsidTr="0091427C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13F1C8" w14:textId="77777777" w:rsidR="00C41EA1" w:rsidRPr="00DA040B" w:rsidRDefault="00C41EA1" w:rsidP="00AB3E1B">
            <w:pPr>
              <w:overflowPunct/>
              <w:autoSpaceDE/>
              <w:autoSpaceDN/>
              <w:adjustRightInd/>
              <w:ind w:left="1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ไม่ปรับโครงสร้างหนี้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2F6F02" w14:textId="1E7177AF" w:rsidR="00C41EA1" w:rsidRPr="00DA040B" w:rsidRDefault="00E0633C" w:rsidP="00AB3E1B">
            <w:pPr>
              <w:pBdr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488,3</w:t>
            </w:r>
            <w:r w:rsidR="00675349"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72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C26230" w14:textId="620D9951" w:rsidR="00C41EA1" w:rsidRPr="00DA040B" w:rsidRDefault="005A41BF" w:rsidP="00AB3E1B">
            <w:pPr>
              <w:pBdr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78,</w:t>
            </w:r>
            <w:r w:rsidR="00675349"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829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3DA9B3" w14:textId="3CE54FA4" w:rsidR="00C41EA1" w:rsidRPr="00DA040B" w:rsidRDefault="00F946FC" w:rsidP="00AB3E1B">
            <w:pPr>
              <w:pBdr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166,8</w:t>
            </w:r>
            <w:r w:rsidR="00675349"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13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A3FED6" w14:textId="5F835E65" w:rsidR="00444887" w:rsidRPr="00DA040B" w:rsidRDefault="00525D6A" w:rsidP="00AB3E1B">
            <w:pPr>
              <w:pBdr>
                <w:bottom w:val="single" w:sz="4" w:space="1" w:color="auto"/>
              </w:pBd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125,</w:t>
            </w:r>
            <w:r w:rsidR="00675349" w:rsidRPr="00DA040B">
              <w:rPr>
                <w:rFonts w:asciiTheme="majorBidi" w:hAnsiTheme="majorBidi" w:cstheme="majorBidi"/>
                <w:sz w:val="28"/>
                <w:szCs w:val="28"/>
              </w:rPr>
              <w:t>088</w:t>
            </w:r>
          </w:p>
        </w:tc>
      </w:tr>
      <w:tr w:rsidR="000F5467" w:rsidRPr="00DA040B" w14:paraId="225B9427" w14:textId="77777777" w:rsidTr="0091427C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9C69F3" w14:textId="77777777" w:rsidR="00C41EA1" w:rsidRPr="00DA040B" w:rsidRDefault="00C41EA1" w:rsidP="00AB3E1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997170" w14:textId="36E26923" w:rsidR="00C41EA1" w:rsidRPr="00DA040B" w:rsidRDefault="00E0633C" w:rsidP="00AB3E1B">
            <w:pPr>
              <w:pBdr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488,37</w:t>
            </w:r>
            <w:r w:rsidR="00675349"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</w:p>
        </w:tc>
        <w:tc>
          <w:tcPr>
            <w:tcW w:w="164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A18737" w14:textId="2C1A9B53" w:rsidR="00C41EA1" w:rsidRPr="00DA040B" w:rsidRDefault="005A41BF" w:rsidP="00AB3E1B">
            <w:pPr>
              <w:pBdr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78,</w:t>
            </w:r>
            <w:r w:rsidR="00675349"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829</w:t>
            </w:r>
          </w:p>
        </w:tc>
        <w:tc>
          <w:tcPr>
            <w:tcW w:w="150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CD254C" w14:textId="6350E16E" w:rsidR="00C41EA1" w:rsidRPr="00DA040B" w:rsidRDefault="00F946FC" w:rsidP="00AB3E1B">
            <w:pPr>
              <w:pBdr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166,8</w:t>
            </w:r>
            <w:r w:rsidR="00675349"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13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1C7FB2" w14:textId="5F901783" w:rsidR="00C41EA1" w:rsidRPr="00DA040B" w:rsidRDefault="00525D6A" w:rsidP="00AB3E1B">
            <w:pPr>
              <w:pBdr>
                <w:bottom w:val="single" w:sz="4" w:space="1" w:color="auto"/>
              </w:pBd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125,</w:t>
            </w:r>
            <w:r w:rsidR="00675349" w:rsidRPr="00DA040B">
              <w:rPr>
                <w:rFonts w:asciiTheme="majorBidi" w:hAnsiTheme="majorBidi" w:cstheme="majorBidi"/>
                <w:sz w:val="28"/>
                <w:szCs w:val="28"/>
              </w:rPr>
              <w:t>088</w:t>
            </w:r>
          </w:p>
        </w:tc>
      </w:tr>
      <w:tr w:rsidR="000F5467" w:rsidRPr="00DA040B" w14:paraId="566A79D2" w14:textId="77777777" w:rsidTr="0091427C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4F5065" w14:textId="77777777" w:rsidR="00C41EA1" w:rsidRPr="00DA040B" w:rsidRDefault="00C41EA1" w:rsidP="00AB3E1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รวมทั้งสิ้น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3CBFD52" w14:textId="78E8F9B9" w:rsidR="00C41EA1" w:rsidRPr="00DA040B" w:rsidRDefault="00E0633C" w:rsidP="00AB3E1B">
            <w:pPr>
              <w:pBdr>
                <w:bottom w:val="doub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504,0</w:t>
            </w:r>
            <w:r w:rsidR="00675349"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34</w:t>
            </w:r>
          </w:p>
        </w:tc>
        <w:tc>
          <w:tcPr>
            <w:tcW w:w="164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3C20955" w14:textId="057F8F71" w:rsidR="00C41EA1" w:rsidRPr="00DA040B" w:rsidRDefault="005A41BF" w:rsidP="00AB3E1B">
            <w:pPr>
              <w:pBdr>
                <w:bottom w:val="doub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88,</w:t>
            </w:r>
            <w:r w:rsidR="00675349"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424</w:t>
            </w:r>
          </w:p>
        </w:tc>
        <w:tc>
          <w:tcPr>
            <w:tcW w:w="150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5ECD3DA" w14:textId="6F52D998" w:rsidR="00C41EA1" w:rsidRPr="00DA040B" w:rsidRDefault="00141A48" w:rsidP="00AB3E1B">
            <w:pPr>
              <w:pBdr>
                <w:bottom w:val="doub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195,</w:t>
            </w:r>
            <w:r w:rsidR="00675349"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540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9882118" w14:textId="545B090D" w:rsidR="00C41EA1" w:rsidRPr="00DA040B" w:rsidRDefault="004C3B7D" w:rsidP="00AB3E1B">
            <w:pPr>
              <w:pBdr>
                <w:bottom w:val="double" w:sz="4" w:space="1" w:color="auto"/>
              </w:pBd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139,9</w:t>
            </w:r>
            <w:r w:rsidR="00675349" w:rsidRPr="00DA040B"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</w:tr>
    </w:tbl>
    <w:p w14:paraId="4DD060E7" w14:textId="7B81BC78" w:rsidR="00C41EA1" w:rsidRPr="00DA040B" w:rsidRDefault="00C41EA1" w:rsidP="00AB3E1B">
      <w:pPr>
        <w:spacing w:before="120"/>
        <w:ind w:left="807" w:hanging="274"/>
        <w:jc w:val="thaiDistribute"/>
        <w:rPr>
          <w:rFonts w:asciiTheme="majorBidi" w:hAnsiTheme="majorBidi" w:cstheme="majorBidi"/>
          <w:i/>
          <w:iCs/>
        </w:rPr>
      </w:pPr>
      <w:r w:rsidRPr="00DA040B">
        <w:rPr>
          <w:rFonts w:asciiTheme="majorBidi" w:hAnsiTheme="majorBidi" w:cstheme="majorBidi"/>
          <w:i/>
          <w:iCs/>
          <w:cs/>
        </w:rPr>
        <w:t>(</w:t>
      </w:r>
      <w:r w:rsidRPr="00DA040B">
        <w:rPr>
          <w:rFonts w:asciiTheme="majorBidi" w:hAnsiTheme="majorBidi" w:cstheme="majorBidi"/>
          <w:i/>
          <w:iCs/>
        </w:rPr>
        <w:t>1</w:t>
      </w:r>
      <w:r w:rsidRPr="00DA040B">
        <w:rPr>
          <w:rFonts w:asciiTheme="majorBidi" w:hAnsiTheme="majorBidi" w:cstheme="majorBidi"/>
          <w:i/>
          <w:iCs/>
          <w:cs/>
        </w:rPr>
        <w:t>)</w:t>
      </w:r>
      <w:r w:rsidR="006B2C8F" w:rsidRPr="00DA040B">
        <w:rPr>
          <w:rFonts w:asciiTheme="majorBidi" w:hAnsiTheme="majorBidi" w:cstheme="majorBidi"/>
          <w:i/>
          <w:iCs/>
          <w:cs/>
        </w:rPr>
        <w:tab/>
      </w:r>
      <w:r w:rsidRPr="00DA040B">
        <w:rPr>
          <w:rFonts w:asciiTheme="majorBidi" w:hAnsiTheme="majorBidi" w:cstheme="majorBidi"/>
          <w:i/>
          <w:iCs/>
          <w:cs/>
        </w:rPr>
        <w:t xml:space="preserve">คำนวณโดยใช้ราคาประเมินตามมติของคณะกรรมการพิจารณาราคาประเมินล่าสุด (ถึงแม้มีการประเมินราคาเกินกว่า </w:t>
      </w:r>
      <w:r w:rsidRPr="00DA040B">
        <w:rPr>
          <w:rFonts w:asciiTheme="majorBidi" w:hAnsiTheme="majorBidi" w:cstheme="majorBidi"/>
          <w:i/>
          <w:iCs/>
        </w:rPr>
        <w:t>3</w:t>
      </w:r>
      <w:r w:rsidRPr="00DA040B">
        <w:rPr>
          <w:rFonts w:asciiTheme="majorBidi" w:hAnsiTheme="majorBidi" w:cstheme="majorBidi"/>
          <w:i/>
          <w:iCs/>
          <w:cs/>
        </w:rPr>
        <w:t xml:space="preserve"> ปี) และหากหลักประกันถูกนำไปขายทอดตลาดและมีผู้ประมูลซื้อทรัพย์แล้วจะใช้ราคาเคาะขายหักประมาณการค่าใช้จ่ายแทน ซึ่งมูลค่าหลักประกัน อ้างอิงราคาประเมิน</w:t>
      </w:r>
      <w:r w:rsidRPr="00DA040B">
        <w:rPr>
          <w:rFonts w:asciiTheme="majorBidi" w:hAnsiTheme="majorBidi" w:cstheme="majorBidi"/>
          <w:i/>
          <w:iCs/>
          <w:u w:val="single"/>
          <w:cs/>
        </w:rPr>
        <w:t>ก่อน</w:t>
      </w:r>
      <w:r w:rsidRPr="00DA040B">
        <w:rPr>
          <w:rFonts w:asciiTheme="majorBidi" w:hAnsiTheme="majorBidi" w:cstheme="majorBidi"/>
          <w:i/>
          <w:iCs/>
          <w:cs/>
        </w:rPr>
        <w:t>พิจารณาถึงภาระหนี้ตามเกณฑ์สิทธิที่บริษัทฯมีกับลูกหนี้และ</w:t>
      </w:r>
      <w:r w:rsidRPr="00DA040B">
        <w:rPr>
          <w:rFonts w:asciiTheme="majorBidi" w:hAnsiTheme="majorBidi" w:cstheme="majorBidi"/>
          <w:i/>
          <w:iCs/>
          <w:u w:val="single"/>
          <w:cs/>
        </w:rPr>
        <w:t>ก่อน</w:t>
      </w:r>
      <w:r w:rsidRPr="00DA040B">
        <w:rPr>
          <w:rFonts w:asciiTheme="majorBidi" w:hAnsiTheme="majorBidi" w:cstheme="majorBidi"/>
          <w:i/>
          <w:iCs/>
          <w:cs/>
        </w:rPr>
        <w:t xml:space="preserve">พิจารณามูลจำนอง </w:t>
      </w:r>
    </w:p>
    <w:p w14:paraId="4E22622C" w14:textId="789174C2" w:rsidR="00C41EA1" w:rsidRPr="00DA040B" w:rsidRDefault="00C41EA1" w:rsidP="00AB3E1B">
      <w:pPr>
        <w:ind w:left="807" w:hanging="274"/>
        <w:jc w:val="thaiDistribute"/>
        <w:rPr>
          <w:rFonts w:asciiTheme="majorBidi" w:hAnsiTheme="majorBidi" w:cstheme="majorBidi"/>
          <w:i/>
          <w:iCs/>
        </w:rPr>
      </w:pPr>
      <w:r w:rsidRPr="00DA040B">
        <w:rPr>
          <w:rFonts w:asciiTheme="majorBidi" w:hAnsiTheme="majorBidi" w:cstheme="majorBidi"/>
          <w:i/>
          <w:iCs/>
          <w:cs/>
        </w:rPr>
        <w:t xml:space="preserve">(2) </w:t>
      </w:r>
      <w:r w:rsidR="006B2C8F" w:rsidRPr="00DA040B">
        <w:rPr>
          <w:rFonts w:asciiTheme="majorBidi" w:hAnsiTheme="majorBidi" w:cstheme="majorBidi"/>
          <w:i/>
          <w:iCs/>
          <w:cs/>
        </w:rPr>
        <w:tab/>
      </w:r>
      <w:r w:rsidRPr="00DA040B">
        <w:rPr>
          <w:rFonts w:asciiTheme="majorBidi" w:hAnsiTheme="majorBidi" w:cstheme="majorBidi"/>
          <w:i/>
          <w:iCs/>
          <w:cs/>
        </w:rPr>
        <w:t xml:space="preserve">คำนวณโดยใช้ราคาประเมินตามมติของคณะกรรมการพิจารณาราคาประเมินล่าสุด (ถึงแม้มีการประเมินราคาเกินกว่า </w:t>
      </w:r>
      <w:r w:rsidRPr="00DA040B">
        <w:rPr>
          <w:rFonts w:asciiTheme="majorBidi" w:hAnsiTheme="majorBidi" w:cstheme="majorBidi"/>
          <w:i/>
          <w:iCs/>
        </w:rPr>
        <w:t>3</w:t>
      </w:r>
      <w:r w:rsidRPr="00DA040B">
        <w:rPr>
          <w:rFonts w:asciiTheme="majorBidi" w:hAnsiTheme="majorBidi" w:cstheme="majorBidi"/>
          <w:i/>
          <w:iCs/>
          <w:cs/>
        </w:rPr>
        <w:t xml:space="preserve"> ปี) และหากหลักประกันถูกนำไปขายทอดตลาดและมีผู้ประมูลซื้อทรัพย์แล้วจะใช้ราคาเคาะขายหักประมาณการค่าใช้จ่ายแทน ซึ่งมูลค่าหลักประกัน อ้างอิงราคาประเมิน</w:t>
      </w:r>
      <w:r w:rsidRPr="00DA040B">
        <w:rPr>
          <w:rFonts w:asciiTheme="majorBidi" w:hAnsiTheme="majorBidi" w:cstheme="majorBidi"/>
          <w:i/>
          <w:iCs/>
          <w:u w:val="single"/>
          <w:cs/>
        </w:rPr>
        <w:t>หลัง</w:t>
      </w:r>
      <w:r w:rsidRPr="00DA040B">
        <w:rPr>
          <w:rFonts w:asciiTheme="majorBidi" w:hAnsiTheme="majorBidi" w:cstheme="majorBidi"/>
          <w:i/>
          <w:iCs/>
          <w:cs/>
        </w:rPr>
        <w:t>พิจารณาถึงภาระหนี้ตามเกณฑ์สิทธิที่บริษัทฯมีกับลูกหนี้และ</w:t>
      </w:r>
      <w:r w:rsidRPr="00DA040B">
        <w:rPr>
          <w:rFonts w:asciiTheme="majorBidi" w:hAnsiTheme="majorBidi" w:cstheme="majorBidi"/>
          <w:i/>
          <w:iCs/>
          <w:u w:val="single"/>
          <w:cs/>
        </w:rPr>
        <w:t>หลัง</w:t>
      </w:r>
      <w:r w:rsidRPr="00DA040B">
        <w:rPr>
          <w:rFonts w:asciiTheme="majorBidi" w:hAnsiTheme="majorBidi" w:cstheme="majorBidi"/>
          <w:i/>
          <w:iCs/>
          <w:cs/>
        </w:rPr>
        <w:t xml:space="preserve">พิจารณามูลจำนอง </w:t>
      </w:r>
    </w:p>
    <w:p w14:paraId="22E5F4D2" w14:textId="2B863B1C" w:rsidR="00430135" w:rsidRPr="00DA040B" w:rsidRDefault="00430135" w:rsidP="00AB3E1B">
      <w:pPr>
        <w:rPr>
          <w:rFonts w:asciiTheme="majorBidi" w:hAnsiTheme="majorBidi" w:cstheme="majorBidi"/>
        </w:rPr>
      </w:pPr>
    </w:p>
    <w:p w14:paraId="3C040244" w14:textId="77777777" w:rsidR="00525DEE" w:rsidRPr="00DA040B" w:rsidRDefault="00525DEE" w:rsidP="00AB3E1B">
      <w:pPr>
        <w:rPr>
          <w:rFonts w:asciiTheme="majorBidi" w:hAnsiTheme="majorBidi" w:cstheme="majorBidi"/>
        </w:rPr>
      </w:pPr>
      <w:r w:rsidRPr="00DA040B">
        <w:rPr>
          <w:rFonts w:asciiTheme="majorBidi" w:hAnsiTheme="majorBidi" w:cstheme="majorBidi"/>
        </w:rPr>
        <w:br w:type="page"/>
      </w:r>
    </w:p>
    <w:tbl>
      <w:tblPr>
        <w:tblW w:w="9204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814"/>
        <w:gridCol w:w="1530"/>
        <w:gridCol w:w="1643"/>
        <w:gridCol w:w="1507"/>
        <w:gridCol w:w="1710"/>
      </w:tblGrid>
      <w:tr w:rsidR="000F5467" w:rsidRPr="00DA040B" w14:paraId="5F99B960" w14:textId="77777777" w:rsidTr="00B7500F">
        <w:trPr>
          <w:trHeight w:val="5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8BB0FE" w14:textId="77777777" w:rsidR="00ED3215" w:rsidRPr="00DA040B" w:rsidRDefault="00ED3215" w:rsidP="0063336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11B6AC" w14:textId="77777777" w:rsidR="00ED3215" w:rsidRPr="00DA040B" w:rsidRDefault="00ED3215" w:rsidP="0063336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633362" w:rsidRPr="00DA040B" w14:paraId="5560F395" w14:textId="77777777" w:rsidTr="00B7500F">
        <w:trPr>
          <w:trHeight w:val="5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41FF8E" w14:textId="77777777" w:rsidR="00633362" w:rsidRPr="00DA040B" w:rsidRDefault="00633362" w:rsidP="0063336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8F5B658" w14:textId="2D7C104B" w:rsidR="00633362" w:rsidRPr="00DA040B" w:rsidRDefault="00633362" w:rsidP="0063336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F5467" w:rsidRPr="00DA040B" w14:paraId="399B1DD7" w14:textId="77777777" w:rsidTr="00B7500F">
        <w:trPr>
          <w:trHeight w:val="5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69905D" w14:textId="77777777" w:rsidR="00ED3215" w:rsidRPr="00DA040B" w:rsidRDefault="00ED3215" w:rsidP="0063336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7D3F643" w14:textId="0305E250" w:rsidR="00ED3215" w:rsidRPr="00DA040B" w:rsidRDefault="00A326E0" w:rsidP="0063336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0F5467" w:rsidRPr="00DA040B" w14:paraId="4D57D3D3" w14:textId="77777777" w:rsidTr="00B7500F">
        <w:trPr>
          <w:trHeight w:val="5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D48F1C" w14:textId="77777777" w:rsidR="00ED3215" w:rsidRPr="00DA040B" w:rsidRDefault="00ED3215" w:rsidP="0063336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B82DC06" w14:textId="77777777" w:rsidR="00ED3215" w:rsidRPr="00DA040B" w:rsidRDefault="00ED3215" w:rsidP="0063336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ยอดหนี้                      ตามสัญญาเดิม 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(ภาระหนี้เกณฑ์สิทธิ)</w:t>
            </w:r>
          </w:p>
        </w:tc>
        <w:tc>
          <w:tcPr>
            <w:tcW w:w="16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63F8428" w14:textId="77777777" w:rsidR="00ED3215" w:rsidRPr="00DA040B" w:rsidRDefault="00ED3215" w:rsidP="0063336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จากการซื้อลูกหนี้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(ภาระหนี้                เกณฑ์ทุน)</w:t>
            </w:r>
          </w:p>
        </w:tc>
        <w:tc>
          <w:tcPr>
            <w:tcW w:w="150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DBDD24A" w14:textId="77777777" w:rsidR="00ED3215" w:rsidRPr="00DA040B" w:rsidRDefault="00ED3215" w:rsidP="0063336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               หลักประกันก่อน              หักส่วนลดตามเกณฑ์บริษัทฯ </w:t>
            </w:r>
            <w:r w:rsidRPr="00DA040B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(</w:t>
            </w:r>
            <w:r w:rsidRPr="00DA040B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</w:rPr>
              <w:t>1</w:t>
            </w:r>
            <w:r w:rsidRPr="00DA040B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36393FF8" w14:textId="77777777" w:rsidR="00ED3215" w:rsidRPr="00DA040B" w:rsidRDefault="00ED3215" w:rsidP="0063336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             หลักประกันใน                      ส่วนของบริษัทฯ </w:t>
            </w:r>
            <w:r w:rsidRPr="00DA040B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(</w:t>
            </w:r>
            <w:r w:rsidRPr="00DA040B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</w:rPr>
              <w:t>2</w:t>
            </w:r>
            <w:r w:rsidRPr="00DA040B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)</w:t>
            </w:r>
          </w:p>
        </w:tc>
      </w:tr>
      <w:tr w:rsidR="000F5467" w:rsidRPr="00DA040B" w14:paraId="798A5E32" w14:textId="77777777" w:rsidTr="00B7500F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66317A" w14:textId="77777777" w:rsidR="00ED3215" w:rsidRPr="00DA040B" w:rsidRDefault="00ED3215" w:rsidP="00633362">
            <w:pPr>
              <w:overflowPunct/>
              <w:autoSpaceDE/>
              <w:autoSpaceDN/>
              <w:adjustRightInd/>
              <w:ind w:left="1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484D769" w14:textId="77777777" w:rsidR="00ED3215" w:rsidRPr="00DA040B" w:rsidRDefault="00ED3215" w:rsidP="00633362">
            <w:pPr>
              <w:tabs>
                <w:tab w:val="decimal" w:pos="1246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7489290" w14:textId="77777777" w:rsidR="00ED3215" w:rsidRPr="00DA040B" w:rsidRDefault="00ED3215" w:rsidP="00633362">
            <w:pPr>
              <w:tabs>
                <w:tab w:val="decimal" w:pos="1246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62B79BA" w14:textId="77777777" w:rsidR="00ED3215" w:rsidRPr="00DA040B" w:rsidRDefault="00ED3215" w:rsidP="00633362">
            <w:pPr>
              <w:tabs>
                <w:tab w:val="decimal" w:pos="1246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CE99F21" w14:textId="77777777" w:rsidR="00ED3215" w:rsidRPr="00DA040B" w:rsidRDefault="00ED3215" w:rsidP="00633362">
            <w:pPr>
              <w:tabs>
                <w:tab w:val="decimal" w:pos="1246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F5467" w:rsidRPr="00DA040B" w14:paraId="4190EE13" w14:textId="77777777" w:rsidTr="00B7500F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4CA09F" w14:textId="77777777" w:rsidR="00ED3215" w:rsidRPr="00DA040B" w:rsidRDefault="00ED3215" w:rsidP="00633362">
            <w:pPr>
              <w:overflowPunct/>
              <w:autoSpaceDE/>
              <w:autoSpaceDN/>
              <w:adjustRightInd/>
              <w:ind w:left="1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ปรับโครงสร้างหนี้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2BAC25D" w14:textId="77777777" w:rsidR="00ED3215" w:rsidRPr="00DA040B" w:rsidRDefault="00ED3215" w:rsidP="00633362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1BF3204" w14:textId="77777777" w:rsidR="00ED3215" w:rsidRPr="00DA040B" w:rsidRDefault="00ED3215" w:rsidP="00633362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EEEA130" w14:textId="77777777" w:rsidR="00ED3215" w:rsidRPr="00DA040B" w:rsidRDefault="00ED3215" w:rsidP="00633362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3AA9132" w14:textId="77777777" w:rsidR="00ED3215" w:rsidRPr="00DA040B" w:rsidRDefault="00ED3215" w:rsidP="00633362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D6E51" w:rsidRPr="00DA040B" w14:paraId="3110F649" w14:textId="77777777" w:rsidTr="00936A4D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0A309B" w14:textId="77777777" w:rsidR="006D6E51" w:rsidRPr="00DA040B" w:rsidRDefault="006D6E51" w:rsidP="00633362">
            <w:pPr>
              <w:overflowPunct/>
              <w:autoSpaceDE/>
              <w:autoSpaceDN/>
              <w:adjustRightInd/>
              <w:ind w:left="1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ค้างตั้งแต่ 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 xml:space="preserve">0 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530" w:type="dxa"/>
            <w:shd w:val="clear" w:color="auto" w:fill="auto"/>
            <w:noWrap/>
            <w:vAlign w:val="center"/>
          </w:tcPr>
          <w:p w14:paraId="51F7A51E" w14:textId="66CE902E" w:rsidR="006D6E51" w:rsidRPr="00DA040B" w:rsidRDefault="006D6E51" w:rsidP="00633362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10,559</w:t>
            </w:r>
          </w:p>
        </w:tc>
        <w:tc>
          <w:tcPr>
            <w:tcW w:w="1643" w:type="dxa"/>
            <w:shd w:val="clear" w:color="auto" w:fill="auto"/>
            <w:noWrap/>
            <w:vAlign w:val="center"/>
          </w:tcPr>
          <w:p w14:paraId="24863EA6" w14:textId="1D7E16DF" w:rsidR="006D6E51" w:rsidRPr="00DA040B" w:rsidRDefault="006D6E51" w:rsidP="00633362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6,498</w:t>
            </w:r>
          </w:p>
        </w:tc>
        <w:tc>
          <w:tcPr>
            <w:tcW w:w="1507" w:type="dxa"/>
            <w:shd w:val="clear" w:color="auto" w:fill="auto"/>
            <w:noWrap/>
            <w:vAlign w:val="center"/>
          </w:tcPr>
          <w:p w14:paraId="4D1E3C79" w14:textId="09401A8B" w:rsidR="006D6E51" w:rsidRPr="00DA040B" w:rsidRDefault="006D6E51" w:rsidP="00633362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20,325</w:t>
            </w:r>
          </w:p>
        </w:tc>
        <w:tc>
          <w:tcPr>
            <w:tcW w:w="1710" w:type="dxa"/>
          </w:tcPr>
          <w:p w14:paraId="1C02C374" w14:textId="7B46FC71" w:rsidR="006D6E51" w:rsidRPr="00DA040B" w:rsidRDefault="006D6E51" w:rsidP="00633362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10,157</w:t>
            </w:r>
          </w:p>
        </w:tc>
      </w:tr>
      <w:tr w:rsidR="006D6E51" w:rsidRPr="00DA040B" w14:paraId="18DDF802" w14:textId="77777777" w:rsidTr="00936A4D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C50A62" w14:textId="77777777" w:rsidR="006D6E51" w:rsidRPr="00DA040B" w:rsidRDefault="006D6E51" w:rsidP="00633362">
            <w:pPr>
              <w:overflowPunct/>
              <w:autoSpaceDE/>
              <w:autoSpaceDN/>
              <w:adjustRightInd/>
              <w:ind w:left="1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ค้างมากกว่า 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530" w:type="dxa"/>
            <w:shd w:val="clear" w:color="auto" w:fill="auto"/>
            <w:noWrap/>
            <w:vAlign w:val="center"/>
          </w:tcPr>
          <w:p w14:paraId="0C2C56D4" w14:textId="6D4F72DC" w:rsidR="006D6E51" w:rsidRPr="00DA040B" w:rsidRDefault="006D6E51" w:rsidP="00633362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3,035</w:t>
            </w:r>
          </w:p>
        </w:tc>
        <w:tc>
          <w:tcPr>
            <w:tcW w:w="1643" w:type="dxa"/>
            <w:shd w:val="clear" w:color="auto" w:fill="auto"/>
            <w:noWrap/>
            <w:vAlign w:val="center"/>
          </w:tcPr>
          <w:p w14:paraId="1C0BB4FF" w14:textId="1BF64CD9" w:rsidR="006D6E51" w:rsidRPr="00DA040B" w:rsidRDefault="006D6E51" w:rsidP="00633362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1,903</w:t>
            </w:r>
          </w:p>
        </w:tc>
        <w:tc>
          <w:tcPr>
            <w:tcW w:w="1507" w:type="dxa"/>
            <w:shd w:val="clear" w:color="auto" w:fill="auto"/>
            <w:noWrap/>
            <w:vAlign w:val="center"/>
          </w:tcPr>
          <w:p w14:paraId="082B5409" w14:textId="52EEDC19" w:rsidR="006D6E51" w:rsidRPr="00DA040B" w:rsidRDefault="006D6E51" w:rsidP="00633362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5,289</w:t>
            </w:r>
          </w:p>
        </w:tc>
        <w:tc>
          <w:tcPr>
            <w:tcW w:w="1710" w:type="dxa"/>
          </w:tcPr>
          <w:p w14:paraId="014395FF" w14:textId="307E9EEC" w:rsidR="006D6E51" w:rsidRPr="00DA040B" w:rsidRDefault="006D6E51" w:rsidP="00633362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2,911</w:t>
            </w:r>
          </w:p>
        </w:tc>
      </w:tr>
      <w:tr w:rsidR="006D6E51" w:rsidRPr="00DA040B" w14:paraId="7B839ED9" w14:textId="77777777" w:rsidTr="00936A4D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802A30" w14:textId="77777777" w:rsidR="006D6E51" w:rsidRPr="00DA040B" w:rsidRDefault="006D6E51" w:rsidP="00633362">
            <w:pPr>
              <w:overflowPunct/>
              <w:autoSpaceDE/>
              <w:autoSpaceDN/>
              <w:adjustRightInd/>
              <w:ind w:left="1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ค้างมากกว่า 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530" w:type="dxa"/>
            <w:shd w:val="clear" w:color="auto" w:fill="auto"/>
            <w:noWrap/>
            <w:vAlign w:val="center"/>
          </w:tcPr>
          <w:p w14:paraId="4DDF4106" w14:textId="04A39689" w:rsidR="006D6E51" w:rsidRPr="00DA040B" w:rsidRDefault="006D6E51" w:rsidP="00633362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1,294</w:t>
            </w:r>
          </w:p>
        </w:tc>
        <w:tc>
          <w:tcPr>
            <w:tcW w:w="1643" w:type="dxa"/>
            <w:shd w:val="clear" w:color="auto" w:fill="auto"/>
            <w:noWrap/>
            <w:vAlign w:val="center"/>
          </w:tcPr>
          <w:p w14:paraId="08CE739D" w14:textId="12D2AE3C" w:rsidR="006D6E51" w:rsidRPr="00DA040B" w:rsidRDefault="006D6E51" w:rsidP="00633362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831</w:t>
            </w:r>
          </w:p>
        </w:tc>
        <w:tc>
          <w:tcPr>
            <w:tcW w:w="1507" w:type="dxa"/>
            <w:shd w:val="clear" w:color="auto" w:fill="auto"/>
            <w:noWrap/>
            <w:vAlign w:val="center"/>
          </w:tcPr>
          <w:p w14:paraId="73360388" w14:textId="3772EA92" w:rsidR="006D6E51" w:rsidRPr="00DA040B" w:rsidRDefault="006D6E51" w:rsidP="00633362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2,160</w:t>
            </w:r>
          </w:p>
        </w:tc>
        <w:tc>
          <w:tcPr>
            <w:tcW w:w="1710" w:type="dxa"/>
          </w:tcPr>
          <w:p w14:paraId="7A326CC4" w14:textId="4E9DB469" w:rsidR="006D6E51" w:rsidRPr="00DA040B" w:rsidRDefault="006D6E51" w:rsidP="00633362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1,267</w:t>
            </w:r>
          </w:p>
        </w:tc>
      </w:tr>
      <w:tr w:rsidR="006D6E51" w:rsidRPr="00DA040B" w14:paraId="33BB56EF" w14:textId="77777777" w:rsidTr="00936A4D">
        <w:trPr>
          <w:trHeight w:val="288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71F095" w14:textId="77777777" w:rsidR="006D6E51" w:rsidRPr="00DA040B" w:rsidRDefault="006D6E51" w:rsidP="00633362">
            <w:pPr>
              <w:overflowPunct/>
              <w:autoSpaceDE/>
              <w:autoSpaceDN/>
              <w:adjustRightInd/>
              <w:ind w:left="1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ค้างมากกว่า 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เดือนขึ้นไป</w:t>
            </w:r>
          </w:p>
        </w:tc>
        <w:tc>
          <w:tcPr>
            <w:tcW w:w="1530" w:type="dxa"/>
            <w:shd w:val="clear" w:color="auto" w:fill="auto"/>
            <w:noWrap/>
            <w:vAlign w:val="center"/>
          </w:tcPr>
          <w:p w14:paraId="45274072" w14:textId="131F0407" w:rsidR="006D6E51" w:rsidRPr="00DA040B" w:rsidRDefault="006D6E51" w:rsidP="00633362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752</w:t>
            </w:r>
          </w:p>
        </w:tc>
        <w:tc>
          <w:tcPr>
            <w:tcW w:w="1643" w:type="dxa"/>
            <w:shd w:val="clear" w:color="auto" w:fill="auto"/>
            <w:noWrap/>
            <w:vAlign w:val="center"/>
          </w:tcPr>
          <w:p w14:paraId="0DE037B9" w14:textId="27EA38E4" w:rsidR="006D6E51" w:rsidRPr="00DA040B" w:rsidRDefault="006D6E51" w:rsidP="00633362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349</w:t>
            </w:r>
          </w:p>
        </w:tc>
        <w:tc>
          <w:tcPr>
            <w:tcW w:w="1507" w:type="dxa"/>
            <w:shd w:val="clear" w:color="auto" w:fill="auto"/>
            <w:noWrap/>
            <w:vAlign w:val="center"/>
          </w:tcPr>
          <w:p w14:paraId="6DC673AB" w14:textId="5F954D15" w:rsidR="006D6E51" w:rsidRPr="00DA040B" w:rsidRDefault="006D6E51" w:rsidP="00633362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1,004</w:t>
            </w:r>
          </w:p>
        </w:tc>
        <w:tc>
          <w:tcPr>
            <w:tcW w:w="1710" w:type="dxa"/>
          </w:tcPr>
          <w:p w14:paraId="7150618D" w14:textId="7DBAF8B0" w:rsidR="006D6E51" w:rsidRPr="00DA040B" w:rsidRDefault="006D6E51" w:rsidP="00633362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531</w:t>
            </w:r>
          </w:p>
        </w:tc>
      </w:tr>
      <w:tr w:rsidR="006D6E51" w:rsidRPr="00DA040B" w14:paraId="14C4045B" w14:textId="77777777" w:rsidTr="00936A4D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02DA47" w14:textId="77777777" w:rsidR="006D6E51" w:rsidRPr="00DA040B" w:rsidRDefault="006D6E51" w:rsidP="0063336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shd w:val="clear" w:color="auto" w:fill="auto"/>
            <w:noWrap/>
            <w:vAlign w:val="center"/>
          </w:tcPr>
          <w:p w14:paraId="497CAC43" w14:textId="08E384E2" w:rsidR="006D6E51" w:rsidRPr="00DA040B" w:rsidRDefault="006D6E51" w:rsidP="0063336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15,640</w:t>
            </w:r>
          </w:p>
        </w:tc>
        <w:tc>
          <w:tcPr>
            <w:tcW w:w="1643" w:type="dxa"/>
            <w:shd w:val="clear" w:color="auto" w:fill="auto"/>
            <w:noWrap/>
            <w:vAlign w:val="center"/>
          </w:tcPr>
          <w:p w14:paraId="4EE95158" w14:textId="1B6D78D8" w:rsidR="006D6E51" w:rsidRPr="00DA040B" w:rsidRDefault="006D6E51" w:rsidP="0063336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9,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>581</w:t>
            </w:r>
          </w:p>
        </w:tc>
        <w:tc>
          <w:tcPr>
            <w:tcW w:w="1507" w:type="dxa"/>
            <w:shd w:val="clear" w:color="auto" w:fill="auto"/>
            <w:noWrap/>
            <w:vAlign w:val="center"/>
          </w:tcPr>
          <w:p w14:paraId="67E26FFD" w14:textId="51C1A66C" w:rsidR="006D6E51" w:rsidRPr="00DA040B" w:rsidRDefault="006D6E51" w:rsidP="0063336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28,778</w:t>
            </w:r>
          </w:p>
        </w:tc>
        <w:tc>
          <w:tcPr>
            <w:tcW w:w="1710" w:type="dxa"/>
          </w:tcPr>
          <w:p w14:paraId="74EF20A3" w14:textId="0D1A60AB" w:rsidR="006D6E51" w:rsidRPr="00DA040B" w:rsidRDefault="006D6E51" w:rsidP="0063336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14,866</w:t>
            </w:r>
          </w:p>
        </w:tc>
      </w:tr>
      <w:tr w:rsidR="006D6E51" w:rsidRPr="00DA040B" w14:paraId="1E73FAD2" w14:textId="77777777" w:rsidTr="00936A4D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E7C357" w14:textId="77777777" w:rsidR="006D6E51" w:rsidRPr="00DA040B" w:rsidRDefault="006D6E51" w:rsidP="0063336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1530" w:type="dxa"/>
            <w:shd w:val="clear" w:color="auto" w:fill="auto"/>
            <w:noWrap/>
            <w:vAlign w:val="center"/>
          </w:tcPr>
          <w:p w14:paraId="5C3DC7DB" w14:textId="77777777" w:rsidR="006D6E51" w:rsidRPr="00DA040B" w:rsidRDefault="006D6E51" w:rsidP="00633362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3" w:type="dxa"/>
            <w:shd w:val="clear" w:color="auto" w:fill="auto"/>
            <w:noWrap/>
            <w:vAlign w:val="center"/>
          </w:tcPr>
          <w:p w14:paraId="492901F0" w14:textId="77777777" w:rsidR="006D6E51" w:rsidRPr="00DA040B" w:rsidRDefault="006D6E51" w:rsidP="00633362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7" w:type="dxa"/>
            <w:shd w:val="clear" w:color="auto" w:fill="auto"/>
            <w:noWrap/>
            <w:vAlign w:val="center"/>
          </w:tcPr>
          <w:p w14:paraId="453C24CF" w14:textId="77777777" w:rsidR="006D6E51" w:rsidRPr="00DA040B" w:rsidRDefault="006D6E51" w:rsidP="00633362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2F5D0420" w14:textId="77777777" w:rsidR="006D6E51" w:rsidRPr="00DA040B" w:rsidRDefault="006D6E51" w:rsidP="00633362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D6E51" w:rsidRPr="00DA040B" w14:paraId="648BF56F" w14:textId="77777777" w:rsidTr="00936A4D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6A10CB" w14:textId="77777777" w:rsidR="006D6E51" w:rsidRPr="00DA040B" w:rsidRDefault="006D6E51" w:rsidP="00633362">
            <w:pPr>
              <w:overflowPunct/>
              <w:autoSpaceDE/>
              <w:autoSpaceDN/>
              <w:adjustRightInd/>
              <w:ind w:left="1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ไม่ปรับโครงสร้างหนี้</w:t>
            </w:r>
          </w:p>
        </w:tc>
        <w:tc>
          <w:tcPr>
            <w:tcW w:w="1530" w:type="dxa"/>
            <w:shd w:val="clear" w:color="auto" w:fill="auto"/>
            <w:noWrap/>
            <w:vAlign w:val="center"/>
          </w:tcPr>
          <w:p w14:paraId="1A133907" w14:textId="47FB3505" w:rsidR="006D6E51" w:rsidRPr="00DA040B" w:rsidRDefault="006D6E51" w:rsidP="00633362">
            <w:pPr>
              <w:pBdr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479,367</w:t>
            </w:r>
          </w:p>
        </w:tc>
        <w:tc>
          <w:tcPr>
            <w:tcW w:w="1643" w:type="dxa"/>
            <w:shd w:val="clear" w:color="auto" w:fill="auto"/>
            <w:noWrap/>
            <w:vAlign w:val="center"/>
          </w:tcPr>
          <w:p w14:paraId="6E7F8FFE" w14:textId="0B2DE3CD" w:rsidR="006D6E51" w:rsidRPr="00DA040B" w:rsidRDefault="006D6E51" w:rsidP="00633362">
            <w:pPr>
              <w:pBdr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76,994</w:t>
            </w:r>
          </w:p>
        </w:tc>
        <w:tc>
          <w:tcPr>
            <w:tcW w:w="1507" w:type="dxa"/>
            <w:shd w:val="clear" w:color="auto" w:fill="auto"/>
            <w:noWrap/>
            <w:vAlign w:val="center"/>
          </w:tcPr>
          <w:p w14:paraId="2EC3E3EF" w14:textId="7A88E0EC" w:rsidR="006D6E51" w:rsidRPr="00DA040B" w:rsidRDefault="006D6E51" w:rsidP="00633362">
            <w:pPr>
              <w:pBdr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161,712</w:t>
            </w:r>
          </w:p>
        </w:tc>
        <w:tc>
          <w:tcPr>
            <w:tcW w:w="1710" w:type="dxa"/>
          </w:tcPr>
          <w:p w14:paraId="2C0C0797" w14:textId="7029B970" w:rsidR="006D6E51" w:rsidRPr="00DA040B" w:rsidRDefault="006D6E51" w:rsidP="00633362">
            <w:pPr>
              <w:pBdr>
                <w:bottom w:val="single" w:sz="4" w:space="1" w:color="auto"/>
              </w:pBd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121,771</w:t>
            </w:r>
          </w:p>
        </w:tc>
      </w:tr>
      <w:tr w:rsidR="006D6E51" w:rsidRPr="00DA040B" w14:paraId="3B0914DA" w14:textId="77777777" w:rsidTr="00936A4D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538B66" w14:textId="77777777" w:rsidR="006D6E51" w:rsidRPr="00DA040B" w:rsidRDefault="006D6E51" w:rsidP="0063336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shd w:val="clear" w:color="auto" w:fill="auto"/>
            <w:noWrap/>
            <w:vAlign w:val="center"/>
          </w:tcPr>
          <w:p w14:paraId="6817AD5B" w14:textId="0BBBF9B3" w:rsidR="006D6E51" w:rsidRPr="00DA040B" w:rsidRDefault="006D6E51" w:rsidP="00633362">
            <w:pPr>
              <w:pBdr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479,367</w:t>
            </w:r>
          </w:p>
        </w:tc>
        <w:tc>
          <w:tcPr>
            <w:tcW w:w="1643" w:type="dxa"/>
            <w:shd w:val="clear" w:color="auto" w:fill="auto"/>
            <w:noWrap/>
            <w:vAlign w:val="center"/>
          </w:tcPr>
          <w:p w14:paraId="6F626C13" w14:textId="4566ECD1" w:rsidR="006D6E51" w:rsidRPr="00DA040B" w:rsidRDefault="006D6E51" w:rsidP="00633362">
            <w:pPr>
              <w:pBdr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76,994</w:t>
            </w:r>
          </w:p>
        </w:tc>
        <w:tc>
          <w:tcPr>
            <w:tcW w:w="1507" w:type="dxa"/>
            <w:shd w:val="clear" w:color="auto" w:fill="auto"/>
            <w:noWrap/>
            <w:vAlign w:val="center"/>
          </w:tcPr>
          <w:p w14:paraId="2DD903F3" w14:textId="1897EEE3" w:rsidR="006D6E51" w:rsidRPr="00DA040B" w:rsidRDefault="006D6E51" w:rsidP="00633362">
            <w:pPr>
              <w:pBdr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161,712</w:t>
            </w:r>
          </w:p>
        </w:tc>
        <w:tc>
          <w:tcPr>
            <w:tcW w:w="1710" w:type="dxa"/>
          </w:tcPr>
          <w:p w14:paraId="79793C3E" w14:textId="17B42F97" w:rsidR="006D6E51" w:rsidRPr="00DA040B" w:rsidRDefault="006D6E51" w:rsidP="00633362">
            <w:pPr>
              <w:pBdr>
                <w:bottom w:val="single" w:sz="4" w:space="1" w:color="auto"/>
              </w:pBd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121,771</w:t>
            </w:r>
          </w:p>
        </w:tc>
      </w:tr>
      <w:tr w:rsidR="006D6E51" w:rsidRPr="00DA040B" w14:paraId="6495225C" w14:textId="77777777" w:rsidTr="00936A4D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71D2A0" w14:textId="77777777" w:rsidR="006D6E51" w:rsidRPr="00DA040B" w:rsidRDefault="006D6E51" w:rsidP="0063336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รวมทั้งสิ้น</w:t>
            </w:r>
          </w:p>
        </w:tc>
        <w:tc>
          <w:tcPr>
            <w:tcW w:w="1530" w:type="dxa"/>
            <w:shd w:val="clear" w:color="auto" w:fill="auto"/>
            <w:noWrap/>
            <w:vAlign w:val="center"/>
          </w:tcPr>
          <w:p w14:paraId="37AA1F63" w14:textId="76928560" w:rsidR="006D6E51" w:rsidRPr="00DA040B" w:rsidRDefault="006D6E51" w:rsidP="00633362">
            <w:pPr>
              <w:pBdr>
                <w:bottom w:val="doub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bookmarkStart w:id="12" w:name="_Hlk157498676"/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495,007</w:t>
            </w:r>
            <w:bookmarkEnd w:id="12"/>
          </w:p>
        </w:tc>
        <w:tc>
          <w:tcPr>
            <w:tcW w:w="1643" w:type="dxa"/>
            <w:shd w:val="clear" w:color="auto" w:fill="auto"/>
            <w:noWrap/>
            <w:vAlign w:val="center"/>
          </w:tcPr>
          <w:p w14:paraId="1482FBF3" w14:textId="6E13A5B0" w:rsidR="006D6E51" w:rsidRPr="00DA040B" w:rsidRDefault="006D6E51" w:rsidP="00633362">
            <w:pPr>
              <w:pBdr>
                <w:bottom w:val="doub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86,575</w:t>
            </w:r>
          </w:p>
        </w:tc>
        <w:tc>
          <w:tcPr>
            <w:tcW w:w="1507" w:type="dxa"/>
            <w:shd w:val="clear" w:color="auto" w:fill="auto"/>
            <w:noWrap/>
            <w:vAlign w:val="center"/>
          </w:tcPr>
          <w:p w14:paraId="00084ABC" w14:textId="02C84DD9" w:rsidR="006D6E51" w:rsidRPr="00DA040B" w:rsidRDefault="006D6E51" w:rsidP="00633362">
            <w:pPr>
              <w:pBdr>
                <w:bottom w:val="doub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190,490</w:t>
            </w:r>
          </w:p>
        </w:tc>
        <w:tc>
          <w:tcPr>
            <w:tcW w:w="1710" w:type="dxa"/>
          </w:tcPr>
          <w:p w14:paraId="5927BD47" w14:textId="595F2984" w:rsidR="006D6E51" w:rsidRPr="00DA040B" w:rsidRDefault="006D6E51" w:rsidP="00633362">
            <w:pPr>
              <w:pBdr>
                <w:bottom w:val="double" w:sz="4" w:space="1" w:color="auto"/>
              </w:pBd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136,637</w:t>
            </w:r>
          </w:p>
        </w:tc>
      </w:tr>
    </w:tbl>
    <w:p w14:paraId="48541B88" w14:textId="77777777" w:rsidR="00ED3215" w:rsidRPr="00DA040B" w:rsidRDefault="00ED3215" w:rsidP="00AB3E1B">
      <w:pPr>
        <w:spacing w:before="120"/>
        <w:ind w:left="807" w:hanging="274"/>
        <w:jc w:val="thaiDistribute"/>
        <w:rPr>
          <w:rFonts w:asciiTheme="majorBidi" w:hAnsiTheme="majorBidi" w:cstheme="majorBidi"/>
          <w:i/>
          <w:iCs/>
        </w:rPr>
      </w:pPr>
      <w:r w:rsidRPr="00DA040B">
        <w:rPr>
          <w:rFonts w:asciiTheme="majorBidi" w:hAnsiTheme="majorBidi" w:cstheme="majorBidi"/>
          <w:i/>
          <w:iCs/>
          <w:cs/>
        </w:rPr>
        <w:t>(</w:t>
      </w:r>
      <w:r w:rsidRPr="00DA040B">
        <w:rPr>
          <w:rFonts w:asciiTheme="majorBidi" w:hAnsiTheme="majorBidi" w:cstheme="majorBidi"/>
          <w:i/>
          <w:iCs/>
        </w:rPr>
        <w:t>1</w:t>
      </w:r>
      <w:r w:rsidRPr="00DA040B">
        <w:rPr>
          <w:rFonts w:asciiTheme="majorBidi" w:hAnsiTheme="majorBidi" w:cstheme="majorBidi"/>
          <w:i/>
          <w:iCs/>
          <w:cs/>
        </w:rPr>
        <w:t>)</w:t>
      </w:r>
      <w:r w:rsidRPr="00DA040B">
        <w:rPr>
          <w:rFonts w:asciiTheme="majorBidi" w:hAnsiTheme="majorBidi" w:cstheme="majorBidi"/>
          <w:i/>
          <w:iCs/>
          <w:cs/>
        </w:rPr>
        <w:tab/>
        <w:t xml:space="preserve">คำนวณโดยใช้ราคาประเมินตามมติของคณะกรรมการพิจารณาราคาประเมินล่าสุด (ถึงแม้มีการประเมินราคาเกินกว่า </w:t>
      </w:r>
      <w:r w:rsidRPr="00DA040B">
        <w:rPr>
          <w:rFonts w:asciiTheme="majorBidi" w:hAnsiTheme="majorBidi" w:cstheme="majorBidi"/>
          <w:i/>
          <w:iCs/>
        </w:rPr>
        <w:t>3</w:t>
      </w:r>
      <w:r w:rsidRPr="00DA040B">
        <w:rPr>
          <w:rFonts w:asciiTheme="majorBidi" w:hAnsiTheme="majorBidi" w:cstheme="majorBidi"/>
          <w:i/>
          <w:iCs/>
          <w:cs/>
        </w:rPr>
        <w:t xml:space="preserve"> ปี) และหากหลักประกันถูกนำไปขายทอดตลาดและมีผู้ประมูลซื้อทรัพย์แล้วจะใช้ราคาเคาะขายหักประมาณการค่าใช้จ่ายแทน ซึ่งมูลค่าหลักประกัน อ้างอิงราคาประเมิน</w:t>
      </w:r>
      <w:r w:rsidRPr="00DA040B">
        <w:rPr>
          <w:rFonts w:asciiTheme="majorBidi" w:hAnsiTheme="majorBidi" w:cstheme="majorBidi"/>
          <w:i/>
          <w:iCs/>
          <w:u w:val="single"/>
          <w:cs/>
        </w:rPr>
        <w:t>ก่อน</w:t>
      </w:r>
      <w:r w:rsidRPr="00DA040B">
        <w:rPr>
          <w:rFonts w:asciiTheme="majorBidi" w:hAnsiTheme="majorBidi" w:cstheme="majorBidi"/>
          <w:i/>
          <w:iCs/>
          <w:cs/>
        </w:rPr>
        <w:t>พิจารณาถึงภาระหนี้ตามเกณฑ์สิทธิที่บริษัทฯมีกับลูกหนี้และ</w:t>
      </w:r>
      <w:r w:rsidRPr="00DA040B">
        <w:rPr>
          <w:rFonts w:asciiTheme="majorBidi" w:hAnsiTheme="majorBidi" w:cstheme="majorBidi"/>
          <w:i/>
          <w:iCs/>
          <w:u w:val="single"/>
          <w:cs/>
        </w:rPr>
        <w:t>ก่อน</w:t>
      </w:r>
      <w:r w:rsidRPr="00DA040B">
        <w:rPr>
          <w:rFonts w:asciiTheme="majorBidi" w:hAnsiTheme="majorBidi" w:cstheme="majorBidi"/>
          <w:i/>
          <w:iCs/>
          <w:cs/>
        </w:rPr>
        <w:t xml:space="preserve">พิจารณามูลจำนอง </w:t>
      </w:r>
    </w:p>
    <w:p w14:paraId="5DB110C3" w14:textId="77777777" w:rsidR="00ED3215" w:rsidRPr="00DA040B" w:rsidRDefault="00ED3215" w:rsidP="00AB3E1B">
      <w:pPr>
        <w:ind w:left="807" w:hanging="274"/>
        <w:jc w:val="thaiDistribute"/>
        <w:rPr>
          <w:rFonts w:asciiTheme="majorBidi" w:hAnsiTheme="majorBidi" w:cstheme="majorBidi"/>
          <w:i/>
          <w:iCs/>
        </w:rPr>
      </w:pPr>
      <w:r w:rsidRPr="00DA040B">
        <w:rPr>
          <w:rFonts w:asciiTheme="majorBidi" w:hAnsiTheme="majorBidi" w:cstheme="majorBidi"/>
          <w:i/>
          <w:iCs/>
          <w:cs/>
        </w:rPr>
        <w:t xml:space="preserve">(2) </w:t>
      </w:r>
      <w:r w:rsidRPr="00DA040B">
        <w:rPr>
          <w:rFonts w:asciiTheme="majorBidi" w:hAnsiTheme="majorBidi" w:cstheme="majorBidi"/>
          <w:i/>
          <w:iCs/>
          <w:cs/>
        </w:rPr>
        <w:tab/>
        <w:t xml:space="preserve">คำนวณโดยใช้ราคาประเมินตามมติของคณะกรรมการพิจารณาราคาประเมินล่าสุด (ถึงแม้มีการประเมินราคาเกินกว่า </w:t>
      </w:r>
      <w:r w:rsidRPr="00DA040B">
        <w:rPr>
          <w:rFonts w:asciiTheme="majorBidi" w:hAnsiTheme="majorBidi" w:cstheme="majorBidi"/>
          <w:i/>
          <w:iCs/>
        </w:rPr>
        <w:t>3</w:t>
      </w:r>
      <w:r w:rsidRPr="00DA040B">
        <w:rPr>
          <w:rFonts w:asciiTheme="majorBidi" w:hAnsiTheme="majorBidi" w:cstheme="majorBidi"/>
          <w:i/>
          <w:iCs/>
          <w:cs/>
        </w:rPr>
        <w:t xml:space="preserve"> ปี) และหากหลักประกันถูกนำไปขายทอดตลาดและมีผู้ประมูลซื้อทรัพย์แล้วจะใช้ราคาเคาะขายหักประมาณการค่าใช้จ่ายแทน ซึ่งมูลค่าหลักประกัน อ้างอิงราคาประเมิน</w:t>
      </w:r>
      <w:r w:rsidRPr="00DA040B">
        <w:rPr>
          <w:rFonts w:asciiTheme="majorBidi" w:hAnsiTheme="majorBidi" w:cstheme="majorBidi"/>
          <w:i/>
          <w:iCs/>
          <w:u w:val="single"/>
          <w:cs/>
        </w:rPr>
        <w:t>หลัง</w:t>
      </w:r>
      <w:r w:rsidRPr="00DA040B">
        <w:rPr>
          <w:rFonts w:asciiTheme="majorBidi" w:hAnsiTheme="majorBidi" w:cstheme="majorBidi"/>
          <w:i/>
          <w:iCs/>
          <w:cs/>
        </w:rPr>
        <w:t>พิจารณาถึงภาระหนี้ตามเกณฑ์สิทธิที่บริษัทฯมีกับลูกหนี้และ</w:t>
      </w:r>
      <w:r w:rsidRPr="00DA040B">
        <w:rPr>
          <w:rFonts w:asciiTheme="majorBidi" w:hAnsiTheme="majorBidi" w:cstheme="majorBidi"/>
          <w:i/>
          <w:iCs/>
          <w:u w:val="single"/>
          <w:cs/>
        </w:rPr>
        <w:t>หลัง</w:t>
      </w:r>
      <w:r w:rsidRPr="00DA040B">
        <w:rPr>
          <w:rFonts w:asciiTheme="majorBidi" w:hAnsiTheme="majorBidi" w:cstheme="majorBidi"/>
          <w:i/>
          <w:iCs/>
          <w:cs/>
        </w:rPr>
        <w:t xml:space="preserve">พิจารณามูลจำนอง </w:t>
      </w:r>
    </w:p>
    <w:p w14:paraId="1B618BBA" w14:textId="77777777" w:rsidR="00633362" w:rsidRPr="00DA040B" w:rsidRDefault="00633362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</w:pPr>
      <w:r w:rsidRPr="00DA040B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br w:type="page"/>
      </w:r>
    </w:p>
    <w:p w14:paraId="3A603D5B" w14:textId="6BB50A85" w:rsidR="005538C3" w:rsidRPr="00DA040B" w:rsidRDefault="00725DA4" w:rsidP="00FD18EC">
      <w:pPr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  <w:lang w:eastAsia="th-TH"/>
        </w:rPr>
      </w:pPr>
      <w:r w:rsidRPr="00DA040B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lastRenderedPageBreak/>
        <w:t>6</w:t>
      </w:r>
      <w:r w:rsidR="00525DEE" w:rsidRPr="00DA040B">
        <w:rPr>
          <w:rFonts w:asciiTheme="majorBidi" w:hAnsiTheme="majorBidi" w:cstheme="majorBidi"/>
          <w:b/>
          <w:bCs/>
          <w:sz w:val="32"/>
          <w:szCs w:val="32"/>
          <w:lang w:eastAsia="th-TH"/>
        </w:rPr>
        <w:t>.3</w:t>
      </w:r>
      <w:r w:rsidR="005538C3" w:rsidRPr="00DA040B">
        <w:rPr>
          <w:rFonts w:asciiTheme="majorBidi" w:hAnsiTheme="majorBidi" w:cstheme="majorBidi"/>
          <w:b/>
          <w:bCs/>
          <w:sz w:val="32"/>
          <w:szCs w:val="32"/>
          <w:lang w:eastAsia="th-TH"/>
        </w:rPr>
        <w:tab/>
      </w:r>
      <w:r w:rsidR="005538C3" w:rsidRPr="00DA040B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การปรับโครงสร้างหนี้</w:t>
      </w:r>
    </w:p>
    <w:p w14:paraId="191E97D0" w14:textId="3A3E516A" w:rsidR="00151D4B" w:rsidRPr="00DA040B" w:rsidRDefault="007813B4" w:rsidP="00F6284F">
      <w:pPr>
        <w:pStyle w:val="BodyText"/>
        <w:tabs>
          <w:tab w:val="left" w:pos="1276"/>
          <w:tab w:val="left" w:pos="7560"/>
        </w:tabs>
        <w:spacing w:before="120"/>
        <w:ind w:left="547" w:right="43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DA040B">
        <w:rPr>
          <w:rFonts w:asciiTheme="majorBidi" w:hAnsiTheme="majorBidi" w:cstheme="majorBidi"/>
          <w:b w:val="0"/>
          <w:bCs w:val="0"/>
          <w:sz w:val="32"/>
          <w:szCs w:val="32"/>
          <w:cs/>
        </w:rPr>
        <w:t>ณ วันที่</w:t>
      </w:r>
      <w:r w:rsidRPr="00DA040B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="00D875EB" w:rsidRPr="00DA040B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30 </w:t>
      </w:r>
      <w:r w:rsidR="00D875EB" w:rsidRPr="00DA040B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มิถุนายน </w:t>
      </w:r>
      <w:r w:rsidR="00D875EB" w:rsidRPr="00DA040B">
        <w:rPr>
          <w:rFonts w:asciiTheme="majorBidi" w:hAnsiTheme="majorBidi" w:cstheme="majorBidi"/>
          <w:b w:val="0"/>
          <w:bCs w:val="0"/>
          <w:sz w:val="32"/>
          <w:szCs w:val="32"/>
        </w:rPr>
        <w:t>2567</w:t>
      </w:r>
      <w:r w:rsidR="00A326E0" w:rsidRPr="00DA040B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="00A326E0" w:rsidRPr="00DA040B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และ </w:t>
      </w:r>
      <w:r w:rsidR="00A326E0" w:rsidRPr="00DA040B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31 </w:t>
      </w:r>
      <w:r w:rsidR="00A326E0" w:rsidRPr="00DA040B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ธันวาคม </w:t>
      </w:r>
      <w:r w:rsidR="00A326E0" w:rsidRPr="00DA040B">
        <w:rPr>
          <w:rFonts w:asciiTheme="majorBidi" w:hAnsiTheme="majorBidi" w:cstheme="majorBidi"/>
          <w:b w:val="0"/>
          <w:bCs w:val="0"/>
          <w:sz w:val="32"/>
          <w:szCs w:val="32"/>
        </w:rPr>
        <w:t>2566</w:t>
      </w:r>
      <w:r w:rsidRPr="00DA040B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="00151D4B" w:rsidRPr="00DA040B">
        <w:rPr>
          <w:rFonts w:asciiTheme="majorBidi" w:hAnsiTheme="majorBidi" w:cstheme="majorBidi"/>
          <w:b w:val="0"/>
          <w:bCs w:val="0"/>
          <w:sz w:val="32"/>
          <w:szCs w:val="32"/>
          <w:cs/>
        </w:rPr>
        <w:t>บริษัทฯมีเงินให้สินเชื่อจากการซื้อลูกหนี้ที่ได้มีการทำสัญญาปรับโครงสร้างหนี้</w:t>
      </w:r>
      <w:r w:rsidRPr="00DA040B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="00151D4B" w:rsidRPr="00DA040B">
        <w:rPr>
          <w:rFonts w:asciiTheme="majorBidi" w:hAnsiTheme="majorBidi" w:cstheme="majorBidi"/>
          <w:b w:val="0"/>
          <w:bCs w:val="0"/>
          <w:sz w:val="32"/>
          <w:szCs w:val="32"/>
          <w:cs/>
        </w:rPr>
        <w:t>ดังนี้</w:t>
      </w:r>
    </w:p>
    <w:tbl>
      <w:tblPr>
        <w:tblW w:w="8963" w:type="dxa"/>
        <w:tblInd w:w="54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150"/>
        <w:gridCol w:w="1453"/>
        <w:gridCol w:w="1453"/>
        <w:gridCol w:w="1453"/>
        <w:gridCol w:w="1454"/>
      </w:tblGrid>
      <w:tr w:rsidR="005B37EB" w:rsidRPr="00DA040B" w14:paraId="1833675D" w14:textId="77777777" w:rsidTr="00F6284F">
        <w:trPr>
          <w:trHeight w:val="63"/>
        </w:trPr>
        <w:tc>
          <w:tcPr>
            <w:tcW w:w="3150" w:type="dxa"/>
          </w:tcPr>
          <w:p w14:paraId="5CA7B7F3" w14:textId="77777777" w:rsidR="005B37EB" w:rsidRPr="00DA040B" w:rsidRDefault="005B37EB" w:rsidP="00F6284F">
            <w:pPr>
              <w:spacing w:line="340" w:lineRule="exac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906" w:type="dxa"/>
            <w:gridSpan w:val="2"/>
            <w:vAlign w:val="bottom"/>
          </w:tcPr>
          <w:p w14:paraId="2948D5E6" w14:textId="37F9889A" w:rsidR="005B37EB" w:rsidRPr="00DA040B" w:rsidRDefault="00FD18EC" w:rsidP="00F6284F">
            <w:pPr>
              <w:pBdr>
                <w:bottom w:val="single" w:sz="4" w:space="1" w:color="auto"/>
              </w:pBdr>
              <w:spacing w:line="340" w:lineRule="exact"/>
              <w:ind w:left="60" w:right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งบการเงินซึ่งแสดงเงินลงทุน                       ตามวิธีส่วนได้เสียและ                                 งบการเงินเฉพาะกิจการ</w:t>
            </w:r>
          </w:p>
        </w:tc>
        <w:tc>
          <w:tcPr>
            <w:tcW w:w="2907" w:type="dxa"/>
            <w:gridSpan w:val="2"/>
            <w:vAlign w:val="bottom"/>
          </w:tcPr>
          <w:p w14:paraId="6A429AA4" w14:textId="7B15D40B" w:rsidR="005B37EB" w:rsidRPr="00DA040B" w:rsidRDefault="005B37EB" w:rsidP="00F6284F">
            <w:pPr>
              <w:pBdr>
                <w:bottom w:val="single" w:sz="4" w:space="1" w:color="auto"/>
              </w:pBdr>
              <w:spacing w:line="340" w:lineRule="exact"/>
              <w:ind w:left="60" w:right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F5467" w:rsidRPr="00DA040B" w14:paraId="58BB2019" w14:textId="77777777" w:rsidTr="00F6284F">
        <w:trPr>
          <w:trHeight w:val="63"/>
        </w:trPr>
        <w:tc>
          <w:tcPr>
            <w:tcW w:w="3150" w:type="dxa"/>
          </w:tcPr>
          <w:p w14:paraId="45B2D28A" w14:textId="77777777" w:rsidR="00151D4B" w:rsidRPr="00DA040B" w:rsidRDefault="00151D4B" w:rsidP="00F6284F">
            <w:pPr>
              <w:spacing w:line="340" w:lineRule="exac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906" w:type="dxa"/>
            <w:gridSpan w:val="2"/>
          </w:tcPr>
          <w:p w14:paraId="7843D903" w14:textId="636C75AB" w:rsidR="00151D4B" w:rsidRPr="00DA040B" w:rsidRDefault="00D875EB" w:rsidP="00F6284F">
            <w:pPr>
              <w:pBdr>
                <w:bottom w:val="single" w:sz="4" w:space="1" w:color="auto"/>
              </w:pBdr>
              <w:spacing w:line="340" w:lineRule="exact"/>
              <w:ind w:left="60"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907" w:type="dxa"/>
            <w:gridSpan w:val="2"/>
          </w:tcPr>
          <w:p w14:paraId="5DE942F9" w14:textId="70E316A0" w:rsidR="00151D4B" w:rsidRPr="00DA040B" w:rsidRDefault="00A326E0" w:rsidP="00F6284F">
            <w:pPr>
              <w:pBdr>
                <w:bottom w:val="single" w:sz="4" w:space="1" w:color="auto"/>
              </w:pBdr>
              <w:spacing w:line="340" w:lineRule="exact"/>
              <w:ind w:left="60"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A040B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DA040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DA040B">
              <w:rPr>
                <w:rFonts w:asciiTheme="majorBidi" w:eastAsiaTheme="minorHAnsi" w:hAnsiTheme="majorBidi" w:cstheme="majorBidi"/>
                <w:sz w:val="28"/>
                <w:szCs w:val="28"/>
              </w:rPr>
              <w:t>2566</w:t>
            </w:r>
          </w:p>
        </w:tc>
      </w:tr>
      <w:tr w:rsidR="000F5467" w:rsidRPr="00DA040B" w14:paraId="62894B04" w14:textId="77777777" w:rsidTr="00F6284F">
        <w:trPr>
          <w:trHeight w:val="49"/>
        </w:trPr>
        <w:tc>
          <w:tcPr>
            <w:tcW w:w="3150" w:type="dxa"/>
          </w:tcPr>
          <w:p w14:paraId="1DCB5087" w14:textId="77777777" w:rsidR="00914FBF" w:rsidRPr="00DA040B" w:rsidRDefault="00914FBF" w:rsidP="00F6284F">
            <w:pPr>
              <w:spacing w:line="340" w:lineRule="exact"/>
              <w:ind w:left="150" w:hanging="150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53" w:type="dxa"/>
            <w:vAlign w:val="bottom"/>
          </w:tcPr>
          <w:p w14:paraId="1BDCFEAC" w14:textId="77777777" w:rsidR="00914FBF" w:rsidRPr="00DA040B" w:rsidRDefault="00914FBF" w:rsidP="00F6284F">
            <w:pPr>
              <w:pBdr>
                <w:bottom w:val="single" w:sz="4" w:space="1" w:color="auto"/>
              </w:pBdr>
              <w:spacing w:line="340" w:lineRule="exact"/>
              <w:ind w:left="60"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A040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ลูกหนี้ทั้งหมด</w:t>
            </w:r>
          </w:p>
        </w:tc>
        <w:tc>
          <w:tcPr>
            <w:tcW w:w="1453" w:type="dxa"/>
            <w:vAlign w:val="bottom"/>
          </w:tcPr>
          <w:p w14:paraId="0822C5BC" w14:textId="5BB8A79F" w:rsidR="00914FBF" w:rsidRPr="00DA040B" w:rsidRDefault="00914FBF" w:rsidP="00F6284F">
            <w:pPr>
              <w:pBdr>
                <w:bottom w:val="single" w:sz="4" w:space="1" w:color="auto"/>
              </w:pBdr>
              <w:spacing w:line="340" w:lineRule="exact"/>
              <w:ind w:left="60"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A040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ลูกหนี้ที่มี</w:t>
            </w:r>
            <w:r w:rsidR="00F6284F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br/>
            </w:r>
            <w:r w:rsidRPr="00DA040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การปรับโครง</w:t>
            </w:r>
            <w:r w:rsidR="00F6284F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br/>
            </w:r>
            <w:r w:rsidRPr="00DA040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สร้างหนี้</w:t>
            </w:r>
          </w:p>
        </w:tc>
        <w:tc>
          <w:tcPr>
            <w:tcW w:w="1453" w:type="dxa"/>
            <w:vAlign w:val="bottom"/>
          </w:tcPr>
          <w:p w14:paraId="39086815" w14:textId="77777777" w:rsidR="00914FBF" w:rsidRPr="00DA040B" w:rsidRDefault="00914FBF" w:rsidP="00F6284F">
            <w:pPr>
              <w:pBdr>
                <w:bottom w:val="single" w:sz="4" w:space="1" w:color="auto"/>
              </w:pBdr>
              <w:spacing w:line="340" w:lineRule="exact"/>
              <w:ind w:left="60" w:righ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ลูกหนี้ทั้งหมด</w:t>
            </w:r>
          </w:p>
        </w:tc>
        <w:tc>
          <w:tcPr>
            <w:tcW w:w="1454" w:type="dxa"/>
            <w:vAlign w:val="bottom"/>
          </w:tcPr>
          <w:p w14:paraId="128DBC9B" w14:textId="39C1D296" w:rsidR="00914FBF" w:rsidRPr="00DA040B" w:rsidRDefault="00914FBF" w:rsidP="00F6284F">
            <w:pPr>
              <w:pBdr>
                <w:bottom w:val="single" w:sz="4" w:space="1" w:color="auto"/>
              </w:pBdr>
              <w:spacing w:line="340" w:lineRule="exact"/>
              <w:ind w:left="60" w:righ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ลูกหนี้ที่มี</w:t>
            </w:r>
            <w:r w:rsidR="00F6284F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br/>
            </w:r>
            <w:r w:rsidRPr="00DA040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การปรับโครง</w:t>
            </w:r>
            <w:r w:rsidR="00F6284F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br/>
            </w:r>
            <w:r w:rsidRPr="00DA040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สร้างหนี้</w:t>
            </w:r>
          </w:p>
        </w:tc>
      </w:tr>
      <w:tr w:rsidR="00E205F0" w:rsidRPr="00DA040B" w14:paraId="10418046" w14:textId="77777777" w:rsidTr="00F6284F">
        <w:trPr>
          <w:trHeight w:val="64"/>
        </w:trPr>
        <w:tc>
          <w:tcPr>
            <w:tcW w:w="3150" w:type="dxa"/>
          </w:tcPr>
          <w:p w14:paraId="480FC7F2" w14:textId="77777777" w:rsidR="00E205F0" w:rsidRPr="00DA040B" w:rsidRDefault="00E205F0" w:rsidP="00F6284F">
            <w:pPr>
              <w:spacing w:line="340" w:lineRule="exact"/>
              <w:ind w:left="150" w:hanging="150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A040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จำนวนลูกหนี้ (ราย)</w:t>
            </w:r>
          </w:p>
        </w:tc>
        <w:tc>
          <w:tcPr>
            <w:tcW w:w="1453" w:type="dxa"/>
            <w:vAlign w:val="bottom"/>
          </w:tcPr>
          <w:p w14:paraId="2076738C" w14:textId="1ACE9FFD" w:rsidR="00E205F0" w:rsidRPr="00DA040B" w:rsidRDefault="00FF22E1" w:rsidP="00F6284F">
            <w:pPr>
              <w:tabs>
                <w:tab w:val="decimal" w:pos="1145"/>
              </w:tabs>
              <w:spacing w:line="340" w:lineRule="exact"/>
              <w:ind w:left="60" w:right="6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eastAsiaTheme="minorHAnsi" w:hAnsiTheme="majorBidi" w:cstheme="majorBidi"/>
                <w:sz w:val="28"/>
                <w:szCs w:val="28"/>
              </w:rPr>
              <w:t>92,462</w:t>
            </w:r>
          </w:p>
        </w:tc>
        <w:tc>
          <w:tcPr>
            <w:tcW w:w="1453" w:type="dxa"/>
            <w:vAlign w:val="bottom"/>
          </w:tcPr>
          <w:p w14:paraId="7B3B7329" w14:textId="28181B14" w:rsidR="00E205F0" w:rsidRPr="00DA040B" w:rsidRDefault="00765DB9" w:rsidP="00F6284F">
            <w:pPr>
              <w:tabs>
                <w:tab w:val="decimal" w:pos="1145"/>
              </w:tabs>
              <w:spacing w:line="340" w:lineRule="exact"/>
              <w:ind w:left="60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eastAsiaTheme="minorHAnsi" w:hAnsiTheme="majorBidi" w:cstheme="majorBidi"/>
                <w:sz w:val="28"/>
                <w:szCs w:val="28"/>
              </w:rPr>
              <w:t>8,622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32BDD9AA" w14:textId="0B65B2AB" w:rsidR="00E205F0" w:rsidRPr="00DA040B" w:rsidRDefault="00E205F0" w:rsidP="00F6284F">
            <w:pPr>
              <w:tabs>
                <w:tab w:val="decimal" w:pos="1145"/>
              </w:tabs>
              <w:spacing w:line="340" w:lineRule="exact"/>
              <w:ind w:left="60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87,758</w:t>
            </w:r>
          </w:p>
        </w:tc>
        <w:tc>
          <w:tcPr>
            <w:tcW w:w="1454" w:type="dxa"/>
            <w:shd w:val="clear" w:color="auto" w:fill="auto"/>
            <w:vAlign w:val="bottom"/>
          </w:tcPr>
          <w:p w14:paraId="38542CA5" w14:textId="57840743" w:rsidR="00E205F0" w:rsidRPr="00DA040B" w:rsidRDefault="00E205F0" w:rsidP="00F6284F">
            <w:pPr>
              <w:tabs>
                <w:tab w:val="decimal" w:pos="1145"/>
              </w:tabs>
              <w:spacing w:line="340" w:lineRule="exact"/>
              <w:ind w:left="60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8,434</w:t>
            </w:r>
          </w:p>
        </w:tc>
      </w:tr>
      <w:tr w:rsidR="00E205F0" w:rsidRPr="00DA040B" w14:paraId="142D32CF" w14:textId="77777777" w:rsidTr="00F6284F">
        <w:trPr>
          <w:trHeight w:val="64"/>
        </w:trPr>
        <w:tc>
          <w:tcPr>
            <w:tcW w:w="3150" w:type="dxa"/>
          </w:tcPr>
          <w:p w14:paraId="3BE2B819" w14:textId="5B33E90E" w:rsidR="00E205F0" w:rsidRPr="00DA040B" w:rsidRDefault="00E205F0" w:rsidP="00F6284F">
            <w:pPr>
              <w:spacing w:line="340" w:lineRule="exact"/>
              <w:ind w:left="150" w:hanging="15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ยอดคงเหลือของเงินให้สินเชื่อจากการซื้อลูกหนี้รวมดอกเบี้ยค้างรับ (ล้านบาท)</w:t>
            </w:r>
          </w:p>
        </w:tc>
        <w:tc>
          <w:tcPr>
            <w:tcW w:w="1453" w:type="dxa"/>
            <w:vAlign w:val="bottom"/>
          </w:tcPr>
          <w:p w14:paraId="03BD798B" w14:textId="41B5E31A" w:rsidR="00E205F0" w:rsidRPr="00DA040B" w:rsidRDefault="005649A8" w:rsidP="00F6284F">
            <w:pPr>
              <w:tabs>
                <w:tab w:val="decimal" w:pos="1145"/>
              </w:tabs>
              <w:spacing w:line="340" w:lineRule="exact"/>
              <w:ind w:left="60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107</w:t>
            </w:r>
            <w:r w:rsidRPr="00DA040B">
              <w:rPr>
                <w:rFonts w:asciiTheme="majorBidi" w:eastAsiaTheme="minorHAnsi" w:hAnsiTheme="majorBidi" w:cstheme="majorBidi"/>
                <w:sz w:val="28"/>
                <w:szCs w:val="28"/>
              </w:rPr>
              <w:t>,</w:t>
            </w:r>
            <w:r w:rsidRPr="00DA040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5</w:t>
            </w:r>
            <w:r w:rsidR="00C86684" w:rsidRPr="00DA040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29</w:t>
            </w:r>
          </w:p>
        </w:tc>
        <w:tc>
          <w:tcPr>
            <w:tcW w:w="1453" w:type="dxa"/>
            <w:vAlign w:val="bottom"/>
          </w:tcPr>
          <w:p w14:paraId="16EC7089" w14:textId="3816BECA" w:rsidR="00E205F0" w:rsidRPr="00DA040B" w:rsidRDefault="005649A8" w:rsidP="00F6284F">
            <w:pPr>
              <w:tabs>
                <w:tab w:val="decimal" w:pos="1145"/>
              </w:tabs>
              <w:spacing w:line="340" w:lineRule="exact"/>
              <w:ind w:left="60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eastAsiaTheme="minorHAnsi" w:hAnsiTheme="majorBidi" w:cstheme="majorBidi"/>
                <w:sz w:val="28"/>
                <w:szCs w:val="28"/>
              </w:rPr>
              <w:t>10,693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07A6039A" w14:textId="7F177791" w:rsidR="00E205F0" w:rsidRPr="00DA040B" w:rsidRDefault="00E205F0" w:rsidP="00F6284F">
            <w:pPr>
              <w:tabs>
                <w:tab w:val="decimal" w:pos="1145"/>
              </w:tabs>
              <w:spacing w:line="340" w:lineRule="exact"/>
              <w:ind w:left="60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103</w:t>
            </w:r>
            <w:r w:rsidRPr="00DA040B">
              <w:rPr>
                <w:rFonts w:asciiTheme="majorBidi" w:eastAsiaTheme="minorHAnsi" w:hAnsiTheme="majorBidi" w:cstheme="majorBidi"/>
                <w:sz w:val="28"/>
                <w:szCs w:val="28"/>
              </w:rPr>
              <w:t>,</w:t>
            </w:r>
            <w:r w:rsidRPr="00DA040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626</w:t>
            </w:r>
          </w:p>
        </w:tc>
        <w:tc>
          <w:tcPr>
            <w:tcW w:w="1454" w:type="dxa"/>
            <w:shd w:val="clear" w:color="auto" w:fill="auto"/>
            <w:vAlign w:val="bottom"/>
          </w:tcPr>
          <w:p w14:paraId="06E4D788" w14:textId="4252FAE6" w:rsidR="00E205F0" w:rsidRPr="00DA040B" w:rsidRDefault="00E205F0" w:rsidP="00F6284F">
            <w:pPr>
              <w:tabs>
                <w:tab w:val="decimal" w:pos="1145"/>
              </w:tabs>
              <w:spacing w:line="340" w:lineRule="exact"/>
              <w:ind w:left="60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10,598</w:t>
            </w:r>
          </w:p>
        </w:tc>
      </w:tr>
    </w:tbl>
    <w:p w14:paraId="3A7A788E" w14:textId="1CBB94C1" w:rsidR="00ED3215" w:rsidRPr="00DA040B" w:rsidRDefault="0046171C" w:rsidP="00FD18EC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DA040B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D875EB" w:rsidRPr="00DA040B">
        <w:rPr>
          <w:rFonts w:asciiTheme="majorBidi" w:hAnsiTheme="majorBidi" w:cstheme="majorBidi"/>
          <w:sz w:val="32"/>
          <w:szCs w:val="32"/>
        </w:rPr>
        <w:t xml:space="preserve">30 </w:t>
      </w:r>
      <w:r w:rsidR="00D875EB" w:rsidRPr="00DA040B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D875EB" w:rsidRPr="00DA040B">
        <w:rPr>
          <w:rFonts w:asciiTheme="majorBidi" w:hAnsiTheme="majorBidi" w:cstheme="majorBidi"/>
          <w:sz w:val="32"/>
          <w:szCs w:val="32"/>
        </w:rPr>
        <w:t>2567</w:t>
      </w:r>
      <w:r w:rsidR="00A326E0" w:rsidRPr="00DA040B">
        <w:rPr>
          <w:rFonts w:asciiTheme="majorBidi" w:hAnsiTheme="majorBidi" w:cstheme="majorBidi"/>
          <w:sz w:val="32"/>
          <w:szCs w:val="32"/>
        </w:rPr>
        <w:t xml:space="preserve"> </w:t>
      </w:r>
      <w:r w:rsidR="00A326E0" w:rsidRPr="00DA040B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A326E0" w:rsidRPr="00DA040B">
        <w:rPr>
          <w:rFonts w:asciiTheme="majorBidi" w:hAnsiTheme="majorBidi" w:cstheme="majorBidi"/>
          <w:sz w:val="32"/>
          <w:szCs w:val="32"/>
        </w:rPr>
        <w:t xml:space="preserve">31 </w:t>
      </w:r>
      <w:r w:rsidR="00A326E0" w:rsidRPr="00DA040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326E0" w:rsidRPr="00DA040B">
        <w:rPr>
          <w:rFonts w:asciiTheme="majorBidi" w:hAnsiTheme="majorBidi" w:cstheme="majorBidi"/>
          <w:sz w:val="32"/>
          <w:szCs w:val="32"/>
        </w:rPr>
        <w:t>2566</w:t>
      </w:r>
      <w:r w:rsidRPr="00DA040B">
        <w:rPr>
          <w:rFonts w:asciiTheme="majorBidi" w:hAnsiTheme="majorBidi" w:cstheme="majorBidi"/>
          <w:sz w:val="32"/>
          <w:szCs w:val="32"/>
          <w:cs/>
        </w:rPr>
        <w:t xml:space="preserve"> บริษัทฯไม่มีภาระผูกพันคงเหลือที่ตกลงให้ลูกหนี้เงินให้สินเชื่อจากการซื้อลูกหนี้กู้ยืมเพิ่มเติมภายหลังการปรับโครงสร้างหนี้</w:t>
      </w:r>
    </w:p>
    <w:p w14:paraId="185DF2ED" w14:textId="6F382388" w:rsidR="00C15AB0" w:rsidRPr="00DA040B" w:rsidRDefault="00725DA4" w:rsidP="00FD18EC">
      <w:pPr>
        <w:pStyle w:val="Heading2"/>
        <w:tabs>
          <w:tab w:val="left" w:pos="540"/>
        </w:tabs>
        <w:spacing w:before="120" w:after="120"/>
        <w:ind w:left="547" w:hanging="547"/>
        <w:jc w:val="left"/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</w:pPr>
      <w:bookmarkStart w:id="13" w:name="_Toc173530988"/>
      <w:r w:rsidRPr="00DA040B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7</w:t>
      </w:r>
      <w:r w:rsidR="007F3E84" w:rsidRPr="00DA040B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.</w:t>
      </w:r>
      <w:r w:rsidR="00C15AB0" w:rsidRPr="00DA040B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 xml:space="preserve"> </w:t>
      </w:r>
      <w:r w:rsidR="00C15AB0" w:rsidRPr="00DA040B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  <w:tab/>
      </w:r>
      <w:r w:rsidR="00C15AB0" w:rsidRPr="00DA040B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ลูกหนี้ขายผ่อนชำระ</w:t>
      </w:r>
      <w:r w:rsidR="00B74CC9" w:rsidRPr="00DA040B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และดอกเบี้ยค้างรับ</w:t>
      </w:r>
      <w:bookmarkEnd w:id="13"/>
    </w:p>
    <w:p w14:paraId="673D23AB" w14:textId="7393F46F" w:rsidR="007F3E84" w:rsidRDefault="00725DA4" w:rsidP="00F6284F">
      <w:pPr>
        <w:spacing w:before="120"/>
        <w:ind w:left="547" w:hanging="547"/>
        <w:rPr>
          <w:rFonts w:asciiTheme="majorBidi" w:hAnsiTheme="majorBidi" w:cstheme="majorBidi"/>
          <w:b/>
          <w:bCs/>
          <w:sz w:val="32"/>
          <w:szCs w:val="32"/>
          <w:lang w:eastAsia="th-TH"/>
        </w:rPr>
      </w:pPr>
      <w:r w:rsidRPr="00DA040B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7</w:t>
      </w:r>
      <w:r w:rsidR="007F3E84" w:rsidRPr="00DA040B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.</w:t>
      </w:r>
      <w:r w:rsidR="007F3E84" w:rsidRPr="00DA040B">
        <w:rPr>
          <w:rFonts w:asciiTheme="majorBidi" w:hAnsiTheme="majorBidi" w:cstheme="majorBidi"/>
          <w:b/>
          <w:bCs/>
          <w:sz w:val="32"/>
          <w:szCs w:val="32"/>
          <w:lang w:eastAsia="th-TH"/>
        </w:rPr>
        <w:t>1</w:t>
      </w:r>
      <w:r w:rsidR="00C50CEF" w:rsidRPr="00DA040B">
        <w:rPr>
          <w:rFonts w:asciiTheme="majorBidi" w:hAnsiTheme="majorBidi" w:cstheme="majorBidi"/>
          <w:sz w:val="32"/>
          <w:szCs w:val="32"/>
          <w:cs/>
          <w:lang w:eastAsia="th-TH"/>
        </w:rPr>
        <w:t xml:space="preserve">  </w:t>
      </w:r>
      <w:r w:rsidR="00891034" w:rsidRPr="00DA040B">
        <w:rPr>
          <w:rFonts w:asciiTheme="majorBidi" w:hAnsiTheme="majorBidi" w:cstheme="majorBidi"/>
          <w:sz w:val="32"/>
          <w:szCs w:val="32"/>
          <w:lang w:eastAsia="th-TH"/>
        </w:rPr>
        <w:tab/>
      </w:r>
      <w:r w:rsidR="007F3E84" w:rsidRPr="00DA040B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รายการ</w:t>
      </w:r>
      <w:r w:rsidR="00C50CEF" w:rsidRPr="00DA040B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เคลื่อนไหว</w:t>
      </w:r>
      <w:r w:rsidR="007F3E84" w:rsidRPr="00DA040B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ของลูกหนี้ขายผ่อนชำระ</w:t>
      </w:r>
    </w:p>
    <w:tbl>
      <w:tblPr>
        <w:tblW w:w="9050" w:type="dxa"/>
        <w:tblInd w:w="56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0"/>
        <w:gridCol w:w="3793"/>
        <w:gridCol w:w="2378"/>
        <w:gridCol w:w="2379"/>
      </w:tblGrid>
      <w:tr w:rsidR="000F5467" w:rsidRPr="00DA040B" w14:paraId="4971AF7F" w14:textId="77777777" w:rsidTr="00740F43">
        <w:trPr>
          <w:trHeight w:val="48"/>
        </w:trPr>
        <w:tc>
          <w:tcPr>
            <w:tcW w:w="5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45E8C0" w14:textId="77777777" w:rsidR="00130041" w:rsidRPr="00DA040B" w:rsidRDefault="00130041" w:rsidP="00F6284F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379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FEE532" w14:textId="77777777" w:rsidR="00130041" w:rsidRPr="00DA040B" w:rsidRDefault="00130041" w:rsidP="00F6284F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237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AB78AB" w14:textId="77777777" w:rsidR="00130041" w:rsidRPr="00DA040B" w:rsidRDefault="00130041" w:rsidP="00F6284F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237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41193A" w14:textId="77777777" w:rsidR="00130041" w:rsidRPr="00DA040B" w:rsidRDefault="00130041" w:rsidP="00F6284F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740F43" w:rsidRPr="00DA040B" w14:paraId="64CB6F42" w14:textId="77777777" w:rsidTr="00740F43">
        <w:trPr>
          <w:trHeight w:val="48"/>
        </w:trPr>
        <w:tc>
          <w:tcPr>
            <w:tcW w:w="5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63A798" w14:textId="77777777" w:rsidR="00740F43" w:rsidRPr="00DA040B" w:rsidRDefault="00740F43" w:rsidP="00740F43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9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3217783" w14:textId="77777777" w:rsidR="00740F43" w:rsidRPr="00DA040B" w:rsidRDefault="00740F43" w:rsidP="00740F43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5F2E22F" w14:textId="439F8D4E" w:rsidR="00740F43" w:rsidRPr="00DA040B" w:rsidRDefault="00740F43" w:rsidP="00740F43">
            <w:pPr>
              <w:pBdr>
                <w:bottom w:val="single" w:sz="4" w:space="1" w:color="auto"/>
              </w:pBdr>
              <w:spacing w:line="340" w:lineRule="exact"/>
              <w:ind w:left="79"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งบการเงินซึ่งแสดงเงินลงทุน                          ตามวิธีส่วนได้เสียและ                                  งบการเงินเฉพาะกิจการ</w:t>
            </w:r>
          </w:p>
        </w:tc>
        <w:tc>
          <w:tcPr>
            <w:tcW w:w="237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1DC202F" w14:textId="2B4EC440" w:rsidR="00740F43" w:rsidRPr="00DA040B" w:rsidRDefault="00740F43" w:rsidP="00740F43">
            <w:pPr>
              <w:pBdr>
                <w:bottom w:val="single" w:sz="4" w:space="1" w:color="auto"/>
              </w:pBdr>
              <w:spacing w:line="340" w:lineRule="exact"/>
              <w:ind w:left="79"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40F43" w:rsidRPr="00DA040B" w14:paraId="4B1B55AA" w14:textId="77777777" w:rsidTr="00740F43">
        <w:trPr>
          <w:trHeight w:val="48"/>
        </w:trPr>
        <w:tc>
          <w:tcPr>
            <w:tcW w:w="5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707853" w14:textId="77777777" w:rsidR="00740F43" w:rsidRPr="00DA040B" w:rsidRDefault="00740F43" w:rsidP="00740F43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379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C4F612" w14:textId="77777777" w:rsidR="00740F43" w:rsidRPr="00DA040B" w:rsidRDefault="00740F43" w:rsidP="00740F43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237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20FC5D" w14:textId="07CB88EB" w:rsidR="00740F43" w:rsidRPr="00DA040B" w:rsidRDefault="00740F43" w:rsidP="00740F43">
            <w:pPr>
              <w:pBdr>
                <w:bottom w:val="single" w:sz="4" w:space="1" w:color="auto"/>
              </w:pBdr>
              <w:spacing w:line="340" w:lineRule="exact"/>
              <w:ind w:left="79" w:right="6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สำหรับงวดหกเดือน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                           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37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7E3DF3" w14:textId="27820806" w:rsidR="00740F43" w:rsidRPr="00DA040B" w:rsidRDefault="00740F43" w:rsidP="00740F43">
            <w:pPr>
              <w:pBdr>
                <w:bottom w:val="single" w:sz="4" w:space="1" w:color="auto"/>
              </w:pBdr>
              <w:spacing w:line="340" w:lineRule="exact"/>
              <w:ind w:left="79" w:right="6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                            สิ้นสุดวันที่                               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740F43" w:rsidRPr="00DA040B" w14:paraId="62B823B1" w14:textId="77777777" w:rsidTr="00740F43">
        <w:trPr>
          <w:trHeight w:val="48"/>
        </w:trPr>
        <w:tc>
          <w:tcPr>
            <w:tcW w:w="4293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2B2320C" w14:textId="27CD431E" w:rsidR="00740F43" w:rsidRPr="00DA040B" w:rsidRDefault="00740F43" w:rsidP="00740F43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ยอดยกมาต้นงวด</w:t>
            </w:r>
          </w:p>
        </w:tc>
        <w:tc>
          <w:tcPr>
            <w:tcW w:w="237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936E7A7" w14:textId="70A5DD9E" w:rsidR="00740F43" w:rsidRPr="00DA040B" w:rsidRDefault="00740F43" w:rsidP="00740F43">
            <w:pPr>
              <w:tabs>
                <w:tab w:val="decimal" w:pos="1780"/>
              </w:tabs>
              <w:spacing w:line="340" w:lineRule="exact"/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1,951</w:t>
            </w:r>
          </w:p>
        </w:tc>
        <w:tc>
          <w:tcPr>
            <w:tcW w:w="237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A61BDB9" w14:textId="20A3BD65" w:rsidR="00740F43" w:rsidRPr="00DA040B" w:rsidRDefault="00740F43" w:rsidP="00740F43">
            <w:pPr>
              <w:tabs>
                <w:tab w:val="decimal" w:pos="1780"/>
              </w:tabs>
              <w:spacing w:line="340" w:lineRule="exact"/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2,258</w:t>
            </w:r>
          </w:p>
        </w:tc>
      </w:tr>
      <w:tr w:rsidR="00740F43" w:rsidRPr="00DA040B" w14:paraId="00596B86" w14:textId="77777777" w:rsidTr="00740F43">
        <w:trPr>
          <w:trHeight w:val="48"/>
        </w:trPr>
        <w:tc>
          <w:tcPr>
            <w:tcW w:w="5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D3E3410" w14:textId="77777777" w:rsidR="00740F43" w:rsidRPr="00DA040B" w:rsidRDefault="00740F43" w:rsidP="00740F43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บวก: </w:t>
            </w:r>
          </w:p>
        </w:tc>
        <w:tc>
          <w:tcPr>
            <w:tcW w:w="379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601FD4" w14:textId="78749CC2" w:rsidR="00740F43" w:rsidRPr="00DA040B" w:rsidRDefault="00740F43" w:rsidP="00740F43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เพิ่มระหว่างงวด</w:t>
            </w:r>
          </w:p>
        </w:tc>
        <w:tc>
          <w:tcPr>
            <w:tcW w:w="237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0B1F5F0" w14:textId="5F124202" w:rsidR="00740F43" w:rsidRPr="00DA040B" w:rsidRDefault="00740F43" w:rsidP="00740F43">
            <w:pPr>
              <w:tabs>
                <w:tab w:val="decimal" w:pos="1780"/>
              </w:tabs>
              <w:spacing w:line="340" w:lineRule="exact"/>
              <w:ind w:left="79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310</w:t>
            </w:r>
          </w:p>
        </w:tc>
        <w:tc>
          <w:tcPr>
            <w:tcW w:w="237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634BD93" w14:textId="41621620" w:rsidR="00740F43" w:rsidRPr="00DA040B" w:rsidRDefault="00740F43" w:rsidP="00740F43">
            <w:pPr>
              <w:tabs>
                <w:tab w:val="decimal" w:pos="1780"/>
              </w:tabs>
              <w:spacing w:line="340" w:lineRule="exact"/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729</w:t>
            </w:r>
          </w:p>
        </w:tc>
      </w:tr>
      <w:tr w:rsidR="00740F43" w:rsidRPr="00DA040B" w14:paraId="540455D0" w14:textId="77777777" w:rsidTr="00740F43">
        <w:trPr>
          <w:trHeight w:val="48"/>
        </w:trPr>
        <w:tc>
          <w:tcPr>
            <w:tcW w:w="5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17EB339" w14:textId="77777777" w:rsidR="00740F43" w:rsidRPr="00DA040B" w:rsidRDefault="00740F43" w:rsidP="00740F43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หัก: </w:t>
            </w:r>
          </w:p>
        </w:tc>
        <w:tc>
          <w:tcPr>
            <w:tcW w:w="379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4AE4661" w14:textId="4CEF78CC" w:rsidR="00740F43" w:rsidRPr="00DA040B" w:rsidRDefault="00740F43" w:rsidP="00740F43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รับชำระระหว่างงวด</w:t>
            </w:r>
          </w:p>
        </w:tc>
        <w:tc>
          <w:tcPr>
            <w:tcW w:w="237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CCEFA0C" w14:textId="216D3953" w:rsidR="00740F43" w:rsidRPr="00DA040B" w:rsidRDefault="00740F43" w:rsidP="00740F43">
            <w:pPr>
              <w:tabs>
                <w:tab w:val="decimal" w:pos="1780"/>
              </w:tabs>
              <w:spacing w:line="340" w:lineRule="exact"/>
              <w:ind w:left="79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(285)</w:t>
            </w:r>
          </w:p>
        </w:tc>
        <w:tc>
          <w:tcPr>
            <w:tcW w:w="237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B5B98DF" w14:textId="6AF7A6E9" w:rsidR="00740F43" w:rsidRPr="00DA040B" w:rsidRDefault="00740F43" w:rsidP="00740F43">
            <w:pPr>
              <w:tabs>
                <w:tab w:val="decimal" w:pos="1780"/>
              </w:tabs>
              <w:spacing w:line="340" w:lineRule="exact"/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(983)</w:t>
            </w:r>
          </w:p>
        </w:tc>
      </w:tr>
      <w:tr w:rsidR="00740F43" w:rsidRPr="00DA040B" w14:paraId="4F417892" w14:textId="77777777" w:rsidTr="00740F43">
        <w:trPr>
          <w:trHeight w:val="48"/>
        </w:trPr>
        <w:tc>
          <w:tcPr>
            <w:tcW w:w="5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5CEC3F" w14:textId="77777777" w:rsidR="00740F43" w:rsidRPr="00DA040B" w:rsidRDefault="00740F43" w:rsidP="00740F43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</w:t>
            </w:r>
          </w:p>
        </w:tc>
        <w:tc>
          <w:tcPr>
            <w:tcW w:w="379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E00501" w14:textId="77777777" w:rsidR="00740F43" w:rsidRPr="00DA040B" w:rsidRDefault="00740F43" w:rsidP="00740F43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ยกเลิกการขาย</w:t>
            </w:r>
          </w:p>
        </w:tc>
        <w:tc>
          <w:tcPr>
            <w:tcW w:w="237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52CC237" w14:textId="7E6FB98F" w:rsidR="00740F43" w:rsidRPr="00DA040B" w:rsidRDefault="00740F43" w:rsidP="00740F43">
            <w:pPr>
              <w:pBdr>
                <w:bottom w:val="single" w:sz="4" w:space="1" w:color="auto"/>
              </w:pBdr>
              <w:tabs>
                <w:tab w:val="decimal" w:pos="1780"/>
              </w:tabs>
              <w:spacing w:line="340" w:lineRule="exact"/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(56)</w:t>
            </w:r>
          </w:p>
        </w:tc>
        <w:tc>
          <w:tcPr>
            <w:tcW w:w="237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123A36F" w14:textId="39CB17F4" w:rsidR="00740F43" w:rsidRPr="00DA040B" w:rsidRDefault="00740F43" w:rsidP="00740F43">
            <w:pPr>
              <w:pBdr>
                <w:bottom w:val="single" w:sz="4" w:space="1" w:color="auto"/>
              </w:pBdr>
              <w:tabs>
                <w:tab w:val="decimal" w:pos="1780"/>
              </w:tabs>
              <w:spacing w:line="340" w:lineRule="exact"/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(53)</w:t>
            </w:r>
          </w:p>
        </w:tc>
      </w:tr>
      <w:tr w:rsidR="00740F43" w:rsidRPr="00DA040B" w14:paraId="5710E0B4" w14:textId="77777777" w:rsidTr="00740F43">
        <w:trPr>
          <w:trHeight w:val="48"/>
        </w:trPr>
        <w:tc>
          <w:tcPr>
            <w:tcW w:w="4293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BB4911" w14:textId="22E555D3" w:rsidR="00740F43" w:rsidRPr="00DA040B" w:rsidRDefault="00740F43" w:rsidP="00740F43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237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4EECFD1" w14:textId="4FB4F968" w:rsidR="00740F43" w:rsidRPr="00DA040B" w:rsidRDefault="00740F43" w:rsidP="00740F43">
            <w:pPr>
              <w:tabs>
                <w:tab w:val="decimal" w:pos="1780"/>
              </w:tabs>
              <w:spacing w:line="340" w:lineRule="exact"/>
              <w:ind w:left="79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1,920</w:t>
            </w:r>
          </w:p>
        </w:tc>
        <w:tc>
          <w:tcPr>
            <w:tcW w:w="237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8A75912" w14:textId="19CE2FDD" w:rsidR="00740F43" w:rsidRPr="00DA040B" w:rsidRDefault="00740F43" w:rsidP="00740F43">
            <w:pPr>
              <w:tabs>
                <w:tab w:val="decimal" w:pos="1780"/>
              </w:tabs>
              <w:spacing w:line="340" w:lineRule="exact"/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1,951</w:t>
            </w:r>
          </w:p>
        </w:tc>
      </w:tr>
      <w:tr w:rsidR="00740F43" w:rsidRPr="00DA040B" w14:paraId="22D57DCD" w14:textId="77777777" w:rsidTr="00740F43">
        <w:trPr>
          <w:trHeight w:val="48"/>
        </w:trPr>
        <w:tc>
          <w:tcPr>
            <w:tcW w:w="5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D893913" w14:textId="77777777" w:rsidR="00740F43" w:rsidRPr="00DA040B" w:rsidRDefault="00740F43" w:rsidP="00740F43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บวก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379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45F6604" w14:textId="77777777" w:rsidR="00740F43" w:rsidRPr="00DA040B" w:rsidRDefault="00740F43" w:rsidP="00740F43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กำไรจากการเปลี่ยนแปลงสัญญา</w:t>
            </w:r>
          </w:p>
        </w:tc>
        <w:tc>
          <w:tcPr>
            <w:tcW w:w="237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AD998AB" w14:textId="6CC050D2" w:rsidR="00740F43" w:rsidRPr="00DA040B" w:rsidRDefault="00740F43" w:rsidP="00740F43">
            <w:pPr>
              <w:tabs>
                <w:tab w:val="decimal" w:pos="1780"/>
              </w:tabs>
              <w:spacing w:line="340" w:lineRule="exact"/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</w:p>
        </w:tc>
        <w:tc>
          <w:tcPr>
            <w:tcW w:w="237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8C2C392" w14:textId="1AE04082" w:rsidR="00740F43" w:rsidRPr="00DA040B" w:rsidRDefault="00740F43" w:rsidP="00740F43">
            <w:pPr>
              <w:tabs>
                <w:tab w:val="decimal" w:pos="1780"/>
              </w:tabs>
              <w:spacing w:line="340" w:lineRule="exact"/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99</w:t>
            </w:r>
          </w:p>
        </w:tc>
      </w:tr>
      <w:tr w:rsidR="00740F43" w:rsidRPr="00DA040B" w14:paraId="5F5B9D45" w14:textId="77777777" w:rsidTr="00740F43">
        <w:trPr>
          <w:trHeight w:val="48"/>
        </w:trPr>
        <w:tc>
          <w:tcPr>
            <w:tcW w:w="5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347D911" w14:textId="77777777" w:rsidR="00740F43" w:rsidRPr="00DA040B" w:rsidRDefault="00740F43" w:rsidP="00740F43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9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5F58D7" w14:textId="77777777" w:rsidR="00740F43" w:rsidRPr="00DA040B" w:rsidRDefault="00740F43" w:rsidP="00740F43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237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2DFE6BB" w14:textId="467E0D10" w:rsidR="00740F43" w:rsidRPr="00DA040B" w:rsidRDefault="00740F43" w:rsidP="00740F43">
            <w:pPr>
              <w:pBdr>
                <w:bottom w:val="single" w:sz="4" w:space="1" w:color="auto"/>
              </w:pBdr>
              <w:tabs>
                <w:tab w:val="decimal" w:pos="1780"/>
              </w:tabs>
              <w:spacing w:line="340" w:lineRule="exact"/>
              <w:ind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169</w:t>
            </w:r>
          </w:p>
        </w:tc>
        <w:tc>
          <w:tcPr>
            <w:tcW w:w="237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2A3575E" w14:textId="28177513" w:rsidR="00740F43" w:rsidRPr="00DA040B" w:rsidRDefault="00740F43" w:rsidP="00740F43">
            <w:pPr>
              <w:pBdr>
                <w:bottom w:val="single" w:sz="4" w:space="1" w:color="auto"/>
              </w:pBdr>
              <w:tabs>
                <w:tab w:val="decimal" w:pos="1780"/>
              </w:tabs>
              <w:spacing w:line="340" w:lineRule="exact"/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174</w:t>
            </w:r>
          </w:p>
        </w:tc>
      </w:tr>
      <w:tr w:rsidR="00740F43" w:rsidRPr="00DA040B" w14:paraId="3669D849" w14:textId="77777777" w:rsidTr="00740F43">
        <w:trPr>
          <w:trHeight w:val="48"/>
        </w:trPr>
        <w:tc>
          <w:tcPr>
            <w:tcW w:w="4293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AD3E06" w14:textId="77777777" w:rsidR="00740F43" w:rsidRPr="00DA040B" w:rsidRDefault="00740F43" w:rsidP="00740F43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ลูกหนี้ขายผ่อนชำระและดอกเบี้ยค้างรับ</w:t>
            </w:r>
          </w:p>
        </w:tc>
        <w:tc>
          <w:tcPr>
            <w:tcW w:w="237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93163D8" w14:textId="1EB0C35B" w:rsidR="00740F43" w:rsidRPr="00DA040B" w:rsidRDefault="00740F43" w:rsidP="00740F43">
            <w:pPr>
              <w:tabs>
                <w:tab w:val="decimal" w:pos="1780"/>
              </w:tabs>
              <w:spacing w:line="340" w:lineRule="exact"/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2,092</w:t>
            </w:r>
          </w:p>
        </w:tc>
        <w:tc>
          <w:tcPr>
            <w:tcW w:w="237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6D00C04" w14:textId="48413143" w:rsidR="00740F43" w:rsidRPr="00DA040B" w:rsidRDefault="00740F43" w:rsidP="00740F43">
            <w:pPr>
              <w:tabs>
                <w:tab w:val="decimal" w:pos="1780"/>
              </w:tabs>
              <w:spacing w:line="340" w:lineRule="exact"/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2,224</w:t>
            </w:r>
          </w:p>
        </w:tc>
      </w:tr>
      <w:tr w:rsidR="00740F43" w:rsidRPr="00DA040B" w14:paraId="51754E49" w14:textId="77777777" w:rsidTr="00740F43">
        <w:trPr>
          <w:trHeight w:val="48"/>
        </w:trPr>
        <w:tc>
          <w:tcPr>
            <w:tcW w:w="5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59B3267" w14:textId="77777777" w:rsidR="00740F43" w:rsidRPr="00DA040B" w:rsidRDefault="00740F43" w:rsidP="00740F43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หัก: </w:t>
            </w:r>
          </w:p>
        </w:tc>
        <w:tc>
          <w:tcPr>
            <w:tcW w:w="379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E950A3" w14:textId="77777777" w:rsidR="00740F43" w:rsidRPr="00DA040B" w:rsidRDefault="00740F43" w:rsidP="00740F43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กำไรขั้นต้นรอตัดบัญชี</w:t>
            </w:r>
          </w:p>
        </w:tc>
        <w:tc>
          <w:tcPr>
            <w:tcW w:w="237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AC77865" w14:textId="18191F95" w:rsidR="00740F43" w:rsidRPr="00DA040B" w:rsidRDefault="00740F43" w:rsidP="00740F43">
            <w:pPr>
              <w:tabs>
                <w:tab w:val="decimal" w:pos="1780"/>
              </w:tabs>
              <w:spacing w:line="340" w:lineRule="exact"/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(1,071)</w:t>
            </w:r>
          </w:p>
        </w:tc>
        <w:tc>
          <w:tcPr>
            <w:tcW w:w="237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162AC35" w14:textId="5B61CC4D" w:rsidR="00740F43" w:rsidRPr="00DA040B" w:rsidRDefault="00740F43" w:rsidP="00740F43">
            <w:pPr>
              <w:tabs>
                <w:tab w:val="decimal" w:pos="1780"/>
              </w:tabs>
              <w:spacing w:line="340" w:lineRule="exact"/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(1,202)</w:t>
            </w:r>
          </w:p>
        </w:tc>
      </w:tr>
      <w:tr w:rsidR="00740F43" w:rsidRPr="00DA040B" w14:paraId="77CD7D3E" w14:textId="77777777" w:rsidTr="00740F43">
        <w:trPr>
          <w:trHeight w:val="48"/>
        </w:trPr>
        <w:tc>
          <w:tcPr>
            <w:tcW w:w="50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C4928FA" w14:textId="77777777" w:rsidR="00740F43" w:rsidRPr="00DA040B" w:rsidRDefault="00740F43" w:rsidP="00740F43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9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DB5CC39" w14:textId="77777777" w:rsidR="00740F43" w:rsidRPr="00DA040B" w:rsidRDefault="00740F43" w:rsidP="00740F43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37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268728A" w14:textId="341D4834" w:rsidR="00740F43" w:rsidRPr="00DA040B" w:rsidRDefault="00740F43" w:rsidP="00740F43">
            <w:pPr>
              <w:tabs>
                <w:tab w:val="decimal" w:pos="1780"/>
              </w:tabs>
              <w:spacing w:line="340" w:lineRule="exact"/>
              <w:ind w:left="79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(179)</w:t>
            </w:r>
          </w:p>
        </w:tc>
        <w:tc>
          <w:tcPr>
            <w:tcW w:w="237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BFEC4B6" w14:textId="51E795D7" w:rsidR="00740F43" w:rsidRPr="00DA040B" w:rsidRDefault="00740F43" w:rsidP="00740F43">
            <w:pPr>
              <w:tabs>
                <w:tab w:val="decimal" w:pos="1780"/>
              </w:tabs>
              <w:spacing w:line="340" w:lineRule="exact"/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(280)</w:t>
            </w:r>
          </w:p>
        </w:tc>
      </w:tr>
      <w:tr w:rsidR="00740F43" w:rsidRPr="00DA040B" w14:paraId="2723E161" w14:textId="77777777" w:rsidTr="00740F43">
        <w:trPr>
          <w:trHeight w:val="48"/>
        </w:trPr>
        <w:tc>
          <w:tcPr>
            <w:tcW w:w="4293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4A9F7F" w14:textId="77777777" w:rsidR="00740F43" w:rsidRPr="00DA040B" w:rsidRDefault="00740F43" w:rsidP="00740F43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ลูกหนี้ขายผ่อนชำระและดอกเบี้ยค้างรับสุทธิ</w:t>
            </w:r>
          </w:p>
        </w:tc>
        <w:tc>
          <w:tcPr>
            <w:tcW w:w="237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6D59B3C" w14:textId="73AF417F" w:rsidR="00740F43" w:rsidRPr="00DA040B" w:rsidRDefault="00740F43" w:rsidP="00740F4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80"/>
              </w:tabs>
              <w:spacing w:line="340" w:lineRule="exact"/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842</w:t>
            </w:r>
          </w:p>
        </w:tc>
        <w:tc>
          <w:tcPr>
            <w:tcW w:w="237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BB12D4F" w14:textId="5643D45A" w:rsidR="00740F43" w:rsidRPr="00DA040B" w:rsidRDefault="00740F43" w:rsidP="00740F4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80"/>
              </w:tabs>
              <w:spacing w:line="340" w:lineRule="exact"/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742</w:t>
            </w:r>
          </w:p>
        </w:tc>
      </w:tr>
    </w:tbl>
    <w:p w14:paraId="74A0042D" w14:textId="77777777" w:rsidR="00740F43" w:rsidRDefault="00740F43" w:rsidP="00FD18EC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</w:pPr>
    </w:p>
    <w:p w14:paraId="664A0076" w14:textId="39CD1CD2" w:rsidR="007F3E84" w:rsidRPr="00DA040B" w:rsidRDefault="00725DA4" w:rsidP="00FD18EC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</w:pPr>
      <w:r w:rsidRPr="00DA040B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lastRenderedPageBreak/>
        <w:t>7</w:t>
      </w:r>
      <w:r w:rsidR="007F3E84" w:rsidRPr="00DA040B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.</w:t>
      </w:r>
      <w:r w:rsidR="00DF4DDC" w:rsidRPr="00DA040B">
        <w:rPr>
          <w:rFonts w:asciiTheme="majorBidi" w:hAnsiTheme="majorBidi" w:cstheme="majorBidi"/>
          <w:b/>
          <w:bCs/>
          <w:sz w:val="32"/>
          <w:szCs w:val="32"/>
          <w:lang w:eastAsia="th-TH"/>
        </w:rPr>
        <w:t>2</w:t>
      </w:r>
      <w:r w:rsidR="005F50F9" w:rsidRPr="00DA040B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 xml:space="preserve"> </w:t>
      </w:r>
      <w:r w:rsidR="00891034" w:rsidRPr="00DA040B">
        <w:rPr>
          <w:rFonts w:asciiTheme="majorBidi" w:hAnsiTheme="majorBidi" w:cstheme="majorBidi"/>
          <w:b/>
          <w:bCs/>
          <w:sz w:val="32"/>
          <w:szCs w:val="32"/>
          <w:lang w:eastAsia="th-TH"/>
        </w:rPr>
        <w:tab/>
      </w:r>
      <w:r w:rsidR="007F3E84" w:rsidRPr="00DA040B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จำแนกตามประเภทการจัดชั้น</w:t>
      </w:r>
    </w:p>
    <w:p w14:paraId="4000A1E2" w14:textId="1859C6DD" w:rsidR="009E12C9" w:rsidRPr="00DA040B" w:rsidRDefault="009E12C9" w:rsidP="00FD18EC">
      <w:pPr>
        <w:tabs>
          <w:tab w:val="left" w:pos="9214"/>
        </w:tabs>
        <w:spacing w:before="120" w:after="120"/>
        <w:ind w:left="562" w:firstLine="5"/>
        <w:jc w:val="thaiDistribute"/>
        <w:rPr>
          <w:rFonts w:asciiTheme="majorBidi" w:hAnsiTheme="majorBidi" w:cstheme="majorBidi"/>
          <w:sz w:val="32"/>
          <w:szCs w:val="32"/>
        </w:rPr>
      </w:pPr>
      <w:r w:rsidRPr="00DA040B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D875EB" w:rsidRPr="00DA040B">
        <w:rPr>
          <w:rFonts w:asciiTheme="majorBidi" w:hAnsiTheme="majorBidi" w:cstheme="majorBidi"/>
          <w:sz w:val="32"/>
          <w:szCs w:val="32"/>
        </w:rPr>
        <w:t xml:space="preserve">30 </w:t>
      </w:r>
      <w:r w:rsidR="00D875EB" w:rsidRPr="00DA040B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D875EB" w:rsidRPr="00DA040B">
        <w:rPr>
          <w:rFonts w:asciiTheme="majorBidi" w:hAnsiTheme="majorBidi" w:cstheme="majorBidi"/>
          <w:sz w:val="32"/>
          <w:szCs w:val="32"/>
        </w:rPr>
        <w:t>2567</w:t>
      </w:r>
      <w:r w:rsidR="00A326E0" w:rsidRPr="00DA040B">
        <w:rPr>
          <w:rFonts w:asciiTheme="majorBidi" w:hAnsiTheme="majorBidi" w:cstheme="majorBidi"/>
          <w:sz w:val="32"/>
          <w:szCs w:val="32"/>
        </w:rPr>
        <w:t xml:space="preserve"> </w:t>
      </w:r>
      <w:r w:rsidR="00A326E0" w:rsidRPr="00DA040B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A326E0" w:rsidRPr="00DA040B">
        <w:rPr>
          <w:rFonts w:asciiTheme="majorBidi" w:hAnsiTheme="majorBidi" w:cstheme="majorBidi"/>
          <w:sz w:val="32"/>
          <w:szCs w:val="32"/>
        </w:rPr>
        <w:t xml:space="preserve">31 </w:t>
      </w:r>
      <w:r w:rsidR="00A326E0" w:rsidRPr="00DA040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326E0" w:rsidRPr="00DA040B">
        <w:rPr>
          <w:rFonts w:asciiTheme="majorBidi" w:hAnsiTheme="majorBidi" w:cstheme="majorBidi"/>
          <w:sz w:val="32"/>
          <w:szCs w:val="32"/>
        </w:rPr>
        <w:t>2566</w:t>
      </w:r>
      <w:r w:rsidR="00C41EA1" w:rsidRPr="00DA040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F3E84" w:rsidRPr="00DA040B">
        <w:rPr>
          <w:rFonts w:asciiTheme="majorBidi" w:hAnsiTheme="majorBidi" w:cstheme="majorBidi"/>
          <w:sz w:val="32"/>
          <w:szCs w:val="32"/>
          <w:cs/>
        </w:rPr>
        <w:t>ลูกหนี้ขายผ่อนชำระจำแนกตาม</w:t>
      </w:r>
      <w:r w:rsidR="00782AF0" w:rsidRPr="00DA040B">
        <w:rPr>
          <w:rFonts w:asciiTheme="majorBidi" w:hAnsiTheme="majorBidi" w:cstheme="majorBidi"/>
          <w:sz w:val="32"/>
          <w:szCs w:val="32"/>
          <w:cs/>
        </w:rPr>
        <w:t>ประเภท</w:t>
      </w:r>
      <w:r w:rsidR="007F3E84" w:rsidRPr="00DA040B">
        <w:rPr>
          <w:rFonts w:asciiTheme="majorBidi" w:hAnsiTheme="majorBidi" w:cstheme="majorBidi"/>
          <w:sz w:val="32"/>
          <w:szCs w:val="32"/>
          <w:cs/>
        </w:rPr>
        <w:t xml:space="preserve">การจัดชั้นได้ดังนี้ </w:t>
      </w:r>
    </w:p>
    <w:p w14:paraId="734F2DF8" w14:textId="2BACE07A" w:rsidR="00891034" w:rsidRPr="00DA040B" w:rsidRDefault="005E3328" w:rsidP="00AB3E1B">
      <w:pPr>
        <w:jc w:val="right"/>
        <w:rPr>
          <w:rFonts w:asciiTheme="majorBidi" w:hAnsiTheme="majorBidi" w:cstheme="majorBidi"/>
          <w:sz w:val="28"/>
          <w:szCs w:val="28"/>
        </w:rPr>
      </w:pPr>
      <w:r w:rsidRPr="00DA040B">
        <w:rPr>
          <w:rFonts w:asciiTheme="majorBidi" w:hAnsiTheme="majorBidi" w:cstheme="majorBidi"/>
          <w:sz w:val="28"/>
          <w:szCs w:val="28"/>
          <w:cs/>
        </w:rPr>
        <w:t>(หน่วย: ล้านบาท)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1485"/>
        <w:gridCol w:w="1485"/>
        <w:gridCol w:w="1485"/>
        <w:gridCol w:w="1485"/>
      </w:tblGrid>
      <w:tr w:rsidR="005B37EB" w:rsidRPr="00DA040B" w14:paraId="542E490B" w14:textId="77777777" w:rsidTr="005B37EB">
        <w:trPr>
          <w:trHeight w:val="63"/>
        </w:trPr>
        <w:tc>
          <w:tcPr>
            <w:tcW w:w="3240" w:type="dxa"/>
            <w:shd w:val="clear" w:color="auto" w:fill="auto"/>
            <w:noWrap/>
            <w:vAlign w:val="center"/>
          </w:tcPr>
          <w:p w14:paraId="38DB107A" w14:textId="77777777" w:rsidR="005B37EB" w:rsidRPr="00DA040B" w:rsidRDefault="005B37EB" w:rsidP="00AB3E1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70" w:type="dxa"/>
            <w:gridSpan w:val="2"/>
            <w:shd w:val="clear" w:color="auto" w:fill="auto"/>
            <w:vAlign w:val="bottom"/>
          </w:tcPr>
          <w:p w14:paraId="4713E7E5" w14:textId="1C5A8FFA" w:rsidR="005B37EB" w:rsidRPr="00DA040B" w:rsidRDefault="005B37EB" w:rsidP="005B37E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งบการเงินซึ่งแสดงเงินลงทุน                          ตามวิธีส่วนได้เสีย</w:t>
            </w:r>
            <w:r w:rsidR="00DC242F"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และ                                  งบการเงินเฉพาะกิจการ</w:t>
            </w:r>
          </w:p>
        </w:tc>
        <w:tc>
          <w:tcPr>
            <w:tcW w:w="2970" w:type="dxa"/>
            <w:gridSpan w:val="2"/>
            <w:vAlign w:val="bottom"/>
          </w:tcPr>
          <w:p w14:paraId="61B41248" w14:textId="05FF9273" w:rsidR="005B37EB" w:rsidRPr="00DA040B" w:rsidRDefault="005B37EB" w:rsidP="005B37E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F5467" w:rsidRPr="00DA040B" w14:paraId="34024952" w14:textId="6303E789" w:rsidTr="005C1379">
        <w:trPr>
          <w:trHeight w:val="63"/>
        </w:trPr>
        <w:tc>
          <w:tcPr>
            <w:tcW w:w="3240" w:type="dxa"/>
            <w:shd w:val="clear" w:color="auto" w:fill="auto"/>
            <w:noWrap/>
            <w:vAlign w:val="center"/>
          </w:tcPr>
          <w:p w14:paraId="3FA37F40" w14:textId="77777777" w:rsidR="005C1379" w:rsidRPr="00DA040B" w:rsidRDefault="005C1379" w:rsidP="00AB3E1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70" w:type="dxa"/>
            <w:gridSpan w:val="2"/>
            <w:shd w:val="clear" w:color="auto" w:fill="auto"/>
            <w:vAlign w:val="bottom"/>
          </w:tcPr>
          <w:p w14:paraId="7E559356" w14:textId="6679D947" w:rsidR="005C1379" w:rsidRPr="00DA040B" w:rsidRDefault="00D875EB" w:rsidP="00AB3E1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970" w:type="dxa"/>
            <w:gridSpan w:val="2"/>
          </w:tcPr>
          <w:p w14:paraId="27D668C9" w14:textId="745652F6" w:rsidR="005C1379" w:rsidRPr="00DA040B" w:rsidRDefault="00A326E0" w:rsidP="00AB3E1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0F5467" w:rsidRPr="00DA040B" w14:paraId="55FA553B" w14:textId="4D34A575" w:rsidTr="005C1379">
        <w:trPr>
          <w:trHeight w:val="63"/>
        </w:trPr>
        <w:tc>
          <w:tcPr>
            <w:tcW w:w="3240" w:type="dxa"/>
            <w:shd w:val="clear" w:color="auto" w:fill="auto"/>
            <w:noWrap/>
            <w:vAlign w:val="center"/>
            <w:hideMark/>
          </w:tcPr>
          <w:p w14:paraId="56C3AB06" w14:textId="77777777" w:rsidR="005C1379" w:rsidRPr="00DA040B" w:rsidRDefault="005C1379" w:rsidP="00AB3E1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14:paraId="2B84F606" w14:textId="77777777" w:rsidR="005C1379" w:rsidRPr="00DA040B" w:rsidRDefault="005C1379" w:rsidP="00AB3E1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ลูกหนี้ขายผ่อนชำระและดอกเบี้ยค้างรับ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14:paraId="26DF0CC9" w14:textId="77777777" w:rsidR="005C1379" w:rsidRPr="00DA040B" w:rsidRDefault="005C1379" w:rsidP="00AB3E1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 xml:space="preserve">          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ด้านเครดิต                ที่คาดว่าจะเกิดขึ้น</w:t>
            </w:r>
          </w:p>
        </w:tc>
        <w:tc>
          <w:tcPr>
            <w:tcW w:w="1485" w:type="dxa"/>
            <w:vAlign w:val="bottom"/>
          </w:tcPr>
          <w:p w14:paraId="77BC488D" w14:textId="61DACA08" w:rsidR="005C1379" w:rsidRPr="00DA040B" w:rsidRDefault="005C1379" w:rsidP="00AB3E1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ลูกหนี้ขายผ่อนชำระและดอกเบี้ยค้างรับ</w:t>
            </w:r>
          </w:p>
        </w:tc>
        <w:tc>
          <w:tcPr>
            <w:tcW w:w="1485" w:type="dxa"/>
            <w:vAlign w:val="bottom"/>
          </w:tcPr>
          <w:p w14:paraId="0D383B44" w14:textId="21857AA9" w:rsidR="005C1379" w:rsidRPr="00DA040B" w:rsidRDefault="005C1379" w:rsidP="00AB3E1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 xml:space="preserve">          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ด้านเครดิต                ที่คาดว่าจะเกิดขึ้น</w:t>
            </w:r>
          </w:p>
        </w:tc>
      </w:tr>
      <w:tr w:rsidR="00041B70" w:rsidRPr="00DA040B" w14:paraId="54820EF8" w14:textId="414664DD" w:rsidTr="00845C2A">
        <w:trPr>
          <w:trHeight w:val="206"/>
        </w:trPr>
        <w:tc>
          <w:tcPr>
            <w:tcW w:w="3240" w:type="dxa"/>
            <w:shd w:val="clear" w:color="auto" w:fill="auto"/>
            <w:vAlign w:val="bottom"/>
            <w:hideMark/>
          </w:tcPr>
          <w:p w14:paraId="7FA4ACF2" w14:textId="378CAC9C" w:rsidR="00041B70" w:rsidRPr="00DA040B" w:rsidRDefault="00041B70" w:rsidP="00AB3E1B">
            <w:pPr>
              <w:overflowPunct/>
              <w:autoSpaceDE/>
              <w:autoSpaceDN/>
              <w:adjustRightInd/>
              <w:ind w:left="167" w:hanging="167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485" w:type="dxa"/>
            <w:noWrap/>
            <w:vAlign w:val="bottom"/>
          </w:tcPr>
          <w:p w14:paraId="6B8BAB0F" w14:textId="2D636663" w:rsidR="00041B70" w:rsidRPr="00DA040B" w:rsidRDefault="00F12802" w:rsidP="00AB3E1B">
            <w:pPr>
              <w:tabs>
                <w:tab w:val="decimal" w:pos="114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994</w:t>
            </w:r>
          </w:p>
        </w:tc>
        <w:tc>
          <w:tcPr>
            <w:tcW w:w="1485" w:type="dxa"/>
            <w:noWrap/>
            <w:vAlign w:val="bottom"/>
          </w:tcPr>
          <w:p w14:paraId="682E550F" w14:textId="70C24223" w:rsidR="00041B70" w:rsidRPr="00DA040B" w:rsidRDefault="000841CF" w:rsidP="00AB3E1B">
            <w:pPr>
              <w:tabs>
                <w:tab w:val="decimal" w:pos="114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  <w:r w:rsidR="00AD3877"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44983EDD" w14:textId="073D1B76" w:rsidR="00041B70" w:rsidRPr="00DA040B" w:rsidRDefault="00041B70" w:rsidP="00AB3E1B">
            <w:pPr>
              <w:tabs>
                <w:tab w:val="decimal" w:pos="114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808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1FB07031" w14:textId="4E5320B5" w:rsidR="00041B70" w:rsidRPr="00DA040B" w:rsidRDefault="00041B70" w:rsidP="00AB3E1B">
            <w:pPr>
              <w:tabs>
                <w:tab w:val="decimal" w:pos="114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51</w:t>
            </w:r>
          </w:p>
        </w:tc>
      </w:tr>
      <w:tr w:rsidR="00041B70" w:rsidRPr="00DA040B" w14:paraId="6DCD9CF4" w14:textId="4ECCBB5A" w:rsidTr="00845C2A">
        <w:trPr>
          <w:trHeight w:val="126"/>
        </w:trPr>
        <w:tc>
          <w:tcPr>
            <w:tcW w:w="3240" w:type="dxa"/>
            <w:shd w:val="clear" w:color="auto" w:fill="auto"/>
            <w:vAlign w:val="bottom"/>
            <w:hideMark/>
          </w:tcPr>
          <w:p w14:paraId="1C8516DD" w14:textId="3FFF9546" w:rsidR="00041B70" w:rsidRPr="00DA040B" w:rsidRDefault="00041B70" w:rsidP="00AB3E1B">
            <w:pPr>
              <w:overflowPunct/>
              <w:autoSpaceDE/>
              <w:autoSpaceDN/>
              <w:adjustRightInd/>
              <w:ind w:left="167" w:hanging="167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485" w:type="dxa"/>
            <w:noWrap/>
            <w:vAlign w:val="bottom"/>
          </w:tcPr>
          <w:p w14:paraId="38CADCCD" w14:textId="15A6522A" w:rsidR="00041B70" w:rsidRPr="00DA040B" w:rsidRDefault="00F12802" w:rsidP="00AB3E1B">
            <w:pPr>
              <w:tabs>
                <w:tab w:val="decimal" w:pos="114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275</w:t>
            </w:r>
          </w:p>
        </w:tc>
        <w:tc>
          <w:tcPr>
            <w:tcW w:w="1485" w:type="dxa"/>
            <w:noWrap/>
            <w:vAlign w:val="bottom"/>
          </w:tcPr>
          <w:p w14:paraId="59856702" w14:textId="716A7C2D" w:rsidR="00041B70" w:rsidRPr="00DA040B" w:rsidRDefault="000841CF" w:rsidP="00AB3E1B">
            <w:pPr>
              <w:tabs>
                <w:tab w:val="decimal" w:pos="114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18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1F3C4456" w14:textId="661AAB59" w:rsidR="00041B70" w:rsidRPr="00DA040B" w:rsidRDefault="00041B70" w:rsidP="00AB3E1B">
            <w:pPr>
              <w:tabs>
                <w:tab w:val="decimal" w:pos="114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543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66166C82" w14:textId="282C6F3E" w:rsidR="00041B70" w:rsidRPr="00DA040B" w:rsidRDefault="00041B70" w:rsidP="00AB3E1B">
            <w:pPr>
              <w:tabs>
                <w:tab w:val="decimal" w:pos="114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51</w:t>
            </w:r>
          </w:p>
        </w:tc>
      </w:tr>
      <w:tr w:rsidR="00041B70" w:rsidRPr="00DA040B" w14:paraId="596630F2" w14:textId="054DAC32" w:rsidTr="00845C2A">
        <w:trPr>
          <w:trHeight w:val="63"/>
        </w:trPr>
        <w:tc>
          <w:tcPr>
            <w:tcW w:w="3240" w:type="dxa"/>
            <w:shd w:val="clear" w:color="auto" w:fill="auto"/>
            <w:vAlign w:val="center"/>
            <w:hideMark/>
          </w:tcPr>
          <w:p w14:paraId="12826870" w14:textId="77777777" w:rsidR="00041B70" w:rsidRPr="00DA040B" w:rsidRDefault="00041B70" w:rsidP="00AB3E1B">
            <w:pPr>
              <w:overflowPunct/>
              <w:autoSpaceDE/>
              <w:autoSpaceDN/>
              <w:adjustRightInd/>
              <w:ind w:left="167" w:hanging="167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สินทรัพย์ทางการเงินที่มีการด้อยค่า</w:t>
            </w:r>
          </w:p>
          <w:p w14:paraId="040B25B2" w14:textId="2FED5CF7" w:rsidR="00041B70" w:rsidRPr="00DA040B" w:rsidRDefault="00041B70" w:rsidP="00AB3E1B">
            <w:pPr>
              <w:overflowPunct/>
              <w:autoSpaceDE/>
              <w:autoSpaceDN/>
              <w:adjustRightInd/>
              <w:ind w:left="167" w:hanging="167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ด้านเครดิต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485" w:type="dxa"/>
            <w:noWrap/>
            <w:vAlign w:val="bottom"/>
          </w:tcPr>
          <w:p w14:paraId="3AB1C441" w14:textId="465E6607" w:rsidR="00041B70" w:rsidRPr="00DA040B" w:rsidRDefault="00F12802" w:rsidP="00AB3E1B">
            <w:pPr>
              <w:tabs>
                <w:tab w:val="decimal" w:pos="114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82</w:t>
            </w:r>
            <w:r w:rsidR="00AD3877"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</w:p>
        </w:tc>
        <w:tc>
          <w:tcPr>
            <w:tcW w:w="1485" w:type="dxa"/>
            <w:noWrap/>
            <w:vAlign w:val="bottom"/>
          </w:tcPr>
          <w:p w14:paraId="50C2B9FE" w14:textId="4A6CBB76" w:rsidR="00041B70" w:rsidRPr="00DA040B" w:rsidRDefault="000841CF" w:rsidP="00AB3E1B">
            <w:pPr>
              <w:tabs>
                <w:tab w:val="decimal" w:pos="114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100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0FD39C09" w14:textId="4BB4654E" w:rsidR="00041B70" w:rsidRPr="00DA040B" w:rsidRDefault="00041B70" w:rsidP="00AB3E1B">
            <w:pPr>
              <w:tabs>
                <w:tab w:val="decimal" w:pos="114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873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4415BCA4" w14:textId="629F3B9F" w:rsidR="00041B70" w:rsidRPr="00DA040B" w:rsidRDefault="00041B70" w:rsidP="00AB3E1B">
            <w:pPr>
              <w:tabs>
                <w:tab w:val="decimal" w:pos="114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178</w:t>
            </w:r>
          </w:p>
        </w:tc>
      </w:tr>
      <w:tr w:rsidR="00041B70" w:rsidRPr="00DA040B" w14:paraId="06E09A33" w14:textId="10F2C256" w:rsidTr="00845C2A">
        <w:trPr>
          <w:trHeight w:val="53"/>
        </w:trPr>
        <w:tc>
          <w:tcPr>
            <w:tcW w:w="3240" w:type="dxa"/>
            <w:shd w:val="clear" w:color="auto" w:fill="auto"/>
            <w:noWrap/>
            <w:vAlign w:val="center"/>
            <w:hideMark/>
          </w:tcPr>
          <w:p w14:paraId="40708E6E" w14:textId="4F1510FC" w:rsidR="00041B70" w:rsidRPr="00DA040B" w:rsidRDefault="00041B70" w:rsidP="00AB3E1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85" w:type="dxa"/>
            <w:shd w:val="clear" w:color="auto" w:fill="FFFFFF"/>
            <w:noWrap/>
            <w:vAlign w:val="bottom"/>
          </w:tcPr>
          <w:p w14:paraId="3914D59F" w14:textId="0BA3DAAC" w:rsidR="00041B70" w:rsidRPr="00DA040B" w:rsidRDefault="00F12802" w:rsidP="00AB3E1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2,09</w:t>
            </w:r>
            <w:r w:rsidR="00AD3877"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</w:p>
        </w:tc>
        <w:tc>
          <w:tcPr>
            <w:tcW w:w="1485" w:type="dxa"/>
            <w:shd w:val="clear" w:color="auto" w:fill="FFFFFF"/>
            <w:noWrap/>
            <w:vAlign w:val="center"/>
          </w:tcPr>
          <w:p w14:paraId="6F540F6C" w14:textId="15E64508" w:rsidR="00041B70" w:rsidRPr="00DA040B" w:rsidRDefault="000841CF" w:rsidP="00AB3E1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="00AD3877"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79</w:t>
            </w:r>
          </w:p>
        </w:tc>
        <w:tc>
          <w:tcPr>
            <w:tcW w:w="1485" w:type="dxa"/>
            <w:shd w:val="clear" w:color="000000" w:fill="FFFFFF"/>
            <w:vAlign w:val="bottom"/>
          </w:tcPr>
          <w:p w14:paraId="4C162027" w14:textId="11BF3E3F" w:rsidR="00041B70" w:rsidRPr="00DA040B" w:rsidRDefault="00041B70" w:rsidP="00AB3E1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2,224</w:t>
            </w:r>
          </w:p>
        </w:tc>
        <w:tc>
          <w:tcPr>
            <w:tcW w:w="1485" w:type="dxa"/>
            <w:shd w:val="clear" w:color="000000" w:fill="FFFFFF"/>
            <w:vAlign w:val="center"/>
          </w:tcPr>
          <w:p w14:paraId="07DC59E1" w14:textId="70C3B78C" w:rsidR="00041B70" w:rsidRPr="00DA040B" w:rsidRDefault="00041B70" w:rsidP="00AB3E1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280</w:t>
            </w:r>
          </w:p>
        </w:tc>
      </w:tr>
    </w:tbl>
    <w:p w14:paraId="29C89A12" w14:textId="3DE1F930" w:rsidR="007E1604" w:rsidRPr="00DA040B" w:rsidRDefault="00725DA4" w:rsidP="00AB3E1B">
      <w:pPr>
        <w:spacing w:before="120" w:after="120"/>
        <w:ind w:left="547" w:hanging="547"/>
        <w:jc w:val="thaiDistribute"/>
        <w:rPr>
          <w:rFonts w:asciiTheme="majorBidi" w:eastAsiaTheme="minorHAnsi" w:hAnsiTheme="majorBidi" w:cstheme="majorBidi"/>
          <w:b/>
          <w:bCs/>
          <w:sz w:val="32"/>
          <w:szCs w:val="32"/>
        </w:rPr>
      </w:pPr>
      <w:r w:rsidRPr="00DA040B">
        <w:rPr>
          <w:rFonts w:asciiTheme="majorBidi" w:eastAsiaTheme="minorHAnsi" w:hAnsiTheme="majorBidi" w:cstheme="majorBidi"/>
          <w:b/>
          <w:bCs/>
          <w:sz w:val="32"/>
          <w:szCs w:val="32"/>
          <w:cs/>
        </w:rPr>
        <w:t>7</w:t>
      </w:r>
      <w:r w:rsidR="007F3E84" w:rsidRPr="00DA040B">
        <w:rPr>
          <w:rFonts w:asciiTheme="majorBidi" w:eastAsiaTheme="minorHAnsi" w:hAnsiTheme="majorBidi" w:cstheme="majorBidi"/>
          <w:b/>
          <w:bCs/>
          <w:sz w:val="32"/>
          <w:szCs w:val="32"/>
          <w:cs/>
        </w:rPr>
        <w:t>.</w:t>
      </w:r>
      <w:r w:rsidR="007F3E84" w:rsidRPr="00DA040B">
        <w:rPr>
          <w:rFonts w:asciiTheme="majorBidi" w:eastAsiaTheme="minorHAnsi" w:hAnsiTheme="majorBidi" w:cstheme="majorBidi"/>
          <w:b/>
          <w:bCs/>
          <w:sz w:val="32"/>
          <w:szCs w:val="32"/>
        </w:rPr>
        <w:t>3</w:t>
      </w:r>
      <w:r w:rsidR="007F3E84" w:rsidRPr="00DA040B">
        <w:rPr>
          <w:rFonts w:asciiTheme="majorBidi" w:eastAsiaTheme="minorHAnsi" w:hAnsiTheme="majorBidi" w:cstheme="majorBidi"/>
          <w:b/>
          <w:bCs/>
          <w:sz w:val="32"/>
          <w:szCs w:val="32"/>
        </w:rPr>
        <w:tab/>
      </w:r>
      <w:r w:rsidR="007E1604" w:rsidRPr="00DA040B">
        <w:rPr>
          <w:rFonts w:asciiTheme="majorBidi" w:eastAsiaTheme="minorHAnsi" w:hAnsiTheme="majorBidi" w:cstheme="majorBidi"/>
          <w:b/>
          <w:bCs/>
          <w:sz w:val="32"/>
          <w:szCs w:val="32"/>
          <w:cs/>
        </w:rPr>
        <w:t>การปรับโครงสร้างหนี้</w:t>
      </w:r>
    </w:p>
    <w:p w14:paraId="0FCB6894" w14:textId="457FCFF5" w:rsidR="00C46C67" w:rsidRPr="00DA040B" w:rsidRDefault="00C80A19" w:rsidP="00AB3E1B">
      <w:pPr>
        <w:spacing w:before="120" w:after="120"/>
        <w:ind w:left="547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DA040B">
        <w:rPr>
          <w:rFonts w:asciiTheme="majorBidi" w:eastAsia="Calibri" w:hAnsiTheme="majorBidi" w:cstheme="majorBidi"/>
          <w:sz w:val="32"/>
          <w:szCs w:val="32"/>
          <w:cs/>
        </w:rPr>
        <w:t xml:space="preserve">ณ วันที่ </w:t>
      </w:r>
      <w:r w:rsidR="00D875EB" w:rsidRPr="00DA040B">
        <w:rPr>
          <w:rFonts w:asciiTheme="majorBidi" w:hAnsiTheme="majorBidi" w:cstheme="majorBidi"/>
          <w:sz w:val="32"/>
          <w:szCs w:val="32"/>
        </w:rPr>
        <w:t xml:space="preserve">30 </w:t>
      </w:r>
      <w:r w:rsidR="00D875EB" w:rsidRPr="00DA040B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D875EB" w:rsidRPr="00DA040B">
        <w:rPr>
          <w:rFonts w:asciiTheme="majorBidi" w:hAnsiTheme="majorBidi" w:cstheme="majorBidi"/>
          <w:sz w:val="32"/>
          <w:szCs w:val="32"/>
        </w:rPr>
        <w:t>2567</w:t>
      </w:r>
      <w:r w:rsidR="00A326E0" w:rsidRPr="00DA040B">
        <w:rPr>
          <w:rFonts w:asciiTheme="majorBidi" w:hAnsiTheme="majorBidi" w:cstheme="majorBidi"/>
          <w:sz w:val="32"/>
          <w:szCs w:val="32"/>
        </w:rPr>
        <w:t xml:space="preserve"> </w:t>
      </w:r>
      <w:r w:rsidR="00A326E0" w:rsidRPr="00DA040B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A326E0" w:rsidRPr="00DA040B">
        <w:rPr>
          <w:rFonts w:asciiTheme="majorBidi" w:hAnsiTheme="majorBidi" w:cstheme="majorBidi"/>
          <w:sz w:val="32"/>
          <w:szCs w:val="32"/>
        </w:rPr>
        <w:t xml:space="preserve">31 </w:t>
      </w:r>
      <w:r w:rsidR="00A326E0" w:rsidRPr="00DA040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326E0" w:rsidRPr="00DA040B">
        <w:rPr>
          <w:rFonts w:asciiTheme="majorBidi" w:hAnsiTheme="majorBidi" w:cstheme="majorBidi"/>
          <w:sz w:val="32"/>
          <w:szCs w:val="32"/>
        </w:rPr>
        <w:t>2566</w:t>
      </w:r>
      <w:r w:rsidRPr="00DA040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46C67" w:rsidRPr="00DA040B">
        <w:rPr>
          <w:rFonts w:asciiTheme="majorBidi" w:eastAsia="Calibri" w:hAnsiTheme="majorBidi" w:cstheme="majorBidi"/>
          <w:sz w:val="32"/>
          <w:szCs w:val="32"/>
          <w:cs/>
        </w:rPr>
        <w:t>บริษัทฯมีลูกหนี้ขายผ่อนชำระ</w:t>
      </w:r>
      <w:r w:rsidRPr="00DA040B">
        <w:rPr>
          <w:rFonts w:asciiTheme="majorBidi" w:eastAsia="Calibri" w:hAnsiTheme="majorBidi" w:cstheme="majorBidi"/>
          <w:sz w:val="32"/>
          <w:szCs w:val="32"/>
          <w:cs/>
        </w:rPr>
        <w:t>ที่มี</w:t>
      </w:r>
      <w:r w:rsidR="00C46C67" w:rsidRPr="00DA040B">
        <w:rPr>
          <w:rFonts w:asciiTheme="majorBidi" w:eastAsia="Calibri" w:hAnsiTheme="majorBidi" w:cstheme="majorBidi"/>
          <w:sz w:val="32"/>
          <w:szCs w:val="32"/>
          <w:cs/>
        </w:rPr>
        <w:t>การ</w:t>
      </w:r>
      <w:r w:rsidRPr="00DA040B">
        <w:rPr>
          <w:rFonts w:asciiTheme="majorBidi" w:eastAsia="Calibri" w:hAnsiTheme="majorBidi" w:cstheme="majorBidi"/>
          <w:sz w:val="32"/>
          <w:szCs w:val="32"/>
          <w:cs/>
        </w:rPr>
        <w:t>ทำสัญญา</w:t>
      </w:r>
      <w:r w:rsidR="00C46C67" w:rsidRPr="00DA040B">
        <w:rPr>
          <w:rFonts w:asciiTheme="majorBidi" w:eastAsia="Calibri" w:hAnsiTheme="majorBidi" w:cstheme="majorBidi"/>
          <w:sz w:val="32"/>
          <w:szCs w:val="32"/>
          <w:cs/>
        </w:rPr>
        <w:t>ปรับโครงสร้างหนี้ ดังนี้</w:t>
      </w:r>
    </w:p>
    <w:tbl>
      <w:tblPr>
        <w:tblW w:w="9053" w:type="dxa"/>
        <w:tblInd w:w="54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150"/>
        <w:gridCol w:w="1475"/>
        <w:gridCol w:w="1476"/>
        <w:gridCol w:w="1476"/>
        <w:gridCol w:w="1476"/>
      </w:tblGrid>
      <w:tr w:rsidR="005B37EB" w:rsidRPr="00DA040B" w14:paraId="51DEA065" w14:textId="77777777" w:rsidTr="00C67A74">
        <w:trPr>
          <w:trHeight w:val="63"/>
        </w:trPr>
        <w:tc>
          <w:tcPr>
            <w:tcW w:w="3150" w:type="dxa"/>
          </w:tcPr>
          <w:p w14:paraId="3FB6A1E9" w14:textId="77777777" w:rsidR="005B37EB" w:rsidRPr="00DA040B" w:rsidRDefault="005B37EB" w:rsidP="00AB3E1B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951" w:type="dxa"/>
            <w:gridSpan w:val="2"/>
            <w:vAlign w:val="bottom"/>
          </w:tcPr>
          <w:p w14:paraId="5C6E2C21" w14:textId="67BD9995" w:rsidR="005B37EB" w:rsidRPr="00DA040B" w:rsidRDefault="005B37EB" w:rsidP="005B37EB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งบการเงินซึ่งแสดงเงินลงทุน                        ตามวิธีส่วนได้เสีย</w:t>
            </w:r>
            <w:r w:rsidR="00DC242F"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และ                                       งบการเงินเฉพาะกิจการ</w:t>
            </w:r>
          </w:p>
        </w:tc>
        <w:tc>
          <w:tcPr>
            <w:tcW w:w="2952" w:type="dxa"/>
            <w:gridSpan w:val="2"/>
            <w:vAlign w:val="bottom"/>
          </w:tcPr>
          <w:p w14:paraId="099FC895" w14:textId="2341D49B" w:rsidR="005B37EB" w:rsidRPr="00DA040B" w:rsidRDefault="005B37EB" w:rsidP="005B37EB">
            <w:pPr>
              <w:pBdr>
                <w:bottom w:val="single" w:sz="4" w:space="1" w:color="auto"/>
              </w:pBdr>
              <w:ind w:left="60" w:righ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F5467" w:rsidRPr="00DA040B" w14:paraId="73ED2BB6" w14:textId="77777777" w:rsidTr="00C67A74">
        <w:trPr>
          <w:trHeight w:val="63"/>
        </w:trPr>
        <w:tc>
          <w:tcPr>
            <w:tcW w:w="3150" w:type="dxa"/>
          </w:tcPr>
          <w:p w14:paraId="7C5D4EAD" w14:textId="77777777" w:rsidR="00C80A19" w:rsidRPr="00DA040B" w:rsidRDefault="00C80A19" w:rsidP="00AB3E1B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951" w:type="dxa"/>
            <w:gridSpan w:val="2"/>
          </w:tcPr>
          <w:p w14:paraId="22A0338B" w14:textId="35A9C7EB" w:rsidR="00C80A19" w:rsidRPr="00DA040B" w:rsidRDefault="00D875EB" w:rsidP="00AB3E1B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952" w:type="dxa"/>
            <w:gridSpan w:val="2"/>
          </w:tcPr>
          <w:p w14:paraId="76E61629" w14:textId="243BB3C1" w:rsidR="00C80A19" w:rsidRPr="00DA040B" w:rsidRDefault="00A326E0" w:rsidP="00AB3E1B">
            <w:pPr>
              <w:pBdr>
                <w:bottom w:val="single" w:sz="4" w:space="1" w:color="auto"/>
              </w:pBdr>
              <w:ind w:left="60"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A040B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DA040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DA040B">
              <w:rPr>
                <w:rFonts w:asciiTheme="majorBidi" w:eastAsiaTheme="minorHAnsi" w:hAnsiTheme="majorBidi" w:cstheme="majorBidi"/>
                <w:sz w:val="28"/>
                <w:szCs w:val="28"/>
              </w:rPr>
              <w:t>2566</w:t>
            </w:r>
          </w:p>
        </w:tc>
      </w:tr>
      <w:tr w:rsidR="000F5467" w:rsidRPr="00DA040B" w14:paraId="3788C4D6" w14:textId="77777777" w:rsidTr="00C67A74">
        <w:trPr>
          <w:trHeight w:val="49"/>
        </w:trPr>
        <w:tc>
          <w:tcPr>
            <w:tcW w:w="3150" w:type="dxa"/>
          </w:tcPr>
          <w:p w14:paraId="6CB2D907" w14:textId="77777777" w:rsidR="00C80A19" w:rsidRPr="00DA040B" w:rsidRDefault="00C80A19" w:rsidP="00AB3E1B">
            <w:pPr>
              <w:ind w:left="150" w:hanging="150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5" w:type="dxa"/>
            <w:vAlign w:val="bottom"/>
          </w:tcPr>
          <w:p w14:paraId="243CE1BF" w14:textId="77777777" w:rsidR="00C80A19" w:rsidRPr="00DA040B" w:rsidRDefault="00C80A19" w:rsidP="00AB3E1B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A040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ลูกหนี้ทั้งหมด</w:t>
            </w:r>
          </w:p>
        </w:tc>
        <w:tc>
          <w:tcPr>
            <w:tcW w:w="1476" w:type="dxa"/>
            <w:vAlign w:val="bottom"/>
          </w:tcPr>
          <w:p w14:paraId="4EAD2E22" w14:textId="04A2D463" w:rsidR="00C80A19" w:rsidRPr="00DA040B" w:rsidRDefault="00C80A19" w:rsidP="00AB3E1B">
            <w:pPr>
              <w:pBdr>
                <w:bottom w:val="single" w:sz="4" w:space="1" w:color="auto"/>
              </w:pBdr>
              <w:ind w:left="60"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A040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ลูกหนี้ที่มี</w:t>
            </w:r>
            <w:r w:rsidR="00C67A74">
              <w:rPr>
                <w:rFonts w:asciiTheme="majorBidi" w:eastAsiaTheme="minorHAnsi" w:hAnsiTheme="majorBidi" w:cstheme="majorBidi"/>
                <w:sz w:val="28"/>
                <w:szCs w:val="28"/>
              </w:rPr>
              <w:br/>
            </w:r>
            <w:r w:rsidRPr="00DA040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การปรับโครงสร้างหนี้</w:t>
            </w:r>
          </w:p>
        </w:tc>
        <w:tc>
          <w:tcPr>
            <w:tcW w:w="1476" w:type="dxa"/>
            <w:vAlign w:val="bottom"/>
          </w:tcPr>
          <w:p w14:paraId="64CFAEB5" w14:textId="77777777" w:rsidR="00C80A19" w:rsidRPr="00DA040B" w:rsidRDefault="00C80A19" w:rsidP="00AB3E1B">
            <w:pPr>
              <w:pBdr>
                <w:bottom w:val="single" w:sz="4" w:space="1" w:color="auto"/>
              </w:pBdr>
              <w:ind w:lef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ลูกหนี้ทั้งหมด</w:t>
            </w:r>
          </w:p>
        </w:tc>
        <w:tc>
          <w:tcPr>
            <w:tcW w:w="1476" w:type="dxa"/>
            <w:vAlign w:val="bottom"/>
          </w:tcPr>
          <w:p w14:paraId="0E6E463A" w14:textId="75BA9FDF" w:rsidR="00C80A19" w:rsidRPr="00DA040B" w:rsidRDefault="00C80A19" w:rsidP="00AB3E1B">
            <w:pPr>
              <w:pBdr>
                <w:bottom w:val="single" w:sz="4" w:space="1" w:color="auto"/>
              </w:pBdr>
              <w:ind w:lef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ลูกหนี้ที่มี</w:t>
            </w:r>
            <w:r w:rsidR="00C67A74">
              <w:rPr>
                <w:rFonts w:asciiTheme="majorBidi" w:eastAsiaTheme="minorHAnsi" w:hAnsiTheme="majorBidi" w:cstheme="majorBidi"/>
                <w:sz w:val="28"/>
                <w:szCs w:val="28"/>
              </w:rPr>
              <w:br/>
            </w:r>
            <w:r w:rsidRPr="00DA040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การปรับโครงสร้างหนี้</w:t>
            </w:r>
          </w:p>
        </w:tc>
      </w:tr>
      <w:tr w:rsidR="00BE4D45" w:rsidRPr="00DA040B" w14:paraId="286E658B" w14:textId="77777777" w:rsidTr="00C67A74">
        <w:trPr>
          <w:trHeight w:val="64"/>
        </w:trPr>
        <w:tc>
          <w:tcPr>
            <w:tcW w:w="3150" w:type="dxa"/>
          </w:tcPr>
          <w:p w14:paraId="14F40E33" w14:textId="77777777" w:rsidR="00BE4D45" w:rsidRPr="00DA040B" w:rsidRDefault="00BE4D45" w:rsidP="00AB3E1B">
            <w:pPr>
              <w:ind w:left="150" w:hanging="150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A040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จำนวนลูกหนี้ (ราย)</w:t>
            </w:r>
          </w:p>
        </w:tc>
        <w:tc>
          <w:tcPr>
            <w:tcW w:w="1475" w:type="dxa"/>
            <w:vAlign w:val="bottom"/>
          </w:tcPr>
          <w:p w14:paraId="71D186CD" w14:textId="61844AEF" w:rsidR="00BE4D45" w:rsidRPr="00DA040B" w:rsidRDefault="000841CF" w:rsidP="00AB3E1B">
            <w:pPr>
              <w:tabs>
                <w:tab w:val="decimal" w:pos="1145"/>
              </w:tabs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2,814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0E2D633B" w14:textId="08E55272" w:rsidR="00BE4D45" w:rsidRPr="00DA040B" w:rsidRDefault="00AD3877" w:rsidP="00AB3E1B">
            <w:pPr>
              <w:tabs>
                <w:tab w:val="decimal" w:pos="1145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419</w:t>
            </w:r>
          </w:p>
        </w:tc>
        <w:tc>
          <w:tcPr>
            <w:tcW w:w="1476" w:type="dxa"/>
            <w:vAlign w:val="bottom"/>
          </w:tcPr>
          <w:p w14:paraId="7E44928A" w14:textId="2B2604EE" w:rsidR="00BE4D45" w:rsidRPr="00DA040B" w:rsidRDefault="00BE4D45" w:rsidP="00AB3E1B">
            <w:pPr>
              <w:tabs>
                <w:tab w:val="decimal" w:pos="1145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2,880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27B6BC9C" w14:textId="6C97EBA2" w:rsidR="00BE4D45" w:rsidRPr="00DA040B" w:rsidRDefault="00BE4D45" w:rsidP="00AB3E1B">
            <w:pPr>
              <w:tabs>
                <w:tab w:val="decimal" w:pos="1145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442</w:t>
            </w:r>
          </w:p>
        </w:tc>
      </w:tr>
      <w:tr w:rsidR="00BE4D45" w:rsidRPr="00DA040B" w14:paraId="00126CFE" w14:textId="77777777" w:rsidTr="00C67A74">
        <w:trPr>
          <w:trHeight w:val="64"/>
        </w:trPr>
        <w:tc>
          <w:tcPr>
            <w:tcW w:w="3150" w:type="dxa"/>
          </w:tcPr>
          <w:p w14:paraId="0FA1E0D7" w14:textId="41E94FDB" w:rsidR="00BE4D45" w:rsidRPr="00DA040B" w:rsidRDefault="00BE4D45" w:rsidP="00AB3E1B">
            <w:pPr>
              <w:ind w:left="150" w:hanging="15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ยอดคงเหลือของลูกหนี้ขายผ่อนชำระรวมดอกเบี้ยค้างรับ (ล้านบาท)</w:t>
            </w:r>
          </w:p>
        </w:tc>
        <w:tc>
          <w:tcPr>
            <w:tcW w:w="1475" w:type="dxa"/>
            <w:vAlign w:val="bottom"/>
          </w:tcPr>
          <w:p w14:paraId="503B5AF1" w14:textId="4A0B359F" w:rsidR="00BE4D45" w:rsidRPr="00DA040B" w:rsidRDefault="000841CF" w:rsidP="00AB3E1B">
            <w:pPr>
              <w:tabs>
                <w:tab w:val="decimal" w:pos="1145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2,09</w:t>
            </w:r>
            <w:r w:rsidR="00DC242F" w:rsidRPr="00DA040B">
              <w:rPr>
                <w:rFonts w:asciiTheme="majorBidi" w:eastAsiaTheme="minorHAns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101CAA4B" w14:textId="7E4D8EEB" w:rsidR="00BE4D45" w:rsidRPr="00DA040B" w:rsidRDefault="00AD3877" w:rsidP="00AB3E1B">
            <w:pPr>
              <w:tabs>
                <w:tab w:val="decimal" w:pos="1145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1,</w:t>
            </w:r>
            <w:r w:rsidR="003A07F5" w:rsidRPr="00DA040B">
              <w:rPr>
                <w:rFonts w:asciiTheme="majorBidi" w:eastAsiaTheme="minorHAnsi" w:hAnsiTheme="majorBidi" w:cstheme="majorBidi"/>
                <w:sz w:val="28"/>
                <w:szCs w:val="28"/>
              </w:rPr>
              <w:t>070</w:t>
            </w:r>
          </w:p>
        </w:tc>
        <w:tc>
          <w:tcPr>
            <w:tcW w:w="1476" w:type="dxa"/>
            <w:vAlign w:val="bottom"/>
          </w:tcPr>
          <w:p w14:paraId="36BDB173" w14:textId="1B37A981" w:rsidR="00BE4D45" w:rsidRPr="00DA040B" w:rsidRDefault="00BE4D45" w:rsidP="00AB3E1B">
            <w:pPr>
              <w:tabs>
                <w:tab w:val="decimal" w:pos="1145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2,224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264D5714" w14:textId="416E72E2" w:rsidR="00BE4D45" w:rsidRPr="00DA040B" w:rsidRDefault="00BE4D45" w:rsidP="00AB3E1B">
            <w:pPr>
              <w:tabs>
                <w:tab w:val="decimal" w:pos="1145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1,377</w:t>
            </w:r>
          </w:p>
        </w:tc>
      </w:tr>
    </w:tbl>
    <w:p w14:paraId="3FDA0CC6" w14:textId="77777777" w:rsidR="00633362" w:rsidRPr="00DA040B" w:rsidRDefault="00633362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Cordia New" w:hAnsiTheme="majorBidi" w:cstheme="majorBidi"/>
          <w:b/>
          <w:bCs/>
          <w:snapToGrid w:val="0"/>
          <w:sz w:val="32"/>
          <w:szCs w:val="32"/>
          <w:cs/>
          <w:lang w:eastAsia="th-TH"/>
        </w:rPr>
      </w:pPr>
      <w:r w:rsidRPr="00DA040B">
        <w:rPr>
          <w:rFonts w:asciiTheme="majorBidi" w:hAnsiTheme="majorBidi" w:cstheme="majorBidi"/>
          <w:i/>
          <w:iCs/>
          <w:snapToGrid w:val="0"/>
          <w:sz w:val="32"/>
          <w:szCs w:val="32"/>
          <w:cs/>
          <w:lang w:eastAsia="th-TH"/>
        </w:rPr>
        <w:br w:type="page"/>
      </w:r>
    </w:p>
    <w:p w14:paraId="34D849C3" w14:textId="3519F508" w:rsidR="00C46C67" w:rsidRPr="00DA040B" w:rsidRDefault="00725DA4" w:rsidP="00AB3E1B">
      <w:pPr>
        <w:pStyle w:val="Heading2"/>
        <w:tabs>
          <w:tab w:val="left" w:pos="540"/>
        </w:tabs>
        <w:spacing w:before="240" w:after="120"/>
        <w:jc w:val="left"/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</w:pPr>
      <w:bookmarkStart w:id="14" w:name="_Toc173530989"/>
      <w:r w:rsidRPr="00DA040B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lastRenderedPageBreak/>
        <w:t>8</w:t>
      </w:r>
      <w:r w:rsidR="00F21BA9" w:rsidRPr="00DA040B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.</w:t>
      </w:r>
      <w:r w:rsidR="00C46C67" w:rsidRPr="00DA040B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ab/>
        <w:t>ทรัพย์สินรอการขาย</w:t>
      </w:r>
      <w:bookmarkEnd w:id="14"/>
    </w:p>
    <w:p w14:paraId="68928013" w14:textId="415374FD" w:rsidR="00C46C67" w:rsidRPr="00DA040B" w:rsidRDefault="00C46C67" w:rsidP="00AB3E1B">
      <w:pPr>
        <w:tabs>
          <w:tab w:val="decimal" w:pos="547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DA040B">
        <w:rPr>
          <w:rFonts w:asciiTheme="majorBidi" w:hAnsiTheme="majorBidi" w:cstheme="majorBidi"/>
          <w:sz w:val="32"/>
          <w:szCs w:val="32"/>
          <w:cs/>
        </w:rPr>
        <w:t>ทรัพย์สินรอการขาย ประกอบด้วย อสังหาริมทรัพย์</w:t>
      </w:r>
      <w:r w:rsidR="00B74CC9" w:rsidRPr="00DA040B">
        <w:rPr>
          <w:rFonts w:asciiTheme="majorBidi" w:hAnsiTheme="majorBidi" w:cstheme="majorBidi"/>
          <w:sz w:val="32"/>
          <w:szCs w:val="32"/>
          <w:cs/>
        </w:rPr>
        <w:t>และสังหาริมทรัพย์</w:t>
      </w:r>
      <w:r w:rsidRPr="00DA040B">
        <w:rPr>
          <w:rFonts w:asciiTheme="majorBidi" w:hAnsiTheme="majorBidi" w:cstheme="majorBidi"/>
          <w:sz w:val="32"/>
          <w:szCs w:val="32"/>
          <w:cs/>
        </w:rPr>
        <w:t>ที่ได้รับจากการรับชำระจากลูกหนี้และจากการซื้อจากบริษัทบริหารสินทรัพย์และสถาบันการเงินต่าง</w:t>
      </w:r>
      <w:r w:rsidR="00EF32CE" w:rsidRPr="00DA040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A040B">
        <w:rPr>
          <w:rFonts w:asciiTheme="majorBidi" w:hAnsiTheme="majorBidi" w:cstheme="majorBidi"/>
          <w:sz w:val="32"/>
          <w:szCs w:val="32"/>
          <w:cs/>
        </w:rPr>
        <w:t>ๆ ดังนี้</w:t>
      </w:r>
    </w:p>
    <w:tbl>
      <w:tblPr>
        <w:tblW w:w="9090" w:type="dxa"/>
        <w:tblInd w:w="45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520"/>
        <w:gridCol w:w="1642"/>
        <w:gridCol w:w="1643"/>
        <w:gridCol w:w="1642"/>
        <w:gridCol w:w="1643"/>
      </w:tblGrid>
      <w:tr w:rsidR="00F64CE3" w:rsidRPr="00DA040B" w14:paraId="4DC4FAEA" w14:textId="77777777" w:rsidTr="00AB4A41">
        <w:trPr>
          <w:trHeight w:val="63"/>
        </w:trPr>
        <w:tc>
          <w:tcPr>
            <w:tcW w:w="2520" w:type="dxa"/>
          </w:tcPr>
          <w:p w14:paraId="6F6DE742" w14:textId="77777777" w:rsidR="00F64CE3" w:rsidRPr="00DA040B" w:rsidRDefault="00F64CE3" w:rsidP="00AB4A41">
            <w:pPr>
              <w:ind w:left="57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70" w:type="dxa"/>
            <w:gridSpan w:val="4"/>
          </w:tcPr>
          <w:p w14:paraId="664DB27B" w14:textId="77777777" w:rsidR="00F64CE3" w:rsidRPr="00DA040B" w:rsidRDefault="00F64CE3" w:rsidP="00AB4A41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A040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633362" w:rsidRPr="00DA040B" w14:paraId="45F38D0C" w14:textId="77777777" w:rsidTr="00AB4A41">
        <w:trPr>
          <w:trHeight w:val="63"/>
        </w:trPr>
        <w:tc>
          <w:tcPr>
            <w:tcW w:w="2520" w:type="dxa"/>
          </w:tcPr>
          <w:p w14:paraId="0DB9A5B3" w14:textId="77777777" w:rsidR="00633362" w:rsidRPr="00DA040B" w:rsidRDefault="00633362" w:rsidP="00AB4A41">
            <w:pPr>
              <w:ind w:left="57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70" w:type="dxa"/>
            <w:gridSpan w:val="4"/>
          </w:tcPr>
          <w:p w14:paraId="261670D6" w14:textId="2B76CDE4" w:rsidR="00633362" w:rsidRPr="00DA040B" w:rsidRDefault="00633362" w:rsidP="00AB4A41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งบการเงินซึ่งแสดงเงินลงทุนตามวิธีส่วนได้เสียและงบการเงินเฉพาะกิจการ</w:t>
            </w:r>
          </w:p>
        </w:tc>
      </w:tr>
      <w:tr w:rsidR="00F64CE3" w:rsidRPr="00DA040B" w14:paraId="5653BEED" w14:textId="77777777" w:rsidTr="00AB4A41">
        <w:trPr>
          <w:trHeight w:val="63"/>
        </w:trPr>
        <w:tc>
          <w:tcPr>
            <w:tcW w:w="2520" w:type="dxa"/>
          </w:tcPr>
          <w:p w14:paraId="18DAC1DF" w14:textId="77777777" w:rsidR="00F64CE3" w:rsidRPr="00DA040B" w:rsidRDefault="00F64CE3" w:rsidP="00AB4A41">
            <w:pPr>
              <w:ind w:left="57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70" w:type="dxa"/>
            <w:gridSpan w:val="4"/>
          </w:tcPr>
          <w:p w14:paraId="1B4C39D7" w14:textId="1D7A8F52" w:rsidR="00F64CE3" w:rsidRPr="00DA040B" w:rsidRDefault="00F64CE3" w:rsidP="00AB4A41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A040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สำหรับงวด</w:t>
            </w:r>
            <w:r w:rsidR="009D06CD" w:rsidRPr="00DA040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หกเดือน</w:t>
            </w:r>
            <w:r w:rsidRPr="00DA040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="00D875EB" w:rsidRPr="00DA040B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30 </w:t>
            </w:r>
            <w:r w:rsidR="00D875EB" w:rsidRPr="00DA040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="00D875EB" w:rsidRPr="00DA040B">
              <w:rPr>
                <w:rFonts w:asciiTheme="majorBidi" w:eastAsiaTheme="minorHAnsi" w:hAnsiTheme="majorBidi" w:cstheme="majorBidi"/>
                <w:sz w:val="28"/>
                <w:szCs w:val="28"/>
              </w:rPr>
              <w:t>2567</w:t>
            </w:r>
          </w:p>
        </w:tc>
      </w:tr>
      <w:tr w:rsidR="00F64CE3" w:rsidRPr="00DA040B" w14:paraId="6DB3C559" w14:textId="77777777" w:rsidTr="00AB4A41">
        <w:trPr>
          <w:trHeight w:val="594"/>
        </w:trPr>
        <w:tc>
          <w:tcPr>
            <w:tcW w:w="2520" w:type="dxa"/>
            <w:vAlign w:val="bottom"/>
          </w:tcPr>
          <w:p w14:paraId="65D0716C" w14:textId="77777777" w:rsidR="00F64CE3" w:rsidRPr="00DA040B" w:rsidRDefault="00F64CE3" w:rsidP="00AB4A41">
            <w:pPr>
              <w:ind w:left="57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42" w:type="dxa"/>
            <w:vAlign w:val="bottom"/>
          </w:tcPr>
          <w:p w14:paraId="089C2896" w14:textId="77777777" w:rsidR="00F64CE3" w:rsidRPr="00DA040B" w:rsidRDefault="00F64CE3" w:rsidP="00AB4A41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A040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ประมูลจาก                   สถาบันการเงิน</w:t>
            </w:r>
          </w:p>
        </w:tc>
        <w:tc>
          <w:tcPr>
            <w:tcW w:w="1643" w:type="dxa"/>
            <w:vAlign w:val="bottom"/>
          </w:tcPr>
          <w:p w14:paraId="69CDA8A1" w14:textId="77777777" w:rsidR="00F64CE3" w:rsidRPr="00DA040B" w:rsidRDefault="00F64CE3" w:rsidP="00AB4A41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A040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โอนทรัพย์ชำระหนี้/ประมูลทรัพย์จากลูกหนี้</w:t>
            </w:r>
          </w:p>
        </w:tc>
        <w:tc>
          <w:tcPr>
            <w:tcW w:w="1642" w:type="dxa"/>
            <w:vAlign w:val="bottom"/>
          </w:tcPr>
          <w:p w14:paraId="11CB13CA" w14:textId="77777777" w:rsidR="00F64CE3" w:rsidRPr="00DA040B" w:rsidRDefault="00F64CE3" w:rsidP="00AB4A41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A040B"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  <w:cs/>
              </w:rPr>
              <w:t>สาขาที่                     ไม่ได้ใช้งาน</w:t>
            </w:r>
          </w:p>
        </w:tc>
        <w:tc>
          <w:tcPr>
            <w:tcW w:w="1643" w:type="dxa"/>
            <w:vAlign w:val="bottom"/>
          </w:tcPr>
          <w:p w14:paraId="36C2E40E" w14:textId="77777777" w:rsidR="00F64CE3" w:rsidRPr="00DA040B" w:rsidRDefault="00F64CE3" w:rsidP="00AB4A41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A040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F64CE3" w:rsidRPr="00DA040B" w14:paraId="171019AB" w14:textId="77777777" w:rsidTr="00AB4A41">
        <w:trPr>
          <w:trHeight w:val="198"/>
        </w:trPr>
        <w:tc>
          <w:tcPr>
            <w:tcW w:w="2520" w:type="dxa"/>
          </w:tcPr>
          <w:p w14:paraId="24A6E67D" w14:textId="77777777" w:rsidR="00F64CE3" w:rsidRPr="00DA040B" w:rsidRDefault="00F64CE3" w:rsidP="00AB4A41">
            <w:pPr>
              <w:ind w:left="57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A040B"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  <w:t>อสังหาริมทรัพย์</w:t>
            </w:r>
          </w:p>
        </w:tc>
        <w:tc>
          <w:tcPr>
            <w:tcW w:w="1642" w:type="dxa"/>
          </w:tcPr>
          <w:p w14:paraId="31E50654" w14:textId="77777777" w:rsidR="00F64CE3" w:rsidRPr="00DA040B" w:rsidRDefault="00F64CE3" w:rsidP="00AB4A41">
            <w:pPr>
              <w:ind w:right="60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43" w:type="dxa"/>
          </w:tcPr>
          <w:p w14:paraId="3A3091D8" w14:textId="77777777" w:rsidR="00F64CE3" w:rsidRPr="00DA040B" w:rsidRDefault="00F64CE3" w:rsidP="00AB4A41">
            <w:pPr>
              <w:ind w:right="60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42" w:type="dxa"/>
          </w:tcPr>
          <w:p w14:paraId="7457D053" w14:textId="77777777" w:rsidR="00F64CE3" w:rsidRPr="00DA040B" w:rsidRDefault="00F64CE3" w:rsidP="00AB4A41">
            <w:pPr>
              <w:ind w:right="60"/>
              <w:jc w:val="right"/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643" w:type="dxa"/>
          </w:tcPr>
          <w:p w14:paraId="67DFFD95" w14:textId="77777777" w:rsidR="00F64CE3" w:rsidRPr="00DA040B" w:rsidRDefault="00F64CE3" w:rsidP="00AB4A41">
            <w:pPr>
              <w:ind w:right="60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64CE3" w:rsidRPr="00DA040B" w14:paraId="5CD1CC2C" w14:textId="77777777" w:rsidTr="00AB4A41">
        <w:trPr>
          <w:trHeight w:val="70"/>
        </w:trPr>
        <w:tc>
          <w:tcPr>
            <w:tcW w:w="2520" w:type="dxa"/>
          </w:tcPr>
          <w:p w14:paraId="5FB5751C" w14:textId="77777777" w:rsidR="00F64CE3" w:rsidRPr="00DA040B" w:rsidRDefault="00F64CE3" w:rsidP="00AB4A41">
            <w:pPr>
              <w:ind w:left="57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DA040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ยอดคงเหลือต้นงวด</w:t>
            </w:r>
          </w:p>
        </w:tc>
        <w:tc>
          <w:tcPr>
            <w:tcW w:w="1642" w:type="dxa"/>
          </w:tcPr>
          <w:p w14:paraId="4F5A91A8" w14:textId="77777777" w:rsidR="00F64CE3" w:rsidRPr="00DA040B" w:rsidRDefault="00F64CE3" w:rsidP="00AB4A41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1643" w:type="dxa"/>
          </w:tcPr>
          <w:p w14:paraId="6092B5BE" w14:textId="77777777" w:rsidR="00F64CE3" w:rsidRPr="00DA040B" w:rsidRDefault="00F64CE3" w:rsidP="00AB4A41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38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>,851</w:t>
            </w:r>
          </w:p>
        </w:tc>
        <w:tc>
          <w:tcPr>
            <w:tcW w:w="1642" w:type="dxa"/>
          </w:tcPr>
          <w:p w14:paraId="77532073" w14:textId="77777777" w:rsidR="00F64CE3" w:rsidRPr="00DA040B" w:rsidRDefault="00F64CE3" w:rsidP="00AB4A41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color w:val="000000" w:themeColor="text1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41</w:t>
            </w:r>
          </w:p>
        </w:tc>
        <w:tc>
          <w:tcPr>
            <w:tcW w:w="1643" w:type="dxa"/>
          </w:tcPr>
          <w:p w14:paraId="4B10C13B" w14:textId="77777777" w:rsidR="00F64CE3" w:rsidRPr="00DA040B" w:rsidRDefault="00F64CE3" w:rsidP="00AB4A41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43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>,204</w:t>
            </w:r>
          </w:p>
        </w:tc>
      </w:tr>
      <w:tr w:rsidR="00F64CE3" w:rsidRPr="00DA040B" w14:paraId="334E58F6" w14:textId="77777777" w:rsidTr="00AB4A41">
        <w:trPr>
          <w:trHeight w:val="70"/>
        </w:trPr>
        <w:tc>
          <w:tcPr>
            <w:tcW w:w="2520" w:type="dxa"/>
          </w:tcPr>
          <w:p w14:paraId="7792A8B8" w14:textId="77777777" w:rsidR="00F64CE3" w:rsidRPr="00DA040B" w:rsidRDefault="00F64CE3" w:rsidP="00AB4A41">
            <w:pPr>
              <w:ind w:left="57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A040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642" w:type="dxa"/>
          </w:tcPr>
          <w:p w14:paraId="505F9AE5" w14:textId="533C6A38" w:rsidR="00F64CE3" w:rsidRPr="00DA040B" w:rsidRDefault="00F51A5B" w:rsidP="00AB4A41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eastAsiaTheme="minorHAns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1643" w:type="dxa"/>
          </w:tcPr>
          <w:p w14:paraId="7EC62D5C" w14:textId="6A707F39" w:rsidR="00F64CE3" w:rsidRPr="00DA040B" w:rsidRDefault="00CD7838" w:rsidP="00AB4A41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3,558</w:t>
            </w:r>
          </w:p>
        </w:tc>
        <w:tc>
          <w:tcPr>
            <w:tcW w:w="1642" w:type="dxa"/>
          </w:tcPr>
          <w:p w14:paraId="13C73163" w14:textId="7AB0EE4F" w:rsidR="00F64CE3" w:rsidRPr="00DA040B" w:rsidRDefault="00DC6838" w:rsidP="00AB4A41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color w:val="000000" w:themeColor="text1"/>
                <w:sz w:val="28"/>
                <w:szCs w:val="28"/>
              </w:rPr>
            </w:pPr>
            <w:r w:rsidRPr="00DA040B">
              <w:rPr>
                <w:rFonts w:asciiTheme="majorBidi" w:eastAsiaTheme="minorHAnsi" w:hAnsiTheme="majorBidi" w:cstheme="majorBidi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643" w:type="dxa"/>
          </w:tcPr>
          <w:p w14:paraId="5BBE6C51" w14:textId="0D481096" w:rsidR="00F64CE3" w:rsidRPr="00DA040B" w:rsidRDefault="00E172CB" w:rsidP="00AB4A41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3,57</w:t>
            </w:r>
            <w:r w:rsidR="00BA52AE" w:rsidRPr="00DA040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0</w:t>
            </w:r>
          </w:p>
        </w:tc>
      </w:tr>
      <w:tr w:rsidR="00F64CE3" w:rsidRPr="00DA040B" w14:paraId="0C9B613A" w14:textId="77777777" w:rsidTr="00AB4A41">
        <w:trPr>
          <w:trHeight w:val="70"/>
        </w:trPr>
        <w:tc>
          <w:tcPr>
            <w:tcW w:w="2520" w:type="dxa"/>
          </w:tcPr>
          <w:p w14:paraId="5FB7A0AB" w14:textId="77777777" w:rsidR="00F64CE3" w:rsidRPr="00DA040B" w:rsidRDefault="00F64CE3" w:rsidP="00AB4A41">
            <w:pPr>
              <w:ind w:left="57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A040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642" w:type="dxa"/>
          </w:tcPr>
          <w:p w14:paraId="229BAF04" w14:textId="324B66DC" w:rsidR="00F64CE3" w:rsidRPr="00DA040B" w:rsidRDefault="00F51A5B" w:rsidP="00AB4A41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eastAsiaTheme="minorHAnsi" w:hAnsiTheme="majorBidi" w:cstheme="majorBidi"/>
                <w:sz w:val="28"/>
                <w:szCs w:val="28"/>
              </w:rPr>
              <w:t>(259)</w:t>
            </w:r>
          </w:p>
        </w:tc>
        <w:tc>
          <w:tcPr>
            <w:tcW w:w="1643" w:type="dxa"/>
          </w:tcPr>
          <w:p w14:paraId="4995FFB3" w14:textId="7F156B83" w:rsidR="00F64CE3" w:rsidRPr="00DA040B" w:rsidRDefault="00CD7838" w:rsidP="00AB4A41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(2,210)</w:t>
            </w:r>
          </w:p>
        </w:tc>
        <w:tc>
          <w:tcPr>
            <w:tcW w:w="1642" w:type="dxa"/>
          </w:tcPr>
          <w:p w14:paraId="1A7F484D" w14:textId="1E93C2DB" w:rsidR="00F64CE3" w:rsidRPr="00DA040B" w:rsidRDefault="00DC6838" w:rsidP="00AB4A41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color w:val="000000" w:themeColor="text1"/>
                <w:sz w:val="28"/>
                <w:szCs w:val="28"/>
              </w:rPr>
            </w:pPr>
            <w:r w:rsidRPr="00DA040B">
              <w:rPr>
                <w:rFonts w:asciiTheme="majorBidi" w:eastAsiaTheme="minorHAnsi" w:hAnsiTheme="majorBidi" w:cstheme="majorBidi"/>
                <w:color w:val="000000" w:themeColor="text1"/>
                <w:sz w:val="28"/>
                <w:szCs w:val="28"/>
                <w:cs/>
              </w:rPr>
              <w:t>(</w:t>
            </w:r>
            <w:r w:rsidR="00E172CB" w:rsidRPr="00DA040B">
              <w:rPr>
                <w:rFonts w:asciiTheme="majorBidi" w:eastAsiaTheme="minorHAnsi" w:hAnsiTheme="majorBidi" w:cstheme="majorBidi"/>
                <w:color w:val="000000" w:themeColor="text1"/>
                <w:sz w:val="28"/>
                <w:szCs w:val="28"/>
                <w:cs/>
              </w:rPr>
              <w:t>12)</w:t>
            </w:r>
          </w:p>
        </w:tc>
        <w:tc>
          <w:tcPr>
            <w:tcW w:w="1643" w:type="dxa"/>
          </w:tcPr>
          <w:p w14:paraId="20057662" w14:textId="5A30948A" w:rsidR="00F64CE3" w:rsidRPr="00DA040B" w:rsidRDefault="00E172CB" w:rsidP="00AB4A41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(2,481)</w:t>
            </w:r>
          </w:p>
        </w:tc>
      </w:tr>
      <w:tr w:rsidR="00F64CE3" w:rsidRPr="00DA040B" w14:paraId="0D06A577" w14:textId="77777777" w:rsidTr="00AB4A41">
        <w:trPr>
          <w:trHeight w:val="63"/>
        </w:trPr>
        <w:tc>
          <w:tcPr>
            <w:tcW w:w="2520" w:type="dxa"/>
          </w:tcPr>
          <w:p w14:paraId="3FED9675" w14:textId="77777777" w:rsidR="00F64CE3" w:rsidRPr="00DA040B" w:rsidRDefault="00F64CE3" w:rsidP="00AB4A41">
            <w:pPr>
              <w:ind w:left="57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A040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1642" w:type="dxa"/>
          </w:tcPr>
          <w:p w14:paraId="18B1DCAD" w14:textId="061568E3" w:rsidR="00F64CE3" w:rsidRPr="00DA040B" w:rsidRDefault="00CD7838" w:rsidP="00AB4A4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eastAsiaTheme="minorHAnsi" w:hAnsiTheme="majorBidi" w:cstheme="majorBidi"/>
                <w:sz w:val="28"/>
                <w:szCs w:val="28"/>
              </w:rPr>
              <w:t>4,065</w:t>
            </w:r>
          </w:p>
        </w:tc>
        <w:tc>
          <w:tcPr>
            <w:tcW w:w="1643" w:type="dxa"/>
          </w:tcPr>
          <w:p w14:paraId="7A6B87F9" w14:textId="63C5207D" w:rsidR="00F64CE3" w:rsidRPr="00DA040B" w:rsidRDefault="00771C1C" w:rsidP="00AB4A4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40,199</w:t>
            </w:r>
          </w:p>
        </w:tc>
        <w:tc>
          <w:tcPr>
            <w:tcW w:w="1642" w:type="dxa"/>
          </w:tcPr>
          <w:p w14:paraId="0A4C6554" w14:textId="12DD8A95" w:rsidR="00F64CE3" w:rsidRPr="00DA040B" w:rsidRDefault="00E172CB" w:rsidP="00AB4A4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color w:val="000000" w:themeColor="text1"/>
                <w:sz w:val="28"/>
                <w:szCs w:val="28"/>
              </w:rPr>
            </w:pPr>
            <w:r w:rsidRPr="00DA040B">
              <w:rPr>
                <w:rFonts w:asciiTheme="majorBidi" w:eastAsiaTheme="minorHAnsi" w:hAnsiTheme="majorBidi" w:cstheme="majorBidi"/>
                <w:color w:val="000000" w:themeColor="text1"/>
                <w:sz w:val="28"/>
                <w:szCs w:val="28"/>
                <w:cs/>
              </w:rPr>
              <w:t>29</w:t>
            </w:r>
          </w:p>
        </w:tc>
        <w:tc>
          <w:tcPr>
            <w:tcW w:w="1643" w:type="dxa"/>
          </w:tcPr>
          <w:p w14:paraId="2FD80362" w14:textId="40D7AFF5" w:rsidR="00F64CE3" w:rsidRPr="00DA040B" w:rsidRDefault="00BA52AE" w:rsidP="00AB4A4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44,293</w:t>
            </w:r>
          </w:p>
        </w:tc>
      </w:tr>
      <w:tr w:rsidR="00F64CE3" w:rsidRPr="00DA040B" w14:paraId="70F7CDA0" w14:textId="77777777" w:rsidTr="00AB4A41">
        <w:trPr>
          <w:trHeight w:val="70"/>
        </w:trPr>
        <w:tc>
          <w:tcPr>
            <w:tcW w:w="2520" w:type="dxa"/>
          </w:tcPr>
          <w:p w14:paraId="5306780F" w14:textId="77777777" w:rsidR="00F64CE3" w:rsidRPr="00DA040B" w:rsidRDefault="00F64CE3" w:rsidP="00AB4A41">
            <w:pPr>
              <w:ind w:left="57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A040B"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  <w:t>สังหาริมทรัพย์</w:t>
            </w:r>
          </w:p>
        </w:tc>
        <w:tc>
          <w:tcPr>
            <w:tcW w:w="1642" w:type="dxa"/>
          </w:tcPr>
          <w:p w14:paraId="3A38A946" w14:textId="77777777" w:rsidR="00F64CE3" w:rsidRPr="00DA040B" w:rsidRDefault="00F64CE3" w:rsidP="00AB4A41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643" w:type="dxa"/>
          </w:tcPr>
          <w:p w14:paraId="2AC2A365" w14:textId="77777777" w:rsidR="00F64CE3" w:rsidRPr="00DA040B" w:rsidRDefault="00F64CE3" w:rsidP="00AB4A41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642" w:type="dxa"/>
          </w:tcPr>
          <w:p w14:paraId="08031FAE" w14:textId="77777777" w:rsidR="00F64CE3" w:rsidRPr="00DA040B" w:rsidRDefault="00F64CE3" w:rsidP="00AB4A41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43" w:type="dxa"/>
          </w:tcPr>
          <w:p w14:paraId="7AE2FC59" w14:textId="77777777" w:rsidR="00F64CE3" w:rsidRPr="00DA040B" w:rsidRDefault="00F64CE3" w:rsidP="00AB4A41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</w:tr>
      <w:tr w:rsidR="00F64CE3" w:rsidRPr="00DA040B" w14:paraId="5F94341A" w14:textId="77777777" w:rsidTr="00AB4A41">
        <w:trPr>
          <w:trHeight w:val="70"/>
        </w:trPr>
        <w:tc>
          <w:tcPr>
            <w:tcW w:w="2520" w:type="dxa"/>
          </w:tcPr>
          <w:p w14:paraId="6D987785" w14:textId="77777777" w:rsidR="00F64CE3" w:rsidRPr="00DA040B" w:rsidRDefault="00F64CE3" w:rsidP="00AB4A41">
            <w:pPr>
              <w:ind w:left="57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A040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ยอดคงเหลือต้นงวด</w:t>
            </w:r>
          </w:p>
        </w:tc>
        <w:tc>
          <w:tcPr>
            <w:tcW w:w="1642" w:type="dxa"/>
          </w:tcPr>
          <w:p w14:paraId="0D2E2806" w14:textId="77777777" w:rsidR="00F64CE3" w:rsidRPr="00DA040B" w:rsidRDefault="00F64CE3" w:rsidP="00AB4A41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</w:p>
        </w:tc>
        <w:tc>
          <w:tcPr>
            <w:tcW w:w="1643" w:type="dxa"/>
          </w:tcPr>
          <w:p w14:paraId="3EC227A6" w14:textId="77777777" w:rsidR="00F64CE3" w:rsidRPr="00DA040B" w:rsidRDefault="00F64CE3" w:rsidP="00AB4A41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203</w:t>
            </w:r>
          </w:p>
        </w:tc>
        <w:tc>
          <w:tcPr>
            <w:tcW w:w="1642" w:type="dxa"/>
          </w:tcPr>
          <w:p w14:paraId="3977F15C" w14:textId="77777777" w:rsidR="00F64CE3" w:rsidRPr="00DA040B" w:rsidRDefault="00F64CE3" w:rsidP="00AB4A41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color w:val="000000" w:themeColor="text1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643" w:type="dxa"/>
          </w:tcPr>
          <w:p w14:paraId="49731908" w14:textId="77777777" w:rsidR="00F64CE3" w:rsidRPr="00DA040B" w:rsidRDefault="00F64CE3" w:rsidP="00AB4A41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207</w:t>
            </w:r>
          </w:p>
        </w:tc>
      </w:tr>
      <w:tr w:rsidR="00F64CE3" w:rsidRPr="00DA040B" w14:paraId="60614F7A" w14:textId="77777777" w:rsidTr="00AB4A41">
        <w:trPr>
          <w:trHeight w:val="70"/>
        </w:trPr>
        <w:tc>
          <w:tcPr>
            <w:tcW w:w="2520" w:type="dxa"/>
          </w:tcPr>
          <w:p w14:paraId="20B19E2F" w14:textId="77777777" w:rsidR="00F64CE3" w:rsidRPr="00DA040B" w:rsidRDefault="00F64CE3" w:rsidP="00AB4A41">
            <w:pPr>
              <w:ind w:left="57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A040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1642" w:type="dxa"/>
          </w:tcPr>
          <w:p w14:paraId="590E36C2" w14:textId="7E658901" w:rsidR="00F64CE3" w:rsidRPr="00DA040B" w:rsidRDefault="00CD7838" w:rsidP="00AB4A4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4</w:t>
            </w:r>
          </w:p>
        </w:tc>
        <w:tc>
          <w:tcPr>
            <w:tcW w:w="1643" w:type="dxa"/>
          </w:tcPr>
          <w:p w14:paraId="11578779" w14:textId="3BD251A1" w:rsidR="00F64CE3" w:rsidRPr="00DA040B" w:rsidRDefault="00771C1C" w:rsidP="00AB4A4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203</w:t>
            </w:r>
          </w:p>
        </w:tc>
        <w:tc>
          <w:tcPr>
            <w:tcW w:w="1642" w:type="dxa"/>
          </w:tcPr>
          <w:p w14:paraId="65F4DC03" w14:textId="581A3119" w:rsidR="00F64CE3" w:rsidRPr="00DA040B" w:rsidRDefault="00E172CB" w:rsidP="00AB4A4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color w:val="000000" w:themeColor="text1"/>
                <w:sz w:val="28"/>
                <w:szCs w:val="28"/>
              </w:rPr>
            </w:pPr>
            <w:r w:rsidRPr="00DA040B">
              <w:rPr>
                <w:rFonts w:asciiTheme="majorBidi" w:eastAsiaTheme="minorHAnsi" w:hAnsiTheme="majorBidi" w:cstheme="majorBidi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643" w:type="dxa"/>
          </w:tcPr>
          <w:p w14:paraId="7DA93B9F" w14:textId="6434ADC6" w:rsidR="00F64CE3" w:rsidRPr="00DA040B" w:rsidRDefault="00700A6F" w:rsidP="00AB4A4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207</w:t>
            </w:r>
          </w:p>
        </w:tc>
      </w:tr>
      <w:tr w:rsidR="00F64CE3" w:rsidRPr="00DA040B" w14:paraId="156421FA" w14:textId="77777777" w:rsidTr="00AB4A41">
        <w:trPr>
          <w:trHeight w:val="70"/>
        </w:trPr>
        <w:tc>
          <w:tcPr>
            <w:tcW w:w="2520" w:type="dxa"/>
          </w:tcPr>
          <w:p w14:paraId="1032D9F5" w14:textId="77777777" w:rsidR="00F64CE3" w:rsidRPr="00DA040B" w:rsidRDefault="00F64CE3" w:rsidP="00AB4A41">
            <w:pPr>
              <w:ind w:left="57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A040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รวมยอดคงเหลือปลายงวด</w:t>
            </w:r>
          </w:p>
        </w:tc>
        <w:tc>
          <w:tcPr>
            <w:tcW w:w="1642" w:type="dxa"/>
          </w:tcPr>
          <w:p w14:paraId="09E04F4B" w14:textId="4DB85300" w:rsidR="00F64CE3" w:rsidRPr="00DA040B" w:rsidRDefault="00CD7838" w:rsidP="00AB4A41">
            <w:pPr>
              <w:pBdr>
                <w:bottom w:val="double" w:sz="4" w:space="1" w:color="auto"/>
              </w:pBd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4,069</w:t>
            </w:r>
          </w:p>
        </w:tc>
        <w:tc>
          <w:tcPr>
            <w:tcW w:w="1643" w:type="dxa"/>
          </w:tcPr>
          <w:p w14:paraId="7D4EA810" w14:textId="0B2C6E45" w:rsidR="00F64CE3" w:rsidRPr="00DA040B" w:rsidRDefault="00771C1C" w:rsidP="00AB4A41">
            <w:pPr>
              <w:pBdr>
                <w:bottom w:val="double" w:sz="4" w:space="1" w:color="auto"/>
              </w:pBd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40,402</w:t>
            </w:r>
          </w:p>
        </w:tc>
        <w:tc>
          <w:tcPr>
            <w:tcW w:w="1642" w:type="dxa"/>
          </w:tcPr>
          <w:p w14:paraId="4D927A61" w14:textId="783D03A3" w:rsidR="00F64CE3" w:rsidRPr="00DA040B" w:rsidRDefault="00E172CB" w:rsidP="00AB4A41">
            <w:pPr>
              <w:pBdr>
                <w:bottom w:val="double" w:sz="4" w:space="1" w:color="auto"/>
              </w:pBd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color w:val="000000" w:themeColor="text1"/>
                <w:sz w:val="28"/>
                <w:szCs w:val="28"/>
              </w:rPr>
            </w:pPr>
            <w:r w:rsidRPr="00DA040B">
              <w:rPr>
                <w:rFonts w:asciiTheme="majorBidi" w:eastAsiaTheme="minorHAnsi" w:hAnsiTheme="majorBidi" w:cstheme="majorBidi"/>
                <w:color w:val="000000" w:themeColor="text1"/>
                <w:sz w:val="28"/>
                <w:szCs w:val="28"/>
                <w:cs/>
              </w:rPr>
              <w:t>29</w:t>
            </w:r>
          </w:p>
        </w:tc>
        <w:tc>
          <w:tcPr>
            <w:tcW w:w="1643" w:type="dxa"/>
          </w:tcPr>
          <w:p w14:paraId="076DABCA" w14:textId="1C727D68" w:rsidR="00F64CE3" w:rsidRPr="00DA040B" w:rsidRDefault="00700A6F" w:rsidP="00AB4A41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44,500</w:t>
            </w:r>
          </w:p>
        </w:tc>
      </w:tr>
      <w:tr w:rsidR="00F64CE3" w:rsidRPr="00DA040B" w14:paraId="33397195" w14:textId="77777777" w:rsidTr="00AB4A41">
        <w:trPr>
          <w:trHeight w:val="70"/>
        </w:trPr>
        <w:tc>
          <w:tcPr>
            <w:tcW w:w="2520" w:type="dxa"/>
          </w:tcPr>
          <w:p w14:paraId="3D783323" w14:textId="77777777" w:rsidR="00F64CE3" w:rsidRPr="00DA040B" w:rsidRDefault="00F64CE3" w:rsidP="00AB4A41">
            <w:pPr>
              <w:ind w:left="57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หัก: ค่าปรับมูลค่า</w:t>
            </w:r>
          </w:p>
        </w:tc>
        <w:tc>
          <w:tcPr>
            <w:tcW w:w="1642" w:type="dxa"/>
          </w:tcPr>
          <w:p w14:paraId="474E8BD9" w14:textId="77777777" w:rsidR="00F64CE3" w:rsidRPr="00DA040B" w:rsidRDefault="00F64CE3" w:rsidP="00AB4A41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43" w:type="dxa"/>
          </w:tcPr>
          <w:p w14:paraId="2B57DE46" w14:textId="77777777" w:rsidR="00F64CE3" w:rsidRPr="00DA040B" w:rsidRDefault="00F64CE3" w:rsidP="00AB4A41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42" w:type="dxa"/>
          </w:tcPr>
          <w:p w14:paraId="64F6E01F" w14:textId="77777777" w:rsidR="00F64CE3" w:rsidRPr="00DA040B" w:rsidRDefault="00F64CE3" w:rsidP="00AB4A41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43" w:type="dxa"/>
          </w:tcPr>
          <w:p w14:paraId="6E00E40B" w14:textId="5E6BFA1F" w:rsidR="00F64CE3" w:rsidRPr="00DA040B" w:rsidRDefault="00700A6F" w:rsidP="00AB4A41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(7,773)</w:t>
            </w:r>
          </w:p>
        </w:tc>
      </w:tr>
      <w:tr w:rsidR="00F64CE3" w:rsidRPr="00DA040B" w14:paraId="35E61577" w14:textId="77777777" w:rsidTr="00AB4A41">
        <w:trPr>
          <w:trHeight w:val="70"/>
        </w:trPr>
        <w:tc>
          <w:tcPr>
            <w:tcW w:w="2520" w:type="dxa"/>
          </w:tcPr>
          <w:p w14:paraId="3DC73712" w14:textId="77777777" w:rsidR="00F64CE3" w:rsidRPr="00DA040B" w:rsidRDefault="00F64CE3" w:rsidP="00AB4A41">
            <w:pPr>
              <w:ind w:left="57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หัก: ค่าเผื่อด้อยค่า</w:t>
            </w:r>
          </w:p>
        </w:tc>
        <w:tc>
          <w:tcPr>
            <w:tcW w:w="1642" w:type="dxa"/>
          </w:tcPr>
          <w:p w14:paraId="1E98947E" w14:textId="77777777" w:rsidR="00F64CE3" w:rsidRPr="00DA040B" w:rsidRDefault="00F64CE3" w:rsidP="00AB4A41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43" w:type="dxa"/>
          </w:tcPr>
          <w:p w14:paraId="5E856F47" w14:textId="77777777" w:rsidR="00F64CE3" w:rsidRPr="00DA040B" w:rsidRDefault="00F64CE3" w:rsidP="00AB4A41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42" w:type="dxa"/>
          </w:tcPr>
          <w:p w14:paraId="400AD7E6" w14:textId="77777777" w:rsidR="00F64CE3" w:rsidRPr="00DA040B" w:rsidRDefault="00F64CE3" w:rsidP="00AB4A41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43" w:type="dxa"/>
          </w:tcPr>
          <w:p w14:paraId="7B097BFA" w14:textId="25D8F42A" w:rsidR="00F64CE3" w:rsidRPr="00DA040B" w:rsidRDefault="00700A6F" w:rsidP="00AB4A41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(611)</w:t>
            </w:r>
          </w:p>
        </w:tc>
      </w:tr>
      <w:tr w:rsidR="00F64CE3" w:rsidRPr="00DA040B" w14:paraId="47324282" w14:textId="77777777" w:rsidTr="00AB4A41">
        <w:trPr>
          <w:trHeight w:val="70"/>
        </w:trPr>
        <w:tc>
          <w:tcPr>
            <w:tcW w:w="2520" w:type="dxa"/>
          </w:tcPr>
          <w:p w14:paraId="56D24295" w14:textId="77777777" w:rsidR="00F64CE3" w:rsidRPr="00DA040B" w:rsidRDefault="00F64CE3" w:rsidP="00AB4A41">
            <w:pPr>
              <w:ind w:left="57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ทรัพย์สินรอการขายสุทธิ</w:t>
            </w:r>
          </w:p>
        </w:tc>
        <w:tc>
          <w:tcPr>
            <w:tcW w:w="1642" w:type="dxa"/>
          </w:tcPr>
          <w:p w14:paraId="5B512B7D" w14:textId="77777777" w:rsidR="00F64CE3" w:rsidRPr="00DA040B" w:rsidRDefault="00F64CE3" w:rsidP="00AB4A41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43" w:type="dxa"/>
          </w:tcPr>
          <w:p w14:paraId="53FE40B0" w14:textId="77777777" w:rsidR="00F64CE3" w:rsidRPr="00DA040B" w:rsidRDefault="00F64CE3" w:rsidP="00AB4A41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42" w:type="dxa"/>
          </w:tcPr>
          <w:p w14:paraId="5C047774" w14:textId="77777777" w:rsidR="00F64CE3" w:rsidRPr="00DA040B" w:rsidRDefault="00F64CE3" w:rsidP="00AB4A41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43" w:type="dxa"/>
          </w:tcPr>
          <w:p w14:paraId="32677CFA" w14:textId="4CAB81B5" w:rsidR="00F64CE3" w:rsidRPr="00DA040B" w:rsidRDefault="00002B60" w:rsidP="00AB4A4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36,116</w:t>
            </w:r>
          </w:p>
        </w:tc>
      </w:tr>
    </w:tbl>
    <w:p w14:paraId="21BCCDE1" w14:textId="42BDFD90" w:rsidR="00315B33" w:rsidRPr="00DA040B" w:rsidRDefault="00315B33" w:rsidP="00AB3E1B">
      <w:pPr>
        <w:tabs>
          <w:tab w:val="decimal" w:pos="547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0DB54ED7" w14:textId="77777777" w:rsidR="00315B33" w:rsidRPr="00DA040B" w:rsidRDefault="00315B33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DA040B">
        <w:rPr>
          <w:rFonts w:asciiTheme="majorBidi" w:hAnsiTheme="majorBidi" w:cstheme="majorBidi"/>
          <w:sz w:val="32"/>
          <w:szCs w:val="32"/>
          <w:cs/>
        </w:rPr>
        <w:br w:type="page"/>
      </w:r>
    </w:p>
    <w:tbl>
      <w:tblPr>
        <w:tblW w:w="9092" w:type="dxa"/>
        <w:tblInd w:w="54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700"/>
        <w:gridCol w:w="1598"/>
        <w:gridCol w:w="1598"/>
        <w:gridCol w:w="1598"/>
        <w:gridCol w:w="1598"/>
      </w:tblGrid>
      <w:tr w:rsidR="00315B33" w:rsidRPr="00DA040B" w14:paraId="404D9D5D" w14:textId="77777777" w:rsidTr="00C66E48">
        <w:trPr>
          <w:trHeight w:val="126"/>
        </w:trPr>
        <w:tc>
          <w:tcPr>
            <w:tcW w:w="2700" w:type="dxa"/>
          </w:tcPr>
          <w:p w14:paraId="7F9E4A32" w14:textId="77777777" w:rsidR="00315B33" w:rsidRPr="00DA040B" w:rsidRDefault="00315B33" w:rsidP="00DC242F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92" w:type="dxa"/>
            <w:gridSpan w:val="4"/>
          </w:tcPr>
          <w:p w14:paraId="769153ED" w14:textId="77777777" w:rsidR="00315B33" w:rsidRPr="00DA040B" w:rsidRDefault="00315B33" w:rsidP="00DC242F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A040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633362" w:rsidRPr="00DA040B" w14:paraId="39B5ABD5" w14:textId="77777777" w:rsidTr="00C66E48">
        <w:trPr>
          <w:trHeight w:val="72"/>
        </w:trPr>
        <w:tc>
          <w:tcPr>
            <w:tcW w:w="2700" w:type="dxa"/>
          </w:tcPr>
          <w:p w14:paraId="6F0C10C1" w14:textId="77777777" w:rsidR="00633362" w:rsidRPr="00DA040B" w:rsidRDefault="00633362" w:rsidP="00DC242F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92" w:type="dxa"/>
            <w:gridSpan w:val="4"/>
          </w:tcPr>
          <w:p w14:paraId="3CEBB619" w14:textId="4B2D8D37" w:rsidR="00633362" w:rsidRPr="00DA040B" w:rsidRDefault="00633362" w:rsidP="00DC242F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15B33" w:rsidRPr="00DA040B" w14:paraId="1AD0E048" w14:textId="77777777" w:rsidTr="00C66E48">
        <w:trPr>
          <w:trHeight w:val="72"/>
        </w:trPr>
        <w:tc>
          <w:tcPr>
            <w:tcW w:w="2700" w:type="dxa"/>
          </w:tcPr>
          <w:p w14:paraId="7C9AD2C5" w14:textId="77777777" w:rsidR="00315B33" w:rsidRPr="00DA040B" w:rsidRDefault="00315B33" w:rsidP="00DC242F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92" w:type="dxa"/>
            <w:gridSpan w:val="4"/>
          </w:tcPr>
          <w:p w14:paraId="5A94D589" w14:textId="77777777" w:rsidR="00315B33" w:rsidRPr="00DA040B" w:rsidRDefault="00315B33" w:rsidP="00DC242F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A040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DA040B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DA040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DA040B">
              <w:rPr>
                <w:rFonts w:asciiTheme="majorBidi" w:eastAsiaTheme="minorHAnsi" w:hAnsiTheme="majorBidi" w:cstheme="majorBidi"/>
                <w:sz w:val="28"/>
                <w:szCs w:val="28"/>
              </w:rPr>
              <w:t>2566</w:t>
            </w:r>
          </w:p>
        </w:tc>
      </w:tr>
      <w:tr w:rsidR="00315B33" w:rsidRPr="00DA040B" w14:paraId="377A06A5" w14:textId="77777777" w:rsidTr="00C66E48">
        <w:trPr>
          <w:trHeight w:val="594"/>
        </w:trPr>
        <w:tc>
          <w:tcPr>
            <w:tcW w:w="2700" w:type="dxa"/>
            <w:vAlign w:val="bottom"/>
          </w:tcPr>
          <w:p w14:paraId="5A38F921" w14:textId="77777777" w:rsidR="00315B33" w:rsidRPr="00DA040B" w:rsidRDefault="00315B33" w:rsidP="00DC242F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98" w:type="dxa"/>
            <w:vAlign w:val="bottom"/>
          </w:tcPr>
          <w:p w14:paraId="56BA520F" w14:textId="77777777" w:rsidR="00315B33" w:rsidRPr="00DA040B" w:rsidRDefault="00315B33" w:rsidP="00DC242F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A040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ประมูลจาก                   สถาบันการเงิน</w:t>
            </w:r>
          </w:p>
        </w:tc>
        <w:tc>
          <w:tcPr>
            <w:tcW w:w="1598" w:type="dxa"/>
            <w:vAlign w:val="bottom"/>
          </w:tcPr>
          <w:p w14:paraId="44EAF8F1" w14:textId="77777777" w:rsidR="00315B33" w:rsidRPr="00DA040B" w:rsidRDefault="00315B33" w:rsidP="00DC242F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A040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โอนทรัพย์              ชำระหนี้/             ประมูลซื้อทรัพย์</w:t>
            </w:r>
          </w:p>
        </w:tc>
        <w:tc>
          <w:tcPr>
            <w:tcW w:w="1598" w:type="dxa"/>
            <w:vAlign w:val="bottom"/>
          </w:tcPr>
          <w:p w14:paraId="055D1A2F" w14:textId="77777777" w:rsidR="00315B33" w:rsidRPr="00DA040B" w:rsidRDefault="00315B33" w:rsidP="00DC242F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DA040B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สาขาที่                     ไม่ได้ใช้งาน</w:t>
            </w:r>
          </w:p>
        </w:tc>
        <w:tc>
          <w:tcPr>
            <w:tcW w:w="1598" w:type="dxa"/>
            <w:vAlign w:val="bottom"/>
          </w:tcPr>
          <w:p w14:paraId="5FC22E60" w14:textId="77777777" w:rsidR="00315B33" w:rsidRPr="00DA040B" w:rsidRDefault="00315B33" w:rsidP="00DC242F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A040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315B33" w:rsidRPr="00DA040B" w14:paraId="7C931533" w14:textId="77777777" w:rsidTr="00C66E48">
        <w:trPr>
          <w:trHeight w:val="60"/>
        </w:trPr>
        <w:tc>
          <w:tcPr>
            <w:tcW w:w="2700" w:type="dxa"/>
          </w:tcPr>
          <w:p w14:paraId="5F5DC5C0" w14:textId="77777777" w:rsidR="00315B33" w:rsidRPr="00DA040B" w:rsidRDefault="00315B33" w:rsidP="00DC242F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A040B"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  <w:t>อสังหาริมทรัพย์</w:t>
            </w:r>
          </w:p>
        </w:tc>
        <w:tc>
          <w:tcPr>
            <w:tcW w:w="1598" w:type="dxa"/>
          </w:tcPr>
          <w:p w14:paraId="2B78407A" w14:textId="77777777" w:rsidR="00315B33" w:rsidRPr="00DA040B" w:rsidRDefault="00315B33" w:rsidP="00DC242F">
            <w:pPr>
              <w:ind w:right="60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98" w:type="dxa"/>
          </w:tcPr>
          <w:p w14:paraId="3F4E471C" w14:textId="77777777" w:rsidR="00315B33" w:rsidRPr="00DA040B" w:rsidRDefault="00315B33" w:rsidP="00DC242F">
            <w:pPr>
              <w:ind w:right="60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98" w:type="dxa"/>
          </w:tcPr>
          <w:p w14:paraId="390ADF41" w14:textId="77777777" w:rsidR="00315B33" w:rsidRPr="00DA040B" w:rsidRDefault="00315B33" w:rsidP="00DC242F">
            <w:pPr>
              <w:ind w:right="60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98" w:type="dxa"/>
          </w:tcPr>
          <w:p w14:paraId="71239188" w14:textId="77777777" w:rsidR="00315B33" w:rsidRPr="00DA040B" w:rsidRDefault="00315B33" w:rsidP="00DC242F">
            <w:pPr>
              <w:ind w:right="60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15B33" w:rsidRPr="00DA040B" w14:paraId="57435D59" w14:textId="77777777" w:rsidTr="00C66E48">
        <w:trPr>
          <w:trHeight w:val="60"/>
        </w:trPr>
        <w:tc>
          <w:tcPr>
            <w:tcW w:w="2700" w:type="dxa"/>
          </w:tcPr>
          <w:p w14:paraId="31A13D0A" w14:textId="77777777" w:rsidR="00315B33" w:rsidRPr="00DA040B" w:rsidRDefault="00315B33" w:rsidP="00DC242F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DA040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ยอดต้นปี</w:t>
            </w:r>
          </w:p>
        </w:tc>
        <w:tc>
          <w:tcPr>
            <w:tcW w:w="1598" w:type="dxa"/>
          </w:tcPr>
          <w:p w14:paraId="11AF77AF" w14:textId="77777777" w:rsidR="00315B33" w:rsidRPr="00DA040B" w:rsidRDefault="00315B33" w:rsidP="00DC242F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720</w:t>
            </w:r>
          </w:p>
        </w:tc>
        <w:tc>
          <w:tcPr>
            <w:tcW w:w="1598" w:type="dxa"/>
          </w:tcPr>
          <w:p w14:paraId="138F4041" w14:textId="77777777" w:rsidR="00315B33" w:rsidRPr="00DA040B" w:rsidRDefault="00315B33" w:rsidP="00DC242F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35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408</w:t>
            </w:r>
          </w:p>
        </w:tc>
        <w:tc>
          <w:tcPr>
            <w:tcW w:w="1598" w:type="dxa"/>
          </w:tcPr>
          <w:p w14:paraId="79A0C29E" w14:textId="77777777" w:rsidR="00315B33" w:rsidRPr="00DA040B" w:rsidRDefault="00315B33" w:rsidP="00DC242F">
            <w:pPr>
              <w:tabs>
                <w:tab w:val="decimal" w:pos="1230"/>
              </w:tabs>
              <w:ind w:right="60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41</w:t>
            </w:r>
          </w:p>
        </w:tc>
        <w:tc>
          <w:tcPr>
            <w:tcW w:w="1598" w:type="dxa"/>
          </w:tcPr>
          <w:p w14:paraId="275732C4" w14:textId="77777777" w:rsidR="00315B33" w:rsidRPr="00DA040B" w:rsidRDefault="00315B33" w:rsidP="00DC242F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40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169</w:t>
            </w:r>
          </w:p>
        </w:tc>
      </w:tr>
      <w:tr w:rsidR="00315B33" w:rsidRPr="00DA040B" w14:paraId="206E98BC" w14:textId="77777777" w:rsidTr="00C66E48">
        <w:trPr>
          <w:trHeight w:val="60"/>
        </w:trPr>
        <w:tc>
          <w:tcPr>
            <w:tcW w:w="2700" w:type="dxa"/>
          </w:tcPr>
          <w:p w14:paraId="4E60F87F" w14:textId="77777777" w:rsidR="00315B33" w:rsidRPr="00DA040B" w:rsidRDefault="00315B33" w:rsidP="00DC242F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A040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98" w:type="dxa"/>
          </w:tcPr>
          <w:p w14:paraId="7929FFD1" w14:textId="77777777" w:rsidR="00315B33" w:rsidRPr="00DA040B" w:rsidRDefault="00315B33" w:rsidP="00DC242F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62</w:t>
            </w:r>
          </w:p>
        </w:tc>
        <w:tc>
          <w:tcPr>
            <w:tcW w:w="1598" w:type="dxa"/>
          </w:tcPr>
          <w:p w14:paraId="5B47F367" w14:textId="77777777" w:rsidR="00315B33" w:rsidRPr="00DA040B" w:rsidRDefault="00315B33" w:rsidP="00DC242F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7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>,540</w:t>
            </w:r>
          </w:p>
        </w:tc>
        <w:tc>
          <w:tcPr>
            <w:tcW w:w="1598" w:type="dxa"/>
          </w:tcPr>
          <w:p w14:paraId="7251A7A2" w14:textId="77777777" w:rsidR="00315B33" w:rsidRPr="00DA040B" w:rsidRDefault="00315B33" w:rsidP="00DC242F">
            <w:pPr>
              <w:tabs>
                <w:tab w:val="decimal" w:pos="1230"/>
              </w:tabs>
              <w:ind w:right="60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598" w:type="dxa"/>
          </w:tcPr>
          <w:p w14:paraId="4198DD4D" w14:textId="77777777" w:rsidR="00315B33" w:rsidRPr="00DA040B" w:rsidRDefault="00315B33" w:rsidP="00DC242F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7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>,602</w:t>
            </w:r>
          </w:p>
        </w:tc>
      </w:tr>
      <w:tr w:rsidR="00315B33" w:rsidRPr="00DA040B" w14:paraId="7161BF29" w14:textId="77777777" w:rsidTr="00C66E48">
        <w:trPr>
          <w:trHeight w:val="60"/>
        </w:trPr>
        <w:tc>
          <w:tcPr>
            <w:tcW w:w="2700" w:type="dxa"/>
          </w:tcPr>
          <w:p w14:paraId="4DE61BE5" w14:textId="77777777" w:rsidR="00315B33" w:rsidRPr="00DA040B" w:rsidRDefault="00315B33" w:rsidP="00DC242F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A040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598" w:type="dxa"/>
          </w:tcPr>
          <w:p w14:paraId="0FC8F17E" w14:textId="77777777" w:rsidR="00315B33" w:rsidRPr="00DA040B" w:rsidRDefault="00315B33" w:rsidP="00DC242F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(470)</w:t>
            </w:r>
          </w:p>
        </w:tc>
        <w:tc>
          <w:tcPr>
            <w:tcW w:w="1598" w:type="dxa"/>
          </w:tcPr>
          <w:p w14:paraId="2AE52553" w14:textId="77777777" w:rsidR="00315B33" w:rsidRPr="00DA040B" w:rsidRDefault="00315B33" w:rsidP="00DC242F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(4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097)</w:t>
            </w:r>
          </w:p>
        </w:tc>
        <w:tc>
          <w:tcPr>
            <w:tcW w:w="1598" w:type="dxa"/>
          </w:tcPr>
          <w:p w14:paraId="33D59D9F" w14:textId="77777777" w:rsidR="00315B33" w:rsidRPr="00DA040B" w:rsidRDefault="00315B33" w:rsidP="00DC242F">
            <w:pPr>
              <w:tabs>
                <w:tab w:val="decimal" w:pos="1230"/>
              </w:tabs>
              <w:ind w:right="60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598" w:type="dxa"/>
          </w:tcPr>
          <w:p w14:paraId="250CA6A5" w14:textId="77777777" w:rsidR="00315B33" w:rsidRPr="00DA040B" w:rsidRDefault="00315B33" w:rsidP="00DC242F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(4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567)</w:t>
            </w:r>
          </w:p>
        </w:tc>
      </w:tr>
      <w:tr w:rsidR="00315B33" w:rsidRPr="00DA040B" w14:paraId="2FD6A15A" w14:textId="77777777" w:rsidTr="00C66E48">
        <w:trPr>
          <w:trHeight w:val="60"/>
        </w:trPr>
        <w:tc>
          <w:tcPr>
            <w:tcW w:w="2700" w:type="dxa"/>
          </w:tcPr>
          <w:p w14:paraId="4DEF8313" w14:textId="77777777" w:rsidR="00315B33" w:rsidRPr="00DA040B" w:rsidRDefault="00315B33" w:rsidP="00DC242F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A040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ยอดปลายปี</w:t>
            </w:r>
          </w:p>
        </w:tc>
        <w:tc>
          <w:tcPr>
            <w:tcW w:w="1598" w:type="dxa"/>
          </w:tcPr>
          <w:p w14:paraId="7884616A" w14:textId="77777777" w:rsidR="00315B33" w:rsidRPr="00DA040B" w:rsidRDefault="00315B33" w:rsidP="00DC242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312</w:t>
            </w:r>
          </w:p>
        </w:tc>
        <w:tc>
          <w:tcPr>
            <w:tcW w:w="1598" w:type="dxa"/>
          </w:tcPr>
          <w:p w14:paraId="099A26D5" w14:textId="77777777" w:rsidR="00315B33" w:rsidRPr="00DA040B" w:rsidRDefault="00315B33" w:rsidP="00DC242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38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>,851</w:t>
            </w:r>
          </w:p>
        </w:tc>
        <w:tc>
          <w:tcPr>
            <w:tcW w:w="1598" w:type="dxa"/>
          </w:tcPr>
          <w:p w14:paraId="79D06EA6" w14:textId="77777777" w:rsidR="00315B33" w:rsidRPr="00DA040B" w:rsidRDefault="00315B33" w:rsidP="00DC242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30"/>
              </w:tabs>
              <w:ind w:right="60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41</w:t>
            </w:r>
          </w:p>
        </w:tc>
        <w:tc>
          <w:tcPr>
            <w:tcW w:w="1598" w:type="dxa"/>
          </w:tcPr>
          <w:p w14:paraId="4C31DC20" w14:textId="77777777" w:rsidR="00315B33" w:rsidRPr="00DA040B" w:rsidRDefault="00315B33" w:rsidP="00DC242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43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>,204</w:t>
            </w:r>
          </w:p>
        </w:tc>
      </w:tr>
      <w:tr w:rsidR="00315B33" w:rsidRPr="00DA040B" w14:paraId="01FA0D9E" w14:textId="77777777" w:rsidTr="00C66E48">
        <w:trPr>
          <w:trHeight w:val="60"/>
        </w:trPr>
        <w:tc>
          <w:tcPr>
            <w:tcW w:w="2700" w:type="dxa"/>
          </w:tcPr>
          <w:p w14:paraId="57F8B87C" w14:textId="77777777" w:rsidR="00315B33" w:rsidRPr="00DA040B" w:rsidRDefault="00315B33" w:rsidP="00DC242F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A040B"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  <w:t>สังหาริมทรัพย์</w:t>
            </w:r>
          </w:p>
        </w:tc>
        <w:tc>
          <w:tcPr>
            <w:tcW w:w="1598" w:type="dxa"/>
          </w:tcPr>
          <w:p w14:paraId="7BCA4F20" w14:textId="77777777" w:rsidR="00315B33" w:rsidRPr="00DA040B" w:rsidRDefault="00315B33" w:rsidP="00DC242F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598" w:type="dxa"/>
          </w:tcPr>
          <w:p w14:paraId="1B4A75EA" w14:textId="77777777" w:rsidR="00315B33" w:rsidRPr="00DA040B" w:rsidRDefault="00315B33" w:rsidP="00DC242F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598" w:type="dxa"/>
          </w:tcPr>
          <w:p w14:paraId="129A4C15" w14:textId="77777777" w:rsidR="00315B33" w:rsidRPr="00DA040B" w:rsidRDefault="00315B33" w:rsidP="00DC242F">
            <w:pPr>
              <w:tabs>
                <w:tab w:val="decimal" w:pos="1230"/>
              </w:tabs>
              <w:ind w:right="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8" w:type="dxa"/>
          </w:tcPr>
          <w:p w14:paraId="44656C57" w14:textId="77777777" w:rsidR="00315B33" w:rsidRPr="00DA040B" w:rsidRDefault="00315B33" w:rsidP="00DC242F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</w:tr>
      <w:tr w:rsidR="00315B33" w:rsidRPr="00DA040B" w14:paraId="4C4043DE" w14:textId="77777777" w:rsidTr="00C66E48">
        <w:trPr>
          <w:trHeight w:val="60"/>
        </w:trPr>
        <w:tc>
          <w:tcPr>
            <w:tcW w:w="2700" w:type="dxa"/>
          </w:tcPr>
          <w:p w14:paraId="70E908DD" w14:textId="77777777" w:rsidR="00315B33" w:rsidRPr="00DA040B" w:rsidRDefault="00315B33" w:rsidP="00DC242F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A040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ยอดต้นปี</w:t>
            </w:r>
          </w:p>
        </w:tc>
        <w:tc>
          <w:tcPr>
            <w:tcW w:w="1598" w:type="dxa"/>
          </w:tcPr>
          <w:p w14:paraId="3705F568" w14:textId="77777777" w:rsidR="00315B33" w:rsidRPr="00DA040B" w:rsidRDefault="00315B33" w:rsidP="00DC242F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</w:p>
        </w:tc>
        <w:tc>
          <w:tcPr>
            <w:tcW w:w="1598" w:type="dxa"/>
          </w:tcPr>
          <w:p w14:paraId="7AA46F91" w14:textId="77777777" w:rsidR="00315B33" w:rsidRPr="00DA040B" w:rsidRDefault="00315B33" w:rsidP="00DC242F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254</w:t>
            </w:r>
          </w:p>
        </w:tc>
        <w:tc>
          <w:tcPr>
            <w:tcW w:w="1598" w:type="dxa"/>
          </w:tcPr>
          <w:p w14:paraId="1159173F" w14:textId="77777777" w:rsidR="00315B33" w:rsidRPr="00DA040B" w:rsidRDefault="00315B33" w:rsidP="00DC242F">
            <w:pPr>
              <w:tabs>
                <w:tab w:val="decimal" w:pos="1230"/>
              </w:tabs>
              <w:ind w:right="60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598" w:type="dxa"/>
          </w:tcPr>
          <w:p w14:paraId="21DD923F" w14:textId="77777777" w:rsidR="00315B33" w:rsidRPr="00DA040B" w:rsidRDefault="00315B33" w:rsidP="00DC242F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258</w:t>
            </w:r>
          </w:p>
        </w:tc>
      </w:tr>
      <w:tr w:rsidR="00315B33" w:rsidRPr="00DA040B" w14:paraId="72578BA7" w14:textId="77777777" w:rsidTr="00C66E48">
        <w:trPr>
          <w:trHeight w:val="60"/>
        </w:trPr>
        <w:tc>
          <w:tcPr>
            <w:tcW w:w="2700" w:type="dxa"/>
          </w:tcPr>
          <w:p w14:paraId="58787257" w14:textId="77777777" w:rsidR="00315B33" w:rsidRPr="00DA040B" w:rsidRDefault="00315B33" w:rsidP="00DC242F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A040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598" w:type="dxa"/>
          </w:tcPr>
          <w:p w14:paraId="1FC75384" w14:textId="77777777" w:rsidR="00315B33" w:rsidRPr="00DA040B" w:rsidRDefault="00315B33" w:rsidP="00DC242F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598" w:type="dxa"/>
          </w:tcPr>
          <w:p w14:paraId="3CDBB59C" w14:textId="77777777" w:rsidR="00315B33" w:rsidRPr="00DA040B" w:rsidRDefault="00315B33" w:rsidP="00DC242F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>51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598" w:type="dxa"/>
          </w:tcPr>
          <w:p w14:paraId="53D30686" w14:textId="77777777" w:rsidR="00315B33" w:rsidRPr="00DA040B" w:rsidRDefault="00315B33" w:rsidP="00DC242F">
            <w:pPr>
              <w:tabs>
                <w:tab w:val="decimal" w:pos="1230"/>
              </w:tabs>
              <w:ind w:right="60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598" w:type="dxa"/>
          </w:tcPr>
          <w:p w14:paraId="61AE2F40" w14:textId="77777777" w:rsidR="00315B33" w:rsidRPr="00DA040B" w:rsidRDefault="00315B33" w:rsidP="00DC242F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>51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315B33" w:rsidRPr="00DA040B" w14:paraId="7B754575" w14:textId="77777777" w:rsidTr="00C66E48">
        <w:trPr>
          <w:trHeight w:val="60"/>
        </w:trPr>
        <w:tc>
          <w:tcPr>
            <w:tcW w:w="2700" w:type="dxa"/>
          </w:tcPr>
          <w:p w14:paraId="23958AF8" w14:textId="77777777" w:rsidR="00315B33" w:rsidRPr="00DA040B" w:rsidRDefault="00315B33" w:rsidP="00DC242F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A040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ยอดปลายปี</w:t>
            </w:r>
          </w:p>
        </w:tc>
        <w:tc>
          <w:tcPr>
            <w:tcW w:w="1598" w:type="dxa"/>
          </w:tcPr>
          <w:p w14:paraId="3B0104F7" w14:textId="77777777" w:rsidR="00315B33" w:rsidRPr="00DA040B" w:rsidRDefault="00315B33" w:rsidP="00DC242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</w:p>
        </w:tc>
        <w:tc>
          <w:tcPr>
            <w:tcW w:w="1598" w:type="dxa"/>
          </w:tcPr>
          <w:p w14:paraId="31284C67" w14:textId="77777777" w:rsidR="00315B33" w:rsidRPr="00DA040B" w:rsidRDefault="00315B33" w:rsidP="00DC242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203</w:t>
            </w:r>
          </w:p>
        </w:tc>
        <w:tc>
          <w:tcPr>
            <w:tcW w:w="1598" w:type="dxa"/>
          </w:tcPr>
          <w:p w14:paraId="7207C8A2" w14:textId="77777777" w:rsidR="00315B33" w:rsidRPr="00DA040B" w:rsidRDefault="00315B33" w:rsidP="00DC242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30"/>
              </w:tabs>
              <w:ind w:right="60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598" w:type="dxa"/>
          </w:tcPr>
          <w:p w14:paraId="2FA8D80D" w14:textId="77777777" w:rsidR="00315B33" w:rsidRPr="00DA040B" w:rsidRDefault="00315B33" w:rsidP="00DC242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207</w:t>
            </w:r>
          </w:p>
        </w:tc>
      </w:tr>
      <w:tr w:rsidR="00315B33" w:rsidRPr="00DA040B" w14:paraId="0F933EAF" w14:textId="77777777" w:rsidTr="00C66E48">
        <w:trPr>
          <w:trHeight w:val="60"/>
        </w:trPr>
        <w:tc>
          <w:tcPr>
            <w:tcW w:w="2700" w:type="dxa"/>
          </w:tcPr>
          <w:p w14:paraId="5CF6986E" w14:textId="77777777" w:rsidR="00315B33" w:rsidRPr="00DA040B" w:rsidRDefault="00315B33" w:rsidP="00DC242F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A040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รวมยอดปลายปี</w:t>
            </w:r>
          </w:p>
        </w:tc>
        <w:tc>
          <w:tcPr>
            <w:tcW w:w="1598" w:type="dxa"/>
          </w:tcPr>
          <w:p w14:paraId="7B42A8C5" w14:textId="77777777" w:rsidR="00315B33" w:rsidRPr="00DA040B" w:rsidRDefault="00315B33" w:rsidP="00DC242F">
            <w:pPr>
              <w:pBdr>
                <w:bottom w:val="doub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316</w:t>
            </w:r>
          </w:p>
        </w:tc>
        <w:tc>
          <w:tcPr>
            <w:tcW w:w="1598" w:type="dxa"/>
          </w:tcPr>
          <w:p w14:paraId="47519496" w14:textId="77777777" w:rsidR="00315B33" w:rsidRPr="00DA040B" w:rsidRDefault="00315B33" w:rsidP="00DC242F">
            <w:pPr>
              <w:pBdr>
                <w:bottom w:val="doub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39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054</w:t>
            </w:r>
          </w:p>
        </w:tc>
        <w:tc>
          <w:tcPr>
            <w:tcW w:w="1598" w:type="dxa"/>
          </w:tcPr>
          <w:p w14:paraId="1FBE249F" w14:textId="77777777" w:rsidR="00315B33" w:rsidRPr="00DA040B" w:rsidRDefault="00315B33" w:rsidP="00DC242F">
            <w:pPr>
              <w:pBdr>
                <w:bottom w:val="double" w:sz="4" w:space="1" w:color="auto"/>
              </w:pBdr>
              <w:tabs>
                <w:tab w:val="decimal" w:pos="1230"/>
              </w:tabs>
              <w:ind w:right="60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41</w:t>
            </w:r>
          </w:p>
        </w:tc>
        <w:tc>
          <w:tcPr>
            <w:tcW w:w="1598" w:type="dxa"/>
          </w:tcPr>
          <w:p w14:paraId="5C8FB157" w14:textId="77777777" w:rsidR="00315B33" w:rsidRPr="00DA040B" w:rsidRDefault="00315B33" w:rsidP="00DC242F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43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411</w:t>
            </w:r>
          </w:p>
        </w:tc>
      </w:tr>
      <w:tr w:rsidR="00315B33" w:rsidRPr="00DA040B" w14:paraId="01BCD4A9" w14:textId="77777777" w:rsidTr="00C66E48">
        <w:trPr>
          <w:trHeight w:val="60"/>
        </w:trPr>
        <w:tc>
          <w:tcPr>
            <w:tcW w:w="2700" w:type="dxa"/>
          </w:tcPr>
          <w:p w14:paraId="1ED87E84" w14:textId="77777777" w:rsidR="00315B33" w:rsidRPr="00DA040B" w:rsidRDefault="00315B33" w:rsidP="00DC242F">
            <w:pPr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หัก: ค่าปรับมูลค่า</w:t>
            </w:r>
          </w:p>
        </w:tc>
        <w:tc>
          <w:tcPr>
            <w:tcW w:w="1598" w:type="dxa"/>
          </w:tcPr>
          <w:p w14:paraId="727A579B" w14:textId="77777777" w:rsidR="00315B33" w:rsidRPr="00DA040B" w:rsidRDefault="00315B33" w:rsidP="00DC242F">
            <w:pPr>
              <w:tabs>
                <w:tab w:val="decimal" w:pos="1230"/>
              </w:tabs>
              <w:ind w:right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98" w:type="dxa"/>
          </w:tcPr>
          <w:p w14:paraId="5A7FC45A" w14:textId="77777777" w:rsidR="00315B33" w:rsidRPr="00DA040B" w:rsidRDefault="00315B33" w:rsidP="00DC242F">
            <w:pPr>
              <w:tabs>
                <w:tab w:val="decimal" w:pos="1230"/>
              </w:tabs>
              <w:ind w:right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98" w:type="dxa"/>
          </w:tcPr>
          <w:p w14:paraId="729C9206" w14:textId="77777777" w:rsidR="00315B33" w:rsidRPr="00DA040B" w:rsidRDefault="00315B33" w:rsidP="00DC242F">
            <w:pPr>
              <w:tabs>
                <w:tab w:val="decimal" w:pos="1230"/>
              </w:tabs>
              <w:ind w:right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98" w:type="dxa"/>
          </w:tcPr>
          <w:p w14:paraId="7B9AEE81" w14:textId="77777777" w:rsidR="00315B33" w:rsidRPr="00DA040B" w:rsidRDefault="00315B33" w:rsidP="00DC242F">
            <w:pPr>
              <w:tabs>
                <w:tab w:val="decimal" w:pos="1230"/>
              </w:tabs>
              <w:ind w:right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(7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941)</w:t>
            </w:r>
          </w:p>
        </w:tc>
      </w:tr>
      <w:tr w:rsidR="00315B33" w:rsidRPr="00DA040B" w14:paraId="0F6031D6" w14:textId="77777777" w:rsidTr="00C66E48">
        <w:trPr>
          <w:trHeight w:val="60"/>
        </w:trPr>
        <w:tc>
          <w:tcPr>
            <w:tcW w:w="2700" w:type="dxa"/>
          </w:tcPr>
          <w:p w14:paraId="44370C5E" w14:textId="77777777" w:rsidR="00315B33" w:rsidRPr="00DA040B" w:rsidRDefault="00315B33" w:rsidP="00DC242F">
            <w:pPr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หัก: ค่าเผื่อด้อยค่า</w:t>
            </w:r>
          </w:p>
        </w:tc>
        <w:tc>
          <w:tcPr>
            <w:tcW w:w="1598" w:type="dxa"/>
          </w:tcPr>
          <w:p w14:paraId="0EE25C1A" w14:textId="77777777" w:rsidR="00315B33" w:rsidRPr="00DA040B" w:rsidRDefault="00315B33" w:rsidP="00DC242F">
            <w:pPr>
              <w:tabs>
                <w:tab w:val="decimal" w:pos="1230"/>
              </w:tabs>
              <w:ind w:right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98" w:type="dxa"/>
          </w:tcPr>
          <w:p w14:paraId="1CF415C8" w14:textId="77777777" w:rsidR="00315B33" w:rsidRPr="00DA040B" w:rsidRDefault="00315B33" w:rsidP="00DC242F">
            <w:pPr>
              <w:tabs>
                <w:tab w:val="decimal" w:pos="1230"/>
              </w:tabs>
              <w:ind w:right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98" w:type="dxa"/>
          </w:tcPr>
          <w:p w14:paraId="5AF4664E" w14:textId="77777777" w:rsidR="00315B33" w:rsidRPr="00DA040B" w:rsidRDefault="00315B33" w:rsidP="00DC242F">
            <w:pPr>
              <w:tabs>
                <w:tab w:val="decimal" w:pos="1230"/>
              </w:tabs>
              <w:ind w:right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98" w:type="dxa"/>
          </w:tcPr>
          <w:p w14:paraId="6D05B791" w14:textId="77777777" w:rsidR="00315B33" w:rsidRPr="00DA040B" w:rsidRDefault="00315B33" w:rsidP="00DC242F">
            <w:pPr>
              <w:tabs>
                <w:tab w:val="decimal" w:pos="1230"/>
              </w:tabs>
              <w:ind w:right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(523)</w:t>
            </w:r>
          </w:p>
        </w:tc>
      </w:tr>
      <w:tr w:rsidR="00315B33" w:rsidRPr="00DA040B" w14:paraId="73EF9586" w14:textId="77777777" w:rsidTr="00C66E48">
        <w:trPr>
          <w:trHeight w:val="60"/>
        </w:trPr>
        <w:tc>
          <w:tcPr>
            <w:tcW w:w="2700" w:type="dxa"/>
          </w:tcPr>
          <w:p w14:paraId="78649177" w14:textId="77777777" w:rsidR="00315B33" w:rsidRPr="00DA040B" w:rsidRDefault="00315B33" w:rsidP="00DC242F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DA040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ทรัพย์สินรอการขายสุทธิ</w:t>
            </w:r>
          </w:p>
        </w:tc>
        <w:tc>
          <w:tcPr>
            <w:tcW w:w="1598" w:type="dxa"/>
          </w:tcPr>
          <w:p w14:paraId="452D814F" w14:textId="77777777" w:rsidR="00315B33" w:rsidRPr="00DA040B" w:rsidRDefault="00315B33" w:rsidP="00DC242F">
            <w:pPr>
              <w:tabs>
                <w:tab w:val="decimal" w:pos="1551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598" w:type="dxa"/>
          </w:tcPr>
          <w:p w14:paraId="7DC68FEF" w14:textId="77777777" w:rsidR="00315B33" w:rsidRPr="00DA040B" w:rsidRDefault="00315B33" w:rsidP="00DC242F">
            <w:pPr>
              <w:tabs>
                <w:tab w:val="decimal" w:pos="1551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598" w:type="dxa"/>
          </w:tcPr>
          <w:p w14:paraId="458CB4AB" w14:textId="77777777" w:rsidR="00315B33" w:rsidRPr="00DA040B" w:rsidRDefault="00315B33" w:rsidP="00DC242F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598" w:type="dxa"/>
          </w:tcPr>
          <w:p w14:paraId="41FBCCE0" w14:textId="77777777" w:rsidR="00315B33" w:rsidRPr="00DA040B" w:rsidRDefault="00315B33" w:rsidP="00DC242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34,947</w:t>
            </w:r>
          </w:p>
        </w:tc>
      </w:tr>
    </w:tbl>
    <w:p w14:paraId="7EB1F3B5" w14:textId="1431F87A" w:rsidR="00C46C67" w:rsidRPr="00DA040B" w:rsidRDefault="00C46C67" w:rsidP="00DC242F">
      <w:pPr>
        <w:spacing w:before="240" w:after="120"/>
        <w:ind w:left="562"/>
        <w:jc w:val="thaiDistribute"/>
        <w:rPr>
          <w:rFonts w:asciiTheme="majorBidi" w:hAnsiTheme="majorBidi" w:cstheme="majorBidi"/>
          <w:sz w:val="32"/>
          <w:szCs w:val="32"/>
        </w:rPr>
      </w:pPr>
      <w:r w:rsidRPr="00DA040B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D875EB" w:rsidRPr="00DA040B">
        <w:rPr>
          <w:rFonts w:asciiTheme="majorBidi" w:hAnsiTheme="majorBidi" w:cstheme="majorBidi"/>
          <w:sz w:val="32"/>
          <w:szCs w:val="32"/>
        </w:rPr>
        <w:t xml:space="preserve">30 </w:t>
      </w:r>
      <w:r w:rsidR="00D875EB" w:rsidRPr="00DA040B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D875EB" w:rsidRPr="00DA040B">
        <w:rPr>
          <w:rFonts w:asciiTheme="majorBidi" w:hAnsiTheme="majorBidi" w:cstheme="majorBidi"/>
          <w:sz w:val="32"/>
          <w:szCs w:val="32"/>
        </w:rPr>
        <w:t>2567</w:t>
      </w:r>
      <w:r w:rsidRPr="00DA040B">
        <w:rPr>
          <w:rFonts w:asciiTheme="majorBidi" w:hAnsiTheme="majorBidi" w:cstheme="majorBidi"/>
          <w:sz w:val="32"/>
          <w:szCs w:val="32"/>
          <w:cs/>
        </w:rPr>
        <w:t xml:space="preserve"> ทรัพย์สินรอการขายประเภทอสังหาริมทรัพย์และสังหาริมทรัพย์มีราคาประเมิน </w:t>
      </w:r>
      <w:r w:rsidR="001C4A88" w:rsidRPr="00DA040B">
        <w:rPr>
          <w:rFonts w:asciiTheme="majorBidi" w:hAnsiTheme="majorBidi" w:cstheme="majorBidi"/>
          <w:sz w:val="32"/>
          <w:szCs w:val="32"/>
          <w:cs/>
        </w:rPr>
        <w:t>72,564</w:t>
      </w:r>
      <w:r w:rsidR="00D15539" w:rsidRPr="00DA040B">
        <w:rPr>
          <w:rFonts w:asciiTheme="majorBidi" w:hAnsiTheme="majorBidi" w:cstheme="majorBidi"/>
          <w:sz w:val="32"/>
          <w:szCs w:val="32"/>
        </w:rPr>
        <w:t xml:space="preserve"> </w:t>
      </w:r>
      <w:r w:rsidRPr="00DA040B">
        <w:rPr>
          <w:rFonts w:asciiTheme="majorBidi" w:hAnsiTheme="majorBidi" w:cstheme="majorBidi"/>
          <w:sz w:val="32"/>
          <w:szCs w:val="32"/>
          <w:cs/>
        </w:rPr>
        <w:t>ล้านบาท และ</w:t>
      </w:r>
      <w:r w:rsidR="00BA1CFC" w:rsidRPr="00DA040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C1CB6" w:rsidRPr="00DA040B">
        <w:rPr>
          <w:rFonts w:asciiTheme="majorBidi" w:hAnsiTheme="majorBidi" w:cstheme="majorBidi"/>
          <w:sz w:val="32"/>
          <w:szCs w:val="32"/>
        </w:rPr>
        <w:t>88</w:t>
      </w:r>
      <w:r w:rsidRPr="00DA040B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="009D6F2F" w:rsidRPr="00DA040B">
        <w:rPr>
          <w:rFonts w:asciiTheme="majorBidi" w:hAnsiTheme="majorBidi" w:cstheme="majorBidi"/>
          <w:sz w:val="32"/>
          <w:szCs w:val="32"/>
          <w:cs/>
        </w:rPr>
        <w:t xml:space="preserve">ตามลำดับ </w:t>
      </w:r>
      <w:r w:rsidRPr="00DA040B">
        <w:rPr>
          <w:rFonts w:asciiTheme="majorBidi" w:hAnsiTheme="majorBidi" w:cstheme="majorBidi"/>
          <w:sz w:val="32"/>
          <w:szCs w:val="32"/>
          <w:cs/>
        </w:rPr>
        <w:t>(</w:t>
      </w:r>
      <w:r w:rsidR="00A326E0" w:rsidRPr="00DA040B">
        <w:rPr>
          <w:rFonts w:asciiTheme="majorBidi" w:hAnsiTheme="majorBidi" w:cstheme="majorBidi"/>
          <w:sz w:val="32"/>
          <w:szCs w:val="32"/>
        </w:rPr>
        <w:t xml:space="preserve">31 </w:t>
      </w:r>
      <w:r w:rsidR="00A326E0" w:rsidRPr="00DA040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326E0" w:rsidRPr="00DA040B">
        <w:rPr>
          <w:rFonts w:asciiTheme="majorBidi" w:hAnsiTheme="majorBidi" w:cstheme="majorBidi"/>
          <w:sz w:val="32"/>
          <w:szCs w:val="32"/>
        </w:rPr>
        <w:t>2566</w:t>
      </w:r>
      <w:r w:rsidRPr="00DA040B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9A3BE4" w:rsidRPr="00DA040B">
        <w:rPr>
          <w:rFonts w:asciiTheme="majorBidi" w:hAnsiTheme="majorBidi" w:cstheme="majorBidi"/>
          <w:sz w:val="32"/>
          <w:szCs w:val="32"/>
          <w:cs/>
        </w:rPr>
        <w:t>71,214</w:t>
      </w:r>
      <w:r w:rsidR="009A3BE4" w:rsidRPr="00DA040B">
        <w:rPr>
          <w:rFonts w:asciiTheme="majorBidi" w:hAnsiTheme="majorBidi" w:cstheme="majorBidi"/>
          <w:sz w:val="32"/>
          <w:szCs w:val="32"/>
        </w:rPr>
        <w:t xml:space="preserve"> </w:t>
      </w:r>
      <w:r w:rsidR="00D544AA" w:rsidRPr="00DA040B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355613" w:rsidRPr="00DA040B">
        <w:rPr>
          <w:rFonts w:asciiTheme="majorBidi" w:hAnsiTheme="majorBidi" w:cstheme="majorBidi"/>
          <w:sz w:val="32"/>
          <w:szCs w:val="32"/>
        </w:rPr>
        <w:t>102</w:t>
      </w:r>
      <w:r w:rsidR="00355613" w:rsidRPr="00DA040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544AA" w:rsidRPr="00DA040B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Pr="00DA040B">
        <w:rPr>
          <w:rFonts w:asciiTheme="majorBidi" w:hAnsiTheme="majorBidi" w:cstheme="majorBidi"/>
          <w:sz w:val="32"/>
          <w:szCs w:val="32"/>
          <w:cs/>
        </w:rPr>
        <w:t>ตามลำดับ)</w:t>
      </w:r>
    </w:p>
    <w:p w14:paraId="696B3EB7" w14:textId="77777777" w:rsidR="00DC242F" w:rsidRPr="00DA040B" w:rsidRDefault="00DC242F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Cordia New" w:hAnsiTheme="majorBidi" w:cstheme="majorBidi"/>
          <w:b/>
          <w:bCs/>
          <w:snapToGrid w:val="0"/>
          <w:sz w:val="32"/>
          <w:szCs w:val="32"/>
          <w:cs/>
          <w:lang w:eastAsia="th-TH"/>
        </w:rPr>
      </w:pPr>
      <w:bookmarkStart w:id="15" w:name="_Toc173530990"/>
      <w:r w:rsidRPr="00DA040B">
        <w:rPr>
          <w:rFonts w:asciiTheme="majorBidi" w:hAnsiTheme="majorBidi" w:cstheme="majorBidi"/>
          <w:i/>
          <w:iCs/>
          <w:snapToGrid w:val="0"/>
          <w:sz w:val="32"/>
          <w:szCs w:val="32"/>
          <w:cs/>
          <w:lang w:eastAsia="th-TH"/>
        </w:rPr>
        <w:br w:type="page"/>
      </w:r>
    </w:p>
    <w:p w14:paraId="0EFF1792" w14:textId="3BFCB9A8" w:rsidR="00BE10E8" w:rsidRDefault="00725DA4" w:rsidP="00DC242F">
      <w:pPr>
        <w:pStyle w:val="Heading2"/>
        <w:tabs>
          <w:tab w:val="left" w:pos="540"/>
        </w:tabs>
        <w:spacing w:before="120" w:after="120"/>
        <w:ind w:left="547" w:hanging="547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r w:rsidRPr="00DA040B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lastRenderedPageBreak/>
        <w:t>9</w:t>
      </w:r>
      <w:r w:rsidR="00BE10E8" w:rsidRPr="00DA040B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  <w:t>.</w:t>
      </w:r>
      <w:r w:rsidR="00BE10E8" w:rsidRPr="00DA040B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  <w:tab/>
      </w:r>
      <w:r w:rsidR="00BE10E8" w:rsidRPr="00DA040B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ที่ดิน อาคารและอุปกรณ์</w:t>
      </w:r>
      <w:bookmarkEnd w:id="15"/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2385"/>
        <w:gridCol w:w="2385"/>
      </w:tblGrid>
      <w:tr w:rsidR="000F5467" w:rsidRPr="00DA040B" w14:paraId="49CDA60B" w14:textId="77777777" w:rsidTr="00740F43">
        <w:trPr>
          <w:trHeight w:val="369"/>
        </w:trPr>
        <w:tc>
          <w:tcPr>
            <w:tcW w:w="4410" w:type="dxa"/>
            <w:shd w:val="clear" w:color="auto" w:fill="auto"/>
            <w:vAlign w:val="center"/>
          </w:tcPr>
          <w:p w14:paraId="216D3B41" w14:textId="77777777" w:rsidR="002A1DF6" w:rsidRPr="00DA040B" w:rsidRDefault="002A1DF6" w:rsidP="00DC242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5" w:type="dxa"/>
          </w:tcPr>
          <w:p w14:paraId="768700E8" w14:textId="77777777" w:rsidR="002A1DF6" w:rsidRPr="00DA040B" w:rsidRDefault="002A1DF6" w:rsidP="00DC242F">
            <w:pPr>
              <w:jc w:val="center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85" w:type="dxa"/>
            <w:vAlign w:val="bottom"/>
          </w:tcPr>
          <w:p w14:paraId="343AAB62" w14:textId="77777777" w:rsidR="002A1DF6" w:rsidRPr="00DA040B" w:rsidRDefault="002A1DF6" w:rsidP="00DC242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740F43" w:rsidRPr="00DA040B" w14:paraId="0FEA4FC0" w14:textId="77777777" w:rsidTr="00740F43">
        <w:trPr>
          <w:trHeight w:val="369"/>
        </w:trPr>
        <w:tc>
          <w:tcPr>
            <w:tcW w:w="4410" w:type="dxa"/>
            <w:shd w:val="clear" w:color="auto" w:fill="auto"/>
            <w:vAlign w:val="center"/>
          </w:tcPr>
          <w:p w14:paraId="0A90EE58" w14:textId="77777777" w:rsidR="00740F43" w:rsidRPr="00DA040B" w:rsidRDefault="00740F43" w:rsidP="00740F4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5" w:type="dxa"/>
            <w:vAlign w:val="bottom"/>
          </w:tcPr>
          <w:p w14:paraId="75144E47" w14:textId="4DF03701" w:rsidR="00740F43" w:rsidRPr="00DA040B" w:rsidRDefault="00740F43" w:rsidP="00740F43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งบการเงินซึ่งแสดงเงินลงทุน                          ตามวิธีส่วนได้เสียและ                                  งบการเงินเฉพาะกิจการ</w:t>
            </w:r>
          </w:p>
        </w:tc>
        <w:tc>
          <w:tcPr>
            <w:tcW w:w="2385" w:type="dxa"/>
            <w:vAlign w:val="bottom"/>
          </w:tcPr>
          <w:p w14:paraId="270BEF5B" w14:textId="6F76F1E6" w:rsidR="00740F43" w:rsidRPr="00DA040B" w:rsidRDefault="00740F43" w:rsidP="00740F43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40F43" w:rsidRPr="00DA040B" w14:paraId="2A883E04" w14:textId="77777777" w:rsidTr="00740F43">
        <w:trPr>
          <w:trHeight w:val="369"/>
        </w:trPr>
        <w:tc>
          <w:tcPr>
            <w:tcW w:w="4410" w:type="dxa"/>
            <w:shd w:val="clear" w:color="auto" w:fill="auto"/>
            <w:vAlign w:val="center"/>
          </w:tcPr>
          <w:p w14:paraId="7167CCDC" w14:textId="77777777" w:rsidR="00740F43" w:rsidRPr="00DA040B" w:rsidRDefault="00740F43" w:rsidP="00740F4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5" w:type="dxa"/>
          </w:tcPr>
          <w:p w14:paraId="362AFE19" w14:textId="412AE80F" w:rsidR="00740F43" w:rsidRPr="00DA040B" w:rsidRDefault="00740F43" w:rsidP="00740F43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สำหรับงวดหกเดือน</w:t>
            </w:r>
            <w:r>
              <w:rPr>
                <w:rFonts w:asciiTheme="majorBidi" w:eastAsiaTheme="minorHAnsi" w:hAnsiTheme="majorBidi" w:cstheme="majorBidi"/>
                <w:sz w:val="28"/>
                <w:szCs w:val="28"/>
              </w:rPr>
              <w:br/>
            </w:r>
            <w:r w:rsidRPr="00DA040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สิ้นสุดวันที่                             </w:t>
            </w:r>
            <w:r w:rsidRPr="00DA040B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30 </w:t>
            </w:r>
            <w:r w:rsidRPr="00DA040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DA040B">
              <w:rPr>
                <w:rFonts w:asciiTheme="majorBidi" w:eastAsiaTheme="minorHAns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385" w:type="dxa"/>
            <w:vAlign w:val="bottom"/>
          </w:tcPr>
          <w:p w14:paraId="2A62C765" w14:textId="3897FD76" w:rsidR="00740F43" w:rsidRPr="00DA040B" w:rsidRDefault="00740F43" w:rsidP="00740F43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สำหรับปี                           สิ้นสุดวันที่                                </w:t>
            </w:r>
            <w:r w:rsidRPr="00DA040B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DA040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DA040B">
              <w:rPr>
                <w:rFonts w:asciiTheme="majorBidi" w:eastAsiaTheme="minorHAnsi" w:hAnsiTheme="majorBidi" w:cstheme="majorBidi"/>
                <w:sz w:val="28"/>
                <w:szCs w:val="28"/>
              </w:rPr>
              <w:t>2566</w:t>
            </w:r>
          </w:p>
        </w:tc>
      </w:tr>
      <w:tr w:rsidR="00740F43" w:rsidRPr="00DA040B" w14:paraId="599394DE" w14:textId="77777777" w:rsidTr="00740F43">
        <w:trPr>
          <w:trHeight w:val="70"/>
        </w:trPr>
        <w:tc>
          <w:tcPr>
            <w:tcW w:w="4410" w:type="dxa"/>
            <w:shd w:val="clear" w:color="auto" w:fill="auto"/>
            <w:vAlign w:val="center"/>
          </w:tcPr>
          <w:p w14:paraId="47BFEE81" w14:textId="77777777" w:rsidR="00740F43" w:rsidRPr="00DA040B" w:rsidRDefault="00740F43" w:rsidP="00740F43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A04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2385" w:type="dxa"/>
          </w:tcPr>
          <w:p w14:paraId="292D968B" w14:textId="77777777" w:rsidR="00740F43" w:rsidRPr="00DA040B" w:rsidRDefault="00740F43" w:rsidP="00740F43">
            <w:pPr>
              <w:tabs>
                <w:tab w:val="decimal" w:pos="156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5" w:type="dxa"/>
            <w:vAlign w:val="bottom"/>
          </w:tcPr>
          <w:p w14:paraId="54F51781" w14:textId="77777777" w:rsidR="00740F43" w:rsidRPr="00DA040B" w:rsidRDefault="00740F43" w:rsidP="00740F43">
            <w:pPr>
              <w:tabs>
                <w:tab w:val="decimal" w:pos="156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40F43" w:rsidRPr="00DA040B" w14:paraId="6A4C80A1" w14:textId="77777777" w:rsidTr="00740F43">
        <w:trPr>
          <w:trHeight w:val="64"/>
        </w:trPr>
        <w:tc>
          <w:tcPr>
            <w:tcW w:w="4410" w:type="dxa"/>
            <w:shd w:val="clear" w:color="auto" w:fill="auto"/>
            <w:vAlign w:val="center"/>
          </w:tcPr>
          <w:p w14:paraId="0DC2DCCC" w14:textId="77777777" w:rsidR="00740F43" w:rsidRPr="00DA040B" w:rsidRDefault="00740F43" w:rsidP="00740F43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ยอดคงเหลือต้นงวด</w:t>
            </w:r>
          </w:p>
        </w:tc>
        <w:tc>
          <w:tcPr>
            <w:tcW w:w="2385" w:type="dxa"/>
            <w:vAlign w:val="bottom"/>
          </w:tcPr>
          <w:p w14:paraId="079D30EA" w14:textId="00F605D3" w:rsidR="00740F43" w:rsidRPr="00DA040B" w:rsidRDefault="00740F43" w:rsidP="00740F43">
            <w:pPr>
              <w:tabs>
                <w:tab w:val="decimal" w:pos="160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1,161</w:t>
            </w:r>
          </w:p>
        </w:tc>
        <w:tc>
          <w:tcPr>
            <w:tcW w:w="2385" w:type="dxa"/>
            <w:vAlign w:val="bottom"/>
          </w:tcPr>
          <w:p w14:paraId="346A3A54" w14:textId="7024E409" w:rsidR="00740F43" w:rsidRPr="00DA040B" w:rsidRDefault="00740F43" w:rsidP="00740F43">
            <w:pPr>
              <w:tabs>
                <w:tab w:val="decimal" w:pos="160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1,090</w:t>
            </w:r>
          </w:p>
        </w:tc>
      </w:tr>
      <w:tr w:rsidR="00740F43" w:rsidRPr="00DA040B" w14:paraId="19A9FE82" w14:textId="77777777" w:rsidTr="00740F43">
        <w:trPr>
          <w:trHeight w:val="64"/>
        </w:trPr>
        <w:tc>
          <w:tcPr>
            <w:tcW w:w="4410" w:type="dxa"/>
            <w:shd w:val="clear" w:color="auto" w:fill="auto"/>
            <w:vAlign w:val="center"/>
          </w:tcPr>
          <w:p w14:paraId="13EF91B5" w14:textId="77777777" w:rsidR="00740F43" w:rsidRPr="00DA040B" w:rsidRDefault="00740F43" w:rsidP="00740F43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 - ราคาทุน</w:t>
            </w:r>
          </w:p>
        </w:tc>
        <w:tc>
          <w:tcPr>
            <w:tcW w:w="2385" w:type="dxa"/>
          </w:tcPr>
          <w:p w14:paraId="68B591D6" w14:textId="22D1ABDA" w:rsidR="00740F43" w:rsidRPr="00DA040B" w:rsidRDefault="00740F43" w:rsidP="00740F43">
            <w:pPr>
              <w:tabs>
                <w:tab w:val="decimal" w:pos="160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33</w:t>
            </w:r>
          </w:p>
        </w:tc>
        <w:tc>
          <w:tcPr>
            <w:tcW w:w="2385" w:type="dxa"/>
          </w:tcPr>
          <w:p w14:paraId="18A8AAB7" w14:textId="3C0745B1" w:rsidR="00740F43" w:rsidRPr="00DA040B" w:rsidRDefault="00740F43" w:rsidP="00740F43">
            <w:pPr>
              <w:tabs>
                <w:tab w:val="decimal" w:pos="160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203</w:t>
            </w:r>
          </w:p>
        </w:tc>
      </w:tr>
      <w:tr w:rsidR="00740F43" w:rsidRPr="00DA040B" w14:paraId="7C6FE24D" w14:textId="77777777" w:rsidTr="00740F43">
        <w:trPr>
          <w:trHeight w:val="64"/>
        </w:trPr>
        <w:tc>
          <w:tcPr>
            <w:tcW w:w="4410" w:type="dxa"/>
            <w:shd w:val="clear" w:color="auto" w:fill="auto"/>
            <w:noWrap/>
            <w:vAlign w:val="bottom"/>
          </w:tcPr>
          <w:p w14:paraId="29957467" w14:textId="77777777" w:rsidR="00740F43" w:rsidRPr="00DA040B" w:rsidRDefault="00740F43" w:rsidP="00740F43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จำหน่าย/ตัดจำหน่าย - มูลค่าตามบัญชีสุทธิ</w:t>
            </w:r>
          </w:p>
        </w:tc>
        <w:tc>
          <w:tcPr>
            <w:tcW w:w="2385" w:type="dxa"/>
          </w:tcPr>
          <w:p w14:paraId="659F6F94" w14:textId="2D888B46" w:rsidR="00740F43" w:rsidRPr="00DA040B" w:rsidRDefault="00740F43" w:rsidP="00740F43">
            <w:pPr>
              <w:tabs>
                <w:tab w:val="decimal" w:pos="160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5" w:type="dxa"/>
          </w:tcPr>
          <w:p w14:paraId="30886AA4" w14:textId="09D3A87F" w:rsidR="00740F43" w:rsidRPr="00DA040B" w:rsidRDefault="00740F43" w:rsidP="00740F43">
            <w:pPr>
              <w:tabs>
                <w:tab w:val="decimal" w:pos="160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(26)</w:t>
            </w:r>
          </w:p>
        </w:tc>
      </w:tr>
      <w:tr w:rsidR="00740F43" w:rsidRPr="00DA040B" w14:paraId="5240E23E" w14:textId="77777777" w:rsidTr="00740F43">
        <w:trPr>
          <w:trHeight w:val="64"/>
        </w:trPr>
        <w:tc>
          <w:tcPr>
            <w:tcW w:w="4410" w:type="dxa"/>
            <w:shd w:val="clear" w:color="auto" w:fill="auto"/>
            <w:noWrap/>
            <w:vAlign w:val="bottom"/>
          </w:tcPr>
          <w:p w14:paraId="6B49A42C" w14:textId="77777777" w:rsidR="00740F43" w:rsidRPr="00DA040B" w:rsidRDefault="00740F43" w:rsidP="00740F43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2385" w:type="dxa"/>
            <w:vAlign w:val="bottom"/>
          </w:tcPr>
          <w:p w14:paraId="032C2419" w14:textId="715C5426" w:rsidR="00740F43" w:rsidRPr="00DA040B" w:rsidRDefault="00740F43" w:rsidP="00740F43">
            <w:pPr>
              <w:pBdr>
                <w:bottom w:val="single" w:sz="4" w:space="1" w:color="auto"/>
              </w:pBdr>
              <w:tabs>
                <w:tab w:val="decimal" w:pos="160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(56)</w:t>
            </w:r>
          </w:p>
        </w:tc>
        <w:tc>
          <w:tcPr>
            <w:tcW w:w="2385" w:type="dxa"/>
            <w:vAlign w:val="bottom"/>
          </w:tcPr>
          <w:p w14:paraId="4F718D27" w14:textId="488E24AE" w:rsidR="00740F43" w:rsidRPr="00DA040B" w:rsidRDefault="00740F43" w:rsidP="00740F43">
            <w:pPr>
              <w:pBdr>
                <w:bottom w:val="single" w:sz="4" w:space="1" w:color="auto"/>
              </w:pBdr>
              <w:tabs>
                <w:tab w:val="decimal" w:pos="160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(106)</w:t>
            </w:r>
          </w:p>
        </w:tc>
      </w:tr>
      <w:tr w:rsidR="00740F43" w:rsidRPr="00DA040B" w14:paraId="6423B968" w14:textId="77777777" w:rsidTr="00740F43">
        <w:trPr>
          <w:trHeight w:val="64"/>
        </w:trPr>
        <w:tc>
          <w:tcPr>
            <w:tcW w:w="4410" w:type="dxa"/>
            <w:shd w:val="clear" w:color="auto" w:fill="auto"/>
            <w:noWrap/>
            <w:vAlign w:val="bottom"/>
          </w:tcPr>
          <w:p w14:paraId="1E344389" w14:textId="77777777" w:rsidR="00740F43" w:rsidRPr="00DA040B" w:rsidRDefault="00740F43" w:rsidP="00740F4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2385" w:type="dxa"/>
          </w:tcPr>
          <w:p w14:paraId="560F9E88" w14:textId="16824226" w:rsidR="00740F43" w:rsidRPr="00DA040B" w:rsidRDefault="00740F43" w:rsidP="00740F43">
            <w:pPr>
              <w:pBdr>
                <w:bottom w:val="double" w:sz="4" w:space="1" w:color="auto"/>
              </w:pBdr>
              <w:tabs>
                <w:tab w:val="decimal" w:pos="160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1,13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8</w:t>
            </w:r>
          </w:p>
        </w:tc>
        <w:tc>
          <w:tcPr>
            <w:tcW w:w="2385" w:type="dxa"/>
            <w:vAlign w:val="bottom"/>
          </w:tcPr>
          <w:p w14:paraId="3041B75A" w14:textId="31FCD94C" w:rsidR="00740F43" w:rsidRPr="00DA040B" w:rsidRDefault="00740F43" w:rsidP="00740F43">
            <w:pPr>
              <w:pBdr>
                <w:bottom w:val="double" w:sz="4" w:space="1" w:color="auto"/>
              </w:pBdr>
              <w:tabs>
                <w:tab w:val="decimal" w:pos="160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1,161</w:t>
            </w:r>
          </w:p>
        </w:tc>
      </w:tr>
    </w:tbl>
    <w:p w14:paraId="57E58940" w14:textId="4A20F398" w:rsidR="007D0651" w:rsidRPr="00DA040B" w:rsidRDefault="00725DA4" w:rsidP="00DC242F">
      <w:pPr>
        <w:pStyle w:val="Heading2"/>
        <w:tabs>
          <w:tab w:val="left" w:pos="540"/>
        </w:tabs>
        <w:spacing w:before="240" w:after="120"/>
        <w:ind w:left="547" w:hanging="547"/>
        <w:jc w:val="left"/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</w:pPr>
      <w:bookmarkStart w:id="16" w:name="_Toc173530991"/>
      <w:bookmarkStart w:id="17" w:name="_Toc56045241"/>
      <w:r w:rsidRPr="00DA040B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10</w:t>
      </w:r>
      <w:r w:rsidR="000C4C6B" w:rsidRPr="00DA040B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.</w:t>
      </w:r>
      <w:r w:rsidR="000C4C6B" w:rsidRPr="00DA040B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  <w:tab/>
      </w:r>
      <w:r w:rsidR="007D0651" w:rsidRPr="00DA040B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สัญญาเช่า</w:t>
      </w:r>
      <w:bookmarkEnd w:id="16"/>
    </w:p>
    <w:p w14:paraId="510BB69B" w14:textId="2CD50DFF" w:rsidR="007D0651" w:rsidRPr="00DA040B" w:rsidRDefault="007D0651" w:rsidP="00DC242F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DA040B">
        <w:rPr>
          <w:rFonts w:asciiTheme="majorBidi" w:hAnsiTheme="majorBidi" w:cstheme="majorBidi"/>
          <w:sz w:val="32"/>
          <w:szCs w:val="32"/>
          <w:cs/>
        </w:rPr>
        <w:t>บริษัทฯได้ทำสัญญาเช่าโปรแกรมคอมพิวเตอร์</w:t>
      </w:r>
      <w:r w:rsidR="009722FC" w:rsidRPr="00DA040B">
        <w:rPr>
          <w:rFonts w:asciiTheme="majorBidi" w:hAnsiTheme="majorBidi" w:cstheme="majorBidi"/>
          <w:sz w:val="32"/>
          <w:szCs w:val="32"/>
          <w:cs/>
        </w:rPr>
        <w:t>เพื่อ</w:t>
      </w:r>
      <w:r w:rsidRPr="00DA040B">
        <w:rPr>
          <w:rFonts w:asciiTheme="majorBidi" w:hAnsiTheme="majorBidi" w:cstheme="majorBidi"/>
          <w:sz w:val="32"/>
          <w:szCs w:val="32"/>
          <w:cs/>
        </w:rPr>
        <w:t>ใช้ในการดำเนินงานของกิจการ</w:t>
      </w:r>
      <w:r w:rsidR="009722FC" w:rsidRPr="00DA040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A040B">
        <w:rPr>
          <w:rFonts w:asciiTheme="majorBidi" w:hAnsiTheme="majorBidi" w:cstheme="majorBidi"/>
          <w:sz w:val="32"/>
          <w:szCs w:val="32"/>
          <w:cs/>
        </w:rPr>
        <w:t>โดยมีอายุของสัญญา</w:t>
      </w:r>
      <w:r w:rsidR="00D429F0" w:rsidRPr="00DA040B">
        <w:rPr>
          <w:rFonts w:asciiTheme="majorBidi" w:hAnsiTheme="majorBidi" w:cstheme="majorBidi"/>
          <w:sz w:val="32"/>
          <w:szCs w:val="32"/>
          <w:cs/>
        </w:rPr>
        <w:t xml:space="preserve">          </w:t>
      </w:r>
      <w:r w:rsidRPr="00DA040B">
        <w:rPr>
          <w:rFonts w:asciiTheme="majorBidi" w:hAnsiTheme="majorBidi" w:cstheme="majorBidi"/>
          <w:sz w:val="32"/>
          <w:szCs w:val="32"/>
        </w:rPr>
        <w:t xml:space="preserve"> 3</w:t>
      </w:r>
      <w:r w:rsidRPr="00DA040B">
        <w:rPr>
          <w:rFonts w:asciiTheme="majorBidi" w:hAnsiTheme="majorBidi" w:cstheme="majorBidi"/>
          <w:sz w:val="32"/>
          <w:szCs w:val="32"/>
          <w:cs/>
        </w:rPr>
        <w:t xml:space="preserve"> ปี</w:t>
      </w:r>
    </w:p>
    <w:p w14:paraId="00628370" w14:textId="458C37B0" w:rsidR="000C4C6B" w:rsidRPr="00DA040B" w:rsidRDefault="00725DA4" w:rsidP="00DC242F">
      <w:pPr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A040B">
        <w:rPr>
          <w:rFonts w:asciiTheme="majorBidi" w:hAnsiTheme="majorBidi" w:cstheme="majorBidi"/>
          <w:b/>
          <w:bCs/>
          <w:sz w:val="32"/>
          <w:szCs w:val="32"/>
          <w:cs/>
        </w:rPr>
        <w:t>10</w:t>
      </w:r>
      <w:r w:rsidR="007D0651" w:rsidRPr="00DA040B">
        <w:rPr>
          <w:rFonts w:asciiTheme="majorBidi" w:hAnsiTheme="majorBidi" w:cstheme="majorBidi"/>
          <w:b/>
          <w:bCs/>
          <w:sz w:val="32"/>
          <w:szCs w:val="32"/>
          <w:cs/>
        </w:rPr>
        <w:t>.1</w:t>
      </w:r>
      <w:r w:rsidR="007D0651" w:rsidRPr="00DA040B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0C4C6B" w:rsidRPr="00DA040B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สินทรัพย์สิทธิการใช้</w:t>
      </w:r>
      <w:bookmarkEnd w:id="17"/>
    </w:p>
    <w:tbl>
      <w:tblPr>
        <w:tblW w:w="910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2348"/>
        <w:gridCol w:w="2348"/>
      </w:tblGrid>
      <w:tr w:rsidR="000F5467" w:rsidRPr="00DA040B" w14:paraId="2B2F7560" w14:textId="77777777" w:rsidTr="00740F43">
        <w:trPr>
          <w:trHeight w:val="315"/>
        </w:trPr>
        <w:tc>
          <w:tcPr>
            <w:tcW w:w="4410" w:type="dxa"/>
            <w:noWrap/>
            <w:vAlign w:val="bottom"/>
            <w:hideMark/>
          </w:tcPr>
          <w:p w14:paraId="5E590274" w14:textId="77777777" w:rsidR="000C4C6B" w:rsidRPr="00DA040B" w:rsidRDefault="000C4C6B" w:rsidP="00AB3E1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8" w:type="dxa"/>
            <w:noWrap/>
            <w:hideMark/>
          </w:tcPr>
          <w:p w14:paraId="17C000C6" w14:textId="77777777" w:rsidR="000C4C6B" w:rsidRPr="00DA040B" w:rsidRDefault="000C4C6B" w:rsidP="00AB3E1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8" w:type="dxa"/>
            <w:noWrap/>
            <w:hideMark/>
          </w:tcPr>
          <w:p w14:paraId="3BEA6B9F" w14:textId="77777777" w:rsidR="000C4C6B" w:rsidRPr="00DA040B" w:rsidRDefault="000C4C6B" w:rsidP="00AB3E1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740F43" w:rsidRPr="00DA040B" w14:paraId="0BD1EB00" w14:textId="77777777" w:rsidTr="007523D2">
        <w:trPr>
          <w:trHeight w:val="315"/>
        </w:trPr>
        <w:tc>
          <w:tcPr>
            <w:tcW w:w="4410" w:type="dxa"/>
            <w:noWrap/>
            <w:vAlign w:val="bottom"/>
          </w:tcPr>
          <w:p w14:paraId="2DE77C0A" w14:textId="77777777" w:rsidR="00740F43" w:rsidRPr="00DA040B" w:rsidRDefault="00740F43" w:rsidP="00740F43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8" w:type="dxa"/>
            <w:noWrap/>
            <w:vAlign w:val="bottom"/>
          </w:tcPr>
          <w:p w14:paraId="248E5C7C" w14:textId="43EFC5B7" w:rsidR="00740F43" w:rsidRPr="00DA040B" w:rsidRDefault="00740F43" w:rsidP="00740F43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งบการเงินซึ่งแสดงเงินลงทุน                          ตามวิธีส่วนได้เสียและ                                  งบการเงินเฉพาะกิจการ</w:t>
            </w:r>
          </w:p>
        </w:tc>
        <w:tc>
          <w:tcPr>
            <w:tcW w:w="2348" w:type="dxa"/>
            <w:noWrap/>
            <w:vAlign w:val="bottom"/>
          </w:tcPr>
          <w:p w14:paraId="047EB427" w14:textId="49F974A6" w:rsidR="00740F43" w:rsidRPr="00DA040B" w:rsidRDefault="00740F43" w:rsidP="00740F43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40F43" w:rsidRPr="00DA040B" w14:paraId="4D334209" w14:textId="77777777" w:rsidTr="00740F43">
        <w:trPr>
          <w:trHeight w:val="315"/>
        </w:trPr>
        <w:tc>
          <w:tcPr>
            <w:tcW w:w="4410" w:type="dxa"/>
            <w:noWrap/>
            <w:vAlign w:val="bottom"/>
            <w:hideMark/>
          </w:tcPr>
          <w:p w14:paraId="56B6A9B5" w14:textId="77777777" w:rsidR="00740F43" w:rsidRPr="00DA040B" w:rsidRDefault="00740F43" w:rsidP="00740F43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  </w:t>
            </w:r>
          </w:p>
        </w:tc>
        <w:tc>
          <w:tcPr>
            <w:tcW w:w="2348" w:type="dxa"/>
            <w:noWrap/>
          </w:tcPr>
          <w:p w14:paraId="389969AF" w14:textId="01FCF0BB" w:rsidR="00740F43" w:rsidRPr="00DA040B" w:rsidRDefault="00740F43" w:rsidP="00740F4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สำหรับงวดหกเดือน</w:t>
            </w:r>
            <w:r>
              <w:rPr>
                <w:rFonts w:asciiTheme="majorBidi" w:eastAsiaTheme="minorHAnsi" w:hAnsiTheme="majorBidi" w:cstheme="majorBidi"/>
                <w:sz w:val="28"/>
                <w:szCs w:val="28"/>
              </w:rPr>
              <w:br/>
            </w:r>
            <w:r w:rsidRPr="00DA040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สิ้นสุดวันที่                             </w:t>
            </w:r>
            <w:r w:rsidRPr="00DA040B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30 </w:t>
            </w:r>
            <w:r w:rsidRPr="00DA040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DA040B">
              <w:rPr>
                <w:rFonts w:asciiTheme="majorBidi" w:eastAsiaTheme="minorHAns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348" w:type="dxa"/>
            <w:noWrap/>
            <w:vAlign w:val="bottom"/>
          </w:tcPr>
          <w:p w14:paraId="70782BBF" w14:textId="662665F5" w:rsidR="00740F43" w:rsidRPr="00DA040B" w:rsidRDefault="00740F43" w:rsidP="00740F4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สำหรับปี                           สิ้นสุดวันที่                                </w:t>
            </w:r>
            <w:r w:rsidRPr="00DA040B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DA040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DA040B">
              <w:rPr>
                <w:rFonts w:asciiTheme="majorBidi" w:eastAsiaTheme="minorHAnsi" w:hAnsiTheme="majorBidi" w:cstheme="majorBidi"/>
                <w:sz w:val="28"/>
                <w:szCs w:val="28"/>
              </w:rPr>
              <w:t>2566</w:t>
            </w:r>
          </w:p>
        </w:tc>
      </w:tr>
      <w:tr w:rsidR="00740F43" w:rsidRPr="00DA040B" w14:paraId="1C1B22C3" w14:textId="77777777" w:rsidTr="00740F43">
        <w:trPr>
          <w:trHeight w:val="315"/>
        </w:trPr>
        <w:tc>
          <w:tcPr>
            <w:tcW w:w="4410" w:type="dxa"/>
            <w:noWrap/>
            <w:vAlign w:val="bottom"/>
          </w:tcPr>
          <w:p w14:paraId="03BD6F32" w14:textId="2A087133" w:rsidR="00740F43" w:rsidRPr="00DA040B" w:rsidRDefault="00740F43" w:rsidP="00740F43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A04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2348" w:type="dxa"/>
            <w:noWrap/>
            <w:vAlign w:val="bottom"/>
          </w:tcPr>
          <w:p w14:paraId="155F7BA7" w14:textId="77777777" w:rsidR="00740F43" w:rsidRPr="00DA040B" w:rsidRDefault="00740F43" w:rsidP="00740F43">
            <w:pPr>
              <w:tabs>
                <w:tab w:val="decimal" w:pos="151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48" w:type="dxa"/>
            <w:noWrap/>
            <w:vAlign w:val="bottom"/>
          </w:tcPr>
          <w:p w14:paraId="0B1768C6" w14:textId="77777777" w:rsidR="00740F43" w:rsidRPr="00DA040B" w:rsidRDefault="00740F43" w:rsidP="00740F43">
            <w:pPr>
              <w:tabs>
                <w:tab w:val="decimal" w:pos="151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40F43" w:rsidRPr="00DA040B" w14:paraId="6DEF2C77" w14:textId="77777777" w:rsidTr="00740F43">
        <w:trPr>
          <w:trHeight w:val="315"/>
        </w:trPr>
        <w:tc>
          <w:tcPr>
            <w:tcW w:w="4410" w:type="dxa"/>
            <w:noWrap/>
            <w:vAlign w:val="bottom"/>
          </w:tcPr>
          <w:p w14:paraId="1EE1305F" w14:textId="6EACE005" w:rsidR="00740F43" w:rsidRPr="00DA040B" w:rsidRDefault="00740F43" w:rsidP="00740F43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ยอดคงเหลือต้นงวด</w:t>
            </w:r>
          </w:p>
        </w:tc>
        <w:tc>
          <w:tcPr>
            <w:tcW w:w="2348" w:type="dxa"/>
            <w:noWrap/>
            <w:vAlign w:val="bottom"/>
          </w:tcPr>
          <w:p w14:paraId="40097544" w14:textId="358A5A4D" w:rsidR="00740F43" w:rsidRPr="00DA040B" w:rsidRDefault="00740F43" w:rsidP="00740F43">
            <w:pPr>
              <w:tabs>
                <w:tab w:val="decimal" w:pos="160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29</w:t>
            </w:r>
          </w:p>
        </w:tc>
        <w:tc>
          <w:tcPr>
            <w:tcW w:w="2348" w:type="dxa"/>
            <w:noWrap/>
            <w:vAlign w:val="bottom"/>
          </w:tcPr>
          <w:p w14:paraId="45E499DA" w14:textId="33E73F57" w:rsidR="00740F43" w:rsidRPr="00DA040B" w:rsidRDefault="00740F43" w:rsidP="00740F43">
            <w:pPr>
              <w:tabs>
                <w:tab w:val="decimal" w:pos="160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48</w:t>
            </w:r>
          </w:p>
        </w:tc>
      </w:tr>
      <w:tr w:rsidR="00740F43" w:rsidRPr="00DA040B" w14:paraId="6F548103" w14:textId="77777777" w:rsidTr="00740F43">
        <w:trPr>
          <w:trHeight w:val="315"/>
        </w:trPr>
        <w:tc>
          <w:tcPr>
            <w:tcW w:w="4410" w:type="dxa"/>
            <w:noWrap/>
            <w:vAlign w:val="bottom"/>
          </w:tcPr>
          <w:p w14:paraId="6266A7DC" w14:textId="1F972CDF" w:rsidR="00740F43" w:rsidRPr="00DA040B" w:rsidRDefault="00740F43" w:rsidP="00740F43">
            <w:pPr>
              <w:ind w:left="167" w:hanging="16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2348" w:type="dxa"/>
            <w:noWrap/>
          </w:tcPr>
          <w:p w14:paraId="17429F02" w14:textId="706E0599" w:rsidR="00740F43" w:rsidRPr="00DA040B" w:rsidRDefault="00740F43" w:rsidP="00740F43">
            <w:pPr>
              <w:tabs>
                <w:tab w:val="decimal" w:pos="160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(10)</w:t>
            </w:r>
          </w:p>
        </w:tc>
        <w:tc>
          <w:tcPr>
            <w:tcW w:w="2348" w:type="dxa"/>
            <w:noWrap/>
          </w:tcPr>
          <w:p w14:paraId="71DABB68" w14:textId="37B88895" w:rsidR="00740F43" w:rsidRPr="00DA040B" w:rsidRDefault="00740F43" w:rsidP="00740F43">
            <w:pPr>
              <w:tabs>
                <w:tab w:val="decimal" w:pos="160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(19)</w:t>
            </w:r>
          </w:p>
        </w:tc>
      </w:tr>
      <w:tr w:rsidR="00740F43" w:rsidRPr="00DA040B" w14:paraId="58E8B852" w14:textId="77777777" w:rsidTr="00740F43">
        <w:trPr>
          <w:trHeight w:val="66"/>
        </w:trPr>
        <w:tc>
          <w:tcPr>
            <w:tcW w:w="4410" w:type="dxa"/>
            <w:noWrap/>
            <w:vAlign w:val="center"/>
          </w:tcPr>
          <w:p w14:paraId="17E6303A" w14:textId="09D5EDD9" w:rsidR="00740F43" w:rsidRPr="00DA040B" w:rsidRDefault="00740F43" w:rsidP="00740F43">
            <w:pPr>
              <w:ind w:left="167" w:hanging="16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2348" w:type="dxa"/>
            <w:noWrap/>
          </w:tcPr>
          <w:p w14:paraId="74D4D657" w14:textId="05AB9B90" w:rsidR="00740F43" w:rsidRPr="00DA040B" w:rsidRDefault="00740F43" w:rsidP="00740F4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0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19</w:t>
            </w:r>
          </w:p>
        </w:tc>
        <w:tc>
          <w:tcPr>
            <w:tcW w:w="2348" w:type="dxa"/>
            <w:noWrap/>
          </w:tcPr>
          <w:p w14:paraId="242FCD6E" w14:textId="23AA4000" w:rsidR="00740F43" w:rsidRPr="00DA040B" w:rsidRDefault="00740F43" w:rsidP="00740F4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0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29</w:t>
            </w:r>
          </w:p>
        </w:tc>
      </w:tr>
    </w:tbl>
    <w:p w14:paraId="062012A7" w14:textId="77777777" w:rsidR="00DC242F" w:rsidRPr="00DA040B" w:rsidRDefault="00DC242F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A040B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5C6ACFC8" w14:textId="18080121" w:rsidR="007D0651" w:rsidRPr="00DA040B" w:rsidRDefault="00725DA4" w:rsidP="00AB3E1B">
      <w:pPr>
        <w:tabs>
          <w:tab w:val="left" w:pos="5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A040B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10</w:t>
      </w:r>
      <w:r w:rsidR="007D0651" w:rsidRPr="00DA040B">
        <w:rPr>
          <w:rFonts w:asciiTheme="majorBidi" w:hAnsiTheme="majorBidi" w:cstheme="majorBidi"/>
          <w:b/>
          <w:bCs/>
          <w:sz w:val="32"/>
          <w:szCs w:val="32"/>
          <w:cs/>
        </w:rPr>
        <w:t>.2</w:t>
      </w:r>
      <w:r w:rsidR="007D0651" w:rsidRPr="00DA040B">
        <w:rPr>
          <w:rFonts w:asciiTheme="majorBidi" w:hAnsiTheme="majorBidi" w:cstheme="majorBidi"/>
          <w:b/>
          <w:bCs/>
          <w:sz w:val="32"/>
          <w:szCs w:val="32"/>
          <w:cs/>
        </w:rPr>
        <w:tab/>
        <w:t>หนี้สินตามสัญญาเช่า</w:t>
      </w:r>
    </w:p>
    <w:tbl>
      <w:tblPr>
        <w:tblW w:w="9000" w:type="dxa"/>
        <w:tblInd w:w="54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320"/>
        <w:gridCol w:w="2340"/>
        <w:gridCol w:w="2340"/>
      </w:tblGrid>
      <w:tr w:rsidR="000F5467" w:rsidRPr="00DA040B" w14:paraId="01534669" w14:textId="77777777" w:rsidTr="00C67A74">
        <w:trPr>
          <w:trHeight w:val="7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D99304" w14:textId="77777777" w:rsidR="00C01290" w:rsidRPr="00DA040B" w:rsidRDefault="00C01290" w:rsidP="00AB3E1B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nil"/>
              <w:left w:val="nil"/>
              <w:right w:val="nil"/>
            </w:tcBorders>
            <w:vAlign w:val="bottom"/>
          </w:tcPr>
          <w:p w14:paraId="74E9CCE1" w14:textId="77777777" w:rsidR="00C01290" w:rsidRPr="00DA040B" w:rsidRDefault="00C01290" w:rsidP="00C67A74">
            <w:pPr>
              <w:ind w:left="59" w:right="63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nil"/>
              <w:left w:val="nil"/>
              <w:right w:val="nil"/>
            </w:tcBorders>
            <w:vAlign w:val="bottom"/>
          </w:tcPr>
          <w:p w14:paraId="4865B811" w14:textId="77777777" w:rsidR="00C01290" w:rsidRPr="00DA040B" w:rsidRDefault="00C01290" w:rsidP="00C67A74">
            <w:pPr>
              <w:ind w:left="59" w:right="63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A040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C67A74" w:rsidRPr="00DA040B" w14:paraId="07F8479D" w14:textId="77777777" w:rsidTr="00C67A74">
        <w:trPr>
          <w:trHeight w:val="7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6E75EB" w14:textId="77777777" w:rsidR="00C67A74" w:rsidRPr="00DA040B" w:rsidRDefault="00C67A74" w:rsidP="00C67A74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nil"/>
              <w:left w:val="nil"/>
              <w:right w:val="nil"/>
            </w:tcBorders>
            <w:vAlign w:val="bottom"/>
          </w:tcPr>
          <w:p w14:paraId="32AE8446" w14:textId="53E5410F" w:rsidR="00C67A74" w:rsidRPr="00DA040B" w:rsidRDefault="00C67A74" w:rsidP="00C67A74">
            <w:pPr>
              <w:pBdr>
                <w:bottom w:val="single" w:sz="4" w:space="1" w:color="auto"/>
              </w:pBdr>
              <w:ind w:left="59" w:right="63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งบการเงินซึ่งแสดงเงินลงทุน                          ตามวิธีส่วนได้เสียและ                                  งบการเงินเฉพาะกิจการ</w:t>
            </w:r>
          </w:p>
        </w:tc>
        <w:tc>
          <w:tcPr>
            <w:tcW w:w="2340" w:type="dxa"/>
            <w:tcBorders>
              <w:top w:val="nil"/>
              <w:left w:val="nil"/>
              <w:right w:val="nil"/>
            </w:tcBorders>
            <w:vAlign w:val="bottom"/>
          </w:tcPr>
          <w:p w14:paraId="6C154B57" w14:textId="4E9A1A2B" w:rsidR="00C67A74" w:rsidRPr="00DA040B" w:rsidRDefault="00C67A74" w:rsidP="00C67A74">
            <w:pPr>
              <w:pBdr>
                <w:bottom w:val="single" w:sz="4" w:space="1" w:color="auto"/>
              </w:pBdr>
              <w:ind w:left="59" w:right="63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67A74" w:rsidRPr="00DA040B" w14:paraId="3DD95152" w14:textId="77777777" w:rsidTr="00C67A74">
        <w:trPr>
          <w:trHeight w:val="7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C0E2A3" w14:textId="77777777" w:rsidR="00C67A74" w:rsidRPr="00DA040B" w:rsidRDefault="00C67A74" w:rsidP="00C67A74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nil"/>
              <w:left w:val="nil"/>
              <w:right w:val="nil"/>
            </w:tcBorders>
            <w:vAlign w:val="bottom"/>
          </w:tcPr>
          <w:p w14:paraId="6CC385C4" w14:textId="27BE41AB" w:rsidR="00C67A74" w:rsidRPr="00DA040B" w:rsidRDefault="00C67A74" w:rsidP="00C67A74">
            <w:pPr>
              <w:pBdr>
                <w:bottom w:val="single" w:sz="4" w:space="1" w:color="auto"/>
              </w:pBdr>
              <w:ind w:left="59" w:right="63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A040B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30 </w:t>
            </w:r>
            <w:r w:rsidRPr="00DA040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DA040B">
              <w:rPr>
                <w:rFonts w:asciiTheme="majorBidi" w:eastAsiaTheme="minorHAns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340" w:type="dxa"/>
            <w:tcBorders>
              <w:top w:val="nil"/>
              <w:left w:val="nil"/>
              <w:right w:val="nil"/>
            </w:tcBorders>
            <w:vAlign w:val="bottom"/>
          </w:tcPr>
          <w:p w14:paraId="23EFB401" w14:textId="403EE1E4" w:rsidR="00C67A74" w:rsidRPr="00DA040B" w:rsidRDefault="00C67A74" w:rsidP="00C67A74">
            <w:pPr>
              <w:pBdr>
                <w:bottom w:val="single" w:sz="4" w:space="1" w:color="auto"/>
              </w:pBdr>
              <w:ind w:left="59" w:right="63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DA040B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DA040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DA040B">
              <w:rPr>
                <w:rFonts w:asciiTheme="majorBidi" w:eastAsiaTheme="minorHAnsi" w:hAnsiTheme="majorBidi" w:cstheme="majorBidi"/>
                <w:sz w:val="28"/>
                <w:szCs w:val="28"/>
              </w:rPr>
              <w:t>2566</w:t>
            </w:r>
          </w:p>
        </w:tc>
      </w:tr>
      <w:tr w:rsidR="00C67A74" w:rsidRPr="00DA040B" w14:paraId="104C082B" w14:textId="77777777" w:rsidTr="00C67A74">
        <w:trPr>
          <w:trHeight w:val="252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119127" w14:textId="722737AC" w:rsidR="00C67A74" w:rsidRPr="00DA040B" w:rsidRDefault="00C67A74" w:rsidP="00C67A74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A040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2340" w:type="dxa"/>
            <w:vAlign w:val="bottom"/>
          </w:tcPr>
          <w:p w14:paraId="1DFA6142" w14:textId="2028DB86" w:rsidR="00C67A74" w:rsidRPr="00DA040B" w:rsidRDefault="00C67A74" w:rsidP="00C67A74">
            <w:pPr>
              <w:tabs>
                <w:tab w:val="decimal" w:pos="1586"/>
              </w:tabs>
              <w:ind w:left="5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19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71DD85" w14:textId="6EFBF13E" w:rsidR="00C67A74" w:rsidRPr="00DA040B" w:rsidRDefault="00C67A74" w:rsidP="00C67A74">
            <w:pPr>
              <w:tabs>
                <w:tab w:val="decimal" w:pos="1586"/>
              </w:tabs>
              <w:ind w:left="5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</w:tr>
      <w:tr w:rsidR="00C67A74" w:rsidRPr="00DA040B" w14:paraId="66F07413" w14:textId="77777777" w:rsidTr="00C67A74">
        <w:trPr>
          <w:trHeight w:val="7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E20CB9" w14:textId="0C001121" w:rsidR="00C67A74" w:rsidRPr="00DA040B" w:rsidRDefault="00C67A74" w:rsidP="00C67A74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A040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หัก</w:t>
            </w:r>
            <w:r w:rsidRPr="00DA040B">
              <w:rPr>
                <w:rFonts w:asciiTheme="majorBidi" w:eastAsiaTheme="minorHAnsi" w:hAnsiTheme="majorBidi" w:cstheme="majorBidi"/>
                <w:sz w:val="28"/>
                <w:szCs w:val="28"/>
              </w:rPr>
              <w:t>:</w:t>
            </w:r>
            <w:r w:rsidRPr="00DA040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2340" w:type="dxa"/>
            <w:vAlign w:val="bottom"/>
          </w:tcPr>
          <w:p w14:paraId="2E0EEA67" w14:textId="4F557BF1" w:rsidR="00C67A74" w:rsidRPr="00DA040B" w:rsidRDefault="00C67A74" w:rsidP="00C67A74">
            <w:pPr>
              <w:tabs>
                <w:tab w:val="decimal" w:pos="1586"/>
              </w:tabs>
              <w:ind w:left="59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43390E" w14:textId="5262D52D" w:rsidR="00C67A74" w:rsidRPr="00DA040B" w:rsidRDefault="00C67A74" w:rsidP="00C67A74">
            <w:pPr>
              <w:tabs>
                <w:tab w:val="decimal" w:pos="1586"/>
              </w:tabs>
              <w:ind w:left="5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C67A74" w:rsidRPr="00DA040B" w14:paraId="3FB796D7" w14:textId="77777777" w:rsidTr="00C67A74">
        <w:trPr>
          <w:trHeight w:val="7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A1DA44" w14:textId="77777777" w:rsidR="00C67A74" w:rsidRPr="00DA040B" w:rsidRDefault="00C67A74" w:rsidP="00C67A74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A040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หนี้สินตามสัญญาเช่า </w:t>
            </w:r>
          </w:p>
        </w:tc>
        <w:tc>
          <w:tcPr>
            <w:tcW w:w="2340" w:type="dxa"/>
            <w:vAlign w:val="bottom"/>
          </w:tcPr>
          <w:p w14:paraId="293F229E" w14:textId="6E95784E" w:rsidR="00C67A74" w:rsidRPr="00DA040B" w:rsidRDefault="00C67A74" w:rsidP="00C67A7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86"/>
              </w:tabs>
              <w:ind w:left="5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19</w:t>
            </w:r>
          </w:p>
        </w:tc>
        <w:tc>
          <w:tcPr>
            <w:tcW w:w="2340" w:type="dxa"/>
            <w:tcBorders>
              <w:left w:val="nil"/>
              <w:right w:val="nil"/>
            </w:tcBorders>
            <w:vAlign w:val="bottom"/>
          </w:tcPr>
          <w:p w14:paraId="761FDEE9" w14:textId="349910B7" w:rsidR="00C67A74" w:rsidRPr="00DA040B" w:rsidRDefault="00C67A74" w:rsidP="00C67A7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86"/>
              </w:tabs>
              <w:ind w:left="5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19</w:t>
            </w:r>
          </w:p>
        </w:tc>
      </w:tr>
    </w:tbl>
    <w:p w14:paraId="3F8C656E" w14:textId="26D56E55" w:rsidR="00012485" w:rsidRPr="00DA040B" w:rsidRDefault="00012485" w:rsidP="00AB3E1B">
      <w:pPr>
        <w:pStyle w:val="Heading2"/>
        <w:tabs>
          <w:tab w:val="left" w:pos="540"/>
        </w:tabs>
        <w:spacing w:before="240" w:after="120"/>
        <w:ind w:left="547" w:hanging="547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18" w:name="_Toc173530992"/>
      <w:r w:rsidRPr="00DA040B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1</w:t>
      </w:r>
      <w:r w:rsidR="00725DA4" w:rsidRPr="00DA040B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1</w:t>
      </w:r>
      <w:r w:rsidRPr="00DA040B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.</w:t>
      </w:r>
      <w:r w:rsidRPr="00DA040B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Pr="00DA040B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สินทรัพย์ไม่มีตัวตน</w:t>
      </w:r>
      <w:bookmarkEnd w:id="18"/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070"/>
        <w:gridCol w:w="1170"/>
        <w:gridCol w:w="585"/>
        <w:gridCol w:w="585"/>
        <w:gridCol w:w="1170"/>
        <w:gridCol w:w="1170"/>
        <w:gridCol w:w="585"/>
        <w:gridCol w:w="585"/>
        <w:gridCol w:w="1170"/>
      </w:tblGrid>
      <w:tr w:rsidR="000F5467" w:rsidRPr="00DA040B" w14:paraId="13FDED96" w14:textId="77777777" w:rsidTr="000B386E">
        <w:trPr>
          <w:trHeight w:val="70"/>
        </w:trPr>
        <w:tc>
          <w:tcPr>
            <w:tcW w:w="2070" w:type="dxa"/>
            <w:shd w:val="clear" w:color="auto" w:fill="auto"/>
            <w:vAlign w:val="bottom"/>
          </w:tcPr>
          <w:p w14:paraId="270AB67F" w14:textId="69361189" w:rsidR="009722FC" w:rsidRPr="00DA040B" w:rsidRDefault="009722FC" w:rsidP="00AB3E1B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55" w:type="dxa"/>
            <w:gridSpan w:val="2"/>
            <w:vAlign w:val="bottom"/>
          </w:tcPr>
          <w:p w14:paraId="6107E3CD" w14:textId="77777777" w:rsidR="009722FC" w:rsidRPr="00DA040B" w:rsidRDefault="009722FC" w:rsidP="00AB3E1B">
            <w:pPr>
              <w:jc w:val="center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55" w:type="dxa"/>
            <w:gridSpan w:val="2"/>
            <w:vAlign w:val="bottom"/>
          </w:tcPr>
          <w:p w14:paraId="06BB1C1F" w14:textId="77777777" w:rsidR="009722FC" w:rsidRPr="00DA040B" w:rsidRDefault="009722FC" w:rsidP="00AB3E1B">
            <w:pPr>
              <w:jc w:val="right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55" w:type="dxa"/>
            <w:gridSpan w:val="2"/>
            <w:vAlign w:val="bottom"/>
          </w:tcPr>
          <w:p w14:paraId="53329346" w14:textId="77777777" w:rsidR="009722FC" w:rsidRPr="00DA040B" w:rsidRDefault="009722FC" w:rsidP="00AB3E1B">
            <w:pPr>
              <w:jc w:val="right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55" w:type="dxa"/>
            <w:gridSpan w:val="2"/>
            <w:vAlign w:val="bottom"/>
          </w:tcPr>
          <w:p w14:paraId="317942A1" w14:textId="77777777" w:rsidR="009722FC" w:rsidRPr="00DA040B" w:rsidRDefault="009722FC" w:rsidP="00AB3E1B">
            <w:pPr>
              <w:jc w:val="right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DA040B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(หน่วย: ล้านบาท)</w:t>
            </w:r>
          </w:p>
        </w:tc>
      </w:tr>
      <w:tr w:rsidR="005B37EB" w:rsidRPr="00DA040B" w14:paraId="7D7A7348" w14:textId="77777777" w:rsidTr="000B386E">
        <w:trPr>
          <w:trHeight w:val="70"/>
        </w:trPr>
        <w:tc>
          <w:tcPr>
            <w:tcW w:w="2070" w:type="dxa"/>
            <w:shd w:val="clear" w:color="auto" w:fill="auto"/>
            <w:vAlign w:val="bottom"/>
          </w:tcPr>
          <w:p w14:paraId="3557203D" w14:textId="77777777" w:rsidR="005B37EB" w:rsidRPr="00DA040B" w:rsidRDefault="005B37EB" w:rsidP="00AB3E1B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10" w:type="dxa"/>
            <w:gridSpan w:val="4"/>
            <w:vAlign w:val="bottom"/>
          </w:tcPr>
          <w:p w14:paraId="6A7CA5F0" w14:textId="14AF1AC4" w:rsidR="005B37EB" w:rsidRPr="00DA040B" w:rsidRDefault="005B37EB" w:rsidP="00AB3E1B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DA040B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งบการเงินซึ่งแสดงเงินลงทุน                                       ตามวิธีส่วนได้เสีย</w:t>
            </w:r>
            <w:r w:rsidR="000F2DEA" w:rsidRPr="00DA040B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และ</w:t>
            </w:r>
            <w:r w:rsidR="00C67A74">
              <w:rPr>
                <w:rFonts w:asciiTheme="majorBidi" w:eastAsiaTheme="minorHAnsi" w:hAnsiTheme="majorBidi" w:cstheme="majorBidi"/>
                <w:sz w:val="26"/>
                <w:szCs w:val="26"/>
              </w:rPr>
              <w:br/>
            </w:r>
            <w:r w:rsidR="000F2DEA" w:rsidRPr="00DA040B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3510" w:type="dxa"/>
            <w:gridSpan w:val="4"/>
            <w:vAlign w:val="bottom"/>
          </w:tcPr>
          <w:p w14:paraId="4AF6E9F7" w14:textId="09CEFE2F" w:rsidR="005B37EB" w:rsidRPr="00DA040B" w:rsidRDefault="005B37EB" w:rsidP="00AB3E1B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DA040B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F5467" w:rsidRPr="00DA040B" w14:paraId="16A85938" w14:textId="77777777" w:rsidTr="000B386E">
        <w:trPr>
          <w:trHeight w:val="70"/>
        </w:trPr>
        <w:tc>
          <w:tcPr>
            <w:tcW w:w="2070" w:type="dxa"/>
            <w:shd w:val="clear" w:color="auto" w:fill="auto"/>
            <w:vAlign w:val="bottom"/>
          </w:tcPr>
          <w:p w14:paraId="0F9057D4" w14:textId="77777777" w:rsidR="000C65F3" w:rsidRPr="00DA040B" w:rsidRDefault="000C65F3" w:rsidP="00AB3E1B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10" w:type="dxa"/>
            <w:gridSpan w:val="4"/>
            <w:vAlign w:val="bottom"/>
          </w:tcPr>
          <w:p w14:paraId="496C6EFE" w14:textId="5011B229" w:rsidR="000C65F3" w:rsidRPr="00DA040B" w:rsidRDefault="000C65F3" w:rsidP="00AB3E1B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DA040B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สำหรับงวด</w:t>
            </w:r>
            <w:r w:rsidR="009D06CD" w:rsidRPr="00DA040B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หกเดือน</w:t>
            </w:r>
            <w:r w:rsidRPr="00DA040B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 xml:space="preserve">สิ้นสุดวันที่                             </w:t>
            </w:r>
            <w:r w:rsidR="00D875EB" w:rsidRPr="00DA040B">
              <w:rPr>
                <w:rFonts w:asciiTheme="majorBidi" w:eastAsiaTheme="minorHAnsi" w:hAnsiTheme="majorBidi" w:cstheme="majorBidi"/>
                <w:sz w:val="26"/>
                <w:szCs w:val="26"/>
              </w:rPr>
              <w:t xml:space="preserve">30 </w:t>
            </w:r>
            <w:r w:rsidR="00D875EB" w:rsidRPr="00DA040B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="00D875EB" w:rsidRPr="00DA040B">
              <w:rPr>
                <w:rFonts w:asciiTheme="majorBidi" w:eastAsiaTheme="minorHAns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3510" w:type="dxa"/>
            <w:gridSpan w:val="4"/>
            <w:vAlign w:val="bottom"/>
          </w:tcPr>
          <w:p w14:paraId="50095131" w14:textId="77777777" w:rsidR="000C65F3" w:rsidRPr="00DA040B" w:rsidRDefault="000C65F3" w:rsidP="00AB3E1B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DA040B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 xml:space="preserve">สำหรับปีสิ้นสุดวันที่                                </w:t>
            </w:r>
          </w:p>
          <w:p w14:paraId="107C968D" w14:textId="30408676" w:rsidR="000C65F3" w:rsidRPr="00DA040B" w:rsidRDefault="00A326E0" w:rsidP="00AB3E1B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DA040B">
              <w:rPr>
                <w:rFonts w:asciiTheme="majorBidi" w:eastAsiaTheme="minorHAnsi" w:hAnsiTheme="majorBidi" w:cstheme="majorBidi"/>
                <w:sz w:val="26"/>
                <w:szCs w:val="26"/>
              </w:rPr>
              <w:t xml:space="preserve">31 </w:t>
            </w:r>
            <w:r w:rsidRPr="00DA040B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DA040B">
              <w:rPr>
                <w:rFonts w:asciiTheme="majorBidi" w:eastAsiaTheme="minorHAnsi" w:hAnsiTheme="majorBidi" w:cstheme="majorBidi"/>
                <w:sz w:val="26"/>
                <w:szCs w:val="26"/>
              </w:rPr>
              <w:t>2566</w:t>
            </w:r>
          </w:p>
        </w:tc>
      </w:tr>
      <w:tr w:rsidR="000F5467" w:rsidRPr="00DA040B" w14:paraId="6F1387D0" w14:textId="77777777" w:rsidTr="000B386E">
        <w:trPr>
          <w:trHeight w:val="75"/>
        </w:trPr>
        <w:tc>
          <w:tcPr>
            <w:tcW w:w="2070" w:type="dxa"/>
            <w:shd w:val="clear" w:color="auto" w:fill="auto"/>
            <w:vAlign w:val="bottom"/>
          </w:tcPr>
          <w:p w14:paraId="53738372" w14:textId="77777777" w:rsidR="000C65F3" w:rsidRPr="00DA040B" w:rsidRDefault="000C65F3" w:rsidP="00AB3E1B">
            <w:pPr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11869EE8" w14:textId="77777777" w:rsidR="000C65F3" w:rsidRPr="00DA040B" w:rsidRDefault="000C65F3" w:rsidP="00AB3E1B">
            <w:pPr>
              <w:pBdr>
                <w:bottom w:val="single" w:sz="4" w:space="1" w:color="auto"/>
              </w:pBdr>
              <w:tabs>
                <w:tab w:val="left" w:pos="1170"/>
              </w:tabs>
              <w:ind w:right="-1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A040B">
              <w:rPr>
                <w:rFonts w:asciiTheme="majorBidi" w:hAnsiTheme="majorBidi" w:cstheme="majorBidi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170" w:type="dxa"/>
            <w:gridSpan w:val="2"/>
            <w:vAlign w:val="bottom"/>
          </w:tcPr>
          <w:p w14:paraId="748AF2BC" w14:textId="00A1FF29" w:rsidR="000C65F3" w:rsidRPr="00DA040B" w:rsidRDefault="000C65F3" w:rsidP="00AB3E1B">
            <w:pPr>
              <w:pBdr>
                <w:bottom w:val="single" w:sz="4" w:space="1" w:color="auto"/>
              </w:pBdr>
              <w:tabs>
                <w:tab w:val="left" w:pos="1170"/>
              </w:tabs>
              <w:ind w:right="-1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A040B">
              <w:rPr>
                <w:rFonts w:asciiTheme="majorBidi" w:hAnsiTheme="majorBidi" w:cstheme="majorBidi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170" w:type="dxa"/>
            <w:vAlign w:val="bottom"/>
          </w:tcPr>
          <w:p w14:paraId="118F08F1" w14:textId="47AB27D0" w:rsidR="000C65F3" w:rsidRPr="00DA040B" w:rsidRDefault="000C65F3" w:rsidP="00AB3E1B">
            <w:pPr>
              <w:pBdr>
                <w:bottom w:val="single" w:sz="4" w:space="1" w:color="auto"/>
              </w:pBdr>
              <w:tabs>
                <w:tab w:val="left" w:pos="1170"/>
              </w:tabs>
              <w:ind w:right="-1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A040B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3756B5BB" w14:textId="77777777" w:rsidR="000C65F3" w:rsidRPr="00DA040B" w:rsidRDefault="000C65F3" w:rsidP="00AB3E1B">
            <w:pPr>
              <w:pBdr>
                <w:bottom w:val="single" w:sz="4" w:space="1" w:color="auto"/>
              </w:pBdr>
              <w:tabs>
                <w:tab w:val="left" w:pos="1170"/>
              </w:tabs>
              <w:ind w:right="-1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A040B">
              <w:rPr>
                <w:rFonts w:asciiTheme="majorBidi" w:hAnsiTheme="majorBidi" w:cstheme="majorBidi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170" w:type="dxa"/>
            <w:gridSpan w:val="2"/>
            <w:vAlign w:val="bottom"/>
          </w:tcPr>
          <w:p w14:paraId="148698E8" w14:textId="48ACF50D" w:rsidR="000C65F3" w:rsidRPr="00DA040B" w:rsidRDefault="000C65F3" w:rsidP="00AB3E1B">
            <w:pPr>
              <w:pBdr>
                <w:bottom w:val="single" w:sz="4" w:space="1" w:color="auto"/>
              </w:pBdr>
              <w:tabs>
                <w:tab w:val="left" w:pos="1170"/>
              </w:tabs>
              <w:ind w:right="-1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A040B">
              <w:rPr>
                <w:rFonts w:asciiTheme="majorBidi" w:hAnsiTheme="majorBidi" w:cstheme="majorBidi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170" w:type="dxa"/>
            <w:vAlign w:val="bottom"/>
          </w:tcPr>
          <w:p w14:paraId="0AA4CB2F" w14:textId="4D7F2DB9" w:rsidR="000C65F3" w:rsidRPr="00DA040B" w:rsidRDefault="000C65F3" w:rsidP="00AB3E1B">
            <w:pPr>
              <w:pBdr>
                <w:bottom w:val="single" w:sz="4" w:space="1" w:color="auto"/>
              </w:pBdr>
              <w:tabs>
                <w:tab w:val="left" w:pos="1170"/>
              </w:tabs>
              <w:ind w:right="-1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A040B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0F5467" w:rsidRPr="00DA040B" w14:paraId="790C6C8E" w14:textId="77777777" w:rsidTr="000B386E">
        <w:trPr>
          <w:trHeight w:val="75"/>
        </w:trPr>
        <w:tc>
          <w:tcPr>
            <w:tcW w:w="2070" w:type="dxa"/>
            <w:shd w:val="clear" w:color="auto" w:fill="auto"/>
            <w:vAlign w:val="bottom"/>
          </w:tcPr>
          <w:p w14:paraId="5B4E2A2D" w14:textId="77777777" w:rsidR="000C65F3" w:rsidRPr="00DA040B" w:rsidRDefault="000C65F3" w:rsidP="00AB3E1B">
            <w:pPr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A04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มูลค่าตามบัญชีสุทธิ</w:t>
            </w:r>
          </w:p>
        </w:tc>
        <w:tc>
          <w:tcPr>
            <w:tcW w:w="1170" w:type="dxa"/>
            <w:vAlign w:val="bottom"/>
          </w:tcPr>
          <w:p w14:paraId="60B4E4AD" w14:textId="77777777" w:rsidR="000C65F3" w:rsidRPr="00DA040B" w:rsidRDefault="000C65F3" w:rsidP="00AB3E1B">
            <w:pPr>
              <w:tabs>
                <w:tab w:val="decimal" w:pos="156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16B5A302" w14:textId="77777777" w:rsidR="000C65F3" w:rsidRPr="00DA040B" w:rsidRDefault="000C65F3" w:rsidP="00AB3E1B">
            <w:pPr>
              <w:tabs>
                <w:tab w:val="decimal" w:pos="156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13B3541" w14:textId="77777777" w:rsidR="000C65F3" w:rsidRPr="00DA040B" w:rsidRDefault="000C65F3" w:rsidP="00AB3E1B">
            <w:pPr>
              <w:tabs>
                <w:tab w:val="decimal" w:pos="156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776DAEC" w14:textId="77777777" w:rsidR="000C65F3" w:rsidRPr="00DA040B" w:rsidRDefault="000C65F3" w:rsidP="00AB3E1B">
            <w:pPr>
              <w:tabs>
                <w:tab w:val="decimal" w:pos="156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55B9878B" w14:textId="77777777" w:rsidR="000C65F3" w:rsidRPr="00DA040B" w:rsidRDefault="000C65F3" w:rsidP="00AB3E1B">
            <w:pPr>
              <w:tabs>
                <w:tab w:val="decimal" w:pos="156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991CA58" w14:textId="77777777" w:rsidR="000C65F3" w:rsidRPr="00DA040B" w:rsidRDefault="000C65F3" w:rsidP="00AB3E1B">
            <w:pPr>
              <w:tabs>
                <w:tab w:val="decimal" w:pos="156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01387" w:rsidRPr="00DA040B" w14:paraId="4015E062" w14:textId="77777777" w:rsidTr="000B386E">
        <w:trPr>
          <w:trHeight w:val="69"/>
        </w:trPr>
        <w:tc>
          <w:tcPr>
            <w:tcW w:w="2070" w:type="dxa"/>
            <w:shd w:val="clear" w:color="auto" w:fill="auto"/>
            <w:vAlign w:val="bottom"/>
          </w:tcPr>
          <w:p w14:paraId="6CAD7493" w14:textId="77777777" w:rsidR="00901387" w:rsidRPr="00DA040B" w:rsidRDefault="00901387" w:rsidP="00901387">
            <w:pPr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DA040B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170" w:type="dxa"/>
            <w:vAlign w:val="bottom"/>
          </w:tcPr>
          <w:p w14:paraId="555E284F" w14:textId="2947B605" w:rsidR="00901387" w:rsidRPr="00DA040B" w:rsidRDefault="00901387" w:rsidP="00901387">
            <w:pPr>
              <w:tabs>
                <w:tab w:val="decimal" w:pos="80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A040B">
              <w:rPr>
                <w:rFonts w:asciiTheme="majorBidi" w:hAnsiTheme="majorBidi" w:cstheme="majorBidi"/>
                <w:sz w:val="26"/>
                <w:szCs w:val="26"/>
              </w:rPr>
              <w:t>121</w:t>
            </w:r>
          </w:p>
        </w:tc>
        <w:tc>
          <w:tcPr>
            <w:tcW w:w="1170" w:type="dxa"/>
            <w:gridSpan w:val="2"/>
            <w:vAlign w:val="bottom"/>
          </w:tcPr>
          <w:p w14:paraId="183D30C0" w14:textId="14B2A529" w:rsidR="00901387" w:rsidRPr="00DA040B" w:rsidRDefault="00901387" w:rsidP="00901387">
            <w:pPr>
              <w:tabs>
                <w:tab w:val="decimal" w:pos="90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A040B">
              <w:rPr>
                <w:rFonts w:asciiTheme="majorBidi" w:hAnsiTheme="majorBidi" w:cstheme="majorBidi"/>
                <w:sz w:val="26"/>
                <w:szCs w:val="26"/>
              </w:rPr>
              <w:t>66</w:t>
            </w:r>
          </w:p>
        </w:tc>
        <w:tc>
          <w:tcPr>
            <w:tcW w:w="1170" w:type="dxa"/>
            <w:vAlign w:val="bottom"/>
          </w:tcPr>
          <w:p w14:paraId="7E83E540" w14:textId="7C90CDC0" w:rsidR="00901387" w:rsidRPr="00DA040B" w:rsidRDefault="00901387" w:rsidP="00901387">
            <w:pPr>
              <w:tabs>
                <w:tab w:val="decimal" w:pos="80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A040B">
              <w:rPr>
                <w:rFonts w:asciiTheme="majorBidi" w:hAnsiTheme="majorBidi" w:cstheme="majorBidi"/>
                <w:sz w:val="26"/>
                <w:szCs w:val="26"/>
              </w:rPr>
              <w:t>187</w:t>
            </w:r>
          </w:p>
        </w:tc>
        <w:tc>
          <w:tcPr>
            <w:tcW w:w="1170" w:type="dxa"/>
            <w:vAlign w:val="bottom"/>
          </w:tcPr>
          <w:p w14:paraId="24FECE99" w14:textId="085B4741" w:rsidR="00901387" w:rsidRPr="00DA040B" w:rsidRDefault="00901387" w:rsidP="00901387">
            <w:pPr>
              <w:tabs>
                <w:tab w:val="decimal" w:pos="80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A040B">
              <w:rPr>
                <w:rFonts w:asciiTheme="majorBidi" w:hAnsiTheme="majorBidi" w:cstheme="majorBidi"/>
                <w:sz w:val="26"/>
                <w:szCs w:val="26"/>
                <w:cs/>
              </w:rPr>
              <w:t>38</w:t>
            </w:r>
          </w:p>
        </w:tc>
        <w:tc>
          <w:tcPr>
            <w:tcW w:w="1170" w:type="dxa"/>
            <w:gridSpan w:val="2"/>
            <w:vAlign w:val="bottom"/>
          </w:tcPr>
          <w:p w14:paraId="5E489148" w14:textId="30C9356C" w:rsidR="00901387" w:rsidRPr="00DA040B" w:rsidRDefault="00901387" w:rsidP="00901387">
            <w:pPr>
              <w:tabs>
                <w:tab w:val="decimal" w:pos="90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A040B">
              <w:rPr>
                <w:rFonts w:asciiTheme="majorBidi" w:hAnsiTheme="majorBidi" w:cstheme="majorBidi"/>
                <w:sz w:val="26"/>
                <w:szCs w:val="26"/>
                <w:cs/>
              </w:rPr>
              <w:t>95</w:t>
            </w:r>
          </w:p>
        </w:tc>
        <w:tc>
          <w:tcPr>
            <w:tcW w:w="1170" w:type="dxa"/>
            <w:vAlign w:val="bottom"/>
          </w:tcPr>
          <w:p w14:paraId="20FA5EDC" w14:textId="32133B8A" w:rsidR="00901387" w:rsidRPr="00DA040B" w:rsidRDefault="00901387" w:rsidP="00901387">
            <w:pPr>
              <w:tabs>
                <w:tab w:val="decimal" w:pos="80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A040B">
              <w:rPr>
                <w:rFonts w:asciiTheme="majorBidi" w:hAnsiTheme="majorBidi" w:cstheme="majorBidi"/>
                <w:sz w:val="26"/>
                <w:szCs w:val="26"/>
                <w:cs/>
              </w:rPr>
              <w:t>133</w:t>
            </w:r>
          </w:p>
        </w:tc>
      </w:tr>
      <w:tr w:rsidR="00901387" w:rsidRPr="00DA040B" w14:paraId="537B189A" w14:textId="77777777" w:rsidTr="000B386E">
        <w:trPr>
          <w:trHeight w:val="69"/>
        </w:trPr>
        <w:tc>
          <w:tcPr>
            <w:tcW w:w="2070" w:type="dxa"/>
            <w:shd w:val="clear" w:color="auto" w:fill="auto"/>
            <w:vAlign w:val="bottom"/>
          </w:tcPr>
          <w:p w14:paraId="224DEDDD" w14:textId="1C90CC4E" w:rsidR="00901387" w:rsidRPr="00DA040B" w:rsidRDefault="00901387" w:rsidP="00901387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A040B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 - ราคาทุน</w:t>
            </w:r>
          </w:p>
        </w:tc>
        <w:tc>
          <w:tcPr>
            <w:tcW w:w="1170" w:type="dxa"/>
            <w:vAlign w:val="bottom"/>
          </w:tcPr>
          <w:p w14:paraId="22AAFE18" w14:textId="7C7AF939" w:rsidR="00901387" w:rsidRPr="00DA040B" w:rsidRDefault="003C7D43" w:rsidP="00901387">
            <w:pPr>
              <w:tabs>
                <w:tab w:val="decimal" w:pos="80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A040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14E2AB26" w14:textId="51A38B0C" w:rsidR="00901387" w:rsidRPr="00DA040B" w:rsidRDefault="00901387" w:rsidP="00901387">
            <w:pPr>
              <w:tabs>
                <w:tab w:val="decimal" w:pos="90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A040B">
              <w:rPr>
                <w:rFonts w:asciiTheme="majorBidi" w:hAnsiTheme="majorBidi" w:cstheme="majorBidi"/>
                <w:sz w:val="26"/>
                <w:szCs w:val="26"/>
              </w:rPr>
              <w:t>16</w:t>
            </w:r>
          </w:p>
        </w:tc>
        <w:tc>
          <w:tcPr>
            <w:tcW w:w="1170" w:type="dxa"/>
            <w:vAlign w:val="bottom"/>
          </w:tcPr>
          <w:p w14:paraId="56CC8EC5" w14:textId="7360B369" w:rsidR="00901387" w:rsidRPr="00DA040B" w:rsidRDefault="00901387" w:rsidP="00901387">
            <w:pPr>
              <w:tabs>
                <w:tab w:val="decimal" w:pos="80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A040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3C7D43" w:rsidRPr="00DA040B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170" w:type="dxa"/>
            <w:vAlign w:val="bottom"/>
          </w:tcPr>
          <w:p w14:paraId="008DFDBA" w14:textId="26DFE5AA" w:rsidR="00901387" w:rsidRPr="00DA040B" w:rsidRDefault="00901387" w:rsidP="00901387">
            <w:pPr>
              <w:tabs>
                <w:tab w:val="decimal" w:pos="80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A040B">
              <w:rPr>
                <w:rFonts w:asciiTheme="majorBidi" w:hAnsiTheme="majorBidi" w:cstheme="majorBidi"/>
                <w:sz w:val="26"/>
                <w:szCs w:val="26"/>
              </w:rPr>
              <w:t>17</w:t>
            </w:r>
          </w:p>
        </w:tc>
        <w:tc>
          <w:tcPr>
            <w:tcW w:w="1170" w:type="dxa"/>
            <w:gridSpan w:val="2"/>
            <w:vAlign w:val="bottom"/>
          </w:tcPr>
          <w:p w14:paraId="624B7A19" w14:textId="767A7E00" w:rsidR="00901387" w:rsidRPr="00DA040B" w:rsidRDefault="00901387" w:rsidP="00901387">
            <w:pPr>
              <w:tabs>
                <w:tab w:val="decimal" w:pos="90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A040B">
              <w:rPr>
                <w:rFonts w:asciiTheme="majorBidi" w:hAnsiTheme="majorBidi" w:cstheme="majorBidi"/>
                <w:sz w:val="26"/>
                <w:szCs w:val="26"/>
                <w:cs/>
              </w:rPr>
              <w:t>54</w:t>
            </w:r>
          </w:p>
        </w:tc>
        <w:tc>
          <w:tcPr>
            <w:tcW w:w="1170" w:type="dxa"/>
            <w:vAlign w:val="bottom"/>
          </w:tcPr>
          <w:p w14:paraId="0497ED66" w14:textId="5440BEA2" w:rsidR="00901387" w:rsidRPr="00DA040B" w:rsidRDefault="00901387" w:rsidP="00901387">
            <w:pPr>
              <w:tabs>
                <w:tab w:val="decimal" w:pos="80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A040B">
              <w:rPr>
                <w:rFonts w:asciiTheme="majorBidi" w:hAnsiTheme="majorBidi" w:cstheme="majorBidi"/>
                <w:sz w:val="26"/>
                <w:szCs w:val="26"/>
                <w:cs/>
              </w:rPr>
              <w:t>71</w:t>
            </w:r>
          </w:p>
        </w:tc>
      </w:tr>
      <w:tr w:rsidR="00901387" w:rsidRPr="00DA040B" w14:paraId="750EF93E" w14:textId="77777777" w:rsidTr="000B386E">
        <w:trPr>
          <w:trHeight w:val="69"/>
        </w:trPr>
        <w:tc>
          <w:tcPr>
            <w:tcW w:w="2070" w:type="dxa"/>
            <w:shd w:val="clear" w:color="auto" w:fill="auto"/>
            <w:noWrap/>
            <w:vAlign w:val="bottom"/>
          </w:tcPr>
          <w:p w14:paraId="367A1717" w14:textId="427BB451" w:rsidR="00901387" w:rsidRPr="00DA040B" w:rsidRDefault="00901387" w:rsidP="00901387">
            <w:pPr>
              <w:ind w:left="163" w:hanging="1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A040B">
              <w:rPr>
                <w:rFonts w:asciiTheme="majorBidi" w:hAnsiTheme="majorBidi" w:cstheme="majorBidi"/>
                <w:sz w:val="26"/>
                <w:szCs w:val="26"/>
                <w:cs/>
              </w:rPr>
              <w:t>โอนเข้า</w:t>
            </w:r>
            <w:r w:rsidRPr="00DA040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DA040B">
              <w:rPr>
                <w:rFonts w:asciiTheme="majorBidi" w:hAnsiTheme="majorBidi" w:cstheme="majorBidi"/>
                <w:sz w:val="26"/>
                <w:szCs w:val="26"/>
                <w:cs/>
              </w:rPr>
              <w:t>/ (โอนออก)</w:t>
            </w:r>
          </w:p>
        </w:tc>
        <w:tc>
          <w:tcPr>
            <w:tcW w:w="1170" w:type="dxa"/>
            <w:vAlign w:val="bottom"/>
          </w:tcPr>
          <w:p w14:paraId="04D4A5ED" w14:textId="27D589EB" w:rsidR="00901387" w:rsidRPr="00DA040B" w:rsidRDefault="00901387" w:rsidP="00901387">
            <w:pPr>
              <w:tabs>
                <w:tab w:val="decimal" w:pos="80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A040B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170" w:type="dxa"/>
            <w:gridSpan w:val="2"/>
            <w:vAlign w:val="bottom"/>
          </w:tcPr>
          <w:p w14:paraId="6CEE1D08" w14:textId="4618B936" w:rsidR="00901387" w:rsidRPr="00DA040B" w:rsidRDefault="00901387" w:rsidP="00901387">
            <w:pPr>
              <w:tabs>
                <w:tab w:val="decimal" w:pos="90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A040B">
              <w:rPr>
                <w:rFonts w:asciiTheme="majorBidi" w:hAnsiTheme="majorBidi" w:cstheme="majorBidi"/>
                <w:sz w:val="26"/>
                <w:szCs w:val="26"/>
              </w:rPr>
              <w:t>(1)</w:t>
            </w:r>
          </w:p>
        </w:tc>
        <w:tc>
          <w:tcPr>
            <w:tcW w:w="1170" w:type="dxa"/>
            <w:vAlign w:val="bottom"/>
          </w:tcPr>
          <w:p w14:paraId="05DCB4FF" w14:textId="3D863957" w:rsidR="00901387" w:rsidRPr="00DA040B" w:rsidRDefault="00901387" w:rsidP="00901387">
            <w:pPr>
              <w:tabs>
                <w:tab w:val="decimal" w:pos="80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A040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7F183C20" w14:textId="52DE37C6" w:rsidR="00901387" w:rsidRPr="00DA040B" w:rsidRDefault="00901387" w:rsidP="00901387">
            <w:pPr>
              <w:tabs>
                <w:tab w:val="decimal" w:pos="80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A040B">
              <w:rPr>
                <w:rFonts w:asciiTheme="majorBidi" w:hAnsiTheme="majorBidi" w:cstheme="majorBidi"/>
                <w:sz w:val="26"/>
                <w:szCs w:val="26"/>
              </w:rPr>
              <w:t>83</w:t>
            </w:r>
          </w:p>
        </w:tc>
        <w:tc>
          <w:tcPr>
            <w:tcW w:w="1170" w:type="dxa"/>
            <w:gridSpan w:val="2"/>
            <w:vAlign w:val="bottom"/>
          </w:tcPr>
          <w:p w14:paraId="5FC79F3E" w14:textId="320E887D" w:rsidR="00901387" w:rsidRPr="00DA040B" w:rsidRDefault="00901387" w:rsidP="00901387">
            <w:pPr>
              <w:tabs>
                <w:tab w:val="decimal" w:pos="90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A040B">
              <w:rPr>
                <w:rFonts w:asciiTheme="majorBidi" w:hAnsiTheme="majorBidi" w:cstheme="majorBidi"/>
                <w:sz w:val="26"/>
                <w:szCs w:val="26"/>
                <w:cs/>
              </w:rPr>
              <w:t>(83)</w:t>
            </w:r>
          </w:p>
        </w:tc>
        <w:tc>
          <w:tcPr>
            <w:tcW w:w="1170" w:type="dxa"/>
            <w:vAlign w:val="bottom"/>
          </w:tcPr>
          <w:p w14:paraId="0835050A" w14:textId="7296E9EA" w:rsidR="00901387" w:rsidRPr="00DA040B" w:rsidRDefault="00901387" w:rsidP="00901387">
            <w:pPr>
              <w:tabs>
                <w:tab w:val="decimal" w:pos="80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A040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901387" w:rsidRPr="00DA040B" w14:paraId="4EA9C359" w14:textId="77777777" w:rsidTr="000B386E">
        <w:trPr>
          <w:trHeight w:val="69"/>
        </w:trPr>
        <w:tc>
          <w:tcPr>
            <w:tcW w:w="2070" w:type="dxa"/>
            <w:shd w:val="clear" w:color="auto" w:fill="auto"/>
            <w:noWrap/>
            <w:vAlign w:val="bottom"/>
          </w:tcPr>
          <w:p w14:paraId="1F0C5794" w14:textId="77777777" w:rsidR="00901387" w:rsidRPr="00DA040B" w:rsidRDefault="00901387" w:rsidP="00901387">
            <w:pPr>
              <w:ind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DA040B">
              <w:rPr>
                <w:rFonts w:asciiTheme="majorBidi" w:hAnsiTheme="majorBidi" w:cstheme="majorBidi"/>
                <w:sz w:val="26"/>
                <w:szCs w:val="26"/>
                <w:cs/>
              </w:rPr>
              <w:t>ค่าตัดจำหน่ายสำหรับงวด</w:t>
            </w:r>
          </w:p>
        </w:tc>
        <w:tc>
          <w:tcPr>
            <w:tcW w:w="1170" w:type="dxa"/>
            <w:vAlign w:val="bottom"/>
          </w:tcPr>
          <w:p w14:paraId="378878DF" w14:textId="70CA8C02" w:rsidR="00901387" w:rsidRPr="00DA040B" w:rsidRDefault="00901387" w:rsidP="00901387">
            <w:pPr>
              <w:pBdr>
                <w:bottom w:val="single" w:sz="4" w:space="1" w:color="auto"/>
              </w:pBdr>
              <w:tabs>
                <w:tab w:val="decimal" w:pos="80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A040B">
              <w:rPr>
                <w:rFonts w:asciiTheme="majorBidi" w:hAnsiTheme="majorBidi" w:cstheme="majorBidi"/>
                <w:sz w:val="26"/>
                <w:szCs w:val="26"/>
              </w:rPr>
              <w:t>(1</w:t>
            </w:r>
            <w:r w:rsidR="003C7D43" w:rsidRPr="00DA040B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DA040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70" w:type="dxa"/>
            <w:gridSpan w:val="2"/>
            <w:vAlign w:val="bottom"/>
          </w:tcPr>
          <w:p w14:paraId="0991CE05" w14:textId="36285C2F" w:rsidR="00901387" w:rsidRPr="00DA040B" w:rsidRDefault="00901387" w:rsidP="00901387">
            <w:pPr>
              <w:pBdr>
                <w:bottom w:val="single" w:sz="4" w:space="1" w:color="auto"/>
              </w:pBdr>
              <w:tabs>
                <w:tab w:val="decimal" w:pos="90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A040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39994279" w14:textId="40102475" w:rsidR="00901387" w:rsidRPr="00DA040B" w:rsidRDefault="00901387" w:rsidP="00901387">
            <w:pPr>
              <w:pBdr>
                <w:bottom w:val="single" w:sz="4" w:space="1" w:color="auto"/>
              </w:pBdr>
              <w:tabs>
                <w:tab w:val="decimal" w:pos="80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A040B">
              <w:rPr>
                <w:rFonts w:asciiTheme="majorBidi" w:hAnsiTheme="majorBidi" w:cstheme="majorBidi"/>
                <w:sz w:val="26"/>
                <w:szCs w:val="26"/>
              </w:rPr>
              <w:t>(1</w:t>
            </w:r>
            <w:r w:rsidR="003C7D43" w:rsidRPr="00DA040B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DA040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70" w:type="dxa"/>
            <w:vAlign w:val="bottom"/>
          </w:tcPr>
          <w:p w14:paraId="4797FFB0" w14:textId="2298B34A" w:rsidR="00901387" w:rsidRPr="00DA040B" w:rsidRDefault="00901387" w:rsidP="00901387">
            <w:pPr>
              <w:pBdr>
                <w:bottom w:val="single" w:sz="4" w:space="1" w:color="auto"/>
              </w:pBdr>
              <w:tabs>
                <w:tab w:val="decimal" w:pos="80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A040B">
              <w:rPr>
                <w:rFonts w:asciiTheme="majorBidi" w:hAnsiTheme="majorBidi" w:cstheme="majorBidi"/>
                <w:sz w:val="26"/>
                <w:szCs w:val="26"/>
                <w:cs/>
              </w:rPr>
              <w:t>(17)</w:t>
            </w:r>
          </w:p>
        </w:tc>
        <w:tc>
          <w:tcPr>
            <w:tcW w:w="1170" w:type="dxa"/>
            <w:gridSpan w:val="2"/>
            <w:vAlign w:val="bottom"/>
          </w:tcPr>
          <w:p w14:paraId="2D38D3B6" w14:textId="5722EC55" w:rsidR="00901387" w:rsidRPr="00DA040B" w:rsidRDefault="00901387" w:rsidP="00901387">
            <w:pPr>
              <w:pBdr>
                <w:bottom w:val="single" w:sz="4" w:space="1" w:color="auto"/>
              </w:pBdr>
              <w:tabs>
                <w:tab w:val="decimal" w:pos="90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A040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781EBF9C" w14:textId="71D15989" w:rsidR="00901387" w:rsidRPr="00DA040B" w:rsidRDefault="00901387" w:rsidP="00901387">
            <w:pPr>
              <w:pBdr>
                <w:bottom w:val="single" w:sz="4" w:space="1" w:color="auto"/>
              </w:pBdr>
              <w:tabs>
                <w:tab w:val="decimal" w:pos="80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A040B">
              <w:rPr>
                <w:rFonts w:asciiTheme="majorBidi" w:hAnsiTheme="majorBidi" w:cstheme="majorBidi"/>
                <w:sz w:val="26"/>
                <w:szCs w:val="26"/>
                <w:cs/>
              </w:rPr>
              <w:t>(17)</w:t>
            </w:r>
          </w:p>
        </w:tc>
      </w:tr>
      <w:tr w:rsidR="00901387" w:rsidRPr="00DA040B" w14:paraId="390A8316" w14:textId="77777777" w:rsidTr="000B386E">
        <w:trPr>
          <w:trHeight w:val="69"/>
        </w:trPr>
        <w:tc>
          <w:tcPr>
            <w:tcW w:w="2070" w:type="dxa"/>
            <w:shd w:val="clear" w:color="auto" w:fill="auto"/>
            <w:noWrap/>
            <w:vAlign w:val="bottom"/>
          </w:tcPr>
          <w:p w14:paraId="61B81AF3" w14:textId="77777777" w:rsidR="00901387" w:rsidRPr="00DA040B" w:rsidRDefault="00901387" w:rsidP="00901387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A040B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170" w:type="dxa"/>
            <w:vAlign w:val="bottom"/>
          </w:tcPr>
          <w:p w14:paraId="6EEED283" w14:textId="5BC6C834" w:rsidR="00901387" w:rsidRPr="00DA040B" w:rsidRDefault="00901387" w:rsidP="00901387">
            <w:pPr>
              <w:pBdr>
                <w:bottom w:val="double" w:sz="4" w:space="1" w:color="auto"/>
              </w:pBdr>
              <w:tabs>
                <w:tab w:val="decimal" w:pos="80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A040B">
              <w:rPr>
                <w:rFonts w:asciiTheme="majorBidi" w:hAnsiTheme="majorBidi" w:cstheme="majorBidi"/>
                <w:sz w:val="26"/>
                <w:szCs w:val="26"/>
              </w:rPr>
              <w:t>108</w:t>
            </w:r>
          </w:p>
        </w:tc>
        <w:tc>
          <w:tcPr>
            <w:tcW w:w="1170" w:type="dxa"/>
            <w:gridSpan w:val="2"/>
            <w:vAlign w:val="bottom"/>
          </w:tcPr>
          <w:p w14:paraId="5B0EDD8E" w14:textId="73FB57BE" w:rsidR="00901387" w:rsidRPr="00DA040B" w:rsidRDefault="00901387" w:rsidP="00901387">
            <w:pPr>
              <w:pBdr>
                <w:bottom w:val="double" w:sz="4" w:space="1" w:color="auto"/>
              </w:pBdr>
              <w:tabs>
                <w:tab w:val="decimal" w:pos="90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A040B">
              <w:rPr>
                <w:rFonts w:asciiTheme="majorBidi" w:hAnsiTheme="majorBidi" w:cstheme="majorBidi"/>
                <w:sz w:val="26"/>
                <w:szCs w:val="26"/>
              </w:rPr>
              <w:t>81</w:t>
            </w:r>
          </w:p>
        </w:tc>
        <w:tc>
          <w:tcPr>
            <w:tcW w:w="1170" w:type="dxa"/>
            <w:vAlign w:val="bottom"/>
          </w:tcPr>
          <w:p w14:paraId="64567510" w14:textId="0C620099" w:rsidR="00901387" w:rsidRPr="00DA040B" w:rsidRDefault="00901387" w:rsidP="00901387">
            <w:pPr>
              <w:pBdr>
                <w:bottom w:val="double" w:sz="4" w:space="1" w:color="auto"/>
              </w:pBdr>
              <w:tabs>
                <w:tab w:val="decimal" w:pos="80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A040B">
              <w:rPr>
                <w:rFonts w:asciiTheme="majorBidi" w:hAnsiTheme="majorBidi" w:cstheme="majorBidi"/>
                <w:sz w:val="26"/>
                <w:szCs w:val="26"/>
              </w:rPr>
              <w:t>189</w:t>
            </w:r>
          </w:p>
        </w:tc>
        <w:tc>
          <w:tcPr>
            <w:tcW w:w="1170" w:type="dxa"/>
            <w:vAlign w:val="bottom"/>
          </w:tcPr>
          <w:p w14:paraId="63D5D6E7" w14:textId="0764C2C0" w:rsidR="00901387" w:rsidRPr="00DA040B" w:rsidRDefault="00901387" w:rsidP="00901387">
            <w:pPr>
              <w:pBdr>
                <w:bottom w:val="double" w:sz="4" w:space="1" w:color="auto"/>
              </w:pBdr>
              <w:tabs>
                <w:tab w:val="decimal" w:pos="80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A040B">
              <w:rPr>
                <w:rFonts w:asciiTheme="majorBidi" w:hAnsiTheme="majorBidi" w:cstheme="majorBidi"/>
                <w:sz w:val="26"/>
                <w:szCs w:val="26"/>
                <w:cs/>
              </w:rPr>
              <w:t>121</w:t>
            </w:r>
          </w:p>
        </w:tc>
        <w:tc>
          <w:tcPr>
            <w:tcW w:w="1170" w:type="dxa"/>
            <w:gridSpan w:val="2"/>
            <w:vAlign w:val="bottom"/>
          </w:tcPr>
          <w:p w14:paraId="1DA251EF" w14:textId="3F8FFB78" w:rsidR="00901387" w:rsidRPr="00DA040B" w:rsidRDefault="00901387" w:rsidP="00901387">
            <w:pPr>
              <w:pBdr>
                <w:bottom w:val="double" w:sz="4" w:space="1" w:color="auto"/>
              </w:pBdr>
              <w:tabs>
                <w:tab w:val="decimal" w:pos="90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A040B">
              <w:rPr>
                <w:rFonts w:asciiTheme="majorBidi" w:hAnsiTheme="majorBidi" w:cstheme="majorBidi"/>
                <w:sz w:val="26"/>
                <w:szCs w:val="26"/>
                <w:cs/>
              </w:rPr>
              <w:t>66</w:t>
            </w:r>
          </w:p>
        </w:tc>
        <w:tc>
          <w:tcPr>
            <w:tcW w:w="1170" w:type="dxa"/>
            <w:vAlign w:val="bottom"/>
          </w:tcPr>
          <w:p w14:paraId="772DF485" w14:textId="11AEFB85" w:rsidR="00901387" w:rsidRPr="00DA040B" w:rsidRDefault="00901387" w:rsidP="00901387">
            <w:pPr>
              <w:pBdr>
                <w:bottom w:val="double" w:sz="4" w:space="1" w:color="auto"/>
              </w:pBdr>
              <w:tabs>
                <w:tab w:val="decimal" w:pos="80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A040B">
              <w:rPr>
                <w:rFonts w:asciiTheme="majorBidi" w:hAnsiTheme="majorBidi" w:cstheme="majorBidi"/>
                <w:sz w:val="26"/>
                <w:szCs w:val="26"/>
                <w:cs/>
              </w:rPr>
              <w:t>187</w:t>
            </w:r>
          </w:p>
        </w:tc>
      </w:tr>
    </w:tbl>
    <w:p w14:paraId="4600313A" w14:textId="77777777" w:rsidR="009722FC" w:rsidRPr="00DA040B" w:rsidRDefault="009722FC" w:rsidP="00AB3E1B">
      <w:pPr>
        <w:overflowPunct/>
        <w:autoSpaceDE/>
        <w:autoSpaceDN/>
        <w:adjustRightInd/>
        <w:spacing w:after="160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</w:rPr>
      </w:pPr>
      <w:r w:rsidRPr="00DA040B">
        <w:rPr>
          <w:rFonts w:asciiTheme="majorBidi" w:hAnsiTheme="majorBidi" w:cstheme="majorBidi"/>
          <w:i/>
          <w:iCs/>
          <w:sz w:val="32"/>
          <w:szCs w:val="32"/>
        </w:rPr>
        <w:br w:type="page"/>
      </w:r>
    </w:p>
    <w:p w14:paraId="415AC4ED" w14:textId="7BD7934C" w:rsidR="00EC0270" w:rsidRPr="00DA040B" w:rsidRDefault="00D40F86" w:rsidP="00AB3E1B">
      <w:pPr>
        <w:pStyle w:val="Heading2"/>
        <w:tabs>
          <w:tab w:val="left" w:pos="540"/>
        </w:tabs>
        <w:spacing w:before="80" w:after="80"/>
        <w:ind w:left="547" w:hanging="547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19" w:name="_Toc173530993"/>
      <w:r w:rsidRPr="00DA040B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lastRenderedPageBreak/>
        <w:t>1</w:t>
      </w:r>
      <w:r w:rsidR="00725DA4" w:rsidRPr="00DA040B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2</w:t>
      </w:r>
      <w:r w:rsidR="00EC0270" w:rsidRPr="00DA040B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="00EC0270" w:rsidRPr="00DA040B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="00B730E3" w:rsidRPr="00DA040B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สินทรัพย์/หนี้สินภาษีเงินได้รอการตัดบัญชี</w:t>
      </w:r>
      <w:r w:rsidR="00302CEC" w:rsidRPr="00DA040B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และ</w:t>
      </w:r>
      <w:r w:rsidR="00EC0270" w:rsidRPr="00DA040B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ภาษีเงินได้</w:t>
      </w:r>
      <w:bookmarkEnd w:id="19"/>
    </w:p>
    <w:p w14:paraId="3E4AB170" w14:textId="22414236" w:rsidR="00302CEC" w:rsidRPr="00DA040B" w:rsidRDefault="00D40F86" w:rsidP="00AB3E1B">
      <w:pPr>
        <w:tabs>
          <w:tab w:val="left" w:pos="540"/>
        </w:tabs>
        <w:spacing w:before="80" w:after="8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A040B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725DA4" w:rsidRPr="00DA040B">
        <w:rPr>
          <w:rFonts w:asciiTheme="majorBidi" w:hAnsiTheme="majorBidi" w:cstheme="majorBidi"/>
          <w:b/>
          <w:bCs/>
          <w:sz w:val="32"/>
          <w:szCs w:val="32"/>
          <w:cs/>
        </w:rPr>
        <w:t>2</w:t>
      </w:r>
      <w:r w:rsidR="00EC0270" w:rsidRPr="00DA040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EC0270" w:rsidRPr="00DA040B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EC0270" w:rsidRPr="00DA040B">
        <w:rPr>
          <w:rFonts w:asciiTheme="majorBidi" w:hAnsiTheme="majorBidi" w:cstheme="majorBidi"/>
          <w:sz w:val="32"/>
          <w:szCs w:val="32"/>
        </w:rPr>
        <w:tab/>
      </w:r>
      <w:r w:rsidR="00302CEC" w:rsidRPr="00DA040B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สินทรัพย์/หนี้สินภาษีเงินได้รอการตัดบัญชี</w:t>
      </w:r>
    </w:p>
    <w:p w14:paraId="52418A12" w14:textId="08744B4D" w:rsidR="00EC0270" w:rsidRDefault="00302CEC" w:rsidP="00AB3E1B">
      <w:pPr>
        <w:tabs>
          <w:tab w:val="left" w:pos="540"/>
        </w:tabs>
        <w:spacing w:before="80" w:after="8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A040B">
        <w:rPr>
          <w:rFonts w:asciiTheme="majorBidi" w:hAnsiTheme="majorBidi" w:cstheme="majorBidi"/>
          <w:sz w:val="32"/>
          <w:szCs w:val="32"/>
          <w:cs/>
        </w:rPr>
        <w:tab/>
      </w:r>
      <w:r w:rsidR="00EC0270" w:rsidRPr="00DA040B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D875EB" w:rsidRPr="00DA040B">
        <w:rPr>
          <w:rFonts w:asciiTheme="majorBidi" w:hAnsiTheme="majorBidi" w:cstheme="majorBidi"/>
          <w:sz w:val="32"/>
          <w:szCs w:val="32"/>
        </w:rPr>
        <w:t xml:space="preserve">30 </w:t>
      </w:r>
      <w:r w:rsidR="00D875EB" w:rsidRPr="00DA040B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D875EB" w:rsidRPr="00DA040B">
        <w:rPr>
          <w:rFonts w:asciiTheme="majorBidi" w:hAnsiTheme="majorBidi" w:cstheme="majorBidi"/>
          <w:sz w:val="32"/>
          <w:szCs w:val="32"/>
        </w:rPr>
        <w:t>2567</w:t>
      </w:r>
      <w:r w:rsidR="00A326E0" w:rsidRPr="00DA040B">
        <w:rPr>
          <w:rFonts w:asciiTheme="majorBidi" w:hAnsiTheme="majorBidi" w:cstheme="majorBidi"/>
          <w:sz w:val="32"/>
          <w:szCs w:val="32"/>
        </w:rPr>
        <w:t xml:space="preserve"> </w:t>
      </w:r>
      <w:r w:rsidR="00A326E0" w:rsidRPr="00DA040B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A326E0" w:rsidRPr="00DA040B">
        <w:rPr>
          <w:rFonts w:asciiTheme="majorBidi" w:hAnsiTheme="majorBidi" w:cstheme="majorBidi"/>
          <w:sz w:val="32"/>
          <w:szCs w:val="32"/>
        </w:rPr>
        <w:t xml:space="preserve">31 </w:t>
      </w:r>
      <w:r w:rsidR="00A326E0" w:rsidRPr="00DA040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326E0" w:rsidRPr="00DA040B">
        <w:rPr>
          <w:rFonts w:asciiTheme="majorBidi" w:hAnsiTheme="majorBidi" w:cstheme="majorBidi"/>
          <w:sz w:val="32"/>
          <w:szCs w:val="32"/>
        </w:rPr>
        <w:t>2566</w:t>
      </w:r>
      <w:r w:rsidR="00296C8A" w:rsidRPr="00DA040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C0270" w:rsidRPr="00DA040B">
        <w:rPr>
          <w:rFonts w:asciiTheme="majorBidi" w:hAnsiTheme="majorBidi" w:cstheme="majorBidi"/>
          <w:sz w:val="32"/>
          <w:szCs w:val="32"/>
          <w:cs/>
        </w:rPr>
        <w:t>ส่วนประกอบของสินทรัพย์และหนี้สินภาษีเงินได้</w:t>
      </w:r>
      <w:r w:rsidR="00633362" w:rsidRPr="00DA040B">
        <w:rPr>
          <w:rFonts w:asciiTheme="majorBidi" w:hAnsiTheme="majorBidi" w:cstheme="majorBidi"/>
          <w:sz w:val="32"/>
          <w:szCs w:val="32"/>
          <w:cs/>
        </w:rPr>
        <w:t xml:space="preserve">                     </w:t>
      </w:r>
      <w:r w:rsidR="00EC0270" w:rsidRPr="00DA040B">
        <w:rPr>
          <w:rFonts w:asciiTheme="majorBidi" w:hAnsiTheme="majorBidi" w:cstheme="majorBidi"/>
          <w:sz w:val="32"/>
          <w:szCs w:val="32"/>
          <w:cs/>
        </w:rPr>
        <w:t>รอการตัดบัญชี ประกอบด้วยรายการดังต่อไปนี้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462"/>
        <w:gridCol w:w="1463"/>
        <w:gridCol w:w="1462"/>
        <w:gridCol w:w="1463"/>
      </w:tblGrid>
      <w:tr w:rsidR="00EC0689" w:rsidRPr="00EC0689" w14:paraId="3B14D906" w14:textId="77777777" w:rsidTr="00EC0689">
        <w:trPr>
          <w:trHeight w:val="61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2AD00" w14:textId="77777777" w:rsidR="00EC0689" w:rsidRPr="00EC0689" w:rsidRDefault="00EC0689" w:rsidP="00E66CD4">
            <w:pPr>
              <w:ind w:left="255" w:hanging="2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39D42" w14:textId="77777777" w:rsidR="00EC0689" w:rsidRPr="00EC0689" w:rsidRDefault="00EC0689" w:rsidP="00E66CD4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0689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ล้านบาท)</w:t>
            </w:r>
          </w:p>
        </w:tc>
      </w:tr>
      <w:tr w:rsidR="00EC0689" w:rsidRPr="00EC0689" w14:paraId="049B86F5" w14:textId="77777777" w:rsidTr="00EC0689">
        <w:trPr>
          <w:trHeight w:val="61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D6922C" w14:textId="77777777" w:rsidR="00EC0689" w:rsidRPr="00EC0689" w:rsidRDefault="00EC0689" w:rsidP="00EC0689">
            <w:pPr>
              <w:ind w:left="255" w:hanging="25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9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14DC7D" w14:textId="7F23CCC0" w:rsidR="00EC0689" w:rsidRPr="007D5835" w:rsidRDefault="00EC0689" w:rsidP="00EC068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C0689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งบการเงินซึ่งแสดงเงินลงทุน</w:t>
            </w:r>
            <w:r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EC0689">
              <w:rPr>
                <w:rFonts w:asciiTheme="majorBidi" w:hAnsiTheme="majorBidi" w:cstheme="majorBidi"/>
                <w:sz w:val="26"/>
                <w:szCs w:val="26"/>
                <w:cs/>
              </w:rPr>
              <w:t>ตามวิธีส่วนได้เสีย</w:t>
            </w:r>
            <w:r w:rsidR="002C1F57">
              <w:rPr>
                <w:rFonts w:asciiTheme="majorBidi" w:hAnsiTheme="majorBidi" w:cstheme="majorBidi" w:hint="cs"/>
                <w:sz w:val="26"/>
                <w:szCs w:val="26"/>
                <w:cs/>
              </w:rPr>
              <w:t>และ</w:t>
            </w:r>
            <w:r w:rsidR="00EF48EC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="002C1F57" w:rsidRPr="00EC0689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9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B27768" w14:textId="1DBA1A91" w:rsidR="00EC0689" w:rsidRPr="00EC0689" w:rsidRDefault="00EC0689" w:rsidP="00EC068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0689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D2218" w:rsidRPr="00EC0689" w14:paraId="2BB346D1" w14:textId="77777777" w:rsidTr="00EC0689">
        <w:trPr>
          <w:trHeight w:val="61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9524FE" w14:textId="77777777" w:rsidR="00FD2218" w:rsidRPr="00EC0689" w:rsidRDefault="00FD2218" w:rsidP="00FD2218">
            <w:pPr>
              <w:ind w:left="255" w:hanging="25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B902C2" w14:textId="6EFC070E" w:rsidR="00FD2218" w:rsidRPr="00EC0689" w:rsidRDefault="00FD2218" w:rsidP="00FD2218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ABA82F" w14:textId="5FD0CF8F" w:rsidR="00FD2218" w:rsidRPr="00EC0689" w:rsidRDefault="00FD2218" w:rsidP="00FD2218">
            <w:pPr>
              <w:ind w:left="-129" w:right="-15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C0689">
              <w:rPr>
                <w:rFonts w:asciiTheme="majorBidi" w:hAnsiTheme="majorBidi" w:cstheme="majorBidi"/>
                <w:sz w:val="26"/>
                <w:szCs w:val="26"/>
                <w:cs/>
              </w:rPr>
              <w:t>ส่วนเปลี่ยนแปลง</w:t>
            </w:r>
            <w:r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EC0689">
              <w:rPr>
                <w:rFonts w:asciiTheme="majorBidi" w:hAnsiTheme="majorBidi" w:cstheme="majorBidi"/>
                <w:sz w:val="26"/>
                <w:szCs w:val="26"/>
                <w:cs/>
              </w:rPr>
              <w:t>ในภาษีเงินได้</w:t>
            </w:r>
            <w:r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EC0689">
              <w:rPr>
                <w:rFonts w:asciiTheme="majorBidi" w:hAnsiTheme="majorBidi" w:cstheme="majorBidi"/>
                <w:sz w:val="26"/>
                <w:szCs w:val="26"/>
                <w:cs/>
              </w:rPr>
              <w:t>รอการตัดบัญชีสำหรับงวดหกเดือน</w:t>
            </w:r>
            <w:r w:rsidRPr="00EC0689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EC0689">
              <w:rPr>
                <w:rFonts w:asciiTheme="majorBidi" w:hAnsiTheme="majorBidi" w:cstheme="majorBidi"/>
                <w:sz w:val="26"/>
                <w:szCs w:val="26"/>
                <w:cs/>
              </w:rPr>
              <w:t>สิ้นสุดวันที่</w:t>
            </w:r>
            <w:r w:rsidRPr="00EC068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C7826E" w14:textId="4C91FFAF" w:rsidR="00FD2218" w:rsidRPr="00EC0689" w:rsidRDefault="00FD2218" w:rsidP="00FD2218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601FDD" w14:textId="183FA982" w:rsidR="00FD2218" w:rsidRPr="00FD2218" w:rsidRDefault="00FD2218" w:rsidP="00FD2218">
            <w:pPr>
              <w:ind w:left="-88" w:right="-10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C0689">
              <w:rPr>
                <w:rFonts w:asciiTheme="majorBidi" w:hAnsiTheme="majorBidi" w:cstheme="majorBidi"/>
                <w:sz w:val="26"/>
                <w:szCs w:val="26"/>
                <w:cs/>
              </w:rPr>
              <w:t>ส่วนเปลี่ยนแปลง</w:t>
            </w:r>
            <w:r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EC0689">
              <w:rPr>
                <w:rFonts w:asciiTheme="majorBidi" w:hAnsiTheme="majorBidi" w:cstheme="majorBidi"/>
                <w:sz w:val="26"/>
                <w:szCs w:val="26"/>
                <w:cs/>
              </w:rPr>
              <w:t>ในภาษีเงินได้</w:t>
            </w:r>
            <w:r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EC0689">
              <w:rPr>
                <w:rFonts w:asciiTheme="majorBidi" w:hAnsiTheme="majorBidi" w:cstheme="majorBidi"/>
                <w:sz w:val="26"/>
                <w:szCs w:val="26"/>
                <w:cs/>
              </w:rPr>
              <w:t>รอการตัดบัญชีสำหรับงวดหกเดือน</w:t>
            </w:r>
            <w:r w:rsidRPr="00EC0689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EC0689">
              <w:rPr>
                <w:rFonts w:asciiTheme="majorBidi" w:hAnsiTheme="majorBidi" w:cstheme="majorBidi"/>
                <w:sz w:val="26"/>
                <w:szCs w:val="26"/>
                <w:cs/>
              </w:rPr>
              <w:t>สิ้นสุดวันที่</w:t>
            </w:r>
            <w:r w:rsidRPr="00EC068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FD2218" w:rsidRPr="00EC0689" w14:paraId="1AEB394C" w14:textId="77777777" w:rsidTr="00EC0689">
        <w:trPr>
          <w:trHeight w:val="61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55CE02" w14:textId="77777777" w:rsidR="00FD2218" w:rsidRPr="00EC0689" w:rsidRDefault="00FD2218" w:rsidP="00FD2218">
            <w:pPr>
              <w:ind w:left="255" w:hanging="25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CCF6B9" w14:textId="5C0FF65B" w:rsidR="00FD2218" w:rsidRPr="00FD2218" w:rsidRDefault="00FD2218" w:rsidP="00FD221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C0689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EC068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มิถุนายน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C0689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21E26F" w14:textId="6B6AF44C" w:rsidR="00FD2218" w:rsidRPr="00FD2218" w:rsidRDefault="00FD2218" w:rsidP="00FD221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C0689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EC068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มิถุนายน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C0689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F8A441" w14:textId="69E335C0" w:rsidR="00FD2218" w:rsidRPr="00EC0689" w:rsidRDefault="00FD2218" w:rsidP="00FD221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EC0689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ธันวาคม </w:t>
            </w:r>
            <w:r w:rsidRPr="00EC0689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C2029E" w14:textId="7BEA46B3" w:rsidR="00FD2218" w:rsidRPr="00EC0689" w:rsidRDefault="00FD2218" w:rsidP="00FD221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0689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EC068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มิถุนายน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C0689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FD2218" w:rsidRPr="00EC0689" w14:paraId="58D0900A" w14:textId="77777777" w:rsidTr="00EC0689">
        <w:trPr>
          <w:trHeight w:val="30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B6B0EE" w14:textId="77777777" w:rsidR="00FD2218" w:rsidRPr="00EC0689" w:rsidRDefault="00FD2218" w:rsidP="00FD2218">
            <w:pPr>
              <w:ind w:left="255" w:hanging="25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C068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AE4C36" w14:textId="77777777" w:rsidR="00FD2218" w:rsidRPr="00EC0689" w:rsidRDefault="00FD2218" w:rsidP="00FD2218">
            <w:pPr>
              <w:tabs>
                <w:tab w:val="decimal" w:pos="124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AEA4D5" w14:textId="77777777" w:rsidR="00FD2218" w:rsidRPr="00EC0689" w:rsidRDefault="00FD2218" w:rsidP="00FD2218">
            <w:pPr>
              <w:tabs>
                <w:tab w:val="decimal" w:pos="124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F66AE7" w14:textId="77777777" w:rsidR="00FD2218" w:rsidRPr="00EC0689" w:rsidRDefault="00FD2218" w:rsidP="00FD2218">
            <w:pPr>
              <w:tabs>
                <w:tab w:val="decimal" w:pos="124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6FEC7E" w14:textId="77777777" w:rsidR="00FD2218" w:rsidRPr="00EC0689" w:rsidRDefault="00FD2218" w:rsidP="00FD2218">
            <w:pPr>
              <w:tabs>
                <w:tab w:val="decimal" w:pos="124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D2218" w:rsidRPr="00EC0689" w14:paraId="365BF8EE" w14:textId="77777777" w:rsidTr="00EC0689">
        <w:trPr>
          <w:trHeight w:val="27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B27CE6" w14:textId="77777777" w:rsidR="00FD2218" w:rsidRDefault="00FD2218" w:rsidP="00FD2218">
            <w:pPr>
              <w:ind w:left="161" w:right="-108" w:hanging="161"/>
              <w:rPr>
                <w:rFonts w:asciiTheme="majorBidi" w:hAnsiTheme="majorBidi" w:cstheme="majorBidi"/>
                <w:sz w:val="26"/>
                <w:szCs w:val="26"/>
              </w:rPr>
            </w:pPr>
            <w:r w:rsidRPr="00EC0689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รายได้ดอกเบี้ยจากเงินให้สินเชื่อ</w:t>
            </w:r>
          </w:p>
          <w:p w14:paraId="5432A98C" w14:textId="206E869B" w:rsidR="00FD2218" w:rsidRPr="00EC0689" w:rsidRDefault="00FD2218" w:rsidP="00FD2218">
            <w:pPr>
              <w:ind w:left="161" w:right="-108" w:hanging="16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EC0689">
              <w:rPr>
                <w:rFonts w:asciiTheme="majorBidi" w:hAnsiTheme="majorBidi" w:cstheme="majorBidi"/>
                <w:sz w:val="26"/>
                <w:szCs w:val="26"/>
                <w:cs/>
              </w:rPr>
              <w:t>จากการซื้อลูกหนี้</w:t>
            </w:r>
          </w:p>
        </w:tc>
        <w:tc>
          <w:tcPr>
            <w:tcW w:w="146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9F3880" w14:textId="77777777" w:rsidR="00FD2218" w:rsidRPr="00EC0689" w:rsidRDefault="00FD2218" w:rsidP="00FD2218">
            <w:pPr>
              <w:tabs>
                <w:tab w:val="decimal" w:pos="97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0689">
              <w:rPr>
                <w:rFonts w:asciiTheme="majorBidi" w:hAnsiTheme="majorBidi" w:cstheme="majorBidi"/>
                <w:sz w:val="26"/>
                <w:szCs w:val="26"/>
              </w:rPr>
              <w:t>(80</w:t>
            </w:r>
            <w:r w:rsidRPr="00EC0689">
              <w:rPr>
                <w:rFonts w:asciiTheme="majorBidi" w:hAnsiTheme="majorBidi" w:cstheme="majorBidi"/>
                <w:sz w:val="26"/>
                <w:szCs w:val="26"/>
                <w:cs/>
              </w:rPr>
              <w:t>5</w:t>
            </w:r>
            <w:r w:rsidRPr="00EC0689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475BC5" w14:textId="09355907" w:rsidR="00FD2218" w:rsidRPr="00EC0689" w:rsidRDefault="00FD2218" w:rsidP="00FD2218">
            <w:pPr>
              <w:tabs>
                <w:tab w:val="decimal" w:pos="97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C0689">
              <w:rPr>
                <w:rFonts w:asciiTheme="majorBidi" w:hAnsiTheme="majorBidi" w:cstheme="majorBidi"/>
                <w:sz w:val="26"/>
                <w:szCs w:val="26"/>
              </w:rPr>
              <w:t>(395)</w:t>
            </w:r>
          </w:p>
        </w:tc>
        <w:tc>
          <w:tcPr>
            <w:tcW w:w="146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98632A" w14:textId="2B1554F7" w:rsidR="00FD2218" w:rsidRPr="00EC0689" w:rsidRDefault="00FD2218" w:rsidP="00FD2218">
            <w:pPr>
              <w:tabs>
                <w:tab w:val="decimal" w:pos="97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0689">
              <w:rPr>
                <w:rFonts w:asciiTheme="majorBidi" w:hAnsiTheme="majorBidi" w:cstheme="majorBidi"/>
                <w:sz w:val="26"/>
                <w:szCs w:val="26"/>
                <w:cs/>
              </w:rPr>
              <w:t>(410)</w:t>
            </w:r>
          </w:p>
        </w:tc>
        <w:tc>
          <w:tcPr>
            <w:tcW w:w="146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2130DB" w14:textId="77777777" w:rsidR="00FD2218" w:rsidRPr="00EC0689" w:rsidRDefault="00FD2218" w:rsidP="00FD2218">
            <w:pPr>
              <w:tabs>
                <w:tab w:val="decimal" w:pos="97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C0689">
              <w:rPr>
                <w:rFonts w:asciiTheme="majorBidi" w:hAnsiTheme="majorBidi" w:cstheme="majorBidi"/>
                <w:sz w:val="26"/>
                <w:szCs w:val="26"/>
                <w:cs/>
              </w:rPr>
              <w:t>(330)</w:t>
            </w:r>
          </w:p>
        </w:tc>
      </w:tr>
      <w:tr w:rsidR="00FD2218" w:rsidRPr="00EC0689" w14:paraId="13DE976E" w14:textId="77777777" w:rsidTr="00EC0689">
        <w:trPr>
          <w:trHeight w:val="27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69A538" w14:textId="77777777" w:rsidR="00FD2218" w:rsidRPr="00EC0689" w:rsidRDefault="00FD2218" w:rsidP="00FD2218">
            <w:pPr>
              <w:ind w:left="255" w:hanging="25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0689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รายได้ดอกเบี้ย/กำไรจากลูกหนี้ขายผ่อนชำระ</w:t>
            </w:r>
          </w:p>
        </w:tc>
        <w:tc>
          <w:tcPr>
            <w:tcW w:w="146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F41841" w14:textId="77777777" w:rsidR="00FD2218" w:rsidRPr="00EC0689" w:rsidRDefault="00FD2218" w:rsidP="00FD2218">
            <w:pPr>
              <w:tabs>
                <w:tab w:val="decimal" w:pos="97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C0689">
              <w:rPr>
                <w:rFonts w:asciiTheme="majorBidi" w:hAnsiTheme="majorBidi" w:cstheme="majorBidi"/>
                <w:sz w:val="26"/>
                <w:szCs w:val="26"/>
              </w:rPr>
              <w:t>90</w:t>
            </w:r>
          </w:p>
        </w:tc>
        <w:tc>
          <w:tcPr>
            <w:tcW w:w="14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535752" w14:textId="5EA518FD" w:rsidR="00FD2218" w:rsidRPr="00EC0689" w:rsidRDefault="00FD2218" w:rsidP="00FD2218">
            <w:pPr>
              <w:tabs>
                <w:tab w:val="decimal" w:pos="97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C0689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146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49C4B2" w14:textId="1DDFFD1B" w:rsidR="00FD2218" w:rsidRPr="00EC0689" w:rsidRDefault="00FD2218" w:rsidP="00FD2218">
            <w:pPr>
              <w:tabs>
                <w:tab w:val="decimal" w:pos="97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C0689">
              <w:rPr>
                <w:rFonts w:asciiTheme="majorBidi" w:hAnsiTheme="majorBidi" w:cstheme="majorBidi"/>
                <w:sz w:val="26"/>
                <w:szCs w:val="26"/>
              </w:rPr>
              <w:t>70</w:t>
            </w:r>
          </w:p>
        </w:tc>
        <w:tc>
          <w:tcPr>
            <w:tcW w:w="146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0BCDAF" w14:textId="77777777" w:rsidR="00FD2218" w:rsidRPr="00EC0689" w:rsidRDefault="00FD2218" w:rsidP="00FD2218">
            <w:pPr>
              <w:tabs>
                <w:tab w:val="decimal" w:pos="97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C0689">
              <w:rPr>
                <w:rFonts w:asciiTheme="majorBidi" w:hAnsiTheme="majorBidi" w:cstheme="majorBidi"/>
                <w:sz w:val="26"/>
                <w:szCs w:val="26"/>
                <w:cs/>
              </w:rPr>
              <w:t>(20)</w:t>
            </w:r>
          </w:p>
        </w:tc>
      </w:tr>
      <w:tr w:rsidR="00FD2218" w:rsidRPr="00EC0689" w14:paraId="06A1354E" w14:textId="77777777" w:rsidTr="00EC0689">
        <w:trPr>
          <w:trHeight w:val="27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641D2B" w14:textId="77777777" w:rsidR="00FD2218" w:rsidRPr="00EC0689" w:rsidRDefault="00FD2218" w:rsidP="00FD2218">
            <w:pPr>
              <w:ind w:left="255" w:hanging="255"/>
              <w:rPr>
                <w:rFonts w:asciiTheme="majorBidi" w:hAnsiTheme="majorBidi" w:cstheme="majorBidi"/>
                <w:sz w:val="26"/>
                <w:szCs w:val="26"/>
              </w:rPr>
            </w:pPr>
            <w:r w:rsidRPr="00EC0689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 (กำไร) จากการวัดมูลค่าเงินลงทุน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BFDC07" w14:textId="77777777" w:rsidR="00FD2218" w:rsidRPr="00EC0689" w:rsidRDefault="00FD2218" w:rsidP="00FD2218">
            <w:pPr>
              <w:tabs>
                <w:tab w:val="decimal" w:pos="97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C0689">
              <w:rPr>
                <w:rFonts w:asciiTheme="majorBidi" w:hAnsiTheme="majorBidi" w:cstheme="majorBidi"/>
                <w:sz w:val="26"/>
                <w:szCs w:val="26"/>
              </w:rPr>
              <w:t>(31)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68D77A" w14:textId="7EBC8BA1" w:rsidR="00FD2218" w:rsidRPr="00EC0689" w:rsidRDefault="00FD2218" w:rsidP="00FD2218">
            <w:pPr>
              <w:tabs>
                <w:tab w:val="decimal" w:pos="97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C0689">
              <w:rPr>
                <w:rFonts w:asciiTheme="majorBidi" w:hAnsiTheme="majorBidi" w:cstheme="majorBidi"/>
                <w:sz w:val="26"/>
                <w:szCs w:val="26"/>
              </w:rPr>
              <w:t>(45)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1F427A" w14:textId="062D1C28" w:rsidR="00FD2218" w:rsidRPr="00EC0689" w:rsidRDefault="00FD2218" w:rsidP="00FD2218">
            <w:pPr>
              <w:tabs>
                <w:tab w:val="decimal" w:pos="97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0689">
              <w:rPr>
                <w:rFonts w:asciiTheme="majorBidi" w:hAnsiTheme="majorBidi" w:cstheme="majorBidi"/>
                <w:sz w:val="26"/>
                <w:szCs w:val="26"/>
                <w:cs/>
              </w:rPr>
              <w:t>14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463663" w14:textId="77777777" w:rsidR="00FD2218" w:rsidRPr="00EC0689" w:rsidRDefault="00FD2218" w:rsidP="00FD2218">
            <w:pPr>
              <w:tabs>
                <w:tab w:val="decimal" w:pos="97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C0689">
              <w:rPr>
                <w:rFonts w:asciiTheme="majorBidi" w:hAnsiTheme="majorBidi" w:cstheme="majorBidi"/>
                <w:sz w:val="26"/>
                <w:szCs w:val="26"/>
                <w:cs/>
              </w:rPr>
              <w:t>2</w:t>
            </w:r>
          </w:p>
        </w:tc>
      </w:tr>
      <w:tr w:rsidR="00FD2218" w:rsidRPr="00EC0689" w14:paraId="43E82F43" w14:textId="77777777" w:rsidTr="00EC0689">
        <w:trPr>
          <w:trHeight w:val="27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86B3CB" w14:textId="77777777" w:rsidR="00FD2218" w:rsidRPr="00EC0689" w:rsidRDefault="00FD2218" w:rsidP="00FD2218">
            <w:pPr>
              <w:ind w:left="255" w:hanging="25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068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AC775E" w14:textId="77777777" w:rsidR="00FD2218" w:rsidRPr="00EC0689" w:rsidRDefault="00FD2218" w:rsidP="00FD2218">
            <w:pPr>
              <w:tabs>
                <w:tab w:val="decimal" w:pos="97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C0689">
              <w:rPr>
                <w:rFonts w:asciiTheme="majorBidi" w:hAnsiTheme="majorBidi" w:cstheme="majorBidi"/>
                <w:sz w:val="26"/>
                <w:szCs w:val="26"/>
              </w:rPr>
              <w:t>4,7</w:t>
            </w:r>
            <w:r w:rsidRPr="00EC0689">
              <w:rPr>
                <w:rFonts w:asciiTheme="majorBidi" w:hAnsiTheme="majorBidi" w:cstheme="majorBidi"/>
                <w:sz w:val="26"/>
                <w:szCs w:val="26"/>
                <w:cs/>
              </w:rPr>
              <w:t>44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6C3E79" w14:textId="2245AB02" w:rsidR="00FD2218" w:rsidRPr="00EC0689" w:rsidRDefault="00FD2218" w:rsidP="00FD2218">
            <w:pPr>
              <w:tabs>
                <w:tab w:val="decimal" w:pos="97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C0689">
              <w:rPr>
                <w:rFonts w:asciiTheme="majorBidi" w:hAnsiTheme="majorBidi" w:cstheme="majorBidi"/>
                <w:sz w:val="26"/>
                <w:szCs w:val="26"/>
              </w:rPr>
              <w:t>469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A55BF4" w14:textId="40E51536" w:rsidR="00FD2218" w:rsidRPr="00EC0689" w:rsidRDefault="00FD2218" w:rsidP="00FD2218">
            <w:pPr>
              <w:tabs>
                <w:tab w:val="decimal" w:pos="97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C0689">
              <w:rPr>
                <w:rFonts w:asciiTheme="majorBidi" w:hAnsiTheme="majorBidi" w:cstheme="majorBidi"/>
                <w:sz w:val="26"/>
                <w:szCs w:val="26"/>
                <w:cs/>
              </w:rPr>
              <w:t>4,27</w:t>
            </w:r>
            <w:r w:rsidRPr="00EC0689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C5A218" w14:textId="77777777" w:rsidR="00FD2218" w:rsidRPr="00EC0689" w:rsidRDefault="00FD2218" w:rsidP="00FD2218">
            <w:pPr>
              <w:tabs>
                <w:tab w:val="decimal" w:pos="97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C0689">
              <w:rPr>
                <w:rFonts w:asciiTheme="majorBidi" w:hAnsiTheme="majorBidi" w:cstheme="majorBidi"/>
                <w:sz w:val="26"/>
                <w:szCs w:val="26"/>
                <w:cs/>
              </w:rPr>
              <w:t>430</w:t>
            </w:r>
          </w:p>
        </w:tc>
      </w:tr>
      <w:tr w:rsidR="00FD2218" w:rsidRPr="00EC0689" w14:paraId="495035D1" w14:textId="77777777" w:rsidTr="00EC0689">
        <w:trPr>
          <w:trHeight w:val="7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69EE30" w14:textId="77777777" w:rsidR="00FD2218" w:rsidRPr="00EC0689" w:rsidRDefault="00FD2218" w:rsidP="00FD2218">
            <w:pPr>
              <w:ind w:left="255" w:hanging="25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0689">
              <w:rPr>
                <w:rFonts w:asciiTheme="majorBidi" w:hAnsiTheme="majorBidi" w:cstheme="majorBidi"/>
                <w:sz w:val="26"/>
                <w:szCs w:val="26"/>
                <w:cs/>
              </w:rPr>
              <w:t>ค่าปรับมูลค่าทรัพย์สินรอการขาย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E380E7" w14:textId="77777777" w:rsidR="00FD2218" w:rsidRPr="00EC0689" w:rsidRDefault="00FD2218" w:rsidP="00FD2218">
            <w:pPr>
              <w:tabs>
                <w:tab w:val="decimal" w:pos="97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C0689">
              <w:rPr>
                <w:rFonts w:asciiTheme="majorBidi" w:hAnsiTheme="majorBidi" w:cstheme="majorBidi"/>
                <w:sz w:val="26"/>
                <w:szCs w:val="26"/>
              </w:rPr>
              <w:t>1,611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D4F31C" w14:textId="65BE2798" w:rsidR="00FD2218" w:rsidRPr="00EC0689" w:rsidRDefault="00FD2218" w:rsidP="00FD2218">
            <w:pPr>
              <w:tabs>
                <w:tab w:val="decimal" w:pos="97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C0689">
              <w:rPr>
                <w:rFonts w:asciiTheme="majorBidi" w:hAnsiTheme="majorBidi" w:cstheme="majorBidi"/>
                <w:sz w:val="26"/>
                <w:szCs w:val="26"/>
              </w:rPr>
              <w:t>(43)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7F672B" w14:textId="4C996747" w:rsidR="00FD2218" w:rsidRPr="00EC0689" w:rsidRDefault="00FD2218" w:rsidP="00FD2218">
            <w:pPr>
              <w:tabs>
                <w:tab w:val="decimal" w:pos="97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C0689">
              <w:rPr>
                <w:rFonts w:asciiTheme="majorBidi" w:hAnsiTheme="majorBidi" w:cstheme="majorBidi"/>
                <w:sz w:val="26"/>
                <w:szCs w:val="26"/>
                <w:cs/>
              </w:rPr>
              <w:t>1,654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A5A8FA" w14:textId="77777777" w:rsidR="00FD2218" w:rsidRPr="00EC0689" w:rsidRDefault="00FD2218" w:rsidP="00FD2218">
            <w:pPr>
              <w:tabs>
                <w:tab w:val="decimal" w:pos="97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C0689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</w:p>
        </w:tc>
      </w:tr>
      <w:tr w:rsidR="00FD2218" w:rsidRPr="00EC0689" w14:paraId="47D0F8ED" w14:textId="77777777" w:rsidTr="00EC0689">
        <w:trPr>
          <w:trHeight w:val="7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2D7934" w14:textId="77777777" w:rsidR="00FD2218" w:rsidRPr="00EC0689" w:rsidRDefault="00FD2218" w:rsidP="00FD2218">
            <w:pPr>
              <w:ind w:left="255" w:hanging="255"/>
              <w:rPr>
                <w:rFonts w:asciiTheme="majorBidi" w:hAnsiTheme="majorBidi" w:cstheme="majorBidi"/>
                <w:sz w:val="26"/>
                <w:szCs w:val="26"/>
              </w:rPr>
            </w:pPr>
            <w:r w:rsidRPr="00EC0689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ค่าเผื่อการด้อยค่าทรัพย์สินรอการขาย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8F9768" w14:textId="77777777" w:rsidR="00FD2218" w:rsidRPr="00EC0689" w:rsidRDefault="00FD2218" w:rsidP="00FD2218">
            <w:pPr>
              <w:tabs>
                <w:tab w:val="decimal" w:pos="97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C0689">
              <w:rPr>
                <w:rFonts w:asciiTheme="majorBidi" w:hAnsiTheme="majorBidi" w:cstheme="majorBidi"/>
                <w:sz w:val="26"/>
                <w:szCs w:val="26"/>
              </w:rPr>
              <w:t>122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B0509E" w14:textId="4B01D114" w:rsidR="00FD2218" w:rsidRPr="00EC0689" w:rsidRDefault="00FD2218" w:rsidP="00FD2218">
            <w:pPr>
              <w:tabs>
                <w:tab w:val="decimal" w:pos="97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C0689">
              <w:rPr>
                <w:rFonts w:asciiTheme="majorBidi" w:hAnsiTheme="majorBidi" w:cstheme="majorBidi"/>
                <w:sz w:val="26"/>
                <w:szCs w:val="26"/>
              </w:rPr>
              <w:t>18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117D17" w14:textId="30F9FB05" w:rsidR="00FD2218" w:rsidRPr="00EC0689" w:rsidRDefault="00FD2218" w:rsidP="00FD2218">
            <w:pPr>
              <w:tabs>
                <w:tab w:val="decimal" w:pos="97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C0689">
              <w:rPr>
                <w:rFonts w:asciiTheme="majorBidi" w:hAnsiTheme="majorBidi" w:cstheme="majorBidi"/>
                <w:sz w:val="26"/>
                <w:szCs w:val="26"/>
                <w:cs/>
              </w:rPr>
              <w:t>104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F89DF7" w14:textId="77777777" w:rsidR="00FD2218" w:rsidRPr="00EC0689" w:rsidRDefault="00FD2218" w:rsidP="00FD2218">
            <w:pPr>
              <w:tabs>
                <w:tab w:val="decimal" w:pos="97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C0689">
              <w:rPr>
                <w:rFonts w:asciiTheme="majorBidi" w:hAnsiTheme="majorBidi" w:cstheme="majorBidi"/>
                <w:sz w:val="26"/>
                <w:szCs w:val="26"/>
                <w:cs/>
              </w:rPr>
              <w:t>(5)</w:t>
            </w:r>
          </w:p>
        </w:tc>
      </w:tr>
      <w:tr w:rsidR="00FD2218" w:rsidRPr="00EC0689" w14:paraId="5746126B" w14:textId="77777777" w:rsidTr="00EC0689">
        <w:trPr>
          <w:trHeight w:val="7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6EA8107" w14:textId="77777777" w:rsidR="00FD2218" w:rsidRPr="00EC0689" w:rsidRDefault="00FD2218" w:rsidP="00FD2218">
            <w:pPr>
              <w:ind w:left="255" w:hanging="25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0689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ค่าเสื่อมราคาของอาคารและอุปกรณ์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64B6B8" w14:textId="77777777" w:rsidR="00FD2218" w:rsidRPr="00EC0689" w:rsidRDefault="00FD2218" w:rsidP="00FD2218">
            <w:pPr>
              <w:tabs>
                <w:tab w:val="decimal" w:pos="97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C0689">
              <w:rPr>
                <w:rFonts w:asciiTheme="majorBidi" w:hAnsiTheme="majorBidi" w:cstheme="majorBidi"/>
                <w:sz w:val="26"/>
                <w:szCs w:val="26"/>
              </w:rPr>
              <w:t>44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C28E20" w14:textId="1FBEC475" w:rsidR="00FD2218" w:rsidRPr="00EC0689" w:rsidRDefault="00FD2218" w:rsidP="00FD2218">
            <w:pPr>
              <w:tabs>
                <w:tab w:val="decimal" w:pos="97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0689">
              <w:rPr>
                <w:rFonts w:asciiTheme="majorBidi" w:hAnsiTheme="majorBidi" w:cstheme="majorBidi"/>
                <w:sz w:val="26"/>
                <w:szCs w:val="26"/>
              </w:rPr>
              <w:t>(1)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3674B" w14:textId="3A703191" w:rsidR="00FD2218" w:rsidRPr="00EC0689" w:rsidRDefault="00FD2218" w:rsidP="00FD2218">
            <w:pPr>
              <w:tabs>
                <w:tab w:val="decimal" w:pos="97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C0689">
              <w:rPr>
                <w:rFonts w:asciiTheme="majorBidi" w:hAnsiTheme="majorBidi" w:cstheme="majorBidi"/>
                <w:sz w:val="26"/>
                <w:szCs w:val="26"/>
                <w:cs/>
              </w:rPr>
              <w:t>45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2EAA3F" w14:textId="77777777" w:rsidR="00FD2218" w:rsidRPr="00EC0689" w:rsidRDefault="00FD2218" w:rsidP="00FD2218">
            <w:pPr>
              <w:tabs>
                <w:tab w:val="decimal" w:pos="97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C0689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FD2218" w:rsidRPr="00EC0689" w14:paraId="7ACF5217" w14:textId="77777777" w:rsidTr="00EC0689">
        <w:trPr>
          <w:trHeight w:val="7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63D836A" w14:textId="77777777" w:rsidR="00FD2218" w:rsidRPr="00EC0689" w:rsidRDefault="00FD2218" w:rsidP="00FD2218">
            <w:pPr>
              <w:ind w:left="255" w:hanging="25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0689">
              <w:rPr>
                <w:rFonts w:asciiTheme="majorBidi" w:hAnsiTheme="majorBidi" w:cstheme="majorBidi"/>
                <w:sz w:val="26"/>
                <w:szCs w:val="26"/>
                <w:cs/>
              </w:rPr>
              <w:t>ค่าปรับมูลค่าเงินรอรับจากการขายทอดตลาด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E74C9A" w14:textId="77777777" w:rsidR="00FD2218" w:rsidRPr="00EC0689" w:rsidRDefault="00FD2218" w:rsidP="00FD2218">
            <w:pPr>
              <w:tabs>
                <w:tab w:val="decimal" w:pos="97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0689">
              <w:rPr>
                <w:rFonts w:asciiTheme="majorBidi" w:hAnsiTheme="majorBidi" w:cstheme="majorBidi"/>
                <w:sz w:val="26"/>
                <w:szCs w:val="26"/>
              </w:rPr>
              <w:t>28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729AA4" w14:textId="74838E53" w:rsidR="00FD2218" w:rsidRPr="00EC0689" w:rsidRDefault="00FD2218" w:rsidP="00FD2218">
            <w:pPr>
              <w:tabs>
                <w:tab w:val="decimal" w:pos="97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C0689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A37897" w14:textId="5DFD2150" w:rsidR="00FD2218" w:rsidRPr="00EC0689" w:rsidRDefault="00FD2218" w:rsidP="00FD2218">
            <w:pPr>
              <w:tabs>
                <w:tab w:val="decimal" w:pos="97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0689">
              <w:rPr>
                <w:rFonts w:asciiTheme="majorBidi" w:hAnsiTheme="majorBidi" w:cstheme="majorBidi"/>
                <w:sz w:val="26"/>
                <w:szCs w:val="26"/>
                <w:cs/>
              </w:rPr>
              <w:t>27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563229" w14:textId="77777777" w:rsidR="00FD2218" w:rsidRPr="00EC0689" w:rsidRDefault="00FD2218" w:rsidP="00FD2218">
            <w:pPr>
              <w:tabs>
                <w:tab w:val="decimal" w:pos="97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0689">
              <w:rPr>
                <w:rFonts w:asciiTheme="majorBidi" w:hAnsiTheme="majorBidi" w:cstheme="majorBidi"/>
                <w:sz w:val="26"/>
                <w:szCs w:val="26"/>
                <w:cs/>
              </w:rPr>
              <w:t>4</w:t>
            </w:r>
          </w:p>
        </w:tc>
      </w:tr>
      <w:tr w:rsidR="00FD2218" w:rsidRPr="00EC0689" w14:paraId="2BE49959" w14:textId="77777777" w:rsidTr="00EC0689">
        <w:trPr>
          <w:trHeight w:val="7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E8D3EA7" w14:textId="77777777" w:rsidR="00FD2218" w:rsidRPr="00EC0689" w:rsidRDefault="00FD2218" w:rsidP="00FD2218">
            <w:pPr>
              <w:ind w:left="255" w:hanging="255"/>
              <w:rPr>
                <w:rFonts w:asciiTheme="majorBidi" w:hAnsiTheme="majorBidi" w:cstheme="majorBidi"/>
                <w:sz w:val="26"/>
                <w:szCs w:val="26"/>
              </w:rPr>
            </w:pPr>
            <w:r w:rsidRPr="00EC0689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ประมาณการหนี้สิน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A98814" w14:textId="77777777" w:rsidR="00FD2218" w:rsidRPr="00EC0689" w:rsidRDefault="00FD2218" w:rsidP="00FD2218">
            <w:pPr>
              <w:tabs>
                <w:tab w:val="decimal" w:pos="97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C0689">
              <w:rPr>
                <w:rFonts w:asciiTheme="majorBidi" w:hAnsiTheme="majorBidi" w:cstheme="majorBidi"/>
                <w:sz w:val="26"/>
                <w:szCs w:val="26"/>
              </w:rPr>
              <w:t>156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D6210A" w14:textId="75F7ED7A" w:rsidR="00FD2218" w:rsidRPr="00EC0689" w:rsidRDefault="00FD2218" w:rsidP="00FD2218">
            <w:pPr>
              <w:tabs>
                <w:tab w:val="decimal" w:pos="97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C0689">
              <w:rPr>
                <w:rFonts w:asciiTheme="majorBidi" w:hAnsiTheme="majorBidi" w:cstheme="majorBidi"/>
                <w:sz w:val="26"/>
                <w:szCs w:val="26"/>
              </w:rPr>
              <w:t>(6)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BE31D6" w14:textId="6FDE4D89" w:rsidR="00FD2218" w:rsidRPr="00EC0689" w:rsidRDefault="00FD2218" w:rsidP="00FD2218">
            <w:pPr>
              <w:tabs>
                <w:tab w:val="decimal" w:pos="97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C0689">
              <w:rPr>
                <w:rFonts w:asciiTheme="majorBidi" w:hAnsiTheme="majorBidi" w:cstheme="majorBidi"/>
                <w:sz w:val="26"/>
                <w:szCs w:val="26"/>
                <w:cs/>
              </w:rPr>
              <w:t>162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8A90DF" w14:textId="77777777" w:rsidR="00FD2218" w:rsidRPr="00EC0689" w:rsidRDefault="00FD2218" w:rsidP="00FD2218">
            <w:pPr>
              <w:tabs>
                <w:tab w:val="decimal" w:pos="97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C0689">
              <w:rPr>
                <w:rFonts w:asciiTheme="majorBidi" w:hAnsiTheme="majorBidi" w:cstheme="majorBidi"/>
                <w:sz w:val="26"/>
                <w:szCs w:val="26"/>
                <w:cs/>
              </w:rPr>
              <w:t>(40)</w:t>
            </w:r>
          </w:p>
        </w:tc>
      </w:tr>
      <w:tr w:rsidR="00FD2218" w:rsidRPr="00EC0689" w14:paraId="17820B15" w14:textId="77777777" w:rsidTr="00EC0689">
        <w:trPr>
          <w:trHeight w:val="30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DBB91B" w14:textId="77777777" w:rsidR="00FD2218" w:rsidRPr="00EC0689" w:rsidRDefault="00FD2218" w:rsidP="00FD2218">
            <w:pPr>
              <w:ind w:left="255" w:hanging="255"/>
              <w:rPr>
                <w:rFonts w:asciiTheme="majorBidi" w:hAnsiTheme="majorBidi" w:cstheme="majorBidi"/>
                <w:sz w:val="26"/>
                <w:szCs w:val="26"/>
              </w:rPr>
            </w:pPr>
            <w:r w:rsidRPr="00EC0689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592F7B" w14:textId="77777777" w:rsidR="00FD2218" w:rsidRPr="00EC0689" w:rsidRDefault="00FD2218" w:rsidP="00FD2218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C0689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EC0689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7F4019" w14:textId="435E4DBE" w:rsidR="00FD2218" w:rsidRPr="00EC0689" w:rsidRDefault="00FD2218" w:rsidP="00FD2218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C0689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CAE4AF" w14:textId="54BFC561" w:rsidR="00FD2218" w:rsidRPr="00EC0689" w:rsidRDefault="00FD2218" w:rsidP="00FD2218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C0689">
              <w:rPr>
                <w:rFonts w:asciiTheme="majorBidi" w:hAnsiTheme="majorBidi" w:cstheme="majorBidi"/>
                <w:sz w:val="26"/>
                <w:szCs w:val="26"/>
                <w:cs/>
              </w:rPr>
              <w:t>58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B3F31A" w14:textId="77777777" w:rsidR="00FD2218" w:rsidRPr="00EC0689" w:rsidRDefault="00FD2218" w:rsidP="00FD2218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C0689">
              <w:rPr>
                <w:rFonts w:asciiTheme="majorBidi" w:hAnsiTheme="majorBidi" w:cstheme="majorBidi"/>
                <w:sz w:val="26"/>
                <w:szCs w:val="26"/>
                <w:cs/>
              </w:rPr>
              <w:t>6</w:t>
            </w:r>
          </w:p>
        </w:tc>
      </w:tr>
      <w:tr w:rsidR="00FD2218" w:rsidRPr="00EC0689" w14:paraId="4350B95A" w14:textId="77777777" w:rsidTr="00EC0689">
        <w:trPr>
          <w:trHeight w:val="30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EFE7E9" w14:textId="77777777" w:rsidR="00FD2218" w:rsidRPr="00EC0689" w:rsidRDefault="00FD2218" w:rsidP="00FD2218">
            <w:pPr>
              <w:ind w:left="255" w:hanging="255"/>
              <w:rPr>
                <w:rFonts w:asciiTheme="majorBidi" w:hAnsiTheme="majorBidi" w:cstheme="majorBidi"/>
                <w:sz w:val="26"/>
                <w:szCs w:val="26"/>
              </w:rPr>
            </w:pPr>
            <w:r w:rsidRPr="00EC0689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4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8A0DA31" w14:textId="77777777" w:rsidR="00FD2218" w:rsidRPr="00EC0689" w:rsidRDefault="00FD2218" w:rsidP="00FD2218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C0689">
              <w:rPr>
                <w:rFonts w:asciiTheme="majorBidi" w:hAnsiTheme="majorBidi" w:cstheme="majorBidi"/>
                <w:sz w:val="26"/>
                <w:szCs w:val="26"/>
              </w:rPr>
              <w:t>6,020</w:t>
            </w:r>
          </w:p>
        </w:tc>
        <w:tc>
          <w:tcPr>
            <w:tcW w:w="14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DDF7014" w14:textId="13D94592" w:rsidR="00FD2218" w:rsidRPr="00EC0689" w:rsidRDefault="00FD2218" w:rsidP="00FD2218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C0689">
              <w:rPr>
                <w:rFonts w:asciiTheme="majorBidi" w:hAnsiTheme="majorBidi" w:cstheme="majorBidi"/>
                <w:sz w:val="26"/>
                <w:szCs w:val="26"/>
              </w:rPr>
              <w:t>21</w:t>
            </w:r>
          </w:p>
        </w:tc>
        <w:tc>
          <w:tcPr>
            <w:tcW w:w="146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DB86DC" w14:textId="20F37B34" w:rsidR="00FD2218" w:rsidRPr="00EC0689" w:rsidRDefault="00FD2218" w:rsidP="00FD2218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C0689">
              <w:rPr>
                <w:rFonts w:asciiTheme="majorBidi" w:hAnsiTheme="majorBidi" w:cstheme="majorBidi"/>
                <w:sz w:val="26"/>
                <w:szCs w:val="26"/>
              </w:rPr>
              <w:t>5,99</w:t>
            </w:r>
            <w:r w:rsidRPr="00EC0689">
              <w:rPr>
                <w:rFonts w:asciiTheme="majorBidi" w:hAnsiTheme="majorBidi" w:cstheme="majorBidi"/>
                <w:sz w:val="26"/>
                <w:szCs w:val="26"/>
                <w:cs/>
              </w:rPr>
              <w:t>9</w:t>
            </w:r>
          </w:p>
        </w:tc>
        <w:tc>
          <w:tcPr>
            <w:tcW w:w="146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D1665B" w14:textId="77777777" w:rsidR="00FD2218" w:rsidRPr="00EC0689" w:rsidRDefault="00FD2218" w:rsidP="00FD2218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C0689">
              <w:rPr>
                <w:rFonts w:asciiTheme="majorBidi" w:hAnsiTheme="majorBidi" w:cstheme="majorBidi"/>
                <w:sz w:val="26"/>
                <w:szCs w:val="26"/>
                <w:cs/>
              </w:rPr>
              <w:t>48</w:t>
            </w:r>
          </w:p>
        </w:tc>
      </w:tr>
      <w:tr w:rsidR="00FD2218" w:rsidRPr="00EC0689" w14:paraId="7FB11B73" w14:textId="77777777" w:rsidTr="00EC0689">
        <w:trPr>
          <w:trHeight w:val="7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E39B1F" w14:textId="77777777" w:rsidR="00FD2218" w:rsidRPr="00EC0689" w:rsidRDefault="00FD2218" w:rsidP="00FD2218">
            <w:pPr>
              <w:ind w:left="255" w:hanging="25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C068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6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C2BD8A" w14:textId="77777777" w:rsidR="00FD2218" w:rsidRPr="00EC0689" w:rsidRDefault="00FD2218" w:rsidP="00FD2218">
            <w:pPr>
              <w:tabs>
                <w:tab w:val="decimal" w:pos="97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EE49B3" w14:textId="77777777" w:rsidR="00FD2218" w:rsidRPr="00EC0689" w:rsidRDefault="00FD2218" w:rsidP="00FD2218">
            <w:pPr>
              <w:tabs>
                <w:tab w:val="decimal" w:pos="97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8E2773" w14:textId="77777777" w:rsidR="00FD2218" w:rsidRPr="00EC0689" w:rsidRDefault="00FD2218" w:rsidP="00FD2218">
            <w:pPr>
              <w:tabs>
                <w:tab w:val="decimal" w:pos="97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8C554D" w14:textId="77777777" w:rsidR="00FD2218" w:rsidRPr="00EC0689" w:rsidRDefault="00FD2218" w:rsidP="00FD2218">
            <w:pPr>
              <w:tabs>
                <w:tab w:val="decimal" w:pos="97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D2218" w:rsidRPr="00EC0689" w14:paraId="441EFA20" w14:textId="77777777" w:rsidTr="00EC0689">
        <w:trPr>
          <w:trHeight w:val="7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76F8A0" w14:textId="77777777" w:rsidR="00FD2218" w:rsidRPr="00EC0689" w:rsidRDefault="00FD2218" w:rsidP="00FD2218">
            <w:pPr>
              <w:ind w:left="255" w:right="-202" w:hanging="25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0689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6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2CDC15" w14:textId="77777777" w:rsidR="00FD2218" w:rsidRPr="00EC0689" w:rsidRDefault="00FD2218" w:rsidP="00FD2218">
            <w:pPr>
              <w:tabs>
                <w:tab w:val="decimal" w:pos="97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C068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03CFD2" w14:textId="114EB9D3" w:rsidR="00FD2218" w:rsidRPr="00EC0689" w:rsidRDefault="00FD2218" w:rsidP="00FD2218">
            <w:pPr>
              <w:tabs>
                <w:tab w:val="decimal" w:pos="97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C068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6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487BFD" w14:textId="65BEF857" w:rsidR="00FD2218" w:rsidRPr="00EC0689" w:rsidRDefault="00FD2218" w:rsidP="00FD2218">
            <w:pPr>
              <w:tabs>
                <w:tab w:val="decimal" w:pos="97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C068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6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C96470" w14:textId="77777777" w:rsidR="00FD2218" w:rsidRPr="00EC0689" w:rsidRDefault="00FD2218" w:rsidP="00FD2218">
            <w:pPr>
              <w:tabs>
                <w:tab w:val="decimal" w:pos="97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C0689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</w:p>
        </w:tc>
      </w:tr>
      <w:tr w:rsidR="00FD2218" w:rsidRPr="00EC0689" w14:paraId="28C36CCF" w14:textId="77777777" w:rsidTr="00EC0689">
        <w:trPr>
          <w:trHeight w:val="27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6E6481" w14:textId="77777777" w:rsidR="00FD2218" w:rsidRPr="00EC0689" w:rsidRDefault="00FD2218" w:rsidP="00FD2218">
            <w:pPr>
              <w:ind w:left="255" w:right="-202" w:hanging="255"/>
              <w:rPr>
                <w:rFonts w:asciiTheme="majorBidi" w:hAnsiTheme="majorBidi" w:cstheme="majorBidi"/>
                <w:sz w:val="26"/>
                <w:szCs w:val="26"/>
              </w:rPr>
            </w:pPr>
            <w:r w:rsidRPr="00EC0689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ค่าใช้จ่ายจากการออกตราสารหนี้และเงินกู้ยืม</w:t>
            </w:r>
          </w:p>
        </w:tc>
        <w:tc>
          <w:tcPr>
            <w:tcW w:w="146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12A29F" w14:textId="77777777" w:rsidR="00FD2218" w:rsidRPr="00EC0689" w:rsidRDefault="00FD2218" w:rsidP="00FD2218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0689">
              <w:rPr>
                <w:rFonts w:asciiTheme="majorBidi" w:hAnsiTheme="majorBidi" w:cstheme="majorBidi"/>
                <w:sz w:val="26"/>
                <w:szCs w:val="26"/>
              </w:rPr>
              <w:t>(25)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F58E0B" w14:textId="143B8795" w:rsidR="00FD2218" w:rsidRPr="00EC0689" w:rsidRDefault="00FD2218" w:rsidP="00FD2218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C0689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46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572592" w14:textId="35599DE7" w:rsidR="00FD2218" w:rsidRPr="00EC0689" w:rsidRDefault="00FD2218" w:rsidP="00FD2218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0689">
              <w:rPr>
                <w:rFonts w:asciiTheme="majorBidi" w:hAnsiTheme="majorBidi" w:cstheme="majorBidi"/>
                <w:sz w:val="26"/>
                <w:szCs w:val="26"/>
                <w:cs/>
              </w:rPr>
              <w:t>(2</w:t>
            </w:r>
            <w:r w:rsidRPr="00EC0689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EC0689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46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492956" w14:textId="77777777" w:rsidR="00FD2218" w:rsidRPr="00EC0689" w:rsidRDefault="00FD2218" w:rsidP="00FD2218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C0689">
              <w:rPr>
                <w:rFonts w:asciiTheme="majorBidi" w:hAnsiTheme="majorBidi" w:cstheme="majorBidi"/>
                <w:sz w:val="26"/>
                <w:szCs w:val="26"/>
                <w:cs/>
              </w:rPr>
              <w:t>6</w:t>
            </w:r>
          </w:p>
        </w:tc>
      </w:tr>
      <w:tr w:rsidR="00FD2218" w:rsidRPr="00EC0689" w14:paraId="2B14D4F7" w14:textId="77777777" w:rsidTr="00EC0689">
        <w:trPr>
          <w:trHeight w:val="285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320D40" w14:textId="77777777" w:rsidR="00FD2218" w:rsidRPr="00EC0689" w:rsidRDefault="00FD2218" w:rsidP="00FD2218">
            <w:pPr>
              <w:ind w:left="255" w:hanging="255"/>
              <w:rPr>
                <w:rFonts w:asciiTheme="majorBidi" w:hAnsiTheme="majorBidi" w:cstheme="majorBidi"/>
                <w:sz w:val="26"/>
                <w:szCs w:val="26"/>
              </w:rPr>
            </w:pPr>
            <w:r w:rsidRPr="00EC0689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334F1A" w14:textId="77777777" w:rsidR="00FD2218" w:rsidRPr="00EC0689" w:rsidRDefault="00FD2218" w:rsidP="00FD2218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C0689">
              <w:rPr>
                <w:rFonts w:asciiTheme="majorBidi" w:hAnsiTheme="majorBidi" w:cstheme="majorBidi"/>
                <w:sz w:val="26"/>
                <w:szCs w:val="26"/>
              </w:rPr>
              <w:t>(25)</w:t>
            </w:r>
          </w:p>
        </w:tc>
        <w:tc>
          <w:tcPr>
            <w:tcW w:w="14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66E8637" w14:textId="4ACD0DE2" w:rsidR="00FD2218" w:rsidRPr="00EC0689" w:rsidRDefault="00FD2218" w:rsidP="00FD2218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C0689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1FC9CB" w14:textId="35C4CABF" w:rsidR="00FD2218" w:rsidRPr="00EC0689" w:rsidRDefault="00FD2218" w:rsidP="00FD2218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0689">
              <w:rPr>
                <w:rFonts w:asciiTheme="majorBidi" w:hAnsiTheme="majorBidi" w:cstheme="majorBidi"/>
                <w:sz w:val="26"/>
                <w:szCs w:val="26"/>
                <w:cs/>
              </w:rPr>
              <w:t>(2</w:t>
            </w:r>
            <w:r w:rsidRPr="00EC0689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EC0689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8D341C" w14:textId="77777777" w:rsidR="00FD2218" w:rsidRPr="00EC0689" w:rsidRDefault="00FD2218" w:rsidP="00FD2218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0689">
              <w:rPr>
                <w:rFonts w:asciiTheme="majorBidi" w:hAnsiTheme="majorBidi" w:cstheme="majorBidi"/>
                <w:sz w:val="26"/>
                <w:szCs w:val="26"/>
                <w:cs/>
              </w:rPr>
              <w:t>7</w:t>
            </w:r>
          </w:p>
        </w:tc>
      </w:tr>
      <w:tr w:rsidR="00FD2218" w:rsidRPr="00EC0689" w14:paraId="692CF0C7" w14:textId="77777777" w:rsidTr="00EC0689">
        <w:trPr>
          <w:trHeight w:val="20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AC372" w14:textId="77777777" w:rsidR="00FD2218" w:rsidRPr="00EC0689" w:rsidRDefault="00FD2218" w:rsidP="00FD2218">
            <w:pPr>
              <w:ind w:left="255" w:hanging="255"/>
              <w:rPr>
                <w:rFonts w:asciiTheme="majorBidi" w:hAnsiTheme="majorBidi" w:cstheme="majorBidi"/>
                <w:sz w:val="26"/>
                <w:szCs w:val="26"/>
              </w:rPr>
            </w:pPr>
            <w:r w:rsidRPr="00EC0689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สินทรัพย์ภาษีเงินได้รอการตัดบัญชี</w:t>
            </w:r>
            <w:r w:rsidRPr="00EC0689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68E3B3" w14:textId="77777777" w:rsidR="00FD2218" w:rsidRPr="00EC0689" w:rsidRDefault="00FD2218" w:rsidP="00FD2218">
            <w:pPr>
              <w:pBdr>
                <w:bottom w:val="double" w:sz="4" w:space="1" w:color="auto"/>
              </w:pBdr>
              <w:tabs>
                <w:tab w:val="decimal" w:pos="97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C0689">
              <w:rPr>
                <w:rFonts w:asciiTheme="majorBidi" w:hAnsiTheme="majorBidi" w:cstheme="majorBidi"/>
                <w:sz w:val="26"/>
                <w:szCs w:val="26"/>
              </w:rPr>
              <w:t>5,995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F42A75" w14:textId="6DBD8D79" w:rsidR="00FD2218" w:rsidRPr="00EC0689" w:rsidRDefault="00FD2218" w:rsidP="00FD2218">
            <w:pPr>
              <w:tabs>
                <w:tab w:val="decimal" w:pos="97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0DC1F1" w14:textId="59A2C6C5" w:rsidR="00FD2218" w:rsidRPr="00EC0689" w:rsidRDefault="00FD2218" w:rsidP="00FD2218">
            <w:pPr>
              <w:pBdr>
                <w:bottom w:val="double" w:sz="4" w:space="1" w:color="auto"/>
              </w:pBdr>
              <w:tabs>
                <w:tab w:val="decimal" w:pos="97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C0689">
              <w:rPr>
                <w:rFonts w:asciiTheme="majorBidi" w:hAnsiTheme="majorBidi" w:cstheme="majorBidi"/>
                <w:sz w:val="26"/>
                <w:szCs w:val="26"/>
                <w:cs/>
              </w:rPr>
              <w:t>5,971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D6028E" w14:textId="77777777" w:rsidR="00FD2218" w:rsidRPr="00EC0689" w:rsidRDefault="00FD2218" w:rsidP="00FD2218">
            <w:pPr>
              <w:tabs>
                <w:tab w:val="decimal" w:pos="97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D2218" w:rsidRPr="00EC0689" w14:paraId="4BD09251" w14:textId="77777777" w:rsidTr="00EC0689">
        <w:trPr>
          <w:trHeight w:val="20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1DF169" w14:textId="4C1F9A9F" w:rsidR="00FD2218" w:rsidRPr="00EC0689" w:rsidRDefault="00FD2218" w:rsidP="008130FE">
            <w:pPr>
              <w:ind w:left="255" w:right="-111" w:hanging="255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EC068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ส่วนเปลี่ยนแปลง</w:t>
            </w:r>
            <w:r w:rsidR="008130FE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th-TH"/>
              </w:rPr>
              <w:t>ใน</w:t>
            </w:r>
            <w:r w:rsidRPr="00EC068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ภาษีเงินได้รอการตัดบัญชี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C3314C" w14:textId="77777777" w:rsidR="00FD2218" w:rsidRPr="00EC0689" w:rsidRDefault="00FD2218" w:rsidP="00FD2218">
            <w:pPr>
              <w:tabs>
                <w:tab w:val="decimal" w:pos="970"/>
                <w:tab w:val="decimal" w:pos="115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46F6AC" w14:textId="379A7E21" w:rsidR="00FD2218" w:rsidRPr="00EC0689" w:rsidRDefault="00FD2218" w:rsidP="00FD2218">
            <w:pPr>
              <w:pBdr>
                <w:bottom w:val="double" w:sz="4" w:space="1" w:color="auto"/>
              </w:pBdr>
              <w:tabs>
                <w:tab w:val="decimal" w:pos="97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C0689">
              <w:rPr>
                <w:rFonts w:asciiTheme="majorBidi" w:hAnsiTheme="majorBidi" w:cstheme="majorBidi"/>
                <w:sz w:val="26"/>
                <w:szCs w:val="26"/>
              </w:rPr>
              <w:t>24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71D197" w14:textId="54B0550C" w:rsidR="00FD2218" w:rsidRPr="00EC0689" w:rsidRDefault="00FD2218" w:rsidP="00FD2218">
            <w:pPr>
              <w:tabs>
                <w:tab w:val="decimal" w:pos="97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827507" w14:textId="77777777" w:rsidR="00FD2218" w:rsidRPr="00EC0689" w:rsidRDefault="00FD2218" w:rsidP="00FD2218">
            <w:pPr>
              <w:pBdr>
                <w:bottom w:val="double" w:sz="4" w:space="1" w:color="auto"/>
              </w:pBdr>
              <w:tabs>
                <w:tab w:val="decimal" w:pos="97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C0689">
              <w:rPr>
                <w:rFonts w:asciiTheme="majorBidi" w:hAnsiTheme="majorBidi" w:cstheme="majorBidi"/>
                <w:sz w:val="26"/>
                <w:szCs w:val="26"/>
                <w:cs/>
              </w:rPr>
              <w:t>55</w:t>
            </w:r>
          </w:p>
        </w:tc>
      </w:tr>
      <w:tr w:rsidR="00FD2218" w:rsidRPr="00EC0689" w14:paraId="3288D953" w14:textId="77777777" w:rsidTr="00EC0689">
        <w:trPr>
          <w:trHeight w:val="20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8A022C" w14:textId="77777777" w:rsidR="00FD2218" w:rsidRPr="00EC0689" w:rsidRDefault="00FD2218" w:rsidP="00FD2218">
            <w:pPr>
              <w:ind w:left="167" w:hanging="16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0689">
              <w:rPr>
                <w:rFonts w:asciiTheme="majorBidi" w:hAnsiTheme="majorBidi" w:cstheme="majorBidi"/>
                <w:sz w:val="26"/>
                <w:szCs w:val="26"/>
                <w:cs/>
              </w:rPr>
              <w:t>รับรู้ในส่วนของกำไรหรือขาดทุน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82162C" w14:textId="77777777" w:rsidR="00FD2218" w:rsidRPr="00EC0689" w:rsidRDefault="00FD2218" w:rsidP="00FD2218">
            <w:pPr>
              <w:tabs>
                <w:tab w:val="decimal" w:pos="970"/>
                <w:tab w:val="decimal" w:pos="115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9954B3" w14:textId="3CE58876" w:rsidR="00FD2218" w:rsidRPr="00EC0689" w:rsidRDefault="00FD2218" w:rsidP="00FD2218">
            <w:pPr>
              <w:tabs>
                <w:tab w:val="decimal" w:pos="97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C0689">
              <w:rPr>
                <w:rFonts w:asciiTheme="majorBidi" w:hAnsiTheme="majorBidi" w:cstheme="majorBidi"/>
                <w:sz w:val="26"/>
                <w:szCs w:val="26"/>
              </w:rPr>
              <w:t>69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533225" w14:textId="0BBB9344" w:rsidR="00FD2218" w:rsidRPr="00EC0689" w:rsidRDefault="00FD2218" w:rsidP="00FD2218">
            <w:pPr>
              <w:tabs>
                <w:tab w:val="decimal" w:pos="97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B7641F" w14:textId="77777777" w:rsidR="00FD2218" w:rsidRPr="00EC0689" w:rsidRDefault="00FD2218" w:rsidP="00FD2218">
            <w:pPr>
              <w:tabs>
                <w:tab w:val="decimal" w:pos="97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C0689">
              <w:rPr>
                <w:rFonts w:asciiTheme="majorBidi" w:hAnsiTheme="majorBidi" w:cstheme="majorBidi"/>
                <w:sz w:val="26"/>
                <w:szCs w:val="26"/>
                <w:cs/>
              </w:rPr>
              <w:t>98</w:t>
            </w:r>
          </w:p>
        </w:tc>
      </w:tr>
      <w:tr w:rsidR="00FD2218" w:rsidRPr="00EC0689" w14:paraId="65934EE1" w14:textId="77777777" w:rsidTr="00EC0689">
        <w:trPr>
          <w:trHeight w:val="20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060A63" w14:textId="77777777" w:rsidR="00FD2218" w:rsidRPr="00EC0689" w:rsidRDefault="00FD2218" w:rsidP="00FD2218">
            <w:pPr>
              <w:ind w:left="167" w:hanging="16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0689">
              <w:rPr>
                <w:rFonts w:asciiTheme="majorBidi" w:hAnsiTheme="majorBidi" w:cstheme="majorBidi"/>
                <w:sz w:val="26"/>
                <w:szCs w:val="26"/>
                <w:cs/>
              </w:rPr>
              <w:t>รับรู้ในส่วนของกำไรขาดทุนเบ็ดเสร็จอื่น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C94B82" w14:textId="77777777" w:rsidR="00FD2218" w:rsidRPr="00EC0689" w:rsidRDefault="00FD2218" w:rsidP="00FD2218">
            <w:pPr>
              <w:tabs>
                <w:tab w:val="decimal" w:pos="970"/>
                <w:tab w:val="decimal" w:pos="115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62A85F" w14:textId="4CB0F3DA" w:rsidR="00FD2218" w:rsidRPr="00EC0689" w:rsidRDefault="00FD2218" w:rsidP="00FD2218">
            <w:pPr>
              <w:tabs>
                <w:tab w:val="decimal" w:pos="97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C0689">
              <w:rPr>
                <w:rFonts w:asciiTheme="majorBidi" w:hAnsiTheme="majorBidi" w:cstheme="majorBidi"/>
                <w:sz w:val="26"/>
                <w:szCs w:val="26"/>
              </w:rPr>
              <w:t>(45)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E21ECC" w14:textId="360D4C61" w:rsidR="00FD2218" w:rsidRPr="00EC0689" w:rsidRDefault="00FD2218" w:rsidP="00FD2218">
            <w:pPr>
              <w:tabs>
                <w:tab w:val="decimal" w:pos="97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C47398" w14:textId="77777777" w:rsidR="00FD2218" w:rsidRPr="00EC0689" w:rsidRDefault="00FD2218" w:rsidP="00FD2218">
            <w:pPr>
              <w:tabs>
                <w:tab w:val="decimal" w:pos="97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C0689">
              <w:rPr>
                <w:rFonts w:asciiTheme="majorBidi" w:hAnsiTheme="majorBidi" w:cstheme="majorBidi"/>
                <w:sz w:val="26"/>
                <w:szCs w:val="26"/>
                <w:cs/>
              </w:rPr>
              <w:t>(43)</w:t>
            </w:r>
          </w:p>
        </w:tc>
      </w:tr>
    </w:tbl>
    <w:p w14:paraId="02A9907E" w14:textId="33F30424" w:rsidR="00EC0689" w:rsidRDefault="00EC0689" w:rsidP="00AB3E1B">
      <w:pPr>
        <w:tabs>
          <w:tab w:val="left" w:pos="540"/>
        </w:tabs>
        <w:spacing w:before="80" w:after="8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26593EE8" w14:textId="77777777" w:rsidR="00EC0689" w:rsidRDefault="00EC0689" w:rsidP="00AB3E1B">
      <w:pPr>
        <w:tabs>
          <w:tab w:val="left" w:pos="540"/>
        </w:tabs>
        <w:spacing w:before="80" w:after="8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5DFEF5B3" w14:textId="5B5A7CFF" w:rsidR="00302CEC" w:rsidRPr="00DA040B" w:rsidRDefault="00D40F86" w:rsidP="00C2762D">
      <w:pPr>
        <w:tabs>
          <w:tab w:val="left" w:pos="540"/>
        </w:tabs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DA040B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1</w:t>
      </w:r>
      <w:r w:rsidR="00725DA4" w:rsidRPr="00DA040B">
        <w:rPr>
          <w:rFonts w:asciiTheme="majorBidi" w:hAnsiTheme="majorBidi" w:cstheme="majorBidi"/>
          <w:b/>
          <w:bCs/>
          <w:sz w:val="32"/>
          <w:szCs w:val="32"/>
          <w:cs/>
        </w:rPr>
        <w:t>2</w:t>
      </w:r>
      <w:r w:rsidR="00EC0270" w:rsidRPr="00DA040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EC0270" w:rsidRPr="00DA040B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EC0270" w:rsidRPr="00DA040B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302CEC" w:rsidRPr="00DA040B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</w:p>
    <w:p w14:paraId="58236DBD" w14:textId="5E394E31" w:rsidR="00D875EB" w:rsidRPr="00DA040B" w:rsidRDefault="00D875EB" w:rsidP="00C2762D">
      <w:pPr>
        <w:tabs>
          <w:tab w:val="left" w:pos="540"/>
        </w:tabs>
        <w:spacing w:before="120" w:after="120"/>
        <w:rPr>
          <w:rFonts w:asciiTheme="majorBidi" w:hAnsiTheme="majorBidi" w:cstheme="majorBidi"/>
          <w:sz w:val="32"/>
          <w:szCs w:val="32"/>
        </w:rPr>
      </w:pPr>
      <w:r w:rsidRPr="00DA040B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DA040B">
        <w:rPr>
          <w:rFonts w:asciiTheme="majorBidi" w:hAnsiTheme="majorBidi" w:cstheme="majorBidi"/>
          <w:sz w:val="32"/>
          <w:szCs w:val="32"/>
          <w:cs/>
        </w:rPr>
        <w:t xml:space="preserve">ภาษีเงินได้สำหรับงวดสามเดือนและหกเดือนสิ้นสุดวันที่ </w:t>
      </w:r>
      <w:r w:rsidRPr="00DA040B">
        <w:rPr>
          <w:rFonts w:asciiTheme="majorBidi" w:hAnsiTheme="majorBidi" w:cstheme="majorBidi"/>
          <w:sz w:val="32"/>
          <w:szCs w:val="32"/>
        </w:rPr>
        <w:t xml:space="preserve">30 </w:t>
      </w:r>
      <w:r w:rsidRPr="00DA040B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DA040B">
        <w:rPr>
          <w:rFonts w:asciiTheme="majorBidi" w:hAnsiTheme="majorBidi" w:cstheme="majorBidi"/>
          <w:sz w:val="32"/>
          <w:szCs w:val="32"/>
        </w:rPr>
        <w:t xml:space="preserve">2567 </w:t>
      </w:r>
      <w:r w:rsidRPr="00DA040B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DA040B">
        <w:rPr>
          <w:rFonts w:asciiTheme="majorBidi" w:hAnsiTheme="majorBidi" w:cstheme="majorBidi"/>
          <w:sz w:val="32"/>
          <w:szCs w:val="32"/>
        </w:rPr>
        <w:t>2566</w:t>
      </w:r>
      <w:r w:rsidRPr="00DA040B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82"/>
        <w:gridCol w:w="1283"/>
        <w:gridCol w:w="1282"/>
        <w:gridCol w:w="1283"/>
      </w:tblGrid>
      <w:tr w:rsidR="00D875EB" w:rsidRPr="00DA040B" w14:paraId="52FE1A6B" w14:textId="77777777" w:rsidTr="00C63B28">
        <w:trPr>
          <w:trHeight w:val="63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35DE60" w14:textId="77777777" w:rsidR="00D875EB" w:rsidRPr="00DA040B" w:rsidRDefault="00D875EB" w:rsidP="00C2762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A0E63C" w14:textId="77777777" w:rsidR="00D875EB" w:rsidRPr="00DA040B" w:rsidRDefault="00D875EB" w:rsidP="00C276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AD7214" w14:textId="77777777" w:rsidR="00D875EB" w:rsidRPr="00DA040B" w:rsidRDefault="00D875EB" w:rsidP="00C276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C2762D" w:rsidRPr="00DA040B" w14:paraId="7DEDAEF8" w14:textId="77777777" w:rsidTr="00C63B28">
        <w:trPr>
          <w:trHeight w:val="135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963F30" w14:textId="77777777" w:rsidR="00C2762D" w:rsidRPr="00DA040B" w:rsidRDefault="00C2762D" w:rsidP="00C276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13AA7FE" w14:textId="393CBC47" w:rsidR="00C2762D" w:rsidRPr="00DA040B" w:rsidRDefault="00C2762D" w:rsidP="00C2762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งบการเงินซึ่งแสดงเงินลงทุนตามวิธีส่วนได้เสียและ                    งบการเงินเฉพาะกิจการ                             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65BC17" w14:textId="229A2C3E" w:rsidR="00C2762D" w:rsidRPr="00DA040B" w:rsidRDefault="00C2762D" w:rsidP="00C2762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2762D" w:rsidRPr="00DA040B" w14:paraId="4E41EAB9" w14:textId="77777777" w:rsidTr="00C63B28">
        <w:trPr>
          <w:trHeight w:val="135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54CE5B" w14:textId="77777777" w:rsidR="00C2762D" w:rsidRPr="00DA040B" w:rsidRDefault="00C2762D" w:rsidP="00C276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  <w:vAlign w:val="bottom"/>
          </w:tcPr>
          <w:p w14:paraId="12BF1119" w14:textId="77777777" w:rsidR="00C2762D" w:rsidRPr="00DA040B" w:rsidRDefault="00C2762D" w:rsidP="00C276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สำหรับงวดสามเดือน</w:t>
            </w:r>
          </w:p>
          <w:p w14:paraId="017D7332" w14:textId="46FFB271" w:rsidR="00C2762D" w:rsidRPr="00DA040B" w:rsidRDefault="00C2762D" w:rsidP="00C276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vAlign w:val="bottom"/>
          </w:tcPr>
          <w:p w14:paraId="44B8FB7D" w14:textId="2A93D7CF" w:rsidR="00C2762D" w:rsidRPr="00DA040B" w:rsidRDefault="00C2762D" w:rsidP="00C276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สำหรับงวดหกเดือน             สิ้นสุดวันที่ 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D5CBEA" w14:textId="77777777" w:rsidR="00C2762D" w:rsidRPr="00DA040B" w:rsidRDefault="00C2762D" w:rsidP="00C276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สำหรับงวดสามเดือน</w:t>
            </w:r>
          </w:p>
          <w:p w14:paraId="0794B857" w14:textId="67FC8521" w:rsidR="00C2762D" w:rsidRPr="00DA040B" w:rsidRDefault="00C2762D" w:rsidP="00C276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709CF2" w14:textId="5D8C3ADF" w:rsidR="00C2762D" w:rsidRPr="00DA040B" w:rsidRDefault="00C2762D" w:rsidP="00C276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สำหรับงวดหกเดือน             สิ้นสุดวันที่ 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</w:tr>
      <w:tr w:rsidR="00C2762D" w:rsidRPr="00DA040B" w14:paraId="02C8979A" w14:textId="77777777" w:rsidTr="00C63B28">
        <w:trPr>
          <w:trHeight w:val="135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5F8880" w14:textId="77777777" w:rsidR="00C2762D" w:rsidRPr="00DA040B" w:rsidRDefault="00C2762D" w:rsidP="00C276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  <w:vAlign w:val="bottom"/>
          </w:tcPr>
          <w:p w14:paraId="23044E06" w14:textId="3E97A011" w:rsidR="00C2762D" w:rsidRPr="00DA040B" w:rsidRDefault="00C2762D" w:rsidP="00C2762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vAlign w:val="bottom"/>
          </w:tcPr>
          <w:p w14:paraId="77320681" w14:textId="6B3E7477" w:rsidR="00C2762D" w:rsidRPr="00DA040B" w:rsidRDefault="00C2762D" w:rsidP="00C2762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C63B28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308A42" w14:textId="64374D85" w:rsidR="00C2762D" w:rsidRPr="00DA040B" w:rsidRDefault="00C2762D" w:rsidP="00C2762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C63B28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234E882" w14:textId="44B1255B" w:rsidR="00C2762D" w:rsidRPr="00DA040B" w:rsidRDefault="00C2762D" w:rsidP="00C2762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C2762D" w:rsidRPr="00DA040B" w14:paraId="727971D3" w14:textId="77777777" w:rsidTr="00C63B28">
        <w:trPr>
          <w:trHeight w:val="63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6C9049" w14:textId="77777777" w:rsidR="00C2762D" w:rsidRPr="00DA040B" w:rsidRDefault="00C2762D" w:rsidP="00C2762D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A04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ภาษีเงินได้งวดปัจจุบัน:</w:t>
            </w:r>
          </w:p>
        </w:tc>
        <w:tc>
          <w:tcPr>
            <w:tcW w:w="1282" w:type="dxa"/>
            <w:tcBorders>
              <w:left w:val="nil"/>
              <w:right w:val="nil"/>
            </w:tcBorders>
            <w:vAlign w:val="bottom"/>
          </w:tcPr>
          <w:p w14:paraId="33E83A35" w14:textId="77777777" w:rsidR="00C2762D" w:rsidRPr="00DA040B" w:rsidRDefault="00C2762D" w:rsidP="00C2762D">
            <w:pPr>
              <w:tabs>
                <w:tab w:val="decimal" w:pos="88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tcBorders>
              <w:left w:val="nil"/>
              <w:right w:val="nil"/>
            </w:tcBorders>
            <w:vAlign w:val="bottom"/>
          </w:tcPr>
          <w:p w14:paraId="6F0DCD21" w14:textId="77777777" w:rsidR="00C2762D" w:rsidRPr="00DA040B" w:rsidRDefault="00C2762D" w:rsidP="00C2762D">
            <w:pPr>
              <w:tabs>
                <w:tab w:val="decimal" w:pos="88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F836EEF" w14:textId="77777777" w:rsidR="00C2762D" w:rsidRPr="00DA040B" w:rsidRDefault="00C2762D" w:rsidP="00C2762D">
            <w:pPr>
              <w:tabs>
                <w:tab w:val="decimal" w:pos="88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043C214" w14:textId="77777777" w:rsidR="00C2762D" w:rsidRPr="00DA040B" w:rsidRDefault="00C2762D" w:rsidP="00C2762D">
            <w:pPr>
              <w:tabs>
                <w:tab w:val="decimal" w:pos="88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63B28" w:rsidRPr="00DA040B" w14:paraId="0C7BEFA3" w14:textId="77777777" w:rsidTr="00C63B28">
        <w:trPr>
          <w:trHeight w:val="63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108F88" w14:textId="77777777" w:rsidR="00C63B28" w:rsidRPr="00DA040B" w:rsidRDefault="00C63B28" w:rsidP="00C63B28">
            <w:pPr>
              <w:overflowPunct/>
              <w:autoSpaceDE/>
              <w:autoSpaceDN/>
              <w:adjustRightInd/>
              <w:ind w:left="162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ภาษีเงินได้ระหว่างกาล</w:t>
            </w:r>
          </w:p>
        </w:tc>
        <w:tc>
          <w:tcPr>
            <w:tcW w:w="1282" w:type="dxa"/>
            <w:tcBorders>
              <w:left w:val="nil"/>
              <w:right w:val="nil"/>
            </w:tcBorders>
            <w:vAlign w:val="bottom"/>
          </w:tcPr>
          <w:p w14:paraId="6E5F3330" w14:textId="09888FCF" w:rsidR="00C63B28" w:rsidRPr="00DA040B" w:rsidRDefault="00C63B28" w:rsidP="00C63B28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77</w:t>
            </w:r>
          </w:p>
        </w:tc>
        <w:tc>
          <w:tcPr>
            <w:tcW w:w="1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3BB006" w14:textId="6D018391" w:rsidR="00C63B28" w:rsidRPr="00DA040B" w:rsidRDefault="00C63B28" w:rsidP="00C63B28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273</w:t>
            </w:r>
          </w:p>
        </w:tc>
        <w:tc>
          <w:tcPr>
            <w:tcW w:w="1282" w:type="dxa"/>
            <w:tcBorders>
              <w:left w:val="nil"/>
              <w:right w:val="nil"/>
            </w:tcBorders>
            <w:noWrap/>
            <w:vAlign w:val="bottom"/>
          </w:tcPr>
          <w:p w14:paraId="6DDCAC1F" w14:textId="4E4AF9EA" w:rsidR="00C63B28" w:rsidRPr="00DA040B" w:rsidRDefault="00C63B28" w:rsidP="00C63B28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10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5C40837" w14:textId="3632AFFE" w:rsidR="00C63B28" w:rsidRPr="00DA040B" w:rsidRDefault="00C63B28" w:rsidP="00C63B28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24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C63B28" w:rsidRPr="00DA040B" w14:paraId="732EC3B8" w14:textId="77777777" w:rsidTr="00C63B28">
        <w:trPr>
          <w:trHeight w:val="63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D4103E" w14:textId="77777777" w:rsidR="00C63B28" w:rsidRPr="00DA040B" w:rsidRDefault="00C63B28" w:rsidP="00C63B28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ภาษีเงินได้รอการตัดบัญชี:</w:t>
            </w:r>
          </w:p>
        </w:tc>
        <w:tc>
          <w:tcPr>
            <w:tcW w:w="1282" w:type="dxa"/>
            <w:tcBorders>
              <w:left w:val="nil"/>
              <w:right w:val="nil"/>
            </w:tcBorders>
            <w:vAlign w:val="bottom"/>
          </w:tcPr>
          <w:p w14:paraId="377FF32A" w14:textId="77777777" w:rsidR="00C63B28" w:rsidRPr="00DA040B" w:rsidRDefault="00C63B28" w:rsidP="00C63B28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A06787" w14:textId="77777777" w:rsidR="00C63B28" w:rsidRPr="00DA040B" w:rsidRDefault="00C63B28" w:rsidP="00C63B28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tcBorders>
              <w:left w:val="nil"/>
              <w:right w:val="nil"/>
            </w:tcBorders>
            <w:noWrap/>
            <w:vAlign w:val="bottom"/>
          </w:tcPr>
          <w:p w14:paraId="1EB074A5" w14:textId="77777777" w:rsidR="00C63B28" w:rsidRPr="00DA040B" w:rsidRDefault="00C63B28" w:rsidP="00C63B28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77A62B" w14:textId="77777777" w:rsidR="00C63B28" w:rsidRPr="00DA040B" w:rsidRDefault="00C63B28" w:rsidP="00C63B28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63B28" w:rsidRPr="00DA040B" w14:paraId="5FA92A16" w14:textId="77777777" w:rsidTr="00C63B28">
        <w:trPr>
          <w:trHeight w:val="63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174CAC" w14:textId="77777777" w:rsidR="00C63B28" w:rsidRPr="00DA040B" w:rsidRDefault="00C63B28" w:rsidP="00C63B28">
            <w:pPr>
              <w:overflowPunct/>
              <w:autoSpaceDE/>
              <w:autoSpaceDN/>
              <w:adjustRightInd/>
              <w:ind w:left="347" w:hanging="18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82" w:type="dxa"/>
            <w:tcBorders>
              <w:left w:val="nil"/>
              <w:right w:val="nil"/>
            </w:tcBorders>
            <w:vAlign w:val="bottom"/>
          </w:tcPr>
          <w:p w14:paraId="6CE552CD" w14:textId="5A336F04" w:rsidR="00C63B28" w:rsidRPr="00DA040B" w:rsidRDefault="00C63B28" w:rsidP="00C63B28">
            <w:pPr>
              <w:pBdr>
                <w:bottom w:val="single" w:sz="4" w:space="1" w:color="auto"/>
              </w:pBd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32</w:t>
            </w:r>
          </w:p>
        </w:tc>
        <w:tc>
          <w:tcPr>
            <w:tcW w:w="1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A66707" w14:textId="6E214C1B" w:rsidR="00C63B28" w:rsidRPr="00DA040B" w:rsidRDefault="00C63B28" w:rsidP="00C63B28">
            <w:pPr>
              <w:pBdr>
                <w:bottom w:val="single" w:sz="4" w:space="1" w:color="auto"/>
              </w:pBd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(69)</w:t>
            </w:r>
          </w:p>
        </w:tc>
        <w:tc>
          <w:tcPr>
            <w:tcW w:w="1282" w:type="dxa"/>
            <w:tcBorders>
              <w:left w:val="nil"/>
              <w:right w:val="nil"/>
            </w:tcBorders>
            <w:noWrap/>
            <w:vAlign w:val="bottom"/>
          </w:tcPr>
          <w:p w14:paraId="6ECB4863" w14:textId="3453FEDD" w:rsidR="00C63B28" w:rsidRPr="00DA040B" w:rsidRDefault="00C63B28" w:rsidP="00C63B28">
            <w:pPr>
              <w:pBdr>
                <w:bottom w:val="single" w:sz="4" w:space="1" w:color="auto"/>
              </w:pBd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(18)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A4FDCC" w14:textId="6F9DF4BD" w:rsidR="00C63B28" w:rsidRPr="00DA040B" w:rsidRDefault="00C63B28" w:rsidP="00C63B28">
            <w:pPr>
              <w:pBdr>
                <w:bottom w:val="single" w:sz="4" w:space="1" w:color="auto"/>
              </w:pBd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(98)</w:t>
            </w:r>
          </w:p>
        </w:tc>
      </w:tr>
      <w:tr w:rsidR="00C63B28" w:rsidRPr="00DA040B" w14:paraId="5F8FBBE7" w14:textId="77777777" w:rsidTr="00C63B28">
        <w:trPr>
          <w:trHeight w:val="63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C089EC" w14:textId="77777777" w:rsidR="00C63B28" w:rsidRPr="00DA040B" w:rsidRDefault="00C63B28" w:rsidP="00C63B28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ค่าใช้จ่ายภาษีเงินได้ที่แสดงอยู่ในกำไรหรือขาดทุน </w:t>
            </w:r>
          </w:p>
        </w:tc>
        <w:tc>
          <w:tcPr>
            <w:tcW w:w="1282" w:type="dxa"/>
            <w:tcBorders>
              <w:left w:val="nil"/>
              <w:right w:val="nil"/>
            </w:tcBorders>
            <w:vAlign w:val="bottom"/>
          </w:tcPr>
          <w:p w14:paraId="30780D35" w14:textId="1B1798BA" w:rsidR="00C63B28" w:rsidRPr="00DA040B" w:rsidRDefault="00C63B28" w:rsidP="00C63B28">
            <w:pPr>
              <w:pBdr>
                <w:bottom w:val="double" w:sz="4" w:space="1" w:color="auto"/>
              </w:pBd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109</w:t>
            </w:r>
          </w:p>
        </w:tc>
        <w:tc>
          <w:tcPr>
            <w:tcW w:w="1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9F8871" w14:textId="0E71A085" w:rsidR="00C63B28" w:rsidRPr="00DA040B" w:rsidRDefault="00C63B28" w:rsidP="00C63B28">
            <w:pPr>
              <w:pBdr>
                <w:bottom w:val="double" w:sz="4" w:space="1" w:color="auto"/>
              </w:pBd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204</w:t>
            </w:r>
          </w:p>
        </w:tc>
        <w:tc>
          <w:tcPr>
            <w:tcW w:w="1282" w:type="dxa"/>
            <w:tcBorders>
              <w:left w:val="nil"/>
              <w:right w:val="nil"/>
            </w:tcBorders>
            <w:noWrap/>
            <w:vAlign w:val="bottom"/>
          </w:tcPr>
          <w:p w14:paraId="6B4216E3" w14:textId="673E2C9B" w:rsidR="00C63B28" w:rsidRPr="00DA040B" w:rsidRDefault="00C63B28" w:rsidP="00C63B28">
            <w:pPr>
              <w:pBdr>
                <w:bottom w:val="double" w:sz="4" w:space="1" w:color="auto"/>
              </w:pBd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8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174F960" w14:textId="67E9E994" w:rsidR="00C63B28" w:rsidRPr="00DA040B" w:rsidRDefault="00C63B28" w:rsidP="00C63B28">
            <w:pPr>
              <w:pBdr>
                <w:bottom w:val="double" w:sz="4" w:space="1" w:color="auto"/>
              </w:pBd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14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</w:tbl>
    <w:p w14:paraId="6E317BE0" w14:textId="77777777" w:rsidR="00C2762D" w:rsidRPr="00DA040B" w:rsidRDefault="00C2762D" w:rsidP="00633362">
      <w:pPr>
        <w:tabs>
          <w:tab w:val="left" w:pos="540"/>
        </w:tabs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32009058" w14:textId="77777777" w:rsidR="00C2762D" w:rsidRPr="00DA040B" w:rsidRDefault="00C2762D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sz w:val="32"/>
          <w:szCs w:val="32"/>
        </w:rPr>
      </w:pPr>
      <w:r w:rsidRPr="00DA040B">
        <w:rPr>
          <w:rFonts w:asciiTheme="majorBidi" w:hAnsiTheme="majorBidi" w:cstheme="majorBidi"/>
          <w:sz w:val="32"/>
          <w:szCs w:val="32"/>
        </w:rPr>
        <w:br w:type="page"/>
      </w:r>
    </w:p>
    <w:p w14:paraId="28287991" w14:textId="7B6A2453" w:rsidR="00D875EB" w:rsidRPr="00DA040B" w:rsidRDefault="00D875EB" w:rsidP="00633362">
      <w:pPr>
        <w:tabs>
          <w:tab w:val="left" w:pos="540"/>
        </w:tabs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A040B">
        <w:rPr>
          <w:rFonts w:asciiTheme="majorBidi" w:hAnsiTheme="majorBidi" w:cstheme="majorBidi"/>
          <w:sz w:val="32"/>
          <w:szCs w:val="32"/>
        </w:rPr>
        <w:lastRenderedPageBreak/>
        <w:tab/>
      </w:r>
      <w:r w:rsidRPr="00DA040B">
        <w:rPr>
          <w:rFonts w:asciiTheme="majorBidi" w:hAnsiTheme="majorBidi" w:cstheme="majorBidi"/>
          <w:sz w:val="32"/>
          <w:szCs w:val="32"/>
          <w:cs/>
        </w:rPr>
        <w:t>รายการกระทบยอดจำนวนเงินระหว่างภาษีเงินได้กับผลคูณของกำไรทางบัญชีกับอัตราภาษีที่ใช้สำหรับ</w:t>
      </w:r>
      <w:r w:rsidR="00633362" w:rsidRPr="00DA040B">
        <w:rPr>
          <w:rFonts w:asciiTheme="majorBidi" w:hAnsiTheme="majorBidi" w:cstheme="majorBidi"/>
          <w:sz w:val="32"/>
          <w:szCs w:val="32"/>
          <w:cs/>
        </w:rPr>
        <w:t xml:space="preserve">     </w:t>
      </w:r>
      <w:r w:rsidRPr="00DA040B">
        <w:rPr>
          <w:rFonts w:asciiTheme="majorBidi" w:hAnsiTheme="majorBidi" w:cstheme="majorBidi"/>
          <w:sz w:val="32"/>
          <w:szCs w:val="32"/>
          <w:cs/>
        </w:rPr>
        <w:t xml:space="preserve">งวดสามเดือนและหกเดือนสิ้นสุดวันที่ </w:t>
      </w:r>
      <w:r w:rsidRPr="00DA040B">
        <w:rPr>
          <w:rFonts w:asciiTheme="majorBidi" w:hAnsiTheme="majorBidi" w:cstheme="majorBidi"/>
          <w:sz w:val="32"/>
          <w:szCs w:val="32"/>
        </w:rPr>
        <w:t xml:space="preserve">30 </w:t>
      </w:r>
      <w:r w:rsidRPr="00DA040B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DA040B">
        <w:rPr>
          <w:rFonts w:asciiTheme="majorBidi" w:hAnsiTheme="majorBidi" w:cstheme="majorBidi"/>
          <w:sz w:val="32"/>
          <w:szCs w:val="32"/>
        </w:rPr>
        <w:t xml:space="preserve">2567 </w:t>
      </w:r>
      <w:r w:rsidRPr="00DA040B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DA040B">
        <w:rPr>
          <w:rFonts w:asciiTheme="majorBidi" w:hAnsiTheme="majorBidi" w:cstheme="majorBidi"/>
          <w:sz w:val="32"/>
          <w:szCs w:val="32"/>
        </w:rPr>
        <w:t>2566</w:t>
      </w:r>
      <w:r w:rsidRPr="00DA040B">
        <w:rPr>
          <w:rFonts w:asciiTheme="majorBidi" w:hAnsiTheme="majorBidi" w:cstheme="majorBidi"/>
          <w:sz w:val="32"/>
          <w:szCs w:val="32"/>
          <w:cs/>
        </w:rPr>
        <w:t xml:space="preserve"> สามารถแสดงได้ดังนี้</w:t>
      </w:r>
    </w:p>
    <w:p w14:paraId="33CC71B0" w14:textId="77777777" w:rsidR="00D875EB" w:rsidRPr="00DA040B" w:rsidRDefault="00D875EB" w:rsidP="00C2762D">
      <w:pPr>
        <w:ind w:right="-100"/>
        <w:jc w:val="right"/>
        <w:rPr>
          <w:rFonts w:asciiTheme="majorBidi" w:hAnsiTheme="majorBidi" w:cstheme="majorBidi"/>
          <w:sz w:val="28"/>
          <w:szCs w:val="28"/>
        </w:rPr>
      </w:pPr>
      <w:r w:rsidRPr="00DA040B">
        <w:rPr>
          <w:rFonts w:asciiTheme="majorBidi" w:hAnsiTheme="majorBidi" w:cstheme="majorBidi"/>
          <w:sz w:val="28"/>
          <w:szCs w:val="28"/>
          <w:cs/>
        </w:rPr>
        <w:t>(หน่วย: ล้านบาท)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0"/>
        <w:gridCol w:w="1192"/>
        <w:gridCol w:w="1193"/>
        <w:gridCol w:w="1192"/>
        <w:gridCol w:w="1193"/>
      </w:tblGrid>
      <w:tr w:rsidR="00C2762D" w:rsidRPr="00DA040B" w14:paraId="28550505" w14:textId="77777777" w:rsidTr="00DD4751">
        <w:trPr>
          <w:trHeight w:val="63"/>
        </w:trPr>
        <w:tc>
          <w:tcPr>
            <w:tcW w:w="4500" w:type="dxa"/>
            <w:shd w:val="clear" w:color="auto" w:fill="auto"/>
            <w:vAlign w:val="center"/>
          </w:tcPr>
          <w:p w14:paraId="453247C0" w14:textId="77777777" w:rsidR="00C2762D" w:rsidRPr="00DA040B" w:rsidRDefault="00C2762D" w:rsidP="00C276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5" w:type="dxa"/>
            <w:gridSpan w:val="2"/>
            <w:vAlign w:val="bottom"/>
          </w:tcPr>
          <w:p w14:paraId="139B6AB4" w14:textId="08151185" w:rsidR="00C2762D" w:rsidRPr="00DA040B" w:rsidRDefault="00C2762D" w:rsidP="00C2762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งบการเงินซึ่งแสดงเงินลงทุนตามวิธีส่วนได้เสียและ                    งบการเงินเฉพาะกิจการ                             </w:t>
            </w:r>
          </w:p>
        </w:tc>
        <w:tc>
          <w:tcPr>
            <w:tcW w:w="2385" w:type="dxa"/>
            <w:gridSpan w:val="2"/>
            <w:shd w:val="clear" w:color="auto" w:fill="auto"/>
            <w:vAlign w:val="bottom"/>
          </w:tcPr>
          <w:p w14:paraId="136517F6" w14:textId="60934F7B" w:rsidR="00C2762D" w:rsidRPr="00DA040B" w:rsidRDefault="00C2762D" w:rsidP="00C2762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2762D" w:rsidRPr="00DA040B" w14:paraId="0B37A507" w14:textId="77777777" w:rsidTr="00852BBF">
        <w:trPr>
          <w:trHeight w:val="63"/>
        </w:trPr>
        <w:tc>
          <w:tcPr>
            <w:tcW w:w="4500" w:type="dxa"/>
            <w:shd w:val="clear" w:color="auto" w:fill="auto"/>
            <w:vAlign w:val="center"/>
          </w:tcPr>
          <w:p w14:paraId="3C02A662" w14:textId="77777777" w:rsidR="00C2762D" w:rsidRPr="00DA040B" w:rsidRDefault="00C2762D" w:rsidP="00C276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06A713D6" w14:textId="77777777" w:rsidR="00C2762D" w:rsidRPr="00DA040B" w:rsidRDefault="00C2762D" w:rsidP="00C276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สำหรับงวดสามเดือน</w:t>
            </w:r>
          </w:p>
          <w:p w14:paraId="4CB5CB87" w14:textId="52B0B55C" w:rsidR="00C2762D" w:rsidRPr="00DA040B" w:rsidRDefault="00C2762D" w:rsidP="00C276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193" w:type="dxa"/>
            <w:vAlign w:val="bottom"/>
          </w:tcPr>
          <w:p w14:paraId="754DD048" w14:textId="602A623C" w:rsidR="00C2762D" w:rsidRPr="00DA040B" w:rsidRDefault="00C2762D" w:rsidP="00C276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สำหรับงวดหกเดือน             สิ้นสุดวันที่ 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55079381" w14:textId="77777777" w:rsidR="00C2762D" w:rsidRPr="00DA040B" w:rsidRDefault="00C2762D" w:rsidP="00C276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สำหรับงวดสามเดือน</w:t>
            </w:r>
          </w:p>
          <w:p w14:paraId="453C5CFB" w14:textId="1EB2916F" w:rsidR="00C2762D" w:rsidRPr="00DA040B" w:rsidRDefault="00C2762D" w:rsidP="00C276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193" w:type="dxa"/>
            <w:shd w:val="clear" w:color="auto" w:fill="auto"/>
            <w:vAlign w:val="bottom"/>
          </w:tcPr>
          <w:p w14:paraId="37C7E8B8" w14:textId="4382136F" w:rsidR="00C2762D" w:rsidRPr="00DA040B" w:rsidRDefault="00C2762D" w:rsidP="00C276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สำหรับงวดหกเดือน             สิ้นสุดวันที่ 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</w:tr>
      <w:tr w:rsidR="00C2762D" w:rsidRPr="00DA040B" w14:paraId="4E31C43D" w14:textId="77777777" w:rsidTr="00A763C6">
        <w:trPr>
          <w:trHeight w:val="63"/>
        </w:trPr>
        <w:tc>
          <w:tcPr>
            <w:tcW w:w="4500" w:type="dxa"/>
            <w:shd w:val="clear" w:color="auto" w:fill="auto"/>
            <w:vAlign w:val="center"/>
            <w:hideMark/>
          </w:tcPr>
          <w:p w14:paraId="60AE63AF" w14:textId="77777777" w:rsidR="00C2762D" w:rsidRPr="00DA040B" w:rsidRDefault="00C2762D" w:rsidP="00C276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vAlign w:val="center"/>
          </w:tcPr>
          <w:p w14:paraId="1D332CBC" w14:textId="07CC6381" w:rsidR="00C2762D" w:rsidRPr="00DA040B" w:rsidRDefault="00C2762D" w:rsidP="00C2762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193" w:type="dxa"/>
            <w:vAlign w:val="center"/>
          </w:tcPr>
          <w:p w14:paraId="4F47DAF3" w14:textId="6BDA3108" w:rsidR="00C2762D" w:rsidRPr="00DA040B" w:rsidRDefault="00C2762D" w:rsidP="00C2762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C63B28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192" w:type="dxa"/>
            <w:shd w:val="clear" w:color="auto" w:fill="auto"/>
            <w:vAlign w:val="center"/>
          </w:tcPr>
          <w:p w14:paraId="12A76E07" w14:textId="5C0FDD86" w:rsidR="00C2762D" w:rsidRPr="00DA040B" w:rsidRDefault="00C2762D" w:rsidP="00C2762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C63B28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193" w:type="dxa"/>
            <w:shd w:val="clear" w:color="auto" w:fill="auto"/>
            <w:vAlign w:val="center"/>
          </w:tcPr>
          <w:p w14:paraId="3C34BC8A" w14:textId="53D393DA" w:rsidR="00C2762D" w:rsidRPr="00DA040B" w:rsidRDefault="00C2762D" w:rsidP="00C2762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C63B28" w:rsidRPr="00DA040B" w14:paraId="60454AFF" w14:textId="77777777" w:rsidTr="00A763C6">
        <w:trPr>
          <w:trHeight w:val="70"/>
        </w:trPr>
        <w:tc>
          <w:tcPr>
            <w:tcW w:w="4500" w:type="dxa"/>
            <w:shd w:val="clear" w:color="auto" w:fill="auto"/>
            <w:vAlign w:val="center"/>
            <w:hideMark/>
          </w:tcPr>
          <w:p w14:paraId="66422449" w14:textId="77777777" w:rsidR="00C63B28" w:rsidRPr="00DA040B" w:rsidRDefault="00C63B28" w:rsidP="00C63B28">
            <w:pPr>
              <w:tabs>
                <w:tab w:val="left" w:pos="506"/>
              </w:tabs>
              <w:overflowPunct/>
              <w:autoSpaceDE/>
              <w:autoSpaceDN/>
              <w:adjustRightInd/>
              <w:ind w:leftChars="-5" w:left="167" w:hangingChars="64" w:hanging="17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192" w:type="dxa"/>
            <w:vAlign w:val="bottom"/>
          </w:tcPr>
          <w:p w14:paraId="1276F357" w14:textId="6DBB85A7" w:rsidR="00C63B28" w:rsidRPr="00DA040B" w:rsidRDefault="00C63B28" w:rsidP="00C63B28">
            <w:pPr>
              <w:pBdr>
                <w:bottom w:val="double" w:sz="4" w:space="1" w:color="auto"/>
              </w:pBd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565</w:t>
            </w:r>
          </w:p>
        </w:tc>
        <w:tc>
          <w:tcPr>
            <w:tcW w:w="1193" w:type="dxa"/>
            <w:shd w:val="clear" w:color="auto" w:fill="auto"/>
            <w:vAlign w:val="bottom"/>
          </w:tcPr>
          <w:p w14:paraId="78621CE1" w14:textId="5553C9FF" w:rsidR="00C63B28" w:rsidRPr="00DA040B" w:rsidRDefault="00C63B28" w:rsidP="00C63B28">
            <w:pPr>
              <w:pBdr>
                <w:bottom w:val="double" w:sz="4" w:space="1" w:color="auto"/>
              </w:pBd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1,084</w:t>
            </w:r>
          </w:p>
        </w:tc>
        <w:tc>
          <w:tcPr>
            <w:tcW w:w="1192" w:type="dxa"/>
            <w:shd w:val="clear" w:color="auto" w:fill="auto"/>
            <w:noWrap/>
            <w:vAlign w:val="bottom"/>
          </w:tcPr>
          <w:p w14:paraId="66FAE07E" w14:textId="33E41F84" w:rsidR="00C63B28" w:rsidRPr="00DA040B" w:rsidRDefault="00C63B28" w:rsidP="00C63B28">
            <w:pPr>
              <w:pBdr>
                <w:bottom w:val="double" w:sz="4" w:space="1" w:color="auto"/>
              </w:pBd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193" w:type="dxa"/>
            <w:shd w:val="clear" w:color="auto" w:fill="auto"/>
            <w:noWrap/>
            <w:vAlign w:val="bottom"/>
          </w:tcPr>
          <w:p w14:paraId="41832C3F" w14:textId="6DB30A2C" w:rsidR="00C63B28" w:rsidRPr="00DA040B" w:rsidRDefault="00C63B28" w:rsidP="00C63B28">
            <w:pPr>
              <w:pBdr>
                <w:bottom w:val="double" w:sz="4" w:space="1" w:color="auto"/>
              </w:pBd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83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C63B28" w:rsidRPr="00DA040B" w14:paraId="3A4ED937" w14:textId="77777777" w:rsidTr="00A763C6">
        <w:trPr>
          <w:trHeight w:val="70"/>
        </w:trPr>
        <w:tc>
          <w:tcPr>
            <w:tcW w:w="4500" w:type="dxa"/>
            <w:shd w:val="clear" w:color="auto" w:fill="auto"/>
            <w:vAlign w:val="center"/>
            <w:hideMark/>
          </w:tcPr>
          <w:p w14:paraId="5D5AF7DE" w14:textId="77777777" w:rsidR="00C63B28" w:rsidRPr="00DA040B" w:rsidRDefault="00C63B28" w:rsidP="00C63B28">
            <w:pPr>
              <w:tabs>
                <w:tab w:val="left" w:pos="506"/>
              </w:tabs>
              <w:overflowPunct/>
              <w:autoSpaceDE/>
              <w:autoSpaceDN/>
              <w:adjustRightInd/>
              <w:ind w:leftChars="-5" w:left="167" w:hangingChars="64" w:hanging="17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192" w:type="dxa"/>
            <w:vAlign w:val="bottom"/>
          </w:tcPr>
          <w:p w14:paraId="05E3FAAF" w14:textId="21101CAC" w:rsidR="00C63B28" w:rsidRPr="00DA040B" w:rsidRDefault="00C63B28" w:rsidP="00C63B28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20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>%</w:t>
            </w:r>
          </w:p>
        </w:tc>
        <w:tc>
          <w:tcPr>
            <w:tcW w:w="1193" w:type="dxa"/>
            <w:shd w:val="clear" w:color="auto" w:fill="auto"/>
            <w:vAlign w:val="bottom"/>
          </w:tcPr>
          <w:p w14:paraId="1614C8CB" w14:textId="65F4100E" w:rsidR="00C63B28" w:rsidRPr="00DA040B" w:rsidRDefault="00C63B28" w:rsidP="00C63B28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20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>%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3667D695" w14:textId="5199E5FE" w:rsidR="00C63B28" w:rsidRPr="00DA040B" w:rsidRDefault="00C63B28" w:rsidP="00C63B28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20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>%</w:t>
            </w:r>
          </w:p>
        </w:tc>
        <w:tc>
          <w:tcPr>
            <w:tcW w:w="1193" w:type="dxa"/>
            <w:shd w:val="clear" w:color="auto" w:fill="auto"/>
            <w:vAlign w:val="bottom"/>
          </w:tcPr>
          <w:p w14:paraId="489FECDE" w14:textId="1DD9EAA8" w:rsidR="00C63B28" w:rsidRPr="00DA040B" w:rsidRDefault="00C63B28" w:rsidP="00C63B28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20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>%</w:t>
            </w:r>
          </w:p>
        </w:tc>
      </w:tr>
      <w:tr w:rsidR="00C63B28" w:rsidRPr="00DA040B" w14:paraId="4FE295B8" w14:textId="77777777" w:rsidTr="00A763C6">
        <w:trPr>
          <w:trHeight w:val="63"/>
        </w:trPr>
        <w:tc>
          <w:tcPr>
            <w:tcW w:w="4500" w:type="dxa"/>
            <w:shd w:val="clear" w:color="auto" w:fill="auto"/>
            <w:vAlign w:val="center"/>
            <w:hideMark/>
          </w:tcPr>
          <w:p w14:paraId="7DEFE147" w14:textId="77777777" w:rsidR="00C63B28" w:rsidRPr="00DA040B" w:rsidRDefault="00C63B28" w:rsidP="00C63B28">
            <w:pPr>
              <w:tabs>
                <w:tab w:val="left" w:pos="506"/>
              </w:tabs>
              <w:overflowPunct/>
              <w:autoSpaceDE/>
              <w:autoSpaceDN/>
              <w:adjustRightInd/>
              <w:ind w:leftChars="-5" w:left="167" w:hangingChars="64" w:hanging="17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192" w:type="dxa"/>
            <w:vAlign w:val="bottom"/>
          </w:tcPr>
          <w:p w14:paraId="76A259E0" w14:textId="334AE9F9" w:rsidR="00C63B28" w:rsidRPr="00DA040B" w:rsidRDefault="00C63B28" w:rsidP="00C63B28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11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193" w:type="dxa"/>
            <w:shd w:val="clear" w:color="auto" w:fill="auto"/>
            <w:vAlign w:val="bottom"/>
          </w:tcPr>
          <w:p w14:paraId="4D5ED498" w14:textId="55D7FA4D" w:rsidR="00C63B28" w:rsidRPr="00DA040B" w:rsidRDefault="00C63B28" w:rsidP="00C63B28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217</w:t>
            </w:r>
          </w:p>
        </w:tc>
        <w:tc>
          <w:tcPr>
            <w:tcW w:w="1192" w:type="dxa"/>
            <w:shd w:val="clear" w:color="auto" w:fill="auto"/>
            <w:noWrap/>
            <w:vAlign w:val="bottom"/>
          </w:tcPr>
          <w:p w14:paraId="4A0EAC8D" w14:textId="18190F5A" w:rsidR="00C63B28" w:rsidRPr="00DA040B" w:rsidRDefault="00C63B28" w:rsidP="00C63B28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102</w:t>
            </w:r>
          </w:p>
        </w:tc>
        <w:tc>
          <w:tcPr>
            <w:tcW w:w="1193" w:type="dxa"/>
            <w:shd w:val="clear" w:color="auto" w:fill="auto"/>
            <w:noWrap/>
            <w:vAlign w:val="bottom"/>
          </w:tcPr>
          <w:p w14:paraId="2FFE7531" w14:textId="7F0046C4" w:rsidR="00C63B28" w:rsidRPr="00DA040B" w:rsidRDefault="00C63B28" w:rsidP="00C63B28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167</w:t>
            </w:r>
          </w:p>
        </w:tc>
      </w:tr>
      <w:tr w:rsidR="00C63B28" w:rsidRPr="00DA040B" w14:paraId="1408DE84" w14:textId="77777777" w:rsidTr="00A763C6">
        <w:trPr>
          <w:trHeight w:val="243"/>
        </w:trPr>
        <w:tc>
          <w:tcPr>
            <w:tcW w:w="4500" w:type="dxa"/>
            <w:shd w:val="clear" w:color="auto" w:fill="auto"/>
            <w:vAlign w:val="center"/>
            <w:hideMark/>
          </w:tcPr>
          <w:p w14:paraId="4296812B" w14:textId="4942CE3F" w:rsidR="00C63B28" w:rsidRPr="00DA040B" w:rsidRDefault="00C63B28" w:rsidP="00C63B28">
            <w:pPr>
              <w:tabs>
                <w:tab w:val="left" w:pos="506"/>
              </w:tabs>
              <w:overflowPunct/>
              <w:autoSpaceDE/>
              <w:autoSpaceDN/>
              <w:adjustRightInd/>
              <w:ind w:leftChars="-5" w:left="167" w:hangingChars="64" w:hanging="17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ผลกระทบทางภาษีของรายได้และค่าใช้จ่ายที่ไม่ถือเป็นรายได้หรือค่าใช้จ่ายทางภาษี</w:t>
            </w:r>
          </w:p>
        </w:tc>
        <w:tc>
          <w:tcPr>
            <w:tcW w:w="1192" w:type="dxa"/>
            <w:vAlign w:val="bottom"/>
          </w:tcPr>
          <w:p w14:paraId="22E639D8" w14:textId="77777777" w:rsidR="00C63B28" w:rsidRPr="00DA040B" w:rsidRDefault="00C63B28" w:rsidP="00C63B28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7545EA88" w14:textId="77777777" w:rsidR="00C63B28" w:rsidRPr="00DA040B" w:rsidRDefault="00C63B28" w:rsidP="00C63B28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shd w:val="clear" w:color="auto" w:fill="auto"/>
            <w:noWrap/>
            <w:vAlign w:val="bottom"/>
          </w:tcPr>
          <w:p w14:paraId="16436629" w14:textId="77777777" w:rsidR="00C63B28" w:rsidRPr="00DA040B" w:rsidRDefault="00C63B28" w:rsidP="00C63B28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  <w:shd w:val="clear" w:color="auto" w:fill="auto"/>
            <w:noWrap/>
            <w:vAlign w:val="bottom"/>
          </w:tcPr>
          <w:p w14:paraId="32B2E506" w14:textId="77777777" w:rsidR="00C63B28" w:rsidRPr="00DA040B" w:rsidRDefault="00C63B28" w:rsidP="00C63B28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63B28" w:rsidRPr="00DA040B" w14:paraId="571A3B95" w14:textId="77777777" w:rsidTr="00A763C6">
        <w:trPr>
          <w:trHeight w:val="70"/>
        </w:trPr>
        <w:tc>
          <w:tcPr>
            <w:tcW w:w="4500" w:type="dxa"/>
            <w:shd w:val="clear" w:color="auto" w:fill="auto"/>
            <w:vAlign w:val="center"/>
          </w:tcPr>
          <w:p w14:paraId="334D1E6F" w14:textId="77777777" w:rsidR="00C63B28" w:rsidRPr="00DA040B" w:rsidRDefault="00C63B28" w:rsidP="00C63B28">
            <w:pPr>
              <w:overflowPunct/>
              <w:autoSpaceDE/>
              <w:autoSpaceDN/>
              <w:adjustRightInd/>
              <w:ind w:left="347" w:hanging="18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รายได้ที่ได้รับยกเว้นภาษี</w:t>
            </w:r>
          </w:p>
        </w:tc>
        <w:tc>
          <w:tcPr>
            <w:tcW w:w="1192" w:type="dxa"/>
            <w:vAlign w:val="bottom"/>
          </w:tcPr>
          <w:p w14:paraId="30954FCF" w14:textId="601B91D2" w:rsidR="00C63B28" w:rsidRPr="00DA040B" w:rsidRDefault="00C63B28" w:rsidP="00C63B28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(1)</w:t>
            </w:r>
          </w:p>
        </w:tc>
        <w:tc>
          <w:tcPr>
            <w:tcW w:w="1193" w:type="dxa"/>
            <w:shd w:val="clear" w:color="auto" w:fill="auto"/>
            <w:vAlign w:val="bottom"/>
          </w:tcPr>
          <w:p w14:paraId="6B23769D" w14:textId="72C533E3" w:rsidR="00C63B28" w:rsidRPr="00DA040B" w:rsidRDefault="00C63B28" w:rsidP="00C63B28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(1)</w:t>
            </w:r>
          </w:p>
        </w:tc>
        <w:tc>
          <w:tcPr>
            <w:tcW w:w="1192" w:type="dxa"/>
            <w:shd w:val="clear" w:color="auto" w:fill="auto"/>
            <w:noWrap/>
            <w:vAlign w:val="bottom"/>
          </w:tcPr>
          <w:p w14:paraId="4A8A4AA3" w14:textId="146EAD84" w:rsidR="00C63B28" w:rsidRPr="00DA040B" w:rsidRDefault="00C63B28" w:rsidP="00C63B28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  <w:tc>
          <w:tcPr>
            <w:tcW w:w="1193" w:type="dxa"/>
            <w:shd w:val="clear" w:color="auto" w:fill="auto"/>
            <w:noWrap/>
            <w:vAlign w:val="bottom"/>
          </w:tcPr>
          <w:p w14:paraId="365E34BE" w14:textId="67D0887D" w:rsidR="00C63B28" w:rsidRPr="00DA040B" w:rsidRDefault="00C63B28" w:rsidP="00C63B28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</w:tr>
      <w:tr w:rsidR="00C63B28" w:rsidRPr="00DA040B" w14:paraId="4F28A799" w14:textId="77777777" w:rsidTr="00A763C6">
        <w:trPr>
          <w:trHeight w:val="70"/>
        </w:trPr>
        <w:tc>
          <w:tcPr>
            <w:tcW w:w="4500" w:type="dxa"/>
            <w:shd w:val="clear" w:color="auto" w:fill="auto"/>
            <w:vAlign w:val="center"/>
          </w:tcPr>
          <w:p w14:paraId="246CA5D0" w14:textId="77777777" w:rsidR="00C63B28" w:rsidRPr="00DA040B" w:rsidRDefault="00C63B28" w:rsidP="00C63B28">
            <w:pPr>
              <w:overflowPunct/>
              <w:autoSpaceDE/>
              <w:autoSpaceDN/>
              <w:adjustRightInd/>
              <w:ind w:left="347" w:hanging="18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ค่าใช้จ่ายต้องห้าม</w:t>
            </w:r>
          </w:p>
        </w:tc>
        <w:tc>
          <w:tcPr>
            <w:tcW w:w="1192" w:type="dxa"/>
            <w:vAlign w:val="bottom"/>
          </w:tcPr>
          <w:p w14:paraId="7721D881" w14:textId="5A8B7AF6" w:rsidR="00C63B28" w:rsidRPr="00DA040B" w:rsidRDefault="00C63B28" w:rsidP="00C63B28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193" w:type="dxa"/>
            <w:shd w:val="clear" w:color="auto" w:fill="auto"/>
            <w:vAlign w:val="bottom"/>
          </w:tcPr>
          <w:p w14:paraId="687BB2B0" w14:textId="32D3D8F6" w:rsidR="00C63B28" w:rsidRPr="00DA040B" w:rsidRDefault="00C63B28" w:rsidP="00C63B28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192" w:type="dxa"/>
            <w:shd w:val="clear" w:color="auto" w:fill="auto"/>
            <w:noWrap/>
            <w:vAlign w:val="bottom"/>
          </w:tcPr>
          <w:p w14:paraId="6C830471" w14:textId="75034ECE" w:rsidR="00C63B28" w:rsidRPr="00DA040B" w:rsidRDefault="00C63B28" w:rsidP="00C63B28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193" w:type="dxa"/>
            <w:shd w:val="clear" w:color="auto" w:fill="auto"/>
            <w:noWrap/>
            <w:vAlign w:val="bottom"/>
          </w:tcPr>
          <w:p w14:paraId="794E6293" w14:textId="1A03360C" w:rsidR="00C63B28" w:rsidRPr="00DA040B" w:rsidRDefault="00C63B28" w:rsidP="00C63B28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C63B28" w:rsidRPr="00DA040B" w14:paraId="22820FA6" w14:textId="77777777" w:rsidTr="00A763C6">
        <w:trPr>
          <w:trHeight w:val="70"/>
        </w:trPr>
        <w:tc>
          <w:tcPr>
            <w:tcW w:w="4500" w:type="dxa"/>
            <w:shd w:val="clear" w:color="auto" w:fill="auto"/>
            <w:vAlign w:val="center"/>
            <w:hideMark/>
          </w:tcPr>
          <w:p w14:paraId="65B27EB5" w14:textId="77777777" w:rsidR="00C63B28" w:rsidRPr="00DA040B" w:rsidRDefault="00C63B28" w:rsidP="00C63B28">
            <w:pPr>
              <w:overflowPunct/>
              <w:autoSpaceDE/>
              <w:autoSpaceDN/>
              <w:adjustRightInd/>
              <w:ind w:left="347" w:hanging="18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ค่าใช้จ่ายที่มีสิทธิหักได้เพิ่มขึ้น</w:t>
            </w:r>
          </w:p>
        </w:tc>
        <w:tc>
          <w:tcPr>
            <w:tcW w:w="1192" w:type="dxa"/>
            <w:vAlign w:val="bottom"/>
          </w:tcPr>
          <w:p w14:paraId="0BB3D5B3" w14:textId="60C8CDD9" w:rsidR="00C63B28" w:rsidRPr="00DA040B" w:rsidRDefault="00C63B28" w:rsidP="00C63B28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93" w:type="dxa"/>
            <w:shd w:val="clear" w:color="auto" w:fill="auto"/>
            <w:vAlign w:val="bottom"/>
          </w:tcPr>
          <w:p w14:paraId="0D19F5BE" w14:textId="510FD8F9" w:rsidR="00C63B28" w:rsidRPr="00DA040B" w:rsidRDefault="00C63B28" w:rsidP="00C63B28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(1)</w:t>
            </w:r>
          </w:p>
        </w:tc>
        <w:tc>
          <w:tcPr>
            <w:tcW w:w="1192" w:type="dxa"/>
            <w:shd w:val="clear" w:color="auto" w:fill="auto"/>
            <w:noWrap/>
            <w:vAlign w:val="bottom"/>
          </w:tcPr>
          <w:p w14:paraId="37F538F7" w14:textId="1AF33B56" w:rsidR="00C63B28" w:rsidRPr="00DA040B" w:rsidRDefault="00C63B28" w:rsidP="00C63B28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(3)</w:t>
            </w:r>
          </w:p>
        </w:tc>
        <w:tc>
          <w:tcPr>
            <w:tcW w:w="1193" w:type="dxa"/>
            <w:shd w:val="clear" w:color="auto" w:fill="auto"/>
            <w:noWrap/>
            <w:vAlign w:val="bottom"/>
          </w:tcPr>
          <w:p w14:paraId="55972562" w14:textId="2D213BBC" w:rsidR="00C63B28" w:rsidRPr="00DA040B" w:rsidRDefault="00C63B28" w:rsidP="00C63B28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(3)</w:t>
            </w:r>
          </w:p>
        </w:tc>
      </w:tr>
      <w:tr w:rsidR="00C63B28" w:rsidRPr="00DA040B" w14:paraId="5EAB78BB" w14:textId="77777777" w:rsidTr="00A763C6">
        <w:trPr>
          <w:trHeight w:val="63"/>
        </w:trPr>
        <w:tc>
          <w:tcPr>
            <w:tcW w:w="4500" w:type="dxa"/>
            <w:shd w:val="clear" w:color="auto" w:fill="auto"/>
            <w:vAlign w:val="center"/>
          </w:tcPr>
          <w:p w14:paraId="729F0E1F" w14:textId="686D3277" w:rsidR="00C63B28" w:rsidRPr="00DA040B" w:rsidRDefault="00C63B28" w:rsidP="00C63B28">
            <w:pPr>
              <w:tabs>
                <w:tab w:val="left" w:pos="506"/>
              </w:tabs>
              <w:overflowPunct/>
              <w:autoSpaceDE/>
              <w:autoSpaceDN/>
              <w:adjustRightInd/>
              <w:ind w:leftChars="-5" w:left="167" w:right="-105" w:hangingChars="64" w:hanging="179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การกลับรายการของสินทรัพย์ภาษีเงินได้รอการตัดบัญชีของงวดก่อน</w:t>
            </w:r>
          </w:p>
        </w:tc>
        <w:tc>
          <w:tcPr>
            <w:tcW w:w="1192" w:type="dxa"/>
            <w:vAlign w:val="bottom"/>
          </w:tcPr>
          <w:p w14:paraId="5AEDABA7" w14:textId="38ECA588" w:rsidR="00C63B28" w:rsidRPr="00DA040B" w:rsidRDefault="00C63B28" w:rsidP="00C63B28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</w:p>
        </w:tc>
        <w:tc>
          <w:tcPr>
            <w:tcW w:w="1193" w:type="dxa"/>
            <w:shd w:val="clear" w:color="auto" w:fill="auto"/>
            <w:vAlign w:val="bottom"/>
          </w:tcPr>
          <w:p w14:paraId="6ADF1130" w14:textId="6F08A8AF" w:rsidR="00C63B28" w:rsidRPr="00DA040B" w:rsidRDefault="00C63B28" w:rsidP="00C63B28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</w:p>
        </w:tc>
        <w:tc>
          <w:tcPr>
            <w:tcW w:w="1192" w:type="dxa"/>
            <w:shd w:val="clear" w:color="auto" w:fill="auto"/>
            <w:noWrap/>
            <w:vAlign w:val="bottom"/>
          </w:tcPr>
          <w:p w14:paraId="0AA35162" w14:textId="00380785" w:rsidR="00C63B28" w:rsidRPr="00DA040B" w:rsidRDefault="00C63B28" w:rsidP="00C63B28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93" w:type="dxa"/>
            <w:shd w:val="clear" w:color="auto" w:fill="auto"/>
            <w:noWrap/>
            <w:vAlign w:val="bottom"/>
          </w:tcPr>
          <w:p w14:paraId="3675C24B" w14:textId="07846AF1" w:rsidR="00C63B28" w:rsidRPr="00DA040B" w:rsidRDefault="00C63B28" w:rsidP="00C63B28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63B28" w:rsidRPr="00DA040B" w14:paraId="7AFE997D" w14:textId="77777777" w:rsidTr="00A763C6">
        <w:trPr>
          <w:trHeight w:val="63"/>
        </w:trPr>
        <w:tc>
          <w:tcPr>
            <w:tcW w:w="4500" w:type="dxa"/>
            <w:shd w:val="clear" w:color="auto" w:fill="auto"/>
            <w:vAlign w:val="center"/>
          </w:tcPr>
          <w:p w14:paraId="734394B1" w14:textId="77777777" w:rsidR="00C63B28" w:rsidRPr="00DA040B" w:rsidRDefault="00C63B28" w:rsidP="00C63B28">
            <w:pPr>
              <w:tabs>
                <w:tab w:val="left" w:pos="506"/>
              </w:tabs>
              <w:overflowPunct/>
              <w:autoSpaceDE/>
              <w:autoSpaceDN/>
              <w:adjustRightInd/>
              <w:ind w:leftChars="-5" w:left="167" w:hangingChars="64" w:hanging="179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ผลแตกต่างชั่วคราวที่ใช้หักภาษีที่ยังไม่ได้รับรู้ในงวดก่อน                                  ซึ่งนำมาลดค่าใช้จ่ายภาษีเงินได้ปัจจุบัน</w:t>
            </w:r>
          </w:p>
        </w:tc>
        <w:tc>
          <w:tcPr>
            <w:tcW w:w="1192" w:type="dxa"/>
            <w:vAlign w:val="bottom"/>
          </w:tcPr>
          <w:p w14:paraId="02AC46B0" w14:textId="5E0DE22E" w:rsidR="00C63B28" w:rsidRPr="00DA040B" w:rsidRDefault="00C63B28" w:rsidP="00C63B28">
            <w:pPr>
              <w:pBdr>
                <w:bottom w:val="single" w:sz="4" w:space="1" w:color="auto"/>
              </w:pBd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(10)</w:t>
            </w:r>
          </w:p>
        </w:tc>
        <w:tc>
          <w:tcPr>
            <w:tcW w:w="1193" w:type="dxa"/>
            <w:shd w:val="clear" w:color="auto" w:fill="auto"/>
            <w:vAlign w:val="bottom"/>
          </w:tcPr>
          <w:p w14:paraId="26206F22" w14:textId="31E2C16D" w:rsidR="00C63B28" w:rsidRPr="00DA040B" w:rsidRDefault="00C63B28" w:rsidP="00C63B28">
            <w:pPr>
              <w:pBdr>
                <w:bottom w:val="single" w:sz="4" w:space="1" w:color="auto"/>
              </w:pBd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(20)</w:t>
            </w:r>
          </w:p>
        </w:tc>
        <w:tc>
          <w:tcPr>
            <w:tcW w:w="1192" w:type="dxa"/>
            <w:shd w:val="clear" w:color="auto" w:fill="auto"/>
            <w:noWrap/>
            <w:vAlign w:val="bottom"/>
          </w:tcPr>
          <w:p w14:paraId="455430BD" w14:textId="0085326A" w:rsidR="00C63B28" w:rsidRPr="00DA040B" w:rsidRDefault="00C63B28" w:rsidP="00C63B28">
            <w:pPr>
              <w:pBdr>
                <w:bottom w:val="single" w:sz="4" w:space="1" w:color="auto"/>
              </w:pBd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(12)</w:t>
            </w:r>
          </w:p>
        </w:tc>
        <w:tc>
          <w:tcPr>
            <w:tcW w:w="1193" w:type="dxa"/>
            <w:shd w:val="clear" w:color="auto" w:fill="auto"/>
            <w:noWrap/>
            <w:vAlign w:val="bottom"/>
          </w:tcPr>
          <w:p w14:paraId="49DE94C8" w14:textId="78D852EC" w:rsidR="00C63B28" w:rsidRPr="00DA040B" w:rsidRDefault="00C63B28" w:rsidP="00C63B28">
            <w:pPr>
              <w:pBdr>
                <w:bottom w:val="single" w:sz="4" w:space="1" w:color="auto"/>
              </w:pBd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(21)</w:t>
            </w:r>
          </w:p>
        </w:tc>
      </w:tr>
      <w:tr w:rsidR="00C63B28" w:rsidRPr="00DA040B" w14:paraId="35719F91" w14:textId="77777777" w:rsidTr="00A763C6">
        <w:trPr>
          <w:trHeight w:val="90"/>
        </w:trPr>
        <w:tc>
          <w:tcPr>
            <w:tcW w:w="4500" w:type="dxa"/>
            <w:shd w:val="clear" w:color="auto" w:fill="auto"/>
            <w:noWrap/>
            <w:vAlign w:val="center"/>
            <w:hideMark/>
          </w:tcPr>
          <w:p w14:paraId="145352A3" w14:textId="77777777" w:rsidR="00C63B28" w:rsidRPr="00DA040B" w:rsidRDefault="00C63B28" w:rsidP="00C63B28">
            <w:pPr>
              <w:tabs>
                <w:tab w:val="left" w:pos="506"/>
              </w:tabs>
              <w:overflowPunct/>
              <w:autoSpaceDE/>
              <w:autoSpaceDN/>
              <w:adjustRightInd/>
              <w:ind w:leftChars="-5" w:left="167" w:hangingChars="64" w:hanging="17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ค่าใช้จ่ายภาษีเงินได้ที่แสดงอยู่ในกำไรหรือขาดทุน </w:t>
            </w:r>
          </w:p>
        </w:tc>
        <w:tc>
          <w:tcPr>
            <w:tcW w:w="1192" w:type="dxa"/>
            <w:vAlign w:val="bottom"/>
          </w:tcPr>
          <w:p w14:paraId="5B96055D" w14:textId="1AF9C6C1" w:rsidR="00C63B28" w:rsidRPr="00DA040B" w:rsidRDefault="00C63B28" w:rsidP="00C63B28">
            <w:pPr>
              <w:pBdr>
                <w:bottom w:val="double" w:sz="4" w:space="1" w:color="auto"/>
              </w:pBd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109</w:t>
            </w:r>
          </w:p>
        </w:tc>
        <w:tc>
          <w:tcPr>
            <w:tcW w:w="1193" w:type="dxa"/>
            <w:shd w:val="clear" w:color="auto" w:fill="auto"/>
            <w:vAlign w:val="bottom"/>
          </w:tcPr>
          <w:p w14:paraId="2558ABEF" w14:textId="5BF05997" w:rsidR="00C63B28" w:rsidRPr="00DA040B" w:rsidRDefault="00C63B28" w:rsidP="00C63B28">
            <w:pPr>
              <w:pBdr>
                <w:bottom w:val="double" w:sz="4" w:space="1" w:color="auto"/>
              </w:pBd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20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192" w:type="dxa"/>
            <w:shd w:val="clear" w:color="auto" w:fill="auto"/>
            <w:noWrap/>
            <w:vAlign w:val="bottom"/>
          </w:tcPr>
          <w:p w14:paraId="55C8BFEC" w14:textId="10EBCFB9" w:rsidR="00C63B28" w:rsidRPr="00DA040B" w:rsidRDefault="00C63B28" w:rsidP="00C63B28">
            <w:pPr>
              <w:pBdr>
                <w:bottom w:val="double" w:sz="4" w:space="1" w:color="auto"/>
              </w:pBd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8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193" w:type="dxa"/>
            <w:shd w:val="clear" w:color="auto" w:fill="auto"/>
            <w:noWrap/>
            <w:vAlign w:val="bottom"/>
          </w:tcPr>
          <w:p w14:paraId="1177A13F" w14:textId="6A5B1D51" w:rsidR="00C63B28" w:rsidRPr="00DA040B" w:rsidRDefault="00C63B28" w:rsidP="00C63B28">
            <w:pPr>
              <w:pBdr>
                <w:bottom w:val="double" w:sz="4" w:space="1" w:color="auto"/>
              </w:pBd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14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</w:tbl>
    <w:p w14:paraId="7D605742" w14:textId="77777777" w:rsidR="00C2762D" w:rsidRPr="00DA040B" w:rsidRDefault="00C2762D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</w:rPr>
      </w:pPr>
      <w:bookmarkStart w:id="20" w:name="_Toc173530994"/>
      <w:r w:rsidRPr="00DA040B">
        <w:rPr>
          <w:rFonts w:asciiTheme="majorBidi" w:hAnsiTheme="majorBidi" w:cstheme="majorBidi"/>
          <w:i/>
          <w:iCs/>
          <w:sz w:val="32"/>
          <w:szCs w:val="32"/>
        </w:rPr>
        <w:br w:type="page"/>
      </w:r>
    </w:p>
    <w:p w14:paraId="5D54A05B" w14:textId="12F93484" w:rsidR="00B730E3" w:rsidRDefault="00EA0D12" w:rsidP="00AB3E1B">
      <w:pPr>
        <w:pStyle w:val="Heading2"/>
        <w:tabs>
          <w:tab w:val="left" w:pos="540"/>
        </w:tabs>
        <w:spacing w:before="120" w:after="120"/>
        <w:jc w:val="left"/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</w:pPr>
      <w:r w:rsidRPr="00DA040B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lastRenderedPageBreak/>
        <w:t>1</w:t>
      </w:r>
      <w:r w:rsidR="00725DA4" w:rsidRPr="00DA040B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3</w:t>
      </w:r>
      <w:r w:rsidRPr="00DA040B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="00BE4DC6" w:rsidRPr="00DA040B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="00B730E3" w:rsidRPr="00DA040B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เงินรอรับจากการขายทอดตลาด</w:t>
      </w:r>
      <w:bookmarkEnd w:id="20"/>
    </w:p>
    <w:tbl>
      <w:tblPr>
        <w:tblW w:w="9270" w:type="dxa"/>
        <w:tblInd w:w="36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500"/>
        <w:gridCol w:w="2385"/>
        <w:gridCol w:w="2385"/>
      </w:tblGrid>
      <w:tr w:rsidR="000F5467" w:rsidRPr="00DA040B" w14:paraId="2D4ADD62" w14:textId="77777777" w:rsidTr="00C67A74">
        <w:trPr>
          <w:trHeight w:val="63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1298B507" w14:textId="77777777" w:rsidR="00B730E3" w:rsidRPr="00DA040B" w:rsidRDefault="00B730E3" w:rsidP="00AB3E1B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85" w:type="dxa"/>
            <w:tcBorders>
              <w:top w:val="nil"/>
              <w:left w:val="nil"/>
              <w:right w:val="nil"/>
            </w:tcBorders>
          </w:tcPr>
          <w:p w14:paraId="07658B96" w14:textId="77777777" w:rsidR="00B730E3" w:rsidRPr="00DA040B" w:rsidRDefault="00B730E3" w:rsidP="00AB3E1B">
            <w:pPr>
              <w:ind w:left="60" w:right="105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85" w:type="dxa"/>
            <w:tcBorders>
              <w:top w:val="nil"/>
              <w:left w:val="nil"/>
              <w:right w:val="nil"/>
            </w:tcBorders>
          </w:tcPr>
          <w:p w14:paraId="5DA8BC40" w14:textId="77777777" w:rsidR="00B730E3" w:rsidRPr="00DA040B" w:rsidRDefault="00B730E3" w:rsidP="00AB3E1B">
            <w:pPr>
              <w:ind w:left="60" w:right="105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A040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C67A74" w:rsidRPr="00DA040B" w14:paraId="3DFD92C8" w14:textId="77777777" w:rsidTr="00C67A74">
        <w:trPr>
          <w:trHeight w:val="46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4BE1040B" w14:textId="77777777" w:rsidR="00C67A74" w:rsidRPr="00DA040B" w:rsidRDefault="00C67A74" w:rsidP="00C67A74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85" w:type="dxa"/>
            <w:tcBorders>
              <w:top w:val="nil"/>
              <w:left w:val="nil"/>
              <w:right w:val="nil"/>
            </w:tcBorders>
            <w:vAlign w:val="bottom"/>
          </w:tcPr>
          <w:p w14:paraId="1265066C" w14:textId="6946DD2D" w:rsidR="00C67A74" w:rsidRPr="00DA040B" w:rsidRDefault="00C67A74" w:rsidP="00C67A74">
            <w:pPr>
              <w:pBdr>
                <w:bottom w:val="single" w:sz="6" w:space="0" w:color="auto"/>
              </w:pBdr>
              <w:ind w:left="60" w:right="6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งบการเงินซึ่งแสดงเงินลงทุน                          ตามวิธีส่วนได้เสียและ                                  งบการเงินเฉพาะกิจการ</w:t>
            </w:r>
          </w:p>
        </w:tc>
        <w:tc>
          <w:tcPr>
            <w:tcW w:w="2385" w:type="dxa"/>
            <w:tcBorders>
              <w:top w:val="nil"/>
              <w:left w:val="nil"/>
              <w:right w:val="nil"/>
            </w:tcBorders>
            <w:vAlign w:val="bottom"/>
          </w:tcPr>
          <w:p w14:paraId="48B40A57" w14:textId="3C1AC039" w:rsidR="00C67A74" w:rsidRPr="00DA040B" w:rsidRDefault="00C67A74" w:rsidP="00C67A74">
            <w:pPr>
              <w:pBdr>
                <w:bottom w:val="single" w:sz="6" w:space="0" w:color="auto"/>
              </w:pBdr>
              <w:ind w:left="60" w:right="6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67A74" w:rsidRPr="00DA040B" w14:paraId="2B978784" w14:textId="77777777" w:rsidTr="00C67A74">
        <w:trPr>
          <w:trHeight w:val="46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2C1BD54A" w14:textId="77777777" w:rsidR="00C67A74" w:rsidRPr="00DA040B" w:rsidRDefault="00C67A74" w:rsidP="00C67A74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85" w:type="dxa"/>
            <w:tcBorders>
              <w:top w:val="nil"/>
              <w:left w:val="nil"/>
              <w:right w:val="nil"/>
            </w:tcBorders>
          </w:tcPr>
          <w:p w14:paraId="42D245CF" w14:textId="4AED844C" w:rsidR="00C67A74" w:rsidRPr="00DA040B" w:rsidRDefault="00C67A74" w:rsidP="00C67A74">
            <w:pPr>
              <w:pBdr>
                <w:bottom w:val="single" w:sz="6" w:space="0" w:color="auto"/>
              </w:pBdr>
              <w:ind w:left="60" w:right="63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385" w:type="dxa"/>
            <w:tcBorders>
              <w:top w:val="nil"/>
              <w:left w:val="nil"/>
              <w:right w:val="nil"/>
            </w:tcBorders>
          </w:tcPr>
          <w:p w14:paraId="17CCEC72" w14:textId="7AFE46D5" w:rsidR="00C67A74" w:rsidRPr="00DA040B" w:rsidRDefault="00C67A74" w:rsidP="00C67A74">
            <w:pPr>
              <w:pBdr>
                <w:bottom w:val="single" w:sz="6" w:space="0" w:color="auto"/>
              </w:pBdr>
              <w:ind w:left="60" w:right="63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C67A74" w:rsidRPr="00DA040B" w14:paraId="03FCFAC2" w14:textId="77777777" w:rsidTr="00C67A74">
        <w:trPr>
          <w:trHeight w:val="46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6F368BF9" w14:textId="77777777" w:rsidR="00C67A74" w:rsidRPr="00DA040B" w:rsidRDefault="00C67A74" w:rsidP="00C67A74">
            <w:pPr>
              <w:ind w:left="155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A040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บุคคลภายนอกเป็นผู้ซื้อ</w:t>
            </w:r>
          </w:p>
        </w:tc>
        <w:tc>
          <w:tcPr>
            <w:tcW w:w="2385" w:type="dxa"/>
            <w:tcBorders>
              <w:left w:val="nil"/>
              <w:bottom w:val="nil"/>
              <w:right w:val="nil"/>
            </w:tcBorders>
            <w:vAlign w:val="bottom"/>
          </w:tcPr>
          <w:p w14:paraId="1AA4B211" w14:textId="69AB09A6" w:rsidR="00C67A74" w:rsidRPr="00DA040B" w:rsidRDefault="00C67A74" w:rsidP="00C67A74">
            <w:pPr>
              <w:tabs>
                <w:tab w:val="decimal" w:pos="1946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11,0</w:t>
            </w:r>
            <w:r w:rsidRPr="00DA040B">
              <w:rPr>
                <w:rFonts w:asciiTheme="majorBidi" w:eastAsiaTheme="minorHAnsi" w:hAnsiTheme="majorBidi" w:cstheme="majorBidi"/>
                <w:sz w:val="28"/>
                <w:szCs w:val="28"/>
              </w:rPr>
              <w:t>96</w:t>
            </w:r>
          </w:p>
        </w:tc>
        <w:tc>
          <w:tcPr>
            <w:tcW w:w="2385" w:type="dxa"/>
            <w:tcBorders>
              <w:left w:val="nil"/>
              <w:bottom w:val="nil"/>
              <w:right w:val="nil"/>
            </w:tcBorders>
            <w:vAlign w:val="bottom"/>
          </w:tcPr>
          <w:p w14:paraId="3B4FEB27" w14:textId="3DF6BD4E" w:rsidR="00C67A74" w:rsidRPr="00DA040B" w:rsidRDefault="00C67A74" w:rsidP="00C67A74">
            <w:pPr>
              <w:tabs>
                <w:tab w:val="decimal" w:pos="1946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10,734</w:t>
            </w:r>
          </w:p>
        </w:tc>
      </w:tr>
      <w:tr w:rsidR="00C67A74" w:rsidRPr="00DA040B" w14:paraId="546D22BD" w14:textId="77777777" w:rsidTr="00C67A74">
        <w:trPr>
          <w:trHeight w:val="61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1B2C91D0" w14:textId="77777777" w:rsidR="00C67A74" w:rsidRPr="00DA040B" w:rsidRDefault="00C67A74" w:rsidP="00C67A74">
            <w:pPr>
              <w:ind w:left="155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A040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หัก: ประมาณการค่าใช้จ่ายขายทอดตลาด</w:t>
            </w:r>
          </w:p>
        </w:tc>
        <w:tc>
          <w:tcPr>
            <w:tcW w:w="2385" w:type="dxa"/>
            <w:tcBorders>
              <w:top w:val="nil"/>
              <w:left w:val="nil"/>
              <w:right w:val="nil"/>
            </w:tcBorders>
            <w:vAlign w:val="bottom"/>
          </w:tcPr>
          <w:p w14:paraId="17E287EC" w14:textId="1671A444" w:rsidR="00C67A74" w:rsidRPr="00DA040B" w:rsidRDefault="00C67A74" w:rsidP="00C67A74">
            <w:pPr>
              <w:pBdr>
                <w:bottom w:val="single" w:sz="6" w:space="1" w:color="auto"/>
              </w:pBdr>
              <w:tabs>
                <w:tab w:val="decimal" w:pos="1946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</w:t>
            </w:r>
            <w:r w:rsidRPr="00DA040B">
              <w:rPr>
                <w:rFonts w:asciiTheme="majorBidi" w:eastAsiaTheme="minorHAnsi" w:hAnsiTheme="majorBidi" w:cstheme="majorBidi"/>
                <w:sz w:val="28"/>
                <w:szCs w:val="28"/>
              </w:rPr>
              <w:t>801</w:t>
            </w:r>
            <w:r w:rsidRPr="00DA040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385" w:type="dxa"/>
            <w:tcBorders>
              <w:top w:val="nil"/>
              <w:left w:val="nil"/>
              <w:right w:val="nil"/>
            </w:tcBorders>
            <w:vAlign w:val="bottom"/>
          </w:tcPr>
          <w:p w14:paraId="6885146A" w14:textId="3DC931C0" w:rsidR="00C67A74" w:rsidRPr="00DA040B" w:rsidRDefault="00C67A74" w:rsidP="00C67A74">
            <w:pPr>
              <w:pBdr>
                <w:bottom w:val="single" w:sz="6" w:space="1" w:color="auto"/>
              </w:pBdr>
              <w:tabs>
                <w:tab w:val="decimal" w:pos="1946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(776)</w:t>
            </w:r>
          </w:p>
        </w:tc>
      </w:tr>
      <w:tr w:rsidR="00C67A74" w:rsidRPr="00DA040B" w14:paraId="5A778CBA" w14:textId="77777777" w:rsidTr="00C67A74">
        <w:trPr>
          <w:trHeight w:val="46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79DA8CA4" w14:textId="77777777" w:rsidR="00C67A74" w:rsidRPr="00DA040B" w:rsidRDefault="00C67A74" w:rsidP="00C67A74">
            <w:pPr>
              <w:ind w:left="155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A040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บุคคลภายนอกเป็นผู้ซื้อสุทธิ</w:t>
            </w:r>
          </w:p>
        </w:tc>
        <w:tc>
          <w:tcPr>
            <w:tcW w:w="2385" w:type="dxa"/>
            <w:tcBorders>
              <w:left w:val="nil"/>
              <w:bottom w:val="nil"/>
              <w:right w:val="nil"/>
            </w:tcBorders>
            <w:vAlign w:val="bottom"/>
          </w:tcPr>
          <w:p w14:paraId="50526391" w14:textId="15573761" w:rsidR="00C67A74" w:rsidRPr="00DA040B" w:rsidRDefault="00C67A74" w:rsidP="00C67A74">
            <w:pPr>
              <w:tabs>
                <w:tab w:val="decimal" w:pos="1946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10,2</w:t>
            </w:r>
            <w:r w:rsidRPr="00DA040B">
              <w:rPr>
                <w:rFonts w:asciiTheme="majorBidi" w:eastAsiaTheme="minorHAnsi" w:hAnsiTheme="majorBidi" w:cstheme="majorBidi"/>
                <w:sz w:val="28"/>
                <w:szCs w:val="28"/>
              </w:rPr>
              <w:t>95</w:t>
            </w:r>
          </w:p>
        </w:tc>
        <w:tc>
          <w:tcPr>
            <w:tcW w:w="2385" w:type="dxa"/>
            <w:tcBorders>
              <w:left w:val="nil"/>
              <w:bottom w:val="nil"/>
              <w:right w:val="nil"/>
            </w:tcBorders>
            <w:vAlign w:val="bottom"/>
          </w:tcPr>
          <w:p w14:paraId="03C2926A" w14:textId="6A867979" w:rsidR="00C67A74" w:rsidRPr="00DA040B" w:rsidRDefault="00C67A74" w:rsidP="00C67A74">
            <w:pPr>
              <w:tabs>
                <w:tab w:val="decimal" w:pos="1946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9,958</w:t>
            </w:r>
          </w:p>
        </w:tc>
      </w:tr>
      <w:tr w:rsidR="00C67A74" w:rsidRPr="00DA040B" w14:paraId="1364199A" w14:textId="77777777" w:rsidTr="00C67A74">
        <w:trPr>
          <w:trHeight w:val="61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375E9975" w14:textId="77777777" w:rsidR="00C67A74" w:rsidRPr="00DA040B" w:rsidRDefault="00C67A74" w:rsidP="00C67A74">
            <w:pPr>
              <w:ind w:left="155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A040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บริษัทฯ เป็นผู้ซื้อ</w:t>
            </w:r>
          </w:p>
        </w:tc>
        <w:tc>
          <w:tcPr>
            <w:tcW w:w="2385" w:type="dxa"/>
            <w:tcBorders>
              <w:top w:val="nil"/>
              <w:left w:val="nil"/>
              <w:right w:val="nil"/>
            </w:tcBorders>
            <w:vAlign w:val="bottom"/>
          </w:tcPr>
          <w:p w14:paraId="4331E7D5" w14:textId="119CDAEA" w:rsidR="00C67A74" w:rsidRPr="00DA040B" w:rsidRDefault="00C67A74" w:rsidP="00C67A74">
            <w:pPr>
              <w:pBdr>
                <w:bottom w:val="single" w:sz="6" w:space="1" w:color="auto"/>
              </w:pBdr>
              <w:tabs>
                <w:tab w:val="decimal" w:pos="1946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3,245</w:t>
            </w:r>
          </w:p>
        </w:tc>
        <w:tc>
          <w:tcPr>
            <w:tcW w:w="2385" w:type="dxa"/>
            <w:tcBorders>
              <w:left w:val="nil"/>
              <w:bottom w:val="nil"/>
              <w:right w:val="nil"/>
            </w:tcBorders>
            <w:vAlign w:val="bottom"/>
          </w:tcPr>
          <w:p w14:paraId="6C97B769" w14:textId="43EF1849" w:rsidR="00C67A74" w:rsidRPr="00DA040B" w:rsidRDefault="00C67A74" w:rsidP="00C67A74">
            <w:pPr>
              <w:pBdr>
                <w:bottom w:val="single" w:sz="6" w:space="1" w:color="auto"/>
              </w:pBdr>
              <w:tabs>
                <w:tab w:val="decimal" w:pos="1946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3,331</w:t>
            </w:r>
          </w:p>
        </w:tc>
      </w:tr>
      <w:tr w:rsidR="00C67A74" w:rsidRPr="00DA040B" w14:paraId="76350746" w14:textId="77777777" w:rsidTr="00C67A74">
        <w:trPr>
          <w:trHeight w:val="46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0236F680" w14:textId="01A3B80A" w:rsidR="00C67A74" w:rsidRPr="00DA040B" w:rsidRDefault="00C67A74" w:rsidP="00C67A74">
            <w:pPr>
              <w:ind w:left="155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A040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เงินรอรับจากการขายทอดตลาด</w:t>
            </w:r>
          </w:p>
        </w:tc>
        <w:tc>
          <w:tcPr>
            <w:tcW w:w="2385" w:type="dxa"/>
            <w:tcBorders>
              <w:left w:val="nil"/>
              <w:right w:val="nil"/>
            </w:tcBorders>
            <w:vAlign w:val="bottom"/>
          </w:tcPr>
          <w:p w14:paraId="119B3FE7" w14:textId="60CB4619" w:rsidR="00C67A74" w:rsidRPr="00DA040B" w:rsidRDefault="00C67A74" w:rsidP="00C67A74">
            <w:pPr>
              <w:tabs>
                <w:tab w:val="decimal" w:pos="1946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13,</w:t>
            </w:r>
            <w:r w:rsidRPr="00DA040B">
              <w:rPr>
                <w:rFonts w:asciiTheme="majorBidi" w:eastAsiaTheme="minorHAnsi" w:hAnsiTheme="majorBidi" w:cstheme="majorBidi"/>
                <w:sz w:val="28"/>
                <w:szCs w:val="28"/>
              </w:rPr>
              <w:t>540</w:t>
            </w:r>
          </w:p>
        </w:tc>
        <w:tc>
          <w:tcPr>
            <w:tcW w:w="2385" w:type="dxa"/>
            <w:tcBorders>
              <w:left w:val="nil"/>
              <w:right w:val="nil"/>
            </w:tcBorders>
            <w:vAlign w:val="bottom"/>
          </w:tcPr>
          <w:p w14:paraId="0BEF4BA1" w14:textId="46836FA0" w:rsidR="00C67A74" w:rsidRPr="00DA040B" w:rsidRDefault="00C67A74" w:rsidP="00C67A74">
            <w:pPr>
              <w:tabs>
                <w:tab w:val="decimal" w:pos="1946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13,289</w:t>
            </w:r>
          </w:p>
        </w:tc>
      </w:tr>
      <w:tr w:rsidR="00C67A74" w:rsidRPr="00DA040B" w14:paraId="5136A170" w14:textId="77777777" w:rsidTr="00C67A74">
        <w:trPr>
          <w:trHeight w:val="46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64F393" w14:textId="77777777" w:rsidR="00C67A74" w:rsidRPr="00DA040B" w:rsidRDefault="00C67A74" w:rsidP="00C67A74">
            <w:pPr>
              <w:ind w:left="155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หัก: ส่วนปรับปรุงมูลค่า</w:t>
            </w:r>
          </w:p>
        </w:tc>
        <w:tc>
          <w:tcPr>
            <w:tcW w:w="2385" w:type="dxa"/>
            <w:tcBorders>
              <w:left w:val="nil"/>
              <w:right w:val="nil"/>
            </w:tcBorders>
            <w:vAlign w:val="bottom"/>
          </w:tcPr>
          <w:p w14:paraId="1AE14504" w14:textId="62FDD9E6" w:rsidR="00C67A74" w:rsidRPr="00DA040B" w:rsidRDefault="00C67A74" w:rsidP="00C67A74">
            <w:pPr>
              <w:pBdr>
                <w:bottom w:val="single" w:sz="4" w:space="1" w:color="auto"/>
              </w:pBdr>
              <w:tabs>
                <w:tab w:val="decimal" w:pos="1946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(1</w:t>
            </w:r>
            <w:r w:rsidRPr="00DA040B">
              <w:rPr>
                <w:rFonts w:asciiTheme="majorBidi" w:eastAsiaTheme="minorHAnsi" w:hAnsiTheme="majorBidi" w:cstheme="majorBidi"/>
                <w:sz w:val="28"/>
                <w:szCs w:val="28"/>
              </w:rPr>
              <w:t>41</w:t>
            </w:r>
            <w:r w:rsidRPr="00DA040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385" w:type="dxa"/>
            <w:tcBorders>
              <w:left w:val="nil"/>
              <w:right w:val="nil"/>
            </w:tcBorders>
            <w:vAlign w:val="bottom"/>
          </w:tcPr>
          <w:p w14:paraId="4F21729C" w14:textId="3B5E356D" w:rsidR="00C67A74" w:rsidRPr="00DA040B" w:rsidRDefault="00C67A74" w:rsidP="00C67A74">
            <w:pPr>
              <w:pBdr>
                <w:bottom w:val="single" w:sz="4" w:space="1" w:color="auto"/>
              </w:pBdr>
              <w:tabs>
                <w:tab w:val="decimal" w:pos="1946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(133)</w:t>
            </w:r>
          </w:p>
        </w:tc>
      </w:tr>
      <w:tr w:rsidR="00C67A74" w:rsidRPr="00DA040B" w14:paraId="743ED484" w14:textId="77777777" w:rsidTr="00C67A74">
        <w:trPr>
          <w:trHeight w:val="46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DC2C91" w14:textId="77777777" w:rsidR="00C67A74" w:rsidRPr="00DA040B" w:rsidRDefault="00C67A74" w:rsidP="00C67A74">
            <w:pPr>
              <w:ind w:left="154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เงินรอรับจากการขายทอดตลาดสุทธิ</w:t>
            </w:r>
          </w:p>
        </w:tc>
        <w:tc>
          <w:tcPr>
            <w:tcW w:w="2385" w:type="dxa"/>
            <w:tcBorders>
              <w:left w:val="nil"/>
              <w:right w:val="nil"/>
            </w:tcBorders>
            <w:vAlign w:val="bottom"/>
          </w:tcPr>
          <w:p w14:paraId="14A67937" w14:textId="51DB6E2B" w:rsidR="00C67A74" w:rsidRPr="00DA040B" w:rsidRDefault="00C67A74" w:rsidP="00C67A74">
            <w:pPr>
              <w:pBdr>
                <w:bottom w:val="double" w:sz="4" w:space="1" w:color="auto"/>
              </w:pBdr>
              <w:tabs>
                <w:tab w:val="decimal" w:pos="1946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13,3</w:t>
            </w:r>
            <w:r w:rsidRPr="00DA040B">
              <w:rPr>
                <w:rFonts w:asciiTheme="majorBidi" w:eastAsiaTheme="minorHAnsi" w:hAnsiTheme="majorBidi" w:cstheme="majorBidi"/>
                <w:sz w:val="28"/>
                <w:szCs w:val="28"/>
              </w:rPr>
              <w:t>99</w:t>
            </w:r>
          </w:p>
        </w:tc>
        <w:tc>
          <w:tcPr>
            <w:tcW w:w="2385" w:type="dxa"/>
            <w:tcBorders>
              <w:left w:val="nil"/>
              <w:right w:val="nil"/>
            </w:tcBorders>
            <w:vAlign w:val="bottom"/>
          </w:tcPr>
          <w:p w14:paraId="5184F1D8" w14:textId="28346A72" w:rsidR="00C67A74" w:rsidRPr="00DA040B" w:rsidRDefault="00C67A74" w:rsidP="00C67A74">
            <w:pPr>
              <w:pBdr>
                <w:bottom w:val="double" w:sz="4" w:space="1" w:color="auto"/>
              </w:pBdr>
              <w:tabs>
                <w:tab w:val="decimal" w:pos="1946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13,156</w:t>
            </w:r>
          </w:p>
        </w:tc>
      </w:tr>
    </w:tbl>
    <w:p w14:paraId="7D997C08" w14:textId="74F0773C" w:rsidR="00B71A96" w:rsidRPr="00DA040B" w:rsidRDefault="00B71A96" w:rsidP="00AB3E1B">
      <w:pPr>
        <w:pStyle w:val="Heading2"/>
        <w:tabs>
          <w:tab w:val="left" w:pos="540"/>
        </w:tabs>
        <w:spacing w:before="240" w:after="120"/>
        <w:ind w:left="547" w:hanging="547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21" w:name="_Toc173530995"/>
      <w:r w:rsidRPr="00DA040B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1</w:t>
      </w:r>
      <w:r w:rsidR="00725DA4" w:rsidRPr="00DA040B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4</w:t>
      </w:r>
      <w:r w:rsidR="009B0B9D" w:rsidRPr="00DA040B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.</w:t>
      </w:r>
      <w:r w:rsidRPr="00DA040B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 xml:space="preserve"> </w:t>
      </w:r>
      <w:r w:rsidRPr="00DA040B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Pr="00DA040B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เงินทดรองจ่ายค่าธรรมเนียมในการซื้อทรัพย์และอื่น ๆ</w:t>
      </w:r>
      <w:bookmarkEnd w:id="21"/>
    </w:p>
    <w:tbl>
      <w:tblPr>
        <w:tblW w:w="9270" w:type="dxa"/>
        <w:tblInd w:w="360" w:type="dxa"/>
        <w:tblLayout w:type="fixed"/>
        <w:tblCellMar>
          <w:left w:w="30" w:type="dxa"/>
          <w:right w:w="30" w:type="dxa"/>
        </w:tblCellMar>
        <w:tblLook w:val="0400" w:firstRow="0" w:lastRow="0" w:firstColumn="0" w:lastColumn="0" w:noHBand="0" w:noVBand="1"/>
      </w:tblPr>
      <w:tblGrid>
        <w:gridCol w:w="4500"/>
        <w:gridCol w:w="2385"/>
        <w:gridCol w:w="2385"/>
      </w:tblGrid>
      <w:tr w:rsidR="000F5467" w:rsidRPr="00DA040B" w14:paraId="1C911450" w14:textId="77777777" w:rsidTr="00C67A74">
        <w:trPr>
          <w:trHeight w:val="72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7D35E2C7" w14:textId="77777777" w:rsidR="00BA0886" w:rsidRPr="00DA040B" w:rsidRDefault="00BA0886" w:rsidP="00AB3E1B">
            <w:pPr>
              <w:ind w:left="240" w:hanging="240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85" w:type="dxa"/>
            <w:tcBorders>
              <w:top w:val="nil"/>
              <w:left w:val="nil"/>
              <w:right w:val="nil"/>
            </w:tcBorders>
          </w:tcPr>
          <w:p w14:paraId="1749E23C" w14:textId="77777777" w:rsidR="00BA0886" w:rsidRPr="00DA040B" w:rsidRDefault="00BA0886" w:rsidP="00AB3E1B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85" w:type="dxa"/>
            <w:tcBorders>
              <w:top w:val="nil"/>
              <w:left w:val="nil"/>
              <w:right w:val="nil"/>
            </w:tcBorders>
          </w:tcPr>
          <w:p w14:paraId="0878C7AE" w14:textId="77777777" w:rsidR="00BA0886" w:rsidRPr="00DA040B" w:rsidRDefault="00BA0886" w:rsidP="00AB3E1B">
            <w:pPr>
              <w:ind w:left="-30" w:right="64" w:firstLine="30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A040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C67A74" w:rsidRPr="00DA040B" w14:paraId="510431B1" w14:textId="77777777" w:rsidTr="00C67A74">
        <w:trPr>
          <w:trHeight w:val="72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7224058E" w14:textId="77777777" w:rsidR="00C67A74" w:rsidRPr="00DA040B" w:rsidRDefault="00C67A74" w:rsidP="00C67A74">
            <w:pPr>
              <w:ind w:left="240" w:hanging="240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2385" w:type="dxa"/>
            <w:tcBorders>
              <w:top w:val="nil"/>
              <w:left w:val="nil"/>
              <w:right w:val="nil"/>
            </w:tcBorders>
            <w:vAlign w:val="bottom"/>
          </w:tcPr>
          <w:p w14:paraId="6AF60827" w14:textId="5F171812" w:rsidR="00C67A74" w:rsidRPr="00DA040B" w:rsidRDefault="00C67A74" w:rsidP="00C67A74">
            <w:pPr>
              <w:pBdr>
                <w:bottom w:val="single" w:sz="4" w:space="1" w:color="auto"/>
              </w:pBdr>
              <w:ind w:left="60" w:right="6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งบการเงินซึ่งแสดงเงินลงทุน                          ตามวิธีส่วนได้เสียและ                                  งบการเงินเฉพาะกิจการ</w:t>
            </w:r>
          </w:p>
        </w:tc>
        <w:tc>
          <w:tcPr>
            <w:tcW w:w="2385" w:type="dxa"/>
            <w:tcBorders>
              <w:top w:val="nil"/>
              <w:left w:val="nil"/>
              <w:right w:val="nil"/>
            </w:tcBorders>
            <w:vAlign w:val="bottom"/>
          </w:tcPr>
          <w:p w14:paraId="7BA3ABD6" w14:textId="5DEFBD10" w:rsidR="00C67A74" w:rsidRPr="00DA040B" w:rsidRDefault="00C67A74" w:rsidP="00C67A74">
            <w:pPr>
              <w:pBdr>
                <w:bottom w:val="single" w:sz="4" w:space="1" w:color="auto"/>
              </w:pBdr>
              <w:ind w:left="60" w:right="6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67A74" w:rsidRPr="00DA040B" w14:paraId="46DF014D" w14:textId="77777777" w:rsidTr="00C67A74">
        <w:trPr>
          <w:trHeight w:val="72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04C4FA16" w14:textId="77777777" w:rsidR="00C67A74" w:rsidRPr="00DA040B" w:rsidRDefault="00C67A74" w:rsidP="00C67A74">
            <w:pPr>
              <w:ind w:left="240" w:hanging="240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2385" w:type="dxa"/>
            <w:tcBorders>
              <w:top w:val="nil"/>
              <w:left w:val="nil"/>
              <w:right w:val="nil"/>
            </w:tcBorders>
          </w:tcPr>
          <w:p w14:paraId="13BADA3D" w14:textId="3A09F67F" w:rsidR="00C67A74" w:rsidRPr="00DA040B" w:rsidRDefault="00C67A74" w:rsidP="00C67A74">
            <w:pPr>
              <w:pBdr>
                <w:bottom w:val="single" w:sz="4" w:space="1" w:color="auto"/>
              </w:pBdr>
              <w:ind w:left="60" w:right="6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385" w:type="dxa"/>
            <w:tcBorders>
              <w:top w:val="nil"/>
              <w:left w:val="nil"/>
              <w:right w:val="nil"/>
            </w:tcBorders>
          </w:tcPr>
          <w:p w14:paraId="02530B23" w14:textId="27650070" w:rsidR="00C67A74" w:rsidRPr="00DA040B" w:rsidRDefault="00C67A74" w:rsidP="00C67A74">
            <w:pPr>
              <w:pBdr>
                <w:bottom w:val="single" w:sz="4" w:space="1" w:color="auto"/>
              </w:pBdr>
              <w:ind w:left="60"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C67A74" w:rsidRPr="00DA040B" w14:paraId="558AAB57" w14:textId="77777777" w:rsidTr="00C67A74">
        <w:trPr>
          <w:trHeight w:val="57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7441BAAB" w14:textId="77777777" w:rsidR="00C67A74" w:rsidRPr="00DA040B" w:rsidRDefault="00C67A74" w:rsidP="00C67A74">
            <w:pPr>
              <w:ind w:left="240" w:hanging="86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A040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เงินทดรองจ่ายค่าธรรมเนียมในการวางซื้อทรัพย์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A31ED8" w14:textId="3C5C11F7" w:rsidR="00C67A74" w:rsidRPr="00DA040B" w:rsidRDefault="00C67A74" w:rsidP="00C67A74">
            <w:pPr>
              <w:tabs>
                <w:tab w:val="decimal" w:pos="1946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1,069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E30D86" w14:textId="440FB484" w:rsidR="00C67A74" w:rsidRPr="00DA040B" w:rsidRDefault="00C67A74" w:rsidP="00C67A74">
            <w:pPr>
              <w:tabs>
                <w:tab w:val="decimal" w:pos="1946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eastAsiaTheme="minorHAnsi" w:hAnsiTheme="majorBidi" w:cstheme="majorBidi"/>
                <w:sz w:val="28"/>
                <w:szCs w:val="28"/>
              </w:rPr>
              <w:t>838</w:t>
            </w:r>
          </w:p>
        </w:tc>
      </w:tr>
      <w:tr w:rsidR="00C67A74" w:rsidRPr="00DA040B" w14:paraId="6A551EC1" w14:textId="77777777" w:rsidTr="00C67A74">
        <w:trPr>
          <w:trHeight w:val="72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6F840B5C" w14:textId="693F3D5A" w:rsidR="00C67A74" w:rsidRPr="00DA040B" w:rsidRDefault="00C67A74" w:rsidP="00C67A74">
            <w:pPr>
              <w:ind w:left="240" w:hanging="86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A040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เงินทดรองจ่ายค่าใช้จ่ายในการโอนกรรมสิทธิ์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4BC1D" w14:textId="29F68678" w:rsidR="00C67A74" w:rsidRPr="00DA040B" w:rsidRDefault="00C67A74" w:rsidP="00C67A74">
            <w:pPr>
              <w:tabs>
                <w:tab w:val="decimal" w:pos="1946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</w:t>
            </w:r>
            <w:r w:rsidRPr="00DA040B">
              <w:rPr>
                <w:rFonts w:asciiTheme="majorBidi" w:eastAsiaTheme="minorHAns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A16965" w14:textId="0B5EE64F" w:rsidR="00C67A74" w:rsidRPr="00DA040B" w:rsidRDefault="00C67A74" w:rsidP="00C67A74">
            <w:pPr>
              <w:tabs>
                <w:tab w:val="decimal" w:pos="1946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12</w:t>
            </w:r>
          </w:p>
        </w:tc>
      </w:tr>
      <w:tr w:rsidR="00C67A74" w:rsidRPr="00DA040B" w14:paraId="70134613" w14:textId="77777777" w:rsidTr="00C67A74">
        <w:trPr>
          <w:trHeight w:val="72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5E89D4DD" w14:textId="3A21A18D" w:rsidR="00C67A74" w:rsidRPr="00DA040B" w:rsidRDefault="00C67A74" w:rsidP="00C67A74">
            <w:pPr>
              <w:ind w:left="240" w:hanging="86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A040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เงินทดรองจ่ายค่าใช้จ่ายอื่น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B7FAB3" w14:textId="73D128FF" w:rsidR="00C67A74" w:rsidRPr="00DA040B" w:rsidRDefault="00C67A74" w:rsidP="00C67A74">
            <w:pPr>
              <w:pBdr>
                <w:bottom w:val="single" w:sz="4" w:space="1" w:color="auto"/>
              </w:pBdr>
              <w:tabs>
                <w:tab w:val="decimal" w:pos="1946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</w:t>
            </w:r>
            <w:r w:rsidRPr="00DA040B">
              <w:rPr>
                <w:rFonts w:asciiTheme="majorBidi" w:eastAsiaTheme="minorHAns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198BC0" w14:textId="6B41D09E" w:rsidR="00C67A74" w:rsidRPr="00DA040B" w:rsidRDefault="00C67A74" w:rsidP="00C67A74">
            <w:pPr>
              <w:pBdr>
                <w:bottom w:val="single" w:sz="4" w:space="1" w:color="auto"/>
              </w:pBdr>
              <w:tabs>
                <w:tab w:val="decimal" w:pos="1946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14</w:t>
            </w:r>
          </w:p>
        </w:tc>
      </w:tr>
      <w:tr w:rsidR="00C67A74" w:rsidRPr="00DA040B" w14:paraId="13F748FF" w14:textId="77777777" w:rsidTr="00C67A74">
        <w:trPr>
          <w:trHeight w:val="72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4928D8AC" w14:textId="35C176B8" w:rsidR="00C67A74" w:rsidRPr="00DA040B" w:rsidRDefault="00C67A74" w:rsidP="00C67A74">
            <w:pPr>
              <w:ind w:left="240" w:hanging="86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0D1181" w14:textId="152DC678" w:rsidR="00C67A74" w:rsidRPr="00DA040B" w:rsidRDefault="00C67A74" w:rsidP="00C67A74">
            <w:pPr>
              <w:tabs>
                <w:tab w:val="decimal" w:pos="1946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1,101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656597" w14:textId="3797B3A7" w:rsidR="00C67A74" w:rsidRPr="00DA040B" w:rsidRDefault="00C67A74" w:rsidP="00C67A74">
            <w:pPr>
              <w:tabs>
                <w:tab w:val="decimal" w:pos="1946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864</w:t>
            </w:r>
          </w:p>
        </w:tc>
      </w:tr>
      <w:tr w:rsidR="00C67A74" w:rsidRPr="00DA040B" w14:paraId="31996EBC" w14:textId="77777777" w:rsidTr="00C67A74">
        <w:trPr>
          <w:trHeight w:val="72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2E743486" w14:textId="14C40444" w:rsidR="00C67A74" w:rsidRPr="00DA040B" w:rsidRDefault="00C67A74" w:rsidP="00C67A74">
            <w:pPr>
              <w:ind w:left="240" w:hanging="86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A040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0FC8A1" w14:textId="642E9E61" w:rsidR="00C67A74" w:rsidRPr="00DA040B" w:rsidRDefault="00C67A74" w:rsidP="008130FE">
            <w:pPr>
              <w:pBdr>
                <w:bottom w:val="single" w:sz="4" w:space="1" w:color="auto"/>
              </w:pBdr>
              <w:tabs>
                <w:tab w:val="decimal" w:pos="1946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(7)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909B0F" w14:textId="76657729" w:rsidR="00C67A74" w:rsidRPr="00DA040B" w:rsidRDefault="00C67A74" w:rsidP="008130FE">
            <w:pPr>
              <w:pBdr>
                <w:bottom w:val="single" w:sz="4" w:space="1" w:color="auto"/>
              </w:pBdr>
              <w:tabs>
                <w:tab w:val="decimal" w:pos="1946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(6)</w:t>
            </w:r>
          </w:p>
        </w:tc>
      </w:tr>
      <w:tr w:rsidR="00C67A74" w:rsidRPr="00DA040B" w14:paraId="2FD092D9" w14:textId="77777777" w:rsidTr="00C67A74">
        <w:trPr>
          <w:trHeight w:val="57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571ECE44" w14:textId="77777777" w:rsidR="008130FE" w:rsidRDefault="00C67A74" w:rsidP="00C67A74">
            <w:pPr>
              <w:ind w:left="240" w:hanging="86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เงินทดรองจ่ายค่าธรรมเนียมในการซื้อทรัพย์</w:t>
            </w:r>
          </w:p>
          <w:p w14:paraId="6639E56E" w14:textId="53DBE4BD" w:rsidR="00C67A74" w:rsidRPr="00DA040B" w:rsidRDefault="008130FE" w:rsidP="008130FE">
            <w:pPr>
              <w:ind w:left="326" w:hanging="172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ab/>
            </w:r>
            <w:r w:rsidR="00C67A74" w:rsidRPr="00DA040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และอื่น ๆ สุทธิ</w:t>
            </w:r>
          </w:p>
        </w:tc>
        <w:tc>
          <w:tcPr>
            <w:tcW w:w="2385" w:type="dxa"/>
            <w:tcBorders>
              <w:left w:val="nil"/>
              <w:right w:val="nil"/>
            </w:tcBorders>
            <w:vAlign w:val="bottom"/>
          </w:tcPr>
          <w:p w14:paraId="5623A392" w14:textId="712AE2B8" w:rsidR="00C67A74" w:rsidRPr="00DA040B" w:rsidRDefault="00C67A74" w:rsidP="008130FE">
            <w:pPr>
              <w:pBdr>
                <w:bottom w:val="double" w:sz="4" w:space="1" w:color="auto"/>
              </w:pBdr>
              <w:tabs>
                <w:tab w:val="decimal" w:pos="1946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1,094</w:t>
            </w:r>
          </w:p>
        </w:tc>
        <w:tc>
          <w:tcPr>
            <w:tcW w:w="2385" w:type="dxa"/>
            <w:tcBorders>
              <w:left w:val="nil"/>
              <w:right w:val="nil"/>
            </w:tcBorders>
            <w:vAlign w:val="bottom"/>
          </w:tcPr>
          <w:p w14:paraId="3047067C" w14:textId="2D994499" w:rsidR="00C67A74" w:rsidRPr="00DA040B" w:rsidRDefault="00C67A74" w:rsidP="008130FE">
            <w:pPr>
              <w:pBdr>
                <w:bottom w:val="double" w:sz="4" w:space="1" w:color="auto"/>
              </w:pBdr>
              <w:tabs>
                <w:tab w:val="decimal" w:pos="1946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858</w:t>
            </w:r>
          </w:p>
        </w:tc>
      </w:tr>
    </w:tbl>
    <w:p w14:paraId="4B1A544C" w14:textId="77777777" w:rsidR="00633362" w:rsidRPr="00DA040B" w:rsidRDefault="00633362" w:rsidP="00AB3E1B">
      <w:pPr>
        <w:pStyle w:val="Heading2"/>
        <w:tabs>
          <w:tab w:val="left" w:pos="540"/>
        </w:tabs>
        <w:spacing w:before="240" w:after="120"/>
        <w:ind w:left="547" w:hanging="547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</w:p>
    <w:p w14:paraId="1E5139F8" w14:textId="77777777" w:rsidR="00633362" w:rsidRPr="00DA040B" w:rsidRDefault="00633362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</w:rPr>
      </w:pPr>
      <w:r w:rsidRPr="00DA040B">
        <w:rPr>
          <w:rFonts w:asciiTheme="majorBidi" w:hAnsiTheme="majorBidi" w:cstheme="majorBidi"/>
          <w:i/>
          <w:iCs/>
          <w:sz w:val="32"/>
          <w:szCs w:val="32"/>
        </w:rPr>
        <w:br w:type="page"/>
      </w:r>
    </w:p>
    <w:p w14:paraId="6F9E5377" w14:textId="4C20B875" w:rsidR="00BE4DC6" w:rsidRPr="00DA040B" w:rsidRDefault="004F60BB" w:rsidP="000F2DEA">
      <w:pPr>
        <w:pStyle w:val="Heading2"/>
        <w:tabs>
          <w:tab w:val="left" w:pos="540"/>
        </w:tabs>
        <w:spacing w:before="80"/>
        <w:ind w:left="547" w:hanging="547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22" w:name="_Toc173530996"/>
      <w:r w:rsidRPr="00DA040B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lastRenderedPageBreak/>
        <w:t>1</w:t>
      </w:r>
      <w:r w:rsidR="00725DA4" w:rsidRPr="00DA040B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5</w:t>
      </w:r>
      <w:r w:rsidR="007F4199" w:rsidRPr="00DA040B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 xml:space="preserve">. </w:t>
      </w:r>
      <w:r w:rsidR="007F4199" w:rsidRPr="00DA040B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="00BE4DC6" w:rsidRPr="00DA040B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สินทรัพย์อื่น</w:t>
      </w:r>
      <w:bookmarkEnd w:id="22"/>
    </w:p>
    <w:tbl>
      <w:tblPr>
        <w:tblW w:w="927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1170"/>
        <w:gridCol w:w="1080"/>
        <w:gridCol w:w="1080"/>
        <w:gridCol w:w="1170"/>
        <w:gridCol w:w="2385"/>
        <w:gridCol w:w="2385"/>
      </w:tblGrid>
      <w:tr w:rsidR="000F5467" w:rsidRPr="00DA040B" w14:paraId="488EFF55" w14:textId="77777777" w:rsidTr="00C67A74">
        <w:trPr>
          <w:trHeight w:val="315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57CF40" w14:textId="77777777" w:rsidR="006A7CD8" w:rsidRPr="00DA040B" w:rsidRDefault="006A7CD8" w:rsidP="00AB3E1B">
            <w:pPr>
              <w:rPr>
                <w:rFonts w:asciiTheme="majorBidi" w:hAnsiTheme="majorBidi" w:cstheme="majorBidi"/>
                <w:sz w:val="28"/>
                <w:szCs w:val="28"/>
              </w:rPr>
            </w:pPr>
            <w:bookmarkStart w:id="23" w:name="_Hlk69746228"/>
            <w:r w:rsidRPr="00DA040B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B6A9C8" w14:textId="77777777" w:rsidR="006A7CD8" w:rsidRPr="00DA040B" w:rsidRDefault="006A7CD8" w:rsidP="00AB3E1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9C4E33" w14:textId="77777777" w:rsidR="006A7CD8" w:rsidRPr="00DA040B" w:rsidRDefault="006A7CD8" w:rsidP="00AB3E1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70CDC5" w14:textId="77777777" w:rsidR="006A7CD8" w:rsidRPr="00DA040B" w:rsidRDefault="006A7CD8" w:rsidP="00AB3E1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23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2592F734" w14:textId="77777777" w:rsidR="006A7CD8" w:rsidRPr="00DA040B" w:rsidRDefault="006A7CD8" w:rsidP="00AB3E1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12224A74" w14:textId="77777777" w:rsidR="006A7CD8" w:rsidRPr="00DA040B" w:rsidRDefault="006A7CD8" w:rsidP="00AB3E1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C67A74" w:rsidRPr="00DA040B" w14:paraId="091840C6" w14:textId="77777777" w:rsidTr="00C67A74">
        <w:trPr>
          <w:trHeight w:val="315"/>
        </w:trPr>
        <w:tc>
          <w:tcPr>
            <w:tcW w:w="45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672D52" w14:textId="77777777" w:rsidR="00C67A74" w:rsidRPr="00DA040B" w:rsidRDefault="00C67A74" w:rsidP="00C67A74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E428325" w14:textId="66EE723E" w:rsidR="00C67A74" w:rsidRPr="00DA040B" w:rsidRDefault="00C67A74" w:rsidP="00C67A7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งบการเงินซึ่งแสดงเงินลงทุน                          ตามวิธีส่วนได้เสียและ                                  งบการเงินเฉพาะกิจการ</w:t>
            </w:r>
          </w:p>
        </w:tc>
        <w:tc>
          <w:tcPr>
            <w:tcW w:w="23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8AE12E9" w14:textId="25946F50" w:rsidR="00C67A74" w:rsidRPr="00DA040B" w:rsidRDefault="00C67A74" w:rsidP="00C67A7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67A74" w:rsidRPr="00DA040B" w14:paraId="2023AFB3" w14:textId="77777777" w:rsidTr="00C67A74">
        <w:trPr>
          <w:trHeight w:val="315"/>
        </w:trPr>
        <w:tc>
          <w:tcPr>
            <w:tcW w:w="45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E64CC0" w14:textId="77777777" w:rsidR="00C67A74" w:rsidRPr="00DA040B" w:rsidRDefault="00C67A74" w:rsidP="00C67A74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  </w:t>
            </w:r>
          </w:p>
        </w:tc>
        <w:tc>
          <w:tcPr>
            <w:tcW w:w="238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E1B38AC" w14:textId="28552338" w:rsidR="00C67A74" w:rsidRPr="00DA040B" w:rsidRDefault="00C67A74" w:rsidP="00C67A7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3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4559C692" w14:textId="55EB3881" w:rsidR="00C67A74" w:rsidRPr="00DA040B" w:rsidRDefault="00C67A74" w:rsidP="00C67A7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C67A74" w:rsidRPr="00DA040B" w14:paraId="3630440B" w14:textId="77777777" w:rsidTr="00C67A74">
        <w:trPr>
          <w:trHeight w:val="350"/>
        </w:trPr>
        <w:tc>
          <w:tcPr>
            <w:tcW w:w="45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1825A5" w14:textId="77777777" w:rsidR="00C67A74" w:rsidRPr="00DA040B" w:rsidRDefault="00C67A74" w:rsidP="00C67A74">
            <w:pPr>
              <w:ind w:left="68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ค่าใช้จ่ายจ่ายล่วงหน้าและรายจ่ายรอตัดบัญชี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68E695" w14:textId="77EDE15D" w:rsidR="00C67A74" w:rsidRPr="00DA040B" w:rsidRDefault="00C67A74" w:rsidP="00C67A74">
            <w:pPr>
              <w:tabs>
                <w:tab w:val="decimal" w:pos="18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59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62D272" w14:textId="5B4DC475" w:rsidR="00C67A74" w:rsidRPr="00DA040B" w:rsidRDefault="00C67A74" w:rsidP="00C67A74">
            <w:pPr>
              <w:tabs>
                <w:tab w:val="decimal" w:pos="18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16</w:t>
            </w:r>
          </w:p>
        </w:tc>
      </w:tr>
      <w:tr w:rsidR="00C67A74" w:rsidRPr="00DA040B" w14:paraId="5FD838C5" w14:textId="77777777" w:rsidTr="00C67A74">
        <w:trPr>
          <w:trHeight w:val="315"/>
        </w:trPr>
        <w:tc>
          <w:tcPr>
            <w:tcW w:w="45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AF31A9" w14:textId="77777777" w:rsidR="00C67A74" w:rsidRPr="00DA040B" w:rsidRDefault="00C67A74" w:rsidP="00C67A74">
            <w:pPr>
              <w:ind w:left="68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รายได้ค้างรับ 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110E2B" w14:textId="483747AA" w:rsidR="00C67A74" w:rsidRPr="00DA040B" w:rsidRDefault="00C67A74" w:rsidP="00C67A74">
            <w:pPr>
              <w:tabs>
                <w:tab w:val="decimal" w:pos="18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593F25" w14:textId="51B10EC1" w:rsidR="00C67A74" w:rsidRPr="00DA040B" w:rsidRDefault="00C67A74" w:rsidP="00C67A74">
            <w:pPr>
              <w:tabs>
                <w:tab w:val="decimal" w:pos="18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C67A74" w:rsidRPr="00DA040B" w14:paraId="3BBD07EF" w14:textId="77777777" w:rsidTr="00C67A74">
        <w:trPr>
          <w:trHeight w:val="315"/>
        </w:trPr>
        <w:tc>
          <w:tcPr>
            <w:tcW w:w="45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47A30F" w14:textId="77777777" w:rsidR="00C67A74" w:rsidRPr="00DA040B" w:rsidRDefault="00C67A74" w:rsidP="00C67A74">
            <w:pPr>
              <w:ind w:left="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ลูกหนี้สวัสดิการพนักงานและดอกเบี้ยค้างรับ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47322C" w14:textId="4D759A28" w:rsidR="00C67A74" w:rsidRPr="00DA040B" w:rsidRDefault="00C67A74" w:rsidP="00C67A74">
            <w:pPr>
              <w:tabs>
                <w:tab w:val="decimal" w:pos="18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21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5C6C8B" w14:textId="4D5C8F2F" w:rsidR="00C67A74" w:rsidRPr="00DA040B" w:rsidRDefault="00C67A74" w:rsidP="00C67A74">
            <w:pPr>
              <w:tabs>
                <w:tab w:val="decimal" w:pos="18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24</w:t>
            </w:r>
          </w:p>
        </w:tc>
      </w:tr>
      <w:tr w:rsidR="00C67A74" w:rsidRPr="00DA040B" w14:paraId="2E5D2812" w14:textId="77777777" w:rsidTr="00C67A74">
        <w:trPr>
          <w:trHeight w:val="315"/>
        </w:trPr>
        <w:tc>
          <w:tcPr>
            <w:tcW w:w="45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623FB" w14:textId="77777777" w:rsidR="00C67A74" w:rsidRPr="00DA040B" w:rsidRDefault="00C67A74" w:rsidP="00C67A74">
            <w:pPr>
              <w:ind w:left="68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เงินทดรองจ่ายค่าใช้จ่ายดำเนินคดี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FF2AF3" w14:textId="241126CF" w:rsidR="00C67A74" w:rsidRPr="00DA040B" w:rsidRDefault="00C67A74" w:rsidP="00C67A74">
            <w:pPr>
              <w:tabs>
                <w:tab w:val="decimal" w:pos="18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39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1F9328" w14:textId="287B6973" w:rsidR="00C67A74" w:rsidRPr="00DA040B" w:rsidRDefault="00C67A74" w:rsidP="00C67A74">
            <w:pPr>
              <w:tabs>
                <w:tab w:val="decimal" w:pos="18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40</w:t>
            </w:r>
          </w:p>
        </w:tc>
      </w:tr>
      <w:tr w:rsidR="00C67A74" w:rsidRPr="00DA040B" w14:paraId="74EEA07F" w14:textId="77777777" w:rsidTr="00C67A74">
        <w:trPr>
          <w:trHeight w:val="315"/>
        </w:trPr>
        <w:tc>
          <w:tcPr>
            <w:tcW w:w="45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D6F967" w14:textId="77777777" w:rsidR="00C67A74" w:rsidRPr="00DA040B" w:rsidRDefault="00C67A74" w:rsidP="00C67A74">
            <w:pPr>
              <w:ind w:left="68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238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02ACD78" w14:textId="7DD91D42" w:rsidR="00C67A74" w:rsidRPr="00DA040B" w:rsidRDefault="00C67A74" w:rsidP="00C67A74">
            <w:pPr>
              <w:pBdr>
                <w:bottom w:val="single" w:sz="4" w:space="1" w:color="auto"/>
              </w:pBdr>
              <w:tabs>
                <w:tab w:val="decimal" w:pos="18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26</w:t>
            </w:r>
          </w:p>
        </w:tc>
        <w:tc>
          <w:tcPr>
            <w:tcW w:w="238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5194165" w14:textId="2741A097" w:rsidR="00C67A74" w:rsidRPr="00DA040B" w:rsidRDefault="00C67A74" w:rsidP="00C67A74">
            <w:pPr>
              <w:pBdr>
                <w:bottom w:val="single" w:sz="4" w:space="1" w:color="auto"/>
              </w:pBdr>
              <w:tabs>
                <w:tab w:val="decimal" w:pos="18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31</w:t>
            </w:r>
          </w:p>
        </w:tc>
      </w:tr>
      <w:tr w:rsidR="00C67A74" w:rsidRPr="00DA040B" w14:paraId="229A1171" w14:textId="77777777" w:rsidTr="00C67A74">
        <w:trPr>
          <w:trHeight w:val="315"/>
        </w:trPr>
        <w:tc>
          <w:tcPr>
            <w:tcW w:w="45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1901C0E" w14:textId="77777777" w:rsidR="00C67A74" w:rsidRPr="00DA040B" w:rsidRDefault="00C67A74" w:rsidP="00C67A74">
            <w:pPr>
              <w:ind w:left="68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385" w:type="dxa"/>
            <w:tcBorders>
              <w:left w:val="nil"/>
              <w:right w:val="nil"/>
            </w:tcBorders>
            <w:shd w:val="clear" w:color="auto" w:fill="auto"/>
            <w:noWrap/>
          </w:tcPr>
          <w:p w14:paraId="1090F891" w14:textId="1A06CAEB" w:rsidR="00C67A74" w:rsidRPr="00DA040B" w:rsidRDefault="00C67A74" w:rsidP="00C67A74">
            <w:pPr>
              <w:tabs>
                <w:tab w:val="decimal" w:pos="18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151</w:t>
            </w:r>
          </w:p>
        </w:tc>
        <w:tc>
          <w:tcPr>
            <w:tcW w:w="2385" w:type="dxa"/>
            <w:tcBorders>
              <w:left w:val="nil"/>
              <w:right w:val="nil"/>
            </w:tcBorders>
            <w:shd w:val="clear" w:color="auto" w:fill="auto"/>
            <w:noWrap/>
          </w:tcPr>
          <w:p w14:paraId="249C7DFD" w14:textId="601B385A" w:rsidR="00C67A74" w:rsidRPr="00DA040B" w:rsidRDefault="00C67A74" w:rsidP="00C67A74">
            <w:pPr>
              <w:tabs>
                <w:tab w:val="decimal" w:pos="18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118</w:t>
            </w:r>
          </w:p>
        </w:tc>
      </w:tr>
      <w:tr w:rsidR="00C67A74" w:rsidRPr="00DA040B" w14:paraId="7031717C" w14:textId="77777777" w:rsidTr="00C67A74">
        <w:trPr>
          <w:trHeight w:val="315"/>
        </w:trPr>
        <w:tc>
          <w:tcPr>
            <w:tcW w:w="45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9BD291" w14:textId="77777777" w:rsidR="00C67A74" w:rsidRPr="00DA040B" w:rsidRDefault="00C67A74" w:rsidP="00C67A74">
            <w:pPr>
              <w:ind w:left="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2385" w:type="dxa"/>
            <w:tcBorders>
              <w:left w:val="nil"/>
              <w:right w:val="nil"/>
            </w:tcBorders>
            <w:shd w:val="clear" w:color="auto" w:fill="auto"/>
            <w:noWrap/>
          </w:tcPr>
          <w:p w14:paraId="73E9AA79" w14:textId="3CEECC03" w:rsidR="00C67A74" w:rsidRPr="00DA040B" w:rsidRDefault="00C67A74" w:rsidP="00C67A74">
            <w:pPr>
              <w:tabs>
                <w:tab w:val="decimal" w:pos="18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(6)</w:t>
            </w:r>
          </w:p>
        </w:tc>
        <w:tc>
          <w:tcPr>
            <w:tcW w:w="2385" w:type="dxa"/>
            <w:tcBorders>
              <w:left w:val="nil"/>
              <w:right w:val="nil"/>
            </w:tcBorders>
            <w:shd w:val="clear" w:color="auto" w:fill="auto"/>
            <w:noWrap/>
          </w:tcPr>
          <w:p w14:paraId="663DE971" w14:textId="35E7E482" w:rsidR="00C67A74" w:rsidRPr="00DA040B" w:rsidRDefault="00C67A74" w:rsidP="00C67A74">
            <w:pPr>
              <w:tabs>
                <w:tab w:val="decimal" w:pos="18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(6)</w:t>
            </w:r>
          </w:p>
        </w:tc>
      </w:tr>
      <w:tr w:rsidR="00C67A74" w:rsidRPr="00DA040B" w14:paraId="451AF755" w14:textId="77777777" w:rsidTr="00C67A74">
        <w:trPr>
          <w:trHeight w:val="315"/>
        </w:trPr>
        <w:tc>
          <w:tcPr>
            <w:tcW w:w="45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DB8F4B" w14:textId="77777777" w:rsidR="00C67A74" w:rsidRPr="00DA040B" w:rsidRDefault="00C67A74" w:rsidP="00C67A74">
            <w:pPr>
              <w:ind w:left="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สินทรัพย์อื่นสุทธิ</w:t>
            </w:r>
          </w:p>
        </w:tc>
        <w:tc>
          <w:tcPr>
            <w:tcW w:w="2385" w:type="dxa"/>
            <w:tcBorders>
              <w:left w:val="nil"/>
              <w:right w:val="nil"/>
            </w:tcBorders>
            <w:shd w:val="clear" w:color="auto" w:fill="auto"/>
            <w:noWrap/>
          </w:tcPr>
          <w:p w14:paraId="091503CB" w14:textId="1CDB1DEA" w:rsidR="00C67A74" w:rsidRPr="00DA040B" w:rsidRDefault="00C67A74" w:rsidP="00C67A7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8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145</w:t>
            </w:r>
          </w:p>
        </w:tc>
        <w:tc>
          <w:tcPr>
            <w:tcW w:w="2385" w:type="dxa"/>
            <w:tcBorders>
              <w:left w:val="nil"/>
              <w:right w:val="nil"/>
            </w:tcBorders>
            <w:shd w:val="clear" w:color="auto" w:fill="auto"/>
            <w:noWrap/>
          </w:tcPr>
          <w:p w14:paraId="063F4A88" w14:textId="60EFAF98" w:rsidR="00C67A74" w:rsidRPr="00DA040B" w:rsidRDefault="00C67A74" w:rsidP="00C67A7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8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112</w:t>
            </w:r>
          </w:p>
        </w:tc>
      </w:tr>
    </w:tbl>
    <w:p w14:paraId="71F6E3D8" w14:textId="7B2CA194" w:rsidR="005740E2" w:rsidRPr="00DA040B" w:rsidRDefault="005740E2" w:rsidP="000F2DEA">
      <w:pPr>
        <w:pStyle w:val="Heading2"/>
        <w:tabs>
          <w:tab w:val="left" w:pos="540"/>
        </w:tabs>
        <w:spacing w:before="160" w:after="80"/>
        <w:ind w:left="547" w:hanging="547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</w:pPr>
      <w:bookmarkStart w:id="24" w:name="_Toc173530997"/>
      <w:r w:rsidRPr="00DA040B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1</w:t>
      </w:r>
      <w:r w:rsidR="00725DA4" w:rsidRPr="00DA040B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6</w:t>
      </w:r>
      <w:r w:rsidRPr="00DA040B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.</w:t>
      </w:r>
      <w:r w:rsidRPr="00DA040B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Pr="00DA040B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สินทรัพย์จัดชั้น/คุณภาพสินทรัพย์</w:t>
      </w:r>
      <w:bookmarkEnd w:id="24"/>
    </w:p>
    <w:p w14:paraId="278FC27E" w14:textId="107B9D0D" w:rsidR="005740E2" w:rsidRPr="00DA040B" w:rsidRDefault="005740E2" w:rsidP="000F2DEA">
      <w:pPr>
        <w:overflowPunct/>
        <w:autoSpaceDE/>
        <w:autoSpaceDN/>
        <w:adjustRightInd/>
        <w:spacing w:before="80"/>
        <w:ind w:left="547" w:hanging="547"/>
        <w:jc w:val="thaiDistribute"/>
        <w:textAlignment w:val="auto"/>
        <w:rPr>
          <w:rFonts w:asciiTheme="majorBidi" w:eastAsia="Calibri" w:hAnsiTheme="majorBidi" w:cstheme="majorBidi"/>
          <w:sz w:val="32"/>
          <w:szCs w:val="32"/>
        </w:rPr>
      </w:pPr>
      <w:r w:rsidRPr="00DA040B">
        <w:rPr>
          <w:rFonts w:asciiTheme="majorBidi" w:eastAsia="Calibri" w:hAnsiTheme="majorBidi" w:cstheme="majorBidi"/>
          <w:b/>
          <w:bCs/>
          <w:sz w:val="32"/>
          <w:szCs w:val="32"/>
        </w:rPr>
        <w:t>1</w:t>
      </w:r>
      <w:r w:rsidR="00725DA4" w:rsidRPr="00DA040B">
        <w:rPr>
          <w:rFonts w:asciiTheme="majorBidi" w:eastAsia="Calibri" w:hAnsiTheme="majorBidi" w:cstheme="majorBidi"/>
          <w:b/>
          <w:bCs/>
          <w:sz w:val="32"/>
          <w:szCs w:val="32"/>
          <w:cs/>
        </w:rPr>
        <w:t>6</w:t>
      </w:r>
      <w:r w:rsidRPr="00DA040B">
        <w:rPr>
          <w:rFonts w:asciiTheme="majorBidi" w:eastAsia="Calibri" w:hAnsiTheme="majorBidi" w:cstheme="majorBidi"/>
          <w:b/>
          <w:bCs/>
          <w:sz w:val="32"/>
          <w:szCs w:val="32"/>
          <w:cs/>
        </w:rPr>
        <w:t>.1</w:t>
      </w:r>
      <w:r w:rsidRPr="00DA040B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  <w:r w:rsidRPr="00DA040B">
        <w:rPr>
          <w:rFonts w:asciiTheme="majorBidi" w:eastAsia="Calibri" w:hAnsiTheme="majorBidi" w:cstheme="majorBidi"/>
          <w:sz w:val="32"/>
          <w:szCs w:val="32"/>
        </w:rPr>
        <w:tab/>
      </w:r>
      <w:r w:rsidRPr="00DA040B">
        <w:rPr>
          <w:rFonts w:asciiTheme="majorBidi" w:eastAsia="Calibri" w:hAnsiTheme="majorBidi" w:cstheme="majorBidi"/>
          <w:sz w:val="32"/>
          <w:szCs w:val="32"/>
          <w:cs/>
        </w:rPr>
        <w:t xml:space="preserve">ณ วันที่ </w:t>
      </w:r>
      <w:r w:rsidR="00D875EB" w:rsidRPr="00DA040B">
        <w:rPr>
          <w:rFonts w:asciiTheme="majorBidi" w:eastAsia="Calibri" w:hAnsiTheme="majorBidi" w:cstheme="majorBidi"/>
          <w:sz w:val="32"/>
          <w:szCs w:val="32"/>
        </w:rPr>
        <w:t xml:space="preserve">30 </w:t>
      </w:r>
      <w:r w:rsidR="00D875EB" w:rsidRPr="00DA040B">
        <w:rPr>
          <w:rFonts w:asciiTheme="majorBidi" w:eastAsia="Calibri" w:hAnsiTheme="majorBidi" w:cstheme="majorBidi"/>
          <w:sz w:val="32"/>
          <w:szCs w:val="32"/>
          <w:cs/>
        </w:rPr>
        <w:t xml:space="preserve">มิถุนายน </w:t>
      </w:r>
      <w:r w:rsidR="00D875EB" w:rsidRPr="00DA040B">
        <w:rPr>
          <w:rFonts w:asciiTheme="majorBidi" w:eastAsia="Calibri" w:hAnsiTheme="majorBidi" w:cstheme="majorBidi"/>
          <w:sz w:val="32"/>
          <w:szCs w:val="32"/>
        </w:rPr>
        <w:t>2567</w:t>
      </w:r>
      <w:r w:rsidR="00A326E0" w:rsidRPr="00DA040B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="00A326E0" w:rsidRPr="00DA040B">
        <w:rPr>
          <w:rFonts w:asciiTheme="majorBidi" w:eastAsia="Calibri" w:hAnsiTheme="majorBidi" w:cstheme="majorBidi"/>
          <w:sz w:val="32"/>
          <w:szCs w:val="32"/>
          <w:cs/>
        </w:rPr>
        <w:t xml:space="preserve">และ </w:t>
      </w:r>
      <w:r w:rsidR="00A326E0" w:rsidRPr="00DA040B">
        <w:rPr>
          <w:rFonts w:asciiTheme="majorBidi" w:eastAsia="Calibri" w:hAnsiTheme="majorBidi" w:cstheme="majorBidi"/>
          <w:sz w:val="32"/>
          <w:szCs w:val="32"/>
        </w:rPr>
        <w:t xml:space="preserve">31 </w:t>
      </w:r>
      <w:r w:rsidR="00A326E0" w:rsidRPr="00DA040B">
        <w:rPr>
          <w:rFonts w:asciiTheme="majorBidi" w:eastAsia="Calibri" w:hAnsiTheme="majorBidi" w:cstheme="majorBidi"/>
          <w:sz w:val="32"/>
          <w:szCs w:val="32"/>
          <w:cs/>
        </w:rPr>
        <w:t xml:space="preserve">ธันวาคม </w:t>
      </w:r>
      <w:r w:rsidR="00A326E0" w:rsidRPr="00DA040B">
        <w:rPr>
          <w:rFonts w:asciiTheme="majorBidi" w:eastAsia="Calibri" w:hAnsiTheme="majorBidi" w:cstheme="majorBidi"/>
          <w:sz w:val="32"/>
          <w:szCs w:val="32"/>
        </w:rPr>
        <w:t>2566</w:t>
      </w:r>
      <w:r w:rsidRPr="00DA040B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Pr="00DA040B">
        <w:rPr>
          <w:rFonts w:asciiTheme="majorBidi" w:eastAsia="Calibri" w:hAnsiTheme="majorBidi" w:cstheme="majorBidi"/>
          <w:sz w:val="32"/>
          <w:szCs w:val="32"/>
          <w:cs/>
        </w:rPr>
        <w:t>สินทรัพย์</w:t>
      </w:r>
      <w:r w:rsidR="00C2762D" w:rsidRPr="00DA040B">
        <w:rPr>
          <w:rFonts w:asciiTheme="majorBidi" w:eastAsia="Calibri" w:hAnsiTheme="majorBidi" w:cstheme="majorBidi"/>
          <w:sz w:val="32"/>
          <w:szCs w:val="32"/>
          <w:cs/>
        </w:rPr>
        <w:t>ทางการเงิน</w:t>
      </w:r>
      <w:r w:rsidRPr="00DA040B">
        <w:rPr>
          <w:rFonts w:asciiTheme="majorBidi" w:eastAsia="Calibri" w:hAnsiTheme="majorBidi" w:cstheme="majorBidi"/>
          <w:sz w:val="32"/>
          <w:szCs w:val="32"/>
          <w:cs/>
        </w:rPr>
        <w:t>ของบริษัทฯ</w:t>
      </w:r>
      <w:r w:rsidR="00C2762D" w:rsidRPr="00DA040B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  <w:r w:rsidRPr="00DA040B">
        <w:rPr>
          <w:rFonts w:asciiTheme="majorBidi" w:eastAsia="Calibri" w:hAnsiTheme="majorBidi" w:cstheme="majorBidi"/>
          <w:sz w:val="32"/>
          <w:szCs w:val="32"/>
          <w:cs/>
        </w:rPr>
        <w:t>จัดชั้นตามหลักเกณฑ์ที่มาตรฐานกำหนด ได้ดังนี้</w:t>
      </w:r>
    </w:p>
    <w:p w14:paraId="36A882DC" w14:textId="77777777" w:rsidR="00FC6C2F" w:rsidRPr="00DA040B" w:rsidRDefault="00FC6C2F" w:rsidP="00AB3E1B">
      <w:pPr>
        <w:overflowPunct/>
        <w:autoSpaceDE/>
        <w:autoSpaceDN/>
        <w:adjustRightInd/>
        <w:ind w:right="-280"/>
        <w:jc w:val="right"/>
        <w:textAlignment w:val="auto"/>
        <w:rPr>
          <w:rFonts w:asciiTheme="majorBidi" w:eastAsia="Calibri" w:hAnsiTheme="majorBidi" w:cstheme="majorBidi"/>
          <w:sz w:val="26"/>
          <w:szCs w:val="26"/>
        </w:rPr>
      </w:pPr>
      <w:r w:rsidRPr="00DA040B">
        <w:rPr>
          <w:rFonts w:asciiTheme="majorBidi" w:eastAsia="Calibri" w:hAnsiTheme="majorBidi" w:cstheme="majorBidi"/>
          <w:sz w:val="26"/>
          <w:szCs w:val="26"/>
          <w:cs/>
        </w:rPr>
        <w:t>(หน่วย: ล้านบาท)</w:t>
      </w:r>
    </w:p>
    <w:tbl>
      <w:tblPr>
        <w:tblW w:w="9270" w:type="dxa"/>
        <w:tblInd w:w="5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0"/>
        <w:gridCol w:w="1260"/>
        <w:gridCol w:w="1260"/>
        <w:gridCol w:w="1260"/>
        <w:gridCol w:w="1260"/>
        <w:gridCol w:w="1260"/>
      </w:tblGrid>
      <w:tr w:rsidR="00633362" w:rsidRPr="00DA040B" w14:paraId="4DB24A7F" w14:textId="77777777" w:rsidTr="000B386E">
        <w:trPr>
          <w:trHeight w:val="74"/>
        </w:trPr>
        <w:tc>
          <w:tcPr>
            <w:tcW w:w="2970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4C420DE4" w14:textId="77777777" w:rsidR="00633362" w:rsidRPr="00DA040B" w:rsidRDefault="00633362" w:rsidP="00AB3E1B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6300" w:type="dxa"/>
            <w:gridSpan w:val="5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1D1BC71C" w14:textId="7DAEFE94" w:rsidR="00633362" w:rsidRPr="00DA040B" w:rsidRDefault="00633362" w:rsidP="00AB3E1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DA040B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งบการเงินซึ่งแสดงเงินลงทุนตามวิธีส่วนได้เสียและงบการเงินเฉพาะกิจการ</w:t>
            </w:r>
          </w:p>
        </w:tc>
      </w:tr>
      <w:tr w:rsidR="000F5467" w:rsidRPr="00DA040B" w14:paraId="38A3D1BD" w14:textId="77777777" w:rsidTr="000B386E">
        <w:trPr>
          <w:trHeight w:val="74"/>
        </w:trPr>
        <w:tc>
          <w:tcPr>
            <w:tcW w:w="2970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07A36862" w14:textId="77777777" w:rsidR="00FC6C2F" w:rsidRPr="00DA040B" w:rsidRDefault="00FC6C2F" w:rsidP="00AB3E1B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6300" w:type="dxa"/>
            <w:gridSpan w:val="5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6CF97253" w14:textId="20298177" w:rsidR="00FC6C2F" w:rsidRPr="00DA040B" w:rsidRDefault="00D875EB" w:rsidP="00AB3E1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DA040B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30 </w:t>
            </w:r>
            <w:r w:rsidRPr="00DA040B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DA040B">
              <w:rPr>
                <w:rFonts w:asciiTheme="majorBidi" w:eastAsia="Calibri" w:hAnsiTheme="majorBidi" w:cstheme="majorBidi"/>
                <w:sz w:val="26"/>
                <w:szCs w:val="26"/>
              </w:rPr>
              <w:t>2567</w:t>
            </w:r>
          </w:p>
        </w:tc>
      </w:tr>
      <w:tr w:rsidR="000F5467" w:rsidRPr="00DA040B" w14:paraId="67824B25" w14:textId="77777777" w:rsidTr="000B386E">
        <w:trPr>
          <w:trHeight w:val="66"/>
        </w:trPr>
        <w:tc>
          <w:tcPr>
            <w:tcW w:w="2970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72FDBAFB" w14:textId="77777777" w:rsidR="005C3845" w:rsidRPr="00DA040B" w:rsidRDefault="005C3845" w:rsidP="00AB3E1B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5040" w:type="dxa"/>
            <w:gridSpan w:val="4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2A6AE421" w14:textId="1A2048E9" w:rsidR="005C3845" w:rsidRPr="00DA040B" w:rsidRDefault="005C3845" w:rsidP="00AB3E1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DA040B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สินทรัพย์ทางการเงินที่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61BE95B6" w14:textId="77777777" w:rsidR="005C3845" w:rsidRPr="00DA040B" w:rsidRDefault="005C3845" w:rsidP="00AB3E1B">
            <w:pPr>
              <w:overflowPunct/>
              <w:autoSpaceDE/>
              <w:autoSpaceDN/>
              <w:adjustRightInd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</w:p>
        </w:tc>
      </w:tr>
      <w:tr w:rsidR="000F5467" w:rsidRPr="00DA040B" w14:paraId="7A30984A" w14:textId="77777777" w:rsidTr="000B386E">
        <w:trPr>
          <w:trHeight w:val="449"/>
        </w:trPr>
        <w:tc>
          <w:tcPr>
            <w:tcW w:w="2970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74A4DFB2" w14:textId="77777777" w:rsidR="00C665E3" w:rsidRPr="00DA040B" w:rsidRDefault="00C665E3" w:rsidP="00AB3E1B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7426AB5E" w14:textId="0AAB7A26" w:rsidR="00C665E3" w:rsidRPr="00DA040B" w:rsidRDefault="005C3845" w:rsidP="00AB3E1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</w:pPr>
            <w:r w:rsidRPr="00DA040B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ไม่มีการเพิ่มขึ้นอย่างมีนัยสำคัญของความเสี่ยง                ด้านเครดิต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0A893129" w14:textId="345E0406" w:rsidR="00C665E3" w:rsidRPr="00DA040B" w:rsidRDefault="005C3845" w:rsidP="00AB3E1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  <w:r w:rsidRPr="00DA040B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มีการเพิ่มขึ้นอย่างมีนัยสำคัญของความเสี่ยง              ด้านเครดิต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4C2F96AF" w14:textId="15CD1D18" w:rsidR="00C665E3" w:rsidRPr="00DA040B" w:rsidRDefault="005C3845" w:rsidP="00AB3E1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</w:pPr>
            <w:r w:rsidRPr="00DA040B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มีการด้อยค่า                  ด้านเครดิต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58B49888" w14:textId="3F894BDB" w:rsidR="00C665E3" w:rsidRPr="00DA040B" w:rsidRDefault="005C3845" w:rsidP="00AB3E1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DA040B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มีการด้อยค่าด้านเครดิตเมื่อซื้อหรือเมื่อเกิดรายการ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234C74E5" w14:textId="530E3FAB" w:rsidR="00C665E3" w:rsidRPr="00DA040B" w:rsidRDefault="00C665E3" w:rsidP="00AB3E1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  <w:r w:rsidRPr="00DA040B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C66421" w:rsidRPr="00DA040B" w14:paraId="5629C106" w14:textId="77777777" w:rsidTr="000B386E">
        <w:trPr>
          <w:trHeight w:val="72"/>
        </w:trPr>
        <w:tc>
          <w:tcPr>
            <w:tcW w:w="297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3C60AA59" w14:textId="71073EB2" w:rsidR="00C66421" w:rsidRPr="00DA040B" w:rsidRDefault="00C66421" w:rsidP="00C66421">
            <w:pPr>
              <w:overflowPunct/>
              <w:autoSpaceDE/>
              <w:autoSpaceDN/>
              <w:adjustRightInd/>
              <w:ind w:left="150" w:hanging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DA040B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รายการระหว่างธนาคารและตลาดเงิน -               </w:t>
            </w:r>
            <w:r w:rsidRPr="00DA040B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 </w:t>
            </w:r>
            <w:r w:rsidRPr="00DA040B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เงินฝากสถาบันการเงิน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6373DCAA" w14:textId="2A3DB1A2" w:rsidR="00C66421" w:rsidRPr="00DA040B" w:rsidRDefault="006353B4" w:rsidP="00C66421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DA040B">
              <w:rPr>
                <w:rFonts w:asciiTheme="majorBidi" w:eastAsia="Calibri" w:hAnsiTheme="majorBidi" w:cstheme="majorBidi"/>
                <w:sz w:val="26"/>
                <w:szCs w:val="26"/>
              </w:rPr>
              <w:t>995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6EE558C5" w14:textId="5D0904DC" w:rsidR="00C66421" w:rsidRPr="00DA040B" w:rsidRDefault="00C66421" w:rsidP="00C66421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DA040B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6F8B76CC" w14:textId="3E0C60F6" w:rsidR="00C66421" w:rsidRPr="00DA040B" w:rsidRDefault="00C66421" w:rsidP="00C66421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24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DA040B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54596C6A" w14:textId="7BF08C90" w:rsidR="00C66421" w:rsidRPr="00DA040B" w:rsidRDefault="00C66421" w:rsidP="00C66421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DA040B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05A1058A" w14:textId="2ADF6259" w:rsidR="00C66421" w:rsidRPr="00DA040B" w:rsidRDefault="006353B4" w:rsidP="00C66421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DA040B">
              <w:rPr>
                <w:rFonts w:asciiTheme="majorBidi" w:eastAsia="Calibri" w:hAnsiTheme="majorBidi" w:cstheme="majorBidi"/>
                <w:sz w:val="26"/>
                <w:szCs w:val="26"/>
              </w:rPr>
              <w:t>995</w:t>
            </w:r>
          </w:p>
        </w:tc>
      </w:tr>
      <w:tr w:rsidR="00C66421" w:rsidRPr="00DA040B" w14:paraId="28B5F347" w14:textId="77777777" w:rsidTr="000B386E">
        <w:trPr>
          <w:trHeight w:val="72"/>
        </w:trPr>
        <w:tc>
          <w:tcPr>
            <w:tcW w:w="297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431C78D3" w14:textId="77777777" w:rsidR="00C66421" w:rsidRPr="00DA040B" w:rsidRDefault="00C66421" w:rsidP="00C66421">
            <w:pPr>
              <w:overflowPunct/>
              <w:autoSpaceDE/>
              <w:autoSpaceDN/>
              <w:adjustRightInd/>
              <w:ind w:left="150" w:hanging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DA040B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เงินให้สินเชื่อจากการซื้อลูกหนี้</w:t>
            </w:r>
          </w:p>
          <w:p w14:paraId="758F3AEE" w14:textId="3EC162F4" w:rsidR="00C66421" w:rsidRPr="00DA040B" w:rsidRDefault="00C66421" w:rsidP="00C66421">
            <w:pPr>
              <w:overflowPunct/>
              <w:autoSpaceDE/>
              <w:autoSpaceDN/>
              <w:adjustRightInd/>
              <w:ind w:left="150" w:hanging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DA040B">
              <w:rPr>
                <w:rFonts w:asciiTheme="majorBidi" w:eastAsia="Calibri" w:hAnsiTheme="majorBidi" w:cstheme="majorBidi"/>
                <w:sz w:val="26"/>
                <w:szCs w:val="26"/>
              </w:rPr>
              <w:tab/>
            </w:r>
            <w:r w:rsidRPr="00DA040B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และดอกเบี้ยค้างรับ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12D4B420" w14:textId="73D9AA03" w:rsidR="00C66421" w:rsidRPr="00DA040B" w:rsidRDefault="00C66421" w:rsidP="00C66421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DA040B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050EE640" w14:textId="005C1AD9" w:rsidR="00C66421" w:rsidRPr="00DA040B" w:rsidRDefault="00C66421" w:rsidP="00C66421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DA040B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27A3E8B0" w14:textId="687E9DB8" w:rsidR="00C66421" w:rsidRPr="00DA040B" w:rsidRDefault="00C66421" w:rsidP="00C66421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DA040B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56226DB2" w14:textId="7362483D" w:rsidR="00C66421" w:rsidRPr="00DA040B" w:rsidRDefault="00976C71" w:rsidP="00C66421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DA040B">
              <w:rPr>
                <w:rFonts w:asciiTheme="majorBidi" w:eastAsia="Calibri" w:hAnsiTheme="majorBidi" w:cstheme="majorBidi"/>
                <w:sz w:val="26"/>
                <w:szCs w:val="26"/>
              </w:rPr>
              <w:t>107,529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01D723A1" w14:textId="47080A6E" w:rsidR="00C66421" w:rsidRPr="00DA040B" w:rsidRDefault="00976C71" w:rsidP="00C66421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DA040B">
              <w:rPr>
                <w:rFonts w:asciiTheme="majorBidi" w:eastAsia="Calibri" w:hAnsiTheme="majorBidi" w:cstheme="majorBidi"/>
                <w:sz w:val="26"/>
                <w:szCs w:val="26"/>
              </w:rPr>
              <w:t>107,529</w:t>
            </w:r>
          </w:p>
        </w:tc>
      </w:tr>
      <w:tr w:rsidR="00C66421" w:rsidRPr="00DA040B" w14:paraId="6EBA0DBB" w14:textId="77777777" w:rsidTr="000B386E">
        <w:trPr>
          <w:trHeight w:val="72"/>
        </w:trPr>
        <w:tc>
          <w:tcPr>
            <w:tcW w:w="297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478F9062" w14:textId="06A1146F" w:rsidR="00C66421" w:rsidRPr="00DA040B" w:rsidRDefault="00C66421" w:rsidP="00C66421">
            <w:pPr>
              <w:overflowPunct/>
              <w:autoSpaceDE/>
              <w:autoSpaceDN/>
              <w:adjustRightInd/>
              <w:ind w:left="150" w:hanging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DA040B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ลูกหนี้ขายผ่อนชำระและดอกเบี้ยค้างรับ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69A2C954" w14:textId="1BD4984E" w:rsidR="00C66421" w:rsidRPr="00DA040B" w:rsidRDefault="00374C76" w:rsidP="00C66421">
            <w:pPr>
              <w:tabs>
                <w:tab w:val="decimal" w:pos="869"/>
              </w:tabs>
              <w:overflowPunct/>
              <w:autoSpaceDE/>
              <w:autoSpaceDN/>
              <w:adjustRightInd/>
              <w:ind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DA040B">
              <w:rPr>
                <w:rFonts w:asciiTheme="majorBidi" w:eastAsia="Calibri" w:hAnsiTheme="majorBidi" w:cstheme="majorBidi"/>
                <w:sz w:val="26"/>
                <w:szCs w:val="26"/>
              </w:rPr>
              <w:t>994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25129188" w14:textId="407E8BF0" w:rsidR="00C66421" w:rsidRPr="00DA040B" w:rsidRDefault="00374C76" w:rsidP="00C66421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DA040B">
              <w:rPr>
                <w:rFonts w:asciiTheme="majorBidi" w:eastAsia="Calibri" w:hAnsiTheme="majorBidi" w:cstheme="majorBidi"/>
                <w:sz w:val="26"/>
                <w:szCs w:val="26"/>
              </w:rPr>
              <w:t>275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5465C51A" w14:textId="40BBC978" w:rsidR="00C66421" w:rsidRPr="00DA040B" w:rsidRDefault="00374C76" w:rsidP="00C66421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DA040B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82</w:t>
            </w:r>
            <w:r w:rsidR="00976C71" w:rsidRPr="00DA040B">
              <w:rPr>
                <w:rFonts w:asciiTheme="majorBidi" w:eastAsia="Calibr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5F476736" w14:textId="6CA046DB" w:rsidR="00C66421" w:rsidRPr="00DA040B" w:rsidRDefault="00C66421" w:rsidP="00C66421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DA040B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514F6A9E" w14:textId="768568D7" w:rsidR="00C66421" w:rsidRPr="00DA040B" w:rsidRDefault="0015486A" w:rsidP="00C66421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DA040B">
              <w:rPr>
                <w:rFonts w:asciiTheme="majorBidi" w:eastAsia="Calibri" w:hAnsiTheme="majorBidi" w:cstheme="majorBidi"/>
                <w:sz w:val="26"/>
                <w:szCs w:val="26"/>
              </w:rPr>
              <w:t>2,09</w:t>
            </w:r>
            <w:r w:rsidR="00976C71" w:rsidRPr="00DA040B">
              <w:rPr>
                <w:rFonts w:asciiTheme="majorBidi" w:eastAsia="Calibri" w:hAnsiTheme="majorBidi" w:cstheme="majorBidi"/>
                <w:sz w:val="26"/>
                <w:szCs w:val="26"/>
              </w:rPr>
              <w:t>2</w:t>
            </w:r>
          </w:p>
        </w:tc>
      </w:tr>
      <w:tr w:rsidR="00C66421" w:rsidRPr="00DA040B" w14:paraId="2AB3D01F" w14:textId="77777777" w:rsidTr="000B386E">
        <w:trPr>
          <w:trHeight w:val="72"/>
        </w:trPr>
        <w:tc>
          <w:tcPr>
            <w:tcW w:w="297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6AA6A6FA" w14:textId="190409C9" w:rsidR="00C66421" w:rsidRPr="00DA040B" w:rsidRDefault="00C66421" w:rsidP="00C66421">
            <w:pPr>
              <w:overflowPunct/>
              <w:autoSpaceDE/>
              <w:autoSpaceDN/>
              <w:adjustRightInd/>
              <w:ind w:left="150" w:hanging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DA040B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เงินรอรับจากการขายทอดตลาด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1660AAF3" w14:textId="5F783104" w:rsidR="00C66421" w:rsidRPr="00DA040B" w:rsidRDefault="00976C71" w:rsidP="00C66421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DA040B">
              <w:rPr>
                <w:rFonts w:asciiTheme="majorBidi" w:eastAsia="Calibri" w:hAnsiTheme="majorBidi" w:cstheme="majorBidi"/>
                <w:sz w:val="26"/>
                <w:szCs w:val="26"/>
              </w:rPr>
              <w:t>13,540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158AF5DC" w14:textId="503EE69E" w:rsidR="00C66421" w:rsidRPr="00DA040B" w:rsidRDefault="00C66421" w:rsidP="00C66421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DA040B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0F06BAA3" w14:textId="18221265" w:rsidR="00C66421" w:rsidRPr="00DA040B" w:rsidRDefault="00C66421" w:rsidP="00C66421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DA040B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1032BE28" w14:textId="6E285BBE" w:rsidR="00C66421" w:rsidRPr="00DA040B" w:rsidRDefault="00C66421" w:rsidP="00C66421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DA040B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05B5CE31" w14:textId="3CC8630E" w:rsidR="00C66421" w:rsidRPr="00DA040B" w:rsidRDefault="00976C71" w:rsidP="00C66421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DA040B">
              <w:rPr>
                <w:rFonts w:asciiTheme="majorBidi" w:eastAsia="Calibri" w:hAnsiTheme="majorBidi" w:cstheme="majorBidi"/>
                <w:sz w:val="26"/>
                <w:szCs w:val="26"/>
              </w:rPr>
              <w:t>13,540</w:t>
            </w:r>
          </w:p>
        </w:tc>
      </w:tr>
      <w:tr w:rsidR="00C66421" w:rsidRPr="00DA040B" w14:paraId="7429C0FD" w14:textId="77777777" w:rsidTr="000B386E">
        <w:trPr>
          <w:trHeight w:val="135"/>
        </w:trPr>
        <w:tc>
          <w:tcPr>
            <w:tcW w:w="297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2F15429E" w14:textId="77777777" w:rsidR="00C66421" w:rsidRPr="00DA040B" w:rsidRDefault="00C66421" w:rsidP="00C66421">
            <w:pPr>
              <w:overflowPunct/>
              <w:autoSpaceDE/>
              <w:autoSpaceDN/>
              <w:adjustRightInd/>
              <w:ind w:left="150" w:hanging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DA040B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เงินทดรองจ่ายค่าธรรมเนียม</w:t>
            </w:r>
          </w:p>
          <w:p w14:paraId="03BE37B9" w14:textId="5DA96B95" w:rsidR="00C66421" w:rsidRPr="00DA040B" w:rsidRDefault="00C66421" w:rsidP="00C66421">
            <w:pPr>
              <w:overflowPunct/>
              <w:autoSpaceDE/>
              <w:autoSpaceDN/>
              <w:adjustRightInd/>
              <w:ind w:left="150" w:hanging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DA040B">
              <w:rPr>
                <w:rFonts w:asciiTheme="majorBidi" w:eastAsia="Calibri" w:hAnsiTheme="majorBidi" w:cstheme="majorBidi"/>
                <w:sz w:val="26"/>
                <w:szCs w:val="26"/>
              </w:rPr>
              <w:tab/>
            </w:r>
            <w:r w:rsidRPr="00DA040B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ในการซื้อทรัพย์และอื่น ๆ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336C6297" w14:textId="2CB87B5B" w:rsidR="00C66421" w:rsidRPr="00DA040B" w:rsidRDefault="008705AF" w:rsidP="00C66421">
            <w:pPr>
              <w:tabs>
                <w:tab w:val="decimal" w:pos="869"/>
              </w:tabs>
              <w:overflowPunct/>
              <w:autoSpaceDE/>
              <w:autoSpaceDN/>
              <w:adjustRightInd/>
              <w:ind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DA040B">
              <w:rPr>
                <w:rFonts w:asciiTheme="majorBidi" w:eastAsia="Calibri" w:hAnsiTheme="majorBidi" w:cstheme="majorBidi"/>
                <w:sz w:val="26"/>
                <w:szCs w:val="26"/>
              </w:rPr>
              <w:t>774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600EFF0A" w14:textId="0CF6185A" w:rsidR="00C66421" w:rsidRPr="00DA040B" w:rsidRDefault="00C66421" w:rsidP="00C66421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DA040B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3A5B07B6" w14:textId="5810E5EC" w:rsidR="00C66421" w:rsidRPr="00DA040B" w:rsidRDefault="00C66421" w:rsidP="00C66421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DA040B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5143AC3B" w14:textId="1B51758A" w:rsidR="00C66421" w:rsidRPr="00DA040B" w:rsidRDefault="00C66421" w:rsidP="00C66421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DA040B">
              <w:rPr>
                <w:rFonts w:asciiTheme="majorBidi" w:eastAsia="Calibri" w:hAnsiTheme="majorBidi" w:cstheme="majorBidi"/>
                <w:sz w:val="26"/>
                <w:szCs w:val="26"/>
              </w:rPr>
              <w:t>327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2C33287B" w14:textId="0DDBD81D" w:rsidR="00C66421" w:rsidRPr="00DA040B" w:rsidRDefault="006922FB" w:rsidP="00C66421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DA040B">
              <w:rPr>
                <w:rFonts w:asciiTheme="majorBidi" w:eastAsia="Calibri" w:hAnsiTheme="majorBidi" w:cstheme="majorBidi"/>
                <w:sz w:val="26"/>
                <w:szCs w:val="26"/>
              </w:rPr>
              <w:t>1,101</w:t>
            </w:r>
          </w:p>
        </w:tc>
      </w:tr>
      <w:tr w:rsidR="00C66421" w:rsidRPr="00DA040B" w14:paraId="6CC6D234" w14:textId="77777777" w:rsidTr="000B386E">
        <w:trPr>
          <w:trHeight w:val="126"/>
        </w:trPr>
        <w:tc>
          <w:tcPr>
            <w:tcW w:w="2970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FF8CDF" w14:textId="0660B719" w:rsidR="00C66421" w:rsidRPr="00DA040B" w:rsidRDefault="00C66421" w:rsidP="00C66421">
            <w:pPr>
              <w:overflowPunct/>
              <w:autoSpaceDE/>
              <w:autoSpaceDN/>
              <w:adjustRightInd/>
              <w:ind w:left="150" w:hanging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DA040B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19CC2A12" w14:textId="1378F1FB" w:rsidR="00C66421" w:rsidRPr="00DA040B" w:rsidRDefault="00C33CAF" w:rsidP="00C66421">
            <w:pPr>
              <w:tabs>
                <w:tab w:val="decimal" w:pos="869"/>
              </w:tabs>
              <w:overflowPunct/>
              <w:autoSpaceDE/>
              <w:autoSpaceDN/>
              <w:adjustRightInd/>
              <w:ind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DA040B">
              <w:rPr>
                <w:rFonts w:asciiTheme="majorBidi" w:eastAsia="Calibri" w:hAnsiTheme="majorBidi" w:cstheme="majorBidi"/>
                <w:sz w:val="26"/>
                <w:szCs w:val="26"/>
              </w:rPr>
              <w:t>60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4876B86D" w14:textId="4832518D" w:rsidR="00C66421" w:rsidRPr="00DA040B" w:rsidRDefault="00C66421" w:rsidP="00C66421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DA040B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0D8DF6CE" w14:textId="4D6F5E8C" w:rsidR="00C66421" w:rsidRPr="00DA040B" w:rsidRDefault="00C66421" w:rsidP="00C66421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24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DA040B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6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1A420213" w14:textId="448AEFE9" w:rsidR="00C66421" w:rsidRPr="00DA040B" w:rsidRDefault="00C66421" w:rsidP="00C66421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DA040B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71564015" w14:textId="1C1441EB" w:rsidR="00C66421" w:rsidRPr="00DA040B" w:rsidRDefault="00C33CAF" w:rsidP="00C66421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DA040B">
              <w:rPr>
                <w:rFonts w:asciiTheme="majorBidi" w:eastAsia="Calibri" w:hAnsiTheme="majorBidi" w:cstheme="majorBidi"/>
                <w:sz w:val="26"/>
                <w:szCs w:val="26"/>
              </w:rPr>
              <w:t>66</w:t>
            </w:r>
          </w:p>
        </w:tc>
      </w:tr>
      <w:tr w:rsidR="00C66421" w:rsidRPr="00DA040B" w14:paraId="0DCE9BB0" w14:textId="77777777" w:rsidTr="000B386E">
        <w:trPr>
          <w:trHeight w:val="72"/>
        </w:trPr>
        <w:tc>
          <w:tcPr>
            <w:tcW w:w="2970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227AF3AD" w14:textId="77777777" w:rsidR="00C66421" w:rsidRPr="00DA040B" w:rsidRDefault="00C66421" w:rsidP="00C66421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</w:pPr>
            <w:r w:rsidRPr="00DA040B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61E30525" w14:textId="5B65AA25" w:rsidR="00C66421" w:rsidRPr="00DA040B" w:rsidRDefault="00123F88" w:rsidP="00C6642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DA040B">
              <w:rPr>
                <w:rFonts w:asciiTheme="majorBidi" w:eastAsia="Calibri" w:hAnsiTheme="majorBidi" w:cstheme="majorBidi"/>
                <w:sz w:val="26"/>
                <w:szCs w:val="26"/>
              </w:rPr>
              <w:t>16,3</w:t>
            </w:r>
            <w:r w:rsidR="00976C71" w:rsidRPr="00DA040B">
              <w:rPr>
                <w:rFonts w:asciiTheme="majorBidi" w:eastAsia="Calibri" w:hAnsiTheme="majorBidi" w:cstheme="majorBidi"/>
                <w:sz w:val="26"/>
                <w:szCs w:val="26"/>
              </w:rPr>
              <w:t>63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5D49395A" w14:textId="4343E4C9" w:rsidR="00C66421" w:rsidRPr="00DA040B" w:rsidRDefault="00123F88" w:rsidP="00C6642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DA040B">
              <w:rPr>
                <w:rFonts w:asciiTheme="majorBidi" w:eastAsia="Calibri" w:hAnsiTheme="majorBidi" w:cstheme="majorBidi"/>
                <w:sz w:val="26"/>
                <w:szCs w:val="26"/>
              </w:rPr>
              <w:t>275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5D2A1486" w14:textId="6FFB4AAA" w:rsidR="00C66421" w:rsidRPr="00DA040B" w:rsidRDefault="00123F88" w:rsidP="00C6642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DA040B">
              <w:rPr>
                <w:rFonts w:asciiTheme="majorBidi" w:eastAsia="Calibri" w:hAnsiTheme="majorBidi" w:cstheme="majorBidi"/>
                <w:sz w:val="26"/>
                <w:szCs w:val="26"/>
              </w:rPr>
              <w:t>829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326248EC" w14:textId="2C3FB446" w:rsidR="00C66421" w:rsidRPr="00DA040B" w:rsidRDefault="00123F88" w:rsidP="00C6642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DA040B">
              <w:rPr>
                <w:rFonts w:asciiTheme="majorBidi" w:eastAsia="Calibri" w:hAnsiTheme="majorBidi" w:cstheme="majorBidi"/>
                <w:sz w:val="26"/>
                <w:szCs w:val="26"/>
              </w:rPr>
              <w:t>107,8</w:t>
            </w:r>
            <w:r w:rsidR="002C1CB6" w:rsidRPr="00DA040B">
              <w:rPr>
                <w:rFonts w:asciiTheme="majorBidi" w:eastAsia="Calibri" w:hAnsiTheme="majorBidi" w:cstheme="majorBidi"/>
                <w:sz w:val="26"/>
                <w:szCs w:val="26"/>
              </w:rPr>
              <w:t>56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7F946351" w14:textId="20EAF620" w:rsidR="00C66421" w:rsidRPr="00DA040B" w:rsidRDefault="007F57CF" w:rsidP="00C6642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DA040B">
              <w:rPr>
                <w:rFonts w:asciiTheme="majorBidi" w:eastAsia="Calibri" w:hAnsiTheme="majorBidi" w:cstheme="majorBidi"/>
                <w:sz w:val="26"/>
                <w:szCs w:val="26"/>
              </w:rPr>
              <w:t>125,</w:t>
            </w:r>
            <w:r w:rsidR="002C1CB6" w:rsidRPr="00DA040B">
              <w:rPr>
                <w:rFonts w:asciiTheme="majorBidi" w:eastAsia="Calibri" w:hAnsiTheme="majorBidi" w:cstheme="majorBidi"/>
                <w:sz w:val="26"/>
                <w:szCs w:val="26"/>
              </w:rPr>
              <w:t>323</w:t>
            </w:r>
          </w:p>
        </w:tc>
      </w:tr>
    </w:tbl>
    <w:p w14:paraId="3A3CA477" w14:textId="77777777" w:rsidR="00C67A74" w:rsidRDefault="00C67A74" w:rsidP="00AB3E1B">
      <w:pPr>
        <w:overflowPunct/>
        <w:autoSpaceDE/>
        <w:autoSpaceDN/>
        <w:adjustRightInd/>
        <w:spacing w:before="120"/>
        <w:ind w:right="-274"/>
        <w:jc w:val="right"/>
        <w:textAlignment w:val="auto"/>
        <w:rPr>
          <w:rFonts w:asciiTheme="majorBidi" w:eastAsia="Calibri" w:hAnsiTheme="majorBidi" w:cstheme="majorBidi"/>
          <w:sz w:val="26"/>
          <w:szCs w:val="26"/>
          <w:cs/>
        </w:rPr>
      </w:pPr>
    </w:p>
    <w:p w14:paraId="24B9D7A8" w14:textId="437E2E8A" w:rsidR="00FC6C2F" w:rsidRPr="00DA040B" w:rsidRDefault="00FC6C2F" w:rsidP="00AB3E1B">
      <w:pPr>
        <w:overflowPunct/>
        <w:autoSpaceDE/>
        <w:autoSpaceDN/>
        <w:adjustRightInd/>
        <w:spacing w:before="120"/>
        <w:ind w:right="-274"/>
        <w:jc w:val="right"/>
        <w:textAlignment w:val="auto"/>
        <w:rPr>
          <w:rFonts w:asciiTheme="majorBidi" w:eastAsia="Calibri" w:hAnsiTheme="majorBidi" w:cstheme="majorBidi"/>
          <w:sz w:val="26"/>
          <w:szCs w:val="26"/>
        </w:rPr>
      </w:pPr>
      <w:r w:rsidRPr="00DA040B">
        <w:rPr>
          <w:rFonts w:asciiTheme="majorBidi" w:eastAsia="Calibri" w:hAnsiTheme="majorBidi" w:cstheme="majorBidi"/>
          <w:sz w:val="26"/>
          <w:szCs w:val="26"/>
          <w:cs/>
        </w:rPr>
        <w:lastRenderedPageBreak/>
        <w:t>(หน่วย: ล้านบาท)</w:t>
      </w:r>
    </w:p>
    <w:tbl>
      <w:tblPr>
        <w:tblW w:w="9270" w:type="dxa"/>
        <w:tblInd w:w="5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0"/>
        <w:gridCol w:w="1260"/>
        <w:gridCol w:w="1260"/>
        <w:gridCol w:w="1260"/>
        <w:gridCol w:w="1260"/>
        <w:gridCol w:w="1260"/>
      </w:tblGrid>
      <w:tr w:rsidR="00633362" w:rsidRPr="00DA040B" w14:paraId="41ADF923" w14:textId="77777777" w:rsidTr="000B386E">
        <w:trPr>
          <w:trHeight w:val="74"/>
        </w:trPr>
        <w:tc>
          <w:tcPr>
            <w:tcW w:w="2970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7D0ABA44" w14:textId="77777777" w:rsidR="00633362" w:rsidRPr="00DA040B" w:rsidRDefault="00633362" w:rsidP="00AB3E1B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6300" w:type="dxa"/>
            <w:gridSpan w:val="5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1F98BD96" w14:textId="7144A7B4" w:rsidR="00633362" w:rsidRPr="00DA040B" w:rsidRDefault="00633362" w:rsidP="00AB3E1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DA040B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F5467" w:rsidRPr="00DA040B" w14:paraId="28D329C5" w14:textId="77777777" w:rsidTr="000B386E">
        <w:trPr>
          <w:trHeight w:val="74"/>
        </w:trPr>
        <w:tc>
          <w:tcPr>
            <w:tcW w:w="2970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08931031" w14:textId="77777777" w:rsidR="00FC6C2F" w:rsidRPr="00DA040B" w:rsidRDefault="00FC6C2F" w:rsidP="00AB3E1B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6300" w:type="dxa"/>
            <w:gridSpan w:val="5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0CE0D835" w14:textId="24B0422C" w:rsidR="00FC6C2F" w:rsidRPr="00DA040B" w:rsidRDefault="00A326E0" w:rsidP="00AB3E1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DA040B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31 </w:t>
            </w:r>
            <w:r w:rsidRPr="00DA040B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DA040B">
              <w:rPr>
                <w:rFonts w:asciiTheme="majorBidi" w:eastAsia="Calibri" w:hAnsiTheme="majorBidi" w:cstheme="majorBidi"/>
                <w:sz w:val="26"/>
                <w:szCs w:val="26"/>
              </w:rPr>
              <w:t>2566</w:t>
            </w:r>
          </w:p>
        </w:tc>
      </w:tr>
      <w:tr w:rsidR="000F5467" w:rsidRPr="00DA040B" w14:paraId="300127DA" w14:textId="77777777" w:rsidTr="000B386E">
        <w:trPr>
          <w:trHeight w:val="66"/>
        </w:trPr>
        <w:tc>
          <w:tcPr>
            <w:tcW w:w="2970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4307FB8E" w14:textId="77777777" w:rsidR="005C3845" w:rsidRPr="00DA040B" w:rsidRDefault="005C3845" w:rsidP="00AB3E1B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5040" w:type="dxa"/>
            <w:gridSpan w:val="4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2B584108" w14:textId="2131DA49" w:rsidR="005C3845" w:rsidRPr="00DA040B" w:rsidRDefault="005C3845" w:rsidP="00AB3E1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DA040B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สินทรัพย์ทางการเงินที่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73C38CE5" w14:textId="77777777" w:rsidR="005C3845" w:rsidRPr="00DA040B" w:rsidRDefault="005C3845" w:rsidP="00AB3E1B">
            <w:pPr>
              <w:overflowPunct/>
              <w:autoSpaceDE/>
              <w:autoSpaceDN/>
              <w:adjustRightInd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</w:p>
        </w:tc>
      </w:tr>
      <w:tr w:rsidR="000F5467" w:rsidRPr="00DA040B" w14:paraId="606E139A" w14:textId="77777777" w:rsidTr="000B386E">
        <w:trPr>
          <w:trHeight w:val="449"/>
        </w:trPr>
        <w:tc>
          <w:tcPr>
            <w:tcW w:w="2970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47F62D1A" w14:textId="77777777" w:rsidR="005C3845" w:rsidRPr="00DA040B" w:rsidRDefault="005C3845" w:rsidP="00AB3E1B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4A2D23AC" w14:textId="49B645C2" w:rsidR="005C3845" w:rsidRPr="00DA040B" w:rsidRDefault="005C3845" w:rsidP="00AB3E1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</w:pPr>
            <w:r w:rsidRPr="00DA040B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ไม่มีการเพิ่มขึ้นอย่างมีนัยสำคัญของความเสี่ยง                ด้านเครดิต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63706292" w14:textId="1C665540" w:rsidR="005C3845" w:rsidRPr="00DA040B" w:rsidRDefault="005C3845" w:rsidP="00AB3E1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  <w:r w:rsidRPr="00DA040B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มีการเพิ่มขึ้นอย่างมีนัยสำคัญของความเสี่ยง              ด้านเครดิต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490A6162" w14:textId="069941C3" w:rsidR="005C3845" w:rsidRPr="00DA040B" w:rsidRDefault="005C3845" w:rsidP="00AB3E1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</w:pPr>
            <w:r w:rsidRPr="00DA040B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มีการด้อยค่า                  ด้านเครดิต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6C34CED9" w14:textId="046D7CF2" w:rsidR="005C3845" w:rsidRPr="00DA040B" w:rsidRDefault="005C3845" w:rsidP="00AB3E1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DA040B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มีการด้อยค่าด้านเครดิตเมื่อซื้อหรือเมื่อเกิดรายการ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40F05EB5" w14:textId="15174DB9" w:rsidR="005C3845" w:rsidRPr="00DA040B" w:rsidRDefault="005C3845" w:rsidP="00AB3E1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  <w:r w:rsidRPr="00DA040B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421EF6" w:rsidRPr="00DA040B" w14:paraId="02D9C0C1" w14:textId="77777777" w:rsidTr="000B386E">
        <w:trPr>
          <w:trHeight w:val="72"/>
        </w:trPr>
        <w:tc>
          <w:tcPr>
            <w:tcW w:w="297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79F2F094" w14:textId="77777777" w:rsidR="00421EF6" w:rsidRPr="00DA040B" w:rsidRDefault="00421EF6" w:rsidP="00AB3E1B">
            <w:pPr>
              <w:overflowPunct/>
              <w:autoSpaceDE/>
              <w:autoSpaceDN/>
              <w:adjustRightInd/>
              <w:ind w:left="150" w:hanging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DA040B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รายการระหว่างธนาคารและตลาดเงิน -               </w:t>
            </w:r>
            <w:r w:rsidRPr="00DA040B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 </w:t>
            </w:r>
            <w:r w:rsidRPr="00DA040B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เงินฝากสถาบันการเงิน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780464B5" w14:textId="3F3A8811" w:rsidR="00421EF6" w:rsidRPr="00DA040B" w:rsidRDefault="00421EF6" w:rsidP="00AB3E1B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DA040B">
              <w:rPr>
                <w:rFonts w:asciiTheme="majorBidi" w:eastAsia="Calibri" w:hAnsiTheme="majorBidi" w:cstheme="majorBidi"/>
                <w:sz w:val="26"/>
                <w:szCs w:val="26"/>
              </w:rPr>
              <w:t>1,626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5B987933" w14:textId="0D3A34B7" w:rsidR="00421EF6" w:rsidRPr="00DA040B" w:rsidRDefault="00421EF6" w:rsidP="00AB3E1B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DA040B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036E86B4" w14:textId="12987526" w:rsidR="00421EF6" w:rsidRPr="00DA040B" w:rsidRDefault="00421EF6" w:rsidP="00AB3E1B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24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DA040B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42324D74" w14:textId="1DD0B5BA" w:rsidR="00421EF6" w:rsidRPr="00DA040B" w:rsidRDefault="00421EF6" w:rsidP="00AB3E1B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DA040B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1ED23F79" w14:textId="0D24E819" w:rsidR="00421EF6" w:rsidRPr="00DA040B" w:rsidRDefault="00421EF6" w:rsidP="00AB3E1B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DA040B">
              <w:rPr>
                <w:rFonts w:asciiTheme="majorBidi" w:eastAsia="Calibri" w:hAnsiTheme="majorBidi" w:cstheme="majorBidi"/>
                <w:sz w:val="26"/>
                <w:szCs w:val="26"/>
              </w:rPr>
              <w:t>1,626</w:t>
            </w:r>
          </w:p>
        </w:tc>
      </w:tr>
      <w:tr w:rsidR="00421EF6" w:rsidRPr="00DA040B" w14:paraId="4985A7A0" w14:textId="77777777" w:rsidTr="000B386E">
        <w:trPr>
          <w:trHeight w:val="72"/>
        </w:trPr>
        <w:tc>
          <w:tcPr>
            <w:tcW w:w="297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2735DE85" w14:textId="77777777" w:rsidR="000B386E" w:rsidRPr="00DA040B" w:rsidRDefault="00421EF6" w:rsidP="00AB3E1B">
            <w:pPr>
              <w:overflowPunct/>
              <w:autoSpaceDE/>
              <w:autoSpaceDN/>
              <w:adjustRightInd/>
              <w:ind w:left="150" w:hanging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DA040B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เงินให้สินเชื่อจากการซื้อลูกหนี้</w:t>
            </w:r>
          </w:p>
          <w:p w14:paraId="76C45DA3" w14:textId="2B061837" w:rsidR="00421EF6" w:rsidRPr="00DA040B" w:rsidRDefault="000B386E" w:rsidP="00AB3E1B">
            <w:pPr>
              <w:overflowPunct/>
              <w:autoSpaceDE/>
              <w:autoSpaceDN/>
              <w:adjustRightInd/>
              <w:ind w:left="150" w:hanging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DA040B">
              <w:rPr>
                <w:rFonts w:asciiTheme="majorBidi" w:eastAsia="Calibri" w:hAnsiTheme="majorBidi" w:cstheme="majorBidi"/>
                <w:sz w:val="26"/>
                <w:szCs w:val="26"/>
              </w:rPr>
              <w:tab/>
            </w:r>
            <w:r w:rsidR="00421EF6" w:rsidRPr="00DA040B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และดอกเบี้ยค้างรับ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664938E4" w14:textId="09865A6B" w:rsidR="00421EF6" w:rsidRPr="00DA040B" w:rsidRDefault="00421EF6" w:rsidP="00AB3E1B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DA040B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22186B5B" w14:textId="0B104A9C" w:rsidR="00421EF6" w:rsidRPr="00DA040B" w:rsidRDefault="00421EF6" w:rsidP="00AB3E1B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DA040B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1DDB4473" w14:textId="3DDA00BF" w:rsidR="00421EF6" w:rsidRPr="00DA040B" w:rsidRDefault="00421EF6" w:rsidP="00AB3E1B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DA040B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7FDDA0B4" w14:textId="2497DC93" w:rsidR="00421EF6" w:rsidRPr="00DA040B" w:rsidRDefault="00421EF6" w:rsidP="00AB3E1B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DA040B">
              <w:rPr>
                <w:rFonts w:asciiTheme="majorBidi" w:eastAsia="Calibri" w:hAnsiTheme="majorBidi" w:cstheme="majorBidi"/>
                <w:sz w:val="26"/>
                <w:szCs w:val="26"/>
              </w:rPr>
              <w:t>103,626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746B0AAE" w14:textId="1D65BC83" w:rsidR="00421EF6" w:rsidRPr="00DA040B" w:rsidRDefault="00421EF6" w:rsidP="00AB3E1B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DA040B">
              <w:rPr>
                <w:rFonts w:asciiTheme="majorBidi" w:eastAsia="Calibri" w:hAnsiTheme="majorBidi" w:cstheme="majorBidi"/>
                <w:sz w:val="26"/>
                <w:szCs w:val="26"/>
              </w:rPr>
              <w:t>103,626</w:t>
            </w:r>
          </w:p>
        </w:tc>
      </w:tr>
      <w:tr w:rsidR="00421EF6" w:rsidRPr="00DA040B" w14:paraId="5F008B9B" w14:textId="77777777" w:rsidTr="000B386E">
        <w:trPr>
          <w:trHeight w:val="72"/>
        </w:trPr>
        <w:tc>
          <w:tcPr>
            <w:tcW w:w="297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277C8D0D" w14:textId="77777777" w:rsidR="00421EF6" w:rsidRPr="00DA040B" w:rsidRDefault="00421EF6" w:rsidP="00AB3E1B">
            <w:pPr>
              <w:overflowPunct/>
              <w:autoSpaceDE/>
              <w:autoSpaceDN/>
              <w:adjustRightInd/>
              <w:ind w:left="150" w:hanging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DA040B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ลูกหนี้ขายผ่อนชำระและดอกเบี้ยค้างรับ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703C0316" w14:textId="3AD32FE9" w:rsidR="00421EF6" w:rsidRPr="00DA040B" w:rsidRDefault="00421EF6" w:rsidP="00AB3E1B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DA040B">
              <w:rPr>
                <w:rFonts w:asciiTheme="majorBidi" w:eastAsia="Calibri" w:hAnsiTheme="majorBidi" w:cstheme="majorBidi"/>
                <w:sz w:val="26"/>
                <w:szCs w:val="26"/>
              </w:rPr>
              <w:t>808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494F5B40" w14:textId="3EF1AC40" w:rsidR="00421EF6" w:rsidRPr="00DA040B" w:rsidRDefault="00421EF6" w:rsidP="00AB3E1B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DA040B">
              <w:rPr>
                <w:rFonts w:asciiTheme="majorBidi" w:eastAsia="Calibri" w:hAnsiTheme="majorBidi" w:cstheme="majorBidi"/>
                <w:sz w:val="26"/>
                <w:szCs w:val="26"/>
              </w:rPr>
              <w:t>543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046C94A0" w14:textId="739F52AE" w:rsidR="00421EF6" w:rsidRPr="00DA040B" w:rsidRDefault="00421EF6" w:rsidP="00AB3E1B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DA040B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873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548E6097" w14:textId="5746E558" w:rsidR="00421EF6" w:rsidRPr="00DA040B" w:rsidRDefault="00421EF6" w:rsidP="00AB3E1B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DA040B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751C6FF9" w14:textId="0C66A9B5" w:rsidR="00421EF6" w:rsidRPr="00DA040B" w:rsidRDefault="00421EF6" w:rsidP="00AB3E1B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DA040B">
              <w:rPr>
                <w:rFonts w:asciiTheme="majorBidi" w:eastAsia="Calibri" w:hAnsiTheme="majorBidi" w:cstheme="majorBidi"/>
                <w:sz w:val="26"/>
                <w:szCs w:val="26"/>
              </w:rPr>
              <w:t>2,224</w:t>
            </w:r>
          </w:p>
        </w:tc>
      </w:tr>
      <w:tr w:rsidR="00421EF6" w:rsidRPr="00DA040B" w14:paraId="14806D44" w14:textId="77777777" w:rsidTr="000B386E">
        <w:trPr>
          <w:trHeight w:val="72"/>
        </w:trPr>
        <w:tc>
          <w:tcPr>
            <w:tcW w:w="297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32F8A5BB" w14:textId="77777777" w:rsidR="00421EF6" w:rsidRPr="00DA040B" w:rsidRDefault="00421EF6" w:rsidP="00AB3E1B">
            <w:pPr>
              <w:overflowPunct/>
              <w:autoSpaceDE/>
              <w:autoSpaceDN/>
              <w:adjustRightInd/>
              <w:ind w:left="150" w:hanging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DA040B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เงินรอรับจากการขายทอดตลาด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07FACA68" w14:textId="00D19A84" w:rsidR="00421EF6" w:rsidRPr="00DA040B" w:rsidRDefault="00421EF6" w:rsidP="00AB3E1B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DA040B">
              <w:rPr>
                <w:rFonts w:asciiTheme="majorBidi" w:eastAsia="Calibri" w:hAnsiTheme="majorBidi" w:cstheme="majorBidi"/>
                <w:sz w:val="26"/>
                <w:szCs w:val="26"/>
              </w:rPr>
              <w:t>13,289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3B33B898" w14:textId="0E9E6719" w:rsidR="00421EF6" w:rsidRPr="00DA040B" w:rsidRDefault="00421EF6" w:rsidP="00AB3E1B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DA040B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4A3D7DA1" w14:textId="27E2BA04" w:rsidR="00421EF6" w:rsidRPr="00DA040B" w:rsidRDefault="00421EF6" w:rsidP="00AB3E1B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DA040B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34095E3C" w14:textId="681DE305" w:rsidR="00421EF6" w:rsidRPr="00DA040B" w:rsidRDefault="00421EF6" w:rsidP="00AB3E1B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DA040B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6670E7FB" w14:textId="241C6933" w:rsidR="00421EF6" w:rsidRPr="00DA040B" w:rsidRDefault="00421EF6" w:rsidP="00AB3E1B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DA040B">
              <w:rPr>
                <w:rFonts w:asciiTheme="majorBidi" w:eastAsia="Calibri" w:hAnsiTheme="majorBidi" w:cstheme="majorBidi"/>
                <w:sz w:val="26"/>
                <w:szCs w:val="26"/>
              </w:rPr>
              <w:t>13,289</w:t>
            </w:r>
          </w:p>
        </w:tc>
      </w:tr>
      <w:tr w:rsidR="00421EF6" w:rsidRPr="00DA040B" w14:paraId="1AE7645E" w14:textId="77777777" w:rsidTr="000B386E">
        <w:trPr>
          <w:trHeight w:val="135"/>
        </w:trPr>
        <w:tc>
          <w:tcPr>
            <w:tcW w:w="297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245A845E" w14:textId="77777777" w:rsidR="000B386E" w:rsidRPr="00DA040B" w:rsidRDefault="00421EF6" w:rsidP="00AB3E1B">
            <w:pPr>
              <w:overflowPunct/>
              <w:autoSpaceDE/>
              <w:autoSpaceDN/>
              <w:adjustRightInd/>
              <w:ind w:left="150" w:hanging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DA040B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เงินทดรองจ่ายค่าธรรมเนียม</w:t>
            </w:r>
          </w:p>
          <w:p w14:paraId="1DEC7E74" w14:textId="3F94DF31" w:rsidR="00421EF6" w:rsidRPr="00DA040B" w:rsidRDefault="000B386E" w:rsidP="00AB3E1B">
            <w:pPr>
              <w:overflowPunct/>
              <w:autoSpaceDE/>
              <w:autoSpaceDN/>
              <w:adjustRightInd/>
              <w:ind w:left="150" w:hanging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DA040B">
              <w:rPr>
                <w:rFonts w:asciiTheme="majorBidi" w:eastAsia="Calibri" w:hAnsiTheme="majorBidi" w:cstheme="majorBidi"/>
                <w:sz w:val="26"/>
                <w:szCs w:val="26"/>
              </w:rPr>
              <w:tab/>
            </w:r>
            <w:r w:rsidR="00421EF6" w:rsidRPr="00DA040B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ในการซื้อทรัพย์และอื่น ๆ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14BBFD30" w14:textId="2622A9B0" w:rsidR="00421EF6" w:rsidRPr="00DA040B" w:rsidRDefault="00421EF6" w:rsidP="00AB3E1B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DA040B">
              <w:rPr>
                <w:rFonts w:asciiTheme="majorBidi" w:eastAsia="Calibri" w:hAnsiTheme="majorBidi" w:cstheme="majorBidi"/>
                <w:sz w:val="26"/>
                <w:szCs w:val="26"/>
              </w:rPr>
              <w:t>537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0AECD423" w14:textId="64334B25" w:rsidR="00421EF6" w:rsidRPr="00DA040B" w:rsidRDefault="00421EF6" w:rsidP="00AB3E1B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DA040B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3A92F0F2" w14:textId="2C26E74B" w:rsidR="00421EF6" w:rsidRPr="00DA040B" w:rsidRDefault="00421EF6" w:rsidP="00AB3E1B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DA040B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32325087" w14:textId="41BB5E64" w:rsidR="00421EF6" w:rsidRPr="00DA040B" w:rsidRDefault="00421EF6" w:rsidP="00AB3E1B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DA040B">
              <w:rPr>
                <w:rFonts w:asciiTheme="majorBidi" w:eastAsia="Calibri" w:hAnsiTheme="majorBidi" w:cstheme="majorBidi"/>
                <w:sz w:val="26"/>
                <w:szCs w:val="26"/>
              </w:rPr>
              <w:t>327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4F481200" w14:textId="2609EB3B" w:rsidR="00421EF6" w:rsidRPr="00DA040B" w:rsidRDefault="00421EF6" w:rsidP="00AB3E1B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DA040B">
              <w:rPr>
                <w:rFonts w:asciiTheme="majorBidi" w:eastAsia="Calibri" w:hAnsiTheme="majorBidi" w:cstheme="majorBidi"/>
                <w:sz w:val="26"/>
                <w:szCs w:val="26"/>
              </w:rPr>
              <w:t>864</w:t>
            </w:r>
          </w:p>
        </w:tc>
      </w:tr>
      <w:tr w:rsidR="00421EF6" w:rsidRPr="00DA040B" w14:paraId="61FA8172" w14:textId="77777777" w:rsidTr="000B386E">
        <w:trPr>
          <w:trHeight w:val="126"/>
        </w:trPr>
        <w:tc>
          <w:tcPr>
            <w:tcW w:w="2970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021FDF" w14:textId="77777777" w:rsidR="00421EF6" w:rsidRPr="00DA040B" w:rsidRDefault="00421EF6" w:rsidP="00AB3E1B">
            <w:pPr>
              <w:overflowPunct/>
              <w:autoSpaceDE/>
              <w:autoSpaceDN/>
              <w:adjustRightInd/>
              <w:ind w:left="150" w:hanging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DA040B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7E8D90EA" w14:textId="2AE114A5" w:rsidR="00421EF6" w:rsidRPr="00DA040B" w:rsidRDefault="00421EF6" w:rsidP="00AB3E1B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DA040B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64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17FD5839" w14:textId="4B068906" w:rsidR="00421EF6" w:rsidRPr="00DA040B" w:rsidRDefault="00421EF6" w:rsidP="00AB3E1B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DA040B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6D2E35E1" w14:textId="69BC3A8A" w:rsidR="00421EF6" w:rsidRPr="00DA040B" w:rsidRDefault="00421EF6" w:rsidP="00AB3E1B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24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DA040B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6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20D5FB44" w14:textId="379776FC" w:rsidR="00421EF6" w:rsidRPr="00DA040B" w:rsidRDefault="00421EF6" w:rsidP="00AB3E1B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DA040B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4C15235D" w14:textId="002CE9C8" w:rsidR="00421EF6" w:rsidRPr="00DA040B" w:rsidRDefault="00421EF6" w:rsidP="00AB3E1B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DA040B">
              <w:rPr>
                <w:rFonts w:asciiTheme="majorBidi" w:eastAsia="Calibri" w:hAnsiTheme="majorBidi" w:cstheme="majorBidi"/>
                <w:sz w:val="26"/>
                <w:szCs w:val="26"/>
              </w:rPr>
              <w:t>70</w:t>
            </w:r>
          </w:p>
        </w:tc>
      </w:tr>
      <w:tr w:rsidR="00421EF6" w:rsidRPr="00DA040B" w14:paraId="5ADA88AF" w14:textId="77777777" w:rsidTr="000B386E">
        <w:trPr>
          <w:trHeight w:val="72"/>
        </w:trPr>
        <w:tc>
          <w:tcPr>
            <w:tcW w:w="2970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6244EA5F" w14:textId="77777777" w:rsidR="00421EF6" w:rsidRPr="00DA040B" w:rsidRDefault="00421EF6" w:rsidP="00AB3E1B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</w:pPr>
            <w:r w:rsidRPr="00DA040B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08E0374D" w14:textId="70BB9E86" w:rsidR="00421EF6" w:rsidRPr="00DA040B" w:rsidRDefault="00421EF6" w:rsidP="00AB3E1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DA040B">
              <w:rPr>
                <w:rFonts w:asciiTheme="majorBidi" w:eastAsia="Calibri" w:hAnsiTheme="majorBidi" w:cstheme="majorBidi"/>
                <w:sz w:val="26"/>
                <w:szCs w:val="26"/>
              </w:rPr>
              <w:t>16,324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1CB630F5" w14:textId="45CA1CC0" w:rsidR="00421EF6" w:rsidRPr="00DA040B" w:rsidRDefault="00421EF6" w:rsidP="00AB3E1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DA040B">
              <w:rPr>
                <w:rFonts w:asciiTheme="majorBidi" w:eastAsia="Calibri" w:hAnsiTheme="majorBidi" w:cstheme="majorBidi"/>
                <w:sz w:val="26"/>
                <w:szCs w:val="26"/>
              </w:rPr>
              <w:t>543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1480F262" w14:textId="0A6C71BC" w:rsidR="00421EF6" w:rsidRPr="00DA040B" w:rsidRDefault="00421EF6" w:rsidP="00AB3E1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DA040B">
              <w:rPr>
                <w:rFonts w:asciiTheme="majorBidi" w:eastAsia="Calibri" w:hAnsiTheme="majorBidi" w:cstheme="majorBidi"/>
                <w:sz w:val="26"/>
                <w:szCs w:val="26"/>
              </w:rPr>
              <w:t>879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31DF691A" w14:textId="162E0AEF" w:rsidR="00421EF6" w:rsidRPr="00DA040B" w:rsidRDefault="00421EF6" w:rsidP="00AB3E1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DA040B">
              <w:rPr>
                <w:rFonts w:asciiTheme="majorBidi" w:eastAsia="Calibri" w:hAnsiTheme="majorBidi" w:cstheme="majorBidi"/>
                <w:sz w:val="26"/>
                <w:szCs w:val="26"/>
              </w:rPr>
              <w:t>103,953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62CFD991" w14:textId="0F0B904D" w:rsidR="00421EF6" w:rsidRPr="00DA040B" w:rsidRDefault="00421EF6" w:rsidP="00AB3E1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DA040B">
              <w:rPr>
                <w:rFonts w:asciiTheme="majorBidi" w:eastAsia="Calibri" w:hAnsiTheme="majorBidi" w:cstheme="majorBidi"/>
                <w:sz w:val="26"/>
                <w:szCs w:val="26"/>
              </w:rPr>
              <w:t>121,699</w:t>
            </w:r>
          </w:p>
        </w:tc>
      </w:tr>
    </w:tbl>
    <w:p w14:paraId="1CDB0AE8" w14:textId="77777777" w:rsidR="00633362" w:rsidRPr="00DA040B" w:rsidRDefault="00633362" w:rsidP="00AB3E1B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5FE145EF" w14:textId="77777777" w:rsidR="00633362" w:rsidRPr="00DA040B" w:rsidRDefault="00633362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DA040B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6366949" w14:textId="1A3E376E" w:rsidR="005740E2" w:rsidRPr="00DA040B" w:rsidRDefault="00F6073B" w:rsidP="00AB3E1B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A040B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725DA4" w:rsidRPr="00DA040B">
        <w:rPr>
          <w:rFonts w:asciiTheme="majorBidi" w:hAnsiTheme="majorBidi" w:cstheme="majorBidi"/>
          <w:b/>
          <w:bCs/>
          <w:sz w:val="32"/>
          <w:szCs w:val="32"/>
          <w:cs/>
        </w:rPr>
        <w:t>6</w:t>
      </w:r>
      <w:r w:rsidR="005740E2" w:rsidRPr="00DA040B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5740E2" w:rsidRPr="00DA040B">
        <w:rPr>
          <w:rFonts w:asciiTheme="majorBidi" w:hAnsiTheme="majorBidi" w:cstheme="majorBidi"/>
          <w:b/>
          <w:bCs/>
          <w:sz w:val="32"/>
          <w:szCs w:val="32"/>
        </w:rPr>
        <w:tab/>
      </w:r>
      <w:r w:rsidR="005740E2" w:rsidRPr="00DA040B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ค่าเผื่อผลขาดทุนด้านเครดิตที่คาดว่าจะเกิดขึ้น </w:t>
      </w:r>
    </w:p>
    <w:p w14:paraId="5071F534" w14:textId="19979953" w:rsidR="005740E2" w:rsidRPr="00DA040B" w:rsidRDefault="005740E2" w:rsidP="00AB3E1B">
      <w:pPr>
        <w:spacing w:before="120" w:after="120"/>
        <w:ind w:left="547" w:hanging="547"/>
        <w:jc w:val="thaiDistribute"/>
        <w:rPr>
          <w:rFonts w:asciiTheme="majorBidi" w:eastAsiaTheme="minorHAnsi" w:hAnsiTheme="majorBidi" w:cstheme="majorBidi"/>
          <w:sz w:val="32"/>
          <w:szCs w:val="32"/>
        </w:rPr>
      </w:pPr>
      <w:r w:rsidRPr="00DA040B">
        <w:rPr>
          <w:rFonts w:asciiTheme="majorBidi" w:hAnsiTheme="majorBidi" w:cstheme="majorBidi"/>
          <w:sz w:val="32"/>
          <w:szCs w:val="32"/>
        </w:rPr>
        <w:tab/>
      </w:r>
      <w:r w:rsidRPr="00DA040B">
        <w:rPr>
          <w:rFonts w:asciiTheme="majorBidi" w:hAnsiTheme="majorBidi" w:cstheme="majorBidi"/>
          <w:sz w:val="32"/>
          <w:szCs w:val="32"/>
          <w:cs/>
        </w:rPr>
        <w:t>รายการเคลื่อนไหวของค่าเผื่อผลขาดทุนด้านเครดิตที่คาดว่าจะเกิดขึ้น</w:t>
      </w:r>
      <w:r w:rsidR="006D4093" w:rsidRPr="00DA040B">
        <w:rPr>
          <w:rFonts w:asciiTheme="majorBidi" w:hAnsiTheme="majorBidi" w:cstheme="majorBidi"/>
          <w:sz w:val="32"/>
          <w:szCs w:val="32"/>
          <w:cs/>
        </w:rPr>
        <w:t>ของสินทรัพย์ทางการเงิน</w:t>
      </w:r>
      <w:r w:rsidR="00302CEC" w:rsidRPr="00DA040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A040B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W w:w="9962" w:type="dxa"/>
        <w:tblInd w:w="-9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0"/>
        <w:gridCol w:w="2610"/>
        <w:gridCol w:w="180"/>
        <w:gridCol w:w="1146"/>
        <w:gridCol w:w="180"/>
        <w:gridCol w:w="1034"/>
        <w:gridCol w:w="112"/>
        <w:gridCol w:w="68"/>
        <w:gridCol w:w="112"/>
        <w:gridCol w:w="1147"/>
        <w:gridCol w:w="180"/>
        <w:gridCol w:w="1146"/>
        <w:gridCol w:w="180"/>
        <w:gridCol w:w="1147"/>
        <w:gridCol w:w="180"/>
      </w:tblGrid>
      <w:tr w:rsidR="000F5467" w:rsidRPr="00DA040B" w14:paraId="63285B96" w14:textId="77777777" w:rsidTr="0034312D">
        <w:trPr>
          <w:gridAfter w:val="1"/>
          <w:wAfter w:w="180" w:type="dxa"/>
          <w:trHeight w:val="20"/>
        </w:trPr>
        <w:tc>
          <w:tcPr>
            <w:tcW w:w="315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D8A402" w14:textId="77777777" w:rsidR="005740E2" w:rsidRPr="00DA040B" w:rsidRDefault="005740E2" w:rsidP="00AB3E1B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4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18AB95" w14:textId="77777777" w:rsidR="005740E2" w:rsidRPr="00DA040B" w:rsidRDefault="005740E2" w:rsidP="00AB3E1B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092" w:type="dxa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7B3837" w14:textId="77777777" w:rsidR="005740E2" w:rsidRPr="00DA040B" w:rsidRDefault="005740E2" w:rsidP="00AB3E1B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A040B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ล้านบาท)</w:t>
            </w:r>
            <w:r w:rsidRPr="00DA040B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</w:tr>
      <w:tr w:rsidR="00633362" w:rsidRPr="00DA040B" w14:paraId="0EB4695C" w14:textId="77777777" w:rsidTr="0034312D">
        <w:trPr>
          <w:gridAfter w:val="1"/>
          <w:wAfter w:w="180" w:type="dxa"/>
          <w:trHeight w:val="20"/>
        </w:trPr>
        <w:tc>
          <w:tcPr>
            <w:tcW w:w="315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718A35" w14:textId="77777777" w:rsidR="00633362" w:rsidRPr="00DA040B" w:rsidRDefault="00633362" w:rsidP="00AB3E1B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32" w:type="dxa"/>
            <w:gridSpan w:val="1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CFC490" w14:textId="3A3AA5DF" w:rsidR="00633362" w:rsidRPr="00DA040B" w:rsidRDefault="00633362" w:rsidP="00AB3E1B">
            <w:pPr>
              <w:pStyle w:val="ListParagraph"/>
              <w:pBdr>
                <w:bottom w:val="single" w:sz="4" w:space="1" w:color="auto"/>
              </w:pBdr>
              <w:tabs>
                <w:tab w:val="center" w:pos="3208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A040B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งบการเงินซึ่งแสดงเงินลงทุนตามวิธีส่วนได้เสียและงบการเงินเฉพาะกิจการ</w:t>
            </w:r>
          </w:p>
        </w:tc>
      </w:tr>
      <w:tr w:rsidR="000F5467" w:rsidRPr="00DA040B" w14:paraId="64ECE3F4" w14:textId="77777777" w:rsidTr="0034312D">
        <w:trPr>
          <w:gridAfter w:val="1"/>
          <w:wAfter w:w="180" w:type="dxa"/>
          <w:trHeight w:val="20"/>
        </w:trPr>
        <w:tc>
          <w:tcPr>
            <w:tcW w:w="315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4E7FE2" w14:textId="77777777" w:rsidR="005740E2" w:rsidRPr="00DA040B" w:rsidRDefault="005740E2" w:rsidP="00AB3E1B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32" w:type="dxa"/>
            <w:gridSpan w:val="1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8CB447" w14:textId="62B3E9B9" w:rsidR="005740E2" w:rsidRPr="00DA040B" w:rsidRDefault="005740E2" w:rsidP="00AB3E1B">
            <w:pPr>
              <w:pStyle w:val="ListParagraph"/>
              <w:pBdr>
                <w:bottom w:val="single" w:sz="4" w:space="1" w:color="auto"/>
              </w:pBdr>
              <w:tabs>
                <w:tab w:val="center" w:pos="3208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A040B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</w:t>
            </w:r>
            <w:r w:rsidR="009D06CD" w:rsidRPr="00DA040B">
              <w:rPr>
                <w:rFonts w:asciiTheme="majorBidi" w:hAnsiTheme="majorBidi" w:cstheme="majorBidi"/>
                <w:sz w:val="26"/>
                <w:szCs w:val="26"/>
                <w:cs/>
              </w:rPr>
              <w:t>หกเดือน</w:t>
            </w:r>
            <w:r w:rsidRPr="00DA040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สิ้นสุดวันที่ </w:t>
            </w:r>
            <w:r w:rsidR="00D875EB" w:rsidRPr="00DA040B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D875EB" w:rsidRPr="00DA040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="00D875EB" w:rsidRPr="00DA040B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0F5467" w:rsidRPr="00DA040B" w14:paraId="7132ABDB" w14:textId="77777777" w:rsidTr="0034312D">
        <w:trPr>
          <w:gridAfter w:val="1"/>
          <w:wAfter w:w="180" w:type="dxa"/>
          <w:trHeight w:val="20"/>
        </w:trPr>
        <w:tc>
          <w:tcPr>
            <w:tcW w:w="315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2285E1" w14:textId="77777777" w:rsidR="00ED7793" w:rsidRPr="00DA040B" w:rsidRDefault="00ED7793" w:rsidP="00AB3E1B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05" w:type="dxa"/>
            <w:gridSpan w:val="10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DD5152" w14:textId="0BAD134C" w:rsidR="00ED7793" w:rsidRPr="00DA040B" w:rsidRDefault="00ED7793" w:rsidP="00AB3E1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A040B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</w:t>
            </w:r>
            <w:r w:rsidR="00377256" w:rsidRPr="00DA040B">
              <w:rPr>
                <w:rFonts w:asciiTheme="majorBidi" w:hAnsiTheme="majorBidi" w:cstheme="majorBidi"/>
                <w:sz w:val="26"/>
                <w:szCs w:val="26"/>
                <w:cs/>
              </w:rPr>
              <w:t>ที่</w:t>
            </w:r>
          </w:p>
        </w:tc>
        <w:tc>
          <w:tcPr>
            <w:tcW w:w="132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858B02" w14:textId="77777777" w:rsidR="00ED7793" w:rsidRPr="00DA040B" w:rsidRDefault="00ED7793" w:rsidP="00AB3E1B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0F5467" w:rsidRPr="00DA040B" w14:paraId="21606379" w14:textId="77777777" w:rsidTr="0034312D">
        <w:trPr>
          <w:gridAfter w:val="1"/>
          <w:wAfter w:w="180" w:type="dxa"/>
          <w:trHeight w:val="20"/>
        </w:trPr>
        <w:tc>
          <w:tcPr>
            <w:tcW w:w="315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3AC665" w14:textId="77777777" w:rsidR="005740E2" w:rsidRPr="00DA040B" w:rsidRDefault="005740E2" w:rsidP="00AB3E1B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4D9EA16" w14:textId="77777777" w:rsidR="005740E2" w:rsidRPr="00DA040B" w:rsidRDefault="005740E2" w:rsidP="00AB3E1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A040B">
              <w:rPr>
                <w:rFonts w:asciiTheme="majorBidi" w:hAnsiTheme="majorBidi" w:cstheme="majorBidi"/>
                <w:sz w:val="26"/>
                <w:szCs w:val="26"/>
                <w:cs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32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6F5F5DB" w14:textId="77777777" w:rsidR="005740E2" w:rsidRPr="00DA040B" w:rsidRDefault="005740E2" w:rsidP="00AB3E1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A040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มีการเพิ่มขึ้นอย่างมีนัยสำคัญของความเสี่ยงด้านเครดิต </w:t>
            </w:r>
          </w:p>
        </w:tc>
        <w:tc>
          <w:tcPr>
            <w:tcW w:w="1327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4E59E50" w14:textId="77777777" w:rsidR="005740E2" w:rsidRPr="00DA040B" w:rsidRDefault="005740E2" w:rsidP="00AB3E1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A040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มีการด้อยค่าด้านเครดิต 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7F72F0A" w14:textId="77777777" w:rsidR="005740E2" w:rsidRPr="00DA040B" w:rsidRDefault="005740E2" w:rsidP="00AB3E1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A040B">
              <w:rPr>
                <w:rFonts w:asciiTheme="majorBidi" w:hAnsiTheme="majorBidi" w:cstheme="majorBidi"/>
                <w:sz w:val="26"/>
                <w:szCs w:val="26"/>
                <w:cs/>
              </w:rPr>
              <w:t>มีการด้อยค่าด้านเครดิตเมื่อซื้อหรือเมื่อเกิดรายการ</w:t>
            </w:r>
          </w:p>
        </w:tc>
        <w:tc>
          <w:tcPr>
            <w:tcW w:w="132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0D47383" w14:textId="77777777" w:rsidR="005740E2" w:rsidRPr="00DA040B" w:rsidRDefault="005740E2" w:rsidP="00AB3E1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A040B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bookmarkEnd w:id="23"/>
      <w:tr w:rsidR="000F5467" w:rsidRPr="00DA040B" w14:paraId="24C3B7FE" w14:textId="77777777" w:rsidTr="0034312D">
        <w:trPr>
          <w:gridAfter w:val="1"/>
          <w:wAfter w:w="180" w:type="dxa"/>
          <w:trHeight w:val="20"/>
        </w:trPr>
        <w:tc>
          <w:tcPr>
            <w:tcW w:w="315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CC97E33" w14:textId="77777777" w:rsidR="007B277D" w:rsidRPr="00DA040B" w:rsidRDefault="007B277D" w:rsidP="00AB3E1B">
            <w:pPr>
              <w:pStyle w:val="ListParagraph"/>
              <w:ind w:left="165" w:hanging="165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A04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FB1C5B" w14:textId="77777777" w:rsidR="007B277D" w:rsidRPr="00DA040B" w:rsidRDefault="007B277D" w:rsidP="00AB3E1B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7BA0E1" w14:textId="77777777" w:rsidR="007B277D" w:rsidRPr="00DA040B" w:rsidRDefault="007B277D" w:rsidP="00AB3E1B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7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D7BF10" w14:textId="77777777" w:rsidR="007B277D" w:rsidRPr="00DA040B" w:rsidRDefault="007B277D" w:rsidP="00AB3E1B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C9B528" w14:textId="77777777" w:rsidR="007B277D" w:rsidRPr="00DA040B" w:rsidRDefault="007B277D" w:rsidP="00AB3E1B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37B265" w14:textId="77777777" w:rsidR="007B277D" w:rsidRPr="00DA040B" w:rsidRDefault="007B277D" w:rsidP="00AB3E1B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742A1" w:rsidRPr="00DA040B" w14:paraId="1EF181DA" w14:textId="77777777" w:rsidTr="0034312D">
        <w:trPr>
          <w:gridAfter w:val="1"/>
          <w:wAfter w:w="180" w:type="dxa"/>
          <w:trHeight w:val="20"/>
        </w:trPr>
        <w:tc>
          <w:tcPr>
            <w:tcW w:w="315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7642F3" w14:textId="41E20A67" w:rsidR="008742A1" w:rsidRPr="00DA040B" w:rsidRDefault="008742A1" w:rsidP="008742A1">
            <w:pPr>
              <w:pStyle w:val="ListParagraph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A040B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F3162D" w14:textId="2717F80F" w:rsidR="008742A1" w:rsidRPr="00DA040B" w:rsidRDefault="008742A1" w:rsidP="008742A1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A040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A6BB81" w14:textId="5D940D79" w:rsidR="008742A1" w:rsidRPr="00DA040B" w:rsidRDefault="008742A1" w:rsidP="008742A1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A040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7400C8" w14:textId="13D5B360" w:rsidR="008742A1" w:rsidRPr="00DA040B" w:rsidRDefault="008742A1" w:rsidP="008742A1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A040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4EC5FC" w14:textId="3612600D" w:rsidR="008742A1" w:rsidRPr="00DA040B" w:rsidRDefault="008742A1" w:rsidP="008742A1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A040B">
              <w:rPr>
                <w:rFonts w:asciiTheme="majorBidi" w:hAnsiTheme="majorBidi" w:cstheme="majorBidi"/>
                <w:sz w:val="26"/>
                <w:szCs w:val="26"/>
              </w:rPr>
              <w:t>25,667</w:t>
            </w:r>
          </w:p>
        </w:tc>
        <w:tc>
          <w:tcPr>
            <w:tcW w:w="132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0E1969" w14:textId="3773AA35" w:rsidR="008742A1" w:rsidRPr="00DA040B" w:rsidRDefault="008742A1" w:rsidP="008742A1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A040B">
              <w:rPr>
                <w:rFonts w:asciiTheme="majorBidi" w:hAnsiTheme="majorBidi" w:cstheme="majorBidi"/>
                <w:sz w:val="26"/>
                <w:szCs w:val="26"/>
              </w:rPr>
              <w:t>25,667</w:t>
            </w:r>
          </w:p>
        </w:tc>
      </w:tr>
      <w:tr w:rsidR="008742A1" w:rsidRPr="00DA040B" w14:paraId="02AF1DE8" w14:textId="77777777" w:rsidTr="0034312D">
        <w:trPr>
          <w:gridAfter w:val="1"/>
          <w:wAfter w:w="180" w:type="dxa"/>
          <w:trHeight w:val="20"/>
        </w:trPr>
        <w:tc>
          <w:tcPr>
            <w:tcW w:w="315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0F3E38" w14:textId="77777777" w:rsidR="008742A1" w:rsidRPr="00DA040B" w:rsidRDefault="008742A1" w:rsidP="008742A1">
            <w:pPr>
              <w:pStyle w:val="ListParagraph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A040B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การเปลี่ยนแปลงที่เกิดจากการวัดมูลค่า</w:t>
            </w:r>
          </w:p>
          <w:p w14:paraId="0DD2C2C3" w14:textId="77777777" w:rsidR="008742A1" w:rsidRPr="00DA040B" w:rsidRDefault="008742A1" w:rsidP="008742A1">
            <w:pPr>
              <w:pStyle w:val="ListParagraph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A040B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ค่าเผื่อผลขาดทุนใหม่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867333" w14:textId="0F52C72E" w:rsidR="008742A1" w:rsidRPr="00DA040B" w:rsidRDefault="008742A1" w:rsidP="008742A1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A040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FE6CDA" w14:textId="75AFE98D" w:rsidR="008742A1" w:rsidRPr="00DA040B" w:rsidRDefault="008742A1" w:rsidP="008742A1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A040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A2D4AA" w14:textId="789FCF1D" w:rsidR="008742A1" w:rsidRPr="00DA040B" w:rsidRDefault="008742A1" w:rsidP="008742A1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A040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C5660F" w14:textId="074C185B" w:rsidR="008742A1" w:rsidRPr="00DA040B" w:rsidRDefault="008742A1" w:rsidP="008742A1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A040B">
              <w:rPr>
                <w:rFonts w:asciiTheme="majorBidi" w:hAnsiTheme="majorBidi" w:cstheme="majorBidi"/>
                <w:sz w:val="26"/>
                <w:szCs w:val="26"/>
                <w:cs/>
              </w:rPr>
              <w:t>2,3</w:t>
            </w:r>
            <w:r w:rsidRPr="00DA040B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C00622" w:rsidRPr="00DA040B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32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E9214B" w14:textId="2C29F83D" w:rsidR="008742A1" w:rsidRPr="00DA040B" w:rsidRDefault="008742A1" w:rsidP="008742A1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A040B">
              <w:rPr>
                <w:rFonts w:asciiTheme="majorBidi" w:hAnsiTheme="majorBidi" w:cstheme="majorBidi"/>
                <w:sz w:val="26"/>
                <w:szCs w:val="26"/>
                <w:cs/>
              </w:rPr>
              <w:t>2,3</w:t>
            </w:r>
            <w:r w:rsidRPr="00DA040B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C00622" w:rsidRPr="00DA040B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8742A1" w:rsidRPr="00DA040B" w14:paraId="74ADCA4E" w14:textId="77777777" w:rsidTr="0034312D">
        <w:trPr>
          <w:gridAfter w:val="1"/>
          <w:wAfter w:w="180" w:type="dxa"/>
          <w:trHeight w:val="20"/>
        </w:trPr>
        <w:tc>
          <w:tcPr>
            <w:tcW w:w="315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1AF0BA" w14:textId="77777777" w:rsidR="008742A1" w:rsidRPr="00DA040B" w:rsidRDefault="008742A1" w:rsidP="008742A1">
            <w:pPr>
              <w:pStyle w:val="ListParagraph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A040B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สินทรัพย์ทางการเงินได้มาระหว่างงวด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91BFD4" w14:textId="25D98658" w:rsidR="008742A1" w:rsidRPr="00DA040B" w:rsidRDefault="008742A1" w:rsidP="008742A1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A040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78F198" w14:textId="2503ACB8" w:rsidR="008742A1" w:rsidRPr="00DA040B" w:rsidRDefault="008742A1" w:rsidP="008742A1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A040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D93C4B" w14:textId="1905E504" w:rsidR="008742A1" w:rsidRPr="00DA040B" w:rsidRDefault="008742A1" w:rsidP="008742A1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A040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EAEE9F" w14:textId="45DE1CD5" w:rsidR="008742A1" w:rsidRPr="00DA040B" w:rsidRDefault="008742A1" w:rsidP="008742A1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A040B">
              <w:rPr>
                <w:rFonts w:asciiTheme="majorBidi" w:hAnsiTheme="majorBidi" w:cstheme="majorBidi"/>
                <w:sz w:val="26"/>
                <w:szCs w:val="26"/>
              </w:rPr>
              <w:t>77</w:t>
            </w:r>
          </w:p>
        </w:tc>
        <w:tc>
          <w:tcPr>
            <w:tcW w:w="132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D140C0" w14:textId="4BD51FD5" w:rsidR="008742A1" w:rsidRPr="00DA040B" w:rsidRDefault="008742A1" w:rsidP="008742A1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A040B">
              <w:rPr>
                <w:rFonts w:asciiTheme="majorBidi" w:hAnsiTheme="majorBidi" w:cstheme="majorBidi"/>
                <w:sz w:val="26"/>
                <w:szCs w:val="26"/>
              </w:rPr>
              <w:t>77</w:t>
            </w:r>
          </w:p>
        </w:tc>
      </w:tr>
      <w:tr w:rsidR="008742A1" w:rsidRPr="00DA040B" w14:paraId="7A075DFF" w14:textId="77777777" w:rsidTr="0034312D">
        <w:trPr>
          <w:gridAfter w:val="1"/>
          <w:wAfter w:w="180" w:type="dxa"/>
          <w:trHeight w:val="20"/>
        </w:trPr>
        <w:tc>
          <w:tcPr>
            <w:tcW w:w="315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33431C" w14:textId="1C2BB959" w:rsidR="008742A1" w:rsidRPr="00DA040B" w:rsidRDefault="008742A1" w:rsidP="008742A1">
            <w:pPr>
              <w:pStyle w:val="ListParagraph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A040B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สินทรัพย์ทางการเงินที่ถูกตัดรายการ</w:t>
            </w:r>
            <w:r w:rsidRPr="00DA040B">
              <w:rPr>
                <w:rFonts w:asciiTheme="majorBidi" w:hAnsiTheme="majorBidi" w:cstheme="majorBidi"/>
                <w:sz w:val="26"/>
                <w:szCs w:val="26"/>
              </w:rPr>
              <w:t xml:space="preserve"> (Derecognition)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A239CD" w14:textId="122F7996" w:rsidR="008742A1" w:rsidRPr="00DA040B" w:rsidRDefault="008742A1" w:rsidP="008742A1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A040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9042E3" w14:textId="42582CA2" w:rsidR="008742A1" w:rsidRPr="00DA040B" w:rsidRDefault="008742A1" w:rsidP="008742A1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A040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63015C" w14:textId="4BB52515" w:rsidR="008742A1" w:rsidRPr="00DA040B" w:rsidRDefault="008742A1" w:rsidP="008742A1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A040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383337" w14:textId="451CCB6D" w:rsidR="008742A1" w:rsidRPr="00DA040B" w:rsidRDefault="008742A1" w:rsidP="008742A1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A040B">
              <w:rPr>
                <w:rFonts w:asciiTheme="majorBidi" w:hAnsiTheme="majorBidi" w:cstheme="majorBidi"/>
                <w:sz w:val="26"/>
                <w:szCs w:val="26"/>
              </w:rPr>
              <w:t>(64)</w:t>
            </w:r>
          </w:p>
        </w:tc>
        <w:tc>
          <w:tcPr>
            <w:tcW w:w="132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118425" w14:textId="24E00639" w:rsidR="008742A1" w:rsidRPr="00DA040B" w:rsidRDefault="008742A1" w:rsidP="008742A1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A040B">
              <w:rPr>
                <w:rFonts w:asciiTheme="majorBidi" w:hAnsiTheme="majorBidi" w:cstheme="majorBidi"/>
                <w:sz w:val="26"/>
                <w:szCs w:val="26"/>
              </w:rPr>
              <w:t>(64)</w:t>
            </w:r>
          </w:p>
        </w:tc>
      </w:tr>
      <w:tr w:rsidR="008742A1" w:rsidRPr="00DA040B" w14:paraId="52526D92" w14:textId="77777777" w:rsidTr="0034312D">
        <w:trPr>
          <w:gridAfter w:val="1"/>
          <w:wAfter w:w="180" w:type="dxa"/>
          <w:trHeight w:val="20"/>
        </w:trPr>
        <w:tc>
          <w:tcPr>
            <w:tcW w:w="315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A55C1D" w14:textId="38DD2A55" w:rsidR="008742A1" w:rsidRPr="00DA040B" w:rsidRDefault="008742A1" w:rsidP="008742A1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A040B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หนี้สูญตัดบัญชี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CBAC3D" w14:textId="7F5C757C" w:rsidR="008742A1" w:rsidRPr="00DA040B" w:rsidRDefault="008742A1" w:rsidP="008742A1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A040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9B62A0" w14:textId="1914149A" w:rsidR="008742A1" w:rsidRPr="00DA040B" w:rsidRDefault="008742A1" w:rsidP="008742A1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A040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234C05" w14:textId="326729D8" w:rsidR="008742A1" w:rsidRPr="00DA040B" w:rsidRDefault="008742A1" w:rsidP="008742A1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A040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2848FC" w14:textId="62B93E7C" w:rsidR="008742A1" w:rsidRPr="00DA040B" w:rsidRDefault="008742A1" w:rsidP="008742A1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A040B">
              <w:rPr>
                <w:rFonts w:asciiTheme="majorBidi" w:hAnsiTheme="majorBidi" w:cstheme="majorBidi"/>
                <w:sz w:val="26"/>
                <w:szCs w:val="26"/>
              </w:rPr>
              <w:t>(5</w:t>
            </w:r>
            <w:r w:rsidR="00C00622" w:rsidRPr="00DA040B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DA040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2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84DE57" w14:textId="2D2D4033" w:rsidR="008742A1" w:rsidRPr="00DA040B" w:rsidRDefault="008742A1" w:rsidP="008742A1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A040B">
              <w:rPr>
                <w:rFonts w:asciiTheme="majorBidi" w:hAnsiTheme="majorBidi" w:cstheme="majorBidi"/>
                <w:sz w:val="26"/>
                <w:szCs w:val="26"/>
              </w:rPr>
              <w:t>(5</w:t>
            </w:r>
            <w:r w:rsidR="00C00622" w:rsidRPr="00DA040B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DA040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8742A1" w:rsidRPr="00DA040B" w14:paraId="7B5865D3" w14:textId="77777777" w:rsidTr="0034312D">
        <w:trPr>
          <w:gridAfter w:val="1"/>
          <w:wAfter w:w="180" w:type="dxa"/>
          <w:trHeight w:val="20"/>
        </w:trPr>
        <w:tc>
          <w:tcPr>
            <w:tcW w:w="315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425C32" w14:textId="17B5DFB9" w:rsidR="008742A1" w:rsidRPr="00DA040B" w:rsidRDefault="008742A1" w:rsidP="008742A1">
            <w:pPr>
              <w:pStyle w:val="ListParagraph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A040B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D7C20D" w14:textId="3ABD0B67" w:rsidR="008742A1" w:rsidRPr="00DA040B" w:rsidRDefault="008742A1" w:rsidP="008742A1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A040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3C6F66" w14:textId="016B3049" w:rsidR="008742A1" w:rsidRPr="00DA040B" w:rsidRDefault="008742A1" w:rsidP="008742A1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A040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8A6D82" w14:textId="08280709" w:rsidR="008742A1" w:rsidRPr="00DA040B" w:rsidRDefault="008742A1" w:rsidP="008742A1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A040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97B259" w14:textId="63AABD6F" w:rsidR="008742A1" w:rsidRPr="00DA040B" w:rsidRDefault="008742A1" w:rsidP="008742A1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A040B">
              <w:rPr>
                <w:rFonts w:asciiTheme="majorBidi" w:hAnsiTheme="majorBidi" w:cstheme="majorBidi"/>
                <w:sz w:val="26"/>
                <w:szCs w:val="26"/>
                <w:cs/>
              </w:rPr>
              <w:t>28,0</w:t>
            </w:r>
            <w:r w:rsidRPr="00DA040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6119A9" w:rsidRPr="00DA040B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32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A1DAEC" w14:textId="2C127105" w:rsidR="008742A1" w:rsidRPr="00DA040B" w:rsidRDefault="008742A1" w:rsidP="008742A1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A040B">
              <w:rPr>
                <w:rFonts w:asciiTheme="majorBidi" w:hAnsiTheme="majorBidi" w:cstheme="majorBidi"/>
                <w:sz w:val="26"/>
                <w:szCs w:val="26"/>
                <w:cs/>
              </w:rPr>
              <w:t>28,0</w:t>
            </w:r>
            <w:r w:rsidRPr="00DA040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6119A9" w:rsidRPr="00DA040B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3A5C9D" w:rsidRPr="00DA040B" w14:paraId="6C356D62" w14:textId="77777777" w:rsidTr="0034312D">
        <w:trPr>
          <w:gridAfter w:val="1"/>
          <w:wAfter w:w="180" w:type="dxa"/>
          <w:trHeight w:val="20"/>
        </w:trPr>
        <w:tc>
          <w:tcPr>
            <w:tcW w:w="315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47448B" w14:textId="77777777" w:rsidR="003A5C9D" w:rsidRPr="00DA040B" w:rsidRDefault="003A5C9D" w:rsidP="003A5C9D">
            <w:pPr>
              <w:pStyle w:val="ListParagraph"/>
              <w:ind w:left="165" w:hanging="165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A04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ลูกหนี้ขายผ่อนชำระ</w:t>
            </w:r>
          </w:p>
        </w:tc>
        <w:tc>
          <w:tcPr>
            <w:tcW w:w="1326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1D49C3" w14:textId="77777777" w:rsidR="003A5C9D" w:rsidRPr="00DA040B" w:rsidRDefault="003A5C9D" w:rsidP="003A5C9D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6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A37956" w14:textId="77777777" w:rsidR="003A5C9D" w:rsidRPr="00DA040B" w:rsidRDefault="003A5C9D" w:rsidP="003A5C9D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7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729442" w14:textId="77777777" w:rsidR="003A5C9D" w:rsidRPr="00DA040B" w:rsidRDefault="003A5C9D" w:rsidP="003A5C9D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6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AE94C5" w14:textId="77777777" w:rsidR="003A5C9D" w:rsidRPr="00DA040B" w:rsidRDefault="003A5C9D" w:rsidP="003A5C9D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7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8E3FE2" w14:textId="77777777" w:rsidR="003A5C9D" w:rsidRPr="00DA040B" w:rsidRDefault="003A5C9D" w:rsidP="003A5C9D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A5C9D" w:rsidRPr="00DA040B" w14:paraId="20A90CC9" w14:textId="77777777" w:rsidTr="0034312D">
        <w:trPr>
          <w:gridAfter w:val="1"/>
          <w:wAfter w:w="180" w:type="dxa"/>
          <w:trHeight w:val="20"/>
        </w:trPr>
        <w:tc>
          <w:tcPr>
            <w:tcW w:w="315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B22FDA" w14:textId="37546891" w:rsidR="003A5C9D" w:rsidRPr="00DA040B" w:rsidRDefault="003A5C9D" w:rsidP="003A5C9D">
            <w:pPr>
              <w:pStyle w:val="ListParagraph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A040B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E2AF1D" w14:textId="58C277B2" w:rsidR="003A5C9D" w:rsidRPr="00DA040B" w:rsidRDefault="003A5C9D" w:rsidP="003A5C9D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A040B">
              <w:rPr>
                <w:rFonts w:asciiTheme="majorBidi" w:hAnsiTheme="majorBidi" w:cstheme="majorBidi"/>
                <w:kern w:val="2"/>
                <w:sz w:val="26"/>
                <w:szCs w:val="26"/>
                <w:cs/>
                <w14:ligatures w14:val="standardContextual"/>
              </w:rPr>
              <w:t>51</w:t>
            </w:r>
          </w:p>
        </w:tc>
        <w:tc>
          <w:tcPr>
            <w:tcW w:w="132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64BB1D" w14:textId="3776CDCB" w:rsidR="003A5C9D" w:rsidRPr="00DA040B" w:rsidRDefault="003A5C9D" w:rsidP="003A5C9D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A040B">
              <w:rPr>
                <w:rFonts w:asciiTheme="majorBidi" w:hAnsiTheme="majorBidi" w:cstheme="majorBidi"/>
                <w:kern w:val="2"/>
                <w:sz w:val="26"/>
                <w:szCs w:val="26"/>
                <w:cs/>
                <w14:ligatures w14:val="standardContextual"/>
              </w:rPr>
              <w:t>51</w:t>
            </w:r>
          </w:p>
        </w:tc>
        <w:tc>
          <w:tcPr>
            <w:tcW w:w="1327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6AF745" w14:textId="63C1AE53" w:rsidR="003A5C9D" w:rsidRPr="00DA040B" w:rsidRDefault="003A5C9D" w:rsidP="003A5C9D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A040B">
              <w:rPr>
                <w:rFonts w:asciiTheme="majorBidi" w:hAnsiTheme="majorBidi" w:cstheme="majorBidi"/>
                <w:kern w:val="2"/>
                <w:sz w:val="26"/>
                <w:szCs w:val="26"/>
                <w:cs/>
                <w14:ligatures w14:val="standardContextual"/>
              </w:rPr>
              <w:t>178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9CBA3A" w14:textId="18498E3B" w:rsidR="003A5C9D" w:rsidRPr="00DA040B" w:rsidRDefault="003A5C9D" w:rsidP="003A5C9D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A040B">
              <w:rPr>
                <w:rFonts w:asciiTheme="majorBidi" w:hAnsiTheme="majorBidi" w:cstheme="majorBidi"/>
                <w:kern w:val="2"/>
                <w:sz w:val="26"/>
                <w:szCs w:val="26"/>
                <w:cs/>
                <w14:ligatures w14:val="standardContextual"/>
              </w:rPr>
              <w:t>-</w:t>
            </w:r>
          </w:p>
        </w:tc>
        <w:tc>
          <w:tcPr>
            <w:tcW w:w="132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A13634" w14:textId="58E22C5F" w:rsidR="003A5C9D" w:rsidRPr="00DA040B" w:rsidRDefault="003A5C9D" w:rsidP="003A5C9D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A040B">
              <w:rPr>
                <w:rFonts w:asciiTheme="majorBidi" w:hAnsiTheme="majorBidi" w:cstheme="majorBidi"/>
                <w:kern w:val="2"/>
                <w:sz w:val="26"/>
                <w:szCs w:val="26"/>
                <w:cs/>
                <w14:ligatures w14:val="standardContextual"/>
              </w:rPr>
              <w:t>280</w:t>
            </w:r>
          </w:p>
        </w:tc>
      </w:tr>
      <w:tr w:rsidR="003A5C9D" w:rsidRPr="00DA040B" w14:paraId="5D2D7A93" w14:textId="77777777" w:rsidTr="0034312D">
        <w:trPr>
          <w:gridAfter w:val="1"/>
          <w:wAfter w:w="180" w:type="dxa"/>
          <w:trHeight w:val="20"/>
        </w:trPr>
        <w:tc>
          <w:tcPr>
            <w:tcW w:w="315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B7CB64" w14:textId="77777777" w:rsidR="003A5C9D" w:rsidRPr="00DA040B" w:rsidRDefault="003A5C9D" w:rsidP="003A5C9D">
            <w:pPr>
              <w:pStyle w:val="ListParagraph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A040B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การเปลี่ยนแปลงที่เกิดจากการเปลี่ยน</w:t>
            </w:r>
          </w:p>
          <w:p w14:paraId="55E1D13F" w14:textId="7D029996" w:rsidR="003A5C9D" w:rsidRPr="00DA040B" w:rsidRDefault="003A5C9D" w:rsidP="003A5C9D">
            <w:pPr>
              <w:pStyle w:val="ListParagraph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A040B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การจัดชั้น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25510D" w14:textId="02CDEB3B" w:rsidR="008742A1" w:rsidRPr="00DA040B" w:rsidRDefault="005F6ACE" w:rsidP="003A5C9D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A040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A34087" w14:textId="0309CC76" w:rsidR="003A5C9D" w:rsidRPr="00DA040B" w:rsidRDefault="005F6ACE" w:rsidP="003A5C9D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A040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3A07F5" w:rsidRPr="00DA040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DA040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27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EF6EF4" w14:textId="3DA6974E" w:rsidR="003A5C9D" w:rsidRPr="00DA040B" w:rsidRDefault="003A07F5" w:rsidP="003A5C9D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A040B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8086C6" w14:textId="464C8419" w:rsidR="003A5C9D" w:rsidRPr="00DA040B" w:rsidRDefault="007470A9" w:rsidP="003A5C9D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A040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BEFE44" w14:textId="69F48A2F" w:rsidR="003A5C9D" w:rsidRPr="00DA040B" w:rsidRDefault="005F6ACE" w:rsidP="003A5C9D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A040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3A5C9D" w:rsidRPr="00DA040B" w14:paraId="55F22F1B" w14:textId="77777777" w:rsidTr="0034312D">
        <w:trPr>
          <w:gridAfter w:val="1"/>
          <w:wAfter w:w="180" w:type="dxa"/>
          <w:trHeight w:val="20"/>
        </w:trPr>
        <w:tc>
          <w:tcPr>
            <w:tcW w:w="315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C9F26D" w14:textId="77777777" w:rsidR="003A5C9D" w:rsidRPr="00DA040B" w:rsidRDefault="003A5C9D" w:rsidP="003A5C9D">
            <w:pPr>
              <w:pStyle w:val="ListParagraph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A040B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การเปลี่ยนแปลงที่เกิดจากการวัดมูลค่า</w:t>
            </w:r>
          </w:p>
          <w:p w14:paraId="29ABC562" w14:textId="6C483B3E" w:rsidR="003A5C9D" w:rsidRPr="00DA040B" w:rsidRDefault="003A5C9D" w:rsidP="003A5C9D">
            <w:pPr>
              <w:pStyle w:val="ListParagraph"/>
              <w:ind w:left="165" w:right="-165" w:hanging="165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A040B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ค่าเผื่อผลขาดทุนใหม่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C00A08" w14:textId="77D0BC2A" w:rsidR="003A5C9D" w:rsidRPr="00DA040B" w:rsidRDefault="00504216" w:rsidP="003A5C9D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132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4DAF0C" w14:textId="28394784" w:rsidR="003A5C9D" w:rsidRPr="00DA040B" w:rsidRDefault="008742A1" w:rsidP="003A5C9D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A040B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504216">
              <w:rPr>
                <w:rFonts w:asciiTheme="majorBidi" w:hAnsiTheme="majorBidi" w:cstheme="majorBidi"/>
                <w:sz w:val="26"/>
                <w:szCs w:val="26"/>
              </w:rPr>
              <w:t>18</w:t>
            </w:r>
            <w:r w:rsidRPr="00DA040B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327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41268B" w14:textId="24F80A13" w:rsidR="003A5C9D" w:rsidRPr="00DA040B" w:rsidRDefault="008742A1" w:rsidP="003A5C9D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A040B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5F6ACE" w:rsidRPr="00DA040B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3A07F5" w:rsidRPr="00DA040B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DA040B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706B66" w14:textId="00747E3D" w:rsidR="003A5C9D" w:rsidRPr="00DA040B" w:rsidRDefault="007470A9" w:rsidP="003A5C9D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A040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D51E24" w14:textId="18C25ACD" w:rsidR="003A5C9D" w:rsidRPr="00DA040B" w:rsidRDefault="008742A1" w:rsidP="003A5C9D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A040B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504216">
              <w:rPr>
                <w:rFonts w:asciiTheme="majorBidi" w:hAnsiTheme="majorBidi" w:cstheme="majorBidi"/>
                <w:sz w:val="26"/>
                <w:szCs w:val="26"/>
              </w:rPr>
              <w:t>79</w:t>
            </w:r>
            <w:r w:rsidRPr="00DA040B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8742A1" w:rsidRPr="00DA040B" w14:paraId="5E777C07" w14:textId="77777777" w:rsidTr="0034312D">
        <w:trPr>
          <w:gridAfter w:val="1"/>
          <w:wAfter w:w="180" w:type="dxa"/>
          <w:trHeight w:val="20"/>
        </w:trPr>
        <w:tc>
          <w:tcPr>
            <w:tcW w:w="315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6F13FB" w14:textId="412C5E44" w:rsidR="008742A1" w:rsidRPr="00DA040B" w:rsidRDefault="008742A1" w:rsidP="003A5C9D">
            <w:pPr>
              <w:pStyle w:val="ListParagraph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A040B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สินทรัพย์ทางการเงินได้มาระหว่างงวด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5E7747" w14:textId="5E292347" w:rsidR="008742A1" w:rsidRPr="00DA040B" w:rsidRDefault="008742A1" w:rsidP="003A5C9D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A040B">
              <w:rPr>
                <w:rFonts w:asciiTheme="majorBidi" w:hAnsiTheme="majorBidi" w:cstheme="majorBidi"/>
                <w:sz w:val="26"/>
                <w:szCs w:val="26"/>
                <w:cs/>
              </w:rPr>
              <w:t>2</w:t>
            </w:r>
          </w:p>
        </w:tc>
        <w:tc>
          <w:tcPr>
            <w:tcW w:w="132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129244" w14:textId="6BF57E6B" w:rsidR="008742A1" w:rsidRPr="00DA040B" w:rsidRDefault="008742A1" w:rsidP="003A5C9D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A040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8232BD" w14:textId="21A5FDA1" w:rsidR="008742A1" w:rsidRPr="00DA040B" w:rsidRDefault="008742A1" w:rsidP="003A5C9D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A040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E1560D" w14:textId="61F6DE66" w:rsidR="008742A1" w:rsidRPr="00DA040B" w:rsidRDefault="00251D08" w:rsidP="003A5C9D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A040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AEFEF3" w14:textId="0AB2C0CF" w:rsidR="008742A1" w:rsidRPr="00DA040B" w:rsidRDefault="008742A1" w:rsidP="003A5C9D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A040B">
              <w:rPr>
                <w:rFonts w:asciiTheme="majorBidi" w:hAnsiTheme="majorBidi" w:cstheme="majorBidi"/>
                <w:sz w:val="26"/>
                <w:szCs w:val="26"/>
                <w:cs/>
              </w:rPr>
              <w:t>2</w:t>
            </w:r>
          </w:p>
        </w:tc>
      </w:tr>
      <w:tr w:rsidR="00746C4D" w:rsidRPr="00DA040B" w14:paraId="4FFCFB7D" w14:textId="77777777" w:rsidTr="0034312D">
        <w:trPr>
          <w:gridAfter w:val="1"/>
          <w:wAfter w:w="180" w:type="dxa"/>
          <w:trHeight w:val="20"/>
        </w:trPr>
        <w:tc>
          <w:tcPr>
            <w:tcW w:w="315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97D548" w14:textId="11FBE247" w:rsidR="00746C4D" w:rsidRPr="00DA040B" w:rsidRDefault="00746C4D" w:rsidP="00746C4D">
            <w:pPr>
              <w:pStyle w:val="ListParagraph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A040B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สินทรัพย์ทางการเงินที่ถูกตัดรายการ</w:t>
            </w:r>
            <w:r w:rsidRPr="00DA040B">
              <w:rPr>
                <w:rFonts w:asciiTheme="majorBidi" w:hAnsiTheme="majorBidi" w:cstheme="majorBidi"/>
                <w:sz w:val="26"/>
                <w:szCs w:val="26"/>
              </w:rPr>
              <w:t xml:space="preserve"> (Derecognition)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DE1315" w14:textId="1D2D6310" w:rsidR="00746C4D" w:rsidRPr="00DA040B" w:rsidRDefault="00504216" w:rsidP="00746C4D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(1)</w:t>
            </w:r>
          </w:p>
        </w:tc>
        <w:tc>
          <w:tcPr>
            <w:tcW w:w="132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8EE400" w14:textId="260A2B7E" w:rsidR="00746C4D" w:rsidRPr="00DA040B" w:rsidRDefault="00504216" w:rsidP="00746C4D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</w:t>
            </w:r>
            <w:r w:rsidR="00531CDD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27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CD7F88" w14:textId="5D6AC186" w:rsidR="00746C4D" w:rsidRPr="00DA040B" w:rsidRDefault="00746C4D" w:rsidP="00746C4D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A040B">
              <w:rPr>
                <w:rFonts w:asciiTheme="majorBidi" w:hAnsiTheme="majorBidi" w:cstheme="majorBidi"/>
                <w:sz w:val="26"/>
                <w:szCs w:val="26"/>
              </w:rPr>
              <w:t>(9)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A272B3" w14:textId="101BA4C2" w:rsidR="00746C4D" w:rsidRPr="00DA040B" w:rsidRDefault="00746C4D" w:rsidP="00746C4D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A040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172540" w14:textId="17F34486" w:rsidR="00746C4D" w:rsidRPr="00DA040B" w:rsidRDefault="00746C4D" w:rsidP="00746C4D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A040B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504216">
              <w:rPr>
                <w:rFonts w:asciiTheme="majorBidi" w:hAnsiTheme="majorBidi" w:cstheme="majorBidi"/>
                <w:sz w:val="26"/>
                <w:szCs w:val="26"/>
              </w:rPr>
              <w:t>24</w:t>
            </w:r>
            <w:r w:rsidRPr="00DA040B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746C4D" w:rsidRPr="00DA040B" w14:paraId="6A107C9F" w14:textId="77777777" w:rsidTr="0034312D">
        <w:trPr>
          <w:gridAfter w:val="1"/>
          <w:wAfter w:w="180" w:type="dxa"/>
          <w:trHeight w:val="20"/>
        </w:trPr>
        <w:tc>
          <w:tcPr>
            <w:tcW w:w="315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2FE9EE" w14:textId="3C3C4A88" w:rsidR="00746C4D" w:rsidRPr="00DA040B" w:rsidRDefault="00746C4D" w:rsidP="00746C4D">
            <w:pPr>
              <w:ind w:left="165" w:hanging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A040B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2E4001" w14:textId="699E081A" w:rsidR="00746C4D" w:rsidRPr="00DA040B" w:rsidRDefault="00746C4D" w:rsidP="00746C4D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A040B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DA040B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</w:p>
        </w:tc>
        <w:tc>
          <w:tcPr>
            <w:tcW w:w="132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5A399C" w14:textId="2EAF8425" w:rsidR="00746C4D" w:rsidRPr="00DA040B" w:rsidRDefault="00746C4D" w:rsidP="00746C4D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A040B">
              <w:rPr>
                <w:rFonts w:asciiTheme="majorBidi" w:hAnsiTheme="majorBidi" w:cstheme="majorBidi"/>
                <w:sz w:val="26"/>
                <w:szCs w:val="26"/>
              </w:rPr>
              <w:t>18</w:t>
            </w:r>
          </w:p>
        </w:tc>
        <w:tc>
          <w:tcPr>
            <w:tcW w:w="1327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60E7F1" w14:textId="75A32362" w:rsidR="00746C4D" w:rsidRPr="00DA040B" w:rsidRDefault="00746C4D" w:rsidP="00746C4D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A040B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AEF352" w14:textId="0F8C5B9B" w:rsidR="00746C4D" w:rsidRPr="00DA040B" w:rsidRDefault="00746C4D" w:rsidP="00746C4D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A040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B98AD8" w14:textId="58593384" w:rsidR="00746C4D" w:rsidRPr="00DA040B" w:rsidRDefault="00746C4D" w:rsidP="00746C4D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A040B">
              <w:rPr>
                <w:rFonts w:asciiTheme="majorBidi" w:hAnsiTheme="majorBidi" w:cstheme="majorBidi"/>
                <w:sz w:val="26"/>
                <w:szCs w:val="26"/>
              </w:rPr>
              <w:t>179</w:t>
            </w:r>
          </w:p>
        </w:tc>
      </w:tr>
      <w:tr w:rsidR="00746C4D" w:rsidRPr="00DA040B" w14:paraId="46400470" w14:textId="77777777" w:rsidTr="0034312D">
        <w:trPr>
          <w:gridAfter w:val="1"/>
          <w:wAfter w:w="180" w:type="dxa"/>
          <w:trHeight w:val="20"/>
        </w:trPr>
        <w:tc>
          <w:tcPr>
            <w:tcW w:w="315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89DF38" w14:textId="77777777" w:rsidR="00746C4D" w:rsidRPr="00DA040B" w:rsidRDefault="00746C4D" w:rsidP="00746C4D">
            <w:pPr>
              <w:ind w:left="165" w:hanging="16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A04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เงินทดรองจ่ายค่าธรรมเนียมใน</w:t>
            </w:r>
          </w:p>
          <w:p w14:paraId="654519B2" w14:textId="77777777" w:rsidR="00746C4D" w:rsidRPr="00DA040B" w:rsidRDefault="00746C4D" w:rsidP="00746C4D">
            <w:pPr>
              <w:ind w:left="165" w:hanging="16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A04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ab/>
              <w:t>การซื้อทรัพย์และอื่น ๆ</w:t>
            </w:r>
          </w:p>
        </w:tc>
        <w:tc>
          <w:tcPr>
            <w:tcW w:w="1326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F79DE7" w14:textId="77777777" w:rsidR="00746C4D" w:rsidRPr="00DA040B" w:rsidRDefault="00746C4D" w:rsidP="00746C4D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6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717167" w14:textId="77777777" w:rsidR="00746C4D" w:rsidRPr="00DA040B" w:rsidRDefault="00746C4D" w:rsidP="00746C4D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7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181EAA" w14:textId="77777777" w:rsidR="00746C4D" w:rsidRPr="00DA040B" w:rsidRDefault="00746C4D" w:rsidP="00746C4D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6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5D139C" w14:textId="77777777" w:rsidR="00746C4D" w:rsidRPr="00DA040B" w:rsidRDefault="00746C4D" w:rsidP="00746C4D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7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C615D3" w14:textId="77777777" w:rsidR="00746C4D" w:rsidRPr="00DA040B" w:rsidRDefault="00746C4D" w:rsidP="00746C4D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46C4D" w:rsidRPr="00DA040B" w14:paraId="6DDB5759" w14:textId="77777777" w:rsidTr="0034312D">
        <w:trPr>
          <w:gridAfter w:val="1"/>
          <w:wAfter w:w="180" w:type="dxa"/>
          <w:trHeight w:val="20"/>
        </w:trPr>
        <w:tc>
          <w:tcPr>
            <w:tcW w:w="315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F70CCA" w14:textId="700424A9" w:rsidR="00746C4D" w:rsidRPr="00DA040B" w:rsidRDefault="00746C4D" w:rsidP="00746C4D">
            <w:pPr>
              <w:ind w:left="165" w:hanging="165"/>
              <w:rPr>
                <w:rFonts w:asciiTheme="majorBidi" w:hAnsiTheme="majorBidi" w:cstheme="majorBidi"/>
                <w:sz w:val="26"/>
                <w:szCs w:val="26"/>
              </w:rPr>
            </w:pPr>
            <w:r w:rsidRPr="00DA040B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B25B87" w14:textId="499D14F3" w:rsidR="00746C4D" w:rsidRPr="00DA040B" w:rsidRDefault="00746C4D" w:rsidP="00746C4D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A040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6E2216" w14:textId="2A3991C9" w:rsidR="00746C4D" w:rsidRPr="00DA040B" w:rsidRDefault="00746C4D" w:rsidP="00746C4D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A040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1E69E1" w14:textId="7D9A87E2" w:rsidR="00746C4D" w:rsidRPr="00DA040B" w:rsidRDefault="00746C4D" w:rsidP="00746C4D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A040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D0A5F1" w14:textId="6A6F0B1C" w:rsidR="00746C4D" w:rsidRPr="00DA040B" w:rsidRDefault="00746C4D" w:rsidP="00746C4D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A040B">
              <w:rPr>
                <w:rFonts w:asciiTheme="majorBidi" w:hAnsiTheme="majorBidi" w:cstheme="majorBidi"/>
                <w:sz w:val="26"/>
                <w:szCs w:val="26"/>
                <w:cs/>
              </w:rPr>
              <w:t>6</w:t>
            </w:r>
          </w:p>
        </w:tc>
        <w:tc>
          <w:tcPr>
            <w:tcW w:w="132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7AFA26" w14:textId="3BFBA53E" w:rsidR="00746C4D" w:rsidRPr="00DA040B" w:rsidRDefault="00746C4D" w:rsidP="00746C4D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A040B">
              <w:rPr>
                <w:rFonts w:asciiTheme="majorBidi" w:hAnsiTheme="majorBidi" w:cstheme="majorBidi"/>
                <w:sz w:val="26"/>
                <w:szCs w:val="26"/>
                <w:cs/>
              </w:rPr>
              <w:t>6</w:t>
            </w:r>
          </w:p>
        </w:tc>
      </w:tr>
      <w:tr w:rsidR="00746C4D" w:rsidRPr="00DA040B" w14:paraId="476CD6D1" w14:textId="77777777" w:rsidTr="0034312D">
        <w:trPr>
          <w:gridAfter w:val="1"/>
          <w:wAfter w:w="180" w:type="dxa"/>
          <w:trHeight w:val="20"/>
        </w:trPr>
        <w:tc>
          <w:tcPr>
            <w:tcW w:w="315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A27CBE" w14:textId="77777777" w:rsidR="00746C4D" w:rsidRPr="00DA040B" w:rsidRDefault="00746C4D" w:rsidP="00746C4D">
            <w:pPr>
              <w:pStyle w:val="ListParagraph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A040B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การเปลี่ยนแปลงที่เกิดจากการวัดมูลค่า</w:t>
            </w:r>
          </w:p>
          <w:p w14:paraId="7547CA01" w14:textId="149839C7" w:rsidR="00746C4D" w:rsidRPr="00DA040B" w:rsidRDefault="00746C4D" w:rsidP="00746C4D">
            <w:pPr>
              <w:pStyle w:val="ListParagraph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A040B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ค่าเผื่อผลขาดทุนใหม่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1D857E" w14:textId="791BE01C" w:rsidR="00746C4D" w:rsidRPr="00DA040B" w:rsidRDefault="00746C4D" w:rsidP="00746C4D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A040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9719CD" w14:textId="3D71832A" w:rsidR="00746C4D" w:rsidRPr="00DA040B" w:rsidRDefault="00746C4D" w:rsidP="00746C4D">
            <w:pPr>
              <w:tabs>
                <w:tab w:val="decimal" w:pos="90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A040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C59DF3" w14:textId="46C1B8CD" w:rsidR="00746C4D" w:rsidRPr="00DA040B" w:rsidRDefault="00746C4D" w:rsidP="00746C4D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A040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4929E6" w14:textId="31C71921" w:rsidR="00746C4D" w:rsidRPr="00DA040B" w:rsidRDefault="00746C4D" w:rsidP="00746C4D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A040B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32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D9465B" w14:textId="4E5EF8C2" w:rsidR="00746C4D" w:rsidRPr="00DA040B" w:rsidRDefault="00746C4D" w:rsidP="00746C4D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A040B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746C4D" w:rsidRPr="00DA040B" w14:paraId="558DF608" w14:textId="77777777" w:rsidTr="0034312D">
        <w:trPr>
          <w:gridAfter w:val="1"/>
          <w:wAfter w:w="180" w:type="dxa"/>
          <w:trHeight w:val="20"/>
        </w:trPr>
        <w:tc>
          <w:tcPr>
            <w:tcW w:w="315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BF37DB" w14:textId="69FF5EC1" w:rsidR="00746C4D" w:rsidRPr="00DA040B" w:rsidRDefault="00746C4D" w:rsidP="00746C4D">
            <w:pPr>
              <w:ind w:left="165" w:hanging="165"/>
              <w:rPr>
                <w:rFonts w:asciiTheme="majorBidi" w:hAnsiTheme="majorBidi" w:cstheme="majorBidi"/>
                <w:sz w:val="26"/>
                <w:szCs w:val="26"/>
              </w:rPr>
            </w:pPr>
            <w:r w:rsidRPr="00DA040B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CEBA1A" w14:textId="10DB6273" w:rsidR="00746C4D" w:rsidRPr="00DA040B" w:rsidRDefault="00746C4D" w:rsidP="00746C4D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A040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C666B7" w14:textId="4B5C7E50" w:rsidR="00746C4D" w:rsidRPr="00DA040B" w:rsidRDefault="00746C4D" w:rsidP="00746C4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A040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5F4A48" w14:textId="3666A72B" w:rsidR="00746C4D" w:rsidRPr="00DA040B" w:rsidRDefault="00746C4D" w:rsidP="00746C4D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A040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B170CB" w14:textId="73FA9AC4" w:rsidR="00746C4D" w:rsidRPr="00DA040B" w:rsidRDefault="00746C4D" w:rsidP="00746C4D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A040B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32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40DDE8" w14:textId="5E553C7F" w:rsidR="00746C4D" w:rsidRPr="00DA040B" w:rsidRDefault="00746C4D" w:rsidP="00746C4D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A040B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746C4D" w:rsidRPr="00DA040B" w14:paraId="3AAD30BC" w14:textId="77777777" w:rsidTr="0034312D">
        <w:trPr>
          <w:gridAfter w:val="1"/>
          <w:wAfter w:w="180" w:type="dxa"/>
          <w:trHeight w:val="20"/>
        </w:trPr>
        <w:tc>
          <w:tcPr>
            <w:tcW w:w="315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5F2492" w14:textId="77777777" w:rsidR="00746C4D" w:rsidRPr="00DA040B" w:rsidRDefault="00746C4D" w:rsidP="00746C4D">
            <w:pPr>
              <w:ind w:left="165" w:hanging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A04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0AE6DB" w14:textId="77777777" w:rsidR="00746C4D" w:rsidRPr="00DA040B" w:rsidRDefault="00746C4D" w:rsidP="00746C4D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47361A" w14:textId="77777777" w:rsidR="00746C4D" w:rsidRPr="00DA040B" w:rsidRDefault="00746C4D" w:rsidP="00746C4D">
            <w:pPr>
              <w:tabs>
                <w:tab w:val="decimal" w:pos="90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7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F3556B" w14:textId="77777777" w:rsidR="00746C4D" w:rsidRPr="00DA040B" w:rsidRDefault="00746C4D" w:rsidP="00746C4D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20B8C6" w14:textId="77777777" w:rsidR="00746C4D" w:rsidRPr="00DA040B" w:rsidRDefault="00746C4D" w:rsidP="00746C4D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5D41AB" w14:textId="77777777" w:rsidR="00746C4D" w:rsidRPr="00DA040B" w:rsidRDefault="00746C4D" w:rsidP="00746C4D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746C4D" w:rsidRPr="00DA040B" w14:paraId="524F16E0" w14:textId="77777777" w:rsidTr="0034312D">
        <w:trPr>
          <w:gridAfter w:val="1"/>
          <w:wAfter w:w="180" w:type="dxa"/>
          <w:trHeight w:val="20"/>
        </w:trPr>
        <w:tc>
          <w:tcPr>
            <w:tcW w:w="315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3808E" w14:textId="77777777" w:rsidR="00746C4D" w:rsidRPr="00DA040B" w:rsidRDefault="00746C4D" w:rsidP="00746C4D">
            <w:pPr>
              <w:ind w:left="165" w:hanging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A040B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D77C69" w14:textId="68055B46" w:rsidR="00746C4D" w:rsidRPr="00DA040B" w:rsidRDefault="00746C4D" w:rsidP="00746C4D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A040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CCA429" w14:textId="308B7A81" w:rsidR="00746C4D" w:rsidRPr="00DA040B" w:rsidRDefault="00746C4D" w:rsidP="00746C4D">
            <w:pPr>
              <w:tabs>
                <w:tab w:val="decimal" w:pos="90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A040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C26E77" w14:textId="68CA2ECF" w:rsidR="00746C4D" w:rsidRPr="00DA040B" w:rsidRDefault="00746C4D" w:rsidP="00746C4D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A040B">
              <w:rPr>
                <w:rFonts w:asciiTheme="majorBidi" w:hAnsiTheme="majorBidi" w:cstheme="majorBidi"/>
                <w:sz w:val="26"/>
                <w:szCs w:val="26"/>
                <w:cs/>
              </w:rPr>
              <w:t>6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14C690" w14:textId="54AF5FB2" w:rsidR="00746C4D" w:rsidRPr="00DA040B" w:rsidRDefault="00746C4D" w:rsidP="00746C4D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A040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125B8D" w14:textId="5FBF0C69" w:rsidR="00746C4D" w:rsidRPr="00DA040B" w:rsidRDefault="00746C4D" w:rsidP="00746C4D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A040B">
              <w:rPr>
                <w:rFonts w:asciiTheme="majorBidi" w:hAnsiTheme="majorBidi" w:cstheme="majorBidi"/>
                <w:sz w:val="26"/>
                <w:szCs w:val="26"/>
                <w:cs/>
              </w:rPr>
              <w:t>6</w:t>
            </w:r>
          </w:p>
        </w:tc>
      </w:tr>
      <w:tr w:rsidR="00746C4D" w:rsidRPr="00DA040B" w14:paraId="7D9A792D" w14:textId="77777777" w:rsidTr="0034312D">
        <w:trPr>
          <w:gridAfter w:val="1"/>
          <w:wAfter w:w="180" w:type="dxa"/>
          <w:trHeight w:val="20"/>
        </w:trPr>
        <w:tc>
          <w:tcPr>
            <w:tcW w:w="315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730285" w14:textId="77777777" w:rsidR="00746C4D" w:rsidRPr="00DA040B" w:rsidRDefault="00746C4D" w:rsidP="00746C4D">
            <w:pPr>
              <w:ind w:left="165" w:hanging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A040B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349543" w14:textId="082E6E22" w:rsidR="00746C4D" w:rsidRPr="00DA040B" w:rsidRDefault="00746C4D" w:rsidP="00746C4D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A040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4F093A" w14:textId="7843BEFB" w:rsidR="00746C4D" w:rsidRPr="00DA040B" w:rsidRDefault="00746C4D" w:rsidP="00746C4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A040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21C067" w14:textId="70103A7A" w:rsidR="00746C4D" w:rsidRPr="00DA040B" w:rsidRDefault="00746C4D" w:rsidP="00746C4D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A040B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DEEA16" w14:textId="39A03C1A" w:rsidR="00746C4D" w:rsidRPr="00DA040B" w:rsidRDefault="00746C4D" w:rsidP="00746C4D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A040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C73073" w14:textId="54B8E7C9" w:rsidR="00746C4D" w:rsidRPr="00DA040B" w:rsidRDefault="00746C4D" w:rsidP="00746C4D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A040B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34312D" w:rsidRPr="003E1981" w14:paraId="0B0AE8A0" w14:textId="77777777" w:rsidTr="0034312D">
        <w:trPr>
          <w:gridBefore w:val="1"/>
          <w:wBefore w:w="540" w:type="dxa"/>
          <w:trHeight w:val="70"/>
        </w:trPr>
        <w:tc>
          <w:tcPr>
            <w:tcW w:w="279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7023E5" w14:textId="77777777" w:rsidR="0034312D" w:rsidRPr="003E1981" w:rsidRDefault="0034312D" w:rsidP="000858B8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bookmarkStart w:id="25" w:name="_Toc173530998"/>
          </w:p>
        </w:tc>
        <w:tc>
          <w:tcPr>
            <w:tcW w:w="254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DEAB8" w14:textId="77777777" w:rsidR="0034312D" w:rsidRPr="003E1981" w:rsidRDefault="0034312D" w:rsidP="000858B8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092" w:type="dxa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C28F93" w14:textId="77777777" w:rsidR="0034312D" w:rsidRPr="003E1981" w:rsidRDefault="0034312D" w:rsidP="000858B8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ล้านบาท)</w:t>
            </w:r>
            <w:r w:rsidRPr="003E1981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</w:tr>
      <w:tr w:rsidR="0034312D" w:rsidRPr="003E1981" w14:paraId="359A4B85" w14:textId="77777777" w:rsidTr="0034312D">
        <w:trPr>
          <w:gridBefore w:val="1"/>
          <w:wBefore w:w="540" w:type="dxa"/>
        </w:trPr>
        <w:tc>
          <w:tcPr>
            <w:tcW w:w="279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40B990" w14:textId="77777777" w:rsidR="0034312D" w:rsidRPr="003E1981" w:rsidRDefault="0034312D" w:rsidP="000858B8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32" w:type="dxa"/>
            <w:gridSpan w:val="1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1B8A6D" w14:textId="44F38073" w:rsidR="0034312D" w:rsidRPr="003E1981" w:rsidRDefault="0034312D" w:rsidP="000858B8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A040B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4312D" w:rsidRPr="003E1981" w14:paraId="5B6307F6" w14:textId="77777777" w:rsidTr="0034312D">
        <w:trPr>
          <w:gridBefore w:val="1"/>
          <w:wBefore w:w="540" w:type="dxa"/>
        </w:trPr>
        <w:tc>
          <w:tcPr>
            <w:tcW w:w="279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8AFD05" w14:textId="77777777" w:rsidR="0034312D" w:rsidRPr="003E1981" w:rsidRDefault="0034312D" w:rsidP="000858B8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32" w:type="dxa"/>
            <w:gridSpan w:val="1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1979D1" w14:textId="77777777" w:rsidR="0034312D" w:rsidRPr="003E1981" w:rsidRDefault="0034312D" w:rsidP="000858B8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3E1981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3E1981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34312D" w:rsidRPr="003E1981" w14:paraId="66FA7F30" w14:textId="77777777" w:rsidTr="0034312D">
        <w:trPr>
          <w:gridBefore w:val="1"/>
          <w:wBefore w:w="540" w:type="dxa"/>
        </w:trPr>
        <w:tc>
          <w:tcPr>
            <w:tcW w:w="279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355BB0" w14:textId="77777777" w:rsidR="0034312D" w:rsidRPr="003E1981" w:rsidRDefault="0034312D" w:rsidP="000858B8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05" w:type="dxa"/>
            <w:gridSpan w:val="10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0B10F4" w14:textId="77777777" w:rsidR="0034312D" w:rsidRPr="003E1981" w:rsidRDefault="0034312D" w:rsidP="000858B8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</w:t>
            </w:r>
          </w:p>
        </w:tc>
        <w:tc>
          <w:tcPr>
            <w:tcW w:w="132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964C4F" w14:textId="77777777" w:rsidR="0034312D" w:rsidRPr="003E1981" w:rsidRDefault="0034312D" w:rsidP="000858B8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34312D" w:rsidRPr="003E1981" w14:paraId="1CDCBB1B" w14:textId="77777777" w:rsidTr="0034312D">
        <w:trPr>
          <w:gridBefore w:val="1"/>
          <w:wBefore w:w="540" w:type="dxa"/>
        </w:trPr>
        <w:tc>
          <w:tcPr>
            <w:tcW w:w="279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EE4475" w14:textId="77777777" w:rsidR="0034312D" w:rsidRPr="003E1981" w:rsidRDefault="0034312D" w:rsidP="000858B8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9C5052E" w14:textId="77777777" w:rsidR="0034312D" w:rsidRPr="003E1981" w:rsidRDefault="0034312D" w:rsidP="000858B8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326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664BD42" w14:textId="77777777" w:rsidR="0034312D" w:rsidRPr="003E1981" w:rsidRDefault="0034312D" w:rsidP="000858B8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มีการเพิ่มขึ้นอย่างมีนัยสำคัญของความเสี่ยงด้านเครดิต </w:t>
            </w:r>
          </w:p>
        </w:tc>
        <w:tc>
          <w:tcPr>
            <w:tcW w:w="132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1BD5715" w14:textId="77777777" w:rsidR="0034312D" w:rsidRPr="003E1981" w:rsidRDefault="0034312D" w:rsidP="000858B8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มีการด้อยค่าด้านเครดิต 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7C28CC2" w14:textId="77777777" w:rsidR="0034312D" w:rsidRPr="003E1981" w:rsidRDefault="0034312D" w:rsidP="000858B8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มีการด้อยค่าด้านเครดิตเมื่อซื้อหรือเมื่อเกิดรายการ</w:t>
            </w:r>
          </w:p>
        </w:tc>
        <w:tc>
          <w:tcPr>
            <w:tcW w:w="132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D9EB6F0" w14:textId="77777777" w:rsidR="0034312D" w:rsidRPr="003E1981" w:rsidRDefault="0034312D" w:rsidP="000858B8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34312D" w:rsidRPr="003E1981" w14:paraId="56E3D645" w14:textId="77777777" w:rsidTr="0034312D">
        <w:trPr>
          <w:gridBefore w:val="1"/>
          <w:wBefore w:w="540" w:type="dxa"/>
        </w:trPr>
        <w:tc>
          <w:tcPr>
            <w:tcW w:w="279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02AAD6" w14:textId="77777777" w:rsidR="0034312D" w:rsidRPr="003E1981" w:rsidRDefault="0034312D" w:rsidP="000858B8">
            <w:pPr>
              <w:pStyle w:val="ListParagraph"/>
              <w:ind w:left="165" w:hanging="165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60BE25" w14:textId="77777777" w:rsidR="0034312D" w:rsidRPr="003E1981" w:rsidRDefault="0034312D" w:rsidP="000858B8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6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6B4238" w14:textId="77777777" w:rsidR="0034312D" w:rsidRPr="003E1981" w:rsidRDefault="0034312D" w:rsidP="000858B8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D841B3" w14:textId="77777777" w:rsidR="0034312D" w:rsidRPr="003E1981" w:rsidRDefault="0034312D" w:rsidP="000858B8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5D4453" w14:textId="77777777" w:rsidR="0034312D" w:rsidRPr="003E1981" w:rsidRDefault="0034312D" w:rsidP="000858B8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12E4E5" w14:textId="77777777" w:rsidR="0034312D" w:rsidRPr="003E1981" w:rsidRDefault="0034312D" w:rsidP="000858B8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4312D" w:rsidRPr="003E1981" w14:paraId="2AF54278" w14:textId="77777777" w:rsidTr="0034312D">
        <w:trPr>
          <w:gridBefore w:val="1"/>
          <w:wBefore w:w="540" w:type="dxa"/>
        </w:trPr>
        <w:tc>
          <w:tcPr>
            <w:tcW w:w="279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9FEDEE" w14:textId="77777777" w:rsidR="0034312D" w:rsidRPr="003E1981" w:rsidRDefault="0034312D" w:rsidP="000858B8">
            <w:pPr>
              <w:pStyle w:val="ListParagraph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77ADA2" w14:textId="77777777" w:rsidR="0034312D" w:rsidRPr="003E1981" w:rsidRDefault="0034312D" w:rsidP="000858B8">
            <w:pPr>
              <w:pStyle w:val="ListParagraph"/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4D0887" w14:textId="77777777" w:rsidR="0034312D" w:rsidRPr="003E1981" w:rsidRDefault="0034312D" w:rsidP="000858B8">
            <w:pPr>
              <w:pStyle w:val="ListParagraph"/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4CF371" w14:textId="77777777" w:rsidR="0034312D" w:rsidRPr="003E1981" w:rsidRDefault="0034312D" w:rsidP="000858B8">
            <w:pPr>
              <w:pStyle w:val="ListParagraph"/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240C12" w14:textId="77777777" w:rsidR="0034312D" w:rsidRPr="003E1981" w:rsidRDefault="0034312D" w:rsidP="000858B8">
            <w:pPr>
              <w:pStyle w:val="ListParagraph"/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</w:rPr>
              <w:t>21,710</w:t>
            </w:r>
          </w:p>
        </w:tc>
        <w:tc>
          <w:tcPr>
            <w:tcW w:w="132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EFD619" w14:textId="77777777" w:rsidR="0034312D" w:rsidRPr="003E1981" w:rsidRDefault="0034312D" w:rsidP="000858B8">
            <w:pPr>
              <w:pStyle w:val="ListParagraph"/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</w:rPr>
              <w:t>21,710</w:t>
            </w:r>
          </w:p>
        </w:tc>
      </w:tr>
      <w:tr w:rsidR="0034312D" w:rsidRPr="003E1981" w14:paraId="44A8800A" w14:textId="77777777" w:rsidTr="0034312D">
        <w:trPr>
          <w:gridBefore w:val="1"/>
          <w:wBefore w:w="540" w:type="dxa"/>
        </w:trPr>
        <w:tc>
          <w:tcPr>
            <w:tcW w:w="279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03B0B7" w14:textId="77777777" w:rsidR="0034312D" w:rsidRPr="003E1981" w:rsidRDefault="0034312D" w:rsidP="000858B8">
            <w:pPr>
              <w:pStyle w:val="ListParagraph"/>
              <w:ind w:left="165" w:right="-107" w:hanging="165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การเปลี่ยนแปลงที่เกิดจากการวัดมูลค่า</w:t>
            </w:r>
          </w:p>
          <w:p w14:paraId="0E9F1C06" w14:textId="77777777" w:rsidR="0034312D" w:rsidRPr="003E1981" w:rsidRDefault="0034312D" w:rsidP="000858B8">
            <w:pPr>
              <w:pStyle w:val="ListParagraph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ค่าเผื่อผลขาดทุนใหม่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02C6DC" w14:textId="77777777" w:rsidR="0034312D" w:rsidRPr="003E1981" w:rsidRDefault="0034312D" w:rsidP="000858B8">
            <w:pPr>
              <w:pStyle w:val="ListParagraph"/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938DA2" w14:textId="77777777" w:rsidR="0034312D" w:rsidRPr="003E1981" w:rsidRDefault="0034312D" w:rsidP="000858B8">
            <w:pPr>
              <w:pStyle w:val="ListParagraph"/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AD6409" w14:textId="77777777" w:rsidR="0034312D" w:rsidRPr="003E1981" w:rsidRDefault="0034312D" w:rsidP="000858B8">
            <w:pPr>
              <w:pStyle w:val="ListParagraph"/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E35B21" w14:textId="77777777" w:rsidR="0034312D" w:rsidRPr="003E1981" w:rsidRDefault="0034312D" w:rsidP="000858B8">
            <w:pPr>
              <w:pStyle w:val="ListParagraph"/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</w:rPr>
              <w:t>4,042</w:t>
            </w:r>
          </w:p>
        </w:tc>
        <w:tc>
          <w:tcPr>
            <w:tcW w:w="132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2BBAC2" w14:textId="77777777" w:rsidR="0034312D" w:rsidRPr="003E1981" w:rsidRDefault="0034312D" w:rsidP="000858B8">
            <w:pPr>
              <w:pStyle w:val="ListParagraph"/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</w:rPr>
              <w:t>4,042</w:t>
            </w:r>
          </w:p>
        </w:tc>
      </w:tr>
      <w:tr w:rsidR="0034312D" w:rsidRPr="003E1981" w14:paraId="5AA61248" w14:textId="77777777" w:rsidTr="0034312D">
        <w:trPr>
          <w:gridBefore w:val="1"/>
          <w:wBefore w:w="540" w:type="dxa"/>
        </w:trPr>
        <w:tc>
          <w:tcPr>
            <w:tcW w:w="279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44D820" w14:textId="77777777" w:rsidR="0034312D" w:rsidRPr="003E1981" w:rsidRDefault="0034312D" w:rsidP="000858B8">
            <w:pPr>
              <w:pStyle w:val="ListParagraph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สินทรัพย์ทางการเงินได้มาระหว่างปี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240AF5" w14:textId="77777777" w:rsidR="0034312D" w:rsidRPr="003E1981" w:rsidRDefault="0034312D" w:rsidP="000858B8">
            <w:pPr>
              <w:pStyle w:val="ListParagraph"/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C52FDA" w14:textId="77777777" w:rsidR="0034312D" w:rsidRPr="003E1981" w:rsidRDefault="0034312D" w:rsidP="000858B8">
            <w:pPr>
              <w:pStyle w:val="ListParagraph"/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C95F51" w14:textId="77777777" w:rsidR="0034312D" w:rsidRPr="003E1981" w:rsidRDefault="0034312D" w:rsidP="000858B8">
            <w:pPr>
              <w:pStyle w:val="ListParagraph"/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5A64D8" w14:textId="77777777" w:rsidR="0034312D" w:rsidRPr="003E1981" w:rsidRDefault="0034312D" w:rsidP="000858B8">
            <w:pPr>
              <w:pStyle w:val="ListParagraph"/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</w:rPr>
              <w:t>469</w:t>
            </w:r>
          </w:p>
        </w:tc>
        <w:tc>
          <w:tcPr>
            <w:tcW w:w="132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DB71B6" w14:textId="77777777" w:rsidR="0034312D" w:rsidRPr="003E1981" w:rsidRDefault="0034312D" w:rsidP="000858B8">
            <w:pPr>
              <w:pStyle w:val="ListParagraph"/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</w:rPr>
              <w:t>469</w:t>
            </w:r>
          </w:p>
        </w:tc>
      </w:tr>
      <w:tr w:rsidR="0034312D" w:rsidRPr="003E1981" w14:paraId="39C73C28" w14:textId="77777777" w:rsidTr="0034312D">
        <w:trPr>
          <w:gridBefore w:val="1"/>
          <w:wBefore w:w="540" w:type="dxa"/>
        </w:trPr>
        <w:tc>
          <w:tcPr>
            <w:tcW w:w="279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1832B8" w14:textId="77777777" w:rsidR="0034312D" w:rsidRPr="003E1981" w:rsidRDefault="0034312D" w:rsidP="000858B8">
            <w:pPr>
              <w:ind w:left="166" w:hanging="166"/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สินทรัพย์ทางการเงินที่ถูกตัดรายการ</w:t>
            </w:r>
            <w:r w:rsidRPr="003E1981">
              <w:rPr>
                <w:rFonts w:asciiTheme="majorBidi" w:hAnsiTheme="majorBidi" w:cstheme="majorBidi"/>
                <w:sz w:val="26"/>
                <w:szCs w:val="26"/>
              </w:rPr>
              <w:t xml:space="preserve"> (Derecognition)</w:t>
            </w: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5E902A" w14:textId="77777777" w:rsidR="0034312D" w:rsidRPr="003E1981" w:rsidRDefault="0034312D" w:rsidP="000858B8">
            <w:pPr>
              <w:pStyle w:val="ListParagraph"/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CD747F" w14:textId="77777777" w:rsidR="0034312D" w:rsidRPr="003E1981" w:rsidRDefault="0034312D" w:rsidP="000858B8">
            <w:pPr>
              <w:pStyle w:val="ListParagraph"/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FB12CB" w14:textId="77777777" w:rsidR="0034312D" w:rsidRPr="003E1981" w:rsidRDefault="0034312D" w:rsidP="000858B8">
            <w:pPr>
              <w:pStyle w:val="ListParagraph"/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0CA360" w14:textId="77777777" w:rsidR="0034312D" w:rsidRPr="003E1981" w:rsidRDefault="0034312D" w:rsidP="000858B8">
            <w:pPr>
              <w:pStyle w:val="ListParagraph"/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</w:rPr>
              <w:t>(32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3E198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2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E48B77" w14:textId="77777777" w:rsidR="0034312D" w:rsidRPr="003E1981" w:rsidRDefault="0034312D" w:rsidP="000858B8">
            <w:pPr>
              <w:pStyle w:val="ListParagraph"/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</w:rPr>
              <w:t>(32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1)</w:t>
            </w:r>
          </w:p>
        </w:tc>
      </w:tr>
      <w:tr w:rsidR="0034312D" w:rsidRPr="003E1981" w14:paraId="176290C9" w14:textId="77777777" w:rsidTr="0034312D">
        <w:trPr>
          <w:gridBefore w:val="1"/>
          <w:wBefore w:w="540" w:type="dxa"/>
        </w:trPr>
        <w:tc>
          <w:tcPr>
            <w:tcW w:w="279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5BA1F9" w14:textId="77777777" w:rsidR="0034312D" w:rsidRPr="003E1981" w:rsidRDefault="0034312D" w:rsidP="000858B8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หนี้สูญตัดบัญชี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61A652" w14:textId="77777777" w:rsidR="0034312D" w:rsidRPr="003E1981" w:rsidRDefault="0034312D" w:rsidP="000858B8">
            <w:pPr>
              <w:pStyle w:val="ListParagraph"/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3681F7" w14:textId="77777777" w:rsidR="0034312D" w:rsidRPr="003E1981" w:rsidRDefault="0034312D" w:rsidP="000858B8">
            <w:pPr>
              <w:pStyle w:val="ListParagraph"/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24A30B" w14:textId="77777777" w:rsidR="0034312D" w:rsidRPr="003E1981" w:rsidRDefault="0034312D" w:rsidP="000858B8">
            <w:pPr>
              <w:pStyle w:val="ListParagraph"/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8FAD52" w14:textId="77777777" w:rsidR="0034312D" w:rsidRPr="003E1981" w:rsidRDefault="0034312D" w:rsidP="000858B8">
            <w:pPr>
              <w:pStyle w:val="ListParagraph"/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3E1981">
              <w:rPr>
                <w:rFonts w:asciiTheme="majorBidi" w:hAnsiTheme="majorBidi" w:cstheme="majorBidi"/>
                <w:sz w:val="26"/>
                <w:szCs w:val="26"/>
              </w:rPr>
              <w:t>23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32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F8F1D8" w14:textId="77777777" w:rsidR="0034312D" w:rsidRPr="003E1981" w:rsidRDefault="0034312D" w:rsidP="000858B8">
            <w:pPr>
              <w:pStyle w:val="ListParagraph"/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3E1981">
              <w:rPr>
                <w:rFonts w:asciiTheme="majorBidi" w:hAnsiTheme="majorBidi" w:cstheme="majorBidi"/>
                <w:sz w:val="26"/>
                <w:szCs w:val="26"/>
              </w:rPr>
              <w:t>23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34312D" w:rsidRPr="003E1981" w14:paraId="04813ACB" w14:textId="77777777" w:rsidTr="0034312D">
        <w:trPr>
          <w:gridBefore w:val="1"/>
          <w:wBefore w:w="540" w:type="dxa"/>
        </w:trPr>
        <w:tc>
          <w:tcPr>
            <w:tcW w:w="279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593407" w14:textId="77777777" w:rsidR="0034312D" w:rsidRPr="003E1981" w:rsidRDefault="0034312D" w:rsidP="000858B8">
            <w:pPr>
              <w:pStyle w:val="ListParagraph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2DD58B" w14:textId="77777777" w:rsidR="0034312D" w:rsidRPr="003E1981" w:rsidRDefault="0034312D" w:rsidP="000858B8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663001" w14:textId="77777777" w:rsidR="0034312D" w:rsidRPr="003E1981" w:rsidRDefault="0034312D" w:rsidP="000858B8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4C6F88" w14:textId="77777777" w:rsidR="0034312D" w:rsidRPr="003E1981" w:rsidRDefault="0034312D" w:rsidP="000858B8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5F6DB9" w14:textId="77777777" w:rsidR="0034312D" w:rsidRPr="003E1981" w:rsidRDefault="0034312D" w:rsidP="000858B8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25,667</w:t>
            </w:r>
          </w:p>
        </w:tc>
        <w:tc>
          <w:tcPr>
            <w:tcW w:w="132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0150B0" w14:textId="77777777" w:rsidR="0034312D" w:rsidRPr="003E1981" w:rsidRDefault="0034312D" w:rsidP="000858B8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25,667</w:t>
            </w:r>
          </w:p>
        </w:tc>
      </w:tr>
      <w:tr w:rsidR="0034312D" w:rsidRPr="003E1981" w14:paraId="4331627B" w14:textId="77777777" w:rsidTr="0034312D">
        <w:trPr>
          <w:gridBefore w:val="1"/>
          <w:wBefore w:w="540" w:type="dxa"/>
        </w:trPr>
        <w:tc>
          <w:tcPr>
            <w:tcW w:w="279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B942D4" w14:textId="77777777" w:rsidR="0034312D" w:rsidRPr="003E1981" w:rsidRDefault="0034312D" w:rsidP="000858B8">
            <w:pPr>
              <w:pStyle w:val="ListParagraph"/>
              <w:ind w:left="165" w:hanging="165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ลูกหนี้ขายผ่อนชำระ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45AAFD" w14:textId="77777777" w:rsidR="0034312D" w:rsidRPr="003E1981" w:rsidRDefault="0034312D" w:rsidP="000858B8">
            <w:pPr>
              <w:pStyle w:val="ListParagraph"/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6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BD7C01" w14:textId="77777777" w:rsidR="0034312D" w:rsidRPr="003E1981" w:rsidRDefault="0034312D" w:rsidP="000858B8">
            <w:pPr>
              <w:pStyle w:val="ListParagraph"/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4B393B" w14:textId="77777777" w:rsidR="0034312D" w:rsidRPr="003E1981" w:rsidRDefault="0034312D" w:rsidP="000858B8">
            <w:pPr>
              <w:pStyle w:val="ListParagraph"/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DF8AD7" w14:textId="77777777" w:rsidR="0034312D" w:rsidRPr="003E1981" w:rsidRDefault="0034312D" w:rsidP="000858B8">
            <w:pPr>
              <w:pStyle w:val="ListParagraph"/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DE1DFD" w14:textId="77777777" w:rsidR="0034312D" w:rsidRPr="003E1981" w:rsidRDefault="0034312D" w:rsidP="000858B8">
            <w:pPr>
              <w:pStyle w:val="ListParagraph"/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4312D" w:rsidRPr="003E1981" w14:paraId="39CDAD37" w14:textId="77777777" w:rsidTr="0034312D">
        <w:trPr>
          <w:gridBefore w:val="1"/>
          <w:wBefore w:w="540" w:type="dxa"/>
        </w:trPr>
        <w:tc>
          <w:tcPr>
            <w:tcW w:w="279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9BCDFE" w14:textId="77777777" w:rsidR="0034312D" w:rsidRPr="003E1981" w:rsidRDefault="0034312D" w:rsidP="000858B8">
            <w:pPr>
              <w:pStyle w:val="ListParagraph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3A63C9" w14:textId="77777777" w:rsidR="0034312D" w:rsidRPr="003E1981" w:rsidRDefault="0034312D" w:rsidP="000858B8">
            <w:pPr>
              <w:pStyle w:val="ListParagraph"/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3</w:t>
            </w:r>
            <w:r w:rsidRPr="003E1981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326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13000C" w14:textId="77777777" w:rsidR="0034312D" w:rsidRPr="003E1981" w:rsidRDefault="0034312D" w:rsidP="000858B8">
            <w:pPr>
              <w:pStyle w:val="ListParagraph"/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</w:rPr>
              <w:t>71</w:t>
            </w:r>
          </w:p>
        </w:tc>
        <w:tc>
          <w:tcPr>
            <w:tcW w:w="132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F580BC" w14:textId="77777777" w:rsidR="0034312D" w:rsidRPr="003E1981" w:rsidRDefault="0034312D" w:rsidP="000858B8">
            <w:pPr>
              <w:pStyle w:val="ListParagraph"/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154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5884DD" w14:textId="77777777" w:rsidR="0034312D" w:rsidRPr="003E1981" w:rsidRDefault="0034312D" w:rsidP="000858B8">
            <w:pPr>
              <w:pStyle w:val="ListParagraph"/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EDE096" w14:textId="77777777" w:rsidR="0034312D" w:rsidRPr="003E1981" w:rsidRDefault="0034312D" w:rsidP="000858B8">
            <w:pPr>
              <w:pStyle w:val="ListParagraph"/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258</w:t>
            </w:r>
          </w:p>
        </w:tc>
      </w:tr>
      <w:tr w:rsidR="0034312D" w:rsidRPr="003E1981" w14:paraId="4AA49F16" w14:textId="77777777" w:rsidTr="0034312D">
        <w:trPr>
          <w:gridBefore w:val="1"/>
          <w:wBefore w:w="540" w:type="dxa"/>
        </w:trPr>
        <w:tc>
          <w:tcPr>
            <w:tcW w:w="279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7ADED7" w14:textId="77777777" w:rsidR="0034312D" w:rsidRPr="003E1981" w:rsidRDefault="0034312D" w:rsidP="000858B8">
            <w:pPr>
              <w:pStyle w:val="ListParagraph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การเปลี่ยนแปลงที่เกิดจากการเปลี่ยน</w:t>
            </w:r>
          </w:p>
          <w:p w14:paraId="5EC398FF" w14:textId="77777777" w:rsidR="0034312D" w:rsidRPr="003E1981" w:rsidRDefault="0034312D" w:rsidP="000858B8">
            <w:pPr>
              <w:pStyle w:val="ListParagraph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การจัดชั้น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D16600" w14:textId="77777777" w:rsidR="0034312D" w:rsidRPr="003E1981" w:rsidRDefault="0034312D" w:rsidP="000858B8">
            <w:pPr>
              <w:pStyle w:val="ListParagraph"/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</w:rPr>
              <w:t>12</w:t>
            </w:r>
          </w:p>
        </w:tc>
        <w:tc>
          <w:tcPr>
            <w:tcW w:w="1326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42CF0A" w14:textId="77777777" w:rsidR="0034312D" w:rsidRPr="003E1981" w:rsidRDefault="0034312D" w:rsidP="000858B8">
            <w:pPr>
              <w:pStyle w:val="ListParagraph"/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</w:rPr>
              <w:t>(3)</w:t>
            </w:r>
          </w:p>
        </w:tc>
        <w:tc>
          <w:tcPr>
            <w:tcW w:w="132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0D7F96" w14:textId="77777777" w:rsidR="0034312D" w:rsidRPr="003E1981" w:rsidRDefault="0034312D" w:rsidP="000858B8">
            <w:pPr>
              <w:pStyle w:val="ListParagraph"/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3E1981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E465E0" w14:textId="77777777" w:rsidR="0034312D" w:rsidRPr="003E1981" w:rsidRDefault="0034312D" w:rsidP="000858B8">
            <w:pPr>
              <w:pStyle w:val="ListParagraph"/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2507AE" w14:textId="77777777" w:rsidR="0034312D" w:rsidRPr="003E1981" w:rsidRDefault="0034312D" w:rsidP="000858B8">
            <w:pPr>
              <w:pStyle w:val="ListParagraph"/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34312D" w:rsidRPr="003E1981" w14:paraId="77A33307" w14:textId="77777777" w:rsidTr="0034312D">
        <w:trPr>
          <w:gridBefore w:val="1"/>
          <w:wBefore w:w="540" w:type="dxa"/>
        </w:trPr>
        <w:tc>
          <w:tcPr>
            <w:tcW w:w="279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77F904" w14:textId="77777777" w:rsidR="0034312D" w:rsidRPr="003E1981" w:rsidRDefault="0034312D" w:rsidP="000858B8">
            <w:pPr>
              <w:pStyle w:val="ListParagraph"/>
              <w:ind w:left="165" w:right="-107" w:hanging="165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การเปลี่ยนแปลงที่เกิดจากการวัดมูลค่า</w:t>
            </w:r>
          </w:p>
          <w:p w14:paraId="1D98E91E" w14:textId="77777777" w:rsidR="0034312D" w:rsidRPr="003E1981" w:rsidRDefault="0034312D" w:rsidP="000858B8">
            <w:pPr>
              <w:pStyle w:val="ListParagraph"/>
              <w:ind w:left="165" w:right="-165" w:hanging="165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ค่าเผื่อผลขาดทุนใหม่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33F580" w14:textId="77777777" w:rsidR="0034312D" w:rsidRPr="003E1981" w:rsidRDefault="0034312D" w:rsidP="000858B8">
            <w:pPr>
              <w:pStyle w:val="ListParagraph"/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</w:rPr>
              <w:t>11</w:t>
            </w:r>
          </w:p>
        </w:tc>
        <w:tc>
          <w:tcPr>
            <w:tcW w:w="1326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5DDB8E" w14:textId="77777777" w:rsidR="0034312D" w:rsidRPr="003E1981" w:rsidRDefault="0034312D" w:rsidP="000858B8">
            <w:pPr>
              <w:pStyle w:val="ListParagraph"/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132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BCCF4B" w14:textId="77777777" w:rsidR="0034312D" w:rsidRPr="003E1981" w:rsidRDefault="0034312D" w:rsidP="000858B8">
            <w:pPr>
              <w:pStyle w:val="ListParagraph"/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37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696210" w14:textId="77777777" w:rsidR="0034312D" w:rsidRPr="003E1981" w:rsidRDefault="0034312D" w:rsidP="000858B8">
            <w:pPr>
              <w:pStyle w:val="ListParagraph"/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E3D65B" w14:textId="77777777" w:rsidR="0034312D" w:rsidRPr="003E1981" w:rsidRDefault="0034312D" w:rsidP="000858B8">
            <w:pPr>
              <w:pStyle w:val="ListParagraph"/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</w:rPr>
              <w:t>57</w:t>
            </w:r>
          </w:p>
        </w:tc>
      </w:tr>
      <w:tr w:rsidR="0034312D" w:rsidRPr="003E1981" w14:paraId="51795241" w14:textId="77777777" w:rsidTr="0034312D">
        <w:trPr>
          <w:gridBefore w:val="1"/>
          <w:wBefore w:w="540" w:type="dxa"/>
        </w:trPr>
        <w:tc>
          <w:tcPr>
            <w:tcW w:w="279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E988CE" w14:textId="77777777" w:rsidR="0034312D" w:rsidRPr="003E1981" w:rsidRDefault="0034312D" w:rsidP="000858B8">
            <w:pPr>
              <w:pStyle w:val="ListParagraph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สินทรัพย์ทางการเงินได้มาระหว่างปี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322B03" w14:textId="77777777" w:rsidR="0034312D" w:rsidRPr="003E1981" w:rsidRDefault="0034312D" w:rsidP="000858B8">
            <w:pPr>
              <w:pStyle w:val="ListParagraph"/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3</w:t>
            </w:r>
          </w:p>
        </w:tc>
        <w:tc>
          <w:tcPr>
            <w:tcW w:w="1326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A90CAD" w14:textId="77777777" w:rsidR="0034312D" w:rsidRPr="003E1981" w:rsidRDefault="0034312D" w:rsidP="000858B8">
            <w:pPr>
              <w:pStyle w:val="ListParagraph"/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</w:p>
        </w:tc>
        <w:tc>
          <w:tcPr>
            <w:tcW w:w="132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58029F" w14:textId="77777777" w:rsidR="0034312D" w:rsidRPr="003E1981" w:rsidRDefault="0034312D" w:rsidP="000858B8">
            <w:pPr>
              <w:pStyle w:val="ListParagraph"/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6942F6" w14:textId="77777777" w:rsidR="0034312D" w:rsidRPr="003E1981" w:rsidRDefault="0034312D" w:rsidP="000858B8">
            <w:pPr>
              <w:pStyle w:val="ListParagraph"/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3AAFDB" w14:textId="77777777" w:rsidR="0034312D" w:rsidRPr="003E1981" w:rsidRDefault="0034312D" w:rsidP="000858B8">
            <w:pPr>
              <w:pStyle w:val="ListParagraph"/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4</w:t>
            </w:r>
          </w:p>
        </w:tc>
      </w:tr>
      <w:tr w:rsidR="0034312D" w:rsidRPr="003E1981" w14:paraId="2F5DC666" w14:textId="77777777" w:rsidTr="0034312D">
        <w:trPr>
          <w:gridBefore w:val="1"/>
          <w:wBefore w:w="540" w:type="dxa"/>
        </w:trPr>
        <w:tc>
          <w:tcPr>
            <w:tcW w:w="279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555E75" w14:textId="3BD5C481" w:rsidR="0034312D" w:rsidRPr="003E1981" w:rsidRDefault="0034312D" w:rsidP="000858B8">
            <w:pPr>
              <w:pStyle w:val="ListParagraph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สินทรัพย์ทางการเงินที่ถูกตัดรายการ</w:t>
            </w:r>
            <w:r w:rsidR="008130FE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8130FE">
              <w:rPr>
                <w:rFonts w:asciiTheme="majorBidi" w:hAnsiTheme="majorBidi" w:cstheme="majorBidi"/>
                <w:sz w:val="26"/>
                <w:szCs w:val="26"/>
              </w:rPr>
              <w:t>(Derecognition)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1575FD" w14:textId="77777777" w:rsidR="0034312D" w:rsidRPr="003E1981" w:rsidRDefault="0034312D" w:rsidP="000858B8">
            <w:pPr>
              <w:pStyle w:val="ListParagraph"/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(8)</w:t>
            </w:r>
          </w:p>
        </w:tc>
        <w:tc>
          <w:tcPr>
            <w:tcW w:w="1326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5C2953" w14:textId="77777777" w:rsidR="0034312D" w:rsidRPr="003E1981" w:rsidRDefault="0034312D" w:rsidP="000858B8">
            <w:pPr>
              <w:pStyle w:val="ListParagraph"/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(27)</w:t>
            </w:r>
          </w:p>
        </w:tc>
        <w:tc>
          <w:tcPr>
            <w:tcW w:w="132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AA3AC1" w14:textId="77777777" w:rsidR="0034312D" w:rsidRPr="003E1981" w:rsidRDefault="0034312D" w:rsidP="000858B8">
            <w:pPr>
              <w:pStyle w:val="ListParagraph"/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(4)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9CE3A5" w14:textId="77777777" w:rsidR="0034312D" w:rsidRPr="003E1981" w:rsidRDefault="0034312D" w:rsidP="000858B8">
            <w:pPr>
              <w:pStyle w:val="ListParagraph"/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D5E923" w14:textId="77777777" w:rsidR="0034312D" w:rsidRPr="003E1981" w:rsidRDefault="0034312D" w:rsidP="000858B8">
            <w:pPr>
              <w:pStyle w:val="ListParagraph"/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(39)</w:t>
            </w:r>
          </w:p>
        </w:tc>
      </w:tr>
      <w:tr w:rsidR="0034312D" w:rsidRPr="003E1981" w14:paraId="485940FB" w14:textId="77777777" w:rsidTr="0034312D">
        <w:trPr>
          <w:gridBefore w:val="1"/>
          <w:wBefore w:w="540" w:type="dxa"/>
        </w:trPr>
        <w:tc>
          <w:tcPr>
            <w:tcW w:w="279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90F2FF" w14:textId="77777777" w:rsidR="0034312D" w:rsidRPr="003E1981" w:rsidRDefault="0034312D" w:rsidP="000858B8">
            <w:pPr>
              <w:ind w:left="165" w:hanging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C70677" w14:textId="77777777" w:rsidR="0034312D" w:rsidRPr="003E1981" w:rsidRDefault="0034312D" w:rsidP="000858B8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</w:rPr>
              <w:t>51</w:t>
            </w:r>
          </w:p>
        </w:tc>
        <w:tc>
          <w:tcPr>
            <w:tcW w:w="1326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4FD74C" w14:textId="77777777" w:rsidR="0034312D" w:rsidRPr="003E1981" w:rsidRDefault="0034312D" w:rsidP="000858B8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</w:rPr>
              <w:t>51</w:t>
            </w:r>
          </w:p>
        </w:tc>
        <w:tc>
          <w:tcPr>
            <w:tcW w:w="132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03772B" w14:textId="77777777" w:rsidR="0034312D" w:rsidRPr="003E1981" w:rsidRDefault="0034312D" w:rsidP="000858B8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</w:rPr>
              <w:t>178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FF906D" w14:textId="77777777" w:rsidR="0034312D" w:rsidRPr="003E1981" w:rsidRDefault="0034312D" w:rsidP="000858B8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547D56" w14:textId="77777777" w:rsidR="0034312D" w:rsidRPr="003E1981" w:rsidRDefault="0034312D" w:rsidP="000858B8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280</w:t>
            </w:r>
          </w:p>
        </w:tc>
      </w:tr>
      <w:tr w:rsidR="0034312D" w:rsidRPr="003E1981" w14:paraId="1F71886C" w14:textId="77777777" w:rsidTr="0034312D">
        <w:trPr>
          <w:gridBefore w:val="1"/>
          <w:wBefore w:w="540" w:type="dxa"/>
        </w:trPr>
        <w:tc>
          <w:tcPr>
            <w:tcW w:w="279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1EB6E0" w14:textId="77777777" w:rsidR="0034312D" w:rsidRPr="003E1981" w:rsidRDefault="0034312D" w:rsidP="000858B8">
            <w:pPr>
              <w:ind w:left="165" w:hanging="16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เงินทดรองจ่ายค่าธรรมเนียมใน</w:t>
            </w:r>
          </w:p>
          <w:p w14:paraId="6C5A731C" w14:textId="77777777" w:rsidR="0034312D" w:rsidRPr="003E1981" w:rsidRDefault="0034312D" w:rsidP="000858B8">
            <w:pPr>
              <w:ind w:left="165" w:hanging="16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E198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ab/>
              <w:t>การซื้อทรัพย์และอื่น ๆ</w:t>
            </w:r>
          </w:p>
        </w:tc>
        <w:tc>
          <w:tcPr>
            <w:tcW w:w="1326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FEDACD" w14:textId="77777777" w:rsidR="0034312D" w:rsidRPr="003E1981" w:rsidRDefault="0034312D" w:rsidP="000858B8">
            <w:pPr>
              <w:pStyle w:val="ListParagraph"/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6" w:type="dxa"/>
            <w:gridSpan w:val="4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1CDE64" w14:textId="77777777" w:rsidR="0034312D" w:rsidRPr="003E1981" w:rsidRDefault="0034312D" w:rsidP="000858B8">
            <w:pPr>
              <w:pStyle w:val="ListParagraph"/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7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8C55BB" w14:textId="77777777" w:rsidR="0034312D" w:rsidRPr="003E1981" w:rsidRDefault="0034312D" w:rsidP="000858B8">
            <w:pPr>
              <w:pStyle w:val="ListParagraph"/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6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C1B1A3" w14:textId="77777777" w:rsidR="0034312D" w:rsidRPr="003E1981" w:rsidRDefault="0034312D" w:rsidP="000858B8">
            <w:pPr>
              <w:pStyle w:val="ListParagraph"/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7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C897B9" w14:textId="77777777" w:rsidR="0034312D" w:rsidRPr="003E1981" w:rsidRDefault="0034312D" w:rsidP="000858B8">
            <w:pPr>
              <w:pStyle w:val="ListParagraph"/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4312D" w:rsidRPr="003E1981" w14:paraId="11D94D5A" w14:textId="77777777" w:rsidTr="0034312D">
        <w:trPr>
          <w:gridBefore w:val="1"/>
          <w:wBefore w:w="540" w:type="dxa"/>
        </w:trPr>
        <w:tc>
          <w:tcPr>
            <w:tcW w:w="279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8B6695" w14:textId="77777777" w:rsidR="0034312D" w:rsidRPr="003E1981" w:rsidRDefault="0034312D" w:rsidP="000858B8">
            <w:pPr>
              <w:ind w:left="165" w:hanging="165"/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EB49AE" w14:textId="77777777" w:rsidR="0034312D" w:rsidRPr="003E1981" w:rsidRDefault="0034312D" w:rsidP="000858B8">
            <w:pPr>
              <w:pStyle w:val="ListParagraph"/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767319" w14:textId="77777777" w:rsidR="0034312D" w:rsidRPr="003E1981" w:rsidRDefault="0034312D" w:rsidP="000858B8">
            <w:pPr>
              <w:pStyle w:val="ListParagraph"/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2A6C95" w14:textId="77777777" w:rsidR="0034312D" w:rsidRPr="003E1981" w:rsidRDefault="0034312D" w:rsidP="000858B8">
            <w:pPr>
              <w:pStyle w:val="ListParagraph"/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947C8D" w14:textId="77777777" w:rsidR="0034312D" w:rsidRPr="003E1981" w:rsidRDefault="0034312D" w:rsidP="000858B8">
            <w:pPr>
              <w:pStyle w:val="ListParagraph"/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</w:rPr>
              <w:t>11</w:t>
            </w:r>
          </w:p>
        </w:tc>
        <w:tc>
          <w:tcPr>
            <w:tcW w:w="132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7B00C5" w14:textId="77777777" w:rsidR="0034312D" w:rsidRPr="003E1981" w:rsidRDefault="0034312D" w:rsidP="000858B8">
            <w:pPr>
              <w:pStyle w:val="ListParagraph"/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</w:rPr>
              <w:t>11</w:t>
            </w:r>
          </w:p>
        </w:tc>
      </w:tr>
      <w:tr w:rsidR="0034312D" w:rsidRPr="003E1981" w14:paraId="17744E79" w14:textId="77777777" w:rsidTr="0034312D">
        <w:trPr>
          <w:gridBefore w:val="1"/>
          <w:wBefore w:w="540" w:type="dxa"/>
        </w:trPr>
        <w:tc>
          <w:tcPr>
            <w:tcW w:w="279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79299F" w14:textId="77777777" w:rsidR="0034312D" w:rsidRPr="003E1981" w:rsidRDefault="0034312D" w:rsidP="000858B8">
            <w:pPr>
              <w:pStyle w:val="ListParagraph"/>
              <w:ind w:left="158" w:hanging="158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3E8DE2" w14:textId="77777777" w:rsidR="0034312D" w:rsidRPr="003E1981" w:rsidRDefault="0034312D" w:rsidP="000858B8">
            <w:pPr>
              <w:pStyle w:val="ListParagraph"/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D5D7C3" w14:textId="77777777" w:rsidR="0034312D" w:rsidRPr="003E1981" w:rsidRDefault="0034312D" w:rsidP="000858B8">
            <w:pPr>
              <w:tabs>
                <w:tab w:val="decimal" w:pos="94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C34AAD" w14:textId="77777777" w:rsidR="0034312D" w:rsidRPr="003E1981" w:rsidRDefault="0034312D" w:rsidP="000858B8">
            <w:pPr>
              <w:pStyle w:val="ListParagraph"/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14ABD6" w14:textId="77777777" w:rsidR="0034312D" w:rsidRPr="003E1981" w:rsidRDefault="0034312D" w:rsidP="000858B8">
            <w:pPr>
              <w:pStyle w:val="ListParagraph"/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(5)</w:t>
            </w:r>
          </w:p>
        </w:tc>
        <w:tc>
          <w:tcPr>
            <w:tcW w:w="132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10F42E" w14:textId="77777777" w:rsidR="0034312D" w:rsidRPr="003E1981" w:rsidRDefault="0034312D" w:rsidP="000858B8">
            <w:pPr>
              <w:pStyle w:val="ListParagraph"/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(5)</w:t>
            </w:r>
          </w:p>
        </w:tc>
      </w:tr>
      <w:tr w:rsidR="0034312D" w:rsidRPr="003E1981" w14:paraId="78027E52" w14:textId="77777777" w:rsidTr="0034312D">
        <w:trPr>
          <w:gridBefore w:val="1"/>
          <w:wBefore w:w="540" w:type="dxa"/>
          <w:trHeight w:val="331"/>
        </w:trPr>
        <w:tc>
          <w:tcPr>
            <w:tcW w:w="279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F32F8D" w14:textId="77777777" w:rsidR="0034312D" w:rsidRPr="003E1981" w:rsidRDefault="0034312D" w:rsidP="000858B8">
            <w:pPr>
              <w:ind w:left="165" w:hanging="165"/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742BE3" w14:textId="77777777" w:rsidR="0034312D" w:rsidRPr="003E1981" w:rsidRDefault="0034312D" w:rsidP="000858B8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C45A04" w14:textId="77777777" w:rsidR="0034312D" w:rsidRPr="003E1981" w:rsidRDefault="0034312D" w:rsidP="000858B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BE07EB" w14:textId="77777777" w:rsidR="0034312D" w:rsidRPr="003E1981" w:rsidRDefault="0034312D" w:rsidP="000858B8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42B29E" w14:textId="77777777" w:rsidR="0034312D" w:rsidRPr="003E1981" w:rsidRDefault="0034312D" w:rsidP="000858B8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32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CB0EC5" w14:textId="77777777" w:rsidR="0034312D" w:rsidRPr="003E1981" w:rsidRDefault="0034312D" w:rsidP="000858B8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6</w:t>
            </w:r>
          </w:p>
        </w:tc>
      </w:tr>
      <w:tr w:rsidR="0034312D" w:rsidRPr="003E1981" w14:paraId="7D0E8BB0" w14:textId="77777777" w:rsidTr="0034312D">
        <w:trPr>
          <w:gridBefore w:val="1"/>
          <w:wBefore w:w="540" w:type="dxa"/>
        </w:trPr>
        <w:tc>
          <w:tcPr>
            <w:tcW w:w="279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B4F911" w14:textId="77777777" w:rsidR="0034312D" w:rsidRPr="003E1981" w:rsidRDefault="0034312D" w:rsidP="000858B8">
            <w:pPr>
              <w:pStyle w:val="ListParagraph"/>
              <w:ind w:left="165" w:hanging="165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E198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C3BC98" w14:textId="77777777" w:rsidR="0034312D" w:rsidRPr="003E1981" w:rsidRDefault="0034312D" w:rsidP="000858B8">
            <w:pPr>
              <w:pStyle w:val="ListParagraph"/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26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26EEA2" w14:textId="77777777" w:rsidR="0034312D" w:rsidRPr="003E1981" w:rsidRDefault="0034312D" w:rsidP="000858B8">
            <w:pPr>
              <w:pStyle w:val="ListParagraph"/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9D8768" w14:textId="77777777" w:rsidR="0034312D" w:rsidRPr="003E1981" w:rsidRDefault="0034312D" w:rsidP="000858B8">
            <w:pPr>
              <w:pStyle w:val="ListParagraph"/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60705B" w14:textId="77777777" w:rsidR="0034312D" w:rsidRPr="003E1981" w:rsidRDefault="0034312D" w:rsidP="000858B8">
            <w:pPr>
              <w:pStyle w:val="ListParagraph"/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C32926" w14:textId="77777777" w:rsidR="0034312D" w:rsidRPr="003E1981" w:rsidRDefault="0034312D" w:rsidP="000858B8">
            <w:pPr>
              <w:pStyle w:val="ListParagraph"/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4312D" w:rsidRPr="003E1981" w14:paraId="787C127D" w14:textId="77777777" w:rsidTr="0034312D">
        <w:trPr>
          <w:gridBefore w:val="1"/>
          <w:wBefore w:w="540" w:type="dxa"/>
        </w:trPr>
        <w:tc>
          <w:tcPr>
            <w:tcW w:w="279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11ECEE" w14:textId="77777777" w:rsidR="0034312D" w:rsidRPr="003E1981" w:rsidRDefault="0034312D" w:rsidP="000858B8">
            <w:pPr>
              <w:pStyle w:val="ListParagraph"/>
              <w:ind w:left="165" w:hanging="165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BB2207" w14:textId="77777777" w:rsidR="0034312D" w:rsidRPr="003E1981" w:rsidRDefault="0034312D" w:rsidP="000858B8">
            <w:pPr>
              <w:pStyle w:val="ListParagraph"/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6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154FE4" w14:textId="77777777" w:rsidR="0034312D" w:rsidRPr="003E1981" w:rsidRDefault="0034312D" w:rsidP="000858B8">
            <w:pPr>
              <w:pStyle w:val="ListParagraph"/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A6C6A7" w14:textId="77777777" w:rsidR="0034312D" w:rsidRPr="003E1981" w:rsidRDefault="0034312D" w:rsidP="000858B8">
            <w:pPr>
              <w:pStyle w:val="ListParagraph"/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8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1FD2ED" w14:textId="77777777" w:rsidR="0034312D" w:rsidRPr="003E1981" w:rsidRDefault="0034312D" w:rsidP="000858B8">
            <w:pPr>
              <w:pStyle w:val="ListParagraph"/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EBBB45" w14:textId="77777777" w:rsidR="0034312D" w:rsidRPr="003E1981" w:rsidRDefault="0034312D" w:rsidP="000858B8">
            <w:pPr>
              <w:pStyle w:val="ListParagraph"/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8</w:t>
            </w:r>
          </w:p>
        </w:tc>
      </w:tr>
      <w:tr w:rsidR="0034312D" w:rsidRPr="003E1981" w14:paraId="10CEA7AD" w14:textId="77777777" w:rsidTr="0034312D">
        <w:trPr>
          <w:gridBefore w:val="1"/>
          <w:wBefore w:w="540" w:type="dxa"/>
        </w:trPr>
        <w:tc>
          <w:tcPr>
            <w:tcW w:w="279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DE501A" w14:textId="77777777" w:rsidR="0034312D" w:rsidRPr="003E1981" w:rsidRDefault="0034312D" w:rsidP="000858B8">
            <w:pPr>
              <w:pStyle w:val="ListParagraph"/>
              <w:ind w:left="165" w:right="-107" w:hanging="165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การเปลี่ยนแปลงที่เกิดจากการวัดมูลค่า</w:t>
            </w:r>
          </w:p>
          <w:p w14:paraId="4DB3D7AD" w14:textId="77777777" w:rsidR="0034312D" w:rsidRPr="003E1981" w:rsidRDefault="0034312D" w:rsidP="000858B8">
            <w:pPr>
              <w:pStyle w:val="ListParagraph"/>
              <w:ind w:left="165" w:hanging="165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ค่าเผื่อผลขาดทุนใหม่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65E6B6" w14:textId="77777777" w:rsidR="0034312D" w:rsidRPr="003E1981" w:rsidRDefault="0034312D" w:rsidP="000858B8">
            <w:pPr>
              <w:pStyle w:val="ListParagraph"/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6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5085F1" w14:textId="77777777" w:rsidR="0034312D" w:rsidRPr="003E1981" w:rsidRDefault="0034312D" w:rsidP="000858B8">
            <w:pPr>
              <w:pStyle w:val="ListParagraph"/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2F66BD" w14:textId="77777777" w:rsidR="0034312D" w:rsidRPr="003E1981" w:rsidRDefault="0034312D" w:rsidP="000858B8">
            <w:pPr>
              <w:pStyle w:val="ListParagraph"/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(2)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8521A0" w14:textId="77777777" w:rsidR="0034312D" w:rsidRPr="003E1981" w:rsidRDefault="0034312D" w:rsidP="000858B8">
            <w:pPr>
              <w:pStyle w:val="ListParagraph"/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67BD1B" w14:textId="77777777" w:rsidR="0034312D" w:rsidRPr="003E1981" w:rsidRDefault="0034312D" w:rsidP="000858B8">
            <w:pPr>
              <w:pStyle w:val="ListParagraph"/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(2)</w:t>
            </w:r>
          </w:p>
        </w:tc>
      </w:tr>
      <w:tr w:rsidR="0034312D" w:rsidRPr="003E1981" w14:paraId="4B6F777E" w14:textId="77777777" w:rsidTr="0034312D">
        <w:trPr>
          <w:gridBefore w:val="1"/>
          <w:wBefore w:w="540" w:type="dxa"/>
        </w:trPr>
        <w:tc>
          <w:tcPr>
            <w:tcW w:w="279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035CDB" w14:textId="77777777" w:rsidR="0034312D" w:rsidRPr="003E1981" w:rsidRDefault="0034312D" w:rsidP="000858B8">
            <w:pPr>
              <w:pStyle w:val="ListParagraph"/>
              <w:ind w:left="165" w:hanging="165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0E2291" w14:textId="77777777" w:rsidR="0034312D" w:rsidRPr="003E1981" w:rsidRDefault="0034312D" w:rsidP="000858B8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6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50C276" w14:textId="77777777" w:rsidR="0034312D" w:rsidRPr="003E1981" w:rsidRDefault="0034312D" w:rsidP="000858B8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40DBAB" w14:textId="77777777" w:rsidR="0034312D" w:rsidRPr="003E1981" w:rsidRDefault="0034312D" w:rsidP="000858B8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6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380ECE" w14:textId="77777777" w:rsidR="0034312D" w:rsidRPr="003E1981" w:rsidRDefault="0034312D" w:rsidP="000858B8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9CCCF3" w14:textId="77777777" w:rsidR="0034312D" w:rsidRPr="003E1981" w:rsidRDefault="0034312D" w:rsidP="000858B8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1981">
              <w:rPr>
                <w:rFonts w:asciiTheme="majorBidi" w:hAnsiTheme="majorBidi" w:cstheme="majorBidi"/>
                <w:sz w:val="26"/>
                <w:szCs w:val="26"/>
                <w:cs/>
              </w:rPr>
              <w:t>6</w:t>
            </w:r>
          </w:p>
        </w:tc>
      </w:tr>
    </w:tbl>
    <w:p w14:paraId="4C3F7CE8" w14:textId="77777777" w:rsidR="0034312D" w:rsidRDefault="0034312D" w:rsidP="003C01D2">
      <w:pPr>
        <w:pStyle w:val="Heading2"/>
        <w:ind w:left="547" w:hanging="547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</w:p>
    <w:p w14:paraId="501EB770" w14:textId="77777777" w:rsidR="0034312D" w:rsidRDefault="0034312D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i/>
          <w:iCs/>
          <w:sz w:val="32"/>
          <w:szCs w:val="32"/>
        </w:rPr>
        <w:br w:type="page"/>
      </w:r>
    </w:p>
    <w:p w14:paraId="621B56FA" w14:textId="3AA7BD87" w:rsidR="00BE4DC6" w:rsidRPr="00DA040B" w:rsidRDefault="00673BD9" w:rsidP="003C01D2">
      <w:pPr>
        <w:pStyle w:val="Heading2"/>
        <w:ind w:left="547" w:hanging="547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r w:rsidRPr="00DA040B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lastRenderedPageBreak/>
        <w:t>1</w:t>
      </w:r>
      <w:r w:rsidR="00725DA4" w:rsidRPr="00DA040B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7</w:t>
      </w:r>
      <w:r w:rsidR="00A16E0D" w:rsidRPr="00DA040B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="00BE4DC6" w:rsidRPr="00DA040B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ab/>
        <w:t>ตราสารหนี้ที่ออกและเงินกู้ยืม</w:t>
      </w:r>
      <w:bookmarkEnd w:id="25"/>
      <w:r w:rsidR="00BE4DC6" w:rsidRPr="00DA040B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 xml:space="preserve">  </w:t>
      </w:r>
    </w:p>
    <w:p w14:paraId="304318EC" w14:textId="77777777" w:rsidR="00776508" w:rsidRDefault="00776508" w:rsidP="003C01D2">
      <w:pPr>
        <w:jc w:val="right"/>
        <w:rPr>
          <w:rFonts w:asciiTheme="majorBidi" w:hAnsiTheme="majorBidi" w:cstheme="majorBidi"/>
          <w:sz w:val="28"/>
          <w:szCs w:val="28"/>
        </w:rPr>
      </w:pPr>
      <w:r w:rsidRPr="00DA040B">
        <w:rPr>
          <w:rFonts w:asciiTheme="majorBidi" w:hAnsiTheme="majorBidi" w:cstheme="majorBidi"/>
          <w:sz w:val="28"/>
          <w:szCs w:val="28"/>
          <w:cs/>
        </w:rPr>
        <w:t>(หน่วย : ล้านบาท)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717"/>
        <w:gridCol w:w="3693"/>
        <w:gridCol w:w="2340"/>
        <w:gridCol w:w="2340"/>
      </w:tblGrid>
      <w:tr w:rsidR="00C67A74" w:rsidRPr="00DA040B" w14:paraId="60711A76" w14:textId="77777777" w:rsidTr="00C67A74">
        <w:trPr>
          <w:trHeight w:val="87"/>
        </w:trPr>
        <w:tc>
          <w:tcPr>
            <w:tcW w:w="4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806F16" w14:textId="77777777" w:rsidR="00C67A74" w:rsidRPr="00DA040B" w:rsidRDefault="00C67A74" w:rsidP="00C67A7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3282DF" w14:textId="358E2C7E" w:rsidR="00C67A74" w:rsidRPr="002503C9" w:rsidRDefault="00C67A74" w:rsidP="00C67A7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งบการเงินซึ่งแสดงเงินลงทุน                          ตามวิธีส่วนได้เสียและ                                  งบการเงินเฉพาะกิจการ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D383B9" w14:textId="7FF4B173" w:rsidR="00C67A74" w:rsidRPr="002503C9" w:rsidRDefault="00C67A74" w:rsidP="00C67A7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67A74" w:rsidRPr="00DA040B" w14:paraId="06BE3FEE" w14:textId="77777777" w:rsidTr="00C67A74">
        <w:trPr>
          <w:trHeight w:val="87"/>
        </w:trPr>
        <w:tc>
          <w:tcPr>
            <w:tcW w:w="4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1FEEFA" w14:textId="77777777" w:rsidR="00C67A74" w:rsidRPr="00DA040B" w:rsidRDefault="00C67A74" w:rsidP="00C67A7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1FAD1B" w14:textId="560654DD" w:rsidR="00C67A74" w:rsidRPr="00DA040B" w:rsidRDefault="00C67A74" w:rsidP="00C67A7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40DF2A" w14:textId="675A56A0" w:rsidR="00C67A74" w:rsidRPr="00DA040B" w:rsidRDefault="00C67A74" w:rsidP="00C67A7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C67A74" w:rsidRPr="00DA040B" w14:paraId="4720A173" w14:textId="77777777" w:rsidTr="00C67A74">
        <w:trPr>
          <w:trHeight w:val="87"/>
        </w:trPr>
        <w:tc>
          <w:tcPr>
            <w:tcW w:w="4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A72FA1" w14:textId="77777777" w:rsidR="00C67A74" w:rsidRPr="00DA040B" w:rsidRDefault="00C67A74" w:rsidP="00C67A7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A04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DB06BB" w14:textId="77777777" w:rsidR="00C67A74" w:rsidRPr="00DA040B" w:rsidRDefault="00C67A74" w:rsidP="00C67A74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589E2C91" w14:textId="77777777" w:rsidR="00C67A74" w:rsidRPr="00DA040B" w:rsidRDefault="00C67A74" w:rsidP="00C67A74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67A74" w:rsidRPr="00DA040B" w14:paraId="588D8801" w14:textId="77777777" w:rsidTr="00C67A74">
        <w:trPr>
          <w:trHeight w:val="87"/>
        </w:trPr>
        <w:tc>
          <w:tcPr>
            <w:tcW w:w="4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DE8C66" w14:textId="77777777" w:rsidR="00C67A74" w:rsidRPr="00DA040B" w:rsidRDefault="00C67A74" w:rsidP="00C67A7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ระยะสั้น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BCF3CD" w14:textId="15D45A5A" w:rsidR="00C67A74" w:rsidRPr="00DA040B" w:rsidRDefault="00C67A74" w:rsidP="00C67A74">
            <w:pPr>
              <w:tabs>
                <w:tab w:val="decimal" w:pos="16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1,677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E1FC00" w14:textId="2FA23C13" w:rsidR="00C67A74" w:rsidRPr="00DA040B" w:rsidRDefault="00C67A74" w:rsidP="00C67A74">
            <w:pPr>
              <w:tabs>
                <w:tab w:val="decimal" w:pos="16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1,104</w:t>
            </w:r>
          </w:p>
        </w:tc>
      </w:tr>
      <w:tr w:rsidR="00C67A74" w:rsidRPr="00DA040B" w14:paraId="6C9D947C" w14:textId="77777777" w:rsidTr="00C67A74">
        <w:trPr>
          <w:trHeight w:val="87"/>
        </w:trPr>
        <w:tc>
          <w:tcPr>
            <w:tcW w:w="4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A77FCE" w14:textId="77777777" w:rsidR="00C67A74" w:rsidRPr="00DA040B" w:rsidRDefault="00C67A74" w:rsidP="00C67A7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ระยะยาว</w:t>
            </w:r>
          </w:p>
        </w:tc>
        <w:tc>
          <w:tcPr>
            <w:tcW w:w="23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CDEDBD3" w14:textId="60DD987B" w:rsidR="00C67A74" w:rsidRPr="00DA040B" w:rsidRDefault="00C67A74" w:rsidP="00C67A74">
            <w:pPr>
              <w:pBdr>
                <w:bottom w:val="single" w:sz="4" w:space="1" w:color="auto"/>
              </w:pBdr>
              <w:tabs>
                <w:tab w:val="decimal" w:pos="16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483</w:t>
            </w:r>
          </w:p>
        </w:tc>
        <w:tc>
          <w:tcPr>
            <w:tcW w:w="23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A40D42" w14:textId="7DE76783" w:rsidR="00C67A74" w:rsidRPr="00DA040B" w:rsidRDefault="00C67A74" w:rsidP="00C67A74">
            <w:pPr>
              <w:pBdr>
                <w:bottom w:val="single" w:sz="4" w:space="1" w:color="auto"/>
              </w:pBdr>
              <w:tabs>
                <w:tab w:val="decimal" w:pos="16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587</w:t>
            </w:r>
          </w:p>
        </w:tc>
      </w:tr>
      <w:tr w:rsidR="00C67A74" w:rsidRPr="00DA040B" w14:paraId="57D580E8" w14:textId="77777777" w:rsidTr="00C67A74">
        <w:trPr>
          <w:trHeight w:val="77"/>
        </w:trPr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564E75" w14:textId="77777777" w:rsidR="00C67A74" w:rsidRPr="00DA040B" w:rsidRDefault="00C67A74" w:rsidP="00C67A7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3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0CD09F" w14:textId="31E41B9B" w:rsidR="00C67A74" w:rsidRPr="00DA040B" w:rsidRDefault="00C67A74" w:rsidP="00C67A7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AC2FD1" w14:textId="45EDD157" w:rsidR="00C67A74" w:rsidRPr="00DA040B" w:rsidRDefault="00C67A74" w:rsidP="00C67A74">
            <w:pPr>
              <w:tabs>
                <w:tab w:val="decimal" w:pos="16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2,160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B3266A" w14:textId="289BD9FF" w:rsidR="00C67A74" w:rsidRPr="00DA040B" w:rsidRDefault="00C67A74" w:rsidP="00C67A74">
            <w:pPr>
              <w:tabs>
                <w:tab w:val="decimal" w:pos="16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1,691</w:t>
            </w:r>
          </w:p>
        </w:tc>
      </w:tr>
      <w:tr w:rsidR="00C67A74" w:rsidRPr="00DA040B" w14:paraId="4CCA0FDD" w14:textId="77777777" w:rsidTr="00C67A74">
        <w:trPr>
          <w:trHeight w:val="87"/>
        </w:trPr>
        <w:tc>
          <w:tcPr>
            <w:tcW w:w="4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BF1A4D" w14:textId="77777777" w:rsidR="00C67A74" w:rsidRPr="00DA040B" w:rsidRDefault="00C67A74" w:rsidP="00C67A74">
            <w:pPr>
              <w:overflowPunct/>
              <w:autoSpaceDE/>
              <w:autoSpaceDN/>
              <w:adjustRightInd/>
              <w:ind w:left="347" w:hanging="347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หัก: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ค่าใช้จ่ายดอกเบี้ยรอตัดบัญชี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60C388" w14:textId="63F6D583" w:rsidR="00C67A74" w:rsidRPr="00DA040B" w:rsidRDefault="00C67A74" w:rsidP="00C67A74">
            <w:pPr>
              <w:tabs>
                <w:tab w:val="decimal" w:pos="16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(69)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39FDC9" w14:textId="55A71BF2" w:rsidR="00C67A74" w:rsidRPr="00DA040B" w:rsidRDefault="00C67A74" w:rsidP="00C67A74">
            <w:pPr>
              <w:tabs>
                <w:tab w:val="decimal" w:pos="16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(83)</w:t>
            </w:r>
          </w:p>
        </w:tc>
      </w:tr>
      <w:tr w:rsidR="00C67A74" w:rsidRPr="00DA040B" w14:paraId="3D961426" w14:textId="77777777" w:rsidTr="00C67A74">
        <w:trPr>
          <w:trHeight w:val="77"/>
        </w:trPr>
        <w:tc>
          <w:tcPr>
            <w:tcW w:w="4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CF7742" w14:textId="77777777" w:rsidR="00C67A74" w:rsidRPr="00DA040B" w:rsidRDefault="00C67A74" w:rsidP="00C67A7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รวมตั๋วสัญญาใช้เงิน</w:t>
            </w:r>
          </w:p>
        </w:tc>
        <w:tc>
          <w:tcPr>
            <w:tcW w:w="23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81F2758" w14:textId="3A1BDC8A" w:rsidR="00C67A74" w:rsidRPr="00DA040B" w:rsidRDefault="00C67A74" w:rsidP="00C67A7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6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2,091</w:t>
            </w:r>
          </w:p>
        </w:tc>
        <w:tc>
          <w:tcPr>
            <w:tcW w:w="23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354B49" w14:textId="06E80675" w:rsidR="00C67A74" w:rsidRPr="00DA040B" w:rsidRDefault="00C67A74" w:rsidP="00C67A7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6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1,608</w:t>
            </w:r>
          </w:p>
        </w:tc>
      </w:tr>
      <w:tr w:rsidR="00C67A74" w:rsidRPr="00DA040B" w14:paraId="798F1BF0" w14:textId="77777777" w:rsidTr="00C67A74">
        <w:trPr>
          <w:trHeight w:val="87"/>
        </w:trPr>
        <w:tc>
          <w:tcPr>
            <w:tcW w:w="4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FCD79" w14:textId="77777777" w:rsidR="00C67A74" w:rsidRPr="00DA040B" w:rsidRDefault="00C67A74" w:rsidP="00C67A7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CA625D" w14:textId="77777777" w:rsidR="00C67A74" w:rsidRPr="00DA040B" w:rsidRDefault="00C67A74" w:rsidP="00C67A74">
            <w:pPr>
              <w:tabs>
                <w:tab w:val="decimal" w:pos="16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2C6799" w14:textId="77777777" w:rsidR="00C67A74" w:rsidRPr="00DA040B" w:rsidRDefault="00C67A74" w:rsidP="00C67A74">
            <w:pPr>
              <w:tabs>
                <w:tab w:val="decimal" w:pos="16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67A74" w:rsidRPr="00DA040B" w14:paraId="37167508" w14:textId="77777777" w:rsidTr="00C67A74">
        <w:trPr>
          <w:trHeight w:val="87"/>
        </w:trPr>
        <w:tc>
          <w:tcPr>
            <w:tcW w:w="4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2FD1B5" w14:textId="77777777" w:rsidR="00C67A74" w:rsidRPr="00DA040B" w:rsidRDefault="00C67A74" w:rsidP="00C67A7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ระยะสั้น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8CC89E" w14:textId="08C6EF4B" w:rsidR="00C67A74" w:rsidRPr="00DA040B" w:rsidRDefault="00C67A74" w:rsidP="00C67A74">
            <w:pPr>
              <w:tabs>
                <w:tab w:val="decimal" w:pos="16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14,810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F95A9F" w14:textId="0E4C6D6E" w:rsidR="00C67A74" w:rsidRPr="00DA040B" w:rsidRDefault="00C67A74" w:rsidP="00C67A74">
            <w:pPr>
              <w:tabs>
                <w:tab w:val="decimal" w:pos="16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10,783</w:t>
            </w:r>
          </w:p>
        </w:tc>
      </w:tr>
      <w:tr w:rsidR="00C67A74" w:rsidRPr="00DA040B" w14:paraId="3202CCD4" w14:textId="77777777" w:rsidTr="00C67A74">
        <w:trPr>
          <w:trHeight w:val="87"/>
        </w:trPr>
        <w:tc>
          <w:tcPr>
            <w:tcW w:w="4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9483A1" w14:textId="77777777" w:rsidR="00C67A74" w:rsidRPr="00DA040B" w:rsidRDefault="00C67A74" w:rsidP="00C67A7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ระยะยาว</w:t>
            </w:r>
          </w:p>
        </w:tc>
        <w:tc>
          <w:tcPr>
            <w:tcW w:w="23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38A9B85" w14:textId="6026C23D" w:rsidR="00C67A74" w:rsidRPr="00DA040B" w:rsidRDefault="00C67A74" w:rsidP="00C67A74">
            <w:pPr>
              <w:tabs>
                <w:tab w:val="decimal" w:pos="16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6,084</w:t>
            </w:r>
          </w:p>
        </w:tc>
        <w:tc>
          <w:tcPr>
            <w:tcW w:w="23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77D03AD" w14:textId="250ECDE9" w:rsidR="00C67A74" w:rsidRPr="00DA040B" w:rsidRDefault="00C67A74" w:rsidP="00C67A74">
            <w:pPr>
              <w:tabs>
                <w:tab w:val="decimal" w:pos="16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4,667</w:t>
            </w:r>
          </w:p>
        </w:tc>
      </w:tr>
      <w:tr w:rsidR="00C67A74" w:rsidRPr="00DA040B" w14:paraId="567FD15C" w14:textId="77777777" w:rsidTr="00C67A74">
        <w:trPr>
          <w:trHeight w:val="77"/>
        </w:trPr>
        <w:tc>
          <w:tcPr>
            <w:tcW w:w="4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78B7B5" w14:textId="77777777" w:rsidR="00C67A74" w:rsidRPr="00DA040B" w:rsidRDefault="00C67A74" w:rsidP="00C67A7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รวมเงินกู้ยืม</w:t>
            </w:r>
          </w:p>
        </w:tc>
        <w:tc>
          <w:tcPr>
            <w:tcW w:w="23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22C7AAA" w14:textId="6C7E5DEE" w:rsidR="00C67A74" w:rsidRPr="00DA040B" w:rsidRDefault="00C67A74" w:rsidP="00C67A7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6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20,894</w:t>
            </w:r>
          </w:p>
        </w:tc>
        <w:tc>
          <w:tcPr>
            <w:tcW w:w="23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6A926B" w14:textId="43FE18EB" w:rsidR="00C67A74" w:rsidRPr="00DA040B" w:rsidRDefault="00C67A74" w:rsidP="00C67A7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6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15,450</w:t>
            </w:r>
          </w:p>
        </w:tc>
      </w:tr>
      <w:tr w:rsidR="00C67A74" w:rsidRPr="00DA040B" w14:paraId="453F98C2" w14:textId="77777777" w:rsidTr="00C67A74">
        <w:trPr>
          <w:trHeight w:val="87"/>
        </w:trPr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FA2FF" w14:textId="77777777" w:rsidR="00C67A74" w:rsidRPr="00DA040B" w:rsidRDefault="00C67A74" w:rsidP="00C67A7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หุ้นกู้</w:t>
            </w:r>
          </w:p>
        </w:tc>
        <w:tc>
          <w:tcPr>
            <w:tcW w:w="3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6CCBAF" w14:textId="77777777" w:rsidR="00C67A74" w:rsidRPr="00DA040B" w:rsidRDefault="00C67A74" w:rsidP="00C67A7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CEB125" w14:textId="77777777" w:rsidR="00C67A74" w:rsidRPr="00DA040B" w:rsidRDefault="00C67A74" w:rsidP="00C67A74">
            <w:pPr>
              <w:tabs>
                <w:tab w:val="decimal" w:pos="16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6EC31A" w14:textId="77777777" w:rsidR="00C67A74" w:rsidRPr="00DA040B" w:rsidRDefault="00C67A74" w:rsidP="00C67A74">
            <w:pPr>
              <w:tabs>
                <w:tab w:val="decimal" w:pos="16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67A74" w:rsidRPr="00DA040B" w14:paraId="5F11228C" w14:textId="77777777" w:rsidTr="00C67A74">
        <w:trPr>
          <w:trHeight w:val="87"/>
        </w:trPr>
        <w:tc>
          <w:tcPr>
            <w:tcW w:w="4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D41BED" w14:textId="77777777" w:rsidR="00C67A74" w:rsidRPr="00DA040B" w:rsidRDefault="00C67A74" w:rsidP="00C67A7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ระยะสั้น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401794" w14:textId="41E8ED6E" w:rsidR="00C67A74" w:rsidRPr="00DA040B" w:rsidRDefault="00C67A74" w:rsidP="00C67A74">
            <w:pPr>
              <w:tabs>
                <w:tab w:val="decimal" w:pos="16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7,215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D589B8" w14:textId="060ECED5" w:rsidR="00C67A74" w:rsidRPr="00DA040B" w:rsidRDefault="00C67A74" w:rsidP="00C67A74">
            <w:pPr>
              <w:tabs>
                <w:tab w:val="decimal" w:pos="16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11,800</w:t>
            </w:r>
          </w:p>
        </w:tc>
      </w:tr>
      <w:tr w:rsidR="00C67A74" w:rsidRPr="00DA040B" w14:paraId="62D15708" w14:textId="77777777" w:rsidTr="00C67A74">
        <w:trPr>
          <w:trHeight w:val="87"/>
        </w:trPr>
        <w:tc>
          <w:tcPr>
            <w:tcW w:w="4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67325F" w14:textId="77777777" w:rsidR="00C67A74" w:rsidRPr="00DA040B" w:rsidRDefault="00C67A74" w:rsidP="00C67A7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ระยะยาว</w:t>
            </w:r>
          </w:p>
        </w:tc>
        <w:tc>
          <w:tcPr>
            <w:tcW w:w="23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504345D" w14:textId="3BAC2B93" w:rsidR="00C67A74" w:rsidRPr="00DA040B" w:rsidRDefault="00C67A74" w:rsidP="00C67A74">
            <w:pPr>
              <w:pBdr>
                <w:bottom w:val="single" w:sz="4" w:space="1" w:color="auto"/>
              </w:pBdr>
              <w:tabs>
                <w:tab w:val="decimal" w:pos="16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63,365</w:t>
            </w:r>
          </w:p>
        </w:tc>
        <w:tc>
          <w:tcPr>
            <w:tcW w:w="23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59A310" w14:textId="01218498" w:rsidR="00C67A74" w:rsidRPr="00DA040B" w:rsidRDefault="00C67A74" w:rsidP="00C67A74">
            <w:pPr>
              <w:pBdr>
                <w:bottom w:val="single" w:sz="4" w:space="1" w:color="auto"/>
              </w:pBdr>
              <w:tabs>
                <w:tab w:val="decimal" w:pos="16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61,720</w:t>
            </w:r>
          </w:p>
        </w:tc>
      </w:tr>
      <w:tr w:rsidR="00C67A74" w:rsidRPr="00DA040B" w14:paraId="60592717" w14:textId="77777777" w:rsidTr="00C67A74">
        <w:trPr>
          <w:trHeight w:val="77"/>
        </w:trPr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04ACEB" w14:textId="77777777" w:rsidR="00C67A74" w:rsidRPr="00DA040B" w:rsidRDefault="00C67A74" w:rsidP="00C67A7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3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6A7323" w14:textId="17F585D7" w:rsidR="00C67A74" w:rsidRPr="00DA040B" w:rsidRDefault="00C67A74" w:rsidP="00C67A7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CFCF4C" w14:textId="4C232A5E" w:rsidR="00C67A74" w:rsidRPr="00DA040B" w:rsidRDefault="00C67A74" w:rsidP="00C67A74">
            <w:pPr>
              <w:tabs>
                <w:tab w:val="decimal" w:pos="16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70,580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505852" w14:textId="51DE3A8D" w:rsidR="00C67A74" w:rsidRPr="00DA040B" w:rsidRDefault="00C67A74" w:rsidP="00C67A74">
            <w:pPr>
              <w:tabs>
                <w:tab w:val="decimal" w:pos="16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73,520</w:t>
            </w:r>
          </w:p>
        </w:tc>
      </w:tr>
      <w:tr w:rsidR="00C67A74" w:rsidRPr="00DA040B" w14:paraId="75F25BAB" w14:textId="77777777" w:rsidTr="00C67A74">
        <w:trPr>
          <w:trHeight w:val="87"/>
        </w:trPr>
        <w:tc>
          <w:tcPr>
            <w:tcW w:w="4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3D8D5F" w14:textId="77777777" w:rsidR="00C67A74" w:rsidRPr="00DA040B" w:rsidRDefault="00C67A74" w:rsidP="00C67A7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หัก: ค่าใช้จ่ายในการออกหุ้นกู้รอตัดบัญชี</w:t>
            </w:r>
          </w:p>
        </w:tc>
        <w:tc>
          <w:tcPr>
            <w:tcW w:w="23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F65648E" w14:textId="3068A5F3" w:rsidR="00C67A74" w:rsidRPr="00DA040B" w:rsidRDefault="00C67A74" w:rsidP="00C67A74">
            <w:pPr>
              <w:tabs>
                <w:tab w:val="decimal" w:pos="16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(56)</w:t>
            </w:r>
          </w:p>
        </w:tc>
        <w:tc>
          <w:tcPr>
            <w:tcW w:w="23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CF7CC5" w14:textId="5886D8DD" w:rsidR="00C67A74" w:rsidRPr="00DA040B" w:rsidRDefault="00C67A74" w:rsidP="00C67A74">
            <w:pPr>
              <w:tabs>
                <w:tab w:val="decimal" w:pos="16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(60)</w:t>
            </w:r>
          </w:p>
        </w:tc>
      </w:tr>
      <w:tr w:rsidR="00C67A74" w:rsidRPr="00DA040B" w14:paraId="65870AFC" w14:textId="77777777" w:rsidTr="00C67A74">
        <w:trPr>
          <w:trHeight w:val="77"/>
        </w:trPr>
        <w:tc>
          <w:tcPr>
            <w:tcW w:w="4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B3A19C" w14:textId="77777777" w:rsidR="00C67A74" w:rsidRPr="00DA040B" w:rsidRDefault="00C67A74" w:rsidP="00C67A7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รวมหุ้นกู้</w:t>
            </w:r>
          </w:p>
        </w:tc>
        <w:tc>
          <w:tcPr>
            <w:tcW w:w="23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F4BCC7E" w14:textId="75987A00" w:rsidR="00C67A74" w:rsidRPr="00DA040B" w:rsidRDefault="00C67A74" w:rsidP="00C67A7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6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70,524</w:t>
            </w:r>
          </w:p>
        </w:tc>
        <w:tc>
          <w:tcPr>
            <w:tcW w:w="23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F0CA20" w14:textId="483A7212" w:rsidR="00C67A74" w:rsidRPr="00DA040B" w:rsidRDefault="00C67A74" w:rsidP="00C67A7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6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73,460</w:t>
            </w:r>
          </w:p>
        </w:tc>
      </w:tr>
      <w:tr w:rsidR="00C67A74" w:rsidRPr="00DA040B" w14:paraId="6179D231" w14:textId="77777777" w:rsidTr="00C67A74">
        <w:trPr>
          <w:trHeight w:val="42"/>
        </w:trPr>
        <w:tc>
          <w:tcPr>
            <w:tcW w:w="4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BD4BD4" w14:textId="77777777" w:rsidR="00C67A74" w:rsidRPr="00DA040B" w:rsidRDefault="00C67A74" w:rsidP="00C67A7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รวมทั้งสิ้น</w:t>
            </w:r>
          </w:p>
        </w:tc>
        <w:tc>
          <w:tcPr>
            <w:tcW w:w="23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112B52B" w14:textId="1D75CC5C" w:rsidR="00C67A74" w:rsidRPr="00DA040B" w:rsidRDefault="00C67A74" w:rsidP="00C67A74">
            <w:pPr>
              <w:pBdr>
                <w:bottom w:val="double" w:sz="4" w:space="1" w:color="auto"/>
              </w:pBdr>
              <w:tabs>
                <w:tab w:val="decimal" w:pos="16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93,509</w:t>
            </w:r>
          </w:p>
        </w:tc>
        <w:tc>
          <w:tcPr>
            <w:tcW w:w="23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BD1275" w14:textId="053709F0" w:rsidR="00C67A74" w:rsidRPr="00DA040B" w:rsidRDefault="00C67A74" w:rsidP="00C67A74">
            <w:pPr>
              <w:pBdr>
                <w:bottom w:val="double" w:sz="4" w:space="1" w:color="auto"/>
              </w:pBdr>
              <w:tabs>
                <w:tab w:val="decimal" w:pos="16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90,518</w:t>
            </w:r>
          </w:p>
        </w:tc>
      </w:tr>
    </w:tbl>
    <w:p w14:paraId="38D62224" w14:textId="77777777" w:rsidR="00633362" w:rsidRPr="00DA040B" w:rsidRDefault="00633362" w:rsidP="003C01D2">
      <w:pPr>
        <w:tabs>
          <w:tab w:val="left" w:pos="540"/>
        </w:tabs>
        <w:spacing w:after="20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B508045" w14:textId="77777777" w:rsidR="00633362" w:rsidRPr="00DA040B" w:rsidRDefault="00633362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DA040B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E92313A" w14:textId="09E8995F" w:rsidR="00D50ED7" w:rsidRPr="00DA040B" w:rsidRDefault="00673BD9" w:rsidP="003C01D2">
      <w:pPr>
        <w:tabs>
          <w:tab w:val="left" w:pos="540"/>
        </w:tabs>
        <w:spacing w:after="20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A040B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725DA4" w:rsidRPr="00DA040B">
        <w:rPr>
          <w:rFonts w:asciiTheme="majorBidi" w:hAnsiTheme="majorBidi" w:cstheme="majorBidi"/>
          <w:b/>
          <w:bCs/>
          <w:sz w:val="32"/>
          <w:szCs w:val="32"/>
          <w:cs/>
        </w:rPr>
        <w:t>7</w:t>
      </w:r>
      <w:r w:rsidR="009B0B9D" w:rsidRPr="00DA040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50ED7" w:rsidRPr="00DA040B">
        <w:rPr>
          <w:rFonts w:asciiTheme="majorBidi" w:hAnsiTheme="majorBidi" w:cstheme="majorBidi"/>
          <w:b/>
          <w:bCs/>
          <w:sz w:val="32"/>
          <w:szCs w:val="32"/>
          <w:cs/>
        </w:rPr>
        <w:t>1</w:t>
      </w:r>
      <w:r w:rsidR="00D50ED7" w:rsidRPr="00DA040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50ED7" w:rsidRPr="00DA040B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D875EB" w:rsidRPr="00DA040B">
        <w:rPr>
          <w:rFonts w:asciiTheme="majorBidi" w:hAnsiTheme="majorBidi" w:cstheme="majorBidi"/>
          <w:sz w:val="32"/>
          <w:szCs w:val="32"/>
        </w:rPr>
        <w:t xml:space="preserve">30 </w:t>
      </w:r>
      <w:r w:rsidR="00D875EB" w:rsidRPr="00DA040B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D875EB" w:rsidRPr="00DA040B">
        <w:rPr>
          <w:rFonts w:asciiTheme="majorBidi" w:hAnsiTheme="majorBidi" w:cstheme="majorBidi"/>
          <w:sz w:val="32"/>
          <w:szCs w:val="32"/>
        </w:rPr>
        <w:t>2567</w:t>
      </w:r>
      <w:r w:rsidR="00A326E0" w:rsidRPr="00DA040B">
        <w:rPr>
          <w:rFonts w:asciiTheme="majorBidi" w:hAnsiTheme="majorBidi" w:cstheme="majorBidi"/>
          <w:sz w:val="32"/>
          <w:szCs w:val="32"/>
        </w:rPr>
        <w:t xml:space="preserve"> </w:t>
      </w:r>
      <w:r w:rsidR="00A326E0" w:rsidRPr="00DA040B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A326E0" w:rsidRPr="00DA040B">
        <w:rPr>
          <w:rFonts w:asciiTheme="majorBidi" w:hAnsiTheme="majorBidi" w:cstheme="majorBidi"/>
          <w:sz w:val="32"/>
          <w:szCs w:val="32"/>
        </w:rPr>
        <w:t xml:space="preserve">31 </w:t>
      </w:r>
      <w:r w:rsidR="00A326E0" w:rsidRPr="00DA040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326E0" w:rsidRPr="00DA040B">
        <w:rPr>
          <w:rFonts w:asciiTheme="majorBidi" w:hAnsiTheme="majorBidi" w:cstheme="majorBidi"/>
          <w:sz w:val="32"/>
          <w:szCs w:val="32"/>
        </w:rPr>
        <w:t>2566</w:t>
      </w:r>
      <w:r w:rsidR="00D50ED7" w:rsidRPr="00DA040B">
        <w:rPr>
          <w:rFonts w:asciiTheme="majorBidi" w:hAnsiTheme="majorBidi" w:cstheme="majorBidi"/>
          <w:sz w:val="32"/>
          <w:szCs w:val="32"/>
          <w:cs/>
        </w:rPr>
        <w:t xml:space="preserve"> ตั๋ว</w:t>
      </w:r>
      <w:r w:rsidR="006E587C" w:rsidRPr="00DA040B">
        <w:rPr>
          <w:rFonts w:asciiTheme="majorBidi" w:hAnsiTheme="majorBidi" w:cstheme="majorBidi"/>
          <w:sz w:val="32"/>
          <w:szCs w:val="32"/>
          <w:cs/>
        </w:rPr>
        <w:t>สัญญาใช้เงิน</w:t>
      </w:r>
      <w:r w:rsidR="00D50ED7" w:rsidRPr="00DA040B">
        <w:rPr>
          <w:rFonts w:asciiTheme="majorBidi" w:hAnsiTheme="majorBidi" w:cstheme="majorBidi"/>
          <w:sz w:val="32"/>
          <w:szCs w:val="32"/>
          <w:cs/>
        </w:rPr>
        <w:t>และเงินกู้ยืมมีอัตราดอกเบี้ย (</w:t>
      </w:r>
      <w:proofErr w:type="gramStart"/>
      <w:r w:rsidR="00D50ED7" w:rsidRPr="00DA040B">
        <w:rPr>
          <w:rFonts w:asciiTheme="majorBidi" w:hAnsiTheme="majorBidi" w:cstheme="majorBidi"/>
          <w:sz w:val="32"/>
          <w:szCs w:val="32"/>
          <w:cs/>
        </w:rPr>
        <w:t>ร้อยละ</w:t>
      </w:r>
      <w:r w:rsidR="00C064E6" w:rsidRPr="00DA040B">
        <w:rPr>
          <w:rFonts w:asciiTheme="majorBidi" w:hAnsiTheme="majorBidi" w:cstheme="majorBidi"/>
          <w:sz w:val="32"/>
          <w:szCs w:val="32"/>
          <w:cs/>
        </w:rPr>
        <w:t>ต่อปี</w:t>
      </w:r>
      <w:r w:rsidR="00D50ED7" w:rsidRPr="00DA040B">
        <w:rPr>
          <w:rFonts w:asciiTheme="majorBidi" w:hAnsiTheme="majorBidi" w:cstheme="majorBidi"/>
          <w:sz w:val="32"/>
          <w:szCs w:val="32"/>
          <w:cs/>
        </w:rPr>
        <w:t>)</w:t>
      </w:r>
      <w:r w:rsidR="0028511E" w:rsidRPr="00DA040B">
        <w:rPr>
          <w:rFonts w:asciiTheme="majorBidi" w:hAnsiTheme="majorBidi" w:cstheme="majorBidi"/>
          <w:sz w:val="32"/>
          <w:szCs w:val="32"/>
        </w:rPr>
        <w:t xml:space="preserve">   </w:t>
      </w:r>
      <w:proofErr w:type="gramEnd"/>
      <w:r w:rsidR="0028511E" w:rsidRPr="00DA040B">
        <w:rPr>
          <w:rFonts w:asciiTheme="majorBidi" w:hAnsiTheme="majorBidi" w:cstheme="majorBidi"/>
          <w:sz w:val="32"/>
          <w:szCs w:val="32"/>
        </w:rPr>
        <w:t xml:space="preserve">            </w:t>
      </w:r>
      <w:r w:rsidR="00204A0F" w:rsidRPr="00DA040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50ED7" w:rsidRPr="00DA040B">
        <w:rPr>
          <w:rFonts w:asciiTheme="majorBidi" w:hAnsiTheme="majorBidi" w:cstheme="majorBidi"/>
          <w:sz w:val="32"/>
          <w:szCs w:val="32"/>
          <w:cs/>
        </w:rPr>
        <w:t>วันครบกำหนดไถ่ถอน และ</w:t>
      </w:r>
      <w:r w:rsidR="00167576" w:rsidRPr="00DA040B">
        <w:rPr>
          <w:rFonts w:asciiTheme="majorBidi" w:hAnsiTheme="majorBidi" w:cstheme="majorBidi"/>
          <w:sz w:val="32"/>
          <w:szCs w:val="32"/>
          <w:cs/>
        </w:rPr>
        <w:t>เงื่อนไข</w:t>
      </w:r>
      <w:r w:rsidR="00D50ED7" w:rsidRPr="00DA040B">
        <w:rPr>
          <w:rFonts w:asciiTheme="majorBidi" w:hAnsiTheme="majorBidi" w:cstheme="majorBidi"/>
          <w:sz w:val="32"/>
          <w:szCs w:val="32"/>
          <w:cs/>
        </w:rPr>
        <w:t>การ</w:t>
      </w:r>
      <w:r w:rsidR="00167576" w:rsidRPr="00DA040B">
        <w:rPr>
          <w:rFonts w:asciiTheme="majorBidi" w:hAnsiTheme="majorBidi" w:cstheme="majorBidi"/>
          <w:sz w:val="32"/>
          <w:szCs w:val="32"/>
          <w:cs/>
        </w:rPr>
        <w:t>จ่าย</w:t>
      </w:r>
      <w:r w:rsidR="00D50ED7" w:rsidRPr="00DA040B">
        <w:rPr>
          <w:rFonts w:asciiTheme="majorBidi" w:hAnsiTheme="majorBidi" w:cstheme="majorBidi"/>
          <w:sz w:val="32"/>
          <w:szCs w:val="32"/>
          <w:cs/>
        </w:rPr>
        <w:t>ชำระดอกเบี้ยดังนี้</w:t>
      </w:r>
    </w:p>
    <w:tbl>
      <w:tblPr>
        <w:tblStyle w:val="TableGrid"/>
        <w:tblW w:w="921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30"/>
        <w:gridCol w:w="1380"/>
        <w:gridCol w:w="1380"/>
        <w:gridCol w:w="1380"/>
        <w:gridCol w:w="1381"/>
        <w:gridCol w:w="2160"/>
      </w:tblGrid>
      <w:tr w:rsidR="00C2762D" w:rsidRPr="00DA040B" w14:paraId="4AB1191F" w14:textId="77777777" w:rsidTr="00C67A74">
        <w:tc>
          <w:tcPr>
            <w:tcW w:w="1530" w:type="dxa"/>
          </w:tcPr>
          <w:p w14:paraId="76621EDD" w14:textId="77777777" w:rsidR="00C2762D" w:rsidRPr="00DA040B" w:rsidRDefault="00C2762D" w:rsidP="003C01D2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60" w:type="dxa"/>
            <w:gridSpan w:val="2"/>
            <w:vAlign w:val="bottom"/>
          </w:tcPr>
          <w:p w14:paraId="2D46F6ED" w14:textId="55AC358D" w:rsidR="00C2762D" w:rsidRPr="00DA040B" w:rsidRDefault="00C2762D" w:rsidP="003C01D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งบการเงินซึ่งแสดงเงินลงทุน                    ตามวิธีส่วนได้เสีย</w:t>
            </w:r>
            <w:r w:rsidR="000F2DEA" w:rsidRPr="00DA040B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และ                      งบการเงินเฉพาะกิจการ</w:t>
            </w:r>
          </w:p>
        </w:tc>
        <w:tc>
          <w:tcPr>
            <w:tcW w:w="2761" w:type="dxa"/>
            <w:gridSpan w:val="2"/>
            <w:vAlign w:val="bottom"/>
          </w:tcPr>
          <w:p w14:paraId="167BB8A5" w14:textId="691E6935" w:rsidR="00C2762D" w:rsidRPr="00DA040B" w:rsidRDefault="00C2762D" w:rsidP="003C01D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160" w:type="dxa"/>
            <w:vAlign w:val="bottom"/>
          </w:tcPr>
          <w:p w14:paraId="23673D8D" w14:textId="77777777" w:rsidR="00C2762D" w:rsidRPr="00DA040B" w:rsidRDefault="00C2762D" w:rsidP="003C01D2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0F5467" w:rsidRPr="00DA040B" w14:paraId="61C1B55F" w14:textId="77777777" w:rsidTr="00C67A74">
        <w:tc>
          <w:tcPr>
            <w:tcW w:w="1530" w:type="dxa"/>
          </w:tcPr>
          <w:p w14:paraId="580F73FC" w14:textId="77777777" w:rsidR="00C665E3" w:rsidRPr="00DA040B" w:rsidRDefault="00C665E3" w:rsidP="003C01D2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60" w:type="dxa"/>
            <w:gridSpan w:val="2"/>
            <w:vAlign w:val="bottom"/>
          </w:tcPr>
          <w:p w14:paraId="5A6D2945" w14:textId="1BC7D0BE" w:rsidR="00C665E3" w:rsidRPr="00DA040B" w:rsidRDefault="00D875EB" w:rsidP="003C01D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761" w:type="dxa"/>
            <w:gridSpan w:val="2"/>
            <w:vAlign w:val="bottom"/>
          </w:tcPr>
          <w:p w14:paraId="15EF0654" w14:textId="72AE871D" w:rsidR="00C665E3" w:rsidRPr="00DA040B" w:rsidRDefault="00A326E0" w:rsidP="003C01D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160" w:type="dxa"/>
            <w:vAlign w:val="bottom"/>
          </w:tcPr>
          <w:p w14:paraId="0DD28EEC" w14:textId="77777777" w:rsidR="00C665E3" w:rsidRPr="00DA040B" w:rsidRDefault="00C665E3" w:rsidP="003C01D2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0F5467" w:rsidRPr="00DA040B" w14:paraId="1D30CE0C" w14:textId="77777777" w:rsidTr="00C67A74">
        <w:tc>
          <w:tcPr>
            <w:tcW w:w="1530" w:type="dxa"/>
          </w:tcPr>
          <w:p w14:paraId="741FA8B6" w14:textId="77777777" w:rsidR="00C665E3" w:rsidRPr="00DA040B" w:rsidRDefault="00C665E3" w:rsidP="003C01D2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0" w:type="dxa"/>
            <w:vAlign w:val="bottom"/>
          </w:tcPr>
          <w:p w14:paraId="4C96359E" w14:textId="77777777" w:rsidR="00C665E3" w:rsidRPr="00DA040B" w:rsidRDefault="00C665E3" w:rsidP="003C01D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  <w:p w14:paraId="7D984E8A" w14:textId="3993C311" w:rsidR="00C665E3" w:rsidRPr="00DA040B" w:rsidRDefault="00C665E3" w:rsidP="003C01D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380" w:type="dxa"/>
            <w:vAlign w:val="bottom"/>
          </w:tcPr>
          <w:p w14:paraId="570A1139" w14:textId="40731781" w:rsidR="00C665E3" w:rsidRPr="00DA040B" w:rsidRDefault="00C665E3" w:rsidP="003C01D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ครบกำหนด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 xml:space="preserve">            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ไถ่ถอน</w:t>
            </w:r>
          </w:p>
        </w:tc>
        <w:tc>
          <w:tcPr>
            <w:tcW w:w="1380" w:type="dxa"/>
            <w:vAlign w:val="bottom"/>
          </w:tcPr>
          <w:p w14:paraId="68467D78" w14:textId="77777777" w:rsidR="00C665E3" w:rsidRPr="00DA040B" w:rsidRDefault="00C665E3" w:rsidP="003C01D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  <w:p w14:paraId="2431E41A" w14:textId="7348427A" w:rsidR="00C665E3" w:rsidRPr="00DA040B" w:rsidRDefault="00C665E3" w:rsidP="003C01D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381" w:type="dxa"/>
            <w:vAlign w:val="bottom"/>
          </w:tcPr>
          <w:p w14:paraId="384392BF" w14:textId="2D083590" w:rsidR="00C665E3" w:rsidRPr="00DA040B" w:rsidRDefault="00C665E3" w:rsidP="003C01D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ครบกำหนด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 xml:space="preserve">               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ไถ่ถอน</w:t>
            </w:r>
          </w:p>
        </w:tc>
        <w:tc>
          <w:tcPr>
            <w:tcW w:w="2160" w:type="dxa"/>
            <w:vAlign w:val="bottom"/>
          </w:tcPr>
          <w:p w14:paraId="13617777" w14:textId="2E2D0402" w:rsidR="00C665E3" w:rsidRPr="00DA040B" w:rsidRDefault="00C665E3" w:rsidP="003C01D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การชำระดอกเบี้ย</w:t>
            </w:r>
          </w:p>
        </w:tc>
      </w:tr>
      <w:tr w:rsidR="000F5467" w:rsidRPr="00DA040B" w14:paraId="6A1E1A83" w14:textId="77777777" w:rsidTr="00C67A74">
        <w:tc>
          <w:tcPr>
            <w:tcW w:w="1530" w:type="dxa"/>
          </w:tcPr>
          <w:p w14:paraId="745D7693" w14:textId="3070D7D3" w:rsidR="00C665E3" w:rsidRPr="00DA040B" w:rsidRDefault="00C665E3" w:rsidP="003C01D2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ตั๋วสัญญาใช้เงิน</w:t>
            </w:r>
          </w:p>
        </w:tc>
        <w:tc>
          <w:tcPr>
            <w:tcW w:w="1380" w:type="dxa"/>
          </w:tcPr>
          <w:p w14:paraId="409AEBE6" w14:textId="77777777" w:rsidR="00C665E3" w:rsidRPr="00DA040B" w:rsidRDefault="00C665E3" w:rsidP="003C01D2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0" w:type="dxa"/>
          </w:tcPr>
          <w:p w14:paraId="1258B232" w14:textId="77777777" w:rsidR="00C665E3" w:rsidRPr="00DA040B" w:rsidRDefault="00C665E3" w:rsidP="003C01D2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0" w:type="dxa"/>
          </w:tcPr>
          <w:p w14:paraId="477D5AE9" w14:textId="77777777" w:rsidR="00C665E3" w:rsidRPr="00DA040B" w:rsidRDefault="00C665E3" w:rsidP="003C01D2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1" w:type="dxa"/>
          </w:tcPr>
          <w:p w14:paraId="6FB8E142" w14:textId="29088905" w:rsidR="00C665E3" w:rsidRPr="00DA040B" w:rsidRDefault="00C665E3" w:rsidP="003C01D2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</w:tcPr>
          <w:p w14:paraId="22A68A8D" w14:textId="77777777" w:rsidR="00C665E3" w:rsidRPr="00DA040B" w:rsidRDefault="00C665E3" w:rsidP="003C01D2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03ACD" w:rsidRPr="00DA040B" w14:paraId="00EF5990" w14:textId="77777777" w:rsidTr="00C67A74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EC04E2" w14:textId="2780C99C" w:rsidR="00F03ACD" w:rsidRPr="00DA040B" w:rsidRDefault="00F03ACD" w:rsidP="003C01D2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ระยะสั้น</w:t>
            </w:r>
          </w:p>
        </w:tc>
        <w:tc>
          <w:tcPr>
            <w:tcW w:w="1380" w:type="dxa"/>
          </w:tcPr>
          <w:p w14:paraId="3C841E28" w14:textId="57B6B239" w:rsidR="00F03ACD" w:rsidRPr="00DA040B" w:rsidRDefault="00F03ACD" w:rsidP="003C01D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 xml:space="preserve">0.00 - 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2.25</w:t>
            </w:r>
          </w:p>
        </w:tc>
        <w:tc>
          <w:tcPr>
            <w:tcW w:w="1380" w:type="dxa"/>
          </w:tcPr>
          <w:p w14:paraId="3385A605" w14:textId="28541DA5" w:rsidR="00F03ACD" w:rsidRPr="00DA040B" w:rsidRDefault="003C01D2" w:rsidP="003C01D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 xml:space="preserve">2567 - </w:t>
            </w:r>
            <w:r w:rsidR="00F03ACD" w:rsidRPr="00DA040B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80" w:type="dxa"/>
          </w:tcPr>
          <w:p w14:paraId="63BD383F" w14:textId="3F20045A" w:rsidR="00F03ACD" w:rsidRPr="00DA040B" w:rsidRDefault="00F03ACD" w:rsidP="003C01D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 xml:space="preserve">0.00 - 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2.25</w:t>
            </w:r>
          </w:p>
        </w:tc>
        <w:tc>
          <w:tcPr>
            <w:tcW w:w="1381" w:type="dxa"/>
          </w:tcPr>
          <w:p w14:paraId="293EDE37" w14:textId="4A53C6CA" w:rsidR="00F03ACD" w:rsidRPr="00DA040B" w:rsidRDefault="00F03ACD" w:rsidP="003C01D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160" w:type="dxa"/>
          </w:tcPr>
          <w:p w14:paraId="6BDFB9FF" w14:textId="7A641669" w:rsidR="00F03ACD" w:rsidRPr="00DA040B" w:rsidRDefault="00F03ACD" w:rsidP="003C01D2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เมื่อครบกำหนด</w:t>
            </w:r>
          </w:p>
        </w:tc>
      </w:tr>
      <w:tr w:rsidR="00F03ACD" w:rsidRPr="00DA040B" w14:paraId="1A0D9CC4" w14:textId="77777777" w:rsidTr="00C67A74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4B8868" w14:textId="12C32D4E" w:rsidR="00F03ACD" w:rsidRPr="00DA040B" w:rsidRDefault="00F03ACD" w:rsidP="003C01D2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ระยะยาว</w:t>
            </w:r>
          </w:p>
        </w:tc>
        <w:tc>
          <w:tcPr>
            <w:tcW w:w="1380" w:type="dxa"/>
          </w:tcPr>
          <w:p w14:paraId="61BCE63B" w14:textId="2E416F86" w:rsidR="00F03ACD" w:rsidRPr="00DA040B" w:rsidRDefault="00F03ACD" w:rsidP="003C01D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0.00</w:t>
            </w:r>
          </w:p>
        </w:tc>
        <w:tc>
          <w:tcPr>
            <w:tcW w:w="1380" w:type="dxa"/>
          </w:tcPr>
          <w:p w14:paraId="26D952C1" w14:textId="1F6022BA" w:rsidR="00F03ACD" w:rsidRPr="00DA040B" w:rsidRDefault="00F03ACD" w:rsidP="003C01D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8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 xml:space="preserve"> - 2572</w:t>
            </w:r>
          </w:p>
        </w:tc>
        <w:tc>
          <w:tcPr>
            <w:tcW w:w="1380" w:type="dxa"/>
          </w:tcPr>
          <w:p w14:paraId="0C5A1D68" w14:textId="0AFE18EA" w:rsidR="00F03ACD" w:rsidRPr="00DA040B" w:rsidRDefault="00F03ACD" w:rsidP="003C01D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0.00</w:t>
            </w:r>
          </w:p>
        </w:tc>
        <w:tc>
          <w:tcPr>
            <w:tcW w:w="1381" w:type="dxa"/>
          </w:tcPr>
          <w:p w14:paraId="7A489079" w14:textId="510E8134" w:rsidR="00F03ACD" w:rsidRPr="00DA040B" w:rsidRDefault="00F03ACD" w:rsidP="003C01D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8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 xml:space="preserve"> - 2572</w:t>
            </w:r>
          </w:p>
        </w:tc>
        <w:tc>
          <w:tcPr>
            <w:tcW w:w="2160" w:type="dxa"/>
          </w:tcPr>
          <w:p w14:paraId="4CDB7468" w14:textId="1BADE377" w:rsidR="00F03ACD" w:rsidRPr="00DA040B" w:rsidRDefault="00F03ACD" w:rsidP="003C01D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เมื่อครบกำหนด</w:t>
            </w:r>
          </w:p>
        </w:tc>
      </w:tr>
      <w:tr w:rsidR="00F03ACD" w:rsidRPr="00DA040B" w14:paraId="705F0116" w14:textId="77777777" w:rsidTr="00C67A74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633EEE" w14:textId="77356526" w:rsidR="00F03ACD" w:rsidRPr="00DA040B" w:rsidRDefault="00F03ACD" w:rsidP="003C01D2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เงินกู้ยืม</w:t>
            </w:r>
          </w:p>
        </w:tc>
        <w:tc>
          <w:tcPr>
            <w:tcW w:w="1380" w:type="dxa"/>
          </w:tcPr>
          <w:p w14:paraId="2671E656" w14:textId="77777777" w:rsidR="00F03ACD" w:rsidRPr="00DA040B" w:rsidRDefault="00F03ACD" w:rsidP="003C01D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0" w:type="dxa"/>
          </w:tcPr>
          <w:p w14:paraId="7A9E3BB8" w14:textId="77777777" w:rsidR="00F03ACD" w:rsidRPr="00DA040B" w:rsidRDefault="00F03ACD" w:rsidP="003C01D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0" w:type="dxa"/>
          </w:tcPr>
          <w:p w14:paraId="2365F0D1" w14:textId="77777777" w:rsidR="00F03ACD" w:rsidRPr="00DA040B" w:rsidRDefault="00F03ACD" w:rsidP="003C01D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1" w:type="dxa"/>
          </w:tcPr>
          <w:p w14:paraId="18D435DB" w14:textId="77777777" w:rsidR="00F03ACD" w:rsidRPr="00DA040B" w:rsidRDefault="00F03ACD" w:rsidP="003C01D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</w:tcPr>
          <w:p w14:paraId="2022C151" w14:textId="77777777" w:rsidR="00F03ACD" w:rsidRPr="00DA040B" w:rsidRDefault="00F03ACD" w:rsidP="003C01D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03ACD" w:rsidRPr="00DA040B" w14:paraId="44400193" w14:textId="77777777" w:rsidTr="00C67A74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78FC0B" w14:textId="06DFEE98" w:rsidR="00F03ACD" w:rsidRPr="00DA040B" w:rsidRDefault="00F03ACD" w:rsidP="003C01D2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ระยะสั้น</w:t>
            </w:r>
          </w:p>
        </w:tc>
        <w:tc>
          <w:tcPr>
            <w:tcW w:w="1380" w:type="dxa"/>
          </w:tcPr>
          <w:p w14:paraId="5069F44F" w14:textId="78F62E3C" w:rsidR="00F03ACD" w:rsidRPr="00DA040B" w:rsidRDefault="00F03ACD" w:rsidP="003C01D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2.85 - 4.53</w:t>
            </w:r>
          </w:p>
        </w:tc>
        <w:tc>
          <w:tcPr>
            <w:tcW w:w="1380" w:type="dxa"/>
          </w:tcPr>
          <w:p w14:paraId="0BCE4B07" w14:textId="04AB57F3" w:rsidR="00F03ACD" w:rsidRPr="00DA040B" w:rsidRDefault="00F03ACD" w:rsidP="003C01D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  <w:r w:rsidR="005A3254" w:rsidRPr="00DA040B">
              <w:rPr>
                <w:rFonts w:asciiTheme="majorBidi" w:hAnsiTheme="majorBidi" w:cstheme="majorBidi"/>
                <w:sz w:val="28"/>
                <w:szCs w:val="28"/>
              </w:rPr>
              <w:t xml:space="preserve"> - 2568</w:t>
            </w:r>
          </w:p>
        </w:tc>
        <w:tc>
          <w:tcPr>
            <w:tcW w:w="1380" w:type="dxa"/>
          </w:tcPr>
          <w:p w14:paraId="0420F43C" w14:textId="347F8A92" w:rsidR="00F03ACD" w:rsidRPr="00DA040B" w:rsidRDefault="00F03ACD" w:rsidP="003C01D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2.80 - 4.53</w:t>
            </w:r>
          </w:p>
        </w:tc>
        <w:tc>
          <w:tcPr>
            <w:tcW w:w="1381" w:type="dxa"/>
          </w:tcPr>
          <w:p w14:paraId="7F46471C" w14:textId="1BF3E559" w:rsidR="00F03ACD" w:rsidRPr="00DA040B" w:rsidRDefault="00F03ACD" w:rsidP="003C01D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160" w:type="dxa"/>
          </w:tcPr>
          <w:p w14:paraId="4622E88B" w14:textId="54A9FF36" w:rsidR="00F03ACD" w:rsidRPr="00DA040B" w:rsidRDefault="00F03ACD" w:rsidP="003C01D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ทุกสิ้นเดือน / เมื่อครบกำหนด / ทุก 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 /    ทุก 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</w:tr>
      <w:tr w:rsidR="00F03ACD" w:rsidRPr="00DA040B" w14:paraId="60EE58C7" w14:textId="77777777" w:rsidTr="00C67A74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F4697D" w14:textId="57D0EBAC" w:rsidR="00F03ACD" w:rsidRPr="00DA040B" w:rsidRDefault="00F03ACD" w:rsidP="003C01D2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ระยะยาว</w:t>
            </w:r>
          </w:p>
        </w:tc>
        <w:tc>
          <w:tcPr>
            <w:tcW w:w="1380" w:type="dxa"/>
          </w:tcPr>
          <w:p w14:paraId="607FCF74" w14:textId="4B8468A4" w:rsidR="00F03ACD" w:rsidRPr="00DA040B" w:rsidRDefault="00F03ACD" w:rsidP="003C01D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2.95 - 4.53</w:t>
            </w:r>
          </w:p>
        </w:tc>
        <w:tc>
          <w:tcPr>
            <w:tcW w:w="1380" w:type="dxa"/>
          </w:tcPr>
          <w:p w14:paraId="22467653" w14:textId="088D7BFF" w:rsidR="00F03ACD" w:rsidRPr="00DA040B" w:rsidRDefault="00F03ACD" w:rsidP="003C01D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2568 - 257</w:t>
            </w:r>
            <w:r w:rsidR="005A3254" w:rsidRPr="00DA040B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380" w:type="dxa"/>
          </w:tcPr>
          <w:p w14:paraId="0436182F" w14:textId="76B246CB" w:rsidR="00F03ACD" w:rsidRPr="00DA040B" w:rsidRDefault="00F03ACD" w:rsidP="003C01D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2.95 - 4.53</w:t>
            </w:r>
          </w:p>
        </w:tc>
        <w:tc>
          <w:tcPr>
            <w:tcW w:w="1381" w:type="dxa"/>
          </w:tcPr>
          <w:p w14:paraId="2A4A883C" w14:textId="3052D42E" w:rsidR="00F03ACD" w:rsidRPr="00DA040B" w:rsidRDefault="00F03ACD" w:rsidP="003C01D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2568 - 2570</w:t>
            </w:r>
          </w:p>
        </w:tc>
        <w:tc>
          <w:tcPr>
            <w:tcW w:w="2160" w:type="dxa"/>
          </w:tcPr>
          <w:p w14:paraId="08593261" w14:textId="18B08A92" w:rsidR="00F03ACD" w:rsidRPr="00DA040B" w:rsidRDefault="00F03ACD" w:rsidP="003C01D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ทุกสิ้นเดือน / เมื่อครบกำหนด / ทุก 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 /  ทุก 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</w:tr>
    </w:tbl>
    <w:p w14:paraId="4CE909D4" w14:textId="7B62F692" w:rsidR="00E01EEF" w:rsidRPr="00DA040B" w:rsidRDefault="00E01EEF" w:rsidP="00C67A74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DA040B">
        <w:rPr>
          <w:rFonts w:asciiTheme="majorBidi" w:hAnsiTheme="majorBidi" w:cstheme="majorBidi"/>
          <w:sz w:val="32"/>
          <w:szCs w:val="32"/>
          <w:cs/>
        </w:rPr>
        <w:t>ภายใต้สัญญาเงินกู้ยืม บริษัทฯมีภาระต้องปฏิบัติตามเงื่อนไขทางการเงินบางประการตามที่ระบุในสัญญา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เป็นต้น</w:t>
      </w:r>
    </w:p>
    <w:p w14:paraId="4067646B" w14:textId="77777777" w:rsidR="00633362" w:rsidRPr="00DA040B" w:rsidRDefault="00633362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DA040B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21A7BB6" w14:textId="77C7A08E" w:rsidR="009950E9" w:rsidRPr="00DA040B" w:rsidRDefault="00673BD9" w:rsidP="00271354">
      <w:pPr>
        <w:tabs>
          <w:tab w:val="left" w:pos="540"/>
        </w:tabs>
        <w:spacing w:before="120" w:after="24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A040B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FA1928" w:rsidRPr="00DA040B">
        <w:rPr>
          <w:rFonts w:asciiTheme="majorBidi" w:hAnsiTheme="majorBidi" w:cstheme="majorBidi"/>
          <w:b/>
          <w:bCs/>
          <w:sz w:val="32"/>
          <w:szCs w:val="32"/>
          <w:cs/>
        </w:rPr>
        <w:t>7</w:t>
      </w:r>
      <w:r w:rsidR="00EF7268" w:rsidRPr="00DA040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CC6FDE" w:rsidRPr="00DA040B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EF7268" w:rsidRPr="00DA040B">
        <w:rPr>
          <w:rFonts w:asciiTheme="majorBidi" w:hAnsiTheme="majorBidi" w:cstheme="majorBidi"/>
          <w:sz w:val="32"/>
          <w:szCs w:val="32"/>
        </w:rPr>
        <w:tab/>
      </w:r>
      <w:r w:rsidR="009950E9" w:rsidRPr="00DA040B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D875EB" w:rsidRPr="00DA040B">
        <w:rPr>
          <w:rFonts w:asciiTheme="majorBidi" w:hAnsiTheme="majorBidi" w:cstheme="majorBidi"/>
          <w:sz w:val="32"/>
          <w:szCs w:val="32"/>
        </w:rPr>
        <w:t xml:space="preserve">30 </w:t>
      </w:r>
      <w:r w:rsidR="00D875EB" w:rsidRPr="00DA040B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D875EB" w:rsidRPr="00DA040B">
        <w:rPr>
          <w:rFonts w:asciiTheme="majorBidi" w:hAnsiTheme="majorBidi" w:cstheme="majorBidi"/>
          <w:sz w:val="32"/>
          <w:szCs w:val="32"/>
        </w:rPr>
        <w:t>2567</w:t>
      </w:r>
      <w:r w:rsidR="00A326E0" w:rsidRPr="00DA040B">
        <w:rPr>
          <w:rFonts w:asciiTheme="majorBidi" w:hAnsiTheme="majorBidi" w:cstheme="majorBidi"/>
          <w:sz w:val="32"/>
          <w:szCs w:val="32"/>
        </w:rPr>
        <w:t xml:space="preserve"> </w:t>
      </w:r>
      <w:r w:rsidR="00A326E0" w:rsidRPr="00DA040B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A326E0" w:rsidRPr="00DA040B">
        <w:rPr>
          <w:rFonts w:asciiTheme="majorBidi" w:hAnsiTheme="majorBidi" w:cstheme="majorBidi"/>
          <w:sz w:val="32"/>
          <w:szCs w:val="32"/>
        </w:rPr>
        <w:t xml:space="preserve">31 </w:t>
      </w:r>
      <w:r w:rsidR="00A326E0" w:rsidRPr="00DA040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326E0" w:rsidRPr="00DA040B">
        <w:rPr>
          <w:rFonts w:asciiTheme="majorBidi" w:hAnsiTheme="majorBidi" w:cstheme="majorBidi"/>
          <w:sz w:val="32"/>
          <w:szCs w:val="32"/>
        </w:rPr>
        <w:t>2566</w:t>
      </w:r>
      <w:r w:rsidR="009950E9" w:rsidRPr="00DA040B">
        <w:rPr>
          <w:rFonts w:asciiTheme="majorBidi" w:hAnsiTheme="majorBidi" w:cstheme="majorBidi"/>
          <w:sz w:val="32"/>
          <w:szCs w:val="32"/>
          <w:cs/>
        </w:rPr>
        <w:t xml:space="preserve"> บริษัทฯ</w:t>
      </w:r>
      <w:r w:rsidR="00503DFD" w:rsidRPr="00DA040B">
        <w:rPr>
          <w:rFonts w:asciiTheme="majorBidi" w:hAnsiTheme="majorBidi" w:cstheme="majorBidi"/>
          <w:sz w:val="32"/>
          <w:szCs w:val="32"/>
          <w:cs/>
        </w:rPr>
        <w:t xml:space="preserve"> </w:t>
      </w:r>
      <w:proofErr w:type="gramStart"/>
      <w:r w:rsidR="009950E9" w:rsidRPr="00DA040B">
        <w:rPr>
          <w:rFonts w:asciiTheme="majorBidi" w:hAnsiTheme="majorBidi" w:cstheme="majorBidi"/>
          <w:sz w:val="32"/>
          <w:szCs w:val="32"/>
          <w:cs/>
        </w:rPr>
        <w:t>มีหุ้นกู้ชนิดระบุชื่อผู้ถือหุ้นประเภทไม่ด้อยสิทธิ  ไม่มีหลักประกันและไม่มีผู้แทน</w:t>
      </w:r>
      <w:r w:rsidR="00E865DF" w:rsidRPr="00DA040B">
        <w:rPr>
          <w:rFonts w:asciiTheme="majorBidi" w:hAnsiTheme="majorBidi" w:cstheme="majorBidi"/>
          <w:sz w:val="32"/>
          <w:szCs w:val="32"/>
          <w:cs/>
        </w:rPr>
        <w:t>ผู้ถือหุ้นกู้</w:t>
      </w:r>
      <w:proofErr w:type="gramEnd"/>
      <w:r w:rsidR="009950E9" w:rsidRPr="00DA040B">
        <w:rPr>
          <w:rFonts w:asciiTheme="majorBidi" w:hAnsiTheme="majorBidi" w:cstheme="majorBidi"/>
          <w:sz w:val="32"/>
          <w:szCs w:val="32"/>
          <w:cs/>
        </w:rPr>
        <w:t xml:space="preserve"> มูลค่าที่ออกหน่วยละ </w:t>
      </w:r>
      <w:r w:rsidR="009950E9" w:rsidRPr="00DA040B">
        <w:rPr>
          <w:rFonts w:asciiTheme="majorBidi" w:hAnsiTheme="majorBidi" w:cstheme="majorBidi"/>
          <w:sz w:val="32"/>
          <w:szCs w:val="32"/>
        </w:rPr>
        <w:t xml:space="preserve">1,000 </w:t>
      </w:r>
      <w:r w:rsidR="009950E9" w:rsidRPr="00DA040B">
        <w:rPr>
          <w:rFonts w:asciiTheme="majorBidi" w:hAnsiTheme="majorBidi" w:cstheme="majorBidi"/>
          <w:sz w:val="32"/>
          <w:szCs w:val="32"/>
          <w:cs/>
        </w:rPr>
        <w:t>บาท ประกอบด้วย</w:t>
      </w:r>
    </w:p>
    <w:tbl>
      <w:tblPr>
        <w:tblW w:w="909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5"/>
        <w:gridCol w:w="592"/>
        <w:gridCol w:w="1086"/>
        <w:gridCol w:w="1068"/>
        <w:gridCol w:w="1068"/>
        <w:gridCol w:w="1311"/>
        <w:gridCol w:w="1800"/>
        <w:gridCol w:w="1170"/>
      </w:tblGrid>
      <w:tr w:rsidR="005A291B" w:rsidRPr="00DA040B" w14:paraId="5BCC1E67" w14:textId="77777777" w:rsidTr="00124CB9">
        <w:trPr>
          <w:trHeight w:val="360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69FCAF1" w14:textId="77777777" w:rsidR="005A291B" w:rsidRPr="00DA040B" w:rsidRDefault="005A291B" w:rsidP="00271354">
            <w:pPr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3947A1" w14:textId="77777777" w:rsidR="005A291B" w:rsidRPr="00DA040B" w:rsidRDefault="005A291B" w:rsidP="00271354">
            <w:pPr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F7DE1A7" w14:textId="77777777" w:rsidR="005A291B" w:rsidRPr="00DA040B" w:rsidRDefault="005A291B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จำนวน</w:t>
            </w:r>
          </w:p>
        </w:tc>
        <w:tc>
          <w:tcPr>
            <w:tcW w:w="2136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46884D" w14:textId="77777777" w:rsidR="005A291B" w:rsidRPr="00DA040B" w:rsidRDefault="005A291B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มูลค่ารวม</w:t>
            </w:r>
          </w:p>
        </w:tc>
        <w:tc>
          <w:tcPr>
            <w:tcW w:w="131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BE7DA80" w14:textId="77777777" w:rsidR="005A291B" w:rsidRPr="00DA040B" w:rsidRDefault="005A291B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อายุของ</w:t>
            </w:r>
          </w:p>
        </w:tc>
        <w:tc>
          <w:tcPr>
            <w:tcW w:w="18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8B622E3" w14:textId="77777777" w:rsidR="005A291B" w:rsidRPr="00DA040B" w:rsidRDefault="005A291B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วันครบ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E6535C2" w14:textId="77777777" w:rsidR="005A291B" w:rsidRPr="00DA040B" w:rsidRDefault="005A291B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</w:tc>
      </w:tr>
      <w:tr w:rsidR="005A291B" w:rsidRPr="00DA040B" w14:paraId="7DE864A3" w14:textId="77777777" w:rsidTr="00124CB9">
        <w:trPr>
          <w:trHeight w:val="49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0B747D5" w14:textId="77777777" w:rsidR="005A291B" w:rsidRPr="00DA040B" w:rsidRDefault="005A291B" w:rsidP="00271354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หุ้นกู้ครั้งที่</w:t>
            </w:r>
          </w:p>
        </w:tc>
        <w:tc>
          <w:tcPr>
            <w:tcW w:w="59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24B9E3B" w14:textId="77777777" w:rsidR="005A291B" w:rsidRPr="00DA040B" w:rsidRDefault="005A291B" w:rsidP="00271354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ชุดที่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A020DD5" w14:textId="77777777" w:rsidR="005A291B" w:rsidRPr="00DA040B" w:rsidRDefault="005A291B" w:rsidP="00271354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(ล้านหน่วย)</w:t>
            </w:r>
          </w:p>
        </w:tc>
        <w:tc>
          <w:tcPr>
            <w:tcW w:w="2136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BD97A65" w14:textId="77777777" w:rsidR="005A291B" w:rsidRPr="00DA040B" w:rsidRDefault="005A291B" w:rsidP="00271354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31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139629C" w14:textId="77777777" w:rsidR="005A291B" w:rsidRPr="00DA040B" w:rsidRDefault="005A291B" w:rsidP="00271354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18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188E67E" w14:textId="77777777" w:rsidR="005A291B" w:rsidRPr="00DA040B" w:rsidRDefault="005A291B" w:rsidP="00271354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กำหนดไถ่ถอน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BFF583A" w14:textId="77777777" w:rsidR="005A291B" w:rsidRPr="00DA040B" w:rsidRDefault="005A291B" w:rsidP="00271354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(ร้อยละต่อปี)</w:t>
            </w:r>
          </w:p>
        </w:tc>
      </w:tr>
      <w:tr w:rsidR="00C2762D" w:rsidRPr="00DA040B" w14:paraId="65644239" w14:textId="77777777" w:rsidTr="00124CB9">
        <w:trPr>
          <w:trHeight w:val="49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69AA90" w14:textId="77777777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BC13F24" w14:textId="77777777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F9FFFFA" w14:textId="77777777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82BE0A2" w14:textId="73C0630E" w:rsidR="00C2762D" w:rsidRPr="00DA040B" w:rsidRDefault="00C2762D" w:rsidP="00271354">
            <w:pPr>
              <w:pBdr>
                <w:bottom w:val="single" w:sz="4" w:space="1" w:color="auto"/>
              </w:pBdr>
              <w:ind w:right="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  <w:r w:rsidR="00124CB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124CB9" w:rsidRPr="00124CB9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554CEB" w14:textId="138A6B98" w:rsidR="00C2762D" w:rsidRPr="00DA040B" w:rsidRDefault="00C2762D" w:rsidP="00271354">
            <w:pPr>
              <w:pBdr>
                <w:bottom w:val="single" w:sz="4" w:space="1" w:color="auto"/>
              </w:pBdr>
              <w:ind w:right="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>2566</w:t>
            </w:r>
            <w:r w:rsidR="00124CB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124CB9" w:rsidRPr="00124CB9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(</w:t>
            </w:r>
            <w:r w:rsidR="00124CB9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2</w:t>
            </w:r>
            <w:r w:rsidR="00124CB9" w:rsidRPr="00124CB9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31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1749156" w14:textId="77777777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FF87266" w14:textId="77777777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498AF3" w14:textId="77777777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2762D" w:rsidRPr="00DA040B" w14:paraId="3DC6F174" w14:textId="77777777" w:rsidTr="00124CB9">
        <w:trPr>
          <w:trHeight w:val="49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D1E597A" w14:textId="77777777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5B7823" w14:textId="77777777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01C8FE2" w14:textId="77777777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2C8C1A6" w14:textId="0020BEB6" w:rsidR="00C2762D" w:rsidRPr="00DA040B" w:rsidRDefault="00C2762D" w:rsidP="00271354">
            <w:pP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 xml:space="preserve">         - 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AB9AA30" w14:textId="23D57BC2" w:rsidR="00C2762D" w:rsidRPr="00DA040B" w:rsidRDefault="00C2762D" w:rsidP="00271354">
            <w:pP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 xml:space="preserve">         1,400 </w:t>
            </w:r>
          </w:p>
        </w:tc>
        <w:tc>
          <w:tcPr>
            <w:tcW w:w="131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FC2C5B5" w14:textId="77777777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 xml:space="preserve">7 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E279B86" w14:textId="77777777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 xml:space="preserve">23 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0865DBE" w14:textId="77777777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>64</w:t>
            </w:r>
          </w:p>
        </w:tc>
      </w:tr>
      <w:tr w:rsidR="00C2762D" w:rsidRPr="00DA040B" w14:paraId="72896BBD" w14:textId="77777777" w:rsidTr="00124CB9">
        <w:trPr>
          <w:trHeight w:val="49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429C829" w14:textId="77777777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F083BF" w14:textId="77777777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2FAE85E" w14:textId="77777777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EB1178C" w14:textId="1B91877D" w:rsidR="00C2762D" w:rsidRPr="00DA040B" w:rsidRDefault="00C2762D" w:rsidP="00271354">
            <w:pP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 xml:space="preserve">         1,500 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AE10E95" w14:textId="323BECF7" w:rsidR="00C2762D" w:rsidRPr="00DA040B" w:rsidRDefault="00C2762D" w:rsidP="00271354">
            <w:pP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 xml:space="preserve">         1,500 </w:t>
            </w:r>
          </w:p>
        </w:tc>
        <w:tc>
          <w:tcPr>
            <w:tcW w:w="131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6F930DC" w14:textId="77777777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 xml:space="preserve">10 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0D453BF" w14:textId="77777777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 xml:space="preserve">23 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>2570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C9D8879" w14:textId="77777777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>92</w:t>
            </w:r>
          </w:p>
        </w:tc>
      </w:tr>
      <w:tr w:rsidR="00C2762D" w:rsidRPr="00DA040B" w14:paraId="09D1D67E" w14:textId="77777777" w:rsidTr="00124CB9">
        <w:trPr>
          <w:trHeight w:val="49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2D8BBD9" w14:textId="77777777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AB5743" w14:textId="77777777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B3F809A" w14:textId="77777777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3576ED" w14:textId="3907910A" w:rsidR="00C2762D" w:rsidRPr="00DA040B" w:rsidRDefault="00C2762D" w:rsidP="00271354">
            <w:pP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 xml:space="preserve">         3,200 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2039EA" w14:textId="7953A48E" w:rsidR="00C2762D" w:rsidRPr="00DA040B" w:rsidRDefault="00C2762D" w:rsidP="00271354">
            <w:pP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 xml:space="preserve">         3,200 </w:t>
            </w:r>
          </w:p>
        </w:tc>
        <w:tc>
          <w:tcPr>
            <w:tcW w:w="1311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35A9B59" w14:textId="77777777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 xml:space="preserve">8 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606A143" w14:textId="77777777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 xml:space="preserve">8 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76571F6" w14:textId="77777777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>73</w:t>
            </w:r>
          </w:p>
        </w:tc>
      </w:tr>
      <w:tr w:rsidR="00C2762D" w:rsidRPr="00DA040B" w14:paraId="7753A742" w14:textId="77777777" w:rsidTr="00124CB9">
        <w:trPr>
          <w:trHeight w:val="49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21E5772" w14:textId="77777777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10D88AD" w14:textId="77777777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F415401" w14:textId="77777777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8406747" w14:textId="7254032C" w:rsidR="00C2762D" w:rsidRPr="00DA040B" w:rsidRDefault="00C2762D" w:rsidP="00271354">
            <w:pP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 xml:space="preserve">         5,000 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9C7027B" w14:textId="6A7E766C" w:rsidR="00C2762D" w:rsidRPr="00DA040B" w:rsidRDefault="00C2762D" w:rsidP="00271354">
            <w:pP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 xml:space="preserve">         5,000 </w:t>
            </w:r>
          </w:p>
        </w:tc>
        <w:tc>
          <w:tcPr>
            <w:tcW w:w="1311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2B713E8" w14:textId="77777777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 xml:space="preserve">10 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483825A" w14:textId="77777777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 xml:space="preserve">8 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>2570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42C6CB8" w14:textId="77777777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>91</w:t>
            </w:r>
          </w:p>
        </w:tc>
      </w:tr>
      <w:tr w:rsidR="00C2762D" w:rsidRPr="00DA040B" w14:paraId="67EA83E7" w14:textId="77777777" w:rsidTr="00124CB9">
        <w:trPr>
          <w:trHeight w:val="49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F4475B4" w14:textId="77777777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064556D" w14:textId="77777777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42E2B0A" w14:textId="77777777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>37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35DC72" w14:textId="1C0AA752" w:rsidR="00C2762D" w:rsidRPr="00DA040B" w:rsidRDefault="00C2762D" w:rsidP="00271354">
            <w:pP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 xml:space="preserve">            370 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F56FBFE" w14:textId="4C6846E3" w:rsidR="00C2762D" w:rsidRPr="00DA040B" w:rsidRDefault="00C2762D" w:rsidP="00271354">
            <w:pP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 xml:space="preserve">            370 </w:t>
            </w:r>
          </w:p>
        </w:tc>
        <w:tc>
          <w:tcPr>
            <w:tcW w:w="1311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70E45C5" w14:textId="77777777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 xml:space="preserve">7 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9977235" w14:textId="77777777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 xml:space="preserve">21 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205145A" w14:textId="77777777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>88</w:t>
            </w:r>
          </w:p>
        </w:tc>
      </w:tr>
      <w:tr w:rsidR="00C2762D" w:rsidRPr="00DA040B" w14:paraId="6BF3807A" w14:textId="77777777" w:rsidTr="00124CB9">
        <w:trPr>
          <w:trHeight w:val="49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AD33280" w14:textId="77777777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451C77" w14:textId="77777777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D61AB0B" w14:textId="77777777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6EB861C" w14:textId="5FC1C3D6" w:rsidR="00C2762D" w:rsidRPr="00DA040B" w:rsidRDefault="00C2762D" w:rsidP="00271354">
            <w:pP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 xml:space="preserve">         2,400 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484CB18" w14:textId="24D3B02C" w:rsidR="00C2762D" w:rsidRPr="00DA040B" w:rsidRDefault="00C2762D" w:rsidP="00271354">
            <w:pP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 xml:space="preserve">         2,400 </w:t>
            </w:r>
          </w:p>
        </w:tc>
        <w:tc>
          <w:tcPr>
            <w:tcW w:w="1311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570395A" w14:textId="77777777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 xml:space="preserve">10 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D54FF2C" w14:textId="77777777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 xml:space="preserve">21 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>2571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0CE0DC8" w14:textId="77777777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</w:tr>
      <w:tr w:rsidR="00C2762D" w:rsidRPr="00DA040B" w14:paraId="15CC2D16" w14:textId="77777777" w:rsidTr="00124CB9">
        <w:trPr>
          <w:trHeight w:val="49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794CBD1" w14:textId="77777777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25C08BD" w14:textId="77777777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FC7FF38" w14:textId="77777777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696E8E6" w14:textId="2782DAC9" w:rsidR="00C2762D" w:rsidRPr="00DA040B" w:rsidRDefault="00C2762D" w:rsidP="00271354">
            <w:pP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 xml:space="preserve">         4,500 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71AC6E" w14:textId="543F2ED2" w:rsidR="00C2762D" w:rsidRPr="00DA040B" w:rsidRDefault="00C2762D" w:rsidP="00271354">
            <w:pP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 xml:space="preserve">         4,500 </w:t>
            </w:r>
          </w:p>
        </w:tc>
        <w:tc>
          <w:tcPr>
            <w:tcW w:w="1311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1F0A897" w14:textId="77777777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8807E47" w14:textId="77777777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 xml:space="preserve">18 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กรกฎาคม 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4791FF7" w14:textId="77777777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>90</w:t>
            </w:r>
          </w:p>
        </w:tc>
      </w:tr>
      <w:tr w:rsidR="00C2762D" w:rsidRPr="00DA040B" w14:paraId="43959F90" w14:textId="77777777" w:rsidTr="00124CB9">
        <w:trPr>
          <w:trHeight w:val="49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4EA5D1D" w14:textId="77777777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02FD3F" w14:textId="77777777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3BA4051" w14:textId="77777777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422283" w14:textId="62101607" w:rsidR="00C2762D" w:rsidRPr="00DA040B" w:rsidRDefault="00C2762D" w:rsidP="00271354">
            <w:pP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 xml:space="preserve">         5,000 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332F98B" w14:textId="29D1D835" w:rsidR="00C2762D" w:rsidRPr="00DA040B" w:rsidRDefault="00C2762D" w:rsidP="00271354">
            <w:pP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 xml:space="preserve">         5,000 </w:t>
            </w:r>
          </w:p>
        </w:tc>
        <w:tc>
          <w:tcPr>
            <w:tcW w:w="1311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59C3060" w14:textId="77777777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 xml:space="preserve">10 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3F89569" w14:textId="77777777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 xml:space="preserve">18 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กรกฎาคม 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>2572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288C260" w14:textId="77777777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</w:tr>
      <w:tr w:rsidR="00C2762D" w:rsidRPr="00DA040B" w14:paraId="6C846521" w14:textId="77777777" w:rsidTr="00124CB9">
        <w:trPr>
          <w:trHeight w:val="49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E17241D" w14:textId="77777777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8D14D58" w14:textId="77777777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090F685" w14:textId="77777777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4E2614" w14:textId="1E29EF8C" w:rsidR="00C2762D" w:rsidRPr="00DA040B" w:rsidRDefault="00C2762D" w:rsidP="00271354">
            <w:pP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 xml:space="preserve">         3,500 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517BE56" w14:textId="6E93C893" w:rsidR="00C2762D" w:rsidRPr="00DA040B" w:rsidRDefault="00C2762D" w:rsidP="00271354">
            <w:pP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 xml:space="preserve">         3,500 </w:t>
            </w:r>
          </w:p>
        </w:tc>
        <w:tc>
          <w:tcPr>
            <w:tcW w:w="1311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AEDA064" w14:textId="77777777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 xml:space="preserve">12 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92EEA2E" w14:textId="77777777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 xml:space="preserve">18 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กรกฎาคม 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>2574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7DAB5FD" w14:textId="77777777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>78</w:t>
            </w:r>
          </w:p>
        </w:tc>
      </w:tr>
      <w:tr w:rsidR="00C2762D" w:rsidRPr="00DA040B" w14:paraId="4832ED52" w14:textId="77777777" w:rsidTr="00124CB9">
        <w:trPr>
          <w:trHeight w:val="49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E288200" w14:textId="77777777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0FF9C3" w14:textId="77777777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6ED9DC8" w14:textId="77777777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4CAE9BC" w14:textId="49D7A201" w:rsidR="00C2762D" w:rsidRPr="00DA040B" w:rsidRDefault="00C2762D" w:rsidP="00271354">
            <w:pP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 xml:space="preserve">         1,000 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7759050" w14:textId="4BF13D93" w:rsidR="00C2762D" w:rsidRPr="00DA040B" w:rsidRDefault="00C2762D" w:rsidP="00271354">
            <w:pP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 xml:space="preserve">         1,000 </w:t>
            </w:r>
          </w:p>
        </w:tc>
        <w:tc>
          <w:tcPr>
            <w:tcW w:w="1311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42E1DB0" w14:textId="77777777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 xml:space="preserve">15 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835AD7E" w14:textId="77777777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 xml:space="preserve">18 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กรกฎาคม 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>2577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E4DC2B2" w14:textId="77777777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>92</w:t>
            </w:r>
          </w:p>
        </w:tc>
      </w:tr>
      <w:tr w:rsidR="00C2762D" w:rsidRPr="00DA040B" w14:paraId="73EA9A3E" w14:textId="77777777" w:rsidTr="00124CB9">
        <w:trPr>
          <w:trHeight w:val="49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47F12D" w14:textId="77777777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1/2563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9FC17D9" w14:textId="77777777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72BCB22" w14:textId="77777777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5.37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61C8F06" w14:textId="706ED986" w:rsidR="00C2762D" w:rsidRPr="00DA040B" w:rsidRDefault="00C2762D" w:rsidP="00271354">
            <w:pPr>
              <w:tabs>
                <w:tab w:val="decimal" w:pos="856"/>
              </w:tabs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 xml:space="preserve">      5,370 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0A7B173" w14:textId="4C03906A" w:rsidR="00C2762D" w:rsidRPr="00DA040B" w:rsidRDefault="00C2762D" w:rsidP="00271354">
            <w:pPr>
              <w:tabs>
                <w:tab w:val="decimal" w:pos="856"/>
              </w:tabs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 xml:space="preserve">      5,370 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C4F3B34" w14:textId="77777777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69F1D19" w14:textId="77777777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พฤศจิกายน 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12C19E7" w14:textId="77777777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3.41</w:t>
            </w:r>
          </w:p>
        </w:tc>
      </w:tr>
      <w:tr w:rsidR="00C2762D" w:rsidRPr="00DA040B" w14:paraId="27B95ED3" w14:textId="77777777" w:rsidTr="00124CB9">
        <w:trPr>
          <w:trHeight w:val="49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A2C28E0" w14:textId="77777777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1/2563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B28BFA9" w14:textId="77777777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54DAFA1" w14:textId="77777777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0.58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578948" w14:textId="679BEFB9" w:rsidR="00C2762D" w:rsidRPr="00DA040B" w:rsidRDefault="00C2762D" w:rsidP="00271354">
            <w:pPr>
              <w:tabs>
                <w:tab w:val="decimal" w:pos="856"/>
              </w:tabs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 xml:space="preserve">         580 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93A682C" w14:textId="781009B1" w:rsidR="00C2762D" w:rsidRPr="00DA040B" w:rsidRDefault="00C2762D" w:rsidP="00271354">
            <w:pPr>
              <w:tabs>
                <w:tab w:val="decimal" w:pos="856"/>
              </w:tabs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 xml:space="preserve">         580 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BB31BB" w14:textId="77777777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 xml:space="preserve">10 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86FB34C" w14:textId="77777777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พฤศจิกายน 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>2573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03E0E5A" w14:textId="77777777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3.92</w:t>
            </w:r>
          </w:p>
        </w:tc>
      </w:tr>
      <w:tr w:rsidR="00C2762D" w:rsidRPr="00DA040B" w14:paraId="46F8F88E" w14:textId="77777777" w:rsidTr="00124CB9">
        <w:trPr>
          <w:trHeight w:val="49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5A39E8" w14:textId="77777777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1/2564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46C3D18" w14:textId="77777777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7083F5" w14:textId="77777777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1.00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283175C" w14:textId="304F17C3" w:rsidR="00C2762D" w:rsidRPr="00DA040B" w:rsidRDefault="00C2762D" w:rsidP="00271354">
            <w:pPr>
              <w:tabs>
                <w:tab w:val="decimal" w:pos="856"/>
              </w:tabs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A23F799" w14:textId="4CD1A968" w:rsidR="00C2762D" w:rsidRPr="00DA040B" w:rsidRDefault="00C2762D" w:rsidP="00271354">
            <w:pPr>
              <w:tabs>
                <w:tab w:val="decimal" w:pos="856"/>
              </w:tabs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1,000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0DE4D86" w14:textId="77777777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B50D637" w14:textId="77777777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 xml:space="preserve">9 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736A8DD" w14:textId="77777777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2.11</w:t>
            </w:r>
          </w:p>
        </w:tc>
      </w:tr>
      <w:tr w:rsidR="00C2762D" w:rsidRPr="00DA040B" w14:paraId="41719828" w14:textId="77777777" w:rsidTr="00124CB9">
        <w:trPr>
          <w:trHeight w:val="49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8644A5C" w14:textId="77777777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1/2564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A857F0B" w14:textId="77777777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E6797C0" w14:textId="77777777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6.00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735508E" w14:textId="4E002CA9" w:rsidR="00C2762D" w:rsidRPr="00DA040B" w:rsidRDefault="00C2762D" w:rsidP="00271354">
            <w:pPr>
              <w:tabs>
                <w:tab w:val="decimal" w:pos="856"/>
              </w:tabs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6,000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602D15" w14:textId="5E97C675" w:rsidR="00C2762D" w:rsidRPr="00DA040B" w:rsidRDefault="00C2762D" w:rsidP="00271354">
            <w:pPr>
              <w:tabs>
                <w:tab w:val="decimal" w:pos="856"/>
              </w:tabs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6,000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AE3BC5" w14:textId="77777777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637D6CD" w14:textId="77777777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 xml:space="preserve">9 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382F0A" w14:textId="77777777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3.05</w:t>
            </w:r>
          </w:p>
        </w:tc>
      </w:tr>
      <w:tr w:rsidR="00C2762D" w:rsidRPr="00DA040B" w14:paraId="4D6FE8B8" w14:textId="77777777" w:rsidTr="00124CB9">
        <w:trPr>
          <w:trHeight w:val="49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E70462" w14:textId="77777777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/2564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29FF2E0" w14:textId="77777777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D355BF6" w14:textId="77777777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1.30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15A503" w14:textId="77BE36B8" w:rsidR="00C2762D" w:rsidRPr="00DA040B" w:rsidRDefault="00C2762D" w:rsidP="00271354">
            <w:pPr>
              <w:tabs>
                <w:tab w:val="decimal" w:pos="856"/>
              </w:tabs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1,300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0684A38" w14:textId="0701CF5F" w:rsidR="00C2762D" w:rsidRPr="00DA040B" w:rsidRDefault="00C2762D" w:rsidP="00271354">
            <w:pPr>
              <w:tabs>
                <w:tab w:val="decimal" w:pos="856"/>
              </w:tabs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1,300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F40FFF" w14:textId="77777777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D1698AE" w14:textId="77777777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 xml:space="preserve">9 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>2571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6EC2C65" w14:textId="77777777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3.48</w:t>
            </w:r>
          </w:p>
        </w:tc>
      </w:tr>
      <w:tr w:rsidR="00C2762D" w:rsidRPr="00DA040B" w14:paraId="0F7029C1" w14:textId="77777777" w:rsidTr="00124CB9">
        <w:trPr>
          <w:trHeight w:val="49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93FC65D" w14:textId="77777777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1/2564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EA9D0B9" w14:textId="77777777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B93B79" w14:textId="77777777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0.70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2B6AF3" w14:textId="57461D30" w:rsidR="00C2762D" w:rsidRPr="00DA040B" w:rsidRDefault="00C2762D" w:rsidP="00271354">
            <w:pPr>
              <w:tabs>
                <w:tab w:val="decimal" w:pos="856"/>
              </w:tabs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700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0B2A587" w14:textId="3DB672EC" w:rsidR="00C2762D" w:rsidRPr="00DA040B" w:rsidRDefault="00C2762D" w:rsidP="00271354">
            <w:pPr>
              <w:tabs>
                <w:tab w:val="decimal" w:pos="856"/>
              </w:tabs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700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84D6D4" w14:textId="77777777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33251FD" w14:textId="77777777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 xml:space="preserve">9 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>2573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8041FB" w14:textId="77777777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3.79</w:t>
            </w:r>
          </w:p>
        </w:tc>
      </w:tr>
      <w:tr w:rsidR="00C2762D" w:rsidRPr="00DA040B" w14:paraId="3524837A" w14:textId="77777777" w:rsidTr="00124CB9">
        <w:trPr>
          <w:trHeight w:val="49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CFE966C" w14:textId="77777777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2/2564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DDD87C0" w14:textId="77777777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6AD946A" w14:textId="77777777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0.50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235ACE" w14:textId="37DAAD74" w:rsidR="00C2762D" w:rsidRPr="00DA040B" w:rsidRDefault="00C2762D" w:rsidP="00271354">
            <w:pPr>
              <w:tabs>
                <w:tab w:val="decimal" w:pos="856"/>
              </w:tabs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500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35F88CC" w14:textId="596548A0" w:rsidR="00C2762D" w:rsidRPr="00DA040B" w:rsidRDefault="00C2762D" w:rsidP="00271354">
            <w:pPr>
              <w:tabs>
                <w:tab w:val="decimal" w:pos="856"/>
              </w:tabs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500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30FCC9C" w14:textId="77777777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0292FA0" w14:textId="77777777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 xml:space="preserve">2 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714D462" w14:textId="77777777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1.67</w:t>
            </w:r>
          </w:p>
        </w:tc>
      </w:tr>
      <w:tr w:rsidR="00C2762D" w:rsidRPr="00DA040B" w14:paraId="4DC28487" w14:textId="77777777" w:rsidTr="00124CB9">
        <w:trPr>
          <w:trHeight w:val="49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D4AAEC" w14:textId="77777777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2/2564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AE0423" w14:textId="77777777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E19BD8" w14:textId="77777777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1.30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5245AF3" w14:textId="5B3D0E03" w:rsidR="00C2762D" w:rsidRPr="00DA040B" w:rsidRDefault="00C2762D" w:rsidP="00271354">
            <w:pPr>
              <w:tabs>
                <w:tab w:val="decimal" w:pos="856"/>
              </w:tabs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1,300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C1FFEF" w14:textId="1C83D090" w:rsidR="00C2762D" w:rsidRPr="00DA040B" w:rsidRDefault="00C2762D" w:rsidP="00271354">
            <w:pPr>
              <w:tabs>
                <w:tab w:val="decimal" w:pos="856"/>
              </w:tabs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1,300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843DA2" w14:textId="77777777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33D201B" w14:textId="77777777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 xml:space="preserve">2 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0584BF" w14:textId="77777777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2.60</w:t>
            </w:r>
          </w:p>
        </w:tc>
      </w:tr>
      <w:tr w:rsidR="00C2762D" w:rsidRPr="00DA040B" w14:paraId="5EA54D71" w14:textId="77777777" w:rsidTr="00124CB9">
        <w:trPr>
          <w:trHeight w:val="49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A6313AC" w14:textId="77777777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2/2564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5F68528" w14:textId="77777777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5EF093" w14:textId="77777777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1.20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401537" w14:textId="504F5EE2" w:rsidR="00C2762D" w:rsidRPr="00DA040B" w:rsidRDefault="00C2762D" w:rsidP="00271354">
            <w:pPr>
              <w:tabs>
                <w:tab w:val="decimal" w:pos="856"/>
              </w:tabs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1,200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B7AA258" w14:textId="71B5AC5D" w:rsidR="00C2762D" w:rsidRPr="00DA040B" w:rsidRDefault="00C2762D" w:rsidP="00271354">
            <w:pPr>
              <w:tabs>
                <w:tab w:val="decimal" w:pos="856"/>
              </w:tabs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1,200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B2C8C2" w14:textId="77777777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7CC9C8F" w14:textId="77777777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 xml:space="preserve">2 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71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F9EEAE0" w14:textId="77777777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3.13</w:t>
            </w:r>
          </w:p>
        </w:tc>
      </w:tr>
      <w:tr w:rsidR="00C2762D" w:rsidRPr="00DA040B" w14:paraId="134FA6F6" w14:textId="77777777" w:rsidTr="00124CB9">
        <w:trPr>
          <w:trHeight w:val="49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698DF7E" w14:textId="77777777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1/2565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1C2866B" w14:textId="77777777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EAB7FB4" w14:textId="77777777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3.75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4EE525" w14:textId="31411421" w:rsidR="00C2762D" w:rsidRPr="00DA040B" w:rsidRDefault="00C2762D" w:rsidP="00271354">
            <w:pPr>
              <w:tabs>
                <w:tab w:val="decimal" w:pos="856"/>
              </w:tabs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1B9A498" w14:textId="2AD70B8B" w:rsidR="00C2762D" w:rsidRPr="00DA040B" w:rsidRDefault="00C2762D" w:rsidP="00271354">
            <w:pPr>
              <w:tabs>
                <w:tab w:val="decimal" w:pos="856"/>
              </w:tabs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3,750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EC2121" w14:textId="77777777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2BFB486" w14:textId="77777777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 xml:space="preserve">27 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F7D41BC" w14:textId="77777777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2.13</w:t>
            </w:r>
          </w:p>
        </w:tc>
      </w:tr>
      <w:tr w:rsidR="00C2762D" w:rsidRPr="00DA040B" w14:paraId="22FE1AFA" w14:textId="77777777" w:rsidTr="00124CB9">
        <w:trPr>
          <w:trHeight w:val="49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1C4E0CA" w14:textId="77777777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1/2565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8F092C8" w14:textId="77777777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3BBDA0" w14:textId="77777777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2.54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EE67B16" w14:textId="32EA99A5" w:rsidR="00C2762D" w:rsidRPr="00DA040B" w:rsidRDefault="00C2762D" w:rsidP="00271354">
            <w:pPr>
              <w:tabs>
                <w:tab w:val="decimal" w:pos="856"/>
              </w:tabs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2,545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0D04A2" w14:textId="0FD5FCCA" w:rsidR="00C2762D" w:rsidRPr="00DA040B" w:rsidRDefault="00C2762D" w:rsidP="00271354">
            <w:pPr>
              <w:tabs>
                <w:tab w:val="decimal" w:pos="856"/>
              </w:tabs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2,545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77AE9D" w14:textId="77777777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372AF4E" w14:textId="77777777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 xml:space="preserve">27 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>2570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1BBF6F7" w14:textId="77777777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3.54</w:t>
            </w:r>
          </w:p>
        </w:tc>
      </w:tr>
      <w:tr w:rsidR="00C2762D" w:rsidRPr="00DA040B" w14:paraId="6EE3B2B4" w14:textId="77777777" w:rsidTr="00124CB9">
        <w:trPr>
          <w:trHeight w:val="49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5DB9F9" w14:textId="77777777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1/2565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BB44512" w14:textId="77777777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DCAA58B" w14:textId="77777777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1.06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3DB5D0" w14:textId="6D152F4C" w:rsidR="00C2762D" w:rsidRPr="00DA040B" w:rsidRDefault="00C2762D" w:rsidP="00271354">
            <w:pPr>
              <w:tabs>
                <w:tab w:val="decimal" w:pos="856"/>
              </w:tabs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1,065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474D130" w14:textId="4A9FC6F6" w:rsidR="00C2762D" w:rsidRPr="00DA040B" w:rsidRDefault="00C2762D" w:rsidP="00271354">
            <w:pPr>
              <w:tabs>
                <w:tab w:val="decimal" w:pos="856"/>
              </w:tabs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1,065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08A1C78" w14:textId="77777777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 xml:space="preserve">7 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D72EF27" w14:textId="77777777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 xml:space="preserve">27 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>2572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4D708E" w14:textId="77777777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3.92</w:t>
            </w:r>
          </w:p>
        </w:tc>
      </w:tr>
      <w:tr w:rsidR="00C2762D" w:rsidRPr="00DA040B" w14:paraId="06BEAB5A" w14:textId="77777777" w:rsidTr="00124CB9">
        <w:trPr>
          <w:trHeight w:val="49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4B894B" w14:textId="77777777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1/2565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CDEDD48" w14:textId="77777777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DC0798" w14:textId="77777777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2.14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1C3666" w14:textId="60C46713" w:rsidR="00C2762D" w:rsidRPr="00DA040B" w:rsidRDefault="00C2762D" w:rsidP="00271354">
            <w:pPr>
              <w:tabs>
                <w:tab w:val="decimal" w:pos="856"/>
              </w:tabs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2,140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55FBB59" w14:textId="25058762" w:rsidR="00C2762D" w:rsidRPr="00DA040B" w:rsidRDefault="00C2762D" w:rsidP="00271354">
            <w:pPr>
              <w:tabs>
                <w:tab w:val="decimal" w:pos="856"/>
              </w:tabs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2,140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A32C6F" w14:textId="77777777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2EC75C5" w14:textId="77777777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 xml:space="preserve">27 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>2575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6EB911" w14:textId="77777777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4.37</w:t>
            </w:r>
          </w:p>
        </w:tc>
      </w:tr>
      <w:tr w:rsidR="00C2762D" w:rsidRPr="00DA040B" w14:paraId="0F5F0B16" w14:textId="77777777" w:rsidTr="00124CB9">
        <w:trPr>
          <w:trHeight w:val="49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C05DEE" w14:textId="77777777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2/2565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E0632D" w14:textId="77777777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49AEE2" w14:textId="77777777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1.85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9C6DF8E" w14:textId="69B33677" w:rsidR="00C2762D" w:rsidRPr="00DA040B" w:rsidRDefault="00C2762D" w:rsidP="00271354">
            <w:pPr>
              <w:tabs>
                <w:tab w:val="decimal" w:pos="856"/>
              </w:tabs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1,845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D7B210E" w14:textId="66FE212C" w:rsidR="00C2762D" w:rsidRPr="00DA040B" w:rsidRDefault="00C2762D" w:rsidP="00271354">
            <w:pPr>
              <w:tabs>
                <w:tab w:val="decimal" w:pos="856"/>
              </w:tabs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1,845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AFE118" w14:textId="77777777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 xml:space="preserve">2 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 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15B0260" w14:textId="77777777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 xml:space="preserve">27 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77009B" w14:textId="77777777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2.88</w:t>
            </w:r>
          </w:p>
        </w:tc>
      </w:tr>
      <w:tr w:rsidR="00C2762D" w:rsidRPr="00DA040B" w14:paraId="240C65E9" w14:textId="77777777" w:rsidTr="00124CB9">
        <w:trPr>
          <w:trHeight w:val="49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38F720" w14:textId="77777777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2/2565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06D5FF1" w14:textId="77777777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F0667CF" w14:textId="77777777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0.41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C94012" w14:textId="1B3D6905" w:rsidR="00C2762D" w:rsidRPr="00DA040B" w:rsidRDefault="00C2762D" w:rsidP="00271354">
            <w:pPr>
              <w:tabs>
                <w:tab w:val="decimal" w:pos="856"/>
              </w:tabs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405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AABE482" w14:textId="72797D32" w:rsidR="00C2762D" w:rsidRPr="00DA040B" w:rsidRDefault="00C2762D" w:rsidP="00271354">
            <w:pPr>
              <w:tabs>
                <w:tab w:val="decimal" w:pos="856"/>
              </w:tabs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405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F6A0D57" w14:textId="77777777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28EB2B3" w14:textId="77777777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 xml:space="preserve">27 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กรกฎาคม 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6A4CAD" w14:textId="77777777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3.47</w:t>
            </w:r>
          </w:p>
        </w:tc>
      </w:tr>
      <w:tr w:rsidR="00C2762D" w:rsidRPr="00DA040B" w14:paraId="1A413CEE" w14:textId="77777777" w:rsidTr="00124CB9">
        <w:trPr>
          <w:trHeight w:val="49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AAE660D" w14:textId="77777777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2/2565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F8DC25C" w14:textId="77777777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08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C6621C1" w14:textId="77777777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1.05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29DD40" w14:textId="1DF2ACFA" w:rsidR="00C2762D" w:rsidRPr="00DA040B" w:rsidRDefault="00C2762D" w:rsidP="00271354">
            <w:pP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1,050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19CEEB" w14:textId="50EFDE46" w:rsidR="00C2762D" w:rsidRPr="00DA040B" w:rsidRDefault="00C2762D" w:rsidP="00271354">
            <w:pP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1,050</w:t>
            </w:r>
          </w:p>
        </w:tc>
        <w:tc>
          <w:tcPr>
            <w:tcW w:w="13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23F212" w14:textId="77777777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50AA189" w14:textId="77777777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 xml:space="preserve">27 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กรกฎาคม 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>2573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3E3EE7E" w14:textId="77777777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4.08</w:t>
            </w:r>
          </w:p>
        </w:tc>
      </w:tr>
      <w:tr w:rsidR="00C2762D" w:rsidRPr="00DA040B" w14:paraId="391B6110" w14:textId="77777777" w:rsidTr="00124CB9">
        <w:trPr>
          <w:trHeight w:val="49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CB322E" w14:textId="77777777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3/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550DFA2" w14:textId="77777777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A02A48" w14:textId="77777777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0.65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830397" w14:textId="7AA402D5" w:rsidR="00C2762D" w:rsidRPr="00DA040B" w:rsidRDefault="00C2762D" w:rsidP="00271354">
            <w:pP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62DA660" w14:textId="4274F6C4" w:rsidR="00C2762D" w:rsidRPr="00DA040B" w:rsidRDefault="00C2762D" w:rsidP="00271354">
            <w:pP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 xml:space="preserve">650 </w:t>
            </w:r>
          </w:p>
        </w:tc>
        <w:tc>
          <w:tcPr>
            <w:tcW w:w="131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5487B8" w14:textId="77777777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 xml:space="preserve"> 6 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8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5E76554" w14:textId="77777777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พฤษภาคม 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2705EF" w14:textId="77777777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2.54</w:t>
            </w:r>
          </w:p>
        </w:tc>
      </w:tr>
    </w:tbl>
    <w:p w14:paraId="769A0232" w14:textId="00D7390A" w:rsidR="00124CB9" w:rsidRPr="003817B6" w:rsidRDefault="00124CB9" w:rsidP="00124CB9">
      <w:pPr>
        <w:spacing w:before="120"/>
        <w:ind w:left="1080" w:hanging="360"/>
        <w:rPr>
          <w:rFonts w:asciiTheme="majorBidi" w:hAnsiTheme="majorBidi" w:cstheme="majorBidi"/>
          <w:i/>
          <w:iCs/>
        </w:rPr>
      </w:pPr>
      <w:r w:rsidRPr="003817B6">
        <w:rPr>
          <w:rFonts w:asciiTheme="majorBidi" w:hAnsiTheme="majorBidi" w:cstheme="majorBidi"/>
          <w:i/>
          <w:iCs/>
        </w:rPr>
        <w:t xml:space="preserve">(1) </w:t>
      </w:r>
      <w:r w:rsidRPr="003817B6">
        <w:rPr>
          <w:rFonts w:asciiTheme="majorBidi" w:hAnsiTheme="majorBidi" w:cstheme="majorBidi"/>
          <w:i/>
          <w:iCs/>
        </w:rPr>
        <w:tab/>
      </w:r>
      <w:r w:rsidRPr="003817B6">
        <w:rPr>
          <w:rFonts w:asciiTheme="majorBidi" w:hAnsiTheme="majorBidi" w:cstheme="majorBidi"/>
          <w:i/>
          <w:iCs/>
          <w:cs/>
        </w:rPr>
        <w:t>งบการ</w:t>
      </w:r>
      <w:r w:rsidRPr="003817B6">
        <w:rPr>
          <w:rFonts w:asciiTheme="majorBidi" w:hAnsiTheme="majorBidi" w:cstheme="majorBidi" w:hint="cs"/>
          <w:i/>
          <w:iCs/>
          <w:cs/>
        </w:rPr>
        <w:t>เ</w:t>
      </w:r>
      <w:r w:rsidRPr="003817B6">
        <w:rPr>
          <w:rFonts w:asciiTheme="majorBidi" w:hAnsiTheme="majorBidi" w:cstheme="majorBidi"/>
          <w:i/>
          <w:iCs/>
          <w:cs/>
        </w:rPr>
        <w:t>งินซึ่งแสดงเงินลงทุนตามวิธีส่วนได้เสียและงบการเงินเฉพาะกิจการ</w:t>
      </w:r>
    </w:p>
    <w:p w14:paraId="3E0F777B" w14:textId="74858B11" w:rsidR="00124CB9" w:rsidRPr="003817B6" w:rsidRDefault="00124CB9" w:rsidP="00124CB9">
      <w:pPr>
        <w:ind w:left="1080" w:hanging="360"/>
        <w:rPr>
          <w:rFonts w:asciiTheme="majorBidi" w:hAnsiTheme="majorBidi" w:cstheme="majorBidi"/>
          <w:i/>
          <w:iCs/>
        </w:rPr>
      </w:pPr>
      <w:r w:rsidRPr="003817B6">
        <w:rPr>
          <w:rFonts w:asciiTheme="majorBidi" w:hAnsiTheme="majorBidi" w:cstheme="majorBidi"/>
          <w:i/>
          <w:iCs/>
        </w:rPr>
        <w:t xml:space="preserve">(2) </w:t>
      </w:r>
      <w:r w:rsidRPr="003817B6">
        <w:rPr>
          <w:rFonts w:asciiTheme="majorBidi" w:hAnsiTheme="majorBidi" w:cstheme="majorBidi"/>
          <w:i/>
          <w:iCs/>
        </w:rPr>
        <w:tab/>
      </w:r>
      <w:r w:rsidRPr="003817B6">
        <w:rPr>
          <w:rFonts w:asciiTheme="majorBidi" w:hAnsiTheme="majorBidi" w:cstheme="majorBidi"/>
          <w:i/>
          <w:iCs/>
          <w:cs/>
        </w:rPr>
        <w:t>งบการเงินเฉพ</w:t>
      </w:r>
      <w:r w:rsidRPr="003817B6">
        <w:rPr>
          <w:rFonts w:asciiTheme="majorBidi" w:hAnsiTheme="majorBidi" w:cstheme="majorBidi" w:hint="cs"/>
          <w:i/>
          <w:iCs/>
          <w:cs/>
        </w:rPr>
        <w:t>า</w:t>
      </w:r>
      <w:r w:rsidRPr="003817B6">
        <w:rPr>
          <w:rFonts w:asciiTheme="majorBidi" w:hAnsiTheme="majorBidi" w:cstheme="majorBidi"/>
          <w:i/>
          <w:iCs/>
          <w:cs/>
        </w:rPr>
        <w:t>ะกิจการ</w:t>
      </w:r>
      <w:r w:rsidRPr="003817B6">
        <w:rPr>
          <w:rFonts w:asciiTheme="majorBidi" w:hAnsiTheme="majorBidi" w:cstheme="majorBidi"/>
          <w:i/>
          <w:iCs/>
        </w:rPr>
        <w:br w:type="page"/>
      </w:r>
    </w:p>
    <w:tbl>
      <w:tblPr>
        <w:tblW w:w="909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5"/>
        <w:gridCol w:w="592"/>
        <w:gridCol w:w="1086"/>
        <w:gridCol w:w="1068"/>
        <w:gridCol w:w="1068"/>
        <w:gridCol w:w="1311"/>
        <w:gridCol w:w="1800"/>
        <w:gridCol w:w="1170"/>
      </w:tblGrid>
      <w:tr w:rsidR="00124CB9" w:rsidRPr="00DA040B" w14:paraId="14ACDCE9" w14:textId="77777777" w:rsidTr="00124CB9">
        <w:trPr>
          <w:trHeight w:val="360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98E3C6" w14:textId="050C25B6" w:rsidR="00124CB9" w:rsidRPr="00DA040B" w:rsidRDefault="00124CB9" w:rsidP="00E66CD4">
            <w:pPr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966C911" w14:textId="77777777" w:rsidR="00124CB9" w:rsidRPr="00DA040B" w:rsidRDefault="00124CB9" w:rsidP="00E66CD4">
            <w:pPr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73C7C7A" w14:textId="77777777" w:rsidR="00124CB9" w:rsidRPr="00DA040B" w:rsidRDefault="00124CB9" w:rsidP="00E66CD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จำนวน</w:t>
            </w:r>
          </w:p>
        </w:tc>
        <w:tc>
          <w:tcPr>
            <w:tcW w:w="2136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6800BFE" w14:textId="77777777" w:rsidR="00124CB9" w:rsidRPr="00DA040B" w:rsidRDefault="00124CB9" w:rsidP="00E66CD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มูลค่ารวม</w:t>
            </w:r>
          </w:p>
        </w:tc>
        <w:tc>
          <w:tcPr>
            <w:tcW w:w="131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958E789" w14:textId="77777777" w:rsidR="00124CB9" w:rsidRPr="00DA040B" w:rsidRDefault="00124CB9" w:rsidP="00E66CD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อายุของ</w:t>
            </w:r>
          </w:p>
        </w:tc>
        <w:tc>
          <w:tcPr>
            <w:tcW w:w="18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2B771ED" w14:textId="77777777" w:rsidR="00124CB9" w:rsidRPr="00DA040B" w:rsidRDefault="00124CB9" w:rsidP="00E66CD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วันครบ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9A4DF1" w14:textId="77777777" w:rsidR="00124CB9" w:rsidRPr="00DA040B" w:rsidRDefault="00124CB9" w:rsidP="00E66CD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</w:tc>
      </w:tr>
      <w:tr w:rsidR="00124CB9" w:rsidRPr="00DA040B" w14:paraId="2699C3AA" w14:textId="77777777" w:rsidTr="00124CB9">
        <w:trPr>
          <w:trHeight w:val="49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6A39FA0" w14:textId="77777777" w:rsidR="00124CB9" w:rsidRPr="00DA040B" w:rsidRDefault="00124CB9" w:rsidP="00E66CD4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หุ้นกู้ครั้งที่</w:t>
            </w:r>
          </w:p>
        </w:tc>
        <w:tc>
          <w:tcPr>
            <w:tcW w:w="59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E2F93D2" w14:textId="77777777" w:rsidR="00124CB9" w:rsidRPr="00DA040B" w:rsidRDefault="00124CB9" w:rsidP="00E66CD4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ชุดที่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24698D5" w14:textId="77777777" w:rsidR="00124CB9" w:rsidRPr="00DA040B" w:rsidRDefault="00124CB9" w:rsidP="00E66CD4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(ล้านหน่วย)</w:t>
            </w:r>
          </w:p>
        </w:tc>
        <w:tc>
          <w:tcPr>
            <w:tcW w:w="2136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9621065" w14:textId="77777777" w:rsidR="00124CB9" w:rsidRPr="00DA040B" w:rsidRDefault="00124CB9" w:rsidP="00E66CD4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31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21BFDE9" w14:textId="77777777" w:rsidR="00124CB9" w:rsidRPr="00DA040B" w:rsidRDefault="00124CB9" w:rsidP="00E66CD4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18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6E89A01" w14:textId="77777777" w:rsidR="00124CB9" w:rsidRPr="00DA040B" w:rsidRDefault="00124CB9" w:rsidP="00E66CD4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กำหนดไถ่ถอน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468E157" w14:textId="77777777" w:rsidR="00124CB9" w:rsidRPr="00DA040B" w:rsidRDefault="00124CB9" w:rsidP="00E66CD4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(ร้อยละต่อปี)</w:t>
            </w:r>
          </w:p>
        </w:tc>
      </w:tr>
      <w:tr w:rsidR="00124CB9" w:rsidRPr="00DA040B" w14:paraId="73CFC6D7" w14:textId="77777777" w:rsidTr="00124CB9">
        <w:trPr>
          <w:trHeight w:val="49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F40A4D" w14:textId="77777777" w:rsidR="00124CB9" w:rsidRPr="00DA040B" w:rsidRDefault="00124CB9" w:rsidP="00E66CD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43C18FE" w14:textId="77777777" w:rsidR="00124CB9" w:rsidRPr="00DA040B" w:rsidRDefault="00124CB9" w:rsidP="00E66CD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097AD34" w14:textId="77777777" w:rsidR="00124CB9" w:rsidRPr="00DA040B" w:rsidRDefault="00124CB9" w:rsidP="00E66CD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DC7125" w14:textId="77777777" w:rsidR="00124CB9" w:rsidRPr="00DA040B" w:rsidRDefault="00124CB9" w:rsidP="00E66CD4">
            <w:pPr>
              <w:pBdr>
                <w:bottom w:val="single" w:sz="4" w:space="1" w:color="auto"/>
              </w:pBdr>
              <w:ind w:right="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24CB9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4ED5655" w14:textId="77777777" w:rsidR="00124CB9" w:rsidRPr="00DA040B" w:rsidRDefault="00124CB9" w:rsidP="00E66CD4">
            <w:pPr>
              <w:pBdr>
                <w:bottom w:val="single" w:sz="4" w:space="1" w:color="auto"/>
              </w:pBdr>
              <w:ind w:right="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>2566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24CB9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2</w:t>
            </w:r>
            <w:r w:rsidRPr="00124CB9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31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15D611" w14:textId="77777777" w:rsidR="00124CB9" w:rsidRPr="00DA040B" w:rsidRDefault="00124CB9" w:rsidP="00E66CD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0C22630" w14:textId="77777777" w:rsidR="00124CB9" w:rsidRPr="00DA040B" w:rsidRDefault="00124CB9" w:rsidP="00E66CD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3FDB5F" w14:textId="77777777" w:rsidR="00124CB9" w:rsidRPr="00DA040B" w:rsidRDefault="00124CB9" w:rsidP="00E66CD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2762D" w:rsidRPr="00DA040B" w14:paraId="11F819EB" w14:textId="77777777" w:rsidTr="00B67041">
        <w:trPr>
          <w:trHeight w:val="49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A678857" w14:textId="1D38789E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3/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0E6502B" w14:textId="77777777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E9E3DF0" w14:textId="77777777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1.00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BB027E" w14:textId="66D4DFEF" w:rsidR="00C2762D" w:rsidRPr="00DA040B" w:rsidRDefault="00C2762D" w:rsidP="00271354">
            <w:pP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 xml:space="preserve">      1,000 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C5B819A" w14:textId="4F6271C3" w:rsidR="00C2762D" w:rsidRPr="00DA040B" w:rsidRDefault="00C2762D" w:rsidP="00271354">
            <w:pP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 xml:space="preserve">      1,000 </w:t>
            </w:r>
          </w:p>
        </w:tc>
        <w:tc>
          <w:tcPr>
            <w:tcW w:w="131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D87C504" w14:textId="77777777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9DFCA5" w14:textId="77777777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พฤศจิกายน 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F2501C" w14:textId="77777777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3.14</w:t>
            </w:r>
          </w:p>
        </w:tc>
      </w:tr>
      <w:tr w:rsidR="00C2762D" w:rsidRPr="00DA040B" w14:paraId="355143FD" w14:textId="77777777" w:rsidTr="00B67041">
        <w:trPr>
          <w:trHeight w:val="49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606F461" w14:textId="77777777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3/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3DA2D4B" w14:textId="77777777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085A0E" w14:textId="77777777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0.85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F73B3B0" w14:textId="0F9FD1A2" w:rsidR="00C2762D" w:rsidRPr="00DA040B" w:rsidRDefault="00C2762D" w:rsidP="00271354">
            <w:pP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 xml:space="preserve">         850 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C1304C" w14:textId="0A2EF83D" w:rsidR="00C2762D" w:rsidRPr="00DA040B" w:rsidRDefault="00C2762D" w:rsidP="00271354">
            <w:pP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 xml:space="preserve">         850 </w:t>
            </w:r>
          </w:p>
        </w:tc>
        <w:tc>
          <w:tcPr>
            <w:tcW w:w="131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266806C" w14:textId="77777777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159542D" w14:textId="77777777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พฤศจิกายน 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>2570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FF0AE1" w14:textId="77777777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3.83</w:t>
            </w:r>
          </w:p>
        </w:tc>
      </w:tr>
      <w:tr w:rsidR="00C2762D" w:rsidRPr="00DA040B" w14:paraId="74C85034" w14:textId="77777777" w:rsidTr="00B67041">
        <w:trPr>
          <w:trHeight w:val="49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AA0A1E" w14:textId="77777777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3/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B52E621" w14:textId="77777777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5379E6" w14:textId="77777777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2.00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B783457" w14:textId="0139E65B" w:rsidR="00C2762D" w:rsidRPr="00DA040B" w:rsidRDefault="00C2762D" w:rsidP="00271354">
            <w:pP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 xml:space="preserve">         2,000 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7CA187" w14:textId="63E8B288" w:rsidR="00C2762D" w:rsidRPr="00DA040B" w:rsidRDefault="00C2762D" w:rsidP="00271354">
            <w:pP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 xml:space="preserve">         2,000 </w:t>
            </w:r>
          </w:p>
        </w:tc>
        <w:tc>
          <w:tcPr>
            <w:tcW w:w="131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14DB386" w14:textId="77777777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ED02B4" w14:textId="77777777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พฤศจิกายน 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>2573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8DAA3A" w14:textId="77777777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4.23</w:t>
            </w:r>
          </w:p>
        </w:tc>
      </w:tr>
      <w:tr w:rsidR="00C2762D" w:rsidRPr="00DA040B" w14:paraId="37734AAC" w14:textId="77777777" w:rsidTr="00B67041">
        <w:trPr>
          <w:trHeight w:val="49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3B9D2A0" w14:textId="77777777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AD22827" w14:textId="77777777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B5B4CD0" w14:textId="77777777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3.20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89EAFEF" w14:textId="2546F4DF" w:rsidR="00C2762D" w:rsidRPr="00DA040B" w:rsidRDefault="00C2762D" w:rsidP="00271354">
            <w:pP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 xml:space="preserve">         3,200 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D06512" w14:textId="730DB0C4" w:rsidR="00C2762D" w:rsidRPr="00DA040B" w:rsidRDefault="00C2762D" w:rsidP="00271354">
            <w:pP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 xml:space="preserve">         3,200 </w:t>
            </w:r>
          </w:p>
        </w:tc>
        <w:tc>
          <w:tcPr>
            <w:tcW w:w="131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7C2707B" w14:textId="77777777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961EBC8" w14:textId="77777777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พฤษภาคม 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9F5456" w14:textId="77777777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3.24</w:t>
            </w:r>
          </w:p>
        </w:tc>
      </w:tr>
      <w:tr w:rsidR="00C2762D" w:rsidRPr="00DA040B" w14:paraId="7EF3B694" w14:textId="77777777" w:rsidTr="00B67041">
        <w:trPr>
          <w:trHeight w:val="49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0483D2" w14:textId="77777777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141F93E" w14:textId="77777777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036CDB" w14:textId="77777777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0.35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73E347" w14:textId="2E2CD140" w:rsidR="00C2762D" w:rsidRPr="00DA040B" w:rsidRDefault="00C2762D" w:rsidP="00271354">
            <w:pP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 xml:space="preserve">         350 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E2ECD7" w14:textId="04D41453" w:rsidR="00C2762D" w:rsidRPr="00DA040B" w:rsidRDefault="00C2762D" w:rsidP="00271354">
            <w:pP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 xml:space="preserve">         350 </w:t>
            </w:r>
          </w:p>
        </w:tc>
        <w:tc>
          <w:tcPr>
            <w:tcW w:w="131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A4C9FA" w14:textId="77777777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1E53570" w14:textId="77777777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พฤษภาคม 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>257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13FFDAD" w14:textId="77777777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3.55</w:t>
            </w:r>
          </w:p>
        </w:tc>
      </w:tr>
      <w:tr w:rsidR="00C2762D" w:rsidRPr="00DA040B" w14:paraId="5BB94AB7" w14:textId="77777777" w:rsidTr="00B67041">
        <w:trPr>
          <w:trHeight w:val="49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6B038B6" w14:textId="77777777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7C7C28" w14:textId="77777777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FB3BC6E" w14:textId="77777777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0.30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50C71D" w14:textId="0864591C" w:rsidR="00C2762D" w:rsidRPr="00DA040B" w:rsidRDefault="00C2762D" w:rsidP="00271354">
            <w:pP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 xml:space="preserve">         300 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EF386D0" w14:textId="77D75C1F" w:rsidR="00C2762D" w:rsidRPr="00DA040B" w:rsidRDefault="00C2762D" w:rsidP="00271354">
            <w:pP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 xml:space="preserve">         300 </w:t>
            </w:r>
          </w:p>
        </w:tc>
        <w:tc>
          <w:tcPr>
            <w:tcW w:w="131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F87CD40" w14:textId="77777777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7D9FB78" w14:textId="77777777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พฤษภาคม 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>2573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0912807" w14:textId="77777777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3.60</w:t>
            </w:r>
          </w:p>
        </w:tc>
      </w:tr>
      <w:tr w:rsidR="00C2762D" w:rsidRPr="00DA040B" w14:paraId="5FC82C0D" w14:textId="77777777" w:rsidTr="00B67041">
        <w:trPr>
          <w:trHeight w:val="49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E7434D5" w14:textId="77777777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B1BB953" w14:textId="77777777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1A19F5C" w14:textId="77777777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1.70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6B7026" w14:textId="0CBB42A2" w:rsidR="00C2762D" w:rsidRPr="00DA040B" w:rsidRDefault="00C2762D" w:rsidP="00271354">
            <w:pP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 xml:space="preserve">         1,700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4BA5905" w14:textId="4AC68B71" w:rsidR="00C2762D" w:rsidRPr="00DA040B" w:rsidRDefault="00C2762D" w:rsidP="00271354">
            <w:pP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 xml:space="preserve">         1,700</w:t>
            </w:r>
          </w:p>
        </w:tc>
        <w:tc>
          <w:tcPr>
            <w:tcW w:w="131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BF5C7EB" w14:textId="77777777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F035791" w14:textId="77777777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พฤษภาคม 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>257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431D4F" w14:textId="77777777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4.2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</w:p>
        </w:tc>
      </w:tr>
      <w:tr w:rsidR="00C2762D" w:rsidRPr="00DA040B" w14:paraId="78EE977B" w14:textId="77777777" w:rsidTr="00B67041">
        <w:trPr>
          <w:trHeight w:val="49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D4ECC16" w14:textId="77777777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2/2566</w:t>
            </w: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2F827E7" w14:textId="77777777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8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51FC6CC" w14:textId="77777777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1.33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F1A5FF2" w14:textId="06F7E635" w:rsidR="00C2762D" w:rsidRPr="00DA040B" w:rsidRDefault="00C2762D" w:rsidP="00271354">
            <w:pP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1,334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1DF869A" w14:textId="60A8A232" w:rsidR="00C2762D" w:rsidRPr="00DA040B" w:rsidRDefault="00C2762D" w:rsidP="00271354">
            <w:pP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1,334</w:t>
            </w:r>
          </w:p>
        </w:tc>
        <w:tc>
          <w:tcPr>
            <w:tcW w:w="13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73BAAEC" w14:textId="77777777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 xml:space="preserve">2 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718E592" w14:textId="77777777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 xml:space="preserve">12 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ตุลาคม 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12BD09B" w14:textId="77777777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3.70</w:t>
            </w:r>
          </w:p>
        </w:tc>
      </w:tr>
      <w:tr w:rsidR="00C2762D" w:rsidRPr="00DA040B" w14:paraId="02D44FC0" w14:textId="77777777" w:rsidTr="00B67041">
        <w:trPr>
          <w:trHeight w:val="49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4364D54" w14:textId="77777777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2/2566</w:t>
            </w: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2419543" w14:textId="77777777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080E06" w14:textId="77777777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0.21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0EB820" w14:textId="6F473490" w:rsidR="00C2762D" w:rsidRPr="00DA040B" w:rsidRDefault="00C2762D" w:rsidP="00271354">
            <w:pP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209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0BA6316" w14:textId="3BDD9B5E" w:rsidR="00C2762D" w:rsidRPr="00DA040B" w:rsidRDefault="00C2762D" w:rsidP="00271354">
            <w:pP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209</w:t>
            </w:r>
          </w:p>
        </w:tc>
        <w:tc>
          <w:tcPr>
            <w:tcW w:w="131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9783D6D" w14:textId="77777777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D950F1" w14:textId="77777777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ตุลาคม 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031F4B" w14:textId="77777777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3.73</w:t>
            </w:r>
          </w:p>
        </w:tc>
      </w:tr>
      <w:tr w:rsidR="00C2762D" w:rsidRPr="00DA040B" w14:paraId="1CB34AE2" w14:textId="77777777" w:rsidTr="00B67041">
        <w:trPr>
          <w:trHeight w:val="49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6042183" w14:textId="77777777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2/2566</w:t>
            </w: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786713E" w14:textId="77777777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BB3090D" w14:textId="77777777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0.90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6F1409" w14:textId="19B86E71" w:rsidR="00C2762D" w:rsidRPr="00DA040B" w:rsidRDefault="00C2762D" w:rsidP="00271354">
            <w:pP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903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6606EB7" w14:textId="3422AA3F" w:rsidR="00C2762D" w:rsidRPr="00DA040B" w:rsidRDefault="00C2762D" w:rsidP="00271354">
            <w:pP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903</w:t>
            </w:r>
          </w:p>
        </w:tc>
        <w:tc>
          <w:tcPr>
            <w:tcW w:w="131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844D53" w14:textId="77777777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976A41" w14:textId="77777777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ตุลาคม 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>2571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D41842" w14:textId="77777777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4.17</w:t>
            </w:r>
          </w:p>
        </w:tc>
      </w:tr>
      <w:tr w:rsidR="00C2762D" w:rsidRPr="00DA040B" w14:paraId="72754777" w14:textId="77777777" w:rsidTr="00B67041">
        <w:trPr>
          <w:trHeight w:val="49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54C8EB4" w14:textId="77777777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2/2566</w:t>
            </w: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50B57A0" w14:textId="77777777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F2D4C80" w14:textId="77777777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0.67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7DC86E5" w14:textId="53719321" w:rsidR="00C2762D" w:rsidRPr="00DA040B" w:rsidRDefault="00C2762D" w:rsidP="00271354">
            <w:pP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670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22FC21A" w14:textId="1F0820F5" w:rsidR="00C2762D" w:rsidRPr="00DA040B" w:rsidRDefault="00C2762D" w:rsidP="00271354">
            <w:pP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670</w:t>
            </w:r>
          </w:p>
        </w:tc>
        <w:tc>
          <w:tcPr>
            <w:tcW w:w="131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364128" w14:textId="77777777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 xml:space="preserve">7 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56E499C" w14:textId="77777777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ตุลาคม 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>2573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30ADAB6" w14:textId="77777777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4.29</w:t>
            </w:r>
          </w:p>
        </w:tc>
      </w:tr>
      <w:tr w:rsidR="00C2762D" w:rsidRPr="00DA040B" w14:paraId="55B0B5C6" w14:textId="77777777" w:rsidTr="00B67041">
        <w:trPr>
          <w:trHeight w:val="49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4387C9" w14:textId="77777777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2/2566</w:t>
            </w: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1BCDEB1" w14:textId="77777777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5B820BD" w14:textId="77777777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1.73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CCD6FD" w14:textId="47264E07" w:rsidR="00C2762D" w:rsidRPr="00DA040B" w:rsidRDefault="00C2762D" w:rsidP="00271354">
            <w:pP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1,734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608A24" w14:textId="13508E80" w:rsidR="00C2762D" w:rsidRPr="00DA040B" w:rsidRDefault="00C2762D" w:rsidP="00271354">
            <w:pP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1,734</w:t>
            </w:r>
          </w:p>
        </w:tc>
        <w:tc>
          <w:tcPr>
            <w:tcW w:w="131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A065F1" w14:textId="77777777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 xml:space="preserve">10 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738061" w14:textId="77777777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ตุลาคม 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>2576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410DB0F" w14:textId="77777777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4.64</w:t>
            </w:r>
          </w:p>
        </w:tc>
      </w:tr>
      <w:tr w:rsidR="00C2762D" w:rsidRPr="00DA040B" w14:paraId="09A0A0C7" w14:textId="77777777" w:rsidTr="00B67041">
        <w:trPr>
          <w:trHeight w:val="49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F38B1F8" w14:textId="765A19B5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D103AC1" w14:textId="534D85A5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AAD8C6" w14:textId="008304D8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0.24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F4B1BE4" w14:textId="7BA58A92" w:rsidR="00C2762D" w:rsidRPr="00DA040B" w:rsidRDefault="00C2762D" w:rsidP="00271354">
            <w:pP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 xml:space="preserve">         240 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F79CC41" w14:textId="631D94A2" w:rsidR="00C2762D" w:rsidRPr="00DA040B" w:rsidRDefault="00C2762D" w:rsidP="00271354">
            <w:pP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 xml:space="preserve">         - </w:t>
            </w:r>
          </w:p>
        </w:tc>
        <w:tc>
          <w:tcPr>
            <w:tcW w:w="131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9D8598" w14:textId="13F75164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1B09F7" w14:textId="4EE5924F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 xml:space="preserve">4 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59F1DF" w14:textId="65D045B6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3.24</w:t>
            </w:r>
          </w:p>
        </w:tc>
      </w:tr>
      <w:tr w:rsidR="00C2762D" w:rsidRPr="00DA040B" w14:paraId="20A09F72" w14:textId="77777777" w:rsidTr="00D3345A">
        <w:trPr>
          <w:trHeight w:val="49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3FE42A1" w14:textId="036C6562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C4EE1C0" w14:textId="2039E61D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9372C43" w14:textId="667179A9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1.54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A9D1F1" w14:textId="5BB6FF1C" w:rsidR="00C2762D" w:rsidRPr="00DA040B" w:rsidRDefault="00C2762D" w:rsidP="00271354">
            <w:pP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 xml:space="preserve">1,535 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1E7EEF4" w14:textId="5779066E" w:rsidR="00C2762D" w:rsidRPr="00DA040B" w:rsidRDefault="00C2762D" w:rsidP="00271354">
            <w:pP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 xml:space="preserve">         -</w:t>
            </w:r>
          </w:p>
        </w:tc>
        <w:tc>
          <w:tcPr>
            <w:tcW w:w="131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C6EFC5" w14:textId="4B49140B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FE905F8" w14:textId="5771455D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 xml:space="preserve">4 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>2570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996FE25" w14:textId="430DA395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3.36</w:t>
            </w:r>
          </w:p>
        </w:tc>
      </w:tr>
      <w:tr w:rsidR="00C2762D" w:rsidRPr="00DA040B" w14:paraId="1E095144" w14:textId="77777777" w:rsidTr="00D3345A">
        <w:trPr>
          <w:trHeight w:val="49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394EAFA" w14:textId="138CB588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3074BEA" w14:textId="7279719B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F83AB6" w14:textId="38083F1F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0.30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2F0FE69" w14:textId="01B70DE6" w:rsidR="00C2762D" w:rsidRPr="00DA040B" w:rsidRDefault="00C2762D" w:rsidP="00271354">
            <w:pP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 xml:space="preserve">         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845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5CAEA7" w14:textId="491042EC" w:rsidR="00C2762D" w:rsidRPr="00DA040B" w:rsidRDefault="00C2762D" w:rsidP="00271354">
            <w:pP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</w:p>
        </w:tc>
        <w:tc>
          <w:tcPr>
            <w:tcW w:w="131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8A51275" w14:textId="499F8B40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FC211E1" w14:textId="2C823050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 xml:space="preserve">4 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>2572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334DCDA" w14:textId="75082CC2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3.41</w:t>
            </w:r>
          </w:p>
        </w:tc>
      </w:tr>
      <w:tr w:rsidR="00C2762D" w:rsidRPr="00DA040B" w14:paraId="7BBB06A1" w14:textId="77777777" w:rsidTr="00D3345A">
        <w:trPr>
          <w:trHeight w:val="49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16708D" w14:textId="25A20CA3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DE8B435" w14:textId="616890EB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35606B6" w14:textId="4343A07E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1.24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4C231A" w14:textId="3C5C4190" w:rsidR="00C2762D" w:rsidRPr="00DA040B" w:rsidRDefault="00C2762D" w:rsidP="00271354">
            <w:pP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 xml:space="preserve">         1,240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1EB4BA7" w14:textId="4062C52B" w:rsidR="00C2762D" w:rsidRPr="00DA040B" w:rsidRDefault="00C2762D" w:rsidP="00271354">
            <w:pP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 xml:space="preserve">         -</w:t>
            </w:r>
          </w:p>
        </w:tc>
        <w:tc>
          <w:tcPr>
            <w:tcW w:w="131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AC209C7" w14:textId="22DD77C2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0FDF568" w14:textId="37E3AD38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 xml:space="preserve">4 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>2577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9BC66A7" w14:textId="645390AE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3.85</w:t>
            </w:r>
          </w:p>
        </w:tc>
      </w:tr>
      <w:tr w:rsidR="00C2762D" w:rsidRPr="00DA040B" w14:paraId="792DB0A1" w14:textId="77777777" w:rsidTr="001019F7">
        <w:trPr>
          <w:trHeight w:val="49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3A5946" w14:textId="77777777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47FC54C" w14:textId="77777777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C0B99F" w14:textId="77777777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09DC766" w14:textId="04FB1E1A" w:rsidR="00C2762D" w:rsidRPr="00DA040B" w:rsidRDefault="00C2762D" w:rsidP="0027135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70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>,580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FF78E8F" w14:textId="45C12950" w:rsidR="00C2762D" w:rsidRPr="00DA040B" w:rsidRDefault="00C2762D" w:rsidP="0027135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73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520</w:t>
            </w:r>
          </w:p>
        </w:tc>
        <w:tc>
          <w:tcPr>
            <w:tcW w:w="131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725038E" w14:textId="77777777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2061EF3" w14:textId="77777777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FDE2B3E" w14:textId="77777777" w:rsidR="00C2762D" w:rsidRPr="00DA040B" w:rsidRDefault="00C2762D" w:rsidP="002713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2E283A17" w14:textId="77777777" w:rsidR="00124CB9" w:rsidRPr="003817B6" w:rsidRDefault="00124CB9" w:rsidP="00124CB9">
      <w:pPr>
        <w:spacing w:before="120"/>
        <w:ind w:left="1080" w:hanging="360"/>
        <w:rPr>
          <w:rFonts w:asciiTheme="majorBidi" w:hAnsiTheme="majorBidi" w:cstheme="majorBidi"/>
          <w:i/>
          <w:iCs/>
        </w:rPr>
      </w:pPr>
      <w:bookmarkStart w:id="26" w:name="_Toc173530999"/>
      <w:r w:rsidRPr="003817B6">
        <w:rPr>
          <w:rFonts w:asciiTheme="majorBidi" w:hAnsiTheme="majorBidi" w:cstheme="majorBidi"/>
          <w:i/>
          <w:iCs/>
        </w:rPr>
        <w:t xml:space="preserve">(1) </w:t>
      </w:r>
      <w:r w:rsidRPr="003817B6">
        <w:rPr>
          <w:rFonts w:asciiTheme="majorBidi" w:hAnsiTheme="majorBidi" w:cstheme="majorBidi"/>
          <w:i/>
          <w:iCs/>
        </w:rPr>
        <w:tab/>
      </w:r>
      <w:r w:rsidRPr="003817B6">
        <w:rPr>
          <w:rFonts w:asciiTheme="majorBidi" w:hAnsiTheme="majorBidi" w:cstheme="majorBidi"/>
          <w:i/>
          <w:iCs/>
          <w:cs/>
        </w:rPr>
        <w:t>งบการ</w:t>
      </w:r>
      <w:r w:rsidRPr="003817B6">
        <w:rPr>
          <w:rFonts w:asciiTheme="majorBidi" w:hAnsiTheme="majorBidi" w:cstheme="majorBidi" w:hint="cs"/>
          <w:i/>
          <w:iCs/>
          <w:cs/>
        </w:rPr>
        <w:t>เ</w:t>
      </w:r>
      <w:r w:rsidRPr="003817B6">
        <w:rPr>
          <w:rFonts w:asciiTheme="majorBidi" w:hAnsiTheme="majorBidi" w:cstheme="majorBidi"/>
          <w:i/>
          <w:iCs/>
          <w:cs/>
        </w:rPr>
        <w:t>งินซึ่งแสดงเงินลงทุนตามวิธีส่วนได้เสียและงบการเงินเฉพาะกิจการ</w:t>
      </w:r>
    </w:p>
    <w:p w14:paraId="53D37DB2" w14:textId="77777777" w:rsidR="00F6284F" w:rsidRPr="003817B6" w:rsidRDefault="00124CB9" w:rsidP="00124CB9">
      <w:pPr>
        <w:ind w:left="1080" w:hanging="360"/>
        <w:rPr>
          <w:rFonts w:asciiTheme="majorBidi" w:hAnsiTheme="majorBidi" w:cstheme="majorBidi"/>
          <w:i/>
          <w:iCs/>
        </w:rPr>
      </w:pPr>
      <w:r w:rsidRPr="003817B6">
        <w:rPr>
          <w:rFonts w:asciiTheme="majorBidi" w:hAnsiTheme="majorBidi" w:cstheme="majorBidi"/>
          <w:i/>
          <w:iCs/>
        </w:rPr>
        <w:t xml:space="preserve">(2) </w:t>
      </w:r>
      <w:r w:rsidRPr="003817B6">
        <w:rPr>
          <w:rFonts w:asciiTheme="majorBidi" w:hAnsiTheme="majorBidi" w:cstheme="majorBidi"/>
          <w:i/>
          <w:iCs/>
        </w:rPr>
        <w:tab/>
      </w:r>
      <w:r w:rsidRPr="003817B6">
        <w:rPr>
          <w:rFonts w:asciiTheme="majorBidi" w:hAnsiTheme="majorBidi" w:cstheme="majorBidi"/>
          <w:i/>
          <w:iCs/>
          <w:cs/>
        </w:rPr>
        <w:t>งบการเงินเฉพ</w:t>
      </w:r>
      <w:r w:rsidRPr="003817B6">
        <w:rPr>
          <w:rFonts w:asciiTheme="majorBidi" w:hAnsiTheme="majorBidi" w:cstheme="majorBidi" w:hint="cs"/>
          <w:i/>
          <w:iCs/>
          <w:cs/>
        </w:rPr>
        <w:t>า</w:t>
      </w:r>
      <w:r w:rsidRPr="003817B6">
        <w:rPr>
          <w:rFonts w:asciiTheme="majorBidi" w:hAnsiTheme="majorBidi" w:cstheme="majorBidi"/>
          <w:i/>
          <w:iCs/>
          <w:cs/>
        </w:rPr>
        <w:t>ะกิจการ</w:t>
      </w:r>
    </w:p>
    <w:p w14:paraId="3BA86E77" w14:textId="3BC67C6D" w:rsidR="009950E9" w:rsidRDefault="00410704" w:rsidP="00F6284F">
      <w:pPr>
        <w:pStyle w:val="Heading2"/>
        <w:tabs>
          <w:tab w:val="left" w:pos="540"/>
        </w:tabs>
        <w:spacing w:before="200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r w:rsidRPr="00DA040B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1</w:t>
      </w:r>
      <w:r w:rsidR="00FA1928" w:rsidRPr="00DA040B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8</w:t>
      </w:r>
      <w:r w:rsidR="00A16E0D" w:rsidRPr="00DA040B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="009950E9" w:rsidRPr="00DA040B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ab/>
        <w:t>ประมาณการหนี้สิน</w:t>
      </w:r>
      <w:bookmarkEnd w:id="26"/>
      <w:r w:rsidR="009950E9" w:rsidRPr="00DA040B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 xml:space="preserve"> </w:t>
      </w:r>
    </w:p>
    <w:tbl>
      <w:tblPr>
        <w:tblW w:w="9090" w:type="dxa"/>
        <w:tblInd w:w="54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320"/>
        <w:gridCol w:w="2385"/>
        <w:gridCol w:w="2385"/>
      </w:tblGrid>
      <w:tr w:rsidR="000F5467" w:rsidRPr="00DA040B" w14:paraId="5C71B0A0" w14:textId="77777777" w:rsidTr="00C67A74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41EEDFE3" w14:textId="77777777" w:rsidR="009950E9" w:rsidRPr="00DA040B" w:rsidRDefault="009950E9" w:rsidP="00AB3E1B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85" w:type="dxa"/>
            <w:tcBorders>
              <w:top w:val="nil"/>
              <w:left w:val="nil"/>
              <w:right w:val="nil"/>
            </w:tcBorders>
          </w:tcPr>
          <w:p w14:paraId="040FF217" w14:textId="77777777" w:rsidR="009950E9" w:rsidRPr="00DA040B" w:rsidRDefault="009950E9" w:rsidP="00AB3E1B">
            <w:pPr>
              <w:ind w:left="59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85" w:type="dxa"/>
            <w:tcBorders>
              <w:top w:val="nil"/>
              <w:left w:val="nil"/>
              <w:right w:val="nil"/>
            </w:tcBorders>
          </w:tcPr>
          <w:p w14:paraId="72C72209" w14:textId="745CB282" w:rsidR="009950E9" w:rsidRPr="00DA040B" w:rsidRDefault="009950E9" w:rsidP="00AB3E1B">
            <w:pPr>
              <w:ind w:left="59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A040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</w:t>
            </w:r>
            <w:r w:rsidR="006C79B1" w:rsidRPr="00DA040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า</w:t>
            </w:r>
            <w:r w:rsidRPr="00DA040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นบาท)</w:t>
            </w:r>
          </w:p>
        </w:tc>
      </w:tr>
      <w:tr w:rsidR="00C67A74" w:rsidRPr="00DA040B" w14:paraId="3208717E" w14:textId="77777777" w:rsidTr="00C67A74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3D4D3127" w14:textId="77777777" w:rsidR="00C67A74" w:rsidRPr="00DA040B" w:rsidRDefault="00C67A74" w:rsidP="00C67A74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85" w:type="dxa"/>
            <w:tcBorders>
              <w:top w:val="nil"/>
              <w:left w:val="nil"/>
              <w:right w:val="nil"/>
            </w:tcBorders>
            <w:vAlign w:val="bottom"/>
          </w:tcPr>
          <w:p w14:paraId="55637C3C" w14:textId="4707D8DE" w:rsidR="00C67A74" w:rsidRPr="00DA040B" w:rsidRDefault="00C67A74" w:rsidP="00C67A74">
            <w:pPr>
              <w:pBdr>
                <w:bottom w:val="single" w:sz="4" w:space="1" w:color="auto"/>
              </w:pBdr>
              <w:ind w:left="59" w:righ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งบการเงินซึ่งแสดงเงินลงทุน                          ตามวิธีส่วนได้เสียและ                                  งบการเงินเฉพาะกิจการ</w:t>
            </w:r>
          </w:p>
        </w:tc>
        <w:tc>
          <w:tcPr>
            <w:tcW w:w="2385" w:type="dxa"/>
            <w:tcBorders>
              <w:top w:val="nil"/>
              <w:left w:val="nil"/>
              <w:right w:val="nil"/>
            </w:tcBorders>
            <w:vAlign w:val="bottom"/>
          </w:tcPr>
          <w:p w14:paraId="64A1E62E" w14:textId="0C9E77F2" w:rsidR="00C67A74" w:rsidRPr="00DA040B" w:rsidRDefault="00C67A74" w:rsidP="00C67A74">
            <w:pPr>
              <w:pBdr>
                <w:bottom w:val="single" w:sz="4" w:space="1" w:color="auto"/>
              </w:pBdr>
              <w:ind w:left="59" w:righ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67A74" w:rsidRPr="00DA040B" w14:paraId="6369DBA9" w14:textId="77777777" w:rsidTr="00C67A74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1091BF9F" w14:textId="77777777" w:rsidR="00C67A74" w:rsidRPr="00DA040B" w:rsidRDefault="00C67A74" w:rsidP="00C67A74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bookmarkStart w:id="27" w:name="_Hlk133409027"/>
          </w:p>
        </w:tc>
        <w:tc>
          <w:tcPr>
            <w:tcW w:w="2385" w:type="dxa"/>
            <w:tcBorders>
              <w:top w:val="nil"/>
              <w:left w:val="nil"/>
              <w:right w:val="nil"/>
            </w:tcBorders>
          </w:tcPr>
          <w:p w14:paraId="4270F3E7" w14:textId="2CA77C45" w:rsidR="00C67A74" w:rsidRPr="00DA040B" w:rsidRDefault="00C67A74" w:rsidP="00C67A74">
            <w:pPr>
              <w:pBdr>
                <w:bottom w:val="single" w:sz="4" w:space="1" w:color="auto"/>
              </w:pBdr>
              <w:ind w:left="59"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A040B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30 </w:t>
            </w:r>
            <w:r w:rsidRPr="00DA040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DA040B">
              <w:rPr>
                <w:rFonts w:asciiTheme="majorBidi" w:eastAsiaTheme="minorHAns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385" w:type="dxa"/>
            <w:tcBorders>
              <w:top w:val="nil"/>
              <w:left w:val="nil"/>
              <w:right w:val="nil"/>
            </w:tcBorders>
          </w:tcPr>
          <w:p w14:paraId="0249C727" w14:textId="2AFB1FEF" w:rsidR="00C67A74" w:rsidRPr="00DA040B" w:rsidRDefault="00C67A74" w:rsidP="00C67A74">
            <w:pPr>
              <w:pBdr>
                <w:bottom w:val="single" w:sz="4" w:space="1" w:color="auto"/>
              </w:pBdr>
              <w:ind w:left="59"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DA040B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DA040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DA040B">
              <w:rPr>
                <w:rFonts w:asciiTheme="majorBidi" w:eastAsiaTheme="minorHAnsi" w:hAnsiTheme="majorBidi" w:cstheme="majorBidi"/>
                <w:sz w:val="28"/>
                <w:szCs w:val="28"/>
              </w:rPr>
              <w:t>2566</w:t>
            </w:r>
          </w:p>
        </w:tc>
      </w:tr>
      <w:bookmarkEnd w:id="27"/>
      <w:tr w:rsidR="00C67A74" w:rsidRPr="00DA040B" w14:paraId="78C5286E" w14:textId="77777777" w:rsidTr="00C67A74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6F1CE0F3" w14:textId="77777777" w:rsidR="00C67A74" w:rsidRPr="00DA040B" w:rsidRDefault="00C67A74" w:rsidP="00C67A74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A040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</w:tcPr>
          <w:p w14:paraId="41EEB31A" w14:textId="55FCE053" w:rsidR="00C67A74" w:rsidRPr="00DA040B" w:rsidRDefault="00C67A74" w:rsidP="00C67A74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eastAsiaTheme="minorHAnsi" w:hAnsiTheme="majorBidi" w:cstheme="majorBidi"/>
                <w:sz w:val="28"/>
                <w:szCs w:val="28"/>
              </w:rPr>
              <w:t>756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</w:tcPr>
          <w:p w14:paraId="7D59CAC7" w14:textId="12D742E3" w:rsidR="00C67A74" w:rsidRPr="00DA040B" w:rsidRDefault="00C67A74" w:rsidP="00C67A74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787</w:t>
            </w:r>
          </w:p>
        </w:tc>
      </w:tr>
      <w:tr w:rsidR="00C67A74" w:rsidRPr="00DA040B" w14:paraId="128ADB46" w14:textId="77777777" w:rsidTr="00C67A74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3EACF2C8" w14:textId="77777777" w:rsidR="00C67A74" w:rsidRPr="00DA040B" w:rsidRDefault="00C67A74" w:rsidP="00C67A74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A040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ประมาณการหนี้สินจากคดีฟ้องร้อง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</w:tcPr>
          <w:p w14:paraId="0BEAAF03" w14:textId="13941B72" w:rsidR="00C67A74" w:rsidRPr="00DA040B" w:rsidRDefault="00C67A74" w:rsidP="00C67A74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eastAsiaTheme="minorHAnsi" w:hAnsiTheme="majorBidi" w:cstheme="majorBidi"/>
                <w:sz w:val="28"/>
                <w:szCs w:val="28"/>
              </w:rPr>
              <w:t>21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</w:tcPr>
          <w:p w14:paraId="4548BD16" w14:textId="672DC1D3" w:rsidR="00C67A74" w:rsidRPr="00DA040B" w:rsidRDefault="00C67A74" w:rsidP="00C67A74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21</w:t>
            </w:r>
          </w:p>
        </w:tc>
      </w:tr>
      <w:tr w:rsidR="00C67A74" w:rsidRPr="00DA040B" w14:paraId="264D64B8" w14:textId="77777777" w:rsidTr="00C67A74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740ABD94" w14:textId="77777777" w:rsidR="00C67A74" w:rsidRPr="00DA040B" w:rsidRDefault="00C67A74" w:rsidP="00C67A74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A040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385" w:type="dxa"/>
            <w:tcBorders>
              <w:left w:val="nil"/>
              <w:right w:val="nil"/>
            </w:tcBorders>
          </w:tcPr>
          <w:p w14:paraId="5B17DCF6" w14:textId="29CB193C" w:rsidR="00C67A74" w:rsidRPr="00DA040B" w:rsidRDefault="00C67A74" w:rsidP="00C67A7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eastAsiaTheme="minorHAnsi" w:hAnsiTheme="majorBidi" w:cstheme="majorBidi"/>
                <w:sz w:val="28"/>
                <w:szCs w:val="28"/>
              </w:rPr>
              <w:t>777</w:t>
            </w:r>
          </w:p>
        </w:tc>
        <w:tc>
          <w:tcPr>
            <w:tcW w:w="2385" w:type="dxa"/>
            <w:tcBorders>
              <w:left w:val="nil"/>
              <w:right w:val="nil"/>
            </w:tcBorders>
          </w:tcPr>
          <w:p w14:paraId="3D84AF7F" w14:textId="6171A0CE" w:rsidR="00C67A74" w:rsidRPr="00DA040B" w:rsidRDefault="00C67A74" w:rsidP="00C67A7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808</w:t>
            </w:r>
          </w:p>
        </w:tc>
      </w:tr>
    </w:tbl>
    <w:p w14:paraId="7E03C1F6" w14:textId="24700FBD" w:rsidR="005A4990" w:rsidRPr="00DA040B" w:rsidRDefault="005A4990" w:rsidP="00F93F7F">
      <w:pPr>
        <w:pStyle w:val="Heading2"/>
        <w:tabs>
          <w:tab w:val="left" w:pos="540"/>
        </w:tabs>
        <w:spacing w:before="240" w:after="120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28" w:name="_Toc134540883"/>
      <w:bookmarkStart w:id="29" w:name="_Toc173531000"/>
      <w:r w:rsidRPr="00DA040B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lastRenderedPageBreak/>
        <w:t>1</w:t>
      </w:r>
      <w:r w:rsidR="00FA1928" w:rsidRPr="00DA040B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9</w:t>
      </w:r>
      <w:r w:rsidRPr="00DA040B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.</w:t>
      </w:r>
      <w:r w:rsidRPr="00DA040B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Pr="00DA040B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เจ้าหนี้สถาบันการเงินจากการซื้อลูกหนี้</w:t>
      </w:r>
      <w:bookmarkEnd w:id="28"/>
      <w:bookmarkEnd w:id="29"/>
    </w:p>
    <w:p w14:paraId="7135086E" w14:textId="2BCB4EE4" w:rsidR="005A4990" w:rsidRPr="00DA040B" w:rsidRDefault="005A4990" w:rsidP="00F93F7F">
      <w:pPr>
        <w:spacing w:before="120" w:after="120"/>
        <w:ind w:left="547"/>
        <w:jc w:val="thaiDistribute"/>
        <w:rPr>
          <w:rFonts w:asciiTheme="majorBidi" w:hAnsiTheme="majorBidi" w:cstheme="majorBidi"/>
        </w:rPr>
      </w:pPr>
      <w:r w:rsidRPr="00DA040B">
        <w:rPr>
          <w:rFonts w:asciiTheme="majorBidi" w:eastAsia="Cordia New" w:hAnsiTheme="majorBidi" w:cstheme="majorBidi"/>
          <w:sz w:val="32"/>
          <w:szCs w:val="32"/>
          <w:cs/>
        </w:rPr>
        <w:t xml:space="preserve">ณ วันที่ </w:t>
      </w:r>
      <w:r w:rsidR="00D875EB" w:rsidRPr="00DA040B">
        <w:rPr>
          <w:rFonts w:asciiTheme="majorBidi" w:eastAsia="Cordia New" w:hAnsiTheme="majorBidi" w:cstheme="majorBidi"/>
          <w:sz w:val="32"/>
          <w:szCs w:val="32"/>
        </w:rPr>
        <w:t xml:space="preserve">30 </w:t>
      </w:r>
      <w:r w:rsidR="00D875EB" w:rsidRPr="00DA040B">
        <w:rPr>
          <w:rFonts w:asciiTheme="majorBidi" w:eastAsia="Cordia New" w:hAnsiTheme="majorBidi" w:cstheme="majorBidi"/>
          <w:sz w:val="32"/>
          <w:szCs w:val="32"/>
          <w:cs/>
        </w:rPr>
        <w:t xml:space="preserve">มิถุนายน </w:t>
      </w:r>
      <w:r w:rsidR="00D875EB" w:rsidRPr="00DA040B">
        <w:rPr>
          <w:rFonts w:asciiTheme="majorBidi" w:eastAsia="Cordia New" w:hAnsiTheme="majorBidi" w:cstheme="majorBidi"/>
          <w:sz w:val="32"/>
          <w:szCs w:val="32"/>
        </w:rPr>
        <w:t>2567</w:t>
      </w:r>
      <w:r w:rsidRPr="00DA040B">
        <w:rPr>
          <w:rFonts w:asciiTheme="majorBidi" w:eastAsia="Cordia New" w:hAnsiTheme="majorBidi" w:cstheme="majorBidi"/>
          <w:sz w:val="32"/>
          <w:szCs w:val="32"/>
          <w:cs/>
        </w:rPr>
        <w:t xml:space="preserve"> เจ้าหนี้สถาบันการเงินจากการซื้อลูกหนี้จำนวน </w:t>
      </w:r>
      <w:r w:rsidR="007665CE" w:rsidRPr="00DA040B">
        <w:rPr>
          <w:rFonts w:asciiTheme="majorBidi" w:eastAsia="Cordia New" w:hAnsiTheme="majorBidi" w:cstheme="majorBidi"/>
          <w:sz w:val="32"/>
          <w:szCs w:val="32"/>
        </w:rPr>
        <w:t>809</w:t>
      </w:r>
      <w:r w:rsidRPr="00DA040B">
        <w:rPr>
          <w:rFonts w:asciiTheme="majorBidi" w:eastAsia="Cordia New" w:hAnsiTheme="majorBidi" w:cstheme="majorBidi"/>
          <w:sz w:val="32"/>
          <w:szCs w:val="32"/>
          <w:cs/>
        </w:rPr>
        <w:t xml:space="preserve"> ล้านบาท เป็นมูลค่าส่วนที่ค้างชำระค่าซื้อสินทรัพย์ด้อยคุณภาพตามสัญญาโอนสินทรัพย์</w:t>
      </w:r>
      <w:r w:rsidR="00633362" w:rsidRPr="00DA040B">
        <w:rPr>
          <w:rFonts w:asciiTheme="majorBidi" w:eastAsia="Cordia New" w:hAnsiTheme="majorBidi" w:cstheme="majorBidi"/>
          <w:sz w:val="32"/>
          <w:szCs w:val="32"/>
          <w:cs/>
        </w:rPr>
        <w:t>ลง</w:t>
      </w:r>
      <w:r w:rsidRPr="00DA040B">
        <w:rPr>
          <w:rFonts w:asciiTheme="majorBidi" w:eastAsia="Cordia New" w:hAnsiTheme="majorBidi" w:cstheme="majorBidi"/>
          <w:sz w:val="32"/>
          <w:szCs w:val="32"/>
          <w:cs/>
        </w:rPr>
        <w:t xml:space="preserve">วันที่ </w:t>
      </w:r>
      <w:r w:rsidR="006119A9" w:rsidRPr="00DA040B">
        <w:rPr>
          <w:rFonts w:asciiTheme="majorBidi" w:eastAsia="Cordia New" w:hAnsiTheme="majorBidi" w:cstheme="majorBidi"/>
          <w:sz w:val="32"/>
          <w:szCs w:val="32"/>
        </w:rPr>
        <w:t>27</w:t>
      </w:r>
      <w:r w:rsidR="00AD6383" w:rsidRPr="00DA040B">
        <w:rPr>
          <w:rFonts w:asciiTheme="majorBidi" w:eastAsia="Cordia New" w:hAnsiTheme="majorBidi" w:cstheme="majorBidi"/>
          <w:sz w:val="32"/>
          <w:szCs w:val="32"/>
          <w:cs/>
        </w:rPr>
        <w:t xml:space="preserve"> มิถุนายน </w:t>
      </w:r>
      <w:r w:rsidR="006119A9" w:rsidRPr="00DA040B">
        <w:rPr>
          <w:rFonts w:asciiTheme="majorBidi" w:eastAsia="Cordia New" w:hAnsiTheme="majorBidi" w:cstheme="majorBidi"/>
          <w:sz w:val="32"/>
          <w:szCs w:val="32"/>
        </w:rPr>
        <w:t>2567</w:t>
      </w:r>
      <w:r w:rsidRPr="00DA040B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Pr="00DA040B">
        <w:rPr>
          <w:rFonts w:asciiTheme="majorBidi" w:eastAsia="Cordia New" w:hAnsiTheme="majorBidi" w:cstheme="majorBidi"/>
          <w:sz w:val="32"/>
          <w:szCs w:val="32"/>
          <w:cs/>
        </w:rPr>
        <w:t>ซึ่งจะ</w:t>
      </w:r>
      <w:r w:rsidR="009D3F15" w:rsidRPr="00DA040B">
        <w:rPr>
          <w:rFonts w:asciiTheme="majorBidi" w:eastAsia="Cordia New" w:hAnsiTheme="majorBidi" w:cstheme="majorBidi"/>
          <w:sz w:val="32"/>
          <w:szCs w:val="32"/>
          <w:cs/>
        </w:rPr>
        <w:t>ครบกำหนด</w:t>
      </w:r>
      <w:r w:rsidRPr="00DA040B">
        <w:rPr>
          <w:rFonts w:asciiTheme="majorBidi" w:eastAsia="Cordia New" w:hAnsiTheme="majorBidi" w:cstheme="majorBidi"/>
          <w:sz w:val="32"/>
          <w:szCs w:val="32"/>
          <w:cs/>
        </w:rPr>
        <w:t>จ่ายชำระภายในเดือน</w:t>
      </w:r>
      <w:r w:rsidR="00AD6383" w:rsidRPr="00DA040B">
        <w:rPr>
          <w:rFonts w:asciiTheme="majorBidi" w:eastAsia="Cordia New" w:hAnsiTheme="majorBidi" w:cstheme="majorBidi"/>
          <w:sz w:val="32"/>
          <w:szCs w:val="32"/>
          <w:cs/>
        </w:rPr>
        <w:t xml:space="preserve">ตุลาคม </w:t>
      </w:r>
      <w:r w:rsidR="006119A9" w:rsidRPr="00DA040B">
        <w:rPr>
          <w:rFonts w:asciiTheme="majorBidi" w:eastAsia="Cordia New" w:hAnsiTheme="majorBidi" w:cstheme="majorBidi"/>
          <w:sz w:val="32"/>
          <w:szCs w:val="32"/>
        </w:rPr>
        <w:t>2567</w:t>
      </w:r>
      <w:r w:rsidR="006119A9" w:rsidRPr="00DA040B">
        <w:rPr>
          <w:rFonts w:asciiTheme="majorBidi" w:eastAsia="Cordia New" w:hAnsiTheme="majorBidi" w:cstheme="majorBidi"/>
          <w:sz w:val="32"/>
          <w:szCs w:val="32"/>
          <w:cs/>
        </w:rPr>
        <w:t xml:space="preserve"> </w:t>
      </w:r>
      <w:r w:rsidRPr="00DA040B">
        <w:rPr>
          <w:rFonts w:asciiTheme="majorBidi" w:eastAsia="Cordia New" w:hAnsiTheme="majorBidi" w:cstheme="majorBidi"/>
          <w:sz w:val="32"/>
          <w:szCs w:val="32"/>
          <w:cs/>
        </w:rPr>
        <w:t>(</w:t>
      </w:r>
      <w:r w:rsidR="00A326E0" w:rsidRPr="00DA040B">
        <w:rPr>
          <w:rFonts w:asciiTheme="majorBidi" w:eastAsia="Cordia New" w:hAnsiTheme="majorBidi" w:cstheme="majorBidi"/>
          <w:sz w:val="32"/>
          <w:szCs w:val="32"/>
        </w:rPr>
        <w:t xml:space="preserve">31 </w:t>
      </w:r>
      <w:r w:rsidR="00A326E0" w:rsidRPr="00DA040B">
        <w:rPr>
          <w:rFonts w:asciiTheme="majorBidi" w:eastAsia="Cordia New" w:hAnsiTheme="majorBidi" w:cstheme="majorBidi"/>
          <w:sz w:val="32"/>
          <w:szCs w:val="32"/>
          <w:cs/>
        </w:rPr>
        <w:t xml:space="preserve">ธันวาคม </w:t>
      </w:r>
      <w:r w:rsidR="00A326E0" w:rsidRPr="00DA040B">
        <w:rPr>
          <w:rFonts w:asciiTheme="majorBidi" w:eastAsia="Cordia New" w:hAnsiTheme="majorBidi" w:cstheme="majorBidi"/>
          <w:sz w:val="32"/>
          <w:szCs w:val="32"/>
        </w:rPr>
        <w:t>2566</w:t>
      </w:r>
      <w:r w:rsidRPr="00DA040B">
        <w:rPr>
          <w:rFonts w:asciiTheme="majorBidi" w:eastAsia="Cordia New" w:hAnsiTheme="majorBidi" w:cstheme="majorBidi"/>
          <w:sz w:val="32"/>
          <w:szCs w:val="32"/>
        </w:rPr>
        <w:t xml:space="preserve">: </w:t>
      </w:r>
      <w:r w:rsidR="00B31E89" w:rsidRPr="00DA040B">
        <w:rPr>
          <w:rFonts w:asciiTheme="majorBidi" w:eastAsia="Cordia New" w:hAnsiTheme="majorBidi" w:cstheme="majorBidi"/>
          <w:sz w:val="32"/>
          <w:szCs w:val="32"/>
        </w:rPr>
        <w:t>252</w:t>
      </w:r>
      <w:r w:rsidRPr="00DA040B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Pr="00DA040B">
        <w:rPr>
          <w:rFonts w:asciiTheme="majorBidi" w:eastAsia="Cordia New" w:hAnsiTheme="majorBidi" w:cstheme="majorBidi"/>
          <w:sz w:val="32"/>
          <w:szCs w:val="32"/>
          <w:cs/>
        </w:rPr>
        <w:t>ล้านบาท)</w:t>
      </w:r>
      <w:r w:rsidRPr="00DA040B">
        <w:rPr>
          <w:rFonts w:asciiTheme="majorBidi" w:eastAsia="Cordia New" w:hAnsiTheme="majorBidi" w:cstheme="majorBidi"/>
          <w:sz w:val="32"/>
          <w:szCs w:val="32"/>
        </w:rPr>
        <w:t xml:space="preserve"> </w:t>
      </w:r>
    </w:p>
    <w:p w14:paraId="0F6D4FED" w14:textId="691041CA" w:rsidR="008B77A6" w:rsidRDefault="00FA1928" w:rsidP="00F93F7F">
      <w:pPr>
        <w:pStyle w:val="Heading2"/>
        <w:tabs>
          <w:tab w:val="left" w:pos="540"/>
        </w:tabs>
        <w:spacing w:before="120"/>
        <w:jc w:val="left"/>
        <w:rPr>
          <w:rFonts w:asciiTheme="majorBidi" w:hAnsiTheme="majorBidi" w:cstheme="majorBidi"/>
          <w:sz w:val="32"/>
          <w:szCs w:val="32"/>
          <w:u w:val="none"/>
        </w:rPr>
      </w:pPr>
      <w:bookmarkStart w:id="30" w:name="_Toc173531001"/>
      <w:r w:rsidRPr="00DA040B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20</w:t>
      </w:r>
      <w:r w:rsidR="00A16E0D" w:rsidRPr="00DA040B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="00A16E0D" w:rsidRPr="00DA040B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="008B77A6" w:rsidRPr="00DA040B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หนี้สินอื่น</w:t>
      </w:r>
      <w:bookmarkEnd w:id="30"/>
      <w:r w:rsidR="008B77A6" w:rsidRPr="00DA040B">
        <w:rPr>
          <w:rFonts w:asciiTheme="majorBidi" w:hAnsiTheme="majorBidi" w:cstheme="majorBidi"/>
          <w:sz w:val="32"/>
          <w:szCs w:val="32"/>
          <w:u w:val="none"/>
          <w:cs/>
        </w:rPr>
        <w:t xml:space="preserve"> </w:t>
      </w:r>
    </w:p>
    <w:tbl>
      <w:tblPr>
        <w:tblW w:w="9090" w:type="dxa"/>
        <w:tblInd w:w="54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320"/>
        <w:gridCol w:w="2385"/>
        <w:gridCol w:w="2385"/>
      </w:tblGrid>
      <w:tr w:rsidR="000F5467" w:rsidRPr="00DA040B" w14:paraId="106F5E7C" w14:textId="77777777" w:rsidTr="00C67A74">
        <w:trPr>
          <w:trHeight w:val="72"/>
        </w:trPr>
        <w:tc>
          <w:tcPr>
            <w:tcW w:w="4320" w:type="dxa"/>
          </w:tcPr>
          <w:p w14:paraId="6F9FE6F9" w14:textId="77777777" w:rsidR="00BA0886" w:rsidRPr="00DA040B" w:rsidRDefault="00BA0886" w:rsidP="00F93F7F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85" w:type="dxa"/>
          </w:tcPr>
          <w:p w14:paraId="646CE148" w14:textId="77777777" w:rsidR="00BA0886" w:rsidRPr="00DA040B" w:rsidRDefault="00BA0886" w:rsidP="00F93F7F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85" w:type="dxa"/>
          </w:tcPr>
          <w:p w14:paraId="400B66B1" w14:textId="77777777" w:rsidR="00BA0886" w:rsidRPr="00DA040B" w:rsidRDefault="00BA0886" w:rsidP="00F93F7F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A040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C67A74" w:rsidRPr="00DA040B" w14:paraId="72508C51" w14:textId="77777777" w:rsidTr="00C67A74">
        <w:trPr>
          <w:trHeight w:val="72"/>
        </w:trPr>
        <w:tc>
          <w:tcPr>
            <w:tcW w:w="4320" w:type="dxa"/>
          </w:tcPr>
          <w:p w14:paraId="5A9FA2ED" w14:textId="77777777" w:rsidR="00C67A74" w:rsidRPr="00DA040B" w:rsidRDefault="00C67A74" w:rsidP="00C67A74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85" w:type="dxa"/>
            <w:vAlign w:val="bottom"/>
          </w:tcPr>
          <w:p w14:paraId="393A4B1E" w14:textId="1F9AD92C" w:rsidR="00C67A74" w:rsidRPr="00DA040B" w:rsidRDefault="00C67A74" w:rsidP="00C67A74">
            <w:pPr>
              <w:pBdr>
                <w:bottom w:val="single" w:sz="4" w:space="1" w:color="auto"/>
              </w:pBdr>
              <w:ind w:left="59" w:righ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งบการเงินซึ่งแสดงเงินลงทุน                          ตามวิธีส่วนได้เสียและ                                  งบการเงินเฉพาะกิจการ</w:t>
            </w:r>
          </w:p>
        </w:tc>
        <w:tc>
          <w:tcPr>
            <w:tcW w:w="2385" w:type="dxa"/>
            <w:vAlign w:val="bottom"/>
          </w:tcPr>
          <w:p w14:paraId="0C60A2C1" w14:textId="579925B6" w:rsidR="00C67A74" w:rsidRPr="00DA040B" w:rsidRDefault="00C67A74" w:rsidP="00C67A74">
            <w:pPr>
              <w:pBdr>
                <w:bottom w:val="single" w:sz="4" w:space="1" w:color="auto"/>
              </w:pBdr>
              <w:ind w:left="59" w:righ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67A74" w:rsidRPr="00DA040B" w14:paraId="2DCDE1F8" w14:textId="77777777" w:rsidTr="00C67A74">
        <w:trPr>
          <w:trHeight w:val="72"/>
        </w:trPr>
        <w:tc>
          <w:tcPr>
            <w:tcW w:w="4320" w:type="dxa"/>
          </w:tcPr>
          <w:p w14:paraId="1B8867C8" w14:textId="77777777" w:rsidR="00C67A74" w:rsidRPr="00DA040B" w:rsidRDefault="00C67A74" w:rsidP="00C67A74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85" w:type="dxa"/>
          </w:tcPr>
          <w:p w14:paraId="5B0227FD" w14:textId="0E3E7E34" w:rsidR="00C67A74" w:rsidRPr="00DA040B" w:rsidRDefault="00C67A74" w:rsidP="00C67A74">
            <w:pPr>
              <w:pBdr>
                <w:bottom w:val="single" w:sz="4" w:space="1" w:color="auto"/>
              </w:pBdr>
              <w:ind w:left="59" w:righ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30 </w:t>
            </w:r>
            <w:r w:rsidRPr="00DA040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DA040B">
              <w:rPr>
                <w:rFonts w:asciiTheme="majorBidi" w:eastAsiaTheme="minorHAns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385" w:type="dxa"/>
          </w:tcPr>
          <w:p w14:paraId="7CC507EC" w14:textId="5D3F2D7A" w:rsidR="00C67A74" w:rsidRPr="00DA040B" w:rsidRDefault="00C67A74" w:rsidP="00C67A74">
            <w:pPr>
              <w:pBdr>
                <w:bottom w:val="single" w:sz="4" w:space="1" w:color="auto"/>
              </w:pBdr>
              <w:ind w:left="59" w:righ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DA040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DA040B">
              <w:rPr>
                <w:rFonts w:asciiTheme="majorBidi" w:eastAsiaTheme="minorHAnsi" w:hAnsiTheme="majorBidi" w:cstheme="majorBidi"/>
                <w:sz w:val="28"/>
                <w:szCs w:val="28"/>
              </w:rPr>
              <w:t>2566</w:t>
            </w:r>
          </w:p>
        </w:tc>
      </w:tr>
      <w:tr w:rsidR="00C67A74" w:rsidRPr="00DA040B" w14:paraId="7054578E" w14:textId="77777777" w:rsidTr="00C67A74">
        <w:trPr>
          <w:trHeight w:val="72"/>
        </w:trPr>
        <w:tc>
          <w:tcPr>
            <w:tcW w:w="4320" w:type="dxa"/>
          </w:tcPr>
          <w:p w14:paraId="0F8D6152" w14:textId="77777777" w:rsidR="00C67A74" w:rsidRPr="00DA040B" w:rsidRDefault="00C67A74" w:rsidP="00C67A74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A040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เงินมัดจำและเงินประกัน</w:t>
            </w:r>
          </w:p>
        </w:tc>
        <w:tc>
          <w:tcPr>
            <w:tcW w:w="2385" w:type="dxa"/>
            <w:shd w:val="clear" w:color="auto" w:fill="auto"/>
          </w:tcPr>
          <w:p w14:paraId="3DDB33E5" w14:textId="743A19FF" w:rsidR="00C67A74" w:rsidRPr="00DA040B" w:rsidRDefault="00C67A74" w:rsidP="00C67A74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2385" w:type="dxa"/>
            <w:shd w:val="clear" w:color="auto" w:fill="auto"/>
          </w:tcPr>
          <w:p w14:paraId="1D62BF5F" w14:textId="62365E78" w:rsidR="00C67A74" w:rsidRPr="00DA040B" w:rsidRDefault="00C67A74" w:rsidP="00C67A74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</w:tr>
      <w:tr w:rsidR="00C67A74" w:rsidRPr="00DA040B" w14:paraId="022E3C47" w14:textId="77777777" w:rsidTr="00C67A74">
        <w:trPr>
          <w:trHeight w:val="72"/>
        </w:trPr>
        <w:tc>
          <w:tcPr>
            <w:tcW w:w="4320" w:type="dxa"/>
          </w:tcPr>
          <w:p w14:paraId="2936419B" w14:textId="28DF4DC2" w:rsidR="00C67A74" w:rsidRPr="00DA040B" w:rsidRDefault="00C67A74" w:rsidP="00C67A74">
            <w:pPr>
              <w:ind w:left="151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- </w:t>
            </w:r>
            <w:r w:rsidRPr="00DA040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จากการขายทรัพย์สินรอการขาย</w:t>
            </w:r>
          </w:p>
        </w:tc>
        <w:tc>
          <w:tcPr>
            <w:tcW w:w="2385" w:type="dxa"/>
            <w:shd w:val="clear" w:color="auto" w:fill="auto"/>
          </w:tcPr>
          <w:p w14:paraId="217F955A" w14:textId="22E26D3A" w:rsidR="00C67A74" w:rsidRPr="00DA040B" w:rsidRDefault="00C67A74" w:rsidP="00C67A74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eastAsiaTheme="minorHAns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2385" w:type="dxa"/>
            <w:shd w:val="clear" w:color="auto" w:fill="auto"/>
          </w:tcPr>
          <w:p w14:paraId="36916075" w14:textId="2CC5AF24" w:rsidR="00C67A74" w:rsidRPr="00DA040B" w:rsidRDefault="00C67A74" w:rsidP="00C67A74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9</w:t>
            </w:r>
          </w:p>
        </w:tc>
      </w:tr>
      <w:tr w:rsidR="00C67A74" w:rsidRPr="00DA040B" w14:paraId="5361D295" w14:textId="77777777" w:rsidTr="00C67A74">
        <w:trPr>
          <w:trHeight w:val="72"/>
        </w:trPr>
        <w:tc>
          <w:tcPr>
            <w:tcW w:w="4320" w:type="dxa"/>
          </w:tcPr>
          <w:p w14:paraId="5F84E2A9" w14:textId="0F1C6C22" w:rsidR="00C67A74" w:rsidRPr="00DA040B" w:rsidRDefault="00C67A74" w:rsidP="00C67A74">
            <w:pPr>
              <w:ind w:left="151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- อื่น ๆ </w:t>
            </w:r>
          </w:p>
        </w:tc>
        <w:tc>
          <w:tcPr>
            <w:tcW w:w="2385" w:type="dxa"/>
            <w:shd w:val="clear" w:color="auto" w:fill="auto"/>
          </w:tcPr>
          <w:p w14:paraId="07F8527A" w14:textId="7C113273" w:rsidR="00C67A74" w:rsidRPr="00DA040B" w:rsidRDefault="00C67A74" w:rsidP="00C67A74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eastAsiaTheme="minorHAnsi" w:hAnsiTheme="majorBidi" w:cstheme="majorBidi"/>
                <w:sz w:val="28"/>
                <w:szCs w:val="28"/>
              </w:rPr>
              <w:t>19</w:t>
            </w:r>
          </w:p>
        </w:tc>
        <w:tc>
          <w:tcPr>
            <w:tcW w:w="2385" w:type="dxa"/>
            <w:shd w:val="clear" w:color="auto" w:fill="auto"/>
          </w:tcPr>
          <w:p w14:paraId="5C80C712" w14:textId="36DCD105" w:rsidR="00C67A74" w:rsidRPr="00DA040B" w:rsidRDefault="00C67A74" w:rsidP="00C67A74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19</w:t>
            </w:r>
          </w:p>
        </w:tc>
      </w:tr>
      <w:tr w:rsidR="00C67A74" w:rsidRPr="00DA040B" w14:paraId="5B4C7598" w14:textId="77777777" w:rsidTr="00C67A74">
        <w:trPr>
          <w:trHeight w:val="72"/>
        </w:trPr>
        <w:tc>
          <w:tcPr>
            <w:tcW w:w="4320" w:type="dxa"/>
          </w:tcPr>
          <w:p w14:paraId="6EAFDDB1" w14:textId="77777777" w:rsidR="00C67A74" w:rsidRPr="00DA040B" w:rsidRDefault="00C67A74" w:rsidP="00C67A74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A040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ภาระหนี้ระหว่าง บมจ. กรุงเทพฯพาณิชย์การและบริษัทฯ</w:t>
            </w:r>
          </w:p>
        </w:tc>
        <w:tc>
          <w:tcPr>
            <w:tcW w:w="2385" w:type="dxa"/>
            <w:shd w:val="clear" w:color="auto" w:fill="auto"/>
          </w:tcPr>
          <w:p w14:paraId="6BD8B9EC" w14:textId="58FE9204" w:rsidR="00C67A74" w:rsidRPr="00DA040B" w:rsidRDefault="00C67A74" w:rsidP="00C67A74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eastAsiaTheme="minorHAnsi" w:hAnsiTheme="majorBidi" w:cstheme="majorBidi"/>
                <w:sz w:val="28"/>
                <w:szCs w:val="28"/>
              </w:rPr>
              <w:t>19</w:t>
            </w:r>
          </w:p>
        </w:tc>
        <w:tc>
          <w:tcPr>
            <w:tcW w:w="2385" w:type="dxa"/>
            <w:shd w:val="clear" w:color="auto" w:fill="auto"/>
          </w:tcPr>
          <w:p w14:paraId="74617EDA" w14:textId="504B7798" w:rsidR="00C67A74" w:rsidRPr="00DA040B" w:rsidRDefault="00C67A74" w:rsidP="00C67A74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19</w:t>
            </w:r>
          </w:p>
        </w:tc>
      </w:tr>
      <w:tr w:rsidR="00C67A74" w:rsidRPr="00DA040B" w14:paraId="519859D6" w14:textId="77777777" w:rsidTr="00C67A74">
        <w:trPr>
          <w:trHeight w:val="72"/>
        </w:trPr>
        <w:tc>
          <w:tcPr>
            <w:tcW w:w="4320" w:type="dxa"/>
          </w:tcPr>
          <w:p w14:paraId="1F482090" w14:textId="77777777" w:rsidR="00C67A74" w:rsidRPr="00DA040B" w:rsidRDefault="00C67A74" w:rsidP="00C67A74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A040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บัญชีพักรับชำระหนี้และเช็ครอเรียกเก็บ</w:t>
            </w:r>
          </w:p>
        </w:tc>
        <w:tc>
          <w:tcPr>
            <w:tcW w:w="2385" w:type="dxa"/>
            <w:shd w:val="clear" w:color="auto" w:fill="auto"/>
          </w:tcPr>
          <w:p w14:paraId="2D15EDB6" w14:textId="6B3B88D9" w:rsidR="00C67A74" w:rsidRPr="00DA040B" w:rsidRDefault="00C67A74" w:rsidP="00C67A74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eastAsiaTheme="minorHAnsi" w:hAnsiTheme="majorBidi" w:cstheme="majorBidi"/>
                <w:sz w:val="28"/>
                <w:szCs w:val="28"/>
              </w:rPr>
              <w:t>148</w:t>
            </w:r>
          </w:p>
        </w:tc>
        <w:tc>
          <w:tcPr>
            <w:tcW w:w="2385" w:type="dxa"/>
            <w:shd w:val="clear" w:color="auto" w:fill="auto"/>
          </w:tcPr>
          <w:p w14:paraId="3D4D17D7" w14:textId="7A37E6B2" w:rsidR="00C67A74" w:rsidRPr="00DA040B" w:rsidRDefault="00C67A74" w:rsidP="00C67A74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131</w:t>
            </w:r>
          </w:p>
        </w:tc>
      </w:tr>
      <w:tr w:rsidR="00C67A74" w:rsidRPr="00DA040B" w14:paraId="3EA4172D" w14:textId="77777777" w:rsidTr="00C67A74">
        <w:trPr>
          <w:trHeight w:val="72"/>
        </w:trPr>
        <w:tc>
          <w:tcPr>
            <w:tcW w:w="4320" w:type="dxa"/>
          </w:tcPr>
          <w:p w14:paraId="5CBB5290" w14:textId="77777777" w:rsidR="00C67A74" w:rsidRPr="00DA040B" w:rsidRDefault="00C67A74" w:rsidP="00C67A74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A040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บัญชีพักรอการตัดชำระหนี้ </w:t>
            </w:r>
          </w:p>
        </w:tc>
        <w:tc>
          <w:tcPr>
            <w:tcW w:w="2385" w:type="dxa"/>
            <w:shd w:val="clear" w:color="auto" w:fill="auto"/>
          </w:tcPr>
          <w:p w14:paraId="195B46C4" w14:textId="387C5B2D" w:rsidR="00C67A74" w:rsidRPr="00DA040B" w:rsidRDefault="00C67A74" w:rsidP="00C67A74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eastAsiaTheme="minorHAnsi" w:hAnsiTheme="majorBidi" w:cstheme="majorBidi"/>
                <w:sz w:val="28"/>
                <w:szCs w:val="28"/>
              </w:rPr>
              <w:t>99</w:t>
            </w:r>
          </w:p>
        </w:tc>
        <w:tc>
          <w:tcPr>
            <w:tcW w:w="2385" w:type="dxa"/>
            <w:shd w:val="clear" w:color="auto" w:fill="auto"/>
          </w:tcPr>
          <w:p w14:paraId="5DB6889F" w14:textId="4D9A2AC2" w:rsidR="00C67A74" w:rsidRPr="00DA040B" w:rsidRDefault="00C67A74" w:rsidP="00C67A74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eastAsiaTheme="minorHAnsi" w:hAnsiTheme="majorBidi" w:cstheme="majorBidi"/>
                <w:sz w:val="28"/>
                <w:szCs w:val="28"/>
              </w:rPr>
              <w:t>219</w:t>
            </w:r>
          </w:p>
        </w:tc>
      </w:tr>
      <w:tr w:rsidR="00C67A74" w:rsidRPr="00DA040B" w14:paraId="6D9F2407" w14:textId="77777777" w:rsidTr="00C67A74">
        <w:trPr>
          <w:trHeight w:val="72"/>
        </w:trPr>
        <w:tc>
          <w:tcPr>
            <w:tcW w:w="4320" w:type="dxa"/>
          </w:tcPr>
          <w:p w14:paraId="1430899D" w14:textId="77777777" w:rsidR="00C67A74" w:rsidRPr="00DA040B" w:rsidRDefault="00C67A74" w:rsidP="00C67A74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A040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อื่น ๆ </w:t>
            </w:r>
          </w:p>
        </w:tc>
        <w:tc>
          <w:tcPr>
            <w:tcW w:w="2385" w:type="dxa"/>
            <w:shd w:val="clear" w:color="auto" w:fill="auto"/>
          </w:tcPr>
          <w:p w14:paraId="251C0788" w14:textId="24DC6245" w:rsidR="00C67A74" w:rsidRPr="00DA040B" w:rsidRDefault="00C67A74" w:rsidP="00C67A74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eastAsiaTheme="minorHAnsi" w:hAnsiTheme="majorBidi" w:cstheme="majorBidi"/>
                <w:sz w:val="28"/>
                <w:szCs w:val="28"/>
              </w:rPr>
              <w:t>43</w:t>
            </w:r>
          </w:p>
        </w:tc>
        <w:tc>
          <w:tcPr>
            <w:tcW w:w="2385" w:type="dxa"/>
            <w:shd w:val="clear" w:color="auto" w:fill="auto"/>
          </w:tcPr>
          <w:p w14:paraId="3F59A86D" w14:textId="2E672420" w:rsidR="00C67A74" w:rsidRPr="00DA040B" w:rsidRDefault="00C67A74" w:rsidP="00C67A74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74</w:t>
            </w:r>
          </w:p>
        </w:tc>
      </w:tr>
      <w:tr w:rsidR="00C67A74" w:rsidRPr="00DA040B" w14:paraId="0E2B269C" w14:textId="77777777" w:rsidTr="00C67A74">
        <w:trPr>
          <w:trHeight w:val="57"/>
        </w:trPr>
        <w:tc>
          <w:tcPr>
            <w:tcW w:w="4320" w:type="dxa"/>
          </w:tcPr>
          <w:p w14:paraId="0D3616DC" w14:textId="77777777" w:rsidR="00C67A74" w:rsidRPr="00DA040B" w:rsidRDefault="00C67A74" w:rsidP="00C67A74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A040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385" w:type="dxa"/>
            <w:shd w:val="clear" w:color="auto" w:fill="auto"/>
          </w:tcPr>
          <w:p w14:paraId="6F17A234" w14:textId="22ACAB2B" w:rsidR="00C67A74" w:rsidRPr="00DA040B" w:rsidRDefault="00C67A74" w:rsidP="00C67A7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eastAsiaTheme="minorHAnsi" w:hAnsiTheme="majorBidi" w:cstheme="majorBidi"/>
                <w:sz w:val="28"/>
                <w:szCs w:val="28"/>
              </w:rPr>
              <w:t>343</w:t>
            </w:r>
          </w:p>
        </w:tc>
        <w:tc>
          <w:tcPr>
            <w:tcW w:w="2385" w:type="dxa"/>
            <w:shd w:val="clear" w:color="auto" w:fill="auto"/>
          </w:tcPr>
          <w:p w14:paraId="78B68C24" w14:textId="45E1BCB0" w:rsidR="00C67A74" w:rsidRPr="00DA040B" w:rsidRDefault="00C67A74" w:rsidP="00C67A7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eastAsiaTheme="minorHAnsi" w:hAnsiTheme="majorBidi" w:cstheme="majorBidi"/>
                <w:sz w:val="28"/>
                <w:szCs w:val="28"/>
              </w:rPr>
              <w:t>471</w:t>
            </w:r>
          </w:p>
        </w:tc>
      </w:tr>
    </w:tbl>
    <w:p w14:paraId="6BCDB95F" w14:textId="1657A56C" w:rsidR="0025265A" w:rsidRPr="00DA040B" w:rsidRDefault="00104517" w:rsidP="00F93F7F">
      <w:pPr>
        <w:pStyle w:val="Heading2"/>
        <w:tabs>
          <w:tab w:val="left" w:pos="540"/>
        </w:tabs>
        <w:spacing w:before="240" w:after="120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31" w:name="_Toc173531002"/>
      <w:r w:rsidRPr="00DA040B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2</w:t>
      </w:r>
      <w:r w:rsidR="00FA1928" w:rsidRPr="00DA040B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1</w:t>
      </w:r>
      <w:r w:rsidR="00EC0270" w:rsidRPr="00DA040B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="00456E27" w:rsidRPr="00DA040B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="0025265A" w:rsidRPr="00DA040B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การบริหารจัดการทุน</w:t>
      </w:r>
      <w:bookmarkEnd w:id="31"/>
      <w:r w:rsidR="0025265A" w:rsidRPr="00DA040B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 xml:space="preserve"> </w:t>
      </w:r>
    </w:p>
    <w:p w14:paraId="4E4D67AC" w14:textId="7750DDA0" w:rsidR="0025265A" w:rsidRPr="00DA040B" w:rsidRDefault="0025265A" w:rsidP="00F93F7F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A040B">
        <w:rPr>
          <w:rFonts w:asciiTheme="majorBidi" w:hAnsiTheme="majorBidi" w:cstheme="majorBidi"/>
          <w:sz w:val="32"/>
          <w:szCs w:val="32"/>
        </w:rPr>
        <w:tab/>
      </w:r>
      <w:r w:rsidRPr="00DA040B">
        <w:rPr>
          <w:rFonts w:asciiTheme="majorBidi" w:hAnsiTheme="majorBidi" w:cstheme="majorBidi"/>
          <w:sz w:val="32"/>
          <w:szCs w:val="32"/>
          <w:cs/>
        </w:rPr>
        <w:t xml:space="preserve">วัตถุประสงค์ในการบริหารจัดการทุนที่สำคัญของบริษัทฯ คือ การจัดให้มีโครงสร้างทุนที่เหมาะสม              เพื่อสนับสนุนการดำเนินธุรกิจของบริษัทฯ และเสริมสร้างมูลค่าการถือหุ้นให้กับผู้ถือหุ้น โดย ณ วันที่                     </w:t>
      </w:r>
      <w:r w:rsidR="00D875EB" w:rsidRPr="00DA040B">
        <w:rPr>
          <w:rFonts w:asciiTheme="majorBidi" w:hAnsiTheme="majorBidi" w:cstheme="majorBidi"/>
          <w:sz w:val="32"/>
          <w:szCs w:val="32"/>
        </w:rPr>
        <w:t xml:space="preserve">30 </w:t>
      </w:r>
      <w:r w:rsidR="00D875EB" w:rsidRPr="00DA040B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D875EB" w:rsidRPr="00DA040B">
        <w:rPr>
          <w:rFonts w:asciiTheme="majorBidi" w:hAnsiTheme="majorBidi" w:cstheme="majorBidi"/>
          <w:sz w:val="32"/>
          <w:szCs w:val="32"/>
        </w:rPr>
        <w:t>2567</w:t>
      </w:r>
      <w:r w:rsidRPr="00DA040B">
        <w:rPr>
          <w:rFonts w:asciiTheme="majorBidi" w:hAnsiTheme="majorBidi" w:cstheme="majorBidi"/>
          <w:sz w:val="32"/>
          <w:szCs w:val="32"/>
          <w:cs/>
        </w:rPr>
        <w:t xml:space="preserve"> บริษัทฯมีอัตราส่วนหนี้สินต่อทุนเท่ากับ</w:t>
      </w:r>
      <w:r w:rsidR="00E511CC" w:rsidRPr="00DA040B">
        <w:rPr>
          <w:rFonts w:asciiTheme="majorBidi" w:hAnsiTheme="majorBidi" w:cstheme="majorBidi"/>
          <w:sz w:val="32"/>
          <w:szCs w:val="32"/>
        </w:rPr>
        <w:t xml:space="preserve"> </w:t>
      </w:r>
      <w:r w:rsidR="002A6577" w:rsidRPr="00DA040B">
        <w:rPr>
          <w:rFonts w:asciiTheme="majorBidi" w:hAnsiTheme="majorBidi" w:cstheme="majorBidi"/>
          <w:sz w:val="32"/>
          <w:szCs w:val="32"/>
        </w:rPr>
        <w:t>2.23</w:t>
      </w:r>
      <w:r w:rsidR="00B26776" w:rsidRPr="00DA040B">
        <w:rPr>
          <w:rFonts w:asciiTheme="majorBidi" w:hAnsiTheme="majorBidi" w:cstheme="majorBidi"/>
          <w:sz w:val="32"/>
          <w:szCs w:val="32"/>
        </w:rPr>
        <w:t xml:space="preserve"> </w:t>
      </w:r>
      <w:r w:rsidR="00C94E18" w:rsidRPr="00DA040B">
        <w:rPr>
          <w:rFonts w:asciiTheme="majorBidi" w:hAnsiTheme="majorBidi" w:cstheme="majorBidi"/>
          <w:sz w:val="32"/>
          <w:szCs w:val="32"/>
        </w:rPr>
        <w:t>:</w:t>
      </w:r>
      <w:r w:rsidR="009E52ED" w:rsidRPr="00DA040B">
        <w:rPr>
          <w:rFonts w:asciiTheme="majorBidi" w:hAnsiTheme="majorBidi" w:cstheme="majorBidi"/>
          <w:sz w:val="32"/>
          <w:szCs w:val="32"/>
        </w:rPr>
        <w:t xml:space="preserve"> </w:t>
      </w:r>
      <w:r w:rsidR="00210CDA" w:rsidRPr="00DA040B">
        <w:rPr>
          <w:rFonts w:asciiTheme="majorBidi" w:hAnsiTheme="majorBidi" w:cstheme="majorBidi"/>
          <w:sz w:val="32"/>
          <w:szCs w:val="32"/>
        </w:rPr>
        <w:t>1</w:t>
      </w:r>
      <w:r w:rsidRPr="00DA040B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="00A326E0" w:rsidRPr="00DA040B">
        <w:rPr>
          <w:rFonts w:asciiTheme="majorBidi" w:hAnsiTheme="majorBidi" w:cstheme="majorBidi"/>
          <w:sz w:val="32"/>
          <w:szCs w:val="32"/>
        </w:rPr>
        <w:t xml:space="preserve">31 </w:t>
      </w:r>
      <w:r w:rsidR="00A326E0" w:rsidRPr="00DA040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326E0" w:rsidRPr="00DA040B">
        <w:rPr>
          <w:rFonts w:asciiTheme="majorBidi" w:hAnsiTheme="majorBidi" w:cstheme="majorBidi"/>
          <w:sz w:val="32"/>
          <w:szCs w:val="32"/>
        </w:rPr>
        <w:t>2566</w:t>
      </w:r>
      <w:r w:rsidRPr="00DA040B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776508" w:rsidRPr="00DA040B">
        <w:rPr>
          <w:rFonts w:asciiTheme="majorBidi" w:hAnsiTheme="majorBidi" w:cstheme="majorBidi"/>
          <w:sz w:val="32"/>
          <w:szCs w:val="32"/>
        </w:rPr>
        <w:t>2.</w:t>
      </w:r>
      <w:r w:rsidR="00800D88" w:rsidRPr="00DA040B">
        <w:rPr>
          <w:rFonts w:asciiTheme="majorBidi" w:hAnsiTheme="majorBidi" w:cstheme="majorBidi"/>
          <w:sz w:val="32"/>
          <w:szCs w:val="32"/>
        </w:rPr>
        <w:t>15</w:t>
      </w:r>
      <w:r w:rsidR="00776508" w:rsidRPr="00DA040B">
        <w:rPr>
          <w:rFonts w:asciiTheme="majorBidi" w:hAnsiTheme="majorBidi" w:cstheme="majorBidi"/>
          <w:sz w:val="32"/>
          <w:szCs w:val="32"/>
        </w:rPr>
        <w:t xml:space="preserve"> </w:t>
      </w:r>
      <w:r w:rsidR="00E5197F" w:rsidRPr="00DA040B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E5197F" w:rsidRPr="00DA040B">
        <w:rPr>
          <w:rFonts w:asciiTheme="majorBidi" w:hAnsiTheme="majorBidi" w:cstheme="majorBidi"/>
          <w:sz w:val="32"/>
          <w:szCs w:val="32"/>
        </w:rPr>
        <w:t>1</w:t>
      </w:r>
      <w:r w:rsidRPr="00DA040B">
        <w:rPr>
          <w:rFonts w:asciiTheme="majorBidi" w:hAnsiTheme="majorBidi" w:cstheme="majorBidi"/>
          <w:sz w:val="32"/>
          <w:szCs w:val="32"/>
          <w:cs/>
        </w:rPr>
        <w:t>)</w:t>
      </w:r>
    </w:p>
    <w:p w14:paraId="6F2EDB1C" w14:textId="77777777" w:rsidR="00F93F7F" w:rsidRDefault="00F93F7F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  <w:cs/>
        </w:rPr>
      </w:pPr>
      <w:bookmarkStart w:id="32" w:name="_Toc173531003"/>
      <w:bookmarkStart w:id="33" w:name="OLE_LINK4"/>
      <w:bookmarkStart w:id="34" w:name="_Hlk149145616"/>
      <w:r>
        <w:rPr>
          <w:rFonts w:asciiTheme="majorBidi" w:hAnsiTheme="majorBidi" w:cstheme="majorBidi"/>
          <w:i/>
          <w:iCs/>
          <w:sz w:val="32"/>
          <w:szCs w:val="32"/>
          <w:cs/>
        </w:rPr>
        <w:br w:type="page"/>
      </w:r>
    </w:p>
    <w:p w14:paraId="0A8F1C8F" w14:textId="66F20ECE" w:rsidR="00EC0270" w:rsidRPr="00DA040B" w:rsidRDefault="00CD6F67" w:rsidP="000F2DEA">
      <w:pPr>
        <w:pStyle w:val="Heading2"/>
        <w:tabs>
          <w:tab w:val="left" w:pos="540"/>
        </w:tabs>
        <w:spacing w:before="120" w:after="120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r w:rsidRPr="00DA040B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lastRenderedPageBreak/>
        <w:t>2</w:t>
      </w:r>
      <w:r w:rsidR="00FA1928" w:rsidRPr="00DA040B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2</w:t>
      </w:r>
      <w:r w:rsidR="00EC0270" w:rsidRPr="00DA040B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="00EC0270" w:rsidRPr="00DA040B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="00EC0270" w:rsidRPr="00DA040B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รายได้ดอกเบี้ย</w:t>
      </w:r>
      <w:bookmarkEnd w:id="32"/>
    </w:p>
    <w:bookmarkEnd w:id="33"/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0"/>
        <w:gridCol w:w="1080"/>
        <w:gridCol w:w="2180"/>
        <w:gridCol w:w="1395"/>
        <w:gridCol w:w="471"/>
        <w:gridCol w:w="924"/>
        <w:gridCol w:w="1395"/>
        <w:gridCol w:w="1395"/>
      </w:tblGrid>
      <w:tr w:rsidR="00D875EB" w:rsidRPr="00DA040B" w14:paraId="0EE58A20" w14:textId="77777777" w:rsidTr="000B386E">
        <w:trPr>
          <w:trHeight w:val="20"/>
        </w:trPr>
        <w:tc>
          <w:tcPr>
            <w:tcW w:w="340" w:type="dxa"/>
            <w:shd w:val="clear" w:color="auto" w:fill="auto"/>
            <w:noWrap/>
            <w:vAlign w:val="bottom"/>
            <w:hideMark/>
          </w:tcPr>
          <w:p w14:paraId="3D11A01A" w14:textId="77777777" w:rsidR="00D875EB" w:rsidRPr="00DA040B" w:rsidRDefault="00D875EB" w:rsidP="00A763C6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6837D684" w14:textId="77777777" w:rsidR="00D875EB" w:rsidRPr="00DA040B" w:rsidRDefault="00D875EB" w:rsidP="00A763C6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80" w:type="dxa"/>
            <w:shd w:val="clear" w:color="auto" w:fill="auto"/>
            <w:noWrap/>
            <w:vAlign w:val="bottom"/>
            <w:hideMark/>
          </w:tcPr>
          <w:p w14:paraId="412D7453" w14:textId="77777777" w:rsidR="00D875EB" w:rsidRPr="00DA040B" w:rsidRDefault="00D875EB" w:rsidP="00A763C6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gridSpan w:val="2"/>
            <w:shd w:val="clear" w:color="auto" w:fill="auto"/>
            <w:noWrap/>
            <w:vAlign w:val="bottom"/>
            <w:hideMark/>
          </w:tcPr>
          <w:p w14:paraId="07D45CFD" w14:textId="77777777" w:rsidR="00D875EB" w:rsidRPr="00DA040B" w:rsidRDefault="00D875EB" w:rsidP="00A763C6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14" w:type="dxa"/>
            <w:gridSpan w:val="3"/>
            <w:shd w:val="clear" w:color="auto" w:fill="auto"/>
            <w:noWrap/>
            <w:vAlign w:val="bottom"/>
            <w:hideMark/>
          </w:tcPr>
          <w:p w14:paraId="78FFF84D" w14:textId="77777777" w:rsidR="00D875EB" w:rsidRPr="00DA040B" w:rsidRDefault="00D875EB" w:rsidP="00A763C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D875EB" w:rsidRPr="00DA040B" w14:paraId="0D2D02F3" w14:textId="77777777" w:rsidTr="000B386E">
        <w:trPr>
          <w:trHeight w:val="20"/>
        </w:trPr>
        <w:tc>
          <w:tcPr>
            <w:tcW w:w="340" w:type="dxa"/>
            <w:shd w:val="clear" w:color="auto" w:fill="auto"/>
            <w:noWrap/>
            <w:vAlign w:val="bottom"/>
          </w:tcPr>
          <w:p w14:paraId="16F0B3B0" w14:textId="77777777" w:rsidR="00D875EB" w:rsidRPr="00DA040B" w:rsidRDefault="00D875EB" w:rsidP="00A763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2B2A140C" w14:textId="77777777" w:rsidR="00D875EB" w:rsidRPr="00DA040B" w:rsidRDefault="00D875EB" w:rsidP="00A763C6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80" w:type="dxa"/>
            <w:shd w:val="clear" w:color="auto" w:fill="auto"/>
            <w:noWrap/>
            <w:vAlign w:val="bottom"/>
          </w:tcPr>
          <w:p w14:paraId="084FD12D" w14:textId="77777777" w:rsidR="00D875EB" w:rsidRPr="00DA040B" w:rsidRDefault="00D875EB" w:rsidP="00A763C6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0" w:type="dxa"/>
            <w:gridSpan w:val="3"/>
            <w:shd w:val="clear" w:color="auto" w:fill="auto"/>
            <w:noWrap/>
            <w:vAlign w:val="bottom"/>
          </w:tcPr>
          <w:p w14:paraId="79186364" w14:textId="1424B4FE" w:rsidR="00D875EB" w:rsidRPr="00DA040B" w:rsidRDefault="00C2762D" w:rsidP="00A763C6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งบการเงินซึ่งแสดงเงินลงทุน</w:t>
            </w:r>
            <w:r w:rsidR="00C67A74">
              <w:rPr>
                <w:rFonts w:asciiTheme="majorBidi" w:eastAsiaTheme="minorHAnsi" w:hAnsiTheme="majorBidi" w:cstheme="majorBidi"/>
                <w:sz w:val="28"/>
                <w:szCs w:val="28"/>
              </w:rPr>
              <w:br/>
            </w:r>
            <w:r w:rsidRPr="00DA040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ตามวิธีส่วนได้เสียและ                                         งบการเงินเฉพาะกิจการ</w:t>
            </w:r>
          </w:p>
        </w:tc>
        <w:tc>
          <w:tcPr>
            <w:tcW w:w="2790" w:type="dxa"/>
            <w:gridSpan w:val="2"/>
            <w:vAlign w:val="bottom"/>
          </w:tcPr>
          <w:p w14:paraId="37A9EE70" w14:textId="179FF938" w:rsidR="00D875EB" w:rsidRPr="00DA040B" w:rsidRDefault="00C2762D" w:rsidP="00A763C6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2762D" w:rsidRPr="00DA040B" w14:paraId="09DFC732" w14:textId="77777777" w:rsidTr="000B386E">
        <w:trPr>
          <w:trHeight w:val="20"/>
        </w:trPr>
        <w:tc>
          <w:tcPr>
            <w:tcW w:w="340" w:type="dxa"/>
            <w:shd w:val="clear" w:color="auto" w:fill="auto"/>
            <w:noWrap/>
            <w:vAlign w:val="bottom"/>
          </w:tcPr>
          <w:p w14:paraId="6DBF89DA" w14:textId="77777777" w:rsidR="00C2762D" w:rsidRPr="00DA040B" w:rsidRDefault="00C2762D" w:rsidP="00C276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681854BF" w14:textId="77777777" w:rsidR="00C2762D" w:rsidRPr="00DA040B" w:rsidRDefault="00C2762D" w:rsidP="00C2762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80" w:type="dxa"/>
            <w:shd w:val="clear" w:color="auto" w:fill="auto"/>
            <w:noWrap/>
            <w:vAlign w:val="bottom"/>
          </w:tcPr>
          <w:p w14:paraId="08781A9A" w14:textId="77777777" w:rsidR="00C2762D" w:rsidRPr="00DA040B" w:rsidRDefault="00C2762D" w:rsidP="00C2762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noWrap/>
            <w:vAlign w:val="bottom"/>
          </w:tcPr>
          <w:p w14:paraId="02A1390D" w14:textId="6AFE7111" w:rsidR="00C2762D" w:rsidRPr="00DA040B" w:rsidRDefault="00C2762D" w:rsidP="00C276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 สามเดือนสิ้นสุดวันที่               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395" w:type="dxa"/>
            <w:gridSpan w:val="2"/>
            <w:shd w:val="clear" w:color="auto" w:fill="auto"/>
            <w:noWrap/>
            <w:vAlign w:val="bottom"/>
          </w:tcPr>
          <w:p w14:paraId="7E16568D" w14:textId="6DBD34FA" w:rsidR="00C2762D" w:rsidRPr="00DA040B" w:rsidRDefault="00C2762D" w:rsidP="00C276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               หกเดือน               สิ้นสุดวันที่           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395" w:type="dxa"/>
            <w:vAlign w:val="bottom"/>
          </w:tcPr>
          <w:p w14:paraId="3A034D38" w14:textId="52F21EEC" w:rsidR="00C2762D" w:rsidRPr="00DA040B" w:rsidRDefault="00C2762D" w:rsidP="00C276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 สามเดือนสิ้นสุดวันที่               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395" w:type="dxa"/>
            <w:vAlign w:val="bottom"/>
          </w:tcPr>
          <w:p w14:paraId="2BB640C6" w14:textId="2D991722" w:rsidR="00C2762D" w:rsidRPr="00DA040B" w:rsidRDefault="00C2762D" w:rsidP="00C276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               หกเดือน               สิ้นสุดวันที่           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</w:tr>
      <w:tr w:rsidR="00C2762D" w:rsidRPr="00DA040B" w14:paraId="3B85938D" w14:textId="77777777" w:rsidTr="000B386E">
        <w:trPr>
          <w:trHeight w:val="20"/>
        </w:trPr>
        <w:tc>
          <w:tcPr>
            <w:tcW w:w="340" w:type="dxa"/>
            <w:shd w:val="clear" w:color="auto" w:fill="auto"/>
            <w:noWrap/>
            <w:vAlign w:val="bottom"/>
            <w:hideMark/>
          </w:tcPr>
          <w:p w14:paraId="12D6E9F7" w14:textId="77777777" w:rsidR="00C2762D" w:rsidRPr="00DA040B" w:rsidRDefault="00C2762D" w:rsidP="00C276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59DA595C" w14:textId="77777777" w:rsidR="00C2762D" w:rsidRPr="00DA040B" w:rsidRDefault="00C2762D" w:rsidP="00C2762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80" w:type="dxa"/>
            <w:shd w:val="clear" w:color="auto" w:fill="auto"/>
            <w:noWrap/>
            <w:vAlign w:val="bottom"/>
            <w:hideMark/>
          </w:tcPr>
          <w:p w14:paraId="28A2F3D8" w14:textId="77777777" w:rsidR="00C2762D" w:rsidRPr="00DA040B" w:rsidRDefault="00C2762D" w:rsidP="00C2762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noWrap/>
            <w:vAlign w:val="bottom"/>
          </w:tcPr>
          <w:p w14:paraId="0E715BA5" w14:textId="6512309E" w:rsidR="00C2762D" w:rsidRPr="00DA040B" w:rsidRDefault="00C2762D" w:rsidP="00C2762D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95" w:type="dxa"/>
            <w:gridSpan w:val="2"/>
            <w:shd w:val="clear" w:color="auto" w:fill="auto"/>
            <w:noWrap/>
            <w:vAlign w:val="bottom"/>
          </w:tcPr>
          <w:p w14:paraId="2DD588EE" w14:textId="75A3AECF" w:rsidR="00C2762D" w:rsidRPr="00DA040B" w:rsidRDefault="00C2762D" w:rsidP="00C2762D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503C9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395" w:type="dxa"/>
            <w:vAlign w:val="bottom"/>
          </w:tcPr>
          <w:p w14:paraId="73F2F0F1" w14:textId="06D7F284" w:rsidR="00C2762D" w:rsidRPr="00DA040B" w:rsidRDefault="00C2762D" w:rsidP="00C2762D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503C9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395" w:type="dxa"/>
            <w:vAlign w:val="bottom"/>
          </w:tcPr>
          <w:p w14:paraId="4A124FA0" w14:textId="6F8AAA22" w:rsidR="00C2762D" w:rsidRPr="00DA040B" w:rsidRDefault="00C2762D" w:rsidP="00C2762D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C2762D" w:rsidRPr="00DA040B" w14:paraId="31770051" w14:textId="77777777" w:rsidTr="000B386E">
        <w:trPr>
          <w:trHeight w:val="20"/>
        </w:trPr>
        <w:tc>
          <w:tcPr>
            <w:tcW w:w="3600" w:type="dxa"/>
            <w:gridSpan w:val="3"/>
            <w:shd w:val="clear" w:color="auto" w:fill="auto"/>
            <w:noWrap/>
            <w:vAlign w:val="bottom"/>
          </w:tcPr>
          <w:p w14:paraId="0E7A6DAE" w14:textId="77777777" w:rsidR="00C2762D" w:rsidRPr="00DA040B" w:rsidRDefault="00C2762D" w:rsidP="00C2762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14:paraId="09CE5D71" w14:textId="77777777" w:rsidR="00C2762D" w:rsidRPr="00DA040B" w:rsidRDefault="00C2762D" w:rsidP="00C2762D">
            <w:pP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gridSpan w:val="2"/>
            <w:shd w:val="clear" w:color="auto" w:fill="auto"/>
            <w:noWrap/>
            <w:vAlign w:val="center"/>
          </w:tcPr>
          <w:p w14:paraId="4CE3787D" w14:textId="77777777" w:rsidR="00C2762D" w:rsidRPr="00DA040B" w:rsidRDefault="00C2762D" w:rsidP="00C2762D">
            <w:pP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4D923557" w14:textId="77777777" w:rsidR="00C2762D" w:rsidRPr="00DA040B" w:rsidRDefault="00C2762D" w:rsidP="00C2762D">
            <w:pP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vAlign w:val="center"/>
          </w:tcPr>
          <w:p w14:paraId="7D1533F4" w14:textId="77777777" w:rsidR="00C2762D" w:rsidRPr="00DA040B" w:rsidRDefault="00C2762D" w:rsidP="00C2762D">
            <w:pP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503C9" w:rsidRPr="00DA040B" w14:paraId="17FE85C1" w14:textId="77777777" w:rsidTr="000B386E">
        <w:trPr>
          <w:trHeight w:val="20"/>
        </w:trPr>
        <w:tc>
          <w:tcPr>
            <w:tcW w:w="3600" w:type="dxa"/>
            <w:gridSpan w:val="3"/>
            <w:shd w:val="clear" w:color="auto" w:fill="auto"/>
            <w:noWrap/>
            <w:vAlign w:val="bottom"/>
          </w:tcPr>
          <w:p w14:paraId="3D53F3D3" w14:textId="77777777" w:rsidR="002503C9" w:rsidRPr="00DA040B" w:rsidRDefault="002503C9" w:rsidP="002503C9">
            <w:pPr>
              <w:pStyle w:val="ListParagraph"/>
              <w:numPr>
                <w:ilvl w:val="0"/>
                <w:numId w:val="11"/>
              </w:numPr>
              <w:overflowPunct/>
              <w:autoSpaceDE/>
              <w:autoSpaceDN/>
              <w:adjustRightInd/>
              <w:ind w:left="340" w:hanging="27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 - ส่วนที่ได้รับเงินแล้ว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14:paraId="58BDBBAB" w14:textId="5F1C7B98" w:rsidR="002503C9" w:rsidRPr="00DA040B" w:rsidRDefault="002503C9" w:rsidP="002503C9">
            <w:pP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733</w:t>
            </w:r>
          </w:p>
        </w:tc>
        <w:tc>
          <w:tcPr>
            <w:tcW w:w="1395" w:type="dxa"/>
            <w:gridSpan w:val="2"/>
            <w:shd w:val="clear" w:color="auto" w:fill="auto"/>
            <w:noWrap/>
            <w:vAlign w:val="bottom"/>
          </w:tcPr>
          <w:p w14:paraId="01D57D0C" w14:textId="496EF835" w:rsidR="002503C9" w:rsidRPr="00DA040B" w:rsidRDefault="002503C9" w:rsidP="002503C9">
            <w:pP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1,60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7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62AD460" w14:textId="4D05CDE3" w:rsidR="002503C9" w:rsidRPr="00DA040B" w:rsidRDefault="002503C9" w:rsidP="002503C9">
            <w:pP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64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4226EB8" w14:textId="65012712" w:rsidR="002503C9" w:rsidRPr="00DA040B" w:rsidRDefault="002503C9" w:rsidP="002503C9">
            <w:pP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1,35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2503C9" w:rsidRPr="00DA040B" w14:paraId="6EB3239E" w14:textId="77777777" w:rsidTr="000B386E">
        <w:trPr>
          <w:trHeight w:val="20"/>
        </w:trPr>
        <w:tc>
          <w:tcPr>
            <w:tcW w:w="3600" w:type="dxa"/>
            <w:gridSpan w:val="3"/>
            <w:shd w:val="clear" w:color="auto" w:fill="auto"/>
            <w:noWrap/>
            <w:vAlign w:val="bottom"/>
          </w:tcPr>
          <w:p w14:paraId="1A5DE8B9" w14:textId="77777777" w:rsidR="002503C9" w:rsidRPr="00DA040B" w:rsidRDefault="002503C9" w:rsidP="002503C9">
            <w:pPr>
              <w:pStyle w:val="ListParagraph"/>
              <w:numPr>
                <w:ilvl w:val="0"/>
                <w:numId w:val="11"/>
              </w:numPr>
              <w:overflowPunct/>
              <w:autoSpaceDE/>
              <w:autoSpaceDN/>
              <w:adjustRightInd/>
              <w:ind w:left="340" w:hanging="27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 - ส่วนที่ค้างรับ</w:t>
            </w:r>
          </w:p>
        </w:tc>
        <w:tc>
          <w:tcPr>
            <w:tcW w:w="1395" w:type="dxa"/>
            <w:shd w:val="clear" w:color="auto" w:fill="auto"/>
            <w:noWrap/>
            <w:vAlign w:val="center"/>
          </w:tcPr>
          <w:p w14:paraId="1FB5D01C" w14:textId="44E8178F" w:rsidR="002503C9" w:rsidRPr="00DA040B" w:rsidRDefault="002503C9" w:rsidP="002503C9">
            <w:pP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1,128</w:t>
            </w:r>
          </w:p>
        </w:tc>
        <w:tc>
          <w:tcPr>
            <w:tcW w:w="1395" w:type="dxa"/>
            <w:gridSpan w:val="2"/>
            <w:shd w:val="clear" w:color="auto" w:fill="auto"/>
            <w:noWrap/>
            <w:vAlign w:val="center"/>
          </w:tcPr>
          <w:p w14:paraId="1CFD7FEA" w14:textId="23B6EFE1" w:rsidR="002503C9" w:rsidRPr="00DA040B" w:rsidRDefault="002503C9" w:rsidP="002503C9">
            <w:pP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2,054</w:t>
            </w:r>
          </w:p>
        </w:tc>
        <w:tc>
          <w:tcPr>
            <w:tcW w:w="1395" w:type="dxa"/>
            <w:shd w:val="clear" w:color="auto" w:fill="auto"/>
            <w:vAlign w:val="center"/>
          </w:tcPr>
          <w:p w14:paraId="44210142" w14:textId="72B86AB5" w:rsidR="002503C9" w:rsidRPr="00DA040B" w:rsidRDefault="002503C9" w:rsidP="002503C9">
            <w:pP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96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395" w:type="dxa"/>
            <w:shd w:val="clear" w:color="auto" w:fill="auto"/>
            <w:vAlign w:val="center"/>
          </w:tcPr>
          <w:p w14:paraId="413A253B" w14:textId="03076A34" w:rsidR="002503C9" w:rsidRPr="00DA040B" w:rsidRDefault="002503C9" w:rsidP="002503C9">
            <w:pP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1,80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2503C9" w:rsidRPr="00DA040B" w14:paraId="44FDC3DD" w14:textId="77777777" w:rsidTr="000B386E">
        <w:trPr>
          <w:trHeight w:val="20"/>
        </w:trPr>
        <w:tc>
          <w:tcPr>
            <w:tcW w:w="3600" w:type="dxa"/>
            <w:gridSpan w:val="3"/>
            <w:shd w:val="clear" w:color="auto" w:fill="auto"/>
            <w:noWrap/>
            <w:vAlign w:val="bottom"/>
            <w:hideMark/>
          </w:tcPr>
          <w:p w14:paraId="696A66C5" w14:textId="77777777" w:rsidR="002503C9" w:rsidRPr="00DA040B" w:rsidRDefault="002503C9" w:rsidP="002503C9">
            <w:pPr>
              <w:pStyle w:val="ListParagraph"/>
              <w:numPr>
                <w:ilvl w:val="0"/>
                <w:numId w:val="11"/>
              </w:numPr>
              <w:overflowPunct/>
              <w:autoSpaceDE/>
              <w:autoSpaceDN/>
              <w:adjustRightInd/>
              <w:ind w:left="340" w:hanging="27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กำไรจากเงินให้สินเชื่อจากการซื้อลูกหนี้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14:paraId="31F595DE" w14:textId="31186DF8" w:rsidR="002503C9" w:rsidRPr="00DA040B" w:rsidRDefault="002503C9" w:rsidP="002503C9">
            <w:pPr>
              <w:pBdr>
                <w:bottom w:val="single" w:sz="4" w:space="1" w:color="auto"/>
              </w:pBd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691</w:t>
            </w:r>
          </w:p>
        </w:tc>
        <w:tc>
          <w:tcPr>
            <w:tcW w:w="1395" w:type="dxa"/>
            <w:gridSpan w:val="2"/>
            <w:shd w:val="clear" w:color="auto" w:fill="auto"/>
            <w:noWrap/>
            <w:vAlign w:val="bottom"/>
          </w:tcPr>
          <w:p w14:paraId="35833A9E" w14:textId="4905545C" w:rsidR="002503C9" w:rsidRPr="00DA040B" w:rsidRDefault="002503C9" w:rsidP="002503C9">
            <w:pPr>
              <w:pBdr>
                <w:bottom w:val="single" w:sz="4" w:space="1" w:color="auto"/>
              </w:pBd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1,3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80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66C987E" w14:textId="27E29B84" w:rsidR="002503C9" w:rsidRPr="00DA040B" w:rsidRDefault="002503C9" w:rsidP="002503C9">
            <w:pPr>
              <w:pBdr>
                <w:bottom w:val="single" w:sz="4" w:space="1" w:color="auto"/>
              </w:pBd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604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F22CC21" w14:textId="6A7D7D08" w:rsidR="002503C9" w:rsidRPr="00DA040B" w:rsidRDefault="002503C9" w:rsidP="002503C9">
            <w:pPr>
              <w:pBdr>
                <w:bottom w:val="single" w:sz="4" w:space="1" w:color="auto"/>
              </w:pBd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1,170</w:t>
            </w:r>
          </w:p>
        </w:tc>
      </w:tr>
      <w:tr w:rsidR="002503C9" w:rsidRPr="00DA040B" w14:paraId="4F36A1F5" w14:textId="77777777" w:rsidTr="000B386E">
        <w:trPr>
          <w:trHeight w:val="20"/>
        </w:trPr>
        <w:tc>
          <w:tcPr>
            <w:tcW w:w="3600" w:type="dxa"/>
            <w:gridSpan w:val="3"/>
            <w:shd w:val="clear" w:color="auto" w:fill="auto"/>
            <w:noWrap/>
            <w:vAlign w:val="bottom"/>
            <w:hideMark/>
          </w:tcPr>
          <w:p w14:paraId="564FBFC3" w14:textId="77777777" w:rsidR="002503C9" w:rsidRPr="00DA040B" w:rsidRDefault="002503C9" w:rsidP="002503C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รวมเงินให้สินเชื่อจากการซื้อลูกหนี้</w:t>
            </w:r>
          </w:p>
        </w:tc>
        <w:tc>
          <w:tcPr>
            <w:tcW w:w="1395" w:type="dxa"/>
            <w:shd w:val="clear" w:color="auto" w:fill="auto"/>
            <w:noWrap/>
            <w:vAlign w:val="center"/>
          </w:tcPr>
          <w:p w14:paraId="4C7C8ACF" w14:textId="4C5932E6" w:rsidR="002503C9" w:rsidRPr="00DA040B" w:rsidRDefault="002503C9" w:rsidP="002503C9">
            <w:pPr>
              <w:pBdr>
                <w:bottom w:val="dashed" w:sz="4" w:space="1" w:color="auto"/>
              </w:pBd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2,552</w:t>
            </w:r>
          </w:p>
        </w:tc>
        <w:tc>
          <w:tcPr>
            <w:tcW w:w="1395" w:type="dxa"/>
            <w:gridSpan w:val="2"/>
            <w:shd w:val="clear" w:color="auto" w:fill="auto"/>
            <w:noWrap/>
            <w:vAlign w:val="center"/>
          </w:tcPr>
          <w:p w14:paraId="60E60169" w14:textId="57AA8CB3" w:rsidR="002503C9" w:rsidRPr="00DA040B" w:rsidRDefault="002503C9" w:rsidP="002503C9">
            <w:pPr>
              <w:pBdr>
                <w:bottom w:val="dashed" w:sz="4" w:space="1" w:color="auto"/>
              </w:pBd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5,041</w:t>
            </w:r>
          </w:p>
        </w:tc>
        <w:tc>
          <w:tcPr>
            <w:tcW w:w="1395" w:type="dxa"/>
            <w:shd w:val="clear" w:color="auto" w:fill="auto"/>
            <w:vAlign w:val="center"/>
          </w:tcPr>
          <w:p w14:paraId="72D10DA8" w14:textId="3B74D0E0" w:rsidR="002503C9" w:rsidRPr="00DA040B" w:rsidRDefault="002503C9" w:rsidP="002503C9">
            <w:pPr>
              <w:pBdr>
                <w:bottom w:val="dashed" w:sz="4" w:space="1" w:color="auto"/>
              </w:pBd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2,211</w:t>
            </w:r>
          </w:p>
        </w:tc>
        <w:tc>
          <w:tcPr>
            <w:tcW w:w="1395" w:type="dxa"/>
            <w:shd w:val="clear" w:color="auto" w:fill="auto"/>
            <w:vAlign w:val="center"/>
          </w:tcPr>
          <w:p w14:paraId="5905D12D" w14:textId="0B09C47C" w:rsidR="002503C9" w:rsidRPr="00DA040B" w:rsidRDefault="002503C9" w:rsidP="002503C9">
            <w:pPr>
              <w:pBdr>
                <w:bottom w:val="dashed" w:sz="4" w:space="1" w:color="auto"/>
              </w:pBd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4,325</w:t>
            </w:r>
          </w:p>
        </w:tc>
      </w:tr>
      <w:tr w:rsidR="002503C9" w:rsidRPr="00DA040B" w14:paraId="4AE17C9E" w14:textId="77777777" w:rsidTr="000B386E">
        <w:trPr>
          <w:trHeight w:val="20"/>
        </w:trPr>
        <w:tc>
          <w:tcPr>
            <w:tcW w:w="3600" w:type="dxa"/>
            <w:gridSpan w:val="3"/>
            <w:shd w:val="clear" w:color="auto" w:fill="auto"/>
            <w:noWrap/>
            <w:vAlign w:val="bottom"/>
          </w:tcPr>
          <w:p w14:paraId="7DF02272" w14:textId="77777777" w:rsidR="002503C9" w:rsidRPr="00DA040B" w:rsidRDefault="002503C9" w:rsidP="002503C9">
            <w:pPr>
              <w:overflowPunct/>
              <w:autoSpaceDE/>
              <w:autoSpaceDN/>
              <w:adjustRightInd/>
              <w:ind w:left="167" w:right="-196" w:hanging="167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รายการระหว่างธนาคารและตลาดเงิน 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เงินฝากสถาบันการเงิน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14:paraId="00666595" w14:textId="19E51A41" w:rsidR="002503C9" w:rsidRPr="00DA040B" w:rsidRDefault="002503C9" w:rsidP="002503C9">
            <w:pP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</w:p>
        </w:tc>
        <w:tc>
          <w:tcPr>
            <w:tcW w:w="1395" w:type="dxa"/>
            <w:gridSpan w:val="2"/>
            <w:shd w:val="clear" w:color="auto" w:fill="auto"/>
            <w:noWrap/>
            <w:vAlign w:val="bottom"/>
          </w:tcPr>
          <w:p w14:paraId="7353A379" w14:textId="12854EBB" w:rsidR="002503C9" w:rsidRPr="00DA040B" w:rsidRDefault="002503C9" w:rsidP="002503C9">
            <w:pP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AB34873" w14:textId="0B7DE484" w:rsidR="002503C9" w:rsidRPr="00DA040B" w:rsidRDefault="002503C9" w:rsidP="002503C9">
            <w:pP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10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AEF56CA" w14:textId="34E3857E" w:rsidR="002503C9" w:rsidRPr="00DA040B" w:rsidRDefault="002503C9" w:rsidP="002503C9">
            <w:pP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21</w:t>
            </w:r>
          </w:p>
        </w:tc>
      </w:tr>
      <w:tr w:rsidR="002503C9" w:rsidRPr="00DA040B" w14:paraId="75F37957" w14:textId="77777777" w:rsidTr="000B386E">
        <w:trPr>
          <w:trHeight w:val="20"/>
        </w:trPr>
        <w:tc>
          <w:tcPr>
            <w:tcW w:w="3600" w:type="dxa"/>
            <w:gridSpan w:val="3"/>
            <w:shd w:val="clear" w:color="auto" w:fill="auto"/>
            <w:noWrap/>
            <w:vAlign w:val="bottom"/>
            <w:hideMark/>
          </w:tcPr>
          <w:p w14:paraId="47768F57" w14:textId="77777777" w:rsidR="002503C9" w:rsidRPr="00DA040B" w:rsidRDefault="002503C9" w:rsidP="002503C9">
            <w:pPr>
              <w:overflowPunct/>
              <w:autoSpaceDE/>
              <w:autoSpaceDN/>
              <w:adjustRightInd/>
              <w:ind w:right="-20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ส่วนปรับมูลค่าเงินรอรับจากการขายทอดตลาด</w:t>
            </w:r>
          </w:p>
        </w:tc>
        <w:tc>
          <w:tcPr>
            <w:tcW w:w="1395" w:type="dxa"/>
            <w:shd w:val="clear" w:color="auto" w:fill="auto"/>
            <w:noWrap/>
            <w:vAlign w:val="center"/>
          </w:tcPr>
          <w:p w14:paraId="2A65E38F" w14:textId="19701872" w:rsidR="002503C9" w:rsidRPr="00DA040B" w:rsidRDefault="002503C9" w:rsidP="002503C9">
            <w:pP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9</w:t>
            </w:r>
          </w:p>
        </w:tc>
        <w:tc>
          <w:tcPr>
            <w:tcW w:w="1395" w:type="dxa"/>
            <w:gridSpan w:val="2"/>
            <w:shd w:val="clear" w:color="auto" w:fill="auto"/>
            <w:noWrap/>
            <w:vAlign w:val="center"/>
          </w:tcPr>
          <w:p w14:paraId="21D7AE75" w14:textId="2E3EA28E" w:rsidR="002503C9" w:rsidRPr="00DA040B" w:rsidRDefault="002503C9" w:rsidP="002503C9">
            <w:pP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(8)</w:t>
            </w:r>
          </w:p>
        </w:tc>
        <w:tc>
          <w:tcPr>
            <w:tcW w:w="1395" w:type="dxa"/>
            <w:shd w:val="clear" w:color="auto" w:fill="auto"/>
            <w:vAlign w:val="center"/>
          </w:tcPr>
          <w:p w14:paraId="6A4C793F" w14:textId="77B445D6" w:rsidR="002503C9" w:rsidRPr="00DA040B" w:rsidRDefault="002503C9" w:rsidP="002503C9">
            <w:pP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395" w:type="dxa"/>
            <w:shd w:val="clear" w:color="auto" w:fill="auto"/>
            <w:vAlign w:val="center"/>
          </w:tcPr>
          <w:p w14:paraId="12D44F50" w14:textId="659AFC35" w:rsidR="002503C9" w:rsidRPr="00DA040B" w:rsidRDefault="002503C9" w:rsidP="002503C9">
            <w:pP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2503C9" w:rsidRPr="00DA040B" w14:paraId="0F612531" w14:textId="77777777" w:rsidTr="000B386E">
        <w:trPr>
          <w:trHeight w:val="20"/>
        </w:trPr>
        <w:tc>
          <w:tcPr>
            <w:tcW w:w="3600" w:type="dxa"/>
            <w:gridSpan w:val="3"/>
            <w:shd w:val="clear" w:color="auto" w:fill="auto"/>
            <w:noWrap/>
            <w:vAlign w:val="bottom"/>
          </w:tcPr>
          <w:p w14:paraId="1882F12C" w14:textId="77777777" w:rsidR="002503C9" w:rsidRPr="00DA040B" w:rsidRDefault="002503C9" w:rsidP="002503C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ลูกหนี้ขายผ่อนชำระ</w:t>
            </w:r>
          </w:p>
        </w:tc>
        <w:tc>
          <w:tcPr>
            <w:tcW w:w="1395" w:type="dxa"/>
            <w:shd w:val="clear" w:color="auto" w:fill="auto"/>
            <w:noWrap/>
            <w:vAlign w:val="center"/>
          </w:tcPr>
          <w:p w14:paraId="726AF47B" w14:textId="6570F620" w:rsidR="002503C9" w:rsidRPr="00DA040B" w:rsidRDefault="002503C9" w:rsidP="002503C9">
            <w:pP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15</w:t>
            </w:r>
          </w:p>
        </w:tc>
        <w:tc>
          <w:tcPr>
            <w:tcW w:w="1395" w:type="dxa"/>
            <w:gridSpan w:val="2"/>
            <w:shd w:val="clear" w:color="auto" w:fill="auto"/>
            <w:noWrap/>
            <w:vAlign w:val="center"/>
          </w:tcPr>
          <w:p w14:paraId="0C32082D" w14:textId="7155E018" w:rsidR="002503C9" w:rsidRPr="00DA040B" w:rsidRDefault="002503C9" w:rsidP="002503C9">
            <w:pP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61</w:t>
            </w:r>
          </w:p>
        </w:tc>
        <w:tc>
          <w:tcPr>
            <w:tcW w:w="1395" w:type="dxa"/>
            <w:shd w:val="clear" w:color="auto" w:fill="auto"/>
            <w:vAlign w:val="center"/>
          </w:tcPr>
          <w:p w14:paraId="767052A1" w14:textId="59E8112F" w:rsidR="002503C9" w:rsidRPr="00DA040B" w:rsidRDefault="002503C9" w:rsidP="002503C9">
            <w:pP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22</w:t>
            </w:r>
          </w:p>
        </w:tc>
        <w:tc>
          <w:tcPr>
            <w:tcW w:w="1395" w:type="dxa"/>
            <w:shd w:val="clear" w:color="auto" w:fill="auto"/>
            <w:vAlign w:val="center"/>
          </w:tcPr>
          <w:p w14:paraId="4E1ED1BD" w14:textId="3FBDF6E8" w:rsidR="002503C9" w:rsidRPr="00DA040B" w:rsidRDefault="002503C9" w:rsidP="002503C9">
            <w:pP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55</w:t>
            </w:r>
          </w:p>
        </w:tc>
      </w:tr>
      <w:tr w:rsidR="002503C9" w:rsidRPr="00DA040B" w14:paraId="512B9DD7" w14:textId="77777777" w:rsidTr="000B386E">
        <w:trPr>
          <w:trHeight w:val="20"/>
        </w:trPr>
        <w:tc>
          <w:tcPr>
            <w:tcW w:w="3600" w:type="dxa"/>
            <w:gridSpan w:val="3"/>
            <w:shd w:val="clear" w:color="auto" w:fill="auto"/>
            <w:noWrap/>
            <w:vAlign w:val="bottom"/>
          </w:tcPr>
          <w:p w14:paraId="1CDC8100" w14:textId="77777777" w:rsidR="002503C9" w:rsidRPr="00DA040B" w:rsidRDefault="002503C9" w:rsidP="002503C9">
            <w:pPr>
              <w:overflowPunct/>
              <w:autoSpaceDE/>
              <w:autoSpaceDN/>
              <w:adjustRightInd/>
              <w:ind w:right="-102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395" w:type="dxa"/>
            <w:shd w:val="clear" w:color="auto" w:fill="auto"/>
            <w:noWrap/>
            <w:vAlign w:val="center"/>
          </w:tcPr>
          <w:p w14:paraId="524D9951" w14:textId="2787317A" w:rsidR="002503C9" w:rsidRPr="00DA040B" w:rsidRDefault="002503C9" w:rsidP="002503C9">
            <w:pPr>
              <w:pBdr>
                <w:bottom w:val="single" w:sz="4" w:space="1" w:color="auto"/>
              </w:pBd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95" w:type="dxa"/>
            <w:gridSpan w:val="2"/>
            <w:shd w:val="clear" w:color="auto" w:fill="auto"/>
            <w:noWrap/>
            <w:vAlign w:val="center"/>
          </w:tcPr>
          <w:p w14:paraId="05FF9ABC" w14:textId="6A747D64" w:rsidR="002503C9" w:rsidRPr="00DA040B" w:rsidRDefault="002503C9" w:rsidP="002503C9">
            <w:pPr>
              <w:pBdr>
                <w:bottom w:val="single" w:sz="4" w:space="1" w:color="auto"/>
              </w:pBd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95" w:type="dxa"/>
            <w:shd w:val="clear" w:color="auto" w:fill="auto"/>
            <w:vAlign w:val="center"/>
          </w:tcPr>
          <w:p w14:paraId="39DFDDC3" w14:textId="36E82E63" w:rsidR="002503C9" w:rsidRPr="00DA040B" w:rsidRDefault="002503C9" w:rsidP="002503C9">
            <w:pPr>
              <w:pBdr>
                <w:bottom w:val="single" w:sz="4" w:space="1" w:color="auto"/>
              </w:pBd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</w:p>
        </w:tc>
        <w:tc>
          <w:tcPr>
            <w:tcW w:w="1395" w:type="dxa"/>
            <w:shd w:val="clear" w:color="auto" w:fill="auto"/>
            <w:vAlign w:val="center"/>
          </w:tcPr>
          <w:p w14:paraId="5C4B55E8" w14:textId="6156C5C7" w:rsidR="002503C9" w:rsidRPr="00DA040B" w:rsidRDefault="002503C9" w:rsidP="002503C9">
            <w:pPr>
              <w:pBdr>
                <w:bottom w:val="single" w:sz="4" w:space="1" w:color="auto"/>
              </w:pBd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</w:p>
        </w:tc>
      </w:tr>
      <w:tr w:rsidR="002503C9" w:rsidRPr="00DA040B" w14:paraId="4EB2619A" w14:textId="77777777" w:rsidTr="000B386E">
        <w:trPr>
          <w:trHeight w:val="20"/>
        </w:trPr>
        <w:tc>
          <w:tcPr>
            <w:tcW w:w="3600" w:type="dxa"/>
            <w:gridSpan w:val="3"/>
            <w:shd w:val="clear" w:color="auto" w:fill="auto"/>
            <w:noWrap/>
            <w:vAlign w:val="bottom"/>
            <w:hideMark/>
          </w:tcPr>
          <w:p w14:paraId="115324EA" w14:textId="77777777" w:rsidR="002503C9" w:rsidRPr="00DA040B" w:rsidRDefault="002503C9" w:rsidP="002503C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รวมรายได้ดอกเบี้ย</w:t>
            </w:r>
          </w:p>
        </w:tc>
        <w:tc>
          <w:tcPr>
            <w:tcW w:w="1395" w:type="dxa"/>
            <w:shd w:val="clear" w:color="auto" w:fill="auto"/>
            <w:noWrap/>
            <w:vAlign w:val="center"/>
          </w:tcPr>
          <w:p w14:paraId="3DBBD663" w14:textId="269AB4D2" w:rsidR="002503C9" w:rsidRPr="00DA040B" w:rsidRDefault="002503C9" w:rsidP="002503C9">
            <w:pPr>
              <w:pBdr>
                <w:bottom w:val="double" w:sz="4" w:space="1" w:color="auto"/>
              </w:pBd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2,577</w:t>
            </w:r>
          </w:p>
        </w:tc>
        <w:tc>
          <w:tcPr>
            <w:tcW w:w="1395" w:type="dxa"/>
            <w:gridSpan w:val="2"/>
            <w:shd w:val="clear" w:color="auto" w:fill="auto"/>
            <w:noWrap/>
            <w:vAlign w:val="center"/>
          </w:tcPr>
          <w:p w14:paraId="6A1C6256" w14:textId="733F51EA" w:rsidR="002503C9" w:rsidRPr="00DA040B" w:rsidRDefault="002503C9" w:rsidP="002503C9">
            <w:pPr>
              <w:pBdr>
                <w:bottom w:val="double" w:sz="4" w:space="1" w:color="auto"/>
              </w:pBd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5,096</w:t>
            </w:r>
          </w:p>
        </w:tc>
        <w:tc>
          <w:tcPr>
            <w:tcW w:w="1395" w:type="dxa"/>
            <w:shd w:val="clear" w:color="auto" w:fill="auto"/>
            <w:vAlign w:val="center"/>
          </w:tcPr>
          <w:p w14:paraId="5DF57D4B" w14:textId="04485E8A" w:rsidR="002503C9" w:rsidRPr="00DA040B" w:rsidRDefault="002503C9" w:rsidP="002503C9">
            <w:pPr>
              <w:pBdr>
                <w:bottom w:val="double" w:sz="4" w:space="1" w:color="auto"/>
              </w:pBd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2,2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>39</w:t>
            </w:r>
          </w:p>
        </w:tc>
        <w:tc>
          <w:tcPr>
            <w:tcW w:w="1395" w:type="dxa"/>
            <w:shd w:val="clear" w:color="auto" w:fill="auto"/>
            <w:vAlign w:val="center"/>
          </w:tcPr>
          <w:p w14:paraId="2DD49059" w14:textId="48B17BBF" w:rsidR="002503C9" w:rsidRPr="00DA040B" w:rsidRDefault="002503C9" w:rsidP="002503C9">
            <w:pPr>
              <w:pBdr>
                <w:bottom w:val="double" w:sz="4" w:space="1" w:color="auto"/>
              </w:pBd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4,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>384</w:t>
            </w:r>
          </w:p>
        </w:tc>
      </w:tr>
    </w:tbl>
    <w:p w14:paraId="2C571E6C" w14:textId="0C7B5E4E" w:rsidR="00D875EB" w:rsidRPr="00DA040B" w:rsidRDefault="00D875EB" w:rsidP="00D875EB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A040B">
        <w:rPr>
          <w:rFonts w:asciiTheme="majorBidi" w:hAnsiTheme="majorBidi" w:cstheme="majorBidi"/>
          <w:sz w:val="32"/>
          <w:szCs w:val="32"/>
          <w:cs/>
        </w:rPr>
        <w:t xml:space="preserve">รายได้ดอกเบี้ยสำหรับงวดสามเดือนและหกเดือนสิ้นสุดวันที่ </w:t>
      </w:r>
      <w:r w:rsidRPr="00DA040B">
        <w:rPr>
          <w:rFonts w:asciiTheme="majorBidi" w:hAnsiTheme="majorBidi" w:cstheme="majorBidi"/>
          <w:sz w:val="32"/>
          <w:szCs w:val="32"/>
        </w:rPr>
        <w:t xml:space="preserve">30 </w:t>
      </w:r>
      <w:r w:rsidRPr="00DA040B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DA040B">
        <w:rPr>
          <w:rFonts w:asciiTheme="majorBidi" w:hAnsiTheme="majorBidi" w:cstheme="majorBidi"/>
          <w:sz w:val="32"/>
          <w:szCs w:val="32"/>
        </w:rPr>
        <w:t>256</w:t>
      </w:r>
      <w:r w:rsidR="005B4948" w:rsidRPr="00DA040B">
        <w:rPr>
          <w:rFonts w:asciiTheme="majorBidi" w:hAnsiTheme="majorBidi" w:cstheme="majorBidi"/>
          <w:sz w:val="32"/>
          <w:szCs w:val="32"/>
        </w:rPr>
        <w:t>7</w:t>
      </w:r>
      <w:r w:rsidRPr="00DA040B">
        <w:rPr>
          <w:rFonts w:asciiTheme="majorBidi" w:hAnsiTheme="majorBidi" w:cstheme="majorBidi"/>
          <w:sz w:val="32"/>
          <w:szCs w:val="32"/>
        </w:rPr>
        <w:t xml:space="preserve"> </w:t>
      </w:r>
      <w:r w:rsidRPr="00DA040B">
        <w:rPr>
          <w:rFonts w:asciiTheme="majorBidi" w:hAnsiTheme="majorBidi" w:cstheme="majorBidi"/>
          <w:sz w:val="32"/>
          <w:szCs w:val="32"/>
          <w:cs/>
        </w:rPr>
        <w:t xml:space="preserve">รวมรายได้ดอกเบี้ยจาก                     เงินให้สินเชื่อแก่ลูกหนี้ที่ยังไม่ได้รับชำระจำนวน </w:t>
      </w:r>
      <w:r w:rsidR="006119A9" w:rsidRPr="00DA040B">
        <w:rPr>
          <w:rFonts w:asciiTheme="majorBidi" w:hAnsiTheme="majorBidi" w:cstheme="majorBidi"/>
          <w:sz w:val="32"/>
          <w:szCs w:val="32"/>
        </w:rPr>
        <w:t>1</w:t>
      </w:r>
      <w:r w:rsidR="00D65B25" w:rsidRPr="00DA040B">
        <w:rPr>
          <w:rFonts w:asciiTheme="majorBidi" w:hAnsiTheme="majorBidi" w:cstheme="majorBidi"/>
          <w:sz w:val="32"/>
          <w:szCs w:val="32"/>
          <w:cs/>
        </w:rPr>
        <w:t>,128</w:t>
      </w:r>
      <w:r w:rsidRPr="00DA040B">
        <w:rPr>
          <w:rFonts w:asciiTheme="majorBidi" w:hAnsiTheme="majorBidi" w:cstheme="majorBidi"/>
          <w:sz w:val="32"/>
          <w:szCs w:val="32"/>
        </w:rPr>
        <w:t xml:space="preserve"> </w:t>
      </w:r>
      <w:r w:rsidRPr="00DA040B">
        <w:rPr>
          <w:rFonts w:asciiTheme="majorBidi" w:hAnsiTheme="majorBidi" w:cstheme="majorBidi"/>
          <w:sz w:val="32"/>
          <w:szCs w:val="32"/>
          <w:cs/>
        </w:rPr>
        <w:t>ล้านบาท และ</w:t>
      </w:r>
      <w:r w:rsidRPr="00DA040B">
        <w:rPr>
          <w:rFonts w:asciiTheme="majorBidi" w:hAnsiTheme="majorBidi" w:cstheme="majorBidi"/>
          <w:sz w:val="32"/>
          <w:szCs w:val="32"/>
        </w:rPr>
        <w:t xml:space="preserve"> </w:t>
      </w:r>
      <w:r w:rsidR="006119A9" w:rsidRPr="00DA040B">
        <w:rPr>
          <w:rFonts w:asciiTheme="majorBidi" w:hAnsiTheme="majorBidi" w:cstheme="majorBidi"/>
          <w:sz w:val="32"/>
          <w:szCs w:val="32"/>
        </w:rPr>
        <w:t>2</w:t>
      </w:r>
      <w:r w:rsidR="00D65B25" w:rsidRPr="00DA040B">
        <w:rPr>
          <w:rFonts w:asciiTheme="majorBidi" w:hAnsiTheme="majorBidi" w:cstheme="majorBidi"/>
          <w:sz w:val="32"/>
          <w:szCs w:val="32"/>
          <w:cs/>
        </w:rPr>
        <w:t>,</w:t>
      </w:r>
      <w:r w:rsidR="006119A9" w:rsidRPr="00DA040B">
        <w:rPr>
          <w:rFonts w:asciiTheme="majorBidi" w:hAnsiTheme="majorBidi" w:cstheme="majorBidi"/>
          <w:sz w:val="32"/>
          <w:szCs w:val="32"/>
        </w:rPr>
        <w:t>054</w:t>
      </w:r>
      <w:r w:rsidRPr="00DA040B">
        <w:rPr>
          <w:rFonts w:asciiTheme="majorBidi" w:hAnsiTheme="majorBidi" w:cstheme="majorBidi"/>
          <w:sz w:val="32"/>
          <w:szCs w:val="32"/>
          <w:cs/>
        </w:rPr>
        <w:t xml:space="preserve"> ล้านบาท ตามลำดับ                        </w:t>
      </w:r>
      <w:r w:rsidRPr="00DA040B">
        <w:rPr>
          <w:rFonts w:asciiTheme="majorBidi" w:hAnsiTheme="majorBidi" w:cstheme="majorBidi"/>
          <w:sz w:val="32"/>
          <w:szCs w:val="32"/>
        </w:rPr>
        <w:t xml:space="preserve">(2566: </w:t>
      </w:r>
      <w:r w:rsidRPr="00DA040B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9D06CD" w:rsidRPr="00DA040B">
        <w:rPr>
          <w:rFonts w:asciiTheme="majorBidi" w:hAnsiTheme="majorBidi" w:cstheme="majorBidi"/>
          <w:sz w:val="32"/>
          <w:szCs w:val="32"/>
        </w:rPr>
        <w:t>960</w:t>
      </w:r>
      <w:r w:rsidRPr="00DA040B">
        <w:rPr>
          <w:rFonts w:asciiTheme="majorBidi" w:hAnsiTheme="majorBidi" w:cstheme="majorBidi"/>
          <w:sz w:val="32"/>
          <w:szCs w:val="32"/>
        </w:rPr>
        <w:t xml:space="preserve"> </w:t>
      </w:r>
      <w:r w:rsidRPr="00DA040B">
        <w:rPr>
          <w:rFonts w:asciiTheme="majorBidi" w:hAnsiTheme="majorBidi" w:cstheme="majorBidi"/>
          <w:sz w:val="32"/>
          <w:szCs w:val="32"/>
          <w:cs/>
        </w:rPr>
        <w:t>ล้านบาท และ</w:t>
      </w:r>
      <w:r w:rsidRPr="00DA040B">
        <w:rPr>
          <w:rFonts w:asciiTheme="majorBidi" w:hAnsiTheme="majorBidi" w:cstheme="majorBidi"/>
          <w:sz w:val="32"/>
          <w:szCs w:val="32"/>
        </w:rPr>
        <w:t xml:space="preserve"> </w:t>
      </w:r>
      <w:r w:rsidR="009D06CD" w:rsidRPr="00DA040B">
        <w:rPr>
          <w:rFonts w:asciiTheme="majorBidi" w:hAnsiTheme="majorBidi" w:cstheme="majorBidi"/>
          <w:sz w:val="32"/>
          <w:szCs w:val="32"/>
        </w:rPr>
        <w:t>1,802</w:t>
      </w:r>
      <w:r w:rsidRPr="00DA040B">
        <w:rPr>
          <w:rFonts w:asciiTheme="majorBidi" w:hAnsiTheme="majorBidi" w:cstheme="majorBidi"/>
          <w:sz w:val="32"/>
          <w:szCs w:val="32"/>
          <w:cs/>
        </w:rPr>
        <w:t xml:space="preserve"> ล้านบาท ตามลำดับ</w:t>
      </w:r>
      <w:r w:rsidRPr="00DA040B">
        <w:rPr>
          <w:rFonts w:asciiTheme="majorBidi" w:hAnsiTheme="majorBidi" w:cstheme="majorBidi"/>
          <w:sz w:val="32"/>
          <w:szCs w:val="32"/>
        </w:rPr>
        <w:t xml:space="preserve">) </w:t>
      </w:r>
      <w:r w:rsidRPr="00DA040B">
        <w:rPr>
          <w:rFonts w:asciiTheme="majorBidi" w:hAnsiTheme="majorBidi" w:cstheme="majorBidi"/>
          <w:sz w:val="32"/>
          <w:szCs w:val="32"/>
          <w:cs/>
        </w:rPr>
        <w:t xml:space="preserve">ซึ่งบริษัทฯได้รับรู้ตามเกณฑ์คงค้างตามนโยบายการบัญชี อย่างไรก็ตาม บริษัทฯได้บันทึกผลขาดทุนด้านเครดิตที่คาดว่าจะเกิดขึ้นสำหรับรายได้ดอกเบี้ยของลูกหนี้เหล่านี้ไว้แล้วทั้งจำนวน </w:t>
      </w:r>
    </w:p>
    <w:p w14:paraId="599540DB" w14:textId="77777777" w:rsidR="00C2762D" w:rsidRPr="00DA040B" w:rsidRDefault="00C2762D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  <w:cs/>
        </w:rPr>
      </w:pPr>
      <w:bookmarkStart w:id="35" w:name="_Toc173531004"/>
      <w:r w:rsidRPr="00DA040B">
        <w:rPr>
          <w:rFonts w:asciiTheme="majorBidi" w:hAnsiTheme="majorBidi" w:cstheme="majorBidi"/>
          <w:i/>
          <w:iCs/>
          <w:sz w:val="32"/>
          <w:szCs w:val="32"/>
          <w:cs/>
        </w:rPr>
        <w:br w:type="page"/>
      </w:r>
    </w:p>
    <w:p w14:paraId="1C53D22D" w14:textId="0EB890BC" w:rsidR="00B701D0" w:rsidRPr="00DA040B" w:rsidRDefault="00626633" w:rsidP="00AB3E1B">
      <w:pPr>
        <w:pStyle w:val="Heading2"/>
        <w:tabs>
          <w:tab w:val="left" w:pos="540"/>
        </w:tabs>
        <w:spacing w:before="120" w:after="120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r w:rsidRPr="00DA040B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lastRenderedPageBreak/>
        <w:t>2</w:t>
      </w:r>
      <w:r w:rsidR="00FA1928" w:rsidRPr="00DA040B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3</w:t>
      </w:r>
      <w:r w:rsidRPr="00DA040B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="00B701D0" w:rsidRPr="00DA040B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="00B701D0" w:rsidRPr="00DA040B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ค่าใช้จ่ายดอกเบี้ย</w:t>
      </w:r>
      <w:bookmarkEnd w:id="35"/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0"/>
        <w:gridCol w:w="1080"/>
        <w:gridCol w:w="2270"/>
        <w:gridCol w:w="1395"/>
        <w:gridCol w:w="315"/>
        <w:gridCol w:w="1080"/>
        <w:gridCol w:w="786"/>
        <w:gridCol w:w="609"/>
        <w:gridCol w:w="1395"/>
      </w:tblGrid>
      <w:tr w:rsidR="009D06CD" w:rsidRPr="00DA040B" w14:paraId="7B442730" w14:textId="77777777" w:rsidTr="00A763C6">
        <w:trPr>
          <w:trHeight w:val="20"/>
        </w:trPr>
        <w:tc>
          <w:tcPr>
            <w:tcW w:w="340" w:type="dxa"/>
            <w:shd w:val="clear" w:color="auto" w:fill="auto"/>
            <w:noWrap/>
            <w:vAlign w:val="bottom"/>
            <w:hideMark/>
          </w:tcPr>
          <w:p w14:paraId="43E1654E" w14:textId="77777777" w:rsidR="009D06CD" w:rsidRPr="00DA040B" w:rsidRDefault="009D06CD" w:rsidP="00A763C6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bookmarkStart w:id="36" w:name="_Hlk149237890"/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38F83A80" w14:textId="77777777" w:rsidR="009D06CD" w:rsidRPr="00DA040B" w:rsidRDefault="009D06CD" w:rsidP="00A763C6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80" w:type="dxa"/>
            <w:gridSpan w:val="3"/>
            <w:shd w:val="clear" w:color="auto" w:fill="auto"/>
            <w:noWrap/>
            <w:vAlign w:val="bottom"/>
            <w:hideMark/>
          </w:tcPr>
          <w:p w14:paraId="25E9202F" w14:textId="77777777" w:rsidR="009D06CD" w:rsidRPr="00DA040B" w:rsidRDefault="009D06CD" w:rsidP="00A763C6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gridSpan w:val="2"/>
            <w:shd w:val="clear" w:color="auto" w:fill="auto"/>
            <w:noWrap/>
            <w:vAlign w:val="bottom"/>
            <w:hideMark/>
          </w:tcPr>
          <w:p w14:paraId="7B848330" w14:textId="77777777" w:rsidR="009D06CD" w:rsidRPr="00DA040B" w:rsidRDefault="009D06CD" w:rsidP="00A763C6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04" w:type="dxa"/>
            <w:gridSpan w:val="2"/>
            <w:shd w:val="clear" w:color="auto" w:fill="auto"/>
            <w:noWrap/>
            <w:vAlign w:val="bottom"/>
            <w:hideMark/>
          </w:tcPr>
          <w:p w14:paraId="25A9B9A8" w14:textId="77777777" w:rsidR="009D06CD" w:rsidRPr="00DA040B" w:rsidRDefault="009D06CD" w:rsidP="00A763C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C2762D" w:rsidRPr="00DA040B" w14:paraId="6F198348" w14:textId="77777777" w:rsidTr="00A763C6">
        <w:trPr>
          <w:trHeight w:val="20"/>
        </w:trPr>
        <w:tc>
          <w:tcPr>
            <w:tcW w:w="340" w:type="dxa"/>
            <w:shd w:val="clear" w:color="auto" w:fill="auto"/>
            <w:noWrap/>
            <w:vAlign w:val="bottom"/>
          </w:tcPr>
          <w:p w14:paraId="00A04F62" w14:textId="77777777" w:rsidR="00C2762D" w:rsidRPr="00DA040B" w:rsidRDefault="00C2762D" w:rsidP="00C276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2112084B" w14:textId="77777777" w:rsidR="00C2762D" w:rsidRPr="00DA040B" w:rsidRDefault="00C2762D" w:rsidP="00C2762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70" w:type="dxa"/>
            <w:shd w:val="clear" w:color="auto" w:fill="auto"/>
            <w:noWrap/>
            <w:vAlign w:val="bottom"/>
          </w:tcPr>
          <w:p w14:paraId="4BD4E6BC" w14:textId="77777777" w:rsidR="00C2762D" w:rsidRPr="00DA040B" w:rsidRDefault="00C2762D" w:rsidP="00C2762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0" w:type="dxa"/>
            <w:gridSpan w:val="3"/>
            <w:shd w:val="clear" w:color="auto" w:fill="auto"/>
            <w:noWrap/>
            <w:vAlign w:val="bottom"/>
          </w:tcPr>
          <w:p w14:paraId="41A49632" w14:textId="5F4031B7" w:rsidR="00C2762D" w:rsidRPr="00DA040B" w:rsidRDefault="00C2762D" w:rsidP="00C2762D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งบการเงินซึ่งแสดงเงินลงทุน</w:t>
            </w:r>
            <w:r w:rsidR="00C67A74">
              <w:rPr>
                <w:rFonts w:asciiTheme="majorBidi" w:eastAsiaTheme="minorHAnsi" w:hAnsiTheme="majorBidi" w:cstheme="majorBidi"/>
                <w:sz w:val="28"/>
                <w:szCs w:val="28"/>
              </w:rPr>
              <w:br/>
            </w:r>
            <w:r w:rsidRPr="00DA040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ตามวิธีส่วนได้เสียและ                                         งบการเงินเฉพาะกิจการ</w:t>
            </w:r>
          </w:p>
        </w:tc>
        <w:tc>
          <w:tcPr>
            <w:tcW w:w="2790" w:type="dxa"/>
            <w:gridSpan w:val="3"/>
            <w:vAlign w:val="bottom"/>
          </w:tcPr>
          <w:p w14:paraId="6222E0DE" w14:textId="776D58AD" w:rsidR="00C2762D" w:rsidRPr="00DA040B" w:rsidRDefault="00C2762D" w:rsidP="00C2762D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2762D" w:rsidRPr="00DA040B" w14:paraId="237C0959" w14:textId="77777777" w:rsidTr="00A763C6">
        <w:trPr>
          <w:trHeight w:val="20"/>
        </w:trPr>
        <w:tc>
          <w:tcPr>
            <w:tcW w:w="340" w:type="dxa"/>
            <w:shd w:val="clear" w:color="auto" w:fill="auto"/>
            <w:noWrap/>
            <w:vAlign w:val="bottom"/>
          </w:tcPr>
          <w:p w14:paraId="2A2CF4B3" w14:textId="77777777" w:rsidR="00C2762D" w:rsidRPr="00DA040B" w:rsidRDefault="00C2762D" w:rsidP="00C276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19B42F9A" w14:textId="77777777" w:rsidR="00C2762D" w:rsidRPr="00DA040B" w:rsidRDefault="00C2762D" w:rsidP="00C2762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70" w:type="dxa"/>
            <w:shd w:val="clear" w:color="auto" w:fill="auto"/>
            <w:noWrap/>
            <w:vAlign w:val="bottom"/>
          </w:tcPr>
          <w:p w14:paraId="3092DFBE" w14:textId="77777777" w:rsidR="00C2762D" w:rsidRPr="00DA040B" w:rsidRDefault="00C2762D" w:rsidP="00C2762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noWrap/>
            <w:vAlign w:val="bottom"/>
          </w:tcPr>
          <w:p w14:paraId="0D9E49BA" w14:textId="11582377" w:rsidR="00C2762D" w:rsidRPr="00DA040B" w:rsidRDefault="00C2762D" w:rsidP="00C276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 สามเดือนสิ้นสุดวันที่               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395" w:type="dxa"/>
            <w:gridSpan w:val="2"/>
            <w:shd w:val="clear" w:color="auto" w:fill="auto"/>
            <w:noWrap/>
            <w:vAlign w:val="bottom"/>
          </w:tcPr>
          <w:p w14:paraId="0C7F25E9" w14:textId="7D554699" w:rsidR="00C2762D" w:rsidRPr="00DA040B" w:rsidRDefault="00C2762D" w:rsidP="00C276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               หกเดือน               สิ้นสุดวันที่           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395" w:type="dxa"/>
            <w:gridSpan w:val="2"/>
            <w:vAlign w:val="bottom"/>
          </w:tcPr>
          <w:p w14:paraId="04DE1E1C" w14:textId="4B824887" w:rsidR="00C2762D" w:rsidRPr="00DA040B" w:rsidRDefault="00C2762D" w:rsidP="00C276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 สามเดือนสิ้นสุดวันที่               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395" w:type="dxa"/>
            <w:vAlign w:val="bottom"/>
          </w:tcPr>
          <w:p w14:paraId="5835D011" w14:textId="60254114" w:rsidR="00C2762D" w:rsidRPr="00DA040B" w:rsidRDefault="00C2762D" w:rsidP="00C276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               หกเดือน               สิ้นสุดวันที่           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</w:tr>
      <w:tr w:rsidR="00C2762D" w:rsidRPr="00DA040B" w14:paraId="79A4BC68" w14:textId="77777777" w:rsidTr="00A763C6">
        <w:trPr>
          <w:trHeight w:val="20"/>
        </w:trPr>
        <w:tc>
          <w:tcPr>
            <w:tcW w:w="340" w:type="dxa"/>
            <w:shd w:val="clear" w:color="auto" w:fill="auto"/>
            <w:noWrap/>
            <w:vAlign w:val="bottom"/>
            <w:hideMark/>
          </w:tcPr>
          <w:p w14:paraId="40CE4ACE" w14:textId="77777777" w:rsidR="00C2762D" w:rsidRPr="00DA040B" w:rsidRDefault="00C2762D" w:rsidP="00C276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45189F2C" w14:textId="77777777" w:rsidR="00C2762D" w:rsidRPr="00DA040B" w:rsidRDefault="00C2762D" w:rsidP="00C2762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70" w:type="dxa"/>
            <w:shd w:val="clear" w:color="auto" w:fill="auto"/>
            <w:noWrap/>
            <w:vAlign w:val="bottom"/>
            <w:hideMark/>
          </w:tcPr>
          <w:p w14:paraId="5C9F28C2" w14:textId="77777777" w:rsidR="00C2762D" w:rsidRPr="00DA040B" w:rsidRDefault="00C2762D" w:rsidP="00C2762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noWrap/>
            <w:vAlign w:val="bottom"/>
          </w:tcPr>
          <w:p w14:paraId="60EB8925" w14:textId="2FD7B09B" w:rsidR="00C2762D" w:rsidRPr="00DA040B" w:rsidRDefault="00C2762D" w:rsidP="00C2762D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95" w:type="dxa"/>
            <w:gridSpan w:val="2"/>
            <w:shd w:val="clear" w:color="auto" w:fill="auto"/>
            <w:noWrap/>
            <w:vAlign w:val="bottom"/>
          </w:tcPr>
          <w:p w14:paraId="46F93525" w14:textId="58AC7A2D" w:rsidR="00C2762D" w:rsidRPr="00DA040B" w:rsidRDefault="00C2762D" w:rsidP="00C2762D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503C9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395" w:type="dxa"/>
            <w:gridSpan w:val="2"/>
            <w:vAlign w:val="bottom"/>
          </w:tcPr>
          <w:p w14:paraId="6178AB13" w14:textId="547C8DE7" w:rsidR="00C2762D" w:rsidRPr="00DA040B" w:rsidRDefault="00C2762D" w:rsidP="00C2762D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503C9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395" w:type="dxa"/>
            <w:vAlign w:val="bottom"/>
          </w:tcPr>
          <w:p w14:paraId="6D47E18C" w14:textId="4CD6C684" w:rsidR="00C2762D" w:rsidRPr="00DA040B" w:rsidRDefault="00C2762D" w:rsidP="00C2762D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2503C9" w:rsidRPr="00DA040B" w14:paraId="7480A50A" w14:textId="77777777" w:rsidTr="00A763C6">
        <w:trPr>
          <w:trHeight w:val="20"/>
        </w:trPr>
        <w:tc>
          <w:tcPr>
            <w:tcW w:w="3690" w:type="dxa"/>
            <w:gridSpan w:val="3"/>
            <w:shd w:val="clear" w:color="auto" w:fill="auto"/>
            <w:noWrap/>
            <w:vAlign w:val="bottom"/>
          </w:tcPr>
          <w:p w14:paraId="3FDCC80F" w14:textId="77777777" w:rsidR="002503C9" w:rsidRPr="00DA040B" w:rsidRDefault="002503C9" w:rsidP="002503C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ตราสารหนี้ที่ออก 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หุ้นกู้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14:paraId="13F3BF0B" w14:textId="3D99CDFD" w:rsidR="002503C9" w:rsidRPr="00DA040B" w:rsidRDefault="002503C9" w:rsidP="002503C9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664</w:t>
            </w:r>
          </w:p>
        </w:tc>
        <w:tc>
          <w:tcPr>
            <w:tcW w:w="1395" w:type="dxa"/>
            <w:gridSpan w:val="2"/>
            <w:shd w:val="clear" w:color="auto" w:fill="auto"/>
            <w:noWrap/>
            <w:vAlign w:val="bottom"/>
          </w:tcPr>
          <w:p w14:paraId="08F4C970" w14:textId="219FF076" w:rsidR="002503C9" w:rsidRPr="00DA040B" w:rsidRDefault="002503C9" w:rsidP="002503C9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1,310</w:t>
            </w:r>
          </w:p>
        </w:tc>
        <w:tc>
          <w:tcPr>
            <w:tcW w:w="1395" w:type="dxa"/>
            <w:gridSpan w:val="2"/>
            <w:shd w:val="clear" w:color="auto" w:fill="auto"/>
            <w:vAlign w:val="bottom"/>
          </w:tcPr>
          <w:p w14:paraId="31E08942" w14:textId="4D3198CE" w:rsidR="002503C9" w:rsidRPr="00DA040B" w:rsidRDefault="002503C9" w:rsidP="002503C9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631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DFE6BF7" w14:textId="07972645" w:rsidR="002503C9" w:rsidRPr="00DA040B" w:rsidRDefault="002503C9" w:rsidP="002503C9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1,246</w:t>
            </w:r>
          </w:p>
        </w:tc>
      </w:tr>
      <w:tr w:rsidR="002503C9" w:rsidRPr="00DA040B" w14:paraId="7E026200" w14:textId="77777777" w:rsidTr="00A763C6">
        <w:trPr>
          <w:trHeight w:val="20"/>
        </w:trPr>
        <w:tc>
          <w:tcPr>
            <w:tcW w:w="3690" w:type="dxa"/>
            <w:gridSpan w:val="3"/>
            <w:shd w:val="clear" w:color="auto" w:fill="auto"/>
            <w:noWrap/>
            <w:vAlign w:val="bottom"/>
          </w:tcPr>
          <w:p w14:paraId="06486753" w14:textId="77777777" w:rsidR="002503C9" w:rsidRPr="00DA040B" w:rsidRDefault="002503C9" w:rsidP="002503C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ตราสารหนี้ที่ออก 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14:paraId="22B083D7" w14:textId="21365EDF" w:rsidR="002503C9" w:rsidRPr="00DA040B" w:rsidRDefault="002503C9" w:rsidP="002503C9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</w:p>
        </w:tc>
        <w:tc>
          <w:tcPr>
            <w:tcW w:w="1395" w:type="dxa"/>
            <w:gridSpan w:val="2"/>
            <w:shd w:val="clear" w:color="auto" w:fill="auto"/>
            <w:noWrap/>
            <w:vAlign w:val="bottom"/>
          </w:tcPr>
          <w:p w14:paraId="68BE9AC8" w14:textId="0FD8B51D" w:rsidR="002503C9" w:rsidRPr="00DA040B" w:rsidRDefault="002503C9" w:rsidP="002503C9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15</w:t>
            </w:r>
          </w:p>
        </w:tc>
        <w:tc>
          <w:tcPr>
            <w:tcW w:w="1395" w:type="dxa"/>
            <w:gridSpan w:val="2"/>
            <w:shd w:val="clear" w:color="auto" w:fill="auto"/>
            <w:vAlign w:val="bottom"/>
          </w:tcPr>
          <w:p w14:paraId="7344D607" w14:textId="19754388" w:rsidR="002503C9" w:rsidRPr="00DA040B" w:rsidRDefault="002503C9" w:rsidP="002503C9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17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2D3AF8C" w14:textId="42B1B572" w:rsidR="002503C9" w:rsidRPr="00DA040B" w:rsidRDefault="002503C9" w:rsidP="002503C9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34</w:t>
            </w:r>
          </w:p>
        </w:tc>
      </w:tr>
      <w:tr w:rsidR="002503C9" w:rsidRPr="00DA040B" w14:paraId="75683BB9" w14:textId="77777777" w:rsidTr="00A763C6">
        <w:trPr>
          <w:trHeight w:val="20"/>
        </w:trPr>
        <w:tc>
          <w:tcPr>
            <w:tcW w:w="3690" w:type="dxa"/>
            <w:gridSpan w:val="3"/>
            <w:shd w:val="clear" w:color="auto" w:fill="auto"/>
            <w:noWrap/>
            <w:vAlign w:val="bottom"/>
          </w:tcPr>
          <w:p w14:paraId="3C769987" w14:textId="77777777" w:rsidR="002503C9" w:rsidRPr="00DA040B" w:rsidRDefault="002503C9" w:rsidP="002503C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14:paraId="2CECAFE1" w14:textId="7FB1C00E" w:rsidR="002503C9" w:rsidRPr="00DA040B" w:rsidRDefault="002503C9" w:rsidP="002503C9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132</w:t>
            </w:r>
          </w:p>
        </w:tc>
        <w:tc>
          <w:tcPr>
            <w:tcW w:w="1395" w:type="dxa"/>
            <w:gridSpan w:val="2"/>
            <w:shd w:val="clear" w:color="auto" w:fill="auto"/>
            <w:noWrap/>
            <w:vAlign w:val="bottom"/>
          </w:tcPr>
          <w:p w14:paraId="0F240A6E" w14:textId="07A8CFA3" w:rsidR="002503C9" w:rsidRPr="00DA040B" w:rsidRDefault="002503C9" w:rsidP="002503C9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248</w:t>
            </w:r>
          </w:p>
        </w:tc>
        <w:tc>
          <w:tcPr>
            <w:tcW w:w="1395" w:type="dxa"/>
            <w:gridSpan w:val="2"/>
            <w:shd w:val="clear" w:color="auto" w:fill="auto"/>
            <w:vAlign w:val="bottom"/>
          </w:tcPr>
          <w:p w14:paraId="74B0E092" w14:textId="6AE1CF37" w:rsidR="002503C9" w:rsidRPr="00DA040B" w:rsidRDefault="002503C9" w:rsidP="002503C9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7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0A42D3C" w14:textId="0375A9D2" w:rsidR="002503C9" w:rsidRPr="00DA040B" w:rsidRDefault="002503C9" w:rsidP="002503C9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13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2503C9" w:rsidRPr="00DA040B" w14:paraId="2873FDC3" w14:textId="77777777" w:rsidTr="00A763C6">
        <w:trPr>
          <w:trHeight w:val="20"/>
        </w:trPr>
        <w:tc>
          <w:tcPr>
            <w:tcW w:w="3690" w:type="dxa"/>
            <w:gridSpan w:val="3"/>
            <w:shd w:val="clear" w:color="auto" w:fill="auto"/>
            <w:noWrap/>
            <w:vAlign w:val="bottom"/>
          </w:tcPr>
          <w:p w14:paraId="3AC81BBF" w14:textId="77777777" w:rsidR="002503C9" w:rsidRPr="00DA040B" w:rsidRDefault="002503C9" w:rsidP="002503C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14:paraId="29DD4BD3" w14:textId="7B599C61" w:rsidR="002503C9" w:rsidRPr="00DA040B" w:rsidRDefault="002503C9" w:rsidP="002503C9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95" w:type="dxa"/>
            <w:gridSpan w:val="2"/>
            <w:shd w:val="clear" w:color="auto" w:fill="auto"/>
            <w:noWrap/>
            <w:vAlign w:val="bottom"/>
          </w:tcPr>
          <w:p w14:paraId="29B2A489" w14:textId="7232593C" w:rsidR="002503C9" w:rsidRPr="00DA040B" w:rsidRDefault="002503C9" w:rsidP="002503C9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95" w:type="dxa"/>
            <w:gridSpan w:val="2"/>
            <w:shd w:val="clear" w:color="auto" w:fill="auto"/>
            <w:vAlign w:val="bottom"/>
          </w:tcPr>
          <w:p w14:paraId="455EEF2A" w14:textId="28C804B9" w:rsidR="002503C9" w:rsidRPr="00DA040B" w:rsidRDefault="002503C9" w:rsidP="002503C9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609FE77" w14:textId="35A47688" w:rsidR="002503C9" w:rsidRPr="00DA040B" w:rsidRDefault="002503C9" w:rsidP="002503C9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</w:p>
        </w:tc>
      </w:tr>
      <w:tr w:rsidR="002503C9" w:rsidRPr="00DA040B" w14:paraId="4605A8EC" w14:textId="77777777" w:rsidTr="00A763C6">
        <w:trPr>
          <w:trHeight w:val="20"/>
        </w:trPr>
        <w:tc>
          <w:tcPr>
            <w:tcW w:w="3690" w:type="dxa"/>
            <w:gridSpan w:val="3"/>
            <w:shd w:val="clear" w:color="auto" w:fill="auto"/>
            <w:noWrap/>
            <w:vAlign w:val="bottom"/>
          </w:tcPr>
          <w:p w14:paraId="04DAF637" w14:textId="77777777" w:rsidR="002503C9" w:rsidRPr="00DA040B" w:rsidRDefault="002503C9" w:rsidP="002503C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รวมค่าใช้จ่ายดอกเบี้ย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14:paraId="5F243D52" w14:textId="00BA2F9D" w:rsidR="002503C9" w:rsidRPr="00DA040B" w:rsidRDefault="002503C9" w:rsidP="002503C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802</w:t>
            </w:r>
          </w:p>
        </w:tc>
        <w:tc>
          <w:tcPr>
            <w:tcW w:w="1395" w:type="dxa"/>
            <w:gridSpan w:val="2"/>
            <w:shd w:val="clear" w:color="auto" w:fill="auto"/>
            <w:noWrap/>
            <w:vAlign w:val="bottom"/>
          </w:tcPr>
          <w:p w14:paraId="0C516C7A" w14:textId="10963568" w:rsidR="002503C9" w:rsidRPr="00DA040B" w:rsidRDefault="002503C9" w:rsidP="002503C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1,573</w:t>
            </w:r>
          </w:p>
        </w:tc>
        <w:tc>
          <w:tcPr>
            <w:tcW w:w="1395" w:type="dxa"/>
            <w:gridSpan w:val="2"/>
            <w:shd w:val="clear" w:color="auto" w:fill="auto"/>
            <w:vAlign w:val="bottom"/>
          </w:tcPr>
          <w:p w14:paraId="2ABB3733" w14:textId="27D4491B" w:rsidR="002503C9" w:rsidRPr="00DA040B" w:rsidRDefault="002503C9" w:rsidP="002503C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72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B415FD0" w14:textId="74AE3FA6" w:rsidR="002503C9" w:rsidRPr="00DA040B" w:rsidRDefault="002503C9" w:rsidP="002503C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1,41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</w:tbl>
    <w:p w14:paraId="7155D81B" w14:textId="3E9FCF95" w:rsidR="00960C1A" w:rsidRPr="00DA040B" w:rsidRDefault="00EC0270" w:rsidP="00AB3E1B">
      <w:pPr>
        <w:pStyle w:val="Heading2"/>
        <w:tabs>
          <w:tab w:val="left" w:pos="540"/>
        </w:tabs>
        <w:spacing w:before="240"/>
        <w:ind w:left="547" w:hanging="547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37" w:name="_Toc173531005"/>
      <w:r w:rsidRPr="00DA040B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2</w:t>
      </w:r>
      <w:r w:rsidR="00FA1928" w:rsidRPr="00DA040B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4</w:t>
      </w:r>
      <w:r w:rsidRPr="00DA040B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="00960C1A" w:rsidRPr="00DA040B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="00960C1A" w:rsidRPr="00DA040B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ผลขาดทุนด้านเครดิตที่คาดว่าจะเกิดขึ้น</w:t>
      </w:r>
      <w:bookmarkEnd w:id="37"/>
    </w:p>
    <w:bookmarkEnd w:id="34"/>
    <w:bookmarkEnd w:id="36"/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0"/>
        <w:gridCol w:w="1080"/>
        <w:gridCol w:w="2270"/>
        <w:gridCol w:w="1395"/>
        <w:gridCol w:w="315"/>
        <w:gridCol w:w="1080"/>
        <w:gridCol w:w="786"/>
        <w:gridCol w:w="609"/>
        <w:gridCol w:w="1395"/>
      </w:tblGrid>
      <w:tr w:rsidR="009D06CD" w:rsidRPr="00DA040B" w14:paraId="37D8135F" w14:textId="77777777" w:rsidTr="00A763C6">
        <w:trPr>
          <w:trHeight w:val="20"/>
        </w:trPr>
        <w:tc>
          <w:tcPr>
            <w:tcW w:w="340" w:type="dxa"/>
            <w:shd w:val="clear" w:color="auto" w:fill="auto"/>
            <w:noWrap/>
            <w:vAlign w:val="bottom"/>
            <w:hideMark/>
          </w:tcPr>
          <w:p w14:paraId="3849B90D" w14:textId="77777777" w:rsidR="009D06CD" w:rsidRPr="00DA040B" w:rsidRDefault="009D06CD" w:rsidP="00A763C6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7F4D012F" w14:textId="77777777" w:rsidR="009D06CD" w:rsidRPr="00DA040B" w:rsidRDefault="009D06CD" w:rsidP="00A763C6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80" w:type="dxa"/>
            <w:gridSpan w:val="3"/>
            <w:shd w:val="clear" w:color="auto" w:fill="auto"/>
            <w:noWrap/>
            <w:vAlign w:val="bottom"/>
            <w:hideMark/>
          </w:tcPr>
          <w:p w14:paraId="48336F18" w14:textId="77777777" w:rsidR="009D06CD" w:rsidRPr="00DA040B" w:rsidRDefault="009D06CD" w:rsidP="00A763C6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gridSpan w:val="2"/>
            <w:shd w:val="clear" w:color="auto" w:fill="auto"/>
            <w:noWrap/>
            <w:vAlign w:val="bottom"/>
            <w:hideMark/>
          </w:tcPr>
          <w:p w14:paraId="7839D1D8" w14:textId="77777777" w:rsidR="009D06CD" w:rsidRPr="00DA040B" w:rsidRDefault="009D06CD" w:rsidP="00A763C6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04" w:type="dxa"/>
            <w:gridSpan w:val="2"/>
            <w:shd w:val="clear" w:color="auto" w:fill="auto"/>
            <w:noWrap/>
            <w:vAlign w:val="bottom"/>
            <w:hideMark/>
          </w:tcPr>
          <w:p w14:paraId="5D343B69" w14:textId="77777777" w:rsidR="009D06CD" w:rsidRPr="00DA040B" w:rsidRDefault="009D06CD" w:rsidP="00A763C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C2762D" w:rsidRPr="00DA040B" w14:paraId="61332B02" w14:textId="77777777" w:rsidTr="00A763C6">
        <w:trPr>
          <w:trHeight w:val="20"/>
        </w:trPr>
        <w:tc>
          <w:tcPr>
            <w:tcW w:w="340" w:type="dxa"/>
            <w:shd w:val="clear" w:color="auto" w:fill="auto"/>
            <w:noWrap/>
            <w:vAlign w:val="bottom"/>
          </w:tcPr>
          <w:p w14:paraId="776BF063" w14:textId="77777777" w:rsidR="00C2762D" w:rsidRPr="00DA040B" w:rsidRDefault="00C2762D" w:rsidP="00C276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02F1EDBF" w14:textId="77777777" w:rsidR="00C2762D" w:rsidRPr="00DA040B" w:rsidRDefault="00C2762D" w:rsidP="00C2762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70" w:type="dxa"/>
            <w:shd w:val="clear" w:color="auto" w:fill="auto"/>
            <w:noWrap/>
            <w:vAlign w:val="bottom"/>
          </w:tcPr>
          <w:p w14:paraId="163A5B88" w14:textId="77777777" w:rsidR="00C2762D" w:rsidRPr="00DA040B" w:rsidRDefault="00C2762D" w:rsidP="00C2762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0" w:type="dxa"/>
            <w:gridSpan w:val="3"/>
            <w:shd w:val="clear" w:color="auto" w:fill="auto"/>
            <w:noWrap/>
            <w:vAlign w:val="bottom"/>
          </w:tcPr>
          <w:p w14:paraId="57D62B27" w14:textId="3CC01139" w:rsidR="00C2762D" w:rsidRPr="00DA040B" w:rsidRDefault="00C2762D" w:rsidP="00C2762D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งบการเงินซึ่งแสดงเงินลงทุน</w:t>
            </w:r>
            <w:r w:rsidR="00C67A74">
              <w:rPr>
                <w:rFonts w:asciiTheme="majorBidi" w:eastAsiaTheme="minorHAnsi" w:hAnsiTheme="majorBidi" w:cstheme="majorBidi"/>
                <w:sz w:val="28"/>
                <w:szCs w:val="28"/>
              </w:rPr>
              <w:br/>
            </w:r>
            <w:r w:rsidRPr="00DA040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ตามวิธีส่วนได้เสียและ                                         งบการเงินเฉพาะกิจการ</w:t>
            </w:r>
          </w:p>
        </w:tc>
        <w:tc>
          <w:tcPr>
            <w:tcW w:w="2790" w:type="dxa"/>
            <w:gridSpan w:val="3"/>
            <w:vAlign w:val="bottom"/>
          </w:tcPr>
          <w:p w14:paraId="4E42513B" w14:textId="309387B7" w:rsidR="00C2762D" w:rsidRPr="00DA040B" w:rsidRDefault="00C2762D" w:rsidP="00C2762D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2762D" w:rsidRPr="00DA040B" w14:paraId="12D31EE5" w14:textId="77777777" w:rsidTr="00A763C6">
        <w:trPr>
          <w:trHeight w:val="20"/>
        </w:trPr>
        <w:tc>
          <w:tcPr>
            <w:tcW w:w="340" w:type="dxa"/>
            <w:shd w:val="clear" w:color="auto" w:fill="auto"/>
            <w:noWrap/>
            <w:vAlign w:val="bottom"/>
          </w:tcPr>
          <w:p w14:paraId="3C95683C" w14:textId="77777777" w:rsidR="00C2762D" w:rsidRPr="00DA040B" w:rsidRDefault="00C2762D" w:rsidP="00C276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4ACC882F" w14:textId="77777777" w:rsidR="00C2762D" w:rsidRPr="00DA040B" w:rsidRDefault="00C2762D" w:rsidP="00C2762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70" w:type="dxa"/>
            <w:shd w:val="clear" w:color="auto" w:fill="auto"/>
            <w:noWrap/>
            <w:vAlign w:val="bottom"/>
          </w:tcPr>
          <w:p w14:paraId="23914A5E" w14:textId="77777777" w:rsidR="00C2762D" w:rsidRPr="00DA040B" w:rsidRDefault="00C2762D" w:rsidP="00C2762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noWrap/>
            <w:vAlign w:val="bottom"/>
          </w:tcPr>
          <w:p w14:paraId="17DEC314" w14:textId="63C773E8" w:rsidR="00C2762D" w:rsidRPr="00DA040B" w:rsidRDefault="00C2762D" w:rsidP="00C276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 สามเดือนสิ้นสุดวันที่               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395" w:type="dxa"/>
            <w:gridSpan w:val="2"/>
            <w:shd w:val="clear" w:color="auto" w:fill="auto"/>
            <w:noWrap/>
            <w:vAlign w:val="bottom"/>
          </w:tcPr>
          <w:p w14:paraId="57EEA251" w14:textId="75B6698A" w:rsidR="00C2762D" w:rsidRPr="00DA040B" w:rsidRDefault="00C2762D" w:rsidP="00C276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               หกเดือน               สิ้นสุดวันที่           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395" w:type="dxa"/>
            <w:gridSpan w:val="2"/>
            <w:vAlign w:val="bottom"/>
          </w:tcPr>
          <w:p w14:paraId="78D5E546" w14:textId="71FBC04D" w:rsidR="00C2762D" w:rsidRPr="00DA040B" w:rsidRDefault="00C2762D" w:rsidP="00C276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 สามเดือนสิ้นสุดวันที่               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395" w:type="dxa"/>
            <w:vAlign w:val="bottom"/>
          </w:tcPr>
          <w:p w14:paraId="40C9A531" w14:textId="620D3CD6" w:rsidR="00C2762D" w:rsidRPr="00DA040B" w:rsidRDefault="00C2762D" w:rsidP="00C276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               หกเดือน               สิ้นสุดวันที่           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</w:tr>
      <w:tr w:rsidR="00C2762D" w:rsidRPr="00DA040B" w14:paraId="3FEB2840" w14:textId="77777777" w:rsidTr="00A763C6">
        <w:trPr>
          <w:trHeight w:val="20"/>
        </w:trPr>
        <w:tc>
          <w:tcPr>
            <w:tcW w:w="340" w:type="dxa"/>
            <w:shd w:val="clear" w:color="auto" w:fill="auto"/>
            <w:noWrap/>
            <w:vAlign w:val="bottom"/>
            <w:hideMark/>
          </w:tcPr>
          <w:p w14:paraId="0305DF1F" w14:textId="77777777" w:rsidR="00C2762D" w:rsidRPr="00DA040B" w:rsidRDefault="00C2762D" w:rsidP="00C276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134D5140" w14:textId="77777777" w:rsidR="00C2762D" w:rsidRPr="00DA040B" w:rsidRDefault="00C2762D" w:rsidP="00C2762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70" w:type="dxa"/>
            <w:shd w:val="clear" w:color="auto" w:fill="auto"/>
            <w:noWrap/>
            <w:vAlign w:val="bottom"/>
            <w:hideMark/>
          </w:tcPr>
          <w:p w14:paraId="1832C571" w14:textId="77777777" w:rsidR="00C2762D" w:rsidRPr="00DA040B" w:rsidRDefault="00C2762D" w:rsidP="00C2762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noWrap/>
            <w:vAlign w:val="bottom"/>
          </w:tcPr>
          <w:p w14:paraId="6ECD4B93" w14:textId="2DA7428A" w:rsidR="00C2762D" w:rsidRPr="00DA040B" w:rsidRDefault="00C2762D" w:rsidP="00C2762D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95" w:type="dxa"/>
            <w:gridSpan w:val="2"/>
            <w:shd w:val="clear" w:color="auto" w:fill="auto"/>
            <w:noWrap/>
            <w:vAlign w:val="bottom"/>
          </w:tcPr>
          <w:p w14:paraId="54D94A33" w14:textId="1D7D5510" w:rsidR="00C2762D" w:rsidRPr="00DA040B" w:rsidRDefault="00C2762D" w:rsidP="00C2762D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503C9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395" w:type="dxa"/>
            <w:gridSpan w:val="2"/>
            <w:vAlign w:val="bottom"/>
          </w:tcPr>
          <w:p w14:paraId="2F0073D9" w14:textId="4C4C82AF" w:rsidR="00C2762D" w:rsidRPr="00DA040B" w:rsidRDefault="00C2762D" w:rsidP="00C2762D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503C9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395" w:type="dxa"/>
            <w:vAlign w:val="bottom"/>
          </w:tcPr>
          <w:p w14:paraId="3F692632" w14:textId="67D3F3B7" w:rsidR="00C2762D" w:rsidRPr="00DA040B" w:rsidRDefault="00C2762D" w:rsidP="00C2762D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2503C9" w:rsidRPr="00DA040B" w14:paraId="4C2AE6C2" w14:textId="77777777" w:rsidTr="00A763C6">
        <w:trPr>
          <w:trHeight w:val="20"/>
        </w:trPr>
        <w:tc>
          <w:tcPr>
            <w:tcW w:w="3690" w:type="dxa"/>
            <w:gridSpan w:val="3"/>
            <w:shd w:val="clear" w:color="auto" w:fill="auto"/>
            <w:noWrap/>
            <w:vAlign w:val="center"/>
          </w:tcPr>
          <w:p w14:paraId="3B740228" w14:textId="77777777" w:rsidR="002503C9" w:rsidRPr="00DA040B" w:rsidRDefault="002503C9" w:rsidP="002503C9">
            <w:pPr>
              <w:overflowPunct/>
              <w:autoSpaceDE/>
              <w:autoSpaceDN/>
              <w:adjustRightInd/>
              <w:ind w:left="156" w:right="-108" w:hanging="156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รายการระหว่างธนาคารและตลาดเงิน -                          เงินฝากสถาบันการเงิน</w:t>
            </w:r>
          </w:p>
        </w:tc>
        <w:tc>
          <w:tcPr>
            <w:tcW w:w="139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838960" w14:textId="0D5AD7DB" w:rsidR="002503C9" w:rsidRPr="00DA040B" w:rsidRDefault="002503C9" w:rsidP="002503C9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95" w:type="dxa"/>
            <w:gridSpan w:val="2"/>
            <w:shd w:val="clear" w:color="auto" w:fill="auto"/>
            <w:noWrap/>
            <w:vAlign w:val="bottom"/>
          </w:tcPr>
          <w:p w14:paraId="0D3A27B5" w14:textId="74A2C65B" w:rsidR="002503C9" w:rsidRPr="00DA040B" w:rsidRDefault="002503C9" w:rsidP="002503C9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95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11F9BD" w14:textId="74CF105C" w:rsidR="002503C9" w:rsidRPr="00DA040B" w:rsidRDefault="002503C9" w:rsidP="002503C9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BA676DD" w14:textId="03AC0C25" w:rsidR="002503C9" w:rsidRPr="00DA040B" w:rsidRDefault="002503C9" w:rsidP="002503C9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</w:tr>
      <w:tr w:rsidR="002503C9" w:rsidRPr="00DA040B" w14:paraId="649A93A8" w14:textId="77777777" w:rsidTr="00A763C6">
        <w:trPr>
          <w:trHeight w:val="20"/>
        </w:trPr>
        <w:tc>
          <w:tcPr>
            <w:tcW w:w="3690" w:type="dxa"/>
            <w:gridSpan w:val="3"/>
            <w:shd w:val="clear" w:color="auto" w:fill="auto"/>
            <w:noWrap/>
            <w:vAlign w:val="center"/>
          </w:tcPr>
          <w:p w14:paraId="24E37E97" w14:textId="77777777" w:rsidR="002503C9" w:rsidRPr="00DA040B" w:rsidRDefault="002503C9" w:rsidP="002503C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เงินให้สินเชื่อจากการซื้อลูกหนี้ </w:t>
            </w:r>
          </w:p>
        </w:tc>
        <w:tc>
          <w:tcPr>
            <w:tcW w:w="139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7C1FBA" w14:textId="2B3D1B06" w:rsidR="002503C9" w:rsidRPr="00DA040B" w:rsidRDefault="002503C9" w:rsidP="002503C9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181</w:t>
            </w:r>
          </w:p>
        </w:tc>
        <w:tc>
          <w:tcPr>
            <w:tcW w:w="1395" w:type="dxa"/>
            <w:gridSpan w:val="2"/>
            <w:shd w:val="clear" w:color="auto" w:fill="auto"/>
            <w:noWrap/>
            <w:vAlign w:val="bottom"/>
          </w:tcPr>
          <w:p w14:paraId="22D9F73E" w14:textId="23A08C65" w:rsidR="002503C9" w:rsidRPr="00DA040B" w:rsidRDefault="002503C9" w:rsidP="002503C9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345</w:t>
            </w:r>
          </w:p>
        </w:tc>
        <w:tc>
          <w:tcPr>
            <w:tcW w:w="1395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EEC2BE" w14:textId="71A691A1" w:rsidR="002503C9" w:rsidRPr="00DA040B" w:rsidRDefault="002503C9" w:rsidP="002503C9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16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8B1B5DC" w14:textId="02CD65D6" w:rsidR="002503C9" w:rsidRPr="00DA040B" w:rsidRDefault="002503C9" w:rsidP="002503C9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29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2503C9" w:rsidRPr="00DA040B" w14:paraId="7E71CF23" w14:textId="77777777" w:rsidTr="00A763C6">
        <w:trPr>
          <w:trHeight w:val="20"/>
        </w:trPr>
        <w:tc>
          <w:tcPr>
            <w:tcW w:w="3690" w:type="dxa"/>
            <w:gridSpan w:val="3"/>
            <w:shd w:val="clear" w:color="auto" w:fill="auto"/>
            <w:noWrap/>
            <w:vAlign w:val="center"/>
          </w:tcPr>
          <w:p w14:paraId="191F92F6" w14:textId="77777777" w:rsidR="002503C9" w:rsidRPr="00DA040B" w:rsidRDefault="002503C9" w:rsidP="002503C9">
            <w:pPr>
              <w:overflowPunct/>
              <w:autoSpaceDE/>
              <w:autoSpaceDN/>
              <w:adjustRightInd/>
              <w:ind w:left="156" w:right="-108" w:hanging="156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เงินให้สินเชื่อจากการซื้อลูกหนี้ 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ดอกเบี้ยค้างรับ</w:t>
            </w:r>
          </w:p>
        </w:tc>
        <w:tc>
          <w:tcPr>
            <w:tcW w:w="139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55B5AA" w14:textId="75FEB936" w:rsidR="002503C9" w:rsidRPr="00DA040B" w:rsidRDefault="002503C9" w:rsidP="002503C9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1,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>128</w:t>
            </w:r>
          </w:p>
        </w:tc>
        <w:tc>
          <w:tcPr>
            <w:tcW w:w="1395" w:type="dxa"/>
            <w:gridSpan w:val="2"/>
            <w:shd w:val="clear" w:color="auto" w:fill="auto"/>
            <w:noWrap/>
            <w:vAlign w:val="bottom"/>
          </w:tcPr>
          <w:p w14:paraId="522733D7" w14:textId="6136B191" w:rsidR="002503C9" w:rsidRPr="00DA040B" w:rsidRDefault="002503C9" w:rsidP="002503C9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2,054</w:t>
            </w:r>
          </w:p>
        </w:tc>
        <w:tc>
          <w:tcPr>
            <w:tcW w:w="1395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FCAD53" w14:textId="59ACA580" w:rsidR="002503C9" w:rsidRPr="00DA040B" w:rsidRDefault="002503C9" w:rsidP="002503C9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96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C922A69" w14:textId="5393FB30" w:rsidR="002503C9" w:rsidRPr="00DA040B" w:rsidRDefault="002503C9" w:rsidP="002503C9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80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2503C9" w:rsidRPr="00DA040B" w14:paraId="52159DD5" w14:textId="77777777" w:rsidTr="00A763C6">
        <w:trPr>
          <w:trHeight w:val="20"/>
        </w:trPr>
        <w:tc>
          <w:tcPr>
            <w:tcW w:w="3690" w:type="dxa"/>
            <w:gridSpan w:val="3"/>
            <w:shd w:val="clear" w:color="auto" w:fill="auto"/>
            <w:noWrap/>
            <w:vAlign w:val="center"/>
          </w:tcPr>
          <w:p w14:paraId="6F247F7A" w14:textId="77777777" w:rsidR="002503C9" w:rsidRPr="00DA040B" w:rsidRDefault="002503C9" w:rsidP="002503C9">
            <w:pPr>
              <w:overflowPunct/>
              <w:autoSpaceDE/>
              <w:autoSpaceDN/>
              <w:adjustRightInd/>
              <w:ind w:left="156" w:right="-108" w:hanging="156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เงินทดรองจ่ายค่าธรรมเนียมในการซื้อทรัพย์                   และอื่น ๆ</w:t>
            </w:r>
          </w:p>
        </w:tc>
        <w:tc>
          <w:tcPr>
            <w:tcW w:w="139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3B5EA2" w14:textId="4F551FC5" w:rsidR="002503C9" w:rsidRPr="00DA040B" w:rsidRDefault="002503C9" w:rsidP="002503C9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95" w:type="dxa"/>
            <w:gridSpan w:val="2"/>
            <w:shd w:val="clear" w:color="auto" w:fill="auto"/>
            <w:noWrap/>
            <w:vAlign w:val="bottom"/>
          </w:tcPr>
          <w:p w14:paraId="0EAA5BAD" w14:textId="0A46EE55" w:rsidR="002503C9" w:rsidRPr="00DA040B" w:rsidRDefault="002503C9" w:rsidP="002503C9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</w:p>
        </w:tc>
        <w:tc>
          <w:tcPr>
            <w:tcW w:w="1395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8BA1C3" w14:textId="2F7979B8" w:rsidR="002503C9" w:rsidRPr="00DA040B" w:rsidRDefault="002503C9" w:rsidP="002503C9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FC98C3B" w14:textId="0F49E9ED" w:rsidR="002503C9" w:rsidRPr="00DA040B" w:rsidRDefault="002503C9" w:rsidP="002503C9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(5)</w:t>
            </w:r>
          </w:p>
        </w:tc>
      </w:tr>
      <w:tr w:rsidR="002503C9" w:rsidRPr="00DA040B" w14:paraId="20FE9638" w14:textId="77777777" w:rsidTr="00A763C6">
        <w:trPr>
          <w:trHeight w:val="20"/>
        </w:trPr>
        <w:tc>
          <w:tcPr>
            <w:tcW w:w="3690" w:type="dxa"/>
            <w:gridSpan w:val="3"/>
            <w:shd w:val="clear" w:color="auto" w:fill="auto"/>
            <w:noWrap/>
            <w:vAlign w:val="center"/>
          </w:tcPr>
          <w:p w14:paraId="2254CB86" w14:textId="77777777" w:rsidR="002503C9" w:rsidRPr="00DA040B" w:rsidRDefault="002503C9" w:rsidP="002503C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ลูกหนี้ขายผ่อนชำระและดอกเบี้ยค้างรับ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1090AC" w14:textId="77777777" w:rsidR="002503C9" w:rsidRPr="00DA040B" w:rsidRDefault="002503C9" w:rsidP="002503C9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gridSpan w:val="2"/>
            <w:shd w:val="clear" w:color="auto" w:fill="auto"/>
            <w:noWrap/>
            <w:vAlign w:val="bottom"/>
          </w:tcPr>
          <w:p w14:paraId="588AEAC7" w14:textId="77777777" w:rsidR="002503C9" w:rsidRPr="00DA040B" w:rsidRDefault="002503C9" w:rsidP="002503C9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5DBB64" w14:textId="77777777" w:rsidR="002503C9" w:rsidRPr="00DA040B" w:rsidRDefault="002503C9" w:rsidP="002503C9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7AEAE921" w14:textId="77777777" w:rsidR="002503C9" w:rsidRPr="00DA040B" w:rsidRDefault="002503C9" w:rsidP="002503C9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503C9" w:rsidRPr="00DA040B" w14:paraId="28BB5FD6" w14:textId="77777777" w:rsidTr="00A763C6">
        <w:trPr>
          <w:trHeight w:val="20"/>
        </w:trPr>
        <w:tc>
          <w:tcPr>
            <w:tcW w:w="3690" w:type="dxa"/>
            <w:gridSpan w:val="3"/>
            <w:shd w:val="clear" w:color="auto" w:fill="auto"/>
            <w:noWrap/>
            <w:vAlign w:val="center"/>
          </w:tcPr>
          <w:p w14:paraId="61D5A64D" w14:textId="77777777" w:rsidR="002503C9" w:rsidRPr="00DA040B" w:rsidRDefault="002503C9" w:rsidP="002503C9">
            <w:pPr>
              <w:pStyle w:val="ListParagraph"/>
              <w:numPr>
                <w:ilvl w:val="0"/>
                <w:numId w:val="13"/>
              </w:numPr>
              <w:overflowPunct/>
              <w:autoSpaceDE/>
              <w:autoSpaceDN/>
              <w:adjustRightInd/>
              <w:ind w:left="336" w:hanging="180"/>
              <w:contextualSpacing w:val="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59CE82" w14:textId="65D4E5E6" w:rsidR="002503C9" w:rsidRPr="00DA040B" w:rsidRDefault="002503C9" w:rsidP="002503C9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(107)</w:t>
            </w:r>
          </w:p>
        </w:tc>
        <w:tc>
          <w:tcPr>
            <w:tcW w:w="1395" w:type="dxa"/>
            <w:gridSpan w:val="2"/>
            <w:shd w:val="clear" w:color="auto" w:fill="auto"/>
            <w:noWrap/>
            <w:vAlign w:val="bottom"/>
          </w:tcPr>
          <w:p w14:paraId="7C5438B3" w14:textId="5E31E082" w:rsidR="002503C9" w:rsidRPr="00DA040B" w:rsidRDefault="002503C9" w:rsidP="002503C9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(10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3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10254F" w14:textId="33993380" w:rsidR="002503C9" w:rsidRPr="00DA040B" w:rsidRDefault="002503C9" w:rsidP="002503C9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4743252" w14:textId="0D0BC302" w:rsidR="002503C9" w:rsidRPr="00DA040B" w:rsidRDefault="002503C9" w:rsidP="002503C9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</w:tr>
      <w:tr w:rsidR="002503C9" w:rsidRPr="00DA040B" w14:paraId="5B545850" w14:textId="77777777" w:rsidTr="00A763C6">
        <w:trPr>
          <w:trHeight w:val="20"/>
        </w:trPr>
        <w:tc>
          <w:tcPr>
            <w:tcW w:w="3690" w:type="dxa"/>
            <w:gridSpan w:val="3"/>
            <w:shd w:val="clear" w:color="auto" w:fill="auto"/>
            <w:noWrap/>
            <w:vAlign w:val="center"/>
          </w:tcPr>
          <w:p w14:paraId="37586BE2" w14:textId="77777777" w:rsidR="002503C9" w:rsidRPr="00DA040B" w:rsidRDefault="002503C9" w:rsidP="002503C9">
            <w:pPr>
              <w:pStyle w:val="ListParagraph"/>
              <w:numPr>
                <w:ilvl w:val="0"/>
                <w:numId w:val="13"/>
              </w:numPr>
              <w:overflowPunct/>
              <w:autoSpaceDE/>
              <w:autoSpaceDN/>
              <w:adjustRightInd/>
              <w:ind w:left="336" w:hanging="180"/>
              <w:contextualSpacing w:val="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ขาดทุนจากการเปลี่ยนแปลงสัญญา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2FA075" w14:textId="0F06F660" w:rsidR="002503C9" w:rsidRPr="00DA040B" w:rsidRDefault="002503C9" w:rsidP="002503C9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94</w:t>
            </w:r>
          </w:p>
        </w:tc>
        <w:tc>
          <w:tcPr>
            <w:tcW w:w="1395" w:type="dxa"/>
            <w:gridSpan w:val="2"/>
            <w:shd w:val="clear" w:color="auto" w:fill="auto"/>
            <w:noWrap/>
            <w:vAlign w:val="bottom"/>
          </w:tcPr>
          <w:p w14:paraId="7C2B7CCB" w14:textId="3A7ECCD2" w:rsidR="002503C9" w:rsidRPr="00DA040B" w:rsidRDefault="002503C9" w:rsidP="002503C9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9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3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5F8536" w14:textId="5E089A60" w:rsidR="002503C9" w:rsidRPr="00DA040B" w:rsidRDefault="002503C9" w:rsidP="002503C9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A864010" w14:textId="488D65B7" w:rsidR="002503C9" w:rsidRPr="00DA040B" w:rsidRDefault="002503C9" w:rsidP="002503C9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2503C9" w:rsidRPr="00DA040B" w14:paraId="3B001E77" w14:textId="77777777" w:rsidTr="00A763C6">
        <w:trPr>
          <w:trHeight w:val="20"/>
        </w:trPr>
        <w:tc>
          <w:tcPr>
            <w:tcW w:w="3690" w:type="dxa"/>
            <w:gridSpan w:val="3"/>
            <w:shd w:val="clear" w:color="auto" w:fill="auto"/>
            <w:noWrap/>
            <w:vAlign w:val="bottom"/>
          </w:tcPr>
          <w:p w14:paraId="4DCCDF3C" w14:textId="77777777" w:rsidR="002503C9" w:rsidRPr="00DA040B" w:rsidRDefault="002503C9" w:rsidP="002503C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9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79CE966" w14:textId="58468835" w:rsidR="002503C9" w:rsidRPr="00DA040B" w:rsidRDefault="002503C9" w:rsidP="002503C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1,296</w:t>
            </w:r>
          </w:p>
        </w:tc>
        <w:tc>
          <w:tcPr>
            <w:tcW w:w="1395" w:type="dxa"/>
            <w:gridSpan w:val="2"/>
            <w:shd w:val="clear" w:color="auto" w:fill="auto"/>
            <w:noWrap/>
            <w:vAlign w:val="bottom"/>
          </w:tcPr>
          <w:p w14:paraId="69B2B768" w14:textId="2D8455DA" w:rsidR="002503C9" w:rsidRPr="00DA040B" w:rsidRDefault="002503C9" w:rsidP="002503C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2,395</w:t>
            </w:r>
          </w:p>
        </w:tc>
        <w:tc>
          <w:tcPr>
            <w:tcW w:w="139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330A52" w14:textId="16F72B29" w:rsidR="002503C9" w:rsidRPr="00DA040B" w:rsidRDefault="002503C9" w:rsidP="002503C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1,125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91F90BB" w14:textId="29A54B99" w:rsidR="002503C9" w:rsidRPr="00DA040B" w:rsidRDefault="002503C9" w:rsidP="002503C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2,112</w:t>
            </w:r>
          </w:p>
        </w:tc>
      </w:tr>
    </w:tbl>
    <w:p w14:paraId="72909B29" w14:textId="49E52564" w:rsidR="004837E6" w:rsidRPr="00DA040B" w:rsidRDefault="00B701D0" w:rsidP="00C67A74">
      <w:pPr>
        <w:pStyle w:val="Heading2"/>
        <w:tabs>
          <w:tab w:val="left" w:pos="540"/>
        </w:tabs>
        <w:spacing w:before="120" w:after="120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</w:pPr>
      <w:bookmarkStart w:id="38" w:name="_Toc173531006"/>
      <w:r w:rsidRPr="00DA040B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lastRenderedPageBreak/>
        <w:t>2</w:t>
      </w:r>
      <w:r w:rsidR="00FA1928" w:rsidRPr="00DA040B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5</w:t>
      </w:r>
      <w:r w:rsidR="00DC5AA7" w:rsidRPr="00DA040B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="004837E6" w:rsidRPr="00DA040B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ab/>
        <w:t>กำไรต่อหุ้น</w:t>
      </w:r>
      <w:bookmarkEnd w:id="38"/>
    </w:p>
    <w:p w14:paraId="309D73CC" w14:textId="1C8A90FD" w:rsidR="007E3AFC" w:rsidRPr="00DA040B" w:rsidRDefault="00F13151" w:rsidP="00C67A74">
      <w:pPr>
        <w:pStyle w:val="BodyText"/>
        <w:tabs>
          <w:tab w:val="left" w:pos="567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 w:val="0"/>
          <w:bCs w:val="0"/>
          <w:strike/>
          <w:sz w:val="32"/>
          <w:szCs w:val="32"/>
        </w:rPr>
      </w:pPr>
      <w:r w:rsidRPr="00DA040B">
        <w:rPr>
          <w:rFonts w:asciiTheme="majorBidi" w:hAnsiTheme="majorBidi" w:cstheme="majorBidi"/>
          <w:b w:val="0"/>
          <w:bCs w:val="0"/>
          <w:sz w:val="32"/>
          <w:szCs w:val="32"/>
          <w:cs/>
        </w:rPr>
        <w:tab/>
      </w:r>
      <w:r w:rsidR="007E3AFC" w:rsidRPr="00DA040B">
        <w:rPr>
          <w:rFonts w:asciiTheme="majorBidi" w:hAnsiTheme="majorBidi" w:cstheme="majorBidi"/>
          <w:b w:val="0"/>
          <w:bCs w:val="0"/>
          <w:sz w:val="32"/>
          <w:szCs w:val="32"/>
          <w:cs/>
        </w:rPr>
        <w:t>กำไรต่อหุ้นขั้นพื้นฐานคำนวณโดยหารกำไรสำหรับงวด (ไม่รวมกำไรขาดทุนเบ็ดเสร็จอื่น) ด้วยจำนวน</w:t>
      </w:r>
      <w:r w:rsidR="001A0BC7" w:rsidRPr="00DA040B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               </w:t>
      </w:r>
      <w:r w:rsidR="007E3AFC" w:rsidRPr="00DA040B">
        <w:rPr>
          <w:rFonts w:asciiTheme="majorBidi" w:hAnsiTheme="majorBidi" w:cstheme="majorBidi"/>
          <w:b w:val="0"/>
          <w:bCs w:val="0"/>
          <w:sz w:val="32"/>
          <w:szCs w:val="32"/>
          <w:cs/>
        </w:rPr>
        <w:t>ถัวเฉลี่ยถ่วงน้ำหนักของหุ้นสามัญที่ออกอยู่ในระหว่างงวด</w:t>
      </w:r>
    </w:p>
    <w:p w14:paraId="5CF14DB2" w14:textId="64821385" w:rsidR="003E30AE" w:rsidRPr="00DA040B" w:rsidRDefault="003E30AE" w:rsidP="00C67A74">
      <w:pPr>
        <w:pStyle w:val="Heading2"/>
        <w:tabs>
          <w:tab w:val="left" w:pos="540"/>
        </w:tabs>
        <w:spacing w:before="120" w:after="120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39" w:name="_Toc141806936"/>
      <w:bookmarkStart w:id="40" w:name="_Toc173531007"/>
      <w:bookmarkStart w:id="41" w:name="_Toc79480102"/>
      <w:bookmarkStart w:id="42" w:name="_Toc65125714"/>
      <w:r w:rsidRPr="00DA040B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2</w:t>
      </w:r>
      <w:r w:rsidR="00FA1928" w:rsidRPr="00DA040B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6</w:t>
      </w:r>
      <w:r w:rsidRPr="00DA040B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 xml:space="preserve">.      </w:t>
      </w:r>
      <w:r w:rsidRPr="00DA040B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เงินปันผลจ่าย</w:t>
      </w:r>
      <w:bookmarkEnd w:id="39"/>
      <w:bookmarkEnd w:id="40"/>
    </w:p>
    <w:tbl>
      <w:tblPr>
        <w:tblW w:w="90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0"/>
        <w:gridCol w:w="2610"/>
        <w:gridCol w:w="1800"/>
        <w:gridCol w:w="1800"/>
      </w:tblGrid>
      <w:tr w:rsidR="003E30AE" w:rsidRPr="00DA040B" w14:paraId="23EB38C7" w14:textId="77777777" w:rsidTr="003E30AE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03E8D71" w14:textId="77777777" w:rsidR="003E30AE" w:rsidRPr="00DA040B" w:rsidRDefault="003E30AE" w:rsidP="00C67A7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-10" w:hanging="30"/>
              <w:jc w:val="center"/>
              <w:textAlignment w:val="auto"/>
              <w:rPr>
                <w:rFonts w:asciiTheme="majorBidi" w:eastAsia="Aptos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A040B">
              <w:rPr>
                <w:rFonts w:asciiTheme="majorBidi" w:eastAsia="Aptos" w:hAnsiTheme="majorBidi" w:cstheme="majorBidi"/>
                <w:snapToGrid w:val="0"/>
                <w:sz w:val="28"/>
                <w:szCs w:val="28"/>
                <w:cs/>
                <w:lang w:eastAsia="th-TH"/>
              </w:rPr>
              <w:t>เงินปันผล</w:t>
            </w:r>
          </w:p>
        </w:tc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AC4F17A" w14:textId="77777777" w:rsidR="003E30AE" w:rsidRPr="00DA040B" w:rsidRDefault="003E30AE" w:rsidP="00C67A7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-10" w:hanging="30"/>
              <w:jc w:val="center"/>
              <w:textAlignment w:val="auto"/>
              <w:rPr>
                <w:rFonts w:asciiTheme="majorBidi" w:eastAsia="Aptos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A040B">
              <w:rPr>
                <w:rFonts w:asciiTheme="majorBidi" w:eastAsia="Aptos" w:hAnsiTheme="majorBidi" w:cstheme="majorBidi"/>
                <w:snapToGrid w:val="0"/>
                <w:sz w:val="28"/>
                <w:szCs w:val="28"/>
                <w:cs/>
                <w:lang w:eastAsia="th-TH"/>
              </w:rPr>
              <w:t>อนุมัติโดย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070D5D3" w14:textId="77777777" w:rsidR="003E30AE" w:rsidRPr="00DA040B" w:rsidRDefault="003E30AE" w:rsidP="00C67A7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-10" w:hanging="30"/>
              <w:jc w:val="center"/>
              <w:textAlignment w:val="auto"/>
              <w:rPr>
                <w:rFonts w:asciiTheme="majorBidi" w:eastAsia="Aptos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A040B">
              <w:rPr>
                <w:rFonts w:asciiTheme="majorBidi" w:eastAsia="Aptos" w:hAnsiTheme="majorBidi" w:cstheme="majorBidi"/>
                <w:snapToGrid w:val="0"/>
                <w:sz w:val="28"/>
                <w:szCs w:val="28"/>
                <w:cs/>
                <w:lang w:eastAsia="th-TH"/>
              </w:rPr>
              <w:t>เงินปันผลจ่าย</w:t>
            </w:r>
          </w:p>
          <w:p w14:paraId="23C7C6E9" w14:textId="77777777" w:rsidR="003E30AE" w:rsidRPr="00DA040B" w:rsidRDefault="003E30AE" w:rsidP="00C67A7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-10" w:hanging="30"/>
              <w:jc w:val="center"/>
              <w:textAlignment w:val="auto"/>
              <w:rPr>
                <w:rFonts w:asciiTheme="majorBidi" w:eastAsia="Aptos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A040B">
              <w:rPr>
                <w:rFonts w:asciiTheme="majorBidi" w:eastAsia="Aptos" w:hAnsiTheme="majorBidi" w:cstheme="majorBidi"/>
                <w:snapToGrid w:val="0"/>
                <w:sz w:val="28"/>
                <w:szCs w:val="28"/>
                <w:cs/>
                <w:lang w:eastAsia="th-TH"/>
              </w:rPr>
              <w:t>(ล้านบาท)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226A885" w14:textId="77777777" w:rsidR="003E30AE" w:rsidRPr="00DA040B" w:rsidRDefault="003E30AE" w:rsidP="00C67A7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-10" w:hanging="30"/>
              <w:jc w:val="center"/>
              <w:textAlignment w:val="auto"/>
              <w:rPr>
                <w:rFonts w:asciiTheme="majorBidi" w:eastAsia="Apto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DA040B">
              <w:rPr>
                <w:rFonts w:asciiTheme="majorBidi" w:eastAsia="Aptos" w:hAnsiTheme="majorBidi" w:cstheme="majorBidi"/>
                <w:snapToGrid w:val="0"/>
                <w:sz w:val="28"/>
                <w:szCs w:val="28"/>
                <w:cs/>
                <w:lang w:eastAsia="th-TH"/>
              </w:rPr>
              <w:t>เงินปันผลจ่ายต่อหุ้น</w:t>
            </w:r>
          </w:p>
          <w:p w14:paraId="601BC1EB" w14:textId="77777777" w:rsidR="003E30AE" w:rsidRPr="00DA040B" w:rsidRDefault="003E30AE" w:rsidP="00C67A7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-10" w:hanging="30"/>
              <w:jc w:val="center"/>
              <w:textAlignment w:val="auto"/>
              <w:rPr>
                <w:rFonts w:asciiTheme="majorBidi" w:eastAsia="Apto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DA040B">
              <w:rPr>
                <w:rFonts w:asciiTheme="majorBidi" w:eastAsia="Aptos" w:hAnsiTheme="majorBidi" w:cstheme="majorBidi"/>
                <w:snapToGrid w:val="0"/>
                <w:sz w:val="28"/>
                <w:szCs w:val="28"/>
                <w:cs/>
                <w:lang w:eastAsia="th-TH"/>
              </w:rPr>
              <w:t>(บาท)</w:t>
            </w:r>
          </w:p>
        </w:tc>
      </w:tr>
      <w:tr w:rsidR="003E30AE" w:rsidRPr="00DA040B" w14:paraId="530F1EAD" w14:textId="77777777" w:rsidTr="003E30AE">
        <w:trPr>
          <w:trHeight w:val="70"/>
        </w:trPr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EDED0F" w14:textId="77777777" w:rsidR="003E30AE" w:rsidRPr="00DA040B" w:rsidRDefault="003E30AE" w:rsidP="00C67A74">
            <w:pPr>
              <w:overflowPunct/>
              <w:autoSpaceDE/>
              <w:autoSpaceDN/>
              <w:adjustRightInd/>
              <w:ind w:right="-10" w:hanging="30"/>
              <w:textAlignment w:val="auto"/>
              <w:rPr>
                <w:rFonts w:asciiTheme="majorBidi" w:eastAsia="Aptos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A040B">
              <w:rPr>
                <w:rFonts w:asciiTheme="majorBidi" w:eastAsia="Apto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เงินปันผลประจำปี </w:t>
            </w:r>
            <w:r w:rsidRPr="00DA040B">
              <w:rPr>
                <w:rFonts w:asciiTheme="majorBidi" w:eastAsia="Aptos" w:hAnsiTheme="majorBidi" w:cstheme="majorBidi"/>
                <w:snapToGrid w:val="0"/>
                <w:sz w:val="28"/>
                <w:szCs w:val="28"/>
                <w:lang w:eastAsia="th-TH"/>
              </w:rPr>
              <w:t>2566</w:t>
            </w:r>
          </w:p>
        </w:tc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AC05DA" w14:textId="7B4078E9" w:rsidR="003E30AE" w:rsidRPr="00DA040B" w:rsidRDefault="003E30AE" w:rsidP="00C67A74">
            <w:pPr>
              <w:overflowPunct/>
              <w:autoSpaceDE/>
              <w:autoSpaceDN/>
              <w:adjustRightInd/>
              <w:ind w:right="-10" w:hanging="30"/>
              <w:jc w:val="center"/>
              <w:textAlignment w:val="auto"/>
              <w:rPr>
                <w:rFonts w:asciiTheme="majorBidi" w:eastAsia="Aptos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A040B">
              <w:rPr>
                <w:rFonts w:asciiTheme="majorBidi" w:eastAsia="Apto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ที่ประชุมสามัญผู้ถือหุ้นประจำปีเมื่อวันที่ </w:t>
            </w:r>
            <w:r w:rsidRPr="00DA040B">
              <w:rPr>
                <w:rFonts w:asciiTheme="majorBidi" w:eastAsia="Aptos" w:hAnsiTheme="majorBidi" w:cstheme="majorBidi"/>
                <w:snapToGrid w:val="0"/>
                <w:sz w:val="28"/>
                <w:szCs w:val="28"/>
                <w:lang w:eastAsia="th-TH"/>
              </w:rPr>
              <w:t>22</w:t>
            </w:r>
            <w:r w:rsidRPr="00DA040B">
              <w:rPr>
                <w:rFonts w:asciiTheme="majorBidi" w:eastAsia="Apto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เมษายน </w:t>
            </w:r>
            <w:r w:rsidRPr="00DA040B">
              <w:rPr>
                <w:rFonts w:asciiTheme="majorBidi" w:eastAsia="Aptos" w:hAnsiTheme="majorBidi" w:cstheme="majorBidi"/>
                <w:snapToGrid w:val="0"/>
                <w:sz w:val="28"/>
                <w:szCs w:val="28"/>
                <w:lang w:eastAsia="th-TH"/>
              </w:rPr>
              <w:t>2567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697F3F" w14:textId="7CEFC450" w:rsidR="003E30AE" w:rsidRPr="00DA040B" w:rsidRDefault="00484BFB" w:rsidP="00C67A74">
            <w:pPr>
              <w:tabs>
                <w:tab w:val="decimal" w:pos="1404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A040B">
              <w:rPr>
                <w:rFonts w:asciiTheme="majorBidi" w:eastAsia="Aptos" w:hAnsiTheme="majorBidi" w:cstheme="majorBidi"/>
                <w:snapToGrid w:val="0"/>
                <w:sz w:val="28"/>
                <w:szCs w:val="28"/>
                <w:cs/>
                <w:lang w:eastAsia="th-TH"/>
              </w:rPr>
              <w:t>1,228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4361E3" w14:textId="5C5D6B7B" w:rsidR="003E30AE" w:rsidRPr="00DA040B" w:rsidRDefault="002A5AEF" w:rsidP="00C67A74">
            <w:pPr>
              <w:overflowPunct/>
              <w:autoSpaceDE/>
              <w:autoSpaceDN/>
              <w:adjustRightInd/>
              <w:ind w:right="75"/>
              <w:jc w:val="center"/>
              <w:textAlignment w:val="auto"/>
              <w:rPr>
                <w:rFonts w:asciiTheme="majorBidi" w:eastAsia="Apto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DA040B">
              <w:rPr>
                <w:rFonts w:asciiTheme="majorBidi" w:eastAsia="Aptos" w:hAnsiTheme="majorBidi" w:cstheme="majorBidi"/>
                <w:snapToGrid w:val="0"/>
                <w:sz w:val="28"/>
                <w:szCs w:val="28"/>
                <w:lang w:eastAsia="th-TH"/>
              </w:rPr>
              <w:t>0.38</w:t>
            </w:r>
          </w:p>
        </w:tc>
      </w:tr>
      <w:tr w:rsidR="003E30AE" w:rsidRPr="00DA040B" w14:paraId="0EABD710" w14:textId="77777777" w:rsidTr="003E30AE">
        <w:trPr>
          <w:trHeight w:val="70"/>
        </w:trPr>
        <w:tc>
          <w:tcPr>
            <w:tcW w:w="549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18AB31" w14:textId="77777777" w:rsidR="003E30AE" w:rsidRPr="00DA040B" w:rsidRDefault="003E30AE" w:rsidP="00C67A74">
            <w:pPr>
              <w:overflowPunct/>
              <w:autoSpaceDE/>
              <w:autoSpaceDN/>
              <w:adjustRightInd/>
              <w:ind w:right="-10" w:hanging="30"/>
              <w:textAlignment w:val="auto"/>
              <w:rPr>
                <w:rFonts w:asciiTheme="majorBidi" w:eastAsia="Apto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DA040B">
              <w:rPr>
                <w:rFonts w:asciiTheme="majorBidi" w:eastAsia="Apto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สำหรับงวดหกเดือนสิ้นสุดวันที่ </w:t>
            </w:r>
            <w:r w:rsidRPr="00DA040B">
              <w:rPr>
                <w:rFonts w:asciiTheme="majorBidi" w:eastAsia="Aptos" w:hAnsiTheme="majorBidi" w:cstheme="majorBidi"/>
                <w:snapToGrid w:val="0"/>
                <w:sz w:val="28"/>
                <w:szCs w:val="28"/>
                <w:lang w:eastAsia="th-TH"/>
              </w:rPr>
              <w:t>30</w:t>
            </w:r>
            <w:r w:rsidRPr="00DA040B">
              <w:rPr>
                <w:rFonts w:asciiTheme="majorBidi" w:eastAsia="Apto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มิถุนายน </w:t>
            </w:r>
            <w:r w:rsidRPr="00DA040B">
              <w:rPr>
                <w:rFonts w:asciiTheme="majorBidi" w:eastAsia="Aptos" w:hAnsiTheme="majorBidi" w:cstheme="majorBidi"/>
                <w:snapToGrid w:val="0"/>
                <w:sz w:val="28"/>
                <w:szCs w:val="28"/>
                <w:lang w:eastAsia="th-TH"/>
              </w:rPr>
              <w:t>2567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6C3031" w14:textId="5CCC669A" w:rsidR="003E30AE" w:rsidRPr="00DA040B" w:rsidRDefault="00484BFB" w:rsidP="00C67A7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04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A040B">
              <w:rPr>
                <w:rFonts w:asciiTheme="majorBidi" w:eastAsia="Aptos" w:hAnsiTheme="majorBidi" w:cstheme="majorBidi"/>
                <w:snapToGrid w:val="0"/>
                <w:sz w:val="28"/>
                <w:szCs w:val="28"/>
                <w:lang w:eastAsia="th-TH"/>
              </w:rPr>
              <w:t>1,228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81CD41" w14:textId="77777777" w:rsidR="003E30AE" w:rsidRPr="00DA040B" w:rsidRDefault="003E30AE" w:rsidP="00C67A74">
            <w:pPr>
              <w:overflowPunct/>
              <w:autoSpaceDE/>
              <w:autoSpaceDN/>
              <w:adjustRightInd/>
              <w:ind w:right="75"/>
              <w:jc w:val="center"/>
              <w:textAlignment w:val="auto"/>
              <w:rPr>
                <w:rFonts w:asciiTheme="majorBidi" w:eastAsia="Aptos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</w:tr>
      <w:tr w:rsidR="003E30AE" w:rsidRPr="00DA040B" w14:paraId="2F46C3E5" w14:textId="77777777" w:rsidTr="003E30AE">
        <w:trPr>
          <w:trHeight w:val="70"/>
        </w:trPr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6626E0" w14:textId="77777777" w:rsidR="003E30AE" w:rsidRPr="00DA040B" w:rsidRDefault="003E30AE" w:rsidP="00C67A74">
            <w:pPr>
              <w:overflowPunct/>
              <w:autoSpaceDE/>
              <w:autoSpaceDN/>
              <w:adjustRightInd/>
              <w:ind w:right="-10" w:hanging="30"/>
              <w:textAlignment w:val="auto"/>
              <w:rPr>
                <w:rFonts w:asciiTheme="majorBidi" w:eastAsia="Apto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EE4F34" w14:textId="77777777" w:rsidR="003E30AE" w:rsidRPr="00DA040B" w:rsidRDefault="003E30AE" w:rsidP="00C67A74">
            <w:pPr>
              <w:overflowPunct/>
              <w:autoSpaceDE/>
              <w:autoSpaceDN/>
              <w:adjustRightInd/>
              <w:ind w:right="-10" w:hanging="30"/>
              <w:jc w:val="center"/>
              <w:textAlignment w:val="auto"/>
              <w:rPr>
                <w:rFonts w:asciiTheme="majorBidi" w:eastAsia="Aptos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616ECF" w14:textId="77777777" w:rsidR="003E30AE" w:rsidRPr="00DA040B" w:rsidRDefault="003E30AE" w:rsidP="00C67A74">
            <w:pPr>
              <w:tabs>
                <w:tab w:val="decimal" w:pos="1404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E4CAD9" w14:textId="77777777" w:rsidR="003E30AE" w:rsidRPr="00DA040B" w:rsidRDefault="003E30AE" w:rsidP="00C67A74">
            <w:pPr>
              <w:overflowPunct/>
              <w:autoSpaceDE/>
              <w:autoSpaceDN/>
              <w:adjustRightInd/>
              <w:ind w:right="75"/>
              <w:jc w:val="center"/>
              <w:textAlignment w:val="auto"/>
              <w:rPr>
                <w:rFonts w:asciiTheme="majorBidi" w:eastAsia="Apto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</w:tr>
      <w:tr w:rsidR="003E30AE" w:rsidRPr="00DA040B" w14:paraId="616FE15D" w14:textId="77777777" w:rsidTr="003E30AE">
        <w:trPr>
          <w:trHeight w:val="70"/>
        </w:trPr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D5F298" w14:textId="77777777" w:rsidR="003E30AE" w:rsidRPr="00DA040B" w:rsidRDefault="003E30AE" w:rsidP="00C67A74">
            <w:pPr>
              <w:overflowPunct/>
              <w:autoSpaceDE/>
              <w:autoSpaceDN/>
              <w:adjustRightInd/>
              <w:ind w:right="-10" w:hanging="30"/>
              <w:textAlignment w:val="auto"/>
              <w:rPr>
                <w:rFonts w:asciiTheme="majorBidi" w:eastAsia="Apto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DA040B">
              <w:rPr>
                <w:rFonts w:asciiTheme="majorBidi" w:eastAsia="Apto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เงินปันผลประจำปี </w:t>
            </w:r>
            <w:r w:rsidRPr="00DA040B">
              <w:rPr>
                <w:rFonts w:asciiTheme="majorBidi" w:eastAsia="Aptos" w:hAnsiTheme="majorBidi" w:cstheme="majorBidi"/>
                <w:snapToGrid w:val="0"/>
                <w:sz w:val="28"/>
                <w:szCs w:val="28"/>
                <w:lang w:eastAsia="th-TH"/>
              </w:rPr>
              <w:t>2565</w:t>
            </w:r>
          </w:p>
        </w:tc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C89938" w14:textId="6D6949C8" w:rsidR="003E30AE" w:rsidRPr="00DA040B" w:rsidRDefault="003E30AE" w:rsidP="00C67A74">
            <w:pPr>
              <w:overflowPunct/>
              <w:autoSpaceDE/>
              <w:autoSpaceDN/>
              <w:adjustRightInd/>
              <w:ind w:right="-10" w:hanging="30"/>
              <w:jc w:val="center"/>
              <w:textAlignment w:val="auto"/>
              <w:rPr>
                <w:rFonts w:asciiTheme="majorBidi" w:eastAsia="Aptos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A040B">
              <w:rPr>
                <w:rFonts w:asciiTheme="majorBidi" w:eastAsia="Apto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ที่ประชุมสามัญผู้ถือหุ้นประจำปีเมื่อวันที่ </w:t>
            </w:r>
            <w:r w:rsidRPr="00DA040B">
              <w:rPr>
                <w:rFonts w:asciiTheme="majorBidi" w:eastAsia="Aptos" w:hAnsiTheme="majorBidi" w:cstheme="majorBidi"/>
                <w:snapToGrid w:val="0"/>
                <w:sz w:val="28"/>
                <w:szCs w:val="28"/>
                <w:lang w:eastAsia="th-TH"/>
              </w:rPr>
              <w:t>24</w:t>
            </w:r>
            <w:r w:rsidRPr="00DA040B">
              <w:rPr>
                <w:rFonts w:asciiTheme="majorBidi" w:eastAsia="Apto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เมษายน </w:t>
            </w:r>
            <w:r w:rsidRPr="00DA040B">
              <w:rPr>
                <w:rFonts w:asciiTheme="majorBidi" w:eastAsia="Aptos" w:hAnsiTheme="majorBidi" w:cstheme="majorBidi"/>
                <w:snapToGrid w:val="0"/>
                <w:sz w:val="28"/>
                <w:szCs w:val="28"/>
                <w:lang w:eastAsia="th-TH"/>
              </w:rPr>
              <w:t>2566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AAD7AD" w14:textId="77777777" w:rsidR="003E30AE" w:rsidRPr="00DA040B" w:rsidRDefault="003E30AE" w:rsidP="00C67A74">
            <w:pPr>
              <w:tabs>
                <w:tab w:val="decimal" w:pos="1404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A040B">
              <w:rPr>
                <w:rFonts w:asciiTheme="majorBidi" w:eastAsia="Aptos" w:hAnsiTheme="majorBidi" w:cstheme="majorBidi"/>
                <w:snapToGrid w:val="0"/>
                <w:sz w:val="28"/>
                <w:szCs w:val="28"/>
                <w:lang w:eastAsia="th-TH"/>
              </w:rPr>
              <w:t>1,778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20FBFC" w14:textId="77777777" w:rsidR="003E30AE" w:rsidRPr="00DA040B" w:rsidRDefault="003E30AE" w:rsidP="00C67A74">
            <w:pPr>
              <w:overflowPunct/>
              <w:autoSpaceDE/>
              <w:autoSpaceDN/>
              <w:adjustRightInd/>
              <w:ind w:right="75"/>
              <w:jc w:val="center"/>
              <w:textAlignment w:val="auto"/>
              <w:rPr>
                <w:rFonts w:asciiTheme="majorBidi" w:eastAsia="Aptos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A040B">
              <w:rPr>
                <w:rFonts w:asciiTheme="majorBidi" w:eastAsia="Aptos" w:hAnsiTheme="majorBidi" w:cstheme="majorBidi"/>
                <w:snapToGrid w:val="0"/>
                <w:sz w:val="28"/>
                <w:szCs w:val="28"/>
                <w:lang w:eastAsia="th-TH"/>
              </w:rPr>
              <w:t>0.55</w:t>
            </w:r>
          </w:p>
        </w:tc>
      </w:tr>
      <w:tr w:rsidR="003E30AE" w:rsidRPr="00DA040B" w14:paraId="6DA18FD7" w14:textId="77777777" w:rsidTr="003E30AE">
        <w:trPr>
          <w:trHeight w:val="70"/>
        </w:trPr>
        <w:tc>
          <w:tcPr>
            <w:tcW w:w="549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259F6E" w14:textId="77777777" w:rsidR="003E30AE" w:rsidRPr="00DA040B" w:rsidRDefault="003E30AE" w:rsidP="003E30AE">
            <w:pPr>
              <w:overflowPunct/>
              <w:autoSpaceDE/>
              <w:autoSpaceDN/>
              <w:adjustRightInd/>
              <w:ind w:right="-10" w:hanging="30"/>
              <w:textAlignment w:val="auto"/>
              <w:rPr>
                <w:rFonts w:asciiTheme="majorBidi" w:eastAsia="Aptos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A040B">
              <w:rPr>
                <w:rFonts w:asciiTheme="majorBidi" w:eastAsia="Apto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สำหรับงวดหกเดือนสิ้นสุดวันที่ </w:t>
            </w:r>
            <w:r w:rsidRPr="00DA040B">
              <w:rPr>
                <w:rFonts w:asciiTheme="majorBidi" w:eastAsia="Aptos" w:hAnsiTheme="majorBidi" w:cstheme="majorBidi"/>
                <w:snapToGrid w:val="0"/>
                <w:sz w:val="28"/>
                <w:szCs w:val="28"/>
                <w:lang w:eastAsia="th-TH"/>
              </w:rPr>
              <w:t>30</w:t>
            </w:r>
            <w:r w:rsidRPr="00DA040B">
              <w:rPr>
                <w:rFonts w:asciiTheme="majorBidi" w:eastAsia="Apto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มิถุนายน </w:t>
            </w:r>
            <w:r w:rsidRPr="00DA040B">
              <w:rPr>
                <w:rFonts w:asciiTheme="majorBidi" w:eastAsia="Aptos" w:hAnsiTheme="majorBidi" w:cstheme="majorBidi"/>
                <w:snapToGrid w:val="0"/>
                <w:sz w:val="28"/>
                <w:szCs w:val="28"/>
                <w:lang w:eastAsia="th-TH"/>
              </w:rPr>
              <w:t>2566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61EEFD" w14:textId="77777777" w:rsidR="003E30AE" w:rsidRPr="00DA040B" w:rsidRDefault="003E30AE" w:rsidP="003E30A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04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DA040B">
              <w:rPr>
                <w:rFonts w:asciiTheme="majorBidi" w:eastAsia="Aptos" w:hAnsiTheme="majorBidi" w:cstheme="majorBidi"/>
                <w:snapToGrid w:val="0"/>
                <w:sz w:val="28"/>
                <w:szCs w:val="28"/>
                <w:lang w:eastAsia="th-TH"/>
              </w:rPr>
              <w:t>1,778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1A4A4F" w14:textId="77777777" w:rsidR="003E30AE" w:rsidRPr="00DA040B" w:rsidRDefault="003E30AE" w:rsidP="003E30AE">
            <w:pPr>
              <w:overflowPunct/>
              <w:autoSpaceDE/>
              <w:autoSpaceDN/>
              <w:adjustRightInd/>
              <w:ind w:right="75" w:hanging="30"/>
              <w:jc w:val="center"/>
              <w:textAlignment w:val="auto"/>
              <w:rPr>
                <w:rFonts w:asciiTheme="majorBidi" w:eastAsia="Apto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</w:tr>
    </w:tbl>
    <w:p w14:paraId="2C81B843" w14:textId="0B1C9303" w:rsidR="0019004F" w:rsidRPr="00DA040B" w:rsidRDefault="003E30AE" w:rsidP="00C67A74">
      <w:pPr>
        <w:pStyle w:val="Heading2"/>
        <w:tabs>
          <w:tab w:val="left" w:pos="540"/>
        </w:tabs>
        <w:spacing w:before="240" w:after="120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43" w:name="_Toc173531008"/>
      <w:r w:rsidRPr="00DA040B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2</w:t>
      </w:r>
      <w:r w:rsidR="00FA1928" w:rsidRPr="00DA040B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7</w:t>
      </w:r>
      <w:r w:rsidR="003840E9" w:rsidRPr="00DA040B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 xml:space="preserve">. </w:t>
      </w:r>
      <w:r w:rsidR="003840E9" w:rsidRPr="00DA040B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bookmarkEnd w:id="41"/>
      <w:bookmarkEnd w:id="42"/>
      <w:r w:rsidR="00011677" w:rsidRPr="00DA040B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รายการธุรกิจกับกิจการที่เกี่ยวข้องกัน</w:t>
      </w:r>
      <w:bookmarkEnd w:id="43"/>
    </w:p>
    <w:p w14:paraId="3F98C5B3" w14:textId="548AC838" w:rsidR="00996CA3" w:rsidRPr="00DA040B" w:rsidRDefault="00996CA3" w:rsidP="00C67A74">
      <w:pPr>
        <w:spacing w:before="120" w:after="120"/>
        <w:ind w:left="547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DA040B">
        <w:rPr>
          <w:rFonts w:asciiTheme="majorBidi" w:eastAsia="Calibri" w:hAnsiTheme="majorBidi" w:cstheme="majorBidi"/>
          <w:sz w:val="32"/>
          <w:szCs w:val="32"/>
          <w:cs/>
        </w:rPr>
        <w:t xml:space="preserve">ในระหว่างงวด บริษัทฯมีรายการธุรกิจที่สำคัญกับบุคคลหรือกิจการที่เกี่ยวข้องกับบริษัทฯ ประกอบด้วย กิจการร่วมค้า ผู้บริหารสำคัญ ผู้ที่เกี่ยวข้องกับผู้บริหารสำคัญ และกิจการที่ผู้บริหารสำคัญหรือผู้ที่เกี่ยวข้องกับผู้บริหารสำคัญมีอำนาจควบคุมหรือมีอิทธิพลอย่างมีนัยสำคัญ รายการธุรกิจดังกล่าวเป็นไปตามเงื่อนไขทางการค้าและเกณฑ์ตามที่ตกลงกันระหว่างบริษัทฯ และบุคคลหรือกิจการที่เกี่ยวข้องกันเหล่านั้น </w:t>
      </w:r>
      <w:r w:rsidRPr="00DA040B">
        <w:rPr>
          <w:rFonts w:asciiTheme="majorBidi" w:eastAsia="Calibri" w:hAnsiTheme="majorBidi" w:cstheme="majorBidi"/>
          <w:sz w:val="32"/>
          <w:szCs w:val="32"/>
        </w:rPr>
        <w:t xml:space="preserve">                   </w:t>
      </w:r>
      <w:r w:rsidRPr="00DA040B">
        <w:rPr>
          <w:rFonts w:asciiTheme="majorBidi" w:eastAsia="Calibri" w:hAnsiTheme="majorBidi" w:cstheme="majorBidi"/>
          <w:sz w:val="32"/>
          <w:szCs w:val="32"/>
          <w:cs/>
        </w:rPr>
        <w:t>ซึ่งเป็นไปตามปกติธุรกิจ ทั้งนี้ ไม่มีการเปลี่ยนแปลงที่มีสาระสำคัญในลักษณะความสัมพันธ์ของกิจการที่เกี่ยวข้องกันและในนโยบายการกำหนดราคาของรายการธุรกิจกับกิจการที่เกี่ยวข้องกันในระหว่างงวดปัจจุบัน</w:t>
      </w:r>
    </w:p>
    <w:p w14:paraId="3229BF3E" w14:textId="77777777" w:rsidR="002B1415" w:rsidRPr="00DA040B" w:rsidRDefault="002B1415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DA040B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173B8FC" w14:textId="0B8CC337" w:rsidR="00CE1044" w:rsidRPr="00DA040B" w:rsidRDefault="005A01DD" w:rsidP="002B1415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A040B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FA1928" w:rsidRPr="00DA040B">
        <w:rPr>
          <w:rFonts w:asciiTheme="majorBidi" w:hAnsiTheme="majorBidi" w:cstheme="majorBidi"/>
          <w:b/>
          <w:bCs/>
          <w:sz w:val="32"/>
          <w:szCs w:val="32"/>
          <w:cs/>
        </w:rPr>
        <w:t>7</w:t>
      </w:r>
      <w:r w:rsidR="00CE1044" w:rsidRPr="00DA040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A5D12" w:rsidRPr="00DA040B">
        <w:rPr>
          <w:rFonts w:asciiTheme="majorBidi" w:hAnsiTheme="majorBidi" w:cstheme="majorBidi"/>
          <w:b/>
          <w:bCs/>
          <w:sz w:val="32"/>
          <w:szCs w:val="32"/>
          <w:cs/>
        </w:rPr>
        <w:t>1</w:t>
      </w:r>
      <w:r w:rsidR="00CE1044" w:rsidRPr="00DA040B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5C3845" w:rsidRPr="00DA040B">
        <w:rPr>
          <w:rFonts w:asciiTheme="majorBidi" w:hAnsiTheme="majorBidi" w:cstheme="majorBidi"/>
          <w:b/>
          <w:bCs/>
          <w:sz w:val="32"/>
          <w:szCs w:val="32"/>
          <w:cs/>
        </w:rPr>
        <w:t>ยอด</w:t>
      </w:r>
      <w:r w:rsidR="00CE1044" w:rsidRPr="00DA040B">
        <w:rPr>
          <w:rFonts w:asciiTheme="majorBidi" w:hAnsiTheme="majorBidi" w:cstheme="majorBidi"/>
          <w:b/>
          <w:bCs/>
          <w:sz w:val="32"/>
          <w:szCs w:val="32"/>
          <w:cs/>
        </w:rPr>
        <w:t>คงค้างและรายการที่สำคัญ</w:t>
      </w:r>
      <w:r w:rsidR="005C3845" w:rsidRPr="00DA040B">
        <w:rPr>
          <w:rFonts w:asciiTheme="majorBidi" w:hAnsiTheme="majorBidi" w:cstheme="majorBidi"/>
          <w:b/>
          <w:bCs/>
          <w:sz w:val="32"/>
          <w:szCs w:val="32"/>
          <w:cs/>
        </w:rPr>
        <w:t>กับบุคคลหรือกิจการที่เกี่ยวข้องกัน</w:t>
      </w:r>
    </w:p>
    <w:p w14:paraId="0EC167FF" w14:textId="6786E73A" w:rsidR="00141159" w:rsidRPr="00DA040B" w:rsidRDefault="00141159" w:rsidP="002B1415">
      <w:pPr>
        <w:spacing w:before="120" w:after="120"/>
        <w:ind w:left="547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DA040B">
        <w:rPr>
          <w:rFonts w:asciiTheme="majorBidi" w:eastAsia="Calibri" w:hAnsiTheme="majorBidi" w:cstheme="majorBidi"/>
          <w:sz w:val="32"/>
          <w:szCs w:val="32"/>
          <w:cs/>
        </w:rPr>
        <w:t>รายการธุรกิจที่สำคัญ</w:t>
      </w:r>
      <w:r w:rsidR="005C3845" w:rsidRPr="00DA040B">
        <w:rPr>
          <w:rFonts w:asciiTheme="majorBidi" w:eastAsia="Calibri" w:hAnsiTheme="majorBidi" w:cstheme="majorBidi"/>
          <w:sz w:val="32"/>
          <w:szCs w:val="32"/>
          <w:cs/>
        </w:rPr>
        <w:t>ระหว่างบริษัทฯ</w:t>
      </w:r>
      <w:r w:rsidR="00F737CC" w:rsidRPr="00DA040B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  <w:r w:rsidR="005C3845" w:rsidRPr="00DA040B">
        <w:rPr>
          <w:rFonts w:asciiTheme="majorBidi" w:eastAsia="Calibri" w:hAnsiTheme="majorBidi" w:cstheme="majorBidi"/>
          <w:sz w:val="32"/>
          <w:szCs w:val="32"/>
          <w:cs/>
        </w:rPr>
        <w:t>และ</w:t>
      </w:r>
      <w:r w:rsidRPr="00DA040B">
        <w:rPr>
          <w:rFonts w:asciiTheme="majorBidi" w:eastAsia="Calibri" w:hAnsiTheme="majorBidi" w:cstheme="majorBidi"/>
          <w:sz w:val="32"/>
          <w:szCs w:val="32"/>
          <w:cs/>
        </w:rPr>
        <w:t>กิจการที่เกี่ยวข้องกัน สามารถสรุปได้ดังนี้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1"/>
        <w:gridCol w:w="3422"/>
        <w:gridCol w:w="267"/>
        <w:gridCol w:w="1260"/>
        <w:gridCol w:w="43"/>
        <w:gridCol w:w="1217"/>
        <w:gridCol w:w="1260"/>
        <w:gridCol w:w="1260"/>
      </w:tblGrid>
      <w:tr w:rsidR="009D06CD" w:rsidRPr="00DA040B" w14:paraId="3CECA5A4" w14:textId="77777777" w:rsidTr="00A763C6">
        <w:trPr>
          <w:trHeight w:val="90"/>
        </w:trPr>
        <w:tc>
          <w:tcPr>
            <w:tcW w:w="361" w:type="dxa"/>
            <w:noWrap/>
            <w:vAlign w:val="bottom"/>
            <w:hideMark/>
          </w:tcPr>
          <w:p w14:paraId="18300954" w14:textId="77777777" w:rsidR="009D06CD" w:rsidRPr="00DA040B" w:rsidRDefault="009D06CD" w:rsidP="002B1415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A040B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3422" w:type="dxa"/>
            <w:noWrap/>
            <w:vAlign w:val="bottom"/>
            <w:hideMark/>
          </w:tcPr>
          <w:p w14:paraId="05E2AC38" w14:textId="77777777" w:rsidR="009D06CD" w:rsidRPr="00DA040B" w:rsidRDefault="009D06CD" w:rsidP="002B1415">
            <w:pPr>
              <w:overflowPunct/>
              <w:autoSpaceDE/>
              <w:autoSpaceDN/>
              <w:adjustRightInd/>
              <w:rPr>
                <w:rFonts w:asciiTheme="majorBidi" w:eastAsiaTheme="minorHAnsi" w:hAnsiTheme="majorBidi" w:cstheme="majorBidi"/>
                <w:sz w:val="20"/>
                <w:szCs w:val="20"/>
              </w:rPr>
            </w:pPr>
          </w:p>
        </w:tc>
        <w:tc>
          <w:tcPr>
            <w:tcW w:w="1570" w:type="dxa"/>
            <w:gridSpan w:val="3"/>
            <w:noWrap/>
            <w:vAlign w:val="bottom"/>
            <w:hideMark/>
          </w:tcPr>
          <w:p w14:paraId="63F58582" w14:textId="77777777" w:rsidR="009D06CD" w:rsidRPr="00DA040B" w:rsidRDefault="009D06CD" w:rsidP="002B1415">
            <w:pPr>
              <w:overflowPunct/>
              <w:autoSpaceDE/>
              <w:autoSpaceDN/>
              <w:adjustRightInd/>
              <w:rPr>
                <w:rFonts w:asciiTheme="majorBidi" w:eastAsiaTheme="minorHAnsi" w:hAnsiTheme="majorBidi" w:cstheme="majorBidi"/>
                <w:sz w:val="20"/>
                <w:szCs w:val="20"/>
              </w:rPr>
            </w:pPr>
          </w:p>
        </w:tc>
        <w:tc>
          <w:tcPr>
            <w:tcW w:w="3737" w:type="dxa"/>
            <w:gridSpan w:val="3"/>
            <w:noWrap/>
            <w:vAlign w:val="bottom"/>
            <w:hideMark/>
          </w:tcPr>
          <w:p w14:paraId="5D0FA9A9" w14:textId="77777777" w:rsidR="009D06CD" w:rsidRPr="00DA040B" w:rsidRDefault="009D06CD" w:rsidP="002B1415">
            <w:pPr>
              <w:overflowPunct/>
              <w:autoSpaceDE/>
              <w:autoSpaceDN/>
              <w:adjustRightInd/>
              <w:jc w:val="right"/>
              <w:rPr>
                <w:rFonts w:asciiTheme="majorBidi" w:eastAsiaTheme="minorHAnsi" w:hAnsiTheme="majorBidi" w:cstheme="majorBidi"/>
                <w:sz w:val="20"/>
                <w:szCs w:val="20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ล้านบาท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D06CD" w:rsidRPr="00DA040B" w14:paraId="4687BA41" w14:textId="77777777" w:rsidTr="00A763C6">
        <w:trPr>
          <w:trHeight w:val="420"/>
        </w:trPr>
        <w:tc>
          <w:tcPr>
            <w:tcW w:w="4050" w:type="dxa"/>
            <w:gridSpan w:val="3"/>
            <w:noWrap/>
            <w:vAlign w:val="bottom"/>
          </w:tcPr>
          <w:p w14:paraId="5D9B57F9" w14:textId="77777777" w:rsidR="009D06CD" w:rsidRPr="00DA040B" w:rsidRDefault="009D06CD" w:rsidP="002B141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noWrap/>
            <w:vAlign w:val="bottom"/>
            <w:hideMark/>
          </w:tcPr>
          <w:p w14:paraId="2B8ACBAB" w14:textId="1995F114" w:rsidR="009D06CD" w:rsidRPr="00DA040B" w:rsidRDefault="002B1415" w:rsidP="002B1415">
            <w:pPr>
              <w:pBdr>
                <w:bottom w:val="single" w:sz="4" w:space="1" w:color="auto"/>
              </w:pBdr>
              <w:ind w:right="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งบการเงินซึ่งแสดงเงินลงทุนตามวิธีส่วนได้เสียและ                                         งบการเงินเฉพาะกิจการ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06B41B4B" w14:textId="2131B0D2" w:rsidR="009D06CD" w:rsidRPr="00DA040B" w:rsidRDefault="002B1415" w:rsidP="002B141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B1415" w:rsidRPr="00DA040B" w14:paraId="68D30628" w14:textId="77777777" w:rsidTr="009D06CD">
        <w:trPr>
          <w:trHeight w:val="420"/>
        </w:trPr>
        <w:tc>
          <w:tcPr>
            <w:tcW w:w="4050" w:type="dxa"/>
            <w:gridSpan w:val="3"/>
            <w:noWrap/>
            <w:vAlign w:val="bottom"/>
          </w:tcPr>
          <w:p w14:paraId="30DDC291" w14:textId="77777777" w:rsidR="002B1415" w:rsidRPr="00DA040B" w:rsidRDefault="002B1415" w:rsidP="002B1415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noWrap/>
            <w:vAlign w:val="bottom"/>
          </w:tcPr>
          <w:p w14:paraId="467DF4AA" w14:textId="166A9555" w:rsidR="002B1415" w:rsidRPr="00DA040B" w:rsidRDefault="002B1415" w:rsidP="002B1415">
            <w:pPr>
              <w:ind w:right="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260" w:type="dxa"/>
            <w:gridSpan w:val="2"/>
            <w:noWrap/>
            <w:vAlign w:val="bottom"/>
          </w:tcPr>
          <w:p w14:paraId="691FFC3D" w14:textId="25F57F49" w:rsidR="002B1415" w:rsidRPr="00DA040B" w:rsidRDefault="002B1415" w:rsidP="002B1415">
            <w:pPr>
              <w:ind w:right="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260" w:type="dxa"/>
            <w:vAlign w:val="bottom"/>
          </w:tcPr>
          <w:p w14:paraId="0B1CB23D" w14:textId="35A65F50" w:rsidR="002B1415" w:rsidRPr="00DA040B" w:rsidRDefault="002B1415" w:rsidP="002B141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260" w:type="dxa"/>
            <w:vAlign w:val="bottom"/>
          </w:tcPr>
          <w:p w14:paraId="66EE8E39" w14:textId="4AA35E52" w:rsidR="002B1415" w:rsidRPr="00DA040B" w:rsidRDefault="002B1415" w:rsidP="002B141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</w:tr>
      <w:tr w:rsidR="002B1415" w:rsidRPr="00DA040B" w14:paraId="490D4609" w14:textId="77777777" w:rsidTr="009D06CD">
        <w:trPr>
          <w:trHeight w:val="420"/>
        </w:trPr>
        <w:tc>
          <w:tcPr>
            <w:tcW w:w="4050" w:type="dxa"/>
            <w:gridSpan w:val="3"/>
            <w:noWrap/>
            <w:vAlign w:val="bottom"/>
            <w:hideMark/>
          </w:tcPr>
          <w:p w14:paraId="60011751" w14:textId="77777777" w:rsidR="002B1415" w:rsidRPr="00DA040B" w:rsidRDefault="002B1415" w:rsidP="002B1415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noWrap/>
            <w:vAlign w:val="bottom"/>
          </w:tcPr>
          <w:p w14:paraId="24E8781C" w14:textId="08411449" w:rsidR="002B1415" w:rsidRPr="00DA040B" w:rsidRDefault="002B1415" w:rsidP="002B1415">
            <w:pPr>
              <w:pBdr>
                <w:bottom w:val="single" w:sz="4" w:space="1" w:color="auto"/>
              </w:pBdr>
              <w:ind w:right="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60" w:type="dxa"/>
            <w:gridSpan w:val="2"/>
            <w:noWrap/>
            <w:vAlign w:val="bottom"/>
          </w:tcPr>
          <w:p w14:paraId="0554A36A" w14:textId="683CC3FD" w:rsidR="002B1415" w:rsidRPr="00DA040B" w:rsidRDefault="002B1415" w:rsidP="002B1415">
            <w:pPr>
              <w:pBdr>
                <w:bottom w:val="single" w:sz="4" w:space="1" w:color="auto"/>
              </w:pBdr>
              <w:ind w:right="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503C9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260" w:type="dxa"/>
            <w:vAlign w:val="bottom"/>
          </w:tcPr>
          <w:p w14:paraId="1B0DD9CD" w14:textId="38B3CCD7" w:rsidR="002B1415" w:rsidRPr="00DA040B" w:rsidRDefault="002B1415" w:rsidP="002B141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503C9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260" w:type="dxa"/>
            <w:vAlign w:val="bottom"/>
            <w:hideMark/>
          </w:tcPr>
          <w:p w14:paraId="7D693B1A" w14:textId="0EA672FB" w:rsidR="002B1415" w:rsidRPr="00DA040B" w:rsidRDefault="002B1415" w:rsidP="002B141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2B1415" w:rsidRPr="00DA040B" w14:paraId="129D383B" w14:textId="77777777" w:rsidTr="00A763C6">
        <w:trPr>
          <w:trHeight w:val="66"/>
        </w:trPr>
        <w:tc>
          <w:tcPr>
            <w:tcW w:w="4050" w:type="dxa"/>
            <w:gridSpan w:val="3"/>
            <w:noWrap/>
            <w:vAlign w:val="bottom"/>
            <w:hideMark/>
          </w:tcPr>
          <w:p w14:paraId="1D44AF33" w14:textId="77777777" w:rsidR="002B1415" w:rsidRPr="00DA040B" w:rsidRDefault="002B1415" w:rsidP="002B141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ผู้ถือหุ้นร่วมกัน</w:t>
            </w:r>
          </w:p>
        </w:tc>
        <w:tc>
          <w:tcPr>
            <w:tcW w:w="1260" w:type="dxa"/>
            <w:noWrap/>
            <w:vAlign w:val="bottom"/>
          </w:tcPr>
          <w:p w14:paraId="6F01E887" w14:textId="77777777" w:rsidR="002B1415" w:rsidRPr="00DA040B" w:rsidRDefault="002B1415" w:rsidP="002B1415">
            <w:pPr>
              <w:tabs>
                <w:tab w:val="decimal" w:pos="106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2"/>
            <w:noWrap/>
            <w:vAlign w:val="bottom"/>
          </w:tcPr>
          <w:p w14:paraId="37427B4E" w14:textId="77777777" w:rsidR="002B1415" w:rsidRPr="00DA040B" w:rsidRDefault="002B1415" w:rsidP="002B1415">
            <w:pPr>
              <w:tabs>
                <w:tab w:val="decimal" w:pos="1062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</w:tcPr>
          <w:p w14:paraId="0C812758" w14:textId="77777777" w:rsidR="002B1415" w:rsidRPr="00DA040B" w:rsidRDefault="002B1415" w:rsidP="002B141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51CF23CC" w14:textId="77777777" w:rsidR="002B1415" w:rsidRPr="00DA040B" w:rsidRDefault="002B1415" w:rsidP="002B141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503C9" w:rsidRPr="00DA040B" w14:paraId="00D50DD9" w14:textId="77777777" w:rsidTr="002503C9">
        <w:trPr>
          <w:trHeight w:val="62"/>
        </w:trPr>
        <w:tc>
          <w:tcPr>
            <w:tcW w:w="4050" w:type="dxa"/>
            <w:gridSpan w:val="3"/>
            <w:noWrap/>
            <w:vAlign w:val="bottom"/>
            <w:hideMark/>
          </w:tcPr>
          <w:p w14:paraId="3482F139" w14:textId="77777777" w:rsidR="002503C9" w:rsidRPr="00DA040B" w:rsidRDefault="002503C9" w:rsidP="002503C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ค่าใช้จ่ายดอกเบี้ย</w:t>
            </w:r>
          </w:p>
        </w:tc>
        <w:tc>
          <w:tcPr>
            <w:tcW w:w="1260" w:type="dxa"/>
            <w:noWrap/>
            <w:vAlign w:val="bottom"/>
          </w:tcPr>
          <w:p w14:paraId="1E6CDD9E" w14:textId="1F29354F" w:rsidR="002503C9" w:rsidRPr="00DA040B" w:rsidRDefault="002503C9" w:rsidP="002503C9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23</w:t>
            </w:r>
          </w:p>
        </w:tc>
        <w:tc>
          <w:tcPr>
            <w:tcW w:w="1260" w:type="dxa"/>
            <w:gridSpan w:val="2"/>
            <w:noWrap/>
            <w:vAlign w:val="bottom"/>
          </w:tcPr>
          <w:p w14:paraId="517EBBEE" w14:textId="2FAF8FEF" w:rsidR="002503C9" w:rsidRPr="00DA040B" w:rsidRDefault="002503C9" w:rsidP="002503C9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52</w:t>
            </w:r>
          </w:p>
        </w:tc>
        <w:tc>
          <w:tcPr>
            <w:tcW w:w="1260" w:type="dxa"/>
            <w:vAlign w:val="bottom"/>
          </w:tcPr>
          <w:p w14:paraId="05FC88E2" w14:textId="43D0C953" w:rsidR="002503C9" w:rsidRPr="00DA040B" w:rsidRDefault="002503C9" w:rsidP="002503C9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35</w:t>
            </w:r>
          </w:p>
        </w:tc>
        <w:tc>
          <w:tcPr>
            <w:tcW w:w="1260" w:type="dxa"/>
            <w:vAlign w:val="bottom"/>
            <w:hideMark/>
          </w:tcPr>
          <w:p w14:paraId="441BFD66" w14:textId="4DB8D7C7" w:rsidR="002503C9" w:rsidRPr="00DA040B" w:rsidRDefault="002503C9" w:rsidP="002503C9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74</w:t>
            </w:r>
          </w:p>
        </w:tc>
      </w:tr>
      <w:tr w:rsidR="002503C9" w:rsidRPr="00DA040B" w14:paraId="04461710" w14:textId="77777777" w:rsidTr="00A763C6">
        <w:trPr>
          <w:trHeight w:val="62"/>
        </w:trPr>
        <w:tc>
          <w:tcPr>
            <w:tcW w:w="4050" w:type="dxa"/>
            <w:gridSpan w:val="3"/>
            <w:noWrap/>
            <w:vAlign w:val="bottom"/>
            <w:hideMark/>
          </w:tcPr>
          <w:p w14:paraId="731D80A4" w14:textId="77777777" w:rsidR="002503C9" w:rsidRPr="00DA040B" w:rsidRDefault="002503C9" w:rsidP="002503C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A040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  <w:noWrap/>
            <w:vAlign w:val="bottom"/>
          </w:tcPr>
          <w:p w14:paraId="4DDCF61C" w14:textId="77777777" w:rsidR="002503C9" w:rsidRPr="00DA040B" w:rsidRDefault="002503C9" w:rsidP="002503C9">
            <w:pPr>
              <w:tabs>
                <w:tab w:val="decimal" w:pos="78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2"/>
            <w:noWrap/>
            <w:vAlign w:val="bottom"/>
          </w:tcPr>
          <w:p w14:paraId="30DA649E" w14:textId="77777777" w:rsidR="002503C9" w:rsidRPr="00DA040B" w:rsidRDefault="002503C9" w:rsidP="002503C9">
            <w:pPr>
              <w:tabs>
                <w:tab w:val="decimal" w:pos="78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552D013" w14:textId="77777777" w:rsidR="002503C9" w:rsidRPr="00DA040B" w:rsidRDefault="002503C9" w:rsidP="002503C9">
            <w:pPr>
              <w:tabs>
                <w:tab w:val="decimal" w:pos="789"/>
              </w:tabs>
              <w:ind w:left="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505381B" w14:textId="77777777" w:rsidR="002503C9" w:rsidRPr="00DA040B" w:rsidRDefault="002503C9" w:rsidP="002503C9">
            <w:pPr>
              <w:tabs>
                <w:tab w:val="decimal" w:pos="789"/>
              </w:tabs>
              <w:ind w:left="16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2503C9" w:rsidRPr="00DA040B" w14:paraId="4B8BC7CD" w14:textId="77777777" w:rsidTr="002503C9">
        <w:trPr>
          <w:trHeight w:val="62"/>
        </w:trPr>
        <w:tc>
          <w:tcPr>
            <w:tcW w:w="4050" w:type="dxa"/>
            <w:gridSpan w:val="3"/>
            <w:noWrap/>
            <w:vAlign w:val="bottom"/>
            <w:hideMark/>
          </w:tcPr>
          <w:p w14:paraId="0FEF7D95" w14:textId="77777777" w:rsidR="002503C9" w:rsidRPr="00DA040B" w:rsidRDefault="002503C9" w:rsidP="002503C9">
            <w:pPr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รายได้จากเงินปันผลรับ</w:t>
            </w:r>
          </w:p>
        </w:tc>
        <w:tc>
          <w:tcPr>
            <w:tcW w:w="1260" w:type="dxa"/>
            <w:noWrap/>
            <w:vAlign w:val="bottom"/>
          </w:tcPr>
          <w:p w14:paraId="71B17C84" w14:textId="3640A40A" w:rsidR="002503C9" w:rsidRPr="00DA040B" w:rsidRDefault="002503C9" w:rsidP="002503C9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60" w:type="dxa"/>
            <w:gridSpan w:val="2"/>
            <w:noWrap/>
            <w:vAlign w:val="bottom"/>
          </w:tcPr>
          <w:p w14:paraId="4102C76B" w14:textId="7D31944B" w:rsidR="002503C9" w:rsidRPr="00DA040B" w:rsidRDefault="002503C9" w:rsidP="002503C9">
            <w:pPr>
              <w:tabs>
                <w:tab w:val="decimal" w:pos="78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</w:p>
        </w:tc>
        <w:tc>
          <w:tcPr>
            <w:tcW w:w="1260" w:type="dxa"/>
            <w:vAlign w:val="bottom"/>
          </w:tcPr>
          <w:p w14:paraId="22A92A44" w14:textId="0FA20B67" w:rsidR="002503C9" w:rsidRPr="00DA040B" w:rsidRDefault="002503C9" w:rsidP="002503C9">
            <w:pPr>
              <w:tabs>
                <w:tab w:val="decimal" w:pos="789"/>
              </w:tabs>
              <w:ind w:left="169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60" w:type="dxa"/>
            <w:vAlign w:val="bottom"/>
            <w:hideMark/>
          </w:tcPr>
          <w:p w14:paraId="4EC736BD" w14:textId="38742CCE" w:rsidR="002503C9" w:rsidRPr="00DA040B" w:rsidRDefault="002503C9" w:rsidP="002503C9">
            <w:pPr>
              <w:tabs>
                <w:tab w:val="decimal" w:pos="789"/>
              </w:tabs>
              <w:ind w:left="16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</w:tbl>
    <w:p w14:paraId="5FC2E3E2" w14:textId="1B61F9AA" w:rsidR="0019004F" w:rsidRDefault="0019004F" w:rsidP="00C67A74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DA040B">
        <w:rPr>
          <w:rFonts w:asciiTheme="majorBidi" w:hAnsiTheme="majorBidi" w:cstheme="majorBidi"/>
          <w:sz w:val="32"/>
          <w:szCs w:val="32"/>
          <w:cs/>
        </w:rPr>
        <w:t>ยอดคงค้าง</w:t>
      </w:r>
      <w:r w:rsidR="005C3845" w:rsidRPr="00DA040B">
        <w:rPr>
          <w:rFonts w:asciiTheme="majorBidi" w:hAnsiTheme="majorBidi" w:cstheme="majorBidi"/>
          <w:sz w:val="32"/>
          <w:szCs w:val="32"/>
          <w:cs/>
        </w:rPr>
        <w:t>ที่สำคัญ</w:t>
      </w:r>
      <w:r w:rsidRPr="00DA040B">
        <w:rPr>
          <w:rFonts w:asciiTheme="majorBidi" w:hAnsiTheme="majorBidi" w:cstheme="majorBidi"/>
          <w:sz w:val="32"/>
          <w:szCs w:val="32"/>
          <w:cs/>
        </w:rPr>
        <w:t xml:space="preserve">ระหว่างบริษัทฯ และกิจการที่เกี่ยวข้องกัน </w:t>
      </w:r>
      <w:r w:rsidR="00DA5D12" w:rsidRPr="00DA040B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0"/>
        <w:gridCol w:w="3650"/>
        <w:gridCol w:w="2520"/>
        <w:gridCol w:w="2520"/>
      </w:tblGrid>
      <w:tr w:rsidR="000F5467" w:rsidRPr="00DA040B" w14:paraId="38FD640C" w14:textId="77777777" w:rsidTr="00C67A74">
        <w:trPr>
          <w:trHeight w:val="252"/>
        </w:trPr>
        <w:tc>
          <w:tcPr>
            <w:tcW w:w="400" w:type="dxa"/>
            <w:shd w:val="clear" w:color="auto" w:fill="auto"/>
            <w:noWrap/>
            <w:vAlign w:val="bottom"/>
            <w:hideMark/>
          </w:tcPr>
          <w:p w14:paraId="788394A5" w14:textId="77777777" w:rsidR="004B0E6B" w:rsidRPr="00DA040B" w:rsidRDefault="004B0E6B" w:rsidP="00AB3E1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650" w:type="dxa"/>
            <w:shd w:val="clear" w:color="auto" w:fill="auto"/>
            <w:noWrap/>
            <w:vAlign w:val="bottom"/>
            <w:hideMark/>
          </w:tcPr>
          <w:p w14:paraId="6AEA724E" w14:textId="77777777" w:rsidR="004B0E6B" w:rsidRPr="00DA040B" w:rsidRDefault="004B0E6B" w:rsidP="00AB3E1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20" w:type="dxa"/>
            <w:shd w:val="clear" w:color="auto" w:fill="auto"/>
            <w:noWrap/>
            <w:vAlign w:val="bottom"/>
            <w:hideMark/>
          </w:tcPr>
          <w:p w14:paraId="3F2FF79F" w14:textId="77777777" w:rsidR="004B0E6B" w:rsidRPr="00DA040B" w:rsidRDefault="004B0E6B" w:rsidP="00AB3E1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20" w:type="dxa"/>
            <w:shd w:val="clear" w:color="auto" w:fill="auto"/>
            <w:noWrap/>
            <w:vAlign w:val="bottom"/>
            <w:hideMark/>
          </w:tcPr>
          <w:p w14:paraId="2E3B6E26" w14:textId="77777777" w:rsidR="004B0E6B" w:rsidRPr="00DA040B" w:rsidRDefault="004B0E6B" w:rsidP="00AB3E1B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C67A74" w:rsidRPr="00DA040B" w14:paraId="4FC4FE85" w14:textId="77777777" w:rsidTr="00C67A74">
        <w:trPr>
          <w:trHeight w:val="62"/>
        </w:trPr>
        <w:tc>
          <w:tcPr>
            <w:tcW w:w="4050" w:type="dxa"/>
            <w:gridSpan w:val="2"/>
            <w:shd w:val="clear" w:color="auto" w:fill="auto"/>
            <w:noWrap/>
            <w:vAlign w:val="bottom"/>
          </w:tcPr>
          <w:p w14:paraId="292F42A7" w14:textId="77777777" w:rsidR="00C67A74" w:rsidRPr="00DA040B" w:rsidRDefault="00C67A74" w:rsidP="00C67A74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0" w:type="dxa"/>
            <w:shd w:val="clear" w:color="auto" w:fill="auto"/>
            <w:noWrap/>
            <w:vAlign w:val="bottom"/>
          </w:tcPr>
          <w:p w14:paraId="151CD6B0" w14:textId="7C7288C0" w:rsidR="00C67A74" w:rsidRPr="00DA040B" w:rsidRDefault="00C67A74" w:rsidP="00C67A74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งบการเงินซึ่งแสดงเงินลงทุน                          ตามวิธีส่วนได้เสียและ                                  งบการเงินเฉพาะกิจการ</w:t>
            </w:r>
          </w:p>
        </w:tc>
        <w:tc>
          <w:tcPr>
            <w:tcW w:w="2520" w:type="dxa"/>
            <w:shd w:val="clear" w:color="auto" w:fill="auto"/>
            <w:noWrap/>
            <w:vAlign w:val="bottom"/>
          </w:tcPr>
          <w:p w14:paraId="0E64E57F" w14:textId="6A04AEF8" w:rsidR="00C67A74" w:rsidRPr="00DA040B" w:rsidRDefault="00C67A74" w:rsidP="00C67A74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67A74" w:rsidRPr="00DA040B" w14:paraId="6B6DFA64" w14:textId="77777777" w:rsidTr="00C67A74">
        <w:trPr>
          <w:trHeight w:val="62"/>
        </w:trPr>
        <w:tc>
          <w:tcPr>
            <w:tcW w:w="4050" w:type="dxa"/>
            <w:gridSpan w:val="2"/>
            <w:shd w:val="clear" w:color="auto" w:fill="auto"/>
            <w:noWrap/>
            <w:vAlign w:val="bottom"/>
          </w:tcPr>
          <w:p w14:paraId="6BF3FBB2" w14:textId="77777777" w:rsidR="00C67A74" w:rsidRPr="00DA040B" w:rsidRDefault="00C67A74" w:rsidP="00C67A74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0" w:type="dxa"/>
            <w:shd w:val="clear" w:color="auto" w:fill="auto"/>
            <w:noWrap/>
            <w:vAlign w:val="bottom"/>
            <w:hideMark/>
          </w:tcPr>
          <w:p w14:paraId="0A0BC59E" w14:textId="21DC8B31" w:rsidR="00C67A74" w:rsidRPr="00DA040B" w:rsidRDefault="00C67A74" w:rsidP="00C67A74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520" w:type="dxa"/>
            <w:shd w:val="clear" w:color="auto" w:fill="auto"/>
            <w:noWrap/>
            <w:vAlign w:val="bottom"/>
            <w:hideMark/>
          </w:tcPr>
          <w:p w14:paraId="00A8EBE2" w14:textId="7322A93D" w:rsidR="00C67A74" w:rsidRPr="00DA040B" w:rsidRDefault="00C67A74" w:rsidP="00C67A74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C67A74" w:rsidRPr="00DA040B" w14:paraId="765475C9" w14:textId="77777777" w:rsidTr="00C67A74">
        <w:trPr>
          <w:trHeight w:val="180"/>
        </w:trPr>
        <w:tc>
          <w:tcPr>
            <w:tcW w:w="4050" w:type="dxa"/>
            <w:gridSpan w:val="2"/>
            <w:shd w:val="clear" w:color="auto" w:fill="auto"/>
            <w:noWrap/>
            <w:vAlign w:val="bottom"/>
          </w:tcPr>
          <w:p w14:paraId="752BBE7E" w14:textId="77777777" w:rsidR="00C67A74" w:rsidRPr="00DA040B" w:rsidRDefault="00C67A74" w:rsidP="00C67A74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DA040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ผู้ถือหุ้นร่วมกัน</w:t>
            </w:r>
          </w:p>
        </w:tc>
        <w:tc>
          <w:tcPr>
            <w:tcW w:w="2520" w:type="dxa"/>
            <w:shd w:val="clear" w:color="auto" w:fill="auto"/>
            <w:noWrap/>
            <w:vAlign w:val="bottom"/>
          </w:tcPr>
          <w:p w14:paraId="2A37F05F" w14:textId="77777777" w:rsidR="00C67A74" w:rsidRPr="00DA040B" w:rsidRDefault="00C67A74" w:rsidP="00C67A74">
            <w:pPr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20" w:type="dxa"/>
            <w:shd w:val="clear" w:color="auto" w:fill="auto"/>
            <w:noWrap/>
            <w:vAlign w:val="bottom"/>
          </w:tcPr>
          <w:p w14:paraId="3F0D2515" w14:textId="77777777" w:rsidR="00C67A74" w:rsidRPr="00DA040B" w:rsidRDefault="00C67A74" w:rsidP="00C67A74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67A74" w:rsidRPr="00DA040B" w14:paraId="04668DC3" w14:textId="77777777" w:rsidTr="00C67A74">
        <w:trPr>
          <w:trHeight w:val="180"/>
        </w:trPr>
        <w:tc>
          <w:tcPr>
            <w:tcW w:w="4050" w:type="dxa"/>
            <w:gridSpan w:val="2"/>
            <w:shd w:val="clear" w:color="auto" w:fill="auto"/>
            <w:noWrap/>
            <w:vAlign w:val="bottom"/>
            <w:hideMark/>
          </w:tcPr>
          <w:p w14:paraId="21379416" w14:textId="77777777" w:rsidR="00C67A74" w:rsidRPr="00DA040B" w:rsidRDefault="00C67A74" w:rsidP="00C67A74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เงินฝากสถาบันการเงิน</w:t>
            </w:r>
          </w:p>
        </w:tc>
        <w:tc>
          <w:tcPr>
            <w:tcW w:w="2520" w:type="dxa"/>
            <w:noWrap/>
            <w:vAlign w:val="bottom"/>
          </w:tcPr>
          <w:p w14:paraId="6C38D167" w14:textId="3F838E09" w:rsidR="00C67A74" w:rsidRPr="00DA040B" w:rsidRDefault="00C67A74" w:rsidP="00C67A74">
            <w:pPr>
              <w:tabs>
                <w:tab w:val="decimal" w:pos="159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62</w:t>
            </w:r>
          </w:p>
        </w:tc>
        <w:tc>
          <w:tcPr>
            <w:tcW w:w="2520" w:type="dxa"/>
            <w:noWrap/>
            <w:vAlign w:val="bottom"/>
          </w:tcPr>
          <w:p w14:paraId="5AC64C36" w14:textId="22CA6527" w:rsidR="00C67A74" w:rsidRPr="00DA040B" w:rsidRDefault="00C67A74" w:rsidP="00C67A74">
            <w:pPr>
              <w:tabs>
                <w:tab w:val="decimal" w:pos="1599"/>
              </w:tabs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82</w:t>
            </w:r>
          </w:p>
        </w:tc>
      </w:tr>
      <w:tr w:rsidR="00C67A74" w:rsidRPr="00DA040B" w14:paraId="769E1B90" w14:textId="77777777" w:rsidTr="00C67A74">
        <w:trPr>
          <w:trHeight w:val="62"/>
        </w:trPr>
        <w:tc>
          <w:tcPr>
            <w:tcW w:w="4050" w:type="dxa"/>
            <w:gridSpan w:val="2"/>
            <w:shd w:val="clear" w:color="auto" w:fill="auto"/>
            <w:noWrap/>
            <w:vAlign w:val="bottom"/>
            <w:hideMark/>
          </w:tcPr>
          <w:p w14:paraId="6D5912A8" w14:textId="77777777" w:rsidR="00C67A74" w:rsidRPr="00DA040B" w:rsidRDefault="00C67A74" w:rsidP="00C67A74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ตราสารหนี้ที่ออกและเงินกู้ยืม </w:t>
            </w:r>
          </w:p>
        </w:tc>
        <w:tc>
          <w:tcPr>
            <w:tcW w:w="2520" w:type="dxa"/>
            <w:noWrap/>
            <w:vAlign w:val="bottom"/>
          </w:tcPr>
          <w:p w14:paraId="0D2DA64E" w14:textId="34ECB661" w:rsidR="00C67A74" w:rsidRPr="00DA040B" w:rsidRDefault="00C67A74" w:rsidP="00C67A74">
            <w:pPr>
              <w:tabs>
                <w:tab w:val="decimal" w:pos="159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2,303</w:t>
            </w:r>
          </w:p>
        </w:tc>
        <w:tc>
          <w:tcPr>
            <w:tcW w:w="2520" w:type="dxa"/>
            <w:noWrap/>
            <w:vAlign w:val="bottom"/>
          </w:tcPr>
          <w:p w14:paraId="2B51A7C6" w14:textId="49975572" w:rsidR="00C67A74" w:rsidRPr="00DA040B" w:rsidRDefault="00C67A74" w:rsidP="00C67A74">
            <w:pPr>
              <w:tabs>
                <w:tab w:val="decimal" w:pos="159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3,619</w:t>
            </w:r>
          </w:p>
        </w:tc>
      </w:tr>
      <w:tr w:rsidR="00C67A74" w:rsidRPr="00DA040B" w14:paraId="2AB1B6FF" w14:textId="77777777" w:rsidTr="00C67A74">
        <w:trPr>
          <w:trHeight w:val="62"/>
        </w:trPr>
        <w:tc>
          <w:tcPr>
            <w:tcW w:w="4050" w:type="dxa"/>
            <w:gridSpan w:val="2"/>
            <w:shd w:val="clear" w:color="auto" w:fill="auto"/>
            <w:noWrap/>
            <w:vAlign w:val="bottom"/>
          </w:tcPr>
          <w:p w14:paraId="2A944BD7" w14:textId="77777777" w:rsidR="00C67A74" w:rsidRPr="00DA040B" w:rsidRDefault="00C67A74" w:rsidP="00C67A74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2520" w:type="dxa"/>
            <w:noWrap/>
            <w:vAlign w:val="bottom"/>
          </w:tcPr>
          <w:p w14:paraId="162E3992" w14:textId="781D692C" w:rsidR="00C67A74" w:rsidRPr="00DA040B" w:rsidRDefault="00C67A74" w:rsidP="00C67A74">
            <w:pPr>
              <w:tabs>
                <w:tab w:val="decimal" w:pos="159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18</w:t>
            </w:r>
          </w:p>
        </w:tc>
        <w:tc>
          <w:tcPr>
            <w:tcW w:w="2520" w:type="dxa"/>
            <w:noWrap/>
            <w:vAlign w:val="bottom"/>
          </w:tcPr>
          <w:p w14:paraId="06634DF0" w14:textId="4DB5CCCE" w:rsidR="00C67A74" w:rsidRPr="00DA040B" w:rsidRDefault="00C67A74" w:rsidP="00C67A74">
            <w:pPr>
              <w:tabs>
                <w:tab w:val="decimal" w:pos="159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21</w:t>
            </w:r>
          </w:p>
        </w:tc>
      </w:tr>
      <w:tr w:rsidR="00C67A74" w:rsidRPr="00DA040B" w14:paraId="5C903F8F" w14:textId="77777777" w:rsidTr="00C67A74">
        <w:trPr>
          <w:trHeight w:val="62"/>
        </w:trPr>
        <w:tc>
          <w:tcPr>
            <w:tcW w:w="4050" w:type="dxa"/>
            <w:gridSpan w:val="2"/>
            <w:shd w:val="clear" w:color="auto" w:fill="auto"/>
            <w:noWrap/>
            <w:vAlign w:val="bottom"/>
          </w:tcPr>
          <w:p w14:paraId="7EC6210F" w14:textId="77777777" w:rsidR="00C67A74" w:rsidRPr="00DA040B" w:rsidRDefault="00C67A74" w:rsidP="00C67A74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DA040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2520" w:type="dxa"/>
            <w:noWrap/>
            <w:vAlign w:val="bottom"/>
          </w:tcPr>
          <w:p w14:paraId="11EF4725" w14:textId="77777777" w:rsidR="00C67A74" w:rsidRPr="00DA040B" w:rsidRDefault="00C67A74" w:rsidP="00C67A74">
            <w:pPr>
              <w:tabs>
                <w:tab w:val="decimal" w:pos="159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0" w:type="dxa"/>
            <w:noWrap/>
            <w:vAlign w:val="bottom"/>
          </w:tcPr>
          <w:p w14:paraId="23891250" w14:textId="29F012D2" w:rsidR="00C67A74" w:rsidRPr="00DA040B" w:rsidRDefault="00C67A74" w:rsidP="00C67A74">
            <w:pPr>
              <w:tabs>
                <w:tab w:val="decimal" w:pos="1599"/>
              </w:tabs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67A74" w:rsidRPr="00DA040B" w14:paraId="7BF9FD15" w14:textId="77777777" w:rsidTr="00C67A74">
        <w:trPr>
          <w:trHeight w:val="62"/>
        </w:trPr>
        <w:tc>
          <w:tcPr>
            <w:tcW w:w="4050" w:type="dxa"/>
            <w:gridSpan w:val="2"/>
            <w:shd w:val="clear" w:color="auto" w:fill="auto"/>
            <w:noWrap/>
            <w:vAlign w:val="bottom"/>
          </w:tcPr>
          <w:p w14:paraId="24E32924" w14:textId="77777777" w:rsidR="00C67A74" w:rsidRPr="00DA040B" w:rsidRDefault="00C67A74" w:rsidP="00C67A74">
            <w:pPr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เงินลงทุนในหลักทรัพย์ </w:t>
            </w:r>
          </w:p>
        </w:tc>
        <w:tc>
          <w:tcPr>
            <w:tcW w:w="2520" w:type="dxa"/>
            <w:noWrap/>
            <w:vAlign w:val="bottom"/>
          </w:tcPr>
          <w:p w14:paraId="39AE1BE7" w14:textId="4B48565F" w:rsidR="00C67A74" w:rsidRPr="00DA040B" w:rsidRDefault="00C67A74" w:rsidP="00C67A74">
            <w:pPr>
              <w:tabs>
                <w:tab w:val="decimal" w:pos="159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457</w:t>
            </w:r>
          </w:p>
        </w:tc>
        <w:tc>
          <w:tcPr>
            <w:tcW w:w="2520" w:type="dxa"/>
            <w:noWrap/>
            <w:vAlign w:val="bottom"/>
          </w:tcPr>
          <w:p w14:paraId="67712DE1" w14:textId="527EE53C" w:rsidR="00C67A74" w:rsidRPr="00DA040B" w:rsidRDefault="00C67A74" w:rsidP="00C67A74">
            <w:pPr>
              <w:tabs>
                <w:tab w:val="decimal" w:pos="159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241</w:t>
            </w:r>
          </w:p>
        </w:tc>
      </w:tr>
      <w:tr w:rsidR="00C67A74" w:rsidRPr="00DA040B" w14:paraId="3D9AF400" w14:textId="77777777" w:rsidTr="00C67A74">
        <w:trPr>
          <w:trHeight w:val="62"/>
        </w:trPr>
        <w:tc>
          <w:tcPr>
            <w:tcW w:w="4050" w:type="dxa"/>
            <w:gridSpan w:val="2"/>
            <w:shd w:val="clear" w:color="auto" w:fill="auto"/>
            <w:noWrap/>
            <w:vAlign w:val="bottom"/>
          </w:tcPr>
          <w:p w14:paraId="0E8DAE31" w14:textId="77777777" w:rsidR="00C67A74" w:rsidRPr="00DA040B" w:rsidRDefault="00C67A74" w:rsidP="00C67A74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DA040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2520" w:type="dxa"/>
            <w:noWrap/>
            <w:vAlign w:val="bottom"/>
          </w:tcPr>
          <w:p w14:paraId="6C604E16" w14:textId="77777777" w:rsidR="00C67A74" w:rsidRPr="00DA040B" w:rsidRDefault="00C67A74" w:rsidP="00C67A74">
            <w:pPr>
              <w:tabs>
                <w:tab w:val="decimal" w:pos="159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0" w:type="dxa"/>
            <w:noWrap/>
            <w:vAlign w:val="bottom"/>
          </w:tcPr>
          <w:p w14:paraId="45A09C5A" w14:textId="7CFF6093" w:rsidR="00C67A74" w:rsidRPr="00DA040B" w:rsidRDefault="00C67A74" w:rsidP="00C67A74">
            <w:pPr>
              <w:tabs>
                <w:tab w:val="decimal" w:pos="1599"/>
              </w:tabs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67A74" w:rsidRPr="00DA040B" w14:paraId="31A629D5" w14:textId="77777777" w:rsidTr="00C67A74">
        <w:trPr>
          <w:trHeight w:val="62"/>
        </w:trPr>
        <w:tc>
          <w:tcPr>
            <w:tcW w:w="4050" w:type="dxa"/>
            <w:gridSpan w:val="2"/>
            <w:shd w:val="clear" w:color="auto" w:fill="auto"/>
            <w:noWrap/>
            <w:vAlign w:val="bottom"/>
          </w:tcPr>
          <w:p w14:paraId="7C8F6C87" w14:textId="77777777" w:rsidR="00C67A74" w:rsidRPr="00DA040B" w:rsidRDefault="00C67A74" w:rsidP="00C67A74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ตราสารหนี้ที่ออกและเงินกู้ยืม </w:t>
            </w:r>
          </w:p>
        </w:tc>
        <w:tc>
          <w:tcPr>
            <w:tcW w:w="2520" w:type="dxa"/>
            <w:noWrap/>
            <w:vAlign w:val="bottom"/>
          </w:tcPr>
          <w:p w14:paraId="254370A7" w14:textId="3578B688" w:rsidR="00C67A74" w:rsidRPr="00DA040B" w:rsidRDefault="00C67A74" w:rsidP="00C67A74">
            <w:pPr>
              <w:tabs>
                <w:tab w:val="decimal" w:pos="159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23</w:t>
            </w:r>
          </w:p>
        </w:tc>
        <w:tc>
          <w:tcPr>
            <w:tcW w:w="2520" w:type="dxa"/>
            <w:noWrap/>
            <w:vAlign w:val="bottom"/>
          </w:tcPr>
          <w:p w14:paraId="27458904" w14:textId="7F49AB8A" w:rsidR="00C67A74" w:rsidRPr="00DA040B" w:rsidRDefault="00C67A74" w:rsidP="00C67A74">
            <w:pPr>
              <w:tabs>
                <w:tab w:val="decimal" w:pos="159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23</w:t>
            </w:r>
          </w:p>
        </w:tc>
      </w:tr>
    </w:tbl>
    <w:p w14:paraId="205A2EAE" w14:textId="77777777" w:rsidR="002B1415" w:rsidRPr="00DA040B" w:rsidRDefault="002B1415" w:rsidP="006A7B08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074E1323" w14:textId="77777777" w:rsidR="002B1415" w:rsidRPr="00DA040B" w:rsidRDefault="002B1415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DA040B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8F800A7" w14:textId="3EBD82C2" w:rsidR="00B51C4A" w:rsidRPr="00DA040B" w:rsidRDefault="00F6073B" w:rsidP="002B1415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DA040B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FA1928" w:rsidRPr="00DA040B">
        <w:rPr>
          <w:rFonts w:asciiTheme="majorBidi" w:hAnsiTheme="majorBidi" w:cstheme="majorBidi"/>
          <w:b/>
          <w:bCs/>
          <w:sz w:val="32"/>
          <w:szCs w:val="32"/>
          <w:cs/>
        </w:rPr>
        <w:t>7</w:t>
      </w:r>
      <w:r w:rsidR="00CE1044" w:rsidRPr="00DA040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A5D12" w:rsidRPr="00DA040B">
        <w:rPr>
          <w:rFonts w:asciiTheme="majorBidi" w:hAnsiTheme="majorBidi" w:cstheme="majorBidi"/>
          <w:b/>
          <w:bCs/>
          <w:sz w:val="32"/>
          <w:szCs w:val="32"/>
          <w:cs/>
        </w:rPr>
        <w:t>2</w:t>
      </w:r>
      <w:r w:rsidR="00CE1044" w:rsidRPr="00DA040B">
        <w:rPr>
          <w:rFonts w:asciiTheme="majorBidi" w:hAnsiTheme="majorBidi" w:cstheme="majorBidi"/>
          <w:b/>
          <w:bCs/>
          <w:sz w:val="32"/>
          <w:szCs w:val="32"/>
          <w:cs/>
        </w:rPr>
        <w:tab/>
        <w:t>รายการเคลื่อนไหวของ</w:t>
      </w:r>
      <w:r w:rsidR="00B51C4A" w:rsidRPr="00DA040B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ตราสารหนี้ที่ออกและเงินกู้ยืมจากกิจการที่เกี่ยวข้องกัน  </w:t>
      </w:r>
    </w:p>
    <w:p w14:paraId="4D3DC4A2" w14:textId="2B8B2C00" w:rsidR="00B51C4A" w:rsidRPr="00DA040B" w:rsidRDefault="00CE4F52" w:rsidP="002B1415">
      <w:pPr>
        <w:spacing w:before="120" w:after="120"/>
        <w:ind w:left="562"/>
        <w:jc w:val="thaiDistribute"/>
        <w:rPr>
          <w:rFonts w:asciiTheme="majorBidi" w:hAnsiTheme="majorBidi" w:cstheme="majorBidi"/>
          <w:sz w:val="32"/>
          <w:szCs w:val="32"/>
        </w:rPr>
      </w:pPr>
      <w:r w:rsidRPr="00DA040B">
        <w:rPr>
          <w:rFonts w:asciiTheme="majorBidi" w:hAnsiTheme="majorBidi" w:cstheme="majorBidi"/>
          <w:sz w:val="32"/>
          <w:szCs w:val="32"/>
          <w:cs/>
        </w:rPr>
        <w:t>รายการเคลื่อนไหวของตราสารหนี้ที่ออกและเงินกู้ยืมระหว่างบริษัทฯ และกิจการที่เกี่ยวข้องกันสำหรับงวด</w:t>
      </w:r>
      <w:r w:rsidR="009D06CD" w:rsidRPr="00DA040B">
        <w:rPr>
          <w:rFonts w:asciiTheme="majorBidi" w:hAnsiTheme="majorBidi" w:cstheme="majorBidi"/>
          <w:sz w:val="32"/>
          <w:szCs w:val="32"/>
          <w:cs/>
        </w:rPr>
        <w:t>หกเดือน</w:t>
      </w:r>
      <w:r w:rsidRPr="00DA040B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D875EB" w:rsidRPr="00DA040B">
        <w:rPr>
          <w:rFonts w:asciiTheme="majorBidi" w:hAnsiTheme="majorBidi" w:cstheme="majorBidi"/>
          <w:sz w:val="32"/>
          <w:szCs w:val="32"/>
        </w:rPr>
        <w:t xml:space="preserve">30 </w:t>
      </w:r>
      <w:r w:rsidR="00D875EB" w:rsidRPr="00DA040B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D875EB" w:rsidRPr="00DA040B">
        <w:rPr>
          <w:rFonts w:asciiTheme="majorBidi" w:hAnsiTheme="majorBidi" w:cstheme="majorBidi"/>
          <w:sz w:val="32"/>
          <w:szCs w:val="32"/>
        </w:rPr>
        <w:t>2567</w:t>
      </w:r>
      <w:r w:rsidRPr="00DA040B">
        <w:rPr>
          <w:rFonts w:asciiTheme="majorBidi" w:hAnsiTheme="majorBidi" w:cstheme="majorBidi"/>
          <w:sz w:val="32"/>
          <w:szCs w:val="32"/>
        </w:rPr>
        <w:t xml:space="preserve"> </w:t>
      </w:r>
      <w:r w:rsidRPr="00DA040B">
        <w:rPr>
          <w:rFonts w:asciiTheme="majorBidi" w:hAnsiTheme="majorBidi" w:cstheme="majorBidi"/>
          <w:sz w:val="32"/>
          <w:szCs w:val="32"/>
          <w:cs/>
        </w:rPr>
        <w:t xml:space="preserve">และสำหรับปีสิ้นสุดวันที่ </w:t>
      </w:r>
      <w:r w:rsidRPr="00DA040B">
        <w:rPr>
          <w:rFonts w:asciiTheme="majorBidi" w:hAnsiTheme="majorBidi" w:cstheme="majorBidi"/>
          <w:sz w:val="32"/>
          <w:szCs w:val="32"/>
        </w:rPr>
        <w:t xml:space="preserve">31 </w:t>
      </w:r>
      <w:r w:rsidRPr="00DA040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DA040B">
        <w:rPr>
          <w:rFonts w:asciiTheme="majorBidi" w:hAnsiTheme="majorBidi" w:cstheme="majorBidi"/>
          <w:sz w:val="32"/>
          <w:szCs w:val="32"/>
        </w:rPr>
        <w:t>2566</w:t>
      </w:r>
      <w:r w:rsidRPr="00DA040B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tbl>
      <w:tblPr>
        <w:tblW w:w="9090" w:type="dxa"/>
        <w:tblInd w:w="54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0F5467" w:rsidRPr="00DA040B" w14:paraId="0809A2B7" w14:textId="77777777" w:rsidTr="00170BF4">
        <w:trPr>
          <w:trHeight w:val="72"/>
        </w:trPr>
        <w:tc>
          <w:tcPr>
            <w:tcW w:w="4050" w:type="dxa"/>
          </w:tcPr>
          <w:p w14:paraId="55AD5D02" w14:textId="77777777" w:rsidR="00B51C4A" w:rsidRPr="00DA040B" w:rsidRDefault="00B51C4A" w:rsidP="00AB3E1B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040" w:type="dxa"/>
            <w:gridSpan w:val="4"/>
          </w:tcPr>
          <w:p w14:paraId="76D5ED9D" w14:textId="77777777" w:rsidR="00B51C4A" w:rsidRPr="00DA040B" w:rsidRDefault="00B51C4A" w:rsidP="00AB3E1B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A040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A52CE8" w:rsidRPr="00DA040B" w14:paraId="5503BF43" w14:textId="77777777" w:rsidTr="00170BF4">
        <w:trPr>
          <w:trHeight w:val="72"/>
        </w:trPr>
        <w:tc>
          <w:tcPr>
            <w:tcW w:w="4050" w:type="dxa"/>
          </w:tcPr>
          <w:p w14:paraId="4C8877D9" w14:textId="77777777" w:rsidR="00A52CE8" w:rsidRPr="00DA040B" w:rsidRDefault="00A52CE8" w:rsidP="00AB3E1B">
            <w:pPr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040" w:type="dxa"/>
            <w:gridSpan w:val="4"/>
          </w:tcPr>
          <w:p w14:paraId="2A6A8F2F" w14:textId="7858E0DA" w:rsidR="00A52CE8" w:rsidRPr="00DA040B" w:rsidRDefault="00A52CE8" w:rsidP="00AB3E1B">
            <w:pPr>
              <w:pBdr>
                <w:bottom w:val="single" w:sz="4" w:space="1" w:color="auto"/>
              </w:pBdr>
              <w:ind w:left="56" w:right="82"/>
              <w:jc w:val="center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งบการเงินซึ่งแสดงเงินลงทุนตามวิธีส่วนได้เสียและ                            งบการเงินเฉพาะกิจการ</w:t>
            </w:r>
          </w:p>
        </w:tc>
      </w:tr>
      <w:tr w:rsidR="000F5467" w:rsidRPr="00DA040B" w14:paraId="5EAA5BA2" w14:textId="77777777" w:rsidTr="00170BF4">
        <w:trPr>
          <w:trHeight w:val="72"/>
        </w:trPr>
        <w:tc>
          <w:tcPr>
            <w:tcW w:w="4050" w:type="dxa"/>
          </w:tcPr>
          <w:p w14:paraId="74B3F190" w14:textId="77777777" w:rsidR="00B51C4A" w:rsidRPr="00DA040B" w:rsidRDefault="00B51C4A" w:rsidP="00AB3E1B">
            <w:pPr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040" w:type="dxa"/>
            <w:gridSpan w:val="4"/>
          </w:tcPr>
          <w:p w14:paraId="36470C29" w14:textId="1B3F85BC" w:rsidR="00B51C4A" w:rsidRPr="00DA040B" w:rsidRDefault="00B51C4A" w:rsidP="00AB3E1B">
            <w:pPr>
              <w:pBdr>
                <w:bottom w:val="single" w:sz="4" w:space="1" w:color="auto"/>
              </w:pBdr>
              <w:ind w:left="56" w:right="82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A040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สำหรับงวด</w:t>
            </w:r>
            <w:r w:rsidR="009D06CD" w:rsidRPr="00DA040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หกเดือน</w:t>
            </w:r>
            <w:r w:rsidRPr="00DA040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="00D875EB" w:rsidRPr="00DA040B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30 </w:t>
            </w:r>
            <w:r w:rsidR="00D875EB" w:rsidRPr="00DA040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="00D875EB" w:rsidRPr="00DA040B">
              <w:rPr>
                <w:rFonts w:asciiTheme="majorBidi" w:eastAsiaTheme="minorHAnsi" w:hAnsiTheme="majorBidi" w:cstheme="majorBidi"/>
                <w:sz w:val="28"/>
                <w:szCs w:val="28"/>
              </w:rPr>
              <w:t>2567</w:t>
            </w:r>
          </w:p>
        </w:tc>
      </w:tr>
      <w:tr w:rsidR="000F5467" w:rsidRPr="00DA040B" w14:paraId="0CD3A676" w14:textId="77777777" w:rsidTr="00170BF4">
        <w:trPr>
          <w:trHeight w:val="174"/>
        </w:trPr>
        <w:tc>
          <w:tcPr>
            <w:tcW w:w="4050" w:type="dxa"/>
            <w:vAlign w:val="bottom"/>
          </w:tcPr>
          <w:p w14:paraId="488A2E6B" w14:textId="77777777" w:rsidR="00B51C4A" w:rsidRPr="00DA040B" w:rsidRDefault="00B51C4A" w:rsidP="00AB3E1B">
            <w:pPr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78238D2B" w14:textId="77777777" w:rsidR="00B51C4A" w:rsidRPr="00DA040B" w:rsidRDefault="00B51C4A" w:rsidP="00AB3E1B">
            <w:pPr>
              <w:pBdr>
                <w:bottom w:val="single" w:sz="4" w:space="1" w:color="auto"/>
              </w:pBdr>
              <w:ind w:left="56" w:right="82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A040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ยอดต้นงวด</w:t>
            </w:r>
          </w:p>
        </w:tc>
        <w:tc>
          <w:tcPr>
            <w:tcW w:w="1260" w:type="dxa"/>
            <w:vAlign w:val="bottom"/>
          </w:tcPr>
          <w:p w14:paraId="06EBA3B6" w14:textId="77777777" w:rsidR="00B51C4A" w:rsidRPr="00DA040B" w:rsidRDefault="00B51C4A" w:rsidP="00AB3E1B">
            <w:pPr>
              <w:pBdr>
                <w:bottom w:val="single" w:sz="4" w:space="1" w:color="auto"/>
              </w:pBdr>
              <w:ind w:left="56" w:right="82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A040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60" w:type="dxa"/>
            <w:vAlign w:val="bottom"/>
          </w:tcPr>
          <w:p w14:paraId="18F41E9D" w14:textId="77777777" w:rsidR="00B51C4A" w:rsidRPr="00DA040B" w:rsidRDefault="00B51C4A" w:rsidP="00AB3E1B">
            <w:pPr>
              <w:pBdr>
                <w:bottom w:val="single" w:sz="4" w:space="1" w:color="auto"/>
              </w:pBdr>
              <w:ind w:left="56" w:right="82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A040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260" w:type="dxa"/>
            <w:vAlign w:val="bottom"/>
          </w:tcPr>
          <w:p w14:paraId="684727ED" w14:textId="77777777" w:rsidR="00B51C4A" w:rsidRPr="00DA040B" w:rsidRDefault="00B51C4A" w:rsidP="00AB3E1B">
            <w:pPr>
              <w:pBdr>
                <w:bottom w:val="single" w:sz="4" w:space="1" w:color="auto"/>
              </w:pBdr>
              <w:ind w:left="56" w:right="82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A040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ยอดปลายงวด</w:t>
            </w:r>
          </w:p>
        </w:tc>
      </w:tr>
      <w:tr w:rsidR="000F5467" w:rsidRPr="00DA040B" w14:paraId="1E5E248B" w14:textId="77777777" w:rsidTr="00170BF4">
        <w:trPr>
          <w:trHeight w:val="243"/>
        </w:trPr>
        <w:tc>
          <w:tcPr>
            <w:tcW w:w="4050" w:type="dxa"/>
            <w:vAlign w:val="bottom"/>
          </w:tcPr>
          <w:p w14:paraId="2EA5BDE8" w14:textId="77777777" w:rsidR="00B51C4A" w:rsidRPr="00DA040B" w:rsidRDefault="00B51C4A" w:rsidP="00AB3E1B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A040B"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  <w:t>ตราสารหนี้ที่ออกและเงินกู้ยืม</w:t>
            </w:r>
          </w:p>
        </w:tc>
        <w:tc>
          <w:tcPr>
            <w:tcW w:w="1260" w:type="dxa"/>
            <w:vAlign w:val="bottom"/>
          </w:tcPr>
          <w:p w14:paraId="27733A3C" w14:textId="77777777" w:rsidR="00B51C4A" w:rsidRPr="00DA040B" w:rsidRDefault="00B51C4A" w:rsidP="00AB3E1B">
            <w:pPr>
              <w:ind w:left="56" w:right="82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A8DD82E" w14:textId="77777777" w:rsidR="00B51C4A" w:rsidRPr="00DA040B" w:rsidRDefault="00B51C4A" w:rsidP="00AB3E1B">
            <w:pPr>
              <w:ind w:left="56" w:right="82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EAB2204" w14:textId="77777777" w:rsidR="00B51C4A" w:rsidRPr="00DA040B" w:rsidRDefault="00B51C4A" w:rsidP="00AB3E1B">
            <w:pPr>
              <w:ind w:left="56" w:right="82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644F455" w14:textId="77777777" w:rsidR="00B51C4A" w:rsidRPr="00DA040B" w:rsidRDefault="00B51C4A" w:rsidP="00AB3E1B">
            <w:pPr>
              <w:ind w:left="56" w:right="82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A3991" w:rsidRPr="00DA040B" w14:paraId="04561680" w14:textId="77777777" w:rsidTr="00170BF4">
        <w:trPr>
          <w:trHeight w:val="72"/>
        </w:trPr>
        <w:tc>
          <w:tcPr>
            <w:tcW w:w="4050" w:type="dxa"/>
            <w:vAlign w:val="bottom"/>
          </w:tcPr>
          <w:p w14:paraId="1CAC9CCC" w14:textId="77777777" w:rsidR="005A3991" w:rsidRPr="00DA040B" w:rsidRDefault="005A3991" w:rsidP="005A3991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A040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ธนาคารกรุงไทย จำกัด (มหาชน)</w:t>
            </w:r>
          </w:p>
        </w:tc>
        <w:tc>
          <w:tcPr>
            <w:tcW w:w="1260" w:type="dxa"/>
            <w:vAlign w:val="bottom"/>
          </w:tcPr>
          <w:p w14:paraId="25080FB5" w14:textId="5D2C0016" w:rsidR="005A3991" w:rsidRPr="00DA040B" w:rsidRDefault="005A3991" w:rsidP="005A3991">
            <w:pPr>
              <w:tabs>
                <w:tab w:val="decimal" w:pos="1017"/>
              </w:tabs>
              <w:ind w:left="56" w:right="82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2,039</w:t>
            </w:r>
          </w:p>
        </w:tc>
        <w:tc>
          <w:tcPr>
            <w:tcW w:w="1260" w:type="dxa"/>
            <w:vAlign w:val="bottom"/>
          </w:tcPr>
          <w:p w14:paraId="414F652D" w14:textId="7C0C3CD5" w:rsidR="005A3991" w:rsidRPr="00DA040B" w:rsidRDefault="005A3991" w:rsidP="005A3991">
            <w:pPr>
              <w:tabs>
                <w:tab w:val="decimal" w:pos="1017"/>
              </w:tabs>
              <w:ind w:left="56" w:right="82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1DE941B2" w14:textId="7C86A658" w:rsidR="005A3991" w:rsidRPr="00DA040B" w:rsidRDefault="005A3991" w:rsidP="005A3991">
            <w:pPr>
              <w:tabs>
                <w:tab w:val="decimal" w:pos="1017"/>
              </w:tabs>
              <w:ind w:left="56" w:right="86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(1,316)</w:t>
            </w:r>
          </w:p>
        </w:tc>
        <w:tc>
          <w:tcPr>
            <w:tcW w:w="1260" w:type="dxa"/>
            <w:vAlign w:val="bottom"/>
          </w:tcPr>
          <w:p w14:paraId="188A150B" w14:textId="54A87E9F" w:rsidR="005A3991" w:rsidRPr="00DA040B" w:rsidRDefault="005A3991" w:rsidP="005A3991">
            <w:pPr>
              <w:tabs>
                <w:tab w:val="decimal" w:pos="1017"/>
              </w:tabs>
              <w:ind w:left="56" w:right="86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723</w:t>
            </w:r>
          </w:p>
        </w:tc>
      </w:tr>
      <w:tr w:rsidR="005A3991" w:rsidRPr="00DA040B" w14:paraId="5434D808" w14:textId="77777777" w:rsidTr="00170BF4">
        <w:trPr>
          <w:trHeight w:val="72"/>
        </w:trPr>
        <w:tc>
          <w:tcPr>
            <w:tcW w:w="4050" w:type="dxa"/>
            <w:vAlign w:val="bottom"/>
          </w:tcPr>
          <w:p w14:paraId="75A9D542" w14:textId="20A45148" w:rsidR="005A3991" w:rsidRPr="00DA040B" w:rsidRDefault="005A3991" w:rsidP="005A3991">
            <w:pPr>
              <w:ind w:right="-120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A040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บริษัท กรุงไทย - แอกซ่า ประกันชีวิต จำกัด (มหาชน)</w:t>
            </w:r>
          </w:p>
        </w:tc>
        <w:tc>
          <w:tcPr>
            <w:tcW w:w="1260" w:type="dxa"/>
            <w:vAlign w:val="bottom"/>
          </w:tcPr>
          <w:p w14:paraId="0F673DFD" w14:textId="5F0E6EF4" w:rsidR="005A3991" w:rsidRPr="00DA040B" w:rsidRDefault="005A3991" w:rsidP="005A3991">
            <w:pPr>
              <w:tabs>
                <w:tab w:val="decimal" w:pos="1017"/>
              </w:tabs>
              <w:ind w:left="56" w:right="82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1,560</w:t>
            </w:r>
          </w:p>
        </w:tc>
        <w:tc>
          <w:tcPr>
            <w:tcW w:w="1260" w:type="dxa"/>
            <w:vAlign w:val="bottom"/>
          </w:tcPr>
          <w:p w14:paraId="06C1D3E0" w14:textId="47C374A3" w:rsidR="005A3991" w:rsidRPr="00DA040B" w:rsidRDefault="005A3991" w:rsidP="005A3991">
            <w:pPr>
              <w:tabs>
                <w:tab w:val="decimal" w:pos="1017"/>
              </w:tabs>
              <w:ind w:left="56" w:right="82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54E9FE5B" w14:textId="305E5D91" w:rsidR="005A3991" w:rsidRPr="00DA040B" w:rsidRDefault="005A3991" w:rsidP="005A3991">
            <w:pPr>
              <w:tabs>
                <w:tab w:val="decimal" w:pos="1017"/>
              </w:tabs>
              <w:ind w:left="56" w:right="86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2FCFDBED" w14:textId="2F38610A" w:rsidR="005A3991" w:rsidRPr="00DA040B" w:rsidRDefault="005A3991" w:rsidP="005A3991">
            <w:pPr>
              <w:tabs>
                <w:tab w:val="decimal" w:pos="1017"/>
              </w:tabs>
              <w:ind w:left="56" w:right="86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1,560</w:t>
            </w:r>
          </w:p>
        </w:tc>
      </w:tr>
      <w:tr w:rsidR="005A3991" w:rsidRPr="00DA040B" w14:paraId="1A93C098" w14:textId="77777777" w:rsidTr="00170BF4">
        <w:trPr>
          <w:trHeight w:val="72"/>
        </w:trPr>
        <w:tc>
          <w:tcPr>
            <w:tcW w:w="4050" w:type="dxa"/>
            <w:vAlign w:val="bottom"/>
          </w:tcPr>
          <w:p w14:paraId="0A5088F2" w14:textId="77777777" w:rsidR="005A3991" w:rsidRPr="00DA040B" w:rsidRDefault="005A3991" w:rsidP="005A3991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DA040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บริษัท กรุงไทยพานิชประกันภัย จำกัด (มหาชน)</w:t>
            </w:r>
          </w:p>
        </w:tc>
        <w:tc>
          <w:tcPr>
            <w:tcW w:w="1260" w:type="dxa"/>
            <w:vAlign w:val="bottom"/>
          </w:tcPr>
          <w:p w14:paraId="4EA25DD1" w14:textId="20EF7C8D" w:rsidR="005A3991" w:rsidRPr="00DA040B" w:rsidRDefault="005A3991" w:rsidP="005A3991">
            <w:pPr>
              <w:tabs>
                <w:tab w:val="decimal" w:pos="1017"/>
              </w:tabs>
              <w:ind w:left="56" w:right="82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20</w:t>
            </w:r>
          </w:p>
        </w:tc>
        <w:tc>
          <w:tcPr>
            <w:tcW w:w="1260" w:type="dxa"/>
            <w:vAlign w:val="bottom"/>
          </w:tcPr>
          <w:p w14:paraId="45F5F3B7" w14:textId="1E89DE61" w:rsidR="005A3991" w:rsidRPr="00DA040B" w:rsidRDefault="005A3991" w:rsidP="005A3991">
            <w:pPr>
              <w:tabs>
                <w:tab w:val="decimal" w:pos="1017"/>
              </w:tabs>
              <w:ind w:left="56" w:right="82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20</w:t>
            </w:r>
          </w:p>
        </w:tc>
        <w:tc>
          <w:tcPr>
            <w:tcW w:w="1260" w:type="dxa"/>
            <w:vAlign w:val="bottom"/>
          </w:tcPr>
          <w:p w14:paraId="079396B0" w14:textId="2A24E8B6" w:rsidR="005A3991" w:rsidRPr="00DA040B" w:rsidRDefault="005A3991" w:rsidP="005A3991">
            <w:pPr>
              <w:tabs>
                <w:tab w:val="decimal" w:pos="1017"/>
              </w:tabs>
              <w:ind w:left="56" w:right="86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(20)</w:t>
            </w:r>
          </w:p>
        </w:tc>
        <w:tc>
          <w:tcPr>
            <w:tcW w:w="1260" w:type="dxa"/>
            <w:vAlign w:val="bottom"/>
          </w:tcPr>
          <w:p w14:paraId="4408A44C" w14:textId="65004DCE" w:rsidR="005A3991" w:rsidRPr="00DA040B" w:rsidRDefault="005A3991" w:rsidP="005A3991">
            <w:pPr>
              <w:tabs>
                <w:tab w:val="decimal" w:pos="1017"/>
              </w:tabs>
              <w:ind w:left="56" w:right="86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20</w:t>
            </w:r>
          </w:p>
        </w:tc>
      </w:tr>
      <w:tr w:rsidR="005A3991" w:rsidRPr="00DA040B" w14:paraId="143B537D" w14:textId="77777777" w:rsidTr="00170BF4">
        <w:trPr>
          <w:trHeight w:val="72"/>
        </w:trPr>
        <w:tc>
          <w:tcPr>
            <w:tcW w:w="4050" w:type="dxa"/>
            <w:vAlign w:val="bottom"/>
          </w:tcPr>
          <w:p w14:paraId="3150378C" w14:textId="77777777" w:rsidR="005A3991" w:rsidRPr="00DA040B" w:rsidRDefault="005A3991" w:rsidP="005A3991">
            <w:pPr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260" w:type="dxa"/>
            <w:vAlign w:val="bottom"/>
          </w:tcPr>
          <w:p w14:paraId="6D6FD5C4" w14:textId="57B5C0CF" w:rsidR="005A3991" w:rsidRPr="00DA040B" w:rsidRDefault="005A3991" w:rsidP="005A3991">
            <w:pPr>
              <w:tabs>
                <w:tab w:val="decimal" w:pos="1017"/>
              </w:tabs>
              <w:ind w:left="56" w:right="82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23</w:t>
            </w:r>
          </w:p>
        </w:tc>
        <w:tc>
          <w:tcPr>
            <w:tcW w:w="1260" w:type="dxa"/>
            <w:vAlign w:val="bottom"/>
          </w:tcPr>
          <w:p w14:paraId="7668AD39" w14:textId="72B2B165" w:rsidR="005A3991" w:rsidRPr="00DA040B" w:rsidRDefault="005A3991" w:rsidP="005A3991">
            <w:pPr>
              <w:tabs>
                <w:tab w:val="decimal" w:pos="1017"/>
              </w:tabs>
              <w:ind w:left="56" w:right="82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28CA48A3" w14:textId="4C4C549F" w:rsidR="005A3991" w:rsidRPr="00DA040B" w:rsidRDefault="005A3991" w:rsidP="005A3991">
            <w:pPr>
              <w:tabs>
                <w:tab w:val="decimal" w:pos="1017"/>
              </w:tabs>
              <w:ind w:left="56" w:right="86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73516277" w14:textId="27572504" w:rsidR="005A3991" w:rsidRPr="00DA040B" w:rsidRDefault="005A3991" w:rsidP="005A3991">
            <w:pPr>
              <w:tabs>
                <w:tab w:val="decimal" w:pos="1017"/>
              </w:tabs>
              <w:ind w:left="56" w:right="86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23</w:t>
            </w:r>
          </w:p>
        </w:tc>
      </w:tr>
      <w:tr w:rsidR="005A3991" w:rsidRPr="00DA040B" w14:paraId="0466A65D" w14:textId="77777777" w:rsidTr="00170BF4">
        <w:trPr>
          <w:trHeight w:val="60"/>
        </w:trPr>
        <w:tc>
          <w:tcPr>
            <w:tcW w:w="4050" w:type="dxa"/>
            <w:vAlign w:val="bottom"/>
          </w:tcPr>
          <w:p w14:paraId="42FE9762" w14:textId="77777777" w:rsidR="005A3991" w:rsidRPr="00DA040B" w:rsidRDefault="005A3991" w:rsidP="005A3991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A040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260" w:type="dxa"/>
            <w:vAlign w:val="bottom"/>
          </w:tcPr>
          <w:p w14:paraId="3C02748D" w14:textId="5533C858" w:rsidR="005A3991" w:rsidRPr="00DA040B" w:rsidRDefault="005A3991" w:rsidP="005A399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17"/>
              </w:tabs>
              <w:ind w:left="56" w:right="82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3,642</w:t>
            </w:r>
          </w:p>
        </w:tc>
        <w:tc>
          <w:tcPr>
            <w:tcW w:w="1260" w:type="dxa"/>
            <w:vAlign w:val="bottom"/>
          </w:tcPr>
          <w:p w14:paraId="453E18EB" w14:textId="3E99B328" w:rsidR="005A3991" w:rsidRPr="00DA040B" w:rsidRDefault="005A3991" w:rsidP="005A399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17"/>
              </w:tabs>
              <w:ind w:left="56" w:right="82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20</w:t>
            </w:r>
          </w:p>
        </w:tc>
        <w:tc>
          <w:tcPr>
            <w:tcW w:w="1260" w:type="dxa"/>
            <w:vAlign w:val="bottom"/>
          </w:tcPr>
          <w:p w14:paraId="7A4EC516" w14:textId="297AE18B" w:rsidR="005A3991" w:rsidRPr="00DA040B" w:rsidRDefault="005A3991" w:rsidP="005A399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17"/>
              </w:tabs>
              <w:ind w:left="56" w:right="86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(1,336)</w:t>
            </w:r>
          </w:p>
        </w:tc>
        <w:tc>
          <w:tcPr>
            <w:tcW w:w="1260" w:type="dxa"/>
            <w:vAlign w:val="bottom"/>
          </w:tcPr>
          <w:p w14:paraId="3AEBD567" w14:textId="6A2B6D6E" w:rsidR="005A3991" w:rsidRPr="00DA040B" w:rsidRDefault="005A3991" w:rsidP="005A399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17"/>
              </w:tabs>
              <w:ind w:left="56" w:right="86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2,326</w:t>
            </w:r>
          </w:p>
        </w:tc>
      </w:tr>
    </w:tbl>
    <w:p w14:paraId="33D4A5E7" w14:textId="77777777" w:rsidR="00170BF4" w:rsidRPr="00DA040B" w:rsidRDefault="00170BF4" w:rsidP="00AB3E1B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60"/>
        <w:gridCol w:w="1260"/>
        <w:gridCol w:w="1260"/>
        <w:gridCol w:w="1260"/>
      </w:tblGrid>
      <w:tr w:rsidR="000F5467" w:rsidRPr="00DA040B" w14:paraId="2DEE18AF" w14:textId="77777777" w:rsidTr="00170BF4">
        <w:trPr>
          <w:trHeight w:val="36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DF2B06" w14:textId="6814BE5A" w:rsidR="00E37454" w:rsidRPr="00DA040B" w:rsidRDefault="00E37454" w:rsidP="00AB3E1B">
            <w:pPr>
              <w:ind w:left="252" w:hanging="25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4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826F21" w14:textId="77777777" w:rsidR="00E37454" w:rsidRPr="00DA040B" w:rsidRDefault="00E37454" w:rsidP="00AB3E1B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A52CE8" w:rsidRPr="00DA040B" w14:paraId="5BF96956" w14:textId="77777777" w:rsidTr="00170BF4">
        <w:trPr>
          <w:trHeight w:val="360"/>
        </w:trPr>
        <w:tc>
          <w:tcPr>
            <w:tcW w:w="41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308371D" w14:textId="77777777" w:rsidR="00A52CE8" w:rsidRPr="00DA040B" w:rsidRDefault="00A52CE8" w:rsidP="00AB3E1B">
            <w:pPr>
              <w:ind w:left="252" w:hanging="25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04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D37425B" w14:textId="7E2DDB4C" w:rsidR="00A52CE8" w:rsidRPr="00DA040B" w:rsidRDefault="00A52CE8" w:rsidP="00AB3E1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F5467" w:rsidRPr="00DA040B" w14:paraId="0E33C51E" w14:textId="77777777" w:rsidTr="00170BF4">
        <w:trPr>
          <w:trHeight w:val="360"/>
        </w:trPr>
        <w:tc>
          <w:tcPr>
            <w:tcW w:w="41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2235C74B" w14:textId="77777777" w:rsidR="00E37454" w:rsidRPr="00DA040B" w:rsidRDefault="00E37454" w:rsidP="00AB3E1B">
            <w:pPr>
              <w:ind w:left="252" w:hanging="25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04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042B5A4C" w14:textId="4AE80C43" w:rsidR="00E37454" w:rsidRPr="00DA040B" w:rsidRDefault="00E37454" w:rsidP="00AB3E1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A326E0" w:rsidRPr="00DA040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="00A326E0"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A326E0" w:rsidRPr="00DA040B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0F5467" w:rsidRPr="00DA040B" w14:paraId="2765C349" w14:textId="77777777" w:rsidTr="00170BF4">
        <w:trPr>
          <w:trHeight w:val="36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1DC984" w14:textId="77777777" w:rsidR="00E37454" w:rsidRPr="00DA040B" w:rsidRDefault="00E37454" w:rsidP="00AB3E1B">
            <w:pPr>
              <w:ind w:left="252" w:hanging="2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C8C0F1" w14:textId="77777777" w:rsidR="00E37454" w:rsidRPr="00DA040B" w:rsidRDefault="00E37454" w:rsidP="00AB3E1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ยอดต้นปี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9EBE49" w14:textId="77777777" w:rsidR="00E37454" w:rsidRPr="00DA040B" w:rsidRDefault="00E37454" w:rsidP="00AB3E1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F6BD19" w14:textId="77777777" w:rsidR="00E37454" w:rsidRPr="00DA040B" w:rsidRDefault="00E37454" w:rsidP="00AB3E1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C16C54" w14:textId="77777777" w:rsidR="00E37454" w:rsidRPr="00DA040B" w:rsidRDefault="00E37454" w:rsidP="00AB3E1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ยอดปลายปี</w:t>
            </w:r>
          </w:p>
        </w:tc>
      </w:tr>
      <w:tr w:rsidR="000F5467" w:rsidRPr="00DA040B" w14:paraId="4EDF7C65" w14:textId="77777777" w:rsidTr="00170BF4">
        <w:trPr>
          <w:trHeight w:val="36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018929" w14:textId="77777777" w:rsidR="00E37454" w:rsidRPr="00DA040B" w:rsidRDefault="00E37454" w:rsidP="00AB3E1B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A040B"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  <w:t xml:space="preserve">ตราสารหนี้ที่ออกและเงินกู้ยืม 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F7A1DF" w14:textId="77777777" w:rsidR="00E37454" w:rsidRPr="00DA040B" w:rsidRDefault="00E37454" w:rsidP="00AB3E1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098F6C" w14:textId="77777777" w:rsidR="00E37454" w:rsidRPr="00DA040B" w:rsidRDefault="00E37454" w:rsidP="00AB3E1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D010E7" w14:textId="77777777" w:rsidR="00E37454" w:rsidRPr="00DA040B" w:rsidRDefault="00E37454" w:rsidP="00AB3E1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25529F" w14:textId="77777777" w:rsidR="00E37454" w:rsidRPr="00DA040B" w:rsidRDefault="00E37454" w:rsidP="00AB3E1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77797" w:rsidRPr="00DA040B" w14:paraId="14513060" w14:textId="77777777" w:rsidTr="0050566E">
        <w:trPr>
          <w:trHeight w:val="36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B41856" w14:textId="77777777" w:rsidR="00E77797" w:rsidRPr="00DA040B" w:rsidRDefault="00E77797" w:rsidP="00AB3E1B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A040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ธนาคารกรุงไทย จำกัด (มหาชน)</w:t>
            </w:r>
          </w:p>
        </w:tc>
        <w:tc>
          <w:tcPr>
            <w:tcW w:w="1260" w:type="dxa"/>
            <w:vAlign w:val="bottom"/>
          </w:tcPr>
          <w:p w14:paraId="0E169FCB" w14:textId="1BE9F915" w:rsidR="00E77797" w:rsidRPr="00DA040B" w:rsidRDefault="00E77797" w:rsidP="00AB3E1B">
            <w:pPr>
              <w:tabs>
                <w:tab w:val="decimal" w:pos="89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>,548</w:t>
            </w:r>
          </w:p>
        </w:tc>
        <w:tc>
          <w:tcPr>
            <w:tcW w:w="1260" w:type="dxa"/>
            <w:vAlign w:val="bottom"/>
          </w:tcPr>
          <w:p w14:paraId="14FCEEAA" w14:textId="3864358D" w:rsidR="00E77797" w:rsidRPr="00DA040B" w:rsidRDefault="00E77797" w:rsidP="00AB3E1B">
            <w:pPr>
              <w:tabs>
                <w:tab w:val="decimal" w:pos="89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465CA0E9" w14:textId="4CCE96A0" w:rsidR="00E77797" w:rsidRPr="00DA040B" w:rsidRDefault="00E77797" w:rsidP="00AB3E1B">
            <w:pPr>
              <w:tabs>
                <w:tab w:val="decimal" w:pos="89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(509)</w:t>
            </w:r>
          </w:p>
        </w:tc>
        <w:tc>
          <w:tcPr>
            <w:tcW w:w="1260" w:type="dxa"/>
            <w:vAlign w:val="bottom"/>
          </w:tcPr>
          <w:p w14:paraId="6A95EA7A" w14:textId="2B3549A5" w:rsidR="00E77797" w:rsidRPr="00DA040B" w:rsidRDefault="00E77797" w:rsidP="00AB3E1B">
            <w:pPr>
              <w:tabs>
                <w:tab w:val="decimal" w:pos="89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2,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>039</w:t>
            </w:r>
          </w:p>
        </w:tc>
      </w:tr>
      <w:tr w:rsidR="00E77797" w:rsidRPr="00DA040B" w14:paraId="68A9F92A" w14:textId="77777777" w:rsidTr="0050566E">
        <w:trPr>
          <w:trHeight w:val="189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B9957D" w14:textId="095EF288" w:rsidR="00E77797" w:rsidRPr="00DA040B" w:rsidRDefault="00E77797" w:rsidP="00AB3E1B">
            <w:pPr>
              <w:ind w:right="-108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A040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บริษัท กรุงไทย</w:t>
            </w:r>
            <w:r w:rsidRPr="00DA040B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 </w:t>
            </w:r>
            <w:r w:rsidRPr="00DA040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-</w:t>
            </w:r>
            <w:r w:rsidRPr="00DA040B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 </w:t>
            </w:r>
            <w:r w:rsidRPr="00DA040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แอกซ่า ประกันชีวิต จำกัด (มหาชน)</w:t>
            </w:r>
          </w:p>
        </w:tc>
        <w:tc>
          <w:tcPr>
            <w:tcW w:w="1260" w:type="dxa"/>
            <w:vAlign w:val="bottom"/>
          </w:tcPr>
          <w:p w14:paraId="2FA8A23F" w14:textId="46644212" w:rsidR="00E77797" w:rsidRPr="00DA040B" w:rsidRDefault="00E77797" w:rsidP="00AB3E1B">
            <w:pPr>
              <w:tabs>
                <w:tab w:val="decimal" w:pos="898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eastAsiaTheme="minorHAnsi" w:hAnsiTheme="majorBidi" w:cstheme="majorBidi"/>
                <w:sz w:val="28"/>
                <w:szCs w:val="28"/>
              </w:rPr>
              <w:t>2,310</w:t>
            </w:r>
          </w:p>
        </w:tc>
        <w:tc>
          <w:tcPr>
            <w:tcW w:w="1260" w:type="dxa"/>
            <w:vAlign w:val="bottom"/>
          </w:tcPr>
          <w:p w14:paraId="73650973" w14:textId="44AD97E9" w:rsidR="00E77797" w:rsidRPr="00DA040B" w:rsidRDefault="00E77797" w:rsidP="00AB3E1B">
            <w:pPr>
              <w:tabs>
                <w:tab w:val="decimal" w:pos="898"/>
              </w:tabs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06287452" w14:textId="52ED4BF9" w:rsidR="00E77797" w:rsidRPr="00DA040B" w:rsidRDefault="00E77797" w:rsidP="00AB3E1B">
            <w:pPr>
              <w:tabs>
                <w:tab w:val="decimal" w:pos="898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(750)</w:t>
            </w:r>
          </w:p>
        </w:tc>
        <w:tc>
          <w:tcPr>
            <w:tcW w:w="1260" w:type="dxa"/>
            <w:vAlign w:val="bottom"/>
          </w:tcPr>
          <w:p w14:paraId="590324DC" w14:textId="31DA47A9" w:rsidR="00E77797" w:rsidRPr="00DA040B" w:rsidRDefault="00E77797" w:rsidP="00AB3E1B">
            <w:pPr>
              <w:tabs>
                <w:tab w:val="decimal" w:pos="898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1,560</w:t>
            </w:r>
          </w:p>
        </w:tc>
      </w:tr>
      <w:tr w:rsidR="00E77797" w:rsidRPr="00DA040B" w14:paraId="376C1009" w14:textId="77777777" w:rsidTr="0050566E">
        <w:trPr>
          <w:trHeight w:val="189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C8BA04" w14:textId="77777777" w:rsidR="00E77797" w:rsidRPr="00DA040B" w:rsidRDefault="00E77797" w:rsidP="00AB3E1B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DA040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บริษัท กรุงไทยพานิชประกันภัย จำกัด (มหาชน)</w:t>
            </w:r>
          </w:p>
        </w:tc>
        <w:tc>
          <w:tcPr>
            <w:tcW w:w="1260" w:type="dxa"/>
            <w:vAlign w:val="bottom"/>
          </w:tcPr>
          <w:p w14:paraId="3E950BA9" w14:textId="63B18706" w:rsidR="00E77797" w:rsidRPr="00DA040B" w:rsidRDefault="00E77797" w:rsidP="00AB3E1B">
            <w:pPr>
              <w:tabs>
                <w:tab w:val="decimal" w:pos="898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eastAsiaTheme="minorHAnsi" w:hAnsiTheme="majorBidi" w:cstheme="majorBidi"/>
                <w:sz w:val="28"/>
                <w:szCs w:val="28"/>
              </w:rPr>
              <w:t>75</w:t>
            </w:r>
          </w:p>
        </w:tc>
        <w:tc>
          <w:tcPr>
            <w:tcW w:w="1260" w:type="dxa"/>
            <w:vAlign w:val="bottom"/>
          </w:tcPr>
          <w:p w14:paraId="76ED34EC" w14:textId="0ABF834D" w:rsidR="00E77797" w:rsidRPr="00DA040B" w:rsidRDefault="00E77797" w:rsidP="00AB3E1B">
            <w:pPr>
              <w:tabs>
                <w:tab w:val="decimal" w:pos="898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05143C79" w14:textId="1D3D0F62" w:rsidR="00E77797" w:rsidRPr="00DA040B" w:rsidRDefault="00E77797" w:rsidP="00AB3E1B">
            <w:pPr>
              <w:tabs>
                <w:tab w:val="decimal" w:pos="898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(55)</w:t>
            </w:r>
          </w:p>
        </w:tc>
        <w:tc>
          <w:tcPr>
            <w:tcW w:w="1260" w:type="dxa"/>
            <w:vAlign w:val="bottom"/>
          </w:tcPr>
          <w:p w14:paraId="74608F72" w14:textId="404AFCD5" w:rsidR="00E77797" w:rsidRPr="00DA040B" w:rsidRDefault="00E77797" w:rsidP="00AB3E1B">
            <w:pPr>
              <w:tabs>
                <w:tab w:val="decimal" w:pos="898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20</w:t>
            </w:r>
          </w:p>
        </w:tc>
      </w:tr>
      <w:tr w:rsidR="00E77797" w:rsidRPr="00DA040B" w14:paraId="684914C7" w14:textId="77777777" w:rsidTr="0050566E">
        <w:trPr>
          <w:trHeight w:val="189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AFFA6B" w14:textId="77777777" w:rsidR="00E77797" w:rsidRPr="00DA040B" w:rsidRDefault="00E77797" w:rsidP="00AB3E1B">
            <w:pPr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260" w:type="dxa"/>
            <w:vAlign w:val="bottom"/>
          </w:tcPr>
          <w:p w14:paraId="4526A9D8" w14:textId="7A37E660" w:rsidR="00E77797" w:rsidRPr="00DA040B" w:rsidRDefault="00E77797" w:rsidP="00AB3E1B">
            <w:pPr>
              <w:tabs>
                <w:tab w:val="decimal" w:pos="898"/>
              </w:tabs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23</w:t>
            </w:r>
          </w:p>
        </w:tc>
        <w:tc>
          <w:tcPr>
            <w:tcW w:w="1260" w:type="dxa"/>
            <w:vAlign w:val="bottom"/>
          </w:tcPr>
          <w:p w14:paraId="774EAE8A" w14:textId="58246C7F" w:rsidR="00E77797" w:rsidRPr="00DA040B" w:rsidRDefault="00E77797" w:rsidP="00AB3E1B">
            <w:pPr>
              <w:tabs>
                <w:tab w:val="decimal" w:pos="898"/>
              </w:tabs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5</w:t>
            </w:r>
          </w:p>
        </w:tc>
        <w:tc>
          <w:tcPr>
            <w:tcW w:w="1260" w:type="dxa"/>
            <w:vAlign w:val="bottom"/>
          </w:tcPr>
          <w:p w14:paraId="208AD3A1" w14:textId="5EA9E42C" w:rsidR="00E77797" w:rsidRPr="00DA040B" w:rsidRDefault="00E77797" w:rsidP="00AB3E1B">
            <w:pPr>
              <w:tabs>
                <w:tab w:val="decimal" w:pos="898"/>
              </w:tabs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(5)</w:t>
            </w:r>
          </w:p>
        </w:tc>
        <w:tc>
          <w:tcPr>
            <w:tcW w:w="1260" w:type="dxa"/>
            <w:vAlign w:val="bottom"/>
          </w:tcPr>
          <w:p w14:paraId="08E585C2" w14:textId="304A665F" w:rsidR="00E77797" w:rsidRPr="00DA040B" w:rsidRDefault="00E77797" w:rsidP="00AB3E1B">
            <w:pPr>
              <w:tabs>
                <w:tab w:val="decimal" w:pos="898"/>
              </w:tabs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23</w:t>
            </w:r>
          </w:p>
        </w:tc>
      </w:tr>
      <w:tr w:rsidR="00E77797" w:rsidRPr="00DA040B" w14:paraId="290C8156" w14:textId="77777777" w:rsidTr="0050566E">
        <w:trPr>
          <w:trHeight w:val="375"/>
        </w:trPr>
        <w:tc>
          <w:tcPr>
            <w:tcW w:w="414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56AF0410" w14:textId="77777777" w:rsidR="00E77797" w:rsidRPr="00DA040B" w:rsidRDefault="00E77797" w:rsidP="00AB3E1B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A040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260" w:type="dxa"/>
            <w:vAlign w:val="bottom"/>
          </w:tcPr>
          <w:p w14:paraId="133BB7A0" w14:textId="663338D0" w:rsidR="00E77797" w:rsidRPr="00DA040B" w:rsidRDefault="00E77797" w:rsidP="00AB3E1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4,956</w:t>
            </w:r>
          </w:p>
        </w:tc>
        <w:tc>
          <w:tcPr>
            <w:tcW w:w="1260" w:type="dxa"/>
            <w:vAlign w:val="bottom"/>
          </w:tcPr>
          <w:p w14:paraId="7500387C" w14:textId="5AA05BFE" w:rsidR="00E77797" w:rsidRPr="00DA040B" w:rsidRDefault="00E77797" w:rsidP="00AB3E1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260" w:type="dxa"/>
            <w:vAlign w:val="bottom"/>
          </w:tcPr>
          <w:p w14:paraId="2483D234" w14:textId="7CFDACB6" w:rsidR="00E77797" w:rsidRPr="00DA040B" w:rsidRDefault="00E77797" w:rsidP="00AB3E1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(1,319)</w:t>
            </w:r>
          </w:p>
        </w:tc>
        <w:tc>
          <w:tcPr>
            <w:tcW w:w="1260" w:type="dxa"/>
            <w:vAlign w:val="bottom"/>
          </w:tcPr>
          <w:p w14:paraId="7023D0C1" w14:textId="30218E2A" w:rsidR="00E77797" w:rsidRPr="00DA040B" w:rsidRDefault="00E77797" w:rsidP="00AB3E1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8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eastAsiaTheme="minorHAnsi" w:hAnsiTheme="majorBidi" w:cstheme="majorBidi"/>
                <w:sz w:val="28"/>
                <w:szCs w:val="28"/>
              </w:rPr>
              <w:t>3,642</w:t>
            </w:r>
          </w:p>
        </w:tc>
      </w:tr>
    </w:tbl>
    <w:p w14:paraId="61A0DBCC" w14:textId="77777777" w:rsidR="002B1415" w:rsidRPr="00DA040B" w:rsidRDefault="002B1415" w:rsidP="006A7B08">
      <w:pPr>
        <w:spacing w:before="240" w:after="120"/>
        <w:ind w:left="547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3A38A96C" w14:textId="77777777" w:rsidR="002B1415" w:rsidRPr="00DA040B" w:rsidRDefault="002B1415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A040B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571EE623" w14:textId="731CFD91" w:rsidR="00B51C4A" w:rsidRPr="00DA040B" w:rsidRDefault="000E0F8F" w:rsidP="006A7B08">
      <w:pPr>
        <w:spacing w:before="24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DA040B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2</w:t>
      </w:r>
      <w:r w:rsidR="00FA1928" w:rsidRPr="00DA040B">
        <w:rPr>
          <w:rFonts w:asciiTheme="majorBidi" w:hAnsiTheme="majorBidi" w:cstheme="majorBidi"/>
          <w:b/>
          <w:bCs/>
          <w:sz w:val="32"/>
          <w:szCs w:val="32"/>
          <w:cs/>
        </w:rPr>
        <w:t>7</w:t>
      </w:r>
      <w:r w:rsidR="00CE1044" w:rsidRPr="00DA040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A5D12" w:rsidRPr="00DA040B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B51C4A" w:rsidRPr="00DA040B">
        <w:rPr>
          <w:rFonts w:asciiTheme="majorBidi" w:hAnsiTheme="majorBidi" w:cstheme="majorBidi"/>
          <w:b/>
          <w:bCs/>
          <w:sz w:val="32"/>
          <w:szCs w:val="32"/>
        </w:rPr>
        <w:tab/>
      </w:r>
      <w:r w:rsidR="00B51C4A" w:rsidRPr="00DA040B">
        <w:rPr>
          <w:rFonts w:asciiTheme="majorBidi" w:hAnsiTheme="majorBidi" w:cstheme="majorBidi"/>
          <w:b/>
          <w:bCs/>
          <w:sz w:val="32"/>
          <w:szCs w:val="32"/>
          <w:cs/>
        </w:rPr>
        <w:t>ค่าตอบแทน</w:t>
      </w:r>
      <w:r w:rsidR="00873E02" w:rsidRPr="00DA040B">
        <w:rPr>
          <w:rFonts w:asciiTheme="majorBidi" w:hAnsiTheme="majorBidi" w:cstheme="majorBidi"/>
          <w:b/>
          <w:bCs/>
          <w:sz w:val="32"/>
          <w:szCs w:val="32"/>
          <w:cs/>
        </w:rPr>
        <w:t>กรรมการและผู้บริหารสำคัญ</w:t>
      </w:r>
      <w:r w:rsidR="00B51C4A" w:rsidRPr="00DA040B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p w14:paraId="14A88CA6" w14:textId="7773702B" w:rsidR="009D06CD" w:rsidRPr="00DA040B" w:rsidRDefault="009D06CD" w:rsidP="00A52CE8">
      <w:pPr>
        <w:tabs>
          <w:tab w:val="left" w:pos="1862"/>
        </w:tabs>
        <w:spacing w:before="120" w:after="120"/>
        <w:ind w:left="540" w:firstLine="7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 w:rsidRPr="00DA040B">
        <w:rPr>
          <w:rFonts w:asciiTheme="majorBidi" w:hAnsiTheme="majorBidi" w:cstheme="majorBidi"/>
          <w:sz w:val="32"/>
          <w:szCs w:val="32"/>
          <w:cs/>
        </w:rPr>
        <w:t>สำหรับงวดสามเดือนและหกเดือนสิ้นสุดวันที่</w:t>
      </w:r>
      <w:r w:rsidRPr="00DA040B">
        <w:rPr>
          <w:rFonts w:asciiTheme="majorBidi" w:eastAsia="Angsana New" w:hAnsiTheme="majorBidi" w:cstheme="majorBidi"/>
          <w:sz w:val="32"/>
          <w:szCs w:val="32"/>
          <w:cs/>
        </w:rPr>
        <w:t xml:space="preserve"> </w:t>
      </w:r>
      <w:r w:rsidRPr="00DA040B">
        <w:rPr>
          <w:rFonts w:asciiTheme="majorBidi" w:hAnsiTheme="majorBidi" w:cstheme="majorBidi"/>
          <w:sz w:val="32"/>
          <w:szCs w:val="32"/>
        </w:rPr>
        <w:t xml:space="preserve">30 </w:t>
      </w:r>
      <w:r w:rsidRPr="00DA040B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DA040B">
        <w:rPr>
          <w:rFonts w:asciiTheme="majorBidi" w:hAnsiTheme="majorBidi" w:cstheme="majorBidi"/>
          <w:sz w:val="32"/>
          <w:szCs w:val="32"/>
        </w:rPr>
        <w:t>2567</w:t>
      </w:r>
      <w:r w:rsidRPr="00DA040B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DA040B">
        <w:rPr>
          <w:rFonts w:asciiTheme="majorBidi" w:hAnsiTheme="majorBidi" w:cstheme="majorBidi"/>
          <w:sz w:val="32"/>
          <w:szCs w:val="32"/>
        </w:rPr>
        <w:t xml:space="preserve">2566 </w:t>
      </w:r>
      <w:r w:rsidRPr="00DA040B">
        <w:rPr>
          <w:rFonts w:asciiTheme="majorBidi" w:hAnsiTheme="majorBidi" w:cstheme="majorBidi"/>
          <w:sz w:val="32"/>
          <w:szCs w:val="32"/>
          <w:cs/>
        </w:rPr>
        <w:t>บริษัทฯมี</w:t>
      </w:r>
      <w:r w:rsidRPr="00DA040B">
        <w:rPr>
          <w:rFonts w:asciiTheme="majorBidi" w:eastAsia="Angsana New" w:hAnsiTheme="majorBidi" w:cstheme="majorBidi"/>
          <w:sz w:val="32"/>
          <w:szCs w:val="32"/>
          <w:cs/>
        </w:rPr>
        <w:t>ค่าตอบแทนที่จ่ายให้ผู้บริหารสำคัญ ซึ่งประกอบด้วย กรรมการ ผู้บริหารระดับผู้ช่วยผู้จัดการใหญ่ขึ้นไป รวมถึงผู้บริหารใน                 สายงานบัญชีหรือการเงินที่เป็นระดับผู้อำนวยการฝ่ายขึ้นไป มีดังนี้</w:t>
      </w:r>
    </w:p>
    <w:tbl>
      <w:tblPr>
        <w:tblW w:w="9180" w:type="dxa"/>
        <w:tblInd w:w="45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780"/>
        <w:gridCol w:w="1350"/>
        <w:gridCol w:w="450"/>
        <w:gridCol w:w="900"/>
        <w:gridCol w:w="1350"/>
        <w:gridCol w:w="1350"/>
      </w:tblGrid>
      <w:tr w:rsidR="009D06CD" w:rsidRPr="00DA040B" w14:paraId="20A81F46" w14:textId="77777777" w:rsidTr="00A763C6">
        <w:trPr>
          <w:trHeight w:val="70"/>
        </w:trPr>
        <w:tc>
          <w:tcPr>
            <w:tcW w:w="55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1287A7F" w14:textId="77777777" w:rsidR="009D06CD" w:rsidRPr="00DA040B" w:rsidRDefault="009D06CD" w:rsidP="00A763C6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6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8F02AD6" w14:textId="77777777" w:rsidR="009D06CD" w:rsidRPr="00DA040B" w:rsidRDefault="009D06CD" w:rsidP="00A763C6">
            <w:pPr>
              <w:ind w:right="60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A040B">
              <w:rPr>
                <w:rFonts w:asciiTheme="majorBidi" w:eastAsiaTheme="minorHAnsi" w:hAnsiTheme="majorBidi" w:cstheme="majorBidi"/>
                <w:sz w:val="28"/>
                <w:szCs w:val="28"/>
              </w:rPr>
              <w:t>(</w:t>
            </w:r>
            <w:r w:rsidRPr="00DA040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หน่วย</w:t>
            </w:r>
            <w:r w:rsidRPr="00DA040B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: </w:t>
            </w:r>
            <w:r w:rsidRPr="00DA040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ล้านบาท</w:t>
            </w:r>
            <w:r w:rsidRPr="00DA040B">
              <w:rPr>
                <w:rFonts w:asciiTheme="majorBidi" w:eastAsiaTheme="minorHAnsi" w:hAnsiTheme="majorBidi" w:cstheme="majorBidi"/>
                <w:sz w:val="28"/>
                <w:szCs w:val="28"/>
              </w:rPr>
              <w:t>)</w:t>
            </w:r>
          </w:p>
        </w:tc>
      </w:tr>
      <w:tr w:rsidR="009D06CD" w:rsidRPr="00DA040B" w14:paraId="771D889A" w14:textId="77777777" w:rsidTr="002B1415">
        <w:trPr>
          <w:trHeight w:val="63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CC47780" w14:textId="77777777" w:rsidR="009D06CD" w:rsidRPr="00DA040B" w:rsidRDefault="009D06CD" w:rsidP="00A763C6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tcBorders>
              <w:left w:val="nil"/>
              <w:right w:val="nil"/>
            </w:tcBorders>
            <w:vAlign w:val="bottom"/>
          </w:tcPr>
          <w:p w14:paraId="482956BF" w14:textId="5E6FC459" w:rsidR="009D06CD" w:rsidRPr="00DA040B" w:rsidRDefault="002B1415" w:rsidP="002B1415">
            <w:pPr>
              <w:pBdr>
                <w:bottom w:val="single" w:sz="4" w:space="1" w:color="auto"/>
              </w:pBdr>
              <w:ind w:left="64" w:righ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งบการเงินซึ่งแสดงเงินลงทุน</w:t>
            </w:r>
            <w:r w:rsidR="00C67A74">
              <w:rPr>
                <w:rFonts w:asciiTheme="majorBidi" w:eastAsiaTheme="minorHAnsi" w:hAnsiTheme="majorBidi" w:cstheme="majorBidi"/>
                <w:sz w:val="28"/>
                <w:szCs w:val="28"/>
              </w:rPr>
              <w:br/>
            </w:r>
            <w:r w:rsidRPr="00DA040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ตามวิธีส่วนได้เสียและ                                            งบการเงินเฉพาะกิจการ</w:t>
            </w:r>
          </w:p>
        </w:tc>
        <w:tc>
          <w:tcPr>
            <w:tcW w:w="2700" w:type="dxa"/>
            <w:gridSpan w:val="2"/>
            <w:tcBorders>
              <w:left w:val="nil"/>
              <w:right w:val="nil"/>
            </w:tcBorders>
            <w:vAlign w:val="bottom"/>
          </w:tcPr>
          <w:p w14:paraId="74F1B0EE" w14:textId="30BCD5DC" w:rsidR="009D06CD" w:rsidRPr="00DA040B" w:rsidRDefault="002B1415" w:rsidP="002B1415">
            <w:pPr>
              <w:pBdr>
                <w:bottom w:val="single" w:sz="4" w:space="1" w:color="auto"/>
              </w:pBdr>
              <w:ind w:left="64" w:righ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B1415" w:rsidRPr="00DA040B" w14:paraId="2B47805B" w14:textId="77777777" w:rsidTr="00A763C6">
        <w:trPr>
          <w:trHeight w:val="63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2CCCA78E" w14:textId="77777777" w:rsidR="002B1415" w:rsidRPr="00DA040B" w:rsidRDefault="002B1415" w:rsidP="002B1415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4244CA54" w14:textId="05B0AFFB" w:rsidR="002B1415" w:rsidRPr="00DA040B" w:rsidRDefault="002B1415" w:rsidP="002B1415">
            <w:pPr>
              <w:ind w:left="64" w:righ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           </w:t>
            </w:r>
            <w:r w:rsidRPr="00DA040B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30 </w:t>
            </w:r>
            <w:r w:rsidRPr="00DA040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350" w:type="dxa"/>
            <w:gridSpan w:val="2"/>
            <w:tcBorders>
              <w:left w:val="nil"/>
              <w:right w:val="nil"/>
            </w:tcBorders>
          </w:tcPr>
          <w:p w14:paraId="6412C6E4" w14:textId="261AF8CD" w:rsidR="002B1415" w:rsidRPr="00DA040B" w:rsidRDefault="002B1415" w:rsidP="002B1415">
            <w:pPr>
              <w:ind w:left="64" w:righ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สำหรับงวด                หกเดือน      สิ้นสุดวันที่               </w:t>
            </w:r>
            <w:r w:rsidRPr="00DA040B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30 </w:t>
            </w:r>
            <w:r w:rsidRPr="00DA040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3F64F285" w14:textId="50A0B4AA" w:rsidR="002B1415" w:rsidRPr="00DA040B" w:rsidRDefault="002B1415" w:rsidP="002B1415">
            <w:pPr>
              <w:ind w:left="64" w:righ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               </w:t>
            </w:r>
            <w:r w:rsidRPr="00DA040B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30 </w:t>
            </w:r>
            <w:r w:rsidRPr="00DA040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1EB89C0E" w14:textId="32953DCB" w:rsidR="002B1415" w:rsidRPr="00DA040B" w:rsidRDefault="002B1415" w:rsidP="002B1415">
            <w:pPr>
              <w:ind w:left="64" w:righ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สำหรับงวด                หกเดือน      สิ้นสุดวันที่               </w:t>
            </w:r>
            <w:r w:rsidRPr="00DA040B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30 </w:t>
            </w:r>
            <w:r w:rsidRPr="00DA040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มิถุนายน</w:t>
            </w:r>
          </w:p>
        </w:tc>
      </w:tr>
      <w:tr w:rsidR="002B1415" w:rsidRPr="00DA040B" w14:paraId="669A9AAC" w14:textId="77777777" w:rsidTr="00A763C6">
        <w:trPr>
          <w:trHeight w:val="63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430E7CBF" w14:textId="77777777" w:rsidR="002B1415" w:rsidRPr="00DA040B" w:rsidRDefault="002B1415" w:rsidP="002B1415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1DD48E85" w14:textId="6B2969C7" w:rsidR="002B1415" w:rsidRPr="00DA040B" w:rsidRDefault="002B1415" w:rsidP="002B1415">
            <w:pPr>
              <w:pBdr>
                <w:bottom w:val="single" w:sz="4" w:space="1" w:color="auto"/>
              </w:pBdr>
              <w:ind w:left="64" w:righ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eastAsiaTheme="minorHAns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50" w:type="dxa"/>
            <w:gridSpan w:val="2"/>
            <w:tcBorders>
              <w:left w:val="nil"/>
              <w:right w:val="nil"/>
            </w:tcBorders>
          </w:tcPr>
          <w:p w14:paraId="7E6C43B4" w14:textId="07E2E231" w:rsidR="002B1415" w:rsidRPr="00DA040B" w:rsidRDefault="002B1415" w:rsidP="002B1415">
            <w:pPr>
              <w:pBdr>
                <w:bottom w:val="single" w:sz="4" w:space="1" w:color="auto"/>
              </w:pBdr>
              <w:ind w:left="64"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DA040B">
              <w:rPr>
                <w:rFonts w:asciiTheme="majorBidi" w:eastAsiaTheme="minorHAnsi" w:hAnsiTheme="majorBidi" w:cstheme="majorBidi"/>
                <w:sz w:val="28"/>
                <w:szCs w:val="28"/>
              </w:rPr>
              <w:t>256</w:t>
            </w:r>
            <w:r w:rsidR="002503C9">
              <w:rPr>
                <w:rFonts w:asciiTheme="majorBidi" w:eastAsiaTheme="minorHAns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1A6E43DC" w14:textId="78458D1F" w:rsidR="002B1415" w:rsidRPr="00DA040B" w:rsidRDefault="002B1415" w:rsidP="002B1415">
            <w:pPr>
              <w:pBdr>
                <w:bottom w:val="single" w:sz="4" w:space="1" w:color="auto"/>
              </w:pBdr>
              <w:ind w:left="64" w:righ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eastAsiaTheme="minorHAnsi" w:hAnsiTheme="majorBidi" w:cstheme="majorBidi"/>
                <w:sz w:val="28"/>
                <w:szCs w:val="28"/>
              </w:rPr>
              <w:t>256</w:t>
            </w:r>
            <w:r w:rsidR="002503C9">
              <w:rPr>
                <w:rFonts w:asciiTheme="majorBidi" w:eastAsiaTheme="minorHAns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132DFEF4" w14:textId="61493A10" w:rsidR="002B1415" w:rsidRPr="00DA040B" w:rsidRDefault="002B1415" w:rsidP="002B1415">
            <w:pPr>
              <w:pBdr>
                <w:bottom w:val="single" w:sz="4" w:space="1" w:color="auto"/>
              </w:pBdr>
              <w:ind w:left="64" w:righ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eastAsiaTheme="minorHAnsi" w:hAnsiTheme="majorBidi" w:cstheme="majorBidi"/>
                <w:sz w:val="28"/>
                <w:szCs w:val="28"/>
              </w:rPr>
              <w:t>2566</w:t>
            </w:r>
          </w:p>
        </w:tc>
      </w:tr>
      <w:tr w:rsidR="002503C9" w:rsidRPr="00DA040B" w14:paraId="2BA2C763" w14:textId="77777777" w:rsidTr="00A763C6">
        <w:trPr>
          <w:trHeight w:val="72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542CB5FD" w14:textId="77777777" w:rsidR="002503C9" w:rsidRPr="00DA040B" w:rsidRDefault="002503C9" w:rsidP="002503C9">
            <w:pPr>
              <w:ind w:left="57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A040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24E8E44" w14:textId="37FB267C" w:rsidR="002503C9" w:rsidRPr="00DA040B" w:rsidRDefault="002503C9" w:rsidP="002503C9">
            <w:pPr>
              <w:tabs>
                <w:tab w:val="decimal" w:pos="1054"/>
              </w:tabs>
              <w:ind w:left="64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26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B49B00" w14:textId="02D2CF0D" w:rsidR="002503C9" w:rsidRPr="00DA040B" w:rsidRDefault="002503C9" w:rsidP="002503C9">
            <w:pPr>
              <w:tabs>
                <w:tab w:val="decimal" w:pos="1054"/>
              </w:tabs>
              <w:ind w:left="64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48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AB0FBC" w14:textId="07E72131" w:rsidR="002503C9" w:rsidRPr="00DA040B" w:rsidRDefault="002503C9" w:rsidP="002503C9">
            <w:pPr>
              <w:tabs>
                <w:tab w:val="decimal" w:pos="1054"/>
              </w:tabs>
              <w:ind w:left="64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eastAsiaTheme="minorHAnsi" w:hAnsiTheme="majorBidi" w:cstheme="majorBidi"/>
                <w:sz w:val="28"/>
                <w:szCs w:val="28"/>
              </w:rPr>
              <w:t>25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879D1A" w14:textId="6EEF3C15" w:rsidR="002503C9" w:rsidRPr="00DA040B" w:rsidRDefault="002503C9" w:rsidP="002503C9">
            <w:pPr>
              <w:tabs>
                <w:tab w:val="decimal" w:pos="1054"/>
              </w:tabs>
              <w:ind w:left="64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eastAsiaTheme="minorHAnsi" w:hAnsiTheme="majorBidi" w:cstheme="majorBidi"/>
                <w:sz w:val="28"/>
                <w:szCs w:val="28"/>
              </w:rPr>
              <w:t>48</w:t>
            </w:r>
          </w:p>
        </w:tc>
      </w:tr>
      <w:tr w:rsidR="002503C9" w:rsidRPr="00DA040B" w14:paraId="2667E5AC" w14:textId="77777777" w:rsidTr="00A763C6">
        <w:trPr>
          <w:trHeight w:val="7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1EC7EBBF" w14:textId="77777777" w:rsidR="002503C9" w:rsidRPr="00DA040B" w:rsidRDefault="002503C9" w:rsidP="002503C9">
            <w:pPr>
              <w:ind w:left="57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A040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6ABBC80" w14:textId="39003CA9" w:rsidR="002503C9" w:rsidRPr="00DA040B" w:rsidRDefault="002503C9" w:rsidP="002503C9">
            <w:pPr>
              <w:pBdr>
                <w:bottom w:val="single" w:sz="4" w:space="1" w:color="auto"/>
              </w:pBdr>
              <w:tabs>
                <w:tab w:val="decimal" w:pos="1054"/>
              </w:tabs>
              <w:ind w:left="64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3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6B6A98" w14:textId="673FCCC0" w:rsidR="002503C9" w:rsidRPr="00DA040B" w:rsidRDefault="002503C9" w:rsidP="002503C9">
            <w:pPr>
              <w:pBdr>
                <w:bottom w:val="single" w:sz="4" w:space="1" w:color="auto"/>
              </w:pBdr>
              <w:tabs>
                <w:tab w:val="decimal" w:pos="1054"/>
              </w:tabs>
              <w:ind w:left="64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E518DD" w14:textId="48F11769" w:rsidR="002503C9" w:rsidRPr="00DA040B" w:rsidRDefault="002503C9" w:rsidP="002503C9">
            <w:pPr>
              <w:pBdr>
                <w:bottom w:val="single" w:sz="4" w:space="1" w:color="auto"/>
              </w:pBdr>
              <w:tabs>
                <w:tab w:val="decimal" w:pos="1054"/>
              </w:tabs>
              <w:ind w:left="64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eastAsiaTheme="minorHAns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F7D9B6" w14:textId="510F3C8B" w:rsidR="002503C9" w:rsidRPr="00DA040B" w:rsidRDefault="002503C9" w:rsidP="002503C9">
            <w:pPr>
              <w:pBdr>
                <w:bottom w:val="single" w:sz="4" w:space="1" w:color="auto"/>
              </w:pBdr>
              <w:tabs>
                <w:tab w:val="decimal" w:pos="1054"/>
              </w:tabs>
              <w:ind w:left="64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eastAsiaTheme="minorHAnsi" w:hAnsiTheme="majorBidi" w:cstheme="majorBidi"/>
                <w:sz w:val="28"/>
                <w:szCs w:val="28"/>
              </w:rPr>
              <w:t>6</w:t>
            </w:r>
          </w:p>
        </w:tc>
      </w:tr>
      <w:tr w:rsidR="002503C9" w:rsidRPr="00DA040B" w14:paraId="510D34DD" w14:textId="77777777" w:rsidTr="00A763C6">
        <w:trPr>
          <w:trHeight w:val="406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7AE2C70E" w14:textId="77777777" w:rsidR="002503C9" w:rsidRPr="00DA040B" w:rsidRDefault="002503C9" w:rsidP="002503C9">
            <w:pPr>
              <w:ind w:left="57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A040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68FB608A" w14:textId="5581B46E" w:rsidR="002503C9" w:rsidRPr="00DA040B" w:rsidRDefault="002503C9" w:rsidP="002503C9">
            <w:pPr>
              <w:pBdr>
                <w:bottom w:val="double" w:sz="4" w:space="1" w:color="auto"/>
              </w:pBdr>
              <w:tabs>
                <w:tab w:val="decimal" w:pos="1054"/>
              </w:tabs>
              <w:ind w:left="64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29</w:t>
            </w:r>
          </w:p>
        </w:tc>
        <w:tc>
          <w:tcPr>
            <w:tcW w:w="135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0EB38319" w14:textId="0A9CE756" w:rsidR="002503C9" w:rsidRPr="00DA040B" w:rsidRDefault="002503C9" w:rsidP="002503C9">
            <w:pPr>
              <w:pBdr>
                <w:bottom w:val="double" w:sz="4" w:space="1" w:color="auto"/>
              </w:pBdr>
              <w:tabs>
                <w:tab w:val="decimal" w:pos="1054"/>
              </w:tabs>
              <w:ind w:left="64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54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17B91E51" w14:textId="641C0357" w:rsidR="002503C9" w:rsidRPr="00DA040B" w:rsidRDefault="002503C9" w:rsidP="002503C9">
            <w:pPr>
              <w:pBdr>
                <w:bottom w:val="double" w:sz="4" w:space="1" w:color="auto"/>
              </w:pBdr>
              <w:tabs>
                <w:tab w:val="decimal" w:pos="1054"/>
              </w:tabs>
              <w:ind w:left="64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eastAsiaTheme="minorHAnsi" w:hAnsiTheme="majorBidi" w:cstheme="majorBidi"/>
                <w:sz w:val="28"/>
                <w:szCs w:val="28"/>
              </w:rPr>
              <w:t>28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33CCC0CD" w14:textId="20716FA3" w:rsidR="002503C9" w:rsidRPr="00DA040B" w:rsidRDefault="002503C9" w:rsidP="002503C9">
            <w:pPr>
              <w:pBdr>
                <w:bottom w:val="double" w:sz="4" w:space="1" w:color="auto"/>
              </w:pBdr>
              <w:tabs>
                <w:tab w:val="decimal" w:pos="1054"/>
              </w:tabs>
              <w:ind w:left="64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eastAsiaTheme="minorHAnsi" w:hAnsiTheme="majorBidi" w:cstheme="majorBidi"/>
                <w:sz w:val="28"/>
                <w:szCs w:val="28"/>
              </w:rPr>
              <w:t>54</w:t>
            </w:r>
          </w:p>
        </w:tc>
      </w:tr>
    </w:tbl>
    <w:p w14:paraId="496BD523" w14:textId="51F7EDDA" w:rsidR="00B51C4A" w:rsidRPr="00DA040B" w:rsidRDefault="001A4D50" w:rsidP="00AB3E1B">
      <w:pPr>
        <w:pStyle w:val="Heading2"/>
        <w:tabs>
          <w:tab w:val="left" w:pos="5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44" w:name="_Toc173531009"/>
      <w:r w:rsidRPr="00DA040B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2</w:t>
      </w:r>
      <w:r w:rsidR="00FA1928" w:rsidRPr="00DA040B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8</w:t>
      </w:r>
      <w:r w:rsidR="00CE1044" w:rsidRPr="00DA040B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="00B51C4A" w:rsidRPr="00DA040B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="00B51C4A" w:rsidRPr="00DA040B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ส่วนงานดำเนินงาน</w:t>
      </w:r>
      <w:bookmarkEnd w:id="44"/>
    </w:p>
    <w:p w14:paraId="48DC6D0A" w14:textId="3126534E" w:rsidR="00B14605" w:rsidRPr="00DA040B" w:rsidRDefault="00170BF4" w:rsidP="006119A9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Theme="majorBidi" w:eastAsia="Calibri" w:hAnsiTheme="majorBidi" w:cstheme="majorBidi"/>
          <w:sz w:val="32"/>
          <w:szCs w:val="32"/>
        </w:rPr>
      </w:pPr>
      <w:r w:rsidRPr="00DA040B">
        <w:rPr>
          <w:rFonts w:asciiTheme="majorBidi" w:eastAsia="Calibri" w:hAnsiTheme="majorBidi" w:cstheme="majorBidi"/>
          <w:sz w:val="32"/>
          <w:szCs w:val="32"/>
        </w:rPr>
        <w:tab/>
      </w:r>
      <w:r w:rsidR="00B14605" w:rsidRPr="00DA040B">
        <w:rPr>
          <w:rFonts w:asciiTheme="majorBidi" w:eastAsia="Calibri" w:hAnsiTheme="majorBidi" w:cstheme="majorBidi"/>
          <w:sz w:val="32"/>
          <w:szCs w:val="32"/>
          <w:cs/>
        </w:rPr>
        <w:t xml:space="preserve">บริษัทฯกำหนดส่วนงานดำเนินงานตามผลิตภัณฑ์และบริการ </w:t>
      </w:r>
      <w:r w:rsidR="00DA5D12" w:rsidRPr="00DA040B">
        <w:rPr>
          <w:rFonts w:asciiTheme="majorBidi" w:eastAsia="Calibri" w:hAnsiTheme="majorBidi" w:cstheme="majorBidi"/>
          <w:sz w:val="32"/>
          <w:szCs w:val="32"/>
          <w:cs/>
        </w:rPr>
        <w:t>ในระหว่างงวดปัจจุบัน บริษัทฯไม่มีการเปลี่ยนแปลงโครงสร้างของส่วนงานดำเนินงานที่รายงานจากงบการเงินประจำปีล่าสุด</w:t>
      </w:r>
      <w:r w:rsidR="00375FA6" w:rsidRPr="00DA040B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</w:p>
    <w:p w14:paraId="662C94D8" w14:textId="77777777" w:rsidR="006A7B08" w:rsidRPr="00DA040B" w:rsidRDefault="006A7B08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DA040B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2B43983" w14:textId="715BB49B" w:rsidR="00930178" w:rsidRPr="00DA040B" w:rsidRDefault="00F6073B" w:rsidP="00AB3E1B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DA040B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FA1928" w:rsidRPr="00DA040B">
        <w:rPr>
          <w:rFonts w:asciiTheme="majorBidi" w:hAnsiTheme="majorBidi" w:cstheme="majorBidi"/>
          <w:b/>
          <w:bCs/>
          <w:sz w:val="32"/>
          <w:szCs w:val="32"/>
          <w:cs/>
        </w:rPr>
        <w:t>8</w:t>
      </w:r>
      <w:r w:rsidR="00CE1044" w:rsidRPr="00DA040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CE1044" w:rsidRPr="00DA040B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CE1044" w:rsidRPr="00DA040B">
        <w:rPr>
          <w:rFonts w:asciiTheme="majorBidi" w:hAnsiTheme="majorBidi" w:cstheme="majorBidi"/>
          <w:sz w:val="32"/>
          <w:szCs w:val="32"/>
        </w:rPr>
        <w:tab/>
      </w:r>
      <w:r w:rsidR="00930178" w:rsidRPr="00DA040B">
        <w:rPr>
          <w:rFonts w:asciiTheme="majorBidi" w:hAnsiTheme="majorBidi" w:cstheme="majorBidi"/>
          <w:sz w:val="32"/>
          <w:szCs w:val="32"/>
          <w:cs/>
        </w:rPr>
        <w:t xml:space="preserve">ฐานะการเงินจำแนกตามส่วนงานดำเนินงาน ณ วันที่ </w:t>
      </w:r>
      <w:r w:rsidR="00D875EB" w:rsidRPr="00DA040B">
        <w:rPr>
          <w:rFonts w:asciiTheme="majorBidi" w:hAnsiTheme="majorBidi" w:cstheme="majorBidi"/>
          <w:sz w:val="32"/>
          <w:szCs w:val="32"/>
        </w:rPr>
        <w:t xml:space="preserve">30 </w:t>
      </w:r>
      <w:r w:rsidR="00D875EB" w:rsidRPr="00DA040B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D875EB" w:rsidRPr="00DA040B">
        <w:rPr>
          <w:rFonts w:asciiTheme="majorBidi" w:hAnsiTheme="majorBidi" w:cstheme="majorBidi"/>
          <w:sz w:val="32"/>
          <w:szCs w:val="32"/>
        </w:rPr>
        <w:t>2567</w:t>
      </w:r>
      <w:r w:rsidR="00A326E0" w:rsidRPr="00DA040B">
        <w:rPr>
          <w:rFonts w:asciiTheme="majorBidi" w:hAnsiTheme="majorBidi" w:cstheme="majorBidi"/>
          <w:sz w:val="32"/>
          <w:szCs w:val="32"/>
        </w:rPr>
        <w:t xml:space="preserve"> </w:t>
      </w:r>
      <w:r w:rsidR="00A326E0" w:rsidRPr="00DA040B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A326E0" w:rsidRPr="00DA040B">
        <w:rPr>
          <w:rFonts w:asciiTheme="majorBidi" w:hAnsiTheme="majorBidi" w:cstheme="majorBidi"/>
          <w:sz w:val="32"/>
          <w:szCs w:val="32"/>
        </w:rPr>
        <w:t xml:space="preserve">31 </w:t>
      </w:r>
      <w:r w:rsidR="00A326E0" w:rsidRPr="00DA040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326E0" w:rsidRPr="00DA040B">
        <w:rPr>
          <w:rFonts w:asciiTheme="majorBidi" w:hAnsiTheme="majorBidi" w:cstheme="majorBidi"/>
          <w:sz w:val="32"/>
          <w:szCs w:val="32"/>
        </w:rPr>
        <w:t>2566</w:t>
      </w:r>
      <w:r w:rsidR="00930178" w:rsidRPr="00DA040B">
        <w:rPr>
          <w:rFonts w:asciiTheme="majorBidi" w:hAnsiTheme="majorBidi" w:cstheme="majorBidi"/>
          <w:sz w:val="32"/>
          <w:szCs w:val="32"/>
          <w:cs/>
        </w:rPr>
        <w:t xml:space="preserve"> เป็นดังนี้</w:t>
      </w:r>
    </w:p>
    <w:p w14:paraId="27885FE7" w14:textId="77777777" w:rsidR="00211099" w:rsidRPr="00DA040B" w:rsidRDefault="00211099" w:rsidP="006A7B08">
      <w:pPr>
        <w:jc w:val="right"/>
        <w:rPr>
          <w:rFonts w:asciiTheme="majorBidi" w:hAnsiTheme="majorBidi" w:cstheme="majorBidi"/>
          <w:sz w:val="28"/>
          <w:szCs w:val="28"/>
        </w:rPr>
      </w:pPr>
      <w:r w:rsidRPr="00DA040B">
        <w:rPr>
          <w:rFonts w:asciiTheme="majorBidi" w:eastAsiaTheme="minorHAnsi" w:hAnsiTheme="majorBidi" w:cstheme="majorBidi"/>
          <w:sz w:val="28"/>
          <w:szCs w:val="28"/>
          <w:cs/>
        </w:rPr>
        <w:t>(หน่วย: ล้านบาท)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780"/>
        <w:gridCol w:w="1710"/>
        <w:gridCol w:w="1890"/>
        <w:gridCol w:w="1800"/>
      </w:tblGrid>
      <w:tr w:rsidR="00211099" w:rsidRPr="00DA040B" w14:paraId="653CE461" w14:textId="77777777" w:rsidTr="00A4328E">
        <w:trPr>
          <w:trHeight w:val="63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B1FAE7" w14:textId="77777777" w:rsidR="00211099" w:rsidRPr="00DA040B" w:rsidRDefault="00211099" w:rsidP="006A7B0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2F32771" w14:textId="075D32A6" w:rsidR="00211099" w:rsidRPr="00DA040B" w:rsidRDefault="00A52CE8" w:rsidP="006A7B0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งบการเงินซึ่งแสดงเงินลงทุนตามวิธีส่วนได้เสียและ                                           งบการเงินเฉพาะกิจการ</w:t>
            </w:r>
          </w:p>
        </w:tc>
      </w:tr>
      <w:tr w:rsidR="00211099" w:rsidRPr="00DA040B" w14:paraId="0685EA70" w14:textId="77777777" w:rsidTr="00A4328E">
        <w:trPr>
          <w:trHeight w:val="63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D3E3FB" w14:textId="77777777" w:rsidR="00211099" w:rsidRPr="00DA040B" w:rsidRDefault="00211099" w:rsidP="006A7B0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DDDD77" w14:textId="77777777" w:rsidR="00211099" w:rsidRPr="00DA040B" w:rsidRDefault="00211099" w:rsidP="006A7B0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211099" w:rsidRPr="00DA040B" w14:paraId="7F1844B1" w14:textId="77777777" w:rsidTr="00A4328E">
        <w:trPr>
          <w:trHeight w:val="1052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7F73BF" w14:textId="77777777" w:rsidR="00211099" w:rsidRPr="00DA040B" w:rsidRDefault="00211099" w:rsidP="006A7B0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668854E7" w14:textId="77777777" w:rsidR="00211099" w:rsidRPr="00DA040B" w:rsidRDefault="00211099" w:rsidP="006A7B0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สินทรัพย์ด้อยคุณภาพ (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>NPL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172E1F0D" w14:textId="77777777" w:rsidR="00211099" w:rsidRPr="00DA040B" w:rsidRDefault="00211099" w:rsidP="006A7B0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ทรัพย์สินรอการขาย (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>NPA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) และเงินลงทุนในหลักทรัพย์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5F69F63C" w14:textId="77777777" w:rsidR="00211099" w:rsidRPr="00DA040B" w:rsidRDefault="00211099" w:rsidP="006A7B0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550451" w:rsidRPr="00DA040B" w14:paraId="018A294F" w14:textId="77777777" w:rsidTr="00A4328E">
        <w:trPr>
          <w:trHeight w:val="125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1045E4" w14:textId="77777777" w:rsidR="00550451" w:rsidRPr="00DA040B" w:rsidRDefault="00550451" w:rsidP="006A7B0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เงินลงทุน 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5624F4" w14:textId="7F040A20" w:rsidR="00550451" w:rsidRPr="00DA040B" w:rsidRDefault="00550451" w:rsidP="006A7B08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D47869" w14:textId="590577B7" w:rsidR="00550451" w:rsidRPr="00DA040B" w:rsidRDefault="00550451" w:rsidP="006A7B08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682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1C30D6" w14:textId="41CE9EB1" w:rsidR="00550451" w:rsidRPr="00DA040B" w:rsidRDefault="00550451" w:rsidP="006A7B08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682</w:t>
            </w:r>
          </w:p>
        </w:tc>
      </w:tr>
      <w:tr w:rsidR="00550451" w:rsidRPr="00DA040B" w14:paraId="552AB9E0" w14:textId="77777777" w:rsidTr="00A4328E">
        <w:trPr>
          <w:trHeight w:val="225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5F6B94" w14:textId="77777777" w:rsidR="00550451" w:rsidRPr="00DA040B" w:rsidRDefault="00550451" w:rsidP="006A7B08">
            <w:pPr>
              <w:overflowPunct/>
              <w:autoSpaceDE/>
              <w:autoSpaceDN/>
              <w:adjustRightInd/>
              <w:ind w:left="159" w:hanging="15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เงินให้สินเชื่อจากการซื้อลูกหนี้และ                         ดอกเบี้ยค้างรับ 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AEE93A" w14:textId="3D8D5660" w:rsidR="00550451" w:rsidRPr="00DA040B" w:rsidRDefault="005A46E6" w:rsidP="006A7B08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79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518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3640F5" w14:textId="6871C565" w:rsidR="00550451" w:rsidRPr="00DA040B" w:rsidRDefault="00550451" w:rsidP="006A7B08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66C1EE" w14:textId="41178304" w:rsidR="00550451" w:rsidRPr="00DA040B" w:rsidRDefault="005A46E6" w:rsidP="006A7B08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79,518</w:t>
            </w:r>
          </w:p>
        </w:tc>
      </w:tr>
      <w:tr w:rsidR="00550451" w:rsidRPr="00DA040B" w14:paraId="76A38E99" w14:textId="77777777" w:rsidTr="00A4328E">
        <w:trPr>
          <w:trHeight w:val="6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29AE39" w14:textId="77777777" w:rsidR="00550451" w:rsidRPr="00DA040B" w:rsidRDefault="00550451" w:rsidP="006A7B0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ลูกหนี้ขายผ่อนชำระและดอกเบี้ยค้างรับ 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0DB778" w14:textId="2BB0852E" w:rsidR="00550451" w:rsidRPr="00DA040B" w:rsidRDefault="00D52B47" w:rsidP="006A7B08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444C9D" w14:textId="627F6F11" w:rsidR="00550451" w:rsidRPr="00DA040B" w:rsidRDefault="00550451" w:rsidP="006A7B08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84</w:t>
            </w:r>
            <w:r w:rsidR="006119A9" w:rsidRPr="00DA040B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3BEA97" w14:textId="6CB9E2DF" w:rsidR="00550451" w:rsidRPr="00DA040B" w:rsidRDefault="00550451" w:rsidP="006A7B08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84</w:t>
            </w:r>
            <w:r w:rsidR="006119A9" w:rsidRPr="00DA040B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550451" w:rsidRPr="00DA040B" w14:paraId="3E504E87" w14:textId="77777777" w:rsidTr="00A4328E">
        <w:trPr>
          <w:trHeight w:val="9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A28B6C" w14:textId="77777777" w:rsidR="00550451" w:rsidRPr="00DA040B" w:rsidRDefault="00550451" w:rsidP="006A7B0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ทรัพย์สินรอการขาย 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CBBA94" w14:textId="617365AB" w:rsidR="00550451" w:rsidRPr="00DA040B" w:rsidRDefault="00550451" w:rsidP="006A7B08">
            <w:pPr>
              <w:pBdr>
                <w:bottom w:val="sing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C17B7D" w14:textId="23104AE2" w:rsidR="00550451" w:rsidRPr="00DA040B" w:rsidRDefault="00550451" w:rsidP="006A7B08">
            <w:pPr>
              <w:pBdr>
                <w:bottom w:val="sing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36,116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AB14F9" w14:textId="431579F2" w:rsidR="00550451" w:rsidRPr="00DA040B" w:rsidRDefault="00550451" w:rsidP="006A7B08">
            <w:pPr>
              <w:pBdr>
                <w:bottom w:val="sing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36,116</w:t>
            </w:r>
          </w:p>
        </w:tc>
      </w:tr>
      <w:tr w:rsidR="00550451" w:rsidRPr="00DA040B" w14:paraId="71B7000E" w14:textId="77777777" w:rsidTr="00A4328E">
        <w:trPr>
          <w:trHeight w:val="5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E1621E" w14:textId="77777777" w:rsidR="00550451" w:rsidRPr="00DA040B" w:rsidRDefault="00550451" w:rsidP="006A7B0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67DEC5E" w14:textId="3FE3707A" w:rsidR="00550451" w:rsidRPr="00DA040B" w:rsidRDefault="005A46E6" w:rsidP="006A7B08">
            <w:pPr>
              <w:pBdr>
                <w:bottom w:val="doub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79,518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7E1B953" w14:textId="78039B01" w:rsidR="00550451" w:rsidRPr="00DA040B" w:rsidRDefault="00550451" w:rsidP="006A7B08">
            <w:pPr>
              <w:pBdr>
                <w:bottom w:val="doub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37,64</w:t>
            </w:r>
            <w:r w:rsidR="006119A9" w:rsidRPr="00DA040B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98F8390" w14:textId="12873002" w:rsidR="00550451" w:rsidRPr="00DA040B" w:rsidRDefault="00550451" w:rsidP="006A7B08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117,1</w:t>
            </w:r>
            <w:r w:rsidR="005A46E6" w:rsidRPr="00DA040B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6119A9" w:rsidRPr="00DA040B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550451" w:rsidRPr="00DA040B" w14:paraId="3E8538E1" w14:textId="77777777" w:rsidTr="00A4328E">
        <w:trPr>
          <w:trHeight w:val="27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8A03A3" w14:textId="77777777" w:rsidR="00550451" w:rsidRPr="00DA040B" w:rsidRDefault="00550451" w:rsidP="006A7B0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สินทรัพย์ที่ไม่ได้มีการปันส่วน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BA4315" w14:textId="77777777" w:rsidR="00550451" w:rsidRPr="00DA040B" w:rsidRDefault="00550451" w:rsidP="006A7B0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AC3F51" w14:textId="77777777" w:rsidR="00550451" w:rsidRPr="00DA040B" w:rsidRDefault="00550451" w:rsidP="006A7B0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05D33B" w14:textId="0A9B4773" w:rsidR="00550451" w:rsidRPr="00DA040B" w:rsidRDefault="00550451" w:rsidP="006A7B08">
            <w:pPr>
              <w:pBdr>
                <w:bottom w:val="sing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23,0</w:t>
            </w:r>
            <w:r w:rsidR="005A46E6" w:rsidRPr="00DA040B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6119A9" w:rsidRPr="00DA040B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550451" w:rsidRPr="00DA040B" w14:paraId="71D69402" w14:textId="77777777" w:rsidTr="00A4328E">
        <w:trPr>
          <w:trHeight w:val="22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E3DD4B" w14:textId="77777777" w:rsidR="00550451" w:rsidRPr="00DA040B" w:rsidRDefault="00550451" w:rsidP="006A7B0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BAD39A6" w14:textId="77777777" w:rsidR="00550451" w:rsidRPr="00DA040B" w:rsidRDefault="00550451" w:rsidP="006A7B0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F896002" w14:textId="77777777" w:rsidR="00550451" w:rsidRPr="00DA040B" w:rsidRDefault="00550451" w:rsidP="006A7B0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4350A3D" w14:textId="370159DF" w:rsidR="005A46E6" w:rsidRPr="00DA040B" w:rsidRDefault="00550451" w:rsidP="006A7B08">
            <w:pPr>
              <w:pBdr>
                <w:bottom w:val="doub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140,2</w:t>
            </w:r>
            <w:r w:rsidR="005A46E6" w:rsidRPr="00DA040B">
              <w:rPr>
                <w:rFonts w:asciiTheme="majorBidi" w:hAnsiTheme="majorBidi" w:cstheme="majorBidi"/>
                <w:sz w:val="28"/>
                <w:szCs w:val="28"/>
              </w:rPr>
              <w:t>34</w:t>
            </w:r>
          </w:p>
        </w:tc>
      </w:tr>
    </w:tbl>
    <w:p w14:paraId="28E5CA43" w14:textId="31A714BC" w:rsidR="00FC14B3" w:rsidRPr="00DA040B" w:rsidRDefault="00A52CE8" w:rsidP="006A7B08">
      <w:pPr>
        <w:spacing w:before="240"/>
        <w:jc w:val="right"/>
        <w:rPr>
          <w:rFonts w:asciiTheme="majorBidi" w:eastAsiaTheme="minorHAnsi" w:hAnsiTheme="majorBidi" w:cstheme="majorBidi"/>
          <w:sz w:val="28"/>
          <w:szCs w:val="28"/>
        </w:rPr>
      </w:pPr>
      <w:r w:rsidRPr="00DA040B">
        <w:rPr>
          <w:rFonts w:asciiTheme="majorBidi" w:eastAsiaTheme="minorHAnsi" w:hAnsiTheme="majorBidi" w:cstheme="majorBidi"/>
          <w:sz w:val="28"/>
          <w:szCs w:val="28"/>
          <w:cs/>
        </w:rPr>
        <w:t xml:space="preserve"> </w:t>
      </w:r>
      <w:r w:rsidR="00FC14B3" w:rsidRPr="00DA040B">
        <w:rPr>
          <w:rFonts w:asciiTheme="majorBidi" w:eastAsiaTheme="minorHAnsi" w:hAnsiTheme="majorBidi" w:cstheme="majorBidi"/>
          <w:sz w:val="28"/>
          <w:szCs w:val="28"/>
          <w:cs/>
        </w:rPr>
        <w:t>(หน่วย: ล้านบาท)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058"/>
        <w:gridCol w:w="2722"/>
        <w:gridCol w:w="1800"/>
        <w:gridCol w:w="1800"/>
        <w:gridCol w:w="1800"/>
      </w:tblGrid>
      <w:tr w:rsidR="005E3FDE" w:rsidRPr="00DA040B" w14:paraId="6284D723" w14:textId="77777777" w:rsidTr="00DA5B6A">
        <w:trPr>
          <w:trHeight w:val="63"/>
        </w:trPr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A85900" w14:textId="77777777" w:rsidR="005E3FDE" w:rsidRPr="00DA040B" w:rsidRDefault="005E3FDE" w:rsidP="006A7B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6B5A4C" w14:textId="77777777" w:rsidR="005E3FDE" w:rsidRPr="00DA040B" w:rsidRDefault="005E3FDE" w:rsidP="006A7B0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373F4D9" w14:textId="6764590B" w:rsidR="005E3FDE" w:rsidRPr="00DA040B" w:rsidRDefault="005E3FDE" w:rsidP="006A7B0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F5467" w:rsidRPr="00DA040B" w14:paraId="106D1AB0" w14:textId="77777777" w:rsidTr="00DA5B6A">
        <w:trPr>
          <w:trHeight w:val="63"/>
        </w:trPr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8D4056" w14:textId="77777777" w:rsidR="00FC14B3" w:rsidRPr="00DA040B" w:rsidRDefault="00FC14B3" w:rsidP="006A7B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E9EE78" w14:textId="77777777" w:rsidR="00FC14B3" w:rsidRPr="00DA040B" w:rsidRDefault="00FC14B3" w:rsidP="006A7B0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6E5985" w14:textId="6E274C6C" w:rsidR="00FC14B3" w:rsidRPr="00DA040B" w:rsidRDefault="00A326E0" w:rsidP="006A7B0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0F5467" w:rsidRPr="00DA040B" w14:paraId="16469C0F" w14:textId="77777777" w:rsidTr="00DA5B6A">
        <w:trPr>
          <w:trHeight w:val="315"/>
        </w:trPr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A57D79" w14:textId="77777777" w:rsidR="00DA5B6A" w:rsidRPr="00DA040B" w:rsidRDefault="00DA5B6A" w:rsidP="006A7B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CB52E4" w14:textId="77777777" w:rsidR="00DA5B6A" w:rsidRPr="00DA040B" w:rsidRDefault="00DA5B6A" w:rsidP="006A7B0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6237B6B0" w14:textId="2C634AA5" w:rsidR="00DA5B6A" w:rsidRPr="00DA040B" w:rsidRDefault="00DA5B6A" w:rsidP="006A7B0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สินทรัพย์ด้อยคุณภาพ (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>NPL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0E68712E" w14:textId="77777777" w:rsidR="00DA5B6A" w:rsidRPr="00DA040B" w:rsidRDefault="00DA5B6A" w:rsidP="006A7B0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ทรัพย์สินรอการขาย (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>NPA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) และเงินลงทุนในหลักทรัพย์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57CAB31F" w14:textId="77777777" w:rsidR="00DA5B6A" w:rsidRPr="00DA040B" w:rsidRDefault="00DA5B6A" w:rsidP="006A7B0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5C220A" w:rsidRPr="00DA040B" w14:paraId="63D7C6A9" w14:textId="77777777" w:rsidTr="00DA5B6A">
        <w:trPr>
          <w:trHeight w:val="125"/>
        </w:trPr>
        <w:tc>
          <w:tcPr>
            <w:tcW w:w="3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DD9F3A" w14:textId="77777777" w:rsidR="005C220A" w:rsidRPr="00DA040B" w:rsidRDefault="005C220A" w:rsidP="006A7B08">
            <w:pPr>
              <w:overflowPunct/>
              <w:autoSpaceDE/>
              <w:autoSpaceDN/>
              <w:adjustRightInd/>
              <w:ind w:left="-24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323B41" w14:textId="01495064" w:rsidR="005C220A" w:rsidRPr="00DA040B" w:rsidRDefault="005C220A" w:rsidP="006A7B08">
            <w:pPr>
              <w:tabs>
                <w:tab w:val="decimal" w:pos="123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17F584" w14:textId="612D8685" w:rsidR="005C220A" w:rsidRPr="00DA040B" w:rsidRDefault="005C220A" w:rsidP="006A7B08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459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32BF0B" w14:textId="36D068C6" w:rsidR="005C220A" w:rsidRPr="00DA040B" w:rsidRDefault="005C220A" w:rsidP="006A7B08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459</w:t>
            </w:r>
          </w:p>
        </w:tc>
      </w:tr>
      <w:tr w:rsidR="005C220A" w:rsidRPr="00DA040B" w14:paraId="040FD84E" w14:textId="77777777" w:rsidTr="00DA5B6A">
        <w:trPr>
          <w:trHeight w:val="225"/>
        </w:trPr>
        <w:tc>
          <w:tcPr>
            <w:tcW w:w="3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ED2E0A" w14:textId="77777777" w:rsidR="005C220A" w:rsidRPr="00DA040B" w:rsidRDefault="005C220A" w:rsidP="006A7B08">
            <w:pPr>
              <w:overflowPunct/>
              <w:autoSpaceDE/>
              <w:autoSpaceDN/>
              <w:adjustRightInd/>
              <w:ind w:left="159" w:right="-106" w:hanging="18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เงินให้สินเชื่อจากการซื้อลูกหนี้และ                                ดอกเบี้ยค้างรับ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0C1E03" w14:textId="44C1F2E6" w:rsidR="005C220A" w:rsidRPr="00DA040B" w:rsidRDefault="005C220A" w:rsidP="006A7B08">
            <w:pPr>
              <w:tabs>
                <w:tab w:val="decimal" w:pos="123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77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>,959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E80D8B" w14:textId="3A0171D9" w:rsidR="005C220A" w:rsidRPr="00DA040B" w:rsidRDefault="005C220A" w:rsidP="006A7B08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5C46AB" w14:textId="214135DD" w:rsidR="005C220A" w:rsidRPr="00DA040B" w:rsidRDefault="005C220A" w:rsidP="006A7B08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77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9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>59</w:t>
            </w:r>
          </w:p>
        </w:tc>
      </w:tr>
      <w:tr w:rsidR="005C220A" w:rsidRPr="00DA040B" w14:paraId="5225BC4D" w14:textId="77777777" w:rsidTr="00DA5B6A">
        <w:trPr>
          <w:trHeight w:val="60"/>
        </w:trPr>
        <w:tc>
          <w:tcPr>
            <w:tcW w:w="3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E9D511" w14:textId="77777777" w:rsidR="005C220A" w:rsidRPr="00DA040B" w:rsidRDefault="005C220A" w:rsidP="006A7B08">
            <w:pPr>
              <w:overflowPunct/>
              <w:autoSpaceDE/>
              <w:autoSpaceDN/>
              <w:adjustRightInd/>
              <w:ind w:left="-24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ลูกหนี้ขายผ่อนชำระและดอกเบี้ยค้างรับ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9FD7E0" w14:textId="1869D7FD" w:rsidR="005C220A" w:rsidRPr="00DA040B" w:rsidRDefault="005C220A" w:rsidP="006A7B08">
            <w:pPr>
              <w:tabs>
                <w:tab w:val="decimal" w:pos="123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297906" w14:textId="3BBD904E" w:rsidR="005C220A" w:rsidRPr="00DA040B" w:rsidRDefault="005C220A" w:rsidP="006A7B08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742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14D469" w14:textId="60BCD7BF" w:rsidR="005C220A" w:rsidRPr="00DA040B" w:rsidRDefault="005C220A" w:rsidP="006A7B08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742</w:t>
            </w:r>
          </w:p>
        </w:tc>
      </w:tr>
      <w:tr w:rsidR="005C220A" w:rsidRPr="00DA040B" w14:paraId="3A1D1DD2" w14:textId="77777777" w:rsidTr="00DA5B6A">
        <w:trPr>
          <w:trHeight w:val="90"/>
        </w:trPr>
        <w:tc>
          <w:tcPr>
            <w:tcW w:w="3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B5AF11" w14:textId="77777777" w:rsidR="005C220A" w:rsidRPr="00DA040B" w:rsidRDefault="005C220A" w:rsidP="006A7B08">
            <w:pPr>
              <w:overflowPunct/>
              <w:autoSpaceDE/>
              <w:autoSpaceDN/>
              <w:adjustRightInd/>
              <w:ind w:left="-24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ทรัพย์สินรอการขาย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09D187" w14:textId="6955C427" w:rsidR="005C220A" w:rsidRPr="00DA040B" w:rsidRDefault="005C220A" w:rsidP="006A7B08">
            <w:pPr>
              <w:pBdr>
                <w:bottom w:val="single" w:sz="4" w:space="1" w:color="auto"/>
              </w:pBdr>
              <w:tabs>
                <w:tab w:val="decimal" w:pos="123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B80447" w14:textId="7E22B4C9" w:rsidR="005C220A" w:rsidRPr="00DA040B" w:rsidRDefault="005C220A" w:rsidP="006A7B08">
            <w:pPr>
              <w:pBdr>
                <w:bottom w:val="sing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34,94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8908A3" w14:textId="535200E7" w:rsidR="005C220A" w:rsidRPr="00DA040B" w:rsidRDefault="005C220A" w:rsidP="006A7B08">
            <w:pPr>
              <w:pBdr>
                <w:bottom w:val="sing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34,94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5C220A" w:rsidRPr="00DA040B" w14:paraId="1692B07D" w14:textId="77777777" w:rsidTr="00DA5B6A">
        <w:trPr>
          <w:trHeight w:val="50"/>
        </w:trPr>
        <w:tc>
          <w:tcPr>
            <w:tcW w:w="3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0DDB82" w14:textId="77777777" w:rsidR="005C220A" w:rsidRPr="00DA040B" w:rsidRDefault="005C220A" w:rsidP="006A7B08">
            <w:pPr>
              <w:overflowPunct/>
              <w:autoSpaceDE/>
              <w:autoSpaceDN/>
              <w:adjustRightInd/>
              <w:ind w:left="-24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0AAB203" w14:textId="7E6B2883" w:rsidR="005C220A" w:rsidRPr="00DA040B" w:rsidRDefault="005C220A" w:rsidP="006A7B08">
            <w:pPr>
              <w:pBdr>
                <w:bottom w:val="double" w:sz="4" w:space="1" w:color="auto"/>
              </w:pBdr>
              <w:tabs>
                <w:tab w:val="decimal" w:pos="123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77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>,959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F7C083D" w14:textId="05ACF5E1" w:rsidR="005C220A" w:rsidRPr="00DA040B" w:rsidRDefault="005C220A" w:rsidP="006A7B08">
            <w:pPr>
              <w:pBdr>
                <w:bottom w:val="doub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36,14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454DC43" w14:textId="4D08E81B" w:rsidR="005C220A" w:rsidRPr="00DA040B" w:rsidRDefault="005C220A" w:rsidP="006A7B08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114,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>107</w:t>
            </w:r>
          </w:p>
        </w:tc>
      </w:tr>
      <w:tr w:rsidR="005C220A" w:rsidRPr="00DA040B" w14:paraId="2076CA0A" w14:textId="77777777" w:rsidTr="00DA5B6A">
        <w:trPr>
          <w:trHeight w:val="50"/>
        </w:trPr>
        <w:tc>
          <w:tcPr>
            <w:tcW w:w="3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895D17" w14:textId="77777777" w:rsidR="005C220A" w:rsidRPr="00DA040B" w:rsidRDefault="005C220A" w:rsidP="006A7B08">
            <w:pPr>
              <w:overflowPunct/>
              <w:autoSpaceDE/>
              <w:autoSpaceDN/>
              <w:adjustRightInd/>
              <w:ind w:left="-24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สินทรัพย์ที่ไม่ได้มีการปันส่วน 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4C4FF3D" w14:textId="77777777" w:rsidR="005C220A" w:rsidRPr="00DA040B" w:rsidRDefault="005C220A" w:rsidP="006A7B08">
            <w:pPr>
              <w:tabs>
                <w:tab w:val="decimal" w:pos="123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480B6BA" w14:textId="77777777" w:rsidR="005C220A" w:rsidRPr="00DA040B" w:rsidRDefault="005C220A" w:rsidP="006A7B08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8EEE93F" w14:textId="175F6412" w:rsidR="005C220A" w:rsidRPr="00DA040B" w:rsidRDefault="005C220A" w:rsidP="006A7B08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23,208</w:t>
            </w:r>
          </w:p>
        </w:tc>
      </w:tr>
      <w:tr w:rsidR="005C220A" w:rsidRPr="00DA040B" w14:paraId="2D05E622" w14:textId="77777777" w:rsidTr="00DA5B6A">
        <w:trPr>
          <w:trHeight w:val="50"/>
        </w:trPr>
        <w:tc>
          <w:tcPr>
            <w:tcW w:w="3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31A54C" w14:textId="77777777" w:rsidR="005C220A" w:rsidRPr="00DA040B" w:rsidRDefault="005C220A" w:rsidP="006A7B08">
            <w:pPr>
              <w:overflowPunct/>
              <w:autoSpaceDE/>
              <w:autoSpaceDN/>
              <w:adjustRightInd/>
              <w:ind w:left="-24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39F08E8" w14:textId="77777777" w:rsidR="005C220A" w:rsidRPr="00DA040B" w:rsidRDefault="005C220A" w:rsidP="006A7B08">
            <w:pPr>
              <w:tabs>
                <w:tab w:val="decimal" w:pos="123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725A43E" w14:textId="77777777" w:rsidR="005C220A" w:rsidRPr="00DA040B" w:rsidRDefault="005C220A" w:rsidP="006A7B08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A1AB105" w14:textId="1A860882" w:rsidR="005C220A" w:rsidRPr="00DA040B" w:rsidRDefault="005C220A" w:rsidP="006A7B0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137,315</w:t>
            </w:r>
          </w:p>
        </w:tc>
      </w:tr>
    </w:tbl>
    <w:p w14:paraId="2834FAAB" w14:textId="77777777" w:rsidR="00B701D0" w:rsidRPr="00DA040B" w:rsidRDefault="00B701D0" w:rsidP="00AB3E1B">
      <w:pPr>
        <w:tabs>
          <w:tab w:val="decimal" w:pos="1170"/>
        </w:tabs>
        <w:spacing w:before="240" w:after="120"/>
        <w:ind w:left="547"/>
        <w:jc w:val="thaiDistribute"/>
        <w:rPr>
          <w:rFonts w:asciiTheme="majorBidi" w:eastAsiaTheme="minorHAnsi" w:hAnsiTheme="majorBidi" w:cstheme="majorBidi"/>
          <w:sz w:val="32"/>
          <w:szCs w:val="32"/>
        </w:rPr>
      </w:pPr>
      <w:r w:rsidRPr="00DA040B">
        <w:rPr>
          <w:rFonts w:asciiTheme="majorBidi" w:eastAsiaTheme="minorHAnsi" w:hAnsiTheme="majorBidi" w:cstheme="majorBidi"/>
          <w:sz w:val="32"/>
          <w:szCs w:val="32"/>
          <w:cs/>
        </w:rPr>
        <w:t>บริษัทฯไม่มีการจำแนกหนี้สินออกตามส่วนงาน</w:t>
      </w:r>
    </w:p>
    <w:p w14:paraId="2DF415C9" w14:textId="77777777" w:rsidR="006A7B08" w:rsidRPr="00DA040B" w:rsidRDefault="006A7B08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DA040B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38146F1" w14:textId="412B1C93" w:rsidR="00930178" w:rsidRPr="00DA040B" w:rsidRDefault="00F6073B" w:rsidP="006A7B08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A040B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A65D5D" w:rsidRPr="00DA040B">
        <w:rPr>
          <w:rFonts w:asciiTheme="majorBidi" w:hAnsiTheme="majorBidi" w:cstheme="majorBidi"/>
          <w:b/>
          <w:bCs/>
          <w:sz w:val="32"/>
          <w:szCs w:val="32"/>
          <w:cs/>
        </w:rPr>
        <w:t>8</w:t>
      </w:r>
      <w:r w:rsidR="00032117" w:rsidRPr="00DA040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13CDE" w:rsidRPr="00DA040B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113CDE" w:rsidRPr="00DA040B">
        <w:rPr>
          <w:rFonts w:asciiTheme="majorBidi" w:hAnsiTheme="majorBidi" w:cstheme="majorBidi"/>
          <w:sz w:val="32"/>
          <w:szCs w:val="32"/>
        </w:rPr>
        <w:t xml:space="preserve"> </w:t>
      </w:r>
      <w:r w:rsidR="00B647A2" w:rsidRPr="00DA040B">
        <w:rPr>
          <w:rFonts w:asciiTheme="majorBidi" w:hAnsiTheme="majorBidi" w:cstheme="majorBidi"/>
          <w:sz w:val="32"/>
          <w:szCs w:val="32"/>
          <w:cs/>
        </w:rPr>
        <w:tab/>
      </w:r>
      <w:r w:rsidR="00930178" w:rsidRPr="00DA040B">
        <w:rPr>
          <w:rFonts w:asciiTheme="majorBidi" w:hAnsiTheme="majorBidi" w:cstheme="majorBidi"/>
          <w:sz w:val="32"/>
          <w:szCs w:val="32"/>
          <w:cs/>
        </w:rPr>
        <w:t>ผลการดำเนินงานจำแนกตามส่วนงานสำหรับงวด</w:t>
      </w:r>
      <w:r w:rsidR="003E30AE" w:rsidRPr="00DA040B">
        <w:rPr>
          <w:rFonts w:asciiTheme="majorBidi" w:hAnsiTheme="majorBidi" w:cstheme="majorBidi"/>
          <w:sz w:val="32"/>
          <w:szCs w:val="32"/>
          <w:cs/>
        </w:rPr>
        <w:t>สามเดือนและ</w:t>
      </w:r>
      <w:r w:rsidR="009D06CD" w:rsidRPr="00DA040B">
        <w:rPr>
          <w:rFonts w:asciiTheme="majorBidi" w:hAnsiTheme="majorBidi" w:cstheme="majorBidi"/>
          <w:sz w:val="32"/>
          <w:szCs w:val="32"/>
          <w:cs/>
        </w:rPr>
        <w:t>หกเดือน</w:t>
      </w:r>
      <w:r w:rsidR="00930178" w:rsidRPr="00DA040B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D875EB" w:rsidRPr="00DA040B">
        <w:rPr>
          <w:rFonts w:asciiTheme="majorBidi" w:hAnsiTheme="majorBidi" w:cstheme="majorBidi"/>
          <w:sz w:val="32"/>
          <w:szCs w:val="32"/>
        </w:rPr>
        <w:t xml:space="preserve">30 </w:t>
      </w:r>
      <w:r w:rsidR="00D875EB" w:rsidRPr="00DA040B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D875EB" w:rsidRPr="00DA040B">
        <w:rPr>
          <w:rFonts w:asciiTheme="majorBidi" w:hAnsiTheme="majorBidi" w:cstheme="majorBidi"/>
          <w:sz w:val="32"/>
          <w:szCs w:val="32"/>
        </w:rPr>
        <w:t>2567</w:t>
      </w:r>
      <w:r w:rsidR="00782AF0" w:rsidRPr="00DA040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30178" w:rsidRPr="00DA040B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761CEB" w:rsidRPr="00DA040B">
        <w:rPr>
          <w:rFonts w:asciiTheme="majorBidi" w:hAnsiTheme="majorBidi" w:cstheme="majorBidi"/>
          <w:sz w:val="32"/>
          <w:szCs w:val="32"/>
        </w:rPr>
        <w:t>256</w:t>
      </w:r>
      <w:r w:rsidR="005C220A" w:rsidRPr="00DA040B">
        <w:rPr>
          <w:rFonts w:asciiTheme="majorBidi" w:hAnsiTheme="majorBidi" w:cstheme="majorBidi"/>
          <w:sz w:val="32"/>
          <w:szCs w:val="32"/>
        </w:rPr>
        <w:t>6</w:t>
      </w:r>
      <w:r w:rsidR="00930178" w:rsidRPr="00DA040B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690"/>
        <w:gridCol w:w="1800"/>
        <w:gridCol w:w="1866"/>
        <w:gridCol w:w="1824"/>
      </w:tblGrid>
      <w:tr w:rsidR="000F5467" w:rsidRPr="00DA040B" w14:paraId="16DD0F96" w14:textId="77777777" w:rsidTr="005D472F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0D7D07D" w14:textId="77777777" w:rsidR="0083650D" w:rsidRPr="00DA040B" w:rsidRDefault="0083650D" w:rsidP="006A7B0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2662F37" w14:textId="77777777" w:rsidR="0083650D" w:rsidRPr="00DA040B" w:rsidRDefault="0083650D" w:rsidP="006A7B0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36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52E28B9" w14:textId="77777777" w:rsidR="0083650D" w:rsidRPr="00DA040B" w:rsidRDefault="0083650D" w:rsidP="006A7B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(หน่วย: ล้านบาท) </w:t>
            </w:r>
          </w:p>
        </w:tc>
      </w:tr>
      <w:tr w:rsidR="00A35132" w:rsidRPr="00DA040B" w14:paraId="47308CA2" w14:textId="77777777" w:rsidTr="005D472F">
        <w:trPr>
          <w:trHeight w:val="279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62FC8D4" w14:textId="77777777" w:rsidR="00A35132" w:rsidRPr="00DA040B" w:rsidRDefault="00A35132" w:rsidP="006A7B0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9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2385C10" w14:textId="13CF6F44" w:rsidR="00A35132" w:rsidRPr="00DA040B" w:rsidRDefault="00A52CE8" w:rsidP="006A7B0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งบการเงินซึ่งแสดงเงินลงทุนตามวิธีส่วนได้เสียและ                                           งบการเงินเฉพาะกิจการ</w:t>
            </w:r>
          </w:p>
        </w:tc>
      </w:tr>
      <w:tr w:rsidR="000F5467" w:rsidRPr="00DA040B" w14:paraId="67E833CF" w14:textId="77777777" w:rsidTr="005D472F">
        <w:trPr>
          <w:trHeight w:val="279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9ABA0D2" w14:textId="77777777" w:rsidR="0083650D" w:rsidRPr="00DA040B" w:rsidRDefault="0083650D" w:rsidP="006A7B0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549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8455C07" w14:textId="647E1DC7" w:rsidR="0083650D" w:rsidRPr="00DA040B" w:rsidRDefault="009D06CD" w:rsidP="006A7B0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="00D875EB" w:rsidRPr="00DA040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0F5467" w:rsidRPr="00DA040B" w14:paraId="29918FE8" w14:textId="77777777" w:rsidTr="005D472F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218800A" w14:textId="77777777" w:rsidR="0083650D" w:rsidRPr="00DA040B" w:rsidRDefault="0083650D" w:rsidP="006A7B0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  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10F4D26F" w14:textId="77777777" w:rsidR="0083650D" w:rsidRPr="00DA040B" w:rsidRDefault="0083650D" w:rsidP="006A7B0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สินทรัพย์ด้อยคุณภาพ (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>NPL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866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1B3994CA" w14:textId="07988842" w:rsidR="0083650D" w:rsidRPr="00DA040B" w:rsidRDefault="0083650D" w:rsidP="006A7B0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ทรัพย์สินรอการขาย (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>NPA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) และเงินลงทุนในหลักทรัพย์  </w:t>
            </w:r>
          </w:p>
        </w:tc>
        <w:tc>
          <w:tcPr>
            <w:tcW w:w="1824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0B0DC029" w14:textId="77777777" w:rsidR="0083650D" w:rsidRPr="00DA040B" w:rsidRDefault="0083650D" w:rsidP="006A7B0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รวม </w:t>
            </w:r>
          </w:p>
        </w:tc>
      </w:tr>
      <w:tr w:rsidR="00AF399C" w:rsidRPr="00DA040B" w14:paraId="7F7A40AC" w14:textId="77777777" w:rsidTr="005D472F">
        <w:trPr>
          <w:trHeight w:val="30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04A74CC" w14:textId="1A1ABD18" w:rsidR="00AF399C" w:rsidRPr="00DA040B" w:rsidRDefault="00AF399C" w:rsidP="006A7B0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36F94D1" w14:textId="2A8B6394" w:rsidR="00AF399C" w:rsidRPr="00DA040B" w:rsidRDefault="00AF399C" w:rsidP="006A7B08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2,561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AAD068A" w14:textId="526D2026" w:rsidR="00AF399C" w:rsidRPr="00DA040B" w:rsidRDefault="00AF399C" w:rsidP="006A7B08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15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AE0DC8F" w14:textId="5BC3743D" w:rsidR="00AF399C" w:rsidRPr="00DA040B" w:rsidRDefault="00AF399C" w:rsidP="006A7B08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2,576</w:t>
            </w:r>
          </w:p>
        </w:tc>
      </w:tr>
      <w:tr w:rsidR="00AF399C" w:rsidRPr="00DA040B" w14:paraId="481FD353" w14:textId="77777777" w:rsidTr="005D472F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01007D0" w14:textId="77777777" w:rsidR="00AF399C" w:rsidRPr="00DA040B" w:rsidRDefault="00AF399C" w:rsidP="006A7B0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กำไรจากการขายทรัพย์สินรอการขาย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2087DD2" w14:textId="1D2B30E7" w:rsidR="00AF399C" w:rsidRPr="00DA040B" w:rsidRDefault="00AF399C" w:rsidP="006A7B08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ACFB12A" w14:textId="1F009F72" w:rsidR="00AF399C" w:rsidRPr="00DA040B" w:rsidRDefault="00AF399C" w:rsidP="006A7B08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693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CCC63DB" w14:textId="5192D8D7" w:rsidR="00AF399C" w:rsidRPr="00DA040B" w:rsidRDefault="00AF399C" w:rsidP="006A7B08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693</w:t>
            </w:r>
          </w:p>
        </w:tc>
      </w:tr>
      <w:tr w:rsidR="00AF399C" w:rsidRPr="00DA040B" w14:paraId="5214DF57" w14:textId="77777777" w:rsidTr="005D472F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7FB0048" w14:textId="77777777" w:rsidR="00AF399C" w:rsidRPr="00DA040B" w:rsidRDefault="00AF399C" w:rsidP="006A7B0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กำไรจากการขายผ่อนชำระ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3467790" w14:textId="4A04CD23" w:rsidR="00AF399C" w:rsidRPr="00DA040B" w:rsidRDefault="00AF399C" w:rsidP="006A7B08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165AC01" w14:textId="3B54926A" w:rsidR="00AF399C" w:rsidRPr="00DA040B" w:rsidRDefault="00AF399C" w:rsidP="006A7B08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101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48449ED" w14:textId="2C219051" w:rsidR="00AF399C" w:rsidRPr="00DA040B" w:rsidRDefault="00AF399C" w:rsidP="006A7B08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101</w:t>
            </w:r>
          </w:p>
        </w:tc>
      </w:tr>
      <w:tr w:rsidR="00AF399C" w:rsidRPr="00DA040B" w14:paraId="0518BCBA" w14:textId="77777777" w:rsidTr="005D472F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5C8F493" w14:textId="5523876D" w:rsidR="00AF399C" w:rsidRPr="00DA040B" w:rsidRDefault="00AF399C" w:rsidP="006A7B0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95B4CAD" w14:textId="02246C44" w:rsidR="00AF399C" w:rsidRPr="00DA040B" w:rsidRDefault="00AF399C" w:rsidP="006A7B08">
            <w:pPr>
              <w:pBdr>
                <w:bottom w:val="doub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2,561</w:t>
            </w:r>
          </w:p>
        </w:tc>
        <w:tc>
          <w:tcPr>
            <w:tcW w:w="186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E992ED7" w14:textId="7C3B7148" w:rsidR="00AF399C" w:rsidRPr="00DA040B" w:rsidRDefault="00AF399C" w:rsidP="006A7B08">
            <w:pPr>
              <w:pBdr>
                <w:bottom w:val="doub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809</w:t>
            </w: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5A6A51B" w14:textId="366F1A9F" w:rsidR="00AF399C" w:rsidRPr="00DA040B" w:rsidRDefault="00AF399C" w:rsidP="006A7B08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3,370</w:t>
            </w:r>
          </w:p>
        </w:tc>
      </w:tr>
      <w:tr w:rsidR="00AF399C" w:rsidRPr="00DA040B" w14:paraId="0153F106" w14:textId="77777777" w:rsidTr="002E2B42">
        <w:trPr>
          <w:trHeight w:val="21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4409B03" w14:textId="6C747245" w:rsidR="00AF399C" w:rsidRPr="00DA040B" w:rsidRDefault="00AF399C" w:rsidP="006A7B0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ค่าใช้จ่ายที่ไม่ได้มีการปันส่วน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D8793C2" w14:textId="77777777" w:rsidR="00AF399C" w:rsidRPr="00DA040B" w:rsidRDefault="00AF399C" w:rsidP="006A7B08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53C793A" w14:textId="77777777" w:rsidR="00AF399C" w:rsidRPr="00DA040B" w:rsidRDefault="00AF399C" w:rsidP="006A7B08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C039ABD" w14:textId="77777777" w:rsidR="00AF399C" w:rsidRPr="00DA040B" w:rsidRDefault="00AF399C" w:rsidP="006A7B08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F399C" w:rsidRPr="00DA040B" w14:paraId="1E7DBF42" w14:textId="77777777" w:rsidTr="005D472F">
        <w:trPr>
          <w:trHeight w:val="21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3DDC373" w14:textId="103D1CA3" w:rsidR="00AF399C" w:rsidRPr="00DA040B" w:rsidRDefault="00AF399C" w:rsidP="006A7B0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 - เงินฝากสถาบันการเงิน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D9FD0BE" w14:textId="77777777" w:rsidR="00AF399C" w:rsidRPr="00DA040B" w:rsidRDefault="00AF399C" w:rsidP="006A7B08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717EB2E" w14:textId="77777777" w:rsidR="00AF399C" w:rsidRPr="00DA040B" w:rsidRDefault="00AF399C" w:rsidP="006A7B08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BA61B9A" w14:textId="111F594E" w:rsidR="00AF399C" w:rsidRPr="00DA040B" w:rsidRDefault="00AF399C" w:rsidP="006A7B08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</w:p>
        </w:tc>
      </w:tr>
      <w:tr w:rsidR="00AF399C" w:rsidRPr="00DA040B" w14:paraId="039A270F" w14:textId="77777777" w:rsidTr="005D472F">
        <w:trPr>
          <w:trHeight w:val="21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10CDCBA" w14:textId="77777777" w:rsidR="00AF399C" w:rsidRPr="00DA040B" w:rsidRDefault="00AF399C" w:rsidP="006A7B0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รายได้จากการดำเนินงานอื่น ๆ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57C850B" w14:textId="77777777" w:rsidR="00AF399C" w:rsidRPr="00DA040B" w:rsidRDefault="00AF399C" w:rsidP="006A7B08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508B6B0" w14:textId="77777777" w:rsidR="00AF399C" w:rsidRPr="00DA040B" w:rsidRDefault="00AF399C" w:rsidP="006A7B08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A55408D" w14:textId="0E28BF74" w:rsidR="00AF399C" w:rsidRPr="00DA040B" w:rsidRDefault="00AF399C" w:rsidP="006A7B08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22</w:t>
            </w:r>
          </w:p>
        </w:tc>
      </w:tr>
      <w:tr w:rsidR="00AF399C" w:rsidRPr="00DA040B" w14:paraId="28BC9ACD" w14:textId="77777777" w:rsidTr="005D472F">
        <w:trPr>
          <w:trHeight w:val="21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BD92904" w14:textId="77777777" w:rsidR="00AF399C" w:rsidRPr="00DA040B" w:rsidRDefault="00AF399C" w:rsidP="006A7B0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ค่าใช้จ่ายดอกเบี้ย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5074BA1" w14:textId="77777777" w:rsidR="00AF399C" w:rsidRPr="00DA040B" w:rsidRDefault="00AF399C" w:rsidP="006A7B08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3ED3CC6" w14:textId="77777777" w:rsidR="00AF399C" w:rsidRPr="00DA040B" w:rsidRDefault="00AF399C" w:rsidP="006A7B08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F41573E" w14:textId="22EE7784" w:rsidR="00AF399C" w:rsidRPr="00DA040B" w:rsidRDefault="00AF399C" w:rsidP="006A7B08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(80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AF399C" w:rsidRPr="00DA040B" w14:paraId="5BE7DFC2" w14:textId="77777777" w:rsidTr="005D472F">
        <w:trPr>
          <w:trHeight w:val="13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68B6391" w14:textId="77777777" w:rsidR="00AF399C" w:rsidRPr="00DA040B" w:rsidRDefault="00AF399C" w:rsidP="006A7B0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ค่าใช้จ่ายในการดำเนินงาน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C779B41" w14:textId="77777777" w:rsidR="00AF399C" w:rsidRPr="00DA040B" w:rsidRDefault="00AF399C" w:rsidP="006A7B08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38BBD77" w14:textId="77777777" w:rsidR="00AF399C" w:rsidRPr="00DA040B" w:rsidRDefault="00AF399C" w:rsidP="006A7B08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2F0688F" w14:textId="3F60A99E" w:rsidR="00AF399C" w:rsidRPr="00DA040B" w:rsidRDefault="00AF399C" w:rsidP="006A7B08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4F3A04">
              <w:rPr>
                <w:rFonts w:asciiTheme="majorBidi" w:hAnsiTheme="majorBidi" w:cstheme="majorBidi"/>
                <w:sz w:val="28"/>
                <w:szCs w:val="28"/>
              </w:rPr>
              <w:t>730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AF399C" w:rsidRPr="00DA040B" w14:paraId="109351FA" w14:textId="77777777" w:rsidTr="005D472F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97FFCF4" w14:textId="77777777" w:rsidR="00AF399C" w:rsidRPr="00DA040B" w:rsidRDefault="00AF399C" w:rsidP="006A7B0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E180790" w14:textId="77777777" w:rsidR="00AF399C" w:rsidRPr="00DA040B" w:rsidRDefault="00AF399C" w:rsidP="006A7B08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AE700DF" w14:textId="77777777" w:rsidR="00AF399C" w:rsidRPr="00DA040B" w:rsidRDefault="00AF399C" w:rsidP="006A7B08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B1931AA" w14:textId="191C6C74" w:rsidR="00AF399C" w:rsidRPr="00DA040B" w:rsidRDefault="00AF399C" w:rsidP="006A7B08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>1,296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AF399C" w:rsidRPr="00DA040B" w14:paraId="0B8C3CAB" w14:textId="77777777" w:rsidTr="005D472F">
        <w:trPr>
          <w:trHeight w:val="6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EBCAA2D" w14:textId="77777777" w:rsidR="00AF399C" w:rsidRPr="00DA040B" w:rsidRDefault="00AF399C" w:rsidP="006A7B0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กำไรจากการดำเนินงานก่อนภาษีเงินได้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6D96FB1" w14:textId="77777777" w:rsidR="00AF399C" w:rsidRPr="00DA040B" w:rsidRDefault="00AF399C" w:rsidP="006A7B08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E9EB024" w14:textId="77777777" w:rsidR="00AF399C" w:rsidRPr="00DA040B" w:rsidRDefault="00AF399C" w:rsidP="006A7B08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8D842ED" w14:textId="6B727F34" w:rsidR="00AF399C" w:rsidRPr="00DA040B" w:rsidRDefault="004F3A04" w:rsidP="006A7B08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565</w:t>
            </w:r>
          </w:p>
        </w:tc>
      </w:tr>
      <w:tr w:rsidR="00AF399C" w:rsidRPr="00DA040B" w14:paraId="62967C3F" w14:textId="77777777" w:rsidTr="005D472F">
        <w:trPr>
          <w:trHeight w:val="11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E0012F0" w14:textId="7DBA1925" w:rsidR="00AF399C" w:rsidRPr="00DA040B" w:rsidRDefault="00AF399C" w:rsidP="006A7B0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3E3381D" w14:textId="77777777" w:rsidR="00AF399C" w:rsidRPr="00DA040B" w:rsidRDefault="00AF399C" w:rsidP="006A7B08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EEC697B" w14:textId="77777777" w:rsidR="00AF399C" w:rsidRPr="00DA040B" w:rsidRDefault="00AF399C" w:rsidP="006A7B08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E976F53" w14:textId="2C70EDD3" w:rsidR="00AF399C" w:rsidRPr="00DA040B" w:rsidRDefault="00AF399C" w:rsidP="006A7B08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(109)</w:t>
            </w:r>
          </w:p>
        </w:tc>
      </w:tr>
      <w:tr w:rsidR="00AF399C" w:rsidRPr="00DA040B" w14:paraId="5A299E0A" w14:textId="77777777" w:rsidTr="005D472F">
        <w:trPr>
          <w:trHeight w:val="5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2296676" w14:textId="14BBBC11" w:rsidR="00AF399C" w:rsidRPr="00DA040B" w:rsidRDefault="00AF399C" w:rsidP="006A7B0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94C9415" w14:textId="77777777" w:rsidR="00AF399C" w:rsidRPr="00DA040B" w:rsidRDefault="00AF399C" w:rsidP="006A7B08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9D9D3F4" w14:textId="77777777" w:rsidR="00AF399C" w:rsidRPr="00DA040B" w:rsidRDefault="00AF399C" w:rsidP="006A7B08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4A507D0" w14:textId="2C9FA985" w:rsidR="00AF399C" w:rsidRPr="00DA040B" w:rsidRDefault="00AF399C" w:rsidP="006A7B08">
            <w:pPr>
              <w:pBdr>
                <w:bottom w:val="doub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45</w:t>
            </w:r>
            <w:r w:rsidR="004F3A04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</w:tbl>
    <w:p w14:paraId="3C4018AF" w14:textId="49D9A1F9" w:rsidR="002454D3" w:rsidRPr="00DA040B" w:rsidRDefault="002454D3" w:rsidP="006A7B08">
      <w:pPr>
        <w:rPr>
          <w:rFonts w:asciiTheme="majorBidi" w:hAnsiTheme="majorBidi" w:cstheme="majorBidi"/>
          <w:sz w:val="28"/>
          <w:szCs w:val="28"/>
        </w:rPr>
      </w:pPr>
    </w:p>
    <w:p w14:paraId="23AA808B" w14:textId="77777777" w:rsidR="00A35132" w:rsidRPr="00DA040B" w:rsidRDefault="003E30AE" w:rsidP="006A7B08">
      <w:pPr>
        <w:rPr>
          <w:rFonts w:asciiTheme="majorBidi" w:hAnsiTheme="majorBidi" w:cstheme="majorBidi"/>
          <w:sz w:val="28"/>
          <w:szCs w:val="28"/>
        </w:rPr>
      </w:pPr>
      <w:r w:rsidRPr="00DA040B">
        <w:rPr>
          <w:rFonts w:asciiTheme="majorBidi" w:hAnsiTheme="majorBidi" w:cstheme="majorBidi"/>
          <w:sz w:val="28"/>
          <w:szCs w:val="28"/>
        </w:rPr>
        <w:br w:type="page"/>
      </w:r>
    </w:p>
    <w:p w14:paraId="005E468C" w14:textId="77777777" w:rsidR="009D06CD" w:rsidRPr="00DA040B" w:rsidRDefault="009D06CD" w:rsidP="006A7B08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690"/>
        <w:gridCol w:w="1800"/>
        <w:gridCol w:w="1866"/>
        <w:gridCol w:w="1824"/>
      </w:tblGrid>
      <w:tr w:rsidR="0074319D" w:rsidRPr="00DA040B" w14:paraId="2A24FE98" w14:textId="77777777" w:rsidTr="00961AA5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771C774" w14:textId="77777777" w:rsidR="0074319D" w:rsidRPr="00DA040B" w:rsidRDefault="0074319D" w:rsidP="006A7B0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2FD6E8E" w14:textId="77777777" w:rsidR="0074319D" w:rsidRPr="00DA040B" w:rsidRDefault="0074319D" w:rsidP="006A7B0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36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F870703" w14:textId="77777777" w:rsidR="0074319D" w:rsidRPr="00DA040B" w:rsidRDefault="0074319D" w:rsidP="006A7B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(หน่วย: ล้านบาท) </w:t>
            </w:r>
          </w:p>
        </w:tc>
      </w:tr>
      <w:tr w:rsidR="00537A31" w:rsidRPr="00DA040B" w14:paraId="4F55941C" w14:textId="77777777" w:rsidTr="00961AA5">
        <w:trPr>
          <w:trHeight w:val="279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A4D83B6" w14:textId="77777777" w:rsidR="00537A31" w:rsidRPr="00DA040B" w:rsidRDefault="00537A31" w:rsidP="006A7B0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9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AC2D440" w14:textId="142D7A12" w:rsidR="00537A31" w:rsidRPr="00DA040B" w:rsidRDefault="00A52CE8" w:rsidP="006A7B0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งบการเงินซึ่งแสดงเงินลงทุนตามวิธีส่วนได้เสียและ                                           งบการเงินเฉพาะกิจการ</w:t>
            </w:r>
          </w:p>
        </w:tc>
      </w:tr>
      <w:tr w:rsidR="0074319D" w:rsidRPr="00DA040B" w14:paraId="26D975C5" w14:textId="77777777" w:rsidTr="00961AA5">
        <w:trPr>
          <w:trHeight w:val="279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847D479" w14:textId="77777777" w:rsidR="0074319D" w:rsidRPr="00DA040B" w:rsidRDefault="0074319D" w:rsidP="006A7B0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549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6AF1C32" w14:textId="14109FE8" w:rsidR="0074319D" w:rsidRPr="00DA040B" w:rsidRDefault="001C2399" w:rsidP="006A7B0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9D06CD"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หกเดือน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="009D06CD" w:rsidRPr="00DA040B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9D06CD"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="009D06CD" w:rsidRPr="00DA040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74319D" w:rsidRPr="00DA040B" w14:paraId="3DBAA7BF" w14:textId="77777777" w:rsidTr="00961AA5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F87C49A" w14:textId="77777777" w:rsidR="0074319D" w:rsidRPr="00DA040B" w:rsidRDefault="0074319D" w:rsidP="006A7B0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  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168E5770" w14:textId="77777777" w:rsidR="0074319D" w:rsidRPr="00DA040B" w:rsidRDefault="0074319D" w:rsidP="006A7B0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สินทรัพย์ด้อยคุณภาพ (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>NPL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866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6DBD112B" w14:textId="77777777" w:rsidR="0074319D" w:rsidRPr="00DA040B" w:rsidRDefault="0074319D" w:rsidP="006A7B0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ทรัพย์สินรอการขาย (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>NPA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) และเงินลงทุนในหลักทรัพย์  </w:t>
            </w:r>
          </w:p>
        </w:tc>
        <w:tc>
          <w:tcPr>
            <w:tcW w:w="1824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09488248" w14:textId="77777777" w:rsidR="0074319D" w:rsidRPr="00DA040B" w:rsidRDefault="0074319D" w:rsidP="006A7B0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รวม </w:t>
            </w:r>
          </w:p>
        </w:tc>
      </w:tr>
      <w:tr w:rsidR="00550451" w:rsidRPr="00DA040B" w14:paraId="1F7F9152" w14:textId="77777777" w:rsidTr="00961AA5">
        <w:trPr>
          <w:trHeight w:val="30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CC22EF1" w14:textId="77777777" w:rsidR="00550451" w:rsidRPr="00DA040B" w:rsidRDefault="00550451" w:rsidP="006A7B0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08FA441" w14:textId="1DEE7AF8" w:rsidR="00550451" w:rsidRPr="00DA040B" w:rsidRDefault="00550451" w:rsidP="006A7B08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5,0</w:t>
            </w:r>
            <w:r w:rsidR="00BC26CA"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33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19CF6C8" w14:textId="3E0897A9" w:rsidR="00550451" w:rsidRPr="00DA040B" w:rsidRDefault="00550451" w:rsidP="006A7B08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61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DB40DBB" w14:textId="6A6AA174" w:rsidR="00550451" w:rsidRPr="00DA040B" w:rsidRDefault="00550451" w:rsidP="006A7B08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5,0</w:t>
            </w:r>
            <w:r w:rsidR="00BC26CA"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94</w:t>
            </w:r>
          </w:p>
        </w:tc>
      </w:tr>
      <w:tr w:rsidR="00550451" w:rsidRPr="00DA040B" w14:paraId="6AA60010" w14:textId="77777777" w:rsidTr="00961AA5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BF6B277" w14:textId="77777777" w:rsidR="00550451" w:rsidRPr="00DA040B" w:rsidRDefault="00550451" w:rsidP="006A7B0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กำไรจากการขายทรัพย์สินรอการขาย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2298637" w14:textId="597F6496" w:rsidR="00550451" w:rsidRPr="00DA040B" w:rsidRDefault="00550451" w:rsidP="006A7B08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E0EBB54" w14:textId="0742B406" w:rsidR="00550451" w:rsidRPr="00DA040B" w:rsidRDefault="00550451" w:rsidP="006A7B08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1,136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6356D12" w14:textId="25010261" w:rsidR="00550451" w:rsidRPr="00DA040B" w:rsidRDefault="00550451" w:rsidP="006A7B08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1,136</w:t>
            </w:r>
          </w:p>
        </w:tc>
      </w:tr>
      <w:tr w:rsidR="00550451" w:rsidRPr="00DA040B" w14:paraId="3CE8EE29" w14:textId="77777777" w:rsidTr="00961AA5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D5D4C50" w14:textId="77777777" w:rsidR="00550451" w:rsidRPr="00DA040B" w:rsidRDefault="00550451" w:rsidP="006A7B0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กำไรจากการขายผ่อนชำระ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F45857B" w14:textId="32C4FF8F" w:rsidR="00550451" w:rsidRPr="00DA040B" w:rsidRDefault="00550451" w:rsidP="006A7B08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91EB998" w14:textId="4A8CCCE4" w:rsidR="00550451" w:rsidRPr="00DA040B" w:rsidRDefault="00550451" w:rsidP="006A7B08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195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AC2C414" w14:textId="169D2CA9" w:rsidR="00550451" w:rsidRPr="00DA040B" w:rsidRDefault="00550451" w:rsidP="006A7B08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195</w:t>
            </w:r>
          </w:p>
        </w:tc>
      </w:tr>
      <w:tr w:rsidR="00550451" w:rsidRPr="00DA040B" w14:paraId="5D1CFAA4" w14:textId="77777777" w:rsidTr="00961AA5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F056BE4" w14:textId="77777777" w:rsidR="00550451" w:rsidRPr="00DA040B" w:rsidRDefault="00550451" w:rsidP="006A7B0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E08F13B" w14:textId="5C1537F1" w:rsidR="00550451" w:rsidRPr="00DA040B" w:rsidRDefault="00550451" w:rsidP="006A7B08">
            <w:pPr>
              <w:pBdr>
                <w:bottom w:val="doub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5,0</w:t>
            </w:r>
            <w:r w:rsidR="00BC26CA"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33</w:t>
            </w:r>
          </w:p>
        </w:tc>
        <w:tc>
          <w:tcPr>
            <w:tcW w:w="186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81B3162" w14:textId="3AE8A0A4" w:rsidR="00550451" w:rsidRPr="00DA040B" w:rsidRDefault="00550451" w:rsidP="006A7B08">
            <w:pPr>
              <w:pBdr>
                <w:bottom w:val="doub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1,392</w:t>
            </w: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6426B59" w14:textId="34E9296D" w:rsidR="00550451" w:rsidRPr="00DA040B" w:rsidRDefault="00550451" w:rsidP="006A7B08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6,4</w:t>
            </w:r>
            <w:r w:rsidR="00BC26CA" w:rsidRPr="00DA040B"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</w:tr>
      <w:tr w:rsidR="00550451" w:rsidRPr="00DA040B" w14:paraId="66DBB45F" w14:textId="77777777" w:rsidTr="00961AA5">
        <w:trPr>
          <w:trHeight w:val="21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BC84018" w14:textId="77777777" w:rsidR="00550451" w:rsidRPr="00DA040B" w:rsidRDefault="00550451" w:rsidP="006A7B0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ค่าใช้จ่ายที่ไม่ได้มีการปันส่วน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C4F9C62" w14:textId="77777777" w:rsidR="00550451" w:rsidRPr="00DA040B" w:rsidRDefault="00550451" w:rsidP="006A7B08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52F0FE6" w14:textId="77777777" w:rsidR="00550451" w:rsidRPr="00DA040B" w:rsidRDefault="00550451" w:rsidP="006A7B08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981E283" w14:textId="77777777" w:rsidR="00550451" w:rsidRPr="00DA040B" w:rsidRDefault="00550451" w:rsidP="006A7B08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50451" w:rsidRPr="00DA040B" w14:paraId="24200434" w14:textId="77777777" w:rsidTr="00961AA5">
        <w:trPr>
          <w:trHeight w:val="21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5A39939" w14:textId="77777777" w:rsidR="00550451" w:rsidRPr="00DA040B" w:rsidRDefault="00550451" w:rsidP="006A7B0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 - เงินฝากสถาบันการเงิน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039EB16" w14:textId="77777777" w:rsidR="00550451" w:rsidRPr="00DA040B" w:rsidRDefault="00550451" w:rsidP="006A7B08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8FC7A7F" w14:textId="77777777" w:rsidR="00550451" w:rsidRPr="00DA040B" w:rsidRDefault="00550451" w:rsidP="006A7B08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8F402E6" w14:textId="19224C38" w:rsidR="00550451" w:rsidRPr="00DA040B" w:rsidRDefault="00BC26CA" w:rsidP="006A7B08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</w:p>
        </w:tc>
      </w:tr>
      <w:tr w:rsidR="00550451" w:rsidRPr="00DA040B" w14:paraId="02FAE055" w14:textId="77777777" w:rsidTr="00961AA5">
        <w:trPr>
          <w:trHeight w:val="21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B4DFFC6" w14:textId="77777777" w:rsidR="00550451" w:rsidRPr="00DA040B" w:rsidRDefault="00550451" w:rsidP="006A7B0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รายได้จากการดำเนินงานอื่น ๆ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A5A5AAB" w14:textId="77777777" w:rsidR="00550451" w:rsidRPr="00DA040B" w:rsidRDefault="00550451" w:rsidP="006A7B08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755492E" w14:textId="77777777" w:rsidR="00550451" w:rsidRPr="00DA040B" w:rsidRDefault="00550451" w:rsidP="006A7B08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DE55BAE" w14:textId="0FF49859" w:rsidR="00550451" w:rsidRPr="00DA040B" w:rsidRDefault="00550451" w:rsidP="006A7B08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34</w:t>
            </w:r>
          </w:p>
        </w:tc>
      </w:tr>
      <w:tr w:rsidR="00550451" w:rsidRPr="00DA040B" w14:paraId="294B2218" w14:textId="77777777" w:rsidTr="00961AA5">
        <w:trPr>
          <w:trHeight w:val="21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D7CC03E" w14:textId="77777777" w:rsidR="00550451" w:rsidRPr="00DA040B" w:rsidRDefault="00550451" w:rsidP="006A7B0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ค่าใช้จ่ายดอกเบี้ย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5E80089" w14:textId="77777777" w:rsidR="00550451" w:rsidRPr="00DA040B" w:rsidRDefault="00550451" w:rsidP="006A7B08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0697BD6" w14:textId="77777777" w:rsidR="00550451" w:rsidRPr="00DA040B" w:rsidRDefault="00550451" w:rsidP="006A7B08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9C08215" w14:textId="358541A9" w:rsidR="00550451" w:rsidRPr="00DA040B" w:rsidRDefault="00550451" w:rsidP="006A7B08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(1,57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550451" w:rsidRPr="00DA040B" w14:paraId="2122BE4B" w14:textId="77777777" w:rsidTr="00961AA5">
        <w:trPr>
          <w:trHeight w:val="13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267AA9E" w14:textId="77777777" w:rsidR="00550451" w:rsidRPr="00DA040B" w:rsidRDefault="00550451" w:rsidP="006A7B0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ค่าใช้จ่ายในการดำเนินงาน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E093635" w14:textId="77777777" w:rsidR="00550451" w:rsidRPr="00DA040B" w:rsidRDefault="00550451" w:rsidP="006A7B08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2715BAE" w14:textId="77777777" w:rsidR="00550451" w:rsidRPr="00DA040B" w:rsidRDefault="00550451" w:rsidP="006A7B08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1D7068B" w14:textId="0127F767" w:rsidR="00550451" w:rsidRPr="00DA040B" w:rsidRDefault="00550451" w:rsidP="006A7B08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(1</w:t>
            </w:r>
            <w:r w:rsidR="00BC26CA"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,4</w:t>
            </w:r>
            <w:r w:rsidR="00BC26CA" w:rsidRPr="00DA040B">
              <w:rPr>
                <w:rFonts w:asciiTheme="majorBidi" w:hAnsiTheme="majorBidi" w:cstheme="majorBidi"/>
                <w:sz w:val="28"/>
                <w:szCs w:val="28"/>
              </w:rPr>
              <w:t>09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550451" w:rsidRPr="00DA040B" w14:paraId="54B92B02" w14:textId="77777777" w:rsidTr="00961AA5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CEAF4C6" w14:textId="77777777" w:rsidR="00550451" w:rsidRPr="00DA040B" w:rsidRDefault="00550451" w:rsidP="006A7B0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CBD2C3D" w14:textId="77777777" w:rsidR="00550451" w:rsidRPr="00DA040B" w:rsidRDefault="00550451" w:rsidP="006A7B08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05717F9" w14:textId="77777777" w:rsidR="00550451" w:rsidRPr="00DA040B" w:rsidRDefault="00550451" w:rsidP="006A7B08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83F7005" w14:textId="26F68744" w:rsidR="00550451" w:rsidRPr="00DA040B" w:rsidRDefault="00550451" w:rsidP="006A7B08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BC26CA" w:rsidRPr="00DA040B">
              <w:rPr>
                <w:rFonts w:asciiTheme="majorBidi" w:hAnsiTheme="majorBidi" w:cstheme="majorBidi"/>
                <w:sz w:val="28"/>
                <w:szCs w:val="28"/>
              </w:rPr>
              <w:t>2,395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550451" w:rsidRPr="00DA040B" w14:paraId="6BCBA0CD" w14:textId="77777777" w:rsidTr="00961AA5">
        <w:trPr>
          <w:trHeight w:val="6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EB3D899" w14:textId="77777777" w:rsidR="00550451" w:rsidRPr="00DA040B" w:rsidRDefault="00550451" w:rsidP="006A7B0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กำไรจากการดำเนินงานก่อนภาษีเงินได้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4893C80" w14:textId="77777777" w:rsidR="00550451" w:rsidRPr="00DA040B" w:rsidRDefault="00550451" w:rsidP="006A7B08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FE2C8F4" w14:textId="77777777" w:rsidR="00550451" w:rsidRPr="00DA040B" w:rsidRDefault="00550451" w:rsidP="006A7B08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A43F2F0" w14:textId="4FE44DE2" w:rsidR="00550451" w:rsidRPr="00DA040B" w:rsidRDefault="00550451" w:rsidP="006A7B08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1,0</w:t>
            </w:r>
            <w:r w:rsidR="00BC26CA" w:rsidRPr="00DA040B">
              <w:rPr>
                <w:rFonts w:asciiTheme="majorBidi" w:hAnsiTheme="majorBidi" w:cstheme="majorBidi"/>
                <w:sz w:val="28"/>
                <w:szCs w:val="28"/>
              </w:rPr>
              <w:t>84</w:t>
            </w:r>
          </w:p>
        </w:tc>
      </w:tr>
      <w:tr w:rsidR="00550451" w:rsidRPr="00DA040B" w14:paraId="1E8A2F20" w14:textId="77777777" w:rsidTr="00961AA5">
        <w:trPr>
          <w:trHeight w:val="11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DE4BA7A" w14:textId="77777777" w:rsidR="00550451" w:rsidRPr="00DA040B" w:rsidRDefault="00550451" w:rsidP="006A7B0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AD2CAA3" w14:textId="77777777" w:rsidR="00550451" w:rsidRPr="00DA040B" w:rsidRDefault="00550451" w:rsidP="006A7B08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3B4B3D9" w14:textId="77777777" w:rsidR="00550451" w:rsidRPr="00DA040B" w:rsidRDefault="00550451" w:rsidP="006A7B08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6643D23" w14:textId="54660968" w:rsidR="00550451" w:rsidRPr="00DA040B" w:rsidRDefault="00550451" w:rsidP="006A7B08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(20</w:t>
            </w:r>
            <w:r w:rsidR="00BC26CA" w:rsidRPr="00DA040B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550451" w:rsidRPr="00DA040B" w14:paraId="35BEA28F" w14:textId="77777777" w:rsidTr="00961AA5">
        <w:trPr>
          <w:trHeight w:val="5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63E9613" w14:textId="77777777" w:rsidR="00550451" w:rsidRPr="00DA040B" w:rsidRDefault="00550451" w:rsidP="006A7B0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A101A44" w14:textId="77777777" w:rsidR="00550451" w:rsidRPr="00DA040B" w:rsidRDefault="00550451" w:rsidP="006A7B08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6CC617D" w14:textId="77777777" w:rsidR="00550451" w:rsidRPr="00DA040B" w:rsidRDefault="00550451" w:rsidP="006A7B08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9C500DB" w14:textId="6B6CB2B7" w:rsidR="00550451" w:rsidRPr="00DA040B" w:rsidRDefault="00550451" w:rsidP="006A7B08">
            <w:pPr>
              <w:pBdr>
                <w:bottom w:val="doub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8</w:t>
            </w:r>
            <w:r w:rsidR="00BC26CA" w:rsidRPr="00DA040B">
              <w:rPr>
                <w:rFonts w:asciiTheme="majorBidi" w:hAnsiTheme="majorBidi" w:cstheme="majorBidi"/>
                <w:sz w:val="28"/>
                <w:szCs w:val="28"/>
              </w:rPr>
              <w:t>80</w:t>
            </w:r>
          </w:p>
        </w:tc>
      </w:tr>
    </w:tbl>
    <w:p w14:paraId="2FB0B70B" w14:textId="77777777" w:rsidR="00A52CE8" w:rsidRPr="00DA040B" w:rsidRDefault="00A52CE8" w:rsidP="006A7B08">
      <w:pPr>
        <w:rPr>
          <w:rFonts w:asciiTheme="majorBidi" w:hAnsiTheme="majorBidi" w:cstheme="majorBidi"/>
          <w:sz w:val="28"/>
          <w:szCs w:val="28"/>
        </w:rPr>
      </w:pPr>
    </w:p>
    <w:p w14:paraId="296AE4CF" w14:textId="77777777" w:rsidR="00A52CE8" w:rsidRPr="00DA040B" w:rsidRDefault="00A52CE8" w:rsidP="006A7B08">
      <w:pPr>
        <w:rPr>
          <w:rFonts w:asciiTheme="majorBidi" w:hAnsiTheme="majorBidi" w:cstheme="majorBidi"/>
          <w:sz w:val="28"/>
          <w:szCs w:val="28"/>
        </w:rPr>
      </w:pPr>
    </w:p>
    <w:p w14:paraId="6A6AF1A5" w14:textId="77777777" w:rsidR="006A7B08" w:rsidRPr="00DA040B" w:rsidRDefault="006A7B08">
      <w:pPr>
        <w:rPr>
          <w:rFonts w:asciiTheme="majorBidi" w:hAnsiTheme="majorBidi" w:cstheme="majorBidi"/>
        </w:rPr>
      </w:pPr>
      <w:r w:rsidRPr="00DA040B">
        <w:rPr>
          <w:rFonts w:asciiTheme="majorBidi" w:hAnsiTheme="majorBidi" w:cstheme="majorBidi"/>
        </w:rPr>
        <w:br w:type="page"/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690"/>
        <w:gridCol w:w="1800"/>
        <w:gridCol w:w="1866"/>
        <w:gridCol w:w="1824"/>
      </w:tblGrid>
      <w:tr w:rsidR="00550451" w:rsidRPr="00DA040B" w14:paraId="2CAD2DD4" w14:textId="77777777" w:rsidTr="00A763C6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33C749" w14:textId="208005CB" w:rsidR="00550451" w:rsidRPr="00DA040B" w:rsidRDefault="00550451" w:rsidP="006A7B0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lastRenderedPageBreak/>
              <w:br w:type="page"/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7112D0" w14:textId="77777777" w:rsidR="00550451" w:rsidRPr="00DA040B" w:rsidRDefault="00550451" w:rsidP="006A7B0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36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EB807D" w14:textId="77777777" w:rsidR="00550451" w:rsidRPr="00DA040B" w:rsidRDefault="00550451" w:rsidP="006A7B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(หน่วย: ล้านบาท) </w:t>
            </w:r>
          </w:p>
        </w:tc>
      </w:tr>
      <w:tr w:rsidR="00A52CE8" w:rsidRPr="00DA040B" w14:paraId="30E729AE" w14:textId="77777777" w:rsidTr="00A763C6">
        <w:trPr>
          <w:trHeight w:val="279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C62D1C" w14:textId="77777777" w:rsidR="00A52CE8" w:rsidRPr="00DA040B" w:rsidRDefault="00A52CE8" w:rsidP="006A7B0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9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FBD6C0E" w14:textId="392122EE" w:rsidR="00A52CE8" w:rsidRPr="00DA040B" w:rsidRDefault="00A52CE8" w:rsidP="006A7B0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50451" w:rsidRPr="00DA040B" w14:paraId="19F5D240" w14:textId="77777777" w:rsidTr="00A763C6">
        <w:trPr>
          <w:trHeight w:val="279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C3DF95" w14:textId="77777777" w:rsidR="00550451" w:rsidRPr="00DA040B" w:rsidRDefault="00550451" w:rsidP="006A7B0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549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650823" w14:textId="182ED071" w:rsidR="00550451" w:rsidRPr="00DA040B" w:rsidRDefault="00550451" w:rsidP="006A7B0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2B1415"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สาม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เดือนสิ้นสุดวันที่ 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มิถุนายน 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550451" w:rsidRPr="00DA040B" w14:paraId="36293C49" w14:textId="77777777" w:rsidTr="00A763C6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8FA92F" w14:textId="77777777" w:rsidR="00550451" w:rsidRPr="00DA040B" w:rsidRDefault="00550451" w:rsidP="006A7B0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  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05A31EF" w14:textId="77777777" w:rsidR="00550451" w:rsidRPr="00DA040B" w:rsidRDefault="00550451" w:rsidP="006A7B0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สินทรัพย์ด้อยคุณภาพ (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>NPL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86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F3A9111" w14:textId="77777777" w:rsidR="00550451" w:rsidRPr="00DA040B" w:rsidRDefault="00550451" w:rsidP="006A7B0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ทรัพย์สินรอการขาย (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>NPA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) และเงินลงทุนในหลักทรัพย์  </w:t>
            </w:r>
          </w:p>
        </w:tc>
        <w:tc>
          <w:tcPr>
            <w:tcW w:w="18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4DBFA96" w14:textId="77777777" w:rsidR="00550451" w:rsidRPr="00DA040B" w:rsidRDefault="00550451" w:rsidP="006A7B0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รวม </w:t>
            </w:r>
          </w:p>
        </w:tc>
      </w:tr>
      <w:tr w:rsidR="00DA040B" w:rsidRPr="00DA040B" w14:paraId="396B7149" w14:textId="77777777" w:rsidTr="00430194">
        <w:trPr>
          <w:trHeight w:val="30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FA96A8" w14:textId="77777777" w:rsidR="00DA040B" w:rsidRPr="00DA040B" w:rsidRDefault="00DA040B" w:rsidP="00DA040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6729894" w14:textId="2B01D4AD" w:rsidR="00DA040B" w:rsidRPr="00DA040B" w:rsidRDefault="00DA040B" w:rsidP="00DA040B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2,206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5542EAB" w14:textId="032FF824" w:rsidR="00DA040B" w:rsidRPr="00DA040B" w:rsidRDefault="00DA040B" w:rsidP="00DA040B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98F4C35" w14:textId="1193C852" w:rsidR="00DA040B" w:rsidRPr="00DA040B" w:rsidRDefault="00DA040B" w:rsidP="00DA040B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2,229</w:t>
            </w:r>
          </w:p>
        </w:tc>
      </w:tr>
      <w:tr w:rsidR="00DA040B" w:rsidRPr="00DA040B" w14:paraId="06239181" w14:textId="77777777" w:rsidTr="00430194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E5C3CD" w14:textId="77777777" w:rsidR="00DA040B" w:rsidRPr="00DA040B" w:rsidRDefault="00DA040B" w:rsidP="00DA040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กำไรจากการขายทรัพย์สินรอการขาย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E9577D9" w14:textId="46D0C5BD" w:rsidR="00DA040B" w:rsidRPr="00DA040B" w:rsidRDefault="00DA040B" w:rsidP="00DA040B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7239AA5" w14:textId="4D5D1923" w:rsidR="00DA040B" w:rsidRPr="00DA040B" w:rsidRDefault="00DA040B" w:rsidP="00DA040B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576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BF08B79" w14:textId="3EE9C83E" w:rsidR="00DA040B" w:rsidRPr="00DA040B" w:rsidRDefault="00DA040B" w:rsidP="00DA040B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576</w:t>
            </w:r>
          </w:p>
        </w:tc>
      </w:tr>
      <w:tr w:rsidR="00DA040B" w:rsidRPr="00DA040B" w14:paraId="1B583320" w14:textId="77777777" w:rsidTr="00430194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91AEBF" w14:textId="77777777" w:rsidR="00DA040B" w:rsidRPr="00DA040B" w:rsidRDefault="00DA040B" w:rsidP="00DA040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กำไรจากการขายผ่อนชำระ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8E9A7A8" w14:textId="7323CCE7" w:rsidR="00DA040B" w:rsidRPr="00DA040B" w:rsidRDefault="00DA040B" w:rsidP="00DA040B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6D1C2CE" w14:textId="1127FB73" w:rsidR="00DA040B" w:rsidRPr="00DA040B" w:rsidRDefault="00DA040B" w:rsidP="00DA040B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275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82B2C88" w14:textId="28825105" w:rsidR="00DA040B" w:rsidRPr="00DA040B" w:rsidRDefault="00DA040B" w:rsidP="00DA040B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275</w:t>
            </w:r>
          </w:p>
        </w:tc>
      </w:tr>
      <w:tr w:rsidR="00DA040B" w:rsidRPr="00DA040B" w14:paraId="7472FE79" w14:textId="77777777" w:rsidTr="00430194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AE24AC" w14:textId="77777777" w:rsidR="00DA040B" w:rsidRPr="00DA040B" w:rsidRDefault="00DA040B" w:rsidP="00DA040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รวมรายได้ของส่วนงาน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0C1B05A" w14:textId="63B7F18F" w:rsidR="00DA040B" w:rsidRPr="00DA040B" w:rsidRDefault="00DA040B" w:rsidP="00DA040B">
            <w:pPr>
              <w:pBdr>
                <w:bottom w:val="doub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2,206</w:t>
            </w:r>
          </w:p>
        </w:tc>
        <w:tc>
          <w:tcPr>
            <w:tcW w:w="186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1974CAE" w14:textId="77FA5317" w:rsidR="00DA040B" w:rsidRPr="00DA040B" w:rsidRDefault="00DA040B" w:rsidP="00DA040B">
            <w:pPr>
              <w:pBdr>
                <w:bottom w:val="doub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874</w:t>
            </w: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4657CD5" w14:textId="4FAC0259" w:rsidR="00DA040B" w:rsidRPr="00DA040B" w:rsidRDefault="00DA040B" w:rsidP="00DA040B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3,080</w:t>
            </w:r>
          </w:p>
        </w:tc>
      </w:tr>
      <w:tr w:rsidR="00DA040B" w:rsidRPr="00DA040B" w14:paraId="32D632CD" w14:textId="77777777" w:rsidTr="00430194">
        <w:trPr>
          <w:trHeight w:val="21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9954F9" w14:textId="77777777" w:rsidR="00DA040B" w:rsidRPr="00DA040B" w:rsidRDefault="00DA040B" w:rsidP="00DA040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รายได้/ค่าใช้จ่ายที่ไม่ได้มีการปันส่วน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75DDFBF" w14:textId="77777777" w:rsidR="00DA040B" w:rsidRPr="00DA040B" w:rsidRDefault="00DA040B" w:rsidP="00DA040B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75D9601" w14:textId="77777777" w:rsidR="00DA040B" w:rsidRPr="00DA040B" w:rsidRDefault="00DA040B" w:rsidP="00DA040B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C506240" w14:textId="77777777" w:rsidR="00DA040B" w:rsidRPr="00DA040B" w:rsidRDefault="00DA040B" w:rsidP="00DA040B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DA040B" w:rsidRPr="00DA040B" w14:paraId="68A27914" w14:textId="77777777" w:rsidTr="00430194">
        <w:trPr>
          <w:trHeight w:val="21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67BE8F" w14:textId="77777777" w:rsidR="00DA040B" w:rsidRPr="00DA040B" w:rsidRDefault="00DA040B" w:rsidP="00DA040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 - เงินฝากสถาบันการเงิน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D0656DB" w14:textId="77777777" w:rsidR="00DA040B" w:rsidRPr="00DA040B" w:rsidRDefault="00DA040B" w:rsidP="00DA040B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73EE069" w14:textId="77777777" w:rsidR="00DA040B" w:rsidRPr="00DA040B" w:rsidRDefault="00DA040B" w:rsidP="00DA040B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233CF40" w14:textId="63DEE1E2" w:rsidR="00DA040B" w:rsidRPr="00DA040B" w:rsidRDefault="00DA040B" w:rsidP="00DA040B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</w:tr>
      <w:tr w:rsidR="00DA040B" w:rsidRPr="00DA040B" w14:paraId="35C6BE00" w14:textId="77777777" w:rsidTr="00430194">
        <w:trPr>
          <w:trHeight w:val="21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0BE243" w14:textId="77777777" w:rsidR="00DA040B" w:rsidRPr="00DA040B" w:rsidRDefault="00DA040B" w:rsidP="00DA040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รายได้จากการดำเนินงานอื่น ๆ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EF3F0B1" w14:textId="77777777" w:rsidR="00DA040B" w:rsidRPr="00DA040B" w:rsidRDefault="00DA040B" w:rsidP="00DA040B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F6593A9" w14:textId="77777777" w:rsidR="00DA040B" w:rsidRPr="00DA040B" w:rsidRDefault="00DA040B" w:rsidP="00DA040B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6DEA0AC" w14:textId="411B5FF4" w:rsidR="00DA040B" w:rsidRPr="00DA040B" w:rsidRDefault="00DA040B" w:rsidP="00DA040B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</w:tr>
      <w:tr w:rsidR="00DA040B" w:rsidRPr="00DA040B" w14:paraId="22A0DBBF" w14:textId="77777777" w:rsidTr="00430194">
        <w:trPr>
          <w:trHeight w:val="21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73E5D6" w14:textId="77777777" w:rsidR="00DA040B" w:rsidRPr="00DA040B" w:rsidRDefault="00DA040B" w:rsidP="00DA040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ค่าใช้จ่ายดอกเบี้ย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D45026F" w14:textId="77777777" w:rsidR="00DA040B" w:rsidRPr="00DA040B" w:rsidRDefault="00DA040B" w:rsidP="00DA040B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B7B1EF0" w14:textId="77777777" w:rsidR="00DA040B" w:rsidRPr="00DA040B" w:rsidRDefault="00DA040B" w:rsidP="00DA040B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D5EA306" w14:textId="06585A65" w:rsidR="00DA040B" w:rsidRPr="00DA040B" w:rsidRDefault="00DA040B" w:rsidP="00DA040B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(723)</w:t>
            </w:r>
          </w:p>
        </w:tc>
      </w:tr>
      <w:tr w:rsidR="00DA040B" w:rsidRPr="00DA040B" w14:paraId="5AC72EB0" w14:textId="77777777" w:rsidTr="00430194">
        <w:trPr>
          <w:trHeight w:val="13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1AFB91" w14:textId="77777777" w:rsidR="00DA040B" w:rsidRPr="00DA040B" w:rsidRDefault="00DA040B" w:rsidP="00DA040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ค่าใช้จ่ายในการดำเนินงาน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631A098" w14:textId="77777777" w:rsidR="00DA040B" w:rsidRPr="00DA040B" w:rsidRDefault="00DA040B" w:rsidP="00DA040B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8EAECE3" w14:textId="77777777" w:rsidR="00DA040B" w:rsidRPr="00DA040B" w:rsidRDefault="00DA040B" w:rsidP="00DA040B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78EC278" w14:textId="70E47561" w:rsidR="00DA040B" w:rsidRPr="00DA040B" w:rsidRDefault="00DA040B" w:rsidP="00DA040B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(742)</w:t>
            </w:r>
          </w:p>
        </w:tc>
      </w:tr>
      <w:tr w:rsidR="00DA040B" w:rsidRPr="00DA040B" w14:paraId="5C1AAC85" w14:textId="77777777" w:rsidTr="00430194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56FF83" w14:textId="77777777" w:rsidR="00DA040B" w:rsidRPr="00DA040B" w:rsidRDefault="00DA040B" w:rsidP="00DA040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2951BCE" w14:textId="77777777" w:rsidR="00DA040B" w:rsidRPr="00DA040B" w:rsidRDefault="00DA040B" w:rsidP="00DA040B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D589828" w14:textId="77777777" w:rsidR="00DA040B" w:rsidRPr="00DA040B" w:rsidRDefault="00DA040B" w:rsidP="00DA040B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AD22D25" w14:textId="1F920CB4" w:rsidR="00DA040B" w:rsidRPr="00DA040B" w:rsidRDefault="00DA040B" w:rsidP="00DA040B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(1,125)</w:t>
            </w:r>
          </w:p>
        </w:tc>
      </w:tr>
      <w:tr w:rsidR="00DA040B" w:rsidRPr="00DA040B" w14:paraId="5C1F0CD5" w14:textId="77777777" w:rsidTr="00430194">
        <w:trPr>
          <w:trHeight w:val="6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59607B" w14:textId="77777777" w:rsidR="00DA040B" w:rsidRPr="00DA040B" w:rsidRDefault="00DA040B" w:rsidP="00DA040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กำไรจากการดำเนินงานก่อนภาษีเงินได้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DD71352" w14:textId="77777777" w:rsidR="00DA040B" w:rsidRPr="00DA040B" w:rsidRDefault="00DA040B" w:rsidP="00DA040B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F0CF2F4" w14:textId="77777777" w:rsidR="00DA040B" w:rsidRPr="00DA040B" w:rsidRDefault="00DA040B" w:rsidP="00DA040B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ED13D08" w14:textId="6C81A000" w:rsidR="00DA040B" w:rsidRPr="00DA040B" w:rsidRDefault="00DA040B" w:rsidP="00DA040B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514</w:t>
            </w:r>
          </w:p>
        </w:tc>
      </w:tr>
      <w:tr w:rsidR="00DA040B" w:rsidRPr="00DA040B" w14:paraId="2E7047EA" w14:textId="77777777" w:rsidTr="00430194">
        <w:trPr>
          <w:trHeight w:val="11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3C38AC" w14:textId="77777777" w:rsidR="00DA040B" w:rsidRPr="00DA040B" w:rsidRDefault="00DA040B" w:rsidP="00DA040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756EA89" w14:textId="77777777" w:rsidR="00DA040B" w:rsidRPr="00DA040B" w:rsidRDefault="00DA040B" w:rsidP="00DA040B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C70719F" w14:textId="77777777" w:rsidR="00DA040B" w:rsidRPr="00DA040B" w:rsidRDefault="00DA040B" w:rsidP="00DA040B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0C3B129" w14:textId="1E2AC54D" w:rsidR="00DA040B" w:rsidRPr="00DA040B" w:rsidRDefault="00DA040B" w:rsidP="00DA040B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(88)</w:t>
            </w:r>
          </w:p>
        </w:tc>
      </w:tr>
      <w:tr w:rsidR="00DA040B" w:rsidRPr="00DA040B" w14:paraId="1C58CDD3" w14:textId="77777777" w:rsidTr="00430194">
        <w:trPr>
          <w:trHeight w:val="5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83A391" w14:textId="77777777" w:rsidR="00DA040B" w:rsidRPr="00DA040B" w:rsidRDefault="00DA040B" w:rsidP="00DA040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926B70F" w14:textId="77777777" w:rsidR="00DA040B" w:rsidRPr="00DA040B" w:rsidRDefault="00DA040B" w:rsidP="00DA040B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D499BEF" w14:textId="77777777" w:rsidR="00DA040B" w:rsidRPr="00DA040B" w:rsidRDefault="00DA040B" w:rsidP="00DA040B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BEFDF5D" w14:textId="4EBFCCBE" w:rsidR="00DA040B" w:rsidRPr="00DA040B" w:rsidRDefault="00DA040B" w:rsidP="00DA040B">
            <w:pPr>
              <w:pBdr>
                <w:bottom w:val="doub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426</w:t>
            </w:r>
          </w:p>
        </w:tc>
      </w:tr>
    </w:tbl>
    <w:p w14:paraId="155AEB11" w14:textId="77777777" w:rsidR="002B1415" w:rsidRPr="00DA040B" w:rsidRDefault="002B1415" w:rsidP="006A7B08">
      <w:pPr>
        <w:tabs>
          <w:tab w:val="left" w:pos="1418"/>
        </w:tabs>
        <w:spacing w:before="240" w:after="120"/>
        <w:ind w:left="547" w:right="-14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018C40F6" w14:textId="77777777" w:rsidR="002B1415" w:rsidRPr="00DA040B" w:rsidRDefault="002B1415">
      <w:pPr>
        <w:rPr>
          <w:rFonts w:asciiTheme="majorBidi" w:hAnsiTheme="majorBidi" w:cstheme="majorBidi"/>
        </w:rPr>
      </w:pPr>
      <w:r w:rsidRPr="00DA040B">
        <w:rPr>
          <w:rFonts w:asciiTheme="majorBidi" w:hAnsiTheme="majorBidi" w:cstheme="majorBidi"/>
        </w:rPr>
        <w:br w:type="page"/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690"/>
        <w:gridCol w:w="1800"/>
        <w:gridCol w:w="1866"/>
        <w:gridCol w:w="1824"/>
      </w:tblGrid>
      <w:tr w:rsidR="002B1415" w:rsidRPr="00DA040B" w14:paraId="6883C2E8" w14:textId="77777777" w:rsidTr="000F50F0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7A0EDD" w14:textId="10F0D0F0" w:rsidR="002B1415" w:rsidRPr="00DA040B" w:rsidRDefault="002B1415" w:rsidP="000F50F0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lastRenderedPageBreak/>
              <w:br w:type="page"/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98F792" w14:textId="77777777" w:rsidR="002B1415" w:rsidRPr="00DA040B" w:rsidRDefault="002B1415" w:rsidP="000F50F0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36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5E7A39" w14:textId="77777777" w:rsidR="002B1415" w:rsidRPr="00DA040B" w:rsidRDefault="002B1415" w:rsidP="000F50F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(หน่วย: ล้านบาท) </w:t>
            </w:r>
          </w:p>
        </w:tc>
      </w:tr>
      <w:tr w:rsidR="002B1415" w:rsidRPr="00DA040B" w14:paraId="6CF0DDCA" w14:textId="77777777" w:rsidTr="000F50F0">
        <w:trPr>
          <w:trHeight w:val="279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D93532" w14:textId="77777777" w:rsidR="002B1415" w:rsidRPr="00DA040B" w:rsidRDefault="002B1415" w:rsidP="000F50F0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9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4DA7CC2" w14:textId="4745DC80" w:rsidR="002B1415" w:rsidRPr="00DA040B" w:rsidRDefault="002B1415" w:rsidP="000F50F0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B1415" w:rsidRPr="00DA040B" w14:paraId="201D757B" w14:textId="77777777" w:rsidTr="000F50F0">
        <w:trPr>
          <w:trHeight w:val="279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797AE0" w14:textId="77777777" w:rsidR="002B1415" w:rsidRPr="00DA040B" w:rsidRDefault="002B1415" w:rsidP="000F50F0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549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6BE42E" w14:textId="77777777" w:rsidR="002B1415" w:rsidRPr="00DA040B" w:rsidRDefault="002B1415" w:rsidP="000F50F0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มิถุนายน 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2B1415" w:rsidRPr="00DA040B" w14:paraId="7E34C5EA" w14:textId="77777777" w:rsidTr="000F50F0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30AF13" w14:textId="77777777" w:rsidR="002B1415" w:rsidRPr="00DA040B" w:rsidRDefault="002B1415" w:rsidP="000F50F0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  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7B93901" w14:textId="77777777" w:rsidR="002B1415" w:rsidRPr="00DA040B" w:rsidRDefault="002B1415" w:rsidP="000F50F0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สินทรัพย์ด้อยคุณภาพ (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>NPL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86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7CCB1AD" w14:textId="77777777" w:rsidR="002B1415" w:rsidRPr="00DA040B" w:rsidRDefault="002B1415" w:rsidP="000F50F0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ทรัพย์สินรอการขาย (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>NPA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) และเงินลงทุนในหลักทรัพย์  </w:t>
            </w:r>
          </w:p>
        </w:tc>
        <w:tc>
          <w:tcPr>
            <w:tcW w:w="18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2C943A5" w14:textId="77777777" w:rsidR="002B1415" w:rsidRPr="00DA040B" w:rsidRDefault="002B1415" w:rsidP="000F50F0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รวม </w:t>
            </w:r>
          </w:p>
        </w:tc>
      </w:tr>
      <w:tr w:rsidR="002B1415" w:rsidRPr="00DA040B" w14:paraId="3FFC18A5" w14:textId="77777777" w:rsidTr="000F50F0">
        <w:trPr>
          <w:trHeight w:val="30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998BF5" w14:textId="77777777" w:rsidR="002B1415" w:rsidRPr="00DA040B" w:rsidRDefault="002B1415" w:rsidP="000F50F0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9B20C7" w14:textId="77777777" w:rsidR="002B1415" w:rsidRPr="00DA040B" w:rsidRDefault="002B1415" w:rsidP="000F50F0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4,307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4545EA" w14:textId="77777777" w:rsidR="002B1415" w:rsidRPr="00DA040B" w:rsidRDefault="002B1415" w:rsidP="000F50F0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56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97F0C1" w14:textId="77777777" w:rsidR="002B1415" w:rsidRPr="00DA040B" w:rsidRDefault="002B1415" w:rsidP="000F50F0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4,363</w:t>
            </w:r>
          </w:p>
        </w:tc>
      </w:tr>
      <w:tr w:rsidR="002B1415" w:rsidRPr="00DA040B" w14:paraId="3308D994" w14:textId="77777777" w:rsidTr="000F50F0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4A476F" w14:textId="77777777" w:rsidR="002B1415" w:rsidRPr="00DA040B" w:rsidRDefault="002B1415" w:rsidP="000F50F0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กำไรจากการขายทรัพย์สินรอการขาย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A350D4" w14:textId="77777777" w:rsidR="002B1415" w:rsidRPr="00DA040B" w:rsidRDefault="002B1415" w:rsidP="000F50F0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60B740" w14:textId="77777777" w:rsidR="002B1415" w:rsidRPr="00DA040B" w:rsidRDefault="002B1415" w:rsidP="000F50F0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1,065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62CABF" w14:textId="77777777" w:rsidR="002B1415" w:rsidRPr="00DA040B" w:rsidRDefault="002B1415" w:rsidP="000F50F0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1,065</w:t>
            </w:r>
          </w:p>
        </w:tc>
      </w:tr>
      <w:tr w:rsidR="002B1415" w:rsidRPr="00DA040B" w14:paraId="0E762BA7" w14:textId="77777777" w:rsidTr="000F50F0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8FD496" w14:textId="77777777" w:rsidR="002B1415" w:rsidRPr="00DA040B" w:rsidRDefault="002B1415" w:rsidP="000F50F0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กำไรจากการขายผ่อนชำระ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DB65D2" w14:textId="77777777" w:rsidR="002B1415" w:rsidRPr="00DA040B" w:rsidRDefault="002B1415" w:rsidP="000F50F0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DDEF58" w14:textId="77777777" w:rsidR="002B1415" w:rsidRPr="00DA040B" w:rsidRDefault="002B1415" w:rsidP="000F50F0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310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33FCCD" w14:textId="77777777" w:rsidR="002B1415" w:rsidRPr="00DA040B" w:rsidRDefault="002B1415" w:rsidP="000F50F0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310</w:t>
            </w:r>
          </w:p>
        </w:tc>
      </w:tr>
      <w:tr w:rsidR="002B1415" w:rsidRPr="00DA040B" w14:paraId="40734A7D" w14:textId="77777777" w:rsidTr="000F50F0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755DB6" w14:textId="77777777" w:rsidR="002B1415" w:rsidRPr="00DA040B" w:rsidRDefault="002B1415" w:rsidP="000F50F0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รวมรายได้ของส่วนงาน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F990A3A" w14:textId="77777777" w:rsidR="002B1415" w:rsidRPr="00DA040B" w:rsidRDefault="002B1415" w:rsidP="000F50F0">
            <w:pPr>
              <w:pBdr>
                <w:bottom w:val="doub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4,307</w:t>
            </w:r>
          </w:p>
        </w:tc>
        <w:tc>
          <w:tcPr>
            <w:tcW w:w="18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2A1741" w14:textId="77777777" w:rsidR="002B1415" w:rsidRPr="00DA040B" w:rsidRDefault="002B1415" w:rsidP="000F50F0">
            <w:pPr>
              <w:pBdr>
                <w:bottom w:val="doub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1,431</w:t>
            </w: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2CAFDB2" w14:textId="77777777" w:rsidR="002B1415" w:rsidRPr="00DA040B" w:rsidRDefault="002B1415" w:rsidP="000F50F0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5,738</w:t>
            </w:r>
          </w:p>
        </w:tc>
      </w:tr>
      <w:tr w:rsidR="002B1415" w:rsidRPr="00DA040B" w14:paraId="17F9FDE7" w14:textId="77777777" w:rsidTr="000F50F0">
        <w:trPr>
          <w:trHeight w:val="21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FD796D" w14:textId="77777777" w:rsidR="002B1415" w:rsidRPr="00DA040B" w:rsidRDefault="002B1415" w:rsidP="000F50F0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รายได้/ค่าใช้จ่ายที่ไม่ได้มีการปันส่วน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428172D" w14:textId="77777777" w:rsidR="002B1415" w:rsidRPr="00DA040B" w:rsidRDefault="002B1415" w:rsidP="000F50F0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10DE540" w14:textId="77777777" w:rsidR="002B1415" w:rsidRPr="00DA040B" w:rsidRDefault="002B1415" w:rsidP="000F50F0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20A229" w14:textId="77777777" w:rsidR="002B1415" w:rsidRPr="00DA040B" w:rsidRDefault="002B1415" w:rsidP="000F50F0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2B1415" w:rsidRPr="00DA040B" w14:paraId="3FEAF7CC" w14:textId="77777777" w:rsidTr="000F50F0">
        <w:trPr>
          <w:trHeight w:val="21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8E35E5" w14:textId="77777777" w:rsidR="002B1415" w:rsidRPr="00DA040B" w:rsidRDefault="002B1415" w:rsidP="000F50F0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 - เงินฝากสถาบันการเงิน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B68E20" w14:textId="77777777" w:rsidR="002B1415" w:rsidRPr="00DA040B" w:rsidRDefault="002B1415" w:rsidP="000F50F0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7725E2" w14:textId="77777777" w:rsidR="002B1415" w:rsidRPr="00DA040B" w:rsidRDefault="002B1415" w:rsidP="000F50F0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9F53B26" w14:textId="77777777" w:rsidR="002B1415" w:rsidRPr="00DA040B" w:rsidRDefault="002B1415" w:rsidP="000F50F0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21</w:t>
            </w:r>
          </w:p>
        </w:tc>
      </w:tr>
      <w:tr w:rsidR="002B1415" w:rsidRPr="00DA040B" w14:paraId="1BEF3D64" w14:textId="77777777" w:rsidTr="000F50F0">
        <w:trPr>
          <w:trHeight w:val="21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312287" w14:textId="77777777" w:rsidR="002B1415" w:rsidRPr="00DA040B" w:rsidRDefault="002B1415" w:rsidP="000F50F0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รายได้จากการดำเนินงานอื่น ๆ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067194" w14:textId="77777777" w:rsidR="002B1415" w:rsidRPr="00DA040B" w:rsidRDefault="002B1415" w:rsidP="000F50F0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40211D" w14:textId="77777777" w:rsidR="002B1415" w:rsidRPr="00DA040B" w:rsidRDefault="002B1415" w:rsidP="000F50F0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D435A61" w14:textId="77777777" w:rsidR="002B1415" w:rsidRPr="00DA040B" w:rsidRDefault="002B1415" w:rsidP="000F50F0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32</w:t>
            </w:r>
          </w:p>
        </w:tc>
      </w:tr>
      <w:tr w:rsidR="002B1415" w:rsidRPr="00DA040B" w14:paraId="624E9B8D" w14:textId="77777777" w:rsidTr="000F50F0">
        <w:trPr>
          <w:trHeight w:val="21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12EC6F" w14:textId="77777777" w:rsidR="002B1415" w:rsidRPr="00DA040B" w:rsidRDefault="002B1415" w:rsidP="000F50F0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ค่าใช้จ่ายดอกเบี้ย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0546A0" w14:textId="77777777" w:rsidR="002B1415" w:rsidRPr="00DA040B" w:rsidRDefault="002B1415" w:rsidP="000F50F0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733BF8" w14:textId="77777777" w:rsidR="002B1415" w:rsidRPr="00DA040B" w:rsidRDefault="002B1415" w:rsidP="000F50F0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DD07CC0" w14:textId="77777777" w:rsidR="002B1415" w:rsidRPr="00DA040B" w:rsidRDefault="002B1415" w:rsidP="000F50F0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(1,416)</w:t>
            </w:r>
          </w:p>
        </w:tc>
      </w:tr>
      <w:tr w:rsidR="002B1415" w:rsidRPr="00DA040B" w14:paraId="06A02FDD" w14:textId="77777777" w:rsidTr="000F50F0">
        <w:trPr>
          <w:trHeight w:val="13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B26D33" w14:textId="77777777" w:rsidR="002B1415" w:rsidRPr="00DA040B" w:rsidRDefault="002B1415" w:rsidP="000F50F0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ค่าใช้จ่ายในการดำเนินงาน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4143CD4" w14:textId="77777777" w:rsidR="002B1415" w:rsidRPr="00DA040B" w:rsidRDefault="002B1415" w:rsidP="000F50F0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76E823B" w14:textId="77777777" w:rsidR="002B1415" w:rsidRPr="00DA040B" w:rsidRDefault="002B1415" w:rsidP="000F50F0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586FCE1" w14:textId="77777777" w:rsidR="002B1415" w:rsidRPr="00DA040B" w:rsidRDefault="002B1415" w:rsidP="000F50F0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(1,426)</w:t>
            </w:r>
          </w:p>
        </w:tc>
      </w:tr>
      <w:tr w:rsidR="002B1415" w:rsidRPr="00DA040B" w14:paraId="455FCC31" w14:textId="77777777" w:rsidTr="000F50F0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58E8E2" w14:textId="77777777" w:rsidR="002B1415" w:rsidRPr="00DA040B" w:rsidRDefault="002B1415" w:rsidP="000F50F0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EAF766" w14:textId="77777777" w:rsidR="002B1415" w:rsidRPr="00DA040B" w:rsidRDefault="002B1415" w:rsidP="000F50F0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21E0F8" w14:textId="77777777" w:rsidR="002B1415" w:rsidRPr="00DA040B" w:rsidRDefault="002B1415" w:rsidP="000F50F0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C04690" w14:textId="77777777" w:rsidR="002B1415" w:rsidRPr="00DA040B" w:rsidRDefault="002B1415" w:rsidP="000F50F0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(2,112)</w:t>
            </w:r>
          </w:p>
        </w:tc>
      </w:tr>
      <w:tr w:rsidR="002B1415" w:rsidRPr="00DA040B" w14:paraId="4933BE0A" w14:textId="77777777" w:rsidTr="000F50F0">
        <w:trPr>
          <w:trHeight w:val="6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295164" w14:textId="77777777" w:rsidR="002B1415" w:rsidRPr="00DA040B" w:rsidRDefault="002B1415" w:rsidP="000F50F0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กำไรจากการดำเนินงานก่อนภาษีเงินได้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72417C8" w14:textId="77777777" w:rsidR="002B1415" w:rsidRPr="00DA040B" w:rsidRDefault="002B1415" w:rsidP="000F50F0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EB1452D" w14:textId="77777777" w:rsidR="002B1415" w:rsidRPr="00DA040B" w:rsidRDefault="002B1415" w:rsidP="000F50F0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1B789F2" w14:textId="77777777" w:rsidR="002B1415" w:rsidRPr="00DA040B" w:rsidRDefault="002B1415" w:rsidP="000F50F0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837</w:t>
            </w:r>
          </w:p>
        </w:tc>
      </w:tr>
      <w:tr w:rsidR="002B1415" w:rsidRPr="00DA040B" w14:paraId="49624D57" w14:textId="77777777" w:rsidTr="000F50F0">
        <w:trPr>
          <w:trHeight w:val="11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0E5727" w14:textId="77777777" w:rsidR="002B1415" w:rsidRPr="00DA040B" w:rsidRDefault="002B1415" w:rsidP="000F50F0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3264FB" w14:textId="77777777" w:rsidR="002B1415" w:rsidRPr="00DA040B" w:rsidRDefault="002B1415" w:rsidP="000F50F0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58EE03" w14:textId="77777777" w:rsidR="002B1415" w:rsidRPr="00DA040B" w:rsidRDefault="002B1415" w:rsidP="000F50F0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AFDA9B" w14:textId="77777777" w:rsidR="002B1415" w:rsidRPr="00DA040B" w:rsidRDefault="002B1415" w:rsidP="000F50F0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(145)</w:t>
            </w:r>
          </w:p>
        </w:tc>
      </w:tr>
      <w:tr w:rsidR="002B1415" w:rsidRPr="00DA040B" w14:paraId="7307E533" w14:textId="77777777" w:rsidTr="000F50F0">
        <w:trPr>
          <w:trHeight w:val="5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3DE50F" w14:textId="77777777" w:rsidR="002B1415" w:rsidRPr="00DA040B" w:rsidRDefault="002B1415" w:rsidP="000F50F0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0896436" w14:textId="77777777" w:rsidR="002B1415" w:rsidRPr="00DA040B" w:rsidRDefault="002B1415" w:rsidP="000F50F0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1D65DCE" w14:textId="77777777" w:rsidR="002B1415" w:rsidRPr="00DA040B" w:rsidRDefault="002B1415" w:rsidP="000F50F0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7D9A124" w14:textId="77777777" w:rsidR="002B1415" w:rsidRPr="00DA040B" w:rsidRDefault="002B1415" w:rsidP="000F50F0">
            <w:pPr>
              <w:pBdr>
                <w:bottom w:val="doub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692</w:t>
            </w:r>
          </w:p>
        </w:tc>
      </w:tr>
    </w:tbl>
    <w:p w14:paraId="53B7BA38" w14:textId="6FD10E37" w:rsidR="00930178" w:rsidRPr="00DA040B" w:rsidRDefault="009C2F1A" w:rsidP="006A7B08">
      <w:pPr>
        <w:tabs>
          <w:tab w:val="left" w:pos="1418"/>
        </w:tabs>
        <w:spacing w:before="240" w:after="120"/>
        <w:ind w:left="547" w:right="-14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A040B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A65D5D" w:rsidRPr="00DA040B">
        <w:rPr>
          <w:rFonts w:asciiTheme="majorBidi" w:hAnsiTheme="majorBidi" w:cstheme="majorBidi"/>
          <w:b/>
          <w:bCs/>
          <w:sz w:val="32"/>
          <w:szCs w:val="32"/>
          <w:cs/>
        </w:rPr>
        <w:t>8</w:t>
      </w:r>
      <w:r w:rsidR="00CE1044" w:rsidRPr="00DA040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A5D12" w:rsidRPr="00DA040B">
        <w:rPr>
          <w:rFonts w:asciiTheme="majorBidi" w:hAnsiTheme="majorBidi" w:cstheme="majorBidi"/>
          <w:b/>
          <w:bCs/>
          <w:sz w:val="32"/>
          <w:szCs w:val="32"/>
          <w:cs/>
        </w:rPr>
        <w:t>3</w:t>
      </w:r>
      <w:r w:rsidR="00CE1044" w:rsidRPr="00DA040B">
        <w:rPr>
          <w:rFonts w:asciiTheme="majorBidi" w:hAnsiTheme="majorBidi" w:cstheme="majorBidi"/>
          <w:b/>
          <w:bCs/>
          <w:sz w:val="32"/>
          <w:szCs w:val="32"/>
        </w:rPr>
        <w:tab/>
      </w:r>
      <w:r w:rsidR="00930178" w:rsidRPr="00DA040B">
        <w:rPr>
          <w:rFonts w:asciiTheme="majorBidi" w:hAnsiTheme="majorBidi" w:cstheme="majorBidi"/>
          <w:b/>
          <w:bCs/>
          <w:sz w:val="32"/>
          <w:szCs w:val="32"/>
          <w:cs/>
        </w:rPr>
        <w:t>ข้อมูลเกี่ยวกับลูกค้ารายใหญ่</w:t>
      </w:r>
    </w:p>
    <w:p w14:paraId="4A6FCA0A" w14:textId="52090467" w:rsidR="00930178" w:rsidRPr="00DA040B" w:rsidRDefault="00F578FA" w:rsidP="006A7B08">
      <w:pPr>
        <w:tabs>
          <w:tab w:val="left" w:pos="1418"/>
        </w:tabs>
        <w:spacing w:before="120" w:after="120"/>
        <w:ind w:left="547" w:right="-14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A040B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6D4093" w:rsidRPr="00DA040B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="00490419" w:rsidRPr="00DA040B">
        <w:rPr>
          <w:rFonts w:asciiTheme="majorBidi" w:hAnsiTheme="majorBidi" w:cstheme="majorBidi"/>
          <w:sz w:val="32"/>
          <w:szCs w:val="32"/>
          <w:cs/>
        </w:rPr>
        <w:t>งวด</w:t>
      </w:r>
      <w:r w:rsidR="003E30AE" w:rsidRPr="00DA040B">
        <w:rPr>
          <w:rFonts w:asciiTheme="majorBidi" w:hAnsiTheme="majorBidi" w:cstheme="majorBidi"/>
          <w:sz w:val="32"/>
          <w:szCs w:val="32"/>
          <w:cs/>
        </w:rPr>
        <w:t>สามเดือนและ</w:t>
      </w:r>
      <w:r w:rsidR="009D06CD" w:rsidRPr="00DA040B">
        <w:rPr>
          <w:rFonts w:asciiTheme="majorBidi" w:hAnsiTheme="majorBidi" w:cstheme="majorBidi"/>
          <w:sz w:val="32"/>
          <w:szCs w:val="32"/>
          <w:cs/>
        </w:rPr>
        <w:t>หกเดือน</w:t>
      </w:r>
      <w:r w:rsidR="00490419" w:rsidRPr="00DA040B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D875EB" w:rsidRPr="00DA040B">
        <w:rPr>
          <w:rFonts w:asciiTheme="majorBidi" w:hAnsiTheme="majorBidi" w:cstheme="majorBidi"/>
          <w:sz w:val="32"/>
          <w:szCs w:val="32"/>
        </w:rPr>
        <w:t xml:space="preserve">30 </w:t>
      </w:r>
      <w:r w:rsidR="00D875EB" w:rsidRPr="00DA040B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D875EB" w:rsidRPr="00DA040B">
        <w:rPr>
          <w:rFonts w:asciiTheme="majorBidi" w:hAnsiTheme="majorBidi" w:cstheme="majorBidi"/>
          <w:sz w:val="32"/>
          <w:szCs w:val="32"/>
        </w:rPr>
        <w:t>2567</w:t>
      </w:r>
      <w:r w:rsidR="00A326E0" w:rsidRPr="00DA040B">
        <w:rPr>
          <w:rFonts w:asciiTheme="majorBidi" w:hAnsiTheme="majorBidi" w:cstheme="majorBidi"/>
          <w:sz w:val="32"/>
          <w:szCs w:val="32"/>
        </w:rPr>
        <w:t xml:space="preserve"> </w:t>
      </w:r>
      <w:r w:rsidR="00A326E0" w:rsidRPr="00DA040B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A326E0" w:rsidRPr="00DA040B">
        <w:rPr>
          <w:rFonts w:asciiTheme="majorBidi" w:hAnsiTheme="majorBidi" w:cstheme="majorBidi"/>
          <w:sz w:val="32"/>
          <w:szCs w:val="32"/>
        </w:rPr>
        <w:t>2566</w:t>
      </w:r>
      <w:r w:rsidR="00DA5535" w:rsidRPr="00DA040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90419" w:rsidRPr="00DA040B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DA5535" w:rsidRPr="00DA040B">
        <w:rPr>
          <w:rFonts w:asciiTheme="majorBidi" w:hAnsiTheme="majorBidi" w:cstheme="majorBidi"/>
          <w:sz w:val="32"/>
          <w:szCs w:val="32"/>
          <w:cs/>
        </w:rPr>
        <w:t>ไม่</w:t>
      </w:r>
      <w:r w:rsidR="00490419" w:rsidRPr="00DA040B">
        <w:rPr>
          <w:rFonts w:asciiTheme="majorBidi" w:hAnsiTheme="majorBidi" w:cstheme="majorBidi"/>
          <w:sz w:val="32"/>
          <w:szCs w:val="32"/>
          <w:cs/>
        </w:rPr>
        <w:t>มีรายได้</w:t>
      </w:r>
      <w:r w:rsidR="00402714" w:rsidRPr="00DA040B">
        <w:rPr>
          <w:rFonts w:asciiTheme="majorBidi" w:hAnsiTheme="majorBidi" w:cstheme="majorBidi"/>
          <w:sz w:val="32"/>
          <w:szCs w:val="32"/>
          <w:cs/>
        </w:rPr>
        <w:t>จาก</w:t>
      </w:r>
      <w:r w:rsidR="003E30AE" w:rsidRPr="00DA040B">
        <w:rPr>
          <w:rFonts w:asciiTheme="majorBidi" w:hAnsiTheme="majorBidi" w:cstheme="majorBidi"/>
          <w:sz w:val="32"/>
          <w:szCs w:val="32"/>
          <w:cs/>
        </w:rPr>
        <w:t xml:space="preserve">            </w:t>
      </w:r>
      <w:r w:rsidR="006376A0" w:rsidRPr="00DA040B">
        <w:rPr>
          <w:rFonts w:asciiTheme="majorBidi" w:hAnsiTheme="majorBidi" w:cstheme="majorBidi"/>
          <w:sz w:val="32"/>
          <w:szCs w:val="32"/>
          <w:cs/>
        </w:rPr>
        <w:t>การดำเนินงาน</w:t>
      </w:r>
      <w:r w:rsidR="00490419" w:rsidRPr="00DA040B">
        <w:rPr>
          <w:rFonts w:asciiTheme="majorBidi" w:hAnsiTheme="majorBidi" w:cstheme="majorBidi"/>
          <w:sz w:val="32"/>
          <w:szCs w:val="32"/>
          <w:cs/>
        </w:rPr>
        <w:t>จากลูกค้าราย</w:t>
      </w:r>
      <w:r w:rsidR="00746B52" w:rsidRPr="00DA040B">
        <w:rPr>
          <w:rFonts w:asciiTheme="majorBidi" w:hAnsiTheme="majorBidi" w:cstheme="majorBidi"/>
          <w:sz w:val="32"/>
          <w:szCs w:val="32"/>
          <w:cs/>
        </w:rPr>
        <w:t>ใหญ่</w:t>
      </w:r>
      <w:r w:rsidR="00490419" w:rsidRPr="00DA040B">
        <w:rPr>
          <w:rFonts w:asciiTheme="majorBidi" w:hAnsiTheme="majorBidi" w:cstheme="majorBidi"/>
          <w:sz w:val="32"/>
          <w:szCs w:val="32"/>
          <w:cs/>
        </w:rPr>
        <w:t xml:space="preserve">ที่มีมูลค่าเท่ากับหรือมากกว่าร้อยละ </w:t>
      </w:r>
      <w:r w:rsidR="00490419" w:rsidRPr="00DA040B">
        <w:rPr>
          <w:rFonts w:asciiTheme="majorBidi" w:hAnsiTheme="majorBidi" w:cstheme="majorBidi"/>
          <w:sz w:val="32"/>
          <w:szCs w:val="32"/>
        </w:rPr>
        <w:t>10</w:t>
      </w:r>
      <w:r w:rsidR="00490419" w:rsidRPr="00DA040B">
        <w:rPr>
          <w:rFonts w:asciiTheme="majorBidi" w:hAnsiTheme="majorBidi" w:cstheme="majorBidi"/>
          <w:sz w:val="32"/>
          <w:szCs w:val="32"/>
          <w:cs/>
        </w:rPr>
        <w:t xml:space="preserve"> ของรายได้ของกิจการ</w:t>
      </w:r>
      <w:r w:rsidR="00361524" w:rsidRPr="00DA040B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7F000CC6" w14:textId="77777777" w:rsidR="006A7B08" w:rsidRPr="00DA040B" w:rsidRDefault="006A7B08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</w:rPr>
      </w:pPr>
      <w:bookmarkStart w:id="45" w:name="_Toc173531010"/>
      <w:r w:rsidRPr="00DA040B">
        <w:rPr>
          <w:rFonts w:asciiTheme="majorBidi" w:hAnsiTheme="majorBidi" w:cstheme="majorBidi"/>
          <w:i/>
          <w:iCs/>
          <w:sz w:val="32"/>
          <w:szCs w:val="32"/>
        </w:rPr>
        <w:br w:type="page"/>
      </w:r>
    </w:p>
    <w:p w14:paraId="3DA6B75A" w14:textId="5C7E93FC" w:rsidR="00930178" w:rsidRPr="00DA040B" w:rsidRDefault="00A43F6A" w:rsidP="006A7B08">
      <w:pPr>
        <w:pStyle w:val="Heading2"/>
        <w:tabs>
          <w:tab w:val="left" w:pos="540"/>
        </w:tabs>
        <w:spacing w:before="120" w:after="120"/>
        <w:ind w:right="-14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r w:rsidRPr="00DA040B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lastRenderedPageBreak/>
        <w:t>2</w:t>
      </w:r>
      <w:r w:rsidR="00A65D5D" w:rsidRPr="00DA040B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9</w:t>
      </w:r>
      <w:r w:rsidR="00CE1044" w:rsidRPr="00DA040B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="00930178" w:rsidRPr="00DA040B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 xml:space="preserve"> </w:t>
      </w:r>
      <w:r w:rsidR="00930178" w:rsidRPr="00DA040B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ab/>
        <w:t>ภาระผูกพัน</w:t>
      </w:r>
      <w:r w:rsidRPr="00DA040B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และหนี้สินที่อาจเกิดขึ้นในภายหน้า</w:t>
      </w:r>
      <w:bookmarkEnd w:id="45"/>
    </w:p>
    <w:p w14:paraId="3FD4C9BE" w14:textId="535641C7" w:rsidR="00930178" w:rsidRPr="00DA040B" w:rsidRDefault="00A43F6A" w:rsidP="006A7B08">
      <w:pPr>
        <w:tabs>
          <w:tab w:val="left" w:pos="1418"/>
        </w:tabs>
        <w:spacing w:before="120" w:after="120"/>
        <w:ind w:left="540" w:right="-14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46" w:name="OLE_LINK2"/>
      <w:r w:rsidRPr="00DA040B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A65D5D" w:rsidRPr="00DA040B">
        <w:rPr>
          <w:rFonts w:asciiTheme="majorBidi" w:hAnsiTheme="majorBidi" w:cstheme="majorBidi"/>
          <w:b/>
          <w:bCs/>
          <w:sz w:val="32"/>
          <w:szCs w:val="32"/>
          <w:cs/>
        </w:rPr>
        <w:t>9</w:t>
      </w:r>
      <w:r w:rsidR="00CE1044" w:rsidRPr="00DA040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CE1044" w:rsidRPr="00DA040B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930178" w:rsidRPr="00DA040B">
        <w:rPr>
          <w:rFonts w:asciiTheme="majorBidi" w:hAnsiTheme="majorBidi" w:cstheme="majorBidi"/>
          <w:b/>
          <w:bCs/>
          <w:sz w:val="32"/>
          <w:szCs w:val="32"/>
        </w:rPr>
        <w:tab/>
      </w:r>
      <w:r w:rsidR="00930178" w:rsidRPr="00DA040B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ภาระผูกพันเกี่ยวกับสัญญา</w:t>
      </w:r>
    </w:p>
    <w:p w14:paraId="1DB7D059" w14:textId="74ABD5E0" w:rsidR="00475749" w:rsidRDefault="000E65E3" w:rsidP="006A7B08">
      <w:pPr>
        <w:tabs>
          <w:tab w:val="left" w:pos="1134"/>
        </w:tabs>
        <w:spacing w:before="120" w:after="120"/>
        <w:ind w:left="540" w:right="-14"/>
        <w:jc w:val="thaiDistribute"/>
        <w:rPr>
          <w:rFonts w:asciiTheme="majorBidi" w:hAnsiTheme="majorBidi" w:cstheme="majorBidi"/>
          <w:sz w:val="32"/>
          <w:szCs w:val="32"/>
        </w:rPr>
      </w:pPr>
      <w:bookmarkStart w:id="47" w:name="OLE_LINK1"/>
      <w:r w:rsidRPr="00DA040B">
        <w:rPr>
          <w:rFonts w:asciiTheme="majorBidi" w:hAnsiTheme="majorBidi" w:cstheme="majorBidi"/>
          <w:sz w:val="32"/>
          <w:szCs w:val="32"/>
          <w:cs/>
        </w:rPr>
        <w:t>บริษัทฯได้ทำสัญญาเช่าดำเนินงานที่เกี่ยวข้องกับการเช่าพื้นที่ในอาคารและเครื่องใช้สำนักงาน และได้ทำ</w:t>
      </w:r>
      <w:r w:rsidRPr="00DA040B">
        <w:rPr>
          <w:rFonts w:asciiTheme="majorBidi" w:hAnsiTheme="majorBidi" w:cstheme="majorBidi"/>
          <w:spacing w:val="-2"/>
          <w:sz w:val="32"/>
          <w:szCs w:val="32"/>
          <w:cs/>
        </w:rPr>
        <w:t xml:space="preserve">สัญญาบริการโดย ณ วันที่ </w:t>
      </w:r>
      <w:r w:rsidR="00D875EB" w:rsidRPr="00DA040B">
        <w:rPr>
          <w:rFonts w:asciiTheme="majorBidi" w:hAnsiTheme="majorBidi" w:cstheme="majorBidi"/>
          <w:spacing w:val="-2"/>
          <w:sz w:val="32"/>
          <w:szCs w:val="32"/>
        </w:rPr>
        <w:t xml:space="preserve">30 </w:t>
      </w:r>
      <w:r w:rsidR="00D875EB" w:rsidRPr="00DA040B">
        <w:rPr>
          <w:rFonts w:asciiTheme="majorBidi" w:hAnsiTheme="majorBidi" w:cstheme="majorBidi"/>
          <w:spacing w:val="-2"/>
          <w:sz w:val="32"/>
          <w:szCs w:val="32"/>
          <w:cs/>
        </w:rPr>
        <w:t xml:space="preserve">มิถุนายน </w:t>
      </w:r>
      <w:r w:rsidR="00D875EB" w:rsidRPr="00DA040B">
        <w:rPr>
          <w:rFonts w:asciiTheme="majorBidi" w:hAnsiTheme="majorBidi" w:cstheme="majorBidi"/>
          <w:spacing w:val="-2"/>
          <w:sz w:val="32"/>
          <w:szCs w:val="32"/>
        </w:rPr>
        <w:t>2567</w:t>
      </w:r>
      <w:r w:rsidR="00051D57" w:rsidRPr="00DA040B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051D57" w:rsidRPr="00DA040B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และ </w:t>
      </w:r>
      <w:r w:rsidR="00051D57" w:rsidRPr="00DA040B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DA040B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 </w:t>
      </w:r>
      <w:r w:rsidR="00051D57" w:rsidRPr="00DA040B">
        <w:rPr>
          <w:rFonts w:asciiTheme="majorBidi" w:hAnsiTheme="majorBidi" w:cstheme="majorBidi"/>
          <w:spacing w:val="-2"/>
          <w:sz w:val="32"/>
          <w:szCs w:val="32"/>
        </w:rPr>
        <w:t>2566</w:t>
      </w:r>
      <w:r w:rsidRPr="00DA040B">
        <w:rPr>
          <w:rFonts w:asciiTheme="majorBidi" w:hAnsiTheme="majorBidi" w:cstheme="majorBidi"/>
          <w:spacing w:val="-2"/>
          <w:sz w:val="32"/>
          <w:szCs w:val="32"/>
          <w:cs/>
        </w:rPr>
        <w:t xml:space="preserve"> บริษัท</w:t>
      </w:r>
      <w:r w:rsidRPr="00DA040B">
        <w:rPr>
          <w:rFonts w:asciiTheme="majorBidi" w:hAnsiTheme="majorBidi" w:cstheme="majorBidi"/>
          <w:sz w:val="32"/>
          <w:szCs w:val="32"/>
          <w:cs/>
        </w:rPr>
        <w:t xml:space="preserve">ฯมีจำนวนเงินขั้นต่ำที่ต้องจ่ายในอนาคตทั้งสิ้นภายใต้สัญญาเช่าดำเนินงานที่มีระยะเวลาสัญญาไม่เกิน </w:t>
      </w:r>
      <w:r w:rsidR="00051D57" w:rsidRPr="00DA040B">
        <w:rPr>
          <w:rFonts w:asciiTheme="majorBidi" w:hAnsiTheme="majorBidi" w:cstheme="majorBidi"/>
          <w:sz w:val="32"/>
          <w:szCs w:val="32"/>
        </w:rPr>
        <w:t xml:space="preserve">1 </w:t>
      </w:r>
      <w:r w:rsidRPr="00DA040B">
        <w:rPr>
          <w:rFonts w:asciiTheme="majorBidi" w:hAnsiTheme="majorBidi" w:cstheme="majorBidi"/>
          <w:sz w:val="32"/>
          <w:szCs w:val="32"/>
          <w:cs/>
        </w:rPr>
        <w:t xml:space="preserve">ปี หรือสัญญาเช่าซึ่งสินทรัพย์อ้างอิงมีมูลค่าต่ำ และสัญญาบริการที่บอกเลิกไม่ได้ </w:t>
      </w:r>
      <w:r w:rsidR="00AC0720" w:rsidRPr="00DA040B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2340"/>
        <w:gridCol w:w="2340"/>
      </w:tblGrid>
      <w:tr w:rsidR="004921EF" w:rsidRPr="00DA040B" w14:paraId="5AFAEB1C" w14:textId="77777777" w:rsidTr="00C67A74">
        <w:trPr>
          <w:trHeight w:val="31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771F150" w14:textId="77777777" w:rsidR="004921EF" w:rsidRPr="00DA040B" w:rsidRDefault="004921EF" w:rsidP="00AB3E1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437104" w14:textId="77777777" w:rsidR="004921EF" w:rsidRPr="00DA040B" w:rsidRDefault="004921EF" w:rsidP="00AB3E1B">
            <w:pPr>
              <w:tabs>
                <w:tab w:val="decimal" w:pos="137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B536FF5" w14:textId="77777777" w:rsidR="004921EF" w:rsidRPr="00DA040B" w:rsidRDefault="004921EF" w:rsidP="00AB3E1B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ล้านบาท)</w:t>
            </w:r>
          </w:p>
        </w:tc>
      </w:tr>
      <w:tr w:rsidR="00C67A74" w:rsidRPr="00DA040B" w14:paraId="7922F103" w14:textId="77777777" w:rsidTr="00C67A74">
        <w:trPr>
          <w:trHeight w:val="31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83B02DC" w14:textId="77777777" w:rsidR="00C67A74" w:rsidRPr="00DA040B" w:rsidRDefault="00C67A74" w:rsidP="00C67A74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E959B5" w14:textId="0015E376" w:rsidR="00C67A74" w:rsidRPr="00DA040B" w:rsidRDefault="00C67A74" w:rsidP="00C67A7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งบการเงินซึ่งแสดงเงินลงทุน                          ตามวิธีส่วนได้เสียและ                                  งบการเงินเฉพาะกิจการ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5235FE7" w14:textId="0B457B60" w:rsidR="00C67A74" w:rsidRPr="00DA040B" w:rsidRDefault="00C67A74" w:rsidP="00C67A7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67A74" w:rsidRPr="00DA040B" w14:paraId="02C5D4EA" w14:textId="77777777" w:rsidTr="00C67A74">
        <w:trPr>
          <w:trHeight w:val="31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71A7A98" w14:textId="77777777" w:rsidR="00C67A74" w:rsidRPr="00DA040B" w:rsidRDefault="00C67A74" w:rsidP="00C67A74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DE08DC" w14:textId="43D0AB57" w:rsidR="00C67A74" w:rsidRPr="00DA040B" w:rsidRDefault="00C67A74" w:rsidP="00C67A7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A06D27D" w14:textId="49290B8D" w:rsidR="00C67A74" w:rsidRPr="00DA040B" w:rsidRDefault="00C67A74" w:rsidP="00C67A7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</w:p>
        </w:tc>
      </w:tr>
      <w:tr w:rsidR="00C67A74" w:rsidRPr="00DA040B" w14:paraId="7970B165" w14:textId="77777777" w:rsidTr="00C67A74">
        <w:trPr>
          <w:trHeight w:val="31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A85BDC4" w14:textId="77777777" w:rsidR="00C67A74" w:rsidRPr="00DA040B" w:rsidRDefault="00C67A74" w:rsidP="00C67A74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ภายใน 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CE0136" w14:textId="2D2D47EF" w:rsidR="00C67A74" w:rsidRPr="00DA040B" w:rsidRDefault="00C67A74" w:rsidP="00C67A74">
            <w:pPr>
              <w:tabs>
                <w:tab w:val="decimal" w:pos="16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1172DF" w14:textId="48E06F2C" w:rsidR="00C67A74" w:rsidRPr="00DA040B" w:rsidRDefault="00C67A74" w:rsidP="00C67A74">
            <w:pPr>
              <w:tabs>
                <w:tab w:val="decimal" w:pos="16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C67A74" w:rsidRPr="00DA040B" w14:paraId="354C3F18" w14:textId="77777777" w:rsidTr="00C67A74">
        <w:trPr>
          <w:trHeight w:val="31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3526E78" w14:textId="77777777" w:rsidR="00C67A74" w:rsidRPr="00DA040B" w:rsidRDefault="00C67A74" w:rsidP="00C67A74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แต่ไม่เกิน 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64D852" w14:textId="08B900D3" w:rsidR="00C67A74" w:rsidRPr="00DA040B" w:rsidRDefault="00C67A74" w:rsidP="00C67A74">
            <w:pPr>
              <w:tabs>
                <w:tab w:val="decimal" w:pos="16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CB9CD5" w14:textId="0F7760F7" w:rsidR="00C67A74" w:rsidRPr="00DA040B" w:rsidRDefault="00C67A74" w:rsidP="00C67A74">
            <w:pPr>
              <w:tabs>
                <w:tab w:val="decimal" w:pos="16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C67A74" w:rsidRPr="00DA040B" w14:paraId="15F77390" w14:textId="77777777" w:rsidTr="00C67A74">
        <w:trPr>
          <w:trHeight w:val="31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91D3989" w14:textId="77777777" w:rsidR="00C67A74" w:rsidRPr="00DA040B" w:rsidRDefault="00C67A74" w:rsidP="00C67A74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3510FE" w14:textId="7A9EBB69" w:rsidR="00C67A74" w:rsidRPr="00DA040B" w:rsidRDefault="00C67A74" w:rsidP="00C67A7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D99A0A" w14:textId="450810FE" w:rsidR="00C67A74" w:rsidRPr="00DA040B" w:rsidRDefault="00C67A74" w:rsidP="00C67A7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</w:tbl>
    <w:p w14:paraId="21F2C631" w14:textId="4C1D0776" w:rsidR="00930178" w:rsidRPr="00DA040B" w:rsidRDefault="00A43F6A" w:rsidP="003817B6">
      <w:pPr>
        <w:tabs>
          <w:tab w:val="left" w:pos="1418"/>
        </w:tabs>
        <w:spacing w:before="240" w:after="120"/>
        <w:ind w:left="547" w:right="-14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48" w:name="OLE_LINK3"/>
      <w:bookmarkEnd w:id="46"/>
      <w:bookmarkEnd w:id="47"/>
      <w:r w:rsidRPr="00DA040B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A65D5D" w:rsidRPr="00DA040B">
        <w:rPr>
          <w:rFonts w:asciiTheme="majorBidi" w:hAnsiTheme="majorBidi" w:cstheme="majorBidi"/>
          <w:b/>
          <w:bCs/>
          <w:sz w:val="32"/>
          <w:szCs w:val="32"/>
          <w:cs/>
        </w:rPr>
        <w:t>9</w:t>
      </w:r>
      <w:r w:rsidRPr="00DA040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C7518" w:rsidRPr="00DA040B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FF4DF5" w:rsidRPr="00DA040B">
        <w:rPr>
          <w:rFonts w:asciiTheme="majorBidi" w:hAnsiTheme="majorBidi" w:cstheme="majorBidi"/>
          <w:b/>
          <w:bCs/>
          <w:sz w:val="32"/>
          <w:szCs w:val="32"/>
        </w:rPr>
        <w:tab/>
      </w:r>
      <w:r w:rsidR="00930178" w:rsidRPr="00DA040B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การค้ำประกัน </w:t>
      </w:r>
    </w:p>
    <w:p w14:paraId="79AA002B" w14:textId="1EDE0A49" w:rsidR="00930178" w:rsidRPr="00DA040B" w:rsidRDefault="00930178" w:rsidP="006A7B08">
      <w:pPr>
        <w:tabs>
          <w:tab w:val="left" w:pos="540"/>
        </w:tabs>
        <w:spacing w:before="120" w:after="120"/>
        <w:ind w:left="547" w:right="-14"/>
        <w:jc w:val="thaiDistribute"/>
        <w:rPr>
          <w:rFonts w:asciiTheme="majorBidi" w:hAnsiTheme="majorBidi" w:cstheme="majorBidi"/>
          <w:sz w:val="32"/>
          <w:szCs w:val="32"/>
        </w:rPr>
      </w:pPr>
      <w:r w:rsidRPr="00DA040B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D875EB" w:rsidRPr="00DA040B">
        <w:rPr>
          <w:rFonts w:asciiTheme="majorBidi" w:hAnsiTheme="majorBidi" w:cstheme="majorBidi"/>
          <w:sz w:val="32"/>
          <w:szCs w:val="32"/>
        </w:rPr>
        <w:t xml:space="preserve">30 </w:t>
      </w:r>
      <w:r w:rsidR="00D875EB" w:rsidRPr="00DA040B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D875EB" w:rsidRPr="00DA040B">
        <w:rPr>
          <w:rFonts w:asciiTheme="majorBidi" w:hAnsiTheme="majorBidi" w:cstheme="majorBidi"/>
          <w:sz w:val="32"/>
          <w:szCs w:val="32"/>
        </w:rPr>
        <w:t>2567</w:t>
      </w:r>
      <w:r w:rsidR="0048698A" w:rsidRPr="00DA040B">
        <w:rPr>
          <w:rFonts w:asciiTheme="majorBidi" w:hAnsiTheme="majorBidi" w:cstheme="majorBidi"/>
          <w:sz w:val="32"/>
          <w:szCs w:val="32"/>
        </w:rPr>
        <w:t xml:space="preserve"> </w:t>
      </w:r>
      <w:r w:rsidRPr="00DA040B">
        <w:rPr>
          <w:rFonts w:asciiTheme="majorBidi" w:hAnsiTheme="majorBidi" w:cstheme="majorBidi"/>
          <w:sz w:val="32"/>
          <w:szCs w:val="32"/>
          <w:cs/>
        </w:rPr>
        <w:t>บริษัทฯมีหนังสือค้ำประกันซึ่งออกโดยธนาคารในนามบริษัทฯ</w:t>
      </w:r>
      <w:r w:rsidR="00A43F6A" w:rsidRPr="00DA040B">
        <w:rPr>
          <w:rFonts w:asciiTheme="majorBidi" w:hAnsiTheme="majorBidi" w:cstheme="majorBidi"/>
          <w:sz w:val="32"/>
          <w:szCs w:val="32"/>
          <w:cs/>
        </w:rPr>
        <w:t>เพื่อค้ำประกัน</w:t>
      </w:r>
      <w:r w:rsidR="00A43F6A" w:rsidRPr="00DA040B">
        <w:rPr>
          <w:rFonts w:asciiTheme="majorBidi" w:hAnsiTheme="majorBidi" w:cstheme="majorBidi"/>
          <w:sz w:val="32"/>
          <w:szCs w:val="32"/>
        </w:rPr>
        <w:t xml:space="preserve">           </w:t>
      </w:r>
      <w:r w:rsidR="00A43F6A" w:rsidRPr="00DA040B">
        <w:rPr>
          <w:rFonts w:asciiTheme="majorBidi" w:hAnsiTheme="majorBidi" w:cstheme="majorBidi"/>
          <w:sz w:val="32"/>
          <w:szCs w:val="32"/>
          <w:cs/>
        </w:rPr>
        <w:t>การใช้ไฟฟ้า</w:t>
      </w:r>
      <w:r w:rsidRPr="00DA040B">
        <w:rPr>
          <w:rFonts w:asciiTheme="majorBidi" w:hAnsiTheme="majorBidi" w:cstheme="majorBidi"/>
          <w:sz w:val="32"/>
          <w:szCs w:val="32"/>
          <w:cs/>
        </w:rPr>
        <w:t xml:space="preserve">เหลืออยู่เป็นจำนวน </w:t>
      </w:r>
      <w:r w:rsidR="00A0576D" w:rsidRPr="00DA040B">
        <w:rPr>
          <w:rFonts w:asciiTheme="majorBidi" w:hAnsiTheme="majorBidi" w:cstheme="majorBidi"/>
          <w:sz w:val="32"/>
          <w:szCs w:val="32"/>
        </w:rPr>
        <w:t>4</w:t>
      </w:r>
      <w:r w:rsidR="001D6CFF" w:rsidRPr="00DA040B">
        <w:rPr>
          <w:rFonts w:asciiTheme="majorBidi" w:hAnsiTheme="majorBidi" w:cstheme="majorBidi"/>
          <w:sz w:val="32"/>
          <w:szCs w:val="32"/>
        </w:rPr>
        <w:t xml:space="preserve"> </w:t>
      </w:r>
      <w:r w:rsidRPr="00DA040B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A43F6A" w:rsidRPr="00DA040B">
        <w:rPr>
          <w:rFonts w:asciiTheme="majorBidi" w:hAnsiTheme="majorBidi" w:cstheme="majorBidi"/>
          <w:sz w:val="32"/>
          <w:szCs w:val="32"/>
          <w:cs/>
        </w:rPr>
        <w:t>(</w:t>
      </w:r>
      <w:r w:rsidR="00A326E0" w:rsidRPr="00DA040B">
        <w:rPr>
          <w:rFonts w:asciiTheme="majorBidi" w:hAnsiTheme="majorBidi" w:cstheme="majorBidi"/>
          <w:sz w:val="32"/>
          <w:szCs w:val="32"/>
        </w:rPr>
        <w:t xml:space="preserve">31 </w:t>
      </w:r>
      <w:r w:rsidR="00A326E0" w:rsidRPr="00DA040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326E0" w:rsidRPr="00DA040B">
        <w:rPr>
          <w:rFonts w:asciiTheme="majorBidi" w:hAnsiTheme="majorBidi" w:cstheme="majorBidi"/>
          <w:sz w:val="32"/>
          <w:szCs w:val="32"/>
        </w:rPr>
        <w:t>2566</w:t>
      </w:r>
      <w:r w:rsidR="00A43F6A" w:rsidRPr="00DA040B">
        <w:rPr>
          <w:rFonts w:asciiTheme="majorBidi" w:hAnsiTheme="majorBidi" w:cstheme="majorBidi"/>
          <w:sz w:val="32"/>
          <w:szCs w:val="32"/>
        </w:rPr>
        <w:t>:</w:t>
      </w:r>
      <w:r w:rsidR="00A43F6A" w:rsidRPr="00DA040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43F6A" w:rsidRPr="00DA040B">
        <w:rPr>
          <w:rFonts w:asciiTheme="majorBidi" w:hAnsiTheme="majorBidi" w:cstheme="majorBidi"/>
          <w:sz w:val="32"/>
          <w:szCs w:val="32"/>
        </w:rPr>
        <w:t>4</w:t>
      </w:r>
      <w:r w:rsidR="00A43F6A" w:rsidRPr="00DA040B">
        <w:rPr>
          <w:rFonts w:asciiTheme="majorBidi" w:hAnsiTheme="majorBidi" w:cstheme="majorBidi"/>
          <w:sz w:val="32"/>
          <w:szCs w:val="32"/>
          <w:cs/>
        </w:rPr>
        <w:t xml:space="preserve"> ล้านบาท)</w:t>
      </w:r>
    </w:p>
    <w:bookmarkEnd w:id="48"/>
    <w:p w14:paraId="09D55E92" w14:textId="4BFD6483" w:rsidR="00930178" w:rsidRPr="00DA040B" w:rsidRDefault="00A43F6A" w:rsidP="006A7B08">
      <w:pPr>
        <w:tabs>
          <w:tab w:val="left" w:pos="1418"/>
        </w:tabs>
        <w:spacing w:before="120" w:after="120"/>
        <w:ind w:left="540" w:right="-14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A040B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A65D5D" w:rsidRPr="00DA040B">
        <w:rPr>
          <w:rFonts w:asciiTheme="majorBidi" w:hAnsiTheme="majorBidi" w:cstheme="majorBidi"/>
          <w:b/>
          <w:bCs/>
          <w:sz w:val="32"/>
          <w:szCs w:val="32"/>
          <w:cs/>
        </w:rPr>
        <w:t>9</w:t>
      </w:r>
      <w:r w:rsidRPr="00DA040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C7518" w:rsidRPr="00DA040B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930178" w:rsidRPr="00DA040B">
        <w:rPr>
          <w:rFonts w:asciiTheme="majorBidi" w:hAnsiTheme="majorBidi" w:cstheme="majorBidi"/>
          <w:b/>
          <w:bCs/>
          <w:sz w:val="32"/>
          <w:szCs w:val="32"/>
        </w:rPr>
        <w:tab/>
      </w:r>
      <w:r w:rsidR="00930178" w:rsidRPr="00DA040B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หนี้สินที่อาจเกิดขึ้นในภายหน้า </w:t>
      </w:r>
    </w:p>
    <w:p w14:paraId="7516DC4D" w14:textId="587D028C" w:rsidR="00A428FA" w:rsidRPr="00DA040B" w:rsidRDefault="00930178" w:rsidP="006A7B08">
      <w:pPr>
        <w:spacing w:before="120" w:after="120"/>
        <w:ind w:left="547" w:right="-14"/>
        <w:jc w:val="thaiDistribute"/>
        <w:rPr>
          <w:rFonts w:asciiTheme="majorBidi" w:hAnsiTheme="majorBidi" w:cstheme="majorBidi"/>
          <w:sz w:val="32"/>
          <w:szCs w:val="32"/>
        </w:rPr>
      </w:pPr>
      <w:r w:rsidRPr="00DA040B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D875EB" w:rsidRPr="00DA040B">
        <w:rPr>
          <w:rFonts w:asciiTheme="majorBidi" w:hAnsiTheme="majorBidi" w:cstheme="majorBidi"/>
          <w:sz w:val="32"/>
          <w:szCs w:val="32"/>
        </w:rPr>
        <w:t xml:space="preserve">30 </w:t>
      </w:r>
      <w:r w:rsidR="00D875EB" w:rsidRPr="00DA040B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D875EB" w:rsidRPr="00DA040B">
        <w:rPr>
          <w:rFonts w:asciiTheme="majorBidi" w:hAnsiTheme="majorBidi" w:cstheme="majorBidi"/>
          <w:sz w:val="32"/>
          <w:szCs w:val="32"/>
        </w:rPr>
        <w:t>2567</w:t>
      </w:r>
      <w:r w:rsidRPr="00DA040B">
        <w:rPr>
          <w:rFonts w:asciiTheme="majorBidi" w:hAnsiTheme="majorBidi" w:cstheme="majorBidi"/>
          <w:sz w:val="32"/>
          <w:szCs w:val="32"/>
          <w:cs/>
        </w:rPr>
        <w:t xml:space="preserve"> บริษัทฯ</w:t>
      </w:r>
      <w:r w:rsidR="006E68C2" w:rsidRPr="00DA040B">
        <w:rPr>
          <w:rFonts w:asciiTheme="majorBidi" w:hAnsiTheme="majorBidi" w:cstheme="majorBidi"/>
          <w:sz w:val="32"/>
          <w:szCs w:val="32"/>
          <w:cs/>
        </w:rPr>
        <w:t>มีหนี้สินที่อาจจะเกิดขึ้นจากการถูกฟ้องร้องเรียกค่าเสียหาย โดย</w:t>
      </w:r>
      <w:r w:rsidRPr="00DA040B">
        <w:rPr>
          <w:rFonts w:asciiTheme="majorBidi" w:hAnsiTheme="majorBidi" w:cstheme="majorBidi"/>
          <w:sz w:val="32"/>
          <w:szCs w:val="32"/>
          <w:cs/>
        </w:rPr>
        <w:t xml:space="preserve">มีทุนทรัพย์ที่ถูกฟ้องรวม </w:t>
      </w:r>
      <w:r w:rsidR="002355C7" w:rsidRPr="00DA040B">
        <w:rPr>
          <w:rFonts w:asciiTheme="majorBidi" w:hAnsiTheme="majorBidi" w:cstheme="majorBidi"/>
          <w:sz w:val="32"/>
          <w:szCs w:val="32"/>
        </w:rPr>
        <w:t>182</w:t>
      </w:r>
      <w:r w:rsidR="00FF4DF5" w:rsidRPr="00DA040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A040B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A326E0" w:rsidRPr="00DA040B">
        <w:rPr>
          <w:rFonts w:asciiTheme="majorBidi" w:hAnsiTheme="majorBidi" w:cstheme="majorBidi"/>
          <w:sz w:val="32"/>
          <w:szCs w:val="32"/>
        </w:rPr>
        <w:t xml:space="preserve">31 </w:t>
      </w:r>
      <w:r w:rsidR="00A326E0" w:rsidRPr="00DA040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326E0" w:rsidRPr="00DA040B">
        <w:rPr>
          <w:rFonts w:asciiTheme="majorBidi" w:hAnsiTheme="majorBidi" w:cstheme="majorBidi"/>
          <w:sz w:val="32"/>
          <w:szCs w:val="32"/>
        </w:rPr>
        <w:t>2566</w:t>
      </w:r>
      <w:r w:rsidRPr="00DA040B">
        <w:rPr>
          <w:rFonts w:asciiTheme="majorBidi" w:hAnsiTheme="majorBidi" w:cstheme="majorBidi"/>
          <w:sz w:val="32"/>
          <w:szCs w:val="32"/>
          <w:cs/>
        </w:rPr>
        <w:t>:</w:t>
      </w:r>
      <w:r w:rsidR="00E104B5" w:rsidRPr="00DA040B">
        <w:rPr>
          <w:rFonts w:asciiTheme="majorBidi" w:hAnsiTheme="majorBidi" w:cstheme="majorBidi"/>
          <w:sz w:val="32"/>
          <w:szCs w:val="32"/>
        </w:rPr>
        <w:t xml:space="preserve"> </w:t>
      </w:r>
      <w:r w:rsidR="007067A5" w:rsidRPr="00DA040B">
        <w:rPr>
          <w:rFonts w:asciiTheme="majorBidi" w:hAnsiTheme="majorBidi" w:cstheme="majorBidi"/>
          <w:sz w:val="32"/>
          <w:szCs w:val="32"/>
        </w:rPr>
        <w:t>301</w:t>
      </w:r>
      <w:r w:rsidR="00E104B5" w:rsidRPr="00DA040B">
        <w:rPr>
          <w:rFonts w:asciiTheme="majorBidi" w:hAnsiTheme="majorBidi" w:cstheme="majorBidi"/>
          <w:sz w:val="32"/>
          <w:szCs w:val="32"/>
        </w:rPr>
        <w:t xml:space="preserve"> </w:t>
      </w:r>
      <w:r w:rsidRPr="00DA040B">
        <w:rPr>
          <w:rFonts w:asciiTheme="majorBidi" w:hAnsiTheme="majorBidi" w:cstheme="majorBidi"/>
          <w:sz w:val="32"/>
          <w:szCs w:val="32"/>
          <w:cs/>
        </w:rPr>
        <w:t xml:space="preserve">ล้านบาท) โดยคดีที่ถูกฟ้องเป็นคดีแพ่ง ที่มีมูลละเมิดเรียกค่าเสียหายอันเป็นเรื่องปกติที่เกิดขึ้นได้จากการดำเนินธุรกิจของบริษัทฯ </w:t>
      </w:r>
      <w:r w:rsidR="00B14605" w:rsidRPr="00DA040B">
        <w:rPr>
          <w:rFonts w:asciiTheme="majorBidi" w:hAnsiTheme="majorBidi" w:cstheme="majorBidi"/>
          <w:sz w:val="32"/>
          <w:szCs w:val="32"/>
          <w:cs/>
        </w:rPr>
        <w:t>ซึ่งฝ่ายบริหารของบริษัทฯเชื่อว่าเมื่อคดีถึงที่สุดจะไม่มีผลกระทบอย่างเป็นสาระสำคัญต่อฐานะการเงินและผลการดำเนินงานของบริษัทฯแต่อย่างใด</w:t>
      </w:r>
    </w:p>
    <w:p w14:paraId="742CDBBE" w14:textId="4695FB2F" w:rsidR="00A43F6A" w:rsidRPr="00DA040B" w:rsidRDefault="00A65D5D" w:rsidP="006A7B08">
      <w:pPr>
        <w:pStyle w:val="Heading2"/>
        <w:tabs>
          <w:tab w:val="left" w:pos="540"/>
        </w:tabs>
        <w:spacing w:before="120" w:after="120"/>
        <w:ind w:left="540" w:right="-14" w:hanging="540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49" w:name="_Toc173531011"/>
      <w:r w:rsidRPr="00DA040B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30</w:t>
      </w:r>
      <w:r w:rsidR="00A43F6A" w:rsidRPr="00DA040B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.</w:t>
      </w:r>
      <w:r w:rsidR="00A43F6A" w:rsidRPr="00DA040B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="00A43F6A" w:rsidRPr="00DA040B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สินทรัพย์ที่มีภาระผูกพันและข้อจำกัด</w:t>
      </w:r>
      <w:bookmarkEnd w:id="49"/>
    </w:p>
    <w:p w14:paraId="47C74FDC" w14:textId="063AD3A2" w:rsidR="002454D3" w:rsidRPr="00DA040B" w:rsidRDefault="00A43F6A" w:rsidP="006A7B08">
      <w:pPr>
        <w:spacing w:before="120" w:after="120"/>
        <w:ind w:left="547" w:right="-14"/>
        <w:jc w:val="thaiDistribute"/>
        <w:rPr>
          <w:rFonts w:asciiTheme="majorBidi" w:hAnsiTheme="majorBidi" w:cstheme="majorBidi"/>
          <w:sz w:val="32"/>
          <w:szCs w:val="32"/>
        </w:rPr>
      </w:pPr>
      <w:r w:rsidRPr="00DA040B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D875EB" w:rsidRPr="00DA040B">
        <w:rPr>
          <w:rFonts w:asciiTheme="majorBidi" w:hAnsiTheme="majorBidi" w:cstheme="majorBidi"/>
          <w:sz w:val="32"/>
          <w:szCs w:val="32"/>
        </w:rPr>
        <w:t xml:space="preserve">30 </w:t>
      </w:r>
      <w:r w:rsidR="00D875EB" w:rsidRPr="00DA040B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D875EB" w:rsidRPr="00DA040B">
        <w:rPr>
          <w:rFonts w:asciiTheme="majorBidi" w:hAnsiTheme="majorBidi" w:cstheme="majorBidi"/>
          <w:sz w:val="32"/>
          <w:szCs w:val="32"/>
        </w:rPr>
        <w:t>2567</w:t>
      </w:r>
      <w:r w:rsidRPr="00DA040B">
        <w:rPr>
          <w:rFonts w:asciiTheme="majorBidi" w:hAnsiTheme="majorBidi" w:cstheme="majorBidi"/>
          <w:sz w:val="32"/>
          <w:szCs w:val="32"/>
        </w:rPr>
        <w:t xml:space="preserve"> </w:t>
      </w:r>
      <w:r w:rsidRPr="00DA040B">
        <w:rPr>
          <w:rFonts w:asciiTheme="majorBidi" w:hAnsiTheme="majorBidi" w:cstheme="majorBidi"/>
          <w:sz w:val="32"/>
          <w:szCs w:val="32"/>
          <w:cs/>
        </w:rPr>
        <w:t>บริษัทฯมีทรัพย์สินรอการขายที่</w:t>
      </w:r>
      <w:r w:rsidR="00A83695" w:rsidRPr="00DA040B">
        <w:rPr>
          <w:rFonts w:asciiTheme="majorBidi" w:hAnsiTheme="majorBidi" w:cstheme="majorBidi"/>
          <w:sz w:val="32"/>
          <w:szCs w:val="32"/>
          <w:cs/>
        </w:rPr>
        <w:t>มีการ</w:t>
      </w:r>
      <w:r w:rsidRPr="00DA040B">
        <w:rPr>
          <w:rFonts w:asciiTheme="majorBidi" w:hAnsiTheme="majorBidi" w:cstheme="majorBidi"/>
          <w:sz w:val="32"/>
          <w:szCs w:val="32"/>
          <w:cs/>
        </w:rPr>
        <w:t xml:space="preserve">ทำสัญญาจะซื้อจะขายจำนวน </w:t>
      </w:r>
      <w:r w:rsidR="003A237C" w:rsidRPr="00DA040B">
        <w:rPr>
          <w:rFonts w:asciiTheme="majorBidi" w:hAnsiTheme="majorBidi" w:cstheme="majorBidi"/>
          <w:sz w:val="32"/>
          <w:szCs w:val="32"/>
        </w:rPr>
        <w:t>71</w:t>
      </w:r>
      <w:r w:rsidRPr="00DA040B">
        <w:rPr>
          <w:rFonts w:asciiTheme="majorBidi" w:hAnsiTheme="majorBidi" w:cstheme="majorBidi"/>
          <w:sz w:val="32"/>
          <w:szCs w:val="32"/>
          <w:cs/>
        </w:rPr>
        <w:t xml:space="preserve"> ล้านบาท (</w:t>
      </w:r>
      <w:r w:rsidR="00A326E0" w:rsidRPr="00DA040B">
        <w:rPr>
          <w:rFonts w:asciiTheme="majorBidi" w:hAnsiTheme="majorBidi" w:cstheme="majorBidi"/>
          <w:sz w:val="32"/>
          <w:szCs w:val="32"/>
        </w:rPr>
        <w:t xml:space="preserve">31 </w:t>
      </w:r>
      <w:r w:rsidR="00A326E0" w:rsidRPr="00DA040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326E0" w:rsidRPr="00DA040B">
        <w:rPr>
          <w:rFonts w:asciiTheme="majorBidi" w:hAnsiTheme="majorBidi" w:cstheme="majorBidi"/>
          <w:sz w:val="32"/>
          <w:szCs w:val="32"/>
        </w:rPr>
        <w:t>2566</w:t>
      </w:r>
      <w:r w:rsidRPr="00DA040B">
        <w:rPr>
          <w:rFonts w:asciiTheme="majorBidi" w:hAnsiTheme="majorBidi" w:cstheme="majorBidi"/>
          <w:sz w:val="32"/>
          <w:szCs w:val="32"/>
        </w:rPr>
        <w:t>:</w:t>
      </w:r>
      <w:r w:rsidRPr="00DA040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71856" w:rsidRPr="00DA040B">
        <w:rPr>
          <w:rFonts w:asciiTheme="majorBidi" w:hAnsiTheme="majorBidi" w:cstheme="majorBidi"/>
          <w:sz w:val="32"/>
          <w:szCs w:val="32"/>
        </w:rPr>
        <w:t>18</w:t>
      </w:r>
      <w:r w:rsidRPr="00DA040B">
        <w:rPr>
          <w:rFonts w:asciiTheme="majorBidi" w:hAnsiTheme="majorBidi" w:cstheme="majorBidi"/>
          <w:sz w:val="32"/>
          <w:szCs w:val="32"/>
          <w:cs/>
        </w:rPr>
        <w:t xml:space="preserve"> ล้านบาท)</w:t>
      </w:r>
    </w:p>
    <w:p w14:paraId="4C22AF3A" w14:textId="77777777" w:rsidR="006A7B08" w:rsidRPr="00DA040B" w:rsidRDefault="006A7B08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</w:rPr>
      </w:pPr>
      <w:bookmarkStart w:id="50" w:name="_Toc173531012"/>
      <w:r w:rsidRPr="00DA040B">
        <w:rPr>
          <w:rFonts w:asciiTheme="majorBidi" w:hAnsiTheme="majorBidi" w:cstheme="majorBidi"/>
          <w:i/>
          <w:iCs/>
          <w:sz w:val="32"/>
          <w:szCs w:val="32"/>
        </w:rPr>
        <w:br w:type="page"/>
      </w:r>
    </w:p>
    <w:p w14:paraId="7A362461" w14:textId="629A14F4" w:rsidR="00FF4DF5" w:rsidRPr="00DA040B" w:rsidRDefault="003E30AE" w:rsidP="006A7B08">
      <w:pPr>
        <w:pStyle w:val="Heading2"/>
        <w:tabs>
          <w:tab w:val="left" w:pos="540"/>
        </w:tabs>
        <w:spacing w:before="120" w:after="120"/>
        <w:ind w:left="540" w:hanging="540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r w:rsidRPr="00DA040B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lastRenderedPageBreak/>
        <w:t>3</w:t>
      </w:r>
      <w:r w:rsidR="00A65D5D" w:rsidRPr="00DA040B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1</w:t>
      </w:r>
      <w:r w:rsidR="009B0B9D" w:rsidRPr="00DA040B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.</w:t>
      </w:r>
      <w:r w:rsidR="00FF4DF5" w:rsidRPr="00DA040B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 xml:space="preserve"> </w:t>
      </w:r>
      <w:r w:rsidR="00FF4DF5" w:rsidRPr="00DA040B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ab/>
        <w:t>มูลค่ายุติธรรมของเครื่องมือทางการเงิน</w:t>
      </w:r>
      <w:bookmarkEnd w:id="50"/>
    </w:p>
    <w:p w14:paraId="5CF001ED" w14:textId="7B715591" w:rsidR="001C1BDA" w:rsidRPr="00DA040B" w:rsidRDefault="001C1BDA" w:rsidP="006A7B08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A040B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D875EB" w:rsidRPr="00DA040B">
        <w:rPr>
          <w:rFonts w:asciiTheme="majorBidi" w:hAnsiTheme="majorBidi" w:cstheme="majorBidi"/>
          <w:sz w:val="32"/>
          <w:szCs w:val="32"/>
        </w:rPr>
        <w:t xml:space="preserve">30 </w:t>
      </w:r>
      <w:r w:rsidR="00D875EB" w:rsidRPr="00DA040B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D875EB" w:rsidRPr="00DA040B">
        <w:rPr>
          <w:rFonts w:asciiTheme="majorBidi" w:hAnsiTheme="majorBidi" w:cstheme="majorBidi"/>
          <w:sz w:val="32"/>
          <w:szCs w:val="32"/>
        </w:rPr>
        <w:t>2567</w:t>
      </w:r>
      <w:r w:rsidR="00A326E0" w:rsidRPr="00DA040B">
        <w:rPr>
          <w:rFonts w:asciiTheme="majorBidi" w:hAnsiTheme="majorBidi" w:cstheme="majorBidi"/>
          <w:sz w:val="32"/>
          <w:szCs w:val="32"/>
        </w:rPr>
        <w:t xml:space="preserve"> </w:t>
      </w:r>
      <w:r w:rsidR="00A326E0" w:rsidRPr="00DA040B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A326E0" w:rsidRPr="00DA040B">
        <w:rPr>
          <w:rFonts w:asciiTheme="majorBidi" w:hAnsiTheme="majorBidi" w:cstheme="majorBidi"/>
          <w:sz w:val="32"/>
          <w:szCs w:val="32"/>
        </w:rPr>
        <w:t xml:space="preserve">31 </w:t>
      </w:r>
      <w:r w:rsidR="00A326E0" w:rsidRPr="00DA040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326E0" w:rsidRPr="00DA040B">
        <w:rPr>
          <w:rFonts w:asciiTheme="majorBidi" w:hAnsiTheme="majorBidi" w:cstheme="majorBidi"/>
          <w:sz w:val="32"/>
          <w:szCs w:val="32"/>
        </w:rPr>
        <w:t>2566</w:t>
      </w:r>
      <w:r w:rsidRPr="00DA040B">
        <w:rPr>
          <w:rFonts w:asciiTheme="majorBidi" w:hAnsiTheme="majorBidi" w:cstheme="majorBidi"/>
          <w:sz w:val="32"/>
          <w:szCs w:val="32"/>
          <w:cs/>
        </w:rPr>
        <w:t xml:space="preserve"> บริษัทฯมีสินทรัพย์ทางการเงินที่วัดมูลค่าด้วยมูลค่ายุติธรรมแยกแสดงตามลำดับชั้นของมูลค่ายุติธรรม ดังนี้</w:t>
      </w:r>
    </w:p>
    <w:tbl>
      <w:tblPr>
        <w:tblW w:w="928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0"/>
        <w:gridCol w:w="3770"/>
        <w:gridCol w:w="1013"/>
        <w:gridCol w:w="1055"/>
        <w:gridCol w:w="1056"/>
        <w:gridCol w:w="1056"/>
        <w:gridCol w:w="1056"/>
      </w:tblGrid>
      <w:tr w:rsidR="000F5467" w:rsidRPr="00DA040B" w14:paraId="21C054DF" w14:textId="77777777" w:rsidTr="006E587C">
        <w:trPr>
          <w:trHeight w:val="2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86D396" w14:textId="77777777" w:rsidR="001C1BDA" w:rsidRPr="00DA040B" w:rsidRDefault="001C1BDA" w:rsidP="006A7B0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701050" w14:textId="77777777" w:rsidR="001C1BDA" w:rsidRPr="00DA040B" w:rsidRDefault="001C1BDA" w:rsidP="006A7B0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2E996B" w14:textId="77777777" w:rsidR="001C1BDA" w:rsidRPr="00DA040B" w:rsidRDefault="001C1BDA" w:rsidP="006A7B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A52CE8" w:rsidRPr="00DA040B" w14:paraId="6DEFDE7B" w14:textId="77777777" w:rsidTr="006E587C">
        <w:trPr>
          <w:trHeight w:val="2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7BAF94" w14:textId="77777777" w:rsidR="00A52CE8" w:rsidRPr="00DA040B" w:rsidRDefault="00A52CE8" w:rsidP="006A7B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0B840E" w14:textId="77777777" w:rsidR="00A52CE8" w:rsidRPr="00DA040B" w:rsidRDefault="00A52CE8" w:rsidP="006A7B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36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2D5C4E8" w14:textId="1BC41F89" w:rsidR="00A52CE8" w:rsidRPr="00DA040B" w:rsidRDefault="00A52CE8" w:rsidP="006A7B0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งบการเงินซึ่งแสดงเงินลงทุนตามวิธีส่วนได้เสียและ                                           งบการเงินเฉพาะกิจการ</w:t>
            </w:r>
          </w:p>
        </w:tc>
      </w:tr>
      <w:tr w:rsidR="000F5467" w:rsidRPr="00DA040B" w14:paraId="763911C6" w14:textId="77777777" w:rsidTr="006E587C">
        <w:trPr>
          <w:trHeight w:val="2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84AEEC" w14:textId="77777777" w:rsidR="001C1BDA" w:rsidRPr="00DA040B" w:rsidRDefault="001C1BDA" w:rsidP="006A7B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37919C" w14:textId="77777777" w:rsidR="001C1BDA" w:rsidRPr="00DA040B" w:rsidRDefault="001C1BDA" w:rsidP="006A7B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36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1DA13DF" w14:textId="1EF73194" w:rsidR="001C1BDA" w:rsidRPr="00DA040B" w:rsidRDefault="00D875EB" w:rsidP="006A7B0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0F5467" w:rsidRPr="00DA040B" w14:paraId="10451289" w14:textId="77777777" w:rsidTr="006E587C">
        <w:trPr>
          <w:trHeight w:val="2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6BC8E0" w14:textId="77777777" w:rsidR="001C1BDA" w:rsidRPr="00DA040B" w:rsidRDefault="001C1BDA" w:rsidP="006A7B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05FB3C" w14:textId="77777777" w:rsidR="001C1BDA" w:rsidRPr="00DA040B" w:rsidRDefault="001C1BDA" w:rsidP="006A7B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084200A" w14:textId="77777777" w:rsidR="001C1BDA" w:rsidRPr="00DA040B" w:rsidRDefault="001C1BDA" w:rsidP="006A7B0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4223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7CDE132" w14:textId="77777777" w:rsidR="001C1BDA" w:rsidRPr="00DA040B" w:rsidRDefault="001C1BDA" w:rsidP="006A7B0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0F5467" w:rsidRPr="00DA040B" w14:paraId="3B9532BA" w14:textId="77777777" w:rsidTr="006E587C">
        <w:trPr>
          <w:trHeight w:val="2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E4BD4E" w14:textId="77777777" w:rsidR="001C1BDA" w:rsidRPr="00DA040B" w:rsidRDefault="001C1BDA" w:rsidP="006A7B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3F2145" w14:textId="77777777" w:rsidR="001C1BDA" w:rsidRPr="00DA040B" w:rsidRDefault="001C1BDA" w:rsidP="006A7B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  <w:vMerge/>
            <w:tcBorders>
              <w:top w:val="nil"/>
              <w:left w:val="nil"/>
              <w:right w:val="nil"/>
            </w:tcBorders>
            <w:vAlign w:val="bottom"/>
            <w:hideMark/>
          </w:tcPr>
          <w:p w14:paraId="0EEC15EF" w14:textId="77777777" w:rsidR="001C1BDA" w:rsidRPr="00DA040B" w:rsidRDefault="001C1BDA" w:rsidP="006A7B0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2121857" w14:textId="77777777" w:rsidR="001C1BDA" w:rsidRPr="00DA040B" w:rsidRDefault="001C1BDA" w:rsidP="006A7B0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B3C8304" w14:textId="77777777" w:rsidR="001C1BDA" w:rsidRPr="00DA040B" w:rsidRDefault="001C1BDA" w:rsidP="006A7B0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B7B203F" w14:textId="77777777" w:rsidR="001C1BDA" w:rsidRPr="00DA040B" w:rsidRDefault="001C1BDA" w:rsidP="006A7B0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0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D90EB06" w14:textId="77777777" w:rsidR="001C1BDA" w:rsidRPr="00DA040B" w:rsidRDefault="001C1BDA" w:rsidP="006A7B0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0F5467" w:rsidRPr="00DA040B" w14:paraId="24854AC6" w14:textId="77777777" w:rsidTr="006E587C">
        <w:trPr>
          <w:trHeight w:val="20"/>
        </w:trPr>
        <w:tc>
          <w:tcPr>
            <w:tcW w:w="40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7D2A0" w14:textId="77777777" w:rsidR="001C1BDA" w:rsidRPr="00DA040B" w:rsidRDefault="001C1BDA" w:rsidP="006A7B0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01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E821C9" w14:textId="77777777" w:rsidR="001C1BDA" w:rsidRPr="00DA040B" w:rsidRDefault="001C1BDA" w:rsidP="006A7B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64F7CF" w14:textId="77777777" w:rsidR="001C1BDA" w:rsidRPr="00DA040B" w:rsidRDefault="001C1BDA" w:rsidP="006A7B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83873A" w14:textId="77777777" w:rsidR="001C1BDA" w:rsidRPr="00DA040B" w:rsidRDefault="001C1BDA" w:rsidP="006A7B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E7C3C4" w14:textId="77777777" w:rsidR="001C1BDA" w:rsidRPr="00DA040B" w:rsidRDefault="001C1BDA" w:rsidP="006A7B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4E0E3E" w14:textId="77777777" w:rsidR="001C1BDA" w:rsidRPr="00DA040B" w:rsidRDefault="001C1BDA" w:rsidP="006A7B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F5467" w:rsidRPr="00DA040B" w14:paraId="1C566BFA" w14:textId="77777777" w:rsidTr="006E587C">
        <w:trPr>
          <w:trHeight w:val="20"/>
        </w:trPr>
        <w:tc>
          <w:tcPr>
            <w:tcW w:w="40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925723" w14:textId="77777777" w:rsidR="001C1BDA" w:rsidRPr="00DA040B" w:rsidRDefault="001C1BDA" w:rsidP="006A7B0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เงินลงทุน 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259EF4" w14:textId="77777777" w:rsidR="001C1BDA" w:rsidRPr="00DA040B" w:rsidRDefault="001C1BDA" w:rsidP="006A7B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4FA3D2" w14:textId="77777777" w:rsidR="001C1BDA" w:rsidRPr="00DA040B" w:rsidRDefault="001C1BDA" w:rsidP="006A7B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4C9D6E" w14:textId="77777777" w:rsidR="001C1BDA" w:rsidRPr="00DA040B" w:rsidRDefault="001C1BDA" w:rsidP="006A7B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4085C3" w14:textId="77777777" w:rsidR="001C1BDA" w:rsidRPr="00DA040B" w:rsidRDefault="001C1BDA" w:rsidP="006A7B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586CE5" w14:textId="77777777" w:rsidR="001C1BDA" w:rsidRPr="00DA040B" w:rsidRDefault="001C1BDA" w:rsidP="006A7B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F2E3C" w:rsidRPr="00DA040B" w14:paraId="390B8F1D" w14:textId="77777777" w:rsidTr="006E587C">
        <w:trPr>
          <w:trHeight w:val="2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79270B" w14:textId="77777777" w:rsidR="00FF2E3C" w:rsidRPr="00DA040B" w:rsidRDefault="00FF2E3C" w:rsidP="006A7B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DBA6F0" w14:textId="77777777" w:rsidR="00FF2E3C" w:rsidRPr="00DA040B" w:rsidRDefault="00FF2E3C" w:rsidP="006A7B08">
            <w:pPr>
              <w:overflowPunct/>
              <w:autoSpaceDE/>
              <w:autoSpaceDN/>
              <w:adjustRightInd/>
              <w:ind w:left="149" w:right="-113" w:hanging="14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เงินลงทุนในตราสารทุนที่กำหนดให้วัดมูลค่าด้วยมูลค่ายุติธรรมผ่านกำไรขาดทุนเบ็ดเสร็จอื่น </w:t>
            </w:r>
          </w:p>
        </w:tc>
        <w:tc>
          <w:tcPr>
            <w:tcW w:w="1013" w:type="dxa"/>
            <w:noWrap/>
            <w:vAlign w:val="bottom"/>
          </w:tcPr>
          <w:p w14:paraId="09A02C25" w14:textId="4E45CEC0" w:rsidR="00FF2E3C" w:rsidRPr="00DA040B" w:rsidRDefault="00FF2E3C" w:rsidP="006A7B08">
            <w:pPr>
              <w:tabs>
                <w:tab w:val="decimal" w:pos="79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682</w:t>
            </w:r>
          </w:p>
        </w:tc>
        <w:tc>
          <w:tcPr>
            <w:tcW w:w="1055" w:type="dxa"/>
            <w:noWrap/>
            <w:vAlign w:val="bottom"/>
          </w:tcPr>
          <w:p w14:paraId="60CA2A95" w14:textId="62373DB2" w:rsidR="00FF2E3C" w:rsidRPr="00DA040B" w:rsidRDefault="00FF2E3C" w:rsidP="006A7B08">
            <w:pPr>
              <w:tabs>
                <w:tab w:val="decimal" w:pos="79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51</w:t>
            </w:r>
          </w:p>
        </w:tc>
        <w:tc>
          <w:tcPr>
            <w:tcW w:w="1056" w:type="dxa"/>
            <w:noWrap/>
            <w:vAlign w:val="bottom"/>
          </w:tcPr>
          <w:p w14:paraId="46D0773C" w14:textId="7C46BF29" w:rsidR="00FF2E3C" w:rsidRPr="00DA040B" w:rsidRDefault="00FF2E3C" w:rsidP="006A7B08">
            <w:pPr>
              <w:tabs>
                <w:tab w:val="decimal" w:pos="79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56" w:type="dxa"/>
            <w:noWrap/>
            <w:vAlign w:val="bottom"/>
          </w:tcPr>
          <w:p w14:paraId="467B2239" w14:textId="53BE3393" w:rsidR="00FF2E3C" w:rsidRPr="00DA040B" w:rsidRDefault="00E962C3" w:rsidP="006A7B08">
            <w:pPr>
              <w:tabs>
                <w:tab w:val="decimal" w:pos="79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631</w:t>
            </w:r>
          </w:p>
        </w:tc>
        <w:tc>
          <w:tcPr>
            <w:tcW w:w="1056" w:type="dxa"/>
            <w:noWrap/>
            <w:vAlign w:val="bottom"/>
          </w:tcPr>
          <w:p w14:paraId="7CDCADFC" w14:textId="6030C131" w:rsidR="00FF2E3C" w:rsidRPr="00DA040B" w:rsidRDefault="00E962C3" w:rsidP="006A7B08">
            <w:pPr>
              <w:tabs>
                <w:tab w:val="decimal" w:pos="79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682</w:t>
            </w:r>
          </w:p>
        </w:tc>
      </w:tr>
    </w:tbl>
    <w:p w14:paraId="0B7E1B0A" w14:textId="77777777" w:rsidR="001C1BDA" w:rsidRPr="00DA040B" w:rsidRDefault="001C1BDA" w:rsidP="006A7B08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29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0"/>
        <w:gridCol w:w="3770"/>
        <w:gridCol w:w="1013"/>
        <w:gridCol w:w="1057"/>
        <w:gridCol w:w="1058"/>
        <w:gridCol w:w="1057"/>
        <w:gridCol w:w="1058"/>
      </w:tblGrid>
      <w:tr w:rsidR="000F5467" w:rsidRPr="00DA040B" w14:paraId="0CA93907" w14:textId="77777777" w:rsidTr="006E587C">
        <w:trPr>
          <w:trHeight w:val="2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DFF764" w14:textId="77777777" w:rsidR="001C1BDA" w:rsidRPr="00DA040B" w:rsidRDefault="001C1BDA" w:rsidP="006A7B0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22B056" w14:textId="77777777" w:rsidR="001C1BDA" w:rsidRPr="00DA040B" w:rsidRDefault="001C1BDA" w:rsidP="006A7B0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4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D3BA92" w14:textId="77777777" w:rsidR="001C1BDA" w:rsidRPr="00DA040B" w:rsidRDefault="001C1BDA" w:rsidP="006A7B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A52CE8" w:rsidRPr="00DA040B" w14:paraId="3CDDFE25" w14:textId="77777777" w:rsidTr="006E587C">
        <w:trPr>
          <w:trHeight w:val="2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74B22C" w14:textId="77777777" w:rsidR="00A52CE8" w:rsidRPr="00DA040B" w:rsidRDefault="00A52CE8" w:rsidP="006A7B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E3EEDD" w14:textId="77777777" w:rsidR="00A52CE8" w:rsidRPr="00DA040B" w:rsidRDefault="00A52CE8" w:rsidP="006A7B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43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E4F8CEC" w14:textId="3B4FC6BA" w:rsidR="00A52CE8" w:rsidRPr="00DA040B" w:rsidRDefault="00A52CE8" w:rsidP="006A7B0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435" w:firstLine="435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F5467" w:rsidRPr="00DA040B" w14:paraId="5C9BA89B" w14:textId="77777777" w:rsidTr="006E587C">
        <w:trPr>
          <w:trHeight w:val="2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FD67AE" w14:textId="77777777" w:rsidR="001C1BDA" w:rsidRPr="00DA040B" w:rsidRDefault="001C1BDA" w:rsidP="006A7B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7F6982" w14:textId="77777777" w:rsidR="001C1BDA" w:rsidRPr="00DA040B" w:rsidRDefault="001C1BDA" w:rsidP="006A7B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43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8FF7E43" w14:textId="13EDE754" w:rsidR="001C1BDA" w:rsidRPr="00DA040B" w:rsidRDefault="00A326E0" w:rsidP="006A7B0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435" w:firstLine="435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0F5467" w:rsidRPr="00DA040B" w14:paraId="5352CC8E" w14:textId="77777777" w:rsidTr="006E587C">
        <w:trPr>
          <w:trHeight w:val="2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A01B19" w14:textId="77777777" w:rsidR="001C1BDA" w:rsidRPr="00DA040B" w:rsidRDefault="001C1BDA" w:rsidP="006A7B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3C7149" w14:textId="77777777" w:rsidR="001C1BDA" w:rsidRPr="00DA040B" w:rsidRDefault="001C1BDA" w:rsidP="006A7B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  <w:vMerge w:val="restart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68D2EA3D" w14:textId="77777777" w:rsidR="001C1BDA" w:rsidRPr="00DA040B" w:rsidRDefault="001C1BDA" w:rsidP="006A7B0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4230" w:type="dxa"/>
            <w:gridSpan w:val="4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7E711580" w14:textId="77777777" w:rsidR="001C1BDA" w:rsidRPr="00DA040B" w:rsidRDefault="001C1BDA" w:rsidP="006A7B0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0F5467" w:rsidRPr="00DA040B" w14:paraId="01C53E0C" w14:textId="77777777" w:rsidTr="006E587C">
        <w:trPr>
          <w:trHeight w:val="2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7E4392" w14:textId="77777777" w:rsidR="001C1BDA" w:rsidRPr="00DA040B" w:rsidRDefault="001C1BDA" w:rsidP="006A7B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F305AA" w14:textId="77777777" w:rsidR="001C1BDA" w:rsidRPr="00DA040B" w:rsidRDefault="001C1BDA" w:rsidP="006A7B0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  <w:vMerge/>
            <w:tcBorders>
              <w:top w:val="nil"/>
              <w:left w:val="nil"/>
              <w:right w:val="nil"/>
            </w:tcBorders>
            <w:vAlign w:val="bottom"/>
            <w:hideMark/>
          </w:tcPr>
          <w:p w14:paraId="2E2D2B7E" w14:textId="77777777" w:rsidR="001C1BDA" w:rsidRPr="00DA040B" w:rsidRDefault="001C1BDA" w:rsidP="006A7B0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5EA475C" w14:textId="77777777" w:rsidR="001C1BDA" w:rsidRPr="00DA040B" w:rsidRDefault="001C1BDA" w:rsidP="006A7B0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7C04BF1" w14:textId="77777777" w:rsidR="001C1BDA" w:rsidRPr="00DA040B" w:rsidRDefault="001C1BDA" w:rsidP="006A7B0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0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72E4D3F" w14:textId="77777777" w:rsidR="001C1BDA" w:rsidRPr="00DA040B" w:rsidRDefault="001C1BDA" w:rsidP="006A7B0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656248F" w14:textId="77777777" w:rsidR="001C1BDA" w:rsidRPr="00DA040B" w:rsidRDefault="001C1BDA" w:rsidP="006A7B0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0F5467" w:rsidRPr="00DA040B" w14:paraId="5EF66DC9" w14:textId="77777777" w:rsidTr="006E587C">
        <w:trPr>
          <w:trHeight w:val="20"/>
        </w:trPr>
        <w:tc>
          <w:tcPr>
            <w:tcW w:w="40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9F967" w14:textId="77777777" w:rsidR="001C1BDA" w:rsidRPr="00DA040B" w:rsidRDefault="001C1BDA" w:rsidP="006A7B0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1189E2" w14:textId="77777777" w:rsidR="001C1BDA" w:rsidRPr="00DA040B" w:rsidRDefault="001C1BDA" w:rsidP="006A7B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E38D0B" w14:textId="77777777" w:rsidR="001C1BDA" w:rsidRPr="00DA040B" w:rsidRDefault="001C1BDA" w:rsidP="006A7B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A6A369" w14:textId="77777777" w:rsidR="001C1BDA" w:rsidRPr="00DA040B" w:rsidRDefault="001C1BDA" w:rsidP="006A7B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D7A068" w14:textId="77777777" w:rsidR="001C1BDA" w:rsidRPr="00DA040B" w:rsidRDefault="001C1BDA" w:rsidP="006A7B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315E2A" w14:textId="77777777" w:rsidR="001C1BDA" w:rsidRPr="00DA040B" w:rsidRDefault="001C1BDA" w:rsidP="006A7B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F5467" w:rsidRPr="00DA040B" w14:paraId="6C0D894F" w14:textId="77777777" w:rsidTr="006E587C">
        <w:trPr>
          <w:trHeight w:val="20"/>
        </w:trPr>
        <w:tc>
          <w:tcPr>
            <w:tcW w:w="40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DEB407" w14:textId="77777777" w:rsidR="001C1BDA" w:rsidRPr="00DA040B" w:rsidRDefault="001C1BDA" w:rsidP="006A7B0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เงินลงทุน 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AD3B9F" w14:textId="77777777" w:rsidR="001C1BDA" w:rsidRPr="00DA040B" w:rsidRDefault="001C1BDA" w:rsidP="006A7B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D51CC1" w14:textId="77777777" w:rsidR="001C1BDA" w:rsidRPr="00DA040B" w:rsidRDefault="001C1BDA" w:rsidP="006A7B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BCD15D" w14:textId="77777777" w:rsidR="001C1BDA" w:rsidRPr="00DA040B" w:rsidRDefault="001C1BDA" w:rsidP="006A7B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B88793" w14:textId="77777777" w:rsidR="001C1BDA" w:rsidRPr="00DA040B" w:rsidRDefault="001C1BDA" w:rsidP="006A7B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35C684" w14:textId="77777777" w:rsidR="001C1BDA" w:rsidRPr="00DA040B" w:rsidRDefault="001C1BDA" w:rsidP="006A7B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F5467" w:rsidRPr="00DA040B" w14:paraId="68A21587" w14:textId="77777777" w:rsidTr="006E587C">
        <w:trPr>
          <w:trHeight w:val="2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598B9A" w14:textId="77777777" w:rsidR="004703F3" w:rsidRPr="00DA040B" w:rsidRDefault="004703F3" w:rsidP="006A7B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4D8AC2" w14:textId="77777777" w:rsidR="004703F3" w:rsidRPr="00DA040B" w:rsidRDefault="004703F3" w:rsidP="006A7B08">
            <w:pPr>
              <w:overflowPunct/>
              <w:autoSpaceDE/>
              <w:autoSpaceDN/>
              <w:adjustRightInd/>
              <w:ind w:left="149" w:right="-113" w:hanging="14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เงินลงทุนในตราสารทุนที่กำหนดให้วัดมูลค่าด้วยมูลค่ายุติธรรมผ่านกำไรขาดทุนเบ็ดเสร็จอื่น </w:t>
            </w:r>
          </w:p>
        </w:tc>
        <w:tc>
          <w:tcPr>
            <w:tcW w:w="1013" w:type="dxa"/>
            <w:noWrap/>
            <w:vAlign w:val="bottom"/>
          </w:tcPr>
          <w:p w14:paraId="35D0F8F6" w14:textId="5ED029F5" w:rsidR="004703F3" w:rsidRPr="00DA040B" w:rsidRDefault="00B31E89" w:rsidP="006A7B08">
            <w:pPr>
              <w:tabs>
                <w:tab w:val="decimal" w:pos="79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459</w:t>
            </w:r>
          </w:p>
        </w:tc>
        <w:tc>
          <w:tcPr>
            <w:tcW w:w="1057" w:type="dxa"/>
            <w:noWrap/>
            <w:vAlign w:val="bottom"/>
          </w:tcPr>
          <w:p w14:paraId="2CEBCFF5" w14:textId="12909F9D" w:rsidR="004703F3" w:rsidRPr="00DA040B" w:rsidRDefault="00B31E89" w:rsidP="006A7B08">
            <w:pPr>
              <w:tabs>
                <w:tab w:val="decimal" w:pos="79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51</w:t>
            </w:r>
          </w:p>
        </w:tc>
        <w:tc>
          <w:tcPr>
            <w:tcW w:w="1058" w:type="dxa"/>
            <w:noWrap/>
            <w:vAlign w:val="bottom"/>
          </w:tcPr>
          <w:p w14:paraId="6D95B4A1" w14:textId="5147F7AA" w:rsidR="004703F3" w:rsidRPr="00DA040B" w:rsidRDefault="00B31E89" w:rsidP="006A7B08">
            <w:pPr>
              <w:tabs>
                <w:tab w:val="decimal" w:pos="79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57" w:type="dxa"/>
            <w:noWrap/>
            <w:vAlign w:val="bottom"/>
          </w:tcPr>
          <w:p w14:paraId="233F8165" w14:textId="405C1758" w:rsidR="004703F3" w:rsidRPr="00DA040B" w:rsidRDefault="00B31E89" w:rsidP="006A7B08">
            <w:pPr>
              <w:tabs>
                <w:tab w:val="decimal" w:pos="79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408</w:t>
            </w:r>
          </w:p>
        </w:tc>
        <w:tc>
          <w:tcPr>
            <w:tcW w:w="1058" w:type="dxa"/>
            <w:noWrap/>
            <w:vAlign w:val="bottom"/>
          </w:tcPr>
          <w:p w14:paraId="5653D1BD" w14:textId="3291ADFE" w:rsidR="004703F3" w:rsidRPr="00DA040B" w:rsidRDefault="00B31E89" w:rsidP="006A7B08">
            <w:pPr>
              <w:tabs>
                <w:tab w:val="decimal" w:pos="79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459</w:t>
            </w:r>
          </w:p>
        </w:tc>
      </w:tr>
    </w:tbl>
    <w:p w14:paraId="47B1D32D" w14:textId="77777777" w:rsidR="00A52CE8" w:rsidRPr="00DA040B" w:rsidRDefault="00A52CE8" w:rsidP="00AB3E1B">
      <w:pPr>
        <w:spacing w:before="24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5B9AB56D" w14:textId="77777777" w:rsidR="00A52CE8" w:rsidRPr="00DA040B" w:rsidRDefault="00A52CE8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DA040B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A480B2A" w14:textId="0BFF48DB" w:rsidR="00DA5B6A" w:rsidRPr="00DA040B" w:rsidRDefault="00DA5B6A" w:rsidP="00ED00C5">
      <w:pPr>
        <w:spacing w:before="120"/>
        <w:ind w:left="547"/>
        <w:jc w:val="thaiDistribute"/>
        <w:rPr>
          <w:rFonts w:asciiTheme="majorBidi" w:eastAsiaTheme="minorHAnsi" w:hAnsiTheme="majorBidi" w:cstheme="majorBidi"/>
          <w:sz w:val="32"/>
          <w:szCs w:val="32"/>
          <w:cs/>
        </w:rPr>
      </w:pPr>
      <w:r w:rsidRPr="00DA040B">
        <w:rPr>
          <w:rFonts w:asciiTheme="majorBidi" w:hAnsiTheme="majorBidi" w:cstheme="majorBidi"/>
          <w:sz w:val="32"/>
          <w:szCs w:val="32"/>
          <w:cs/>
        </w:rPr>
        <w:lastRenderedPageBreak/>
        <w:t xml:space="preserve">การกระทบยอดรายการสินทรัพย์ทางการเงินที่วัดมูลค่าด้วยมูลค่ายุติธรรมเป็นประจำและมีลำดับชั้นของมูลค่ายุติธรรมเป็นระดับ </w:t>
      </w:r>
      <w:r w:rsidRPr="00DA040B">
        <w:rPr>
          <w:rFonts w:asciiTheme="majorBidi" w:hAnsiTheme="majorBidi" w:cstheme="majorBidi"/>
          <w:sz w:val="32"/>
          <w:szCs w:val="32"/>
        </w:rPr>
        <w:t xml:space="preserve">3 </w:t>
      </w:r>
      <w:r w:rsidRPr="00DA040B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  <w:r w:rsidR="00B326E9" w:rsidRPr="00DA040B">
        <w:rPr>
          <w:rFonts w:asciiTheme="majorBidi" w:eastAsiaTheme="minorHAnsi" w:hAnsiTheme="majorBidi" w:cstheme="majorBidi"/>
          <w:sz w:val="32"/>
          <w:szCs w:val="32"/>
        </w:rPr>
        <w:t xml:space="preserve">  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20"/>
        <w:gridCol w:w="2430"/>
        <w:gridCol w:w="2430"/>
      </w:tblGrid>
      <w:tr w:rsidR="000F5467" w:rsidRPr="00DA040B" w14:paraId="7F389000" w14:textId="77777777" w:rsidTr="003C7D43">
        <w:trPr>
          <w:trHeight w:val="58"/>
        </w:trPr>
        <w:tc>
          <w:tcPr>
            <w:tcW w:w="9180" w:type="dxa"/>
            <w:gridSpan w:val="3"/>
          </w:tcPr>
          <w:p w14:paraId="48E11D94" w14:textId="77777777" w:rsidR="00DA5B6A" w:rsidRPr="00DA040B" w:rsidRDefault="00DA5B6A" w:rsidP="00ED00C5">
            <w:pPr>
              <w:overflowPunct/>
              <w:autoSpaceDE/>
              <w:autoSpaceDN/>
              <w:adjustRightInd/>
              <w:spacing w:line="350" w:lineRule="exact"/>
              <w:ind w:right="91"/>
              <w:jc w:val="right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eastAsia="Calibri" w:hAnsiTheme="majorBidi" w:cstheme="majorBidi"/>
                <w:sz w:val="28"/>
                <w:szCs w:val="28"/>
              </w:rPr>
              <w:t>(</w:t>
            </w:r>
            <w:r w:rsidRPr="00DA040B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หน่วย</w:t>
            </w:r>
            <w:r w:rsidRPr="00DA040B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: </w:t>
            </w:r>
            <w:r w:rsidRPr="00DA040B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ล้านบาท</w:t>
            </w:r>
            <w:r w:rsidRPr="00DA040B">
              <w:rPr>
                <w:rFonts w:asciiTheme="majorBidi" w:eastAsia="Calibri" w:hAnsiTheme="majorBidi" w:cstheme="majorBidi"/>
                <w:sz w:val="28"/>
                <w:szCs w:val="28"/>
              </w:rPr>
              <w:t>)</w:t>
            </w:r>
          </w:p>
        </w:tc>
      </w:tr>
      <w:tr w:rsidR="00DA040B" w:rsidRPr="00DA040B" w14:paraId="56AF835C" w14:textId="77777777" w:rsidTr="00B026D8">
        <w:tc>
          <w:tcPr>
            <w:tcW w:w="43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7695D1" w14:textId="77777777" w:rsidR="00DA040B" w:rsidRPr="00DA040B" w:rsidRDefault="00DA040B" w:rsidP="00ED00C5">
            <w:pPr>
              <w:overflowPunct/>
              <w:autoSpaceDE/>
              <w:autoSpaceDN/>
              <w:adjustRightInd/>
              <w:spacing w:line="350" w:lineRule="exact"/>
              <w:ind w:left="243" w:hanging="180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vAlign w:val="bottom"/>
          </w:tcPr>
          <w:p w14:paraId="255E3251" w14:textId="523EB47C" w:rsidR="00DA040B" w:rsidRPr="00DA040B" w:rsidRDefault="00DA040B" w:rsidP="00ED00C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50" w:lineRule="exact"/>
              <w:ind w:right="92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งบการเงินซึ่งแสดงเงินลงทุนตามวิธีส่วนได้เสียและ                                           งบการเงินเฉพาะกิจการ</w:t>
            </w:r>
          </w:p>
        </w:tc>
        <w:tc>
          <w:tcPr>
            <w:tcW w:w="2430" w:type="dxa"/>
            <w:vAlign w:val="bottom"/>
          </w:tcPr>
          <w:p w14:paraId="29BD1A87" w14:textId="49BF83A1" w:rsidR="00DA040B" w:rsidRPr="00DA040B" w:rsidRDefault="00DA040B" w:rsidP="00ED00C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50" w:lineRule="exact"/>
              <w:ind w:right="92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B1415" w:rsidRPr="00DA040B" w14:paraId="5CA564BF" w14:textId="77777777" w:rsidTr="00B026D8">
        <w:tc>
          <w:tcPr>
            <w:tcW w:w="43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F95D04" w14:textId="77777777" w:rsidR="002B1415" w:rsidRPr="00DA040B" w:rsidRDefault="002B1415" w:rsidP="00ED00C5">
            <w:pPr>
              <w:overflowPunct/>
              <w:autoSpaceDE/>
              <w:autoSpaceDN/>
              <w:adjustRightInd/>
              <w:spacing w:line="350" w:lineRule="exact"/>
              <w:ind w:left="243" w:hanging="180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vAlign w:val="bottom"/>
          </w:tcPr>
          <w:p w14:paraId="59883F3A" w14:textId="3C9470E6" w:rsidR="002B1415" w:rsidRPr="00DA040B" w:rsidRDefault="002B1415" w:rsidP="00ED00C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50" w:lineRule="exact"/>
              <w:ind w:right="92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สำหรับงวดหกเดือนสิ้นสุด      วันที่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 xml:space="preserve"> 30 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430" w:type="dxa"/>
            <w:vAlign w:val="bottom"/>
          </w:tcPr>
          <w:p w14:paraId="74723698" w14:textId="3F97C03A" w:rsidR="002B1415" w:rsidRPr="00DA040B" w:rsidRDefault="002B1415" w:rsidP="00ED00C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50" w:lineRule="exact"/>
              <w:ind w:right="92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สำหรับปีสิ้นสุด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      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2B1415" w:rsidRPr="00DA040B" w14:paraId="1D9B9DF5" w14:textId="77777777" w:rsidTr="002B1415">
        <w:tc>
          <w:tcPr>
            <w:tcW w:w="43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8B61B1" w14:textId="77777777" w:rsidR="002B1415" w:rsidRPr="00DA040B" w:rsidRDefault="002B1415" w:rsidP="00ED00C5">
            <w:pPr>
              <w:overflowPunct/>
              <w:autoSpaceDE/>
              <w:autoSpaceDN/>
              <w:adjustRightInd/>
              <w:spacing w:line="350" w:lineRule="exact"/>
              <w:ind w:left="163" w:hanging="181"/>
              <w:textAlignment w:val="auto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DA040B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เงินลงทุนในตราสารทุนที่กำหนดให้วัดมูลค่าด้วย</w:t>
            </w:r>
          </w:p>
          <w:p w14:paraId="16B1F166" w14:textId="732FBB7C" w:rsidR="002B1415" w:rsidRPr="00DA040B" w:rsidRDefault="002B1415" w:rsidP="00ED00C5">
            <w:pPr>
              <w:overflowPunct/>
              <w:autoSpaceDE/>
              <w:autoSpaceDN/>
              <w:adjustRightInd/>
              <w:spacing w:line="350" w:lineRule="exact"/>
              <w:ind w:left="163" w:hanging="181"/>
              <w:textAlignment w:val="auto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DA040B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ab/>
              <w:t>มูลค่ายุติธรรมผ่านกำไรขาดทุนเบ็ดเสร็จอื่น</w:t>
            </w:r>
          </w:p>
        </w:tc>
        <w:tc>
          <w:tcPr>
            <w:tcW w:w="2430" w:type="dxa"/>
          </w:tcPr>
          <w:p w14:paraId="0B70AD7D" w14:textId="77777777" w:rsidR="002B1415" w:rsidRPr="00DA040B" w:rsidRDefault="002B1415" w:rsidP="00ED00C5">
            <w:pPr>
              <w:tabs>
                <w:tab w:val="decimal" w:pos="1335"/>
              </w:tabs>
              <w:overflowPunct/>
              <w:autoSpaceDE/>
              <w:autoSpaceDN/>
              <w:adjustRightInd/>
              <w:spacing w:line="350" w:lineRule="exact"/>
              <w:ind w:right="92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</w:tcPr>
          <w:p w14:paraId="438698AB" w14:textId="5AEE84FC" w:rsidR="002B1415" w:rsidRPr="00DA040B" w:rsidRDefault="002B1415" w:rsidP="00ED00C5">
            <w:pPr>
              <w:tabs>
                <w:tab w:val="decimal" w:pos="1335"/>
              </w:tabs>
              <w:overflowPunct/>
              <w:autoSpaceDE/>
              <w:autoSpaceDN/>
              <w:adjustRightInd/>
              <w:spacing w:line="350" w:lineRule="exact"/>
              <w:ind w:right="92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B1415" w:rsidRPr="00DA040B" w14:paraId="526A3F6A" w14:textId="77777777" w:rsidTr="002B1415">
        <w:tc>
          <w:tcPr>
            <w:tcW w:w="43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6077E91" w14:textId="77777777" w:rsidR="002B1415" w:rsidRPr="00DA040B" w:rsidRDefault="002B1415" w:rsidP="00ED00C5">
            <w:pPr>
              <w:overflowPunct/>
              <w:autoSpaceDE/>
              <w:autoSpaceDN/>
              <w:adjustRightInd/>
              <w:spacing w:line="350" w:lineRule="exact"/>
              <w:ind w:left="163" w:hanging="181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ยอดคงเหลือต้นงวด</w:t>
            </w:r>
          </w:p>
        </w:tc>
        <w:tc>
          <w:tcPr>
            <w:tcW w:w="2430" w:type="dxa"/>
          </w:tcPr>
          <w:p w14:paraId="5D8EE79A" w14:textId="1E16900F" w:rsidR="002B1415" w:rsidRPr="00DA040B" w:rsidRDefault="002B1415" w:rsidP="00ED00C5">
            <w:pPr>
              <w:tabs>
                <w:tab w:val="decimal" w:pos="2068"/>
              </w:tabs>
              <w:overflowPunct/>
              <w:autoSpaceDE/>
              <w:autoSpaceDN/>
              <w:adjustRightInd/>
              <w:spacing w:line="350" w:lineRule="exact"/>
              <w:ind w:right="92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408</w:t>
            </w:r>
          </w:p>
        </w:tc>
        <w:tc>
          <w:tcPr>
            <w:tcW w:w="2430" w:type="dxa"/>
          </w:tcPr>
          <w:p w14:paraId="188F7438" w14:textId="3A8F31D9" w:rsidR="002B1415" w:rsidRPr="00DA040B" w:rsidRDefault="00ED00C5" w:rsidP="00ED00C5">
            <w:pPr>
              <w:tabs>
                <w:tab w:val="decimal" w:pos="2068"/>
              </w:tabs>
              <w:overflowPunct/>
              <w:autoSpaceDE/>
              <w:autoSpaceDN/>
              <w:adjustRightInd/>
              <w:spacing w:line="350" w:lineRule="exact"/>
              <w:ind w:right="92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400</w:t>
            </w:r>
          </w:p>
        </w:tc>
      </w:tr>
      <w:tr w:rsidR="002B1415" w:rsidRPr="00DA040B" w14:paraId="3561806F" w14:textId="77777777" w:rsidTr="002B1415">
        <w:tc>
          <w:tcPr>
            <w:tcW w:w="43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10FB2C1" w14:textId="2DE23D80" w:rsidR="002B1415" w:rsidRPr="00DA040B" w:rsidRDefault="002B1415" w:rsidP="00ED00C5">
            <w:pPr>
              <w:overflowPunct/>
              <w:autoSpaceDE/>
              <w:autoSpaceDN/>
              <w:adjustRightInd/>
              <w:spacing w:line="350" w:lineRule="exact"/>
              <w:ind w:left="163" w:hanging="181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กำไรที่รับรู้ในกำไรขาดทุนเบ็ดเสร็จอื่น</w:t>
            </w:r>
          </w:p>
        </w:tc>
        <w:tc>
          <w:tcPr>
            <w:tcW w:w="2430" w:type="dxa"/>
          </w:tcPr>
          <w:p w14:paraId="1D3550E6" w14:textId="62A14087" w:rsidR="002B1415" w:rsidRPr="00DA040B" w:rsidRDefault="002B1415" w:rsidP="00ED00C5">
            <w:pPr>
              <w:tabs>
                <w:tab w:val="decimal" w:pos="2068"/>
              </w:tabs>
              <w:overflowPunct/>
              <w:autoSpaceDE/>
              <w:autoSpaceDN/>
              <w:adjustRightInd/>
              <w:spacing w:line="350" w:lineRule="exact"/>
              <w:ind w:right="92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</w:p>
        </w:tc>
        <w:tc>
          <w:tcPr>
            <w:tcW w:w="2430" w:type="dxa"/>
          </w:tcPr>
          <w:p w14:paraId="62496982" w14:textId="227832DE" w:rsidR="002B1415" w:rsidRPr="00DA040B" w:rsidRDefault="00ED00C5" w:rsidP="00ED00C5">
            <w:pPr>
              <w:tabs>
                <w:tab w:val="decimal" w:pos="2068"/>
              </w:tabs>
              <w:overflowPunct/>
              <w:autoSpaceDE/>
              <w:autoSpaceDN/>
              <w:adjustRightInd/>
              <w:spacing w:line="350" w:lineRule="exact"/>
              <w:ind w:right="92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2B1415" w:rsidRPr="00DA040B" w14:paraId="0E89A3F5" w14:textId="77777777" w:rsidTr="002B1415">
        <w:tc>
          <w:tcPr>
            <w:tcW w:w="43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7397F1" w14:textId="32A886F0" w:rsidR="002B1415" w:rsidRPr="00DA040B" w:rsidRDefault="002B1415" w:rsidP="00ED00C5">
            <w:pPr>
              <w:overflowPunct/>
              <w:autoSpaceDE/>
              <w:autoSpaceDN/>
              <w:adjustRightInd/>
              <w:spacing w:line="350" w:lineRule="exact"/>
              <w:ind w:left="163" w:hanging="181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2430" w:type="dxa"/>
          </w:tcPr>
          <w:p w14:paraId="77C624D5" w14:textId="5F3553E8" w:rsidR="002B1415" w:rsidRPr="00DA040B" w:rsidRDefault="002B1415" w:rsidP="00ED00C5">
            <w:pPr>
              <w:tabs>
                <w:tab w:val="decimal" w:pos="2068"/>
              </w:tabs>
              <w:overflowPunct/>
              <w:autoSpaceDE/>
              <w:autoSpaceDN/>
              <w:adjustRightInd/>
              <w:spacing w:line="350" w:lineRule="exact"/>
              <w:ind w:right="92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  <w:tc>
          <w:tcPr>
            <w:tcW w:w="2430" w:type="dxa"/>
          </w:tcPr>
          <w:p w14:paraId="0798DE02" w14:textId="05D5CD6B" w:rsidR="002B1415" w:rsidRPr="00DA040B" w:rsidRDefault="00ED00C5" w:rsidP="00ED00C5">
            <w:pPr>
              <w:tabs>
                <w:tab w:val="decimal" w:pos="2068"/>
              </w:tabs>
              <w:overflowPunct/>
              <w:autoSpaceDE/>
              <w:autoSpaceDN/>
              <w:adjustRightInd/>
              <w:spacing w:line="350" w:lineRule="exact"/>
              <w:ind w:right="92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B1415" w:rsidRPr="00DA040B" w14:paraId="08CB8752" w14:textId="77777777" w:rsidTr="00A2598C">
        <w:trPr>
          <w:trHeight w:val="73"/>
        </w:trPr>
        <w:tc>
          <w:tcPr>
            <w:tcW w:w="43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88904DA" w14:textId="77777777" w:rsidR="002B1415" w:rsidRPr="00DA040B" w:rsidRDefault="002B1415" w:rsidP="00ED00C5">
            <w:pPr>
              <w:overflowPunct/>
              <w:autoSpaceDE/>
              <w:autoSpaceDN/>
              <w:adjustRightInd/>
              <w:spacing w:line="350" w:lineRule="exact"/>
              <w:ind w:left="163" w:hanging="181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2430" w:type="dxa"/>
            <w:vAlign w:val="bottom"/>
          </w:tcPr>
          <w:p w14:paraId="530159F2" w14:textId="1BE0D575" w:rsidR="002B1415" w:rsidRPr="00DA040B" w:rsidRDefault="002B1415" w:rsidP="00ED00C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2068"/>
              </w:tabs>
              <w:overflowPunct/>
              <w:autoSpaceDE/>
              <w:autoSpaceDN/>
              <w:adjustRightInd/>
              <w:spacing w:line="350" w:lineRule="exact"/>
              <w:ind w:right="92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631</w:t>
            </w:r>
          </w:p>
        </w:tc>
        <w:tc>
          <w:tcPr>
            <w:tcW w:w="2430" w:type="dxa"/>
            <w:vAlign w:val="bottom"/>
          </w:tcPr>
          <w:p w14:paraId="3B8C19EE" w14:textId="786B2660" w:rsidR="002B1415" w:rsidRPr="00DA040B" w:rsidRDefault="00ED00C5" w:rsidP="00ED00C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2068"/>
              </w:tabs>
              <w:overflowPunct/>
              <w:autoSpaceDE/>
              <w:autoSpaceDN/>
              <w:adjustRightInd/>
              <w:spacing w:line="350" w:lineRule="exact"/>
              <w:ind w:right="92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408</w:t>
            </w:r>
          </w:p>
        </w:tc>
      </w:tr>
    </w:tbl>
    <w:p w14:paraId="0E01F949" w14:textId="7398BF0C" w:rsidR="008D1894" w:rsidRPr="00DA040B" w:rsidRDefault="002454D3" w:rsidP="00ED00C5">
      <w:pPr>
        <w:spacing w:before="24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A040B">
        <w:rPr>
          <w:rFonts w:asciiTheme="majorBidi" w:hAnsiTheme="majorBidi" w:cstheme="majorBidi"/>
          <w:sz w:val="32"/>
          <w:szCs w:val="32"/>
        </w:rPr>
        <w:tab/>
      </w:r>
      <w:r w:rsidR="008D1894" w:rsidRPr="00DA040B">
        <w:rPr>
          <w:rFonts w:asciiTheme="majorBidi" w:hAnsiTheme="majorBidi" w:cstheme="majorBidi"/>
          <w:sz w:val="32"/>
          <w:szCs w:val="32"/>
          <w:cs/>
        </w:rPr>
        <w:t>นอกจาก</w:t>
      </w:r>
      <w:r w:rsidR="002261FA" w:rsidRPr="00DA040B">
        <w:rPr>
          <w:rFonts w:asciiTheme="majorBidi" w:hAnsiTheme="majorBidi" w:cstheme="majorBidi"/>
          <w:sz w:val="32"/>
          <w:szCs w:val="32"/>
          <w:cs/>
        </w:rPr>
        <w:t xml:space="preserve">สินทรัพย์ทางการเงินที่แสดงตามมูลค่ายุติธรรมตามที่กล่าวข้างต้น </w:t>
      </w:r>
      <w:r w:rsidR="008D1894" w:rsidRPr="00DA040B">
        <w:rPr>
          <w:rFonts w:asciiTheme="majorBidi" w:hAnsiTheme="majorBidi" w:cstheme="majorBidi"/>
          <w:sz w:val="32"/>
          <w:szCs w:val="32"/>
          <w:cs/>
        </w:rPr>
        <w:t>บริษัทฯมีสินทรัพย์และหนี้สินทางการเงิน</w:t>
      </w:r>
      <w:r w:rsidR="002261FA" w:rsidRPr="00DA040B">
        <w:rPr>
          <w:rFonts w:asciiTheme="majorBidi" w:hAnsiTheme="majorBidi" w:cstheme="majorBidi"/>
          <w:sz w:val="32"/>
          <w:szCs w:val="32"/>
          <w:cs/>
        </w:rPr>
        <w:t>อ</w:t>
      </w:r>
      <w:r w:rsidR="0048430D" w:rsidRPr="00DA040B">
        <w:rPr>
          <w:rFonts w:asciiTheme="majorBidi" w:hAnsiTheme="majorBidi" w:cstheme="majorBidi"/>
          <w:sz w:val="32"/>
          <w:szCs w:val="32"/>
          <w:cs/>
        </w:rPr>
        <w:t>ีกบาง</w:t>
      </w:r>
      <w:r w:rsidR="002261FA" w:rsidRPr="00DA040B">
        <w:rPr>
          <w:rFonts w:asciiTheme="majorBidi" w:hAnsiTheme="majorBidi" w:cstheme="majorBidi"/>
          <w:sz w:val="32"/>
          <w:szCs w:val="32"/>
          <w:cs/>
        </w:rPr>
        <w:t>ส่วน</w:t>
      </w:r>
      <w:r w:rsidR="008D1894" w:rsidRPr="00DA040B">
        <w:rPr>
          <w:rFonts w:asciiTheme="majorBidi" w:hAnsiTheme="majorBidi" w:cstheme="majorBidi"/>
          <w:sz w:val="32"/>
          <w:szCs w:val="32"/>
          <w:cs/>
        </w:rPr>
        <w:t xml:space="preserve">ที่วัดมูลค่าด้วยราคาทุนแต่ต้องเปิดเผยมูลค่ายุติธรรม </w:t>
      </w:r>
      <w:r w:rsidR="002261FA" w:rsidRPr="00DA040B">
        <w:rPr>
          <w:rFonts w:asciiTheme="majorBidi" w:hAnsiTheme="majorBidi" w:cstheme="majorBidi"/>
          <w:sz w:val="32"/>
          <w:szCs w:val="32"/>
          <w:cs/>
        </w:rPr>
        <w:t>สำหรับสินทรัพย์และหนี้สินทางการเงินที่แสดงมูลค่าตามราคาทุนแต่ต้องเปิดเผยมูลค่ายุติธรรมส่วนใหญ่ของบริษัทฯ จัดอยู่ใน</w:t>
      </w:r>
      <w:r w:rsidR="00AF0338" w:rsidRPr="00DA040B">
        <w:rPr>
          <w:rFonts w:asciiTheme="majorBidi" w:hAnsiTheme="majorBidi" w:cstheme="majorBidi"/>
          <w:sz w:val="32"/>
          <w:szCs w:val="32"/>
          <w:cs/>
        </w:rPr>
        <w:t>ประเภท</w:t>
      </w:r>
      <w:r w:rsidR="002261FA" w:rsidRPr="00DA040B">
        <w:rPr>
          <w:rFonts w:asciiTheme="majorBidi" w:hAnsiTheme="majorBidi" w:cstheme="majorBidi"/>
          <w:sz w:val="32"/>
          <w:szCs w:val="32"/>
          <w:cs/>
        </w:rPr>
        <w:t>ระยะสั้นหรือมีอัตราดอกเบี้ยใกล้เคียงกับอัตราดอกเบี้ยในตลาด บริษัทฯจึงประมาณมูลค่ายุติธรรมของเครื่องมือทางการเงินที่แสดงมูลค่าตามราคาทุนว่าใกล้เคียงกับมูลค่าตามบัญชี</w:t>
      </w:r>
      <w:r w:rsidR="000B7176" w:rsidRPr="00DA040B">
        <w:rPr>
          <w:rFonts w:asciiTheme="majorBidi" w:hAnsiTheme="majorBidi" w:cstheme="majorBidi"/>
          <w:sz w:val="32"/>
          <w:szCs w:val="32"/>
          <w:cs/>
        </w:rPr>
        <w:t xml:space="preserve"> ยกเว้น</w:t>
      </w:r>
      <w:r w:rsidR="002261FA" w:rsidRPr="00DA040B">
        <w:rPr>
          <w:rFonts w:asciiTheme="majorBidi" w:hAnsiTheme="majorBidi" w:cstheme="majorBidi"/>
          <w:sz w:val="32"/>
          <w:szCs w:val="32"/>
          <w:cs/>
        </w:rPr>
        <w:t xml:space="preserve">สินทรัพย์และหนี้สินทางการเงินดังต่อไปนี้ </w:t>
      </w:r>
      <w:r w:rsidR="008D1894" w:rsidRPr="00DA040B">
        <w:rPr>
          <w:rFonts w:asciiTheme="majorBidi" w:hAnsiTheme="majorBidi" w:cstheme="majorBidi"/>
          <w:sz w:val="32"/>
          <w:szCs w:val="32"/>
          <w:cs/>
        </w:rPr>
        <w:t>ซึ่งมูลค่ายุติธรรมโดยประมาณของสินทรัพย์และหนี้สินทางการเงินเปรียบเทียบกับจำนวนเงินที่แสดงในงบฐานะการเงิน เป็นดังนี้</w:t>
      </w:r>
    </w:p>
    <w:tbl>
      <w:tblPr>
        <w:tblW w:w="9207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40"/>
        <w:gridCol w:w="1311"/>
        <w:gridCol w:w="1231"/>
        <w:gridCol w:w="1294"/>
        <w:gridCol w:w="1231"/>
      </w:tblGrid>
      <w:tr w:rsidR="000F5467" w:rsidRPr="00DA040B" w14:paraId="337F4B28" w14:textId="77777777" w:rsidTr="00BE5A34">
        <w:trPr>
          <w:trHeight w:val="20"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3D938D" w14:textId="6369BCEE" w:rsidR="00DD34FC" w:rsidRPr="00DA040B" w:rsidRDefault="00DD34FC" w:rsidP="00ED00C5">
            <w:pPr>
              <w:spacing w:line="350" w:lineRule="exact"/>
              <w:ind w:left="165" w:right="-43" w:hanging="16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4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525F84" w14:textId="77777777" w:rsidR="00DD34FC" w:rsidRPr="00DA040B" w:rsidRDefault="00DD34FC" w:rsidP="00ED00C5">
            <w:pPr>
              <w:spacing w:line="35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2715E1" w14:textId="77777777" w:rsidR="00DD34FC" w:rsidRPr="00DA040B" w:rsidRDefault="00DD34FC" w:rsidP="00ED00C5">
            <w:pPr>
              <w:spacing w:line="350" w:lineRule="exact"/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ล้านบาท)</w:t>
            </w:r>
          </w:p>
        </w:tc>
      </w:tr>
      <w:tr w:rsidR="002B1415" w:rsidRPr="00DA040B" w14:paraId="033EA6AF" w14:textId="77777777" w:rsidTr="002B1415">
        <w:trPr>
          <w:trHeight w:val="20"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88B6E8" w14:textId="77777777" w:rsidR="002B1415" w:rsidRPr="00DA040B" w:rsidRDefault="002B1415" w:rsidP="00ED00C5">
            <w:pPr>
              <w:spacing w:line="350" w:lineRule="exact"/>
              <w:ind w:left="165" w:right="-43" w:hanging="16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4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DDC003" w14:textId="1876DD4D" w:rsidR="002B1415" w:rsidRPr="00DA040B" w:rsidRDefault="002B1415" w:rsidP="00ED00C5">
            <w:pPr>
              <w:pBdr>
                <w:bottom w:val="single" w:sz="4" w:space="1" w:color="auto"/>
              </w:pBdr>
              <w:spacing w:line="35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งบการเงินซึ่งแสดงเงินลงทุนตามวิธีส่วนได้เสีย</w:t>
            </w:r>
            <w:r w:rsidR="00DA040B"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และ                   งบการเงินเฉพาะกิจการ</w:t>
            </w:r>
          </w:p>
        </w:tc>
        <w:tc>
          <w:tcPr>
            <w:tcW w:w="252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1C3C36" w14:textId="1494561F" w:rsidR="002B1415" w:rsidRPr="00DA040B" w:rsidRDefault="002B1415" w:rsidP="00ED00C5">
            <w:pPr>
              <w:pBdr>
                <w:bottom w:val="single" w:sz="4" w:space="1" w:color="auto"/>
              </w:pBdr>
              <w:spacing w:line="35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F5467" w:rsidRPr="00DA040B" w14:paraId="531A168E" w14:textId="77777777" w:rsidTr="00BE5A34">
        <w:trPr>
          <w:trHeight w:val="20"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72FF05" w14:textId="77777777" w:rsidR="00DD34FC" w:rsidRPr="00DA040B" w:rsidRDefault="00DD34FC" w:rsidP="00ED00C5">
            <w:pPr>
              <w:spacing w:line="350" w:lineRule="exact"/>
              <w:ind w:left="165" w:right="-43" w:hanging="16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4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AE3338" w14:textId="18F1A3D4" w:rsidR="00DD34FC" w:rsidRPr="00DA040B" w:rsidRDefault="00D875EB" w:rsidP="00ED00C5">
            <w:pPr>
              <w:pBdr>
                <w:bottom w:val="single" w:sz="4" w:space="1" w:color="auto"/>
              </w:pBdr>
              <w:spacing w:line="35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52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EF9B00" w14:textId="5AACB67B" w:rsidR="00DD34FC" w:rsidRPr="00DA040B" w:rsidRDefault="00A326E0" w:rsidP="00ED00C5">
            <w:pPr>
              <w:pBdr>
                <w:bottom w:val="single" w:sz="4" w:space="1" w:color="auto"/>
              </w:pBdr>
              <w:spacing w:line="35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DA040B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0F5467" w:rsidRPr="00DA040B" w14:paraId="467E6F6D" w14:textId="77777777" w:rsidTr="00BE5A34">
        <w:trPr>
          <w:trHeight w:val="20"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E03156" w14:textId="77777777" w:rsidR="00DD34FC" w:rsidRPr="00DA040B" w:rsidRDefault="00DD34FC" w:rsidP="00ED00C5">
            <w:pPr>
              <w:spacing w:line="350" w:lineRule="exact"/>
              <w:ind w:left="165" w:right="-43" w:hanging="16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5D16B5C" w14:textId="77777777" w:rsidR="00DD34FC" w:rsidRPr="00DA040B" w:rsidRDefault="00DD34FC" w:rsidP="00ED00C5">
            <w:pPr>
              <w:pBdr>
                <w:bottom w:val="single" w:sz="4" w:space="1" w:color="auto"/>
              </w:pBdr>
              <w:spacing w:line="350" w:lineRule="exact"/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108E52" w14:textId="77777777" w:rsidR="00DD34FC" w:rsidRPr="00DA040B" w:rsidRDefault="00DD34FC" w:rsidP="00ED00C5">
            <w:pPr>
              <w:pBdr>
                <w:bottom w:val="single" w:sz="4" w:space="1" w:color="auto"/>
              </w:pBdr>
              <w:spacing w:line="350" w:lineRule="exact"/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2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C30E130" w14:textId="77777777" w:rsidR="00DD34FC" w:rsidRPr="00DA040B" w:rsidRDefault="00DD34FC" w:rsidP="00ED00C5">
            <w:pPr>
              <w:pBdr>
                <w:bottom w:val="single" w:sz="4" w:space="1" w:color="auto"/>
              </w:pBdr>
              <w:spacing w:line="350" w:lineRule="exact"/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A3BE2F3" w14:textId="77777777" w:rsidR="00DD34FC" w:rsidRPr="00DA040B" w:rsidRDefault="00DD34FC" w:rsidP="00ED00C5">
            <w:pPr>
              <w:pBdr>
                <w:bottom w:val="single" w:sz="4" w:space="1" w:color="auto"/>
              </w:pBdr>
              <w:spacing w:line="350" w:lineRule="exact"/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0F5467" w:rsidRPr="00DA040B" w14:paraId="34BC4806" w14:textId="77777777" w:rsidTr="00BE5A34">
        <w:trPr>
          <w:trHeight w:val="20"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3876E2" w14:textId="061D0B32" w:rsidR="00DD34FC" w:rsidRPr="00DA040B" w:rsidRDefault="00DD34FC" w:rsidP="00ED00C5">
            <w:pPr>
              <w:spacing w:line="350" w:lineRule="exact"/>
              <w:ind w:left="165" w:right="-43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</w:t>
            </w:r>
            <w:r w:rsidR="001C1BDA" w:rsidRPr="00DA04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3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3572B9" w14:textId="77777777" w:rsidR="00DD34FC" w:rsidRPr="00DA040B" w:rsidRDefault="00DD34FC" w:rsidP="00ED00C5">
            <w:pPr>
              <w:tabs>
                <w:tab w:val="decimal" w:pos="970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7F0D01" w14:textId="77777777" w:rsidR="00DD34FC" w:rsidRPr="00DA040B" w:rsidRDefault="00DD34FC" w:rsidP="00ED00C5">
            <w:pPr>
              <w:tabs>
                <w:tab w:val="decimal" w:pos="970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2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22CB7C" w14:textId="77777777" w:rsidR="00DD34FC" w:rsidRPr="00DA040B" w:rsidRDefault="00DD34FC" w:rsidP="00ED00C5">
            <w:pPr>
              <w:tabs>
                <w:tab w:val="decimal" w:pos="970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E53202" w14:textId="77777777" w:rsidR="00DD34FC" w:rsidRPr="00DA040B" w:rsidRDefault="00DD34FC" w:rsidP="00ED00C5">
            <w:pPr>
              <w:tabs>
                <w:tab w:val="decimal" w:pos="970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0F5467" w:rsidRPr="00DA040B" w14:paraId="0C457990" w14:textId="77777777" w:rsidTr="003F19F5">
        <w:trPr>
          <w:trHeight w:val="20"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FD9DA7" w14:textId="77777777" w:rsidR="00D341D4" w:rsidRPr="00DA040B" w:rsidRDefault="00D341D4" w:rsidP="00ED00C5">
            <w:pPr>
              <w:spacing w:line="350" w:lineRule="exact"/>
              <w:ind w:left="165" w:right="-43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ลูกหนี้ขายผ่อนชำระและดอกเบี้ยค้างรับ</w:t>
            </w:r>
          </w:p>
        </w:tc>
        <w:tc>
          <w:tcPr>
            <w:tcW w:w="13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95F066" w14:textId="3513743F" w:rsidR="00D341D4" w:rsidRPr="00DA040B" w:rsidRDefault="00EC18F6" w:rsidP="00ED00C5">
            <w:pPr>
              <w:tabs>
                <w:tab w:val="decimal" w:pos="970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84</w:t>
            </w:r>
            <w:r w:rsidR="003A237C" w:rsidRPr="00DA040B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346601" w14:textId="55AC0CCD" w:rsidR="00D341D4" w:rsidRPr="00DA040B" w:rsidRDefault="00EC18F6" w:rsidP="00ED00C5">
            <w:pPr>
              <w:tabs>
                <w:tab w:val="decimal" w:pos="970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1,91</w:t>
            </w:r>
            <w:r w:rsidR="003A237C" w:rsidRPr="00DA040B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39EC0A" w14:textId="42BB7AA4" w:rsidR="00D341D4" w:rsidRPr="00DA040B" w:rsidRDefault="00B31E89" w:rsidP="00ED00C5">
            <w:pPr>
              <w:tabs>
                <w:tab w:val="decimal" w:pos="970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742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0ED88" w14:textId="6FAD1C04" w:rsidR="00D341D4" w:rsidRPr="00DA040B" w:rsidRDefault="00A23926" w:rsidP="00ED00C5">
            <w:pPr>
              <w:tabs>
                <w:tab w:val="decimal" w:pos="970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1,944</w:t>
            </w:r>
          </w:p>
        </w:tc>
      </w:tr>
      <w:tr w:rsidR="00FD0710" w:rsidRPr="00DA040B" w14:paraId="2B313CF9" w14:textId="77777777" w:rsidTr="00BE5A34">
        <w:trPr>
          <w:trHeight w:val="20"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491FA2" w14:textId="213E3B6A" w:rsidR="00FD0710" w:rsidRPr="00DA040B" w:rsidRDefault="00FD0710" w:rsidP="00ED00C5">
            <w:pPr>
              <w:spacing w:line="350" w:lineRule="exact"/>
              <w:ind w:left="165" w:right="-43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3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4F45CC" w14:textId="77777777" w:rsidR="00FD0710" w:rsidRPr="00DA040B" w:rsidRDefault="00FD0710" w:rsidP="00ED00C5">
            <w:pPr>
              <w:tabs>
                <w:tab w:val="decimal" w:pos="970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356293" w14:textId="77777777" w:rsidR="00FD0710" w:rsidRPr="00DA040B" w:rsidRDefault="00FD0710" w:rsidP="00ED00C5">
            <w:pPr>
              <w:tabs>
                <w:tab w:val="decimal" w:pos="970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137579" w14:textId="42D01DF9" w:rsidR="00FD0710" w:rsidRPr="00DA040B" w:rsidRDefault="00FD0710" w:rsidP="00ED00C5">
            <w:pPr>
              <w:tabs>
                <w:tab w:val="decimal" w:pos="970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8E7528" w14:textId="77777777" w:rsidR="00FD0710" w:rsidRPr="00DA040B" w:rsidRDefault="00FD0710" w:rsidP="00ED00C5">
            <w:pPr>
              <w:tabs>
                <w:tab w:val="decimal" w:pos="970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D0710" w:rsidRPr="00DA040B" w14:paraId="552DC1BE" w14:textId="77777777" w:rsidTr="00BE5A34">
        <w:trPr>
          <w:trHeight w:val="20"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FCF433" w14:textId="77777777" w:rsidR="00FD0710" w:rsidRPr="00DA040B" w:rsidRDefault="00FD0710" w:rsidP="00ED00C5">
            <w:pPr>
              <w:spacing w:line="350" w:lineRule="exact"/>
              <w:ind w:left="165" w:right="-43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ตราสารหนี้ที่ออกและเงินกู้ยืม</w:t>
            </w:r>
          </w:p>
        </w:tc>
        <w:tc>
          <w:tcPr>
            <w:tcW w:w="131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3116E6" w14:textId="3A476D01" w:rsidR="00FD0710" w:rsidRPr="00DA040B" w:rsidRDefault="00F7443F" w:rsidP="00ED00C5">
            <w:pPr>
              <w:tabs>
                <w:tab w:val="decimal" w:pos="970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93,509</w:t>
            </w:r>
          </w:p>
        </w:tc>
        <w:tc>
          <w:tcPr>
            <w:tcW w:w="123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48759B" w14:textId="26677F7B" w:rsidR="00FD0710" w:rsidRPr="00DA040B" w:rsidRDefault="00F7443F" w:rsidP="00ED00C5">
            <w:pPr>
              <w:tabs>
                <w:tab w:val="decimal" w:pos="970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93,359</w:t>
            </w:r>
          </w:p>
        </w:tc>
        <w:tc>
          <w:tcPr>
            <w:tcW w:w="12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D4A57C" w14:textId="71CD72B7" w:rsidR="00FD0710" w:rsidRPr="00DA040B" w:rsidRDefault="00A23926" w:rsidP="00ED00C5">
            <w:pPr>
              <w:tabs>
                <w:tab w:val="decimal" w:pos="970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90,518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DD485C" w14:textId="220F3E2E" w:rsidR="00FD0710" w:rsidRPr="00DA040B" w:rsidRDefault="00A23926" w:rsidP="00ED00C5">
            <w:pPr>
              <w:tabs>
                <w:tab w:val="decimal" w:pos="970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40B">
              <w:rPr>
                <w:rFonts w:asciiTheme="majorBidi" w:hAnsiTheme="majorBidi" w:cstheme="majorBidi"/>
                <w:sz w:val="28"/>
                <w:szCs w:val="28"/>
              </w:rPr>
              <w:t>90,456</w:t>
            </w:r>
          </w:p>
        </w:tc>
      </w:tr>
    </w:tbl>
    <w:p w14:paraId="73A648AE" w14:textId="0089A11A" w:rsidR="00F011F3" w:rsidRPr="00DA040B" w:rsidRDefault="001C1BDA" w:rsidP="00ED00C5">
      <w:pPr>
        <w:spacing w:before="240" w:after="120"/>
        <w:ind w:left="547" w:hanging="547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DA040B">
        <w:rPr>
          <w:rFonts w:asciiTheme="majorBidi" w:eastAsia="Calibri" w:hAnsiTheme="majorBidi" w:cstheme="majorBidi"/>
          <w:sz w:val="32"/>
          <w:szCs w:val="32"/>
          <w:cs/>
        </w:rPr>
        <w:tab/>
      </w:r>
      <w:r w:rsidR="008500D4" w:rsidRPr="00DA040B">
        <w:rPr>
          <w:rFonts w:asciiTheme="majorBidi" w:eastAsia="Calibri" w:hAnsiTheme="majorBidi" w:cstheme="majorBidi"/>
          <w:sz w:val="32"/>
          <w:szCs w:val="32"/>
          <w:cs/>
        </w:rPr>
        <w:t>ในระหว่างงวดปัจจุบัน บริษัทฯไม่มีการเปลี่ยนวิธีการและสมมติฐานที่ใช้ในการประมาณมูลค่ายุติธรรมของเครื่องมือทางการเงินและไม่มีการโอนรายการระหว่างลำดับชั้นของมูลค่ายุติธรรม</w:t>
      </w:r>
    </w:p>
    <w:p w14:paraId="2E6199AE" w14:textId="4E295582" w:rsidR="00FB6006" w:rsidRPr="00DA040B" w:rsidRDefault="00DA3489" w:rsidP="00DA040B">
      <w:pPr>
        <w:pStyle w:val="Heading2"/>
        <w:tabs>
          <w:tab w:val="left" w:pos="540"/>
        </w:tabs>
        <w:spacing w:before="120" w:after="120"/>
        <w:ind w:left="540" w:hanging="540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</w:pPr>
      <w:bookmarkStart w:id="51" w:name="_Toc173531013"/>
      <w:r w:rsidRPr="00DA040B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3</w:t>
      </w:r>
      <w:r w:rsidR="00A65D5D" w:rsidRPr="00DA040B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2</w:t>
      </w:r>
      <w:r w:rsidR="00BC2F15" w:rsidRPr="00DA040B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="00A00C6E" w:rsidRPr="00DA040B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="00FB6006" w:rsidRPr="00DA040B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การอนุมัติให้ออก</w:t>
      </w:r>
      <w:r w:rsidR="0096052E" w:rsidRPr="00DA040B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ข้อมูลทาง</w:t>
      </w:r>
      <w:r w:rsidR="00FB6006" w:rsidRPr="00DA040B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การเงิน</w:t>
      </w:r>
      <w:r w:rsidR="00873E02" w:rsidRPr="00DA040B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ระหว่างกาล</w:t>
      </w:r>
      <w:bookmarkEnd w:id="51"/>
    </w:p>
    <w:p w14:paraId="71517310" w14:textId="48307FAC" w:rsidR="007B38F7" w:rsidRPr="00DA040B" w:rsidRDefault="0096052E" w:rsidP="00DA040B">
      <w:pPr>
        <w:pStyle w:val="BodyText"/>
        <w:spacing w:before="120" w:after="120"/>
        <w:ind w:left="547"/>
        <w:jc w:val="thaiDistribute"/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cs/>
          <w:lang w:eastAsia="th-TH"/>
        </w:rPr>
      </w:pPr>
      <w:r w:rsidRPr="00DA040B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cs/>
          <w:lang w:eastAsia="th-TH"/>
        </w:rPr>
        <w:t>ข้อมูลทาง</w:t>
      </w:r>
      <w:r w:rsidR="00FB6006" w:rsidRPr="00DA040B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cs/>
          <w:lang w:eastAsia="th-TH"/>
        </w:rPr>
        <w:t>การเงิน</w:t>
      </w:r>
      <w:r w:rsidR="00873E02" w:rsidRPr="00DA040B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cs/>
          <w:lang w:eastAsia="th-TH"/>
        </w:rPr>
        <w:t>ระหว่างกาล</w:t>
      </w:r>
      <w:r w:rsidR="00FB6006" w:rsidRPr="00DA040B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cs/>
          <w:lang w:eastAsia="th-TH"/>
        </w:rPr>
        <w:t>นี้ได้รับอนุมัติให้ออกโดยคณะกรรมการบริหารเมื่อวันที่</w:t>
      </w:r>
      <w:r w:rsidR="00FD0710" w:rsidRPr="00DA040B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cs/>
          <w:lang w:eastAsia="th-TH"/>
        </w:rPr>
        <w:t xml:space="preserve"> </w:t>
      </w:r>
      <w:r w:rsidR="00E32BB3" w:rsidRPr="00DA040B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lang w:eastAsia="th-TH"/>
        </w:rPr>
        <w:t xml:space="preserve">13 </w:t>
      </w:r>
      <w:r w:rsidR="00E32BB3" w:rsidRPr="00DA040B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cs/>
          <w:lang w:eastAsia="th-TH"/>
        </w:rPr>
        <w:t xml:space="preserve">สิงหาคม </w:t>
      </w:r>
      <w:r w:rsidR="00E32BB3" w:rsidRPr="00DA040B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lang w:eastAsia="th-TH"/>
        </w:rPr>
        <w:t>2567</w:t>
      </w:r>
    </w:p>
    <w:sectPr w:rsidR="007B38F7" w:rsidRPr="00DA040B" w:rsidSect="00422458">
      <w:headerReference w:type="default" r:id="rId16"/>
      <w:footerReference w:type="default" r:id="rId17"/>
      <w:pgSz w:w="11906" w:h="16838" w:code="9"/>
      <w:pgMar w:top="1296" w:right="1080" w:bottom="1080" w:left="1296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93CF4CB" w14:textId="77777777" w:rsidR="00FA4D8E" w:rsidRDefault="00FA4D8E" w:rsidP="00A70F06">
      <w:r>
        <w:separator/>
      </w:r>
    </w:p>
  </w:endnote>
  <w:endnote w:type="continuationSeparator" w:id="0">
    <w:p w14:paraId="2BB2A664" w14:textId="77777777" w:rsidR="00FA4D8E" w:rsidRDefault="00FA4D8E" w:rsidP="00A70F06">
      <w:r>
        <w:continuationSeparator/>
      </w:r>
    </w:p>
  </w:endnote>
  <w:endnote w:type="continuationNotice" w:id="1">
    <w:p w14:paraId="22819CE9" w14:textId="77777777" w:rsidR="00FA4D8E" w:rsidRDefault="00FA4D8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BBB60C" w14:textId="77777777" w:rsidR="00B35687" w:rsidRDefault="00B3568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8597E2" w14:textId="74461642" w:rsidR="0047405A" w:rsidRPr="007C7767" w:rsidRDefault="0047405A">
    <w:pPr>
      <w:pStyle w:val="Footer"/>
      <w:jc w:val="right"/>
      <w:rPr>
        <w:rFonts w:asciiTheme="majorBidi" w:hAnsiTheme="majorBidi" w:cstheme="majorBidi"/>
        <w:b w:val="0"/>
        <w:bCs w:val="0"/>
        <w:sz w:val="32"/>
        <w:szCs w:val="32"/>
        <w:u w:val="none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B63E63" w14:textId="77777777" w:rsidR="00B35687" w:rsidRDefault="00B3568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C0A71E" w14:textId="35CD52C0" w:rsidR="0047405A" w:rsidRPr="007C7767" w:rsidRDefault="001B0E09">
    <w:pPr>
      <w:pStyle w:val="Footer"/>
      <w:jc w:val="right"/>
      <w:rPr>
        <w:rFonts w:asciiTheme="majorBidi" w:hAnsiTheme="majorBidi" w:cstheme="majorBidi"/>
        <w:b w:val="0"/>
        <w:bCs w:val="0"/>
        <w:sz w:val="32"/>
        <w:szCs w:val="32"/>
        <w:u w:val="none"/>
      </w:rPr>
    </w:pPr>
    <w:sdt>
      <w:sdtPr>
        <w:id w:val="1357320838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b w:val="0"/>
          <w:bCs w:val="0"/>
          <w:noProof/>
          <w:sz w:val="32"/>
          <w:szCs w:val="32"/>
          <w:u w:val="none"/>
        </w:rPr>
      </w:sdtEndPr>
      <w:sdtContent>
        <w:r w:rsidR="0047405A" w:rsidRPr="007C7767">
          <w:rPr>
            <w:rFonts w:asciiTheme="majorBidi" w:hAnsiTheme="majorBidi" w:cstheme="majorBidi"/>
            <w:b w:val="0"/>
            <w:bCs w:val="0"/>
            <w:sz w:val="32"/>
            <w:szCs w:val="32"/>
            <w:u w:val="none"/>
          </w:rPr>
          <w:fldChar w:fldCharType="begin"/>
        </w:r>
        <w:r w:rsidR="0047405A" w:rsidRPr="007C7767">
          <w:rPr>
            <w:rFonts w:asciiTheme="majorBidi" w:hAnsiTheme="majorBidi" w:cstheme="majorBidi"/>
            <w:b w:val="0"/>
            <w:bCs w:val="0"/>
            <w:sz w:val="32"/>
            <w:szCs w:val="32"/>
            <w:u w:val="none"/>
          </w:rPr>
          <w:instrText xml:space="preserve"> PAGE   \</w:instrText>
        </w:r>
        <w:r w:rsidR="0047405A" w:rsidRPr="007C7767">
          <w:rPr>
            <w:rFonts w:asciiTheme="majorBidi" w:hAnsiTheme="majorBidi"/>
            <w:b w:val="0"/>
            <w:bCs w:val="0"/>
            <w:sz w:val="32"/>
            <w:szCs w:val="32"/>
            <w:u w:val="none"/>
            <w:cs/>
          </w:rPr>
          <w:instrText xml:space="preserve">* </w:instrText>
        </w:r>
        <w:r w:rsidR="0047405A" w:rsidRPr="007C7767">
          <w:rPr>
            <w:rFonts w:asciiTheme="majorBidi" w:hAnsiTheme="majorBidi" w:cstheme="majorBidi"/>
            <w:b w:val="0"/>
            <w:bCs w:val="0"/>
            <w:sz w:val="32"/>
            <w:szCs w:val="32"/>
            <w:u w:val="none"/>
          </w:rPr>
          <w:instrText xml:space="preserve">MERGEFORMAT </w:instrText>
        </w:r>
        <w:r w:rsidR="0047405A" w:rsidRPr="007C7767">
          <w:rPr>
            <w:rFonts w:asciiTheme="majorBidi" w:hAnsiTheme="majorBidi" w:cstheme="majorBidi"/>
            <w:b w:val="0"/>
            <w:bCs w:val="0"/>
            <w:sz w:val="32"/>
            <w:szCs w:val="32"/>
            <w:u w:val="none"/>
          </w:rPr>
          <w:fldChar w:fldCharType="separate"/>
        </w:r>
        <w:r w:rsidR="0047405A">
          <w:rPr>
            <w:rFonts w:asciiTheme="majorBidi" w:hAnsiTheme="majorBidi" w:cstheme="majorBidi"/>
            <w:b w:val="0"/>
            <w:bCs w:val="0"/>
            <w:noProof/>
            <w:sz w:val="32"/>
            <w:szCs w:val="32"/>
            <w:u w:val="none"/>
          </w:rPr>
          <w:t>17</w:t>
        </w:r>
        <w:r w:rsidR="0047405A" w:rsidRPr="007C7767">
          <w:rPr>
            <w:rFonts w:asciiTheme="majorBidi" w:hAnsiTheme="majorBidi" w:cstheme="majorBidi"/>
            <w:b w:val="0"/>
            <w:bCs w:val="0"/>
            <w:noProof/>
            <w:sz w:val="32"/>
            <w:szCs w:val="32"/>
            <w:u w:val="none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B75F976" w14:textId="77777777" w:rsidR="00FA4D8E" w:rsidRDefault="00FA4D8E" w:rsidP="00A70F06">
      <w:r>
        <w:separator/>
      </w:r>
    </w:p>
  </w:footnote>
  <w:footnote w:type="continuationSeparator" w:id="0">
    <w:p w14:paraId="556D506D" w14:textId="77777777" w:rsidR="00FA4D8E" w:rsidRDefault="00FA4D8E" w:rsidP="00A70F06">
      <w:r>
        <w:continuationSeparator/>
      </w:r>
    </w:p>
  </w:footnote>
  <w:footnote w:type="continuationNotice" w:id="1">
    <w:p w14:paraId="4305414C" w14:textId="77777777" w:rsidR="00FA4D8E" w:rsidRDefault="00FA4D8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A16D58" w14:textId="77777777" w:rsidR="00B35687" w:rsidRDefault="00B3568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79FF29" w14:textId="69C7EC9E" w:rsidR="0047405A" w:rsidRPr="00C16F06" w:rsidRDefault="0047405A" w:rsidP="00C16F06">
    <w:pPr>
      <w:pStyle w:val="Header"/>
      <w:jc w:val="right"/>
      <w:rPr>
        <w:b w:val="0"/>
        <w:bCs w:val="0"/>
        <w:sz w:val="32"/>
        <w:szCs w:val="32"/>
        <w:u w:val="none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AE9989" w14:textId="77777777" w:rsidR="00B35687" w:rsidRDefault="00B3568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4DB4C5" w14:textId="45EB2A70" w:rsidR="0047405A" w:rsidRPr="00C16F06" w:rsidRDefault="0047405A" w:rsidP="00C16F06">
    <w:pPr>
      <w:pStyle w:val="Header"/>
      <w:jc w:val="right"/>
      <w:rPr>
        <w:b w:val="0"/>
        <w:bCs w:val="0"/>
        <w:sz w:val="32"/>
        <w:szCs w:val="32"/>
        <w:u w:val="none"/>
        <w:cs/>
      </w:rPr>
    </w:pPr>
    <w:r w:rsidRPr="00C16F06">
      <w:rPr>
        <w:rFonts w:hint="cs"/>
        <w:b w:val="0"/>
        <w:bCs w:val="0"/>
        <w:sz w:val="32"/>
        <w:szCs w:val="32"/>
        <w:u w:val="none"/>
        <w:cs/>
      </w:rPr>
      <w:t xml:space="preserve"> </w:t>
    </w:r>
    <w:r w:rsidRPr="00C16F06">
      <w:rPr>
        <w:rFonts w:hint="cs"/>
        <w:b w:val="0"/>
        <w:bCs w:val="0"/>
        <w:sz w:val="32"/>
        <w:szCs w:val="32"/>
        <w:u w:val="none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F29021E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75E1B6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A5A77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B928E0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B580EC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B981778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A44605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414AD5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8D6BA7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5F6733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3032E2"/>
    <w:multiLevelType w:val="hybridMultilevel"/>
    <w:tmpl w:val="1BD8A498"/>
    <w:lvl w:ilvl="0" w:tplc="CC50B4E4">
      <w:start w:val="4"/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1" w15:restartNumberingAfterBreak="0">
    <w:nsid w:val="1BA823DA"/>
    <w:multiLevelType w:val="hybridMultilevel"/>
    <w:tmpl w:val="1B723444"/>
    <w:lvl w:ilvl="0" w:tplc="7040AB82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06497E"/>
    <w:multiLevelType w:val="hybridMultilevel"/>
    <w:tmpl w:val="7556C550"/>
    <w:lvl w:ilvl="0" w:tplc="513E1D10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23495977">
    <w:abstractNumId w:val="9"/>
  </w:num>
  <w:num w:numId="2" w16cid:durableId="1192567110">
    <w:abstractNumId w:val="7"/>
  </w:num>
  <w:num w:numId="3" w16cid:durableId="875196123">
    <w:abstractNumId w:val="6"/>
  </w:num>
  <w:num w:numId="4" w16cid:durableId="1877278941">
    <w:abstractNumId w:val="5"/>
  </w:num>
  <w:num w:numId="5" w16cid:durableId="581527326">
    <w:abstractNumId w:val="4"/>
  </w:num>
  <w:num w:numId="6" w16cid:durableId="1112046675">
    <w:abstractNumId w:val="8"/>
  </w:num>
  <w:num w:numId="7" w16cid:durableId="1061247258">
    <w:abstractNumId w:val="3"/>
  </w:num>
  <w:num w:numId="8" w16cid:durableId="1257519861">
    <w:abstractNumId w:val="2"/>
  </w:num>
  <w:num w:numId="9" w16cid:durableId="1989673295">
    <w:abstractNumId w:val="1"/>
  </w:num>
  <w:num w:numId="10" w16cid:durableId="1305427707">
    <w:abstractNumId w:val="0"/>
  </w:num>
  <w:num w:numId="11" w16cid:durableId="217980924">
    <w:abstractNumId w:val="12"/>
  </w:num>
  <w:num w:numId="12" w16cid:durableId="166024806">
    <w:abstractNumId w:val="10"/>
  </w:num>
  <w:num w:numId="13" w16cid:durableId="998582255">
    <w:abstractNumId w:val="1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50"/>
  <w:hideGrammaticalErrors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1E2A"/>
    <w:rsid w:val="000010B6"/>
    <w:rsid w:val="000012B8"/>
    <w:rsid w:val="00001513"/>
    <w:rsid w:val="000019F3"/>
    <w:rsid w:val="00001B86"/>
    <w:rsid w:val="00001F15"/>
    <w:rsid w:val="00002A7B"/>
    <w:rsid w:val="00002B2D"/>
    <w:rsid w:val="00002B60"/>
    <w:rsid w:val="00003337"/>
    <w:rsid w:val="00004575"/>
    <w:rsid w:val="00007386"/>
    <w:rsid w:val="0000788F"/>
    <w:rsid w:val="000079D0"/>
    <w:rsid w:val="000111AE"/>
    <w:rsid w:val="00011677"/>
    <w:rsid w:val="00012485"/>
    <w:rsid w:val="00013070"/>
    <w:rsid w:val="000146C2"/>
    <w:rsid w:val="00014981"/>
    <w:rsid w:val="0001580A"/>
    <w:rsid w:val="0001607C"/>
    <w:rsid w:val="00016184"/>
    <w:rsid w:val="00016222"/>
    <w:rsid w:val="00020F53"/>
    <w:rsid w:val="00021AE2"/>
    <w:rsid w:val="0002211D"/>
    <w:rsid w:val="00022979"/>
    <w:rsid w:val="00022BE2"/>
    <w:rsid w:val="00022D5F"/>
    <w:rsid w:val="000230EC"/>
    <w:rsid w:val="00023C90"/>
    <w:rsid w:val="00024A34"/>
    <w:rsid w:val="00024F42"/>
    <w:rsid w:val="000256CF"/>
    <w:rsid w:val="00026526"/>
    <w:rsid w:val="00026FE3"/>
    <w:rsid w:val="00026FED"/>
    <w:rsid w:val="00027B71"/>
    <w:rsid w:val="00030052"/>
    <w:rsid w:val="000300AF"/>
    <w:rsid w:val="000304DD"/>
    <w:rsid w:val="000306B3"/>
    <w:rsid w:val="00031445"/>
    <w:rsid w:val="0003172B"/>
    <w:rsid w:val="00031C48"/>
    <w:rsid w:val="00032117"/>
    <w:rsid w:val="00032246"/>
    <w:rsid w:val="00032C5B"/>
    <w:rsid w:val="000334BC"/>
    <w:rsid w:val="0003350B"/>
    <w:rsid w:val="00033D9D"/>
    <w:rsid w:val="00034546"/>
    <w:rsid w:val="00034D2A"/>
    <w:rsid w:val="0003592A"/>
    <w:rsid w:val="0003620A"/>
    <w:rsid w:val="00036CCB"/>
    <w:rsid w:val="00040343"/>
    <w:rsid w:val="000414F1"/>
    <w:rsid w:val="00041B70"/>
    <w:rsid w:val="00042278"/>
    <w:rsid w:val="000429C7"/>
    <w:rsid w:val="000441F0"/>
    <w:rsid w:val="00044247"/>
    <w:rsid w:val="00045638"/>
    <w:rsid w:val="00045894"/>
    <w:rsid w:val="0004596F"/>
    <w:rsid w:val="000479EF"/>
    <w:rsid w:val="00047E58"/>
    <w:rsid w:val="000507C5"/>
    <w:rsid w:val="000518A3"/>
    <w:rsid w:val="00051D57"/>
    <w:rsid w:val="00053125"/>
    <w:rsid w:val="00053D3A"/>
    <w:rsid w:val="00053FD1"/>
    <w:rsid w:val="0005495A"/>
    <w:rsid w:val="00054F7A"/>
    <w:rsid w:val="000557F8"/>
    <w:rsid w:val="00055868"/>
    <w:rsid w:val="00056556"/>
    <w:rsid w:val="00056A71"/>
    <w:rsid w:val="00056C61"/>
    <w:rsid w:val="00057836"/>
    <w:rsid w:val="00057AC5"/>
    <w:rsid w:val="00057B99"/>
    <w:rsid w:val="00060970"/>
    <w:rsid w:val="00061BEF"/>
    <w:rsid w:val="00062DD3"/>
    <w:rsid w:val="00062E6A"/>
    <w:rsid w:val="000633EE"/>
    <w:rsid w:val="00064575"/>
    <w:rsid w:val="00065517"/>
    <w:rsid w:val="000667D1"/>
    <w:rsid w:val="00066C4B"/>
    <w:rsid w:val="000678CD"/>
    <w:rsid w:val="00067974"/>
    <w:rsid w:val="00067B6C"/>
    <w:rsid w:val="0007017D"/>
    <w:rsid w:val="0007026E"/>
    <w:rsid w:val="000709BD"/>
    <w:rsid w:val="00071386"/>
    <w:rsid w:val="00072FAE"/>
    <w:rsid w:val="00073A8D"/>
    <w:rsid w:val="00074D0D"/>
    <w:rsid w:val="000752ED"/>
    <w:rsid w:val="00075CB6"/>
    <w:rsid w:val="00076299"/>
    <w:rsid w:val="00076A6C"/>
    <w:rsid w:val="0008147D"/>
    <w:rsid w:val="00081EB7"/>
    <w:rsid w:val="0008269B"/>
    <w:rsid w:val="00083D1D"/>
    <w:rsid w:val="000841CF"/>
    <w:rsid w:val="000846F8"/>
    <w:rsid w:val="00084B59"/>
    <w:rsid w:val="00084F33"/>
    <w:rsid w:val="0008538E"/>
    <w:rsid w:val="00085ED3"/>
    <w:rsid w:val="00087E67"/>
    <w:rsid w:val="000910B4"/>
    <w:rsid w:val="00091930"/>
    <w:rsid w:val="00091BD4"/>
    <w:rsid w:val="00091C3F"/>
    <w:rsid w:val="00092D7D"/>
    <w:rsid w:val="00093626"/>
    <w:rsid w:val="00093A01"/>
    <w:rsid w:val="00093DD2"/>
    <w:rsid w:val="0009400D"/>
    <w:rsid w:val="0009455F"/>
    <w:rsid w:val="00094885"/>
    <w:rsid w:val="00094E14"/>
    <w:rsid w:val="00095826"/>
    <w:rsid w:val="00095F10"/>
    <w:rsid w:val="000965A3"/>
    <w:rsid w:val="0009783F"/>
    <w:rsid w:val="000A1335"/>
    <w:rsid w:val="000A197F"/>
    <w:rsid w:val="000A24C5"/>
    <w:rsid w:val="000A26C7"/>
    <w:rsid w:val="000A2E7F"/>
    <w:rsid w:val="000A54E2"/>
    <w:rsid w:val="000A7C54"/>
    <w:rsid w:val="000B2608"/>
    <w:rsid w:val="000B263D"/>
    <w:rsid w:val="000B2A90"/>
    <w:rsid w:val="000B2EC2"/>
    <w:rsid w:val="000B2FEE"/>
    <w:rsid w:val="000B30B9"/>
    <w:rsid w:val="000B3190"/>
    <w:rsid w:val="000B386E"/>
    <w:rsid w:val="000B3BF5"/>
    <w:rsid w:val="000B4A25"/>
    <w:rsid w:val="000B55D9"/>
    <w:rsid w:val="000B57B1"/>
    <w:rsid w:val="000B69B2"/>
    <w:rsid w:val="000B7176"/>
    <w:rsid w:val="000B79C7"/>
    <w:rsid w:val="000C025E"/>
    <w:rsid w:val="000C11AE"/>
    <w:rsid w:val="000C26F2"/>
    <w:rsid w:val="000C2D95"/>
    <w:rsid w:val="000C34FB"/>
    <w:rsid w:val="000C3BB6"/>
    <w:rsid w:val="000C40E2"/>
    <w:rsid w:val="000C4119"/>
    <w:rsid w:val="000C4C6B"/>
    <w:rsid w:val="000C5976"/>
    <w:rsid w:val="000C65F3"/>
    <w:rsid w:val="000C6983"/>
    <w:rsid w:val="000C6DA8"/>
    <w:rsid w:val="000C6F54"/>
    <w:rsid w:val="000C7472"/>
    <w:rsid w:val="000C77FA"/>
    <w:rsid w:val="000D0940"/>
    <w:rsid w:val="000D1133"/>
    <w:rsid w:val="000D1A8B"/>
    <w:rsid w:val="000D1BF7"/>
    <w:rsid w:val="000D2BE5"/>
    <w:rsid w:val="000D5A5E"/>
    <w:rsid w:val="000D65E9"/>
    <w:rsid w:val="000D6E17"/>
    <w:rsid w:val="000D6F55"/>
    <w:rsid w:val="000D7746"/>
    <w:rsid w:val="000D78D4"/>
    <w:rsid w:val="000D7DD2"/>
    <w:rsid w:val="000E0613"/>
    <w:rsid w:val="000E0A0D"/>
    <w:rsid w:val="000E0A9A"/>
    <w:rsid w:val="000E0F8F"/>
    <w:rsid w:val="000E15BB"/>
    <w:rsid w:val="000E1960"/>
    <w:rsid w:val="000E1F93"/>
    <w:rsid w:val="000E20BC"/>
    <w:rsid w:val="000E232D"/>
    <w:rsid w:val="000E3AD2"/>
    <w:rsid w:val="000E4CC4"/>
    <w:rsid w:val="000E5748"/>
    <w:rsid w:val="000E5B6A"/>
    <w:rsid w:val="000E63B5"/>
    <w:rsid w:val="000E65E3"/>
    <w:rsid w:val="000E6858"/>
    <w:rsid w:val="000E6D64"/>
    <w:rsid w:val="000E74C0"/>
    <w:rsid w:val="000E75CF"/>
    <w:rsid w:val="000E7C7B"/>
    <w:rsid w:val="000F0261"/>
    <w:rsid w:val="000F0AC9"/>
    <w:rsid w:val="000F1215"/>
    <w:rsid w:val="000F196A"/>
    <w:rsid w:val="000F2B8C"/>
    <w:rsid w:val="000F2DEA"/>
    <w:rsid w:val="000F2E36"/>
    <w:rsid w:val="000F5467"/>
    <w:rsid w:val="000F5678"/>
    <w:rsid w:val="000F5921"/>
    <w:rsid w:val="000F5A99"/>
    <w:rsid w:val="000F699F"/>
    <w:rsid w:val="000F6D88"/>
    <w:rsid w:val="000F6F6E"/>
    <w:rsid w:val="000F7F2D"/>
    <w:rsid w:val="00100EB6"/>
    <w:rsid w:val="0010259C"/>
    <w:rsid w:val="00102861"/>
    <w:rsid w:val="00103267"/>
    <w:rsid w:val="0010392D"/>
    <w:rsid w:val="00103CFF"/>
    <w:rsid w:val="00104274"/>
    <w:rsid w:val="00104450"/>
    <w:rsid w:val="00104517"/>
    <w:rsid w:val="00104F01"/>
    <w:rsid w:val="00105D6E"/>
    <w:rsid w:val="00105FF5"/>
    <w:rsid w:val="00106980"/>
    <w:rsid w:val="00106E46"/>
    <w:rsid w:val="001070FB"/>
    <w:rsid w:val="001071E5"/>
    <w:rsid w:val="00107942"/>
    <w:rsid w:val="00107AA7"/>
    <w:rsid w:val="00107D06"/>
    <w:rsid w:val="00107D2F"/>
    <w:rsid w:val="00107DE2"/>
    <w:rsid w:val="00111191"/>
    <w:rsid w:val="00111892"/>
    <w:rsid w:val="00111BAD"/>
    <w:rsid w:val="00112A3B"/>
    <w:rsid w:val="00112AC9"/>
    <w:rsid w:val="00113251"/>
    <w:rsid w:val="0011328F"/>
    <w:rsid w:val="00113CDE"/>
    <w:rsid w:val="00113E06"/>
    <w:rsid w:val="001148C6"/>
    <w:rsid w:val="00115F1E"/>
    <w:rsid w:val="001164F5"/>
    <w:rsid w:val="00116E13"/>
    <w:rsid w:val="001171CC"/>
    <w:rsid w:val="00120D68"/>
    <w:rsid w:val="00121244"/>
    <w:rsid w:val="0012130C"/>
    <w:rsid w:val="00121370"/>
    <w:rsid w:val="00121DC1"/>
    <w:rsid w:val="00123B00"/>
    <w:rsid w:val="00123F88"/>
    <w:rsid w:val="00124474"/>
    <w:rsid w:val="00124CB9"/>
    <w:rsid w:val="00125548"/>
    <w:rsid w:val="00125B2F"/>
    <w:rsid w:val="001268D2"/>
    <w:rsid w:val="001275DE"/>
    <w:rsid w:val="00127DB1"/>
    <w:rsid w:val="00130041"/>
    <w:rsid w:val="00130A0C"/>
    <w:rsid w:val="00131063"/>
    <w:rsid w:val="001318B8"/>
    <w:rsid w:val="00131CA4"/>
    <w:rsid w:val="0013293F"/>
    <w:rsid w:val="00132D87"/>
    <w:rsid w:val="001337A6"/>
    <w:rsid w:val="001338A4"/>
    <w:rsid w:val="00134E32"/>
    <w:rsid w:val="00134E87"/>
    <w:rsid w:val="0013504B"/>
    <w:rsid w:val="001350CB"/>
    <w:rsid w:val="00135BF4"/>
    <w:rsid w:val="00140006"/>
    <w:rsid w:val="001405FE"/>
    <w:rsid w:val="00141159"/>
    <w:rsid w:val="00141A48"/>
    <w:rsid w:val="00142927"/>
    <w:rsid w:val="00142DE1"/>
    <w:rsid w:val="00143D6E"/>
    <w:rsid w:val="001442DA"/>
    <w:rsid w:val="00144376"/>
    <w:rsid w:val="00146993"/>
    <w:rsid w:val="00146DB6"/>
    <w:rsid w:val="00147F37"/>
    <w:rsid w:val="00150460"/>
    <w:rsid w:val="00151D4B"/>
    <w:rsid w:val="001524CD"/>
    <w:rsid w:val="001526D2"/>
    <w:rsid w:val="0015286A"/>
    <w:rsid w:val="00152C96"/>
    <w:rsid w:val="00154029"/>
    <w:rsid w:val="00154396"/>
    <w:rsid w:val="0015486A"/>
    <w:rsid w:val="00154AAA"/>
    <w:rsid w:val="00156126"/>
    <w:rsid w:val="001562B5"/>
    <w:rsid w:val="00156A67"/>
    <w:rsid w:val="0015778E"/>
    <w:rsid w:val="00157C90"/>
    <w:rsid w:val="00160820"/>
    <w:rsid w:val="0016090C"/>
    <w:rsid w:val="00160E52"/>
    <w:rsid w:val="00161135"/>
    <w:rsid w:val="00161172"/>
    <w:rsid w:val="0016166D"/>
    <w:rsid w:val="0016196E"/>
    <w:rsid w:val="00162467"/>
    <w:rsid w:val="00164A4C"/>
    <w:rsid w:val="00165AB8"/>
    <w:rsid w:val="00165EE6"/>
    <w:rsid w:val="001665B7"/>
    <w:rsid w:val="00166E25"/>
    <w:rsid w:val="00167576"/>
    <w:rsid w:val="00170B0D"/>
    <w:rsid w:val="00170BF4"/>
    <w:rsid w:val="00171506"/>
    <w:rsid w:val="00171856"/>
    <w:rsid w:val="001725C6"/>
    <w:rsid w:val="001727ED"/>
    <w:rsid w:val="00172CD2"/>
    <w:rsid w:val="00172F23"/>
    <w:rsid w:val="00173300"/>
    <w:rsid w:val="00173B37"/>
    <w:rsid w:val="00174690"/>
    <w:rsid w:val="001751AA"/>
    <w:rsid w:val="001753B3"/>
    <w:rsid w:val="00175750"/>
    <w:rsid w:val="001765FF"/>
    <w:rsid w:val="001772FE"/>
    <w:rsid w:val="00177D9D"/>
    <w:rsid w:val="001803C3"/>
    <w:rsid w:val="001809B8"/>
    <w:rsid w:val="00181E93"/>
    <w:rsid w:val="00182A9F"/>
    <w:rsid w:val="00183517"/>
    <w:rsid w:val="00183A83"/>
    <w:rsid w:val="00183AA2"/>
    <w:rsid w:val="0018510F"/>
    <w:rsid w:val="00185EEA"/>
    <w:rsid w:val="00186153"/>
    <w:rsid w:val="00187FAB"/>
    <w:rsid w:val="0019004F"/>
    <w:rsid w:val="00190BC9"/>
    <w:rsid w:val="00190EE0"/>
    <w:rsid w:val="00191285"/>
    <w:rsid w:val="001919F5"/>
    <w:rsid w:val="00192026"/>
    <w:rsid w:val="0019221A"/>
    <w:rsid w:val="00192918"/>
    <w:rsid w:val="00192F3E"/>
    <w:rsid w:val="00193A7F"/>
    <w:rsid w:val="00193B0B"/>
    <w:rsid w:val="00193DD4"/>
    <w:rsid w:val="00193FD2"/>
    <w:rsid w:val="00195255"/>
    <w:rsid w:val="00195788"/>
    <w:rsid w:val="00196416"/>
    <w:rsid w:val="001968C4"/>
    <w:rsid w:val="00197380"/>
    <w:rsid w:val="001976C5"/>
    <w:rsid w:val="001A0BC7"/>
    <w:rsid w:val="001A11F2"/>
    <w:rsid w:val="001A1248"/>
    <w:rsid w:val="001A19DE"/>
    <w:rsid w:val="001A1AB5"/>
    <w:rsid w:val="001A2191"/>
    <w:rsid w:val="001A2710"/>
    <w:rsid w:val="001A4D50"/>
    <w:rsid w:val="001A57E2"/>
    <w:rsid w:val="001A6109"/>
    <w:rsid w:val="001A6426"/>
    <w:rsid w:val="001A71C4"/>
    <w:rsid w:val="001A72A3"/>
    <w:rsid w:val="001A72D2"/>
    <w:rsid w:val="001A7519"/>
    <w:rsid w:val="001A7F91"/>
    <w:rsid w:val="001B02A7"/>
    <w:rsid w:val="001B0E09"/>
    <w:rsid w:val="001B1D89"/>
    <w:rsid w:val="001B285C"/>
    <w:rsid w:val="001B322D"/>
    <w:rsid w:val="001B3381"/>
    <w:rsid w:val="001B37E7"/>
    <w:rsid w:val="001B468A"/>
    <w:rsid w:val="001B7939"/>
    <w:rsid w:val="001B79F7"/>
    <w:rsid w:val="001B7AF9"/>
    <w:rsid w:val="001B7DEC"/>
    <w:rsid w:val="001C0332"/>
    <w:rsid w:val="001C0427"/>
    <w:rsid w:val="001C09E2"/>
    <w:rsid w:val="001C0A77"/>
    <w:rsid w:val="001C0BE2"/>
    <w:rsid w:val="001C0DF7"/>
    <w:rsid w:val="001C1A2D"/>
    <w:rsid w:val="001C1BDA"/>
    <w:rsid w:val="001C1F1A"/>
    <w:rsid w:val="001C2399"/>
    <w:rsid w:val="001C3092"/>
    <w:rsid w:val="001C373F"/>
    <w:rsid w:val="001C4A88"/>
    <w:rsid w:val="001C4BAB"/>
    <w:rsid w:val="001C4E0A"/>
    <w:rsid w:val="001C5003"/>
    <w:rsid w:val="001C53B8"/>
    <w:rsid w:val="001C564B"/>
    <w:rsid w:val="001C5EDA"/>
    <w:rsid w:val="001C5EE4"/>
    <w:rsid w:val="001C6419"/>
    <w:rsid w:val="001C656B"/>
    <w:rsid w:val="001C73B1"/>
    <w:rsid w:val="001C7852"/>
    <w:rsid w:val="001C7A5E"/>
    <w:rsid w:val="001D17C4"/>
    <w:rsid w:val="001D235F"/>
    <w:rsid w:val="001D28B3"/>
    <w:rsid w:val="001D2989"/>
    <w:rsid w:val="001D2BAA"/>
    <w:rsid w:val="001D2F69"/>
    <w:rsid w:val="001D2FAA"/>
    <w:rsid w:val="001D2FD3"/>
    <w:rsid w:val="001D2FE5"/>
    <w:rsid w:val="001D338F"/>
    <w:rsid w:val="001D35D8"/>
    <w:rsid w:val="001D40C4"/>
    <w:rsid w:val="001D4C8E"/>
    <w:rsid w:val="001D50A6"/>
    <w:rsid w:val="001D548F"/>
    <w:rsid w:val="001D6CFF"/>
    <w:rsid w:val="001D6D9F"/>
    <w:rsid w:val="001D74F1"/>
    <w:rsid w:val="001E058D"/>
    <w:rsid w:val="001E0AAA"/>
    <w:rsid w:val="001E0C6F"/>
    <w:rsid w:val="001E1498"/>
    <w:rsid w:val="001E1575"/>
    <w:rsid w:val="001E1D2C"/>
    <w:rsid w:val="001E23B5"/>
    <w:rsid w:val="001E35FF"/>
    <w:rsid w:val="001E47DD"/>
    <w:rsid w:val="001E67B0"/>
    <w:rsid w:val="001E68FF"/>
    <w:rsid w:val="001E7BBC"/>
    <w:rsid w:val="001E7D2B"/>
    <w:rsid w:val="001F0676"/>
    <w:rsid w:val="001F0902"/>
    <w:rsid w:val="001F3857"/>
    <w:rsid w:val="001F3933"/>
    <w:rsid w:val="001F3B6C"/>
    <w:rsid w:val="001F3DA6"/>
    <w:rsid w:val="001F4346"/>
    <w:rsid w:val="001F455A"/>
    <w:rsid w:val="001F51F7"/>
    <w:rsid w:val="001F6BBC"/>
    <w:rsid w:val="001F75EB"/>
    <w:rsid w:val="002017AC"/>
    <w:rsid w:val="002018EC"/>
    <w:rsid w:val="002021F9"/>
    <w:rsid w:val="002023BA"/>
    <w:rsid w:val="0020249D"/>
    <w:rsid w:val="0020291F"/>
    <w:rsid w:val="00202F22"/>
    <w:rsid w:val="002043EC"/>
    <w:rsid w:val="00204A0F"/>
    <w:rsid w:val="00204D7F"/>
    <w:rsid w:val="00205171"/>
    <w:rsid w:val="0020573D"/>
    <w:rsid w:val="00205F70"/>
    <w:rsid w:val="002060AE"/>
    <w:rsid w:val="0020753A"/>
    <w:rsid w:val="00207943"/>
    <w:rsid w:val="00210636"/>
    <w:rsid w:val="00210794"/>
    <w:rsid w:val="00210CDA"/>
    <w:rsid w:val="00211099"/>
    <w:rsid w:val="002110DE"/>
    <w:rsid w:val="00211C43"/>
    <w:rsid w:val="00211CC4"/>
    <w:rsid w:val="00212C8F"/>
    <w:rsid w:val="002135C3"/>
    <w:rsid w:val="00214996"/>
    <w:rsid w:val="00215164"/>
    <w:rsid w:val="00215C6E"/>
    <w:rsid w:val="00215D0D"/>
    <w:rsid w:val="0021627A"/>
    <w:rsid w:val="00216659"/>
    <w:rsid w:val="0022003D"/>
    <w:rsid w:val="0022167A"/>
    <w:rsid w:val="00221C52"/>
    <w:rsid w:val="00221D6A"/>
    <w:rsid w:val="00222104"/>
    <w:rsid w:val="002226F1"/>
    <w:rsid w:val="002229BD"/>
    <w:rsid w:val="00223076"/>
    <w:rsid w:val="0022376A"/>
    <w:rsid w:val="0022413C"/>
    <w:rsid w:val="002259E5"/>
    <w:rsid w:val="0022611A"/>
    <w:rsid w:val="002261FA"/>
    <w:rsid w:val="00226596"/>
    <w:rsid w:val="00226613"/>
    <w:rsid w:val="00230F00"/>
    <w:rsid w:val="0023177F"/>
    <w:rsid w:val="00231D13"/>
    <w:rsid w:val="00231E9D"/>
    <w:rsid w:val="002320EB"/>
    <w:rsid w:val="00232722"/>
    <w:rsid w:val="00233381"/>
    <w:rsid w:val="00234678"/>
    <w:rsid w:val="002355C7"/>
    <w:rsid w:val="00235CDC"/>
    <w:rsid w:val="00236CFC"/>
    <w:rsid w:val="00237206"/>
    <w:rsid w:val="002445C1"/>
    <w:rsid w:val="00244A57"/>
    <w:rsid w:val="00244B86"/>
    <w:rsid w:val="002454D3"/>
    <w:rsid w:val="00245529"/>
    <w:rsid w:val="00245D66"/>
    <w:rsid w:val="002464B9"/>
    <w:rsid w:val="00250076"/>
    <w:rsid w:val="002503C9"/>
    <w:rsid w:val="00250A4E"/>
    <w:rsid w:val="00251D08"/>
    <w:rsid w:val="0025252E"/>
    <w:rsid w:val="0025265A"/>
    <w:rsid w:val="00252D41"/>
    <w:rsid w:val="002536AC"/>
    <w:rsid w:val="0025376D"/>
    <w:rsid w:val="002539B1"/>
    <w:rsid w:val="0025472A"/>
    <w:rsid w:val="00254A17"/>
    <w:rsid w:val="00254B7E"/>
    <w:rsid w:val="00255798"/>
    <w:rsid w:val="00255883"/>
    <w:rsid w:val="00255BF3"/>
    <w:rsid w:val="00255CC0"/>
    <w:rsid w:val="00256933"/>
    <w:rsid w:val="00257387"/>
    <w:rsid w:val="002574F0"/>
    <w:rsid w:val="00257E7F"/>
    <w:rsid w:val="00257FDB"/>
    <w:rsid w:val="00257FEB"/>
    <w:rsid w:val="00260E6B"/>
    <w:rsid w:val="002613BF"/>
    <w:rsid w:val="002617B9"/>
    <w:rsid w:val="00261C58"/>
    <w:rsid w:val="0026280D"/>
    <w:rsid w:val="00262F8A"/>
    <w:rsid w:val="00264455"/>
    <w:rsid w:val="0027089C"/>
    <w:rsid w:val="00270BA7"/>
    <w:rsid w:val="00270F4A"/>
    <w:rsid w:val="00271354"/>
    <w:rsid w:val="00271370"/>
    <w:rsid w:val="00271728"/>
    <w:rsid w:val="002720D6"/>
    <w:rsid w:val="0027249D"/>
    <w:rsid w:val="00272E5A"/>
    <w:rsid w:val="00272E5D"/>
    <w:rsid w:val="00273D36"/>
    <w:rsid w:val="00273F07"/>
    <w:rsid w:val="00274538"/>
    <w:rsid w:val="00275275"/>
    <w:rsid w:val="00275569"/>
    <w:rsid w:val="00277584"/>
    <w:rsid w:val="00277ABC"/>
    <w:rsid w:val="002804D4"/>
    <w:rsid w:val="0028130F"/>
    <w:rsid w:val="00282FEA"/>
    <w:rsid w:val="0028320E"/>
    <w:rsid w:val="00283AF7"/>
    <w:rsid w:val="0028511E"/>
    <w:rsid w:val="002853D5"/>
    <w:rsid w:val="00285461"/>
    <w:rsid w:val="0028615E"/>
    <w:rsid w:val="002873F9"/>
    <w:rsid w:val="0028748C"/>
    <w:rsid w:val="00290EF8"/>
    <w:rsid w:val="002910E1"/>
    <w:rsid w:val="00291A3A"/>
    <w:rsid w:val="002920B6"/>
    <w:rsid w:val="00292DB2"/>
    <w:rsid w:val="0029329C"/>
    <w:rsid w:val="002936A2"/>
    <w:rsid w:val="00293B7C"/>
    <w:rsid w:val="00293E7E"/>
    <w:rsid w:val="002942D4"/>
    <w:rsid w:val="0029474F"/>
    <w:rsid w:val="0029488A"/>
    <w:rsid w:val="00294CEE"/>
    <w:rsid w:val="002958D7"/>
    <w:rsid w:val="00296463"/>
    <w:rsid w:val="00296C8A"/>
    <w:rsid w:val="0029742C"/>
    <w:rsid w:val="002A00F2"/>
    <w:rsid w:val="002A0293"/>
    <w:rsid w:val="002A0445"/>
    <w:rsid w:val="002A04C6"/>
    <w:rsid w:val="002A08AC"/>
    <w:rsid w:val="002A0CD0"/>
    <w:rsid w:val="002A1AD6"/>
    <w:rsid w:val="002A1DF6"/>
    <w:rsid w:val="002A2378"/>
    <w:rsid w:val="002A2384"/>
    <w:rsid w:val="002A4074"/>
    <w:rsid w:val="002A4745"/>
    <w:rsid w:val="002A59AF"/>
    <w:rsid w:val="002A5AEF"/>
    <w:rsid w:val="002A6481"/>
    <w:rsid w:val="002A6577"/>
    <w:rsid w:val="002A692E"/>
    <w:rsid w:val="002A7725"/>
    <w:rsid w:val="002A77A8"/>
    <w:rsid w:val="002A7CC5"/>
    <w:rsid w:val="002A7CDE"/>
    <w:rsid w:val="002B0484"/>
    <w:rsid w:val="002B129E"/>
    <w:rsid w:val="002B1415"/>
    <w:rsid w:val="002B156B"/>
    <w:rsid w:val="002B1926"/>
    <w:rsid w:val="002B1949"/>
    <w:rsid w:val="002B2E41"/>
    <w:rsid w:val="002B3627"/>
    <w:rsid w:val="002B4466"/>
    <w:rsid w:val="002B449D"/>
    <w:rsid w:val="002B45D2"/>
    <w:rsid w:val="002B7823"/>
    <w:rsid w:val="002B7836"/>
    <w:rsid w:val="002C03D8"/>
    <w:rsid w:val="002C0C0F"/>
    <w:rsid w:val="002C0E1C"/>
    <w:rsid w:val="002C0F5C"/>
    <w:rsid w:val="002C12DF"/>
    <w:rsid w:val="002C12E5"/>
    <w:rsid w:val="002C1CB6"/>
    <w:rsid w:val="002C1E44"/>
    <w:rsid w:val="002C1F57"/>
    <w:rsid w:val="002C221F"/>
    <w:rsid w:val="002C291B"/>
    <w:rsid w:val="002C3656"/>
    <w:rsid w:val="002C3887"/>
    <w:rsid w:val="002C4B34"/>
    <w:rsid w:val="002C5335"/>
    <w:rsid w:val="002C5E8D"/>
    <w:rsid w:val="002C66DE"/>
    <w:rsid w:val="002C6CB5"/>
    <w:rsid w:val="002C753E"/>
    <w:rsid w:val="002C796D"/>
    <w:rsid w:val="002C7A36"/>
    <w:rsid w:val="002D0BF3"/>
    <w:rsid w:val="002D142C"/>
    <w:rsid w:val="002D1840"/>
    <w:rsid w:val="002D2040"/>
    <w:rsid w:val="002D2728"/>
    <w:rsid w:val="002D2914"/>
    <w:rsid w:val="002D306A"/>
    <w:rsid w:val="002D3B81"/>
    <w:rsid w:val="002D4A79"/>
    <w:rsid w:val="002D4ED7"/>
    <w:rsid w:val="002D4F25"/>
    <w:rsid w:val="002D6CC8"/>
    <w:rsid w:val="002E0065"/>
    <w:rsid w:val="002E1095"/>
    <w:rsid w:val="002E2A91"/>
    <w:rsid w:val="002E2F79"/>
    <w:rsid w:val="002E361C"/>
    <w:rsid w:val="002E5C91"/>
    <w:rsid w:val="002E5F10"/>
    <w:rsid w:val="002E7298"/>
    <w:rsid w:val="002E7494"/>
    <w:rsid w:val="002E7FE3"/>
    <w:rsid w:val="002F00F9"/>
    <w:rsid w:val="002F127B"/>
    <w:rsid w:val="002F183C"/>
    <w:rsid w:val="002F21C4"/>
    <w:rsid w:val="002F2700"/>
    <w:rsid w:val="002F31FE"/>
    <w:rsid w:val="002F3422"/>
    <w:rsid w:val="002F375C"/>
    <w:rsid w:val="002F3F98"/>
    <w:rsid w:val="002F5BDE"/>
    <w:rsid w:val="002F621E"/>
    <w:rsid w:val="002F72D8"/>
    <w:rsid w:val="002F7A55"/>
    <w:rsid w:val="003010B8"/>
    <w:rsid w:val="00301638"/>
    <w:rsid w:val="003017E6"/>
    <w:rsid w:val="00302437"/>
    <w:rsid w:val="003025EC"/>
    <w:rsid w:val="00302CEC"/>
    <w:rsid w:val="00303B9F"/>
    <w:rsid w:val="00304707"/>
    <w:rsid w:val="00305EA3"/>
    <w:rsid w:val="003060C9"/>
    <w:rsid w:val="003061FD"/>
    <w:rsid w:val="0030664C"/>
    <w:rsid w:val="00306C6F"/>
    <w:rsid w:val="00307429"/>
    <w:rsid w:val="003075AF"/>
    <w:rsid w:val="00310942"/>
    <w:rsid w:val="00310B2C"/>
    <w:rsid w:val="003111F0"/>
    <w:rsid w:val="003112F3"/>
    <w:rsid w:val="0031141C"/>
    <w:rsid w:val="00312333"/>
    <w:rsid w:val="00313655"/>
    <w:rsid w:val="00313919"/>
    <w:rsid w:val="0031441A"/>
    <w:rsid w:val="00315B33"/>
    <w:rsid w:val="003163B7"/>
    <w:rsid w:val="003163E7"/>
    <w:rsid w:val="0031650F"/>
    <w:rsid w:val="00316A54"/>
    <w:rsid w:val="003171C3"/>
    <w:rsid w:val="00317962"/>
    <w:rsid w:val="00317C39"/>
    <w:rsid w:val="00320D1A"/>
    <w:rsid w:val="00321077"/>
    <w:rsid w:val="00321980"/>
    <w:rsid w:val="003229FE"/>
    <w:rsid w:val="00323B6F"/>
    <w:rsid w:val="0032445F"/>
    <w:rsid w:val="00324A59"/>
    <w:rsid w:val="00325B8D"/>
    <w:rsid w:val="00325D1C"/>
    <w:rsid w:val="003267EA"/>
    <w:rsid w:val="0032688E"/>
    <w:rsid w:val="0032692C"/>
    <w:rsid w:val="00330BAF"/>
    <w:rsid w:val="003313FD"/>
    <w:rsid w:val="003317D3"/>
    <w:rsid w:val="00332457"/>
    <w:rsid w:val="00333708"/>
    <w:rsid w:val="00334E44"/>
    <w:rsid w:val="00335150"/>
    <w:rsid w:val="0033569B"/>
    <w:rsid w:val="003358BB"/>
    <w:rsid w:val="00335CAD"/>
    <w:rsid w:val="003360FB"/>
    <w:rsid w:val="003364DE"/>
    <w:rsid w:val="0033675A"/>
    <w:rsid w:val="00336935"/>
    <w:rsid w:val="00336E99"/>
    <w:rsid w:val="0033748B"/>
    <w:rsid w:val="00337545"/>
    <w:rsid w:val="0033755B"/>
    <w:rsid w:val="00337B08"/>
    <w:rsid w:val="00337C23"/>
    <w:rsid w:val="00337D5C"/>
    <w:rsid w:val="003408A9"/>
    <w:rsid w:val="00340BF7"/>
    <w:rsid w:val="0034159B"/>
    <w:rsid w:val="003420A2"/>
    <w:rsid w:val="003421B6"/>
    <w:rsid w:val="00342A86"/>
    <w:rsid w:val="00342E96"/>
    <w:rsid w:val="0034312D"/>
    <w:rsid w:val="00343938"/>
    <w:rsid w:val="0034439D"/>
    <w:rsid w:val="00344733"/>
    <w:rsid w:val="00345A4E"/>
    <w:rsid w:val="00346378"/>
    <w:rsid w:val="00346834"/>
    <w:rsid w:val="00346A58"/>
    <w:rsid w:val="00346F84"/>
    <w:rsid w:val="00346FA1"/>
    <w:rsid w:val="00347652"/>
    <w:rsid w:val="003508F5"/>
    <w:rsid w:val="00350C7E"/>
    <w:rsid w:val="00350D0B"/>
    <w:rsid w:val="003514C1"/>
    <w:rsid w:val="0035173A"/>
    <w:rsid w:val="0035193F"/>
    <w:rsid w:val="0035208C"/>
    <w:rsid w:val="0035309B"/>
    <w:rsid w:val="00355497"/>
    <w:rsid w:val="00355613"/>
    <w:rsid w:val="00355E52"/>
    <w:rsid w:val="00356275"/>
    <w:rsid w:val="00357E6F"/>
    <w:rsid w:val="00360DA4"/>
    <w:rsid w:val="00360EBE"/>
    <w:rsid w:val="00361524"/>
    <w:rsid w:val="00361A40"/>
    <w:rsid w:val="003621C0"/>
    <w:rsid w:val="0036228F"/>
    <w:rsid w:val="00362492"/>
    <w:rsid w:val="00362786"/>
    <w:rsid w:val="00363672"/>
    <w:rsid w:val="00363AB9"/>
    <w:rsid w:val="003664B9"/>
    <w:rsid w:val="00366B99"/>
    <w:rsid w:val="00367085"/>
    <w:rsid w:val="003678FB"/>
    <w:rsid w:val="00370086"/>
    <w:rsid w:val="00371121"/>
    <w:rsid w:val="00371292"/>
    <w:rsid w:val="003717AC"/>
    <w:rsid w:val="00371CB0"/>
    <w:rsid w:val="00373B7A"/>
    <w:rsid w:val="00374C76"/>
    <w:rsid w:val="003752EE"/>
    <w:rsid w:val="0037536F"/>
    <w:rsid w:val="003757F3"/>
    <w:rsid w:val="00375DF3"/>
    <w:rsid w:val="00375FA6"/>
    <w:rsid w:val="0037607D"/>
    <w:rsid w:val="003765D3"/>
    <w:rsid w:val="00377256"/>
    <w:rsid w:val="0037757F"/>
    <w:rsid w:val="00380116"/>
    <w:rsid w:val="00380EFE"/>
    <w:rsid w:val="00380F0A"/>
    <w:rsid w:val="003817B6"/>
    <w:rsid w:val="00381D34"/>
    <w:rsid w:val="00382100"/>
    <w:rsid w:val="00383467"/>
    <w:rsid w:val="0038364B"/>
    <w:rsid w:val="00383A36"/>
    <w:rsid w:val="00383E86"/>
    <w:rsid w:val="003840E9"/>
    <w:rsid w:val="003848F2"/>
    <w:rsid w:val="003855F3"/>
    <w:rsid w:val="003875A0"/>
    <w:rsid w:val="0038773E"/>
    <w:rsid w:val="0039157A"/>
    <w:rsid w:val="00391707"/>
    <w:rsid w:val="00391A5F"/>
    <w:rsid w:val="00391FFF"/>
    <w:rsid w:val="0039460E"/>
    <w:rsid w:val="00394AC8"/>
    <w:rsid w:val="00394E24"/>
    <w:rsid w:val="00394E7B"/>
    <w:rsid w:val="0039552E"/>
    <w:rsid w:val="0039757D"/>
    <w:rsid w:val="003A0410"/>
    <w:rsid w:val="003A07F5"/>
    <w:rsid w:val="003A10AD"/>
    <w:rsid w:val="003A13EE"/>
    <w:rsid w:val="003A1750"/>
    <w:rsid w:val="003A1E9C"/>
    <w:rsid w:val="003A237C"/>
    <w:rsid w:val="003A27C8"/>
    <w:rsid w:val="003A2E48"/>
    <w:rsid w:val="003A3643"/>
    <w:rsid w:val="003A38C1"/>
    <w:rsid w:val="003A39DE"/>
    <w:rsid w:val="003A433B"/>
    <w:rsid w:val="003A460F"/>
    <w:rsid w:val="003A4D01"/>
    <w:rsid w:val="003A5155"/>
    <w:rsid w:val="003A5C9D"/>
    <w:rsid w:val="003A634F"/>
    <w:rsid w:val="003A6509"/>
    <w:rsid w:val="003A6730"/>
    <w:rsid w:val="003A6CA1"/>
    <w:rsid w:val="003A6ED2"/>
    <w:rsid w:val="003B0130"/>
    <w:rsid w:val="003B0133"/>
    <w:rsid w:val="003B1F69"/>
    <w:rsid w:val="003B2331"/>
    <w:rsid w:val="003B2877"/>
    <w:rsid w:val="003B2F8D"/>
    <w:rsid w:val="003B3684"/>
    <w:rsid w:val="003B6017"/>
    <w:rsid w:val="003B6235"/>
    <w:rsid w:val="003C01D2"/>
    <w:rsid w:val="003C06F6"/>
    <w:rsid w:val="003C093F"/>
    <w:rsid w:val="003C1B49"/>
    <w:rsid w:val="003C21F3"/>
    <w:rsid w:val="003C2CDD"/>
    <w:rsid w:val="003C2F60"/>
    <w:rsid w:val="003C3384"/>
    <w:rsid w:val="003C4715"/>
    <w:rsid w:val="003C5092"/>
    <w:rsid w:val="003C613A"/>
    <w:rsid w:val="003C66ED"/>
    <w:rsid w:val="003C6A55"/>
    <w:rsid w:val="003C72A7"/>
    <w:rsid w:val="003C7D43"/>
    <w:rsid w:val="003C7EC8"/>
    <w:rsid w:val="003D0430"/>
    <w:rsid w:val="003D0D28"/>
    <w:rsid w:val="003D2D7B"/>
    <w:rsid w:val="003D4AF9"/>
    <w:rsid w:val="003D5313"/>
    <w:rsid w:val="003D5CEF"/>
    <w:rsid w:val="003D6804"/>
    <w:rsid w:val="003D680B"/>
    <w:rsid w:val="003D698D"/>
    <w:rsid w:val="003D749B"/>
    <w:rsid w:val="003E036F"/>
    <w:rsid w:val="003E120F"/>
    <w:rsid w:val="003E12A6"/>
    <w:rsid w:val="003E146B"/>
    <w:rsid w:val="003E1EF3"/>
    <w:rsid w:val="003E30AE"/>
    <w:rsid w:val="003E3251"/>
    <w:rsid w:val="003E3333"/>
    <w:rsid w:val="003E33A1"/>
    <w:rsid w:val="003E3E61"/>
    <w:rsid w:val="003E4920"/>
    <w:rsid w:val="003E4E6F"/>
    <w:rsid w:val="003E4ECB"/>
    <w:rsid w:val="003E6771"/>
    <w:rsid w:val="003E704D"/>
    <w:rsid w:val="003F1507"/>
    <w:rsid w:val="003F1C96"/>
    <w:rsid w:val="003F2076"/>
    <w:rsid w:val="003F2A89"/>
    <w:rsid w:val="003F370E"/>
    <w:rsid w:val="003F3C3A"/>
    <w:rsid w:val="003F5295"/>
    <w:rsid w:val="003F5FB7"/>
    <w:rsid w:val="003F65D2"/>
    <w:rsid w:val="003F65F0"/>
    <w:rsid w:val="003F66EA"/>
    <w:rsid w:val="003F69B3"/>
    <w:rsid w:val="00400CFF"/>
    <w:rsid w:val="00402199"/>
    <w:rsid w:val="00402714"/>
    <w:rsid w:val="004030D8"/>
    <w:rsid w:val="00403A8F"/>
    <w:rsid w:val="0040666F"/>
    <w:rsid w:val="00406ED6"/>
    <w:rsid w:val="0040783D"/>
    <w:rsid w:val="00410154"/>
    <w:rsid w:val="004102BC"/>
    <w:rsid w:val="00410704"/>
    <w:rsid w:val="00410929"/>
    <w:rsid w:val="00410ADD"/>
    <w:rsid w:val="00410F75"/>
    <w:rsid w:val="004122AB"/>
    <w:rsid w:val="00412916"/>
    <w:rsid w:val="00413B97"/>
    <w:rsid w:val="00415534"/>
    <w:rsid w:val="00415BBD"/>
    <w:rsid w:val="00415F9C"/>
    <w:rsid w:val="004163EC"/>
    <w:rsid w:val="004166A2"/>
    <w:rsid w:val="00416D7D"/>
    <w:rsid w:val="00417BF2"/>
    <w:rsid w:val="00420260"/>
    <w:rsid w:val="0042134B"/>
    <w:rsid w:val="00421D10"/>
    <w:rsid w:val="00421EF6"/>
    <w:rsid w:val="00422458"/>
    <w:rsid w:val="00422987"/>
    <w:rsid w:val="00422F2A"/>
    <w:rsid w:val="00425E15"/>
    <w:rsid w:val="00426179"/>
    <w:rsid w:val="00426633"/>
    <w:rsid w:val="00427CF0"/>
    <w:rsid w:val="00427D31"/>
    <w:rsid w:val="00430135"/>
    <w:rsid w:val="004313E1"/>
    <w:rsid w:val="00431BD0"/>
    <w:rsid w:val="004322D2"/>
    <w:rsid w:val="00432868"/>
    <w:rsid w:val="00433314"/>
    <w:rsid w:val="00433B84"/>
    <w:rsid w:val="004365DD"/>
    <w:rsid w:val="00436959"/>
    <w:rsid w:val="004409EC"/>
    <w:rsid w:val="00440D20"/>
    <w:rsid w:val="00442A29"/>
    <w:rsid w:val="004434C5"/>
    <w:rsid w:val="0044430B"/>
    <w:rsid w:val="00444887"/>
    <w:rsid w:val="004459C1"/>
    <w:rsid w:val="00446582"/>
    <w:rsid w:val="0044753C"/>
    <w:rsid w:val="00450421"/>
    <w:rsid w:val="00450BFB"/>
    <w:rsid w:val="0045161F"/>
    <w:rsid w:val="0045288B"/>
    <w:rsid w:val="00452BD7"/>
    <w:rsid w:val="0045417F"/>
    <w:rsid w:val="00454438"/>
    <w:rsid w:val="004548E2"/>
    <w:rsid w:val="004549EA"/>
    <w:rsid w:val="00454AA6"/>
    <w:rsid w:val="0045539B"/>
    <w:rsid w:val="0045574F"/>
    <w:rsid w:val="00456E27"/>
    <w:rsid w:val="004574FD"/>
    <w:rsid w:val="0046171C"/>
    <w:rsid w:val="00461A75"/>
    <w:rsid w:val="00462006"/>
    <w:rsid w:val="00463F36"/>
    <w:rsid w:val="00464583"/>
    <w:rsid w:val="0046549F"/>
    <w:rsid w:val="0046553A"/>
    <w:rsid w:val="00465AD1"/>
    <w:rsid w:val="00466342"/>
    <w:rsid w:val="00466669"/>
    <w:rsid w:val="00466782"/>
    <w:rsid w:val="00466FD0"/>
    <w:rsid w:val="00467264"/>
    <w:rsid w:val="00467372"/>
    <w:rsid w:val="004676CB"/>
    <w:rsid w:val="00467FEA"/>
    <w:rsid w:val="004703F3"/>
    <w:rsid w:val="00471419"/>
    <w:rsid w:val="00471B09"/>
    <w:rsid w:val="00471E6A"/>
    <w:rsid w:val="0047218B"/>
    <w:rsid w:val="00472EA7"/>
    <w:rsid w:val="00473771"/>
    <w:rsid w:val="00473A3A"/>
    <w:rsid w:val="0047405A"/>
    <w:rsid w:val="0047410D"/>
    <w:rsid w:val="00474B85"/>
    <w:rsid w:val="00474C56"/>
    <w:rsid w:val="00475749"/>
    <w:rsid w:val="00475E8C"/>
    <w:rsid w:val="004764C2"/>
    <w:rsid w:val="00477C51"/>
    <w:rsid w:val="00480949"/>
    <w:rsid w:val="0048094F"/>
    <w:rsid w:val="0048225C"/>
    <w:rsid w:val="0048270C"/>
    <w:rsid w:val="0048302F"/>
    <w:rsid w:val="00483170"/>
    <w:rsid w:val="004837E6"/>
    <w:rsid w:val="004837F3"/>
    <w:rsid w:val="00483D6D"/>
    <w:rsid w:val="00484260"/>
    <w:rsid w:val="0048430D"/>
    <w:rsid w:val="004847A2"/>
    <w:rsid w:val="00484BFB"/>
    <w:rsid w:val="00484C48"/>
    <w:rsid w:val="00484C89"/>
    <w:rsid w:val="00484CBF"/>
    <w:rsid w:val="004857FE"/>
    <w:rsid w:val="00486106"/>
    <w:rsid w:val="0048698A"/>
    <w:rsid w:val="004874CB"/>
    <w:rsid w:val="00490419"/>
    <w:rsid w:val="00490791"/>
    <w:rsid w:val="0049166A"/>
    <w:rsid w:val="004921EF"/>
    <w:rsid w:val="004937C0"/>
    <w:rsid w:val="004937DD"/>
    <w:rsid w:val="00494249"/>
    <w:rsid w:val="00494C97"/>
    <w:rsid w:val="00495EA7"/>
    <w:rsid w:val="00496C73"/>
    <w:rsid w:val="004A0F6A"/>
    <w:rsid w:val="004A1A07"/>
    <w:rsid w:val="004A2127"/>
    <w:rsid w:val="004A24C0"/>
    <w:rsid w:val="004A43AF"/>
    <w:rsid w:val="004A5174"/>
    <w:rsid w:val="004A5449"/>
    <w:rsid w:val="004A6D2A"/>
    <w:rsid w:val="004A7B1A"/>
    <w:rsid w:val="004A7BA6"/>
    <w:rsid w:val="004A7F5F"/>
    <w:rsid w:val="004B0194"/>
    <w:rsid w:val="004B0310"/>
    <w:rsid w:val="004B0917"/>
    <w:rsid w:val="004B0D58"/>
    <w:rsid w:val="004B0E6B"/>
    <w:rsid w:val="004B137B"/>
    <w:rsid w:val="004B15A4"/>
    <w:rsid w:val="004B165E"/>
    <w:rsid w:val="004B2BD4"/>
    <w:rsid w:val="004B389A"/>
    <w:rsid w:val="004B3C09"/>
    <w:rsid w:val="004B52CF"/>
    <w:rsid w:val="004B59DC"/>
    <w:rsid w:val="004B747E"/>
    <w:rsid w:val="004C16BD"/>
    <w:rsid w:val="004C2156"/>
    <w:rsid w:val="004C2C2E"/>
    <w:rsid w:val="004C2E00"/>
    <w:rsid w:val="004C33D7"/>
    <w:rsid w:val="004C3B7D"/>
    <w:rsid w:val="004C4E65"/>
    <w:rsid w:val="004C572B"/>
    <w:rsid w:val="004C5A5D"/>
    <w:rsid w:val="004C5B32"/>
    <w:rsid w:val="004C6069"/>
    <w:rsid w:val="004C6807"/>
    <w:rsid w:val="004C6A70"/>
    <w:rsid w:val="004C7C74"/>
    <w:rsid w:val="004D00AA"/>
    <w:rsid w:val="004D0F25"/>
    <w:rsid w:val="004D1810"/>
    <w:rsid w:val="004D29A8"/>
    <w:rsid w:val="004D2F3C"/>
    <w:rsid w:val="004D5983"/>
    <w:rsid w:val="004D5AAA"/>
    <w:rsid w:val="004D5D70"/>
    <w:rsid w:val="004D6630"/>
    <w:rsid w:val="004D680C"/>
    <w:rsid w:val="004D6ED3"/>
    <w:rsid w:val="004D7059"/>
    <w:rsid w:val="004D7F25"/>
    <w:rsid w:val="004E11E4"/>
    <w:rsid w:val="004E35A1"/>
    <w:rsid w:val="004E3D45"/>
    <w:rsid w:val="004E4104"/>
    <w:rsid w:val="004E432A"/>
    <w:rsid w:val="004E479A"/>
    <w:rsid w:val="004E4C05"/>
    <w:rsid w:val="004E6446"/>
    <w:rsid w:val="004E6557"/>
    <w:rsid w:val="004E7933"/>
    <w:rsid w:val="004E7C39"/>
    <w:rsid w:val="004E7FC0"/>
    <w:rsid w:val="004F0D0C"/>
    <w:rsid w:val="004F1AAB"/>
    <w:rsid w:val="004F33DB"/>
    <w:rsid w:val="004F3936"/>
    <w:rsid w:val="004F3A04"/>
    <w:rsid w:val="004F4119"/>
    <w:rsid w:val="004F48EE"/>
    <w:rsid w:val="004F4EC0"/>
    <w:rsid w:val="004F51AC"/>
    <w:rsid w:val="004F60BB"/>
    <w:rsid w:val="004F63A5"/>
    <w:rsid w:val="004F6874"/>
    <w:rsid w:val="004F7704"/>
    <w:rsid w:val="004F7B52"/>
    <w:rsid w:val="005016FA"/>
    <w:rsid w:val="00501E43"/>
    <w:rsid w:val="00502590"/>
    <w:rsid w:val="00502869"/>
    <w:rsid w:val="00502CA2"/>
    <w:rsid w:val="00503B02"/>
    <w:rsid w:val="00503DFD"/>
    <w:rsid w:val="00504216"/>
    <w:rsid w:val="005045D4"/>
    <w:rsid w:val="005057BE"/>
    <w:rsid w:val="005069F5"/>
    <w:rsid w:val="00506A13"/>
    <w:rsid w:val="0050791F"/>
    <w:rsid w:val="005109F8"/>
    <w:rsid w:val="0051163A"/>
    <w:rsid w:val="00511873"/>
    <w:rsid w:val="005120CF"/>
    <w:rsid w:val="00512E53"/>
    <w:rsid w:val="005136DA"/>
    <w:rsid w:val="005139E1"/>
    <w:rsid w:val="00514054"/>
    <w:rsid w:val="0051512D"/>
    <w:rsid w:val="00515F59"/>
    <w:rsid w:val="00515FBD"/>
    <w:rsid w:val="005165B5"/>
    <w:rsid w:val="0052047F"/>
    <w:rsid w:val="00520D17"/>
    <w:rsid w:val="005212AD"/>
    <w:rsid w:val="00521A2E"/>
    <w:rsid w:val="00521C96"/>
    <w:rsid w:val="00521D9A"/>
    <w:rsid w:val="00522749"/>
    <w:rsid w:val="005245AC"/>
    <w:rsid w:val="0052494E"/>
    <w:rsid w:val="00524E54"/>
    <w:rsid w:val="00524F7F"/>
    <w:rsid w:val="005254B2"/>
    <w:rsid w:val="00525D0E"/>
    <w:rsid w:val="00525D6A"/>
    <w:rsid w:val="00525DEE"/>
    <w:rsid w:val="00526830"/>
    <w:rsid w:val="00526AAC"/>
    <w:rsid w:val="0053020D"/>
    <w:rsid w:val="00530CEF"/>
    <w:rsid w:val="00530DDE"/>
    <w:rsid w:val="00531133"/>
    <w:rsid w:val="00531CDD"/>
    <w:rsid w:val="0053217F"/>
    <w:rsid w:val="00532574"/>
    <w:rsid w:val="0053258B"/>
    <w:rsid w:val="00532A7D"/>
    <w:rsid w:val="00532A92"/>
    <w:rsid w:val="00532EFC"/>
    <w:rsid w:val="00534878"/>
    <w:rsid w:val="00534F43"/>
    <w:rsid w:val="0053544F"/>
    <w:rsid w:val="005361B4"/>
    <w:rsid w:val="00537A31"/>
    <w:rsid w:val="0054002A"/>
    <w:rsid w:val="00540408"/>
    <w:rsid w:val="0054132D"/>
    <w:rsid w:val="005418AB"/>
    <w:rsid w:val="00542046"/>
    <w:rsid w:val="0054218B"/>
    <w:rsid w:val="00542301"/>
    <w:rsid w:val="00543AC8"/>
    <w:rsid w:val="00544675"/>
    <w:rsid w:val="00544E1B"/>
    <w:rsid w:val="005455FE"/>
    <w:rsid w:val="00545CF2"/>
    <w:rsid w:val="005464DD"/>
    <w:rsid w:val="00546D77"/>
    <w:rsid w:val="0054794F"/>
    <w:rsid w:val="00547ED6"/>
    <w:rsid w:val="00550451"/>
    <w:rsid w:val="005509D0"/>
    <w:rsid w:val="00550E2A"/>
    <w:rsid w:val="005513F6"/>
    <w:rsid w:val="00552CA0"/>
    <w:rsid w:val="0055334F"/>
    <w:rsid w:val="00553435"/>
    <w:rsid w:val="005538C3"/>
    <w:rsid w:val="0055484D"/>
    <w:rsid w:val="00555616"/>
    <w:rsid w:val="00555EB3"/>
    <w:rsid w:val="0055639C"/>
    <w:rsid w:val="00556ACA"/>
    <w:rsid w:val="0055785A"/>
    <w:rsid w:val="00557B46"/>
    <w:rsid w:val="00560B9D"/>
    <w:rsid w:val="00560F6C"/>
    <w:rsid w:val="0056157F"/>
    <w:rsid w:val="00562304"/>
    <w:rsid w:val="00562C6D"/>
    <w:rsid w:val="00563269"/>
    <w:rsid w:val="00563C12"/>
    <w:rsid w:val="0056434F"/>
    <w:rsid w:val="005646C1"/>
    <w:rsid w:val="005649A8"/>
    <w:rsid w:val="00564E0F"/>
    <w:rsid w:val="0056515E"/>
    <w:rsid w:val="00565364"/>
    <w:rsid w:val="00565FA3"/>
    <w:rsid w:val="00566CD3"/>
    <w:rsid w:val="00566D1D"/>
    <w:rsid w:val="00566D75"/>
    <w:rsid w:val="00567635"/>
    <w:rsid w:val="00567D94"/>
    <w:rsid w:val="005701E8"/>
    <w:rsid w:val="00572521"/>
    <w:rsid w:val="005726B2"/>
    <w:rsid w:val="00572A16"/>
    <w:rsid w:val="0057358C"/>
    <w:rsid w:val="00573A12"/>
    <w:rsid w:val="00573C27"/>
    <w:rsid w:val="00573F28"/>
    <w:rsid w:val="005740E2"/>
    <w:rsid w:val="00574112"/>
    <w:rsid w:val="00574EF4"/>
    <w:rsid w:val="0057632F"/>
    <w:rsid w:val="0057670B"/>
    <w:rsid w:val="00576D11"/>
    <w:rsid w:val="00577442"/>
    <w:rsid w:val="00577928"/>
    <w:rsid w:val="005800F6"/>
    <w:rsid w:val="00580C23"/>
    <w:rsid w:val="00582211"/>
    <w:rsid w:val="005822CB"/>
    <w:rsid w:val="005823E6"/>
    <w:rsid w:val="005830BB"/>
    <w:rsid w:val="005839B6"/>
    <w:rsid w:val="00583DF8"/>
    <w:rsid w:val="00583F79"/>
    <w:rsid w:val="00584B86"/>
    <w:rsid w:val="00584E44"/>
    <w:rsid w:val="00586302"/>
    <w:rsid w:val="00586CD4"/>
    <w:rsid w:val="00587F71"/>
    <w:rsid w:val="00590102"/>
    <w:rsid w:val="00590655"/>
    <w:rsid w:val="00590891"/>
    <w:rsid w:val="00591690"/>
    <w:rsid w:val="005927E0"/>
    <w:rsid w:val="00593001"/>
    <w:rsid w:val="0059319E"/>
    <w:rsid w:val="0059413B"/>
    <w:rsid w:val="005948B4"/>
    <w:rsid w:val="00596CD1"/>
    <w:rsid w:val="0059775B"/>
    <w:rsid w:val="00597BD3"/>
    <w:rsid w:val="005A01DD"/>
    <w:rsid w:val="005A1593"/>
    <w:rsid w:val="005A183D"/>
    <w:rsid w:val="005A291B"/>
    <w:rsid w:val="005A3254"/>
    <w:rsid w:val="005A33A3"/>
    <w:rsid w:val="005A3991"/>
    <w:rsid w:val="005A41BF"/>
    <w:rsid w:val="005A46D0"/>
    <w:rsid w:val="005A46E6"/>
    <w:rsid w:val="005A4990"/>
    <w:rsid w:val="005A4ACF"/>
    <w:rsid w:val="005A4E59"/>
    <w:rsid w:val="005A5305"/>
    <w:rsid w:val="005A5480"/>
    <w:rsid w:val="005A59AF"/>
    <w:rsid w:val="005A5E10"/>
    <w:rsid w:val="005A632F"/>
    <w:rsid w:val="005A669F"/>
    <w:rsid w:val="005A70A4"/>
    <w:rsid w:val="005A76A6"/>
    <w:rsid w:val="005B00A6"/>
    <w:rsid w:val="005B0789"/>
    <w:rsid w:val="005B1421"/>
    <w:rsid w:val="005B1D4D"/>
    <w:rsid w:val="005B2C5C"/>
    <w:rsid w:val="005B3091"/>
    <w:rsid w:val="005B30AE"/>
    <w:rsid w:val="005B37EB"/>
    <w:rsid w:val="005B3C67"/>
    <w:rsid w:val="005B42F8"/>
    <w:rsid w:val="005B4948"/>
    <w:rsid w:val="005B5077"/>
    <w:rsid w:val="005B50F1"/>
    <w:rsid w:val="005B6BF6"/>
    <w:rsid w:val="005C09C9"/>
    <w:rsid w:val="005C123D"/>
    <w:rsid w:val="005C130A"/>
    <w:rsid w:val="005C1379"/>
    <w:rsid w:val="005C1792"/>
    <w:rsid w:val="005C220A"/>
    <w:rsid w:val="005C26FF"/>
    <w:rsid w:val="005C3289"/>
    <w:rsid w:val="005C3845"/>
    <w:rsid w:val="005C3E38"/>
    <w:rsid w:val="005C3FAE"/>
    <w:rsid w:val="005C42FE"/>
    <w:rsid w:val="005C588D"/>
    <w:rsid w:val="005C59AF"/>
    <w:rsid w:val="005C5B23"/>
    <w:rsid w:val="005C5FB9"/>
    <w:rsid w:val="005C6193"/>
    <w:rsid w:val="005C6EEF"/>
    <w:rsid w:val="005C7498"/>
    <w:rsid w:val="005D096E"/>
    <w:rsid w:val="005D0C66"/>
    <w:rsid w:val="005D0DC1"/>
    <w:rsid w:val="005D143A"/>
    <w:rsid w:val="005D147E"/>
    <w:rsid w:val="005D1514"/>
    <w:rsid w:val="005D1F3C"/>
    <w:rsid w:val="005D2585"/>
    <w:rsid w:val="005D2A35"/>
    <w:rsid w:val="005D2E23"/>
    <w:rsid w:val="005D4608"/>
    <w:rsid w:val="005D472F"/>
    <w:rsid w:val="005D4809"/>
    <w:rsid w:val="005D4EC0"/>
    <w:rsid w:val="005D79AA"/>
    <w:rsid w:val="005E0141"/>
    <w:rsid w:val="005E0CC1"/>
    <w:rsid w:val="005E0EAD"/>
    <w:rsid w:val="005E104F"/>
    <w:rsid w:val="005E1130"/>
    <w:rsid w:val="005E1293"/>
    <w:rsid w:val="005E159C"/>
    <w:rsid w:val="005E3328"/>
    <w:rsid w:val="005E3E5B"/>
    <w:rsid w:val="005E3FDE"/>
    <w:rsid w:val="005E406E"/>
    <w:rsid w:val="005E4C74"/>
    <w:rsid w:val="005E6186"/>
    <w:rsid w:val="005E682E"/>
    <w:rsid w:val="005E7AA2"/>
    <w:rsid w:val="005E7D85"/>
    <w:rsid w:val="005F053A"/>
    <w:rsid w:val="005F0C51"/>
    <w:rsid w:val="005F0DBF"/>
    <w:rsid w:val="005F188B"/>
    <w:rsid w:val="005F1C67"/>
    <w:rsid w:val="005F1D43"/>
    <w:rsid w:val="005F3332"/>
    <w:rsid w:val="005F33A2"/>
    <w:rsid w:val="005F3A51"/>
    <w:rsid w:val="005F3B34"/>
    <w:rsid w:val="005F3F83"/>
    <w:rsid w:val="005F41FD"/>
    <w:rsid w:val="005F4D30"/>
    <w:rsid w:val="005F50F9"/>
    <w:rsid w:val="005F5389"/>
    <w:rsid w:val="005F55A4"/>
    <w:rsid w:val="005F6349"/>
    <w:rsid w:val="005F6ACE"/>
    <w:rsid w:val="005F7797"/>
    <w:rsid w:val="005F7DA0"/>
    <w:rsid w:val="0060061E"/>
    <w:rsid w:val="00601B2F"/>
    <w:rsid w:val="00601DE1"/>
    <w:rsid w:val="00601E43"/>
    <w:rsid w:val="00602246"/>
    <w:rsid w:val="00603F14"/>
    <w:rsid w:val="00604756"/>
    <w:rsid w:val="00605D88"/>
    <w:rsid w:val="00607CAD"/>
    <w:rsid w:val="0061131E"/>
    <w:rsid w:val="0061166A"/>
    <w:rsid w:val="006119A9"/>
    <w:rsid w:val="0061205A"/>
    <w:rsid w:val="006122B2"/>
    <w:rsid w:val="0061237D"/>
    <w:rsid w:val="00612A9F"/>
    <w:rsid w:val="00612EE9"/>
    <w:rsid w:val="00613CAC"/>
    <w:rsid w:val="0061423E"/>
    <w:rsid w:val="00614851"/>
    <w:rsid w:val="006206A9"/>
    <w:rsid w:val="00620E88"/>
    <w:rsid w:val="006215B6"/>
    <w:rsid w:val="00622BBA"/>
    <w:rsid w:val="00624306"/>
    <w:rsid w:val="006245E6"/>
    <w:rsid w:val="00624F9E"/>
    <w:rsid w:val="006253F3"/>
    <w:rsid w:val="006257B1"/>
    <w:rsid w:val="00625DA1"/>
    <w:rsid w:val="006264CE"/>
    <w:rsid w:val="00626633"/>
    <w:rsid w:val="006270FC"/>
    <w:rsid w:val="00630198"/>
    <w:rsid w:val="006305C0"/>
    <w:rsid w:val="0063074F"/>
    <w:rsid w:val="00631D44"/>
    <w:rsid w:val="00632BAD"/>
    <w:rsid w:val="00632D41"/>
    <w:rsid w:val="00633362"/>
    <w:rsid w:val="006338BD"/>
    <w:rsid w:val="006345BD"/>
    <w:rsid w:val="00635021"/>
    <w:rsid w:val="00635174"/>
    <w:rsid w:val="006353B4"/>
    <w:rsid w:val="00635940"/>
    <w:rsid w:val="0063605E"/>
    <w:rsid w:val="006374DA"/>
    <w:rsid w:val="006376A0"/>
    <w:rsid w:val="00644121"/>
    <w:rsid w:val="00647341"/>
    <w:rsid w:val="006477B0"/>
    <w:rsid w:val="00647F38"/>
    <w:rsid w:val="00651C0C"/>
    <w:rsid w:val="00652AB3"/>
    <w:rsid w:val="00653CE2"/>
    <w:rsid w:val="006542E6"/>
    <w:rsid w:val="006556B5"/>
    <w:rsid w:val="00656355"/>
    <w:rsid w:val="00657653"/>
    <w:rsid w:val="00660D6F"/>
    <w:rsid w:val="0066143D"/>
    <w:rsid w:val="00662F3C"/>
    <w:rsid w:val="00662F45"/>
    <w:rsid w:val="006632CF"/>
    <w:rsid w:val="0066562F"/>
    <w:rsid w:val="006656F3"/>
    <w:rsid w:val="00665853"/>
    <w:rsid w:val="00665CE5"/>
    <w:rsid w:val="00666008"/>
    <w:rsid w:val="00667878"/>
    <w:rsid w:val="00667B61"/>
    <w:rsid w:val="00667F6E"/>
    <w:rsid w:val="00667FD2"/>
    <w:rsid w:val="0067087E"/>
    <w:rsid w:val="00672823"/>
    <w:rsid w:val="00672A2B"/>
    <w:rsid w:val="0067393A"/>
    <w:rsid w:val="00673BD9"/>
    <w:rsid w:val="00675349"/>
    <w:rsid w:val="00676359"/>
    <w:rsid w:val="00676EC0"/>
    <w:rsid w:val="0067754C"/>
    <w:rsid w:val="006775C6"/>
    <w:rsid w:val="00680F4B"/>
    <w:rsid w:val="00681DFB"/>
    <w:rsid w:val="00682753"/>
    <w:rsid w:val="0068290E"/>
    <w:rsid w:val="00683236"/>
    <w:rsid w:val="00683E40"/>
    <w:rsid w:val="00685EA9"/>
    <w:rsid w:val="006871F5"/>
    <w:rsid w:val="00687484"/>
    <w:rsid w:val="00687EDA"/>
    <w:rsid w:val="0069075B"/>
    <w:rsid w:val="00690C8E"/>
    <w:rsid w:val="006918C9"/>
    <w:rsid w:val="00691A54"/>
    <w:rsid w:val="006922FB"/>
    <w:rsid w:val="0069253C"/>
    <w:rsid w:val="00692BBD"/>
    <w:rsid w:val="00692D19"/>
    <w:rsid w:val="0069435F"/>
    <w:rsid w:val="006A19F5"/>
    <w:rsid w:val="006A2853"/>
    <w:rsid w:val="006A3491"/>
    <w:rsid w:val="006A3984"/>
    <w:rsid w:val="006A3E0E"/>
    <w:rsid w:val="006A3E48"/>
    <w:rsid w:val="006A3E58"/>
    <w:rsid w:val="006A483B"/>
    <w:rsid w:val="006A519C"/>
    <w:rsid w:val="006A5BBE"/>
    <w:rsid w:val="006A5FD2"/>
    <w:rsid w:val="006A60CE"/>
    <w:rsid w:val="006A6150"/>
    <w:rsid w:val="006A64E7"/>
    <w:rsid w:val="006A7400"/>
    <w:rsid w:val="006A7B08"/>
    <w:rsid w:val="006A7CD8"/>
    <w:rsid w:val="006B0472"/>
    <w:rsid w:val="006B05A6"/>
    <w:rsid w:val="006B0AD6"/>
    <w:rsid w:val="006B0EA3"/>
    <w:rsid w:val="006B2855"/>
    <w:rsid w:val="006B2C8F"/>
    <w:rsid w:val="006B2CD0"/>
    <w:rsid w:val="006B36D9"/>
    <w:rsid w:val="006B5079"/>
    <w:rsid w:val="006B51FB"/>
    <w:rsid w:val="006B71F7"/>
    <w:rsid w:val="006B76AC"/>
    <w:rsid w:val="006B7B57"/>
    <w:rsid w:val="006B7FFC"/>
    <w:rsid w:val="006C009A"/>
    <w:rsid w:val="006C1463"/>
    <w:rsid w:val="006C1CE1"/>
    <w:rsid w:val="006C2B96"/>
    <w:rsid w:val="006C300B"/>
    <w:rsid w:val="006C32C7"/>
    <w:rsid w:val="006C3823"/>
    <w:rsid w:val="006C3B65"/>
    <w:rsid w:val="006C44A0"/>
    <w:rsid w:val="006C4B65"/>
    <w:rsid w:val="006C4F7F"/>
    <w:rsid w:val="006C50D4"/>
    <w:rsid w:val="006C5403"/>
    <w:rsid w:val="006C5C00"/>
    <w:rsid w:val="006C6447"/>
    <w:rsid w:val="006C79B1"/>
    <w:rsid w:val="006D1946"/>
    <w:rsid w:val="006D1AF4"/>
    <w:rsid w:val="006D2112"/>
    <w:rsid w:val="006D2122"/>
    <w:rsid w:val="006D2566"/>
    <w:rsid w:val="006D2629"/>
    <w:rsid w:val="006D2820"/>
    <w:rsid w:val="006D2C18"/>
    <w:rsid w:val="006D31B5"/>
    <w:rsid w:val="006D4093"/>
    <w:rsid w:val="006D5561"/>
    <w:rsid w:val="006D582D"/>
    <w:rsid w:val="006D5C4C"/>
    <w:rsid w:val="006D5EDE"/>
    <w:rsid w:val="006D6496"/>
    <w:rsid w:val="006D6E51"/>
    <w:rsid w:val="006D7070"/>
    <w:rsid w:val="006E0416"/>
    <w:rsid w:val="006E0424"/>
    <w:rsid w:val="006E06D7"/>
    <w:rsid w:val="006E0D61"/>
    <w:rsid w:val="006E13D1"/>
    <w:rsid w:val="006E148C"/>
    <w:rsid w:val="006E1491"/>
    <w:rsid w:val="006E1AF3"/>
    <w:rsid w:val="006E1C64"/>
    <w:rsid w:val="006E1E95"/>
    <w:rsid w:val="006E2A3F"/>
    <w:rsid w:val="006E2B68"/>
    <w:rsid w:val="006E361D"/>
    <w:rsid w:val="006E587C"/>
    <w:rsid w:val="006E5A0A"/>
    <w:rsid w:val="006E5FFA"/>
    <w:rsid w:val="006E67AC"/>
    <w:rsid w:val="006E68C2"/>
    <w:rsid w:val="006E6F2D"/>
    <w:rsid w:val="006E7077"/>
    <w:rsid w:val="006E7996"/>
    <w:rsid w:val="006F071A"/>
    <w:rsid w:val="006F09BF"/>
    <w:rsid w:val="006F1537"/>
    <w:rsid w:val="006F210F"/>
    <w:rsid w:val="006F21C8"/>
    <w:rsid w:val="006F224F"/>
    <w:rsid w:val="006F6E4B"/>
    <w:rsid w:val="006F798A"/>
    <w:rsid w:val="006F7E92"/>
    <w:rsid w:val="0070097E"/>
    <w:rsid w:val="00700A6F"/>
    <w:rsid w:val="007012AF"/>
    <w:rsid w:val="0070179D"/>
    <w:rsid w:val="00701D7D"/>
    <w:rsid w:val="0070226D"/>
    <w:rsid w:val="007025A9"/>
    <w:rsid w:val="007067A5"/>
    <w:rsid w:val="00706AE3"/>
    <w:rsid w:val="00707811"/>
    <w:rsid w:val="00710C39"/>
    <w:rsid w:val="0071148B"/>
    <w:rsid w:val="007120CA"/>
    <w:rsid w:val="0071264E"/>
    <w:rsid w:val="00713594"/>
    <w:rsid w:val="00714817"/>
    <w:rsid w:val="00715485"/>
    <w:rsid w:val="00715606"/>
    <w:rsid w:val="007172D1"/>
    <w:rsid w:val="00717304"/>
    <w:rsid w:val="00717ACB"/>
    <w:rsid w:val="00720EC9"/>
    <w:rsid w:val="00721E42"/>
    <w:rsid w:val="0072274C"/>
    <w:rsid w:val="0072314A"/>
    <w:rsid w:val="0072421F"/>
    <w:rsid w:val="00724B8D"/>
    <w:rsid w:val="0072568F"/>
    <w:rsid w:val="00725B72"/>
    <w:rsid w:val="00725DA4"/>
    <w:rsid w:val="00726A4B"/>
    <w:rsid w:val="00726AA7"/>
    <w:rsid w:val="0072706D"/>
    <w:rsid w:val="0072757B"/>
    <w:rsid w:val="00727E71"/>
    <w:rsid w:val="007300B2"/>
    <w:rsid w:val="007305AF"/>
    <w:rsid w:val="00731098"/>
    <w:rsid w:val="00731117"/>
    <w:rsid w:val="00732C00"/>
    <w:rsid w:val="00732C4F"/>
    <w:rsid w:val="00732E57"/>
    <w:rsid w:val="00734005"/>
    <w:rsid w:val="00734213"/>
    <w:rsid w:val="00734A39"/>
    <w:rsid w:val="007365F8"/>
    <w:rsid w:val="007408E5"/>
    <w:rsid w:val="00740F43"/>
    <w:rsid w:val="00742258"/>
    <w:rsid w:val="0074319D"/>
    <w:rsid w:val="007449D0"/>
    <w:rsid w:val="00744F11"/>
    <w:rsid w:val="007450AF"/>
    <w:rsid w:val="0074532A"/>
    <w:rsid w:val="00745862"/>
    <w:rsid w:val="00745DCF"/>
    <w:rsid w:val="00746A71"/>
    <w:rsid w:val="00746B52"/>
    <w:rsid w:val="00746C4D"/>
    <w:rsid w:val="007470A9"/>
    <w:rsid w:val="007475A6"/>
    <w:rsid w:val="007501D4"/>
    <w:rsid w:val="00750ACF"/>
    <w:rsid w:val="00750B37"/>
    <w:rsid w:val="00750E9A"/>
    <w:rsid w:val="007516B7"/>
    <w:rsid w:val="007518C9"/>
    <w:rsid w:val="00751F33"/>
    <w:rsid w:val="00752BAA"/>
    <w:rsid w:val="00753617"/>
    <w:rsid w:val="00755A8B"/>
    <w:rsid w:val="00755D8E"/>
    <w:rsid w:val="00755FC1"/>
    <w:rsid w:val="0075768C"/>
    <w:rsid w:val="00760AEA"/>
    <w:rsid w:val="00761325"/>
    <w:rsid w:val="00761CEB"/>
    <w:rsid w:val="007620D0"/>
    <w:rsid w:val="00763C27"/>
    <w:rsid w:val="0076434D"/>
    <w:rsid w:val="00764409"/>
    <w:rsid w:val="00765DB9"/>
    <w:rsid w:val="00766586"/>
    <w:rsid w:val="007665CE"/>
    <w:rsid w:val="00766715"/>
    <w:rsid w:val="00767151"/>
    <w:rsid w:val="007674E3"/>
    <w:rsid w:val="007675DA"/>
    <w:rsid w:val="0077107B"/>
    <w:rsid w:val="00771212"/>
    <w:rsid w:val="00771AC0"/>
    <w:rsid w:val="00771ADF"/>
    <w:rsid w:val="00771B32"/>
    <w:rsid w:val="00771C1C"/>
    <w:rsid w:val="00772745"/>
    <w:rsid w:val="00773947"/>
    <w:rsid w:val="00773F43"/>
    <w:rsid w:val="00774C90"/>
    <w:rsid w:val="00775954"/>
    <w:rsid w:val="00775E5A"/>
    <w:rsid w:val="00776508"/>
    <w:rsid w:val="00776CC7"/>
    <w:rsid w:val="0077708E"/>
    <w:rsid w:val="007810B7"/>
    <w:rsid w:val="007813B4"/>
    <w:rsid w:val="00781786"/>
    <w:rsid w:val="007817A4"/>
    <w:rsid w:val="00781D2E"/>
    <w:rsid w:val="00782AF0"/>
    <w:rsid w:val="00782B60"/>
    <w:rsid w:val="00783168"/>
    <w:rsid w:val="00783C67"/>
    <w:rsid w:val="00784183"/>
    <w:rsid w:val="00784247"/>
    <w:rsid w:val="00784457"/>
    <w:rsid w:val="00786969"/>
    <w:rsid w:val="00790A9A"/>
    <w:rsid w:val="00791754"/>
    <w:rsid w:val="00791EF0"/>
    <w:rsid w:val="0079236E"/>
    <w:rsid w:val="00792699"/>
    <w:rsid w:val="007929BC"/>
    <w:rsid w:val="00792D1E"/>
    <w:rsid w:val="0079315A"/>
    <w:rsid w:val="00795A5D"/>
    <w:rsid w:val="0079649A"/>
    <w:rsid w:val="0079726E"/>
    <w:rsid w:val="00797498"/>
    <w:rsid w:val="0079766D"/>
    <w:rsid w:val="007A0341"/>
    <w:rsid w:val="007A1401"/>
    <w:rsid w:val="007A1664"/>
    <w:rsid w:val="007A27FE"/>
    <w:rsid w:val="007A2B4A"/>
    <w:rsid w:val="007A3ED2"/>
    <w:rsid w:val="007A6BDE"/>
    <w:rsid w:val="007A6FF5"/>
    <w:rsid w:val="007A785E"/>
    <w:rsid w:val="007B01BE"/>
    <w:rsid w:val="007B0E0E"/>
    <w:rsid w:val="007B140C"/>
    <w:rsid w:val="007B149C"/>
    <w:rsid w:val="007B277D"/>
    <w:rsid w:val="007B2C1D"/>
    <w:rsid w:val="007B2DAA"/>
    <w:rsid w:val="007B38F7"/>
    <w:rsid w:val="007B4162"/>
    <w:rsid w:val="007B4260"/>
    <w:rsid w:val="007B4983"/>
    <w:rsid w:val="007B498E"/>
    <w:rsid w:val="007B499A"/>
    <w:rsid w:val="007B4FA2"/>
    <w:rsid w:val="007B593C"/>
    <w:rsid w:val="007B5B84"/>
    <w:rsid w:val="007B66F3"/>
    <w:rsid w:val="007B73C7"/>
    <w:rsid w:val="007B757B"/>
    <w:rsid w:val="007B7765"/>
    <w:rsid w:val="007B7DBF"/>
    <w:rsid w:val="007C13FD"/>
    <w:rsid w:val="007C270C"/>
    <w:rsid w:val="007C2A47"/>
    <w:rsid w:val="007C2E38"/>
    <w:rsid w:val="007C38C5"/>
    <w:rsid w:val="007C470C"/>
    <w:rsid w:val="007C4812"/>
    <w:rsid w:val="007C4C87"/>
    <w:rsid w:val="007C50E8"/>
    <w:rsid w:val="007C51A2"/>
    <w:rsid w:val="007C60B4"/>
    <w:rsid w:val="007C6912"/>
    <w:rsid w:val="007C6C7C"/>
    <w:rsid w:val="007C6D3D"/>
    <w:rsid w:val="007C7007"/>
    <w:rsid w:val="007C7518"/>
    <w:rsid w:val="007C756B"/>
    <w:rsid w:val="007C7767"/>
    <w:rsid w:val="007D02E3"/>
    <w:rsid w:val="007D0651"/>
    <w:rsid w:val="007D1A5A"/>
    <w:rsid w:val="007D1F73"/>
    <w:rsid w:val="007D227F"/>
    <w:rsid w:val="007D262B"/>
    <w:rsid w:val="007D2791"/>
    <w:rsid w:val="007D2A57"/>
    <w:rsid w:val="007D2E42"/>
    <w:rsid w:val="007D38D8"/>
    <w:rsid w:val="007D4909"/>
    <w:rsid w:val="007D4A7B"/>
    <w:rsid w:val="007D4D09"/>
    <w:rsid w:val="007D5257"/>
    <w:rsid w:val="007D5835"/>
    <w:rsid w:val="007D5BD0"/>
    <w:rsid w:val="007D7F40"/>
    <w:rsid w:val="007E0934"/>
    <w:rsid w:val="007E142F"/>
    <w:rsid w:val="007E1604"/>
    <w:rsid w:val="007E2A50"/>
    <w:rsid w:val="007E3AFC"/>
    <w:rsid w:val="007E3BF9"/>
    <w:rsid w:val="007E3EF9"/>
    <w:rsid w:val="007E4AE3"/>
    <w:rsid w:val="007E4F0F"/>
    <w:rsid w:val="007E7C8E"/>
    <w:rsid w:val="007F0A4E"/>
    <w:rsid w:val="007F16AD"/>
    <w:rsid w:val="007F182E"/>
    <w:rsid w:val="007F215A"/>
    <w:rsid w:val="007F226A"/>
    <w:rsid w:val="007F2429"/>
    <w:rsid w:val="007F2902"/>
    <w:rsid w:val="007F2A30"/>
    <w:rsid w:val="007F35D7"/>
    <w:rsid w:val="007F3E84"/>
    <w:rsid w:val="007F4199"/>
    <w:rsid w:val="007F4314"/>
    <w:rsid w:val="007F470E"/>
    <w:rsid w:val="007F4713"/>
    <w:rsid w:val="007F4A2E"/>
    <w:rsid w:val="007F5533"/>
    <w:rsid w:val="007F57CF"/>
    <w:rsid w:val="007F6D61"/>
    <w:rsid w:val="007F6E4F"/>
    <w:rsid w:val="007F7F96"/>
    <w:rsid w:val="008000B0"/>
    <w:rsid w:val="00800D88"/>
    <w:rsid w:val="00801328"/>
    <w:rsid w:val="00802C1C"/>
    <w:rsid w:val="00803676"/>
    <w:rsid w:val="00803FEF"/>
    <w:rsid w:val="00804A85"/>
    <w:rsid w:val="00804E7B"/>
    <w:rsid w:val="00804FA3"/>
    <w:rsid w:val="00805139"/>
    <w:rsid w:val="00805581"/>
    <w:rsid w:val="00805AFC"/>
    <w:rsid w:val="00805C4E"/>
    <w:rsid w:val="0080608D"/>
    <w:rsid w:val="008060E0"/>
    <w:rsid w:val="00806170"/>
    <w:rsid w:val="008062A6"/>
    <w:rsid w:val="00806FAF"/>
    <w:rsid w:val="00810EAC"/>
    <w:rsid w:val="0081231B"/>
    <w:rsid w:val="00812FEE"/>
    <w:rsid w:val="008130FE"/>
    <w:rsid w:val="00813815"/>
    <w:rsid w:val="008138B2"/>
    <w:rsid w:val="00814764"/>
    <w:rsid w:val="008153FD"/>
    <w:rsid w:val="00815AAF"/>
    <w:rsid w:val="008165AF"/>
    <w:rsid w:val="00817F38"/>
    <w:rsid w:val="008202FC"/>
    <w:rsid w:val="008203C5"/>
    <w:rsid w:val="008203E6"/>
    <w:rsid w:val="00820416"/>
    <w:rsid w:val="00820A1E"/>
    <w:rsid w:val="00821268"/>
    <w:rsid w:val="00821621"/>
    <w:rsid w:val="00822998"/>
    <w:rsid w:val="00822AE4"/>
    <w:rsid w:val="008248A4"/>
    <w:rsid w:val="00826686"/>
    <w:rsid w:val="008275B8"/>
    <w:rsid w:val="008275BC"/>
    <w:rsid w:val="00830314"/>
    <w:rsid w:val="00830B60"/>
    <w:rsid w:val="00831396"/>
    <w:rsid w:val="00831D27"/>
    <w:rsid w:val="00832273"/>
    <w:rsid w:val="00833283"/>
    <w:rsid w:val="00833C66"/>
    <w:rsid w:val="00835840"/>
    <w:rsid w:val="00835F2A"/>
    <w:rsid w:val="00836438"/>
    <w:rsid w:val="0083650D"/>
    <w:rsid w:val="00836555"/>
    <w:rsid w:val="00836963"/>
    <w:rsid w:val="00840381"/>
    <w:rsid w:val="00840597"/>
    <w:rsid w:val="0084301C"/>
    <w:rsid w:val="0084318B"/>
    <w:rsid w:val="00843523"/>
    <w:rsid w:val="0084397B"/>
    <w:rsid w:val="00844600"/>
    <w:rsid w:val="008456C5"/>
    <w:rsid w:val="008462A6"/>
    <w:rsid w:val="0084735C"/>
    <w:rsid w:val="008476BE"/>
    <w:rsid w:val="008500D4"/>
    <w:rsid w:val="00850685"/>
    <w:rsid w:val="008508CD"/>
    <w:rsid w:val="008512CE"/>
    <w:rsid w:val="00852078"/>
    <w:rsid w:val="008531D7"/>
    <w:rsid w:val="008534C7"/>
    <w:rsid w:val="008542ED"/>
    <w:rsid w:val="00854650"/>
    <w:rsid w:val="00854A82"/>
    <w:rsid w:val="00855090"/>
    <w:rsid w:val="00855430"/>
    <w:rsid w:val="008566FF"/>
    <w:rsid w:val="00856F37"/>
    <w:rsid w:val="00856FBF"/>
    <w:rsid w:val="00857002"/>
    <w:rsid w:val="00857232"/>
    <w:rsid w:val="00857795"/>
    <w:rsid w:val="008603F2"/>
    <w:rsid w:val="00860D5B"/>
    <w:rsid w:val="00861245"/>
    <w:rsid w:val="00861433"/>
    <w:rsid w:val="0086152C"/>
    <w:rsid w:val="00861C28"/>
    <w:rsid w:val="00863878"/>
    <w:rsid w:val="00863ADB"/>
    <w:rsid w:val="00863D7E"/>
    <w:rsid w:val="00864701"/>
    <w:rsid w:val="008648C5"/>
    <w:rsid w:val="00864CCE"/>
    <w:rsid w:val="00865AC1"/>
    <w:rsid w:val="00866475"/>
    <w:rsid w:val="008666E6"/>
    <w:rsid w:val="008705AF"/>
    <w:rsid w:val="008706F5"/>
    <w:rsid w:val="00873961"/>
    <w:rsid w:val="00873E02"/>
    <w:rsid w:val="00874299"/>
    <w:rsid w:val="008742A1"/>
    <w:rsid w:val="008743F4"/>
    <w:rsid w:val="0087539A"/>
    <w:rsid w:val="008753DB"/>
    <w:rsid w:val="008763F4"/>
    <w:rsid w:val="00876B7A"/>
    <w:rsid w:val="00877DD7"/>
    <w:rsid w:val="0088077A"/>
    <w:rsid w:val="00881045"/>
    <w:rsid w:val="00881ED9"/>
    <w:rsid w:val="00882374"/>
    <w:rsid w:val="00883201"/>
    <w:rsid w:val="008834C0"/>
    <w:rsid w:val="008838A8"/>
    <w:rsid w:val="00883AEA"/>
    <w:rsid w:val="00883E89"/>
    <w:rsid w:val="008841DE"/>
    <w:rsid w:val="00884F6C"/>
    <w:rsid w:val="00886648"/>
    <w:rsid w:val="00886DD1"/>
    <w:rsid w:val="008900BA"/>
    <w:rsid w:val="0089090E"/>
    <w:rsid w:val="00890F7B"/>
    <w:rsid w:val="00891034"/>
    <w:rsid w:val="00891D59"/>
    <w:rsid w:val="00891D90"/>
    <w:rsid w:val="008937F1"/>
    <w:rsid w:val="00893AB7"/>
    <w:rsid w:val="00894F8F"/>
    <w:rsid w:val="00895D6C"/>
    <w:rsid w:val="0089607B"/>
    <w:rsid w:val="00896BCA"/>
    <w:rsid w:val="00896DE2"/>
    <w:rsid w:val="00897AB0"/>
    <w:rsid w:val="00897AE1"/>
    <w:rsid w:val="008A047B"/>
    <w:rsid w:val="008A1772"/>
    <w:rsid w:val="008A1792"/>
    <w:rsid w:val="008A18FB"/>
    <w:rsid w:val="008A1945"/>
    <w:rsid w:val="008A23D7"/>
    <w:rsid w:val="008A3103"/>
    <w:rsid w:val="008A3449"/>
    <w:rsid w:val="008A4B82"/>
    <w:rsid w:val="008A4ECC"/>
    <w:rsid w:val="008A54BB"/>
    <w:rsid w:val="008A5B3D"/>
    <w:rsid w:val="008A5D15"/>
    <w:rsid w:val="008A6016"/>
    <w:rsid w:val="008A6424"/>
    <w:rsid w:val="008A655C"/>
    <w:rsid w:val="008A6628"/>
    <w:rsid w:val="008B1672"/>
    <w:rsid w:val="008B1DC6"/>
    <w:rsid w:val="008B3713"/>
    <w:rsid w:val="008B3BA7"/>
    <w:rsid w:val="008B4145"/>
    <w:rsid w:val="008B5DA5"/>
    <w:rsid w:val="008B77A6"/>
    <w:rsid w:val="008B7A99"/>
    <w:rsid w:val="008B7E6E"/>
    <w:rsid w:val="008C09E5"/>
    <w:rsid w:val="008C0C99"/>
    <w:rsid w:val="008C1C05"/>
    <w:rsid w:val="008C1C2F"/>
    <w:rsid w:val="008C22F9"/>
    <w:rsid w:val="008C25AE"/>
    <w:rsid w:val="008C4258"/>
    <w:rsid w:val="008C431C"/>
    <w:rsid w:val="008C4C2E"/>
    <w:rsid w:val="008C4FDF"/>
    <w:rsid w:val="008C6413"/>
    <w:rsid w:val="008C7297"/>
    <w:rsid w:val="008C75BB"/>
    <w:rsid w:val="008C7950"/>
    <w:rsid w:val="008C79DD"/>
    <w:rsid w:val="008C7DB4"/>
    <w:rsid w:val="008C7EB5"/>
    <w:rsid w:val="008D0003"/>
    <w:rsid w:val="008D1894"/>
    <w:rsid w:val="008D18BA"/>
    <w:rsid w:val="008D267C"/>
    <w:rsid w:val="008D267F"/>
    <w:rsid w:val="008D3C27"/>
    <w:rsid w:val="008D3D94"/>
    <w:rsid w:val="008D3EBA"/>
    <w:rsid w:val="008D515E"/>
    <w:rsid w:val="008D5259"/>
    <w:rsid w:val="008D58BD"/>
    <w:rsid w:val="008D597A"/>
    <w:rsid w:val="008D7EF5"/>
    <w:rsid w:val="008E0C1F"/>
    <w:rsid w:val="008E2C04"/>
    <w:rsid w:val="008E4388"/>
    <w:rsid w:val="008E50D5"/>
    <w:rsid w:val="008E58C6"/>
    <w:rsid w:val="008E6A39"/>
    <w:rsid w:val="008E7481"/>
    <w:rsid w:val="008E7BBF"/>
    <w:rsid w:val="008E7CEC"/>
    <w:rsid w:val="008F0254"/>
    <w:rsid w:val="008F02E6"/>
    <w:rsid w:val="008F060A"/>
    <w:rsid w:val="008F18D3"/>
    <w:rsid w:val="008F1B31"/>
    <w:rsid w:val="008F2700"/>
    <w:rsid w:val="008F32D8"/>
    <w:rsid w:val="008F374D"/>
    <w:rsid w:val="008F38F5"/>
    <w:rsid w:val="008F4F57"/>
    <w:rsid w:val="008F534C"/>
    <w:rsid w:val="008F614C"/>
    <w:rsid w:val="008F6FCD"/>
    <w:rsid w:val="00901387"/>
    <w:rsid w:val="009016F9"/>
    <w:rsid w:val="00901E1D"/>
    <w:rsid w:val="00903D6C"/>
    <w:rsid w:val="009042D4"/>
    <w:rsid w:val="009046A4"/>
    <w:rsid w:val="009050D3"/>
    <w:rsid w:val="009050DC"/>
    <w:rsid w:val="00905FAE"/>
    <w:rsid w:val="009061BF"/>
    <w:rsid w:val="0090708A"/>
    <w:rsid w:val="0090728D"/>
    <w:rsid w:val="009074A5"/>
    <w:rsid w:val="00907659"/>
    <w:rsid w:val="00910418"/>
    <w:rsid w:val="009109AB"/>
    <w:rsid w:val="009113C7"/>
    <w:rsid w:val="0091234F"/>
    <w:rsid w:val="00912867"/>
    <w:rsid w:val="009129B9"/>
    <w:rsid w:val="009132BC"/>
    <w:rsid w:val="00913962"/>
    <w:rsid w:val="0091427C"/>
    <w:rsid w:val="00914FBF"/>
    <w:rsid w:val="009152D0"/>
    <w:rsid w:val="009153DB"/>
    <w:rsid w:val="009164D5"/>
    <w:rsid w:val="00917F6C"/>
    <w:rsid w:val="00920467"/>
    <w:rsid w:val="00923CC9"/>
    <w:rsid w:val="00924403"/>
    <w:rsid w:val="00925237"/>
    <w:rsid w:val="00925A91"/>
    <w:rsid w:val="00926AEC"/>
    <w:rsid w:val="00927073"/>
    <w:rsid w:val="00927F2F"/>
    <w:rsid w:val="00930178"/>
    <w:rsid w:val="009324C1"/>
    <w:rsid w:val="00933729"/>
    <w:rsid w:val="0093406D"/>
    <w:rsid w:val="009344E2"/>
    <w:rsid w:val="00935331"/>
    <w:rsid w:val="009369AA"/>
    <w:rsid w:val="00936BA6"/>
    <w:rsid w:val="009400AE"/>
    <w:rsid w:val="00940639"/>
    <w:rsid w:val="00940DE9"/>
    <w:rsid w:val="00942984"/>
    <w:rsid w:val="00942CF9"/>
    <w:rsid w:val="0094461E"/>
    <w:rsid w:val="00944E8D"/>
    <w:rsid w:val="00944FC1"/>
    <w:rsid w:val="00945042"/>
    <w:rsid w:val="009453D8"/>
    <w:rsid w:val="0094596B"/>
    <w:rsid w:val="009459D1"/>
    <w:rsid w:val="009464CE"/>
    <w:rsid w:val="00946870"/>
    <w:rsid w:val="00946EB3"/>
    <w:rsid w:val="00946FFD"/>
    <w:rsid w:val="0095160F"/>
    <w:rsid w:val="0095176E"/>
    <w:rsid w:val="0095190E"/>
    <w:rsid w:val="00951BAF"/>
    <w:rsid w:val="00951DA5"/>
    <w:rsid w:val="009542F8"/>
    <w:rsid w:val="00954FBD"/>
    <w:rsid w:val="009558C6"/>
    <w:rsid w:val="00955BE4"/>
    <w:rsid w:val="0095633A"/>
    <w:rsid w:val="00956CA8"/>
    <w:rsid w:val="00956FD5"/>
    <w:rsid w:val="00957752"/>
    <w:rsid w:val="00957DC7"/>
    <w:rsid w:val="00957E29"/>
    <w:rsid w:val="0096052E"/>
    <w:rsid w:val="009609CF"/>
    <w:rsid w:val="00960C1A"/>
    <w:rsid w:val="009614D2"/>
    <w:rsid w:val="00961FBD"/>
    <w:rsid w:val="00963C5C"/>
    <w:rsid w:val="00965862"/>
    <w:rsid w:val="00965A4F"/>
    <w:rsid w:val="009663FA"/>
    <w:rsid w:val="0096712F"/>
    <w:rsid w:val="00967149"/>
    <w:rsid w:val="0096714B"/>
    <w:rsid w:val="00967329"/>
    <w:rsid w:val="0096750C"/>
    <w:rsid w:val="009675A0"/>
    <w:rsid w:val="00967DC5"/>
    <w:rsid w:val="0097187B"/>
    <w:rsid w:val="00971A41"/>
    <w:rsid w:val="00971AFC"/>
    <w:rsid w:val="009722FC"/>
    <w:rsid w:val="00972489"/>
    <w:rsid w:val="00972E44"/>
    <w:rsid w:val="009732B5"/>
    <w:rsid w:val="009738DB"/>
    <w:rsid w:val="0097693D"/>
    <w:rsid w:val="00976C28"/>
    <w:rsid w:val="00976C71"/>
    <w:rsid w:val="009777DD"/>
    <w:rsid w:val="009809C4"/>
    <w:rsid w:val="00981F12"/>
    <w:rsid w:val="009821FB"/>
    <w:rsid w:val="00982553"/>
    <w:rsid w:val="00982CDE"/>
    <w:rsid w:val="00982F91"/>
    <w:rsid w:val="00983ACF"/>
    <w:rsid w:val="00984805"/>
    <w:rsid w:val="00984C7C"/>
    <w:rsid w:val="00986299"/>
    <w:rsid w:val="00986590"/>
    <w:rsid w:val="009865BA"/>
    <w:rsid w:val="00986940"/>
    <w:rsid w:val="00987031"/>
    <w:rsid w:val="00987E9B"/>
    <w:rsid w:val="00987F0B"/>
    <w:rsid w:val="00990145"/>
    <w:rsid w:val="009911FC"/>
    <w:rsid w:val="00991350"/>
    <w:rsid w:val="00992266"/>
    <w:rsid w:val="00992799"/>
    <w:rsid w:val="00992EAB"/>
    <w:rsid w:val="00994478"/>
    <w:rsid w:val="00994877"/>
    <w:rsid w:val="009950E9"/>
    <w:rsid w:val="009959A2"/>
    <w:rsid w:val="0099606E"/>
    <w:rsid w:val="00996CA3"/>
    <w:rsid w:val="00997056"/>
    <w:rsid w:val="009976E5"/>
    <w:rsid w:val="00997849"/>
    <w:rsid w:val="009A045D"/>
    <w:rsid w:val="009A0AD3"/>
    <w:rsid w:val="009A0BA6"/>
    <w:rsid w:val="009A2043"/>
    <w:rsid w:val="009A21FA"/>
    <w:rsid w:val="009A3BD3"/>
    <w:rsid w:val="009A3BE4"/>
    <w:rsid w:val="009A5121"/>
    <w:rsid w:val="009A682B"/>
    <w:rsid w:val="009A6B2D"/>
    <w:rsid w:val="009A7402"/>
    <w:rsid w:val="009A77D5"/>
    <w:rsid w:val="009B019C"/>
    <w:rsid w:val="009B030D"/>
    <w:rsid w:val="009B0B9D"/>
    <w:rsid w:val="009B2042"/>
    <w:rsid w:val="009B2CCA"/>
    <w:rsid w:val="009B2EF2"/>
    <w:rsid w:val="009B2FF2"/>
    <w:rsid w:val="009B33D1"/>
    <w:rsid w:val="009B3A55"/>
    <w:rsid w:val="009B4171"/>
    <w:rsid w:val="009B43E5"/>
    <w:rsid w:val="009B5CC1"/>
    <w:rsid w:val="009B5E42"/>
    <w:rsid w:val="009C03D9"/>
    <w:rsid w:val="009C0CD8"/>
    <w:rsid w:val="009C0D00"/>
    <w:rsid w:val="009C0DD7"/>
    <w:rsid w:val="009C154F"/>
    <w:rsid w:val="009C164D"/>
    <w:rsid w:val="009C16CD"/>
    <w:rsid w:val="009C1849"/>
    <w:rsid w:val="009C2F1A"/>
    <w:rsid w:val="009C4C79"/>
    <w:rsid w:val="009C68C8"/>
    <w:rsid w:val="009C72DF"/>
    <w:rsid w:val="009C72F6"/>
    <w:rsid w:val="009C7D3B"/>
    <w:rsid w:val="009D015E"/>
    <w:rsid w:val="009D0370"/>
    <w:rsid w:val="009D06CD"/>
    <w:rsid w:val="009D0950"/>
    <w:rsid w:val="009D09F7"/>
    <w:rsid w:val="009D1ECE"/>
    <w:rsid w:val="009D22E4"/>
    <w:rsid w:val="009D3185"/>
    <w:rsid w:val="009D3F15"/>
    <w:rsid w:val="009D5405"/>
    <w:rsid w:val="009D5D95"/>
    <w:rsid w:val="009D60D6"/>
    <w:rsid w:val="009D631A"/>
    <w:rsid w:val="009D6A8E"/>
    <w:rsid w:val="009D6F2F"/>
    <w:rsid w:val="009D7B10"/>
    <w:rsid w:val="009E00FA"/>
    <w:rsid w:val="009E0187"/>
    <w:rsid w:val="009E05D5"/>
    <w:rsid w:val="009E063D"/>
    <w:rsid w:val="009E066B"/>
    <w:rsid w:val="009E0BE7"/>
    <w:rsid w:val="009E12C9"/>
    <w:rsid w:val="009E140B"/>
    <w:rsid w:val="009E2646"/>
    <w:rsid w:val="009E32AC"/>
    <w:rsid w:val="009E33C7"/>
    <w:rsid w:val="009E3EA3"/>
    <w:rsid w:val="009E4371"/>
    <w:rsid w:val="009E5119"/>
    <w:rsid w:val="009E52ED"/>
    <w:rsid w:val="009E54C7"/>
    <w:rsid w:val="009E5555"/>
    <w:rsid w:val="009E5E6E"/>
    <w:rsid w:val="009E7604"/>
    <w:rsid w:val="009E7B0C"/>
    <w:rsid w:val="009E7DBD"/>
    <w:rsid w:val="009E7E27"/>
    <w:rsid w:val="009E7ED7"/>
    <w:rsid w:val="009F07E2"/>
    <w:rsid w:val="009F25C4"/>
    <w:rsid w:val="009F25D6"/>
    <w:rsid w:val="009F444C"/>
    <w:rsid w:val="009F5214"/>
    <w:rsid w:val="009F567C"/>
    <w:rsid w:val="009F5D1D"/>
    <w:rsid w:val="009F69EF"/>
    <w:rsid w:val="009F6BCD"/>
    <w:rsid w:val="009F6D08"/>
    <w:rsid w:val="00A00404"/>
    <w:rsid w:val="00A008E0"/>
    <w:rsid w:val="00A00C6E"/>
    <w:rsid w:val="00A0224D"/>
    <w:rsid w:val="00A03766"/>
    <w:rsid w:val="00A039A6"/>
    <w:rsid w:val="00A0576D"/>
    <w:rsid w:val="00A05EDF"/>
    <w:rsid w:val="00A06348"/>
    <w:rsid w:val="00A07549"/>
    <w:rsid w:val="00A0797A"/>
    <w:rsid w:val="00A079AD"/>
    <w:rsid w:val="00A079DB"/>
    <w:rsid w:val="00A07CDC"/>
    <w:rsid w:val="00A103B0"/>
    <w:rsid w:val="00A109B7"/>
    <w:rsid w:val="00A1131E"/>
    <w:rsid w:val="00A1177F"/>
    <w:rsid w:val="00A13080"/>
    <w:rsid w:val="00A13370"/>
    <w:rsid w:val="00A13E15"/>
    <w:rsid w:val="00A13F5A"/>
    <w:rsid w:val="00A1466A"/>
    <w:rsid w:val="00A14867"/>
    <w:rsid w:val="00A15A71"/>
    <w:rsid w:val="00A16715"/>
    <w:rsid w:val="00A16E0D"/>
    <w:rsid w:val="00A170FD"/>
    <w:rsid w:val="00A17F4A"/>
    <w:rsid w:val="00A20369"/>
    <w:rsid w:val="00A20B06"/>
    <w:rsid w:val="00A220D1"/>
    <w:rsid w:val="00A23926"/>
    <w:rsid w:val="00A23CA3"/>
    <w:rsid w:val="00A24246"/>
    <w:rsid w:val="00A24988"/>
    <w:rsid w:val="00A25E96"/>
    <w:rsid w:val="00A26AFC"/>
    <w:rsid w:val="00A26C81"/>
    <w:rsid w:val="00A275F5"/>
    <w:rsid w:val="00A27790"/>
    <w:rsid w:val="00A31409"/>
    <w:rsid w:val="00A319DB"/>
    <w:rsid w:val="00A31A11"/>
    <w:rsid w:val="00A31DF3"/>
    <w:rsid w:val="00A32535"/>
    <w:rsid w:val="00A326E0"/>
    <w:rsid w:val="00A33FFF"/>
    <w:rsid w:val="00A341BB"/>
    <w:rsid w:val="00A343E7"/>
    <w:rsid w:val="00A3445C"/>
    <w:rsid w:val="00A34E4D"/>
    <w:rsid w:val="00A34E92"/>
    <w:rsid w:val="00A35132"/>
    <w:rsid w:val="00A35A5A"/>
    <w:rsid w:val="00A35C3C"/>
    <w:rsid w:val="00A35E3A"/>
    <w:rsid w:val="00A3671E"/>
    <w:rsid w:val="00A368FF"/>
    <w:rsid w:val="00A40A2E"/>
    <w:rsid w:val="00A414B9"/>
    <w:rsid w:val="00A4209A"/>
    <w:rsid w:val="00A428FA"/>
    <w:rsid w:val="00A429A7"/>
    <w:rsid w:val="00A43D8E"/>
    <w:rsid w:val="00A43F6A"/>
    <w:rsid w:val="00A44072"/>
    <w:rsid w:val="00A441E1"/>
    <w:rsid w:val="00A444D2"/>
    <w:rsid w:val="00A446DC"/>
    <w:rsid w:val="00A44883"/>
    <w:rsid w:val="00A44C06"/>
    <w:rsid w:val="00A44CBE"/>
    <w:rsid w:val="00A451EB"/>
    <w:rsid w:val="00A4571F"/>
    <w:rsid w:val="00A45BC2"/>
    <w:rsid w:val="00A46113"/>
    <w:rsid w:val="00A50BDC"/>
    <w:rsid w:val="00A51D19"/>
    <w:rsid w:val="00A52CE8"/>
    <w:rsid w:val="00A534A1"/>
    <w:rsid w:val="00A54167"/>
    <w:rsid w:val="00A550A3"/>
    <w:rsid w:val="00A55791"/>
    <w:rsid w:val="00A5647E"/>
    <w:rsid w:val="00A56706"/>
    <w:rsid w:val="00A56AA7"/>
    <w:rsid w:val="00A57C87"/>
    <w:rsid w:val="00A57E4D"/>
    <w:rsid w:val="00A57F33"/>
    <w:rsid w:val="00A60846"/>
    <w:rsid w:val="00A60D83"/>
    <w:rsid w:val="00A642F8"/>
    <w:rsid w:val="00A65088"/>
    <w:rsid w:val="00A656AA"/>
    <w:rsid w:val="00A65D5D"/>
    <w:rsid w:val="00A6687F"/>
    <w:rsid w:val="00A66A8A"/>
    <w:rsid w:val="00A66AE4"/>
    <w:rsid w:val="00A670CF"/>
    <w:rsid w:val="00A67142"/>
    <w:rsid w:val="00A703B8"/>
    <w:rsid w:val="00A7081D"/>
    <w:rsid w:val="00A70E02"/>
    <w:rsid w:val="00A70F06"/>
    <w:rsid w:val="00A7147E"/>
    <w:rsid w:val="00A71763"/>
    <w:rsid w:val="00A73ECD"/>
    <w:rsid w:val="00A73FF0"/>
    <w:rsid w:val="00A7434B"/>
    <w:rsid w:val="00A74D63"/>
    <w:rsid w:val="00A75774"/>
    <w:rsid w:val="00A75947"/>
    <w:rsid w:val="00A75E4F"/>
    <w:rsid w:val="00A76066"/>
    <w:rsid w:val="00A76823"/>
    <w:rsid w:val="00A77C83"/>
    <w:rsid w:val="00A81008"/>
    <w:rsid w:val="00A812BC"/>
    <w:rsid w:val="00A82BB7"/>
    <w:rsid w:val="00A83695"/>
    <w:rsid w:val="00A8370D"/>
    <w:rsid w:val="00A84507"/>
    <w:rsid w:val="00A84C78"/>
    <w:rsid w:val="00A85328"/>
    <w:rsid w:val="00A85975"/>
    <w:rsid w:val="00A85CA1"/>
    <w:rsid w:val="00A879A6"/>
    <w:rsid w:val="00A87B28"/>
    <w:rsid w:val="00A9007D"/>
    <w:rsid w:val="00A9174B"/>
    <w:rsid w:val="00A9188E"/>
    <w:rsid w:val="00A92179"/>
    <w:rsid w:val="00A921A9"/>
    <w:rsid w:val="00A92F1D"/>
    <w:rsid w:val="00A92FF6"/>
    <w:rsid w:val="00A94501"/>
    <w:rsid w:val="00A946E5"/>
    <w:rsid w:val="00A94B3D"/>
    <w:rsid w:val="00A950C5"/>
    <w:rsid w:val="00A95680"/>
    <w:rsid w:val="00A96013"/>
    <w:rsid w:val="00A96197"/>
    <w:rsid w:val="00A961F2"/>
    <w:rsid w:val="00A966FD"/>
    <w:rsid w:val="00A96B6E"/>
    <w:rsid w:val="00A96BEE"/>
    <w:rsid w:val="00A96F9D"/>
    <w:rsid w:val="00AA13F9"/>
    <w:rsid w:val="00AA1800"/>
    <w:rsid w:val="00AA1B87"/>
    <w:rsid w:val="00AA1F04"/>
    <w:rsid w:val="00AA2588"/>
    <w:rsid w:val="00AA3777"/>
    <w:rsid w:val="00AA43C4"/>
    <w:rsid w:val="00AA53A6"/>
    <w:rsid w:val="00AA5B5F"/>
    <w:rsid w:val="00AA5C2B"/>
    <w:rsid w:val="00AA5CF6"/>
    <w:rsid w:val="00AA66EB"/>
    <w:rsid w:val="00AA6931"/>
    <w:rsid w:val="00AA6979"/>
    <w:rsid w:val="00AA69C5"/>
    <w:rsid w:val="00AA75EE"/>
    <w:rsid w:val="00AB01EC"/>
    <w:rsid w:val="00AB0681"/>
    <w:rsid w:val="00AB0F71"/>
    <w:rsid w:val="00AB1827"/>
    <w:rsid w:val="00AB1DC6"/>
    <w:rsid w:val="00AB1EB0"/>
    <w:rsid w:val="00AB3A94"/>
    <w:rsid w:val="00AB3C3A"/>
    <w:rsid w:val="00AB3DDB"/>
    <w:rsid w:val="00AB3E1B"/>
    <w:rsid w:val="00AB4183"/>
    <w:rsid w:val="00AB604D"/>
    <w:rsid w:val="00AB6538"/>
    <w:rsid w:val="00AB68F7"/>
    <w:rsid w:val="00AB79BE"/>
    <w:rsid w:val="00AB7D05"/>
    <w:rsid w:val="00AC0492"/>
    <w:rsid w:val="00AC0720"/>
    <w:rsid w:val="00AC090D"/>
    <w:rsid w:val="00AC0A66"/>
    <w:rsid w:val="00AC0C34"/>
    <w:rsid w:val="00AC1B54"/>
    <w:rsid w:val="00AC1BFB"/>
    <w:rsid w:val="00AC2838"/>
    <w:rsid w:val="00AC4533"/>
    <w:rsid w:val="00AC4924"/>
    <w:rsid w:val="00AC4E33"/>
    <w:rsid w:val="00AC5CD5"/>
    <w:rsid w:val="00AC74A7"/>
    <w:rsid w:val="00AC7824"/>
    <w:rsid w:val="00AD007B"/>
    <w:rsid w:val="00AD08E9"/>
    <w:rsid w:val="00AD2270"/>
    <w:rsid w:val="00AD2789"/>
    <w:rsid w:val="00AD3030"/>
    <w:rsid w:val="00AD3877"/>
    <w:rsid w:val="00AD3E75"/>
    <w:rsid w:val="00AD5444"/>
    <w:rsid w:val="00AD5B42"/>
    <w:rsid w:val="00AD6383"/>
    <w:rsid w:val="00AD69EB"/>
    <w:rsid w:val="00AD7474"/>
    <w:rsid w:val="00AE0579"/>
    <w:rsid w:val="00AE05C5"/>
    <w:rsid w:val="00AE0AE7"/>
    <w:rsid w:val="00AE0D71"/>
    <w:rsid w:val="00AE1973"/>
    <w:rsid w:val="00AE1A1C"/>
    <w:rsid w:val="00AE2774"/>
    <w:rsid w:val="00AE35DE"/>
    <w:rsid w:val="00AE37B6"/>
    <w:rsid w:val="00AE3A7B"/>
    <w:rsid w:val="00AE3DA7"/>
    <w:rsid w:val="00AE4305"/>
    <w:rsid w:val="00AE4B57"/>
    <w:rsid w:val="00AE5286"/>
    <w:rsid w:val="00AE5372"/>
    <w:rsid w:val="00AE67D0"/>
    <w:rsid w:val="00AE6929"/>
    <w:rsid w:val="00AE6A19"/>
    <w:rsid w:val="00AE711D"/>
    <w:rsid w:val="00AF00F7"/>
    <w:rsid w:val="00AF0338"/>
    <w:rsid w:val="00AF198F"/>
    <w:rsid w:val="00AF1EBE"/>
    <w:rsid w:val="00AF3540"/>
    <w:rsid w:val="00AF396A"/>
    <w:rsid w:val="00AF399C"/>
    <w:rsid w:val="00AF3C47"/>
    <w:rsid w:val="00AF4144"/>
    <w:rsid w:val="00AF637C"/>
    <w:rsid w:val="00AF67E5"/>
    <w:rsid w:val="00AF68B0"/>
    <w:rsid w:val="00AF698A"/>
    <w:rsid w:val="00AF7101"/>
    <w:rsid w:val="00AF783B"/>
    <w:rsid w:val="00AF7D26"/>
    <w:rsid w:val="00B00E5B"/>
    <w:rsid w:val="00B01CC6"/>
    <w:rsid w:val="00B0303E"/>
    <w:rsid w:val="00B03D64"/>
    <w:rsid w:val="00B0466A"/>
    <w:rsid w:val="00B047E9"/>
    <w:rsid w:val="00B04F6D"/>
    <w:rsid w:val="00B0560D"/>
    <w:rsid w:val="00B06094"/>
    <w:rsid w:val="00B078F4"/>
    <w:rsid w:val="00B07BE5"/>
    <w:rsid w:val="00B11EEE"/>
    <w:rsid w:val="00B12118"/>
    <w:rsid w:val="00B12436"/>
    <w:rsid w:val="00B12B4B"/>
    <w:rsid w:val="00B12B90"/>
    <w:rsid w:val="00B1345F"/>
    <w:rsid w:val="00B13BA6"/>
    <w:rsid w:val="00B13C6D"/>
    <w:rsid w:val="00B13CE4"/>
    <w:rsid w:val="00B13DF7"/>
    <w:rsid w:val="00B14605"/>
    <w:rsid w:val="00B14A6E"/>
    <w:rsid w:val="00B1568A"/>
    <w:rsid w:val="00B1586D"/>
    <w:rsid w:val="00B15F38"/>
    <w:rsid w:val="00B16AFF"/>
    <w:rsid w:val="00B178BD"/>
    <w:rsid w:val="00B20BA9"/>
    <w:rsid w:val="00B21B52"/>
    <w:rsid w:val="00B22769"/>
    <w:rsid w:val="00B22993"/>
    <w:rsid w:val="00B22FEB"/>
    <w:rsid w:val="00B23BB4"/>
    <w:rsid w:val="00B2469D"/>
    <w:rsid w:val="00B2519F"/>
    <w:rsid w:val="00B264E9"/>
    <w:rsid w:val="00B26776"/>
    <w:rsid w:val="00B26A4A"/>
    <w:rsid w:val="00B26A98"/>
    <w:rsid w:val="00B26B69"/>
    <w:rsid w:val="00B26D0A"/>
    <w:rsid w:val="00B27C8C"/>
    <w:rsid w:val="00B30BBA"/>
    <w:rsid w:val="00B30F08"/>
    <w:rsid w:val="00B3121B"/>
    <w:rsid w:val="00B31E50"/>
    <w:rsid w:val="00B31E89"/>
    <w:rsid w:val="00B326E9"/>
    <w:rsid w:val="00B32707"/>
    <w:rsid w:val="00B3275D"/>
    <w:rsid w:val="00B3281B"/>
    <w:rsid w:val="00B32C1F"/>
    <w:rsid w:val="00B330A8"/>
    <w:rsid w:val="00B3440B"/>
    <w:rsid w:val="00B3449C"/>
    <w:rsid w:val="00B347A8"/>
    <w:rsid w:val="00B34983"/>
    <w:rsid w:val="00B35687"/>
    <w:rsid w:val="00B35E32"/>
    <w:rsid w:val="00B367EF"/>
    <w:rsid w:val="00B40AD7"/>
    <w:rsid w:val="00B42864"/>
    <w:rsid w:val="00B42FFC"/>
    <w:rsid w:val="00B43160"/>
    <w:rsid w:val="00B43B74"/>
    <w:rsid w:val="00B43B8B"/>
    <w:rsid w:val="00B43E71"/>
    <w:rsid w:val="00B44C1E"/>
    <w:rsid w:val="00B44C6F"/>
    <w:rsid w:val="00B45521"/>
    <w:rsid w:val="00B50CD7"/>
    <w:rsid w:val="00B51C4A"/>
    <w:rsid w:val="00B52B75"/>
    <w:rsid w:val="00B52C00"/>
    <w:rsid w:val="00B52EE1"/>
    <w:rsid w:val="00B53AD9"/>
    <w:rsid w:val="00B549CC"/>
    <w:rsid w:val="00B5598C"/>
    <w:rsid w:val="00B56BE5"/>
    <w:rsid w:val="00B5758A"/>
    <w:rsid w:val="00B60571"/>
    <w:rsid w:val="00B60764"/>
    <w:rsid w:val="00B6177C"/>
    <w:rsid w:val="00B6196E"/>
    <w:rsid w:val="00B63B29"/>
    <w:rsid w:val="00B63DAD"/>
    <w:rsid w:val="00B64047"/>
    <w:rsid w:val="00B647A2"/>
    <w:rsid w:val="00B6489D"/>
    <w:rsid w:val="00B6573E"/>
    <w:rsid w:val="00B660E1"/>
    <w:rsid w:val="00B6641D"/>
    <w:rsid w:val="00B67663"/>
    <w:rsid w:val="00B67947"/>
    <w:rsid w:val="00B67A70"/>
    <w:rsid w:val="00B67B46"/>
    <w:rsid w:val="00B67C12"/>
    <w:rsid w:val="00B701D0"/>
    <w:rsid w:val="00B706DB"/>
    <w:rsid w:val="00B70A04"/>
    <w:rsid w:val="00B70F79"/>
    <w:rsid w:val="00B717F2"/>
    <w:rsid w:val="00B71A06"/>
    <w:rsid w:val="00B71A35"/>
    <w:rsid w:val="00B71A96"/>
    <w:rsid w:val="00B71CCF"/>
    <w:rsid w:val="00B71D42"/>
    <w:rsid w:val="00B730E3"/>
    <w:rsid w:val="00B74CC9"/>
    <w:rsid w:val="00B753B1"/>
    <w:rsid w:val="00B75CC9"/>
    <w:rsid w:val="00B75D8C"/>
    <w:rsid w:val="00B75DB4"/>
    <w:rsid w:val="00B76297"/>
    <w:rsid w:val="00B764CA"/>
    <w:rsid w:val="00B76BB0"/>
    <w:rsid w:val="00B77506"/>
    <w:rsid w:val="00B77C0E"/>
    <w:rsid w:val="00B77D7B"/>
    <w:rsid w:val="00B801E6"/>
    <w:rsid w:val="00B80559"/>
    <w:rsid w:val="00B80CB8"/>
    <w:rsid w:val="00B82014"/>
    <w:rsid w:val="00B823F3"/>
    <w:rsid w:val="00B82439"/>
    <w:rsid w:val="00B830A6"/>
    <w:rsid w:val="00B845F9"/>
    <w:rsid w:val="00B84FAF"/>
    <w:rsid w:val="00B8501A"/>
    <w:rsid w:val="00B86170"/>
    <w:rsid w:val="00B86481"/>
    <w:rsid w:val="00B87726"/>
    <w:rsid w:val="00B87E31"/>
    <w:rsid w:val="00B90363"/>
    <w:rsid w:val="00B916D0"/>
    <w:rsid w:val="00B92678"/>
    <w:rsid w:val="00B92A96"/>
    <w:rsid w:val="00B92C23"/>
    <w:rsid w:val="00B94CB0"/>
    <w:rsid w:val="00B94FF2"/>
    <w:rsid w:val="00B950A9"/>
    <w:rsid w:val="00B950B7"/>
    <w:rsid w:val="00B952D0"/>
    <w:rsid w:val="00B975A9"/>
    <w:rsid w:val="00B9789D"/>
    <w:rsid w:val="00BA0083"/>
    <w:rsid w:val="00BA0886"/>
    <w:rsid w:val="00BA1CFC"/>
    <w:rsid w:val="00BA1DF7"/>
    <w:rsid w:val="00BA208E"/>
    <w:rsid w:val="00BA33AE"/>
    <w:rsid w:val="00BA46AF"/>
    <w:rsid w:val="00BA4CAB"/>
    <w:rsid w:val="00BA4ED0"/>
    <w:rsid w:val="00BA512A"/>
    <w:rsid w:val="00BA51E6"/>
    <w:rsid w:val="00BA52AE"/>
    <w:rsid w:val="00BA52D2"/>
    <w:rsid w:val="00BA59D3"/>
    <w:rsid w:val="00BA5E45"/>
    <w:rsid w:val="00BA62C2"/>
    <w:rsid w:val="00BA66F7"/>
    <w:rsid w:val="00BA6978"/>
    <w:rsid w:val="00BA6CA6"/>
    <w:rsid w:val="00BB0E9D"/>
    <w:rsid w:val="00BB21C8"/>
    <w:rsid w:val="00BB2BD7"/>
    <w:rsid w:val="00BB3038"/>
    <w:rsid w:val="00BB329C"/>
    <w:rsid w:val="00BB3352"/>
    <w:rsid w:val="00BB45CF"/>
    <w:rsid w:val="00BB4607"/>
    <w:rsid w:val="00BB4EF4"/>
    <w:rsid w:val="00BB6049"/>
    <w:rsid w:val="00BB657B"/>
    <w:rsid w:val="00BB6DE7"/>
    <w:rsid w:val="00BB71BE"/>
    <w:rsid w:val="00BB7839"/>
    <w:rsid w:val="00BB7C59"/>
    <w:rsid w:val="00BB7CDF"/>
    <w:rsid w:val="00BC01FE"/>
    <w:rsid w:val="00BC0A26"/>
    <w:rsid w:val="00BC0F7B"/>
    <w:rsid w:val="00BC26CA"/>
    <w:rsid w:val="00BC2D75"/>
    <w:rsid w:val="00BC2F15"/>
    <w:rsid w:val="00BC3174"/>
    <w:rsid w:val="00BC33D7"/>
    <w:rsid w:val="00BC3539"/>
    <w:rsid w:val="00BC44C1"/>
    <w:rsid w:val="00BC54EA"/>
    <w:rsid w:val="00BC576C"/>
    <w:rsid w:val="00BC71C0"/>
    <w:rsid w:val="00BC7839"/>
    <w:rsid w:val="00BC7E99"/>
    <w:rsid w:val="00BD0F28"/>
    <w:rsid w:val="00BD1533"/>
    <w:rsid w:val="00BD180B"/>
    <w:rsid w:val="00BD272A"/>
    <w:rsid w:val="00BD2CE8"/>
    <w:rsid w:val="00BD32FF"/>
    <w:rsid w:val="00BD335B"/>
    <w:rsid w:val="00BD33C2"/>
    <w:rsid w:val="00BD47C2"/>
    <w:rsid w:val="00BD4BE9"/>
    <w:rsid w:val="00BD4F7D"/>
    <w:rsid w:val="00BD5118"/>
    <w:rsid w:val="00BD6051"/>
    <w:rsid w:val="00BD7911"/>
    <w:rsid w:val="00BD7C34"/>
    <w:rsid w:val="00BD7DCE"/>
    <w:rsid w:val="00BD7F39"/>
    <w:rsid w:val="00BD7FE7"/>
    <w:rsid w:val="00BE0DE0"/>
    <w:rsid w:val="00BE10E8"/>
    <w:rsid w:val="00BE1AF8"/>
    <w:rsid w:val="00BE1B04"/>
    <w:rsid w:val="00BE1CF7"/>
    <w:rsid w:val="00BE2C0C"/>
    <w:rsid w:val="00BE37B5"/>
    <w:rsid w:val="00BE47A0"/>
    <w:rsid w:val="00BE4D45"/>
    <w:rsid w:val="00BE4DC6"/>
    <w:rsid w:val="00BE4E50"/>
    <w:rsid w:val="00BE58A4"/>
    <w:rsid w:val="00BE5A34"/>
    <w:rsid w:val="00BE5B29"/>
    <w:rsid w:val="00BE635B"/>
    <w:rsid w:val="00BE6833"/>
    <w:rsid w:val="00BE69D2"/>
    <w:rsid w:val="00BE6CE6"/>
    <w:rsid w:val="00BE7637"/>
    <w:rsid w:val="00BF01B2"/>
    <w:rsid w:val="00BF0B26"/>
    <w:rsid w:val="00BF0C06"/>
    <w:rsid w:val="00BF1434"/>
    <w:rsid w:val="00BF1FB6"/>
    <w:rsid w:val="00BF31C9"/>
    <w:rsid w:val="00BF346F"/>
    <w:rsid w:val="00BF40E4"/>
    <w:rsid w:val="00BF5614"/>
    <w:rsid w:val="00BF5696"/>
    <w:rsid w:val="00BF5BDB"/>
    <w:rsid w:val="00BF6362"/>
    <w:rsid w:val="00BF70CE"/>
    <w:rsid w:val="00BF751A"/>
    <w:rsid w:val="00BF7B78"/>
    <w:rsid w:val="00C00622"/>
    <w:rsid w:val="00C00765"/>
    <w:rsid w:val="00C01290"/>
    <w:rsid w:val="00C01C30"/>
    <w:rsid w:val="00C02219"/>
    <w:rsid w:val="00C03EDC"/>
    <w:rsid w:val="00C041E6"/>
    <w:rsid w:val="00C04427"/>
    <w:rsid w:val="00C049E6"/>
    <w:rsid w:val="00C04CF3"/>
    <w:rsid w:val="00C053E1"/>
    <w:rsid w:val="00C064E6"/>
    <w:rsid w:val="00C07890"/>
    <w:rsid w:val="00C07F5E"/>
    <w:rsid w:val="00C11F12"/>
    <w:rsid w:val="00C13A66"/>
    <w:rsid w:val="00C146B0"/>
    <w:rsid w:val="00C15515"/>
    <w:rsid w:val="00C15532"/>
    <w:rsid w:val="00C15AB0"/>
    <w:rsid w:val="00C15F3E"/>
    <w:rsid w:val="00C169F4"/>
    <w:rsid w:val="00C16E53"/>
    <w:rsid w:val="00C16F06"/>
    <w:rsid w:val="00C174E1"/>
    <w:rsid w:val="00C17FE1"/>
    <w:rsid w:val="00C2154D"/>
    <w:rsid w:val="00C21945"/>
    <w:rsid w:val="00C2209D"/>
    <w:rsid w:val="00C22958"/>
    <w:rsid w:val="00C22B3C"/>
    <w:rsid w:val="00C26211"/>
    <w:rsid w:val="00C2762D"/>
    <w:rsid w:val="00C30AD2"/>
    <w:rsid w:val="00C31084"/>
    <w:rsid w:val="00C31285"/>
    <w:rsid w:val="00C32357"/>
    <w:rsid w:val="00C3238E"/>
    <w:rsid w:val="00C32B9B"/>
    <w:rsid w:val="00C32FB1"/>
    <w:rsid w:val="00C334B0"/>
    <w:rsid w:val="00C33CAF"/>
    <w:rsid w:val="00C3441C"/>
    <w:rsid w:val="00C34594"/>
    <w:rsid w:val="00C34884"/>
    <w:rsid w:val="00C35300"/>
    <w:rsid w:val="00C3582E"/>
    <w:rsid w:val="00C36064"/>
    <w:rsid w:val="00C365DC"/>
    <w:rsid w:val="00C40EC6"/>
    <w:rsid w:val="00C41AC7"/>
    <w:rsid w:val="00C41CF3"/>
    <w:rsid w:val="00C41EA1"/>
    <w:rsid w:val="00C42145"/>
    <w:rsid w:val="00C424D2"/>
    <w:rsid w:val="00C43FFF"/>
    <w:rsid w:val="00C4437D"/>
    <w:rsid w:val="00C4497F"/>
    <w:rsid w:val="00C45154"/>
    <w:rsid w:val="00C4543F"/>
    <w:rsid w:val="00C46C67"/>
    <w:rsid w:val="00C478FE"/>
    <w:rsid w:val="00C47DFB"/>
    <w:rsid w:val="00C50CEF"/>
    <w:rsid w:val="00C51715"/>
    <w:rsid w:val="00C51D50"/>
    <w:rsid w:val="00C5272F"/>
    <w:rsid w:val="00C529BA"/>
    <w:rsid w:val="00C52A3B"/>
    <w:rsid w:val="00C53436"/>
    <w:rsid w:val="00C53E8A"/>
    <w:rsid w:val="00C54223"/>
    <w:rsid w:val="00C542CC"/>
    <w:rsid w:val="00C54CCE"/>
    <w:rsid w:val="00C5519E"/>
    <w:rsid w:val="00C55390"/>
    <w:rsid w:val="00C556A0"/>
    <w:rsid w:val="00C559A8"/>
    <w:rsid w:val="00C55B6C"/>
    <w:rsid w:val="00C56414"/>
    <w:rsid w:val="00C56C38"/>
    <w:rsid w:val="00C57782"/>
    <w:rsid w:val="00C60943"/>
    <w:rsid w:val="00C60F17"/>
    <w:rsid w:val="00C61E29"/>
    <w:rsid w:val="00C6271F"/>
    <w:rsid w:val="00C63B28"/>
    <w:rsid w:val="00C64650"/>
    <w:rsid w:val="00C649AD"/>
    <w:rsid w:val="00C65059"/>
    <w:rsid w:val="00C65986"/>
    <w:rsid w:val="00C66122"/>
    <w:rsid w:val="00C66421"/>
    <w:rsid w:val="00C665E3"/>
    <w:rsid w:val="00C66768"/>
    <w:rsid w:val="00C66BF9"/>
    <w:rsid w:val="00C67A74"/>
    <w:rsid w:val="00C67C25"/>
    <w:rsid w:val="00C7018F"/>
    <w:rsid w:val="00C704A6"/>
    <w:rsid w:val="00C7096E"/>
    <w:rsid w:val="00C70E9C"/>
    <w:rsid w:val="00C7171A"/>
    <w:rsid w:val="00C72152"/>
    <w:rsid w:val="00C72CB1"/>
    <w:rsid w:val="00C73711"/>
    <w:rsid w:val="00C74F3E"/>
    <w:rsid w:val="00C74F96"/>
    <w:rsid w:val="00C77B0F"/>
    <w:rsid w:val="00C77E07"/>
    <w:rsid w:val="00C8014F"/>
    <w:rsid w:val="00C80A19"/>
    <w:rsid w:val="00C81C66"/>
    <w:rsid w:val="00C82DAA"/>
    <w:rsid w:val="00C8303E"/>
    <w:rsid w:val="00C85C5D"/>
    <w:rsid w:val="00C86684"/>
    <w:rsid w:val="00C868D5"/>
    <w:rsid w:val="00C86E25"/>
    <w:rsid w:val="00C900DD"/>
    <w:rsid w:val="00C9084A"/>
    <w:rsid w:val="00C90C1A"/>
    <w:rsid w:val="00C90D55"/>
    <w:rsid w:val="00C9104C"/>
    <w:rsid w:val="00C919C5"/>
    <w:rsid w:val="00C91B5A"/>
    <w:rsid w:val="00C91BDA"/>
    <w:rsid w:val="00C9207C"/>
    <w:rsid w:val="00C928CF"/>
    <w:rsid w:val="00C928E3"/>
    <w:rsid w:val="00C92FAF"/>
    <w:rsid w:val="00C934BC"/>
    <w:rsid w:val="00C937A7"/>
    <w:rsid w:val="00C9458D"/>
    <w:rsid w:val="00C94E18"/>
    <w:rsid w:val="00C96383"/>
    <w:rsid w:val="00C96426"/>
    <w:rsid w:val="00C96855"/>
    <w:rsid w:val="00C968DE"/>
    <w:rsid w:val="00C96CC2"/>
    <w:rsid w:val="00C971FD"/>
    <w:rsid w:val="00C97FA2"/>
    <w:rsid w:val="00CA1BE2"/>
    <w:rsid w:val="00CA2BE1"/>
    <w:rsid w:val="00CA3B28"/>
    <w:rsid w:val="00CA45DC"/>
    <w:rsid w:val="00CA5443"/>
    <w:rsid w:val="00CA55B0"/>
    <w:rsid w:val="00CA7BEF"/>
    <w:rsid w:val="00CB0515"/>
    <w:rsid w:val="00CB07F9"/>
    <w:rsid w:val="00CB0B37"/>
    <w:rsid w:val="00CB1944"/>
    <w:rsid w:val="00CB1E20"/>
    <w:rsid w:val="00CB2211"/>
    <w:rsid w:val="00CB24A9"/>
    <w:rsid w:val="00CB29C4"/>
    <w:rsid w:val="00CB3C74"/>
    <w:rsid w:val="00CB4396"/>
    <w:rsid w:val="00CB4DAB"/>
    <w:rsid w:val="00CB4EDF"/>
    <w:rsid w:val="00CB5E4A"/>
    <w:rsid w:val="00CB659B"/>
    <w:rsid w:val="00CB6A2D"/>
    <w:rsid w:val="00CB7CB6"/>
    <w:rsid w:val="00CB7F12"/>
    <w:rsid w:val="00CB7F56"/>
    <w:rsid w:val="00CC022F"/>
    <w:rsid w:val="00CC05FC"/>
    <w:rsid w:val="00CC10F6"/>
    <w:rsid w:val="00CC1C3A"/>
    <w:rsid w:val="00CC2D66"/>
    <w:rsid w:val="00CC37E1"/>
    <w:rsid w:val="00CC3C07"/>
    <w:rsid w:val="00CC470C"/>
    <w:rsid w:val="00CC6FDE"/>
    <w:rsid w:val="00CC7656"/>
    <w:rsid w:val="00CC7893"/>
    <w:rsid w:val="00CC7C5F"/>
    <w:rsid w:val="00CD1151"/>
    <w:rsid w:val="00CD11DB"/>
    <w:rsid w:val="00CD1BF8"/>
    <w:rsid w:val="00CD2CC2"/>
    <w:rsid w:val="00CD3A75"/>
    <w:rsid w:val="00CD3D37"/>
    <w:rsid w:val="00CD4DC5"/>
    <w:rsid w:val="00CD51C1"/>
    <w:rsid w:val="00CD56CF"/>
    <w:rsid w:val="00CD605D"/>
    <w:rsid w:val="00CD64BE"/>
    <w:rsid w:val="00CD6D9F"/>
    <w:rsid w:val="00CD6F67"/>
    <w:rsid w:val="00CD7838"/>
    <w:rsid w:val="00CD79B5"/>
    <w:rsid w:val="00CE0220"/>
    <w:rsid w:val="00CE1044"/>
    <w:rsid w:val="00CE1182"/>
    <w:rsid w:val="00CE13EC"/>
    <w:rsid w:val="00CE1784"/>
    <w:rsid w:val="00CE1DEE"/>
    <w:rsid w:val="00CE26EF"/>
    <w:rsid w:val="00CE37F9"/>
    <w:rsid w:val="00CE3FA9"/>
    <w:rsid w:val="00CE4F52"/>
    <w:rsid w:val="00CE536C"/>
    <w:rsid w:val="00CE5AA0"/>
    <w:rsid w:val="00CE5BB2"/>
    <w:rsid w:val="00CE67FD"/>
    <w:rsid w:val="00CE72F9"/>
    <w:rsid w:val="00CF07E0"/>
    <w:rsid w:val="00CF15B5"/>
    <w:rsid w:val="00CF17D2"/>
    <w:rsid w:val="00CF1D04"/>
    <w:rsid w:val="00CF24B5"/>
    <w:rsid w:val="00CF2569"/>
    <w:rsid w:val="00CF2861"/>
    <w:rsid w:val="00CF2E4D"/>
    <w:rsid w:val="00CF39CA"/>
    <w:rsid w:val="00CF4328"/>
    <w:rsid w:val="00CF4716"/>
    <w:rsid w:val="00CF570F"/>
    <w:rsid w:val="00CF5CE6"/>
    <w:rsid w:val="00CF6215"/>
    <w:rsid w:val="00CF6315"/>
    <w:rsid w:val="00CF6B3B"/>
    <w:rsid w:val="00CF6C3B"/>
    <w:rsid w:val="00CF715D"/>
    <w:rsid w:val="00CF78E0"/>
    <w:rsid w:val="00CF7F03"/>
    <w:rsid w:val="00CF7FEB"/>
    <w:rsid w:val="00D005AF"/>
    <w:rsid w:val="00D008A6"/>
    <w:rsid w:val="00D00D86"/>
    <w:rsid w:val="00D013FF"/>
    <w:rsid w:val="00D03CF5"/>
    <w:rsid w:val="00D04C6B"/>
    <w:rsid w:val="00D053CB"/>
    <w:rsid w:val="00D05E5C"/>
    <w:rsid w:val="00D05F89"/>
    <w:rsid w:val="00D0643E"/>
    <w:rsid w:val="00D10967"/>
    <w:rsid w:val="00D111A7"/>
    <w:rsid w:val="00D11809"/>
    <w:rsid w:val="00D120E2"/>
    <w:rsid w:val="00D139DB"/>
    <w:rsid w:val="00D1522C"/>
    <w:rsid w:val="00D15539"/>
    <w:rsid w:val="00D1702D"/>
    <w:rsid w:val="00D17556"/>
    <w:rsid w:val="00D176F6"/>
    <w:rsid w:val="00D17B08"/>
    <w:rsid w:val="00D201B6"/>
    <w:rsid w:val="00D20CD7"/>
    <w:rsid w:val="00D20DF1"/>
    <w:rsid w:val="00D21015"/>
    <w:rsid w:val="00D21743"/>
    <w:rsid w:val="00D221BB"/>
    <w:rsid w:val="00D225B5"/>
    <w:rsid w:val="00D23808"/>
    <w:rsid w:val="00D2451B"/>
    <w:rsid w:val="00D2573E"/>
    <w:rsid w:val="00D2595D"/>
    <w:rsid w:val="00D2606B"/>
    <w:rsid w:val="00D26707"/>
    <w:rsid w:val="00D26D3D"/>
    <w:rsid w:val="00D26E3E"/>
    <w:rsid w:val="00D301E6"/>
    <w:rsid w:val="00D30BBD"/>
    <w:rsid w:val="00D30BEF"/>
    <w:rsid w:val="00D30FAF"/>
    <w:rsid w:val="00D3102C"/>
    <w:rsid w:val="00D31D5D"/>
    <w:rsid w:val="00D324AC"/>
    <w:rsid w:val="00D32795"/>
    <w:rsid w:val="00D32B2F"/>
    <w:rsid w:val="00D32D1A"/>
    <w:rsid w:val="00D330CF"/>
    <w:rsid w:val="00D33EE6"/>
    <w:rsid w:val="00D341D4"/>
    <w:rsid w:val="00D3560A"/>
    <w:rsid w:val="00D37EAC"/>
    <w:rsid w:val="00D404BC"/>
    <w:rsid w:val="00D404CC"/>
    <w:rsid w:val="00D40F86"/>
    <w:rsid w:val="00D4168B"/>
    <w:rsid w:val="00D41FC3"/>
    <w:rsid w:val="00D422C3"/>
    <w:rsid w:val="00D429F0"/>
    <w:rsid w:val="00D433B0"/>
    <w:rsid w:val="00D43F94"/>
    <w:rsid w:val="00D44E91"/>
    <w:rsid w:val="00D44ED4"/>
    <w:rsid w:val="00D45817"/>
    <w:rsid w:val="00D46883"/>
    <w:rsid w:val="00D46F8B"/>
    <w:rsid w:val="00D471F3"/>
    <w:rsid w:val="00D47D15"/>
    <w:rsid w:val="00D507D4"/>
    <w:rsid w:val="00D50ED7"/>
    <w:rsid w:val="00D5110A"/>
    <w:rsid w:val="00D52B47"/>
    <w:rsid w:val="00D52F39"/>
    <w:rsid w:val="00D53B58"/>
    <w:rsid w:val="00D53FF4"/>
    <w:rsid w:val="00D540E5"/>
    <w:rsid w:val="00D544AA"/>
    <w:rsid w:val="00D546C5"/>
    <w:rsid w:val="00D5501A"/>
    <w:rsid w:val="00D5546B"/>
    <w:rsid w:val="00D55CDB"/>
    <w:rsid w:val="00D5792F"/>
    <w:rsid w:val="00D57BEE"/>
    <w:rsid w:val="00D60104"/>
    <w:rsid w:val="00D60441"/>
    <w:rsid w:val="00D6061F"/>
    <w:rsid w:val="00D612A2"/>
    <w:rsid w:val="00D62B19"/>
    <w:rsid w:val="00D62EA7"/>
    <w:rsid w:val="00D632A8"/>
    <w:rsid w:val="00D63CA4"/>
    <w:rsid w:val="00D63E68"/>
    <w:rsid w:val="00D65B25"/>
    <w:rsid w:val="00D65B29"/>
    <w:rsid w:val="00D65F4B"/>
    <w:rsid w:val="00D66C45"/>
    <w:rsid w:val="00D674F1"/>
    <w:rsid w:val="00D67F78"/>
    <w:rsid w:val="00D7007E"/>
    <w:rsid w:val="00D711D4"/>
    <w:rsid w:val="00D71472"/>
    <w:rsid w:val="00D715CA"/>
    <w:rsid w:val="00D71CE6"/>
    <w:rsid w:val="00D72AD9"/>
    <w:rsid w:val="00D72C83"/>
    <w:rsid w:val="00D734E8"/>
    <w:rsid w:val="00D73C3A"/>
    <w:rsid w:val="00D73C7F"/>
    <w:rsid w:val="00D7426D"/>
    <w:rsid w:val="00D750B7"/>
    <w:rsid w:val="00D75A11"/>
    <w:rsid w:val="00D75FF5"/>
    <w:rsid w:val="00D76021"/>
    <w:rsid w:val="00D76CDC"/>
    <w:rsid w:val="00D77430"/>
    <w:rsid w:val="00D7758F"/>
    <w:rsid w:val="00D80891"/>
    <w:rsid w:val="00D8100F"/>
    <w:rsid w:val="00D81BC6"/>
    <w:rsid w:val="00D81BD7"/>
    <w:rsid w:val="00D81CDC"/>
    <w:rsid w:val="00D824F2"/>
    <w:rsid w:val="00D83A4D"/>
    <w:rsid w:val="00D841FE"/>
    <w:rsid w:val="00D85103"/>
    <w:rsid w:val="00D8521C"/>
    <w:rsid w:val="00D85818"/>
    <w:rsid w:val="00D875EB"/>
    <w:rsid w:val="00D87699"/>
    <w:rsid w:val="00D92C4E"/>
    <w:rsid w:val="00D9346C"/>
    <w:rsid w:val="00D9371B"/>
    <w:rsid w:val="00D946EA"/>
    <w:rsid w:val="00D95067"/>
    <w:rsid w:val="00D965E9"/>
    <w:rsid w:val="00D97AC6"/>
    <w:rsid w:val="00D97AD5"/>
    <w:rsid w:val="00D97D43"/>
    <w:rsid w:val="00DA040B"/>
    <w:rsid w:val="00DA041D"/>
    <w:rsid w:val="00DA0C9A"/>
    <w:rsid w:val="00DA199D"/>
    <w:rsid w:val="00DA1CB6"/>
    <w:rsid w:val="00DA22ED"/>
    <w:rsid w:val="00DA25E7"/>
    <w:rsid w:val="00DA2EE4"/>
    <w:rsid w:val="00DA3489"/>
    <w:rsid w:val="00DA3F36"/>
    <w:rsid w:val="00DA400E"/>
    <w:rsid w:val="00DA404D"/>
    <w:rsid w:val="00DA4605"/>
    <w:rsid w:val="00DA5535"/>
    <w:rsid w:val="00DA5B6A"/>
    <w:rsid w:val="00DA5BF1"/>
    <w:rsid w:val="00DA5D12"/>
    <w:rsid w:val="00DA5D5B"/>
    <w:rsid w:val="00DA63A2"/>
    <w:rsid w:val="00DA6527"/>
    <w:rsid w:val="00DB032E"/>
    <w:rsid w:val="00DB1562"/>
    <w:rsid w:val="00DB1711"/>
    <w:rsid w:val="00DB1AA5"/>
    <w:rsid w:val="00DB1D60"/>
    <w:rsid w:val="00DB2AC6"/>
    <w:rsid w:val="00DB2C63"/>
    <w:rsid w:val="00DB35C1"/>
    <w:rsid w:val="00DB37A3"/>
    <w:rsid w:val="00DB3BBB"/>
    <w:rsid w:val="00DB47FF"/>
    <w:rsid w:val="00DB5963"/>
    <w:rsid w:val="00DB5CED"/>
    <w:rsid w:val="00DB6DB3"/>
    <w:rsid w:val="00DB70CC"/>
    <w:rsid w:val="00DC009D"/>
    <w:rsid w:val="00DC047E"/>
    <w:rsid w:val="00DC099E"/>
    <w:rsid w:val="00DC1D24"/>
    <w:rsid w:val="00DC242F"/>
    <w:rsid w:val="00DC2CB4"/>
    <w:rsid w:val="00DC32C4"/>
    <w:rsid w:val="00DC4D34"/>
    <w:rsid w:val="00DC5759"/>
    <w:rsid w:val="00DC5AA7"/>
    <w:rsid w:val="00DC614A"/>
    <w:rsid w:val="00DC614E"/>
    <w:rsid w:val="00DC6838"/>
    <w:rsid w:val="00DC6DC6"/>
    <w:rsid w:val="00DC7161"/>
    <w:rsid w:val="00DC7202"/>
    <w:rsid w:val="00DC7482"/>
    <w:rsid w:val="00DC758B"/>
    <w:rsid w:val="00DD0ACA"/>
    <w:rsid w:val="00DD0F30"/>
    <w:rsid w:val="00DD1C8B"/>
    <w:rsid w:val="00DD26BA"/>
    <w:rsid w:val="00DD3189"/>
    <w:rsid w:val="00DD34FC"/>
    <w:rsid w:val="00DD3F27"/>
    <w:rsid w:val="00DD4798"/>
    <w:rsid w:val="00DD5501"/>
    <w:rsid w:val="00DD6F1A"/>
    <w:rsid w:val="00DD7275"/>
    <w:rsid w:val="00DD776C"/>
    <w:rsid w:val="00DD7BAB"/>
    <w:rsid w:val="00DE0AC0"/>
    <w:rsid w:val="00DE13A3"/>
    <w:rsid w:val="00DE193F"/>
    <w:rsid w:val="00DE29AF"/>
    <w:rsid w:val="00DE2E7E"/>
    <w:rsid w:val="00DE3984"/>
    <w:rsid w:val="00DE3DEC"/>
    <w:rsid w:val="00DE3F22"/>
    <w:rsid w:val="00DE5527"/>
    <w:rsid w:val="00DE5546"/>
    <w:rsid w:val="00DE590F"/>
    <w:rsid w:val="00DE5E1D"/>
    <w:rsid w:val="00DE6227"/>
    <w:rsid w:val="00DE6880"/>
    <w:rsid w:val="00DE6CBD"/>
    <w:rsid w:val="00DE7D65"/>
    <w:rsid w:val="00DF08F2"/>
    <w:rsid w:val="00DF0C80"/>
    <w:rsid w:val="00DF1162"/>
    <w:rsid w:val="00DF1C1A"/>
    <w:rsid w:val="00DF2704"/>
    <w:rsid w:val="00DF361D"/>
    <w:rsid w:val="00DF3781"/>
    <w:rsid w:val="00DF3892"/>
    <w:rsid w:val="00DF4DDC"/>
    <w:rsid w:val="00DF5383"/>
    <w:rsid w:val="00DF581C"/>
    <w:rsid w:val="00DF5974"/>
    <w:rsid w:val="00DF60A1"/>
    <w:rsid w:val="00DF6BED"/>
    <w:rsid w:val="00DF6DFE"/>
    <w:rsid w:val="00DF6FB8"/>
    <w:rsid w:val="00DF7BD0"/>
    <w:rsid w:val="00E0011F"/>
    <w:rsid w:val="00E0141B"/>
    <w:rsid w:val="00E01460"/>
    <w:rsid w:val="00E0153E"/>
    <w:rsid w:val="00E01687"/>
    <w:rsid w:val="00E01B3C"/>
    <w:rsid w:val="00E01E03"/>
    <w:rsid w:val="00E01EEF"/>
    <w:rsid w:val="00E02208"/>
    <w:rsid w:val="00E032B2"/>
    <w:rsid w:val="00E03346"/>
    <w:rsid w:val="00E03A41"/>
    <w:rsid w:val="00E03ACD"/>
    <w:rsid w:val="00E04F85"/>
    <w:rsid w:val="00E05677"/>
    <w:rsid w:val="00E0633C"/>
    <w:rsid w:val="00E0676D"/>
    <w:rsid w:val="00E06EC1"/>
    <w:rsid w:val="00E07044"/>
    <w:rsid w:val="00E0706C"/>
    <w:rsid w:val="00E078CC"/>
    <w:rsid w:val="00E07FCC"/>
    <w:rsid w:val="00E104B5"/>
    <w:rsid w:val="00E10D2A"/>
    <w:rsid w:val="00E10DEC"/>
    <w:rsid w:val="00E113A9"/>
    <w:rsid w:val="00E113C2"/>
    <w:rsid w:val="00E113D5"/>
    <w:rsid w:val="00E11A54"/>
    <w:rsid w:val="00E11CFD"/>
    <w:rsid w:val="00E1257A"/>
    <w:rsid w:val="00E12A8D"/>
    <w:rsid w:val="00E13137"/>
    <w:rsid w:val="00E1337C"/>
    <w:rsid w:val="00E1339B"/>
    <w:rsid w:val="00E136A0"/>
    <w:rsid w:val="00E13B2C"/>
    <w:rsid w:val="00E14FD6"/>
    <w:rsid w:val="00E1523D"/>
    <w:rsid w:val="00E15C04"/>
    <w:rsid w:val="00E168BD"/>
    <w:rsid w:val="00E16F68"/>
    <w:rsid w:val="00E17049"/>
    <w:rsid w:val="00E172CB"/>
    <w:rsid w:val="00E205F0"/>
    <w:rsid w:val="00E20725"/>
    <w:rsid w:val="00E214E1"/>
    <w:rsid w:val="00E21C7B"/>
    <w:rsid w:val="00E21EBC"/>
    <w:rsid w:val="00E2223C"/>
    <w:rsid w:val="00E24167"/>
    <w:rsid w:val="00E241D1"/>
    <w:rsid w:val="00E2517A"/>
    <w:rsid w:val="00E25387"/>
    <w:rsid w:val="00E25CF8"/>
    <w:rsid w:val="00E2608C"/>
    <w:rsid w:val="00E265A6"/>
    <w:rsid w:val="00E26EE4"/>
    <w:rsid w:val="00E27163"/>
    <w:rsid w:val="00E27691"/>
    <w:rsid w:val="00E279D9"/>
    <w:rsid w:val="00E27BD1"/>
    <w:rsid w:val="00E3219E"/>
    <w:rsid w:val="00E32BB3"/>
    <w:rsid w:val="00E33D84"/>
    <w:rsid w:val="00E33DE5"/>
    <w:rsid w:val="00E35217"/>
    <w:rsid w:val="00E356A2"/>
    <w:rsid w:val="00E35A62"/>
    <w:rsid w:val="00E35A88"/>
    <w:rsid w:val="00E3694C"/>
    <w:rsid w:val="00E37454"/>
    <w:rsid w:val="00E41756"/>
    <w:rsid w:val="00E41CC9"/>
    <w:rsid w:val="00E42A73"/>
    <w:rsid w:val="00E42D6A"/>
    <w:rsid w:val="00E42F06"/>
    <w:rsid w:val="00E43294"/>
    <w:rsid w:val="00E438D6"/>
    <w:rsid w:val="00E446BA"/>
    <w:rsid w:val="00E44878"/>
    <w:rsid w:val="00E451B9"/>
    <w:rsid w:val="00E45BA3"/>
    <w:rsid w:val="00E45F01"/>
    <w:rsid w:val="00E47E03"/>
    <w:rsid w:val="00E511CC"/>
    <w:rsid w:val="00E5197F"/>
    <w:rsid w:val="00E52FDA"/>
    <w:rsid w:val="00E54D31"/>
    <w:rsid w:val="00E56C45"/>
    <w:rsid w:val="00E5796E"/>
    <w:rsid w:val="00E57C8A"/>
    <w:rsid w:val="00E57D15"/>
    <w:rsid w:val="00E6016F"/>
    <w:rsid w:val="00E60E29"/>
    <w:rsid w:val="00E61741"/>
    <w:rsid w:val="00E622B6"/>
    <w:rsid w:val="00E6230B"/>
    <w:rsid w:val="00E6272A"/>
    <w:rsid w:val="00E630F4"/>
    <w:rsid w:val="00E6314F"/>
    <w:rsid w:val="00E63D81"/>
    <w:rsid w:val="00E64408"/>
    <w:rsid w:val="00E66399"/>
    <w:rsid w:val="00E67B24"/>
    <w:rsid w:val="00E67B7F"/>
    <w:rsid w:val="00E70AF2"/>
    <w:rsid w:val="00E71C9C"/>
    <w:rsid w:val="00E7205E"/>
    <w:rsid w:val="00E7232D"/>
    <w:rsid w:val="00E72ACD"/>
    <w:rsid w:val="00E72AE5"/>
    <w:rsid w:val="00E74186"/>
    <w:rsid w:val="00E753EB"/>
    <w:rsid w:val="00E7585E"/>
    <w:rsid w:val="00E77797"/>
    <w:rsid w:val="00E77E28"/>
    <w:rsid w:val="00E802D8"/>
    <w:rsid w:val="00E80A64"/>
    <w:rsid w:val="00E80DD2"/>
    <w:rsid w:val="00E81D86"/>
    <w:rsid w:val="00E8343A"/>
    <w:rsid w:val="00E835CC"/>
    <w:rsid w:val="00E83631"/>
    <w:rsid w:val="00E83E1B"/>
    <w:rsid w:val="00E843A1"/>
    <w:rsid w:val="00E843D4"/>
    <w:rsid w:val="00E84A7D"/>
    <w:rsid w:val="00E8523A"/>
    <w:rsid w:val="00E865DF"/>
    <w:rsid w:val="00E873DF"/>
    <w:rsid w:val="00E8768A"/>
    <w:rsid w:val="00E90305"/>
    <w:rsid w:val="00E90DAE"/>
    <w:rsid w:val="00E91CAA"/>
    <w:rsid w:val="00E91D26"/>
    <w:rsid w:val="00E91E32"/>
    <w:rsid w:val="00E9252E"/>
    <w:rsid w:val="00E925CD"/>
    <w:rsid w:val="00E92A4E"/>
    <w:rsid w:val="00E92E34"/>
    <w:rsid w:val="00E92F2E"/>
    <w:rsid w:val="00E93063"/>
    <w:rsid w:val="00E9312E"/>
    <w:rsid w:val="00E94593"/>
    <w:rsid w:val="00E94CB1"/>
    <w:rsid w:val="00E953BF"/>
    <w:rsid w:val="00E95837"/>
    <w:rsid w:val="00E962C3"/>
    <w:rsid w:val="00E96805"/>
    <w:rsid w:val="00E96DFC"/>
    <w:rsid w:val="00E970BD"/>
    <w:rsid w:val="00E97608"/>
    <w:rsid w:val="00E9768A"/>
    <w:rsid w:val="00EA076F"/>
    <w:rsid w:val="00EA0804"/>
    <w:rsid w:val="00EA096A"/>
    <w:rsid w:val="00EA0D12"/>
    <w:rsid w:val="00EA0FE4"/>
    <w:rsid w:val="00EA1845"/>
    <w:rsid w:val="00EA2D2A"/>
    <w:rsid w:val="00EA2FA3"/>
    <w:rsid w:val="00EA3902"/>
    <w:rsid w:val="00EA3BD1"/>
    <w:rsid w:val="00EA3FA9"/>
    <w:rsid w:val="00EA45A8"/>
    <w:rsid w:val="00EA5464"/>
    <w:rsid w:val="00EA62A5"/>
    <w:rsid w:val="00EA63F5"/>
    <w:rsid w:val="00EA772C"/>
    <w:rsid w:val="00EA7905"/>
    <w:rsid w:val="00EA7E43"/>
    <w:rsid w:val="00EB0B92"/>
    <w:rsid w:val="00EB0D71"/>
    <w:rsid w:val="00EB0E57"/>
    <w:rsid w:val="00EB119A"/>
    <w:rsid w:val="00EB2BE8"/>
    <w:rsid w:val="00EB392B"/>
    <w:rsid w:val="00EB3BEC"/>
    <w:rsid w:val="00EB4797"/>
    <w:rsid w:val="00EB4E85"/>
    <w:rsid w:val="00EB5DE7"/>
    <w:rsid w:val="00EB5E95"/>
    <w:rsid w:val="00EB694C"/>
    <w:rsid w:val="00EC0270"/>
    <w:rsid w:val="00EC0689"/>
    <w:rsid w:val="00EC0861"/>
    <w:rsid w:val="00EC18F6"/>
    <w:rsid w:val="00EC4C00"/>
    <w:rsid w:val="00EC5295"/>
    <w:rsid w:val="00EC54E1"/>
    <w:rsid w:val="00EC6451"/>
    <w:rsid w:val="00EC7652"/>
    <w:rsid w:val="00EC7E41"/>
    <w:rsid w:val="00ED00C5"/>
    <w:rsid w:val="00ED1C6E"/>
    <w:rsid w:val="00ED1E88"/>
    <w:rsid w:val="00ED3215"/>
    <w:rsid w:val="00ED3A81"/>
    <w:rsid w:val="00ED433D"/>
    <w:rsid w:val="00ED4CB0"/>
    <w:rsid w:val="00ED4FD9"/>
    <w:rsid w:val="00ED506E"/>
    <w:rsid w:val="00ED56AD"/>
    <w:rsid w:val="00ED5F4A"/>
    <w:rsid w:val="00ED6257"/>
    <w:rsid w:val="00ED6979"/>
    <w:rsid w:val="00ED6A61"/>
    <w:rsid w:val="00ED74CF"/>
    <w:rsid w:val="00ED7793"/>
    <w:rsid w:val="00EE0490"/>
    <w:rsid w:val="00EE062A"/>
    <w:rsid w:val="00EE06F4"/>
    <w:rsid w:val="00EE2393"/>
    <w:rsid w:val="00EE24A2"/>
    <w:rsid w:val="00EE266E"/>
    <w:rsid w:val="00EE26B4"/>
    <w:rsid w:val="00EE2BF6"/>
    <w:rsid w:val="00EE560D"/>
    <w:rsid w:val="00EE5907"/>
    <w:rsid w:val="00EE5930"/>
    <w:rsid w:val="00EE64B2"/>
    <w:rsid w:val="00EE79DB"/>
    <w:rsid w:val="00EE7CCE"/>
    <w:rsid w:val="00EE7FC6"/>
    <w:rsid w:val="00EF009B"/>
    <w:rsid w:val="00EF075C"/>
    <w:rsid w:val="00EF1832"/>
    <w:rsid w:val="00EF31AC"/>
    <w:rsid w:val="00EF32CE"/>
    <w:rsid w:val="00EF40F9"/>
    <w:rsid w:val="00EF4208"/>
    <w:rsid w:val="00EF48EC"/>
    <w:rsid w:val="00EF4D38"/>
    <w:rsid w:val="00EF6FEA"/>
    <w:rsid w:val="00EF7268"/>
    <w:rsid w:val="00EF736D"/>
    <w:rsid w:val="00F00102"/>
    <w:rsid w:val="00F00937"/>
    <w:rsid w:val="00F011F3"/>
    <w:rsid w:val="00F022DE"/>
    <w:rsid w:val="00F0266D"/>
    <w:rsid w:val="00F03038"/>
    <w:rsid w:val="00F03125"/>
    <w:rsid w:val="00F03726"/>
    <w:rsid w:val="00F0378A"/>
    <w:rsid w:val="00F03ACD"/>
    <w:rsid w:val="00F0417F"/>
    <w:rsid w:val="00F04219"/>
    <w:rsid w:val="00F057BC"/>
    <w:rsid w:val="00F05DE6"/>
    <w:rsid w:val="00F06AD8"/>
    <w:rsid w:val="00F06DBE"/>
    <w:rsid w:val="00F07355"/>
    <w:rsid w:val="00F10E21"/>
    <w:rsid w:val="00F117BF"/>
    <w:rsid w:val="00F12802"/>
    <w:rsid w:val="00F12E5A"/>
    <w:rsid w:val="00F13151"/>
    <w:rsid w:val="00F134AB"/>
    <w:rsid w:val="00F138CA"/>
    <w:rsid w:val="00F14693"/>
    <w:rsid w:val="00F14AC3"/>
    <w:rsid w:val="00F14E52"/>
    <w:rsid w:val="00F1530D"/>
    <w:rsid w:val="00F163B9"/>
    <w:rsid w:val="00F16CD7"/>
    <w:rsid w:val="00F172B2"/>
    <w:rsid w:val="00F17E11"/>
    <w:rsid w:val="00F202ED"/>
    <w:rsid w:val="00F21BA9"/>
    <w:rsid w:val="00F22130"/>
    <w:rsid w:val="00F22985"/>
    <w:rsid w:val="00F24CF6"/>
    <w:rsid w:val="00F25533"/>
    <w:rsid w:val="00F25A09"/>
    <w:rsid w:val="00F2617C"/>
    <w:rsid w:val="00F26D7F"/>
    <w:rsid w:val="00F27744"/>
    <w:rsid w:val="00F27EBD"/>
    <w:rsid w:val="00F30351"/>
    <w:rsid w:val="00F304BD"/>
    <w:rsid w:val="00F3050E"/>
    <w:rsid w:val="00F3060E"/>
    <w:rsid w:val="00F307DA"/>
    <w:rsid w:val="00F340D2"/>
    <w:rsid w:val="00F3418A"/>
    <w:rsid w:val="00F3451E"/>
    <w:rsid w:val="00F34592"/>
    <w:rsid w:val="00F34DDD"/>
    <w:rsid w:val="00F35BA3"/>
    <w:rsid w:val="00F3698E"/>
    <w:rsid w:val="00F37DB3"/>
    <w:rsid w:val="00F41002"/>
    <w:rsid w:val="00F41083"/>
    <w:rsid w:val="00F411B0"/>
    <w:rsid w:val="00F41CAA"/>
    <w:rsid w:val="00F429E4"/>
    <w:rsid w:val="00F432CF"/>
    <w:rsid w:val="00F43B44"/>
    <w:rsid w:val="00F45008"/>
    <w:rsid w:val="00F45D76"/>
    <w:rsid w:val="00F4731E"/>
    <w:rsid w:val="00F473CD"/>
    <w:rsid w:val="00F47796"/>
    <w:rsid w:val="00F51A4F"/>
    <w:rsid w:val="00F51A5B"/>
    <w:rsid w:val="00F51BD6"/>
    <w:rsid w:val="00F51C23"/>
    <w:rsid w:val="00F51E2A"/>
    <w:rsid w:val="00F52543"/>
    <w:rsid w:val="00F526BF"/>
    <w:rsid w:val="00F529AB"/>
    <w:rsid w:val="00F53EBF"/>
    <w:rsid w:val="00F5400A"/>
    <w:rsid w:val="00F54CB2"/>
    <w:rsid w:val="00F54F8D"/>
    <w:rsid w:val="00F5596F"/>
    <w:rsid w:val="00F560A0"/>
    <w:rsid w:val="00F577F2"/>
    <w:rsid w:val="00F578FA"/>
    <w:rsid w:val="00F6073B"/>
    <w:rsid w:val="00F6167A"/>
    <w:rsid w:val="00F61876"/>
    <w:rsid w:val="00F61AD0"/>
    <w:rsid w:val="00F61BFE"/>
    <w:rsid w:val="00F6284F"/>
    <w:rsid w:val="00F62B32"/>
    <w:rsid w:val="00F632CC"/>
    <w:rsid w:val="00F63A0F"/>
    <w:rsid w:val="00F63AF7"/>
    <w:rsid w:val="00F649E2"/>
    <w:rsid w:val="00F64CE3"/>
    <w:rsid w:val="00F65304"/>
    <w:rsid w:val="00F65A0E"/>
    <w:rsid w:val="00F65F1E"/>
    <w:rsid w:val="00F6689B"/>
    <w:rsid w:val="00F673C6"/>
    <w:rsid w:val="00F6788F"/>
    <w:rsid w:val="00F67B38"/>
    <w:rsid w:val="00F70ACC"/>
    <w:rsid w:val="00F70BCC"/>
    <w:rsid w:val="00F70D05"/>
    <w:rsid w:val="00F71606"/>
    <w:rsid w:val="00F71724"/>
    <w:rsid w:val="00F71CE1"/>
    <w:rsid w:val="00F71FA5"/>
    <w:rsid w:val="00F72414"/>
    <w:rsid w:val="00F72450"/>
    <w:rsid w:val="00F72706"/>
    <w:rsid w:val="00F72894"/>
    <w:rsid w:val="00F736AD"/>
    <w:rsid w:val="00F737CC"/>
    <w:rsid w:val="00F73A5A"/>
    <w:rsid w:val="00F73A8E"/>
    <w:rsid w:val="00F7443F"/>
    <w:rsid w:val="00F7544A"/>
    <w:rsid w:val="00F75503"/>
    <w:rsid w:val="00F75FB3"/>
    <w:rsid w:val="00F760C2"/>
    <w:rsid w:val="00F76D2C"/>
    <w:rsid w:val="00F81130"/>
    <w:rsid w:val="00F81553"/>
    <w:rsid w:val="00F81EC7"/>
    <w:rsid w:val="00F82AA9"/>
    <w:rsid w:val="00F83AF2"/>
    <w:rsid w:val="00F83D2B"/>
    <w:rsid w:val="00F8416B"/>
    <w:rsid w:val="00F84B40"/>
    <w:rsid w:val="00F86C5D"/>
    <w:rsid w:val="00F90C40"/>
    <w:rsid w:val="00F92922"/>
    <w:rsid w:val="00F936E0"/>
    <w:rsid w:val="00F93947"/>
    <w:rsid w:val="00F93F7F"/>
    <w:rsid w:val="00F946FC"/>
    <w:rsid w:val="00F948EB"/>
    <w:rsid w:val="00F95873"/>
    <w:rsid w:val="00F95CDE"/>
    <w:rsid w:val="00F975E8"/>
    <w:rsid w:val="00FA1928"/>
    <w:rsid w:val="00FA2F45"/>
    <w:rsid w:val="00FA3337"/>
    <w:rsid w:val="00FA3AEF"/>
    <w:rsid w:val="00FA45C6"/>
    <w:rsid w:val="00FA4ADC"/>
    <w:rsid w:val="00FA4D8E"/>
    <w:rsid w:val="00FA577F"/>
    <w:rsid w:val="00FA65B7"/>
    <w:rsid w:val="00FA7A1A"/>
    <w:rsid w:val="00FB0260"/>
    <w:rsid w:val="00FB0E3E"/>
    <w:rsid w:val="00FB1332"/>
    <w:rsid w:val="00FB1682"/>
    <w:rsid w:val="00FB19BE"/>
    <w:rsid w:val="00FB21B6"/>
    <w:rsid w:val="00FB2638"/>
    <w:rsid w:val="00FB2D6B"/>
    <w:rsid w:val="00FB2F1A"/>
    <w:rsid w:val="00FB3150"/>
    <w:rsid w:val="00FB4242"/>
    <w:rsid w:val="00FB5E89"/>
    <w:rsid w:val="00FB6006"/>
    <w:rsid w:val="00FB67AF"/>
    <w:rsid w:val="00FB72A1"/>
    <w:rsid w:val="00FB74DE"/>
    <w:rsid w:val="00FB7638"/>
    <w:rsid w:val="00FB7B96"/>
    <w:rsid w:val="00FB7FDC"/>
    <w:rsid w:val="00FC0D95"/>
    <w:rsid w:val="00FC1475"/>
    <w:rsid w:val="00FC14B3"/>
    <w:rsid w:val="00FC14FE"/>
    <w:rsid w:val="00FC1723"/>
    <w:rsid w:val="00FC22BD"/>
    <w:rsid w:val="00FC24A4"/>
    <w:rsid w:val="00FC2841"/>
    <w:rsid w:val="00FC2BD2"/>
    <w:rsid w:val="00FC33D6"/>
    <w:rsid w:val="00FC3C94"/>
    <w:rsid w:val="00FC5372"/>
    <w:rsid w:val="00FC66C6"/>
    <w:rsid w:val="00FC6C2F"/>
    <w:rsid w:val="00FC7160"/>
    <w:rsid w:val="00FC7963"/>
    <w:rsid w:val="00FC7C6D"/>
    <w:rsid w:val="00FD025C"/>
    <w:rsid w:val="00FD0710"/>
    <w:rsid w:val="00FD07D1"/>
    <w:rsid w:val="00FD0887"/>
    <w:rsid w:val="00FD18EC"/>
    <w:rsid w:val="00FD1926"/>
    <w:rsid w:val="00FD1BC2"/>
    <w:rsid w:val="00FD1E31"/>
    <w:rsid w:val="00FD20E9"/>
    <w:rsid w:val="00FD212C"/>
    <w:rsid w:val="00FD2218"/>
    <w:rsid w:val="00FD4C55"/>
    <w:rsid w:val="00FD6722"/>
    <w:rsid w:val="00FD7444"/>
    <w:rsid w:val="00FE09B4"/>
    <w:rsid w:val="00FE0A71"/>
    <w:rsid w:val="00FE112C"/>
    <w:rsid w:val="00FE1776"/>
    <w:rsid w:val="00FE195D"/>
    <w:rsid w:val="00FE1CB9"/>
    <w:rsid w:val="00FE1F43"/>
    <w:rsid w:val="00FE2593"/>
    <w:rsid w:val="00FE3EF9"/>
    <w:rsid w:val="00FE448B"/>
    <w:rsid w:val="00FE5E2E"/>
    <w:rsid w:val="00FE7723"/>
    <w:rsid w:val="00FE78EB"/>
    <w:rsid w:val="00FE7B76"/>
    <w:rsid w:val="00FF027F"/>
    <w:rsid w:val="00FF04CA"/>
    <w:rsid w:val="00FF06C1"/>
    <w:rsid w:val="00FF0809"/>
    <w:rsid w:val="00FF1D7A"/>
    <w:rsid w:val="00FF22E1"/>
    <w:rsid w:val="00FF2DA5"/>
    <w:rsid w:val="00FF2E3C"/>
    <w:rsid w:val="00FF44B8"/>
    <w:rsid w:val="00FF4A53"/>
    <w:rsid w:val="00FF4DF5"/>
    <w:rsid w:val="00FF5012"/>
    <w:rsid w:val="00FF51BA"/>
    <w:rsid w:val="00FF56E4"/>
    <w:rsid w:val="00FF6821"/>
    <w:rsid w:val="00FF68D6"/>
    <w:rsid w:val="00FF7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B609D4"/>
  <w15:chartTrackingRefBased/>
  <w15:docId w15:val="{ACA79C36-DE3B-4DF0-887B-E31308A675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05D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F51E2A"/>
    <w:pPr>
      <w:keepNext/>
      <w:jc w:val="center"/>
      <w:outlineLvl w:val="0"/>
    </w:pPr>
    <w:rPr>
      <w:rFonts w:ascii="Angsana New" w:hAnsi="Angsana New"/>
      <w:sz w:val="28"/>
      <w:szCs w:val="28"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55430"/>
    <w:pPr>
      <w:keepNext/>
      <w:overflowPunct/>
      <w:autoSpaceDE/>
      <w:autoSpaceDN/>
      <w:adjustRightInd/>
      <w:jc w:val="center"/>
      <w:textAlignment w:val="auto"/>
      <w:outlineLvl w:val="1"/>
    </w:pPr>
    <w:rPr>
      <w:rFonts w:ascii="Cambria" w:eastAsia="Cordia New" w:hAnsi="Cambria"/>
      <w:b/>
      <w:bCs/>
      <w:i/>
      <w:iCs/>
      <w:sz w:val="35"/>
      <w:szCs w:val="35"/>
      <w:u w:val="single"/>
    </w:rPr>
  </w:style>
  <w:style w:type="paragraph" w:styleId="Heading3">
    <w:name w:val="heading 3"/>
    <w:basedOn w:val="Normal"/>
    <w:next w:val="Normal"/>
    <w:link w:val="Heading3Char"/>
    <w:uiPriority w:val="99"/>
    <w:qFormat/>
    <w:rsid w:val="00855430"/>
    <w:pPr>
      <w:keepNext/>
      <w:overflowPunct/>
      <w:autoSpaceDE/>
      <w:autoSpaceDN/>
      <w:adjustRightInd/>
      <w:spacing w:before="120"/>
      <w:textAlignment w:val="auto"/>
      <w:outlineLvl w:val="2"/>
    </w:pPr>
    <w:rPr>
      <w:rFonts w:ascii="Cambria" w:eastAsia="Cordia New" w:hAnsi="Cambria"/>
      <w:b/>
      <w:bCs/>
      <w:sz w:val="33"/>
      <w:szCs w:val="33"/>
      <w:u w:val="singl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855430"/>
    <w:pPr>
      <w:keepNext/>
      <w:overflowPunct/>
      <w:autoSpaceDE/>
      <w:autoSpaceDN/>
      <w:adjustRightInd/>
      <w:spacing w:before="120"/>
      <w:ind w:firstLine="1418"/>
      <w:jc w:val="thaiDistribute"/>
      <w:textAlignment w:val="auto"/>
      <w:outlineLvl w:val="3"/>
    </w:pPr>
    <w:rPr>
      <w:rFonts w:ascii="Calibri" w:eastAsia="Cordia New" w:hAnsi="Calibri"/>
      <w:b/>
      <w:bCs/>
      <w:sz w:val="35"/>
      <w:szCs w:val="35"/>
      <w:u w:val="singl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855430"/>
    <w:pPr>
      <w:keepNext/>
      <w:overflowPunct/>
      <w:autoSpaceDE/>
      <w:autoSpaceDN/>
      <w:adjustRightInd/>
      <w:ind w:firstLine="1418"/>
      <w:textAlignment w:val="auto"/>
      <w:outlineLvl w:val="4"/>
    </w:pPr>
    <w:rPr>
      <w:rFonts w:ascii="Calibri" w:eastAsia="Cordia New" w:hAnsi="Calibri"/>
      <w:b/>
      <w:bCs/>
      <w:i/>
      <w:iCs/>
      <w:sz w:val="33"/>
      <w:szCs w:val="33"/>
      <w:u w:val="singl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55430"/>
    <w:pPr>
      <w:keepNext/>
      <w:overflowPunct/>
      <w:autoSpaceDE/>
      <w:autoSpaceDN/>
      <w:adjustRightInd/>
      <w:spacing w:before="240"/>
      <w:jc w:val="thaiDistribute"/>
      <w:textAlignment w:val="auto"/>
      <w:outlineLvl w:val="5"/>
    </w:pPr>
    <w:rPr>
      <w:rFonts w:ascii="Calibri" w:eastAsia="Cordia New" w:hAnsi="Calibri"/>
      <w:sz w:val="20"/>
      <w:szCs w:val="20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55430"/>
    <w:pPr>
      <w:keepNext/>
      <w:overflowPunct/>
      <w:autoSpaceDE/>
      <w:autoSpaceDN/>
      <w:adjustRightInd/>
      <w:spacing w:before="240"/>
      <w:jc w:val="thaiDistribute"/>
      <w:textAlignment w:val="auto"/>
      <w:outlineLvl w:val="6"/>
    </w:pPr>
    <w:rPr>
      <w:rFonts w:ascii="Calibri" w:eastAsia="Cordia New" w:hAnsi="Calibri"/>
      <w:b/>
      <w:bCs/>
      <w:sz w:val="30"/>
      <w:szCs w:val="30"/>
      <w:u w:val="singl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855430"/>
    <w:pPr>
      <w:keepNext/>
      <w:overflowPunct/>
      <w:autoSpaceDE/>
      <w:autoSpaceDN/>
      <w:adjustRightInd/>
      <w:textAlignment w:val="auto"/>
      <w:outlineLvl w:val="7"/>
    </w:pPr>
    <w:rPr>
      <w:rFonts w:ascii="Calibri" w:eastAsia="Cordia New" w:hAnsi="Calibri"/>
      <w:b/>
      <w:bCs/>
      <w:i/>
      <w:iCs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855430"/>
    <w:pPr>
      <w:keepNext/>
      <w:overflowPunct/>
      <w:autoSpaceDE/>
      <w:autoSpaceDN/>
      <w:adjustRightInd/>
      <w:spacing w:before="240"/>
      <w:jc w:val="center"/>
      <w:textAlignment w:val="auto"/>
      <w:outlineLvl w:val="8"/>
    </w:pPr>
    <w:rPr>
      <w:rFonts w:ascii="Cambria" w:eastAsia="Cordia New" w:hAnsi="Cambria"/>
      <w:b/>
      <w:bCs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51E2A"/>
    <w:rPr>
      <w:rFonts w:ascii="Angsana New" w:eastAsia="Times New Roman" w:hAnsi="Angsana New" w:cs="Angsana New"/>
      <w:sz w:val="28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F51E2A"/>
    <w:pPr>
      <w:ind w:left="720"/>
      <w:contextualSpacing/>
    </w:pPr>
    <w:rPr>
      <w:szCs w:val="30"/>
    </w:rPr>
  </w:style>
  <w:style w:type="character" w:styleId="CommentReference">
    <w:name w:val="annotation reference"/>
    <w:uiPriority w:val="99"/>
    <w:semiHidden/>
    <w:unhideWhenUsed/>
    <w:rsid w:val="00F51E2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51E2A"/>
    <w:pPr>
      <w:overflowPunct/>
      <w:autoSpaceDE/>
      <w:autoSpaceDN/>
      <w:adjustRightInd/>
      <w:textAlignment w:val="auto"/>
    </w:pPr>
    <w:rPr>
      <w:rFonts w:ascii="Cordia New" w:eastAsia="Cordia New" w:hAnsi="Cordia New"/>
      <w:b/>
      <w:bCs/>
      <w:sz w:val="20"/>
      <w:szCs w:val="25"/>
      <w:u w:val="singl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51E2A"/>
    <w:rPr>
      <w:rFonts w:ascii="Cordia New" w:eastAsia="Cordia New" w:hAnsi="Cordia New" w:cs="Angsana New"/>
      <w:b/>
      <w:bCs/>
      <w:sz w:val="20"/>
      <w:szCs w:val="25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1E2A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1E2A"/>
    <w:rPr>
      <w:rFonts w:ascii="Segoe UI" w:eastAsia="Times New Roman" w:hAnsi="Segoe UI" w:cs="Angsana New"/>
      <w:sz w:val="18"/>
      <w:szCs w:val="22"/>
    </w:rPr>
  </w:style>
  <w:style w:type="paragraph" w:styleId="BodyText">
    <w:name w:val="Body Text"/>
    <w:basedOn w:val="Normal"/>
    <w:link w:val="BodyTextChar"/>
    <w:rsid w:val="00855430"/>
    <w:pPr>
      <w:overflowPunct/>
      <w:autoSpaceDE/>
      <w:autoSpaceDN/>
      <w:adjustRightInd/>
      <w:textAlignment w:val="auto"/>
    </w:pPr>
    <w:rPr>
      <w:rFonts w:ascii="Cordia New" w:eastAsia="Cordia New" w:hAnsi="Cordia New"/>
      <w:b/>
      <w:bCs/>
      <w:sz w:val="30"/>
      <w:szCs w:val="30"/>
    </w:rPr>
  </w:style>
  <w:style w:type="character" w:customStyle="1" w:styleId="BodyTextChar">
    <w:name w:val="Body Text Char"/>
    <w:basedOn w:val="DefaultParagraphFont"/>
    <w:link w:val="BodyText"/>
    <w:rsid w:val="00855430"/>
    <w:rPr>
      <w:rFonts w:ascii="Cordia New" w:eastAsia="Cordia New" w:hAnsi="Cordia New" w:cs="Angsana New"/>
      <w:b/>
      <w:bCs/>
      <w:sz w:val="30"/>
      <w:szCs w:val="30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855430"/>
    <w:rPr>
      <w:rFonts w:ascii="Times New Roman" w:eastAsia="Times New Roman" w:hAnsi="Tms Rmn" w:cs="Angsana New"/>
      <w:sz w:val="24"/>
      <w:szCs w:val="30"/>
    </w:rPr>
  </w:style>
  <w:style w:type="paragraph" w:styleId="BodyTextIndent">
    <w:name w:val="Body Text Indent"/>
    <w:basedOn w:val="Normal"/>
    <w:link w:val="BodyTextIndentChar"/>
    <w:unhideWhenUsed/>
    <w:rsid w:val="00855430"/>
    <w:pPr>
      <w:spacing w:after="120"/>
      <w:ind w:left="360"/>
    </w:pPr>
    <w:rPr>
      <w:szCs w:val="30"/>
    </w:rPr>
  </w:style>
  <w:style w:type="character" w:customStyle="1" w:styleId="BodyTextIndentChar">
    <w:name w:val="Body Text Indent Char"/>
    <w:basedOn w:val="DefaultParagraphFont"/>
    <w:link w:val="BodyTextIndent"/>
    <w:rsid w:val="00855430"/>
    <w:rPr>
      <w:rFonts w:ascii="Times New Roman" w:eastAsia="Times New Roman" w:hAnsi="Tms Rmn" w:cs="Angsana New"/>
      <w:sz w:val="24"/>
      <w:szCs w:val="30"/>
    </w:rPr>
  </w:style>
  <w:style w:type="character" w:customStyle="1" w:styleId="Heading2Char">
    <w:name w:val="Heading 2 Char"/>
    <w:basedOn w:val="DefaultParagraphFont"/>
    <w:link w:val="Heading2"/>
    <w:uiPriority w:val="99"/>
    <w:rsid w:val="00855430"/>
    <w:rPr>
      <w:rFonts w:ascii="Cambria" w:eastAsia="Cordia New" w:hAnsi="Cambria" w:cs="Angsana New"/>
      <w:b/>
      <w:bCs/>
      <w:i/>
      <w:iCs/>
      <w:sz w:val="35"/>
      <w:szCs w:val="35"/>
      <w:u w:val="single"/>
    </w:rPr>
  </w:style>
  <w:style w:type="character" w:customStyle="1" w:styleId="Heading3Char">
    <w:name w:val="Heading 3 Char"/>
    <w:basedOn w:val="DefaultParagraphFont"/>
    <w:link w:val="Heading3"/>
    <w:uiPriority w:val="99"/>
    <w:rsid w:val="00855430"/>
    <w:rPr>
      <w:rFonts w:ascii="Cambria" w:eastAsia="Cordia New" w:hAnsi="Cambria" w:cs="Angsana New"/>
      <w:b/>
      <w:bCs/>
      <w:sz w:val="33"/>
      <w:szCs w:val="33"/>
      <w:u w:val="single"/>
    </w:rPr>
  </w:style>
  <w:style w:type="character" w:customStyle="1" w:styleId="Heading4Char">
    <w:name w:val="Heading 4 Char"/>
    <w:basedOn w:val="DefaultParagraphFont"/>
    <w:link w:val="Heading4"/>
    <w:uiPriority w:val="99"/>
    <w:rsid w:val="00855430"/>
    <w:rPr>
      <w:rFonts w:ascii="Calibri" w:eastAsia="Cordia New" w:hAnsi="Calibri" w:cs="Angsana New"/>
      <w:b/>
      <w:bCs/>
      <w:sz w:val="35"/>
      <w:szCs w:val="35"/>
      <w:u w:val="single"/>
    </w:rPr>
  </w:style>
  <w:style w:type="character" w:customStyle="1" w:styleId="Heading5Char">
    <w:name w:val="Heading 5 Char"/>
    <w:basedOn w:val="DefaultParagraphFont"/>
    <w:link w:val="Heading5"/>
    <w:uiPriority w:val="99"/>
    <w:rsid w:val="00855430"/>
    <w:rPr>
      <w:rFonts w:ascii="Calibri" w:eastAsia="Cordia New" w:hAnsi="Calibri" w:cs="Angsana New"/>
      <w:b/>
      <w:bCs/>
      <w:i/>
      <w:iCs/>
      <w:sz w:val="33"/>
      <w:szCs w:val="33"/>
      <w:u w:val="single"/>
    </w:rPr>
  </w:style>
  <w:style w:type="character" w:customStyle="1" w:styleId="Heading6Char">
    <w:name w:val="Heading 6 Char"/>
    <w:basedOn w:val="DefaultParagraphFont"/>
    <w:link w:val="Heading6"/>
    <w:uiPriority w:val="99"/>
    <w:rsid w:val="00855430"/>
    <w:rPr>
      <w:rFonts w:ascii="Calibri" w:eastAsia="Cordia New" w:hAnsi="Calibri" w:cs="Angsana New"/>
      <w:sz w:val="20"/>
      <w:szCs w:val="20"/>
      <w:u w:val="single"/>
    </w:rPr>
  </w:style>
  <w:style w:type="character" w:customStyle="1" w:styleId="Heading7Char">
    <w:name w:val="Heading 7 Char"/>
    <w:basedOn w:val="DefaultParagraphFont"/>
    <w:link w:val="Heading7"/>
    <w:uiPriority w:val="99"/>
    <w:rsid w:val="00855430"/>
    <w:rPr>
      <w:rFonts w:ascii="Calibri" w:eastAsia="Cordia New" w:hAnsi="Calibri" w:cs="Angsana New"/>
      <w:b/>
      <w:bCs/>
      <w:sz w:val="30"/>
      <w:szCs w:val="30"/>
      <w:u w:val="single"/>
    </w:rPr>
  </w:style>
  <w:style w:type="character" w:customStyle="1" w:styleId="Heading8Char">
    <w:name w:val="Heading 8 Char"/>
    <w:basedOn w:val="DefaultParagraphFont"/>
    <w:link w:val="Heading8"/>
    <w:uiPriority w:val="99"/>
    <w:rsid w:val="00855430"/>
    <w:rPr>
      <w:rFonts w:ascii="Calibri" w:eastAsia="Cordia New" w:hAnsi="Calibri" w:cs="Angsana New"/>
      <w:b/>
      <w:bCs/>
      <w:i/>
      <w:iCs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9"/>
    <w:rsid w:val="00855430"/>
    <w:rPr>
      <w:rFonts w:ascii="Cambria" w:eastAsia="Cordia New" w:hAnsi="Cambria" w:cs="Angsana New"/>
      <w:b/>
      <w:bCs/>
      <w:sz w:val="20"/>
      <w:szCs w:val="20"/>
      <w:u w:val="single"/>
    </w:rPr>
  </w:style>
  <w:style w:type="paragraph" w:styleId="BodyText2">
    <w:name w:val="Body Text 2"/>
    <w:basedOn w:val="Normal"/>
    <w:link w:val="BodyText2Char"/>
    <w:uiPriority w:val="99"/>
    <w:rsid w:val="00855430"/>
    <w:pPr>
      <w:overflowPunct/>
      <w:autoSpaceDE/>
      <w:autoSpaceDN/>
      <w:adjustRightInd/>
      <w:jc w:val="thaiDistribute"/>
      <w:textAlignment w:val="auto"/>
    </w:pPr>
    <w:rPr>
      <w:rFonts w:ascii="Cordia New" w:eastAsia="Cordia New" w:hAnsi="Cordia New"/>
      <w:b/>
      <w:bCs/>
      <w:sz w:val="50"/>
      <w:szCs w:val="50"/>
      <w:u w:val="single"/>
    </w:rPr>
  </w:style>
  <w:style w:type="character" w:customStyle="1" w:styleId="BodyText2Char">
    <w:name w:val="Body Text 2 Char"/>
    <w:basedOn w:val="DefaultParagraphFont"/>
    <w:link w:val="BodyText2"/>
    <w:uiPriority w:val="99"/>
    <w:rsid w:val="00855430"/>
    <w:rPr>
      <w:rFonts w:ascii="Cordia New" w:eastAsia="Cordia New" w:hAnsi="Cordia New" w:cs="Angsana New"/>
      <w:b/>
      <w:bCs/>
      <w:sz w:val="50"/>
      <w:szCs w:val="50"/>
      <w:u w:val="single"/>
    </w:rPr>
  </w:style>
  <w:style w:type="paragraph" w:styleId="BodyTextIndent2">
    <w:name w:val="Body Text Indent 2"/>
    <w:basedOn w:val="Normal"/>
    <w:link w:val="BodyTextIndent2Char"/>
    <w:uiPriority w:val="99"/>
    <w:rsid w:val="00855430"/>
    <w:pPr>
      <w:overflowPunct/>
      <w:autoSpaceDE/>
      <w:autoSpaceDN/>
      <w:adjustRightInd/>
      <w:ind w:left="1440"/>
      <w:textAlignment w:val="auto"/>
    </w:pPr>
    <w:rPr>
      <w:rFonts w:ascii="Cordia New" w:eastAsia="Cordia New" w:hAnsi="Cordia New"/>
      <w:b/>
      <w:bCs/>
      <w:sz w:val="50"/>
      <w:szCs w:val="50"/>
      <w:u w:val="single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855430"/>
    <w:rPr>
      <w:rFonts w:ascii="Cordia New" w:eastAsia="Cordia New" w:hAnsi="Cordia New" w:cs="Angsana New"/>
      <w:b/>
      <w:bCs/>
      <w:sz w:val="50"/>
      <w:szCs w:val="50"/>
      <w:u w:val="single"/>
    </w:rPr>
  </w:style>
  <w:style w:type="paragraph" w:styleId="Title">
    <w:name w:val="Title"/>
    <w:basedOn w:val="Normal"/>
    <w:link w:val="TitleChar"/>
    <w:uiPriority w:val="99"/>
    <w:qFormat/>
    <w:rsid w:val="00855430"/>
    <w:pPr>
      <w:overflowPunct/>
      <w:autoSpaceDE/>
      <w:autoSpaceDN/>
      <w:adjustRightInd/>
      <w:jc w:val="center"/>
      <w:textAlignment w:val="auto"/>
    </w:pPr>
    <w:rPr>
      <w:rFonts w:ascii="Cambria" w:eastAsia="Cordia New" w:hAnsi="Cambria"/>
      <w:b/>
      <w:bCs/>
      <w:kern w:val="28"/>
      <w:sz w:val="40"/>
      <w:szCs w:val="40"/>
      <w:u w:val="single"/>
    </w:rPr>
  </w:style>
  <w:style w:type="character" w:customStyle="1" w:styleId="TitleChar">
    <w:name w:val="Title Char"/>
    <w:basedOn w:val="DefaultParagraphFont"/>
    <w:link w:val="Title"/>
    <w:uiPriority w:val="99"/>
    <w:rsid w:val="00855430"/>
    <w:rPr>
      <w:rFonts w:ascii="Cambria" w:eastAsia="Cordia New" w:hAnsi="Cambria" w:cs="Angsana New"/>
      <w:b/>
      <w:bCs/>
      <w:kern w:val="28"/>
      <w:sz w:val="40"/>
      <w:szCs w:val="40"/>
      <w:u w:val="single"/>
    </w:rPr>
  </w:style>
  <w:style w:type="paragraph" w:styleId="BodyTextIndent3">
    <w:name w:val="Body Text Indent 3"/>
    <w:basedOn w:val="Normal"/>
    <w:link w:val="BodyTextIndent3Char"/>
    <w:uiPriority w:val="99"/>
    <w:rsid w:val="00855430"/>
    <w:pPr>
      <w:overflowPunct/>
      <w:autoSpaceDE/>
      <w:autoSpaceDN/>
      <w:adjustRightInd/>
      <w:ind w:firstLine="720"/>
      <w:textAlignment w:val="auto"/>
    </w:pPr>
    <w:rPr>
      <w:rFonts w:ascii="Cordia New" w:eastAsia="Cordia New" w:hAnsi="Cordia New"/>
      <w:b/>
      <w:bCs/>
      <w:sz w:val="20"/>
      <w:szCs w:val="20"/>
      <w:u w:val="single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855430"/>
    <w:rPr>
      <w:rFonts w:ascii="Cordia New" w:eastAsia="Cordia New" w:hAnsi="Cordia New" w:cs="Angsana New"/>
      <w:b/>
      <w:bCs/>
      <w:sz w:val="20"/>
      <w:szCs w:val="20"/>
      <w:u w:val="single"/>
    </w:rPr>
  </w:style>
  <w:style w:type="paragraph" w:styleId="Subtitle">
    <w:name w:val="Subtitle"/>
    <w:basedOn w:val="Normal"/>
    <w:link w:val="SubtitleChar"/>
    <w:uiPriority w:val="99"/>
    <w:qFormat/>
    <w:rsid w:val="00855430"/>
    <w:pPr>
      <w:overflowPunct/>
      <w:autoSpaceDE/>
      <w:autoSpaceDN/>
      <w:adjustRightInd/>
      <w:jc w:val="center"/>
      <w:textAlignment w:val="auto"/>
    </w:pPr>
    <w:rPr>
      <w:rFonts w:ascii="Cambria" w:eastAsia="Cordia New" w:hAnsi="Cambria"/>
      <w:b/>
      <w:bCs/>
      <w:sz w:val="30"/>
      <w:szCs w:val="30"/>
      <w:u w:val="single"/>
    </w:rPr>
  </w:style>
  <w:style w:type="character" w:customStyle="1" w:styleId="SubtitleChar">
    <w:name w:val="Subtitle Char"/>
    <w:basedOn w:val="DefaultParagraphFont"/>
    <w:link w:val="Subtitle"/>
    <w:uiPriority w:val="99"/>
    <w:rsid w:val="00855430"/>
    <w:rPr>
      <w:rFonts w:ascii="Cambria" w:eastAsia="Cordia New" w:hAnsi="Cambria" w:cs="Angsana New"/>
      <w:b/>
      <w:bCs/>
      <w:sz w:val="30"/>
      <w:szCs w:val="30"/>
      <w:u w:val="single"/>
    </w:rPr>
  </w:style>
  <w:style w:type="paragraph" w:styleId="DocumentMap">
    <w:name w:val="Document Map"/>
    <w:basedOn w:val="Normal"/>
    <w:link w:val="DocumentMapChar"/>
    <w:uiPriority w:val="99"/>
    <w:semiHidden/>
    <w:rsid w:val="00855430"/>
    <w:pPr>
      <w:shd w:val="clear" w:color="auto" w:fill="000080"/>
      <w:overflowPunct/>
      <w:autoSpaceDE/>
      <w:autoSpaceDN/>
      <w:adjustRightInd/>
      <w:textAlignment w:val="auto"/>
    </w:pPr>
    <w:rPr>
      <w:rFonts w:eastAsia="Cordia New" w:hAnsi="Times New Roman"/>
      <w:b/>
      <w:bCs/>
      <w:sz w:val="2"/>
      <w:szCs w:val="20"/>
      <w:u w:val="single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55430"/>
    <w:rPr>
      <w:rFonts w:ascii="Times New Roman" w:eastAsia="Cordia New" w:hAnsi="Times New Roman" w:cs="Angsana New"/>
      <w:b/>
      <w:bCs/>
      <w:sz w:val="2"/>
      <w:szCs w:val="20"/>
      <w:u w:val="single"/>
      <w:shd w:val="clear" w:color="auto" w:fill="000080"/>
    </w:rPr>
  </w:style>
  <w:style w:type="paragraph" w:styleId="Header">
    <w:name w:val="header"/>
    <w:basedOn w:val="Normal"/>
    <w:link w:val="HeaderChar"/>
    <w:uiPriority w:val="99"/>
    <w:rsid w:val="00855430"/>
    <w:pPr>
      <w:tabs>
        <w:tab w:val="center" w:pos="4153"/>
        <w:tab w:val="right" w:pos="8306"/>
      </w:tabs>
      <w:overflowPunct/>
      <w:autoSpaceDE/>
      <w:autoSpaceDN/>
      <w:adjustRightInd/>
      <w:textAlignment w:val="auto"/>
    </w:pPr>
    <w:rPr>
      <w:rFonts w:ascii="Cordia New" w:eastAsia="Cordia New" w:hAnsi="Cordia New"/>
      <w:b/>
      <w:bCs/>
      <w:sz w:val="40"/>
      <w:szCs w:val="40"/>
      <w:u w:val="single"/>
    </w:rPr>
  </w:style>
  <w:style w:type="character" w:customStyle="1" w:styleId="HeaderChar">
    <w:name w:val="Header Char"/>
    <w:basedOn w:val="DefaultParagraphFont"/>
    <w:link w:val="Header"/>
    <w:uiPriority w:val="99"/>
    <w:rsid w:val="00855430"/>
    <w:rPr>
      <w:rFonts w:ascii="Cordia New" w:eastAsia="Cordia New" w:hAnsi="Cordia New" w:cs="Angsana New"/>
      <w:b/>
      <w:bCs/>
      <w:sz w:val="40"/>
      <w:szCs w:val="40"/>
      <w:u w:val="single"/>
    </w:rPr>
  </w:style>
  <w:style w:type="character" w:styleId="PageNumber">
    <w:name w:val="page number"/>
    <w:rsid w:val="00855430"/>
    <w:rPr>
      <w:rFonts w:cs="Times New Roman"/>
    </w:rPr>
  </w:style>
  <w:style w:type="paragraph" w:styleId="Footer">
    <w:name w:val="footer"/>
    <w:basedOn w:val="Normal"/>
    <w:link w:val="FooterChar"/>
    <w:uiPriority w:val="99"/>
    <w:rsid w:val="00855430"/>
    <w:pPr>
      <w:tabs>
        <w:tab w:val="center" w:pos="4153"/>
        <w:tab w:val="right" w:pos="8306"/>
      </w:tabs>
      <w:overflowPunct/>
      <w:autoSpaceDE/>
      <w:autoSpaceDN/>
      <w:adjustRightInd/>
      <w:textAlignment w:val="auto"/>
    </w:pPr>
    <w:rPr>
      <w:rFonts w:ascii="Cordia New" w:eastAsia="Cordia New" w:hAnsi="Cordia New"/>
      <w:b/>
      <w:bCs/>
      <w:sz w:val="50"/>
      <w:szCs w:val="5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855430"/>
    <w:rPr>
      <w:rFonts w:ascii="Cordia New" w:eastAsia="Cordia New" w:hAnsi="Cordia New" w:cs="Angsana New"/>
      <w:b/>
      <w:bCs/>
      <w:sz w:val="50"/>
      <w:szCs w:val="50"/>
      <w:u w:val="single"/>
    </w:rPr>
  </w:style>
  <w:style w:type="paragraph" w:styleId="Caption">
    <w:name w:val="caption"/>
    <w:basedOn w:val="Normal"/>
    <w:next w:val="Normal"/>
    <w:uiPriority w:val="99"/>
    <w:qFormat/>
    <w:rsid w:val="00855430"/>
    <w:pPr>
      <w:overflowPunct/>
      <w:autoSpaceDE/>
      <w:autoSpaceDN/>
      <w:adjustRightInd/>
      <w:spacing w:before="120" w:after="120"/>
      <w:textAlignment w:val="auto"/>
    </w:pPr>
    <w:rPr>
      <w:rFonts w:ascii="Angsana New" w:hAnsi="Cordia New"/>
      <w:b/>
      <w:bCs/>
      <w:sz w:val="30"/>
      <w:szCs w:val="30"/>
    </w:rPr>
  </w:style>
  <w:style w:type="paragraph" w:styleId="BodyText3">
    <w:name w:val="Body Text 3"/>
    <w:basedOn w:val="Normal"/>
    <w:link w:val="BodyText3Char"/>
    <w:uiPriority w:val="99"/>
    <w:rsid w:val="00855430"/>
    <w:pPr>
      <w:overflowPunct/>
      <w:autoSpaceDE/>
      <w:autoSpaceDN/>
      <w:adjustRightInd/>
      <w:jc w:val="thaiDistribute"/>
      <w:textAlignment w:val="auto"/>
    </w:pPr>
    <w:rPr>
      <w:rFonts w:ascii="Cordia New" w:eastAsia="Cordia New" w:hAnsi="Cordia New"/>
      <w:b/>
      <w:bCs/>
      <w:sz w:val="20"/>
      <w:szCs w:val="20"/>
      <w:u w:val="single"/>
    </w:rPr>
  </w:style>
  <w:style w:type="character" w:customStyle="1" w:styleId="BodyText3Char">
    <w:name w:val="Body Text 3 Char"/>
    <w:basedOn w:val="DefaultParagraphFont"/>
    <w:link w:val="BodyText3"/>
    <w:uiPriority w:val="99"/>
    <w:rsid w:val="00855430"/>
    <w:rPr>
      <w:rFonts w:ascii="Cordia New" w:eastAsia="Cordia New" w:hAnsi="Cordia New" w:cs="Angsana New"/>
      <w:b/>
      <w:bCs/>
      <w:sz w:val="20"/>
      <w:szCs w:val="20"/>
      <w:u w:val="single"/>
    </w:rPr>
  </w:style>
  <w:style w:type="table" w:styleId="TableGrid">
    <w:name w:val="Table Grid"/>
    <w:basedOn w:val="TableNormal"/>
    <w:uiPriority w:val="59"/>
    <w:rsid w:val="00855430"/>
    <w:pPr>
      <w:spacing w:after="0" w:line="240" w:lineRule="auto"/>
    </w:pPr>
    <w:rPr>
      <w:rFonts w:ascii="Cordia New" w:eastAsia="Cordia New" w:hAnsi="Cordia New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55430"/>
    <w:pPr>
      <w:autoSpaceDE w:val="0"/>
      <w:autoSpaceDN w:val="0"/>
      <w:adjustRightInd w:val="0"/>
      <w:spacing w:after="0" w:line="240" w:lineRule="auto"/>
    </w:pPr>
    <w:rPr>
      <w:rFonts w:ascii="Browallia New" w:eastAsia="Cordia New" w:hAnsi="Browallia New" w:cs="Browallia New"/>
      <w:color w:val="000000"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855430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855430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neNumber">
    <w:name w:val="line number"/>
    <w:basedOn w:val="DefaultParagraphFont"/>
    <w:uiPriority w:val="99"/>
    <w:semiHidden/>
    <w:unhideWhenUsed/>
    <w:rsid w:val="00855430"/>
  </w:style>
  <w:style w:type="paragraph" w:styleId="NormalWeb">
    <w:name w:val="Normal (Web)"/>
    <w:basedOn w:val="Normal"/>
    <w:uiPriority w:val="99"/>
    <w:unhideWhenUsed/>
    <w:rsid w:val="0085543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numbering" w:customStyle="1" w:styleId="NoList1">
    <w:name w:val="No List1"/>
    <w:next w:val="NoList"/>
    <w:uiPriority w:val="99"/>
    <w:semiHidden/>
    <w:unhideWhenUsed/>
    <w:rsid w:val="00855430"/>
  </w:style>
  <w:style w:type="paragraph" w:customStyle="1" w:styleId="a">
    <w:name w:val="??"/>
    <w:basedOn w:val="Normal"/>
    <w:rsid w:val="00855430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/>
      <w:sz w:val="28"/>
      <w:szCs w:val="28"/>
      <w:lang w:val="th-TH"/>
    </w:rPr>
  </w:style>
  <w:style w:type="paragraph" w:customStyle="1" w:styleId="3">
    <w:name w:val="?????3????"/>
    <w:basedOn w:val="Normal"/>
    <w:rsid w:val="00855430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hAnsi="Times New Roman"/>
      <w:sz w:val="22"/>
      <w:szCs w:val="22"/>
      <w:lang w:val="th-TH"/>
    </w:rPr>
  </w:style>
  <w:style w:type="paragraph" w:customStyle="1" w:styleId="10">
    <w:name w:val="10"/>
    <w:basedOn w:val="Normal"/>
    <w:rsid w:val="00855430"/>
    <w:pPr>
      <w:tabs>
        <w:tab w:val="left" w:pos="1080"/>
      </w:tabs>
      <w:overflowPunct/>
      <w:autoSpaceDE/>
      <w:autoSpaceDN/>
      <w:adjustRightInd/>
      <w:jc w:val="both"/>
      <w:textAlignment w:val="auto"/>
    </w:pPr>
    <w:rPr>
      <w:rFonts w:hAnsi="Times New Roman"/>
      <w:sz w:val="20"/>
      <w:szCs w:val="20"/>
      <w:lang w:val="th-TH"/>
    </w:rPr>
  </w:style>
  <w:style w:type="paragraph" w:styleId="PlainText">
    <w:name w:val="Plain Text"/>
    <w:basedOn w:val="Normal"/>
    <w:link w:val="PlainTextChar"/>
    <w:uiPriority w:val="99"/>
    <w:rsid w:val="00855430"/>
    <w:pPr>
      <w:widowControl w:val="0"/>
      <w:overflowPunct/>
      <w:autoSpaceDE/>
      <w:autoSpaceDN/>
      <w:adjustRightInd/>
      <w:textAlignment w:val="auto"/>
    </w:pPr>
    <w:rPr>
      <w:rFonts w:hAnsi="Times New Roman"/>
      <w:sz w:val="28"/>
      <w:szCs w:val="28"/>
      <w:lang w:val="th-TH"/>
    </w:rPr>
  </w:style>
  <w:style w:type="character" w:customStyle="1" w:styleId="PlainTextChar">
    <w:name w:val="Plain Text Char"/>
    <w:basedOn w:val="DefaultParagraphFont"/>
    <w:link w:val="PlainText"/>
    <w:uiPriority w:val="99"/>
    <w:rsid w:val="00855430"/>
    <w:rPr>
      <w:rFonts w:ascii="Times New Roman" w:eastAsia="Times New Roman" w:hAnsi="Times New Roman" w:cs="Angsana New"/>
      <w:sz w:val="28"/>
      <w:lang w:val="th-TH"/>
    </w:rPr>
  </w:style>
  <w:style w:type="paragraph" w:styleId="ListBullet">
    <w:name w:val="List Bullet"/>
    <w:basedOn w:val="Normal"/>
    <w:autoRedefine/>
    <w:uiPriority w:val="99"/>
    <w:rsid w:val="00855430"/>
    <w:pPr>
      <w:numPr>
        <w:numId w:val="1"/>
      </w:numPr>
      <w:overflowPunct/>
      <w:autoSpaceDE/>
      <w:autoSpaceDN/>
      <w:adjustRightInd/>
      <w:textAlignment w:val="auto"/>
    </w:pPr>
    <w:rPr>
      <w:rFonts w:hAnsi="Times New Roman"/>
      <w:sz w:val="22"/>
      <w:szCs w:val="25"/>
      <w:lang w:val="th-TH"/>
    </w:rPr>
  </w:style>
  <w:style w:type="paragraph" w:styleId="ListBullet2">
    <w:name w:val="List Bullet 2"/>
    <w:basedOn w:val="Normal"/>
    <w:autoRedefine/>
    <w:rsid w:val="00855430"/>
    <w:pPr>
      <w:numPr>
        <w:numId w:val="2"/>
      </w:numPr>
      <w:overflowPunct/>
      <w:autoSpaceDE/>
      <w:autoSpaceDN/>
      <w:adjustRightInd/>
      <w:textAlignment w:val="auto"/>
    </w:pPr>
    <w:rPr>
      <w:rFonts w:hAnsi="Times New Roman"/>
      <w:sz w:val="22"/>
      <w:szCs w:val="25"/>
      <w:lang w:val="th-TH"/>
    </w:rPr>
  </w:style>
  <w:style w:type="paragraph" w:styleId="ListBullet3">
    <w:name w:val="List Bullet 3"/>
    <w:basedOn w:val="Normal"/>
    <w:autoRedefine/>
    <w:rsid w:val="00855430"/>
    <w:pPr>
      <w:numPr>
        <w:numId w:val="3"/>
      </w:numPr>
      <w:tabs>
        <w:tab w:val="clear" w:pos="926"/>
      </w:tabs>
      <w:overflowPunct/>
      <w:autoSpaceDE/>
      <w:autoSpaceDN/>
      <w:adjustRightInd/>
      <w:ind w:left="720"/>
      <w:textAlignment w:val="auto"/>
    </w:pPr>
    <w:rPr>
      <w:rFonts w:hAnsi="Times New Roman"/>
      <w:sz w:val="22"/>
      <w:szCs w:val="25"/>
      <w:lang w:val="th-TH"/>
    </w:rPr>
  </w:style>
  <w:style w:type="paragraph" w:styleId="ListBullet4">
    <w:name w:val="List Bullet 4"/>
    <w:basedOn w:val="Normal"/>
    <w:autoRedefine/>
    <w:rsid w:val="00855430"/>
    <w:pPr>
      <w:numPr>
        <w:numId w:val="4"/>
      </w:numPr>
      <w:overflowPunct/>
      <w:autoSpaceDE/>
      <w:autoSpaceDN/>
      <w:adjustRightInd/>
      <w:textAlignment w:val="auto"/>
    </w:pPr>
    <w:rPr>
      <w:rFonts w:hAnsi="Times New Roman"/>
      <w:sz w:val="22"/>
      <w:szCs w:val="25"/>
      <w:lang w:val="th-TH"/>
    </w:rPr>
  </w:style>
  <w:style w:type="paragraph" w:styleId="ListBullet5">
    <w:name w:val="List Bullet 5"/>
    <w:basedOn w:val="Normal"/>
    <w:autoRedefine/>
    <w:rsid w:val="00855430"/>
    <w:pPr>
      <w:numPr>
        <w:numId w:val="5"/>
      </w:numPr>
      <w:overflowPunct/>
      <w:autoSpaceDE/>
      <w:autoSpaceDN/>
      <w:adjustRightInd/>
      <w:textAlignment w:val="auto"/>
    </w:pPr>
    <w:rPr>
      <w:rFonts w:hAnsi="Times New Roman"/>
      <w:sz w:val="22"/>
      <w:szCs w:val="25"/>
      <w:lang w:val="th-TH"/>
    </w:rPr>
  </w:style>
  <w:style w:type="paragraph" w:styleId="ListNumber">
    <w:name w:val="List Number"/>
    <w:basedOn w:val="Normal"/>
    <w:rsid w:val="00855430"/>
    <w:pPr>
      <w:numPr>
        <w:numId w:val="6"/>
      </w:numPr>
      <w:overflowPunct/>
      <w:autoSpaceDE/>
      <w:autoSpaceDN/>
      <w:adjustRightInd/>
      <w:textAlignment w:val="auto"/>
    </w:pPr>
    <w:rPr>
      <w:rFonts w:hAnsi="Times New Roman"/>
      <w:sz w:val="22"/>
      <w:szCs w:val="25"/>
      <w:lang w:val="th-TH"/>
    </w:rPr>
  </w:style>
  <w:style w:type="paragraph" w:styleId="ListNumber2">
    <w:name w:val="List Number 2"/>
    <w:basedOn w:val="Normal"/>
    <w:rsid w:val="00855430"/>
    <w:pPr>
      <w:numPr>
        <w:numId w:val="7"/>
      </w:numPr>
      <w:overflowPunct/>
      <w:autoSpaceDE/>
      <w:autoSpaceDN/>
      <w:adjustRightInd/>
      <w:textAlignment w:val="auto"/>
    </w:pPr>
    <w:rPr>
      <w:rFonts w:hAnsi="Times New Roman"/>
      <w:sz w:val="22"/>
      <w:szCs w:val="25"/>
      <w:lang w:val="th-TH"/>
    </w:rPr>
  </w:style>
  <w:style w:type="paragraph" w:styleId="ListNumber3">
    <w:name w:val="List Number 3"/>
    <w:basedOn w:val="Normal"/>
    <w:rsid w:val="00855430"/>
    <w:pPr>
      <w:numPr>
        <w:numId w:val="8"/>
      </w:numPr>
      <w:overflowPunct/>
      <w:autoSpaceDE/>
      <w:autoSpaceDN/>
      <w:adjustRightInd/>
      <w:textAlignment w:val="auto"/>
    </w:pPr>
    <w:rPr>
      <w:rFonts w:hAnsi="Times New Roman"/>
      <w:sz w:val="22"/>
      <w:szCs w:val="25"/>
      <w:lang w:val="th-TH"/>
    </w:rPr>
  </w:style>
  <w:style w:type="paragraph" w:styleId="ListNumber4">
    <w:name w:val="List Number 4"/>
    <w:basedOn w:val="Normal"/>
    <w:rsid w:val="00855430"/>
    <w:pPr>
      <w:numPr>
        <w:numId w:val="9"/>
      </w:numPr>
      <w:overflowPunct/>
      <w:autoSpaceDE/>
      <w:autoSpaceDN/>
      <w:adjustRightInd/>
      <w:textAlignment w:val="auto"/>
    </w:pPr>
    <w:rPr>
      <w:rFonts w:hAnsi="Times New Roman"/>
      <w:sz w:val="22"/>
      <w:szCs w:val="25"/>
      <w:lang w:val="th-TH"/>
    </w:rPr>
  </w:style>
  <w:style w:type="paragraph" w:styleId="ListNumber5">
    <w:name w:val="List Number 5"/>
    <w:basedOn w:val="Normal"/>
    <w:rsid w:val="00855430"/>
    <w:pPr>
      <w:numPr>
        <w:numId w:val="10"/>
      </w:numPr>
      <w:overflowPunct/>
      <w:autoSpaceDE/>
      <w:autoSpaceDN/>
      <w:adjustRightInd/>
      <w:textAlignment w:val="auto"/>
    </w:pPr>
    <w:rPr>
      <w:rFonts w:hAnsi="Times New Roman"/>
      <w:sz w:val="22"/>
      <w:szCs w:val="25"/>
      <w:lang w:val="th-TH"/>
    </w:rPr>
  </w:style>
  <w:style w:type="table" w:customStyle="1" w:styleId="TableGrid3">
    <w:name w:val="Table Grid3"/>
    <w:basedOn w:val="TableNormal"/>
    <w:next w:val="TableGrid"/>
    <w:rsid w:val="00855430"/>
    <w:pPr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rsid w:val="00855430"/>
    <w:pPr>
      <w:tabs>
        <w:tab w:val="left" w:pos="360"/>
        <w:tab w:val="left" w:pos="900"/>
      </w:tabs>
      <w:overflowPunct/>
      <w:autoSpaceDE/>
      <w:autoSpaceDN/>
      <w:adjustRightInd/>
      <w:spacing w:before="240"/>
      <w:ind w:left="900" w:right="-306" w:firstLine="540"/>
      <w:textAlignment w:val="auto"/>
    </w:pPr>
    <w:rPr>
      <w:rFonts w:ascii="Angsana New" w:hAnsi="Times New Roman" w:cs="Cordia New"/>
      <w:sz w:val="32"/>
      <w:szCs w:val="32"/>
    </w:rPr>
  </w:style>
  <w:style w:type="paragraph" w:customStyle="1" w:styleId="Char">
    <w:name w:val="Char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1">
    <w:name w:val="Char1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2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a0">
    <w:name w:val="อักขระ อักขระ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6">
    <w:name w:val="Char6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5">
    <w:name w:val="Char5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">
    <w:name w:val="Char4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">
    <w:name w:val="Char3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Hyperlink">
    <w:name w:val="Hyperlink"/>
    <w:uiPriority w:val="99"/>
    <w:unhideWhenUsed/>
    <w:rsid w:val="00855430"/>
    <w:rPr>
      <w:color w:val="0000FF"/>
      <w:u w:val="single"/>
    </w:rPr>
  </w:style>
  <w:style w:type="paragraph" w:customStyle="1" w:styleId="1">
    <w:name w:val="อักขระ อักขระ1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7">
    <w:name w:val="Char7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TOCHeading">
    <w:name w:val="TOC Heading"/>
    <w:basedOn w:val="Heading1"/>
    <w:next w:val="Normal"/>
    <w:uiPriority w:val="39"/>
    <w:qFormat/>
    <w:rsid w:val="00855430"/>
    <w:pPr>
      <w:spacing w:before="240" w:after="60"/>
      <w:jc w:val="left"/>
      <w:outlineLvl w:val="9"/>
    </w:pPr>
    <w:rPr>
      <w:rFonts w:ascii="Cambria" w:eastAsia="Cordia New" w:hAnsi="Cambria"/>
      <w:b/>
      <w:bCs/>
      <w:kern w:val="32"/>
      <w:sz w:val="32"/>
      <w:szCs w:val="40"/>
      <w:u w:val="none"/>
    </w:rPr>
  </w:style>
  <w:style w:type="paragraph" w:styleId="TOC1">
    <w:name w:val="toc 1"/>
    <w:basedOn w:val="Normal"/>
    <w:next w:val="Normal"/>
    <w:autoRedefine/>
    <w:uiPriority w:val="39"/>
    <w:rsid w:val="002F21C4"/>
    <w:pPr>
      <w:tabs>
        <w:tab w:val="left" w:pos="540"/>
        <w:tab w:val="right" w:leader="dot" w:pos="9540"/>
      </w:tabs>
      <w:overflowPunct/>
      <w:autoSpaceDE/>
      <w:autoSpaceDN/>
      <w:adjustRightInd/>
      <w:textAlignment w:val="auto"/>
    </w:pPr>
    <w:rPr>
      <w:rFonts w:ascii="Angsana New" w:hAnsi="Angsana New"/>
      <w:noProof/>
      <w:sz w:val="32"/>
      <w:szCs w:val="32"/>
      <w:lang w:val="th-TH"/>
    </w:rPr>
  </w:style>
  <w:style w:type="paragraph" w:customStyle="1" w:styleId="CharCharCharCharCharCharCharCharCharCharCharCharCharChar">
    <w:name w:val="Char Char Char Char Char Char Char Char Char Char Char Char Char Char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Emphasis">
    <w:name w:val="Emphasis"/>
    <w:qFormat/>
    <w:rsid w:val="00855430"/>
    <w:rPr>
      <w:i/>
      <w:iCs/>
    </w:rPr>
  </w:style>
  <w:style w:type="paragraph" w:customStyle="1" w:styleId="Char8">
    <w:name w:val="Char8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CharChar1">
    <w:name w:val="Char Char Char Char Char Char Char Char Char Char Char Char Char Char1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CharChar16">
    <w:name w:val="Char Char16"/>
    <w:rsid w:val="00855430"/>
    <w:rPr>
      <w:rFonts w:ascii="Times New Roman" w:eastAsia="Times New Roman" w:hAnsi="Times New Roman" w:cs="Angsana New"/>
      <w:b/>
      <w:bCs/>
      <w:sz w:val="24"/>
      <w:szCs w:val="24"/>
      <w:u w:val="single"/>
      <w:lang w:val="th-TH"/>
    </w:rPr>
  </w:style>
  <w:style w:type="character" w:styleId="FollowedHyperlink">
    <w:name w:val="FollowedHyperlink"/>
    <w:rsid w:val="00855430"/>
    <w:rPr>
      <w:color w:val="800080"/>
      <w:u w:val="single"/>
    </w:rPr>
  </w:style>
  <w:style w:type="paragraph" w:styleId="NoSpacing">
    <w:name w:val="No Spacing"/>
    <w:uiPriority w:val="1"/>
    <w:qFormat/>
    <w:rsid w:val="00855430"/>
    <w:pPr>
      <w:spacing w:after="0" w:line="240" w:lineRule="auto"/>
    </w:pPr>
    <w:rPr>
      <w:rFonts w:ascii="Calibri" w:eastAsia="Calibri" w:hAnsi="Calibri" w:cs="Cordia New"/>
    </w:rPr>
  </w:style>
  <w:style w:type="paragraph" w:customStyle="1" w:styleId="BodyText4">
    <w:name w:val="Body Text 4"/>
    <w:basedOn w:val="Normal"/>
    <w:rsid w:val="00855430"/>
    <w:pPr>
      <w:suppressAutoHyphens/>
      <w:overflowPunct/>
      <w:autoSpaceDE/>
      <w:autoSpaceDN/>
      <w:adjustRightInd/>
      <w:spacing w:after="120"/>
      <w:ind w:left="283"/>
      <w:textAlignment w:val="auto"/>
    </w:pPr>
    <w:rPr>
      <w:rFonts w:hAnsi="Times New Roman"/>
      <w:sz w:val="22"/>
      <w:szCs w:val="22"/>
      <w:lang w:val="th-TH" w:eastAsia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55430"/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55430"/>
    <w:rPr>
      <w:rFonts w:ascii="Cordia New" w:eastAsia="Cordia New" w:hAnsi="Cordia New" w:cs="Angsana New"/>
      <w:b/>
      <w:bCs/>
      <w:sz w:val="20"/>
      <w:szCs w:val="25"/>
      <w:u w:val="single"/>
    </w:rPr>
  </w:style>
  <w:style w:type="table" w:customStyle="1" w:styleId="PlainTable51">
    <w:name w:val="Plain Table 51"/>
    <w:basedOn w:val="TableNormal"/>
    <w:uiPriority w:val="45"/>
    <w:rsid w:val="00855430"/>
    <w:pPr>
      <w:spacing w:after="0" w:line="240" w:lineRule="auto"/>
    </w:pPr>
    <w:rPr>
      <w:rFonts w:ascii="Cordia New" w:eastAsia="Cordia New" w:hAnsi="Cordia New" w:cs="Angsana New"/>
      <w:sz w:val="20"/>
      <w:szCs w:val="20"/>
    </w:rPr>
    <w:tblPr>
      <w:tblStyleRowBandSize w:val="1"/>
      <w:tblStyleColBandSize w:val="1"/>
    </w:tblPr>
    <w:tblStylePr w:type="firstRow">
      <w:rPr>
        <w:rFonts w:ascii="TH SarabunPSK" w:eastAsia="Times New Roman" w:hAnsi="TH SarabunPSK" w:cs="Angsana New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TH SarabunPSK" w:eastAsia="Times New Roman" w:hAnsi="TH SarabunPSK" w:cs="Angsana New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TH SarabunPSK" w:eastAsia="Times New Roman" w:hAnsi="TH SarabunPSK" w:cs="Angsana New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TH SarabunPSK" w:eastAsia="Times New Roman" w:hAnsi="TH SarabunPSK" w:cs="Angsana New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MacroText">
    <w:name w:val="macro"/>
    <w:link w:val="MacroTextChar"/>
    <w:rsid w:val="0085543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MS Mincho" w:hAnsi="Courier New" w:cs="Angsana New"/>
      <w:sz w:val="20"/>
      <w:szCs w:val="20"/>
      <w:lang w:val="en-AU"/>
    </w:rPr>
  </w:style>
  <w:style w:type="character" w:customStyle="1" w:styleId="MacroTextChar">
    <w:name w:val="Macro Text Char"/>
    <w:basedOn w:val="DefaultParagraphFont"/>
    <w:link w:val="MacroText"/>
    <w:rsid w:val="00855430"/>
    <w:rPr>
      <w:rFonts w:ascii="Courier New" w:eastAsia="MS Mincho" w:hAnsi="Courier New" w:cs="Angsana New"/>
      <w:sz w:val="20"/>
      <w:szCs w:val="20"/>
      <w:lang w:val="en-AU"/>
    </w:rPr>
  </w:style>
  <w:style w:type="character" w:styleId="Strong">
    <w:name w:val="Strong"/>
    <w:basedOn w:val="DefaultParagraphFont"/>
    <w:uiPriority w:val="22"/>
    <w:qFormat/>
    <w:rsid w:val="00855430"/>
    <w:rPr>
      <w:b/>
      <w:bCs/>
    </w:rPr>
  </w:style>
  <w:style w:type="paragraph" w:styleId="TOC2">
    <w:name w:val="toc 2"/>
    <w:basedOn w:val="Normal"/>
    <w:next w:val="Normal"/>
    <w:autoRedefine/>
    <w:uiPriority w:val="39"/>
    <w:unhideWhenUsed/>
    <w:rsid w:val="00FF04CA"/>
    <w:pPr>
      <w:tabs>
        <w:tab w:val="left" w:pos="540"/>
        <w:tab w:val="right" w:leader="dot" w:pos="9520"/>
      </w:tabs>
      <w:spacing w:line="380" w:lineRule="exact"/>
      <w:ind w:left="547" w:hanging="547"/>
    </w:pPr>
    <w:rPr>
      <w:rFonts w:asciiTheme="majorBidi" w:hAnsiTheme="majorBidi"/>
      <w:sz w:val="32"/>
      <w:szCs w:val="30"/>
    </w:rPr>
  </w:style>
  <w:style w:type="table" w:customStyle="1" w:styleId="TableGrid21">
    <w:name w:val="Table Grid21"/>
    <w:basedOn w:val="TableNormal"/>
    <w:next w:val="TableGrid"/>
    <w:uiPriority w:val="59"/>
    <w:rsid w:val="00164A4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164A4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A35C3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A4EC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556ACA"/>
    <w:pPr>
      <w:spacing w:after="0" w:line="240" w:lineRule="auto"/>
    </w:pPr>
    <w:rPr>
      <w:rFonts w:ascii="Times New Roman" w:eastAsia="Times New Roman" w:hAnsi="Tms Rmn" w:cs="Angsana New"/>
      <w:sz w:val="24"/>
      <w:szCs w:val="30"/>
    </w:rPr>
  </w:style>
  <w:style w:type="paragraph" w:customStyle="1" w:styleId="a1">
    <w:name w:val="¢éÍ¤ÇÒÁ"/>
    <w:basedOn w:val="Normal"/>
    <w:rsid w:val="00965862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30"/>
      <w:szCs w:val="30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65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8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1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74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2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2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7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3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0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9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6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3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3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5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6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0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7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0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4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1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2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9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5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5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8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4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8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9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9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41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81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3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8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0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33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1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16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3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2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6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4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7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2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0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5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2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1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5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8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8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03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4BF3A1C9A34DA545BC717C554D8D4E21" ma:contentTypeVersion="17" ma:contentTypeDescription="สร้างเอกสารใหม่" ma:contentTypeScope="" ma:versionID="97514bf46aadbab48a411146e12606c9">
  <xsd:schema xmlns:xsd="http://www.w3.org/2001/XMLSchema" xmlns:xs="http://www.w3.org/2001/XMLSchema" xmlns:p="http://schemas.microsoft.com/office/2006/metadata/properties" xmlns:ns2="cb6edeaf-2f52-4808-af44-85c5f52026aa" xmlns:ns3="dc66e44f-79af-4ec6-ab5d-7eabaebddb0a" xmlns:ns4="50c908b1-f277-4340-90a9-4611d0b0f078" targetNamespace="http://schemas.microsoft.com/office/2006/metadata/properties" ma:root="true" ma:fieldsID="306e9109937bcfedd3151b81c30eaa9b" ns2:_="" ns3:_="" ns4:_="">
    <xsd:import namespace="cb6edeaf-2f52-4808-af44-85c5f52026aa"/>
    <xsd:import namespace="dc66e44f-79af-4ec6-ab5d-7eabaebddb0a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6edeaf-2f52-4808-af44-85c5f52026a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66e44f-79af-4ec6-ab5d-7eabaebddb0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bcbdce8c-9122-451c-9729-fa719c52591b}" ma:internalName="TaxCatchAll" ma:showField="CatchAllData" ma:web="dc66e44f-79af-4ec6-ab5d-7eabaebddb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C71C88-79DD-4F5B-83D2-B657B3654C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6edeaf-2f52-4808-af44-85c5f52026aa"/>
    <ds:schemaRef ds:uri="dc66e44f-79af-4ec6-ab5d-7eabaebddb0a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81A09B2-8415-4665-88CC-CBA352AA1A5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E00BDC1-BF40-48F9-A860-41AAD7E7E7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41</Pages>
  <Words>7909</Words>
  <Characters>45084</Characters>
  <Application>Microsoft Office Word</Application>
  <DocSecurity>0</DocSecurity>
  <Lines>375</Lines>
  <Paragraphs>105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Chatmanee Jiravicha</dc:creator>
  <cp:keywords/>
  <dc:description/>
  <cp:lastModifiedBy>Wanpen Thammapapan</cp:lastModifiedBy>
  <cp:revision>66</cp:revision>
  <cp:lastPrinted>2024-08-13T06:20:00Z</cp:lastPrinted>
  <dcterms:created xsi:type="dcterms:W3CDTF">2024-07-31T12:54:00Z</dcterms:created>
  <dcterms:modified xsi:type="dcterms:W3CDTF">2024-08-13T08:29:00Z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aa91971-3dad-4fb5-8579-65446e152441_Enabled">
    <vt:lpwstr>true</vt:lpwstr>
  </property>
  <property fmtid="{D5CDD505-2E9C-101B-9397-08002B2CF9AE}" pid="3" name="MSIP_Label_baa91971-3dad-4fb5-8579-65446e152441_SetDate">
    <vt:lpwstr>2023-07-26T05:32:08Z</vt:lpwstr>
  </property>
  <property fmtid="{D5CDD505-2E9C-101B-9397-08002B2CF9AE}" pid="4" name="MSIP_Label_baa91971-3dad-4fb5-8579-65446e152441_Method">
    <vt:lpwstr>Privileged</vt:lpwstr>
  </property>
  <property fmtid="{D5CDD505-2E9C-101B-9397-08002B2CF9AE}" pid="5" name="MSIP_Label_baa91971-3dad-4fb5-8579-65446e152441_Name">
    <vt:lpwstr>Public</vt:lpwstr>
  </property>
  <property fmtid="{D5CDD505-2E9C-101B-9397-08002B2CF9AE}" pid="6" name="MSIP_Label_baa91971-3dad-4fb5-8579-65446e152441_SiteId">
    <vt:lpwstr>3d74a68d-d2bc-4057-b1da-f55e157982cf</vt:lpwstr>
  </property>
  <property fmtid="{D5CDD505-2E9C-101B-9397-08002B2CF9AE}" pid="7" name="MSIP_Label_baa91971-3dad-4fb5-8579-65446e152441_ActionId">
    <vt:lpwstr>531ce1d1-b796-43ad-a289-ae46efe9afb5</vt:lpwstr>
  </property>
  <property fmtid="{D5CDD505-2E9C-101B-9397-08002B2CF9AE}" pid="8" name="MSIP_Label_baa91971-3dad-4fb5-8579-65446e152441_ContentBits">
    <vt:lpwstr>2</vt:lpwstr>
  </property>
</Properties>
</file>