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AF71D" w14:textId="77777777" w:rsidR="003B4A34" w:rsidRPr="005B6917" w:rsidRDefault="003B4A34">
      <w:pPr>
        <w:pStyle w:val="Heading3"/>
        <w:ind w:left="0"/>
        <w:rPr>
          <w:rFonts w:ascii="Browallia New" w:eastAsia="Browallia New" w:hAnsi="Browallia New" w:cs="Browallia New"/>
          <w:b w:val="0"/>
          <w:color w:val="000000"/>
          <w:u w:val="none"/>
          <w:lang w:val="en-GB"/>
        </w:rPr>
      </w:pPr>
    </w:p>
    <w:tbl>
      <w:tblPr>
        <w:tblStyle w:val="a2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:rsidRPr="005B6917" w14:paraId="227DD63B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406C343" w14:textId="32D7FF48" w:rsidR="003B4A34" w:rsidRPr="005B6917" w:rsidRDefault="003D6EA5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color w:val="FFFFFF"/>
                <w:sz w:val="28"/>
                <w:szCs w:val="28"/>
                <w:u w:val="none"/>
              </w:rPr>
            </w:pPr>
            <w:r w:rsidRPr="003D6EA5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1</w:t>
            </w:r>
            <w:r w:rsidR="00CD0944" w:rsidRPr="005B6917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ข้อมูลทั่วไป</w:t>
            </w:r>
          </w:p>
        </w:tc>
      </w:tr>
    </w:tbl>
    <w:p w14:paraId="50906229" w14:textId="77777777" w:rsidR="003B4A34" w:rsidRPr="005B6917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4E1298BC" w14:textId="77777777" w:rsidR="003B4A34" w:rsidRPr="005B6917" w:rsidRDefault="00CD0944" w:rsidP="001D554F">
      <w:pPr>
        <w:tabs>
          <w:tab w:val="left" w:pos="9180"/>
        </w:tabs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บริษัท สาลี่ พริ้นท์ติ้ง จำกัด (มหาชน) (บริษัท) เป็นบริษัทมหาชนจำกัดและเป็นบริษัทจดทะเบียนในตลาดหลักทรัพย์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br/>
        <w:t>แห่งประเทศไทย บริษัทจัดตั้งขึ้นในประเทศไทยและมีที่อยู่ตามที่จดทะเบียนดังนี้</w:t>
      </w:r>
    </w:p>
    <w:p w14:paraId="3A7A35F8" w14:textId="77777777" w:rsidR="003B4A34" w:rsidRPr="005B6917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7D75447B" w14:textId="629E906E" w:rsidR="003B4A34" w:rsidRPr="005B6917" w:rsidRDefault="00CD094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เลขที่ </w:t>
      </w:r>
      <w:r w:rsidR="003D6EA5" w:rsidRPr="003D6EA5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19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 หมู่ </w:t>
      </w:r>
      <w:r w:rsidR="003D6EA5" w:rsidRPr="003D6EA5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10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 ตำบลคลองสี่ อำเภอคลองหลวง จังหวัดปทุมธานี </w:t>
      </w:r>
      <w:r w:rsidR="003D6EA5" w:rsidRPr="003D6EA5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12120</w:t>
      </w:r>
    </w:p>
    <w:p w14:paraId="16D11746" w14:textId="77777777" w:rsidR="003B4A34" w:rsidRPr="005B6917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6E76A42E" w14:textId="77777777" w:rsidR="003B4A34" w:rsidRPr="005B6917" w:rsidRDefault="00CD094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การดำเนินธุรกิจหลักของบริษัทคือการรับพิมพ์สติ๊กเกอร์ เพื่อนำไปติดตามผลิตภัณฑ์ต่างๆ</w:t>
      </w:r>
    </w:p>
    <w:p w14:paraId="58856B0D" w14:textId="77777777" w:rsidR="003B4A34" w:rsidRPr="005B6917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1168B2C2" w14:textId="77777777" w:rsidR="003B4A34" w:rsidRPr="005B6917" w:rsidRDefault="00CD094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ข้อมูลทางการเงินระหว่างกาลนี้แสดงในสกุลเงินบาทด้วยหน่วยพันบาท เว้นแต่ได้ระบุเป็นอย่างอื่น</w:t>
      </w:r>
    </w:p>
    <w:p w14:paraId="789E7891" w14:textId="77777777" w:rsidR="003B4A34" w:rsidRPr="005B6917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  <w:lang w:val="en-US"/>
        </w:rPr>
      </w:pPr>
    </w:p>
    <w:p w14:paraId="72844670" w14:textId="40C17E4E" w:rsidR="003B4A34" w:rsidRPr="005B6917" w:rsidRDefault="00CD094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ข้อมูลทางการเงินระหว่างกาลได้รับอนุมัติจากคณะกรรมการบริษัทเมื่อวันที่</w:t>
      </w:r>
      <w:r w:rsidR="002C4644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 xml:space="preserve"> </w:t>
      </w:r>
      <w:r w:rsidR="003D6EA5" w:rsidRPr="003D6EA5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9</w:t>
      </w:r>
      <w:r w:rsidR="002C4644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="002C4644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  <w:lang w:val="en-GB"/>
        </w:rPr>
        <w:t xml:space="preserve">สิงหาคม 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พ.ศ. </w:t>
      </w:r>
      <w:r w:rsidR="003D6EA5" w:rsidRPr="003D6EA5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2567</w:t>
      </w:r>
    </w:p>
    <w:p w14:paraId="578F28F4" w14:textId="77777777" w:rsidR="003B4A34" w:rsidRPr="005B6917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3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:rsidRPr="005B6917" w14:paraId="19C2EA19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A22F2A2" w14:textId="79560901" w:rsidR="003B4A34" w:rsidRPr="005B6917" w:rsidRDefault="003D6EA5">
            <w:pPr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</w:pPr>
            <w:r w:rsidRPr="003D6EA5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2</w:t>
            </w:r>
            <w:r w:rsidR="00CD0944" w:rsidRPr="005B6917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เกณฑ์การจัดทำข้อมูลทางการเงิน</w:t>
            </w:r>
          </w:p>
        </w:tc>
      </w:tr>
    </w:tbl>
    <w:p w14:paraId="659B923A" w14:textId="77777777" w:rsidR="003B4A34" w:rsidRPr="005B6917" w:rsidRDefault="003B4A34">
      <w:pPr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1C45B069" w14:textId="435392B3" w:rsidR="003B4A34" w:rsidRPr="005B6917" w:rsidRDefault="001D554F" w:rsidP="001D554F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3D6EA5" w:rsidRPr="003D6EA5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34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เรื่อง การรายงานทางการเงิน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br/>
        <w:t>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br/>
        <w:t>ตลาดหลักทรัพย์</w:t>
      </w:r>
    </w:p>
    <w:p w14:paraId="388D70DB" w14:textId="77777777" w:rsidR="003B4A34" w:rsidRPr="005B6917" w:rsidRDefault="003B4A34">
      <w:pPr>
        <w:tabs>
          <w:tab w:val="left" w:pos="567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252F4AB1" w14:textId="06838F0C" w:rsidR="003B4A34" w:rsidRPr="005B6917" w:rsidRDefault="00CD0944">
      <w:pPr>
        <w:tabs>
          <w:tab w:val="left" w:pos="567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3D6EA5" w:rsidRPr="003D6EA5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31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 ธันวาคม พ.ศ. </w:t>
      </w:r>
      <w:r w:rsidR="003D6EA5" w:rsidRPr="003D6EA5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2566</w:t>
      </w:r>
    </w:p>
    <w:p w14:paraId="22512691" w14:textId="77777777" w:rsidR="003B4A34" w:rsidRPr="005B6917" w:rsidRDefault="003B4A34">
      <w:pPr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1E416058" w14:textId="74046495" w:rsidR="003B4A34" w:rsidRPr="005B6917" w:rsidRDefault="00CD0944" w:rsidP="001D554F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ที่จัดทำตามกฎห</w:t>
      </w:r>
      <w:r w:rsidR="00BB32B7"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ม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ายในกรณีที่มีเนื้อความขัดแย้งกันหรือมีการตีความในสองภาษาที่แตกต่างกันให้ใช้ข้อมูลทางการเงินระหว่างกาลฉบับภาษาไทยเป็นหลัก</w:t>
      </w:r>
    </w:p>
    <w:p w14:paraId="4D19D760" w14:textId="77777777" w:rsidR="003B4A34" w:rsidRPr="005B6917" w:rsidRDefault="003B4A3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4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:rsidRPr="005B6917" w14:paraId="0592324D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3685BAF" w14:textId="77777777" w:rsidR="003B4A34" w:rsidRPr="005B6917" w:rsidRDefault="00CD094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>นโยบายการบัญชี</w:t>
            </w:r>
          </w:p>
        </w:tc>
      </w:tr>
    </w:tbl>
    <w:p w14:paraId="54A072D6" w14:textId="77777777" w:rsidR="003B4A34" w:rsidRPr="005B6917" w:rsidRDefault="003B4A34">
      <w:pPr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37E7A0BB" w14:textId="4395D4DE" w:rsidR="009D6BC9" w:rsidRDefault="00746626" w:rsidP="00670131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670131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รอบระยะเวลา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ปีบัญชีสิ้นสุดวันที่ </w:t>
      </w:r>
      <w:r w:rsidR="003D6EA5" w:rsidRPr="003D6EA5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31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ธันวาคม พ.ศ. </w:t>
      </w:r>
      <w:r w:rsidR="003D6EA5" w:rsidRPr="003D6EA5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2566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ยกเว้นเรื่องการนำ</w:t>
      </w:r>
      <w:r w:rsidR="00670131" w:rsidRPr="005B691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มาตรฐาน</w:t>
      </w:r>
      <w:r w:rsidR="00497A08" w:rsidRPr="005B691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การรายงานทางการเงินฉบับปรับปรุง</w:t>
      </w:r>
      <w:r w:rsidR="00670131">
        <w:rPr>
          <w:rFonts w:ascii="Browallia New" w:eastAsia="Times New Roman" w:hAnsi="Browallia New" w:cs="Browallia New" w:hint="cs"/>
          <w:color w:val="auto"/>
          <w:sz w:val="28"/>
          <w:szCs w:val="28"/>
          <w:u w:val="none"/>
          <w:cs/>
          <w:lang w:val="en-US"/>
        </w:rPr>
        <w:t xml:space="preserve"> ซึ่งมีผลบังคับใช้วันที่ </w:t>
      </w:r>
      <w:r w:rsidR="003D6EA5" w:rsidRPr="003D6EA5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GB"/>
        </w:rPr>
        <w:t>1</w:t>
      </w:r>
      <w:r w:rsidR="00670131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670131">
        <w:rPr>
          <w:rFonts w:ascii="Browallia New" w:eastAsia="Times New Roman" w:hAnsi="Browallia New" w:cs="Browallia New" w:hint="cs"/>
          <w:color w:val="auto"/>
          <w:sz w:val="28"/>
          <w:szCs w:val="28"/>
          <w:u w:val="none"/>
          <w:cs/>
          <w:lang w:val="en-GB"/>
        </w:rPr>
        <w:t>มกราคม พ</w:t>
      </w:r>
      <w:r w:rsidR="00670131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670131">
        <w:rPr>
          <w:rFonts w:ascii="Browallia New" w:eastAsia="Times New Roman" w:hAnsi="Browallia New" w:cs="Browallia New" w:hint="cs"/>
          <w:color w:val="auto"/>
          <w:sz w:val="28"/>
          <w:szCs w:val="28"/>
          <w:u w:val="none"/>
          <w:cs/>
          <w:lang w:val="en-GB"/>
        </w:rPr>
        <w:t>ศ</w:t>
      </w:r>
      <w:r w:rsidR="00670131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F5762B">
        <w:rPr>
          <w:rFonts w:ascii="Browallia New" w:eastAsia="Times New Roman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</w:t>
      </w:r>
      <w:r w:rsidR="003D6EA5" w:rsidRPr="003D6EA5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GB"/>
        </w:rPr>
        <w:t>2567</w:t>
      </w:r>
      <w:r w:rsidR="00670131" w:rsidRPr="00670131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="00DB64FE">
        <w:rPr>
          <w:rFonts w:ascii="Browallia New" w:eastAsia="Times New Roman" w:hAnsi="Browallia New" w:cs="Browallia New" w:hint="cs"/>
          <w:color w:val="auto"/>
          <w:sz w:val="28"/>
          <w:szCs w:val="28"/>
          <w:u w:val="none"/>
          <w:cs/>
          <w:lang w:val="en-US"/>
        </w:rPr>
        <w:t>ซึ่ง</w:t>
      </w:r>
      <w:r w:rsidR="00670131" w:rsidRPr="00670131">
        <w:rPr>
          <w:rFonts w:ascii="Browallia New" w:eastAsia="Times New Roman" w:hAnsi="Browallia New" w:cs="Browallia New" w:hint="cs"/>
          <w:color w:val="auto"/>
          <w:sz w:val="28"/>
          <w:szCs w:val="28"/>
          <w:u w:val="none"/>
          <w:cs/>
          <w:lang w:val="en-US"/>
        </w:rPr>
        <w:t>ไม่มีผลกระทบที่มีนัยสำคัญต่อบริษัท</w:t>
      </w:r>
    </w:p>
    <w:p w14:paraId="4C17EEC5" w14:textId="77777777" w:rsidR="009D6BC9" w:rsidRDefault="009D6BC9" w:rsidP="00670131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</w:p>
    <w:p w14:paraId="1BC18C8D" w14:textId="4C0DE506" w:rsidR="003B4A34" w:rsidRPr="00670131" w:rsidRDefault="00CD0944" w:rsidP="00670131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</w:pPr>
      <w:r w:rsidRPr="005B6917">
        <w:rPr>
          <w:rFonts w:ascii="Browallia New" w:hAnsi="Browallia New" w:cs="Browallia New"/>
        </w:rPr>
        <w:br w:type="page"/>
      </w:r>
    </w:p>
    <w:p w14:paraId="6B39B7AA" w14:textId="2966830D" w:rsidR="003B4A34" w:rsidRPr="005B6917" w:rsidRDefault="003B4A3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</w:pPr>
    </w:p>
    <w:tbl>
      <w:tblPr>
        <w:tblStyle w:val="a5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:rsidRPr="005B6917" w14:paraId="01B5E854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047E8AD" w14:textId="5ADA650F" w:rsidR="003B4A34" w:rsidRPr="005B6917" w:rsidRDefault="003D6EA5">
            <w:pPr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</w:pPr>
            <w:r w:rsidRPr="003D6EA5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4</w:t>
            </w:r>
            <w:r w:rsidR="00CD0944" w:rsidRPr="005B6917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ประมาณการทางบัญชี</w:t>
            </w:r>
          </w:p>
        </w:tc>
      </w:tr>
    </w:tbl>
    <w:p w14:paraId="3A9E89D3" w14:textId="77777777" w:rsidR="003B4A34" w:rsidRPr="005B6917" w:rsidRDefault="003B4A34">
      <w:pPr>
        <w:tabs>
          <w:tab w:val="left" w:pos="2160"/>
        </w:tabs>
        <w:ind w:hanging="7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6F1A3D0B" w14:textId="451E7CD4" w:rsidR="003B4A34" w:rsidRPr="005B6917" w:rsidRDefault="001D554F" w:rsidP="00BB32B7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 หนี้สิน รายได้และค่าใช้จ่ายผลที่เกิดขึ้นจริงอาจแตกต่างจากประมาณการ</w:t>
      </w:r>
    </w:p>
    <w:p w14:paraId="45B8364A" w14:textId="77777777" w:rsidR="00BB32B7" w:rsidRPr="005B6917" w:rsidRDefault="00BB32B7" w:rsidP="00BB32B7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35A2D7D5" w14:textId="49B481E7" w:rsidR="003B4A34" w:rsidRPr="005B6917" w:rsidRDefault="00CD0944" w:rsidP="0003166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ในการจัดทำข้อมูลทางการเงินระหว่างกาลผู้บริหารจะใช้ดุลยพินิจที่มีนัยสำคัญในการนำนโยบายการบัญชีของบริษัท</w:t>
      </w:r>
      <w:r w:rsidR="00031665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 xml:space="preserve"> 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และแห</w:t>
      </w:r>
      <w:r w:rsidR="003656FB"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ล่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</w:t>
      </w:r>
      <w:r w:rsidR="00584068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 xml:space="preserve"> 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ปีสิ้นสุดวันที่ </w:t>
      </w:r>
      <w:r w:rsidR="003D6EA5" w:rsidRPr="003D6EA5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31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 ธันวาคม พ.ศ. </w:t>
      </w:r>
      <w:r w:rsidR="003D6EA5" w:rsidRPr="003D6EA5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2566</w:t>
      </w:r>
    </w:p>
    <w:p w14:paraId="433EDA26" w14:textId="77777777" w:rsidR="003B4A34" w:rsidRPr="005B6917" w:rsidRDefault="003B4A34">
      <w:pPr>
        <w:widowControl w:val="0"/>
        <w:ind w:left="432" w:hanging="432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</w:pPr>
    </w:p>
    <w:tbl>
      <w:tblPr>
        <w:tblStyle w:val="a6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:rsidRPr="005B6917" w14:paraId="0B3C6FB4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D43C07D" w14:textId="2F45DE42" w:rsidR="003B4A34" w:rsidRPr="005B6917" w:rsidRDefault="003D6EA5">
            <w:pPr>
              <w:widowControl w:val="0"/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</w:pPr>
            <w:r w:rsidRPr="003D6EA5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5</w:t>
            </w:r>
            <w:r w:rsidR="00CD0944" w:rsidRPr="005B6917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ข้อมูลตามส่วนงานและรายได้</w:t>
            </w:r>
          </w:p>
        </w:tc>
      </w:tr>
    </w:tbl>
    <w:p w14:paraId="2895FC46" w14:textId="77777777" w:rsidR="003B4A34" w:rsidRPr="005B6917" w:rsidRDefault="003B4A3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1CFBBF88" w14:textId="3442C3F3" w:rsidR="003B4A34" w:rsidRPr="005B6917" w:rsidRDefault="001D554F" w:rsidP="00BB32B7">
      <w:pPr>
        <w:tabs>
          <w:tab w:val="left" w:pos="142"/>
        </w:tabs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บริษัทดำเนินธุรกิจหลักในส่วนงานดำเนินงานที่รายงานเพียงส่วนงานเดียว คือ ธุรกิจรับพิมพ์สติ๊กเกอร์และดำเนินการผลิตในประเทศไทยโดยส่วนงานดำเนินธุรกิจหลักในประเทศไทย</w:t>
      </w:r>
      <w:r w:rsidR="004F58C3"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ที่ได้แสดงอยู่ในข้อมูลทางการเงินระหว่างกาลนี้ ดังนั้น รายได้ กำไรจากการดำเนินงาน และสินทรัพย์ทั้งหมดที่แสดงอยู่ในข้อมูลทางการเงินระหว่างกาลนี้ จึงถือเป็นการรายงานตามส่วนงานดำเนินงานแล้ว บริษัทรับรู้รายได้ดังกล่าวเมื่อปฏิบัติตามภาระที่ต้องปฏิบัติเสร็จสิ้น (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point in time)</w:t>
      </w:r>
    </w:p>
    <w:p w14:paraId="00EF7D6E" w14:textId="77777777" w:rsidR="003B4A34" w:rsidRPr="005B6917" w:rsidRDefault="003B4A3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7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:rsidRPr="005B6917" w14:paraId="1954233B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EABA133" w14:textId="68A0C14B" w:rsidR="003B4A34" w:rsidRPr="005B6917" w:rsidRDefault="003D6EA5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color w:val="FFFFFF"/>
                <w:sz w:val="28"/>
                <w:szCs w:val="28"/>
                <w:u w:val="none"/>
              </w:rPr>
            </w:pPr>
            <w:r w:rsidRPr="003D6EA5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6</w:t>
            </w:r>
            <w:r w:rsidR="00CD0944" w:rsidRPr="005B6917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ลูกหนี้การค้าและลูกหนี้</w:t>
            </w:r>
            <w:r w:rsidR="00EE4FCF" w:rsidRPr="00EE4FCF">
              <w:rPr>
                <w:rFonts w:ascii="Browallia New" w:eastAsia="Browallia New" w:hAnsi="Browallia New" w:cs="Browallia New" w:hint="cs"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หมุนเวียน</w:t>
            </w:r>
            <w:r w:rsidR="00A2065B">
              <w:rPr>
                <w:rFonts w:ascii="Browallia New" w:eastAsia="Browallia New" w:hAnsi="Browallia New" w:cs="Browallia New" w:hint="cs"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อื่น</w:t>
            </w:r>
            <w:r w:rsidR="00CD0944" w:rsidRPr="005B6917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 xml:space="preserve"> - สุทธิ</w:t>
            </w:r>
          </w:p>
        </w:tc>
      </w:tr>
    </w:tbl>
    <w:p w14:paraId="4BD85DA2" w14:textId="77777777" w:rsidR="003B4A34" w:rsidRPr="005B6917" w:rsidRDefault="003B4A3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8"/>
        <w:tblW w:w="9027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3B4A34" w:rsidRPr="005B6917" w14:paraId="2C7E2373" w14:textId="77777777" w:rsidTr="001D554F">
        <w:trPr>
          <w:cantSplit/>
        </w:trPr>
        <w:tc>
          <w:tcPr>
            <w:tcW w:w="6147" w:type="dxa"/>
            <w:vAlign w:val="bottom"/>
          </w:tcPr>
          <w:p w14:paraId="468CE977" w14:textId="77777777" w:rsidR="003B4A34" w:rsidRPr="005B6917" w:rsidRDefault="003B4A34">
            <w:pPr>
              <w:ind w:left="-105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26E55D5D" w14:textId="5C56964F" w:rsidR="003B4A34" w:rsidRPr="005B6917" w:rsidRDefault="003D6EA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3D6EA5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30</w:t>
            </w:r>
            <w:r w:rsidR="002A5715" w:rsidRPr="002A5715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 xml:space="preserve"> </w:t>
            </w:r>
            <w:r w:rsidR="002A5715" w:rsidRPr="002A5715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83B782D" w14:textId="7329FEDB" w:rsidR="003B4A34" w:rsidRPr="005B6917" w:rsidRDefault="003D6EA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3D6EA5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="00CD0944" w:rsidRPr="005B691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3B4A34" w:rsidRPr="005B6917" w14:paraId="6FF0D106" w14:textId="77777777" w:rsidTr="001D554F">
        <w:trPr>
          <w:cantSplit/>
        </w:trPr>
        <w:tc>
          <w:tcPr>
            <w:tcW w:w="6147" w:type="dxa"/>
            <w:vAlign w:val="bottom"/>
          </w:tcPr>
          <w:p w14:paraId="7E22C917" w14:textId="77777777" w:rsidR="003B4A34" w:rsidRPr="005B6917" w:rsidRDefault="003B4A34">
            <w:pPr>
              <w:ind w:left="-105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17898127" w14:textId="3013E936" w:rsidR="003B4A34" w:rsidRPr="005B6917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 xml:space="preserve">พ.ศ. </w:t>
            </w:r>
            <w:r w:rsidR="003D6EA5" w:rsidRPr="003D6EA5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2C6A25" w14:textId="3BB21C73" w:rsidR="003B4A34" w:rsidRPr="005B6917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 xml:space="preserve">พ.ศ. </w:t>
            </w:r>
            <w:r w:rsidR="003D6EA5" w:rsidRPr="003D6EA5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2566</w:t>
            </w:r>
          </w:p>
        </w:tc>
      </w:tr>
      <w:tr w:rsidR="003B4A34" w:rsidRPr="005B6917" w14:paraId="7BBBA5C6" w14:textId="77777777" w:rsidTr="001D554F">
        <w:trPr>
          <w:cantSplit/>
        </w:trPr>
        <w:tc>
          <w:tcPr>
            <w:tcW w:w="6147" w:type="dxa"/>
            <w:vAlign w:val="bottom"/>
          </w:tcPr>
          <w:p w14:paraId="048FCD3E" w14:textId="77777777" w:rsidR="003B4A34" w:rsidRPr="005B6917" w:rsidRDefault="003B4A34">
            <w:pPr>
              <w:ind w:left="-105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1BC172F5" w14:textId="77777777" w:rsidR="003B4A34" w:rsidRPr="005B6917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63D3A7" w14:textId="77777777" w:rsidR="003B4A34" w:rsidRPr="005B6917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</w:tr>
      <w:tr w:rsidR="003B4A34" w:rsidRPr="005B6917" w14:paraId="4B93F2B0" w14:textId="77777777" w:rsidTr="001D554F">
        <w:trPr>
          <w:cantSplit/>
        </w:trPr>
        <w:tc>
          <w:tcPr>
            <w:tcW w:w="6147" w:type="dxa"/>
            <w:vAlign w:val="bottom"/>
          </w:tcPr>
          <w:p w14:paraId="68D3A3A6" w14:textId="77777777" w:rsidR="003B4A34" w:rsidRPr="005B6917" w:rsidRDefault="003B4A34">
            <w:pPr>
              <w:ind w:left="-10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A3A07ED" w14:textId="77777777" w:rsidR="003B4A34" w:rsidRPr="005B6917" w:rsidRDefault="003B4A34">
            <w:pP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F4EC2CC" w14:textId="77777777" w:rsidR="003B4A34" w:rsidRPr="005B6917" w:rsidRDefault="003B4A34">
            <w:pP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CB24B0" w:rsidRPr="005B6917" w14:paraId="3C46D3D0" w14:textId="77777777" w:rsidTr="001D554F">
        <w:trPr>
          <w:cantSplit/>
        </w:trPr>
        <w:tc>
          <w:tcPr>
            <w:tcW w:w="6147" w:type="dxa"/>
            <w:vAlign w:val="bottom"/>
          </w:tcPr>
          <w:p w14:paraId="05D216F8" w14:textId="77777777" w:rsidR="00CB24B0" w:rsidRPr="005B6917" w:rsidRDefault="00CB24B0" w:rsidP="00CB24B0">
            <w:pPr>
              <w:ind w:left="-10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ลูกหนี้การค้า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C7D114" w14:textId="4B9F5DB1" w:rsidR="00CB24B0" w:rsidRPr="005B6917" w:rsidRDefault="003D6EA5" w:rsidP="00CB2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3D6EA5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lang w:val="en-GB"/>
              </w:rPr>
              <w:t>170</w:t>
            </w:r>
            <w:r w:rsidR="00F42A31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cs/>
              </w:rPr>
              <w:t>,</w:t>
            </w:r>
            <w:r w:rsidRPr="003D6EA5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lang w:val="en-GB"/>
              </w:rPr>
              <w:t>794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ACD3D0" w14:textId="75E01C20" w:rsidR="00CB24B0" w:rsidRPr="005B6917" w:rsidRDefault="003D6EA5" w:rsidP="00CB2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165</w:t>
            </w:r>
            <w:r w:rsidR="00CB24B0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642</w:t>
            </w:r>
          </w:p>
        </w:tc>
      </w:tr>
      <w:tr w:rsidR="00CB24B0" w:rsidRPr="005B6917" w14:paraId="4F8B5415" w14:textId="77777777" w:rsidTr="001D554F">
        <w:trPr>
          <w:cantSplit/>
        </w:trPr>
        <w:tc>
          <w:tcPr>
            <w:tcW w:w="6147" w:type="dxa"/>
            <w:vAlign w:val="bottom"/>
          </w:tcPr>
          <w:p w14:paraId="0438B925" w14:textId="77777777" w:rsidR="00CB24B0" w:rsidRPr="005B6917" w:rsidRDefault="00CB24B0" w:rsidP="00CB24B0">
            <w:pPr>
              <w:tabs>
                <w:tab w:val="left" w:pos="795"/>
              </w:tabs>
              <w:ind w:left="-105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หัก</w:t>
            </w: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23671C" w14:textId="792B1FFC" w:rsidR="00CB24B0" w:rsidRPr="00F42A31" w:rsidRDefault="00F42A31" w:rsidP="00CB2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F42A3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3D6EA5"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356</w:t>
            </w:r>
            <w:r w:rsidRPr="00F42A3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374628" w14:textId="548EB24D" w:rsidR="00CB24B0" w:rsidRPr="005B6917" w:rsidRDefault="00CB24B0" w:rsidP="00CB2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(</w:t>
            </w:r>
            <w:r w:rsidR="003D6EA5"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313</w:t>
            </w: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)</w:t>
            </w:r>
          </w:p>
        </w:tc>
      </w:tr>
      <w:tr w:rsidR="00CB24B0" w:rsidRPr="005B6917" w14:paraId="3AB2EFC9" w14:textId="77777777" w:rsidTr="00031665">
        <w:trPr>
          <w:cantSplit/>
        </w:trPr>
        <w:tc>
          <w:tcPr>
            <w:tcW w:w="6147" w:type="dxa"/>
            <w:vAlign w:val="bottom"/>
          </w:tcPr>
          <w:p w14:paraId="2F258485" w14:textId="77777777" w:rsidR="00CB24B0" w:rsidRPr="005B6917" w:rsidRDefault="00CB24B0" w:rsidP="00CB24B0">
            <w:pPr>
              <w:ind w:left="-10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ลูกหนี้การค้า - กิจการอื่น - สุทธิ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D59A274" w14:textId="4F44192F" w:rsidR="00CB24B0" w:rsidRPr="005B6917" w:rsidRDefault="003D6EA5" w:rsidP="00CB2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3D6EA5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lang w:val="en-GB"/>
              </w:rPr>
              <w:t>170</w:t>
            </w:r>
            <w:r w:rsidR="00F42A31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cs/>
              </w:rPr>
              <w:t>,</w:t>
            </w:r>
            <w:r w:rsidRPr="003D6EA5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lang w:val="en-GB"/>
              </w:rPr>
              <w:t>438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2BA2891" w14:textId="3BB99821" w:rsidR="00CB24B0" w:rsidRPr="005B6917" w:rsidRDefault="003D6EA5" w:rsidP="00CB2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165</w:t>
            </w:r>
            <w:r w:rsidR="00CB24B0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329</w:t>
            </w:r>
          </w:p>
        </w:tc>
      </w:tr>
      <w:tr w:rsidR="00CB24B0" w:rsidRPr="005B6917" w14:paraId="18E54F7B" w14:textId="77777777" w:rsidTr="001D554F">
        <w:trPr>
          <w:cantSplit/>
        </w:trPr>
        <w:tc>
          <w:tcPr>
            <w:tcW w:w="6147" w:type="dxa"/>
            <w:vAlign w:val="bottom"/>
          </w:tcPr>
          <w:p w14:paraId="7DA5B2D5" w14:textId="77777777" w:rsidR="00CB24B0" w:rsidRPr="005B6917" w:rsidRDefault="00CB24B0" w:rsidP="00CB24B0">
            <w:pPr>
              <w:ind w:left="-10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CA8ACA" w14:textId="6698EEFB" w:rsidR="00CB24B0" w:rsidRPr="005B6917" w:rsidRDefault="003D6EA5" w:rsidP="00CB2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3D6EA5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lang w:val="en-GB"/>
              </w:rPr>
              <w:t>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3B597F" w14:textId="0231CCB8" w:rsidR="00CB24B0" w:rsidRPr="005B6917" w:rsidRDefault="003D6EA5" w:rsidP="00CB2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149</w:t>
            </w:r>
          </w:p>
        </w:tc>
      </w:tr>
      <w:tr w:rsidR="00CB24B0" w:rsidRPr="005B6917" w14:paraId="58EA4670" w14:textId="77777777" w:rsidTr="001D554F">
        <w:trPr>
          <w:cantSplit/>
        </w:trPr>
        <w:tc>
          <w:tcPr>
            <w:tcW w:w="6147" w:type="dxa"/>
            <w:vAlign w:val="bottom"/>
          </w:tcPr>
          <w:p w14:paraId="1DBC9799" w14:textId="77777777" w:rsidR="00CB24B0" w:rsidRPr="005B6917" w:rsidRDefault="00CB24B0" w:rsidP="00CB24B0">
            <w:pPr>
              <w:ind w:left="-10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108A98" w14:textId="03E1E5AF" w:rsidR="00CB24B0" w:rsidRPr="005B6917" w:rsidRDefault="003D6EA5" w:rsidP="00CB2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F42A3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A1C409" w14:textId="6E303A7C" w:rsidR="00CB24B0" w:rsidRPr="005B6917" w:rsidRDefault="003D6EA5" w:rsidP="00CB2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CB24B0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072</w:t>
            </w:r>
          </w:p>
        </w:tc>
      </w:tr>
      <w:tr w:rsidR="00CB24B0" w:rsidRPr="005B6917" w14:paraId="36D53CF3" w14:textId="77777777" w:rsidTr="001D554F">
        <w:trPr>
          <w:cantSplit/>
        </w:trPr>
        <w:tc>
          <w:tcPr>
            <w:tcW w:w="6147" w:type="dxa"/>
            <w:vAlign w:val="bottom"/>
          </w:tcPr>
          <w:p w14:paraId="2E9D273B" w14:textId="77777777" w:rsidR="00CB24B0" w:rsidRPr="005B6917" w:rsidRDefault="00CB24B0" w:rsidP="00CB24B0">
            <w:pPr>
              <w:ind w:left="-10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F6E0FE" w14:textId="70B55608" w:rsidR="00CB24B0" w:rsidRPr="005B6917" w:rsidRDefault="003D6EA5" w:rsidP="00CB2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F42A3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2252F4" w14:textId="707A4435" w:rsidR="00CB24B0" w:rsidRPr="005B6917" w:rsidRDefault="003D6EA5" w:rsidP="00CB2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CB24B0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452</w:t>
            </w:r>
          </w:p>
        </w:tc>
      </w:tr>
      <w:tr w:rsidR="00CB24B0" w:rsidRPr="005B6917" w14:paraId="6E60B4CF" w14:textId="77777777" w:rsidTr="001D554F">
        <w:trPr>
          <w:cantSplit/>
        </w:trPr>
        <w:tc>
          <w:tcPr>
            <w:tcW w:w="6147" w:type="dxa"/>
            <w:vAlign w:val="bottom"/>
          </w:tcPr>
          <w:p w14:paraId="2D8FF5BE" w14:textId="77777777" w:rsidR="00CB24B0" w:rsidRPr="005B6917" w:rsidRDefault="00CB24B0" w:rsidP="00CB24B0">
            <w:pPr>
              <w:ind w:left="-105" w:right="-45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6D34E19" w14:textId="2F927889" w:rsidR="00CB24B0" w:rsidRPr="00F42A31" w:rsidRDefault="003D6EA5" w:rsidP="00CB2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3D6EA5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lang w:val="en-GB"/>
              </w:rPr>
              <w:t>176</w:t>
            </w:r>
            <w:r w:rsidR="00F42A31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cs/>
              </w:rPr>
              <w:t>,</w:t>
            </w:r>
            <w:r w:rsidRPr="003D6EA5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lang w:val="en-GB"/>
              </w:rPr>
              <w:t>120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367C0EA" w14:textId="213E9336" w:rsidR="00CB24B0" w:rsidRPr="005B6917" w:rsidRDefault="003D6EA5" w:rsidP="00CB2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169</w:t>
            </w:r>
            <w:r w:rsidR="00CB24B0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002</w:t>
            </w:r>
          </w:p>
        </w:tc>
      </w:tr>
    </w:tbl>
    <w:p w14:paraId="0F05674F" w14:textId="77777777" w:rsidR="003B4A34" w:rsidRPr="005B6917" w:rsidRDefault="00CD0944">
      <w:pPr>
        <w:rPr>
          <w:rFonts w:ascii="Browallia New" w:eastAsia="Browallia New" w:hAnsi="Browallia New" w:cs="Browallia New"/>
          <w:color w:val="000000"/>
          <w:sz w:val="20"/>
          <w:szCs w:val="20"/>
          <w:u w:val="none"/>
        </w:rPr>
      </w:pPr>
      <w:r w:rsidRPr="005B6917">
        <w:rPr>
          <w:rFonts w:ascii="Browallia New" w:hAnsi="Browallia New" w:cs="Browallia New"/>
        </w:rPr>
        <w:br w:type="page"/>
      </w:r>
    </w:p>
    <w:p w14:paraId="5D58E9C9" w14:textId="77777777" w:rsidR="003B4A34" w:rsidRPr="005B6917" w:rsidRDefault="003B4A3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370DA4AE" w14:textId="77777777" w:rsidR="003B4A34" w:rsidRPr="005B6917" w:rsidRDefault="00CD094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ลูกหนี้การค้า - กิจการอื่นสามารถวิเคราะห์ตามอายุหนี้ได้ดังนี้</w:t>
      </w:r>
    </w:p>
    <w:p w14:paraId="217366D4" w14:textId="77777777" w:rsidR="003B4A34" w:rsidRPr="005B6917" w:rsidRDefault="003B4A3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9"/>
        <w:tblW w:w="9027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CB24B0" w:rsidRPr="005B6917" w14:paraId="38C6722A" w14:textId="77777777" w:rsidTr="001D554F">
        <w:trPr>
          <w:cantSplit/>
        </w:trPr>
        <w:tc>
          <w:tcPr>
            <w:tcW w:w="6147" w:type="dxa"/>
            <w:vAlign w:val="bottom"/>
          </w:tcPr>
          <w:p w14:paraId="633C8EA8" w14:textId="77777777" w:rsidR="00A647F7" w:rsidRPr="005B6917" w:rsidRDefault="00A647F7" w:rsidP="00A647F7">
            <w:pPr>
              <w:keepNext/>
              <w:ind w:right="-691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539B35A" w14:textId="17A051B1" w:rsidR="00A647F7" w:rsidRPr="005B6917" w:rsidRDefault="003D6EA5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3D6EA5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2A5715" w:rsidRPr="002A5715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2A5715" w:rsidRPr="002A5715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A241E3" w14:textId="216A9F07" w:rsidR="00A647F7" w:rsidRPr="005B6917" w:rsidRDefault="003D6EA5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3D6EA5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A647F7" w:rsidRPr="005B6917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CB24B0" w:rsidRPr="005B6917" w14:paraId="0E14B85D" w14:textId="77777777" w:rsidTr="001D554F">
        <w:trPr>
          <w:cantSplit/>
        </w:trPr>
        <w:tc>
          <w:tcPr>
            <w:tcW w:w="6147" w:type="dxa"/>
            <w:vAlign w:val="bottom"/>
          </w:tcPr>
          <w:p w14:paraId="301680C9" w14:textId="77777777" w:rsidR="00A647F7" w:rsidRPr="005B6917" w:rsidRDefault="00A647F7" w:rsidP="00A647F7">
            <w:pPr>
              <w:keepNext/>
              <w:ind w:left="-86" w:right="-691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577C74" w14:textId="6A99BD03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3D6EA5" w:rsidRPr="003D6EA5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4E5B63" w14:textId="17D6DE38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3D6EA5" w:rsidRPr="003D6EA5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</w:tr>
      <w:tr w:rsidR="00CB24B0" w:rsidRPr="005B6917" w14:paraId="4EC09D25" w14:textId="77777777" w:rsidTr="001D554F">
        <w:trPr>
          <w:cantSplit/>
        </w:trPr>
        <w:tc>
          <w:tcPr>
            <w:tcW w:w="6147" w:type="dxa"/>
            <w:vAlign w:val="bottom"/>
          </w:tcPr>
          <w:p w14:paraId="4BF181A1" w14:textId="77777777" w:rsidR="00A647F7" w:rsidRPr="005B6917" w:rsidRDefault="00A647F7" w:rsidP="00A647F7">
            <w:pPr>
              <w:keepNext/>
              <w:ind w:left="-86" w:right="-691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B06E006" w14:textId="77777777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21CCF430" w14:textId="77777777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</w:tr>
      <w:tr w:rsidR="00CB24B0" w:rsidRPr="005B6917" w14:paraId="627D615D" w14:textId="77777777" w:rsidTr="001D554F">
        <w:trPr>
          <w:cantSplit/>
        </w:trPr>
        <w:tc>
          <w:tcPr>
            <w:tcW w:w="6147" w:type="dxa"/>
            <w:vAlign w:val="bottom"/>
          </w:tcPr>
          <w:p w14:paraId="4E5967C3" w14:textId="77777777" w:rsidR="00A647F7" w:rsidRPr="005B6917" w:rsidRDefault="00A647F7" w:rsidP="00A647F7">
            <w:pPr>
              <w:keepNext/>
              <w:ind w:left="-86" w:right="-691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6EE7D14" w14:textId="77777777" w:rsidR="00A647F7" w:rsidRPr="005B6917" w:rsidRDefault="00A647F7" w:rsidP="00A647F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6414EEC" w14:textId="77777777" w:rsidR="00A647F7" w:rsidRPr="005B6917" w:rsidRDefault="00A647F7" w:rsidP="00A647F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CB24B0" w:rsidRPr="005B6917" w14:paraId="09FD8CE0" w14:textId="77777777" w:rsidTr="001D554F">
        <w:trPr>
          <w:cantSplit/>
        </w:trPr>
        <w:tc>
          <w:tcPr>
            <w:tcW w:w="6147" w:type="dxa"/>
            <w:vAlign w:val="bottom"/>
          </w:tcPr>
          <w:p w14:paraId="7F0D1E5F" w14:textId="1CFD87C4" w:rsidR="00A647F7" w:rsidRPr="005B6917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ยังไม่ถึงกำหนดชำระ (กำหนดชำระไม่เกิน </w:t>
            </w:r>
            <w:r w:rsidR="003D6EA5" w:rsidRPr="003D6EA5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</w:tcPr>
          <w:p w14:paraId="355330CD" w14:textId="21CFF780" w:rsidR="00A647F7" w:rsidRPr="005B6917" w:rsidRDefault="003D6EA5" w:rsidP="00A647F7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3D6EA5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154</w:t>
            </w:r>
            <w:r w:rsidR="00F42A31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3D6EA5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753</w:t>
            </w:r>
          </w:p>
        </w:tc>
        <w:tc>
          <w:tcPr>
            <w:tcW w:w="1440" w:type="dxa"/>
          </w:tcPr>
          <w:p w14:paraId="5383FFEA" w14:textId="031AA0DE" w:rsidR="00A647F7" w:rsidRPr="005B6917" w:rsidRDefault="003D6EA5" w:rsidP="00A647F7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3D6EA5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151</w:t>
            </w:r>
            <w:r w:rsidR="00CB24B0"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3D6EA5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009</w:t>
            </w:r>
          </w:p>
        </w:tc>
      </w:tr>
      <w:tr w:rsidR="00CB24B0" w:rsidRPr="005B6917" w14:paraId="75DC7C0F" w14:textId="77777777" w:rsidTr="001D554F">
        <w:trPr>
          <w:cantSplit/>
        </w:trPr>
        <w:tc>
          <w:tcPr>
            <w:tcW w:w="6147" w:type="dxa"/>
            <w:vAlign w:val="bottom"/>
          </w:tcPr>
          <w:p w14:paraId="5F12312F" w14:textId="77777777" w:rsidR="00A647F7" w:rsidRPr="005B6917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ค้างชำระ</w:t>
            </w:r>
          </w:p>
        </w:tc>
        <w:tc>
          <w:tcPr>
            <w:tcW w:w="1440" w:type="dxa"/>
            <w:shd w:val="clear" w:color="auto" w:fill="FAFAFA"/>
          </w:tcPr>
          <w:p w14:paraId="57F5C0AC" w14:textId="77777777" w:rsidR="00A647F7" w:rsidRPr="005B6917" w:rsidRDefault="00A647F7" w:rsidP="00A647F7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auto"/>
          </w:tcPr>
          <w:p w14:paraId="09ED7635" w14:textId="77777777" w:rsidR="00A647F7" w:rsidRPr="005B6917" w:rsidRDefault="00A647F7" w:rsidP="00A647F7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CB24B0" w:rsidRPr="005B6917" w14:paraId="6F2FD06A" w14:textId="77777777" w:rsidTr="001D554F">
        <w:trPr>
          <w:cantSplit/>
        </w:trPr>
        <w:tc>
          <w:tcPr>
            <w:tcW w:w="6147" w:type="dxa"/>
            <w:vAlign w:val="bottom"/>
          </w:tcPr>
          <w:p w14:paraId="26903D1E" w14:textId="33C869E3" w:rsidR="00A647F7" w:rsidRPr="005B6917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  ไม่เกิน </w:t>
            </w:r>
            <w:r w:rsidR="003D6EA5" w:rsidRPr="003D6EA5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6857082" w14:textId="4449248F" w:rsidR="00A647F7" w:rsidRPr="005B6917" w:rsidRDefault="003D6EA5" w:rsidP="00A647F7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D6EA5">
              <w:rPr>
                <w:rFonts w:ascii="Browallia New" w:eastAsia="Browallia New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15</w:t>
            </w:r>
            <w:r w:rsidR="00F42A31">
              <w:rPr>
                <w:rFonts w:ascii="Browallia New" w:eastAsia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3D6EA5">
              <w:rPr>
                <w:rFonts w:ascii="Browallia New" w:eastAsia="Browallia New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597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39DF14" w14:textId="70F4EFB7" w:rsidR="00A647F7" w:rsidRPr="005B6917" w:rsidRDefault="003D6EA5" w:rsidP="00A647F7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3D6EA5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</w:t>
            </w:r>
            <w:r w:rsidR="00CB24B0"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3D6EA5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334</w:t>
            </w:r>
          </w:p>
        </w:tc>
      </w:tr>
      <w:tr w:rsidR="00CB24B0" w:rsidRPr="005B6917" w14:paraId="135F73F6" w14:textId="77777777" w:rsidTr="001D554F">
        <w:trPr>
          <w:cantSplit/>
        </w:trPr>
        <w:tc>
          <w:tcPr>
            <w:tcW w:w="6147" w:type="dxa"/>
            <w:vAlign w:val="bottom"/>
          </w:tcPr>
          <w:p w14:paraId="185B5DA8" w14:textId="0E3BDA14" w:rsidR="00A647F7" w:rsidRPr="005B6917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  </w:t>
            </w:r>
            <w:r w:rsidR="003D6EA5" w:rsidRPr="003D6EA5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- </w:t>
            </w:r>
            <w:r w:rsidR="003D6EA5" w:rsidRPr="003D6EA5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424C649" w14:textId="7D5D5005" w:rsidR="00A647F7" w:rsidRPr="005B6917" w:rsidRDefault="00F42A31" w:rsidP="00A647F7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eastAsia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D7803E" w14:textId="54505263" w:rsidR="00A647F7" w:rsidRPr="005B6917" w:rsidRDefault="003D6EA5" w:rsidP="00A647F7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3D6EA5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</w:t>
            </w:r>
          </w:p>
        </w:tc>
      </w:tr>
      <w:tr w:rsidR="00CB24B0" w:rsidRPr="005B6917" w14:paraId="24CB7141" w14:textId="77777777" w:rsidTr="001D554F">
        <w:trPr>
          <w:cantSplit/>
        </w:trPr>
        <w:tc>
          <w:tcPr>
            <w:tcW w:w="6147" w:type="dxa"/>
            <w:vAlign w:val="bottom"/>
          </w:tcPr>
          <w:p w14:paraId="4FF06900" w14:textId="46A0C58D" w:rsidR="00A647F7" w:rsidRPr="005B6917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  </w:t>
            </w:r>
            <w:r w:rsidR="003D6EA5" w:rsidRPr="003D6EA5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- </w:t>
            </w:r>
            <w:r w:rsidR="003D6EA5" w:rsidRPr="003D6EA5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4F90D86" w14:textId="7B414633" w:rsidR="00A647F7" w:rsidRPr="005B6917" w:rsidRDefault="003D6EA5" w:rsidP="00A647F7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D6EA5">
              <w:rPr>
                <w:rFonts w:ascii="Browallia New" w:eastAsia="Browallia New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253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88B66D" w14:textId="0B1BB69D" w:rsidR="00A647F7" w:rsidRPr="005B6917" w:rsidRDefault="00CB24B0" w:rsidP="00A647F7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</w:tr>
      <w:tr w:rsidR="00CB24B0" w:rsidRPr="005B6917" w14:paraId="401509B8" w14:textId="77777777" w:rsidTr="001D554F">
        <w:trPr>
          <w:cantSplit/>
        </w:trPr>
        <w:tc>
          <w:tcPr>
            <w:tcW w:w="6147" w:type="dxa"/>
            <w:vAlign w:val="bottom"/>
          </w:tcPr>
          <w:p w14:paraId="2BC4959E" w14:textId="099739A8" w:rsidR="00A647F7" w:rsidRPr="005B6917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  เกินกว่า </w:t>
            </w:r>
            <w:r w:rsidR="003D6EA5" w:rsidRPr="003D6EA5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2FACA16C" w14:textId="07AE3499" w:rsidR="00A647F7" w:rsidRPr="005B6917" w:rsidRDefault="003D6EA5" w:rsidP="00A647F7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D6EA5">
              <w:rPr>
                <w:rFonts w:ascii="Browallia New" w:eastAsia="Browallia New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191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CB9699B" w14:textId="34C0781E" w:rsidR="00A647F7" w:rsidRPr="005B6917" w:rsidRDefault="003D6EA5" w:rsidP="00A647F7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3D6EA5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267</w:t>
            </w:r>
          </w:p>
        </w:tc>
      </w:tr>
      <w:tr w:rsidR="00CB24B0" w:rsidRPr="005B6917" w14:paraId="5FB1CF24" w14:textId="77777777" w:rsidTr="001D554F">
        <w:trPr>
          <w:cantSplit/>
        </w:trPr>
        <w:tc>
          <w:tcPr>
            <w:tcW w:w="6147" w:type="dxa"/>
            <w:vAlign w:val="bottom"/>
          </w:tcPr>
          <w:p w14:paraId="0222AA58" w14:textId="77777777" w:rsidR="00A647F7" w:rsidRPr="005B6917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highlight w:val="yellow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6EDA4EC" w14:textId="33DD21EC" w:rsidR="00A647F7" w:rsidRPr="005B6917" w:rsidRDefault="003D6EA5" w:rsidP="00A647F7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D6EA5">
              <w:rPr>
                <w:rFonts w:ascii="Browallia New" w:eastAsia="Browallia New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170</w:t>
            </w:r>
            <w:r w:rsidR="00F42A31">
              <w:rPr>
                <w:rFonts w:ascii="Browallia New" w:eastAsia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3D6EA5">
              <w:rPr>
                <w:rFonts w:ascii="Browallia New" w:eastAsia="Browallia New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794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DCB8FE" w14:textId="6ABAA603" w:rsidR="00A647F7" w:rsidRPr="005B6917" w:rsidRDefault="003D6EA5" w:rsidP="00A647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3D6EA5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165</w:t>
            </w:r>
            <w:r w:rsidR="00CB24B0"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3D6EA5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642</w:t>
            </w:r>
          </w:p>
        </w:tc>
      </w:tr>
      <w:tr w:rsidR="00CB24B0" w:rsidRPr="005B6917" w14:paraId="7EEF1CBA" w14:textId="77777777" w:rsidTr="001D554F">
        <w:trPr>
          <w:cantSplit/>
        </w:trPr>
        <w:tc>
          <w:tcPr>
            <w:tcW w:w="6147" w:type="dxa"/>
            <w:vAlign w:val="bottom"/>
          </w:tcPr>
          <w:p w14:paraId="436471B1" w14:textId="77777777" w:rsidR="00A647F7" w:rsidRPr="005B6917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</w:rPr>
              <w:t>หัก</w:t>
            </w:r>
            <w:r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F6A766D" w14:textId="5D221A37" w:rsidR="00A647F7" w:rsidRPr="00F42A31" w:rsidRDefault="00F42A31" w:rsidP="00A647F7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42A31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3D6EA5" w:rsidRPr="003D6EA5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356</w:t>
            </w:r>
            <w:r w:rsidRPr="00F42A31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4E3FB7" w14:textId="2D3D6F5B" w:rsidR="00A647F7" w:rsidRPr="005B6917" w:rsidRDefault="00CB24B0" w:rsidP="00A647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3D6EA5" w:rsidRPr="003D6EA5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313</w:t>
            </w:r>
            <w:r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</w:tr>
      <w:tr w:rsidR="00CB24B0" w:rsidRPr="005B6917" w14:paraId="01748670" w14:textId="77777777" w:rsidTr="001D554F">
        <w:trPr>
          <w:cantSplit/>
        </w:trPr>
        <w:tc>
          <w:tcPr>
            <w:tcW w:w="6147" w:type="dxa"/>
            <w:vAlign w:val="bottom"/>
          </w:tcPr>
          <w:p w14:paraId="362E1630" w14:textId="77777777" w:rsidR="00A647F7" w:rsidRPr="005B6917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1160AC7" w14:textId="14118C44" w:rsidR="00A647F7" w:rsidRPr="005B6917" w:rsidRDefault="003D6EA5" w:rsidP="00A647F7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3D6EA5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170</w:t>
            </w:r>
            <w:r w:rsidR="00F42A31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3D6EA5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438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5A837E0" w14:textId="386E8F62" w:rsidR="00A647F7" w:rsidRPr="005B6917" w:rsidRDefault="00CB24B0" w:rsidP="00A647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fldChar w:fldCharType="begin"/>
            </w:r>
            <w:r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instrText xml:space="preserve"> =</w:instrText>
            </w:r>
            <w:r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instrText>SUM(ABOVE)</w:instrText>
            </w:r>
            <w:r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instrText xml:space="preserve"> </w:instrText>
            </w:r>
            <w:r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fldChar w:fldCharType="separate"/>
            </w:r>
            <w:r w:rsidR="003D6EA5" w:rsidRPr="003D6EA5">
              <w:rPr>
                <w:rFonts w:ascii="Browallia New" w:eastAsia="Browallia New" w:hAnsi="Browallia New" w:cs="Browallia New"/>
                <w:noProof/>
                <w:color w:val="auto"/>
                <w:sz w:val="28"/>
                <w:szCs w:val="28"/>
                <w:u w:val="none"/>
                <w:lang w:val="en-GB"/>
              </w:rPr>
              <w:t>165</w:t>
            </w:r>
            <w:r w:rsidRPr="005B6917">
              <w:rPr>
                <w:rFonts w:ascii="Browallia New" w:eastAsia="Browallia New" w:hAnsi="Browallia New" w:cs="Browallia New"/>
                <w:noProof/>
                <w:color w:val="auto"/>
                <w:sz w:val="28"/>
                <w:szCs w:val="28"/>
                <w:u w:val="none"/>
              </w:rPr>
              <w:t>,</w:t>
            </w:r>
            <w:r w:rsidR="003D6EA5" w:rsidRPr="003D6EA5">
              <w:rPr>
                <w:rFonts w:ascii="Browallia New" w:eastAsia="Browallia New" w:hAnsi="Browallia New" w:cs="Browallia New"/>
                <w:noProof/>
                <w:color w:val="auto"/>
                <w:sz w:val="28"/>
                <w:szCs w:val="28"/>
                <w:u w:val="none"/>
                <w:lang w:val="en-GB"/>
              </w:rPr>
              <w:t>329</w:t>
            </w:r>
            <w:r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fldChar w:fldCharType="end"/>
            </w:r>
          </w:p>
        </w:tc>
      </w:tr>
    </w:tbl>
    <w:p w14:paraId="6E56260A" w14:textId="77777777" w:rsidR="003B4A34" w:rsidRPr="005B6917" w:rsidRDefault="003B4A3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a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:rsidRPr="005B6917" w14:paraId="2AD1F57B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9FE460A" w14:textId="2A7F2CD4" w:rsidR="003B4A34" w:rsidRPr="005B6917" w:rsidRDefault="003D6EA5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color w:val="FFFFFF"/>
                <w:sz w:val="28"/>
                <w:szCs w:val="28"/>
                <w:u w:val="none"/>
              </w:rPr>
            </w:pPr>
            <w:r w:rsidRPr="003D6EA5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7</w:t>
            </w:r>
            <w:r w:rsidR="00CD0944" w:rsidRPr="005B6917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สินค้าคงเหลือ - สุทธิ</w:t>
            </w:r>
          </w:p>
        </w:tc>
      </w:tr>
    </w:tbl>
    <w:p w14:paraId="53C32F4C" w14:textId="77777777" w:rsidR="003B4A34" w:rsidRPr="005B6917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b"/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A647F7" w:rsidRPr="005B6917" w14:paraId="0931E308" w14:textId="77777777" w:rsidTr="001D554F">
        <w:trPr>
          <w:cantSplit/>
        </w:trPr>
        <w:tc>
          <w:tcPr>
            <w:tcW w:w="6138" w:type="dxa"/>
          </w:tcPr>
          <w:p w14:paraId="01FA589F" w14:textId="77777777" w:rsidR="00A647F7" w:rsidRPr="005B6917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C266F59" w14:textId="72ECC194" w:rsidR="00A647F7" w:rsidRPr="005B6917" w:rsidRDefault="003D6EA5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3D6EA5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30</w:t>
            </w:r>
            <w:r w:rsidR="002A5715" w:rsidRPr="002A5715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 xml:space="preserve"> </w:t>
            </w:r>
            <w:r w:rsidR="002A5715" w:rsidRPr="002A5715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98AB440" w14:textId="329DD992" w:rsidR="00A647F7" w:rsidRPr="005B6917" w:rsidRDefault="003D6EA5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3D6EA5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="00A647F7" w:rsidRPr="005B691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A647F7" w:rsidRPr="005B6917" w14:paraId="55FC021B" w14:textId="77777777" w:rsidTr="001D554F">
        <w:trPr>
          <w:cantSplit/>
        </w:trPr>
        <w:tc>
          <w:tcPr>
            <w:tcW w:w="6138" w:type="dxa"/>
          </w:tcPr>
          <w:p w14:paraId="59DF4CF9" w14:textId="77777777" w:rsidR="00A647F7" w:rsidRPr="005B6917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98C698" w14:textId="29F9B11C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 xml:space="preserve">พ.ศ. </w:t>
            </w:r>
            <w:r w:rsidR="003D6EA5" w:rsidRPr="003D6EA5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07A2C4" w14:textId="54FED305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 xml:space="preserve">พ.ศ. </w:t>
            </w:r>
            <w:r w:rsidR="003D6EA5" w:rsidRPr="003D6EA5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2566</w:t>
            </w:r>
          </w:p>
        </w:tc>
      </w:tr>
      <w:tr w:rsidR="00A647F7" w:rsidRPr="005B6917" w14:paraId="53AB2649" w14:textId="77777777" w:rsidTr="001D554F">
        <w:trPr>
          <w:cantSplit/>
        </w:trPr>
        <w:tc>
          <w:tcPr>
            <w:tcW w:w="6138" w:type="dxa"/>
          </w:tcPr>
          <w:p w14:paraId="3FE9BBE5" w14:textId="77777777" w:rsidR="00A647F7" w:rsidRPr="005B6917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4DA243A" w14:textId="77777777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FAC64FD" w14:textId="77777777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>พันบาท</w:t>
            </w:r>
          </w:p>
        </w:tc>
      </w:tr>
      <w:tr w:rsidR="00A647F7" w:rsidRPr="005B6917" w14:paraId="23742809" w14:textId="77777777" w:rsidTr="001D554F">
        <w:trPr>
          <w:cantSplit/>
        </w:trPr>
        <w:tc>
          <w:tcPr>
            <w:tcW w:w="6138" w:type="dxa"/>
          </w:tcPr>
          <w:p w14:paraId="67E89955" w14:textId="77777777" w:rsidR="00A647F7" w:rsidRPr="005B6917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614F3169" w14:textId="77777777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362779B0" w14:textId="77777777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CB24B0" w:rsidRPr="005B6917" w14:paraId="60D4D91A" w14:textId="77777777" w:rsidTr="001D554F">
        <w:trPr>
          <w:cantSplit/>
          <w:trHeight w:val="143"/>
        </w:trPr>
        <w:tc>
          <w:tcPr>
            <w:tcW w:w="6138" w:type="dxa"/>
          </w:tcPr>
          <w:p w14:paraId="3A30A59B" w14:textId="77777777" w:rsidR="00CB24B0" w:rsidRPr="005B6917" w:rsidRDefault="00CB24B0" w:rsidP="00CB24B0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774DF7F5" w14:textId="288B3B99" w:rsidR="00CB24B0" w:rsidRPr="005B6917" w:rsidRDefault="003D6EA5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3D6EA5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lang w:val="en-GB"/>
              </w:rPr>
              <w:t>42</w:t>
            </w:r>
            <w:r w:rsidR="00F42A31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cs/>
              </w:rPr>
              <w:t>,</w:t>
            </w:r>
            <w:r w:rsidRPr="003D6EA5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lang w:val="en-GB"/>
              </w:rPr>
              <w:t>932</w:t>
            </w:r>
          </w:p>
        </w:tc>
        <w:tc>
          <w:tcPr>
            <w:tcW w:w="1440" w:type="dxa"/>
            <w:shd w:val="clear" w:color="auto" w:fill="auto"/>
          </w:tcPr>
          <w:p w14:paraId="052E6B3E" w14:textId="67BDEA7D" w:rsidR="00CB24B0" w:rsidRPr="005B6917" w:rsidRDefault="003D6EA5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3D6E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</w:t>
            </w:r>
            <w:r w:rsidR="00CB24B0"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3D6E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009</w:t>
            </w:r>
          </w:p>
        </w:tc>
      </w:tr>
      <w:tr w:rsidR="00CB24B0" w:rsidRPr="005B6917" w14:paraId="1A5BFC84" w14:textId="77777777" w:rsidTr="001D554F">
        <w:trPr>
          <w:cantSplit/>
        </w:trPr>
        <w:tc>
          <w:tcPr>
            <w:tcW w:w="6138" w:type="dxa"/>
          </w:tcPr>
          <w:p w14:paraId="6099A165" w14:textId="77777777" w:rsidR="00CB24B0" w:rsidRPr="005B6917" w:rsidRDefault="00CB24B0" w:rsidP="00CB24B0">
            <w:pPr>
              <w:tabs>
                <w:tab w:val="left" w:pos="1181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00D18F90" w14:textId="46B83403" w:rsidR="00CB24B0" w:rsidRPr="005B6917" w:rsidRDefault="003D6EA5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3D6EA5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lang w:val="en-GB"/>
              </w:rPr>
              <w:t>43</w:t>
            </w:r>
            <w:r w:rsidR="00F42A31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cs/>
              </w:rPr>
              <w:t>,</w:t>
            </w:r>
            <w:r w:rsidRPr="003D6EA5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lang w:val="en-GB"/>
              </w:rPr>
              <w:t>771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27D420F" w14:textId="616C0915" w:rsidR="00CB24B0" w:rsidRPr="005B6917" w:rsidRDefault="003D6EA5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3D6E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42</w:t>
            </w:r>
            <w:r w:rsidR="00CB24B0"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3D6E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555</w:t>
            </w:r>
          </w:p>
        </w:tc>
      </w:tr>
      <w:tr w:rsidR="00CB24B0" w:rsidRPr="005B6917" w14:paraId="4C52BEB1" w14:textId="77777777" w:rsidTr="001D554F">
        <w:trPr>
          <w:cantSplit/>
        </w:trPr>
        <w:tc>
          <w:tcPr>
            <w:tcW w:w="6138" w:type="dxa"/>
          </w:tcPr>
          <w:p w14:paraId="55F3025E" w14:textId="77777777" w:rsidR="00CB24B0" w:rsidRPr="005B6917" w:rsidRDefault="00CB24B0" w:rsidP="00CB24B0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66AEBA5B" w14:textId="041FE236" w:rsidR="00CB24B0" w:rsidRPr="005B6917" w:rsidRDefault="003D6EA5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3D6EA5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lang w:val="en-GB"/>
              </w:rPr>
              <w:t>86</w:t>
            </w:r>
            <w:r w:rsidR="00F42A31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cs/>
              </w:rPr>
              <w:t>,</w:t>
            </w:r>
            <w:r w:rsidRPr="003D6EA5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lang w:val="en-GB"/>
              </w:rPr>
              <w:t>703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58303449" w14:textId="6DF5DA80" w:rsidR="00CB24B0" w:rsidRPr="005B6917" w:rsidRDefault="003D6EA5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3D6E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87</w:t>
            </w:r>
            <w:r w:rsidR="00CB24B0"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3D6E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564</w:t>
            </w:r>
          </w:p>
        </w:tc>
      </w:tr>
      <w:tr w:rsidR="00CB24B0" w:rsidRPr="005B6917" w14:paraId="7273123F" w14:textId="77777777" w:rsidTr="001D554F">
        <w:trPr>
          <w:cantSplit/>
        </w:trPr>
        <w:tc>
          <w:tcPr>
            <w:tcW w:w="6138" w:type="dxa"/>
          </w:tcPr>
          <w:p w14:paraId="1D6A74E7" w14:textId="77777777" w:rsidR="00CB24B0" w:rsidRPr="005B6917" w:rsidRDefault="00CB24B0" w:rsidP="00CB24B0">
            <w:pPr>
              <w:tabs>
                <w:tab w:val="left" w:pos="23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หัก</w:t>
            </w: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ab/>
              <w:t>ค่าเผื่อการลดราคาทุนของสินค้าให้เป็นมูลค่าสุทธิที่จะได้รับ</w:t>
            </w:r>
          </w:p>
        </w:tc>
        <w:tc>
          <w:tcPr>
            <w:tcW w:w="1440" w:type="dxa"/>
            <w:shd w:val="clear" w:color="auto" w:fill="FAFAFA"/>
          </w:tcPr>
          <w:p w14:paraId="18138B47" w14:textId="77777777" w:rsidR="00CB24B0" w:rsidRPr="005B6917" w:rsidRDefault="00CB24B0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auto"/>
          </w:tcPr>
          <w:p w14:paraId="40D2CF9A" w14:textId="77777777" w:rsidR="00CB24B0" w:rsidRPr="005B6917" w:rsidRDefault="00CB24B0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CB24B0" w:rsidRPr="005B6917" w14:paraId="323FBC37" w14:textId="77777777" w:rsidTr="001D554F">
        <w:trPr>
          <w:cantSplit/>
        </w:trPr>
        <w:tc>
          <w:tcPr>
            <w:tcW w:w="6138" w:type="dxa"/>
          </w:tcPr>
          <w:p w14:paraId="438FE9C8" w14:textId="77777777" w:rsidR="00CB24B0" w:rsidRPr="005B6917" w:rsidRDefault="00CB24B0" w:rsidP="00CB24B0">
            <w:pPr>
              <w:tabs>
                <w:tab w:val="left" w:pos="23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ab/>
              <w:t xml:space="preserve">   - วัตถุดิบ</w:t>
            </w:r>
          </w:p>
        </w:tc>
        <w:tc>
          <w:tcPr>
            <w:tcW w:w="1440" w:type="dxa"/>
            <w:shd w:val="clear" w:color="auto" w:fill="FAFAFA"/>
          </w:tcPr>
          <w:p w14:paraId="030870E8" w14:textId="20374436" w:rsidR="00CB24B0" w:rsidRPr="00F42A31" w:rsidRDefault="00F42A31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F42A3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3D6EA5"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</w:t>
            </w: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3D6EA5"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772</w:t>
            </w:r>
            <w:r w:rsidRPr="00F42A3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5E02030" w14:textId="66A322D7" w:rsidR="00CB24B0" w:rsidRPr="005B6917" w:rsidRDefault="00CB24B0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3D6EA5" w:rsidRPr="003D6E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3D6EA5" w:rsidRPr="003D6E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597</w:t>
            </w:r>
            <w:r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CB24B0" w:rsidRPr="005B6917" w14:paraId="471B044E" w14:textId="77777777" w:rsidTr="001D554F">
        <w:trPr>
          <w:cantSplit/>
        </w:trPr>
        <w:tc>
          <w:tcPr>
            <w:tcW w:w="6138" w:type="dxa"/>
          </w:tcPr>
          <w:p w14:paraId="52244E3D" w14:textId="77777777" w:rsidR="00CB24B0" w:rsidRPr="005B6917" w:rsidRDefault="00CB24B0" w:rsidP="00CB24B0">
            <w:pPr>
              <w:tabs>
                <w:tab w:val="left" w:pos="23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ab/>
              <w:t xml:space="preserve">   - สินค้าสำเร็จรูป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55DA6635" w14:textId="1156DCCB" w:rsidR="00CB24B0" w:rsidRPr="005B6917" w:rsidRDefault="00F42A31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42A3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(</w:t>
            </w:r>
            <w:r w:rsidR="003D6EA5" w:rsidRPr="003D6EA5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lang w:val="en-GB"/>
              </w:rPr>
              <w:t>12</w:t>
            </w:r>
            <w:r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cs/>
              </w:rPr>
              <w:t>,</w:t>
            </w:r>
            <w:r w:rsidR="003D6EA5" w:rsidRPr="003D6EA5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lang w:val="en-GB"/>
              </w:rPr>
              <w:t>598</w:t>
            </w:r>
            <w:r w:rsidRPr="00F42A3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68FD63F" w14:textId="0C531886" w:rsidR="00CB24B0" w:rsidRPr="005B6917" w:rsidRDefault="00CB24B0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3D6EA5" w:rsidRPr="003D6E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</w:t>
            </w:r>
            <w:r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3D6EA5" w:rsidRPr="003D6E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068</w:t>
            </w:r>
            <w:r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CB24B0" w:rsidRPr="005B6917" w14:paraId="6B1D6185" w14:textId="77777777" w:rsidTr="001D554F">
        <w:trPr>
          <w:cantSplit/>
        </w:trPr>
        <w:tc>
          <w:tcPr>
            <w:tcW w:w="6138" w:type="dxa"/>
          </w:tcPr>
          <w:p w14:paraId="728100DF" w14:textId="77777777" w:rsidR="00CB24B0" w:rsidRPr="005B6917" w:rsidRDefault="00CB24B0" w:rsidP="00CB24B0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A0B515D" w14:textId="110A0AF1" w:rsidR="00CB24B0" w:rsidRPr="005B6917" w:rsidRDefault="003D6EA5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67</w:t>
            </w:r>
            <w:r w:rsidR="00F42A3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333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F3D3B6B" w14:textId="08CDB2D5" w:rsidR="00CB24B0" w:rsidRPr="005B6917" w:rsidRDefault="003D6EA5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3D6E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</w:t>
            </w:r>
            <w:r w:rsidR="00CB24B0"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3D6E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899</w:t>
            </w:r>
          </w:p>
        </w:tc>
      </w:tr>
    </w:tbl>
    <w:p w14:paraId="613309A6" w14:textId="77777777" w:rsidR="003B4A34" w:rsidRPr="005B6917" w:rsidRDefault="00CD094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5B6917">
        <w:rPr>
          <w:rFonts w:ascii="Browallia New" w:hAnsi="Browallia New" w:cs="Browallia New"/>
        </w:rPr>
        <w:br w:type="page"/>
      </w:r>
    </w:p>
    <w:p w14:paraId="7E061984" w14:textId="77777777" w:rsidR="003B4A34" w:rsidRPr="005B6917" w:rsidRDefault="003B4A3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c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:rsidRPr="005B6917" w14:paraId="6C54CB96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B0DD297" w14:textId="3FEBDB6C" w:rsidR="003B4A34" w:rsidRPr="005B6917" w:rsidRDefault="003D6EA5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color w:val="FFFFFF"/>
                <w:sz w:val="28"/>
                <w:szCs w:val="28"/>
                <w:u w:val="none"/>
              </w:rPr>
            </w:pPr>
            <w:r w:rsidRPr="003D6EA5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8</w:t>
            </w:r>
            <w:r w:rsidR="00CD0944" w:rsidRPr="005B6917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0C132671" w14:textId="77777777" w:rsidR="003B4A34" w:rsidRPr="005B6917" w:rsidRDefault="003B4A34">
      <w:pPr>
        <w:tabs>
          <w:tab w:val="left" w:pos="540"/>
          <w:tab w:val="left" w:pos="96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55B674B9" w14:textId="2660A797" w:rsidR="003B4A34" w:rsidRPr="005B6917" w:rsidRDefault="001D554F" w:rsidP="00AE10F1">
      <w:pPr>
        <w:ind w:right="1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การเปลี่ยนแปลงของสินทรัพย์ทางการเงินที่วัดมูลค่าด้วยวิธีราคาทุนตัดจำหน่ายสำหรับ</w:t>
      </w:r>
      <w:r w:rsidR="00AE10F1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รอบระยะเวลา</w:t>
      </w:r>
      <w:r w:rsidR="002A5715" w:rsidRPr="002A5715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  <w:lang w:val="en-GB"/>
        </w:rPr>
        <w:t>หกเดือน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สิ้นสุดวันที่ </w:t>
      </w:r>
      <w:r w:rsidR="003D6EA5" w:rsidRPr="003D6EA5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30</w:t>
      </w:r>
      <w:r w:rsidR="002A5715" w:rsidRPr="002A5715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="002A5715" w:rsidRPr="002A5715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  <w:lang w:val="en-GB"/>
        </w:rPr>
        <w:t>มิถุนายน</w:t>
      </w:r>
      <w:r w:rsidR="00A647F7"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พ.ศ. </w:t>
      </w:r>
      <w:r w:rsidR="003D6EA5" w:rsidRPr="003D6EA5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2567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มีดังนี้</w:t>
      </w:r>
    </w:p>
    <w:p w14:paraId="53A8B579" w14:textId="77777777" w:rsidR="003B4A34" w:rsidRPr="005B6917" w:rsidRDefault="003B4A34">
      <w:pPr>
        <w:ind w:right="10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d"/>
        <w:tblW w:w="9029" w:type="dxa"/>
        <w:tblLayout w:type="fixed"/>
        <w:tblLook w:val="0000" w:firstRow="0" w:lastRow="0" w:firstColumn="0" w:lastColumn="0" w:noHBand="0" w:noVBand="0"/>
      </w:tblPr>
      <w:tblGrid>
        <w:gridCol w:w="7445"/>
        <w:gridCol w:w="1584"/>
      </w:tblGrid>
      <w:tr w:rsidR="003B4A34" w:rsidRPr="005B6917" w14:paraId="711B9A93" w14:textId="77777777" w:rsidTr="00FA4240">
        <w:trPr>
          <w:cantSplit/>
        </w:trPr>
        <w:tc>
          <w:tcPr>
            <w:tcW w:w="7445" w:type="dxa"/>
            <w:vAlign w:val="bottom"/>
          </w:tcPr>
          <w:p w14:paraId="0A46BBC0" w14:textId="77777777" w:rsidR="003B4A34" w:rsidRPr="005B6917" w:rsidRDefault="003B4A34">
            <w:pPr>
              <w:keepNext/>
              <w:ind w:left="-86" w:right="-691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69D7197" w14:textId="77777777" w:rsidR="003B4A34" w:rsidRPr="005B6917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</w:tr>
      <w:tr w:rsidR="003B4A34" w:rsidRPr="005B6917" w14:paraId="7C94A4E9" w14:textId="77777777" w:rsidTr="00FA4240">
        <w:trPr>
          <w:cantSplit/>
        </w:trPr>
        <w:tc>
          <w:tcPr>
            <w:tcW w:w="7445" w:type="dxa"/>
            <w:vAlign w:val="bottom"/>
          </w:tcPr>
          <w:p w14:paraId="4B05E8BF" w14:textId="77777777" w:rsidR="003B4A34" w:rsidRPr="005B6917" w:rsidRDefault="003B4A34">
            <w:pPr>
              <w:keepNext/>
              <w:ind w:left="-86" w:right="-691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CBEBE3B" w14:textId="77777777" w:rsidR="003B4A34" w:rsidRPr="005B6917" w:rsidRDefault="003B4A3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:rsidRPr="005B6917" w14:paraId="22EF9E3D" w14:textId="77777777" w:rsidTr="00FA4240">
        <w:trPr>
          <w:cantSplit/>
        </w:trPr>
        <w:tc>
          <w:tcPr>
            <w:tcW w:w="7445" w:type="dxa"/>
            <w:vAlign w:val="bottom"/>
          </w:tcPr>
          <w:p w14:paraId="6D8789C9" w14:textId="035BA3A4" w:rsidR="003B4A34" w:rsidRPr="005B6917" w:rsidRDefault="00CD0944">
            <w:pPr>
              <w:keepNext/>
              <w:ind w:left="-86" w:right="-691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ราคาตามบัญชีต้น</w:t>
            </w:r>
            <w:r w:rsidR="00AE10F1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cs/>
              </w:rPr>
              <w:t>รอบระยะเวลา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3BDC9B4" w14:textId="4DC5B855" w:rsidR="003B4A34" w:rsidRPr="005B6917" w:rsidRDefault="003D6EA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3D6EA5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lang w:val="en-GB"/>
              </w:rPr>
              <w:t>70</w:t>
            </w:r>
            <w:r w:rsidR="00F42A31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cs/>
              </w:rPr>
              <w:t>,</w:t>
            </w:r>
            <w:r w:rsidRPr="003D6EA5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lang w:val="en-GB"/>
              </w:rPr>
              <w:t>001</w:t>
            </w:r>
          </w:p>
        </w:tc>
      </w:tr>
      <w:tr w:rsidR="003B4A34" w:rsidRPr="005B6917" w14:paraId="69B10FCF" w14:textId="77777777" w:rsidTr="00FA4240">
        <w:trPr>
          <w:cantSplit/>
        </w:trPr>
        <w:tc>
          <w:tcPr>
            <w:tcW w:w="7445" w:type="dxa"/>
            <w:vAlign w:val="bottom"/>
          </w:tcPr>
          <w:p w14:paraId="5D964534" w14:textId="604B8A95" w:rsidR="003B4A34" w:rsidRPr="005B6917" w:rsidRDefault="00F42A31">
            <w:pPr>
              <w:keepNext/>
              <w:ind w:left="-86" w:right="-691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cs/>
              </w:rPr>
              <w:t>เพิ่มขึ้น</w:t>
            </w:r>
            <w:r w:rsidR="00CD0944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ในระหว่าง</w:t>
            </w:r>
            <w:r w:rsidR="00AE10F1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cs/>
              </w:rPr>
              <w:t>รอบระยะเวลา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8E9BAD3" w14:textId="2EB9001C" w:rsidR="003B4A34" w:rsidRPr="00F42A31" w:rsidRDefault="003D6EA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962</w:t>
            </w:r>
          </w:p>
        </w:tc>
      </w:tr>
      <w:tr w:rsidR="003B4A34" w:rsidRPr="005B6917" w14:paraId="2ED91E75" w14:textId="77777777" w:rsidTr="00FA4240">
        <w:trPr>
          <w:cantSplit/>
        </w:trPr>
        <w:tc>
          <w:tcPr>
            <w:tcW w:w="7445" w:type="dxa"/>
            <w:vAlign w:val="bottom"/>
          </w:tcPr>
          <w:p w14:paraId="48B86C43" w14:textId="68F6C165" w:rsidR="003B4A34" w:rsidRPr="005B6917" w:rsidRDefault="00CD0944">
            <w:pPr>
              <w:keepNext/>
              <w:ind w:left="-86" w:right="-691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ราคาตามบัญชี</w:t>
            </w:r>
            <w:r w:rsidR="00AE10F1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cs/>
              </w:rPr>
              <w:t>สิ้นรอบระยะเวลา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61E2E0A" w14:textId="3AD7B151" w:rsidR="003B4A34" w:rsidRPr="005B6917" w:rsidRDefault="003D6EA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70</w:t>
            </w:r>
            <w:r w:rsidR="00F42A31" w:rsidRPr="00F42A3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963</w:t>
            </w:r>
          </w:p>
        </w:tc>
      </w:tr>
    </w:tbl>
    <w:p w14:paraId="5A724CC3" w14:textId="77777777" w:rsidR="003B4A34" w:rsidRPr="005B6917" w:rsidRDefault="003B4A34">
      <w:pPr>
        <w:ind w:right="10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e"/>
        <w:tblW w:w="9043" w:type="dxa"/>
        <w:tblLayout w:type="fixed"/>
        <w:tblLook w:val="0000" w:firstRow="0" w:lastRow="0" w:firstColumn="0" w:lastColumn="0" w:noHBand="0" w:noVBand="0"/>
      </w:tblPr>
      <w:tblGrid>
        <w:gridCol w:w="7459"/>
        <w:gridCol w:w="1584"/>
      </w:tblGrid>
      <w:tr w:rsidR="003B4A34" w:rsidRPr="005B6917" w14:paraId="660BE148" w14:textId="77777777" w:rsidTr="00FA4240">
        <w:trPr>
          <w:cantSplit/>
        </w:trPr>
        <w:tc>
          <w:tcPr>
            <w:tcW w:w="7459" w:type="dxa"/>
            <w:shd w:val="clear" w:color="auto" w:fill="auto"/>
            <w:vAlign w:val="bottom"/>
          </w:tcPr>
          <w:p w14:paraId="6DF7C202" w14:textId="77777777" w:rsidR="003B4A34" w:rsidRPr="005B6917" w:rsidRDefault="003B4A3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4DAB984" w14:textId="77777777" w:rsidR="003B4A34" w:rsidRPr="005B6917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</w:tr>
      <w:tr w:rsidR="003B4A34" w:rsidRPr="005B6917" w14:paraId="6F43E206" w14:textId="77777777" w:rsidTr="00FA4240">
        <w:trPr>
          <w:cantSplit/>
        </w:trPr>
        <w:tc>
          <w:tcPr>
            <w:tcW w:w="7459" w:type="dxa"/>
            <w:vAlign w:val="bottom"/>
          </w:tcPr>
          <w:p w14:paraId="70CE694F" w14:textId="77777777" w:rsidR="003B4A34" w:rsidRPr="005B6917" w:rsidRDefault="00CD0944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9AAF9F4" w14:textId="77777777" w:rsidR="003B4A34" w:rsidRPr="005B6917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:rsidRPr="005B6917" w14:paraId="6F9C57E5" w14:textId="77777777" w:rsidTr="00FA4240">
        <w:trPr>
          <w:cantSplit/>
        </w:trPr>
        <w:tc>
          <w:tcPr>
            <w:tcW w:w="7459" w:type="dxa"/>
            <w:vAlign w:val="bottom"/>
          </w:tcPr>
          <w:p w14:paraId="1A42FEF6" w14:textId="069F99A0" w:rsidR="003B4A34" w:rsidRPr="005B6917" w:rsidRDefault="00CD094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ราคาตามบัญชีต้น</w:t>
            </w:r>
            <w:r w:rsidR="00AE10F1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cs/>
              </w:rPr>
              <w:t>รอบระยะเวลา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73BE3BC" w14:textId="368DB726" w:rsidR="003B4A34" w:rsidRPr="005B6917" w:rsidRDefault="003D6EA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20</w:t>
            </w:r>
            <w:r w:rsidR="00F42A31" w:rsidRPr="00F42A3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001</w:t>
            </w:r>
          </w:p>
        </w:tc>
      </w:tr>
      <w:tr w:rsidR="003B4A34" w:rsidRPr="005B6917" w14:paraId="26B33062" w14:textId="77777777" w:rsidTr="00FA4240">
        <w:trPr>
          <w:cantSplit/>
        </w:trPr>
        <w:tc>
          <w:tcPr>
            <w:tcW w:w="7459" w:type="dxa"/>
            <w:vAlign w:val="bottom"/>
          </w:tcPr>
          <w:p w14:paraId="5BE4D9A9" w14:textId="3F0E92F8" w:rsidR="003B4A34" w:rsidRPr="005B6917" w:rsidRDefault="005644D6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ลดลงในระหว่าง</w:t>
            </w:r>
            <w:r w:rsidR="00AE10F1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cs/>
              </w:rPr>
              <w:t>รอบระยะเวลา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57F10C4" w14:textId="6A3C63C3" w:rsidR="003B4A34" w:rsidRPr="005B6917" w:rsidRDefault="0005442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05442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3D6EA5"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05442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054421" w:rsidRPr="005B6917" w14:paraId="14D070F8" w14:textId="77777777" w:rsidTr="00FA4240">
        <w:trPr>
          <w:cantSplit/>
        </w:trPr>
        <w:tc>
          <w:tcPr>
            <w:tcW w:w="7459" w:type="dxa"/>
            <w:vAlign w:val="bottom"/>
          </w:tcPr>
          <w:p w14:paraId="0E624A8E" w14:textId="0E4EE3B6" w:rsidR="00054421" w:rsidRPr="005B6917" w:rsidRDefault="00054421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cs/>
                <w:lang w:val="en-GB"/>
              </w:rPr>
              <w:t>รับชำระคืน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BD2E60D" w14:textId="307EF2A2" w:rsidR="00054421" w:rsidRPr="005B6917" w:rsidRDefault="0005442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05442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3D6EA5"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20</w:t>
            </w: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="003D6EA5"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  <w:r w:rsidRPr="0005442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3B4A34" w:rsidRPr="005B6917" w14:paraId="324E7B45" w14:textId="77777777" w:rsidTr="00FA4240">
        <w:trPr>
          <w:cantSplit/>
        </w:trPr>
        <w:tc>
          <w:tcPr>
            <w:tcW w:w="7459" w:type="dxa"/>
            <w:vAlign w:val="bottom"/>
          </w:tcPr>
          <w:p w14:paraId="4353D8C6" w14:textId="77777777" w:rsidR="003B4A34" w:rsidRPr="005B6917" w:rsidRDefault="00CD094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รับโอนส่วนที่ถึงกำหนดภายในหนึ่งปี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2AFEE1D" w14:textId="1B72D3C8" w:rsidR="003B4A34" w:rsidRPr="005B6917" w:rsidRDefault="003D6EA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15</w:t>
            </w:r>
            <w:r w:rsidR="0005442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</w:tr>
      <w:tr w:rsidR="003B4A34" w:rsidRPr="005B6917" w14:paraId="4E5F63B5" w14:textId="77777777" w:rsidTr="00FA4240">
        <w:trPr>
          <w:cantSplit/>
        </w:trPr>
        <w:tc>
          <w:tcPr>
            <w:tcW w:w="7459" w:type="dxa"/>
            <w:vAlign w:val="bottom"/>
          </w:tcPr>
          <w:p w14:paraId="07DBCA68" w14:textId="6C871FBF" w:rsidR="003B4A34" w:rsidRPr="005B6917" w:rsidRDefault="00CD0944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ราคาตามบัญชี</w:t>
            </w:r>
            <w:r w:rsidR="00AE10F1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cs/>
              </w:rPr>
              <w:t>สิ้นรอบระยะเวลา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5F0B513" w14:textId="10CF3C98" w:rsidR="003B4A34" w:rsidRPr="00054421" w:rsidRDefault="003D6EA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3D6EA5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lang w:val="en-GB"/>
              </w:rPr>
              <w:t>15</w:t>
            </w:r>
            <w:r w:rsidR="00054421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cs/>
              </w:rPr>
              <w:t>,</w:t>
            </w:r>
            <w:r w:rsidRPr="003D6EA5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</w:tr>
      <w:tr w:rsidR="003B4A34" w:rsidRPr="005B6917" w14:paraId="7C45E2EA" w14:textId="77777777" w:rsidTr="00FA4240">
        <w:trPr>
          <w:cantSplit/>
        </w:trPr>
        <w:tc>
          <w:tcPr>
            <w:tcW w:w="7459" w:type="dxa"/>
            <w:vAlign w:val="bottom"/>
          </w:tcPr>
          <w:p w14:paraId="3C80ED5F" w14:textId="77777777" w:rsidR="003B4A34" w:rsidRPr="005B6917" w:rsidRDefault="003B4A34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91F2E74" w14:textId="77777777" w:rsidR="003B4A34" w:rsidRPr="005B6917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:rsidRPr="005B6917" w14:paraId="078FF49F" w14:textId="77777777" w:rsidTr="00FA4240">
        <w:trPr>
          <w:cantSplit/>
        </w:trPr>
        <w:tc>
          <w:tcPr>
            <w:tcW w:w="7459" w:type="dxa"/>
            <w:vAlign w:val="bottom"/>
          </w:tcPr>
          <w:p w14:paraId="201F35DA" w14:textId="77777777" w:rsidR="003B4A34" w:rsidRPr="005B6917" w:rsidRDefault="00CD0944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ไม่หมุนเวียน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861B5FF" w14:textId="77777777" w:rsidR="003B4A34" w:rsidRPr="005B6917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</w:tr>
      <w:tr w:rsidR="003B4A34" w:rsidRPr="005B6917" w14:paraId="42009215" w14:textId="77777777" w:rsidTr="00FA4240">
        <w:trPr>
          <w:cantSplit/>
        </w:trPr>
        <w:tc>
          <w:tcPr>
            <w:tcW w:w="7459" w:type="dxa"/>
            <w:vAlign w:val="bottom"/>
          </w:tcPr>
          <w:p w14:paraId="38A82A57" w14:textId="535CE088" w:rsidR="003B4A34" w:rsidRPr="005B6917" w:rsidRDefault="00CD094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ราคาตามบัญชีต้น</w:t>
            </w:r>
            <w:r w:rsidR="00AE10F1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cs/>
              </w:rPr>
              <w:t>รอบระยะเวลา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6D1663" w14:textId="313FEB4D" w:rsidR="003B4A34" w:rsidRPr="005B6917" w:rsidRDefault="003D6EA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3D6EA5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lang w:val="en-GB"/>
              </w:rPr>
              <w:t>50</w:t>
            </w:r>
            <w:r w:rsidR="00887047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cs/>
              </w:rPr>
              <w:t>,</w:t>
            </w:r>
            <w:r w:rsidRPr="003D6EA5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</w:tr>
      <w:tr w:rsidR="00887047" w:rsidRPr="005B6917" w14:paraId="292A0176" w14:textId="77777777" w:rsidTr="00FA4240">
        <w:trPr>
          <w:cantSplit/>
        </w:trPr>
        <w:tc>
          <w:tcPr>
            <w:tcW w:w="7459" w:type="dxa"/>
            <w:vAlign w:val="bottom"/>
          </w:tcPr>
          <w:p w14:paraId="4A626D56" w14:textId="3D6CD8B2" w:rsidR="00887047" w:rsidRPr="004F41A4" w:rsidRDefault="00887047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cs/>
                <w:lang w:val="en-GB"/>
              </w:rPr>
              <w:t>เพิ่มขึ</w:t>
            </w:r>
            <w:r w:rsidR="005F4E36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cs/>
                <w:lang w:val="en-GB"/>
              </w:rPr>
              <w:t>้</w:t>
            </w:r>
            <w:r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cs/>
                <w:lang w:val="en-GB"/>
              </w:rPr>
              <w:t>นในระหว่าง</w:t>
            </w:r>
            <w:r w:rsidR="004F41A4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cs/>
                <w:lang w:val="en-GB"/>
              </w:rPr>
              <w:t>รอบระยะเวลา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D094F0A" w14:textId="273EB5B5" w:rsidR="00887047" w:rsidRPr="004F41A4" w:rsidRDefault="003D6EA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20</w:t>
            </w:r>
            <w:r w:rsidR="004F41A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970</w:t>
            </w:r>
          </w:p>
        </w:tc>
      </w:tr>
      <w:tr w:rsidR="004F41A4" w:rsidRPr="005B6917" w14:paraId="1948991F" w14:textId="77777777" w:rsidTr="00FA4240">
        <w:trPr>
          <w:cantSplit/>
        </w:trPr>
        <w:tc>
          <w:tcPr>
            <w:tcW w:w="7459" w:type="dxa"/>
            <w:vAlign w:val="bottom"/>
          </w:tcPr>
          <w:p w14:paraId="6218B7DC" w14:textId="2A0004CD" w:rsidR="004F41A4" w:rsidRDefault="004F41A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cs/>
                <w:lang w:val="en-GB"/>
              </w:rPr>
              <w:t>ลดลงในระหว่างรอบระยะเวลา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952670F" w14:textId="2DFE1263" w:rsidR="004F41A4" w:rsidRDefault="004F41A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4F41A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(</w:t>
            </w:r>
            <w:r w:rsidR="003D6EA5" w:rsidRPr="003D6EA5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lang w:val="en-GB"/>
              </w:rPr>
              <w:t>7</w:t>
            </w:r>
            <w:r w:rsidRPr="004F41A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)</w:t>
            </w:r>
          </w:p>
        </w:tc>
      </w:tr>
      <w:tr w:rsidR="003B4A34" w:rsidRPr="005B6917" w14:paraId="17B07BFF" w14:textId="77777777" w:rsidTr="00FA4240">
        <w:trPr>
          <w:cantSplit/>
        </w:trPr>
        <w:tc>
          <w:tcPr>
            <w:tcW w:w="7459" w:type="dxa"/>
            <w:vAlign w:val="bottom"/>
          </w:tcPr>
          <w:p w14:paraId="2518CF80" w14:textId="77777777" w:rsidR="003B4A34" w:rsidRPr="005B6917" w:rsidRDefault="00CD094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โอนไปส่วนที่ถึงกำหนดภายในหนึ่งปี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DD3113" w14:textId="432BEE71" w:rsidR="003B4A34" w:rsidRPr="00887047" w:rsidRDefault="0088704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88704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(</w:t>
            </w:r>
            <w:r w:rsidR="003D6EA5"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15</w:t>
            </w: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="003D6EA5"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  <w:r w:rsidRPr="0088704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3B4A34" w:rsidRPr="005B6917" w14:paraId="3D1E802C" w14:textId="77777777" w:rsidTr="00FA4240">
        <w:trPr>
          <w:cantSplit/>
        </w:trPr>
        <w:tc>
          <w:tcPr>
            <w:tcW w:w="7459" w:type="dxa"/>
            <w:vAlign w:val="bottom"/>
          </w:tcPr>
          <w:p w14:paraId="6891B429" w14:textId="65949F55" w:rsidR="003B4A34" w:rsidRPr="005B6917" w:rsidRDefault="00CD0944">
            <w:pPr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ราคาตามบัญชี</w:t>
            </w:r>
            <w:r w:rsidR="00AE10F1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cs/>
              </w:rPr>
              <w:t>สิ้นรอบระยะเวลา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8B97085" w14:textId="0AEFD3C3" w:rsidR="003B4A34" w:rsidRPr="005B6917" w:rsidRDefault="003D6EA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3D6EA5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lang w:val="en-GB"/>
              </w:rPr>
              <w:t>55</w:t>
            </w:r>
            <w:r w:rsidR="004F41A4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cs/>
              </w:rPr>
              <w:t>,</w:t>
            </w:r>
            <w:r w:rsidRPr="003D6EA5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lang w:val="en-GB"/>
              </w:rPr>
              <w:t>963</w:t>
            </w:r>
          </w:p>
        </w:tc>
      </w:tr>
    </w:tbl>
    <w:p w14:paraId="5627FA5D" w14:textId="77777777" w:rsidR="003B4A34" w:rsidRPr="005B6917" w:rsidRDefault="003B4A34">
      <w:pPr>
        <w:tabs>
          <w:tab w:val="left" w:pos="540"/>
          <w:tab w:val="left" w:pos="96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56BCAE94" w14:textId="2C5364B5" w:rsidR="003B4A34" w:rsidRPr="005B6917" w:rsidRDefault="001D554F" w:rsidP="001D554F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มูลค่ายุติธรรมของเงินลงทุนที่จะถือจนครบกำหนดจัดอยู่ในระดับชั้นมูลค่ายุติธรรมระดับ </w:t>
      </w:r>
      <w:r w:rsidR="003D6EA5" w:rsidRPr="003D6EA5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ซึ่งวัดมูลค่าโดยใช้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br/>
        <w:t>อัตราดอกเบี้ยในตลาดที่สังเกตได้ที่มีอยู่ และคำนวณกระแสเงินสดในอนาคต คิดลดด้วยอัตราดอกเบี้ยในตลาด ณ วันที่ในงบแสดงฐานะการเงิน มูลค่ายุติธรรมของเงินลงทุนที่จะถือจนครบกำหนดที่แสดงในงบแสดงฐานะการเงินมีมูลค่าใกล้เคียงราคาตามบัญชีเนื่องจากผลกระทบของอัตราคิดลดไม่มีสาระสำคัญ</w:t>
      </w:r>
    </w:p>
    <w:p w14:paraId="1F825A14" w14:textId="77777777" w:rsidR="003B4A34" w:rsidRPr="005B6917" w:rsidRDefault="003B4A34">
      <w:pPr>
        <w:tabs>
          <w:tab w:val="left" w:pos="540"/>
          <w:tab w:val="left" w:pos="96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66C683D6" w14:textId="5A82748A" w:rsidR="003B4A34" w:rsidRPr="005B6917" w:rsidRDefault="00CD0944">
      <w:pPr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ในระหว่างง</w:t>
      </w:r>
      <w:r w:rsidR="00AE10F1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รอบระยะเวลา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ปัจจุบัน ไม่มีการโอนรายการระหว่างลำดับชั้นของมูลค่ายุติธรรม</w:t>
      </w:r>
    </w:p>
    <w:p w14:paraId="68BC8906" w14:textId="77777777" w:rsidR="003B4A34" w:rsidRPr="005B6917" w:rsidRDefault="00CD094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5B6917">
        <w:rPr>
          <w:rFonts w:ascii="Browallia New" w:hAnsi="Browallia New" w:cs="Browallia New"/>
        </w:rPr>
        <w:br w:type="page"/>
      </w:r>
    </w:p>
    <w:p w14:paraId="23E194AE" w14:textId="77777777" w:rsidR="003B4A34" w:rsidRPr="005B6917" w:rsidRDefault="003B4A3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f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:rsidRPr="005B6917" w14:paraId="605221F2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011A776" w14:textId="440DA07F" w:rsidR="003B4A34" w:rsidRPr="005B6917" w:rsidRDefault="003D6EA5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</w:pPr>
            <w:r w:rsidRPr="003D6EA5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9</w:t>
            </w:r>
            <w:r w:rsidR="00CD0944" w:rsidRPr="005B6917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สินทรัพย์หมุนเวียนอื่น</w:t>
            </w:r>
          </w:p>
        </w:tc>
      </w:tr>
    </w:tbl>
    <w:p w14:paraId="49ED3713" w14:textId="77777777" w:rsidR="003B4A34" w:rsidRPr="004D3681" w:rsidRDefault="003B4A34">
      <w:pPr>
        <w:tabs>
          <w:tab w:val="left" w:pos="900"/>
          <w:tab w:val="right" w:pos="7280"/>
          <w:tab w:val="right" w:pos="8540"/>
        </w:tabs>
        <w:jc w:val="both"/>
        <w:rPr>
          <w:rFonts w:ascii="Browallia New" w:eastAsia="Browallia New" w:hAnsi="Browallia New" w:cs="Browallia New"/>
          <w:color w:val="000000"/>
          <w:u w:val="none"/>
        </w:rPr>
      </w:pPr>
    </w:p>
    <w:tbl>
      <w:tblPr>
        <w:tblStyle w:val="af0"/>
        <w:tblW w:w="9045" w:type="dxa"/>
        <w:tblLayout w:type="fixed"/>
        <w:tblLook w:val="0000" w:firstRow="0" w:lastRow="0" w:firstColumn="0" w:lastColumn="0" w:noHBand="0" w:noVBand="0"/>
      </w:tblPr>
      <w:tblGrid>
        <w:gridCol w:w="6165"/>
        <w:gridCol w:w="1440"/>
        <w:gridCol w:w="1440"/>
      </w:tblGrid>
      <w:tr w:rsidR="003B4A34" w:rsidRPr="005B6917" w14:paraId="7AC8CEE4" w14:textId="77777777" w:rsidTr="001D554F">
        <w:trPr>
          <w:cantSplit/>
        </w:trPr>
        <w:tc>
          <w:tcPr>
            <w:tcW w:w="6165" w:type="dxa"/>
          </w:tcPr>
          <w:p w14:paraId="2C66BEE7" w14:textId="77777777" w:rsidR="003B4A34" w:rsidRPr="005B6917" w:rsidRDefault="003B4A3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CB66614" w14:textId="6EC79F9C" w:rsidR="003B4A34" w:rsidRPr="005B6917" w:rsidRDefault="003D6EA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3D6EA5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30</w:t>
            </w:r>
            <w:r w:rsidR="002A5715" w:rsidRPr="002A5715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 xml:space="preserve"> </w:t>
            </w:r>
            <w:r w:rsidR="002A5715" w:rsidRPr="002A5715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C76F603" w14:textId="5609C50F" w:rsidR="003B4A34" w:rsidRPr="005B6917" w:rsidRDefault="003D6EA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3D6EA5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="00CD0944" w:rsidRPr="005B691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3B4A34" w:rsidRPr="005B6917" w14:paraId="1ED42837" w14:textId="77777777" w:rsidTr="001D554F">
        <w:trPr>
          <w:cantSplit/>
        </w:trPr>
        <w:tc>
          <w:tcPr>
            <w:tcW w:w="6165" w:type="dxa"/>
          </w:tcPr>
          <w:p w14:paraId="04B60023" w14:textId="77777777" w:rsidR="003B4A34" w:rsidRPr="005B6917" w:rsidRDefault="003B4A3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52FE334" w14:textId="296E39E3" w:rsidR="003B4A34" w:rsidRPr="005B6917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 xml:space="preserve">พ.ศ. </w:t>
            </w:r>
            <w:r w:rsidR="003D6EA5" w:rsidRPr="003D6EA5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2C2D57" w14:textId="563B94F7" w:rsidR="003B4A34" w:rsidRPr="005B6917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 xml:space="preserve">พ.ศ. </w:t>
            </w:r>
            <w:r w:rsidR="003D6EA5" w:rsidRPr="003D6EA5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2566</w:t>
            </w:r>
          </w:p>
        </w:tc>
      </w:tr>
      <w:tr w:rsidR="003B4A34" w:rsidRPr="005B6917" w14:paraId="29886024" w14:textId="77777777" w:rsidTr="001D554F">
        <w:trPr>
          <w:cantSplit/>
        </w:trPr>
        <w:tc>
          <w:tcPr>
            <w:tcW w:w="6165" w:type="dxa"/>
          </w:tcPr>
          <w:p w14:paraId="4C179601" w14:textId="77777777" w:rsidR="003B4A34" w:rsidRPr="005B6917" w:rsidRDefault="003B4A3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FE27DE7" w14:textId="77777777" w:rsidR="003B4A34" w:rsidRPr="005B6917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6F04E314" w14:textId="77777777" w:rsidR="003B4A34" w:rsidRPr="005B6917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</w:tr>
      <w:tr w:rsidR="003B4A34" w:rsidRPr="004D3681" w14:paraId="0778EAEA" w14:textId="77777777" w:rsidTr="001D554F">
        <w:trPr>
          <w:cantSplit/>
        </w:trPr>
        <w:tc>
          <w:tcPr>
            <w:tcW w:w="6165" w:type="dxa"/>
          </w:tcPr>
          <w:p w14:paraId="6FDD11E1" w14:textId="77777777" w:rsidR="003B4A34" w:rsidRPr="004D3681" w:rsidRDefault="003B4A34">
            <w:pPr>
              <w:ind w:left="-101"/>
              <w:rPr>
                <w:rFonts w:ascii="Browallia New" w:eastAsia="Browallia New" w:hAnsi="Browallia New" w:cs="Browallia New"/>
                <w:color w:val="000000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0F03C58D" w14:textId="77777777" w:rsidR="003B4A34" w:rsidRPr="004D3681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1EBE596A" w14:textId="77777777" w:rsidR="003B4A34" w:rsidRPr="004D3681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u w:val="none"/>
              </w:rPr>
            </w:pPr>
          </w:p>
        </w:tc>
      </w:tr>
      <w:tr w:rsidR="00CB24B0" w:rsidRPr="005B6917" w14:paraId="5776B310" w14:textId="77777777" w:rsidTr="001D554F">
        <w:trPr>
          <w:cantSplit/>
          <w:trHeight w:val="143"/>
        </w:trPr>
        <w:tc>
          <w:tcPr>
            <w:tcW w:w="6165" w:type="dxa"/>
          </w:tcPr>
          <w:p w14:paraId="44D8B759" w14:textId="77777777" w:rsidR="00CB24B0" w:rsidRPr="005B6917" w:rsidRDefault="00CB24B0" w:rsidP="00CB24B0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ภาษีหัก ณ ที่จ่ายรอรับคืน</w:t>
            </w:r>
          </w:p>
        </w:tc>
        <w:tc>
          <w:tcPr>
            <w:tcW w:w="1440" w:type="dxa"/>
            <w:shd w:val="clear" w:color="auto" w:fill="FAFAFA"/>
          </w:tcPr>
          <w:p w14:paraId="48FEAED8" w14:textId="5BCA6A80" w:rsidR="00CB24B0" w:rsidRPr="005B6917" w:rsidRDefault="003D6EA5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</w:t>
            </w:r>
            <w:r w:rsidR="00770110" w:rsidRPr="0077011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753</w:t>
            </w:r>
          </w:p>
        </w:tc>
        <w:tc>
          <w:tcPr>
            <w:tcW w:w="1440" w:type="dxa"/>
            <w:shd w:val="clear" w:color="auto" w:fill="auto"/>
          </w:tcPr>
          <w:p w14:paraId="6D866251" w14:textId="53C4E79B" w:rsidR="00CB24B0" w:rsidRPr="005B6917" w:rsidRDefault="003D6EA5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</w:t>
            </w:r>
            <w:r w:rsidR="00CB24B0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,</w:t>
            </w: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753</w:t>
            </w:r>
          </w:p>
        </w:tc>
      </w:tr>
      <w:tr w:rsidR="00CB24B0" w:rsidRPr="005B6917" w14:paraId="4B38A742" w14:textId="77777777" w:rsidTr="001D554F">
        <w:trPr>
          <w:cantSplit/>
          <w:trHeight w:val="143"/>
        </w:trPr>
        <w:tc>
          <w:tcPr>
            <w:tcW w:w="6165" w:type="dxa"/>
          </w:tcPr>
          <w:p w14:paraId="7FC04D8B" w14:textId="77777777" w:rsidR="00CB24B0" w:rsidRPr="005B6917" w:rsidRDefault="00CB24B0" w:rsidP="00CB24B0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ภาษีมูลค่าเพิ่มรอรับคืน</w:t>
            </w:r>
          </w:p>
        </w:tc>
        <w:tc>
          <w:tcPr>
            <w:tcW w:w="1440" w:type="dxa"/>
            <w:shd w:val="clear" w:color="auto" w:fill="FAFAFA"/>
          </w:tcPr>
          <w:p w14:paraId="0F6BBA72" w14:textId="7DB7DE0C" w:rsidR="00CB24B0" w:rsidRPr="005B6917" w:rsidRDefault="003D6EA5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3D6EA5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lang w:val="en-GB"/>
              </w:rPr>
              <w:t>5</w:t>
            </w:r>
            <w:r w:rsidR="00770110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cs/>
              </w:rPr>
              <w:t>,</w:t>
            </w:r>
            <w:r w:rsidRPr="003D6EA5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lang w:val="en-GB"/>
              </w:rPr>
              <w:t>555</w:t>
            </w:r>
          </w:p>
        </w:tc>
        <w:tc>
          <w:tcPr>
            <w:tcW w:w="1440" w:type="dxa"/>
            <w:shd w:val="clear" w:color="auto" w:fill="auto"/>
          </w:tcPr>
          <w:p w14:paraId="32DC5F16" w14:textId="30B7984D" w:rsidR="00CB24B0" w:rsidRPr="005B6917" w:rsidRDefault="003D6EA5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</w:t>
            </w:r>
            <w:r w:rsidR="00CB24B0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,</w:t>
            </w: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555</w:t>
            </w:r>
          </w:p>
        </w:tc>
      </w:tr>
      <w:tr w:rsidR="00CB24B0" w:rsidRPr="005B6917" w14:paraId="47722CD8" w14:textId="77777777" w:rsidTr="001D554F">
        <w:trPr>
          <w:cantSplit/>
          <w:trHeight w:val="143"/>
        </w:trPr>
        <w:tc>
          <w:tcPr>
            <w:tcW w:w="6165" w:type="dxa"/>
          </w:tcPr>
          <w:p w14:paraId="577567C4" w14:textId="77777777" w:rsidR="00CB24B0" w:rsidRPr="005B6917" w:rsidRDefault="00CB24B0" w:rsidP="00CB24B0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4E1AAD68" w14:textId="0CEEBD4B" w:rsidR="00CB24B0" w:rsidRPr="005B6917" w:rsidRDefault="003D6EA5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3D6EA5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lang w:val="en-GB"/>
              </w:rPr>
              <w:t>797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07B5B80" w14:textId="6B0BF02C" w:rsidR="00CB24B0" w:rsidRPr="005B6917" w:rsidRDefault="003D6EA5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CB24B0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,</w:t>
            </w: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090</w:t>
            </w:r>
          </w:p>
        </w:tc>
      </w:tr>
      <w:tr w:rsidR="00CB24B0" w:rsidRPr="005B6917" w14:paraId="0F27880A" w14:textId="77777777" w:rsidTr="001D554F">
        <w:trPr>
          <w:cantSplit/>
        </w:trPr>
        <w:tc>
          <w:tcPr>
            <w:tcW w:w="6165" w:type="dxa"/>
          </w:tcPr>
          <w:p w14:paraId="022F3151" w14:textId="77777777" w:rsidR="00CB24B0" w:rsidRPr="005B6917" w:rsidRDefault="00CB24B0" w:rsidP="00CB24B0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783918B" w14:textId="652FF589" w:rsidR="00CB24B0" w:rsidRPr="005B6917" w:rsidRDefault="003D6EA5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17</w:t>
            </w:r>
            <w:r w:rsidR="0077011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D736647" w14:textId="43944ABD" w:rsidR="00CB24B0" w:rsidRPr="005B6917" w:rsidRDefault="003D6EA5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17</w:t>
            </w:r>
            <w:r w:rsidR="00CB24B0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,</w:t>
            </w: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398</w:t>
            </w:r>
          </w:p>
        </w:tc>
      </w:tr>
    </w:tbl>
    <w:p w14:paraId="7A9A9DBA" w14:textId="77777777" w:rsidR="003B4A34" w:rsidRPr="004D3681" w:rsidRDefault="003B4A34">
      <w:pPr>
        <w:rPr>
          <w:rFonts w:ascii="Browallia New" w:eastAsia="Browallia New" w:hAnsi="Browallia New" w:cs="Browallia New"/>
          <w:color w:val="000000"/>
          <w:u w:val="none"/>
        </w:rPr>
      </w:pPr>
    </w:p>
    <w:tbl>
      <w:tblPr>
        <w:tblStyle w:val="af1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:rsidRPr="005B6917" w14:paraId="17407C1C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8A1EE52" w14:textId="77D7FD26" w:rsidR="003B4A34" w:rsidRPr="005B6917" w:rsidRDefault="003D6EA5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color w:val="FFFFFF"/>
                <w:sz w:val="28"/>
                <w:szCs w:val="28"/>
                <w:u w:val="none"/>
              </w:rPr>
            </w:pPr>
            <w:r w:rsidRPr="003D6EA5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10</w:t>
            </w:r>
            <w:r w:rsidR="00CD0944" w:rsidRPr="005B6917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อาคารและอุปกรณ์ - สุทธิ</w:t>
            </w:r>
          </w:p>
        </w:tc>
      </w:tr>
    </w:tbl>
    <w:p w14:paraId="1FE5FA1E" w14:textId="77777777" w:rsidR="003B4A34" w:rsidRPr="004D3681" w:rsidRDefault="003B4A34">
      <w:pPr>
        <w:tabs>
          <w:tab w:val="left" w:pos="540"/>
          <w:tab w:val="left" w:pos="960"/>
        </w:tabs>
        <w:jc w:val="both"/>
        <w:rPr>
          <w:rFonts w:ascii="Browallia New" w:eastAsia="Browallia New" w:hAnsi="Browallia New" w:cs="Browallia New"/>
          <w:color w:val="000000"/>
          <w:u w:val="none"/>
        </w:rPr>
      </w:pPr>
    </w:p>
    <w:p w14:paraId="54B9105D" w14:textId="202FF5CF" w:rsidR="003B4A34" w:rsidRPr="002A5715" w:rsidRDefault="00CD0944">
      <w:pPr>
        <w:jc w:val="both"/>
        <w:rPr>
          <w:rFonts w:ascii="Browallia New" w:eastAsia="Browallia New" w:hAnsi="Browallia New" w:cs="Browallia New"/>
          <w:color w:val="000000"/>
          <w:spacing w:val="-2"/>
          <w:sz w:val="28"/>
          <w:szCs w:val="28"/>
          <w:u w:val="none"/>
        </w:rPr>
      </w:pPr>
      <w:r w:rsidRPr="002A5715">
        <w:rPr>
          <w:rFonts w:ascii="Browallia New" w:eastAsia="Browallia New" w:hAnsi="Browallia New" w:cs="Browallia New"/>
          <w:color w:val="000000"/>
          <w:spacing w:val="-2"/>
          <w:sz w:val="28"/>
          <w:szCs w:val="28"/>
          <w:u w:val="none"/>
        </w:rPr>
        <w:t>การเปลี่ยนแปลงของอาคารและอุปกรณ์ - สุทธิ สำหรับ</w:t>
      </w:r>
      <w:r w:rsidR="00AE10F1" w:rsidRPr="002A5715">
        <w:rPr>
          <w:rFonts w:ascii="Browallia New" w:eastAsia="Browallia New" w:hAnsi="Browallia New" w:cs="Browallia New" w:hint="cs"/>
          <w:color w:val="000000"/>
          <w:spacing w:val="-2"/>
          <w:sz w:val="28"/>
          <w:szCs w:val="28"/>
          <w:u w:val="none"/>
          <w:cs/>
        </w:rPr>
        <w:t>รอบระยะเวลา</w:t>
      </w:r>
      <w:r w:rsidR="002A5715" w:rsidRPr="002A5715">
        <w:rPr>
          <w:rFonts w:ascii="Browallia New" w:eastAsia="Browallia New" w:hAnsi="Browallia New" w:cs="Browallia New"/>
          <w:color w:val="000000"/>
          <w:spacing w:val="-2"/>
          <w:sz w:val="28"/>
          <w:szCs w:val="28"/>
          <w:u w:val="none"/>
          <w:cs/>
          <w:lang w:val="en-GB"/>
        </w:rPr>
        <w:t>หกเดือน</w:t>
      </w:r>
      <w:r w:rsidRPr="002A5715">
        <w:rPr>
          <w:rFonts w:ascii="Browallia New" w:eastAsia="Browallia New" w:hAnsi="Browallia New" w:cs="Browallia New"/>
          <w:color w:val="000000"/>
          <w:spacing w:val="-2"/>
          <w:sz w:val="28"/>
          <w:szCs w:val="28"/>
          <w:u w:val="none"/>
        </w:rPr>
        <w:t xml:space="preserve">สิ้นสุดวันที่ </w:t>
      </w:r>
      <w:r w:rsidR="003D6EA5" w:rsidRPr="003D6EA5">
        <w:rPr>
          <w:rFonts w:ascii="Browallia New" w:eastAsia="Browallia New" w:hAnsi="Browallia New" w:cs="Browallia New"/>
          <w:color w:val="000000"/>
          <w:spacing w:val="-2"/>
          <w:sz w:val="28"/>
          <w:szCs w:val="28"/>
          <w:u w:val="none"/>
          <w:lang w:val="en-GB"/>
        </w:rPr>
        <w:t>30</w:t>
      </w:r>
      <w:r w:rsidR="002A5715" w:rsidRPr="002A5715">
        <w:rPr>
          <w:rFonts w:ascii="Browallia New" w:eastAsia="Browallia New" w:hAnsi="Browallia New" w:cs="Browallia New"/>
          <w:color w:val="000000"/>
          <w:spacing w:val="-2"/>
          <w:sz w:val="28"/>
          <w:szCs w:val="28"/>
          <w:u w:val="none"/>
          <w:lang w:val="en-GB"/>
        </w:rPr>
        <w:t xml:space="preserve"> </w:t>
      </w:r>
      <w:r w:rsidR="002A5715" w:rsidRPr="002A5715">
        <w:rPr>
          <w:rFonts w:ascii="Browallia New" w:eastAsia="Browallia New" w:hAnsi="Browallia New" w:cs="Browallia New"/>
          <w:color w:val="000000"/>
          <w:spacing w:val="-2"/>
          <w:sz w:val="28"/>
          <w:szCs w:val="28"/>
          <w:u w:val="none"/>
          <w:cs/>
          <w:lang w:val="en-GB"/>
        </w:rPr>
        <w:t>มิถุนายน</w:t>
      </w:r>
      <w:r w:rsidR="00A647F7" w:rsidRPr="002A5715">
        <w:rPr>
          <w:rFonts w:ascii="Browallia New" w:eastAsia="Browallia New" w:hAnsi="Browallia New" w:cs="Browallia New"/>
          <w:color w:val="000000"/>
          <w:spacing w:val="-2"/>
          <w:sz w:val="28"/>
          <w:szCs w:val="28"/>
          <w:u w:val="none"/>
          <w:cs/>
          <w:lang w:val="en-GB"/>
        </w:rPr>
        <w:t xml:space="preserve"> พ.ศ. </w:t>
      </w:r>
      <w:r w:rsidR="003D6EA5" w:rsidRPr="003D6EA5">
        <w:rPr>
          <w:rFonts w:ascii="Browallia New" w:eastAsia="Browallia New" w:hAnsi="Browallia New" w:cs="Browallia New"/>
          <w:color w:val="000000"/>
          <w:spacing w:val="-2"/>
          <w:sz w:val="28"/>
          <w:szCs w:val="28"/>
          <w:u w:val="none"/>
          <w:lang w:val="en-GB"/>
        </w:rPr>
        <w:t>2567</w:t>
      </w:r>
      <w:r w:rsidRPr="002A5715">
        <w:rPr>
          <w:rFonts w:ascii="Browallia New" w:eastAsia="Browallia New" w:hAnsi="Browallia New" w:cs="Browallia New"/>
          <w:color w:val="000000"/>
          <w:spacing w:val="-2"/>
          <w:sz w:val="28"/>
          <w:szCs w:val="28"/>
          <w:u w:val="none"/>
        </w:rPr>
        <w:t xml:space="preserve"> มีดังนี้</w:t>
      </w:r>
    </w:p>
    <w:p w14:paraId="5AB593DA" w14:textId="77777777" w:rsidR="003B4A34" w:rsidRPr="004D3681" w:rsidRDefault="003B4A34">
      <w:pPr>
        <w:tabs>
          <w:tab w:val="left" w:pos="540"/>
          <w:tab w:val="left" w:pos="960"/>
        </w:tabs>
        <w:jc w:val="both"/>
        <w:rPr>
          <w:rFonts w:ascii="Browallia New" w:eastAsia="Browallia New" w:hAnsi="Browallia New" w:cs="Browallia New"/>
          <w:color w:val="000000"/>
          <w:u w:val="none"/>
        </w:rPr>
      </w:pPr>
    </w:p>
    <w:tbl>
      <w:tblPr>
        <w:tblStyle w:val="af2"/>
        <w:tblW w:w="9045" w:type="dxa"/>
        <w:tblLayout w:type="fixed"/>
        <w:tblLook w:val="0000" w:firstRow="0" w:lastRow="0" w:firstColumn="0" w:lastColumn="0" w:noHBand="0" w:noVBand="0"/>
      </w:tblPr>
      <w:tblGrid>
        <w:gridCol w:w="7605"/>
        <w:gridCol w:w="1440"/>
      </w:tblGrid>
      <w:tr w:rsidR="003B4A34" w:rsidRPr="005B6917" w14:paraId="1CAA1C1E" w14:textId="77777777" w:rsidTr="00FA4240">
        <w:trPr>
          <w:cantSplit/>
        </w:trPr>
        <w:tc>
          <w:tcPr>
            <w:tcW w:w="7605" w:type="dxa"/>
            <w:vAlign w:val="bottom"/>
          </w:tcPr>
          <w:p w14:paraId="02F60AC2" w14:textId="77777777" w:rsidR="003B4A34" w:rsidRPr="005B6917" w:rsidRDefault="003B4A34">
            <w:pPr>
              <w:ind w:left="-86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40771EB" w14:textId="77777777" w:rsidR="003B4A34" w:rsidRPr="005B6917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</w:tr>
      <w:tr w:rsidR="003B4A34" w:rsidRPr="004D3681" w14:paraId="1DB4396A" w14:textId="77777777" w:rsidTr="00FA4240">
        <w:trPr>
          <w:cantSplit/>
        </w:trPr>
        <w:tc>
          <w:tcPr>
            <w:tcW w:w="7605" w:type="dxa"/>
            <w:vAlign w:val="bottom"/>
          </w:tcPr>
          <w:p w14:paraId="450569EA" w14:textId="77777777" w:rsidR="003B4A34" w:rsidRPr="004D3681" w:rsidRDefault="003B4A34">
            <w:pPr>
              <w:ind w:left="-86"/>
              <w:rPr>
                <w:rFonts w:ascii="Browallia New" w:eastAsia="Browallia New" w:hAnsi="Browallia New" w:cs="Browallia New"/>
                <w:color w:val="000000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BBD06A1" w14:textId="77777777" w:rsidR="003B4A34" w:rsidRPr="004D3681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u w:val="none"/>
              </w:rPr>
            </w:pPr>
          </w:p>
        </w:tc>
      </w:tr>
      <w:tr w:rsidR="003B4A34" w:rsidRPr="005B6917" w14:paraId="35AD7D5D" w14:textId="77777777" w:rsidTr="00FA4240">
        <w:trPr>
          <w:cantSplit/>
          <w:trHeight w:val="255"/>
        </w:trPr>
        <w:tc>
          <w:tcPr>
            <w:tcW w:w="7605" w:type="dxa"/>
            <w:vAlign w:val="bottom"/>
          </w:tcPr>
          <w:p w14:paraId="260B52C7" w14:textId="6A6D1CF5" w:rsidR="003B4A34" w:rsidRPr="005B6917" w:rsidRDefault="00CD0944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ราคาตามบัญชีต้น</w:t>
            </w:r>
            <w:r w:rsidR="00AE10F1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cs/>
              </w:rPr>
              <w:t>รอบระยะเวลา</w:t>
            </w: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 xml:space="preserve"> - สุทธิ </w:t>
            </w:r>
          </w:p>
        </w:tc>
        <w:tc>
          <w:tcPr>
            <w:tcW w:w="1440" w:type="dxa"/>
            <w:shd w:val="clear" w:color="auto" w:fill="FAFAFA"/>
          </w:tcPr>
          <w:p w14:paraId="1B7369C5" w14:textId="57DD9CF4" w:rsidR="003B4A34" w:rsidRPr="005B6917" w:rsidRDefault="003D6EA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293</w:t>
            </w:r>
            <w:r w:rsidR="00770110" w:rsidRPr="0077011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782</w:t>
            </w:r>
          </w:p>
        </w:tc>
      </w:tr>
      <w:tr w:rsidR="003B4A34" w:rsidRPr="005B6917" w14:paraId="3DB49E92" w14:textId="77777777" w:rsidTr="00FA4240">
        <w:trPr>
          <w:cantSplit/>
          <w:trHeight w:val="255"/>
        </w:trPr>
        <w:tc>
          <w:tcPr>
            <w:tcW w:w="7605" w:type="dxa"/>
            <w:shd w:val="clear" w:color="auto" w:fill="auto"/>
            <w:vAlign w:val="bottom"/>
          </w:tcPr>
          <w:p w14:paraId="5BAF279C" w14:textId="77777777" w:rsidR="003B4A34" w:rsidRPr="005B6917" w:rsidRDefault="00CD0944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698F68CE" w14:textId="4F369BA4" w:rsidR="003B4A34" w:rsidRPr="005B6917" w:rsidRDefault="003D6EA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</w:t>
            </w:r>
            <w:r w:rsidR="005832C8" w:rsidRPr="005832C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193</w:t>
            </w:r>
          </w:p>
        </w:tc>
      </w:tr>
      <w:tr w:rsidR="003B4A34" w:rsidRPr="005B6917" w14:paraId="5DC2E7E2" w14:textId="77777777" w:rsidTr="00FA4240">
        <w:trPr>
          <w:cantSplit/>
          <w:trHeight w:val="255"/>
        </w:trPr>
        <w:tc>
          <w:tcPr>
            <w:tcW w:w="7605" w:type="dxa"/>
            <w:shd w:val="clear" w:color="auto" w:fill="auto"/>
            <w:vAlign w:val="bottom"/>
          </w:tcPr>
          <w:p w14:paraId="55342AEB" w14:textId="77777777" w:rsidR="003B4A34" w:rsidRPr="005B6917" w:rsidRDefault="00CD0944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จำหน่ายสินทรัพย์</w:t>
            </w:r>
          </w:p>
        </w:tc>
        <w:tc>
          <w:tcPr>
            <w:tcW w:w="1440" w:type="dxa"/>
            <w:shd w:val="clear" w:color="auto" w:fill="FAFAFA"/>
          </w:tcPr>
          <w:p w14:paraId="4D5F5814" w14:textId="0320BD39" w:rsidR="003B4A34" w:rsidRPr="005B6917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:rsidRPr="005B6917" w14:paraId="6638A6C4" w14:textId="77777777" w:rsidTr="00FA4240">
        <w:trPr>
          <w:cantSplit/>
          <w:trHeight w:val="255"/>
        </w:trPr>
        <w:tc>
          <w:tcPr>
            <w:tcW w:w="7605" w:type="dxa"/>
            <w:shd w:val="clear" w:color="auto" w:fill="auto"/>
            <w:vAlign w:val="bottom"/>
          </w:tcPr>
          <w:p w14:paraId="1946A32B" w14:textId="77777777" w:rsidR="003B4A34" w:rsidRPr="005B6917" w:rsidRDefault="00CD0944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bookmarkStart w:id="0" w:name="_heading=h.gjdgxs" w:colFirst="0" w:colLast="0"/>
            <w:bookmarkEnd w:id="0"/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 xml:space="preserve">   - ราคาทุน</w:t>
            </w:r>
          </w:p>
        </w:tc>
        <w:tc>
          <w:tcPr>
            <w:tcW w:w="1440" w:type="dxa"/>
            <w:shd w:val="clear" w:color="auto" w:fill="FAFAFA"/>
          </w:tcPr>
          <w:p w14:paraId="45EE68D6" w14:textId="075FA8F3" w:rsidR="003B4A34" w:rsidRPr="005B6917" w:rsidRDefault="005832C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5832C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(</w:t>
            </w:r>
            <w:r w:rsidR="003D6EA5" w:rsidRPr="003D6EA5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lang w:val="en-GB"/>
              </w:rPr>
              <w:t>634</w:t>
            </w:r>
            <w:r w:rsidRPr="005832C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)</w:t>
            </w:r>
          </w:p>
        </w:tc>
      </w:tr>
      <w:tr w:rsidR="003B4A34" w:rsidRPr="005B6917" w14:paraId="6D6A92D6" w14:textId="77777777" w:rsidTr="00FA4240">
        <w:trPr>
          <w:cantSplit/>
          <w:trHeight w:val="255"/>
        </w:trPr>
        <w:tc>
          <w:tcPr>
            <w:tcW w:w="7605" w:type="dxa"/>
            <w:shd w:val="clear" w:color="auto" w:fill="auto"/>
            <w:vAlign w:val="bottom"/>
          </w:tcPr>
          <w:p w14:paraId="2662A2EB" w14:textId="77777777" w:rsidR="003B4A34" w:rsidRPr="005B6917" w:rsidRDefault="00CD0944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 xml:space="preserve">   - ค่าเสื่อมราคาสะสม</w:t>
            </w:r>
          </w:p>
        </w:tc>
        <w:tc>
          <w:tcPr>
            <w:tcW w:w="1440" w:type="dxa"/>
            <w:shd w:val="clear" w:color="auto" w:fill="FAFAFA"/>
          </w:tcPr>
          <w:p w14:paraId="3110D28F" w14:textId="089BB167" w:rsidR="003B4A34" w:rsidRPr="005B6917" w:rsidRDefault="003D6EA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634</w:t>
            </w:r>
          </w:p>
        </w:tc>
      </w:tr>
      <w:tr w:rsidR="003B4A34" w:rsidRPr="005B6917" w14:paraId="0AD24763" w14:textId="77777777" w:rsidTr="00FA4240">
        <w:trPr>
          <w:cantSplit/>
          <w:trHeight w:val="255"/>
        </w:trPr>
        <w:tc>
          <w:tcPr>
            <w:tcW w:w="7605" w:type="dxa"/>
            <w:shd w:val="clear" w:color="auto" w:fill="auto"/>
            <w:vAlign w:val="bottom"/>
          </w:tcPr>
          <w:p w14:paraId="2C90023F" w14:textId="77777777" w:rsidR="003B4A34" w:rsidRPr="005B6917" w:rsidRDefault="00CD0944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2BB2F0F2" w14:textId="301AD2A4" w:rsidR="003B4A34" w:rsidRPr="005B6917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:rsidRPr="005B6917" w14:paraId="62C3E722" w14:textId="77777777" w:rsidTr="00FA4240">
        <w:trPr>
          <w:cantSplit/>
          <w:trHeight w:val="255"/>
        </w:trPr>
        <w:tc>
          <w:tcPr>
            <w:tcW w:w="7605" w:type="dxa"/>
            <w:shd w:val="clear" w:color="auto" w:fill="auto"/>
            <w:vAlign w:val="bottom"/>
          </w:tcPr>
          <w:p w14:paraId="400961C7" w14:textId="77777777" w:rsidR="003B4A34" w:rsidRPr="005B6917" w:rsidRDefault="00CD0944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 xml:space="preserve">   - ราคาทุน</w:t>
            </w:r>
          </w:p>
        </w:tc>
        <w:tc>
          <w:tcPr>
            <w:tcW w:w="1440" w:type="dxa"/>
            <w:shd w:val="clear" w:color="auto" w:fill="FAFAFA"/>
          </w:tcPr>
          <w:p w14:paraId="42F8EDB4" w14:textId="4506C914" w:rsidR="003B4A34" w:rsidRPr="005B6917" w:rsidRDefault="005832C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5832C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3D6EA5"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667</w:t>
            </w:r>
            <w:r w:rsidRPr="005832C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3B4A34" w:rsidRPr="005B6917" w14:paraId="6CEAA2F6" w14:textId="77777777" w:rsidTr="00FA4240">
        <w:trPr>
          <w:cantSplit/>
          <w:trHeight w:val="255"/>
        </w:trPr>
        <w:tc>
          <w:tcPr>
            <w:tcW w:w="7605" w:type="dxa"/>
            <w:shd w:val="clear" w:color="auto" w:fill="auto"/>
            <w:vAlign w:val="bottom"/>
          </w:tcPr>
          <w:p w14:paraId="1086EDE7" w14:textId="77777777" w:rsidR="003B4A34" w:rsidRPr="005B6917" w:rsidRDefault="00CD0944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 xml:space="preserve">   - ค่าเสื่อมราคาสะสม</w:t>
            </w:r>
          </w:p>
        </w:tc>
        <w:tc>
          <w:tcPr>
            <w:tcW w:w="1440" w:type="dxa"/>
            <w:shd w:val="clear" w:color="auto" w:fill="FAFAFA"/>
          </w:tcPr>
          <w:p w14:paraId="236175A3" w14:textId="735A5F27" w:rsidR="003B4A34" w:rsidRPr="005B6917" w:rsidRDefault="003D6EA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637</w:t>
            </w:r>
          </w:p>
        </w:tc>
      </w:tr>
      <w:tr w:rsidR="003B4A34" w:rsidRPr="005B6917" w14:paraId="0E0BDF61" w14:textId="77777777" w:rsidTr="00FA4240">
        <w:trPr>
          <w:cantSplit/>
          <w:trHeight w:val="255"/>
        </w:trPr>
        <w:tc>
          <w:tcPr>
            <w:tcW w:w="7605" w:type="dxa"/>
            <w:vAlign w:val="bottom"/>
          </w:tcPr>
          <w:p w14:paraId="007AB2C7" w14:textId="3641C6CC" w:rsidR="003B4A34" w:rsidRPr="005B6917" w:rsidRDefault="00CD0944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ค่าเสื่อมราคาในระหว่าง</w:t>
            </w:r>
            <w:r w:rsidR="00AE10F1">
              <w:rPr>
                <w:rFonts w:ascii="Browallia New" w:eastAsia="Browallia New" w:hAnsi="Browallia New" w:cs="Browallia New" w:hint="cs"/>
                <w:b/>
                <w:color w:val="000000"/>
                <w:sz w:val="28"/>
                <w:szCs w:val="28"/>
                <w:u w:val="none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E29360F" w14:textId="4A9F7390" w:rsidR="003B4A34" w:rsidRPr="005B6917" w:rsidRDefault="005832C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2A5715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(</w:t>
            </w:r>
            <w:r w:rsidR="003D6EA5" w:rsidRPr="003D6EA5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22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="003D6EA5" w:rsidRPr="003D6EA5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860</w:t>
            </w:r>
            <w:r w:rsidRPr="002A5715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3B4A34" w:rsidRPr="005B6917" w14:paraId="086EEFD7" w14:textId="77777777" w:rsidTr="00FA4240">
        <w:trPr>
          <w:cantSplit/>
          <w:trHeight w:val="255"/>
        </w:trPr>
        <w:tc>
          <w:tcPr>
            <w:tcW w:w="7605" w:type="dxa"/>
            <w:vAlign w:val="bottom"/>
          </w:tcPr>
          <w:p w14:paraId="788549E7" w14:textId="3A06514A" w:rsidR="003B4A34" w:rsidRPr="005B6917" w:rsidRDefault="00CD0944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ราคาตามบัญชี</w:t>
            </w:r>
            <w:r w:rsidR="00AE10F1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cs/>
              </w:rPr>
              <w:t>สิ้นรอบระยะเวลา</w:t>
            </w: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 xml:space="preserve"> - สุทธิ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C710F91" w14:textId="0EFBB94B" w:rsidR="003B4A34" w:rsidRPr="005B6917" w:rsidRDefault="003D6EA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278</w:t>
            </w:r>
            <w:r w:rsidR="005832C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085</w:t>
            </w:r>
          </w:p>
        </w:tc>
      </w:tr>
    </w:tbl>
    <w:p w14:paraId="22F3CD7E" w14:textId="77777777" w:rsidR="003B4A34" w:rsidRPr="004D3681" w:rsidRDefault="003B4A34">
      <w:pPr>
        <w:rPr>
          <w:rFonts w:ascii="Browallia New" w:eastAsia="Browallia New" w:hAnsi="Browallia New" w:cs="Browallia New"/>
          <w:color w:val="000000"/>
          <w:u w:val="none"/>
        </w:rPr>
      </w:pPr>
    </w:p>
    <w:tbl>
      <w:tblPr>
        <w:tblStyle w:val="af3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:rsidRPr="005B6917" w14:paraId="0DD0811C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E1F3210" w14:textId="3A93F37F" w:rsidR="003B4A34" w:rsidRPr="005B6917" w:rsidRDefault="003D6EA5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</w:pPr>
            <w:bookmarkStart w:id="1" w:name="bookmark=id.30j0zll" w:colFirst="0" w:colLast="0"/>
            <w:bookmarkEnd w:id="1"/>
            <w:r w:rsidRPr="003D6EA5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11</w:t>
            </w:r>
            <w:r w:rsidR="00CD0944" w:rsidRPr="005B6917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สินทรัพย์ไม่หมุนเวียนอื่น</w:t>
            </w:r>
          </w:p>
        </w:tc>
      </w:tr>
    </w:tbl>
    <w:p w14:paraId="12F5B4DD" w14:textId="77777777" w:rsidR="003B4A34" w:rsidRPr="004D3681" w:rsidRDefault="003B4A34">
      <w:pPr>
        <w:tabs>
          <w:tab w:val="left" w:pos="900"/>
          <w:tab w:val="right" w:pos="7280"/>
          <w:tab w:val="right" w:pos="8540"/>
        </w:tabs>
        <w:jc w:val="both"/>
        <w:rPr>
          <w:rFonts w:ascii="Browallia New" w:eastAsia="Browallia New" w:hAnsi="Browallia New" w:cs="Browallia New"/>
          <w:color w:val="000000"/>
          <w:u w:val="none"/>
        </w:rPr>
      </w:pPr>
    </w:p>
    <w:tbl>
      <w:tblPr>
        <w:tblStyle w:val="af4"/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A647F7" w:rsidRPr="005B6917" w14:paraId="70711632" w14:textId="77777777" w:rsidTr="001D554F">
        <w:trPr>
          <w:cantSplit/>
        </w:trPr>
        <w:tc>
          <w:tcPr>
            <w:tcW w:w="6138" w:type="dxa"/>
          </w:tcPr>
          <w:p w14:paraId="772843C5" w14:textId="77777777" w:rsidR="00A647F7" w:rsidRPr="005B6917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EBCD354" w14:textId="316841ED" w:rsidR="00A647F7" w:rsidRPr="005B6917" w:rsidRDefault="003D6EA5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3D6EA5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30</w:t>
            </w:r>
            <w:r w:rsidR="002A5715" w:rsidRPr="002A5715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 xml:space="preserve"> </w:t>
            </w:r>
            <w:r w:rsidR="002A5715" w:rsidRPr="002A5715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D04139D" w14:textId="6B4BDC26" w:rsidR="00A647F7" w:rsidRPr="005B6917" w:rsidRDefault="003D6EA5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3D6EA5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="00A647F7" w:rsidRPr="005B691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A647F7" w:rsidRPr="005B6917" w14:paraId="3073C0D2" w14:textId="77777777" w:rsidTr="001D554F">
        <w:trPr>
          <w:cantSplit/>
        </w:trPr>
        <w:tc>
          <w:tcPr>
            <w:tcW w:w="6138" w:type="dxa"/>
          </w:tcPr>
          <w:p w14:paraId="3D6D63CA" w14:textId="77777777" w:rsidR="00A647F7" w:rsidRPr="005B6917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89A1E51" w14:textId="1098C3C9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 xml:space="preserve">พ.ศ. </w:t>
            </w:r>
            <w:r w:rsidR="003D6EA5" w:rsidRPr="003D6EA5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89CC6A" w14:textId="730C8C51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 xml:space="preserve">พ.ศ. </w:t>
            </w:r>
            <w:r w:rsidR="003D6EA5" w:rsidRPr="003D6EA5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2566</w:t>
            </w:r>
          </w:p>
        </w:tc>
      </w:tr>
      <w:tr w:rsidR="00A647F7" w:rsidRPr="005B6917" w14:paraId="394B947E" w14:textId="77777777" w:rsidTr="001D554F">
        <w:trPr>
          <w:cantSplit/>
        </w:trPr>
        <w:tc>
          <w:tcPr>
            <w:tcW w:w="6138" w:type="dxa"/>
          </w:tcPr>
          <w:p w14:paraId="63B9089C" w14:textId="77777777" w:rsidR="00A647F7" w:rsidRPr="005B6917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4C8C3E16" w14:textId="77777777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B369DAC" w14:textId="77777777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</w:tr>
      <w:tr w:rsidR="00A647F7" w:rsidRPr="004D3681" w14:paraId="41700FE1" w14:textId="77777777" w:rsidTr="001D554F">
        <w:trPr>
          <w:cantSplit/>
        </w:trPr>
        <w:tc>
          <w:tcPr>
            <w:tcW w:w="6138" w:type="dxa"/>
          </w:tcPr>
          <w:p w14:paraId="238C8AC7" w14:textId="77777777" w:rsidR="00A647F7" w:rsidRPr="004D3681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000000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61B4C870" w14:textId="77777777" w:rsidR="00A647F7" w:rsidRPr="004D3681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6F7A49D9" w14:textId="77777777" w:rsidR="00A647F7" w:rsidRPr="004D3681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u w:val="none"/>
              </w:rPr>
            </w:pPr>
          </w:p>
        </w:tc>
      </w:tr>
      <w:tr w:rsidR="00CB24B0" w:rsidRPr="005B6917" w14:paraId="46C42508" w14:textId="77777777" w:rsidTr="001D554F">
        <w:trPr>
          <w:cantSplit/>
          <w:trHeight w:val="143"/>
        </w:trPr>
        <w:tc>
          <w:tcPr>
            <w:tcW w:w="6138" w:type="dxa"/>
          </w:tcPr>
          <w:p w14:paraId="031E02EF" w14:textId="77777777" w:rsidR="00CB24B0" w:rsidRPr="005B6917" w:rsidRDefault="00CB24B0" w:rsidP="00CB24B0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ภาษีหัก ณ ที่จ่ายรอรับคืน</w:t>
            </w:r>
          </w:p>
        </w:tc>
        <w:tc>
          <w:tcPr>
            <w:tcW w:w="1440" w:type="dxa"/>
            <w:shd w:val="clear" w:color="auto" w:fill="FAFAFA"/>
          </w:tcPr>
          <w:p w14:paraId="31633649" w14:textId="2BAB3822" w:rsidR="00CB24B0" w:rsidRPr="00C92235" w:rsidRDefault="003D6EA5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47</w:t>
            </w:r>
            <w:r w:rsidR="00770110" w:rsidRPr="0077011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946</w:t>
            </w:r>
          </w:p>
        </w:tc>
        <w:tc>
          <w:tcPr>
            <w:tcW w:w="1440" w:type="dxa"/>
            <w:shd w:val="clear" w:color="auto" w:fill="auto"/>
          </w:tcPr>
          <w:p w14:paraId="46264F7C" w14:textId="2118EE60" w:rsidR="00CB24B0" w:rsidRPr="005B6917" w:rsidRDefault="003D6EA5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3D6E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40</w:t>
            </w:r>
            <w:r w:rsidR="00CB24B0"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3D6E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148</w:t>
            </w:r>
          </w:p>
        </w:tc>
      </w:tr>
      <w:tr w:rsidR="00CB24B0" w:rsidRPr="005B6917" w14:paraId="5C5C8364" w14:textId="77777777" w:rsidTr="001D554F">
        <w:trPr>
          <w:cantSplit/>
          <w:trHeight w:val="143"/>
        </w:trPr>
        <w:tc>
          <w:tcPr>
            <w:tcW w:w="6138" w:type="dxa"/>
          </w:tcPr>
          <w:p w14:paraId="6DCD8DB4" w14:textId="77777777" w:rsidR="00CB24B0" w:rsidRPr="005B6917" w:rsidRDefault="00CB24B0" w:rsidP="00CB24B0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เงินมัดจำ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01C21E84" w14:textId="5B7DE52E" w:rsidR="00CB24B0" w:rsidRPr="005B6917" w:rsidRDefault="003D6EA5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27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F1965A1" w14:textId="067C5715" w:rsidR="00CB24B0" w:rsidRPr="005B6917" w:rsidRDefault="003D6EA5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3D6E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117</w:t>
            </w:r>
          </w:p>
        </w:tc>
      </w:tr>
      <w:tr w:rsidR="00CB24B0" w:rsidRPr="005B6917" w14:paraId="6D0EC0D9" w14:textId="77777777" w:rsidTr="001D554F">
        <w:trPr>
          <w:cantSplit/>
        </w:trPr>
        <w:tc>
          <w:tcPr>
            <w:tcW w:w="6138" w:type="dxa"/>
          </w:tcPr>
          <w:p w14:paraId="6429831F" w14:textId="77777777" w:rsidR="00CB24B0" w:rsidRPr="005B6917" w:rsidRDefault="00CB24B0" w:rsidP="00CB24B0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7981667" w14:textId="1201A5DC" w:rsidR="00CB24B0" w:rsidRPr="005B6917" w:rsidRDefault="003D6EA5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47</w:t>
            </w:r>
            <w:r w:rsidR="0077011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973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0A0349A" w14:textId="1672C2E5" w:rsidR="00CB24B0" w:rsidRPr="005B6917" w:rsidRDefault="003D6EA5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3D6E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40</w:t>
            </w:r>
            <w:r w:rsidR="00CB24B0"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3D6E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265</w:t>
            </w:r>
          </w:p>
        </w:tc>
      </w:tr>
    </w:tbl>
    <w:p w14:paraId="42376715" w14:textId="77777777" w:rsidR="00976B4B" w:rsidRDefault="00976B4B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br w:type="page"/>
      </w:r>
    </w:p>
    <w:p w14:paraId="4EC9F490" w14:textId="77777777" w:rsidR="00EF06D0" w:rsidRPr="005B6917" w:rsidRDefault="00EF06D0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</w:pPr>
    </w:p>
    <w:tbl>
      <w:tblPr>
        <w:tblStyle w:val="af5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:rsidRPr="005B6917" w14:paraId="76A88EB3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F262D66" w14:textId="6276A965" w:rsidR="003B4A34" w:rsidRPr="005B6917" w:rsidRDefault="003D6EA5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</w:pPr>
            <w:bookmarkStart w:id="2" w:name="_heading=h.1fob9te" w:colFirst="0" w:colLast="0"/>
            <w:bookmarkEnd w:id="2"/>
            <w:r w:rsidRPr="003D6EA5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12</w:t>
            </w:r>
            <w:r w:rsidR="00CD0944" w:rsidRPr="005B6917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เจ้าหนี้การค้าและเจ้าหนี้</w:t>
            </w:r>
            <w:r w:rsidR="00EE4FCF" w:rsidRPr="00EE4FCF">
              <w:rPr>
                <w:rFonts w:ascii="Browallia New" w:eastAsia="Browallia New" w:hAnsi="Browallia New" w:cs="Browallia New" w:hint="cs"/>
                <w:bCs/>
                <w:color w:val="FFFFFF"/>
                <w:sz w:val="28"/>
                <w:szCs w:val="28"/>
                <w:u w:val="none"/>
                <w:cs/>
              </w:rPr>
              <w:t>หมุนเวียน</w:t>
            </w:r>
            <w:r w:rsidR="00CD0944" w:rsidRPr="005B6917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>อื่น</w:t>
            </w:r>
          </w:p>
        </w:tc>
      </w:tr>
    </w:tbl>
    <w:p w14:paraId="3B77518E" w14:textId="77777777" w:rsidR="003B4A34" w:rsidRPr="005B6917" w:rsidRDefault="003B4A34">
      <w:pPr>
        <w:tabs>
          <w:tab w:val="left" w:pos="900"/>
          <w:tab w:val="right" w:pos="7280"/>
          <w:tab w:val="right" w:pos="854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f6"/>
        <w:tblW w:w="9045" w:type="dxa"/>
        <w:tblLayout w:type="fixed"/>
        <w:tblLook w:val="0000" w:firstRow="0" w:lastRow="0" w:firstColumn="0" w:lastColumn="0" w:noHBand="0" w:noVBand="0"/>
      </w:tblPr>
      <w:tblGrid>
        <w:gridCol w:w="6165"/>
        <w:gridCol w:w="1440"/>
        <w:gridCol w:w="1440"/>
      </w:tblGrid>
      <w:tr w:rsidR="00A647F7" w:rsidRPr="005B6917" w14:paraId="59D02C35" w14:textId="77777777" w:rsidTr="001D554F">
        <w:trPr>
          <w:cantSplit/>
        </w:trPr>
        <w:tc>
          <w:tcPr>
            <w:tcW w:w="6165" w:type="dxa"/>
          </w:tcPr>
          <w:p w14:paraId="6B80770C" w14:textId="77777777" w:rsidR="00A647F7" w:rsidRPr="005B6917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A63E59F" w14:textId="3E855205" w:rsidR="00A647F7" w:rsidRPr="005B6917" w:rsidRDefault="003D6EA5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3D6EA5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30</w:t>
            </w:r>
            <w:r w:rsidR="002A5715" w:rsidRPr="002A5715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 xml:space="preserve"> </w:t>
            </w:r>
            <w:r w:rsidR="002A5715" w:rsidRPr="002A5715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56CCBB9" w14:textId="2451E93C" w:rsidR="00A647F7" w:rsidRPr="005B6917" w:rsidRDefault="003D6EA5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3D6EA5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="00A647F7" w:rsidRPr="005B691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A647F7" w:rsidRPr="005B6917" w14:paraId="18A14528" w14:textId="77777777" w:rsidTr="001D554F">
        <w:trPr>
          <w:cantSplit/>
        </w:trPr>
        <w:tc>
          <w:tcPr>
            <w:tcW w:w="6165" w:type="dxa"/>
          </w:tcPr>
          <w:p w14:paraId="223CC958" w14:textId="77777777" w:rsidR="00A647F7" w:rsidRPr="005B6917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104F184" w14:textId="11047D8B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 xml:space="preserve">พ.ศ. </w:t>
            </w:r>
            <w:r w:rsidR="003D6EA5" w:rsidRPr="003D6EA5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B1FF71" w14:textId="07D127B5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 xml:space="preserve">พ.ศ. </w:t>
            </w:r>
            <w:r w:rsidR="003D6EA5" w:rsidRPr="003D6EA5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2566</w:t>
            </w:r>
          </w:p>
        </w:tc>
      </w:tr>
      <w:tr w:rsidR="00A647F7" w:rsidRPr="005B6917" w14:paraId="1A332E12" w14:textId="77777777" w:rsidTr="001D554F">
        <w:trPr>
          <w:cantSplit/>
        </w:trPr>
        <w:tc>
          <w:tcPr>
            <w:tcW w:w="6165" w:type="dxa"/>
          </w:tcPr>
          <w:p w14:paraId="7DE6BE5C" w14:textId="77777777" w:rsidR="00A647F7" w:rsidRPr="005B6917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1821BD6B" w14:textId="77777777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616C7E39" w14:textId="77777777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</w:tr>
      <w:tr w:rsidR="00A647F7" w:rsidRPr="005B6917" w14:paraId="093FE957" w14:textId="77777777" w:rsidTr="001D554F">
        <w:trPr>
          <w:cantSplit/>
        </w:trPr>
        <w:tc>
          <w:tcPr>
            <w:tcW w:w="6165" w:type="dxa"/>
          </w:tcPr>
          <w:p w14:paraId="387B2874" w14:textId="77777777" w:rsidR="00A647F7" w:rsidRPr="005B6917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67CBC1A8" w14:textId="77777777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ED129DE" w14:textId="77777777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CB24B0" w:rsidRPr="005B6917" w14:paraId="4BD8D6F8" w14:textId="77777777" w:rsidTr="001D554F">
        <w:trPr>
          <w:cantSplit/>
          <w:trHeight w:val="143"/>
        </w:trPr>
        <w:tc>
          <w:tcPr>
            <w:tcW w:w="6165" w:type="dxa"/>
          </w:tcPr>
          <w:p w14:paraId="73E77137" w14:textId="77777777" w:rsidR="00CB24B0" w:rsidRPr="005B6917" w:rsidRDefault="00CB24B0" w:rsidP="00CB24B0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เจ้าหนี้การค้า -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10EF372E" w14:textId="7180B337" w:rsidR="00CB24B0" w:rsidRPr="005B6917" w:rsidRDefault="003D6EA5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47</w:t>
            </w:r>
            <w:r w:rsidR="00770110" w:rsidRPr="0077011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387</w:t>
            </w:r>
          </w:p>
        </w:tc>
        <w:tc>
          <w:tcPr>
            <w:tcW w:w="1440" w:type="dxa"/>
            <w:shd w:val="clear" w:color="auto" w:fill="auto"/>
          </w:tcPr>
          <w:p w14:paraId="44249E47" w14:textId="145E69DA" w:rsidR="00CB24B0" w:rsidRPr="005B6917" w:rsidRDefault="003D6EA5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3D6E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</w:t>
            </w:r>
            <w:r w:rsidR="00CB24B0"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3D6E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647</w:t>
            </w:r>
          </w:p>
        </w:tc>
      </w:tr>
      <w:tr w:rsidR="00CB24B0" w:rsidRPr="005B6917" w14:paraId="650E2698" w14:textId="77777777" w:rsidTr="001D554F">
        <w:trPr>
          <w:cantSplit/>
        </w:trPr>
        <w:tc>
          <w:tcPr>
            <w:tcW w:w="6165" w:type="dxa"/>
          </w:tcPr>
          <w:p w14:paraId="58BBC561" w14:textId="743E7F7F" w:rsidR="00CB24B0" w:rsidRPr="005B6917" w:rsidRDefault="00CB24B0" w:rsidP="00CB24B0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เจ้าหนี้</w:t>
            </w:r>
            <w:r w:rsidR="00F73FA4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cs/>
              </w:rPr>
              <w:t>หมุนเวียน</w:t>
            </w: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อื่น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368FF98C" w14:textId="36A10D32" w:rsidR="00CB24B0" w:rsidRPr="005B6917" w:rsidRDefault="003D6EA5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770110" w:rsidRPr="0077011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491</w:t>
            </w:r>
          </w:p>
        </w:tc>
        <w:tc>
          <w:tcPr>
            <w:tcW w:w="1440" w:type="dxa"/>
            <w:shd w:val="clear" w:color="auto" w:fill="auto"/>
          </w:tcPr>
          <w:p w14:paraId="4C654B7F" w14:textId="29647174" w:rsidR="00CB24B0" w:rsidRPr="005B6917" w:rsidRDefault="003D6EA5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3D6E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CB24B0"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3D6E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454</w:t>
            </w:r>
          </w:p>
        </w:tc>
      </w:tr>
      <w:tr w:rsidR="00CB24B0" w:rsidRPr="005B6917" w14:paraId="4D80E979" w14:textId="77777777" w:rsidTr="001D554F">
        <w:trPr>
          <w:cantSplit/>
        </w:trPr>
        <w:tc>
          <w:tcPr>
            <w:tcW w:w="6165" w:type="dxa"/>
          </w:tcPr>
          <w:p w14:paraId="6AEB7ECA" w14:textId="0E2537F7" w:rsidR="00CB24B0" w:rsidRPr="005B6917" w:rsidRDefault="00CB24B0" w:rsidP="00CB24B0">
            <w:pPr>
              <w:tabs>
                <w:tab w:val="left" w:pos="1181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เจ้าหนี้</w:t>
            </w:r>
            <w:r w:rsidR="00F73FA4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cs/>
              </w:rPr>
              <w:t>หมุนเวียน</w:t>
            </w: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อื่น -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676C08F6" w14:textId="01929B35" w:rsidR="00CB24B0" w:rsidRPr="005B6917" w:rsidRDefault="003D6EA5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</w:t>
            </w:r>
            <w:r w:rsidR="00770110" w:rsidRPr="0077011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625</w:t>
            </w:r>
          </w:p>
        </w:tc>
        <w:tc>
          <w:tcPr>
            <w:tcW w:w="1440" w:type="dxa"/>
            <w:shd w:val="clear" w:color="auto" w:fill="auto"/>
          </w:tcPr>
          <w:p w14:paraId="36A0AFB1" w14:textId="70DE4F74" w:rsidR="00CB24B0" w:rsidRPr="005B6917" w:rsidRDefault="003D6EA5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3D6E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="00CB24B0"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3D6E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138</w:t>
            </w:r>
          </w:p>
        </w:tc>
      </w:tr>
      <w:tr w:rsidR="00CB24B0" w:rsidRPr="005B6917" w14:paraId="47E1C490" w14:textId="77777777" w:rsidTr="001D554F">
        <w:trPr>
          <w:cantSplit/>
        </w:trPr>
        <w:tc>
          <w:tcPr>
            <w:tcW w:w="6165" w:type="dxa"/>
          </w:tcPr>
          <w:p w14:paraId="6589AE6E" w14:textId="77777777" w:rsidR="00CB24B0" w:rsidRPr="005B6917" w:rsidRDefault="00CB24B0" w:rsidP="00CB24B0">
            <w:pPr>
              <w:tabs>
                <w:tab w:val="left" w:pos="1181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ค่าใช้จ่ายค้างจ่าย - กิจการอื่น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6DF5AC3E" w14:textId="2758A473" w:rsidR="00CB24B0" w:rsidRPr="005B6917" w:rsidRDefault="003D6EA5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16</w:t>
            </w:r>
            <w:r w:rsidR="00770110" w:rsidRPr="0077011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308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4DDB126" w14:textId="23169630" w:rsidR="00CB24B0" w:rsidRPr="00005A6D" w:rsidRDefault="003D6EA5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highlight w:val="yellow"/>
                <w:u w:val="none"/>
              </w:rPr>
            </w:pPr>
            <w:r w:rsidRPr="003D6E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</w:t>
            </w:r>
            <w:r w:rsidR="002C46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3D6E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715</w:t>
            </w:r>
          </w:p>
        </w:tc>
      </w:tr>
      <w:tr w:rsidR="00CB24B0" w:rsidRPr="005B6917" w14:paraId="1C9F1984" w14:textId="77777777" w:rsidTr="001D554F">
        <w:trPr>
          <w:cantSplit/>
        </w:trPr>
        <w:tc>
          <w:tcPr>
            <w:tcW w:w="6165" w:type="dxa"/>
          </w:tcPr>
          <w:p w14:paraId="3B3EA646" w14:textId="77777777" w:rsidR="00CB24B0" w:rsidRPr="005B6917" w:rsidRDefault="00CB24B0" w:rsidP="00CB24B0">
            <w:pPr>
              <w:tabs>
                <w:tab w:val="left" w:pos="1181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D7D9CB9" w14:textId="1CCEB03B" w:rsidR="00CB24B0" w:rsidRPr="005B6917" w:rsidRDefault="003D6EA5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72</w:t>
            </w:r>
            <w:r w:rsidR="00770110" w:rsidRPr="0077011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811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6F2687C" w14:textId="0E0B1F83" w:rsidR="00CB24B0" w:rsidRPr="00005A6D" w:rsidRDefault="003D6EA5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highlight w:val="yellow"/>
                <w:u w:val="none"/>
              </w:rPr>
            </w:pPr>
            <w:r w:rsidRPr="003D6E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74</w:t>
            </w:r>
            <w:r w:rsidR="002C46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3D6E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954</w:t>
            </w:r>
          </w:p>
        </w:tc>
      </w:tr>
    </w:tbl>
    <w:p w14:paraId="1EA2A6D6" w14:textId="77777777" w:rsidR="003B4A34" w:rsidRPr="005B6917" w:rsidRDefault="003B4A3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f7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:rsidRPr="005B6917" w14:paraId="1C68D68D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0E716F6" w14:textId="0ECCBC96" w:rsidR="003B4A34" w:rsidRPr="005B6917" w:rsidRDefault="003D6EA5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color w:val="FFFFFF"/>
                <w:sz w:val="28"/>
                <w:szCs w:val="28"/>
                <w:u w:val="none"/>
              </w:rPr>
            </w:pPr>
            <w:r w:rsidRPr="003D6EA5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13</w:t>
            </w:r>
            <w:r w:rsidR="00CD0944" w:rsidRPr="005B6917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ภาษีเงินได้</w:t>
            </w:r>
          </w:p>
        </w:tc>
      </w:tr>
    </w:tbl>
    <w:p w14:paraId="7CFBAA5F" w14:textId="77777777" w:rsidR="003B4A34" w:rsidRPr="005B6917" w:rsidRDefault="003B4A34">
      <w:pPr>
        <w:widowControl w:val="0"/>
        <w:tabs>
          <w:tab w:val="left" w:pos="432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5DC405D5" w14:textId="3A0C9237" w:rsidR="003B4A34" w:rsidRPr="005B6917" w:rsidRDefault="00CD0944">
      <w:pPr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ภาษีเงินได้สำหรับ</w:t>
      </w:r>
      <w:r w:rsidR="00AE10F1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รอบระยะเวลา</w:t>
      </w:r>
      <w:r w:rsidR="002A5715" w:rsidRPr="002A5715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  <w:lang w:val="en-GB"/>
        </w:rPr>
        <w:t>หกเดือน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สิ้นสุดวันที่ </w:t>
      </w:r>
      <w:r w:rsidR="003D6EA5" w:rsidRPr="003D6EA5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30</w:t>
      </w:r>
      <w:r w:rsidR="002A5715" w:rsidRPr="002A5715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="002A5715" w:rsidRPr="002A5715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  <w:lang w:val="en-GB"/>
        </w:rPr>
        <w:t>มิถุนายน</w:t>
      </w:r>
      <w:r w:rsidR="00A647F7"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พ.ศ. </w:t>
      </w:r>
      <w:r w:rsidR="003D6EA5" w:rsidRPr="003D6EA5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2567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 และ พ.ศ. </w:t>
      </w:r>
      <w:r w:rsidR="003D6EA5" w:rsidRPr="003D6EA5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2566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 มีดังนี้</w:t>
      </w:r>
    </w:p>
    <w:p w14:paraId="44209804" w14:textId="77777777" w:rsidR="003B4A34" w:rsidRPr="005B6917" w:rsidRDefault="003B4A34">
      <w:pPr>
        <w:widowControl w:val="0"/>
        <w:tabs>
          <w:tab w:val="left" w:pos="432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f8"/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A647F7" w:rsidRPr="005B6917" w14:paraId="1D73AB46" w14:textId="77777777" w:rsidTr="001D554F">
        <w:tc>
          <w:tcPr>
            <w:tcW w:w="6138" w:type="dxa"/>
            <w:shd w:val="clear" w:color="auto" w:fill="auto"/>
            <w:vAlign w:val="bottom"/>
          </w:tcPr>
          <w:p w14:paraId="3174B0EA" w14:textId="75745F1A" w:rsidR="00A647F7" w:rsidRPr="005B6917" w:rsidRDefault="00A647F7" w:rsidP="00A647F7">
            <w:pPr>
              <w:spacing w:before="11"/>
              <w:ind w:left="-109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>สำหรับ</w:t>
            </w:r>
            <w:r w:rsidR="00AE10F1" w:rsidRPr="00AE10F1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8"/>
                <w:szCs w:val="28"/>
                <w:u w:val="none"/>
                <w:cs/>
              </w:rPr>
              <w:t>รอบระยะเวลา</w:t>
            </w:r>
            <w:r w:rsidR="002A5715" w:rsidRPr="002A5715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หกเดือน</w:t>
            </w:r>
            <w:r w:rsidRPr="005B691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 xml:space="preserve">สิ้นสุดวันที่ </w:t>
            </w:r>
            <w:r w:rsidR="003D6EA5" w:rsidRPr="003D6EA5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30</w:t>
            </w:r>
            <w:r w:rsidR="002A5715" w:rsidRPr="002A5715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 xml:space="preserve"> </w:t>
            </w:r>
            <w:r w:rsidR="002A5715" w:rsidRPr="002A5715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4B3C437" w14:textId="5AC33FA9" w:rsidR="00A647F7" w:rsidRPr="005B6917" w:rsidRDefault="00A647F7" w:rsidP="00A647F7">
            <w:pPr>
              <w:spacing w:before="11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3D6EA5" w:rsidRPr="003D6EA5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F7B6F8F" w14:textId="19B1EDBB" w:rsidR="00A647F7" w:rsidRPr="005B6917" w:rsidRDefault="00A647F7" w:rsidP="00A647F7">
            <w:pPr>
              <w:spacing w:before="11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3D6EA5" w:rsidRPr="003D6EA5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2566</w:t>
            </w:r>
          </w:p>
        </w:tc>
      </w:tr>
      <w:tr w:rsidR="00A647F7" w:rsidRPr="005B6917" w14:paraId="0F78E8AB" w14:textId="77777777" w:rsidTr="001D554F">
        <w:tc>
          <w:tcPr>
            <w:tcW w:w="6138" w:type="dxa"/>
            <w:shd w:val="clear" w:color="auto" w:fill="auto"/>
            <w:vAlign w:val="bottom"/>
          </w:tcPr>
          <w:p w14:paraId="797E6C9A" w14:textId="77777777" w:rsidR="00A647F7" w:rsidRPr="005B6917" w:rsidRDefault="00A647F7" w:rsidP="00A647F7">
            <w:pPr>
              <w:ind w:left="-109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219376D" w14:textId="77777777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C6FFE3B" w14:textId="77777777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</w:tr>
      <w:tr w:rsidR="00A647F7" w:rsidRPr="005B6917" w14:paraId="71537A24" w14:textId="77777777" w:rsidTr="001D554F">
        <w:trPr>
          <w:trHeight w:val="65"/>
        </w:trPr>
        <w:tc>
          <w:tcPr>
            <w:tcW w:w="6138" w:type="dxa"/>
            <w:shd w:val="clear" w:color="auto" w:fill="auto"/>
            <w:vAlign w:val="bottom"/>
          </w:tcPr>
          <w:p w14:paraId="2C829A53" w14:textId="77777777" w:rsidR="00A647F7" w:rsidRPr="005B6917" w:rsidRDefault="00A647F7" w:rsidP="00A647F7">
            <w:pPr>
              <w:ind w:left="-109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9673074" w14:textId="77777777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6BAA4DC" w14:textId="77777777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2A5715" w:rsidRPr="005B6917" w14:paraId="11B3665C" w14:textId="77777777" w:rsidTr="001D554F">
        <w:tc>
          <w:tcPr>
            <w:tcW w:w="6138" w:type="dxa"/>
          </w:tcPr>
          <w:p w14:paraId="2A819869" w14:textId="10851065" w:rsidR="002A5715" w:rsidRPr="005B6917" w:rsidRDefault="002A5715" w:rsidP="002A5715">
            <w:pPr>
              <w:ind w:left="-109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ภาษีเงินได้</w:t>
            </w:r>
            <w:r>
              <w:rPr>
                <w:rFonts w:ascii="Browallia New" w:eastAsia="Browallia New" w:hAnsi="Browallia New" w:cs="Browallia New" w:hint="cs"/>
                <w:b/>
                <w:color w:val="000000"/>
                <w:sz w:val="28"/>
                <w:szCs w:val="28"/>
                <w:u w:val="none"/>
                <w:cs/>
              </w:rPr>
              <w:t>รอบระยะเวลา</w:t>
            </w: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C0CC2F" w14:textId="05018F17" w:rsidR="002A5715" w:rsidRPr="005B6917" w:rsidRDefault="00770110" w:rsidP="002A5715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7661153" w14:textId="64B03323" w:rsidR="002A5715" w:rsidRPr="002A5715" w:rsidRDefault="002A5715" w:rsidP="002A5715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2A571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2A5715" w:rsidRPr="005B6917" w14:paraId="37FDE226" w14:textId="77777777" w:rsidTr="001D554F">
        <w:tc>
          <w:tcPr>
            <w:tcW w:w="6138" w:type="dxa"/>
          </w:tcPr>
          <w:p w14:paraId="2A6A9CA8" w14:textId="77777777" w:rsidR="002A5715" w:rsidRPr="005B6917" w:rsidRDefault="002A5715" w:rsidP="002A5715">
            <w:pPr>
              <w:ind w:left="-109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708AC93" w14:textId="0F5A1DFA" w:rsidR="002A5715" w:rsidRPr="005B6917" w:rsidRDefault="003D6EA5" w:rsidP="002A5715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571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02D1718D" w14:textId="3305E66A" w:rsidR="002A5715" w:rsidRPr="002A5715" w:rsidRDefault="002A5715" w:rsidP="002A5715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2A5715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(</w:t>
            </w:r>
            <w:r w:rsidR="003D6EA5" w:rsidRPr="003D6EA5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</w:t>
            </w:r>
            <w:r w:rsidRPr="002A5715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="003D6EA5" w:rsidRPr="003D6EA5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055</w:t>
            </w:r>
            <w:r w:rsidRPr="002A5715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2A5715" w:rsidRPr="005B6917" w14:paraId="3A7E9F7C" w14:textId="77777777" w:rsidTr="001D554F">
        <w:tc>
          <w:tcPr>
            <w:tcW w:w="6138" w:type="dxa"/>
          </w:tcPr>
          <w:p w14:paraId="21D9A0EE" w14:textId="77777777" w:rsidR="002A5715" w:rsidRPr="005B6917" w:rsidRDefault="002A5715" w:rsidP="002A5715">
            <w:pPr>
              <w:ind w:left="-109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4FF7BC4" w14:textId="27AB914A" w:rsidR="002A5715" w:rsidRPr="005B6917" w:rsidRDefault="003D6EA5" w:rsidP="002A5715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571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83BD59C" w14:textId="10D3C80A" w:rsidR="002A5715" w:rsidRPr="002A5715" w:rsidRDefault="002A5715" w:rsidP="002A5715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2A5715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(</w:t>
            </w:r>
            <w:r w:rsidR="003D6EA5" w:rsidRPr="003D6EA5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</w:t>
            </w:r>
            <w:r w:rsidRPr="002A5715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="003D6EA5" w:rsidRPr="003D6EA5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055</w:t>
            </w:r>
            <w:r w:rsidRPr="002A5715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)</w:t>
            </w:r>
          </w:p>
        </w:tc>
      </w:tr>
    </w:tbl>
    <w:p w14:paraId="26B91B69" w14:textId="77777777" w:rsidR="003B4A34" w:rsidRPr="005B6917" w:rsidRDefault="003B4A34">
      <w:pPr>
        <w:widowControl w:val="0"/>
        <w:tabs>
          <w:tab w:val="left" w:pos="432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265D49F0" w14:textId="25E9A707" w:rsidR="003B4A34" w:rsidRPr="005B6917" w:rsidRDefault="00CD0944" w:rsidP="001D554F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ภาษีเงินได้ระหว่างกาลคำนวณจากการประมาณการของฝ่ายบริหารโดยใช้อัตราภาษีเดียวกันกับในอัตราของกำไร</w:t>
      </w:r>
      <w:r w:rsidR="001D554F"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br/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รวมทั้งปีที่คาดว่าจะเกิดขึ้น คือ อัตราร้อยละ </w:t>
      </w:r>
      <w:r w:rsidR="003D6EA5" w:rsidRPr="003D6EA5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20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 ต่อปี (พ.ศ. </w:t>
      </w:r>
      <w:r w:rsidR="003D6EA5" w:rsidRPr="003D6EA5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2566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 : ร้อยละ </w:t>
      </w:r>
      <w:r w:rsidR="003D6EA5" w:rsidRPr="003D6EA5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20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 ต่อปี)</w:t>
      </w:r>
    </w:p>
    <w:p w14:paraId="63EA37E7" w14:textId="77777777" w:rsidR="003B4A34" w:rsidRPr="005B6917" w:rsidRDefault="003B4A34">
      <w:pPr>
        <w:widowControl w:val="0"/>
        <w:tabs>
          <w:tab w:val="left" w:pos="432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f9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:rsidRPr="005B6917" w14:paraId="71FBFB52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B6F9035" w14:textId="6A9D1CDE" w:rsidR="003B4A34" w:rsidRPr="005B6917" w:rsidRDefault="003D6EA5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</w:pPr>
            <w:r w:rsidRPr="003D6EA5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14</w:t>
            </w:r>
            <w:r w:rsidR="00CD0944" w:rsidRPr="005B6917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6AE57039" w14:textId="77777777" w:rsidR="003B4A34" w:rsidRPr="005B6917" w:rsidRDefault="003B4A34">
      <w:pPr>
        <w:widowControl w:val="0"/>
        <w:tabs>
          <w:tab w:val="left" w:pos="432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7F0F2939" w14:textId="77777777" w:rsidR="003B4A34" w:rsidRPr="005B6917" w:rsidRDefault="00CD0944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5B6917">
        <w:rPr>
          <w:rFonts w:ascii="Browallia New" w:eastAsia="Browallia New" w:hAnsi="Browallia New" w:cs="Browallia New"/>
          <w:b/>
          <w:color w:val="D04A02"/>
          <w:sz w:val="28"/>
          <w:szCs w:val="28"/>
          <w:u w:val="none"/>
        </w:rPr>
        <w:t>ก)</w:t>
      </w:r>
      <w:r w:rsidRPr="005B6917">
        <w:rPr>
          <w:rFonts w:ascii="Browallia New" w:eastAsia="Browallia New" w:hAnsi="Browallia New" w:cs="Browallia New"/>
          <w:b/>
          <w:color w:val="D04A02"/>
          <w:sz w:val="28"/>
          <w:szCs w:val="28"/>
          <w:u w:val="none"/>
        </w:rPr>
        <w:tab/>
        <w:t>บริษัทใหญ่</w:t>
      </w:r>
    </w:p>
    <w:p w14:paraId="03AD6CEB" w14:textId="77777777" w:rsidR="003B4A34" w:rsidRPr="005B6917" w:rsidRDefault="003B4A34">
      <w:pPr>
        <w:tabs>
          <w:tab w:val="right" w:pos="7200"/>
          <w:tab w:val="right" w:pos="9000"/>
        </w:tabs>
        <w:ind w:left="540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2F381491" w14:textId="36F09E90" w:rsidR="003B4A34" w:rsidRPr="005B6917" w:rsidRDefault="001D554F" w:rsidP="001D554F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บริษัทถูกควบคุมโดยบริษัท สาลี่ อุตสาหกรรม จำกัด (มหาชน) ซึ่งจัดตั้งอยู่ในประเทศไทยด้วยสัดส่วนการ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br/>
        <w:t xml:space="preserve">ถือหุ้นสามัญของบริษัทเป็นจำนวนร้อยละ </w:t>
      </w:r>
      <w:r w:rsidR="003D6EA5" w:rsidRPr="003D6EA5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65</w:t>
      </w:r>
    </w:p>
    <w:p w14:paraId="1579C410" w14:textId="77777777" w:rsidR="003B4A34" w:rsidRPr="005B6917" w:rsidRDefault="00CD0944">
      <w:pPr>
        <w:rPr>
          <w:rFonts w:ascii="Browallia New" w:eastAsia="Browallia New" w:hAnsi="Browallia New" w:cs="Browallia New"/>
          <w:b/>
          <w:color w:val="D04A02"/>
          <w:sz w:val="28"/>
          <w:szCs w:val="28"/>
          <w:u w:val="none"/>
        </w:rPr>
      </w:pPr>
      <w:r w:rsidRPr="005B6917">
        <w:rPr>
          <w:rFonts w:ascii="Browallia New" w:hAnsi="Browallia New" w:cs="Browallia New"/>
        </w:rPr>
        <w:br w:type="page"/>
      </w:r>
    </w:p>
    <w:p w14:paraId="7B6354ED" w14:textId="77777777" w:rsidR="003B4A34" w:rsidRPr="005B6917" w:rsidRDefault="003B4A34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D04A02"/>
          <w:sz w:val="28"/>
          <w:szCs w:val="28"/>
          <w:u w:val="none"/>
        </w:rPr>
      </w:pPr>
    </w:p>
    <w:p w14:paraId="2CBE145D" w14:textId="77777777" w:rsidR="003B4A34" w:rsidRPr="005B6917" w:rsidRDefault="00CD0944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D04A02"/>
          <w:sz w:val="28"/>
          <w:szCs w:val="28"/>
          <w:u w:val="none"/>
        </w:rPr>
      </w:pPr>
      <w:r w:rsidRPr="005B6917">
        <w:rPr>
          <w:rFonts w:ascii="Browallia New" w:eastAsia="Browallia New" w:hAnsi="Browallia New" w:cs="Browallia New"/>
          <w:b/>
          <w:color w:val="D04A02"/>
          <w:sz w:val="28"/>
          <w:szCs w:val="28"/>
          <w:u w:val="none"/>
        </w:rPr>
        <w:t>ข)</w:t>
      </w:r>
      <w:r w:rsidRPr="005B6917">
        <w:rPr>
          <w:rFonts w:ascii="Browallia New" w:eastAsia="Browallia New" w:hAnsi="Browallia New" w:cs="Browallia New"/>
          <w:b/>
          <w:color w:val="D04A02"/>
          <w:sz w:val="28"/>
          <w:szCs w:val="28"/>
          <w:u w:val="none"/>
        </w:rPr>
        <w:tab/>
        <w:t>รายการกับกิจการที่เกี่ยวข้องกัน</w:t>
      </w:r>
    </w:p>
    <w:p w14:paraId="13200ED3" w14:textId="77777777" w:rsidR="003B4A34" w:rsidRPr="004D3681" w:rsidRDefault="003B4A34" w:rsidP="002A5715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16"/>
          <w:szCs w:val="16"/>
          <w:u w:val="none"/>
        </w:rPr>
      </w:pPr>
    </w:p>
    <w:tbl>
      <w:tblPr>
        <w:tblStyle w:val="afa"/>
        <w:tblW w:w="911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81"/>
        <w:gridCol w:w="1440"/>
        <w:gridCol w:w="1440"/>
        <w:gridCol w:w="2552"/>
      </w:tblGrid>
      <w:tr w:rsidR="003B4A34" w:rsidRPr="005B6917" w14:paraId="052E40A3" w14:textId="77777777" w:rsidTr="001D554F">
        <w:trPr>
          <w:cantSplit/>
          <w:trHeight w:val="329"/>
        </w:trPr>
        <w:tc>
          <w:tcPr>
            <w:tcW w:w="3681" w:type="dxa"/>
          </w:tcPr>
          <w:p w14:paraId="4FE582BA" w14:textId="34E8E1D8" w:rsidR="003B4A34" w:rsidRPr="005B6917" w:rsidRDefault="00CD0944">
            <w:pPr>
              <w:spacing w:before="10"/>
              <w:ind w:left="528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bookmarkStart w:id="3" w:name="_heading=h.3znysh7" w:colFirst="0" w:colLast="0"/>
            <w:bookmarkEnd w:id="3"/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สำหรับ</w:t>
            </w:r>
            <w:r w:rsidR="00AE10F1" w:rsidRPr="00AE10F1">
              <w:rPr>
                <w:rFonts w:ascii="Browallia New" w:eastAsia="Browallia New" w:hAnsi="Browallia New" w:cs="Browallia New" w:hint="cs"/>
                <w:bCs/>
                <w:color w:val="000000"/>
                <w:sz w:val="28"/>
                <w:szCs w:val="28"/>
                <w:u w:val="none"/>
                <w:cs/>
              </w:rPr>
              <w:t>รอบระยะเวลา</w:t>
            </w:r>
            <w:r w:rsidR="002A5715">
              <w:rPr>
                <w:rFonts w:ascii="Browallia New" w:eastAsia="Browallia New" w:hAnsi="Browallia New" w:cs="Browallia New" w:hint="cs"/>
                <w:bCs/>
                <w:color w:val="000000"/>
                <w:sz w:val="28"/>
                <w:szCs w:val="28"/>
                <w:u w:val="none"/>
                <w:cs/>
              </w:rPr>
              <w:t>สาม</w:t>
            </w:r>
            <w:r w:rsidR="002A5715" w:rsidRPr="002A5715">
              <w:rPr>
                <w:rFonts w:ascii="Browallia New" w:eastAsia="Browallia New" w:hAnsi="Browallia New" w:cs="Browallia New" w:hint="cs"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เดือน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2D4FDC0" w14:textId="7E6ABD51" w:rsidR="003B4A34" w:rsidRPr="005B6917" w:rsidRDefault="00CD0944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3D6EA5" w:rsidRPr="003D6EA5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01782F8" w14:textId="41B74748" w:rsidR="003B4A34" w:rsidRPr="005B6917" w:rsidRDefault="00CD0944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3D6EA5" w:rsidRPr="003D6EA5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108443B" w14:textId="77777777" w:rsidR="003B4A34" w:rsidRPr="005B6917" w:rsidRDefault="00CD0944">
            <w:pPr>
              <w:spacing w:before="1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นโยบายการกำหนดราคา</w:t>
            </w:r>
          </w:p>
        </w:tc>
      </w:tr>
      <w:tr w:rsidR="003B4A34" w:rsidRPr="005B6917" w14:paraId="0BF0316F" w14:textId="77777777" w:rsidTr="001D554F">
        <w:trPr>
          <w:cantSplit/>
          <w:trHeight w:val="340"/>
        </w:trPr>
        <w:tc>
          <w:tcPr>
            <w:tcW w:w="3681" w:type="dxa"/>
          </w:tcPr>
          <w:p w14:paraId="5A725F57" w14:textId="725321E2" w:rsidR="003B4A34" w:rsidRPr="005B6917" w:rsidRDefault="00CD0944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   </w:t>
            </w:r>
            <w:r w:rsidR="00AE10F1"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สิ้นสุด</w:t>
            </w: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วันที่ </w:t>
            </w:r>
            <w:r w:rsidR="003D6EA5" w:rsidRPr="003D6EA5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30</w:t>
            </w:r>
            <w:r w:rsidR="002A5715" w:rsidRPr="002A5715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 xml:space="preserve"> </w:t>
            </w:r>
            <w:r w:rsidR="002A5715" w:rsidRPr="002C4644"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70C07A4C" w14:textId="77777777" w:rsidR="003B4A34" w:rsidRPr="005B6917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2320B2D1" w14:textId="77777777" w:rsidR="003B4A34" w:rsidRPr="005B6917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878C37C" w14:textId="77777777" w:rsidR="003B4A34" w:rsidRPr="005B6917" w:rsidRDefault="003B4A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</w:tr>
      <w:tr w:rsidR="003B4A34" w:rsidRPr="005B6917" w14:paraId="4C5C02B3" w14:textId="77777777" w:rsidTr="001D554F">
        <w:trPr>
          <w:cantSplit/>
          <w:trHeight w:val="329"/>
        </w:trPr>
        <w:tc>
          <w:tcPr>
            <w:tcW w:w="3681" w:type="dxa"/>
          </w:tcPr>
          <w:p w14:paraId="18A52A72" w14:textId="77777777" w:rsidR="003B4A34" w:rsidRPr="005B6917" w:rsidRDefault="00CD0944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รายได้จากการขายสินค้า</w:t>
            </w:r>
          </w:p>
        </w:tc>
        <w:tc>
          <w:tcPr>
            <w:tcW w:w="1440" w:type="dxa"/>
            <w:shd w:val="clear" w:color="auto" w:fill="FAFAFA"/>
          </w:tcPr>
          <w:p w14:paraId="135A16F5" w14:textId="77777777" w:rsidR="003B4A34" w:rsidRPr="005B6917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022F69AF" w14:textId="77777777" w:rsidR="003B4A34" w:rsidRPr="005B6917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6FF60649" w14:textId="77777777" w:rsidR="003B4A34" w:rsidRPr="005B6917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2A5715" w:rsidRPr="005B6917" w14:paraId="3F2695C3" w14:textId="77777777" w:rsidTr="001D554F">
        <w:trPr>
          <w:cantSplit/>
          <w:trHeight w:val="318"/>
        </w:trPr>
        <w:tc>
          <w:tcPr>
            <w:tcW w:w="3681" w:type="dxa"/>
          </w:tcPr>
          <w:p w14:paraId="00E07841" w14:textId="15BC0347" w:rsidR="002A5715" w:rsidRPr="005B6917" w:rsidRDefault="002A5715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3E720651" w14:textId="21102A15" w:rsidR="002A5715" w:rsidRPr="005B6917" w:rsidRDefault="003D6EA5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297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7692DD0" w14:textId="2D06773C" w:rsidR="002A5715" w:rsidRPr="002A5715" w:rsidRDefault="003D6EA5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3D6EA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502</w:t>
            </w:r>
          </w:p>
        </w:tc>
        <w:tc>
          <w:tcPr>
            <w:tcW w:w="2552" w:type="dxa"/>
          </w:tcPr>
          <w:p w14:paraId="590F6871" w14:textId="77777777" w:rsidR="002A5715" w:rsidRPr="005B6917" w:rsidRDefault="002A5715" w:rsidP="002A5715">
            <w:pPr>
              <w:ind w:right="-72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ราคาตลาด</w:t>
            </w:r>
          </w:p>
        </w:tc>
      </w:tr>
      <w:tr w:rsidR="002A5715" w:rsidRPr="004D3681" w14:paraId="676964DF" w14:textId="77777777" w:rsidTr="002A5715">
        <w:trPr>
          <w:cantSplit/>
        </w:trPr>
        <w:tc>
          <w:tcPr>
            <w:tcW w:w="3681" w:type="dxa"/>
          </w:tcPr>
          <w:p w14:paraId="464C2418" w14:textId="77777777" w:rsidR="002A5715" w:rsidRPr="004D3681" w:rsidRDefault="002A5715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440" w:type="dxa"/>
            <w:shd w:val="clear" w:color="auto" w:fill="FAFAFA"/>
          </w:tcPr>
          <w:p w14:paraId="721186C8" w14:textId="77777777" w:rsidR="002A5715" w:rsidRPr="004D3681" w:rsidRDefault="002A5715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440" w:type="dxa"/>
          </w:tcPr>
          <w:p w14:paraId="256C8D3C" w14:textId="77777777" w:rsidR="002A5715" w:rsidRPr="004D3681" w:rsidRDefault="002A5715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6"/>
                <w:szCs w:val="16"/>
                <w:u w:val="none"/>
              </w:rPr>
            </w:pPr>
          </w:p>
        </w:tc>
        <w:tc>
          <w:tcPr>
            <w:tcW w:w="2552" w:type="dxa"/>
          </w:tcPr>
          <w:p w14:paraId="507303E6" w14:textId="77777777" w:rsidR="002A5715" w:rsidRPr="004D3681" w:rsidRDefault="002A5715" w:rsidP="002A5715">
            <w:pPr>
              <w:ind w:right="-72"/>
              <w:rPr>
                <w:rFonts w:ascii="Browallia New" w:eastAsia="Browallia New" w:hAnsi="Browallia New" w:cs="Browallia New"/>
                <w:color w:val="000000"/>
                <w:sz w:val="16"/>
                <w:szCs w:val="16"/>
                <w:u w:val="none"/>
              </w:rPr>
            </w:pPr>
          </w:p>
        </w:tc>
      </w:tr>
      <w:tr w:rsidR="002A5715" w:rsidRPr="005B6917" w14:paraId="517E5DC7" w14:textId="77777777" w:rsidTr="001D554F">
        <w:trPr>
          <w:cantSplit/>
          <w:trHeight w:val="329"/>
        </w:trPr>
        <w:tc>
          <w:tcPr>
            <w:tcW w:w="3681" w:type="dxa"/>
          </w:tcPr>
          <w:p w14:paraId="514FA271" w14:textId="4CBC30F3" w:rsidR="002A5715" w:rsidRPr="005B6917" w:rsidRDefault="002A5715" w:rsidP="002A5715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ค่า</w:t>
            </w:r>
            <w:r w:rsidR="007E0DF2" w:rsidRPr="007E0DF2">
              <w:rPr>
                <w:rFonts w:ascii="Browallia New" w:eastAsia="Browallia New" w:hAnsi="Browallia New" w:cs="Browallia New" w:hint="cs"/>
                <w:bCs/>
                <w:color w:val="000000"/>
                <w:sz w:val="28"/>
                <w:szCs w:val="28"/>
                <w:u w:val="none"/>
                <w:cs/>
              </w:rPr>
              <w:t>สาธารณูปโภค</w:t>
            </w:r>
          </w:p>
        </w:tc>
        <w:tc>
          <w:tcPr>
            <w:tcW w:w="1440" w:type="dxa"/>
            <w:shd w:val="clear" w:color="auto" w:fill="FAFAFA"/>
          </w:tcPr>
          <w:p w14:paraId="7717A44F" w14:textId="77777777" w:rsidR="002A5715" w:rsidRPr="005B6917" w:rsidRDefault="002A5715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6107740B" w14:textId="77777777" w:rsidR="002A5715" w:rsidRPr="002A5715" w:rsidRDefault="002A5715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75FBA1E2" w14:textId="77777777" w:rsidR="002A5715" w:rsidRPr="005B6917" w:rsidRDefault="002A5715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2A5715" w:rsidRPr="005B6917" w14:paraId="292617DB" w14:textId="77777777" w:rsidTr="001D554F">
        <w:trPr>
          <w:cantSplit/>
          <w:trHeight w:val="318"/>
        </w:trPr>
        <w:tc>
          <w:tcPr>
            <w:tcW w:w="3681" w:type="dxa"/>
          </w:tcPr>
          <w:p w14:paraId="77E06CBD" w14:textId="77777777" w:rsidR="002A5715" w:rsidRPr="005B6917" w:rsidRDefault="002A5715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7B87981" w14:textId="05067B34" w:rsidR="002A5715" w:rsidRPr="005B6917" w:rsidRDefault="003D6EA5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3D6EA5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lang w:val="en-GB"/>
              </w:rPr>
              <w:t>275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B1A4AF6" w14:textId="05F4FE63" w:rsidR="002A5715" w:rsidRPr="002A5715" w:rsidRDefault="003D6EA5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3D6EA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259</w:t>
            </w:r>
          </w:p>
        </w:tc>
        <w:tc>
          <w:tcPr>
            <w:tcW w:w="2552" w:type="dxa"/>
          </w:tcPr>
          <w:p w14:paraId="3ABABE5F" w14:textId="77777777" w:rsidR="002A5715" w:rsidRPr="005B6917" w:rsidRDefault="002A5715" w:rsidP="002A5715">
            <w:pPr>
              <w:ind w:right="-72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ต้นทุนบวกกำไรส่วนเพิ่ม</w:t>
            </w:r>
          </w:p>
        </w:tc>
      </w:tr>
      <w:tr w:rsidR="002A5715" w:rsidRPr="004D3681" w14:paraId="19AA9DF1" w14:textId="77777777" w:rsidTr="002A5715">
        <w:trPr>
          <w:cantSplit/>
        </w:trPr>
        <w:tc>
          <w:tcPr>
            <w:tcW w:w="3681" w:type="dxa"/>
          </w:tcPr>
          <w:p w14:paraId="356E0221" w14:textId="77777777" w:rsidR="002A5715" w:rsidRPr="004D3681" w:rsidRDefault="002A5715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440" w:type="dxa"/>
            <w:shd w:val="clear" w:color="auto" w:fill="FAFAFA"/>
          </w:tcPr>
          <w:p w14:paraId="58547019" w14:textId="77777777" w:rsidR="002A5715" w:rsidRPr="004D3681" w:rsidRDefault="002A5715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440" w:type="dxa"/>
          </w:tcPr>
          <w:p w14:paraId="3A5D4D31" w14:textId="77777777" w:rsidR="002A5715" w:rsidRPr="004D3681" w:rsidRDefault="002A5715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52" w:type="dxa"/>
          </w:tcPr>
          <w:p w14:paraId="28673009" w14:textId="77777777" w:rsidR="002A5715" w:rsidRPr="004D3681" w:rsidRDefault="002A5715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  <w:u w:val="none"/>
              </w:rPr>
            </w:pPr>
          </w:p>
        </w:tc>
      </w:tr>
      <w:tr w:rsidR="002A5715" w:rsidRPr="005B6917" w14:paraId="65985D41" w14:textId="77777777" w:rsidTr="001D554F">
        <w:trPr>
          <w:cantSplit/>
          <w:trHeight w:val="329"/>
        </w:trPr>
        <w:tc>
          <w:tcPr>
            <w:tcW w:w="3681" w:type="dxa"/>
          </w:tcPr>
          <w:p w14:paraId="4179E3C4" w14:textId="77777777" w:rsidR="002A5715" w:rsidRPr="005B6917" w:rsidRDefault="002A5715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</w:tcPr>
          <w:p w14:paraId="7C23BF66" w14:textId="77777777" w:rsidR="002A5715" w:rsidRPr="005B6917" w:rsidRDefault="002A5715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0272AD29" w14:textId="77777777" w:rsidR="002A5715" w:rsidRPr="002A5715" w:rsidRDefault="002A5715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0469B02D" w14:textId="77777777" w:rsidR="002A5715" w:rsidRPr="005B6917" w:rsidRDefault="002A5715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2A5715" w:rsidRPr="005B6917" w14:paraId="4428D514" w14:textId="77777777" w:rsidTr="001D554F">
        <w:trPr>
          <w:cantSplit/>
          <w:trHeight w:val="318"/>
        </w:trPr>
        <w:tc>
          <w:tcPr>
            <w:tcW w:w="3681" w:type="dxa"/>
          </w:tcPr>
          <w:p w14:paraId="213E6C35" w14:textId="77777777" w:rsidR="002A5715" w:rsidRPr="005B6917" w:rsidRDefault="002A5715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2CA037E" w14:textId="1AF1013B" w:rsidR="002A5715" w:rsidRPr="005B6917" w:rsidRDefault="003D6EA5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AF4FB99" w14:textId="2B3588A1" w:rsidR="002A5715" w:rsidRPr="002A5715" w:rsidRDefault="003D6EA5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3D6EA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328</w:t>
            </w:r>
          </w:p>
        </w:tc>
        <w:tc>
          <w:tcPr>
            <w:tcW w:w="2552" w:type="dxa"/>
          </w:tcPr>
          <w:p w14:paraId="3364FC1E" w14:textId="77777777" w:rsidR="002A5715" w:rsidRPr="005B6917" w:rsidRDefault="002A5715" w:rsidP="002A5715">
            <w:pPr>
              <w:ind w:right="-72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ราคาตามที่ตกลงร่วมกัน</w:t>
            </w:r>
          </w:p>
        </w:tc>
      </w:tr>
    </w:tbl>
    <w:p w14:paraId="02555B54" w14:textId="77777777" w:rsidR="003B4A34" w:rsidRPr="004D3681" w:rsidRDefault="003B4A34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16"/>
          <w:szCs w:val="16"/>
          <w:u w:val="none"/>
        </w:rPr>
      </w:pPr>
    </w:p>
    <w:tbl>
      <w:tblPr>
        <w:tblStyle w:val="afa"/>
        <w:tblW w:w="911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81"/>
        <w:gridCol w:w="1440"/>
        <w:gridCol w:w="1440"/>
        <w:gridCol w:w="2552"/>
      </w:tblGrid>
      <w:tr w:rsidR="002A5715" w:rsidRPr="005B6917" w14:paraId="07819DBB" w14:textId="77777777" w:rsidTr="0008648F">
        <w:trPr>
          <w:cantSplit/>
          <w:trHeight w:val="329"/>
        </w:trPr>
        <w:tc>
          <w:tcPr>
            <w:tcW w:w="3681" w:type="dxa"/>
          </w:tcPr>
          <w:p w14:paraId="406A7DFD" w14:textId="77777777" w:rsidR="002A5715" w:rsidRPr="005B6917" w:rsidRDefault="002A5715" w:rsidP="0008648F">
            <w:pPr>
              <w:spacing w:before="10"/>
              <w:ind w:left="528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สำหรับ</w:t>
            </w:r>
            <w:r w:rsidRPr="00AE10F1">
              <w:rPr>
                <w:rFonts w:ascii="Browallia New" w:eastAsia="Browallia New" w:hAnsi="Browallia New" w:cs="Browallia New" w:hint="cs"/>
                <w:bCs/>
                <w:color w:val="000000"/>
                <w:sz w:val="28"/>
                <w:szCs w:val="28"/>
                <w:u w:val="none"/>
                <w:cs/>
              </w:rPr>
              <w:t>รอบระยะเวลา</w:t>
            </w:r>
            <w:r w:rsidRPr="002A5715">
              <w:rPr>
                <w:rFonts w:ascii="Browallia New" w:eastAsia="Browallia New" w:hAnsi="Browallia New" w:cs="Browallia New" w:hint="cs"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หกเดือน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50701BE4" w14:textId="797FDF57" w:rsidR="002A5715" w:rsidRPr="005B6917" w:rsidRDefault="002A5715" w:rsidP="0008648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3D6EA5" w:rsidRPr="003D6EA5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77EAD084" w14:textId="7B7C2732" w:rsidR="002A5715" w:rsidRPr="005B6917" w:rsidRDefault="002A5715" w:rsidP="0008648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3D6EA5" w:rsidRPr="003D6EA5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64E5E3A" w14:textId="77777777" w:rsidR="002A5715" w:rsidRPr="005B6917" w:rsidRDefault="002A5715" w:rsidP="0008648F">
            <w:pPr>
              <w:spacing w:before="1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นโยบายการกำหนดราคา</w:t>
            </w:r>
          </w:p>
        </w:tc>
      </w:tr>
      <w:tr w:rsidR="002A5715" w:rsidRPr="005B6917" w14:paraId="0F72F0AB" w14:textId="77777777" w:rsidTr="0008648F">
        <w:trPr>
          <w:cantSplit/>
          <w:trHeight w:val="340"/>
        </w:trPr>
        <w:tc>
          <w:tcPr>
            <w:tcW w:w="3681" w:type="dxa"/>
          </w:tcPr>
          <w:p w14:paraId="128CCD6D" w14:textId="3A2FCA86" w:rsidR="002A5715" w:rsidRPr="005B6917" w:rsidRDefault="002A5715" w:rsidP="0008648F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   สิ้นสุดวันที่ </w:t>
            </w:r>
            <w:r w:rsidR="003D6EA5" w:rsidRPr="003D6EA5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30</w:t>
            </w:r>
            <w:r w:rsidRPr="002A5715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 xml:space="preserve"> </w:t>
            </w:r>
            <w:r w:rsidRPr="002C4644"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3EB194CE" w14:textId="77777777" w:rsidR="002A5715" w:rsidRPr="005B6917" w:rsidRDefault="002A5715" w:rsidP="0008648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3DA6843E" w14:textId="77777777" w:rsidR="002A5715" w:rsidRPr="005B6917" w:rsidRDefault="002A5715" w:rsidP="0008648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82C1D75" w14:textId="77777777" w:rsidR="002A5715" w:rsidRPr="005B6917" w:rsidRDefault="002A5715" w:rsidP="000864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</w:tr>
      <w:tr w:rsidR="002A5715" w:rsidRPr="005B6917" w14:paraId="71C103FA" w14:textId="77777777" w:rsidTr="0008648F">
        <w:trPr>
          <w:cantSplit/>
          <w:trHeight w:val="329"/>
        </w:trPr>
        <w:tc>
          <w:tcPr>
            <w:tcW w:w="3681" w:type="dxa"/>
          </w:tcPr>
          <w:p w14:paraId="47877775" w14:textId="77777777" w:rsidR="002A5715" w:rsidRPr="005B6917" w:rsidRDefault="002A5715" w:rsidP="0008648F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รายได้จากการขายสินค้า</w:t>
            </w:r>
          </w:p>
        </w:tc>
        <w:tc>
          <w:tcPr>
            <w:tcW w:w="1440" w:type="dxa"/>
            <w:shd w:val="clear" w:color="auto" w:fill="FAFAFA"/>
          </w:tcPr>
          <w:p w14:paraId="32FEAB35" w14:textId="77777777" w:rsidR="002A5715" w:rsidRPr="005B6917" w:rsidRDefault="002A5715" w:rsidP="0008648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6EFAD2B6" w14:textId="77777777" w:rsidR="002A5715" w:rsidRPr="005B6917" w:rsidRDefault="002A5715" w:rsidP="0008648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277294BE" w14:textId="77777777" w:rsidR="002A5715" w:rsidRPr="005B6917" w:rsidRDefault="002A5715" w:rsidP="0008648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2A5715" w:rsidRPr="005B6917" w14:paraId="630D2F95" w14:textId="77777777" w:rsidTr="0008648F">
        <w:trPr>
          <w:cantSplit/>
          <w:trHeight w:val="318"/>
        </w:trPr>
        <w:tc>
          <w:tcPr>
            <w:tcW w:w="3681" w:type="dxa"/>
          </w:tcPr>
          <w:p w14:paraId="14C28E8D" w14:textId="77777777" w:rsidR="002A5715" w:rsidRPr="005B6917" w:rsidRDefault="002A5715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06E36D1A" w14:textId="133C97F9" w:rsidR="002A5715" w:rsidRPr="005B6917" w:rsidRDefault="003D6EA5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665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DDD228F" w14:textId="7C105DCD" w:rsidR="002A5715" w:rsidRPr="002A5715" w:rsidRDefault="003D6EA5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3D6EA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931</w:t>
            </w:r>
          </w:p>
        </w:tc>
        <w:tc>
          <w:tcPr>
            <w:tcW w:w="2552" w:type="dxa"/>
          </w:tcPr>
          <w:p w14:paraId="0783B6EC" w14:textId="77777777" w:rsidR="002A5715" w:rsidRPr="005B6917" w:rsidRDefault="002A5715" w:rsidP="002A5715">
            <w:pPr>
              <w:ind w:right="-72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ราคาตลาด</w:t>
            </w:r>
          </w:p>
        </w:tc>
      </w:tr>
      <w:tr w:rsidR="002A5715" w:rsidRPr="004D3681" w14:paraId="75EFA087" w14:textId="77777777" w:rsidTr="002A5715">
        <w:trPr>
          <w:cantSplit/>
        </w:trPr>
        <w:tc>
          <w:tcPr>
            <w:tcW w:w="3681" w:type="dxa"/>
          </w:tcPr>
          <w:p w14:paraId="0BE75BA5" w14:textId="77777777" w:rsidR="002A5715" w:rsidRPr="004D3681" w:rsidRDefault="002A5715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440" w:type="dxa"/>
            <w:shd w:val="clear" w:color="auto" w:fill="FAFAFA"/>
          </w:tcPr>
          <w:p w14:paraId="45B38DBA" w14:textId="77777777" w:rsidR="002A5715" w:rsidRPr="004D3681" w:rsidRDefault="002A5715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440" w:type="dxa"/>
          </w:tcPr>
          <w:p w14:paraId="1450E8AC" w14:textId="77777777" w:rsidR="002A5715" w:rsidRPr="004D3681" w:rsidRDefault="002A5715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52" w:type="dxa"/>
          </w:tcPr>
          <w:p w14:paraId="7EFAC8A0" w14:textId="77777777" w:rsidR="002A5715" w:rsidRPr="004D3681" w:rsidRDefault="002A5715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  <w:u w:val="none"/>
              </w:rPr>
            </w:pPr>
          </w:p>
        </w:tc>
      </w:tr>
      <w:tr w:rsidR="002A5715" w:rsidRPr="005B6917" w14:paraId="70D9CE96" w14:textId="77777777" w:rsidTr="0008648F">
        <w:trPr>
          <w:cantSplit/>
          <w:trHeight w:val="329"/>
        </w:trPr>
        <w:tc>
          <w:tcPr>
            <w:tcW w:w="3681" w:type="dxa"/>
          </w:tcPr>
          <w:p w14:paraId="04EE455F" w14:textId="2DB086FB" w:rsidR="002A5715" w:rsidRPr="005B6917" w:rsidRDefault="002A5715" w:rsidP="002A5715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cs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ค่า</w:t>
            </w:r>
            <w:r w:rsidR="007E0DF2" w:rsidRPr="007E0DF2">
              <w:rPr>
                <w:rFonts w:ascii="Browallia New" w:eastAsia="Browallia New" w:hAnsi="Browallia New" w:cs="Browallia New" w:hint="cs"/>
                <w:bCs/>
                <w:color w:val="000000"/>
                <w:sz w:val="28"/>
                <w:szCs w:val="28"/>
                <w:u w:val="none"/>
                <w:cs/>
              </w:rPr>
              <w:t>สาธารณูปโภค</w:t>
            </w:r>
          </w:p>
        </w:tc>
        <w:tc>
          <w:tcPr>
            <w:tcW w:w="1440" w:type="dxa"/>
            <w:shd w:val="clear" w:color="auto" w:fill="FAFAFA"/>
          </w:tcPr>
          <w:p w14:paraId="43E7F766" w14:textId="77777777" w:rsidR="002A5715" w:rsidRPr="005B6917" w:rsidRDefault="002A5715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350ACC23" w14:textId="77777777" w:rsidR="002A5715" w:rsidRPr="002A5715" w:rsidRDefault="002A5715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7A462A83" w14:textId="77777777" w:rsidR="002A5715" w:rsidRPr="005B6917" w:rsidRDefault="002A5715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2A5715" w:rsidRPr="005B6917" w14:paraId="21DDAF83" w14:textId="77777777" w:rsidTr="0008648F">
        <w:trPr>
          <w:cantSplit/>
          <w:trHeight w:val="318"/>
        </w:trPr>
        <w:tc>
          <w:tcPr>
            <w:tcW w:w="3681" w:type="dxa"/>
          </w:tcPr>
          <w:p w14:paraId="6ED73904" w14:textId="77777777" w:rsidR="002A5715" w:rsidRPr="005B6917" w:rsidRDefault="002A5715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51B33747" w14:textId="405D0467" w:rsidR="002A5715" w:rsidRPr="005B6917" w:rsidRDefault="003D6EA5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3D6EA5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lang w:val="en-GB"/>
              </w:rPr>
              <w:t>531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635C7D20" w14:textId="67D2A8E2" w:rsidR="002A5715" w:rsidRPr="002A5715" w:rsidRDefault="003D6EA5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3D6EA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456</w:t>
            </w:r>
          </w:p>
        </w:tc>
        <w:tc>
          <w:tcPr>
            <w:tcW w:w="2552" w:type="dxa"/>
          </w:tcPr>
          <w:p w14:paraId="6E3928C3" w14:textId="77777777" w:rsidR="002A5715" w:rsidRPr="005B6917" w:rsidRDefault="002A5715" w:rsidP="002A5715">
            <w:pPr>
              <w:ind w:right="-72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ต้นทุนบวกกำไรส่วนเพิ่ม</w:t>
            </w:r>
          </w:p>
        </w:tc>
      </w:tr>
      <w:tr w:rsidR="002A5715" w:rsidRPr="004D3681" w14:paraId="6B0D6F73" w14:textId="77777777" w:rsidTr="002A5715">
        <w:trPr>
          <w:cantSplit/>
        </w:trPr>
        <w:tc>
          <w:tcPr>
            <w:tcW w:w="3681" w:type="dxa"/>
          </w:tcPr>
          <w:p w14:paraId="50A2F301" w14:textId="77777777" w:rsidR="002A5715" w:rsidRPr="004D3681" w:rsidRDefault="002A5715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440" w:type="dxa"/>
            <w:shd w:val="clear" w:color="auto" w:fill="FAFAFA"/>
          </w:tcPr>
          <w:p w14:paraId="165152F8" w14:textId="77777777" w:rsidR="002A5715" w:rsidRPr="004D3681" w:rsidRDefault="002A5715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440" w:type="dxa"/>
          </w:tcPr>
          <w:p w14:paraId="48E8B342" w14:textId="77777777" w:rsidR="002A5715" w:rsidRPr="004D3681" w:rsidRDefault="002A5715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52" w:type="dxa"/>
          </w:tcPr>
          <w:p w14:paraId="2231C98A" w14:textId="77777777" w:rsidR="002A5715" w:rsidRPr="004D3681" w:rsidRDefault="002A5715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  <w:u w:val="none"/>
              </w:rPr>
            </w:pPr>
          </w:p>
        </w:tc>
      </w:tr>
      <w:tr w:rsidR="002A5715" w:rsidRPr="005B6917" w14:paraId="778FC446" w14:textId="77777777" w:rsidTr="0008648F">
        <w:trPr>
          <w:cantSplit/>
          <w:trHeight w:val="329"/>
        </w:trPr>
        <w:tc>
          <w:tcPr>
            <w:tcW w:w="3681" w:type="dxa"/>
          </w:tcPr>
          <w:p w14:paraId="7D797114" w14:textId="77777777" w:rsidR="002A5715" w:rsidRPr="005B6917" w:rsidRDefault="002A5715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</w:tcPr>
          <w:p w14:paraId="36F41875" w14:textId="77777777" w:rsidR="002A5715" w:rsidRPr="005B6917" w:rsidRDefault="002A5715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4D5B14A6" w14:textId="77777777" w:rsidR="002A5715" w:rsidRPr="002A5715" w:rsidRDefault="002A5715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3A33FD78" w14:textId="77777777" w:rsidR="002A5715" w:rsidRPr="005B6917" w:rsidRDefault="002A5715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2A5715" w:rsidRPr="005B6917" w14:paraId="4AE32878" w14:textId="77777777" w:rsidTr="0008648F">
        <w:trPr>
          <w:cantSplit/>
          <w:trHeight w:val="318"/>
        </w:trPr>
        <w:tc>
          <w:tcPr>
            <w:tcW w:w="3681" w:type="dxa"/>
          </w:tcPr>
          <w:p w14:paraId="6169AFE8" w14:textId="77777777" w:rsidR="002A5715" w:rsidRPr="005B6917" w:rsidRDefault="002A5715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2E8E4880" w14:textId="55035C63" w:rsidR="002A5715" w:rsidRPr="005B6917" w:rsidRDefault="003D6EA5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169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3801B96" w14:textId="71CE7C75" w:rsidR="002A5715" w:rsidRPr="002A5715" w:rsidRDefault="003D6EA5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3D6EA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719</w:t>
            </w:r>
          </w:p>
        </w:tc>
        <w:tc>
          <w:tcPr>
            <w:tcW w:w="2552" w:type="dxa"/>
          </w:tcPr>
          <w:p w14:paraId="04AF0F1B" w14:textId="77777777" w:rsidR="002A5715" w:rsidRPr="005B6917" w:rsidRDefault="002A5715" w:rsidP="002A5715">
            <w:pPr>
              <w:ind w:right="-72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ราคาตามที่ตกลงร่วมกัน</w:t>
            </w:r>
          </w:p>
        </w:tc>
      </w:tr>
    </w:tbl>
    <w:p w14:paraId="41B7BA15" w14:textId="77777777" w:rsidR="002A5715" w:rsidRPr="004D3681" w:rsidRDefault="002A5715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16"/>
          <w:szCs w:val="16"/>
          <w:u w:val="none"/>
          <w:cs/>
        </w:rPr>
      </w:pPr>
    </w:p>
    <w:p w14:paraId="3973D9FF" w14:textId="77777777" w:rsidR="00CB6782" w:rsidRDefault="00CB6782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</w:pPr>
    </w:p>
    <w:p w14:paraId="18ACA839" w14:textId="77777777" w:rsidR="00CB6782" w:rsidRDefault="00CB6782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</w:pPr>
    </w:p>
    <w:p w14:paraId="4A1E3928" w14:textId="77777777" w:rsidR="00CB6782" w:rsidRDefault="00CB6782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</w:pPr>
    </w:p>
    <w:p w14:paraId="4800EE18" w14:textId="77777777" w:rsidR="00CB6782" w:rsidRDefault="00CB6782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</w:pPr>
    </w:p>
    <w:p w14:paraId="2C52FDCB" w14:textId="77777777" w:rsidR="00CB6782" w:rsidRDefault="00CB6782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</w:pPr>
    </w:p>
    <w:p w14:paraId="3A084DCE" w14:textId="77777777" w:rsidR="00CB6782" w:rsidRDefault="00CB6782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</w:pPr>
    </w:p>
    <w:p w14:paraId="19BC2249" w14:textId="77777777" w:rsidR="00CB6782" w:rsidRDefault="00CB6782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</w:pPr>
    </w:p>
    <w:p w14:paraId="6C367808" w14:textId="77777777" w:rsidR="00CB6782" w:rsidRDefault="00CB6782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</w:pPr>
    </w:p>
    <w:p w14:paraId="3DB51F1D" w14:textId="77777777" w:rsidR="00CB6782" w:rsidRDefault="00CB6782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</w:pPr>
    </w:p>
    <w:p w14:paraId="47803C4C" w14:textId="77777777" w:rsidR="00CB6782" w:rsidRDefault="00CB6782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</w:pPr>
    </w:p>
    <w:p w14:paraId="2284B4F7" w14:textId="77777777" w:rsidR="00CB6782" w:rsidRDefault="00CB6782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</w:pPr>
    </w:p>
    <w:p w14:paraId="3F3DB114" w14:textId="77777777" w:rsidR="00CB6782" w:rsidRDefault="00CB6782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</w:pPr>
    </w:p>
    <w:p w14:paraId="0A70BF24" w14:textId="77777777" w:rsidR="00CB6782" w:rsidRDefault="00CB6782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</w:pPr>
    </w:p>
    <w:p w14:paraId="129F734F" w14:textId="77777777" w:rsidR="00CB6782" w:rsidRDefault="00CB6782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</w:pPr>
    </w:p>
    <w:p w14:paraId="3EF05639" w14:textId="77777777" w:rsidR="00CB6782" w:rsidRDefault="00CB6782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</w:pPr>
    </w:p>
    <w:p w14:paraId="2191F650" w14:textId="77777777" w:rsidR="00CB6782" w:rsidRDefault="00CB6782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</w:pPr>
    </w:p>
    <w:p w14:paraId="45FB8F99" w14:textId="77777777" w:rsidR="00CB6782" w:rsidRDefault="00CB6782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</w:pPr>
    </w:p>
    <w:p w14:paraId="1F9D5DDD" w14:textId="5EC0B420" w:rsidR="003B4A34" w:rsidRPr="005B6917" w:rsidRDefault="00CD0944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</w:pPr>
      <w:r w:rsidRPr="005B6917"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  <w:t>ค)</w:t>
      </w:r>
      <w:r w:rsidRPr="005B6917"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  <w:tab/>
        <w:t>ยอดค้างชำระที่เกิดจากการขายและซื้อสินค้าและบริการ</w:t>
      </w:r>
    </w:p>
    <w:tbl>
      <w:tblPr>
        <w:tblStyle w:val="afc"/>
        <w:tblW w:w="9014" w:type="dxa"/>
        <w:tblLayout w:type="fixed"/>
        <w:tblLook w:val="0000" w:firstRow="0" w:lastRow="0" w:firstColumn="0" w:lastColumn="0" w:noHBand="0" w:noVBand="0"/>
      </w:tblPr>
      <w:tblGrid>
        <w:gridCol w:w="6084"/>
        <w:gridCol w:w="1465"/>
        <w:gridCol w:w="1465"/>
      </w:tblGrid>
      <w:tr w:rsidR="003B4A34" w:rsidRPr="005B6917" w14:paraId="6EC77536" w14:textId="77777777" w:rsidTr="001D554F">
        <w:trPr>
          <w:cantSplit/>
        </w:trPr>
        <w:tc>
          <w:tcPr>
            <w:tcW w:w="6084" w:type="dxa"/>
            <w:vAlign w:val="bottom"/>
          </w:tcPr>
          <w:p w14:paraId="2E75EC33" w14:textId="77777777" w:rsidR="003B4A34" w:rsidRPr="005B6917" w:rsidRDefault="003B4A34">
            <w:pPr>
              <w:ind w:left="427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tcBorders>
              <w:top w:val="single" w:sz="4" w:space="0" w:color="000000"/>
            </w:tcBorders>
            <w:vAlign w:val="bottom"/>
          </w:tcPr>
          <w:p w14:paraId="7CF33E1C" w14:textId="00BB66F7" w:rsidR="003B4A34" w:rsidRPr="00710084" w:rsidRDefault="003D6EA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  <w:u w:val="none"/>
              </w:rPr>
            </w:pPr>
            <w:r w:rsidRPr="003D6EA5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30</w:t>
            </w:r>
            <w:r w:rsidR="002A5715" w:rsidRPr="00710084"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  <w:u w:val="none"/>
                <w:lang w:val="en-GB"/>
              </w:rPr>
              <w:t xml:space="preserve"> </w:t>
            </w:r>
            <w:r w:rsidR="002A5715" w:rsidRPr="00710084"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65" w:type="dxa"/>
            <w:tcBorders>
              <w:top w:val="single" w:sz="4" w:space="0" w:color="000000"/>
            </w:tcBorders>
            <w:vAlign w:val="center"/>
          </w:tcPr>
          <w:p w14:paraId="1AA2B35B" w14:textId="664C1913" w:rsidR="003B4A34" w:rsidRPr="005B6917" w:rsidRDefault="003D6EA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3D6EA5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="00CD0944"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3B4A34" w:rsidRPr="005B6917" w14:paraId="207356CD" w14:textId="77777777" w:rsidTr="001D554F">
        <w:trPr>
          <w:cantSplit/>
        </w:trPr>
        <w:tc>
          <w:tcPr>
            <w:tcW w:w="6084" w:type="dxa"/>
            <w:vAlign w:val="bottom"/>
          </w:tcPr>
          <w:p w14:paraId="74E87992" w14:textId="77777777" w:rsidR="003B4A34" w:rsidRPr="005B6917" w:rsidRDefault="003B4A34">
            <w:pPr>
              <w:ind w:left="427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vAlign w:val="center"/>
          </w:tcPr>
          <w:p w14:paraId="158CD80B" w14:textId="1698B900" w:rsidR="003B4A34" w:rsidRPr="005B6917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3D6EA5" w:rsidRPr="003D6EA5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2567</w:t>
            </w:r>
          </w:p>
        </w:tc>
        <w:tc>
          <w:tcPr>
            <w:tcW w:w="1465" w:type="dxa"/>
            <w:vAlign w:val="center"/>
          </w:tcPr>
          <w:p w14:paraId="5748D72A" w14:textId="2100B1F3" w:rsidR="003B4A34" w:rsidRPr="005B6917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3D6EA5" w:rsidRPr="003D6EA5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2566</w:t>
            </w:r>
          </w:p>
        </w:tc>
      </w:tr>
      <w:tr w:rsidR="003B4A34" w:rsidRPr="005B6917" w14:paraId="3D349AEA" w14:textId="77777777" w:rsidTr="001D554F">
        <w:trPr>
          <w:cantSplit/>
        </w:trPr>
        <w:tc>
          <w:tcPr>
            <w:tcW w:w="6084" w:type="dxa"/>
            <w:vAlign w:val="bottom"/>
          </w:tcPr>
          <w:p w14:paraId="03D5C992" w14:textId="77777777" w:rsidR="003B4A34" w:rsidRPr="005B6917" w:rsidRDefault="003B4A34">
            <w:pPr>
              <w:ind w:left="427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tcBorders>
              <w:bottom w:val="single" w:sz="4" w:space="0" w:color="000000"/>
            </w:tcBorders>
            <w:vAlign w:val="bottom"/>
          </w:tcPr>
          <w:p w14:paraId="3BA2AA60" w14:textId="77777777" w:rsidR="003B4A34" w:rsidRPr="005B6917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  <w:vAlign w:val="bottom"/>
          </w:tcPr>
          <w:p w14:paraId="6A6EF186" w14:textId="77777777" w:rsidR="003B4A34" w:rsidRPr="005B6917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</w:tr>
      <w:tr w:rsidR="003B4A34" w:rsidRPr="004D3681" w14:paraId="3A4028E4" w14:textId="77777777" w:rsidTr="001D554F">
        <w:trPr>
          <w:cantSplit/>
        </w:trPr>
        <w:tc>
          <w:tcPr>
            <w:tcW w:w="6084" w:type="dxa"/>
          </w:tcPr>
          <w:p w14:paraId="2627D8CD" w14:textId="77777777" w:rsidR="003B4A34" w:rsidRPr="004D3681" w:rsidRDefault="003B4A34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465" w:type="dxa"/>
            <w:tcBorders>
              <w:top w:val="single" w:sz="4" w:space="0" w:color="000000"/>
            </w:tcBorders>
            <w:shd w:val="clear" w:color="auto" w:fill="FAFAFA"/>
          </w:tcPr>
          <w:p w14:paraId="61B5097C" w14:textId="77777777" w:rsidR="003B4A34" w:rsidRPr="004D3681" w:rsidRDefault="003B4A34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465" w:type="dxa"/>
            <w:tcBorders>
              <w:top w:val="single" w:sz="4" w:space="0" w:color="000000"/>
            </w:tcBorders>
          </w:tcPr>
          <w:p w14:paraId="7939D227" w14:textId="77777777" w:rsidR="003B4A34" w:rsidRPr="004D3681" w:rsidRDefault="003B4A34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  <w:u w:val="none"/>
              </w:rPr>
            </w:pPr>
          </w:p>
        </w:tc>
      </w:tr>
      <w:tr w:rsidR="003B4A34" w:rsidRPr="005B6917" w14:paraId="272668C4" w14:textId="77777777" w:rsidTr="001D554F">
        <w:trPr>
          <w:cantSplit/>
        </w:trPr>
        <w:tc>
          <w:tcPr>
            <w:tcW w:w="6084" w:type="dxa"/>
          </w:tcPr>
          <w:p w14:paraId="4A6D7D15" w14:textId="77777777" w:rsidR="003B4A34" w:rsidRPr="005B6917" w:rsidRDefault="00CD0944">
            <w:pPr>
              <w:ind w:left="427" w:right="-108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ลูกหนี้การค้า</w:t>
            </w:r>
          </w:p>
        </w:tc>
        <w:tc>
          <w:tcPr>
            <w:tcW w:w="1465" w:type="dxa"/>
            <w:shd w:val="clear" w:color="auto" w:fill="FAFAFA"/>
          </w:tcPr>
          <w:p w14:paraId="656468B1" w14:textId="77777777" w:rsidR="003B4A34" w:rsidRPr="005B6917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5" w:type="dxa"/>
          </w:tcPr>
          <w:p w14:paraId="581134E0" w14:textId="77777777" w:rsidR="003B4A34" w:rsidRPr="005B6917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CB24B0" w:rsidRPr="005B6917" w14:paraId="7F18FC80" w14:textId="77777777" w:rsidTr="001D554F">
        <w:trPr>
          <w:cantSplit/>
        </w:trPr>
        <w:tc>
          <w:tcPr>
            <w:tcW w:w="6084" w:type="dxa"/>
            <w:vAlign w:val="bottom"/>
          </w:tcPr>
          <w:p w14:paraId="078DF68E" w14:textId="054C3821" w:rsidR="00CB24B0" w:rsidRPr="005B6917" w:rsidRDefault="00CB24B0" w:rsidP="00CB24B0">
            <w:pPr>
              <w:ind w:left="427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กิจการที่เกี่ยวข้องกัน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  <w:shd w:val="clear" w:color="auto" w:fill="FAFAFA"/>
          </w:tcPr>
          <w:p w14:paraId="6C3866C5" w14:textId="4D687D85" w:rsidR="00CB24B0" w:rsidRPr="005B6917" w:rsidRDefault="003D6EA5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3D6EA5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lang w:val="en-GB"/>
              </w:rPr>
              <w:t>69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</w:tcPr>
          <w:p w14:paraId="4ACB94D1" w14:textId="01048875" w:rsidR="00CB24B0" w:rsidRPr="005B6917" w:rsidRDefault="003D6EA5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3D6E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149</w:t>
            </w:r>
          </w:p>
        </w:tc>
      </w:tr>
      <w:tr w:rsidR="00CB24B0" w:rsidRPr="004D3681" w14:paraId="0D79CE64" w14:textId="77777777" w:rsidTr="001D554F">
        <w:trPr>
          <w:cantSplit/>
        </w:trPr>
        <w:tc>
          <w:tcPr>
            <w:tcW w:w="6084" w:type="dxa"/>
            <w:vAlign w:val="bottom"/>
          </w:tcPr>
          <w:p w14:paraId="7C9BADE3" w14:textId="77777777" w:rsidR="00CB24B0" w:rsidRPr="004D3681" w:rsidRDefault="00CB24B0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465" w:type="dxa"/>
            <w:shd w:val="clear" w:color="auto" w:fill="FAFAFA"/>
          </w:tcPr>
          <w:p w14:paraId="7B6AD32D" w14:textId="77777777" w:rsidR="00CB24B0" w:rsidRPr="004D3681" w:rsidRDefault="00CB24B0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465" w:type="dxa"/>
          </w:tcPr>
          <w:p w14:paraId="4C344CF9" w14:textId="77777777" w:rsidR="00CB24B0" w:rsidRPr="004D3681" w:rsidRDefault="00CB24B0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  <w:u w:val="none"/>
              </w:rPr>
            </w:pPr>
          </w:p>
        </w:tc>
      </w:tr>
      <w:tr w:rsidR="00CB24B0" w:rsidRPr="005B6917" w14:paraId="7AE2A298" w14:textId="77777777" w:rsidTr="001D554F">
        <w:trPr>
          <w:cantSplit/>
        </w:trPr>
        <w:tc>
          <w:tcPr>
            <w:tcW w:w="6084" w:type="dxa"/>
          </w:tcPr>
          <w:p w14:paraId="14EF9551" w14:textId="1A9320FE" w:rsidR="00CB24B0" w:rsidRPr="005B6917" w:rsidRDefault="00CB24B0" w:rsidP="00CB24B0">
            <w:pPr>
              <w:ind w:left="427" w:right="-108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เจ้าหนี้</w:t>
            </w:r>
            <w:r w:rsidR="00F73FA4" w:rsidRPr="00F73FA4">
              <w:rPr>
                <w:rFonts w:ascii="Browallia New" w:eastAsia="Browallia New" w:hAnsi="Browallia New" w:cs="Browallia New" w:hint="cs"/>
                <w:bCs/>
                <w:color w:val="000000"/>
                <w:sz w:val="28"/>
                <w:szCs w:val="28"/>
                <w:u w:val="none"/>
                <w:cs/>
              </w:rPr>
              <w:t>หมุนเวียน</w:t>
            </w: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อื่น</w:t>
            </w:r>
          </w:p>
        </w:tc>
        <w:tc>
          <w:tcPr>
            <w:tcW w:w="1465" w:type="dxa"/>
            <w:shd w:val="clear" w:color="auto" w:fill="FAFAFA"/>
          </w:tcPr>
          <w:p w14:paraId="464006BD" w14:textId="77777777" w:rsidR="00CB24B0" w:rsidRPr="005B6917" w:rsidRDefault="00CB24B0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5" w:type="dxa"/>
          </w:tcPr>
          <w:p w14:paraId="214F50FC" w14:textId="77777777" w:rsidR="00CB24B0" w:rsidRPr="005B6917" w:rsidRDefault="00CB24B0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CB24B0" w:rsidRPr="005B6917" w14:paraId="6F1A6051" w14:textId="77777777" w:rsidTr="001D554F">
        <w:trPr>
          <w:cantSplit/>
        </w:trPr>
        <w:tc>
          <w:tcPr>
            <w:tcW w:w="6084" w:type="dxa"/>
          </w:tcPr>
          <w:p w14:paraId="63849342" w14:textId="497406AA" w:rsidR="00CB24B0" w:rsidRPr="005B6917" w:rsidRDefault="00CB24B0" w:rsidP="00CB24B0">
            <w:pPr>
              <w:ind w:left="427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กิจการที่เกี่ยวข้องกัน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  <w:shd w:val="clear" w:color="auto" w:fill="FAFAFA"/>
          </w:tcPr>
          <w:p w14:paraId="7012367F" w14:textId="10D22FBF" w:rsidR="00CB24B0" w:rsidRPr="001346E5" w:rsidRDefault="003D6EA5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3D6EA5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B71F14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cs/>
              </w:rPr>
              <w:t>,</w:t>
            </w:r>
            <w:r w:rsidRPr="003D6EA5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lang w:val="en-GB"/>
              </w:rPr>
              <w:t>491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</w:tcPr>
          <w:p w14:paraId="05C19915" w14:textId="19EC31E6" w:rsidR="00CB24B0" w:rsidRPr="005B6917" w:rsidRDefault="003D6EA5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3D6E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CB24B0"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3D6E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454</w:t>
            </w:r>
          </w:p>
        </w:tc>
      </w:tr>
      <w:tr w:rsidR="00CB24B0" w:rsidRPr="004D3681" w14:paraId="690717C6" w14:textId="77777777" w:rsidTr="001D554F">
        <w:trPr>
          <w:cantSplit/>
        </w:trPr>
        <w:tc>
          <w:tcPr>
            <w:tcW w:w="6084" w:type="dxa"/>
          </w:tcPr>
          <w:p w14:paraId="61EDEB46" w14:textId="77777777" w:rsidR="00CB24B0" w:rsidRPr="004D3681" w:rsidRDefault="00CB24B0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465" w:type="dxa"/>
            <w:shd w:val="clear" w:color="auto" w:fill="FAFAFA"/>
          </w:tcPr>
          <w:p w14:paraId="7F67D356" w14:textId="77777777" w:rsidR="00CB24B0" w:rsidRPr="004D3681" w:rsidRDefault="00CB24B0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465" w:type="dxa"/>
          </w:tcPr>
          <w:p w14:paraId="4D23948F" w14:textId="77777777" w:rsidR="00CB24B0" w:rsidRPr="004D3681" w:rsidRDefault="00CB24B0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  <w:u w:val="none"/>
              </w:rPr>
            </w:pPr>
          </w:p>
        </w:tc>
      </w:tr>
      <w:tr w:rsidR="00CB24B0" w:rsidRPr="005B6917" w14:paraId="2799CFA7" w14:textId="77777777" w:rsidTr="001D554F">
        <w:trPr>
          <w:cantSplit/>
        </w:trPr>
        <w:tc>
          <w:tcPr>
            <w:tcW w:w="6084" w:type="dxa"/>
          </w:tcPr>
          <w:p w14:paraId="5028015D" w14:textId="77777777" w:rsidR="00CB24B0" w:rsidRPr="005B6917" w:rsidRDefault="00CB24B0" w:rsidP="00CB24B0">
            <w:pPr>
              <w:ind w:left="427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สินทรัพย์สิทธิการใช้ - สุทธิ</w:t>
            </w:r>
          </w:p>
        </w:tc>
        <w:tc>
          <w:tcPr>
            <w:tcW w:w="1465" w:type="dxa"/>
            <w:shd w:val="clear" w:color="auto" w:fill="FAFAFA"/>
          </w:tcPr>
          <w:p w14:paraId="29C91EFC" w14:textId="77777777" w:rsidR="00CB24B0" w:rsidRPr="005B6917" w:rsidRDefault="00CB24B0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5" w:type="dxa"/>
          </w:tcPr>
          <w:p w14:paraId="23B666FD" w14:textId="77777777" w:rsidR="00CB24B0" w:rsidRPr="005B6917" w:rsidRDefault="00CB24B0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CB24B0" w:rsidRPr="005B6917" w14:paraId="36B53E1E" w14:textId="77777777" w:rsidTr="001D554F">
        <w:trPr>
          <w:cantSplit/>
        </w:trPr>
        <w:tc>
          <w:tcPr>
            <w:tcW w:w="6084" w:type="dxa"/>
          </w:tcPr>
          <w:p w14:paraId="52C0080B" w14:textId="7143789B" w:rsidR="00CB24B0" w:rsidRPr="005B6917" w:rsidRDefault="00CB24B0" w:rsidP="00CB24B0">
            <w:pPr>
              <w:ind w:left="427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บริษัทใหญ่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  <w:shd w:val="clear" w:color="auto" w:fill="FAFAFA"/>
          </w:tcPr>
          <w:p w14:paraId="2C0167B0" w14:textId="5AA655A2" w:rsidR="00CB24B0" w:rsidRPr="005B6917" w:rsidRDefault="003D6EA5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3D6EA5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lang w:val="en-GB"/>
              </w:rPr>
              <w:t>57</w:t>
            </w:r>
            <w:r w:rsidR="00C92235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cs/>
              </w:rPr>
              <w:t>,</w:t>
            </w:r>
            <w:r w:rsidRPr="003D6EA5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lang w:val="en-GB"/>
              </w:rPr>
              <w:t>455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</w:tcPr>
          <w:p w14:paraId="4CF38EAC" w14:textId="0D9F5654" w:rsidR="00E768C4" w:rsidRPr="00E768C4" w:rsidRDefault="003D6EA5" w:rsidP="00E768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3D6E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2C46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3D6E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973</w:t>
            </w:r>
          </w:p>
        </w:tc>
      </w:tr>
      <w:tr w:rsidR="00CB24B0" w:rsidRPr="004D3681" w14:paraId="20588BD6" w14:textId="77777777" w:rsidTr="001D554F">
        <w:trPr>
          <w:cantSplit/>
        </w:trPr>
        <w:tc>
          <w:tcPr>
            <w:tcW w:w="6084" w:type="dxa"/>
          </w:tcPr>
          <w:p w14:paraId="621CD25F" w14:textId="77777777" w:rsidR="00CB24B0" w:rsidRPr="004D3681" w:rsidRDefault="00CB24B0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465" w:type="dxa"/>
            <w:shd w:val="clear" w:color="auto" w:fill="FAFAFA"/>
          </w:tcPr>
          <w:p w14:paraId="06BF7FAD" w14:textId="77777777" w:rsidR="00CB24B0" w:rsidRPr="004D3681" w:rsidRDefault="00CB24B0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465" w:type="dxa"/>
          </w:tcPr>
          <w:p w14:paraId="7B91B84E" w14:textId="77777777" w:rsidR="00CB24B0" w:rsidRPr="004D3681" w:rsidRDefault="00CB24B0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  <w:u w:val="none"/>
              </w:rPr>
            </w:pPr>
          </w:p>
        </w:tc>
      </w:tr>
      <w:tr w:rsidR="00CB24B0" w:rsidRPr="005B6917" w14:paraId="14C2618B" w14:textId="77777777" w:rsidTr="00EB6B1D">
        <w:trPr>
          <w:cantSplit/>
        </w:trPr>
        <w:tc>
          <w:tcPr>
            <w:tcW w:w="6084" w:type="dxa"/>
          </w:tcPr>
          <w:p w14:paraId="7FF96230" w14:textId="77777777" w:rsidR="00CB24B0" w:rsidRPr="005B6917" w:rsidRDefault="00CB24B0" w:rsidP="00CB24B0">
            <w:pPr>
              <w:ind w:left="427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หนี้สินตามสัญญาเช่า</w:t>
            </w:r>
          </w:p>
        </w:tc>
        <w:tc>
          <w:tcPr>
            <w:tcW w:w="1465" w:type="dxa"/>
            <w:shd w:val="clear" w:color="auto" w:fill="FAFAFA"/>
          </w:tcPr>
          <w:p w14:paraId="1D38B64A" w14:textId="77777777" w:rsidR="00CB24B0" w:rsidRPr="005B6917" w:rsidRDefault="00CB24B0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5" w:type="dxa"/>
          </w:tcPr>
          <w:p w14:paraId="23B5E942" w14:textId="77777777" w:rsidR="00CB24B0" w:rsidRPr="005B6917" w:rsidRDefault="00CB24B0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CB24B0" w:rsidRPr="005B6917" w14:paraId="32BAD371" w14:textId="77777777" w:rsidTr="00EB6B1D">
        <w:trPr>
          <w:cantSplit/>
        </w:trPr>
        <w:tc>
          <w:tcPr>
            <w:tcW w:w="6084" w:type="dxa"/>
          </w:tcPr>
          <w:p w14:paraId="0024DFCD" w14:textId="5D1200B5" w:rsidR="00CB24B0" w:rsidRPr="005B6917" w:rsidRDefault="00CB24B0" w:rsidP="00CB24B0">
            <w:pPr>
              <w:ind w:left="427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บริษัทใหญ่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</w:tcPr>
          <w:p w14:paraId="21AA67D5" w14:textId="1F61BB10" w:rsidR="00CB24B0" w:rsidRPr="005B6917" w:rsidRDefault="003D6EA5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57</w:t>
            </w:r>
            <w:r w:rsidR="00C92235" w:rsidRPr="00C9223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455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215E1E3D" w14:textId="2576DE17" w:rsidR="00CB24B0" w:rsidRPr="005B6917" w:rsidRDefault="003D6EA5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3D6E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="00CB24B0"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3D6E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994</w:t>
            </w:r>
          </w:p>
        </w:tc>
      </w:tr>
    </w:tbl>
    <w:p w14:paraId="6FC88C74" w14:textId="77777777" w:rsidR="00CB6782" w:rsidRDefault="00CB6782">
      <w:pPr>
        <w:rPr>
          <w:rFonts w:ascii="Browallia New" w:eastAsia="Browallia New" w:hAnsi="Browallia New" w:cs="Browallia New"/>
          <w:color w:val="D04A02"/>
          <w:sz w:val="12"/>
          <w:szCs w:val="12"/>
          <w:u w:val="none"/>
        </w:rPr>
      </w:pPr>
    </w:p>
    <w:p w14:paraId="68D85698" w14:textId="57A72497" w:rsidR="003B4A34" w:rsidRDefault="00CB6782" w:rsidP="00344326">
      <w:pPr>
        <w:ind w:left="540"/>
        <w:jc w:val="thaiDistribute"/>
        <w:rPr>
          <w:rFonts w:ascii="Browallia New" w:eastAsia="Browallia New" w:hAnsi="Browallia New" w:cs="Browallia New" w:hint="cs"/>
          <w:color w:val="D04A02"/>
          <w:sz w:val="12"/>
          <w:szCs w:val="12"/>
          <w:u w:val="none"/>
          <w:cs/>
        </w:rPr>
      </w:pPr>
      <w:r w:rsidRPr="006E3A29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บริษัท</w:t>
      </w:r>
      <w:r w:rsidR="00C47B3F" w:rsidRPr="006E3A29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  <w:lang w:val="en-GB"/>
        </w:rPr>
        <w:t>มี</w:t>
      </w:r>
      <w:r w:rsidRPr="006E3A29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สัญญาเช่าอาคารสำนักงาน</w:t>
      </w:r>
      <w:r w:rsidRPr="006E3A29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 </w:t>
      </w:r>
      <w:r w:rsidRPr="006E3A29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อาคารผลิตสินค้าและสัญญาบริการจากบริษัทใหญ่</w:t>
      </w:r>
      <w:r w:rsidRPr="006E3A29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6E3A29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ซึ่งหมดอายุสัญญาในวันที่</w:t>
      </w:r>
      <w:r w:rsidRPr="006E3A29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="00846E51" w:rsidRPr="006E3A29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30</w:t>
      </w:r>
      <w:r w:rsidRPr="006E3A29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6E3A29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มิถุนายน</w:t>
      </w:r>
      <w:r w:rsidRPr="006E3A29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="00846E51" w:rsidRPr="006E3A29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  <w:lang w:val="en-GB"/>
        </w:rPr>
        <w:t xml:space="preserve">พ.ศ. </w:t>
      </w:r>
      <w:r w:rsidR="00846E51" w:rsidRPr="006E3A29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2567</w:t>
      </w:r>
      <w:r w:rsidR="00846E51" w:rsidRPr="006E3A29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Pr="006E3A29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ขณะนี้บริษัทอยู่ระหว่าง</w:t>
      </w:r>
      <w:r w:rsidR="006F0AA1" w:rsidRPr="006E3A29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ดำเนินการ</w:t>
      </w:r>
      <w:r w:rsidRPr="006E3A29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ต่อสัญญาเช่าฉบับใหม่กับผู้ให้เช่า</w:t>
      </w:r>
      <w:r w:rsidRPr="006E3A29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6E3A29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ทั้งนี้บริษัทได้มีการรับรู้สินทรัพย์สิทธิการเช่าและหนี้สินสัญญาเช่าเพิ่มขึ้นในระหว่างรอบระยะเวลา</w:t>
      </w:r>
      <w:r w:rsidRPr="006E3A29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6E3A29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เนื่องจากทางผู้บริหารได้มีการประเมินแล้วว่าจะ</w:t>
      </w:r>
      <w:r w:rsidR="00C47B3F" w:rsidRPr="006E3A29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ทำการต่อสัญญาเช่าและ</w:t>
      </w:r>
      <w:r w:rsidRPr="006E3A29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ใช้สินทรัพย์นั้นต่อไปในการดำเนินงาน</w:t>
      </w:r>
    </w:p>
    <w:p w14:paraId="7E89E6D8" w14:textId="77777777" w:rsidR="00CB6782" w:rsidRDefault="00CB6782" w:rsidP="00344326">
      <w:pPr>
        <w:jc w:val="thaiDistribute"/>
        <w:rPr>
          <w:rFonts w:ascii="Browallia New" w:eastAsia="Browallia New" w:hAnsi="Browallia New" w:cs="Browallia New"/>
          <w:color w:val="D04A02"/>
          <w:sz w:val="12"/>
          <w:szCs w:val="12"/>
          <w:u w:val="none"/>
        </w:rPr>
      </w:pPr>
    </w:p>
    <w:p w14:paraId="7A27CE8A" w14:textId="77777777" w:rsidR="00CB6782" w:rsidRPr="00CB6782" w:rsidRDefault="00CB6782">
      <w:pPr>
        <w:rPr>
          <w:rFonts w:ascii="Browallia New" w:eastAsia="Browallia New" w:hAnsi="Browallia New" w:cs="Browallia New" w:hint="cs"/>
          <w:color w:val="D04A02"/>
          <w:sz w:val="12"/>
          <w:szCs w:val="12"/>
          <w:u w:val="none"/>
        </w:rPr>
      </w:pPr>
    </w:p>
    <w:p w14:paraId="1C956CF7" w14:textId="77777777" w:rsidR="003B4A34" w:rsidRPr="002A5715" w:rsidRDefault="00CD0944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 w:hint="cs"/>
          <w:b/>
          <w:color w:val="CF4A02"/>
          <w:sz w:val="28"/>
          <w:szCs w:val="28"/>
          <w:u w:val="none"/>
          <w:cs/>
        </w:rPr>
      </w:pPr>
      <w:r w:rsidRPr="005B6917"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  <w:t>ง)</w:t>
      </w:r>
      <w:r w:rsidRPr="005B6917"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  <w:tab/>
      </w:r>
      <w:r w:rsidRPr="002A5715"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  <w:t>ค่าตอบแทนกรรมการและผู้บริหาร</w:t>
      </w:r>
    </w:p>
    <w:p w14:paraId="2B820D95" w14:textId="77777777" w:rsidR="003B4A34" w:rsidRPr="002A5715" w:rsidRDefault="003B4A34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fd"/>
        <w:tblW w:w="913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174"/>
        <w:gridCol w:w="1467"/>
        <w:gridCol w:w="1494"/>
      </w:tblGrid>
      <w:tr w:rsidR="002A5715" w:rsidRPr="002A5715" w14:paraId="048E51DC" w14:textId="77777777" w:rsidTr="00CD0944">
        <w:trPr>
          <w:cantSplit/>
        </w:trPr>
        <w:tc>
          <w:tcPr>
            <w:tcW w:w="6174" w:type="dxa"/>
            <w:vAlign w:val="bottom"/>
          </w:tcPr>
          <w:p w14:paraId="374FDC67" w14:textId="68FB8BD6" w:rsidR="00A647F7" w:rsidRPr="002A5715" w:rsidRDefault="00A647F7" w:rsidP="00A647F7">
            <w:pPr>
              <w:spacing w:before="10"/>
              <w:ind w:left="525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2A5715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>สำหรับ</w:t>
            </w:r>
            <w:r w:rsidR="00AE10F1" w:rsidRPr="002A5715">
              <w:rPr>
                <w:rFonts w:ascii="Browallia New" w:eastAsia="Browallia New" w:hAnsi="Browallia New" w:cs="Browallia New" w:hint="cs"/>
                <w:bCs/>
                <w:color w:val="000000" w:themeColor="text1"/>
                <w:sz w:val="28"/>
                <w:szCs w:val="28"/>
                <w:u w:val="none"/>
                <w:cs/>
              </w:rPr>
              <w:t>รอบระยะเวลา</w:t>
            </w:r>
            <w:r w:rsidR="002A5715" w:rsidRPr="002A5715">
              <w:rPr>
                <w:rFonts w:ascii="Browallia New" w:eastAsia="Browallia New" w:hAnsi="Browallia New" w:cs="Browallia New" w:hint="cs"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สาม</w:t>
            </w:r>
            <w:r w:rsidR="002A5715" w:rsidRPr="00220ED8">
              <w:rPr>
                <w:rFonts w:ascii="Browallia New" w:eastAsia="Browallia New" w:hAnsi="Browallia New" w:cs="Browallia New"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เดือน</w:t>
            </w:r>
            <w:r w:rsidRPr="002A5715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 xml:space="preserve">สิ้นสุดวันที่ </w:t>
            </w:r>
            <w:r w:rsidR="003D6EA5" w:rsidRPr="003D6EA5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lang w:val="en-GB"/>
              </w:rPr>
              <w:t>30</w:t>
            </w:r>
            <w:r w:rsidR="002A5715" w:rsidRPr="002A5715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="002A5715" w:rsidRPr="00220ED8">
              <w:rPr>
                <w:rFonts w:ascii="Browallia New" w:eastAsia="Browallia New" w:hAnsi="Browallia New" w:cs="Browallia New"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67" w:type="dxa"/>
            <w:tcBorders>
              <w:top w:val="single" w:sz="4" w:space="0" w:color="000000"/>
            </w:tcBorders>
            <w:vAlign w:val="center"/>
          </w:tcPr>
          <w:p w14:paraId="0DC73C01" w14:textId="01E8D8F3" w:rsidR="00A647F7" w:rsidRPr="002A5715" w:rsidRDefault="00A647F7" w:rsidP="00A647F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2A5715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 xml:space="preserve">พ.ศ. </w:t>
            </w:r>
            <w:r w:rsidR="003D6EA5" w:rsidRPr="003D6EA5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lang w:val="en-GB"/>
              </w:rPr>
              <w:t>2567</w:t>
            </w:r>
          </w:p>
        </w:tc>
        <w:tc>
          <w:tcPr>
            <w:tcW w:w="1494" w:type="dxa"/>
            <w:tcBorders>
              <w:top w:val="single" w:sz="4" w:space="0" w:color="000000"/>
            </w:tcBorders>
            <w:vAlign w:val="center"/>
          </w:tcPr>
          <w:p w14:paraId="2F55AB03" w14:textId="529BE631" w:rsidR="00A647F7" w:rsidRPr="002A5715" w:rsidRDefault="00A647F7" w:rsidP="00A647F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2A5715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 xml:space="preserve">พ.ศ. </w:t>
            </w:r>
            <w:r w:rsidR="003D6EA5" w:rsidRPr="003D6EA5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lang w:val="en-GB"/>
              </w:rPr>
              <w:t>2566</w:t>
            </w:r>
          </w:p>
        </w:tc>
      </w:tr>
      <w:tr w:rsidR="002A5715" w:rsidRPr="002A5715" w14:paraId="68226997" w14:textId="77777777" w:rsidTr="00CD0944">
        <w:trPr>
          <w:cantSplit/>
        </w:trPr>
        <w:tc>
          <w:tcPr>
            <w:tcW w:w="6174" w:type="dxa"/>
            <w:vAlign w:val="bottom"/>
          </w:tcPr>
          <w:p w14:paraId="62E70823" w14:textId="77777777" w:rsidR="00A647F7" w:rsidRPr="002A5715" w:rsidRDefault="00A647F7" w:rsidP="00A647F7">
            <w:pPr>
              <w:ind w:left="525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67" w:type="dxa"/>
            <w:tcBorders>
              <w:bottom w:val="single" w:sz="4" w:space="0" w:color="000000"/>
            </w:tcBorders>
            <w:vAlign w:val="bottom"/>
          </w:tcPr>
          <w:p w14:paraId="54300ECA" w14:textId="77777777" w:rsidR="00A647F7" w:rsidRPr="002A5715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2A5715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94" w:type="dxa"/>
            <w:tcBorders>
              <w:bottom w:val="single" w:sz="4" w:space="0" w:color="000000"/>
            </w:tcBorders>
            <w:vAlign w:val="bottom"/>
          </w:tcPr>
          <w:p w14:paraId="52B440AF" w14:textId="77777777" w:rsidR="00A647F7" w:rsidRPr="002A5715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2A5715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>พันบาท</w:t>
            </w:r>
          </w:p>
        </w:tc>
      </w:tr>
      <w:tr w:rsidR="002A5715" w:rsidRPr="002A5715" w14:paraId="30231376" w14:textId="77777777" w:rsidTr="00CD0944">
        <w:trPr>
          <w:cantSplit/>
        </w:trPr>
        <w:tc>
          <w:tcPr>
            <w:tcW w:w="6174" w:type="dxa"/>
            <w:vAlign w:val="bottom"/>
          </w:tcPr>
          <w:p w14:paraId="0B39B4E7" w14:textId="77777777" w:rsidR="00A647F7" w:rsidRPr="002A5715" w:rsidRDefault="00A647F7" w:rsidP="00A647F7">
            <w:pPr>
              <w:ind w:left="525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FDDBCBD" w14:textId="77777777" w:rsidR="00A647F7" w:rsidRPr="002A5715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94" w:type="dxa"/>
            <w:tcBorders>
              <w:top w:val="single" w:sz="4" w:space="0" w:color="000000"/>
            </w:tcBorders>
            <w:vAlign w:val="bottom"/>
          </w:tcPr>
          <w:p w14:paraId="389E68B1" w14:textId="77777777" w:rsidR="00A647F7" w:rsidRPr="002A5715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</w:tr>
      <w:tr w:rsidR="002A5715" w:rsidRPr="002A5715" w14:paraId="63465E3E" w14:textId="77777777" w:rsidTr="00CD0944">
        <w:trPr>
          <w:cantSplit/>
        </w:trPr>
        <w:tc>
          <w:tcPr>
            <w:tcW w:w="6174" w:type="dxa"/>
          </w:tcPr>
          <w:p w14:paraId="4CAE6272" w14:textId="77777777" w:rsidR="002A5715" w:rsidRPr="002A5715" w:rsidRDefault="002A5715" w:rsidP="002A57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both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2A5715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  <w:t>ผลประโยชน์ระยะสั้น</w:t>
            </w:r>
          </w:p>
        </w:tc>
        <w:tc>
          <w:tcPr>
            <w:tcW w:w="1467" w:type="dxa"/>
            <w:shd w:val="clear" w:color="auto" w:fill="FAFAFA"/>
          </w:tcPr>
          <w:p w14:paraId="59037B51" w14:textId="4B2127DB" w:rsidR="002A5715" w:rsidRPr="001346E5" w:rsidRDefault="003D6EA5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3D6EA5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</w:t>
            </w:r>
            <w:r w:rsidR="001346E5" w:rsidRPr="001346E5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3D6EA5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334</w:t>
            </w:r>
          </w:p>
        </w:tc>
        <w:tc>
          <w:tcPr>
            <w:tcW w:w="1494" w:type="dxa"/>
          </w:tcPr>
          <w:p w14:paraId="759EAC56" w14:textId="2469348D" w:rsidR="002A5715" w:rsidRPr="002A5715" w:rsidRDefault="003D6EA5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3D6EA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</w:t>
            </w:r>
            <w:r w:rsidR="002A5715" w:rsidRPr="002A571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</w:rPr>
              <w:t>,</w:t>
            </w:r>
            <w:r w:rsidRPr="003D6EA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759</w:t>
            </w:r>
          </w:p>
        </w:tc>
      </w:tr>
      <w:tr w:rsidR="002A5715" w:rsidRPr="002A5715" w14:paraId="6DADF311" w14:textId="77777777" w:rsidTr="00CD0944">
        <w:trPr>
          <w:cantSplit/>
        </w:trPr>
        <w:tc>
          <w:tcPr>
            <w:tcW w:w="6174" w:type="dxa"/>
          </w:tcPr>
          <w:p w14:paraId="1D9A6C3C" w14:textId="77777777" w:rsidR="002A5715" w:rsidRPr="002A5715" w:rsidRDefault="002A5715" w:rsidP="002A571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25" w:right="-45"/>
              <w:jc w:val="both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2A5715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  <w:t>ผลประโยชน์หลังออกจากงาน</w:t>
            </w:r>
          </w:p>
        </w:tc>
        <w:tc>
          <w:tcPr>
            <w:tcW w:w="1467" w:type="dxa"/>
            <w:tcBorders>
              <w:bottom w:val="single" w:sz="4" w:space="0" w:color="000000"/>
            </w:tcBorders>
            <w:shd w:val="clear" w:color="auto" w:fill="FAFAFA"/>
          </w:tcPr>
          <w:p w14:paraId="4836E900" w14:textId="03C25C8B" w:rsidR="002A5715" w:rsidRPr="002A5715" w:rsidRDefault="003D6EA5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3D6EA5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64</w:t>
            </w:r>
          </w:p>
        </w:tc>
        <w:tc>
          <w:tcPr>
            <w:tcW w:w="1494" w:type="dxa"/>
            <w:tcBorders>
              <w:bottom w:val="single" w:sz="4" w:space="0" w:color="000000"/>
            </w:tcBorders>
          </w:tcPr>
          <w:p w14:paraId="7D958F78" w14:textId="6E00671F" w:rsidR="002A5715" w:rsidRPr="002A5715" w:rsidRDefault="003D6EA5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3D6EA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175</w:t>
            </w:r>
          </w:p>
        </w:tc>
      </w:tr>
      <w:tr w:rsidR="002A5715" w:rsidRPr="002A5715" w14:paraId="6DFEB52A" w14:textId="77777777" w:rsidTr="00CD0944">
        <w:trPr>
          <w:cantSplit/>
        </w:trPr>
        <w:tc>
          <w:tcPr>
            <w:tcW w:w="6174" w:type="dxa"/>
          </w:tcPr>
          <w:p w14:paraId="4552B269" w14:textId="77777777" w:rsidR="002A5715" w:rsidRPr="006E3A29" w:rsidRDefault="002A5715" w:rsidP="002A57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both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0933AE4" w14:textId="0E42CA86" w:rsidR="002A5715" w:rsidRPr="002A5715" w:rsidRDefault="003D6EA5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3D6EA5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</w:t>
            </w:r>
            <w:r w:rsidR="001346E5" w:rsidRPr="001346E5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3D6EA5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398</w:t>
            </w:r>
          </w:p>
        </w:tc>
        <w:tc>
          <w:tcPr>
            <w:tcW w:w="1494" w:type="dxa"/>
            <w:tcBorders>
              <w:top w:val="single" w:sz="4" w:space="0" w:color="000000"/>
              <w:bottom w:val="single" w:sz="4" w:space="0" w:color="000000"/>
            </w:tcBorders>
          </w:tcPr>
          <w:p w14:paraId="7B470102" w14:textId="0D09FD84" w:rsidR="002A5715" w:rsidRPr="002A5715" w:rsidRDefault="003D6EA5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3D6EA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</w:t>
            </w:r>
            <w:r w:rsidR="002A5715" w:rsidRPr="002A571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3D6EA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934</w:t>
            </w:r>
          </w:p>
        </w:tc>
      </w:tr>
    </w:tbl>
    <w:p w14:paraId="5F790DCF" w14:textId="77777777" w:rsidR="003B4A34" w:rsidRPr="002A5715" w:rsidRDefault="003B4A34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</w:pPr>
    </w:p>
    <w:tbl>
      <w:tblPr>
        <w:tblStyle w:val="afd"/>
        <w:tblW w:w="913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174"/>
        <w:gridCol w:w="1467"/>
        <w:gridCol w:w="1494"/>
      </w:tblGrid>
      <w:tr w:rsidR="002A5715" w:rsidRPr="002A5715" w14:paraId="5F71DE4B" w14:textId="77777777" w:rsidTr="0008648F">
        <w:trPr>
          <w:cantSplit/>
        </w:trPr>
        <w:tc>
          <w:tcPr>
            <w:tcW w:w="6174" w:type="dxa"/>
            <w:vAlign w:val="bottom"/>
          </w:tcPr>
          <w:p w14:paraId="1441431D" w14:textId="4CA2C195" w:rsidR="002A5715" w:rsidRPr="002A5715" w:rsidRDefault="002A5715" w:rsidP="0008648F">
            <w:pPr>
              <w:spacing w:before="10"/>
              <w:ind w:left="525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2A5715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>สำหรับ</w:t>
            </w:r>
            <w:r w:rsidRPr="002A5715">
              <w:rPr>
                <w:rFonts w:ascii="Browallia New" w:eastAsia="Browallia New" w:hAnsi="Browallia New" w:cs="Browallia New" w:hint="cs"/>
                <w:bCs/>
                <w:color w:val="000000" w:themeColor="text1"/>
                <w:sz w:val="28"/>
                <w:szCs w:val="28"/>
                <w:u w:val="none"/>
                <w:cs/>
              </w:rPr>
              <w:t>รอบระยะเวลา</w:t>
            </w:r>
            <w:r w:rsidRPr="002A5715">
              <w:rPr>
                <w:rFonts w:ascii="Browallia New" w:eastAsia="Browallia New" w:hAnsi="Browallia New" w:cs="Browallia New"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หก</w:t>
            </w:r>
            <w:r w:rsidRPr="00220ED8">
              <w:rPr>
                <w:rFonts w:ascii="Browallia New" w:eastAsia="Browallia New" w:hAnsi="Browallia New" w:cs="Browallia New"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เดือน</w:t>
            </w:r>
            <w:r w:rsidRPr="00220ED8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 xml:space="preserve">สิ้นสุดวันที่ </w:t>
            </w:r>
            <w:r w:rsidR="003D6EA5" w:rsidRPr="003D6EA5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lang w:val="en-GB"/>
              </w:rPr>
              <w:t>30</w:t>
            </w:r>
            <w:r w:rsidRPr="00220ED8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Pr="00220ED8">
              <w:rPr>
                <w:rFonts w:ascii="Browallia New" w:eastAsia="Browallia New" w:hAnsi="Browallia New" w:cs="Browallia New"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67" w:type="dxa"/>
            <w:tcBorders>
              <w:top w:val="single" w:sz="4" w:space="0" w:color="000000"/>
            </w:tcBorders>
            <w:vAlign w:val="center"/>
          </w:tcPr>
          <w:p w14:paraId="26B86A81" w14:textId="0D681032" w:rsidR="002A5715" w:rsidRPr="002A5715" w:rsidRDefault="002A5715" w:rsidP="0008648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2A5715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 xml:space="preserve">พ.ศ. </w:t>
            </w:r>
            <w:r w:rsidR="003D6EA5" w:rsidRPr="003D6EA5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lang w:val="en-GB"/>
              </w:rPr>
              <w:t>2567</w:t>
            </w:r>
          </w:p>
        </w:tc>
        <w:tc>
          <w:tcPr>
            <w:tcW w:w="1494" w:type="dxa"/>
            <w:tcBorders>
              <w:top w:val="single" w:sz="4" w:space="0" w:color="000000"/>
            </w:tcBorders>
            <w:vAlign w:val="center"/>
          </w:tcPr>
          <w:p w14:paraId="0BDAAED5" w14:textId="72B7D1F1" w:rsidR="002A5715" w:rsidRPr="002A5715" w:rsidRDefault="002A5715" w:rsidP="0008648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2A5715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 xml:space="preserve">พ.ศ. </w:t>
            </w:r>
            <w:r w:rsidR="003D6EA5" w:rsidRPr="003D6EA5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lang w:val="en-GB"/>
              </w:rPr>
              <w:t>2566</w:t>
            </w:r>
          </w:p>
        </w:tc>
      </w:tr>
      <w:tr w:rsidR="002A5715" w:rsidRPr="002A5715" w14:paraId="2CF132FC" w14:textId="77777777" w:rsidTr="0008648F">
        <w:trPr>
          <w:cantSplit/>
        </w:trPr>
        <w:tc>
          <w:tcPr>
            <w:tcW w:w="6174" w:type="dxa"/>
            <w:vAlign w:val="bottom"/>
          </w:tcPr>
          <w:p w14:paraId="2E69D6F0" w14:textId="77777777" w:rsidR="002A5715" w:rsidRPr="002A5715" w:rsidRDefault="002A5715" w:rsidP="0008648F">
            <w:pPr>
              <w:ind w:left="525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67" w:type="dxa"/>
            <w:tcBorders>
              <w:bottom w:val="single" w:sz="4" w:space="0" w:color="000000"/>
            </w:tcBorders>
            <w:vAlign w:val="bottom"/>
          </w:tcPr>
          <w:p w14:paraId="2D677A0C" w14:textId="77777777" w:rsidR="002A5715" w:rsidRPr="002A5715" w:rsidRDefault="002A5715" w:rsidP="0008648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2A5715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94" w:type="dxa"/>
            <w:tcBorders>
              <w:bottom w:val="single" w:sz="4" w:space="0" w:color="000000"/>
            </w:tcBorders>
            <w:vAlign w:val="bottom"/>
          </w:tcPr>
          <w:p w14:paraId="75C1F56C" w14:textId="77777777" w:rsidR="002A5715" w:rsidRPr="002A5715" w:rsidRDefault="002A5715" w:rsidP="0008648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2A5715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>พันบาท</w:t>
            </w:r>
          </w:p>
        </w:tc>
      </w:tr>
      <w:tr w:rsidR="002A5715" w:rsidRPr="002A5715" w14:paraId="0662D4E3" w14:textId="77777777" w:rsidTr="0008648F">
        <w:trPr>
          <w:cantSplit/>
        </w:trPr>
        <w:tc>
          <w:tcPr>
            <w:tcW w:w="6174" w:type="dxa"/>
            <w:vAlign w:val="bottom"/>
          </w:tcPr>
          <w:p w14:paraId="3C3DC60A" w14:textId="77777777" w:rsidR="002A5715" w:rsidRPr="002A5715" w:rsidRDefault="002A5715" w:rsidP="0008648F">
            <w:pPr>
              <w:ind w:left="525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8E334F7" w14:textId="77777777" w:rsidR="002A5715" w:rsidRPr="002A5715" w:rsidRDefault="002A5715" w:rsidP="0008648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94" w:type="dxa"/>
            <w:tcBorders>
              <w:top w:val="single" w:sz="4" w:space="0" w:color="000000"/>
            </w:tcBorders>
            <w:vAlign w:val="bottom"/>
          </w:tcPr>
          <w:p w14:paraId="2F73BE93" w14:textId="77777777" w:rsidR="002A5715" w:rsidRPr="002A5715" w:rsidRDefault="002A5715" w:rsidP="0008648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</w:tr>
      <w:tr w:rsidR="002A5715" w:rsidRPr="002A5715" w14:paraId="20EEECEA" w14:textId="77777777" w:rsidTr="0008648F">
        <w:trPr>
          <w:cantSplit/>
        </w:trPr>
        <w:tc>
          <w:tcPr>
            <w:tcW w:w="6174" w:type="dxa"/>
          </w:tcPr>
          <w:p w14:paraId="188DC6E2" w14:textId="77777777" w:rsidR="002A5715" w:rsidRPr="002A5715" w:rsidRDefault="002A5715" w:rsidP="002A57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both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2A5715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  <w:t>ผลประโยชน์ระยะสั้น</w:t>
            </w:r>
          </w:p>
        </w:tc>
        <w:tc>
          <w:tcPr>
            <w:tcW w:w="1467" w:type="dxa"/>
            <w:shd w:val="clear" w:color="auto" w:fill="FAFAFA"/>
          </w:tcPr>
          <w:p w14:paraId="12138B58" w14:textId="76715A98" w:rsidR="002A5715" w:rsidRPr="002A5715" w:rsidRDefault="003D6EA5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3D6EA5">
              <w:rPr>
                <w:rFonts w:ascii="Browallia New" w:eastAsia="Browallia New" w:hAnsi="Browallia New" w:cs="Browallia New" w:hint="cs"/>
                <w:color w:val="000000" w:themeColor="text1"/>
                <w:sz w:val="28"/>
                <w:szCs w:val="28"/>
                <w:u w:val="none"/>
                <w:lang w:val="en-GB"/>
              </w:rPr>
              <w:t>6</w:t>
            </w:r>
            <w:r w:rsidR="001346E5">
              <w:rPr>
                <w:rFonts w:ascii="Browallia New" w:eastAsia="Browallia New" w:hAnsi="Browallia New" w:cs="Browallia New" w:hint="cs"/>
                <w:color w:val="000000" w:themeColor="text1"/>
                <w:sz w:val="28"/>
                <w:szCs w:val="28"/>
                <w:u w:val="none"/>
                <w:cs/>
              </w:rPr>
              <w:t>,</w:t>
            </w:r>
            <w:r w:rsidRPr="003D6EA5">
              <w:rPr>
                <w:rFonts w:ascii="Browallia New" w:eastAsia="Browallia New" w:hAnsi="Browallia New" w:cs="Browallia New" w:hint="cs"/>
                <w:color w:val="000000" w:themeColor="text1"/>
                <w:sz w:val="28"/>
                <w:szCs w:val="28"/>
                <w:u w:val="none"/>
                <w:lang w:val="en-GB"/>
              </w:rPr>
              <w:t>648</w:t>
            </w:r>
          </w:p>
        </w:tc>
        <w:tc>
          <w:tcPr>
            <w:tcW w:w="1494" w:type="dxa"/>
          </w:tcPr>
          <w:p w14:paraId="12D56E23" w14:textId="3E95BC19" w:rsidR="002A5715" w:rsidRPr="002A5715" w:rsidRDefault="003D6EA5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3D6EA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7</w:t>
            </w:r>
            <w:r w:rsidR="002A5715" w:rsidRPr="002A571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,</w:t>
            </w:r>
            <w:r w:rsidRPr="003D6EA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431</w:t>
            </w:r>
          </w:p>
        </w:tc>
      </w:tr>
      <w:tr w:rsidR="002A5715" w:rsidRPr="002A5715" w14:paraId="7B0095F2" w14:textId="77777777" w:rsidTr="0008648F">
        <w:trPr>
          <w:cantSplit/>
        </w:trPr>
        <w:tc>
          <w:tcPr>
            <w:tcW w:w="6174" w:type="dxa"/>
          </w:tcPr>
          <w:p w14:paraId="09038954" w14:textId="77777777" w:rsidR="002A5715" w:rsidRPr="002A5715" w:rsidRDefault="002A5715" w:rsidP="002A571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25" w:right="-45"/>
              <w:jc w:val="both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2A5715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  <w:t>ผลประโยชน์หลังออกจากงาน</w:t>
            </w:r>
          </w:p>
        </w:tc>
        <w:tc>
          <w:tcPr>
            <w:tcW w:w="1467" w:type="dxa"/>
            <w:tcBorders>
              <w:bottom w:val="single" w:sz="4" w:space="0" w:color="000000"/>
            </w:tcBorders>
            <w:shd w:val="clear" w:color="auto" w:fill="FAFAFA"/>
          </w:tcPr>
          <w:p w14:paraId="67B81775" w14:textId="1740E237" w:rsidR="002A5715" w:rsidRPr="002A5715" w:rsidRDefault="003D6EA5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3D6EA5">
              <w:rPr>
                <w:rFonts w:ascii="Browallia New" w:eastAsia="Browallia New" w:hAnsi="Browallia New" w:cs="Browallia New" w:hint="cs"/>
                <w:color w:val="000000" w:themeColor="text1"/>
                <w:sz w:val="28"/>
                <w:szCs w:val="28"/>
                <w:u w:val="none"/>
                <w:lang w:val="en-GB"/>
              </w:rPr>
              <w:t>128</w:t>
            </w:r>
          </w:p>
        </w:tc>
        <w:tc>
          <w:tcPr>
            <w:tcW w:w="1494" w:type="dxa"/>
            <w:tcBorders>
              <w:bottom w:val="single" w:sz="4" w:space="0" w:color="000000"/>
            </w:tcBorders>
          </w:tcPr>
          <w:p w14:paraId="1C68C955" w14:textId="3F8129D8" w:rsidR="002A5715" w:rsidRPr="002A5715" w:rsidRDefault="003D6EA5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3D6EA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351</w:t>
            </w:r>
          </w:p>
        </w:tc>
      </w:tr>
      <w:tr w:rsidR="002A5715" w:rsidRPr="002A5715" w14:paraId="4D601A65" w14:textId="77777777" w:rsidTr="0008648F">
        <w:trPr>
          <w:cantSplit/>
        </w:trPr>
        <w:tc>
          <w:tcPr>
            <w:tcW w:w="6174" w:type="dxa"/>
          </w:tcPr>
          <w:p w14:paraId="60855D79" w14:textId="77777777" w:rsidR="002A5715" w:rsidRPr="002A5715" w:rsidRDefault="002A5715" w:rsidP="002A57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both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75FCED5" w14:textId="42475370" w:rsidR="002A5715" w:rsidRPr="002A5715" w:rsidRDefault="003D6EA5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3D6EA5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</w:t>
            </w:r>
            <w:r w:rsidR="001346E5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3D6EA5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776</w:t>
            </w:r>
          </w:p>
        </w:tc>
        <w:tc>
          <w:tcPr>
            <w:tcW w:w="1494" w:type="dxa"/>
            <w:tcBorders>
              <w:top w:val="single" w:sz="4" w:space="0" w:color="000000"/>
              <w:bottom w:val="single" w:sz="4" w:space="0" w:color="000000"/>
            </w:tcBorders>
          </w:tcPr>
          <w:p w14:paraId="318EC674" w14:textId="53C71F20" w:rsidR="002A5715" w:rsidRPr="002A5715" w:rsidRDefault="003D6EA5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3D6EA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7</w:t>
            </w:r>
            <w:r w:rsidR="002A5715" w:rsidRPr="002A571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3D6EA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782</w:t>
            </w:r>
          </w:p>
        </w:tc>
      </w:tr>
    </w:tbl>
    <w:p w14:paraId="57EC0323" w14:textId="77777777" w:rsidR="002A5715" w:rsidRDefault="002A5715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714D6DEB" w14:textId="77777777" w:rsidR="00CB6782" w:rsidRDefault="00CB6782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15E38B6D" w14:textId="77777777" w:rsidR="00CB6782" w:rsidRDefault="00CB6782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273EA6CF" w14:textId="77777777" w:rsidR="00CB6782" w:rsidRPr="002A5715" w:rsidRDefault="00CB6782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</w:pPr>
    </w:p>
    <w:tbl>
      <w:tblPr>
        <w:tblStyle w:val="aff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:rsidRPr="002A5715" w14:paraId="3833301D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4AEFD2B" w14:textId="7E7BBD44" w:rsidR="003B4A34" w:rsidRPr="002A5715" w:rsidRDefault="003D6EA5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</w:pPr>
            <w:r w:rsidRPr="003D6EA5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15</w:t>
            </w:r>
            <w:r w:rsidR="00CD0944" w:rsidRPr="002A5715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ภาระผูกพันและหนี้สินที่อาจเกิดขึ้น</w:t>
            </w:r>
          </w:p>
        </w:tc>
      </w:tr>
    </w:tbl>
    <w:p w14:paraId="1EC9AC0B" w14:textId="77777777" w:rsidR="003B4A34" w:rsidRPr="002A5715" w:rsidRDefault="003B4A34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39D9DDDD" w14:textId="4E5FE58D" w:rsidR="003B4A34" w:rsidRPr="002A5715" w:rsidRDefault="00A647F7" w:rsidP="00CB24B0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540" w:hanging="540"/>
        <w:jc w:val="both"/>
        <w:rPr>
          <w:rFonts w:ascii="Browallia New" w:eastAsia="Browallia New" w:hAnsi="Browallia New" w:cs="Browallia New"/>
          <w:bCs/>
          <w:color w:val="CF4A02"/>
          <w:sz w:val="28"/>
          <w:szCs w:val="28"/>
        </w:rPr>
      </w:pPr>
      <w:r w:rsidRPr="002A5715">
        <w:rPr>
          <w:rFonts w:ascii="Browallia New" w:eastAsia="Browallia New" w:hAnsi="Browallia New" w:cs="Browallia New"/>
          <w:bCs/>
          <w:color w:val="CF4A02"/>
          <w:sz w:val="28"/>
          <w:szCs w:val="28"/>
          <w:cs/>
        </w:rPr>
        <w:t>ภาระผูกพันเกี่ยวกับรายจ่ายฝ่ายทุน</w:t>
      </w:r>
    </w:p>
    <w:p w14:paraId="76214624" w14:textId="77777777" w:rsidR="003B4A34" w:rsidRPr="002A5715" w:rsidRDefault="003B4A34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758CD1A1" w14:textId="0C6FA191" w:rsidR="003B4A34" w:rsidRPr="002A5715" w:rsidRDefault="00CD0944" w:rsidP="00F73FA4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2A5715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ภาระผูกพันจากสัญญาที่สำคัญเกี่ยวกับภาระผูกพันที่เป็นข้อผูกมัด ณ วันที่ในง</w:t>
      </w:r>
      <w:r w:rsidR="00F73FA4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บ</w:t>
      </w:r>
      <w:r w:rsidRPr="002A5715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ฐานะการเงินแต่ไม่ได้รับรู้</w:t>
      </w:r>
      <w:r w:rsidR="00F73FA4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 xml:space="preserve"> </w:t>
      </w:r>
      <w:r w:rsidRPr="002A5715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ในข้อมูลทางการเงินมีดังนี้</w:t>
      </w:r>
    </w:p>
    <w:p w14:paraId="365305C0" w14:textId="77777777" w:rsidR="003B4A34" w:rsidRPr="002A5715" w:rsidRDefault="003B4A34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ff0"/>
        <w:tblW w:w="9021" w:type="dxa"/>
        <w:tblLayout w:type="fixed"/>
        <w:tblLook w:val="0000" w:firstRow="0" w:lastRow="0" w:firstColumn="0" w:lastColumn="0" w:noHBand="0" w:noVBand="0"/>
      </w:tblPr>
      <w:tblGrid>
        <w:gridCol w:w="6147"/>
        <w:gridCol w:w="1438"/>
        <w:gridCol w:w="1436"/>
      </w:tblGrid>
      <w:tr w:rsidR="003B4A34" w:rsidRPr="002A5715" w14:paraId="4FF7D64A" w14:textId="77777777" w:rsidTr="00CD0944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2A105EC2" w14:textId="77777777" w:rsidR="003B4A34" w:rsidRPr="002A5715" w:rsidRDefault="003B4A34">
            <w:pPr>
              <w:tabs>
                <w:tab w:val="left" w:pos="6840"/>
              </w:tabs>
              <w:ind w:left="43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3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110014E" w14:textId="64E750B5" w:rsidR="003B4A34" w:rsidRPr="002A5715" w:rsidRDefault="003D6EA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3D6EA5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30</w:t>
            </w:r>
            <w:r w:rsidR="002A5715" w:rsidRPr="002A5715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 xml:space="preserve"> </w:t>
            </w:r>
            <w:r w:rsidR="002A5715" w:rsidRPr="002A1FBC"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3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E0EFC74" w14:textId="1C070772" w:rsidR="003B4A34" w:rsidRPr="002A5715" w:rsidRDefault="003D6EA5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3D6EA5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="00CD0944" w:rsidRPr="002A5715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A647F7" w:rsidRPr="002A5715" w14:paraId="18939F52" w14:textId="77777777" w:rsidTr="00CD0944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71E4C14D" w14:textId="77777777" w:rsidR="00A647F7" w:rsidRPr="002A5715" w:rsidRDefault="00A647F7" w:rsidP="00A647F7">
            <w:pPr>
              <w:tabs>
                <w:tab w:val="left" w:pos="6840"/>
              </w:tabs>
              <w:ind w:left="43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14:paraId="6FD8A0CE" w14:textId="7C86A703" w:rsidR="00A647F7" w:rsidRPr="002A5715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2A5715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3D6EA5" w:rsidRPr="003D6EA5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2567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649DE629" w14:textId="5ABACF19" w:rsidR="00A647F7" w:rsidRPr="002A5715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2A5715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3D6EA5" w:rsidRPr="003D6EA5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2566</w:t>
            </w:r>
          </w:p>
        </w:tc>
      </w:tr>
      <w:tr w:rsidR="00A647F7" w:rsidRPr="002A5715" w14:paraId="0FBD5B91" w14:textId="77777777" w:rsidTr="00CD0944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7253B9E5" w14:textId="77777777" w:rsidR="00A647F7" w:rsidRPr="002A5715" w:rsidRDefault="00A647F7" w:rsidP="00A647F7">
            <w:pPr>
              <w:tabs>
                <w:tab w:val="left" w:pos="6840"/>
              </w:tabs>
              <w:ind w:left="43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3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10F6D5F" w14:textId="77777777" w:rsidR="00A647F7" w:rsidRPr="002A5715" w:rsidRDefault="00A647F7" w:rsidP="00A647F7">
            <w:pPr>
              <w:pStyle w:val="Heading2"/>
              <w:spacing w:before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u w:val="none"/>
              </w:rPr>
            </w:pPr>
            <w:r w:rsidRPr="002A5715">
              <w:rPr>
                <w:rFonts w:ascii="Browallia New" w:eastAsia="Browallia New" w:hAnsi="Browallia New" w:cs="Browallia New"/>
                <w:color w:val="000000"/>
                <w:u w:val="none"/>
              </w:rPr>
              <w:t>พันบาท</w:t>
            </w:r>
          </w:p>
        </w:tc>
        <w:tc>
          <w:tcPr>
            <w:tcW w:w="143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E38DA3" w14:textId="77777777" w:rsidR="00A647F7" w:rsidRPr="002A5715" w:rsidRDefault="00A647F7" w:rsidP="00A647F7">
            <w:pPr>
              <w:pStyle w:val="Heading2"/>
              <w:spacing w:before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u w:val="none"/>
              </w:rPr>
            </w:pPr>
            <w:r w:rsidRPr="002A5715">
              <w:rPr>
                <w:rFonts w:ascii="Browallia New" w:eastAsia="Browallia New" w:hAnsi="Browallia New" w:cs="Browallia New"/>
                <w:color w:val="000000"/>
                <w:u w:val="none"/>
              </w:rPr>
              <w:t>พันบาท</w:t>
            </w:r>
          </w:p>
        </w:tc>
      </w:tr>
      <w:tr w:rsidR="00A647F7" w:rsidRPr="002A5715" w14:paraId="755B872A" w14:textId="77777777" w:rsidTr="00CD0944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6E6E89BD" w14:textId="77777777" w:rsidR="00A647F7" w:rsidRPr="002A5715" w:rsidRDefault="00A647F7" w:rsidP="00A647F7">
            <w:pPr>
              <w:ind w:left="435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3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1A6FD1E" w14:textId="77777777" w:rsidR="00A647F7" w:rsidRPr="002A5715" w:rsidRDefault="00A647F7" w:rsidP="00A647F7">
            <w:pPr>
              <w:ind w:left="61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3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E491947" w14:textId="77777777" w:rsidR="00A647F7" w:rsidRPr="002A5715" w:rsidRDefault="00A647F7" w:rsidP="00A647F7">
            <w:pPr>
              <w:ind w:left="61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</w:tr>
      <w:tr w:rsidR="00A647F7" w:rsidRPr="002A5715" w14:paraId="157BE565" w14:textId="77777777" w:rsidTr="00CD0944">
        <w:trPr>
          <w:cantSplit/>
        </w:trPr>
        <w:tc>
          <w:tcPr>
            <w:tcW w:w="6147" w:type="dxa"/>
            <w:vAlign w:val="bottom"/>
          </w:tcPr>
          <w:p w14:paraId="535D564F" w14:textId="77777777" w:rsidR="00A647F7" w:rsidRPr="002A5715" w:rsidRDefault="00A647F7" w:rsidP="00A647F7">
            <w:pPr>
              <w:ind w:left="435" w:right="-72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2A571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สัญญาซื้อเครื่องจักร อุปกรณ์ และโปรแกรมคอมพิวเตอร์</w:t>
            </w:r>
          </w:p>
        </w:tc>
        <w:tc>
          <w:tcPr>
            <w:tcW w:w="143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EC4FEDF" w14:textId="1B722D12" w:rsidR="00A647F7" w:rsidRPr="002A5715" w:rsidRDefault="003D6EA5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3D6EA5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lang w:val="en-GB"/>
              </w:rPr>
              <w:t>4</w:t>
            </w:r>
            <w:r w:rsidR="00066AD1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cs/>
              </w:rPr>
              <w:t>,</w:t>
            </w:r>
            <w:r w:rsidRPr="003D6EA5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lang w:val="en-GB"/>
              </w:rPr>
              <w:t>979</w:t>
            </w:r>
          </w:p>
        </w:tc>
        <w:tc>
          <w:tcPr>
            <w:tcW w:w="1436" w:type="dxa"/>
            <w:tcBorders>
              <w:bottom w:val="single" w:sz="4" w:space="0" w:color="000000"/>
            </w:tcBorders>
            <w:vAlign w:val="bottom"/>
          </w:tcPr>
          <w:p w14:paraId="2672999D" w14:textId="76BE9117" w:rsidR="00A647F7" w:rsidRPr="002A5715" w:rsidRDefault="003D6EA5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</w:t>
            </w:r>
            <w:r w:rsidR="00CB24B0" w:rsidRPr="002A571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027</w:t>
            </w:r>
          </w:p>
        </w:tc>
      </w:tr>
    </w:tbl>
    <w:p w14:paraId="415CFE12" w14:textId="77777777" w:rsidR="00344326" w:rsidRDefault="00344326">
      <w:pPr>
        <w:tabs>
          <w:tab w:val="left" w:pos="540"/>
        </w:tabs>
        <w:jc w:val="both"/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</w:pPr>
    </w:p>
    <w:p w14:paraId="464BF9CE" w14:textId="47707C4A" w:rsidR="003B4A34" w:rsidRPr="002A5715" w:rsidRDefault="00CD0944">
      <w:pPr>
        <w:tabs>
          <w:tab w:val="left" w:pos="540"/>
        </w:tabs>
        <w:jc w:val="both"/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</w:pPr>
      <w:r w:rsidRPr="002A5715"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  <w:t>ข)</w:t>
      </w:r>
      <w:r w:rsidRPr="002A5715"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  <w:tab/>
        <w:t>ภาระผูกพันจากสัญญาบริการที่ยกเลิกไม่ได้</w:t>
      </w:r>
    </w:p>
    <w:p w14:paraId="6BBB1C5D" w14:textId="0546B25D" w:rsidR="003B4A34" w:rsidRPr="002A5715" w:rsidRDefault="003B4A34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066A614B" w14:textId="73785A0C" w:rsidR="00C80269" w:rsidRDefault="00C80269" w:rsidP="00A647F7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2A5715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ยอดรวมของจำนวนเงินขั้นต่ำที่ต้องจ่ายในอนาคตตามสัญญาบริการที่บริษัทมีภาระผูกพันตามสัญญาบริการที่ยกเลิกไม่ได้ </w:t>
      </w:r>
      <w:r w:rsidRPr="002A5715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มีดังนี้</w:t>
      </w:r>
    </w:p>
    <w:p w14:paraId="30B6A68F" w14:textId="77777777" w:rsidR="002A5715" w:rsidRPr="002A5715" w:rsidRDefault="002A5715" w:rsidP="00A647F7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</w:pPr>
    </w:p>
    <w:tbl>
      <w:tblPr>
        <w:tblStyle w:val="aff1"/>
        <w:tblW w:w="9021" w:type="dxa"/>
        <w:tblLayout w:type="fixed"/>
        <w:tblLook w:val="0000" w:firstRow="0" w:lastRow="0" w:firstColumn="0" w:lastColumn="0" w:noHBand="0" w:noVBand="0"/>
      </w:tblPr>
      <w:tblGrid>
        <w:gridCol w:w="6147"/>
        <w:gridCol w:w="1438"/>
        <w:gridCol w:w="1436"/>
      </w:tblGrid>
      <w:tr w:rsidR="003B4A34" w:rsidRPr="002A5715" w14:paraId="540261B3" w14:textId="77777777" w:rsidTr="00CD0944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7441C902" w14:textId="77777777" w:rsidR="003B4A34" w:rsidRPr="002A5715" w:rsidRDefault="003B4A34">
            <w:pPr>
              <w:tabs>
                <w:tab w:val="left" w:pos="6840"/>
              </w:tabs>
              <w:ind w:left="43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3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AC94797" w14:textId="4FC410EF" w:rsidR="003B4A34" w:rsidRPr="002A5715" w:rsidRDefault="003D6EA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3D6EA5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30</w:t>
            </w:r>
            <w:r w:rsidR="002A5715" w:rsidRPr="002A5715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 xml:space="preserve"> </w:t>
            </w:r>
            <w:r w:rsidR="002A5715" w:rsidRPr="002A5715"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3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6CC3B0E" w14:textId="05BC7E57" w:rsidR="003B4A34" w:rsidRPr="002A5715" w:rsidRDefault="003D6EA5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3D6EA5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="00CD0944" w:rsidRPr="002A5715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A647F7" w:rsidRPr="002A5715" w14:paraId="03EFD5E6" w14:textId="77777777" w:rsidTr="00CD0944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7A6AF327" w14:textId="77777777" w:rsidR="00A647F7" w:rsidRPr="002A5715" w:rsidRDefault="00A647F7" w:rsidP="00A647F7">
            <w:pPr>
              <w:tabs>
                <w:tab w:val="left" w:pos="6840"/>
              </w:tabs>
              <w:ind w:left="43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14:paraId="73FF2B48" w14:textId="7A9AFACD" w:rsidR="00A647F7" w:rsidRPr="002A5715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2A5715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3D6EA5" w:rsidRPr="003D6EA5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2567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1F2C5CC6" w14:textId="29904B74" w:rsidR="00A647F7" w:rsidRPr="002A5715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2A5715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3D6EA5" w:rsidRPr="003D6EA5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2566</w:t>
            </w:r>
          </w:p>
        </w:tc>
      </w:tr>
      <w:tr w:rsidR="00A647F7" w:rsidRPr="002A5715" w14:paraId="52E5FE43" w14:textId="77777777" w:rsidTr="00CD0944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22ED9459" w14:textId="77777777" w:rsidR="00A647F7" w:rsidRPr="002A5715" w:rsidRDefault="00A647F7" w:rsidP="00A647F7">
            <w:pPr>
              <w:tabs>
                <w:tab w:val="left" w:pos="6840"/>
              </w:tabs>
              <w:ind w:left="43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3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60F23A" w14:textId="77777777" w:rsidR="00A647F7" w:rsidRPr="002A5715" w:rsidRDefault="00A647F7" w:rsidP="00A647F7">
            <w:pPr>
              <w:pStyle w:val="Heading2"/>
              <w:spacing w:before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u w:val="none"/>
              </w:rPr>
            </w:pPr>
            <w:r w:rsidRPr="002A5715">
              <w:rPr>
                <w:rFonts w:ascii="Browallia New" w:eastAsia="Browallia New" w:hAnsi="Browallia New" w:cs="Browallia New"/>
                <w:color w:val="000000"/>
                <w:u w:val="none"/>
              </w:rPr>
              <w:t>พันบาท</w:t>
            </w:r>
          </w:p>
        </w:tc>
        <w:tc>
          <w:tcPr>
            <w:tcW w:w="143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5395106" w14:textId="77777777" w:rsidR="00A647F7" w:rsidRPr="002A5715" w:rsidRDefault="00A647F7" w:rsidP="00A647F7">
            <w:pPr>
              <w:pStyle w:val="Heading2"/>
              <w:spacing w:before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u w:val="none"/>
              </w:rPr>
            </w:pPr>
            <w:r w:rsidRPr="002A5715">
              <w:rPr>
                <w:rFonts w:ascii="Browallia New" w:eastAsia="Browallia New" w:hAnsi="Browallia New" w:cs="Browallia New"/>
                <w:color w:val="000000"/>
                <w:u w:val="none"/>
              </w:rPr>
              <w:t>พันบาท</w:t>
            </w:r>
          </w:p>
        </w:tc>
      </w:tr>
      <w:tr w:rsidR="00A647F7" w:rsidRPr="002A5715" w14:paraId="5D6F1C86" w14:textId="77777777" w:rsidTr="00CD0944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5C583B30" w14:textId="77777777" w:rsidR="00A647F7" w:rsidRPr="002A5715" w:rsidRDefault="00A647F7" w:rsidP="00A647F7">
            <w:pPr>
              <w:ind w:left="435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FE37B07" w14:textId="77777777" w:rsidR="00A647F7" w:rsidRPr="002A5715" w:rsidRDefault="00A647F7" w:rsidP="00A647F7">
            <w:pPr>
              <w:ind w:left="61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3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4F3862D" w14:textId="77777777" w:rsidR="00A647F7" w:rsidRPr="002A5715" w:rsidRDefault="00A647F7" w:rsidP="00A647F7">
            <w:pPr>
              <w:ind w:left="61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</w:tr>
      <w:tr w:rsidR="00CB24B0" w:rsidRPr="002A5715" w14:paraId="26162ABA" w14:textId="77777777" w:rsidTr="00CB24B0">
        <w:trPr>
          <w:cantSplit/>
        </w:trPr>
        <w:tc>
          <w:tcPr>
            <w:tcW w:w="6147" w:type="dxa"/>
            <w:vAlign w:val="bottom"/>
          </w:tcPr>
          <w:p w14:paraId="0AA63905" w14:textId="03C9E125" w:rsidR="00CB24B0" w:rsidRPr="002A5715" w:rsidRDefault="00CB24B0" w:rsidP="00CB24B0">
            <w:pPr>
              <w:ind w:left="435" w:right="-72"/>
              <w:rPr>
                <w:rFonts w:ascii="Browallia New" w:eastAsia="Browallia New" w:hAnsi="Browallia New" w:cs="Browallia New"/>
                <w:i/>
                <w:color w:val="000000"/>
                <w:sz w:val="28"/>
                <w:szCs w:val="28"/>
                <w:u w:val="none"/>
              </w:rPr>
            </w:pPr>
            <w:r w:rsidRPr="002A571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ไม่เกิน </w:t>
            </w:r>
            <w:r w:rsidR="003D6EA5" w:rsidRPr="003D6E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2A571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2A571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ปี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25E61D5B" w14:textId="082D76B4" w:rsidR="00CB24B0" w:rsidRPr="002A5715" w:rsidRDefault="003D6EA5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3D6EA5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066AD1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cs/>
              </w:rPr>
              <w:t>,</w:t>
            </w:r>
            <w:r w:rsidRPr="003D6EA5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lang w:val="en-GB"/>
              </w:rPr>
              <w:t>788</w:t>
            </w:r>
          </w:p>
        </w:tc>
        <w:tc>
          <w:tcPr>
            <w:tcW w:w="1436" w:type="dxa"/>
            <w:vAlign w:val="bottom"/>
          </w:tcPr>
          <w:p w14:paraId="0800E9CE" w14:textId="692F24AB" w:rsidR="00CB24B0" w:rsidRPr="002A5715" w:rsidRDefault="003D6EA5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3D6E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CB24B0" w:rsidRPr="002A571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3D6E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376</w:t>
            </w:r>
          </w:p>
        </w:tc>
      </w:tr>
      <w:tr w:rsidR="00CB24B0" w:rsidRPr="002A5715" w14:paraId="682891F8" w14:textId="77777777" w:rsidTr="00031665">
        <w:trPr>
          <w:cantSplit/>
        </w:trPr>
        <w:tc>
          <w:tcPr>
            <w:tcW w:w="6147" w:type="dxa"/>
            <w:vAlign w:val="bottom"/>
          </w:tcPr>
          <w:p w14:paraId="0DD77546" w14:textId="55FD2DAB" w:rsidR="00CB24B0" w:rsidRPr="002A5715" w:rsidRDefault="00CB24B0" w:rsidP="00CB24B0">
            <w:pPr>
              <w:ind w:left="435" w:right="-72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2A571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เกิน </w:t>
            </w:r>
            <w:r w:rsidR="003D6EA5" w:rsidRPr="003D6E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2A571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2A571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ปี แต่ไม่เกิน </w:t>
            </w:r>
            <w:r w:rsidR="003D6EA5" w:rsidRPr="003D6E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Pr="002A571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2A571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ปี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BAB8CD" w14:textId="3233CC79" w:rsidR="00CB24B0" w:rsidRPr="002A5715" w:rsidRDefault="003D6EA5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3D6EA5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lang w:val="en-GB"/>
              </w:rPr>
              <w:t>414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vAlign w:val="bottom"/>
          </w:tcPr>
          <w:p w14:paraId="1F50570F" w14:textId="69F30A6B" w:rsidR="00CB24B0" w:rsidRPr="002A5715" w:rsidRDefault="003D6EA5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3D6E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234</w:t>
            </w:r>
          </w:p>
        </w:tc>
      </w:tr>
      <w:tr w:rsidR="00031665" w:rsidRPr="002A5715" w14:paraId="5AF2CDE1" w14:textId="77777777" w:rsidTr="00031665">
        <w:trPr>
          <w:cantSplit/>
        </w:trPr>
        <w:tc>
          <w:tcPr>
            <w:tcW w:w="6147" w:type="dxa"/>
            <w:vAlign w:val="bottom"/>
          </w:tcPr>
          <w:p w14:paraId="577FA583" w14:textId="77777777" w:rsidR="00031665" w:rsidRPr="002A5715" w:rsidRDefault="00031665" w:rsidP="00CB24B0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14:paraId="56FD8767" w14:textId="3BBF084C" w:rsidR="00031665" w:rsidRPr="002A5715" w:rsidRDefault="003D6EA5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066AD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3D6EA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202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57405B13" w14:textId="004A79B2" w:rsidR="00031665" w:rsidRPr="002A5715" w:rsidRDefault="003D6EA5" w:rsidP="00CB24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3D6E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031665" w:rsidRPr="002A571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3D6E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610</w:t>
            </w:r>
          </w:p>
        </w:tc>
      </w:tr>
    </w:tbl>
    <w:p w14:paraId="3B71DF76" w14:textId="77777777" w:rsidR="003B4A34" w:rsidRPr="002A5715" w:rsidRDefault="003B4A34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1A968D0F" w14:textId="77777777" w:rsidR="003B4A34" w:rsidRPr="002A5715" w:rsidRDefault="00CD0944">
      <w:pPr>
        <w:tabs>
          <w:tab w:val="left" w:pos="540"/>
        </w:tabs>
        <w:jc w:val="both"/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  <w:lang w:val="en-GB"/>
        </w:rPr>
      </w:pPr>
      <w:r w:rsidRPr="002A5715"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  <w:t>ค)</w:t>
      </w:r>
      <w:r w:rsidRPr="002A5715"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  <w:tab/>
        <w:t>การค้ำประกัน</w:t>
      </w:r>
    </w:p>
    <w:p w14:paraId="1CAE2E1A" w14:textId="77777777" w:rsidR="003B4A34" w:rsidRPr="002A5715" w:rsidRDefault="003B4A34">
      <w:pPr>
        <w:tabs>
          <w:tab w:val="center" w:pos="4153"/>
          <w:tab w:val="right" w:pos="8306"/>
        </w:tabs>
        <w:ind w:left="540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612B5104" w14:textId="6E26231F" w:rsidR="003B4A34" w:rsidRDefault="00CD0944" w:rsidP="00CD0944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2A5715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ณ วันที่ </w:t>
      </w:r>
      <w:r w:rsidR="003D6EA5" w:rsidRPr="003D6EA5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30</w:t>
      </w:r>
      <w:r w:rsidR="002A5715" w:rsidRPr="002A5715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="002A5715" w:rsidRPr="002A5715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  <w:lang w:val="en-GB"/>
        </w:rPr>
        <w:t>มิถุนายน</w:t>
      </w:r>
      <w:r w:rsidR="00A647F7" w:rsidRPr="002A5715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พ.ศ. </w:t>
      </w:r>
      <w:r w:rsidR="003D6EA5" w:rsidRPr="003D6EA5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2567</w:t>
      </w:r>
      <w:r w:rsidRPr="002A5715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และวันที่ </w:t>
      </w:r>
      <w:r w:rsidR="003D6EA5" w:rsidRPr="003D6EA5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31</w:t>
      </w:r>
      <w:r w:rsidRPr="002A5715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ธันวาคม พ.ศ. </w:t>
      </w:r>
      <w:r w:rsidR="003D6EA5" w:rsidRPr="003D6EA5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2566</w:t>
      </w:r>
      <w:r w:rsidRPr="002A5715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บริษัทมีหนังสือค้ำประกันที่ออกโดยธนาคารจำนวน </w:t>
      </w:r>
      <w:r w:rsidR="003D6EA5" w:rsidRPr="003D6EA5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</w:t>
      </w:r>
      <w:r w:rsidR="007E10E7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.</w:t>
      </w:r>
      <w:r w:rsidR="003D6EA5" w:rsidRPr="003D6EA5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11</w:t>
      </w:r>
      <w:r w:rsidR="007E10E7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Pr="002A5715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ล้านบาท ซึ่งเกี่ยวเนื่องกับการค้ำประกันการใช้ไฟฟ้า ซึ่งเป็นไปตามปกติธุรกิจของบริษัท</w:t>
      </w:r>
    </w:p>
    <w:p w14:paraId="3DDFC868" w14:textId="77777777" w:rsidR="00ED53B1" w:rsidRPr="002A5715" w:rsidRDefault="00ED53B1" w:rsidP="00CD0944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</w:pPr>
    </w:p>
    <w:sectPr w:rsidR="00ED53B1" w:rsidRPr="002A5715" w:rsidSect="00140B85">
      <w:headerReference w:type="default" r:id="rId9"/>
      <w:footerReference w:type="default" r:id="rId10"/>
      <w:pgSz w:w="11909" w:h="16834"/>
      <w:pgMar w:top="1440" w:right="1152" w:bottom="720" w:left="1728" w:header="706" w:footer="576" w:gutter="0"/>
      <w:pgNumType w:start="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32FDF" w14:textId="77777777" w:rsidR="009B13D3" w:rsidRDefault="009B13D3">
      <w:r>
        <w:separator/>
      </w:r>
    </w:p>
  </w:endnote>
  <w:endnote w:type="continuationSeparator" w:id="0">
    <w:p w14:paraId="1D3EA805" w14:textId="77777777" w:rsidR="009B13D3" w:rsidRDefault="009B1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09A07" w14:textId="1C15AB26" w:rsidR="003B4A34" w:rsidRDefault="00CD0944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rFonts w:ascii="Browallia New" w:eastAsia="Browallia New" w:hAnsi="Browallia New" w:cs="Browallia New"/>
        <w:color w:val="000000"/>
        <w:sz w:val="28"/>
        <w:szCs w:val="28"/>
        <w:u w:val="none"/>
      </w:rPr>
    </w:pPr>
    <w:r>
      <w:rPr>
        <w:rFonts w:ascii="Browallia New" w:eastAsia="Browallia New" w:hAnsi="Browallia New" w:cs="Browallia New"/>
        <w:color w:val="000000"/>
        <w:sz w:val="28"/>
        <w:szCs w:val="28"/>
        <w:u w:val="none"/>
      </w:rPr>
      <w:fldChar w:fldCharType="begin"/>
    </w:r>
    <w:r>
      <w:rPr>
        <w:rFonts w:ascii="Browallia New" w:eastAsia="Browallia New" w:hAnsi="Browallia New" w:cs="Browallia New"/>
        <w:color w:val="000000"/>
        <w:sz w:val="28"/>
        <w:szCs w:val="28"/>
        <w:u w:val="none"/>
      </w:rPr>
      <w:instrText>PAGE</w:instrText>
    </w:r>
    <w:r>
      <w:rPr>
        <w:rFonts w:ascii="Browallia New" w:eastAsia="Browallia New" w:hAnsi="Browallia New" w:cs="Browallia New"/>
        <w:color w:val="000000"/>
        <w:sz w:val="28"/>
        <w:szCs w:val="28"/>
        <w:u w:val="none"/>
      </w:rPr>
      <w:fldChar w:fldCharType="separate"/>
    </w:r>
    <w:r w:rsidR="00E325DD">
      <w:rPr>
        <w:rFonts w:ascii="Browallia New" w:eastAsia="Browallia New" w:hAnsi="Browallia New" w:cs="Browallia New"/>
        <w:noProof/>
        <w:color w:val="000000"/>
        <w:sz w:val="28"/>
        <w:szCs w:val="28"/>
        <w:u w:val="none"/>
        <w:cs/>
      </w:rPr>
      <w:t>9</w:t>
    </w:r>
    <w:r>
      <w:rPr>
        <w:rFonts w:ascii="Browallia New" w:eastAsia="Browallia New" w:hAnsi="Browallia New" w:cs="Browallia New"/>
        <w:color w:val="000000"/>
        <w:sz w:val="28"/>
        <w:szCs w:val="28"/>
        <w:u w:val="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51DEF" w14:textId="77777777" w:rsidR="009B13D3" w:rsidRDefault="009B13D3">
      <w:r>
        <w:separator/>
      </w:r>
    </w:p>
  </w:footnote>
  <w:footnote w:type="continuationSeparator" w:id="0">
    <w:p w14:paraId="632D3A00" w14:textId="77777777" w:rsidR="009B13D3" w:rsidRDefault="009B13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E69CF" w14:textId="77777777" w:rsidR="003B4A34" w:rsidRPr="00596878" w:rsidRDefault="00CD0944">
    <w:pPr>
      <w:pBdr>
        <w:top w:val="nil"/>
        <w:left w:val="nil"/>
        <w:bottom w:val="nil"/>
        <w:right w:val="nil"/>
        <w:between w:val="nil"/>
      </w:pBdr>
      <w:jc w:val="both"/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</w:pPr>
    <w:bookmarkStart w:id="4" w:name="_heading=h.2et92p0" w:colFirst="0" w:colLast="0"/>
    <w:bookmarkEnd w:id="4"/>
    <w:r w:rsidRPr="00596878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  <w:t>บริษัท สาลี่ พริ้นท์ติ้ง จำกัด (มหาชน)</w:t>
    </w:r>
  </w:p>
  <w:p w14:paraId="1CFDE459" w14:textId="77777777" w:rsidR="003B4A34" w:rsidRPr="00596878" w:rsidRDefault="00CD0944">
    <w:pPr>
      <w:pBdr>
        <w:top w:val="nil"/>
        <w:left w:val="nil"/>
        <w:bottom w:val="nil"/>
        <w:right w:val="nil"/>
        <w:between w:val="nil"/>
      </w:pBdr>
      <w:jc w:val="both"/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</w:pPr>
    <w:r w:rsidRPr="00596878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  <w:t>หมายเหตุประกอบข้อมูลทางการเงินระหว่างกาล (ยังไม่ได้ตรวจสอบ)</w:t>
    </w:r>
  </w:p>
  <w:p w14:paraId="532DDC02" w14:textId="3757540C" w:rsidR="003B4A34" w:rsidRPr="00596878" w:rsidRDefault="00CD0944">
    <w:pPr>
      <w:pBdr>
        <w:top w:val="nil"/>
        <w:left w:val="nil"/>
        <w:bottom w:val="single" w:sz="8" w:space="1" w:color="000000"/>
        <w:right w:val="nil"/>
        <w:between w:val="nil"/>
      </w:pBdr>
      <w:jc w:val="both"/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</w:pPr>
    <w:r w:rsidRPr="00596878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  <w:t>สำหรับ</w:t>
    </w:r>
    <w:r w:rsidR="00AE10F1">
      <w:rPr>
        <w:rFonts w:ascii="Browallia New" w:eastAsia="Browallia New" w:hAnsi="Browallia New" w:cs="Browallia New" w:hint="cs"/>
        <w:b/>
        <w:bCs/>
        <w:color w:val="000000"/>
        <w:sz w:val="28"/>
        <w:szCs w:val="28"/>
        <w:u w:val="none"/>
        <w:cs/>
      </w:rPr>
      <w:t>รอบระยะเวลา</w:t>
    </w:r>
    <w:r w:rsidR="002A5715" w:rsidRPr="002A57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u w:val="none"/>
        <w:cs/>
        <w:lang w:val="en-GB"/>
      </w:rPr>
      <w:t>หกเดือน</w:t>
    </w:r>
    <w:r w:rsidRPr="00596878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  <w:t>สิ้นสุดวันที่</w:t>
    </w:r>
    <w:r w:rsidR="00596878">
      <w:rPr>
        <w:rFonts w:ascii="Browallia New" w:eastAsia="Browallia New" w:hAnsi="Browallia New" w:cs="Browallia New" w:hint="cs"/>
        <w:b/>
        <w:bCs/>
        <w:color w:val="000000"/>
        <w:sz w:val="28"/>
        <w:szCs w:val="28"/>
        <w:u w:val="none"/>
        <w:cs/>
      </w:rPr>
      <w:t xml:space="preserve"> </w:t>
    </w:r>
    <w:r w:rsidR="002A5715" w:rsidRPr="002A57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u w:val="none"/>
        <w:lang w:val="en-GB"/>
      </w:rPr>
      <w:t xml:space="preserve">30 </w:t>
    </w:r>
    <w:r w:rsidR="002A5715" w:rsidRPr="002A57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u w:val="none"/>
        <w:cs/>
        <w:lang w:val="en-GB"/>
      </w:rPr>
      <w:t>มิถุนายน</w:t>
    </w:r>
    <w:r w:rsidRPr="00596878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  <w:t xml:space="preserve"> พ.ศ. </w:t>
    </w:r>
    <w:r w:rsidR="00F03492" w:rsidRPr="00F03492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  <w:lang w:val="en-GB"/>
      </w:rPr>
      <w:t>256</w:t>
    </w:r>
    <w:r w:rsidR="00F03492" w:rsidRPr="00F03492">
      <w:rPr>
        <w:rFonts w:ascii="Browallia New" w:eastAsia="Browallia New" w:hAnsi="Browallia New" w:cs="Browallia New" w:hint="cs"/>
        <w:b/>
        <w:bCs/>
        <w:color w:val="000000"/>
        <w:sz w:val="28"/>
        <w:szCs w:val="28"/>
        <w:u w:val="none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B0101"/>
    <w:multiLevelType w:val="multilevel"/>
    <w:tmpl w:val="6DEA1D68"/>
    <w:lvl w:ilvl="0">
      <w:start w:val="3"/>
      <w:numFmt w:val="decimal"/>
      <w:pStyle w:val="ListBullet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1504E7"/>
    <w:multiLevelType w:val="multilevel"/>
    <w:tmpl w:val="6D221BF2"/>
    <w:lvl w:ilvl="0">
      <w:start w:val="1"/>
      <w:numFmt w:val="decimal"/>
      <w:lvlText w:val="%1)"/>
      <w:lvlJc w:val="left"/>
      <w:pPr>
        <w:ind w:left="108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CD74D9E"/>
    <w:multiLevelType w:val="hybridMultilevel"/>
    <w:tmpl w:val="76FC0C68"/>
    <w:lvl w:ilvl="0" w:tplc="6EC2A7D4">
      <w:start w:val="1"/>
      <w:numFmt w:val="thaiLetters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05017745">
    <w:abstractNumId w:val="0"/>
  </w:num>
  <w:num w:numId="2" w16cid:durableId="1935699391">
    <w:abstractNumId w:val="1"/>
  </w:num>
  <w:num w:numId="3" w16cid:durableId="19507019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A34"/>
    <w:rsid w:val="00005A6D"/>
    <w:rsid w:val="000156C7"/>
    <w:rsid w:val="00025FD4"/>
    <w:rsid w:val="00031665"/>
    <w:rsid w:val="00034F42"/>
    <w:rsid w:val="00035785"/>
    <w:rsid w:val="000416CA"/>
    <w:rsid w:val="0005094B"/>
    <w:rsid w:val="00054421"/>
    <w:rsid w:val="000663EC"/>
    <w:rsid w:val="00066AD1"/>
    <w:rsid w:val="000C063B"/>
    <w:rsid w:val="000C31C4"/>
    <w:rsid w:val="00130FEF"/>
    <w:rsid w:val="001346E5"/>
    <w:rsid w:val="00140B85"/>
    <w:rsid w:val="00160A7F"/>
    <w:rsid w:val="00194ACA"/>
    <w:rsid w:val="001D554F"/>
    <w:rsid w:val="00220ED8"/>
    <w:rsid w:val="00226D94"/>
    <w:rsid w:val="00275D7A"/>
    <w:rsid w:val="00287678"/>
    <w:rsid w:val="002A1FBC"/>
    <w:rsid w:val="002A5715"/>
    <w:rsid w:val="002C390E"/>
    <w:rsid w:val="002C4644"/>
    <w:rsid w:val="002D112F"/>
    <w:rsid w:val="0030309C"/>
    <w:rsid w:val="00317038"/>
    <w:rsid w:val="00344326"/>
    <w:rsid w:val="00352DF1"/>
    <w:rsid w:val="0036174B"/>
    <w:rsid w:val="003656FB"/>
    <w:rsid w:val="00365949"/>
    <w:rsid w:val="00387BBD"/>
    <w:rsid w:val="003A71A3"/>
    <w:rsid w:val="003B4A34"/>
    <w:rsid w:val="003D1D86"/>
    <w:rsid w:val="003D45CD"/>
    <w:rsid w:val="003D462F"/>
    <w:rsid w:val="003D6EA5"/>
    <w:rsid w:val="0042124B"/>
    <w:rsid w:val="00421526"/>
    <w:rsid w:val="004767F7"/>
    <w:rsid w:val="00483FE0"/>
    <w:rsid w:val="00497A08"/>
    <w:rsid w:val="004B431B"/>
    <w:rsid w:val="004D3681"/>
    <w:rsid w:val="004F41A4"/>
    <w:rsid w:val="004F58C3"/>
    <w:rsid w:val="005045F2"/>
    <w:rsid w:val="005129DF"/>
    <w:rsid w:val="00554798"/>
    <w:rsid w:val="005644D6"/>
    <w:rsid w:val="00564D6A"/>
    <w:rsid w:val="005832C8"/>
    <w:rsid w:val="00584068"/>
    <w:rsid w:val="00584823"/>
    <w:rsid w:val="00585FA9"/>
    <w:rsid w:val="00596878"/>
    <w:rsid w:val="005B6917"/>
    <w:rsid w:val="005E0D6F"/>
    <w:rsid w:val="005F4E36"/>
    <w:rsid w:val="00670131"/>
    <w:rsid w:val="006774E5"/>
    <w:rsid w:val="006A465A"/>
    <w:rsid w:val="006C4B55"/>
    <w:rsid w:val="006E3A29"/>
    <w:rsid w:val="006E7C16"/>
    <w:rsid w:val="006F0AA1"/>
    <w:rsid w:val="00710084"/>
    <w:rsid w:val="00723A7E"/>
    <w:rsid w:val="0074156A"/>
    <w:rsid w:val="00746626"/>
    <w:rsid w:val="0074782C"/>
    <w:rsid w:val="00770110"/>
    <w:rsid w:val="0078214B"/>
    <w:rsid w:val="007C4671"/>
    <w:rsid w:val="007D2AC3"/>
    <w:rsid w:val="007E0DF2"/>
    <w:rsid w:val="007E10E7"/>
    <w:rsid w:val="007F45D4"/>
    <w:rsid w:val="007F724F"/>
    <w:rsid w:val="00807D74"/>
    <w:rsid w:val="00841714"/>
    <w:rsid w:val="00844FA0"/>
    <w:rsid w:val="00846A73"/>
    <w:rsid w:val="00846E51"/>
    <w:rsid w:val="00853FE8"/>
    <w:rsid w:val="00881BAA"/>
    <w:rsid w:val="00887047"/>
    <w:rsid w:val="0089512D"/>
    <w:rsid w:val="009166DC"/>
    <w:rsid w:val="0096386F"/>
    <w:rsid w:val="00976B4B"/>
    <w:rsid w:val="009A681B"/>
    <w:rsid w:val="009B13D3"/>
    <w:rsid w:val="009B76FB"/>
    <w:rsid w:val="009B7E4A"/>
    <w:rsid w:val="009D0D33"/>
    <w:rsid w:val="009D6BC9"/>
    <w:rsid w:val="00A2065B"/>
    <w:rsid w:val="00A54865"/>
    <w:rsid w:val="00A647F7"/>
    <w:rsid w:val="00A64EE4"/>
    <w:rsid w:val="00A80BEC"/>
    <w:rsid w:val="00AB67C6"/>
    <w:rsid w:val="00AB68E6"/>
    <w:rsid w:val="00AE10F1"/>
    <w:rsid w:val="00B0712C"/>
    <w:rsid w:val="00B6417E"/>
    <w:rsid w:val="00B71F14"/>
    <w:rsid w:val="00BB32B7"/>
    <w:rsid w:val="00BE58EF"/>
    <w:rsid w:val="00C22085"/>
    <w:rsid w:val="00C321E8"/>
    <w:rsid w:val="00C47B3F"/>
    <w:rsid w:val="00C62FA2"/>
    <w:rsid w:val="00C80269"/>
    <w:rsid w:val="00C92235"/>
    <w:rsid w:val="00CB24B0"/>
    <w:rsid w:val="00CB6782"/>
    <w:rsid w:val="00CC6928"/>
    <w:rsid w:val="00CD06AE"/>
    <w:rsid w:val="00CD0944"/>
    <w:rsid w:val="00D039FC"/>
    <w:rsid w:val="00D576E1"/>
    <w:rsid w:val="00D962EC"/>
    <w:rsid w:val="00DA7FB1"/>
    <w:rsid w:val="00DB32C1"/>
    <w:rsid w:val="00DB64FE"/>
    <w:rsid w:val="00DC03C4"/>
    <w:rsid w:val="00DF6610"/>
    <w:rsid w:val="00E05FBA"/>
    <w:rsid w:val="00E325DD"/>
    <w:rsid w:val="00E768C4"/>
    <w:rsid w:val="00E949EB"/>
    <w:rsid w:val="00EA641B"/>
    <w:rsid w:val="00EB6B1D"/>
    <w:rsid w:val="00ED53B1"/>
    <w:rsid w:val="00EE4FCF"/>
    <w:rsid w:val="00EF06D0"/>
    <w:rsid w:val="00F03492"/>
    <w:rsid w:val="00F42A31"/>
    <w:rsid w:val="00F47B57"/>
    <w:rsid w:val="00F5762B"/>
    <w:rsid w:val="00F63745"/>
    <w:rsid w:val="00F71EAB"/>
    <w:rsid w:val="00F73FA4"/>
    <w:rsid w:val="00FA14AC"/>
    <w:rsid w:val="00FA4240"/>
    <w:rsid w:val="00FB4706"/>
    <w:rsid w:val="00FD5A06"/>
    <w:rsid w:val="00FE6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1EF4C2"/>
  <w15:docId w15:val="{4029860C-BBE7-4A2A-AD1F-C5B8C5AB4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color w:val="0000FF"/>
        <w:sz w:val="24"/>
        <w:szCs w:val="24"/>
        <w:u w:val="single"/>
        <w:lang w:val="th-TH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D7A"/>
  </w:style>
  <w:style w:type="paragraph" w:styleId="Heading1">
    <w:name w:val="heading 1"/>
    <w:basedOn w:val="Normal"/>
    <w:next w:val="Normal"/>
    <w:uiPriority w:val="9"/>
    <w:qFormat/>
    <w:rsid w:val="00C74DE0"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uiPriority w:val="9"/>
    <w:unhideWhenUsed/>
    <w:qFormat/>
    <w:rsid w:val="00C74DE0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uiPriority w:val="9"/>
    <w:unhideWhenUsed/>
    <w:qFormat/>
    <w:rsid w:val="00C74DE0"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C74DE0"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C74DE0"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C74DE0"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rsid w:val="00C74DE0"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rsid w:val="00C74DE0"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rsid w:val="00C74DE0"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Indent">
    <w:name w:val="Normal Indent"/>
    <w:basedOn w:val="Normal"/>
    <w:rsid w:val="00C74DE0"/>
    <w:pPr>
      <w:ind w:left="720"/>
    </w:pPr>
  </w:style>
  <w:style w:type="paragraph" w:styleId="Footer">
    <w:name w:val="footer"/>
    <w:basedOn w:val="Normal"/>
    <w:link w:val="FooterChar"/>
    <w:uiPriority w:val="99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styleId="Header">
    <w:name w:val="header"/>
    <w:basedOn w:val="Normal"/>
    <w:link w:val="Head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customStyle="1" w:styleId="a">
    <w:name w:val="à¹×éÍàÃ×èÍ§"/>
    <w:basedOn w:val="Normal"/>
    <w:rsid w:val="00C74DE0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rsid w:val="00C74DE0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rsid w:val="00C74DE0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rsid w:val="00C74DE0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C74DE0"/>
  </w:style>
  <w:style w:type="paragraph" w:customStyle="1" w:styleId="EnvelopeAddress1">
    <w:name w:val="Envelope Address1"/>
    <w:basedOn w:val="Normal"/>
    <w:rsid w:val="00C74DE0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sid w:val="00C74DE0"/>
    <w:rPr>
      <w:rFonts w:cs="Times New Roman"/>
      <w:sz w:val="28"/>
      <w:szCs w:val="28"/>
    </w:rPr>
  </w:style>
  <w:style w:type="paragraph" w:customStyle="1" w:styleId="10">
    <w:name w:val="à¹×éÍàÃ×èÍ§1"/>
    <w:basedOn w:val="Normal"/>
    <w:rsid w:val="00C74DE0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rsid w:val="00C74DE0"/>
    <w:rPr>
      <w:rFonts w:cs="Times New Roman"/>
    </w:rPr>
  </w:style>
  <w:style w:type="paragraph" w:customStyle="1" w:styleId="a1">
    <w:name w:val="เนื้อเรื่อง"/>
    <w:basedOn w:val="Normal"/>
    <w:rsid w:val="00C74DE0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rsid w:val="00C74DE0"/>
    <w:pPr>
      <w:ind w:left="360" w:right="-691" w:firstLine="900"/>
      <w:jc w:val="thaiDistribute"/>
    </w:pPr>
    <w:rPr>
      <w:rFonts w:ascii="Times New Roman" w:eastAsia="Times New Roman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rsid w:val="00C74DE0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C74DE0"/>
    <w:rPr>
      <w:rFonts w:eastAsia="Times New Roman" w:cs="Cordia New"/>
      <w:b/>
      <w:bCs/>
      <w:color w:val="auto"/>
      <w:u w:val="none"/>
      <w:lang w:val="en-US" w:eastAsia="th-TH"/>
    </w:rPr>
  </w:style>
  <w:style w:type="paragraph" w:styleId="ListBullet">
    <w:name w:val="List Bullet"/>
    <w:basedOn w:val="Normal"/>
    <w:autoRedefine/>
    <w:rsid w:val="00C74DE0"/>
    <w:pPr>
      <w:numPr>
        <w:numId w:val="1"/>
      </w:numPr>
    </w:pPr>
    <w:rPr>
      <w:rFonts w:cs="Cordia New"/>
      <w:szCs w:val="28"/>
    </w:rPr>
  </w:style>
  <w:style w:type="paragraph" w:styleId="BodyText">
    <w:name w:val="Body Text"/>
    <w:basedOn w:val="Normal"/>
    <w:rsid w:val="00C74DE0"/>
    <w:rPr>
      <w:color w:val="auto"/>
      <w:sz w:val="28"/>
      <w:szCs w:val="28"/>
      <w:u w:val="none"/>
    </w:rPr>
  </w:style>
  <w:style w:type="paragraph" w:styleId="BalloonText">
    <w:name w:val="Balloon Text"/>
    <w:basedOn w:val="Normal"/>
    <w:semiHidden/>
    <w:rsid w:val="00C74DE0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C74DE0"/>
    <w:pPr>
      <w:ind w:firstLine="540"/>
    </w:pPr>
    <w:rPr>
      <w:rFonts w:ascii="Angsana New" w:hAnsi="Angsana New"/>
      <w:color w:val="000000"/>
      <w:sz w:val="28"/>
      <w:szCs w:val="28"/>
      <w:u w:val="none"/>
    </w:rPr>
  </w:style>
  <w:style w:type="paragraph" w:styleId="BodyTextIndent">
    <w:name w:val="Body Text Indent"/>
    <w:basedOn w:val="Normal"/>
    <w:rsid w:val="00C74DE0"/>
    <w:pPr>
      <w:tabs>
        <w:tab w:val="left" w:pos="540"/>
        <w:tab w:val="left" w:pos="9180"/>
      </w:tabs>
      <w:ind w:left="540"/>
      <w:jc w:val="thaiDistribute"/>
    </w:pPr>
    <w:rPr>
      <w:rFonts w:ascii="Angsana New" w:hAnsi="Angsana New"/>
      <w:color w:val="000000"/>
      <w:sz w:val="28"/>
      <w:szCs w:val="28"/>
      <w:u w:val="none"/>
    </w:rPr>
  </w:style>
  <w:style w:type="character" w:styleId="Hyperlink">
    <w:name w:val="Hyperlink"/>
    <w:rsid w:val="00C74DE0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rsid w:val="00C74DE0"/>
    <w:pPr>
      <w:ind w:left="851"/>
      <w:jc w:val="thaiDistribute"/>
    </w:pPr>
    <w:rPr>
      <w:rFonts w:ascii="Browallia New" w:hAnsi="Browallia New" w:cs="Browallia New"/>
      <w:color w:val="000000"/>
      <w:spacing w:val="-2"/>
      <w:szCs w:val="28"/>
      <w:u w:val="none"/>
      <w:lang w:val="en-GB"/>
    </w:rPr>
  </w:style>
  <w:style w:type="paragraph" w:customStyle="1" w:styleId="IndexHeading1">
    <w:name w:val="Index Heading1"/>
    <w:aliases w:val="ixh"/>
    <w:basedOn w:val="BodyText"/>
    <w:rsid w:val="00C74DE0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C74DE0"/>
    <w:pPr>
      <w:tabs>
        <w:tab w:val="decimal" w:pos="765"/>
      </w:tabs>
      <w:spacing w:line="260" w:lineRule="atLeast"/>
    </w:pPr>
    <w:rPr>
      <w:rFonts w:ascii="Times New Roman" w:hAnsi="Times New Roman"/>
      <w:color w:val="auto"/>
      <w:sz w:val="22"/>
      <w:szCs w:val="20"/>
      <w:u w:val="none"/>
      <w:lang w:val="en-GB" w:bidi="ar-SA"/>
    </w:rPr>
  </w:style>
  <w:style w:type="paragraph" w:styleId="ListParagraph">
    <w:name w:val="List Paragraph"/>
    <w:basedOn w:val="Normal"/>
    <w:uiPriority w:val="34"/>
    <w:qFormat/>
    <w:rsid w:val="0052611B"/>
    <w:pPr>
      <w:spacing w:line="260" w:lineRule="atLeast"/>
      <w:ind w:left="720"/>
    </w:pPr>
    <w:rPr>
      <w:rFonts w:ascii="Times New Roman" w:hAnsi="Times New Roman"/>
      <w:color w:val="auto"/>
      <w:sz w:val="22"/>
      <w:szCs w:val="20"/>
      <w:u w:val="none"/>
      <w:lang w:val="en-GB"/>
    </w:rPr>
  </w:style>
  <w:style w:type="character" w:customStyle="1" w:styleId="FooterChar">
    <w:name w:val="Footer Char"/>
    <w:link w:val="Footer"/>
    <w:uiPriority w:val="99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customStyle="1" w:styleId="HeaderChar">
    <w:name w:val="Header Char"/>
    <w:link w:val="Head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styleId="Emphasis">
    <w:name w:val="Emphasis"/>
    <w:qFormat/>
    <w:locked/>
    <w:rsid w:val="00B12845"/>
    <w:rPr>
      <w:i/>
      <w:iCs/>
    </w:rPr>
  </w:style>
  <w:style w:type="table" w:styleId="TableGrid">
    <w:name w:val="Table Grid"/>
    <w:basedOn w:val="TableNormal"/>
    <w:uiPriority w:val="59"/>
    <w:rsid w:val="00E547C5"/>
    <w:rPr>
      <w:rFonts w:ascii="Calibri" w:eastAsia="Calibri" w:hAnsi="Calibri" w:cs="Cordia New"/>
      <w:sz w:val="22"/>
      <w:szCs w:val="28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0A47E1"/>
    <w:pPr>
      <w:spacing w:before="60" w:after="60"/>
    </w:pPr>
    <w:rPr>
      <w:rFonts w:ascii="Georgia" w:eastAsiaTheme="minorHAnsi" w:hAnsi="Georgia" w:cstheme="minorBidi"/>
      <w:lang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BodyText2">
    <w:name w:val="Body Text 2"/>
    <w:basedOn w:val="Normal"/>
    <w:link w:val="BodyText2Char"/>
    <w:uiPriority w:val="99"/>
    <w:unhideWhenUsed/>
    <w:rsid w:val="00910FA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/>
      <w:color w:val="auto"/>
      <w:szCs w:val="30"/>
      <w:u w:val="none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10FA1"/>
    <w:rPr>
      <w:rFonts w:eastAsia="Times New Roman" w:hAnsi="Tms Rmn"/>
      <w:sz w:val="24"/>
      <w:szCs w:val="30"/>
      <w:lang w:val="en-US"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8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9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3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8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1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24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tHMKd7JUP13jkNY1lq5WxbybEg==">CgMxLjAyCGguZ2pkZ3hzMgppZC4zMGowemxsMgloLjFmb2I5dGUyCWguM3pueXNoNzIJaC4yZXQ5MnAwOAByITEydEg1UGdmeGl4eXp5U2FqRl9Wb1Y4c2hZd21ucncwWg==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493B198-464E-420B-8732-7FBAECC3C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1851</TotalTime>
  <Pages>9</Pages>
  <Words>1394</Words>
  <Characters>7948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price waterhouse</dc:creator>
  <cp:lastModifiedBy>Natcha Thipphayaratchatakul (TH)</cp:lastModifiedBy>
  <cp:revision>90</cp:revision>
  <cp:lastPrinted>2024-08-09T07:51:00Z</cp:lastPrinted>
  <dcterms:created xsi:type="dcterms:W3CDTF">2023-11-01T06:38:00Z</dcterms:created>
  <dcterms:modified xsi:type="dcterms:W3CDTF">2024-08-09T08:25:00Z</dcterms:modified>
</cp:coreProperties>
</file>