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E540" w14:textId="77777777" w:rsidR="00A320E8" w:rsidRDefault="00A320E8" w:rsidP="00A320E8">
      <w:pPr>
        <w:pStyle w:val="PlainText"/>
        <w:rPr>
          <w:rFonts w:ascii="Angsana New" w:hAnsi="Angsana New"/>
          <w:sz w:val="30"/>
          <w:szCs w:val="30"/>
        </w:rPr>
      </w:pPr>
    </w:p>
    <w:p w14:paraId="6D4DA695" w14:textId="45D6C2CA" w:rsidR="00A320E8" w:rsidRPr="00C95ED5" w:rsidRDefault="00A320E8" w:rsidP="00A320E8">
      <w:pPr>
        <w:pStyle w:val="PlainText"/>
        <w:rPr>
          <w:rFonts w:ascii="Angsana New" w:hAnsi="Angsana New"/>
          <w:sz w:val="30"/>
          <w:szCs w:val="30"/>
          <w:highlight w:val="yellow"/>
        </w:rPr>
      </w:pPr>
      <w:r w:rsidRPr="00677F6A">
        <w:rPr>
          <w:rFonts w:ascii="Angsana New" w:hAnsi="Angsana New"/>
          <w:sz w:val="30"/>
          <w:szCs w:val="30"/>
          <w:highlight w:val="cyan"/>
        </w:rPr>
        <w:t xml:space="preserve"> </w:t>
      </w:r>
    </w:p>
    <w:p w14:paraId="56FC9644" w14:textId="77777777" w:rsidR="00A320E8" w:rsidRPr="00677F6A" w:rsidRDefault="00A320E8" w:rsidP="00A320E8">
      <w:pPr>
        <w:pStyle w:val="PlainText"/>
        <w:rPr>
          <w:rFonts w:ascii="Angsana New" w:hAnsi="Angsana New"/>
          <w:sz w:val="30"/>
          <w:szCs w:val="30"/>
          <w:highlight w:val="cyan"/>
        </w:rPr>
      </w:pPr>
    </w:p>
    <w:p w14:paraId="76E6FDA7" w14:textId="77777777" w:rsidR="00FC38D3" w:rsidRPr="009F4B8A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0B0EA22" w14:textId="34587D14" w:rsidR="00281F6E" w:rsidRPr="00677F6A" w:rsidRDefault="00281F6E" w:rsidP="00281F6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</w:p>
    <w:bookmarkEnd w:id="0"/>
    <w:p w14:paraId="777F8DAD" w14:textId="77777777" w:rsidR="00476F34" w:rsidRPr="00F41FCD" w:rsidRDefault="00476F34">
      <w:pPr>
        <w:pStyle w:val="PlainText"/>
        <w:rPr>
          <w:rFonts w:ascii="Angsana New" w:hAnsi="Angsana New"/>
          <w:sz w:val="30"/>
          <w:szCs w:val="30"/>
        </w:rPr>
      </w:pPr>
    </w:p>
    <w:p w14:paraId="0522E41B" w14:textId="77777777" w:rsidR="00376A97" w:rsidRPr="00A320E8" w:rsidRDefault="00376A97" w:rsidP="009F1460">
      <w:pPr>
        <w:pStyle w:val="PlainText"/>
        <w:rPr>
          <w:rFonts w:ascii="Angsana New" w:hAnsi="Angsana New"/>
          <w:sz w:val="12"/>
          <w:szCs w:val="12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0E1DC031" w14:textId="78804947" w:rsidR="0058330C" w:rsidRPr="00F37667" w:rsidRDefault="0058330C" w:rsidP="0058330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bookmarkStart w:id="1" w:name="_Hlk173576041"/>
      <w:r w:rsidRPr="00792D18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bookmarkStart w:id="2" w:name="_Hlk173576166"/>
      <w:r w:rsidRPr="00792D18">
        <w:rPr>
          <w:rFonts w:ascii="Angsana New" w:hAnsi="Angsana New"/>
          <w:color w:val="000000"/>
          <w:spacing w:val="-4"/>
        </w:rPr>
        <w:t xml:space="preserve">30 </w:t>
      </w:r>
      <w:r w:rsidRPr="00792D18">
        <w:rPr>
          <w:rFonts w:ascii="Angsana New" w:hAnsi="Angsana New"/>
          <w:color w:val="000000"/>
          <w:spacing w:val="-4"/>
          <w:cs/>
        </w:rPr>
        <w:t>ม</w:t>
      </w:r>
      <w:r w:rsidRPr="00792D18">
        <w:rPr>
          <w:rFonts w:ascii="Angsana New" w:hAnsi="Angsana New" w:hint="cs"/>
          <w:color w:val="000000"/>
          <w:spacing w:val="-4"/>
          <w:cs/>
        </w:rPr>
        <w:t>ิถุนายน</w:t>
      </w:r>
      <w:r w:rsidRPr="00792D18">
        <w:rPr>
          <w:rFonts w:ascii="Angsana New" w:hAnsi="Angsana New"/>
          <w:color w:val="000000"/>
          <w:spacing w:val="-4"/>
          <w:cs/>
        </w:rPr>
        <w:t xml:space="preserve"> </w:t>
      </w:r>
      <w:r w:rsidRPr="00792D18">
        <w:rPr>
          <w:rFonts w:ascii="Angsana New" w:hAnsi="Angsana New"/>
          <w:color w:val="000000"/>
          <w:spacing w:val="-4"/>
        </w:rPr>
        <w:t>256</w:t>
      </w:r>
      <w:r w:rsidR="00792D18" w:rsidRPr="00792D18">
        <w:rPr>
          <w:rFonts w:ascii="Angsana New" w:hAnsi="Angsana New"/>
          <w:color w:val="000000"/>
          <w:spacing w:val="-4"/>
        </w:rPr>
        <w:t>7</w:t>
      </w:r>
      <w:r w:rsidRPr="00792D18">
        <w:rPr>
          <w:rFonts w:ascii="Angsana New" w:hAnsi="Angsana New"/>
          <w:color w:val="000000"/>
          <w:spacing w:val="-4"/>
          <w:cs/>
        </w:rPr>
        <w:t xml:space="preserve"> </w:t>
      </w:r>
      <w:bookmarkEnd w:id="2"/>
      <w:r w:rsidRPr="00792D18">
        <w:rPr>
          <w:rFonts w:ascii="Angsana New" w:hAnsi="Angsana New"/>
          <w:color w:val="000000"/>
          <w:spacing w:val="-4"/>
          <w:cs/>
        </w:rPr>
        <w:t>งบกำไรขาดทุนเบ็ดเสร็จรวม</w:t>
      </w:r>
      <w:r w:rsidRPr="00792D18">
        <w:rPr>
          <w:rFonts w:ascii="Angsana New" w:hAnsi="Angsana New" w:hint="cs"/>
          <w:color w:val="000000"/>
          <w:spacing w:val="-4"/>
          <w:cs/>
        </w:rPr>
        <w:t>สำหรับงวดสามเดือนและ</w:t>
      </w:r>
      <w:r w:rsidR="000D1A93">
        <w:rPr>
          <w:rFonts w:ascii="Angsana New" w:hAnsi="Angsana New"/>
          <w:color w:val="000000"/>
          <w:spacing w:val="-4"/>
        </w:rPr>
        <w:br/>
      </w:r>
      <w:r w:rsidRPr="00792D18">
        <w:rPr>
          <w:rFonts w:ascii="Angsana New" w:hAnsi="Angsana New" w:hint="cs"/>
          <w:color w:val="000000"/>
          <w:spacing w:val="-4"/>
          <w:cs/>
        </w:rPr>
        <w:t>หก</w:t>
      </w:r>
      <w:r w:rsidRPr="00F37667">
        <w:rPr>
          <w:rFonts w:ascii="Angsana New" w:hAnsi="Angsana New" w:hint="cs"/>
          <w:color w:val="000000"/>
          <w:spacing w:val="-4"/>
          <w:cs/>
        </w:rPr>
        <w:t>เดือนสิ้นสุดวันเดียวกัน</w:t>
      </w:r>
      <w:r w:rsidRPr="00F37667">
        <w:rPr>
          <w:rFonts w:ascii="Angsana New" w:hAnsi="Angsana New"/>
          <w:spacing w:val="-4"/>
          <w:cs/>
        </w:rPr>
        <w:t xml:space="preserve"> </w:t>
      </w:r>
      <w:r w:rsidRPr="00F37667">
        <w:rPr>
          <w:rFonts w:ascii="Angsana New" w:hAnsi="Angsana New"/>
          <w:color w:val="000000"/>
          <w:cs/>
        </w:rPr>
        <w:t>งบการเปลี่ยนแปลง</w:t>
      </w:r>
      <w:r w:rsidRPr="00F37667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F37667">
        <w:rPr>
          <w:rFonts w:ascii="Angsana New" w:hAnsi="Angsana New"/>
          <w:spacing w:val="-4"/>
          <w:cs/>
        </w:rPr>
        <w:t>สำหรับงวด</w:t>
      </w:r>
      <w:r w:rsidRPr="00F37667">
        <w:rPr>
          <w:rFonts w:ascii="Angsana New" w:hAnsi="Angsana New" w:hint="cs"/>
          <w:spacing w:val="-4"/>
          <w:cs/>
        </w:rPr>
        <w:t>หก</w:t>
      </w:r>
      <w:r w:rsidRPr="00F37667">
        <w:rPr>
          <w:rFonts w:ascii="Angsana New" w:hAnsi="Angsana New"/>
          <w:spacing w:val="-4"/>
          <w:cs/>
        </w:rPr>
        <w:t>เดือนสิ้นสุด</w:t>
      </w:r>
      <w:r w:rsidR="000D1A93">
        <w:rPr>
          <w:rFonts w:ascii="Angsana New" w:hAnsi="Angsana New"/>
          <w:spacing w:val="-4"/>
        </w:rPr>
        <w:br/>
      </w:r>
      <w:r w:rsidRPr="00F37667">
        <w:rPr>
          <w:rFonts w:ascii="Angsana New" w:hAnsi="Angsana New"/>
          <w:spacing w:val="-4"/>
          <w:cs/>
        </w:rPr>
        <w:t>วันเดียวกัน</w:t>
      </w:r>
      <w:r w:rsidRPr="00F37667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F37667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F37667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F37667">
        <w:rPr>
          <w:rFonts w:ascii="Angsana New" w:hAnsi="Angsana New"/>
          <w:spacing w:val="4"/>
          <w:cs/>
        </w:rPr>
        <w:t xml:space="preserve"> </w:t>
      </w:r>
      <w:r w:rsidRPr="00F37667">
        <w:rPr>
          <w:rFonts w:ascii="Angsana New" w:hAnsi="Angsana New"/>
          <w:b/>
          <w:bCs/>
          <w:spacing w:val="4"/>
          <w:cs/>
        </w:rPr>
        <w:t>และ</w:t>
      </w:r>
      <w:r w:rsidRPr="000D1A93">
        <w:rPr>
          <w:rFonts w:ascii="Angsana New" w:hAnsi="Angsana New"/>
          <w:b/>
          <w:bCs/>
          <w:spacing w:val="-4"/>
          <w:cs/>
        </w:rPr>
        <w:t>บริษัทย่อย</w:t>
      </w:r>
      <w:r w:rsidRPr="000D1A93">
        <w:rPr>
          <w:rFonts w:ascii="Angsana New" w:hAnsi="Angsana New"/>
          <w:color w:val="000000"/>
          <w:spacing w:val="-4"/>
          <w:cs/>
        </w:rPr>
        <w:t xml:space="preserve"> และได้สอบทานข้อมูลทางการเงินเฉพาะกิจการของ</w:t>
      </w:r>
      <w:r w:rsidRPr="000D1A93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  <w:r w:rsidRPr="000D1A93">
        <w:rPr>
          <w:rFonts w:ascii="Angsana New" w:hAnsi="Angsana New"/>
          <w:spacing w:val="-4"/>
          <w:cs/>
        </w:rPr>
        <w:t xml:space="preserve"> </w:t>
      </w:r>
      <w:r w:rsidRPr="000D1A93">
        <w:rPr>
          <w:rFonts w:ascii="Angsana New" w:hAnsi="Angsana New"/>
          <w:color w:val="000000"/>
          <w:spacing w:val="-4"/>
          <w:cs/>
        </w:rPr>
        <w:t xml:space="preserve">ด้วยเช่นกัน </w:t>
      </w:r>
      <w:r w:rsidRPr="000D1A93">
        <w:rPr>
          <w:rFonts w:ascii="Angsana New" w:hAnsi="Angsana New"/>
          <w:color w:val="000000"/>
          <w:spacing w:val="-4"/>
        </w:rPr>
        <w:t>(</w:t>
      </w:r>
      <w:r w:rsidRPr="000D1A93">
        <w:rPr>
          <w:rFonts w:ascii="Angsana New" w:hAnsi="Angsana New" w:hint="cs"/>
          <w:color w:val="000000"/>
          <w:spacing w:val="-4"/>
          <w:cs/>
        </w:rPr>
        <w:t>รวมเรียกว่า</w:t>
      </w:r>
      <w:r w:rsidRPr="00F37667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CD6174">
        <w:rPr>
          <w:rFonts w:ascii="Angsana New" w:hAnsi="Angsana New"/>
          <w:color w:val="000000"/>
          <w:spacing w:val="-2"/>
        </w:rPr>
        <w:t>“</w:t>
      </w:r>
      <w:r w:rsidRPr="00CD6174">
        <w:rPr>
          <w:rFonts w:ascii="Angsana New" w:hAnsi="Angsana New" w:hint="cs"/>
          <w:color w:val="000000"/>
          <w:spacing w:val="-2"/>
          <w:cs/>
        </w:rPr>
        <w:t>ข้อมูลทางการเงินระหว่างกาล</w:t>
      </w:r>
      <w:r w:rsidRPr="00CD6174">
        <w:rPr>
          <w:rFonts w:ascii="Angsana New" w:hAnsi="Angsana New"/>
          <w:color w:val="000000"/>
          <w:spacing w:val="-2"/>
        </w:rPr>
        <w:t xml:space="preserve">”) </w:t>
      </w:r>
      <w:r w:rsidRPr="00CD6174">
        <w:rPr>
          <w:rFonts w:ascii="Angsana New" w:hAnsi="Angsana New"/>
          <w:color w:val="000000"/>
          <w:spacing w:val="-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F37667">
        <w:rPr>
          <w:rFonts w:ascii="Angsana New" w:hAnsi="Angsana New"/>
          <w:color w:val="000000"/>
          <w:spacing w:val="2"/>
          <w:cs/>
        </w:rPr>
        <w:t xml:space="preserve">เหล่านี้ตามมาตรฐานการบัญชีฉบับที่ </w:t>
      </w:r>
      <w:r w:rsidRPr="00F37667">
        <w:rPr>
          <w:rFonts w:ascii="Angsana New" w:hAnsi="Angsana New"/>
          <w:color w:val="000000"/>
          <w:spacing w:val="2"/>
        </w:rPr>
        <w:t>34</w:t>
      </w:r>
      <w:r w:rsidRPr="00F37667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F37667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F37667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  <w:bookmarkEnd w:id="1"/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0675EFD1" w:rsidR="00530CAE" w:rsidRPr="0055576E" w:rsidRDefault="00530CAE" w:rsidP="002B2DA8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61964F48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55B4A6D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4FA8BA6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2FB0F281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6CEFD9B6" w14:textId="77777777" w:rsidR="006F2AB3" w:rsidRDefault="006F2AB3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13587BB8" w14:textId="77777777" w:rsidR="006F2AB3" w:rsidRPr="006F2AB3" w:rsidRDefault="006F2AB3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5BC46AD9" w14:textId="77777777" w:rsidR="00F00021" w:rsidRPr="00F00021" w:rsidRDefault="00F00021" w:rsidP="00F00021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F00021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ข้อมูลและเหตุการณ์ที่เน้น </w:t>
      </w:r>
    </w:p>
    <w:p w14:paraId="7336BEA6" w14:textId="1C7C25CA" w:rsidR="00530CAE" w:rsidRPr="00FE452E" w:rsidRDefault="00641176" w:rsidP="00BB5A25">
      <w:pPr>
        <w:spacing w:before="240"/>
        <w:ind w:right="-317"/>
        <w:jc w:val="thaiDistribute"/>
        <w:rPr>
          <w:rFonts w:ascii="Angsana New" w:eastAsia="Times New Roman" w:hAnsi="Angsana New"/>
        </w:rPr>
      </w:pPr>
      <w:r w:rsidRPr="00FE452E">
        <w:rPr>
          <w:rFonts w:ascii="Angsana New" w:eastAsia="Times New Roman" w:hAnsi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FE452E" w:rsidRPr="00FE452E">
        <w:rPr>
          <w:rFonts w:ascii="Angsana New" w:eastAsia="Times New Roman" w:hAnsi="Angsana New"/>
        </w:rPr>
        <w:t>1</w:t>
      </w:r>
      <w:r w:rsidRPr="00FE452E">
        <w:rPr>
          <w:rFonts w:ascii="Angsana New" w:eastAsia="Times New Roman" w:hAnsi="Angsana New"/>
          <w:cs/>
        </w:rPr>
        <w:t xml:space="preserve"> และข้อ </w:t>
      </w:r>
      <w:r w:rsidR="00FE452E" w:rsidRPr="00FE452E">
        <w:rPr>
          <w:rFonts w:ascii="Angsana New" w:eastAsia="Times New Roman" w:hAnsi="Angsana New"/>
        </w:rPr>
        <w:t>20</w:t>
      </w:r>
      <w:r w:rsidRPr="00FE452E">
        <w:rPr>
          <w:rFonts w:ascii="Angsana New" w:eastAsia="Times New Roman" w:hAnsi="Angsana New"/>
          <w:cs/>
        </w:rPr>
        <w:t xml:space="preserve"> ซึ่งได้อธิบายถึงสถานการณ์การดำเนินงานและ</w:t>
      </w:r>
      <w:r w:rsidR="00FE452E">
        <w:rPr>
          <w:rFonts w:ascii="Angsana New" w:eastAsia="Times New Roman" w:hAnsi="Angsana New"/>
        </w:rPr>
        <w:br/>
      </w:r>
      <w:r w:rsidRPr="006F2AB3">
        <w:rPr>
          <w:rFonts w:ascii="Angsana New" w:eastAsia="Times New Roman" w:hAnsi="Angsana New"/>
          <w:cs/>
        </w:rPr>
        <w:t>การผิดนัดชำระหนี้เงินกู้ยืมจากสถาบันการเงินของบริษัทย่อยในต่างประเทศแห่งหนึ่ง</w:t>
      </w:r>
      <w:r w:rsidRPr="006F2AB3">
        <w:rPr>
          <w:rFonts w:ascii="Angsana New" w:eastAsia="Times New Roman" w:hAnsi="Angsana New"/>
        </w:rPr>
        <w:t xml:space="preserve"> </w:t>
      </w:r>
      <w:r w:rsidR="006F2AB3" w:rsidRPr="006F2AB3">
        <w:rPr>
          <w:rFonts w:ascii="Angsana New" w:eastAsia="Times New Roman" w:hAnsi="Angsana New" w:hint="cs"/>
          <w:cs/>
        </w:rPr>
        <w:t>โดย</w:t>
      </w:r>
      <w:r w:rsidRPr="006F2AB3">
        <w:rPr>
          <w:rFonts w:ascii="Angsana New" w:eastAsia="Times New Roman" w:hAnsi="Angsana New"/>
          <w:cs/>
        </w:rPr>
        <w:t>ผู้บริหารของกลุ่มบริษัทอยู่ระหว่าง</w:t>
      </w:r>
      <w:r w:rsidR="006F2AB3">
        <w:rPr>
          <w:rFonts w:ascii="Angsana New" w:eastAsia="Times New Roman" w:hAnsi="Angsana New"/>
          <w:cs/>
        </w:rPr>
        <w:br/>
      </w:r>
      <w:r w:rsidRPr="006F2AB3">
        <w:rPr>
          <w:rFonts w:ascii="Angsana New" w:eastAsia="Times New Roman" w:hAnsi="Angsana New"/>
          <w:cs/>
        </w:rPr>
        <w:t>การเจรจา</w:t>
      </w:r>
      <w:r w:rsidRPr="00FE452E">
        <w:rPr>
          <w:rFonts w:ascii="Angsana New" w:eastAsia="Times New Roman" w:hAnsi="Angsana New"/>
          <w:cs/>
        </w:rPr>
        <w:t>เพื่อปรับโครงสร้างหนี้กับสถาบันการเงิน</w:t>
      </w:r>
      <w:r w:rsidRPr="00FE452E">
        <w:rPr>
          <w:rFonts w:ascii="Angsana New" w:eastAsia="Times New Roman" w:hAnsi="Angsana New"/>
        </w:rPr>
        <w:t xml:space="preserve"> </w:t>
      </w:r>
      <w:r w:rsidR="006F2AB3">
        <w:rPr>
          <w:rFonts w:ascii="Angsana New" w:eastAsia="Times New Roman" w:hAnsi="Angsana New" w:hint="cs"/>
          <w:cs/>
        </w:rPr>
        <w:t>ซึ่ง</w:t>
      </w:r>
      <w:r w:rsidRPr="00FE452E">
        <w:rPr>
          <w:rFonts w:ascii="Angsana New" w:eastAsia="Times New Roman" w:hAnsi="Angsana New"/>
          <w:cs/>
        </w:rPr>
        <w:t>ยังมีความไม่แน่นอนในผลของการเจรจาดังกล่าว อย่างไรก็ตาม ข้าพเจ้าไม่ได้ให้ข้อสรุปในแบบที่เปลี่ยนแปลงไปในเรื่องนี้</w:t>
      </w:r>
    </w:p>
    <w:p w14:paraId="163CD56D" w14:textId="77777777" w:rsidR="00530CAE" w:rsidRPr="0017317E" w:rsidRDefault="00530CAE" w:rsidP="00530CAE">
      <w:pPr>
        <w:ind w:right="-323"/>
        <w:jc w:val="both"/>
        <w:rPr>
          <w:rFonts w:ascii="Angsana New" w:hAnsi="Angsana New"/>
        </w:rPr>
      </w:pPr>
    </w:p>
    <w:p w14:paraId="5BA9CC93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2EC9C607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6D791EAD" w14:textId="77777777" w:rsidR="00F00021" w:rsidRPr="0055576E" w:rsidRDefault="00F00021" w:rsidP="00530CAE">
      <w:pPr>
        <w:ind w:right="-323"/>
        <w:jc w:val="both"/>
        <w:rPr>
          <w:rFonts w:ascii="Angsana New" w:hAnsi="Angsana New"/>
        </w:rPr>
      </w:pPr>
    </w:p>
    <w:p w14:paraId="36D47876" w14:textId="481EDD15" w:rsidR="00530CAE" w:rsidRPr="00EA7DF8" w:rsidRDefault="00AD6DC5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ภคมน</w:t>
      </w:r>
      <w:r w:rsidR="00530CAE" w:rsidRPr="00EA7DF8">
        <w:rPr>
          <w:rFonts w:ascii="Angsana New" w:hAnsi="Angsana New" w:cs="Angsana New"/>
          <w:sz w:val="28"/>
          <w:szCs w:val="28"/>
          <w:cs/>
        </w:rPr>
        <w:t xml:space="preserve">  เลาหอารีดิลก</w:t>
      </w:r>
    </w:p>
    <w:p w14:paraId="101E13BF" w14:textId="0EE705E8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 w:rsidR="00AD6DC5">
        <w:rPr>
          <w:rFonts w:ascii="Angsana New" w:hAnsi="Angsana New"/>
        </w:rPr>
        <w:t>11499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0C471535" w:rsidR="00FC38D3" w:rsidRPr="00EA7DF8" w:rsidRDefault="00530CAE" w:rsidP="009F1460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 w:rsidR="00A436BB">
        <w:rPr>
          <w:rFonts w:ascii="Angsana New" w:hAnsi="Angsana New"/>
        </w:rPr>
        <w:t>1</w:t>
      </w:r>
      <w:r w:rsidR="00DD1883">
        <w:rPr>
          <w:rFonts w:ascii="Angsana New" w:hAnsi="Angsana New"/>
        </w:rPr>
        <w:t>4</w:t>
      </w:r>
      <w:r w:rsidRPr="00EA7DF8">
        <w:rPr>
          <w:rFonts w:ascii="Angsana New" w:hAnsi="Angsana New"/>
          <w:cs/>
        </w:rPr>
        <w:t xml:space="preserve"> </w:t>
      </w:r>
      <w:r w:rsidR="00DD1883">
        <w:rPr>
          <w:rFonts w:ascii="Angsana New" w:hAnsi="Angsana New" w:hint="cs"/>
          <w:cs/>
        </w:rPr>
        <w:t>สิงหาคม</w:t>
      </w:r>
      <w:r w:rsidRPr="00EA7DF8">
        <w:rPr>
          <w:rFonts w:ascii="Angsana New" w:hAnsi="Angsana New"/>
        </w:rPr>
        <w:t xml:space="preserve"> 256</w:t>
      </w:r>
      <w:r w:rsidR="00AD6DC5">
        <w:rPr>
          <w:rFonts w:ascii="Angsana New" w:hAnsi="Angsana New"/>
        </w:rPr>
        <w:t>7</w:t>
      </w:r>
    </w:p>
    <w:sectPr w:rsidR="00FC38D3" w:rsidRPr="00EA7DF8" w:rsidSect="00F947AC">
      <w:headerReference w:type="default" r:id="rId8"/>
      <w:footerReference w:type="default" r:id="rId9"/>
      <w:footerReference w:type="first" r:id="rId10"/>
      <w:pgSz w:w="11907" w:h="16840" w:code="9"/>
      <w:pgMar w:top="1247" w:right="1134" w:bottom="567" w:left="1531" w:header="720" w:footer="238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A69A7" w14:textId="77777777" w:rsidR="00B05FFD" w:rsidRDefault="00B05FFD" w:rsidP="00FC38D3">
      <w:pPr>
        <w:pStyle w:val="CM1"/>
      </w:pPr>
      <w:r>
        <w:separator/>
      </w:r>
    </w:p>
  </w:endnote>
  <w:endnote w:type="continuationSeparator" w:id="0">
    <w:p w14:paraId="09F1FCA0" w14:textId="77777777" w:rsidR="00B05FFD" w:rsidRDefault="00B05FFD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476F34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2B56C" w14:textId="77777777" w:rsidR="00830292" w:rsidRPr="00A623A6" w:rsidRDefault="00830292" w:rsidP="00830292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cs/>
      </w:rPr>
      <w:t>3</w:t>
    </w:r>
    <w:r w:rsidRPr="00A623A6">
      <w:rPr>
        <w:rFonts w:asciiTheme="majorBidi" w:hAnsiTheme="majorBidi" w:cstheme="majorBidi"/>
      </w:rPr>
      <w:fldChar w:fldCharType="end"/>
    </w:r>
  </w:p>
  <w:p w14:paraId="1543E989" w14:textId="77777777" w:rsidR="00830292" w:rsidRDefault="00830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66B21" w14:textId="77777777" w:rsidR="00B05FFD" w:rsidRDefault="00B05FFD" w:rsidP="00FC38D3">
      <w:pPr>
        <w:pStyle w:val="CM1"/>
      </w:pPr>
      <w:r>
        <w:separator/>
      </w:r>
    </w:p>
  </w:footnote>
  <w:footnote w:type="continuationSeparator" w:id="0">
    <w:p w14:paraId="0C6E73A6" w14:textId="77777777" w:rsidR="00B05FFD" w:rsidRDefault="00B05FFD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9ABA8" w14:textId="378A593D" w:rsidR="0017317E" w:rsidRPr="00C73ABB" w:rsidRDefault="0017317E" w:rsidP="0017317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74A903A" w14:textId="575E417E" w:rsidR="00883241" w:rsidRPr="0017317E" w:rsidRDefault="00883241" w:rsidP="0017317E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395003111">
    <w:abstractNumId w:val="6"/>
  </w:num>
  <w:num w:numId="2" w16cid:durableId="376052979">
    <w:abstractNumId w:val="7"/>
  </w:num>
  <w:num w:numId="3" w16cid:durableId="573316409">
    <w:abstractNumId w:val="3"/>
  </w:num>
  <w:num w:numId="4" w16cid:durableId="1160578119">
    <w:abstractNumId w:val="0"/>
  </w:num>
  <w:num w:numId="5" w16cid:durableId="370542872">
    <w:abstractNumId w:val="4"/>
  </w:num>
  <w:num w:numId="6" w16cid:durableId="502746115">
    <w:abstractNumId w:val="10"/>
  </w:num>
  <w:num w:numId="7" w16cid:durableId="341905474">
    <w:abstractNumId w:val="8"/>
  </w:num>
  <w:num w:numId="8" w16cid:durableId="679816845">
    <w:abstractNumId w:val="1"/>
  </w:num>
  <w:num w:numId="9" w16cid:durableId="827592268">
    <w:abstractNumId w:val="5"/>
  </w:num>
  <w:num w:numId="10" w16cid:durableId="1283220800">
    <w:abstractNumId w:val="2"/>
  </w:num>
  <w:num w:numId="11" w16cid:durableId="1305157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03ECE"/>
    <w:rsid w:val="00011551"/>
    <w:rsid w:val="0001272E"/>
    <w:rsid w:val="000143DC"/>
    <w:rsid w:val="00014611"/>
    <w:rsid w:val="00015470"/>
    <w:rsid w:val="000176CF"/>
    <w:rsid w:val="00022371"/>
    <w:rsid w:val="00022403"/>
    <w:rsid w:val="00022B3C"/>
    <w:rsid w:val="00030466"/>
    <w:rsid w:val="00030952"/>
    <w:rsid w:val="000327C0"/>
    <w:rsid w:val="000340E6"/>
    <w:rsid w:val="000400CF"/>
    <w:rsid w:val="00041746"/>
    <w:rsid w:val="00044A1A"/>
    <w:rsid w:val="000471EB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1A93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317E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15CA"/>
    <w:rsid w:val="00212AE9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1F6E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973CB"/>
    <w:rsid w:val="002A0F75"/>
    <w:rsid w:val="002A38F5"/>
    <w:rsid w:val="002B21FB"/>
    <w:rsid w:val="002B2DA8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3CD9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0C6F"/>
    <w:rsid w:val="00364C6A"/>
    <w:rsid w:val="00365796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A5754"/>
    <w:rsid w:val="003B1FD6"/>
    <w:rsid w:val="003B2ED5"/>
    <w:rsid w:val="003B3B76"/>
    <w:rsid w:val="003B5D64"/>
    <w:rsid w:val="003C1A96"/>
    <w:rsid w:val="003C63EB"/>
    <w:rsid w:val="003C6AA9"/>
    <w:rsid w:val="003C7768"/>
    <w:rsid w:val="003D14EF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2B3"/>
    <w:rsid w:val="004177BB"/>
    <w:rsid w:val="00420327"/>
    <w:rsid w:val="00423A9D"/>
    <w:rsid w:val="00430AB5"/>
    <w:rsid w:val="004326D2"/>
    <w:rsid w:val="0043610C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6F34"/>
    <w:rsid w:val="00481E34"/>
    <w:rsid w:val="0049005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63214"/>
    <w:rsid w:val="0057366C"/>
    <w:rsid w:val="00573DCD"/>
    <w:rsid w:val="00573F19"/>
    <w:rsid w:val="00577833"/>
    <w:rsid w:val="0058170C"/>
    <w:rsid w:val="005833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46BB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1176"/>
    <w:rsid w:val="00643C91"/>
    <w:rsid w:val="006476EC"/>
    <w:rsid w:val="00653691"/>
    <w:rsid w:val="00662ABD"/>
    <w:rsid w:val="00665A5C"/>
    <w:rsid w:val="0066646B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1A25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2AB3"/>
    <w:rsid w:val="006F43A2"/>
    <w:rsid w:val="006F4949"/>
    <w:rsid w:val="00701E2F"/>
    <w:rsid w:val="0070260D"/>
    <w:rsid w:val="00704F7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73ED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395"/>
    <w:rsid w:val="0078599D"/>
    <w:rsid w:val="007877C9"/>
    <w:rsid w:val="00792D18"/>
    <w:rsid w:val="00793388"/>
    <w:rsid w:val="00794741"/>
    <w:rsid w:val="007959D4"/>
    <w:rsid w:val="00797FF9"/>
    <w:rsid w:val="007A18A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0292"/>
    <w:rsid w:val="00831AD1"/>
    <w:rsid w:val="00834CA5"/>
    <w:rsid w:val="00836568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65AC"/>
    <w:rsid w:val="00907252"/>
    <w:rsid w:val="00907A74"/>
    <w:rsid w:val="0091380A"/>
    <w:rsid w:val="00915885"/>
    <w:rsid w:val="009161A9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246A"/>
    <w:rsid w:val="009F4B8A"/>
    <w:rsid w:val="009F4EF7"/>
    <w:rsid w:val="009F63CE"/>
    <w:rsid w:val="00A01377"/>
    <w:rsid w:val="00A01F87"/>
    <w:rsid w:val="00A03F4E"/>
    <w:rsid w:val="00A11491"/>
    <w:rsid w:val="00A11C5C"/>
    <w:rsid w:val="00A13B71"/>
    <w:rsid w:val="00A27005"/>
    <w:rsid w:val="00A3177F"/>
    <w:rsid w:val="00A320E8"/>
    <w:rsid w:val="00A33948"/>
    <w:rsid w:val="00A34A5F"/>
    <w:rsid w:val="00A3579C"/>
    <w:rsid w:val="00A405FD"/>
    <w:rsid w:val="00A40CEC"/>
    <w:rsid w:val="00A411AA"/>
    <w:rsid w:val="00A43029"/>
    <w:rsid w:val="00A436BB"/>
    <w:rsid w:val="00A51071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A694A"/>
    <w:rsid w:val="00AB1795"/>
    <w:rsid w:val="00AD1B96"/>
    <w:rsid w:val="00AD22D3"/>
    <w:rsid w:val="00AD5A92"/>
    <w:rsid w:val="00AD6344"/>
    <w:rsid w:val="00AD6DC5"/>
    <w:rsid w:val="00AD75E0"/>
    <w:rsid w:val="00AD7D1A"/>
    <w:rsid w:val="00AE55C5"/>
    <w:rsid w:val="00AF19D7"/>
    <w:rsid w:val="00AF72EB"/>
    <w:rsid w:val="00B03F8D"/>
    <w:rsid w:val="00B05FFD"/>
    <w:rsid w:val="00B065A4"/>
    <w:rsid w:val="00B100C0"/>
    <w:rsid w:val="00B107C1"/>
    <w:rsid w:val="00B1389F"/>
    <w:rsid w:val="00B16A4B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2D6"/>
    <w:rsid w:val="00B418A5"/>
    <w:rsid w:val="00B423DF"/>
    <w:rsid w:val="00B44645"/>
    <w:rsid w:val="00B44C34"/>
    <w:rsid w:val="00B4704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76468"/>
    <w:rsid w:val="00B8077F"/>
    <w:rsid w:val="00B82C9E"/>
    <w:rsid w:val="00B83DF1"/>
    <w:rsid w:val="00B90443"/>
    <w:rsid w:val="00B94D2A"/>
    <w:rsid w:val="00BA27DD"/>
    <w:rsid w:val="00BA4F38"/>
    <w:rsid w:val="00BA5DE3"/>
    <w:rsid w:val="00BB2840"/>
    <w:rsid w:val="00BB508E"/>
    <w:rsid w:val="00BB5A25"/>
    <w:rsid w:val="00BB629C"/>
    <w:rsid w:val="00BC14FC"/>
    <w:rsid w:val="00BC2529"/>
    <w:rsid w:val="00BC50D2"/>
    <w:rsid w:val="00BD1A1F"/>
    <w:rsid w:val="00BD292D"/>
    <w:rsid w:val="00BD58E8"/>
    <w:rsid w:val="00BF096C"/>
    <w:rsid w:val="00BF5547"/>
    <w:rsid w:val="00C105B2"/>
    <w:rsid w:val="00C15321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413"/>
    <w:rsid w:val="00CB59F1"/>
    <w:rsid w:val="00CB7688"/>
    <w:rsid w:val="00CC18CC"/>
    <w:rsid w:val="00CC3EA0"/>
    <w:rsid w:val="00CC50A4"/>
    <w:rsid w:val="00CC6C4F"/>
    <w:rsid w:val="00CD4774"/>
    <w:rsid w:val="00CD6174"/>
    <w:rsid w:val="00CE1FB0"/>
    <w:rsid w:val="00CE3E30"/>
    <w:rsid w:val="00CE56D9"/>
    <w:rsid w:val="00CE7436"/>
    <w:rsid w:val="00CF30A6"/>
    <w:rsid w:val="00CF3162"/>
    <w:rsid w:val="00CF413C"/>
    <w:rsid w:val="00D13FDB"/>
    <w:rsid w:val="00D16B3F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4DF1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0919"/>
    <w:rsid w:val="00DC35B8"/>
    <w:rsid w:val="00DD117C"/>
    <w:rsid w:val="00DD1883"/>
    <w:rsid w:val="00DD6FFE"/>
    <w:rsid w:val="00DE7408"/>
    <w:rsid w:val="00DF19D7"/>
    <w:rsid w:val="00E0739B"/>
    <w:rsid w:val="00E07A6E"/>
    <w:rsid w:val="00E10C72"/>
    <w:rsid w:val="00E15C11"/>
    <w:rsid w:val="00E20EF0"/>
    <w:rsid w:val="00E22003"/>
    <w:rsid w:val="00E301B0"/>
    <w:rsid w:val="00E31767"/>
    <w:rsid w:val="00E321ED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0014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0021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37667"/>
    <w:rsid w:val="00F40213"/>
    <w:rsid w:val="00F41FCD"/>
    <w:rsid w:val="00F42E57"/>
    <w:rsid w:val="00F43D22"/>
    <w:rsid w:val="00F54A44"/>
    <w:rsid w:val="00F56BB7"/>
    <w:rsid w:val="00F60FDE"/>
    <w:rsid w:val="00F6218B"/>
    <w:rsid w:val="00F62D7B"/>
    <w:rsid w:val="00F635DF"/>
    <w:rsid w:val="00F7081F"/>
    <w:rsid w:val="00F86168"/>
    <w:rsid w:val="00F86227"/>
    <w:rsid w:val="00F9061A"/>
    <w:rsid w:val="00F90842"/>
    <w:rsid w:val="00F9371F"/>
    <w:rsid w:val="00F947AC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402F"/>
    <w:rsid w:val="00FD55A8"/>
    <w:rsid w:val="00FD58EE"/>
    <w:rsid w:val="00FD5B7C"/>
    <w:rsid w:val="00FD6E92"/>
    <w:rsid w:val="00FE0ED1"/>
    <w:rsid w:val="00FE0FF0"/>
    <w:rsid w:val="00FE250C"/>
    <w:rsid w:val="00FE452E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8C17-B857-4568-8631-FD113F8B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40</cp:revision>
  <cp:lastPrinted>2024-05-06T02:46:00Z</cp:lastPrinted>
  <dcterms:created xsi:type="dcterms:W3CDTF">2021-05-04T06:30:00Z</dcterms:created>
  <dcterms:modified xsi:type="dcterms:W3CDTF">2024-08-09T05:39:00Z</dcterms:modified>
</cp:coreProperties>
</file>