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Pr="00AF5220" w:rsidRDefault="00214BB7" w:rsidP="00214BB7">
      <w:pPr>
        <w:rPr>
          <w:sz w:val="16"/>
          <w:szCs w:val="16"/>
        </w:rPr>
      </w:pPr>
      <w:bookmarkStart w:id="0" w:name="_GoBack"/>
      <w:bookmarkEnd w:id="0"/>
    </w:p>
    <w:p w:rsidR="00DA1082" w:rsidRPr="003A5E3D" w:rsidRDefault="00DA1082" w:rsidP="001661E8">
      <w:pPr>
        <w:pStyle w:val="Heading5"/>
        <w:spacing w:before="120" w:after="120" w:line="276" w:lineRule="auto"/>
        <w:jc w:val="thaiDistribute"/>
        <w:rPr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DA1082" w:rsidRDefault="00DA1082" w:rsidP="001661E8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คณะกรรมการ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DA1082" w:rsidRPr="005A084B" w:rsidRDefault="00DA1082" w:rsidP="004E7C70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A084B">
        <w:rPr>
          <w:rFonts w:ascii="Angsana New" w:eastAsia="Angsana New" w:hAnsi="Angsana New"/>
          <w:sz w:val="28"/>
          <w:cs/>
        </w:rPr>
        <w:t>ข้าพเจ้าได้</w:t>
      </w:r>
      <w:r w:rsidR="003031E1">
        <w:rPr>
          <w:rFonts w:ascii="Angsana New" w:eastAsia="Angsana New" w:hAnsi="Angsana New" w:hint="cs"/>
          <w:sz w:val="28"/>
          <w:cs/>
        </w:rPr>
        <w:t>สอบทานงบ</w:t>
      </w:r>
      <w:r w:rsidRPr="005A084B">
        <w:rPr>
          <w:rFonts w:ascii="Angsana New" w:eastAsia="Angsana New" w:hAnsi="Angsana New" w:hint="cs"/>
          <w:sz w:val="28"/>
          <w:cs/>
        </w:rPr>
        <w:t xml:space="preserve">ฐานะการเงินรวม ณ </w:t>
      </w:r>
      <w:r w:rsidRPr="005A084B">
        <w:rPr>
          <w:rFonts w:ascii="Angsana New" w:eastAsia="Angsana New" w:hAnsi="Angsana New"/>
          <w:sz w:val="28"/>
          <w:cs/>
        </w:rPr>
        <w:t xml:space="preserve">วันที่ </w:t>
      </w:r>
      <w:r w:rsidR="00AC2763">
        <w:rPr>
          <w:rFonts w:ascii="Angsana New" w:eastAsia="Angsana New" w:hAnsi="Angsana New"/>
          <w:sz w:val="28"/>
        </w:rPr>
        <w:t xml:space="preserve">30 </w:t>
      </w:r>
      <w:r w:rsidR="00AC2763">
        <w:rPr>
          <w:rFonts w:ascii="Angsana New" w:eastAsia="Angsana New" w:hAnsi="Angsana New" w:hint="cs"/>
          <w:sz w:val="28"/>
          <w:cs/>
        </w:rPr>
        <w:t>มิถุนายน</w:t>
      </w:r>
      <w:r w:rsidR="00B2382B">
        <w:rPr>
          <w:rFonts w:ascii="Angsana New" w:eastAsia="Angsana New" w:hAnsi="Angsana New" w:hint="cs"/>
          <w:sz w:val="28"/>
          <w:cs/>
        </w:rPr>
        <w:t xml:space="preserve"> </w:t>
      </w:r>
      <w:r w:rsidR="00B2382B">
        <w:rPr>
          <w:rFonts w:ascii="Angsana New" w:eastAsia="Angsana New" w:hAnsi="Angsana New"/>
          <w:sz w:val="28"/>
        </w:rPr>
        <w:t>2567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Pr="005A084B">
        <w:rPr>
          <w:rFonts w:ascii="Angsana New" w:eastAsia="Angsana New" w:hAnsi="Angsana New" w:hint="cs"/>
          <w:sz w:val="28"/>
          <w:cs/>
        </w:rPr>
        <w:t>และ</w:t>
      </w:r>
      <w:r w:rsidRPr="005A084B">
        <w:rPr>
          <w:rFonts w:ascii="Angsana New" w:eastAsia="Angsana New" w:hAnsi="Angsana New"/>
          <w:sz w:val="28"/>
          <w:cs/>
        </w:rPr>
        <w:t>งบกำไรขาดทุน</w:t>
      </w:r>
      <w:r w:rsidRPr="005A084B">
        <w:rPr>
          <w:rFonts w:ascii="Angsana New" w:eastAsia="Angsana New" w:hAnsi="Angsana New" w:hint="cs"/>
          <w:sz w:val="28"/>
          <w:cs/>
        </w:rPr>
        <w:t>เบ็ดเสร็จ</w:t>
      </w:r>
      <w:r w:rsidRPr="005A084B">
        <w:rPr>
          <w:rFonts w:ascii="Angsana New" w:eastAsia="Angsana New" w:hAnsi="Angsana New"/>
          <w:sz w:val="28"/>
          <w:cs/>
        </w:rPr>
        <w:t>รว</w:t>
      </w:r>
      <w:r w:rsidRPr="005A084B">
        <w:rPr>
          <w:rFonts w:ascii="Angsana New" w:eastAsia="Angsana New" w:hAnsi="Angsana New" w:hint="cs"/>
          <w:sz w:val="28"/>
          <w:cs/>
        </w:rPr>
        <w:t>ม</w:t>
      </w:r>
      <w:r w:rsidR="00AC2763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AC2763">
        <w:rPr>
          <w:rFonts w:ascii="Angsana New" w:eastAsia="Angsana New" w:hAnsi="Angsana New"/>
          <w:sz w:val="28"/>
          <w:cs/>
        </w:rPr>
        <w:br/>
      </w:r>
      <w:r w:rsidR="00AC2763">
        <w:rPr>
          <w:rFonts w:ascii="Angsana New" w:eastAsia="Angsana New" w:hAnsi="Angsana New" w:hint="cs"/>
          <w:sz w:val="28"/>
          <w:cs/>
        </w:rPr>
        <w:t>หกเดือนสิ้นสุดวันเดียวกัน</w:t>
      </w:r>
      <w:r w:rsidR="00B2382B">
        <w:rPr>
          <w:rFonts w:ascii="Angsana New" w:eastAsia="Angsana New" w:hAnsi="Angsana New"/>
          <w:sz w:val="28"/>
        </w:rPr>
        <w:t xml:space="preserve"> </w:t>
      </w:r>
      <w:r w:rsidR="003031E1">
        <w:rPr>
          <w:rFonts w:ascii="Angsana New" w:eastAsia="Angsana New" w:hAnsi="Angsana New" w:hint="cs"/>
          <w:sz w:val="28"/>
          <w:cs/>
        </w:rPr>
        <w:t>งบ</w:t>
      </w:r>
      <w:r w:rsidRPr="005A084B">
        <w:rPr>
          <w:rFonts w:ascii="Angsana New" w:eastAsia="Angsana New" w:hAnsi="Angsana New" w:hint="cs"/>
          <w:sz w:val="28"/>
          <w:cs/>
        </w:rPr>
        <w:t>การปลี่ยนแปลงส่วนของผู้ถือหุ้นรวม และงบกระแสเงินสดรวม</w:t>
      </w:r>
      <w:r w:rsidRPr="005A084B">
        <w:rPr>
          <w:rFonts w:ascii="Angsana New" w:eastAsia="Angsana New" w:hAnsi="Angsana New"/>
          <w:sz w:val="28"/>
          <w:cs/>
        </w:rPr>
        <w:t>สำหรับ</w:t>
      </w:r>
      <w:r w:rsidR="003F6B06" w:rsidRPr="005A084B">
        <w:rPr>
          <w:rFonts w:ascii="Angsana New" w:eastAsia="Angsana New" w:hAnsi="Angsana New" w:hint="cs"/>
          <w:sz w:val="28"/>
          <w:cs/>
        </w:rPr>
        <w:t>งวด</w:t>
      </w:r>
      <w:r w:rsidR="00AC2763">
        <w:rPr>
          <w:rFonts w:ascii="Angsana New" w:eastAsia="Angsana New" w:hAnsi="Angsana New" w:hint="cs"/>
          <w:sz w:val="28"/>
          <w:cs/>
        </w:rPr>
        <w:t>หก</w:t>
      </w:r>
      <w:r w:rsidR="00355038" w:rsidRPr="005A084B">
        <w:rPr>
          <w:rFonts w:ascii="Angsana New" w:eastAsia="Angsana New" w:hAnsi="Angsana New" w:hint="cs"/>
          <w:sz w:val="28"/>
          <w:cs/>
        </w:rPr>
        <w:t>เ</w:t>
      </w:r>
      <w:r w:rsidRPr="005A084B">
        <w:rPr>
          <w:rFonts w:ascii="Angsana New" w:eastAsia="Angsana New" w:hAnsi="Angsana New" w:hint="cs"/>
          <w:sz w:val="28"/>
          <w:cs/>
        </w:rPr>
        <w:t>ดือนสิ้นสุด</w:t>
      </w:r>
      <w:r w:rsidR="00AC2763">
        <w:rPr>
          <w:rFonts w:ascii="Angsana New" w:eastAsia="Angsana New" w:hAnsi="Angsana New"/>
          <w:sz w:val="28"/>
          <w:cs/>
        </w:rPr>
        <w:br/>
      </w:r>
      <w:r w:rsidRPr="005A084B">
        <w:rPr>
          <w:rFonts w:ascii="Angsana New" w:eastAsia="Angsana New" w:hAnsi="Angsana New" w:hint="cs"/>
          <w:sz w:val="28"/>
          <w:cs/>
        </w:rPr>
        <w:t xml:space="preserve">วันเดียวกัน </w:t>
      </w:r>
      <w:r w:rsidRPr="005A084B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5A084B">
        <w:rPr>
          <w:rFonts w:ascii="Angsana New" w:eastAsia="Angsana New" w:hAnsi="Angsana New" w:hint="cs"/>
          <w:sz w:val="28"/>
          <w:cs/>
        </w:rPr>
        <w:t xml:space="preserve">ของบริษัท ท่าเรือราชาเฟอร์รี่ จำกัด (มหาชน) </w:t>
      </w:r>
      <w:r w:rsidRPr="005A084B">
        <w:rPr>
          <w:rFonts w:ascii="Angsana New" w:eastAsia="Angsana New" w:hAnsi="Angsana New"/>
          <w:sz w:val="28"/>
          <w:cs/>
        </w:rPr>
        <w:t>และบริษัทย่อย</w:t>
      </w:r>
      <w:r w:rsidR="000A6BE9" w:rsidRPr="005A084B">
        <w:rPr>
          <w:rFonts w:ascii="Angsana New" w:eastAsia="Angsana New" w:hAnsi="Angsana New"/>
          <w:sz w:val="28"/>
        </w:rPr>
        <w:t xml:space="preserve"> </w:t>
      </w:r>
      <w:r w:rsidRPr="005A084B">
        <w:rPr>
          <w:sz w:val="28"/>
          <w:cs/>
        </w:rPr>
        <w:t>และได้</w:t>
      </w:r>
      <w:r w:rsidR="00AC2763">
        <w:rPr>
          <w:sz w:val="28"/>
          <w:cs/>
        </w:rPr>
        <w:br/>
      </w:r>
      <w:r w:rsidRPr="005A084B">
        <w:rPr>
          <w:sz w:val="28"/>
          <w:cs/>
        </w:rPr>
        <w:t>สอบ</w:t>
      </w:r>
      <w:r w:rsidR="003031E1">
        <w:rPr>
          <w:sz w:val="28"/>
          <w:cs/>
        </w:rPr>
        <w:t>ทานงบ</w:t>
      </w:r>
      <w:r w:rsidR="001A28EB" w:rsidRPr="005A084B">
        <w:rPr>
          <w:sz w:val="28"/>
          <w:cs/>
        </w:rPr>
        <w:t>ฐานะการเงินเฉพาะกิจการ</w:t>
      </w:r>
      <w:r w:rsidR="005F7308" w:rsidRPr="005A084B">
        <w:rPr>
          <w:rFonts w:hint="cs"/>
          <w:sz w:val="28"/>
          <w:cs/>
        </w:rPr>
        <w:t xml:space="preserve"> </w:t>
      </w:r>
      <w:r w:rsidRPr="005A084B">
        <w:rPr>
          <w:sz w:val="28"/>
          <w:cs/>
        </w:rPr>
        <w:t>ณ วันที</w:t>
      </w:r>
      <w:r w:rsidR="00596FA7">
        <w:rPr>
          <w:rFonts w:hint="cs"/>
          <w:sz w:val="28"/>
          <w:cs/>
        </w:rPr>
        <w:t xml:space="preserve">่ </w:t>
      </w:r>
      <w:r w:rsidR="00AC2763">
        <w:rPr>
          <w:rFonts w:ascii="Angsana New" w:eastAsia="Angsana New" w:hAnsi="Angsana New"/>
          <w:sz w:val="28"/>
        </w:rPr>
        <w:t xml:space="preserve">30 </w:t>
      </w:r>
      <w:r w:rsidR="00AC2763">
        <w:rPr>
          <w:rFonts w:ascii="Angsana New" w:eastAsia="Angsana New" w:hAnsi="Angsana New" w:hint="cs"/>
          <w:sz w:val="28"/>
          <w:cs/>
        </w:rPr>
        <w:t xml:space="preserve">มิถุนายน </w:t>
      </w:r>
      <w:r w:rsidR="00B2382B">
        <w:rPr>
          <w:rFonts w:ascii="Angsana New" w:eastAsia="Angsana New" w:hAnsi="Angsana New"/>
          <w:sz w:val="28"/>
        </w:rPr>
        <w:t xml:space="preserve">2567 </w:t>
      </w:r>
      <w:r w:rsidRPr="005A084B">
        <w:rPr>
          <w:sz w:val="28"/>
          <w:cs/>
        </w:rPr>
        <w:t>และงบกำไรขาดทุนเบ็ดเสร็จเฉพาะกิจกา</w:t>
      </w:r>
      <w:r w:rsidRPr="005A084B">
        <w:rPr>
          <w:rFonts w:ascii="Angsana New" w:eastAsia="Angsana New" w:hAnsi="Angsana New" w:hint="cs"/>
          <w:sz w:val="28"/>
          <w:cs/>
        </w:rPr>
        <w:t>ร</w:t>
      </w:r>
      <w:r w:rsidR="00AC2763">
        <w:rPr>
          <w:rFonts w:ascii="Angsana New" w:eastAsia="Angsana New" w:hAnsi="Angsana New" w:hint="cs"/>
          <w:sz w:val="28"/>
          <w:cs/>
        </w:rPr>
        <w:t>สำหรับงวดสามเดือนและหกเดือนสิ้นสุดวันเดียวกัน</w:t>
      </w:r>
      <w:r w:rsidRPr="005A084B">
        <w:rPr>
          <w:rFonts w:ascii="Angsana New" w:eastAsia="Angsana New" w:hAnsi="Angsana New" w:hint="cs"/>
          <w:sz w:val="28"/>
          <w:cs/>
        </w:rPr>
        <w:t xml:space="preserve"> </w:t>
      </w:r>
      <w:r w:rsidR="003031E1">
        <w:rPr>
          <w:rFonts w:ascii="Angsana New" w:eastAsia="Angsana New" w:hAnsi="Angsana New" w:hint="cs"/>
          <w:sz w:val="28"/>
          <w:cs/>
        </w:rPr>
        <w:t>งบ</w:t>
      </w:r>
      <w:r w:rsidRPr="005A084B">
        <w:rPr>
          <w:rFonts w:ascii="Angsana New" w:eastAsia="Angsana New" w:hAnsi="Angsana New" w:hint="cs"/>
          <w:sz w:val="28"/>
          <w:cs/>
        </w:rPr>
        <w:t>การเปลี่ยนแปลงส่วนของผู้ถือหุ้น</w:t>
      </w:r>
      <w:r w:rsidRPr="005A084B">
        <w:rPr>
          <w:sz w:val="28"/>
          <w:cs/>
        </w:rPr>
        <w:t>เฉพาะกิจการ</w:t>
      </w:r>
      <w:r w:rsidRPr="005A084B">
        <w:rPr>
          <w:rFonts w:hint="cs"/>
          <w:sz w:val="28"/>
          <w:cs/>
        </w:rPr>
        <w:t xml:space="preserve"> </w:t>
      </w:r>
      <w:r w:rsidRPr="005A084B">
        <w:rPr>
          <w:sz w:val="28"/>
          <w:cs/>
        </w:rPr>
        <w:t>และงบกระแสเงินสดเฉพาะ</w:t>
      </w:r>
      <w:r w:rsidRPr="00EF290F">
        <w:rPr>
          <w:spacing w:val="-2"/>
          <w:sz w:val="28"/>
          <w:cs/>
        </w:rPr>
        <w:t>กิจการ</w:t>
      </w:r>
      <w:r w:rsidR="003F6B06" w:rsidRPr="00EF290F">
        <w:rPr>
          <w:rFonts w:eastAsia="Angsana New"/>
          <w:spacing w:val="-2"/>
          <w:sz w:val="28"/>
          <w:cs/>
        </w:rPr>
        <w:t>สำหรับงวด</w:t>
      </w:r>
      <w:r w:rsidR="00AC2763">
        <w:rPr>
          <w:rFonts w:eastAsia="Angsana New" w:hint="cs"/>
          <w:spacing w:val="-2"/>
          <w:sz w:val="28"/>
          <w:cs/>
        </w:rPr>
        <w:t>หก</w:t>
      </w:r>
      <w:r w:rsidRPr="00EF290F">
        <w:rPr>
          <w:rFonts w:eastAsia="Angsana New" w:hint="cs"/>
          <w:spacing w:val="-2"/>
          <w:sz w:val="28"/>
          <w:cs/>
        </w:rPr>
        <w:t>เดือน</w:t>
      </w:r>
      <w:r w:rsidRPr="00EF290F">
        <w:rPr>
          <w:rFonts w:eastAsia="Angsana New"/>
          <w:spacing w:val="-2"/>
          <w:sz w:val="28"/>
          <w:cs/>
        </w:rPr>
        <w:t>สิ้นสุดวันเดียวกัน</w:t>
      </w:r>
      <w:r w:rsidRPr="00EF290F">
        <w:rPr>
          <w:spacing w:val="-2"/>
          <w:sz w:val="28"/>
        </w:rPr>
        <w:t xml:space="preserve"> </w:t>
      </w:r>
      <w:r w:rsidRPr="00EF290F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EF290F">
        <w:rPr>
          <w:spacing w:val="-2"/>
          <w:sz w:val="28"/>
          <w:cs/>
        </w:rPr>
        <w:t>ของ</w:t>
      </w:r>
      <w:r w:rsidR="00B72720">
        <w:rPr>
          <w:rFonts w:ascii="Angsana New" w:eastAsia="Angsana New" w:hAnsi="Angsana New" w:hint="cs"/>
          <w:spacing w:val="-2"/>
          <w:sz w:val="28"/>
          <w:cs/>
        </w:rPr>
        <w:t>บริษัท</w:t>
      </w:r>
      <w:r w:rsidR="00B72720">
        <w:rPr>
          <w:rFonts w:ascii="Angsana New" w:eastAsia="Angsana New" w:hAnsi="Angsana New"/>
          <w:spacing w:val="-2"/>
          <w:sz w:val="28"/>
        </w:rPr>
        <w:t xml:space="preserve"> </w:t>
      </w:r>
      <w:r w:rsidRPr="00EF290F">
        <w:rPr>
          <w:rFonts w:ascii="Angsana New" w:eastAsia="Angsana New" w:hAnsi="Angsana New" w:hint="cs"/>
          <w:spacing w:val="-2"/>
          <w:sz w:val="28"/>
          <w:cs/>
        </w:rPr>
        <w:t>ท่าเรือราชาเฟอร์รี่ จำกัด (มหาชน)</w:t>
      </w:r>
      <w:r w:rsidRPr="005A084B">
        <w:rPr>
          <w:rFonts w:ascii="Angsana New" w:eastAsia="Angsana New" w:hAnsi="Angsana New" w:hint="cs"/>
          <w:sz w:val="28"/>
          <w:cs/>
        </w:rPr>
        <w:t xml:space="preserve"> </w:t>
      </w:r>
      <w:r w:rsidRPr="005A084B">
        <w:rPr>
          <w:sz w:val="28"/>
          <w:cs/>
        </w:rPr>
        <w:t>ซึ่งผู้บริหารของกิจการเป็นผู้รับผิดชอบ</w:t>
      </w:r>
      <w:r w:rsidRPr="005A084B">
        <w:rPr>
          <w:rFonts w:eastAsia="Angsana New"/>
          <w:sz w:val="28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</w:t>
      </w:r>
      <w:r w:rsidR="00596FA7">
        <w:rPr>
          <w:rFonts w:eastAsia="Angsana New" w:hint="cs"/>
          <w:sz w:val="28"/>
          <w:cs/>
        </w:rPr>
        <w:t xml:space="preserve">่ </w:t>
      </w:r>
      <w:r w:rsidR="00A266AD" w:rsidRPr="00A266AD">
        <w:rPr>
          <w:rFonts w:asciiTheme="majorBidi" w:eastAsia="Angsana New" w:hAnsiTheme="majorBidi" w:cstheme="majorBidi"/>
          <w:sz w:val="28"/>
        </w:rPr>
        <w:t>34</w:t>
      </w:r>
      <w:r w:rsidRPr="00A266AD">
        <w:rPr>
          <w:rFonts w:asciiTheme="majorBidi" w:eastAsia="Angsana New" w:hAnsiTheme="majorBidi" w:cstheme="majorBidi"/>
          <w:sz w:val="28"/>
        </w:rPr>
        <w:t xml:space="preserve"> </w:t>
      </w:r>
      <w:r w:rsidRPr="005A084B">
        <w:rPr>
          <w:rFonts w:ascii="Angsana New" w:eastAsia="Angsana New" w:hAnsi="Angsana New"/>
          <w:sz w:val="28"/>
          <w:cs/>
        </w:rPr>
        <w:t>เรื่อง</w:t>
      </w:r>
      <w:r w:rsidR="001654EE" w:rsidRPr="005A084B">
        <w:rPr>
          <w:rFonts w:ascii="Angsana New" w:eastAsia="Angsana New" w:hAnsi="Angsana New" w:hint="cs"/>
          <w:sz w:val="28"/>
          <w:cs/>
        </w:rPr>
        <w:t xml:space="preserve"> </w:t>
      </w:r>
      <w:r w:rsidR="00AC2763">
        <w:rPr>
          <w:rFonts w:ascii="Angsana New" w:eastAsia="Angsana New" w:hAnsi="Angsana New"/>
          <w:sz w:val="28"/>
          <w:cs/>
        </w:rPr>
        <w:br/>
      </w:r>
      <w:r w:rsidRPr="005A084B">
        <w:rPr>
          <w:rFonts w:eastAsia="Angsana New" w:hint="cs"/>
          <w:sz w:val="28"/>
          <w:cs/>
        </w:rPr>
        <w:t>การรายงานทางการเงิน</w:t>
      </w:r>
      <w:r w:rsidRPr="005A084B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</w:t>
      </w:r>
      <w:r w:rsidR="00B73DB4" w:rsidRPr="005A084B">
        <w:rPr>
          <w:rFonts w:eastAsia="Angsana New"/>
          <w:sz w:val="28"/>
          <w:cs/>
        </w:rPr>
        <w:t>ูลทางการเงินระหว่างกาลดังกล่าว</w:t>
      </w:r>
      <w:r w:rsidR="00AC2763">
        <w:rPr>
          <w:rFonts w:eastAsia="Angsana New"/>
          <w:sz w:val="28"/>
          <w:cs/>
        </w:rPr>
        <w:t>จากผลการสอบ</w:t>
      </w:r>
      <w:r w:rsidRPr="005A084B">
        <w:rPr>
          <w:rFonts w:eastAsia="Angsana New"/>
          <w:sz w:val="28"/>
          <w:cs/>
        </w:rPr>
        <w:t>ทานของข้าพเจ้า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DA1082" w:rsidRPr="00A266AD" w:rsidRDefault="00DA1082" w:rsidP="001661E8">
      <w:pPr>
        <w:spacing w:before="120" w:after="120" w:line="276" w:lineRule="auto"/>
        <w:jc w:val="thaiDistribute"/>
        <w:rPr>
          <w:rFonts w:asciiTheme="majorBidi" w:eastAsia="Angsana New" w:hAnsiTheme="majorBidi" w:cstheme="majorBidi"/>
          <w:b/>
          <w:bCs/>
          <w:sz w:val="28"/>
          <w:cs/>
        </w:rPr>
      </w:pPr>
      <w:r w:rsidRPr="00A266AD">
        <w:rPr>
          <w:rFonts w:asciiTheme="majorBidi" w:eastAsia="Angsana New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B2382B">
        <w:rPr>
          <w:rFonts w:asciiTheme="majorBidi" w:eastAsia="Angsana New" w:hAnsiTheme="majorBidi" w:cstheme="majorBidi"/>
          <w:sz w:val="28"/>
        </w:rPr>
        <w:t>2410</w:t>
      </w:r>
      <w:r w:rsidRPr="00A266AD">
        <w:rPr>
          <w:rFonts w:asciiTheme="majorBidi" w:eastAsia="Angsana New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4343FB" w:rsidRPr="00A266AD">
        <w:rPr>
          <w:rFonts w:asciiTheme="majorBidi" w:eastAsia="Angsana New" w:hAnsiTheme="majorBidi" w:cstheme="majorBidi"/>
          <w:sz w:val="28"/>
        </w:rPr>
        <w:br/>
      </w:r>
      <w:r w:rsidRPr="00A266AD">
        <w:rPr>
          <w:rFonts w:asciiTheme="majorBidi" w:eastAsia="Angsana New" w:hAnsiTheme="majorBidi" w:cstheme="majorBidi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</w:t>
      </w:r>
      <w:r w:rsidR="00091BA1" w:rsidRPr="00A266AD">
        <w:rPr>
          <w:rFonts w:asciiTheme="majorBidi" w:eastAsia="Angsana New" w:hAnsiTheme="majorBidi" w:cstheme="majorBidi"/>
          <w:sz w:val="28"/>
          <w:cs/>
        </w:rPr>
        <w:t xml:space="preserve">            </w:t>
      </w:r>
      <w:r w:rsidRPr="00A266AD">
        <w:rPr>
          <w:rFonts w:asciiTheme="majorBidi" w:eastAsia="Angsana New" w:hAnsiTheme="majorBidi" w:cstheme="majorBidi"/>
          <w:sz w:val="28"/>
          <w:cs/>
        </w:rPr>
        <w:t>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DA1082" w:rsidRPr="00A266AD" w:rsidRDefault="00DA1082" w:rsidP="001661E8">
      <w:pPr>
        <w:spacing w:before="120" w:after="120" w:line="276" w:lineRule="auto"/>
        <w:jc w:val="thaiDistribute"/>
        <w:rPr>
          <w:rFonts w:asciiTheme="majorBidi" w:hAnsiTheme="majorBidi" w:cstheme="majorBidi"/>
          <w:sz w:val="28"/>
        </w:rPr>
      </w:pPr>
      <w:r w:rsidRPr="00A266AD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A266AD" w:rsidRPr="00A266AD">
        <w:rPr>
          <w:rFonts w:asciiTheme="majorBidi" w:hAnsiTheme="majorBidi" w:cstheme="majorBidi"/>
          <w:sz w:val="28"/>
          <w:cs/>
        </w:rPr>
        <w:t>ำขึ้นตามมาตรฐานการบัญชี ฉบับที่</w:t>
      </w:r>
      <w:r w:rsidR="00A266AD" w:rsidRPr="00A266AD">
        <w:rPr>
          <w:rFonts w:asciiTheme="majorBidi" w:hAnsiTheme="majorBidi" w:cstheme="majorBidi"/>
          <w:sz w:val="28"/>
        </w:rPr>
        <w:t xml:space="preserve"> 34 </w:t>
      </w:r>
      <w:r w:rsidRPr="00A266AD">
        <w:rPr>
          <w:rFonts w:asciiTheme="majorBidi" w:hAnsiTheme="majorBidi" w:cstheme="majorBidi"/>
          <w:sz w:val="28"/>
          <w:cs/>
        </w:rPr>
        <w:t xml:space="preserve">เรื่อง </w:t>
      </w:r>
      <w:r w:rsidR="004343FB" w:rsidRPr="00A266AD">
        <w:rPr>
          <w:rFonts w:asciiTheme="majorBidi" w:hAnsiTheme="majorBidi" w:cstheme="majorBidi"/>
          <w:sz w:val="28"/>
        </w:rPr>
        <w:br/>
      </w:r>
      <w:r w:rsidRPr="00A266AD">
        <w:rPr>
          <w:rFonts w:asciiTheme="majorBidi" w:hAnsiTheme="majorBidi" w:cstheme="majorBidi"/>
          <w:sz w:val="28"/>
          <w:cs/>
        </w:rPr>
        <w:t>การรายงานทางการเงิน</w:t>
      </w:r>
      <w:r w:rsidR="00F603FA" w:rsidRPr="00A266AD">
        <w:rPr>
          <w:rFonts w:asciiTheme="majorBidi" w:hAnsiTheme="majorBidi" w:cstheme="majorBidi"/>
          <w:sz w:val="28"/>
          <w:cs/>
        </w:rPr>
        <w:t>ระหว่างกาล</w:t>
      </w:r>
      <w:r w:rsidRPr="00A266AD">
        <w:rPr>
          <w:rFonts w:asciiTheme="majorBidi" w:hAnsiTheme="majorBidi" w:cstheme="majorBidi"/>
          <w:sz w:val="28"/>
          <w:cs/>
        </w:rPr>
        <w:t>ในสาระสำคัญจากการสอบทานของข้าพเจ้า</w:t>
      </w:r>
    </w:p>
    <w:p w:rsidR="00891F66" w:rsidRDefault="00891F66" w:rsidP="001661E8">
      <w:pPr>
        <w:tabs>
          <w:tab w:val="center" w:pos="7088"/>
        </w:tabs>
        <w:spacing w:before="840"/>
        <w:ind w:right="748"/>
        <w:rPr>
          <w:rFonts w:ascii="Angsana New" w:eastAsia="Angsana New" w:hAnsi="Angsana New"/>
          <w:b/>
          <w:bCs/>
          <w:sz w:val="28"/>
        </w:rPr>
      </w:pPr>
    </w:p>
    <w:p w:rsidR="005726F0" w:rsidRPr="00BC1160" w:rsidRDefault="005726F0" w:rsidP="007C5624">
      <w:pPr>
        <w:tabs>
          <w:tab w:val="center" w:pos="7088"/>
        </w:tabs>
        <w:spacing w:before="48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B2382B">
        <w:rPr>
          <w:rFonts w:hint="cs"/>
          <w:sz w:val="28"/>
          <w:cs/>
        </w:rPr>
        <w:t>นางสาว</w:t>
      </w:r>
      <w:r w:rsidR="004E195E">
        <w:rPr>
          <w:rFonts w:hint="cs"/>
          <w:sz w:val="28"/>
          <w:cs/>
        </w:rPr>
        <w:t>รฐาภัทร</w:t>
      </w:r>
      <w:r w:rsidR="001A4CC2">
        <w:rPr>
          <w:rFonts w:asciiTheme="majorBidi" w:hAnsiTheme="majorBidi" w:cstheme="majorBidi"/>
          <w:sz w:val="28"/>
        </w:rPr>
        <w:t xml:space="preserve"> </w:t>
      </w:r>
      <w:r w:rsidR="00A2328A">
        <w:rPr>
          <w:rFonts w:hint="cs"/>
          <w:sz w:val="28"/>
          <w:cs/>
        </w:rPr>
        <w:t>ลิ้มสกุล</w:t>
      </w:r>
      <w:r w:rsidRPr="00BC1160">
        <w:rPr>
          <w:sz w:val="28"/>
          <w:cs/>
        </w:rPr>
        <w:t>)</w:t>
      </w:r>
    </w:p>
    <w:p w:rsidR="005974F6" w:rsidRPr="00043B3B" w:rsidRDefault="005726F0" w:rsidP="001661E8">
      <w:pPr>
        <w:spacing w:after="1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>ผู้สอบบัญชีรับอนุญาต เลขทะเบียน</w:t>
      </w:r>
      <w:r w:rsidR="00A2328A">
        <w:rPr>
          <w:sz w:val="28"/>
        </w:rPr>
        <w:t xml:space="preserve"> </w:t>
      </w:r>
      <w:r w:rsidR="00A2328A" w:rsidRPr="00A2328A">
        <w:rPr>
          <w:rFonts w:asciiTheme="majorBidi" w:hAnsiTheme="majorBidi" w:cstheme="majorBidi"/>
          <w:sz w:val="28"/>
        </w:rPr>
        <w:t>10508</w:t>
      </w:r>
    </w:p>
    <w:p w:rsidR="005974F6" w:rsidRPr="00C02639" w:rsidRDefault="00AF3832" w:rsidP="001661E8">
      <w:pPr>
        <w:pStyle w:val="Heading1"/>
        <w:spacing w:before="16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4E7C70">
          <w:footerReference w:type="even" r:id="rId8"/>
          <w:footerReference w:type="default" r:id="rId9"/>
          <w:pgSz w:w="11906" w:h="16838" w:code="9"/>
          <w:pgMar w:top="1418" w:right="737" w:bottom="737" w:left="1588" w:header="720" w:footer="369" w:gutter="0"/>
          <w:pgNumType w:start="1"/>
          <w:cols w:space="708"/>
          <w:titlePg/>
          <w:docGrid w:linePitch="360"/>
        </w:sectPr>
      </w:pPr>
      <w:r w:rsidRPr="001716F9">
        <w:rPr>
          <w:rFonts w:ascii="Angsana New" w:hAnsi="Angsana New"/>
          <w:sz w:val="28"/>
          <w:cs/>
        </w:rPr>
        <w:t xml:space="preserve">กรุงเทพฯ </w:t>
      </w:r>
      <w:r w:rsidR="004A5BAD" w:rsidRPr="004A5BAD">
        <w:rPr>
          <w:rFonts w:ascii="Angsana New" w:hAnsi="Angsana New"/>
          <w:sz w:val="28"/>
        </w:rPr>
        <w:t>13</w:t>
      </w:r>
      <w:r w:rsidR="00570404" w:rsidRPr="004A5BAD">
        <w:rPr>
          <w:rFonts w:ascii="Angsana New" w:hAnsi="Angsana New"/>
          <w:sz w:val="28"/>
        </w:rPr>
        <w:t xml:space="preserve"> </w:t>
      </w:r>
      <w:r w:rsidR="007077DC">
        <w:rPr>
          <w:rFonts w:ascii="Angsana New" w:hAnsi="Angsana New" w:hint="cs"/>
          <w:sz w:val="28"/>
          <w:cs/>
        </w:rPr>
        <w:t>สิงหาคม</w:t>
      </w:r>
      <w:r w:rsidR="00A2328A">
        <w:rPr>
          <w:rFonts w:ascii="Angsana New" w:hAnsi="Angsana New" w:hint="cs"/>
          <w:sz w:val="28"/>
          <w:cs/>
        </w:rPr>
        <w:t xml:space="preserve"> </w:t>
      </w:r>
      <w:r w:rsidR="00A2328A">
        <w:rPr>
          <w:rFonts w:ascii="Angsana New" w:hAnsi="Angsana New"/>
          <w:sz w:val="28"/>
        </w:rPr>
        <w:t>2567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00871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E00871" w:rsidRPr="00E6566E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E6566E">
        <w:rPr>
          <w:rFonts w:hint="cs"/>
          <w:sz w:val="28"/>
          <w:cs/>
        </w:rPr>
        <w:t>ผู้สอบบัญชีรับอนุญาต</w:t>
      </w:r>
    </w:p>
    <w:p w:rsidR="00E00871" w:rsidRPr="00FF16AD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2F1E71">
        <w:rPr>
          <w:rFonts w:hint="cs"/>
          <w:sz w:val="28"/>
          <w:cs/>
        </w:rPr>
        <w:t>ไตรมาสที่</w:t>
      </w:r>
      <w:r>
        <w:rPr>
          <w:sz w:val="28"/>
        </w:rPr>
        <w:t xml:space="preserve"> </w:t>
      </w:r>
      <w:r w:rsidR="007077DC" w:rsidRPr="007077DC">
        <w:rPr>
          <w:rFonts w:asciiTheme="majorBidi" w:hAnsiTheme="majorBidi" w:cstheme="majorBidi"/>
          <w:sz w:val="28"/>
        </w:rPr>
        <w:t>2</w:t>
      </w:r>
      <w:r w:rsidRPr="007077DC">
        <w:rPr>
          <w:rFonts w:asciiTheme="majorBidi" w:hAnsiTheme="majorBidi" w:cstheme="majorBidi"/>
          <w:sz w:val="28"/>
        </w:rPr>
        <w:t xml:space="preserve"> </w:t>
      </w:r>
      <w:r w:rsidRPr="00E6566E">
        <w:rPr>
          <w:rFonts w:hint="cs"/>
          <w:sz w:val="28"/>
          <w:cs/>
        </w:rPr>
        <w:t>สิ้นสุดวันที่</w:t>
      </w:r>
      <w:r w:rsidRPr="00A2328A">
        <w:rPr>
          <w:rFonts w:asciiTheme="majorBidi" w:hAnsiTheme="majorBidi" w:cstheme="majorBidi"/>
          <w:sz w:val="28"/>
          <w:cs/>
        </w:rPr>
        <w:t xml:space="preserve"> </w:t>
      </w:r>
      <w:r w:rsidR="00A2328A" w:rsidRPr="00A2328A">
        <w:rPr>
          <w:rFonts w:asciiTheme="majorBidi" w:hAnsiTheme="majorBidi" w:cstheme="majorBidi"/>
          <w:sz w:val="28"/>
        </w:rPr>
        <w:t>3</w:t>
      </w:r>
      <w:r w:rsidR="007077DC">
        <w:rPr>
          <w:rFonts w:asciiTheme="majorBidi" w:hAnsiTheme="majorBidi" w:cstheme="majorBidi"/>
          <w:sz w:val="28"/>
        </w:rPr>
        <w:t xml:space="preserve">0 </w:t>
      </w:r>
      <w:r w:rsidR="007077DC">
        <w:rPr>
          <w:rFonts w:asciiTheme="majorBidi" w:hAnsiTheme="majorBidi" w:cstheme="majorBidi" w:hint="cs"/>
          <w:sz w:val="28"/>
          <w:cs/>
        </w:rPr>
        <w:t>มิถุนายน</w:t>
      </w:r>
      <w:r w:rsidR="00A2328A">
        <w:rPr>
          <w:rFonts w:ascii="Angsana New" w:hAnsi="Angsana New" w:hint="cs"/>
          <w:sz w:val="28"/>
          <w:cs/>
        </w:rPr>
        <w:t xml:space="preserve"> </w:t>
      </w:r>
      <w:r w:rsidR="00A2328A">
        <w:rPr>
          <w:rFonts w:ascii="Angsana New" w:hAnsi="Angsana New"/>
          <w:sz w:val="28"/>
        </w:rPr>
        <w:t>2567</w:t>
      </w:r>
    </w:p>
    <w:p w:rsidR="009828CE" w:rsidRPr="003F6B06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F6B06" w:rsidSect="003B7F37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232" w:rsidRDefault="00786232">
      <w:r>
        <w:separator/>
      </w:r>
    </w:p>
  </w:endnote>
  <w:endnote w:type="continuationSeparator" w:id="0">
    <w:p w:rsidR="00786232" w:rsidRDefault="0078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3580096"/>
      <w:docPartObj>
        <w:docPartGallery w:val="Page Numbers (Bottom of Page)"/>
        <w:docPartUnique/>
      </w:docPartObj>
    </w:sdtPr>
    <w:sdtEndPr/>
    <w:sdtContent>
      <w:p w:rsidR="007647EB" w:rsidRDefault="00CB1AE0" w:rsidP="00CB1AE0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585"/>
          <w:jc w:val="center"/>
        </w:pPr>
        <w:r>
          <w:rPr>
            <w:rFonts w:hint="cs"/>
            <w:cs/>
          </w:rPr>
          <w:t xml:space="preserve">  </w:t>
        </w:r>
        <w:r w:rsidR="007647EB" w:rsidRPr="007647EB">
          <w:rPr>
            <w:rFonts w:asciiTheme="majorBidi" w:hAnsiTheme="majorBidi" w:cstheme="majorBidi"/>
            <w:sz w:val="28"/>
          </w:rPr>
          <w:fldChar w:fldCharType="begin"/>
        </w:r>
        <w:r w:rsidR="007647EB"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="007647EB" w:rsidRPr="007647EB">
          <w:rPr>
            <w:rFonts w:asciiTheme="majorBidi" w:hAnsiTheme="majorBidi" w:cstheme="majorBidi"/>
            <w:sz w:val="28"/>
          </w:rPr>
          <w:fldChar w:fldCharType="separate"/>
        </w:r>
        <w:r w:rsidR="003031E1">
          <w:rPr>
            <w:rFonts w:asciiTheme="majorBidi" w:hAnsiTheme="majorBidi" w:cstheme="majorBidi"/>
            <w:noProof/>
            <w:sz w:val="28"/>
          </w:rPr>
          <w:t>2</w:t>
        </w:r>
        <w:r w:rsidR="007647EB"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232" w:rsidRDefault="00786232">
      <w:r>
        <w:separator/>
      </w:r>
    </w:p>
  </w:footnote>
  <w:footnote w:type="continuationSeparator" w:id="0">
    <w:p w:rsidR="00786232" w:rsidRDefault="00786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2A42"/>
    <w:multiLevelType w:val="hybridMultilevel"/>
    <w:tmpl w:val="7C02E9AE"/>
    <w:lvl w:ilvl="0" w:tplc="16D677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43E3"/>
    <w:rsid w:val="0003591F"/>
    <w:rsid w:val="00043B3B"/>
    <w:rsid w:val="0004620A"/>
    <w:rsid w:val="00051D81"/>
    <w:rsid w:val="00052393"/>
    <w:rsid w:val="00056CE7"/>
    <w:rsid w:val="000573ED"/>
    <w:rsid w:val="000613BC"/>
    <w:rsid w:val="00061AFB"/>
    <w:rsid w:val="000645EB"/>
    <w:rsid w:val="000646CC"/>
    <w:rsid w:val="0006521B"/>
    <w:rsid w:val="00065633"/>
    <w:rsid w:val="00070281"/>
    <w:rsid w:val="000747CD"/>
    <w:rsid w:val="00083293"/>
    <w:rsid w:val="00085AD4"/>
    <w:rsid w:val="00086817"/>
    <w:rsid w:val="00091BA1"/>
    <w:rsid w:val="00094F67"/>
    <w:rsid w:val="00095945"/>
    <w:rsid w:val="00096635"/>
    <w:rsid w:val="000A6BE9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3A4F"/>
    <w:rsid w:val="00114E57"/>
    <w:rsid w:val="00115AF9"/>
    <w:rsid w:val="0011643B"/>
    <w:rsid w:val="00121F88"/>
    <w:rsid w:val="00122D62"/>
    <w:rsid w:val="00133281"/>
    <w:rsid w:val="00136428"/>
    <w:rsid w:val="00137C07"/>
    <w:rsid w:val="0015598C"/>
    <w:rsid w:val="00157282"/>
    <w:rsid w:val="001654EE"/>
    <w:rsid w:val="001661E8"/>
    <w:rsid w:val="00170384"/>
    <w:rsid w:val="00171611"/>
    <w:rsid w:val="001716F9"/>
    <w:rsid w:val="00171DC6"/>
    <w:rsid w:val="00172D99"/>
    <w:rsid w:val="00173E04"/>
    <w:rsid w:val="001750C7"/>
    <w:rsid w:val="00175909"/>
    <w:rsid w:val="00180308"/>
    <w:rsid w:val="00180420"/>
    <w:rsid w:val="001920E3"/>
    <w:rsid w:val="00192B6E"/>
    <w:rsid w:val="00196BB8"/>
    <w:rsid w:val="001A28EB"/>
    <w:rsid w:val="001A3CF4"/>
    <w:rsid w:val="001A4CC2"/>
    <w:rsid w:val="001A4DCD"/>
    <w:rsid w:val="001B0A27"/>
    <w:rsid w:val="001B2752"/>
    <w:rsid w:val="001B4398"/>
    <w:rsid w:val="001B5355"/>
    <w:rsid w:val="001B6A3D"/>
    <w:rsid w:val="001C4DC4"/>
    <w:rsid w:val="001C5CD2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53DE"/>
    <w:rsid w:val="00246168"/>
    <w:rsid w:val="00261138"/>
    <w:rsid w:val="00266176"/>
    <w:rsid w:val="0027250A"/>
    <w:rsid w:val="002754C3"/>
    <w:rsid w:val="00282687"/>
    <w:rsid w:val="002832D1"/>
    <w:rsid w:val="0028365B"/>
    <w:rsid w:val="00284146"/>
    <w:rsid w:val="002914A4"/>
    <w:rsid w:val="00292811"/>
    <w:rsid w:val="002A1C98"/>
    <w:rsid w:val="002A20CC"/>
    <w:rsid w:val="002A4CFC"/>
    <w:rsid w:val="002A6EFA"/>
    <w:rsid w:val="002B2101"/>
    <w:rsid w:val="002B4C72"/>
    <w:rsid w:val="002B5AC9"/>
    <w:rsid w:val="002C2FEC"/>
    <w:rsid w:val="002D6A0F"/>
    <w:rsid w:val="002F1E71"/>
    <w:rsid w:val="002F720D"/>
    <w:rsid w:val="0030060B"/>
    <w:rsid w:val="003031E1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548F1"/>
    <w:rsid w:val="00355038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3F6B06"/>
    <w:rsid w:val="00403474"/>
    <w:rsid w:val="00403992"/>
    <w:rsid w:val="004343FB"/>
    <w:rsid w:val="004358FD"/>
    <w:rsid w:val="004408FE"/>
    <w:rsid w:val="00446B38"/>
    <w:rsid w:val="00446F12"/>
    <w:rsid w:val="00450379"/>
    <w:rsid w:val="00462858"/>
    <w:rsid w:val="00463812"/>
    <w:rsid w:val="00471D4C"/>
    <w:rsid w:val="00480532"/>
    <w:rsid w:val="004823E0"/>
    <w:rsid w:val="00484378"/>
    <w:rsid w:val="00485765"/>
    <w:rsid w:val="00485F5E"/>
    <w:rsid w:val="00490C84"/>
    <w:rsid w:val="0049171B"/>
    <w:rsid w:val="00494C42"/>
    <w:rsid w:val="004973BA"/>
    <w:rsid w:val="00497A6E"/>
    <w:rsid w:val="004A29CF"/>
    <w:rsid w:val="004A305D"/>
    <w:rsid w:val="004A367D"/>
    <w:rsid w:val="004A5BAD"/>
    <w:rsid w:val="004A68AD"/>
    <w:rsid w:val="004B40F6"/>
    <w:rsid w:val="004C11D9"/>
    <w:rsid w:val="004C7A95"/>
    <w:rsid w:val="004D35A7"/>
    <w:rsid w:val="004E0BEC"/>
    <w:rsid w:val="004E195E"/>
    <w:rsid w:val="004E7C70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06BD"/>
    <w:rsid w:val="005624D1"/>
    <w:rsid w:val="0056411F"/>
    <w:rsid w:val="00564BB0"/>
    <w:rsid w:val="00570404"/>
    <w:rsid w:val="005716E0"/>
    <w:rsid w:val="005726F0"/>
    <w:rsid w:val="00572F6E"/>
    <w:rsid w:val="00575C2E"/>
    <w:rsid w:val="00576FC3"/>
    <w:rsid w:val="0057780D"/>
    <w:rsid w:val="00581BBB"/>
    <w:rsid w:val="00581C6A"/>
    <w:rsid w:val="00594284"/>
    <w:rsid w:val="00596FA7"/>
    <w:rsid w:val="005971B0"/>
    <w:rsid w:val="005974F6"/>
    <w:rsid w:val="005978E4"/>
    <w:rsid w:val="005A084B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E72FC"/>
    <w:rsid w:val="005F54E8"/>
    <w:rsid w:val="005F678C"/>
    <w:rsid w:val="005F7308"/>
    <w:rsid w:val="006013E1"/>
    <w:rsid w:val="00602566"/>
    <w:rsid w:val="0060409B"/>
    <w:rsid w:val="0060590A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55CCE"/>
    <w:rsid w:val="00672CE1"/>
    <w:rsid w:val="00677440"/>
    <w:rsid w:val="006774ED"/>
    <w:rsid w:val="0068041A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077DC"/>
    <w:rsid w:val="00711F9D"/>
    <w:rsid w:val="0071591D"/>
    <w:rsid w:val="00716984"/>
    <w:rsid w:val="007252F1"/>
    <w:rsid w:val="007326FB"/>
    <w:rsid w:val="0074552A"/>
    <w:rsid w:val="007505F3"/>
    <w:rsid w:val="007518E6"/>
    <w:rsid w:val="00753FF5"/>
    <w:rsid w:val="0075581B"/>
    <w:rsid w:val="007560F5"/>
    <w:rsid w:val="007574EC"/>
    <w:rsid w:val="007647EB"/>
    <w:rsid w:val="00772684"/>
    <w:rsid w:val="007733AC"/>
    <w:rsid w:val="00782C9A"/>
    <w:rsid w:val="00783638"/>
    <w:rsid w:val="00784AA9"/>
    <w:rsid w:val="00785AE8"/>
    <w:rsid w:val="00786232"/>
    <w:rsid w:val="007A0142"/>
    <w:rsid w:val="007B46A2"/>
    <w:rsid w:val="007C3E78"/>
    <w:rsid w:val="007C3F31"/>
    <w:rsid w:val="007C5071"/>
    <w:rsid w:val="007C5624"/>
    <w:rsid w:val="007C5DBD"/>
    <w:rsid w:val="007C61E7"/>
    <w:rsid w:val="007D2050"/>
    <w:rsid w:val="007D48C1"/>
    <w:rsid w:val="007D4DDC"/>
    <w:rsid w:val="007E4B38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1F66"/>
    <w:rsid w:val="008930D5"/>
    <w:rsid w:val="00893FAE"/>
    <w:rsid w:val="008A359E"/>
    <w:rsid w:val="008B022F"/>
    <w:rsid w:val="008B1C2C"/>
    <w:rsid w:val="008B7904"/>
    <w:rsid w:val="008C4845"/>
    <w:rsid w:val="008D166D"/>
    <w:rsid w:val="008D659A"/>
    <w:rsid w:val="008D65CA"/>
    <w:rsid w:val="008E4DE2"/>
    <w:rsid w:val="009017F8"/>
    <w:rsid w:val="0092286A"/>
    <w:rsid w:val="0092498E"/>
    <w:rsid w:val="0092751E"/>
    <w:rsid w:val="00930D99"/>
    <w:rsid w:val="00940C5B"/>
    <w:rsid w:val="0094461A"/>
    <w:rsid w:val="009449C0"/>
    <w:rsid w:val="009464B9"/>
    <w:rsid w:val="0094731A"/>
    <w:rsid w:val="00947C97"/>
    <w:rsid w:val="00950175"/>
    <w:rsid w:val="0095630A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E70F8"/>
    <w:rsid w:val="009F6A0D"/>
    <w:rsid w:val="00A04210"/>
    <w:rsid w:val="00A05466"/>
    <w:rsid w:val="00A101FD"/>
    <w:rsid w:val="00A135A7"/>
    <w:rsid w:val="00A13D57"/>
    <w:rsid w:val="00A15686"/>
    <w:rsid w:val="00A2328A"/>
    <w:rsid w:val="00A266AD"/>
    <w:rsid w:val="00A32A9E"/>
    <w:rsid w:val="00A331F5"/>
    <w:rsid w:val="00A43D7D"/>
    <w:rsid w:val="00A51FD9"/>
    <w:rsid w:val="00A5367A"/>
    <w:rsid w:val="00A53C53"/>
    <w:rsid w:val="00A639F3"/>
    <w:rsid w:val="00A735CF"/>
    <w:rsid w:val="00A757BD"/>
    <w:rsid w:val="00A76F7D"/>
    <w:rsid w:val="00A77100"/>
    <w:rsid w:val="00A864B6"/>
    <w:rsid w:val="00A97D59"/>
    <w:rsid w:val="00AA1770"/>
    <w:rsid w:val="00AA466A"/>
    <w:rsid w:val="00AA7C6A"/>
    <w:rsid w:val="00AC1342"/>
    <w:rsid w:val="00AC19BC"/>
    <w:rsid w:val="00AC2763"/>
    <w:rsid w:val="00AC2A07"/>
    <w:rsid w:val="00AC513F"/>
    <w:rsid w:val="00AD33F8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008"/>
    <w:rsid w:val="00B14FC2"/>
    <w:rsid w:val="00B222B0"/>
    <w:rsid w:val="00B2382B"/>
    <w:rsid w:val="00B243F2"/>
    <w:rsid w:val="00B24B17"/>
    <w:rsid w:val="00B257CB"/>
    <w:rsid w:val="00B325BC"/>
    <w:rsid w:val="00B36D5A"/>
    <w:rsid w:val="00B36D5E"/>
    <w:rsid w:val="00B41440"/>
    <w:rsid w:val="00B4408A"/>
    <w:rsid w:val="00B535F1"/>
    <w:rsid w:val="00B54761"/>
    <w:rsid w:val="00B54CE8"/>
    <w:rsid w:val="00B55583"/>
    <w:rsid w:val="00B563D0"/>
    <w:rsid w:val="00B56E09"/>
    <w:rsid w:val="00B5742B"/>
    <w:rsid w:val="00B61303"/>
    <w:rsid w:val="00B62E73"/>
    <w:rsid w:val="00B6760F"/>
    <w:rsid w:val="00B72720"/>
    <w:rsid w:val="00B73DB4"/>
    <w:rsid w:val="00B75E06"/>
    <w:rsid w:val="00B80078"/>
    <w:rsid w:val="00B80869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270C8"/>
    <w:rsid w:val="00C37048"/>
    <w:rsid w:val="00C45598"/>
    <w:rsid w:val="00C46C71"/>
    <w:rsid w:val="00C46CE0"/>
    <w:rsid w:val="00C522A3"/>
    <w:rsid w:val="00C65006"/>
    <w:rsid w:val="00C71A93"/>
    <w:rsid w:val="00C76D93"/>
    <w:rsid w:val="00C835BE"/>
    <w:rsid w:val="00C86EAC"/>
    <w:rsid w:val="00C90996"/>
    <w:rsid w:val="00C9692C"/>
    <w:rsid w:val="00CA2C90"/>
    <w:rsid w:val="00CA5F14"/>
    <w:rsid w:val="00CB1570"/>
    <w:rsid w:val="00CB1AE0"/>
    <w:rsid w:val="00CB1CDE"/>
    <w:rsid w:val="00CB6BC8"/>
    <w:rsid w:val="00CB7EDB"/>
    <w:rsid w:val="00CC05E2"/>
    <w:rsid w:val="00CC4B3D"/>
    <w:rsid w:val="00CC7771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422"/>
    <w:rsid w:val="00D23A6B"/>
    <w:rsid w:val="00D27647"/>
    <w:rsid w:val="00D314EA"/>
    <w:rsid w:val="00D3228C"/>
    <w:rsid w:val="00D35346"/>
    <w:rsid w:val="00D35598"/>
    <w:rsid w:val="00D40946"/>
    <w:rsid w:val="00D46C6E"/>
    <w:rsid w:val="00D46CE6"/>
    <w:rsid w:val="00D63509"/>
    <w:rsid w:val="00D734FA"/>
    <w:rsid w:val="00D81581"/>
    <w:rsid w:val="00D83285"/>
    <w:rsid w:val="00D85811"/>
    <w:rsid w:val="00D93318"/>
    <w:rsid w:val="00D97210"/>
    <w:rsid w:val="00DA1082"/>
    <w:rsid w:val="00DA3300"/>
    <w:rsid w:val="00DB0CFE"/>
    <w:rsid w:val="00DB12DA"/>
    <w:rsid w:val="00DB313F"/>
    <w:rsid w:val="00DB3703"/>
    <w:rsid w:val="00DC6C8B"/>
    <w:rsid w:val="00DD2A03"/>
    <w:rsid w:val="00DD3401"/>
    <w:rsid w:val="00DD3CC1"/>
    <w:rsid w:val="00DD52F2"/>
    <w:rsid w:val="00DE06BE"/>
    <w:rsid w:val="00DE4C79"/>
    <w:rsid w:val="00DF7283"/>
    <w:rsid w:val="00E00871"/>
    <w:rsid w:val="00E03F23"/>
    <w:rsid w:val="00E10599"/>
    <w:rsid w:val="00E10E27"/>
    <w:rsid w:val="00E11591"/>
    <w:rsid w:val="00E127EC"/>
    <w:rsid w:val="00E143E8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0237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E2342"/>
    <w:rsid w:val="00EF290F"/>
    <w:rsid w:val="00EF464E"/>
    <w:rsid w:val="00EF688D"/>
    <w:rsid w:val="00F050BA"/>
    <w:rsid w:val="00F05B30"/>
    <w:rsid w:val="00F0733A"/>
    <w:rsid w:val="00F10082"/>
    <w:rsid w:val="00F13AC5"/>
    <w:rsid w:val="00F35D36"/>
    <w:rsid w:val="00F46146"/>
    <w:rsid w:val="00F4746D"/>
    <w:rsid w:val="00F5027B"/>
    <w:rsid w:val="00F603FA"/>
    <w:rsid w:val="00F710CF"/>
    <w:rsid w:val="00F71316"/>
    <w:rsid w:val="00F801C5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7D3"/>
    <w:rsid w:val="00FB1E6A"/>
    <w:rsid w:val="00FB3B10"/>
    <w:rsid w:val="00FC0AC9"/>
    <w:rsid w:val="00FC53F3"/>
    <w:rsid w:val="00FE128D"/>
    <w:rsid w:val="00FE500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33E03-46EF-4F65-8993-0F98D32F7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Suparang Plotthong</cp:lastModifiedBy>
  <cp:revision>122</cp:revision>
  <cp:lastPrinted>2024-05-02T13:35:00Z</cp:lastPrinted>
  <dcterms:created xsi:type="dcterms:W3CDTF">2016-11-04T15:28:00Z</dcterms:created>
  <dcterms:modified xsi:type="dcterms:W3CDTF">2024-08-13T01:50:00Z</dcterms:modified>
</cp:coreProperties>
</file>