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DE190" w14:textId="62E98936" w:rsidR="00F91272" w:rsidRPr="00D17DE6" w:rsidRDefault="00F95E9E" w:rsidP="000D7B01">
      <w:pPr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บริษัท ชีวาทัย จำกัด</w:t>
      </w:r>
      <w:r w:rsidR="003D1831" w:rsidRPr="00D17DE6">
        <w:rPr>
          <w:rFonts w:ascii="Angsana New" w:hAnsi="Angsana New" w:cs="Angsana New"/>
          <w:b/>
          <w:bCs/>
          <w:sz w:val="32"/>
          <w:szCs w:val="32"/>
          <w:cs/>
        </w:rPr>
        <w:t xml:space="preserve"> (มหาชน)</w:t>
      </w:r>
      <w:r w:rsidR="001F7B08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A713BA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และบริษัทย่อย</w:t>
      </w:r>
    </w:p>
    <w:p w14:paraId="68F7ADB9" w14:textId="16154012" w:rsidR="00F91272" w:rsidRPr="007C70EB" w:rsidRDefault="00F91272" w:rsidP="00E70CC9">
      <w:pPr>
        <w:tabs>
          <w:tab w:val="left" w:pos="720"/>
          <w:tab w:val="center" w:pos="5760"/>
        </w:tabs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หมายเหตุประกอบงบการเงิน</w:t>
      </w:r>
      <w:r w:rsidR="009118AF" w:rsidRPr="00D17DE6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  <w:r w:rsidR="007C70EB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แบบย่อ</w:t>
      </w:r>
    </w:p>
    <w:p w14:paraId="58D4EB06" w14:textId="685CBA9D" w:rsidR="00F91272" w:rsidRPr="00D17DE6" w:rsidRDefault="00F91272" w:rsidP="00E70CC9">
      <w:pPr>
        <w:tabs>
          <w:tab w:val="left" w:pos="720"/>
          <w:tab w:val="center" w:pos="5760"/>
        </w:tabs>
        <w:spacing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สำหรับ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งวด</w:t>
      </w:r>
      <w:r w:rsidR="00610A96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สามเดือน</w:t>
      </w:r>
      <w:r w:rsidR="004F30C0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และหกเดือน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สิ้นสุดวันที่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มิถุนายน</w:t>
      </w:r>
      <w:r w:rsidR="000A369F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2567</w:t>
      </w:r>
      <w:r w:rsidR="00F04AA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 xml:space="preserve">  </w:t>
      </w:r>
    </w:p>
    <w:p w14:paraId="15E53175" w14:textId="77777777" w:rsidR="00A51CC6" w:rsidRPr="00C44C9D" w:rsidRDefault="00A51CC6" w:rsidP="00A51CC6">
      <w:pPr>
        <w:tabs>
          <w:tab w:val="left" w:pos="900"/>
          <w:tab w:val="center" w:pos="5760"/>
        </w:tabs>
        <w:spacing w:before="360" w:after="120"/>
        <w:ind w:left="547" w:hanging="547"/>
        <w:jc w:val="both"/>
        <w:rPr>
          <w:rFonts w:ascii="Angsana New" w:hAnsi="Angsana New" w:cs="Angsana New"/>
          <w:sz w:val="32"/>
          <w:szCs w:val="32"/>
          <w:cs/>
        </w:rPr>
      </w:pPr>
      <w:r w:rsidRPr="00C44C9D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C44C9D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Pr="00C44C9D">
        <w:rPr>
          <w:rFonts w:ascii="Angsana New" w:hAnsi="Angsana New" w:cs="Angsana New"/>
          <w:b/>
          <w:bCs/>
          <w:sz w:val="32"/>
          <w:szCs w:val="32"/>
          <w:cs/>
        </w:rPr>
        <w:tab/>
        <w:t>ข้อมูลทั่วไป</w:t>
      </w:r>
    </w:p>
    <w:p w14:paraId="12CF7B20" w14:textId="17050752" w:rsidR="00A51CC6" w:rsidRPr="00D17DE6" w:rsidRDefault="00A51CC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cs/>
        </w:rPr>
      </w:pPr>
      <w:r w:rsidRPr="00C44C9D">
        <w:rPr>
          <w:rFonts w:ascii="Angsana New" w:hAnsi="Angsana New" w:cs="Angsana New"/>
          <w:b/>
          <w:bCs/>
          <w:sz w:val="32"/>
          <w:szCs w:val="32"/>
        </w:rPr>
        <w:t>1.</w:t>
      </w:r>
      <w:r w:rsidR="00A123BC" w:rsidRPr="00C44C9D">
        <w:rPr>
          <w:rFonts w:ascii="Angsana New" w:hAnsi="Angsana New" w:cs="Angsana New" w:hint="cs"/>
          <w:b/>
          <w:bCs/>
          <w:sz w:val="32"/>
          <w:szCs w:val="32"/>
          <w:cs/>
        </w:rPr>
        <w:t>1</w:t>
      </w:r>
      <w:r w:rsidRPr="00C44C9D">
        <w:rPr>
          <w:rFonts w:ascii="Angsana New" w:hAnsi="Angsana New" w:cs="Angsana New"/>
          <w:b/>
          <w:bCs/>
          <w:sz w:val="32"/>
          <w:szCs w:val="32"/>
        </w:rPr>
        <w:tab/>
      </w:r>
      <w:r w:rsidRPr="00C44C9D">
        <w:rPr>
          <w:rFonts w:ascii="Angsana New" w:hAnsi="Angsana New" w:cs="Angsana New"/>
          <w:b/>
          <w:bCs/>
          <w:sz w:val="32"/>
          <w:szCs w:val="32"/>
          <w:cs/>
        </w:rPr>
        <w:t>เกณฑ์ในการ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จัดทำ</w:t>
      </w:r>
      <w:r w:rsidR="00C46105">
        <w:rPr>
          <w:rFonts w:ascii="Angsana New" w:hAnsi="Angsana New" w:cs="Angsana New" w:hint="cs"/>
          <w:b/>
          <w:bCs/>
          <w:sz w:val="32"/>
          <w:szCs w:val="32"/>
          <w:cs/>
        </w:rPr>
        <w:t>งบ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การเงินระหว่างกาล</w:t>
      </w:r>
    </w:p>
    <w:p w14:paraId="2E2BA940" w14:textId="1C836A4C" w:rsidR="00A51CC6" w:rsidRPr="00D17DE6" w:rsidRDefault="00C46105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ระหว่างกาลนี้จัดทำขึ้นตามมาตรฐานการบัญชี ฉบับที่ </w:t>
      </w:r>
      <w:r w:rsidR="00A51CC6" w:rsidRPr="00D17DE6">
        <w:rPr>
          <w:rFonts w:ascii="Angsana New" w:hAnsi="Angsana New" w:cs="Angsana New"/>
          <w:sz w:val="32"/>
          <w:szCs w:val="32"/>
        </w:rPr>
        <w:t>34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 เรื่อง การรายงานทางการเงิน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 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7C70EB">
        <w:rPr>
          <w:rFonts w:ascii="Angsana New" w:hAnsi="Angsana New" w:cs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58C6FBB5" w14:textId="504C639F" w:rsidR="00A51CC6" w:rsidRPr="00D17DE6" w:rsidRDefault="00C46105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</w:t>
      </w:r>
      <w:r w:rsidR="00B30043" w:rsidRPr="00D17DE6">
        <w:rPr>
          <w:rFonts w:ascii="Angsana New" w:hAnsi="Angsana New" w:cs="Angsana New"/>
          <w:sz w:val="32"/>
          <w:szCs w:val="32"/>
          <w:cs/>
        </w:rPr>
        <w:t>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</w:t>
      </w:r>
      <w:r w:rsidR="00CC56B9" w:rsidRPr="00D17DE6">
        <w:rPr>
          <w:rFonts w:ascii="Angsana New" w:hAnsi="Angsana New" w:cs="Angsana New"/>
          <w:sz w:val="32"/>
          <w:szCs w:val="32"/>
          <w:cs/>
        </w:rPr>
        <w:t>งบ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การเงินควรใช้</w:t>
      </w:r>
      <w:r>
        <w:rPr>
          <w:rFonts w:ascii="Angsana New" w:hAnsi="Angsana New" w:cs="Angsana New" w:hint="cs"/>
          <w:sz w:val="32"/>
          <w:szCs w:val="32"/>
          <w:cs/>
        </w:rPr>
        <w:t>งบการเงิน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ระหว่างกาลนี้ควบคู่ไปกับ</w:t>
      </w:r>
      <w:r w:rsidR="00285696" w:rsidRPr="00D17DE6">
        <w:rPr>
          <w:rFonts w:ascii="Angsana New" w:hAnsi="Angsana New" w:cs="Angsana New" w:hint="cs"/>
          <w:sz w:val="32"/>
          <w:szCs w:val="32"/>
          <w:cs/>
        </w:rPr>
        <w:t>งบ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การเงินประจำปีล่าสุด</w:t>
      </w:r>
    </w:p>
    <w:p w14:paraId="11C2720D" w14:textId="379A1517" w:rsidR="00A51CC6" w:rsidRPr="00D17DE6" w:rsidRDefault="00C46105" w:rsidP="00A51CC6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ระหว่างกาลฉบับภาษาไทยเป็น</w:t>
      </w:r>
      <w:r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ฉบับที่บริษัทฯใช้เป็นทางการตามกฎหมาย</w:t>
      </w:r>
      <w:r w:rsidR="00160F8E"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ระหว่างกาลฉบับภาษาอังกฤษแปลมาจาก</w:t>
      </w:r>
      <w:r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ระหว่างกาลฉบับภาษาไทยนี้</w:t>
      </w:r>
    </w:p>
    <w:p w14:paraId="55FE76C3" w14:textId="02AFB7F0" w:rsidR="00A51CC6" w:rsidRPr="00D17DE6" w:rsidRDefault="00A51CC6" w:rsidP="00E519D5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/>
          <w:b/>
          <w:bCs/>
          <w:sz w:val="32"/>
          <w:szCs w:val="32"/>
        </w:rPr>
        <w:t>1.</w:t>
      </w:r>
      <w:r w:rsidR="00A123BC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2</w:t>
      </w:r>
      <w:r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223EA094" w14:textId="2C6F7131" w:rsidR="002E7C44" w:rsidRPr="00D17DE6" w:rsidRDefault="00C46105" w:rsidP="00B31D2D">
      <w:pPr>
        <w:overflowPunct/>
        <w:spacing w:before="120" w:after="120"/>
        <w:ind w:left="539"/>
        <w:jc w:val="thaiDistribute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t>งบการเงิน</w:t>
      </w:r>
      <w:r w:rsidR="00693D52">
        <w:rPr>
          <w:rFonts w:ascii="Angsana New" w:hAnsi="Angsana New" w:cs="Angsana New" w:hint="cs"/>
          <w:sz w:val="32"/>
          <w:szCs w:val="32"/>
          <w:cs/>
          <w:lang w:val="en-US"/>
        </w:rPr>
        <w:t>รวม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ระหว่างกาลนี้จัดทำขึ้นโดย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รวมงบการเงินของบริษัท ชีวาทัย จำกัด (มหาชน) (ซึ่งต่อไปนี้เรียกว่า “บริษัทฯ”) และบริษัทย่อย (ซึ่งต่อไปนี้เรียกว่า “บริษัทย่อย”) (รวมเรียกว่า “กลุ่มบริษัท</w:t>
      </w:r>
      <w:r w:rsidR="00E341F7" w:rsidRPr="00D17DE6">
        <w:rPr>
          <w:rFonts w:ascii="Angsana New" w:hAnsi="Angsana New" w:cs="Angsana New" w:hint="cs"/>
          <w:sz w:val="32"/>
          <w:szCs w:val="32"/>
          <w:cs/>
        </w:rPr>
        <w:t>”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) โดย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>ใช้หลักเกณฑ์เดียวกับงบการเงินรวมสำหรับปีสิ้นสุดวันที่</w:t>
      </w:r>
      <w:r w:rsidR="00160F8E"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A51CC6" w:rsidRPr="00D17DE6">
        <w:rPr>
          <w:rFonts w:ascii="Angsana New" w:hAnsi="Angsana New" w:cs="Angsana New"/>
          <w:sz w:val="32"/>
          <w:szCs w:val="32"/>
        </w:rPr>
        <w:t>31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A51CC6"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B31D2D">
        <w:rPr>
          <w:rFonts w:ascii="Angsana New" w:hAnsi="Angsana New" w:cs="Angsana New" w:hint="cs"/>
          <w:sz w:val="32"/>
          <w:szCs w:val="32"/>
          <w:cs/>
        </w:rPr>
        <w:t>และไม่มีการเปลี่ยนแปลงโครงสร้างที่สำคัญ</w:t>
      </w:r>
      <w:r w:rsidR="00853A58" w:rsidRPr="00D17DE6">
        <w:rPr>
          <w:rFonts w:ascii="Angsana New" w:hAnsi="Angsana New" w:cs="Angsana New"/>
          <w:sz w:val="32"/>
          <w:szCs w:val="32"/>
          <w:cs/>
        </w:rPr>
        <w:t>เกี่ยวกับบริษัทย่อยในระหว่างงวด</w:t>
      </w:r>
      <w:r w:rsidR="00424E7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1D2D">
        <w:rPr>
          <w:rFonts w:ascii="Angsana New" w:hAnsi="Angsana New" w:cs="Angsana New" w:hint="cs"/>
          <w:sz w:val="32"/>
          <w:szCs w:val="32"/>
          <w:cs/>
        </w:rPr>
        <w:t>ยกเว้นตามที่ได้กล่าวไว้</w:t>
      </w:r>
      <w:r w:rsidR="00853A58" w:rsidRPr="00D17DE6">
        <w:rPr>
          <w:rFonts w:ascii="Angsana New" w:hAnsi="Angsana New" w:cs="Angsana New"/>
          <w:sz w:val="32"/>
          <w:szCs w:val="32"/>
          <w:cs/>
        </w:rPr>
        <w:t xml:space="preserve">ในหมายเหตุ </w:t>
      </w:r>
      <w:r w:rsidR="00853A58" w:rsidRPr="00D17DE6">
        <w:rPr>
          <w:rFonts w:ascii="Angsana New" w:hAnsi="Angsana New" w:cs="Angsana New"/>
          <w:sz w:val="32"/>
          <w:szCs w:val="32"/>
        </w:rPr>
        <w:t xml:space="preserve">7               </w:t>
      </w:r>
    </w:p>
    <w:p w14:paraId="60766E39" w14:textId="068FF4AA" w:rsidR="00A51CC6" w:rsidRPr="00D17DE6" w:rsidRDefault="00B41996" w:rsidP="00A51CC6">
      <w:pPr>
        <w:tabs>
          <w:tab w:val="left" w:pos="540"/>
        </w:tabs>
        <w:spacing w:before="120" w:after="120"/>
        <w:ind w:right="-45"/>
        <w:outlineLvl w:val="1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1.</w:t>
      </w:r>
      <w:r w:rsidR="00A123B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A51CC6"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="00A51CC6" w:rsidRPr="00D17DE6">
        <w:rPr>
          <w:rFonts w:ascii="Angsana New" w:hAnsi="Angsana New" w:cs="Angsana New"/>
          <w:b/>
          <w:bCs/>
          <w:sz w:val="32"/>
          <w:szCs w:val="32"/>
          <w:cs/>
        </w:rPr>
        <w:t>นโยบายการบัญชี</w:t>
      </w:r>
    </w:p>
    <w:p w14:paraId="6B887F99" w14:textId="01B6CA07" w:rsidR="004C374F" w:rsidRDefault="00C46105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>งบการเงิน</w:t>
      </w:r>
      <w:r w:rsidR="004C374F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      </w:t>
      </w:r>
      <w:r>
        <w:rPr>
          <w:rFonts w:ascii="Angsana New" w:hAnsi="Angsana New" w:hint="cs"/>
          <w:sz w:val="32"/>
          <w:szCs w:val="32"/>
          <w:cs/>
        </w:rPr>
        <w:t xml:space="preserve">          </w:t>
      </w:r>
      <w:r w:rsidR="004C374F">
        <w:rPr>
          <w:rFonts w:ascii="Angsana New" w:hAnsi="Angsana New"/>
          <w:sz w:val="32"/>
          <w:szCs w:val="32"/>
          <w:cs/>
        </w:rPr>
        <w:t xml:space="preserve">  งบการเงินสำหรับปีสิ้นสุดวันที่ </w:t>
      </w:r>
      <w:r w:rsidR="004C374F">
        <w:rPr>
          <w:rFonts w:ascii="Angsana New" w:hAnsi="Angsana New"/>
          <w:sz w:val="32"/>
          <w:szCs w:val="32"/>
        </w:rPr>
        <w:t>31</w:t>
      </w:r>
      <w:r w:rsidR="004C374F">
        <w:rPr>
          <w:rFonts w:ascii="Angsana New" w:hAnsi="Angsana New"/>
          <w:sz w:val="32"/>
          <w:szCs w:val="32"/>
          <w:cs/>
        </w:rPr>
        <w:t xml:space="preserve"> ธันวาคม </w:t>
      </w:r>
      <w:r w:rsidR="004C374F">
        <w:rPr>
          <w:rFonts w:ascii="Angsana New" w:hAnsi="Angsana New"/>
          <w:sz w:val="32"/>
          <w:szCs w:val="32"/>
        </w:rPr>
        <w:t>2566</w:t>
      </w:r>
      <w:r w:rsidR="004C374F">
        <w:rPr>
          <w:rFonts w:ascii="Angsana New" w:hAnsi="Angsana New"/>
          <w:sz w:val="32"/>
          <w:szCs w:val="32"/>
          <w:cs/>
        </w:rPr>
        <w:t xml:space="preserve"> </w:t>
      </w:r>
      <w:r w:rsidR="004C374F">
        <w:rPr>
          <w:rFonts w:ascii="Angsana New" w:hAnsi="Angsana New" w:hint="cs"/>
          <w:sz w:val="32"/>
          <w:szCs w:val="32"/>
          <w:cs/>
        </w:rPr>
        <w:t>ยกเว้นนโยบายการบัญชีดังต่อไปนี้</w:t>
      </w:r>
    </w:p>
    <w:p w14:paraId="6E93FCB3" w14:textId="77777777" w:rsidR="004C374F" w:rsidRPr="009A5177" w:rsidRDefault="004C374F" w:rsidP="004C374F">
      <w:pPr>
        <w:overflowPunct/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9A5177">
        <w:rPr>
          <w:rFonts w:ascii="Angsana New" w:hAnsi="Angsana New"/>
          <w:b/>
          <w:bCs/>
          <w:sz w:val="32"/>
          <w:szCs w:val="32"/>
          <w:cs/>
        </w:rPr>
        <w:t>รายได้</w:t>
      </w:r>
      <w:r>
        <w:rPr>
          <w:rFonts w:ascii="Angsana New" w:hAnsi="Angsana New" w:hint="cs"/>
          <w:b/>
          <w:bCs/>
          <w:sz w:val="32"/>
          <w:szCs w:val="32"/>
          <w:cs/>
        </w:rPr>
        <w:t>จากการ</w:t>
      </w:r>
      <w:r w:rsidRPr="009A5177">
        <w:rPr>
          <w:rFonts w:ascii="Angsana New" w:hAnsi="Angsana New"/>
          <w:b/>
          <w:bCs/>
          <w:sz w:val="32"/>
          <w:szCs w:val="32"/>
          <w:cs/>
        </w:rPr>
        <w:t>บริ</w:t>
      </w:r>
      <w:r w:rsidRPr="009A5177">
        <w:rPr>
          <w:rFonts w:ascii="Angsana New" w:hAnsi="Angsana New" w:hint="cs"/>
          <w:b/>
          <w:bCs/>
          <w:sz w:val="32"/>
          <w:szCs w:val="32"/>
          <w:cs/>
        </w:rPr>
        <w:t>หารโครงการ</w:t>
      </w:r>
    </w:p>
    <w:p w14:paraId="3E52636D" w14:textId="5BEAB065" w:rsidR="004C374F" w:rsidRPr="009D2141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9D2141">
        <w:rPr>
          <w:rFonts w:ascii="Angsana New" w:hAnsi="Angsana New"/>
          <w:sz w:val="32"/>
          <w:szCs w:val="32"/>
          <w:cs/>
        </w:rPr>
        <w:t>รายได้</w:t>
      </w:r>
      <w:r>
        <w:rPr>
          <w:rFonts w:ascii="Angsana New" w:hAnsi="Angsana New" w:hint="cs"/>
          <w:sz w:val="32"/>
          <w:szCs w:val="32"/>
          <w:cs/>
        </w:rPr>
        <w:t>จากการ</w:t>
      </w:r>
      <w:r w:rsidRPr="009D2141">
        <w:rPr>
          <w:rFonts w:ascii="Angsana New" w:hAnsi="Angsana New"/>
          <w:sz w:val="32"/>
          <w:szCs w:val="32"/>
          <w:cs/>
        </w:rPr>
        <w:t>บริ</w:t>
      </w:r>
      <w:r>
        <w:rPr>
          <w:rFonts w:ascii="Angsana New" w:hAnsi="Angsana New" w:hint="cs"/>
          <w:sz w:val="32"/>
          <w:szCs w:val="32"/>
          <w:cs/>
        </w:rPr>
        <w:t>หารโครงการ</w:t>
      </w:r>
      <w:r w:rsidRPr="009D2141">
        <w:rPr>
          <w:rFonts w:ascii="Angsana New" w:hAnsi="Angsana New"/>
          <w:sz w:val="32"/>
          <w:szCs w:val="32"/>
          <w:cs/>
        </w:rPr>
        <w:t>รับรู้ตลอดช่วงเวลาหนึ่งเมื่อได้ให้บริการแล้วโดยพิจารณาถึงขั้นความสำเร็จของงาน ซึ่งคำนวณโดยการเปรียบเทียบต้นทุนที่เกิดขึ้นแล้วจนถึงวันสิ้นงวดกับต้นทุนทั้งหมดที่คาดว่า</w:t>
      </w:r>
      <w:r>
        <w:rPr>
          <w:rFonts w:ascii="Angsana New" w:hAnsi="Angsana New" w:hint="cs"/>
          <w:sz w:val="32"/>
          <w:szCs w:val="32"/>
          <w:cs/>
        </w:rPr>
        <w:t xml:space="preserve">       </w:t>
      </w:r>
      <w:r w:rsidRPr="009D2141">
        <w:rPr>
          <w:rFonts w:ascii="Angsana New" w:hAnsi="Angsana New"/>
          <w:sz w:val="32"/>
          <w:szCs w:val="32"/>
          <w:cs/>
        </w:rPr>
        <w:t>จะใช้ในการปฏิบัติตามสัญญา</w:t>
      </w:r>
    </w:p>
    <w:p w14:paraId="79BD24EF" w14:textId="77777777" w:rsidR="004C374F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 xml:space="preserve">มกราคม </w:t>
      </w:r>
      <w:r>
        <w:rPr>
          <w:rFonts w:ascii="Angsana New" w:hAnsi="Angsana New"/>
          <w:sz w:val="32"/>
          <w:szCs w:val="32"/>
        </w:rPr>
        <w:t>2567</w:t>
      </w:r>
      <w:r>
        <w:rPr>
          <w:rFonts w:ascii="Angsana New" w:hAnsi="Angsana New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6A9B05C5" w14:textId="7A57EB8D" w:rsidR="0091168F" w:rsidRPr="00D17DE6" w:rsidRDefault="00B41996" w:rsidP="00C83270">
      <w:pPr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2.</w:t>
      </w:r>
      <w:r w:rsidR="0091168F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รายการธุรกิจกับกิจการ</w:t>
      </w:r>
      <w:r w:rsidR="00A305C8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ที่เกี่ยวข้อง</w:t>
      </w:r>
      <w:r w:rsidR="0091168F" w:rsidRPr="00D17DE6">
        <w:rPr>
          <w:rFonts w:ascii="Angsana New" w:hAnsi="Angsana New" w:cs="Angsana New"/>
          <w:b/>
          <w:bCs/>
          <w:sz w:val="32"/>
          <w:szCs w:val="32"/>
          <w:cs/>
        </w:rPr>
        <w:t>กัน</w:t>
      </w:r>
    </w:p>
    <w:p w14:paraId="49700EED" w14:textId="41386E80" w:rsidR="00282654" w:rsidRPr="00D17DE6" w:rsidRDefault="00AE5C46" w:rsidP="00B41996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</w:r>
      <w:r w:rsidR="00282654" w:rsidRPr="00D17DE6">
        <w:rPr>
          <w:rFonts w:ascii="Angsana New" w:hAnsi="Angsana New" w:cs="Angsana New"/>
          <w:sz w:val="32"/>
          <w:szCs w:val="32"/>
          <w:cs/>
        </w:rPr>
        <w:t xml:space="preserve">ในระหว่างงวด </w:t>
      </w:r>
      <w:r w:rsidR="00160F8E" w:rsidRPr="00D17DE6">
        <w:rPr>
          <w:rFonts w:ascii="Angsana New" w:hAnsi="Angsana New" w:cs="Angsana New"/>
          <w:sz w:val="32"/>
          <w:szCs w:val="32"/>
          <w:cs/>
        </w:rPr>
        <w:t>กลุ่ม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>บริษัทและบุคคลหรือกิจการ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 xml:space="preserve">                            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>ที่เกี่ยวข้องกัน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เหล่านั้น</w:t>
      </w:r>
      <w:r w:rsidR="00282654" w:rsidRPr="00D17DE6">
        <w:rPr>
          <w:rFonts w:ascii="Angsana New" w:hAnsi="Angsana New" w:cs="Angsana New"/>
          <w:sz w:val="32"/>
          <w:szCs w:val="32"/>
          <w:cs/>
        </w:rPr>
        <w:t xml:space="preserve">ซึ่งเป็นไปตามปกติธุรกิจ </w:t>
      </w:r>
      <w:r w:rsidR="00A412B6" w:rsidRPr="00D17DE6">
        <w:rPr>
          <w:rFonts w:ascii="Angsana New" w:hAnsi="Angsana New" w:cs="Angsana New" w:hint="cs"/>
          <w:sz w:val="32"/>
          <w:szCs w:val="32"/>
          <w:cs/>
        </w:rPr>
        <w:t>ทั้งนี้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672A6659" w14:textId="77777777" w:rsidR="003A6D2B" w:rsidRPr="00D17DE6" w:rsidRDefault="003A6D2B">
      <w:pPr>
        <w:rPr>
          <w:rFonts w:ascii="Angsana New" w:hAnsi="Angsana New" w:cs="Angsana New"/>
          <w:sz w:val="2"/>
          <w:szCs w:val="2"/>
        </w:rPr>
      </w:pPr>
    </w:p>
    <w:p w14:paraId="0A37501D" w14:textId="6CB776E5" w:rsidR="009F40C6" w:rsidRPr="00D17DE6" w:rsidRDefault="009F40C6">
      <w:pPr>
        <w:rPr>
          <w:sz w:val="2"/>
          <w:szCs w:val="2"/>
        </w:rPr>
      </w:pPr>
    </w:p>
    <w:p w14:paraId="3FE9F23F" w14:textId="77777777" w:rsidR="00C83270" w:rsidRPr="00D17DE6" w:rsidRDefault="00C83270">
      <w:pPr>
        <w:rPr>
          <w:sz w:val="2"/>
          <w:szCs w:val="2"/>
          <w:cs/>
          <w:lang w:val="en-US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03"/>
        <w:gridCol w:w="45"/>
        <w:gridCol w:w="1147"/>
        <w:gridCol w:w="1148"/>
      </w:tblGrid>
      <w:tr w:rsidR="004F30C0" w:rsidRPr="0032244B" w14:paraId="1247A1C3" w14:textId="77777777">
        <w:trPr>
          <w:tblHeader/>
        </w:trPr>
        <w:tc>
          <w:tcPr>
            <w:tcW w:w="4500" w:type="dxa"/>
          </w:tcPr>
          <w:p w14:paraId="0CC26DAC" w14:textId="77777777" w:rsidR="004F30C0" w:rsidRPr="0032244B" w:rsidRDefault="004F30C0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19F62073" w14:textId="77777777" w:rsidR="004F30C0" w:rsidRPr="0032244B" w:rsidRDefault="004F30C0">
            <w:pPr>
              <w:tabs>
                <w:tab w:val="center" w:pos="8100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4F30C0" w:rsidRPr="0032244B" w14:paraId="66B231F3" w14:textId="77777777">
        <w:trPr>
          <w:tblHeader/>
        </w:trPr>
        <w:tc>
          <w:tcPr>
            <w:tcW w:w="4500" w:type="dxa"/>
          </w:tcPr>
          <w:p w14:paraId="61158257" w14:textId="77777777" w:rsidR="004F30C0" w:rsidRPr="0032244B" w:rsidRDefault="004F30C0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11362EE8" w14:textId="77777777" w:rsidR="004F30C0" w:rsidRPr="0032244B" w:rsidRDefault="004F30C0" w:rsidP="004F30C0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</w:t>
            </w:r>
            <w:r w:rsidRPr="0032244B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สาม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เดือนสิ้นสุดวันที่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30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 xml:space="preserve"> ม</w:t>
            </w:r>
            <w:r w:rsidRPr="0032244B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ิถุ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  <w:t>นา</w:t>
            </w:r>
            <w:r w:rsidRPr="0032244B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ยน</w:t>
            </w:r>
          </w:p>
        </w:tc>
      </w:tr>
      <w:tr w:rsidR="004F30C0" w:rsidRPr="0032244B" w14:paraId="64A3D4BE" w14:textId="77777777" w:rsidTr="004F30C0">
        <w:trPr>
          <w:tblHeader/>
        </w:trPr>
        <w:tc>
          <w:tcPr>
            <w:tcW w:w="4500" w:type="dxa"/>
          </w:tcPr>
          <w:p w14:paraId="5D3335E8" w14:textId="77777777" w:rsidR="004F30C0" w:rsidRPr="0032244B" w:rsidRDefault="004F30C0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250" w:type="dxa"/>
            <w:gridSpan w:val="2"/>
          </w:tcPr>
          <w:p w14:paraId="10A7DE13" w14:textId="77777777" w:rsidR="004F30C0" w:rsidRPr="0032244B" w:rsidRDefault="004F30C0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340" w:type="dxa"/>
            <w:gridSpan w:val="3"/>
          </w:tcPr>
          <w:p w14:paraId="12FF3BBF" w14:textId="77777777" w:rsidR="004F30C0" w:rsidRPr="0032244B" w:rsidRDefault="004F30C0" w:rsidP="004F30C0">
            <w:pPr>
              <w:pStyle w:val="Heading8"/>
              <w:pBdr>
                <w:bottom w:val="single" w:sz="4" w:space="1" w:color="auto"/>
              </w:pBdr>
              <w:spacing w:before="0" w:line="380" w:lineRule="exact"/>
              <w:ind w:left="-1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4F30C0" w:rsidRPr="0032244B" w14:paraId="0CDEFDF5" w14:textId="77777777">
        <w:trPr>
          <w:tblHeader/>
        </w:trPr>
        <w:tc>
          <w:tcPr>
            <w:tcW w:w="4500" w:type="dxa"/>
          </w:tcPr>
          <w:p w14:paraId="7C256C5D" w14:textId="77777777" w:rsidR="004F30C0" w:rsidRPr="0032244B" w:rsidRDefault="004F30C0" w:rsidP="004F30C0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42BB28D7" w14:textId="04F75926" w:rsidR="004F30C0" w:rsidRPr="0032244B" w:rsidRDefault="004F30C0" w:rsidP="004F30C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148" w:type="dxa"/>
            <w:gridSpan w:val="2"/>
          </w:tcPr>
          <w:p w14:paraId="211AA017" w14:textId="7160093A" w:rsidR="004F30C0" w:rsidRPr="0032244B" w:rsidRDefault="004F30C0" w:rsidP="004F30C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47" w:type="dxa"/>
          </w:tcPr>
          <w:p w14:paraId="157C5FFC" w14:textId="6C7CCC69" w:rsidR="004F30C0" w:rsidRPr="0032244B" w:rsidRDefault="004F30C0" w:rsidP="004F30C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148" w:type="dxa"/>
          </w:tcPr>
          <w:p w14:paraId="5F7B00EA" w14:textId="3B3BD4FA" w:rsidR="004F30C0" w:rsidRPr="0032244B" w:rsidRDefault="004F30C0" w:rsidP="004F30C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4F30C0" w:rsidRPr="0032244B" w14:paraId="14D0AED4" w14:textId="77777777">
        <w:tc>
          <w:tcPr>
            <w:tcW w:w="4500" w:type="dxa"/>
          </w:tcPr>
          <w:p w14:paraId="61C15786" w14:textId="77777777" w:rsidR="004F30C0" w:rsidRPr="0032244B" w:rsidRDefault="004F30C0" w:rsidP="004F30C0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5147A05F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</w:tcPr>
          <w:p w14:paraId="43E03D8B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</w:tcPr>
          <w:p w14:paraId="0CA5DFF5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28D610A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F30C0" w:rsidRPr="0032244B" w14:paraId="08A8FC44" w14:textId="77777777">
        <w:tc>
          <w:tcPr>
            <w:tcW w:w="4500" w:type="dxa"/>
          </w:tcPr>
          <w:p w14:paraId="24CFA79A" w14:textId="77777777" w:rsidR="004F30C0" w:rsidRPr="0032244B" w:rsidRDefault="004F30C0" w:rsidP="004F30C0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  <w:shd w:val="clear" w:color="auto" w:fill="auto"/>
          </w:tcPr>
          <w:p w14:paraId="4D5D7558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156B85DE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shd w:val="clear" w:color="auto" w:fill="auto"/>
          </w:tcPr>
          <w:p w14:paraId="58FB4168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A090F9E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F30C0" w:rsidRPr="0032244B" w14:paraId="688C0C1D" w14:textId="77777777">
        <w:tc>
          <w:tcPr>
            <w:tcW w:w="4500" w:type="dxa"/>
          </w:tcPr>
          <w:p w14:paraId="55E26457" w14:textId="77777777" w:rsidR="004F30C0" w:rsidRPr="0032244B" w:rsidRDefault="004F30C0" w:rsidP="004F30C0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69303AD0" w14:textId="74B428A4" w:rsidR="004F30C0" w:rsidRPr="0032244B" w:rsidRDefault="00014793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  <w:gridSpan w:val="2"/>
          </w:tcPr>
          <w:p w14:paraId="7A4D3C43" w14:textId="051214CB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000DDC77" w14:textId="0EAFD484" w:rsidR="004F30C0" w:rsidRPr="0032244B" w:rsidRDefault="00B24D07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24D07">
              <w:rPr>
                <w:rFonts w:ascii="Angsana New" w:hAnsi="Angsana New" w:cs="Angsana New"/>
                <w:sz w:val="30"/>
                <w:szCs w:val="30"/>
                <w:lang w:val="en-US"/>
              </w:rPr>
              <w:t>2.85</w:t>
            </w:r>
          </w:p>
        </w:tc>
        <w:tc>
          <w:tcPr>
            <w:tcW w:w="1148" w:type="dxa"/>
          </w:tcPr>
          <w:p w14:paraId="2ECF7A1A" w14:textId="2A40970B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2.04</w:t>
            </w:r>
          </w:p>
        </w:tc>
      </w:tr>
      <w:tr w:rsidR="004F30C0" w:rsidRPr="0032244B" w14:paraId="522D34EF" w14:textId="77777777">
        <w:tc>
          <w:tcPr>
            <w:tcW w:w="4500" w:type="dxa"/>
          </w:tcPr>
          <w:p w14:paraId="335CD9E8" w14:textId="77777777" w:rsidR="004F30C0" w:rsidRPr="0032244B" w:rsidRDefault="004F30C0" w:rsidP="004F30C0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  <w:shd w:val="clear" w:color="auto" w:fill="auto"/>
          </w:tcPr>
          <w:p w14:paraId="0C2062DD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517D79FF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shd w:val="clear" w:color="auto" w:fill="auto"/>
          </w:tcPr>
          <w:p w14:paraId="55BE10F0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779CB734" w14:textId="77777777" w:rsidR="004F30C0" w:rsidRPr="0032244B" w:rsidRDefault="004F30C0" w:rsidP="004F30C0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A105D" w:rsidRPr="0032244B" w14:paraId="30AD8E14" w14:textId="77777777">
        <w:tc>
          <w:tcPr>
            <w:tcW w:w="4500" w:type="dxa"/>
          </w:tcPr>
          <w:p w14:paraId="158D2A50" w14:textId="6201BE6A" w:rsidR="007A105D" w:rsidRPr="0032244B" w:rsidRDefault="007A105D" w:rsidP="007A105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รายได้จากการบริหารโครงการ</w:t>
            </w:r>
          </w:p>
        </w:tc>
        <w:tc>
          <w:tcPr>
            <w:tcW w:w="1147" w:type="dxa"/>
            <w:shd w:val="clear" w:color="auto" w:fill="auto"/>
          </w:tcPr>
          <w:p w14:paraId="639CEFD7" w14:textId="6E109CBF" w:rsidR="007A105D" w:rsidRPr="0032244B" w:rsidRDefault="00476B11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0.48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16A9EE77" w14:textId="7F1BB28F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shd w:val="clear" w:color="auto" w:fill="auto"/>
          </w:tcPr>
          <w:p w14:paraId="102DF92A" w14:textId="6DEC3E8F" w:rsidR="007A105D" w:rsidRPr="0032244B" w:rsidRDefault="00476B11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0.48</w:t>
            </w:r>
          </w:p>
        </w:tc>
        <w:tc>
          <w:tcPr>
            <w:tcW w:w="1148" w:type="dxa"/>
          </w:tcPr>
          <w:p w14:paraId="4EBC80FF" w14:textId="649E0CC3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</w:tr>
      <w:tr w:rsidR="007A105D" w:rsidRPr="0032244B" w14:paraId="7CE70307" w14:textId="77777777">
        <w:tc>
          <w:tcPr>
            <w:tcW w:w="4500" w:type="dxa"/>
          </w:tcPr>
          <w:p w14:paraId="2B549628" w14:textId="77777777" w:rsidR="007A105D" w:rsidRPr="0032244B" w:rsidRDefault="007A105D" w:rsidP="007A105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6711547F" w14:textId="767E308C" w:rsidR="007A105D" w:rsidRPr="0032244B" w:rsidRDefault="00A30842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30842">
              <w:rPr>
                <w:rFonts w:ascii="Angsana New" w:hAnsi="Angsana New" w:cs="Angsana New"/>
                <w:sz w:val="30"/>
                <w:szCs w:val="30"/>
                <w:lang w:val="en-US"/>
              </w:rPr>
              <w:t>5.01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1EE36F6B" w14:textId="63AA3C94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3.61</w:t>
            </w:r>
          </w:p>
        </w:tc>
        <w:tc>
          <w:tcPr>
            <w:tcW w:w="1147" w:type="dxa"/>
            <w:shd w:val="clear" w:color="auto" w:fill="auto"/>
          </w:tcPr>
          <w:p w14:paraId="16362933" w14:textId="07DE331F" w:rsidR="007A105D" w:rsidRPr="0032244B" w:rsidRDefault="00A30842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A30842">
              <w:rPr>
                <w:rFonts w:ascii="Angsana New" w:hAnsi="Angsana New" w:cs="Angsana New"/>
                <w:sz w:val="30"/>
                <w:szCs w:val="30"/>
                <w:lang w:val="en-US"/>
              </w:rPr>
              <w:t>5.01</w:t>
            </w:r>
          </w:p>
        </w:tc>
        <w:tc>
          <w:tcPr>
            <w:tcW w:w="1148" w:type="dxa"/>
          </w:tcPr>
          <w:p w14:paraId="36D74E63" w14:textId="0B55439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3.61</w:t>
            </w:r>
          </w:p>
        </w:tc>
      </w:tr>
      <w:tr w:rsidR="007A105D" w:rsidRPr="0032244B" w14:paraId="7BC10B2A" w14:textId="77777777">
        <w:tc>
          <w:tcPr>
            <w:tcW w:w="4500" w:type="dxa"/>
          </w:tcPr>
          <w:p w14:paraId="456C264B" w14:textId="77777777" w:rsidR="007A105D" w:rsidRPr="0032244B" w:rsidRDefault="007A105D" w:rsidP="007A105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  <w:shd w:val="clear" w:color="auto" w:fill="auto"/>
          </w:tcPr>
          <w:p w14:paraId="6105E3BC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39FE90FE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shd w:val="clear" w:color="auto" w:fill="auto"/>
          </w:tcPr>
          <w:p w14:paraId="760D371D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4084161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A105D" w:rsidRPr="0032244B" w14:paraId="03267B57" w14:textId="77777777">
        <w:tc>
          <w:tcPr>
            <w:tcW w:w="4500" w:type="dxa"/>
          </w:tcPr>
          <w:p w14:paraId="37D63DDF" w14:textId="77777777" w:rsidR="007A105D" w:rsidRPr="0032244B" w:rsidRDefault="007A105D" w:rsidP="007A105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31107858" w14:textId="165B70E1" w:rsidR="007A105D" w:rsidRPr="0032244B" w:rsidRDefault="0084690A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690A">
              <w:rPr>
                <w:rFonts w:ascii="Angsana New" w:hAnsi="Angsana New" w:cs="Angsana New"/>
                <w:sz w:val="30"/>
                <w:szCs w:val="30"/>
                <w:lang w:val="en-US"/>
              </w:rPr>
              <w:t>1.00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5FE583C3" w14:textId="5EE21BB3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0.99</w:t>
            </w:r>
          </w:p>
        </w:tc>
        <w:tc>
          <w:tcPr>
            <w:tcW w:w="1147" w:type="dxa"/>
            <w:shd w:val="clear" w:color="auto" w:fill="auto"/>
          </w:tcPr>
          <w:p w14:paraId="02FCA7BC" w14:textId="3836BF09" w:rsidR="007A105D" w:rsidRPr="0032244B" w:rsidRDefault="0084690A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4690A">
              <w:rPr>
                <w:rFonts w:ascii="Angsana New" w:hAnsi="Angsana New" w:cs="Angsana New"/>
                <w:sz w:val="30"/>
                <w:szCs w:val="30"/>
                <w:lang w:val="en-US"/>
              </w:rPr>
              <w:t>1.00</w:t>
            </w:r>
          </w:p>
        </w:tc>
        <w:tc>
          <w:tcPr>
            <w:tcW w:w="1148" w:type="dxa"/>
          </w:tcPr>
          <w:p w14:paraId="31BB8D3F" w14:textId="0B2BA96A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0.99</w:t>
            </w:r>
          </w:p>
        </w:tc>
      </w:tr>
      <w:tr w:rsidR="007A105D" w:rsidRPr="0032244B" w14:paraId="4CE418BB" w14:textId="77777777">
        <w:tc>
          <w:tcPr>
            <w:tcW w:w="4500" w:type="dxa"/>
          </w:tcPr>
          <w:p w14:paraId="76566DBA" w14:textId="77777777" w:rsidR="007A105D" w:rsidRPr="0032244B" w:rsidRDefault="007A105D" w:rsidP="007A105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  <w:shd w:val="clear" w:color="auto" w:fill="auto"/>
          </w:tcPr>
          <w:p w14:paraId="6CBC7075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14331B0A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shd w:val="clear" w:color="auto" w:fill="auto"/>
          </w:tcPr>
          <w:p w14:paraId="07A0FCB8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460BC728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A105D" w:rsidRPr="0032244B" w14:paraId="59B01697" w14:textId="77777777">
        <w:tc>
          <w:tcPr>
            <w:tcW w:w="4500" w:type="dxa"/>
          </w:tcPr>
          <w:p w14:paraId="6595978C" w14:textId="77777777" w:rsidR="007A105D" w:rsidRPr="0032244B" w:rsidRDefault="007A105D" w:rsidP="007A105D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  <w:shd w:val="clear" w:color="auto" w:fill="auto"/>
          </w:tcPr>
          <w:p w14:paraId="36E3B8FE" w14:textId="4347317A" w:rsidR="007A105D" w:rsidRPr="0032244B" w:rsidRDefault="00546395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4639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0.21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593CA7A9" w14:textId="7255DA1F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0.09</w:t>
            </w:r>
          </w:p>
        </w:tc>
        <w:tc>
          <w:tcPr>
            <w:tcW w:w="1147" w:type="dxa"/>
            <w:shd w:val="clear" w:color="auto" w:fill="auto"/>
          </w:tcPr>
          <w:p w14:paraId="06F8F1DD" w14:textId="34B72C49" w:rsidR="007A105D" w:rsidRPr="0032244B" w:rsidRDefault="00546395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546395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0.21</w:t>
            </w:r>
          </w:p>
        </w:tc>
        <w:tc>
          <w:tcPr>
            <w:tcW w:w="1148" w:type="dxa"/>
          </w:tcPr>
          <w:p w14:paraId="17635B3E" w14:textId="4DEA02C0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0.09</w:t>
            </w:r>
          </w:p>
        </w:tc>
      </w:tr>
      <w:tr w:rsidR="007A105D" w:rsidRPr="0032244B" w14:paraId="43F740E3" w14:textId="77777777">
        <w:tc>
          <w:tcPr>
            <w:tcW w:w="4500" w:type="dxa"/>
          </w:tcPr>
          <w:p w14:paraId="535F7A1E" w14:textId="77777777" w:rsidR="007A105D" w:rsidRPr="0032244B" w:rsidRDefault="007A105D" w:rsidP="007A105D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  <w:shd w:val="clear" w:color="auto" w:fill="auto"/>
          </w:tcPr>
          <w:p w14:paraId="10DCB3E2" w14:textId="6F26BC5D" w:rsidR="007A105D" w:rsidRPr="0032244B" w:rsidRDefault="0075280C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5280C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0.1</w:t>
            </w:r>
            <w:r w:rsidR="008D55D4">
              <w:rPr>
                <w:rFonts w:ascii="Angsana New" w:hAnsi="Angsana New" w:cs="Angsana New"/>
                <w:sz w:val="30"/>
                <w:szCs w:val="30"/>
                <w:lang w:val="en-US"/>
              </w:rPr>
              <w:t>4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7DED968D" w14:textId="5D00BABC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29</w:t>
            </w:r>
          </w:p>
        </w:tc>
        <w:tc>
          <w:tcPr>
            <w:tcW w:w="1147" w:type="dxa"/>
            <w:shd w:val="clear" w:color="auto" w:fill="auto"/>
          </w:tcPr>
          <w:p w14:paraId="1EB59AEE" w14:textId="145DB9A9" w:rsidR="007A105D" w:rsidRPr="0032244B" w:rsidRDefault="008735F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8735FD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0.1</w:t>
            </w:r>
            <w:r w:rsidR="008D55D4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148" w:type="dxa"/>
          </w:tcPr>
          <w:p w14:paraId="3805721B" w14:textId="13515BB5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0.22</w:t>
            </w:r>
          </w:p>
        </w:tc>
      </w:tr>
      <w:tr w:rsidR="007A105D" w:rsidRPr="0032244B" w14:paraId="31F6D108" w14:textId="77777777">
        <w:tc>
          <w:tcPr>
            <w:tcW w:w="4500" w:type="dxa"/>
          </w:tcPr>
          <w:p w14:paraId="7F811E73" w14:textId="77777777" w:rsidR="007A105D" w:rsidRPr="0032244B" w:rsidRDefault="007A105D" w:rsidP="007A105D">
            <w:pPr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147" w:type="dxa"/>
            <w:shd w:val="clear" w:color="auto" w:fill="auto"/>
          </w:tcPr>
          <w:p w14:paraId="177A27C0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gridSpan w:val="2"/>
            <w:shd w:val="clear" w:color="auto" w:fill="auto"/>
          </w:tcPr>
          <w:p w14:paraId="4453C1E6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shd w:val="clear" w:color="auto" w:fill="auto"/>
          </w:tcPr>
          <w:p w14:paraId="5C426387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9F11D1D" w14:textId="77777777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A105D" w:rsidRPr="0032244B" w14:paraId="50764142" w14:textId="77777777">
        <w:tc>
          <w:tcPr>
            <w:tcW w:w="4500" w:type="dxa"/>
          </w:tcPr>
          <w:p w14:paraId="64BDDE2B" w14:textId="77777777" w:rsidR="007A105D" w:rsidRPr="0032244B" w:rsidRDefault="007A105D" w:rsidP="007A105D">
            <w:pPr>
              <w:spacing w:line="38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  <w:shd w:val="clear" w:color="auto" w:fill="auto"/>
          </w:tcPr>
          <w:p w14:paraId="630115A6" w14:textId="37FD2860" w:rsidR="007A105D" w:rsidRPr="0032244B" w:rsidRDefault="002539C6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2539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3.46</w:t>
            </w:r>
          </w:p>
        </w:tc>
        <w:tc>
          <w:tcPr>
            <w:tcW w:w="1148" w:type="dxa"/>
            <w:gridSpan w:val="2"/>
            <w:shd w:val="clear" w:color="auto" w:fill="auto"/>
          </w:tcPr>
          <w:p w14:paraId="3BA86F13" w14:textId="65A45E2B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3.71</w:t>
            </w:r>
          </w:p>
        </w:tc>
        <w:tc>
          <w:tcPr>
            <w:tcW w:w="1147" w:type="dxa"/>
            <w:shd w:val="clear" w:color="auto" w:fill="auto"/>
          </w:tcPr>
          <w:p w14:paraId="47BA09B6" w14:textId="3AB25650" w:rsidR="007A105D" w:rsidRPr="0032244B" w:rsidRDefault="002539C6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539C6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3.46</w:t>
            </w:r>
          </w:p>
        </w:tc>
        <w:tc>
          <w:tcPr>
            <w:tcW w:w="1148" w:type="dxa"/>
          </w:tcPr>
          <w:p w14:paraId="471374D7" w14:textId="007913EC" w:rsidR="007A105D" w:rsidRPr="0032244B" w:rsidRDefault="007A105D" w:rsidP="007A105D">
            <w:pPr>
              <w:tabs>
                <w:tab w:val="decimal" w:pos="492"/>
              </w:tabs>
              <w:spacing w:line="38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3.71</w:t>
            </w:r>
          </w:p>
        </w:tc>
      </w:tr>
    </w:tbl>
    <w:p w14:paraId="72F9C004" w14:textId="77777777" w:rsidR="004F30C0" w:rsidRPr="0032244B" w:rsidRDefault="004F30C0" w:rsidP="004F30C0">
      <w:pPr>
        <w:rPr>
          <w:lang w:val="en-US"/>
        </w:rPr>
      </w:pPr>
    </w:p>
    <w:p w14:paraId="72484965" w14:textId="77777777" w:rsidR="004F30C0" w:rsidRPr="0032244B" w:rsidRDefault="004F30C0" w:rsidP="004F30C0">
      <w:pPr>
        <w:rPr>
          <w:lang w:val="en-US"/>
        </w:rPr>
      </w:pPr>
    </w:p>
    <w:p w14:paraId="5A348FEA" w14:textId="77777777" w:rsidR="004F30C0" w:rsidRPr="0032244B" w:rsidRDefault="004F30C0" w:rsidP="004F30C0">
      <w:pPr>
        <w:rPr>
          <w:lang w:val="en-US"/>
        </w:rPr>
      </w:pPr>
    </w:p>
    <w:p w14:paraId="2D81F753" w14:textId="77777777" w:rsidR="004F30C0" w:rsidRPr="0032244B" w:rsidRDefault="004F30C0" w:rsidP="004F30C0">
      <w:pPr>
        <w:rPr>
          <w:lang w:val="en-US"/>
        </w:rPr>
      </w:pPr>
    </w:p>
    <w:p w14:paraId="6DF9F388" w14:textId="77777777" w:rsidR="004F30C0" w:rsidRPr="0032244B" w:rsidRDefault="004F30C0" w:rsidP="004F30C0">
      <w:pPr>
        <w:rPr>
          <w:lang w:val="en-US"/>
        </w:rPr>
      </w:pPr>
    </w:p>
    <w:p w14:paraId="29009414" w14:textId="77777777" w:rsidR="004F30C0" w:rsidRPr="0032244B" w:rsidRDefault="004F30C0" w:rsidP="004F30C0">
      <w:pPr>
        <w:rPr>
          <w:lang w:val="en-US"/>
        </w:rPr>
      </w:pPr>
    </w:p>
    <w:p w14:paraId="163D9DDB" w14:textId="77777777" w:rsidR="004F30C0" w:rsidRPr="0032244B" w:rsidRDefault="004F30C0" w:rsidP="004F30C0">
      <w:pPr>
        <w:rPr>
          <w:lang w:val="en-US"/>
        </w:rPr>
      </w:pPr>
    </w:p>
    <w:p w14:paraId="54DDA530" w14:textId="77777777" w:rsidR="004F30C0" w:rsidRDefault="004F30C0" w:rsidP="004F30C0">
      <w:r>
        <w:rPr>
          <w:cs/>
        </w:rPr>
        <w:br w:type="page"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45"/>
        <w:gridCol w:w="1102"/>
        <w:gridCol w:w="1148"/>
      </w:tblGrid>
      <w:tr w:rsidR="004F30C0" w:rsidRPr="0032244B" w14:paraId="0DFFD86F" w14:textId="77777777">
        <w:trPr>
          <w:tblHeader/>
        </w:trPr>
        <w:tc>
          <w:tcPr>
            <w:tcW w:w="4500" w:type="dxa"/>
          </w:tcPr>
          <w:p w14:paraId="5616F8FB" w14:textId="77777777" w:rsidR="004F30C0" w:rsidRPr="0032244B" w:rsidRDefault="004F30C0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4A5A8728" w14:textId="77777777" w:rsidR="004F30C0" w:rsidRPr="0032244B" w:rsidRDefault="004F30C0">
            <w:pPr>
              <w:tabs>
                <w:tab w:val="center" w:pos="8100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</w:rPr>
              <w:t>(หน่วย: ล้านบาท)</w:t>
            </w:r>
          </w:p>
        </w:tc>
      </w:tr>
      <w:tr w:rsidR="004F30C0" w:rsidRPr="0032244B" w14:paraId="7F9626D9" w14:textId="77777777">
        <w:trPr>
          <w:tblHeader/>
        </w:trPr>
        <w:tc>
          <w:tcPr>
            <w:tcW w:w="4500" w:type="dxa"/>
          </w:tcPr>
          <w:p w14:paraId="2B1ED811" w14:textId="77777777" w:rsidR="004F30C0" w:rsidRPr="0032244B" w:rsidRDefault="004F30C0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590" w:type="dxa"/>
            <w:gridSpan w:val="5"/>
          </w:tcPr>
          <w:p w14:paraId="5953D16D" w14:textId="77777777" w:rsidR="004F30C0" w:rsidRPr="0032244B" w:rsidRDefault="004F30C0" w:rsidP="004F30C0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5" w:right="-15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val="en-US"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สำหรับงวด</w:t>
            </w:r>
            <w:r w:rsidRPr="0032244B">
              <w:rPr>
                <w:rFonts w:ascii="Angsana New" w:hAnsi="Angsana New" w:hint="cs"/>
                <w:color w:val="auto"/>
                <w:sz w:val="30"/>
                <w:szCs w:val="30"/>
                <w:cs/>
                <w:lang w:eastAsia="en-US"/>
              </w:rPr>
              <w:t>หก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เดือนสิ้นสุดวันที่</w:t>
            </w:r>
            <w:r w:rsidRPr="0032244B">
              <w:rPr>
                <w:rFonts w:ascii="Angsana New" w:hAnsi="Angsana New"/>
                <w:color w:val="auto"/>
                <w:sz w:val="30"/>
                <w:szCs w:val="30"/>
                <w:lang w:val="en-US" w:eastAsia="en-US"/>
              </w:rPr>
              <w:t xml:space="preserve"> 30 </w:t>
            </w:r>
            <w:r w:rsidRPr="0032244B">
              <w:rPr>
                <w:rFonts w:ascii="Angsana New" w:hAnsi="Angsana New" w:hint="cs"/>
                <w:color w:val="auto"/>
                <w:sz w:val="30"/>
                <w:szCs w:val="30"/>
                <w:cs/>
                <w:lang w:val="en-US" w:eastAsia="en-US"/>
              </w:rPr>
              <w:t>มิถุนายน</w:t>
            </w:r>
          </w:p>
        </w:tc>
      </w:tr>
      <w:tr w:rsidR="004F30C0" w:rsidRPr="0032244B" w14:paraId="7CEDF050" w14:textId="77777777">
        <w:trPr>
          <w:tblHeader/>
        </w:trPr>
        <w:tc>
          <w:tcPr>
            <w:tcW w:w="4500" w:type="dxa"/>
          </w:tcPr>
          <w:p w14:paraId="3E5D5462" w14:textId="77777777" w:rsidR="004F30C0" w:rsidRPr="0032244B" w:rsidRDefault="004F30C0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1D7B0FB1" w14:textId="77777777" w:rsidR="004F30C0" w:rsidRPr="0032244B" w:rsidRDefault="004F30C0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งบการเงินรวม</w:t>
            </w:r>
          </w:p>
        </w:tc>
        <w:tc>
          <w:tcPr>
            <w:tcW w:w="2250" w:type="dxa"/>
            <w:gridSpan w:val="2"/>
          </w:tcPr>
          <w:p w14:paraId="1515B5D9" w14:textId="77777777" w:rsidR="004F30C0" w:rsidRPr="0032244B" w:rsidRDefault="004F30C0">
            <w:pPr>
              <w:pStyle w:val="Heading8"/>
              <w:pBdr>
                <w:bottom w:val="single" w:sz="4" w:space="1" w:color="auto"/>
              </w:pBdr>
              <w:spacing w:before="0" w:line="360" w:lineRule="exact"/>
              <w:ind w:left="-108" w:right="-107"/>
              <w:jc w:val="center"/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</w:pPr>
            <w:r w:rsidRPr="0032244B">
              <w:rPr>
                <w:rFonts w:ascii="Angsana New" w:hAnsi="Angsana New"/>
                <w:color w:val="auto"/>
                <w:sz w:val="30"/>
                <w:szCs w:val="30"/>
                <w:cs/>
                <w:lang w:eastAsia="en-US"/>
              </w:rPr>
              <w:t>งบการเงินเฉพาะกิจการ</w:t>
            </w:r>
          </w:p>
        </w:tc>
      </w:tr>
      <w:tr w:rsidR="004F30C0" w:rsidRPr="0032244B" w14:paraId="6BC000F1" w14:textId="77777777">
        <w:trPr>
          <w:tblHeader/>
        </w:trPr>
        <w:tc>
          <w:tcPr>
            <w:tcW w:w="4500" w:type="dxa"/>
          </w:tcPr>
          <w:p w14:paraId="4F292CE4" w14:textId="77777777" w:rsidR="004F30C0" w:rsidRPr="0032244B" w:rsidRDefault="004F30C0" w:rsidP="004F30C0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</w:tcPr>
          <w:p w14:paraId="79ABFC2B" w14:textId="088D27F7" w:rsidR="004F30C0" w:rsidRPr="0032244B" w:rsidRDefault="004F30C0" w:rsidP="004F30C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148" w:type="dxa"/>
          </w:tcPr>
          <w:p w14:paraId="55F5F98D" w14:textId="61464FEF" w:rsidR="004F30C0" w:rsidRPr="0032244B" w:rsidRDefault="004F30C0" w:rsidP="004F30C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147" w:type="dxa"/>
            <w:gridSpan w:val="2"/>
          </w:tcPr>
          <w:p w14:paraId="587380D8" w14:textId="731200D3" w:rsidR="004F30C0" w:rsidRPr="0032244B" w:rsidRDefault="004F30C0" w:rsidP="004F30C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7</w:t>
            </w:r>
          </w:p>
        </w:tc>
        <w:tc>
          <w:tcPr>
            <w:tcW w:w="1148" w:type="dxa"/>
          </w:tcPr>
          <w:p w14:paraId="6222CA83" w14:textId="3DB3E0D3" w:rsidR="004F30C0" w:rsidRPr="0032244B" w:rsidRDefault="004F30C0" w:rsidP="004F30C0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4F30C0" w:rsidRPr="0032244B" w14:paraId="2C0AD134" w14:textId="77777777">
        <w:tc>
          <w:tcPr>
            <w:tcW w:w="4500" w:type="dxa"/>
          </w:tcPr>
          <w:p w14:paraId="3FF11955" w14:textId="77777777" w:rsidR="004F30C0" w:rsidRPr="0032244B" w:rsidRDefault="004F30C0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บริษัทย่อย</w:t>
            </w:r>
          </w:p>
        </w:tc>
        <w:tc>
          <w:tcPr>
            <w:tcW w:w="1147" w:type="dxa"/>
          </w:tcPr>
          <w:p w14:paraId="1F65AE6B" w14:textId="77777777" w:rsidR="004F30C0" w:rsidRPr="0032244B" w:rsidRDefault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1AE0FEDD" w14:textId="77777777" w:rsidR="004F30C0" w:rsidRPr="0032244B" w:rsidRDefault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</w:tcPr>
          <w:p w14:paraId="449E1C68" w14:textId="77777777" w:rsidR="004F30C0" w:rsidRPr="0032244B" w:rsidRDefault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00B49D7F" w14:textId="77777777" w:rsidR="004F30C0" w:rsidRPr="0032244B" w:rsidRDefault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F30C0" w:rsidRPr="0032244B" w14:paraId="7AE630EA" w14:textId="77777777">
        <w:tc>
          <w:tcPr>
            <w:tcW w:w="4500" w:type="dxa"/>
          </w:tcPr>
          <w:p w14:paraId="360876FB" w14:textId="77777777" w:rsidR="004F30C0" w:rsidRPr="0032244B" w:rsidRDefault="004F30C0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 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(ตัดออกจากงบการเงินรวมแล้ว)</w:t>
            </w:r>
          </w:p>
        </w:tc>
        <w:tc>
          <w:tcPr>
            <w:tcW w:w="1147" w:type="dxa"/>
            <w:shd w:val="clear" w:color="auto" w:fill="auto"/>
          </w:tcPr>
          <w:p w14:paraId="7DC95E46" w14:textId="77777777" w:rsidR="004F30C0" w:rsidRPr="0032244B" w:rsidRDefault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313298EB" w14:textId="77777777" w:rsidR="004F30C0" w:rsidRPr="0032244B" w:rsidRDefault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7D214203" w14:textId="77777777" w:rsidR="004F30C0" w:rsidRPr="0032244B" w:rsidRDefault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FEE7AB3" w14:textId="77777777" w:rsidR="004F30C0" w:rsidRPr="0032244B" w:rsidRDefault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4F30C0" w:rsidRPr="0032244B" w14:paraId="5931DD52" w14:textId="77777777">
        <w:tc>
          <w:tcPr>
            <w:tcW w:w="4500" w:type="dxa"/>
          </w:tcPr>
          <w:p w14:paraId="6BEF8601" w14:textId="77777777" w:rsidR="004F30C0" w:rsidRPr="0032244B" w:rsidRDefault="004F30C0" w:rsidP="004F30C0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5EF4BE16" w14:textId="4688C83B" w:rsidR="004F30C0" w:rsidRPr="0032244B" w:rsidRDefault="002539C6" w:rsidP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</w:tcPr>
          <w:p w14:paraId="6E2D3738" w14:textId="29C36531" w:rsidR="004F30C0" w:rsidRPr="0032244B" w:rsidRDefault="004F30C0" w:rsidP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57AC4864" w14:textId="3194E0B1" w:rsidR="004F30C0" w:rsidRPr="0032244B" w:rsidRDefault="00E96E72" w:rsidP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E96E72">
              <w:rPr>
                <w:rFonts w:ascii="Angsana New" w:hAnsi="Angsana New" w:cs="Angsana New"/>
                <w:sz w:val="30"/>
                <w:szCs w:val="30"/>
                <w:lang w:val="en-US"/>
              </w:rPr>
              <w:t>5.62</w:t>
            </w:r>
          </w:p>
        </w:tc>
        <w:tc>
          <w:tcPr>
            <w:tcW w:w="1148" w:type="dxa"/>
          </w:tcPr>
          <w:p w14:paraId="076217A6" w14:textId="6190F87A" w:rsidR="004F30C0" w:rsidRPr="0032244B" w:rsidRDefault="004F30C0" w:rsidP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3.76</w:t>
            </w:r>
          </w:p>
        </w:tc>
      </w:tr>
      <w:tr w:rsidR="004F30C0" w:rsidRPr="0032244B" w14:paraId="4A015FD4" w14:textId="77777777">
        <w:tc>
          <w:tcPr>
            <w:tcW w:w="4500" w:type="dxa"/>
          </w:tcPr>
          <w:p w14:paraId="69047E75" w14:textId="77777777" w:rsidR="004F30C0" w:rsidRPr="0032244B" w:rsidRDefault="004F30C0" w:rsidP="004F30C0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  <w:shd w:val="clear" w:color="auto" w:fill="auto"/>
          </w:tcPr>
          <w:p w14:paraId="6C744F61" w14:textId="08764A4A" w:rsidR="004F30C0" w:rsidRPr="0032244B" w:rsidRDefault="002539C6" w:rsidP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5162643" w14:textId="56580F49" w:rsidR="004F30C0" w:rsidRPr="0032244B" w:rsidRDefault="004F30C0" w:rsidP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7DC6B313" w14:textId="10976C21" w:rsidR="004F30C0" w:rsidRPr="0032244B" w:rsidRDefault="00493A4D" w:rsidP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4AD0DED5" w14:textId="3E1F8B27" w:rsidR="004F30C0" w:rsidRPr="0032244B" w:rsidRDefault="004F30C0" w:rsidP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0.02</w:t>
            </w:r>
          </w:p>
        </w:tc>
      </w:tr>
      <w:tr w:rsidR="004F30C0" w:rsidRPr="0032244B" w14:paraId="4CDCC92F" w14:textId="77777777">
        <w:tc>
          <w:tcPr>
            <w:tcW w:w="4500" w:type="dxa"/>
          </w:tcPr>
          <w:p w14:paraId="31C628AD" w14:textId="77777777" w:rsidR="004F30C0" w:rsidRPr="0032244B" w:rsidRDefault="004F30C0" w:rsidP="004F30C0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ซื้อที่ดินพร้อมสิ่งปลูกสร้าง</w:t>
            </w:r>
          </w:p>
        </w:tc>
        <w:tc>
          <w:tcPr>
            <w:tcW w:w="1147" w:type="dxa"/>
            <w:shd w:val="clear" w:color="auto" w:fill="auto"/>
          </w:tcPr>
          <w:p w14:paraId="1A133477" w14:textId="3D0CBDF8" w:rsidR="004F30C0" w:rsidRPr="0032244B" w:rsidRDefault="002539C6" w:rsidP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8" w:type="dxa"/>
            <w:shd w:val="clear" w:color="auto" w:fill="auto"/>
          </w:tcPr>
          <w:p w14:paraId="6DD074DF" w14:textId="7BB7EFA8" w:rsidR="004F30C0" w:rsidRPr="0032244B" w:rsidRDefault="004F30C0" w:rsidP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71207F54" w14:textId="6AE94F9E" w:rsidR="004F30C0" w:rsidRPr="0032244B" w:rsidRDefault="00E56CE7" w:rsidP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5.00</w:t>
            </w:r>
          </w:p>
        </w:tc>
        <w:tc>
          <w:tcPr>
            <w:tcW w:w="1148" w:type="dxa"/>
          </w:tcPr>
          <w:p w14:paraId="06C19E26" w14:textId="7D702258" w:rsidR="004F30C0" w:rsidRPr="0032244B" w:rsidRDefault="004F30C0" w:rsidP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15.60</w:t>
            </w:r>
          </w:p>
        </w:tc>
      </w:tr>
      <w:tr w:rsidR="004F30C0" w:rsidRPr="0032244B" w14:paraId="18B05DF4" w14:textId="77777777">
        <w:tc>
          <w:tcPr>
            <w:tcW w:w="4500" w:type="dxa"/>
          </w:tcPr>
          <w:p w14:paraId="4D1EDE73" w14:textId="77777777" w:rsidR="004F30C0" w:rsidRPr="0032244B" w:rsidRDefault="004F30C0" w:rsidP="004F30C0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การร่วมค้า</w:t>
            </w:r>
          </w:p>
        </w:tc>
        <w:tc>
          <w:tcPr>
            <w:tcW w:w="1147" w:type="dxa"/>
            <w:shd w:val="clear" w:color="auto" w:fill="auto"/>
          </w:tcPr>
          <w:p w14:paraId="3448BB78" w14:textId="77777777" w:rsidR="004F30C0" w:rsidRPr="0032244B" w:rsidRDefault="004F30C0" w:rsidP="004F30C0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  <w:shd w:val="clear" w:color="auto" w:fill="auto"/>
          </w:tcPr>
          <w:p w14:paraId="654CAE54" w14:textId="77777777" w:rsidR="004F30C0" w:rsidRPr="0032244B" w:rsidRDefault="004F30C0" w:rsidP="004F30C0">
            <w:pPr>
              <w:tabs>
                <w:tab w:val="decimal" w:pos="492"/>
              </w:tabs>
              <w:spacing w:line="360" w:lineRule="exact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49C8AE26" w14:textId="77777777" w:rsidR="004F30C0" w:rsidRPr="0032244B" w:rsidRDefault="004F30C0" w:rsidP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148" w:type="dxa"/>
          </w:tcPr>
          <w:p w14:paraId="32CDB548" w14:textId="77777777" w:rsidR="004F30C0" w:rsidRPr="0032244B" w:rsidRDefault="004F30C0" w:rsidP="004F30C0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7A105D" w:rsidRPr="0032244B" w14:paraId="562A880E" w14:textId="77777777">
        <w:tc>
          <w:tcPr>
            <w:tcW w:w="4500" w:type="dxa"/>
          </w:tcPr>
          <w:p w14:paraId="3A5BB229" w14:textId="0FC00B30" w:rsidR="007A105D" w:rsidRPr="0032244B" w:rsidRDefault="007A105D" w:rsidP="007A105D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รายได้จากการบริหารโครงการ</w:t>
            </w:r>
          </w:p>
        </w:tc>
        <w:tc>
          <w:tcPr>
            <w:tcW w:w="1147" w:type="dxa"/>
            <w:shd w:val="clear" w:color="auto" w:fill="auto"/>
          </w:tcPr>
          <w:p w14:paraId="6ACEB3AC" w14:textId="25BB0439" w:rsidR="007A105D" w:rsidRPr="0032244B" w:rsidRDefault="00476B11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17.59</w:t>
            </w:r>
          </w:p>
        </w:tc>
        <w:tc>
          <w:tcPr>
            <w:tcW w:w="1148" w:type="dxa"/>
            <w:shd w:val="clear" w:color="auto" w:fill="auto"/>
          </w:tcPr>
          <w:p w14:paraId="16CFB317" w14:textId="23545AA2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39163885" w14:textId="1B432480" w:rsidR="007A105D" w:rsidRPr="0032244B" w:rsidRDefault="00476B11" w:rsidP="007A105D">
            <w:pPr>
              <w:tabs>
                <w:tab w:val="decimal" w:pos="6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17.59</w:t>
            </w:r>
          </w:p>
        </w:tc>
        <w:tc>
          <w:tcPr>
            <w:tcW w:w="1148" w:type="dxa"/>
          </w:tcPr>
          <w:p w14:paraId="248324E1" w14:textId="4E0BBD30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</w:tr>
      <w:tr w:rsidR="007A105D" w:rsidRPr="0032244B" w14:paraId="61F886A1" w14:textId="77777777">
        <w:tc>
          <w:tcPr>
            <w:tcW w:w="4500" w:type="dxa"/>
          </w:tcPr>
          <w:p w14:paraId="41112877" w14:textId="77777777" w:rsidR="007A105D" w:rsidRPr="0032244B" w:rsidRDefault="007A105D" w:rsidP="007A105D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4A4A3A5E" w14:textId="4A4D139A" w:rsidR="007A105D" w:rsidRPr="0032244B" w:rsidRDefault="007A4547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4547">
              <w:rPr>
                <w:rFonts w:ascii="Angsana New" w:hAnsi="Angsana New" w:cs="Angsana New"/>
                <w:sz w:val="30"/>
                <w:szCs w:val="30"/>
                <w:lang w:val="en-US"/>
              </w:rPr>
              <w:t>9.92</w:t>
            </w:r>
          </w:p>
        </w:tc>
        <w:tc>
          <w:tcPr>
            <w:tcW w:w="1148" w:type="dxa"/>
            <w:shd w:val="clear" w:color="auto" w:fill="auto"/>
          </w:tcPr>
          <w:p w14:paraId="1CADF986" w14:textId="6296CE82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7.16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594A4732" w14:textId="33D72272" w:rsidR="007A105D" w:rsidRPr="0032244B" w:rsidRDefault="007A4547" w:rsidP="007A105D">
            <w:pPr>
              <w:tabs>
                <w:tab w:val="decimal" w:pos="66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A4547">
              <w:rPr>
                <w:rFonts w:ascii="Angsana New" w:hAnsi="Angsana New" w:cs="Angsana New"/>
                <w:sz w:val="30"/>
                <w:szCs w:val="30"/>
                <w:lang w:val="en-US"/>
              </w:rPr>
              <w:t>9.92</w:t>
            </w:r>
          </w:p>
        </w:tc>
        <w:tc>
          <w:tcPr>
            <w:tcW w:w="1148" w:type="dxa"/>
          </w:tcPr>
          <w:p w14:paraId="119A27E0" w14:textId="77CDAEE8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7.16</w:t>
            </w:r>
          </w:p>
        </w:tc>
      </w:tr>
      <w:tr w:rsidR="007A105D" w:rsidRPr="0032244B" w14:paraId="14DD437E" w14:textId="77777777">
        <w:tc>
          <w:tcPr>
            <w:tcW w:w="4500" w:type="dxa"/>
          </w:tcPr>
          <w:p w14:paraId="1651A88E" w14:textId="77777777" w:rsidR="007A105D" w:rsidRPr="0032244B" w:rsidRDefault="007A105D" w:rsidP="007A105D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  <w:lang w:val="en-US"/>
              </w:rPr>
              <w:t>รายการธุรกิจกับบริษัทร่วม</w:t>
            </w:r>
          </w:p>
        </w:tc>
        <w:tc>
          <w:tcPr>
            <w:tcW w:w="1147" w:type="dxa"/>
            <w:shd w:val="clear" w:color="auto" w:fill="auto"/>
          </w:tcPr>
          <w:p w14:paraId="55BC0FCC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2AB6F880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486815D9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5C1B0D62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A105D" w:rsidRPr="0032244B" w14:paraId="4741D771" w14:textId="77777777">
        <w:tc>
          <w:tcPr>
            <w:tcW w:w="4500" w:type="dxa"/>
          </w:tcPr>
          <w:p w14:paraId="0772F8EA" w14:textId="77777777" w:rsidR="007A105D" w:rsidRPr="0032244B" w:rsidRDefault="007A105D" w:rsidP="007A105D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รายได้</w:t>
            </w: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ดอกเบี้ย</w:t>
            </w:r>
          </w:p>
        </w:tc>
        <w:tc>
          <w:tcPr>
            <w:tcW w:w="1147" w:type="dxa"/>
            <w:shd w:val="clear" w:color="auto" w:fill="auto"/>
          </w:tcPr>
          <w:p w14:paraId="60C3EF10" w14:textId="50EE3F37" w:rsidR="007A105D" w:rsidRPr="0032244B" w:rsidRDefault="007E0371" w:rsidP="007A105D">
            <w:pPr>
              <w:tabs>
                <w:tab w:val="decimal" w:pos="492"/>
              </w:tabs>
              <w:spacing w:line="360" w:lineRule="exact"/>
              <w:ind w:right="-22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0371">
              <w:rPr>
                <w:rFonts w:ascii="Angsana New" w:hAnsi="Angsana New" w:cs="Angsana New"/>
                <w:sz w:val="30"/>
                <w:szCs w:val="30"/>
                <w:lang w:val="en-US"/>
              </w:rPr>
              <w:t>1.99</w:t>
            </w:r>
          </w:p>
        </w:tc>
        <w:tc>
          <w:tcPr>
            <w:tcW w:w="1148" w:type="dxa"/>
            <w:shd w:val="clear" w:color="auto" w:fill="auto"/>
          </w:tcPr>
          <w:p w14:paraId="57B732A5" w14:textId="34B30849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1.97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2A1ECB1F" w14:textId="1A737D5B" w:rsidR="007A105D" w:rsidRPr="0032244B" w:rsidRDefault="007E0371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E0371">
              <w:rPr>
                <w:rFonts w:ascii="Angsana New" w:hAnsi="Angsana New" w:cs="Angsana New"/>
                <w:sz w:val="30"/>
                <w:szCs w:val="30"/>
                <w:lang w:val="en-US"/>
              </w:rPr>
              <w:t>1.99</w:t>
            </w:r>
          </w:p>
        </w:tc>
        <w:tc>
          <w:tcPr>
            <w:tcW w:w="1148" w:type="dxa"/>
          </w:tcPr>
          <w:p w14:paraId="7A631C4E" w14:textId="4B018159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1.97</w:t>
            </w:r>
          </w:p>
        </w:tc>
      </w:tr>
      <w:tr w:rsidR="007A105D" w:rsidRPr="0032244B" w14:paraId="4706EA20" w14:textId="77777777">
        <w:tc>
          <w:tcPr>
            <w:tcW w:w="4500" w:type="dxa"/>
          </w:tcPr>
          <w:p w14:paraId="43F2F4AC" w14:textId="77777777" w:rsidR="007A105D" w:rsidRPr="0032244B" w:rsidRDefault="007A105D" w:rsidP="007A105D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47" w:type="dxa"/>
            <w:shd w:val="clear" w:color="auto" w:fill="auto"/>
          </w:tcPr>
          <w:p w14:paraId="5AA15688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7A817665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53A7FC79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6E8D8A7E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A105D" w:rsidRPr="0032244B" w14:paraId="500DBCAA" w14:textId="77777777">
        <w:tc>
          <w:tcPr>
            <w:tcW w:w="4500" w:type="dxa"/>
          </w:tcPr>
          <w:p w14:paraId="6F50AC42" w14:textId="77777777" w:rsidR="007A105D" w:rsidRPr="0032244B" w:rsidRDefault="007A105D" w:rsidP="007A105D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  <w:shd w:val="clear" w:color="auto" w:fill="auto"/>
          </w:tcPr>
          <w:p w14:paraId="04ED49A1" w14:textId="35254D33" w:rsidR="007A105D" w:rsidRPr="0032244B" w:rsidRDefault="0072259E" w:rsidP="007A105D">
            <w:pPr>
              <w:tabs>
                <w:tab w:val="decimal" w:pos="790"/>
              </w:tabs>
              <w:spacing w:line="36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259E">
              <w:rPr>
                <w:rFonts w:ascii="Angsana New" w:hAnsi="Angsana New" w:cs="Angsana New"/>
                <w:sz w:val="30"/>
                <w:szCs w:val="30"/>
                <w:lang w:val="en-US"/>
              </w:rPr>
              <w:t>1.09</w:t>
            </w:r>
          </w:p>
        </w:tc>
        <w:tc>
          <w:tcPr>
            <w:tcW w:w="1148" w:type="dxa"/>
            <w:shd w:val="clear" w:color="auto" w:fill="auto"/>
          </w:tcPr>
          <w:p w14:paraId="1E2E5D76" w14:textId="7FAD2B2B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0.09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73C445A4" w14:textId="5312D112" w:rsidR="007A105D" w:rsidRPr="0032244B" w:rsidRDefault="0072259E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72259E">
              <w:rPr>
                <w:rFonts w:ascii="Angsana New" w:hAnsi="Angsana New" w:cs="Angsana New"/>
                <w:sz w:val="30"/>
                <w:szCs w:val="30"/>
                <w:lang w:val="en-US"/>
              </w:rPr>
              <w:t>1.09</w:t>
            </w:r>
          </w:p>
        </w:tc>
        <w:tc>
          <w:tcPr>
            <w:tcW w:w="1148" w:type="dxa"/>
          </w:tcPr>
          <w:p w14:paraId="4BB0933F" w14:textId="15FCC45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0.09</w:t>
            </w:r>
          </w:p>
        </w:tc>
      </w:tr>
      <w:tr w:rsidR="007A105D" w:rsidRPr="0032244B" w14:paraId="3994EDBE" w14:textId="77777777">
        <w:tc>
          <w:tcPr>
            <w:tcW w:w="4500" w:type="dxa"/>
          </w:tcPr>
          <w:p w14:paraId="3A0BAB5C" w14:textId="77777777" w:rsidR="007A105D" w:rsidRPr="0032244B" w:rsidRDefault="007A105D" w:rsidP="007A105D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 xml:space="preserve">ค่าใช้จ่ายอื่น </w:t>
            </w:r>
          </w:p>
        </w:tc>
        <w:tc>
          <w:tcPr>
            <w:tcW w:w="1147" w:type="dxa"/>
            <w:shd w:val="clear" w:color="auto" w:fill="auto"/>
          </w:tcPr>
          <w:p w14:paraId="6CB9CDF3" w14:textId="54094FFB" w:rsidR="007A105D" w:rsidRPr="0032244B" w:rsidRDefault="002877D0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877D0">
              <w:rPr>
                <w:rFonts w:ascii="Angsana New" w:hAnsi="Angsana New" w:cs="Angsana New"/>
                <w:sz w:val="30"/>
                <w:szCs w:val="30"/>
                <w:lang w:val="en-US"/>
              </w:rPr>
              <w:t>0.</w:t>
            </w:r>
            <w:r w:rsidR="00ED3A72">
              <w:rPr>
                <w:rFonts w:ascii="Angsana New" w:hAnsi="Angsana New" w:cs="Angsana New"/>
                <w:sz w:val="30"/>
                <w:szCs w:val="30"/>
                <w:lang w:val="en-US"/>
              </w:rPr>
              <w:t>27</w:t>
            </w:r>
          </w:p>
        </w:tc>
        <w:tc>
          <w:tcPr>
            <w:tcW w:w="1148" w:type="dxa"/>
            <w:shd w:val="clear" w:color="auto" w:fill="auto"/>
          </w:tcPr>
          <w:p w14:paraId="2F1EC1D7" w14:textId="00EEDE05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0.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49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49FF1193" w14:textId="455E7D79" w:rsidR="007A105D" w:rsidRPr="0032244B" w:rsidRDefault="00B40C30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B40C30">
              <w:rPr>
                <w:rFonts w:ascii="Angsana New" w:hAnsi="Angsana New" w:cs="Angsana New"/>
                <w:sz w:val="30"/>
                <w:szCs w:val="30"/>
                <w:lang w:val="en-US"/>
              </w:rPr>
              <w:t>0.2</w:t>
            </w:r>
            <w:r w:rsidR="00ED3A72">
              <w:rPr>
                <w:rFonts w:ascii="Angsana New" w:hAnsi="Angsana New" w:cs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1148" w:type="dxa"/>
          </w:tcPr>
          <w:p w14:paraId="5951FE48" w14:textId="63D7CAD2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0.42</w:t>
            </w:r>
          </w:p>
        </w:tc>
      </w:tr>
      <w:tr w:rsidR="007A105D" w:rsidRPr="0032244B" w14:paraId="190599E0" w14:textId="77777777">
        <w:tc>
          <w:tcPr>
            <w:tcW w:w="4500" w:type="dxa"/>
          </w:tcPr>
          <w:p w14:paraId="217166D8" w14:textId="77777777" w:rsidR="007A105D" w:rsidRPr="0032244B" w:rsidRDefault="007A105D" w:rsidP="007A105D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u w:val="single"/>
                <w:cs/>
              </w:rPr>
              <w:t>รายการธุรกิจกับ</w:t>
            </w:r>
            <w:r w:rsidRPr="0032244B">
              <w:rPr>
                <w:rFonts w:ascii="Angsana New" w:hAnsi="Angsana New" w:cs="Angsana New" w:hint="cs"/>
                <w:sz w:val="30"/>
                <w:szCs w:val="30"/>
                <w:u w:val="single"/>
                <w:cs/>
              </w:rPr>
              <w:t>กรรมการ</w:t>
            </w:r>
          </w:p>
        </w:tc>
        <w:tc>
          <w:tcPr>
            <w:tcW w:w="1147" w:type="dxa"/>
            <w:shd w:val="clear" w:color="auto" w:fill="auto"/>
          </w:tcPr>
          <w:p w14:paraId="168337A0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  <w:shd w:val="clear" w:color="auto" w:fill="auto"/>
          </w:tcPr>
          <w:p w14:paraId="42F9AFB8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7" w:type="dxa"/>
            <w:gridSpan w:val="2"/>
            <w:shd w:val="clear" w:color="auto" w:fill="auto"/>
          </w:tcPr>
          <w:p w14:paraId="7FD70154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148" w:type="dxa"/>
          </w:tcPr>
          <w:p w14:paraId="765AEB66" w14:textId="77777777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7A105D" w:rsidRPr="0032244B" w14:paraId="31363BF1" w14:textId="77777777">
        <w:tc>
          <w:tcPr>
            <w:tcW w:w="4500" w:type="dxa"/>
          </w:tcPr>
          <w:p w14:paraId="06ECD68F" w14:textId="77777777" w:rsidR="007A105D" w:rsidRPr="0032244B" w:rsidRDefault="007A105D" w:rsidP="007A105D">
            <w:pPr>
              <w:spacing w:line="360" w:lineRule="exact"/>
              <w:ind w:right="-144"/>
              <w:jc w:val="both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ค่าใช้จ่ายดอกเบี้ย</w:t>
            </w:r>
          </w:p>
        </w:tc>
        <w:tc>
          <w:tcPr>
            <w:tcW w:w="1147" w:type="dxa"/>
            <w:shd w:val="clear" w:color="auto" w:fill="auto"/>
          </w:tcPr>
          <w:p w14:paraId="46EFD78F" w14:textId="505836B9" w:rsidR="007A105D" w:rsidRPr="0032244B" w:rsidRDefault="00D261D5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261D5">
              <w:rPr>
                <w:rFonts w:ascii="Angsana New" w:hAnsi="Angsana New" w:cs="Angsana New"/>
                <w:sz w:val="30"/>
                <w:szCs w:val="30"/>
                <w:lang w:val="en-US"/>
              </w:rPr>
              <w:t>7.05</w:t>
            </w:r>
          </w:p>
        </w:tc>
        <w:tc>
          <w:tcPr>
            <w:tcW w:w="1148" w:type="dxa"/>
            <w:shd w:val="clear" w:color="auto" w:fill="auto"/>
          </w:tcPr>
          <w:p w14:paraId="7A2D57D8" w14:textId="27482F5C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7.24</w:t>
            </w:r>
          </w:p>
        </w:tc>
        <w:tc>
          <w:tcPr>
            <w:tcW w:w="1147" w:type="dxa"/>
            <w:gridSpan w:val="2"/>
            <w:shd w:val="clear" w:color="auto" w:fill="auto"/>
          </w:tcPr>
          <w:p w14:paraId="389003F0" w14:textId="2AC0C51D" w:rsidR="007A105D" w:rsidRPr="0032244B" w:rsidRDefault="00D261D5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261D5">
              <w:rPr>
                <w:rFonts w:ascii="Angsana New" w:hAnsi="Angsana New" w:cs="Angsana New"/>
                <w:sz w:val="30"/>
                <w:szCs w:val="30"/>
                <w:lang w:val="en-US"/>
              </w:rPr>
              <w:t>7.05</w:t>
            </w:r>
          </w:p>
        </w:tc>
        <w:tc>
          <w:tcPr>
            <w:tcW w:w="1148" w:type="dxa"/>
          </w:tcPr>
          <w:p w14:paraId="07F3DB71" w14:textId="7DA710F4" w:rsidR="007A105D" w:rsidRPr="0032244B" w:rsidRDefault="007A105D" w:rsidP="007A105D">
            <w:pPr>
              <w:tabs>
                <w:tab w:val="decimal" w:pos="492"/>
              </w:tabs>
              <w:spacing w:line="360" w:lineRule="exact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32244B">
              <w:rPr>
                <w:rFonts w:ascii="Angsana New" w:hAnsi="Angsana New" w:cs="Angsana New"/>
                <w:sz w:val="30"/>
                <w:szCs w:val="30"/>
                <w:lang w:val="en-US"/>
              </w:rPr>
              <w:t>7.24</w:t>
            </w:r>
          </w:p>
        </w:tc>
      </w:tr>
    </w:tbl>
    <w:p w14:paraId="387B7291" w14:textId="557E09C0" w:rsidR="00282654" w:rsidRPr="00D17DE6" w:rsidRDefault="00282654" w:rsidP="00282654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ยอดคงค้างระหว่าง</w:t>
      </w:r>
      <w:r w:rsidR="00A412B6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กลุ่ม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บริษัทและกิจการที่เกี่ยวข้องกัน มีรายละเอียดดังนี้</w:t>
      </w:r>
    </w:p>
    <w:tbl>
      <w:tblPr>
        <w:tblW w:w="926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30"/>
        <w:gridCol w:w="1323"/>
        <w:gridCol w:w="1300"/>
        <w:gridCol w:w="25"/>
        <w:gridCol w:w="1326"/>
        <w:gridCol w:w="86"/>
        <w:gridCol w:w="1075"/>
      </w:tblGrid>
      <w:tr w:rsidR="00D216ED" w:rsidRPr="00D17DE6" w14:paraId="23282ABF" w14:textId="77777777" w:rsidTr="004F30C0">
        <w:tc>
          <w:tcPr>
            <w:tcW w:w="9265" w:type="dxa"/>
            <w:gridSpan w:val="7"/>
            <w:hideMark/>
          </w:tcPr>
          <w:p w14:paraId="23D7A6D6" w14:textId="77777777" w:rsidR="00D216ED" w:rsidRPr="00D17DE6" w:rsidRDefault="00D216ED" w:rsidP="00030FF7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D216ED" w:rsidRPr="00D17DE6" w14:paraId="580FB148" w14:textId="77777777" w:rsidTr="004F30C0">
        <w:tc>
          <w:tcPr>
            <w:tcW w:w="4130" w:type="dxa"/>
          </w:tcPr>
          <w:p w14:paraId="56FCB468" w14:textId="77777777" w:rsidR="00D216ED" w:rsidRPr="00D17DE6" w:rsidRDefault="00D216ED" w:rsidP="00030FF7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48" w:type="dxa"/>
            <w:gridSpan w:val="3"/>
            <w:hideMark/>
          </w:tcPr>
          <w:p w14:paraId="37A1DD83" w14:textId="77777777" w:rsidR="00D216ED" w:rsidRPr="00D17DE6" w:rsidRDefault="00D216ED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487" w:type="dxa"/>
            <w:gridSpan w:val="3"/>
            <w:hideMark/>
          </w:tcPr>
          <w:p w14:paraId="57BBBB5D" w14:textId="77777777" w:rsidR="00D216ED" w:rsidRPr="00D17DE6" w:rsidRDefault="00D216ED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D216ED" w:rsidRPr="00D17DE6" w14:paraId="5BD8D0EF" w14:textId="77777777" w:rsidTr="004F30C0">
        <w:tc>
          <w:tcPr>
            <w:tcW w:w="4130" w:type="dxa"/>
          </w:tcPr>
          <w:p w14:paraId="6D10F078" w14:textId="77777777" w:rsidR="00D216ED" w:rsidRPr="00D17DE6" w:rsidRDefault="00D216ED" w:rsidP="00D216ED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3" w:type="dxa"/>
            <w:hideMark/>
          </w:tcPr>
          <w:p w14:paraId="3DE61937" w14:textId="007A7AD0" w:rsidR="00D216ED" w:rsidRPr="00D17DE6" w:rsidRDefault="004F30C0" w:rsidP="00D216ED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325" w:type="dxa"/>
            <w:gridSpan w:val="2"/>
            <w:hideMark/>
          </w:tcPr>
          <w:p w14:paraId="3F6222EE" w14:textId="50FB2EF9" w:rsidR="00D216ED" w:rsidRPr="00D17DE6" w:rsidRDefault="00D216ED" w:rsidP="00D216E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326" w:type="dxa"/>
            <w:hideMark/>
          </w:tcPr>
          <w:p w14:paraId="32E2D708" w14:textId="4F0F2169" w:rsidR="00D216ED" w:rsidRPr="00D17DE6" w:rsidRDefault="004F30C0" w:rsidP="00D216ED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161" w:type="dxa"/>
            <w:gridSpan w:val="2"/>
            <w:hideMark/>
          </w:tcPr>
          <w:p w14:paraId="43602E30" w14:textId="428BA9B6" w:rsidR="00D216ED" w:rsidRPr="00D17DE6" w:rsidRDefault="00D216ED" w:rsidP="00D216ED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</w:tr>
      <w:tr w:rsidR="00D216ED" w:rsidRPr="00D17DE6" w14:paraId="79AE4599" w14:textId="77777777" w:rsidTr="004F30C0">
        <w:tc>
          <w:tcPr>
            <w:tcW w:w="4130" w:type="dxa"/>
          </w:tcPr>
          <w:p w14:paraId="1D166F70" w14:textId="77777777" w:rsidR="00D216ED" w:rsidRPr="00D17DE6" w:rsidRDefault="00D216ED" w:rsidP="00D216ED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23" w:type="dxa"/>
          </w:tcPr>
          <w:p w14:paraId="00BDDC0E" w14:textId="02FA8C14" w:rsidR="00D216ED" w:rsidRPr="00D17DE6" w:rsidRDefault="00D216ED" w:rsidP="00D21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325" w:type="dxa"/>
            <w:gridSpan w:val="2"/>
          </w:tcPr>
          <w:p w14:paraId="0EAFB9B0" w14:textId="60DC9063" w:rsidR="00D216ED" w:rsidRPr="00D17DE6" w:rsidRDefault="00D216ED" w:rsidP="00D21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2566</w:t>
            </w:r>
          </w:p>
        </w:tc>
        <w:tc>
          <w:tcPr>
            <w:tcW w:w="1326" w:type="dxa"/>
          </w:tcPr>
          <w:p w14:paraId="06735C0D" w14:textId="089C1DDB" w:rsidR="00D216ED" w:rsidRPr="00D17DE6" w:rsidRDefault="00D216ED" w:rsidP="00D21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161" w:type="dxa"/>
            <w:gridSpan w:val="2"/>
          </w:tcPr>
          <w:p w14:paraId="129F05CD" w14:textId="683216A6" w:rsidR="00D216ED" w:rsidRPr="00D17DE6" w:rsidRDefault="00D216ED" w:rsidP="00D216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2566</w:t>
            </w:r>
          </w:p>
        </w:tc>
      </w:tr>
      <w:tr w:rsidR="00D216ED" w:rsidRPr="00D17DE6" w14:paraId="2FBD7EC9" w14:textId="77777777" w:rsidTr="004F30C0">
        <w:tc>
          <w:tcPr>
            <w:tcW w:w="6753" w:type="dxa"/>
            <w:gridSpan w:val="3"/>
            <w:hideMark/>
          </w:tcPr>
          <w:p w14:paraId="27D45770" w14:textId="62826BA6" w:rsidR="00D216ED" w:rsidRPr="00D17DE6" w:rsidRDefault="00D216ED" w:rsidP="00030FF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ลูกหนี้อื่น - กิจการที่เกี่ยวข้องกัน</w:t>
            </w:r>
            <w:r w:rsidRPr="00D17DE6">
              <w:rPr>
                <w:rFonts w:ascii="Angsana New" w:hAnsi="Angsana New" w:cs="Angsana New" w:hint="cs"/>
                <w:b/>
                <w:bCs/>
                <w:cs/>
              </w:rPr>
              <w:t xml:space="preserve"> (หมายเหตุ </w:t>
            </w:r>
            <w:r w:rsidR="003820E4" w:rsidRPr="00D17DE6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D17DE6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437" w:type="dxa"/>
            <w:gridSpan w:val="3"/>
          </w:tcPr>
          <w:p w14:paraId="182B2BC5" w14:textId="77777777" w:rsidR="00D216ED" w:rsidRPr="00D17DE6" w:rsidRDefault="00D216ED" w:rsidP="00030FF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075" w:type="dxa"/>
          </w:tcPr>
          <w:p w14:paraId="4B3AF45D" w14:textId="77777777" w:rsidR="00D216ED" w:rsidRPr="00D17DE6" w:rsidRDefault="00D216ED" w:rsidP="00030FF7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cs/>
              </w:rPr>
            </w:pPr>
          </w:p>
        </w:tc>
      </w:tr>
      <w:tr w:rsidR="00D216ED" w:rsidRPr="00D17DE6" w14:paraId="4C14A03E" w14:textId="77777777" w:rsidTr="004F30C0">
        <w:tc>
          <w:tcPr>
            <w:tcW w:w="4130" w:type="dxa"/>
          </w:tcPr>
          <w:p w14:paraId="13B5A72F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3" w:type="dxa"/>
            <w:vAlign w:val="bottom"/>
          </w:tcPr>
          <w:p w14:paraId="3ADB7876" w14:textId="7651E399" w:rsidR="00D216ED" w:rsidRPr="00D17DE6" w:rsidRDefault="00925876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5" w:type="dxa"/>
            <w:gridSpan w:val="2"/>
            <w:vAlign w:val="bottom"/>
          </w:tcPr>
          <w:p w14:paraId="10A91E29" w14:textId="0148CD8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42F6D5D3" w14:textId="38A3561C" w:rsidR="00D216ED" w:rsidRPr="00D17DE6" w:rsidRDefault="00E643D6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E643D6">
              <w:rPr>
                <w:rFonts w:ascii="Angsana New" w:hAnsi="Angsana New" w:cs="Angsana New"/>
                <w:lang w:val="en-US"/>
              </w:rPr>
              <w:t>133</w:t>
            </w:r>
          </w:p>
        </w:tc>
        <w:tc>
          <w:tcPr>
            <w:tcW w:w="1161" w:type="dxa"/>
            <w:gridSpan w:val="2"/>
            <w:vAlign w:val="bottom"/>
          </w:tcPr>
          <w:p w14:paraId="1275CBB5" w14:textId="489FAB23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36,595</w:t>
            </w:r>
          </w:p>
        </w:tc>
      </w:tr>
      <w:tr w:rsidR="00D216ED" w:rsidRPr="00D17DE6" w14:paraId="35749CE4" w14:textId="77777777" w:rsidTr="004F30C0">
        <w:tc>
          <w:tcPr>
            <w:tcW w:w="4130" w:type="dxa"/>
            <w:hideMark/>
          </w:tcPr>
          <w:p w14:paraId="4E543AEC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3" w:type="dxa"/>
            <w:vAlign w:val="bottom"/>
          </w:tcPr>
          <w:p w14:paraId="106545C1" w14:textId="6FFCCA09" w:rsidR="00D216ED" w:rsidRPr="00D17DE6" w:rsidRDefault="00F217B0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F217B0">
              <w:rPr>
                <w:rFonts w:ascii="Angsana New" w:hAnsi="Angsana New" w:cs="Angsana New"/>
                <w:cs/>
              </w:rPr>
              <w:t>2</w:t>
            </w:r>
            <w:r w:rsidRPr="00F217B0">
              <w:rPr>
                <w:rFonts w:ascii="Angsana New" w:hAnsi="Angsana New" w:cs="Angsana New"/>
              </w:rPr>
              <w:t>,</w:t>
            </w:r>
            <w:r w:rsidRPr="00F217B0">
              <w:rPr>
                <w:rFonts w:ascii="Angsana New" w:hAnsi="Angsana New" w:cs="Angsana New"/>
                <w:cs/>
              </w:rPr>
              <w:t>032</w:t>
            </w:r>
          </w:p>
        </w:tc>
        <w:tc>
          <w:tcPr>
            <w:tcW w:w="1325" w:type="dxa"/>
            <w:gridSpan w:val="2"/>
            <w:vAlign w:val="bottom"/>
            <w:hideMark/>
          </w:tcPr>
          <w:p w14:paraId="1831C4AC" w14:textId="0FC1B5EA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3,176</w:t>
            </w:r>
          </w:p>
        </w:tc>
        <w:tc>
          <w:tcPr>
            <w:tcW w:w="1326" w:type="dxa"/>
            <w:vAlign w:val="bottom"/>
          </w:tcPr>
          <w:p w14:paraId="4852BFDE" w14:textId="2771E557" w:rsidR="00D216ED" w:rsidRPr="00D17DE6" w:rsidRDefault="00F217B0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217B0">
              <w:rPr>
                <w:rFonts w:ascii="Angsana New" w:hAnsi="Angsana New" w:cs="Angsana New"/>
                <w:lang w:val="en-US"/>
              </w:rPr>
              <w:t>2,032</w:t>
            </w:r>
          </w:p>
        </w:tc>
        <w:tc>
          <w:tcPr>
            <w:tcW w:w="1161" w:type="dxa"/>
            <w:gridSpan w:val="2"/>
            <w:vAlign w:val="bottom"/>
            <w:hideMark/>
          </w:tcPr>
          <w:p w14:paraId="29978922" w14:textId="1BE9B3DF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3,176</w:t>
            </w:r>
          </w:p>
        </w:tc>
      </w:tr>
      <w:tr w:rsidR="00D216ED" w:rsidRPr="00D17DE6" w14:paraId="301245D1" w14:textId="77777777" w:rsidTr="004F30C0">
        <w:tc>
          <w:tcPr>
            <w:tcW w:w="4130" w:type="dxa"/>
            <w:hideMark/>
          </w:tcPr>
          <w:p w14:paraId="55B3B1DD" w14:textId="77777777" w:rsidR="00D216ED" w:rsidRPr="00D17DE6" w:rsidRDefault="00D216ED" w:rsidP="00D216ED">
            <w:pPr>
              <w:ind w:left="-18" w:right="-12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รวมลูกหนี้อื่นกิจการที่เกี่ยวข้องกัน</w:t>
            </w:r>
          </w:p>
        </w:tc>
        <w:tc>
          <w:tcPr>
            <w:tcW w:w="1323" w:type="dxa"/>
            <w:vAlign w:val="bottom"/>
          </w:tcPr>
          <w:p w14:paraId="69BB5FB9" w14:textId="2292547A" w:rsidR="00D216ED" w:rsidRPr="00D17DE6" w:rsidRDefault="00F217B0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217B0">
              <w:rPr>
                <w:rFonts w:ascii="Angsana New" w:hAnsi="Angsana New" w:cs="Angsana New"/>
                <w:lang w:val="en-US"/>
              </w:rPr>
              <w:t>2,032</w:t>
            </w:r>
          </w:p>
        </w:tc>
        <w:tc>
          <w:tcPr>
            <w:tcW w:w="1325" w:type="dxa"/>
            <w:gridSpan w:val="2"/>
            <w:vAlign w:val="bottom"/>
            <w:hideMark/>
          </w:tcPr>
          <w:p w14:paraId="54542063" w14:textId="7E020675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3,176</w:t>
            </w:r>
          </w:p>
        </w:tc>
        <w:tc>
          <w:tcPr>
            <w:tcW w:w="1326" w:type="dxa"/>
            <w:vAlign w:val="bottom"/>
          </w:tcPr>
          <w:p w14:paraId="3A6B4A2F" w14:textId="4FDF87E6" w:rsidR="00D216ED" w:rsidRPr="00D17DE6" w:rsidRDefault="00187174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187174">
              <w:rPr>
                <w:rFonts w:ascii="Angsana New" w:hAnsi="Angsana New" w:cs="Angsana New"/>
                <w:lang w:val="en-US"/>
              </w:rPr>
              <w:t>2,165</w:t>
            </w:r>
          </w:p>
        </w:tc>
        <w:tc>
          <w:tcPr>
            <w:tcW w:w="1161" w:type="dxa"/>
            <w:gridSpan w:val="2"/>
            <w:vAlign w:val="bottom"/>
            <w:hideMark/>
          </w:tcPr>
          <w:p w14:paraId="4109CD35" w14:textId="57CD31FB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39,771</w:t>
            </w:r>
          </w:p>
        </w:tc>
      </w:tr>
      <w:tr w:rsidR="00D216ED" w:rsidRPr="00D17DE6" w14:paraId="39C645C7" w14:textId="77777777" w:rsidTr="004F30C0">
        <w:tc>
          <w:tcPr>
            <w:tcW w:w="4130" w:type="dxa"/>
          </w:tcPr>
          <w:p w14:paraId="5B22EDB0" w14:textId="0B8DC6AA" w:rsidR="00D216ED" w:rsidRPr="00D17DE6" w:rsidRDefault="00D216ED" w:rsidP="00D216ED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ดอกเบี้ยค้างรับ </w:t>
            </w:r>
            <w:r w:rsidRPr="00D17DE6">
              <w:rPr>
                <w:rFonts w:ascii="Angsana New" w:hAnsi="Angsana New" w:cs="Angsana New" w:hint="cs"/>
                <w:b/>
                <w:bCs/>
                <w:u w:val="single"/>
                <w:lang w:val="en-US"/>
              </w:rPr>
              <w:t xml:space="preserve">- </w:t>
            </w: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 xml:space="preserve">กิจการที่เกี่ยวข้องกัน </w:t>
            </w:r>
            <w:r w:rsidRPr="00D17DE6">
              <w:rPr>
                <w:rFonts w:ascii="Angsana New" w:hAnsi="Angsana New" w:cs="Angsana New" w:hint="cs"/>
                <w:b/>
                <w:bCs/>
                <w:cs/>
              </w:rPr>
              <w:t xml:space="preserve">(หมายเหตุ </w:t>
            </w:r>
            <w:r w:rsidR="003820E4" w:rsidRPr="00D17DE6">
              <w:rPr>
                <w:rFonts w:ascii="Angsana New" w:hAnsi="Angsana New" w:cs="Angsana New"/>
                <w:b/>
                <w:bCs/>
                <w:lang w:val="en-US"/>
              </w:rPr>
              <w:t>3</w:t>
            </w:r>
            <w:r w:rsidRPr="00D17DE6">
              <w:rPr>
                <w:rFonts w:ascii="Angsana New" w:hAnsi="Angsana New" w:cs="Angsana New" w:hint="cs"/>
                <w:b/>
                <w:bCs/>
                <w:lang w:val="en-US"/>
              </w:rPr>
              <w:t>)</w:t>
            </w:r>
          </w:p>
        </w:tc>
        <w:tc>
          <w:tcPr>
            <w:tcW w:w="1323" w:type="dxa"/>
            <w:vAlign w:val="bottom"/>
          </w:tcPr>
          <w:p w14:paraId="660550AD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5" w:type="dxa"/>
            <w:gridSpan w:val="2"/>
            <w:vAlign w:val="bottom"/>
          </w:tcPr>
          <w:p w14:paraId="74F4F195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73E4E12E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2E9F8BE3" w14:textId="77777777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D216ED" w:rsidRPr="00D17DE6" w14:paraId="2616B43C" w14:textId="77777777" w:rsidTr="004F30C0">
        <w:tc>
          <w:tcPr>
            <w:tcW w:w="4130" w:type="dxa"/>
          </w:tcPr>
          <w:p w14:paraId="066FB39F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3" w:type="dxa"/>
            <w:vAlign w:val="bottom"/>
          </w:tcPr>
          <w:p w14:paraId="064A8374" w14:textId="3D26B9E1" w:rsidR="00D216ED" w:rsidRPr="00D17DE6" w:rsidRDefault="004F68D8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5" w:type="dxa"/>
            <w:gridSpan w:val="2"/>
            <w:vAlign w:val="bottom"/>
          </w:tcPr>
          <w:p w14:paraId="73A19E74" w14:textId="2D3C60BE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1A48B384" w14:textId="2B7703CE" w:rsidR="00D216ED" w:rsidRPr="00D17DE6" w:rsidRDefault="00FC1D7E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FC1D7E">
              <w:rPr>
                <w:rFonts w:ascii="Angsana New" w:hAnsi="Angsana New" w:cs="Angsana New"/>
                <w:lang w:val="en-US"/>
              </w:rPr>
              <w:t>39,913</w:t>
            </w:r>
          </w:p>
        </w:tc>
        <w:tc>
          <w:tcPr>
            <w:tcW w:w="1161" w:type="dxa"/>
            <w:gridSpan w:val="2"/>
            <w:vAlign w:val="bottom"/>
          </w:tcPr>
          <w:p w14:paraId="721B8DAA" w14:textId="279A98BE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34,292</w:t>
            </w:r>
          </w:p>
        </w:tc>
      </w:tr>
      <w:tr w:rsidR="00D216ED" w:rsidRPr="00D17DE6" w14:paraId="03A124E6" w14:textId="77777777" w:rsidTr="004F30C0">
        <w:tc>
          <w:tcPr>
            <w:tcW w:w="4130" w:type="dxa"/>
          </w:tcPr>
          <w:p w14:paraId="500D36D7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3" w:type="dxa"/>
            <w:vAlign w:val="bottom"/>
          </w:tcPr>
          <w:p w14:paraId="25FDB62A" w14:textId="39DBC69E" w:rsidR="00D216ED" w:rsidRPr="00D17DE6" w:rsidRDefault="00F5348B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5348B">
              <w:rPr>
                <w:rFonts w:ascii="Angsana New" w:hAnsi="Angsana New" w:cs="Angsana New"/>
                <w:lang w:val="en-US"/>
              </w:rPr>
              <w:t>56,743</w:t>
            </w:r>
          </w:p>
        </w:tc>
        <w:tc>
          <w:tcPr>
            <w:tcW w:w="1325" w:type="dxa"/>
            <w:gridSpan w:val="2"/>
            <w:vAlign w:val="bottom"/>
          </w:tcPr>
          <w:p w14:paraId="11423DDB" w14:textId="50345605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48,788</w:t>
            </w:r>
          </w:p>
        </w:tc>
        <w:tc>
          <w:tcPr>
            <w:tcW w:w="1326" w:type="dxa"/>
            <w:vAlign w:val="bottom"/>
          </w:tcPr>
          <w:p w14:paraId="354BB0CF" w14:textId="3D2A3F16" w:rsidR="00D216ED" w:rsidRPr="00D17DE6" w:rsidRDefault="00F5348B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F5348B">
              <w:rPr>
                <w:rFonts w:ascii="Angsana New" w:hAnsi="Angsana New" w:cs="Angsana New"/>
                <w:lang w:val="en-US"/>
              </w:rPr>
              <w:t>56,743</w:t>
            </w:r>
          </w:p>
        </w:tc>
        <w:tc>
          <w:tcPr>
            <w:tcW w:w="1161" w:type="dxa"/>
            <w:gridSpan w:val="2"/>
            <w:vAlign w:val="bottom"/>
          </w:tcPr>
          <w:p w14:paraId="33CABC28" w14:textId="3A3E9CC4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48,788</w:t>
            </w:r>
          </w:p>
        </w:tc>
      </w:tr>
      <w:tr w:rsidR="00D216ED" w:rsidRPr="00D17DE6" w14:paraId="6B09069A" w14:textId="77777777" w:rsidTr="004F30C0">
        <w:tc>
          <w:tcPr>
            <w:tcW w:w="4130" w:type="dxa"/>
          </w:tcPr>
          <w:p w14:paraId="58114147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บริษัทร่วม</w:t>
            </w:r>
          </w:p>
        </w:tc>
        <w:tc>
          <w:tcPr>
            <w:tcW w:w="1323" w:type="dxa"/>
            <w:vAlign w:val="bottom"/>
          </w:tcPr>
          <w:p w14:paraId="290223B3" w14:textId="0F794BD3" w:rsidR="00D216ED" w:rsidRPr="00D17DE6" w:rsidRDefault="0014543F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14543F">
              <w:rPr>
                <w:rFonts w:ascii="Angsana New" w:hAnsi="Angsana New" w:cs="Angsana New"/>
                <w:lang w:val="en-US"/>
              </w:rPr>
              <w:t>20,475</w:t>
            </w:r>
          </w:p>
        </w:tc>
        <w:tc>
          <w:tcPr>
            <w:tcW w:w="1325" w:type="dxa"/>
            <w:gridSpan w:val="2"/>
            <w:vAlign w:val="bottom"/>
          </w:tcPr>
          <w:p w14:paraId="52205AE0" w14:textId="3C19F44E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18,486</w:t>
            </w:r>
          </w:p>
        </w:tc>
        <w:tc>
          <w:tcPr>
            <w:tcW w:w="1326" w:type="dxa"/>
            <w:vAlign w:val="bottom"/>
          </w:tcPr>
          <w:p w14:paraId="3E4B1CD7" w14:textId="53CDBC8E" w:rsidR="00D216ED" w:rsidRPr="00D17DE6" w:rsidRDefault="0014543F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14543F">
              <w:rPr>
                <w:rFonts w:ascii="Angsana New" w:hAnsi="Angsana New" w:cs="Angsana New"/>
                <w:lang w:val="en-US"/>
              </w:rPr>
              <w:t>20,475</w:t>
            </w:r>
          </w:p>
        </w:tc>
        <w:tc>
          <w:tcPr>
            <w:tcW w:w="1161" w:type="dxa"/>
            <w:gridSpan w:val="2"/>
            <w:vAlign w:val="bottom"/>
          </w:tcPr>
          <w:p w14:paraId="629E394C" w14:textId="1394C6AD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18,486</w:t>
            </w:r>
          </w:p>
        </w:tc>
      </w:tr>
      <w:tr w:rsidR="00D216ED" w:rsidRPr="00D17DE6" w14:paraId="366ABA2D" w14:textId="77777777" w:rsidTr="004F30C0">
        <w:tc>
          <w:tcPr>
            <w:tcW w:w="4130" w:type="dxa"/>
          </w:tcPr>
          <w:p w14:paraId="544F34A9" w14:textId="77777777" w:rsidR="00D216ED" w:rsidRPr="00D17DE6" w:rsidRDefault="00D216ED" w:rsidP="00D216ED">
            <w:pPr>
              <w:tabs>
                <w:tab w:val="decimal" w:pos="839"/>
              </w:tabs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รวมดอกเบี้ยค้างรับจากกิจการที่เกี่ยวข้องกัน</w:t>
            </w:r>
          </w:p>
        </w:tc>
        <w:tc>
          <w:tcPr>
            <w:tcW w:w="1323" w:type="dxa"/>
            <w:vAlign w:val="bottom"/>
          </w:tcPr>
          <w:p w14:paraId="7DA414D4" w14:textId="2D04DD76" w:rsidR="00D216ED" w:rsidRPr="00D17DE6" w:rsidRDefault="00BC3C36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BC3C36">
              <w:rPr>
                <w:rFonts w:ascii="Angsana New" w:hAnsi="Angsana New" w:cs="Angsana New"/>
                <w:lang w:val="en-US"/>
              </w:rPr>
              <w:t>77,218</w:t>
            </w:r>
          </w:p>
        </w:tc>
        <w:tc>
          <w:tcPr>
            <w:tcW w:w="1325" w:type="dxa"/>
            <w:gridSpan w:val="2"/>
            <w:vAlign w:val="bottom"/>
          </w:tcPr>
          <w:p w14:paraId="1ABFF644" w14:textId="79B422E9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67,274</w:t>
            </w:r>
          </w:p>
        </w:tc>
        <w:tc>
          <w:tcPr>
            <w:tcW w:w="1326" w:type="dxa"/>
            <w:vAlign w:val="bottom"/>
          </w:tcPr>
          <w:p w14:paraId="51573BE2" w14:textId="1A951E86" w:rsidR="00D216ED" w:rsidRPr="00D17DE6" w:rsidRDefault="00014E57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014E57">
              <w:rPr>
                <w:rFonts w:ascii="Angsana New" w:hAnsi="Angsana New" w:cs="Angsana New"/>
                <w:lang w:val="en-US"/>
              </w:rPr>
              <w:t>117,131</w:t>
            </w:r>
          </w:p>
        </w:tc>
        <w:tc>
          <w:tcPr>
            <w:tcW w:w="1161" w:type="dxa"/>
            <w:gridSpan w:val="2"/>
            <w:vAlign w:val="bottom"/>
          </w:tcPr>
          <w:p w14:paraId="1AA13B40" w14:textId="235A9DC6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101,566</w:t>
            </w:r>
          </w:p>
        </w:tc>
      </w:tr>
    </w:tbl>
    <w:p w14:paraId="2E838B75" w14:textId="77777777" w:rsidR="004F30C0" w:rsidRDefault="004F30C0">
      <w:r>
        <w:rPr>
          <w:cs/>
        </w:rPr>
        <w:br w:type="page"/>
      </w:r>
    </w:p>
    <w:tbl>
      <w:tblPr>
        <w:tblW w:w="95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29"/>
        <w:gridCol w:w="10"/>
        <w:gridCol w:w="1312"/>
        <w:gridCol w:w="37"/>
        <w:gridCol w:w="1259"/>
        <w:gridCol w:w="28"/>
        <w:gridCol w:w="1325"/>
        <w:gridCol w:w="6"/>
        <w:gridCol w:w="1159"/>
        <w:gridCol w:w="241"/>
      </w:tblGrid>
      <w:tr w:rsidR="004F30C0" w:rsidRPr="00D17DE6" w14:paraId="4D213AF6" w14:textId="77777777" w:rsidTr="004F30C0">
        <w:trPr>
          <w:gridAfter w:val="1"/>
          <w:wAfter w:w="236" w:type="dxa"/>
        </w:trPr>
        <w:tc>
          <w:tcPr>
            <w:tcW w:w="9270" w:type="dxa"/>
            <w:gridSpan w:val="9"/>
            <w:hideMark/>
          </w:tcPr>
          <w:p w14:paraId="0789D0F0" w14:textId="77777777" w:rsidR="004F30C0" w:rsidRPr="00D17DE6" w:rsidRDefault="004F30C0">
            <w:pPr>
              <w:tabs>
                <w:tab w:val="left" w:pos="900"/>
                <w:tab w:val="left" w:pos="1440"/>
              </w:tabs>
              <w:ind w:left="360" w:right="-43" w:hanging="360"/>
              <w:jc w:val="right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lastRenderedPageBreak/>
              <w:t>(หน่วย: พันบาท)</w:t>
            </w:r>
          </w:p>
        </w:tc>
      </w:tr>
      <w:tr w:rsidR="004F30C0" w:rsidRPr="00D17DE6" w14:paraId="2BD2F6F7" w14:textId="77777777" w:rsidTr="004F30C0">
        <w:trPr>
          <w:gridAfter w:val="1"/>
          <w:wAfter w:w="236" w:type="dxa"/>
        </w:trPr>
        <w:tc>
          <w:tcPr>
            <w:tcW w:w="4140" w:type="dxa"/>
            <w:gridSpan w:val="2"/>
          </w:tcPr>
          <w:p w14:paraId="0EDFDCEA" w14:textId="77777777" w:rsidR="004F30C0" w:rsidRPr="00D17DE6" w:rsidRDefault="004F30C0">
            <w:pPr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3"/>
            <w:hideMark/>
          </w:tcPr>
          <w:p w14:paraId="3D2AC5EA" w14:textId="77777777" w:rsidR="004F30C0" w:rsidRPr="00D17DE6" w:rsidRDefault="004F30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  <w:hideMark/>
          </w:tcPr>
          <w:p w14:paraId="2CF771BC" w14:textId="77777777" w:rsidR="004F30C0" w:rsidRPr="00D17DE6" w:rsidRDefault="004F30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4F30C0" w:rsidRPr="00D17DE6" w14:paraId="01B11C97" w14:textId="77777777" w:rsidTr="004F30C0">
        <w:trPr>
          <w:gridAfter w:val="1"/>
          <w:wAfter w:w="236" w:type="dxa"/>
        </w:trPr>
        <w:tc>
          <w:tcPr>
            <w:tcW w:w="4140" w:type="dxa"/>
            <w:gridSpan w:val="2"/>
          </w:tcPr>
          <w:p w14:paraId="57592803" w14:textId="77777777" w:rsidR="004F30C0" w:rsidRPr="00D17DE6" w:rsidRDefault="004F30C0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gridSpan w:val="2"/>
            <w:hideMark/>
          </w:tcPr>
          <w:p w14:paraId="1260E378" w14:textId="77777777" w:rsidR="004F30C0" w:rsidRPr="00D17DE6" w:rsidRDefault="004F30C0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260" w:type="dxa"/>
            <w:hideMark/>
          </w:tcPr>
          <w:p w14:paraId="2A03270C" w14:textId="77777777" w:rsidR="004F30C0" w:rsidRPr="00D17DE6" w:rsidRDefault="004F30C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360" w:type="dxa"/>
            <w:gridSpan w:val="3"/>
            <w:hideMark/>
          </w:tcPr>
          <w:p w14:paraId="55FDB087" w14:textId="77777777" w:rsidR="004F30C0" w:rsidRPr="00D17DE6" w:rsidRDefault="004F30C0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160" w:type="dxa"/>
            <w:hideMark/>
          </w:tcPr>
          <w:p w14:paraId="006A1B97" w14:textId="77777777" w:rsidR="004F30C0" w:rsidRPr="00D17DE6" w:rsidRDefault="004F30C0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</w:tr>
      <w:tr w:rsidR="004F30C0" w:rsidRPr="00D17DE6" w14:paraId="5C3FAF53" w14:textId="77777777" w:rsidTr="004F30C0">
        <w:trPr>
          <w:gridAfter w:val="1"/>
          <w:wAfter w:w="236" w:type="dxa"/>
        </w:trPr>
        <w:tc>
          <w:tcPr>
            <w:tcW w:w="4140" w:type="dxa"/>
            <w:gridSpan w:val="2"/>
          </w:tcPr>
          <w:p w14:paraId="02A29132" w14:textId="77777777" w:rsidR="004F30C0" w:rsidRPr="00D17DE6" w:rsidRDefault="004F30C0">
            <w:pPr>
              <w:ind w:left="-122" w:hanging="212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gridSpan w:val="2"/>
          </w:tcPr>
          <w:p w14:paraId="31A8DCF4" w14:textId="77777777" w:rsidR="004F30C0" w:rsidRPr="00D17DE6" w:rsidRDefault="004F30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260" w:type="dxa"/>
          </w:tcPr>
          <w:p w14:paraId="3631472B" w14:textId="77777777" w:rsidR="004F30C0" w:rsidRPr="00D17DE6" w:rsidRDefault="004F30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2566</w:t>
            </w:r>
          </w:p>
        </w:tc>
        <w:tc>
          <w:tcPr>
            <w:tcW w:w="1360" w:type="dxa"/>
            <w:gridSpan w:val="3"/>
          </w:tcPr>
          <w:p w14:paraId="1B8404C8" w14:textId="77777777" w:rsidR="004F30C0" w:rsidRPr="00D17DE6" w:rsidRDefault="004F30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160" w:type="dxa"/>
          </w:tcPr>
          <w:p w14:paraId="32B81D10" w14:textId="77777777" w:rsidR="004F30C0" w:rsidRPr="00D17DE6" w:rsidRDefault="004F30C0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2566</w:t>
            </w:r>
          </w:p>
        </w:tc>
      </w:tr>
      <w:tr w:rsidR="00D216ED" w:rsidRPr="00D17DE6" w14:paraId="4B44CC56" w14:textId="77777777" w:rsidTr="004C374F">
        <w:trPr>
          <w:gridAfter w:val="1"/>
          <w:wAfter w:w="241" w:type="dxa"/>
        </w:trPr>
        <w:tc>
          <w:tcPr>
            <w:tcW w:w="4130" w:type="dxa"/>
            <w:hideMark/>
          </w:tcPr>
          <w:p w14:paraId="37752578" w14:textId="0D06A2F5" w:rsidR="00D216ED" w:rsidRPr="00D17DE6" w:rsidRDefault="00D216ED" w:rsidP="00D216ED">
            <w:pPr>
              <w:spacing w:line="360" w:lineRule="exact"/>
              <w:ind w:right="-514"/>
              <w:rPr>
                <w:rFonts w:ascii="Angsana New" w:hAnsi="Angsana New" w:cs="Angsana New"/>
                <w:b/>
                <w:bCs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ค่าใช้จ่ายจ่ายล่วงหน้า - กิจการที่เกี่ยวข้องกัน</w:t>
            </w:r>
          </w:p>
        </w:tc>
        <w:tc>
          <w:tcPr>
            <w:tcW w:w="1323" w:type="dxa"/>
            <w:gridSpan w:val="2"/>
            <w:vAlign w:val="bottom"/>
          </w:tcPr>
          <w:p w14:paraId="242B2D42" w14:textId="77777777" w:rsidR="00D216ED" w:rsidRPr="00D17DE6" w:rsidRDefault="00D216ED" w:rsidP="00D216E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27740D74" w14:textId="77777777" w:rsidR="00D216ED" w:rsidRPr="00D17DE6" w:rsidRDefault="00D216ED" w:rsidP="00D216ED">
            <w:pP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2A34D1C4" w14:textId="77777777" w:rsidR="00D216ED" w:rsidRPr="00D17DE6" w:rsidRDefault="00D216ED" w:rsidP="00D216ED">
            <w:pPr>
              <w:tabs>
                <w:tab w:val="decimal" w:pos="112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47600FA3" w14:textId="77777777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</w:tr>
      <w:tr w:rsidR="00D216ED" w:rsidRPr="00D17DE6" w14:paraId="7DC1B94C" w14:textId="77777777" w:rsidTr="004C374F">
        <w:trPr>
          <w:gridAfter w:val="1"/>
          <w:wAfter w:w="241" w:type="dxa"/>
        </w:trPr>
        <w:tc>
          <w:tcPr>
            <w:tcW w:w="4130" w:type="dxa"/>
            <w:hideMark/>
          </w:tcPr>
          <w:p w14:paraId="295FDD34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3" w:type="dxa"/>
            <w:gridSpan w:val="2"/>
            <w:vAlign w:val="bottom"/>
          </w:tcPr>
          <w:p w14:paraId="5DB5E530" w14:textId="4BDBE225" w:rsidR="00D216ED" w:rsidRPr="00D17DE6" w:rsidRDefault="003E203B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</w:t>
            </w:r>
            <w:r w:rsidR="00DD5B62">
              <w:rPr>
                <w:rFonts w:ascii="Angsana New" w:hAnsi="Angsana New" w:cs="Angsana New"/>
                <w:lang w:val="en-US"/>
              </w:rPr>
              <w:t>30</w:t>
            </w:r>
          </w:p>
        </w:tc>
        <w:tc>
          <w:tcPr>
            <w:tcW w:w="1325" w:type="dxa"/>
            <w:gridSpan w:val="3"/>
            <w:vAlign w:val="bottom"/>
            <w:hideMark/>
          </w:tcPr>
          <w:p w14:paraId="26263F5A" w14:textId="7E76030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117</w:t>
            </w:r>
          </w:p>
        </w:tc>
        <w:tc>
          <w:tcPr>
            <w:tcW w:w="1326" w:type="dxa"/>
            <w:vAlign w:val="bottom"/>
          </w:tcPr>
          <w:p w14:paraId="24591C2A" w14:textId="3E8EE215" w:rsidR="00D216ED" w:rsidRPr="00D17DE6" w:rsidRDefault="00DA6D7A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214</w:t>
            </w:r>
          </w:p>
        </w:tc>
        <w:tc>
          <w:tcPr>
            <w:tcW w:w="1161" w:type="dxa"/>
            <w:gridSpan w:val="2"/>
            <w:vAlign w:val="bottom"/>
            <w:hideMark/>
          </w:tcPr>
          <w:p w14:paraId="099A4124" w14:textId="135A14DC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60</w:t>
            </w:r>
          </w:p>
        </w:tc>
      </w:tr>
      <w:tr w:rsidR="00D216ED" w:rsidRPr="00D17DE6" w14:paraId="5C14AAD6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0BEE93CC" w14:textId="77777777" w:rsidR="00D216ED" w:rsidRPr="00D17DE6" w:rsidRDefault="00D216ED" w:rsidP="00090AD8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รวมค่าใช้จ่ายจ่ายล่วงหน้ากิจการที่เกี่ยวข้องกัน</w:t>
            </w:r>
          </w:p>
        </w:tc>
        <w:tc>
          <w:tcPr>
            <w:tcW w:w="1323" w:type="dxa"/>
            <w:gridSpan w:val="2"/>
            <w:vAlign w:val="bottom"/>
          </w:tcPr>
          <w:p w14:paraId="5AA89DE6" w14:textId="332A9576" w:rsidR="00D216ED" w:rsidRPr="00D17DE6" w:rsidRDefault="00357AB5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230</w:t>
            </w:r>
          </w:p>
        </w:tc>
        <w:tc>
          <w:tcPr>
            <w:tcW w:w="1325" w:type="dxa"/>
            <w:gridSpan w:val="3"/>
            <w:vAlign w:val="bottom"/>
          </w:tcPr>
          <w:p w14:paraId="11BE6184" w14:textId="29B50D1F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117</w:t>
            </w:r>
          </w:p>
        </w:tc>
        <w:tc>
          <w:tcPr>
            <w:tcW w:w="1326" w:type="dxa"/>
            <w:vAlign w:val="bottom"/>
          </w:tcPr>
          <w:p w14:paraId="4FAFBA14" w14:textId="41108695" w:rsidR="00D216ED" w:rsidRPr="00D17DE6" w:rsidRDefault="00357AB5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214</w:t>
            </w:r>
          </w:p>
        </w:tc>
        <w:tc>
          <w:tcPr>
            <w:tcW w:w="1161" w:type="dxa"/>
            <w:gridSpan w:val="2"/>
            <w:vAlign w:val="bottom"/>
          </w:tcPr>
          <w:p w14:paraId="238262CA" w14:textId="607BEEC2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60</w:t>
            </w:r>
          </w:p>
        </w:tc>
      </w:tr>
      <w:tr w:rsidR="00D216ED" w:rsidRPr="00D17DE6" w14:paraId="57645128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1FEAAA36" w14:textId="77777777" w:rsidR="00D216ED" w:rsidRPr="00D17DE6" w:rsidRDefault="00D216ED" w:rsidP="00D216ED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ดอกเบี้ยจ่ายล่วงหน้า - กิจการที่เกี่ยวข้องกัน</w:t>
            </w:r>
          </w:p>
        </w:tc>
        <w:tc>
          <w:tcPr>
            <w:tcW w:w="1323" w:type="dxa"/>
            <w:gridSpan w:val="2"/>
            <w:vAlign w:val="bottom"/>
          </w:tcPr>
          <w:p w14:paraId="0890A4A0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30083AC9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46C3EE63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659D1CBC" w14:textId="77777777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F01008" w:rsidRPr="00D17DE6" w14:paraId="437EE531" w14:textId="77777777" w:rsidTr="004C374F">
        <w:tc>
          <w:tcPr>
            <w:tcW w:w="4130" w:type="dxa"/>
          </w:tcPr>
          <w:p w14:paraId="4B279EAC" w14:textId="568CD805" w:rsidR="00F01008" w:rsidRPr="00D17DE6" w:rsidRDefault="00F01008" w:rsidP="00D216ED">
            <w:pPr>
              <w:ind w:right="-12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3" w:type="dxa"/>
            <w:gridSpan w:val="2"/>
            <w:vAlign w:val="bottom"/>
          </w:tcPr>
          <w:p w14:paraId="49FEFEC1" w14:textId="72CB1369" w:rsidR="00F01008" w:rsidRPr="00D17DE6" w:rsidRDefault="00F01008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5" w:type="dxa"/>
            <w:gridSpan w:val="3"/>
            <w:vAlign w:val="bottom"/>
          </w:tcPr>
          <w:p w14:paraId="56801CE3" w14:textId="34F2AED3" w:rsidR="00F01008" w:rsidRPr="00D17DE6" w:rsidRDefault="00F01008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75</w:t>
            </w:r>
          </w:p>
        </w:tc>
        <w:tc>
          <w:tcPr>
            <w:tcW w:w="1326" w:type="dxa"/>
            <w:vAlign w:val="bottom"/>
          </w:tcPr>
          <w:p w14:paraId="0BE10417" w14:textId="73B48DC4" w:rsidR="00F01008" w:rsidRPr="00D17DE6" w:rsidRDefault="00F01008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61" w:type="dxa"/>
            <w:gridSpan w:val="3"/>
            <w:vAlign w:val="bottom"/>
          </w:tcPr>
          <w:p w14:paraId="52668EBE" w14:textId="5D29A75F" w:rsidR="00F01008" w:rsidRPr="00D17DE6" w:rsidRDefault="00F01008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75</w:t>
            </w:r>
          </w:p>
        </w:tc>
      </w:tr>
      <w:tr w:rsidR="00D216ED" w:rsidRPr="00D17DE6" w14:paraId="19161D9D" w14:textId="77777777" w:rsidTr="004C374F">
        <w:trPr>
          <w:gridAfter w:val="1"/>
          <w:wAfter w:w="241" w:type="dxa"/>
        </w:trPr>
        <w:tc>
          <w:tcPr>
            <w:tcW w:w="4130" w:type="dxa"/>
            <w:hideMark/>
          </w:tcPr>
          <w:p w14:paraId="3E8A44D9" w14:textId="55DC51B9" w:rsidR="00D216ED" w:rsidRPr="00D17DE6" w:rsidRDefault="00C53D65" w:rsidP="00090AD8">
            <w:pPr>
              <w:ind w:right="-12"/>
              <w:jc w:val="thaiDistribute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323" w:type="dxa"/>
            <w:gridSpan w:val="2"/>
            <w:vAlign w:val="bottom"/>
          </w:tcPr>
          <w:p w14:paraId="59800016" w14:textId="66FC80CC" w:rsidR="00D216ED" w:rsidRPr="00D17DE6" w:rsidRDefault="00E5124A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418</w:t>
            </w:r>
          </w:p>
        </w:tc>
        <w:tc>
          <w:tcPr>
            <w:tcW w:w="1325" w:type="dxa"/>
            <w:gridSpan w:val="3"/>
            <w:vAlign w:val="bottom"/>
            <w:hideMark/>
          </w:tcPr>
          <w:p w14:paraId="1E90423B" w14:textId="04402B2B" w:rsidR="00D216ED" w:rsidRPr="00D17DE6" w:rsidRDefault="00C53D65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1F499D0A" w14:textId="65826F29" w:rsidR="00D216ED" w:rsidRPr="00D17DE6" w:rsidRDefault="00E5124A" w:rsidP="00D216ED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418</w:t>
            </w:r>
          </w:p>
        </w:tc>
        <w:tc>
          <w:tcPr>
            <w:tcW w:w="1161" w:type="dxa"/>
            <w:gridSpan w:val="2"/>
            <w:vAlign w:val="bottom"/>
          </w:tcPr>
          <w:p w14:paraId="661A46AC" w14:textId="11032305" w:rsidR="00D216ED" w:rsidRPr="00D17DE6" w:rsidRDefault="00C53D65" w:rsidP="00D216ED">
            <w:pPr>
              <w:pBdr>
                <w:bottom w:val="sing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216ED" w:rsidRPr="00D17DE6" w14:paraId="0AA1B107" w14:textId="77777777" w:rsidTr="004C374F">
        <w:trPr>
          <w:gridAfter w:val="1"/>
          <w:wAfter w:w="241" w:type="dxa"/>
        </w:trPr>
        <w:tc>
          <w:tcPr>
            <w:tcW w:w="4130" w:type="dxa"/>
            <w:hideMark/>
          </w:tcPr>
          <w:p w14:paraId="007ABD72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รวมดอกเบี้ยจ่ายล่วงหน้ากิจการที่เกี่ยวข้องกัน</w:t>
            </w:r>
          </w:p>
        </w:tc>
        <w:tc>
          <w:tcPr>
            <w:tcW w:w="1323" w:type="dxa"/>
            <w:gridSpan w:val="2"/>
            <w:vAlign w:val="bottom"/>
          </w:tcPr>
          <w:p w14:paraId="7FC274BC" w14:textId="68427EDA" w:rsidR="00D216ED" w:rsidRPr="00D17DE6" w:rsidRDefault="00E5124A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418</w:t>
            </w:r>
          </w:p>
        </w:tc>
        <w:tc>
          <w:tcPr>
            <w:tcW w:w="1325" w:type="dxa"/>
            <w:gridSpan w:val="3"/>
            <w:vAlign w:val="bottom"/>
            <w:hideMark/>
          </w:tcPr>
          <w:p w14:paraId="62054496" w14:textId="346C5820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75</w:t>
            </w:r>
          </w:p>
        </w:tc>
        <w:tc>
          <w:tcPr>
            <w:tcW w:w="1326" w:type="dxa"/>
            <w:vAlign w:val="bottom"/>
          </w:tcPr>
          <w:p w14:paraId="7F251045" w14:textId="77A6BFAD" w:rsidR="00D216ED" w:rsidRPr="00D17DE6" w:rsidRDefault="00E5124A" w:rsidP="00D216ED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418</w:t>
            </w:r>
          </w:p>
        </w:tc>
        <w:tc>
          <w:tcPr>
            <w:tcW w:w="1161" w:type="dxa"/>
            <w:gridSpan w:val="2"/>
            <w:vAlign w:val="bottom"/>
            <w:hideMark/>
          </w:tcPr>
          <w:p w14:paraId="4BEE28D8" w14:textId="690BF49F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75</w:t>
            </w:r>
          </w:p>
        </w:tc>
      </w:tr>
      <w:tr w:rsidR="00D216ED" w:rsidRPr="00D17DE6" w14:paraId="6DAD30A7" w14:textId="77777777" w:rsidTr="004C374F">
        <w:tc>
          <w:tcPr>
            <w:tcW w:w="5453" w:type="dxa"/>
            <w:gridSpan w:val="3"/>
          </w:tcPr>
          <w:p w14:paraId="781102C0" w14:textId="6EBC2541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325" w:type="dxa"/>
            <w:gridSpan w:val="3"/>
            <w:vAlign w:val="bottom"/>
          </w:tcPr>
          <w:p w14:paraId="3FA37C35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7DE0CBDA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33F958CA" w14:textId="77777777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7FD01B1D" w14:textId="77777777" w:rsidR="00D216ED" w:rsidRPr="00D17DE6" w:rsidRDefault="00D216ED" w:rsidP="00D216E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</w:rPr>
            </w:pPr>
          </w:p>
        </w:tc>
      </w:tr>
      <w:tr w:rsidR="00D216ED" w:rsidRPr="00D17DE6" w14:paraId="21492944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28306018" w14:textId="77777777" w:rsidR="00D216ED" w:rsidRPr="00D17DE6" w:rsidRDefault="00D216ED" w:rsidP="00D216ED">
            <w:pPr>
              <w:ind w:right="-12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3" w:type="dxa"/>
            <w:gridSpan w:val="2"/>
            <w:vAlign w:val="bottom"/>
          </w:tcPr>
          <w:p w14:paraId="62E34212" w14:textId="73FC1B49" w:rsidR="00D216ED" w:rsidRPr="00D17DE6" w:rsidRDefault="00A801FE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5" w:type="dxa"/>
            <w:gridSpan w:val="3"/>
            <w:vAlign w:val="bottom"/>
          </w:tcPr>
          <w:p w14:paraId="436AA613" w14:textId="46D0D94D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6D71F234" w14:textId="7F07FD02" w:rsidR="00D216ED" w:rsidRPr="00D17DE6" w:rsidRDefault="00935D2E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935D2E">
              <w:rPr>
                <w:rFonts w:ascii="Angsana New" w:hAnsi="Angsana New" w:cs="Angsana New"/>
                <w:lang w:val="en-US"/>
              </w:rPr>
              <w:t>71,666</w:t>
            </w:r>
          </w:p>
        </w:tc>
        <w:tc>
          <w:tcPr>
            <w:tcW w:w="1161" w:type="dxa"/>
            <w:gridSpan w:val="2"/>
            <w:vAlign w:val="bottom"/>
          </w:tcPr>
          <w:p w14:paraId="4765A3C9" w14:textId="5DC24A5A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52,552</w:t>
            </w:r>
          </w:p>
        </w:tc>
      </w:tr>
      <w:tr w:rsidR="00D216ED" w:rsidRPr="00D17DE6" w14:paraId="41056724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0EC0E7FA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การร่วมค้า</w:t>
            </w:r>
          </w:p>
        </w:tc>
        <w:tc>
          <w:tcPr>
            <w:tcW w:w="1323" w:type="dxa"/>
            <w:gridSpan w:val="2"/>
            <w:vAlign w:val="bottom"/>
          </w:tcPr>
          <w:p w14:paraId="1990263C" w14:textId="5490110D" w:rsidR="00D216ED" w:rsidRPr="00D17DE6" w:rsidRDefault="006E7081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6E7081">
              <w:rPr>
                <w:rFonts w:ascii="Angsana New" w:hAnsi="Angsana New" w:cs="Angsana New"/>
                <w:lang w:val="en-US"/>
              </w:rPr>
              <w:t>5,740</w:t>
            </w:r>
          </w:p>
        </w:tc>
        <w:tc>
          <w:tcPr>
            <w:tcW w:w="1325" w:type="dxa"/>
            <w:gridSpan w:val="3"/>
            <w:vAlign w:val="bottom"/>
          </w:tcPr>
          <w:p w14:paraId="4A17790E" w14:textId="40DE2CC6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5,740</w:t>
            </w:r>
          </w:p>
        </w:tc>
        <w:tc>
          <w:tcPr>
            <w:tcW w:w="1326" w:type="dxa"/>
            <w:vAlign w:val="bottom"/>
          </w:tcPr>
          <w:p w14:paraId="018BDCD7" w14:textId="00AC108D" w:rsidR="00D216ED" w:rsidRPr="00D17DE6" w:rsidRDefault="006E7081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6E7081">
              <w:rPr>
                <w:rFonts w:ascii="Angsana New" w:hAnsi="Angsana New" w:cs="Angsana New"/>
                <w:lang w:val="en-US"/>
              </w:rPr>
              <w:t>5,740</w:t>
            </w:r>
          </w:p>
        </w:tc>
        <w:tc>
          <w:tcPr>
            <w:tcW w:w="1161" w:type="dxa"/>
            <w:gridSpan w:val="2"/>
            <w:vAlign w:val="bottom"/>
          </w:tcPr>
          <w:p w14:paraId="6DA3D3E8" w14:textId="202BF6E0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5,740</w:t>
            </w:r>
          </w:p>
        </w:tc>
      </w:tr>
      <w:tr w:rsidR="00D216ED" w:rsidRPr="00D17DE6" w14:paraId="075240E6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075298D6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3" w:type="dxa"/>
            <w:gridSpan w:val="2"/>
            <w:vAlign w:val="bottom"/>
          </w:tcPr>
          <w:p w14:paraId="06BE0B88" w14:textId="1048B79B" w:rsidR="00D216ED" w:rsidRPr="00D17DE6" w:rsidRDefault="005B7968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5B7968">
              <w:rPr>
                <w:rFonts w:ascii="Angsana New" w:hAnsi="Angsana New" w:cs="Angsana New"/>
                <w:lang w:val="en-US"/>
              </w:rPr>
              <w:t>482</w:t>
            </w:r>
          </w:p>
        </w:tc>
        <w:tc>
          <w:tcPr>
            <w:tcW w:w="1325" w:type="dxa"/>
            <w:gridSpan w:val="3"/>
            <w:vAlign w:val="bottom"/>
          </w:tcPr>
          <w:p w14:paraId="43CD2650" w14:textId="0FA0D2C3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271</w:t>
            </w:r>
          </w:p>
        </w:tc>
        <w:tc>
          <w:tcPr>
            <w:tcW w:w="1326" w:type="dxa"/>
            <w:vAlign w:val="bottom"/>
          </w:tcPr>
          <w:p w14:paraId="3043B6F6" w14:textId="6EC3D6E5" w:rsidR="00D216ED" w:rsidRPr="00D17DE6" w:rsidRDefault="005B7968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5B7968">
              <w:rPr>
                <w:rFonts w:ascii="Angsana New" w:hAnsi="Angsana New" w:cs="Angsana New"/>
                <w:lang w:val="en-US"/>
              </w:rPr>
              <w:t>482</w:t>
            </w:r>
          </w:p>
        </w:tc>
        <w:tc>
          <w:tcPr>
            <w:tcW w:w="1161" w:type="dxa"/>
            <w:gridSpan w:val="2"/>
            <w:vAlign w:val="bottom"/>
          </w:tcPr>
          <w:p w14:paraId="30CEC46C" w14:textId="1D164CC4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271</w:t>
            </w:r>
          </w:p>
        </w:tc>
      </w:tr>
      <w:tr w:rsidR="00D216ED" w:rsidRPr="00D17DE6" w14:paraId="187BB70E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79906CFA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กรรมการ </w:t>
            </w:r>
          </w:p>
        </w:tc>
        <w:tc>
          <w:tcPr>
            <w:tcW w:w="1323" w:type="dxa"/>
            <w:gridSpan w:val="2"/>
            <w:vAlign w:val="bottom"/>
          </w:tcPr>
          <w:p w14:paraId="34B1A037" w14:textId="5123CDBC" w:rsidR="00D216ED" w:rsidRPr="00D17DE6" w:rsidRDefault="007B5220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B5220">
              <w:rPr>
                <w:rFonts w:ascii="Angsana New" w:hAnsi="Angsana New" w:cs="Angsana New"/>
                <w:lang w:val="en-US"/>
              </w:rPr>
              <w:t>1,265</w:t>
            </w:r>
          </w:p>
        </w:tc>
        <w:tc>
          <w:tcPr>
            <w:tcW w:w="1325" w:type="dxa"/>
            <w:gridSpan w:val="3"/>
            <w:vAlign w:val="bottom"/>
          </w:tcPr>
          <w:p w14:paraId="1D5C3F51" w14:textId="629EBC98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152</w:t>
            </w:r>
          </w:p>
        </w:tc>
        <w:tc>
          <w:tcPr>
            <w:tcW w:w="1326" w:type="dxa"/>
            <w:vAlign w:val="bottom"/>
          </w:tcPr>
          <w:p w14:paraId="76F5B806" w14:textId="77B3EC32" w:rsidR="00D216ED" w:rsidRPr="00D17DE6" w:rsidRDefault="007B5220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7B5220">
              <w:rPr>
                <w:rFonts w:ascii="Angsana New" w:hAnsi="Angsana New" w:cs="Angsana New"/>
                <w:lang w:val="en-US"/>
              </w:rPr>
              <w:t>1,265</w:t>
            </w:r>
          </w:p>
        </w:tc>
        <w:tc>
          <w:tcPr>
            <w:tcW w:w="1161" w:type="dxa"/>
            <w:gridSpan w:val="2"/>
            <w:vAlign w:val="bottom"/>
          </w:tcPr>
          <w:p w14:paraId="4BA1C7D3" w14:textId="3A2BEA33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152</w:t>
            </w:r>
          </w:p>
        </w:tc>
      </w:tr>
      <w:tr w:rsidR="00D216ED" w:rsidRPr="00D17DE6" w14:paraId="47C0E5E9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5D2A5FE9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รวมเจ้าหนี้อื่นกิจการที่เกี่ยวข้องกัน </w:t>
            </w:r>
          </w:p>
        </w:tc>
        <w:tc>
          <w:tcPr>
            <w:tcW w:w="1323" w:type="dxa"/>
            <w:gridSpan w:val="2"/>
            <w:vAlign w:val="bottom"/>
          </w:tcPr>
          <w:p w14:paraId="3DAE66F4" w14:textId="32F376C3" w:rsidR="00D216ED" w:rsidRPr="00D17DE6" w:rsidRDefault="00366EE1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366EE1">
              <w:rPr>
                <w:rFonts w:ascii="Angsana New" w:hAnsi="Angsana New" w:cs="Angsana New"/>
                <w:lang w:val="en-US"/>
              </w:rPr>
              <w:t>7,487</w:t>
            </w:r>
          </w:p>
        </w:tc>
        <w:tc>
          <w:tcPr>
            <w:tcW w:w="1325" w:type="dxa"/>
            <w:gridSpan w:val="3"/>
            <w:vAlign w:val="bottom"/>
          </w:tcPr>
          <w:p w14:paraId="66B07B66" w14:textId="26091677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6,163</w:t>
            </w:r>
          </w:p>
        </w:tc>
        <w:tc>
          <w:tcPr>
            <w:tcW w:w="1326" w:type="dxa"/>
            <w:vAlign w:val="bottom"/>
          </w:tcPr>
          <w:p w14:paraId="1B7AF350" w14:textId="19088D07" w:rsidR="00D216ED" w:rsidRPr="00D17DE6" w:rsidRDefault="00A26193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A26193">
              <w:rPr>
                <w:rFonts w:ascii="Angsana New" w:hAnsi="Angsana New" w:cs="Angsana New"/>
                <w:lang w:val="en-US"/>
              </w:rPr>
              <w:t>79,153</w:t>
            </w:r>
          </w:p>
        </w:tc>
        <w:tc>
          <w:tcPr>
            <w:tcW w:w="1161" w:type="dxa"/>
            <w:gridSpan w:val="2"/>
            <w:vAlign w:val="bottom"/>
          </w:tcPr>
          <w:p w14:paraId="56D5162F" w14:textId="2B40DF07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58,715</w:t>
            </w:r>
          </w:p>
        </w:tc>
      </w:tr>
      <w:tr w:rsidR="00D216ED" w:rsidRPr="00D17DE6" w14:paraId="7CDA3725" w14:textId="77777777" w:rsidTr="004C374F">
        <w:tc>
          <w:tcPr>
            <w:tcW w:w="5453" w:type="dxa"/>
            <w:gridSpan w:val="3"/>
          </w:tcPr>
          <w:p w14:paraId="4E40F782" w14:textId="43F492F5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25" w:type="dxa"/>
            <w:gridSpan w:val="3"/>
            <w:vAlign w:val="bottom"/>
          </w:tcPr>
          <w:p w14:paraId="2D64043A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6" w:type="dxa"/>
            <w:vAlign w:val="bottom"/>
          </w:tcPr>
          <w:p w14:paraId="71030247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1B7B5C80" w14:textId="77777777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241" w:type="dxa"/>
            <w:vAlign w:val="bottom"/>
          </w:tcPr>
          <w:p w14:paraId="669853F8" w14:textId="77777777" w:rsidR="00D216ED" w:rsidRPr="00D17DE6" w:rsidRDefault="00D216ED" w:rsidP="00D216ED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</w:rPr>
            </w:pPr>
          </w:p>
        </w:tc>
      </w:tr>
      <w:tr w:rsidR="00D216ED" w:rsidRPr="00D17DE6" w14:paraId="47059A21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5A826F6A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323" w:type="dxa"/>
            <w:gridSpan w:val="2"/>
            <w:vAlign w:val="bottom"/>
          </w:tcPr>
          <w:p w14:paraId="58F921C7" w14:textId="48DCB98A" w:rsidR="00D216ED" w:rsidRPr="00D17DE6" w:rsidRDefault="005A6300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5" w:type="dxa"/>
            <w:gridSpan w:val="3"/>
            <w:vAlign w:val="bottom"/>
          </w:tcPr>
          <w:p w14:paraId="6891BB30" w14:textId="5289D20A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23</w:t>
            </w:r>
          </w:p>
        </w:tc>
        <w:tc>
          <w:tcPr>
            <w:tcW w:w="1326" w:type="dxa"/>
            <w:vAlign w:val="bottom"/>
          </w:tcPr>
          <w:p w14:paraId="39C70FDB" w14:textId="238B5444" w:rsidR="00D216ED" w:rsidRPr="00D17DE6" w:rsidRDefault="005A6300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61" w:type="dxa"/>
            <w:gridSpan w:val="2"/>
            <w:vAlign w:val="bottom"/>
          </w:tcPr>
          <w:p w14:paraId="24B82239" w14:textId="56080B0A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22</w:t>
            </w:r>
          </w:p>
        </w:tc>
      </w:tr>
      <w:tr w:rsidR="00D216ED" w:rsidRPr="00D17DE6" w14:paraId="2B8B98DA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3CF6D162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รวมค่าใช้จ่ายค้างจ่ายกิจการที่เกี่ยวข้องกัน </w:t>
            </w:r>
          </w:p>
        </w:tc>
        <w:tc>
          <w:tcPr>
            <w:tcW w:w="1323" w:type="dxa"/>
            <w:gridSpan w:val="2"/>
            <w:vAlign w:val="bottom"/>
          </w:tcPr>
          <w:p w14:paraId="63CB7DEE" w14:textId="56C6CBF5" w:rsidR="00D216ED" w:rsidRPr="00D17DE6" w:rsidRDefault="005A6300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5" w:type="dxa"/>
            <w:gridSpan w:val="3"/>
            <w:vAlign w:val="bottom"/>
          </w:tcPr>
          <w:p w14:paraId="10AB11CB" w14:textId="4C4CB052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23</w:t>
            </w:r>
          </w:p>
        </w:tc>
        <w:tc>
          <w:tcPr>
            <w:tcW w:w="1326" w:type="dxa"/>
            <w:vAlign w:val="bottom"/>
          </w:tcPr>
          <w:p w14:paraId="0DD655AB" w14:textId="332C7B83" w:rsidR="00D216ED" w:rsidRPr="00D17DE6" w:rsidRDefault="005A6300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61" w:type="dxa"/>
            <w:gridSpan w:val="2"/>
            <w:vAlign w:val="bottom"/>
          </w:tcPr>
          <w:p w14:paraId="72A12815" w14:textId="40F27787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22</w:t>
            </w:r>
          </w:p>
        </w:tc>
      </w:tr>
      <w:tr w:rsidR="00D216ED" w:rsidRPr="00D17DE6" w14:paraId="7079C890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63C05898" w14:textId="2A1F4FAB" w:rsidR="00D216ED" w:rsidRPr="00D17DE6" w:rsidRDefault="00D216ED" w:rsidP="003820E4">
            <w:pPr>
              <w:ind w:left="360" w:right="-12" w:hanging="36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b/>
                <w:bCs/>
                <w:u w:val="single"/>
                <w:cs/>
              </w:rPr>
              <w:t>ดอกเบี้ยค้างจ่าย - กิจการที่เกี่ยวข้องกัน</w:t>
            </w:r>
            <w:r w:rsidRPr="00D17DE6">
              <w:rPr>
                <w:rFonts w:ascii="Angsana New" w:hAnsi="Angsana New" w:cs="Angsana New" w:hint="cs"/>
                <w:b/>
                <w:bCs/>
                <w:cs/>
              </w:rPr>
              <w:t xml:space="preserve"> </w:t>
            </w:r>
          </w:p>
        </w:tc>
        <w:tc>
          <w:tcPr>
            <w:tcW w:w="1323" w:type="dxa"/>
            <w:gridSpan w:val="2"/>
            <w:vAlign w:val="bottom"/>
          </w:tcPr>
          <w:p w14:paraId="6513B9E0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325" w:type="dxa"/>
            <w:gridSpan w:val="3"/>
            <w:vAlign w:val="bottom"/>
          </w:tcPr>
          <w:p w14:paraId="40CEAD7A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326" w:type="dxa"/>
            <w:vAlign w:val="bottom"/>
          </w:tcPr>
          <w:p w14:paraId="53E1F8C3" w14:textId="77777777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61" w:type="dxa"/>
            <w:gridSpan w:val="2"/>
            <w:vAlign w:val="bottom"/>
          </w:tcPr>
          <w:p w14:paraId="1F1129B5" w14:textId="77777777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</w:p>
        </w:tc>
      </w:tr>
      <w:tr w:rsidR="00D216ED" w:rsidRPr="00D17DE6" w14:paraId="17B897AF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0B1024EA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บริษัทย่อย</w:t>
            </w:r>
          </w:p>
        </w:tc>
        <w:tc>
          <w:tcPr>
            <w:tcW w:w="1323" w:type="dxa"/>
            <w:gridSpan w:val="2"/>
            <w:vAlign w:val="bottom"/>
          </w:tcPr>
          <w:p w14:paraId="0564EE5E" w14:textId="0CECC26A" w:rsidR="00D216ED" w:rsidRPr="00D17DE6" w:rsidRDefault="009F2567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25" w:type="dxa"/>
            <w:gridSpan w:val="3"/>
            <w:vAlign w:val="bottom"/>
          </w:tcPr>
          <w:p w14:paraId="0C1938F6" w14:textId="7C5B88FC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326" w:type="dxa"/>
            <w:vAlign w:val="bottom"/>
          </w:tcPr>
          <w:p w14:paraId="3EAADA4F" w14:textId="691605E3" w:rsidR="00D216ED" w:rsidRPr="00D17DE6" w:rsidRDefault="009F2567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9F2567">
              <w:rPr>
                <w:rFonts w:ascii="Angsana New" w:hAnsi="Angsana New" w:cs="Angsana New"/>
                <w:lang w:val="en-US"/>
              </w:rPr>
              <w:t>20</w:t>
            </w:r>
          </w:p>
        </w:tc>
        <w:tc>
          <w:tcPr>
            <w:tcW w:w="1161" w:type="dxa"/>
            <w:gridSpan w:val="2"/>
            <w:vAlign w:val="bottom"/>
          </w:tcPr>
          <w:p w14:paraId="3B85D13B" w14:textId="49546870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20</w:t>
            </w:r>
          </w:p>
        </w:tc>
      </w:tr>
      <w:tr w:rsidR="00D216ED" w:rsidRPr="00D17DE6" w14:paraId="30AF4FA4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1F9FC07C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323" w:type="dxa"/>
            <w:gridSpan w:val="2"/>
            <w:vAlign w:val="bottom"/>
          </w:tcPr>
          <w:p w14:paraId="4EA81975" w14:textId="15CD5C1D" w:rsidR="00D216ED" w:rsidRPr="00D17DE6" w:rsidRDefault="00DF2699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F2699">
              <w:rPr>
                <w:rFonts w:ascii="Angsana New" w:hAnsi="Angsana New" w:cs="Angsana New"/>
                <w:lang w:val="en-US"/>
              </w:rPr>
              <w:t>15,485</w:t>
            </w:r>
          </w:p>
        </w:tc>
        <w:tc>
          <w:tcPr>
            <w:tcW w:w="1325" w:type="dxa"/>
            <w:gridSpan w:val="3"/>
            <w:vAlign w:val="bottom"/>
          </w:tcPr>
          <w:p w14:paraId="21E57120" w14:textId="312360EB" w:rsidR="00D216ED" w:rsidRPr="00D17DE6" w:rsidRDefault="00D216ED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14,930</w:t>
            </w:r>
          </w:p>
        </w:tc>
        <w:tc>
          <w:tcPr>
            <w:tcW w:w="1326" w:type="dxa"/>
            <w:vAlign w:val="bottom"/>
          </w:tcPr>
          <w:p w14:paraId="7A31A75F" w14:textId="7EBA9BEB" w:rsidR="00D216ED" w:rsidRPr="00D17DE6" w:rsidRDefault="00DF2699" w:rsidP="00D216ED">
            <w:pP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F2699">
              <w:rPr>
                <w:rFonts w:ascii="Angsana New" w:hAnsi="Angsana New" w:cs="Angsana New"/>
                <w:lang w:val="en-US"/>
              </w:rPr>
              <w:t>15,485</w:t>
            </w:r>
          </w:p>
        </w:tc>
        <w:tc>
          <w:tcPr>
            <w:tcW w:w="1161" w:type="dxa"/>
            <w:gridSpan w:val="2"/>
            <w:vAlign w:val="bottom"/>
          </w:tcPr>
          <w:p w14:paraId="5DEEE40B" w14:textId="553E22E4" w:rsidR="00D216ED" w:rsidRPr="00D17DE6" w:rsidRDefault="00D216ED" w:rsidP="00D216ED">
            <w:pP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14,930</w:t>
            </w:r>
          </w:p>
        </w:tc>
      </w:tr>
      <w:tr w:rsidR="00D216ED" w:rsidRPr="00D17DE6" w14:paraId="0AB40FA6" w14:textId="77777777" w:rsidTr="004C374F">
        <w:trPr>
          <w:gridAfter w:val="1"/>
          <w:wAfter w:w="241" w:type="dxa"/>
        </w:trPr>
        <w:tc>
          <w:tcPr>
            <w:tcW w:w="4130" w:type="dxa"/>
          </w:tcPr>
          <w:p w14:paraId="508F11A8" w14:textId="77777777" w:rsidR="00D216ED" w:rsidRPr="00D17DE6" w:rsidRDefault="00D216ED" w:rsidP="00D216ED">
            <w:pPr>
              <w:ind w:left="360" w:right="-12" w:hanging="36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รวมดอกเบี้ยค้างจ่ายแก่กิจการที่เกี่ยวข้องกัน </w:t>
            </w:r>
          </w:p>
        </w:tc>
        <w:tc>
          <w:tcPr>
            <w:tcW w:w="1323" w:type="dxa"/>
            <w:gridSpan w:val="2"/>
            <w:vAlign w:val="bottom"/>
          </w:tcPr>
          <w:p w14:paraId="1BA53406" w14:textId="7CA6C32D" w:rsidR="00D216ED" w:rsidRPr="00D17DE6" w:rsidRDefault="00451AF4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451AF4">
              <w:rPr>
                <w:rFonts w:ascii="Angsana New" w:hAnsi="Angsana New" w:cs="Angsana New"/>
                <w:lang w:val="en-US"/>
              </w:rPr>
              <w:t>15,485</w:t>
            </w:r>
          </w:p>
        </w:tc>
        <w:tc>
          <w:tcPr>
            <w:tcW w:w="1325" w:type="dxa"/>
            <w:gridSpan w:val="3"/>
            <w:vAlign w:val="bottom"/>
          </w:tcPr>
          <w:p w14:paraId="2BC9836D" w14:textId="6D4ABDBB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14,930</w:t>
            </w:r>
          </w:p>
        </w:tc>
        <w:tc>
          <w:tcPr>
            <w:tcW w:w="1326" w:type="dxa"/>
            <w:vAlign w:val="bottom"/>
          </w:tcPr>
          <w:p w14:paraId="6CC3BDBE" w14:textId="7FF2591D" w:rsidR="00D216ED" w:rsidRPr="00D17DE6" w:rsidRDefault="00451AF4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451AF4">
              <w:rPr>
                <w:rFonts w:ascii="Angsana New" w:hAnsi="Angsana New" w:cs="Angsana New"/>
                <w:lang w:val="en-US"/>
              </w:rPr>
              <w:t>15,</w:t>
            </w:r>
            <w:r>
              <w:rPr>
                <w:rFonts w:ascii="Angsana New" w:hAnsi="Angsana New" w:cs="Angsana New"/>
                <w:lang w:val="en-US"/>
              </w:rPr>
              <w:t>50</w:t>
            </w:r>
            <w:r w:rsidRPr="00451AF4">
              <w:rPr>
                <w:rFonts w:ascii="Angsana New" w:hAnsi="Angsana New" w:cs="Angsana New"/>
                <w:lang w:val="en-US"/>
              </w:rPr>
              <w:t>5</w:t>
            </w:r>
          </w:p>
        </w:tc>
        <w:tc>
          <w:tcPr>
            <w:tcW w:w="1161" w:type="dxa"/>
            <w:gridSpan w:val="2"/>
            <w:vAlign w:val="bottom"/>
          </w:tcPr>
          <w:p w14:paraId="2C53175D" w14:textId="1F3FE89C" w:rsidR="00D216ED" w:rsidRPr="00D17DE6" w:rsidRDefault="00D216ED" w:rsidP="00D216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55"/>
              </w:tabs>
              <w:jc w:val="both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14,950</w:t>
            </w:r>
          </w:p>
        </w:tc>
      </w:tr>
    </w:tbl>
    <w:p w14:paraId="48525499" w14:textId="7948077B" w:rsidR="009F40C6" w:rsidRPr="00D17DE6" w:rsidRDefault="009F40C6" w:rsidP="00160F8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hAnsi="Angsana New" w:cs="Angsana New"/>
          <w:sz w:val="32"/>
          <w:szCs w:val="32"/>
          <w:u w:val="single"/>
        </w:rPr>
      </w:pPr>
      <w:r w:rsidRPr="00D17DE6">
        <w:rPr>
          <w:rFonts w:ascii="Angsana New" w:hAnsi="Angsana New" w:cs="Angsana New" w:hint="cs"/>
          <w:sz w:val="32"/>
          <w:szCs w:val="32"/>
          <w:u w:val="single"/>
          <w:cs/>
        </w:rPr>
        <w:t>เงินให้กู้ยืมแก่กิจการที่เกี่ยวข้องกัน</w:t>
      </w:r>
    </w:p>
    <w:p w14:paraId="73C9236E" w14:textId="0F2D2804" w:rsidR="00160F8E" w:rsidRPr="00D17DE6" w:rsidRDefault="00160F8E" w:rsidP="009F40C6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>เงินให้กู้ยืมแก่</w:t>
      </w:r>
      <w:r w:rsidR="00880999" w:rsidRPr="00D17DE6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D17DE6">
        <w:rPr>
          <w:rFonts w:ascii="Angsana New" w:hAnsi="Angsana New" w:cs="Angsana New"/>
          <w:sz w:val="32"/>
          <w:szCs w:val="32"/>
          <w:cs/>
        </w:rPr>
        <w:t>คิดดอกเบี้ยในอัตราคงที่</w:t>
      </w:r>
      <w:r w:rsidR="00B31D2D">
        <w:rPr>
          <w:rFonts w:ascii="Angsana New" w:hAnsi="Angsana New" w:cs="Angsana New" w:hint="cs"/>
          <w:sz w:val="32"/>
          <w:szCs w:val="32"/>
          <w:cs/>
        </w:rPr>
        <w:t>และอัตรา</w:t>
      </w:r>
      <w:r w:rsidR="00B31D2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proofErr w:type="spellStart"/>
      <w:r w:rsidR="00B31D2D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="00B31D2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B31D2D">
        <w:rPr>
          <w:rFonts w:ascii="Angsana New" w:hAnsi="Angsana New" w:cs="Angsana New" w:hint="cs"/>
          <w:sz w:val="32"/>
          <w:szCs w:val="32"/>
          <w:cs/>
          <w:lang w:val="en-US"/>
        </w:rPr>
        <w:t>บวกอัตราคงที่อ้างอิงจากธนาคารพาณิชย์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โดยไม่มีหลักทรัพย์ค้ำประกัน</w:t>
      </w:r>
      <w:r w:rsidR="00773008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B31D2D">
        <w:rPr>
          <w:rFonts w:ascii="Angsana New" w:hAnsi="Angsana New" w:cs="Angsana New" w:hint="cs"/>
          <w:sz w:val="32"/>
          <w:szCs w:val="32"/>
          <w:cs/>
        </w:rPr>
        <w:t>และ</w:t>
      </w:r>
      <w:r w:rsidRPr="00D17DE6">
        <w:rPr>
          <w:rFonts w:ascii="Angsana New" w:hAnsi="Angsana New" w:cs="Angsana New"/>
          <w:sz w:val="32"/>
          <w:szCs w:val="32"/>
          <w:cs/>
        </w:rPr>
        <w:t>มีกำหนดชำระคืน</w:t>
      </w:r>
      <w:r w:rsidR="00880999" w:rsidRPr="00D17DE6">
        <w:rPr>
          <w:rFonts w:ascii="Angsana New" w:hAnsi="Angsana New" w:cs="Angsana New" w:hint="cs"/>
          <w:sz w:val="32"/>
          <w:szCs w:val="32"/>
          <w:cs/>
        </w:rPr>
        <w:t>เมื่อทวงถาม</w:t>
      </w:r>
      <w:r w:rsidR="00815FC9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9F40C6" w:rsidRPr="00D17DE6">
        <w:rPr>
          <w:rFonts w:ascii="Angsana New" w:hAnsi="Angsana New" w:cs="Angsana New" w:hint="cs"/>
          <w:sz w:val="32"/>
          <w:szCs w:val="32"/>
          <w:cs/>
        </w:rPr>
        <w:t>หรือ</w:t>
      </w:r>
      <w:r w:rsidRPr="00D17DE6">
        <w:rPr>
          <w:rFonts w:ascii="Angsana New" w:hAnsi="Angsana New" w:cs="Angsana New"/>
          <w:sz w:val="32"/>
          <w:szCs w:val="32"/>
          <w:cs/>
        </w:rPr>
        <w:t>เมื่อผู้กู้มี</w:t>
      </w:r>
      <w:r w:rsidR="00B31D2D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Pr="00D17DE6">
        <w:rPr>
          <w:rFonts w:ascii="Angsana New" w:hAnsi="Angsana New" w:cs="Angsana New"/>
          <w:sz w:val="32"/>
          <w:szCs w:val="32"/>
          <w:cs/>
        </w:rPr>
        <w:t>กระแสเงินสดเพียงพอ 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F028BA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และ</w:t>
      </w:r>
      <w:r w:rsidR="00005EB4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/>
          <w:sz w:val="32"/>
          <w:szCs w:val="32"/>
        </w:rPr>
        <w:t xml:space="preserve">31 </w:t>
      </w:r>
      <w:r w:rsidRPr="00D17DE6">
        <w:rPr>
          <w:rFonts w:ascii="Angsana New" w:hAnsi="Angsana New" w:cs="Angsana New"/>
          <w:sz w:val="32"/>
          <w:szCs w:val="32"/>
          <w:cs/>
        </w:rPr>
        <w:t>ธันวาค</w:t>
      </w:r>
      <w:r w:rsidR="00F028BA" w:rsidRPr="00D17DE6">
        <w:rPr>
          <w:rFonts w:ascii="Angsana New" w:hAnsi="Angsana New" w:cs="Angsana New" w:hint="cs"/>
          <w:sz w:val="32"/>
          <w:szCs w:val="32"/>
          <w:cs/>
        </w:rPr>
        <w:t>ม</w:t>
      </w:r>
      <w:r w:rsidR="00F028BA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9F40C6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บริษัท</w:t>
      </w:r>
      <w:r w:rsidR="00B31D2D">
        <w:rPr>
          <w:rFonts w:ascii="Angsana New" w:hAnsi="Angsana New" w:cs="Angsana New" w:hint="cs"/>
          <w:sz w:val="32"/>
          <w:szCs w:val="32"/>
          <w:cs/>
        </w:rPr>
        <w:t>ฯ</w:t>
      </w:r>
      <w:r w:rsidRPr="00D17DE6">
        <w:rPr>
          <w:rFonts w:ascii="Angsana New" w:hAnsi="Angsana New" w:cs="Angsana New"/>
          <w:sz w:val="32"/>
          <w:szCs w:val="32"/>
          <w:cs/>
        </w:rPr>
        <w:t>จัดประเภทเงินให้กู้ยืมแก่</w:t>
      </w:r>
      <w:r w:rsidR="00880999" w:rsidRPr="00D17DE6">
        <w:rPr>
          <w:rFonts w:ascii="Angsana New" w:hAnsi="Angsana New" w:cs="Angsana New" w:hint="cs"/>
          <w:sz w:val="32"/>
          <w:szCs w:val="32"/>
          <w:cs/>
        </w:rPr>
        <w:t>กิจการที่เกี่ยวข้องกัน</w:t>
      </w:r>
      <w:r w:rsidRPr="00D17DE6">
        <w:rPr>
          <w:rFonts w:ascii="Angsana New" w:hAnsi="Angsana New" w:cs="Angsana New"/>
          <w:sz w:val="32"/>
          <w:szCs w:val="32"/>
          <w:cs/>
        </w:rPr>
        <w:t>เป็นเงินให้กู้ยื</w:t>
      </w:r>
      <w:r w:rsidR="009F40C6" w:rsidRPr="00D17DE6">
        <w:rPr>
          <w:rFonts w:ascii="Angsana New" w:hAnsi="Angsana New" w:cs="Angsana New" w:hint="cs"/>
          <w:sz w:val="32"/>
          <w:szCs w:val="32"/>
          <w:cs/>
        </w:rPr>
        <w:t>ม</w:t>
      </w:r>
      <w:r w:rsidRPr="00D17DE6">
        <w:rPr>
          <w:rFonts w:ascii="Angsana New" w:hAnsi="Angsana New" w:cs="Angsana New"/>
          <w:sz w:val="32"/>
          <w:szCs w:val="32"/>
          <w:cs/>
        </w:rPr>
        <w:t>ระยะยาว</w:t>
      </w:r>
      <w:r w:rsidR="00FD5506" w:rsidRPr="00D17DE6">
        <w:rPr>
          <w:rFonts w:ascii="Angsana New" w:hAnsi="Angsana New" w:cs="Angsana New" w:hint="cs"/>
          <w:sz w:val="32"/>
          <w:szCs w:val="32"/>
          <w:cs/>
        </w:rPr>
        <w:t>ทั้ง</w:t>
      </w:r>
      <w:r w:rsidR="00D13721" w:rsidRPr="00D17DE6">
        <w:rPr>
          <w:rFonts w:ascii="Angsana New" w:hAnsi="Angsana New" w:cs="Angsana New"/>
          <w:sz w:val="32"/>
          <w:szCs w:val="32"/>
          <w:cs/>
        </w:rPr>
        <w:t xml:space="preserve">จำนวน เนื่องจากบริษัทฯไม่มีความตั้งใจที่จะเรียกคืนเงินให้กู้ยืมดังกล่าวจากกิจการที่เกี่ยวข้องกันภายใน </w:t>
      </w:r>
      <w:r w:rsidR="007F7B1C" w:rsidRPr="00D17DE6">
        <w:rPr>
          <w:rFonts w:ascii="Angsana New" w:hAnsi="Angsana New" w:cs="Angsana New"/>
          <w:sz w:val="32"/>
          <w:szCs w:val="32"/>
          <w:lang w:val="en-US"/>
        </w:rPr>
        <w:t>12</w:t>
      </w:r>
      <w:r w:rsidR="00D13721" w:rsidRPr="00D17DE6">
        <w:rPr>
          <w:rFonts w:ascii="Angsana New" w:hAnsi="Angsana New" w:cs="Angsana New"/>
          <w:sz w:val="32"/>
          <w:szCs w:val="32"/>
          <w:cs/>
        </w:rPr>
        <w:t xml:space="preserve"> เดือนข้างหน้าและคาดว่ากิจการที่เกี่ยวข้องกันจะไม่มี</w:t>
      </w:r>
      <w:r w:rsidR="00B31D2D">
        <w:rPr>
          <w:rFonts w:ascii="Angsana New" w:hAnsi="Angsana New" w:cs="Angsana New" w:hint="cs"/>
          <w:sz w:val="32"/>
          <w:szCs w:val="32"/>
          <w:cs/>
        </w:rPr>
        <w:t xml:space="preserve">                       </w:t>
      </w:r>
      <w:r w:rsidR="00D13721" w:rsidRPr="00D17DE6">
        <w:rPr>
          <w:rFonts w:ascii="Angsana New" w:hAnsi="Angsana New" w:cs="Angsana New"/>
          <w:sz w:val="32"/>
          <w:szCs w:val="32"/>
          <w:cs/>
        </w:rPr>
        <w:t xml:space="preserve">กระแสเงินสดเพียงพอจะชำระคืนเงินกู้ยืมแก่บริษัทฯได้ภายใน </w:t>
      </w:r>
      <w:r w:rsidR="007F7B1C" w:rsidRPr="00D17DE6">
        <w:rPr>
          <w:rFonts w:ascii="Angsana New" w:hAnsi="Angsana New" w:cs="Angsana New"/>
          <w:sz w:val="32"/>
          <w:szCs w:val="32"/>
          <w:lang w:val="en-US"/>
        </w:rPr>
        <w:t>12</w:t>
      </w:r>
      <w:r w:rsidR="00D13721" w:rsidRPr="00D17DE6">
        <w:rPr>
          <w:rFonts w:ascii="Angsana New" w:hAnsi="Angsana New" w:cs="Angsana New"/>
          <w:sz w:val="32"/>
          <w:szCs w:val="32"/>
          <w:cs/>
        </w:rPr>
        <w:t xml:space="preserve"> เดือนข้างหน้า</w:t>
      </w:r>
    </w:p>
    <w:p w14:paraId="7DC30D43" w14:textId="1FAA7EDA" w:rsidR="00160F8E" w:rsidRPr="00D17DE6" w:rsidRDefault="00160F8E" w:rsidP="00EF6DE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lastRenderedPageBreak/>
        <w:t>ยอดคงค้างของเงินให้กู้ยืมแก่กิจการที่เกี่ยวข้องกัน ณ วันที</w:t>
      </w:r>
      <w:r w:rsidR="008E0A51">
        <w:rPr>
          <w:rFonts w:ascii="Angsana New" w:hAnsi="Angsana New" w:cs="Angsana New" w:hint="cs"/>
          <w:sz w:val="32"/>
          <w:szCs w:val="32"/>
          <w:cs/>
        </w:rPr>
        <w:t>่</w:t>
      </w:r>
      <w:r w:rsidR="008E0A51">
        <w:rPr>
          <w:rFonts w:ascii="Angsana New" w:hAnsi="Angsana New" w:cs="Angsana New"/>
          <w:sz w:val="32"/>
          <w:szCs w:val="32"/>
          <w:lang w:val="en-US"/>
        </w:rPr>
        <w:t xml:space="preserve"> 30</w:t>
      </w:r>
      <w:r w:rsidR="004F30C0">
        <w:rPr>
          <w:rFonts w:ascii="Angsana New" w:hAnsi="Angsana New" w:cs="Angsana New"/>
          <w:sz w:val="32"/>
          <w:szCs w:val="32"/>
          <w:cs/>
        </w:rPr>
        <w:t xml:space="preserve"> มิถุนายน</w:t>
      </w:r>
      <w:r w:rsidR="00A702B9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และการ</w:t>
      </w:r>
      <w:r w:rsidR="009F40C6" w:rsidRPr="00D17DE6">
        <w:rPr>
          <w:rFonts w:ascii="Angsana New" w:hAnsi="Angsana New" w:cs="Angsana New" w:hint="cs"/>
          <w:sz w:val="32"/>
          <w:szCs w:val="32"/>
          <w:cs/>
        </w:rPr>
        <w:t>เปลี่ยนแปลง</w:t>
      </w:r>
      <w:r w:rsidRPr="00D17DE6">
        <w:rPr>
          <w:rFonts w:ascii="Angsana New" w:hAnsi="Angsana New" w:cs="Angsana New"/>
          <w:sz w:val="32"/>
          <w:szCs w:val="32"/>
          <w:cs/>
        </w:rPr>
        <w:t>ของ</w:t>
      </w:r>
      <w:r w:rsidR="009F40C6" w:rsidRPr="00D17DE6">
        <w:rPr>
          <w:rFonts w:ascii="Angsana New" w:hAnsi="Angsana New" w:cs="Angsana New" w:hint="cs"/>
          <w:sz w:val="32"/>
          <w:szCs w:val="32"/>
          <w:cs/>
        </w:rPr>
        <w:t>บัญชี</w:t>
      </w:r>
      <w:r w:rsidRPr="00D17DE6">
        <w:rPr>
          <w:rFonts w:ascii="Angsana New" w:hAnsi="Angsana New" w:cs="Angsana New"/>
          <w:sz w:val="32"/>
          <w:szCs w:val="32"/>
          <w:cs/>
        </w:rPr>
        <w:t>เงินให้กู้ยืมดังกล่าวมีรายละเอียดดังนี้</w:t>
      </w: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169"/>
        <w:gridCol w:w="1264"/>
        <w:gridCol w:w="1349"/>
        <w:gridCol w:w="1348"/>
      </w:tblGrid>
      <w:tr w:rsidR="003820E4" w:rsidRPr="00D17DE6" w14:paraId="6E4D6098" w14:textId="77777777" w:rsidTr="0021758F">
        <w:trPr>
          <w:trHeight w:val="80"/>
        </w:trPr>
        <w:tc>
          <w:tcPr>
            <w:tcW w:w="9540" w:type="dxa"/>
            <w:gridSpan w:val="6"/>
            <w:vAlign w:val="bottom"/>
            <w:hideMark/>
          </w:tcPr>
          <w:p w14:paraId="3654CD1B" w14:textId="58C04C89" w:rsidR="003820E4" w:rsidRPr="00D17DE6" w:rsidRDefault="003820E4" w:rsidP="00EF6DEB">
            <w:pPr>
              <w:spacing w:line="340" w:lineRule="exact"/>
              <w:ind w:right="-43"/>
              <w:jc w:val="right"/>
              <w:rPr>
                <w:rFonts w:asciiTheme="majorBidi" w:hAnsiTheme="majorBidi" w:cstheme="majorBidi"/>
              </w:rPr>
            </w:pPr>
            <w:r w:rsidRPr="00D17DE6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3820E4" w:rsidRPr="00D17DE6" w14:paraId="1033EA1E" w14:textId="77777777" w:rsidTr="0021758F">
        <w:trPr>
          <w:trHeight w:val="80"/>
        </w:trPr>
        <w:tc>
          <w:tcPr>
            <w:tcW w:w="4410" w:type="dxa"/>
            <w:gridSpan w:val="2"/>
            <w:vAlign w:val="bottom"/>
          </w:tcPr>
          <w:p w14:paraId="297F949E" w14:textId="77777777" w:rsidR="003820E4" w:rsidRPr="00D17DE6" w:rsidRDefault="003820E4" w:rsidP="00EF6DEB">
            <w:pP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1E752C5F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งบการเงินรวม</w:t>
            </w:r>
          </w:p>
        </w:tc>
      </w:tr>
      <w:tr w:rsidR="003820E4" w:rsidRPr="00D17DE6" w14:paraId="512BFF94" w14:textId="77777777" w:rsidTr="0021758F">
        <w:trPr>
          <w:trHeight w:val="1008"/>
        </w:trPr>
        <w:tc>
          <w:tcPr>
            <w:tcW w:w="2970" w:type="dxa"/>
          </w:tcPr>
          <w:p w14:paraId="32A93DD1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21B54841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42A1AA79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4F15BB06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D17DE6">
              <w:rPr>
                <w:rFonts w:asciiTheme="majorBidi" w:hAnsiTheme="majorBidi" w:cstheme="majorBidi"/>
                <w:cs/>
                <w:lang w:val="en-US"/>
              </w:rPr>
              <w:t>เงินให้กู้ยืม</w:t>
            </w:r>
          </w:p>
        </w:tc>
        <w:tc>
          <w:tcPr>
            <w:tcW w:w="1440" w:type="dxa"/>
          </w:tcPr>
          <w:p w14:paraId="0FB4B192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</w:p>
          <w:p w14:paraId="220CE018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</w:p>
          <w:p w14:paraId="62FDB915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lang w:val="en-US"/>
              </w:rPr>
            </w:pPr>
            <w:r w:rsidRPr="00D17DE6">
              <w:rPr>
                <w:rFonts w:asciiTheme="majorBidi" w:hAnsiTheme="majorBidi" w:cstheme="majorBidi"/>
                <w:cs/>
                <w:lang w:val="en-US"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64068CBC" w14:textId="77777777" w:rsidR="003820E4" w:rsidRPr="00D17DE6" w:rsidRDefault="003820E4" w:rsidP="00EF6DE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A520773" w14:textId="77777777" w:rsidR="003820E4" w:rsidRPr="00D17DE6" w:rsidRDefault="003820E4" w:rsidP="00EF6DE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70248B73" w14:textId="67F4A9FB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D17DE6">
              <w:rPr>
                <w:rFonts w:ascii="Angsana New" w:hAnsi="Angsana New" w:cs="Angsana New"/>
              </w:rPr>
              <w:t>1</w:t>
            </w:r>
            <w:r w:rsidRPr="00D17DE6">
              <w:rPr>
                <w:rFonts w:ascii="Angsana New" w:hAnsi="Angsana New" w:cs="Angsana New"/>
                <w:cs/>
              </w:rPr>
              <w:t xml:space="preserve"> มกราคม </w:t>
            </w: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264" w:type="dxa"/>
            <w:vAlign w:val="bottom"/>
            <w:hideMark/>
          </w:tcPr>
          <w:p w14:paraId="4506B4FC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2D5A0B47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49" w:type="dxa"/>
            <w:vAlign w:val="bottom"/>
            <w:hideMark/>
          </w:tcPr>
          <w:p w14:paraId="726F7390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ลดลง</w:t>
            </w:r>
          </w:p>
          <w:p w14:paraId="38B1542C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48" w:type="dxa"/>
            <w:vAlign w:val="bottom"/>
            <w:hideMark/>
          </w:tcPr>
          <w:p w14:paraId="086EEAFC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22398BC2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49FEDB33" w14:textId="4F6052AA" w:rsidR="003820E4" w:rsidRPr="00D17DE6" w:rsidRDefault="004F30C0" w:rsidP="00EF6DEB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30 มิถุนายน</w:t>
            </w:r>
            <w:r w:rsidR="003820E4" w:rsidRPr="00D17DE6">
              <w:rPr>
                <w:rFonts w:ascii="Angsana New" w:hAnsi="Angsana New" w:cs="Angsana New"/>
                <w:cs/>
              </w:rPr>
              <w:t xml:space="preserve"> </w:t>
            </w:r>
            <w:r w:rsidR="003820E4"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3820E4" w:rsidRPr="00D17DE6" w14:paraId="6468FE44" w14:textId="77777777" w:rsidTr="0021758F">
        <w:trPr>
          <w:trHeight w:val="117"/>
        </w:trPr>
        <w:tc>
          <w:tcPr>
            <w:tcW w:w="2970" w:type="dxa"/>
            <w:hideMark/>
          </w:tcPr>
          <w:p w14:paraId="1FF8B89E" w14:textId="77777777" w:rsidR="003820E4" w:rsidRPr="00D17DE6" w:rsidRDefault="003820E4" w:rsidP="00EF6DEB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hideMark/>
          </w:tcPr>
          <w:p w14:paraId="23CF55CC" w14:textId="77777777" w:rsidR="003820E4" w:rsidRPr="00D17DE6" w:rsidRDefault="003820E4" w:rsidP="00EF6DE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641B4920" w14:textId="6C278F59" w:rsidR="003820E4" w:rsidRPr="00D17DE6" w:rsidRDefault="00860572" w:rsidP="00EF6DE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>283,923</w:t>
            </w:r>
          </w:p>
        </w:tc>
        <w:tc>
          <w:tcPr>
            <w:tcW w:w="1264" w:type="dxa"/>
            <w:vAlign w:val="bottom"/>
          </w:tcPr>
          <w:p w14:paraId="05D13E8C" w14:textId="11D5FAFA" w:rsidR="003820E4" w:rsidRPr="009F4F2C" w:rsidRDefault="009F4F2C" w:rsidP="00EF6DE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  <w:r w:rsidR="00BE3B87">
              <w:rPr>
                <w:rFonts w:ascii="Angsana New" w:hAnsi="Angsana New" w:cs="Angsana New"/>
                <w:lang w:val="en-US"/>
              </w:rPr>
              <w:t>,100</w:t>
            </w:r>
          </w:p>
        </w:tc>
        <w:tc>
          <w:tcPr>
            <w:tcW w:w="1349" w:type="dxa"/>
            <w:vAlign w:val="bottom"/>
          </w:tcPr>
          <w:p w14:paraId="4759463E" w14:textId="7AD05CFE" w:rsidR="003820E4" w:rsidRPr="00913DDE" w:rsidRDefault="00913DDE" w:rsidP="00EF6DE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46E89A01" w14:textId="3D97AA08" w:rsidR="003820E4" w:rsidRPr="00D17DE6" w:rsidRDefault="00780824" w:rsidP="00EF6DEB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285</w:t>
            </w:r>
            <w:r w:rsidR="007A5E56">
              <w:rPr>
                <w:rFonts w:ascii="Angsana New" w:hAnsi="Angsana New" w:cs="Angsana New"/>
                <w:lang w:val="en-US"/>
              </w:rPr>
              <w:t>,023</w:t>
            </w:r>
          </w:p>
        </w:tc>
      </w:tr>
      <w:tr w:rsidR="003820E4" w:rsidRPr="00D17DE6" w14:paraId="1C25D84B" w14:textId="77777777" w:rsidTr="0021758F">
        <w:trPr>
          <w:trHeight w:val="117"/>
        </w:trPr>
        <w:tc>
          <w:tcPr>
            <w:tcW w:w="2970" w:type="dxa"/>
          </w:tcPr>
          <w:p w14:paraId="2AEF51BE" w14:textId="77777777" w:rsidR="003820E4" w:rsidRPr="00D17DE6" w:rsidRDefault="003820E4" w:rsidP="00EF6DEB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ชีวา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เวิร์ค อินดัสเทรียล </w:t>
            </w:r>
            <w:r w:rsidRPr="00D17DE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</w:tcPr>
          <w:p w14:paraId="3A1FB419" w14:textId="77777777" w:rsidR="003820E4" w:rsidRPr="00D17DE6" w:rsidRDefault="003820E4" w:rsidP="00EF6DE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6D4D0742" w14:textId="3B0A6F61" w:rsidR="003820E4" w:rsidRPr="00D17DE6" w:rsidRDefault="003820E4" w:rsidP="00EF6DE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55,000</w:t>
            </w:r>
          </w:p>
        </w:tc>
        <w:tc>
          <w:tcPr>
            <w:tcW w:w="1264" w:type="dxa"/>
            <w:vAlign w:val="bottom"/>
          </w:tcPr>
          <w:p w14:paraId="3F1C698F" w14:textId="354FBC0B" w:rsidR="003820E4" w:rsidRPr="00D17DE6" w:rsidRDefault="00A82968" w:rsidP="00EF6DE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550</w:t>
            </w:r>
          </w:p>
        </w:tc>
        <w:tc>
          <w:tcPr>
            <w:tcW w:w="1349" w:type="dxa"/>
            <w:vAlign w:val="bottom"/>
          </w:tcPr>
          <w:p w14:paraId="400A7315" w14:textId="476EA583" w:rsidR="003820E4" w:rsidRPr="00D17DE6" w:rsidRDefault="00913DDE" w:rsidP="00EF6DE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913DDE">
              <w:rPr>
                <w:rFonts w:ascii="Angsana New" w:hAnsi="Angsana New" w:cs="Angsana New"/>
                <w:lang w:val="en-US"/>
              </w:rPr>
              <w:t>(24,856)</w:t>
            </w:r>
          </w:p>
        </w:tc>
        <w:tc>
          <w:tcPr>
            <w:tcW w:w="1348" w:type="dxa"/>
            <w:vAlign w:val="bottom"/>
          </w:tcPr>
          <w:p w14:paraId="6BEDC830" w14:textId="6B69BAF1" w:rsidR="003820E4" w:rsidRPr="00D17DE6" w:rsidRDefault="00FA5F11" w:rsidP="00EF6DEB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30,694</w:t>
            </w:r>
          </w:p>
        </w:tc>
      </w:tr>
      <w:tr w:rsidR="00471DF9" w:rsidRPr="00D17DE6" w14:paraId="689A9083" w14:textId="77777777" w:rsidTr="0021758F">
        <w:trPr>
          <w:trHeight w:val="117"/>
        </w:trPr>
        <w:tc>
          <w:tcPr>
            <w:tcW w:w="2970" w:type="dxa"/>
          </w:tcPr>
          <w:p w14:paraId="1CDC8F72" w14:textId="5B45E6AA" w:rsidR="00471DF9" w:rsidRPr="00D17DE6" w:rsidRDefault="00266119" w:rsidP="00EF6DEB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</w:tcPr>
          <w:p w14:paraId="5477D12B" w14:textId="0D57BB42" w:rsidR="00471DF9" w:rsidRPr="00D17DE6" w:rsidRDefault="00266119" w:rsidP="00EF6DE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13A046C6" w14:textId="1ECD3B08" w:rsidR="00471DF9" w:rsidRPr="00D17DE6" w:rsidRDefault="00E44F5D" w:rsidP="00EF6DE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06C7DFD7" w14:textId="069157C5" w:rsidR="00471DF9" w:rsidRPr="00D17DE6" w:rsidRDefault="004E2212" w:rsidP="00EF6DE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4E2212">
              <w:rPr>
                <w:rFonts w:ascii="Angsana New" w:hAnsi="Angsana New" w:cs="Angsana New"/>
                <w:lang w:val="en-US"/>
              </w:rPr>
              <w:t>38,426</w:t>
            </w:r>
          </w:p>
        </w:tc>
        <w:tc>
          <w:tcPr>
            <w:tcW w:w="1349" w:type="dxa"/>
            <w:vAlign w:val="bottom"/>
          </w:tcPr>
          <w:p w14:paraId="3CE300A4" w14:textId="3ABC5347" w:rsidR="00471DF9" w:rsidRPr="00D17DE6" w:rsidRDefault="00332BD2" w:rsidP="00EF6DE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(10,710)</w:t>
            </w:r>
          </w:p>
        </w:tc>
        <w:tc>
          <w:tcPr>
            <w:tcW w:w="1348" w:type="dxa"/>
            <w:vAlign w:val="bottom"/>
          </w:tcPr>
          <w:p w14:paraId="6B9C5CA2" w14:textId="444AEDDB" w:rsidR="00471DF9" w:rsidRPr="00755696" w:rsidRDefault="00755696" w:rsidP="00EF6DEB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27,716</w:t>
            </w:r>
          </w:p>
        </w:tc>
      </w:tr>
      <w:tr w:rsidR="003820E4" w:rsidRPr="00D17DE6" w14:paraId="212F3B66" w14:textId="77777777" w:rsidTr="0021758F">
        <w:trPr>
          <w:trHeight w:val="80"/>
        </w:trPr>
        <w:tc>
          <w:tcPr>
            <w:tcW w:w="2970" w:type="dxa"/>
            <w:hideMark/>
          </w:tcPr>
          <w:p w14:paraId="72E77CA6" w14:textId="77777777" w:rsidR="003820E4" w:rsidRPr="00D17DE6" w:rsidRDefault="003820E4" w:rsidP="00EF6DEB">
            <w:pPr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440" w:type="dxa"/>
            <w:hideMark/>
          </w:tcPr>
          <w:p w14:paraId="35A5F07B" w14:textId="77777777" w:rsidR="003820E4" w:rsidRPr="00D17DE6" w:rsidRDefault="003820E4" w:rsidP="00EF6DEB">
            <w:pPr>
              <w:spacing w:line="34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3A07620B" w14:textId="42DA70AC" w:rsidR="003820E4" w:rsidRPr="00D17DE6" w:rsidRDefault="003820E4" w:rsidP="00EF6DE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80,000</w:t>
            </w:r>
          </w:p>
        </w:tc>
        <w:tc>
          <w:tcPr>
            <w:tcW w:w="1264" w:type="dxa"/>
            <w:vAlign w:val="bottom"/>
          </w:tcPr>
          <w:p w14:paraId="48492526" w14:textId="15A964D9" w:rsidR="003820E4" w:rsidRPr="00D17DE6" w:rsidRDefault="003B4B21" w:rsidP="00EF6DE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14:paraId="392304E3" w14:textId="1E8E9587" w:rsidR="003820E4" w:rsidRPr="003B4B21" w:rsidRDefault="003B4B21" w:rsidP="00EF6DE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0F7F4964" w14:textId="75C23EF5" w:rsidR="003820E4" w:rsidRPr="003B4B21" w:rsidRDefault="003B4B21" w:rsidP="00EF6DE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80,000</w:t>
            </w:r>
          </w:p>
        </w:tc>
      </w:tr>
      <w:tr w:rsidR="003820E4" w:rsidRPr="00D17DE6" w14:paraId="567E8589" w14:textId="77777777" w:rsidTr="0021758F">
        <w:trPr>
          <w:trHeight w:val="80"/>
        </w:trPr>
        <w:tc>
          <w:tcPr>
            <w:tcW w:w="2970" w:type="dxa"/>
            <w:vAlign w:val="bottom"/>
            <w:hideMark/>
          </w:tcPr>
          <w:p w14:paraId="2C068921" w14:textId="13DC8D2B" w:rsidR="003820E4" w:rsidRPr="00D17DE6" w:rsidRDefault="003820E4" w:rsidP="00EF6DEB">
            <w:pPr>
              <w:spacing w:line="340" w:lineRule="exact"/>
              <w:ind w:left="160" w:right="-43" w:hanging="16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รวม</w:t>
            </w:r>
            <w:r w:rsidRPr="00D17DE6">
              <w:rPr>
                <w:rFonts w:ascii="Angsana New" w:hAnsi="Angsana New" w:cs="Angsana New" w:hint="cs"/>
                <w:cs/>
              </w:rPr>
              <w:t>เงินให้กู้ยืมแก่กิจการ                            ที่เกี่ยวข้องกัน</w:t>
            </w:r>
          </w:p>
        </w:tc>
        <w:tc>
          <w:tcPr>
            <w:tcW w:w="1440" w:type="dxa"/>
          </w:tcPr>
          <w:p w14:paraId="11C77EFF" w14:textId="77777777" w:rsidR="003820E4" w:rsidRPr="00D17DE6" w:rsidRDefault="003820E4" w:rsidP="00EF6DEB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2D5FC578" w14:textId="7574C4AB" w:rsidR="003820E4" w:rsidRPr="00D17DE6" w:rsidRDefault="003820E4" w:rsidP="00EF6DE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418,923</w:t>
            </w:r>
          </w:p>
        </w:tc>
        <w:tc>
          <w:tcPr>
            <w:tcW w:w="1264" w:type="dxa"/>
            <w:vAlign w:val="bottom"/>
          </w:tcPr>
          <w:p w14:paraId="4E275559" w14:textId="7F93BE38" w:rsidR="003820E4" w:rsidRPr="00ED34EE" w:rsidRDefault="00ED34EE" w:rsidP="00EF6DE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40,076</w:t>
            </w:r>
          </w:p>
        </w:tc>
        <w:tc>
          <w:tcPr>
            <w:tcW w:w="1349" w:type="dxa"/>
            <w:vAlign w:val="bottom"/>
          </w:tcPr>
          <w:p w14:paraId="56021F7B" w14:textId="19A1A3A9" w:rsidR="003820E4" w:rsidRPr="00D17DE6" w:rsidRDefault="00AB3BC3" w:rsidP="00EF6DEB">
            <w:pP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(35,566)</w:t>
            </w:r>
          </w:p>
        </w:tc>
        <w:tc>
          <w:tcPr>
            <w:tcW w:w="1348" w:type="dxa"/>
            <w:vAlign w:val="bottom"/>
          </w:tcPr>
          <w:p w14:paraId="2A7E9DF5" w14:textId="37B10B50" w:rsidR="003820E4" w:rsidRPr="00CE12A1" w:rsidRDefault="00CE12A1" w:rsidP="00EF6DEB">
            <w:pP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423,433</w:t>
            </w:r>
          </w:p>
        </w:tc>
      </w:tr>
      <w:tr w:rsidR="003820E4" w:rsidRPr="00D17DE6" w14:paraId="1580B62B" w14:textId="77777777" w:rsidTr="0021758F">
        <w:trPr>
          <w:trHeight w:val="80"/>
        </w:trPr>
        <w:tc>
          <w:tcPr>
            <w:tcW w:w="2970" w:type="dxa"/>
            <w:vAlign w:val="bottom"/>
          </w:tcPr>
          <w:p w14:paraId="4ED5C830" w14:textId="77777777" w:rsidR="003820E4" w:rsidRPr="00D17DE6" w:rsidRDefault="003820E4" w:rsidP="00EF6DEB">
            <w:pPr>
              <w:spacing w:line="340" w:lineRule="exact"/>
              <w:ind w:left="160" w:right="-43" w:hanging="16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หัก</w:t>
            </w:r>
            <w:r w:rsidRPr="00D17DE6">
              <w:rPr>
                <w:rFonts w:ascii="Angsana New" w:hAnsi="Angsana New" w:cs="Angsana New"/>
              </w:rPr>
              <w:t xml:space="preserve">: </w:t>
            </w:r>
            <w:r w:rsidRPr="00D17DE6">
              <w:rPr>
                <w:rFonts w:ascii="Angsana New" w:hAnsi="Angsana New" w:cs="Angsana New" w:hint="cs"/>
                <w:cs/>
              </w:rPr>
              <w:t>ค่าเผื่อผลขาดทุนด้านเครดิต          ที่คาดว่าจะเกิดขึ้น</w:t>
            </w:r>
          </w:p>
        </w:tc>
        <w:tc>
          <w:tcPr>
            <w:tcW w:w="1440" w:type="dxa"/>
          </w:tcPr>
          <w:p w14:paraId="7A6DB718" w14:textId="77777777" w:rsidR="003820E4" w:rsidRPr="00D17DE6" w:rsidRDefault="003820E4" w:rsidP="00EF6DEB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5E1615DE" w14:textId="2BFD2BB2" w:rsidR="003820E4" w:rsidRPr="00D17DE6" w:rsidRDefault="003820E4" w:rsidP="00EF6DE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(7,045)</w:t>
            </w:r>
          </w:p>
        </w:tc>
        <w:tc>
          <w:tcPr>
            <w:tcW w:w="1264" w:type="dxa"/>
            <w:vAlign w:val="bottom"/>
          </w:tcPr>
          <w:p w14:paraId="1051D31F" w14:textId="1A1FB381" w:rsidR="003820E4" w:rsidRPr="00D17DE6" w:rsidRDefault="00C03DE7" w:rsidP="00EF6DE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1A424C">
              <w:rPr>
                <w:rFonts w:ascii="Angsana New" w:hAnsi="Angsana New" w:cs="Angsana New"/>
                <w:lang w:val="en-US"/>
              </w:rPr>
              <w:t>20</w:t>
            </w:r>
            <w:r w:rsidR="00B30907">
              <w:rPr>
                <w:rFonts w:ascii="Angsana New" w:hAnsi="Angsana New" w:cs="Angsana New"/>
                <w:lang w:val="en-US"/>
              </w:rPr>
              <w:t>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9" w:type="dxa"/>
            <w:vAlign w:val="bottom"/>
          </w:tcPr>
          <w:p w14:paraId="2E1D0E33" w14:textId="579EB595" w:rsidR="003820E4" w:rsidRPr="00D17DE6" w:rsidRDefault="002013A2" w:rsidP="00EF6DE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9B4ED9">
              <w:rPr>
                <w:rFonts w:ascii="Angsana New" w:hAnsi="Angsana New" w:cs="Angsana New"/>
                <w:lang w:val="en-US"/>
              </w:rPr>
              <w:t>86</w:t>
            </w:r>
            <w:r>
              <w:rPr>
                <w:rFonts w:ascii="Angsana New" w:hAnsi="Angsana New" w:cs="Angsana New"/>
                <w:lang w:val="en-US"/>
              </w:rPr>
              <w:t>2</w:t>
            </w:r>
          </w:p>
        </w:tc>
        <w:tc>
          <w:tcPr>
            <w:tcW w:w="1348" w:type="dxa"/>
            <w:vAlign w:val="bottom"/>
          </w:tcPr>
          <w:p w14:paraId="2BB68E60" w14:textId="66FC91B1" w:rsidR="003820E4" w:rsidRPr="00D17DE6" w:rsidRDefault="00BA2374" w:rsidP="00EF6DE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(6,39</w:t>
            </w:r>
            <w:r w:rsidR="00CB6E62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3820E4" w:rsidRPr="00D17DE6" w14:paraId="55FFF24E" w14:textId="77777777" w:rsidTr="0021758F">
        <w:trPr>
          <w:trHeight w:val="80"/>
        </w:trPr>
        <w:tc>
          <w:tcPr>
            <w:tcW w:w="2970" w:type="dxa"/>
            <w:vAlign w:val="bottom"/>
          </w:tcPr>
          <w:p w14:paraId="05D9596E" w14:textId="77777777" w:rsidR="003820E4" w:rsidRPr="00D17DE6" w:rsidRDefault="003820E4" w:rsidP="00EF6DEB">
            <w:pPr>
              <w:spacing w:line="340" w:lineRule="exact"/>
              <w:ind w:left="250" w:right="-43" w:hanging="25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เงินให้กู้ยืมแก่กิจการที่เกี่ยวข้องกัน        </w:t>
            </w:r>
            <w:r w:rsidRPr="00D17DE6">
              <w:rPr>
                <w:rFonts w:ascii="Angsana New" w:hAnsi="Angsana New" w:cs="Angsana New"/>
              </w:rPr>
              <w:t>-</w:t>
            </w:r>
            <w:r w:rsidRPr="00D17DE6">
              <w:rPr>
                <w:rFonts w:ascii="Angsana New" w:hAnsi="Angsana New" w:cs="Angsana New" w:hint="cs"/>
                <w:cs/>
              </w:rPr>
              <w:t xml:space="preserve"> สุทธิ</w:t>
            </w:r>
          </w:p>
        </w:tc>
        <w:tc>
          <w:tcPr>
            <w:tcW w:w="1440" w:type="dxa"/>
          </w:tcPr>
          <w:p w14:paraId="7E488136" w14:textId="77777777" w:rsidR="003820E4" w:rsidRPr="00D17DE6" w:rsidRDefault="003820E4" w:rsidP="00EF6DEB">
            <w:pPr>
              <w:tabs>
                <w:tab w:val="decimal" w:pos="1230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</w:p>
        </w:tc>
        <w:tc>
          <w:tcPr>
            <w:tcW w:w="1169" w:type="dxa"/>
            <w:vAlign w:val="bottom"/>
          </w:tcPr>
          <w:p w14:paraId="3E91F3EC" w14:textId="55F0060D" w:rsidR="003820E4" w:rsidRPr="00D17DE6" w:rsidRDefault="003820E4" w:rsidP="00EF6DE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411,878</w:t>
            </w:r>
          </w:p>
        </w:tc>
        <w:tc>
          <w:tcPr>
            <w:tcW w:w="1264" w:type="dxa"/>
            <w:vAlign w:val="bottom"/>
          </w:tcPr>
          <w:p w14:paraId="00476F98" w14:textId="67E14395" w:rsidR="003820E4" w:rsidRPr="00514611" w:rsidRDefault="00514611" w:rsidP="00EF6DE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39,867</w:t>
            </w:r>
          </w:p>
        </w:tc>
        <w:tc>
          <w:tcPr>
            <w:tcW w:w="1349" w:type="dxa"/>
            <w:vAlign w:val="bottom"/>
          </w:tcPr>
          <w:p w14:paraId="4F90B8F0" w14:textId="689B869A" w:rsidR="003820E4" w:rsidRPr="00377B82" w:rsidRDefault="009024B4" w:rsidP="00EF6DE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377B82">
              <w:rPr>
                <w:rFonts w:ascii="Angsana New" w:hAnsi="Angsana New" w:cs="Angsana New"/>
                <w:lang w:val="en-US"/>
              </w:rPr>
              <w:t>34,704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8" w:type="dxa"/>
            <w:vAlign w:val="bottom"/>
          </w:tcPr>
          <w:p w14:paraId="7E13BB28" w14:textId="26C2FCDE" w:rsidR="003820E4" w:rsidRPr="00EF455F" w:rsidRDefault="00EF455F" w:rsidP="00EF6DEB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4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417,041</w:t>
            </w:r>
          </w:p>
        </w:tc>
      </w:tr>
    </w:tbl>
    <w:p w14:paraId="77CE4691" w14:textId="42E3032B" w:rsidR="00A14B6E" w:rsidRPr="00D17DE6" w:rsidRDefault="00A14B6E"/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060"/>
        <w:gridCol w:w="1440"/>
        <w:gridCol w:w="1169"/>
        <w:gridCol w:w="1264"/>
        <w:gridCol w:w="1349"/>
        <w:gridCol w:w="1348"/>
      </w:tblGrid>
      <w:tr w:rsidR="003820E4" w:rsidRPr="00D17DE6" w14:paraId="20EFB201" w14:textId="77777777" w:rsidTr="00860572">
        <w:trPr>
          <w:trHeight w:val="80"/>
        </w:trPr>
        <w:tc>
          <w:tcPr>
            <w:tcW w:w="9630" w:type="dxa"/>
            <w:gridSpan w:val="6"/>
            <w:vAlign w:val="bottom"/>
            <w:hideMark/>
          </w:tcPr>
          <w:p w14:paraId="297C4F01" w14:textId="7013D4B2" w:rsidR="003820E4" w:rsidRPr="00D17DE6" w:rsidRDefault="003820E4" w:rsidP="00EF6DEB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3820E4" w:rsidRPr="00D17DE6" w14:paraId="2DF3585F" w14:textId="77777777" w:rsidTr="00860572">
        <w:trPr>
          <w:trHeight w:val="80"/>
        </w:trPr>
        <w:tc>
          <w:tcPr>
            <w:tcW w:w="4500" w:type="dxa"/>
            <w:gridSpan w:val="2"/>
            <w:vAlign w:val="bottom"/>
          </w:tcPr>
          <w:p w14:paraId="268CA5A2" w14:textId="77777777" w:rsidR="003820E4" w:rsidRPr="00D17DE6" w:rsidRDefault="003820E4" w:rsidP="00EF6DEB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5130" w:type="dxa"/>
            <w:gridSpan w:val="4"/>
            <w:vAlign w:val="bottom"/>
            <w:hideMark/>
          </w:tcPr>
          <w:p w14:paraId="7CBB0673" w14:textId="77777777" w:rsidR="003820E4" w:rsidRPr="00D17DE6" w:rsidRDefault="003820E4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งบการเงินเฉพาะกิจการ</w:t>
            </w:r>
          </w:p>
        </w:tc>
      </w:tr>
      <w:tr w:rsidR="00860572" w:rsidRPr="00D17DE6" w14:paraId="36B4BEC1" w14:textId="77777777" w:rsidTr="00A2718A">
        <w:trPr>
          <w:trHeight w:val="1008"/>
        </w:trPr>
        <w:tc>
          <w:tcPr>
            <w:tcW w:w="3060" w:type="dxa"/>
          </w:tcPr>
          <w:p w14:paraId="6B92123F" w14:textId="77777777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  <w:p w14:paraId="5DD2DDA4" w14:textId="77777777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7D8DC600" w14:textId="77777777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4BC086EE" w14:textId="77777777" w:rsidR="008741A3" w:rsidRPr="00D17DE6" w:rsidRDefault="008741A3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42F1DDA5" w14:textId="5E1F3A38" w:rsidR="008741A3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="Cordi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เงินให้กู้ยืม</w:t>
            </w:r>
          </w:p>
        </w:tc>
        <w:tc>
          <w:tcPr>
            <w:tcW w:w="1440" w:type="dxa"/>
            <w:vAlign w:val="bottom"/>
          </w:tcPr>
          <w:p w14:paraId="53D0CF4B" w14:textId="77777777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</w:p>
          <w:p w14:paraId="0CAD4D9C" w14:textId="77777777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</w:p>
          <w:p w14:paraId="6F871995" w14:textId="5F8DDEAE" w:rsidR="008741A3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ลักษณะความสัมพันธ์</w:t>
            </w:r>
          </w:p>
        </w:tc>
        <w:tc>
          <w:tcPr>
            <w:tcW w:w="1169" w:type="dxa"/>
            <w:vAlign w:val="bottom"/>
            <w:hideMark/>
          </w:tcPr>
          <w:p w14:paraId="4BED8688" w14:textId="77777777" w:rsidR="00860572" w:rsidRPr="00D17DE6" w:rsidRDefault="00860572" w:rsidP="00EF6DEB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724EF65B" w14:textId="77777777" w:rsidR="00860572" w:rsidRPr="00D17DE6" w:rsidRDefault="00860572" w:rsidP="00EF6DEB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47E42F00" w14:textId="5A4DF0ED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</w:rPr>
            </w:pPr>
            <w:r w:rsidRPr="00D17DE6">
              <w:rPr>
                <w:rFonts w:ascii="Angsana New" w:hAnsi="Angsana New" w:cs="Angsana New"/>
              </w:rPr>
              <w:t>1</w:t>
            </w:r>
            <w:r w:rsidRPr="00D17DE6">
              <w:rPr>
                <w:rFonts w:ascii="Angsana New" w:hAnsi="Angsana New" w:cs="Angsana New"/>
                <w:cs/>
              </w:rPr>
              <w:t xml:space="preserve"> มกราคม </w:t>
            </w: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264" w:type="dxa"/>
            <w:vAlign w:val="bottom"/>
            <w:hideMark/>
          </w:tcPr>
          <w:p w14:paraId="2C0BB530" w14:textId="77777777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เพิ่มขึ้น</w:t>
            </w:r>
          </w:p>
          <w:p w14:paraId="532E6BA7" w14:textId="5832B798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49" w:type="dxa"/>
            <w:vAlign w:val="bottom"/>
            <w:hideMark/>
          </w:tcPr>
          <w:p w14:paraId="7E9631CB" w14:textId="77777777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ลดลง</w:t>
            </w:r>
          </w:p>
          <w:p w14:paraId="023D1CC3" w14:textId="63013906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ระหว่างปี</w:t>
            </w:r>
          </w:p>
        </w:tc>
        <w:tc>
          <w:tcPr>
            <w:tcW w:w="1348" w:type="dxa"/>
            <w:vAlign w:val="bottom"/>
            <w:hideMark/>
          </w:tcPr>
          <w:p w14:paraId="2369148F" w14:textId="77777777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1146808D" w14:textId="77777777" w:rsidR="00860572" w:rsidRPr="00D17DE6" w:rsidRDefault="00860572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305E8F85" w14:textId="4835899A" w:rsidR="00860572" w:rsidRPr="00D17DE6" w:rsidRDefault="004F30C0" w:rsidP="00EF6DEB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>
              <w:rPr>
                <w:rFonts w:ascii="Angsana New" w:hAnsi="Angsana New" w:cs="Angsana New"/>
                <w:cs/>
              </w:rPr>
              <w:t>30 มิถุนายน</w:t>
            </w:r>
            <w:r w:rsidR="00860572" w:rsidRPr="00D17DE6">
              <w:rPr>
                <w:rFonts w:ascii="Angsana New" w:hAnsi="Angsana New" w:cs="Angsana New"/>
                <w:cs/>
              </w:rPr>
              <w:t xml:space="preserve"> </w:t>
            </w:r>
            <w:r w:rsidR="00860572"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860572" w:rsidRPr="00D17DE6" w14:paraId="2B7B0BBD" w14:textId="77777777" w:rsidTr="00860572">
        <w:trPr>
          <w:trHeight w:val="80"/>
        </w:trPr>
        <w:tc>
          <w:tcPr>
            <w:tcW w:w="3060" w:type="dxa"/>
            <w:hideMark/>
          </w:tcPr>
          <w:p w14:paraId="4F06B8FF" w14:textId="77777777" w:rsidR="00860572" w:rsidRPr="00D17DE6" w:rsidRDefault="00860572" w:rsidP="00EF6DEB">
            <w:pPr>
              <w:spacing w:line="36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บริษัท ชีวาทัย อินเตอร์เชนจ์ จำกัด</w:t>
            </w:r>
          </w:p>
        </w:tc>
        <w:tc>
          <w:tcPr>
            <w:tcW w:w="1440" w:type="dxa"/>
            <w:hideMark/>
          </w:tcPr>
          <w:p w14:paraId="4FF3E208" w14:textId="77777777" w:rsidR="00860572" w:rsidRPr="00D17DE6" w:rsidRDefault="00860572" w:rsidP="00EF6DEB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17DE6">
              <w:rPr>
                <w:rFonts w:asciiTheme="majorBidi" w:hAnsiTheme="majorBidi" w:cstheme="majorBidi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  <w:hideMark/>
          </w:tcPr>
          <w:p w14:paraId="5A332D1D" w14:textId="01CEDBD3" w:rsidR="00860572" w:rsidRPr="00D17DE6" w:rsidRDefault="00860572" w:rsidP="00EF6DEB">
            <w:pP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162,514</w:t>
            </w:r>
          </w:p>
        </w:tc>
        <w:tc>
          <w:tcPr>
            <w:tcW w:w="1264" w:type="dxa"/>
            <w:vAlign w:val="bottom"/>
          </w:tcPr>
          <w:p w14:paraId="78569410" w14:textId="0AF789BA" w:rsidR="00860572" w:rsidRPr="00303DA7" w:rsidRDefault="00303DA7" w:rsidP="00EF6DEB">
            <w:pP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35,510</w:t>
            </w:r>
          </w:p>
        </w:tc>
        <w:tc>
          <w:tcPr>
            <w:tcW w:w="1349" w:type="dxa"/>
            <w:vAlign w:val="bottom"/>
          </w:tcPr>
          <w:p w14:paraId="2C7B248C" w14:textId="3CCC9282" w:rsidR="00860572" w:rsidRPr="00445B6D" w:rsidRDefault="00445B6D" w:rsidP="00EF6DEB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(32,000)</w:t>
            </w:r>
          </w:p>
        </w:tc>
        <w:tc>
          <w:tcPr>
            <w:tcW w:w="1348" w:type="dxa"/>
            <w:vAlign w:val="bottom"/>
          </w:tcPr>
          <w:p w14:paraId="0B35D6B8" w14:textId="26D70C27" w:rsidR="00860572" w:rsidRPr="007E1D27" w:rsidRDefault="007E1D27" w:rsidP="00EF6DEB">
            <w:pP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166,024</w:t>
            </w:r>
          </w:p>
        </w:tc>
      </w:tr>
      <w:tr w:rsidR="00860572" w:rsidRPr="00D17DE6" w14:paraId="0FF9894E" w14:textId="77777777" w:rsidTr="00860572">
        <w:trPr>
          <w:trHeight w:val="80"/>
        </w:trPr>
        <w:tc>
          <w:tcPr>
            <w:tcW w:w="3060" w:type="dxa"/>
          </w:tcPr>
          <w:p w14:paraId="2A7E22A9" w14:textId="77777777" w:rsidR="00860572" w:rsidRPr="00D17DE6" w:rsidRDefault="00860572" w:rsidP="00EF6DEB">
            <w:pPr>
              <w:spacing w:line="36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D17DE6">
              <w:rPr>
                <w:rFonts w:asciiTheme="majorBidi" w:hAnsiTheme="majorBidi" w:cstheme="majorBidi" w:hint="cs"/>
                <w:cs/>
                <w:lang w:val="en-US"/>
              </w:rPr>
              <w:t>บริษัท ชีวาทัย โฮม ออฟฟิศ จำกัด</w:t>
            </w:r>
          </w:p>
        </w:tc>
        <w:tc>
          <w:tcPr>
            <w:tcW w:w="1440" w:type="dxa"/>
          </w:tcPr>
          <w:p w14:paraId="44046E6F" w14:textId="77777777" w:rsidR="00860572" w:rsidRPr="00D17DE6" w:rsidRDefault="00860572" w:rsidP="00EF6DEB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17DE6">
              <w:rPr>
                <w:rFonts w:asciiTheme="majorBidi" w:hAnsiTheme="majorBidi" w:cstheme="majorBidi" w:hint="cs"/>
                <w:cs/>
                <w:lang w:val="en-US"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790D6546" w14:textId="154B4DDB" w:rsidR="00860572" w:rsidRPr="00D17DE6" w:rsidRDefault="00860572" w:rsidP="00EF6DEB">
            <w:pP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290</w:t>
            </w:r>
          </w:p>
        </w:tc>
        <w:tc>
          <w:tcPr>
            <w:tcW w:w="1264" w:type="dxa"/>
            <w:vAlign w:val="bottom"/>
          </w:tcPr>
          <w:p w14:paraId="11F31D2D" w14:textId="41C3290C" w:rsidR="00860572" w:rsidRPr="00617EC6" w:rsidRDefault="00617EC6" w:rsidP="00EF6DEB">
            <w:pP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14:paraId="36B30CCF" w14:textId="770A8FFE" w:rsidR="00860572" w:rsidRPr="00617EC6" w:rsidRDefault="00617EC6" w:rsidP="00EF6DEB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0DFF234A" w14:textId="5F382F10" w:rsidR="00860572" w:rsidRPr="00A2294B" w:rsidRDefault="00A2294B" w:rsidP="00EF6DEB">
            <w:pP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290</w:t>
            </w:r>
          </w:p>
        </w:tc>
      </w:tr>
      <w:tr w:rsidR="00860572" w:rsidRPr="00D17DE6" w14:paraId="2D719F2C" w14:textId="77777777" w:rsidTr="00860572">
        <w:trPr>
          <w:trHeight w:val="80"/>
        </w:trPr>
        <w:tc>
          <w:tcPr>
            <w:tcW w:w="3060" w:type="dxa"/>
          </w:tcPr>
          <w:p w14:paraId="73152A62" w14:textId="77777777" w:rsidR="00860572" w:rsidRPr="00D17DE6" w:rsidRDefault="00860572" w:rsidP="00EF6DEB">
            <w:pPr>
              <w:spacing w:line="360" w:lineRule="exact"/>
              <w:ind w:right="-43"/>
              <w:rPr>
                <w:rFonts w:asciiTheme="majorBidi" w:hAnsiTheme="majorBidi" w:cstheme="majorBidi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 xml:space="preserve">บริษัท ชีวา </w:t>
            </w:r>
            <w:r w:rsidRPr="00D17DE6">
              <w:rPr>
                <w:rFonts w:ascii="Angsana New" w:hAnsi="Angsana New" w:cs="Angsana New" w:hint="cs"/>
                <w:cs/>
              </w:rPr>
              <w:t>รีนิว</w:t>
            </w:r>
            <w:r w:rsidRPr="00D17DE6">
              <w:rPr>
                <w:rFonts w:ascii="Angsana New" w:hAnsi="Angsana New" w:cs="Angsana New"/>
                <w:cs/>
              </w:rPr>
              <w:t xml:space="preserve"> จำกัด</w:t>
            </w:r>
          </w:p>
        </w:tc>
        <w:tc>
          <w:tcPr>
            <w:tcW w:w="1440" w:type="dxa"/>
          </w:tcPr>
          <w:p w14:paraId="0E07E286" w14:textId="77777777" w:rsidR="00860572" w:rsidRPr="00D17DE6" w:rsidRDefault="00860572" w:rsidP="00EF6DEB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5F89D7F7" w14:textId="0272CCBC" w:rsidR="00860572" w:rsidRPr="00D17DE6" w:rsidRDefault="00860572" w:rsidP="00EF6DEB">
            <w:pP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43,475</w:t>
            </w:r>
          </w:p>
        </w:tc>
        <w:tc>
          <w:tcPr>
            <w:tcW w:w="1264" w:type="dxa"/>
            <w:vAlign w:val="bottom"/>
          </w:tcPr>
          <w:p w14:paraId="462EFBCB" w14:textId="20021857" w:rsidR="00860572" w:rsidRPr="009776DF" w:rsidRDefault="00B12361" w:rsidP="00EF6DEB">
            <w:pP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 w:rsidRPr="00B12361">
              <w:rPr>
                <w:rFonts w:ascii="Angsana New" w:hAnsi="Angsana New" w:cs="Angsana New"/>
                <w:cs/>
              </w:rPr>
              <w:t>20</w:t>
            </w:r>
            <w:r w:rsidRPr="00B12361">
              <w:rPr>
                <w:rFonts w:ascii="Angsana New" w:hAnsi="Angsana New" w:cs="Angsana New"/>
              </w:rPr>
              <w:t>,</w:t>
            </w:r>
            <w:r w:rsidR="009776DF">
              <w:rPr>
                <w:rFonts w:ascii="Angsana New" w:hAnsi="Angsana New" w:cs="Angsana New"/>
                <w:lang w:val="en-US"/>
              </w:rPr>
              <w:t>935</w:t>
            </w:r>
          </w:p>
        </w:tc>
        <w:tc>
          <w:tcPr>
            <w:tcW w:w="1349" w:type="dxa"/>
            <w:vAlign w:val="bottom"/>
          </w:tcPr>
          <w:p w14:paraId="137E6527" w14:textId="1B32EDDB" w:rsidR="00860572" w:rsidRPr="0059504B" w:rsidRDefault="0059504B" w:rsidP="00EF6DEB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(1,500)</w:t>
            </w:r>
          </w:p>
        </w:tc>
        <w:tc>
          <w:tcPr>
            <w:tcW w:w="1348" w:type="dxa"/>
            <w:vAlign w:val="bottom"/>
          </w:tcPr>
          <w:p w14:paraId="72FB4ACD" w14:textId="7B08ACBA" w:rsidR="00860572" w:rsidRPr="00E36E3A" w:rsidRDefault="00E36E3A" w:rsidP="00EF6DEB">
            <w:pP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62,910</w:t>
            </w:r>
          </w:p>
        </w:tc>
      </w:tr>
      <w:tr w:rsidR="00860572" w:rsidRPr="00D17DE6" w14:paraId="4E8036E0" w14:textId="77777777" w:rsidTr="00860572">
        <w:trPr>
          <w:trHeight w:val="117"/>
        </w:trPr>
        <w:tc>
          <w:tcPr>
            <w:tcW w:w="3060" w:type="dxa"/>
            <w:hideMark/>
          </w:tcPr>
          <w:p w14:paraId="7AF428D5" w14:textId="77777777" w:rsidR="00860572" w:rsidRPr="00D17DE6" w:rsidRDefault="00860572" w:rsidP="00EF6DEB">
            <w:pPr>
              <w:spacing w:line="36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hideMark/>
          </w:tcPr>
          <w:p w14:paraId="03CF6905" w14:textId="77777777" w:rsidR="00860572" w:rsidRPr="00D17DE6" w:rsidRDefault="00860572" w:rsidP="00EF6DEB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  <w:hideMark/>
          </w:tcPr>
          <w:p w14:paraId="46FC9F2F" w14:textId="6A57728D" w:rsidR="00860572" w:rsidRPr="00D17DE6" w:rsidRDefault="00860572" w:rsidP="00EF6DEB">
            <w:pP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283,923</w:t>
            </w:r>
          </w:p>
        </w:tc>
        <w:tc>
          <w:tcPr>
            <w:tcW w:w="1264" w:type="dxa"/>
            <w:vAlign w:val="bottom"/>
          </w:tcPr>
          <w:p w14:paraId="6473BB05" w14:textId="1FA7291B" w:rsidR="00860572" w:rsidRPr="00D17DE6" w:rsidRDefault="00CE2D23" w:rsidP="00EF6DEB">
            <w:pP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CE2D23">
              <w:rPr>
                <w:rFonts w:ascii="Angsana New" w:hAnsi="Angsana New" w:cs="Angsana New"/>
                <w:cs/>
              </w:rPr>
              <w:t>1</w:t>
            </w:r>
            <w:r w:rsidRPr="00CE2D23">
              <w:rPr>
                <w:rFonts w:ascii="Angsana New" w:hAnsi="Angsana New" w:cs="Angsana New"/>
              </w:rPr>
              <w:t>,</w:t>
            </w:r>
            <w:r w:rsidRPr="00CE2D23">
              <w:rPr>
                <w:rFonts w:ascii="Angsana New" w:hAnsi="Angsana New" w:cs="Angsana New"/>
                <w:cs/>
              </w:rPr>
              <w:t>100</w:t>
            </w:r>
          </w:p>
        </w:tc>
        <w:tc>
          <w:tcPr>
            <w:tcW w:w="1349" w:type="dxa"/>
            <w:vAlign w:val="bottom"/>
          </w:tcPr>
          <w:p w14:paraId="46DA8CB4" w14:textId="6AE0B823" w:rsidR="00860572" w:rsidRPr="00CE2D23" w:rsidRDefault="00CE2D23" w:rsidP="00EF6DEB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49549FB8" w14:textId="14793657" w:rsidR="00860572" w:rsidRPr="00D17DE6" w:rsidRDefault="00CE2D23" w:rsidP="00EF6DEB">
            <w:pP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CE2D23">
              <w:rPr>
                <w:rFonts w:ascii="Angsana New" w:hAnsi="Angsana New" w:cs="Angsana New"/>
                <w:cs/>
              </w:rPr>
              <w:t>285</w:t>
            </w:r>
            <w:r w:rsidRPr="00CE2D23">
              <w:rPr>
                <w:rFonts w:ascii="Angsana New" w:hAnsi="Angsana New" w:cs="Angsana New"/>
              </w:rPr>
              <w:t>,</w:t>
            </w:r>
            <w:r w:rsidRPr="00CE2D23">
              <w:rPr>
                <w:rFonts w:ascii="Angsana New" w:hAnsi="Angsana New" w:cs="Angsana New"/>
                <w:cs/>
              </w:rPr>
              <w:t>023</w:t>
            </w:r>
          </w:p>
        </w:tc>
      </w:tr>
      <w:tr w:rsidR="00860572" w:rsidRPr="00D17DE6" w14:paraId="5D91B01E" w14:textId="77777777" w:rsidTr="00860572">
        <w:trPr>
          <w:trHeight w:val="117"/>
        </w:trPr>
        <w:tc>
          <w:tcPr>
            <w:tcW w:w="3060" w:type="dxa"/>
          </w:tcPr>
          <w:p w14:paraId="27C611D5" w14:textId="77777777" w:rsidR="00860572" w:rsidRPr="00D17DE6" w:rsidRDefault="00860572" w:rsidP="00EF6DEB">
            <w:pPr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ชีวา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เวิร์ค อินดัสเทรียล </w:t>
            </w:r>
            <w:r w:rsidRPr="00D17DE6">
              <w:rPr>
                <w:rFonts w:ascii="Angsana New" w:hAnsi="Angsana New" w:cs="Angsana New"/>
                <w:cs/>
              </w:rPr>
              <w:t>จำกัด</w:t>
            </w:r>
          </w:p>
        </w:tc>
        <w:tc>
          <w:tcPr>
            <w:tcW w:w="1440" w:type="dxa"/>
          </w:tcPr>
          <w:p w14:paraId="74A6E5C7" w14:textId="77777777" w:rsidR="00860572" w:rsidRPr="00D17DE6" w:rsidRDefault="00860572" w:rsidP="00EF6DEB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41C9F57C" w14:textId="2086896D" w:rsidR="00860572" w:rsidRPr="00D17DE6" w:rsidRDefault="00860572" w:rsidP="00EF6DEB">
            <w:pP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55,000</w:t>
            </w:r>
          </w:p>
        </w:tc>
        <w:tc>
          <w:tcPr>
            <w:tcW w:w="1264" w:type="dxa"/>
            <w:vAlign w:val="bottom"/>
          </w:tcPr>
          <w:p w14:paraId="7BDB68FD" w14:textId="3712BE17" w:rsidR="00860572" w:rsidRPr="00D17DE6" w:rsidRDefault="00CE2D23" w:rsidP="00EF6DEB">
            <w:pP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CE2D23">
              <w:rPr>
                <w:rFonts w:ascii="Angsana New" w:hAnsi="Angsana New" w:cs="Angsana New"/>
                <w:cs/>
              </w:rPr>
              <w:t>550</w:t>
            </w:r>
          </w:p>
        </w:tc>
        <w:tc>
          <w:tcPr>
            <w:tcW w:w="1349" w:type="dxa"/>
            <w:vAlign w:val="bottom"/>
          </w:tcPr>
          <w:p w14:paraId="2B57B509" w14:textId="31523D8C" w:rsidR="00860572" w:rsidRPr="00D17DE6" w:rsidRDefault="00CE2D23" w:rsidP="00EF6DEB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CE2D23">
              <w:rPr>
                <w:rFonts w:ascii="Angsana New" w:hAnsi="Angsana New" w:cs="Angsana New"/>
                <w:cs/>
              </w:rPr>
              <w:t>(24</w:t>
            </w:r>
            <w:r w:rsidRPr="00CE2D23">
              <w:rPr>
                <w:rFonts w:ascii="Angsana New" w:hAnsi="Angsana New" w:cs="Angsana New"/>
              </w:rPr>
              <w:t>,</w:t>
            </w:r>
            <w:r w:rsidRPr="00CE2D23">
              <w:rPr>
                <w:rFonts w:ascii="Angsana New" w:hAnsi="Angsana New" w:cs="Angsana New"/>
                <w:cs/>
              </w:rPr>
              <w:t>856)</w:t>
            </w:r>
          </w:p>
        </w:tc>
        <w:tc>
          <w:tcPr>
            <w:tcW w:w="1348" w:type="dxa"/>
            <w:vAlign w:val="bottom"/>
          </w:tcPr>
          <w:p w14:paraId="5EC8EF50" w14:textId="2BC8A1B6" w:rsidR="00860572" w:rsidRPr="00D17DE6" w:rsidRDefault="00CE2D23" w:rsidP="00EF6DEB">
            <w:pP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CE2D23">
              <w:rPr>
                <w:rFonts w:ascii="Angsana New" w:hAnsi="Angsana New" w:cs="Angsana New"/>
                <w:cs/>
              </w:rPr>
              <w:t>30</w:t>
            </w:r>
            <w:r w:rsidRPr="00CE2D23">
              <w:rPr>
                <w:rFonts w:ascii="Angsana New" w:hAnsi="Angsana New" w:cs="Angsana New"/>
              </w:rPr>
              <w:t>,</w:t>
            </w:r>
            <w:r w:rsidRPr="00CE2D23">
              <w:rPr>
                <w:rFonts w:ascii="Angsana New" w:hAnsi="Angsana New" w:cs="Angsana New"/>
                <w:cs/>
              </w:rPr>
              <w:t>694</w:t>
            </w:r>
          </w:p>
        </w:tc>
      </w:tr>
      <w:tr w:rsidR="00D87B94" w:rsidRPr="00D17DE6" w14:paraId="2F4617C0" w14:textId="77777777" w:rsidTr="00860572">
        <w:trPr>
          <w:trHeight w:val="117"/>
        </w:trPr>
        <w:tc>
          <w:tcPr>
            <w:tcW w:w="3060" w:type="dxa"/>
          </w:tcPr>
          <w:p w14:paraId="27B41B87" w14:textId="51F080B3" w:rsidR="00D87B94" w:rsidRPr="001C3ABD" w:rsidRDefault="00D87B94" w:rsidP="00EF6DEB">
            <w:pPr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1C3ABD">
              <w:rPr>
                <w:rFonts w:asciiTheme="majorBidi" w:hAnsiTheme="majorBidi" w:cstheme="majorBidi"/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</w:tcPr>
          <w:p w14:paraId="4390C5D6" w14:textId="12864718" w:rsidR="00D87B94" w:rsidRPr="001C3ABD" w:rsidRDefault="00D87B94" w:rsidP="00EF6DEB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1C3ABD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1169" w:type="dxa"/>
            <w:vAlign w:val="bottom"/>
          </w:tcPr>
          <w:p w14:paraId="24027AA3" w14:textId="540FC527" w:rsidR="00D87B94" w:rsidRPr="001C3ABD" w:rsidRDefault="00D87B94" w:rsidP="00EF6DEB">
            <w:pP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1C3ABD"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0E27752B" w14:textId="619D7588" w:rsidR="00D87B94" w:rsidRPr="00D17DE6" w:rsidRDefault="00CE2D23" w:rsidP="00EF6DEB">
            <w:pP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CE2D23">
              <w:rPr>
                <w:rFonts w:ascii="Angsana New" w:hAnsi="Angsana New" w:cs="Angsana New"/>
                <w:cs/>
              </w:rPr>
              <w:t>38</w:t>
            </w:r>
            <w:r w:rsidRPr="00CE2D23">
              <w:rPr>
                <w:rFonts w:ascii="Angsana New" w:hAnsi="Angsana New" w:cs="Angsana New"/>
              </w:rPr>
              <w:t>,</w:t>
            </w:r>
            <w:r w:rsidRPr="00CE2D23">
              <w:rPr>
                <w:rFonts w:ascii="Angsana New" w:hAnsi="Angsana New" w:cs="Angsana New"/>
                <w:cs/>
              </w:rPr>
              <w:t>426</w:t>
            </w:r>
          </w:p>
        </w:tc>
        <w:tc>
          <w:tcPr>
            <w:tcW w:w="1349" w:type="dxa"/>
            <w:vAlign w:val="bottom"/>
          </w:tcPr>
          <w:p w14:paraId="1AC69DB5" w14:textId="4450AA95" w:rsidR="00D87B94" w:rsidRPr="00D17DE6" w:rsidRDefault="00CE2D23" w:rsidP="00EF6DEB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CE2D23">
              <w:rPr>
                <w:rFonts w:ascii="Angsana New" w:hAnsi="Angsana New" w:cs="Angsana New"/>
                <w:cs/>
              </w:rPr>
              <w:t>(10</w:t>
            </w:r>
            <w:r w:rsidRPr="00CE2D23">
              <w:rPr>
                <w:rFonts w:ascii="Angsana New" w:hAnsi="Angsana New" w:cs="Angsana New"/>
              </w:rPr>
              <w:t>,</w:t>
            </w:r>
            <w:r w:rsidRPr="00CE2D23">
              <w:rPr>
                <w:rFonts w:ascii="Angsana New" w:hAnsi="Angsana New" w:cs="Angsana New"/>
                <w:cs/>
              </w:rPr>
              <w:t>710)</w:t>
            </w:r>
          </w:p>
        </w:tc>
        <w:tc>
          <w:tcPr>
            <w:tcW w:w="1348" w:type="dxa"/>
            <w:vAlign w:val="bottom"/>
          </w:tcPr>
          <w:p w14:paraId="509CED3D" w14:textId="2667800A" w:rsidR="00D87B94" w:rsidRPr="00D17DE6" w:rsidRDefault="00CE2D23" w:rsidP="00EF6DEB">
            <w:pP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CE2D23">
              <w:rPr>
                <w:rFonts w:ascii="Angsana New" w:hAnsi="Angsana New" w:cs="Angsana New"/>
                <w:cs/>
              </w:rPr>
              <w:t>27</w:t>
            </w:r>
            <w:r w:rsidRPr="00CE2D23">
              <w:rPr>
                <w:rFonts w:ascii="Angsana New" w:hAnsi="Angsana New" w:cs="Angsana New"/>
              </w:rPr>
              <w:t>,</w:t>
            </w:r>
            <w:r w:rsidRPr="00CE2D23">
              <w:rPr>
                <w:rFonts w:ascii="Angsana New" w:hAnsi="Angsana New" w:cs="Angsana New"/>
                <w:cs/>
              </w:rPr>
              <w:t>716</w:t>
            </w:r>
          </w:p>
        </w:tc>
      </w:tr>
      <w:tr w:rsidR="00860572" w:rsidRPr="00D17DE6" w14:paraId="42E676F9" w14:textId="77777777" w:rsidTr="00860572">
        <w:trPr>
          <w:trHeight w:val="117"/>
        </w:trPr>
        <w:tc>
          <w:tcPr>
            <w:tcW w:w="3060" w:type="dxa"/>
            <w:hideMark/>
          </w:tcPr>
          <w:p w14:paraId="391E69DB" w14:textId="77777777" w:rsidR="00860572" w:rsidRPr="00D17DE6" w:rsidRDefault="00860572" w:rsidP="00EF6DEB">
            <w:pPr>
              <w:spacing w:line="360" w:lineRule="exact"/>
              <w:ind w:right="-43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440" w:type="dxa"/>
            <w:hideMark/>
          </w:tcPr>
          <w:p w14:paraId="5ECFD32B" w14:textId="77777777" w:rsidR="00860572" w:rsidRPr="00D17DE6" w:rsidRDefault="00860572" w:rsidP="00EF6DEB">
            <w:pPr>
              <w:spacing w:line="360" w:lineRule="exact"/>
              <w:ind w:right="-43"/>
              <w:jc w:val="center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บริษัทร่วม</w:t>
            </w:r>
          </w:p>
        </w:tc>
        <w:tc>
          <w:tcPr>
            <w:tcW w:w="1169" w:type="dxa"/>
            <w:vAlign w:val="bottom"/>
            <w:hideMark/>
          </w:tcPr>
          <w:p w14:paraId="65E505F1" w14:textId="5C72AA20" w:rsidR="00860572" w:rsidRPr="00D17DE6" w:rsidRDefault="00860572" w:rsidP="00EF6DE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80,000</w:t>
            </w:r>
          </w:p>
        </w:tc>
        <w:tc>
          <w:tcPr>
            <w:tcW w:w="1264" w:type="dxa"/>
            <w:vAlign w:val="bottom"/>
          </w:tcPr>
          <w:p w14:paraId="1E21C8EB" w14:textId="461D33CC" w:rsidR="00860572" w:rsidRPr="00CE2D23" w:rsidRDefault="00CE2D23" w:rsidP="00EF6DE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9" w:type="dxa"/>
            <w:vAlign w:val="bottom"/>
          </w:tcPr>
          <w:p w14:paraId="11259519" w14:textId="6958FD96" w:rsidR="00860572" w:rsidRPr="00CE2D23" w:rsidRDefault="00CE2D23" w:rsidP="00EF6DE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48" w:type="dxa"/>
            <w:vAlign w:val="bottom"/>
          </w:tcPr>
          <w:p w14:paraId="69D59C9F" w14:textId="4DC2D2C8" w:rsidR="00860572" w:rsidRPr="00D17DE6" w:rsidRDefault="00CE2D23" w:rsidP="00EF6DE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CE2D23">
              <w:rPr>
                <w:rFonts w:ascii="Angsana New" w:hAnsi="Angsana New" w:cs="Angsana New"/>
                <w:cs/>
              </w:rPr>
              <w:t>80</w:t>
            </w:r>
            <w:r w:rsidRPr="00CE2D23">
              <w:rPr>
                <w:rFonts w:ascii="Angsana New" w:hAnsi="Angsana New" w:cs="Angsana New"/>
              </w:rPr>
              <w:t>,</w:t>
            </w:r>
            <w:r w:rsidRPr="00CE2D23">
              <w:rPr>
                <w:rFonts w:ascii="Angsana New" w:hAnsi="Angsana New" w:cs="Angsana New"/>
                <w:cs/>
              </w:rPr>
              <w:t>000</w:t>
            </w:r>
          </w:p>
        </w:tc>
      </w:tr>
      <w:tr w:rsidR="00860572" w:rsidRPr="00D17DE6" w14:paraId="537CEDE6" w14:textId="77777777" w:rsidTr="00860572">
        <w:trPr>
          <w:trHeight w:val="80"/>
        </w:trPr>
        <w:tc>
          <w:tcPr>
            <w:tcW w:w="3060" w:type="dxa"/>
            <w:vAlign w:val="bottom"/>
            <w:hideMark/>
          </w:tcPr>
          <w:p w14:paraId="1E6F07EC" w14:textId="77777777" w:rsidR="00860572" w:rsidRPr="00D17DE6" w:rsidRDefault="00860572" w:rsidP="00EF6DEB">
            <w:pPr>
              <w:spacing w:line="360" w:lineRule="exact"/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/>
                <w:cs/>
              </w:rPr>
              <w:t>รวม</w:t>
            </w:r>
            <w:r w:rsidRPr="00D17DE6">
              <w:rPr>
                <w:rFonts w:ascii="Angsana New" w:hAnsi="Angsana New" w:cs="Angsana New" w:hint="cs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440" w:type="dxa"/>
          </w:tcPr>
          <w:p w14:paraId="248FBDEE" w14:textId="77777777" w:rsidR="00860572" w:rsidRPr="00D17DE6" w:rsidRDefault="00860572" w:rsidP="00EF6DEB">
            <w:pPr>
              <w:tabs>
                <w:tab w:val="decimal" w:pos="1230"/>
              </w:tabs>
              <w:spacing w:line="36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  <w:hideMark/>
          </w:tcPr>
          <w:p w14:paraId="39761B18" w14:textId="26F2FF56" w:rsidR="00860572" w:rsidRPr="00D17DE6" w:rsidRDefault="00860572" w:rsidP="00EF6DEB">
            <w:pP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625,202</w:t>
            </w:r>
          </w:p>
        </w:tc>
        <w:tc>
          <w:tcPr>
            <w:tcW w:w="1264" w:type="dxa"/>
            <w:vAlign w:val="bottom"/>
          </w:tcPr>
          <w:p w14:paraId="02FA3413" w14:textId="2B8F74D0" w:rsidR="00860572" w:rsidRPr="00B02DCC" w:rsidRDefault="00B02DCC" w:rsidP="00EF6DEB">
            <w:pP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96</w:t>
            </w:r>
            <w:r w:rsidR="005A120F">
              <w:rPr>
                <w:rFonts w:ascii="Angsana New" w:hAnsi="Angsana New" w:cs="Angsana New"/>
                <w:lang w:val="en-US"/>
              </w:rPr>
              <w:t>,521</w:t>
            </w:r>
          </w:p>
        </w:tc>
        <w:tc>
          <w:tcPr>
            <w:tcW w:w="1349" w:type="dxa"/>
            <w:vAlign w:val="bottom"/>
          </w:tcPr>
          <w:p w14:paraId="53AC73E6" w14:textId="12B19475" w:rsidR="00860572" w:rsidRPr="00BE2BD0" w:rsidRDefault="00BE2BD0" w:rsidP="00EF6DEB">
            <w:pP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(69,066)</w:t>
            </w:r>
          </w:p>
        </w:tc>
        <w:tc>
          <w:tcPr>
            <w:tcW w:w="1348" w:type="dxa"/>
            <w:vAlign w:val="bottom"/>
          </w:tcPr>
          <w:p w14:paraId="19E724D6" w14:textId="18E7FBBD" w:rsidR="00860572" w:rsidRPr="00506503" w:rsidRDefault="00506503" w:rsidP="00EF6DEB">
            <w:pP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652,657</w:t>
            </w:r>
          </w:p>
        </w:tc>
      </w:tr>
      <w:tr w:rsidR="00860572" w:rsidRPr="00D17DE6" w14:paraId="41BD8D25" w14:textId="77777777" w:rsidTr="00860572">
        <w:trPr>
          <w:trHeight w:val="80"/>
        </w:trPr>
        <w:tc>
          <w:tcPr>
            <w:tcW w:w="3060" w:type="dxa"/>
            <w:vAlign w:val="bottom"/>
          </w:tcPr>
          <w:p w14:paraId="7ABF6752" w14:textId="77777777" w:rsidR="00860572" w:rsidRPr="00D17DE6" w:rsidRDefault="00860572" w:rsidP="00EF6DEB">
            <w:pPr>
              <w:spacing w:line="360" w:lineRule="exact"/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หัก</w:t>
            </w:r>
            <w:r w:rsidRPr="00D17DE6">
              <w:rPr>
                <w:rFonts w:ascii="Angsana New" w:hAnsi="Angsana New" w:cs="Angsana New"/>
              </w:rPr>
              <w:t xml:space="preserve">: </w:t>
            </w:r>
            <w:r w:rsidRPr="00D17DE6">
              <w:rPr>
                <w:rFonts w:ascii="Angsana New" w:hAnsi="Angsana New" w:cs="Angsana New" w:hint="cs"/>
                <w:cs/>
              </w:rPr>
              <w:t>ค่าเผื่อผลขาดทุนด้านเครดิต               ที่คาดว่าจะเกิดขึ้น</w:t>
            </w:r>
          </w:p>
        </w:tc>
        <w:tc>
          <w:tcPr>
            <w:tcW w:w="1440" w:type="dxa"/>
          </w:tcPr>
          <w:p w14:paraId="1BEB9BAB" w14:textId="77777777" w:rsidR="00860572" w:rsidRPr="00D17DE6" w:rsidRDefault="00860572" w:rsidP="00EF6DEB">
            <w:pPr>
              <w:tabs>
                <w:tab w:val="decimal" w:pos="1230"/>
              </w:tabs>
              <w:spacing w:line="36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</w:tcPr>
          <w:p w14:paraId="38BFB1BC" w14:textId="0170B836" w:rsidR="00860572" w:rsidRPr="00D17DE6" w:rsidRDefault="00860572" w:rsidP="00EF6DEB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(9,567)</w:t>
            </w:r>
          </w:p>
        </w:tc>
        <w:tc>
          <w:tcPr>
            <w:tcW w:w="1264" w:type="dxa"/>
            <w:vAlign w:val="bottom"/>
          </w:tcPr>
          <w:p w14:paraId="2D123F22" w14:textId="55FA3EE9" w:rsidR="00860572" w:rsidRPr="0018193A" w:rsidRDefault="0018193A" w:rsidP="00EF6DEB">
            <w:pPr>
              <w:pBdr>
                <w:bottom w:val="single" w:sz="4" w:space="1" w:color="auto"/>
              </w:pBd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(275)</w:t>
            </w:r>
          </w:p>
        </w:tc>
        <w:tc>
          <w:tcPr>
            <w:tcW w:w="1349" w:type="dxa"/>
            <w:vAlign w:val="bottom"/>
          </w:tcPr>
          <w:p w14:paraId="300CB9EB" w14:textId="7CBA5599" w:rsidR="00860572" w:rsidRPr="00B9504D" w:rsidRDefault="00B9504D" w:rsidP="00EF6DEB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1,48</w:t>
            </w:r>
            <w:r w:rsidR="00006EF3">
              <w:rPr>
                <w:rFonts w:ascii="Angsana New" w:hAnsi="Angsana New" w:cs="Angsana New"/>
                <w:lang w:val="en-US"/>
              </w:rPr>
              <w:t>8</w:t>
            </w:r>
          </w:p>
        </w:tc>
        <w:tc>
          <w:tcPr>
            <w:tcW w:w="1348" w:type="dxa"/>
            <w:vAlign w:val="bottom"/>
          </w:tcPr>
          <w:p w14:paraId="7345398B" w14:textId="72AAB495" w:rsidR="00860572" w:rsidRPr="00CB60C1" w:rsidRDefault="00CB60C1" w:rsidP="00EF6DEB">
            <w:pPr>
              <w:pBdr>
                <w:bottom w:val="single" w:sz="4" w:space="1" w:color="auto"/>
              </w:pBd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2E0D04">
              <w:rPr>
                <w:rFonts w:ascii="Angsana New" w:hAnsi="Angsana New" w:cs="Angsana New"/>
                <w:lang w:val="en-US"/>
              </w:rPr>
              <w:t>8,</w:t>
            </w:r>
            <w:r w:rsidR="004108B3">
              <w:rPr>
                <w:rFonts w:ascii="Angsana New" w:hAnsi="Angsana New" w:cs="Angsana New"/>
                <w:lang w:val="en-US"/>
              </w:rPr>
              <w:t>354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</w:tr>
      <w:tr w:rsidR="00860572" w:rsidRPr="00D17DE6" w14:paraId="3BACD8FC" w14:textId="77777777" w:rsidTr="00860572">
        <w:trPr>
          <w:trHeight w:val="80"/>
        </w:trPr>
        <w:tc>
          <w:tcPr>
            <w:tcW w:w="3060" w:type="dxa"/>
            <w:vAlign w:val="bottom"/>
          </w:tcPr>
          <w:p w14:paraId="1FDCA3D4" w14:textId="72E670DE" w:rsidR="00860572" w:rsidRPr="00D17DE6" w:rsidRDefault="00860572" w:rsidP="00EF6DEB">
            <w:pPr>
              <w:spacing w:line="360" w:lineRule="exact"/>
              <w:ind w:left="161" w:right="-43" w:hanging="161"/>
              <w:rPr>
                <w:rFonts w:asciiTheme="majorBidi" w:hAnsiTheme="majorBidi" w:cstheme="majorBidi"/>
                <w:cs/>
              </w:rPr>
            </w:pPr>
            <w:r w:rsidRPr="00D17DE6">
              <w:rPr>
                <w:rFonts w:asciiTheme="majorBidi" w:hAnsiTheme="majorBidi" w:cstheme="majorBidi" w:hint="cs"/>
                <w:cs/>
              </w:rPr>
              <w:t>เงินให้กู้ยืมแก่กิจการที่เกี่ยวข้องกั</w:t>
            </w:r>
            <w:r w:rsidR="008C02B3">
              <w:rPr>
                <w:rFonts w:asciiTheme="majorBidi" w:hAnsiTheme="majorBidi" w:cs="Cordia New" w:hint="cs"/>
                <w:cs/>
              </w:rPr>
              <w:t xml:space="preserve">น               </w:t>
            </w:r>
            <w:r w:rsidRPr="00D17DE6">
              <w:rPr>
                <w:rFonts w:asciiTheme="majorBidi" w:hAnsiTheme="majorBidi" w:cstheme="majorBidi" w:hint="cs"/>
                <w:cs/>
                <w:lang w:val="en-US"/>
              </w:rPr>
              <w:t xml:space="preserve"> </w:t>
            </w:r>
            <w:r w:rsidR="008C02B3" w:rsidRPr="00D17DE6">
              <w:rPr>
                <w:rFonts w:ascii="Angsana New" w:hAnsi="Angsana New" w:cs="Angsana New" w:hint="cs"/>
                <w:cs/>
              </w:rPr>
              <w:t>-</w:t>
            </w:r>
            <w:r w:rsidR="008C02B3">
              <w:rPr>
                <w:rFonts w:asciiTheme="majorBidi" w:hAnsiTheme="majorBidi" w:cs="Cordia New"/>
                <w:lang w:val="en-US"/>
              </w:rPr>
              <w:t xml:space="preserve"> </w:t>
            </w:r>
            <w:r w:rsidRPr="00D17DE6">
              <w:rPr>
                <w:rFonts w:asciiTheme="majorBidi" w:hAnsiTheme="majorBidi" w:cstheme="majorBidi" w:hint="cs"/>
                <w:cs/>
                <w:lang w:val="en-US"/>
              </w:rPr>
              <w:t>สุทธิ</w:t>
            </w:r>
          </w:p>
        </w:tc>
        <w:tc>
          <w:tcPr>
            <w:tcW w:w="1440" w:type="dxa"/>
          </w:tcPr>
          <w:p w14:paraId="6E85B841" w14:textId="77777777" w:rsidR="00860572" w:rsidRPr="00D17DE6" w:rsidRDefault="00860572" w:rsidP="00EF6DEB">
            <w:pPr>
              <w:tabs>
                <w:tab w:val="decimal" w:pos="1230"/>
              </w:tabs>
              <w:spacing w:line="360" w:lineRule="exact"/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9" w:type="dxa"/>
            <w:vAlign w:val="bottom"/>
          </w:tcPr>
          <w:p w14:paraId="1AFA9751" w14:textId="279A5298" w:rsidR="00860572" w:rsidRPr="00D17DE6" w:rsidRDefault="00860572" w:rsidP="00EF6DE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615,635</w:t>
            </w:r>
          </w:p>
        </w:tc>
        <w:tc>
          <w:tcPr>
            <w:tcW w:w="1264" w:type="dxa"/>
            <w:vAlign w:val="bottom"/>
          </w:tcPr>
          <w:p w14:paraId="1A8BC217" w14:textId="70E2CE92" w:rsidR="00860572" w:rsidRPr="009E4C92" w:rsidRDefault="009E4C92" w:rsidP="00EF6DEB">
            <w:pPr>
              <w:pBdr>
                <w:bottom w:val="double" w:sz="4" w:space="1" w:color="auto"/>
              </w:pBdr>
              <w:tabs>
                <w:tab w:val="decimal" w:pos="97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96,246</w:t>
            </w:r>
          </w:p>
        </w:tc>
        <w:tc>
          <w:tcPr>
            <w:tcW w:w="1349" w:type="dxa"/>
            <w:vAlign w:val="bottom"/>
          </w:tcPr>
          <w:p w14:paraId="7EA1A0A7" w14:textId="1324632D" w:rsidR="00860572" w:rsidRPr="00964FD6" w:rsidRDefault="00964FD6" w:rsidP="00EF6DEB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(67,57</w:t>
            </w:r>
            <w:r w:rsidR="00EA06E4">
              <w:rPr>
                <w:rFonts w:ascii="Angsana New" w:hAnsi="Angsana New" w:cs="Angsana New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48" w:type="dxa"/>
            <w:vAlign w:val="bottom"/>
          </w:tcPr>
          <w:p w14:paraId="199D1EA1" w14:textId="63FA1B7F" w:rsidR="00860572" w:rsidRPr="005C53CB" w:rsidRDefault="005C53CB" w:rsidP="00EF6DEB">
            <w:pPr>
              <w:pBdr>
                <w:bottom w:val="double" w:sz="4" w:space="1" w:color="auto"/>
              </w:pBdr>
              <w:tabs>
                <w:tab w:val="decimal" w:pos="105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644,30</w:t>
            </w:r>
            <w:r w:rsidR="00006EF3">
              <w:rPr>
                <w:rFonts w:ascii="Angsana New" w:hAnsi="Angsana New" w:cs="Angsana New"/>
                <w:lang w:val="en-US"/>
              </w:rPr>
              <w:t>3</w:t>
            </w:r>
          </w:p>
        </w:tc>
      </w:tr>
    </w:tbl>
    <w:p w14:paraId="51328B0E" w14:textId="77777777" w:rsidR="00641F91" w:rsidRPr="00D17DE6" w:rsidRDefault="00641F91" w:rsidP="00641F91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0" w:right="-43"/>
        <w:jc w:val="thaiDistribute"/>
        <w:rPr>
          <w:rFonts w:ascii="Angsana New" w:eastAsia="Arial" w:hAnsi="Angsana New"/>
          <w:color w:val="000000" w:themeColor="text1"/>
          <w:sz w:val="32"/>
          <w:szCs w:val="32"/>
        </w:rPr>
      </w:pPr>
      <w:bookmarkStart w:id="0" w:name="_Hlk166059685"/>
      <w:r w:rsidRPr="00D17DE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lastRenderedPageBreak/>
        <w:t>การเปลี่ยนแปลง</w:t>
      </w:r>
      <w:r w:rsidRPr="00D17DE6">
        <w:rPr>
          <w:rFonts w:ascii="Angsana New" w:eastAsia="Arial" w:hAnsi="Angsana New"/>
          <w:color w:val="000000" w:themeColor="text1"/>
          <w:sz w:val="32"/>
          <w:szCs w:val="32"/>
          <w:cs/>
        </w:rPr>
        <w:t>ของ</w:t>
      </w:r>
      <w:r w:rsidRPr="00D17DE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บัญชี</w:t>
      </w:r>
      <w:r w:rsidRPr="00D17DE6">
        <w:rPr>
          <w:rFonts w:ascii="Angsana New" w:eastAsia="Arial" w:hAnsi="Angsana New"/>
          <w:color w:val="000000" w:themeColor="text1"/>
          <w:sz w:val="32"/>
          <w:szCs w:val="32"/>
          <w:cs/>
        </w:rPr>
        <w:t>ค่าเผื่อ</w:t>
      </w:r>
      <w:r w:rsidRPr="00D17DE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ผลขาดทุน</w:t>
      </w:r>
      <w:r w:rsidRPr="00D17DE6">
        <w:rPr>
          <w:rFonts w:ascii="Angsana New" w:eastAsia="Arial" w:hAnsi="Angsana New"/>
          <w:color w:val="000000" w:themeColor="text1"/>
          <w:sz w:val="32"/>
          <w:szCs w:val="32"/>
          <w:cs/>
        </w:rPr>
        <w:t xml:space="preserve">ด้านเครดิตที่คาดว่าจะเกิดขึ้นของเงินให้กู้ยืมแก่กิจการที่เกี่ยวข้องกันและดอกเบี้ยค้างรับ </w:t>
      </w:r>
      <w:r w:rsidRPr="00D17DE6">
        <w:rPr>
          <w:rFonts w:ascii="Angsana New" w:eastAsia="Arial" w:hAnsi="Angsana New" w:hint="cs"/>
          <w:color w:val="000000" w:themeColor="text1"/>
          <w:sz w:val="32"/>
          <w:szCs w:val="32"/>
          <w:cs/>
        </w:rPr>
        <w:t>มีรายละเอียดดังนี้</w:t>
      </w:r>
    </w:p>
    <w:tbl>
      <w:tblPr>
        <w:tblW w:w="91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42"/>
        <w:gridCol w:w="918"/>
        <w:gridCol w:w="2070"/>
        <w:gridCol w:w="2253"/>
        <w:gridCol w:w="9"/>
      </w:tblGrid>
      <w:tr w:rsidR="001E0030" w:rsidRPr="00D17DE6" w14:paraId="202FED12" w14:textId="77777777" w:rsidTr="00A14B6E">
        <w:trPr>
          <w:trHeight w:val="375"/>
          <w:tblHeader/>
        </w:trPr>
        <w:tc>
          <w:tcPr>
            <w:tcW w:w="3942" w:type="dxa"/>
            <w:vAlign w:val="bottom"/>
          </w:tcPr>
          <w:p w14:paraId="4C9DC7BA" w14:textId="77777777" w:rsidR="001E0030" w:rsidRPr="00D17DE6" w:rsidRDefault="001E0030" w:rsidP="001E0030">
            <w:pPr>
              <w:jc w:val="center"/>
              <w:rPr>
                <w:rFonts w:ascii="Angsana New" w:hAnsi="Angsana New"/>
                <w:sz w:val="32"/>
                <w:szCs w:val="32"/>
                <w:u w:val="single"/>
              </w:rPr>
            </w:pPr>
          </w:p>
        </w:tc>
        <w:tc>
          <w:tcPr>
            <w:tcW w:w="5250" w:type="dxa"/>
            <w:gridSpan w:val="4"/>
            <w:vAlign w:val="bottom"/>
          </w:tcPr>
          <w:p w14:paraId="5C03FDE4" w14:textId="7B0EB76F" w:rsidR="001E0030" w:rsidRPr="00D17DE6" w:rsidRDefault="001E0030" w:rsidP="001E0030">
            <w:pPr>
              <w:ind w:right="22" w:firstLine="70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(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หน่วย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พันบาท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1E0030" w:rsidRPr="00D17DE6" w14:paraId="0DEE695B" w14:textId="77777777" w:rsidTr="00A14B6E">
        <w:trPr>
          <w:gridAfter w:val="1"/>
          <w:wAfter w:w="9" w:type="dxa"/>
          <w:tblHeader/>
        </w:trPr>
        <w:tc>
          <w:tcPr>
            <w:tcW w:w="4860" w:type="dxa"/>
            <w:gridSpan w:val="2"/>
            <w:vAlign w:val="bottom"/>
          </w:tcPr>
          <w:p w14:paraId="69A68BD3" w14:textId="77777777" w:rsidR="001E0030" w:rsidRPr="00D17DE6" w:rsidRDefault="001E0030" w:rsidP="001E0030">
            <w:pPr>
              <w:ind w:left="156" w:hanging="156"/>
              <w:textAlignment w:val="auto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070" w:type="dxa"/>
          </w:tcPr>
          <w:p w14:paraId="354F1803" w14:textId="77777777" w:rsidR="001E0030" w:rsidRPr="005A735B" w:rsidRDefault="001E0030" w:rsidP="001E00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5A735B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3" w:type="dxa"/>
            <w:vAlign w:val="bottom"/>
            <w:hideMark/>
          </w:tcPr>
          <w:p w14:paraId="3658F652" w14:textId="77777777" w:rsidR="001E0030" w:rsidRPr="005A735B" w:rsidRDefault="001E0030" w:rsidP="001E0030">
            <w:pPr>
              <w:pStyle w:val="ListParagraph"/>
              <w:pBdr>
                <w:bottom w:val="single" w:sz="4" w:space="1" w:color="auto"/>
              </w:pBdr>
              <w:ind w:left="0"/>
              <w:contextualSpacing w:val="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5A735B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E0030" w:rsidRPr="00D17DE6" w14:paraId="2F435696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  <w:hideMark/>
          </w:tcPr>
          <w:p w14:paraId="0E4C7911" w14:textId="63B63765" w:rsidR="001E0030" w:rsidRPr="00D17DE6" w:rsidRDefault="001E0030" w:rsidP="001E0030">
            <w:pPr>
              <w:ind w:left="156" w:hanging="156"/>
              <w:textAlignment w:val="auto"/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</w:pPr>
            <w:r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ณ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วันที่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1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มกราคม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 xml:space="preserve"> 2567</w:t>
            </w:r>
          </w:p>
        </w:tc>
        <w:tc>
          <w:tcPr>
            <w:tcW w:w="2070" w:type="dxa"/>
          </w:tcPr>
          <w:p w14:paraId="26CD2CB6" w14:textId="27923EF8" w:rsidR="001E0030" w:rsidRPr="00E60B48" w:rsidRDefault="00ED5DB9" w:rsidP="00A14B6E">
            <w:pPr>
              <w:pStyle w:val="ListParagraph"/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E60B48">
              <w:rPr>
                <w:rFonts w:ascii="Angsana New" w:hAnsi="Angsana New" w:hint="cs"/>
                <w:sz w:val="32"/>
                <w:szCs w:val="32"/>
                <w:cs/>
              </w:rPr>
              <w:t>7,045</w:t>
            </w:r>
          </w:p>
        </w:tc>
        <w:tc>
          <w:tcPr>
            <w:tcW w:w="2253" w:type="dxa"/>
            <w:vAlign w:val="bottom"/>
          </w:tcPr>
          <w:p w14:paraId="28390A0D" w14:textId="3F635667" w:rsidR="001E0030" w:rsidRPr="00E60B48" w:rsidRDefault="005A735B" w:rsidP="004108B3">
            <w:pPr>
              <w:pStyle w:val="ListParagraph"/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E60B48">
              <w:rPr>
                <w:rFonts w:ascii="Angsana New" w:hAnsi="Angsana New" w:hint="cs"/>
                <w:cs/>
              </w:rPr>
              <w:t>9,567</w:t>
            </w:r>
          </w:p>
        </w:tc>
      </w:tr>
      <w:tr w:rsidR="001E0030" w:rsidRPr="00D17DE6" w14:paraId="28D04C2F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</w:tcPr>
          <w:p w14:paraId="455D855E" w14:textId="3F2E9EDE" w:rsidR="001E0030" w:rsidRPr="00D17DE6" w:rsidRDefault="008C02B3" w:rsidP="001E0030">
            <w:pPr>
              <w:ind w:left="156" w:hanging="156"/>
              <w:textAlignment w:val="auto"/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</w:pPr>
            <w:r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กลับรายการ</w:t>
            </w:r>
            <w:r w:rsidR="001E0030"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070" w:type="dxa"/>
          </w:tcPr>
          <w:p w14:paraId="2FD24EED" w14:textId="28102E38" w:rsidR="001E0030" w:rsidRPr="00D17DE6" w:rsidRDefault="00545BC4" w:rsidP="00A14B6E">
            <w:pPr>
              <w:pStyle w:val="ListParagraph"/>
              <w:pBdr>
                <w:bottom w:val="single" w:sz="4" w:space="1" w:color="auto"/>
              </w:pBdr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113C36">
              <w:rPr>
                <w:rFonts w:ascii="Angsana New" w:hAnsi="Angsana New"/>
                <w:sz w:val="32"/>
                <w:szCs w:val="32"/>
              </w:rPr>
              <w:t>(</w:t>
            </w:r>
            <w:r w:rsidR="001156BC">
              <w:rPr>
                <w:rFonts w:ascii="Angsana New" w:hAnsi="Angsana New"/>
                <w:sz w:val="32"/>
                <w:szCs w:val="32"/>
              </w:rPr>
              <w:t>653</w:t>
            </w:r>
            <w:r w:rsidRPr="00113C36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3" w:type="dxa"/>
            <w:vAlign w:val="bottom"/>
          </w:tcPr>
          <w:p w14:paraId="322AA387" w14:textId="07ED9AC3" w:rsidR="001E0030" w:rsidRPr="00D17DE6" w:rsidRDefault="00545BC4" w:rsidP="00FE31AE">
            <w:pPr>
              <w:pStyle w:val="ListParagraph"/>
              <w:pBdr>
                <w:bottom w:val="single" w:sz="4" w:space="1" w:color="auto"/>
              </w:pBdr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</w:rPr>
            </w:pPr>
            <w:r w:rsidRPr="00113C36">
              <w:rPr>
                <w:rFonts w:ascii="Angsana New" w:hAnsi="Angsana New"/>
                <w:sz w:val="32"/>
                <w:szCs w:val="32"/>
              </w:rPr>
              <w:t>(</w:t>
            </w:r>
            <w:r w:rsidR="00035044">
              <w:rPr>
                <w:rFonts w:ascii="Angsana New" w:hAnsi="Angsana New"/>
                <w:sz w:val="32"/>
                <w:szCs w:val="32"/>
              </w:rPr>
              <w:t>1,21</w:t>
            </w:r>
            <w:r w:rsidR="00243333">
              <w:rPr>
                <w:rFonts w:ascii="Angsana New" w:hAnsi="Angsana New"/>
                <w:sz w:val="32"/>
                <w:szCs w:val="32"/>
              </w:rPr>
              <w:t>3</w:t>
            </w:r>
            <w:r w:rsidRPr="00113C36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E0030" w:rsidRPr="00D17DE6" w14:paraId="78AD8DAE" w14:textId="77777777" w:rsidTr="00A14B6E">
        <w:trPr>
          <w:gridAfter w:val="1"/>
          <w:wAfter w:w="9" w:type="dxa"/>
        </w:trPr>
        <w:tc>
          <w:tcPr>
            <w:tcW w:w="4860" w:type="dxa"/>
            <w:gridSpan w:val="2"/>
            <w:vAlign w:val="bottom"/>
            <w:hideMark/>
          </w:tcPr>
          <w:p w14:paraId="5A076E41" w14:textId="746CD6D3" w:rsidR="001E0030" w:rsidRPr="00D17DE6" w:rsidRDefault="001E0030" w:rsidP="001E0030">
            <w:pPr>
              <w:ind w:left="156" w:hanging="156"/>
              <w:textAlignment w:val="auto"/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</w:pPr>
            <w:r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ณ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Pr="00D17DE6">
              <w:rPr>
                <w:rFonts w:ascii="Angsana New" w:eastAsia="Arial" w:hAnsi="Angsana New" w:hint="cs"/>
                <w:color w:val="000000" w:themeColor="text1"/>
                <w:sz w:val="32"/>
                <w:szCs w:val="32"/>
                <w:cs/>
              </w:rPr>
              <w:t>วันที่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 </w:t>
            </w:r>
            <w:r w:rsidR="007A105D">
              <w:rPr>
                <w:rFonts w:ascii="Angsana New" w:eastAsia="Arial" w:hAnsi="Angsana New"/>
                <w:color w:val="000000" w:themeColor="text1"/>
                <w:sz w:val="32"/>
                <w:szCs w:val="32"/>
                <w:lang w:val="en-US"/>
              </w:rPr>
              <w:t>30</w:t>
            </w:r>
            <w:r w:rsidR="004F30C0">
              <w:rPr>
                <w:rFonts w:ascii="Angsana New" w:eastAsia="Arial" w:hAnsi="Angsana New"/>
                <w:color w:val="000000" w:themeColor="text1"/>
                <w:sz w:val="32"/>
                <w:szCs w:val="32"/>
                <w:cs/>
              </w:rPr>
              <w:t xml:space="preserve"> มิถุนายน</w:t>
            </w:r>
            <w:r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 xml:space="preserve"> 256</w:t>
            </w:r>
            <w:r w:rsidR="00C4719A" w:rsidRPr="00D17DE6">
              <w:rPr>
                <w:rFonts w:ascii="Angsana New" w:eastAsia="Arial" w:hAnsi="Angsana New"/>
                <w:color w:val="000000" w:themeColor="text1"/>
                <w:sz w:val="32"/>
                <w:szCs w:val="32"/>
              </w:rPr>
              <w:t>7</w:t>
            </w:r>
          </w:p>
        </w:tc>
        <w:tc>
          <w:tcPr>
            <w:tcW w:w="2070" w:type="dxa"/>
          </w:tcPr>
          <w:p w14:paraId="6A1DA2E1" w14:textId="0BE16D74" w:rsidR="001E0030" w:rsidRPr="001C3ABD" w:rsidRDefault="00F84D06" w:rsidP="00A14B6E">
            <w:pPr>
              <w:pStyle w:val="ListParagraph"/>
              <w:pBdr>
                <w:bottom w:val="double" w:sz="4" w:space="1" w:color="auto"/>
              </w:pBdr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="Cordia New"/>
                <w:sz w:val="32"/>
                <w:szCs w:val="32"/>
              </w:rPr>
            </w:pPr>
            <w:r w:rsidRPr="002E4220">
              <w:rPr>
                <w:rFonts w:ascii="Angsana New" w:hAnsi="Angsana New"/>
                <w:sz w:val="32"/>
                <w:szCs w:val="32"/>
              </w:rPr>
              <w:t>6,392</w:t>
            </w:r>
          </w:p>
        </w:tc>
        <w:tc>
          <w:tcPr>
            <w:tcW w:w="2253" w:type="dxa"/>
            <w:vAlign w:val="bottom"/>
          </w:tcPr>
          <w:p w14:paraId="0DFE87D4" w14:textId="24EE1758" w:rsidR="001E0030" w:rsidRPr="00D17DE6" w:rsidRDefault="002E4220" w:rsidP="00113C36">
            <w:pPr>
              <w:pStyle w:val="ListParagraph"/>
              <w:pBdr>
                <w:bottom w:val="double" w:sz="4" w:space="1" w:color="auto"/>
              </w:pBdr>
              <w:tabs>
                <w:tab w:val="decimal" w:pos="1695"/>
              </w:tabs>
              <w:ind w:left="0"/>
              <w:contextualSpacing w:val="0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2E4220">
              <w:rPr>
                <w:rFonts w:ascii="Angsana New" w:hAnsi="Angsana New"/>
                <w:sz w:val="32"/>
                <w:szCs w:val="32"/>
              </w:rPr>
              <w:t>8,35</w:t>
            </w:r>
            <w:r w:rsidR="004108B3">
              <w:rPr>
                <w:rFonts w:ascii="Angsana New" w:hAnsi="Angsana New"/>
                <w:sz w:val="32"/>
                <w:szCs w:val="32"/>
              </w:rPr>
              <w:t>4</w:t>
            </w:r>
          </w:p>
        </w:tc>
      </w:tr>
    </w:tbl>
    <w:bookmarkEnd w:id="0"/>
    <w:p w14:paraId="579561D9" w14:textId="24917938" w:rsidR="00C2771E" w:rsidRPr="00D17DE6" w:rsidRDefault="00C2771E" w:rsidP="00C2771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u w:val="single"/>
          <w:cs/>
        </w:rPr>
      </w:pPr>
      <w:r w:rsidRPr="00D17DE6">
        <w:rPr>
          <w:rFonts w:ascii="Angsana New" w:hAnsi="Angsana New" w:cs="Angsana New" w:hint="cs"/>
          <w:sz w:val="32"/>
          <w:szCs w:val="32"/>
          <w:u w:val="single"/>
          <w:cs/>
        </w:rPr>
        <w:t>เงินกู้ยืมระยะสั้นจากกิจการที่เกี่ยวข้องกัน</w:t>
      </w:r>
    </w:p>
    <w:p w14:paraId="39E835FF" w14:textId="79DC0BDA" w:rsidR="00566EAE" w:rsidRPr="00D17DE6" w:rsidRDefault="00C31F58" w:rsidP="00C31F5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7968F7">
        <w:rPr>
          <w:rFonts w:ascii="Angsana New" w:hAnsi="Angsana New" w:cs="Angsana New" w:hint="cs"/>
          <w:sz w:val="32"/>
          <w:szCs w:val="32"/>
          <w:cs/>
        </w:rPr>
        <w:t>เงินกู้ยืมระยะสั้นจากบริษัทที่เกี่ยวข้องกันเป็นเงินกู้ยืม</w:t>
      </w:r>
      <w:r w:rsidRPr="007968F7">
        <w:rPr>
          <w:rFonts w:ascii="Angsana New" w:hAnsi="Angsana New" w:cs="Angsana New" w:hint="cs"/>
          <w:sz w:val="32"/>
          <w:szCs w:val="32"/>
          <w:cs/>
          <w:lang w:val="en-US"/>
        </w:rPr>
        <w:t>จากบริษัท คาเธ่ย์ลีสแพลน จำกัด (มหาชน) ซึ่งเป็นกิจการที่เกี่ยวข้องกันเนื่องจากมีกรรมการร่วมกัน คิดดอกเบี้ยในอัตราคงที่ โดยไม่มีหลักทรัพย์ค้ำประกันและชำระคืน</w:t>
      </w:r>
      <w:r w:rsidR="004B4CC3" w:rsidRPr="007968F7">
        <w:rPr>
          <w:rFonts w:ascii="Angsana New" w:hAnsi="Angsana New" w:cs="Angsana New" w:hint="cs"/>
          <w:sz w:val="32"/>
          <w:szCs w:val="32"/>
          <w:cs/>
          <w:lang w:val="en-US"/>
        </w:rPr>
        <w:t>แล้ว</w:t>
      </w:r>
      <w:r w:rsidRPr="007968F7">
        <w:rPr>
          <w:rFonts w:ascii="Angsana New" w:hAnsi="Angsana New" w:cs="Angsana New" w:hint="cs"/>
          <w:sz w:val="32"/>
          <w:szCs w:val="32"/>
          <w:cs/>
          <w:lang w:val="en-US"/>
        </w:rPr>
        <w:t>ในเดือน</w:t>
      </w:r>
      <w:r w:rsidR="004B4CC3" w:rsidRPr="007968F7">
        <w:rPr>
          <w:rFonts w:ascii="Angsana New" w:hAnsi="Angsana New" w:cs="Angsana New" w:hint="cs"/>
          <w:sz w:val="32"/>
          <w:szCs w:val="32"/>
          <w:cs/>
          <w:lang w:val="en-US"/>
        </w:rPr>
        <w:t>เมษายน</w:t>
      </w:r>
      <w:r w:rsidR="007968F7" w:rsidRPr="007968F7">
        <w:rPr>
          <w:rFonts w:ascii="Angsana New" w:hAnsi="Angsana New" w:cs="Angsana New"/>
          <w:sz w:val="32"/>
          <w:szCs w:val="32"/>
          <w:lang w:val="en-US"/>
        </w:rPr>
        <w:t xml:space="preserve"> 2567</w:t>
      </w:r>
    </w:p>
    <w:p w14:paraId="1C6C5599" w14:textId="7CBCD94C" w:rsidR="00566EAE" w:rsidRPr="00D17DE6" w:rsidRDefault="00566EAE" w:rsidP="00566EAE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>เงินกู้ยืมระยะสั้นจากกรรมการคิดดอกเบี้ยในอัตราคงที่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 อัตรา </w:t>
      </w:r>
      <w:proofErr w:type="spellStart"/>
      <w:r w:rsidRPr="00D17DE6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บวกอัตราคงที่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และอัตรา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proofErr w:type="spellStart"/>
      <w:r w:rsidRPr="00D17DE6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      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ลบอัตราคงที่ </w:t>
      </w:r>
      <w:r w:rsidRPr="00D17DE6">
        <w:rPr>
          <w:rFonts w:ascii="Angsana New" w:hAnsi="Angsana New" w:cs="Angsana New"/>
          <w:sz w:val="32"/>
          <w:szCs w:val="32"/>
          <w:cs/>
        </w:rPr>
        <w:t>โดยไม่มีหลักทรัพย์ค้ำประกันมีกำหนดชำระคืน</w:t>
      </w:r>
      <w:r w:rsidRPr="00D17DE6">
        <w:rPr>
          <w:rFonts w:ascii="Angsana New" w:hAnsi="Angsana New" w:cs="Angsana New" w:hint="cs"/>
          <w:sz w:val="32"/>
          <w:szCs w:val="32"/>
          <w:cs/>
        </w:rPr>
        <w:t>ตามรายละเอียดดังนี้</w:t>
      </w:r>
    </w:p>
    <w:tbl>
      <w:tblPr>
        <w:tblStyle w:val="TableGrid"/>
        <w:tblW w:w="9540" w:type="dxa"/>
        <w:tblInd w:w="1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3870"/>
      </w:tblGrid>
      <w:tr w:rsidR="00566EAE" w:rsidRPr="00D17DE6" w14:paraId="18E55E24" w14:textId="77777777" w:rsidTr="00030FF7">
        <w:trPr>
          <w:tblHeader/>
        </w:trPr>
        <w:tc>
          <w:tcPr>
            <w:tcW w:w="5670" w:type="dxa"/>
          </w:tcPr>
          <w:p w14:paraId="031C9FE2" w14:textId="77777777" w:rsidR="00566EAE" w:rsidRPr="00D17DE6" w:rsidRDefault="00566EAE" w:rsidP="00030FF7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D17DE6">
              <w:rPr>
                <w:rFonts w:ascii="Angsana New" w:hAnsi="Angsana New" w:hint="cs"/>
                <w:spacing w:val="-2"/>
                <w:sz w:val="32"/>
                <w:szCs w:val="32"/>
                <w:u w:val="single"/>
                <w:cs/>
              </w:rPr>
              <w:t>เงินกู้ยืมกรรมการ</w:t>
            </w:r>
          </w:p>
        </w:tc>
        <w:tc>
          <w:tcPr>
            <w:tcW w:w="3870" w:type="dxa"/>
          </w:tcPr>
          <w:p w14:paraId="7C2E57A5" w14:textId="77777777" w:rsidR="00566EAE" w:rsidRPr="00D17DE6" w:rsidRDefault="00566EAE" w:rsidP="00030FF7">
            <w:pPr>
              <w:tabs>
                <w:tab w:val="left" w:pos="900"/>
                <w:tab w:val="left" w:pos="5760"/>
              </w:tabs>
              <w:jc w:val="center"/>
              <w:rPr>
                <w:rFonts w:ascii="Angsana New" w:hAnsi="Angsana New"/>
                <w:spacing w:val="-2"/>
                <w:sz w:val="32"/>
                <w:szCs w:val="32"/>
                <w:u w:val="single"/>
              </w:rPr>
            </w:pPr>
            <w:r w:rsidRPr="00D17DE6">
              <w:rPr>
                <w:rFonts w:ascii="Angsana New" w:hAnsi="Angsana New"/>
                <w:sz w:val="32"/>
                <w:szCs w:val="32"/>
                <w:u w:val="single"/>
                <w:cs/>
              </w:rPr>
              <w:t>วันครบกำหนดชำระคืน</w:t>
            </w:r>
          </w:p>
        </w:tc>
      </w:tr>
      <w:tr w:rsidR="00566EAE" w:rsidRPr="00D17DE6" w14:paraId="30E26217" w14:textId="77777777" w:rsidTr="00030FF7">
        <w:tc>
          <w:tcPr>
            <w:tcW w:w="5670" w:type="dxa"/>
          </w:tcPr>
          <w:p w14:paraId="32594599" w14:textId="03D5845B" w:rsidR="00566EAE" w:rsidRPr="00D17DE6" w:rsidRDefault="00A66D0F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4.5 </w:t>
            </w:r>
            <w:r w:rsidR="00566EAE"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25CFD31A" w14:textId="77777777" w:rsidR="00566EAE" w:rsidRPr="00D17DE6" w:rsidRDefault="00566EAE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566EAE" w:rsidRPr="00D17DE6" w14:paraId="2BFBB7BF" w14:textId="77777777" w:rsidTr="00030FF7">
        <w:tc>
          <w:tcPr>
            <w:tcW w:w="5670" w:type="dxa"/>
          </w:tcPr>
          <w:p w14:paraId="77D9D76E" w14:textId="39DAAE0A" w:rsidR="00566EAE" w:rsidRPr="00D17DE6" w:rsidRDefault="00A66D0F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20 </w:t>
            </w:r>
            <w:r w:rsidR="00566EAE"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7B2A974F" w14:textId="77777777" w:rsidR="00566EAE" w:rsidRPr="00D17DE6" w:rsidRDefault="00566EAE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  <w:tr w:rsidR="00566EAE" w:rsidRPr="00D17DE6" w14:paraId="3A0006D2" w14:textId="77777777" w:rsidTr="00030FF7">
        <w:tc>
          <w:tcPr>
            <w:tcW w:w="5670" w:type="dxa"/>
          </w:tcPr>
          <w:p w14:paraId="72C4F293" w14:textId="2FB104FE" w:rsidR="00566EAE" w:rsidRPr="00D17DE6" w:rsidRDefault="00A66D0F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50 </w:t>
            </w:r>
            <w:r w:rsidR="00566EAE"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089AE997" w14:textId="5A8089A5" w:rsidR="00566EAE" w:rsidRPr="00D17DE6" w:rsidRDefault="00693D52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>4</w:t>
            </w:r>
            <w:r>
              <w:rPr>
                <w:rFonts w:ascii="Angsana New" w:hAnsi="Angsana New" w:hint="cs"/>
                <w:spacing w:val="-2"/>
                <w:sz w:val="32"/>
                <w:szCs w:val="32"/>
                <w:cs/>
                <w:lang w:val="en-US"/>
              </w:rPr>
              <w:t xml:space="preserve"> พฤศจิกายน</w:t>
            </w:r>
            <w:r w:rsidR="00566EAE" w:rsidRPr="007968F7"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 2567</w:t>
            </w:r>
          </w:p>
        </w:tc>
      </w:tr>
      <w:tr w:rsidR="00566EAE" w:rsidRPr="00D17DE6" w14:paraId="41AEE6C2" w14:textId="77777777" w:rsidTr="00030FF7">
        <w:tc>
          <w:tcPr>
            <w:tcW w:w="5670" w:type="dxa"/>
          </w:tcPr>
          <w:p w14:paraId="2E126C46" w14:textId="2B4B05B1" w:rsidR="00566EAE" w:rsidRPr="00D17DE6" w:rsidRDefault="00A66D0F" w:rsidP="00030FF7">
            <w:pPr>
              <w:ind w:left="240"/>
              <w:jc w:val="center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>
              <w:rPr>
                <w:rFonts w:ascii="Angsana New" w:hAnsi="Angsana New"/>
                <w:spacing w:val="-2"/>
                <w:sz w:val="32"/>
                <w:szCs w:val="32"/>
                <w:lang w:val="en-US"/>
              </w:rPr>
              <w:t xml:space="preserve">100 </w:t>
            </w:r>
            <w:r w:rsidR="00566EAE"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ล้านบาท</w:t>
            </w:r>
          </w:p>
        </w:tc>
        <w:tc>
          <w:tcPr>
            <w:tcW w:w="3870" w:type="dxa"/>
          </w:tcPr>
          <w:p w14:paraId="13D085EF" w14:textId="77777777" w:rsidR="00566EAE" w:rsidRPr="00D17DE6" w:rsidRDefault="00566EAE" w:rsidP="00030FF7">
            <w:pPr>
              <w:tabs>
                <w:tab w:val="left" w:pos="5760"/>
              </w:tabs>
              <w:ind w:left="690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เมื่อทวงถาม</w:t>
            </w:r>
          </w:p>
        </w:tc>
      </w:tr>
    </w:tbl>
    <w:p w14:paraId="2A859A07" w14:textId="73EDA879" w:rsidR="00C2771E" w:rsidRPr="00D17DE6" w:rsidRDefault="00C2771E" w:rsidP="00A14B6E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 w:hint="cs"/>
          <w:sz w:val="32"/>
          <w:szCs w:val="32"/>
          <w:cs/>
        </w:rPr>
        <w:t>ยอดคงค้างของเงินกู้ยืมระยะสั้นจากกิจการที่เกี่ยวข้องกัน 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และการเปลี่ยนแปลงของบัญชีเงินกู้ยืม</w:t>
      </w:r>
      <w:r w:rsidR="006345DC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ระยะสั้น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ดังกล่าวมีรายละเอียดดังนี้</w:t>
      </w:r>
    </w:p>
    <w:tbl>
      <w:tblPr>
        <w:tblW w:w="9147" w:type="dxa"/>
        <w:tblInd w:w="450" w:type="dxa"/>
        <w:tblLook w:val="04A0" w:firstRow="1" w:lastRow="0" w:firstColumn="1" w:lastColumn="0" w:noHBand="0" w:noVBand="1"/>
      </w:tblPr>
      <w:tblGrid>
        <w:gridCol w:w="1080"/>
        <w:gridCol w:w="1080"/>
        <w:gridCol w:w="1815"/>
        <w:gridCol w:w="1722"/>
        <w:gridCol w:w="1722"/>
        <w:gridCol w:w="1728"/>
      </w:tblGrid>
      <w:tr w:rsidR="002313E1" w:rsidRPr="00D17DE6" w14:paraId="3B97FF97" w14:textId="77777777" w:rsidTr="00574C4F">
        <w:trPr>
          <w:trHeight w:val="80"/>
        </w:trPr>
        <w:tc>
          <w:tcPr>
            <w:tcW w:w="1080" w:type="dxa"/>
          </w:tcPr>
          <w:p w14:paraId="7F71822D" w14:textId="77777777" w:rsidR="002313E1" w:rsidRPr="00D17DE6" w:rsidRDefault="002313E1" w:rsidP="00030FF7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</w:p>
        </w:tc>
        <w:tc>
          <w:tcPr>
            <w:tcW w:w="8067" w:type="dxa"/>
            <w:gridSpan w:val="5"/>
            <w:vAlign w:val="bottom"/>
            <w:hideMark/>
          </w:tcPr>
          <w:p w14:paraId="409BFF25" w14:textId="77777777" w:rsidR="002313E1" w:rsidRPr="00D17DE6" w:rsidRDefault="002313E1" w:rsidP="00030FF7">
            <w:pPr>
              <w:spacing w:line="360" w:lineRule="exact"/>
              <w:ind w:right="-43"/>
              <w:jc w:val="righ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br w:type="page"/>
              <w:t>(หน่วย: พันบาท)</w:t>
            </w:r>
          </w:p>
        </w:tc>
      </w:tr>
      <w:tr w:rsidR="002313E1" w:rsidRPr="00D17DE6" w14:paraId="7B614D7B" w14:textId="77777777" w:rsidTr="00574C4F">
        <w:trPr>
          <w:trHeight w:val="80"/>
        </w:trPr>
        <w:tc>
          <w:tcPr>
            <w:tcW w:w="2160" w:type="dxa"/>
            <w:gridSpan w:val="2"/>
            <w:vAlign w:val="bottom"/>
          </w:tcPr>
          <w:p w14:paraId="513512D4" w14:textId="77777777" w:rsidR="002313E1" w:rsidRPr="00D17DE6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6987" w:type="dxa"/>
            <w:gridSpan w:val="4"/>
          </w:tcPr>
          <w:p w14:paraId="7C203A16" w14:textId="34498AEE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  <w:r w:rsidR="003A6799" w:rsidRPr="00D17DE6">
              <w:rPr>
                <w:rFonts w:ascii="Angsana New" w:hAnsi="Angsana New" w:cs="Angsana New"/>
                <w:cs/>
              </w:rPr>
              <w:t>และ</w:t>
            </w:r>
            <w:r w:rsidR="002E66F7" w:rsidRPr="00D17DE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2313E1" w:rsidRPr="00D17DE6" w14:paraId="50A76B59" w14:textId="77777777" w:rsidTr="00574C4F">
        <w:trPr>
          <w:trHeight w:val="1008"/>
        </w:trPr>
        <w:tc>
          <w:tcPr>
            <w:tcW w:w="2160" w:type="dxa"/>
            <w:gridSpan w:val="2"/>
            <w:vAlign w:val="bottom"/>
          </w:tcPr>
          <w:p w14:paraId="5EE672AD" w14:textId="77777777" w:rsidR="002313E1" w:rsidRPr="00D17DE6" w:rsidRDefault="002313E1" w:rsidP="009467B3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เงินกู้ยืมระยะสั้น</w:t>
            </w:r>
          </w:p>
        </w:tc>
        <w:tc>
          <w:tcPr>
            <w:tcW w:w="1815" w:type="dxa"/>
            <w:vAlign w:val="bottom"/>
            <w:hideMark/>
          </w:tcPr>
          <w:p w14:paraId="49CA2E97" w14:textId="77777777" w:rsidR="002313E1" w:rsidRPr="00D17DE6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6C6A253A" w14:textId="77777777" w:rsidR="002313E1" w:rsidRPr="00D17DE6" w:rsidRDefault="002313E1" w:rsidP="00030FF7">
            <w:pP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3F232220" w14:textId="3395096C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>1</w:t>
            </w:r>
            <w:r w:rsidRPr="00D17DE6">
              <w:rPr>
                <w:rFonts w:ascii="Angsana New" w:hAnsi="Angsana New" w:cs="Angsana New"/>
                <w:cs/>
              </w:rPr>
              <w:t xml:space="preserve"> มกราคม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722" w:type="dxa"/>
            <w:vAlign w:val="bottom"/>
          </w:tcPr>
          <w:p w14:paraId="41E0E96F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เพิ่มขึ้น</w:t>
            </w:r>
          </w:p>
          <w:p w14:paraId="6C682FEC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ระหว่าง</w:t>
            </w:r>
            <w:r w:rsidRPr="00D17DE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22" w:type="dxa"/>
            <w:vAlign w:val="bottom"/>
          </w:tcPr>
          <w:p w14:paraId="74036073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ลดลง</w:t>
            </w:r>
          </w:p>
          <w:p w14:paraId="40981563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ระหว่าง</w:t>
            </w:r>
            <w:r w:rsidRPr="00D17DE6">
              <w:rPr>
                <w:rFonts w:ascii="Angsana New" w:hAnsi="Angsana New" w:cs="Angsana New" w:hint="cs"/>
                <w:cs/>
              </w:rPr>
              <w:t>งวด</w:t>
            </w:r>
          </w:p>
        </w:tc>
        <w:tc>
          <w:tcPr>
            <w:tcW w:w="1728" w:type="dxa"/>
            <w:vAlign w:val="bottom"/>
            <w:hideMark/>
          </w:tcPr>
          <w:p w14:paraId="25794950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ยอดคงเหลือ</w:t>
            </w:r>
          </w:p>
          <w:p w14:paraId="38FE4D71" w14:textId="77777777" w:rsidR="002313E1" w:rsidRPr="00D17DE6" w:rsidRDefault="002313E1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ณ วันที่</w:t>
            </w:r>
          </w:p>
          <w:p w14:paraId="0EEDB78E" w14:textId="65A7E8E1" w:rsidR="002313E1" w:rsidRPr="00D17DE6" w:rsidRDefault="004F30C0" w:rsidP="00030FF7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cs/>
              </w:rPr>
              <w:t>30 มิถุนายน</w:t>
            </w:r>
            <w:r w:rsidR="002313E1" w:rsidRPr="00D17DE6">
              <w:rPr>
                <w:rFonts w:ascii="Angsana New" w:hAnsi="Angsana New" w:cs="Angsana New"/>
                <w:cs/>
              </w:rPr>
              <w:t xml:space="preserve">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</w:tr>
      <w:tr w:rsidR="00DA7650" w:rsidRPr="00D17DE6" w14:paraId="36487925" w14:textId="77777777" w:rsidTr="00574C4F">
        <w:trPr>
          <w:trHeight w:val="80"/>
        </w:trPr>
        <w:tc>
          <w:tcPr>
            <w:tcW w:w="2160" w:type="dxa"/>
            <w:gridSpan w:val="2"/>
            <w:hideMark/>
          </w:tcPr>
          <w:p w14:paraId="4F5D1496" w14:textId="0106C6B9" w:rsidR="00DA7650" w:rsidRPr="00D17DE6" w:rsidRDefault="00DA7650" w:rsidP="00DA7650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บริษัทที่เกี่ยวข้องกัน</w:t>
            </w:r>
          </w:p>
        </w:tc>
        <w:tc>
          <w:tcPr>
            <w:tcW w:w="1815" w:type="dxa"/>
            <w:vAlign w:val="bottom"/>
          </w:tcPr>
          <w:p w14:paraId="40EB9170" w14:textId="3CB5E583" w:rsidR="00DA7650" w:rsidRPr="00D17DE6" w:rsidRDefault="00DA7650" w:rsidP="00574C4F">
            <w:pPr>
              <w:tabs>
                <w:tab w:val="decimal" w:pos="13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10,000</w:t>
            </w:r>
          </w:p>
        </w:tc>
        <w:tc>
          <w:tcPr>
            <w:tcW w:w="1722" w:type="dxa"/>
            <w:vAlign w:val="bottom"/>
          </w:tcPr>
          <w:p w14:paraId="28375273" w14:textId="65E9AAAF" w:rsidR="00DA7650" w:rsidRPr="002F4873" w:rsidRDefault="002F4873" w:rsidP="00DA7650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80,000</w:t>
            </w:r>
          </w:p>
        </w:tc>
        <w:tc>
          <w:tcPr>
            <w:tcW w:w="1722" w:type="dxa"/>
            <w:vAlign w:val="bottom"/>
          </w:tcPr>
          <w:p w14:paraId="6D62DAAB" w14:textId="1866FE93" w:rsidR="00DA7650" w:rsidRPr="002F4873" w:rsidRDefault="00740E3D" w:rsidP="00DA7650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2F4873">
              <w:rPr>
                <w:rFonts w:ascii="Angsana New" w:hAnsi="Angsana New" w:cs="Angsana New"/>
                <w:lang w:val="en-US"/>
              </w:rPr>
              <w:t>90,000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728" w:type="dxa"/>
            <w:vAlign w:val="bottom"/>
          </w:tcPr>
          <w:p w14:paraId="046BCA9C" w14:textId="649CA288" w:rsidR="00DA7650" w:rsidRPr="00D17DE6" w:rsidRDefault="002F4873" w:rsidP="00DA7650">
            <w:pP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DA7650" w:rsidRPr="00D17DE6" w14:paraId="55586879" w14:textId="77777777" w:rsidTr="00574C4F">
        <w:trPr>
          <w:trHeight w:val="80"/>
        </w:trPr>
        <w:tc>
          <w:tcPr>
            <w:tcW w:w="2160" w:type="dxa"/>
            <w:gridSpan w:val="2"/>
          </w:tcPr>
          <w:p w14:paraId="555EF1F9" w14:textId="7C024F97" w:rsidR="00DA7650" w:rsidRPr="00D17DE6" w:rsidRDefault="00DA7650" w:rsidP="00DA7650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กรรมการ</w:t>
            </w:r>
          </w:p>
        </w:tc>
        <w:tc>
          <w:tcPr>
            <w:tcW w:w="1815" w:type="dxa"/>
            <w:vAlign w:val="bottom"/>
          </w:tcPr>
          <w:p w14:paraId="3675CC21" w14:textId="2932A9F5" w:rsidR="00DA7650" w:rsidRPr="00D17DE6" w:rsidRDefault="00DA7650" w:rsidP="00574C4F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174,500</w:t>
            </w:r>
          </w:p>
        </w:tc>
        <w:tc>
          <w:tcPr>
            <w:tcW w:w="1722" w:type="dxa"/>
            <w:vAlign w:val="bottom"/>
          </w:tcPr>
          <w:p w14:paraId="6024CC54" w14:textId="5A5D6DE8" w:rsidR="00DA7650" w:rsidRPr="00740E3D" w:rsidRDefault="00740E3D" w:rsidP="00DA765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22" w:type="dxa"/>
            <w:vAlign w:val="bottom"/>
          </w:tcPr>
          <w:p w14:paraId="7EBF9126" w14:textId="4D4E48BA" w:rsidR="00DA7650" w:rsidRPr="00740E3D" w:rsidRDefault="00740E3D" w:rsidP="00DA765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728" w:type="dxa"/>
            <w:vAlign w:val="bottom"/>
          </w:tcPr>
          <w:p w14:paraId="16304875" w14:textId="26627BB9" w:rsidR="00DA7650" w:rsidRPr="00D17DE6" w:rsidRDefault="00740E3D" w:rsidP="00DA7650">
            <w:pPr>
              <w:pBdr>
                <w:bottom w:val="sing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174,500</w:t>
            </w:r>
          </w:p>
        </w:tc>
      </w:tr>
      <w:tr w:rsidR="00DA7650" w:rsidRPr="00D17DE6" w14:paraId="3DE17823" w14:textId="77777777" w:rsidTr="00574C4F">
        <w:trPr>
          <w:trHeight w:val="80"/>
        </w:trPr>
        <w:tc>
          <w:tcPr>
            <w:tcW w:w="2160" w:type="dxa"/>
            <w:gridSpan w:val="2"/>
            <w:vAlign w:val="bottom"/>
          </w:tcPr>
          <w:p w14:paraId="155C5C4E" w14:textId="77777777" w:rsidR="00DA7650" w:rsidRPr="00D17DE6" w:rsidRDefault="00DA7650" w:rsidP="00DA7650">
            <w:pPr>
              <w:spacing w:line="360" w:lineRule="exact"/>
              <w:ind w:right="-43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815" w:type="dxa"/>
            <w:vAlign w:val="bottom"/>
          </w:tcPr>
          <w:p w14:paraId="134DEA57" w14:textId="2CE97EDA" w:rsidR="00DA7650" w:rsidRPr="00D17DE6" w:rsidRDefault="00DA7650" w:rsidP="00574C4F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184,500</w:t>
            </w:r>
          </w:p>
        </w:tc>
        <w:tc>
          <w:tcPr>
            <w:tcW w:w="1722" w:type="dxa"/>
            <w:vAlign w:val="bottom"/>
          </w:tcPr>
          <w:p w14:paraId="2F23C274" w14:textId="185A56B0" w:rsidR="00DA7650" w:rsidRPr="00D17DE6" w:rsidRDefault="00740E3D" w:rsidP="00DA765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80,000</w:t>
            </w:r>
          </w:p>
        </w:tc>
        <w:tc>
          <w:tcPr>
            <w:tcW w:w="1722" w:type="dxa"/>
            <w:vAlign w:val="bottom"/>
          </w:tcPr>
          <w:p w14:paraId="09E7B47C" w14:textId="35C7EE38" w:rsidR="00DA7650" w:rsidRPr="00D17DE6" w:rsidRDefault="00740E3D" w:rsidP="00DA765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(90,000)</w:t>
            </w:r>
          </w:p>
        </w:tc>
        <w:tc>
          <w:tcPr>
            <w:tcW w:w="1728" w:type="dxa"/>
            <w:vAlign w:val="bottom"/>
          </w:tcPr>
          <w:p w14:paraId="1903B272" w14:textId="3D334516" w:rsidR="00DA7650" w:rsidRPr="00D17DE6" w:rsidRDefault="00740E3D" w:rsidP="00DA7650">
            <w:pPr>
              <w:pBdr>
                <w:bottom w:val="double" w:sz="4" w:space="1" w:color="auto"/>
              </w:pBdr>
              <w:tabs>
                <w:tab w:val="decimal" w:pos="1380"/>
              </w:tabs>
              <w:spacing w:line="360" w:lineRule="exact"/>
              <w:ind w:right="-43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174,500</w:t>
            </w:r>
          </w:p>
        </w:tc>
      </w:tr>
    </w:tbl>
    <w:p w14:paraId="58F430B7" w14:textId="77777777" w:rsidR="00502801" w:rsidRDefault="00502801" w:rsidP="00BF7232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</w:p>
    <w:p w14:paraId="35BB86AB" w14:textId="2AFDB8A5" w:rsidR="0091168F" w:rsidRPr="00D17DE6" w:rsidRDefault="0091168F" w:rsidP="00BF7232">
      <w:pPr>
        <w:spacing w:before="240" w:after="120"/>
        <w:ind w:firstLine="547"/>
        <w:rPr>
          <w:rFonts w:ascii="Angsana New" w:hAnsi="Angsana New" w:cs="Angsana New"/>
          <w:sz w:val="32"/>
          <w:szCs w:val="32"/>
          <w:u w:val="single"/>
          <w:cs/>
        </w:rPr>
      </w:pPr>
      <w:r w:rsidRPr="00D17DE6">
        <w:rPr>
          <w:rFonts w:ascii="Angsana New" w:hAnsi="Angsana New" w:cs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8E0A51" w:rsidRPr="0032244B" w14:paraId="1D4AA03A" w14:textId="77777777">
        <w:tc>
          <w:tcPr>
            <w:tcW w:w="9180" w:type="dxa"/>
            <w:gridSpan w:val="5"/>
          </w:tcPr>
          <w:p w14:paraId="062D921A" w14:textId="77777777" w:rsidR="008E0A51" w:rsidRPr="0032244B" w:rsidRDefault="008E0A5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400" w:lineRule="exact"/>
              <w:ind w:right="-43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8E0A51" w:rsidRPr="0032244B" w14:paraId="19B382EA" w14:textId="77777777">
        <w:tc>
          <w:tcPr>
            <w:tcW w:w="3420" w:type="dxa"/>
          </w:tcPr>
          <w:p w14:paraId="52F18E10" w14:textId="77777777" w:rsidR="008E0A51" w:rsidRPr="0032244B" w:rsidRDefault="008E0A5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5760" w:type="dxa"/>
            <w:gridSpan w:val="4"/>
          </w:tcPr>
          <w:p w14:paraId="17E3D01C" w14:textId="77777777" w:rsidR="008E0A51" w:rsidRPr="0032244B" w:rsidRDefault="008E0A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และ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E0A51" w:rsidRPr="0032244B" w14:paraId="7D220D88" w14:textId="77777777">
        <w:tc>
          <w:tcPr>
            <w:tcW w:w="3420" w:type="dxa"/>
          </w:tcPr>
          <w:p w14:paraId="16B1FC17" w14:textId="77777777" w:rsidR="008E0A51" w:rsidRPr="0032244B" w:rsidRDefault="008E0A5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4520B0DB" w14:textId="77777777" w:rsidR="008E0A51" w:rsidRPr="0032244B" w:rsidRDefault="008E0A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880" w:type="dxa"/>
            <w:gridSpan w:val="2"/>
          </w:tcPr>
          <w:p w14:paraId="122DABBC" w14:textId="77777777" w:rsidR="008E0A51" w:rsidRPr="0032244B" w:rsidRDefault="008E0A5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สำหรับงวดหกเดือนสิ้นสุด   วันที่ 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8E0A51" w:rsidRPr="0032244B" w14:paraId="42295329" w14:textId="77777777">
        <w:tc>
          <w:tcPr>
            <w:tcW w:w="3420" w:type="dxa"/>
          </w:tcPr>
          <w:p w14:paraId="1E6E0A20" w14:textId="77777777" w:rsidR="008E0A51" w:rsidRPr="0032244B" w:rsidRDefault="008E0A5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7E8740DE" w14:textId="66C8924C" w:rsidR="008E0A51" w:rsidRPr="0032244B" w:rsidRDefault="008E0A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440" w:type="dxa"/>
          </w:tcPr>
          <w:p w14:paraId="25D07D49" w14:textId="130BF6C7" w:rsidR="008E0A51" w:rsidRPr="0032244B" w:rsidRDefault="008E0A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440" w:type="dxa"/>
          </w:tcPr>
          <w:p w14:paraId="4A631E14" w14:textId="6EFDFFC7" w:rsidR="008E0A51" w:rsidRPr="0032244B" w:rsidRDefault="008E0A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440" w:type="dxa"/>
          </w:tcPr>
          <w:p w14:paraId="5785C6D2" w14:textId="50729B20" w:rsidR="008E0A51" w:rsidRPr="0032244B" w:rsidRDefault="008E0A51">
            <w:pPr>
              <w:pBdr>
                <w:bottom w:val="single" w:sz="4" w:space="1" w:color="auto"/>
              </w:pBd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</w:tr>
      <w:tr w:rsidR="008E0A51" w:rsidRPr="0032244B" w14:paraId="61B0C2B3" w14:textId="77777777">
        <w:tc>
          <w:tcPr>
            <w:tcW w:w="3420" w:type="dxa"/>
          </w:tcPr>
          <w:p w14:paraId="466822D0" w14:textId="77777777" w:rsidR="008E0A51" w:rsidRPr="0032244B" w:rsidRDefault="008E0A51" w:rsidP="008E0A5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240C5404" w14:textId="2DA83789" w:rsidR="008E0A51" w:rsidRPr="0032244B" w:rsidRDefault="0063233B" w:rsidP="008E0A51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63233B">
              <w:rPr>
                <w:rFonts w:ascii="Angsana New" w:hAnsi="Angsana New" w:cs="Angsana New"/>
                <w:sz w:val="32"/>
                <w:szCs w:val="32"/>
                <w:lang w:val="en-US"/>
              </w:rPr>
              <w:t>6.0</w:t>
            </w:r>
          </w:p>
        </w:tc>
        <w:tc>
          <w:tcPr>
            <w:tcW w:w="1440" w:type="dxa"/>
          </w:tcPr>
          <w:p w14:paraId="07FFD7C0" w14:textId="15B98D6C" w:rsidR="008E0A51" w:rsidRPr="0032244B" w:rsidRDefault="008E0A51" w:rsidP="008E0A51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7.3</w:t>
            </w:r>
          </w:p>
        </w:tc>
        <w:tc>
          <w:tcPr>
            <w:tcW w:w="1440" w:type="dxa"/>
            <w:shd w:val="clear" w:color="auto" w:fill="auto"/>
          </w:tcPr>
          <w:p w14:paraId="7D04A05C" w14:textId="460C5EC3" w:rsidR="008E0A51" w:rsidRPr="0032244B" w:rsidRDefault="00C11AD0" w:rsidP="008E0A51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C11AD0">
              <w:rPr>
                <w:rFonts w:ascii="Angsana New" w:hAnsi="Angsana New" w:cs="Angsana New"/>
                <w:sz w:val="32"/>
                <w:szCs w:val="32"/>
                <w:lang w:val="en-US"/>
              </w:rPr>
              <w:t>13.5</w:t>
            </w:r>
          </w:p>
        </w:tc>
        <w:tc>
          <w:tcPr>
            <w:tcW w:w="1440" w:type="dxa"/>
          </w:tcPr>
          <w:p w14:paraId="3588F1CB" w14:textId="288280B3" w:rsidR="008E0A51" w:rsidRPr="0032244B" w:rsidRDefault="008E0A51" w:rsidP="008E0A51">
            <w:pP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15.9</w:t>
            </w:r>
          </w:p>
        </w:tc>
      </w:tr>
      <w:tr w:rsidR="008E0A51" w:rsidRPr="0032244B" w14:paraId="63F05826" w14:textId="77777777">
        <w:tc>
          <w:tcPr>
            <w:tcW w:w="3420" w:type="dxa"/>
          </w:tcPr>
          <w:p w14:paraId="552A3195" w14:textId="77777777" w:rsidR="008E0A51" w:rsidRPr="0032244B" w:rsidRDefault="008E0A51" w:rsidP="008E0A51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80" w:lineRule="exact"/>
              <w:ind w:right="-45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ผลประโยชน์เมื่อออกจากงาน</w:t>
            </w:r>
          </w:p>
        </w:tc>
        <w:tc>
          <w:tcPr>
            <w:tcW w:w="1440" w:type="dxa"/>
            <w:shd w:val="clear" w:color="auto" w:fill="auto"/>
          </w:tcPr>
          <w:p w14:paraId="4EBCF1D3" w14:textId="5D040EAE" w:rsidR="008E0A51" w:rsidRPr="0032244B" w:rsidRDefault="00286ADA" w:rsidP="008E0A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286ADA">
              <w:rPr>
                <w:rFonts w:ascii="Angsana New" w:hAnsi="Angsana New" w:cs="Angsana New"/>
                <w:sz w:val="32"/>
                <w:szCs w:val="32"/>
                <w:lang w:val="en-US"/>
              </w:rPr>
              <w:t>1.1</w:t>
            </w:r>
          </w:p>
        </w:tc>
        <w:tc>
          <w:tcPr>
            <w:tcW w:w="1440" w:type="dxa"/>
          </w:tcPr>
          <w:p w14:paraId="41961D8B" w14:textId="7FEEE4C6" w:rsidR="008E0A51" w:rsidRPr="0032244B" w:rsidRDefault="008E0A51" w:rsidP="008E0A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1.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</w:p>
        </w:tc>
        <w:tc>
          <w:tcPr>
            <w:tcW w:w="1440" w:type="dxa"/>
            <w:shd w:val="clear" w:color="auto" w:fill="auto"/>
          </w:tcPr>
          <w:p w14:paraId="36F83AEF" w14:textId="539CFC09" w:rsidR="008E0A51" w:rsidRPr="0032244B" w:rsidRDefault="007E68C6" w:rsidP="008E0A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E68C6">
              <w:rPr>
                <w:rFonts w:ascii="Angsana New" w:hAnsi="Angsana New" w:cs="Angsana New"/>
                <w:sz w:val="32"/>
                <w:szCs w:val="32"/>
                <w:lang w:val="en-US"/>
              </w:rPr>
              <w:t>2.2</w:t>
            </w:r>
          </w:p>
        </w:tc>
        <w:tc>
          <w:tcPr>
            <w:tcW w:w="1440" w:type="dxa"/>
          </w:tcPr>
          <w:p w14:paraId="6BF9A9B4" w14:textId="7FD477D2" w:rsidR="008E0A51" w:rsidRPr="0032244B" w:rsidRDefault="008E0A51" w:rsidP="008E0A51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2.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0</w:t>
            </w:r>
          </w:p>
        </w:tc>
      </w:tr>
      <w:tr w:rsidR="008E0A51" w:rsidRPr="0032244B" w14:paraId="6F933A74" w14:textId="77777777">
        <w:tc>
          <w:tcPr>
            <w:tcW w:w="3420" w:type="dxa"/>
          </w:tcPr>
          <w:p w14:paraId="16728A17" w14:textId="77777777" w:rsidR="008E0A51" w:rsidRPr="0032244B" w:rsidRDefault="008E0A51" w:rsidP="008E0A51">
            <w:pPr>
              <w:tabs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32244B">
              <w:rPr>
                <w:rFonts w:ascii="Angsana New" w:hAnsi="Angsana New" w:cs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</w:tcPr>
          <w:p w14:paraId="4328577E" w14:textId="44F691B4" w:rsidR="008E0A51" w:rsidRPr="0032244B" w:rsidRDefault="009C7D30" w:rsidP="008E0A5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9C7D30">
              <w:rPr>
                <w:rFonts w:ascii="Angsana New" w:hAnsi="Angsana New" w:cs="Angsana New"/>
                <w:sz w:val="32"/>
                <w:szCs w:val="32"/>
                <w:lang w:val="en-US"/>
              </w:rPr>
              <w:t>7.1</w:t>
            </w:r>
          </w:p>
        </w:tc>
        <w:tc>
          <w:tcPr>
            <w:tcW w:w="1440" w:type="dxa"/>
          </w:tcPr>
          <w:p w14:paraId="7DB14D05" w14:textId="3A7B5B7C" w:rsidR="008E0A51" w:rsidRPr="0032244B" w:rsidRDefault="008E0A51" w:rsidP="008E0A5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8.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</w:p>
        </w:tc>
        <w:tc>
          <w:tcPr>
            <w:tcW w:w="1440" w:type="dxa"/>
            <w:shd w:val="clear" w:color="auto" w:fill="auto"/>
          </w:tcPr>
          <w:p w14:paraId="15E4A743" w14:textId="15056D4B" w:rsidR="008E0A51" w:rsidRPr="0032244B" w:rsidRDefault="007E68C6" w:rsidP="008E0A5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7E68C6">
              <w:rPr>
                <w:rFonts w:ascii="Angsana New" w:hAnsi="Angsana New" w:cs="Angsana New"/>
                <w:sz w:val="32"/>
                <w:szCs w:val="32"/>
                <w:lang w:val="en-US"/>
              </w:rPr>
              <w:t>15.7</w:t>
            </w:r>
          </w:p>
        </w:tc>
        <w:tc>
          <w:tcPr>
            <w:tcW w:w="1440" w:type="dxa"/>
          </w:tcPr>
          <w:p w14:paraId="7FF18549" w14:textId="1792B136" w:rsidR="008E0A51" w:rsidRPr="0032244B" w:rsidRDefault="008E0A51" w:rsidP="008E0A51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80" w:lineRule="exac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32244B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1</w:t>
            </w:r>
            <w:r w:rsidRPr="0032244B">
              <w:rPr>
                <w:rFonts w:ascii="Angsana New" w:hAnsi="Angsana New" w:cs="Angsana New"/>
                <w:sz w:val="32"/>
                <w:szCs w:val="32"/>
                <w:lang w:val="en-US"/>
              </w:rPr>
              <w:t>7.9</w:t>
            </w:r>
          </w:p>
        </w:tc>
      </w:tr>
    </w:tbl>
    <w:p w14:paraId="581CDC98" w14:textId="3647F164" w:rsidR="00F91272" w:rsidRPr="00D17DE6" w:rsidRDefault="00B41996" w:rsidP="00A14B6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3</w:t>
      </w:r>
      <w:r w:rsidR="00F91272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69006CC0" w:rsidRPr="00D17DE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2137B2" w:rsidRPr="00D17DE6">
        <w:rPr>
          <w:rFonts w:ascii="Angsana New" w:hAnsi="Angsana New" w:cs="Angsana New"/>
          <w:b/>
          <w:bCs/>
          <w:sz w:val="32"/>
          <w:szCs w:val="32"/>
          <w:cs/>
        </w:rPr>
        <w:t>ลูกหนี้การค้าและลูกหนี้อื่น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260"/>
        <w:gridCol w:w="1440"/>
        <w:gridCol w:w="1170"/>
        <w:gridCol w:w="1440"/>
      </w:tblGrid>
      <w:tr w:rsidR="00D216ED" w:rsidRPr="00D17DE6" w14:paraId="12E878AC" w14:textId="77777777" w:rsidTr="00AD0CB3">
        <w:tc>
          <w:tcPr>
            <w:tcW w:w="3780" w:type="dxa"/>
          </w:tcPr>
          <w:p w14:paraId="0514D265" w14:textId="77777777" w:rsidR="00D216ED" w:rsidRPr="00D17DE6" w:rsidRDefault="00D216ED" w:rsidP="00030FF7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b/>
                <w:bCs/>
                <w:cs/>
              </w:rPr>
              <w:tab/>
            </w:r>
            <w:r w:rsidRPr="00D17DE6">
              <w:rPr>
                <w:rFonts w:ascii="Angsana New" w:hAnsi="Angsana New" w:cs="Angsana New" w:hint="cs"/>
                <w:b/>
                <w:bCs/>
                <w:cs/>
              </w:rPr>
              <w:tab/>
            </w:r>
            <w:r w:rsidRPr="00D17DE6">
              <w:rPr>
                <w:rFonts w:ascii="Angsana New" w:hAnsi="Angsana New" w:cs="Angsana New" w:hint="cs"/>
                <w:cs/>
              </w:rPr>
              <w:tab/>
            </w:r>
          </w:p>
        </w:tc>
        <w:tc>
          <w:tcPr>
            <w:tcW w:w="2700" w:type="dxa"/>
            <w:gridSpan w:val="2"/>
          </w:tcPr>
          <w:p w14:paraId="0AD82651" w14:textId="77777777" w:rsidR="00D216ED" w:rsidRPr="00D17DE6" w:rsidRDefault="00D216ED" w:rsidP="00030FF7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610" w:type="dxa"/>
            <w:gridSpan w:val="2"/>
          </w:tcPr>
          <w:p w14:paraId="214298B1" w14:textId="77777777" w:rsidR="00D216ED" w:rsidRPr="00D17DE6" w:rsidRDefault="00D216ED" w:rsidP="00030FF7">
            <w:pPr>
              <w:spacing w:line="360" w:lineRule="exact"/>
              <w:ind w:right="-18"/>
              <w:jc w:val="righ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(หน่วย: พันบาท)</w:t>
            </w:r>
          </w:p>
        </w:tc>
      </w:tr>
      <w:tr w:rsidR="00D216ED" w:rsidRPr="00D17DE6" w14:paraId="3C1088FB" w14:textId="77777777" w:rsidTr="00AD0CB3">
        <w:tc>
          <w:tcPr>
            <w:tcW w:w="3780" w:type="dxa"/>
          </w:tcPr>
          <w:p w14:paraId="7B6A2510" w14:textId="77777777" w:rsidR="00D216ED" w:rsidRPr="00D17DE6" w:rsidRDefault="00D216ED" w:rsidP="00030FF7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cs/>
              </w:rPr>
            </w:pPr>
          </w:p>
        </w:tc>
        <w:tc>
          <w:tcPr>
            <w:tcW w:w="2700" w:type="dxa"/>
            <w:gridSpan w:val="2"/>
          </w:tcPr>
          <w:p w14:paraId="321CDB10" w14:textId="77777777" w:rsidR="00D216ED" w:rsidRPr="00D17DE6" w:rsidRDefault="00D216ED" w:rsidP="00030FF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180CBF38" w14:textId="77777777" w:rsidR="00D216ED" w:rsidRPr="00D17DE6" w:rsidRDefault="00D216ED" w:rsidP="00030FF7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งบการเงินเฉพาะกิจการ</w:t>
            </w:r>
          </w:p>
        </w:tc>
      </w:tr>
      <w:tr w:rsidR="00D216ED" w:rsidRPr="00D17DE6" w14:paraId="72A583F1" w14:textId="77777777" w:rsidTr="00AD0CB3">
        <w:tc>
          <w:tcPr>
            <w:tcW w:w="3780" w:type="dxa"/>
          </w:tcPr>
          <w:p w14:paraId="6163E384" w14:textId="77777777" w:rsidR="00D216ED" w:rsidRPr="00D17DE6" w:rsidRDefault="00D216ED" w:rsidP="00D216ED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</w:tcPr>
          <w:p w14:paraId="501C3317" w14:textId="607D2C56" w:rsidR="00D216ED" w:rsidRPr="00D17DE6" w:rsidRDefault="004F30C0" w:rsidP="00D216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D216ED" w:rsidRPr="00D17DE6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D216ED" w:rsidRPr="00D17DE6">
              <w:rPr>
                <w:rFonts w:ascii="Angsana New" w:hAnsi="Angsana New" w:cs="Angsana New" w:hint="cs"/>
                <w:lang w:val="en-US"/>
              </w:rPr>
              <w:t xml:space="preserve"> 2567</w:t>
            </w:r>
          </w:p>
        </w:tc>
        <w:tc>
          <w:tcPr>
            <w:tcW w:w="1440" w:type="dxa"/>
          </w:tcPr>
          <w:p w14:paraId="64E0E806" w14:textId="4AE45112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  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2566</w:t>
            </w:r>
          </w:p>
        </w:tc>
        <w:tc>
          <w:tcPr>
            <w:tcW w:w="1170" w:type="dxa"/>
          </w:tcPr>
          <w:p w14:paraId="233212E3" w14:textId="49403E00" w:rsidR="00D216ED" w:rsidRPr="00D17DE6" w:rsidRDefault="004F30C0" w:rsidP="00D216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D216ED" w:rsidRPr="00D17DE6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="00D216ED" w:rsidRPr="00D17DE6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D216ED"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440" w:type="dxa"/>
          </w:tcPr>
          <w:p w14:paraId="530B46BC" w14:textId="3F2F385B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Pr="00D17DE6">
              <w:rPr>
                <w:rFonts w:ascii="Angsana New" w:hAnsi="Angsana New" w:cs="Angsana New" w:hint="cs"/>
                <w:lang w:val="en-US"/>
              </w:rPr>
              <w:t>2566</w:t>
            </w:r>
          </w:p>
        </w:tc>
      </w:tr>
      <w:tr w:rsidR="00AD0CB3" w:rsidRPr="00D17DE6" w14:paraId="1F991FFA" w14:textId="77777777" w:rsidTr="00AD0CB3">
        <w:tc>
          <w:tcPr>
            <w:tcW w:w="3780" w:type="dxa"/>
          </w:tcPr>
          <w:p w14:paraId="0380A736" w14:textId="77777777" w:rsidR="00AD0CB3" w:rsidRPr="00D17DE6" w:rsidRDefault="00AD0CB3" w:rsidP="00AD0CB3">
            <w:pPr>
              <w:spacing w:line="360" w:lineRule="exact"/>
              <w:ind w:right="-18"/>
              <w:jc w:val="thaiDistribute"/>
              <w:rPr>
                <w:rFonts w:ascii="Angsana New" w:hAnsi="Angsana New" w:cs="Angsana New"/>
                <w:b/>
                <w:bCs/>
                <w:u w:val="single"/>
                <w:cs/>
              </w:rPr>
            </w:pPr>
          </w:p>
        </w:tc>
        <w:tc>
          <w:tcPr>
            <w:tcW w:w="1260" w:type="dxa"/>
          </w:tcPr>
          <w:p w14:paraId="799B836D" w14:textId="77777777" w:rsidR="00AD0CB3" w:rsidRPr="00D17DE6" w:rsidRDefault="00AD0CB3" w:rsidP="00AD0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5E0DF15E" w14:textId="3766ACE5" w:rsidR="00AD0CB3" w:rsidRPr="00D17DE6" w:rsidRDefault="00AD0CB3" w:rsidP="00AD0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170" w:type="dxa"/>
          </w:tcPr>
          <w:p w14:paraId="57F19E41" w14:textId="77777777" w:rsidR="00AD0CB3" w:rsidRPr="00D17DE6" w:rsidRDefault="00AD0CB3" w:rsidP="00AD0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B510E29" w14:textId="33901AC4" w:rsidR="00AD0CB3" w:rsidRPr="00D17DE6" w:rsidRDefault="00AD0CB3" w:rsidP="00AD0CB3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D216ED" w:rsidRPr="00D17DE6" w14:paraId="7F44E77D" w14:textId="77777777" w:rsidTr="00AD0CB3">
        <w:tc>
          <w:tcPr>
            <w:tcW w:w="3780" w:type="dxa"/>
          </w:tcPr>
          <w:p w14:paraId="52C3B919" w14:textId="77777777" w:rsidR="00D216ED" w:rsidRPr="00D17DE6" w:rsidRDefault="00D216E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u w:val="single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60" w:type="dxa"/>
          </w:tcPr>
          <w:p w14:paraId="39A0DA5C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6AE5D2F0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DDA2106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0431A2F3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D216ED" w:rsidRPr="00D17DE6" w14:paraId="582AFFF2" w14:textId="77777777" w:rsidTr="00AD0CB3">
        <w:tc>
          <w:tcPr>
            <w:tcW w:w="3780" w:type="dxa"/>
          </w:tcPr>
          <w:p w14:paraId="1171B4DA" w14:textId="77777777" w:rsidR="00D216ED" w:rsidRPr="00D17DE6" w:rsidRDefault="00D216E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5233CE36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287ABE3E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7E11516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60F2A82F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D216ED" w:rsidRPr="00D17DE6" w14:paraId="3137C643" w14:textId="77777777" w:rsidTr="00AD0CB3">
        <w:tc>
          <w:tcPr>
            <w:tcW w:w="3780" w:type="dxa"/>
          </w:tcPr>
          <w:p w14:paraId="04A9BDD6" w14:textId="77777777" w:rsidR="00D216ED" w:rsidRPr="00D17DE6" w:rsidRDefault="00D216E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7EE462D3" w14:textId="433B726A" w:rsidR="00D216ED" w:rsidRPr="00D17DE6" w:rsidRDefault="00DA3E92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A3E92">
              <w:rPr>
                <w:rFonts w:ascii="Angsana New" w:hAnsi="Angsana New" w:cs="Angsana New"/>
                <w:lang w:val="en-US"/>
              </w:rPr>
              <w:t>12</w:t>
            </w:r>
          </w:p>
        </w:tc>
        <w:tc>
          <w:tcPr>
            <w:tcW w:w="1440" w:type="dxa"/>
          </w:tcPr>
          <w:p w14:paraId="1AB03FAD" w14:textId="43A01BC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16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4</w:t>
            </w:r>
          </w:p>
        </w:tc>
        <w:tc>
          <w:tcPr>
            <w:tcW w:w="1170" w:type="dxa"/>
          </w:tcPr>
          <w:p w14:paraId="76878F9C" w14:textId="628AB2B8" w:rsidR="00D216ED" w:rsidRPr="00D17DE6" w:rsidRDefault="00DA3E92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A3E92">
              <w:rPr>
                <w:rFonts w:ascii="Angsana New" w:hAnsi="Angsana New" w:cs="Angsana New"/>
                <w:lang w:val="en-US"/>
              </w:rPr>
              <w:t>12</w:t>
            </w:r>
          </w:p>
        </w:tc>
        <w:tc>
          <w:tcPr>
            <w:tcW w:w="1440" w:type="dxa"/>
          </w:tcPr>
          <w:p w14:paraId="499D439D" w14:textId="38B76F18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16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4</w:t>
            </w:r>
          </w:p>
        </w:tc>
      </w:tr>
      <w:tr w:rsidR="00D216ED" w:rsidRPr="00D17DE6" w14:paraId="169A1AC7" w14:textId="77777777" w:rsidTr="00AD0CB3">
        <w:tc>
          <w:tcPr>
            <w:tcW w:w="3780" w:type="dxa"/>
          </w:tcPr>
          <w:p w14:paraId="43BDC537" w14:textId="77777777" w:rsidR="00D216ED" w:rsidRPr="00D17DE6" w:rsidRDefault="00D216E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ค้างชำระ</w:t>
            </w:r>
          </w:p>
        </w:tc>
        <w:tc>
          <w:tcPr>
            <w:tcW w:w="1260" w:type="dxa"/>
          </w:tcPr>
          <w:p w14:paraId="6243B6C1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5AC6F9E8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1E6E136C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7FEBDD6A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</w:rPr>
            </w:pPr>
          </w:p>
        </w:tc>
      </w:tr>
      <w:tr w:rsidR="00D216ED" w:rsidRPr="00D17DE6" w14:paraId="0207CD06" w14:textId="77777777" w:rsidTr="00AD0CB3">
        <w:tc>
          <w:tcPr>
            <w:tcW w:w="3780" w:type="dxa"/>
          </w:tcPr>
          <w:p w14:paraId="31021418" w14:textId="77777777" w:rsidR="00D216ED" w:rsidRPr="00D17DE6" w:rsidRDefault="00D216ED" w:rsidP="00D216ED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ab/>
              <w:t xml:space="preserve">ไม่เกิน </w:t>
            </w:r>
            <w:r w:rsidRPr="00D17DE6">
              <w:rPr>
                <w:rFonts w:ascii="Angsana New" w:hAnsi="Angsana New" w:cs="Angsana New" w:hint="cs"/>
                <w:lang w:val="en-US"/>
              </w:rPr>
              <w:t>3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เดือน </w:t>
            </w:r>
          </w:p>
        </w:tc>
        <w:tc>
          <w:tcPr>
            <w:tcW w:w="1260" w:type="dxa"/>
          </w:tcPr>
          <w:p w14:paraId="37C9A15B" w14:textId="5CA9B635" w:rsidR="00D216ED" w:rsidRPr="00D17DE6" w:rsidRDefault="00ED0D56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4D3FE238" w14:textId="3FB904CB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69</w:t>
            </w:r>
          </w:p>
        </w:tc>
        <w:tc>
          <w:tcPr>
            <w:tcW w:w="1170" w:type="dxa"/>
          </w:tcPr>
          <w:p w14:paraId="26D66718" w14:textId="75C00364" w:rsidR="00D216ED" w:rsidRPr="00D17DE6" w:rsidRDefault="00ED0D56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0A3DDB04" w14:textId="276E0BB5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69</w:t>
            </w:r>
          </w:p>
        </w:tc>
      </w:tr>
      <w:tr w:rsidR="00D216ED" w:rsidRPr="00D17DE6" w14:paraId="6CCE27B4" w14:textId="77777777" w:rsidTr="00AD0CB3">
        <w:tc>
          <w:tcPr>
            <w:tcW w:w="3780" w:type="dxa"/>
          </w:tcPr>
          <w:p w14:paraId="005104DF" w14:textId="77777777" w:rsidR="00D216ED" w:rsidRPr="00D17DE6" w:rsidRDefault="00D216ED" w:rsidP="00D216ED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    </w:t>
            </w:r>
            <w:r w:rsidRPr="00D17DE6">
              <w:rPr>
                <w:rFonts w:ascii="Angsana New" w:hAnsi="Angsana New" w:cs="Angsana New" w:hint="cs"/>
                <w:lang w:val="en-US"/>
              </w:rPr>
              <w:t>3</w:t>
            </w:r>
            <w:r w:rsidRPr="00D17DE6">
              <w:rPr>
                <w:rFonts w:ascii="Angsana New" w:hAnsi="Angsana New" w:cs="Angsana New" w:hint="cs"/>
                <w:cs/>
              </w:rPr>
              <w:t xml:space="preserve"> - </w:t>
            </w:r>
            <w:r w:rsidRPr="00D17DE6">
              <w:rPr>
                <w:rFonts w:ascii="Angsana New" w:hAnsi="Angsana New" w:cs="Angsana New" w:hint="cs"/>
                <w:lang w:val="en-US"/>
              </w:rPr>
              <w:t>6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F34A080" w14:textId="7BCFFB3A" w:rsidR="00D216ED" w:rsidRPr="00D17DE6" w:rsidRDefault="00162203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60FE35E5" w14:textId="00F890B0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70" w:type="dxa"/>
          </w:tcPr>
          <w:p w14:paraId="13667540" w14:textId="74E5E85D" w:rsidR="00D216ED" w:rsidRPr="00D17DE6" w:rsidRDefault="00162203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5CACD0AB" w14:textId="4F9AB719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D216ED" w:rsidRPr="00D17DE6" w14:paraId="4EA6B5F5" w14:textId="77777777" w:rsidTr="00AD0CB3">
        <w:tc>
          <w:tcPr>
            <w:tcW w:w="3780" w:type="dxa"/>
          </w:tcPr>
          <w:p w14:paraId="3BD620B2" w14:textId="77777777" w:rsidR="00D216ED" w:rsidRPr="00D17DE6" w:rsidRDefault="00D216ED" w:rsidP="00D216ED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    </w:t>
            </w:r>
            <w:r w:rsidRPr="00D17DE6">
              <w:rPr>
                <w:rFonts w:ascii="Angsana New" w:hAnsi="Angsana New" w:cs="Angsana New" w:hint="cs"/>
                <w:lang w:val="en-US"/>
              </w:rPr>
              <w:t>6 - 12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20B133B1" w14:textId="0A6AAE25" w:rsidR="00D216ED" w:rsidRPr="00D17DE6" w:rsidRDefault="00F574F8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F574F8">
              <w:rPr>
                <w:rFonts w:ascii="Angsana New" w:hAnsi="Angsana New" w:cs="Angsana New"/>
                <w:lang w:val="en-US"/>
              </w:rPr>
              <w:t>69</w:t>
            </w:r>
          </w:p>
        </w:tc>
        <w:tc>
          <w:tcPr>
            <w:tcW w:w="1440" w:type="dxa"/>
          </w:tcPr>
          <w:p w14:paraId="4918DDC6" w14:textId="79E77332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  <w:tc>
          <w:tcPr>
            <w:tcW w:w="1170" w:type="dxa"/>
          </w:tcPr>
          <w:p w14:paraId="5A00D1EA" w14:textId="76CF5B3F" w:rsidR="00D216ED" w:rsidRPr="00D17DE6" w:rsidRDefault="00F574F8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F574F8">
              <w:rPr>
                <w:rFonts w:ascii="Angsana New" w:hAnsi="Angsana New" w:cs="Angsana New"/>
                <w:lang w:val="en-US"/>
              </w:rPr>
              <w:t>69</w:t>
            </w:r>
          </w:p>
        </w:tc>
        <w:tc>
          <w:tcPr>
            <w:tcW w:w="1440" w:type="dxa"/>
          </w:tcPr>
          <w:p w14:paraId="6C81E7CE" w14:textId="2A30CCD6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-</w:t>
            </w:r>
          </w:p>
        </w:tc>
      </w:tr>
      <w:tr w:rsidR="00D216ED" w:rsidRPr="00D17DE6" w14:paraId="42BC9D24" w14:textId="77777777" w:rsidTr="00AD0CB3">
        <w:tc>
          <w:tcPr>
            <w:tcW w:w="3780" w:type="dxa"/>
          </w:tcPr>
          <w:p w14:paraId="6C9F5609" w14:textId="77777777" w:rsidR="00D216ED" w:rsidRPr="00D17DE6" w:rsidRDefault="00D216ED" w:rsidP="00D216ED">
            <w:pPr>
              <w:tabs>
                <w:tab w:val="left" w:pos="162"/>
              </w:tabs>
              <w:spacing w:line="360" w:lineRule="exact"/>
              <w:ind w:left="-18" w:right="-45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   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มากกว่า </w:t>
            </w:r>
            <w:r w:rsidRPr="00D17DE6">
              <w:rPr>
                <w:rFonts w:ascii="Angsana New" w:hAnsi="Angsana New" w:cs="Angsana New" w:hint="cs"/>
                <w:lang w:val="en-US"/>
              </w:rPr>
              <w:t>12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37B495E6" w14:textId="06498383" w:rsidR="00D216ED" w:rsidRPr="00D17DE6" w:rsidRDefault="00ED0289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ED0289"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1440" w:type="dxa"/>
          </w:tcPr>
          <w:p w14:paraId="25E7717F" w14:textId="5F935C4F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425</w:t>
            </w:r>
          </w:p>
        </w:tc>
        <w:tc>
          <w:tcPr>
            <w:tcW w:w="1170" w:type="dxa"/>
          </w:tcPr>
          <w:p w14:paraId="3AF9DFEA" w14:textId="63D92499" w:rsidR="00D216ED" w:rsidRPr="00D17DE6" w:rsidRDefault="00ED0289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ED0289">
              <w:rPr>
                <w:rFonts w:ascii="Angsana New" w:hAnsi="Angsana New" w:cs="Angsana New"/>
                <w:lang w:val="en-US"/>
              </w:rPr>
              <w:t>425</w:t>
            </w:r>
          </w:p>
        </w:tc>
        <w:tc>
          <w:tcPr>
            <w:tcW w:w="1440" w:type="dxa"/>
          </w:tcPr>
          <w:p w14:paraId="1F0FF87D" w14:textId="007C2E38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425</w:t>
            </w:r>
          </w:p>
        </w:tc>
      </w:tr>
      <w:tr w:rsidR="00D216ED" w:rsidRPr="00D17DE6" w14:paraId="0F1CFC2E" w14:textId="77777777" w:rsidTr="00AD0CB3">
        <w:tc>
          <w:tcPr>
            <w:tcW w:w="3780" w:type="dxa"/>
          </w:tcPr>
          <w:p w14:paraId="58E53DBA" w14:textId="77777777" w:rsidR="00D216ED" w:rsidRPr="00D17DE6" w:rsidRDefault="00D216E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60" w:type="dxa"/>
          </w:tcPr>
          <w:p w14:paraId="6D7DE5A1" w14:textId="36659D3A" w:rsidR="00D216ED" w:rsidRPr="00D17DE6" w:rsidRDefault="00801895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01895">
              <w:rPr>
                <w:rFonts w:ascii="Angsana New" w:hAnsi="Angsana New" w:cs="Angsana New"/>
                <w:lang w:val="en-US"/>
              </w:rPr>
              <w:t>506</w:t>
            </w:r>
          </w:p>
        </w:tc>
        <w:tc>
          <w:tcPr>
            <w:tcW w:w="1440" w:type="dxa"/>
          </w:tcPr>
          <w:p w14:paraId="11DF4242" w14:textId="1BF490F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65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8</w:t>
            </w:r>
          </w:p>
        </w:tc>
        <w:tc>
          <w:tcPr>
            <w:tcW w:w="1170" w:type="dxa"/>
          </w:tcPr>
          <w:p w14:paraId="3CFD9FB0" w14:textId="06A0DFCC" w:rsidR="00D216ED" w:rsidRPr="00D17DE6" w:rsidRDefault="00801895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01895">
              <w:rPr>
                <w:rFonts w:ascii="Angsana New" w:hAnsi="Angsana New" w:cs="Angsana New"/>
                <w:lang w:val="en-US"/>
              </w:rPr>
              <w:t>506</w:t>
            </w:r>
          </w:p>
        </w:tc>
        <w:tc>
          <w:tcPr>
            <w:tcW w:w="1440" w:type="dxa"/>
          </w:tcPr>
          <w:p w14:paraId="68E4083D" w14:textId="73CA0D90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65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8</w:t>
            </w:r>
          </w:p>
        </w:tc>
      </w:tr>
      <w:tr w:rsidR="00D216ED" w:rsidRPr="00D17DE6" w14:paraId="6E83ABF7" w14:textId="77777777" w:rsidTr="00643EDC">
        <w:tc>
          <w:tcPr>
            <w:tcW w:w="3780" w:type="dxa"/>
          </w:tcPr>
          <w:p w14:paraId="6646961A" w14:textId="77777777" w:rsidR="009D568D" w:rsidRDefault="00D216E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หัก: ค่าเผื่อผลขาดทุนด้านเครดิตที่คาดว่า</w:t>
            </w:r>
          </w:p>
          <w:p w14:paraId="66033964" w14:textId="341ACEED" w:rsidR="00D216ED" w:rsidRPr="00D17DE6" w:rsidRDefault="009D568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216ED" w:rsidRPr="00D17DE6">
              <w:rPr>
                <w:rFonts w:ascii="Angsana New" w:hAnsi="Angsana New" w:cs="Angsana New" w:hint="cs"/>
                <w:cs/>
              </w:rPr>
              <w:t>จะเกิดขึ้น</w:t>
            </w:r>
          </w:p>
        </w:tc>
        <w:tc>
          <w:tcPr>
            <w:tcW w:w="1260" w:type="dxa"/>
            <w:vAlign w:val="bottom"/>
          </w:tcPr>
          <w:p w14:paraId="24BD9283" w14:textId="45E292DD" w:rsidR="00D216ED" w:rsidRPr="00D17DE6" w:rsidRDefault="008F2CD3" w:rsidP="00643ED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F2CD3">
              <w:rPr>
                <w:rFonts w:ascii="Angsana New" w:hAnsi="Angsana New" w:cs="Angsana New"/>
                <w:lang w:val="en-US"/>
              </w:rPr>
              <w:t>(425)</w:t>
            </w:r>
          </w:p>
        </w:tc>
        <w:tc>
          <w:tcPr>
            <w:tcW w:w="1440" w:type="dxa"/>
            <w:vAlign w:val="bottom"/>
          </w:tcPr>
          <w:p w14:paraId="17AA759F" w14:textId="4F47268E" w:rsidR="00D216ED" w:rsidRPr="00D17DE6" w:rsidRDefault="00D216ED" w:rsidP="00643ED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(425)</w:t>
            </w:r>
          </w:p>
        </w:tc>
        <w:tc>
          <w:tcPr>
            <w:tcW w:w="1170" w:type="dxa"/>
            <w:vAlign w:val="bottom"/>
          </w:tcPr>
          <w:p w14:paraId="016F19ED" w14:textId="12917629" w:rsidR="00D216ED" w:rsidRPr="00D17DE6" w:rsidRDefault="008F2CD3" w:rsidP="00643ED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8F2CD3">
              <w:rPr>
                <w:rFonts w:ascii="Angsana New" w:hAnsi="Angsana New" w:cs="Angsana New"/>
                <w:lang w:val="en-US"/>
              </w:rPr>
              <w:t>(425)</w:t>
            </w:r>
          </w:p>
        </w:tc>
        <w:tc>
          <w:tcPr>
            <w:tcW w:w="1440" w:type="dxa"/>
            <w:vAlign w:val="bottom"/>
          </w:tcPr>
          <w:p w14:paraId="1E423F50" w14:textId="61726C49" w:rsidR="00D216ED" w:rsidRPr="00D17DE6" w:rsidRDefault="00D216ED" w:rsidP="00643ED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(425)</w:t>
            </w:r>
          </w:p>
        </w:tc>
      </w:tr>
      <w:tr w:rsidR="00D216ED" w:rsidRPr="00D17DE6" w14:paraId="02D9A0AF" w14:textId="77777777" w:rsidTr="00643EDC">
        <w:tc>
          <w:tcPr>
            <w:tcW w:w="3780" w:type="dxa"/>
          </w:tcPr>
          <w:p w14:paraId="0D340110" w14:textId="77777777" w:rsidR="009D568D" w:rsidRDefault="00D216E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รวมลูกหนี้การค้า - กิจการที่ไม่เกี่ยวข้องกัน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</w:t>
            </w:r>
          </w:p>
          <w:p w14:paraId="4C690825" w14:textId="7D25618E" w:rsidR="00D216ED" w:rsidRPr="00D17DE6" w:rsidRDefault="009D568D" w:rsidP="00D216ED">
            <w:pPr>
              <w:spacing w:line="360" w:lineRule="exact"/>
              <w:ind w:left="-18" w:right="-45"/>
              <w:jc w:val="thaiDistribute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</w:t>
            </w:r>
            <w:r w:rsidR="00D216ED" w:rsidRPr="00D17DE6">
              <w:rPr>
                <w:rFonts w:ascii="Angsana New" w:hAnsi="Angsana New" w:cs="Angsana New" w:hint="cs"/>
                <w:lang w:val="en-US"/>
              </w:rPr>
              <w:t xml:space="preserve">- </w:t>
            </w:r>
            <w:r w:rsidR="00D216ED" w:rsidRPr="00D17DE6">
              <w:rPr>
                <w:rFonts w:ascii="Angsana New" w:hAnsi="Angsana New" w:cs="Angsana New" w:hint="cs"/>
                <w:cs/>
              </w:rPr>
              <w:t>ส</w:t>
            </w:r>
            <w:r w:rsidR="00D216ED" w:rsidRPr="00D17DE6">
              <w:rPr>
                <w:rFonts w:ascii="Angsana New" w:hAnsi="Angsana New" w:cs="Angsana New" w:hint="cs"/>
                <w:cs/>
                <w:lang w:val="en-US"/>
              </w:rPr>
              <w:t>ุ</w:t>
            </w:r>
            <w:r w:rsidR="00D216ED" w:rsidRPr="00D17DE6">
              <w:rPr>
                <w:rFonts w:ascii="Angsana New" w:hAnsi="Angsana New" w:cs="Angsana New" w:hint="cs"/>
                <w:cs/>
              </w:rPr>
              <w:t>ทธิ</w:t>
            </w:r>
          </w:p>
        </w:tc>
        <w:tc>
          <w:tcPr>
            <w:tcW w:w="1260" w:type="dxa"/>
            <w:vAlign w:val="bottom"/>
          </w:tcPr>
          <w:p w14:paraId="746A5AC4" w14:textId="5D93DEC1" w:rsidR="00D216ED" w:rsidRPr="00D17DE6" w:rsidRDefault="00096A07" w:rsidP="00643ED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96A07">
              <w:rPr>
                <w:rFonts w:ascii="Angsana New" w:hAnsi="Angsana New" w:cs="Angsana New"/>
                <w:lang w:val="en-US"/>
              </w:rPr>
              <w:t>81</w:t>
            </w:r>
          </w:p>
        </w:tc>
        <w:tc>
          <w:tcPr>
            <w:tcW w:w="1440" w:type="dxa"/>
            <w:vAlign w:val="bottom"/>
          </w:tcPr>
          <w:p w14:paraId="2F28FD8D" w14:textId="268DA332" w:rsidR="00D216ED" w:rsidRPr="00D17DE6" w:rsidRDefault="00D216ED" w:rsidP="00643ED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23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  <w:tc>
          <w:tcPr>
            <w:tcW w:w="1170" w:type="dxa"/>
            <w:vAlign w:val="bottom"/>
          </w:tcPr>
          <w:p w14:paraId="5293D6E0" w14:textId="07253971" w:rsidR="00D216ED" w:rsidRPr="00D17DE6" w:rsidRDefault="00096A07" w:rsidP="00643ED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096A07">
              <w:rPr>
                <w:rFonts w:ascii="Angsana New" w:hAnsi="Angsana New" w:cs="Angsana New"/>
                <w:lang w:val="en-US"/>
              </w:rPr>
              <w:t>81</w:t>
            </w:r>
          </w:p>
        </w:tc>
        <w:tc>
          <w:tcPr>
            <w:tcW w:w="1440" w:type="dxa"/>
            <w:vAlign w:val="bottom"/>
          </w:tcPr>
          <w:p w14:paraId="0CA72240" w14:textId="0F78391E" w:rsidR="00D216ED" w:rsidRPr="00D17DE6" w:rsidRDefault="00D216ED" w:rsidP="00643EDC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45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23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3</w:t>
            </w:r>
          </w:p>
        </w:tc>
      </w:tr>
      <w:tr w:rsidR="00D216ED" w:rsidRPr="00D17DE6" w14:paraId="13B0E452" w14:textId="77777777" w:rsidTr="00AD0CB3">
        <w:tc>
          <w:tcPr>
            <w:tcW w:w="3780" w:type="dxa"/>
          </w:tcPr>
          <w:p w14:paraId="71F60C39" w14:textId="77777777" w:rsidR="00D216ED" w:rsidRPr="00D17DE6" w:rsidRDefault="00D216ED" w:rsidP="00D216ED">
            <w:pPr>
              <w:tabs>
                <w:tab w:val="left" w:pos="162"/>
              </w:tabs>
              <w:spacing w:line="360" w:lineRule="exact"/>
              <w:ind w:left="-18" w:right="-17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073FDED3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3853EF4A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170" w:type="dxa"/>
          </w:tcPr>
          <w:p w14:paraId="070FAAED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</w:tcPr>
          <w:p w14:paraId="7F1CECAF" w14:textId="77777777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</w:rPr>
            </w:pPr>
          </w:p>
        </w:tc>
      </w:tr>
      <w:tr w:rsidR="00D216ED" w:rsidRPr="00D17DE6" w14:paraId="2F195A81" w14:textId="77777777" w:rsidTr="00AD0CB3">
        <w:tc>
          <w:tcPr>
            <w:tcW w:w="3780" w:type="dxa"/>
          </w:tcPr>
          <w:p w14:paraId="0433E340" w14:textId="77777777" w:rsidR="00D216ED" w:rsidRPr="00D17DE6" w:rsidRDefault="00D216ED" w:rsidP="00D216ED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ลูกหนี้อื่นกิจการที่เกี่ยวข้องกัน</w:t>
            </w:r>
          </w:p>
        </w:tc>
        <w:tc>
          <w:tcPr>
            <w:tcW w:w="1260" w:type="dxa"/>
          </w:tcPr>
          <w:p w14:paraId="55A1D056" w14:textId="3C1F4B73" w:rsidR="00D216ED" w:rsidRPr="00D17DE6" w:rsidRDefault="00F25F92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F25F92">
              <w:rPr>
                <w:rFonts w:ascii="Angsana New" w:hAnsi="Angsana New" w:cs="Angsana New"/>
                <w:lang w:val="en-US"/>
              </w:rPr>
              <w:t>2,032</w:t>
            </w:r>
          </w:p>
        </w:tc>
        <w:tc>
          <w:tcPr>
            <w:tcW w:w="1440" w:type="dxa"/>
          </w:tcPr>
          <w:p w14:paraId="3BC25506" w14:textId="669D529B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3,176</w:t>
            </w:r>
          </w:p>
        </w:tc>
        <w:tc>
          <w:tcPr>
            <w:tcW w:w="1170" w:type="dxa"/>
          </w:tcPr>
          <w:p w14:paraId="2944A298" w14:textId="480D1937" w:rsidR="00D216ED" w:rsidRPr="00D17DE6" w:rsidRDefault="00F25F92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F25F92">
              <w:rPr>
                <w:rFonts w:ascii="Angsana New" w:hAnsi="Angsana New" w:cs="Angsana New"/>
                <w:lang w:val="en-US"/>
              </w:rPr>
              <w:t>2,</w:t>
            </w:r>
            <w:r w:rsidR="000B5C9C" w:rsidRPr="000B5C9C">
              <w:rPr>
                <w:rFonts w:ascii="Angsana New" w:hAnsi="Angsana New" w:cs="Angsana New"/>
                <w:lang w:val="en-US"/>
              </w:rPr>
              <w:t>165</w:t>
            </w:r>
          </w:p>
        </w:tc>
        <w:tc>
          <w:tcPr>
            <w:tcW w:w="1440" w:type="dxa"/>
          </w:tcPr>
          <w:p w14:paraId="491E6BC6" w14:textId="6D09567E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39,771</w:t>
            </w:r>
          </w:p>
        </w:tc>
      </w:tr>
      <w:tr w:rsidR="00D216ED" w:rsidRPr="00D17DE6" w14:paraId="5F6C1A52" w14:textId="77777777" w:rsidTr="00AD0CB3">
        <w:tc>
          <w:tcPr>
            <w:tcW w:w="3780" w:type="dxa"/>
          </w:tcPr>
          <w:p w14:paraId="7AB1DCF4" w14:textId="77777777" w:rsidR="00D216ED" w:rsidRPr="00D17DE6" w:rsidRDefault="00D216ED" w:rsidP="00D216ED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ลูกหนี้อื่นกิจการที่ไม่เกี่ยวข้องกัน</w:t>
            </w:r>
          </w:p>
        </w:tc>
        <w:tc>
          <w:tcPr>
            <w:tcW w:w="1260" w:type="dxa"/>
          </w:tcPr>
          <w:p w14:paraId="14767188" w14:textId="4E244479" w:rsidR="00D216ED" w:rsidRPr="00D17DE6" w:rsidRDefault="006F54C5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6F54C5">
              <w:rPr>
                <w:rFonts w:ascii="Angsana New" w:hAnsi="Angsana New" w:cs="Angsana New"/>
                <w:lang w:val="en-US"/>
              </w:rPr>
              <w:t>11,328</w:t>
            </w:r>
          </w:p>
        </w:tc>
        <w:tc>
          <w:tcPr>
            <w:tcW w:w="1440" w:type="dxa"/>
          </w:tcPr>
          <w:p w14:paraId="1EEE2FAC" w14:textId="3C25F093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12,668</w:t>
            </w:r>
          </w:p>
        </w:tc>
        <w:tc>
          <w:tcPr>
            <w:tcW w:w="1170" w:type="dxa"/>
          </w:tcPr>
          <w:p w14:paraId="32A794FB" w14:textId="40AD7B66" w:rsidR="00D216ED" w:rsidRPr="00D17DE6" w:rsidRDefault="00390AF3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390AF3">
              <w:rPr>
                <w:rFonts w:ascii="Angsana New" w:hAnsi="Angsana New" w:cs="Angsana New"/>
                <w:lang w:val="en-US"/>
              </w:rPr>
              <w:t>11,</w:t>
            </w:r>
            <w:r w:rsidR="0099104F">
              <w:rPr>
                <w:rFonts w:ascii="Angsana New" w:hAnsi="Angsana New" w:cs="Angsana New"/>
                <w:lang w:val="en-US"/>
              </w:rPr>
              <w:t>310</w:t>
            </w:r>
          </w:p>
        </w:tc>
        <w:tc>
          <w:tcPr>
            <w:tcW w:w="1440" w:type="dxa"/>
          </w:tcPr>
          <w:p w14:paraId="620B1D33" w14:textId="58F1AEBE" w:rsidR="00D216ED" w:rsidRPr="00D17DE6" w:rsidRDefault="00D216ED" w:rsidP="00D216ED">
            <w:pP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12,668</w:t>
            </w:r>
          </w:p>
        </w:tc>
      </w:tr>
      <w:tr w:rsidR="00D216ED" w:rsidRPr="00D17DE6" w14:paraId="22B40794" w14:textId="77777777" w:rsidTr="00AD0CB3">
        <w:tc>
          <w:tcPr>
            <w:tcW w:w="3780" w:type="dxa"/>
          </w:tcPr>
          <w:p w14:paraId="513AB21A" w14:textId="77777777" w:rsidR="00D216ED" w:rsidRPr="00D17DE6" w:rsidRDefault="00D216ED" w:rsidP="00D216ED">
            <w:pPr>
              <w:tabs>
                <w:tab w:val="left" w:pos="162"/>
              </w:tabs>
              <w:spacing w:line="360" w:lineRule="exact"/>
              <w:ind w:left="-18"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ดอกเบี้ยค้างรับจากกิจการที่เกี่ยวข้องกัน</w:t>
            </w:r>
          </w:p>
        </w:tc>
        <w:tc>
          <w:tcPr>
            <w:tcW w:w="1260" w:type="dxa"/>
          </w:tcPr>
          <w:p w14:paraId="53CF6204" w14:textId="38F8993A" w:rsidR="00D216ED" w:rsidRPr="00D17DE6" w:rsidRDefault="00957221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957221">
              <w:rPr>
                <w:rFonts w:ascii="Angsana New" w:hAnsi="Angsana New" w:cs="Angsana New"/>
                <w:lang w:val="en-US"/>
              </w:rPr>
              <w:t>77,218</w:t>
            </w:r>
          </w:p>
        </w:tc>
        <w:tc>
          <w:tcPr>
            <w:tcW w:w="1440" w:type="dxa"/>
          </w:tcPr>
          <w:p w14:paraId="55F013BC" w14:textId="6E891B8F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67,274</w:t>
            </w:r>
          </w:p>
        </w:tc>
        <w:tc>
          <w:tcPr>
            <w:tcW w:w="1170" w:type="dxa"/>
          </w:tcPr>
          <w:p w14:paraId="7631FCCB" w14:textId="4EC61BEC" w:rsidR="00D216ED" w:rsidRPr="00D17DE6" w:rsidRDefault="0040713F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40713F">
              <w:rPr>
                <w:rFonts w:ascii="Angsana New" w:hAnsi="Angsana New" w:cs="Angsana New"/>
                <w:lang w:val="en-US"/>
              </w:rPr>
              <w:t>117,131</w:t>
            </w:r>
          </w:p>
        </w:tc>
        <w:tc>
          <w:tcPr>
            <w:tcW w:w="1440" w:type="dxa"/>
          </w:tcPr>
          <w:p w14:paraId="76BBEE5B" w14:textId="32D05E39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101,566</w:t>
            </w:r>
          </w:p>
        </w:tc>
      </w:tr>
      <w:tr w:rsidR="00D216ED" w:rsidRPr="00D17DE6" w14:paraId="3F9CAEA6" w14:textId="77777777" w:rsidTr="00AD0CB3">
        <w:tc>
          <w:tcPr>
            <w:tcW w:w="3780" w:type="dxa"/>
          </w:tcPr>
          <w:p w14:paraId="6F938F9B" w14:textId="77777777" w:rsidR="00D216ED" w:rsidRPr="00D17DE6" w:rsidRDefault="00D216ED" w:rsidP="00D216ED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รวมลูกหนี้อื่น</w:t>
            </w:r>
          </w:p>
        </w:tc>
        <w:tc>
          <w:tcPr>
            <w:tcW w:w="1260" w:type="dxa"/>
          </w:tcPr>
          <w:p w14:paraId="0AF91B28" w14:textId="79225366" w:rsidR="00D216ED" w:rsidRPr="00D17DE6" w:rsidRDefault="00684ECA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684ECA">
              <w:rPr>
                <w:rFonts w:ascii="Angsana New" w:hAnsi="Angsana New" w:cs="Angsana New"/>
                <w:lang w:val="en-US"/>
              </w:rPr>
              <w:t>90,578</w:t>
            </w:r>
          </w:p>
        </w:tc>
        <w:tc>
          <w:tcPr>
            <w:tcW w:w="1440" w:type="dxa"/>
          </w:tcPr>
          <w:p w14:paraId="11938C19" w14:textId="36228518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83,118</w:t>
            </w:r>
          </w:p>
        </w:tc>
        <w:tc>
          <w:tcPr>
            <w:tcW w:w="1170" w:type="dxa"/>
          </w:tcPr>
          <w:p w14:paraId="64726842" w14:textId="410DE029" w:rsidR="00D216ED" w:rsidRPr="00D17DE6" w:rsidRDefault="00684ECA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lang w:val="en-US"/>
              </w:rPr>
            </w:pPr>
            <w:r w:rsidRPr="00684ECA">
              <w:rPr>
                <w:rFonts w:ascii="Angsana New" w:hAnsi="Angsana New" w:cs="Angsana New"/>
                <w:lang w:val="en-US"/>
              </w:rPr>
              <w:t>130,60</w:t>
            </w:r>
            <w:r w:rsidR="0099104F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40" w:type="dxa"/>
          </w:tcPr>
          <w:p w14:paraId="14168944" w14:textId="7982E844" w:rsidR="00D216ED" w:rsidRPr="00D17DE6" w:rsidRDefault="00D216ED" w:rsidP="00D216ED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154,005</w:t>
            </w:r>
          </w:p>
        </w:tc>
      </w:tr>
      <w:tr w:rsidR="00D216ED" w:rsidRPr="00D17DE6" w14:paraId="5B70A3BA" w14:textId="77777777" w:rsidTr="00AD0CB3">
        <w:tc>
          <w:tcPr>
            <w:tcW w:w="3780" w:type="dxa"/>
          </w:tcPr>
          <w:p w14:paraId="78E4F1F0" w14:textId="77777777" w:rsidR="00D216ED" w:rsidRPr="00D17DE6" w:rsidRDefault="00D216ED" w:rsidP="00D216ED">
            <w:pPr>
              <w:spacing w:line="360" w:lineRule="exact"/>
              <w:ind w:left="-18" w:right="-18"/>
              <w:jc w:val="thaiDistribute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60" w:type="dxa"/>
          </w:tcPr>
          <w:p w14:paraId="02228A03" w14:textId="4D4BF11D" w:rsidR="00D216ED" w:rsidRPr="00D17DE6" w:rsidRDefault="006E32EC" w:rsidP="00D216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90,659</w:t>
            </w:r>
          </w:p>
        </w:tc>
        <w:tc>
          <w:tcPr>
            <w:tcW w:w="1440" w:type="dxa"/>
          </w:tcPr>
          <w:p w14:paraId="02155874" w14:textId="1875C095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83,351</w:t>
            </w:r>
          </w:p>
        </w:tc>
        <w:tc>
          <w:tcPr>
            <w:tcW w:w="1170" w:type="dxa"/>
          </w:tcPr>
          <w:p w14:paraId="07EF18F0" w14:textId="324AC386" w:rsidR="00D216ED" w:rsidRPr="00D17DE6" w:rsidRDefault="00180645" w:rsidP="00D216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130,68</w:t>
            </w:r>
            <w:r w:rsidR="0099104F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40" w:type="dxa"/>
          </w:tcPr>
          <w:p w14:paraId="7A9C5B8A" w14:textId="0528D7EF" w:rsidR="00D216ED" w:rsidRPr="00D17DE6" w:rsidRDefault="00D216ED" w:rsidP="00D216ED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60" w:lineRule="exact"/>
              <w:ind w:righ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154,238</w:t>
            </w:r>
          </w:p>
        </w:tc>
      </w:tr>
    </w:tbl>
    <w:p w14:paraId="4B8990FE" w14:textId="4A37A280" w:rsidR="0064620A" w:rsidRPr="00D17DE6" w:rsidRDefault="00B41996" w:rsidP="00A351CE">
      <w:pPr>
        <w:tabs>
          <w:tab w:val="center" w:pos="4788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4</w:t>
      </w:r>
      <w:r w:rsidR="00E7015A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24E56" w:rsidRPr="00D17DE6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="00524E56"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64620A" w:rsidRPr="00D17DE6">
        <w:rPr>
          <w:rFonts w:ascii="Angsana New" w:hAnsi="Angsana New" w:cs="Angsana New"/>
          <w:b/>
          <w:bCs/>
          <w:sz w:val="32"/>
          <w:szCs w:val="32"/>
          <w:cs/>
        </w:rPr>
        <w:t>ที่ดินและ</w:t>
      </w:r>
      <w:r w:rsidR="00984E60" w:rsidRPr="00D17DE6">
        <w:rPr>
          <w:rFonts w:ascii="Angsana New" w:hAnsi="Angsana New" w:cs="Angsana New"/>
          <w:b/>
          <w:bCs/>
          <w:sz w:val="32"/>
          <w:szCs w:val="32"/>
          <w:cs/>
        </w:rPr>
        <w:t>ต้นทุนการพัฒนาอสังหาริมทรัพย์</w:t>
      </w:r>
      <w:r w:rsidR="00D216ED"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</w:p>
    <w:p w14:paraId="0F2585BF" w14:textId="77777777" w:rsidR="00D216ED" w:rsidRPr="00D17DE6" w:rsidRDefault="00D216ED" w:rsidP="00D216ED">
      <w:pPr>
        <w:tabs>
          <w:tab w:val="left" w:pos="2160"/>
          <w:tab w:val="right" w:pos="7200"/>
          <w:tab w:val="right" w:pos="8540"/>
        </w:tabs>
        <w:ind w:left="360" w:right="-7" w:hanging="360"/>
        <w:jc w:val="right"/>
        <w:rPr>
          <w:rFonts w:ascii="Angsana New" w:hAnsi="Angsana New" w:cs="Angsana New"/>
          <w:sz w:val="30"/>
          <w:szCs w:val="30"/>
          <w:cs/>
        </w:rPr>
      </w:pPr>
      <w:bookmarkStart w:id="1" w:name="_Hlk99112244"/>
      <w:r w:rsidRPr="00D17DE6">
        <w:rPr>
          <w:rFonts w:ascii="Angsana New" w:hAnsi="Angsana New" w:cs="Angsana New" w:hint="cs"/>
          <w:sz w:val="30"/>
          <w:szCs w:val="30"/>
          <w:cs/>
        </w:rPr>
        <w:t>(หน่วย: พันบาท)</w:t>
      </w:r>
    </w:p>
    <w:tbl>
      <w:tblPr>
        <w:tblW w:w="970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302"/>
        <w:gridCol w:w="1260"/>
        <w:gridCol w:w="1440"/>
        <w:gridCol w:w="1260"/>
        <w:gridCol w:w="1440"/>
      </w:tblGrid>
      <w:tr w:rsidR="00D216ED" w:rsidRPr="00D17DE6" w14:paraId="5099FDCB" w14:textId="77777777" w:rsidTr="008E0A51">
        <w:tc>
          <w:tcPr>
            <w:tcW w:w="4302" w:type="dxa"/>
          </w:tcPr>
          <w:p w14:paraId="2D88A07E" w14:textId="77777777" w:rsidR="00D216ED" w:rsidRPr="00D17DE6" w:rsidRDefault="00D216ED" w:rsidP="00A351C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6D81CCC6" w14:textId="77777777" w:rsidR="00D216ED" w:rsidRPr="00D17DE6" w:rsidRDefault="00D216ED" w:rsidP="00A351CE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2799C151" w14:textId="77777777" w:rsidR="00D216ED" w:rsidRPr="00D17DE6" w:rsidRDefault="00D216ED" w:rsidP="00A351CE">
            <w:pPr>
              <w:pBdr>
                <w:bottom w:val="single" w:sz="4" w:space="1" w:color="auto"/>
              </w:pBdr>
              <w:spacing w:line="380" w:lineRule="exact"/>
              <w:ind w:left="-18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D216ED" w:rsidRPr="00D17DE6" w14:paraId="62BD9E31" w14:textId="77777777" w:rsidTr="008E0A51">
        <w:tc>
          <w:tcPr>
            <w:tcW w:w="4302" w:type="dxa"/>
          </w:tcPr>
          <w:p w14:paraId="3EAA2585" w14:textId="77777777" w:rsidR="00D216ED" w:rsidRPr="00D17DE6" w:rsidRDefault="00D216ED" w:rsidP="00A351CE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06E31D1" w14:textId="0D52699B" w:rsidR="00D216ED" w:rsidRPr="00D17DE6" w:rsidRDefault="004F30C0" w:rsidP="00A351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D216ED"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2567</w:t>
            </w:r>
          </w:p>
        </w:tc>
        <w:tc>
          <w:tcPr>
            <w:tcW w:w="1440" w:type="dxa"/>
          </w:tcPr>
          <w:p w14:paraId="3E79D1E1" w14:textId="5509033B" w:rsidR="00D216ED" w:rsidRPr="00D17DE6" w:rsidRDefault="00D216ED" w:rsidP="00A351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260" w:type="dxa"/>
          </w:tcPr>
          <w:p w14:paraId="62756BFE" w14:textId="6F4C49F3" w:rsidR="00D216ED" w:rsidRPr="00D17DE6" w:rsidRDefault="004F30C0" w:rsidP="00A351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มิถุนายน</w:t>
            </w:r>
            <w:r w:rsidR="00D216ED"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2567</w:t>
            </w:r>
          </w:p>
        </w:tc>
        <w:tc>
          <w:tcPr>
            <w:tcW w:w="1440" w:type="dxa"/>
          </w:tcPr>
          <w:p w14:paraId="4DBCE583" w14:textId="0AE4DB76" w:rsidR="00D216ED" w:rsidRPr="00D17DE6" w:rsidRDefault="00D216ED" w:rsidP="00A351C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    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lang w:val="en-US"/>
              </w:rPr>
              <w:t>2566</w:t>
            </w:r>
          </w:p>
        </w:tc>
      </w:tr>
      <w:tr w:rsidR="00AD0CB3" w:rsidRPr="00D17DE6" w14:paraId="2B50B5FA" w14:textId="77777777" w:rsidTr="008E0A51">
        <w:tc>
          <w:tcPr>
            <w:tcW w:w="4302" w:type="dxa"/>
          </w:tcPr>
          <w:p w14:paraId="7314A492" w14:textId="77777777" w:rsidR="00AD0CB3" w:rsidRPr="00D17DE6" w:rsidRDefault="00AD0CB3" w:rsidP="00AD0CB3">
            <w:pPr>
              <w:spacing w:line="38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9FA5757" w14:textId="77777777" w:rsidR="00AD0CB3" w:rsidRPr="00D17DE6" w:rsidRDefault="00AD0CB3" w:rsidP="00AD0CB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13F5B0CD" w14:textId="52620FEF" w:rsidR="00AD0CB3" w:rsidRPr="00D17DE6" w:rsidRDefault="00AD0CB3" w:rsidP="00AD0CB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260" w:type="dxa"/>
          </w:tcPr>
          <w:p w14:paraId="538C5641" w14:textId="77777777" w:rsidR="00AD0CB3" w:rsidRPr="00D17DE6" w:rsidRDefault="00AD0CB3" w:rsidP="00AD0CB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440" w:type="dxa"/>
          </w:tcPr>
          <w:p w14:paraId="49D5D4C7" w14:textId="170A350B" w:rsidR="00AD0CB3" w:rsidRPr="00D17DE6" w:rsidRDefault="00AD0CB3" w:rsidP="00AD0CB3">
            <w:pPr>
              <w:spacing w:line="380" w:lineRule="exact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D216ED" w:rsidRPr="00D17DE6" w14:paraId="5031A1A4" w14:textId="77777777" w:rsidTr="008E0A51">
        <w:tc>
          <w:tcPr>
            <w:tcW w:w="4302" w:type="dxa"/>
          </w:tcPr>
          <w:p w14:paraId="1F6AA235" w14:textId="77777777" w:rsidR="00D216ED" w:rsidRPr="00D17DE6" w:rsidRDefault="00D216ED" w:rsidP="00A351C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ที่ดินและสิ่งปลูกสร้างระหว่างพัฒนา</w:t>
            </w:r>
          </w:p>
        </w:tc>
        <w:tc>
          <w:tcPr>
            <w:tcW w:w="1260" w:type="dxa"/>
          </w:tcPr>
          <w:p w14:paraId="58DD8E04" w14:textId="4F234AF1" w:rsidR="00D216ED" w:rsidRPr="00D17DE6" w:rsidRDefault="008F5864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2,849,</w:t>
            </w:r>
            <w:r w:rsidR="00302C88">
              <w:rPr>
                <w:rFonts w:ascii="Angsana New" w:hAnsi="Angsana New" w:cs="Angsana New"/>
                <w:lang w:val="en-US"/>
              </w:rPr>
              <w:t>2</w:t>
            </w:r>
            <w:r>
              <w:rPr>
                <w:rFonts w:ascii="Angsana New" w:hAnsi="Angsana New" w:cs="Angsana New"/>
                <w:lang w:val="en-US"/>
              </w:rPr>
              <w:t>80</w:t>
            </w:r>
          </w:p>
        </w:tc>
        <w:tc>
          <w:tcPr>
            <w:tcW w:w="1440" w:type="dxa"/>
          </w:tcPr>
          <w:p w14:paraId="469E0339" w14:textId="3A7F378E" w:rsidR="00D216ED" w:rsidRPr="00D17DE6" w:rsidRDefault="00D216ED" w:rsidP="00A66D0F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943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24</w:t>
            </w:r>
            <w:r w:rsidRPr="00D17DE6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260" w:type="dxa"/>
          </w:tcPr>
          <w:p w14:paraId="36EE7E65" w14:textId="27315FA4" w:rsidR="00D216ED" w:rsidRPr="00D17DE6" w:rsidRDefault="008F5864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2,582,</w:t>
            </w:r>
            <w:r w:rsidR="00302C88">
              <w:rPr>
                <w:rFonts w:ascii="Angsana New" w:hAnsi="Angsana New" w:cs="Angsana New"/>
                <w:lang w:val="en-US"/>
              </w:rPr>
              <w:t>6</w:t>
            </w:r>
            <w:r>
              <w:rPr>
                <w:rFonts w:ascii="Angsana New" w:hAnsi="Angsana New" w:cs="Angsana New"/>
                <w:lang w:val="en-US"/>
              </w:rPr>
              <w:t>22</w:t>
            </w:r>
          </w:p>
        </w:tc>
        <w:tc>
          <w:tcPr>
            <w:tcW w:w="1440" w:type="dxa"/>
          </w:tcPr>
          <w:p w14:paraId="7673B69D" w14:textId="50900F9E" w:rsidR="00D216ED" w:rsidRPr="00D17DE6" w:rsidRDefault="00D216ED" w:rsidP="00A66D0F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566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341</w:t>
            </w:r>
          </w:p>
        </w:tc>
      </w:tr>
      <w:tr w:rsidR="00AF76DE" w:rsidRPr="00D17DE6" w14:paraId="2A39E42D" w14:textId="77777777" w:rsidTr="008E0A51">
        <w:tc>
          <w:tcPr>
            <w:tcW w:w="4302" w:type="dxa"/>
          </w:tcPr>
          <w:p w14:paraId="4F88BE6A" w14:textId="15580F2B" w:rsidR="00AF76DE" w:rsidRPr="00D17DE6" w:rsidRDefault="00AF76DE" w:rsidP="00AF76D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ที่ดินและสิ่งปลูกสร้างที่พัฒนาแล้ว</w:t>
            </w:r>
          </w:p>
        </w:tc>
        <w:tc>
          <w:tcPr>
            <w:tcW w:w="1260" w:type="dxa"/>
          </w:tcPr>
          <w:p w14:paraId="64739F31" w14:textId="6993A407" w:rsidR="00AF76DE" w:rsidRPr="00D17DE6" w:rsidRDefault="004108B3" w:rsidP="00AF76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1,733,648</w:t>
            </w:r>
          </w:p>
        </w:tc>
        <w:tc>
          <w:tcPr>
            <w:tcW w:w="1440" w:type="dxa"/>
          </w:tcPr>
          <w:p w14:paraId="50FC9A6F" w14:textId="0A7D2000" w:rsidR="00AF76DE" w:rsidRPr="00D17DE6" w:rsidRDefault="00AF76DE" w:rsidP="00A66D0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2,080,670</w:t>
            </w:r>
          </w:p>
        </w:tc>
        <w:tc>
          <w:tcPr>
            <w:tcW w:w="1260" w:type="dxa"/>
          </w:tcPr>
          <w:p w14:paraId="4FCD8C34" w14:textId="26EE95CC" w:rsidR="00AF76DE" w:rsidRPr="00D17DE6" w:rsidRDefault="004108B3" w:rsidP="00AF76D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1,673,222</w:t>
            </w:r>
          </w:p>
        </w:tc>
        <w:tc>
          <w:tcPr>
            <w:tcW w:w="1440" w:type="dxa"/>
          </w:tcPr>
          <w:p w14:paraId="610F7CF6" w14:textId="7447C6E6" w:rsidR="00AF76DE" w:rsidRPr="00D17DE6" w:rsidRDefault="00AF76DE" w:rsidP="00A66D0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074</w:t>
            </w:r>
            <w:r w:rsidRPr="00D17DE6">
              <w:rPr>
                <w:rFonts w:ascii="Angsana New" w:hAnsi="Angsana New" w:cs="Angsana New" w:hint="cs"/>
                <w:lang w:val="en-US"/>
              </w:rPr>
              <w:t>,841</w:t>
            </w:r>
          </w:p>
        </w:tc>
      </w:tr>
      <w:tr w:rsidR="00D216ED" w:rsidRPr="00D17DE6" w14:paraId="6C456C61" w14:textId="77777777" w:rsidTr="008E0A51">
        <w:tc>
          <w:tcPr>
            <w:tcW w:w="4302" w:type="dxa"/>
          </w:tcPr>
          <w:p w14:paraId="09F36107" w14:textId="77777777" w:rsidR="00D216ED" w:rsidRPr="00D17DE6" w:rsidRDefault="00D216ED" w:rsidP="00A351C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รวม</w:t>
            </w:r>
          </w:p>
        </w:tc>
        <w:tc>
          <w:tcPr>
            <w:tcW w:w="1260" w:type="dxa"/>
          </w:tcPr>
          <w:p w14:paraId="58DDF261" w14:textId="61E52D0D" w:rsidR="00D216ED" w:rsidRPr="00D17DE6" w:rsidRDefault="00302C88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4,582,928</w:t>
            </w:r>
          </w:p>
        </w:tc>
        <w:tc>
          <w:tcPr>
            <w:tcW w:w="1440" w:type="dxa"/>
          </w:tcPr>
          <w:p w14:paraId="55A84CDA" w14:textId="45D80351" w:rsidR="00D216ED" w:rsidRPr="00D17DE6" w:rsidRDefault="00D216ED" w:rsidP="00A66D0F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5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023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91</w:t>
            </w:r>
            <w:r w:rsidRPr="00D17DE6">
              <w:rPr>
                <w:rFonts w:ascii="Angsana New" w:hAnsi="Angsana New" w:cs="Angsana New" w:hint="cs"/>
                <w:lang w:val="en-US"/>
              </w:rPr>
              <w:t>1</w:t>
            </w:r>
          </w:p>
        </w:tc>
        <w:tc>
          <w:tcPr>
            <w:tcW w:w="1260" w:type="dxa"/>
          </w:tcPr>
          <w:p w14:paraId="34992A54" w14:textId="6CED843B" w:rsidR="00D216ED" w:rsidRPr="00D17DE6" w:rsidRDefault="00302C88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4,255,844</w:t>
            </w:r>
          </w:p>
        </w:tc>
        <w:tc>
          <w:tcPr>
            <w:tcW w:w="1440" w:type="dxa"/>
          </w:tcPr>
          <w:p w14:paraId="72F997E7" w14:textId="21E3B6DA" w:rsidR="00D216ED" w:rsidRPr="00D17DE6" w:rsidRDefault="00D216ED" w:rsidP="00A66D0F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4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641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18</w:t>
            </w:r>
            <w:r w:rsidRPr="00D17DE6">
              <w:rPr>
                <w:rFonts w:ascii="Angsana New" w:hAnsi="Angsana New" w:cs="Angsana New" w:hint="cs"/>
                <w:lang w:val="en-US"/>
              </w:rPr>
              <w:t>2</w:t>
            </w:r>
          </w:p>
        </w:tc>
      </w:tr>
      <w:tr w:rsidR="00D216ED" w:rsidRPr="00D17DE6" w14:paraId="655F8C4A" w14:textId="77777777" w:rsidTr="008E0A51">
        <w:tc>
          <w:tcPr>
            <w:tcW w:w="4302" w:type="dxa"/>
          </w:tcPr>
          <w:p w14:paraId="3E5BC1FF" w14:textId="77777777" w:rsidR="00D216ED" w:rsidRPr="00D17DE6" w:rsidRDefault="00D216ED" w:rsidP="00A351C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หัก: สำรองค่าเผื่อผลขาดทุนจากการลดลง          </w:t>
            </w:r>
          </w:p>
        </w:tc>
        <w:tc>
          <w:tcPr>
            <w:tcW w:w="1260" w:type="dxa"/>
          </w:tcPr>
          <w:p w14:paraId="612E17BF" w14:textId="77777777" w:rsidR="00D216ED" w:rsidRPr="00D17DE6" w:rsidRDefault="00D216ED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4051D87F" w14:textId="77777777" w:rsidR="00D216ED" w:rsidRPr="00D17DE6" w:rsidRDefault="00D216ED" w:rsidP="00A66D0F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260" w:type="dxa"/>
          </w:tcPr>
          <w:p w14:paraId="1EEB5F5F" w14:textId="77777777" w:rsidR="00D216ED" w:rsidRPr="00D17DE6" w:rsidRDefault="00D216ED" w:rsidP="00A351CE">
            <w:pP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46B6942E" w14:textId="77777777" w:rsidR="00D216ED" w:rsidRPr="00D17DE6" w:rsidRDefault="00D216ED" w:rsidP="00A66D0F">
            <w:pP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</w:p>
        </w:tc>
      </w:tr>
      <w:tr w:rsidR="00D216ED" w:rsidRPr="00D17DE6" w14:paraId="5C03EC18" w14:textId="77777777" w:rsidTr="008E0A51">
        <w:tc>
          <w:tcPr>
            <w:tcW w:w="4302" w:type="dxa"/>
          </w:tcPr>
          <w:p w14:paraId="1D95DC16" w14:textId="77777777" w:rsidR="00D216ED" w:rsidRPr="00D17DE6" w:rsidRDefault="00D216ED" w:rsidP="00A351C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  ของมูลค่าโครงการ</w:t>
            </w:r>
          </w:p>
        </w:tc>
        <w:tc>
          <w:tcPr>
            <w:tcW w:w="1260" w:type="dxa"/>
          </w:tcPr>
          <w:p w14:paraId="1928EC5F" w14:textId="0155A5D1" w:rsidR="00D216ED" w:rsidRPr="00D17DE6" w:rsidRDefault="00F33827" w:rsidP="00A351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94778A">
              <w:rPr>
                <w:rFonts w:ascii="Angsana New" w:hAnsi="Angsana New" w:cs="Angsana New"/>
                <w:lang w:val="en-US"/>
              </w:rPr>
              <w:t>12,</w:t>
            </w:r>
            <w:r w:rsidR="00AE37C0">
              <w:rPr>
                <w:rFonts w:ascii="Angsana New" w:hAnsi="Angsana New" w:cs="Angsana New"/>
                <w:lang w:val="en-US"/>
              </w:rPr>
              <w:t>989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440" w:type="dxa"/>
          </w:tcPr>
          <w:p w14:paraId="5200AAB7" w14:textId="37B538ED" w:rsidR="00D216ED" w:rsidRPr="00D17DE6" w:rsidRDefault="00D216ED" w:rsidP="00A66D0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</w:t>
            </w:r>
            <w:r w:rsidRPr="00D17DE6">
              <w:rPr>
                <w:rFonts w:ascii="Angsana New" w:hAnsi="Angsana New" w:cs="Angsana New" w:hint="cs"/>
                <w:lang w:val="en-US"/>
              </w:rPr>
              <w:t>15,958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)</w:t>
            </w:r>
          </w:p>
        </w:tc>
        <w:tc>
          <w:tcPr>
            <w:tcW w:w="1260" w:type="dxa"/>
          </w:tcPr>
          <w:p w14:paraId="7EA1FCC7" w14:textId="2906D697" w:rsidR="00D216ED" w:rsidRPr="00D17DE6" w:rsidRDefault="004C1770" w:rsidP="00A351C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(12,989)</w:t>
            </w:r>
          </w:p>
        </w:tc>
        <w:tc>
          <w:tcPr>
            <w:tcW w:w="1440" w:type="dxa"/>
          </w:tcPr>
          <w:p w14:paraId="276B5761" w14:textId="3B2AB3BC" w:rsidR="00D216ED" w:rsidRPr="00D17DE6" w:rsidRDefault="00D216ED" w:rsidP="00A66D0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(15,958)</w:t>
            </w:r>
          </w:p>
        </w:tc>
      </w:tr>
      <w:tr w:rsidR="00D216ED" w:rsidRPr="00D17DE6" w14:paraId="7396F320" w14:textId="77777777" w:rsidTr="008E0A51">
        <w:tc>
          <w:tcPr>
            <w:tcW w:w="4302" w:type="dxa"/>
          </w:tcPr>
          <w:p w14:paraId="1D8535FA" w14:textId="77777777" w:rsidR="00D216ED" w:rsidRPr="00D17DE6" w:rsidRDefault="00D216ED" w:rsidP="00A351CE">
            <w:pPr>
              <w:spacing w:line="380" w:lineRule="exact"/>
              <w:ind w:left="51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</w:tcPr>
          <w:p w14:paraId="1A7488D2" w14:textId="4D15C44B" w:rsidR="00D216ED" w:rsidRPr="00D17DE6" w:rsidRDefault="004108B3" w:rsidP="00A351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</w:t>
            </w:r>
            <w:r w:rsidR="00302C88">
              <w:rPr>
                <w:rFonts w:ascii="Angsana New" w:hAnsi="Angsana New" w:cs="Angsana New"/>
                <w:lang w:val="en-US"/>
              </w:rPr>
              <w:t>569,939</w:t>
            </w:r>
          </w:p>
        </w:tc>
        <w:tc>
          <w:tcPr>
            <w:tcW w:w="1440" w:type="dxa"/>
          </w:tcPr>
          <w:p w14:paraId="03B1A155" w14:textId="78235603" w:rsidR="00D216ED" w:rsidRPr="00D17DE6" w:rsidRDefault="00D216ED" w:rsidP="00A66D0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5,007,953</w:t>
            </w:r>
          </w:p>
        </w:tc>
        <w:tc>
          <w:tcPr>
            <w:tcW w:w="1260" w:type="dxa"/>
          </w:tcPr>
          <w:p w14:paraId="5086E077" w14:textId="450DD14C" w:rsidR="00D216ED" w:rsidRPr="00D17DE6" w:rsidRDefault="00302C88" w:rsidP="00A351C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4,242,855</w:t>
            </w:r>
          </w:p>
        </w:tc>
        <w:tc>
          <w:tcPr>
            <w:tcW w:w="1440" w:type="dxa"/>
          </w:tcPr>
          <w:p w14:paraId="615E23F9" w14:textId="13C7D4B7" w:rsidR="00D216ED" w:rsidRPr="00D17DE6" w:rsidRDefault="00D216ED" w:rsidP="00A66D0F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80" w:lineRule="exact"/>
              <w:ind w:left="-1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4,625,224</w:t>
            </w:r>
          </w:p>
        </w:tc>
      </w:tr>
    </w:tbl>
    <w:bookmarkEnd w:id="1"/>
    <w:p w14:paraId="09656CEC" w14:textId="7BAAA9AC" w:rsidR="00FC6A0C" w:rsidRPr="00D17DE6" w:rsidRDefault="009D7B5D" w:rsidP="007C5FD6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E252E3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E252E3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 xml:space="preserve">และ </w:t>
      </w:r>
      <w:r w:rsidR="00E252E3" w:rsidRPr="00D17DE6">
        <w:rPr>
          <w:rFonts w:ascii="Angsana New" w:hAnsi="Angsana New" w:cs="Angsana New"/>
          <w:sz w:val="32"/>
          <w:szCs w:val="32"/>
          <w:lang w:val="en-US"/>
        </w:rPr>
        <w:t>31</w:t>
      </w:r>
      <w:r w:rsidR="00E252E3" w:rsidRPr="00D17DE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6345DC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>บริษัทได้นำที่ดินพร้อมสิ่งปลูกสร้างของโครงการ</w:t>
      </w:r>
      <w:r w:rsidR="00C2771E" w:rsidRPr="00D17DE6">
        <w:rPr>
          <w:rFonts w:ascii="Angsana New" w:hAnsi="Angsana New" w:cs="Angsana New" w:hint="cs"/>
          <w:sz w:val="32"/>
          <w:szCs w:val="32"/>
          <w:cs/>
        </w:rPr>
        <w:t>ของกลุ่มบริษัท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>ไปจดจำนองเป็นหลักทรัพย์ค้ำประกันวงเงินกู้ยืม</w:t>
      </w:r>
      <w:r w:rsidR="00A7080F" w:rsidRPr="00D17DE6">
        <w:rPr>
          <w:rFonts w:ascii="Angsana New" w:hAnsi="Angsana New" w:cs="Angsana New" w:hint="cs"/>
          <w:sz w:val="32"/>
          <w:szCs w:val="32"/>
          <w:cs/>
        </w:rPr>
        <w:t>ระยะสั้นและ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>ระยะยาวจากสถาบันการเงินของบริษัทฯ</w:t>
      </w:r>
      <w:r w:rsidR="00A7080F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2991" w:rsidRPr="00D17DE6">
        <w:rPr>
          <w:rFonts w:ascii="Angsana New" w:hAnsi="Angsana New" w:cs="Angsana New" w:hint="cs"/>
          <w:sz w:val="32"/>
          <w:szCs w:val="32"/>
          <w:cs/>
        </w:rPr>
        <w:t>ตามที่กล่าวไว้ในหมายเหตุ</w:t>
      </w:r>
      <w:r w:rsidR="007C5FD6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86F09" w:rsidRPr="00D17DE6">
        <w:rPr>
          <w:rFonts w:ascii="Angsana New" w:hAnsi="Angsana New" w:cs="Angsana New"/>
          <w:sz w:val="32"/>
          <w:szCs w:val="32"/>
          <w:lang w:val="en-US"/>
        </w:rPr>
        <w:t xml:space="preserve">11 </w:t>
      </w:r>
      <w:r w:rsidR="00486F09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7C5FD6" w:rsidRPr="00D17DE6">
        <w:rPr>
          <w:rFonts w:ascii="Angsana New" w:hAnsi="Angsana New" w:cs="Angsana New"/>
          <w:sz w:val="32"/>
          <w:szCs w:val="32"/>
          <w:lang w:val="en-US"/>
        </w:rPr>
        <w:t>1</w:t>
      </w:r>
      <w:r w:rsidR="00646A4A" w:rsidRPr="00D17DE6">
        <w:rPr>
          <w:rFonts w:ascii="Angsana New" w:hAnsi="Angsana New" w:cs="Angsana New"/>
          <w:sz w:val="32"/>
          <w:szCs w:val="32"/>
          <w:lang w:val="en-US"/>
        </w:rPr>
        <w:t>2</w:t>
      </w:r>
      <w:r w:rsidR="000B2991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C6A0C" w:rsidRPr="00D17DE6">
        <w:rPr>
          <w:rFonts w:ascii="Angsana New" w:hAnsi="Angsana New" w:cs="Angsana New"/>
          <w:sz w:val="32"/>
          <w:szCs w:val="32"/>
          <w:cs/>
        </w:rPr>
        <w:t>ซึ่งมีมูลค่าสุทธิตามบัญชีดังนี้</w:t>
      </w:r>
    </w:p>
    <w:p w14:paraId="6D43C4B8" w14:textId="6C84C5BF" w:rsidR="00E93AEA" w:rsidRPr="00D17DE6" w:rsidRDefault="00E93AEA" w:rsidP="00AA7940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7423" w:rsidRPr="00D17DE6" w14:paraId="349A403D" w14:textId="77777777" w:rsidTr="00330339">
        <w:tc>
          <w:tcPr>
            <w:tcW w:w="4050" w:type="dxa"/>
          </w:tcPr>
          <w:p w14:paraId="42EF2083" w14:textId="77777777" w:rsidR="00B57423" w:rsidRPr="00D17DE6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520" w:type="dxa"/>
            <w:gridSpan w:val="2"/>
          </w:tcPr>
          <w:p w14:paraId="1DBAE64A" w14:textId="77777777" w:rsidR="00B57423" w:rsidRPr="00D17DE6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5D8470A3" w14:textId="77777777" w:rsidR="00B57423" w:rsidRPr="00D17DE6" w:rsidRDefault="00B57423" w:rsidP="00330339">
            <w:pPr>
              <w:pBdr>
                <w:bottom w:val="single" w:sz="4" w:space="1" w:color="auto"/>
              </w:pBd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B57423" w:rsidRPr="00D17DE6" w14:paraId="113A0224" w14:textId="77777777" w:rsidTr="00330339">
        <w:tc>
          <w:tcPr>
            <w:tcW w:w="4050" w:type="dxa"/>
          </w:tcPr>
          <w:p w14:paraId="7B40C951" w14:textId="77777777" w:rsidR="00B57423" w:rsidRPr="00D17DE6" w:rsidRDefault="00B57423" w:rsidP="00330339">
            <w:pPr>
              <w:spacing w:line="38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260" w:type="dxa"/>
          </w:tcPr>
          <w:p w14:paraId="157C1141" w14:textId="665C882A" w:rsidR="00B57423" w:rsidRPr="00D17DE6" w:rsidRDefault="004F30C0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  <w:p w14:paraId="1A4E9E2A" w14:textId="62C3F5C5" w:rsidR="00B57423" w:rsidRPr="00D17DE6" w:rsidRDefault="00D216ED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54EE1229" w14:textId="4E88B2E0" w:rsidR="00B57423" w:rsidRPr="00D17DE6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260" w:type="dxa"/>
          </w:tcPr>
          <w:p w14:paraId="3B08DFDC" w14:textId="7423B51E" w:rsidR="00B57423" w:rsidRPr="00D17DE6" w:rsidRDefault="004F30C0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</w:p>
          <w:p w14:paraId="224AE81A" w14:textId="4B3C8F11" w:rsidR="00B57423" w:rsidRPr="00D17DE6" w:rsidRDefault="00D216ED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260" w:type="dxa"/>
          </w:tcPr>
          <w:p w14:paraId="3FA2895F" w14:textId="43C2376F" w:rsidR="00B57423" w:rsidRPr="00D17DE6" w:rsidRDefault="00B57423" w:rsidP="00330339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ธันวาคม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2566</w:t>
            </w:r>
          </w:p>
        </w:tc>
      </w:tr>
      <w:tr w:rsidR="00AE6EE2" w:rsidRPr="00D17DE6" w14:paraId="10C3C3DF" w14:textId="77777777" w:rsidTr="00330339">
        <w:tc>
          <w:tcPr>
            <w:tcW w:w="4050" w:type="dxa"/>
          </w:tcPr>
          <w:p w14:paraId="3DD930F9" w14:textId="77777777" w:rsidR="00AE6EE2" w:rsidRPr="00D17DE6" w:rsidRDefault="00AE6EE2" w:rsidP="00330339">
            <w:pPr>
              <w:spacing w:line="380" w:lineRule="exact"/>
              <w:ind w:left="222" w:hanging="222"/>
              <w:rPr>
                <w:rStyle w:val="PageNumber"/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>มูลค่าสุทธิตามบัญชีของที่ดินพร้อม</w:t>
            </w:r>
          </w:p>
          <w:p w14:paraId="13B0FA70" w14:textId="77777777" w:rsidR="00AE6EE2" w:rsidRPr="00D17DE6" w:rsidRDefault="00AE6EE2" w:rsidP="00330339">
            <w:pPr>
              <w:spacing w:line="380" w:lineRule="exact"/>
              <w:ind w:left="222" w:hanging="222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Style w:val="PageNumber"/>
                <w:rFonts w:ascii="Angsana New" w:hAnsi="Angsana New" w:cs="Angsana New"/>
                <w:sz w:val="32"/>
                <w:szCs w:val="32"/>
                <w:cs/>
                <w:lang w:val="en-US"/>
              </w:rPr>
              <w:t xml:space="preserve">   สิ่งปลูกสร้างที่ติดภาระค้ำประกัน</w:t>
            </w:r>
          </w:p>
        </w:tc>
        <w:tc>
          <w:tcPr>
            <w:tcW w:w="1260" w:type="dxa"/>
            <w:vAlign w:val="bottom"/>
          </w:tcPr>
          <w:p w14:paraId="4B4D7232" w14:textId="221341A9" w:rsidR="00AE6EE2" w:rsidRPr="00D17DE6" w:rsidRDefault="0064740A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</w:t>
            </w:r>
            <w:r w:rsidR="008F5864">
              <w:rPr>
                <w:rFonts w:ascii="Angsana New" w:hAnsi="Angsana New" w:cs="Angsana New"/>
                <w:sz w:val="32"/>
                <w:szCs w:val="32"/>
                <w:lang w:val="en-US"/>
              </w:rPr>
              <w:t>311</w:t>
            </w:r>
          </w:p>
        </w:tc>
        <w:tc>
          <w:tcPr>
            <w:tcW w:w="1260" w:type="dxa"/>
            <w:vAlign w:val="bottom"/>
          </w:tcPr>
          <w:p w14:paraId="6D1DD819" w14:textId="19168AEF" w:rsidR="00AE6EE2" w:rsidRPr="00D17DE6" w:rsidRDefault="00A351CE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4,908</w:t>
            </w:r>
          </w:p>
        </w:tc>
        <w:tc>
          <w:tcPr>
            <w:tcW w:w="1260" w:type="dxa"/>
            <w:vAlign w:val="bottom"/>
          </w:tcPr>
          <w:p w14:paraId="2093CA67" w14:textId="5FE261E5" w:rsidR="00AE6EE2" w:rsidRPr="00D17DE6" w:rsidRDefault="008F5864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4,039</w:t>
            </w:r>
          </w:p>
        </w:tc>
        <w:tc>
          <w:tcPr>
            <w:tcW w:w="1260" w:type="dxa"/>
            <w:vAlign w:val="bottom"/>
          </w:tcPr>
          <w:p w14:paraId="24BF7875" w14:textId="5EC4B7B1" w:rsidR="00AE6EE2" w:rsidRPr="00D17DE6" w:rsidRDefault="00A351CE" w:rsidP="00330339">
            <w:pPr>
              <w:tabs>
                <w:tab w:val="decimal" w:pos="972"/>
              </w:tabs>
              <w:spacing w:line="380" w:lineRule="exact"/>
              <w:ind w:left="-18"/>
              <w:jc w:val="right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4,602</w:t>
            </w:r>
          </w:p>
        </w:tc>
      </w:tr>
    </w:tbl>
    <w:p w14:paraId="532651AA" w14:textId="5448438F" w:rsidR="00C2771E" w:rsidRPr="00D17DE6" w:rsidRDefault="00B41996" w:rsidP="00C2771E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5</w:t>
      </w:r>
      <w:r w:rsidR="00C2771E" w:rsidRPr="00D17DE6">
        <w:rPr>
          <w:rFonts w:ascii="Angsana New" w:hAnsi="Angsana New" w:cs="Angsana New"/>
          <w:b/>
          <w:bCs/>
          <w:sz w:val="32"/>
          <w:szCs w:val="32"/>
        </w:rPr>
        <w:t xml:space="preserve">. </w:t>
      </w:r>
      <w:r w:rsidR="00C2771E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ab/>
        <w:t>เงินมัดจำการซื้อที่ดิน</w:t>
      </w:r>
      <w:r w:rsidR="00655166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และ</w:t>
      </w:r>
      <w:r w:rsidR="00F754FF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อสังหาริมทรัพย์</w:t>
      </w:r>
    </w:p>
    <w:p w14:paraId="134BE0B0" w14:textId="62D0F9ED" w:rsidR="006E4AA6" w:rsidRPr="00D17DE6" w:rsidRDefault="00C2771E" w:rsidP="006E4AA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ณ วันที</w:t>
      </w:r>
      <w:r w:rsidR="00A123BC" w:rsidRPr="00D17DE6">
        <w:rPr>
          <w:rFonts w:ascii="Angsana New" w:hAnsi="Angsana New" w:cs="Angsana New" w:hint="cs"/>
          <w:sz w:val="32"/>
          <w:szCs w:val="32"/>
          <w:cs/>
        </w:rPr>
        <w:t>่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 xml:space="preserve"> กลุ่มบริษัทมีเงินมัดจำ</w:t>
      </w:r>
      <w:r w:rsidR="00847EC8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การซื้อ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ที่ดินและ</w:t>
      </w:r>
      <w:r w:rsidR="00F754FF" w:rsidRPr="00D17DE6">
        <w:rPr>
          <w:rFonts w:ascii="Angsana New" w:hAnsi="Angsana New" w:cs="Angsana New" w:hint="cs"/>
          <w:sz w:val="32"/>
          <w:szCs w:val="32"/>
          <w:cs/>
        </w:rPr>
        <w:t>อสังหาริมทรัพย์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จำนว</w:t>
      </w:r>
      <w:r w:rsidR="00F54384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F54384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D3212">
        <w:rPr>
          <w:rFonts w:ascii="Angsana New" w:hAnsi="Angsana New" w:cs="Angsana New"/>
          <w:sz w:val="32"/>
          <w:szCs w:val="32"/>
          <w:lang w:val="en-US"/>
        </w:rPr>
        <w:t>26.</w:t>
      </w:r>
      <w:r w:rsidR="004108B3">
        <w:rPr>
          <w:rFonts w:ascii="Angsana New" w:hAnsi="Angsana New" w:cs="Angsana New"/>
          <w:sz w:val="32"/>
          <w:szCs w:val="32"/>
          <w:lang w:val="en-US"/>
        </w:rPr>
        <w:t>16</w:t>
      </w:r>
      <w:r w:rsidR="00F54384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A351CE" w:rsidRPr="00D17DE6"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>(31</w:t>
      </w:r>
      <w:r w:rsidR="000605E7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D9095D" w:rsidRPr="00D17DE6">
        <w:rPr>
          <w:rFonts w:ascii="Angsana New" w:hAnsi="Angsana New" w:cs="Angsana New" w:hint="cs"/>
          <w:sz w:val="32"/>
          <w:szCs w:val="32"/>
          <w:cs/>
        </w:rPr>
        <w:t>ธันวาค</w:t>
      </w:r>
      <w:r w:rsidR="00A123BC" w:rsidRPr="00D17DE6">
        <w:rPr>
          <w:rFonts w:ascii="Angsana New" w:hAnsi="Angsana New" w:cs="Angsana New" w:hint="cs"/>
          <w:sz w:val="32"/>
          <w:szCs w:val="32"/>
          <w:cs/>
        </w:rPr>
        <w:t>ม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D24DD6" w:rsidRPr="00D17DE6">
        <w:rPr>
          <w:rFonts w:ascii="Angsana New" w:hAnsi="Angsana New" w:cs="Angsana New"/>
          <w:sz w:val="32"/>
          <w:szCs w:val="32"/>
          <w:lang w:val="en-US"/>
        </w:rPr>
        <w:t>51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ล้านบาท) (เฉพาะบริษัทฯ: จำนว</w:t>
      </w:r>
      <w:r w:rsidR="00F54384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น</w:t>
      </w:r>
      <w:r w:rsidR="00F54384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D3212">
        <w:rPr>
          <w:rFonts w:ascii="Angsana New" w:hAnsi="Angsana New" w:cs="Angsana New"/>
          <w:sz w:val="32"/>
          <w:szCs w:val="32"/>
          <w:lang w:val="en-US"/>
        </w:rPr>
        <w:t>26.</w:t>
      </w:r>
      <w:r w:rsidR="004108B3">
        <w:rPr>
          <w:rFonts w:ascii="Angsana New" w:hAnsi="Angsana New" w:cs="Angsana New"/>
          <w:sz w:val="32"/>
          <w:szCs w:val="32"/>
          <w:lang w:val="en-US"/>
        </w:rPr>
        <w:t>16</w:t>
      </w:r>
      <w:r w:rsidR="00F54384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 xml:space="preserve">ล้านบาท </w:t>
      </w:r>
      <w:r w:rsidR="00962A3D" w:rsidRPr="00D17DE6">
        <w:rPr>
          <w:rFonts w:ascii="Angsana New" w:hAnsi="Angsana New" w:cs="Angsana New" w:hint="cs"/>
          <w:sz w:val="32"/>
          <w:szCs w:val="32"/>
          <w:cs/>
        </w:rPr>
        <w:t>(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>31</w:t>
      </w:r>
      <w:r w:rsidR="00A123BC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B2991" w:rsidRPr="00D17DE6">
        <w:rPr>
          <w:rFonts w:ascii="Angsana New" w:hAnsi="Angsana New" w:cs="Angsana New" w:hint="cs"/>
          <w:sz w:val="32"/>
          <w:szCs w:val="32"/>
          <w:cs/>
        </w:rPr>
        <w:t>ธันวาคม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>:</w:t>
      </w:r>
      <w:r w:rsidR="00D24DD6" w:rsidRPr="00D17DE6">
        <w:rPr>
          <w:rFonts w:ascii="Angsana New" w:hAnsi="Angsana New" w:cs="Angsana New"/>
          <w:sz w:val="32"/>
          <w:szCs w:val="32"/>
          <w:lang w:val="en-US"/>
        </w:rPr>
        <w:t xml:space="preserve"> 26.16</w:t>
      </w:r>
      <w:r w:rsidR="00A123BC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ล้านบาท</w:t>
      </w:r>
      <w:r w:rsidR="00962A3D" w:rsidRPr="00D17DE6">
        <w:rPr>
          <w:rFonts w:ascii="Angsana New" w:hAnsi="Angsana New" w:cs="Angsana New" w:hint="cs"/>
          <w:sz w:val="32"/>
          <w:szCs w:val="32"/>
          <w:cs/>
        </w:rPr>
        <w:t>)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) ทั้งนี้ บริษัท</w:t>
      </w:r>
      <w:r w:rsidR="000B2991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ฯ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อยู่ระหว่างฟ้องร้องเรียกคืนเงินมัดจำการซื้อที่ดินจำนว</w:t>
      </w:r>
      <w:r w:rsidR="00A123BC" w:rsidRPr="00D17DE6">
        <w:rPr>
          <w:rFonts w:ascii="Angsana New" w:hAnsi="Angsana New" w:cs="Angsana New" w:hint="cs"/>
          <w:sz w:val="32"/>
          <w:szCs w:val="32"/>
          <w:cs/>
        </w:rPr>
        <w:t>น</w:t>
      </w:r>
      <w:r w:rsidR="00A123BC" w:rsidRPr="00D17DE6">
        <w:rPr>
          <w:rFonts w:ascii="Angsana New" w:hAnsi="Angsana New" w:cs="Angsana New"/>
          <w:sz w:val="32"/>
          <w:szCs w:val="32"/>
          <w:lang w:val="en-US"/>
        </w:rPr>
        <w:t xml:space="preserve"> 25.67 </w:t>
      </w:r>
      <w:r w:rsidR="006E4AA6" w:rsidRPr="00D17DE6">
        <w:rPr>
          <w:rFonts w:ascii="Angsana New" w:hAnsi="Angsana New" w:cs="Angsana New" w:hint="cs"/>
          <w:sz w:val="32"/>
          <w:szCs w:val="32"/>
          <w:cs/>
        </w:rPr>
        <w:t>ล้านบาท โดยมีรายละเอียดดังนี้</w:t>
      </w:r>
    </w:p>
    <w:p w14:paraId="5BE606E3" w14:textId="77777777" w:rsidR="002153ED" w:rsidRDefault="00A14B6E" w:rsidP="00BA2A8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  <w:lang w:val="en-US"/>
        </w:rPr>
        <w:tab/>
      </w:r>
    </w:p>
    <w:p w14:paraId="68157039" w14:textId="77777777" w:rsidR="002153ED" w:rsidRDefault="002153ED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  <w:lang w:val="en-US"/>
        </w:rPr>
      </w:pPr>
      <w:r>
        <w:rPr>
          <w:rFonts w:ascii="Angsana New" w:hAnsi="Angsana New" w:cs="Angsana New"/>
          <w:sz w:val="32"/>
          <w:szCs w:val="32"/>
          <w:cs/>
          <w:lang w:val="en-US"/>
        </w:rPr>
        <w:br w:type="page"/>
      </w:r>
    </w:p>
    <w:p w14:paraId="6BBD8BC3" w14:textId="6569CE66" w:rsidR="00BA2A8E" w:rsidRPr="00D17DE6" w:rsidRDefault="002153ED" w:rsidP="00BA2A8E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lang w:val="en-US"/>
        </w:rPr>
        <w:lastRenderedPageBreak/>
        <w:tab/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ในเดือนตุลาคม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 xml:space="preserve"> 2562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บริษัทฯได้จ่ายชำระเงินมัดจำการซื้อที่ดินจำนวน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25.67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ล้านบาทให้แก่บริษัท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                   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ที่ไม่เกี่ยวข้องกันแห่งหนึ่ง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เพื่อซื้อที่ดินจำนวน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แปลงสำหรับการพัฒนาโครงการ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โดยตามที่ระบุในสัญญาจะซื้อจะขายที่ดินบริษัทฯจะต้องชำระค่าซื้อที่ดินส่วนที่เหลือจำนวน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224.33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ล้านบาท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ณ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วันที่โอนกรรมสิทธิ์ซึ่งกำหนดไว้ไม่เกินวันที่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A92727">
        <w:rPr>
          <w:rFonts w:ascii="Angsana New" w:hAnsi="Angsana New" w:cs="Angsana New"/>
          <w:sz w:val="32"/>
          <w:szCs w:val="32"/>
          <w:lang w:val="en-US"/>
        </w:rPr>
        <w:t>31</w:t>
      </w:r>
      <w:r w:rsidR="00A9272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2563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อย่างไรก็ตาม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เมื่อวันที่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 xml:space="preserve"> 1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เมษายน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2563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และวันที่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 xml:space="preserve">                     25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พฤษภาคม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/>
          <w:sz w:val="32"/>
          <w:szCs w:val="32"/>
          <w:lang w:val="en-US"/>
        </w:rPr>
        <w:t>2563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บริษัทฯได้ส่งหนังสือบอกกล่าวบริษัทคู่สัญญาเพื่อขอยกเลิกสัญญาจะซื้อจะขายที่ดินและแจ้งขอเงินมัดจำการซื้อที่ดินคืนเนื่องจากบริษัทคู่สัญญาไม่ปฏิบัติตามเงื่อนไขที่ตกลงไว้ตามสัญญา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   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จะซื้อจะขายที่ดิน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ทั้งนี้</w:t>
      </w:r>
      <w:r w:rsidR="00BA2A8E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BA2A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บริษัทคู่สัญญาได้รับหนังสือบอกกล่าวทั้งสองฉบับจากบริษัทฯเป็นที่เรียบร้อยแล้วแต่ยังคงไม่ดำเนินการใดๆตามที่บริษัทฯร้องขอ</w:t>
      </w:r>
    </w:p>
    <w:p w14:paraId="75B657B3" w14:textId="0206C47C" w:rsidR="00EA35E6" w:rsidRDefault="00BA2A8E" w:rsidP="00EA35E6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</w:rPr>
      </w:pPr>
      <w:r w:rsidRPr="00EA35E6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ต่อมาเมื่อวันที่ </w:t>
      </w:r>
      <w:r w:rsidRPr="00EA35E6">
        <w:rPr>
          <w:rFonts w:ascii="Angsana New" w:hAnsi="Angsana New" w:cs="Angsana New"/>
          <w:sz w:val="32"/>
          <w:szCs w:val="32"/>
        </w:rPr>
        <w:t>11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 มิถุนายน </w:t>
      </w:r>
      <w:r w:rsidRPr="00EA35E6">
        <w:rPr>
          <w:rFonts w:ascii="Angsana New" w:hAnsi="Angsana New" w:cs="Angsana New"/>
          <w:sz w:val="32"/>
          <w:szCs w:val="32"/>
        </w:rPr>
        <w:t xml:space="preserve">2563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บริษัทฯได้ยื่นฟ้องต่อศาลแพ่งให้บริษัทคู่สัญญาคืนเงินมัดจำการซื้อที่ดินจำนวน </w:t>
      </w:r>
      <w:r w:rsidRPr="00EA35E6">
        <w:rPr>
          <w:rFonts w:ascii="Angsana New" w:hAnsi="Angsana New" w:cs="Angsana New"/>
          <w:sz w:val="32"/>
          <w:szCs w:val="32"/>
        </w:rPr>
        <w:t xml:space="preserve">25.67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ล้านบาท พร้อมดอกเบี้ยร้อยละ </w:t>
      </w:r>
      <w:r w:rsidRPr="00EA35E6">
        <w:rPr>
          <w:rFonts w:ascii="Angsana New" w:hAnsi="Angsana New" w:cs="Angsana New"/>
          <w:sz w:val="32"/>
          <w:szCs w:val="32"/>
        </w:rPr>
        <w:t xml:space="preserve">7.5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ต่อปีนับตั้งแต่วันที่ </w:t>
      </w:r>
      <w:r w:rsidRPr="00EA35E6">
        <w:rPr>
          <w:rFonts w:ascii="Angsana New" w:hAnsi="Angsana New" w:cs="Angsana New"/>
          <w:sz w:val="32"/>
          <w:szCs w:val="32"/>
        </w:rPr>
        <w:t xml:space="preserve">24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ตุลาคม </w:t>
      </w:r>
      <w:r w:rsidRPr="00EA35E6">
        <w:rPr>
          <w:rFonts w:ascii="Angsana New" w:hAnsi="Angsana New" w:cs="Angsana New"/>
          <w:sz w:val="32"/>
          <w:szCs w:val="32"/>
        </w:rPr>
        <w:t xml:space="preserve">2562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และเรียกร้องเงินชดเชยค่าความเสียหายหรือค่าขาดประโยชน์ทางธุรกิจอันเกิดจากการผิดสัญญาอีกจำนวน           </w:t>
      </w:r>
      <w:r w:rsidRPr="00EA35E6">
        <w:rPr>
          <w:rFonts w:ascii="Angsana New" w:hAnsi="Angsana New" w:cs="Angsana New"/>
          <w:sz w:val="32"/>
          <w:szCs w:val="32"/>
        </w:rPr>
        <w:t>3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 ล้านบาท พร้อมดอกเบี้ยร้อยละ </w:t>
      </w:r>
      <w:r w:rsidRPr="00EA35E6">
        <w:rPr>
          <w:rFonts w:ascii="Angsana New" w:hAnsi="Angsana New" w:cs="Angsana New"/>
          <w:sz w:val="32"/>
          <w:szCs w:val="32"/>
        </w:rPr>
        <w:t xml:space="preserve">7.5 </w:t>
      </w:r>
      <w:r w:rsidRPr="00EA35E6">
        <w:rPr>
          <w:rFonts w:ascii="Angsana New" w:hAnsi="Angsana New" w:cs="Angsana New" w:hint="cs"/>
          <w:sz w:val="32"/>
          <w:szCs w:val="32"/>
          <w:cs/>
        </w:rPr>
        <w:t>ต่อปีนับตั้งแต่วันที</w:t>
      </w:r>
      <w:r w:rsidR="002153ED">
        <w:rPr>
          <w:rFonts w:ascii="Angsana New" w:hAnsi="Angsana New" w:cs="Angsana New" w:hint="cs"/>
          <w:sz w:val="32"/>
          <w:szCs w:val="32"/>
          <w:cs/>
        </w:rPr>
        <w:t>่</w:t>
      </w:r>
      <w:r w:rsidR="002153ED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F278B4">
        <w:rPr>
          <w:rFonts w:ascii="Angsana New" w:hAnsi="Angsana New" w:cs="Angsana New"/>
          <w:sz w:val="32"/>
          <w:szCs w:val="32"/>
          <w:lang w:val="en-US"/>
        </w:rPr>
        <w:t>31</w:t>
      </w:r>
      <w:r w:rsidR="00F278B4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มีนาคม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A35E6">
        <w:rPr>
          <w:rFonts w:ascii="Angsana New" w:hAnsi="Angsana New" w:cs="Angsana New"/>
          <w:sz w:val="32"/>
          <w:szCs w:val="32"/>
        </w:rPr>
        <w:t xml:space="preserve">2563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ถึงวันที่ฟ้อง รวมเป็นจำนวนเงิน       </w:t>
      </w:r>
      <w:r w:rsidRPr="00EA35E6">
        <w:rPr>
          <w:rFonts w:ascii="Angsana New" w:hAnsi="Angsana New" w:cs="Angsana New"/>
          <w:sz w:val="32"/>
          <w:szCs w:val="32"/>
        </w:rPr>
        <w:t xml:space="preserve">29.92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ล้านบาท โดยในเดือนมีนาคม </w:t>
      </w:r>
      <w:r w:rsidRPr="00EA35E6">
        <w:rPr>
          <w:rFonts w:ascii="Angsana New" w:hAnsi="Angsana New" w:cs="Angsana New"/>
          <w:sz w:val="32"/>
          <w:szCs w:val="32"/>
        </w:rPr>
        <w:t xml:space="preserve">2565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ศาลชั้นต้นพิพากษายกฟ้อง </w:t>
      </w:r>
    </w:p>
    <w:p w14:paraId="5C83B932" w14:textId="431BA708" w:rsidR="00302C88" w:rsidRDefault="00EA35E6" w:rsidP="00302C8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>
        <w:rPr>
          <w:rFonts w:ascii="Angsana New" w:hAnsi="Angsana New" w:cs="Angsana New"/>
          <w:sz w:val="32"/>
          <w:szCs w:val="32"/>
          <w:cs/>
        </w:rPr>
        <w:tab/>
      </w:r>
      <w:r w:rsidRPr="00EA35E6">
        <w:rPr>
          <w:rFonts w:ascii="Angsana New" w:hAnsi="Angsana New" w:cs="Angsana New" w:hint="cs"/>
          <w:sz w:val="32"/>
          <w:szCs w:val="32"/>
          <w:cs/>
        </w:rPr>
        <w:t>เมื่อวันที่</w:t>
      </w:r>
      <w:r w:rsidRPr="00EA35E6">
        <w:rPr>
          <w:rFonts w:ascii="Angsana New" w:hAnsi="Angsana New" w:cs="Angsana New"/>
          <w:sz w:val="32"/>
          <w:szCs w:val="32"/>
        </w:rPr>
        <w:t xml:space="preserve"> </w:t>
      </w:r>
      <w:r w:rsidR="002153ED" w:rsidRPr="00E60B48">
        <w:rPr>
          <w:rFonts w:ascii="Angsana New" w:hAnsi="Angsana New" w:cs="Angsana New"/>
          <w:sz w:val="32"/>
          <w:szCs w:val="32"/>
          <w:lang w:val="en-US"/>
        </w:rPr>
        <w:t>3</w:t>
      </w:r>
      <w:r w:rsidR="00EA3614" w:rsidRPr="00E60B48">
        <w:rPr>
          <w:rFonts w:ascii="Angsana New" w:hAnsi="Angsana New" w:cs="Angsana New"/>
          <w:sz w:val="32"/>
          <w:szCs w:val="32"/>
          <w:lang w:val="en-US"/>
        </w:rPr>
        <w:t>1</w:t>
      </w:r>
      <w:r w:rsidR="002153ED" w:rsidRPr="00E60B48">
        <w:rPr>
          <w:rFonts w:ascii="Angsana New" w:hAnsi="Angsana New" w:cs="Angsana New"/>
          <w:sz w:val="32"/>
          <w:szCs w:val="32"/>
          <w:cs/>
        </w:rPr>
        <w:t xml:space="preserve"> </w:t>
      </w:r>
      <w:r w:rsidR="004F30C0" w:rsidRPr="00E60B48">
        <w:rPr>
          <w:rFonts w:ascii="Angsana New" w:hAnsi="Angsana New" w:cs="Angsana New"/>
          <w:sz w:val="32"/>
          <w:szCs w:val="32"/>
          <w:cs/>
        </w:rPr>
        <w:t>ม</w:t>
      </w:r>
      <w:r w:rsidR="00EA3614" w:rsidRPr="00E60B48">
        <w:rPr>
          <w:rFonts w:ascii="Angsana New" w:hAnsi="Angsana New" w:cs="Angsana New" w:hint="cs"/>
          <w:sz w:val="32"/>
          <w:szCs w:val="32"/>
          <w:cs/>
        </w:rPr>
        <w:t>ีนาคม</w:t>
      </w:r>
      <w:r w:rsidRPr="00EA35E6">
        <w:rPr>
          <w:rFonts w:ascii="Angsana New" w:hAnsi="Angsana New" w:cs="Angsana New"/>
          <w:sz w:val="32"/>
          <w:szCs w:val="32"/>
        </w:rPr>
        <w:t xml:space="preserve"> 2566 </w:t>
      </w:r>
      <w:r w:rsidRPr="00EA35E6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D6677F">
        <w:rPr>
          <w:rFonts w:ascii="Angsana New" w:hAnsi="Angsana New" w:cs="Angsana New" w:hint="cs"/>
          <w:sz w:val="32"/>
          <w:szCs w:val="32"/>
          <w:cs/>
        </w:rPr>
        <w:t>ยื่</w:t>
      </w:r>
      <w:r w:rsidRPr="00EA35E6">
        <w:rPr>
          <w:rFonts w:ascii="Angsana New" w:hAnsi="Angsana New" w:cs="Angsana New" w:hint="cs"/>
          <w:sz w:val="32"/>
          <w:szCs w:val="32"/>
          <w:cs/>
        </w:rPr>
        <w:t>นคำแก้อุทธรณ์ต่อศาลอุทธรณ์ ต่อมา</w:t>
      </w:r>
      <w:r w:rsidR="004754CE">
        <w:rPr>
          <w:rFonts w:ascii="Angsana New" w:hAnsi="Angsana New" w:cs="Angsana New" w:hint="cs"/>
          <w:sz w:val="32"/>
          <w:szCs w:val="32"/>
          <w:cs/>
        </w:rPr>
        <w:t>เมื่อ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วันที่ </w:t>
      </w:r>
      <w:r w:rsidRPr="00EA35E6">
        <w:rPr>
          <w:rFonts w:ascii="Angsana New" w:hAnsi="Angsana New" w:cs="Angsana New"/>
          <w:sz w:val="32"/>
          <w:szCs w:val="32"/>
        </w:rPr>
        <w:t xml:space="preserve">14 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พฤษภาคม </w:t>
      </w:r>
      <w:r w:rsidRPr="00EA35E6">
        <w:rPr>
          <w:rFonts w:ascii="Angsana New" w:hAnsi="Angsana New" w:cs="Angsana New"/>
          <w:sz w:val="32"/>
          <w:szCs w:val="32"/>
        </w:rPr>
        <w:t>2567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</w:t>
      </w:r>
      <w:r w:rsidRPr="00EA35E6">
        <w:rPr>
          <w:rFonts w:ascii="Angsana New" w:hAnsi="Angsana New" w:cs="Angsana New"/>
          <w:sz w:val="32"/>
          <w:szCs w:val="32"/>
          <w:cs/>
        </w:rPr>
        <w:t>ศาลอุทธรณ์พิพากษาให้บริษัทคู่สัญญาชำระ</w:t>
      </w:r>
      <w:r w:rsidRPr="00EA35E6">
        <w:rPr>
          <w:rFonts w:ascii="Angsana New" w:hAnsi="Angsana New" w:cs="Angsana New" w:hint="cs"/>
          <w:sz w:val="32"/>
          <w:szCs w:val="32"/>
          <w:cs/>
        </w:rPr>
        <w:t xml:space="preserve">คืนเงินมัดจำการซื้อที่ดินจำนวน </w:t>
      </w:r>
      <w:r w:rsidRPr="00EA35E6">
        <w:rPr>
          <w:rFonts w:ascii="Angsana New" w:hAnsi="Angsana New" w:cs="Angsana New"/>
          <w:sz w:val="32"/>
          <w:szCs w:val="32"/>
        </w:rPr>
        <w:t xml:space="preserve">25.67 </w:t>
      </w:r>
      <w:r w:rsidRPr="00EA35E6">
        <w:rPr>
          <w:rFonts w:ascii="Angsana New" w:hAnsi="Angsana New" w:cs="Angsana New" w:hint="cs"/>
          <w:sz w:val="32"/>
          <w:szCs w:val="32"/>
          <w:cs/>
        </w:rPr>
        <w:t>ล้านบาทใ</w:t>
      </w:r>
      <w:r w:rsidRPr="00EA35E6">
        <w:rPr>
          <w:rFonts w:ascii="Angsana New" w:hAnsi="Angsana New" w:cs="Angsana New"/>
          <w:sz w:val="32"/>
          <w:szCs w:val="32"/>
          <w:cs/>
        </w:rPr>
        <w:t>ห้แก่</w:t>
      </w:r>
      <w:r w:rsidRPr="00EA35E6"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พร้อมดอกเบี้ยร้อยละ </w:t>
      </w:r>
      <w:r w:rsidRPr="00EA35E6">
        <w:rPr>
          <w:rFonts w:ascii="Angsana New" w:hAnsi="Angsana New" w:cs="Angsana New"/>
          <w:sz w:val="32"/>
          <w:szCs w:val="32"/>
        </w:rPr>
        <w:t xml:space="preserve">7.5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ต่อปี นับแต่วันที่ </w:t>
      </w:r>
      <w:r w:rsidRPr="00EA35E6">
        <w:rPr>
          <w:rFonts w:ascii="Angsana New" w:hAnsi="Angsana New" w:cs="Angsana New"/>
          <w:sz w:val="32"/>
          <w:szCs w:val="32"/>
        </w:rPr>
        <w:t xml:space="preserve">24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ตุลาคม </w:t>
      </w:r>
      <w:r w:rsidRPr="00EA35E6">
        <w:rPr>
          <w:rFonts w:ascii="Angsana New" w:hAnsi="Angsana New" w:cs="Angsana New"/>
          <w:sz w:val="32"/>
          <w:szCs w:val="32"/>
        </w:rPr>
        <w:t xml:space="preserve">2562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เป็นต้นไป จนถึงวันที่ </w:t>
      </w:r>
      <w:r w:rsidRPr="00EA35E6">
        <w:rPr>
          <w:rFonts w:ascii="Angsana New" w:hAnsi="Angsana New" w:cs="Angsana New"/>
          <w:sz w:val="32"/>
          <w:szCs w:val="32"/>
        </w:rPr>
        <w:t xml:space="preserve">10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EA35E6">
        <w:rPr>
          <w:rFonts w:ascii="Angsana New" w:hAnsi="Angsana New" w:cs="Angsana New"/>
          <w:sz w:val="32"/>
          <w:szCs w:val="32"/>
        </w:rPr>
        <w:t xml:space="preserve">2564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และดอกเบี้ยในอัตราร้อยละ </w:t>
      </w:r>
      <w:r w:rsidRPr="00EA35E6">
        <w:rPr>
          <w:rFonts w:ascii="Angsana New" w:hAnsi="Angsana New" w:cs="Angsana New"/>
          <w:sz w:val="32"/>
          <w:szCs w:val="32"/>
        </w:rPr>
        <w:t xml:space="preserve">5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ต่อปี นับแต่วันที่ </w:t>
      </w:r>
      <w:r w:rsidRPr="00EA35E6">
        <w:rPr>
          <w:rFonts w:ascii="Angsana New" w:hAnsi="Angsana New" w:cs="Angsana New"/>
          <w:sz w:val="32"/>
          <w:szCs w:val="32"/>
        </w:rPr>
        <w:t xml:space="preserve">11 </w:t>
      </w:r>
      <w:r w:rsidRPr="00EA35E6">
        <w:rPr>
          <w:rFonts w:ascii="Angsana New" w:hAnsi="Angsana New" w:cs="Angsana New"/>
          <w:sz w:val="32"/>
          <w:szCs w:val="32"/>
          <w:cs/>
        </w:rPr>
        <w:t xml:space="preserve">เมษายน </w:t>
      </w:r>
      <w:r w:rsidRPr="00EA35E6">
        <w:rPr>
          <w:rFonts w:ascii="Angsana New" w:hAnsi="Angsana New" w:cs="Angsana New"/>
          <w:sz w:val="32"/>
          <w:szCs w:val="32"/>
        </w:rPr>
        <w:t xml:space="preserve">2564 </w:t>
      </w:r>
      <w:r w:rsidRPr="00EA35E6">
        <w:rPr>
          <w:rFonts w:ascii="Angsana New" w:hAnsi="Angsana New" w:cs="Angsana New"/>
          <w:sz w:val="32"/>
          <w:szCs w:val="32"/>
          <w:cs/>
        </w:rPr>
        <w:t>เป็นต้นไปจนกว่าจะชำระเสร็จ</w:t>
      </w:r>
      <w:r w:rsidRPr="00EA35E6">
        <w:rPr>
          <w:rFonts w:ascii="Angsana New" w:hAnsi="Angsana New" w:cs="Angsana New" w:hint="cs"/>
          <w:sz w:val="32"/>
          <w:szCs w:val="32"/>
          <w:cs/>
        </w:rPr>
        <w:t>สิ้น</w:t>
      </w:r>
      <w:r w:rsidR="00112B6C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302C88">
        <w:rPr>
          <w:rFonts w:ascii="Angsana New" w:hAnsi="Angsana New" w:cs="Angsana New" w:hint="cs"/>
          <w:sz w:val="32"/>
          <w:szCs w:val="32"/>
          <w:cs/>
        </w:rPr>
        <w:t>ปัจจุบันบริษัทคู่สัญญามีสิทธิยื่นฎีกาต่อศาลฎีกาเกี่ยวกับข้อฟ้องร้องดังกล่าว อย่างไรก็ตาม ฝ่ายบริหารของบริษัทฯ และที่ปรึกษาทางกฎหมายของบริษัทฯเชื่อว่าบริษัทฯจะได้รับคืนเงินมัดจำการซื้อที่ดินและเงินชดเชย</w:t>
      </w:r>
      <w:r w:rsidR="00302C88">
        <w:rPr>
          <w:rFonts w:ascii="Angsana New" w:hAnsi="Angsana New" w:cs="Angsana New"/>
          <w:sz w:val="32"/>
          <w:szCs w:val="32"/>
          <w:lang w:val="en-US"/>
        </w:rPr>
        <w:t xml:space="preserve">          </w:t>
      </w:r>
      <w:r w:rsidR="00302C88">
        <w:rPr>
          <w:rFonts w:ascii="Angsana New" w:hAnsi="Angsana New" w:cs="Angsana New" w:hint="cs"/>
          <w:sz w:val="32"/>
          <w:szCs w:val="32"/>
          <w:cs/>
        </w:rPr>
        <w:t>ค่าความเสียหายเต็มจำนวน จึงพิจารณาไม่บันทึกค่าเผื่อการด้อยค่าของเงินมัดจำการซื้อที่ดินดังกล่าว</w:t>
      </w:r>
    </w:p>
    <w:p w14:paraId="1F455554" w14:textId="7918BD81" w:rsidR="0089749F" w:rsidRPr="00D17DE6" w:rsidRDefault="00B41996" w:rsidP="00BA2A8E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6</w:t>
      </w:r>
      <w:r w:rsidR="0089749F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89749F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สินทรัพย์หมุนเวียนอื่น</w:t>
      </w:r>
    </w:p>
    <w:p w14:paraId="49D53BE6" w14:textId="77777777" w:rsidR="00A123BC" w:rsidRPr="00D17DE6" w:rsidRDefault="00A123BC" w:rsidP="00A123BC">
      <w:pPr>
        <w:tabs>
          <w:tab w:val="left" w:pos="900"/>
        </w:tabs>
        <w:spacing w:after="120"/>
        <w:ind w:left="360" w:hanging="360"/>
        <w:jc w:val="right"/>
        <w:rPr>
          <w:rFonts w:ascii="Angsana New" w:hAnsi="Angsana New" w:cs="Angsana New"/>
          <w:lang w:val="en-US"/>
        </w:rPr>
      </w:pPr>
      <w:r w:rsidRPr="00D17DE6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30"/>
        <w:gridCol w:w="45"/>
        <w:gridCol w:w="1305"/>
        <w:gridCol w:w="1620"/>
      </w:tblGrid>
      <w:tr w:rsidR="00A123BC" w:rsidRPr="00D17DE6" w14:paraId="00CB0C6F" w14:textId="77777777" w:rsidTr="00175897">
        <w:tc>
          <w:tcPr>
            <w:tcW w:w="3150" w:type="dxa"/>
          </w:tcPr>
          <w:p w14:paraId="1467B71B" w14:textId="77777777" w:rsidR="00A123BC" w:rsidRPr="00D17DE6" w:rsidRDefault="00A123BC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hideMark/>
          </w:tcPr>
          <w:p w14:paraId="69E84466" w14:textId="77777777" w:rsidR="00A123BC" w:rsidRPr="00D17DE6" w:rsidRDefault="00A123BC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3"/>
            <w:hideMark/>
          </w:tcPr>
          <w:p w14:paraId="0E94E2BC" w14:textId="77777777" w:rsidR="00A123BC" w:rsidRPr="00D17DE6" w:rsidRDefault="00A123BC">
            <w:pPr>
              <w:pBdr>
                <w:bottom w:val="single" w:sz="4" w:space="1" w:color="auto"/>
              </w:pBdr>
              <w:spacing w:line="256" w:lineRule="auto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123BC" w:rsidRPr="00D17DE6" w14:paraId="52ECD159" w14:textId="77777777" w:rsidTr="00175897">
        <w:trPr>
          <w:trHeight w:val="396"/>
        </w:trPr>
        <w:tc>
          <w:tcPr>
            <w:tcW w:w="3150" w:type="dxa"/>
          </w:tcPr>
          <w:p w14:paraId="08A8B267" w14:textId="67D8ADC0" w:rsidR="00A123BC" w:rsidRPr="00D17DE6" w:rsidRDefault="00A123BC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hideMark/>
          </w:tcPr>
          <w:p w14:paraId="4AD0D61C" w14:textId="553A8B17" w:rsidR="00A123BC" w:rsidRPr="00D17DE6" w:rsidRDefault="004F30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  <w:p w14:paraId="48B2DA75" w14:textId="7B82B068" w:rsidR="00A123BC" w:rsidRPr="00D17DE6" w:rsidRDefault="00D216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575" w:type="dxa"/>
            <w:gridSpan w:val="2"/>
            <w:hideMark/>
          </w:tcPr>
          <w:p w14:paraId="10739A6A" w14:textId="77777777" w:rsidR="00A123BC" w:rsidRPr="00D17DE6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ธันวาคม</w:t>
            </w:r>
          </w:p>
          <w:p w14:paraId="3DF79B2A" w14:textId="241B266F" w:rsidR="00A123BC" w:rsidRPr="00D17DE6" w:rsidRDefault="00D216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2566</w:t>
            </w:r>
          </w:p>
        </w:tc>
        <w:tc>
          <w:tcPr>
            <w:tcW w:w="1305" w:type="dxa"/>
            <w:hideMark/>
          </w:tcPr>
          <w:p w14:paraId="5F087F1C" w14:textId="37508722" w:rsidR="00A123BC" w:rsidRPr="00D17DE6" w:rsidRDefault="004F30C0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มิถุนายน</w:t>
            </w:r>
          </w:p>
          <w:p w14:paraId="640141BE" w14:textId="783366CF" w:rsidR="00A123BC" w:rsidRPr="00D17DE6" w:rsidRDefault="00D216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2567</w:t>
            </w:r>
          </w:p>
        </w:tc>
        <w:tc>
          <w:tcPr>
            <w:tcW w:w="1620" w:type="dxa"/>
            <w:hideMark/>
          </w:tcPr>
          <w:p w14:paraId="1F43F76F" w14:textId="77777777" w:rsidR="00A123BC" w:rsidRPr="00D17DE6" w:rsidRDefault="00A123BC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ธันวาคม</w:t>
            </w:r>
          </w:p>
          <w:p w14:paraId="0D7815E6" w14:textId="10EC7D53" w:rsidR="00A123BC" w:rsidRPr="00D17DE6" w:rsidRDefault="00D216E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lang w:val="en-US"/>
              </w:rPr>
              <w:t>2566</w:t>
            </w:r>
          </w:p>
        </w:tc>
      </w:tr>
      <w:tr w:rsidR="00175897" w:rsidRPr="00D17DE6" w14:paraId="5B043D10" w14:textId="77777777" w:rsidTr="00175897">
        <w:trPr>
          <w:trHeight w:val="396"/>
        </w:trPr>
        <w:tc>
          <w:tcPr>
            <w:tcW w:w="3150" w:type="dxa"/>
          </w:tcPr>
          <w:p w14:paraId="1DFCAA89" w14:textId="77777777" w:rsidR="00175897" w:rsidRPr="00D17DE6" w:rsidRDefault="00175897" w:rsidP="00175897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01270890" w14:textId="77777777" w:rsidR="00175897" w:rsidRPr="00D17DE6" w:rsidRDefault="00175897" w:rsidP="001758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575" w:type="dxa"/>
            <w:gridSpan w:val="2"/>
          </w:tcPr>
          <w:p w14:paraId="51803808" w14:textId="4CA76C8C" w:rsidR="00175897" w:rsidRPr="00D17DE6" w:rsidRDefault="00175897" w:rsidP="00175897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  <w:tc>
          <w:tcPr>
            <w:tcW w:w="1305" w:type="dxa"/>
          </w:tcPr>
          <w:p w14:paraId="3EF25BD5" w14:textId="77777777" w:rsidR="00175897" w:rsidRPr="00D17DE6" w:rsidRDefault="00175897" w:rsidP="001758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40" w:lineRule="exact"/>
              <w:ind w:right="-43"/>
              <w:jc w:val="center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620" w:type="dxa"/>
          </w:tcPr>
          <w:p w14:paraId="72B9BFE9" w14:textId="4DFC199D" w:rsidR="00175897" w:rsidRPr="00D17DE6" w:rsidRDefault="00175897" w:rsidP="00175897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(ตรวจสอบแล้ว)</w:t>
            </w:r>
          </w:p>
        </w:tc>
      </w:tr>
      <w:tr w:rsidR="00A351CE" w:rsidRPr="00D17DE6" w14:paraId="2C3F9F7B" w14:textId="77777777" w:rsidTr="00175897">
        <w:tc>
          <w:tcPr>
            <w:tcW w:w="3150" w:type="dxa"/>
            <w:hideMark/>
          </w:tcPr>
          <w:p w14:paraId="35B835B4" w14:textId="77777777" w:rsidR="00A351CE" w:rsidRPr="00D17DE6" w:rsidRDefault="00A351CE" w:rsidP="00A351CE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</w:tcPr>
          <w:p w14:paraId="76F10517" w14:textId="0DBFCB5B" w:rsidR="00A351CE" w:rsidRPr="00D17DE6" w:rsidRDefault="00260A98" w:rsidP="00A351CE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60A9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11</w:t>
            </w:r>
            <w:r w:rsidRPr="00260A98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260A98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106</w:t>
            </w:r>
          </w:p>
        </w:tc>
        <w:tc>
          <w:tcPr>
            <w:tcW w:w="1575" w:type="dxa"/>
            <w:gridSpan w:val="2"/>
            <w:hideMark/>
          </w:tcPr>
          <w:p w14:paraId="175D473B" w14:textId="71958A90" w:rsidR="00A351CE" w:rsidRPr="00D17DE6" w:rsidRDefault="00A351CE" w:rsidP="00A351CE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11,253</w:t>
            </w:r>
          </w:p>
        </w:tc>
        <w:tc>
          <w:tcPr>
            <w:tcW w:w="1305" w:type="dxa"/>
          </w:tcPr>
          <w:p w14:paraId="70827048" w14:textId="2D096A3F" w:rsidR="00A351CE" w:rsidRPr="00D17DE6" w:rsidRDefault="00EC4969" w:rsidP="003D7E27">
            <w:pPr>
              <w:tabs>
                <w:tab w:val="decimal" w:pos="930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C496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10</w:t>
            </w:r>
            <w:r w:rsidRPr="00EC496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="00142AFD" w:rsidRPr="00142AFD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819</w:t>
            </w:r>
          </w:p>
        </w:tc>
        <w:tc>
          <w:tcPr>
            <w:tcW w:w="1620" w:type="dxa"/>
            <w:hideMark/>
          </w:tcPr>
          <w:p w14:paraId="571A6FCB" w14:textId="50DC0B73" w:rsidR="00A351CE" w:rsidRPr="00D17DE6" w:rsidRDefault="00A351CE" w:rsidP="003D7E27">
            <w:pPr>
              <w:tabs>
                <w:tab w:val="decimal" w:pos="124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11,191</w:t>
            </w:r>
          </w:p>
        </w:tc>
      </w:tr>
      <w:tr w:rsidR="00A351CE" w:rsidRPr="00D17DE6" w14:paraId="6D0A0049" w14:textId="77777777" w:rsidTr="00175897">
        <w:tc>
          <w:tcPr>
            <w:tcW w:w="3150" w:type="dxa"/>
          </w:tcPr>
          <w:p w14:paraId="7899A033" w14:textId="19479571" w:rsidR="00A351CE" w:rsidRPr="00D17DE6" w:rsidRDefault="00A351CE" w:rsidP="00A351CE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เงินจ่ายล่วงหน้า</w:t>
            </w:r>
          </w:p>
        </w:tc>
        <w:tc>
          <w:tcPr>
            <w:tcW w:w="1440" w:type="dxa"/>
          </w:tcPr>
          <w:p w14:paraId="38A3C0E9" w14:textId="2869142D" w:rsidR="00A351CE" w:rsidRPr="00D17DE6" w:rsidRDefault="00836A6B" w:rsidP="00A351CE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836A6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12</w:t>
            </w:r>
            <w:r w:rsidRPr="00836A6B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836A6B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772</w:t>
            </w:r>
          </w:p>
        </w:tc>
        <w:tc>
          <w:tcPr>
            <w:tcW w:w="1575" w:type="dxa"/>
            <w:gridSpan w:val="2"/>
          </w:tcPr>
          <w:p w14:paraId="7D2C7233" w14:textId="24B024E1" w:rsidR="00A351CE" w:rsidRPr="00D17DE6" w:rsidRDefault="00A351CE" w:rsidP="00A351CE">
            <w:pP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11,792</w:t>
            </w:r>
          </w:p>
        </w:tc>
        <w:tc>
          <w:tcPr>
            <w:tcW w:w="1305" w:type="dxa"/>
          </w:tcPr>
          <w:p w14:paraId="2D25FA47" w14:textId="6998FDC2" w:rsidR="00A351CE" w:rsidRPr="00D17DE6" w:rsidRDefault="0011164C" w:rsidP="003D7E27">
            <w:pPr>
              <w:tabs>
                <w:tab w:val="decimal" w:pos="930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11164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12</w:t>
            </w:r>
            <w:r w:rsidRPr="0011164C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11164C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276</w:t>
            </w:r>
          </w:p>
        </w:tc>
        <w:tc>
          <w:tcPr>
            <w:tcW w:w="1620" w:type="dxa"/>
          </w:tcPr>
          <w:p w14:paraId="24FF3110" w14:textId="14DF2535" w:rsidR="00A351CE" w:rsidRPr="00D17DE6" w:rsidRDefault="00A351CE" w:rsidP="003D7E27">
            <w:pPr>
              <w:tabs>
                <w:tab w:val="decimal" w:pos="124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11,335</w:t>
            </w:r>
          </w:p>
        </w:tc>
      </w:tr>
      <w:tr w:rsidR="00A351CE" w:rsidRPr="00D17DE6" w14:paraId="484A2D2E" w14:textId="77777777" w:rsidTr="00175897">
        <w:tc>
          <w:tcPr>
            <w:tcW w:w="3150" w:type="dxa"/>
            <w:hideMark/>
          </w:tcPr>
          <w:p w14:paraId="65E020A2" w14:textId="77777777" w:rsidR="00A351CE" w:rsidRPr="00D17DE6" w:rsidRDefault="00A351CE" w:rsidP="00A351CE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อื่น ๆ</w:t>
            </w:r>
          </w:p>
        </w:tc>
        <w:tc>
          <w:tcPr>
            <w:tcW w:w="1440" w:type="dxa"/>
          </w:tcPr>
          <w:p w14:paraId="6250E029" w14:textId="6D7375EA" w:rsidR="00A351CE" w:rsidRPr="00D17DE6" w:rsidRDefault="00224649" w:rsidP="00A351C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22464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2</w:t>
            </w:r>
            <w:r w:rsidRPr="00224649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224649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231</w:t>
            </w:r>
          </w:p>
        </w:tc>
        <w:tc>
          <w:tcPr>
            <w:tcW w:w="1575" w:type="dxa"/>
            <w:gridSpan w:val="2"/>
            <w:hideMark/>
          </w:tcPr>
          <w:p w14:paraId="53B461A8" w14:textId="3D7744C3" w:rsidR="00A351CE" w:rsidRPr="00D17DE6" w:rsidRDefault="00A351CE" w:rsidP="00A351CE">
            <w:pPr>
              <w:pBdr>
                <w:bottom w:val="sing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4,762</w:t>
            </w:r>
          </w:p>
        </w:tc>
        <w:tc>
          <w:tcPr>
            <w:tcW w:w="1305" w:type="dxa"/>
          </w:tcPr>
          <w:p w14:paraId="4A133EED" w14:textId="527864D2" w:rsidR="00A351CE" w:rsidRPr="00D17DE6" w:rsidRDefault="005658F2" w:rsidP="003D7E27">
            <w:pPr>
              <w:pBdr>
                <w:bottom w:val="single" w:sz="4" w:space="1" w:color="auto"/>
              </w:pBdr>
              <w:tabs>
                <w:tab w:val="decimal" w:pos="930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5658F2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2</w:t>
            </w:r>
            <w:r w:rsidRPr="005658F2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5658F2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09</w:t>
            </w:r>
            <w:r w:rsidR="004108B3">
              <w:rPr>
                <w:rFonts w:ascii="Angsana New" w:hAnsi="Angsana New" w:cs="Angsana New"/>
                <w:sz w:val="32"/>
                <w:szCs w:val="32"/>
                <w:lang w:val="en-US"/>
              </w:rPr>
              <w:t>7</w:t>
            </w:r>
          </w:p>
        </w:tc>
        <w:tc>
          <w:tcPr>
            <w:tcW w:w="1620" w:type="dxa"/>
            <w:hideMark/>
          </w:tcPr>
          <w:p w14:paraId="5F61DC38" w14:textId="05D9D5ED" w:rsidR="00A351CE" w:rsidRPr="00D17DE6" w:rsidRDefault="00A351CE" w:rsidP="003D7E27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4,175</w:t>
            </w:r>
          </w:p>
        </w:tc>
      </w:tr>
      <w:tr w:rsidR="00A351CE" w:rsidRPr="00D17DE6" w14:paraId="17005D04" w14:textId="77777777" w:rsidTr="00175897">
        <w:tc>
          <w:tcPr>
            <w:tcW w:w="3150" w:type="dxa"/>
            <w:hideMark/>
          </w:tcPr>
          <w:p w14:paraId="60B41992" w14:textId="77777777" w:rsidR="00A351CE" w:rsidRPr="00D17DE6" w:rsidRDefault="00A351CE" w:rsidP="00A351CE">
            <w:pPr>
              <w:spacing w:line="256" w:lineRule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7845EA66" w14:textId="14D37483" w:rsidR="00A351CE" w:rsidRPr="00D17DE6" w:rsidRDefault="00DD54CD" w:rsidP="00A351C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D54CD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26</w:t>
            </w:r>
            <w:r w:rsidRPr="00DD54CD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DD54CD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109</w:t>
            </w:r>
          </w:p>
        </w:tc>
        <w:tc>
          <w:tcPr>
            <w:tcW w:w="1575" w:type="dxa"/>
            <w:gridSpan w:val="2"/>
            <w:hideMark/>
          </w:tcPr>
          <w:p w14:paraId="2D3E4EA1" w14:textId="76C42BF9" w:rsidR="00A351CE" w:rsidRPr="00D17DE6" w:rsidRDefault="00A351CE" w:rsidP="00A351CE">
            <w:pPr>
              <w:pBdr>
                <w:bottom w:val="double" w:sz="4" w:space="1" w:color="auto"/>
              </w:pBdr>
              <w:tabs>
                <w:tab w:val="decimal" w:pos="115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27,807</w:t>
            </w:r>
          </w:p>
        </w:tc>
        <w:tc>
          <w:tcPr>
            <w:tcW w:w="1305" w:type="dxa"/>
          </w:tcPr>
          <w:p w14:paraId="4A5B4ED4" w14:textId="4B3C6279" w:rsidR="00A351CE" w:rsidRPr="00D17DE6" w:rsidRDefault="00B87DFE" w:rsidP="003D7E27">
            <w:pPr>
              <w:pBdr>
                <w:bottom w:val="double" w:sz="4" w:space="1" w:color="auto"/>
              </w:pBdr>
              <w:tabs>
                <w:tab w:val="decimal" w:pos="930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B87DF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25</w:t>
            </w:r>
            <w:r w:rsidRPr="00B87DFE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 w:rsidRPr="00B87DFE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19</w:t>
            </w:r>
            <w:r w:rsidR="004108B3">
              <w:rPr>
                <w:rFonts w:ascii="Angsana New" w:hAnsi="Angsana New" w:cs="Angsana New"/>
                <w:sz w:val="32"/>
                <w:szCs w:val="32"/>
                <w:lang w:val="en-US"/>
              </w:rPr>
              <w:t>2</w:t>
            </w:r>
          </w:p>
        </w:tc>
        <w:tc>
          <w:tcPr>
            <w:tcW w:w="1620" w:type="dxa"/>
            <w:hideMark/>
          </w:tcPr>
          <w:p w14:paraId="2BEBFAC7" w14:textId="5E3F3672" w:rsidR="00A351CE" w:rsidRPr="00D17DE6" w:rsidRDefault="00A351CE" w:rsidP="003D7E27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256" w:lineRule="auto"/>
              <w:ind w:left="-18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26,701</w:t>
            </w:r>
          </w:p>
        </w:tc>
      </w:tr>
    </w:tbl>
    <w:p w14:paraId="5994E6B7" w14:textId="3EB4BF2D" w:rsidR="00E90D79" w:rsidRPr="00D17DE6" w:rsidRDefault="00E90D79" w:rsidP="00BF7232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7</w:t>
      </w:r>
      <w:r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เงินลงทุนในบริษัทย่อย</w:t>
      </w:r>
    </w:p>
    <w:p w14:paraId="27D411CA" w14:textId="357871D4" w:rsidR="00E90D79" w:rsidRPr="00D17DE6" w:rsidRDefault="00E90D79" w:rsidP="00E90D79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ind w:left="540" w:hanging="540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lang w:val="en-US"/>
        </w:rPr>
        <w:t>7.1</w:t>
      </w:r>
      <w:r w:rsidRPr="00D17DE6">
        <w:rPr>
          <w:rFonts w:ascii="Angsana New" w:hAnsi="Angsana New" w:cs="Angsana New"/>
          <w:sz w:val="32"/>
          <w:szCs w:val="32"/>
          <w:lang w:val="en-US"/>
        </w:rPr>
        <w:tab/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รายละเอียด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เงินลงทุนในบริษัทย่อยตามที่แสดงในงบการเงินเฉพาะกิจการ</w:t>
      </w:r>
      <w:r w:rsidR="00AC4190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="00A14B6E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lang w:val="en-US"/>
        </w:rPr>
        <w:t>31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ธันวาคม </w:t>
      </w:r>
      <w:r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มีรายละเอียดดังต่อไปนี้</w:t>
      </w:r>
    </w:p>
    <w:tbl>
      <w:tblPr>
        <w:tblW w:w="9512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2592"/>
        <w:gridCol w:w="1123"/>
        <w:gridCol w:w="1170"/>
        <w:gridCol w:w="1170"/>
        <w:gridCol w:w="1170"/>
        <w:gridCol w:w="1170"/>
        <w:gridCol w:w="1117"/>
      </w:tblGrid>
      <w:tr w:rsidR="000A642F" w:rsidRPr="00D17DE6" w14:paraId="5AE3C312" w14:textId="77777777" w:rsidTr="00BA5E67">
        <w:trPr>
          <w:trHeight w:val="7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782C2" w14:textId="77777777" w:rsidR="000A642F" w:rsidRPr="00D17DE6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02CC" w14:textId="77777777" w:rsidR="000A642F" w:rsidRPr="00D17DE6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84067" w14:textId="77777777" w:rsidR="000A642F" w:rsidRPr="00D17DE6" w:rsidRDefault="000A642F" w:rsidP="000A642F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B5F4C" w14:textId="7A040A83" w:rsidR="000A642F" w:rsidRPr="000A642F" w:rsidRDefault="000A642F" w:rsidP="000A642F">
            <w:pPr>
              <w:jc w:val="right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(หน่วย</w:t>
            </w:r>
            <w:r>
              <w:rPr>
                <w:rFonts w:ascii="Angsana New" w:hAnsi="Angsana New" w:cs="Angsana New"/>
                <w:lang w:val="en-US"/>
              </w:rPr>
              <w:t>: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พันบาท)</w:t>
            </w:r>
          </w:p>
        </w:tc>
      </w:tr>
      <w:tr w:rsidR="00251382" w:rsidRPr="00D17DE6" w14:paraId="2712A9EA" w14:textId="77777777" w:rsidTr="00BA5E67">
        <w:trPr>
          <w:trHeight w:val="70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518D0" w14:textId="77777777" w:rsidR="00251382" w:rsidRPr="00D17DE6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bookmarkStart w:id="2" w:name="_Hlk166071056"/>
            <w:r w:rsidRPr="00D17DE6">
              <w:rPr>
                <w:rFonts w:ascii="Angsana New" w:hAnsi="Angsana New" w:cs="Angsana New" w:hint="cs"/>
                <w:cs/>
              </w:rPr>
              <w:t>บริษัท</w:t>
            </w:r>
          </w:p>
        </w:tc>
        <w:tc>
          <w:tcPr>
            <w:tcW w:w="229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5D05C" w14:textId="77777777" w:rsidR="00251382" w:rsidRPr="00D17DE6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ทุนเรียกชำระแล้ว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7295F" w14:textId="77777777" w:rsidR="00251382" w:rsidRPr="00D17DE6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สัดส่วนเงินลงทุน</w:t>
            </w:r>
          </w:p>
        </w:tc>
        <w:tc>
          <w:tcPr>
            <w:tcW w:w="22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AF415" w14:textId="77777777" w:rsidR="00251382" w:rsidRPr="00D17DE6" w:rsidRDefault="00251382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ราคาทุน</w:t>
            </w:r>
          </w:p>
        </w:tc>
      </w:tr>
      <w:tr w:rsidR="00251382" w:rsidRPr="00D17DE6" w14:paraId="469E0582" w14:textId="77777777" w:rsidTr="00BA5E67">
        <w:trPr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120D3926" w14:textId="77777777" w:rsidR="00251382" w:rsidRPr="00D17DE6" w:rsidRDefault="00251382" w:rsidP="0025138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205610B1" w14:textId="4CAD0692" w:rsidR="00251382" w:rsidRPr="00D17DE6" w:rsidRDefault="004F30C0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CB1E62" w14:textId="77777777" w:rsidR="00251382" w:rsidRPr="00D17DE6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B596567" w14:textId="0AAFA5E7" w:rsidR="00251382" w:rsidRPr="00D17DE6" w:rsidRDefault="004F30C0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F93E50E" w14:textId="77777777" w:rsidR="00251382" w:rsidRPr="00D17DE6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7C70C40" w14:textId="2F81720B" w:rsidR="00251382" w:rsidRPr="00D17DE6" w:rsidRDefault="004F30C0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7A2DB5A2" w14:textId="77777777" w:rsidR="00251382" w:rsidRPr="00D17DE6" w:rsidRDefault="00251382" w:rsidP="002513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ธันวาคม</w:t>
            </w:r>
          </w:p>
        </w:tc>
      </w:tr>
      <w:tr w:rsidR="00251382" w:rsidRPr="00D17DE6" w14:paraId="42696D6E" w14:textId="77777777" w:rsidTr="00BA5E67">
        <w:trPr>
          <w:trHeight w:val="309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3746173B" w14:textId="77777777" w:rsidR="00251382" w:rsidRPr="00D17DE6" w:rsidRDefault="00251382" w:rsidP="00251382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16F60575" w14:textId="5A4AE69C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3C16DE" w14:textId="4B62D0A1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74639C9" w14:textId="2427D562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23A6AA" w14:textId="46990368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EBDAF02" w14:textId="08825D0D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0DEFC51C" w14:textId="4EEE77B3" w:rsidR="00251382" w:rsidRPr="00D17DE6" w:rsidRDefault="00251382" w:rsidP="00251382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256</w:t>
            </w:r>
            <w:r w:rsidRPr="00D17DE6">
              <w:rPr>
                <w:rFonts w:ascii="Angsana New" w:hAnsi="Angsana New" w:cs="Angsana New"/>
                <w:lang w:val="en-US"/>
              </w:rPr>
              <w:t>6</w:t>
            </w:r>
          </w:p>
        </w:tc>
      </w:tr>
      <w:tr w:rsidR="00251382" w:rsidRPr="00D17DE6" w14:paraId="538E09B0" w14:textId="77777777" w:rsidTr="00BA5E67">
        <w:trPr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197FFE2" w14:textId="77777777" w:rsidR="00251382" w:rsidRPr="00D17DE6" w:rsidRDefault="00251382" w:rsidP="00030F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1F4062A9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415B3E8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FA37BD6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ind w:left="-75" w:right="-100"/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DD28F31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(ร้อยละ)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1CC2B76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30AC0D7C" w14:textId="77777777" w:rsidR="00251382" w:rsidRPr="00D17DE6" w:rsidRDefault="00251382" w:rsidP="00030FF7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</w:tr>
      <w:tr w:rsidR="00251382" w:rsidRPr="00D17DE6" w14:paraId="73677907" w14:textId="77777777" w:rsidTr="00BA5E67">
        <w:trPr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0B169542" w14:textId="77777777" w:rsidR="00251382" w:rsidRPr="00D17DE6" w:rsidRDefault="00251382" w:rsidP="00030FF7">
            <w:pPr>
              <w:ind w:left="162" w:right="-108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บริษัท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ชีวาทัย อินเตอร์เชนจ์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8C32A" w14:textId="77777777" w:rsidR="00251382" w:rsidRPr="00D17DE6" w:rsidRDefault="00251382" w:rsidP="00030FF7">
            <w:pPr>
              <w:tabs>
                <w:tab w:val="decimal" w:pos="636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41951" w14:textId="77777777" w:rsidR="00251382" w:rsidRPr="00D17DE6" w:rsidRDefault="00251382" w:rsidP="00030FF7">
            <w:pPr>
              <w:tabs>
                <w:tab w:val="decimal" w:pos="636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01C2A64" w14:textId="77777777" w:rsidR="00251382" w:rsidRPr="00D17DE6" w:rsidRDefault="00251382" w:rsidP="00030FF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39322BB" w14:textId="77777777" w:rsidR="00251382" w:rsidRPr="00D17DE6" w:rsidRDefault="00251382" w:rsidP="00030FF7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490F" w14:textId="77777777" w:rsidR="00251382" w:rsidRPr="00D17DE6" w:rsidRDefault="00251382" w:rsidP="00030FF7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79838" w14:textId="77777777" w:rsidR="00251382" w:rsidRPr="00D17DE6" w:rsidRDefault="00251382" w:rsidP="00030FF7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C06694" w:rsidRPr="00D17DE6" w14:paraId="32F4DC4D" w14:textId="77777777" w:rsidTr="00BA5E67">
        <w:trPr>
          <w:trHeight w:val="291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639AF5D4" w14:textId="77777777" w:rsidR="00C06694" w:rsidRPr="00D17DE6" w:rsidRDefault="00C06694" w:rsidP="00C06694">
            <w:pPr>
              <w:ind w:left="162" w:right="-108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  จำกัด</w:t>
            </w:r>
            <w:r w:rsidRPr="00D17DE6">
              <w:rPr>
                <w:rFonts w:ascii="Angsana New" w:hAnsi="Angsana New" w:cs="Angsana New" w:hint="cs"/>
                <w:cs/>
              </w:rPr>
              <w:t xml:space="preserve"> และบริษัทย่อย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C29F" w14:textId="0DA1932D" w:rsidR="00C06694" w:rsidRPr="00D17DE6" w:rsidRDefault="00C06694" w:rsidP="00C06694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82A3A" w14:textId="37848ABE" w:rsidR="00C06694" w:rsidRPr="00D17DE6" w:rsidRDefault="00C06694" w:rsidP="00C06694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98AC17" w14:textId="393F697A" w:rsidR="00C06694" w:rsidRPr="00D17DE6" w:rsidRDefault="00C06694" w:rsidP="00C06694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10ED0F6" w14:textId="33BB08D1" w:rsidR="00C06694" w:rsidRPr="00D17DE6" w:rsidRDefault="00C06694" w:rsidP="00C06694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348B5" w14:textId="31A11F97" w:rsidR="00C06694" w:rsidRPr="00D17DE6" w:rsidRDefault="00C06694" w:rsidP="00C0669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68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594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90B58" w14:textId="5DF6AB18" w:rsidR="00C06694" w:rsidRPr="00D17DE6" w:rsidRDefault="00C06694" w:rsidP="00C06694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68</w:t>
            </w:r>
            <w:r w:rsidRPr="00D17DE6">
              <w:rPr>
                <w:rFonts w:ascii="Angsana New" w:hAnsi="Angsana New" w:cs="Angsana New" w:hint="cs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594</w:t>
            </w:r>
          </w:p>
        </w:tc>
      </w:tr>
      <w:tr w:rsidR="00C06694" w:rsidRPr="00D17DE6" w14:paraId="044D8F4D" w14:textId="77777777" w:rsidTr="00BA5E67">
        <w:trPr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6B44BB1" w14:textId="77777777" w:rsidR="00C06694" w:rsidRPr="00D17DE6" w:rsidRDefault="00C06694" w:rsidP="00C06694">
            <w:pPr>
              <w:ind w:left="162" w:right="-108" w:hanging="162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 ชีวา รีนิว จำกัด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</w:tcPr>
          <w:p w14:paraId="7DC8AE59" w14:textId="0A97DD53" w:rsidR="00C06694" w:rsidRPr="00D17DE6" w:rsidRDefault="00C06694" w:rsidP="00C06694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D57FA6" w14:textId="7FAB9258" w:rsidR="00C06694" w:rsidRPr="00D17DE6" w:rsidRDefault="00C06694" w:rsidP="00C06694">
            <w:pPr>
              <w:tabs>
                <w:tab w:val="decimal" w:pos="743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14,000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8ECBC3" w14:textId="0B42ADAA" w:rsidR="00C06694" w:rsidRPr="00D17DE6" w:rsidRDefault="00C06694" w:rsidP="00C06694">
            <w:pPr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C2BC41E" w14:textId="341C8F15" w:rsidR="00C06694" w:rsidRPr="00D17DE6" w:rsidRDefault="00C06694" w:rsidP="00C06694">
            <w:pPr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60F894B" w14:textId="0D45BC6D" w:rsidR="00C06694" w:rsidRPr="00D17DE6" w:rsidRDefault="00C06694" w:rsidP="00C0669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12,000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6D12C647" w14:textId="5ADE7681" w:rsidR="00C06694" w:rsidRPr="00D17DE6" w:rsidRDefault="00C06694" w:rsidP="00C06694">
            <w:pPr>
              <w:tabs>
                <w:tab w:val="decimal" w:pos="79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12,000</w:t>
            </w:r>
          </w:p>
        </w:tc>
      </w:tr>
      <w:tr w:rsidR="00460FF4" w:rsidRPr="00D17DE6" w14:paraId="16A91A00" w14:textId="77777777" w:rsidTr="00BA5E67">
        <w:trPr>
          <w:trHeight w:val="28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2E7F3A0A" w14:textId="77777777" w:rsidR="00460FF4" w:rsidRPr="00D17DE6" w:rsidRDefault="00460FF4" w:rsidP="00460FF4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บริษัท ชีวาทัย เอสเตท จำกัด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26CE5" w14:textId="0B4BEF88" w:rsidR="00460FF4" w:rsidRPr="00D17DE6" w:rsidRDefault="00C06694" w:rsidP="00460FF4">
            <w:pPr>
              <w:tabs>
                <w:tab w:val="decimal" w:pos="743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8702C" w14:textId="2E8F6C37" w:rsidR="00460FF4" w:rsidRPr="00D17DE6" w:rsidRDefault="00460FF4" w:rsidP="00460FF4">
            <w:pPr>
              <w:tabs>
                <w:tab w:val="decimal" w:pos="743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1,000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5741FCE" w14:textId="4601B65C" w:rsidR="00460FF4" w:rsidRPr="00D17DE6" w:rsidRDefault="00E4727B" w:rsidP="00460FF4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    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2F4D0D1" w14:textId="7EF60C36" w:rsidR="00460FF4" w:rsidRPr="00D17DE6" w:rsidRDefault="00460FF4" w:rsidP="00460FF4">
            <w:pP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BB77F" w14:textId="375DF4AB" w:rsidR="00460FF4" w:rsidRPr="00D17DE6" w:rsidRDefault="00C06694" w:rsidP="00460FF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B473F" w14:textId="60045E11" w:rsidR="00460FF4" w:rsidRPr="00D17DE6" w:rsidRDefault="00460FF4" w:rsidP="00460FF4">
            <w:pPr>
              <w:tabs>
                <w:tab w:val="decimal" w:pos="79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1,000</w:t>
            </w:r>
          </w:p>
        </w:tc>
      </w:tr>
      <w:tr w:rsidR="00460FF4" w:rsidRPr="00D17DE6" w14:paraId="69DC0EB0" w14:textId="77777777" w:rsidTr="00BA5E67">
        <w:trPr>
          <w:trHeight w:val="362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70572ADE" w14:textId="77777777" w:rsidR="00460FF4" w:rsidRPr="00D17DE6" w:rsidRDefault="00460FF4" w:rsidP="00460FF4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รวม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481AE" w14:textId="77777777" w:rsidR="00460FF4" w:rsidRPr="00D17DE6" w:rsidRDefault="00460FF4" w:rsidP="00460FF4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3F1" w14:textId="77777777" w:rsidR="00460FF4" w:rsidRPr="00D17DE6" w:rsidRDefault="00460FF4" w:rsidP="00460FF4">
            <w:pPr>
              <w:tabs>
                <w:tab w:val="decimal" w:pos="636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6329553" w14:textId="77777777" w:rsidR="00460FF4" w:rsidRPr="00D17DE6" w:rsidRDefault="00460FF4" w:rsidP="00460FF4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D9763A5" w14:textId="77777777" w:rsidR="00460FF4" w:rsidRPr="00D17DE6" w:rsidRDefault="00460FF4" w:rsidP="00460FF4">
            <w:pPr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6B09F" w14:textId="6CF15188" w:rsidR="00460FF4" w:rsidRPr="00D17DE6" w:rsidRDefault="00C06694" w:rsidP="00460F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8</w:t>
            </w:r>
            <w:r>
              <w:rPr>
                <w:rFonts w:ascii="Angsana New" w:hAnsi="Angsana New" w:cs="Angsana New"/>
                <w:lang w:val="en-US"/>
              </w:rPr>
              <w:t>0</w:t>
            </w:r>
            <w:r w:rsidRPr="00D17DE6">
              <w:rPr>
                <w:rFonts w:ascii="Angsana New" w:hAnsi="Angsana New" w:cs="Angsana New" w:hint="cs"/>
                <w:lang w:val="en-US"/>
              </w:rPr>
              <w:t>,594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28B05" w14:textId="773E6B64" w:rsidR="00460FF4" w:rsidRPr="00D17DE6" w:rsidRDefault="00460FF4" w:rsidP="00460FF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5"/>
              </w:tabs>
              <w:ind w:left="162" w:right="-108" w:hanging="162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81,594</w:t>
            </w:r>
          </w:p>
        </w:tc>
      </w:tr>
    </w:tbl>
    <w:p w14:paraId="0291B88C" w14:textId="4100370E" w:rsidR="00E90D79" w:rsidRPr="00D17DE6" w:rsidRDefault="00E90D79" w:rsidP="00E90D79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  <w:lang w:val="en-US"/>
        </w:rPr>
      </w:pPr>
      <w:r w:rsidRPr="00D17DE6">
        <w:rPr>
          <w:rFonts w:asciiTheme="majorBidi" w:hAnsiTheme="majorBidi" w:cstheme="majorBidi"/>
          <w:sz w:val="32"/>
          <w:szCs w:val="32"/>
          <w:cs/>
        </w:rPr>
        <w:tab/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ในระหว่าง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="007A105D">
        <w:rPr>
          <w:rFonts w:ascii="Angsana New" w:hAnsi="Angsana New" w:cs="Angsana New" w:hint="cs"/>
          <w:sz w:val="32"/>
          <w:szCs w:val="32"/>
          <w:cs/>
          <w:lang w:val="en-US"/>
        </w:rPr>
        <w:t>สามเดือนและ</w:t>
      </w:r>
      <w:r w:rsidR="002153ED">
        <w:rPr>
          <w:rFonts w:ascii="Angsana New" w:hAnsi="Angsana New" w:cs="Angsana New" w:hint="cs"/>
          <w:sz w:val="32"/>
          <w:szCs w:val="32"/>
          <w:cs/>
          <w:lang w:val="en-US"/>
        </w:rPr>
        <w:t>หก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เดือนสิ้นสุดวันที่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2566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</w:t>
      </w:r>
      <w:r w:rsidR="00A14B6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ก</w:t>
      </w:r>
      <w:r w:rsidRPr="00D17DE6">
        <w:rPr>
          <w:rFonts w:asciiTheme="majorBidi" w:hAnsiTheme="majorBidi" w:cstheme="majorBidi"/>
          <w:sz w:val="32"/>
          <w:szCs w:val="32"/>
          <w:cs/>
          <w:lang w:val="en-US"/>
        </w:rPr>
        <w:t>บริษัทย่อย</w:t>
      </w:r>
    </w:p>
    <w:p w14:paraId="2B6193AD" w14:textId="57002E7C" w:rsidR="00E90D79" w:rsidRPr="00D17DE6" w:rsidRDefault="00E90D79" w:rsidP="00E90D79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  <w:lang w:val="en-US"/>
        </w:rPr>
      </w:pPr>
      <w:r w:rsidRPr="00D17DE6">
        <w:rPr>
          <w:rFonts w:asciiTheme="majorBidi" w:hAnsiTheme="majorBidi" w:cstheme="majorBidi"/>
          <w:sz w:val="32"/>
          <w:szCs w:val="32"/>
          <w:lang w:val="en-US"/>
        </w:rPr>
        <w:tab/>
      </w:r>
      <w:r w:rsidRPr="00D17DE6">
        <w:rPr>
          <w:rFonts w:asciiTheme="majorBidi" w:hAnsiTheme="majorBidi" w:cstheme="majorBidi" w:hint="cs"/>
          <w:sz w:val="32"/>
          <w:szCs w:val="32"/>
          <w:cs/>
          <w:lang w:val="en-US"/>
        </w:rPr>
        <w:t>ในระหว่าง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งวด</w:t>
      </w:r>
      <w:r w:rsidRPr="00D17DE6">
        <w:rPr>
          <w:rFonts w:asciiTheme="majorBidi" w:hAnsiTheme="majorBidi" w:cstheme="majorBidi" w:hint="cs"/>
          <w:sz w:val="32"/>
          <w:szCs w:val="32"/>
          <w:cs/>
          <w:lang w:val="en-US"/>
        </w:rPr>
        <w:t>ปัจจุบัน มีการ</w:t>
      </w:r>
      <w:r w:rsidRPr="009D568D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9D568D" w:rsidRPr="009D568D">
        <w:rPr>
          <w:rFonts w:ascii="Angsana New" w:hAnsi="Angsana New" w:hint="cs"/>
          <w:sz w:val="32"/>
          <w:szCs w:val="32"/>
          <w:cs/>
        </w:rPr>
        <w:t>ในโครงสร้างของบริษัท</w:t>
      </w:r>
      <w:r w:rsidR="00424E79">
        <w:rPr>
          <w:rFonts w:ascii="Angsana New" w:hAnsi="Angsana New" w:hint="cs"/>
          <w:sz w:val="32"/>
          <w:szCs w:val="32"/>
          <w:cs/>
        </w:rPr>
        <w:t>ย่อย</w:t>
      </w:r>
      <w:r w:rsidRPr="009D568D">
        <w:rPr>
          <w:rFonts w:ascii="Angsana New" w:hAnsi="Angsana New" w:hint="cs"/>
          <w:sz w:val="32"/>
          <w:szCs w:val="32"/>
          <w:cs/>
        </w:rPr>
        <w:t>ดังนี้</w:t>
      </w:r>
    </w:p>
    <w:p w14:paraId="304A539F" w14:textId="60E0C776" w:rsidR="005F71C6" w:rsidRPr="00D17DE6" w:rsidRDefault="005F71C6" w:rsidP="005F71C6">
      <w:pPr>
        <w:tabs>
          <w:tab w:val="left" w:pos="72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u w:val="single"/>
        </w:rPr>
      </w:pPr>
      <w:r w:rsidRPr="00D17DE6">
        <w:rPr>
          <w:rFonts w:ascii="Angsana New" w:hAnsi="Angsana New" w:hint="cs"/>
          <w:sz w:val="32"/>
          <w:szCs w:val="32"/>
          <w:u w:val="single"/>
          <w:cs/>
        </w:rPr>
        <w:t>การ</w:t>
      </w:r>
      <w:r w:rsidR="008310CE" w:rsidRPr="00D17DE6">
        <w:rPr>
          <w:rFonts w:ascii="Angsana New" w:hAnsi="Angsana New" w:hint="cs"/>
          <w:sz w:val="32"/>
          <w:szCs w:val="32"/>
          <w:u w:val="single"/>
          <w:cs/>
        </w:rPr>
        <w:t>เปลี่ยนแปลงเงินลงทุนใน</w:t>
      </w:r>
      <w:r w:rsidRPr="00D17DE6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308F82AB" w14:textId="6D4D3505" w:rsidR="007B46F1" w:rsidRPr="00D17DE6" w:rsidRDefault="0045033C" w:rsidP="007B46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/>
          <w:sz w:val="32"/>
          <w:szCs w:val="32"/>
          <w:cs/>
        </w:rPr>
        <w:tab/>
      </w:r>
      <w:r w:rsidR="005F71C6" w:rsidRPr="00D17DE6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F71C6" w:rsidRPr="00D17DE6">
        <w:rPr>
          <w:rFonts w:ascii="Angsana New" w:hAnsi="Angsana New"/>
          <w:sz w:val="32"/>
          <w:szCs w:val="32"/>
        </w:rPr>
        <w:t>1</w:t>
      </w:r>
      <w:r w:rsidR="003C0474" w:rsidRPr="00D17DE6">
        <w:rPr>
          <w:rFonts w:ascii="Angsana New" w:hAnsi="Angsana New"/>
          <w:sz w:val="32"/>
          <w:szCs w:val="32"/>
        </w:rPr>
        <w:t>6</w:t>
      </w:r>
      <w:r w:rsidR="005F71C6" w:rsidRPr="00D17DE6">
        <w:rPr>
          <w:rFonts w:ascii="Angsana New" w:hAnsi="Angsana New" w:hint="cs"/>
          <w:sz w:val="32"/>
          <w:szCs w:val="32"/>
          <w:cs/>
        </w:rPr>
        <w:t xml:space="preserve"> มกราคม</w:t>
      </w:r>
      <w:r w:rsidR="003C0474"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="003C0474" w:rsidRPr="00D17DE6">
        <w:rPr>
          <w:rFonts w:ascii="Angsana New" w:hAnsi="Angsana New"/>
          <w:sz w:val="32"/>
          <w:szCs w:val="32"/>
        </w:rPr>
        <w:t>2567</w:t>
      </w:r>
      <w:r w:rsidR="009D568D">
        <w:rPr>
          <w:rFonts w:ascii="Angsana New" w:hAnsi="Angsana New" w:hint="cs"/>
          <w:sz w:val="32"/>
          <w:szCs w:val="32"/>
          <w:cs/>
        </w:rPr>
        <w:t xml:space="preserve"> </w:t>
      </w:r>
      <w:r w:rsidR="003C0474" w:rsidRPr="00D17DE6">
        <w:rPr>
          <w:rFonts w:ascii="Angsana New" w:hAnsi="Angsana New"/>
          <w:sz w:val="32"/>
          <w:szCs w:val="32"/>
          <w:cs/>
        </w:rPr>
        <w:t xml:space="preserve">ที่ประชุมคณะกรรมการบริษัทฯมีมติอนุมัติให้บริษัทฯ จําหน่ายหุ้นสามัญ </w:t>
      </w:r>
      <w:r w:rsidR="00C61C12" w:rsidRPr="00D17DE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3C0474" w:rsidRPr="00D17DE6">
        <w:rPr>
          <w:rFonts w:ascii="Angsana New" w:hAnsi="Angsana New"/>
          <w:sz w:val="32"/>
          <w:szCs w:val="32"/>
          <w:cs/>
        </w:rPr>
        <w:t>ในบริษัท ชีวาทัย เอสเตท จํากัด (บริษัทย่อยที่บริษัทฯ ถือหุ้นทั้งหมด) จํานว</w:t>
      </w:r>
      <w:r w:rsidR="00BF7232" w:rsidRPr="00D17DE6">
        <w:rPr>
          <w:rFonts w:ascii="Angsana New" w:hAnsi="Angsana New" w:hint="cs"/>
          <w:sz w:val="32"/>
          <w:szCs w:val="32"/>
          <w:cs/>
        </w:rPr>
        <w:t>น</w:t>
      </w:r>
      <w:r w:rsidR="00BF7232" w:rsidRPr="00D17DE6">
        <w:rPr>
          <w:rFonts w:ascii="Angsana New" w:hAnsi="Angsana New"/>
          <w:sz w:val="32"/>
          <w:szCs w:val="32"/>
          <w:lang w:val="en-US"/>
        </w:rPr>
        <w:t xml:space="preserve"> 4,900</w:t>
      </w:r>
      <w:r w:rsidR="003C0474" w:rsidRPr="00D17DE6">
        <w:rPr>
          <w:rFonts w:ascii="Angsana New" w:hAnsi="Angsana New"/>
          <w:sz w:val="32"/>
          <w:szCs w:val="32"/>
          <w:cs/>
        </w:rPr>
        <w:t xml:space="preserve"> หุ้น ราคาหุ้นละ</w:t>
      </w:r>
      <w:r w:rsidR="00BF7232" w:rsidRPr="00D17DE6">
        <w:rPr>
          <w:rFonts w:ascii="Angsana New" w:hAnsi="Angsana New"/>
          <w:sz w:val="32"/>
          <w:szCs w:val="32"/>
          <w:lang w:val="en-US"/>
        </w:rPr>
        <w:t xml:space="preserve"> </w:t>
      </w:r>
      <w:r w:rsidR="00C61C12" w:rsidRPr="00D17DE6">
        <w:rPr>
          <w:rFonts w:ascii="Angsana New" w:hAnsi="Angsana New"/>
          <w:sz w:val="32"/>
          <w:szCs w:val="32"/>
          <w:lang w:val="en-US"/>
        </w:rPr>
        <w:t xml:space="preserve">                  </w:t>
      </w:r>
      <w:r w:rsidR="00BF7232" w:rsidRPr="00D17DE6">
        <w:rPr>
          <w:rFonts w:ascii="Angsana New" w:hAnsi="Angsana New"/>
          <w:sz w:val="32"/>
          <w:szCs w:val="32"/>
          <w:lang w:val="en-US"/>
        </w:rPr>
        <w:t>100</w:t>
      </w:r>
      <w:r w:rsidR="00BF7232" w:rsidRPr="00D17DE6">
        <w:rPr>
          <w:rFonts w:ascii="Angsana New" w:hAnsi="Angsana New"/>
          <w:sz w:val="32"/>
          <w:szCs w:val="32"/>
          <w:cs/>
        </w:rPr>
        <w:t xml:space="preserve"> </w:t>
      </w:r>
      <w:r w:rsidR="003C0474" w:rsidRPr="00D17DE6">
        <w:rPr>
          <w:rFonts w:ascii="Angsana New" w:hAnsi="Angsana New"/>
          <w:sz w:val="32"/>
          <w:szCs w:val="32"/>
          <w:cs/>
        </w:rPr>
        <w:t xml:space="preserve">บาท คิดเป็นสัดส่วนร้อยละ </w:t>
      </w:r>
      <w:r w:rsidR="00BF7232" w:rsidRPr="00D17DE6">
        <w:rPr>
          <w:rFonts w:ascii="Angsana New" w:hAnsi="Angsana New"/>
          <w:sz w:val="32"/>
          <w:szCs w:val="32"/>
          <w:lang w:val="en-US"/>
        </w:rPr>
        <w:t xml:space="preserve">49 </w:t>
      </w:r>
      <w:r w:rsidR="003C0474" w:rsidRPr="00D17DE6">
        <w:rPr>
          <w:rFonts w:ascii="Angsana New" w:hAnsi="Angsana New"/>
          <w:sz w:val="32"/>
          <w:szCs w:val="32"/>
          <w:cs/>
        </w:rPr>
        <w:t>ให้แก่บริษัทที่ไม่เกี่ยวข้องกัน เพื่อเป็นพันธมิตรทางธุรกิจในการร่วมกันพัฒนาโครงการอสังหาริมทรัพย์</w:t>
      </w:r>
      <w:r w:rsidR="005F71C6" w:rsidRPr="00D17DE6">
        <w:rPr>
          <w:rFonts w:ascii="Angsana New" w:hAnsi="Angsana New" w:hint="cs"/>
          <w:sz w:val="32"/>
          <w:szCs w:val="32"/>
          <w:cs/>
        </w:rPr>
        <w:t xml:space="preserve"> ซึ่งส่งผลให้สัดส่วนการถือหุ้นของบริษัท</w:t>
      </w:r>
      <w:r w:rsidR="00A1084B" w:rsidRPr="00D17DE6">
        <w:rPr>
          <w:rFonts w:ascii="Angsana New" w:hAnsi="Angsana New"/>
          <w:sz w:val="32"/>
          <w:szCs w:val="32"/>
          <w:cs/>
        </w:rPr>
        <w:t>ฯ</w:t>
      </w:r>
      <w:r w:rsidR="005F71C6" w:rsidRPr="00D17DE6">
        <w:rPr>
          <w:rFonts w:ascii="Angsana New" w:hAnsi="Angsana New" w:hint="cs"/>
          <w:sz w:val="32"/>
          <w:szCs w:val="32"/>
          <w:cs/>
        </w:rPr>
        <w:t xml:space="preserve">ในบริษัทดังกล่าวเปลี่ยนแปลงจากร้อยละ </w:t>
      </w:r>
      <w:r w:rsidR="00BF7232" w:rsidRPr="00D17DE6">
        <w:rPr>
          <w:rFonts w:ascii="Angsana New" w:hAnsi="Angsana New"/>
          <w:sz w:val="32"/>
          <w:szCs w:val="32"/>
          <w:lang w:val="en-US"/>
        </w:rPr>
        <w:t>100</w:t>
      </w:r>
      <w:r w:rsidR="005F71C6" w:rsidRPr="00D17DE6">
        <w:rPr>
          <w:rFonts w:ascii="Angsana New" w:hAnsi="Angsana New"/>
          <w:sz w:val="32"/>
          <w:szCs w:val="32"/>
        </w:rPr>
        <w:t xml:space="preserve"> </w:t>
      </w:r>
      <w:r w:rsidR="005F71C6" w:rsidRPr="00D17DE6">
        <w:rPr>
          <w:rFonts w:ascii="Angsana New" w:hAnsi="Angsana New" w:hint="cs"/>
          <w:sz w:val="32"/>
          <w:szCs w:val="32"/>
          <w:cs/>
        </w:rPr>
        <w:t xml:space="preserve">เป็นร้อยละ </w:t>
      </w:r>
      <w:r w:rsidR="00BF7232" w:rsidRPr="00D17DE6">
        <w:rPr>
          <w:rFonts w:ascii="Angsana New" w:hAnsi="Angsana New"/>
          <w:sz w:val="32"/>
          <w:szCs w:val="32"/>
          <w:lang w:val="en-US"/>
        </w:rPr>
        <w:t>51</w:t>
      </w:r>
      <w:r w:rsidR="009D568D">
        <w:rPr>
          <w:rFonts w:ascii="Angsana New" w:hAnsi="Angsana New" w:hint="cs"/>
          <w:sz w:val="32"/>
          <w:szCs w:val="32"/>
          <w:cs/>
          <w:lang w:val="en-US"/>
        </w:rPr>
        <w:t xml:space="preserve"> รวมถึงมีการเปลี่ยนแปลงอำนาจควบคุมส่งผลให้บริษัท ชีวาทัย เอสเตท จำกัด เปลี่ยนสถานะจากบริษัทย่อยเป็นการร่วมค้า</w:t>
      </w:r>
    </w:p>
    <w:bookmarkEnd w:id="2"/>
    <w:p w14:paraId="157836B4" w14:textId="77777777" w:rsidR="002153ED" w:rsidRDefault="002153ED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3B4EC9EB" w14:textId="2FF64315" w:rsidR="004F1796" w:rsidRPr="00D17DE6" w:rsidRDefault="00E90D79" w:rsidP="007B46F1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8</w:t>
      </w:r>
      <w:r w:rsidR="004F1796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F1796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เงินลงทุนในการร่วมค้า</w:t>
      </w:r>
    </w:p>
    <w:p w14:paraId="466C80DB" w14:textId="69560895" w:rsidR="004F1796" w:rsidRPr="00D17DE6" w:rsidRDefault="00E90D79" w:rsidP="007150A9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lang w:val="en-US"/>
        </w:rPr>
        <w:t>8</w:t>
      </w:r>
      <w:r w:rsidR="003E290C" w:rsidRPr="00D17DE6">
        <w:rPr>
          <w:rFonts w:ascii="Angsana New" w:hAnsi="Angsana New" w:cs="Angsana New"/>
          <w:sz w:val="32"/>
          <w:szCs w:val="32"/>
          <w:lang w:val="en-US"/>
        </w:rPr>
        <w:t>.</w:t>
      </w:r>
      <w:r w:rsidR="004F1796" w:rsidRPr="00D17DE6">
        <w:rPr>
          <w:rFonts w:ascii="Angsana New" w:hAnsi="Angsana New" w:cs="Angsana New"/>
          <w:sz w:val="32"/>
          <w:szCs w:val="32"/>
          <w:lang w:val="en-US"/>
        </w:rPr>
        <w:t>1</w:t>
      </w:r>
      <w:r w:rsidR="004F1796" w:rsidRPr="00D17DE6">
        <w:rPr>
          <w:rFonts w:ascii="Angsana New" w:hAnsi="Angsana New" w:cs="Angsana New"/>
          <w:sz w:val="32"/>
          <w:szCs w:val="32"/>
          <w:cs/>
        </w:rPr>
        <w:tab/>
        <w:t>รายละเอียดของเงินลงทุนในการร่วมค้า</w:t>
      </w:r>
    </w:p>
    <w:p w14:paraId="2D70A808" w14:textId="77777777" w:rsidR="00F028BA" w:rsidRPr="00D17DE6" w:rsidRDefault="00F028BA" w:rsidP="007150A9">
      <w:pPr>
        <w:tabs>
          <w:tab w:val="left" w:pos="540"/>
          <w:tab w:val="left" w:pos="5940"/>
          <w:tab w:val="right" w:pos="6840"/>
          <w:tab w:val="right" w:pos="7920"/>
        </w:tabs>
        <w:jc w:val="right"/>
        <w:rPr>
          <w:rFonts w:ascii="Angsana New" w:hAnsi="Angsana New" w:cs="Angsana New"/>
          <w:b/>
          <w:bCs/>
          <w:cs/>
          <w:lang w:val="en-US"/>
        </w:rPr>
      </w:pPr>
      <w:r w:rsidRPr="00D17DE6">
        <w:rPr>
          <w:rFonts w:ascii="Angsana New" w:hAnsi="Angsana New" w:cs="Angsana New"/>
          <w:cs/>
        </w:rPr>
        <w:t>(หน่วย: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E341F7" w:rsidRPr="00D17DE6" w14:paraId="67B9F530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9D35" w14:textId="77777777" w:rsidR="00E341F7" w:rsidRPr="00D17DE6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</w:tcPr>
          <w:p w14:paraId="16338E49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1F0B2244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D17DE6" w14:paraId="38323DDC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FAC43" w14:textId="77777777" w:rsidR="00E341F7" w:rsidRPr="00D17DE6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99E7A" w14:textId="77777777" w:rsidR="00E341F7" w:rsidRPr="00D17DE6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  <w:tc>
          <w:tcPr>
            <w:tcW w:w="2880" w:type="dxa"/>
            <w:gridSpan w:val="2"/>
            <w:vAlign w:val="bottom"/>
          </w:tcPr>
          <w:p w14:paraId="3E273012" w14:textId="77777777" w:rsidR="00E341F7" w:rsidRPr="00D17DE6" w:rsidRDefault="00E341F7" w:rsidP="00F028BA">
            <w:pP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มูลค่าตามบัญชี</w:t>
            </w:r>
          </w:p>
        </w:tc>
      </w:tr>
      <w:tr w:rsidR="00E341F7" w:rsidRPr="00D17DE6" w14:paraId="5C3CB468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9194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การร่วมค้า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E048E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7A513CDC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D17DE6">
              <w:rPr>
                <w:rFonts w:ascii="Angsana New" w:hAnsi="Angsana New" w:cs="Angsana New"/>
                <w:lang w:val="en-US"/>
              </w:rPr>
              <w:t xml:space="preserve">-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สุทธิ</w:t>
            </w:r>
          </w:p>
        </w:tc>
      </w:tr>
      <w:tr w:rsidR="00E341F7" w:rsidRPr="00D17DE6" w14:paraId="5B5C9E42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14EE24A" w14:textId="08A23704" w:rsidR="00E341F7" w:rsidRPr="00D17DE6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9AAAEE" w14:textId="2948D52C" w:rsidR="00E341F7" w:rsidRPr="00D17DE6" w:rsidRDefault="004F30C0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F8630C5" w14:textId="6C3EFFB3" w:rsidR="00E341F7" w:rsidRPr="00D17DE6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440" w:type="dxa"/>
          </w:tcPr>
          <w:p w14:paraId="51104751" w14:textId="6A148CA1" w:rsidR="00E341F7" w:rsidRPr="00D17DE6" w:rsidRDefault="004F30C0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440" w:type="dxa"/>
          </w:tcPr>
          <w:p w14:paraId="4429F7ED" w14:textId="0403CF8D" w:rsidR="00E341F7" w:rsidRPr="00D17DE6" w:rsidRDefault="00E341F7" w:rsidP="00C467FA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E341F7" w:rsidRPr="00D17DE6" w14:paraId="5CF586EA" w14:textId="77777777" w:rsidTr="007B46F1">
        <w:trPr>
          <w:tblHeader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7590049" w14:textId="77777777" w:rsidR="00E341F7" w:rsidRPr="00D17DE6" w:rsidRDefault="00E341F7" w:rsidP="00C467FA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A9CC01" w14:textId="6D33E2C0" w:rsidR="00E341F7" w:rsidRPr="00D17DE6" w:rsidRDefault="00D216ED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31911B" w14:textId="54C5DEC5" w:rsidR="00E341F7" w:rsidRPr="00D17DE6" w:rsidRDefault="00D216ED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40" w:type="dxa"/>
          </w:tcPr>
          <w:p w14:paraId="3980D937" w14:textId="5297AEFA" w:rsidR="00E341F7" w:rsidRPr="00D17DE6" w:rsidRDefault="00D216ED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40" w:type="dxa"/>
          </w:tcPr>
          <w:p w14:paraId="0E619C9F" w14:textId="0B0A0AE1" w:rsidR="00E341F7" w:rsidRPr="00D17DE6" w:rsidRDefault="00D216ED" w:rsidP="00C467FA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E341F7" w:rsidRPr="00D17DE6" w14:paraId="673E1A6C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92F1AA2" w14:textId="77777777" w:rsidR="00E341F7" w:rsidRPr="00D17DE6" w:rsidRDefault="00E341F7" w:rsidP="006345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AC57CB0" w14:textId="77777777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86B13D" w14:textId="4EBED3C2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57C439" w14:textId="77777777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440" w:type="dxa"/>
          </w:tcPr>
          <w:p w14:paraId="3D404BC9" w14:textId="61E6FA01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E203AD" w:rsidRPr="00D17DE6" w14:paraId="3052E7F4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DFA6EA0" w14:textId="77777777" w:rsidR="00E203AD" w:rsidRPr="00D17DE6" w:rsidRDefault="00E203AD" w:rsidP="00E203AD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1C6AC2A" w14:textId="6C92E0AA" w:rsidR="00E203AD" w:rsidRPr="00D17DE6" w:rsidRDefault="00F11D24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12,488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F2B5FAB" w14:textId="419B1DC7" w:rsidR="00E203AD" w:rsidRPr="00D17DE6" w:rsidRDefault="00E203AD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15,150</w:t>
            </w:r>
          </w:p>
        </w:tc>
        <w:tc>
          <w:tcPr>
            <w:tcW w:w="1440" w:type="dxa"/>
          </w:tcPr>
          <w:p w14:paraId="2DC44586" w14:textId="7D7225BF" w:rsidR="00E203AD" w:rsidRPr="00D17DE6" w:rsidRDefault="00E203AD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35,000</w:t>
            </w:r>
          </w:p>
        </w:tc>
        <w:tc>
          <w:tcPr>
            <w:tcW w:w="1440" w:type="dxa"/>
          </w:tcPr>
          <w:p w14:paraId="056DFCED" w14:textId="149D6EBE" w:rsidR="00E203AD" w:rsidRPr="00D17DE6" w:rsidRDefault="00E203AD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35,000</w:t>
            </w:r>
          </w:p>
        </w:tc>
      </w:tr>
      <w:tr w:rsidR="00E203AD" w:rsidRPr="00D17DE6" w14:paraId="47997E71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438E306C" w14:textId="5F2086B2" w:rsidR="00E203AD" w:rsidRPr="00D17DE6" w:rsidRDefault="00E203AD" w:rsidP="00E203AD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ชีวา เวิร์ค อินดัสเทรียล จำกัด</w:t>
            </w:r>
            <w:r w:rsidRPr="00D17DE6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0E46E5C" w14:textId="21B29CB2" w:rsidR="00E203AD" w:rsidRPr="00D17DE6" w:rsidRDefault="00B47D3A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6,95</w:t>
            </w:r>
            <w:r w:rsidR="0064740A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6A9212" w14:textId="76E77D37" w:rsidR="00E203AD" w:rsidRPr="00D17DE6" w:rsidRDefault="00E203AD" w:rsidP="00E203AD">
            <w:pPr>
              <w:tabs>
                <w:tab w:val="decimal" w:pos="115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  <w:r w:rsidRPr="00D17DE6">
              <w:rPr>
                <w:rFonts w:asciiTheme="majorBidi" w:hAnsiTheme="majorBidi" w:cstheme="majorBidi"/>
                <w:sz w:val="20"/>
                <w:szCs w:val="20"/>
                <w:vertAlign w:val="superscript"/>
                <w:lang w:val="en-US"/>
              </w:rPr>
              <w:t>(2)</w:t>
            </w:r>
          </w:p>
        </w:tc>
        <w:tc>
          <w:tcPr>
            <w:tcW w:w="1440" w:type="dxa"/>
          </w:tcPr>
          <w:p w14:paraId="11727D6E" w14:textId="1F1F0C78" w:rsidR="00E203AD" w:rsidRPr="00D17DE6" w:rsidRDefault="00E203AD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7042A3F9" w14:textId="7725367F" w:rsidR="00E203AD" w:rsidRPr="00D17DE6" w:rsidRDefault="00E203AD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203AD" w:rsidRPr="00D17DE6" w14:paraId="77AAC765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76FA61C2" w14:textId="6FD1BB39" w:rsidR="00E203AD" w:rsidRPr="00D17DE6" w:rsidRDefault="00E203AD" w:rsidP="00E203AD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บริษัท ชีวาทัย เอสเตท จำกัด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E854AF4" w14:textId="39D67399" w:rsidR="00E203AD" w:rsidRPr="00D17DE6" w:rsidRDefault="009C4E4C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22,45</w:t>
            </w:r>
            <w:r w:rsidR="0064740A"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998007" w14:textId="572CE40F" w:rsidR="00E203AD" w:rsidRPr="00D17DE6" w:rsidRDefault="00E203AD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40" w:type="dxa"/>
          </w:tcPr>
          <w:p w14:paraId="4DD18374" w14:textId="052E29A5" w:rsidR="00E203AD" w:rsidRPr="00D17DE6" w:rsidRDefault="00E203AD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25,500</w:t>
            </w:r>
          </w:p>
        </w:tc>
        <w:tc>
          <w:tcPr>
            <w:tcW w:w="1440" w:type="dxa"/>
          </w:tcPr>
          <w:p w14:paraId="79ACDD17" w14:textId="70360629" w:rsidR="00E203AD" w:rsidRPr="00D17DE6" w:rsidRDefault="00E203AD" w:rsidP="00E203AD">
            <w:pP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E203AD" w:rsidRPr="00D17DE6" w14:paraId="416DE24C" w14:textId="77777777" w:rsidTr="007150A9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0760E597" w14:textId="77777777" w:rsidR="00E203AD" w:rsidRPr="00D17DE6" w:rsidRDefault="00E203AD" w:rsidP="00E203AD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A966" w14:textId="4E32EAD2" w:rsidR="00E203AD" w:rsidRPr="00D17DE6" w:rsidRDefault="00AE5845" w:rsidP="00E203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41,89</w:t>
            </w:r>
            <w:r w:rsidR="0064740A">
              <w:rPr>
                <w:rFonts w:ascii="Angsana New" w:hAnsi="Angsana New" w:cs="Angsana New"/>
                <w:lang w:val="en-US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D636B" w14:textId="04C25286" w:rsidR="00E203AD" w:rsidRPr="00D17DE6" w:rsidRDefault="00E203AD" w:rsidP="00E203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15,150</w:t>
            </w:r>
          </w:p>
        </w:tc>
        <w:tc>
          <w:tcPr>
            <w:tcW w:w="1440" w:type="dxa"/>
            <w:vAlign w:val="bottom"/>
          </w:tcPr>
          <w:p w14:paraId="44690661" w14:textId="57004E72" w:rsidR="00E203AD" w:rsidRPr="00D17DE6" w:rsidRDefault="00E203AD" w:rsidP="00E203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60,500</w:t>
            </w:r>
          </w:p>
        </w:tc>
        <w:tc>
          <w:tcPr>
            <w:tcW w:w="1440" w:type="dxa"/>
            <w:vAlign w:val="bottom"/>
          </w:tcPr>
          <w:p w14:paraId="523381A1" w14:textId="4F6178C3" w:rsidR="00E203AD" w:rsidRPr="00D17DE6" w:rsidRDefault="00E203AD" w:rsidP="00E203A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35</w:t>
            </w:r>
            <w:r w:rsidRPr="00D17DE6">
              <w:rPr>
                <w:rFonts w:ascii="Angsana New" w:hAnsi="Angsana New" w:cs="Angsana New" w:hint="cs"/>
                <w:lang w:val="en-US"/>
              </w:rPr>
              <w:t>,000</w:t>
            </w:r>
          </w:p>
        </w:tc>
      </w:tr>
    </w:tbl>
    <w:p w14:paraId="049ADFCE" w14:textId="77777777" w:rsidR="003131A3" w:rsidRPr="00D17DE6" w:rsidRDefault="003131A3" w:rsidP="00A14B6E">
      <w:pPr>
        <w:tabs>
          <w:tab w:val="left" w:pos="1440"/>
          <w:tab w:val="right" w:pos="7280"/>
          <w:tab w:val="right" w:pos="8160"/>
        </w:tabs>
        <w:ind w:left="810" w:right="-29" w:hanging="270"/>
        <w:jc w:val="thaiDistribute"/>
        <w:rPr>
          <w:rFonts w:asciiTheme="majorBidi" w:hAnsiTheme="majorBidi" w:cstheme="majorBidi"/>
          <w:sz w:val="20"/>
          <w:szCs w:val="20"/>
        </w:rPr>
      </w:pPr>
      <w:r w:rsidRPr="00D17DE6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(1)</w:t>
      </w:r>
      <w:r w:rsidRPr="00D17DE6">
        <w:rPr>
          <w:rFonts w:ascii="Angsana New" w:hAnsi="Angsana New" w:cs="Angsana New"/>
          <w:sz w:val="32"/>
          <w:szCs w:val="32"/>
          <w:lang w:val="en-US"/>
        </w:rPr>
        <w:tab/>
      </w:r>
      <w:r w:rsidRPr="00D17DE6">
        <w:rPr>
          <w:rFonts w:asciiTheme="majorBidi" w:hAnsiTheme="majorBidi" w:cstheme="majorBidi" w:hint="cs"/>
          <w:sz w:val="20"/>
          <w:szCs w:val="20"/>
          <w:cs/>
        </w:rPr>
        <w:t>ถือหุ้นทางอ้อมโดยบริษัทย่อย</w:t>
      </w:r>
    </w:p>
    <w:p w14:paraId="5FD189A8" w14:textId="57593E4F" w:rsidR="003131A3" w:rsidRPr="00D17DE6" w:rsidRDefault="003131A3" w:rsidP="00A14B6E">
      <w:pPr>
        <w:tabs>
          <w:tab w:val="left" w:pos="1440"/>
          <w:tab w:val="right" w:pos="7280"/>
          <w:tab w:val="right" w:pos="8160"/>
        </w:tabs>
        <w:ind w:left="810" w:right="-29" w:hanging="27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>(2)</w:t>
      </w:r>
      <w:r w:rsidRPr="00D17DE6">
        <w:rPr>
          <w:rFonts w:asciiTheme="majorBidi" w:hAnsiTheme="majorBidi" w:cstheme="majorBidi"/>
          <w:sz w:val="20"/>
          <w:szCs w:val="20"/>
          <w:vertAlign w:val="superscript"/>
          <w:lang w:val="en-US"/>
        </w:rPr>
        <w:tab/>
      </w:r>
      <w:r w:rsidRPr="00D17DE6">
        <w:rPr>
          <w:rFonts w:asciiTheme="majorBidi" w:hAnsiTheme="majorBidi" w:cstheme="majorBidi" w:hint="cs"/>
          <w:sz w:val="20"/>
          <w:szCs w:val="20"/>
          <w:cs/>
        </w:rPr>
        <w:t>เงินลงทุนภายใต้วิธีส่วนได้เสียซึ่งมีผลขาดทุนเกินมูลค่าเงินลงทุนแสดงภายใต้ “สำรองรายการภายใต้วิธีส่วนได้เสียของเงินลงทุนในการร่วมค้า”</w:t>
      </w:r>
      <w:r w:rsidR="005E008E" w:rsidRPr="00D17DE6">
        <w:rPr>
          <w:rFonts w:ascii="Angsana New" w:hAnsi="Angsana New" w:cs="Angsana New"/>
          <w:sz w:val="32"/>
          <w:szCs w:val="32"/>
          <w:lang w:val="en-US"/>
        </w:rPr>
        <w:tab/>
      </w:r>
    </w:p>
    <w:p w14:paraId="707AA0F7" w14:textId="3AC1E4CF" w:rsidR="005E008E" w:rsidRPr="00D17DE6" w:rsidRDefault="003131A3" w:rsidP="005E008E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bookmarkStart w:id="3" w:name="_Hlk166071182"/>
      <w:r w:rsidRPr="00D17DE6">
        <w:rPr>
          <w:rFonts w:ascii="Angsana New" w:hAnsi="Angsana New" w:cs="Angsana New"/>
          <w:sz w:val="32"/>
          <w:szCs w:val="32"/>
          <w:lang w:val="en-US"/>
        </w:rPr>
        <w:tab/>
      </w:r>
      <w:r w:rsidR="005E008E" w:rsidRPr="00D17DE6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เงินลงทุนในการร่วมค้าภายใต้วิธีส่วนได้เสียซึ่ง</w:t>
      </w:r>
      <w:r w:rsidR="005E00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แสดง</w:t>
      </w:r>
      <w:r w:rsidR="005E008E" w:rsidRPr="00D17DE6">
        <w:rPr>
          <w:rFonts w:ascii="Angsana New" w:hAnsi="Angsana New" w:cs="Angsana New"/>
          <w:sz w:val="32"/>
          <w:szCs w:val="32"/>
          <w:cs/>
          <w:lang w:val="en-US"/>
        </w:rPr>
        <w:t>อยู่ภายใต้ “สำรองรายการภายใต้วิธีส่วนได้เสียของ</w:t>
      </w:r>
      <w:r w:rsidR="005E008E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         </w:t>
      </w:r>
      <w:r w:rsidR="005E008E" w:rsidRPr="00D17DE6">
        <w:rPr>
          <w:rFonts w:ascii="Angsana New" w:hAnsi="Angsana New" w:cs="Angsana New"/>
          <w:sz w:val="32"/>
          <w:szCs w:val="32"/>
          <w:cs/>
          <w:lang w:val="en-US"/>
        </w:rPr>
        <w:t>เงินลงทุนในการร่วมค้า” มีรายละเอียดดังต่อไปนี้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20"/>
        <w:gridCol w:w="1620"/>
      </w:tblGrid>
      <w:tr w:rsidR="005E008E" w:rsidRPr="00D17DE6" w14:paraId="61C8AE69" w14:textId="77777777" w:rsidTr="00030FF7">
        <w:trPr>
          <w:cantSplit/>
        </w:trPr>
        <w:tc>
          <w:tcPr>
            <w:tcW w:w="5850" w:type="dxa"/>
          </w:tcPr>
          <w:p w14:paraId="2B7E1A6B" w14:textId="77777777" w:rsidR="005E008E" w:rsidRPr="00D17DE6" w:rsidRDefault="005E008E" w:rsidP="00030FF7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3240" w:type="dxa"/>
            <w:gridSpan w:val="2"/>
          </w:tcPr>
          <w:p w14:paraId="1FC849EC" w14:textId="77777777" w:rsidR="005E008E" w:rsidRPr="00D17DE6" w:rsidRDefault="005E008E" w:rsidP="00030FF7">
            <w:pPr>
              <w:jc w:val="right"/>
              <w:rPr>
                <w:rFonts w:ascii="Angsana New" w:hAnsi="Angsana New"/>
                <w:u w:val="single"/>
                <w:cs/>
              </w:rPr>
            </w:pPr>
            <w:r w:rsidRPr="00D17DE6">
              <w:rPr>
                <w:rFonts w:ascii="Angsana New" w:hAnsi="Angsana New"/>
                <w:cs/>
              </w:rPr>
              <w:t>(หน่วย: พันบาท)</w:t>
            </w:r>
          </w:p>
        </w:tc>
      </w:tr>
      <w:tr w:rsidR="005E008E" w:rsidRPr="00D17DE6" w14:paraId="743D8C25" w14:textId="77777777" w:rsidTr="00030FF7">
        <w:trPr>
          <w:cantSplit/>
        </w:trPr>
        <w:tc>
          <w:tcPr>
            <w:tcW w:w="5850" w:type="dxa"/>
          </w:tcPr>
          <w:p w14:paraId="6AD7DD84" w14:textId="77777777" w:rsidR="005E008E" w:rsidRPr="00D17DE6" w:rsidRDefault="005E008E" w:rsidP="00030FF7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3240" w:type="dxa"/>
            <w:gridSpan w:val="2"/>
          </w:tcPr>
          <w:p w14:paraId="7659F5F4" w14:textId="77777777" w:rsidR="005E008E" w:rsidRPr="00D17DE6" w:rsidRDefault="005E008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u w:val="single"/>
                <w:cs/>
              </w:rPr>
            </w:pPr>
            <w:r w:rsidRPr="00D17DE6">
              <w:rPr>
                <w:rFonts w:ascii="Angsana New" w:hAnsi="Angsana New"/>
                <w:cs/>
              </w:rPr>
              <w:t>งบการเงินรวม</w:t>
            </w:r>
          </w:p>
        </w:tc>
      </w:tr>
      <w:tr w:rsidR="005E008E" w:rsidRPr="00D17DE6" w14:paraId="2D1BF1F7" w14:textId="77777777" w:rsidTr="00030FF7">
        <w:trPr>
          <w:cantSplit/>
        </w:trPr>
        <w:tc>
          <w:tcPr>
            <w:tcW w:w="5850" w:type="dxa"/>
          </w:tcPr>
          <w:p w14:paraId="7836670B" w14:textId="77777777" w:rsidR="005E008E" w:rsidRPr="00D17DE6" w:rsidRDefault="005E008E" w:rsidP="005E008E">
            <w:pPr>
              <w:jc w:val="center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620" w:type="dxa"/>
          </w:tcPr>
          <w:p w14:paraId="5A1BF7B9" w14:textId="629752D8" w:rsidR="005E008E" w:rsidRPr="00D17DE6" w:rsidRDefault="004F30C0" w:rsidP="005E008E">
            <w:pPr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620" w:type="dxa"/>
          </w:tcPr>
          <w:p w14:paraId="7DFB4F3E" w14:textId="77777777" w:rsidR="005E008E" w:rsidRPr="00D17DE6" w:rsidRDefault="005E008E" w:rsidP="005E008E">
            <w:pPr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/>
                <w:cs/>
              </w:rPr>
              <w:t>31 ธันวาคม</w:t>
            </w:r>
          </w:p>
        </w:tc>
      </w:tr>
      <w:tr w:rsidR="005E008E" w:rsidRPr="00D17DE6" w14:paraId="3178D506" w14:textId="77777777" w:rsidTr="00030FF7">
        <w:trPr>
          <w:cantSplit/>
        </w:trPr>
        <w:tc>
          <w:tcPr>
            <w:tcW w:w="5850" w:type="dxa"/>
            <w:vAlign w:val="bottom"/>
          </w:tcPr>
          <w:p w14:paraId="241E4EB3" w14:textId="77777777" w:rsidR="005E008E" w:rsidRPr="00D17DE6" w:rsidRDefault="005E008E" w:rsidP="005E0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/>
                <w:cs/>
              </w:rPr>
              <w:t>การร่วมค้า</w:t>
            </w:r>
          </w:p>
        </w:tc>
        <w:tc>
          <w:tcPr>
            <w:tcW w:w="1620" w:type="dxa"/>
          </w:tcPr>
          <w:p w14:paraId="39BDE4D2" w14:textId="26BA5290" w:rsidR="005E008E" w:rsidRPr="00D17DE6" w:rsidRDefault="005E008E" w:rsidP="005E0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620" w:type="dxa"/>
            <w:vAlign w:val="bottom"/>
          </w:tcPr>
          <w:p w14:paraId="4500242E" w14:textId="69E17BF1" w:rsidR="005E008E" w:rsidRPr="00D17DE6" w:rsidRDefault="005E008E" w:rsidP="005E00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/>
              </w:rPr>
              <w:t>25</w:t>
            </w:r>
            <w:r w:rsidRPr="00D17DE6">
              <w:rPr>
                <w:rFonts w:ascii="Angsana New" w:hAnsi="Angsana New"/>
                <w:cs/>
              </w:rPr>
              <w:t>6</w:t>
            </w:r>
            <w:r w:rsidR="00C87DCE" w:rsidRPr="00D17DE6">
              <w:rPr>
                <w:rFonts w:ascii="Angsana New" w:hAnsi="Angsana New" w:hint="cs"/>
                <w:cs/>
              </w:rPr>
              <w:t>6</w:t>
            </w:r>
          </w:p>
        </w:tc>
      </w:tr>
      <w:tr w:rsidR="00FA44FC" w:rsidRPr="00D17DE6" w14:paraId="11DCBA67" w14:textId="77777777">
        <w:trPr>
          <w:cantSplit/>
        </w:trPr>
        <w:tc>
          <w:tcPr>
            <w:tcW w:w="5850" w:type="dxa"/>
            <w:vAlign w:val="bottom"/>
          </w:tcPr>
          <w:p w14:paraId="0D882DD9" w14:textId="77777777" w:rsidR="00FA44FC" w:rsidRPr="00D17DE6" w:rsidRDefault="00FA44FC" w:rsidP="00FA44FC">
            <w:pPr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3C538EE9" w14:textId="77777777" w:rsidR="00FA44FC" w:rsidRPr="00D17DE6" w:rsidRDefault="00FA44FC" w:rsidP="00FA44FC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620" w:type="dxa"/>
          </w:tcPr>
          <w:p w14:paraId="6C9E5982" w14:textId="12646DF8" w:rsidR="00FA44FC" w:rsidRPr="00D17DE6" w:rsidRDefault="00FA44FC" w:rsidP="00FA44FC">
            <w:pPr>
              <w:jc w:val="center"/>
              <w:rPr>
                <w:rFonts w:ascii="Angsana New" w:hAnsi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FA44FC" w:rsidRPr="00D17DE6" w14:paraId="4B8AB210" w14:textId="77777777" w:rsidTr="00030FF7">
        <w:trPr>
          <w:cantSplit/>
        </w:trPr>
        <w:tc>
          <w:tcPr>
            <w:tcW w:w="5850" w:type="dxa"/>
          </w:tcPr>
          <w:p w14:paraId="039118A1" w14:textId="77777777" w:rsidR="00FA44FC" w:rsidRPr="00D17DE6" w:rsidRDefault="00FA44FC" w:rsidP="00FA44FC">
            <w:pPr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/>
                <w:cs/>
              </w:rPr>
              <w:t>บริษัท ชีวา เวิร์ค อินดัสเทรียล</w:t>
            </w:r>
            <w:r w:rsidRPr="00D17DE6">
              <w:rPr>
                <w:rFonts w:ascii="Angsana New" w:hAnsi="Angsana New" w:hint="cs"/>
                <w:cs/>
              </w:rPr>
              <w:t xml:space="preserve"> </w:t>
            </w:r>
            <w:r w:rsidRPr="00D17DE6">
              <w:rPr>
                <w:rFonts w:ascii="Angsana New" w:hAnsi="Angsana New" w:cs="Angsana New" w:hint="cs"/>
                <w:cs/>
              </w:rPr>
              <w:t>จำกัด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06A9CF8" w14:textId="78118A57" w:rsidR="00FA44FC" w:rsidRPr="00D17DE6" w:rsidRDefault="00DB18A1" w:rsidP="00FA44F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20" w:type="dxa"/>
          </w:tcPr>
          <w:p w14:paraId="4514D70C" w14:textId="27E2040C" w:rsidR="00FA44FC" w:rsidRPr="00D17DE6" w:rsidRDefault="00FA44FC" w:rsidP="00FA44FC">
            <w:pPr>
              <w:pBdr>
                <w:bottom w:val="sing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</w:rPr>
            </w:pPr>
            <w:r w:rsidRPr="00D17DE6">
              <w:rPr>
                <w:cs/>
              </w:rPr>
              <w:t>9,126</w:t>
            </w:r>
          </w:p>
        </w:tc>
      </w:tr>
      <w:tr w:rsidR="00FA44FC" w:rsidRPr="00D17DE6" w14:paraId="6D4D9DCC" w14:textId="77777777" w:rsidTr="00030FF7">
        <w:trPr>
          <w:cantSplit/>
        </w:trPr>
        <w:tc>
          <w:tcPr>
            <w:tcW w:w="5850" w:type="dxa"/>
          </w:tcPr>
          <w:p w14:paraId="22DDED53" w14:textId="77777777" w:rsidR="00FA44FC" w:rsidRPr="00D17DE6" w:rsidRDefault="00FA44FC" w:rsidP="00FA44FC">
            <w:pPr>
              <w:jc w:val="thaiDistribute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6E65701" w14:textId="53F523B7" w:rsidR="00FA44FC" w:rsidRPr="0067776A" w:rsidRDefault="00DB18A1" w:rsidP="00FA44F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  <w:lang w:val="en-US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620" w:type="dxa"/>
          </w:tcPr>
          <w:p w14:paraId="3DA490A3" w14:textId="43F59966" w:rsidR="00FA44FC" w:rsidRPr="00D17DE6" w:rsidRDefault="00FA44FC" w:rsidP="00FA44FC">
            <w:pPr>
              <w:pBdr>
                <w:bottom w:val="double" w:sz="4" w:space="1" w:color="auto"/>
              </w:pBdr>
              <w:tabs>
                <w:tab w:val="decimal" w:pos="1242"/>
              </w:tabs>
              <w:jc w:val="thaiDistribute"/>
              <w:rPr>
                <w:rFonts w:ascii="Angsana New" w:hAnsi="Angsana New"/>
              </w:rPr>
            </w:pPr>
            <w:r w:rsidRPr="00D17DE6">
              <w:rPr>
                <w:cs/>
              </w:rPr>
              <w:t>9,126</w:t>
            </w:r>
          </w:p>
        </w:tc>
      </w:tr>
    </w:tbl>
    <w:p w14:paraId="55AB7A1E" w14:textId="3E7AC0FC" w:rsidR="005E008E" w:rsidRPr="00D17DE6" w:rsidRDefault="005E008E" w:rsidP="00A14B6E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/>
          <w:sz w:val="32"/>
          <w:szCs w:val="32"/>
          <w:cs/>
        </w:rPr>
        <w:tab/>
      </w:r>
      <w:r w:rsidRPr="00D17DE6">
        <w:rPr>
          <w:rFonts w:ascii="Angsana New" w:hAnsi="Angsana New" w:hint="cs"/>
          <w:sz w:val="32"/>
          <w:szCs w:val="32"/>
          <w:cs/>
        </w:rPr>
        <w:t>กลุ่ม</w:t>
      </w:r>
      <w:r w:rsidRPr="00D17DE6">
        <w:rPr>
          <w:rFonts w:ascii="Angsana New" w:hAnsi="Angsana New"/>
          <w:sz w:val="32"/>
          <w:szCs w:val="32"/>
          <w:cs/>
        </w:rPr>
        <w:t>บริษัทแสดงมูลค่าเงินลงทุนในการร่วมค้าภายใต้วิธีส่วนได้เสียส่วนที่มีมูลค่าติดลบซึ่งเกิดจากการ</w:t>
      </w:r>
      <w:r w:rsidRPr="00D17DE6">
        <w:rPr>
          <w:rFonts w:ascii="Angsana New" w:hAnsi="Angsana New" w:hint="cs"/>
          <w:sz w:val="32"/>
          <w:szCs w:val="32"/>
          <w:cs/>
        </w:rPr>
        <w:t xml:space="preserve">        </w:t>
      </w:r>
      <w:r w:rsidRPr="00D17DE6">
        <w:rPr>
          <w:rFonts w:ascii="Angsana New" w:hAnsi="Angsana New"/>
          <w:sz w:val="32"/>
          <w:szCs w:val="32"/>
          <w:cs/>
        </w:rPr>
        <w:t>ตัดกำไรจากรายการระหว่างกันตามสัดส่วนการถือหุ้นของบริษัท</w:t>
      </w:r>
      <w:r w:rsidRPr="00D17DE6">
        <w:rPr>
          <w:rFonts w:ascii="Angsana New" w:hAnsi="Angsana New" w:hint="cs"/>
          <w:sz w:val="32"/>
          <w:szCs w:val="32"/>
          <w:cs/>
        </w:rPr>
        <w:t>ย่อย</w:t>
      </w:r>
      <w:r w:rsidRPr="00D17DE6">
        <w:rPr>
          <w:rFonts w:ascii="Angsana New" w:hAnsi="Angsana New"/>
          <w:sz w:val="32"/>
          <w:szCs w:val="32"/>
          <w:cs/>
        </w:rPr>
        <w:t>ในการร่วมค้าภายใต้หัวข้อ “สำรองรายการภายใต้วิธีส่วนได้เสียของเงินลงทุนในการร่วมค้า” ในงบฐาน</w:t>
      </w:r>
      <w:r w:rsidR="00CF223F" w:rsidRPr="00D17DE6">
        <w:rPr>
          <w:rFonts w:ascii="Angsana New" w:hAnsi="Angsana New" w:hint="cs"/>
          <w:sz w:val="32"/>
          <w:szCs w:val="32"/>
          <w:cs/>
        </w:rPr>
        <w:t>ะ</w:t>
      </w:r>
      <w:r w:rsidRPr="00D17DE6">
        <w:rPr>
          <w:rFonts w:ascii="Angsana New" w:hAnsi="Angsana New"/>
          <w:sz w:val="32"/>
          <w:szCs w:val="32"/>
          <w:cs/>
        </w:rPr>
        <w:t>การเงินรวม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cs/>
        </w:rPr>
        <w:t>มูลค่าเงินลงทุนที่ติดลบเกิดจากการตัดรายการกำไรจากรายการระหว่างกิจการที่เกี่ยวข้องกันตามสัดส่วนการถือหุ้นของ</w:t>
      </w:r>
      <w:r w:rsidRPr="00D17DE6">
        <w:rPr>
          <w:rFonts w:ascii="Angsana New" w:hAnsi="Angsana New" w:hint="cs"/>
          <w:sz w:val="32"/>
          <w:szCs w:val="32"/>
          <w:cs/>
        </w:rPr>
        <w:t>บริษัทย่อย</w:t>
      </w:r>
      <w:r w:rsidRPr="00D17DE6">
        <w:rPr>
          <w:rFonts w:ascii="Angsana New" w:hAnsi="Angsana New"/>
          <w:sz w:val="32"/>
          <w:szCs w:val="32"/>
          <w:cs/>
        </w:rPr>
        <w:t>ในการร่วมค้า</w:t>
      </w:r>
    </w:p>
    <w:p w14:paraId="3EEED291" w14:textId="77777777" w:rsidR="00D17DE6" w:rsidRPr="00D17DE6" w:rsidRDefault="00D17DE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/>
          <w:sz w:val="32"/>
          <w:szCs w:val="32"/>
          <w:cs/>
        </w:rPr>
        <w:br w:type="page"/>
      </w:r>
    </w:p>
    <w:p w14:paraId="17942379" w14:textId="3D04311A" w:rsidR="00595D6B" w:rsidRDefault="009D568D" w:rsidP="00595D6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ในระหว่างงวดปัจจุบัน มีการเปลี่ยนแปลงในโครงสร้างของการร่วมค้าดังนี้</w:t>
      </w:r>
    </w:p>
    <w:p w14:paraId="1D083F37" w14:textId="77777777" w:rsidR="004C374F" w:rsidRPr="007305D5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  <w:r w:rsidRPr="007305D5">
        <w:rPr>
          <w:rFonts w:ascii="Angsana New" w:hAnsi="Angsana New"/>
          <w:sz w:val="32"/>
          <w:szCs w:val="32"/>
          <w:u w:val="single"/>
          <w:cs/>
        </w:rPr>
        <w:t>การเปลี่ยนแปลงเงินลงทุนในการร่วมค้า</w:t>
      </w:r>
    </w:p>
    <w:p w14:paraId="606DDB20" w14:textId="77777777" w:rsidR="004C374F" w:rsidRPr="007305D5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  <w:r w:rsidRPr="007305D5">
        <w:rPr>
          <w:rFonts w:ascii="Angsana New" w:hAnsi="Angsana New"/>
          <w:sz w:val="32"/>
          <w:szCs w:val="32"/>
          <w:u w:val="single"/>
          <w:cs/>
        </w:rPr>
        <w:t>บริษัท ชีวา เวิร์ค อินดัสเทรียล จำกัด</w:t>
      </w:r>
    </w:p>
    <w:p w14:paraId="717C32AA" w14:textId="6008C908" w:rsidR="004C374F" w:rsidRPr="007305D5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</w:rPr>
      </w:pPr>
      <w:r w:rsidRPr="007305D5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25</w:t>
      </w:r>
      <w:r w:rsidRPr="007305D5">
        <w:rPr>
          <w:rFonts w:ascii="Angsana New" w:hAnsi="Angsana New"/>
          <w:sz w:val="32"/>
          <w:szCs w:val="32"/>
          <w:cs/>
        </w:rPr>
        <w:t xml:space="preserve"> มกราคม </w:t>
      </w:r>
      <w:r>
        <w:rPr>
          <w:rFonts w:ascii="Angsana New" w:hAnsi="Angsana New"/>
          <w:sz w:val="32"/>
          <w:szCs w:val="32"/>
        </w:rPr>
        <w:t>2567</w:t>
      </w:r>
      <w:r w:rsidRPr="007305D5">
        <w:rPr>
          <w:rFonts w:ascii="Angsana New" w:hAnsi="Angsana New"/>
          <w:sz w:val="32"/>
          <w:szCs w:val="32"/>
          <w:cs/>
        </w:rPr>
        <w:t xml:space="preserve"> ที่ประชุมวิสามัญผู้ถือหุ้นของบริษัท ชีวา เวิร์ค อินดัสเทรียล จำกัด มีมติอนุมัติการเพิ่มทุนจดทะเบียนของบริษัทจากทุนจดทะเบียนเดิม </w:t>
      </w:r>
      <w:r>
        <w:rPr>
          <w:rFonts w:ascii="Angsana New" w:hAnsi="Angsana New"/>
          <w:sz w:val="32"/>
          <w:szCs w:val="32"/>
        </w:rPr>
        <w:t>5,000,000</w:t>
      </w:r>
      <w:r w:rsidRPr="007305D5">
        <w:rPr>
          <w:rFonts w:ascii="Angsana New" w:hAnsi="Angsana New"/>
          <w:sz w:val="32"/>
          <w:szCs w:val="32"/>
          <w:cs/>
        </w:rPr>
        <w:t xml:space="preserve"> บาทเป็น </w:t>
      </w:r>
      <w:r>
        <w:rPr>
          <w:rFonts w:ascii="Angsana New" w:hAnsi="Angsana New"/>
          <w:sz w:val="32"/>
          <w:szCs w:val="32"/>
        </w:rPr>
        <w:t>30,000,000</w:t>
      </w:r>
      <w:r w:rsidRPr="007305D5">
        <w:rPr>
          <w:rFonts w:ascii="Angsana New" w:hAnsi="Angsana New"/>
          <w:sz w:val="32"/>
          <w:szCs w:val="32"/>
          <w:cs/>
        </w:rPr>
        <w:t xml:space="preserve"> บาท โดยการออกหุ้นสามัญใหม่จำนวน </w:t>
      </w:r>
      <w:r>
        <w:rPr>
          <w:rFonts w:ascii="Angsana New" w:hAnsi="Angsana New"/>
          <w:sz w:val="32"/>
          <w:szCs w:val="32"/>
        </w:rPr>
        <w:t>250,000</w:t>
      </w:r>
      <w:r w:rsidRPr="007305D5">
        <w:rPr>
          <w:rFonts w:ascii="Angsana New" w:hAnsi="Angsana New"/>
          <w:sz w:val="32"/>
          <w:szCs w:val="32"/>
          <w:cs/>
        </w:rPr>
        <w:t xml:space="preserve"> หุ้น มูลค่าที่ตราไว้หุ้นละ </w:t>
      </w:r>
      <w:r>
        <w:rPr>
          <w:rFonts w:ascii="Angsana New" w:hAnsi="Angsana New"/>
          <w:sz w:val="32"/>
          <w:szCs w:val="32"/>
        </w:rPr>
        <w:t>100</w:t>
      </w:r>
      <w:r w:rsidRPr="007305D5">
        <w:rPr>
          <w:rFonts w:ascii="Angsana New" w:hAnsi="Angsana New"/>
          <w:sz w:val="32"/>
          <w:szCs w:val="32"/>
          <w:cs/>
        </w:rPr>
        <w:t xml:space="preserve"> บาท ให้แก่ผู้ถือหุ้นเดิมตามสัดส่วนการถือหุ้น </w:t>
      </w:r>
      <w:r w:rsidR="009E50EF">
        <w:rPr>
          <w:rFonts w:ascii="Angsana New" w:hAnsi="Angsana New" w:hint="cs"/>
          <w:sz w:val="32"/>
          <w:szCs w:val="32"/>
          <w:cs/>
        </w:rPr>
        <w:t>ซึ่งผู้ถือหุ้นเดิมได้ชำระค่าหุ้นเพิ่มทุนครบแล้วและ</w:t>
      </w:r>
      <w:r w:rsidRPr="007305D5">
        <w:rPr>
          <w:rFonts w:ascii="Angsana New" w:hAnsi="Angsana New"/>
          <w:sz w:val="32"/>
          <w:szCs w:val="32"/>
          <w:cs/>
        </w:rPr>
        <w:t>บริษัทดังกล่าวได้จดทะเบียนเพิ่มทุนกับกระทรวงพาณิชย์แล้วเมื่อวันที่</w:t>
      </w:r>
      <w:r w:rsidR="009E50E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5 </w:t>
      </w:r>
      <w:r w:rsidRPr="007305D5">
        <w:rPr>
          <w:rFonts w:ascii="Angsana New" w:hAnsi="Angsana New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>2567</w:t>
      </w:r>
    </w:p>
    <w:p w14:paraId="44B08E02" w14:textId="77777777" w:rsidR="004C374F" w:rsidRPr="007305D5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u w:val="single"/>
        </w:rPr>
      </w:pPr>
      <w:r w:rsidRPr="007305D5">
        <w:rPr>
          <w:rFonts w:ascii="Angsana New" w:hAnsi="Angsana New"/>
          <w:sz w:val="32"/>
          <w:szCs w:val="32"/>
          <w:u w:val="single"/>
          <w:cs/>
        </w:rPr>
        <w:t>บริษัท ชีวาทัย เอสเตท จำกัด</w:t>
      </w:r>
    </w:p>
    <w:p w14:paraId="4444AC15" w14:textId="3AC5B028" w:rsidR="004C374F" w:rsidRDefault="004C374F" w:rsidP="004C374F">
      <w:pPr>
        <w:overflowPunct/>
        <w:spacing w:before="120" w:after="120"/>
        <w:ind w:left="539"/>
        <w:jc w:val="thaiDistribute"/>
        <w:rPr>
          <w:rFonts w:ascii="Angsana New" w:hAnsi="Angsana New"/>
          <w:sz w:val="32"/>
          <w:szCs w:val="32"/>
          <w:cs/>
        </w:rPr>
      </w:pPr>
      <w:r w:rsidRPr="007305D5">
        <w:rPr>
          <w:rFonts w:ascii="Angsana New" w:hAnsi="Angsana New"/>
          <w:sz w:val="32"/>
          <w:szCs w:val="32"/>
          <w:cs/>
        </w:rPr>
        <w:t>ตามที่กล่าวไว้ในหมายเหต</w:t>
      </w:r>
      <w:r w:rsidR="003D68BC">
        <w:rPr>
          <w:rFonts w:ascii="Angsana New" w:hAnsi="Angsana New" w:hint="cs"/>
          <w:sz w:val="32"/>
          <w:szCs w:val="32"/>
          <w:cs/>
        </w:rPr>
        <w:t>ุ</w:t>
      </w:r>
      <w:r w:rsidR="003D68BC">
        <w:rPr>
          <w:rFonts w:ascii="Angsana New" w:hAnsi="Angsana New"/>
          <w:sz w:val="32"/>
          <w:szCs w:val="32"/>
          <w:lang w:val="en-US"/>
        </w:rPr>
        <w:t xml:space="preserve"> 7</w:t>
      </w:r>
      <w:r w:rsidRPr="007305D5">
        <w:rPr>
          <w:rFonts w:ascii="Angsana New" w:hAnsi="Angsana New"/>
          <w:sz w:val="32"/>
          <w:szCs w:val="32"/>
          <w:cs/>
        </w:rPr>
        <w:t xml:space="preserve"> ในเดือนมกราค</w:t>
      </w:r>
      <w:r w:rsidR="003D68BC">
        <w:rPr>
          <w:rFonts w:ascii="Angsana New" w:hAnsi="Angsana New" w:hint="cs"/>
          <w:sz w:val="32"/>
          <w:szCs w:val="32"/>
          <w:cs/>
        </w:rPr>
        <w:t>ม</w:t>
      </w:r>
      <w:r w:rsidR="003D68BC">
        <w:rPr>
          <w:rFonts w:ascii="Angsana New" w:hAnsi="Angsana New"/>
          <w:sz w:val="32"/>
          <w:szCs w:val="32"/>
          <w:lang w:val="en-US"/>
        </w:rPr>
        <w:t xml:space="preserve"> 2567</w:t>
      </w:r>
      <w:r w:rsidRPr="007305D5">
        <w:rPr>
          <w:rFonts w:ascii="Angsana New" w:hAnsi="Angsana New"/>
          <w:sz w:val="32"/>
          <w:szCs w:val="32"/>
          <w:cs/>
        </w:rPr>
        <w:t xml:space="preserve"> สัดส่วนการถือหุ้นของบริษัทฯในบริษัท ชีวาทัย เอสเตท จำกัด เปลี่ยนแปลงจากร้อยละ </w:t>
      </w:r>
      <w:r w:rsidR="003D68BC">
        <w:rPr>
          <w:rFonts w:ascii="Angsana New" w:hAnsi="Angsana New"/>
          <w:sz w:val="32"/>
          <w:szCs w:val="32"/>
          <w:lang w:val="en-US"/>
        </w:rPr>
        <w:t>100</w:t>
      </w:r>
      <w:r w:rsidR="003D68BC" w:rsidRPr="007305D5">
        <w:rPr>
          <w:rFonts w:ascii="Angsana New" w:hAnsi="Angsana New"/>
          <w:sz w:val="32"/>
          <w:szCs w:val="32"/>
          <w:cs/>
        </w:rPr>
        <w:t xml:space="preserve"> </w:t>
      </w:r>
      <w:r w:rsidRPr="007305D5">
        <w:rPr>
          <w:rFonts w:ascii="Angsana New" w:hAnsi="Angsana New"/>
          <w:sz w:val="32"/>
          <w:szCs w:val="32"/>
          <w:cs/>
        </w:rPr>
        <w:t xml:space="preserve">เป็นร้อยละ </w:t>
      </w:r>
      <w:r w:rsidR="003D68BC">
        <w:rPr>
          <w:rFonts w:ascii="Angsana New" w:hAnsi="Angsana New"/>
          <w:sz w:val="32"/>
          <w:szCs w:val="32"/>
          <w:lang w:val="en-US"/>
        </w:rPr>
        <w:t>51</w:t>
      </w:r>
      <w:r w:rsidR="003D68BC" w:rsidRPr="007305D5">
        <w:rPr>
          <w:rFonts w:ascii="Angsana New" w:hAnsi="Angsana New"/>
          <w:sz w:val="32"/>
          <w:szCs w:val="32"/>
          <w:cs/>
        </w:rPr>
        <w:t xml:space="preserve"> </w:t>
      </w:r>
      <w:r w:rsidRPr="007305D5">
        <w:rPr>
          <w:rFonts w:ascii="Angsana New" w:hAnsi="Angsana New"/>
          <w:sz w:val="32"/>
          <w:szCs w:val="32"/>
          <w:cs/>
        </w:rPr>
        <w:t>รวมถึงมีการเปลี่ยนแปลงอำนาจควบคุม ส่งผลให้บริษัท ชีวาทัย เอสเตท จำกัด เปลี่ยนสถานะจากเงินลงทุนในบริษัทย่อยเป็นเงินลงทุนในการร่วมค้า ทั้งนี้ สินทรัพย์สุทธิของบริษัท ชีวาทัย เอสเตท จำกัด ในงบการเงินของกลุ่มบริษัทก่อนการเพิ่มทุนและก่อน</w:t>
      </w:r>
      <w:r w:rsidR="003D68BC">
        <w:rPr>
          <w:rFonts w:ascii="Angsana New" w:hAnsi="Angsana New" w:hint="cs"/>
          <w:sz w:val="32"/>
          <w:szCs w:val="32"/>
          <w:cs/>
        </w:rPr>
        <w:t xml:space="preserve">      </w:t>
      </w:r>
      <w:r w:rsidRPr="007305D5">
        <w:rPr>
          <w:rFonts w:ascii="Angsana New" w:hAnsi="Angsana New"/>
          <w:sz w:val="32"/>
          <w:szCs w:val="32"/>
          <w:cs/>
        </w:rPr>
        <w:t xml:space="preserve">การเปลี่ยนแปลงอำนาจควบคุมมีจำนวน </w:t>
      </w:r>
      <w:r w:rsidR="003D68BC">
        <w:rPr>
          <w:rFonts w:ascii="Angsana New" w:hAnsi="Angsana New"/>
          <w:sz w:val="32"/>
          <w:szCs w:val="32"/>
          <w:lang w:val="en-US"/>
        </w:rPr>
        <w:t>0.46</w:t>
      </w:r>
      <w:r w:rsidR="003D68BC" w:rsidRPr="007305D5">
        <w:rPr>
          <w:rFonts w:ascii="Angsana New" w:hAnsi="Angsana New"/>
          <w:sz w:val="32"/>
          <w:szCs w:val="32"/>
          <w:cs/>
        </w:rPr>
        <w:t xml:space="preserve"> </w:t>
      </w:r>
      <w:r w:rsidRPr="007305D5">
        <w:rPr>
          <w:rFonts w:ascii="Angsana New" w:hAnsi="Angsana New"/>
          <w:sz w:val="32"/>
          <w:szCs w:val="32"/>
          <w:cs/>
        </w:rPr>
        <w:t>ล้านบาท และมูลค่าตามบัญชีของสินทรัพย์ที่ได้มาและหนี้สิน</w:t>
      </w:r>
      <w:r w:rsidR="003D68BC">
        <w:rPr>
          <w:rFonts w:ascii="Angsana New" w:hAnsi="Angsana New" w:hint="cs"/>
          <w:sz w:val="32"/>
          <w:szCs w:val="32"/>
          <w:cs/>
        </w:rPr>
        <w:t xml:space="preserve">   </w:t>
      </w:r>
      <w:r w:rsidRPr="007305D5">
        <w:rPr>
          <w:rFonts w:ascii="Angsana New" w:hAnsi="Angsana New"/>
          <w:sz w:val="32"/>
          <w:szCs w:val="32"/>
          <w:cs/>
        </w:rPr>
        <w:t>ที่รับมาจากบริษัท ชีวาทัย เอสเตท จำกัด ณ วันที่เปลี่ยน</w:t>
      </w:r>
      <w:r w:rsidR="00476B11">
        <w:rPr>
          <w:rFonts w:ascii="Angsana New" w:hAnsi="Angsana New" w:hint="cs"/>
          <w:sz w:val="32"/>
          <w:szCs w:val="32"/>
          <w:cs/>
        </w:rPr>
        <w:t>สถานะการ</w:t>
      </w:r>
      <w:r w:rsidRPr="007305D5">
        <w:rPr>
          <w:rFonts w:ascii="Angsana New" w:hAnsi="Angsana New"/>
          <w:sz w:val="32"/>
          <w:szCs w:val="32"/>
          <w:cs/>
        </w:rPr>
        <w:t>ลงทุน มีรายละเอียดดังนี้</w:t>
      </w:r>
    </w:p>
    <w:tbl>
      <w:tblPr>
        <w:tblW w:w="9074" w:type="dxa"/>
        <w:tblInd w:w="45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90"/>
        <w:gridCol w:w="1784"/>
      </w:tblGrid>
      <w:tr w:rsidR="00595D6B" w:rsidRPr="00D17DE6" w14:paraId="56AC8C64" w14:textId="77777777" w:rsidTr="00D17DE6"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537351C" w14:textId="74B4869E" w:rsidR="00595D6B" w:rsidRPr="00B006D4" w:rsidRDefault="00595D6B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1FD1F75" w14:textId="20DDB6A4" w:rsidR="00595D6B" w:rsidRPr="00D17DE6" w:rsidRDefault="007117E9" w:rsidP="003D68BC">
            <w:pPr>
              <w:overflowPunct/>
              <w:autoSpaceDE/>
              <w:autoSpaceDN/>
              <w:adjustRightInd/>
              <w:ind w:left="72" w:right="72"/>
              <w:jc w:val="right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color w:val="222222"/>
                <w:sz w:val="32"/>
                <w:szCs w:val="32"/>
                <w:u w:val="single"/>
                <w:cs/>
              </w:rPr>
              <w:t>พันบาท</w:t>
            </w:r>
          </w:p>
        </w:tc>
      </w:tr>
      <w:tr w:rsidR="007117E9" w:rsidRPr="00D17DE6" w14:paraId="5278249F" w14:textId="77777777" w:rsidTr="00D17DE6"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E3587E" w14:textId="7B81358E" w:rsidR="007117E9" w:rsidRPr="00D17DE6" w:rsidRDefault="007117E9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5C6B0C4" w14:textId="551771C9" w:rsidR="007117E9" w:rsidRPr="00D17DE6" w:rsidRDefault="0067776A" w:rsidP="003D68BC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1,221</w:t>
            </w:r>
          </w:p>
        </w:tc>
      </w:tr>
      <w:tr w:rsidR="007117E9" w:rsidRPr="00D17DE6" w14:paraId="49230321" w14:textId="77777777" w:rsidTr="002153ED"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084682" w14:textId="5FB5721D" w:rsidR="007117E9" w:rsidRPr="00D17DE6" w:rsidRDefault="00021B8D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ที่ดินและต้นทุนการพัฒนาอสังหาริมทรัพย์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85CD55" w14:textId="4971577D" w:rsidR="007117E9" w:rsidRPr="0067776A" w:rsidRDefault="0067776A" w:rsidP="003D68BC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17,897</w:t>
            </w:r>
          </w:p>
        </w:tc>
      </w:tr>
      <w:tr w:rsidR="007117E9" w:rsidRPr="00D17DE6" w14:paraId="12B7A822" w14:textId="77777777" w:rsidTr="002153ED"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F3BED3E" w14:textId="02DF0BF7" w:rsidR="007117E9" w:rsidRPr="00D17DE6" w:rsidRDefault="001128FB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เงินมัดจำการซื้อที่ดินและอสังหาริมทรัพย์</w:t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093EB7" w14:textId="642A66AA" w:rsidR="007117E9" w:rsidRPr="00D17DE6" w:rsidRDefault="0067776A" w:rsidP="003D68BC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23,053</w:t>
            </w:r>
          </w:p>
        </w:tc>
      </w:tr>
      <w:tr w:rsidR="007117E9" w:rsidRPr="00D17DE6" w14:paraId="0B437E53" w14:textId="77777777" w:rsidTr="002153ED">
        <w:trPr>
          <w:trHeight w:val="304"/>
        </w:trPr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5ED3F2D" w14:textId="77777777" w:rsidR="007117E9" w:rsidRPr="00D17DE6" w:rsidRDefault="007117E9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9D86A6" w14:textId="460751A9" w:rsidR="007117E9" w:rsidRPr="00D17DE6" w:rsidRDefault="0067776A" w:rsidP="003D68BC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(41,250)</w:t>
            </w:r>
          </w:p>
        </w:tc>
      </w:tr>
      <w:tr w:rsidR="004F61E5" w:rsidRPr="00D17DE6" w14:paraId="063C678C" w14:textId="77777777" w:rsidTr="00D17DE6">
        <w:trPr>
          <w:trHeight w:val="304"/>
        </w:trPr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344768" w14:textId="46EE5293" w:rsidR="004F61E5" w:rsidRPr="00D17DE6" w:rsidRDefault="007E5E44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เจ้าหนี้</w:t>
            </w:r>
            <w:r w:rsidR="003A1FEE"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A41EBF" w14:textId="1F9DAEB3" w:rsidR="004F61E5" w:rsidRPr="00D17DE6" w:rsidRDefault="0067776A" w:rsidP="003D68BC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(449)</w:t>
            </w:r>
          </w:p>
        </w:tc>
      </w:tr>
      <w:tr w:rsidR="00B006D4" w:rsidRPr="00D17DE6" w14:paraId="713D7193" w14:textId="77777777" w:rsidTr="002153ED">
        <w:trPr>
          <w:trHeight w:val="304"/>
        </w:trPr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A5C3D21" w14:textId="58BABFE3" w:rsidR="00B006D4" w:rsidRPr="00D17DE6" w:rsidRDefault="00B006D4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1E791" w14:textId="66FE7053" w:rsidR="00B006D4" w:rsidRPr="00D17DE6" w:rsidRDefault="0067776A" w:rsidP="00DE19D3">
            <w:pP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(8)</w:t>
            </w:r>
          </w:p>
        </w:tc>
      </w:tr>
      <w:tr w:rsidR="00B006D4" w:rsidRPr="00D17DE6" w14:paraId="34F2FF47" w14:textId="77777777" w:rsidTr="002153ED"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7B0AD5" w14:textId="00ACB661" w:rsidR="00B006D4" w:rsidRPr="00D17DE6" w:rsidRDefault="00B006D4" w:rsidP="003D68BC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สินทรัพย์สุทธิของบริษัท ชีวาทัย เอสเตท จำกัด</w:t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5B55AF" w14:textId="72C06CA8" w:rsidR="00B006D4" w:rsidRPr="00D17DE6" w:rsidRDefault="00DE19D3" w:rsidP="00DE19D3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464</w:t>
            </w:r>
          </w:p>
        </w:tc>
      </w:tr>
      <w:tr w:rsidR="00B006D4" w:rsidRPr="00D17DE6" w14:paraId="77763F12" w14:textId="77777777" w:rsidTr="002153ED">
        <w:trPr>
          <w:trHeight w:val="304"/>
        </w:trPr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938256D" w14:textId="77777777" w:rsidR="00B006D4" w:rsidRPr="00D17DE6" w:rsidRDefault="00B006D4" w:rsidP="003D68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สัดส่วนการลงทุน (ร้อยละ)</w:t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00B040" w14:textId="562C01E3" w:rsidR="00B006D4" w:rsidRPr="00D17DE6" w:rsidRDefault="00DE19D3" w:rsidP="003D68BC">
            <w:pPr>
              <w:tabs>
                <w:tab w:val="decimal" w:pos="115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51.00</w:t>
            </w:r>
          </w:p>
        </w:tc>
      </w:tr>
      <w:tr w:rsidR="00B006D4" w:rsidRPr="00D17DE6" w14:paraId="67F5DCFE" w14:textId="77777777" w:rsidTr="002153ED">
        <w:trPr>
          <w:trHeight w:val="304"/>
        </w:trPr>
        <w:tc>
          <w:tcPr>
            <w:tcW w:w="7290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E7BBF" w14:textId="77777777" w:rsidR="00B006D4" w:rsidRPr="00D17DE6" w:rsidRDefault="00B006D4" w:rsidP="003D68B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สินทรัพย์สุทธิในสัดส่วนการลงทุนของบริษัท</w:t>
            </w:r>
          </w:p>
        </w:tc>
        <w:tc>
          <w:tcPr>
            <w:tcW w:w="1784" w:type="dxa"/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BDF892" w14:textId="49DFCD3F" w:rsidR="00B006D4" w:rsidRPr="00DE19D3" w:rsidRDefault="00DE19D3" w:rsidP="003D68BC">
            <w:pPr>
              <w:pBdr>
                <w:bottom w:val="double" w:sz="4" w:space="1" w:color="auto"/>
              </w:pBdr>
              <w:tabs>
                <w:tab w:val="decimal" w:pos="1425"/>
              </w:tabs>
              <w:overflowPunct/>
              <w:autoSpaceDE/>
              <w:autoSpaceDN/>
              <w:adjustRightInd/>
              <w:ind w:left="72" w:right="72"/>
              <w:textAlignment w:val="auto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237</w:t>
            </w:r>
          </w:p>
        </w:tc>
      </w:tr>
    </w:tbl>
    <w:p w14:paraId="77514CE3" w14:textId="10A267AE" w:rsidR="009D568D" w:rsidRPr="009D568D" w:rsidRDefault="005B13A0" w:rsidP="00D17DE6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>
        <w:rPr>
          <w:rFonts w:ascii="Angsana New" w:hAnsi="Angsana New"/>
          <w:sz w:val="32"/>
          <w:szCs w:val="32"/>
          <w:cs/>
        </w:rPr>
        <w:tab/>
      </w:r>
      <w:r w:rsidR="009D568D">
        <w:rPr>
          <w:rFonts w:ascii="Angsana New" w:hAnsi="Angsana New" w:hint="cs"/>
          <w:sz w:val="32"/>
          <w:szCs w:val="32"/>
          <w:cs/>
        </w:rPr>
        <w:t>ทั้งนี้ บริษัทฯรับรู้กำไรจากการสูญเสียการควบคุมเนื่องจากรายการดังกล่าวข้างต้น</w:t>
      </w:r>
      <w:r w:rsidR="009D568D">
        <w:rPr>
          <w:rFonts w:ascii="Angsana New" w:hAnsi="Angsana New"/>
          <w:sz w:val="32"/>
          <w:szCs w:val="32"/>
          <w:lang w:val="en-US"/>
        </w:rPr>
        <w:t xml:space="preserve"> 0.</w:t>
      </w:r>
      <w:r w:rsidR="00A94A9D">
        <w:rPr>
          <w:rFonts w:ascii="Angsana New" w:hAnsi="Angsana New"/>
          <w:sz w:val="32"/>
          <w:szCs w:val="32"/>
          <w:lang w:val="en-US"/>
        </w:rPr>
        <w:t>26</w:t>
      </w:r>
      <w:r w:rsidR="009D568D">
        <w:rPr>
          <w:rFonts w:ascii="Angsana New" w:hAnsi="Angsana New"/>
          <w:sz w:val="32"/>
          <w:szCs w:val="32"/>
          <w:lang w:val="en-US"/>
        </w:rPr>
        <w:t xml:space="preserve"> </w:t>
      </w:r>
      <w:r w:rsidR="009D568D">
        <w:rPr>
          <w:rFonts w:ascii="Angsana New" w:hAnsi="Angsana New" w:hint="cs"/>
          <w:sz w:val="32"/>
          <w:szCs w:val="32"/>
          <w:cs/>
          <w:lang w:val="en-US"/>
        </w:rPr>
        <w:t>ล้านบาท</w:t>
      </w:r>
    </w:p>
    <w:p w14:paraId="71F19E49" w14:textId="77777777" w:rsidR="003D68BC" w:rsidRDefault="003D68B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C6CBA65" w14:textId="2A4C5BF7" w:rsidR="00D0078C" w:rsidRPr="00D17DE6" w:rsidRDefault="00422296" w:rsidP="009D568D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/>
          <w:sz w:val="32"/>
          <w:szCs w:val="32"/>
          <w:cs/>
        </w:rPr>
        <w:lastRenderedPageBreak/>
        <w:tab/>
        <w:t xml:space="preserve">เมื่อวันที่ </w:t>
      </w:r>
      <w:r w:rsidR="009A2366" w:rsidRPr="00D17DE6">
        <w:rPr>
          <w:rFonts w:ascii="Angsana New" w:hAnsi="Angsana New"/>
          <w:sz w:val="32"/>
          <w:szCs w:val="32"/>
          <w:lang w:val="en-US"/>
        </w:rPr>
        <w:t>20</w:t>
      </w:r>
      <w:r w:rsidR="00D15805" w:rsidRPr="00D17DE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D15805" w:rsidRPr="00D17DE6">
        <w:rPr>
          <w:rFonts w:ascii="Angsana New" w:hAnsi="Angsana New"/>
          <w:sz w:val="32"/>
          <w:szCs w:val="32"/>
        </w:rPr>
        <w:t>256</w:t>
      </w:r>
      <w:r w:rsidR="009A2366" w:rsidRPr="00D17DE6">
        <w:rPr>
          <w:rFonts w:ascii="Angsana New" w:hAnsi="Angsana New"/>
          <w:sz w:val="32"/>
          <w:szCs w:val="32"/>
          <w:lang w:val="en-US"/>
        </w:rPr>
        <w:t>7</w:t>
      </w:r>
      <w:r w:rsidR="00D15805" w:rsidRPr="00D17DE6">
        <w:rPr>
          <w:rFonts w:ascii="Angsana New" w:hAnsi="Angsana New"/>
          <w:sz w:val="32"/>
          <w:szCs w:val="32"/>
        </w:rPr>
        <w:t xml:space="preserve"> </w:t>
      </w:r>
      <w:r w:rsidRPr="00D17DE6">
        <w:rPr>
          <w:rFonts w:ascii="Angsana New" w:hAnsi="Angsana New" w:hint="cs"/>
          <w:sz w:val="32"/>
          <w:szCs w:val="32"/>
          <w:cs/>
        </w:rPr>
        <w:t>ที่ประชุมวิสามัญผู้ถือหุ้นของ</w:t>
      </w:r>
      <w:r w:rsidR="00065847" w:rsidRPr="00D17DE6">
        <w:rPr>
          <w:rFonts w:ascii="Angsana New" w:hAnsi="Angsana New"/>
          <w:sz w:val="32"/>
          <w:szCs w:val="32"/>
          <w:cs/>
        </w:rPr>
        <w:t xml:space="preserve">บริษัท ชีวาทัย เอสเตท จำกัด </w:t>
      </w:r>
      <w:r w:rsidRPr="00D17DE6">
        <w:rPr>
          <w:rFonts w:ascii="Angsana New" w:hAnsi="Angsana New" w:hint="cs"/>
          <w:sz w:val="32"/>
          <w:szCs w:val="32"/>
          <w:cs/>
        </w:rPr>
        <w:t>มีมติอนุมัติการ</w:t>
      </w:r>
      <w:r w:rsidR="009E50EF">
        <w:rPr>
          <w:rFonts w:ascii="Angsana New" w:hAnsi="Angsana New" w:hint="cs"/>
          <w:sz w:val="32"/>
          <w:szCs w:val="32"/>
          <w:cs/>
        </w:rPr>
        <w:t xml:space="preserve">    </w:t>
      </w:r>
      <w:r w:rsidRPr="00D17DE6">
        <w:rPr>
          <w:rFonts w:ascii="Angsana New" w:hAnsi="Angsana New" w:hint="cs"/>
          <w:sz w:val="32"/>
          <w:szCs w:val="32"/>
          <w:cs/>
        </w:rPr>
        <w:t>เพิ่มทุนจดทะเบียนของบริษัทจาก</w:t>
      </w:r>
      <w:r w:rsidR="00D15805" w:rsidRPr="00D17DE6">
        <w:rPr>
          <w:rFonts w:ascii="Angsana New" w:hAnsi="Angsana New" w:hint="cs"/>
          <w:sz w:val="32"/>
          <w:szCs w:val="32"/>
          <w:cs/>
        </w:rPr>
        <w:t>ทุนจดทะเบียนเดิม</w:t>
      </w:r>
      <w:r w:rsidRPr="00D17DE6">
        <w:rPr>
          <w:rFonts w:ascii="Angsana New" w:hAnsi="Angsana New"/>
          <w:sz w:val="32"/>
          <w:szCs w:val="32"/>
        </w:rPr>
        <w:t xml:space="preserve"> 1,000,000 </w:t>
      </w:r>
      <w:r w:rsidRPr="00D17DE6">
        <w:rPr>
          <w:rFonts w:ascii="Angsana New" w:hAnsi="Angsana New" w:hint="cs"/>
          <w:sz w:val="32"/>
          <w:szCs w:val="32"/>
          <w:cs/>
        </w:rPr>
        <w:t xml:space="preserve">บาทเป็น </w:t>
      </w:r>
      <w:r w:rsidR="00A56A98" w:rsidRPr="00D17DE6">
        <w:rPr>
          <w:rFonts w:ascii="Angsana New" w:hAnsi="Angsana New"/>
          <w:sz w:val="32"/>
          <w:szCs w:val="32"/>
          <w:lang w:val="en-US"/>
        </w:rPr>
        <w:t>50</w:t>
      </w:r>
      <w:r w:rsidRPr="00D17DE6">
        <w:rPr>
          <w:rFonts w:ascii="Angsana New" w:hAnsi="Angsana New"/>
          <w:sz w:val="32"/>
          <w:szCs w:val="32"/>
        </w:rPr>
        <w:t xml:space="preserve">,000,000 </w:t>
      </w:r>
      <w:r w:rsidRPr="00D17DE6">
        <w:rPr>
          <w:rFonts w:ascii="Angsana New" w:hAnsi="Angsana New" w:hint="cs"/>
          <w:sz w:val="32"/>
          <w:szCs w:val="32"/>
          <w:cs/>
        </w:rPr>
        <w:t>บาท โดยการออกหุ้นสามัญใหม่จำนวน</w:t>
      </w:r>
      <w:r w:rsidRPr="00D17DE6">
        <w:rPr>
          <w:rFonts w:ascii="Angsana New" w:hAnsi="Angsana New"/>
          <w:sz w:val="32"/>
          <w:szCs w:val="32"/>
        </w:rPr>
        <w:t xml:space="preserve"> </w:t>
      </w:r>
      <w:r w:rsidR="009A2366" w:rsidRPr="00D17DE6">
        <w:rPr>
          <w:rFonts w:ascii="Angsana New" w:hAnsi="Angsana New"/>
          <w:sz w:val="32"/>
          <w:szCs w:val="32"/>
          <w:lang w:val="en-US"/>
        </w:rPr>
        <w:t>4</w:t>
      </w:r>
      <w:r w:rsidR="00B33332" w:rsidRPr="00D17DE6">
        <w:rPr>
          <w:rFonts w:ascii="Angsana New" w:hAnsi="Angsana New" w:cs="Angsana New"/>
          <w:sz w:val="32"/>
          <w:szCs w:val="32"/>
          <w:lang w:val="en-US"/>
        </w:rPr>
        <w:t>9</w:t>
      </w:r>
      <w:r w:rsidR="009A2366" w:rsidRPr="00D17DE6">
        <w:rPr>
          <w:rFonts w:ascii="Angsana New" w:hAnsi="Angsana New"/>
          <w:sz w:val="32"/>
          <w:szCs w:val="32"/>
        </w:rPr>
        <w:t>0</w:t>
      </w:r>
      <w:r w:rsidR="009A2366" w:rsidRPr="00D17DE6">
        <w:rPr>
          <w:rFonts w:ascii="Angsana New" w:hAnsi="Angsana New" w:hint="cs"/>
          <w:sz w:val="32"/>
          <w:szCs w:val="32"/>
          <w:cs/>
        </w:rPr>
        <w:t>,</w:t>
      </w:r>
      <w:r w:rsidR="009A2366" w:rsidRPr="00D17DE6">
        <w:rPr>
          <w:rFonts w:ascii="Angsana New" w:hAnsi="Angsana New"/>
          <w:sz w:val="32"/>
          <w:szCs w:val="32"/>
        </w:rPr>
        <w:t>000</w:t>
      </w:r>
      <w:r w:rsidR="00861349"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D17DE6">
        <w:rPr>
          <w:rFonts w:ascii="Angsana New" w:hAnsi="Angsana New"/>
          <w:sz w:val="32"/>
          <w:szCs w:val="32"/>
        </w:rPr>
        <w:t xml:space="preserve"> 100 </w:t>
      </w:r>
      <w:r w:rsidRPr="00D17DE6">
        <w:rPr>
          <w:rFonts w:ascii="Angsana New" w:hAnsi="Angsana New" w:hint="cs"/>
          <w:sz w:val="32"/>
          <w:szCs w:val="32"/>
          <w:cs/>
        </w:rPr>
        <w:t>บาท ให้แก</w:t>
      </w:r>
      <w:r w:rsidR="000E5D3A" w:rsidRPr="00D17DE6">
        <w:rPr>
          <w:rFonts w:ascii="Angsana New" w:hAnsi="Angsana New" w:hint="cs"/>
          <w:sz w:val="32"/>
          <w:szCs w:val="32"/>
          <w:cs/>
        </w:rPr>
        <w:t>่ผู้ถือหุ้น</w:t>
      </w:r>
      <w:r w:rsidR="009D568D">
        <w:rPr>
          <w:rFonts w:ascii="Angsana New" w:hAnsi="Angsana New" w:hint="cs"/>
          <w:sz w:val="32"/>
          <w:szCs w:val="32"/>
          <w:cs/>
        </w:rPr>
        <w:t>เดิมตาม</w:t>
      </w:r>
      <w:r w:rsidR="000E5D3A" w:rsidRPr="00D17DE6">
        <w:rPr>
          <w:rFonts w:ascii="Angsana New" w:hAnsi="Angsana New" w:hint="cs"/>
          <w:sz w:val="32"/>
          <w:szCs w:val="32"/>
          <w:cs/>
        </w:rPr>
        <w:t>สัดส่วน</w:t>
      </w:r>
      <w:r w:rsidR="009D568D">
        <w:rPr>
          <w:rFonts w:ascii="Angsana New" w:hAnsi="Angsana New" w:hint="cs"/>
          <w:sz w:val="32"/>
          <w:szCs w:val="32"/>
          <w:cs/>
        </w:rPr>
        <w:t>การถือหุ้น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="009E50EF">
        <w:rPr>
          <w:rFonts w:ascii="Angsana New" w:hAnsi="Angsana New" w:hint="cs"/>
          <w:sz w:val="32"/>
          <w:szCs w:val="32"/>
          <w:cs/>
        </w:rPr>
        <w:t xml:space="preserve">             ซึ่งผู้ถือหุ้นเดิมได้ชำระค่าหุ้นเพิ่มทุน</w:t>
      </w:r>
      <w:r w:rsidR="00772798">
        <w:rPr>
          <w:rFonts w:ascii="Angsana New" w:hAnsi="Angsana New" w:hint="cs"/>
          <w:sz w:val="32"/>
          <w:szCs w:val="32"/>
          <w:cs/>
        </w:rPr>
        <w:t>ครบ</w:t>
      </w:r>
      <w:r w:rsidR="009E50EF">
        <w:rPr>
          <w:rFonts w:ascii="Angsana New" w:hAnsi="Angsana New" w:hint="cs"/>
          <w:sz w:val="32"/>
          <w:szCs w:val="32"/>
          <w:cs/>
        </w:rPr>
        <w:t>แล้วและ</w:t>
      </w:r>
      <w:r w:rsidRPr="00D17DE6">
        <w:rPr>
          <w:rFonts w:ascii="Angsana New" w:hAnsi="Angsana New" w:hint="cs"/>
          <w:sz w:val="32"/>
          <w:szCs w:val="32"/>
          <w:cs/>
        </w:rPr>
        <w:t xml:space="preserve">บริษัทดังกล่าวได้จดทะเบียนเพิ่มทุนกับกระทรวงพาณิชย์แล้วเมื่อวันที่ </w:t>
      </w:r>
      <w:r w:rsidR="00CC2FE3" w:rsidRPr="00D17DE6">
        <w:rPr>
          <w:rFonts w:ascii="Angsana New" w:hAnsi="Angsana New"/>
          <w:sz w:val="32"/>
          <w:szCs w:val="32"/>
          <w:lang w:val="en-US"/>
        </w:rPr>
        <w:t>4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="00065847" w:rsidRPr="00D17DE6">
        <w:rPr>
          <w:rFonts w:ascii="Angsana New" w:hAnsi="Angsana New" w:hint="cs"/>
          <w:sz w:val="32"/>
          <w:szCs w:val="32"/>
          <w:cs/>
        </w:rPr>
        <w:t>มีนาค</w:t>
      </w:r>
      <w:r w:rsidRPr="00D17DE6">
        <w:rPr>
          <w:rFonts w:ascii="Angsana New" w:hAnsi="Angsana New" w:hint="cs"/>
          <w:sz w:val="32"/>
          <w:szCs w:val="32"/>
          <w:cs/>
        </w:rPr>
        <w:t>ม</w:t>
      </w:r>
      <w:r w:rsidRPr="00D17DE6">
        <w:rPr>
          <w:rFonts w:ascii="Angsana New" w:hAnsi="Angsana New"/>
          <w:sz w:val="32"/>
          <w:szCs w:val="32"/>
        </w:rPr>
        <w:t xml:space="preserve"> 256</w:t>
      </w:r>
      <w:r w:rsidR="00065847" w:rsidRPr="00D17DE6">
        <w:rPr>
          <w:rFonts w:ascii="Angsana New" w:hAnsi="Angsana New"/>
          <w:sz w:val="32"/>
          <w:szCs w:val="32"/>
          <w:lang w:val="en-US"/>
        </w:rPr>
        <w:t>7</w:t>
      </w:r>
    </w:p>
    <w:bookmarkEnd w:id="3"/>
    <w:p w14:paraId="6DABCA94" w14:textId="56DD9469" w:rsidR="009772F0" w:rsidRPr="00D17DE6" w:rsidRDefault="00E90D79" w:rsidP="004C374F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  <w:cs/>
        </w:rPr>
      </w:pPr>
      <w:r w:rsidRPr="00EA6F38">
        <w:rPr>
          <w:rFonts w:ascii="Angsana New" w:hAnsi="Angsana New" w:cs="Angsana New"/>
          <w:sz w:val="32"/>
          <w:szCs w:val="32"/>
          <w:lang w:val="en-US"/>
        </w:rPr>
        <w:t>8</w:t>
      </w:r>
      <w:r w:rsidR="009772F0" w:rsidRPr="00EA6F38">
        <w:rPr>
          <w:rFonts w:ascii="Angsana New" w:hAnsi="Angsana New" w:cs="Angsana New"/>
          <w:sz w:val="32"/>
          <w:szCs w:val="32"/>
          <w:lang w:val="en-US"/>
        </w:rPr>
        <w:t>.2</w:t>
      </w:r>
      <w:r w:rsidR="009772F0" w:rsidRPr="00EA6F38">
        <w:rPr>
          <w:rFonts w:ascii="Angsana New" w:hAnsi="Angsana New" w:cs="Angsana New"/>
          <w:sz w:val="32"/>
          <w:szCs w:val="32"/>
          <w:cs/>
        </w:rPr>
        <w:tab/>
        <w:t>ส่วนแบ่งกำไรขาดทุนเบ็ดเสร็จ</w:t>
      </w:r>
    </w:p>
    <w:p w14:paraId="2DE8FD88" w14:textId="77777777" w:rsidR="004F1796" w:rsidRPr="00D17DE6" w:rsidRDefault="004F1796" w:rsidP="009772F0">
      <w:pPr>
        <w:tabs>
          <w:tab w:val="left" w:pos="1440"/>
          <w:tab w:val="right" w:pos="7280"/>
          <w:tab w:val="right" w:pos="8160"/>
        </w:tabs>
        <w:spacing w:before="12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  <w:lang w:val="en-US"/>
        </w:rPr>
        <w:tab/>
        <w:t>ในระหว่างงวด บริษัทฯรับรู้ส่วนแบ่งกำไร</w:t>
      </w:r>
      <w:r w:rsidRPr="00D17DE6">
        <w:rPr>
          <w:rFonts w:ascii="Angsana New" w:hAnsi="Angsana New" w:cs="Angsana New"/>
          <w:sz w:val="32"/>
          <w:szCs w:val="32"/>
          <w:cs/>
        </w:rPr>
        <w:t>ขาดทุนเบ็ดเสร็จ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จากการลงทุนในการร่วมค้าในงบการเงินรวมดังนี้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2153ED" w:rsidRPr="0032244B" w14:paraId="504339E4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7C8A9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049F4DB" w14:textId="77777777" w:rsidR="002153ED" w:rsidRPr="0032244B" w:rsidRDefault="002153ED">
            <w:pPr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2153ED" w:rsidRPr="0032244B" w14:paraId="04098E67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0D2D8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26757B57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Pr="0032244B">
              <w:rPr>
                <w:rFonts w:ascii="Angsana New" w:hAnsi="Angsana New" w:cs="Angsana New"/>
                <w:cs/>
              </w:rPr>
              <w:t>สำหรับงวดสามเดือนสิ้นสุดวันที่</w:t>
            </w:r>
            <w:r w:rsidRPr="0032244B">
              <w:rPr>
                <w:rFonts w:ascii="Angsana New" w:hAnsi="Angsana New" w:cs="Angsana New"/>
              </w:rPr>
              <w:t xml:space="preserve">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</w:tr>
      <w:tr w:rsidR="002153ED" w:rsidRPr="0032244B" w14:paraId="17662DB7" w14:textId="77777777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8B811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การร่วม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CAA5C49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</w:t>
            </w:r>
            <w:r w:rsidRPr="0032244B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610" w:type="dxa"/>
            <w:gridSpan w:val="2"/>
            <w:vAlign w:val="bottom"/>
          </w:tcPr>
          <w:p w14:paraId="3EA33CF4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</w:t>
            </w:r>
            <w:r w:rsidRPr="0032244B">
              <w:rPr>
                <w:rFonts w:ascii="Angsana New" w:hAnsi="Angsana New" w:cs="Angsana New" w:hint="cs"/>
                <w:cs/>
              </w:rPr>
              <w:t>ขาดทุน        เบ็ดเสร็จอื่น</w:t>
            </w:r>
          </w:p>
        </w:tc>
      </w:tr>
      <w:tr w:rsidR="002153ED" w:rsidRPr="0032244B" w14:paraId="127D7830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5F48D7D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51E4BD3D" w14:textId="3DB6D837" w:rsidR="002153ED" w:rsidRPr="0032244B" w:rsidRDefault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F3CBC47" w14:textId="15C8570F" w:rsidR="002153ED" w:rsidRPr="0032244B" w:rsidRDefault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05" w:type="dxa"/>
          </w:tcPr>
          <w:p w14:paraId="680FD7F1" w14:textId="679AD5F3" w:rsidR="002153ED" w:rsidRPr="0032244B" w:rsidRDefault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05" w:type="dxa"/>
          </w:tcPr>
          <w:p w14:paraId="42DC24D3" w14:textId="02604020" w:rsidR="002153ED" w:rsidRPr="0032244B" w:rsidRDefault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2273C5" w:rsidRPr="0032244B" w14:paraId="6038127C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98C970" w14:textId="4E8F4164" w:rsidR="002273C5" w:rsidRPr="0032244B" w:rsidRDefault="002273C5" w:rsidP="002273C5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DC764F" w14:textId="776ED7C3" w:rsidR="002273C5" w:rsidRPr="007968F7" w:rsidRDefault="00597260" w:rsidP="002273C5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(1,145)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D5916D7" w14:textId="045FE1D6" w:rsidR="002273C5" w:rsidRPr="0032244B" w:rsidRDefault="002273C5" w:rsidP="002273C5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2153ED">
              <w:rPr>
                <w:rFonts w:ascii="Angsana New" w:hAnsi="Angsana New" w:cs="Angsana New"/>
                <w:lang w:val="en-US"/>
              </w:rPr>
              <w:t>(1,025)</w:t>
            </w:r>
          </w:p>
        </w:tc>
        <w:tc>
          <w:tcPr>
            <w:tcW w:w="1305" w:type="dxa"/>
            <w:shd w:val="clear" w:color="auto" w:fill="auto"/>
          </w:tcPr>
          <w:p w14:paraId="646652AC" w14:textId="3F457CBA" w:rsidR="002273C5" w:rsidRPr="0032244B" w:rsidRDefault="009775FA" w:rsidP="002273C5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42DE2B83" w14:textId="67CEB9A5" w:rsidR="002273C5" w:rsidRPr="0032244B" w:rsidRDefault="009775FA" w:rsidP="002273C5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03447" w:rsidRPr="0032244B" w14:paraId="27ED1DB8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6906DC6" w14:textId="7369EEFC" w:rsidR="00703447" w:rsidRPr="0032244B" w:rsidRDefault="00703447" w:rsidP="00703447">
            <w:pPr>
              <w:rPr>
                <w:rFonts w:ascii="Angsana New" w:hAnsi="Angsana New" w:cs="Angsana New"/>
                <w:cs/>
              </w:rPr>
            </w:pPr>
            <w:r w:rsidRPr="006F6CFE">
              <w:rPr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014A7" w14:textId="28FFE4E6" w:rsidR="00703447" w:rsidRPr="007968F7" w:rsidRDefault="00597260" w:rsidP="00703447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(637)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2B52EB3" w14:textId="4E9261D9" w:rsidR="00703447" w:rsidRPr="002153ED" w:rsidRDefault="00F73237" w:rsidP="00703447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4BCD4F4F" w14:textId="00B4D320" w:rsidR="00703447" w:rsidRPr="0032244B" w:rsidRDefault="009775FA" w:rsidP="00703447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1E687214" w14:textId="3414207B" w:rsidR="00703447" w:rsidRPr="0032244B" w:rsidRDefault="009775FA" w:rsidP="00703447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703447" w:rsidRPr="0032244B" w14:paraId="16C7E4EA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2A0D57" w14:textId="6A038FF8" w:rsidR="00703447" w:rsidRPr="0032244B" w:rsidRDefault="00703447" w:rsidP="00703447">
            <w:pPr>
              <w:rPr>
                <w:rFonts w:ascii="Angsana New" w:hAnsi="Angsana New" w:cs="Angsana New"/>
                <w:cs/>
              </w:rPr>
            </w:pPr>
            <w:r w:rsidRPr="006F6CFE">
              <w:rPr>
                <w:cs/>
              </w:rPr>
              <w:t>บริษัท ชีวาทัย เอสเตท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4EAAD6" w14:textId="5033DF65" w:rsidR="00703447" w:rsidRPr="007968F7" w:rsidRDefault="006B3E8A" w:rsidP="0070344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(2,</w:t>
            </w:r>
            <w:r w:rsidR="0064740A">
              <w:rPr>
                <w:rFonts w:ascii="Angsana New" w:hAnsi="Angsana New" w:cs="Angsana New"/>
                <w:lang w:val="en-US"/>
              </w:rPr>
              <w:t>288</w:t>
            </w:r>
            <w:r w:rsidRPr="007968F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1EFC7A42" w14:textId="60C0B3A5" w:rsidR="00703447" w:rsidRPr="0032244B" w:rsidRDefault="00F73237" w:rsidP="0070344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56EAF764" w14:textId="032EEED2" w:rsidR="00703447" w:rsidRPr="00601967" w:rsidRDefault="009775FA" w:rsidP="0070344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0F2197C4" w14:textId="77777777" w:rsidR="00703447" w:rsidRPr="0032244B" w:rsidRDefault="00703447" w:rsidP="00703447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153ED" w:rsidRPr="0032244B" w14:paraId="3960CC3E" w14:textId="77777777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0DA5AD04" w14:textId="77777777" w:rsidR="002153ED" w:rsidRPr="0032244B" w:rsidRDefault="002153ED" w:rsidP="002153ED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7EB3B49" w14:textId="598DBDF0" w:rsidR="002153ED" w:rsidRPr="007968F7" w:rsidRDefault="00E50A3F" w:rsidP="002153ED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(4,0</w:t>
            </w:r>
            <w:r w:rsidR="0064740A">
              <w:rPr>
                <w:rFonts w:ascii="Angsana New" w:hAnsi="Angsana New" w:cs="Angsana New"/>
                <w:lang w:val="en-US"/>
              </w:rPr>
              <w:t>70</w:t>
            </w:r>
            <w:r w:rsidRPr="007968F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64E2847" w14:textId="3816D96D" w:rsidR="002153ED" w:rsidRPr="0032244B" w:rsidRDefault="002153ED" w:rsidP="002153ED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(1,025)</w:t>
            </w:r>
          </w:p>
        </w:tc>
        <w:tc>
          <w:tcPr>
            <w:tcW w:w="1305" w:type="dxa"/>
            <w:shd w:val="clear" w:color="auto" w:fill="auto"/>
          </w:tcPr>
          <w:p w14:paraId="7F6BED94" w14:textId="3A8CAEFE" w:rsidR="002153ED" w:rsidRPr="0032244B" w:rsidRDefault="009775FA" w:rsidP="002153ED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6A863309" w14:textId="77777777" w:rsidR="002153ED" w:rsidRPr="0032244B" w:rsidRDefault="002153ED" w:rsidP="002153ED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5188368C" w14:textId="77777777" w:rsidR="002153ED" w:rsidRPr="0032244B" w:rsidRDefault="002153ED" w:rsidP="002153ED">
      <w:pPr>
        <w:rPr>
          <w:rFonts w:ascii="Angsana New" w:hAnsi="Angsana New" w:cs="Angsana New"/>
          <w:sz w:val="2"/>
          <w:szCs w:val="2"/>
        </w:rPr>
      </w:pPr>
    </w:p>
    <w:p w14:paraId="71A17265" w14:textId="77777777" w:rsidR="002153ED" w:rsidRPr="0032244B" w:rsidRDefault="002153ED" w:rsidP="002153ED">
      <w:pPr>
        <w:tabs>
          <w:tab w:val="left" w:pos="1440"/>
          <w:tab w:val="right" w:pos="7280"/>
          <w:tab w:val="right" w:pos="8160"/>
        </w:tabs>
        <w:spacing w:after="120"/>
        <w:ind w:left="547" w:right="-29" w:hanging="547"/>
        <w:jc w:val="thaiDistribute"/>
        <w:rPr>
          <w:rFonts w:ascii="Angsana New" w:hAnsi="Angsana New" w:cs="Angsana New"/>
          <w:sz w:val="20"/>
          <w:szCs w:val="20"/>
        </w:rPr>
      </w:pPr>
      <w:r w:rsidRPr="0032244B">
        <w:rPr>
          <w:rFonts w:ascii="Angsana New" w:hAnsi="Angsana New" w:cs="Angsana New"/>
          <w:sz w:val="20"/>
          <w:szCs w:val="20"/>
          <w:cs/>
        </w:rPr>
        <w:tab/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2153ED" w:rsidRPr="0032244B" w14:paraId="104DD008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E8F37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18B91B02" w14:textId="77777777" w:rsidR="002153ED" w:rsidRPr="0032244B" w:rsidRDefault="002153ED">
            <w:pPr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2153ED" w:rsidRPr="0032244B" w14:paraId="4DB659D8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26E25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DB82D7F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 w:hint="cs"/>
                <w:cs/>
              </w:rPr>
              <w:t>งบการเงินรวม</w:t>
            </w:r>
            <w:r w:rsidRPr="0032244B">
              <w:rPr>
                <w:rFonts w:ascii="Angsana New" w:hAnsi="Angsana New" w:cs="Angsana New"/>
                <w:cs/>
              </w:rPr>
              <w:t>สำหรับงวด</w:t>
            </w:r>
            <w:r w:rsidRPr="0032244B">
              <w:rPr>
                <w:rFonts w:ascii="Angsana New" w:hAnsi="Angsana New" w:cs="Angsana New" w:hint="cs"/>
                <w:cs/>
              </w:rPr>
              <w:t>หก</w:t>
            </w:r>
            <w:r w:rsidRPr="0032244B">
              <w:rPr>
                <w:rFonts w:ascii="Angsana New" w:hAnsi="Angsana New" w:cs="Angsana New"/>
                <w:cs/>
              </w:rPr>
              <w:t>เดือนสิ้นสุดวันที่</w:t>
            </w:r>
            <w:r w:rsidRPr="0032244B">
              <w:rPr>
                <w:rFonts w:ascii="Angsana New" w:hAnsi="Angsana New" w:cs="Angsana New"/>
              </w:rPr>
              <w:t xml:space="preserve">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</w:tr>
      <w:tr w:rsidR="002153ED" w:rsidRPr="0032244B" w14:paraId="5E3BF707" w14:textId="77777777">
        <w:trPr>
          <w:trHeight w:val="86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1A548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การร่วม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ค้า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4EB7FD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</w:t>
            </w:r>
            <w:r w:rsidRPr="0032244B">
              <w:rPr>
                <w:rFonts w:ascii="Angsana New" w:hAnsi="Angsana New" w:cs="Angsana New" w:hint="cs"/>
                <w:cs/>
              </w:rPr>
              <w:t>ขาดทุน</w:t>
            </w:r>
          </w:p>
        </w:tc>
        <w:tc>
          <w:tcPr>
            <w:tcW w:w="2610" w:type="dxa"/>
            <w:gridSpan w:val="2"/>
            <w:vAlign w:val="bottom"/>
          </w:tcPr>
          <w:p w14:paraId="49F52FEA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</w:t>
            </w:r>
            <w:r w:rsidRPr="0032244B">
              <w:rPr>
                <w:rFonts w:ascii="Angsana New" w:hAnsi="Angsana New" w:cs="Angsana New" w:hint="cs"/>
                <w:cs/>
              </w:rPr>
              <w:t>ขาดทุน        เบ็ดเสร็จอื่น</w:t>
            </w:r>
          </w:p>
        </w:tc>
      </w:tr>
      <w:tr w:rsidR="002153ED" w:rsidRPr="0032244B" w14:paraId="2B4BD462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D80AB46" w14:textId="77777777" w:rsidR="002153ED" w:rsidRPr="0032244B" w:rsidRDefault="002153ED" w:rsidP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0C376D35" w14:textId="7BD1D9C6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256</w:t>
            </w:r>
            <w:r>
              <w:rPr>
                <w:rFonts w:ascii="Angsana New" w:hAnsi="Angsana New" w:cs="Angsana New"/>
                <w:lang w:val="en-US"/>
              </w:rPr>
              <w:t>7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45653663" w14:textId="58F65F69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05" w:type="dxa"/>
          </w:tcPr>
          <w:p w14:paraId="56E44D47" w14:textId="535FD509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305" w:type="dxa"/>
          </w:tcPr>
          <w:p w14:paraId="0F758A6B" w14:textId="2BBB0E50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BA35DA" w:rsidRPr="0032244B" w14:paraId="75D28204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E5FD24C" w14:textId="7F91FB1B" w:rsidR="00BA35DA" w:rsidRPr="0032244B" w:rsidRDefault="00BA35DA" w:rsidP="00BA35DA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ชีวา ฮาร์ท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AC048" w14:textId="3790A007" w:rsidR="00BA35DA" w:rsidRPr="007968F7" w:rsidRDefault="00DC253B" w:rsidP="00BA35DA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(2,662)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9593A66" w14:textId="2B6145F2" w:rsidR="00BA35DA" w:rsidRPr="0032244B" w:rsidRDefault="00BA35DA" w:rsidP="00BA35DA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(2,689)</w:t>
            </w:r>
          </w:p>
        </w:tc>
        <w:tc>
          <w:tcPr>
            <w:tcW w:w="1305" w:type="dxa"/>
            <w:shd w:val="clear" w:color="auto" w:fill="auto"/>
          </w:tcPr>
          <w:p w14:paraId="180A4F4A" w14:textId="6ADB1493" w:rsidR="00BA35DA" w:rsidRPr="0032244B" w:rsidRDefault="009775FA" w:rsidP="00BA35DA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68FABA85" w14:textId="71B14A2E" w:rsidR="00BA35DA" w:rsidRPr="0032244B" w:rsidRDefault="009775FA" w:rsidP="00BA35DA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A35DA" w:rsidRPr="0032244B" w14:paraId="75F2198C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6215756C" w14:textId="66F70874" w:rsidR="00BA35DA" w:rsidRPr="0032244B" w:rsidRDefault="00BA35DA" w:rsidP="00BA35DA">
            <w:pPr>
              <w:rPr>
                <w:rFonts w:ascii="Angsana New" w:hAnsi="Angsana New" w:cs="Angsana New"/>
                <w:cs/>
              </w:rPr>
            </w:pPr>
            <w:r w:rsidRPr="006F6CFE">
              <w:rPr>
                <w:cs/>
              </w:rPr>
              <w:t>บริษัท ชีวา เวิร์ค อินดัสเทรียล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6AD23" w14:textId="3F95D924" w:rsidR="00BA35DA" w:rsidRPr="007968F7" w:rsidRDefault="00F73237" w:rsidP="00BA35DA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(1,423)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6E6D100C" w14:textId="52499526" w:rsidR="00BA35DA" w:rsidRPr="0032244B" w:rsidRDefault="00F73237" w:rsidP="00BA35DA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690D91C5" w14:textId="2CEF13E5" w:rsidR="00BA35DA" w:rsidRPr="0032244B" w:rsidRDefault="009775FA" w:rsidP="00BA35DA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489E24AF" w14:textId="3977AD70" w:rsidR="00BA35DA" w:rsidRPr="0032244B" w:rsidRDefault="009775FA" w:rsidP="00BA35DA">
            <w:pP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BA35DA" w:rsidRPr="0032244B" w14:paraId="21C76E11" w14:textId="77777777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7D2BD67" w14:textId="2E0C2D92" w:rsidR="00BA35DA" w:rsidRPr="0032244B" w:rsidRDefault="00BA35DA" w:rsidP="00BA35DA">
            <w:pPr>
              <w:rPr>
                <w:rFonts w:ascii="Angsana New" w:hAnsi="Angsana New" w:cs="Angsana New"/>
                <w:cs/>
              </w:rPr>
            </w:pPr>
            <w:r w:rsidRPr="006F6CFE">
              <w:rPr>
                <w:cs/>
              </w:rPr>
              <w:t>บริษัท ชีวาทัย เอสเตท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B8EC43" w14:textId="3F8F4B3B" w:rsidR="00BA35DA" w:rsidRPr="007968F7" w:rsidRDefault="00F73237" w:rsidP="00BA35DA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(2,</w:t>
            </w:r>
            <w:r w:rsidR="0064740A">
              <w:rPr>
                <w:rFonts w:ascii="Angsana New" w:hAnsi="Angsana New" w:cs="Angsana New"/>
                <w:lang w:val="en-US"/>
              </w:rPr>
              <w:t>770</w:t>
            </w:r>
            <w:r w:rsidRPr="007968F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</w:tcPr>
          <w:p w14:paraId="034CAA00" w14:textId="6BEBC285" w:rsidR="00BA35DA" w:rsidRPr="0032244B" w:rsidRDefault="00F73237" w:rsidP="00BA35DA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  <w:shd w:val="clear" w:color="auto" w:fill="auto"/>
          </w:tcPr>
          <w:p w14:paraId="2F226571" w14:textId="7B3149F4" w:rsidR="00BA35DA" w:rsidRPr="0032244B" w:rsidRDefault="009775FA" w:rsidP="00BA35DA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559A76AB" w14:textId="77777777" w:rsidR="00BA35DA" w:rsidRPr="0032244B" w:rsidRDefault="00BA35DA" w:rsidP="00BA35DA">
            <w:pPr>
              <w:pBdr>
                <w:bottom w:val="sing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2153ED" w:rsidRPr="0032244B" w14:paraId="7F79ECD5" w14:textId="77777777">
        <w:trPr>
          <w:trHeight w:val="216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7AD643E2" w14:textId="77777777" w:rsidR="002153ED" w:rsidRPr="0032244B" w:rsidRDefault="002153ED" w:rsidP="002153ED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F740C6" w14:textId="508FC591" w:rsidR="002153ED" w:rsidRPr="007968F7" w:rsidRDefault="00F73237" w:rsidP="002153ED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(6,85</w:t>
            </w:r>
            <w:r w:rsidR="0064740A">
              <w:rPr>
                <w:rFonts w:ascii="Angsana New" w:hAnsi="Angsana New" w:cs="Angsana New"/>
                <w:lang w:val="en-US"/>
              </w:rPr>
              <w:t>5</w:t>
            </w:r>
            <w:r w:rsidRPr="007968F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305" w:type="dxa"/>
            <w:tcBorders>
              <w:top w:val="nil"/>
              <w:left w:val="nil"/>
              <w:right w:val="nil"/>
            </w:tcBorders>
          </w:tcPr>
          <w:p w14:paraId="107C8F39" w14:textId="23EBAA7F" w:rsidR="002153ED" w:rsidRPr="0032244B" w:rsidRDefault="002153ED" w:rsidP="002153ED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(2,689)</w:t>
            </w:r>
          </w:p>
        </w:tc>
        <w:tc>
          <w:tcPr>
            <w:tcW w:w="1305" w:type="dxa"/>
            <w:shd w:val="clear" w:color="auto" w:fill="auto"/>
          </w:tcPr>
          <w:p w14:paraId="158F4664" w14:textId="7F765F41" w:rsidR="002153ED" w:rsidRPr="0032244B" w:rsidRDefault="009775FA" w:rsidP="002153ED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05" w:type="dxa"/>
          </w:tcPr>
          <w:p w14:paraId="348C2526" w14:textId="77777777" w:rsidR="002153ED" w:rsidRPr="0032244B" w:rsidRDefault="002153ED" w:rsidP="002153ED">
            <w:pPr>
              <w:pBdr>
                <w:bottom w:val="double" w:sz="4" w:space="1" w:color="auto"/>
              </w:pBdr>
              <w:tabs>
                <w:tab w:val="decimal" w:pos="969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-</w:t>
            </w:r>
          </w:p>
        </w:tc>
      </w:tr>
    </w:tbl>
    <w:p w14:paraId="774AF2BF" w14:textId="77777777" w:rsidR="004F1796" w:rsidRPr="00D17DE6" w:rsidRDefault="004F1796" w:rsidP="004F1796">
      <w:pPr>
        <w:rPr>
          <w:rFonts w:ascii="Angsana New" w:hAnsi="Angsana New" w:cs="Angsana New"/>
          <w:sz w:val="2"/>
          <w:szCs w:val="2"/>
        </w:rPr>
      </w:pPr>
    </w:p>
    <w:p w14:paraId="48D1E8E8" w14:textId="15EC8B3B" w:rsidR="00C467FA" w:rsidRPr="00D17DE6" w:rsidRDefault="007150A9" w:rsidP="00476B11">
      <w:pPr>
        <w:tabs>
          <w:tab w:val="left" w:pos="1440"/>
          <w:tab w:val="right" w:pos="7280"/>
          <w:tab w:val="right" w:pos="8160"/>
        </w:tabs>
        <w:spacing w:before="240" w:after="120"/>
        <w:ind w:left="547" w:right="-29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  <w:lang w:val="en-US"/>
        </w:rPr>
        <w:tab/>
      </w:r>
      <w:r w:rsidR="00C467FA" w:rsidRPr="00D17DE6">
        <w:rPr>
          <w:rFonts w:ascii="Angsana New" w:hAnsi="Angsana New" w:cs="Angsana New"/>
          <w:sz w:val="32"/>
          <w:szCs w:val="32"/>
          <w:cs/>
          <w:lang w:val="en-US"/>
        </w:rPr>
        <w:t>ในระหว่าง</w:t>
      </w:r>
      <w:r w:rsidR="00C467FA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งวดสามเดือน</w:t>
      </w:r>
      <w:r w:rsidR="007A105D">
        <w:rPr>
          <w:rFonts w:ascii="Angsana New" w:hAnsi="Angsana New" w:cs="Angsana New" w:hint="cs"/>
          <w:sz w:val="32"/>
          <w:szCs w:val="32"/>
          <w:cs/>
          <w:lang w:val="en-US"/>
        </w:rPr>
        <w:t>และหกเดือน</w:t>
      </w:r>
      <w:r w:rsidR="00C467FA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สิ้นสุดวันที่</w:t>
      </w:r>
      <w:r w:rsidR="00C467FA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C467FA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C467FA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="00C467FA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C467FA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บริษัทฯไม่มีเงินปันผลรับจากการร่วมค้า</w:t>
      </w:r>
    </w:p>
    <w:p w14:paraId="007E5603" w14:textId="77777777" w:rsidR="002153ED" w:rsidRDefault="002153ED" w:rsidP="00B57423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242801D3" w14:textId="77777777" w:rsidR="00476B11" w:rsidRDefault="00476B11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01D995BC" w14:textId="4D03C1A0" w:rsidR="00E4012D" w:rsidRPr="00D17DE6" w:rsidRDefault="00E90D79" w:rsidP="00B57423">
      <w:pPr>
        <w:tabs>
          <w:tab w:val="left" w:pos="540"/>
          <w:tab w:val="left" w:pos="5940"/>
          <w:tab w:val="right" w:pos="6840"/>
          <w:tab w:val="right" w:pos="7920"/>
        </w:tabs>
        <w:spacing w:before="120"/>
        <w:jc w:val="both"/>
        <w:rPr>
          <w:rFonts w:ascii="Angsana New" w:hAnsi="Angsana New" w:cs="Angsana New"/>
          <w:b/>
          <w:bCs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9</w:t>
      </w:r>
      <w:r w:rsidR="00E4012D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E4012D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เงินลงทุนในบริษัทร่วม</w:t>
      </w:r>
    </w:p>
    <w:p w14:paraId="20730351" w14:textId="5D83165C" w:rsidR="00E4012D" w:rsidRPr="00D17DE6" w:rsidRDefault="00E90D79" w:rsidP="00E4012D">
      <w:pPr>
        <w:tabs>
          <w:tab w:val="left" w:pos="540"/>
          <w:tab w:val="left" w:pos="5940"/>
          <w:tab w:val="right" w:pos="6840"/>
          <w:tab w:val="right" w:pos="7920"/>
        </w:tabs>
        <w:spacing w:before="120" w:after="120"/>
        <w:jc w:val="both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lang w:val="en-US"/>
        </w:rPr>
        <w:t>9</w:t>
      </w:r>
      <w:r w:rsidR="00E4012D" w:rsidRPr="00D17DE6">
        <w:rPr>
          <w:rFonts w:ascii="Angsana New" w:hAnsi="Angsana New" w:cs="Angsana New"/>
          <w:sz w:val="32"/>
          <w:szCs w:val="32"/>
          <w:cs/>
        </w:rPr>
        <w:t>.</w:t>
      </w:r>
      <w:r w:rsidR="00E4012D" w:rsidRPr="00D17DE6">
        <w:rPr>
          <w:rFonts w:ascii="Angsana New" w:hAnsi="Angsana New" w:cs="Angsana New"/>
          <w:sz w:val="32"/>
          <w:szCs w:val="32"/>
          <w:lang w:val="en-US"/>
        </w:rPr>
        <w:t>1</w:t>
      </w:r>
      <w:r w:rsidR="00E4012D" w:rsidRPr="00D17DE6">
        <w:rPr>
          <w:rFonts w:ascii="Angsana New" w:hAnsi="Angsana New" w:cs="Angsana New"/>
          <w:sz w:val="32"/>
          <w:szCs w:val="32"/>
          <w:cs/>
        </w:rPr>
        <w:tab/>
        <w:t>รายละเอียดของ</w:t>
      </w:r>
      <w:r w:rsidR="007525B5" w:rsidRPr="00D17DE6">
        <w:rPr>
          <w:rFonts w:ascii="Angsana New" w:hAnsi="Angsana New" w:cs="Angsana New" w:hint="cs"/>
          <w:sz w:val="32"/>
          <w:szCs w:val="32"/>
          <w:cs/>
        </w:rPr>
        <w:t>เงินลงทุนใน</w:t>
      </w:r>
      <w:r w:rsidR="00E4012D" w:rsidRPr="00D17DE6">
        <w:rPr>
          <w:rFonts w:ascii="Angsana New" w:hAnsi="Angsana New" w:cs="Angsana New"/>
          <w:sz w:val="32"/>
          <w:szCs w:val="32"/>
          <w:cs/>
        </w:rPr>
        <w:t>บริษัทร่วม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50"/>
        <w:gridCol w:w="1620"/>
        <w:gridCol w:w="1350"/>
        <w:gridCol w:w="1530"/>
      </w:tblGrid>
      <w:tr w:rsidR="00E341F7" w:rsidRPr="00D17DE6" w14:paraId="56F87E96" w14:textId="77777777" w:rsidTr="004C3B8C">
        <w:tc>
          <w:tcPr>
            <w:tcW w:w="918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33CD" w14:textId="77777777" w:rsidR="00E341F7" w:rsidRPr="00D17DE6" w:rsidRDefault="00E341F7" w:rsidP="00F028BA">
            <w:pPr>
              <w:jc w:val="right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E341F7" w:rsidRPr="00D17DE6" w14:paraId="32D1C7A8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53C7C" w14:textId="77777777" w:rsidR="00E341F7" w:rsidRPr="00D17DE6" w:rsidRDefault="00E341F7" w:rsidP="00E341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9CE3F4F" w14:textId="29AC1B8F" w:rsidR="00E341F7" w:rsidRPr="00D17DE6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vAlign w:val="bottom"/>
          </w:tcPr>
          <w:p w14:paraId="685F8081" w14:textId="4AAA0A33" w:rsidR="00E341F7" w:rsidRPr="00D17DE6" w:rsidRDefault="00E341F7" w:rsidP="00E341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E341F7" w:rsidRPr="00D17DE6" w14:paraId="05D3D2B0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BF1BB" w14:textId="2A9F4D04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</w:t>
            </w:r>
            <w:r w:rsidR="007150A9" w:rsidRPr="00D17DE6">
              <w:rPr>
                <w:rFonts w:ascii="Angsana New" w:hAnsi="Angsana New" w:cs="Angsana New" w:hint="cs"/>
                <w:cs/>
              </w:rPr>
              <w:t>ร่วม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BDFC6D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มูลค่าตามบัญชี</w:t>
            </w:r>
          </w:p>
          <w:p w14:paraId="2C694A8D" w14:textId="77777777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ตามวิธีส่วนได้เสีย</w:t>
            </w:r>
          </w:p>
        </w:tc>
        <w:tc>
          <w:tcPr>
            <w:tcW w:w="2880" w:type="dxa"/>
            <w:gridSpan w:val="2"/>
            <w:vAlign w:val="bottom"/>
          </w:tcPr>
          <w:p w14:paraId="6F3D693A" w14:textId="2DCB455D" w:rsidR="00E341F7" w:rsidRPr="00D17DE6" w:rsidRDefault="00E341F7" w:rsidP="00F028BA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>มูลค่าตามบัญชี</w:t>
            </w:r>
            <w:r w:rsidR="00ED04C9" w:rsidRPr="00D17DE6">
              <w:rPr>
                <w:rFonts w:ascii="Angsana New" w:hAnsi="Angsana New" w:cs="Angsana New" w:hint="cs"/>
                <w:cs/>
              </w:rPr>
              <w:t xml:space="preserve">                                   </w:t>
            </w:r>
            <w:r w:rsidRPr="00D17DE6">
              <w:rPr>
                <w:rFonts w:ascii="Angsana New" w:hAnsi="Angsana New" w:cs="Angsana New"/>
                <w:cs/>
              </w:rPr>
              <w:t xml:space="preserve">ตามวิธีราคาทุน </w:t>
            </w:r>
            <w:r w:rsidRPr="00D17DE6">
              <w:rPr>
                <w:rFonts w:ascii="Angsana New" w:hAnsi="Angsana New" w:cs="Angsana New"/>
                <w:lang w:val="en-US"/>
              </w:rPr>
              <w:t>-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 xml:space="preserve"> สุทธิ</w:t>
            </w:r>
          </w:p>
        </w:tc>
      </w:tr>
      <w:tr w:rsidR="00E341F7" w:rsidRPr="00D17DE6" w14:paraId="1FD18629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78B034E" w14:textId="77777777" w:rsidR="00E341F7" w:rsidRPr="00D17DE6" w:rsidRDefault="00E341F7" w:rsidP="00DD417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7F57769F" w14:textId="3D4BA4FB" w:rsidR="00E341F7" w:rsidRPr="00D17DE6" w:rsidRDefault="004F30C0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70AFEDEB" w14:textId="4109C6BA" w:rsidR="00E341F7" w:rsidRPr="00D17DE6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31</w:t>
            </w:r>
            <w:r w:rsidR="004C3B8C" w:rsidRPr="00D17DE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  <w:tc>
          <w:tcPr>
            <w:tcW w:w="1350" w:type="dxa"/>
          </w:tcPr>
          <w:p w14:paraId="6B911CF7" w14:textId="5033E374" w:rsidR="00E341F7" w:rsidRPr="00D17DE6" w:rsidRDefault="004F30C0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</w:p>
        </w:tc>
        <w:tc>
          <w:tcPr>
            <w:tcW w:w="1530" w:type="dxa"/>
          </w:tcPr>
          <w:p w14:paraId="7093AE0B" w14:textId="63CBE259" w:rsidR="00E341F7" w:rsidRPr="00D17DE6" w:rsidRDefault="00E341F7" w:rsidP="00DD417E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31</w:t>
            </w:r>
            <w:r w:rsidR="004C3B8C" w:rsidRPr="00D17DE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</w:p>
        </w:tc>
      </w:tr>
      <w:tr w:rsidR="00E341F7" w:rsidRPr="00D17DE6" w14:paraId="3A9D3E2D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FD8715F" w14:textId="77777777" w:rsidR="00E341F7" w:rsidRPr="00D17DE6" w:rsidRDefault="00E341F7" w:rsidP="00DD417E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225F5EEB" w14:textId="4A84A2BA" w:rsidR="00E341F7" w:rsidRPr="00D17DE6" w:rsidRDefault="00D216ED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>2567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5435AE5" w14:textId="7400FC4D" w:rsidR="00E341F7" w:rsidRPr="00D17DE6" w:rsidRDefault="00D216ED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50" w:type="dxa"/>
          </w:tcPr>
          <w:p w14:paraId="69973F1B" w14:textId="52D85543" w:rsidR="00E341F7" w:rsidRPr="00D17DE6" w:rsidRDefault="00D216ED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cs/>
              </w:rPr>
              <w:t>2567</w:t>
            </w:r>
          </w:p>
        </w:tc>
        <w:tc>
          <w:tcPr>
            <w:tcW w:w="1530" w:type="dxa"/>
          </w:tcPr>
          <w:p w14:paraId="0C538E05" w14:textId="68F29D9D" w:rsidR="00E341F7" w:rsidRPr="00D17DE6" w:rsidRDefault="00D216ED" w:rsidP="00DD417E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E341F7" w:rsidRPr="00D17DE6" w14:paraId="600CEDCB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0F03A6D" w14:textId="77777777" w:rsidR="00E341F7" w:rsidRPr="00D17DE6" w:rsidRDefault="00E341F7" w:rsidP="006345DC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3966B72" w14:textId="77777777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3536548" w14:textId="08B0C677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  <w:tc>
          <w:tcPr>
            <w:tcW w:w="1350" w:type="dxa"/>
          </w:tcPr>
          <w:p w14:paraId="271AE1F2" w14:textId="77777777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</w:tcPr>
          <w:p w14:paraId="4AE5B7AF" w14:textId="2BC0978A" w:rsidR="00E341F7" w:rsidRPr="00D17DE6" w:rsidRDefault="00E341F7" w:rsidP="006345DC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u w:val="single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(ตรวจสอบแล้ว)</w:t>
            </w:r>
          </w:p>
        </w:tc>
      </w:tr>
      <w:tr w:rsidR="00F62D14" w:rsidRPr="00D17DE6" w14:paraId="087FFC83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FDB5D8F" w14:textId="77777777" w:rsidR="00F62D14" w:rsidRPr="00D17DE6" w:rsidRDefault="00F62D14" w:rsidP="00F62D14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บริษัท กมลา ซีเนียร์ ลิฟวิ่ง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379CA55B" w14:textId="45CF51FC" w:rsidR="00F62D14" w:rsidRPr="00D17DE6" w:rsidRDefault="00B605B1" w:rsidP="00F62D14">
            <w:pP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6,050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</w:tcPr>
          <w:p w14:paraId="213E9A83" w14:textId="7DF9619A" w:rsidR="00F62D14" w:rsidRPr="00D17DE6" w:rsidRDefault="00F62D14" w:rsidP="00F62D14">
            <w:pP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5,739</w:t>
            </w:r>
          </w:p>
        </w:tc>
        <w:tc>
          <w:tcPr>
            <w:tcW w:w="1350" w:type="dxa"/>
          </w:tcPr>
          <w:p w14:paraId="5ABF93C4" w14:textId="56263CB1" w:rsidR="00F62D14" w:rsidRPr="00D17DE6" w:rsidRDefault="00F62D14" w:rsidP="00F62D14">
            <w:pP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25,000</w:t>
            </w:r>
          </w:p>
        </w:tc>
        <w:tc>
          <w:tcPr>
            <w:tcW w:w="1530" w:type="dxa"/>
          </w:tcPr>
          <w:p w14:paraId="703D5D41" w14:textId="48CF5D64" w:rsidR="00F62D14" w:rsidRPr="00D17DE6" w:rsidRDefault="00F62D14" w:rsidP="00F62D14">
            <w:pP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25,000</w:t>
            </w:r>
          </w:p>
        </w:tc>
      </w:tr>
      <w:tr w:rsidR="00F62D14" w:rsidRPr="00D17DE6" w14:paraId="7D23D83B" w14:textId="77777777" w:rsidTr="004C3B8C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7F72D8A" w14:textId="77777777" w:rsidR="00F62D14" w:rsidRPr="00D17DE6" w:rsidRDefault="00F62D14" w:rsidP="00F62D14">
            <w:pPr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0EF46479" w14:textId="40845DF5" w:rsidR="00F62D14" w:rsidRPr="00B605B1" w:rsidRDefault="00B605B1" w:rsidP="00F62D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6,050</w:t>
            </w:r>
          </w:p>
        </w:tc>
        <w:tc>
          <w:tcPr>
            <w:tcW w:w="1620" w:type="dxa"/>
            <w:tcBorders>
              <w:left w:val="nil"/>
              <w:right w:val="nil"/>
            </w:tcBorders>
            <w:vAlign w:val="bottom"/>
          </w:tcPr>
          <w:p w14:paraId="4559C21F" w14:textId="75048157" w:rsidR="00F62D14" w:rsidRPr="00D17DE6" w:rsidRDefault="00F62D14" w:rsidP="00F62D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5,739</w:t>
            </w:r>
          </w:p>
        </w:tc>
        <w:tc>
          <w:tcPr>
            <w:tcW w:w="1350" w:type="dxa"/>
            <w:vAlign w:val="bottom"/>
          </w:tcPr>
          <w:p w14:paraId="3AB58C42" w14:textId="13F33429" w:rsidR="00F62D14" w:rsidRPr="00D17DE6" w:rsidRDefault="00F62D14" w:rsidP="00F62D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25,000</w:t>
            </w:r>
          </w:p>
        </w:tc>
        <w:tc>
          <w:tcPr>
            <w:tcW w:w="1530" w:type="dxa"/>
            <w:vAlign w:val="bottom"/>
          </w:tcPr>
          <w:p w14:paraId="13557CBA" w14:textId="61BD1E4A" w:rsidR="00F62D14" w:rsidRPr="00D17DE6" w:rsidRDefault="00F62D14" w:rsidP="00F62D1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5"/>
              </w:tabs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25,000</w:t>
            </w:r>
          </w:p>
        </w:tc>
      </w:tr>
    </w:tbl>
    <w:p w14:paraId="7B871642" w14:textId="28BE7828" w:rsidR="00773008" w:rsidRPr="00D17DE6" w:rsidRDefault="00E90D79" w:rsidP="00773008">
      <w:pPr>
        <w:tabs>
          <w:tab w:val="left" w:pos="540"/>
          <w:tab w:val="left" w:pos="5940"/>
          <w:tab w:val="right" w:pos="6840"/>
          <w:tab w:val="right" w:pos="7920"/>
        </w:tabs>
        <w:spacing w:before="240" w:after="120"/>
        <w:jc w:val="both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lang w:val="en-US"/>
        </w:rPr>
        <w:t>9</w:t>
      </w:r>
      <w:r w:rsidR="00773008" w:rsidRPr="00D17DE6">
        <w:rPr>
          <w:rFonts w:ascii="Angsana New" w:hAnsi="Angsana New" w:cs="Angsana New"/>
          <w:sz w:val="32"/>
          <w:szCs w:val="32"/>
          <w:cs/>
        </w:rPr>
        <w:t>.</w:t>
      </w:r>
      <w:r w:rsidR="00773008" w:rsidRPr="00D17DE6">
        <w:rPr>
          <w:rFonts w:ascii="Angsana New" w:hAnsi="Angsana New" w:cs="Angsana New"/>
          <w:sz w:val="32"/>
          <w:szCs w:val="32"/>
          <w:lang w:val="en-US"/>
        </w:rPr>
        <w:t>2</w:t>
      </w:r>
      <w:r w:rsidR="00773008" w:rsidRPr="00D17DE6">
        <w:rPr>
          <w:rFonts w:ascii="Angsana New" w:hAnsi="Angsana New" w:cs="Angsana New"/>
          <w:sz w:val="32"/>
          <w:szCs w:val="32"/>
          <w:cs/>
        </w:rPr>
        <w:tab/>
      </w:r>
      <w:r w:rsidR="00773008" w:rsidRPr="00D17DE6">
        <w:rPr>
          <w:rFonts w:ascii="Angsana New" w:hAnsi="Angsana New" w:cs="Angsana New" w:hint="cs"/>
          <w:sz w:val="32"/>
          <w:szCs w:val="32"/>
          <w:cs/>
        </w:rPr>
        <w:t>ส่วนแบ่งกำไรขาดทุนเบ็ดเสร็จ</w:t>
      </w:r>
    </w:p>
    <w:p w14:paraId="1B2A585B" w14:textId="77777777" w:rsidR="003E290C" w:rsidRPr="00D17DE6" w:rsidRDefault="003E290C" w:rsidP="00773008">
      <w:pPr>
        <w:spacing w:before="12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cs/>
        </w:rPr>
        <w:tab/>
      </w:r>
      <w:r w:rsidRPr="00D17DE6">
        <w:rPr>
          <w:rFonts w:ascii="Angsana New" w:hAnsi="Angsana New" w:cs="Angsana New"/>
          <w:sz w:val="32"/>
          <w:szCs w:val="32"/>
          <w:cs/>
        </w:rPr>
        <w:t>ในระหว่างงวด บริษัทฯรับรู้ส่วนแบ่</w:t>
      </w:r>
      <w:r w:rsidR="00A17E88" w:rsidRPr="00D17DE6">
        <w:rPr>
          <w:rFonts w:ascii="Angsana New" w:hAnsi="Angsana New" w:cs="Angsana New" w:hint="cs"/>
          <w:sz w:val="32"/>
          <w:szCs w:val="32"/>
          <w:cs/>
        </w:rPr>
        <w:t>ง</w:t>
      </w:r>
      <w:r w:rsidR="00C467FA" w:rsidRPr="00D17DE6">
        <w:rPr>
          <w:rFonts w:ascii="Angsana New" w:hAnsi="Angsana New" w:cs="Angsana New" w:hint="cs"/>
          <w:sz w:val="32"/>
          <w:szCs w:val="32"/>
          <w:cs/>
        </w:rPr>
        <w:t>กำไร</w:t>
      </w:r>
      <w:r w:rsidRPr="00D17DE6">
        <w:rPr>
          <w:rFonts w:ascii="Angsana New" w:hAnsi="Angsana New" w:cs="Angsana New"/>
          <w:sz w:val="32"/>
          <w:szCs w:val="32"/>
          <w:cs/>
        </w:rPr>
        <w:t>ขาดทุน</w:t>
      </w:r>
      <w:r w:rsidR="00C467FA" w:rsidRPr="00D17DE6">
        <w:rPr>
          <w:rFonts w:ascii="Angsana New" w:hAnsi="Angsana New" w:cs="Angsana New" w:hint="cs"/>
          <w:sz w:val="32"/>
          <w:szCs w:val="32"/>
          <w:cs/>
        </w:rPr>
        <w:t>เบ็ดเสร็จ</w:t>
      </w:r>
      <w:r w:rsidRPr="00D17DE6">
        <w:rPr>
          <w:rFonts w:ascii="Angsana New" w:hAnsi="Angsana New" w:cs="Angsana New"/>
          <w:sz w:val="32"/>
          <w:szCs w:val="32"/>
          <w:cs/>
        </w:rPr>
        <w:t>จากการลงทุนในบริษัทร่วมในงบการเงินรวม 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372"/>
        <w:gridCol w:w="1420"/>
        <w:gridCol w:w="1372"/>
        <w:gridCol w:w="1418"/>
      </w:tblGrid>
      <w:tr w:rsidR="002153ED" w:rsidRPr="0032244B" w14:paraId="3ED9DABC" w14:textId="7777777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14470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CB6E6E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</w:tcPr>
          <w:p w14:paraId="7258419B" w14:textId="77777777" w:rsidR="002153ED" w:rsidRPr="0032244B" w:rsidRDefault="002153ED">
            <w:pPr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2153ED" w:rsidRPr="0032244B" w14:paraId="702415A8" w14:textId="7777777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928DA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582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29102C4" w14:textId="77777777" w:rsidR="002153ED" w:rsidRPr="0032244B" w:rsidRDefault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งบการเงินรวมสำหรับงวดสามเดือนสิ้นสุดวันที่</w:t>
            </w:r>
            <w:r w:rsidRPr="0032244B">
              <w:rPr>
                <w:rFonts w:ascii="Angsana New" w:hAnsi="Angsana New" w:cs="Angsana New"/>
              </w:rPr>
              <w:t xml:space="preserve">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ม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ิถุ</w:t>
            </w:r>
            <w:r w:rsidRPr="0032244B">
              <w:rPr>
                <w:rFonts w:ascii="Angsana New" w:hAnsi="Angsana New" w:cs="Angsana New"/>
                <w:cs/>
                <w:lang w:val="en-US"/>
              </w:rPr>
              <w:t>นา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>ยน</w:t>
            </w:r>
          </w:p>
        </w:tc>
      </w:tr>
      <w:tr w:rsidR="002153ED" w:rsidRPr="0032244B" w14:paraId="099BD44F" w14:textId="7777777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FC2EC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79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C598FE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</w:t>
            </w:r>
            <w:r w:rsidRPr="0032244B">
              <w:rPr>
                <w:rFonts w:ascii="Angsana New" w:hAnsi="Angsana New" w:cs="Angsana New" w:hint="cs"/>
                <w:cs/>
              </w:rPr>
              <w:t>กำไร</w:t>
            </w:r>
            <w:r w:rsidRPr="0032244B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68B507E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ส่วนแบ่งกำไรขาดทุน</w:t>
            </w:r>
            <w:r>
              <w:rPr>
                <w:rFonts w:ascii="Angsana New" w:hAnsi="Angsana New" w:cs="Angsana New" w:hint="cs"/>
                <w:cs/>
              </w:rPr>
              <w:t xml:space="preserve">                          </w:t>
            </w:r>
            <w:r w:rsidRPr="0032244B">
              <w:rPr>
                <w:rFonts w:ascii="Angsana New" w:hAnsi="Angsana New" w:cs="Angsana New"/>
                <w:cs/>
              </w:rPr>
              <w:t>เบ็ดเสร็จอื่น</w:t>
            </w:r>
          </w:p>
        </w:tc>
      </w:tr>
      <w:tr w:rsidR="002153ED" w:rsidRPr="0032244B" w14:paraId="5B718C7E" w14:textId="77777777">
        <w:trPr>
          <w:trHeight w:val="387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A2C88B5" w14:textId="77777777" w:rsidR="002153ED" w:rsidRPr="0032244B" w:rsidRDefault="002153ED" w:rsidP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59854F76" w14:textId="058D8EFD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6A46352F" w14:textId="5729EAA7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</w:tcPr>
          <w:p w14:paraId="22734BAE" w14:textId="310F5091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3C2B1280" w14:textId="1AD2783B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2153ED" w:rsidRPr="0032244B" w14:paraId="3BB176B2" w14:textId="77777777">
        <w:trPr>
          <w:trHeight w:val="252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E27AF5E" w14:textId="77777777" w:rsidR="002153ED" w:rsidRPr="0032244B" w:rsidRDefault="002153ED" w:rsidP="002153ED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กมลา ซีเนียร์</w:t>
            </w:r>
            <w:r w:rsidRPr="0032244B">
              <w:rPr>
                <w:rFonts w:ascii="Angsana New" w:hAnsi="Angsana New" w:cs="Angsana New" w:hint="cs"/>
                <w:cs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</w:rPr>
              <w:t>ลิฟวิ่ง จำกัด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37F6AB6" w14:textId="3E539814" w:rsidR="002153ED" w:rsidRPr="0032244B" w:rsidRDefault="00B605B1" w:rsidP="002153ED">
            <w:pP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311</w:t>
            </w:r>
          </w:p>
        </w:tc>
        <w:tc>
          <w:tcPr>
            <w:tcW w:w="1420" w:type="dxa"/>
            <w:tcBorders>
              <w:top w:val="nil"/>
              <w:left w:val="nil"/>
              <w:right w:val="nil"/>
            </w:tcBorders>
          </w:tcPr>
          <w:p w14:paraId="0A2D9F7D" w14:textId="2F27778C" w:rsidR="002153ED" w:rsidRPr="0032244B" w:rsidRDefault="002153ED" w:rsidP="002153ED">
            <w:pP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lang w:val="en-US"/>
              </w:rPr>
              <w:t>(26)</w:t>
            </w:r>
          </w:p>
        </w:tc>
        <w:tc>
          <w:tcPr>
            <w:tcW w:w="137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34C29F2" w14:textId="2F447176" w:rsidR="002153ED" w:rsidRPr="0032244B" w:rsidRDefault="008D63A0" w:rsidP="002153ED">
            <w:pP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14:paraId="6BF1F0D8" w14:textId="77777777" w:rsidR="002153ED" w:rsidRPr="0032244B" w:rsidRDefault="002153ED" w:rsidP="002153ED">
            <w:pPr>
              <w:tabs>
                <w:tab w:val="decimal" w:pos="942"/>
              </w:tabs>
              <w:rPr>
                <w:rFonts w:ascii="Angsana New" w:hAnsi="Angsana New" w:cs="Angsana New"/>
              </w:rPr>
            </w:pPr>
            <w:r w:rsidRPr="0032244B">
              <w:rPr>
                <w:rFonts w:ascii="Angsana New" w:hAnsi="Angsana New" w:cs="Angsana New"/>
              </w:rPr>
              <w:t>-</w:t>
            </w:r>
          </w:p>
        </w:tc>
      </w:tr>
      <w:tr w:rsidR="002153ED" w:rsidRPr="0032244B" w14:paraId="61E7C885" w14:textId="7777777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2223579E" w14:textId="77777777" w:rsidR="002153ED" w:rsidRPr="0032244B" w:rsidRDefault="002153ED" w:rsidP="002153ED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E510C8" w14:textId="6B1B6912" w:rsidR="002153ED" w:rsidRPr="0032244B" w:rsidRDefault="00B605B1" w:rsidP="002153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311</w:t>
            </w:r>
          </w:p>
        </w:tc>
        <w:tc>
          <w:tcPr>
            <w:tcW w:w="1420" w:type="dxa"/>
            <w:tcBorders>
              <w:left w:val="nil"/>
              <w:right w:val="nil"/>
            </w:tcBorders>
            <w:vAlign w:val="bottom"/>
          </w:tcPr>
          <w:p w14:paraId="2EC18DF7" w14:textId="6999878C" w:rsidR="002153ED" w:rsidRPr="0032244B" w:rsidRDefault="002153ED" w:rsidP="002153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 w:rsidRPr="0032244B">
              <w:rPr>
                <w:rFonts w:ascii="Angsana New" w:hAnsi="Angsana New" w:cs="Angsana New" w:hint="cs"/>
                <w:cs/>
              </w:rPr>
              <w:t>(26)</w:t>
            </w:r>
          </w:p>
        </w:tc>
        <w:tc>
          <w:tcPr>
            <w:tcW w:w="137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70173E" w14:textId="6FC18FDC" w:rsidR="002153ED" w:rsidRPr="0032244B" w:rsidRDefault="008D63A0" w:rsidP="002153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31388F8C" w14:textId="77777777" w:rsidR="002153ED" w:rsidRPr="0032244B" w:rsidRDefault="002153ED" w:rsidP="002153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-</w:t>
            </w:r>
          </w:p>
        </w:tc>
      </w:tr>
    </w:tbl>
    <w:p w14:paraId="14048E48" w14:textId="77777777" w:rsidR="002153ED" w:rsidRPr="0032244B" w:rsidRDefault="002153ED" w:rsidP="002153ED"/>
    <w:tbl>
      <w:tblPr>
        <w:tblW w:w="91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88"/>
        <w:gridCol w:w="1366"/>
        <w:gridCol w:w="1370"/>
        <w:gridCol w:w="1367"/>
        <w:gridCol w:w="1367"/>
        <w:gridCol w:w="7"/>
      </w:tblGrid>
      <w:tr w:rsidR="002153ED" w:rsidRPr="0032244B" w14:paraId="02A629D8" w14:textId="7777777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30C38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ab/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4886C53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741" w:type="dxa"/>
            <w:gridSpan w:val="3"/>
            <w:tcBorders>
              <w:top w:val="nil"/>
              <w:left w:val="nil"/>
              <w:right w:val="nil"/>
            </w:tcBorders>
          </w:tcPr>
          <w:p w14:paraId="30B09DE5" w14:textId="77777777" w:rsidR="002153ED" w:rsidRPr="0032244B" w:rsidRDefault="002153ED">
            <w:pPr>
              <w:jc w:val="right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(หน่วย: พันบาท)</w:t>
            </w:r>
          </w:p>
        </w:tc>
      </w:tr>
      <w:tr w:rsidR="002153ED" w:rsidRPr="0032244B" w14:paraId="3E1FFB2F" w14:textId="7777777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FFA2B" w14:textId="77777777" w:rsidR="002153ED" w:rsidRPr="0032244B" w:rsidRDefault="002153ED">
            <w:pPr>
              <w:jc w:val="center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5477" w:type="dxa"/>
            <w:gridSpan w:val="5"/>
            <w:tcBorders>
              <w:top w:val="nil"/>
              <w:left w:val="nil"/>
              <w:right w:val="nil"/>
            </w:tcBorders>
            <w:vAlign w:val="bottom"/>
          </w:tcPr>
          <w:p w14:paraId="034D0E08" w14:textId="77777777" w:rsidR="002153ED" w:rsidRPr="0032244B" w:rsidRDefault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งบการเงินรวมสำหรับงวด</w:t>
            </w:r>
            <w:r w:rsidRPr="0032244B">
              <w:rPr>
                <w:rFonts w:ascii="Angsana New" w:hAnsi="Angsana New" w:cs="Angsana New" w:hint="cs"/>
                <w:cs/>
              </w:rPr>
              <w:t>หก</w:t>
            </w:r>
            <w:r w:rsidRPr="0032244B">
              <w:rPr>
                <w:rFonts w:ascii="Angsana New" w:hAnsi="Angsana New" w:cs="Angsana New"/>
                <w:cs/>
              </w:rPr>
              <w:t>เดือนสิ้นสุดวันที</w:t>
            </w:r>
            <w:r w:rsidRPr="0032244B">
              <w:rPr>
                <w:rFonts w:ascii="Angsana New" w:hAnsi="Angsana New" w:cs="Angsana New" w:hint="cs"/>
                <w:cs/>
                <w:lang w:val="en-US"/>
              </w:rPr>
              <w:t xml:space="preserve">่ </w:t>
            </w:r>
            <w:r w:rsidRPr="0032244B">
              <w:rPr>
                <w:rFonts w:ascii="Angsana New" w:hAnsi="Angsana New" w:cs="Angsana New"/>
                <w:lang w:val="en-US"/>
              </w:rPr>
              <w:t xml:space="preserve">30 </w:t>
            </w:r>
            <w:r w:rsidRPr="0032244B">
              <w:rPr>
                <w:rFonts w:ascii="Angsana New" w:hAnsi="Angsana New" w:cs="Angsana New"/>
                <w:cs/>
              </w:rPr>
              <w:t>มิถุนายน</w:t>
            </w:r>
          </w:p>
        </w:tc>
      </w:tr>
      <w:tr w:rsidR="002153ED" w:rsidRPr="0032244B" w14:paraId="78A04F3B" w14:textId="77777777"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0F58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บริษัทร่วม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CFD8893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</w:t>
            </w:r>
            <w:r w:rsidRPr="0032244B">
              <w:rPr>
                <w:rFonts w:ascii="Angsana New" w:hAnsi="Angsana New" w:cs="Angsana New" w:hint="cs"/>
                <w:cs/>
              </w:rPr>
              <w:t>กำไร</w:t>
            </w:r>
            <w:r w:rsidRPr="0032244B">
              <w:rPr>
                <w:rFonts w:ascii="Angsana New" w:hAnsi="Angsana New" w:cs="Angsana New"/>
                <w:cs/>
              </w:rPr>
              <w:t>ขาดทุน</w:t>
            </w:r>
          </w:p>
        </w:tc>
        <w:tc>
          <w:tcPr>
            <w:tcW w:w="2741" w:type="dxa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56D2E90" w14:textId="77777777" w:rsidR="002153ED" w:rsidRPr="0032244B" w:rsidRDefault="002153E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ส่วนแบ่งกำไรขาดทุน</w:t>
            </w:r>
            <w:r>
              <w:rPr>
                <w:rFonts w:ascii="Angsana New" w:hAnsi="Angsana New" w:cs="Angsana New" w:hint="cs"/>
                <w:cs/>
              </w:rPr>
              <w:t xml:space="preserve">                    </w:t>
            </w:r>
            <w:r w:rsidRPr="0032244B">
              <w:rPr>
                <w:rFonts w:ascii="Angsana New" w:hAnsi="Angsana New" w:cs="Angsana New"/>
                <w:cs/>
              </w:rPr>
              <w:t>เบ็ดเสร็จอื่น</w:t>
            </w:r>
          </w:p>
        </w:tc>
      </w:tr>
      <w:tr w:rsidR="002153ED" w:rsidRPr="0032244B" w14:paraId="7822360C" w14:textId="77777777">
        <w:trPr>
          <w:gridAfter w:val="1"/>
          <w:wAfter w:w="7" w:type="dxa"/>
          <w:trHeight w:val="378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90C93A1" w14:textId="77777777" w:rsidR="002153ED" w:rsidRPr="0032244B" w:rsidRDefault="002153ED" w:rsidP="002153ED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</w:tcPr>
          <w:p w14:paraId="32885172" w14:textId="30B7049E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32A9409B" w14:textId="38F1F409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22204B02" w14:textId="6F0D51A6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32244B">
              <w:rPr>
                <w:rFonts w:ascii="Angsana New" w:hAnsi="Angsana New" w:cs="Angsana New"/>
                <w:cs/>
              </w:rPr>
              <w:t>256</w:t>
            </w:r>
            <w:r>
              <w:rPr>
                <w:rFonts w:ascii="Angsana New" w:hAnsi="Angsana New" w:cs="Angsana New" w:hint="cs"/>
                <w:cs/>
              </w:rPr>
              <w:t>7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4BEA5741" w14:textId="0C9243E8" w:rsidR="002153ED" w:rsidRPr="0032244B" w:rsidRDefault="002153ED" w:rsidP="002153E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2566</w:t>
            </w:r>
          </w:p>
        </w:tc>
      </w:tr>
      <w:tr w:rsidR="002153ED" w:rsidRPr="0032244B" w14:paraId="541EBFA8" w14:textId="77777777">
        <w:trPr>
          <w:gridAfter w:val="1"/>
          <w:wAfter w:w="7" w:type="dxa"/>
          <w:trHeight w:val="252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5380579B" w14:textId="77777777" w:rsidR="002153ED" w:rsidRPr="0032244B" w:rsidRDefault="002153ED" w:rsidP="002153ED">
            <w:pPr>
              <w:ind w:left="162" w:hanging="162"/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บริษัท กมลา ซีเนียร์</w:t>
            </w:r>
            <w:r w:rsidRPr="0032244B">
              <w:rPr>
                <w:rFonts w:ascii="Angsana New" w:hAnsi="Angsana New" w:cs="Angsana New" w:hint="cs"/>
                <w:cs/>
              </w:rPr>
              <w:t xml:space="preserve"> </w:t>
            </w:r>
            <w:r w:rsidRPr="0032244B">
              <w:rPr>
                <w:rFonts w:ascii="Angsana New" w:hAnsi="Angsana New" w:cs="Angsana New"/>
                <w:cs/>
              </w:rPr>
              <w:t>ลิฟวิ่ง จำกัด</w:t>
            </w:r>
          </w:p>
        </w:tc>
        <w:tc>
          <w:tcPr>
            <w:tcW w:w="13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DADA8DA" w14:textId="14750ED9" w:rsidR="002153ED" w:rsidRPr="00601967" w:rsidRDefault="00B605B1" w:rsidP="002153ED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311</w:t>
            </w:r>
          </w:p>
        </w:tc>
        <w:tc>
          <w:tcPr>
            <w:tcW w:w="1370" w:type="dxa"/>
            <w:tcBorders>
              <w:top w:val="nil"/>
              <w:left w:val="nil"/>
              <w:right w:val="nil"/>
            </w:tcBorders>
          </w:tcPr>
          <w:p w14:paraId="0A33A158" w14:textId="7B4A22C3" w:rsidR="002153ED" w:rsidRPr="00601967" w:rsidRDefault="002153ED" w:rsidP="002153ED">
            <w:pPr>
              <w:tabs>
                <w:tab w:val="decimal" w:pos="942"/>
              </w:tabs>
              <w:rPr>
                <w:rFonts w:ascii="Angsana New" w:hAnsi="Angsana New" w:cs="Angsana New"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(93)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9C1610A" w14:textId="51B250A4" w:rsidR="002153ED" w:rsidRPr="00601967" w:rsidRDefault="002C0CEC" w:rsidP="002153ED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</w:tcPr>
          <w:p w14:paraId="0AB4C60E" w14:textId="77777777" w:rsidR="002153ED" w:rsidRPr="00601967" w:rsidRDefault="002153ED" w:rsidP="002153ED">
            <w:pP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  <w:tr w:rsidR="002153ED" w:rsidRPr="0032244B" w14:paraId="38BB4AD0" w14:textId="77777777">
        <w:trPr>
          <w:gridAfter w:val="1"/>
          <w:wAfter w:w="7" w:type="dxa"/>
        </w:trPr>
        <w:tc>
          <w:tcPr>
            <w:tcW w:w="3688" w:type="dxa"/>
            <w:tcBorders>
              <w:top w:val="nil"/>
              <w:left w:val="nil"/>
              <w:bottom w:val="nil"/>
              <w:right w:val="nil"/>
            </w:tcBorders>
          </w:tcPr>
          <w:p w14:paraId="3AAB6F31" w14:textId="77777777" w:rsidR="002153ED" w:rsidRPr="0032244B" w:rsidRDefault="002153ED" w:rsidP="002153ED">
            <w:pPr>
              <w:rPr>
                <w:rFonts w:ascii="Angsana New" w:hAnsi="Angsana New" w:cs="Angsana New"/>
                <w:cs/>
              </w:rPr>
            </w:pPr>
            <w:r w:rsidRPr="0032244B">
              <w:rPr>
                <w:rFonts w:ascii="Angsana New" w:hAnsi="Angsana New" w:cs="Angsana New"/>
                <w:cs/>
              </w:rPr>
              <w:t>รวม</w:t>
            </w:r>
          </w:p>
        </w:tc>
        <w:tc>
          <w:tcPr>
            <w:tcW w:w="136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D57880" w14:textId="075094D7" w:rsidR="002153ED" w:rsidRPr="00601967" w:rsidRDefault="00B605B1" w:rsidP="002153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311</w:t>
            </w:r>
          </w:p>
        </w:tc>
        <w:tc>
          <w:tcPr>
            <w:tcW w:w="1370" w:type="dxa"/>
            <w:tcBorders>
              <w:left w:val="nil"/>
              <w:right w:val="nil"/>
            </w:tcBorders>
            <w:vAlign w:val="bottom"/>
          </w:tcPr>
          <w:p w14:paraId="617CAE33" w14:textId="229A50A5" w:rsidR="002153ED" w:rsidRPr="00601967" w:rsidRDefault="002153ED" w:rsidP="002153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(93)</w:t>
            </w:r>
          </w:p>
        </w:tc>
        <w:tc>
          <w:tcPr>
            <w:tcW w:w="136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33C35B" w14:textId="40CC8B5B" w:rsidR="002153ED" w:rsidRPr="00601967" w:rsidRDefault="002C0CEC" w:rsidP="002153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367" w:type="dxa"/>
            <w:tcBorders>
              <w:left w:val="nil"/>
              <w:right w:val="nil"/>
            </w:tcBorders>
            <w:vAlign w:val="bottom"/>
          </w:tcPr>
          <w:p w14:paraId="67DA31F4" w14:textId="77777777" w:rsidR="002153ED" w:rsidRPr="00601967" w:rsidRDefault="002153ED" w:rsidP="002153ED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42"/>
              </w:tabs>
              <w:rPr>
                <w:rFonts w:ascii="Angsana New" w:hAnsi="Angsana New" w:cs="Angsana New"/>
                <w:cs/>
                <w:lang w:val="en-US"/>
              </w:rPr>
            </w:pPr>
            <w:r w:rsidRPr="00601967">
              <w:rPr>
                <w:rFonts w:ascii="Angsana New" w:hAnsi="Angsana New" w:cs="Angsana New" w:hint="cs"/>
                <w:cs/>
                <w:lang w:val="en-US"/>
              </w:rPr>
              <w:t>-</w:t>
            </w:r>
          </w:p>
        </w:tc>
      </w:tr>
    </w:tbl>
    <w:p w14:paraId="66699CCF" w14:textId="37BF53E8" w:rsidR="009E0A3F" w:rsidRPr="00D17DE6" w:rsidRDefault="009E0A3F" w:rsidP="009E0A3F">
      <w:pPr>
        <w:spacing w:before="240" w:after="120"/>
        <w:ind w:left="547" w:hanging="547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D17DE6">
        <w:rPr>
          <w:rFonts w:ascii="Angsana New" w:hAnsi="Angsana New" w:cs="Angsana New"/>
          <w:cs/>
        </w:rPr>
        <w:tab/>
      </w:r>
      <w:r w:rsidRPr="00D17DE6">
        <w:rPr>
          <w:rFonts w:ascii="Angsana New" w:hAnsi="Angsana New" w:cs="Angsana New"/>
          <w:sz w:val="32"/>
          <w:szCs w:val="32"/>
          <w:cs/>
        </w:rPr>
        <w:t>ในระหว่างงวด</w:t>
      </w:r>
      <w:r w:rsidR="007A105D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สามเดือน</w:t>
      </w:r>
      <w:r w:rsidR="007A105D">
        <w:rPr>
          <w:rFonts w:ascii="Angsana New" w:hAnsi="Angsana New" w:cs="Angsana New" w:hint="cs"/>
          <w:sz w:val="32"/>
          <w:szCs w:val="32"/>
          <w:cs/>
          <w:lang w:val="en-US"/>
        </w:rPr>
        <w:t>และหกเดือน</w:t>
      </w:r>
      <w:r w:rsidRPr="00D17DE6">
        <w:rPr>
          <w:rFonts w:ascii="Angsana New" w:hAnsi="Angsana New" w:cs="Angsana New" w:hint="cs"/>
          <w:sz w:val="32"/>
          <w:szCs w:val="32"/>
          <w:cs/>
        </w:rPr>
        <w:t>สิ้นสุดวันที่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และ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บริษัทฯไม่มีเงินปันผลรับจากบริษัทร่วม</w:t>
      </w:r>
    </w:p>
    <w:p w14:paraId="5E087A44" w14:textId="59A9A2F7" w:rsidR="00A264C3" w:rsidRPr="00D17DE6" w:rsidRDefault="00E90D79" w:rsidP="009E0A3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10</w:t>
      </w:r>
      <w:r w:rsidR="00A264C3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A264C3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14:paraId="4E6C832D" w14:textId="1B85A291" w:rsidR="004C374F" w:rsidRDefault="004C374F" w:rsidP="002153ED">
      <w:pPr>
        <w:tabs>
          <w:tab w:val="left" w:pos="540"/>
        </w:tabs>
        <w:spacing w:before="120" w:after="120"/>
        <w:ind w:left="53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961D60">
        <w:rPr>
          <w:rFonts w:ascii="Angsana New" w:hAnsi="Angsana New"/>
          <w:sz w:val="32"/>
          <w:szCs w:val="32"/>
          <w:cs/>
        </w:rPr>
        <w:t>รายการเปลี่ยนแปลงของบัญชีอสังหาริมทรัพย์เพื่อการลงทุนส</w:t>
      </w:r>
      <w:r>
        <w:rPr>
          <w:rFonts w:ascii="Angsana New" w:hAnsi="Angsana New" w:hint="cs"/>
          <w:sz w:val="32"/>
          <w:szCs w:val="32"/>
          <w:cs/>
        </w:rPr>
        <w:t>ำ</w:t>
      </w:r>
      <w:r w:rsidRPr="00961D60">
        <w:rPr>
          <w:rFonts w:ascii="Angsana New" w:hAnsi="Angsana New"/>
          <w:sz w:val="32"/>
          <w:szCs w:val="32"/>
          <w:cs/>
        </w:rPr>
        <w:t>หรับงวด</w:t>
      </w:r>
      <w:r w:rsidR="007A105D">
        <w:rPr>
          <w:rFonts w:ascii="Angsana New" w:hAnsi="Angsana New" w:hint="cs"/>
          <w:sz w:val="32"/>
          <w:szCs w:val="32"/>
          <w:cs/>
        </w:rPr>
        <w:t>หก</w:t>
      </w:r>
      <w:r w:rsidRPr="00961D60">
        <w:rPr>
          <w:rFonts w:ascii="Angsana New" w:hAnsi="Angsana New"/>
          <w:sz w:val="32"/>
          <w:szCs w:val="32"/>
          <w:cs/>
        </w:rPr>
        <w:t>เดือนสิ้นสุด</w:t>
      </w:r>
      <w:r>
        <w:rPr>
          <w:rFonts w:ascii="Angsana New" w:hAnsi="Angsana New" w:hint="cs"/>
          <w:sz w:val="32"/>
          <w:szCs w:val="32"/>
          <w:cs/>
        </w:rPr>
        <w:t>วันที</w:t>
      </w:r>
      <w:r w:rsidR="002153ED">
        <w:rPr>
          <w:rFonts w:ascii="Angsana New" w:hAnsi="Angsana New" w:hint="cs"/>
          <w:sz w:val="32"/>
          <w:szCs w:val="32"/>
          <w:cs/>
        </w:rPr>
        <w:t>่</w:t>
      </w:r>
      <w:r w:rsidR="002153ED">
        <w:rPr>
          <w:rFonts w:ascii="Angsana New" w:hAnsi="Angsana New"/>
          <w:sz w:val="32"/>
          <w:szCs w:val="32"/>
          <w:lang w:val="en-US"/>
        </w:rPr>
        <w:t xml:space="preserve"> 30 </w:t>
      </w:r>
      <w:r w:rsidR="004F30C0">
        <w:rPr>
          <w:rFonts w:ascii="Angsana New" w:hAnsi="Angsana New"/>
          <w:sz w:val="32"/>
          <w:szCs w:val="32"/>
          <w:cs/>
        </w:rPr>
        <w:t>มิถุนายน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2567 </w:t>
      </w:r>
      <w:r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530"/>
        <w:gridCol w:w="2430"/>
      </w:tblGrid>
      <w:tr w:rsidR="004C374F" w:rsidRPr="004C374F" w14:paraId="71BE0F47" w14:textId="77777777" w:rsidTr="005B13A0">
        <w:tc>
          <w:tcPr>
            <w:tcW w:w="5130" w:type="dxa"/>
            <w:shd w:val="clear" w:color="auto" w:fill="auto"/>
          </w:tcPr>
          <w:p w14:paraId="33F13DE0" w14:textId="77777777" w:rsidR="004C374F" w:rsidRPr="004C374F" w:rsidRDefault="004C374F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lang w:val="en-GB"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br w:type="page"/>
            </w:r>
          </w:p>
        </w:tc>
        <w:tc>
          <w:tcPr>
            <w:tcW w:w="1530" w:type="dxa"/>
            <w:shd w:val="clear" w:color="auto" w:fill="auto"/>
          </w:tcPr>
          <w:p w14:paraId="48DF7CC3" w14:textId="77777777" w:rsidR="004C374F" w:rsidRPr="004C374F" w:rsidRDefault="004C374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40C21C22" w14:textId="77777777" w:rsidR="004C374F" w:rsidRPr="004C374F" w:rsidRDefault="004C374F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t>(หน่วย: พันบาท)</w:t>
            </w:r>
          </w:p>
        </w:tc>
      </w:tr>
      <w:tr w:rsidR="004C374F" w:rsidRPr="004C374F" w14:paraId="388FAB2A" w14:textId="77777777" w:rsidTr="005B13A0">
        <w:tc>
          <w:tcPr>
            <w:tcW w:w="5130" w:type="dxa"/>
            <w:shd w:val="clear" w:color="auto" w:fill="auto"/>
          </w:tcPr>
          <w:p w14:paraId="235D0936" w14:textId="77777777" w:rsidR="004C374F" w:rsidRPr="004C374F" w:rsidRDefault="004C374F">
            <w:pPr>
              <w:ind w:left="151" w:hanging="151"/>
              <w:jc w:val="center"/>
              <w:outlineLvl w:val="0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3371E2E" w14:textId="77777777" w:rsidR="004C374F" w:rsidRPr="004C374F" w:rsidRDefault="004C374F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430" w:type="dxa"/>
            <w:shd w:val="clear" w:color="auto" w:fill="auto"/>
          </w:tcPr>
          <w:p w14:paraId="348DA214" w14:textId="77777777" w:rsidR="004C374F" w:rsidRPr="004C374F" w:rsidRDefault="004C374F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งบการเงินรวมและ</w:t>
            </w:r>
            <w:r w:rsidRPr="004C374F">
              <w:rPr>
                <w:rFonts w:ascii="Angsana New" w:hAnsi="Angsana New" w:cs="Angsana New" w:hint="cs"/>
                <w:sz w:val="32"/>
                <w:szCs w:val="32"/>
              </w:rPr>
              <w:t xml:space="preserve">            </w:t>
            </w: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374F" w:rsidRPr="004C374F" w14:paraId="58FF177F" w14:textId="77777777" w:rsidTr="005B13A0">
        <w:tc>
          <w:tcPr>
            <w:tcW w:w="5130" w:type="dxa"/>
            <w:shd w:val="clear" w:color="auto" w:fill="auto"/>
            <w:hideMark/>
          </w:tcPr>
          <w:p w14:paraId="7AA63230" w14:textId="77777777" w:rsidR="004C374F" w:rsidRPr="004C374F" w:rsidRDefault="004C374F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มูลค่าตามบัญชี ณ วันที่ </w:t>
            </w: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 xml:space="preserve">1 </w:t>
            </w: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54E043A9" w14:textId="77777777" w:rsidR="004C374F" w:rsidRPr="004C374F" w:rsidRDefault="004C374F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</w:tcPr>
          <w:p w14:paraId="3A909DB6" w14:textId="6FD5477D" w:rsidR="004C374F" w:rsidRPr="004C374F" w:rsidRDefault="00541A77" w:rsidP="004C374F">
            <w:pP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E60B48">
              <w:rPr>
                <w:rFonts w:ascii="Angsana New" w:hAnsi="Angsana New" w:cs="Angsana New" w:hint="cs"/>
                <w:sz w:val="32"/>
                <w:szCs w:val="32"/>
                <w:cs/>
              </w:rPr>
              <w:t>34,857</w:t>
            </w:r>
          </w:p>
        </w:tc>
      </w:tr>
      <w:tr w:rsidR="004C374F" w:rsidRPr="004C374F" w14:paraId="7ADB4CBD" w14:textId="77777777" w:rsidTr="005B13A0">
        <w:tc>
          <w:tcPr>
            <w:tcW w:w="5130" w:type="dxa"/>
            <w:shd w:val="clear" w:color="auto" w:fill="auto"/>
          </w:tcPr>
          <w:p w14:paraId="4D354ECF" w14:textId="36DDD4F9" w:rsidR="004C374F" w:rsidRPr="004C374F" w:rsidRDefault="004C374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t>จำหน่ายระหว่างงวด - มูลค่าสุทธิตามบัญชี</w:t>
            </w:r>
            <w:r w:rsidR="005B13A0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ณ วันที่จำหน่าย</w:t>
            </w:r>
          </w:p>
        </w:tc>
        <w:tc>
          <w:tcPr>
            <w:tcW w:w="1530" w:type="dxa"/>
            <w:shd w:val="clear" w:color="auto" w:fill="auto"/>
          </w:tcPr>
          <w:p w14:paraId="111D35B7" w14:textId="77777777" w:rsidR="004C374F" w:rsidRPr="004C374F" w:rsidRDefault="004C374F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</w:tcPr>
          <w:p w14:paraId="28A27124" w14:textId="109EE9C1" w:rsidR="004C374F" w:rsidRPr="00A554C8" w:rsidRDefault="00A554C8" w:rsidP="004C374F">
            <w:pP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(32,388)</w:t>
            </w:r>
          </w:p>
        </w:tc>
      </w:tr>
      <w:tr w:rsidR="004C374F" w:rsidRPr="004C374F" w14:paraId="5AF88180" w14:textId="77777777" w:rsidTr="005B13A0">
        <w:tc>
          <w:tcPr>
            <w:tcW w:w="5130" w:type="dxa"/>
            <w:shd w:val="clear" w:color="auto" w:fill="auto"/>
            <w:hideMark/>
          </w:tcPr>
          <w:p w14:paraId="4A1BE69F" w14:textId="77777777" w:rsidR="004C374F" w:rsidRPr="004C374F" w:rsidRDefault="004C374F">
            <w:pPr>
              <w:ind w:left="151" w:right="-72" w:hanging="151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4C374F">
              <w:rPr>
                <w:rFonts w:ascii="Angsana New" w:hAnsi="Angsana New" w:cs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530" w:type="dxa"/>
            <w:shd w:val="clear" w:color="auto" w:fill="auto"/>
          </w:tcPr>
          <w:p w14:paraId="2B6B3442" w14:textId="77777777" w:rsidR="004C374F" w:rsidRPr="004C374F" w:rsidRDefault="004C374F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</w:tcPr>
          <w:p w14:paraId="4AC0A14A" w14:textId="19C13C97" w:rsidR="004C374F" w:rsidRPr="00596D02" w:rsidRDefault="00F809AC" w:rsidP="004C374F">
            <w:pPr>
              <w:pBdr>
                <w:bottom w:val="single" w:sz="4" w:space="1" w:color="auto"/>
              </w:pBd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596D02">
              <w:rPr>
                <w:rFonts w:ascii="Angsana New" w:hAnsi="Angsana New" w:cs="Angsana New"/>
                <w:sz w:val="32"/>
                <w:szCs w:val="32"/>
                <w:lang w:val="en-US"/>
              </w:rPr>
              <w:t>56</w:t>
            </w:r>
            <w:r w:rsidR="00476B11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4C374F" w:rsidRPr="004C374F" w14:paraId="1AC96B27" w14:textId="77777777" w:rsidTr="005B13A0">
        <w:tc>
          <w:tcPr>
            <w:tcW w:w="5130" w:type="dxa"/>
            <w:shd w:val="clear" w:color="auto" w:fill="auto"/>
            <w:hideMark/>
          </w:tcPr>
          <w:p w14:paraId="0A8D01BE" w14:textId="4F3D82F6" w:rsidR="004C374F" w:rsidRPr="004C374F" w:rsidRDefault="004C374F">
            <w:pPr>
              <w:ind w:left="151" w:right="-72" w:hanging="151"/>
              <w:rPr>
                <w:rFonts w:ascii="Angsana New" w:hAnsi="Angsana New" w:cs="Angsana New"/>
                <w:b/>
                <w:bCs/>
                <w:sz w:val="32"/>
                <w:szCs w:val="32"/>
              </w:rPr>
            </w:pP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มูลค่าตามบัญชี ณ วันที</w:t>
            </w:r>
            <w:r w:rsidR="00476B11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  <w:lang w:val="en-US"/>
              </w:rPr>
              <w:t xml:space="preserve">่ </w:t>
            </w:r>
            <w:r w:rsidR="00476B11">
              <w:rPr>
                <w:rFonts w:ascii="Angsana New" w:hAnsi="Angsana New" w:cs="Angsana New"/>
                <w:b/>
                <w:bCs/>
                <w:sz w:val="32"/>
                <w:szCs w:val="32"/>
                <w:lang w:val="en-US"/>
              </w:rPr>
              <w:t xml:space="preserve">30 </w:t>
            </w:r>
            <w:r w:rsidR="004F30C0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4C374F">
              <w:rPr>
                <w:rFonts w:ascii="Angsana New" w:hAnsi="Angsana New" w:cs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1530" w:type="dxa"/>
            <w:shd w:val="clear" w:color="auto" w:fill="auto"/>
          </w:tcPr>
          <w:p w14:paraId="5E887B43" w14:textId="77777777" w:rsidR="004C374F" w:rsidRPr="004C374F" w:rsidRDefault="004C374F">
            <w:pPr>
              <w:tabs>
                <w:tab w:val="decimal" w:pos="1062"/>
              </w:tabs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430" w:type="dxa"/>
            <w:shd w:val="clear" w:color="auto" w:fill="auto"/>
          </w:tcPr>
          <w:p w14:paraId="34ED9DBF" w14:textId="5B936CBD" w:rsidR="004C374F" w:rsidRPr="00D04ECF" w:rsidRDefault="00697CE6" w:rsidP="004C374F">
            <w:pPr>
              <w:pBdr>
                <w:bottom w:val="double" w:sz="4" w:space="1" w:color="auto"/>
              </w:pBdr>
              <w:tabs>
                <w:tab w:val="decimal" w:pos="1965"/>
              </w:tabs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="00D04ECF">
              <w:rPr>
                <w:rFonts w:ascii="Angsana New" w:hAnsi="Angsana New" w:cs="Angsana New"/>
                <w:sz w:val="32"/>
                <w:szCs w:val="32"/>
                <w:lang w:val="en-US"/>
              </w:rPr>
              <w:t>,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90</w:t>
            </w:r>
            <w:r w:rsidR="00476B11">
              <w:rPr>
                <w:rFonts w:ascii="Angsana New" w:hAnsi="Angsana New" w:cs="Angsana New"/>
                <w:sz w:val="32"/>
                <w:szCs w:val="32"/>
                <w:lang w:val="en-US"/>
              </w:rPr>
              <w:t>4</w:t>
            </w:r>
          </w:p>
        </w:tc>
      </w:tr>
    </w:tbl>
    <w:p w14:paraId="3C206493" w14:textId="5AD3D4FA" w:rsidR="004C374F" w:rsidRPr="00693D52" w:rsidRDefault="004C374F" w:rsidP="004C374F">
      <w:pPr>
        <w:overflowPunct/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>
        <w:rPr>
          <w:rFonts w:ascii="Angsana New" w:hAnsi="Angsana New"/>
          <w:sz w:val="32"/>
          <w:szCs w:val="32"/>
          <w:cs/>
        </w:rPr>
        <w:t>ณ วันที</w:t>
      </w:r>
      <w:r w:rsidR="002153ED">
        <w:rPr>
          <w:rFonts w:ascii="Angsana New" w:hAnsi="Angsana New" w:hint="cs"/>
          <w:sz w:val="32"/>
          <w:szCs w:val="32"/>
          <w:cs/>
        </w:rPr>
        <w:t>่</w:t>
      </w:r>
      <w:r w:rsidR="002153ED">
        <w:rPr>
          <w:rFonts w:ascii="Angsana New" w:hAnsi="Angsana New"/>
          <w:sz w:val="32"/>
          <w:szCs w:val="32"/>
          <w:lang w:val="en-US"/>
        </w:rPr>
        <w:t xml:space="preserve"> </w:t>
      </w:r>
      <w:r w:rsidR="00693D52">
        <w:rPr>
          <w:rFonts w:ascii="Angsana New" w:hAnsi="Angsana New"/>
          <w:sz w:val="32"/>
          <w:szCs w:val="32"/>
          <w:lang w:val="en-US"/>
        </w:rPr>
        <w:t>31</w:t>
      </w:r>
      <w:r w:rsidR="00693D52">
        <w:rPr>
          <w:rFonts w:ascii="Angsana New" w:hAnsi="Angsana New" w:hint="cs"/>
          <w:sz w:val="32"/>
          <w:szCs w:val="32"/>
          <w:cs/>
          <w:lang w:val="en-US"/>
        </w:rPr>
        <w:t xml:space="preserve"> ธันวาคม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93D52">
        <w:rPr>
          <w:rFonts w:ascii="Angsana New" w:hAnsi="Angsana New"/>
          <w:sz w:val="32"/>
          <w:szCs w:val="32"/>
          <w:lang w:val="en-US"/>
        </w:rPr>
        <w:t>2566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บริษัทฯนำอสังหาริมทรัพย์เพื่อการลงทุนมูลค่าสุทธิตามบัญชีจำนวน</w:t>
      </w:r>
      <w:r>
        <w:rPr>
          <w:rFonts w:ascii="Angsana New" w:hAnsi="Angsana New"/>
          <w:sz w:val="32"/>
          <w:szCs w:val="32"/>
        </w:rPr>
        <w:t xml:space="preserve"> </w:t>
      </w:r>
      <w:r w:rsidR="00693D52">
        <w:rPr>
          <w:rFonts w:ascii="Angsana New" w:hAnsi="Angsana New"/>
          <w:sz w:val="32"/>
          <w:szCs w:val="32"/>
          <w:lang w:val="en-US"/>
        </w:rPr>
        <w:t>35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ล้านบาท ไปค้ำประกันเงินกู้ยืมระยะยาวจากสถาบันการเงินของบริษัทฯตามที่กล่าวไว้ในหมายเหตุ</w:t>
      </w:r>
      <w:r>
        <w:rPr>
          <w:rFonts w:ascii="Angsana New" w:hAnsi="Angsana New"/>
          <w:sz w:val="32"/>
          <w:szCs w:val="32"/>
        </w:rPr>
        <w:t xml:space="preserve"> 12</w:t>
      </w:r>
      <w:r w:rsidR="00693D52">
        <w:rPr>
          <w:rFonts w:ascii="Angsana New" w:hAnsi="Angsana New"/>
          <w:sz w:val="32"/>
          <w:szCs w:val="32"/>
          <w:lang w:val="en-US"/>
        </w:rPr>
        <w:t xml:space="preserve"> </w:t>
      </w:r>
      <w:r w:rsidR="00501772">
        <w:rPr>
          <w:rFonts w:ascii="Angsana New" w:hAnsi="Angsana New" w:hint="cs"/>
          <w:sz w:val="32"/>
          <w:szCs w:val="32"/>
          <w:cs/>
          <w:lang w:val="en-US"/>
        </w:rPr>
        <w:t>ในระหว่างงวด บริษัทฯได้ไถ่ถอนอสังหาริมทรัพย์เพื่อการลงทุน</w:t>
      </w:r>
      <w:r w:rsidR="009D5DE8">
        <w:rPr>
          <w:rFonts w:ascii="Angsana New" w:hAnsi="Angsana New" w:hint="cs"/>
          <w:sz w:val="32"/>
          <w:szCs w:val="32"/>
          <w:cs/>
          <w:lang w:val="en-US"/>
        </w:rPr>
        <w:t>ที่นำไปจำนองกับสถาบันการเงิน</w:t>
      </w:r>
      <w:r w:rsidR="00501772">
        <w:rPr>
          <w:rFonts w:ascii="Angsana New" w:hAnsi="Angsana New" w:hint="cs"/>
          <w:sz w:val="32"/>
          <w:szCs w:val="32"/>
          <w:cs/>
          <w:lang w:val="en-US"/>
        </w:rPr>
        <w:t>ทั้งจำนวนเรียบร้อยแล้ว</w:t>
      </w:r>
    </w:p>
    <w:p w14:paraId="3C3A9039" w14:textId="292FB114" w:rsidR="00283D59" w:rsidRPr="00D17DE6" w:rsidRDefault="00283D59" w:rsidP="00283D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E90D79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373844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เงินเบิกเกินบัญชีและ</w:t>
      </w:r>
      <w:r w:rsidRPr="00D17DE6">
        <w:rPr>
          <w:rFonts w:ascii="Angsana New" w:hAnsi="Angsana New" w:cs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82" w:type="dxa"/>
        <w:tblInd w:w="348" w:type="dxa"/>
        <w:tblLayout w:type="fixed"/>
        <w:tblLook w:val="01E0" w:firstRow="1" w:lastRow="1" w:firstColumn="1" w:lastColumn="1" w:noHBand="0" w:noVBand="0"/>
      </w:tblPr>
      <w:tblGrid>
        <w:gridCol w:w="1440"/>
        <w:gridCol w:w="2082"/>
        <w:gridCol w:w="1440"/>
        <w:gridCol w:w="813"/>
        <w:gridCol w:w="537"/>
        <w:gridCol w:w="1440"/>
        <w:gridCol w:w="1530"/>
      </w:tblGrid>
      <w:tr w:rsidR="00283D59" w:rsidRPr="00D17DE6" w14:paraId="4818DBCA" w14:textId="77777777" w:rsidTr="00BF7232">
        <w:tc>
          <w:tcPr>
            <w:tcW w:w="1440" w:type="dxa"/>
          </w:tcPr>
          <w:p w14:paraId="2DBBA064" w14:textId="77777777" w:rsidR="00283D59" w:rsidRPr="00D17DE6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4335" w:type="dxa"/>
            <w:gridSpan w:val="3"/>
          </w:tcPr>
          <w:p w14:paraId="1204F353" w14:textId="77777777" w:rsidR="00283D59" w:rsidRPr="00D17DE6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3507" w:type="dxa"/>
            <w:gridSpan w:val="3"/>
          </w:tcPr>
          <w:p w14:paraId="62F76635" w14:textId="77777777" w:rsidR="00283D59" w:rsidRPr="00D17DE6" w:rsidRDefault="00283D59" w:rsidP="00030FF7">
            <w:pPr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cs/>
              </w:rPr>
              <w:t>(หน่วย: พันบาท)</w:t>
            </w:r>
          </w:p>
        </w:tc>
      </w:tr>
      <w:tr w:rsidR="00283D59" w:rsidRPr="00D17DE6" w14:paraId="1EC262C0" w14:textId="77777777" w:rsidTr="00BF7232">
        <w:tc>
          <w:tcPr>
            <w:tcW w:w="3522" w:type="dxa"/>
            <w:gridSpan w:val="2"/>
          </w:tcPr>
          <w:p w14:paraId="7CB4BABB" w14:textId="77777777" w:rsidR="00283D59" w:rsidRPr="00D17DE6" w:rsidRDefault="00283D59" w:rsidP="00030FF7">
            <w:pPr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2DC78072" w14:textId="742793BB" w:rsidR="00283D59" w:rsidRPr="00D17DE6" w:rsidRDefault="002C5E0D" w:rsidP="002C5E0D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อัตราดอกเบี้ย                             (ร้อยละต่อปี)</w:t>
            </w:r>
          </w:p>
        </w:tc>
        <w:tc>
          <w:tcPr>
            <w:tcW w:w="2970" w:type="dxa"/>
            <w:gridSpan w:val="2"/>
          </w:tcPr>
          <w:p w14:paraId="59975C72" w14:textId="1718B4CF" w:rsidR="00283D59" w:rsidRPr="00D17DE6" w:rsidRDefault="00283D59" w:rsidP="00030FF7">
            <w:pPr>
              <w:pBdr>
                <w:bottom w:val="single" w:sz="4" w:space="1" w:color="auto"/>
              </w:pBdr>
              <w:ind w:right="14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cs/>
              </w:rPr>
              <w:t>งบการเงินรวม</w:t>
            </w:r>
            <w:r w:rsidR="006F3400"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และ</w:t>
            </w:r>
            <w:r w:rsidRPr="00D17DE6">
              <w:rPr>
                <w:rFonts w:ascii="Angsana New" w:hAnsi="Angsana New" w:cs="Angsana New"/>
                <w:sz w:val="30"/>
                <w:szCs w:val="30"/>
                <w:cs/>
              </w:rPr>
              <w:t xml:space="preserve">                             งบการเงินเฉพาะกิจการ</w:t>
            </w:r>
          </w:p>
        </w:tc>
      </w:tr>
      <w:tr w:rsidR="002C5E0D" w:rsidRPr="00D17DE6" w14:paraId="28EECF63" w14:textId="77777777" w:rsidTr="00BF7232">
        <w:tc>
          <w:tcPr>
            <w:tcW w:w="3522" w:type="dxa"/>
            <w:gridSpan w:val="2"/>
          </w:tcPr>
          <w:p w14:paraId="1CBB7863" w14:textId="77777777" w:rsidR="002C5E0D" w:rsidRPr="00D17DE6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5F063E5D" w14:textId="758C87AD" w:rsidR="002C5E0D" w:rsidRPr="00D17DE6" w:rsidRDefault="004F30C0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มิถุนายน</w:t>
            </w:r>
            <w:r w:rsidR="002C5E0D"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216ED"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350" w:type="dxa"/>
            <w:gridSpan w:val="2"/>
          </w:tcPr>
          <w:p w14:paraId="0D934BCE" w14:textId="1CEF589E" w:rsidR="002C5E0D" w:rsidRPr="00D17DE6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D216ED"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  <w:tc>
          <w:tcPr>
            <w:tcW w:w="1440" w:type="dxa"/>
          </w:tcPr>
          <w:p w14:paraId="66CFE564" w14:textId="02A9FBAE" w:rsidR="002C5E0D" w:rsidRPr="00D17DE6" w:rsidRDefault="004F30C0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  <w:t>มิถุนายน</w:t>
            </w:r>
            <w:r w:rsidR="002C5E0D"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</w:t>
            </w:r>
            <w:r w:rsidR="00D216ED"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2567</w:t>
            </w:r>
          </w:p>
        </w:tc>
        <w:tc>
          <w:tcPr>
            <w:tcW w:w="1530" w:type="dxa"/>
          </w:tcPr>
          <w:p w14:paraId="50A01913" w14:textId="7260F158" w:rsidR="002C5E0D" w:rsidRPr="00D17DE6" w:rsidRDefault="002C5E0D" w:rsidP="002C5E0D">
            <w:pPr>
              <w:pBdr>
                <w:bottom w:val="single" w:sz="4" w:space="1" w:color="auto"/>
              </w:pBdr>
              <w:ind w:left="-15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 xml:space="preserve"> ธันวาคม </w:t>
            </w: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 xml:space="preserve">  </w:t>
            </w:r>
            <w:r w:rsidR="00D216ED"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2566</w:t>
            </w:r>
          </w:p>
        </w:tc>
      </w:tr>
      <w:tr w:rsidR="002C5E0D" w:rsidRPr="00D17DE6" w14:paraId="2DAAB548" w14:textId="77777777" w:rsidTr="00BF7232">
        <w:tc>
          <w:tcPr>
            <w:tcW w:w="3522" w:type="dxa"/>
            <w:gridSpan w:val="2"/>
          </w:tcPr>
          <w:p w14:paraId="427D9CB4" w14:textId="77777777" w:rsidR="002C5E0D" w:rsidRPr="00D17DE6" w:rsidRDefault="002C5E0D" w:rsidP="002C5E0D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67F170B1" w14:textId="77777777" w:rsidR="002C5E0D" w:rsidRPr="00D17DE6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gridSpan w:val="2"/>
          </w:tcPr>
          <w:p w14:paraId="347D2532" w14:textId="77777777" w:rsidR="002C5E0D" w:rsidRPr="00D17DE6" w:rsidRDefault="002C5E0D" w:rsidP="002C5E0D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4008C269" w14:textId="77777777" w:rsidR="002C5E0D" w:rsidRPr="00D17DE6" w:rsidRDefault="002C5E0D" w:rsidP="002C5E0D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B17086B" w14:textId="4D666246" w:rsidR="002C5E0D" w:rsidRPr="00D17DE6" w:rsidRDefault="002C5E0D" w:rsidP="002C5E0D">
            <w:pPr>
              <w:ind w:left="-18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(ตรวจสอบแล้ว)</w:t>
            </w:r>
          </w:p>
        </w:tc>
      </w:tr>
      <w:tr w:rsidR="000C78E3" w:rsidRPr="00D17DE6" w14:paraId="6579573E" w14:textId="77777777" w:rsidTr="00BF7232">
        <w:tc>
          <w:tcPr>
            <w:tcW w:w="3522" w:type="dxa"/>
            <w:gridSpan w:val="2"/>
          </w:tcPr>
          <w:p w14:paraId="434F2D9B" w14:textId="7096E40A" w:rsidR="000C78E3" w:rsidRPr="00D17DE6" w:rsidRDefault="000C78E3" w:rsidP="000C78E3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 w:hint="cs"/>
                <w:sz w:val="30"/>
                <w:szCs w:val="30"/>
                <w:cs/>
              </w:rPr>
              <w:t>เงินเบิกเกินบัญชีธนาคาร</w:t>
            </w:r>
          </w:p>
        </w:tc>
        <w:tc>
          <w:tcPr>
            <w:tcW w:w="1440" w:type="dxa"/>
          </w:tcPr>
          <w:p w14:paraId="4F956CD9" w14:textId="6A068930" w:rsidR="000C78E3" w:rsidRPr="00D17DE6" w:rsidRDefault="000C78E3" w:rsidP="000C78E3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val="en-US"/>
              </w:rPr>
              <w:t>-</w:t>
            </w:r>
          </w:p>
        </w:tc>
        <w:tc>
          <w:tcPr>
            <w:tcW w:w="1350" w:type="dxa"/>
            <w:gridSpan w:val="2"/>
          </w:tcPr>
          <w:p w14:paraId="327D9CFF" w14:textId="70194FD8" w:rsidR="000C78E3" w:rsidRPr="00D17DE6" w:rsidRDefault="000C78E3" w:rsidP="000C78E3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MOR</w:t>
            </w:r>
          </w:p>
        </w:tc>
        <w:tc>
          <w:tcPr>
            <w:tcW w:w="1440" w:type="dxa"/>
          </w:tcPr>
          <w:p w14:paraId="17FCA626" w14:textId="467EBCDF" w:rsidR="000C78E3" w:rsidRPr="00D17DE6" w:rsidRDefault="00131006" w:rsidP="000C78E3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530" w:type="dxa"/>
          </w:tcPr>
          <w:p w14:paraId="527ECC88" w14:textId="71D8927C" w:rsidR="000C78E3" w:rsidRPr="00D17DE6" w:rsidRDefault="000C78E3" w:rsidP="000C78E3">
            <w:pP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23,887</w:t>
            </w:r>
          </w:p>
        </w:tc>
      </w:tr>
      <w:tr w:rsidR="000C78E3" w:rsidRPr="00D17DE6" w14:paraId="57BF11E3" w14:textId="77777777" w:rsidTr="00BF7232">
        <w:tc>
          <w:tcPr>
            <w:tcW w:w="3522" w:type="dxa"/>
            <w:gridSpan w:val="2"/>
          </w:tcPr>
          <w:p w14:paraId="175240E4" w14:textId="521764A0" w:rsidR="000C78E3" w:rsidRPr="00D17DE6" w:rsidRDefault="000C78E3" w:rsidP="000C78E3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440" w:type="dxa"/>
          </w:tcPr>
          <w:p w14:paraId="499030E3" w14:textId="37A3EB95" w:rsidR="000C78E3" w:rsidRPr="00D17DE6" w:rsidRDefault="000C78E3" w:rsidP="000C78E3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6.50</w:t>
            </w:r>
          </w:p>
        </w:tc>
        <w:tc>
          <w:tcPr>
            <w:tcW w:w="1350" w:type="dxa"/>
            <w:gridSpan w:val="2"/>
          </w:tcPr>
          <w:p w14:paraId="3BB047F0" w14:textId="667C1D2C" w:rsidR="000C78E3" w:rsidRPr="00D17DE6" w:rsidRDefault="000C78E3" w:rsidP="000C78E3">
            <w:pPr>
              <w:ind w:left="9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6.50</w:t>
            </w:r>
          </w:p>
        </w:tc>
        <w:tc>
          <w:tcPr>
            <w:tcW w:w="1440" w:type="dxa"/>
          </w:tcPr>
          <w:p w14:paraId="74C482FF" w14:textId="2691918A" w:rsidR="000C78E3" w:rsidRPr="00D17DE6" w:rsidRDefault="000C78E3" w:rsidP="00302C8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24,303</w:t>
            </w:r>
          </w:p>
        </w:tc>
        <w:tc>
          <w:tcPr>
            <w:tcW w:w="1530" w:type="dxa"/>
          </w:tcPr>
          <w:p w14:paraId="31E27569" w14:textId="395738E9" w:rsidR="000C78E3" w:rsidRPr="00D17DE6" w:rsidRDefault="000C78E3" w:rsidP="00302C88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="Angsana New" w:hAnsi="Angsana New" w:cs="Angsana New"/>
                <w:sz w:val="30"/>
                <w:szCs w:val="30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19,686</w:t>
            </w:r>
          </w:p>
        </w:tc>
      </w:tr>
      <w:tr w:rsidR="00302C88" w:rsidRPr="00D17DE6" w14:paraId="4D4BE0AE" w14:textId="77777777" w:rsidTr="00BF7232">
        <w:tc>
          <w:tcPr>
            <w:tcW w:w="3522" w:type="dxa"/>
            <w:gridSpan w:val="2"/>
          </w:tcPr>
          <w:p w14:paraId="7D4014B4" w14:textId="029D8A21" w:rsidR="00302C88" w:rsidRPr="00D17DE6" w:rsidRDefault="00302C88" w:rsidP="00302C88">
            <w:pPr>
              <w:tabs>
                <w:tab w:val="left" w:pos="360"/>
              </w:tabs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40" w:type="dxa"/>
          </w:tcPr>
          <w:p w14:paraId="1E674AC8" w14:textId="77777777" w:rsidR="00302C88" w:rsidRPr="00D17DE6" w:rsidRDefault="00302C88" w:rsidP="00302C88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</w:tcPr>
          <w:p w14:paraId="7BACAB33" w14:textId="77777777" w:rsidR="00302C88" w:rsidRPr="00D17DE6" w:rsidRDefault="00302C88" w:rsidP="00302C88">
            <w:pPr>
              <w:ind w:left="9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2A30CDD9" w14:textId="614B5565" w:rsidR="00302C88" w:rsidRPr="00D17DE6" w:rsidRDefault="00302C88" w:rsidP="00302C8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24</w:t>
            </w: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,303</w:t>
            </w:r>
          </w:p>
        </w:tc>
        <w:tc>
          <w:tcPr>
            <w:tcW w:w="1530" w:type="dxa"/>
          </w:tcPr>
          <w:p w14:paraId="2D55BD4C" w14:textId="0B691BC0" w:rsidR="00302C88" w:rsidRPr="00D17DE6" w:rsidRDefault="00302C88" w:rsidP="00302C88">
            <w:pPr>
              <w:pBdr>
                <w:bottom w:val="double" w:sz="4" w:space="1" w:color="auto"/>
              </w:pBdr>
              <w:tabs>
                <w:tab w:val="decimal" w:pos="1155"/>
              </w:tabs>
              <w:ind w:left="90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D17DE6">
              <w:rPr>
                <w:rFonts w:ascii="Angsana New" w:hAnsi="Angsana New" w:cs="Angsana New"/>
                <w:sz w:val="30"/>
                <w:szCs w:val="30"/>
                <w:lang w:val="en-US"/>
              </w:rPr>
              <w:t>43,573</w:t>
            </w:r>
          </w:p>
        </w:tc>
      </w:tr>
    </w:tbl>
    <w:p w14:paraId="5CDA073E" w14:textId="665A023F" w:rsidR="00665B3A" w:rsidRDefault="00665B3A" w:rsidP="00A92727">
      <w:pPr>
        <w:overflowPunct/>
        <w:spacing w:before="24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bookmarkStart w:id="4" w:name="_Hlk166071476"/>
      <w:r w:rsidRPr="00D17DE6">
        <w:rPr>
          <w:rFonts w:ascii="Angsana New" w:hAnsi="Angsana New" w:cs="Angsana New"/>
          <w:sz w:val="32"/>
          <w:szCs w:val="32"/>
          <w:cs/>
          <w:lang w:val="en-US"/>
        </w:rPr>
        <w:t>เงินกู้ยืมระยะสั้นจากสถาบันการเงินค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้ำ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ประกันโดยการจดจํานองที่ดินพร้อมสิ่งปลูกสร้างของโครงการอสังหาริมทรัพย์ของกลุ่มบริษัท โดยมีเงื่อนไขการชําระคืนเงินต้นจากการปลอดจํานองบ้านและห้องชุดของกลุ่มบริษัทในอัตราร้อยละ </w:t>
      </w:r>
      <w:r w:rsidRPr="00D17DE6">
        <w:rPr>
          <w:rFonts w:ascii="Angsana New" w:hAnsi="Angsana New" w:cs="Angsana New"/>
          <w:sz w:val="32"/>
          <w:szCs w:val="32"/>
          <w:lang w:val="en-US"/>
        </w:rPr>
        <w:t>70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ของราคาตามสัญญาซื้อขายบ้านและห้องชุดของกลุ่มบริษัทและไม่ตํ่ากว่าราคาประเมิน</w:t>
      </w:r>
      <w:r w:rsidR="00A2761B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และเสร็จสิ้น</w:t>
      </w:r>
      <w:r w:rsidR="00A546A3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ภายใ</w:t>
      </w:r>
      <w:r w:rsidR="0057771A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นเดือน</w:t>
      </w:r>
      <w:r w:rsidR="004E4C64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สิงหาคม </w:t>
      </w:r>
      <w:r w:rsidR="004E4C64" w:rsidRPr="00D17DE6">
        <w:rPr>
          <w:rFonts w:ascii="Angsana New" w:hAnsi="Angsana New" w:cs="Angsana New"/>
          <w:sz w:val="32"/>
          <w:szCs w:val="32"/>
          <w:lang w:val="en-US"/>
        </w:rPr>
        <w:t>2567</w:t>
      </w:r>
    </w:p>
    <w:p w14:paraId="48C23C49" w14:textId="700A559C" w:rsidR="007C70EB" w:rsidRDefault="007C70EB" w:rsidP="007C70EB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7C70EB">
        <w:rPr>
          <w:rFonts w:ascii="Angsana New" w:hAnsi="Angsana New" w:cs="Angsana New" w:hint="cs"/>
          <w:sz w:val="32"/>
          <w:szCs w:val="32"/>
          <w:cs/>
          <w:lang w:val="en-US"/>
        </w:rPr>
        <w:lastRenderedPageBreak/>
        <w:t>เมื่อวันที่</w:t>
      </w:r>
      <w:r w:rsidRPr="007C70EB">
        <w:rPr>
          <w:rFonts w:ascii="Angsana New" w:hAnsi="Angsana New" w:cs="Angsana New" w:hint="cs"/>
          <w:sz w:val="32"/>
          <w:szCs w:val="32"/>
          <w:lang w:val="en-US"/>
        </w:rPr>
        <w:t xml:space="preserve"> 24 </w:t>
      </w:r>
      <w:r w:rsidRPr="007C70E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กรกฎาคม </w:t>
      </w:r>
      <w:r w:rsidRPr="007C70EB">
        <w:rPr>
          <w:rFonts w:ascii="Angsana New" w:hAnsi="Angsana New" w:cs="Angsana New" w:hint="cs"/>
          <w:sz w:val="32"/>
          <w:szCs w:val="32"/>
          <w:lang w:val="en-US"/>
        </w:rPr>
        <w:t xml:space="preserve">2567 </w:t>
      </w:r>
      <w:r w:rsidRPr="007C70EB">
        <w:rPr>
          <w:rFonts w:ascii="Angsana New" w:hAnsi="Angsana New" w:cs="Angsana New" w:hint="cs"/>
          <w:sz w:val="32"/>
          <w:szCs w:val="32"/>
          <w:cs/>
          <w:lang w:val="en-US"/>
        </w:rPr>
        <w:t>บริษัท</w:t>
      </w:r>
      <w:r w:rsidR="00A92727">
        <w:rPr>
          <w:rFonts w:ascii="Angsana New" w:hAnsi="Angsana New" w:cs="Angsana New" w:hint="cs"/>
          <w:sz w:val="32"/>
          <w:szCs w:val="32"/>
          <w:cs/>
          <w:lang w:val="en-US"/>
        </w:rPr>
        <w:t>ฯ</w:t>
      </w:r>
      <w:r w:rsidRPr="007C70EB">
        <w:rPr>
          <w:rFonts w:ascii="Angsana New" w:hAnsi="Angsana New" w:cs="Angsana New" w:hint="cs"/>
          <w:sz w:val="32"/>
          <w:szCs w:val="32"/>
          <w:cs/>
          <w:lang w:val="en-US"/>
        </w:rPr>
        <w:t>ได้รับการอนุมัติการต่ออายุสัญญา</w:t>
      </w:r>
      <w:r w:rsidR="00A92727">
        <w:rPr>
          <w:rFonts w:ascii="Angsana New" w:hAnsi="Angsana New" w:cs="Angsana New" w:hint="cs"/>
          <w:sz w:val="32"/>
          <w:szCs w:val="32"/>
          <w:cs/>
          <w:lang w:val="en-US"/>
        </w:rPr>
        <w:t>เงิน</w:t>
      </w:r>
      <w:r w:rsidRPr="007C70E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กู้ยืมระยะสั้นจากสถาบันการเงินเป็นเวลา </w:t>
      </w:r>
      <w:r w:rsidRPr="007C70EB">
        <w:rPr>
          <w:rFonts w:ascii="Angsana New" w:hAnsi="Angsana New" w:cs="Angsana New" w:hint="cs"/>
          <w:sz w:val="32"/>
          <w:szCs w:val="32"/>
          <w:lang w:val="en-US"/>
        </w:rPr>
        <w:t xml:space="preserve">1 </w:t>
      </w:r>
      <w:r w:rsidRPr="007C70EB">
        <w:rPr>
          <w:rFonts w:ascii="Angsana New" w:hAnsi="Angsana New" w:cs="Angsana New" w:hint="cs"/>
          <w:sz w:val="32"/>
          <w:szCs w:val="32"/>
          <w:cs/>
          <w:lang w:val="en-US"/>
        </w:rPr>
        <w:t>ปี นับจากวันครบกำหนดชำระตามสัญญาเงินกู้ฉบับเดิม และปรับเพิ่มอัตราดอกเบี้ย</w:t>
      </w:r>
      <w:r w:rsidR="00517887">
        <w:rPr>
          <w:rFonts w:ascii="Angsana New" w:hAnsi="Angsana New" w:cs="Angsana New" w:hint="cs"/>
          <w:sz w:val="32"/>
          <w:szCs w:val="32"/>
          <w:cs/>
          <w:lang w:val="en-US"/>
        </w:rPr>
        <w:t>เป็นร้อยละ</w:t>
      </w:r>
      <w:r w:rsidR="00517887">
        <w:rPr>
          <w:rFonts w:ascii="Angsana New" w:hAnsi="Angsana New" w:cs="Angsana New"/>
          <w:sz w:val="32"/>
          <w:szCs w:val="32"/>
          <w:lang w:val="en-US"/>
        </w:rPr>
        <w:t xml:space="preserve"> 7.25</w:t>
      </w:r>
      <w:r w:rsidR="0051788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ต่อปี </w:t>
      </w:r>
      <w:r w:rsidRPr="007C70EB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นับตั้งแต่เดือนสิงหาคม </w:t>
      </w:r>
      <w:r w:rsidRPr="007C70EB">
        <w:rPr>
          <w:rFonts w:ascii="Angsana New" w:hAnsi="Angsana New" w:cs="Angsana New" w:hint="cs"/>
          <w:sz w:val="32"/>
          <w:szCs w:val="32"/>
          <w:lang w:val="en-US"/>
        </w:rPr>
        <w:t xml:space="preserve">2567 </w:t>
      </w:r>
      <w:r w:rsidRPr="007C70EB">
        <w:rPr>
          <w:rFonts w:ascii="Angsana New" w:hAnsi="Angsana New" w:cs="Angsana New" w:hint="cs"/>
          <w:sz w:val="32"/>
          <w:szCs w:val="32"/>
          <w:cs/>
          <w:lang w:val="en-US"/>
        </w:rPr>
        <w:t>เป็นต้นไป</w:t>
      </w:r>
    </w:p>
    <w:p w14:paraId="3631A706" w14:textId="09A4FB93" w:rsidR="004E49E9" w:rsidRDefault="00665B3A" w:rsidP="00665B3A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ณ วันที่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บริษัทฯมีวงเงินกู้ยืมระยะสั้นจากสถาบันการเงินตามสัญญาเงินกู้ที่ยังมิได้เบิกใช้เป็นจํานวน </w:t>
      </w:r>
      <w:r w:rsidR="00BB551D">
        <w:rPr>
          <w:rFonts w:ascii="Angsana New" w:hAnsi="Angsana New" w:cs="Angsana New"/>
          <w:sz w:val="32"/>
          <w:szCs w:val="32"/>
          <w:lang w:val="en-US"/>
        </w:rPr>
        <w:t>2.70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ล้านบาท (</w:t>
      </w:r>
      <w:r w:rsidR="00CA5F27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="00CA5F27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ธันวาคม </w:t>
      </w:r>
      <w:r w:rsidRPr="00D17DE6">
        <w:rPr>
          <w:rFonts w:ascii="Angsana New" w:hAnsi="Angsana New" w:cs="Angsana New"/>
          <w:sz w:val="32"/>
          <w:szCs w:val="32"/>
          <w:lang w:val="en-US"/>
        </w:rPr>
        <w:t>256</w:t>
      </w:r>
      <w:r w:rsidR="00925628" w:rsidRPr="00D17DE6">
        <w:rPr>
          <w:rFonts w:ascii="Angsana New" w:hAnsi="Angsana New" w:cs="Angsana New"/>
          <w:sz w:val="32"/>
          <w:szCs w:val="32"/>
          <w:lang w:val="en-US"/>
        </w:rPr>
        <w:t>6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: 7.31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ล้านบาท</w:t>
      </w:r>
      <w:r w:rsidR="00855920">
        <w:rPr>
          <w:rFonts w:ascii="Angsana New" w:hAnsi="Angsana New" w:cs="Angsana New"/>
          <w:sz w:val="32"/>
          <w:szCs w:val="32"/>
          <w:lang w:val="en-US"/>
        </w:rPr>
        <w:t>)</w:t>
      </w:r>
    </w:p>
    <w:bookmarkEnd w:id="4"/>
    <w:p w14:paraId="4F22822F" w14:textId="4487112B" w:rsidR="00657AD8" w:rsidRPr="00D17DE6" w:rsidRDefault="006F3400" w:rsidP="00D17DE6">
      <w:pPr>
        <w:tabs>
          <w:tab w:val="left" w:pos="900"/>
          <w:tab w:val="left" w:pos="2160"/>
          <w:tab w:val="right" w:pos="57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9F4D4D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2</w:t>
      </w:r>
      <w:r w:rsidR="00657AD8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657AD8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657AD8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เงินกู้ยืมระยะยาวจากสถาบันการเงิน</w:t>
      </w:r>
    </w:p>
    <w:p w14:paraId="23B424D4" w14:textId="77777777" w:rsidR="00A351CE" w:rsidRPr="00D17DE6" w:rsidRDefault="00A351CE" w:rsidP="00A351CE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 w:rsidRPr="00D17DE6">
        <w:rPr>
          <w:rFonts w:ascii="Angsana New" w:hAnsi="Angsana New" w:cs="Angsana New" w:hint="cs"/>
          <w:cs/>
        </w:rPr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75"/>
      </w:tblGrid>
      <w:tr w:rsidR="00A351CE" w:rsidRPr="00D17DE6" w14:paraId="18988B1A" w14:textId="77777777" w:rsidTr="00030FF7">
        <w:tc>
          <w:tcPr>
            <w:tcW w:w="792" w:type="dxa"/>
          </w:tcPr>
          <w:p w14:paraId="4CD879F8" w14:textId="77777777" w:rsidR="00A351CE" w:rsidRPr="00D17DE6" w:rsidRDefault="00A351CE" w:rsidP="00030FF7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27CC0047" w14:textId="77777777" w:rsidR="00A351CE" w:rsidRPr="00D17DE6" w:rsidRDefault="00A351CE" w:rsidP="00030FF7">
            <w:pPr>
              <w:jc w:val="center"/>
              <w:rPr>
                <w:rFonts w:ascii="Angsana New" w:hAnsi="Angsana New" w:cs="Angsana New"/>
              </w:rPr>
            </w:pPr>
          </w:p>
          <w:p w14:paraId="58336DD2" w14:textId="77777777" w:rsidR="00A351CE" w:rsidRPr="00D17DE6" w:rsidRDefault="00A351CE" w:rsidP="00030F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80" w:type="dxa"/>
          </w:tcPr>
          <w:p w14:paraId="4808FCD0" w14:textId="77777777" w:rsidR="00A351CE" w:rsidRPr="00D17DE6" w:rsidRDefault="00A351CE" w:rsidP="00030FF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2" w:type="dxa"/>
            <w:gridSpan w:val="2"/>
            <w:vAlign w:val="bottom"/>
            <w:hideMark/>
          </w:tcPr>
          <w:p w14:paraId="1BD78424" w14:textId="77777777" w:rsidR="00A351CE" w:rsidRPr="00D17DE6" w:rsidRDefault="00A351CE" w:rsidP="00030FF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35F524FB" w14:textId="77777777" w:rsidR="00A351CE" w:rsidRPr="00D17DE6" w:rsidRDefault="00A351CE" w:rsidP="00030FF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A351CE" w:rsidRPr="00D17DE6" w14:paraId="42BFE8BD" w14:textId="77777777" w:rsidTr="00030FF7">
        <w:tc>
          <w:tcPr>
            <w:tcW w:w="792" w:type="dxa"/>
          </w:tcPr>
          <w:p w14:paraId="2F1D16B9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09FD8C7B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5F02F2EB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วงเงินกู้     (ล้านบาท)</w:t>
            </w:r>
          </w:p>
        </w:tc>
        <w:tc>
          <w:tcPr>
            <w:tcW w:w="4680" w:type="dxa"/>
          </w:tcPr>
          <w:p w14:paraId="0F2E0FF8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75275476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00E03BFD" w14:textId="2A7E299C" w:rsidR="00A351CE" w:rsidRPr="00D17DE6" w:rsidRDefault="004F30C0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="00A351CE" w:rsidRPr="00D17DE6">
              <w:rPr>
                <w:rFonts w:ascii="Angsana New" w:hAnsi="Angsana New" w:cs="Angsana New" w:hint="cs"/>
                <w:lang w:val="en-US"/>
              </w:rPr>
              <w:t xml:space="preserve">   </w:t>
            </w:r>
            <w:r w:rsidR="00A351CE" w:rsidRPr="00D17DE6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="00A351CE"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175" w:type="dxa"/>
            <w:hideMark/>
          </w:tcPr>
          <w:p w14:paraId="356A1BF9" w14:textId="77777777" w:rsidR="00A351CE" w:rsidRPr="00D17DE6" w:rsidRDefault="00A351CE" w:rsidP="00030FF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2566</w:t>
            </w:r>
          </w:p>
        </w:tc>
      </w:tr>
      <w:tr w:rsidR="00EB2A6C" w:rsidRPr="00D17DE6" w14:paraId="5E63C7F2" w14:textId="77777777" w:rsidTr="00030FF7">
        <w:tc>
          <w:tcPr>
            <w:tcW w:w="792" w:type="dxa"/>
            <w:hideMark/>
          </w:tcPr>
          <w:p w14:paraId="4B3FE2B5" w14:textId="5CA5D9F7" w:rsidR="00EB2A6C" w:rsidRPr="00D17DE6" w:rsidRDefault="00EB2A6C" w:rsidP="00EB2A6C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</w:t>
            </w:r>
            <w:r w:rsidRPr="00D17DE6">
              <w:rPr>
                <w:rFonts w:ascii="Angsana New" w:hAnsi="Angsana New" w:cs="Angsana New" w:hint="cs"/>
                <w:cs/>
              </w:rPr>
              <w:t>.</w:t>
            </w:r>
          </w:p>
        </w:tc>
        <w:tc>
          <w:tcPr>
            <w:tcW w:w="1260" w:type="dxa"/>
            <w:hideMark/>
          </w:tcPr>
          <w:p w14:paraId="6CE91B62" w14:textId="77777777" w:rsidR="00EB2A6C" w:rsidRPr="00D17DE6" w:rsidRDefault="00EB2A6C" w:rsidP="00EB2A6C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</w:rPr>
              <w:t>419</w:t>
            </w:r>
          </w:p>
        </w:tc>
        <w:tc>
          <w:tcPr>
            <w:tcW w:w="4680" w:type="dxa"/>
            <w:hideMark/>
          </w:tcPr>
          <w:p w14:paraId="45CC7271" w14:textId="77777777" w:rsidR="00EB2A6C" w:rsidRPr="00D17DE6" w:rsidRDefault="00EB2A6C" w:rsidP="00EB2A6C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17DE6">
              <w:rPr>
                <w:rFonts w:ascii="Angsana New" w:hAnsi="Angsana New" w:cs="Angsana New" w:hint="cs"/>
              </w:rPr>
              <w:t>70</w:t>
            </w:r>
            <w:r w:rsidRPr="00D17DE6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D17DE6">
              <w:rPr>
                <w:rFonts w:ascii="Angsana New" w:hAnsi="Angsana New" w:cs="Angsana New" w:hint="cs"/>
              </w:rPr>
              <w:t xml:space="preserve"> 48 </w:t>
            </w:r>
            <w:r w:rsidRPr="00D17DE6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4F4F2BFF" w14:textId="36FF088C" w:rsidR="00EB2A6C" w:rsidRPr="00D17DE6" w:rsidRDefault="00EB2A6C" w:rsidP="00EB2A6C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5" w:type="dxa"/>
            <w:hideMark/>
          </w:tcPr>
          <w:p w14:paraId="2B57B266" w14:textId="23C245DC" w:rsidR="00EB2A6C" w:rsidRPr="00D17DE6" w:rsidRDefault="00EB2A6C" w:rsidP="00EB2A6C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20,107</w:t>
            </w:r>
          </w:p>
        </w:tc>
      </w:tr>
      <w:tr w:rsidR="00EB2A6C" w:rsidRPr="00D17DE6" w14:paraId="2DAB906B" w14:textId="77777777" w:rsidTr="00030FF7">
        <w:tc>
          <w:tcPr>
            <w:tcW w:w="792" w:type="dxa"/>
            <w:hideMark/>
          </w:tcPr>
          <w:p w14:paraId="34FA8766" w14:textId="79607DDF" w:rsidR="00EB2A6C" w:rsidRPr="00D17DE6" w:rsidRDefault="00EB2A6C" w:rsidP="00EB2A6C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2.</w:t>
            </w:r>
          </w:p>
        </w:tc>
        <w:tc>
          <w:tcPr>
            <w:tcW w:w="1260" w:type="dxa"/>
            <w:hideMark/>
          </w:tcPr>
          <w:p w14:paraId="0A2930E5" w14:textId="77777777" w:rsidR="00EB2A6C" w:rsidRPr="00D17DE6" w:rsidRDefault="00EB2A6C" w:rsidP="00EB2A6C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418</w:t>
            </w:r>
          </w:p>
        </w:tc>
        <w:tc>
          <w:tcPr>
            <w:tcW w:w="4680" w:type="dxa"/>
            <w:hideMark/>
          </w:tcPr>
          <w:p w14:paraId="694576B0" w14:textId="77777777" w:rsidR="00EB2A6C" w:rsidRPr="00D17DE6" w:rsidRDefault="00EB2A6C" w:rsidP="00EB2A6C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ชำระคืนเงินต้นจากการปลอดจำนองบ้านในอัตราร้อยละ </w:t>
            </w:r>
            <w:r w:rsidRPr="00D17DE6">
              <w:rPr>
                <w:rFonts w:ascii="Angsana New" w:hAnsi="Angsana New" w:cs="Angsana New" w:hint="cs"/>
              </w:rPr>
              <w:t>70</w:t>
            </w:r>
            <w:r w:rsidRPr="00D17DE6">
              <w:rPr>
                <w:rFonts w:ascii="Angsana New" w:hAnsi="Angsana New" w:cs="Angsana New" w:hint="cs"/>
                <w:cs/>
              </w:rPr>
              <w:t xml:space="preserve"> ของราคาตามสัญญาซื้อขายบ้านและไม่ต่ำกว่าจำนวนเงินตามที่ระบุในสัญญาและเสร็จสิ้นภายใน</w:t>
            </w:r>
            <w:r w:rsidRPr="00D17DE6">
              <w:rPr>
                <w:rFonts w:ascii="Angsana New" w:hAnsi="Angsana New" w:cs="Angsana New" w:hint="cs"/>
              </w:rPr>
              <w:t xml:space="preserve"> 60 </w:t>
            </w:r>
            <w:r w:rsidRPr="00D17DE6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28E7324E" w14:textId="70F7B6A0" w:rsidR="00EB2A6C" w:rsidRPr="00D17DE6" w:rsidRDefault="00EB2A6C" w:rsidP="00EB2A6C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26,854</w:t>
            </w:r>
          </w:p>
        </w:tc>
        <w:tc>
          <w:tcPr>
            <w:tcW w:w="1175" w:type="dxa"/>
            <w:hideMark/>
          </w:tcPr>
          <w:p w14:paraId="4881912F" w14:textId="3E773C40" w:rsidR="00EB2A6C" w:rsidRPr="00D17DE6" w:rsidRDefault="00EB2A6C" w:rsidP="00EB2A6C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52,834</w:t>
            </w:r>
          </w:p>
        </w:tc>
      </w:tr>
      <w:tr w:rsidR="00EB2A6C" w:rsidRPr="00D17DE6" w14:paraId="167A9F78" w14:textId="77777777" w:rsidTr="00030FF7">
        <w:tc>
          <w:tcPr>
            <w:tcW w:w="792" w:type="dxa"/>
            <w:hideMark/>
          </w:tcPr>
          <w:p w14:paraId="434C885F" w14:textId="1CE68B42" w:rsidR="00EB2A6C" w:rsidRPr="00D17DE6" w:rsidRDefault="00EB2A6C" w:rsidP="00EB2A6C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3</w:t>
            </w:r>
            <w:r w:rsidRPr="00D17DE6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6A187475" w14:textId="77777777" w:rsidR="00EB2A6C" w:rsidRPr="00D17DE6" w:rsidRDefault="00EB2A6C" w:rsidP="00EB2A6C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</w:rPr>
              <w:t>702</w:t>
            </w:r>
          </w:p>
        </w:tc>
        <w:tc>
          <w:tcPr>
            <w:tcW w:w="4680" w:type="dxa"/>
            <w:hideMark/>
          </w:tcPr>
          <w:p w14:paraId="4738A570" w14:textId="77777777" w:rsidR="00EB2A6C" w:rsidRPr="00D17DE6" w:rsidRDefault="00EB2A6C" w:rsidP="00EB2A6C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               ร้อยละ</w:t>
            </w:r>
            <w:r w:rsidRPr="00D17DE6">
              <w:rPr>
                <w:rFonts w:ascii="Angsana New" w:hAnsi="Angsana New" w:cs="Angsana New" w:hint="cs"/>
              </w:rPr>
              <w:t xml:space="preserve"> 70 </w:t>
            </w:r>
            <w:r w:rsidRPr="00D17DE6">
              <w:rPr>
                <w:rFonts w:ascii="Angsana New" w:hAnsi="Angsana New" w:cs="Angsana New" w:hint="cs"/>
                <w:cs/>
              </w:rPr>
              <w:t>ของราคาตามสัญญาซื้อขายห้องชุดและ                 ไม่ต่ำกว่าจำนวนเงินที่ระบุในสัญญาและเสร็จสิ้น        ภายใน</w:t>
            </w:r>
            <w:r w:rsidRPr="00D17DE6">
              <w:rPr>
                <w:rFonts w:ascii="Angsana New" w:hAnsi="Angsana New" w:cs="Angsana New" w:hint="cs"/>
              </w:rPr>
              <w:t xml:space="preserve"> 36 </w:t>
            </w:r>
            <w:r w:rsidRPr="00D17DE6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632F99F8" w14:textId="543603B8" w:rsidR="00EB2A6C" w:rsidRPr="00D17DE6" w:rsidRDefault="00EB2A6C" w:rsidP="00EB2A6C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50,</w:t>
            </w:r>
            <w:r w:rsidR="004108B3">
              <w:rPr>
                <w:rFonts w:ascii="Angsana New" w:hAnsi="Angsana New" w:cs="Angsana New"/>
                <w:lang w:val="en-US"/>
              </w:rPr>
              <w:t>236</w:t>
            </w:r>
          </w:p>
        </w:tc>
        <w:tc>
          <w:tcPr>
            <w:tcW w:w="1175" w:type="dxa"/>
            <w:hideMark/>
          </w:tcPr>
          <w:p w14:paraId="3432A898" w14:textId="1F90D9E4" w:rsidR="00EB2A6C" w:rsidRPr="00D17DE6" w:rsidRDefault="00EB2A6C" w:rsidP="00EB2A6C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122,329</w:t>
            </w:r>
          </w:p>
        </w:tc>
      </w:tr>
      <w:tr w:rsidR="00EB2A6C" w:rsidRPr="00D17DE6" w14:paraId="48E0F724" w14:textId="77777777" w:rsidTr="00030FF7">
        <w:tc>
          <w:tcPr>
            <w:tcW w:w="792" w:type="dxa"/>
            <w:hideMark/>
          </w:tcPr>
          <w:p w14:paraId="794486AC" w14:textId="674DF296" w:rsidR="00EB2A6C" w:rsidRPr="00D17DE6" w:rsidRDefault="00EB2A6C" w:rsidP="00EB2A6C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4</w:t>
            </w:r>
            <w:r w:rsidRPr="00D17DE6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54EF6AA5" w14:textId="77777777" w:rsidR="00EB2A6C" w:rsidRPr="00D17DE6" w:rsidRDefault="00EB2A6C" w:rsidP="00EB2A6C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</w:rPr>
              <w:t>50</w:t>
            </w:r>
          </w:p>
        </w:tc>
        <w:tc>
          <w:tcPr>
            <w:tcW w:w="4680" w:type="dxa"/>
            <w:hideMark/>
          </w:tcPr>
          <w:p w14:paraId="7FDB2703" w14:textId="77777777" w:rsidR="00EB2A6C" w:rsidRPr="00D17DE6" w:rsidRDefault="00EB2A6C" w:rsidP="00EB2A6C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ชำระคืนเงินต้นจากการปลอดจำนองบ้านในอัตราร้อยละ</w:t>
            </w:r>
            <w:r w:rsidRPr="00D17DE6">
              <w:rPr>
                <w:rFonts w:ascii="Angsana New" w:hAnsi="Angsana New" w:cs="Angsana New" w:hint="cs"/>
              </w:rPr>
              <w:t xml:space="preserve"> 50 </w:t>
            </w:r>
            <w:r w:rsidRPr="00D17DE6">
              <w:rPr>
                <w:rFonts w:ascii="Angsana New" w:hAnsi="Angsana New" w:cs="Angsana New" w:hint="cs"/>
                <w:cs/>
              </w:rPr>
              <w:t>ของราคาตามสัญญาซื้อขายบ้านและไม่ต่ำกว่าจำนวนเงิน    ที่ระบุในสัญญาและเสร็จสิ้นภายใน</w:t>
            </w:r>
            <w:r w:rsidRPr="00D17DE6">
              <w:rPr>
                <w:rFonts w:ascii="Angsana New" w:hAnsi="Angsana New" w:cs="Angsana New" w:hint="cs"/>
              </w:rPr>
              <w:t xml:space="preserve"> 36 </w:t>
            </w:r>
            <w:r w:rsidRPr="00D17DE6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15748D96" w14:textId="52ED5B59" w:rsidR="00EB2A6C" w:rsidRPr="00D17DE6" w:rsidRDefault="00EB2A6C" w:rsidP="00EB2A6C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7,058</w:t>
            </w:r>
          </w:p>
        </w:tc>
        <w:tc>
          <w:tcPr>
            <w:tcW w:w="1175" w:type="dxa"/>
            <w:hideMark/>
          </w:tcPr>
          <w:p w14:paraId="336871C2" w14:textId="73A09FCC" w:rsidR="00EB2A6C" w:rsidRPr="00D17DE6" w:rsidRDefault="00EB2A6C" w:rsidP="00EB2A6C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15,933</w:t>
            </w:r>
          </w:p>
        </w:tc>
      </w:tr>
      <w:tr w:rsidR="00302C88" w:rsidRPr="00D17DE6" w14:paraId="28CB77C6" w14:textId="77777777" w:rsidTr="0021792E">
        <w:tc>
          <w:tcPr>
            <w:tcW w:w="792" w:type="dxa"/>
            <w:hideMark/>
          </w:tcPr>
          <w:p w14:paraId="66639515" w14:textId="77777777" w:rsidR="00302C88" w:rsidRPr="00D17DE6" w:rsidRDefault="00302C88" w:rsidP="0021792E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5</w:t>
            </w:r>
            <w:r w:rsidRPr="00D17DE6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155B3D18" w14:textId="77777777" w:rsidR="00302C88" w:rsidRPr="00D17DE6" w:rsidRDefault="00302C88" w:rsidP="0021792E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</w:rPr>
              <w:t>310</w:t>
            </w:r>
          </w:p>
        </w:tc>
        <w:tc>
          <w:tcPr>
            <w:tcW w:w="4680" w:type="dxa"/>
            <w:hideMark/>
          </w:tcPr>
          <w:p w14:paraId="68437BDC" w14:textId="77777777" w:rsidR="00302C88" w:rsidRPr="00D17DE6" w:rsidRDefault="00302C88" w:rsidP="0021792E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          ร้อยละ</w:t>
            </w:r>
            <w:r w:rsidRPr="00D17DE6">
              <w:rPr>
                <w:rFonts w:ascii="Angsana New" w:hAnsi="Angsana New" w:cs="Angsana New" w:hint="cs"/>
              </w:rPr>
              <w:t xml:space="preserve"> 90 </w:t>
            </w:r>
            <w:r w:rsidRPr="00D17DE6"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ของราคาตามสัญญาซื้อขายห้องชุดและ             ไม่ต่ำกว่าจำนวนเงินที่ระบุในสัญญาและเสร็จสิ้นภายใน                   เดือนมีนาคม </w:t>
            </w:r>
            <w:r w:rsidRPr="00D17DE6">
              <w:rPr>
                <w:rFonts w:ascii="Angsana New" w:hAnsi="Angsana New" w:cs="Angsana New" w:hint="cs"/>
              </w:rPr>
              <w:t>2569</w:t>
            </w:r>
          </w:p>
        </w:tc>
        <w:tc>
          <w:tcPr>
            <w:tcW w:w="1257" w:type="dxa"/>
          </w:tcPr>
          <w:p w14:paraId="7FF3A553" w14:textId="77777777" w:rsidR="00302C88" w:rsidRPr="00D17DE6" w:rsidRDefault="00302C88" w:rsidP="0021792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141,553</w:t>
            </w:r>
          </w:p>
        </w:tc>
        <w:tc>
          <w:tcPr>
            <w:tcW w:w="1175" w:type="dxa"/>
            <w:hideMark/>
          </w:tcPr>
          <w:p w14:paraId="411A4B67" w14:textId="77777777" w:rsidR="00302C88" w:rsidRPr="00D17DE6" w:rsidRDefault="00302C88" w:rsidP="0021792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164,093</w:t>
            </w:r>
          </w:p>
        </w:tc>
      </w:tr>
      <w:tr w:rsidR="00517887" w:rsidRPr="00D17DE6" w14:paraId="5B0DBF08" w14:textId="77777777" w:rsidTr="00826131">
        <w:tc>
          <w:tcPr>
            <w:tcW w:w="792" w:type="dxa"/>
            <w:hideMark/>
          </w:tcPr>
          <w:p w14:paraId="5EF2BCE2" w14:textId="77777777" w:rsidR="00517887" w:rsidRPr="00D17DE6" w:rsidRDefault="00517887" w:rsidP="00826131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  <w:cs/>
              </w:rPr>
              <w:t>6</w:t>
            </w:r>
            <w:r w:rsidRPr="00D17DE6">
              <w:rPr>
                <w:rFonts w:ascii="Angsana New" w:hAnsi="Angsana New" w:cs="Angsana New" w:hint="cs"/>
              </w:rPr>
              <w:t>.</w:t>
            </w:r>
          </w:p>
        </w:tc>
        <w:tc>
          <w:tcPr>
            <w:tcW w:w="1260" w:type="dxa"/>
            <w:hideMark/>
          </w:tcPr>
          <w:p w14:paraId="2145078A" w14:textId="77777777" w:rsidR="00517887" w:rsidRPr="00D17DE6" w:rsidRDefault="00517887" w:rsidP="00826131">
            <w:pPr>
              <w:ind w:right="-36"/>
              <w:jc w:val="center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 w:hint="cs"/>
              </w:rPr>
              <w:t>75</w:t>
            </w:r>
          </w:p>
        </w:tc>
        <w:tc>
          <w:tcPr>
            <w:tcW w:w="4680" w:type="dxa"/>
            <w:hideMark/>
          </w:tcPr>
          <w:p w14:paraId="703F0003" w14:textId="77777777" w:rsidR="00517887" w:rsidRPr="00D17DE6" w:rsidRDefault="00517887" w:rsidP="0082613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ชำระคืนเงินต้นจากการปลอดจำนองที่ดินพร้อมสิ่งปลูกสร้างของกลุ่มบริษัทในอัตราร้อยละ </w:t>
            </w:r>
            <w:r w:rsidRPr="00D17DE6">
              <w:rPr>
                <w:rFonts w:ascii="Angsana New" w:hAnsi="Angsana New" w:cs="Angsana New" w:hint="cs"/>
              </w:rPr>
              <w:t xml:space="preserve">75 </w:t>
            </w:r>
            <w:r w:rsidRPr="00D17DE6"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ของราคาตามสัญญาซื้อขายที่ดินพร้อมสิ่งปลูกสร้างของกลุ่มบริษัทและ                   ไม่ต่ำกว่าจำนวนเงินที่ระบุในสัญญา และเสร็จสิ้น                ภายใน </w:t>
            </w:r>
            <w:r w:rsidRPr="00D17DE6">
              <w:rPr>
                <w:rFonts w:ascii="Angsana New" w:hAnsi="Angsana New" w:cs="Angsana New" w:hint="cs"/>
              </w:rPr>
              <w:t>3</w:t>
            </w:r>
            <w:r w:rsidRPr="00D17DE6">
              <w:rPr>
                <w:rFonts w:ascii="Angsana New" w:hAnsi="Angsana New" w:cs="Angsana New" w:hint="cs"/>
                <w:cs/>
              </w:rPr>
              <w:t xml:space="preserve"> ปี                </w:t>
            </w:r>
          </w:p>
        </w:tc>
        <w:tc>
          <w:tcPr>
            <w:tcW w:w="1257" w:type="dxa"/>
          </w:tcPr>
          <w:p w14:paraId="3BF06CD9" w14:textId="77777777" w:rsidR="00517887" w:rsidRPr="00D17DE6" w:rsidRDefault="00517887" w:rsidP="0082613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22,843</w:t>
            </w:r>
          </w:p>
        </w:tc>
        <w:tc>
          <w:tcPr>
            <w:tcW w:w="1175" w:type="dxa"/>
            <w:hideMark/>
          </w:tcPr>
          <w:p w14:paraId="118CA11E" w14:textId="77777777" w:rsidR="00517887" w:rsidRPr="00D17DE6" w:rsidRDefault="00517887" w:rsidP="0082613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63,750</w:t>
            </w:r>
          </w:p>
        </w:tc>
      </w:tr>
    </w:tbl>
    <w:p w14:paraId="6612FB5F" w14:textId="77777777" w:rsidR="00855920" w:rsidRPr="00D17DE6" w:rsidRDefault="00855920" w:rsidP="00855920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>
        <w:rPr>
          <w:cs/>
        </w:rPr>
        <w:br w:type="page"/>
      </w:r>
      <w:r w:rsidRPr="00D17DE6">
        <w:rPr>
          <w:rFonts w:ascii="Angsana New" w:hAnsi="Angsana New" w:cs="Angsana New" w:hint="cs"/>
          <w:cs/>
        </w:rPr>
        <w:lastRenderedPageBreak/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67"/>
        <w:gridCol w:w="8"/>
      </w:tblGrid>
      <w:tr w:rsidR="00855920" w:rsidRPr="00D17DE6" w14:paraId="50F94A62" w14:textId="77777777" w:rsidTr="00A02417">
        <w:tc>
          <w:tcPr>
            <w:tcW w:w="792" w:type="dxa"/>
          </w:tcPr>
          <w:p w14:paraId="01426AAB" w14:textId="77777777" w:rsidR="00855920" w:rsidRPr="00D17DE6" w:rsidRDefault="00855920" w:rsidP="00A02417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6C02DEF6" w14:textId="77777777" w:rsidR="00855920" w:rsidRPr="00D17DE6" w:rsidRDefault="00855920" w:rsidP="00A02417">
            <w:pPr>
              <w:jc w:val="center"/>
              <w:rPr>
                <w:rFonts w:ascii="Angsana New" w:hAnsi="Angsana New" w:cs="Angsana New"/>
              </w:rPr>
            </w:pPr>
          </w:p>
          <w:p w14:paraId="45307017" w14:textId="77777777" w:rsidR="00855920" w:rsidRPr="00D17DE6" w:rsidRDefault="00855920" w:rsidP="00A0241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80" w:type="dxa"/>
          </w:tcPr>
          <w:p w14:paraId="6E48F6F2" w14:textId="77777777" w:rsidR="00855920" w:rsidRPr="00D17DE6" w:rsidRDefault="00855920" w:rsidP="00A0241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2" w:type="dxa"/>
            <w:gridSpan w:val="3"/>
            <w:vAlign w:val="bottom"/>
            <w:hideMark/>
          </w:tcPr>
          <w:p w14:paraId="0036A4E5" w14:textId="77777777" w:rsidR="00855920" w:rsidRPr="00D17DE6" w:rsidRDefault="00855920" w:rsidP="00A0241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4B6085C9" w14:textId="77777777" w:rsidR="00855920" w:rsidRPr="00D17DE6" w:rsidRDefault="00855920" w:rsidP="00A0241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855920" w:rsidRPr="00D17DE6" w14:paraId="67323B7E" w14:textId="77777777" w:rsidTr="00A02417">
        <w:tc>
          <w:tcPr>
            <w:tcW w:w="792" w:type="dxa"/>
          </w:tcPr>
          <w:p w14:paraId="06A77C14" w14:textId="77777777" w:rsidR="00855920" w:rsidRPr="00D17DE6" w:rsidRDefault="00855920" w:rsidP="00A02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624FC303" w14:textId="77777777" w:rsidR="00855920" w:rsidRPr="00D17DE6" w:rsidRDefault="00855920" w:rsidP="00A02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28F92953" w14:textId="77777777" w:rsidR="00855920" w:rsidRPr="00D17DE6" w:rsidRDefault="00855920" w:rsidP="00A02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วงเงินกู้     (ล้านบาท)</w:t>
            </w:r>
          </w:p>
        </w:tc>
        <w:tc>
          <w:tcPr>
            <w:tcW w:w="4680" w:type="dxa"/>
          </w:tcPr>
          <w:p w14:paraId="79B329D1" w14:textId="77777777" w:rsidR="00855920" w:rsidRPr="00D17DE6" w:rsidRDefault="00855920" w:rsidP="00A02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695840DE" w14:textId="77777777" w:rsidR="00855920" w:rsidRPr="00D17DE6" w:rsidRDefault="00855920" w:rsidP="00A02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79BD6DEB" w14:textId="77777777" w:rsidR="00855920" w:rsidRPr="00D17DE6" w:rsidRDefault="00855920" w:rsidP="00A02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 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175" w:type="dxa"/>
            <w:gridSpan w:val="2"/>
            <w:hideMark/>
          </w:tcPr>
          <w:p w14:paraId="732ED870" w14:textId="77777777" w:rsidR="00855920" w:rsidRPr="00D17DE6" w:rsidRDefault="00855920" w:rsidP="00A02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2566</w:t>
            </w:r>
          </w:p>
        </w:tc>
      </w:tr>
      <w:tr w:rsidR="00DF4A88" w:rsidRPr="00D17DE6" w14:paraId="26EC8C5E" w14:textId="77777777">
        <w:tc>
          <w:tcPr>
            <w:tcW w:w="792" w:type="dxa"/>
            <w:hideMark/>
          </w:tcPr>
          <w:p w14:paraId="5D27E308" w14:textId="77777777" w:rsidR="00DF4A88" w:rsidRPr="00D17DE6" w:rsidRDefault="00DF4A88" w:rsidP="00DF4A88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7.</w:t>
            </w:r>
          </w:p>
        </w:tc>
        <w:tc>
          <w:tcPr>
            <w:tcW w:w="1260" w:type="dxa"/>
            <w:hideMark/>
          </w:tcPr>
          <w:p w14:paraId="5E3DA264" w14:textId="77777777" w:rsidR="00DF4A88" w:rsidRPr="00D17DE6" w:rsidRDefault="00DF4A88" w:rsidP="00DF4A88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150</w:t>
            </w:r>
          </w:p>
        </w:tc>
        <w:tc>
          <w:tcPr>
            <w:tcW w:w="4680" w:type="dxa"/>
            <w:hideMark/>
          </w:tcPr>
          <w:p w14:paraId="7D8BB329" w14:textId="77777777" w:rsidR="00DF4A88" w:rsidRPr="00D17DE6" w:rsidRDefault="00DF4A88" w:rsidP="00DF4A8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D17DE6">
              <w:rPr>
                <w:rFonts w:ascii="Angsana New" w:hAnsi="Angsana New" w:cs="Angsana New" w:hint="cs"/>
              </w:rPr>
              <w:t xml:space="preserve">70 </w:t>
            </w:r>
            <w:r w:rsidRPr="00D17DE6">
              <w:rPr>
                <w:rFonts w:ascii="Angsana New" w:hAnsi="Angsana New" w:cs="Angsana New" w:hint="cs"/>
                <w:cs/>
              </w:rPr>
              <w:t>ของราคาตามสัญญาซื้อขายห้องชุดและไม่ต่ำกว่าราคาประเมินและไม่ต่ำกว่าจำนวนเงินตามที่ระบุในสัญญาและ</w:t>
            </w:r>
            <w:r w:rsidRPr="00D17DE6">
              <w:rPr>
                <w:rFonts w:ascii="Angsana New" w:hAnsi="Angsana New" w:cs="Angsana New" w:hint="cs"/>
              </w:rPr>
              <w:t xml:space="preserve">    </w:t>
            </w:r>
            <w:r w:rsidRPr="00D17DE6">
              <w:rPr>
                <w:rFonts w:ascii="Angsana New" w:hAnsi="Angsana New" w:cs="Angsana New" w:hint="cs"/>
                <w:cs/>
              </w:rPr>
              <w:t xml:space="preserve">เสร็จสิ้นภายใน </w:t>
            </w:r>
            <w:r w:rsidRPr="00D17DE6">
              <w:rPr>
                <w:rFonts w:ascii="Angsana New" w:hAnsi="Angsana New" w:cs="Angsana New" w:hint="cs"/>
              </w:rPr>
              <w:t>3</w:t>
            </w:r>
            <w:r w:rsidRPr="00D17DE6">
              <w:rPr>
                <w:rFonts w:ascii="Angsana New" w:hAnsi="Angsana New" w:cs="Angsana New" w:hint="cs"/>
                <w:cs/>
              </w:rPr>
              <w:t xml:space="preserve"> ปี</w:t>
            </w:r>
          </w:p>
        </w:tc>
        <w:tc>
          <w:tcPr>
            <w:tcW w:w="1257" w:type="dxa"/>
            <w:shd w:val="clear" w:color="auto" w:fill="auto"/>
          </w:tcPr>
          <w:p w14:paraId="73652E1E" w14:textId="6F987A57" w:rsidR="00DF4A88" w:rsidRPr="00D17DE6" w:rsidRDefault="00DF4A88" w:rsidP="00DF4A88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5" w:type="dxa"/>
            <w:gridSpan w:val="2"/>
            <w:hideMark/>
          </w:tcPr>
          <w:p w14:paraId="0BA7296A" w14:textId="77777777" w:rsidR="00DF4A88" w:rsidRPr="00D17DE6" w:rsidRDefault="00DF4A88" w:rsidP="00DF4A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64,587</w:t>
            </w:r>
          </w:p>
        </w:tc>
      </w:tr>
      <w:tr w:rsidR="00DF4A88" w:rsidRPr="00D17DE6" w14:paraId="295E1A0F" w14:textId="77777777" w:rsidTr="00030FF7">
        <w:trPr>
          <w:gridAfter w:val="1"/>
          <w:wAfter w:w="8" w:type="dxa"/>
        </w:trPr>
        <w:tc>
          <w:tcPr>
            <w:tcW w:w="792" w:type="dxa"/>
          </w:tcPr>
          <w:p w14:paraId="69BDFE15" w14:textId="2AC90B2B" w:rsidR="00DF4A88" w:rsidRPr="00D17DE6" w:rsidRDefault="00DF4A88" w:rsidP="00DF4A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8.</w:t>
            </w:r>
          </w:p>
        </w:tc>
        <w:tc>
          <w:tcPr>
            <w:tcW w:w="1260" w:type="dxa"/>
          </w:tcPr>
          <w:p w14:paraId="38C95CB2" w14:textId="77777777" w:rsidR="00DF4A88" w:rsidRPr="00D17DE6" w:rsidRDefault="00DF4A88" w:rsidP="00DF4A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95</w:t>
            </w:r>
          </w:p>
        </w:tc>
        <w:tc>
          <w:tcPr>
            <w:tcW w:w="4680" w:type="dxa"/>
          </w:tcPr>
          <w:p w14:paraId="1FF5F62D" w14:textId="77777777" w:rsidR="00DF4A88" w:rsidRPr="00D17DE6" w:rsidRDefault="00DF4A88" w:rsidP="00DF4A8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ชำระคืนเงินต้นจากการปลอดจำนองห้องชุดโดยต้องไม่ต่ำกว่าจำนวนเงินตามที่ระบุในสัญญา และเสร็จสิ้นภายในเดือนมีนาคม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2569 </w:t>
            </w:r>
          </w:p>
        </w:tc>
        <w:tc>
          <w:tcPr>
            <w:tcW w:w="1257" w:type="dxa"/>
          </w:tcPr>
          <w:p w14:paraId="39F1EA33" w14:textId="479A50A5" w:rsidR="00DF4A88" w:rsidRPr="00D17DE6" w:rsidRDefault="00DF4A88" w:rsidP="00DF4A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71,000</w:t>
            </w:r>
          </w:p>
        </w:tc>
        <w:tc>
          <w:tcPr>
            <w:tcW w:w="1167" w:type="dxa"/>
          </w:tcPr>
          <w:p w14:paraId="10B275CE" w14:textId="22A973E0" w:rsidR="00DF4A88" w:rsidRPr="00D17DE6" w:rsidRDefault="00DF4A88" w:rsidP="00DF4A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71,000</w:t>
            </w:r>
          </w:p>
        </w:tc>
      </w:tr>
      <w:tr w:rsidR="00DF4A88" w:rsidRPr="00D17DE6" w14:paraId="3701F142" w14:textId="77777777" w:rsidTr="00030FF7">
        <w:trPr>
          <w:gridAfter w:val="1"/>
          <w:wAfter w:w="8" w:type="dxa"/>
        </w:trPr>
        <w:tc>
          <w:tcPr>
            <w:tcW w:w="792" w:type="dxa"/>
          </w:tcPr>
          <w:p w14:paraId="1A1A6A19" w14:textId="04DFE936" w:rsidR="00DF4A88" w:rsidRPr="00D17DE6" w:rsidRDefault="00DF4A88" w:rsidP="00DF4A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9.</w:t>
            </w:r>
          </w:p>
        </w:tc>
        <w:tc>
          <w:tcPr>
            <w:tcW w:w="1260" w:type="dxa"/>
          </w:tcPr>
          <w:p w14:paraId="026500DA" w14:textId="77777777" w:rsidR="00DF4A88" w:rsidRPr="00D17DE6" w:rsidRDefault="00DF4A88" w:rsidP="00DF4A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60</w:t>
            </w:r>
          </w:p>
        </w:tc>
        <w:tc>
          <w:tcPr>
            <w:tcW w:w="4680" w:type="dxa"/>
          </w:tcPr>
          <w:p w14:paraId="77DE4E69" w14:textId="77777777" w:rsidR="00DF4A88" w:rsidRPr="00D17DE6" w:rsidRDefault="00DF4A88" w:rsidP="00DF4A8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</w:t>
            </w:r>
            <w:r w:rsidRPr="00D17DE6">
              <w:rPr>
                <w:rFonts w:ascii="Angsana New" w:hAnsi="Angsana New" w:cs="Angsana New" w:hint="cs"/>
              </w:rPr>
              <w:t xml:space="preserve">70 </w:t>
            </w:r>
            <w:r w:rsidRPr="00D17DE6">
              <w:rPr>
                <w:rFonts w:ascii="Angsana New" w:hAnsi="Angsana New" w:cs="Angsana New" w:hint="cs"/>
                <w:cs/>
              </w:rPr>
              <w:t>ของราคาตามสัญญาจะซื้อจะขายที่ดินพร้อมสิ่งปลูกสร้างและไม่ต่ำกว่าจำนวนเงินที่ระบุในสัญญา</w:t>
            </w:r>
            <w:r w:rsidRPr="00D17DE6">
              <w:rPr>
                <w:rFonts w:ascii="Angsana New" w:hAnsi="Angsana New" w:cs="Angsana New" w:hint="cs"/>
              </w:rPr>
              <w:t xml:space="preserve"> </w:t>
            </w:r>
            <w:r w:rsidRPr="00D17DE6">
              <w:rPr>
                <w:rFonts w:ascii="Angsana New" w:hAnsi="Angsana New" w:cs="Angsana New" w:hint="cs"/>
                <w:cs/>
              </w:rPr>
              <w:t>และเสร็จสิ้นภายใน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48 </w:t>
            </w:r>
            <w:r w:rsidRPr="00D17DE6">
              <w:rPr>
                <w:rFonts w:ascii="Angsana New" w:hAnsi="Angsana New" w:cs="Angsana New" w:hint="cs"/>
                <w:cs/>
              </w:rPr>
              <w:t>เดือน</w:t>
            </w:r>
          </w:p>
        </w:tc>
        <w:tc>
          <w:tcPr>
            <w:tcW w:w="1257" w:type="dxa"/>
          </w:tcPr>
          <w:p w14:paraId="2672FA39" w14:textId="143D5645" w:rsidR="00DF4A88" w:rsidRPr="00D17DE6" w:rsidRDefault="009F017D" w:rsidP="00DF4A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42,185</w:t>
            </w:r>
          </w:p>
        </w:tc>
        <w:tc>
          <w:tcPr>
            <w:tcW w:w="1167" w:type="dxa"/>
          </w:tcPr>
          <w:p w14:paraId="23F632A7" w14:textId="7887AA89" w:rsidR="00DF4A88" w:rsidRPr="00D17DE6" w:rsidRDefault="00DF4A88" w:rsidP="00DF4A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60,000</w:t>
            </w:r>
          </w:p>
        </w:tc>
      </w:tr>
      <w:tr w:rsidR="00DF4A88" w:rsidRPr="00D17DE6" w14:paraId="703232D2" w14:textId="77777777" w:rsidTr="00030FF7">
        <w:trPr>
          <w:gridAfter w:val="1"/>
          <w:wAfter w:w="8" w:type="dxa"/>
        </w:trPr>
        <w:tc>
          <w:tcPr>
            <w:tcW w:w="792" w:type="dxa"/>
          </w:tcPr>
          <w:p w14:paraId="4381F7E5" w14:textId="02341327" w:rsidR="00DF4A88" w:rsidRPr="00D17DE6" w:rsidRDefault="00DF4A88" w:rsidP="00DF4A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10.</w:t>
            </w:r>
          </w:p>
        </w:tc>
        <w:tc>
          <w:tcPr>
            <w:tcW w:w="1260" w:type="dxa"/>
          </w:tcPr>
          <w:p w14:paraId="6C0FE7FA" w14:textId="77777777" w:rsidR="00DF4A88" w:rsidRPr="00D17DE6" w:rsidRDefault="00DF4A88" w:rsidP="00DF4A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197</w:t>
            </w:r>
          </w:p>
        </w:tc>
        <w:tc>
          <w:tcPr>
            <w:tcW w:w="4680" w:type="dxa"/>
          </w:tcPr>
          <w:p w14:paraId="39434F37" w14:textId="77777777" w:rsidR="00DF4A88" w:rsidRPr="00D17DE6" w:rsidRDefault="00DF4A88" w:rsidP="00DF4A8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ชำระคืนเงินต้นจากการปลอดจำนองที่ดินพร้อมสิ่งปลูกสร้างของกลุ่มบริษัทในอัตราร้อยละ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75 </w:t>
            </w:r>
            <w:r w:rsidRPr="00D17DE6">
              <w:rPr>
                <w:rFonts w:ascii="Angsana New" w:hAnsi="Angsana New" w:cs="Angsana New" w:hint="cs"/>
                <w:cs/>
              </w:rPr>
              <w:t xml:space="preserve">ของราคาตามสัญญาซื้อขายที่ดินพร้อมสิ่งปลูกสร้างของกลุ่มบริษัทและ                   ไม่ต่ำกว่าจำนวนเงินตามที่ระบุในสัญญาและเสร็จสิ้นภายใน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3 </w:t>
            </w:r>
            <w:r w:rsidRPr="00D17DE6">
              <w:rPr>
                <w:rFonts w:ascii="Angsana New" w:hAnsi="Angsana New" w:cs="Angsana New" w:hint="cs"/>
                <w:cs/>
              </w:rPr>
              <w:t xml:space="preserve">ปี </w:t>
            </w:r>
          </w:p>
        </w:tc>
        <w:tc>
          <w:tcPr>
            <w:tcW w:w="1257" w:type="dxa"/>
          </w:tcPr>
          <w:p w14:paraId="6642D24F" w14:textId="03F7D343" w:rsidR="00DF4A88" w:rsidRPr="00D17DE6" w:rsidRDefault="00DF4A88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149,</w:t>
            </w:r>
            <w:r w:rsidR="004108B3">
              <w:rPr>
                <w:rFonts w:ascii="Angsana New" w:hAnsi="Angsana New" w:cs="Angsana New"/>
                <w:lang w:val="en-US"/>
              </w:rPr>
              <w:t>257</w:t>
            </w:r>
          </w:p>
        </w:tc>
        <w:tc>
          <w:tcPr>
            <w:tcW w:w="1167" w:type="dxa"/>
          </w:tcPr>
          <w:p w14:paraId="2C8B1F08" w14:textId="05D77546" w:rsidR="00DF4A88" w:rsidRPr="00D17DE6" w:rsidRDefault="00DF4A88" w:rsidP="00DF4A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192,274</w:t>
            </w:r>
          </w:p>
        </w:tc>
      </w:tr>
      <w:tr w:rsidR="00DF4A88" w:rsidRPr="00D17DE6" w14:paraId="69F418CE" w14:textId="77777777" w:rsidTr="00030FF7">
        <w:trPr>
          <w:gridAfter w:val="1"/>
          <w:wAfter w:w="8" w:type="dxa"/>
          <w:trHeight w:val="999"/>
        </w:trPr>
        <w:tc>
          <w:tcPr>
            <w:tcW w:w="792" w:type="dxa"/>
          </w:tcPr>
          <w:p w14:paraId="50D495FA" w14:textId="0B45B76E" w:rsidR="00DF4A88" w:rsidRPr="00D17DE6" w:rsidRDefault="00DF4A88" w:rsidP="00DF4A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11.</w:t>
            </w:r>
          </w:p>
        </w:tc>
        <w:tc>
          <w:tcPr>
            <w:tcW w:w="1260" w:type="dxa"/>
          </w:tcPr>
          <w:p w14:paraId="068A830C" w14:textId="77777777" w:rsidR="00DF4A88" w:rsidRPr="00D17DE6" w:rsidRDefault="00DF4A88" w:rsidP="00DF4A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250</w:t>
            </w:r>
          </w:p>
        </w:tc>
        <w:tc>
          <w:tcPr>
            <w:tcW w:w="4680" w:type="dxa"/>
          </w:tcPr>
          <w:p w14:paraId="0AD21411" w14:textId="77777777" w:rsidR="00DF4A88" w:rsidRPr="00D17DE6" w:rsidRDefault="00DF4A88" w:rsidP="00DF4A8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ชำระคืนเงินต้นจากการปลอดจำนองที่ดินพร้อมสิ่งปลูกสร้างในอัตราร้อยละ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70</w:t>
            </w:r>
            <w:r w:rsidRPr="00D17DE6">
              <w:rPr>
                <w:rFonts w:ascii="Angsana New" w:hAnsi="Angsana New" w:cs="Angsana New" w:hint="cs"/>
                <w:cs/>
              </w:rPr>
              <w:t xml:space="preserve"> ของราคาตามสัญญาจะซื้อจะขายที่ดินพร้อมสิ่งปลูกสร้างและไม่ต่ำกว่าจำนวนเงินที่ระบุ          ในสัญญา และเสร็จสิ้นภายใน</w:t>
            </w:r>
            <w:r w:rsidRPr="00D17DE6">
              <w:rPr>
                <w:rFonts w:ascii="Angsana New" w:hAnsi="Angsana New" w:cs="Angsana New" w:hint="cs"/>
              </w:rPr>
              <w:t xml:space="preserve"> 48 </w:t>
            </w:r>
            <w:r w:rsidRPr="00D17DE6">
              <w:rPr>
                <w:rFonts w:ascii="Angsana New" w:hAnsi="Angsana New" w:cs="Angsana New" w:hint="cs"/>
                <w:cs/>
              </w:rPr>
              <w:t xml:space="preserve">เดือน            </w:t>
            </w:r>
          </w:p>
        </w:tc>
        <w:tc>
          <w:tcPr>
            <w:tcW w:w="1257" w:type="dxa"/>
          </w:tcPr>
          <w:p w14:paraId="0E794648" w14:textId="0FCF992E" w:rsidR="00DF4A88" w:rsidRPr="00D17DE6" w:rsidRDefault="00C270CD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80,030</w:t>
            </w:r>
          </w:p>
        </w:tc>
        <w:tc>
          <w:tcPr>
            <w:tcW w:w="1167" w:type="dxa"/>
          </w:tcPr>
          <w:p w14:paraId="35BAB667" w14:textId="77777777" w:rsidR="00DF4A88" w:rsidRPr="00D17DE6" w:rsidRDefault="00DF4A88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66,130</w:t>
            </w:r>
          </w:p>
          <w:p w14:paraId="56F45B31" w14:textId="77777777" w:rsidR="00DF4A88" w:rsidRPr="00D17DE6" w:rsidRDefault="00DF4A88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08135D6F" w14:textId="77777777" w:rsidR="00DF4A88" w:rsidRPr="00D17DE6" w:rsidRDefault="00DF4A88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302C88" w:rsidRPr="00D17DE6" w14:paraId="67D26BC9" w14:textId="77777777" w:rsidTr="0021792E">
        <w:trPr>
          <w:trHeight w:val="999"/>
        </w:trPr>
        <w:tc>
          <w:tcPr>
            <w:tcW w:w="792" w:type="dxa"/>
          </w:tcPr>
          <w:p w14:paraId="4B5D7936" w14:textId="77777777" w:rsidR="00302C88" w:rsidRPr="00D17DE6" w:rsidRDefault="00302C88" w:rsidP="0021792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12.</w:t>
            </w:r>
          </w:p>
        </w:tc>
        <w:tc>
          <w:tcPr>
            <w:tcW w:w="1260" w:type="dxa"/>
          </w:tcPr>
          <w:p w14:paraId="5BFFF9DC" w14:textId="77777777" w:rsidR="00302C88" w:rsidRPr="00D17DE6" w:rsidRDefault="00302C88" w:rsidP="0021792E">
            <w:pPr>
              <w:ind w:right="-36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90</w:t>
            </w:r>
          </w:p>
        </w:tc>
        <w:tc>
          <w:tcPr>
            <w:tcW w:w="4680" w:type="dxa"/>
          </w:tcPr>
          <w:p w14:paraId="062166AF" w14:textId="77777777" w:rsidR="00302C88" w:rsidRPr="00D17DE6" w:rsidRDefault="00302C88" w:rsidP="0021792E">
            <w:pPr>
              <w:ind w:left="180" w:right="-18" w:hanging="180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ชำระคืนเงินต้นจากการปลอดจำนองที่ดินพร้อมสิ่งปลูกสร้างในอัตราร้อยละ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70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และ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75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ของราคาตามสัญญาซื้อขายที่ดินพร้อมสิ่งปลูกสร้างและไม่ต่ำกว่าราคาประเมินที่ระบุในสัญญา และเสร็จสิ้นภายใน </w:t>
            </w:r>
            <w:r w:rsidRPr="00D17DE6">
              <w:rPr>
                <w:rFonts w:ascii="Angsana New" w:hAnsi="Angsana New" w:cs="Angsana New" w:hint="cs"/>
                <w:lang w:val="en-US"/>
              </w:rPr>
              <w:t>3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257" w:type="dxa"/>
          </w:tcPr>
          <w:p w14:paraId="4A6D016B" w14:textId="77777777" w:rsidR="00302C88" w:rsidRPr="00D17DE6" w:rsidRDefault="00302C88" w:rsidP="0021792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75" w:type="dxa"/>
            <w:gridSpan w:val="2"/>
          </w:tcPr>
          <w:p w14:paraId="52DC4867" w14:textId="77777777" w:rsidR="00302C88" w:rsidRPr="00D17DE6" w:rsidRDefault="00302C88" w:rsidP="0021792E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90,000</w:t>
            </w:r>
          </w:p>
        </w:tc>
      </w:tr>
      <w:tr w:rsidR="00517887" w:rsidRPr="00D17DE6" w14:paraId="5237B70A" w14:textId="77777777" w:rsidTr="00826131">
        <w:trPr>
          <w:gridAfter w:val="1"/>
          <w:wAfter w:w="8" w:type="dxa"/>
          <w:trHeight w:val="999"/>
        </w:trPr>
        <w:tc>
          <w:tcPr>
            <w:tcW w:w="792" w:type="dxa"/>
          </w:tcPr>
          <w:p w14:paraId="31C139DA" w14:textId="77777777" w:rsidR="00517887" w:rsidRPr="00D17DE6" w:rsidRDefault="00517887" w:rsidP="00826131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13.</w:t>
            </w:r>
          </w:p>
        </w:tc>
        <w:tc>
          <w:tcPr>
            <w:tcW w:w="1260" w:type="dxa"/>
          </w:tcPr>
          <w:p w14:paraId="5CD53012" w14:textId="77777777" w:rsidR="00517887" w:rsidRPr="00D17DE6" w:rsidRDefault="00517887" w:rsidP="00826131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110</w:t>
            </w:r>
          </w:p>
        </w:tc>
        <w:tc>
          <w:tcPr>
            <w:tcW w:w="4680" w:type="dxa"/>
          </w:tcPr>
          <w:p w14:paraId="79A1F9A4" w14:textId="77777777" w:rsidR="00517887" w:rsidRPr="00D17DE6" w:rsidRDefault="00517887" w:rsidP="00826131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ชำระคืนเงินต้นจากการปลอดจำนองที่ดินพร้อมสิ่งปลูกสร้างในอัตราร้อยละ </w:t>
            </w:r>
            <w:r w:rsidRPr="00D17DE6">
              <w:rPr>
                <w:rFonts w:ascii="Angsana New" w:hAnsi="Angsana New" w:cs="Angsana New" w:hint="cs"/>
                <w:lang w:val="en-US"/>
              </w:rPr>
              <w:t>70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และ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75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ของราคาตามสัญญาซื้อขายที่ดินพร้อมสิ่งปลูกสร้างและไม่ต่ำกว่า</w:t>
            </w:r>
            <w:r w:rsidRPr="00D17DE6">
              <w:rPr>
                <w:rFonts w:ascii="Angsana New" w:hAnsi="Angsana New" w:cs="Angsana New" w:hint="cs"/>
                <w:cs/>
              </w:rPr>
              <w:t>จำนวนเงินที่ระบุ    ในสัญญา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และเสร็จสิ้นภายใน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3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ปี</w:t>
            </w:r>
          </w:p>
        </w:tc>
        <w:tc>
          <w:tcPr>
            <w:tcW w:w="1257" w:type="dxa"/>
          </w:tcPr>
          <w:p w14:paraId="55F2FBAB" w14:textId="77777777" w:rsidR="00517887" w:rsidRPr="00D17DE6" w:rsidRDefault="00517887" w:rsidP="0082613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31,288</w:t>
            </w:r>
          </w:p>
        </w:tc>
        <w:tc>
          <w:tcPr>
            <w:tcW w:w="1167" w:type="dxa"/>
          </w:tcPr>
          <w:p w14:paraId="65ADA8F5" w14:textId="77777777" w:rsidR="00517887" w:rsidRPr="00D17DE6" w:rsidRDefault="00517887" w:rsidP="00826131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110,000</w:t>
            </w:r>
          </w:p>
        </w:tc>
      </w:tr>
    </w:tbl>
    <w:p w14:paraId="700CAF2E" w14:textId="77777777" w:rsidR="00855920" w:rsidRPr="00D17DE6" w:rsidRDefault="00855920" w:rsidP="00855920">
      <w:pPr>
        <w:tabs>
          <w:tab w:val="left" w:pos="2160"/>
          <w:tab w:val="right" w:pos="7200"/>
          <w:tab w:val="right" w:pos="8540"/>
        </w:tabs>
        <w:spacing w:after="120"/>
        <w:ind w:left="360" w:right="-7" w:hanging="360"/>
        <w:jc w:val="right"/>
        <w:rPr>
          <w:rFonts w:ascii="Angsana New" w:hAnsi="Angsana New" w:cs="Angsana New"/>
          <w:cs/>
        </w:rPr>
      </w:pPr>
      <w:r>
        <w:rPr>
          <w:cs/>
        </w:rPr>
        <w:br w:type="page"/>
      </w:r>
      <w:r w:rsidRPr="00D17DE6">
        <w:rPr>
          <w:rFonts w:ascii="Angsana New" w:hAnsi="Angsana New" w:cs="Angsana New" w:hint="cs"/>
          <w:cs/>
        </w:rPr>
        <w:lastRenderedPageBreak/>
        <w:t>(หน่วย: พันบาท)</w:t>
      </w:r>
    </w:p>
    <w:tbl>
      <w:tblPr>
        <w:tblW w:w="916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792"/>
        <w:gridCol w:w="1260"/>
        <w:gridCol w:w="4680"/>
        <w:gridCol w:w="1257"/>
        <w:gridCol w:w="1167"/>
        <w:gridCol w:w="8"/>
      </w:tblGrid>
      <w:tr w:rsidR="00855920" w:rsidRPr="00D17DE6" w14:paraId="46B0D4DC" w14:textId="77777777" w:rsidTr="00A02417">
        <w:tc>
          <w:tcPr>
            <w:tcW w:w="792" w:type="dxa"/>
          </w:tcPr>
          <w:p w14:paraId="31A96EB3" w14:textId="77777777" w:rsidR="00855920" w:rsidRPr="00D17DE6" w:rsidRDefault="00855920" w:rsidP="00A02417">
            <w:pPr>
              <w:ind w:right="-36"/>
              <w:jc w:val="center"/>
              <w:rPr>
                <w:rFonts w:ascii="Angsana New" w:hAnsi="Angsana New" w:cs="Angsana New"/>
              </w:rPr>
            </w:pPr>
          </w:p>
        </w:tc>
        <w:tc>
          <w:tcPr>
            <w:tcW w:w="1260" w:type="dxa"/>
            <w:vAlign w:val="bottom"/>
          </w:tcPr>
          <w:p w14:paraId="4C088D96" w14:textId="77777777" w:rsidR="00855920" w:rsidRPr="00D17DE6" w:rsidRDefault="00855920" w:rsidP="00A02417">
            <w:pPr>
              <w:jc w:val="center"/>
              <w:rPr>
                <w:rFonts w:ascii="Angsana New" w:hAnsi="Angsana New" w:cs="Angsana New"/>
              </w:rPr>
            </w:pPr>
          </w:p>
          <w:p w14:paraId="7F2C950C" w14:textId="77777777" w:rsidR="00855920" w:rsidRPr="00D17DE6" w:rsidRDefault="00855920" w:rsidP="00A0241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4680" w:type="dxa"/>
          </w:tcPr>
          <w:p w14:paraId="6C5EDA3A" w14:textId="77777777" w:rsidR="00855920" w:rsidRPr="00D17DE6" w:rsidRDefault="00855920" w:rsidP="00A02417">
            <w:pPr>
              <w:jc w:val="center"/>
              <w:rPr>
                <w:rFonts w:ascii="Angsana New" w:hAnsi="Angsana New" w:cs="Angsana New"/>
                <w:cs/>
              </w:rPr>
            </w:pPr>
          </w:p>
        </w:tc>
        <w:tc>
          <w:tcPr>
            <w:tcW w:w="2432" w:type="dxa"/>
            <w:gridSpan w:val="3"/>
            <w:vAlign w:val="bottom"/>
            <w:hideMark/>
          </w:tcPr>
          <w:p w14:paraId="0DE6E06E" w14:textId="77777777" w:rsidR="00855920" w:rsidRPr="00D17DE6" w:rsidRDefault="00855920" w:rsidP="00A0241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งบการเงินรวมและ</w:t>
            </w:r>
          </w:p>
          <w:p w14:paraId="6D3C8B17" w14:textId="77777777" w:rsidR="00855920" w:rsidRPr="00D17DE6" w:rsidRDefault="00855920" w:rsidP="00A02417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งบการเงินเฉพาะกิจการ</w:t>
            </w:r>
          </w:p>
        </w:tc>
      </w:tr>
      <w:tr w:rsidR="00855920" w:rsidRPr="00D17DE6" w14:paraId="58F26CB1" w14:textId="77777777" w:rsidTr="00A02417">
        <w:tc>
          <w:tcPr>
            <w:tcW w:w="792" w:type="dxa"/>
          </w:tcPr>
          <w:p w14:paraId="08E2DE28" w14:textId="77777777" w:rsidR="00855920" w:rsidRPr="00D17DE6" w:rsidRDefault="00855920" w:rsidP="00A02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02715D08" w14:textId="77777777" w:rsidR="00855920" w:rsidRPr="00D17DE6" w:rsidRDefault="00855920" w:rsidP="00A02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เงินกู้</w:t>
            </w:r>
          </w:p>
        </w:tc>
        <w:tc>
          <w:tcPr>
            <w:tcW w:w="1260" w:type="dxa"/>
            <w:hideMark/>
          </w:tcPr>
          <w:p w14:paraId="520AADBC" w14:textId="77777777" w:rsidR="00855920" w:rsidRPr="00D17DE6" w:rsidRDefault="00855920" w:rsidP="00A02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วงเงินกู้     (ล้านบาท)</w:t>
            </w:r>
          </w:p>
        </w:tc>
        <w:tc>
          <w:tcPr>
            <w:tcW w:w="4680" w:type="dxa"/>
          </w:tcPr>
          <w:p w14:paraId="7EB7D71E" w14:textId="77777777" w:rsidR="00855920" w:rsidRPr="00D17DE6" w:rsidRDefault="00855920" w:rsidP="00A02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</w:rPr>
            </w:pPr>
          </w:p>
          <w:p w14:paraId="6DC4983A" w14:textId="77777777" w:rsidR="00855920" w:rsidRPr="00D17DE6" w:rsidRDefault="00855920" w:rsidP="00A02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การชำระคืนเงินต้น</w:t>
            </w:r>
          </w:p>
        </w:tc>
        <w:tc>
          <w:tcPr>
            <w:tcW w:w="1257" w:type="dxa"/>
            <w:hideMark/>
          </w:tcPr>
          <w:p w14:paraId="2A10CC80" w14:textId="77777777" w:rsidR="00855920" w:rsidRPr="00D17DE6" w:rsidRDefault="00855920" w:rsidP="00A02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cs/>
                <w:lang w:val="en-US"/>
              </w:rPr>
              <w:t>มิถุนายน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 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    </w:t>
            </w:r>
            <w:r w:rsidRPr="00D17DE6">
              <w:rPr>
                <w:rFonts w:ascii="Angsana New" w:hAnsi="Angsana New" w:cs="Angsana New" w:hint="cs"/>
                <w:lang w:val="en-US"/>
              </w:rPr>
              <w:t>2567</w:t>
            </w:r>
          </w:p>
        </w:tc>
        <w:tc>
          <w:tcPr>
            <w:tcW w:w="1175" w:type="dxa"/>
            <w:gridSpan w:val="2"/>
            <w:hideMark/>
          </w:tcPr>
          <w:p w14:paraId="618225D6" w14:textId="77777777" w:rsidR="00855920" w:rsidRPr="00D17DE6" w:rsidRDefault="00855920" w:rsidP="00A0241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ธันวาคม   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 2566</w:t>
            </w:r>
          </w:p>
        </w:tc>
      </w:tr>
      <w:tr w:rsidR="00701F8A" w:rsidRPr="00D17DE6" w14:paraId="35EC8A87" w14:textId="77777777" w:rsidTr="00A351CE">
        <w:trPr>
          <w:gridAfter w:val="1"/>
          <w:wAfter w:w="8" w:type="dxa"/>
          <w:trHeight w:val="999"/>
        </w:trPr>
        <w:tc>
          <w:tcPr>
            <w:tcW w:w="792" w:type="dxa"/>
          </w:tcPr>
          <w:p w14:paraId="4420C88D" w14:textId="0D1977FC" w:rsidR="00701F8A" w:rsidRPr="00D17DE6" w:rsidRDefault="00701F8A" w:rsidP="00701F8A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14.</w:t>
            </w:r>
          </w:p>
        </w:tc>
        <w:tc>
          <w:tcPr>
            <w:tcW w:w="1260" w:type="dxa"/>
          </w:tcPr>
          <w:p w14:paraId="38BAB0D9" w14:textId="77777777" w:rsidR="00701F8A" w:rsidRPr="00D17DE6" w:rsidRDefault="00701F8A" w:rsidP="00701F8A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16</w:t>
            </w:r>
          </w:p>
        </w:tc>
        <w:tc>
          <w:tcPr>
            <w:tcW w:w="4680" w:type="dxa"/>
          </w:tcPr>
          <w:p w14:paraId="6D1F56B0" w14:textId="77777777" w:rsidR="00701F8A" w:rsidRPr="00D17DE6" w:rsidRDefault="00701F8A" w:rsidP="00701F8A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ชำระคืนเงินต้นจากการปลอดจำนองห้องชุดในอัตราร้อยละ 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75 </w:t>
            </w:r>
            <w:r w:rsidRPr="00D17DE6">
              <w:rPr>
                <w:rFonts w:ascii="Angsana New" w:hAnsi="Angsana New" w:cs="Angsana New" w:hint="cs"/>
                <w:cs/>
              </w:rPr>
              <w:t>ของราคาตามสัญญาซื้อขายห้องชุดและไม่ต่ำกว่าจำนวนเงินตามที่ระบุในสัญญาและเสร็จสิ้นภายใน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 xml:space="preserve"> ปี</w:t>
            </w:r>
          </w:p>
        </w:tc>
        <w:tc>
          <w:tcPr>
            <w:tcW w:w="1257" w:type="dxa"/>
          </w:tcPr>
          <w:p w14:paraId="664D8051" w14:textId="3D5B4A5B" w:rsidR="00701F8A" w:rsidRPr="00D17DE6" w:rsidRDefault="00701F8A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  <w:tc>
          <w:tcPr>
            <w:tcW w:w="1167" w:type="dxa"/>
          </w:tcPr>
          <w:p w14:paraId="4640904C" w14:textId="20D6D1C4" w:rsidR="00701F8A" w:rsidRPr="00D17DE6" w:rsidRDefault="00701F8A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16,000</w:t>
            </w:r>
          </w:p>
        </w:tc>
      </w:tr>
      <w:tr w:rsidR="0098434E" w:rsidRPr="00D17DE6" w14:paraId="6BA78867" w14:textId="77777777" w:rsidTr="00A351CE">
        <w:trPr>
          <w:gridAfter w:val="1"/>
          <w:wAfter w:w="8" w:type="dxa"/>
          <w:trHeight w:val="999"/>
        </w:trPr>
        <w:tc>
          <w:tcPr>
            <w:tcW w:w="792" w:type="dxa"/>
          </w:tcPr>
          <w:p w14:paraId="44123FF9" w14:textId="796B1D1D" w:rsidR="0098434E" w:rsidRPr="00D17DE6" w:rsidRDefault="0098434E" w:rsidP="0098434E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>15.</w:t>
            </w:r>
          </w:p>
        </w:tc>
        <w:tc>
          <w:tcPr>
            <w:tcW w:w="1260" w:type="dxa"/>
          </w:tcPr>
          <w:p w14:paraId="0B2D037C" w14:textId="06E14614" w:rsidR="0098434E" w:rsidRPr="00D17DE6" w:rsidRDefault="00CF297D" w:rsidP="0098434E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90</w:t>
            </w:r>
          </w:p>
        </w:tc>
        <w:tc>
          <w:tcPr>
            <w:tcW w:w="4680" w:type="dxa"/>
          </w:tcPr>
          <w:p w14:paraId="58EB5F39" w14:textId="546BBC2A" w:rsidR="0098434E" w:rsidRPr="00D17DE6" w:rsidRDefault="0098434E" w:rsidP="0098434E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345986">
              <w:rPr>
                <w:rFonts w:ascii="Angsana New" w:hAnsi="Angsana New" w:cs="Angsana New"/>
                <w:cs/>
              </w:rPr>
              <w:t>ชำระคืนเงินต้นจากการปลอดจำนอง</w:t>
            </w:r>
            <w:r w:rsidR="007F6716">
              <w:rPr>
                <w:rFonts w:ascii="Angsana New" w:hAnsi="Angsana New" w:cs="Angsana New" w:hint="cs"/>
                <w:cs/>
                <w:lang w:val="en-US"/>
              </w:rPr>
              <w:t>ที่ดินพร้อมสิ่งปลูกสร้าง</w:t>
            </w:r>
            <w:r w:rsidRPr="00345986">
              <w:rPr>
                <w:rFonts w:ascii="Angsana New" w:hAnsi="Angsana New" w:cs="Angsana New"/>
                <w:cs/>
              </w:rPr>
              <w:t xml:space="preserve">ในอัตราร้อยละ </w:t>
            </w:r>
            <w:r w:rsidR="00476B11">
              <w:rPr>
                <w:rFonts w:ascii="Angsana New" w:hAnsi="Angsana New" w:cs="Angsana New"/>
                <w:lang w:val="en-US"/>
              </w:rPr>
              <w:t>80</w:t>
            </w:r>
            <w:r w:rsidRPr="00345986">
              <w:rPr>
                <w:rFonts w:ascii="Angsana New" w:hAnsi="Angsana New" w:cs="Angsana New"/>
                <w:cs/>
              </w:rPr>
              <w:t xml:space="preserve"> ของราคาตามสัญญาซื้อขาย</w:t>
            </w:r>
            <w:r w:rsidR="00F278B4">
              <w:rPr>
                <w:rFonts w:ascii="Angsana New" w:hAnsi="Angsana New" w:cs="Angsana New" w:hint="cs"/>
                <w:cs/>
                <w:lang w:val="en-US"/>
              </w:rPr>
              <w:t>ที่ดินพร้อมสิ่งปลูกสร้าง</w:t>
            </w:r>
            <w:r w:rsidRPr="00345986">
              <w:rPr>
                <w:rFonts w:ascii="Angsana New" w:hAnsi="Angsana New" w:cs="Angsana New"/>
                <w:cs/>
              </w:rPr>
              <w:t xml:space="preserve">และไม่ต่ำกว่าจำนวนเงินที่ระบุในสัญญา และเสร็จสิ้นภายใน </w:t>
            </w:r>
            <w:r w:rsidR="00476B11">
              <w:rPr>
                <w:rFonts w:ascii="Angsana New" w:hAnsi="Angsana New" w:cs="Angsana New"/>
                <w:lang w:val="en-US"/>
              </w:rPr>
              <w:t>2</w:t>
            </w:r>
            <w:r w:rsidRPr="00345986">
              <w:rPr>
                <w:rFonts w:ascii="Angsana New" w:hAnsi="Angsana New" w:cs="Angsana New"/>
                <w:cs/>
              </w:rPr>
              <w:t xml:space="preserve"> ปี</w:t>
            </w:r>
          </w:p>
        </w:tc>
        <w:tc>
          <w:tcPr>
            <w:tcW w:w="1257" w:type="dxa"/>
          </w:tcPr>
          <w:p w14:paraId="58B0E9DE" w14:textId="20D17DB1" w:rsidR="0098434E" w:rsidRDefault="0098434E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89,600</w:t>
            </w:r>
          </w:p>
        </w:tc>
        <w:tc>
          <w:tcPr>
            <w:tcW w:w="1167" w:type="dxa"/>
          </w:tcPr>
          <w:p w14:paraId="1608D386" w14:textId="1FCFB61C" w:rsidR="0098434E" w:rsidRPr="00D17DE6" w:rsidRDefault="0098434E" w:rsidP="004108B3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</w:tc>
      </w:tr>
      <w:tr w:rsidR="00302C88" w:rsidRPr="00D17DE6" w14:paraId="18E83594" w14:textId="77777777" w:rsidTr="00302C88">
        <w:trPr>
          <w:gridAfter w:val="1"/>
          <w:wAfter w:w="8" w:type="dxa"/>
          <w:trHeight w:val="729"/>
        </w:trPr>
        <w:tc>
          <w:tcPr>
            <w:tcW w:w="792" w:type="dxa"/>
          </w:tcPr>
          <w:p w14:paraId="7BBEBC6B" w14:textId="29DA113B" w:rsidR="00302C88" w:rsidRDefault="00302C88" w:rsidP="00302C88">
            <w:pPr>
              <w:ind w:right="-36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16.</w:t>
            </w:r>
          </w:p>
        </w:tc>
        <w:tc>
          <w:tcPr>
            <w:tcW w:w="1260" w:type="dxa"/>
          </w:tcPr>
          <w:p w14:paraId="5F4F52F9" w14:textId="2DD3D030" w:rsidR="00302C88" w:rsidRDefault="00302C88" w:rsidP="00302C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28</w:t>
            </w:r>
          </w:p>
        </w:tc>
        <w:tc>
          <w:tcPr>
            <w:tcW w:w="4680" w:type="dxa"/>
          </w:tcPr>
          <w:p w14:paraId="012F0F46" w14:textId="460ACC06" w:rsidR="00302C88" w:rsidRPr="00345986" w:rsidRDefault="00302C88" w:rsidP="00302C88">
            <w:pPr>
              <w:ind w:left="180" w:right="-18" w:hanging="180"/>
              <w:rPr>
                <w:rFonts w:ascii="Angsana New" w:hAnsi="Angsana New" w:cs="Angsana New"/>
                <w:cs/>
              </w:rPr>
            </w:pPr>
            <w:r w:rsidRPr="00D54C80">
              <w:rPr>
                <w:rFonts w:ascii="Angsana New" w:hAnsi="Angsana New" w:cs="Angsana New"/>
                <w:cs/>
              </w:rPr>
              <w:t>ชำระ</w:t>
            </w:r>
            <w:r>
              <w:rPr>
                <w:rFonts w:ascii="Angsana New" w:hAnsi="Angsana New" w:cs="Angsana New" w:hint="cs"/>
                <w:cs/>
              </w:rPr>
              <w:t>คืนเงินต้นตามจำนวนเงินที่ระบุในสัญญา</w:t>
            </w:r>
            <w:r w:rsidRPr="00D54C80">
              <w:rPr>
                <w:rFonts w:ascii="Angsana New" w:hAnsi="Angsana New" w:cs="Angsana New"/>
                <w:cs/>
              </w:rPr>
              <w:t xml:space="preserve"> และ</w:t>
            </w:r>
            <w:r w:rsidRPr="00345986">
              <w:rPr>
                <w:rFonts w:ascii="Angsana New" w:hAnsi="Angsana New" w:cs="Angsana New"/>
                <w:cs/>
              </w:rPr>
              <w:t xml:space="preserve">เสร็จสิ้นภายใน </w:t>
            </w:r>
            <w:r>
              <w:rPr>
                <w:rFonts w:ascii="Angsana New" w:hAnsi="Angsana New" w:cs="Angsana New"/>
                <w:lang w:val="en-US"/>
              </w:rPr>
              <w:t>24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เดือน</w:t>
            </w:r>
          </w:p>
        </w:tc>
        <w:tc>
          <w:tcPr>
            <w:tcW w:w="1257" w:type="dxa"/>
          </w:tcPr>
          <w:p w14:paraId="74CBFC63" w14:textId="77777777" w:rsidR="00302C88" w:rsidRDefault="00302C88" w:rsidP="00302C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  <w:lang w:val="en-US"/>
              </w:rPr>
              <w:t>28</w:t>
            </w:r>
            <w:r>
              <w:rPr>
                <w:rFonts w:ascii="Angsana New" w:hAnsi="Angsana New" w:cs="Angsana New"/>
                <w:lang w:val="en-US"/>
              </w:rPr>
              <w:t>,000</w:t>
            </w:r>
          </w:p>
          <w:p w14:paraId="0569AABA" w14:textId="77777777" w:rsidR="00302C88" w:rsidRDefault="00302C88" w:rsidP="00302C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67" w:type="dxa"/>
          </w:tcPr>
          <w:p w14:paraId="509E5CD9" w14:textId="77777777" w:rsidR="00302C88" w:rsidRDefault="00302C88" w:rsidP="00302C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  <w:p w14:paraId="41C76130" w14:textId="77777777" w:rsidR="00302C88" w:rsidRDefault="00302C88" w:rsidP="00302C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302C88" w:rsidRPr="00D17DE6" w14:paraId="2A867A93" w14:textId="77777777" w:rsidTr="004108B3">
        <w:trPr>
          <w:gridAfter w:val="1"/>
          <w:wAfter w:w="8" w:type="dxa"/>
          <w:trHeight w:val="729"/>
        </w:trPr>
        <w:tc>
          <w:tcPr>
            <w:tcW w:w="792" w:type="dxa"/>
          </w:tcPr>
          <w:p w14:paraId="421E4E3A" w14:textId="4ABDB9B1" w:rsidR="00302C88" w:rsidRPr="00302C88" w:rsidRDefault="00302C88" w:rsidP="00302C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17</w:t>
            </w:r>
            <w:r w:rsidR="00E4727B">
              <w:rPr>
                <w:rFonts w:ascii="Angsana New" w:hAnsi="Angsana New" w:cs="Angsana New"/>
                <w:lang w:val="en-US"/>
              </w:rPr>
              <w:t>.</w:t>
            </w:r>
          </w:p>
        </w:tc>
        <w:tc>
          <w:tcPr>
            <w:tcW w:w="1260" w:type="dxa"/>
          </w:tcPr>
          <w:p w14:paraId="1FABD5AC" w14:textId="3EF7877E" w:rsidR="00302C88" w:rsidRPr="00D17DE6" w:rsidRDefault="00302C88" w:rsidP="00302C88">
            <w:pPr>
              <w:ind w:right="-36"/>
              <w:jc w:val="center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200</w:t>
            </w:r>
          </w:p>
        </w:tc>
        <w:tc>
          <w:tcPr>
            <w:tcW w:w="4680" w:type="dxa"/>
          </w:tcPr>
          <w:p w14:paraId="1E30EFB8" w14:textId="65C8AE1D" w:rsidR="00302C88" w:rsidRPr="00302C88" w:rsidRDefault="00302C88" w:rsidP="00302C88">
            <w:pPr>
              <w:ind w:left="180" w:right="-18" w:hanging="180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 w:hint="cs"/>
                <w:cs/>
              </w:rPr>
              <w:t>ชำระคืนเงินต้นจากการปลอดจำนองห้องชุดในอัตราร้อยละ</w:t>
            </w:r>
            <w:r>
              <w:rPr>
                <w:rFonts w:ascii="Angsana New" w:hAnsi="Angsana New" w:cs="Angsana New"/>
                <w:lang w:val="en-US"/>
              </w:rPr>
              <w:t xml:space="preserve"> 70</w:t>
            </w:r>
            <w:r>
              <w:rPr>
                <w:rFonts w:ascii="Angsana New" w:hAnsi="Angsana New" w:cs="Angsana New" w:hint="cs"/>
                <w:cs/>
                <w:lang w:val="en-US"/>
              </w:rPr>
              <w:t xml:space="preserve"> ของราคาตามสัญญาซื้อขายห้องชุดและไม่ต่ำกว่าจำนวนเงินตามที่ระบุในสัญญา และเสร็จสิ้นภายในเดือนกรกฎาคม</w:t>
            </w:r>
            <w:r>
              <w:rPr>
                <w:rFonts w:ascii="Angsana New" w:hAnsi="Angsana New" w:cs="Angsana New"/>
                <w:lang w:val="en-US"/>
              </w:rPr>
              <w:t xml:space="preserve"> 2569</w:t>
            </w:r>
          </w:p>
        </w:tc>
        <w:tc>
          <w:tcPr>
            <w:tcW w:w="1257" w:type="dxa"/>
          </w:tcPr>
          <w:p w14:paraId="2F2B87D5" w14:textId="77777777" w:rsidR="00302C88" w:rsidRDefault="00302C88" w:rsidP="00302C8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200,000</w:t>
            </w:r>
          </w:p>
          <w:p w14:paraId="0454E72F" w14:textId="77777777" w:rsidR="00302C88" w:rsidRDefault="00302C88" w:rsidP="00302C8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4D743ADE" w14:textId="77777777" w:rsidR="00302C88" w:rsidRDefault="00302C88" w:rsidP="00302C8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56691D37" w14:textId="6DA25B1F" w:rsidR="00302C88" w:rsidRDefault="00302C88" w:rsidP="00302C8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167" w:type="dxa"/>
          </w:tcPr>
          <w:p w14:paraId="73595E0E" w14:textId="77777777" w:rsidR="00302C88" w:rsidRDefault="00302C88" w:rsidP="00302C8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-</w:t>
            </w:r>
          </w:p>
          <w:p w14:paraId="5A2893A6" w14:textId="77777777" w:rsidR="00302C88" w:rsidRDefault="00302C88" w:rsidP="00302C8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7BCB455C" w14:textId="77777777" w:rsidR="00302C88" w:rsidRDefault="00302C88" w:rsidP="00302C8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  <w:p w14:paraId="1992A9BD" w14:textId="088E972C" w:rsidR="00302C88" w:rsidRPr="00D17DE6" w:rsidRDefault="00302C88" w:rsidP="00302C8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</w:p>
        </w:tc>
      </w:tr>
      <w:tr w:rsidR="00302C88" w:rsidRPr="00D17DE6" w14:paraId="3601B7A9" w14:textId="77777777" w:rsidTr="00A351CE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7B1AF84D" w14:textId="77777777" w:rsidR="00302C88" w:rsidRPr="00D17DE6" w:rsidRDefault="00302C88" w:rsidP="00302C88">
            <w:pPr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รวม</w:t>
            </w:r>
          </w:p>
        </w:tc>
        <w:tc>
          <w:tcPr>
            <w:tcW w:w="1257" w:type="dxa"/>
          </w:tcPr>
          <w:p w14:paraId="54B48BD8" w14:textId="4019FA5F" w:rsidR="00302C88" w:rsidRPr="00D17DE6" w:rsidRDefault="000C7A25" w:rsidP="00302C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939</w:t>
            </w:r>
            <w:r w:rsidR="00302C88">
              <w:rPr>
                <w:rFonts w:ascii="Angsana New" w:hAnsi="Angsana New" w:cs="Angsana New"/>
                <w:lang w:val="en-US"/>
              </w:rPr>
              <w:t>,904</w:t>
            </w:r>
          </w:p>
        </w:tc>
        <w:tc>
          <w:tcPr>
            <w:tcW w:w="1167" w:type="dxa"/>
            <w:hideMark/>
          </w:tcPr>
          <w:p w14:paraId="2D65D0A3" w14:textId="65AD5125" w:rsidR="00302C88" w:rsidRPr="00D17DE6" w:rsidRDefault="00302C88" w:rsidP="00302C88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1,109,037</w:t>
            </w:r>
          </w:p>
        </w:tc>
      </w:tr>
      <w:tr w:rsidR="00302C88" w:rsidRPr="00D17DE6" w14:paraId="54E0C342" w14:textId="77777777" w:rsidTr="00A351CE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7AEF9BF1" w14:textId="77777777" w:rsidR="00302C88" w:rsidRPr="00D17DE6" w:rsidRDefault="00302C88" w:rsidP="00302C88">
            <w:pPr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</w:rPr>
              <w:t>หัก</w:t>
            </w:r>
            <w:r w:rsidRPr="00D17DE6">
              <w:rPr>
                <w:rFonts w:ascii="Angsana New" w:hAnsi="Angsana New" w:cs="Angsana New" w:hint="cs"/>
                <w:lang w:val="en-US"/>
              </w:rPr>
              <w:t xml:space="preserve">: </w:t>
            </w:r>
            <w:r w:rsidRPr="00D17DE6">
              <w:rPr>
                <w:rFonts w:ascii="Angsana New" w:hAnsi="Angsana New" w:cs="Angsana New" w:hint="cs"/>
                <w:cs/>
                <w:lang w:val="en-US"/>
              </w:rPr>
              <w:t>ค่าธรรมเนียมทางการเงินรอตัดจ่าย</w:t>
            </w:r>
          </w:p>
        </w:tc>
        <w:tc>
          <w:tcPr>
            <w:tcW w:w="1257" w:type="dxa"/>
          </w:tcPr>
          <w:p w14:paraId="553E6CAD" w14:textId="6FAC5F13" w:rsidR="00302C88" w:rsidRPr="00D17DE6" w:rsidRDefault="00302C88" w:rsidP="00302C8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(</w:t>
            </w:r>
            <w:r w:rsidR="000C7A25">
              <w:rPr>
                <w:rFonts w:ascii="Angsana New" w:hAnsi="Angsana New" w:cs="Angsana New"/>
                <w:lang w:val="en-US"/>
              </w:rPr>
              <w:t>7,568</w:t>
            </w:r>
            <w:r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67" w:type="dxa"/>
            <w:hideMark/>
          </w:tcPr>
          <w:p w14:paraId="56DC1A10" w14:textId="64BFC4AA" w:rsidR="00302C88" w:rsidRPr="00D17DE6" w:rsidRDefault="00302C88" w:rsidP="00302C8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(11,508)</w:t>
            </w:r>
          </w:p>
        </w:tc>
      </w:tr>
      <w:tr w:rsidR="00302C88" w:rsidRPr="00D17DE6" w14:paraId="19453CC1" w14:textId="77777777" w:rsidTr="00A351CE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4DAFA6F3" w14:textId="77777777" w:rsidR="00302C88" w:rsidRPr="00D17DE6" w:rsidRDefault="00302C88" w:rsidP="00302C88">
            <w:pPr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สุทธิ</w:t>
            </w:r>
          </w:p>
        </w:tc>
        <w:tc>
          <w:tcPr>
            <w:tcW w:w="1257" w:type="dxa"/>
          </w:tcPr>
          <w:p w14:paraId="66A4884C" w14:textId="413200BE" w:rsidR="00302C88" w:rsidRPr="00D17DE6" w:rsidRDefault="000C7A25" w:rsidP="00302C88">
            <w:pP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932,336</w:t>
            </w:r>
          </w:p>
        </w:tc>
        <w:tc>
          <w:tcPr>
            <w:tcW w:w="1167" w:type="dxa"/>
            <w:hideMark/>
          </w:tcPr>
          <w:p w14:paraId="510DCB83" w14:textId="12C668D6" w:rsidR="00302C88" w:rsidRPr="00D17DE6" w:rsidRDefault="00302C88" w:rsidP="00302C88">
            <w:pP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1,097,529</w:t>
            </w:r>
          </w:p>
        </w:tc>
      </w:tr>
      <w:tr w:rsidR="00302C88" w:rsidRPr="00D17DE6" w14:paraId="3E9558F1" w14:textId="77777777" w:rsidTr="00A351CE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10387BA0" w14:textId="77777777" w:rsidR="00302C88" w:rsidRPr="00D17DE6" w:rsidRDefault="00302C88" w:rsidP="00302C88">
            <w:pPr>
              <w:ind w:right="-36"/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257" w:type="dxa"/>
          </w:tcPr>
          <w:p w14:paraId="61EB75DA" w14:textId="5BF13848" w:rsidR="00302C88" w:rsidRPr="007968F7" w:rsidRDefault="00302C88" w:rsidP="00302C8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7968F7">
              <w:rPr>
                <w:rFonts w:ascii="Angsana New" w:hAnsi="Angsana New" w:cs="Angsana New"/>
                <w:lang w:val="en-US"/>
              </w:rPr>
              <w:t>(</w:t>
            </w:r>
            <w:r w:rsidR="000C7A25">
              <w:rPr>
                <w:rFonts w:ascii="Angsana New" w:hAnsi="Angsana New" w:cs="Angsana New"/>
                <w:lang w:val="en-US"/>
              </w:rPr>
              <w:t>653,038</w:t>
            </w:r>
            <w:r w:rsidRPr="007968F7">
              <w:rPr>
                <w:rFonts w:ascii="Angsana New" w:hAnsi="Angsana New" w:cs="Angsana New"/>
                <w:lang w:val="en-US"/>
              </w:rPr>
              <w:t>)</w:t>
            </w:r>
          </w:p>
        </w:tc>
        <w:tc>
          <w:tcPr>
            <w:tcW w:w="1167" w:type="dxa"/>
            <w:hideMark/>
          </w:tcPr>
          <w:p w14:paraId="21150609" w14:textId="6F09DBD1" w:rsidR="00302C88" w:rsidRPr="00D17DE6" w:rsidRDefault="00302C88" w:rsidP="00302C88">
            <w:pPr>
              <w:pBdr>
                <w:bottom w:val="sing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(936,311)</w:t>
            </w:r>
          </w:p>
        </w:tc>
      </w:tr>
      <w:tr w:rsidR="00302C88" w:rsidRPr="00D17DE6" w14:paraId="515F3E57" w14:textId="77777777" w:rsidTr="00A351CE">
        <w:trPr>
          <w:gridAfter w:val="1"/>
          <w:wAfter w:w="8" w:type="dxa"/>
        </w:trPr>
        <w:tc>
          <w:tcPr>
            <w:tcW w:w="6732" w:type="dxa"/>
            <w:gridSpan w:val="3"/>
            <w:hideMark/>
          </w:tcPr>
          <w:p w14:paraId="0281EEF2" w14:textId="77777777" w:rsidR="00302C88" w:rsidRPr="00D17DE6" w:rsidRDefault="00302C88" w:rsidP="00302C88">
            <w:pPr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>เงินกู้ยืมระยะยาว - สุทธิจากส่วนที่ถึงกำหนดชำระภายในหนึ่งปี</w:t>
            </w:r>
          </w:p>
        </w:tc>
        <w:tc>
          <w:tcPr>
            <w:tcW w:w="1257" w:type="dxa"/>
          </w:tcPr>
          <w:p w14:paraId="4DB861C7" w14:textId="4160F34D" w:rsidR="00302C88" w:rsidRPr="007968F7" w:rsidRDefault="000C7A25" w:rsidP="00302C88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279,298</w:t>
            </w:r>
          </w:p>
        </w:tc>
        <w:tc>
          <w:tcPr>
            <w:tcW w:w="1167" w:type="dxa"/>
            <w:hideMark/>
          </w:tcPr>
          <w:p w14:paraId="358BDB0C" w14:textId="6698B9C5" w:rsidR="00302C88" w:rsidRPr="00D17DE6" w:rsidRDefault="00302C88" w:rsidP="00302C88">
            <w:pPr>
              <w:pBdr>
                <w:bottom w:val="double" w:sz="4" w:space="1" w:color="auto"/>
              </w:pBdr>
              <w:tabs>
                <w:tab w:val="decimal" w:pos="900"/>
              </w:tabs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lang w:val="en-US"/>
              </w:rPr>
              <w:t>161,218</w:t>
            </w:r>
          </w:p>
        </w:tc>
      </w:tr>
    </w:tbl>
    <w:p w14:paraId="2035B92B" w14:textId="30FC1E4E" w:rsidR="003E290C" w:rsidRPr="00D17DE6" w:rsidRDefault="003E290C" w:rsidP="00517887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 w:cs="Angsana New"/>
          <w:color w:val="000000"/>
          <w:sz w:val="32"/>
          <w:szCs w:val="32"/>
          <w:cs/>
        </w:rPr>
      </w:pPr>
      <w:r w:rsidRPr="00D17DE6">
        <w:rPr>
          <w:rFonts w:ascii="Angsana New" w:hAnsi="Angsana New" w:cs="Angsana New"/>
          <w:color w:val="000000"/>
          <w:sz w:val="32"/>
          <w:szCs w:val="32"/>
          <w:cs/>
        </w:rPr>
        <w:t>การเปลี่ยนแปลงของบัญชีเงินกู้ยืมระยะยาวสำหรับ</w:t>
      </w:r>
      <w:r w:rsidRPr="00D17DE6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7A105D">
        <w:rPr>
          <w:rFonts w:ascii="Angsana New" w:hAnsi="Angsana New" w:cs="Angsana New" w:hint="cs"/>
          <w:sz w:val="32"/>
          <w:szCs w:val="32"/>
          <w:cs/>
          <w:lang w:val="en-US"/>
        </w:rPr>
        <w:t>หก</w:t>
      </w:r>
      <w:r w:rsidRPr="00D17DE6">
        <w:rPr>
          <w:rFonts w:ascii="Angsana New" w:hAnsi="Angsana New" w:cs="Angsana New"/>
          <w:sz w:val="32"/>
          <w:szCs w:val="32"/>
          <w:cs/>
        </w:rPr>
        <w:t>เดือนสิ้นสุดวันที</w:t>
      </w:r>
      <w:r w:rsidR="002153ED">
        <w:rPr>
          <w:rFonts w:ascii="Angsana New" w:hAnsi="Angsana New" w:cs="Angsana New" w:hint="cs"/>
          <w:sz w:val="32"/>
          <w:szCs w:val="32"/>
          <w:cs/>
        </w:rPr>
        <w:t>่</w:t>
      </w:r>
      <w:r w:rsidR="002153ED">
        <w:rPr>
          <w:rFonts w:ascii="Angsana New" w:hAnsi="Angsana New" w:cs="Angsana New"/>
          <w:sz w:val="32"/>
          <w:szCs w:val="32"/>
          <w:lang w:val="en-US"/>
        </w:rPr>
        <w:t xml:space="preserve"> 30 </w:t>
      </w:r>
      <w:r w:rsidR="004F30C0">
        <w:rPr>
          <w:rFonts w:ascii="Angsana New" w:hAnsi="Angsana New" w:cs="Angsana New"/>
          <w:sz w:val="32"/>
          <w:szCs w:val="32"/>
          <w:cs/>
        </w:rPr>
        <w:t>มิถุนายน</w:t>
      </w:r>
      <w:r w:rsidR="00B57423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9E0A3F" w:rsidRPr="00D17DE6">
        <w:rPr>
          <w:rFonts w:ascii="Angsana New" w:hAnsi="Angsana New" w:cs="Angsana New"/>
          <w:sz w:val="32"/>
          <w:szCs w:val="32"/>
          <w:lang w:val="en-US"/>
        </w:rPr>
        <w:t xml:space="preserve">         </w:t>
      </w:r>
      <w:r w:rsidR="00B57423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D17DE6">
        <w:rPr>
          <w:rFonts w:ascii="Angsana New" w:hAnsi="Angsana New" w:cs="Angsana New"/>
          <w:color w:val="000000"/>
          <w:sz w:val="32"/>
          <w:szCs w:val="32"/>
          <w:cs/>
        </w:rPr>
        <w:t>มีรายละเอียดดังนี้</w:t>
      </w:r>
    </w:p>
    <w:tbl>
      <w:tblPr>
        <w:tblW w:w="9224" w:type="dxa"/>
        <w:tblInd w:w="450" w:type="dxa"/>
        <w:shd w:val="clear" w:color="auto" w:fill="66FFFF"/>
        <w:tblLayout w:type="fixed"/>
        <w:tblLook w:val="0000" w:firstRow="0" w:lastRow="0" w:firstColumn="0" w:lastColumn="0" w:noHBand="0" w:noVBand="0"/>
      </w:tblPr>
      <w:tblGrid>
        <w:gridCol w:w="4698"/>
        <w:gridCol w:w="2218"/>
        <w:gridCol w:w="2308"/>
      </w:tblGrid>
      <w:tr w:rsidR="003E290C" w:rsidRPr="00D17DE6" w14:paraId="6DEBDF64" w14:textId="77777777" w:rsidTr="00005EB4">
        <w:tc>
          <w:tcPr>
            <w:tcW w:w="4698" w:type="dxa"/>
            <w:shd w:val="clear" w:color="auto" w:fill="auto"/>
          </w:tcPr>
          <w:p w14:paraId="1299FC03" w14:textId="77777777" w:rsidR="003E290C" w:rsidRPr="00D17DE6" w:rsidRDefault="003E290C" w:rsidP="00855920">
            <w:pPr>
              <w:tabs>
                <w:tab w:val="left" w:pos="360"/>
                <w:tab w:val="right" w:pos="4824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bookmarkStart w:id="5" w:name="_Hlk534894907"/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</w:p>
        </w:tc>
        <w:tc>
          <w:tcPr>
            <w:tcW w:w="4526" w:type="dxa"/>
            <w:gridSpan w:val="2"/>
            <w:shd w:val="clear" w:color="auto" w:fill="auto"/>
          </w:tcPr>
          <w:p w14:paraId="2E5791D0" w14:textId="77777777" w:rsidR="003E290C" w:rsidRPr="00D17DE6" w:rsidRDefault="003E290C" w:rsidP="00855920">
            <w:pPr>
              <w:tabs>
                <w:tab w:val="left" w:pos="900"/>
                <w:tab w:val="center" w:pos="6390"/>
                <w:tab w:val="center" w:pos="8370"/>
              </w:tabs>
              <w:spacing w:line="360" w:lineRule="exact"/>
              <w:ind w:left="360" w:right="12" w:hanging="360"/>
              <w:jc w:val="right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E5702A" w:rsidRPr="00D17DE6" w14:paraId="3560BAE0" w14:textId="77777777" w:rsidTr="00855920">
        <w:trPr>
          <w:trHeight w:hRule="exact" w:val="378"/>
        </w:trPr>
        <w:tc>
          <w:tcPr>
            <w:tcW w:w="4698" w:type="dxa"/>
            <w:shd w:val="clear" w:color="auto" w:fill="auto"/>
          </w:tcPr>
          <w:p w14:paraId="53508331" w14:textId="77777777" w:rsidR="00E5702A" w:rsidRPr="00D17DE6" w:rsidRDefault="00E5702A" w:rsidP="00855920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4C694B97" w14:textId="77777777" w:rsidR="00E5702A" w:rsidRPr="00D17DE6" w:rsidRDefault="00E5702A" w:rsidP="00855920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6789A0BD" w14:textId="006CD8B0" w:rsidR="00E5702A" w:rsidRPr="00855920" w:rsidRDefault="00E5702A" w:rsidP="00855920">
            <w:pP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</w:tc>
      </w:tr>
      <w:tr w:rsidR="00E5702A" w:rsidRPr="00D17DE6" w14:paraId="191D37CD" w14:textId="77777777" w:rsidTr="00005EB4">
        <w:trPr>
          <w:trHeight w:hRule="exact" w:val="468"/>
        </w:trPr>
        <w:tc>
          <w:tcPr>
            <w:tcW w:w="4698" w:type="dxa"/>
            <w:shd w:val="clear" w:color="auto" w:fill="auto"/>
          </w:tcPr>
          <w:p w14:paraId="5EB26D91" w14:textId="77777777" w:rsidR="00E5702A" w:rsidRPr="00D17DE6" w:rsidRDefault="00E5702A" w:rsidP="00855920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218" w:type="dxa"/>
            <w:shd w:val="clear" w:color="auto" w:fill="auto"/>
          </w:tcPr>
          <w:p w14:paraId="3BC8F9AD" w14:textId="77777777" w:rsidR="00E5702A" w:rsidRPr="00D17DE6" w:rsidRDefault="00E5702A" w:rsidP="00855920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</w:tcPr>
          <w:p w14:paraId="090946E8" w14:textId="77777777" w:rsidR="00E5702A" w:rsidRPr="00D17DE6" w:rsidRDefault="00E5702A" w:rsidP="00855920">
            <w:pPr>
              <w:pBdr>
                <w:bottom w:val="single" w:sz="4" w:space="1" w:color="auto"/>
              </w:pBdr>
              <w:tabs>
                <w:tab w:val="center" w:pos="6390"/>
                <w:tab w:val="center" w:pos="8370"/>
              </w:tabs>
              <w:spacing w:line="360" w:lineRule="exact"/>
              <w:ind w:left="12" w:right="12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E5702A" w:rsidRPr="00D17DE6" w14:paraId="291879AE" w14:textId="77777777" w:rsidTr="00005EB4">
        <w:tc>
          <w:tcPr>
            <w:tcW w:w="4698" w:type="dxa"/>
            <w:shd w:val="clear" w:color="auto" w:fill="auto"/>
          </w:tcPr>
          <w:p w14:paraId="512A165E" w14:textId="185A86D8" w:rsidR="00E5702A" w:rsidRPr="00D17DE6" w:rsidRDefault="00E5702A" w:rsidP="00855920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ยอดคงเหลือ ณ วันที่</w:t>
            </w:r>
            <w:r w:rsidRPr="00D17DE6">
              <w:rPr>
                <w:rFonts w:ascii="Angsana New" w:hAnsi="Angsana New" w:cs="Angsana New"/>
                <w:sz w:val="32"/>
                <w:szCs w:val="32"/>
              </w:rPr>
              <w:t xml:space="preserve"> 1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218" w:type="dxa"/>
            <w:shd w:val="clear" w:color="auto" w:fill="auto"/>
          </w:tcPr>
          <w:p w14:paraId="18D160CB" w14:textId="77777777" w:rsidR="00E5702A" w:rsidRPr="00D17DE6" w:rsidRDefault="00E5702A" w:rsidP="00855920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35087CFB" w14:textId="558F210A" w:rsidR="00E5702A" w:rsidRPr="00D17DE6" w:rsidRDefault="00D321B6" w:rsidP="00855920">
            <w:pP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E60B48">
              <w:rPr>
                <w:rFonts w:ascii="Angsana New" w:hAnsi="Angsana New" w:cs="Angsana New"/>
                <w:sz w:val="32"/>
                <w:szCs w:val="32"/>
                <w:lang w:val="en-US"/>
              </w:rPr>
              <w:t>1,097,529</w:t>
            </w:r>
          </w:p>
        </w:tc>
      </w:tr>
      <w:tr w:rsidR="002223FC" w:rsidRPr="00D17DE6" w14:paraId="0B35A08B" w14:textId="77777777" w:rsidTr="00005EB4">
        <w:tc>
          <w:tcPr>
            <w:tcW w:w="4698" w:type="dxa"/>
            <w:shd w:val="clear" w:color="auto" w:fill="auto"/>
          </w:tcPr>
          <w:p w14:paraId="3C2A6521" w14:textId="77777777" w:rsidR="002223FC" w:rsidRPr="00D17DE6" w:rsidRDefault="002223FC" w:rsidP="00855920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บวก: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กู้เพิ่ม</w:t>
            </w:r>
          </w:p>
        </w:tc>
        <w:tc>
          <w:tcPr>
            <w:tcW w:w="2218" w:type="dxa"/>
            <w:shd w:val="clear" w:color="auto" w:fill="auto"/>
          </w:tcPr>
          <w:p w14:paraId="61AC30FB" w14:textId="77777777" w:rsidR="002223FC" w:rsidRPr="00D17DE6" w:rsidRDefault="002223FC" w:rsidP="00855920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6B1A375" w14:textId="426498F5" w:rsidR="002223FC" w:rsidRPr="00D17DE6" w:rsidRDefault="00E4727B" w:rsidP="00855920">
            <w:pP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</w:t>
            </w:r>
            <w:r w:rsidR="00416BAF" w:rsidRPr="007968F7">
              <w:rPr>
                <w:rFonts w:ascii="Angsana New" w:hAnsi="Angsana New" w:cs="Angsana New"/>
                <w:sz w:val="32"/>
                <w:szCs w:val="32"/>
                <w:lang w:val="en-US"/>
              </w:rPr>
              <w:t>31,500</w:t>
            </w:r>
          </w:p>
        </w:tc>
      </w:tr>
      <w:tr w:rsidR="002223FC" w:rsidRPr="00D17DE6" w14:paraId="734C8F4E" w14:textId="77777777" w:rsidTr="00005EB4">
        <w:tc>
          <w:tcPr>
            <w:tcW w:w="4698" w:type="dxa"/>
            <w:shd w:val="clear" w:color="auto" w:fill="auto"/>
          </w:tcPr>
          <w:p w14:paraId="275C02BF" w14:textId="77777777" w:rsidR="002223FC" w:rsidRPr="00D17DE6" w:rsidRDefault="002223FC" w:rsidP="00855920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ตัดจำหน่ายค่าธรรมเนียมทางการเงิน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211FC6EA" w14:textId="77777777" w:rsidR="002223FC" w:rsidRPr="00D17DE6" w:rsidRDefault="002223FC" w:rsidP="00855920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64ED501" w14:textId="37E6D346" w:rsidR="002223FC" w:rsidRPr="00D17DE6" w:rsidRDefault="00E4727B" w:rsidP="00855920">
            <w:pP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6,488</w:t>
            </w:r>
          </w:p>
        </w:tc>
      </w:tr>
      <w:tr w:rsidR="00D37470" w:rsidRPr="00D17DE6" w14:paraId="0AF1DE5E" w14:textId="77777777" w:rsidTr="00005EB4">
        <w:tc>
          <w:tcPr>
            <w:tcW w:w="4698" w:type="dxa"/>
            <w:shd w:val="clear" w:color="auto" w:fill="auto"/>
          </w:tcPr>
          <w:p w14:paraId="1848655E" w14:textId="37412D48" w:rsidR="00D37470" w:rsidRPr="00D17DE6" w:rsidRDefault="00D37470" w:rsidP="00855920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หัก:   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  <w:t>จ่ายคืนเงินกู้</w:t>
            </w:r>
          </w:p>
        </w:tc>
        <w:tc>
          <w:tcPr>
            <w:tcW w:w="2218" w:type="dxa"/>
            <w:shd w:val="clear" w:color="auto" w:fill="auto"/>
          </w:tcPr>
          <w:p w14:paraId="2C6582F1" w14:textId="77777777" w:rsidR="00D37470" w:rsidRPr="00D17DE6" w:rsidRDefault="00D37470" w:rsidP="00855920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4D5D2F71" w14:textId="198F94AA" w:rsidR="00D37470" w:rsidRDefault="00D37470" w:rsidP="00855920">
            <w:pP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934FA6">
              <w:rPr>
                <w:rFonts w:ascii="Angsana New" w:hAnsi="Angsana New" w:cs="Angsana New"/>
                <w:sz w:val="32"/>
                <w:szCs w:val="32"/>
                <w:lang w:val="en-US"/>
              </w:rPr>
              <w:t>500,633</w:t>
            </w: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2223FC" w:rsidRPr="00D17DE6" w14:paraId="2302B0BD" w14:textId="77777777" w:rsidTr="00005EB4">
        <w:tc>
          <w:tcPr>
            <w:tcW w:w="4698" w:type="dxa"/>
            <w:shd w:val="clear" w:color="auto" w:fill="auto"/>
          </w:tcPr>
          <w:p w14:paraId="20D137AD" w14:textId="72D7DB0A" w:rsidR="002223FC" w:rsidRPr="00D17DE6" w:rsidRDefault="00D37470" w:rsidP="00855920">
            <w:pPr>
              <w:tabs>
                <w:tab w:val="left" w:pos="54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        </w:t>
            </w: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</w:t>
            </w:r>
            <w:r w:rsidR="002223FC" w:rsidRPr="00D17DE6">
              <w:rPr>
                <w:rFonts w:ascii="Angsana New" w:hAnsi="Angsana New" w:cs="Angsana New"/>
                <w:sz w:val="32"/>
                <w:szCs w:val="32"/>
                <w:cs/>
              </w:rPr>
              <w:t>จ่าย</w:t>
            </w:r>
            <w:r w:rsidR="0077246E" w:rsidRPr="00D17DE6">
              <w:rPr>
                <w:rFonts w:ascii="Angsana New" w:hAnsi="Angsana New" w:cs="Angsana New"/>
                <w:sz w:val="32"/>
                <w:szCs w:val="32"/>
                <w:cs/>
              </w:rPr>
              <w:t>ค่าธรรมเนียมทางการเงิน</w:t>
            </w:r>
          </w:p>
        </w:tc>
        <w:tc>
          <w:tcPr>
            <w:tcW w:w="2218" w:type="dxa"/>
            <w:shd w:val="clear" w:color="auto" w:fill="auto"/>
          </w:tcPr>
          <w:p w14:paraId="1551A5D1" w14:textId="77777777" w:rsidR="002223FC" w:rsidRPr="00D17DE6" w:rsidRDefault="002223FC" w:rsidP="00855920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7852FEB7" w14:textId="63D915E8" w:rsidR="002223FC" w:rsidRPr="00D17DE6" w:rsidRDefault="00934FA6" w:rsidP="00855920">
            <w:pPr>
              <w:pBdr>
                <w:bottom w:val="single" w:sz="4" w:space="1" w:color="auto"/>
              </w:pBd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7968F7">
              <w:rPr>
                <w:rFonts w:ascii="Angsana New" w:hAnsi="Angsana New" w:cs="Angsana New"/>
                <w:sz w:val="32"/>
                <w:szCs w:val="32"/>
                <w:lang w:val="en-US"/>
              </w:rPr>
              <w:t>(</w:t>
            </w:r>
            <w:r w:rsidR="00E4727B">
              <w:rPr>
                <w:rFonts w:ascii="Angsana New" w:hAnsi="Angsana New" w:cs="Angsana New"/>
                <w:sz w:val="32"/>
                <w:szCs w:val="32"/>
                <w:lang w:val="en-US"/>
              </w:rPr>
              <w:t>2,548</w:t>
            </w:r>
            <w:r w:rsidRPr="007968F7">
              <w:rPr>
                <w:rFonts w:ascii="Angsana New" w:hAnsi="Angsana New" w:cs="Angsana New"/>
                <w:sz w:val="32"/>
                <w:szCs w:val="32"/>
                <w:lang w:val="en-US"/>
              </w:rPr>
              <w:t>)</w:t>
            </w:r>
          </w:p>
        </w:tc>
      </w:tr>
      <w:tr w:rsidR="002223FC" w:rsidRPr="00D17DE6" w14:paraId="5FD6A95A" w14:textId="77777777" w:rsidTr="00005EB4">
        <w:tc>
          <w:tcPr>
            <w:tcW w:w="4698" w:type="dxa"/>
            <w:shd w:val="clear" w:color="auto" w:fill="auto"/>
          </w:tcPr>
          <w:p w14:paraId="63FEBE2F" w14:textId="17DF6577" w:rsidR="002223FC" w:rsidRPr="00D17DE6" w:rsidRDefault="002223FC" w:rsidP="00855920">
            <w:pPr>
              <w:spacing w:line="360" w:lineRule="exact"/>
              <w:ind w:right="-14"/>
              <w:jc w:val="thaiDistribute"/>
              <w:rPr>
                <w:rFonts w:ascii="Angsana New" w:hAnsi="Angsana New" w:cs="Angsana New"/>
                <w:sz w:val="32"/>
                <w:szCs w:val="32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76B11">
              <w:rPr>
                <w:rFonts w:ascii="Angsana New" w:hAnsi="Angsana New" w:cs="Angsana New"/>
                <w:sz w:val="32"/>
                <w:szCs w:val="32"/>
                <w:lang w:val="en-US"/>
              </w:rPr>
              <w:t>30</w:t>
            </w:r>
            <w:r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มิถุนายน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218" w:type="dxa"/>
            <w:shd w:val="clear" w:color="auto" w:fill="auto"/>
          </w:tcPr>
          <w:p w14:paraId="50F07069" w14:textId="77777777" w:rsidR="002223FC" w:rsidRPr="00D17DE6" w:rsidRDefault="002223FC" w:rsidP="00855920">
            <w:pPr>
              <w:tabs>
                <w:tab w:val="left" w:pos="360"/>
                <w:tab w:val="center" w:pos="6390"/>
                <w:tab w:val="center" w:pos="8370"/>
              </w:tabs>
              <w:spacing w:line="360" w:lineRule="exact"/>
              <w:jc w:val="both"/>
              <w:rPr>
                <w:rFonts w:ascii="Angsana New" w:hAnsi="Angsana New" w:cs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2308" w:type="dxa"/>
            <w:shd w:val="clear" w:color="auto" w:fill="auto"/>
            <w:vAlign w:val="bottom"/>
          </w:tcPr>
          <w:p w14:paraId="2FF85D32" w14:textId="0BD1F15A" w:rsidR="002223FC" w:rsidRPr="00E4727B" w:rsidRDefault="00E4727B" w:rsidP="00855920">
            <w:pPr>
              <w:pBdr>
                <w:bottom w:val="double" w:sz="4" w:space="1" w:color="auto"/>
              </w:pBdr>
              <w:tabs>
                <w:tab w:val="decimal" w:pos="1782"/>
              </w:tabs>
              <w:spacing w:line="360" w:lineRule="exact"/>
              <w:ind w:left="12" w:right="12"/>
              <w:jc w:val="thaiDistribute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932,336</w:t>
            </w:r>
          </w:p>
        </w:tc>
      </w:tr>
    </w:tbl>
    <w:bookmarkEnd w:id="5"/>
    <w:p w14:paraId="1596C2CE" w14:textId="0DA96D4B" w:rsidR="00852AB4" w:rsidRPr="00693D52" w:rsidRDefault="00852AB4" w:rsidP="00501772">
      <w:pPr>
        <w:tabs>
          <w:tab w:val="left" w:pos="900"/>
          <w:tab w:val="left" w:pos="2160"/>
          <w:tab w:val="left" w:pos="2880"/>
        </w:tabs>
        <w:spacing w:before="120" w:after="12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lastRenderedPageBreak/>
        <w:t>เงินกู้ยืม</w:t>
      </w:r>
      <w:r w:rsidRPr="00D17DE6">
        <w:rPr>
          <w:rFonts w:ascii="Angsana New" w:hAnsi="Angsana New" w:cs="Angsana New" w:hint="cs"/>
          <w:sz w:val="32"/>
          <w:szCs w:val="32"/>
          <w:cs/>
        </w:rPr>
        <w:t>ระยะยาวของ</w:t>
      </w:r>
      <w:r w:rsidRPr="00D17DE6">
        <w:rPr>
          <w:rFonts w:ascii="Angsana New" w:hAnsi="Angsana New" w:cs="Angsana New"/>
          <w:sz w:val="32"/>
          <w:szCs w:val="32"/>
          <w:cs/>
        </w:rPr>
        <w:t>บริษัทฯ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คิดดอกเบี้ยในอัตรา </w:t>
      </w:r>
      <w:proofErr w:type="spellStart"/>
      <w:r w:rsidRPr="00D17DE6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ลบอัตราคงที่ </w:t>
      </w:r>
      <w:proofErr w:type="spellStart"/>
      <w:r w:rsidRPr="00D17DE6">
        <w:rPr>
          <w:rFonts w:ascii="Angsana New" w:hAnsi="Angsana New" w:cs="Angsana New"/>
          <w:sz w:val="32"/>
          <w:szCs w:val="32"/>
          <w:lang w:val="en-US"/>
        </w:rPr>
        <w:t>MLR</w:t>
      </w:r>
      <w:proofErr w:type="spellEnd"/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บวกอัตราคงที่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SPRL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ลบอัตรา</w:t>
      </w:r>
      <w:r w:rsidRPr="00693D52">
        <w:rPr>
          <w:rFonts w:ascii="Angsana New" w:hAnsi="Angsana New" w:cs="Angsana New" w:hint="cs"/>
          <w:sz w:val="32"/>
          <w:szCs w:val="32"/>
          <w:cs/>
        </w:rPr>
        <w:t xml:space="preserve">คงที่ </w:t>
      </w:r>
      <w:r w:rsidR="00487E30" w:rsidRPr="00693D52">
        <w:rPr>
          <w:rFonts w:ascii="Angsana New" w:hAnsi="Angsana New" w:cs="Angsana New"/>
          <w:sz w:val="32"/>
          <w:szCs w:val="32"/>
        </w:rPr>
        <w:t xml:space="preserve">SPRL </w:t>
      </w:r>
      <w:r w:rsidR="00487E30" w:rsidRPr="00693D52">
        <w:rPr>
          <w:rFonts w:ascii="Angsana New" w:hAnsi="Angsana New" w:cs="Angsana New" w:hint="cs"/>
          <w:sz w:val="32"/>
          <w:szCs w:val="32"/>
          <w:cs/>
        </w:rPr>
        <w:t xml:space="preserve">และอัตราคงที่ </w:t>
      </w:r>
      <w:r w:rsidR="00501772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="00501772">
        <w:rPr>
          <w:rFonts w:ascii="Angsana New" w:hAnsi="Angsana New" w:cs="Angsana New"/>
          <w:sz w:val="32"/>
          <w:szCs w:val="32"/>
          <w:lang w:val="en-US"/>
        </w:rPr>
        <w:t xml:space="preserve"> 30</w:t>
      </w:r>
      <w:r w:rsidR="0050177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มิถุนายน</w:t>
      </w:r>
      <w:r w:rsidR="00501772"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 w:rsidR="0050177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เงินกู้ยืมระยะยาวของบริษัทฯค้ำประกันโดยการ</w:t>
      </w:r>
      <w:r w:rsidR="00DD69AA">
        <w:rPr>
          <w:rFonts w:ascii="Angsana New" w:hAnsi="Angsana New" w:cs="Angsana New"/>
          <w:sz w:val="32"/>
          <w:szCs w:val="32"/>
          <w:lang w:val="en-US"/>
        </w:rPr>
        <w:t xml:space="preserve">         </w:t>
      </w:r>
      <w:r w:rsidR="00501772">
        <w:rPr>
          <w:rFonts w:ascii="Angsana New" w:hAnsi="Angsana New" w:cs="Angsana New" w:hint="cs"/>
          <w:sz w:val="32"/>
          <w:szCs w:val="32"/>
          <w:cs/>
          <w:lang w:val="en-US"/>
        </w:rPr>
        <w:t>จดจำนองที่ดินพร้อมสิ่งปลูกสร้างของโครงการอสังหาริมทรัพย์ของกลุ่มบริษัท</w:t>
      </w:r>
      <w:r w:rsidR="00501772">
        <w:rPr>
          <w:rFonts w:ascii="Angsana New" w:hAnsi="Angsana New" w:cs="Angsana New"/>
          <w:sz w:val="32"/>
          <w:szCs w:val="32"/>
          <w:lang w:val="en-US"/>
        </w:rPr>
        <w:t xml:space="preserve"> (31</w:t>
      </w:r>
      <w:r w:rsidR="00501772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ธันวาคม</w:t>
      </w:r>
      <w:r w:rsidR="00501772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D69AA">
        <w:rPr>
          <w:rFonts w:ascii="Angsana New" w:hAnsi="Angsana New" w:cs="Angsana New"/>
          <w:sz w:val="32"/>
          <w:szCs w:val="32"/>
          <w:lang w:val="en-US"/>
        </w:rPr>
        <w:t>2566</w:t>
      </w:r>
      <w:r w:rsidR="00501772">
        <w:rPr>
          <w:rFonts w:ascii="Angsana New" w:hAnsi="Angsana New" w:cs="Angsana New"/>
          <w:sz w:val="32"/>
          <w:szCs w:val="32"/>
          <w:lang w:val="en-US"/>
        </w:rPr>
        <w:t xml:space="preserve">: </w:t>
      </w:r>
      <w:r w:rsidR="00DD69AA">
        <w:rPr>
          <w:rFonts w:ascii="Angsana New" w:hAnsi="Angsana New" w:cs="Angsana New"/>
          <w:sz w:val="32"/>
          <w:szCs w:val="32"/>
          <w:lang w:val="en-US"/>
        </w:rPr>
        <w:t xml:space="preserve">                        </w:t>
      </w:r>
      <w:r w:rsidRPr="00D17DE6">
        <w:rPr>
          <w:rFonts w:ascii="Angsana New" w:hAnsi="Angsana New" w:cs="Angsana New"/>
          <w:sz w:val="32"/>
          <w:szCs w:val="32"/>
          <w:cs/>
        </w:rPr>
        <w:t>ค้ำประกันโดยการจดจำนองที่ดินพร้อมสิ่งปลูกสร้าง</w:t>
      </w:r>
      <w:r w:rsidRPr="00D17DE6">
        <w:rPr>
          <w:rFonts w:ascii="Angsana New" w:hAnsi="Angsana New" w:cs="Angsana New" w:hint="cs"/>
          <w:sz w:val="32"/>
          <w:szCs w:val="32"/>
          <w:cs/>
        </w:rPr>
        <w:t>ของ</w:t>
      </w:r>
      <w:r w:rsidRPr="00693D52">
        <w:rPr>
          <w:rFonts w:ascii="Angsana New" w:hAnsi="Angsana New" w:cs="Angsana New"/>
          <w:sz w:val="32"/>
          <w:szCs w:val="32"/>
          <w:cs/>
        </w:rPr>
        <w:t>โครงการอสังหาริมทรัพย์</w:t>
      </w:r>
      <w:r w:rsidRPr="00693D52">
        <w:rPr>
          <w:rFonts w:ascii="Angsana New" w:hAnsi="Angsana New" w:cs="Angsana New" w:hint="cs"/>
          <w:sz w:val="32"/>
          <w:szCs w:val="32"/>
          <w:cs/>
        </w:rPr>
        <w:t>และอสังหาริมทรัพย์เพื่อการลงทุนของกลุ่มบริษั</w:t>
      </w:r>
      <w:r w:rsidR="00693D52" w:rsidRPr="00693D52">
        <w:rPr>
          <w:rFonts w:ascii="Angsana New" w:hAnsi="Angsana New" w:cs="Angsana New" w:hint="cs"/>
          <w:sz w:val="32"/>
          <w:szCs w:val="32"/>
          <w:cs/>
        </w:rPr>
        <w:t>ท</w:t>
      </w:r>
      <w:r w:rsidR="00501772">
        <w:rPr>
          <w:rFonts w:ascii="Angsana New" w:hAnsi="Angsana New" w:cs="Angsana New" w:hint="cs"/>
          <w:sz w:val="32"/>
          <w:szCs w:val="32"/>
          <w:cs/>
        </w:rPr>
        <w:t xml:space="preserve">) </w:t>
      </w:r>
      <w:r w:rsidR="009D5DE8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นอกจากนี้ </w:t>
      </w:r>
      <w:r w:rsidRPr="00693D52">
        <w:rPr>
          <w:rFonts w:ascii="Angsana New" w:hAnsi="Angsana New" w:cs="Angsana New" w:hint="cs"/>
          <w:sz w:val="32"/>
          <w:szCs w:val="32"/>
          <w:cs/>
        </w:rPr>
        <w:t>สัญญาเงินกู้ยืมบางสัญญามีการค้ำประกันโดยบริษัทแห่งหนึ่งซึ่งเป็น</w:t>
      </w:r>
      <w:r w:rsidR="00DD69AA">
        <w:rPr>
          <w:rFonts w:ascii="Angsana New" w:hAnsi="Angsana New" w:cs="Angsana New"/>
          <w:sz w:val="32"/>
          <w:szCs w:val="32"/>
          <w:lang w:val="en-US"/>
        </w:rPr>
        <w:t xml:space="preserve">                 </w:t>
      </w:r>
      <w:r w:rsidRPr="00693D52">
        <w:rPr>
          <w:rFonts w:ascii="Angsana New" w:hAnsi="Angsana New" w:cs="Angsana New" w:hint="cs"/>
          <w:sz w:val="32"/>
          <w:szCs w:val="32"/>
          <w:cs/>
        </w:rPr>
        <w:t>ผู้ถือหุ้นใหญ่ของบริษัทฯ</w:t>
      </w:r>
    </w:p>
    <w:p w14:paraId="0BFDC914" w14:textId="1BD14038" w:rsidR="00E4727B" w:rsidRDefault="000C7A25" w:rsidP="00E4727B">
      <w:pPr>
        <w:overflowPunct/>
        <w:spacing w:before="120" w:after="120"/>
        <w:ind w:left="533"/>
        <w:jc w:val="thaiDistribute"/>
        <w:textAlignment w:val="auto"/>
        <w:rPr>
          <w:rFonts w:ascii="Angsana New" w:hAnsi="Angsana New" w:cs="Angsana New"/>
          <w:sz w:val="32"/>
          <w:szCs w:val="32"/>
          <w:lang w:val="en-US"/>
        </w:rPr>
      </w:pPr>
      <w:r w:rsidRPr="00693D52">
        <w:rPr>
          <w:rFonts w:ascii="Angsana New" w:hAnsi="Angsana New" w:cs="Angsana New" w:hint="cs"/>
          <w:sz w:val="32"/>
          <w:szCs w:val="32"/>
          <w:cs/>
        </w:rPr>
        <w:t xml:space="preserve">เมื่อวันที่ </w:t>
      </w:r>
      <w:r w:rsidR="00693D52">
        <w:rPr>
          <w:rFonts w:ascii="Angsana New" w:hAnsi="Angsana New" w:cs="Angsana New"/>
          <w:sz w:val="32"/>
          <w:szCs w:val="32"/>
          <w:lang w:val="en-US"/>
        </w:rPr>
        <w:t>10</w:t>
      </w:r>
      <w:r w:rsidRPr="00693D52">
        <w:rPr>
          <w:rFonts w:ascii="Angsana New" w:hAnsi="Angsana New" w:cs="Angsana New" w:hint="cs"/>
          <w:sz w:val="32"/>
          <w:szCs w:val="32"/>
        </w:rPr>
        <w:t xml:space="preserve"> </w:t>
      </w:r>
      <w:r w:rsidRPr="00693D52">
        <w:rPr>
          <w:rFonts w:ascii="Angsana New" w:hAnsi="Angsana New" w:cs="Angsana New" w:hint="cs"/>
          <w:sz w:val="32"/>
          <w:szCs w:val="32"/>
          <w:cs/>
        </w:rPr>
        <w:t xml:space="preserve">กรกฎาคม </w:t>
      </w:r>
      <w:r w:rsidRPr="00693D52">
        <w:rPr>
          <w:rFonts w:ascii="Angsana New" w:hAnsi="Angsana New" w:cs="Angsana New" w:hint="cs"/>
          <w:sz w:val="32"/>
          <w:szCs w:val="32"/>
        </w:rPr>
        <w:t xml:space="preserve">2567 </w:t>
      </w:r>
      <w:r w:rsidRPr="00693D52">
        <w:rPr>
          <w:rFonts w:ascii="Angsana New" w:hAnsi="Angsana New" w:cs="Angsana New" w:hint="cs"/>
          <w:sz w:val="32"/>
          <w:szCs w:val="32"/>
          <w:cs/>
        </w:rPr>
        <w:t>บริษัทฯได้ทำบันทึกข้อตกลงแก้ไขเพิ่มเติมสัญญาเงินกู้กับสถาบันการเงิน</w:t>
      </w:r>
      <w:r>
        <w:rPr>
          <w:rFonts w:ascii="Angsana New" w:hAnsi="Angsana New" w:cs="Angsana New"/>
          <w:sz w:val="32"/>
          <w:szCs w:val="32"/>
          <w:lang w:val="en-US"/>
        </w:rPr>
        <w:t xml:space="preserve">     </w:t>
      </w:r>
      <w:r w:rsidRPr="0085592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แห่งหนึ่ง โดยเปลี่ยนแปลงระยะเวลาการชำระคืนเงินกู้ให้ชำระเสร็จสิ้นภายในเดือนกรกฎาคม </w:t>
      </w:r>
      <w:r w:rsidRPr="00855920">
        <w:rPr>
          <w:rFonts w:ascii="Angsana New" w:hAnsi="Angsana New" w:cs="Angsana New" w:hint="cs"/>
          <w:sz w:val="32"/>
          <w:szCs w:val="32"/>
          <w:lang w:val="en-US"/>
        </w:rPr>
        <w:t>2569</w:t>
      </w:r>
      <w:r>
        <w:rPr>
          <w:rFonts w:ascii="Angsana New" w:hAnsi="Angsana New" w:cs="Angsana New"/>
          <w:sz w:val="32"/>
          <w:szCs w:val="32"/>
          <w:lang w:val="en-US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จึงได้จัดประเภทเงินกู้ยืมดังกล่าว</w:t>
      </w:r>
      <w:r w:rsidR="007F6716">
        <w:rPr>
          <w:rFonts w:ascii="Angsana New" w:hAnsi="Angsana New" w:cs="Angsana New" w:hint="cs"/>
          <w:sz w:val="32"/>
          <w:szCs w:val="32"/>
          <w:cs/>
          <w:lang w:val="en-US"/>
        </w:rPr>
        <w:t>จากเงินกู้ยืมระยะสั้นจากสถาบันการเงิน</w:t>
      </w:r>
      <w:r>
        <w:rPr>
          <w:rFonts w:ascii="Angsana New" w:hAnsi="Angsana New" w:cs="Angsana New" w:hint="cs"/>
          <w:sz w:val="32"/>
          <w:szCs w:val="32"/>
          <w:cs/>
          <w:lang w:val="en-US"/>
        </w:rPr>
        <w:t>เป็นเงินกู้ยืมระยะยาวจากสถาบันการเงิน</w:t>
      </w:r>
      <w:r w:rsidRPr="00855920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ทั้งนี้ข้อกำหนดและเงื่อนไขอื่นๆยังคง</w:t>
      </w:r>
      <w:r w:rsidR="00E4727B" w:rsidRPr="00855920">
        <w:rPr>
          <w:rFonts w:ascii="Angsana New" w:hAnsi="Angsana New" w:cs="Angsana New" w:hint="cs"/>
          <w:sz w:val="32"/>
          <w:szCs w:val="32"/>
          <w:cs/>
          <w:lang w:val="en-US"/>
        </w:rPr>
        <w:t>เป็นไปตามสัญญาเงินกู้ฉบับเดิม</w:t>
      </w:r>
    </w:p>
    <w:p w14:paraId="53BC19CC" w14:textId="3A66920D" w:rsidR="00852AB4" w:rsidRPr="00D17DE6" w:rsidRDefault="00852AB4" w:rsidP="00855920">
      <w:pPr>
        <w:tabs>
          <w:tab w:val="left" w:pos="900"/>
          <w:tab w:val="left" w:pos="2160"/>
          <w:tab w:val="left" w:pos="2880"/>
        </w:tabs>
        <w:spacing w:before="80" w:after="80"/>
        <w:ind w:left="547" w:right="-43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 xml:space="preserve">ภายใต้สัญญาเงินกู้ บริษัทฯต้องปฎิบัติตามเงื่อนไขทางการเงินบางประการตามที่ระบุในสัญญา เช่น 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           </w:t>
      </w:r>
      <w:r w:rsidRPr="00D17DE6">
        <w:rPr>
          <w:rFonts w:ascii="Angsana New" w:hAnsi="Angsana New" w:cs="Angsana New"/>
          <w:sz w:val="32"/>
          <w:szCs w:val="32"/>
          <w:cs/>
        </w:rPr>
        <w:t>การดำรงอัตราส่วนหนี้สินต่อส่วนของผู้ถือหุ้น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อัตราส่วนหนี้สินที่มีภาระดอกเบี้ยต่อส่วนของผู้ถือหุ้น และการดำรงสัดส่วนของผู้ถือหุ้นหลัก เป็นต้น</w:t>
      </w:r>
    </w:p>
    <w:p w14:paraId="265A020B" w14:textId="3670E2E8" w:rsidR="005046FF" w:rsidRPr="00D17DE6" w:rsidRDefault="005046FF" w:rsidP="00855920">
      <w:pPr>
        <w:tabs>
          <w:tab w:val="left" w:pos="900"/>
          <w:tab w:val="left" w:pos="2160"/>
          <w:tab w:val="left" w:pos="2880"/>
        </w:tabs>
        <w:spacing w:before="80" w:after="80"/>
        <w:ind w:left="547"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t xml:space="preserve">ณ วันที่ </w:t>
      </w:r>
      <w:r w:rsidR="002153ED">
        <w:rPr>
          <w:rFonts w:ascii="Angsana New" w:hAnsi="Angsana New" w:cs="Angsana New"/>
          <w:sz w:val="32"/>
          <w:szCs w:val="32"/>
          <w:lang w:val="en-US"/>
        </w:rPr>
        <w:t>30</w:t>
      </w:r>
      <w:r w:rsidR="002153ED" w:rsidRPr="00D17DE6">
        <w:rPr>
          <w:rFonts w:ascii="Angsana New" w:hAnsi="Angsana New" w:cs="Angsana New"/>
          <w:sz w:val="32"/>
          <w:szCs w:val="32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cs/>
        </w:rPr>
        <w:t>มิถุนายน</w:t>
      </w:r>
      <w:r w:rsidR="00B54C9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B54C9C" w:rsidRPr="00D17DE6">
        <w:rPr>
          <w:rFonts w:ascii="Angsana New" w:hAnsi="Angsana New" w:cs="Angsana New"/>
          <w:sz w:val="32"/>
          <w:szCs w:val="32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บริษัทฯมีวงเงินกู้ยืมระยะยาวตามสัญญาเง</w:t>
      </w:r>
      <w:r w:rsidR="00783510" w:rsidRPr="00D17DE6">
        <w:rPr>
          <w:rFonts w:ascii="Angsana New" w:hAnsi="Angsana New" w:cs="Angsana New"/>
          <w:sz w:val="32"/>
          <w:szCs w:val="32"/>
          <w:cs/>
        </w:rPr>
        <w:t>ินกู้ที่ยังมิได้เบิกใช้เป็น</w:t>
      </w:r>
      <w:r w:rsidR="00AE6D8E" w:rsidRPr="00D17DE6">
        <w:rPr>
          <w:rFonts w:ascii="Angsana New" w:hAnsi="Angsana New" w:cs="Angsana New" w:hint="cs"/>
          <w:sz w:val="32"/>
          <w:szCs w:val="32"/>
          <w:cs/>
        </w:rPr>
        <w:t>จำนวน</w:t>
      </w:r>
      <w:r w:rsidR="002B4DFE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6014EE">
        <w:rPr>
          <w:rFonts w:ascii="Angsana New" w:hAnsi="Angsana New" w:cs="Angsana New"/>
          <w:sz w:val="32"/>
          <w:szCs w:val="32"/>
          <w:lang w:val="en-US"/>
        </w:rPr>
        <w:t>732</w:t>
      </w:r>
      <w:r w:rsidR="00493D6B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ล้านบาท (</w:t>
      </w:r>
      <w:r w:rsidRPr="00D17DE6">
        <w:rPr>
          <w:rFonts w:ascii="Angsana New" w:hAnsi="Angsana New" w:cs="Angsana New"/>
          <w:sz w:val="32"/>
          <w:szCs w:val="32"/>
        </w:rPr>
        <w:t>31</w:t>
      </w:r>
      <w:r w:rsidR="00B54C9C" w:rsidRPr="00D17DE6">
        <w:rPr>
          <w:rFonts w:ascii="Angsana New" w:hAnsi="Angsana New" w:cs="Angsana New"/>
          <w:sz w:val="32"/>
          <w:szCs w:val="32"/>
          <w:cs/>
        </w:rPr>
        <w:t xml:space="preserve"> ธันวาคม</w:t>
      </w:r>
      <w:r w:rsidR="00B54C9C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="00B54C9C" w:rsidRPr="00D17DE6">
        <w:rPr>
          <w:rFonts w:ascii="Angsana New" w:hAnsi="Angsana New" w:cs="Angsana New"/>
          <w:sz w:val="32"/>
          <w:szCs w:val="32"/>
          <w:lang w:val="en-US"/>
        </w:rPr>
        <w:t>:</w:t>
      </w:r>
      <w:r w:rsidR="00EA3041" w:rsidRPr="00D17DE6">
        <w:rPr>
          <w:rFonts w:ascii="Angsana New" w:hAnsi="Angsana New" w:cs="Angsana New"/>
          <w:sz w:val="32"/>
          <w:szCs w:val="32"/>
          <w:lang w:val="en-US"/>
        </w:rPr>
        <w:t xml:space="preserve"> 905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ล้านบาท)</w:t>
      </w:r>
    </w:p>
    <w:p w14:paraId="03F1F695" w14:textId="3C58AE18" w:rsidR="002A48A5" w:rsidRPr="00D17DE6" w:rsidRDefault="009F4D4D" w:rsidP="002A48A5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13</w:t>
      </w:r>
      <w:r w:rsidR="002A48A5" w:rsidRPr="00D17DE6">
        <w:rPr>
          <w:rFonts w:ascii="Angsana New" w:hAnsi="Angsana New" w:cs="Angsana New"/>
          <w:b/>
          <w:bCs/>
          <w:sz w:val="32"/>
          <w:szCs w:val="32"/>
        </w:rPr>
        <w:t>.</w:t>
      </w:r>
      <w:r w:rsidR="002A48A5"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="002A48A5" w:rsidRPr="00D17DE6">
        <w:rPr>
          <w:rFonts w:ascii="Angsana New" w:hAnsi="Angsana New" w:cs="Angsana New"/>
          <w:b/>
          <w:bCs/>
          <w:sz w:val="32"/>
          <w:szCs w:val="32"/>
          <w:cs/>
        </w:rPr>
        <w:t>หุ้นกู้</w:t>
      </w:r>
      <w:r w:rsidR="009E0A3F"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ระยะยาว</w:t>
      </w:r>
    </w:p>
    <w:p w14:paraId="06DC926C" w14:textId="65026631" w:rsidR="005046FF" w:rsidRPr="00D17DE6" w:rsidRDefault="005046FF" w:rsidP="002313E1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  <w:t>ยอดคงเหลือของหุ้นก</w:t>
      </w:r>
      <w:r w:rsidRPr="00D17DE6">
        <w:rPr>
          <w:rStyle w:val="PageNumber"/>
          <w:rFonts w:ascii="Angsana New" w:hAnsi="Angsana New" w:cs="Angsana New"/>
          <w:sz w:val="32"/>
          <w:szCs w:val="32"/>
          <w:cs/>
        </w:rPr>
        <w:t>ู้</w:t>
      </w:r>
      <w:r w:rsidR="009E0A3F" w:rsidRPr="00D17DE6">
        <w:rPr>
          <w:rStyle w:val="PageNumber"/>
          <w:rFonts w:ascii="Angsana New" w:hAnsi="Angsana New" w:cs="Angsana New" w:hint="cs"/>
          <w:sz w:val="32"/>
          <w:szCs w:val="32"/>
          <w:cs/>
        </w:rPr>
        <w:t>ระยะยาว</w:t>
      </w:r>
      <w:r w:rsidRPr="00D17DE6">
        <w:rPr>
          <w:rStyle w:val="PageNumber"/>
          <w:rFonts w:ascii="Angsana New" w:hAnsi="Angsana New" w:cs="Angsana New"/>
          <w:sz w:val="32"/>
          <w:szCs w:val="32"/>
          <w:cs/>
        </w:rPr>
        <w:t xml:space="preserve"> ณ วันที่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และ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31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Pr="00D17DE6">
        <w:rPr>
          <w:rStyle w:val="PageNumber"/>
          <w:rFonts w:ascii="Angsana New" w:hAnsi="Angsana New" w:cs="Angsana New"/>
          <w:sz w:val="32"/>
          <w:szCs w:val="32"/>
          <w:cs/>
        </w:rPr>
        <w:t>มีดังนี้</w:t>
      </w:r>
    </w:p>
    <w:tbl>
      <w:tblPr>
        <w:tblW w:w="961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1350"/>
        <w:gridCol w:w="1440"/>
        <w:gridCol w:w="882"/>
        <w:gridCol w:w="1083"/>
        <w:gridCol w:w="1332"/>
        <w:gridCol w:w="915"/>
        <w:gridCol w:w="810"/>
        <w:gridCol w:w="900"/>
        <w:gridCol w:w="900"/>
      </w:tblGrid>
      <w:tr w:rsidR="00A351CE" w:rsidRPr="00D17DE6" w14:paraId="4A3DC2FE" w14:textId="77777777" w:rsidTr="002153ED">
        <w:tc>
          <w:tcPr>
            <w:tcW w:w="6087" w:type="dxa"/>
            <w:gridSpan w:val="5"/>
          </w:tcPr>
          <w:p w14:paraId="2C32937A" w14:textId="77777777" w:rsidR="00A351CE" w:rsidRPr="00D17DE6" w:rsidRDefault="00A351CE" w:rsidP="00030FF7">
            <w:pP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3525" w:type="dxa"/>
            <w:gridSpan w:val="4"/>
            <w:hideMark/>
          </w:tcPr>
          <w:p w14:paraId="2B507FA6" w14:textId="77777777" w:rsidR="00A351CE" w:rsidRPr="00D17DE6" w:rsidRDefault="00A351CE" w:rsidP="00030FF7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A351CE" w:rsidRPr="00D17DE6" w14:paraId="46AA2120" w14:textId="77777777" w:rsidTr="002153ED">
        <w:tc>
          <w:tcPr>
            <w:tcW w:w="6087" w:type="dxa"/>
            <w:gridSpan w:val="5"/>
          </w:tcPr>
          <w:p w14:paraId="3E6E7340" w14:textId="77777777" w:rsidR="00A351CE" w:rsidRPr="00D17DE6" w:rsidRDefault="00A351CE" w:rsidP="00030FF7">
            <w:pP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725" w:type="dxa"/>
            <w:gridSpan w:val="2"/>
            <w:hideMark/>
          </w:tcPr>
          <w:p w14:paraId="2E482416" w14:textId="77777777" w:rsidR="00A351CE" w:rsidRPr="00D17DE6" w:rsidRDefault="00A351CE" w:rsidP="00030FF7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จำนวนหุ้น (หุ้น)</w:t>
            </w:r>
          </w:p>
        </w:tc>
        <w:tc>
          <w:tcPr>
            <w:tcW w:w="1800" w:type="dxa"/>
            <w:gridSpan w:val="2"/>
            <w:hideMark/>
          </w:tcPr>
          <w:p w14:paraId="209D1E8F" w14:textId="77777777" w:rsidR="00A351CE" w:rsidRPr="00D17DE6" w:rsidRDefault="00A351CE" w:rsidP="00030FF7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จำนวนเงิน (พันบาท)</w:t>
            </w:r>
          </w:p>
        </w:tc>
      </w:tr>
      <w:tr w:rsidR="00A351CE" w:rsidRPr="00D17DE6" w14:paraId="1D91E606" w14:textId="77777777" w:rsidTr="002153ED">
        <w:tc>
          <w:tcPr>
            <w:tcW w:w="1350" w:type="dxa"/>
            <w:vAlign w:val="bottom"/>
            <w:hideMark/>
          </w:tcPr>
          <w:p w14:paraId="07C5A5EA" w14:textId="77777777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</w:p>
        </w:tc>
        <w:tc>
          <w:tcPr>
            <w:tcW w:w="1440" w:type="dxa"/>
            <w:vAlign w:val="bottom"/>
            <w:hideMark/>
          </w:tcPr>
          <w:p w14:paraId="447ABAF4" w14:textId="77777777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อัตราดอกเบี้ยต่อปี</w:t>
            </w:r>
          </w:p>
        </w:tc>
        <w:tc>
          <w:tcPr>
            <w:tcW w:w="882" w:type="dxa"/>
            <w:vAlign w:val="bottom"/>
            <w:hideMark/>
          </w:tcPr>
          <w:p w14:paraId="3362FE47" w14:textId="77777777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อายุ</w:t>
            </w:r>
          </w:p>
        </w:tc>
        <w:tc>
          <w:tcPr>
            <w:tcW w:w="1083" w:type="dxa"/>
            <w:vAlign w:val="bottom"/>
            <w:hideMark/>
          </w:tcPr>
          <w:p w14:paraId="77C1C940" w14:textId="77777777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คืนเงินต้น</w:t>
            </w:r>
          </w:p>
        </w:tc>
        <w:tc>
          <w:tcPr>
            <w:tcW w:w="1332" w:type="dxa"/>
            <w:vAlign w:val="bottom"/>
            <w:hideMark/>
          </w:tcPr>
          <w:p w14:paraId="605285D3" w14:textId="77777777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right="-36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ครบกำหนด</w:t>
            </w:r>
          </w:p>
        </w:tc>
        <w:tc>
          <w:tcPr>
            <w:tcW w:w="915" w:type="dxa"/>
            <w:hideMark/>
          </w:tcPr>
          <w:p w14:paraId="58E4C6F1" w14:textId="1FA93FFA" w:rsidR="00A351CE" w:rsidRPr="00D17DE6" w:rsidRDefault="004F30C0" w:rsidP="00A351C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มิถุนายน</w:t>
            </w:r>
            <w:r w:rsidR="00A351CE"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A351CE"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0" w:type="dxa"/>
            <w:hideMark/>
          </w:tcPr>
          <w:p w14:paraId="5BB0FCD7" w14:textId="65FAB111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   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2566</w:t>
            </w:r>
          </w:p>
        </w:tc>
        <w:tc>
          <w:tcPr>
            <w:tcW w:w="900" w:type="dxa"/>
            <w:hideMark/>
          </w:tcPr>
          <w:p w14:paraId="2FE0B686" w14:textId="3F99A6C8" w:rsidR="00A351CE" w:rsidRPr="00D17DE6" w:rsidRDefault="004F30C0" w:rsidP="00A351CE">
            <w:pPr>
              <w:pBdr>
                <w:bottom w:val="single" w:sz="4" w:space="1" w:color="auto"/>
              </w:pBdr>
              <w:spacing w:line="220" w:lineRule="exact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30 </w:t>
            </w: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มิถุนายน</w:t>
            </w:r>
            <w:r w:rsidR="00A351CE"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A351CE"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hideMark/>
          </w:tcPr>
          <w:p w14:paraId="5AC6F42A" w14:textId="738991F1" w:rsidR="00A351CE" w:rsidRPr="00D17DE6" w:rsidRDefault="00A351CE" w:rsidP="00A351CE">
            <w:pPr>
              <w:pBdr>
                <w:bottom w:val="single" w:sz="4" w:space="1" w:color="auto"/>
              </w:pBdr>
              <w:spacing w:line="220" w:lineRule="exact"/>
              <w:ind w:left="-67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31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ธันวาคม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  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2566</w:t>
            </w:r>
          </w:p>
        </w:tc>
      </w:tr>
      <w:tr w:rsidR="00A351CE" w:rsidRPr="00D17DE6" w14:paraId="5CC659C0" w14:textId="77777777" w:rsidTr="002153ED">
        <w:tc>
          <w:tcPr>
            <w:tcW w:w="2790" w:type="dxa"/>
            <w:gridSpan w:val="2"/>
            <w:hideMark/>
          </w:tcPr>
          <w:p w14:paraId="013223D7" w14:textId="77777777" w:rsidR="00A351CE" w:rsidRPr="00D17DE6" w:rsidRDefault="00A351CE" w:rsidP="00A351C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u w:val="single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หุ้นกู้ประเภทไม่มีหลักประกันและไม่ด้อยสิทธิ</w:t>
            </w:r>
          </w:p>
        </w:tc>
        <w:tc>
          <w:tcPr>
            <w:tcW w:w="882" w:type="dxa"/>
          </w:tcPr>
          <w:p w14:paraId="7B95904C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33CD9F5C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ind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72675314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ind w:right="-36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00EB0B20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4166A9E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B051EBD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0E79412F" w14:textId="77777777" w:rsidR="00A351CE" w:rsidRPr="00D17DE6" w:rsidRDefault="00A351CE" w:rsidP="00A351CE">
            <w:pPr>
              <w:tabs>
                <w:tab w:val="decimal" w:pos="1062"/>
              </w:tabs>
              <w:spacing w:line="220" w:lineRule="exact"/>
              <w:ind w:left="162" w:right="7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F0774" w:rsidRPr="00D17DE6" w14:paraId="57D90451" w14:textId="77777777" w:rsidTr="002153ED">
        <w:tc>
          <w:tcPr>
            <w:tcW w:w="1350" w:type="dxa"/>
          </w:tcPr>
          <w:p w14:paraId="709FD5D6" w14:textId="77777777" w:rsidR="00DF0774" w:rsidRPr="00D17DE6" w:rsidRDefault="00DF0774" w:rsidP="00DF0774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3/2564</w:t>
            </w:r>
          </w:p>
        </w:tc>
        <w:tc>
          <w:tcPr>
            <w:tcW w:w="1440" w:type="dxa"/>
          </w:tcPr>
          <w:p w14:paraId="3EDB726C" w14:textId="77777777" w:rsidR="00DF0774" w:rsidRPr="00D17DE6" w:rsidRDefault="00DF0774" w:rsidP="00DF077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7.50</w:t>
            </w:r>
          </w:p>
        </w:tc>
        <w:tc>
          <w:tcPr>
            <w:tcW w:w="882" w:type="dxa"/>
          </w:tcPr>
          <w:p w14:paraId="03C1607F" w14:textId="77777777" w:rsidR="00DF0774" w:rsidRPr="00D17DE6" w:rsidRDefault="00DF0774" w:rsidP="00DF077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เดือน</w:t>
            </w:r>
          </w:p>
        </w:tc>
        <w:tc>
          <w:tcPr>
            <w:tcW w:w="1083" w:type="dxa"/>
          </w:tcPr>
          <w:p w14:paraId="2C9F91A6" w14:textId="77777777" w:rsidR="00DF0774" w:rsidRPr="00D17DE6" w:rsidRDefault="00DF0774" w:rsidP="00DF077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00A358E9" w14:textId="77777777" w:rsidR="00DF0774" w:rsidRPr="00D17DE6" w:rsidRDefault="00DF0774" w:rsidP="00DF077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มกราคม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915" w:type="dxa"/>
          </w:tcPr>
          <w:p w14:paraId="1596A0B0" w14:textId="70F1929D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10" w:type="dxa"/>
          </w:tcPr>
          <w:p w14:paraId="4E9F42B3" w14:textId="1139C7F8" w:rsidR="00DF0774" w:rsidRPr="00D17DE6" w:rsidRDefault="00DF0774" w:rsidP="00DF077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  <w:tc>
          <w:tcPr>
            <w:tcW w:w="900" w:type="dxa"/>
          </w:tcPr>
          <w:p w14:paraId="4ECEAC4C" w14:textId="39B80395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900" w:type="dxa"/>
          </w:tcPr>
          <w:p w14:paraId="69B4CAE8" w14:textId="249E0CCA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200,000</w:t>
            </w:r>
          </w:p>
        </w:tc>
      </w:tr>
      <w:tr w:rsidR="00DF0774" w:rsidRPr="00D17DE6" w14:paraId="1A2EB113" w14:textId="77777777" w:rsidTr="002153ED">
        <w:tc>
          <w:tcPr>
            <w:tcW w:w="1350" w:type="dxa"/>
            <w:hideMark/>
          </w:tcPr>
          <w:p w14:paraId="6B24687D" w14:textId="77777777" w:rsidR="00DF0774" w:rsidRPr="00D17DE6" w:rsidRDefault="00DF0774" w:rsidP="00DF0774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1/2565</w:t>
            </w:r>
          </w:p>
        </w:tc>
        <w:tc>
          <w:tcPr>
            <w:tcW w:w="1440" w:type="dxa"/>
            <w:hideMark/>
          </w:tcPr>
          <w:p w14:paraId="6EC962B7" w14:textId="77777777" w:rsidR="00DF0774" w:rsidRPr="00D17DE6" w:rsidRDefault="00DF0774" w:rsidP="00DF077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6.90</w:t>
            </w:r>
          </w:p>
        </w:tc>
        <w:tc>
          <w:tcPr>
            <w:tcW w:w="882" w:type="dxa"/>
            <w:hideMark/>
          </w:tcPr>
          <w:p w14:paraId="3EDD087B" w14:textId="77777777" w:rsidR="00DF0774" w:rsidRPr="00D17DE6" w:rsidRDefault="00DF0774" w:rsidP="00DF077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  <w:hideMark/>
          </w:tcPr>
          <w:p w14:paraId="409B3638" w14:textId="77777777" w:rsidR="00DF0774" w:rsidRPr="00D17DE6" w:rsidRDefault="00DF0774" w:rsidP="00DF077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14:paraId="1D7BCC86" w14:textId="77777777" w:rsidR="00DF0774" w:rsidRPr="00D17DE6" w:rsidRDefault="00DF0774" w:rsidP="00DF077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22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เมษายน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915" w:type="dxa"/>
          </w:tcPr>
          <w:p w14:paraId="316203C7" w14:textId="7E928FF6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10" w:type="dxa"/>
            <w:hideMark/>
          </w:tcPr>
          <w:p w14:paraId="1837ADA1" w14:textId="5B335B22" w:rsidR="00DF0774" w:rsidRPr="00D17DE6" w:rsidRDefault="00DF0774" w:rsidP="00DF077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350,000</w:t>
            </w:r>
          </w:p>
        </w:tc>
        <w:tc>
          <w:tcPr>
            <w:tcW w:w="900" w:type="dxa"/>
          </w:tcPr>
          <w:p w14:paraId="2B0CC624" w14:textId="636E433E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  <w:hideMark/>
          </w:tcPr>
          <w:p w14:paraId="241A25F3" w14:textId="0AC2059E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350,000</w:t>
            </w:r>
          </w:p>
        </w:tc>
      </w:tr>
      <w:tr w:rsidR="00DF0774" w:rsidRPr="00D17DE6" w14:paraId="26B527AF" w14:textId="77777777" w:rsidTr="002153ED">
        <w:tc>
          <w:tcPr>
            <w:tcW w:w="1350" w:type="dxa"/>
            <w:hideMark/>
          </w:tcPr>
          <w:p w14:paraId="0C4BD88F" w14:textId="77777777" w:rsidR="00DF0774" w:rsidRPr="00D17DE6" w:rsidRDefault="00DF0774" w:rsidP="00DF0774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2/2565</w:t>
            </w:r>
          </w:p>
        </w:tc>
        <w:tc>
          <w:tcPr>
            <w:tcW w:w="1440" w:type="dxa"/>
            <w:hideMark/>
          </w:tcPr>
          <w:p w14:paraId="54BF9155" w14:textId="77777777" w:rsidR="00DF0774" w:rsidRPr="00D17DE6" w:rsidRDefault="00DF0774" w:rsidP="00DF077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882" w:type="dxa"/>
            <w:hideMark/>
          </w:tcPr>
          <w:p w14:paraId="54374A3C" w14:textId="77777777" w:rsidR="00DF0774" w:rsidRPr="00D17DE6" w:rsidRDefault="00DF0774" w:rsidP="00DF077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  <w:hideMark/>
          </w:tcPr>
          <w:p w14:paraId="6827D043" w14:textId="77777777" w:rsidR="00DF0774" w:rsidRPr="00D17DE6" w:rsidRDefault="00DF0774" w:rsidP="00DF077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  <w:hideMark/>
          </w:tcPr>
          <w:p w14:paraId="5A6D8CD4" w14:textId="77777777" w:rsidR="00DF0774" w:rsidRPr="00D17DE6" w:rsidRDefault="00DF0774" w:rsidP="00DF077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18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ตุลาคม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2567</w:t>
            </w:r>
          </w:p>
        </w:tc>
        <w:tc>
          <w:tcPr>
            <w:tcW w:w="915" w:type="dxa"/>
          </w:tcPr>
          <w:p w14:paraId="37C08FD6" w14:textId="424F06CD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450,000</w:t>
            </w:r>
          </w:p>
        </w:tc>
        <w:tc>
          <w:tcPr>
            <w:tcW w:w="810" w:type="dxa"/>
            <w:hideMark/>
          </w:tcPr>
          <w:p w14:paraId="715AD104" w14:textId="063738C5" w:rsidR="00DF0774" w:rsidRPr="00D17DE6" w:rsidRDefault="00DF0774" w:rsidP="00DF077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450,000</w:t>
            </w:r>
          </w:p>
        </w:tc>
        <w:tc>
          <w:tcPr>
            <w:tcW w:w="900" w:type="dxa"/>
          </w:tcPr>
          <w:p w14:paraId="44118335" w14:textId="181692BE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450,000</w:t>
            </w:r>
          </w:p>
        </w:tc>
        <w:tc>
          <w:tcPr>
            <w:tcW w:w="900" w:type="dxa"/>
            <w:hideMark/>
          </w:tcPr>
          <w:p w14:paraId="6EE372B9" w14:textId="469867F9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450,000</w:t>
            </w:r>
          </w:p>
        </w:tc>
      </w:tr>
      <w:tr w:rsidR="00DF0774" w:rsidRPr="00D17DE6" w14:paraId="40CD5050" w14:textId="77777777" w:rsidTr="002153ED">
        <w:tc>
          <w:tcPr>
            <w:tcW w:w="1350" w:type="dxa"/>
          </w:tcPr>
          <w:p w14:paraId="0EC01D73" w14:textId="77777777" w:rsidR="00DF0774" w:rsidRPr="00D17DE6" w:rsidRDefault="00DF0774" w:rsidP="00DF0774">
            <w:pPr>
              <w:tabs>
                <w:tab w:val="left" w:pos="16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1/2566</w:t>
            </w:r>
          </w:p>
        </w:tc>
        <w:tc>
          <w:tcPr>
            <w:tcW w:w="1440" w:type="dxa"/>
          </w:tcPr>
          <w:p w14:paraId="7B367314" w14:textId="77777777" w:rsidR="00DF0774" w:rsidRPr="00D17DE6" w:rsidRDefault="00DF0774" w:rsidP="00DF077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6.75</w:t>
            </w:r>
          </w:p>
        </w:tc>
        <w:tc>
          <w:tcPr>
            <w:tcW w:w="882" w:type="dxa"/>
          </w:tcPr>
          <w:p w14:paraId="72E9D035" w14:textId="77777777" w:rsidR="00DF0774" w:rsidRPr="00D17DE6" w:rsidRDefault="00DF0774" w:rsidP="00DF077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0EE56A88" w14:textId="77777777" w:rsidR="00DF0774" w:rsidRPr="00D17DE6" w:rsidRDefault="00DF0774" w:rsidP="00DF077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12349ED4" w14:textId="77777777" w:rsidR="00DF0774" w:rsidRPr="00D17DE6" w:rsidRDefault="00DF0774" w:rsidP="00DF077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16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กุมภาพันธ์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915" w:type="dxa"/>
          </w:tcPr>
          <w:p w14:paraId="07BDE012" w14:textId="6CC4B106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810" w:type="dxa"/>
          </w:tcPr>
          <w:p w14:paraId="1A49B6BB" w14:textId="2943BF0D" w:rsidR="00DF0774" w:rsidRPr="00D17DE6" w:rsidRDefault="00DF0774" w:rsidP="00DF077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900" w:type="dxa"/>
          </w:tcPr>
          <w:p w14:paraId="18F3F383" w14:textId="3508481C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300,000</w:t>
            </w:r>
          </w:p>
        </w:tc>
        <w:tc>
          <w:tcPr>
            <w:tcW w:w="900" w:type="dxa"/>
          </w:tcPr>
          <w:p w14:paraId="61D19851" w14:textId="38753F77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300,000</w:t>
            </w:r>
          </w:p>
        </w:tc>
      </w:tr>
      <w:tr w:rsidR="00DF0774" w:rsidRPr="00D17DE6" w14:paraId="3E263305" w14:textId="77777777" w:rsidTr="002153ED">
        <w:tc>
          <w:tcPr>
            <w:tcW w:w="1350" w:type="dxa"/>
          </w:tcPr>
          <w:p w14:paraId="1F8EF4B1" w14:textId="77777777" w:rsidR="00DF0774" w:rsidRPr="00D17DE6" w:rsidRDefault="00DF0774" w:rsidP="00DF0774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2/2566</w:t>
            </w:r>
          </w:p>
        </w:tc>
        <w:tc>
          <w:tcPr>
            <w:tcW w:w="1440" w:type="dxa"/>
          </w:tcPr>
          <w:p w14:paraId="4A4DE5CB" w14:textId="77777777" w:rsidR="00DF0774" w:rsidRPr="00D17DE6" w:rsidRDefault="00DF0774" w:rsidP="00DF077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6.90</w:t>
            </w:r>
          </w:p>
        </w:tc>
        <w:tc>
          <w:tcPr>
            <w:tcW w:w="882" w:type="dxa"/>
          </w:tcPr>
          <w:p w14:paraId="29757F21" w14:textId="77777777" w:rsidR="00DF0774" w:rsidRPr="00D17DE6" w:rsidRDefault="00DF0774" w:rsidP="00DF077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1B9ADB6C" w14:textId="77777777" w:rsidR="00DF0774" w:rsidRPr="00D17DE6" w:rsidRDefault="00DF0774" w:rsidP="00DF077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1EE08E2F" w14:textId="77777777" w:rsidR="00DF0774" w:rsidRPr="00D17DE6" w:rsidRDefault="00DF0774" w:rsidP="00DF077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5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กรกฎาคม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915" w:type="dxa"/>
          </w:tcPr>
          <w:p w14:paraId="27BB73A6" w14:textId="50C8291E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  <w:tc>
          <w:tcPr>
            <w:tcW w:w="810" w:type="dxa"/>
          </w:tcPr>
          <w:p w14:paraId="5D506139" w14:textId="0C6EBF74" w:rsidR="00DF0774" w:rsidRPr="00D17DE6" w:rsidRDefault="00DF0774" w:rsidP="00DF077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  <w:tc>
          <w:tcPr>
            <w:tcW w:w="900" w:type="dxa"/>
          </w:tcPr>
          <w:p w14:paraId="6FAEB134" w14:textId="19C31FC8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  <w:tc>
          <w:tcPr>
            <w:tcW w:w="900" w:type="dxa"/>
          </w:tcPr>
          <w:p w14:paraId="1BD10E81" w14:textId="658A47B0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352,000</w:t>
            </w:r>
          </w:p>
        </w:tc>
      </w:tr>
      <w:tr w:rsidR="00DF0774" w:rsidRPr="00D17DE6" w14:paraId="7896BB94" w14:textId="04ED0A8D" w:rsidTr="002153ED">
        <w:tc>
          <w:tcPr>
            <w:tcW w:w="3672" w:type="dxa"/>
            <w:gridSpan w:val="3"/>
          </w:tcPr>
          <w:p w14:paraId="5A801D95" w14:textId="77777777" w:rsidR="00DF0774" w:rsidRPr="00D17DE6" w:rsidRDefault="00DF0774" w:rsidP="00DF077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u w:val="single"/>
                <w:cs/>
              </w:rPr>
              <w:t>หุ้นกู้ประเภทมีหลักประกันและไม่ด้อยสิทธิ</w:t>
            </w:r>
          </w:p>
        </w:tc>
        <w:tc>
          <w:tcPr>
            <w:tcW w:w="1083" w:type="dxa"/>
          </w:tcPr>
          <w:p w14:paraId="7FFBC400" w14:textId="77777777" w:rsidR="00DF0774" w:rsidRPr="00D17DE6" w:rsidRDefault="00DF0774" w:rsidP="00DF077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789B4342" w14:textId="77777777" w:rsidR="00DF0774" w:rsidRPr="00D17DE6" w:rsidRDefault="00DF0774" w:rsidP="00DF077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</w:p>
        </w:tc>
        <w:tc>
          <w:tcPr>
            <w:tcW w:w="915" w:type="dxa"/>
          </w:tcPr>
          <w:p w14:paraId="77704691" w14:textId="77777777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95011CD" w14:textId="77777777" w:rsidR="00DF0774" w:rsidRPr="00D17DE6" w:rsidRDefault="00DF0774" w:rsidP="00DF077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FC7B950" w14:textId="77777777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C1D3C15" w14:textId="77777777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</w:tr>
      <w:tr w:rsidR="00DF0774" w:rsidRPr="00D17DE6" w14:paraId="23A09122" w14:textId="77777777" w:rsidTr="002153ED">
        <w:tc>
          <w:tcPr>
            <w:tcW w:w="1350" w:type="dxa"/>
          </w:tcPr>
          <w:p w14:paraId="49A727AF" w14:textId="77777777" w:rsidR="00DF0774" w:rsidRPr="00D17DE6" w:rsidRDefault="00DF0774" w:rsidP="00DF0774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3/2566</w:t>
            </w:r>
          </w:p>
        </w:tc>
        <w:tc>
          <w:tcPr>
            <w:tcW w:w="1440" w:type="dxa"/>
          </w:tcPr>
          <w:p w14:paraId="2CAA356C" w14:textId="77777777" w:rsidR="00DF0774" w:rsidRPr="00D17DE6" w:rsidRDefault="00DF0774" w:rsidP="00DF077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7.40</w:t>
            </w:r>
          </w:p>
        </w:tc>
        <w:tc>
          <w:tcPr>
            <w:tcW w:w="882" w:type="dxa"/>
          </w:tcPr>
          <w:p w14:paraId="18D049B4" w14:textId="77777777" w:rsidR="00DF0774" w:rsidRPr="00D17DE6" w:rsidRDefault="00DF0774" w:rsidP="00DF077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09A82D39" w14:textId="77777777" w:rsidR="00DF0774" w:rsidRPr="00D17DE6" w:rsidRDefault="00DF0774" w:rsidP="00DF077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13DBAB57" w14:textId="77777777" w:rsidR="00DF0774" w:rsidRPr="00D17DE6" w:rsidRDefault="00DF0774" w:rsidP="00DF0774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ธันวาคม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2568</w:t>
            </w:r>
          </w:p>
        </w:tc>
        <w:tc>
          <w:tcPr>
            <w:tcW w:w="915" w:type="dxa"/>
          </w:tcPr>
          <w:p w14:paraId="6D48F4F4" w14:textId="29DE3A25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810" w:type="dxa"/>
          </w:tcPr>
          <w:p w14:paraId="22EA385E" w14:textId="7537FF45" w:rsidR="00DF0774" w:rsidRPr="00D17DE6" w:rsidRDefault="00DF0774" w:rsidP="00DF0774">
            <w:pP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400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,000</w:t>
            </w:r>
          </w:p>
        </w:tc>
        <w:tc>
          <w:tcPr>
            <w:tcW w:w="900" w:type="dxa"/>
          </w:tcPr>
          <w:p w14:paraId="0E812E37" w14:textId="6DA70BAD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  <w:tc>
          <w:tcPr>
            <w:tcW w:w="900" w:type="dxa"/>
          </w:tcPr>
          <w:p w14:paraId="0CD6B313" w14:textId="25820D94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400,000</w:t>
            </w:r>
          </w:p>
        </w:tc>
      </w:tr>
      <w:tr w:rsidR="00867025" w:rsidRPr="00D17DE6" w14:paraId="0E96A449" w14:textId="77777777" w:rsidTr="002153ED">
        <w:tc>
          <w:tcPr>
            <w:tcW w:w="1350" w:type="dxa"/>
          </w:tcPr>
          <w:p w14:paraId="760C0DE9" w14:textId="4221B186" w:rsidR="00867025" w:rsidRPr="00D17DE6" w:rsidRDefault="00867025" w:rsidP="00867025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ครั้งที่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/256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7</w:t>
            </w:r>
          </w:p>
        </w:tc>
        <w:tc>
          <w:tcPr>
            <w:tcW w:w="1440" w:type="dxa"/>
          </w:tcPr>
          <w:p w14:paraId="477E9AC8" w14:textId="65B62949" w:rsidR="00867025" w:rsidRPr="00867025" w:rsidRDefault="00867025" w:rsidP="00867025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867025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คงที่ร้อยละ</w:t>
            </w:r>
            <w:r w:rsidRPr="0086702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7.40</w:t>
            </w:r>
          </w:p>
        </w:tc>
        <w:tc>
          <w:tcPr>
            <w:tcW w:w="882" w:type="dxa"/>
          </w:tcPr>
          <w:p w14:paraId="5F04BD4D" w14:textId="185AD127" w:rsidR="00867025" w:rsidRPr="00867025" w:rsidRDefault="00867025" w:rsidP="00867025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867025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</w:t>
            </w:r>
            <w:r w:rsidRPr="00867025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ปี</w:t>
            </w:r>
          </w:p>
        </w:tc>
        <w:tc>
          <w:tcPr>
            <w:tcW w:w="1083" w:type="dxa"/>
          </w:tcPr>
          <w:p w14:paraId="53DF1A39" w14:textId="6F1693C4" w:rsidR="00867025" w:rsidRPr="00867025" w:rsidRDefault="00867025" w:rsidP="00867025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867025">
              <w:rPr>
                <w:rFonts w:ascii="Angsana New" w:hAnsi="Angsana New" w:cs="Angsana New" w:hint="cs"/>
                <w:sz w:val="20"/>
                <w:szCs w:val="20"/>
                <w:cs/>
              </w:rPr>
              <w:t>เมื่อครบกำหนด</w:t>
            </w:r>
          </w:p>
        </w:tc>
        <w:tc>
          <w:tcPr>
            <w:tcW w:w="1332" w:type="dxa"/>
          </w:tcPr>
          <w:p w14:paraId="30FDE216" w14:textId="19A612E4" w:rsidR="00867025" w:rsidRPr="00867025" w:rsidRDefault="000E58B3" w:rsidP="000E58B3">
            <w:pPr>
              <w:spacing w:line="220" w:lineRule="exact"/>
              <w:ind w:left="72"/>
              <w:jc w:val="center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4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</w:t>
            </w:r>
            <w:r w:rsidR="00C46132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เมษายน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 256</w:t>
            </w:r>
            <w:r w:rsidR="00C46132">
              <w:rPr>
                <w:rFonts w:ascii="Angsana New" w:hAnsi="Angsana New" w:cs="Angsana New"/>
                <w:sz w:val="20"/>
                <w:szCs w:val="20"/>
                <w:lang w:val="en-US"/>
              </w:rPr>
              <w:t>9</w:t>
            </w:r>
          </w:p>
        </w:tc>
        <w:tc>
          <w:tcPr>
            <w:tcW w:w="915" w:type="dxa"/>
          </w:tcPr>
          <w:p w14:paraId="16D7369E" w14:textId="4D69538A" w:rsidR="00867025" w:rsidRPr="00D17DE6" w:rsidRDefault="00867025" w:rsidP="0086702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350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810" w:type="dxa"/>
          </w:tcPr>
          <w:p w14:paraId="59570FF5" w14:textId="0E39406B" w:rsidR="00867025" w:rsidRPr="00D17DE6" w:rsidRDefault="00582A2C" w:rsidP="00867025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0" w:type="dxa"/>
          </w:tcPr>
          <w:p w14:paraId="7C0C0B8F" w14:textId="3C77EBC0" w:rsidR="00867025" w:rsidRPr="00D17DE6" w:rsidRDefault="00867025" w:rsidP="0086702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rPr>
                <w:rFonts w:ascii="Angsana New" w:hAnsi="Angsana New" w:cs="Angsana New"/>
                <w:sz w:val="20"/>
                <w:szCs w:val="20"/>
                <w:cs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350</w:t>
            </w: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,000</w:t>
            </w:r>
          </w:p>
        </w:tc>
        <w:tc>
          <w:tcPr>
            <w:tcW w:w="900" w:type="dxa"/>
          </w:tcPr>
          <w:p w14:paraId="752459D1" w14:textId="4568F5FA" w:rsidR="00867025" w:rsidRPr="00582A2C" w:rsidRDefault="00582A2C" w:rsidP="00867025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>
              <w:rPr>
                <w:rFonts w:ascii="Angsana New" w:hAnsi="Angsana New" w:cs="Angsana New" w:hint="cs"/>
                <w:sz w:val="20"/>
                <w:szCs w:val="20"/>
                <w:cs/>
              </w:rPr>
              <w:t>-</w:t>
            </w:r>
          </w:p>
        </w:tc>
      </w:tr>
      <w:tr w:rsidR="00DF0774" w:rsidRPr="00D17DE6" w14:paraId="25F86270" w14:textId="77777777" w:rsidTr="002153ED">
        <w:tc>
          <w:tcPr>
            <w:tcW w:w="1350" w:type="dxa"/>
          </w:tcPr>
          <w:p w14:paraId="61EC85CA" w14:textId="77777777" w:rsidR="00DF0774" w:rsidRPr="00D17DE6" w:rsidRDefault="00DF0774" w:rsidP="00DF0774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440" w:type="dxa"/>
          </w:tcPr>
          <w:p w14:paraId="49D57850" w14:textId="77777777" w:rsidR="00DF0774" w:rsidRPr="00D17DE6" w:rsidRDefault="00DF0774" w:rsidP="00DF0774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1D757E6A" w14:textId="77777777" w:rsidR="00DF0774" w:rsidRPr="00D17DE6" w:rsidRDefault="00DF0774" w:rsidP="00DF0774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3F7F6AD2" w14:textId="77777777" w:rsidR="00DF0774" w:rsidRPr="00D17DE6" w:rsidRDefault="00DF0774" w:rsidP="00DF0774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1631CA9D" w14:textId="77777777" w:rsidR="00DF0774" w:rsidRPr="00D17DE6" w:rsidRDefault="00DF0774" w:rsidP="00DF0774">
            <w:pPr>
              <w:spacing w:line="220" w:lineRule="exact"/>
              <w:ind w:left="72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0F36B816" w14:textId="2A4A9295" w:rsidR="00DF0774" w:rsidRPr="00D17DE6" w:rsidRDefault="00DF0774" w:rsidP="00DF0774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1,852,000</w:t>
            </w:r>
          </w:p>
        </w:tc>
        <w:tc>
          <w:tcPr>
            <w:tcW w:w="810" w:type="dxa"/>
            <w:hideMark/>
          </w:tcPr>
          <w:p w14:paraId="4140EFAC" w14:textId="0BFDAC13" w:rsidR="00DF0774" w:rsidRPr="00D17DE6" w:rsidRDefault="00DF0774" w:rsidP="00DF0774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2,052,000</w:t>
            </w:r>
          </w:p>
        </w:tc>
        <w:tc>
          <w:tcPr>
            <w:tcW w:w="900" w:type="dxa"/>
          </w:tcPr>
          <w:p w14:paraId="73375E7E" w14:textId="5F9C00FC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1,852,000</w:t>
            </w:r>
          </w:p>
        </w:tc>
        <w:tc>
          <w:tcPr>
            <w:tcW w:w="900" w:type="dxa"/>
            <w:hideMark/>
          </w:tcPr>
          <w:p w14:paraId="2E30ECC7" w14:textId="4F7AFB92" w:rsidR="00DF0774" w:rsidRPr="00D17DE6" w:rsidRDefault="00DF0774" w:rsidP="00DF0774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2,052,000</w:t>
            </w:r>
          </w:p>
        </w:tc>
      </w:tr>
      <w:tr w:rsidR="00A351CE" w:rsidRPr="00D17DE6" w14:paraId="35F2A926" w14:textId="77777777" w:rsidTr="002153ED">
        <w:tc>
          <w:tcPr>
            <w:tcW w:w="2790" w:type="dxa"/>
            <w:gridSpan w:val="2"/>
            <w:hideMark/>
          </w:tcPr>
          <w:p w14:paraId="44E53BDA" w14:textId="77777777" w:rsidR="00A351CE" w:rsidRPr="00D17DE6" w:rsidRDefault="00A351CE" w:rsidP="00A351CE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หัก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: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 ค่าใช้จ่ายทางตรงในการออกหุ้นกู้รอตัดจ่าย</w:t>
            </w:r>
          </w:p>
        </w:tc>
        <w:tc>
          <w:tcPr>
            <w:tcW w:w="882" w:type="dxa"/>
          </w:tcPr>
          <w:p w14:paraId="2935F9E1" w14:textId="77777777" w:rsidR="00A351CE" w:rsidRPr="00D17DE6" w:rsidRDefault="00A351CE" w:rsidP="00A351CE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16C004DB" w14:textId="77777777" w:rsidR="00A351CE" w:rsidRPr="00D17DE6" w:rsidRDefault="00A351CE" w:rsidP="00A351C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5F871069" w14:textId="77777777" w:rsidR="00A351CE" w:rsidRPr="00D17DE6" w:rsidRDefault="00A351CE" w:rsidP="00A351CE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5B8D7797" w14:textId="77777777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5D31C7D3" w14:textId="77777777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9CBE00A" w14:textId="3D6E5B5F" w:rsidR="00A351CE" w:rsidRPr="00D17DE6" w:rsidRDefault="006E5149" w:rsidP="00A351C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(15,193)</w:t>
            </w:r>
          </w:p>
        </w:tc>
        <w:tc>
          <w:tcPr>
            <w:tcW w:w="900" w:type="dxa"/>
            <w:hideMark/>
          </w:tcPr>
          <w:p w14:paraId="7D5EB92B" w14:textId="64CEFFE3" w:rsidR="00A351CE" w:rsidRPr="00D17DE6" w:rsidRDefault="00A351CE" w:rsidP="00A351C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(16,114)</w:t>
            </w:r>
          </w:p>
        </w:tc>
      </w:tr>
      <w:tr w:rsidR="00A351CE" w:rsidRPr="00D17DE6" w14:paraId="3ABB6085" w14:textId="77777777" w:rsidTr="002153ED">
        <w:tc>
          <w:tcPr>
            <w:tcW w:w="1350" w:type="dxa"/>
            <w:hideMark/>
          </w:tcPr>
          <w:p w14:paraId="394FDA77" w14:textId="77777777" w:rsidR="00A351CE" w:rsidRPr="00D17DE6" w:rsidRDefault="00A351CE" w:rsidP="00A351CE">
            <w:pPr>
              <w:tabs>
                <w:tab w:val="left" w:pos="162"/>
                <w:tab w:val="left" w:pos="312"/>
              </w:tabs>
              <w:spacing w:line="220" w:lineRule="exact"/>
              <w:ind w:right="-108"/>
              <w:jc w:val="both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รวมหุ้นกู้ระยะยาว</w:t>
            </w:r>
          </w:p>
        </w:tc>
        <w:tc>
          <w:tcPr>
            <w:tcW w:w="1440" w:type="dxa"/>
          </w:tcPr>
          <w:p w14:paraId="477CE1E5" w14:textId="77777777" w:rsidR="00A351CE" w:rsidRPr="00D17DE6" w:rsidRDefault="00A351CE" w:rsidP="00A351CE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82" w:type="dxa"/>
          </w:tcPr>
          <w:p w14:paraId="1CF2DFCA" w14:textId="77777777" w:rsidR="00A351CE" w:rsidRPr="00D17DE6" w:rsidRDefault="00A351CE" w:rsidP="00A351CE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2C801ACE" w14:textId="77777777" w:rsidR="00A351CE" w:rsidRPr="00D17DE6" w:rsidRDefault="00A351CE" w:rsidP="00A351C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4991232F" w14:textId="77777777" w:rsidR="00A351CE" w:rsidRPr="00D17DE6" w:rsidRDefault="00A351CE" w:rsidP="00A351CE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5FFF8D73" w14:textId="77777777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69E26AA3" w14:textId="77777777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E21E4B4" w14:textId="0B6E7FCF" w:rsidR="00A351CE" w:rsidRPr="00D17DE6" w:rsidRDefault="005A22D2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1,836,807</w:t>
            </w:r>
          </w:p>
        </w:tc>
        <w:tc>
          <w:tcPr>
            <w:tcW w:w="900" w:type="dxa"/>
            <w:hideMark/>
          </w:tcPr>
          <w:p w14:paraId="654FA009" w14:textId="1036C856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2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035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,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886</w:t>
            </w:r>
          </w:p>
        </w:tc>
      </w:tr>
      <w:tr w:rsidR="00A351CE" w:rsidRPr="00D17DE6" w14:paraId="5814312F" w14:textId="77777777" w:rsidTr="002153ED">
        <w:tc>
          <w:tcPr>
            <w:tcW w:w="2790" w:type="dxa"/>
            <w:gridSpan w:val="2"/>
            <w:hideMark/>
          </w:tcPr>
          <w:p w14:paraId="4172B3B2" w14:textId="77777777" w:rsidR="00A351CE" w:rsidRPr="00D17DE6" w:rsidRDefault="00A351CE" w:rsidP="00A351CE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หัก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: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 xml:space="preserve">ส่วนที่ถึงกำหนดชำระภายใน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882" w:type="dxa"/>
          </w:tcPr>
          <w:p w14:paraId="68648449" w14:textId="77777777" w:rsidR="00A351CE" w:rsidRPr="00D17DE6" w:rsidRDefault="00A351CE" w:rsidP="00A351CE">
            <w:pPr>
              <w:spacing w:line="220" w:lineRule="exact"/>
              <w:ind w:righ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083" w:type="dxa"/>
          </w:tcPr>
          <w:p w14:paraId="7333CF70" w14:textId="77777777" w:rsidR="00A351CE" w:rsidRPr="00D17DE6" w:rsidRDefault="00A351CE" w:rsidP="00A351CE">
            <w:pPr>
              <w:spacing w:line="220" w:lineRule="exact"/>
              <w:ind w:left="-108" w:right="-108"/>
              <w:jc w:val="center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1332" w:type="dxa"/>
          </w:tcPr>
          <w:p w14:paraId="25AA039C" w14:textId="77777777" w:rsidR="00A351CE" w:rsidRPr="00D17DE6" w:rsidRDefault="00A351CE" w:rsidP="00A351CE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06593E55" w14:textId="77777777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28B9015F" w14:textId="77777777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C765FB8" w14:textId="76FDB3AA" w:rsidR="00A351CE" w:rsidRPr="00D17DE6" w:rsidRDefault="000C1032" w:rsidP="00A351C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(747,652)</w:t>
            </w:r>
          </w:p>
        </w:tc>
        <w:tc>
          <w:tcPr>
            <w:tcW w:w="900" w:type="dxa"/>
            <w:hideMark/>
          </w:tcPr>
          <w:p w14:paraId="4442F740" w14:textId="00AD6095" w:rsidR="00A351CE" w:rsidRPr="00D17DE6" w:rsidRDefault="00A351CE" w:rsidP="00A351CE">
            <w:pPr>
              <w:pBdr>
                <w:bottom w:val="sing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(988,556)</w:t>
            </w:r>
          </w:p>
        </w:tc>
      </w:tr>
      <w:tr w:rsidR="00A351CE" w:rsidRPr="00D17DE6" w14:paraId="77DCD30F" w14:textId="77777777" w:rsidTr="002153ED">
        <w:tc>
          <w:tcPr>
            <w:tcW w:w="4755" w:type="dxa"/>
            <w:gridSpan w:val="4"/>
            <w:hideMark/>
          </w:tcPr>
          <w:p w14:paraId="19AFB73C" w14:textId="77777777" w:rsidR="00A351CE" w:rsidRPr="00D17DE6" w:rsidRDefault="00A351CE" w:rsidP="00A351CE">
            <w:pPr>
              <w:spacing w:line="220" w:lineRule="exact"/>
              <w:ind w:left="162" w:right="-108" w:hanging="162"/>
              <w:rPr>
                <w:rFonts w:ascii="Angsana New" w:hAnsi="Angsana New" w:cs="Angsana New"/>
                <w:sz w:val="20"/>
                <w:szCs w:val="20"/>
                <w:cs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>หุ้นกู้ระยะ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ยาว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</w:rPr>
              <w:t xml:space="preserve"> - สุทธิจากส่วนที่ถึงกำหนดชำระภายใน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 xml:space="preserve">1 </w:t>
            </w:r>
            <w:r w:rsidRPr="00D17DE6">
              <w:rPr>
                <w:rFonts w:ascii="Angsana New" w:hAnsi="Angsana New" w:cs="Angsana New" w:hint="cs"/>
                <w:sz w:val="20"/>
                <w:szCs w:val="20"/>
                <w:cs/>
                <w:lang w:val="en-US"/>
              </w:rPr>
              <w:t>ปี</w:t>
            </w:r>
          </w:p>
        </w:tc>
        <w:tc>
          <w:tcPr>
            <w:tcW w:w="1332" w:type="dxa"/>
          </w:tcPr>
          <w:p w14:paraId="05154680" w14:textId="77777777" w:rsidR="00A351CE" w:rsidRPr="00D17DE6" w:rsidRDefault="00A351CE" w:rsidP="00A351CE">
            <w:pPr>
              <w:spacing w:line="220" w:lineRule="exact"/>
              <w:ind w:left="-108" w:right="-10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15" w:type="dxa"/>
          </w:tcPr>
          <w:p w14:paraId="1C3E5DD7" w14:textId="77777777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810" w:type="dxa"/>
          </w:tcPr>
          <w:p w14:paraId="1FA2C392" w14:textId="77777777" w:rsidR="00A351CE" w:rsidRPr="00D17DE6" w:rsidRDefault="00A351CE" w:rsidP="00A351CE">
            <w:pP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2356FF0" w14:textId="71297723" w:rsidR="00A351CE" w:rsidRPr="00D17DE6" w:rsidRDefault="002C3A5E" w:rsidP="00A351C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</w:pPr>
            <w:r>
              <w:rPr>
                <w:rFonts w:ascii="Angsana New" w:hAnsi="Angsana New" w:cs="Angsana New"/>
                <w:sz w:val="20"/>
                <w:szCs w:val="20"/>
                <w:lang w:val="en-US"/>
              </w:rPr>
              <w:t>1,089,155</w:t>
            </w:r>
          </w:p>
        </w:tc>
        <w:tc>
          <w:tcPr>
            <w:tcW w:w="900" w:type="dxa"/>
            <w:hideMark/>
          </w:tcPr>
          <w:p w14:paraId="171410FF" w14:textId="6A7EE40B" w:rsidR="00A351CE" w:rsidRPr="00D17DE6" w:rsidRDefault="00A351CE" w:rsidP="00A351CE">
            <w:pPr>
              <w:pBdr>
                <w:bottom w:val="double" w:sz="4" w:space="1" w:color="auto"/>
              </w:pBdr>
              <w:tabs>
                <w:tab w:val="decimal" w:pos="612"/>
              </w:tabs>
              <w:spacing w:line="220" w:lineRule="exact"/>
              <w:ind w:left="-18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20"/>
                <w:szCs w:val="20"/>
                <w:lang w:val="en-US"/>
              </w:rPr>
              <w:t>1,047,330</w:t>
            </w:r>
          </w:p>
        </w:tc>
      </w:tr>
    </w:tbl>
    <w:p w14:paraId="5978A7DE" w14:textId="77777777" w:rsidR="00517887" w:rsidRDefault="00517887" w:rsidP="00EF6DE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</w:p>
    <w:p w14:paraId="42E12979" w14:textId="77777777" w:rsidR="00517887" w:rsidRDefault="00517887">
      <w:pPr>
        <w:overflowPunct/>
        <w:autoSpaceDE/>
        <w:autoSpaceDN/>
        <w:adjustRightInd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8C2E3F0" w14:textId="04CCE105" w:rsidR="005046FF" w:rsidRPr="00D17DE6" w:rsidRDefault="00770E47" w:rsidP="00EF6DEB">
      <w:pPr>
        <w:tabs>
          <w:tab w:val="left" w:pos="900"/>
          <w:tab w:val="left" w:pos="2160"/>
          <w:tab w:val="right" w:pos="5220"/>
          <w:tab w:val="right" w:pos="5940"/>
          <w:tab w:val="left" w:pos="6210"/>
          <w:tab w:val="right" w:pos="7200"/>
          <w:tab w:val="left" w:pos="7650"/>
          <w:tab w:val="right" w:pos="8460"/>
        </w:tabs>
        <w:spacing w:before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lastRenderedPageBreak/>
        <w:tab/>
      </w:r>
      <w:r w:rsidR="005046FF" w:rsidRPr="00D17DE6">
        <w:rPr>
          <w:rFonts w:ascii="Angsana New" w:hAnsi="Angsana New" w:cs="Angsana New"/>
          <w:sz w:val="32"/>
          <w:szCs w:val="32"/>
          <w:cs/>
        </w:rPr>
        <w:t>การเปลี่ยนแปลงของหุ้นกู้</w:t>
      </w:r>
      <w:r w:rsidR="009E0A3F" w:rsidRPr="00D17DE6">
        <w:rPr>
          <w:rFonts w:ascii="Angsana New" w:hAnsi="Angsana New" w:cs="Angsana New" w:hint="cs"/>
          <w:sz w:val="32"/>
          <w:szCs w:val="32"/>
          <w:cs/>
        </w:rPr>
        <w:t>ระยะยาว</w:t>
      </w:r>
      <w:r w:rsidR="005046FF" w:rsidRPr="00D17DE6">
        <w:rPr>
          <w:rFonts w:ascii="Angsana New" w:hAnsi="Angsana New" w:cs="Angsana New"/>
          <w:sz w:val="32"/>
          <w:szCs w:val="32"/>
          <w:cs/>
        </w:rPr>
        <w:t>สำหรับ</w:t>
      </w:r>
      <w:r w:rsidR="00BB61E2" w:rsidRPr="00D17DE6">
        <w:rPr>
          <w:rFonts w:ascii="Angsana New" w:hAnsi="Angsana New" w:cs="Angsana New"/>
          <w:sz w:val="32"/>
          <w:szCs w:val="32"/>
          <w:cs/>
        </w:rPr>
        <w:t>งวด</w:t>
      </w:r>
      <w:r w:rsidR="007A105D">
        <w:rPr>
          <w:rFonts w:ascii="Angsana New" w:hAnsi="Angsana New" w:cs="Angsana New" w:hint="cs"/>
          <w:sz w:val="32"/>
          <w:szCs w:val="32"/>
          <w:cs/>
          <w:lang w:val="en-US"/>
        </w:rPr>
        <w:t>หก</w:t>
      </w:r>
      <w:r w:rsidR="005046FF" w:rsidRPr="00D17DE6">
        <w:rPr>
          <w:rFonts w:ascii="Angsana New" w:hAnsi="Angsana New" w:cs="Angsana New"/>
          <w:sz w:val="32"/>
          <w:szCs w:val="32"/>
          <w:cs/>
        </w:rPr>
        <w:t xml:space="preserve">เดือนสิ้นสุดวันที่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5046FF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4F43F0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5046FF" w:rsidRPr="00D17DE6">
        <w:rPr>
          <w:rFonts w:ascii="Angsana New" w:hAnsi="Angsana New" w:cs="Angsana New"/>
          <w:sz w:val="32"/>
          <w:szCs w:val="32"/>
          <w:cs/>
        </w:rPr>
        <w:t>มีรายละเอียดดังนี้</w:t>
      </w:r>
    </w:p>
    <w:p w14:paraId="25F81005" w14:textId="77777777" w:rsidR="005046FF" w:rsidRPr="00D17DE6" w:rsidRDefault="005046FF" w:rsidP="005046FF">
      <w:pPr>
        <w:tabs>
          <w:tab w:val="left" w:pos="1440"/>
          <w:tab w:val="right" w:pos="6480"/>
          <w:tab w:val="right" w:pos="8640"/>
        </w:tabs>
        <w:ind w:right="-43"/>
        <w:jc w:val="right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t>(หน่วย: พันบาท)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20"/>
        <w:gridCol w:w="2250"/>
      </w:tblGrid>
      <w:tr w:rsidR="005046FF" w:rsidRPr="00D17DE6" w14:paraId="402182D6" w14:textId="77777777" w:rsidTr="009B1284">
        <w:tc>
          <w:tcPr>
            <w:tcW w:w="7020" w:type="dxa"/>
          </w:tcPr>
          <w:p w14:paraId="34CDD9EB" w14:textId="77777777" w:rsidR="005046FF" w:rsidRPr="00D17DE6" w:rsidRDefault="005046FF" w:rsidP="00EF6DEB">
            <w:pPr>
              <w:tabs>
                <w:tab w:val="left" w:pos="162"/>
              </w:tabs>
              <w:spacing w:line="400" w:lineRule="exact"/>
              <w:ind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7E433D6" w14:textId="77777777" w:rsidR="005046FF" w:rsidRPr="00D17DE6" w:rsidRDefault="005046FF" w:rsidP="00EF6DEB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งบการเงินรวมและ</w:t>
            </w:r>
          </w:p>
          <w:p w14:paraId="625C6678" w14:textId="77777777" w:rsidR="005046FF" w:rsidRPr="00D17DE6" w:rsidRDefault="005046FF" w:rsidP="00EF6DEB">
            <w:pPr>
              <w:pBdr>
                <w:bottom w:val="single" w:sz="4" w:space="1" w:color="auto"/>
              </w:pBdr>
              <w:spacing w:line="400" w:lineRule="exact"/>
              <w:ind w:right="-36"/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046FF" w:rsidRPr="00D17DE6" w14:paraId="162D70CB" w14:textId="77777777" w:rsidTr="009B1284">
        <w:tc>
          <w:tcPr>
            <w:tcW w:w="7020" w:type="dxa"/>
          </w:tcPr>
          <w:p w14:paraId="5956039F" w14:textId="4DB71EF5" w:rsidR="005046FF" w:rsidRPr="00D17DE6" w:rsidRDefault="005046FF" w:rsidP="00EF6DEB">
            <w:pPr>
              <w:spacing w:line="40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1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 มกราคม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250" w:type="dxa"/>
          </w:tcPr>
          <w:p w14:paraId="6208F1E7" w14:textId="7AEDDD8D" w:rsidR="005046FF" w:rsidRPr="00D17DE6" w:rsidRDefault="00916DCA" w:rsidP="00EF6DEB">
            <w:pPr>
              <w:tabs>
                <w:tab w:val="decimal" w:pos="1872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E60B48">
              <w:rPr>
                <w:rFonts w:ascii="Angsana New" w:hAnsi="Angsana New" w:cs="Angsana New"/>
                <w:sz w:val="32"/>
                <w:szCs w:val="32"/>
                <w:lang w:val="en-US"/>
              </w:rPr>
              <w:t>2,035,886</w:t>
            </w:r>
          </w:p>
        </w:tc>
      </w:tr>
      <w:tr w:rsidR="006612EE" w:rsidRPr="00D17DE6" w14:paraId="5B633A61" w14:textId="77777777" w:rsidTr="009B1284">
        <w:tc>
          <w:tcPr>
            <w:tcW w:w="7020" w:type="dxa"/>
          </w:tcPr>
          <w:p w14:paraId="1C437259" w14:textId="083B9234" w:rsidR="006612EE" w:rsidRPr="00D17DE6" w:rsidRDefault="006612EE" w:rsidP="00EF6DEB">
            <w:pPr>
              <w:spacing w:line="40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บวก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: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ab/>
            </w:r>
            <w:r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ออกหุ้นกู้</w:t>
            </w:r>
          </w:p>
        </w:tc>
        <w:tc>
          <w:tcPr>
            <w:tcW w:w="2250" w:type="dxa"/>
          </w:tcPr>
          <w:p w14:paraId="628675D4" w14:textId="3C050BB4" w:rsidR="006612EE" w:rsidRPr="00E60B48" w:rsidRDefault="002D6D40" w:rsidP="00EF6DEB">
            <w:pPr>
              <w:tabs>
                <w:tab w:val="decimal" w:pos="1872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350,000</w:t>
            </w:r>
          </w:p>
        </w:tc>
      </w:tr>
      <w:tr w:rsidR="00F10033" w:rsidRPr="00D17DE6" w14:paraId="3B5F9F17" w14:textId="77777777" w:rsidTr="009B1284">
        <w:tc>
          <w:tcPr>
            <w:tcW w:w="7020" w:type="dxa"/>
          </w:tcPr>
          <w:p w14:paraId="35638D23" w14:textId="372CDB10" w:rsidR="00F10033" w:rsidRPr="00D17DE6" w:rsidRDefault="006612EE" w:rsidP="00EF6DEB">
            <w:pPr>
              <w:spacing w:line="40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</w:t>
            </w:r>
            <w:r w:rsidR="00F10033"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ตัดจำหน่ายค่าใช้จ่ายทางตรงในการออกหุ้นกู้</w:t>
            </w:r>
          </w:p>
        </w:tc>
        <w:tc>
          <w:tcPr>
            <w:tcW w:w="2250" w:type="dxa"/>
          </w:tcPr>
          <w:p w14:paraId="472A432B" w14:textId="76ED32E9" w:rsidR="00F10033" w:rsidRPr="00D17DE6" w:rsidRDefault="00BD2344" w:rsidP="00EF6DEB">
            <w:pPr>
              <w:tabs>
                <w:tab w:val="decimal" w:pos="1872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7,154</w:t>
            </w:r>
          </w:p>
        </w:tc>
      </w:tr>
      <w:tr w:rsidR="006612EE" w:rsidRPr="00D17DE6" w14:paraId="32AB1C61" w14:textId="77777777" w:rsidTr="009B1284">
        <w:tc>
          <w:tcPr>
            <w:tcW w:w="7020" w:type="dxa"/>
          </w:tcPr>
          <w:p w14:paraId="5B6BD6BF" w14:textId="274CC841" w:rsidR="006612EE" w:rsidRDefault="006612EE" w:rsidP="00EF6DEB">
            <w:pPr>
              <w:spacing w:line="40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หัก:</w:t>
            </w: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ab/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ชำระคืน</w:t>
            </w:r>
          </w:p>
        </w:tc>
        <w:tc>
          <w:tcPr>
            <w:tcW w:w="2250" w:type="dxa"/>
          </w:tcPr>
          <w:p w14:paraId="531A4A8E" w14:textId="46672C07" w:rsidR="006612EE" w:rsidRPr="00D17DE6" w:rsidRDefault="00BD2344" w:rsidP="00EF6DEB">
            <w:pPr>
              <w:tabs>
                <w:tab w:val="decimal" w:pos="1872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(550,000)</w:t>
            </w:r>
          </w:p>
        </w:tc>
      </w:tr>
      <w:tr w:rsidR="005C2F10" w:rsidRPr="00D17DE6" w14:paraId="4D57DB63" w14:textId="77777777" w:rsidTr="009B1284">
        <w:tc>
          <w:tcPr>
            <w:tcW w:w="7020" w:type="dxa"/>
          </w:tcPr>
          <w:p w14:paraId="551BEB2E" w14:textId="6BC66150" w:rsidR="005C2F10" w:rsidRPr="00D17DE6" w:rsidRDefault="006612EE" w:rsidP="00EF6DEB">
            <w:pPr>
              <w:spacing w:line="40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         </w:t>
            </w:r>
            <w:r w:rsidR="001152E1" w:rsidRPr="001152E1">
              <w:rPr>
                <w:rFonts w:ascii="Angsana New" w:hAnsi="Angsana New" w:cs="Angsana New"/>
                <w:sz w:val="32"/>
                <w:szCs w:val="32"/>
                <w:cs/>
              </w:rPr>
              <w:t>จ่ายค่าใช้จ่ายทางตรงในการออกหุ้นก</w:t>
            </w:r>
            <w:r w:rsidR="001152E1">
              <w:rPr>
                <w:rFonts w:ascii="Angsana New" w:hAnsi="Angsana New" w:cs="Angsana New" w:hint="cs"/>
                <w:sz w:val="32"/>
                <w:szCs w:val="32"/>
                <w:cs/>
              </w:rPr>
              <w:t>ู้</w:t>
            </w:r>
          </w:p>
        </w:tc>
        <w:tc>
          <w:tcPr>
            <w:tcW w:w="2250" w:type="dxa"/>
          </w:tcPr>
          <w:p w14:paraId="16E5E008" w14:textId="67A883DA" w:rsidR="005C2F10" w:rsidRPr="00D17DE6" w:rsidRDefault="00BD2344" w:rsidP="00EF6DEB">
            <w:pPr>
              <w:pBdr>
                <w:bottom w:val="single" w:sz="4" w:space="1" w:color="auto"/>
              </w:pBdr>
              <w:tabs>
                <w:tab w:val="decimal" w:pos="1872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(6,233)</w:t>
            </w:r>
          </w:p>
        </w:tc>
      </w:tr>
      <w:tr w:rsidR="00C757C0" w:rsidRPr="00D17DE6" w14:paraId="6AC7F3AD" w14:textId="77777777" w:rsidTr="009B1284">
        <w:tc>
          <w:tcPr>
            <w:tcW w:w="7020" w:type="dxa"/>
          </w:tcPr>
          <w:p w14:paraId="60619ED5" w14:textId="2A673CF0" w:rsidR="00C757C0" w:rsidRPr="00D17DE6" w:rsidRDefault="00C757C0" w:rsidP="00EF6DEB">
            <w:pPr>
              <w:spacing w:line="400" w:lineRule="exact"/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cs/>
              </w:rPr>
              <w:t xml:space="preserve">ยอดคงเหลือ ณ วันที่ </w:t>
            </w:r>
            <w:r w:rsidR="004F30C0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30 </w:t>
            </w:r>
            <w:r w:rsidR="004F30C0"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  <w:t>มิถุนายน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2567</w:t>
            </w:r>
          </w:p>
        </w:tc>
        <w:tc>
          <w:tcPr>
            <w:tcW w:w="2250" w:type="dxa"/>
          </w:tcPr>
          <w:p w14:paraId="42050CB3" w14:textId="4E25728D" w:rsidR="00C757C0" w:rsidRPr="00D17DE6" w:rsidRDefault="00BD2344" w:rsidP="00EF6DEB">
            <w:pPr>
              <w:pBdr>
                <w:bottom w:val="double" w:sz="4" w:space="1" w:color="auto"/>
              </w:pBdr>
              <w:tabs>
                <w:tab w:val="decimal" w:pos="1872"/>
              </w:tabs>
              <w:spacing w:line="40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1,836,807</w:t>
            </w:r>
          </w:p>
        </w:tc>
      </w:tr>
    </w:tbl>
    <w:p w14:paraId="294405EB" w14:textId="679B6BB5" w:rsidR="005046FF" w:rsidRPr="00CA7C81" w:rsidRDefault="00CE557D" w:rsidP="004C374F">
      <w:pPr>
        <w:spacing w:before="240" w:after="120"/>
        <w:ind w:left="540"/>
        <w:jc w:val="thaiDistribute"/>
        <w:rPr>
          <w:rFonts w:ascii="Angsana New" w:hAnsi="Angsana New" w:cs="Angsana New"/>
          <w:color w:val="000000"/>
          <w:sz w:val="32"/>
          <w:szCs w:val="32"/>
        </w:rPr>
      </w:pPr>
      <w:r w:rsidRPr="00D17DE6">
        <w:rPr>
          <w:rFonts w:asciiTheme="majorBidi" w:hAnsiTheme="majorBidi" w:cstheme="majorBidi"/>
          <w:sz w:val="32"/>
          <w:szCs w:val="32"/>
          <w:cs/>
        </w:rPr>
        <w:t>ภายใต้ข้อกำหนดว่าด้วยสิทธิและหน้าที่ของผู้ออกหุ้นกู้และผู้ถือหุ้นกู้ได้ระบุข้อปฏิบัติและ</w:t>
      </w:r>
      <w:r w:rsidRPr="00D17DE6">
        <w:rPr>
          <w:rFonts w:asciiTheme="majorBidi" w:hAnsiTheme="majorBidi" w:cstheme="majorBidi"/>
          <w:sz w:val="32"/>
          <w:szCs w:val="32"/>
          <w:cs/>
          <w:lang w:val="en-US"/>
        </w:rPr>
        <w:t>ข้อ</w:t>
      </w:r>
      <w:r w:rsidRPr="00D17DE6">
        <w:rPr>
          <w:rFonts w:asciiTheme="majorBidi" w:hAnsiTheme="majorBidi" w:cstheme="majorBidi"/>
          <w:sz w:val="32"/>
          <w:szCs w:val="32"/>
          <w:cs/>
        </w:rPr>
        <w:t xml:space="preserve">จำกัด           บางประการ เช่น การดำรงอัตราส่วนทางการเงิน การจ่ายเงินปันผลและการจัดส่งรายงานเมื่อมีเหตุการณ์สำคัญ เช่น การถูกฟ้องร้อง การผิดชำระหนี้เงินกู้ เป็นต้น </w:t>
      </w:r>
      <w:r w:rsidRPr="00CA7C81">
        <w:rPr>
          <w:rFonts w:ascii="Angsana New" w:hAnsi="Angsana New" w:cs="Angsana New" w:hint="cs"/>
          <w:sz w:val="32"/>
          <w:szCs w:val="32"/>
          <w:cs/>
        </w:rPr>
        <w:t>นอกจากนี้ หุ้นกู้ครั้ง</w:t>
      </w:r>
      <w:r w:rsidRPr="00CA7C8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ที่ </w:t>
      </w:r>
      <w:r w:rsidRPr="00CA7C81">
        <w:rPr>
          <w:rFonts w:ascii="Angsana New" w:hAnsi="Angsana New" w:cs="Angsana New" w:hint="cs"/>
          <w:sz w:val="32"/>
          <w:szCs w:val="32"/>
          <w:lang w:val="en-US"/>
        </w:rPr>
        <w:t>3/256</w:t>
      </w:r>
      <w:r w:rsidR="005F6C87" w:rsidRPr="00CA7C81">
        <w:rPr>
          <w:rFonts w:ascii="Angsana New" w:hAnsi="Angsana New" w:cs="Angsana New" w:hint="cs"/>
          <w:sz w:val="32"/>
          <w:szCs w:val="32"/>
          <w:lang w:val="en-US"/>
        </w:rPr>
        <w:t>6</w:t>
      </w:r>
      <w:r w:rsidR="00CA7C81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CA7C81">
        <w:rPr>
          <w:rFonts w:ascii="Angsana New" w:hAnsi="Angsana New" w:cs="Angsana New" w:hint="cs"/>
          <w:sz w:val="32"/>
          <w:szCs w:val="32"/>
          <w:cs/>
          <w:lang w:val="en-US"/>
        </w:rPr>
        <w:t xml:space="preserve">และ </w:t>
      </w:r>
      <w:r w:rsidR="00CA7C81" w:rsidRPr="00CA7C81">
        <w:rPr>
          <w:rFonts w:ascii="Angsana New" w:hAnsi="Angsana New" w:cs="Angsana New"/>
          <w:sz w:val="32"/>
          <w:szCs w:val="32"/>
          <w:cs/>
          <w:lang w:val="en-US"/>
        </w:rPr>
        <w:t xml:space="preserve">ครั้งที่ </w:t>
      </w:r>
      <w:r w:rsidR="00CA7C81">
        <w:rPr>
          <w:rFonts w:ascii="Angsana New" w:hAnsi="Angsana New" w:cs="Angsana New"/>
          <w:sz w:val="32"/>
          <w:szCs w:val="32"/>
          <w:lang w:val="en-US"/>
        </w:rPr>
        <w:t>1</w:t>
      </w:r>
      <w:r w:rsidR="00CA7C81" w:rsidRPr="00CA7C81">
        <w:rPr>
          <w:rFonts w:ascii="Angsana New" w:hAnsi="Angsana New" w:cs="Angsana New"/>
          <w:sz w:val="32"/>
          <w:szCs w:val="32"/>
          <w:cs/>
          <w:lang w:val="en-US"/>
        </w:rPr>
        <w:t>/2567</w:t>
      </w:r>
      <w:r w:rsidRPr="00CA7C81">
        <w:rPr>
          <w:rFonts w:ascii="Angsana New" w:hAnsi="Angsana New" w:cs="Angsana New" w:hint="cs"/>
          <w:sz w:val="32"/>
          <w:szCs w:val="32"/>
          <w:cs/>
        </w:rPr>
        <w:t xml:space="preserve"> มีการค้ำประกันโดยบริษัทแห่งหนึ่งซึ่ง</w:t>
      </w:r>
      <w:r w:rsidRPr="00CA7C81">
        <w:rPr>
          <w:rFonts w:ascii="Angsana New" w:hAnsi="Angsana New" w:cs="Angsana New" w:hint="cs"/>
          <w:color w:val="000000"/>
          <w:sz w:val="32"/>
          <w:szCs w:val="32"/>
          <w:cs/>
        </w:rPr>
        <w:t>เป็นผู้ถือหุ้นใหญ่ของบริษัทฯ</w:t>
      </w:r>
    </w:p>
    <w:p w14:paraId="65E789BF" w14:textId="325B479C" w:rsidR="00D17DE6" w:rsidRPr="00D17DE6" w:rsidRDefault="00DC1851" w:rsidP="004C374F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  <w:t xml:space="preserve">ณ วันที่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บริ</w:t>
      </w:r>
      <w:r w:rsidRPr="00D17DE6">
        <w:rPr>
          <w:rFonts w:ascii="Angsana New" w:hAnsi="Angsana New" w:cs="Angsana New" w:hint="cs"/>
          <w:sz w:val="32"/>
          <w:szCs w:val="32"/>
          <w:cs/>
        </w:rPr>
        <w:t>ษัท</w:t>
      </w:r>
      <w:r w:rsidRPr="00D17DE6">
        <w:rPr>
          <w:rFonts w:ascii="Angsana New" w:hAnsi="Angsana New" w:cs="Angsana New"/>
          <w:sz w:val="32"/>
          <w:szCs w:val="32"/>
          <w:cs/>
        </w:rPr>
        <w:t>ฯมี</w:t>
      </w:r>
      <w:r w:rsidR="003674FE" w:rsidRPr="00D17DE6">
        <w:rPr>
          <w:rFonts w:ascii="Angsana New" w:hAnsi="Angsana New" w:cs="Angsana New" w:hint="cs"/>
          <w:sz w:val="32"/>
          <w:szCs w:val="32"/>
          <w:cs/>
        </w:rPr>
        <w:t>จำ</w:t>
      </w:r>
      <w:r w:rsidRPr="00D17DE6">
        <w:rPr>
          <w:rFonts w:ascii="Angsana New" w:hAnsi="Angsana New" w:cs="Angsana New"/>
          <w:sz w:val="32"/>
          <w:szCs w:val="32"/>
          <w:cs/>
        </w:rPr>
        <w:t>นวนหุ้นกู</w:t>
      </w:r>
      <w:r w:rsidR="003674FE" w:rsidRPr="00D17DE6">
        <w:rPr>
          <w:rFonts w:ascii="Angsana New" w:hAnsi="Angsana New" w:cs="Angsana New" w:hint="cs"/>
          <w:sz w:val="32"/>
          <w:szCs w:val="32"/>
          <w:cs/>
        </w:rPr>
        <w:t>้ที่</w:t>
      </w:r>
      <w:r w:rsidRPr="00D17DE6">
        <w:rPr>
          <w:rFonts w:ascii="Angsana New" w:hAnsi="Angsana New" w:cs="Angsana New"/>
          <w:sz w:val="32"/>
          <w:szCs w:val="32"/>
          <w:cs/>
        </w:rPr>
        <w:t>ย</w:t>
      </w:r>
      <w:r w:rsidR="003674FE" w:rsidRPr="00D17DE6">
        <w:rPr>
          <w:rFonts w:ascii="Angsana New" w:hAnsi="Angsana New" w:cs="Angsana New" w:hint="cs"/>
          <w:sz w:val="32"/>
          <w:szCs w:val="32"/>
          <w:cs/>
        </w:rPr>
        <w:t>ัง</w:t>
      </w:r>
      <w:r w:rsidRPr="00D17DE6">
        <w:rPr>
          <w:rFonts w:ascii="Angsana New" w:hAnsi="Angsana New" w:cs="Angsana New"/>
          <w:sz w:val="32"/>
          <w:szCs w:val="32"/>
          <w:cs/>
        </w:rPr>
        <w:t>ไม่ได</w:t>
      </w:r>
      <w:r w:rsidR="003674FE" w:rsidRPr="00D17DE6">
        <w:rPr>
          <w:rFonts w:ascii="Angsana New" w:hAnsi="Angsana New" w:cs="Angsana New" w:hint="cs"/>
          <w:sz w:val="32"/>
          <w:szCs w:val="32"/>
          <w:cs/>
        </w:rPr>
        <w:t>้</w:t>
      </w:r>
      <w:r w:rsidRPr="00D17DE6">
        <w:rPr>
          <w:rFonts w:ascii="Angsana New" w:hAnsi="Angsana New" w:cs="Angsana New"/>
          <w:sz w:val="32"/>
          <w:szCs w:val="32"/>
          <w:cs/>
        </w:rPr>
        <w:t>ออกตามการ</w:t>
      </w:r>
      <w:r w:rsidR="003674FE" w:rsidRPr="00D17DE6">
        <w:rPr>
          <w:rFonts w:ascii="Angsana New" w:hAnsi="Angsana New" w:cs="Angsana New" w:hint="cs"/>
          <w:sz w:val="32"/>
          <w:szCs w:val="32"/>
          <w:cs/>
        </w:rPr>
        <w:t>อนุมัติของ</w:t>
      </w:r>
      <w:r w:rsidRPr="00D17DE6">
        <w:rPr>
          <w:rFonts w:ascii="Angsana New" w:hAnsi="Angsana New" w:cs="Angsana New"/>
          <w:sz w:val="32"/>
          <w:szCs w:val="32"/>
          <w:cs/>
        </w:rPr>
        <w:t>ที่ประชุมสามัญประ</w:t>
      </w:r>
      <w:r w:rsidRPr="00D17DE6">
        <w:rPr>
          <w:rFonts w:ascii="Angsana New" w:hAnsi="Angsana New" w:cs="Angsana New" w:hint="cs"/>
          <w:sz w:val="32"/>
          <w:szCs w:val="32"/>
          <w:cs/>
        </w:rPr>
        <w:t>จำ</w:t>
      </w:r>
      <w:r w:rsidRPr="00D17DE6">
        <w:rPr>
          <w:rFonts w:ascii="Angsana New" w:hAnsi="Angsana New" w:cs="Angsana New"/>
          <w:sz w:val="32"/>
          <w:szCs w:val="32"/>
          <w:cs/>
        </w:rPr>
        <w:t>ปี</w:t>
      </w:r>
      <w:r w:rsidR="00FE53A6" w:rsidRPr="00D17DE6">
        <w:rPr>
          <w:rFonts w:ascii="Angsana New" w:hAnsi="Angsana New" w:cs="Angsana New" w:hint="cs"/>
          <w:sz w:val="32"/>
          <w:szCs w:val="32"/>
          <w:cs/>
        </w:rPr>
        <w:t xml:space="preserve">                </w:t>
      </w:r>
      <w:r w:rsidRPr="00D17DE6">
        <w:rPr>
          <w:rFonts w:ascii="Angsana New" w:hAnsi="Angsana New" w:cs="Angsana New"/>
          <w:sz w:val="32"/>
          <w:szCs w:val="32"/>
          <w:cs/>
        </w:rPr>
        <w:t>ผู้ถือหุ้นของบริษัทฯ</w:t>
      </w:r>
      <w:r w:rsidR="00FE53A6" w:rsidRPr="00D17DE6">
        <w:rPr>
          <w:rFonts w:ascii="Angsana New" w:hAnsi="Angsana New" w:cs="Angsana New" w:hint="cs"/>
          <w:sz w:val="32"/>
          <w:szCs w:val="32"/>
          <w:cs/>
        </w:rPr>
        <w:t xml:space="preserve">จำนวนรวม </w:t>
      </w:r>
      <w:r w:rsidR="00206A22">
        <w:rPr>
          <w:rFonts w:ascii="Angsana New" w:hAnsi="Angsana New" w:cs="Angsana New"/>
          <w:sz w:val="32"/>
          <w:szCs w:val="32"/>
          <w:lang w:val="en-US"/>
        </w:rPr>
        <w:t>2,648</w:t>
      </w:r>
      <w:r w:rsidR="009C0D4F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ล้านบาท (</w:t>
      </w:r>
      <w:r w:rsidR="00FE53A6" w:rsidRPr="00D17DE6">
        <w:rPr>
          <w:rFonts w:ascii="Angsana New" w:hAnsi="Angsana New" w:cs="Angsana New"/>
          <w:sz w:val="32"/>
          <w:szCs w:val="32"/>
          <w:lang w:val="en-US"/>
        </w:rPr>
        <w:t xml:space="preserve">31 </w:t>
      </w:r>
      <w:r w:rsidRPr="00D17DE6">
        <w:rPr>
          <w:rFonts w:ascii="Angsana New" w:hAnsi="Angsana New" w:cs="Angsana New"/>
          <w:sz w:val="32"/>
          <w:szCs w:val="32"/>
          <w:cs/>
        </w:rPr>
        <w:t>ธันวาคม</w:t>
      </w:r>
      <w:r w:rsidR="00FE53A6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FE53A6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Pr="00D17DE6">
        <w:rPr>
          <w:rFonts w:ascii="Angsana New" w:hAnsi="Angsana New" w:cs="Angsana New"/>
          <w:sz w:val="32"/>
          <w:szCs w:val="32"/>
          <w:cs/>
        </w:rPr>
        <w:t>:</w:t>
      </w:r>
      <w:r w:rsidR="005F6C87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F6C87" w:rsidRPr="00D17DE6">
        <w:rPr>
          <w:rFonts w:ascii="Angsana New" w:hAnsi="Angsana New" w:cs="Angsana New"/>
          <w:sz w:val="32"/>
          <w:szCs w:val="32"/>
          <w:lang w:val="en-US"/>
        </w:rPr>
        <w:t>2,448</w:t>
      </w:r>
      <w:r w:rsidR="00FE53A6" w:rsidRPr="00D17DE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</w:rPr>
        <w:t>ล้านบาท)</w:t>
      </w:r>
      <w:bookmarkStart w:id="6" w:name="_Hlk134656447"/>
    </w:p>
    <w:p w14:paraId="17F1DDDD" w14:textId="277DBD2E" w:rsidR="000E01BD" w:rsidRPr="00D17DE6" w:rsidRDefault="000E01BD" w:rsidP="00D17DE6">
      <w:pPr>
        <w:tabs>
          <w:tab w:val="left" w:pos="1980"/>
          <w:tab w:val="left" w:pos="3420"/>
          <w:tab w:val="decimal" w:pos="5040"/>
          <w:tab w:val="decimal" w:pos="5670"/>
          <w:tab w:val="decimal" w:pos="6660"/>
          <w:tab w:val="decimal" w:pos="7560"/>
          <w:tab w:val="left" w:pos="7830"/>
          <w:tab w:val="center" w:pos="8190"/>
          <w:tab w:val="decimal" w:pos="8460"/>
          <w:tab w:val="left" w:pos="8820"/>
          <w:tab w:val="center" w:pos="9090"/>
          <w:tab w:val="decimal" w:pos="9360"/>
        </w:tabs>
        <w:spacing w:before="120" w:after="120"/>
        <w:ind w:left="533" w:right="-43" w:hanging="533"/>
        <w:rPr>
          <w:rFonts w:ascii="Angsana New" w:hAnsi="Angsana New" w:cs="Angsana New"/>
          <w:b/>
          <w:bCs/>
          <w:sz w:val="32"/>
          <w:szCs w:val="32"/>
        </w:rPr>
      </w:pPr>
      <w:r w:rsidRPr="00D17DE6">
        <w:rPr>
          <w:rFonts w:ascii="Angsana New" w:hAnsi="Angsana New" w:cs="Angsana New"/>
          <w:b/>
          <w:bCs/>
          <w:sz w:val="32"/>
          <w:szCs w:val="32"/>
        </w:rPr>
        <w:t>1</w:t>
      </w:r>
      <w:r w:rsidR="009F4D4D" w:rsidRPr="00D17DE6">
        <w:rPr>
          <w:rFonts w:ascii="Angsana New" w:hAnsi="Angsana New" w:cs="Angsana New"/>
          <w:b/>
          <w:bCs/>
          <w:sz w:val="32"/>
          <w:szCs w:val="32"/>
        </w:rPr>
        <w:t>4</w:t>
      </w:r>
      <w:r w:rsidRPr="00D17DE6">
        <w:rPr>
          <w:rFonts w:ascii="Angsana New" w:hAnsi="Angsana New" w:cs="Angsana New"/>
          <w:b/>
          <w:bCs/>
          <w:sz w:val="32"/>
          <w:szCs w:val="32"/>
        </w:rPr>
        <w:t>.</w:t>
      </w:r>
      <w:r w:rsidRPr="00D17DE6">
        <w:rPr>
          <w:rFonts w:ascii="Angsana New" w:hAnsi="Angsana New" w:cs="Angsana New"/>
          <w:b/>
          <w:bCs/>
          <w:sz w:val="32"/>
          <w:szCs w:val="32"/>
        </w:rPr>
        <w:tab/>
      </w:r>
      <w:r w:rsidRPr="00D17DE6">
        <w:rPr>
          <w:rFonts w:ascii="Angsana New" w:hAnsi="Angsana New" w:cs="Angsana New" w:hint="cs"/>
          <w:b/>
          <w:bCs/>
          <w:sz w:val="32"/>
          <w:szCs w:val="32"/>
          <w:cs/>
        </w:rPr>
        <w:t>หุ้นกู้แปลงสภาพควบใบสำคัญแสดงสิทธิที่จะซื้อหุ้นสามัญ</w:t>
      </w:r>
    </w:p>
    <w:p w14:paraId="34D93270" w14:textId="62F51707" w:rsidR="000E01BD" w:rsidRPr="00D17DE6" w:rsidRDefault="000E01BD" w:rsidP="000E01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/>
          <w:sz w:val="32"/>
          <w:szCs w:val="32"/>
          <w:cs/>
        </w:rPr>
        <w:t>เมื่อวันที</w:t>
      </w:r>
      <w:r w:rsidRPr="00D17DE6">
        <w:rPr>
          <w:rFonts w:ascii="Angsana New" w:hAnsi="Angsana New" w:hint="cs"/>
          <w:sz w:val="32"/>
          <w:szCs w:val="32"/>
          <w:cs/>
        </w:rPr>
        <w:t>่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17</w:t>
      </w:r>
      <w:r w:rsidRPr="00D17DE6">
        <w:rPr>
          <w:rFonts w:ascii="Angsana New" w:hAnsi="Angsana New"/>
          <w:sz w:val="32"/>
          <w:szCs w:val="32"/>
          <w:cs/>
        </w:rPr>
        <w:t xml:space="preserve"> มกราค</w:t>
      </w:r>
      <w:r w:rsidRPr="00D17DE6">
        <w:rPr>
          <w:rFonts w:ascii="Angsana New" w:hAnsi="Angsana New" w:hint="cs"/>
          <w:sz w:val="32"/>
          <w:szCs w:val="32"/>
          <w:cs/>
        </w:rPr>
        <w:t>ม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2566 </w:t>
      </w:r>
      <w:r w:rsidRPr="00D17DE6">
        <w:rPr>
          <w:rFonts w:ascii="Angsana New" w:hAnsi="Angsana New"/>
          <w:sz w:val="32"/>
          <w:szCs w:val="32"/>
          <w:cs/>
        </w:rPr>
        <w:t>บริษัท</w:t>
      </w:r>
      <w:r w:rsidRPr="00D17DE6">
        <w:rPr>
          <w:rFonts w:ascii="Angsana New" w:hAnsi="Angsana New" w:hint="cs"/>
          <w:sz w:val="32"/>
          <w:szCs w:val="32"/>
          <w:cs/>
        </w:rPr>
        <w:t>ฯ</w:t>
      </w:r>
      <w:r w:rsidRPr="00D17DE6">
        <w:rPr>
          <w:rFonts w:ascii="Angsana New" w:hAnsi="Angsana New"/>
          <w:sz w:val="32"/>
          <w:szCs w:val="32"/>
          <w:cs/>
        </w:rPr>
        <w:t>ได้ออกหุ้นกู้แปลงสภาพ</w:t>
      </w:r>
      <w:r w:rsidRPr="00D17DE6">
        <w:rPr>
          <w:rFonts w:ascii="Angsana New" w:hAnsi="Angsana New" w:hint="cs"/>
          <w:sz w:val="32"/>
          <w:szCs w:val="32"/>
          <w:cs/>
        </w:rPr>
        <w:t>ชนิดระบุชื่อผู้ถือ มีสิทธิแปลงสภาพเป็น</w:t>
      </w:r>
      <w:r w:rsidR="004C374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17DE6">
        <w:rPr>
          <w:rFonts w:ascii="Angsana New" w:hAnsi="Angsana New" w:hint="cs"/>
          <w:sz w:val="32"/>
          <w:szCs w:val="32"/>
          <w:cs/>
        </w:rPr>
        <w:t xml:space="preserve">หุ้นสามัญที่ออกใหม่ของบริษัทฯ ไม่ด้อยสิทธิ ไม่มีหลักประกัน มีผู้แทนผู้ถือหุ้นกู้แปลงสภาพและบริษัทฯ  </w:t>
      </w:r>
      <w:r w:rsidR="00C918AC" w:rsidRPr="00D17DE6">
        <w:rPr>
          <w:rFonts w:ascii="Angsana New" w:hAnsi="Angsana New" w:hint="cs"/>
          <w:sz w:val="32"/>
          <w:szCs w:val="32"/>
          <w:cs/>
        </w:rPr>
        <w:t xml:space="preserve">     </w:t>
      </w:r>
      <w:r w:rsidRPr="00D17DE6">
        <w:rPr>
          <w:rFonts w:ascii="Angsana New" w:hAnsi="Angsana New" w:hint="cs"/>
          <w:sz w:val="32"/>
          <w:szCs w:val="32"/>
          <w:cs/>
        </w:rPr>
        <w:t xml:space="preserve">  มีสิทธิไถ่ถอนหุ้นกู้แปลงสภาพก่อนวันครบกำหนดไถ่ถอน หุ้นกู้แปลงสภาพออกและเสนอขายเป็น</w:t>
      </w:r>
      <w:r w:rsidRPr="00D17DE6">
        <w:rPr>
          <w:rFonts w:ascii="Angsana New" w:hAnsi="Angsana New"/>
          <w:sz w:val="32"/>
          <w:szCs w:val="32"/>
          <w:cs/>
        </w:rPr>
        <w:t>จำนวน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50,954 </w:t>
      </w:r>
      <w:r w:rsidRPr="00D17DE6">
        <w:rPr>
          <w:rFonts w:ascii="Angsana New" w:hAnsi="Angsana New"/>
          <w:sz w:val="32"/>
          <w:szCs w:val="32"/>
          <w:cs/>
        </w:rPr>
        <w:t>หน่วย</w:t>
      </w:r>
      <w:r w:rsidRPr="00D17DE6">
        <w:rPr>
          <w:rFonts w:ascii="Angsana New" w:hAnsi="Angsana New" w:hint="cs"/>
          <w:sz w:val="32"/>
          <w:szCs w:val="32"/>
          <w:cs/>
        </w:rPr>
        <w:t>โดยมีมูล</w:t>
      </w:r>
      <w:r w:rsidRPr="00D17DE6">
        <w:rPr>
          <w:rFonts w:ascii="Angsana New" w:hAnsi="Angsana New"/>
          <w:sz w:val="32"/>
          <w:szCs w:val="32"/>
          <w:cs/>
        </w:rPr>
        <w:t>ค่าที่ตราไว้</w:t>
      </w:r>
      <w:r w:rsidRPr="00D17DE6">
        <w:rPr>
          <w:rFonts w:ascii="Angsana New" w:hAnsi="Angsana New" w:hint="cs"/>
          <w:sz w:val="32"/>
          <w:szCs w:val="32"/>
          <w:cs/>
        </w:rPr>
        <w:t xml:space="preserve">หน่วยละ 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1,000 </w:t>
      </w:r>
      <w:r w:rsidRPr="00D17DE6">
        <w:rPr>
          <w:rFonts w:ascii="Angsana New" w:hAnsi="Angsana New"/>
          <w:sz w:val="32"/>
          <w:szCs w:val="32"/>
          <w:cs/>
        </w:rPr>
        <w:t>บาทคิดเป็นมูลค่</w:t>
      </w:r>
      <w:r w:rsidRPr="00D17DE6">
        <w:rPr>
          <w:rFonts w:ascii="Angsana New" w:hAnsi="Angsana New" w:hint="cs"/>
          <w:sz w:val="32"/>
          <w:szCs w:val="32"/>
          <w:cs/>
        </w:rPr>
        <w:t>ารวม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50,954,000 </w:t>
      </w:r>
      <w:r w:rsidRPr="00D17DE6">
        <w:rPr>
          <w:rFonts w:ascii="Angsana New" w:hAnsi="Angsana New"/>
          <w:sz w:val="32"/>
          <w:szCs w:val="32"/>
          <w:cs/>
        </w:rPr>
        <w:t>บาท มีอัตราดอกเบี้ยร้อยละ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6 </w:t>
      </w:r>
      <w:r w:rsidRPr="00D17DE6">
        <w:rPr>
          <w:rFonts w:ascii="Angsana New" w:hAnsi="Angsana New" w:hint="cs"/>
          <w:sz w:val="32"/>
          <w:szCs w:val="32"/>
          <w:cs/>
          <w:lang w:val="en-US"/>
        </w:rPr>
        <w:t>ต่อ</w:t>
      </w:r>
      <w:r w:rsidR="00F754FF" w:rsidRPr="00D17DE6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/>
          <w:sz w:val="32"/>
          <w:szCs w:val="32"/>
          <w:cs/>
        </w:rPr>
        <w:t>ครบกำหนดไถ่ถอนวันที่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lang w:val="en-US"/>
        </w:rPr>
        <w:t>17</w:t>
      </w:r>
      <w:r w:rsidRPr="00D17DE6">
        <w:rPr>
          <w:rFonts w:ascii="Angsana New" w:hAnsi="Angsana New"/>
          <w:sz w:val="32"/>
          <w:szCs w:val="32"/>
          <w:cs/>
        </w:rPr>
        <w:t xml:space="preserve"> มกราค</w:t>
      </w:r>
      <w:r w:rsidRPr="00D17DE6">
        <w:rPr>
          <w:rFonts w:ascii="Angsana New" w:hAnsi="Angsana New" w:hint="cs"/>
          <w:sz w:val="32"/>
          <w:szCs w:val="32"/>
          <w:cs/>
        </w:rPr>
        <w:t>ม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2568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B70D3A6" w14:textId="77777777" w:rsidR="000E01BD" w:rsidRPr="00D17DE6" w:rsidRDefault="000E01BD" w:rsidP="000E01BD">
      <w:pPr>
        <w:tabs>
          <w:tab w:val="left" w:pos="540"/>
          <w:tab w:val="right" w:pos="7200"/>
          <w:tab w:val="right" w:pos="8540"/>
        </w:tabs>
        <w:spacing w:before="120" w:line="380" w:lineRule="exact"/>
        <w:ind w:left="544"/>
        <w:jc w:val="thaiDistribute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/>
          <w:sz w:val="32"/>
          <w:szCs w:val="32"/>
          <w:cs/>
        </w:rPr>
        <w:t>บริษัทฯ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cs/>
        </w:rPr>
        <w:t>มีภาระที่จะต้องปฏิบัติตามเงื่อนไขหรือข้อจำกัดบางประการตามที่กำหนดไว้ในหนังสือชี้ชวน</w:t>
      </w:r>
      <w:r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cs/>
        </w:rPr>
        <w:t>เช่น การดำรงอัตราส่วนหนี้สินที่มีภาระดอกเบี้ยต่อส่วนของผู้ถือหุ้น เป็นต้น</w:t>
      </w:r>
    </w:p>
    <w:p w14:paraId="02743C6F" w14:textId="77777777" w:rsidR="000E01BD" w:rsidRPr="00D17DE6" w:rsidRDefault="000E01BD" w:rsidP="000E01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Pr="00D17DE6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D17DE6">
        <w:rPr>
          <w:rFonts w:ascii="Angsana New" w:hAnsi="Angsana New" w:hint="cs"/>
          <w:sz w:val="32"/>
          <w:szCs w:val="32"/>
        </w:rPr>
        <w:t xml:space="preserve"> 17 </w:t>
      </w:r>
      <w:r w:rsidRPr="00D17DE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17DE6">
        <w:rPr>
          <w:rFonts w:ascii="Angsana New" w:hAnsi="Angsana New" w:hint="cs"/>
          <w:sz w:val="32"/>
          <w:szCs w:val="32"/>
        </w:rPr>
        <w:t>2566</w:t>
      </w:r>
      <w:r w:rsidRPr="00D17DE6">
        <w:rPr>
          <w:rFonts w:ascii="Angsana New" w:hAnsi="Angsana New" w:hint="cs"/>
          <w:sz w:val="32"/>
          <w:szCs w:val="32"/>
          <w:cs/>
        </w:rPr>
        <w:t xml:space="preserve"> บริษัทฯได้ออกใบสำคัญแสดงสิทธิที่จะซื้อหุ้นสามัญของบริษัทฯ ครั้งที่ </w:t>
      </w:r>
      <w:r w:rsidRPr="00D17DE6">
        <w:rPr>
          <w:rFonts w:ascii="Angsana New" w:hAnsi="Angsana New" w:hint="cs"/>
          <w:sz w:val="32"/>
          <w:szCs w:val="32"/>
        </w:rPr>
        <w:t>2</w:t>
      </w:r>
      <w:r w:rsidRPr="00D17DE6">
        <w:rPr>
          <w:rFonts w:ascii="Angsana New" w:hAnsi="Angsana New" w:hint="cs"/>
          <w:sz w:val="32"/>
          <w:szCs w:val="32"/>
          <w:cs/>
        </w:rPr>
        <w:t xml:space="preserve"> (</w:t>
      </w:r>
      <w:r w:rsidRPr="00D17DE6">
        <w:rPr>
          <w:rFonts w:ascii="Angsana New" w:hAnsi="Angsana New" w:hint="cs"/>
          <w:sz w:val="32"/>
          <w:szCs w:val="32"/>
        </w:rPr>
        <w:t>CHEWA-W2</w:t>
      </w:r>
      <w:r w:rsidRPr="00D17DE6">
        <w:rPr>
          <w:rFonts w:ascii="Angsana New" w:hAnsi="Angsana New" w:hint="cs"/>
          <w:sz w:val="32"/>
          <w:szCs w:val="32"/>
          <w:cs/>
        </w:rPr>
        <w:t xml:space="preserve">) ให้แก่ผู้ถือหุ้นเดิมที่จองซื้อและได้รับจัดสรรหุ้นกู้แปลงสภาพข้างต้น ตามสัดส่วนจำนวนที่ผู้ถือหุ้นกู้แต่ละรายถืออยู่ </w:t>
      </w:r>
      <w:r w:rsidRPr="00D17DE6">
        <w:rPr>
          <w:rFonts w:ascii="Angsana New" w:hAnsi="Angsana New" w:hint="cs"/>
          <w:sz w:val="32"/>
          <w:szCs w:val="32"/>
        </w:rPr>
        <w:t xml:space="preserve">(Right Offering) </w:t>
      </w:r>
      <w:r w:rsidRPr="00D17DE6">
        <w:rPr>
          <w:rFonts w:ascii="Angsana New" w:hAnsi="Angsana New" w:hint="cs"/>
          <w:sz w:val="32"/>
          <w:szCs w:val="32"/>
          <w:cs/>
        </w:rPr>
        <w:t xml:space="preserve">โดยไม่มีราคาเสนอขาย </w:t>
      </w:r>
    </w:p>
    <w:p w14:paraId="403F197C" w14:textId="40E6FC25" w:rsidR="000E01BD" w:rsidRPr="00D17DE6" w:rsidRDefault="000E01BD" w:rsidP="000E01B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 w:hint="cs"/>
          <w:sz w:val="32"/>
          <w:szCs w:val="32"/>
          <w:cs/>
        </w:rPr>
        <w:t xml:space="preserve">ตลาดหลักทรัพย์แห่งประเทศไทยได้รับใบสำคัญแสดงสิทธิที่จะซื้อหุ้นสามัญดังกล่าวเป็นหลักทรัพย์จดทะเบียนในตลาดหลักทรัพย์แห่งประเทศไทย โดยเริ่มซื้อขายได้ตั้งแต่วันที่ </w:t>
      </w:r>
      <w:r w:rsidRPr="00D17DE6">
        <w:rPr>
          <w:rFonts w:ascii="Angsana New" w:hAnsi="Angsana New" w:hint="cs"/>
          <w:sz w:val="32"/>
          <w:szCs w:val="32"/>
        </w:rPr>
        <w:t xml:space="preserve">27 </w:t>
      </w:r>
      <w:r w:rsidRPr="00D17DE6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D17DE6">
        <w:rPr>
          <w:rFonts w:ascii="Angsana New" w:hAnsi="Angsana New" w:hint="cs"/>
          <w:sz w:val="32"/>
          <w:szCs w:val="32"/>
        </w:rPr>
        <w:t>2566</w:t>
      </w:r>
      <w:r w:rsidRPr="00D17DE6">
        <w:rPr>
          <w:rFonts w:ascii="Angsana New" w:hAnsi="Angsana New" w:hint="cs"/>
          <w:sz w:val="32"/>
          <w:szCs w:val="32"/>
          <w:cs/>
        </w:rPr>
        <w:t xml:space="preserve"> ซึ่งมีรายละเอียดดังนี้</w:t>
      </w:r>
    </w:p>
    <w:tbl>
      <w:tblPr>
        <w:tblW w:w="891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0"/>
        <w:gridCol w:w="180"/>
        <w:gridCol w:w="5130"/>
      </w:tblGrid>
      <w:tr w:rsidR="000E01BD" w:rsidRPr="00D17DE6" w14:paraId="314BFC8A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C17580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lastRenderedPageBreak/>
              <w:t>จำนวนใบสำคัญแสดงสิทธิที่จัดสรร</w:t>
            </w:r>
          </w:p>
        </w:tc>
        <w:tc>
          <w:tcPr>
            <w:tcW w:w="180" w:type="dxa"/>
            <w:hideMark/>
          </w:tcPr>
          <w:p w14:paraId="4BC59CF8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23BE64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50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954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,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</w:tr>
      <w:tr w:rsidR="000E01BD" w:rsidRPr="00D17DE6" w14:paraId="3A701A6A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B23F780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อายุของใบสำคัญแสดงสิทธิ</w:t>
            </w:r>
          </w:p>
        </w:tc>
        <w:tc>
          <w:tcPr>
            <w:tcW w:w="180" w:type="dxa"/>
            <w:hideMark/>
          </w:tcPr>
          <w:p w14:paraId="3DDABA46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28E1EE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ปี นับแต่วันที่ออกใบสำคัญแสดงสิทธิ</w:t>
            </w:r>
          </w:p>
        </w:tc>
      </w:tr>
      <w:tr w:rsidR="000E01BD" w:rsidRPr="00D17DE6" w14:paraId="1850B8CC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B21BC3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วันที่ครบกำหนด</w:t>
            </w:r>
          </w:p>
        </w:tc>
        <w:tc>
          <w:tcPr>
            <w:tcW w:w="180" w:type="dxa"/>
            <w:hideMark/>
          </w:tcPr>
          <w:p w14:paraId="40DFFE14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231104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 xml:space="preserve">16 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กุมภาพันธ์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  <w:tr w:rsidR="000E01BD" w:rsidRPr="00D17DE6" w14:paraId="1F96D2BD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BCE24C7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ราคาการใช้สิทธิ</w:t>
            </w:r>
          </w:p>
        </w:tc>
        <w:tc>
          <w:tcPr>
            <w:tcW w:w="180" w:type="dxa"/>
            <w:hideMark/>
          </w:tcPr>
          <w:p w14:paraId="5E65C8BF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1D33B4E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20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บาท ต่อ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หุ้นสามัญใหม่</w:t>
            </w:r>
          </w:p>
        </w:tc>
      </w:tr>
      <w:tr w:rsidR="000E01BD" w:rsidRPr="00D17DE6" w14:paraId="131B1F73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1F675D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อัตราการใช้สิทธิซื้อหุ้น</w:t>
            </w:r>
          </w:p>
        </w:tc>
        <w:tc>
          <w:tcPr>
            <w:tcW w:w="180" w:type="dxa"/>
            <w:hideMark/>
          </w:tcPr>
          <w:p w14:paraId="67CD4F4C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6801D5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ใบสำคัญแสดงสิทธิ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หน่วย ต่อ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หุ้นสามัญ</w:t>
            </w:r>
          </w:p>
        </w:tc>
      </w:tr>
      <w:tr w:rsidR="000E01BD" w:rsidRPr="00D17DE6" w14:paraId="5200A5C3" w14:textId="77777777" w:rsidTr="00030FF7">
        <w:tc>
          <w:tcPr>
            <w:tcW w:w="36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29234CE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ระยะเวลาการใช้สิทธิซื้อหุ้นสามัญ</w:t>
            </w:r>
          </w:p>
        </w:tc>
        <w:tc>
          <w:tcPr>
            <w:tcW w:w="180" w:type="dxa"/>
            <w:hideMark/>
          </w:tcPr>
          <w:p w14:paraId="0E0074E4" w14:textId="77777777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:</w:t>
            </w:r>
          </w:p>
        </w:tc>
        <w:tc>
          <w:tcPr>
            <w:tcW w:w="51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2910F31" w14:textId="63044AA8" w:rsidR="000E01BD" w:rsidRPr="00D17DE6" w:rsidRDefault="000E01BD" w:rsidP="00030FF7">
            <w:pPr>
              <w:spacing w:line="256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สามารถใช้สิทธิตามใบสำคัญแสดงสิทธิได้ในวันที่               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17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สิงหาคม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2566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และ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 xml:space="preserve">16 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กุมภาพันธ์</w:t>
            </w:r>
            <w:r w:rsidR="00C918AC"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D17DE6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</w:tr>
    </w:tbl>
    <w:p w14:paraId="7DE4174E" w14:textId="7AA5D282" w:rsidR="000E01BD" w:rsidRPr="00D17DE6" w:rsidRDefault="000E01BD" w:rsidP="00A14B6E">
      <w:pPr>
        <w:overflowPunct/>
        <w:autoSpaceDE/>
        <w:adjustRightInd/>
        <w:spacing w:before="240" w:after="120"/>
        <w:ind w:firstLine="540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 w:hint="cs"/>
          <w:sz w:val="32"/>
          <w:szCs w:val="32"/>
          <w:cs/>
        </w:rPr>
        <w:t>ในระหว่างงวด ใบสำคัญแสดงสิทธิที่จะซื้อหุ้นสามัญของบริษัทฯมีการเปลี่ยนแปลงดังนี้</w:t>
      </w:r>
    </w:p>
    <w:tbl>
      <w:tblPr>
        <w:tblW w:w="8910" w:type="dxa"/>
        <w:tblInd w:w="5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800"/>
        <w:gridCol w:w="1530"/>
        <w:gridCol w:w="1530"/>
        <w:gridCol w:w="1890"/>
      </w:tblGrid>
      <w:tr w:rsidR="000E01BD" w:rsidRPr="00D17DE6" w14:paraId="5B54B195" w14:textId="77777777" w:rsidTr="00030FF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5F1A00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057545D9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แสดงสิทธิคงเหลือ</w:t>
            </w:r>
          </w:p>
          <w:p w14:paraId="7F05531F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ณ วันที่</w:t>
            </w:r>
          </w:p>
          <w:p w14:paraId="0A52BC6F" w14:textId="6F63216B" w:rsidR="000E01BD" w:rsidRPr="00D17DE6" w:rsidRDefault="00D87A89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lang w:val="en-US"/>
              </w:rPr>
            </w:pPr>
            <w:r w:rsidRPr="00D17DE6">
              <w:rPr>
                <w:rFonts w:ascii="Angsana New" w:hAnsi="Angsana New" w:hint="cs"/>
                <w:cs/>
              </w:rPr>
              <w:t>1</w:t>
            </w:r>
            <w:r w:rsidR="000E01BD" w:rsidRPr="00D17DE6">
              <w:rPr>
                <w:rFonts w:ascii="Angsana New" w:hAnsi="Angsana New" w:hint="cs"/>
                <w:cs/>
              </w:rPr>
              <w:t xml:space="preserve"> มกราคม </w:t>
            </w:r>
            <w:r w:rsidRPr="00D17DE6">
              <w:rPr>
                <w:rFonts w:ascii="Angsana New" w:hAnsi="Angsana New"/>
                <w:lang w:val="en-US"/>
              </w:rPr>
              <w:t>2567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139EA8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42BA4C94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D17DE6">
              <w:rPr>
                <w:rFonts w:ascii="Angsana New" w:hAnsi="Angsana New" w:hint="cs"/>
                <w:cs/>
              </w:rPr>
              <w:t>แสดงสิทธิที่</w:t>
            </w:r>
          </w:p>
          <w:p w14:paraId="0018906D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D17DE6">
              <w:rPr>
                <w:rFonts w:ascii="Angsana New" w:hAnsi="Angsana New" w:hint="cs"/>
                <w:cs/>
              </w:rPr>
              <w:t>จัดสรร</w:t>
            </w:r>
          </w:p>
          <w:p w14:paraId="49696416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D17DE6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318C90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66EA5F5B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แสดงสิทธิที่มี</w:t>
            </w:r>
          </w:p>
          <w:p w14:paraId="48590764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การใช้สิทธิ</w:t>
            </w:r>
          </w:p>
          <w:p w14:paraId="1A7D5F4C" w14:textId="77777777" w:rsidR="000E01BD" w:rsidRPr="00D17DE6" w:rsidRDefault="000E01BD" w:rsidP="00030FF7">
            <w:pPr>
              <w:pBdr>
                <w:bottom w:val="single" w:sz="8" w:space="0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ในระหว่างงวด</w:t>
            </w:r>
          </w:p>
        </w:tc>
        <w:tc>
          <w:tcPr>
            <w:tcW w:w="1530" w:type="dxa"/>
            <w:vAlign w:val="bottom"/>
            <w:hideMark/>
          </w:tcPr>
          <w:p w14:paraId="56BDA386" w14:textId="77777777" w:rsidR="000E01BD" w:rsidRPr="00D17DE6" w:rsidRDefault="000E01BD" w:rsidP="00030FF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จำนวนใบสำคัญแสดงสิทธิที่หมดอายุ                   ในระหว่างงวด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373F5E" w14:textId="77777777" w:rsidR="000E01BD" w:rsidRPr="00D17DE6" w:rsidRDefault="000E01BD" w:rsidP="00030FF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</w:rPr>
            </w:pPr>
            <w:r w:rsidRPr="00D17DE6">
              <w:rPr>
                <w:rFonts w:ascii="Angsana New" w:hAnsi="Angsana New" w:hint="cs"/>
                <w:cs/>
              </w:rPr>
              <w:t>จำนวนใบสำคัญ</w:t>
            </w:r>
          </w:p>
          <w:p w14:paraId="1686E460" w14:textId="77777777" w:rsidR="000E01BD" w:rsidRPr="00D17DE6" w:rsidRDefault="000E01BD" w:rsidP="00030FF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แสดงสิทธิคงเหลือ</w:t>
            </w:r>
          </w:p>
          <w:p w14:paraId="4FF3E794" w14:textId="77777777" w:rsidR="000E01BD" w:rsidRPr="00D17DE6" w:rsidRDefault="000E01BD" w:rsidP="00030FF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ณ วันที่</w:t>
            </w:r>
          </w:p>
          <w:p w14:paraId="5B07F527" w14:textId="6002465C" w:rsidR="000E01BD" w:rsidRPr="00D17DE6" w:rsidRDefault="004F30C0" w:rsidP="00030FF7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="000E01BD" w:rsidRPr="00D17DE6">
              <w:rPr>
                <w:rFonts w:ascii="Angsana New" w:hAnsi="Angsana New" w:hint="cs"/>
                <w:cs/>
              </w:rPr>
              <w:t xml:space="preserve"> </w:t>
            </w:r>
            <w:r w:rsidR="00797EEA" w:rsidRPr="00D17DE6">
              <w:rPr>
                <w:rFonts w:ascii="Angsana New" w:hAnsi="Angsana New"/>
                <w:lang w:val="en-US"/>
              </w:rPr>
              <w:t>2567</w:t>
            </w:r>
          </w:p>
        </w:tc>
      </w:tr>
      <w:tr w:rsidR="000E01BD" w:rsidRPr="00D17DE6" w14:paraId="4C504A65" w14:textId="77777777" w:rsidTr="00030FF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2D87DB" w14:textId="77777777" w:rsidR="000E01BD" w:rsidRPr="00D17DE6" w:rsidRDefault="000E01BD" w:rsidP="00030FF7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CC1B785" w14:textId="77777777" w:rsidR="000E01BD" w:rsidRPr="00D17DE6" w:rsidRDefault="000E01BD" w:rsidP="00030FF7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EAA56CA" w14:textId="77777777" w:rsidR="000E01BD" w:rsidRPr="00D17DE6" w:rsidRDefault="000E01BD" w:rsidP="00030FF7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530" w:type="dxa"/>
            <w:hideMark/>
          </w:tcPr>
          <w:p w14:paraId="57D04565" w14:textId="77777777" w:rsidR="000E01BD" w:rsidRPr="00D17DE6" w:rsidRDefault="000E01BD" w:rsidP="00030FF7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(หน่วย)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030E81" w14:textId="77777777" w:rsidR="000E01BD" w:rsidRPr="00D17DE6" w:rsidRDefault="000E01BD" w:rsidP="00030FF7">
            <w:pPr>
              <w:spacing w:line="256" w:lineRule="auto"/>
              <w:jc w:val="center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(หน่วย)</w:t>
            </w:r>
          </w:p>
        </w:tc>
      </w:tr>
      <w:tr w:rsidR="00F50199" w:rsidRPr="00D17DE6" w14:paraId="4B8F6376" w14:textId="77777777" w:rsidTr="00030FF7">
        <w:tc>
          <w:tcPr>
            <w:tcW w:w="216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42F54F" w14:textId="2B27D6A2" w:rsidR="00F50199" w:rsidRPr="00D17DE6" w:rsidRDefault="00F50199" w:rsidP="00F50199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50</w:t>
            </w:r>
            <w:r w:rsidRPr="00D17DE6">
              <w:rPr>
                <w:rFonts w:ascii="Angsana New" w:hAnsi="Angsana New" w:hint="cs"/>
              </w:rPr>
              <w:t>,</w:t>
            </w:r>
            <w:r w:rsidRPr="00D17DE6">
              <w:rPr>
                <w:rFonts w:ascii="Angsana New" w:hAnsi="Angsana New" w:hint="cs"/>
                <w:cs/>
              </w:rPr>
              <w:t>954</w:t>
            </w:r>
            <w:r w:rsidRPr="00D17DE6">
              <w:rPr>
                <w:rFonts w:ascii="Angsana New" w:hAnsi="Angsana New" w:hint="cs"/>
              </w:rPr>
              <w:t>,</w:t>
            </w:r>
            <w:r w:rsidRPr="00D17DE6">
              <w:rPr>
                <w:rFonts w:ascii="Angsana New" w:hAnsi="Angsana New" w:hint="cs"/>
                <w:cs/>
              </w:rPr>
              <w:t>000</w:t>
            </w:r>
          </w:p>
        </w:tc>
        <w:tc>
          <w:tcPr>
            <w:tcW w:w="18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C9B1C4" w14:textId="4C35B045" w:rsidR="00F50199" w:rsidRPr="007C109A" w:rsidRDefault="00F50199" w:rsidP="00F50199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7C109A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B56C6C" w14:textId="73AD4F29" w:rsidR="00F50199" w:rsidRPr="007C109A" w:rsidRDefault="004F0D2B" w:rsidP="00F50199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7C109A">
              <w:rPr>
                <w:rFonts w:ascii="Angsana New" w:hAnsi="Angsana New" w:hint="cs"/>
                <w:cs/>
              </w:rPr>
              <w:t>(1,000)</w:t>
            </w:r>
          </w:p>
        </w:tc>
        <w:tc>
          <w:tcPr>
            <w:tcW w:w="1530" w:type="dxa"/>
            <w:hideMark/>
          </w:tcPr>
          <w:p w14:paraId="050D11E7" w14:textId="49A57A43" w:rsidR="00F50199" w:rsidRPr="007C109A" w:rsidRDefault="00C97EDB" w:rsidP="00F50199">
            <w:pPr>
              <w:tabs>
                <w:tab w:val="decimal" w:pos="1350"/>
              </w:tabs>
              <w:spacing w:line="256" w:lineRule="auto"/>
              <w:rPr>
                <w:rFonts w:ascii="Angsana New" w:hAnsi="Angsana New"/>
                <w:cs/>
              </w:rPr>
            </w:pPr>
            <w:r w:rsidRPr="007C109A">
              <w:rPr>
                <w:rFonts w:ascii="Angsana New" w:hAnsi="Angsana New" w:hint="cs"/>
                <w:cs/>
              </w:rPr>
              <w:t>(</w:t>
            </w:r>
            <w:r w:rsidR="00F50199" w:rsidRPr="007C109A">
              <w:rPr>
                <w:rFonts w:ascii="Angsana New" w:hAnsi="Angsana New" w:hint="cs"/>
                <w:cs/>
              </w:rPr>
              <w:t>50</w:t>
            </w:r>
            <w:r w:rsidR="00F50199" w:rsidRPr="007C109A">
              <w:rPr>
                <w:rFonts w:ascii="Angsana New" w:hAnsi="Angsana New" w:hint="cs"/>
              </w:rPr>
              <w:t>,</w:t>
            </w:r>
            <w:r w:rsidR="00F50199" w:rsidRPr="007C109A">
              <w:rPr>
                <w:rFonts w:ascii="Angsana New" w:hAnsi="Angsana New" w:hint="cs"/>
                <w:cs/>
              </w:rPr>
              <w:t>95</w:t>
            </w:r>
            <w:r w:rsidR="00F15176" w:rsidRPr="007C109A">
              <w:rPr>
                <w:rFonts w:ascii="Angsana New" w:hAnsi="Angsana New" w:hint="cs"/>
                <w:cs/>
              </w:rPr>
              <w:t>3</w:t>
            </w:r>
            <w:r w:rsidR="00F50199" w:rsidRPr="007C109A">
              <w:rPr>
                <w:rFonts w:ascii="Angsana New" w:hAnsi="Angsana New" w:hint="cs"/>
              </w:rPr>
              <w:t>,</w:t>
            </w:r>
            <w:r w:rsidR="00F50199" w:rsidRPr="007C109A">
              <w:rPr>
                <w:rFonts w:ascii="Angsana New" w:hAnsi="Angsana New" w:hint="cs"/>
                <w:cs/>
              </w:rPr>
              <w:t>000</w:t>
            </w:r>
            <w:r w:rsidRPr="007C109A">
              <w:rPr>
                <w:rFonts w:ascii="Angsana New" w:hAnsi="Angsana New" w:hint="cs"/>
                <w:cs/>
              </w:rPr>
              <w:t>)</w:t>
            </w:r>
          </w:p>
        </w:tc>
        <w:tc>
          <w:tcPr>
            <w:tcW w:w="18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17473E8" w14:textId="626D9214" w:rsidR="00F50199" w:rsidRPr="00D17DE6" w:rsidRDefault="00C97EDB" w:rsidP="00F50199">
            <w:pPr>
              <w:spacing w:line="256" w:lineRule="auto"/>
              <w:jc w:val="right"/>
              <w:rPr>
                <w:rFonts w:ascii="Angsana New" w:hAnsi="Angsana New"/>
                <w:cs/>
              </w:rPr>
            </w:pPr>
            <w:r w:rsidRPr="00D17DE6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56E78EC4" w14:textId="77777777" w:rsidR="000E01BD" w:rsidRPr="00D17DE6" w:rsidRDefault="000E01BD" w:rsidP="000E01BD">
      <w:pPr>
        <w:spacing w:before="240" w:after="120"/>
        <w:ind w:left="533" w:right="29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hint="cs"/>
          <w:sz w:val="32"/>
          <w:szCs w:val="32"/>
          <w:cs/>
        </w:rPr>
        <w:t xml:space="preserve">มูลค่ายุติธรรมโดยประมาณของสิทธิซื้อหุ้นแต่ละสิทธิ ณ วันที่ออกใบสำคัญแสดงสิทธิเท่ากับ </w:t>
      </w:r>
      <w:r w:rsidRPr="00D17DE6">
        <w:rPr>
          <w:rFonts w:ascii="Angsana New" w:hAnsi="Angsana New" w:hint="cs"/>
          <w:sz w:val="32"/>
          <w:szCs w:val="32"/>
        </w:rPr>
        <w:t>0</w:t>
      </w:r>
      <w:r w:rsidRPr="00D17DE6">
        <w:rPr>
          <w:rFonts w:ascii="Angsana New" w:hAnsi="Angsana New" w:hint="cs"/>
          <w:sz w:val="32"/>
          <w:szCs w:val="32"/>
          <w:cs/>
        </w:rPr>
        <w:t>.</w:t>
      </w:r>
      <w:r w:rsidRPr="00D17DE6">
        <w:rPr>
          <w:rFonts w:ascii="Angsana New" w:hAnsi="Angsana New" w:hint="cs"/>
          <w:sz w:val="32"/>
          <w:szCs w:val="32"/>
        </w:rPr>
        <w:t>019</w:t>
      </w:r>
      <w:r w:rsidRPr="00D17DE6">
        <w:rPr>
          <w:rFonts w:ascii="Angsana New" w:hAnsi="Angsana New" w:hint="cs"/>
          <w:sz w:val="32"/>
          <w:szCs w:val="32"/>
          <w:cs/>
        </w:rPr>
        <w:t xml:space="preserve"> บาท คำนวณโดยใช้แบบจำลองการกำหนดราคาสิทธิตามแบบจำลองของ </w:t>
      </w:r>
      <w:r w:rsidRPr="00D17DE6">
        <w:rPr>
          <w:rFonts w:ascii="Angsana New" w:hAnsi="Angsana New" w:hint="cs"/>
          <w:sz w:val="32"/>
          <w:szCs w:val="32"/>
        </w:rPr>
        <w:t>Black</w:t>
      </w:r>
      <w:r w:rsidRPr="00D17DE6">
        <w:rPr>
          <w:rFonts w:ascii="Angsana New" w:hAnsi="Angsana New" w:hint="cs"/>
          <w:sz w:val="32"/>
          <w:szCs w:val="32"/>
          <w:cs/>
        </w:rPr>
        <w:t>-</w:t>
      </w:r>
      <w:r w:rsidRPr="00D17DE6">
        <w:rPr>
          <w:rFonts w:ascii="Angsana New" w:hAnsi="Angsana New" w:hint="cs"/>
          <w:sz w:val="32"/>
          <w:szCs w:val="32"/>
        </w:rPr>
        <w:t>Scholes</w:t>
      </w:r>
      <w:r w:rsidRPr="00D17DE6">
        <w:rPr>
          <w:rFonts w:ascii="Angsana New" w:hAnsi="Angsana New" w:hint="cs"/>
          <w:sz w:val="32"/>
          <w:szCs w:val="32"/>
          <w:cs/>
        </w:rPr>
        <w:t>-</w:t>
      </w:r>
      <w:r w:rsidRPr="00D17DE6">
        <w:rPr>
          <w:rFonts w:ascii="Angsana New" w:hAnsi="Angsana New" w:hint="cs"/>
          <w:sz w:val="32"/>
          <w:szCs w:val="32"/>
        </w:rPr>
        <w:t xml:space="preserve">Merton </w:t>
      </w:r>
      <w:r w:rsidRPr="00D17DE6">
        <w:rPr>
          <w:rFonts w:ascii="Angsana New" w:hAnsi="Angsana New" w:hint="cs"/>
          <w:sz w:val="32"/>
          <w:szCs w:val="32"/>
          <w:cs/>
        </w:rPr>
        <w:t xml:space="preserve">ข้อมูลนำเข้าแบบจำลอง ได้แก่ ราคาหุ้น ณ วันที่กำหนดราคา (วันที่ </w:t>
      </w:r>
      <w:r w:rsidRPr="00D17DE6">
        <w:rPr>
          <w:rFonts w:ascii="Angsana New" w:hAnsi="Angsana New" w:hint="cs"/>
          <w:sz w:val="32"/>
          <w:szCs w:val="32"/>
        </w:rPr>
        <w:t>17</w:t>
      </w:r>
      <w:r w:rsidRPr="00D17DE6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D17DE6">
        <w:rPr>
          <w:rFonts w:ascii="Angsana New" w:hAnsi="Angsana New" w:hint="cs"/>
          <w:sz w:val="32"/>
          <w:szCs w:val="32"/>
        </w:rPr>
        <w:t>2566</w:t>
      </w:r>
      <w:r w:rsidRPr="00D17DE6">
        <w:rPr>
          <w:rFonts w:ascii="Angsana New" w:hAnsi="Angsana New" w:hint="cs"/>
          <w:sz w:val="32"/>
          <w:szCs w:val="32"/>
          <w:cs/>
        </w:rPr>
        <w:t xml:space="preserve">) ซึ่งเท่ากับ 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0.74 </w:t>
      </w:r>
      <w:r w:rsidRPr="00D17DE6">
        <w:rPr>
          <w:rFonts w:ascii="Angsana New" w:hAnsi="Angsana New" w:hint="cs"/>
          <w:sz w:val="32"/>
          <w:szCs w:val="32"/>
          <w:cs/>
        </w:rPr>
        <w:t xml:space="preserve">บาท ราคาใช้สิทธิเท่ากับ </w:t>
      </w:r>
      <w:r w:rsidRPr="00D17DE6">
        <w:rPr>
          <w:rFonts w:ascii="Angsana New" w:hAnsi="Angsana New"/>
          <w:sz w:val="32"/>
          <w:szCs w:val="32"/>
          <w:lang w:val="en-US"/>
        </w:rPr>
        <w:t>1.20</w:t>
      </w:r>
      <w:r w:rsidRPr="00D17DE6">
        <w:rPr>
          <w:rFonts w:ascii="Angsana New" w:hAnsi="Angsana New" w:hint="cs"/>
          <w:sz w:val="32"/>
          <w:szCs w:val="32"/>
          <w:cs/>
        </w:rPr>
        <w:t xml:space="preserve"> บาท ความผันผวนที่คาดหวังร้อยละ </w:t>
      </w:r>
      <w:r w:rsidRPr="00D17DE6">
        <w:rPr>
          <w:rFonts w:ascii="Angsana New" w:hAnsi="Angsana New"/>
          <w:sz w:val="32"/>
          <w:szCs w:val="32"/>
          <w:lang w:val="en-US"/>
        </w:rPr>
        <w:t>39</w:t>
      </w:r>
      <w:r w:rsidRPr="00D17DE6">
        <w:rPr>
          <w:rFonts w:ascii="Angsana New" w:hAnsi="Angsana New" w:hint="cs"/>
          <w:sz w:val="32"/>
          <w:szCs w:val="32"/>
          <w:cs/>
        </w:rPr>
        <w:t>.</w:t>
      </w:r>
      <w:r w:rsidRPr="00D17DE6">
        <w:rPr>
          <w:rFonts w:ascii="Angsana New" w:hAnsi="Angsana New" w:hint="cs"/>
          <w:sz w:val="32"/>
          <w:szCs w:val="32"/>
        </w:rPr>
        <w:t>81</w:t>
      </w:r>
      <w:r w:rsidRPr="00D17DE6">
        <w:rPr>
          <w:rFonts w:ascii="Angsana New" w:hAnsi="Angsana New" w:hint="cs"/>
          <w:sz w:val="32"/>
          <w:szCs w:val="32"/>
          <w:cs/>
        </w:rPr>
        <w:t xml:space="preserve"> ความคาดหวังอัตราการจ่ายเงินปันผล               ร้อยละ </w:t>
      </w:r>
      <w:r w:rsidRPr="00D17DE6">
        <w:rPr>
          <w:rFonts w:ascii="Angsana New" w:hAnsi="Angsana New" w:hint="cs"/>
          <w:sz w:val="32"/>
          <w:szCs w:val="32"/>
        </w:rPr>
        <w:t>2</w:t>
      </w:r>
      <w:r w:rsidRPr="00D17DE6">
        <w:rPr>
          <w:rFonts w:ascii="Angsana New" w:hAnsi="Angsana New" w:hint="cs"/>
          <w:sz w:val="32"/>
          <w:szCs w:val="32"/>
          <w:cs/>
        </w:rPr>
        <w:t>.</w:t>
      </w:r>
      <w:r w:rsidRPr="00D17DE6">
        <w:rPr>
          <w:rFonts w:ascii="Angsana New" w:hAnsi="Angsana New" w:hint="cs"/>
          <w:sz w:val="32"/>
          <w:szCs w:val="32"/>
        </w:rPr>
        <w:t>70</w:t>
      </w:r>
      <w:r w:rsidRPr="00D17DE6">
        <w:rPr>
          <w:rFonts w:ascii="Angsana New" w:hAnsi="Angsana New" w:hint="cs"/>
          <w:sz w:val="32"/>
          <w:szCs w:val="32"/>
          <w:cs/>
        </w:rPr>
        <w:t xml:space="preserve"> ระยะเวลาที่คาดว่าจะมีการใช้สิทธิ </w:t>
      </w:r>
      <w:r w:rsidRPr="00D17DE6">
        <w:rPr>
          <w:rFonts w:ascii="Angsana New" w:hAnsi="Angsana New" w:hint="cs"/>
          <w:sz w:val="32"/>
          <w:szCs w:val="32"/>
        </w:rPr>
        <w:t>1</w:t>
      </w:r>
      <w:r w:rsidRPr="00D17DE6">
        <w:rPr>
          <w:rFonts w:ascii="Angsana New" w:hAnsi="Angsana New" w:hint="cs"/>
          <w:sz w:val="32"/>
          <w:szCs w:val="32"/>
          <w:cs/>
        </w:rPr>
        <w:t xml:space="preserve"> ปี และอัตราดอกเบี้ยปลอดความเสี่ยงร้อยละ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1.73</w:t>
      </w:r>
    </w:p>
    <w:p w14:paraId="0C5CDA6F" w14:textId="3290CBEC" w:rsidR="000E01BD" w:rsidRPr="00D17DE6" w:rsidRDefault="000E01BD" w:rsidP="00855920">
      <w:pPr>
        <w:tabs>
          <w:tab w:val="left" w:pos="840"/>
        </w:tabs>
        <w:spacing w:before="120"/>
        <w:ind w:left="547" w:right="-43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หุ้นกู้แปลงสภาพควบใบสำคัญแสดงสิทธิที่จะซื้อหุ้นสามัญแสดงในง</w:t>
      </w:r>
      <w:r w:rsidR="00AA62F3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บ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ฐานะการเงิน ณ วันที่</w:t>
      </w:r>
      <w:r w:rsidR="00AA62F3"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ดังนี้</w:t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470"/>
        <w:gridCol w:w="1800"/>
      </w:tblGrid>
      <w:tr w:rsidR="000E01BD" w:rsidRPr="00D17DE6" w14:paraId="7AF5AAB7" w14:textId="77777777" w:rsidTr="00F063D2">
        <w:tc>
          <w:tcPr>
            <w:tcW w:w="7470" w:type="dxa"/>
          </w:tcPr>
          <w:p w14:paraId="6AB70D6F" w14:textId="3DF20322" w:rsidR="000E01BD" w:rsidRPr="00D17DE6" w:rsidRDefault="000E01BD" w:rsidP="00030FF7">
            <w:pPr>
              <w:ind w:left="72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0B8B52D7" w14:textId="7A5D12D9" w:rsidR="000E01BD" w:rsidRPr="00D17DE6" w:rsidRDefault="000E01BD" w:rsidP="00030FF7">
            <w:pPr>
              <w:tabs>
                <w:tab w:val="decimal" w:pos="1872"/>
              </w:tabs>
              <w:ind w:right="-36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(หน่วย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: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พันบาท)</w:t>
            </w:r>
          </w:p>
        </w:tc>
      </w:tr>
      <w:tr w:rsidR="000E01BD" w:rsidRPr="00D17DE6" w14:paraId="7A6EA1FA" w14:textId="77777777" w:rsidTr="00F063D2">
        <w:tc>
          <w:tcPr>
            <w:tcW w:w="7470" w:type="dxa"/>
          </w:tcPr>
          <w:p w14:paraId="3DA3198E" w14:textId="401C30AD" w:rsidR="000E01BD" w:rsidRPr="00D17DE6" w:rsidRDefault="000E01BD" w:rsidP="00855920">
            <w:pPr>
              <w:tabs>
                <w:tab w:val="left" w:pos="605"/>
              </w:tabs>
              <w:spacing w:line="380" w:lineRule="exact"/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หุ้นกู้แปลงสภาพ </w:t>
            </w:r>
            <w:r w:rsidRPr="00D17DE6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องค์ประกอบด้านหนี้สิน</w:t>
            </w:r>
          </w:p>
        </w:tc>
        <w:tc>
          <w:tcPr>
            <w:tcW w:w="1800" w:type="dxa"/>
          </w:tcPr>
          <w:p w14:paraId="351825CB" w14:textId="5CFDDA85" w:rsidR="000E01BD" w:rsidRPr="00D17DE6" w:rsidRDefault="00CE6D23" w:rsidP="00855920">
            <w:pPr>
              <w:tabs>
                <w:tab w:val="decimal" w:pos="1425"/>
              </w:tabs>
              <w:spacing w:line="38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49,899</w:t>
            </w:r>
          </w:p>
        </w:tc>
      </w:tr>
      <w:tr w:rsidR="000E01BD" w:rsidRPr="00D17DE6" w14:paraId="1312ABC2" w14:textId="77777777" w:rsidTr="00F063D2">
        <w:tc>
          <w:tcPr>
            <w:tcW w:w="7470" w:type="dxa"/>
          </w:tcPr>
          <w:p w14:paraId="4E7488B8" w14:textId="48FBDDAF" w:rsidR="000E01BD" w:rsidRPr="00D17DE6" w:rsidRDefault="000E01BD" w:rsidP="00855920">
            <w:pPr>
              <w:tabs>
                <w:tab w:val="left" w:pos="605"/>
              </w:tabs>
              <w:spacing w:line="380" w:lineRule="exact"/>
              <w:ind w:left="75"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 xml:space="preserve">หุ้นกู้แปลงสภาพ </w:t>
            </w:r>
            <w:r w:rsidRPr="00D17DE6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องค์ประกอบส่วนทุน</w:t>
            </w:r>
          </w:p>
        </w:tc>
        <w:tc>
          <w:tcPr>
            <w:tcW w:w="1800" w:type="dxa"/>
          </w:tcPr>
          <w:p w14:paraId="67ADD6B4" w14:textId="12BA0FAA" w:rsidR="000E01BD" w:rsidRPr="00D17DE6" w:rsidRDefault="00CE6D23" w:rsidP="00855920">
            <w:pPr>
              <w:tabs>
                <w:tab w:val="decimal" w:pos="1425"/>
              </w:tabs>
              <w:spacing w:line="38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87</w:t>
            </w:r>
          </w:p>
        </w:tc>
      </w:tr>
      <w:tr w:rsidR="008E2952" w:rsidRPr="00D17DE6" w14:paraId="1F6D828B" w14:textId="77777777" w:rsidTr="00F063D2">
        <w:tc>
          <w:tcPr>
            <w:tcW w:w="7470" w:type="dxa"/>
          </w:tcPr>
          <w:p w14:paraId="0225C9EA" w14:textId="76CCDF43" w:rsidR="008E2952" w:rsidRPr="00D17DE6" w:rsidRDefault="008E2952" w:rsidP="00855920">
            <w:pPr>
              <w:tabs>
                <w:tab w:val="left" w:pos="605"/>
              </w:tabs>
              <w:spacing w:line="380" w:lineRule="exact"/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ใบสำคัญแสดงสิทธิที่</w:t>
            </w:r>
            <w:r w:rsidR="00476B11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จะ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ซื้อหุ้นสามัญ</w:t>
            </w:r>
            <w:r w:rsidRPr="00D17DE6">
              <w:rPr>
                <w:rFonts w:ascii="Angsana New" w:hAnsi="Angsana New"/>
                <w:sz w:val="32"/>
                <w:szCs w:val="32"/>
                <w:lang w:val="en-US"/>
              </w:rPr>
              <w:tab/>
            </w:r>
          </w:p>
        </w:tc>
        <w:tc>
          <w:tcPr>
            <w:tcW w:w="1800" w:type="dxa"/>
          </w:tcPr>
          <w:p w14:paraId="7EBFCECD" w14:textId="536900A6" w:rsidR="008E2952" w:rsidRPr="00D17DE6" w:rsidRDefault="00CE6D23" w:rsidP="00855920">
            <w:pPr>
              <w:pBdr>
                <w:bottom w:val="single" w:sz="4" w:space="1" w:color="auto"/>
              </w:pBdr>
              <w:tabs>
                <w:tab w:val="decimal" w:pos="1425"/>
              </w:tabs>
              <w:spacing w:line="38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968</w:t>
            </w:r>
          </w:p>
        </w:tc>
      </w:tr>
      <w:tr w:rsidR="008E2952" w:rsidRPr="00D17DE6" w14:paraId="60B173D1" w14:textId="77777777" w:rsidTr="00F063D2">
        <w:tc>
          <w:tcPr>
            <w:tcW w:w="7470" w:type="dxa"/>
          </w:tcPr>
          <w:p w14:paraId="52EAAC8B" w14:textId="77777777" w:rsidR="008E2952" w:rsidRPr="00D17DE6" w:rsidRDefault="008E2952" w:rsidP="00855920">
            <w:pPr>
              <w:tabs>
                <w:tab w:val="left" w:pos="605"/>
              </w:tabs>
              <w:spacing w:line="380" w:lineRule="exact"/>
              <w:ind w:left="75" w:right="-108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เงิน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</w:rPr>
              <w:t>รับ</w:t>
            </w:r>
            <w:r w:rsidRPr="00D17DE6">
              <w:rPr>
                <w:rFonts w:ascii="Angsana New" w:hAnsi="Angsana New" w:hint="cs"/>
                <w:sz w:val="32"/>
                <w:szCs w:val="32"/>
                <w:cs/>
                <w:lang w:val="en-US"/>
              </w:rPr>
              <w:t>จากการออกและเสนอขาย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หุ้นกู้แปลงสภาพควบใบสำคัญแสดงสิทธิ</w:t>
            </w:r>
          </w:p>
          <w:p w14:paraId="5E9DA77B" w14:textId="0FEA3C9F" w:rsidR="008E2952" w:rsidRPr="00D17DE6" w:rsidRDefault="008E2952" w:rsidP="00855920">
            <w:pPr>
              <w:tabs>
                <w:tab w:val="left" w:pos="605"/>
              </w:tabs>
              <w:spacing w:line="380" w:lineRule="exact"/>
              <w:ind w:right="-108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  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>ที่จะซื้อหุ้นสามัญ</w:t>
            </w:r>
          </w:p>
        </w:tc>
        <w:tc>
          <w:tcPr>
            <w:tcW w:w="1800" w:type="dxa"/>
          </w:tcPr>
          <w:p w14:paraId="67CF2E9B" w14:textId="77777777" w:rsidR="00007559" w:rsidRDefault="00007559" w:rsidP="0085592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</w:p>
          <w:p w14:paraId="612EEFC6" w14:textId="485BBFD7" w:rsidR="002153ED" w:rsidRPr="00D17DE6" w:rsidRDefault="006C76E0" w:rsidP="00855920">
            <w:pPr>
              <w:pBdr>
                <w:bottom w:val="double" w:sz="4" w:space="1" w:color="auto"/>
              </w:pBdr>
              <w:tabs>
                <w:tab w:val="decimal" w:pos="1425"/>
              </w:tabs>
              <w:spacing w:line="380" w:lineRule="exact"/>
              <w:ind w:right="-36"/>
              <w:jc w:val="both"/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>
              <w:rPr>
                <w:rFonts w:ascii="Angsana New" w:hAnsi="Angsana New" w:cs="Angsana New"/>
                <w:sz w:val="32"/>
                <w:szCs w:val="32"/>
                <w:lang w:val="en-US"/>
              </w:rPr>
              <w:t>50,954</w:t>
            </w:r>
          </w:p>
        </w:tc>
      </w:tr>
    </w:tbl>
    <w:p w14:paraId="26A56744" w14:textId="1740A3C9" w:rsidR="000E01BD" w:rsidRPr="00D17DE6" w:rsidRDefault="000E01BD" w:rsidP="000E01BD">
      <w:pPr>
        <w:tabs>
          <w:tab w:val="left" w:pos="84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lang w:val="en-US"/>
        </w:rPr>
      </w:pPr>
      <w:r w:rsidRPr="00D17DE6">
        <w:rPr>
          <w:rFonts w:ascii="Angsana New" w:hAnsi="Angsana New"/>
          <w:sz w:val="32"/>
          <w:szCs w:val="32"/>
          <w:cs/>
        </w:rPr>
        <w:t>หุ้นกู้แปลงสภาพองค์ประกอบของหนี้สินคำนวณจากกระแสเงินสดของเงินต้</w:t>
      </w:r>
      <w:r w:rsidRPr="00D17DE6">
        <w:rPr>
          <w:rFonts w:ascii="Angsana New" w:hAnsi="Angsana New" w:hint="cs"/>
          <w:sz w:val="32"/>
          <w:szCs w:val="32"/>
          <w:cs/>
        </w:rPr>
        <w:t>น</w:t>
      </w:r>
      <w:r w:rsidRPr="00D17DE6">
        <w:rPr>
          <w:rFonts w:ascii="Angsana New" w:hAnsi="Angsana New"/>
          <w:sz w:val="32"/>
          <w:szCs w:val="32"/>
          <w:cs/>
        </w:rPr>
        <w:t>และดอกเบี้ยที่ต้องจ่าย</w:t>
      </w:r>
      <w:r w:rsidRPr="00D17DE6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D17DE6">
        <w:rPr>
          <w:rFonts w:ascii="Angsana New" w:hAnsi="Angsana New"/>
          <w:sz w:val="32"/>
          <w:szCs w:val="32"/>
          <w:cs/>
        </w:rPr>
        <w:t>ในอนาคตคิดลดด้วยอัต</w:t>
      </w:r>
      <w:r w:rsidRPr="00D17DE6">
        <w:rPr>
          <w:rFonts w:ascii="Angsana New" w:hAnsi="Angsana New" w:hint="cs"/>
          <w:sz w:val="32"/>
          <w:szCs w:val="32"/>
          <w:cs/>
        </w:rPr>
        <w:t>ร</w:t>
      </w:r>
      <w:r w:rsidRPr="00D17DE6">
        <w:rPr>
          <w:rFonts w:ascii="Angsana New" w:hAnsi="Angsana New"/>
          <w:sz w:val="32"/>
          <w:szCs w:val="32"/>
          <w:cs/>
        </w:rPr>
        <w:t>าดอกเบี้ยในตลาดที่เป็นอยู่ขณะน</w:t>
      </w:r>
      <w:r w:rsidRPr="00D17DE6">
        <w:rPr>
          <w:rFonts w:ascii="Angsana New" w:hAnsi="Angsana New" w:hint="cs"/>
          <w:sz w:val="32"/>
          <w:szCs w:val="32"/>
          <w:cs/>
        </w:rPr>
        <w:t>ั้</w:t>
      </w:r>
      <w:r w:rsidRPr="00D17DE6">
        <w:rPr>
          <w:rFonts w:ascii="Angsana New" w:hAnsi="Angsana New"/>
          <w:sz w:val="32"/>
          <w:szCs w:val="32"/>
          <w:cs/>
        </w:rPr>
        <w:t>น</w:t>
      </w:r>
    </w:p>
    <w:p w14:paraId="6624CE53" w14:textId="77777777" w:rsidR="004C374F" w:rsidRDefault="000E01BD" w:rsidP="004C374F">
      <w:pPr>
        <w:tabs>
          <w:tab w:val="left" w:pos="84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/>
          <w:sz w:val="32"/>
          <w:szCs w:val="32"/>
          <w:cs/>
        </w:rPr>
        <w:lastRenderedPageBreak/>
        <w:t>หุ้นกู้แปลงสภาพส่วนที่เป็นหนี้สินแสดงด้วยราคาทุนตัดจำ</w:t>
      </w:r>
      <w:r w:rsidR="00B23F88" w:rsidRPr="00D17DE6">
        <w:rPr>
          <w:rFonts w:ascii="Angsana New" w:hAnsi="Angsana New" w:hint="cs"/>
          <w:sz w:val="32"/>
          <w:szCs w:val="32"/>
          <w:cs/>
        </w:rPr>
        <w:t>ห</w:t>
      </w:r>
      <w:r w:rsidRPr="00D17DE6">
        <w:rPr>
          <w:rFonts w:ascii="Angsana New" w:hAnsi="Angsana New"/>
          <w:sz w:val="32"/>
          <w:szCs w:val="32"/>
          <w:cs/>
        </w:rPr>
        <w:t>น่ายจนกว่ามีการแปลงสภาพเป็นหุ้นสามัญหรือครบอายุการชำระคืนของหุ้นกู้</w:t>
      </w:r>
      <w:r w:rsidR="00F754FF" w:rsidRPr="00D17DE6">
        <w:rPr>
          <w:rFonts w:ascii="Angsana New" w:hAnsi="Angsana New" w:hint="cs"/>
          <w:sz w:val="32"/>
          <w:szCs w:val="32"/>
          <w:cs/>
        </w:rPr>
        <w:t xml:space="preserve"> </w:t>
      </w:r>
      <w:r w:rsidRPr="00D17DE6">
        <w:rPr>
          <w:rFonts w:ascii="Angsana New" w:hAnsi="Angsana New"/>
          <w:sz w:val="32"/>
          <w:szCs w:val="32"/>
          <w:cs/>
        </w:rPr>
        <w:t>หุ้นกู้แปลงสภาพส่วนที่เป็นทุนซึ่งกำหนดขึ้น ณ วันที่ออกหุ้นกู้จะไม่มี</w:t>
      </w:r>
      <w:r w:rsidRPr="00D17DE6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D17DE6">
        <w:rPr>
          <w:rFonts w:ascii="Angsana New" w:hAnsi="Angsana New"/>
          <w:sz w:val="32"/>
          <w:szCs w:val="32"/>
          <w:cs/>
        </w:rPr>
        <w:t>การเปลี่ยนแปลงในรอบระยะเวลาบัญชีถัดไป</w:t>
      </w:r>
      <w:bookmarkEnd w:id="6"/>
    </w:p>
    <w:bookmarkStart w:id="7" w:name="_Hlk166072219"/>
    <w:p w14:paraId="58C669DA" w14:textId="2F0317BA" w:rsidR="008C02B3" w:rsidRPr="008C02B3" w:rsidRDefault="00855920" w:rsidP="008C02B3">
      <w:pPr>
        <w:spacing w:before="12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fldChar w:fldCharType="begin"/>
      </w:r>
      <w:r>
        <w:instrText>HYPERLINK \l "_</w:instrText>
      </w:r>
      <w:r>
        <w:rPr>
          <w:cs/>
        </w:rPr>
        <w:instrText>29.</w:instrText>
      </w:r>
      <w:r>
        <w:instrText>_</w:instrText>
      </w:r>
      <w:r>
        <w:rPr>
          <w:cs/>
        </w:rPr>
        <w:instrText>ทุนเรือนหุ้น"</w:instrText>
      </w:r>
      <w:r>
        <w:fldChar w:fldCharType="separate"/>
      </w:r>
      <w:r w:rsidR="008C02B3" w:rsidRPr="008C02B3">
        <w:rPr>
          <w:rFonts w:ascii="Angsana New" w:hAnsi="Angsana New" w:cs="Angsana New"/>
          <w:b/>
          <w:bCs/>
          <w:sz w:val="32"/>
          <w:szCs w:val="32"/>
          <w:lang w:val="en-US"/>
        </w:rPr>
        <w:t>15.</w:t>
      </w:r>
      <w:r w:rsidR="008C02B3" w:rsidRPr="008C02B3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ทุนเรือนหุ้น</w:t>
      </w:r>
      <w:r>
        <w:rPr>
          <w:rFonts w:ascii="Angsana New" w:hAnsi="Angsana New" w:cs="Angsana New"/>
          <w:b/>
          <w:bCs/>
          <w:sz w:val="32"/>
          <w:szCs w:val="32"/>
          <w:lang w:val="en-US"/>
        </w:rPr>
        <w:fldChar w:fldCharType="end"/>
      </w:r>
    </w:p>
    <w:p w14:paraId="4ED7BA71" w14:textId="59A8A106" w:rsidR="008C02B3" w:rsidRDefault="008C02B3" w:rsidP="008C02B3">
      <w:pPr>
        <w:tabs>
          <w:tab w:val="left" w:pos="900"/>
          <w:tab w:val="left" w:pos="2160"/>
          <w:tab w:val="left" w:pos="2880"/>
        </w:tabs>
        <w:spacing w:before="120" w:after="12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625202">
        <w:rPr>
          <w:rFonts w:ascii="Angsana New" w:hAnsi="Angsana New"/>
          <w:sz w:val="32"/>
          <w:szCs w:val="32"/>
          <w:cs/>
        </w:rPr>
        <w:t>ในระหว่าง</w:t>
      </w:r>
      <w:r w:rsidR="009D568D">
        <w:rPr>
          <w:rFonts w:ascii="Angsana New" w:hAnsi="Angsana New" w:hint="cs"/>
          <w:sz w:val="32"/>
          <w:szCs w:val="32"/>
          <w:cs/>
        </w:rPr>
        <w:t>งวด</w:t>
      </w:r>
      <w:r w:rsidRPr="00625202">
        <w:rPr>
          <w:rFonts w:ascii="Angsana New" w:hAnsi="Angsana New"/>
          <w:sz w:val="32"/>
          <w:szCs w:val="32"/>
          <w:cs/>
        </w:rPr>
        <w:t xml:space="preserve"> บริษัทฯได้รับชำระค่าหุ้นเพิ่มทุนจากการใช้สิทธิของใบสำคัญแสดงสิทธิ</w:t>
      </w:r>
      <w:r>
        <w:rPr>
          <w:rFonts w:ascii="Angsana New" w:hAnsi="Angsana New" w:hint="cs"/>
          <w:sz w:val="32"/>
          <w:szCs w:val="32"/>
          <w:cs/>
        </w:rPr>
        <w:t xml:space="preserve">ที่จัดสรรให้แก่                 </w:t>
      </w:r>
      <w:r w:rsidRPr="00625202">
        <w:rPr>
          <w:rFonts w:ascii="Angsana New" w:hAnsi="Angsana New"/>
          <w:sz w:val="32"/>
          <w:szCs w:val="32"/>
          <w:cs/>
        </w:rPr>
        <w:t>ผู้ลงทุนในหุ้นกู้</w:t>
      </w:r>
      <w:r>
        <w:rPr>
          <w:rFonts w:ascii="Angsana New" w:hAnsi="Angsana New" w:hint="cs"/>
          <w:sz w:val="32"/>
          <w:szCs w:val="32"/>
          <w:cs/>
        </w:rPr>
        <w:t>แปลงสภาพโดยไม่มีราคาเสนอขาย</w:t>
      </w:r>
      <w:r w:rsidRPr="00625202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(CHEWA-W2) </w:t>
      </w:r>
      <w:r w:rsidRPr="009D7C68">
        <w:rPr>
          <w:rFonts w:ascii="Angsana New" w:hAnsi="Angsana New"/>
          <w:sz w:val="32"/>
          <w:szCs w:val="32"/>
          <w:cs/>
        </w:rPr>
        <w:t xml:space="preserve">ตามที่กล่าวไว้ในหมายเหตุ </w:t>
      </w:r>
      <w:r>
        <w:rPr>
          <w:rFonts w:ascii="Angsana New" w:hAnsi="Angsana New"/>
          <w:sz w:val="32"/>
          <w:szCs w:val="32"/>
        </w:rPr>
        <w:t xml:space="preserve">14 </w:t>
      </w:r>
      <w:r w:rsidRPr="00625202">
        <w:rPr>
          <w:rFonts w:ascii="Angsana New" w:hAnsi="Angsana New"/>
          <w:sz w:val="32"/>
          <w:szCs w:val="32"/>
          <w:cs/>
        </w:rPr>
        <w:t>โดยมีรายละเอียดดังนี้</w:t>
      </w: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530"/>
        <w:gridCol w:w="990"/>
        <w:gridCol w:w="1305"/>
        <w:gridCol w:w="1080"/>
        <w:gridCol w:w="1332"/>
        <w:gridCol w:w="1548"/>
        <w:gridCol w:w="1665"/>
      </w:tblGrid>
      <w:tr w:rsidR="008C02B3" w:rsidRPr="00AA7186" w14:paraId="06BDE1D0" w14:textId="77777777" w:rsidTr="00C65923">
        <w:tc>
          <w:tcPr>
            <w:tcW w:w="1530" w:type="dxa"/>
          </w:tcPr>
          <w:p w14:paraId="4518709E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ab/>
            </w:r>
            <w:r w:rsidRPr="00AA7186">
              <w:rPr>
                <w:rFonts w:ascii="Angsana New" w:hAnsi="Angsana New" w:cs="Angsana New" w:hint="cs"/>
                <w:b/>
                <w:bCs/>
                <w:sz w:val="26"/>
                <w:szCs w:val="26"/>
                <w:cs/>
              </w:rPr>
              <w:br w:type="page"/>
            </w:r>
          </w:p>
        </w:tc>
        <w:tc>
          <w:tcPr>
            <w:tcW w:w="990" w:type="dxa"/>
          </w:tcPr>
          <w:p w14:paraId="55A548FF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05" w:type="dxa"/>
          </w:tcPr>
          <w:p w14:paraId="40EE322F" w14:textId="77777777" w:rsidR="008C02B3" w:rsidRPr="00AA7186" w:rsidRDefault="008C02B3" w:rsidP="00C65923">
            <w:pPr>
              <w:tabs>
                <w:tab w:val="left" w:pos="360"/>
              </w:tabs>
              <w:ind w:left="-43"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จำนวนหุ้นสามัญ</w:t>
            </w:r>
          </w:p>
        </w:tc>
        <w:tc>
          <w:tcPr>
            <w:tcW w:w="1080" w:type="dxa"/>
          </w:tcPr>
          <w:p w14:paraId="0D07FCDC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067C37DA" w14:textId="77777777" w:rsidR="008C02B3" w:rsidRPr="00AA7186" w:rsidRDefault="008C02B3" w:rsidP="00C65923">
            <w:pPr>
              <w:tabs>
                <w:tab w:val="left" w:pos="360"/>
              </w:tabs>
              <w:ind w:left="-29" w:right="-2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ราคาหุ้นถัวเฉลี่ย</w:t>
            </w:r>
          </w:p>
        </w:tc>
        <w:tc>
          <w:tcPr>
            <w:tcW w:w="1548" w:type="dxa"/>
          </w:tcPr>
          <w:p w14:paraId="667754F3" w14:textId="77777777" w:rsidR="008C02B3" w:rsidRPr="00AA7186" w:rsidRDefault="008C02B3" w:rsidP="00C65923">
            <w:pPr>
              <w:tabs>
                <w:tab w:val="left" w:pos="360"/>
              </w:tabs>
              <w:ind w:left="-152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5" w:type="dxa"/>
          </w:tcPr>
          <w:p w14:paraId="0B02D54F" w14:textId="77777777" w:rsidR="008C02B3" w:rsidRPr="00AA7186" w:rsidRDefault="008C02B3" w:rsidP="00C65923">
            <w:pPr>
              <w:tabs>
                <w:tab w:val="left" w:pos="360"/>
              </w:tabs>
              <w:ind w:left="-144" w:right="-14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วันที่ตลาดหลักทรัพย์</w:t>
            </w:r>
          </w:p>
        </w:tc>
      </w:tr>
      <w:tr w:rsidR="008C02B3" w:rsidRPr="00AA7186" w14:paraId="3DA7C72A" w14:textId="77777777" w:rsidTr="00C65923">
        <w:tc>
          <w:tcPr>
            <w:tcW w:w="1530" w:type="dxa"/>
          </w:tcPr>
          <w:p w14:paraId="3D8C9F30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56C3B7DF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จำนวน</w:t>
            </w:r>
          </w:p>
        </w:tc>
        <w:tc>
          <w:tcPr>
            <w:tcW w:w="1305" w:type="dxa"/>
          </w:tcPr>
          <w:p w14:paraId="2D71D222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ที่ออกเนื่องจาก</w:t>
            </w:r>
          </w:p>
        </w:tc>
        <w:tc>
          <w:tcPr>
            <w:tcW w:w="1080" w:type="dxa"/>
          </w:tcPr>
          <w:p w14:paraId="02974051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2" w:type="dxa"/>
          </w:tcPr>
          <w:p w14:paraId="7F8B0E5B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ถ่วงน้ำหนัก</w:t>
            </w:r>
          </w:p>
        </w:tc>
        <w:tc>
          <w:tcPr>
            <w:tcW w:w="1548" w:type="dxa"/>
          </w:tcPr>
          <w:p w14:paraId="14B2BC57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วันที่จดทะเบียนกับ</w:t>
            </w:r>
          </w:p>
        </w:tc>
        <w:tc>
          <w:tcPr>
            <w:tcW w:w="1665" w:type="dxa"/>
          </w:tcPr>
          <w:p w14:paraId="27F002CA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รับเป็นหลักทรัพย์</w:t>
            </w:r>
          </w:p>
        </w:tc>
      </w:tr>
      <w:tr w:rsidR="008C02B3" w:rsidRPr="00AA7186" w14:paraId="503F2412" w14:textId="77777777" w:rsidTr="00C65923">
        <w:tc>
          <w:tcPr>
            <w:tcW w:w="1530" w:type="dxa"/>
          </w:tcPr>
          <w:p w14:paraId="6890708B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 วันที่ใช้สิทธิ</w:t>
            </w:r>
          </w:p>
        </w:tc>
        <w:tc>
          <w:tcPr>
            <w:tcW w:w="990" w:type="dxa"/>
          </w:tcPr>
          <w:p w14:paraId="083A7FFB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ที่ใช้สิทธิ</w:t>
            </w:r>
          </w:p>
        </w:tc>
        <w:tc>
          <w:tcPr>
            <w:tcW w:w="1305" w:type="dxa"/>
          </w:tcPr>
          <w:p w14:paraId="474C80D9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การใช้สิทธิ</w:t>
            </w:r>
          </w:p>
        </w:tc>
        <w:tc>
          <w:tcPr>
            <w:tcW w:w="1080" w:type="dxa"/>
          </w:tcPr>
          <w:p w14:paraId="5CF7D54E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ราคาใช้สิทธิ</w:t>
            </w:r>
          </w:p>
        </w:tc>
        <w:tc>
          <w:tcPr>
            <w:tcW w:w="1332" w:type="dxa"/>
          </w:tcPr>
          <w:p w14:paraId="2ABEEE53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ณ วันที่ใช้สิทธิ</w:t>
            </w:r>
          </w:p>
        </w:tc>
        <w:tc>
          <w:tcPr>
            <w:tcW w:w="1548" w:type="dxa"/>
          </w:tcPr>
          <w:p w14:paraId="79C9A996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กระทรวงพาณิชย์</w:t>
            </w:r>
          </w:p>
        </w:tc>
        <w:tc>
          <w:tcPr>
            <w:tcW w:w="1665" w:type="dxa"/>
          </w:tcPr>
          <w:p w14:paraId="487BCB9D" w14:textId="77777777" w:rsidR="008C02B3" w:rsidRPr="00AA7186" w:rsidRDefault="008C02B3" w:rsidP="00C65923">
            <w:pPr>
              <w:pBdr>
                <w:bottom w:val="single" w:sz="4" w:space="1" w:color="auto"/>
              </w:pBd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จดทะเบียน</w:t>
            </w:r>
          </w:p>
        </w:tc>
      </w:tr>
      <w:tr w:rsidR="008C02B3" w:rsidRPr="00AA7186" w14:paraId="31D514FB" w14:textId="77777777" w:rsidTr="00C65923">
        <w:tc>
          <w:tcPr>
            <w:tcW w:w="1530" w:type="dxa"/>
          </w:tcPr>
          <w:p w14:paraId="21579ECF" w14:textId="77777777" w:rsidR="008C02B3" w:rsidRPr="00AA7186" w:rsidRDefault="008C02B3" w:rsidP="00C65923">
            <w:pPr>
              <w:tabs>
                <w:tab w:val="left" w:pos="360"/>
              </w:tabs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9741DA0" w14:textId="77777777" w:rsidR="008C02B3" w:rsidRPr="00AA7186" w:rsidRDefault="008C02B3" w:rsidP="00C65923">
            <w:pPr>
              <w:tabs>
                <w:tab w:val="left" w:pos="360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(หน่วย)</w:t>
            </w:r>
          </w:p>
        </w:tc>
        <w:tc>
          <w:tcPr>
            <w:tcW w:w="1305" w:type="dxa"/>
          </w:tcPr>
          <w:p w14:paraId="36A16655" w14:textId="77777777" w:rsidR="008C02B3" w:rsidRPr="00AA7186" w:rsidRDefault="008C02B3" w:rsidP="00C6592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(หุ้น)</w:t>
            </w:r>
          </w:p>
        </w:tc>
        <w:tc>
          <w:tcPr>
            <w:tcW w:w="1080" w:type="dxa"/>
          </w:tcPr>
          <w:p w14:paraId="68DF913C" w14:textId="77777777" w:rsidR="008C02B3" w:rsidRPr="00AA7186" w:rsidRDefault="008C02B3" w:rsidP="00C6592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332" w:type="dxa"/>
          </w:tcPr>
          <w:p w14:paraId="63D39A23" w14:textId="77777777" w:rsidR="008C02B3" w:rsidRPr="00AA7186" w:rsidRDefault="008C02B3" w:rsidP="00C6592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(บาท)</w:t>
            </w:r>
          </w:p>
        </w:tc>
        <w:tc>
          <w:tcPr>
            <w:tcW w:w="1548" w:type="dxa"/>
          </w:tcPr>
          <w:p w14:paraId="47CD2DC5" w14:textId="77777777" w:rsidR="008C02B3" w:rsidRPr="00AA7186" w:rsidRDefault="008C02B3" w:rsidP="00C6592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5" w:type="dxa"/>
          </w:tcPr>
          <w:p w14:paraId="2561BE7A" w14:textId="77777777" w:rsidR="008C02B3" w:rsidRPr="00AA7186" w:rsidRDefault="008C02B3" w:rsidP="00C65923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C02B3" w:rsidRPr="00AA7186" w14:paraId="2F56D1F7" w14:textId="77777777" w:rsidTr="00C65923">
        <w:tc>
          <w:tcPr>
            <w:tcW w:w="1530" w:type="dxa"/>
          </w:tcPr>
          <w:p w14:paraId="56929FAC" w14:textId="77777777" w:rsidR="008C02B3" w:rsidRPr="00AA7186" w:rsidRDefault="008C02B3" w:rsidP="00C65923">
            <w:pPr>
              <w:ind w:right="-115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16</w:t>
            </w: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กุมภาพันธ์ </w:t>
            </w: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2567</w:t>
            </w:r>
          </w:p>
        </w:tc>
        <w:tc>
          <w:tcPr>
            <w:tcW w:w="990" w:type="dxa"/>
          </w:tcPr>
          <w:p w14:paraId="5204760E" w14:textId="77777777" w:rsidR="008C02B3" w:rsidRPr="00AA7186" w:rsidRDefault="008C02B3" w:rsidP="00C65923">
            <w:pPr>
              <w:tabs>
                <w:tab w:val="decimal" w:pos="936"/>
              </w:tabs>
              <w:ind w:right="1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1,000</w:t>
            </w:r>
          </w:p>
        </w:tc>
        <w:tc>
          <w:tcPr>
            <w:tcW w:w="1305" w:type="dxa"/>
          </w:tcPr>
          <w:p w14:paraId="1031D87F" w14:textId="77777777" w:rsidR="008C02B3" w:rsidRPr="00AA7186" w:rsidRDefault="008C02B3" w:rsidP="00C65923">
            <w:pPr>
              <w:tabs>
                <w:tab w:val="decimal" w:pos="936"/>
              </w:tabs>
              <w:ind w:right="-2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1,000</w:t>
            </w:r>
          </w:p>
        </w:tc>
        <w:tc>
          <w:tcPr>
            <w:tcW w:w="1080" w:type="dxa"/>
          </w:tcPr>
          <w:p w14:paraId="634B38B5" w14:textId="77777777" w:rsidR="008C02B3" w:rsidRPr="00AA7186" w:rsidRDefault="008C02B3" w:rsidP="00C65923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1</w:t>
            </w:r>
            <w:r w:rsidRPr="00AA7186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1332" w:type="dxa"/>
          </w:tcPr>
          <w:p w14:paraId="57CB56E9" w14:textId="77777777" w:rsidR="008C02B3" w:rsidRPr="00AA7186" w:rsidRDefault="008C02B3" w:rsidP="00C65923">
            <w:pPr>
              <w:ind w:right="-43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A7186">
              <w:rPr>
                <w:rFonts w:ascii="Angsana New" w:hAnsi="Angsana New" w:cs="Angsana New" w:hint="cs"/>
                <w:sz w:val="26"/>
                <w:szCs w:val="26"/>
              </w:rPr>
              <w:t>0.56</w:t>
            </w:r>
          </w:p>
        </w:tc>
        <w:tc>
          <w:tcPr>
            <w:tcW w:w="1548" w:type="dxa"/>
          </w:tcPr>
          <w:p w14:paraId="2ED21CB6" w14:textId="60D1ACD5" w:rsidR="008C02B3" w:rsidRPr="00424E79" w:rsidRDefault="00F904EE" w:rsidP="00C65923">
            <w:pPr>
              <w:tabs>
                <w:tab w:val="right" w:pos="159"/>
                <w:tab w:val="left" w:pos="252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27 </w:t>
            </w:r>
            <w:r w:rsidR="009D568D" w:rsidRPr="00424E79">
              <w:rPr>
                <w:rFonts w:ascii="Angsana New" w:hAnsi="Angsana New" w:cs="Angsana New" w:hint="cs"/>
                <w:sz w:val="26"/>
                <w:szCs w:val="26"/>
                <w:cs/>
              </w:rPr>
              <w:t>มีนาคม</w:t>
            </w:r>
            <w:r w:rsidR="009D568D" w:rsidRPr="00424E79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2567</w:t>
            </w:r>
          </w:p>
        </w:tc>
        <w:tc>
          <w:tcPr>
            <w:tcW w:w="1665" w:type="dxa"/>
          </w:tcPr>
          <w:p w14:paraId="4DA43374" w14:textId="689620A1" w:rsidR="008C02B3" w:rsidRPr="00C65923" w:rsidRDefault="00C65923" w:rsidP="00C65923">
            <w:pPr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>
              <w:rPr>
                <w:rFonts w:ascii="Angsana New" w:hAnsi="Angsana New" w:cs="Angsana New" w:hint="cs"/>
                <w:sz w:val="26"/>
                <w:szCs w:val="26"/>
                <w:cs/>
                <w:lang w:val="en-US"/>
              </w:rPr>
              <w:t xml:space="preserve"> พฤษภาคม</w:t>
            </w:r>
            <w:r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2567</w:t>
            </w:r>
          </w:p>
        </w:tc>
      </w:tr>
    </w:tbl>
    <w:p w14:paraId="30C1CEFE" w14:textId="656AE13E" w:rsidR="008C02B3" w:rsidRPr="00485EA5" w:rsidRDefault="008C02B3" w:rsidP="002153ED">
      <w:pPr>
        <w:tabs>
          <w:tab w:val="left" w:pos="900"/>
          <w:tab w:val="left" w:pos="2160"/>
          <w:tab w:val="left" w:pos="2880"/>
        </w:tabs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รายการกระทบยอดของจำนวนหุ้นสามัญที่ออกจำหน่ายและชำระเต็มมูลค่าแล้ว แสดงได้ดังนี้</w:t>
      </w: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870"/>
        <w:gridCol w:w="1440"/>
        <w:gridCol w:w="1076"/>
        <w:gridCol w:w="1444"/>
        <w:gridCol w:w="1440"/>
      </w:tblGrid>
      <w:tr w:rsidR="008C02B3" w:rsidRPr="009D2141" w14:paraId="1EF5B3D9" w14:textId="77777777">
        <w:trPr>
          <w:trHeight w:val="800"/>
        </w:trPr>
        <w:tc>
          <w:tcPr>
            <w:tcW w:w="3870" w:type="dxa"/>
          </w:tcPr>
          <w:p w14:paraId="162EAD15" w14:textId="77777777" w:rsidR="008C02B3" w:rsidRPr="009D2141" w:rsidRDefault="008C02B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vAlign w:val="bottom"/>
          </w:tcPr>
          <w:p w14:paraId="17B2CB0F" w14:textId="77777777" w:rsidR="008C02B3" w:rsidRPr="009D2141" w:rsidRDefault="008C02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จำนวนหุ้น</w:t>
            </w:r>
          </w:p>
        </w:tc>
        <w:tc>
          <w:tcPr>
            <w:tcW w:w="1076" w:type="dxa"/>
            <w:vAlign w:val="bottom"/>
          </w:tcPr>
          <w:p w14:paraId="4124BC6A" w14:textId="77777777" w:rsidR="008C02B3" w:rsidRPr="009D2141" w:rsidRDefault="008C02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ราคาตามมูลค่า</w:t>
            </w:r>
          </w:p>
        </w:tc>
        <w:tc>
          <w:tcPr>
            <w:tcW w:w="1444" w:type="dxa"/>
            <w:vAlign w:val="bottom"/>
          </w:tcPr>
          <w:p w14:paraId="395D10AA" w14:textId="77777777" w:rsidR="008C02B3" w:rsidRPr="009D2141" w:rsidRDefault="008C02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ทุนที่ออกและชำระแล้ว</w:t>
            </w:r>
          </w:p>
        </w:tc>
        <w:tc>
          <w:tcPr>
            <w:tcW w:w="1440" w:type="dxa"/>
            <w:vAlign w:val="bottom"/>
          </w:tcPr>
          <w:p w14:paraId="425521A6" w14:textId="77777777" w:rsidR="008C02B3" w:rsidRPr="009D2141" w:rsidRDefault="008C02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  <w:cs/>
              </w:rPr>
              <w:t>ส่วนเกินมูลค่า</w:t>
            </w:r>
          </w:p>
          <w:p w14:paraId="56F8B99E" w14:textId="77777777" w:rsidR="008C02B3" w:rsidRPr="009D2141" w:rsidRDefault="008C02B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หุ้นสามัญ</w:t>
            </w:r>
          </w:p>
        </w:tc>
      </w:tr>
      <w:tr w:rsidR="008C02B3" w:rsidRPr="009D2141" w14:paraId="6963C8C6" w14:textId="77777777">
        <w:trPr>
          <w:trHeight w:val="383"/>
        </w:trPr>
        <w:tc>
          <w:tcPr>
            <w:tcW w:w="3870" w:type="dxa"/>
          </w:tcPr>
          <w:p w14:paraId="53015051" w14:textId="77777777" w:rsidR="008C02B3" w:rsidRPr="009D2141" w:rsidRDefault="008C02B3">
            <w:pPr>
              <w:ind w:right="54"/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74730E03" w14:textId="77777777" w:rsidR="008C02B3" w:rsidRPr="009D2141" w:rsidRDefault="008C02B3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 w:hint="cs"/>
                <w:cs/>
              </w:rPr>
              <w:t>พัน</w:t>
            </w:r>
            <w:r w:rsidRPr="009D2141">
              <w:rPr>
                <w:rFonts w:ascii="Angsana New" w:hAnsi="Angsana New"/>
                <w:cs/>
              </w:rPr>
              <w:t>หุ้น)</w:t>
            </w:r>
          </w:p>
        </w:tc>
        <w:tc>
          <w:tcPr>
            <w:tcW w:w="1076" w:type="dxa"/>
          </w:tcPr>
          <w:p w14:paraId="7CED7A14" w14:textId="77777777" w:rsidR="008C02B3" w:rsidRPr="009D2141" w:rsidRDefault="008C02B3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(บาท)</w:t>
            </w:r>
          </w:p>
        </w:tc>
        <w:tc>
          <w:tcPr>
            <w:tcW w:w="1444" w:type="dxa"/>
          </w:tcPr>
          <w:p w14:paraId="3D714E2C" w14:textId="77777777" w:rsidR="008C02B3" w:rsidRPr="009D2141" w:rsidRDefault="008C02B3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 w:hint="cs"/>
                <w:cs/>
              </w:rPr>
              <w:t>พัน</w:t>
            </w:r>
            <w:r w:rsidRPr="009D2141">
              <w:rPr>
                <w:rFonts w:ascii="Angsana New" w:hAnsi="Angsana New"/>
                <w:cs/>
              </w:rPr>
              <w:t>บาท)</w:t>
            </w:r>
          </w:p>
        </w:tc>
        <w:tc>
          <w:tcPr>
            <w:tcW w:w="1440" w:type="dxa"/>
          </w:tcPr>
          <w:p w14:paraId="3ED0C008" w14:textId="77777777" w:rsidR="008C02B3" w:rsidRPr="009D2141" w:rsidRDefault="008C02B3">
            <w:pPr>
              <w:ind w:right="-18"/>
              <w:jc w:val="center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/>
                <w:cs/>
              </w:rPr>
              <w:t>(</w:t>
            </w:r>
            <w:r w:rsidRPr="009D2141">
              <w:rPr>
                <w:rFonts w:ascii="Angsana New" w:hAnsi="Angsana New" w:hint="cs"/>
                <w:cs/>
              </w:rPr>
              <w:t>พัน</w:t>
            </w:r>
            <w:r w:rsidRPr="009D2141">
              <w:rPr>
                <w:rFonts w:ascii="Angsana New" w:hAnsi="Angsana New"/>
                <w:cs/>
              </w:rPr>
              <w:t>บาท)</w:t>
            </w:r>
          </w:p>
        </w:tc>
      </w:tr>
      <w:tr w:rsidR="008C02B3" w:rsidRPr="009D2141" w14:paraId="1322D89B" w14:textId="77777777">
        <w:trPr>
          <w:trHeight w:val="394"/>
        </w:trPr>
        <w:tc>
          <w:tcPr>
            <w:tcW w:w="3870" w:type="dxa"/>
          </w:tcPr>
          <w:p w14:paraId="341A33EA" w14:textId="77777777" w:rsidR="008C02B3" w:rsidRPr="009D2141" w:rsidRDefault="008C02B3">
            <w:pPr>
              <w:ind w:right="-36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u w:val="single"/>
                <w:cs/>
              </w:rPr>
              <w:t>หุ้นสามัญ</w:t>
            </w:r>
            <w:r w:rsidRPr="009D2141">
              <w:rPr>
                <w:rFonts w:ascii="Angsana New" w:hAnsi="Angsana New" w:hint="cs"/>
                <w:u w:val="single"/>
                <w:cs/>
              </w:rPr>
              <w:t>ที่ออกและชำระแล้ว</w:t>
            </w:r>
          </w:p>
        </w:tc>
        <w:tc>
          <w:tcPr>
            <w:tcW w:w="1440" w:type="dxa"/>
          </w:tcPr>
          <w:p w14:paraId="6C4665A2" w14:textId="77777777" w:rsidR="008C02B3" w:rsidRPr="009D2141" w:rsidRDefault="008C02B3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076" w:type="dxa"/>
          </w:tcPr>
          <w:p w14:paraId="63B5D895" w14:textId="77777777" w:rsidR="008C02B3" w:rsidRPr="009D2141" w:rsidRDefault="008C02B3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5242B926" w14:textId="77777777" w:rsidR="008C02B3" w:rsidRPr="009D2141" w:rsidRDefault="008C02B3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440" w:type="dxa"/>
          </w:tcPr>
          <w:p w14:paraId="64C5CBA8" w14:textId="77777777" w:rsidR="008C02B3" w:rsidRPr="009D2141" w:rsidRDefault="008C02B3">
            <w:pPr>
              <w:tabs>
                <w:tab w:val="decimal" w:pos="1512"/>
              </w:tabs>
              <w:ind w:right="-18"/>
              <w:rPr>
                <w:rFonts w:ascii="Angsana New" w:hAnsi="Angsana New"/>
              </w:rPr>
            </w:pPr>
          </w:p>
        </w:tc>
      </w:tr>
      <w:tr w:rsidR="008C02B3" w:rsidRPr="009D2141" w14:paraId="7E1C31A2" w14:textId="77777777">
        <w:trPr>
          <w:trHeight w:val="383"/>
        </w:trPr>
        <w:tc>
          <w:tcPr>
            <w:tcW w:w="3870" w:type="dxa"/>
          </w:tcPr>
          <w:p w14:paraId="3ADC6D5A" w14:textId="77777777" w:rsidR="008C02B3" w:rsidRPr="009D2141" w:rsidRDefault="008C02B3">
            <w:pPr>
              <w:ind w:right="-108"/>
              <w:rPr>
                <w:rFonts w:ascii="Angsana New" w:hAnsi="Angsana New"/>
              </w:rPr>
            </w:pPr>
            <w:r w:rsidRPr="009D2141">
              <w:rPr>
                <w:rFonts w:ascii="Angsana New" w:hAnsi="Angsana New" w:hint="cs"/>
                <w:cs/>
              </w:rPr>
              <w:t>จำนวนหุ้นสามัญ ณ วันที่</w:t>
            </w:r>
            <w:r w:rsidRPr="009D2141">
              <w:rPr>
                <w:rFonts w:ascii="Angsana New" w:hAnsi="Angsana New"/>
              </w:rPr>
              <w:t xml:space="preserve"> 1</w:t>
            </w:r>
            <w:r w:rsidRPr="009D2141">
              <w:rPr>
                <w:rFonts w:ascii="Angsana New" w:hAnsi="Angsana New" w:hint="cs"/>
                <w:cs/>
              </w:rPr>
              <w:t xml:space="preserve"> มกราคม</w:t>
            </w:r>
            <w:r w:rsidRPr="009D2141">
              <w:rPr>
                <w:rFonts w:ascii="Angsana New" w:hAnsi="Angsana New"/>
              </w:rPr>
              <w:t xml:space="preserve"> 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14:paraId="355BF4A1" w14:textId="77777777" w:rsidR="008C02B3" w:rsidRPr="009D2141" w:rsidRDefault="008C02B3">
            <w:pPr>
              <w:tabs>
                <w:tab w:val="decimal" w:pos="1158"/>
              </w:tabs>
              <w:ind w:right="-18"/>
              <w:rPr>
                <w:rFonts w:ascii="Angsana New" w:hAnsi="Angsana New"/>
              </w:rPr>
            </w:pPr>
            <w:r w:rsidRPr="0070528B">
              <w:rPr>
                <w:rFonts w:ascii="Angsana New" w:hAnsi="Angsana New"/>
              </w:rPr>
              <w:t>1,275,02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076" w:type="dxa"/>
            <w:vAlign w:val="bottom"/>
          </w:tcPr>
          <w:p w14:paraId="23C4A3A6" w14:textId="77777777" w:rsidR="008C02B3" w:rsidRPr="009D2141" w:rsidRDefault="008C02B3">
            <w:pPr>
              <w:tabs>
                <w:tab w:val="decimal" w:pos="432"/>
              </w:tabs>
              <w:ind w:righ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</w:t>
            </w:r>
            <w:r w:rsidRPr="009D2141">
              <w:rPr>
                <w:rFonts w:ascii="Angsana New" w:hAnsi="Angsana New"/>
                <w:cs/>
              </w:rPr>
              <w:t>.</w:t>
            </w:r>
            <w:r w:rsidRPr="009D2141">
              <w:rPr>
                <w:rFonts w:ascii="Angsana New" w:hAnsi="Angsana New"/>
              </w:rPr>
              <w:t>0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444" w:type="dxa"/>
          </w:tcPr>
          <w:p w14:paraId="49C6E501" w14:textId="77777777" w:rsidR="008C02B3" w:rsidRPr="009D2141" w:rsidRDefault="008C02B3">
            <w:pPr>
              <w:tabs>
                <w:tab w:val="decimal" w:pos="1158"/>
              </w:tabs>
              <w:ind w:right="-18"/>
              <w:rPr>
                <w:rFonts w:ascii="Angsana New" w:hAnsi="Angsana New"/>
              </w:rPr>
            </w:pPr>
            <w:r w:rsidRPr="0070528B">
              <w:rPr>
                <w:rFonts w:ascii="Angsana New" w:hAnsi="Angsana New"/>
              </w:rPr>
              <w:t>1,275,02</w:t>
            </w:r>
            <w:r>
              <w:rPr>
                <w:rFonts w:ascii="Angsana New" w:hAnsi="Angsana New"/>
              </w:rPr>
              <w:t>8</w:t>
            </w:r>
          </w:p>
        </w:tc>
        <w:tc>
          <w:tcPr>
            <w:tcW w:w="1440" w:type="dxa"/>
          </w:tcPr>
          <w:p w14:paraId="6E4C3F10" w14:textId="77777777" w:rsidR="008C02B3" w:rsidRPr="009D2141" w:rsidRDefault="008C02B3">
            <w:pPr>
              <w:tabs>
                <w:tab w:val="decimal" w:pos="1158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214,482</w:t>
            </w:r>
          </w:p>
        </w:tc>
      </w:tr>
      <w:tr w:rsidR="008C02B3" w:rsidRPr="009D2141" w14:paraId="64BA53B8" w14:textId="77777777">
        <w:trPr>
          <w:trHeight w:val="383"/>
        </w:trPr>
        <w:tc>
          <w:tcPr>
            <w:tcW w:w="3870" w:type="dxa"/>
          </w:tcPr>
          <w:p w14:paraId="1AA9188D" w14:textId="77777777" w:rsidR="008C02B3" w:rsidRPr="009D2141" w:rsidRDefault="008C02B3">
            <w:pPr>
              <w:ind w:left="162" w:right="-201" w:hanging="162"/>
              <w:rPr>
                <w:rFonts w:ascii="Angsana New" w:hAnsi="Angsana New"/>
                <w:cs/>
              </w:rPr>
            </w:pPr>
            <w:r w:rsidRPr="009D2141">
              <w:rPr>
                <w:rFonts w:ascii="Angsana New" w:hAnsi="Angsana New" w:hint="cs"/>
                <w:cs/>
              </w:rPr>
              <w:t>รับชำระ</w:t>
            </w:r>
            <w:r w:rsidRPr="009D2141">
              <w:rPr>
                <w:rFonts w:ascii="Angsana New" w:hAnsi="Angsana New"/>
                <w:cs/>
              </w:rPr>
              <w:t>หุ้นเพิ่มทุนจากการใช้สิทธิของ</w:t>
            </w:r>
            <w:r w:rsidRPr="009D2141">
              <w:rPr>
                <w:rFonts w:ascii="Angsana New" w:hAnsi="Angsana New" w:hint="cs"/>
                <w:cs/>
              </w:rPr>
              <w:t xml:space="preserve">             </w:t>
            </w:r>
            <w:r w:rsidRPr="009D2141">
              <w:rPr>
                <w:rFonts w:ascii="Angsana New" w:hAnsi="Angsana New"/>
                <w:cs/>
              </w:rPr>
              <w:t>ใบสำคัญแสดงสิทธิ</w:t>
            </w:r>
            <w:r w:rsidRPr="009D2141">
              <w:rPr>
                <w:rFonts w:ascii="Angsana New" w:hAnsi="Angsana New" w:hint="cs"/>
                <w:cs/>
              </w:rPr>
              <w:t>ระหว่างปี</w:t>
            </w:r>
          </w:p>
        </w:tc>
        <w:tc>
          <w:tcPr>
            <w:tcW w:w="1440" w:type="dxa"/>
            <w:vAlign w:val="bottom"/>
          </w:tcPr>
          <w:p w14:paraId="641FA712" w14:textId="77777777" w:rsidR="008C02B3" w:rsidRPr="009D2141" w:rsidRDefault="008C02B3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76" w:type="dxa"/>
            <w:vAlign w:val="bottom"/>
          </w:tcPr>
          <w:p w14:paraId="2D59532E" w14:textId="77777777" w:rsidR="008C02B3" w:rsidRPr="009D2141" w:rsidRDefault="008C02B3">
            <w:pPr>
              <w:tabs>
                <w:tab w:val="decimal" w:pos="432"/>
              </w:tabs>
              <w:ind w:right="-18"/>
              <w:rPr>
                <w:rFonts w:ascii="Angsana New" w:hAnsi="Angsana New"/>
              </w:rPr>
            </w:pPr>
            <w:r w:rsidRPr="009D2141">
              <w:rPr>
                <w:rFonts w:ascii="Angsana New" w:hAnsi="Angsana New"/>
              </w:rPr>
              <w:t>1.0</w:t>
            </w:r>
            <w:r>
              <w:rPr>
                <w:rFonts w:ascii="Angsana New" w:hAnsi="Angsana New"/>
              </w:rPr>
              <w:t>0</w:t>
            </w:r>
          </w:p>
        </w:tc>
        <w:tc>
          <w:tcPr>
            <w:tcW w:w="1444" w:type="dxa"/>
            <w:vAlign w:val="bottom"/>
          </w:tcPr>
          <w:p w14:paraId="56D8C5EE" w14:textId="77777777" w:rsidR="008C02B3" w:rsidRPr="009D2141" w:rsidRDefault="008C02B3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440" w:type="dxa"/>
            <w:vAlign w:val="bottom"/>
          </w:tcPr>
          <w:p w14:paraId="552E1A78" w14:textId="77777777" w:rsidR="008C02B3" w:rsidRPr="009D2141" w:rsidRDefault="008C02B3">
            <w:pPr>
              <w:pBdr>
                <w:bottom w:val="sing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</w:t>
            </w:r>
          </w:p>
        </w:tc>
      </w:tr>
      <w:tr w:rsidR="008C02B3" w:rsidRPr="009D2141" w14:paraId="46044B6B" w14:textId="77777777">
        <w:trPr>
          <w:trHeight w:val="438"/>
        </w:trPr>
        <w:tc>
          <w:tcPr>
            <w:tcW w:w="3870" w:type="dxa"/>
          </w:tcPr>
          <w:p w14:paraId="5B2AA9C9" w14:textId="508F8A59" w:rsidR="008C02B3" w:rsidRPr="009D2141" w:rsidRDefault="008C02B3">
            <w:pPr>
              <w:ind w:right="-36"/>
              <w:rPr>
                <w:rFonts w:ascii="Angsana New" w:hAnsi="Angsana New"/>
                <w:u w:val="single"/>
              </w:rPr>
            </w:pPr>
            <w:r w:rsidRPr="009D2141">
              <w:rPr>
                <w:rFonts w:ascii="Angsana New" w:hAnsi="Angsana New"/>
                <w:cs/>
              </w:rPr>
              <w:t>จำนวนหุ้นสามัญ ณ วั</w:t>
            </w:r>
            <w:r w:rsidRPr="009D2141">
              <w:rPr>
                <w:rFonts w:ascii="Angsana New" w:hAnsi="Angsana New" w:hint="cs"/>
                <w:cs/>
              </w:rPr>
              <w:t xml:space="preserve">นที่ </w:t>
            </w:r>
            <w:r w:rsidR="00476B11">
              <w:rPr>
                <w:rFonts w:ascii="Angsana New" w:hAnsi="Angsana New"/>
                <w:lang w:val="en-US"/>
              </w:rPr>
              <w:t>30</w:t>
            </w:r>
            <w:r w:rsidR="004F30C0">
              <w:rPr>
                <w:rFonts w:ascii="Angsana New" w:hAnsi="Angsana New"/>
                <w:cs/>
              </w:rPr>
              <w:t xml:space="preserve"> มิถุนายน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Pr="009D2141">
              <w:rPr>
                <w:rFonts w:ascii="Angsana New" w:hAnsi="Angsana New"/>
              </w:rPr>
              <w:t>256</w:t>
            </w:r>
            <w:r>
              <w:rPr>
                <w:rFonts w:ascii="Angsana New" w:hAnsi="Angsana New"/>
              </w:rPr>
              <w:t>7</w:t>
            </w:r>
          </w:p>
        </w:tc>
        <w:tc>
          <w:tcPr>
            <w:tcW w:w="1440" w:type="dxa"/>
          </w:tcPr>
          <w:p w14:paraId="0EC06C19" w14:textId="77777777" w:rsidR="008C02B3" w:rsidRPr="009D2141" w:rsidRDefault="008C02B3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</w:rPr>
            </w:pPr>
            <w:r w:rsidRPr="0070528B">
              <w:rPr>
                <w:rFonts w:ascii="Angsana New" w:hAnsi="Angsana New"/>
              </w:rPr>
              <w:t>1,275,02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076" w:type="dxa"/>
            <w:vAlign w:val="bottom"/>
          </w:tcPr>
          <w:p w14:paraId="06FFBA07" w14:textId="77777777" w:rsidR="008C02B3" w:rsidRPr="009D2141" w:rsidRDefault="008C02B3">
            <w:pPr>
              <w:tabs>
                <w:tab w:val="decimal" w:pos="432"/>
              </w:tabs>
              <w:ind w:right="-18"/>
              <w:rPr>
                <w:rFonts w:ascii="Angsana New" w:hAnsi="Angsana New"/>
              </w:rPr>
            </w:pPr>
          </w:p>
        </w:tc>
        <w:tc>
          <w:tcPr>
            <w:tcW w:w="1444" w:type="dxa"/>
          </w:tcPr>
          <w:p w14:paraId="1B9041D6" w14:textId="77777777" w:rsidR="008C02B3" w:rsidRPr="009D2141" w:rsidRDefault="008C02B3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  <w:cs/>
              </w:rPr>
            </w:pPr>
            <w:r w:rsidRPr="0070528B">
              <w:rPr>
                <w:rFonts w:ascii="Angsana New" w:hAnsi="Angsana New"/>
              </w:rPr>
              <w:t>1,275,02</w:t>
            </w:r>
            <w:r>
              <w:rPr>
                <w:rFonts w:ascii="Angsana New" w:hAnsi="Angsana New"/>
              </w:rPr>
              <w:t>9</w:t>
            </w:r>
          </w:p>
        </w:tc>
        <w:tc>
          <w:tcPr>
            <w:tcW w:w="1440" w:type="dxa"/>
          </w:tcPr>
          <w:p w14:paraId="083A776D" w14:textId="77777777" w:rsidR="008C02B3" w:rsidRPr="009D2141" w:rsidRDefault="008C02B3">
            <w:pPr>
              <w:pBdr>
                <w:bottom w:val="double" w:sz="4" w:space="1" w:color="auto"/>
              </w:pBdr>
              <w:tabs>
                <w:tab w:val="decimal" w:pos="1158"/>
              </w:tabs>
              <w:ind w:right="-18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214,483</w:t>
            </w:r>
          </w:p>
        </w:tc>
      </w:tr>
    </w:tbl>
    <w:bookmarkEnd w:id="7"/>
    <w:p w14:paraId="2B1553B6" w14:textId="46847A88" w:rsidR="001E6C3C" w:rsidRPr="00D17DE6" w:rsidRDefault="008C02B3" w:rsidP="008C02B3">
      <w:pPr>
        <w:spacing w:before="240" w:after="120"/>
        <w:ind w:left="547" w:right="-43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16</w:t>
      </w:r>
      <w:r w:rsidR="001E6C3C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.</w:t>
      </w:r>
      <w:r w:rsidR="001E6C3C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  <w:t>กำไร</w:t>
      </w:r>
      <w:r w:rsidR="00476B11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 xml:space="preserve"> (ขาดทุน) </w:t>
      </w:r>
      <w:r w:rsidR="001E6C3C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ต่อหุ้น</w:t>
      </w:r>
    </w:p>
    <w:p w14:paraId="6C3932E0" w14:textId="0438ED67" w:rsidR="001E6C3C" w:rsidRPr="00D17DE6" w:rsidRDefault="001E6C3C" w:rsidP="001E6C3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/>
          <w:sz w:val="32"/>
          <w:szCs w:val="32"/>
          <w:cs/>
        </w:rPr>
        <w:tab/>
        <w:t>กำไร</w:t>
      </w:r>
      <w:r w:rsidR="00476B1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D17DE6">
        <w:rPr>
          <w:rFonts w:ascii="Angsana New" w:hAnsi="Angsana New"/>
          <w:sz w:val="32"/>
          <w:szCs w:val="32"/>
          <w:cs/>
        </w:rPr>
        <w:t>ต่อหุ้นขั้นพื้นฐานคำนวณโดยหารกำไร</w:t>
      </w:r>
      <w:r w:rsidR="00476B11">
        <w:rPr>
          <w:rFonts w:ascii="Angsana New" w:hAnsi="Angsana New" w:hint="cs"/>
          <w:sz w:val="32"/>
          <w:szCs w:val="32"/>
          <w:cs/>
        </w:rPr>
        <w:t xml:space="preserve"> (ขาดทุน) </w:t>
      </w:r>
      <w:r w:rsidRPr="00D17DE6">
        <w:rPr>
          <w:rFonts w:ascii="Angsana New" w:hAnsi="Angsana New"/>
          <w:sz w:val="32"/>
          <w:szCs w:val="32"/>
          <w:cs/>
        </w:rPr>
        <w:t>สำหรั</w:t>
      </w:r>
      <w:r w:rsidRPr="00D17DE6">
        <w:rPr>
          <w:rFonts w:ascii="Angsana New" w:hAnsi="Angsana New" w:hint="cs"/>
          <w:sz w:val="32"/>
          <w:szCs w:val="32"/>
          <w:cs/>
        </w:rPr>
        <w:t>บงวด</w:t>
      </w:r>
      <w:r w:rsidRPr="00D17DE6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D17DE6">
        <w:rPr>
          <w:rFonts w:ascii="Angsana New" w:hAnsi="Angsana New" w:hint="cs"/>
          <w:sz w:val="32"/>
          <w:szCs w:val="32"/>
          <w:cs/>
        </w:rPr>
        <w:t>งวด</w:t>
      </w:r>
      <w:r w:rsidRPr="00D17DE6">
        <w:rPr>
          <w:rFonts w:ascii="Angsana New" w:hAnsi="Angsana New"/>
          <w:sz w:val="32"/>
          <w:szCs w:val="32"/>
          <w:cs/>
        </w:rPr>
        <w:t xml:space="preserve"> </w:t>
      </w:r>
    </w:p>
    <w:p w14:paraId="0DB45624" w14:textId="2AA08318" w:rsidR="003C1DD6" w:rsidRPr="00D17DE6" w:rsidRDefault="0014029A" w:rsidP="00AA71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D17DE6">
        <w:rPr>
          <w:rFonts w:ascii="Angsana New" w:hAnsi="Angsana New"/>
          <w:sz w:val="32"/>
          <w:szCs w:val="32"/>
          <w:cs/>
        </w:rPr>
        <w:t>กำไรต่อหุ้นปรับลดคำนวณโดยหารกำไรสำหรับ</w:t>
      </w:r>
      <w:r w:rsidR="009D568D">
        <w:rPr>
          <w:rFonts w:ascii="Angsana New" w:hAnsi="Angsana New" w:hint="cs"/>
          <w:sz w:val="32"/>
          <w:szCs w:val="32"/>
          <w:cs/>
        </w:rPr>
        <w:t>งวด</w:t>
      </w:r>
      <w:r w:rsidRPr="00D17DE6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ด้วยผลรวมของจำนวนถัวเฉลี่ยถ่วงน้ำหนักของหุ้นสามัญที่ออกอยู่ในระหว่าง</w:t>
      </w:r>
      <w:r w:rsidR="009D568D">
        <w:rPr>
          <w:rFonts w:ascii="Angsana New" w:hAnsi="Angsana New" w:hint="cs"/>
          <w:sz w:val="32"/>
          <w:szCs w:val="32"/>
          <w:cs/>
        </w:rPr>
        <w:t>งวด</w:t>
      </w:r>
      <w:r w:rsidRPr="00D17DE6">
        <w:rPr>
          <w:rFonts w:ascii="Angsana New" w:hAnsi="Angsana New"/>
          <w:sz w:val="32"/>
          <w:szCs w:val="32"/>
          <w:cs/>
        </w:rPr>
        <w:t>กับจำนวน</w:t>
      </w:r>
      <w:r w:rsidR="008C02B3">
        <w:rPr>
          <w:rFonts w:ascii="Angsana New" w:hAnsi="Angsana New" w:hint="cs"/>
          <w:sz w:val="32"/>
          <w:szCs w:val="32"/>
          <w:cs/>
        </w:rPr>
        <w:t xml:space="preserve">    </w:t>
      </w:r>
      <w:r w:rsidRPr="00D17DE6">
        <w:rPr>
          <w:rFonts w:ascii="Angsana New" w:hAnsi="Angsana New"/>
          <w:sz w:val="32"/>
          <w:szCs w:val="32"/>
          <w:cs/>
        </w:rPr>
        <w:t>ถัวเฉลี่ยถ่วงน้ำหนักของหุ้นสามัญที่บริษัทฯอาจต้องออกเพื่อแปลงหุ้นสามัญเทียบเท่าปรับลดทั้งสิ้นให้เป็นหุ้นสามัญ โดยสมมติว่าได้มีการแปลงเป็นหุ้นสามัญ ณ วันต้นงวดหรือ ณ วันออกหุ้นสามัญเทียบเท่า</w:t>
      </w:r>
    </w:p>
    <w:p w14:paraId="3EA9D6A9" w14:textId="2BC78826" w:rsidR="001D1922" w:rsidRPr="00D17DE6" w:rsidRDefault="001D1922" w:rsidP="00AA718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D17DE6">
        <w:rPr>
          <w:rFonts w:ascii="Angsana New" w:hAnsi="Angsana New"/>
          <w:sz w:val="32"/>
          <w:szCs w:val="32"/>
          <w:cs/>
        </w:rPr>
        <w:lastRenderedPageBreak/>
        <w:t>ไม่มีการแสดงกำไรต่อหุ้นปรับลด</w:t>
      </w:r>
      <w:r w:rsidRPr="00D17DE6">
        <w:rPr>
          <w:rFonts w:ascii="Angsana New" w:hAnsi="Angsana New" w:hint="cs"/>
          <w:sz w:val="32"/>
          <w:szCs w:val="32"/>
          <w:cs/>
        </w:rPr>
        <w:t>จากผลกระทบของ</w:t>
      </w:r>
      <w:r w:rsidRPr="00D17DE6">
        <w:rPr>
          <w:rFonts w:ascii="Angsana New" w:hAnsi="Angsana New"/>
          <w:sz w:val="32"/>
          <w:szCs w:val="32"/>
          <w:cs/>
        </w:rPr>
        <w:t>ใบสำคัญแสดงสิทธิ</w:t>
      </w:r>
      <w:r w:rsidRPr="00D17DE6">
        <w:rPr>
          <w:rFonts w:ascii="Angsana New" w:hAnsi="Angsana New"/>
          <w:sz w:val="32"/>
          <w:szCs w:val="32"/>
          <w:lang w:val="en-US"/>
        </w:rPr>
        <w:t xml:space="preserve"> CHEWA-</w:t>
      </w:r>
      <w:proofErr w:type="spellStart"/>
      <w:r w:rsidRPr="00D17DE6">
        <w:rPr>
          <w:rFonts w:ascii="Angsana New" w:hAnsi="Angsana New"/>
          <w:sz w:val="32"/>
          <w:szCs w:val="32"/>
          <w:lang w:val="en-US"/>
        </w:rPr>
        <w:t>W2</w:t>
      </w:r>
      <w:proofErr w:type="spellEnd"/>
      <w:r w:rsidRPr="00D17DE6">
        <w:rPr>
          <w:rFonts w:ascii="Angsana New" w:hAnsi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/>
          <w:sz w:val="32"/>
          <w:szCs w:val="32"/>
          <w:cs/>
        </w:rPr>
        <w:t>ในงบการเงินสำหรับงวด</w:t>
      </w:r>
      <w:r w:rsidR="007A105D">
        <w:rPr>
          <w:rFonts w:ascii="Angsana New" w:hAnsi="Angsana New" w:hint="cs"/>
          <w:sz w:val="32"/>
          <w:szCs w:val="32"/>
          <w:cs/>
          <w:lang w:val="en-US"/>
        </w:rPr>
        <w:t>หกเดือน</w:t>
      </w:r>
      <w:r w:rsidRPr="00D17DE6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="009D568D">
        <w:rPr>
          <w:rFonts w:ascii="Angsana New" w:hAnsi="Angsana New" w:cs="Angsana New"/>
          <w:sz w:val="32"/>
          <w:szCs w:val="32"/>
          <w:lang w:val="en-US"/>
        </w:rPr>
        <w:t xml:space="preserve"> 2567</w:t>
      </w:r>
      <w:r w:rsidRPr="00D17DE6">
        <w:rPr>
          <w:rFonts w:ascii="Angsana New" w:hAnsi="Angsana New"/>
          <w:sz w:val="32"/>
          <w:szCs w:val="32"/>
          <w:cs/>
        </w:rPr>
        <w:t xml:space="preserve"> เนื่องจากราคาใช้สิทธิรวมกับมูลค่ายุติธรรมต่อหน่วยของใบสำคัญแสดงสิทธิสูงกว่าราคาตลาดถัวเฉลี่ยของหุ้นสามัญของบริษัทฯ</w:t>
      </w:r>
    </w:p>
    <w:p w14:paraId="64948244" w14:textId="4C8D8B6E" w:rsidR="007D5C6B" w:rsidRPr="00D17DE6" w:rsidRDefault="00AA7186" w:rsidP="00330339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17</w:t>
      </w:r>
      <w:r w:rsidR="007D5C6B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7D5C6B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7D5C6B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3F6BAD95" w14:textId="03FD42E9" w:rsidR="00930EC9" w:rsidRPr="00D17DE6" w:rsidRDefault="00930EC9" w:rsidP="00DF6BDB">
      <w:pPr>
        <w:spacing w:before="120" w:after="120"/>
        <w:ind w:left="547"/>
        <w:jc w:val="thaiDistribute"/>
        <w:rPr>
          <w:rFonts w:ascii="Angsana New" w:hAnsi="Angsana New" w:cs="Angsana New"/>
          <w:sz w:val="32"/>
          <w:szCs w:val="32"/>
        </w:rPr>
      </w:pPr>
      <w:r w:rsidRPr="00D17DE6">
        <w:rPr>
          <w:rFonts w:ascii="Angsana New" w:hAnsi="Angsana New" w:cs="Angsana New"/>
          <w:sz w:val="32"/>
          <w:szCs w:val="32"/>
          <w:cs/>
        </w:rPr>
        <w:t>กลุ่มบริษัทดำเนินธุรกิจหลักในส่วนงานดำเนินงานที่รายงา</w:t>
      </w:r>
      <w:r w:rsidR="00DF6BDB" w:rsidRPr="00D17DE6">
        <w:rPr>
          <w:rFonts w:ascii="Angsana New" w:hAnsi="Angsana New" w:cs="Angsana New" w:hint="cs"/>
          <w:sz w:val="32"/>
          <w:szCs w:val="32"/>
          <w:cs/>
        </w:rPr>
        <w:t>น</w:t>
      </w:r>
      <w:r w:rsidRPr="00D17DE6">
        <w:rPr>
          <w:rFonts w:ascii="Angsana New" w:hAnsi="Angsana New" w:cs="Angsana New"/>
          <w:sz w:val="32"/>
          <w:szCs w:val="32"/>
          <w:cs/>
        </w:rPr>
        <w:t>เพียงส่วนงานเดียว คือ ส่วนงานธุรกิจ</w:t>
      </w:r>
      <w:r w:rsidR="00847EC8" w:rsidRPr="00D17DE6">
        <w:rPr>
          <w:rFonts w:ascii="Angsana New" w:hAnsi="Angsana New" w:cs="Angsana New" w:hint="cs"/>
          <w:sz w:val="32"/>
          <w:szCs w:val="32"/>
          <w:cs/>
        </w:rPr>
        <w:t>พัฒนา</w:t>
      </w:r>
      <w:r w:rsidRPr="00D17DE6">
        <w:rPr>
          <w:rFonts w:ascii="Angsana New" w:hAnsi="Angsana New" w:cs="Angsana New"/>
          <w:sz w:val="32"/>
          <w:szCs w:val="32"/>
          <w:cs/>
        </w:rPr>
        <w:t>อสังหาริมทรัพย์ และกลุ่มบริษัทดำเนินธุรกิจในเขตภูมิศาสตร์เดียว คือ ประเทศไทย</w:t>
      </w:r>
      <w:r w:rsidRPr="00D17DE6">
        <w:rPr>
          <w:rFonts w:ascii="Angsana New" w:hAnsi="Angsana New" w:cs="Angsana New" w:hint="cs"/>
          <w:sz w:val="32"/>
          <w:szCs w:val="32"/>
        </w:rPr>
        <w:t> 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43FD06E5" w14:textId="2B8CE775" w:rsidR="00BE150F" w:rsidRPr="00D17DE6" w:rsidRDefault="00AA7186" w:rsidP="00BE150F">
      <w:pPr>
        <w:tabs>
          <w:tab w:val="left" w:pos="540"/>
        </w:tabs>
        <w:spacing w:before="120" w:after="120"/>
        <w:rPr>
          <w:rFonts w:ascii="Angsana New" w:hAnsi="Angsana New" w:cs="Angsana New"/>
          <w:b/>
          <w:bCs/>
          <w:sz w:val="32"/>
          <w:szCs w:val="32"/>
          <w:cs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18</w:t>
      </w:r>
      <w:r w:rsidR="00BE150F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BE150F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ab/>
      </w:r>
      <w:r w:rsidR="00BE150F" w:rsidRPr="00D17DE6">
        <w:rPr>
          <w:rFonts w:ascii="Angsana New" w:hAnsi="Angsana New" w:cs="Angsana New" w:hint="cs"/>
          <w:b/>
          <w:bCs/>
          <w:sz w:val="32"/>
          <w:szCs w:val="32"/>
          <w:cs/>
          <w:lang w:val="en-US"/>
        </w:rPr>
        <w:t>เงินปันผล</w:t>
      </w:r>
    </w:p>
    <w:tbl>
      <w:tblPr>
        <w:tblW w:w="900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150"/>
        <w:gridCol w:w="1530"/>
        <w:gridCol w:w="1530"/>
      </w:tblGrid>
      <w:tr w:rsidR="00BE150F" w:rsidRPr="00D17DE6" w14:paraId="1EC7E7B4" w14:textId="77777777" w:rsidTr="00EF6DEB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F25FA" w14:textId="6F0DCAFA" w:rsidR="00BE150F" w:rsidRPr="00D17DE6" w:rsidRDefault="00BE150F" w:rsidP="00693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BA298D7" w14:textId="06247F72" w:rsidR="00BE150F" w:rsidRPr="00D17DE6" w:rsidRDefault="00BE150F" w:rsidP="00693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61B893" w14:textId="72CC0FB5" w:rsidR="00BE150F" w:rsidRPr="00D17DE6" w:rsidRDefault="00BE150F" w:rsidP="00693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รวมเงินปันผล</w:t>
            </w:r>
          </w:p>
        </w:tc>
        <w:tc>
          <w:tcPr>
            <w:tcW w:w="1530" w:type="dxa"/>
            <w:vAlign w:val="bottom"/>
            <w:hideMark/>
          </w:tcPr>
          <w:p w14:paraId="3EF2A696" w14:textId="077B9F8A" w:rsidR="00BE150F" w:rsidRPr="00D17DE6" w:rsidRDefault="00BE150F" w:rsidP="00693D52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เงินปันผลต่อหุ้น</w:t>
            </w:r>
          </w:p>
        </w:tc>
      </w:tr>
      <w:tr w:rsidR="00BE150F" w:rsidRPr="00D17DE6" w14:paraId="0FE7B569" w14:textId="77777777" w:rsidTr="00EF6DEB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1098D6" w14:textId="67EB0284" w:rsidR="00BE150F" w:rsidRPr="00D17DE6" w:rsidRDefault="00BE150F" w:rsidP="00693D5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5C44FA3" w14:textId="3DCC71F9" w:rsidR="00BE150F" w:rsidRPr="00D17DE6" w:rsidRDefault="00BE150F" w:rsidP="00693D5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3010D6" w14:textId="217D8BEB" w:rsidR="00BE150F" w:rsidRPr="00D17DE6" w:rsidRDefault="00BE150F" w:rsidP="00693D5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530" w:type="dxa"/>
            <w:hideMark/>
          </w:tcPr>
          <w:p w14:paraId="5A029584" w14:textId="4586B3FC" w:rsidR="00BE150F" w:rsidRPr="00D17DE6" w:rsidRDefault="00BE150F" w:rsidP="00693D52">
            <w:pPr>
              <w:jc w:val="center"/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(บาท)</w:t>
            </w:r>
          </w:p>
        </w:tc>
      </w:tr>
      <w:tr w:rsidR="00BE150F" w:rsidRPr="00D17DE6" w14:paraId="1E0626DB" w14:textId="77777777" w:rsidTr="00EF6DEB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BDB43" w14:textId="034FFBA6" w:rsidR="00BE150F" w:rsidRPr="00D17DE6" w:rsidRDefault="00BE150F" w:rsidP="00693D52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เงินปันผลประจำปี</w:t>
            </w:r>
            <w:r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 xml:space="preserve">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A64709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5</w:t>
            </w: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075FC5" w14:textId="77777777" w:rsidR="00BE150F" w:rsidRPr="00D17DE6" w:rsidRDefault="00BE150F" w:rsidP="00693D5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ที่ประชุมสามัญประจำปีผู้ถือหุ้น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1FEE1" w14:textId="77777777" w:rsidR="00BE150F" w:rsidRPr="00D17DE6" w:rsidRDefault="00BE150F" w:rsidP="00693D5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1530" w:type="dxa"/>
          </w:tcPr>
          <w:p w14:paraId="58CBD062" w14:textId="77777777" w:rsidR="00BE150F" w:rsidRPr="00D17DE6" w:rsidRDefault="00BE150F" w:rsidP="00693D5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</w:tr>
      <w:tr w:rsidR="00BE150F" w:rsidRPr="00D17DE6" w14:paraId="3EFF46DF" w14:textId="77777777" w:rsidTr="00EF6DEB"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0D5E92" w14:textId="77777777" w:rsidR="00BE150F" w:rsidRPr="00D17DE6" w:rsidRDefault="00BE150F" w:rsidP="00693D52">
            <w:pPr>
              <w:rPr>
                <w:rFonts w:ascii="Angsana New" w:hAnsi="Angsana New" w:cs="Angsana New"/>
                <w:sz w:val="32"/>
                <w:szCs w:val="32"/>
                <w:cs/>
              </w:rPr>
            </w:pPr>
          </w:p>
        </w:tc>
        <w:tc>
          <w:tcPr>
            <w:tcW w:w="31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1FE07" w14:textId="23283C6C" w:rsidR="00BE150F" w:rsidRPr="00D17DE6" w:rsidRDefault="00BE150F" w:rsidP="00693D52">
            <w:pPr>
              <w:rPr>
                <w:rFonts w:ascii="Angsana New" w:hAnsi="Angsana New" w:cs="Angsana New"/>
                <w:sz w:val="32"/>
                <w:szCs w:val="32"/>
                <w:lang w:val="en-US"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 xml:space="preserve">   เมื่อวันที่ </w:t>
            </w:r>
            <w:r w:rsidR="007A105D">
              <w:rPr>
                <w:rFonts w:ascii="Angsana New" w:hAnsi="Angsana New" w:cs="Angsana New"/>
                <w:sz w:val="32"/>
                <w:szCs w:val="32"/>
                <w:lang w:val="en-US"/>
              </w:rPr>
              <w:t>31</w:t>
            </w:r>
            <w:r w:rsidR="007A105D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มีนาคม</w:t>
            </w:r>
            <w:r w:rsidRPr="00D17DE6">
              <w:rPr>
                <w:rFonts w:ascii="Angsana New" w:hAnsi="Angsana New" w:cs="Angsana New" w:hint="cs"/>
                <w:sz w:val="32"/>
                <w:szCs w:val="32"/>
                <w:cs/>
                <w:lang w:val="en-US"/>
              </w:rPr>
              <w:t xml:space="preserve"> </w:t>
            </w:r>
            <w:r w:rsidR="00D216ED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256</w:t>
            </w:r>
            <w:r w:rsidR="00A64709" w:rsidRPr="00D17DE6">
              <w:rPr>
                <w:rFonts w:ascii="Angsana New" w:hAnsi="Angsana New" w:cs="Angsana New"/>
                <w:sz w:val="32"/>
                <w:szCs w:val="32"/>
                <w:lang w:val="en-US"/>
              </w:rPr>
              <w:t>6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AB171A" w14:textId="3DC92B10" w:rsidR="00BE150F" w:rsidRPr="00D17DE6" w:rsidRDefault="00BE150F" w:rsidP="00693D52">
            <w:pPr>
              <w:pBdr>
                <w:bottom w:val="double" w:sz="4" w:space="1" w:color="auto"/>
              </w:pBdr>
              <w:tabs>
                <w:tab w:val="decimal" w:pos="915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23.</w:t>
            </w:r>
            <w:r w:rsidR="008B2CCC"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33</w:t>
            </w:r>
          </w:p>
        </w:tc>
        <w:tc>
          <w:tcPr>
            <w:tcW w:w="1530" w:type="dxa"/>
          </w:tcPr>
          <w:p w14:paraId="38A22201" w14:textId="0A014145" w:rsidR="00BE150F" w:rsidRPr="00D17DE6" w:rsidRDefault="00BE150F" w:rsidP="00693D52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 w:cs="Angsana New"/>
                <w:sz w:val="32"/>
                <w:szCs w:val="32"/>
                <w:cs/>
              </w:rPr>
            </w:pPr>
            <w:r w:rsidRPr="00D17DE6">
              <w:rPr>
                <w:rFonts w:ascii="Angsana New" w:hAnsi="Angsana New" w:cs="Angsana New" w:hint="cs"/>
                <w:sz w:val="32"/>
                <w:szCs w:val="32"/>
                <w:cs/>
              </w:rPr>
              <w:t>0.0183</w:t>
            </w:r>
          </w:p>
        </w:tc>
      </w:tr>
    </w:tbl>
    <w:p w14:paraId="15138985" w14:textId="6DF52A0C" w:rsidR="00E70ACC" w:rsidRPr="00D17DE6" w:rsidRDefault="00AA7186" w:rsidP="00517887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E70AC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E70ACC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ab/>
      </w:r>
      <w:r w:rsidR="00E70ACC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ภาระผูกพัน</w:t>
      </w:r>
      <w:r w:rsidR="004F43F0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และหนี้สินที่อาจจะเกิดขึ้น</w:t>
      </w:r>
    </w:p>
    <w:p w14:paraId="65B9B727" w14:textId="0BB5CC49" w:rsidR="00200E96" w:rsidRPr="00D17DE6" w:rsidRDefault="00AA7186" w:rsidP="003722CA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7D5C6B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</w:t>
      </w:r>
      <w:r w:rsidR="005458C7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1</w:t>
      </w:r>
      <w:r w:rsidR="00200E96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ภาระผูกพันเกี่ยวกับสัญญาซื้อที่ดินและ</w:t>
      </w:r>
      <w:r w:rsidR="006C236C" w:rsidRPr="00D17DE6">
        <w:rPr>
          <w:rFonts w:ascii="Angsana New" w:hAnsi="Angsana New" w:cs="Angsana New"/>
          <w:b/>
          <w:bCs/>
          <w:sz w:val="32"/>
          <w:szCs w:val="32"/>
          <w:cs/>
        </w:rPr>
        <w:t>อสังหาริมทรัพย์และสัญญาก่อสร้างโครงการ</w:t>
      </w:r>
    </w:p>
    <w:p w14:paraId="31F50A4C" w14:textId="39658F8B" w:rsidR="00200E96" w:rsidRPr="00D17DE6" w:rsidRDefault="00200E96" w:rsidP="00AB70FB">
      <w:pPr>
        <w:tabs>
          <w:tab w:val="left" w:pos="900"/>
          <w:tab w:val="left" w:pos="2160"/>
          <w:tab w:val="right" w:pos="5040"/>
          <w:tab w:val="right" w:pos="6300"/>
          <w:tab w:val="right" w:pos="8100"/>
          <w:tab w:val="right" w:pos="9620"/>
        </w:tabs>
        <w:spacing w:before="120"/>
        <w:ind w:left="547" w:right="-43" w:hanging="547"/>
        <w:jc w:val="thaiDistribute"/>
        <w:rPr>
          <w:rFonts w:ascii="Angsana New" w:hAnsi="Angsana New" w:cs="Angsana New"/>
          <w:sz w:val="32"/>
          <w:szCs w:val="32"/>
          <w:cs/>
        </w:rPr>
      </w:pPr>
      <w:r w:rsidRPr="00D17DE6">
        <w:rPr>
          <w:rFonts w:ascii="Angsana New" w:hAnsi="Angsana New" w:cs="Angsana New"/>
          <w:sz w:val="32"/>
          <w:szCs w:val="32"/>
          <w:cs/>
        </w:rPr>
        <w:tab/>
        <w:t>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D17DE6">
        <w:rPr>
          <w:rFonts w:ascii="Angsana New" w:hAnsi="Angsana New" w:cs="Angsana New"/>
          <w:sz w:val="32"/>
          <w:szCs w:val="32"/>
          <w:cs/>
          <w:lang w:val="en-US"/>
        </w:rPr>
        <w:t>และ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3F4E18" w:rsidRPr="00D17DE6">
        <w:rPr>
          <w:rFonts w:ascii="Angsana New" w:hAnsi="Angsana New" w:cs="Angsana New"/>
          <w:sz w:val="32"/>
          <w:szCs w:val="32"/>
          <w:lang w:val="en-US"/>
        </w:rPr>
        <w:t>31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ธันวาคม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Pr="00D17DE6">
        <w:rPr>
          <w:rFonts w:ascii="Angsana New" w:hAnsi="Angsana New" w:cs="Angsana New"/>
          <w:sz w:val="32"/>
          <w:szCs w:val="32"/>
          <w:cs/>
        </w:rPr>
        <w:t xml:space="preserve"> </w:t>
      </w:r>
      <w:r w:rsidR="00E031E8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Pr="00D17DE6">
        <w:rPr>
          <w:rFonts w:ascii="Angsana New" w:hAnsi="Angsana New" w:cs="Angsana New"/>
          <w:sz w:val="32"/>
          <w:szCs w:val="32"/>
          <w:cs/>
        </w:rPr>
        <w:t>บริษัทฯมีภาระผูกพันเกี่ยวกับสัญญาซื้อที่ดินและ</w:t>
      </w:r>
      <w:r w:rsidR="00A22BB1" w:rsidRPr="00D17DE6">
        <w:rPr>
          <w:rFonts w:ascii="Angsana New" w:hAnsi="Angsana New" w:cs="Angsana New"/>
          <w:sz w:val="32"/>
          <w:szCs w:val="32"/>
          <w:cs/>
        </w:rPr>
        <w:t>อสังหาริมทรัพย์  และก่อสร้างโครงการต่าง ๆ ดังนี้</w:t>
      </w:r>
    </w:p>
    <w:p w14:paraId="31FAC5CF" w14:textId="77777777" w:rsidR="00200E96" w:rsidRPr="00D17DE6" w:rsidRDefault="00200E96" w:rsidP="00F10033">
      <w:pPr>
        <w:tabs>
          <w:tab w:val="left" w:pos="360"/>
          <w:tab w:val="left" w:pos="900"/>
          <w:tab w:val="left" w:pos="1440"/>
        </w:tabs>
        <w:spacing w:line="360" w:lineRule="exact"/>
        <w:ind w:left="2160" w:right="-7" w:hanging="2160"/>
        <w:jc w:val="right"/>
        <w:rPr>
          <w:rFonts w:ascii="Angsana New" w:hAnsi="Angsana New" w:cs="Angsana New"/>
          <w:cs/>
        </w:rPr>
      </w:pPr>
      <w:r w:rsidRPr="00D17DE6">
        <w:rPr>
          <w:rFonts w:ascii="Angsana New" w:hAnsi="Angsana New" w:cs="Angsana New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85"/>
        <w:gridCol w:w="1485"/>
        <w:gridCol w:w="1485"/>
        <w:gridCol w:w="1485"/>
      </w:tblGrid>
      <w:tr w:rsidR="00C82EF3" w:rsidRPr="00D17DE6" w14:paraId="47BF8019" w14:textId="77777777" w:rsidTr="00693D52">
        <w:tc>
          <w:tcPr>
            <w:tcW w:w="3150" w:type="dxa"/>
          </w:tcPr>
          <w:p w14:paraId="575AB783" w14:textId="77777777" w:rsidR="00C82EF3" w:rsidRPr="00D17DE6" w:rsidRDefault="00C82EF3" w:rsidP="00693D52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5D5F0F85" w14:textId="77777777" w:rsidR="00C82EF3" w:rsidRPr="00D17DE6" w:rsidRDefault="00C82EF3" w:rsidP="00693D52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1A59CDA" w14:textId="77777777" w:rsidR="00C82EF3" w:rsidRPr="00D17DE6" w:rsidRDefault="00C82EF3" w:rsidP="00693D52">
            <w:pPr>
              <w:pBdr>
                <w:bottom w:val="single" w:sz="4" w:space="1" w:color="auto"/>
              </w:pBdr>
              <w:tabs>
                <w:tab w:val="decimal" w:pos="1332"/>
              </w:tabs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D17DE6" w14:paraId="7EA4A295" w14:textId="77777777" w:rsidTr="00693D52">
        <w:trPr>
          <w:trHeight w:val="80"/>
        </w:trPr>
        <w:tc>
          <w:tcPr>
            <w:tcW w:w="3150" w:type="dxa"/>
          </w:tcPr>
          <w:p w14:paraId="246C2908" w14:textId="2D6257A8" w:rsidR="00C82EF3" w:rsidRPr="00D17DE6" w:rsidRDefault="00C82EF3" w:rsidP="00693D52">
            <w:pPr>
              <w:ind w:left="342" w:right="438"/>
              <w:rPr>
                <w:rFonts w:ascii="Angsana New" w:hAnsi="Angsana New" w:cs="Angsana New"/>
                <w:cs/>
                <w:lang w:val="en-US"/>
              </w:rPr>
            </w:pPr>
          </w:p>
        </w:tc>
        <w:tc>
          <w:tcPr>
            <w:tcW w:w="1485" w:type="dxa"/>
            <w:hideMark/>
          </w:tcPr>
          <w:p w14:paraId="66ED95CF" w14:textId="3393E53E" w:rsidR="00C82EF3" w:rsidRPr="00D17DE6" w:rsidRDefault="004F30C0" w:rsidP="00693D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="00C82EF3" w:rsidRPr="00D17DE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D68BC">
              <w:rPr>
                <w:rFonts w:ascii="Angsana New" w:hAnsi="Angsana New" w:cs="Angsana New" w:hint="cs"/>
                <w:cs/>
                <w:lang w:val="en-US"/>
              </w:rPr>
              <w:t xml:space="preserve">  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85" w:type="dxa"/>
            <w:hideMark/>
          </w:tcPr>
          <w:p w14:paraId="4D2299DF" w14:textId="2A70FE91" w:rsidR="00C82EF3" w:rsidRPr="00D17DE6" w:rsidRDefault="00C82EF3" w:rsidP="00693D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DF6BDB" w:rsidRPr="00D17DE6">
              <w:rPr>
                <w:rFonts w:ascii="Angsana New" w:hAnsi="Angsana New" w:cs="Angsana New"/>
                <w:lang w:val="en-US"/>
              </w:rPr>
              <w:t xml:space="preserve">              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2566</w:t>
            </w:r>
          </w:p>
        </w:tc>
        <w:tc>
          <w:tcPr>
            <w:tcW w:w="1485" w:type="dxa"/>
            <w:hideMark/>
          </w:tcPr>
          <w:p w14:paraId="1FA9EE05" w14:textId="42944627" w:rsidR="00C82EF3" w:rsidRPr="00D17DE6" w:rsidRDefault="004F30C0" w:rsidP="00693D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 xml:space="preserve">30 </w:t>
            </w:r>
            <w:r>
              <w:rPr>
                <w:rFonts w:ascii="Angsana New" w:hAnsi="Angsana New" w:cs="Angsana New"/>
                <w:cs/>
                <w:lang w:val="en-US"/>
              </w:rPr>
              <w:t>มิถุนายน</w:t>
            </w:r>
            <w:r w:rsidR="00C82EF3" w:rsidRPr="00D17DE6">
              <w:rPr>
                <w:rFonts w:ascii="Angsana New" w:hAnsi="Angsana New" w:cs="Angsana New"/>
                <w:cs/>
                <w:lang w:val="en-US"/>
              </w:rPr>
              <w:t xml:space="preserve"> </w:t>
            </w:r>
            <w:r w:rsidR="003D68BC">
              <w:rPr>
                <w:rFonts w:ascii="Angsana New" w:hAnsi="Angsana New" w:cs="Angsana New" w:hint="cs"/>
                <w:cs/>
                <w:lang w:val="en-US"/>
              </w:rPr>
              <w:t xml:space="preserve">   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2567</w:t>
            </w:r>
          </w:p>
        </w:tc>
        <w:tc>
          <w:tcPr>
            <w:tcW w:w="1485" w:type="dxa"/>
            <w:hideMark/>
          </w:tcPr>
          <w:p w14:paraId="3415EC03" w14:textId="1122643F" w:rsidR="00C82EF3" w:rsidRPr="00D17DE6" w:rsidRDefault="00C82EF3" w:rsidP="00693D5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 xml:space="preserve">31 </w:t>
            </w:r>
            <w:proofErr w:type="gramStart"/>
            <w:r w:rsidRPr="00D17DE6">
              <w:rPr>
                <w:rFonts w:ascii="Angsana New" w:hAnsi="Angsana New" w:cs="Angsana New"/>
                <w:cs/>
                <w:lang w:val="en-US"/>
              </w:rPr>
              <w:t>ธันวาคม</w:t>
            </w:r>
            <w:r w:rsidR="003D68BC">
              <w:rPr>
                <w:rFonts w:ascii="Angsana New" w:hAnsi="Angsana New" w:cs="Angsana New" w:hint="cs"/>
                <w:cs/>
                <w:lang w:val="en-US"/>
              </w:rPr>
              <w:t xml:space="preserve">  </w:t>
            </w:r>
            <w:r w:rsidR="00D216ED" w:rsidRPr="00D17DE6">
              <w:rPr>
                <w:rFonts w:ascii="Angsana New" w:hAnsi="Angsana New" w:cs="Angsana New"/>
                <w:lang w:val="en-US"/>
              </w:rPr>
              <w:t>2566</w:t>
            </w:r>
            <w:proofErr w:type="gramEnd"/>
          </w:p>
        </w:tc>
      </w:tr>
      <w:tr w:rsidR="00DF6BDB" w:rsidRPr="00D17DE6" w14:paraId="7847C780" w14:textId="77777777" w:rsidTr="00693D52">
        <w:trPr>
          <w:trHeight w:val="288"/>
        </w:trPr>
        <w:tc>
          <w:tcPr>
            <w:tcW w:w="3150" w:type="dxa"/>
          </w:tcPr>
          <w:p w14:paraId="384D6A2F" w14:textId="77777777" w:rsidR="00DF6BDB" w:rsidRPr="00D17DE6" w:rsidRDefault="00DF6BDB" w:rsidP="00693D52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</w:p>
        </w:tc>
        <w:tc>
          <w:tcPr>
            <w:tcW w:w="1485" w:type="dxa"/>
            <w:shd w:val="clear" w:color="auto" w:fill="auto"/>
          </w:tcPr>
          <w:p w14:paraId="0CEF71A2" w14:textId="77777777" w:rsidR="00DF6BDB" w:rsidRPr="00D17DE6" w:rsidRDefault="00DF6BDB" w:rsidP="00693D52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</w:tcPr>
          <w:p w14:paraId="58E6FE2F" w14:textId="1E119DE3" w:rsidR="00DF6BDB" w:rsidRPr="00D17DE6" w:rsidRDefault="00DF6BDB" w:rsidP="00693D52">
            <w:pPr>
              <w:ind w:right="-58"/>
              <w:jc w:val="center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485" w:type="dxa"/>
            <w:shd w:val="clear" w:color="auto" w:fill="auto"/>
          </w:tcPr>
          <w:p w14:paraId="30B242F7" w14:textId="77777777" w:rsidR="00DF6BDB" w:rsidRPr="00D17DE6" w:rsidRDefault="00DF6BDB" w:rsidP="00693D52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85" w:type="dxa"/>
            <w:shd w:val="clear" w:color="auto" w:fill="auto"/>
          </w:tcPr>
          <w:p w14:paraId="41BFDB2B" w14:textId="757E2133" w:rsidR="00DF6BDB" w:rsidRPr="00D17DE6" w:rsidRDefault="00DF6BDB" w:rsidP="00693D52">
            <w:pPr>
              <w:tabs>
                <w:tab w:val="decimal" w:pos="702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D17DE6" w14:paraId="5784EE04" w14:textId="77777777" w:rsidTr="00693D52">
        <w:trPr>
          <w:trHeight w:val="351"/>
        </w:trPr>
        <w:tc>
          <w:tcPr>
            <w:tcW w:w="3150" w:type="dxa"/>
            <w:hideMark/>
          </w:tcPr>
          <w:p w14:paraId="698444FA" w14:textId="77777777" w:rsidR="00DF6BDB" w:rsidRPr="00D17DE6" w:rsidRDefault="00DF6BDB" w:rsidP="00693D52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สัญญาก่อสร้างโครงการต่าง ๆ</w:t>
            </w:r>
          </w:p>
        </w:tc>
        <w:tc>
          <w:tcPr>
            <w:tcW w:w="1485" w:type="dxa"/>
            <w:shd w:val="clear" w:color="auto" w:fill="auto"/>
          </w:tcPr>
          <w:p w14:paraId="1AA19132" w14:textId="366F5190" w:rsidR="00DF6BDB" w:rsidRPr="00D17DE6" w:rsidRDefault="00AE3324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AE3324">
              <w:rPr>
                <w:rFonts w:ascii="Angsana New" w:hAnsi="Angsana New" w:cs="Angsana New"/>
                <w:lang w:val="en-US"/>
              </w:rPr>
              <w:t>243</w:t>
            </w:r>
          </w:p>
        </w:tc>
        <w:tc>
          <w:tcPr>
            <w:tcW w:w="1485" w:type="dxa"/>
            <w:shd w:val="clear" w:color="auto" w:fill="auto"/>
          </w:tcPr>
          <w:p w14:paraId="3142F0F1" w14:textId="1C0622C6" w:rsidR="00DF6BDB" w:rsidRPr="00D17DE6" w:rsidRDefault="00007559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295</w:t>
            </w:r>
          </w:p>
        </w:tc>
        <w:tc>
          <w:tcPr>
            <w:tcW w:w="1485" w:type="dxa"/>
            <w:shd w:val="clear" w:color="auto" w:fill="auto"/>
          </w:tcPr>
          <w:p w14:paraId="5BC88503" w14:textId="1877AEBB" w:rsidR="00DF6BDB" w:rsidRPr="00D17DE6" w:rsidRDefault="00F452BF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237</w:t>
            </w:r>
          </w:p>
        </w:tc>
        <w:tc>
          <w:tcPr>
            <w:tcW w:w="1485" w:type="dxa"/>
            <w:shd w:val="clear" w:color="auto" w:fill="auto"/>
          </w:tcPr>
          <w:p w14:paraId="25A4F89F" w14:textId="5DC16EE8" w:rsidR="00DF6BDB" w:rsidRPr="00D17DE6" w:rsidRDefault="00007559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277</w:t>
            </w:r>
          </w:p>
        </w:tc>
      </w:tr>
      <w:tr w:rsidR="00DF6BDB" w:rsidRPr="00D17DE6" w14:paraId="2A6F5D91" w14:textId="77777777" w:rsidTr="00693D52">
        <w:trPr>
          <w:trHeight w:val="414"/>
        </w:trPr>
        <w:tc>
          <w:tcPr>
            <w:tcW w:w="3150" w:type="dxa"/>
          </w:tcPr>
          <w:p w14:paraId="1FECA529" w14:textId="77777777" w:rsidR="003D68BC" w:rsidRDefault="00DF6BDB" w:rsidP="00693D52">
            <w:pPr>
              <w:ind w:right="-514"/>
              <w:jc w:val="both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cs/>
              </w:rPr>
              <w:t>สัญญา</w:t>
            </w:r>
            <w:r w:rsidR="00D74560" w:rsidRPr="00D17DE6">
              <w:rPr>
                <w:rFonts w:ascii="Angsana New" w:hAnsi="Angsana New" w:cs="Angsana New"/>
                <w:cs/>
              </w:rPr>
              <w:t>ซื้อที่ดินและอสังหาริมทรัพย์</w:t>
            </w:r>
          </w:p>
          <w:p w14:paraId="56A4AE19" w14:textId="5104F785" w:rsidR="00DF6BDB" w:rsidRPr="00D17DE6" w:rsidRDefault="003D68BC" w:rsidP="00693D52">
            <w:pPr>
              <w:ind w:right="-514"/>
              <w:jc w:val="both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74560" w:rsidRPr="00D17DE6">
              <w:rPr>
                <w:rFonts w:ascii="Angsana New" w:hAnsi="Angsana New" w:cs="Angsana New"/>
                <w:cs/>
              </w:rPr>
              <w:t>เพื่อพัฒน</w:t>
            </w:r>
            <w:r>
              <w:rPr>
                <w:rFonts w:ascii="Angsana New" w:hAnsi="Angsana New" w:cs="Angsana New" w:hint="cs"/>
                <w:cs/>
              </w:rPr>
              <w:t>า</w:t>
            </w:r>
            <w:r w:rsidR="00D74560" w:rsidRPr="00D17DE6">
              <w:rPr>
                <w:rFonts w:ascii="Angsana New" w:hAnsi="Angsana New" w:cs="Angsana New"/>
                <w:cs/>
              </w:rPr>
              <w:t>โครงการในอนาคต</w:t>
            </w:r>
          </w:p>
        </w:tc>
        <w:tc>
          <w:tcPr>
            <w:tcW w:w="1485" w:type="dxa"/>
            <w:shd w:val="clear" w:color="auto" w:fill="auto"/>
          </w:tcPr>
          <w:p w14:paraId="194FECB5" w14:textId="77777777" w:rsidR="00DF6BDB" w:rsidRDefault="00DF6BDB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5775F54F" w14:textId="5B593D92" w:rsidR="00DF6BDB" w:rsidRPr="00D17DE6" w:rsidRDefault="00774394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774394">
              <w:rPr>
                <w:rFonts w:ascii="Angsana New" w:hAnsi="Angsana New" w:cs="Angsana New"/>
                <w:lang w:val="en-US"/>
              </w:rPr>
              <w:t>231</w:t>
            </w:r>
          </w:p>
        </w:tc>
        <w:tc>
          <w:tcPr>
            <w:tcW w:w="1485" w:type="dxa"/>
            <w:shd w:val="clear" w:color="auto" w:fill="auto"/>
          </w:tcPr>
          <w:p w14:paraId="7FD5D587" w14:textId="77777777" w:rsidR="00D74560" w:rsidRPr="00D17DE6" w:rsidRDefault="00D74560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20B585D4" w14:textId="7486073F" w:rsidR="00DF6BDB" w:rsidRPr="00D17DE6" w:rsidRDefault="00007559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435</w:t>
            </w:r>
          </w:p>
        </w:tc>
        <w:tc>
          <w:tcPr>
            <w:tcW w:w="1485" w:type="dxa"/>
            <w:shd w:val="clear" w:color="auto" w:fill="auto"/>
          </w:tcPr>
          <w:p w14:paraId="5AA45085" w14:textId="77777777" w:rsidR="00F904EE" w:rsidRDefault="00F904EE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6F6C9D5F" w14:textId="7CC1720B" w:rsidR="00F904EE" w:rsidRPr="00D17DE6" w:rsidRDefault="00774394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774394">
              <w:rPr>
                <w:rFonts w:ascii="Angsana New" w:hAnsi="Angsana New" w:cs="Angsana New"/>
                <w:lang w:val="en-US"/>
              </w:rPr>
              <w:t>231</w:t>
            </w:r>
          </w:p>
        </w:tc>
        <w:tc>
          <w:tcPr>
            <w:tcW w:w="1485" w:type="dxa"/>
            <w:shd w:val="clear" w:color="auto" w:fill="auto"/>
          </w:tcPr>
          <w:p w14:paraId="1D86BBB8" w14:textId="77777777" w:rsidR="00D74560" w:rsidRPr="00D17DE6" w:rsidRDefault="00D74560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lang w:val="en-US"/>
              </w:rPr>
            </w:pPr>
          </w:p>
          <w:p w14:paraId="7A0FD4DA" w14:textId="2B150527" w:rsidR="00DF6BDB" w:rsidRPr="00D17DE6" w:rsidRDefault="00007559" w:rsidP="00693D52">
            <w:pPr>
              <w:tabs>
                <w:tab w:val="decimal" w:pos="1155"/>
              </w:tabs>
              <w:ind w:right="-58"/>
              <w:rPr>
                <w:rFonts w:ascii="Angsana New" w:hAnsi="Angsana New" w:cs="Angsana New"/>
                <w:cs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224</w:t>
            </w:r>
          </w:p>
        </w:tc>
      </w:tr>
    </w:tbl>
    <w:p w14:paraId="01039BCF" w14:textId="77777777" w:rsidR="00517887" w:rsidRDefault="00517887" w:rsidP="000C7A25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</w:p>
    <w:p w14:paraId="11F56584" w14:textId="77777777" w:rsidR="00517887" w:rsidRDefault="00517887">
      <w:pPr>
        <w:overflowPunct/>
        <w:autoSpaceDE/>
        <w:autoSpaceDN/>
        <w:adjustRightInd/>
        <w:textAlignment w:val="auto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br w:type="page"/>
      </w:r>
    </w:p>
    <w:p w14:paraId="2BF47456" w14:textId="027D0A00" w:rsidR="008C1263" w:rsidRPr="00D17DE6" w:rsidRDefault="00AA7186" w:rsidP="000C7A25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lastRenderedPageBreak/>
        <w:t>19</w:t>
      </w:r>
      <w:r w:rsidR="005C73D1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.2</w:t>
      </w:r>
      <w:r w:rsidR="008C1263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การค้ำประกัน</w:t>
      </w:r>
    </w:p>
    <w:p w14:paraId="3182B656" w14:textId="2D461674" w:rsidR="00AF5B27" w:rsidRPr="00D17DE6" w:rsidRDefault="00412A1E" w:rsidP="00AA7186">
      <w:pPr>
        <w:spacing w:before="120"/>
        <w:ind w:left="547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D17DE6">
        <w:rPr>
          <w:rFonts w:ascii="Angsana New" w:hAnsi="Angsana New" w:cs="Angsana New"/>
          <w:sz w:val="32"/>
          <w:szCs w:val="32"/>
          <w:cs/>
        </w:rPr>
        <w:t>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="00AF5B27" w:rsidRPr="00D17DE6">
        <w:rPr>
          <w:rFonts w:ascii="Angsana New" w:hAnsi="Angsana New" w:cs="Angsana New"/>
          <w:sz w:val="32"/>
          <w:szCs w:val="32"/>
        </w:rPr>
        <w:t> 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และ</w:t>
      </w:r>
      <w:r w:rsidR="00AF5B27" w:rsidRPr="00D17DE6">
        <w:rPr>
          <w:rFonts w:ascii="Angsana New" w:hAnsi="Angsana New" w:cs="Angsana New"/>
          <w:sz w:val="32"/>
          <w:szCs w:val="32"/>
        </w:rPr>
        <w:t> 31 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ธันวาคม</w:t>
      </w:r>
      <w:r w:rsidR="00AF5B27" w:rsidRPr="00D17DE6">
        <w:rPr>
          <w:rFonts w:ascii="Angsana New" w:hAnsi="Angsana New" w:cs="Angsana New"/>
          <w:sz w:val="32"/>
          <w:szCs w:val="32"/>
        </w:rPr>
        <w:t> 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2566</w:t>
      </w:r>
      <w:r w:rsidRPr="00D17DE6">
        <w:rPr>
          <w:rFonts w:ascii="Angsana New" w:hAnsi="Angsana New" w:cs="Angsana New"/>
          <w:sz w:val="32"/>
          <w:szCs w:val="32"/>
        </w:rPr>
        <w:t> </w:t>
      </w:r>
      <w:r w:rsidR="00930EC9" w:rsidRPr="00D17DE6">
        <w:rPr>
          <w:rFonts w:ascii="Angsana New" w:hAnsi="Angsana New" w:cs="Angsana New" w:hint="cs"/>
          <w:sz w:val="32"/>
          <w:szCs w:val="32"/>
          <w:cs/>
        </w:rPr>
        <w:t>กลุ่ม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บริษัทมีหนังสือค้ำประกันซึ่งออกโดยธนาคารในนามบริษัทฯ</w:t>
      </w:r>
      <w:r w:rsidR="00930EC9" w:rsidRPr="00D17DE6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 xml:space="preserve"> ซึ่งเกี่ยวเนื่องกับภาระผูกพันทางปฏิบัติบาง</w:t>
      </w:r>
      <w:r w:rsidR="0080325D" w:rsidRPr="00D17DE6">
        <w:rPr>
          <w:rFonts w:ascii="Angsana New" w:hAnsi="Angsana New" w:cs="Angsana New"/>
          <w:sz w:val="32"/>
          <w:szCs w:val="32"/>
          <w:cs/>
        </w:rPr>
        <w:t>ประการตามปกติธุรกิจของบริษัทฯ</w:t>
      </w:r>
      <w:r w:rsidR="00AF5B27" w:rsidRPr="00D17DE6">
        <w:rPr>
          <w:rFonts w:ascii="Angsana New" w:hAnsi="Angsana New" w:cs="Angsana New"/>
          <w:sz w:val="32"/>
          <w:szCs w:val="32"/>
          <w:cs/>
        </w:rPr>
        <w:t>คงเหลือดังนี้</w:t>
      </w:r>
    </w:p>
    <w:p w14:paraId="30D008DB" w14:textId="6FE45AAD" w:rsidR="00C82EF3" w:rsidRPr="00D17DE6" w:rsidRDefault="00C82EF3" w:rsidP="00C82EF3">
      <w:pPr>
        <w:tabs>
          <w:tab w:val="left" w:pos="720"/>
        </w:tabs>
        <w:ind w:left="540" w:right="-7" w:hanging="540"/>
        <w:jc w:val="right"/>
        <w:rPr>
          <w:rFonts w:ascii="Angsana New" w:hAnsi="Angsana New" w:cs="Angsana New"/>
        </w:rPr>
      </w:pPr>
      <w:r w:rsidRPr="00D17DE6">
        <w:rPr>
          <w:rFonts w:ascii="Angsana New" w:hAnsi="Angsana New" w:cs="Angsana New"/>
          <w:cs/>
        </w:rPr>
        <w:t>(หน่วย: ล้านบาท)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150"/>
        <w:gridCol w:w="1530"/>
        <w:gridCol w:w="1440"/>
        <w:gridCol w:w="1530"/>
        <w:gridCol w:w="1440"/>
      </w:tblGrid>
      <w:tr w:rsidR="00C82EF3" w:rsidRPr="00D17DE6" w14:paraId="31299595" w14:textId="77777777" w:rsidTr="003D68BC">
        <w:trPr>
          <w:trHeight w:val="378"/>
        </w:trPr>
        <w:tc>
          <w:tcPr>
            <w:tcW w:w="3150" w:type="dxa"/>
          </w:tcPr>
          <w:p w14:paraId="3A3644DA" w14:textId="77777777" w:rsidR="00C82EF3" w:rsidRPr="00D17DE6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6E018193" w14:textId="77777777" w:rsidR="00C82EF3" w:rsidRPr="00D17DE6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3AC71657" w14:textId="77777777" w:rsidR="00C82EF3" w:rsidRPr="00D17DE6" w:rsidRDefault="00C82EF3" w:rsidP="002313E1">
            <w:pPr>
              <w:pBdr>
                <w:bottom w:val="single" w:sz="4" w:space="1" w:color="auto"/>
              </w:pBdr>
              <w:tabs>
                <w:tab w:val="left" w:pos="720"/>
                <w:tab w:val="left" w:pos="1440"/>
              </w:tabs>
              <w:spacing w:line="340" w:lineRule="exact"/>
              <w:ind w:left="-18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  <w:cs/>
              </w:rPr>
              <w:t>งบการเงินเฉพาะกิจการ</w:t>
            </w:r>
          </w:p>
        </w:tc>
      </w:tr>
      <w:tr w:rsidR="00C82EF3" w:rsidRPr="00D17DE6" w14:paraId="7CD62A97" w14:textId="77777777" w:rsidTr="003D68BC">
        <w:tc>
          <w:tcPr>
            <w:tcW w:w="3150" w:type="dxa"/>
          </w:tcPr>
          <w:p w14:paraId="3B4902DB" w14:textId="77777777" w:rsidR="00C82EF3" w:rsidRPr="00D17DE6" w:rsidRDefault="00C82EF3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jc w:val="center"/>
              <w:rPr>
                <w:rFonts w:ascii="Angsana New" w:hAnsi="Angsana New" w:cs="Angsana New"/>
                <w:u w:val="single"/>
                <w:cs/>
              </w:rPr>
            </w:pPr>
          </w:p>
        </w:tc>
        <w:tc>
          <w:tcPr>
            <w:tcW w:w="1530" w:type="dxa"/>
            <w:hideMark/>
          </w:tcPr>
          <w:p w14:paraId="64302F24" w14:textId="132152D2" w:rsidR="00C82EF3" w:rsidRPr="00D17DE6" w:rsidRDefault="00476B11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="004F30C0">
              <w:rPr>
                <w:rFonts w:ascii="Angsana New" w:hAnsi="Angsana New" w:cs="Angsana New"/>
                <w:cs/>
              </w:rPr>
              <w:t xml:space="preserve"> มิถุนายน</w:t>
            </w:r>
            <w:r w:rsidR="003D68BC">
              <w:rPr>
                <w:rFonts w:ascii="Angsana New" w:hAnsi="Angsana New" w:cs="Angsana New" w:hint="cs"/>
                <w:cs/>
              </w:rPr>
              <w:t xml:space="preserve">      </w:t>
            </w:r>
            <w:r w:rsidR="00D216ED" w:rsidRPr="00D17DE6">
              <w:rPr>
                <w:rFonts w:ascii="Angsana New" w:hAnsi="Angsana New" w:cs="Angsana New"/>
                <w:cs/>
              </w:rPr>
              <w:t>2567</w:t>
            </w:r>
          </w:p>
        </w:tc>
        <w:tc>
          <w:tcPr>
            <w:tcW w:w="1440" w:type="dxa"/>
            <w:hideMark/>
          </w:tcPr>
          <w:p w14:paraId="2248328B" w14:textId="41055178" w:rsidR="00C82EF3" w:rsidRPr="00D17DE6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 xml:space="preserve">31 </w:t>
            </w:r>
            <w:r w:rsidR="00C82EF3" w:rsidRPr="00D17DE6">
              <w:rPr>
                <w:rFonts w:ascii="Angsana New" w:hAnsi="Angsana New" w:cs="Angsana New"/>
                <w:cs/>
              </w:rPr>
              <w:t>ธันวาคม</w:t>
            </w:r>
            <w:r w:rsidR="004C3B8C" w:rsidRPr="00D17DE6">
              <w:rPr>
                <w:rFonts w:ascii="Angsana New" w:hAnsi="Angsana New" w:cs="Angsana New" w:hint="cs"/>
                <w:cs/>
              </w:rPr>
              <w:t xml:space="preserve">    </w:t>
            </w:r>
            <w:r w:rsidR="00D216ED" w:rsidRPr="00D17DE6">
              <w:rPr>
                <w:rFonts w:ascii="Angsana New" w:hAnsi="Angsana New" w:cs="Angsana New" w:hint="cs"/>
                <w:cs/>
              </w:rPr>
              <w:t>2566</w:t>
            </w:r>
          </w:p>
        </w:tc>
        <w:tc>
          <w:tcPr>
            <w:tcW w:w="1530" w:type="dxa"/>
            <w:hideMark/>
          </w:tcPr>
          <w:p w14:paraId="74DF13F4" w14:textId="621345B4" w:rsidR="00C82EF3" w:rsidRPr="003D68BC" w:rsidRDefault="00476B11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30</w:t>
            </w:r>
            <w:r w:rsidR="004F30C0">
              <w:rPr>
                <w:rFonts w:ascii="Angsana New" w:hAnsi="Angsana New" w:cs="Angsana New"/>
                <w:cs/>
              </w:rPr>
              <w:t xml:space="preserve"> มิถุนายน</w:t>
            </w:r>
            <w:r w:rsidR="003D68BC">
              <w:rPr>
                <w:rFonts w:ascii="Angsana New" w:hAnsi="Angsana New" w:cs="Angsana New" w:hint="cs"/>
                <w:cs/>
              </w:rPr>
              <w:t xml:space="preserve">     2567</w:t>
            </w:r>
          </w:p>
        </w:tc>
        <w:tc>
          <w:tcPr>
            <w:tcW w:w="1440" w:type="dxa"/>
            <w:hideMark/>
          </w:tcPr>
          <w:p w14:paraId="7EEEB603" w14:textId="73EAF6D8" w:rsidR="00C82EF3" w:rsidRPr="00D17DE6" w:rsidRDefault="00792355" w:rsidP="002313E1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/>
              </w:rPr>
              <w:t xml:space="preserve">31 </w:t>
            </w:r>
            <w:r w:rsidR="00C82EF3" w:rsidRPr="00D17DE6">
              <w:rPr>
                <w:rFonts w:ascii="Angsana New" w:hAnsi="Angsana New" w:cs="Angsana New"/>
                <w:cs/>
              </w:rPr>
              <w:t>ธันวาคม</w:t>
            </w:r>
            <w:r w:rsidR="00D216ED" w:rsidRPr="00D17DE6">
              <w:rPr>
                <w:rFonts w:ascii="Angsana New" w:hAnsi="Angsana New" w:cs="Angsana New"/>
                <w:cs/>
              </w:rPr>
              <w:t>2566</w:t>
            </w:r>
          </w:p>
        </w:tc>
      </w:tr>
      <w:tr w:rsidR="00DF6BDB" w:rsidRPr="00D17DE6" w14:paraId="5ED2512F" w14:textId="77777777" w:rsidTr="003D68BC">
        <w:tc>
          <w:tcPr>
            <w:tcW w:w="3150" w:type="dxa"/>
          </w:tcPr>
          <w:p w14:paraId="41C47F0B" w14:textId="77777777" w:rsidR="00DF6BDB" w:rsidRPr="00D17DE6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</w:p>
        </w:tc>
        <w:tc>
          <w:tcPr>
            <w:tcW w:w="1530" w:type="dxa"/>
          </w:tcPr>
          <w:p w14:paraId="2A4AA0F7" w14:textId="77777777" w:rsidR="00DF6BDB" w:rsidRPr="00D17DE6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0C0DE0A7" w14:textId="1542B4F6" w:rsidR="00DF6BDB" w:rsidRPr="00D17DE6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  <w:tc>
          <w:tcPr>
            <w:tcW w:w="1530" w:type="dxa"/>
          </w:tcPr>
          <w:p w14:paraId="0B700DA2" w14:textId="77777777" w:rsidR="00DF6BDB" w:rsidRPr="00D17DE6" w:rsidRDefault="00DF6BDB" w:rsidP="002313E1">
            <w:pPr>
              <w:tabs>
                <w:tab w:val="decimal" w:pos="705"/>
              </w:tabs>
              <w:spacing w:line="340" w:lineRule="exact"/>
              <w:ind w:right="-15"/>
              <w:rPr>
                <w:rFonts w:ascii="Angsana New" w:hAnsi="Angsana New" w:cs="Angsana New"/>
                <w:lang w:val="en-US"/>
              </w:rPr>
            </w:pPr>
          </w:p>
        </w:tc>
        <w:tc>
          <w:tcPr>
            <w:tcW w:w="1440" w:type="dxa"/>
          </w:tcPr>
          <w:p w14:paraId="64C7C4B5" w14:textId="06BC0FB3" w:rsidR="00DF6BDB" w:rsidRPr="00D17DE6" w:rsidRDefault="00DF6BDB" w:rsidP="002313E1">
            <w:pPr>
              <w:spacing w:line="340" w:lineRule="exact"/>
              <w:ind w:right="-15"/>
              <w:jc w:val="center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 w:hint="cs"/>
                <w:cs/>
                <w:lang w:val="en-US"/>
              </w:rPr>
              <w:t>(ตรวจสอบแล้ว)</w:t>
            </w:r>
          </w:p>
        </w:tc>
      </w:tr>
      <w:tr w:rsidR="00DF6BDB" w:rsidRPr="00D17DE6" w14:paraId="2CB50B8C" w14:textId="77777777" w:rsidTr="003D68BC">
        <w:tc>
          <w:tcPr>
            <w:tcW w:w="3150" w:type="dxa"/>
            <w:hideMark/>
          </w:tcPr>
          <w:p w14:paraId="2FD09DE5" w14:textId="77777777" w:rsidR="004C3B8C" w:rsidRPr="00D17DE6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cs/>
              </w:rPr>
              <w:t>หนังสือค้ำประกันการจัดหาและบำรุง</w:t>
            </w:r>
          </w:p>
          <w:p w14:paraId="546FD6E1" w14:textId="3232EC5D" w:rsidR="00DF6BDB" w:rsidRPr="00D17DE6" w:rsidRDefault="004C3B8C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 w:rsidRPr="00D17DE6"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D17DE6">
              <w:rPr>
                <w:rFonts w:ascii="Angsana New" w:hAnsi="Angsana New" w:cs="Angsana New"/>
                <w:cs/>
              </w:rPr>
              <w:t>สาธารณูปโภค</w:t>
            </w:r>
          </w:p>
        </w:tc>
        <w:tc>
          <w:tcPr>
            <w:tcW w:w="1530" w:type="dxa"/>
            <w:vAlign w:val="bottom"/>
          </w:tcPr>
          <w:p w14:paraId="32842F1D" w14:textId="7A3E8CCC" w:rsidR="00DF6BDB" w:rsidRPr="00D17DE6" w:rsidRDefault="001660D2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256</w:t>
            </w:r>
          </w:p>
        </w:tc>
        <w:tc>
          <w:tcPr>
            <w:tcW w:w="1440" w:type="dxa"/>
            <w:vAlign w:val="bottom"/>
          </w:tcPr>
          <w:p w14:paraId="231047BD" w14:textId="2849AC68" w:rsidR="00DF6BDB" w:rsidRPr="00D17DE6" w:rsidRDefault="00007559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414</w:t>
            </w:r>
          </w:p>
        </w:tc>
        <w:tc>
          <w:tcPr>
            <w:tcW w:w="1530" w:type="dxa"/>
            <w:vAlign w:val="bottom"/>
          </w:tcPr>
          <w:p w14:paraId="711CDE5E" w14:textId="01B0CCD5" w:rsidR="00DF6BDB" w:rsidRPr="00D17DE6" w:rsidRDefault="001660D2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255</w:t>
            </w:r>
          </w:p>
        </w:tc>
        <w:tc>
          <w:tcPr>
            <w:tcW w:w="1440" w:type="dxa"/>
            <w:vAlign w:val="bottom"/>
          </w:tcPr>
          <w:p w14:paraId="1351114B" w14:textId="3709286A" w:rsidR="00DF6BDB" w:rsidRPr="00D17DE6" w:rsidRDefault="00007559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413</w:t>
            </w:r>
          </w:p>
        </w:tc>
      </w:tr>
      <w:tr w:rsidR="00DF6BDB" w:rsidRPr="00D17DE6" w14:paraId="43CC4629" w14:textId="77777777" w:rsidTr="003D68BC">
        <w:tc>
          <w:tcPr>
            <w:tcW w:w="3150" w:type="dxa"/>
            <w:hideMark/>
          </w:tcPr>
          <w:p w14:paraId="511B0D88" w14:textId="77777777" w:rsidR="007A105D" w:rsidRDefault="00DF6BDB" w:rsidP="002313E1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</w:rPr>
            </w:pPr>
            <w:r w:rsidRPr="00D17DE6">
              <w:rPr>
                <w:rFonts w:ascii="Angsana New" w:hAnsi="Angsana New" w:cs="Angsana New"/>
                <w:cs/>
              </w:rPr>
              <w:t>หนังสือค้ำประกันเพื่อค้ำประกัน</w:t>
            </w:r>
          </w:p>
          <w:p w14:paraId="2A8C4F65" w14:textId="08C4007C" w:rsidR="00DF6BDB" w:rsidRPr="00D17DE6" w:rsidRDefault="007A105D" w:rsidP="007A105D">
            <w:pPr>
              <w:tabs>
                <w:tab w:val="left" w:pos="720"/>
                <w:tab w:val="left" w:pos="1440"/>
              </w:tabs>
              <w:spacing w:line="340" w:lineRule="exact"/>
              <w:ind w:left="540" w:hanging="540"/>
              <w:rPr>
                <w:rFonts w:ascii="Angsana New" w:hAnsi="Angsana New" w:cs="Angsana New"/>
                <w:cs/>
              </w:rPr>
            </w:pPr>
            <w:r>
              <w:rPr>
                <w:rFonts w:ascii="Angsana New" w:hAnsi="Angsana New" w:cs="Angsana New" w:hint="cs"/>
                <w:cs/>
              </w:rPr>
              <w:t xml:space="preserve">   </w:t>
            </w:r>
            <w:r w:rsidR="00DF6BDB" w:rsidRPr="00D17DE6">
              <w:rPr>
                <w:rFonts w:ascii="Angsana New" w:hAnsi="Angsana New" w:cs="Angsana New"/>
                <w:cs/>
              </w:rPr>
              <w:t>การจ่ายชำระเง</w:t>
            </w:r>
            <w:r w:rsidR="00AF26A9" w:rsidRPr="00D17DE6">
              <w:rPr>
                <w:rFonts w:ascii="Angsana New" w:hAnsi="Angsana New" w:cs="Angsana New" w:hint="cs"/>
                <w:cs/>
              </w:rPr>
              <w:t>ิน</w:t>
            </w:r>
            <w:r w:rsidR="00DF6BDB" w:rsidRPr="00D17DE6">
              <w:rPr>
                <w:rFonts w:ascii="Angsana New" w:hAnsi="Angsana New" w:cs="Angsana New"/>
                <w:cs/>
              </w:rPr>
              <w:t>ให้กับเจ้าหนี้</w:t>
            </w:r>
          </w:p>
        </w:tc>
        <w:tc>
          <w:tcPr>
            <w:tcW w:w="1530" w:type="dxa"/>
            <w:vAlign w:val="bottom"/>
          </w:tcPr>
          <w:p w14:paraId="6A2BC585" w14:textId="243DED0B" w:rsidR="00DF6BDB" w:rsidRPr="00D17DE6" w:rsidRDefault="007A41ED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649841BE" w14:textId="5357EFAD" w:rsidR="00DF6BDB" w:rsidRPr="00D17DE6" w:rsidRDefault="00DF6BD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530" w:type="dxa"/>
            <w:vAlign w:val="bottom"/>
          </w:tcPr>
          <w:p w14:paraId="49A616B1" w14:textId="67E05586" w:rsidR="00DF6BDB" w:rsidRPr="00D17DE6" w:rsidRDefault="007A41ED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>
              <w:rPr>
                <w:rFonts w:ascii="Angsana New" w:hAnsi="Angsana New" w:cs="Angsana New"/>
                <w:lang w:val="en-US"/>
              </w:rPr>
              <w:t>1</w:t>
            </w:r>
          </w:p>
        </w:tc>
        <w:tc>
          <w:tcPr>
            <w:tcW w:w="1440" w:type="dxa"/>
            <w:vAlign w:val="bottom"/>
          </w:tcPr>
          <w:p w14:paraId="56B20A0C" w14:textId="76A681D2" w:rsidR="00DF6BDB" w:rsidRPr="00D17DE6" w:rsidRDefault="00DF6BDB" w:rsidP="003D68BC">
            <w:pPr>
              <w:tabs>
                <w:tab w:val="decimal" w:pos="1155"/>
              </w:tabs>
              <w:spacing w:line="340" w:lineRule="exact"/>
              <w:ind w:right="-58"/>
              <w:rPr>
                <w:rFonts w:ascii="Angsana New" w:hAnsi="Angsana New" w:cs="Angsana New"/>
                <w:lang w:val="en-US"/>
              </w:rPr>
            </w:pPr>
            <w:r w:rsidRPr="00D17DE6">
              <w:rPr>
                <w:rFonts w:ascii="Angsana New" w:hAnsi="Angsana New" w:cs="Angsana New"/>
                <w:lang w:val="en-US"/>
              </w:rPr>
              <w:t>1</w:t>
            </w:r>
          </w:p>
        </w:tc>
      </w:tr>
    </w:tbl>
    <w:p w14:paraId="27B85E67" w14:textId="62534C91" w:rsidR="007C47C9" w:rsidRPr="00D17DE6" w:rsidRDefault="00AA7186" w:rsidP="00930EC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19</w:t>
      </w:r>
      <w:r w:rsidR="005C73D1" w:rsidRPr="00D17DE6">
        <w:rPr>
          <w:rFonts w:ascii="Angsana New" w:hAnsi="Angsana New" w:cs="Angsana New"/>
          <w:b/>
          <w:bCs/>
          <w:sz w:val="32"/>
          <w:szCs w:val="32"/>
          <w:lang w:val="en-US"/>
        </w:rPr>
        <w:t>.3</w:t>
      </w:r>
      <w:r w:rsidR="00502C48" w:rsidRPr="00D17DE6">
        <w:rPr>
          <w:rFonts w:ascii="Angsana New" w:hAnsi="Angsana New" w:cs="Angsana New"/>
          <w:b/>
          <w:bCs/>
          <w:sz w:val="32"/>
          <w:szCs w:val="32"/>
          <w:cs/>
        </w:rPr>
        <w:tab/>
      </w:r>
      <w:r w:rsidR="007C47C9" w:rsidRPr="00D17DE6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คดีฟ้องร้อง</w:t>
      </w:r>
    </w:p>
    <w:p w14:paraId="795050D0" w14:textId="19CF7AFE" w:rsidR="00277235" w:rsidRPr="00D17DE6" w:rsidRDefault="00277235" w:rsidP="00277235">
      <w:pPr>
        <w:pStyle w:val="ListParagraph"/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  <w:lang w:val="th-TH"/>
        </w:rPr>
      </w:pPr>
      <w:r w:rsidRPr="00D17DE6">
        <w:rPr>
          <w:rFonts w:ascii="Angsana New" w:hAnsi="Angsana New" w:hint="cs"/>
          <w:sz w:val="32"/>
          <w:szCs w:val="32"/>
          <w:cs/>
          <w:lang w:val="th-TH"/>
        </w:rPr>
        <w:t>ณ วันที่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</w:t>
      </w:r>
      <w:r w:rsidR="002153ED" w:rsidRPr="00E60B48">
        <w:rPr>
          <w:rFonts w:ascii="Angsana New" w:hAnsi="Angsana New"/>
          <w:sz w:val="32"/>
          <w:szCs w:val="32"/>
        </w:rPr>
        <w:t>3</w:t>
      </w:r>
      <w:r w:rsidR="00196B88" w:rsidRPr="00E60B48">
        <w:rPr>
          <w:rFonts w:ascii="Angsana New" w:hAnsi="Angsana New"/>
          <w:sz w:val="32"/>
          <w:szCs w:val="32"/>
        </w:rPr>
        <w:t>0</w:t>
      </w:r>
      <w:r w:rsidR="002153ED" w:rsidRPr="00E60B48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4F30C0" w:rsidRPr="00E60B48">
        <w:rPr>
          <w:rFonts w:ascii="Angsana New" w:hAnsi="Angsana New"/>
          <w:sz w:val="32"/>
          <w:szCs w:val="32"/>
          <w:cs/>
          <w:lang w:val="th-TH"/>
        </w:rPr>
        <w:t>มิถุนายน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</w:t>
      </w:r>
      <w:r w:rsidR="007C7234" w:rsidRPr="00D17DE6">
        <w:rPr>
          <w:rFonts w:ascii="Angsana New" w:hAnsi="Angsana New"/>
          <w:sz w:val="32"/>
          <w:szCs w:val="32"/>
        </w:rPr>
        <w:t>2567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 xml:space="preserve"> กลุ่มบริษัทถูกฟ้องร้องในคดีต่าง ๆ เกี่ยวกับการผิดสัญญา การเลิกสัญญา                  การเรียกเงินคืนและค่าเสียหาย ซึ่งมีทุนทรัพย์รวมเป็นจำนวนเงินประมาณ </w:t>
      </w:r>
      <w:r w:rsidR="002A4711">
        <w:rPr>
          <w:rFonts w:ascii="Angsana New" w:hAnsi="Angsana New"/>
          <w:sz w:val="32"/>
          <w:szCs w:val="32"/>
        </w:rPr>
        <w:t>52.49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>ล้านบาท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(31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 xml:space="preserve"> ธันวาค</w:t>
      </w:r>
      <w:r w:rsidR="00007559" w:rsidRPr="00D17DE6">
        <w:rPr>
          <w:rFonts w:ascii="Angsana New" w:hAnsi="Angsana New" w:hint="cs"/>
          <w:sz w:val="32"/>
          <w:szCs w:val="32"/>
          <w:cs/>
          <w:lang w:val="th-TH"/>
        </w:rPr>
        <w:t>ม</w:t>
      </w:r>
      <w:r w:rsidR="00007559" w:rsidRPr="00D17DE6">
        <w:rPr>
          <w:rFonts w:ascii="Angsana New" w:hAnsi="Angsana New"/>
          <w:sz w:val="32"/>
          <w:szCs w:val="32"/>
        </w:rPr>
        <w:t xml:space="preserve"> 2566: </w:t>
      </w:r>
      <w:r w:rsidR="000A7CF5">
        <w:rPr>
          <w:rFonts w:ascii="Angsana New" w:hAnsi="Angsana New"/>
          <w:sz w:val="32"/>
          <w:szCs w:val="32"/>
        </w:rPr>
        <w:t>51.04</w:t>
      </w:r>
      <w:r w:rsidRPr="00D17DE6">
        <w:rPr>
          <w:rFonts w:ascii="Angsana New" w:hAnsi="Angsana New"/>
          <w:sz w:val="32"/>
          <w:szCs w:val="32"/>
          <w:lang w:val="th-TH"/>
        </w:rPr>
        <w:t xml:space="preserve"> 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>ล้านบาท) และคดียังอยู่ในระหว่าง</w:t>
      </w:r>
      <w:r w:rsidR="002A4711">
        <w:rPr>
          <w:rFonts w:ascii="Angsana New" w:hAnsi="Angsana New" w:hint="cs"/>
          <w:sz w:val="32"/>
          <w:szCs w:val="32"/>
          <w:cs/>
          <w:lang w:val="th-TH"/>
        </w:rPr>
        <w:t>การไกล่เกลี่ยและ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>การพิจารณาของศาลชั้นต้นและ</w:t>
      </w:r>
      <w:r w:rsidR="002A4711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D17DE6">
        <w:rPr>
          <w:rFonts w:ascii="Angsana New" w:hAnsi="Angsana New" w:hint="cs"/>
          <w:sz w:val="32"/>
          <w:szCs w:val="32"/>
          <w:cs/>
          <w:lang w:val="th-TH"/>
        </w:rPr>
        <w:t>ศาลอุทธรณ์ซึ่งผลของคดียังไม่เป็นที่สิ้นสุด อย่างไรก็ตาม ตามความเห็นของฝ่ายกฎหมายและฝ่ายบริหารของกลุ่มบริษัทคาดว่ากลุ่มบริษัทจะไม่ได้รับผลเสียหายจากคดีฟ้องร้องดังกล่าว</w:t>
      </w:r>
    </w:p>
    <w:p w14:paraId="10AFED2B" w14:textId="4558CB6C" w:rsidR="00BE150F" w:rsidRPr="00D17DE6" w:rsidRDefault="00AA7186" w:rsidP="009B210D">
      <w:pPr>
        <w:pStyle w:val="Heading1"/>
        <w:spacing w:before="120" w:after="120"/>
        <w:ind w:left="547" w:hanging="547"/>
        <w:rPr>
          <w:rFonts w:ascii="Angsana New" w:hAnsi="Angsana New"/>
          <w:b w:val="0"/>
          <w:bCs w:val="0"/>
          <w:color w:val="000000"/>
          <w:szCs w:val="32"/>
        </w:rPr>
      </w:pPr>
      <w:r>
        <w:rPr>
          <w:rFonts w:ascii="Angsana New" w:hAnsi="Angsana New" w:hint="cs"/>
          <w:color w:val="000000"/>
          <w:szCs w:val="32"/>
          <w:cs/>
        </w:rPr>
        <w:t>20</w:t>
      </w:r>
      <w:r w:rsidR="00BE150F" w:rsidRPr="00D17DE6">
        <w:rPr>
          <w:rFonts w:ascii="Angsana New" w:hAnsi="Angsana New"/>
          <w:color w:val="000000"/>
          <w:szCs w:val="32"/>
        </w:rPr>
        <w:t>.</w:t>
      </w:r>
      <w:r w:rsidR="00BE150F" w:rsidRPr="00D17DE6">
        <w:rPr>
          <w:rFonts w:ascii="Angsana New" w:hAnsi="Angsana New"/>
          <w:color w:val="000000"/>
          <w:szCs w:val="32"/>
        </w:rPr>
        <w:tab/>
      </w:r>
      <w:r w:rsidR="00BE150F" w:rsidRPr="00D17DE6">
        <w:rPr>
          <w:rFonts w:ascii="Angsana New" w:hAnsi="Angsana New"/>
          <w:color w:val="000000"/>
          <w:szCs w:val="32"/>
          <w:cs/>
        </w:rPr>
        <w:t>เครื่องมือทางการเงิน</w:t>
      </w:r>
    </w:p>
    <w:p w14:paraId="482A3FBF" w14:textId="223B4932" w:rsidR="00BE150F" w:rsidRPr="00D17DE6" w:rsidRDefault="00AA7186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bookmarkStart w:id="8" w:name="_45.1_ตราสารอนุพันธ์_[และการบัญชีป้อ"/>
      <w:bookmarkEnd w:id="8"/>
      <w:r>
        <w:rPr>
          <w:rFonts w:hint="cs"/>
          <w:b/>
          <w:bCs/>
          <w:color w:val="000000"/>
          <w:sz w:val="32"/>
          <w:szCs w:val="32"/>
          <w:u w:val="none"/>
          <w:cs/>
        </w:rPr>
        <w:t>20</w:t>
      </w:r>
      <w:r w:rsidR="00BE150F" w:rsidRPr="00D17DE6">
        <w:rPr>
          <w:b/>
          <w:bCs/>
          <w:color w:val="000000"/>
          <w:sz w:val="32"/>
          <w:szCs w:val="32"/>
          <w:u w:val="none"/>
        </w:rPr>
        <w:t>.1</w:t>
      </w:r>
      <w:r w:rsidR="00BE150F" w:rsidRPr="00D17DE6">
        <w:rPr>
          <w:b/>
          <w:bCs/>
          <w:color w:val="000000"/>
          <w:sz w:val="32"/>
          <w:szCs w:val="32"/>
          <w:u w:val="none"/>
        </w:rPr>
        <w:tab/>
      </w:r>
      <w:r w:rsidR="00BE150F" w:rsidRPr="00D17DE6">
        <w:rPr>
          <w:b/>
          <w:bCs/>
          <w:color w:val="000000"/>
          <w:sz w:val="32"/>
          <w:szCs w:val="32"/>
          <w:u w:val="none"/>
          <w:cs/>
        </w:rPr>
        <w:t>มูลค่ายุติธรรมของเครื่องมือทางการเงิน</w:t>
      </w:r>
    </w:p>
    <w:p w14:paraId="17DC53E9" w14:textId="153DC874" w:rsidR="00BE150F" w:rsidRPr="00D17DE6" w:rsidRDefault="00BE150F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="Cordia New"/>
          <w:color w:val="000000"/>
          <w:sz w:val="32"/>
          <w:szCs w:val="32"/>
        </w:rPr>
      </w:pPr>
      <w:bookmarkStart w:id="9" w:name="_Hlk68208975"/>
      <w:r w:rsidRPr="00D17DE6">
        <w:rPr>
          <w:rFonts w:ascii="Angsana New" w:hAnsi="Angsana New" w:cs="Angsana New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bookmarkEnd w:id="9"/>
    <w:p w14:paraId="2F88C9FC" w14:textId="3669F181" w:rsidR="005277C4" w:rsidRPr="00D17DE6" w:rsidRDefault="00AA7186" w:rsidP="005277C4">
      <w:pPr>
        <w:pStyle w:val="Heading2"/>
        <w:spacing w:before="120" w:after="120"/>
        <w:ind w:left="540" w:hanging="540"/>
        <w:jc w:val="left"/>
        <w:rPr>
          <w:b/>
          <w:bCs/>
          <w:color w:val="000000"/>
          <w:sz w:val="32"/>
          <w:szCs w:val="32"/>
          <w:u w:val="none"/>
        </w:rPr>
      </w:pPr>
      <w:r>
        <w:rPr>
          <w:rFonts w:hint="cs"/>
          <w:b/>
          <w:bCs/>
          <w:color w:val="000000"/>
          <w:sz w:val="32"/>
          <w:szCs w:val="32"/>
          <w:u w:val="none"/>
          <w:cs/>
        </w:rPr>
        <w:t>20</w:t>
      </w:r>
      <w:r w:rsidR="005277C4" w:rsidRPr="00D17DE6">
        <w:rPr>
          <w:b/>
          <w:bCs/>
          <w:color w:val="000000"/>
          <w:sz w:val="32"/>
          <w:szCs w:val="32"/>
          <w:u w:val="none"/>
        </w:rPr>
        <w:t>.</w:t>
      </w:r>
      <w:r w:rsidR="005277C4" w:rsidRPr="00D17DE6">
        <w:rPr>
          <w:rFonts w:hint="cs"/>
          <w:b/>
          <w:bCs/>
          <w:color w:val="000000"/>
          <w:sz w:val="32"/>
          <w:szCs w:val="32"/>
          <w:u w:val="none"/>
          <w:cs/>
        </w:rPr>
        <w:t>2</w:t>
      </w:r>
      <w:r w:rsidR="005277C4" w:rsidRPr="00D17DE6">
        <w:rPr>
          <w:b/>
          <w:bCs/>
          <w:color w:val="000000"/>
          <w:sz w:val="32"/>
          <w:szCs w:val="32"/>
          <w:u w:val="none"/>
        </w:rPr>
        <w:tab/>
      </w:r>
      <w:r w:rsidR="005277C4" w:rsidRPr="00D17DE6">
        <w:rPr>
          <w:rFonts w:hint="cs"/>
          <w:b/>
          <w:bCs/>
          <w:color w:val="000000"/>
          <w:sz w:val="32"/>
          <w:szCs w:val="32"/>
          <w:u w:val="none"/>
          <w:cs/>
        </w:rPr>
        <w:t>ลำดับชั้นของมูลค่ายุติธรรม</w:t>
      </w:r>
    </w:p>
    <w:p w14:paraId="2DB98F6E" w14:textId="407BBB85" w:rsidR="005277C4" w:rsidRPr="00D17DE6" w:rsidRDefault="005277C4" w:rsidP="005277C4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/>
        <w:ind w:left="547" w:right="-43"/>
        <w:jc w:val="thaiDistribute"/>
        <w:rPr>
          <w:rFonts w:asciiTheme="majorBidi" w:hAnsiTheme="majorBidi" w:cs="Cordia New"/>
          <w:color w:val="000000"/>
          <w:sz w:val="32"/>
          <w:szCs w:val="32"/>
          <w:cs/>
          <w:lang w:val="en-US"/>
        </w:rPr>
      </w:pPr>
      <w:r w:rsidRPr="00D17DE6">
        <w:rPr>
          <w:rFonts w:ascii="Angsana New" w:hAnsi="Angsana New" w:cs="Angsana New" w:hint="cs"/>
          <w:sz w:val="32"/>
          <w:szCs w:val="32"/>
          <w:cs/>
        </w:rPr>
        <w:t>ณ วันที่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4F30C0">
        <w:rPr>
          <w:rFonts w:ascii="Angsana New" w:hAnsi="Angsana New" w:cs="Angsana New"/>
          <w:sz w:val="32"/>
          <w:szCs w:val="32"/>
          <w:lang w:val="en-US"/>
        </w:rPr>
        <w:t xml:space="preserve">30 </w:t>
      </w:r>
      <w:r w:rsidR="004F30C0">
        <w:rPr>
          <w:rFonts w:ascii="Angsana New" w:hAnsi="Angsana New" w:cs="Angsana New"/>
          <w:sz w:val="32"/>
          <w:szCs w:val="32"/>
          <w:cs/>
          <w:lang w:val="en-US"/>
        </w:rPr>
        <w:t>มิถุนายน</w:t>
      </w:r>
      <w:r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D216ED" w:rsidRPr="00D17DE6">
        <w:rPr>
          <w:rFonts w:ascii="Angsana New" w:hAnsi="Angsana New" w:cs="Angsana New"/>
          <w:sz w:val="32"/>
          <w:szCs w:val="32"/>
          <w:lang w:val="en-US"/>
        </w:rPr>
        <w:t>2567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กลุ่มบริษัทไม่มีสินทรัพย์และหนี้สิน</w:t>
      </w:r>
      <w:r w:rsidR="00847EC8"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ทางการเงิน</w:t>
      </w:r>
      <w:r w:rsidRPr="00D17DE6">
        <w:rPr>
          <w:rFonts w:ascii="Angsana New" w:hAnsi="Angsana New" w:cs="Angsana New" w:hint="cs"/>
          <w:sz w:val="32"/>
          <w:szCs w:val="32"/>
          <w:cs/>
          <w:lang w:val="en-US"/>
        </w:rPr>
        <w:t>ที่วัดมูลค่าด้วยมูลค่ายุติธรรม</w:t>
      </w:r>
    </w:p>
    <w:p w14:paraId="78DB6EDB" w14:textId="421550B8" w:rsidR="00467FED" w:rsidRPr="00D17DE6" w:rsidRDefault="000C7A25" w:rsidP="00424E79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 w:cs="Angsana New"/>
          <w:b/>
          <w:bCs/>
          <w:sz w:val="32"/>
          <w:szCs w:val="32"/>
          <w:lang w:val="en-US"/>
        </w:rPr>
      </w:pPr>
      <w:r>
        <w:rPr>
          <w:rFonts w:ascii="Angsana New" w:hAnsi="Angsana New" w:cs="Angsana New"/>
          <w:b/>
          <w:bCs/>
          <w:sz w:val="32"/>
          <w:szCs w:val="32"/>
          <w:lang w:val="en-US"/>
        </w:rPr>
        <w:t>21</w:t>
      </w:r>
      <w:r w:rsidR="00467FED" w:rsidRPr="00D17DE6">
        <w:rPr>
          <w:rFonts w:ascii="Angsana New" w:hAnsi="Angsana New" w:cs="Angsana New"/>
          <w:b/>
          <w:bCs/>
          <w:sz w:val="32"/>
          <w:szCs w:val="32"/>
          <w:cs/>
        </w:rPr>
        <w:t>.</w:t>
      </w:r>
      <w:r w:rsidR="00467FED" w:rsidRPr="00D17DE6">
        <w:rPr>
          <w:rFonts w:ascii="Angsana New" w:hAnsi="Angsana New" w:cs="Angsana New"/>
          <w:b/>
          <w:bCs/>
          <w:sz w:val="32"/>
          <w:szCs w:val="32"/>
          <w:cs/>
        </w:rPr>
        <w:tab/>
        <w:t>การอนุมัติ</w:t>
      </w:r>
      <w:r w:rsidR="00C46105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  <w:r w:rsidR="00467FED" w:rsidRPr="00D17DE6">
        <w:rPr>
          <w:rFonts w:ascii="Angsana New" w:hAnsi="Angsana New" w:cs="Angsana New"/>
          <w:b/>
          <w:bCs/>
          <w:sz w:val="32"/>
          <w:szCs w:val="32"/>
          <w:cs/>
        </w:rPr>
        <w:t>ระหว่างกาล</w:t>
      </w:r>
    </w:p>
    <w:p w14:paraId="6D27339A" w14:textId="47C9B5D3" w:rsidR="00252D5E" w:rsidRPr="004B72A5" w:rsidRDefault="00467FED" w:rsidP="005277C4">
      <w:pPr>
        <w:spacing w:before="120" w:after="120"/>
        <w:ind w:left="540" w:right="-43" w:hanging="540"/>
        <w:jc w:val="thaiDistribute"/>
        <w:rPr>
          <w:rFonts w:ascii="Angsana New" w:hAnsi="Angsana New" w:cs="Angsana New"/>
          <w:lang w:val="en-US"/>
        </w:rPr>
      </w:pPr>
      <w:r w:rsidRPr="00D17DE6">
        <w:rPr>
          <w:rFonts w:ascii="Angsana New" w:hAnsi="Angsana New" w:cs="Angsana New"/>
          <w:sz w:val="32"/>
          <w:szCs w:val="32"/>
        </w:rPr>
        <w:tab/>
      </w:r>
      <w:r w:rsidR="00C46105">
        <w:rPr>
          <w:rFonts w:ascii="Angsana New" w:hAnsi="Angsana New" w:cs="Angsana New"/>
          <w:sz w:val="32"/>
          <w:szCs w:val="32"/>
          <w:cs/>
        </w:rPr>
        <w:t>งบการเงิน</w:t>
      </w:r>
      <w:r w:rsidRPr="00D17DE6">
        <w:rPr>
          <w:rFonts w:ascii="Angsana New" w:hAnsi="Angsana New" w:cs="Angsana New"/>
          <w:sz w:val="32"/>
          <w:szCs w:val="32"/>
          <w:cs/>
        </w:rPr>
        <w:t>ระหว่างกาลนี้ได้รับอนุมัติให้ออ</w:t>
      </w:r>
      <w:r w:rsidR="00AA72A3" w:rsidRPr="00D17DE6">
        <w:rPr>
          <w:rFonts w:ascii="Angsana New" w:hAnsi="Angsana New" w:cs="Angsana New"/>
          <w:sz w:val="32"/>
          <w:szCs w:val="32"/>
          <w:cs/>
        </w:rPr>
        <w:t>กโดยคณะกรรมการ</w:t>
      </w:r>
      <w:r w:rsidR="00880999" w:rsidRPr="00D17DE6">
        <w:rPr>
          <w:rFonts w:ascii="Angsana New" w:hAnsi="Angsana New" w:cs="Angsana New" w:hint="cs"/>
          <w:sz w:val="32"/>
          <w:szCs w:val="32"/>
          <w:cs/>
        </w:rPr>
        <w:t>ของ</w:t>
      </w:r>
      <w:r w:rsidR="00AA72A3" w:rsidRPr="00D17DE6">
        <w:rPr>
          <w:rFonts w:ascii="Angsana New" w:hAnsi="Angsana New" w:cs="Angsana New"/>
          <w:sz w:val="32"/>
          <w:szCs w:val="32"/>
          <w:cs/>
        </w:rPr>
        <w:t>บริษัทฯเมื่อวันที</w:t>
      </w:r>
      <w:r w:rsidR="00AA72A3" w:rsidRPr="00D17DE6">
        <w:rPr>
          <w:rFonts w:ascii="Angsana New" w:hAnsi="Angsana New" w:cs="Angsana New"/>
          <w:sz w:val="32"/>
          <w:szCs w:val="32"/>
          <w:cs/>
          <w:lang w:val="en-US"/>
        </w:rPr>
        <w:t>่</w:t>
      </w:r>
      <w:r w:rsidR="00AA72A3" w:rsidRPr="00D17DE6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="007A105D">
        <w:rPr>
          <w:rFonts w:ascii="Angsana New" w:hAnsi="Angsana New" w:cs="Angsana New"/>
          <w:sz w:val="32"/>
          <w:szCs w:val="32"/>
          <w:lang w:val="en-US"/>
        </w:rPr>
        <w:t>9</w:t>
      </w:r>
      <w:r w:rsidR="007A105D">
        <w:rPr>
          <w:rFonts w:ascii="Angsana New" w:hAnsi="Angsana New" w:cs="Angsana New" w:hint="cs"/>
          <w:sz w:val="32"/>
          <w:szCs w:val="32"/>
          <w:cs/>
          <w:lang w:val="en-US"/>
        </w:rPr>
        <w:t xml:space="preserve"> สิงหาคม</w:t>
      </w:r>
      <w:r w:rsidR="0037373F" w:rsidRPr="00D17DE6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030FF7" w:rsidRPr="00D17DE6">
        <w:rPr>
          <w:rFonts w:ascii="Angsana New" w:hAnsi="Angsana New" w:cs="Angsana New"/>
          <w:sz w:val="32"/>
          <w:szCs w:val="32"/>
          <w:lang w:val="en-US"/>
        </w:rPr>
        <w:t>2567</w:t>
      </w:r>
    </w:p>
    <w:sectPr w:rsidR="00252D5E" w:rsidRPr="004B72A5" w:rsidSect="00630DE6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9B08E1" w14:textId="77777777" w:rsidR="00A541F3" w:rsidRDefault="00A541F3" w:rsidP="00EB7E29">
      <w:pPr>
        <w:rPr>
          <w:rFonts w:cs="Times New Roman"/>
          <w:cs/>
        </w:rPr>
      </w:pPr>
      <w:r>
        <w:separator/>
      </w:r>
    </w:p>
  </w:endnote>
  <w:endnote w:type="continuationSeparator" w:id="0">
    <w:p w14:paraId="65D513A5" w14:textId="77777777" w:rsidR="00A541F3" w:rsidRDefault="00A541F3" w:rsidP="00EB7E29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7CF310F2" w14:textId="77777777" w:rsidR="00A541F3" w:rsidRDefault="00A541F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43612" w14:textId="77777777" w:rsidR="00E341F7" w:rsidRPr="007E5878" w:rsidRDefault="00E341F7">
    <w:pPr>
      <w:pStyle w:val="Footer"/>
      <w:jc w:val="right"/>
      <w:rPr>
        <w:rFonts w:ascii="Angsana New" w:hAnsi="Angsana New"/>
        <w:sz w:val="32"/>
        <w:szCs w:val="32"/>
        <w:cs/>
      </w:rPr>
    </w:pPr>
    <w:r w:rsidRPr="007E5878">
      <w:rPr>
        <w:rFonts w:ascii="Angsana New" w:hAnsi="Angsana New"/>
        <w:sz w:val="32"/>
        <w:szCs w:val="32"/>
      </w:rPr>
      <w:fldChar w:fldCharType="begin"/>
    </w:r>
    <w:r w:rsidRPr="007E5878">
      <w:rPr>
        <w:rFonts w:ascii="Angsana New" w:hAnsi="Angsana New"/>
        <w:sz w:val="32"/>
        <w:szCs w:val="32"/>
        <w:cs/>
      </w:rPr>
      <w:instrText xml:space="preserve"> PAGE   \* MERGEFORMAT </w:instrText>
    </w:r>
    <w:r w:rsidRPr="007E5878">
      <w:rPr>
        <w:rFonts w:ascii="Angsana New" w:hAnsi="Angsana New"/>
        <w:sz w:val="32"/>
        <w:szCs w:val="32"/>
      </w:rPr>
      <w:fldChar w:fldCharType="separate"/>
    </w:r>
    <w:r w:rsidRPr="0098686C">
      <w:rPr>
        <w:rFonts w:ascii="Angsana New" w:hAnsi="Angsana New"/>
        <w:noProof/>
        <w:sz w:val="32"/>
        <w:szCs w:val="32"/>
        <w:cs/>
        <w:lang w:val="en-US"/>
      </w:rPr>
      <w:t>28</w:t>
    </w:r>
    <w:r w:rsidRPr="007E5878">
      <w:rPr>
        <w:rFonts w:ascii="Angsana New" w:hAnsi="Angsana New"/>
        <w:sz w:val="32"/>
        <w:szCs w:val="32"/>
      </w:rPr>
      <w:fldChar w:fldCharType="end"/>
    </w:r>
  </w:p>
  <w:p w14:paraId="2EA75E83" w14:textId="77777777" w:rsidR="00E341F7" w:rsidRDefault="00E341F7">
    <w:pPr>
      <w:rPr>
        <w:rFonts w:cs="Times New Roman"/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3B0687" w14:textId="77777777" w:rsidR="00A541F3" w:rsidRDefault="00A541F3" w:rsidP="00EB7E29">
      <w:pPr>
        <w:rPr>
          <w:rFonts w:cs="Times New Roman"/>
          <w:cs/>
        </w:rPr>
      </w:pPr>
      <w:r>
        <w:separator/>
      </w:r>
    </w:p>
  </w:footnote>
  <w:footnote w:type="continuationSeparator" w:id="0">
    <w:p w14:paraId="4857A296" w14:textId="77777777" w:rsidR="00A541F3" w:rsidRDefault="00A541F3" w:rsidP="00EB7E29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15560775" w14:textId="77777777" w:rsidR="00A541F3" w:rsidRDefault="00A541F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74E2AE" w14:textId="77777777" w:rsidR="00E341F7" w:rsidRPr="000A369F" w:rsidRDefault="00E341F7" w:rsidP="000A369F">
    <w:pPr>
      <w:pStyle w:val="Header"/>
      <w:jc w:val="right"/>
      <w:rPr>
        <w:sz w:val="32"/>
        <w:szCs w:val="32"/>
      </w:rPr>
    </w:pPr>
    <w:r w:rsidRPr="000A369F">
      <w:rPr>
        <w:rFonts w:hint="cs"/>
        <w:sz w:val="32"/>
        <w:szCs w:val="32"/>
        <w:cs/>
      </w:rPr>
      <w:t>(ยังไม่ได้ตรวจสอบ แต่สอบทานแล้ว)</w:t>
    </w:r>
  </w:p>
  <w:p w14:paraId="4AC4FE2F" w14:textId="77777777" w:rsidR="00E341F7" w:rsidRDefault="00E341F7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1" w15:restartNumberingAfterBreak="0">
    <w:nsid w:val="22FF48C6"/>
    <w:multiLevelType w:val="multilevel"/>
    <w:tmpl w:val="5A5CDDDC"/>
    <w:lvl w:ilvl="0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5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5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1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779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49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859" w:hanging="1440"/>
      </w:pPr>
      <w:rPr>
        <w:rFonts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4" w15:restartNumberingAfterBreak="0">
    <w:nsid w:val="398149C0"/>
    <w:multiLevelType w:val="hybridMultilevel"/>
    <w:tmpl w:val="7FCAD19C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4A3C25"/>
    <w:multiLevelType w:val="hybridMultilevel"/>
    <w:tmpl w:val="764A58A0"/>
    <w:lvl w:ilvl="0" w:tplc="68F61A86">
      <w:start w:val="303"/>
      <w:numFmt w:val="bullet"/>
      <w:lvlText w:val="-"/>
      <w:lvlJc w:val="left"/>
      <w:pPr>
        <w:ind w:left="1807" w:hanging="360"/>
      </w:pPr>
      <w:rPr>
        <w:rFonts w:ascii="Angsana New" w:eastAsia="Cordia New" w:hAnsi="Angsana New" w:cs="Angsana New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7" w:hanging="360"/>
      </w:pPr>
      <w:rPr>
        <w:rFonts w:ascii="Wingdings" w:hAnsi="Wingdings" w:hint="default"/>
      </w:rPr>
    </w:lvl>
  </w:abstractNum>
  <w:abstractNum w:abstractNumId="6" w15:restartNumberingAfterBreak="0">
    <w:nsid w:val="41F519A2"/>
    <w:multiLevelType w:val="hybridMultilevel"/>
    <w:tmpl w:val="9DCE5796"/>
    <w:lvl w:ilvl="0" w:tplc="2D1A868E">
      <w:start w:val="30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ED2474"/>
    <w:multiLevelType w:val="hybridMultilevel"/>
    <w:tmpl w:val="50621266"/>
    <w:lvl w:ilvl="0" w:tplc="A9A6E70C">
      <w:start w:val="1"/>
      <w:numFmt w:val="decimal"/>
      <w:lvlText w:val="%1)"/>
      <w:lvlJc w:val="left"/>
      <w:pPr>
        <w:ind w:left="855" w:hanging="360"/>
      </w:pPr>
      <w:rPr>
        <w:rFonts w:ascii="Arial" w:hAnsi="Arial" w:cs="Angsana New" w:hint="default"/>
      </w:rPr>
    </w:lvl>
    <w:lvl w:ilvl="1" w:tplc="04090019">
      <w:start w:val="1"/>
      <w:numFmt w:val="lowerLetter"/>
      <w:lvlText w:val="%2."/>
      <w:lvlJc w:val="left"/>
      <w:pPr>
        <w:ind w:left="1575" w:hanging="360"/>
      </w:pPr>
    </w:lvl>
    <w:lvl w:ilvl="2" w:tplc="0409001B">
      <w:start w:val="1"/>
      <w:numFmt w:val="lowerRoman"/>
      <w:lvlText w:val="%3."/>
      <w:lvlJc w:val="right"/>
      <w:pPr>
        <w:ind w:left="2295" w:hanging="180"/>
      </w:pPr>
    </w:lvl>
    <w:lvl w:ilvl="3" w:tplc="0409000F">
      <w:start w:val="1"/>
      <w:numFmt w:val="decimal"/>
      <w:lvlText w:val="%4."/>
      <w:lvlJc w:val="left"/>
      <w:pPr>
        <w:ind w:left="3015" w:hanging="360"/>
      </w:pPr>
    </w:lvl>
    <w:lvl w:ilvl="4" w:tplc="04090019">
      <w:start w:val="1"/>
      <w:numFmt w:val="lowerLetter"/>
      <w:lvlText w:val="%5."/>
      <w:lvlJc w:val="left"/>
      <w:pPr>
        <w:ind w:left="3735" w:hanging="360"/>
      </w:pPr>
    </w:lvl>
    <w:lvl w:ilvl="5" w:tplc="0409001B">
      <w:start w:val="1"/>
      <w:numFmt w:val="lowerRoman"/>
      <w:lvlText w:val="%6."/>
      <w:lvlJc w:val="right"/>
      <w:pPr>
        <w:ind w:left="4455" w:hanging="180"/>
      </w:pPr>
    </w:lvl>
    <w:lvl w:ilvl="6" w:tplc="0409000F">
      <w:start w:val="1"/>
      <w:numFmt w:val="decimal"/>
      <w:lvlText w:val="%7."/>
      <w:lvlJc w:val="left"/>
      <w:pPr>
        <w:ind w:left="5175" w:hanging="360"/>
      </w:pPr>
    </w:lvl>
    <w:lvl w:ilvl="7" w:tplc="04090019">
      <w:start w:val="1"/>
      <w:numFmt w:val="lowerLetter"/>
      <w:lvlText w:val="%8."/>
      <w:lvlJc w:val="left"/>
      <w:pPr>
        <w:ind w:left="5895" w:hanging="360"/>
      </w:pPr>
    </w:lvl>
    <w:lvl w:ilvl="8" w:tplc="0409001B">
      <w:start w:val="1"/>
      <w:numFmt w:val="lowerRoman"/>
      <w:lvlText w:val="%9."/>
      <w:lvlJc w:val="right"/>
      <w:pPr>
        <w:ind w:left="6615" w:hanging="180"/>
      </w:pPr>
    </w:lvl>
  </w:abstractNum>
  <w:abstractNum w:abstractNumId="8" w15:restartNumberingAfterBreak="0">
    <w:nsid w:val="48802350"/>
    <w:multiLevelType w:val="hybridMultilevel"/>
    <w:tmpl w:val="A17CAEB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1022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2" w:hanging="360"/>
      </w:pPr>
      <w:rPr>
        <w:rFonts w:ascii="Wingdings" w:hAnsi="Wingdings" w:hint="default"/>
      </w:rPr>
    </w:lvl>
  </w:abstractNum>
  <w:abstractNum w:abstractNumId="10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10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1" w:hanging="360"/>
      </w:pPr>
    </w:lvl>
    <w:lvl w:ilvl="2" w:tplc="0409001B" w:tentative="1">
      <w:start w:val="1"/>
      <w:numFmt w:val="lowerRoman"/>
      <w:lvlText w:val="%3."/>
      <w:lvlJc w:val="right"/>
      <w:pPr>
        <w:ind w:left="2441" w:hanging="180"/>
      </w:pPr>
    </w:lvl>
    <w:lvl w:ilvl="3" w:tplc="0409000F" w:tentative="1">
      <w:start w:val="1"/>
      <w:numFmt w:val="decimal"/>
      <w:lvlText w:val="%4."/>
      <w:lvlJc w:val="left"/>
      <w:pPr>
        <w:ind w:left="3161" w:hanging="360"/>
      </w:pPr>
    </w:lvl>
    <w:lvl w:ilvl="4" w:tplc="04090019" w:tentative="1">
      <w:start w:val="1"/>
      <w:numFmt w:val="lowerLetter"/>
      <w:lvlText w:val="%5."/>
      <w:lvlJc w:val="left"/>
      <w:pPr>
        <w:ind w:left="3881" w:hanging="360"/>
      </w:pPr>
    </w:lvl>
    <w:lvl w:ilvl="5" w:tplc="0409001B" w:tentative="1">
      <w:start w:val="1"/>
      <w:numFmt w:val="lowerRoman"/>
      <w:lvlText w:val="%6."/>
      <w:lvlJc w:val="right"/>
      <w:pPr>
        <w:ind w:left="4601" w:hanging="180"/>
      </w:pPr>
    </w:lvl>
    <w:lvl w:ilvl="6" w:tplc="0409000F" w:tentative="1">
      <w:start w:val="1"/>
      <w:numFmt w:val="decimal"/>
      <w:lvlText w:val="%7."/>
      <w:lvlJc w:val="left"/>
      <w:pPr>
        <w:ind w:left="5321" w:hanging="360"/>
      </w:pPr>
    </w:lvl>
    <w:lvl w:ilvl="7" w:tplc="04090019" w:tentative="1">
      <w:start w:val="1"/>
      <w:numFmt w:val="lowerLetter"/>
      <w:lvlText w:val="%8."/>
      <w:lvlJc w:val="left"/>
      <w:pPr>
        <w:ind w:left="6041" w:hanging="360"/>
      </w:pPr>
    </w:lvl>
    <w:lvl w:ilvl="8" w:tplc="0409001B" w:tentative="1">
      <w:start w:val="1"/>
      <w:numFmt w:val="lowerRoman"/>
      <w:lvlText w:val="%9."/>
      <w:lvlJc w:val="right"/>
      <w:pPr>
        <w:ind w:left="6761" w:hanging="180"/>
      </w:pPr>
    </w:lvl>
  </w:abstractNum>
  <w:abstractNum w:abstractNumId="11" w15:restartNumberingAfterBreak="0">
    <w:nsid w:val="5ECF7E7B"/>
    <w:multiLevelType w:val="hybridMultilevel"/>
    <w:tmpl w:val="AB1018FE"/>
    <w:lvl w:ilvl="0" w:tplc="A0D4510C">
      <w:start w:val="4"/>
      <w:numFmt w:val="bullet"/>
      <w:lvlText w:val="-"/>
      <w:lvlJc w:val="left"/>
      <w:pPr>
        <w:tabs>
          <w:tab w:val="num" w:pos="1260"/>
        </w:tabs>
        <w:ind w:left="1260" w:hanging="360"/>
      </w:pPr>
      <w:rPr>
        <w:rFonts w:ascii="Angsana New" w:eastAsia="Times New Roman" w:hAnsi="Angsana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963D9F"/>
    <w:multiLevelType w:val="hybridMultilevel"/>
    <w:tmpl w:val="9DDEDBE0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>
      <w:start w:val="1"/>
      <w:numFmt w:val="lowerRoman"/>
      <w:lvlText w:val="%3."/>
      <w:lvlJc w:val="right"/>
      <w:pPr>
        <w:ind w:left="2880" w:hanging="180"/>
      </w:pPr>
    </w:lvl>
    <w:lvl w:ilvl="3" w:tplc="FFFFFFFF">
      <w:start w:val="1"/>
      <w:numFmt w:val="decimal"/>
      <w:lvlText w:val="%4."/>
      <w:lvlJc w:val="left"/>
      <w:pPr>
        <w:ind w:left="3600" w:hanging="360"/>
      </w:p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>
      <w:start w:val="1"/>
      <w:numFmt w:val="lowerRoman"/>
      <w:lvlText w:val="%6."/>
      <w:lvlJc w:val="right"/>
      <w:pPr>
        <w:ind w:left="5040" w:hanging="180"/>
      </w:pPr>
    </w:lvl>
    <w:lvl w:ilvl="6" w:tplc="FFFFFFFF">
      <w:start w:val="1"/>
      <w:numFmt w:val="decimal"/>
      <w:lvlText w:val="%7."/>
      <w:lvlJc w:val="left"/>
      <w:pPr>
        <w:ind w:left="5760" w:hanging="360"/>
      </w:pPr>
    </w:lvl>
    <w:lvl w:ilvl="7" w:tplc="FFFFFFFF">
      <w:start w:val="1"/>
      <w:numFmt w:val="lowerLetter"/>
      <w:lvlText w:val="%8."/>
      <w:lvlJc w:val="left"/>
      <w:pPr>
        <w:ind w:left="6480" w:hanging="360"/>
      </w:pPr>
    </w:lvl>
    <w:lvl w:ilvl="8" w:tplc="FFFFFFFF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76DE7FC0"/>
    <w:multiLevelType w:val="hybridMultilevel"/>
    <w:tmpl w:val="FF529A92"/>
    <w:lvl w:ilvl="0" w:tplc="5BC27E18">
      <w:start w:val="1"/>
      <w:numFmt w:val="thaiLetters"/>
      <w:lvlText w:val="%1)"/>
      <w:lvlJc w:val="left"/>
      <w:pPr>
        <w:ind w:left="1440" w:hanging="360"/>
      </w:pPr>
      <w:rPr>
        <w:sz w:val="28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968049498">
    <w:abstractNumId w:val="11"/>
  </w:num>
  <w:num w:numId="2" w16cid:durableId="1808935168">
    <w:abstractNumId w:val="2"/>
  </w:num>
  <w:num w:numId="3" w16cid:durableId="1169948786">
    <w:abstractNumId w:val="15"/>
  </w:num>
  <w:num w:numId="4" w16cid:durableId="1840776276">
    <w:abstractNumId w:val="3"/>
  </w:num>
  <w:num w:numId="5" w16cid:durableId="1400522665">
    <w:abstractNumId w:val="6"/>
  </w:num>
  <w:num w:numId="6" w16cid:durableId="1817524726">
    <w:abstractNumId w:val="1"/>
  </w:num>
  <w:num w:numId="7" w16cid:durableId="208452285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70037325">
    <w:abstractNumId w:val="5"/>
  </w:num>
  <w:num w:numId="9" w16cid:durableId="175272154">
    <w:abstractNumId w:val="10"/>
  </w:num>
  <w:num w:numId="10" w16cid:durableId="389429357">
    <w:abstractNumId w:val="9"/>
  </w:num>
  <w:num w:numId="11" w16cid:durableId="1778524503">
    <w:abstractNumId w:val="0"/>
  </w:num>
  <w:num w:numId="12" w16cid:durableId="148682213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106076630">
    <w:abstractNumId w:val="12"/>
  </w:num>
  <w:num w:numId="14" w16cid:durableId="1884362611">
    <w:abstractNumId w:val="7"/>
  </w:num>
  <w:num w:numId="15" w16cid:durableId="1065762573">
    <w:abstractNumId w:val="8"/>
  </w:num>
  <w:num w:numId="16" w16cid:durableId="112658215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855196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80114787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1272"/>
    <w:rsid w:val="000003C8"/>
    <w:rsid w:val="00001151"/>
    <w:rsid w:val="000019B4"/>
    <w:rsid w:val="00002101"/>
    <w:rsid w:val="0000276A"/>
    <w:rsid w:val="00003494"/>
    <w:rsid w:val="00003A0D"/>
    <w:rsid w:val="00003A7D"/>
    <w:rsid w:val="00003C4B"/>
    <w:rsid w:val="0000496B"/>
    <w:rsid w:val="00004DEC"/>
    <w:rsid w:val="00004E30"/>
    <w:rsid w:val="000051AC"/>
    <w:rsid w:val="00005A88"/>
    <w:rsid w:val="00005EB4"/>
    <w:rsid w:val="00005F55"/>
    <w:rsid w:val="00006090"/>
    <w:rsid w:val="00006590"/>
    <w:rsid w:val="00006D11"/>
    <w:rsid w:val="00006EF3"/>
    <w:rsid w:val="00007559"/>
    <w:rsid w:val="0000773B"/>
    <w:rsid w:val="000079B9"/>
    <w:rsid w:val="00010658"/>
    <w:rsid w:val="00011023"/>
    <w:rsid w:val="00011D8D"/>
    <w:rsid w:val="00012ABB"/>
    <w:rsid w:val="00012DDB"/>
    <w:rsid w:val="0001315F"/>
    <w:rsid w:val="00013E31"/>
    <w:rsid w:val="000145DA"/>
    <w:rsid w:val="00014793"/>
    <w:rsid w:val="00014E57"/>
    <w:rsid w:val="00015B45"/>
    <w:rsid w:val="00016B91"/>
    <w:rsid w:val="00016EA6"/>
    <w:rsid w:val="0001759B"/>
    <w:rsid w:val="00017D8D"/>
    <w:rsid w:val="0002017B"/>
    <w:rsid w:val="000207CB"/>
    <w:rsid w:val="00020BE5"/>
    <w:rsid w:val="0002100C"/>
    <w:rsid w:val="0002110F"/>
    <w:rsid w:val="00021695"/>
    <w:rsid w:val="00021B8D"/>
    <w:rsid w:val="00021C09"/>
    <w:rsid w:val="00022713"/>
    <w:rsid w:val="000236AB"/>
    <w:rsid w:val="00024210"/>
    <w:rsid w:val="0002465C"/>
    <w:rsid w:val="00026654"/>
    <w:rsid w:val="00026C12"/>
    <w:rsid w:val="0002785D"/>
    <w:rsid w:val="000303EA"/>
    <w:rsid w:val="000309E7"/>
    <w:rsid w:val="00030E0C"/>
    <w:rsid w:val="00030FF7"/>
    <w:rsid w:val="000314B0"/>
    <w:rsid w:val="00032973"/>
    <w:rsid w:val="00033C08"/>
    <w:rsid w:val="00034244"/>
    <w:rsid w:val="000343C3"/>
    <w:rsid w:val="00034DEC"/>
    <w:rsid w:val="00035044"/>
    <w:rsid w:val="000357E1"/>
    <w:rsid w:val="00035B37"/>
    <w:rsid w:val="00035D77"/>
    <w:rsid w:val="00036160"/>
    <w:rsid w:val="00036E30"/>
    <w:rsid w:val="00036FB0"/>
    <w:rsid w:val="00037001"/>
    <w:rsid w:val="0003726F"/>
    <w:rsid w:val="00037ECE"/>
    <w:rsid w:val="00042F84"/>
    <w:rsid w:val="00044473"/>
    <w:rsid w:val="00044669"/>
    <w:rsid w:val="00044E60"/>
    <w:rsid w:val="00045BE6"/>
    <w:rsid w:val="000468E3"/>
    <w:rsid w:val="00046F2A"/>
    <w:rsid w:val="000501DF"/>
    <w:rsid w:val="000503E2"/>
    <w:rsid w:val="00050627"/>
    <w:rsid w:val="000510B5"/>
    <w:rsid w:val="000515CA"/>
    <w:rsid w:val="0005260A"/>
    <w:rsid w:val="00052897"/>
    <w:rsid w:val="00053187"/>
    <w:rsid w:val="00053BED"/>
    <w:rsid w:val="000546B5"/>
    <w:rsid w:val="00054768"/>
    <w:rsid w:val="00054AC3"/>
    <w:rsid w:val="000555AB"/>
    <w:rsid w:val="00056903"/>
    <w:rsid w:val="0005764D"/>
    <w:rsid w:val="0005771C"/>
    <w:rsid w:val="00057CA0"/>
    <w:rsid w:val="00057FC0"/>
    <w:rsid w:val="000605E7"/>
    <w:rsid w:val="00061497"/>
    <w:rsid w:val="000618DF"/>
    <w:rsid w:val="000619B8"/>
    <w:rsid w:val="00062834"/>
    <w:rsid w:val="00062D14"/>
    <w:rsid w:val="00063083"/>
    <w:rsid w:val="00063B50"/>
    <w:rsid w:val="0006403C"/>
    <w:rsid w:val="000653ED"/>
    <w:rsid w:val="00065847"/>
    <w:rsid w:val="00067E4C"/>
    <w:rsid w:val="000700D5"/>
    <w:rsid w:val="000706F6"/>
    <w:rsid w:val="0007113A"/>
    <w:rsid w:val="000711FE"/>
    <w:rsid w:val="00072064"/>
    <w:rsid w:val="00073877"/>
    <w:rsid w:val="000742F2"/>
    <w:rsid w:val="00075B80"/>
    <w:rsid w:val="00076B04"/>
    <w:rsid w:val="00076E56"/>
    <w:rsid w:val="00076F68"/>
    <w:rsid w:val="00077BE0"/>
    <w:rsid w:val="00077F8E"/>
    <w:rsid w:val="000802B6"/>
    <w:rsid w:val="000806A4"/>
    <w:rsid w:val="00080C00"/>
    <w:rsid w:val="0008100E"/>
    <w:rsid w:val="000819C2"/>
    <w:rsid w:val="00081A11"/>
    <w:rsid w:val="0008208D"/>
    <w:rsid w:val="00082A32"/>
    <w:rsid w:val="00082DBE"/>
    <w:rsid w:val="00082E28"/>
    <w:rsid w:val="0008414C"/>
    <w:rsid w:val="00084F9C"/>
    <w:rsid w:val="0008518D"/>
    <w:rsid w:val="00085784"/>
    <w:rsid w:val="00085F27"/>
    <w:rsid w:val="00086000"/>
    <w:rsid w:val="00086025"/>
    <w:rsid w:val="000869A2"/>
    <w:rsid w:val="00086B42"/>
    <w:rsid w:val="00087930"/>
    <w:rsid w:val="00090700"/>
    <w:rsid w:val="00090AD8"/>
    <w:rsid w:val="00090D27"/>
    <w:rsid w:val="00091427"/>
    <w:rsid w:val="00091755"/>
    <w:rsid w:val="00093D80"/>
    <w:rsid w:val="000944EB"/>
    <w:rsid w:val="000944F2"/>
    <w:rsid w:val="0009475A"/>
    <w:rsid w:val="00094817"/>
    <w:rsid w:val="00095655"/>
    <w:rsid w:val="000963A3"/>
    <w:rsid w:val="000969D7"/>
    <w:rsid w:val="00096A07"/>
    <w:rsid w:val="00096AAB"/>
    <w:rsid w:val="0009711D"/>
    <w:rsid w:val="000975BC"/>
    <w:rsid w:val="0009775B"/>
    <w:rsid w:val="00097876"/>
    <w:rsid w:val="00097B32"/>
    <w:rsid w:val="000A06E1"/>
    <w:rsid w:val="000A1577"/>
    <w:rsid w:val="000A163E"/>
    <w:rsid w:val="000A1A82"/>
    <w:rsid w:val="000A1AAB"/>
    <w:rsid w:val="000A226D"/>
    <w:rsid w:val="000A33D5"/>
    <w:rsid w:val="000A369F"/>
    <w:rsid w:val="000A569A"/>
    <w:rsid w:val="000A62DE"/>
    <w:rsid w:val="000A642F"/>
    <w:rsid w:val="000A79DE"/>
    <w:rsid w:val="000A7A4D"/>
    <w:rsid w:val="000A7BFF"/>
    <w:rsid w:val="000A7CF5"/>
    <w:rsid w:val="000B0C0C"/>
    <w:rsid w:val="000B155F"/>
    <w:rsid w:val="000B193D"/>
    <w:rsid w:val="000B1B80"/>
    <w:rsid w:val="000B1FAB"/>
    <w:rsid w:val="000B263B"/>
    <w:rsid w:val="000B268F"/>
    <w:rsid w:val="000B2991"/>
    <w:rsid w:val="000B2B7B"/>
    <w:rsid w:val="000B2BD6"/>
    <w:rsid w:val="000B2F00"/>
    <w:rsid w:val="000B3625"/>
    <w:rsid w:val="000B3FF7"/>
    <w:rsid w:val="000B46F4"/>
    <w:rsid w:val="000B4DC7"/>
    <w:rsid w:val="000B594A"/>
    <w:rsid w:val="000B5C9C"/>
    <w:rsid w:val="000B5CE3"/>
    <w:rsid w:val="000B60E7"/>
    <w:rsid w:val="000B7204"/>
    <w:rsid w:val="000C00B9"/>
    <w:rsid w:val="000C00BD"/>
    <w:rsid w:val="000C00D7"/>
    <w:rsid w:val="000C0853"/>
    <w:rsid w:val="000C0F30"/>
    <w:rsid w:val="000C1032"/>
    <w:rsid w:val="000C1CAC"/>
    <w:rsid w:val="000C1FA9"/>
    <w:rsid w:val="000C1FB9"/>
    <w:rsid w:val="000C2509"/>
    <w:rsid w:val="000C2AEB"/>
    <w:rsid w:val="000C31C6"/>
    <w:rsid w:val="000C358B"/>
    <w:rsid w:val="000C3618"/>
    <w:rsid w:val="000C5977"/>
    <w:rsid w:val="000C5CDA"/>
    <w:rsid w:val="000C5D6F"/>
    <w:rsid w:val="000C692A"/>
    <w:rsid w:val="000C6979"/>
    <w:rsid w:val="000C76F2"/>
    <w:rsid w:val="000C78E3"/>
    <w:rsid w:val="000C7A25"/>
    <w:rsid w:val="000D009D"/>
    <w:rsid w:val="000D06E4"/>
    <w:rsid w:val="000D1CDD"/>
    <w:rsid w:val="000D2072"/>
    <w:rsid w:val="000D2440"/>
    <w:rsid w:val="000D2931"/>
    <w:rsid w:val="000D3415"/>
    <w:rsid w:val="000D389E"/>
    <w:rsid w:val="000D3BB1"/>
    <w:rsid w:val="000D445C"/>
    <w:rsid w:val="000D4938"/>
    <w:rsid w:val="000D527E"/>
    <w:rsid w:val="000D5657"/>
    <w:rsid w:val="000D5E57"/>
    <w:rsid w:val="000D5F9B"/>
    <w:rsid w:val="000D604C"/>
    <w:rsid w:val="000D6387"/>
    <w:rsid w:val="000D63EF"/>
    <w:rsid w:val="000D6A49"/>
    <w:rsid w:val="000D7B01"/>
    <w:rsid w:val="000E01BD"/>
    <w:rsid w:val="000E1163"/>
    <w:rsid w:val="000E2374"/>
    <w:rsid w:val="000E34EB"/>
    <w:rsid w:val="000E3C6C"/>
    <w:rsid w:val="000E3D3A"/>
    <w:rsid w:val="000E44C6"/>
    <w:rsid w:val="000E4737"/>
    <w:rsid w:val="000E4ECE"/>
    <w:rsid w:val="000E5201"/>
    <w:rsid w:val="000E58B3"/>
    <w:rsid w:val="000E5A5B"/>
    <w:rsid w:val="000E5CB4"/>
    <w:rsid w:val="000E5D3A"/>
    <w:rsid w:val="000E5F13"/>
    <w:rsid w:val="000E61F1"/>
    <w:rsid w:val="000E636E"/>
    <w:rsid w:val="000E715C"/>
    <w:rsid w:val="000E79D1"/>
    <w:rsid w:val="000E7F0D"/>
    <w:rsid w:val="000F1730"/>
    <w:rsid w:val="000F2ECA"/>
    <w:rsid w:val="000F3302"/>
    <w:rsid w:val="000F3615"/>
    <w:rsid w:val="000F3835"/>
    <w:rsid w:val="000F4259"/>
    <w:rsid w:val="000F54A7"/>
    <w:rsid w:val="000F5655"/>
    <w:rsid w:val="000F6496"/>
    <w:rsid w:val="000F6A43"/>
    <w:rsid w:val="000F716D"/>
    <w:rsid w:val="00100A44"/>
    <w:rsid w:val="00100CC9"/>
    <w:rsid w:val="00101349"/>
    <w:rsid w:val="00101965"/>
    <w:rsid w:val="00101A0C"/>
    <w:rsid w:val="00101A64"/>
    <w:rsid w:val="001026EB"/>
    <w:rsid w:val="00103670"/>
    <w:rsid w:val="0010428E"/>
    <w:rsid w:val="001045E3"/>
    <w:rsid w:val="0010483C"/>
    <w:rsid w:val="00104AF4"/>
    <w:rsid w:val="001051A2"/>
    <w:rsid w:val="0010583F"/>
    <w:rsid w:val="0010593A"/>
    <w:rsid w:val="00105ACA"/>
    <w:rsid w:val="00105DB6"/>
    <w:rsid w:val="00105E5C"/>
    <w:rsid w:val="00107C83"/>
    <w:rsid w:val="00110831"/>
    <w:rsid w:val="00110BFD"/>
    <w:rsid w:val="00110CAF"/>
    <w:rsid w:val="00111013"/>
    <w:rsid w:val="0011164C"/>
    <w:rsid w:val="001118B9"/>
    <w:rsid w:val="00111AEB"/>
    <w:rsid w:val="001128FB"/>
    <w:rsid w:val="00112B6C"/>
    <w:rsid w:val="001131F3"/>
    <w:rsid w:val="001132ED"/>
    <w:rsid w:val="0011351D"/>
    <w:rsid w:val="00113B6D"/>
    <w:rsid w:val="00113C36"/>
    <w:rsid w:val="001141D7"/>
    <w:rsid w:val="001149B8"/>
    <w:rsid w:val="001149C6"/>
    <w:rsid w:val="001149CD"/>
    <w:rsid w:val="001152E1"/>
    <w:rsid w:val="001156BC"/>
    <w:rsid w:val="00115B48"/>
    <w:rsid w:val="00115B6C"/>
    <w:rsid w:val="00116327"/>
    <w:rsid w:val="00117D31"/>
    <w:rsid w:val="001203FE"/>
    <w:rsid w:val="001221BB"/>
    <w:rsid w:val="001226BB"/>
    <w:rsid w:val="00122B7C"/>
    <w:rsid w:val="001233BD"/>
    <w:rsid w:val="00123BE4"/>
    <w:rsid w:val="0012416C"/>
    <w:rsid w:val="00126213"/>
    <w:rsid w:val="00126BB9"/>
    <w:rsid w:val="001307D2"/>
    <w:rsid w:val="00131006"/>
    <w:rsid w:val="001327C7"/>
    <w:rsid w:val="00133757"/>
    <w:rsid w:val="001337A1"/>
    <w:rsid w:val="00133974"/>
    <w:rsid w:val="00133AAE"/>
    <w:rsid w:val="00134124"/>
    <w:rsid w:val="0013451C"/>
    <w:rsid w:val="00134AD9"/>
    <w:rsid w:val="0013554B"/>
    <w:rsid w:val="00135845"/>
    <w:rsid w:val="0013624F"/>
    <w:rsid w:val="001363F3"/>
    <w:rsid w:val="00136542"/>
    <w:rsid w:val="0013707C"/>
    <w:rsid w:val="0013750D"/>
    <w:rsid w:val="001376EB"/>
    <w:rsid w:val="001376EC"/>
    <w:rsid w:val="00137821"/>
    <w:rsid w:val="00137894"/>
    <w:rsid w:val="0013799F"/>
    <w:rsid w:val="00137BF5"/>
    <w:rsid w:val="00137D2B"/>
    <w:rsid w:val="0014029A"/>
    <w:rsid w:val="0014045D"/>
    <w:rsid w:val="00141A1B"/>
    <w:rsid w:val="001421CB"/>
    <w:rsid w:val="00142AFD"/>
    <w:rsid w:val="00143177"/>
    <w:rsid w:val="001436AE"/>
    <w:rsid w:val="001438CB"/>
    <w:rsid w:val="001441D1"/>
    <w:rsid w:val="001443D3"/>
    <w:rsid w:val="0014543F"/>
    <w:rsid w:val="00145E62"/>
    <w:rsid w:val="00146737"/>
    <w:rsid w:val="0014706E"/>
    <w:rsid w:val="001478A1"/>
    <w:rsid w:val="00147ADA"/>
    <w:rsid w:val="00150226"/>
    <w:rsid w:val="00150540"/>
    <w:rsid w:val="00150544"/>
    <w:rsid w:val="00150CA8"/>
    <w:rsid w:val="00151193"/>
    <w:rsid w:val="00151806"/>
    <w:rsid w:val="00151DEC"/>
    <w:rsid w:val="0015248C"/>
    <w:rsid w:val="0015271F"/>
    <w:rsid w:val="00152F3C"/>
    <w:rsid w:val="001541C7"/>
    <w:rsid w:val="0015472C"/>
    <w:rsid w:val="00154AEA"/>
    <w:rsid w:val="00154F2F"/>
    <w:rsid w:val="00155B4C"/>
    <w:rsid w:val="001567EA"/>
    <w:rsid w:val="001601B9"/>
    <w:rsid w:val="001605D3"/>
    <w:rsid w:val="001606DF"/>
    <w:rsid w:val="001609FB"/>
    <w:rsid w:val="00160F8E"/>
    <w:rsid w:val="00162203"/>
    <w:rsid w:val="0016247E"/>
    <w:rsid w:val="0016343D"/>
    <w:rsid w:val="001635E6"/>
    <w:rsid w:val="00163AC0"/>
    <w:rsid w:val="00163AE8"/>
    <w:rsid w:val="00164156"/>
    <w:rsid w:val="00164507"/>
    <w:rsid w:val="00164CCB"/>
    <w:rsid w:val="001660D2"/>
    <w:rsid w:val="001678E3"/>
    <w:rsid w:val="0017018A"/>
    <w:rsid w:val="00170B83"/>
    <w:rsid w:val="00171390"/>
    <w:rsid w:val="00171685"/>
    <w:rsid w:val="00171D21"/>
    <w:rsid w:val="001724E7"/>
    <w:rsid w:val="00172762"/>
    <w:rsid w:val="001727AE"/>
    <w:rsid w:val="00172854"/>
    <w:rsid w:val="00174753"/>
    <w:rsid w:val="00175897"/>
    <w:rsid w:val="00176634"/>
    <w:rsid w:val="00177DFA"/>
    <w:rsid w:val="00180028"/>
    <w:rsid w:val="00180645"/>
    <w:rsid w:val="0018144D"/>
    <w:rsid w:val="00181541"/>
    <w:rsid w:val="001815BA"/>
    <w:rsid w:val="0018193A"/>
    <w:rsid w:val="00181DC3"/>
    <w:rsid w:val="0018220A"/>
    <w:rsid w:val="001826F9"/>
    <w:rsid w:val="00182B1E"/>
    <w:rsid w:val="00182B85"/>
    <w:rsid w:val="00182F46"/>
    <w:rsid w:val="00184393"/>
    <w:rsid w:val="00184C48"/>
    <w:rsid w:val="001853D8"/>
    <w:rsid w:val="00185E5E"/>
    <w:rsid w:val="00185EA8"/>
    <w:rsid w:val="00186F4E"/>
    <w:rsid w:val="00187174"/>
    <w:rsid w:val="00187FD3"/>
    <w:rsid w:val="0019003A"/>
    <w:rsid w:val="0019031F"/>
    <w:rsid w:val="001909BA"/>
    <w:rsid w:val="0019108D"/>
    <w:rsid w:val="001913F4"/>
    <w:rsid w:val="00191DB9"/>
    <w:rsid w:val="0019245D"/>
    <w:rsid w:val="001924C5"/>
    <w:rsid w:val="001933D6"/>
    <w:rsid w:val="00193C8B"/>
    <w:rsid w:val="00193CE8"/>
    <w:rsid w:val="00193FE3"/>
    <w:rsid w:val="001943DE"/>
    <w:rsid w:val="00194A98"/>
    <w:rsid w:val="00194ACD"/>
    <w:rsid w:val="00195CFE"/>
    <w:rsid w:val="00196B88"/>
    <w:rsid w:val="00196CE9"/>
    <w:rsid w:val="00196E9C"/>
    <w:rsid w:val="001970A7"/>
    <w:rsid w:val="00197EBF"/>
    <w:rsid w:val="001A01AA"/>
    <w:rsid w:val="001A02FB"/>
    <w:rsid w:val="001A1144"/>
    <w:rsid w:val="001A1555"/>
    <w:rsid w:val="001A18E8"/>
    <w:rsid w:val="001A1B71"/>
    <w:rsid w:val="001A1F75"/>
    <w:rsid w:val="001A3091"/>
    <w:rsid w:val="001A32F6"/>
    <w:rsid w:val="001A3398"/>
    <w:rsid w:val="001A3E72"/>
    <w:rsid w:val="001A424C"/>
    <w:rsid w:val="001A5079"/>
    <w:rsid w:val="001A5B06"/>
    <w:rsid w:val="001A5CB9"/>
    <w:rsid w:val="001A69E9"/>
    <w:rsid w:val="001A6A89"/>
    <w:rsid w:val="001A6CBB"/>
    <w:rsid w:val="001A6D83"/>
    <w:rsid w:val="001A74A2"/>
    <w:rsid w:val="001A7603"/>
    <w:rsid w:val="001A776D"/>
    <w:rsid w:val="001A7F56"/>
    <w:rsid w:val="001B0FAD"/>
    <w:rsid w:val="001B1EA8"/>
    <w:rsid w:val="001B2A14"/>
    <w:rsid w:val="001B3A56"/>
    <w:rsid w:val="001B3E3B"/>
    <w:rsid w:val="001B3EC8"/>
    <w:rsid w:val="001B483D"/>
    <w:rsid w:val="001B5114"/>
    <w:rsid w:val="001B59F3"/>
    <w:rsid w:val="001B707F"/>
    <w:rsid w:val="001B71B1"/>
    <w:rsid w:val="001B7AC6"/>
    <w:rsid w:val="001C03A4"/>
    <w:rsid w:val="001C0446"/>
    <w:rsid w:val="001C0623"/>
    <w:rsid w:val="001C0FAD"/>
    <w:rsid w:val="001C1965"/>
    <w:rsid w:val="001C21B5"/>
    <w:rsid w:val="001C2A20"/>
    <w:rsid w:val="001C2A32"/>
    <w:rsid w:val="001C2E59"/>
    <w:rsid w:val="001C32FA"/>
    <w:rsid w:val="001C3410"/>
    <w:rsid w:val="001C3ABD"/>
    <w:rsid w:val="001C3C47"/>
    <w:rsid w:val="001C4636"/>
    <w:rsid w:val="001C4B17"/>
    <w:rsid w:val="001C4CA0"/>
    <w:rsid w:val="001C524C"/>
    <w:rsid w:val="001C5293"/>
    <w:rsid w:val="001C594B"/>
    <w:rsid w:val="001C63E6"/>
    <w:rsid w:val="001C6708"/>
    <w:rsid w:val="001C6789"/>
    <w:rsid w:val="001C79D1"/>
    <w:rsid w:val="001C7BDF"/>
    <w:rsid w:val="001C7DAC"/>
    <w:rsid w:val="001D0364"/>
    <w:rsid w:val="001D0380"/>
    <w:rsid w:val="001D0AE2"/>
    <w:rsid w:val="001D0E25"/>
    <w:rsid w:val="001D1922"/>
    <w:rsid w:val="001D2BDA"/>
    <w:rsid w:val="001D2C8F"/>
    <w:rsid w:val="001D2D27"/>
    <w:rsid w:val="001D34E9"/>
    <w:rsid w:val="001D40F0"/>
    <w:rsid w:val="001D4DD2"/>
    <w:rsid w:val="001D50E8"/>
    <w:rsid w:val="001D5AC2"/>
    <w:rsid w:val="001D5EFD"/>
    <w:rsid w:val="001D6402"/>
    <w:rsid w:val="001D6C5A"/>
    <w:rsid w:val="001D6E1A"/>
    <w:rsid w:val="001D73D8"/>
    <w:rsid w:val="001D7677"/>
    <w:rsid w:val="001D7EBA"/>
    <w:rsid w:val="001E0030"/>
    <w:rsid w:val="001E0C00"/>
    <w:rsid w:val="001E1EFC"/>
    <w:rsid w:val="001E2F0F"/>
    <w:rsid w:val="001E3F90"/>
    <w:rsid w:val="001E40D5"/>
    <w:rsid w:val="001E415C"/>
    <w:rsid w:val="001E42EB"/>
    <w:rsid w:val="001E532E"/>
    <w:rsid w:val="001E54EA"/>
    <w:rsid w:val="001E5DF4"/>
    <w:rsid w:val="001E613F"/>
    <w:rsid w:val="001E6156"/>
    <w:rsid w:val="001E6C3C"/>
    <w:rsid w:val="001E7569"/>
    <w:rsid w:val="001E7D23"/>
    <w:rsid w:val="001F0668"/>
    <w:rsid w:val="001F0C48"/>
    <w:rsid w:val="001F1101"/>
    <w:rsid w:val="001F16A1"/>
    <w:rsid w:val="001F1C58"/>
    <w:rsid w:val="001F3593"/>
    <w:rsid w:val="001F68EE"/>
    <w:rsid w:val="001F7676"/>
    <w:rsid w:val="001F7B08"/>
    <w:rsid w:val="001F7E3A"/>
    <w:rsid w:val="002009A5"/>
    <w:rsid w:val="00200E27"/>
    <w:rsid w:val="00200E96"/>
    <w:rsid w:val="002013A2"/>
    <w:rsid w:val="0020156E"/>
    <w:rsid w:val="00201842"/>
    <w:rsid w:val="00201C38"/>
    <w:rsid w:val="00202160"/>
    <w:rsid w:val="00202DD4"/>
    <w:rsid w:val="002040D2"/>
    <w:rsid w:val="002041F6"/>
    <w:rsid w:val="0020471A"/>
    <w:rsid w:val="00204852"/>
    <w:rsid w:val="00204B86"/>
    <w:rsid w:val="00204BE8"/>
    <w:rsid w:val="00204EE2"/>
    <w:rsid w:val="00205007"/>
    <w:rsid w:val="00206A22"/>
    <w:rsid w:val="00206BEE"/>
    <w:rsid w:val="00206D1D"/>
    <w:rsid w:val="00207695"/>
    <w:rsid w:val="00207E2E"/>
    <w:rsid w:val="002104FF"/>
    <w:rsid w:val="002106CA"/>
    <w:rsid w:val="0021075F"/>
    <w:rsid w:val="00210C22"/>
    <w:rsid w:val="00210D6B"/>
    <w:rsid w:val="00211064"/>
    <w:rsid w:val="00211878"/>
    <w:rsid w:val="002122A2"/>
    <w:rsid w:val="00212B44"/>
    <w:rsid w:val="00213589"/>
    <w:rsid w:val="002137B2"/>
    <w:rsid w:val="00213CC4"/>
    <w:rsid w:val="00213E28"/>
    <w:rsid w:val="00213E7B"/>
    <w:rsid w:val="00214C91"/>
    <w:rsid w:val="002153ED"/>
    <w:rsid w:val="002167B7"/>
    <w:rsid w:val="00216F60"/>
    <w:rsid w:val="0021758F"/>
    <w:rsid w:val="00217F2B"/>
    <w:rsid w:val="00220262"/>
    <w:rsid w:val="00220912"/>
    <w:rsid w:val="00221F28"/>
    <w:rsid w:val="00221FED"/>
    <w:rsid w:val="002223FC"/>
    <w:rsid w:val="00222F17"/>
    <w:rsid w:val="00223139"/>
    <w:rsid w:val="002237A1"/>
    <w:rsid w:val="0022456D"/>
    <w:rsid w:val="00224649"/>
    <w:rsid w:val="00226723"/>
    <w:rsid w:val="00226CE3"/>
    <w:rsid w:val="002271F6"/>
    <w:rsid w:val="002273C5"/>
    <w:rsid w:val="00227522"/>
    <w:rsid w:val="00230946"/>
    <w:rsid w:val="002313E1"/>
    <w:rsid w:val="0023252D"/>
    <w:rsid w:val="002339C2"/>
    <w:rsid w:val="002358E5"/>
    <w:rsid w:val="00236146"/>
    <w:rsid w:val="0023632B"/>
    <w:rsid w:val="0023637D"/>
    <w:rsid w:val="00237A18"/>
    <w:rsid w:val="002403DB"/>
    <w:rsid w:val="0024086B"/>
    <w:rsid w:val="0024090D"/>
    <w:rsid w:val="0024293F"/>
    <w:rsid w:val="00242A4D"/>
    <w:rsid w:val="00243072"/>
    <w:rsid w:val="00243333"/>
    <w:rsid w:val="00243587"/>
    <w:rsid w:val="0024372C"/>
    <w:rsid w:val="00243BE6"/>
    <w:rsid w:val="00243C63"/>
    <w:rsid w:val="00243DAA"/>
    <w:rsid w:val="00243DD0"/>
    <w:rsid w:val="00244154"/>
    <w:rsid w:val="00244BEA"/>
    <w:rsid w:val="00244E23"/>
    <w:rsid w:val="00245944"/>
    <w:rsid w:val="002465CE"/>
    <w:rsid w:val="00246AE8"/>
    <w:rsid w:val="00246F3B"/>
    <w:rsid w:val="002508ED"/>
    <w:rsid w:val="00251382"/>
    <w:rsid w:val="002519D4"/>
    <w:rsid w:val="00251A88"/>
    <w:rsid w:val="00251FCB"/>
    <w:rsid w:val="00252533"/>
    <w:rsid w:val="00252D5E"/>
    <w:rsid w:val="00252DC2"/>
    <w:rsid w:val="00252F48"/>
    <w:rsid w:val="00252F91"/>
    <w:rsid w:val="00253025"/>
    <w:rsid w:val="00253441"/>
    <w:rsid w:val="002539C6"/>
    <w:rsid w:val="002540F3"/>
    <w:rsid w:val="00254807"/>
    <w:rsid w:val="0025529A"/>
    <w:rsid w:val="002557C6"/>
    <w:rsid w:val="0025588A"/>
    <w:rsid w:val="00256837"/>
    <w:rsid w:val="00256EAE"/>
    <w:rsid w:val="002574B7"/>
    <w:rsid w:val="00257B7C"/>
    <w:rsid w:val="00257C66"/>
    <w:rsid w:val="00260A98"/>
    <w:rsid w:val="00260C3A"/>
    <w:rsid w:val="00260DD4"/>
    <w:rsid w:val="00260DDC"/>
    <w:rsid w:val="0026135A"/>
    <w:rsid w:val="00262366"/>
    <w:rsid w:val="0026249B"/>
    <w:rsid w:val="002625DB"/>
    <w:rsid w:val="0026404D"/>
    <w:rsid w:val="002649E8"/>
    <w:rsid w:val="00265055"/>
    <w:rsid w:val="00265EA3"/>
    <w:rsid w:val="00266119"/>
    <w:rsid w:val="00267082"/>
    <w:rsid w:val="00267FC7"/>
    <w:rsid w:val="002704C4"/>
    <w:rsid w:val="00270CAF"/>
    <w:rsid w:val="00270ECD"/>
    <w:rsid w:val="00270F85"/>
    <w:rsid w:val="00272228"/>
    <w:rsid w:val="002723A3"/>
    <w:rsid w:val="00272E1F"/>
    <w:rsid w:val="00274004"/>
    <w:rsid w:val="002744A5"/>
    <w:rsid w:val="00274884"/>
    <w:rsid w:val="00274EFB"/>
    <w:rsid w:val="0027573E"/>
    <w:rsid w:val="002759C6"/>
    <w:rsid w:val="00275B35"/>
    <w:rsid w:val="0027627D"/>
    <w:rsid w:val="002766CF"/>
    <w:rsid w:val="00276835"/>
    <w:rsid w:val="00276F05"/>
    <w:rsid w:val="002770E7"/>
    <w:rsid w:val="00277235"/>
    <w:rsid w:val="002801EB"/>
    <w:rsid w:val="00280CF6"/>
    <w:rsid w:val="002823A5"/>
    <w:rsid w:val="00282654"/>
    <w:rsid w:val="00282EDA"/>
    <w:rsid w:val="0028343E"/>
    <w:rsid w:val="0028372C"/>
    <w:rsid w:val="00283AEA"/>
    <w:rsid w:val="00283D59"/>
    <w:rsid w:val="00285696"/>
    <w:rsid w:val="00285A2B"/>
    <w:rsid w:val="00286373"/>
    <w:rsid w:val="00286ADA"/>
    <w:rsid w:val="00286C9C"/>
    <w:rsid w:val="0028701A"/>
    <w:rsid w:val="002873EA"/>
    <w:rsid w:val="002877D0"/>
    <w:rsid w:val="00287981"/>
    <w:rsid w:val="00287BB2"/>
    <w:rsid w:val="00287F0C"/>
    <w:rsid w:val="00287F53"/>
    <w:rsid w:val="0029127F"/>
    <w:rsid w:val="00291C3A"/>
    <w:rsid w:val="00291C78"/>
    <w:rsid w:val="00291CC2"/>
    <w:rsid w:val="00291F5B"/>
    <w:rsid w:val="00292350"/>
    <w:rsid w:val="002925AB"/>
    <w:rsid w:val="00292614"/>
    <w:rsid w:val="00292D3F"/>
    <w:rsid w:val="0029318E"/>
    <w:rsid w:val="00293518"/>
    <w:rsid w:val="0029419A"/>
    <w:rsid w:val="00294E22"/>
    <w:rsid w:val="002954C3"/>
    <w:rsid w:val="00295AB6"/>
    <w:rsid w:val="00295BD9"/>
    <w:rsid w:val="00295BDD"/>
    <w:rsid w:val="00295BED"/>
    <w:rsid w:val="00295C4E"/>
    <w:rsid w:val="00295E66"/>
    <w:rsid w:val="002976BC"/>
    <w:rsid w:val="0029795A"/>
    <w:rsid w:val="00297BA4"/>
    <w:rsid w:val="00297C39"/>
    <w:rsid w:val="002A0008"/>
    <w:rsid w:val="002A092D"/>
    <w:rsid w:val="002A145C"/>
    <w:rsid w:val="002A2574"/>
    <w:rsid w:val="002A3811"/>
    <w:rsid w:val="002A3C7F"/>
    <w:rsid w:val="002A4711"/>
    <w:rsid w:val="002A48A5"/>
    <w:rsid w:val="002A4B76"/>
    <w:rsid w:val="002A5CD6"/>
    <w:rsid w:val="002A5CF7"/>
    <w:rsid w:val="002A5D2A"/>
    <w:rsid w:val="002A610C"/>
    <w:rsid w:val="002A67AF"/>
    <w:rsid w:val="002A7A7D"/>
    <w:rsid w:val="002B06C8"/>
    <w:rsid w:val="002B09F2"/>
    <w:rsid w:val="002B132B"/>
    <w:rsid w:val="002B267E"/>
    <w:rsid w:val="002B34AA"/>
    <w:rsid w:val="002B34DE"/>
    <w:rsid w:val="002B3732"/>
    <w:rsid w:val="002B3BA3"/>
    <w:rsid w:val="002B4DE7"/>
    <w:rsid w:val="002B4DFE"/>
    <w:rsid w:val="002B5028"/>
    <w:rsid w:val="002B69FA"/>
    <w:rsid w:val="002B7222"/>
    <w:rsid w:val="002B7C8D"/>
    <w:rsid w:val="002C0CEC"/>
    <w:rsid w:val="002C11C7"/>
    <w:rsid w:val="002C122E"/>
    <w:rsid w:val="002C1FC7"/>
    <w:rsid w:val="002C249F"/>
    <w:rsid w:val="002C2DD4"/>
    <w:rsid w:val="002C30DD"/>
    <w:rsid w:val="002C30EF"/>
    <w:rsid w:val="002C32EC"/>
    <w:rsid w:val="002C338A"/>
    <w:rsid w:val="002C3597"/>
    <w:rsid w:val="002C3A5E"/>
    <w:rsid w:val="002C3F7A"/>
    <w:rsid w:val="002C411B"/>
    <w:rsid w:val="002C43BA"/>
    <w:rsid w:val="002C4F7B"/>
    <w:rsid w:val="002C4F8F"/>
    <w:rsid w:val="002C501F"/>
    <w:rsid w:val="002C558F"/>
    <w:rsid w:val="002C5E0D"/>
    <w:rsid w:val="002C5FAF"/>
    <w:rsid w:val="002C637A"/>
    <w:rsid w:val="002C792C"/>
    <w:rsid w:val="002D0147"/>
    <w:rsid w:val="002D0E29"/>
    <w:rsid w:val="002D1662"/>
    <w:rsid w:val="002D1FB2"/>
    <w:rsid w:val="002D2AAE"/>
    <w:rsid w:val="002D2B74"/>
    <w:rsid w:val="002D3307"/>
    <w:rsid w:val="002D3362"/>
    <w:rsid w:val="002D3506"/>
    <w:rsid w:val="002D3C41"/>
    <w:rsid w:val="002D3FAF"/>
    <w:rsid w:val="002D4629"/>
    <w:rsid w:val="002D52BF"/>
    <w:rsid w:val="002D5B77"/>
    <w:rsid w:val="002D62A9"/>
    <w:rsid w:val="002D6D40"/>
    <w:rsid w:val="002D7054"/>
    <w:rsid w:val="002E024F"/>
    <w:rsid w:val="002E0D04"/>
    <w:rsid w:val="002E0E51"/>
    <w:rsid w:val="002E1EAA"/>
    <w:rsid w:val="002E2E7E"/>
    <w:rsid w:val="002E32D2"/>
    <w:rsid w:val="002E3B46"/>
    <w:rsid w:val="002E3C14"/>
    <w:rsid w:val="002E3C20"/>
    <w:rsid w:val="002E4220"/>
    <w:rsid w:val="002E4354"/>
    <w:rsid w:val="002E4AFC"/>
    <w:rsid w:val="002E4CEB"/>
    <w:rsid w:val="002E5B77"/>
    <w:rsid w:val="002E62A9"/>
    <w:rsid w:val="002E66F7"/>
    <w:rsid w:val="002E70EF"/>
    <w:rsid w:val="002E761B"/>
    <w:rsid w:val="002E7C44"/>
    <w:rsid w:val="002F04FC"/>
    <w:rsid w:val="002F0CF1"/>
    <w:rsid w:val="002F0E61"/>
    <w:rsid w:val="002F0F14"/>
    <w:rsid w:val="002F23E9"/>
    <w:rsid w:val="002F275D"/>
    <w:rsid w:val="002F3324"/>
    <w:rsid w:val="002F4094"/>
    <w:rsid w:val="002F42E3"/>
    <w:rsid w:val="002F4873"/>
    <w:rsid w:val="002F4AD2"/>
    <w:rsid w:val="002F5982"/>
    <w:rsid w:val="002F6457"/>
    <w:rsid w:val="002F66DC"/>
    <w:rsid w:val="002F71CE"/>
    <w:rsid w:val="00300EFD"/>
    <w:rsid w:val="00301195"/>
    <w:rsid w:val="0030119B"/>
    <w:rsid w:val="00301B31"/>
    <w:rsid w:val="00301B66"/>
    <w:rsid w:val="00302735"/>
    <w:rsid w:val="00302907"/>
    <w:rsid w:val="00302AAC"/>
    <w:rsid w:val="00302C88"/>
    <w:rsid w:val="00303161"/>
    <w:rsid w:val="00303A50"/>
    <w:rsid w:val="00303B30"/>
    <w:rsid w:val="00303DA7"/>
    <w:rsid w:val="00304719"/>
    <w:rsid w:val="00304CFD"/>
    <w:rsid w:val="00304E01"/>
    <w:rsid w:val="003051BE"/>
    <w:rsid w:val="0030540A"/>
    <w:rsid w:val="003058C8"/>
    <w:rsid w:val="00305B7B"/>
    <w:rsid w:val="00305C65"/>
    <w:rsid w:val="00306A39"/>
    <w:rsid w:val="00306B05"/>
    <w:rsid w:val="003071D4"/>
    <w:rsid w:val="0030738F"/>
    <w:rsid w:val="00307702"/>
    <w:rsid w:val="00307886"/>
    <w:rsid w:val="00310199"/>
    <w:rsid w:val="0031094E"/>
    <w:rsid w:val="00312401"/>
    <w:rsid w:val="003124BE"/>
    <w:rsid w:val="003131A3"/>
    <w:rsid w:val="0031382E"/>
    <w:rsid w:val="0031390E"/>
    <w:rsid w:val="00314EDF"/>
    <w:rsid w:val="0031528C"/>
    <w:rsid w:val="00315806"/>
    <w:rsid w:val="00315B54"/>
    <w:rsid w:val="00315D3B"/>
    <w:rsid w:val="00316284"/>
    <w:rsid w:val="00316D71"/>
    <w:rsid w:val="003173C4"/>
    <w:rsid w:val="003179C6"/>
    <w:rsid w:val="003209E6"/>
    <w:rsid w:val="00320ADD"/>
    <w:rsid w:val="00321C07"/>
    <w:rsid w:val="00321E77"/>
    <w:rsid w:val="003224CA"/>
    <w:rsid w:val="003233AF"/>
    <w:rsid w:val="00324D11"/>
    <w:rsid w:val="00324FEF"/>
    <w:rsid w:val="0032532E"/>
    <w:rsid w:val="00325607"/>
    <w:rsid w:val="00325AA0"/>
    <w:rsid w:val="00325F42"/>
    <w:rsid w:val="003269C4"/>
    <w:rsid w:val="003300A8"/>
    <w:rsid w:val="003302B6"/>
    <w:rsid w:val="00330339"/>
    <w:rsid w:val="003305D0"/>
    <w:rsid w:val="00330A9D"/>
    <w:rsid w:val="0033132C"/>
    <w:rsid w:val="003314EA"/>
    <w:rsid w:val="0033241C"/>
    <w:rsid w:val="00332900"/>
    <w:rsid w:val="0033298B"/>
    <w:rsid w:val="00332BD2"/>
    <w:rsid w:val="00332C3C"/>
    <w:rsid w:val="00333712"/>
    <w:rsid w:val="0033498D"/>
    <w:rsid w:val="00335250"/>
    <w:rsid w:val="003355AF"/>
    <w:rsid w:val="00335986"/>
    <w:rsid w:val="00335B78"/>
    <w:rsid w:val="00335CC0"/>
    <w:rsid w:val="0033668A"/>
    <w:rsid w:val="00336898"/>
    <w:rsid w:val="0033696E"/>
    <w:rsid w:val="00336B3E"/>
    <w:rsid w:val="00337054"/>
    <w:rsid w:val="00337245"/>
    <w:rsid w:val="003379BE"/>
    <w:rsid w:val="00340861"/>
    <w:rsid w:val="00340AEF"/>
    <w:rsid w:val="00340E78"/>
    <w:rsid w:val="0034155F"/>
    <w:rsid w:val="003421B8"/>
    <w:rsid w:val="00342F71"/>
    <w:rsid w:val="003433C4"/>
    <w:rsid w:val="00343610"/>
    <w:rsid w:val="00343A23"/>
    <w:rsid w:val="00343B41"/>
    <w:rsid w:val="00344381"/>
    <w:rsid w:val="00344CD3"/>
    <w:rsid w:val="00344DB0"/>
    <w:rsid w:val="0034532E"/>
    <w:rsid w:val="003454D7"/>
    <w:rsid w:val="00345986"/>
    <w:rsid w:val="00345AE6"/>
    <w:rsid w:val="00345B9D"/>
    <w:rsid w:val="00345EB9"/>
    <w:rsid w:val="003462BD"/>
    <w:rsid w:val="003463BC"/>
    <w:rsid w:val="00347CBF"/>
    <w:rsid w:val="00350251"/>
    <w:rsid w:val="003506B8"/>
    <w:rsid w:val="0035076C"/>
    <w:rsid w:val="00351EC0"/>
    <w:rsid w:val="00351F8D"/>
    <w:rsid w:val="00352160"/>
    <w:rsid w:val="003528A5"/>
    <w:rsid w:val="00352E2A"/>
    <w:rsid w:val="003531A4"/>
    <w:rsid w:val="003531BB"/>
    <w:rsid w:val="00353339"/>
    <w:rsid w:val="00353AF8"/>
    <w:rsid w:val="00354FDA"/>
    <w:rsid w:val="00355875"/>
    <w:rsid w:val="00355BB1"/>
    <w:rsid w:val="003566FB"/>
    <w:rsid w:val="00356E8B"/>
    <w:rsid w:val="00357AB5"/>
    <w:rsid w:val="00357D13"/>
    <w:rsid w:val="0036062C"/>
    <w:rsid w:val="003606AC"/>
    <w:rsid w:val="00362C52"/>
    <w:rsid w:val="00363068"/>
    <w:rsid w:val="0036373E"/>
    <w:rsid w:val="00363A96"/>
    <w:rsid w:val="00364463"/>
    <w:rsid w:val="00364520"/>
    <w:rsid w:val="00366931"/>
    <w:rsid w:val="00366EE1"/>
    <w:rsid w:val="00367153"/>
    <w:rsid w:val="003674FE"/>
    <w:rsid w:val="00367B7A"/>
    <w:rsid w:val="0037107F"/>
    <w:rsid w:val="003722CA"/>
    <w:rsid w:val="003723EC"/>
    <w:rsid w:val="00372497"/>
    <w:rsid w:val="00372860"/>
    <w:rsid w:val="003733E8"/>
    <w:rsid w:val="0037373F"/>
    <w:rsid w:val="00373844"/>
    <w:rsid w:val="00373ABE"/>
    <w:rsid w:val="00373BC7"/>
    <w:rsid w:val="00373EB6"/>
    <w:rsid w:val="003743F9"/>
    <w:rsid w:val="0037461D"/>
    <w:rsid w:val="00374702"/>
    <w:rsid w:val="00374F4C"/>
    <w:rsid w:val="003750C2"/>
    <w:rsid w:val="003750DA"/>
    <w:rsid w:val="00375412"/>
    <w:rsid w:val="003760E5"/>
    <w:rsid w:val="003764CF"/>
    <w:rsid w:val="0037663D"/>
    <w:rsid w:val="003777CA"/>
    <w:rsid w:val="00377B82"/>
    <w:rsid w:val="003818BE"/>
    <w:rsid w:val="00382069"/>
    <w:rsid w:val="003820E4"/>
    <w:rsid w:val="0038226A"/>
    <w:rsid w:val="00382F52"/>
    <w:rsid w:val="00383121"/>
    <w:rsid w:val="0038314D"/>
    <w:rsid w:val="00383A20"/>
    <w:rsid w:val="00383D89"/>
    <w:rsid w:val="00384717"/>
    <w:rsid w:val="003849B2"/>
    <w:rsid w:val="00384FEC"/>
    <w:rsid w:val="003856F3"/>
    <w:rsid w:val="00385B9E"/>
    <w:rsid w:val="00385DBA"/>
    <w:rsid w:val="00386D61"/>
    <w:rsid w:val="00387176"/>
    <w:rsid w:val="0039014C"/>
    <w:rsid w:val="00390AF3"/>
    <w:rsid w:val="00391880"/>
    <w:rsid w:val="00391A3B"/>
    <w:rsid w:val="00391EEC"/>
    <w:rsid w:val="00392086"/>
    <w:rsid w:val="00392803"/>
    <w:rsid w:val="00393203"/>
    <w:rsid w:val="003936F5"/>
    <w:rsid w:val="00394127"/>
    <w:rsid w:val="003956A7"/>
    <w:rsid w:val="003957A0"/>
    <w:rsid w:val="00396B9D"/>
    <w:rsid w:val="003976F2"/>
    <w:rsid w:val="003A0284"/>
    <w:rsid w:val="003A1FEE"/>
    <w:rsid w:val="003A288C"/>
    <w:rsid w:val="003A2DCF"/>
    <w:rsid w:val="003A2F91"/>
    <w:rsid w:val="003A2FB0"/>
    <w:rsid w:val="003A4395"/>
    <w:rsid w:val="003A473A"/>
    <w:rsid w:val="003A4C7A"/>
    <w:rsid w:val="003A53AE"/>
    <w:rsid w:val="003A5FC1"/>
    <w:rsid w:val="003A6799"/>
    <w:rsid w:val="003A6D2B"/>
    <w:rsid w:val="003A7313"/>
    <w:rsid w:val="003A78E5"/>
    <w:rsid w:val="003A7C3C"/>
    <w:rsid w:val="003B1617"/>
    <w:rsid w:val="003B222E"/>
    <w:rsid w:val="003B24F0"/>
    <w:rsid w:val="003B2ED1"/>
    <w:rsid w:val="003B2FED"/>
    <w:rsid w:val="003B353F"/>
    <w:rsid w:val="003B3779"/>
    <w:rsid w:val="003B3797"/>
    <w:rsid w:val="003B3BB5"/>
    <w:rsid w:val="003B4B21"/>
    <w:rsid w:val="003B4B95"/>
    <w:rsid w:val="003B4B99"/>
    <w:rsid w:val="003B4EAD"/>
    <w:rsid w:val="003B5692"/>
    <w:rsid w:val="003B5835"/>
    <w:rsid w:val="003B6904"/>
    <w:rsid w:val="003B6BA6"/>
    <w:rsid w:val="003B6C1C"/>
    <w:rsid w:val="003B6EF8"/>
    <w:rsid w:val="003B71C7"/>
    <w:rsid w:val="003B7541"/>
    <w:rsid w:val="003B75B7"/>
    <w:rsid w:val="003B77A8"/>
    <w:rsid w:val="003B7DD1"/>
    <w:rsid w:val="003C0474"/>
    <w:rsid w:val="003C06A1"/>
    <w:rsid w:val="003C1AF8"/>
    <w:rsid w:val="003C1D82"/>
    <w:rsid w:val="003C1D92"/>
    <w:rsid w:val="003C1DD6"/>
    <w:rsid w:val="003C211B"/>
    <w:rsid w:val="003C2306"/>
    <w:rsid w:val="003C2952"/>
    <w:rsid w:val="003C2EA8"/>
    <w:rsid w:val="003C45A2"/>
    <w:rsid w:val="003C45EF"/>
    <w:rsid w:val="003C53F8"/>
    <w:rsid w:val="003C5426"/>
    <w:rsid w:val="003C55C9"/>
    <w:rsid w:val="003C5C67"/>
    <w:rsid w:val="003C6FD3"/>
    <w:rsid w:val="003D0033"/>
    <w:rsid w:val="003D0FA7"/>
    <w:rsid w:val="003D13FE"/>
    <w:rsid w:val="003D1831"/>
    <w:rsid w:val="003D2BDC"/>
    <w:rsid w:val="003D2DD9"/>
    <w:rsid w:val="003D2DE2"/>
    <w:rsid w:val="003D2E0A"/>
    <w:rsid w:val="003D3007"/>
    <w:rsid w:val="003D3075"/>
    <w:rsid w:val="003D3212"/>
    <w:rsid w:val="003D4380"/>
    <w:rsid w:val="003D4A1B"/>
    <w:rsid w:val="003D57EA"/>
    <w:rsid w:val="003D6317"/>
    <w:rsid w:val="003D68BC"/>
    <w:rsid w:val="003D702F"/>
    <w:rsid w:val="003D709C"/>
    <w:rsid w:val="003D70E5"/>
    <w:rsid w:val="003D715F"/>
    <w:rsid w:val="003D7335"/>
    <w:rsid w:val="003D75DD"/>
    <w:rsid w:val="003D7610"/>
    <w:rsid w:val="003D7658"/>
    <w:rsid w:val="003D7A8E"/>
    <w:rsid w:val="003D7B0C"/>
    <w:rsid w:val="003D7DC9"/>
    <w:rsid w:val="003D7E27"/>
    <w:rsid w:val="003D7F95"/>
    <w:rsid w:val="003E04B8"/>
    <w:rsid w:val="003E052C"/>
    <w:rsid w:val="003E0735"/>
    <w:rsid w:val="003E0803"/>
    <w:rsid w:val="003E0964"/>
    <w:rsid w:val="003E1174"/>
    <w:rsid w:val="003E173F"/>
    <w:rsid w:val="003E1B12"/>
    <w:rsid w:val="003E203B"/>
    <w:rsid w:val="003E20CC"/>
    <w:rsid w:val="003E290C"/>
    <w:rsid w:val="003E2964"/>
    <w:rsid w:val="003E37E6"/>
    <w:rsid w:val="003E3C14"/>
    <w:rsid w:val="003E478E"/>
    <w:rsid w:val="003E48C2"/>
    <w:rsid w:val="003E4E59"/>
    <w:rsid w:val="003E5313"/>
    <w:rsid w:val="003E77EE"/>
    <w:rsid w:val="003E7903"/>
    <w:rsid w:val="003E7FA1"/>
    <w:rsid w:val="003F025F"/>
    <w:rsid w:val="003F0A48"/>
    <w:rsid w:val="003F11C8"/>
    <w:rsid w:val="003F131A"/>
    <w:rsid w:val="003F22EC"/>
    <w:rsid w:val="003F278C"/>
    <w:rsid w:val="003F27C2"/>
    <w:rsid w:val="003F2891"/>
    <w:rsid w:val="003F2A02"/>
    <w:rsid w:val="003F4E18"/>
    <w:rsid w:val="003F4FEC"/>
    <w:rsid w:val="003F52AC"/>
    <w:rsid w:val="003F52C1"/>
    <w:rsid w:val="003F52D6"/>
    <w:rsid w:val="003F56CB"/>
    <w:rsid w:val="003F6496"/>
    <w:rsid w:val="003F6D1F"/>
    <w:rsid w:val="003F7493"/>
    <w:rsid w:val="003F7EED"/>
    <w:rsid w:val="004002F3"/>
    <w:rsid w:val="00400DF0"/>
    <w:rsid w:val="00400DF4"/>
    <w:rsid w:val="00401198"/>
    <w:rsid w:val="00401255"/>
    <w:rsid w:val="004016A4"/>
    <w:rsid w:val="00402081"/>
    <w:rsid w:val="00402BA4"/>
    <w:rsid w:val="00403094"/>
    <w:rsid w:val="004033B3"/>
    <w:rsid w:val="00404309"/>
    <w:rsid w:val="00404ACE"/>
    <w:rsid w:val="00405514"/>
    <w:rsid w:val="0040713F"/>
    <w:rsid w:val="00407F5C"/>
    <w:rsid w:val="00410158"/>
    <w:rsid w:val="00410758"/>
    <w:rsid w:val="004108B3"/>
    <w:rsid w:val="00410B4E"/>
    <w:rsid w:val="00410DE5"/>
    <w:rsid w:val="00411F3B"/>
    <w:rsid w:val="00412518"/>
    <w:rsid w:val="00412645"/>
    <w:rsid w:val="004127C5"/>
    <w:rsid w:val="00412A05"/>
    <w:rsid w:val="00412A1E"/>
    <w:rsid w:val="00412AA5"/>
    <w:rsid w:val="00412FD6"/>
    <w:rsid w:val="00414490"/>
    <w:rsid w:val="004146CD"/>
    <w:rsid w:val="00414E46"/>
    <w:rsid w:val="00414F7A"/>
    <w:rsid w:val="004160E2"/>
    <w:rsid w:val="004167CA"/>
    <w:rsid w:val="00416BAF"/>
    <w:rsid w:val="00416E94"/>
    <w:rsid w:val="00417692"/>
    <w:rsid w:val="00417740"/>
    <w:rsid w:val="00420BB5"/>
    <w:rsid w:val="00420D5B"/>
    <w:rsid w:val="00422296"/>
    <w:rsid w:val="004222A8"/>
    <w:rsid w:val="00422A69"/>
    <w:rsid w:val="0042310F"/>
    <w:rsid w:val="0042363F"/>
    <w:rsid w:val="00423CC9"/>
    <w:rsid w:val="0042481A"/>
    <w:rsid w:val="00424B17"/>
    <w:rsid w:val="00424E79"/>
    <w:rsid w:val="00425C8A"/>
    <w:rsid w:val="00426B96"/>
    <w:rsid w:val="00426F36"/>
    <w:rsid w:val="00427506"/>
    <w:rsid w:val="00430C45"/>
    <w:rsid w:val="004311F0"/>
    <w:rsid w:val="004313F5"/>
    <w:rsid w:val="00431732"/>
    <w:rsid w:val="00431E93"/>
    <w:rsid w:val="004320D7"/>
    <w:rsid w:val="004322F9"/>
    <w:rsid w:val="00432D48"/>
    <w:rsid w:val="004330ED"/>
    <w:rsid w:val="004337F6"/>
    <w:rsid w:val="00433AB0"/>
    <w:rsid w:val="00433C8B"/>
    <w:rsid w:val="00433D11"/>
    <w:rsid w:val="00433D2F"/>
    <w:rsid w:val="0043412F"/>
    <w:rsid w:val="004341E7"/>
    <w:rsid w:val="00435C56"/>
    <w:rsid w:val="00436939"/>
    <w:rsid w:val="00436F29"/>
    <w:rsid w:val="0043745A"/>
    <w:rsid w:val="0043791C"/>
    <w:rsid w:val="004379AE"/>
    <w:rsid w:val="00437B7E"/>
    <w:rsid w:val="00437F0A"/>
    <w:rsid w:val="00437FA3"/>
    <w:rsid w:val="004403A9"/>
    <w:rsid w:val="00440722"/>
    <w:rsid w:val="00441904"/>
    <w:rsid w:val="004419E6"/>
    <w:rsid w:val="00441A1B"/>
    <w:rsid w:val="004433DE"/>
    <w:rsid w:val="00444735"/>
    <w:rsid w:val="00444A5F"/>
    <w:rsid w:val="00444F50"/>
    <w:rsid w:val="004458F5"/>
    <w:rsid w:val="00445B6D"/>
    <w:rsid w:val="0044614C"/>
    <w:rsid w:val="00446F98"/>
    <w:rsid w:val="00447519"/>
    <w:rsid w:val="00447EEF"/>
    <w:rsid w:val="0045033C"/>
    <w:rsid w:val="004506C5"/>
    <w:rsid w:val="004507D0"/>
    <w:rsid w:val="0045091F"/>
    <w:rsid w:val="00451336"/>
    <w:rsid w:val="00451AF4"/>
    <w:rsid w:val="0045250F"/>
    <w:rsid w:val="00452643"/>
    <w:rsid w:val="00454383"/>
    <w:rsid w:val="004543C5"/>
    <w:rsid w:val="0045457E"/>
    <w:rsid w:val="00455300"/>
    <w:rsid w:val="00455937"/>
    <w:rsid w:val="004561D3"/>
    <w:rsid w:val="00457196"/>
    <w:rsid w:val="00457277"/>
    <w:rsid w:val="004578EA"/>
    <w:rsid w:val="00457DAF"/>
    <w:rsid w:val="004602F3"/>
    <w:rsid w:val="00460BEA"/>
    <w:rsid w:val="00460FF4"/>
    <w:rsid w:val="0046141C"/>
    <w:rsid w:val="00461A94"/>
    <w:rsid w:val="00464548"/>
    <w:rsid w:val="00465B9B"/>
    <w:rsid w:val="00465E04"/>
    <w:rsid w:val="004663B7"/>
    <w:rsid w:val="004663F5"/>
    <w:rsid w:val="004670AF"/>
    <w:rsid w:val="0046778D"/>
    <w:rsid w:val="00467835"/>
    <w:rsid w:val="00467FBE"/>
    <w:rsid w:val="00467FED"/>
    <w:rsid w:val="004708E2"/>
    <w:rsid w:val="00471133"/>
    <w:rsid w:val="00471DF9"/>
    <w:rsid w:val="00471FC6"/>
    <w:rsid w:val="00472EEC"/>
    <w:rsid w:val="00473540"/>
    <w:rsid w:val="00473AF8"/>
    <w:rsid w:val="00473B2A"/>
    <w:rsid w:val="00473C60"/>
    <w:rsid w:val="00473DA1"/>
    <w:rsid w:val="004745DA"/>
    <w:rsid w:val="004749C2"/>
    <w:rsid w:val="00474DA3"/>
    <w:rsid w:val="00474FDA"/>
    <w:rsid w:val="004751B0"/>
    <w:rsid w:val="004754CE"/>
    <w:rsid w:val="00475814"/>
    <w:rsid w:val="004758E0"/>
    <w:rsid w:val="00476093"/>
    <w:rsid w:val="00476A4F"/>
    <w:rsid w:val="00476B11"/>
    <w:rsid w:val="00476CA5"/>
    <w:rsid w:val="00476E5C"/>
    <w:rsid w:val="004775FD"/>
    <w:rsid w:val="00477E97"/>
    <w:rsid w:val="004802D8"/>
    <w:rsid w:val="004804E4"/>
    <w:rsid w:val="004814FD"/>
    <w:rsid w:val="004826EC"/>
    <w:rsid w:val="00482EC7"/>
    <w:rsid w:val="004835A0"/>
    <w:rsid w:val="00483CB7"/>
    <w:rsid w:val="00484689"/>
    <w:rsid w:val="00484B23"/>
    <w:rsid w:val="00485D3F"/>
    <w:rsid w:val="00486471"/>
    <w:rsid w:val="00486F09"/>
    <w:rsid w:val="00487088"/>
    <w:rsid w:val="004874F5"/>
    <w:rsid w:val="00487E30"/>
    <w:rsid w:val="00490929"/>
    <w:rsid w:val="00490B9D"/>
    <w:rsid w:val="00491413"/>
    <w:rsid w:val="0049255B"/>
    <w:rsid w:val="004925D1"/>
    <w:rsid w:val="00492FCD"/>
    <w:rsid w:val="004937A1"/>
    <w:rsid w:val="00493A4D"/>
    <w:rsid w:val="00493D6B"/>
    <w:rsid w:val="00493EA9"/>
    <w:rsid w:val="00494261"/>
    <w:rsid w:val="004947B5"/>
    <w:rsid w:val="00494884"/>
    <w:rsid w:val="00494B73"/>
    <w:rsid w:val="00495078"/>
    <w:rsid w:val="004958A7"/>
    <w:rsid w:val="00495B8D"/>
    <w:rsid w:val="00495B9A"/>
    <w:rsid w:val="00495F0E"/>
    <w:rsid w:val="00496890"/>
    <w:rsid w:val="0049799D"/>
    <w:rsid w:val="004A004E"/>
    <w:rsid w:val="004A030A"/>
    <w:rsid w:val="004A05D9"/>
    <w:rsid w:val="004A0695"/>
    <w:rsid w:val="004A07E7"/>
    <w:rsid w:val="004A0B9A"/>
    <w:rsid w:val="004A12DE"/>
    <w:rsid w:val="004A1458"/>
    <w:rsid w:val="004A1C53"/>
    <w:rsid w:val="004A22E2"/>
    <w:rsid w:val="004A26FA"/>
    <w:rsid w:val="004A2B04"/>
    <w:rsid w:val="004A3A6E"/>
    <w:rsid w:val="004A42EB"/>
    <w:rsid w:val="004A47C4"/>
    <w:rsid w:val="004A4A66"/>
    <w:rsid w:val="004A4BDF"/>
    <w:rsid w:val="004A4F01"/>
    <w:rsid w:val="004A55BD"/>
    <w:rsid w:val="004A5C33"/>
    <w:rsid w:val="004A5E10"/>
    <w:rsid w:val="004A604C"/>
    <w:rsid w:val="004A6333"/>
    <w:rsid w:val="004A646B"/>
    <w:rsid w:val="004A6A4E"/>
    <w:rsid w:val="004A71A9"/>
    <w:rsid w:val="004A756C"/>
    <w:rsid w:val="004B02CF"/>
    <w:rsid w:val="004B1226"/>
    <w:rsid w:val="004B186B"/>
    <w:rsid w:val="004B1A77"/>
    <w:rsid w:val="004B1C40"/>
    <w:rsid w:val="004B2127"/>
    <w:rsid w:val="004B29A7"/>
    <w:rsid w:val="004B30B1"/>
    <w:rsid w:val="004B3DA1"/>
    <w:rsid w:val="004B3F7B"/>
    <w:rsid w:val="004B4CC3"/>
    <w:rsid w:val="004B4F09"/>
    <w:rsid w:val="004B69B9"/>
    <w:rsid w:val="004B72A5"/>
    <w:rsid w:val="004B7B58"/>
    <w:rsid w:val="004C1193"/>
    <w:rsid w:val="004C1770"/>
    <w:rsid w:val="004C17CE"/>
    <w:rsid w:val="004C2917"/>
    <w:rsid w:val="004C30F0"/>
    <w:rsid w:val="004C374F"/>
    <w:rsid w:val="004C3B8C"/>
    <w:rsid w:val="004C49E1"/>
    <w:rsid w:val="004C5697"/>
    <w:rsid w:val="004C5F24"/>
    <w:rsid w:val="004C6F89"/>
    <w:rsid w:val="004C7341"/>
    <w:rsid w:val="004C769A"/>
    <w:rsid w:val="004D0201"/>
    <w:rsid w:val="004D09B8"/>
    <w:rsid w:val="004D166B"/>
    <w:rsid w:val="004D1C77"/>
    <w:rsid w:val="004D2B80"/>
    <w:rsid w:val="004D47BB"/>
    <w:rsid w:val="004D4C46"/>
    <w:rsid w:val="004D5226"/>
    <w:rsid w:val="004D5C73"/>
    <w:rsid w:val="004D65E9"/>
    <w:rsid w:val="004D6F35"/>
    <w:rsid w:val="004D719F"/>
    <w:rsid w:val="004E0E4B"/>
    <w:rsid w:val="004E184E"/>
    <w:rsid w:val="004E190C"/>
    <w:rsid w:val="004E1CE1"/>
    <w:rsid w:val="004E2212"/>
    <w:rsid w:val="004E2F06"/>
    <w:rsid w:val="004E3200"/>
    <w:rsid w:val="004E3809"/>
    <w:rsid w:val="004E448E"/>
    <w:rsid w:val="004E49E9"/>
    <w:rsid w:val="004E4C64"/>
    <w:rsid w:val="004E65F6"/>
    <w:rsid w:val="004E6F44"/>
    <w:rsid w:val="004F09E7"/>
    <w:rsid w:val="004F0D2B"/>
    <w:rsid w:val="004F0E05"/>
    <w:rsid w:val="004F1796"/>
    <w:rsid w:val="004F1C1F"/>
    <w:rsid w:val="004F1D6F"/>
    <w:rsid w:val="004F1F2F"/>
    <w:rsid w:val="004F29EE"/>
    <w:rsid w:val="004F2AFC"/>
    <w:rsid w:val="004F2FCE"/>
    <w:rsid w:val="004F30C0"/>
    <w:rsid w:val="004F3120"/>
    <w:rsid w:val="004F31CB"/>
    <w:rsid w:val="004F323B"/>
    <w:rsid w:val="004F3DBB"/>
    <w:rsid w:val="004F437B"/>
    <w:rsid w:val="004F43F0"/>
    <w:rsid w:val="004F4797"/>
    <w:rsid w:val="004F4922"/>
    <w:rsid w:val="004F51EB"/>
    <w:rsid w:val="004F591C"/>
    <w:rsid w:val="004F5D32"/>
    <w:rsid w:val="004F615B"/>
    <w:rsid w:val="004F61E5"/>
    <w:rsid w:val="004F68D8"/>
    <w:rsid w:val="004F6BA2"/>
    <w:rsid w:val="004F6F7B"/>
    <w:rsid w:val="004F7782"/>
    <w:rsid w:val="004F7925"/>
    <w:rsid w:val="005004E5"/>
    <w:rsid w:val="005005BF"/>
    <w:rsid w:val="005007A4"/>
    <w:rsid w:val="00501411"/>
    <w:rsid w:val="005014F4"/>
    <w:rsid w:val="0050161F"/>
    <w:rsid w:val="00501760"/>
    <w:rsid w:val="00501772"/>
    <w:rsid w:val="00501C82"/>
    <w:rsid w:val="00502801"/>
    <w:rsid w:val="00502C48"/>
    <w:rsid w:val="00503913"/>
    <w:rsid w:val="00503AFA"/>
    <w:rsid w:val="005045E9"/>
    <w:rsid w:val="00504684"/>
    <w:rsid w:val="005046FF"/>
    <w:rsid w:val="00505236"/>
    <w:rsid w:val="00506503"/>
    <w:rsid w:val="00506522"/>
    <w:rsid w:val="00506B4B"/>
    <w:rsid w:val="0050704A"/>
    <w:rsid w:val="0050750A"/>
    <w:rsid w:val="00507F1B"/>
    <w:rsid w:val="00510BBF"/>
    <w:rsid w:val="00511599"/>
    <w:rsid w:val="00511A65"/>
    <w:rsid w:val="00511E49"/>
    <w:rsid w:val="005127FC"/>
    <w:rsid w:val="005133CB"/>
    <w:rsid w:val="00513D2D"/>
    <w:rsid w:val="00514079"/>
    <w:rsid w:val="00514611"/>
    <w:rsid w:val="00515231"/>
    <w:rsid w:val="0051548D"/>
    <w:rsid w:val="00516827"/>
    <w:rsid w:val="00517106"/>
    <w:rsid w:val="005172AC"/>
    <w:rsid w:val="00517887"/>
    <w:rsid w:val="00517AFB"/>
    <w:rsid w:val="005209ED"/>
    <w:rsid w:val="00520AAE"/>
    <w:rsid w:val="00520FAB"/>
    <w:rsid w:val="00522BDA"/>
    <w:rsid w:val="00522E4B"/>
    <w:rsid w:val="005240A7"/>
    <w:rsid w:val="005241B1"/>
    <w:rsid w:val="00524E56"/>
    <w:rsid w:val="005253D2"/>
    <w:rsid w:val="00526503"/>
    <w:rsid w:val="00527777"/>
    <w:rsid w:val="005277C4"/>
    <w:rsid w:val="00527822"/>
    <w:rsid w:val="00530364"/>
    <w:rsid w:val="00530753"/>
    <w:rsid w:val="005308F3"/>
    <w:rsid w:val="00530CD4"/>
    <w:rsid w:val="00531EB8"/>
    <w:rsid w:val="0053200A"/>
    <w:rsid w:val="005321F8"/>
    <w:rsid w:val="0053367B"/>
    <w:rsid w:val="00533D5D"/>
    <w:rsid w:val="005341C2"/>
    <w:rsid w:val="005342F3"/>
    <w:rsid w:val="00534904"/>
    <w:rsid w:val="00534CD7"/>
    <w:rsid w:val="00534FFB"/>
    <w:rsid w:val="005351EC"/>
    <w:rsid w:val="005358CA"/>
    <w:rsid w:val="00535A55"/>
    <w:rsid w:val="00536EC6"/>
    <w:rsid w:val="00537498"/>
    <w:rsid w:val="005400E4"/>
    <w:rsid w:val="00540867"/>
    <w:rsid w:val="00540C25"/>
    <w:rsid w:val="00541331"/>
    <w:rsid w:val="005414EC"/>
    <w:rsid w:val="00541A77"/>
    <w:rsid w:val="00541B95"/>
    <w:rsid w:val="005425A9"/>
    <w:rsid w:val="005425DA"/>
    <w:rsid w:val="005430C8"/>
    <w:rsid w:val="00544600"/>
    <w:rsid w:val="00544B48"/>
    <w:rsid w:val="0054500B"/>
    <w:rsid w:val="005458C7"/>
    <w:rsid w:val="00545BC4"/>
    <w:rsid w:val="00546070"/>
    <w:rsid w:val="00546395"/>
    <w:rsid w:val="0054656F"/>
    <w:rsid w:val="0054698E"/>
    <w:rsid w:val="00546FE3"/>
    <w:rsid w:val="005474B4"/>
    <w:rsid w:val="00547768"/>
    <w:rsid w:val="0055083A"/>
    <w:rsid w:val="00550976"/>
    <w:rsid w:val="005510B0"/>
    <w:rsid w:val="00551488"/>
    <w:rsid w:val="005514D1"/>
    <w:rsid w:val="00552E09"/>
    <w:rsid w:val="00552E28"/>
    <w:rsid w:val="005531D7"/>
    <w:rsid w:val="005541C2"/>
    <w:rsid w:val="00554409"/>
    <w:rsid w:val="00554927"/>
    <w:rsid w:val="0055530E"/>
    <w:rsid w:val="005560CC"/>
    <w:rsid w:val="00556839"/>
    <w:rsid w:val="00556E91"/>
    <w:rsid w:val="00557F08"/>
    <w:rsid w:val="00560196"/>
    <w:rsid w:val="005604FE"/>
    <w:rsid w:val="00560FC9"/>
    <w:rsid w:val="005617BF"/>
    <w:rsid w:val="00562159"/>
    <w:rsid w:val="00562CF8"/>
    <w:rsid w:val="00562DD8"/>
    <w:rsid w:val="00563397"/>
    <w:rsid w:val="005636EA"/>
    <w:rsid w:val="00563EE3"/>
    <w:rsid w:val="00564457"/>
    <w:rsid w:val="00565677"/>
    <w:rsid w:val="005658F2"/>
    <w:rsid w:val="00565F8A"/>
    <w:rsid w:val="005668AA"/>
    <w:rsid w:val="00566EAE"/>
    <w:rsid w:val="005670D6"/>
    <w:rsid w:val="00567181"/>
    <w:rsid w:val="0056738E"/>
    <w:rsid w:val="005678F6"/>
    <w:rsid w:val="00567B52"/>
    <w:rsid w:val="00567C14"/>
    <w:rsid w:val="005709CF"/>
    <w:rsid w:val="00570BCA"/>
    <w:rsid w:val="005720E6"/>
    <w:rsid w:val="00572487"/>
    <w:rsid w:val="00572DC1"/>
    <w:rsid w:val="00573B2D"/>
    <w:rsid w:val="00574B3A"/>
    <w:rsid w:val="00574C4F"/>
    <w:rsid w:val="00575F4D"/>
    <w:rsid w:val="0057636A"/>
    <w:rsid w:val="00576433"/>
    <w:rsid w:val="00576E48"/>
    <w:rsid w:val="00576ED6"/>
    <w:rsid w:val="00577069"/>
    <w:rsid w:val="0057771A"/>
    <w:rsid w:val="00580F4D"/>
    <w:rsid w:val="00581683"/>
    <w:rsid w:val="0058221D"/>
    <w:rsid w:val="00582A2C"/>
    <w:rsid w:val="005831A7"/>
    <w:rsid w:val="00583F3D"/>
    <w:rsid w:val="00585599"/>
    <w:rsid w:val="00585663"/>
    <w:rsid w:val="005860C0"/>
    <w:rsid w:val="005867F7"/>
    <w:rsid w:val="00586F93"/>
    <w:rsid w:val="00587868"/>
    <w:rsid w:val="00587987"/>
    <w:rsid w:val="00587B06"/>
    <w:rsid w:val="005902D4"/>
    <w:rsid w:val="0059079C"/>
    <w:rsid w:val="00591275"/>
    <w:rsid w:val="00592C20"/>
    <w:rsid w:val="00592CEA"/>
    <w:rsid w:val="00593D43"/>
    <w:rsid w:val="00594EC9"/>
    <w:rsid w:val="0059504B"/>
    <w:rsid w:val="00595B32"/>
    <w:rsid w:val="00595D6B"/>
    <w:rsid w:val="0059609D"/>
    <w:rsid w:val="00596754"/>
    <w:rsid w:val="00596D02"/>
    <w:rsid w:val="00596D23"/>
    <w:rsid w:val="00596EA5"/>
    <w:rsid w:val="00596F00"/>
    <w:rsid w:val="00597260"/>
    <w:rsid w:val="0059770E"/>
    <w:rsid w:val="00597D8A"/>
    <w:rsid w:val="005A0593"/>
    <w:rsid w:val="005A0A58"/>
    <w:rsid w:val="005A120F"/>
    <w:rsid w:val="005A128E"/>
    <w:rsid w:val="005A16CA"/>
    <w:rsid w:val="005A1F8B"/>
    <w:rsid w:val="005A20E8"/>
    <w:rsid w:val="005A22D2"/>
    <w:rsid w:val="005A243D"/>
    <w:rsid w:val="005A2850"/>
    <w:rsid w:val="005A2910"/>
    <w:rsid w:val="005A2CBB"/>
    <w:rsid w:val="005A3D7A"/>
    <w:rsid w:val="005A4772"/>
    <w:rsid w:val="005A47F7"/>
    <w:rsid w:val="005A4826"/>
    <w:rsid w:val="005A4FA0"/>
    <w:rsid w:val="005A5937"/>
    <w:rsid w:val="005A6300"/>
    <w:rsid w:val="005A6978"/>
    <w:rsid w:val="005A6E9E"/>
    <w:rsid w:val="005A71E9"/>
    <w:rsid w:val="005A735B"/>
    <w:rsid w:val="005B0077"/>
    <w:rsid w:val="005B01A3"/>
    <w:rsid w:val="005B01D0"/>
    <w:rsid w:val="005B054E"/>
    <w:rsid w:val="005B08DF"/>
    <w:rsid w:val="005B0C39"/>
    <w:rsid w:val="005B0C89"/>
    <w:rsid w:val="005B13A0"/>
    <w:rsid w:val="005B21B4"/>
    <w:rsid w:val="005B305F"/>
    <w:rsid w:val="005B3239"/>
    <w:rsid w:val="005B48B8"/>
    <w:rsid w:val="005B6DBA"/>
    <w:rsid w:val="005B7968"/>
    <w:rsid w:val="005B7A3E"/>
    <w:rsid w:val="005C002B"/>
    <w:rsid w:val="005C0CE8"/>
    <w:rsid w:val="005C2BBB"/>
    <w:rsid w:val="005C2D8B"/>
    <w:rsid w:val="005C2F10"/>
    <w:rsid w:val="005C4FF6"/>
    <w:rsid w:val="005C52E2"/>
    <w:rsid w:val="005C53CB"/>
    <w:rsid w:val="005C57B1"/>
    <w:rsid w:val="005C62CE"/>
    <w:rsid w:val="005C70D5"/>
    <w:rsid w:val="005C73D1"/>
    <w:rsid w:val="005C7E85"/>
    <w:rsid w:val="005D0520"/>
    <w:rsid w:val="005D0A64"/>
    <w:rsid w:val="005D11B5"/>
    <w:rsid w:val="005D1697"/>
    <w:rsid w:val="005D3840"/>
    <w:rsid w:val="005D3934"/>
    <w:rsid w:val="005D47C2"/>
    <w:rsid w:val="005D51E0"/>
    <w:rsid w:val="005D5584"/>
    <w:rsid w:val="005D559E"/>
    <w:rsid w:val="005D683F"/>
    <w:rsid w:val="005D684B"/>
    <w:rsid w:val="005D74A8"/>
    <w:rsid w:val="005D7783"/>
    <w:rsid w:val="005D7AE7"/>
    <w:rsid w:val="005D7CED"/>
    <w:rsid w:val="005D7F90"/>
    <w:rsid w:val="005E008E"/>
    <w:rsid w:val="005E03E5"/>
    <w:rsid w:val="005E03FB"/>
    <w:rsid w:val="005E05C2"/>
    <w:rsid w:val="005E06B9"/>
    <w:rsid w:val="005E0BB3"/>
    <w:rsid w:val="005E16D9"/>
    <w:rsid w:val="005E236B"/>
    <w:rsid w:val="005E2A8F"/>
    <w:rsid w:val="005E2DC0"/>
    <w:rsid w:val="005E39D9"/>
    <w:rsid w:val="005E3ACA"/>
    <w:rsid w:val="005E3B80"/>
    <w:rsid w:val="005E3C4F"/>
    <w:rsid w:val="005E3EF9"/>
    <w:rsid w:val="005E4431"/>
    <w:rsid w:val="005E4702"/>
    <w:rsid w:val="005E4A05"/>
    <w:rsid w:val="005E4CB6"/>
    <w:rsid w:val="005E4D7E"/>
    <w:rsid w:val="005E4FF2"/>
    <w:rsid w:val="005E4FFF"/>
    <w:rsid w:val="005E5CB7"/>
    <w:rsid w:val="005E63EF"/>
    <w:rsid w:val="005E71F0"/>
    <w:rsid w:val="005E7366"/>
    <w:rsid w:val="005E76EE"/>
    <w:rsid w:val="005F00B3"/>
    <w:rsid w:val="005F03D3"/>
    <w:rsid w:val="005F1318"/>
    <w:rsid w:val="005F136B"/>
    <w:rsid w:val="005F19F0"/>
    <w:rsid w:val="005F2060"/>
    <w:rsid w:val="005F2D58"/>
    <w:rsid w:val="005F3307"/>
    <w:rsid w:val="005F33BE"/>
    <w:rsid w:val="005F45F7"/>
    <w:rsid w:val="005F4817"/>
    <w:rsid w:val="005F6C87"/>
    <w:rsid w:val="005F718B"/>
    <w:rsid w:val="005F71C6"/>
    <w:rsid w:val="005F767A"/>
    <w:rsid w:val="006006CF"/>
    <w:rsid w:val="006014EE"/>
    <w:rsid w:val="0060204C"/>
    <w:rsid w:val="006028CB"/>
    <w:rsid w:val="00603C36"/>
    <w:rsid w:val="006041DD"/>
    <w:rsid w:val="00604B11"/>
    <w:rsid w:val="006057D1"/>
    <w:rsid w:val="006070F0"/>
    <w:rsid w:val="006075CF"/>
    <w:rsid w:val="00607638"/>
    <w:rsid w:val="006078CE"/>
    <w:rsid w:val="006079EA"/>
    <w:rsid w:val="00610642"/>
    <w:rsid w:val="00610A96"/>
    <w:rsid w:val="0061123E"/>
    <w:rsid w:val="00611516"/>
    <w:rsid w:val="006117AA"/>
    <w:rsid w:val="00612B70"/>
    <w:rsid w:val="00613E74"/>
    <w:rsid w:val="00614031"/>
    <w:rsid w:val="0061443A"/>
    <w:rsid w:val="00614C11"/>
    <w:rsid w:val="006153D0"/>
    <w:rsid w:val="00616391"/>
    <w:rsid w:val="00616907"/>
    <w:rsid w:val="00616DDE"/>
    <w:rsid w:val="00617EC6"/>
    <w:rsid w:val="00617FB9"/>
    <w:rsid w:val="00620B04"/>
    <w:rsid w:val="0062163D"/>
    <w:rsid w:val="006222ED"/>
    <w:rsid w:val="00622D4D"/>
    <w:rsid w:val="00623435"/>
    <w:rsid w:val="006240F5"/>
    <w:rsid w:val="006241C3"/>
    <w:rsid w:val="00625695"/>
    <w:rsid w:val="00630DE6"/>
    <w:rsid w:val="00630FA9"/>
    <w:rsid w:val="0063117D"/>
    <w:rsid w:val="006317F4"/>
    <w:rsid w:val="006320EC"/>
    <w:rsid w:val="0063233B"/>
    <w:rsid w:val="00632B4A"/>
    <w:rsid w:val="00632FAD"/>
    <w:rsid w:val="006334DC"/>
    <w:rsid w:val="006337B2"/>
    <w:rsid w:val="0063439F"/>
    <w:rsid w:val="00634539"/>
    <w:rsid w:val="006345DC"/>
    <w:rsid w:val="00634FD9"/>
    <w:rsid w:val="00635A69"/>
    <w:rsid w:val="00635CAA"/>
    <w:rsid w:val="00636109"/>
    <w:rsid w:val="0063765A"/>
    <w:rsid w:val="00640CD1"/>
    <w:rsid w:val="00640D23"/>
    <w:rsid w:val="00641728"/>
    <w:rsid w:val="006418A7"/>
    <w:rsid w:val="00641971"/>
    <w:rsid w:val="006419F7"/>
    <w:rsid w:val="00641EDB"/>
    <w:rsid w:val="00641F91"/>
    <w:rsid w:val="006424FF"/>
    <w:rsid w:val="00642731"/>
    <w:rsid w:val="00643CAA"/>
    <w:rsid w:val="00643D5D"/>
    <w:rsid w:val="00643EDC"/>
    <w:rsid w:val="00644081"/>
    <w:rsid w:val="00644A77"/>
    <w:rsid w:val="00644F01"/>
    <w:rsid w:val="0064519E"/>
    <w:rsid w:val="006455F1"/>
    <w:rsid w:val="0064600E"/>
    <w:rsid w:val="0064620A"/>
    <w:rsid w:val="006468F9"/>
    <w:rsid w:val="00646A4A"/>
    <w:rsid w:val="00646F26"/>
    <w:rsid w:val="00647176"/>
    <w:rsid w:val="00647354"/>
    <w:rsid w:val="0064740A"/>
    <w:rsid w:val="00647657"/>
    <w:rsid w:val="00647AE1"/>
    <w:rsid w:val="006507F3"/>
    <w:rsid w:val="00650A58"/>
    <w:rsid w:val="006512C6"/>
    <w:rsid w:val="00651C59"/>
    <w:rsid w:val="00651DAC"/>
    <w:rsid w:val="00652934"/>
    <w:rsid w:val="00652E2B"/>
    <w:rsid w:val="006530FA"/>
    <w:rsid w:val="00654904"/>
    <w:rsid w:val="00654C09"/>
    <w:rsid w:val="00654F81"/>
    <w:rsid w:val="00655166"/>
    <w:rsid w:val="006552D8"/>
    <w:rsid w:val="00655A75"/>
    <w:rsid w:val="0065689E"/>
    <w:rsid w:val="00657688"/>
    <w:rsid w:val="00657AD8"/>
    <w:rsid w:val="006607E3"/>
    <w:rsid w:val="006612EE"/>
    <w:rsid w:val="00661BEA"/>
    <w:rsid w:val="00661EBC"/>
    <w:rsid w:val="006622C4"/>
    <w:rsid w:val="0066277A"/>
    <w:rsid w:val="006632BF"/>
    <w:rsid w:val="00663797"/>
    <w:rsid w:val="00663C84"/>
    <w:rsid w:val="00664048"/>
    <w:rsid w:val="006643FA"/>
    <w:rsid w:val="006646E5"/>
    <w:rsid w:val="00664AF8"/>
    <w:rsid w:val="00664BBD"/>
    <w:rsid w:val="00665A17"/>
    <w:rsid w:val="00665B3A"/>
    <w:rsid w:val="00665CF7"/>
    <w:rsid w:val="006669C0"/>
    <w:rsid w:val="0066717E"/>
    <w:rsid w:val="006674B9"/>
    <w:rsid w:val="00667637"/>
    <w:rsid w:val="006676D1"/>
    <w:rsid w:val="00667E9F"/>
    <w:rsid w:val="00671092"/>
    <w:rsid w:val="006715FA"/>
    <w:rsid w:val="00672439"/>
    <w:rsid w:val="00673687"/>
    <w:rsid w:val="00673BA9"/>
    <w:rsid w:val="00674FAC"/>
    <w:rsid w:val="00675834"/>
    <w:rsid w:val="0067752C"/>
    <w:rsid w:val="006776F8"/>
    <w:rsid w:val="0067776A"/>
    <w:rsid w:val="00680F33"/>
    <w:rsid w:val="00680FE5"/>
    <w:rsid w:val="00681129"/>
    <w:rsid w:val="00681E1D"/>
    <w:rsid w:val="00682346"/>
    <w:rsid w:val="0068264E"/>
    <w:rsid w:val="00682CF3"/>
    <w:rsid w:val="0068345C"/>
    <w:rsid w:val="00683835"/>
    <w:rsid w:val="00684777"/>
    <w:rsid w:val="00684A7D"/>
    <w:rsid w:val="00684E80"/>
    <w:rsid w:val="00684ECA"/>
    <w:rsid w:val="0068559A"/>
    <w:rsid w:val="00685FAD"/>
    <w:rsid w:val="006864F1"/>
    <w:rsid w:val="00686650"/>
    <w:rsid w:val="00686A1D"/>
    <w:rsid w:val="00686B2D"/>
    <w:rsid w:val="00687498"/>
    <w:rsid w:val="00687A1D"/>
    <w:rsid w:val="006902D8"/>
    <w:rsid w:val="00690A20"/>
    <w:rsid w:val="006916D3"/>
    <w:rsid w:val="00693010"/>
    <w:rsid w:val="00693230"/>
    <w:rsid w:val="00693D52"/>
    <w:rsid w:val="00694751"/>
    <w:rsid w:val="00694E26"/>
    <w:rsid w:val="00695212"/>
    <w:rsid w:val="006963B3"/>
    <w:rsid w:val="00696B68"/>
    <w:rsid w:val="00696D06"/>
    <w:rsid w:val="00697691"/>
    <w:rsid w:val="00697CE6"/>
    <w:rsid w:val="00697D2F"/>
    <w:rsid w:val="00697E15"/>
    <w:rsid w:val="006A08DD"/>
    <w:rsid w:val="006A0B0C"/>
    <w:rsid w:val="006A163F"/>
    <w:rsid w:val="006A18AE"/>
    <w:rsid w:val="006A1A32"/>
    <w:rsid w:val="006A1D0B"/>
    <w:rsid w:val="006A1E51"/>
    <w:rsid w:val="006A3861"/>
    <w:rsid w:val="006A3950"/>
    <w:rsid w:val="006A4216"/>
    <w:rsid w:val="006A4410"/>
    <w:rsid w:val="006A4A40"/>
    <w:rsid w:val="006A6B4A"/>
    <w:rsid w:val="006A7181"/>
    <w:rsid w:val="006B01A7"/>
    <w:rsid w:val="006B02F0"/>
    <w:rsid w:val="006B0DFF"/>
    <w:rsid w:val="006B1BA9"/>
    <w:rsid w:val="006B229E"/>
    <w:rsid w:val="006B23DA"/>
    <w:rsid w:val="006B38E7"/>
    <w:rsid w:val="006B3A25"/>
    <w:rsid w:val="006B3E8A"/>
    <w:rsid w:val="006B77C0"/>
    <w:rsid w:val="006B7A37"/>
    <w:rsid w:val="006B7AB3"/>
    <w:rsid w:val="006C03F3"/>
    <w:rsid w:val="006C0B12"/>
    <w:rsid w:val="006C1AD4"/>
    <w:rsid w:val="006C21F7"/>
    <w:rsid w:val="006C236C"/>
    <w:rsid w:val="006C2A2E"/>
    <w:rsid w:val="006C2D5B"/>
    <w:rsid w:val="006C2FBC"/>
    <w:rsid w:val="006C393D"/>
    <w:rsid w:val="006C394F"/>
    <w:rsid w:val="006C507F"/>
    <w:rsid w:val="006C5156"/>
    <w:rsid w:val="006C51ED"/>
    <w:rsid w:val="006C5490"/>
    <w:rsid w:val="006C569F"/>
    <w:rsid w:val="006C5790"/>
    <w:rsid w:val="006C5883"/>
    <w:rsid w:val="006C5B28"/>
    <w:rsid w:val="006C5FA3"/>
    <w:rsid w:val="006C6457"/>
    <w:rsid w:val="006C6686"/>
    <w:rsid w:val="006C6C65"/>
    <w:rsid w:val="006C73F2"/>
    <w:rsid w:val="006C76E0"/>
    <w:rsid w:val="006D01D8"/>
    <w:rsid w:val="006D16F9"/>
    <w:rsid w:val="006D23E5"/>
    <w:rsid w:val="006D2A9A"/>
    <w:rsid w:val="006D2CE5"/>
    <w:rsid w:val="006D2E75"/>
    <w:rsid w:val="006D3E10"/>
    <w:rsid w:val="006D4108"/>
    <w:rsid w:val="006D447E"/>
    <w:rsid w:val="006D4975"/>
    <w:rsid w:val="006D58B2"/>
    <w:rsid w:val="006D678D"/>
    <w:rsid w:val="006D68EF"/>
    <w:rsid w:val="006D6921"/>
    <w:rsid w:val="006D72F5"/>
    <w:rsid w:val="006D7417"/>
    <w:rsid w:val="006D742C"/>
    <w:rsid w:val="006D76FB"/>
    <w:rsid w:val="006D778D"/>
    <w:rsid w:val="006D79E1"/>
    <w:rsid w:val="006D7B7C"/>
    <w:rsid w:val="006E04CC"/>
    <w:rsid w:val="006E1060"/>
    <w:rsid w:val="006E136D"/>
    <w:rsid w:val="006E1745"/>
    <w:rsid w:val="006E176F"/>
    <w:rsid w:val="006E32EC"/>
    <w:rsid w:val="006E4AA6"/>
    <w:rsid w:val="006E5149"/>
    <w:rsid w:val="006E55F2"/>
    <w:rsid w:val="006E5F43"/>
    <w:rsid w:val="006E5FFB"/>
    <w:rsid w:val="006E6038"/>
    <w:rsid w:val="006E6530"/>
    <w:rsid w:val="006E66B8"/>
    <w:rsid w:val="006E6E2D"/>
    <w:rsid w:val="006E7081"/>
    <w:rsid w:val="006E71A5"/>
    <w:rsid w:val="006F0454"/>
    <w:rsid w:val="006F0462"/>
    <w:rsid w:val="006F1659"/>
    <w:rsid w:val="006F19C6"/>
    <w:rsid w:val="006F1DDB"/>
    <w:rsid w:val="006F1DE6"/>
    <w:rsid w:val="006F2910"/>
    <w:rsid w:val="006F2A3F"/>
    <w:rsid w:val="006F3254"/>
    <w:rsid w:val="006F3400"/>
    <w:rsid w:val="006F45F4"/>
    <w:rsid w:val="006F4AC3"/>
    <w:rsid w:val="006F54C5"/>
    <w:rsid w:val="006F5BA1"/>
    <w:rsid w:val="006F5DE1"/>
    <w:rsid w:val="006F7469"/>
    <w:rsid w:val="0070106F"/>
    <w:rsid w:val="00701100"/>
    <w:rsid w:val="00701F8A"/>
    <w:rsid w:val="00702515"/>
    <w:rsid w:val="00702719"/>
    <w:rsid w:val="00702A5F"/>
    <w:rsid w:val="00702CB9"/>
    <w:rsid w:val="00703181"/>
    <w:rsid w:val="00703257"/>
    <w:rsid w:val="007032FD"/>
    <w:rsid w:val="00703447"/>
    <w:rsid w:val="00703CD2"/>
    <w:rsid w:val="0070508B"/>
    <w:rsid w:val="0070558B"/>
    <w:rsid w:val="0070579C"/>
    <w:rsid w:val="007057E9"/>
    <w:rsid w:val="007058B9"/>
    <w:rsid w:val="007065F4"/>
    <w:rsid w:val="00706A16"/>
    <w:rsid w:val="00706C6B"/>
    <w:rsid w:val="00706D8C"/>
    <w:rsid w:val="00706F17"/>
    <w:rsid w:val="00707342"/>
    <w:rsid w:val="00707E4D"/>
    <w:rsid w:val="0071057F"/>
    <w:rsid w:val="00710C7F"/>
    <w:rsid w:val="00711425"/>
    <w:rsid w:val="007117E9"/>
    <w:rsid w:val="00712FEA"/>
    <w:rsid w:val="00713149"/>
    <w:rsid w:val="00713252"/>
    <w:rsid w:val="007139B5"/>
    <w:rsid w:val="00714DE1"/>
    <w:rsid w:val="007150A9"/>
    <w:rsid w:val="00715884"/>
    <w:rsid w:val="007168F5"/>
    <w:rsid w:val="007177B9"/>
    <w:rsid w:val="00717A32"/>
    <w:rsid w:val="007201FB"/>
    <w:rsid w:val="0072028A"/>
    <w:rsid w:val="0072117B"/>
    <w:rsid w:val="00721285"/>
    <w:rsid w:val="007213A9"/>
    <w:rsid w:val="007214E3"/>
    <w:rsid w:val="007216A5"/>
    <w:rsid w:val="00721A23"/>
    <w:rsid w:val="00721C25"/>
    <w:rsid w:val="00721CAD"/>
    <w:rsid w:val="00722435"/>
    <w:rsid w:val="0072259E"/>
    <w:rsid w:val="007225CA"/>
    <w:rsid w:val="00723124"/>
    <w:rsid w:val="00723208"/>
    <w:rsid w:val="00723E5B"/>
    <w:rsid w:val="00724FB1"/>
    <w:rsid w:val="00725BF7"/>
    <w:rsid w:val="00725D8C"/>
    <w:rsid w:val="0072725A"/>
    <w:rsid w:val="007306F4"/>
    <w:rsid w:val="007314F6"/>
    <w:rsid w:val="00732450"/>
    <w:rsid w:val="0073378A"/>
    <w:rsid w:val="00733A9F"/>
    <w:rsid w:val="007369AF"/>
    <w:rsid w:val="00736CE0"/>
    <w:rsid w:val="00736D74"/>
    <w:rsid w:val="007370E4"/>
    <w:rsid w:val="0073723C"/>
    <w:rsid w:val="00737318"/>
    <w:rsid w:val="00740B1B"/>
    <w:rsid w:val="00740C08"/>
    <w:rsid w:val="00740E3D"/>
    <w:rsid w:val="0074109A"/>
    <w:rsid w:val="00741101"/>
    <w:rsid w:val="0074197F"/>
    <w:rsid w:val="00741E1A"/>
    <w:rsid w:val="007429C5"/>
    <w:rsid w:val="0074361F"/>
    <w:rsid w:val="00744B09"/>
    <w:rsid w:val="00744D63"/>
    <w:rsid w:val="00745316"/>
    <w:rsid w:val="007454EB"/>
    <w:rsid w:val="00745948"/>
    <w:rsid w:val="00745E87"/>
    <w:rsid w:val="007464B2"/>
    <w:rsid w:val="0075071D"/>
    <w:rsid w:val="00750DBF"/>
    <w:rsid w:val="007525B5"/>
    <w:rsid w:val="0075280C"/>
    <w:rsid w:val="00752A0F"/>
    <w:rsid w:val="00752D26"/>
    <w:rsid w:val="0075427F"/>
    <w:rsid w:val="00755397"/>
    <w:rsid w:val="00755696"/>
    <w:rsid w:val="00755C86"/>
    <w:rsid w:val="007562B5"/>
    <w:rsid w:val="007569C7"/>
    <w:rsid w:val="00757151"/>
    <w:rsid w:val="00757E87"/>
    <w:rsid w:val="0076075A"/>
    <w:rsid w:val="00760837"/>
    <w:rsid w:val="00761570"/>
    <w:rsid w:val="007622B2"/>
    <w:rsid w:val="007628DD"/>
    <w:rsid w:val="0076319C"/>
    <w:rsid w:val="007632E9"/>
    <w:rsid w:val="00763C28"/>
    <w:rsid w:val="00764719"/>
    <w:rsid w:val="007657DE"/>
    <w:rsid w:val="007657FB"/>
    <w:rsid w:val="007667CF"/>
    <w:rsid w:val="00766A46"/>
    <w:rsid w:val="00767160"/>
    <w:rsid w:val="00767268"/>
    <w:rsid w:val="007674B9"/>
    <w:rsid w:val="00770E47"/>
    <w:rsid w:val="00770E9C"/>
    <w:rsid w:val="007712D3"/>
    <w:rsid w:val="00771A63"/>
    <w:rsid w:val="00771F5E"/>
    <w:rsid w:val="0077246E"/>
    <w:rsid w:val="00772798"/>
    <w:rsid w:val="007727E1"/>
    <w:rsid w:val="00772FD3"/>
    <w:rsid w:val="00773008"/>
    <w:rsid w:val="007730C2"/>
    <w:rsid w:val="00773CA4"/>
    <w:rsid w:val="00774394"/>
    <w:rsid w:val="00774B7F"/>
    <w:rsid w:val="00774C3B"/>
    <w:rsid w:val="0077533C"/>
    <w:rsid w:val="00775915"/>
    <w:rsid w:val="0077597C"/>
    <w:rsid w:val="00775EE2"/>
    <w:rsid w:val="00777422"/>
    <w:rsid w:val="00777435"/>
    <w:rsid w:val="00777A72"/>
    <w:rsid w:val="00780824"/>
    <w:rsid w:val="0078085D"/>
    <w:rsid w:val="00781537"/>
    <w:rsid w:val="00781BEB"/>
    <w:rsid w:val="00781D16"/>
    <w:rsid w:val="00782280"/>
    <w:rsid w:val="00782F3C"/>
    <w:rsid w:val="00783510"/>
    <w:rsid w:val="00784D3C"/>
    <w:rsid w:val="00785E2A"/>
    <w:rsid w:val="00786534"/>
    <w:rsid w:val="007868A4"/>
    <w:rsid w:val="00786B14"/>
    <w:rsid w:val="00787143"/>
    <w:rsid w:val="00787A33"/>
    <w:rsid w:val="00787B8A"/>
    <w:rsid w:val="007904FA"/>
    <w:rsid w:val="00790959"/>
    <w:rsid w:val="00790A67"/>
    <w:rsid w:val="00791410"/>
    <w:rsid w:val="00791882"/>
    <w:rsid w:val="007918B6"/>
    <w:rsid w:val="0079194E"/>
    <w:rsid w:val="0079197A"/>
    <w:rsid w:val="00792355"/>
    <w:rsid w:val="00792FFE"/>
    <w:rsid w:val="00794399"/>
    <w:rsid w:val="00794E73"/>
    <w:rsid w:val="007951E5"/>
    <w:rsid w:val="0079561D"/>
    <w:rsid w:val="00795DE9"/>
    <w:rsid w:val="00796015"/>
    <w:rsid w:val="007968F7"/>
    <w:rsid w:val="00796921"/>
    <w:rsid w:val="00796B5A"/>
    <w:rsid w:val="00796BD0"/>
    <w:rsid w:val="00797EEA"/>
    <w:rsid w:val="007A0138"/>
    <w:rsid w:val="007A017F"/>
    <w:rsid w:val="007A105D"/>
    <w:rsid w:val="007A10D9"/>
    <w:rsid w:val="007A3444"/>
    <w:rsid w:val="007A41ED"/>
    <w:rsid w:val="007A4455"/>
    <w:rsid w:val="007A4547"/>
    <w:rsid w:val="007A461A"/>
    <w:rsid w:val="007A51D4"/>
    <w:rsid w:val="007A52CA"/>
    <w:rsid w:val="007A52DA"/>
    <w:rsid w:val="007A5E56"/>
    <w:rsid w:val="007A5E71"/>
    <w:rsid w:val="007A6988"/>
    <w:rsid w:val="007A6D56"/>
    <w:rsid w:val="007A6EEE"/>
    <w:rsid w:val="007A6F54"/>
    <w:rsid w:val="007A7137"/>
    <w:rsid w:val="007A730B"/>
    <w:rsid w:val="007A73A1"/>
    <w:rsid w:val="007A7BDD"/>
    <w:rsid w:val="007B020B"/>
    <w:rsid w:val="007B0C33"/>
    <w:rsid w:val="007B1A90"/>
    <w:rsid w:val="007B1E64"/>
    <w:rsid w:val="007B35E1"/>
    <w:rsid w:val="007B3AE5"/>
    <w:rsid w:val="007B46F1"/>
    <w:rsid w:val="007B5220"/>
    <w:rsid w:val="007B5691"/>
    <w:rsid w:val="007B5AA8"/>
    <w:rsid w:val="007B62A9"/>
    <w:rsid w:val="007B662C"/>
    <w:rsid w:val="007B75CF"/>
    <w:rsid w:val="007C09FA"/>
    <w:rsid w:val="007C0A75"/>
    <w:rsid w:val="007C0BCE"/>
    <w:rsid w:val="007C109A"/>
    <w:rsid w:val="007C128F"/>
    <w:rsid w:val="007C1327"/>
    <w:rsid w:val="007C19E1"/>
    <w:rsid w:val="007C1BDC"/>
    <w:rsid w:val="007C1F98"/>
    <w:rsid w:val="007C419D"/>
    <w:rsid w:val="007C45CC"/>
    <w:rsid w:val="007C4672"/>
    <w:rsid w:val="007C47BD"/>
    <w:rsid w:val="007C47C9"/>
    <w:rsid w:val="007C4E56"/>
    <w:rsid w:val="007C5CBA"/>
    <w:rsid w:val="007C5F3E"/>
    <w:rsid w:val="007C5FD6"/>
    <w:rsid w:val="007C6D00"/>
    <w:rsid w:val="007C70EB"/>
    <w:rsid w:val="007C7234"/>
    <w:rsid w:val="007C7388"/>
    <w:rsid w:val="007C7AE7"/>
    <w:rsid w:val="007D03EB"/>
    <w:rsid w:val="007D07E0"/>
    <w:rsid w:val="007D0C36"/>
    <w:rsid w:val="007D0F06"/>
    <w:rsid w:val="007D2EB4"/>
    <w:rsid w:val="007D2EBF"/>
    <w:rsid w:val="007D3042"/>
    <w:rsid w:val="007D3439"/>
    <w:rsid w:val="007D4049"/>
    <w:rsid w:val="007D44F2"/>
    <w:rsid w:val="007D528B"/>
    <w:rsid w:val="007D54ED"/>
    <w:rsid w:val="007D5C6B"/>
    <w:rsid w:val="007D6B42"/>
    <w:rsid w:val="007D6B8A"/>
    <w:rsid w:val="007D6BFA"/>
    <w:rsid w:val="007D6DB5"/>
    <w:rsid w:val="007D6ED1"/>
    <w:rsid w:val="007D70FA"/>
    <w:rsid w:val="007D7117"/>
    <w:rsid w:val="007D7403"/>
    <w:rsid w:val="007D7483"/>
    <w:rsid w:val="007D76D1"/>
    <w:rsid w:val="007D79D6"/>
    <w:rsid w:val="007E02B1"/>
    <w:rsid w:val="007E0371"/>
    <w:rsid w:val="007E0451"/>
    <w:rsid w:val="007E176D"/>
    <w:rsid w:val="007E196D"/>
    <w:rsid w:val="007E1D27"/>
    <w:rsid w:val="007E1E44"/>
    <w:rsid w:val="007E1E5C"/>
    <w:rsid w:val="007E203D"/>
    <w:rsid w:val="007E24EC"/>
    <w:rsid w:val="007E2E7D"/>
    <w:rsid w:val="007E3AC3"/>
    <w:rsid w:val="007E459C"/>
    <w:rsid w:val="007E4D86"/>
    <w:rsid w:val="007E5878"/>
    <w:rsid w:val="007E5E44"/>
    <w:rsid w:val="007E68C6"/>
    <w:rsid w:val="007E73AD"/>
    <w:rsid w:val="007E78DD"/>
    <w:rsid w:val="007E7A97"/>
    <w:rsid w:val="007F0801"/>
    <w:rsid w:val="007F0CB9"/>
    <w:rsid w:val="007F131D"/>
    <w:rsid w:val="007F1F7A"/>
    <w:rsid w:val="007F207B"/>
    <w:rsid w:val="007F2F65"/>
    <w:rsid w:val="007F30D5"/>
    <w:rsid w:val="007F32AB"/>
    <w:rsid w:val="007F3738"/>
    <w:rsid w:val="007F3B54"/>
    <w:rsid w:val="007F496A"/>
    <w:rsid w:val="007F6716"/>
    <w:rsid w:val="007F6E8D"/>
    <w:rsid w:val="007F6ECD"/>
    <w:rsid w:val="007F7B1C"/>
    <w:rsid w:val="007F7B89"/>
    <w:rsid w:val="007F7CC8"/>
    <w:rsid w:val="0080050F"/>
    <w:rsid w:val="00800DEB"/>
    <w:rsid w:val="00800FFB"/>
    <w:rsid w:val="0080187F"/>
    <w:rsid w:val="00801895"/>
    <w:rsid w:val="00801929"/>
    <w:rsid w:val="00801A23"/>
    <w:rsid w:val="00801C61"/>
    <w:rsid w:val="00801FBD"/>
    <w:rsid w:val="00802398"/>
    <w:rsid w:val="00802898"/>
    <w:rsid w:val="0080325D"/>
    <w:rsid w:val="0080350D"/>
    <w:rsid w:val="008038E0"/>
    <w:rsid w:val="00804CF7"/>
    <w:rsid w:val="008053B3"/>
    <w:rsid w:val="008054EC"/>
    <w:rsid w:val="00805904"/>
    <w:rsid w:val="008061CB"/>
    <w:rsid w:val="008063FD"/>
    <w:rsid w:val="008066C4"/>
    <w:rsid w:val="00806E1B"/>
    <w:rsid w:val="00807040"/>
    <w:rsid w:val="0080786B"/>
    <w:rsid w:val="00810C57"/>
    <w:rsid w:val="00810CDF"/>
    <w:rsid w:val="008110C4"/>
    <w:rsid w:val="0081288A"/>
    <w:rsid w:val="0081299F"/>
    <w:rsid w:val="00812A02"/>
    <w:rsid w:val="00814022"/>
    <w:rsid w:val="00814541"/>
    <w:rsid w:val="00815028"/>
    <w:rsid w:val="00815FC9"/>
    <w:rsid w:val="00816A0C"/>
    <w:rsid w:val="00816EC5"/>
    <w:rsid w:val="0081714D"/>
    <w:rsid w:val="008176C6"/>
    <w:rsid w:val="0081787D"/>
    <w:rsid w:val="00817BC4"/>
    <w:rsid w:val="00820545"/>
    <w:rsid w:val="008206D1"/>
    <w:rsid w:val="008214BB"/>
    <w:rsid w:val="008217D8"/>
    <w:rsid w:val="00821DD9"/>
    <w:rsid w:val="00822461"/>
    <w:rsid w:val="008228AC"/>
    <w:rsid w:val="00822BC4"/>
    <w:rsid w:val="0082327A"/>
    <w:rsid w:val="0082354B"/>
    <w:rsid w:val="008239F6"/>
    <w:rsid w:val="00823DCE"/>
    <w:rsid w:val="00823EC2"/>
    <w:rsid w:val="0082467E"/>
    <w:rsid w:val="00824C34"/>
    <w:rsid w:val="0082506D"/>
    <w:rsid w:val="0082527C"/>
    <w:rsid w:val="00825DBF"/>
    <w:rsid w:val="00825F60"/>
    <w:rsid w:val="00825F86"/>
    <w:rsid w:val="0082649A"/>
    <w:rsid w:val="0082677B"/>
    <w:rsid w:val="00826A38"/>
    <w:rsid w:val="00826E02"/>
    <w:rsid w:val="00827F05"/>
    <w:rsid w:val="008310CE"/>
    <w:rsid w:val="008317EB"/>
    <w:rsid w:val="00831E46"/>
    <w:rsid w:val="0083282A"/>
    <w:rsid w:val="008328D8"/>
    <w:rsid w:val="00832A4F"/>
    <w:rsid w:val="0083309A"/>
    <w:rsid w:val="0083425C"/>
    <w:rsid w:val="0083494D"/>
    <w:rsid w:val="00834A0B"/>
    <w:rsid w:val="008358CD"/>
    <w:rsid w:val="00836A3E"/>
    <w:rsid w:val="00836A6B"/>
    <w:rsid w:val="00837989"/>
    <w:rsid w:val="008400BC"/>
    <w:rsid w:val="008404F5"/>
    <w:rsid w:val="008406A8"/>
    <w:rsid w:val="008406CA"/>
    <w:rsid w:val="00841A68"/>
    <w:rsid w:val="00842248"/>
    <w:rsid w:val="0084265D"/>
    <w:rsid w:val="00842C1F"/>
    <w:rsid w:val="0084361F"/>
    <w:rsid w:val="0084416A"/>
    <w:rsid w:val="0084428E"/>
    <w:rsid w:val="00846133"/>
    <w:rsid w:val="008464F0"/>
    <w:rsid w:val="0084690A"/>
    <w:rsid w:val="00846929"/>
    <w:rsid w:val="00846D14"/>
    <w:rsid w:val="00846F3A"/>
    <w:rsid w:val="00847C52"/>
    <w:rsid w:val="00847EC8"/>
    <w:rsid w:val="008505EC"/>
    <w:rsid w:val="00850DAB"/>
    <w:rsid w:val="00850DCB"/>
    <w:rsid w:val="00851078"/>
    <w:rsid w:val="0085134D"/>
    <w:rsid w:val="00852532"/>
    <w:rsid w:val="00852AB4"/>
    <w:rsid w:val="00853156"/>
    <w:rsid w:val="00853A58"/>
    <w:rsid w:val="008541DF"/>
    <w:rsid w:val="00854825"/>
    <w:rsid w:val="008552DE"/>
    <w:rsid w:val="008553E8"/>
    <w:rsid w:val="008556BA"/>
    <w:rsid w:val="00855920"/>
    <w:rsid w:val="00855B1A"/>
    <w:rsid w:val="00856232"/>
    <w:rsid w:val="00856424"/>
    <w:rsid w:val="00860203"/>
    <w:rsid w:val="0086026E"/>
    <w:rsid w:val="00860572"/>
    <w:rsid w:val="00861349"/>
    <w:rsid w:val="00861B7E"/>
    <w:rsid w:val="00861C6F"/>
    <w:rsid w:val="0086225C"/>
    <w:rsid w:val="008629DE"/>
    <w:rsid w:val="00862F7E"/>
    <w:rsid w:val="0086401E"/>
    <w:rsid w:val="0086404C"/>
    <w:rsid w:val="008643BD"/>
    <w:rsid w:val="00864D64"/>
    <w:rsid w:val="00866CF6"/>
    <w:rsid w:val="00867025"/>
    <w:rsid w:val="008676CD"/>
    <w:rsid w:val="00870536"/>
    <w:rsid w:val="008707D9"/>
    <w:rsid w:val="00870E05"/>
    <w:rsid w:val="0087125E"/>
    <w:rsid w:val="008716EB"/>
    <w:rsid w:val="008720D8"/>
    <w:rsid w:val="0087257E"/>
    <w:rsid w:val="00872F62"/>
    <w:rsid w:val="008735FD"/>
    <w:rsid w:val="00873788"/>
    <w:rsid w:val="008739B4"/>
    <w:rsid w:val="008741A3"/>
    <w:rsid w:val="00874519"/>
    <w:rsid w:val="00875338"/>
    <w:rsid w:val="0087549C"/>
    <w:rsid w:val="008754C2"/>
    <w:rsid w:val="008757B3"/>
    <w:rsid w:val="008759E8"/>
    <w:rsid w:val="008768B5"/>
    <w:rsid w:val="00877440"/>
    <w:rsid w:val="00877D1A"/>
    <w:rsid w:val="008800D9"/>
    <w:rsid w:val="00880999"/>
    <w:rsid w:val="00880C77"/>
    <w:rsid w:val="00880E30"/>
    <w:rsid w:val="0088129C"/>
    <w:rsid w:val="0088183B"/>
    <w:rsid w:val="00882A2E"/>
    <w:rsid w:val="00882DBD"/>
    <w:rsid w:val="00883160"/>
    <w:rsid w:val="0088323B"/>
    <w:rsid w:val="008841C4"/>
    <w:rsid w:val="008844FC"/>
    <w:rsid w:val="00884609"/>
    <w:rsid w:val="00885306"/>
    <w:rsid w:val="008855E9"/>
    <w:rsid w:val="00885821"/>
    <w:rsid w:val="00886825"/>
    <w:rsid w:val="00887A45"/>
    <w:rsid w:val="0089008E"/>
    <w:rsid w:val="008909F6"/>
    <w:rsid w:val="008917D1"/>
    <w:rsid w:val="00891966"/>
    <w:rsid w:val="00891B95"/>
    <w:rsid w:val="00891DB0"/>
    <w:rsid w:val="00891F7B"/>
    <w:rsid w:val="00892E08"/>
    <w:rsid w:val="00893893"/>
    <w:rsid w:val="00893D61"/>
    <w:rsid w:val="008952EE"/>
    <w:rsid w:val="00896758"/>
    <w:rsid w:val="00896D31"/>
    <w:rsid w:val="0089749F"/>
    <w:rsid w:val="00897577"/>
    <w:rsid w:val="00897602"/>
    <w:rsid w:val="008A00EC"/>
    <w:rsid w:val="008A03DA"/>
    <w:rsid w:val="008A1712"/>
    <w:rsid w:val="008A26D1"/>
    <w:rsid w:val="008A2AAA"/>
    <w:rsid w:val="008A366B"/>
    <w:rsid w:val="008A3AFB"/>
    <w:rsid w:val="008A3F00"/>
    <w:rsid w:val="008A4B4F"/>
    <w:rsid w:val="008A4D28"/>
    <w:rsid w:val="008A5251"/>
    <w:rsid w:val="008A56FC"/>
    <w:rsid w:val="008A5A05"/>
    <w:rsid w:val="008A68D3"/>
    <w:rsid w:val="008A6D7E"/>
    <w:rsid w:val="008A6E7D"/>
    <w:rsid w:val="008A771F"/>
    <w:rsid w:val="008A7790"/>
    <w:rsid w:val="008B059D"/>
    <w:rsid w:val="008B0689"/>
    <w:rsid w:val="008B0796"/>
    <w:rsid w:val="008B14A6"/>
    <w:rsid w:val="008B1725"/>
    <w:rsid w:val="008B17A0"/>
    <w:rsid w:val="008B1E52"/>
    <w:rsid w:val="008B25F3"/>
    <w:rsid w:val="008B2CAF"/>
    <w:rsid w:val="008B2CCC"/>
    <w:rsid w:val="008B2F3F"/>
    <w:rsid w:val="008B3EFA"/>
    <w:rsid w:val="008B45A6"/>
    <w:rsid w:val="008B460C"/>
    <w:rsid w:val="008B564E"/>
    <w:rsid w:val="008B5B71"/>
    <w:rsid w:val="008B5E59"/>
    <w:rsid w:val="008B6721"/>
    <w:rsid w:val="008B7973"/>
    <w:rsid w:val="008B7A74"/>
    <w:rsid w:val="008B7C57"/>
    <w:rsid w:val="008B7DC7"/>
    <w:rsid w:val="008C02B3"/>
    <w:rsid w:val="008C03AB"/>
    <w:rsid w:val="008C1263"/>
    <w:rsid w:val="008C159B"/>
    <w:rsid w:val="008C1B58"/>
    <w:rsid w:val="008C1C5F"/>
    <w:rsid w:val="008C1DFE"/>
    <w:rsid w:val="008C1F50"/>
    <w:rsid w:val="008C22BA"/>
    <w:rsid w:val="008C29E8"/>
    <w:rsid w:val="008C2EC8"/>
    <w:rsid w:val="008C387D"/>
    <w:rsid w:val="008C3AB5"/>
    <w:rsid w:val="008C3C3A"/>
    <w:rsid w:val="008C3DF6"/>
    <w:rsid w:val="008C4AAF"/>
    <w:rsid w:val="008C5068"/>
    <w:rsid w:val="008C5C2B"/>
    <w:rsid w:val="008C5FCA"/>
    <w:rsid w:val="008C621C"/>
    <w:rsid w:val="008C6A94"/>
    <w:rsid w:val="008C6D83"/>
    <w:rsid w:val="008C77EB"/>
    <w:rsid w:val="008D05D6"/>
    <w:rsid w:val="008D13F3"/>
    <w:rsid w:val="008D1A87"/>
    <w:rsid w:val="008D2A0A"/>
    <w:rsid w:val="008D3429"/>
    <w:rsid w:val="008D363D"/>
    <w:rsid w:val="008D3CD1"/>
    <w:rsid w:val="008D3F85"/>
    <w:rsid w:val="008D4706"/>
    <w:rsid w:val="008D55D4"/>
    <w:rsid w:val="008D5C31"/>
    <w:rsid w:val="008D5E10"/>
    <w:rsid w:val="008D616B"/>
    <w:rsid w:val="008D63A0"/>
    <w:rsid w:val="008D666B"/>
    <w:rsid w:val="008D6837"/>
    <w:rsid w:val="008D6D3F"/>
    <w:rsid w:val="008D741B"/>
    <w:rsid w:val="008E0445"/>
    <w:rsid w:val="008E0A51"/>
    <w:rsid w:val="008E0E2D"/>
    <w:rsid w:val="008E1004"/>
    <w:rsid w:val="008E12CE"/>
    <w:rsid w:val="008E207D"/>
    <w:rsid w:val="008E2952"/>
    <w:rsid w:val="008E2C94"/>
    <w:rsid w:val="008E42E3"/>
    <w:rsid w:val="008E4792"/>
    <w:rsid w:val="008E5874"/>
    <w:rsid w:val="008E5F37"/>
    <w:rsid w:val="008E656D"/>
    <w:rsid w:val="008E7426"/>
    <w:rsid w:val="008E7B12"/>
    <w:rsid w:val="008E7B4B"/>
    <w:rsid w:val="008F032B"/>
    <w:rsid w:val="008F069C"/>
    <w:rsid w:val="008F0BB8"/>
    <w:rsid w:val="008F0C45"/>
    <w:rsid w:val="008F14C3"/>
    <w:rsid w:val="008F1B04"/>
    <w:rsid w:val="008F1B94"/>
    <w:rsid w:val="008F1EEE"/>
    <w:rsid w:val="008F243B"/>
    <w:rsid w:val="008F2B90"/>
    <w:rsid w:val="008F2C8C"/>
    <w:rsid w:val="008F2CD3"/>
    <w:rsid w:val="008F33DA"/>
    <w:rsid w:val="008F3548"/>
    <w:rsid w:val="008F38FA"/>
    <w:rsid w:val="008F448B"/>
    <w:rsid w:val="008F530F"/>
    <w:rsid w:val="008F55A1"/>
    <w:rsid w:val="008F5864"/>
    <w:rsid w:val="008F5D8B"/>
    <w:rsid w:val="008F5FF4"/>
    <w:rsid w:val="008F64D9"/>
    <w:rsid w:val="008F69FD"/>
    <w:rsid w:val="008F7017"/>
    <w:rsid w:val="008F74CB"/>
    <w:rsid w:val="008F772B"/>
    <w:rsid w:val="008F77B2"/>
    <w:rsid w:val="008F7AF3"/>
    <w:rsid w:val="00900245"/>
    <w:rsid w:val="00900889"/>
    <w:rsid w:val="00900A10"/>
    <w:rsid w:val="009011ED"/>
    <w:rsid w:val="009024B4"/>
    <w:rsid w:val="00902ABA"/>
    <w:rsid w:val="00902B32"/>
    <w:rsid w:val="00903C0A"/>
    <w:rsid w:val="009042EB"/>
    <w:rsid w:val="00905941"/>
    <w:rsid w:val="009063F2"/>
    <w:rsid w:val="00906EF8"/>
    <w:rsid w:val="009071DC"/>
    <w:rsid w:val="00910084"/>
    <w:rsid w:val="009107E9"/>
    <w:rsid w:val="009113B7"/>
    <w:rsid w:val="0091168F"/>
    <w:rsid w:val="009118AF"/>
    <w:rsid w:val="00911D55"/>
    <w:rsid w:val="00912107"/>
    <w:rsid w:val="00913508"/>
    <w:rsid w:val="00913C1C"/>
    <w:rsid w:val="00913DDE"/>
    <w:rsid w:val="00914514"/>
    <w:rsid w:val="00914E2B"/>
    <w:rsid w:val="00914EF1"/>
    <w:rsid w:val="0091519D"/>
    <w:rsid w:val="0091521A"/>
    <w:rsid w:val="009158FF"/>
    <w:rsid w:val="00916268"/>
    <w:rsid w:val="00916DCA"/>
    <w:rsid w:val="009170BE"/>
    <w:rsid w:val="00920661"/>
    <w:rsid w:val="0092104A"/>
    <w:rsid w:val="00921161"/>
    <w:rsid w:val="0092125F"/>
    <w:rsid w:val="00921F0F"/>
    <w:rsid w:val="00922247"/>
    <w:rsid w:val="00922866"/>
    <w:rsid w:val="0092308F"/>
    <w:rsid w:val="00923292"/>
    <w:rsid w:val="00923983"/>
    <w:rsid w:val="009255BD"/>
    <w:rsid w:val="00925628"/>
    <w:rsid w:val="00925876"/>
    <w:rsid w:val="009263C5"/>
    <w:rsid w:val="009268E9"/>
    <w:rsid w:val="00926FAE"/>
    <w:rsid w:val="009305BA"/>
    <w:rsid w:val="00930BB3"/>
    <w:rsid w:val="00930EC9"/>
    <w:rsid w:val="00931570"/>
    <w:rsid w:val="0093176D"/>
    <w:rsid w:val="00932BDB"/>
    <w:rsid w:val="009332E4"/>
    <w:rsid w:val="00933637"/>
    <w:rsid w:val="00933D2C"/>
    <w:rsid w:val="00933F7E"/>
    <w:rsid w:val="009345A5"/>
    <w:rsid w:val="009347B8"/>
    <w:rsid w:val="00934FA6"/>
    <w:rsid w:val="0093512E"/>
    <w:rsid w:val="00935D2E"/>
    <w:rsid w:val="00935EF7"/>
    <w:rsid w:val="009365D6"/>
    <w:rsid w:val="0093684D"/>
    <w:rsid w:val="00936CC9"/>
    <w:rsid w:val="0093726E"/>
    <w:rsid w:val="00937A07"/>
    <w:rsid w:val="00937AC7"/>
    <w:rsid w:val="00940F90"/>
    <w:rsid w:val="00941E25"/>
    <w:rsid w:val="009420A3"/>
    <w:rsid w:val="00942182"/>
    <w:rsid w:val="00943B02"/>
    <w:rsid w:val="00944030"/>
    <w:rsid w:val="0094472C"/>
    <w:rsid w:val="00944B06"/>
    <w:rsid w:val="00944BBB"/>
    <w:rsid w:val="00945340"/>
    <w:rsid w:val="00945785"/>
    <w:rsid w:val="009467B3"/>
    <w:rsid w:val="009469F4"/>
    <w:rsid w:val="00946B9A"/>
    <w:rsid w:val="00946C66"/>
    <w:rsid w:val="0094763A"/>
    <w:rsid w:val="0094778A"/>
    <w:rsid w:val="00950609"/>
    <w:rsid w:val="00950C8A"/>
    <w:rsid w:val="00951187"/>
    <w:rsid w:val="009512B2"/>
    <w:rsid w:val="00951869"/>
    <w:rsid w:val="00952697"/>
    <w:rsid w:val="009529A1"/>
    <w:rsid w:val="00953B47"/>
    <w:rsid w:val="00954152"/>
    <w:rsid w:val="0095438B"/>
    <w:rsid w:val="00954553"/>
    <w:rsid w:val="009545DB"/>
    <w:rsid w:val="00954A15"/>
    <w:rsid w:val="00954C6F"/>
    <w:rsid w:val="00954CB9"/>
    <w:rsid w:val="00954D92"/>
    <w:rsid w:val="0095539F"/>
    <w:rsid w:val="00955614"/>
    <w:rsid w:val="00955856"/>
    <w:rsid w:val="00955945"/>
    <w:rsid w:val="00956C16"/>
    <w:rsid w:val="009571F7"/>
    <w:rsid w:val="00957221"/>
    <w:rsid w:val="00957778"/>
    <w:rsid w:val="009577B0"/>
    <w:rsid w:val="00957BEE"/>
    <w:rsid w:val="00960719"/>
    <w:rsid w:val="00960E19"/>
    <w:rsid w:val="00961051"/>
    <w:rsid w:val="00961321"/>
    <w:rsid w:val="009616C9"/>
    <w:rsid w:val="00961AC8"/>
    <w:rsid w:val="00961F50"/>
    <w:rsid w:val="00962A3D"/>
    <w:rsid w:val="00963857"/>
    <w:rsid w:val="00964D60"/>
    <w:rsid w:val="00964FD6"/>
    <w:rsid w:val="00965117"/>
    <w:rsid w:val="0096530D"/>
    <w:rsid w:val="009669DC"/>
    <w:rsid w:val="009676DD"/>
    <w:rsid w:val="009705DA"/>
    <w:rsid w:val="00971125"/>
    <w:rsid w:val="0097206A"/>
    <w:rsid w:val="0097289B"/>
    <w:rsid w:val="00973D7B"/>
    <w:rsid w:val="009741F6"/>
    <w:rsid w:val="00974AC4"/>
    <w:rsid w:val="00974F40"/>
    <w:rsid w:val="00974FA6"/>
    <w:rsid w:val="0097516C"/>
    <w:rsid w:val="00975DEE"/>
    <w:rsid w:val="009766B3"/>
    <w:rsid w:val="00977258"/>
    <w:rsid w:val="009772F0"/>
    <w:rsid w:val="009774A7"/>
    <w:rsid w:val="009775FA"/>
    <w:rsid w:val="009776DF"/>
    <w:rsid w:val="00977F90"/>
    <w:rsid w:val="00980379"/>
    <w:rsid w:val="00980C74"/>
    <w:rsid w:val="00980DDC"/>
    <w:rsid w:val="009812FA"/>
    <w:rsid w:val="00981559"/>
    <w:rsid w:val="0098210E"/>
    <w:rsid w:val="009822A2"/>
    <w:rsid w:val="0098260F"/>
    <w:rsid w:val="00982732"/>
    <w:rsid w:val="009839AA"/>
    <w:rsid w:val="00984287"/>
    <w:rsid w:val="0098434E"/>
    <w:rsid w:val="00984862"/>
    <w:rsid w:val="00984E60"/>
    <w:rsid w:val="0098554D"/>
    <w:rsid w:val="009855E0"/>
    <w:rsid w:val="00985B13"/>
    <w:rsid w:val="009862FC"/>
    <w:rsid w:val="009864B9"/>
    <w:rsid w:val="0098678A"/>
    <w:rsid w:val="0098684E"/>
    <w:rsid w:val="0098686C"/>
    <w:rsid w:val="00986F14"/>
    <w:rsid w:val="00990059"/>
    <w:rsid w:val="0099033C"/>
    <w:rsid w:val="00990873"/>
    <w:rsid w:val="0099104F"/>
    <w:rsid w:val="009918B8"/>
    <w:rsid w:val="00992A5C"/>
    <w:rsid w:val="00993472"/>
    <w:rsid w:val="00993709"/>
    <w:rsid w:val="009939D5"/>
    <w:rsid w:val="00993C9A"/>
    <w:rsid w:val="00994281"/>
    <w:rsid w:val="009947B4"/>
    <w:rsid w:val="00994E06"/>
    <w:rsid w:val="0099552C"/>
    <w:rsid w:val="009956EB"/>
    <w:rsid w:val="0099596A"/>
    <w:rsid w:val="00995D92"/>
    <w:rsid w:val="009960C9"/>
    <w:rsid w:val="009966EC"/>
    <w:rsid w:val="00996993"/>
    <w:rsid w:val="009978D4"/>
    <w:rsid w:val="009A00C2"/>
    <w:rsid w:val="009A042A"/>
    <w:rsid w:val="009A0FE5"/>
    <w:rsid w:val="009A14E4"/>
    <w:rsid w:val="009A2091"/>
    <w:rsid w:val="009A2366"/>
    <w:rsid w:val="009A401B"/>
    <w:rsid w:val="009A4862"/>
    <w:rsid w:val="009A4DA8"/>
    <w:rsid w:val="009A599C"/>
    <w:rsid w:val="009A76FD"/>
    <w:rsid w:val="009A7E77"/>
    <w:rsid w:val="009B069F"/>
    <w:rsid w:val="009B1284"/>
    <w:rsid w:val="009B14B6"/>
    <w:rsid w:val="009B20DB"/>
    <w:rsid w:val="009B210D"/>
    <w:rsid w:val="009B2752"/>
    <w:rsid w:val="009B2891"/>
    <w:rsid w:val="009B3409"/>
    <w:rsid w:val="009B3421"/>
    <w:rsid w:val="009B431B"/>
    <w:rsid w:val="009B4902"/>
    <w:rsid w:val="009B4ED9"/>
    <w:rsid w:val="009B541A"/>
    <w:rsid w:val="009B63E8"/>
    <w:rsid w:val="009B6EC4"/>
    <w:rsid w:val="009B74B0"/>
    <w:rsid w:val="009B7B13"/>
    <w:rsid w:val="009B7FD8"/>
    <w:rsid w:val="009C04ED"/>
    <w:rsid w:val="009C0D4F"/>
    <w:rsid w:val="009C1068"/>
    <w:rsid w:val="009C1563"/>
    <w:rsid w:val="009C15FA"/>
    <w:rsid w:val="009C21F9"/>
    <w:rsid w:val="009C35CB"/>
    <w:rsid w:val="009C3AA6"/>
    <w:rsid w:val="009C3D0B"/>
    <w:rsid w:val="009C445F"/>
    <w:rsid w:val="009C4E4C"/>
    <w:rsid w:val="009C52D7"/>
    <w:rsid w:val="009C5530"/>
    <w:rsid w:val="009C58B6"/>
    <w:rsid w:val="009C624D"/>
    <w:rsid w:val="009C6344"/>
    <w:rsid w:val="009C6A78"/>
    <w:rsid w:val="009C6E17"/>
    <w:rsid w:val="009C7D30"/>
    <w:rsid w:val="009D0074"/>
    <w:rsid w:val="009D0587"/>
    <w:rsid w:val="009D22F7"/>
    <w:rsid w:val="009D27D2"/>
    <w:rsid w:val="009D2CEE"/>
    <w:rsid w:val="009D2DEE"/>
    <w:rsid w:val="009D4279"/>
    <w:rsid w:val="009D4661"/>
    <w:rsid w:val="009D4A2C"/>
    <w:rsid w:val="009D4C7D"/>
    <w:rsid w:val="009D4E06"/>
    <w:rsid w:val="009D501F"/>
    <w:rsid w:val="009D5559"/>
    <w:rsid w:val="009D568D"/>
    <w:rsid w:val="009D5CFB"/>
    <w:rsid w:val="009D5DE8"/>
    <w:rsid w:val="009D6048"/>
    <w:rsid w:val="009D65CC"/>
    <w:rsid w:val="009D7B5D"/>
    <w:rsid w:val="009D7D6C"/>
    <w:rsid w:val="009D7E94"/>
    <w:rsid w:val="009D7F1C"/>
    <w:rsid w:val="009E0A3F"/>
    <w:rsid w:val="009E0CF9"/>
    <w:rsid w:val="009E1783"/>
    <w:rsid w:val="009E1784"/>
    <w:rsid w:val="009E18C6"/>
    <w:rsid w:val="009E2E22"/>
    <w:rsid w:val="009E2F88"/>
    <w:rsid w:val="009E3528"/>
    <w:rsid w:val="009E378F"/>
    <w:rsid w:val="009E4B36"/>
    <w:rsid w:val="009E4C92"/>
    <w:rsid w:val="009E5031"/>
    <w:rsid w:val="009E50EF"/>
    <w:rsid w:val="009E5BA7"/>
    <w:rsid w:val="009E6088"/>
    <w:rsid w:val="009E6596"/>
    <w:rsid w:val="009E6606"/>
    <w:rsid w:val="009E6FC3"/>
    <w:rsid w:val="009E6FDF"/>
    <w:rsid w:val="009E70EF"/>
    <w:rsid w:val="009E7D83"/>
    <w:rsid w:val="009F0113"/>
    <w:rsid w:val="009F017D"/>
    <w:rsid w:val="009F0B01"/>
    <w:rsid w:val="009F10E1"/>
    <w:rsid w:val="009F22CA"/>
    <w:rsid w:val="009F2567"/>
    <w:rsid w:val="009F2765"/>
    <w:rsid w:val="009F310C"/>
    <w:rsid w:val="009F3CD4"/>
    <w:rsid w:val="009F3D29"/>
    <w:rsid w:val="009F40C6"/>
    <w:rsid w:val="009F4A27"/>
    <w:rsid w:val="009F4D4D"/>
    <w:rsid w:val="009F4F2C"/>
    <w:rsid w:val="009F5765"/>
    <w:rsid w:val="009F70B3"/>
    <w:rsid w:val="009F7DE5"/>
    <w:rsid w:val="00A00600"/>
    <w:rsid w:val="00A00E2A"/>
    <w:rsid w:val="00A015CC"/>
    <w:rsid w:val="00A019A9"/>
    <w:rsid w:val="00A01FA6"/>
    <w:rsid w:val="00A02898"/>
    <w:rsid w:val="00A04C2E"/>
    <w:rsid w:val="00A04EF9"/>
    <w:rsid w:val="00A0621D"/>
    <w:rsid w:val="00A063F1"/>
    <w:rsid w:val="00A06B09"/>
    <w:rsid w:val="00A07CD9"/>
    <w:rsid w:val="00A103E8"/>
    <w:rsid w:val="00A10543"/>
    <w:rsid w:val="00A1084B"/>
    <w:rsid w:val="00A123BC"/>
    <w:rsid w:val="00A1241A"/>
    <w:rsid w:val="00A127FC"/>
    <w:rsid w:val="00A12A21"/>
    <w:rsid w:val="00A12CB0"/>
    <w:rsid w:val="00A1387E"/>
    <w:rsid w:val="00A14B6E"/>
    <w:rsid w:val="00A14DC4"/>
    <w:rsid w:val="00A1668B"/>
    <w:rsid w:val="00A16CD6"/>
    <w:rsid w:val="00A17E88"/>
    <w:rsid w:val="00A20447"/>
    <w:rsid w:val="00A2294B"/>
    <w:rsid w:val="00A22BB1"/>
    <w:rsid w:val="00A23521"/>
    <w:rsid w:val="00A243CF"/>
    <w:rsid w:val="00A24AF1"/>
    <w:rsid w:val="00A24CA8"/>
    <w:rsid w:val="00A24E5E"/>
    <w:rsid w:val="00A25C6A"/>
    <w:rsid w:val="00A26193"/>
    <w:rsid w:val="00A264C1"/>
    <w:rsid w:val="00A264C3"/>
    <w:rsid w:val="00A26972"/>
    <w:rsid w:val="00A2717F"/>
    <w:rsid w:val="00A2718A"/>
    <w:rsid w:val="00A2761B"/>
    <w:rsid w:val="00A278E4"/>
    <w:rsid w:val="00A30295"/>
    <w:rsid w:val="00A3046A"/>
    <w:rsid w:val="00A305C8"/>
    <w:rsid w:val="00A30842"/>
    <w:rsid w:val="00A315D0"/>
    <w:rsid w:val="00A316F1"/>
    <w:rsid w:val="00A317D8"/>
    <w:rsid w:val="00A3285D"/>
    <w:rsid w:val="00A32CE1"/>
    <w:rsid w:val="00A34FA0"/>
    <w:rsid w:val="00A351CE"/>
    <w:rsid w:val="00A35C66"/>
    <w:rsid w:val="00A35DF3"/>
    <w:rsid w:val="00A365BB"/>
    <w:rsid w:val="00A36738"/>
    <w:rsid w:val="00A36B6C"/>
    <w:rsid w:val="00A37435"/>
    <w:rsid w:val="00A412B6"/>
    <w:rsid w:val="00A415A3"/>
    <w:rsid w:val="00A41AFE"/>
    <w:rsid w:val="00A42A42"/>
    <w:rsid w:val="00A42A7C"/>
    <w:rsid w:val="00A42C6F"/>
    <w:rsid w:val="00A42CB3"/>
    <w:rsid w:val="00A43593"/>
    <w:rsid w:val="00A439A4"/>
    <w:rsid w:val="00A43C30"/>
    <w:rsid w:val="00A44BD5"/>
    <w:rsid w:val="00A44DBF"/>
    <w:rsid w:val="00A44F2B"/>
    <w:rsid w:val="00A450FF"/>
    <w:rsid w:val="00A45F28"/>
    <w:rsid w:val="00A46398"/>
    <w:rsid w:val="00A46B9C"/>
    <w:rsid w:val="00A46C9A"/>
    <w:rsid w:val="00A47608"/>
    <w:rsid w:val="00A47ECA"/>
    <w:rsid w:val="00A5005A"/>
    <w:rsid w:val="00A50833"/>
    <w:rsid w:val="00A51C34"/>
    <w:rsid w:val="00A51C59"/>
    <w:rsid w:val="00A51CC6"/>
    <w:rsid w:val="00A52BD4"/>
    <w:rsid w:val="00A52D71"/>
    <w:rsid w:val="00A52EDD"/>
    <w:rsid w:val="00A530A5"/>
    <w:rsid w:val="00A53789"/>
    <w:rsid w:val="00A541F3"/>
    <w:rsid w:val="00A546A3"/>
    <w:rsid w:val="00A54A27"/>
    <w:rsid w:val="00A54A90"/>
    <w:rsid w:val="00A554C8"/>
    <w:rsid w:val="00A55AD4"/>
    <w:rsid w:val="00A560B8"/>
    <w:rsid w:val="00A5655D"/>
    <w:rsid w:val="00A56851"/>
    <w:rsid w:val="00A56A98"/>
    <w:rsid w:val="00A5706A"/>
    <w:rsid w:val="00A570D2"/>
    <w:rsid w:val="00A57165"/>
    <w:rsid w:val="00A5741E"/>
    <w:rsid w:val="00A60692"/>
    <w:rsid w:val="00A60913"/>
    <w:rsid w:val="00A609B8"/>
    <w:rsid w:val="00A61CDE"/>
    <w:rsid w:val="00A61D92"/>
    <w:rsid w:val="00A623BF"/>
    <w:rsid w:val="00A64345"/>
    <w:rsid w:val="00A64709"/>
    <w:rsid w:val="00A64A5B"/>
    <w:rsid w:val="00A64D78"/>
    <w:rsid w:val="00A64E2C"/>
    <w:rsid w:val="00A654A8"/>
    <w:rsid w:val="00A65A3B"/>
    <w:rsid w:val="00A6641D"/>
    <w:rsid w:val="00A66A97"/>
    <w:rsid w:val="00A66D0F"/>
    <w:rsid w:val="00A66E95"/>
    <w:rsid w:val="00A6703A"/>
    <w:rsid w:val="00A6792B"/>
    <w:rsid w:val="00A67980"/>
    <w:rsid w:val="00A67A16"/>
    <w:rsid w:val="00A67B75"/>
    <w:rsid w:val="00A67E03"/>
    <w:rsid w:val="00A702B9"/>
    <w:rsid w:val="00A70585"/>
    <w:rsid w:val="00A7080F"/>
    <w:rsid w:val="00A70C35"/>
    <w:rsid w:val="00A70EA4"/>
    <w:rsid w:val="00A71068"/>
    <w:rsid w:val="00A713BA"/>
    <w:rsid w:val="00A71C7E"/>
    <w:rsid w:val="00A7214D"/>
    <w:rsid w:val="00A72E4B"/>
    <w:rsid w:val="00A730F7"/>
    <w:rsid w:val="00A74310"/>
    <w:rsid w:val="00A74F40"/>
    <w:rsid w:val="00A758C1"/>
    <w:rsid w:val="00A75C91"/>
    <w:rsid w:val="00A76290"/>
    <w:rsid w:val="00A76992"/>
    <w:rsid w:val="00A76C48"/>
    <w:rsid w:val="00A77003"/>
    <w:rsid w:val="00A772C1"/>
    <w:rsid w:val="00A772E6"/>
    <w:rsid w:val="00A7784A"/>
    <w:rsid w:val="00A801FE"/>
    <w:rsid w:val="00A807A2"/>
    <w:rsid w:val="00A81227"/>
    <w:rsid w:val="00A81689"/>
    <w:rsid w:val="00A816AC"/>
    <w:rsid w:val="00A8190C"/>
    <w:rsid w:val="00A81BBB"/>
    <w:rsid w:val="00A81BEF"/>
    <w:rsid w:val="00A82020"/>
    <w:rsid w:val="00A82968"/>
    <w:rsid w:val="00A82E65"/>
    <w:rsid w:val="00A83088"/>
    <w:rsid w:val="00A83963"/>
    <w:rsid w:val="00A83C32"/>
    <w:rsid w:val="00A84141"/>
    <w:rsid w:val="00A84ADE"/>
    <w:rsid w:val="00A84C97"/>
    <w:rsid w:val="00A84D5A"/>
    <w:rsid w:val="00A84EF1"/>
    <w:rsid w:val="00A86703"/>
    <w:rsid w:val="00A86CA1"/>
    <w:rsid w:val="00A8701D"/>
    <w:rsid w:val="00A90C8F"/>
    <w:rsid w:val="00A9107A"/>
    <w:rsid w:val="00A911AD"/>
    <w:rsid w:val="00A919F4"/>
    <w:rsid w:val="00A91E9D"/>
    <w:rsid w:val="00A92340"/>
    <w:rsid w:val="00A92727"/>
    <w:rsid w:val="00A92D1A"/>
    <w:rsid w:val="00A93010"/>
    <w:rsid w:val="00A93414"/>
    <w:rsid w:val="00A936F1"/>
    <w:rsid w:val="00A94A6C"/>
    <w:rsid w:val="00A94A9D"/>
    <w:rsid w:val="00A94F65"/>
    <w:rsid w:val="00A95117"/>
    <w:rsid w:val="00A9594F"/>
    <w:rsid w:val="00A959F9"/>
    <w:rsid w:val="00A95EED"/>
    <w:rsid w:val="00A97532"/>
    <w:rsid w:val="00AA1856"/>
    <w:rsid w:val="00AA19EC"/>
    <w:rsid w:val="00AA1AA5"/>
    <w:rsid w:val="00AA2F38"/>
    <w:rsid w:val="00AA3095"/>
    <w:rsid w:val="00AA3E99"/>
    <w:rsid w:val="00AA459B"/>
    <w:rsid w:val="00AA5CD0"/>
    <w:rsid w:val="00AA5EB7"/>
    <w:rsid w:val="00AA62AE"/>
    <w:rsid w:val="00AA62F3"/>
    <w:rsid w:val="00AA67A4"/>
    <w:rsid w:val="00AA687C"/>
    <w:rsid w:val="00AA7186"/>
    <w:rsid w:val="00AA72A3"/>
    <w:rsid w:val="00AA7849"/>
    <w:rsid w:val="00AA7940"/>
    <w:rsid w:val="00AB0408"/>
    <w:rsid w:val="00AB0A3F"/>
    <w:rsid w:val="00AB16C5"/>
    <w:rsid w:val="00AB1D7D"/>
    <w:rsid w:val="00AB1DF2"/>
    <w:rsid w:val="00AB1E08"/>
    <w:rsid w:val="00AB1F4A"/>
    <w:rsid w:val="00AB1F8B"/>
    <w:rsid w:val="00AB237C"/>
    <w:rsid w:val="00AB2CBE"/>
    <w:rsid w:val="00AB3038"/>
    <w:rsid w:val="00AB3B2F"/>
    <w:rsid w:val="00AB3BC3"/>
    <w:rsid w:val="00AB3E04"/>
    <w:rsid w:val="00AB426F"/>
    <w:rsid w:val="00AB4613"/>
    <w:rsid w:val="00AB4C7D"/>
    <w:rsid w:val="00AB517F"/>
    <w:rsid w:val="00AB5335"/>
    <w:rsid w:val="00AB5F0E"/>
    <w:rsid w:val="00AB6626"/>
    <w:rsid w:val="00AB6B20"/>
    <w:rsid w:val="00AB6C4D"/>
    <w:rsid w:val="00AB6D1C"/>
    <w:rsid w:val="00AB6F07"/>
    <w:rsid w:val="00AB7051"/>
    <w:rsid w:val="00AB70FB"/>
    <w:rsid w:val="00AB7BA8"/>
    <w:rsid w:val="00AB7EFE"/>
    <w:rsid w:val="00AC014D"/>
    <w:rsid w:val="00AC0EC3"/>
    <w:rsid w:val="00AC2116"/>
    <w:rsid w:val="00AC2A26"/>
    <w:rsid w:val="00AC38A9"/>
    <w:rsid w:val="00AC4190"/>
    <w:rsid w:val="00AC6107"/>
    <w:rsid w:val="00AC6C81"/>
    <w:rsid w:val="00AC6DAB"/>
    <w:rsid w:val="00AC6FDD"/>
    <w:rsid w:val="00AC72C2"/>
    <w:rsid w:val="00AC74B7"/>
    <w:rsid w:val="00AC7807"/>
    <w:rsid w:val="00AC78CD"/>
    <w:rsid w:val="00AD02AC"/>
    <w:rsid w:val="00AD058D"/>
    <w:rsid w:val="00AD0CB3"/>
    <w:rsid w:val="00AD2A75"/>
    <w:rsid w:val="00AD3B30"/>
    <w:rsid w:val="00AD412A"/>
    <w:rsid w:val="00AD49BE"/>
    <w:rsid w:val="00AD4A50"/>
    <w:rsid w:val="00AD54C8"/>
    <w:rsid w:val="00AD568E"/>
    <w:rsid w:val="00AD5A02"/>
    <w:rsid w:val="00AD669F"/>
    <w:rsid w:val="00AD726C"/>
    <w:rsid w:val="00AD766D"/>
    <w:rsid w:val="00AE0336"/>
    <w:rsid w:val="00AE0E61"/>
    <w:rsid w:val="00AE122A"/>
    <w:rsid w:val="00AE13BF"/>
    <w:rsid w:val="00AE1470"/>
    <w:rsid w:val="00AE15B5"/>
    <w:rsid w:val="00AE1B25"/>
    <w:rsid w:val="00AE20E3"/>
    <w:rsid w:val="00AE2B63"/>
    <w:rsid w:val="00AE3324"/>
    <w:rsid w:val="00AE3621"/>
    <w:rsid w:val="00AE36AD"/>
    <w:rsid w:val="00AE36E9"/>
    <w:rsid w:val="00AE37C0"/>
    <w:rsid w:val="00AE43F2"/>
    <w:rsid w:val="00AE50B9"/>
    <w:rsid w:val="00AE5276"/>
    <w:rsid w:val="00AE52BE"/>
    <w:rsid w:val="00AE5845"/>
    <w:rsid w:val="00AE58A1"/>
    <w:rsid w:val="00AE59BB"/>
    <w:rsid w:val="00AE5C46"/>
    <w:rsid w:val="00AE6047"/>
    <w:rsid w:val="00AE6B1F"/>
    <w:rsid w:val="00AE6D8E"/>
    <w:rsid w:val="00AE6EE2"/>
    <w:rsid w:val="00AE7999"/>
    <w:rsid w:val="00AF125F"/>
    <w:rsid w:val="00AF12F4"/>
    <w:rsid w:val="00AF1AB4"/>
    <w:rsid w:val="00AF1FBE"/>
    <w:rsid w:val="00AF26A9"/>
    <w:rsid w:val="00AF3748"/>
    <w:rsid w:val="00AF4787"/>
    <w:rsid w:val="00AF4BB3"/>
    <w:rsid w:val="00AF4FAF"/>
    <w:rsid w:val="00AF530E"/>
    <w:rsid w:val="00AF555C"/>
    <w:rsid w:val="00AF5800"/>
    <w:rsid w:val="00AF5905"/>
    <w:rsid w:val="00AF5B27"/>
    <w:rsid w:val="00AF63EF"/>
    <w:rsid w:val="00AF6572"/>
    <w:rsid w:val="00AF76DE"/>
    <w:rsid w:val="00B0005A"/>
    <w:rsid w:val="00B006D4"/>
    <w:rsid w:val="00B00983"/>
    <w:rsid w:val="00B009ED"/>
    <w:rsid w:val="00B00D98"/>
    <w:rsid w:val="00B01069"/>
    <w:rsid w:val="00B01868"/>
    <w:rsid w:val="00B020D4"/>
    <w:rsid w:val="00B02DCC"/>
    <w:rsid w:val="00B0367A"/>
    <w:rsid w:val="00B037D9"/>
    <w:rsid w:val="00B05267"/>
    <w:rsid w:val="00B058D3"/>
    <w:rsid w:val="00B058F9"/>
    <w:rsid w:val="00B060F0"/>
    <w:rsid w:val="00B06458"/>
    <w:rsid w:val="00B07D20"/>
    <w:rsid w:val="00B111B1"/>
    <w:rsid w:val="00B11660"/>
    <w:rsid w:val="00B117B4"/>
    <w:rsid w:val="00B12361"/>
    <w:rsid w:val="00B12E44"/>
    <w:rsid w:val="00B1339F"/>
    <w:rsid w:val="00B1377A"/>
    <w:rsid w:val="00B13E51"/>
    <w:rsid w:val="00B14C22"/>
    <w:rsid w:val="00B14CBD"/>
    <w:rsid w:val="00B1513A"/>
    <w:rsid w:val="00B1516F"/>
    <w:rsid w:val="00B152D5"/>
    <w:rsid w:val="00B15938"/>
    <w:rsid w:val="00B15AA9"/>
    <w:rsid w:val="00B16718"/>
    <w:rsid w:val="00B17DC5"/>
    <w:rsid w:val="00B17E53"/>
    <w:rsid w:val="00B17F69"/>
    <w:rsid w:val="00B20432"/>
    <w:rsid w:val="00B20E06"/>
    <w:rsid w:val="00B216BF"/>
    <w:rsid w:val="00B220F2"/>
    <w:rsid w:val="00B22A62"/>
    <w:rsid w:val="00B22BFE"/>
    <w:rsid w:val="00B22EC7"/>
    <w:rsid w:val="00B236AA"/>
    <w:rsid w:val="00B2373A"/>
    <w:rsid w:val="00B23D68"/>
    <w:rsid w:val="00B23F88"/>
    <w:rsid w:val="00B245ED"/>
    <w:rsid w:val="00B24AA3"/>
    <w:rsid w:val="00B24D07"/>
    <w:rsid w:val="00B24D82"/>
    <w:rsid w:val="00B24E8A"/>
    <w:rsid w:val="00B25B23"/>
    <w:rsid w:val="00B25D79"/>
    <w:rsid w:val="00B261AA"/>
    <w:rsid w:val="00B26B45"/>
    <w:rsid w:val="00B30043"/>
    <w:rsid w:val="00B30193"/>
    <w:rsid w:val="00B30907"/>
    <w:rsid w:val="00B30D57"/>
    <w:rsid w:val="00B30F08"/>
    <w:rsid w:val="00B30F0D"/>
    <w:rsid w:val="00B312D9"/>
    <w:rsid w:val="00B3141C"/>
    <w:rsid w:val="00B315FE"/>
    <w:rsid w:val="00B316A5"/>
    <w:rsid w:val="00B3171B"/>
    <w:rsid w:val="00B31D2D"/>
    <w:rsid w:val="00B32C4F"/>
    <w:rsid w:val="00B33231"/>
    <w:rsid w:val="00B33332"/>
    <w:rsid w:val="00B3407B"/>
    <w:rsid w:val="00B34FCA"/>
    <w:rsid w:val="00B34FE5"/>
    <w:rsid w:val="00B35293"/>
    <w:rsid w:val="00B3576B"/>
    <w:rsid w:val="00B3669C"/>
    <w:rsid w:val="00B3672B"/>
    <w:rsid w:val="00B374ED"/>
    <w:rsid w:val="00B3781D"/>
    <w:rsid w:val="00B40088"/>
    <w:rsid w:val="00B402EF"/>
    <w:rsid w:val="00B406A1"/>
    <w:rsid w:val="00B40A82"/>
    <w:rsid w:val="00B40C30"/>
    <w:rsid w:val="00B41147"/>
    <w:rsid w:val="00B41996"/>
    <w:rsid w:val="00B41EFA"/>
    <w:rsid w:val="00B4240E"/>
    <w:rsid w:val="00B427A5"/>
    <w:rsid w:val="00B42800"/>
    <w:rsid w:val="00B42CAC"/>
    <w:rsid w:val="00B431B0"/>
    <w:rsid w:val="00B432F0"/>
    <w:rsid w:val="00B438C5"/>
    <w:rsid w:val="00B43CB9"/>
    <w:rsid w:val="00B43F81"/>
    <w:rsid w:val="00B444FD"/>
    <w:rsid w:val="00B44AEF"/>
    <w:rsid w:val="00B44D85"/>
    <w:rsid w:val="00B45E7A"/>
    <w:rsid w:val="00B460E6"/>
    <w:rsid w:val="00B46A0D"/>
    <w:rsid w:val="00B46BC8"/>
    <w:rsid w:val="00B47820"/>
    <w:rsid w:val="00B47D3A"/>
    <w:rsid w:val="00B47EA1"/>
    <w:rsid w:val="00B47F50"/>
    <w:rsid w:val="00B47FD3"/>
    <w:rsid w:val="00B502A8"/>
    <w:rsid w:val="00B50708"/>
    <w:rsid w:val="00B50ABE"/>
    <w:rsid w:val="00B50D1F"/>
    <w:rsid w:val="00B510FB"/>
    <w:rsid w:val="00B518EF"/>
    <w:rsid w:val="00B52314"/>
    <w:rsid w:val="00B533AC"/>
    <w:rsid w:val="00B5396F"/>
    <w:rsid w:val="00B53BAE"/>
    <w:rsid w:val="00B53E65"/>
    <w:rsid w:val="00B545D7"/>
    <w:rsid w:val="00B54C9C"/>
    <w:rsid w:val="00B54F58"/>
    <w:rsid w:val="00B55374"/>
    <w:rsid w:val="00B55597"/>
    <w:rsid w:val="00B5561E"/>
    <w:rsid w:val="00B5663A"/>
    <w:rsid w:val="00B56A83"/>
    <w:rsid w:val="00B56B5F"/>
    <w:rsid w:val="00B56BF7"/>
    <w:rsid w:val="00B57376"/>
    <w:rsid w:val="00B57423"/>
    <w:rsid w:val="00B57679"/>
    <w:rsid w:val="00B57868"/>
    <w:rsid w:val="00B6006C"/>
    <w:rsid w:val="00B600C3"/>
    <w:rsid w:val="00B605B1"/>
    <w:rsid w:val="00B61A4A"/>
    <w:rsid w:val="00B63C51"/>
    <w:rsid w:val="00B63D3A"/>
    <w:rsid w:val="00B662FE"/>
    <w:rsid w:val="00B66603"/>
    <w:rsid w:val="00B666F5"/>
    <w:rsid w:val="00B66DD7"/>
    <w:rsid w:val="00B676CF"/>
    <w:rsid w:val="00B67DF4"/>
    <w:rsid w:val="00B70D82"/>
    <w:rsid w:val="00B715C2"/>
    <w:rsid w:val="00B7198D"/>
    <w:rsid w:val="00B721D7"/>
    <w:rsid w:val="00B72276"/>
    <w:rsid w:val="00B72D89"/>
    <w:rsid w:val="00B731B6"/>
    <w:rsid w:val="00B735FE"/>
    <w:rsid w:val="00B74095"/>
    <w:rsid w:val="00B755D6"/>
    <w:rsid w:val="00B764D5"/>
    <w:rsid w:val="00B768A1"/>
    <w:rsid w:val="00B76AD7"/>
    <w:rsid w:val="00B7756D"/>
    <w:rsid w:val="00B77764"/>
    <w:rsid w:val="00B80F00"/>
    <w:rsid w:val="00B80F14"/>
    <w:rsid w:val="00B81872"/>
    <w:rsid w:val="00B81994"/>
    <w:rsid w:val="00B81A64"/>
    <w:rsid w:val="00B81CC8"/>
    <w:rsid w:val="00B826A4"/>
    <w:rsid w:val="00B83058"/>
    <w:rsid w:val="00B844D3"/>
    <w:rsid w:val="00B84820"/>
    <w:rsid w:val="00B84E85"/>
    <w:rsid w:val="00B85353"/>
    <w:rsid w:val="00B86930"/>
    <w:rsid w:val="00B87BCB"/>
    <w:rsid w:val="00B87DFE"/>
    <w:rsid w:val="00B90236"/>
    <w:rsid w:val="00B906F0"/>
    <w:rsid w:val="00B90A12"/>
    <w:rsid w:val="00B90AA4"/>
    <w:rsid w:val="00B90C93"/>
    <w:rsid w:val="00B90D3D"/>
    <w:rsid w:val="00B911EC"/>
    <w:rsid w:val="00B91637"/>
    <w:rsid w:val="00B928D8"/>
    <w:rsid w:val="00B92B10"/>
    <w:rsid w:val="00B93174"/>
    <w:rsid w:val="00B93CA3"/>
    <w:rsid w:val="00B941CE"/>
    <w:rsid w:val="00B945B2"/>
    <w:rsid w:val="00B94F29"/>
    <w:rsid w:val="00B9504D"/>
    <w:rsid w:val="00B9734E"/>
    <w:rsid w:val="00B97E6A"/>
    <w:rsid w:val="00BA08B1"/>
    <w:rsid w:val="00BA08E7"/>
    <w:rsid w:val="00BA1B04"/>
    <w:rsid w:val="00BA1D3B"/>
    <w:rsid w:val="00BA1E2B"/>
    <w:rsid w:val="00BA2110"/>
    <w:rsid w:val="00BA2374"/>
    <w:rsid w:val="00BA2A8E"/>
    <w:rsid w:val="00BA2C92"/>
    <w:rsid w:val="00BA3022"/>
    <w:rsid w:val="00BA32D5"/>
    <w:rsid w:val="00BA35DA"/>
    <w:rsid w:val="00BA48BB"/>
    <w:rsid w:val="00BA4A42"/>
    <w:rsid w:val="00BA4E79"/>
    <w:rsid w:val="00BA5E67"/>
    <w:rsid w:val="00BA6D2F"/>
    <w:rsid w:val="00BB20FE"/>
    <w:rsid w:val="00BB2472"/>
    <w:rsid w:val="00BB2719"/>
    <w:rsid w:val="00BB2951"/>
    <w:rsid w:val="00BB2E27"/>
    <w:rsid w:val="00BB3B5A"/>
    <w:rsid w:val="00BB4CC5"/>
    <w:rsid w:val="00BB4F47"/>
    <w:rsid w:val="00BB50AE"/>
    <w:rsid w:val="00BB53EB"/>
    <w:rsid w:val="00BB551D"/>
    <w:rsid w:val="00BB5582"/>
    <w:rsid w:val="00BB5712"/>
    <w:rsid w:val="00BB588D"/>
    <w:rsid w:val="00BB5E80"/>
    <w:rsid w:val="00BB5FC0"/>
    <w:rsid w:val="00BB6120"/>
    <w:rsid w:val="00BB61E2"/>
    <w:rsid w:val="00BB6A7F"/>
    <w:rsid w:val="00BB77CD"/>
    <w:rsid w:val="00BB7EC3"/>
    <w:rsid w:val="00BC0403"/>
    <w:rsid w:val="00BC153F"/>
    <w:rsid w:val="00BC1851"/>
    <w:rsid w:val="00BC1993"/>
    <w:rsid w:val="00BC221E"/>
    <w:rsid w:val="00BC2538"/>
    <w:rsid w:val="00BC2613"/>
    <w:rsid w:val="00BC2866"/>
    <w:rsid w:val="00BC2B24"/>
    <w:rsid w:val="00BC327D"/>
    <w:rsid w:val="00BC35FB"/>
    <w:rsid w:val="00BC3C36"/>
    <w:rsid w:val="00BC3C75"/>
    <w:rsid w:val="00BC3C77"/>
    <w:rsid w:val="00BC3FA5"/>
    <w:rsid w:val="00BC4151"/>
    <w:rsid w:val="00BC4984"/>
    <w:rsid w:val="00BC4CBF"/>
    <w:rsid w:val="00BC4CE8"/>
    <w:rsid w:val="00BC4E9C"/>
    <w:rsid w:val="00BC55CE"/>
    <w:rsid w:val="00BC637A"/>
    <w:rsid w:val="00BC66FA"/>
    <w:rsid w:val="00BC6A44"/>
    <w:rsid w:val="00BC6ABD"/>
    <w:rsid w:val="00BC6E38"/>
    <w:rsid w:val="00BC7CCA"/>
    <w:rsid w:val="00BD017E"/>
    <w:rsid w:val="00BD069D"/>
    <w:rsid w:val="00BD13F4"/>
    <w:rsid w:val="00BD1B4E"/>
    <w:rsid w:val="00BD1C74"/>
    <w:rsid w:val="00BD1EED"/>
    <w:rsid w:val="00BD217B"/>
    <w:rsid w:val="00BD2344"/>
    <w:rsid w:val="00BD3C95"/>
    <w:rsid w:val="00BD435C"/>
    <w:rsid w:val="00BD473B"/>
    <w:rsid w:val="00BD49CB"/>
    <w:rsid w:val="00BD4C8F"/>
    <w:rsid w:val="00BD4CE9"/>
    <w:rsid w:val="00BD4E75"/>
    <w:rsid w:val="00BD5FB6"/>
    <w:rsid w:val="00BD6038"/>
    <w:rsid w:val="00BD6AB8"/>
    <w:rsid w:val="00BD6C5E"/>
    <w:rsid w:val="00BD73AA"/>
    <w:rsid w:val="00BD7430"/>
    <w:rsid w:val="00BD7A5B"/>
    <w:rsid w:val="00BE08E4"/>
    <w:rsid w:val="00BE0F5E"/>
    <w:rsid w:val="00BE150F"/>
    <w:rsid w:val="00BE16BE"/>
    <w:rsid w:val="00BE25A3"/>
    <w:rsid w:val="00BE28BC"/>
    <w:rsid w:val="00BE2A05"/>
    <w:rsid w:val="00BE2A38"/>
    <w:rsid w:val="00BE2BD0"/>
    <w:rsid w:val="00BE2E11"/>
    <w:rsid w:val="00BE308C"/>
    <w:rsid w:val="00BE3433"/>
    <w:rsid w:val="00BE3706"/>
    <w:rsid w:val="00BE3B87"/>
    <w:rsid w:val="00BE51BF"/>
    <w:rsid w:val="00BE55DE"/>
    <w:rsid w:val="00BE7531"/>
    <w:rsid w:val="00BE755C"/>
    <w:rsid w:val="00BE9BD2"/>
    <w:rsid w:val="00BF0556"/>
    <w:rsid w:val="00BF093E"/>
    <w:rsid w:val="00BF0FE2"/>
    <w:rsid w:val="00BF19D3"/>
    <w:rsid w:val="00BF2128"/>
    <w:rsid w:val="00BF28CA"/>
    <w:rsid w:val="00BF2E93"/>
    <w:rsid w:val="00BF2F7A"/>
    <w:rsid w:val="00BF390C"/>
    <w:rsid w:val="00BF448B"/>
    <w:rsid w:val="00BF4632"/>
    <w:rsid w:val="00BF4A6E"/>
    <w:rsid w:val="00BF61CD"/>
    <w:rsid w:val="00BF6240"/>
    <w:rsid w:val="00BF7232"/>
    <w:rsid w:val="00BF7306"/>
    <w:rsid w:val="00BF7512"/>
    <w:rsid w:val="00BF7B70"/>
    <w:rsid w:val="00C005AF"/>
    <w:rsid w:val="00C00FF0"/>
    <w:rsid w:val="00C01335"/>
    <w:rsid w:val="00C0183A"/>
    <w:rsid w:val="00C029A1"/>
    <w:rsid w:val="00C02A9E"/>
    <w:rsid w:val="00C03837"/>
    <w:rsid w:val="00C03DE7"/>
    <w:rsid w:val="00C04073"/>
    <w:rsid w:val="00C0411A"/>
    <w:rsid w:val="00C04126"/>
    <w:rsid w:val="00C043CB"/>
    <w:rsid w:val="00C0480D"/>
    <w:rsid w:val="00C04AF0"/>
    <w:rsid w:val="00C05174"/>
    <w:rsid w:val="00C06694"/>
    <w:rsid w:val="00C06961"/>
    <w:rsid w:val="00C0739C"/>
    <w:rsid w:val="00C07C5B"/>
    <w:rsid w:val="00C07DCE"/>
    <w:rsid w:val="00C11196"/>
    <w:rsid w:val="00C11AD0"/>
    <w:rsid w:val="00C11CD6"/>
    <w:rsid w:val="00C11DA0"/>
    <w:rsid w:val="00C12CC6"/>
    <w:rsid w:val="00C1372C"/>
    <w:rsid w:val="00C156AE"/>
    <w:rsid w:val="00C15F61"/>
    <w:rsid w:val="00C1687C"/>
    <w:rsid w:val="00C16BEC"/>
    <w:rsid w:val="00C17983"/>
    <w:rsid w:val="00C20E52"/>
    <w:rsid w:val="00C2131F"/>
    <w:rsid w:val="00C21578"/>
    <w:rsid w:val="00C22344"/>
    <w:rsid w:val="00C224BA"/>
    <w:rsid w:val="00C226C5"/>
    <w:rsid w:val="00C22897"/>
    <w:rsid w:val="00C22F36"/>
    <w:rsid w:val="00C2324D"/>
    <w:rsid w:val="00C234FD"/>
    <w:rsid w:val="00C23A61"/>
    <w:rsid w:val="00C23C75"/>
    <w:rsid w:val="00C24198"/>
    <w:rsid w:val="00C256E3"/>
    <w:rsid w:val="00C25959"/>
    <w:rsid w:val="00C259AF"/>
    <w:rsid w:val="00C26508"/>
    <w:rsid w:val="00C26B18"/>
    <w:rsid w:val="00C270CD"/>
    <w:rsid w:val="00C2771E"/>
    <w:rsid w:val="00C278AC"/>
    <w:rsid w:val="00C301ED"/>
    <w:rsid w:val="00C3114A"/>
    <w:rsid w:val="00C31F58"/>
    <w:rsid w:val="00C321CF"/>
    <w:rsid w:val="00C34289"/>
    <w:rsid w:val="00C349B1"/>
    <w:rsid w:val="00C34A52"/>
    <w:rsid w:val="00C34B80"/>
    <w:rsid w:val="00C35950"/>
    <w:rsid w:val="00C361A1"/>
    <w:rsid w:val="00C368F0"/>
    <w:rsid w:val="00C36DC2"/>
    <w:rsid w:val="00C3700A"/>
    <w:rsid w:val="00C37776"/>
    <w:rsid w:val="00C403F6"/>
    <w:rsid w:val="00C4086E"/>
    <w:rsid w:val="00C41388"/>
    <w:rsid w:val="00C413D6"/>
    <w:rsid w:val="00C418EE"/>
    <w:rsid w:val="00C42A84"/>
    <w:rsid w:val="00C4475B"/>
    <w:rsid w:val="00C44C9D"/>
    <w:rsid w:val="00C45A97"/>
    <w:rsid w:val="00C45AA8"/>
    <w:rsid w:val="00C46105"/>
    <w:rsid w:val="00C46132"/>
    <w:rsid w:val="00C467FA"/>
    <w:rsid w:val="00C46863"/>
    <w:rsid w:val="00C4719A"/>
    <w:rsid w:val="00C47323"/>
    <w:rsid w:val="00C50127"/>
    <w:rsid w:val="00C50F3F"/>
    <w:rsid w:val="00C51484"/>
    <w:rsid w:val="00C52937"/>
    <w:rsid w:val="00C53235"/>
    <w:rsid w:val="00C537C1"/>
    <w:rsid w:val="00C53D65"/>
    <w:rsid w:val="00C53DD8"/>
    <w:rsid w:val="00C54633"/>
    <w:rsid w:val="00C54C24"/>
    <w:rsid w:val="00C550AF"/>
    <w:rsid w:val="00C55B73"/>
    <w:rsid w:val="00C563A4"/>
    <w:rsid w:val="00C5675F"/>
    <w:rsid w:val="00C56D74"/>
    <w:rsid w:val="00C56F01"/>
    <w:rsid w:val="00C576BD"/>
    <w:rsid w:val="00C5790C"/>
    <w:rsid w:val="00C57989"/>
    <w:rsid w:val="00C57B19"/>
    <w:rsid w:val="00C602DF"/>
    <w:rsid w:val="00C6059D"/>
    <w:rsid w:val="00C60D7E"/>
    <w:rsid w:val="00C61B5D"/>
    <w:rsid w:val="00C61C12"/>
    <w:rsid w:val="00C61D4C"/>
    <w:rsid w:val="00C626FB"/>
    <w:rsid w:val="00C62D56"/>
    <w:rsid w:val="00C62FB0"/>
    <w:rsid w:val="00C640AA"/>
    <w:rsid w:val="00C64445"/>
    <w:rsid w:val="00C65053"/>
    <w:rsid w:val="00C653D0"/>
    <w:rsid w:val="00C65923"/>
    <w:rsid w:val="00C65EB1"/>
    <w:rsid w:val="00C671A8"/>
    <w:rsid w:val="00C671B3"/>
    <w:rsid w:val="00C67626"/>
    <w:rsid w:val="00C678E2"/>
    <w:rsid w:val="00C679EF"/>
    <w:rsid w:val="00C70376"/>
    <w:rsid w:val="00C70C8C"/>
    <w:rsid w:val="00C70DB2"/>
    <w:rsid w:val="00C71280"/>
    <w:rsid w:val="00C716A5"/>
    <w:rsid w:val="00C71DC1"/>
    <w:rsid w:val="00C72A40"/>
    <w:rsid w:val="00C72B1B"/>
    <w:rsid w:val="00C73457"/>
    <w:rsid w:val="00C73F35"/>
    <w:rsid w:val="00C7465E"/>
    <w:rsid w:val="00C74EE3"/>
    <w:rsid w:val="00C757C0"/>
    <w:rsid w:val="00C75EA9"/>
    <w:rsid w:val="00C762EF"/>
    <w:rsid w:val="00C803B7"/>
    <w:rsid w:val="00C807BF"/>
    <w:rsid w:val="00C8093D"/>
    <w:rsid w:val="00C81CEF"/>
    <w:rsid w:val="00C81E44"/>
    <w:rsid w:val="00C8226F"/>
    <w:rsid w:val="00C82EF3"/>
    <w:rsid w:val="00C831BC"/>
    <w:rsid w:val="00C83270"/>
    <w:rsid w:val="00C83366"/>
    <w:rsid w:val="00C84D08"/>
    <w:rsid w:val="00C856F9"/>
    <w:rsid w:val="00C86208"/>
    <w:rsid w:val="00C86702"/>
    <w:rsid w:val="00C87DC5"/>
    <w:rsid w:val="00C87DCE"/>
    <w:rsid w:val="00C90853"/>
    <w:rsid w:val="00C90F1F"/>
    <w:rsid w:val="00C91387"/>
    <w:rsid w:val="00C918AC"/>
    <w:rsid w:val="00C9231C"/>
    <w:rsid w:val="00C92832"/>
    <w:rsid w:val="00C937B7"/>
    <w:rsid w:val="00C94609"/>
    <w:rsid w:val="00C956F3"/>
    <w:rsid w:val="00C96D26"/>
    <w:rsid w:val="00C97CF1"/>
    <w:rsid w:val="00C97EDB"/>
    <w:rsid w:val="00CA0095"/>
    <w:rsid w:val="00CA033F"/>
    <w:rsid w:val="00CA076C"/>
    <w:rsid w:val="00CA095A"/>
    <w:rsid w:val="00CA161F"/>
    <w:rsid w:val="00CA1B85"/>
    <w:rsid w:val="00CA2906"/>
    <w:rsid w:val="00CA2C2E"/>
    <w:rsid w:val="00CA2F69"/>
    <w:rsid w:val="00CA3281"/>
    <w:rsid w:val="00CA3578"/>
    <w:rsid w:val="00CA3F6E"/>
    <w:rsid w:val="00CA589B"/>
    <w:rsid w:val="00CA5F27"/>
    <w:rsid w:val="00CA5F74"/>
    <w:rsid w:val="00CA6F1E"/>
    <w:rsid w:val="00CA70B3"/>
    <w:rsid w:val="00CA7145"/>
    <w:rsid w:val="00CA717E"/>
    <w:rsid w:val="00CA744F"/>
    <w:rsid w:val="00CA7461"/>
    <w:rsid w:val="00CA7C81"/>
    <w:rsid w:val="00CB1963"/>
    <w:rsid w:val="00CB1B16"/>
    <w:rsid w:val="00CB211D"/>
    <w:rsid w:val="00CB22AF"/>
    <w:rsid w:val="00CB291E"/>
    <w:rsid w:val="00CB336E"/>
    <w:rsid w:val="00CB3543"/>
    <w:rsid w:val="00CB375C"/>
    <w:rsid w:val="00CB3DBC"/>
    <w:rsid w:val="00CB4535"/>
    <w:rsid w:val="00CB47E0"/>
    <w:rsid w:val="00CB4F1B"/>
    <w:rsid w:val="00CB515F"/>
    <w:rsid w:val="00CB5193"/>
    <w:rsid w:val="00CB60C1"/>
    <w:rsid w:val="00CB638F"/>
    <w:rsid w:val="00CB64C9"/>
    <w:rsid w:val="00CB6E62"/>
    <w:rsid w:val="00CB747E"/>
    <w:rsid w:val="00CB7A2D"/>
    <w:rsid w:val="00CC0869"/>
    <w:rsid w:val="00CC1325"/>
    <w:rsid w:val="00CC1441"/>
    <w:rsid w:val="00CC264E"/>
    <w:rsid w:val="00CC2AE4"/>
    <w:rsid w:val="00CC2C2B"/>
    <w:rsid w:val="00CC2FE3"/>
    <w:rsid w:val="00CC405C"/>
    <w:rsid w:val="00CC4CDF"/>
    <w:rsid w:val="00CC52DE"/>
    <w:rsid w:val="00CC540B"/>
    <w:rsid w:val="00CC5601"/>
    <w:rsid w:val="00CC56B9"/>
    <w:rsid w:val="00CC5C1A"/>
    <w:rsid w:val="00CC607D"/>
    <w:rsid w:val="00CC6CE3"/>
    <w:rsid w:val="00CC72AC"/>
    <w:rsid w:val="00CC7DEA"/>
    <w:rsid w:val="00CD0B5D"/>
    <w:rsid w:val="00CD1832"/>
    <w:rsid w:val="00CD2B93"/>
    <w:rsid w:val="00CD2BDE"/>
    <w:rsid w:val="00CD3641"/>
    <w:rsid w:val="00CD38F3"/>
    <w:rsid w:val="00CD3ABC"/>
    <w:rsid w:val="00CD48E8"/>
    <w:rsid w:val="00CD4D17"/>
    <w:rsid w:val="00CD5A33"/>
    <w:rsid w:val="00CD5D20"/>
    <w:rsid w:val="00CD5E6F"/>
    <w:rsid w:val="00CD7A6C"/>
    <w:rsid w:val="00CE0799"/>
    <w:rsid w:val="00CE1213"/>
    <w:rsid w:val="00CE12A1"/>
    <w:rsid w:val="00CE1DC6"/>
    <w:rsid w:val="00CE1F7E"/>
    <w:rsid w:val="00CE2B00"/>
    <w:rsid w:val="00CE2D23"/>
    <w:rsid w:val="00CE38D3"/>
    <w:rsid w:val="00CE3BCA"/>
    <w:rsid w:val="00CE466E"/>
    <w:rsid w:val="00CE4DAF"/>
    <w:rsid w:val="00CE557D"/>
    <w:rsid w:val="00CE636E"/>
    <w:rsid w:val="00CE6756"/>
    <w:rsid w:val="00CE6D23"/>
    <w:rsid w:val="00CE6F39"/>
    <w:rsid w:val="00CE7034"/>
    <w:rsid w:val="00CF0135"/>
    <w:rsid w:val="00CF02AE"/>
    <w:rsid w:val="00CF1567"/>
    <w:rsid w:val="00CF19BB"/>
    <w:rsid w:val="00CF1A2F"/>
    <w:rsid w:val="00CF1D2B"/>
    <w:rsid w:val="00CF21A4"/>
    <w:rsid w:val="00CF223F"/>
    <w:rsid w:val="00CF242B"/>
    <w:rsid w:val="00CF2934"/>
    <w:rsid w:val="00CF297D"/>
    <w:rsid w:val="00CF2B5E"/>
    <w:rsid w:val="00CF319A"/>
    <w:rsid w:val="00CF3963"/>
    <w:rsid w:val="00CF39E2"/>
    <w:rsid w:val="00CF4C62"/>
    <w:rsid w:val="00CF5309"/>
    <w:rsid w:val="00CF56B2"/>
    <w:rsid w:val="00CF6AAD"/>
    <w:rsid w:val="00CF6E07"/>
    <w:rsid w:val="00CF6FB5"/>
    <w:rsid w:val="00CF7C64"/>
    <w:rsid w:val="00CF7E1F"/>
    <w:rsid w:val="00D0078C"/>
    <w:rsid w:val="00D0079B"/>
    <w:rsid w:val="00D007B9"/>
    <w:rsid w:val="00D007D8"/>
    <w:rsid w:val="00D00DF0"/>
    <w:rsid w:val="00D0214B"/>
    <w:rsid w:val="00D02488"/>
    <w:rsid w:val="00D02798"/>
    <w:rsid w:val="00D028F3"/>
    <w:rsid w:val="00D029EA"/>
    <w:rsid w:val="00D04477"/>
    <w:rsid w:val="00D04647"/>
    <w:rsid w:val="00D04ECF"/>
    <w:rsid w:val="00D05264"/>
    <w:rsid w:val="00D05539"/>
    <w:rsid w:val="00D06017"/>
    <w:rsid w:val="00D06444"/>
    <w:rsid w:val="00D06867"/>
    <w:rsid w:val="00D06A42"/>
    <w:rsid w:val="00D06E3A"/>
    <w:rsid w:val="00D07177"/>
    <w:rsid w:val="00D079EF"/>
    <w:rsid w:val="00D07EA1"/>
    <w:rsid w:val="00D1035C"/>
    <w:rsid w:val="00D1044B"/>
    <w:rsid w:val="00D10F0D"/>
    <w:rsid w:val="00D118D1"/>
    <w:rsid w:val="00D1225F"/>
    <w:rsid w:val="00D129DF"/>
    <w:rsid w:val="00D129EF"/>
    <w:rsid w:val="00D13721"/>
    <w:rsid w:val="00D138F1"/>
    <w:rsid w:val="00D1422D"/>
    <w:rsid w:val="00D15805"/>
    <w:rsid w:val="00D172FE"/>
    <w:rsid w:val="00D17618"/>
    <w:rsid w:val="00D17DE6"/>
    <w:rsid w:val="00D20457"/>
    <w:rsid w:val="00D2045C"/>
    <w:rsid w:val="00D2051C"/>
    <w:rsid w:val="00D20544"/>
    <w:rsid w:val="00D20698"/>
    <w:rsid w:val="00D206EF"/>
    <w:rsid w:val="00D20E1E"/>
    <w:rsid w:val="00D2164C"/>
    <w:rsid w:val="00D216ED"/>
    <w:rsid w:val="00D2185E"/>
    <w:rsid w:val="00D218E4"/>
    <w:rsid w:val="00D21F21"/>
    <w:rsid w:val="00D22B0A"/>
    <w:rsid w:val="00D22E04"/>
    <w:rsid w:val="00D230FB"/>
    <w:rsid w:val="00D234BB"/>
    <w:rsid w:val="00D23A4A"/>
    <w:rsid w:val="00D23B51"/>
    <w:rsid w:val="00D24184"/>
    <w:rsid w:val="00D244FC"/>
    <w:rsid w:val="00D24A06"/>
    <w:rsid w:val="00D24DD6"/>
    <w:rsid w:val="00D24DD7"/>
    <w:rsid w:val="00D25006"/>
    <w:rsid w:val="00D25C85"/>
    <w:rsid w:val="00D26072"/>
    <w:rsid w:val="00D261D5"/>
    <w:rsid w:val="00D2650F"/>
    <w:rsid w:val="00D2677B"/>
    <w:rsid w:val="00D267EA"/>
    <w:rsid w:val="00D26941"/>
    <w:rsid w:val="00D27428"/>
    <w:rsid w:val="00D30B83"/>
    <w:rsid w:val="00D30CD5"/>
    <w:rsid w:val="00D318FB"/>
    <w:rsid w:val="00D321B6"/>
    <w:rsid w:val="00D32643"/>
    <w:rsid w:val="00D328C8"/>
    <w:rsid w:val="00D32C1D"/>
    <w:rsid w:val="00D33408"/>
    <w:rsid w:val="00D33F2C"/>
    <w:rsid w:val="00D34272"/>
    <w:rsid w:val="00D342EB"/>
    <w:rsid w:val="00D343E2"/>
    <w:rsid w:val="00D34479"/>
    <w:rsid w:val="00D34A14"/>
    <w:rsid w:val="00D34AFE"/>
    <w:rsid w:val="00D355BB"/>
    <w:rsid w:val="00D36CD4"/>
    <w:rsid w:val="00D37470"/>
    <w:rsid w:val="00D40183"/>
    <w:rsid w:val="00D4053E"/>
    <w:rsid w:val="00D4129E"/>
    <w:rsid w:val="00D41442"/>
    <w:rsid w:val="00D41BE8"/>
    <w:rsid w:val="00D41DE9"/>
    <w:rsid w:val="00D42276"/>
    <w:rsid w:val="00D42D5E"/>
    <w:rsid w:val="00D43A79"/>
    <w:rsid w:val="00D4433F"/>
    <w:rsid w:val="00D44FFA"/>
    <w:rsid w:val="00D45078"/>
    <w:rsid w:val="00D46535"/>
    <w:rsid w:val="00D465AC"/>
    <w:rsid w:val="00D46877"/>
    <w:rsid w:val="00D4760D"/>
    <w:rsid w:val="00D47EF0"/>
    <w:rsid w:val="00D50BA1"/>
    <w:rsid w:val="00D51C66"/>
    <w:rsid w:val="00D52FC1"/>
    <w:rsid w:val="00D538D8"/>
    <w:rsid w:val="00D54EDE"/>
    <w:rsid w:val="00D55527"/>
    <w:rsid w:val="00D55777"/>
    <w:rsid w:val="00D55C4E"/>
    <w:rsid w:val="00D55F58"/>
    <w:rsid w:val="00D563FC"/>
    <w:rsid w:val="00D56980"/>
    <w:rsid w:val="00D56ADF"/>
    <w:rsid w:val="00D56C81"/>
    <w:rsid w:val="00D60FBF"/>
    <w:rsid w:val="00D614D5"/>
    <w:rsid w:val="00D62E24"/>
    <w:rsid w:val="00D636C2"/>
    <w:rsid w:val="00D64296"/>
    <w:rsid w:val="00D64A03"/>
    <w:rsid w:val="00D65301"/>
    <w:rsid w:val="00D657AF"/>
    <w:rsid w:val="00D65C8C"/>
    <w:rsid w:val="00D65F41"/>
    <w:rsid w:val="00D6677F"/>
    <w:rsid w:val="00D672DA"/>
    <w:rsid w:val="00D675B0"/>
    <w:rsid w:val="00D67BB3"/>
    <w:rsid w:val="00D67E88"/>
    <w:rsid w:val="00D703BC"/>
    <w:rsid w:val="00D71ED5"/>
    <w:rsid w:val="00D7207C"/>
    <w:rsid w:val="00D7216C"/>
    <w:rsid w:val="00D72321"/>
    <w:rsid w:val="00D72369"/>
    <w:rsid w:val="00D7252A"/>
    <w:rsid w:val="00D7271D"/>
    <w:rsid w:val="00D731B2"/>
    <w:rsid w:val="00D73A7A"/>
    <w:rsid w:val="00D74560"/>
    <w:rsid w:val="00D748FC"/>
    <w:rsid w:val="00D74D80"/>
    <w:rsid w:val="00D74DC2"/>
    <w:rsid w:val="00D74EEA"/>
    <w:rsid w:val="00D7598A"/>
    <w:rsid w:val="00D764EF"/>
    <w:rsid w:val="00D765E0"/>
    <w:rsid w:val="00D76B76"/>
    <w:rsid w:val="00D77034"/>
    <w:rsid w:val="00D77867"/>
    <w:rsid w:val="00D7790A"/>
    <w:rsid w:val="00D8082A"/>
    <w:rsid w:val="00D80A0B"/>
    <w:rsid w:val="00D81064"/>
    <w:rsid w:val="00D81B43"/>
    <w:rsid w:val="00D82675"/>
    <w:rsid w:val="00D8284D"/>
    <w:rsid w:val="00D82B11"/>
    <w:rsid w:val="00D838AC"/>
    <w:rsid w:val="00D83E3B"/>
    <w:rsid w:val="00D841D7"/>
    <w:rsid w:val="00D84353"/>
    <w:rsid w:val="00D8493A"/>
    <w:rsid w:val="00D849FB"/>
    <w:rsid w:val="00D84A7E"/>
    <w:rsid w:val="00D857BE"/>
    <w:rsid w:val="00D859D1"/>
    <w:rsid w:val="00D85FDB"/>
    <w:rsid w:val="00D8621F"/>
    <w:rsid w:val="00D86E61"/>
    <w:rsid w:val="00D87A89"/>
    <w:rsid w:val="00D87B94"/>
    <w:rsid w:val="00D87D95"/>
    <w:rsid w:val="00D90949"/>
    <w:rsid w:val="00D9095D"/>
    <w:rsid w:val="00D91613"/>
    <w:rsid w:val="00D930A6"/>
    <w:rsid w:val="00D93294"/>
    <w:rsid w:val="00D9333E"/>
    <w:rsid w:val="00D9439B"/>
    <w:rsid w:val="00D948ED"/>
    <w:rsid w:val="00D94BF2"/>
    <w:rsid w:val="00D958EF"/>
    <w:rsid w:val="00D95F6B"/>
    <w:rsid w:val="00D96597"/>
    <w:rsid w:val="00D96E00"/>
    <w:rsid w:val="00D974C1"/>
    <w:rsid w:val="00DA046B"/>
    <w:rsid w:val="00DA0C61"/>
    <w:rsid w:val="00DA173F"/>
    <w:rsid w:val="00DA1AEE"/>
    <w:rsid w:val="00DA283E"/>
    <w:rsid w:val="00DA2D2B"/>
    <w:rsid w:val="00DA2DD2"/>
    <w:rsid w:val="00DA2DEF"/>
    <w:rsid w:val="00DA3E92"/>
    <w:rsid w:val="00DA3F0E"/>
    <w:rsid w:val="00DA5D9D"/>
    <w:rsid w:val="00DA5DCA"/>
    <w:rsid w:val="00DA65C6"/>
    <w:rsid w:val="00DA6D4B"/>
    <w:rsid w:val="00DA6D7A"/>
    <w:rsid w:val="00DA7650"/>
    <w:rsid w:val="00DA79EF"/>
    <w:rsid w:val="00DB12C0"/>
    <w:rsid w:val="00DB18A1"/>
    <w:rsid w:val="00DB1C81"/>
    <w:rsid w:val="00DB2C85"/>
    <w:rsid w:val="00DB2CE5"/>
    <w:rsid w:val="00DB3037"/>
    <w:rsid w:val="00DB3398"/>
    <w:rsid w:val="00DB36D6"/>
    <w:rsid w:val="00DB4918"/>
    <w:rsid w:val="00DB4CE1"/>
    <w:rsid w:val="00DB6A1F"/>
    <w:rsid w:val="00DC0977"/>
    <w:rsid w:val="00DC1471"/>
    <w:rsid w:val="00DC1851"/>
    <w:rsid w:val="00DC1B4B"/>
    <w:rsid w:val="00DC2425"/>
    <w:rsid w:val="00DC253B"/>
    <w:rsid w:val="00DC2C58"/>
    <w:rsid w:val="00DC3198"/>
    <w:rsid w:val="00DC3231"/>
    <w:rsid w:val="00DC3991"/>
    <w:rsid w:val="00DC4349"/>
    <w:rsid w:val="00DC4673"/>
    <w:rsid w:val="00DC4C4F"/>
    <w:rsid w:val="00DC4ECD"/>
    <w:rsid w:val="00DC4ED0"/>
    <w:rsid w:val="00DC610D"/>
    <w:rsid w:val="00DC647E"/>
    <w:rsid w:val="00DC6C04"/>
    <w:rsid w:val="00DC6E2C"/>
    <w:rsid w:val="00DC72BA"/>
    <w:rsid w:val="00DC75A5"/>
    <w:rsid w:val="00DC7751"/>
    <w:rsid w:val="00DC7904"/>
    <w:rsid w:val="00DC7E23"/>
    <w:rsid w:val="00DD07C0"/>
    <w:rsid w:val="00DD0EFD"/>
    <w:rsid w:val="00DD0FA0"/>
    <w:rsid w:val="00DD13B9"/>
    <w:rsid w:val="00DD1579"/>
    <w:rsid w:val="00DD15B1"/>
    <w:rsid w:val="00DD1F0C"/>
    <w:rsid w:val="00DD266E"/>
    <w:rsid w:val="00DD2974"/>
    <w:rsid w:val="00DD2F43"/>
    <w:rsid w:val="00DD3969"/>
    <w:rsid w:val="00DD3B4A"/>
    <w:rsid w:val="00DD3F56"/>
    <w:rsid w:val="00DD417E"/>
    <w:rsid w:val="00DD54CD"/>
    <w:rsid w:val="00DD559C"/>
    <w:rsid w:val="00DD5B62"/>
    <w:rsid w:val="00DD6645"/>
    <w:rsid w:val="00DD69AA"/>
    <w:rsid w:val="00DD6B3F"/>
    <w:rsid w:val="00DD71FD"/>
    <w:rsid w:val="00DD764E"/>
    <w:rsid w:val="00DD78F4"/>
    <w:rsid w:val="00DD7F23"/>
    <w:rsid w:val="00DE0FCE"/>
    <w:rsid w:val="00DE19D3"/>
    <w:rsid w:val="00DE1EA6"/>
    <w:rsid w:val="00DE274D"/>
    <w:rsid w:val="00DE28EF"/>
    <w:rsid w:val="00DE2AC5"/>
    <w:rsid w:val="00DE2ADA"/>
    <w:rsid w:val="00DE2E56"/>
    <w:rsid w:val="00DE3FB9"/>
    <w:rsid w:val="00DE4447"/>
    <w:rsid w:val="00DE47E6"/>
    <w:rsid w:val="00DE4BFD"/>
    <w:rsid w:val="00DE5273"/>
    <w:rsid w:val="00DE55EC"/>
    <w:rsid w:val="00DE5AD6"/>
    <w:rsid w:val="00DE726B"/>
    <w:rsid w:val="00DF0774"/>
    <w:rsid w:val="00DF07A1"/>
    <w:rsid w:val="00DF11B2"/>
    <w:rsid w:val="00DF1251"/>
    <w:rsid w:val="00DF12B2"/>
    <w:rsid w:val="00DF1834"/>
    <w:rsid w:val="00DF2699"/>
    <w:rsid w:val="00DF2CB9"/>
    <w:rsid w:val="00DF2FCF"/>
    <w:rsid w:val="00DF323D"/>
    <w:rsid w:val="00DF370E"/>
    <w:rsid w:val="00DF3D5D"/>
    <w:rsid w:val="00DF4462"/>
    <w:rsid w:val="00DF4A88"/>
    <w:rsid w:val="00DF5105"/>
    <w:rsid w:val="00DF5B3B"/>
    <w:rsid w:val="00DF6065"/>
    <w:rsid w:val="00DF6416"/>
    <w:rsid w:val="00DF68EC"/>
    <w:rsid w:val="00DF6BDB"/>
    <w:rsid w:val="00DF7090"/>
    <w:rsid w:val="00DF72B5"/>
    <w:rsid w:val="00DF74FB"/>
    <w:rsid w:val="00E0048D"/>
    <w:rsid w:val="00E00B7D"/>
    <w:rsid w:val="00E0186B"/>
    <w:rsid w:val="00E021E8"/>
    <w:rsid w:val="00E023AA"/>
    <w:rsid w:val="00E02430"/>
    <w:rsid w:val="00E024C4"/>
    <w:rsid w:val="00E02776"/>
    <w:rsid w:val="00E029B3"/>
    <w:rsid w:val="00E02FD4"/>
    <w:rsid w:val="00E031E8"/>
    <w:rsid w:val="00E04294"/>
    <w:rsid w:val="00E04650"/>
    <w:rsid w:val="00E04878"/>
    <w:rsid w:val="00E04AA1"/>
    <w:rsid w:val="00E04F27"/>
    <w:rsid w:val="00E050FD"/>
    <w:rsid w:val="00E051AF"/>
    <w:rsid w:val="00E0555D"/>
    <w:rsid w:val="00E0586C"/>
    <w:rsid w:val="00E05EC7"/>
    <w:rsid w:val="00E05FEB"/>
    <w:rsid w:val="00E066AB"/>
    <w:rsid w:val="00E067CF"/>
    <w:rsid w:val="00E06CEB"/>
    <w:rsid w:val="00E06E14"/>
    <w:rsid w:val="00E1070D"/>
    <w:rsid w:val="00E10F2E"/>
    <w:rsid w:val="00E1188C"/>
    <w:rsid w:val="00E11AEC"/>
    <w:rsid w:val="00E11D3E"/>
    <w:rsid w:val="00E11DE0"/>
    <w:rsid w:val="00E11EDA"/>
    <w:rsid w:val="00E1245D"/>
    <w:rsid w:val="00E12AE8"/>
    <w:rsid w:val="00E12C22"/>
    <w:rsid w:val="00E12D6D"/>
    <w:rsid w:val="00E1367A"/>
    <w:rsid w:val="00E13AB2"/>
    <w:rsid w:val="00E14FF8"/>
    <w:rsid w:val="00E15430"/>
    <w:rsid w:val="00E15CC6"/>
    <w:rsid w:val="00E15FFD"/>
    <w:rsid w:val="00E16037"/>
    <w:rsid w:val="00E1611B"/>
    <w:rsid w:val="00E1616F"/>
    <w:rsid w:val="00E16565"/>
    <w:rsid w:val="00E16A63"/>
    <w:rsid w:val="00E16CD8"/>
    <w:rsid w:val="00E203AD"/>
    <w:rsid w:val="00E209ED"/>
    <w:rsid w:val="00E20EC2"/>
    <w:rsid w:val="00E21310"/>
    <w:rsid w:val="00E21872"/>
    <w:rsid w:val="00E219A4"/>
    <w:rsid w:val="00E227D0"/>
    <w:rsid w:val="00E22D39"/>
    <w:rsid w:val="00E238ED"/>
    <w:rsid w:val="00E23950"/>
    <w:rsid w:val="00E23994"/>
    <w:rsid w:val="00E23D78"/>
    <w:rsid w:val="00E24211"/>
    <w:rsid w:val="00E252E3"/>
    <w:rsid w:val="00E253BA"/>
    <w:rsid w:val="00E25E1A"/>
    <w:rsid w:val="00E25EBE"/>
    <w:rsid w:val="00E25FBF"/>
    <w:rsid w:val="00E260E8"/>
    <w:rsid w:val="00E27588"/>
    <w:rsid w:val="00E27DA1"/>
    <w:rsid w:val="00E30CC8"/>
    <w:rsid w:val="00E3104B"/>
    <w:rsid w:val="00E31179"/>
    <w:rsid w:val="00E3117A"/>
    <w:rsid w:val="00E32459"/>
    <w:rsid w:val="00E3382B"/>
    <w:rsid w:val="00E33D26"/>
    <w:rsid w:val="00E34021"/>
    <w:rsid w:val="00E341F7"/>
    <w:rsid w:val="00E34738"/>
    <w:rsid w:val="00E350FF"/>
    <w:rsid w:val="00E36E3A"/>
    <w:rsid w:val="00E370E5"/>
    <w:rsid w:val="00E37521"/>
    <w:rsid w:val="00E4012D"/>
    <w:rsid w:val="00E410D0"/>
    <w:rsid w:val="00E412CB"/>
    <w:rsid w:val="00E417F8"/>
    <w:rsid w:val="00E41A6D"/>
    <w:rsid w:val="00E4222B"/>
    <w:rsid w:val="00E42FFC"/>
    <w:rsid w:val="00E43F05"/>
    <w:rsid w:val="00E444E7"/>
    <w:rsid w:val="00E44F5D"/>
    <w:rsid w:val="00E4523C"/>
    <w:rsid w:val="00E461F0"/>
    <w:rsid w:val="00E4627C"/>
    <w:rsid w:val="00E4649D"/>
    <w:rsid w:val="00E4727B"/>
    <w:rsid w:val="00E472E9"/>
    <w:rsid w:val="00E47DFD"/>
    <w:rsid w:val="00E50057"/>
    <w:rsid w:val="00E501E8"/>
    <w:rsid w:val="00E50A3F"/>
    <w:rsid w:val="00E50B5B"/>
    <w:rsid w:val="00E5124A"/>
    <w:rsid w:val="00E5190D"/>
    <w:rsid w:val="00E519D5"/>
    <w:rsid w:val="00E51F77"/>
    <w:rsid w:val="00E51FA0"/>
    <w:rsid w:val="00E5208E"/>
    <w:rsid w:val="00E524C8"/>
    <w:rsid w:val="00E52B9A"/>
    <w:rsid w:val="00E52D4F"/>
    <w:rsid w:val="00E52EC4"/>
    <w:rsid w:val="00E54F6C"/>
    <w:rsid w:val="00E55803"/>
    <w:rsid w:val="00E56B6C"/>
    <w:rsid w:val="00E56BA3"/>
    <w:rsid w:val="00E56CE7"/>
    <w:rsid w:val="00E56F3E"/>
    <w:rsid w:val="00E5702A"/>
    <w:rsid w:val="00E57B8F"/>
    <w:rsid w:val="00E60100"/>
    <w:rsid w:val="00E60707"/>
    <w:rsid w:val="00E60B48"/>
    <w:rsid w:val="00E61D41"/>
    <w:rsid w:val="00E61F4D"/>
    <w:rsid w:val="00E62310"/>
    <w:rsid w:val="00E625DF"/>
    <w:rsid w:val="00E62A7A"/>
    <w:rsid w:val="00E62AC9"/>
    <w:rsid w:val="00E62EE1"/>
    <w:rsid w:val="00E63493"/>
    <w:rsid w:val="00E63ACA"/>
    <w:rsid w:val="00E643D6"/>
    <w:rsid w:val="00E649F6"/>
    <w:rsid w:val="00E65631"/>
    <w:rsid w:val="00E65FEF"/>
    <w:rsid w:val="00E66143"/>
    <w:rsid w:val="00E66285"/>
    <w:rsid w:val="00E674CD"/>
    <w:rsid w:val="00E677E6"/>
    <w:rsid w:val="00E7015A"/>
    <w:rsid w:val="00E70ACC"/>
    <w:rsid w:val="00E70CC9"/>
    <w:rsid w:val="00E70EE5"/>
    <w:rsid w:val="00E71840"/>
    <w:rsid w:val="00E72172"/>
    <w:rsid w:val="00E73373"/>
    <w:rsid w:val="00E73A3F"/>
    <w:rsid w:val="00E749E5"/>
    <w:rsid w:val="00E74CE3"/>
    <w:rsid w:val="00E75666"/>
    <w:rsid w:val="00E75D3E"/>
    <w:rsid w:val="00E75FA8"/>
    <w:rsid w:val="00E760C4"/>
    <w:rsid w:val="00E766FB"/>
    <w:rsid w:val="00E76BAA"/>
    <w:rsid w:val="00E76DE8"/>
    <w:rsid w:val="00E775CE"/>
    <w:rsid w:val="00E77DF9"/>
    <w:rsid w:val="00E801CE"/>
    <w:rsid w:val="00E80647"/>
    <w:rsid w:val="00E80974"/>
    <w:rsid w:val="00E80A65"/>
    <w:rsid w:val="00E80D2A"/>
    <w:rsid w:val="00E80D8E"/>
    <w:rsid w:val="00E819D4"/>
    <w:rsid w:val="00E827E2"/>
    <w:rsid w:val="00E8301B"/>
    <w:rsid w:val="00E83DFE"/>
    <w:rsid w:val="00E84F32"/>
    <w:rsid w:val="00E856FB"/>
    <w:rsid w:val="00E859F7"/>
    <w:rsid w:val="00E86590"/>
    <w:rsid w:val="00E86FAA"/>
    <w:rsid w:val="00E878FF"/>
    <w:rsid w:val="00E905E1"/>
    <w:rsid w:val="00E90D79"/>
    <w:rsid w:val="00E90FB9"/>
    <w:rsid w:val="00E913DB"/>
    <w:rsid w:val="00E914A9"/>
    <w:rsid w:val="00E914E7"/>
    <w:rsid w:val="00E92B1C"/>
    <w:rsid w:val="00E93808"/>
    <w:rsid w:val="00E93ABC"/>
    <w:rsid w:val="00E93AEA"/>
    <w:rsid w:val="00E9441F"/>
    <w:rsid w:val="00E945BD"/>
    <w:rsid w:val="00E957B5"/>
    <w:rsid w:val="00E963C5"/>
    <w:rsid w:val="00E96E72"/>
    <w:rsid w:val="00EA06E4"/>
    <w:rsid w:val="00EA1475"/>
    <w:rsid w:val="00EA1915"/>
    <w:rsid w:val="00EA1B10"/>
    <w:rsid w:val="00EA238D"/>
    <w:rsid w:val="00EA2441"/>
    <w:rsid w:val="00EA3041"/>
    <w:rsid w:val="00EA35E6"/>
    <w:rsid w:val="00EA3614"/>
    <w:rsid w:val="00EA3B42"/>
    <w:rsid w:val="00EA3DC0"/>
    <w:rsid w:val="00EA4090"/>
    <w:rsid w:val="00EA46D0"/>
    <w:rsid w:val="00EA5212"/>
    <w:rsid w:val="00EA5A0B"/>
    <w:rsid w:val="00EA5F55"/>
    <w:rsid w:val="00EA63B2"/>
    <w:rsid w:val="00EA6686"/>
    <w:rsid w:val="00EA6F38"/>
    <w:rsid w:val="00EA7B6F"/>
    <w:rsid w:val="00EB0432"/>
    <w:rsid w:val="00EB04FB"/>
    <w:rsid w:val="00EB138F"/>
    <w:rsid w:val="00EB240A"/>
    <w:rsid w:val="00EB2A6C"/>
    <w:rsid w:val="00EB359A"/>
    <w:rsid w:val="00EB36E8"/>
    <w:rsid w:val="00EB3D0E"/>
    <w:rsid w:val="00EB447D"/>
    <w:rsid w:val="00EB496F"/>
    <w:rsid w:val="00EB4BEB"/>
    <w:rsid w:val="00EB61C3"/>
    <w:rsid w:val="00EB69D0"/>
    <w:rsid w:val="00EB746A"/>
    <w:rsid w:val="00EB7A4F"/>
    <w:rsid w:val="00EB7E29"/>
    <w:rsid w:val="00EC1215"/>
    <w:rsid w:val="00EC18A8"/>
    <w:rsid w:val="00EC1C3B"/>
    <w:rsid w:val="00EC1F36"/>
    <w:rsid w:val="00EC24A5"/>
    <w:rsid w:val="00EC2B02"/>
    <w:rsid w:val="00EC2C49"/>
    <w:rsid w:val="00EC3122"/>
    <w:rsid w:val="00EC3149"/>
    <w:rsid w:val="00EC336A"/>
    <w:rsid w:val="00EC43AA"/>
    <w:rsid w:val="00EC4865"/>
    <w:rsid w:val="00EC4969"/>
    <w:rsid w:val="00EC6556"/>
    <w:rsid w:val="00EC66A5"/>
    <w:rsid w:val="00EC7408"/>
    <w:rsid w:val="00EC758E"/>
    <w:rsid w:val="00EC7DFB"/>
    <w:rsid w:val="00EC7FAB"/>
    <w:rsid w:val="00ED0289"/>
    <w:rsid w:val="00ED04C9"/>
    <w:rsid w:val="00ED05E1"/>
    <w:rsid w:val="00ED0D56"/>
    <w:rsid w:val="00ED1046"/>
    <w:rsid w:val="00ED21DF"/>
    <w:rsid w:val="00ED28C8"/>
    <w:rsid w:val="00ED2A3E"/>
    <w:rsid w:val="00ED2BEB"/>
    <w:rsid w:val="00ED2BED"/>
    <w:rsid w:val="00ED2CF7"/>
    <w:rsid w:val="00ED2F43"/>
    <w:rsid w:val="00ED2FDF"/>
    <w:rsid w:val="00ED34EE"/>
    <w:rsid w:val="00ED37FF"/>
    <w:rsid w:val="00ED3895"/>
    <w:rsid w:val="00ED3A72"/>
    <w:rsid w:val="00ED405E"/>
    <w:rsid w:val="00ED4894"/>
    <w:rsid w:val="00ED4CBE"/>
    <w:rsid w:val="00ED579B"/>
    <w:rsid w:val="00ED5940"/>
    <w:rsid w:val="00ED5DB9"/>
    <w:rsid w:val="00ED634C"/>
    <w:rsid w:val="00ED6E12"/>
    <w:rsid w:val="00ED6F55"/>
    <w:rsid w:val="00ED7175"/>
    <w:rsid w:val="00ED71C3"/>
    <w:rsid w:val="00ED7693"/>
    <w:rsid w:val="00EE037C"/>
    <w:rsid w:val="00EE0671"/>
    <w:rsid w:val="00EE0EF4"/>
    <w:rsid w:val="00EE19DE"/>
    <w:rsid w:val="00EE1A92"/>
    <w:rsid w:val="00EE2062"/>
    <w:rsid w:val="00EE2111"/>
    <w:rsid w:val="00EE2174"/>
    <w:rsid w:val="00EE21DA"/>
    <w:rsid w:val="00EE23F3"/>
    <w:rsid w:val="00EE39C7"/>
    <w:rsid w:val="00EE3A71"/>
    <w:rsid w:val="00EE3CBA"/>
    <w:rsid w:val="00EE3E2B"/>
    <w:rsid w:val="00EE4045"/>
    <w:rsid w:val="00EE47B0"/>
    <w:rsid w:val="00EE58CF"/>
    <w:rsid w:val="00EE5E7E"/>
    <w:rsid w:val="00EE6921"/>
    <w:rsid w:val="00EE7DC1"/>
    <w:rsid w:val="00EF0434"/>
    <w:rsid w:val="00EF0E91"/>
    <w:rsid w:val="00EF1261"/>
    <w:rsid w:val="00EF1868"/>
    <w:rsid w:val="00EF196B"/>
    <w:rsid w:val="00EF1BA3"/>
    <w:rsid w:val="00EF218E"/>
    <w:rsid w:val="00EF26F1"/>
    <w:rsid w:val="00EF2E05"/>
    <w:rsid w:val="00EF34E8"/>
    <w:rsid w:val="00EF3702"/>
    <w:rsid w:val="00EF4122"/>
    <w:rsid w:val="00EF441D"/>
    <w:rsid w:val="00EF455F"/>
    <w:rsid w:val="00EF4B65"/>
    <w:rsid w:val="00EF5010"/>
    <w:rsid w:val="00EF545D"/>
    <w:rsid w:val="00EF59EE"/>
    <w:rsid w:val="00EF6CEE"/>
    <w:rsid w:val="00EF6DEB"/>
    <w:rsid w:val="00EF70B4"/>
    <w:rsid w:val="00EF783A"/>
    <w:rsid w:val="00EF7FA5"/>
    <w:rsid w:val="00F00EA2"/>
    <w:rsid w:val="00F01008"/>
    <w:rsid w:val="00F01356"/>
    <w:rsid w:val="00F01DFF"/>
    <w:rsid w:val="00F023FD"/>
    <w:rsid w:val="00F02446"/>
    <w:rsid w:val="00F028BA"/>
    <w:rsid w:val="00F039A3"/>
    <w:rsid w:val="00F039CD"/>
    <w:rsid w:val="00F0448A"/>
    <w:rsid w:val="00F0495F"/>
    <w:rsid w:val="00F04AAC"/>
    <w:rsid w:val="00F04B24"/>
    <w:rsid w:val="00F04C87"/>
    <w:rsid w:val="00F05196"/>
    <w:rsid w:val="00F061D7"/>
    <w:rsid w:val="00F063D2"/>
    <w:rsid w:val="00F06590"/>
    <w:rsid w:val="00F0694D"/>
    <w:rsid w:val="00F07755"/>
    <w:rsid w:val="00F10033"/>
    <w:rsid w:val="00F1129B"/>
    <w:rsid w:val="00F11521"/>
    <w:rsid w:val="00F11530"/>
    <w:rsid w:val="00F1193D"/>
    <w:rsid w:val="00F11BAE"/>
    <w:rsid w:val="00F11D24"/>
    <w:rsid w:val="00F11DD4"/>
    <w:rsid w:val="00F123A1"/>
    <w:rsid w:val="00F1278D"/>
    <w:rsid w:val="00F12CA8"/>
    <w:rsid w:val="00F1358D"/>
    <w:rsid w:val="00F13775"/>
    <w:rsid w:val="00F13ACD"/>
    <w:rsid w:val="00F13CC8"/>
    <w:rsid w:val="00F14D0A"/>
    <w:rsid w:val="00F15176"/>
    <w:rsid w:val="00F17681"/>
    <w:rsid w:val="00F17B7E"/>
    <w:rsid w:val="00F20086"/>
    <w:rsid w:val="00F204E3"/>
    <w:rsid w:val="00F20E39"/>
    <w:rsid w:val="00F215D1"/>
    <w:rsid w:val="00F217B0"/>
    <w:rsid w:val="00F21A65"/>
    <w:rsid w:val="00F21B10"/>
    <w:rsid w:val="00F21B19"/>
    <w:rsid w:val="00F225C2"/>
    <w:rsid w:val="00F2278C"/>
    <w:rsid w:val="00F232EA"/>
    <w:rsid w:val="00F235DD"/>
    <w:rsid w:val="00F23A28"/>
    <w:rsid w:val="00F2505A"/>
    <w:rsid w:val="00F257AA"/>
    <w:rsid w:val="00F25CAF"/>
    <w:rsid w:val="00F25F92"/>
    <w:rsid w:val="00F26D01"/>
    <w:rsid w:val="00F277C9"/>
    <w:rsid w:val="00F278B4"/>
    <w:rsid w:val="00F27F1A"/>
    <w:rsid w:val="00F30E64"/>
    <w:rsid w:val="00F32C1F"/>
    <w:rsid w:val="00F332F0"/>
    <w:rsid w:val="00F337A8"/>
    <w:rsid w:val="00F33827"/>
    <w:rsid w:val="00F33C71"/>
    <w:rsid w:val="00F33D58"/>
    <w:rsid w:val="00F33ED3"/>
    <w:rsid w:val="00F340D1"/>
    <w:rsid w:val="00F347A8"/>
    <w:rsid w:val="00F34C39"/>
    <w:rsid w:val="00F35277"/>
    <w:rsid w:val="00F3537B"/>
    <w:rsid w:val="00F354C6"/>
    <w:rsid w:val="00F35EEA"/>
    <w:rsid w:val="00F3658E"/>
    <w:rsid w:val="00F365F5"/>
    <w:rsid w:val="00F36ABA"/>
    <w:rsid w:val="00F36D46"/>
    <w:rsid w:val="00F36F12"/>
    <w:rsid w:val="00F379E0"/>
    <w:rsid w:val="00F37AC6"/>
    <w:rsid w:val="00F37B83"/>
    <w:rsid w:val="00F37BEA"/>
    <w:rsid w:val="00F40C5C"/>
    <w:rsid w:val="00F40D21"/>
    <w:rsid w:val="00F4118B"/>
    <w:rsid w:val="00F422F7"/>
    <w:rsid w:val="00F4260F"/>
    <w:rsid w:val="00F43719"/>
    <w:rsid w:val="00F44EC6"/>
    <w:rsid w:val="00F452BF"/>
    <w:rsid w:val="00F45E55"/>
    <w:rsid w:val="00F45F32"/>
    <w:rsid w:val="00F463CE"/>
    <w:rsid w:val="00F4685B"/>
    <w:rsid w:val="00F46964"/>
    <w:rsid w:val="00F469FE"/>
    <w:rsid w:val="00F46F09"/>
    <w:rsid w:val="00F4754F"/>
    <w:rsid w:val="00F478EB"/>
    <w:rsid w:val="00F50199"/>
    <w:rsid w:val="00F50FEA"/>
    <w:rsid w:val="00F515B4"/>
    <w:rsid w:val="00F5282D"/>
    <w:rsid w:val="00F52868"/>
    <w:rsid w:val="00F5306E"/>
    <w:rsid w:val="00F5315B"/>
    <w:rsid w:val="00F5337F"/>
    <w:rsid w:val="00F5348B"/>
    <w:rsid w:val="00F534BA"/>
    <w:rsid w:val="00F534BD"/>
    <w:rsid w:val="00F53778"/>
    <w:rsid w:val="00F540BF"/>
    <w:rsid w:val="00F54384"/>
    <w:rsid w:val="00F54686"/>
    <w:rsid w:val="00F54CE6"/>
    <w:rsid w:val="00F54E83"/>
    <w:rsid w:val="00F54F48"/>
    <w:rsid w:val="00F55046"/>
    <w:rsid w:val="00F551DF"/>
    <w:rsid w:val="00F56E72"/>
    <w:rsid w:val="00F571EA"/>
    <w:rsid w:val="00F574F8"/>
    <w:rsid w:val="00F6005F"/>
    <w:rsid w:val="00F60957"/>
    <w:rsid w:val="00F6096F"/>
    <w:rsid w:val="00F60E56"/>
    <w:rsid w:val="00F6157C"/>
    <w:rsid w:val="00F61B0A"/>
    <w:rsid w:val="00F62735"/>
    <w:rsid w:val="00F629F7"/>
    <w:rsid w:val="00F62D14"/>
    <w:rsid w:val="00F63DEC"/>
    <w:rsid w:val="00F63F2B"/>
    <w:rsid w:val="00F64925"/>
    <w:rsid w:val="00F6541D"/>
    <w:rsid w:val="00F65F6D"/>
    <w:rsid w:val="00F6613D"/>
    <w:rsid w:val="00F66F72"/>
    <w:rsid w:val="00F67397"/>
    <w:rsid w:val="00F67533"/>
    <w:rsid w:val="00F7064C"/>
    <w:rsid w:val="00F70808"/>
    <w:rsid w:val="00F714A3"/>
    <w:rsid w:val="00F7165F"/>
    <w:rsid w:val="00F72299"/>
    <w:rsid w:val="00F72973"/>
    <w:rsid w:val="00F73237"/>
    <w:rsid w:val="00F7329C"/>
    <w:rsid w:val="00F73828"/>
    <w:rsid w:val="00F73A07"/>
    <w:rsid w:val="00F73B2B"/>
    <w:rsid w:val="00F742A9"/>
    <w:rsid w:val="00F74ABD"/>
    <w:rsid w:val="00F74EE9"/>
    <w:rsid w:val="00F75384"/>
    <w:rsid w:val="00F754FF"/>
    <w:rsid w:val="00F755A3"/>
    <w:rsid w:val="00F75954"/>
    <w:rsid w:val="00F75BAB"/>
    <w:rsid w:val="00F75EB3"/>
    <w:rsid w:val="00F76301"/>
    <w:rsid w:val="00F76417"/>
    <w:rsid w:val="00F76FB5"/>
    <w:rsid w:val="00F770B8"/>
    <w:rsid w:val="00F772BD"/>
    <w:rsid w:val="00F77550"/>
    <w:rsid w:val="00F77C9F"/>
    <w:rsid w:val="00F80070"/>
    <w:rsid w:val="00F80143"/>
    <w:rsid w:val="00F802FF"/>
    <w:rsid w:val="00F80846"/>
    <w:rsid w:val="00F80861"/>
    <w:rsid w:val="00F809AC"/>
    <w:rsid w:val="00F80C53"/>
    <w:rsid w:val="00F80EE3"/>
    <w:rsid w:val="00F80F3B"/>
    <w:rsid w:val="00F8194E"/>
    <w:rsid w:val="00F81FC4"/>
    <w:rsid w:val="00F82F16"/>
    <w:rsid w:val="00F83432"/>
    <w:rsid w:val="00F83695"/>
    <w:rsid w:val="00F83A13"/>
    <w:rsid w:val="00F83C80"/>
    <w:rsid w:val="00F83DBB"/>
    <w:rsid w:val="00F84245"/>
    <w:rsid w:val="00F84C2F"/>
    <w:rsid w:val="00F84D06"/>
    <w:rsid w:val="00F87C39"/>
    <w:rsid w:val="00F90093"/>
    <w:rsid w:val="00F90314"/>
    <w:rsid w:val="00F904EE"/>
    <w:rsid w:val="00F91272"/>
    <w:rsid w:val="00F91732"/>
    <w:rsid w:val="00F91933"/>
    <w:rsid w:val="00F919A6"/>
    <w:rsid w:val="00F91BF5"/>
    <w:rsid w:val="00F91D3B"/>
    <w:rsid w:val="00F92323"/>
    <w:rsid w:val="00F93F10"/>
    <w:rsid w:val="00F943A8"/>
    <w:rsid w:val="00F94AFD"/>
    <w:rsid w:val="00F95012"/>
    <w:rsid w:val="00F951B9"/>
    <w:rsid w:val="00F9571A"/>
    <w:rsid w:val="00F95E9E"/>
    <w:rsid w:val="00F962EF"/>
    <w:rsid w:val="00F96DA6"/>
    <w:rsid w:val="00F970AF"/>
    <w:rsid w:val="00FA0219"/>
    <w:rsid w:val="00FA0376"/>
    <w:rsid w:val="00FA03D7"/>
    <w:rsid w:val="00FA0A0C"/>
    <w:rsid w:val="00FA1245"/>
    <w:rsid w:val="00FA1D0B"/>
    <w:rsid w:val="00FA23F6"/>
    <w:rsid w:val="00FA24C1"/>
    <w:rsid w:val="00FA2585"/>
    <w:rsid w:val="00FA277E"/>
    <w:rsid w:val="00FA35A8"/>
    <w:rsid w:val="00FA44FC"/>
    <w:rsid w:val="00FA4CE0"/>
    <w:rsid w:val="00FA5F11"/>
    <w:rsid w:val="00FA61D7"/>
    <w:rsid w:val="00FA6615"/>
    <w:rsid w:val="00FA67AD"/>
    <w:rsid w:val="00FA7E40"/>
    <w:rsid w:val="00FB055F"/>
    <w:rsid w:val="00FB0E19"/>
    <w:rsid w:val="00FB1176"/>
    <w:rsid w:val="00FB2641"/>
    <w:rsid w:val="00FB2A29"/>
    <w:rsid w:val="00FB30BD"/>
    <w:rsid w:val="00FB311D"/>
    <w:rsid w:val="00FB3630"/>
    <w:rsid w:val="00FB3704"/>
    <w:rsid w:val="00FB3A7A"/>
    <w:rsid w:val="00FB3D7F"/>
    <w:rsid w:val="00FB5341"/>
    <w:rsid w:val="00FB5368"/>
    <w:rsid w:val="00FB613F"/>
    <w:rsid w:val="00FB6984"/>
    <w:rsid w:val="00FB7E61"/>
    <w:rsid w:val="00FC0410"/>
    <w:rsid w:val="00FC1A73"/>
    <w:rsid w:val="00FC1D7E"/>
    <w:rsid w:val="00FC1E34"/>
    <w:rsid w:val="00FC34AF"/>
    <w:rsid w:val="00FC4612"/>
    <w:rsid w:val="00FC4867"/>
    <w:rsid w:val="00FC51C2"/>
    <w:rsid w:val="00FC5D5D"/>
    <w:rsid w:val="00FC63F2"/>
    <w:rsid w:val="00FC6830"/>
    <w:rsid w:val="00FC6A0C"/>
    <w:rsid w:val="00FC6D6D"/>
    <w:rsid w:val="00FC7B18"/>
    <w:rsid w:val="00FD0476"/>
    <w:rsid w:val="00FD0811"/>
    <w:rsid w:val="00FD0A20"/>
    <w:rsid w:val="00FD1EF3"/>
    <w:rsid w:val="00FD25C6"/>
    <w:rsid w:val="00FD33B4"/>
    <w:rsid w:val="00FD460C"/>
    <w:rsid w:val="00FD5460"/>
    <w:rsid w:val="00FD5506"/>
    <w:rsid w:val="00FD554D"/>
    <w:rsid w:val="00FD6805"/>
    <w:rsid w:val="00FD6866"/>
    <w:rsid w:val="00FD6A3F"/>
    <w:rsid w:val="00FD736B"/>
    <w:rsid w:val="00FD75ED"/>
    <w:rsid w:val="00FE06C7"/>
    <w:rsid w:val="00FE0ABA"/>
    <w:rsid w:val="00FE138E"/>
    <w:rsid w:val="00FE1B7D"/>
    <w:rsid w:val="00FE31AE"/>
    <w:rsid w:val="00FE32C8"/>
    <w:rsid w:val="00FE354F"/>
    <w:rsid w:val="00FE37F0"/>
    <w:rsid w:val="00FE3D87"/>
    <w:rsid w:val="00FE46A5"/>
    <w:rsid w:val="00FE46E8"/>
    <w:rsid w:val="00FE47F9"/>
    <w:rsid w:val="00FE532C"/>
    <w:rsid w:val="00FE53A6"/>
    <w:rsid w:val="00FE5812"/>
    <w:rsid w:val="00FE5A9E"/>
    <w:rsid w:val="00FE5CB5"/>
    <w:rsid w:val="00FE67FE"/>
    <w:rsid w:val="00FE7534"/>
    <w:rsid w:val="00FE77D7"/>
    <w:rsid w:val="00FE7AB3"/>
    <w:rsid w:val="00FF0ACE"/>
    <w:rsid w:val="00FF0FB2"/>
    <w:rsid w:val="00FF1E42"/>
    <w:rsid w:val="00FF2C5C"/>
    <w:rsid w:val="00FF2EFC"/>
    <w:rsid w:val="00FF3B8C"/>
    <w:rsid w:val="00FF3D28"/>
    <w:rsid w:val="00FF44B3"/>
    <w:rsid w:val="00FF478D"/>
    <w:rsid w:val="00FF539F"/>
    <w:rsid w:val="00FF665F"/>
    <w:rsid w:val="00FF68AD"/>
    <w:rsid w:val="00FF7452"/>
    <w:rsid w:val="00FF7982"/>
    <w:rsid w:val="00FF7C81"/>
    <w:rsid w:val="018C2EB5"/>
    <w:rsid w:val="03244046"/>
    <w:rsid w:val="0376B366"/>
    <w:rsid w:val="03F0DA93"/>
    <w:rsid w:val="043C7BBD"/>
    <w:rsid w:val="04F79F19"/>
    <w:rsid w:val="050E8C5B"/>
    <w:rsid w:val="0583BF5E"/>
    <w:rsid w:val="058F8658"/>
    <w:rsid w:val="05CB60D1"/>
    <w:rsid w:val="05E43273"/>
    <w:rsid w:val="0629540A"/>
    <w:rsid w:val="06374044"/>
    <w:rsid w:val="065EE8EB"/>
    <w:rsid w:val="06A73164"/>
    <w:rsid w:val="07B8219A"/>
    <w:rsid w:val="0883BEBB"/>
    <w:rsid w:val="08BFE84A"/>
    <w:rsid w:val="08ED98D7"/>
    <w:rsid w:val="0AE5E151"/>
    <w:rsid w:val="0B038AF1"/>
    <w:rsid w:val="0B373BFB"/>
    <w:rsid w:val="0C1DEA49"/>
    <w:rsid w:val="0C647CF8"/>
    <w:rsid w:val="0D5B56F0"/>
    <w:rsid w:val="0DAFFEF7"/>
    <w:rsid w:val="0E706919"/>
    <w:rsid w:val="0F72E819"/>
    <w:rsid w:val="0FA24704"/>
    <w:rsid w:val="10061D77"/>
    <w:rsid w:val="1063DE75"/>
    <w:rsid w:val="1190EC1E"/>
    <w:rsid w:val="11B5291F"/>
    <w:rsid w:val="11E188CF"/>
    <w:rsid w:val="127B52C0"/>
    <w:rsid w:val="1280628C"/>
    <w:rsid w:val="1365016D"/>
    <w:rsid w:val="1473175E"/>
    <w:rsid w:val="154F1F00"/>
    <w:rsid w:val="15C30064"/>
    <w:rsid w:val="15F236E1"/>
    <w:rsid w:val="16616173"/>
    <w:rsid w:val="1696B5F0"/>
    <w:rsid w:val="175F8948"/>
    <w:rsid w:val="178CCE9A"/>
    <w:rsid w:val="1889E991"/>
    <w:rsid w:val="18A265B3"/>
    <w:rsid w:val="18AEEB6D"/>
    <w:rsid w:val="18C665AD"/>
    <w:rsid w:val="191695A7"/>
    <w:rsid w:val="1A1578E2"/>
    <w:rsid w:val="1ACCF5E9"/>
    <w:rsid w:val="1AFAA6FA"/>
    <w:rsid w:val="1BF8692D"/>
    <w:rsid w:val="1C37CE91"/>
    <w:rsid w:val="1C8A8E87"/>
    <w:rsid w:val="1CEEF558"/>
    <w:rsid w:val="1E248711"/>
    <w:rsid w:val="1EABA7FA"/>
    <w:rsid w:val="1EAE8228"/>
    <w:rsid w:val="1F1AC0E0"/>
    <w:rsid w:val="207A2BA4"/>
    <w:rsid w:val="22724118"/>
    <w:rsid w:val="22C0D8AA"/>
    <w:rsid w:val="22E1F712"/>
    <w:rsid w:val="239E0B1F"/>
    <w:rsid w:val="23C81E6F"/>
    <w:rsid w:val="24A5FF44"/>
    <w:rsid w:val="25E2B337"/>
    <w:rsid w:val="278E91C4"/>
    <w:rsid w:val="28A26B3B"/>
    <w:rsid w:val="2A3B7D54"/>
    <w:rsid w:val="2A3E99F2"/>
    <w:rsid w:val="2BE0BFB0"/>
    <w:rsid w:val="2C43BFDB"/>
    <w:rsid w:val="2CE29906"/>
    <w:rsid w:val="2CE469C3"/>
    <w:rsid w:val="2D45658A"/>
    <w:rsid w:val="2E61C5D0"/>
    <w:rsid w:val="2EFE6FE7"/>
    <w:rsid w:val="2F2A07AC"/>
    <w:rsid w:val="2FF6ED9A"/>
    <w:rsid w:val="307A12C4"/>
    <w:rsid w:val="30F4A18D"/>
    <w:rsid w:val="311A41E9"/>
    <w:rsid w:val="315AC5ED"/>
    <w:rsid w:val="31B34260"/>
    <w:rsid w:val="3212061A"/>
    <w:rsid w:val="3332FB06"/>
    <w:rsid w:val="337F4708"/>
    <w:rsid w:val="348175C1"/>
    <w:rsid w:val="348E0DBA"/>
    <w:rsid w:val="34ECBA0D"/>
    <w:rsid w:val="351862A5"/>
    <w:rsid w:val="351C5AA7"/>
    <w:rsid w:val="364C59F4"/>
    <w:rsid w:val="365FAA4E"/>
    <w:rsid w:val="37EEC4B1"/>
    <w:rsid w:val="38051403"/>
    <w:rsid w:val="38476E7A"/>
    <w:rsid w:val="388A5C42"/>
    <w:rsid w:val="38EA3716"/>
    <w:rsid w:val="38F13BE5"/>
    <w:rsid w:val="39C02962"/>
    <w:rsid w:val="3A18FF8D"/>
    <w:rsid w:val="3A5E14C8"/>
    <w:rsid w:val="3BBA678B"/>
    <w:rsid w:val="3BC12913"/>
    <w:rsid w:val="3CBE8834"/>
    <w:rsid w:val="3CC50B26"/>
    <w:rsid w:val="3CDB6717"/>
    <w:rsid w:val="3D984FAE"/>
    <w:rsid w:val="3ED760C5"/>
    <w:rsid w:val="3F4AEB6E"/>
    <w:rsid w:val="3F969DCC"/>
    <w:rsid w:val="4032E74F"/>
    <w:rsid w:val="40473264"/>
    <w:rsid w:val="40A08B9B"/>
    <w:rsid w:val="4168EDB6"/>
    <w:rsid w:val="4189C892"/>
    <w:rsid w:val="418A6EBE"/>
    <w:rsid w:val="4271C79C"/>
    <w:rsid w:val="437655FF"/>
    <w:rsid w:val="43F467A8"/>
    <w:rsid w:val="441BEB78"/>
    <w:rsid w:val="4617AB4E"/>
    <w:rsid w:val="46B80104"/>
    <w:rsid w:val="48759848"/>
    <w:rsid w:val="48FE1AF5"/>
    <w:rsid w:val="492457B5"/>
    <w:rsid w:val="49514CCE"/>
    <w:rsid w:val="49886B4E"/>
    <w:rsid w:val="4B0A26BF"/>
    <w:rsid w:val="4B686034"/>
    <w:rsid w:val="4BCE06C6"/>
    <w:rsid w:val="4BD728DE"/>
    <w:rsid w:val="4BFA3B90"/>
    <w:rsid w:val="4C47D94D"/>
    <w:rsid w:val="4C816E15"/>
    <w:rsid w:val="4CD7D4F1"/>
    <w:rsid w:val="4CF7BBCB"/>
    <w:rsid w:val="4DEBD80D"/>
    <w:rsid w:val="4E6F0C32"/>
    <w:rsid w:val="4E6FFC37"/>
    <w:rsid w:val="4EA3A307"/>
    <w:rsid w:val="4F23E49A"/>
    <w:rsid w:val="4FBC53E9"/>
    <w:rsid w:val="507D6C9B"/>
    <w:rsid w:val="50D8E946"/>
    <w:rsid w:val="5161DC50"/>
    <w:rsid w:val="5165E839"/>
    <w:rsid w:val="51770F94"/>
    <w:rsid w:val="51816FEA"/>
    <w:rsid w:val="535AE955"/>
    <w:rsid w:val="54C40034"/>
    <w:rsid w:val="54D6929B"/>
    <w:rsid w:val="55087B6C"/>
    <w:rsid w:val="5530F2AC"/>
    <w:rsid w:val="5685E7AD"/>
    <w:rsid w:val="56AAB655"/>
    <w:rsid w:val="57F5FE09"/>
    <w:rsid w:val="58A61CC1"/>
    <w:rsid w:val="59E25717"/>
    <w:rsid w:val="5AB4D9F1"/>
    <w:rsid w:val="5B316EA6"/>
    <w:rsid w:val="5BA6A23C"/>
    <w:rsid w:val="5BA76526"/>
    <w:rsid w:val="5BED7D4C"/>
    <w:rsid w:val="5C11F6CB"/>
    <w:rsid w:val="5DF09987"/>
    <w:rsid w:val="5E148BE2"/>
    <w:rsid w:val="5E227E24"/>
    <w:rsid w:val="5E61C183"/>
    <w:rsid w:val="5F272533"/>
    <w:rsid w:val="5FBD0FFE"/>
    <w:rsid w:val="60A6C9F3"/>
    <w:rsid w:val="617CCD46"/>
    <w:rsid w:val="61EA22A4"/>
    <w:rsid w:val="62335E4F"/>
    <w:rsid w:val="633532A6"/>
    <w:rsid w:val="63F1D248"/>
    <w:rsid w:val="651E882C"/>
    <w:rsid w:val="6551D796"/>
    <w:rsid w:val="659B1B7B"/>
    <w:rsid w:val="668C803E"/>
    <w:rsid w:val="66941694"/>
    <w:rsid w:val="671268F8"/>
    <w:rsid w:val="687A00C2"/>
    <w:rsid w:val="69006CC0"/>
    <w:rsid w:val="6935737E"/>
    <w:rsid w:val="697FD853"/>
    <w:rsid w:val="69BC3DED"/>
    <w:rsid w:val="6A15D123"/>
    <w:rsid w:val="6A4196ED"/>
    <w:rsid w:val="6A819E76"/>
    <w:rsid w:val="6AB8E2D9"/>
    <w:rsid w:val="6ACB958A"/>
    <w:rsid w:val="6B3C2043"/>
    <w:rsid w:val="6B40A932"/>
    <w:rsid w:val="6BFD88DF"/>
    <w:rsid w:val="6D08E867"/>
    <w:rsid w:val="6DC8BF18"/>
    <w:rsid w:val="6DD4E2E8"/>
    <w:rsid w:val="6F5A9F3F"/>
    <w:rsid w:val="711F1CA9"/>
    <w:rsid w:val="7205A156"/>
    <w:rsid w:val="72835AE1"/>
    <w:rsid w:val="72C302E9"/>
    <w:rsid w:val="7335742C"/>
    <w:rsid w:val="7447CBE8"/>
    <w:rsid w:val="750B6D06"/>
    <w:rsid w:val="755679EB"/>
    <w:rsid w:val="755C0C4B"/>
    <w:rsid w:val="76D6B55B"/>
    <w:rsid w:val="7858F631"/>
    <w:rsid w:val="78C4E3F4"/>
    <w:rsid w:val="78CDFA83"/>
    <w:rsid w:val="79135F02"/>
    <w:rsid w:val="79FC5F8C"/>
    <w:rsid w:val="7B26E63B"/>
    <w:rsid w:val="7BD5D97D"/>
    <w:rsid w:val="7C124AE8"/>
    <w:rsid w:val="7DFB33DD"/>
    <w:rsid w:val="7E26F6F6"/>
    <w:rsid w:val="7E5AF8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38B62B6"/>
  <w15:chartTrackingRefBased/>
  <w15:docId w15:val="{D175075B-A164-415E-9FD0-B5B47AF75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127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28"/>
      <w:szCs w:val="28"/>
      <w:lang w:val="th-TH" w:eastAsia="en-US" w:bidi="th-TH"/>
    </w:rPr>
  </w:style>
  <w:style w:type="paragraph" w:styleId="Heading1">
    <w:name w:val="heading 1"/>
    <w:basedOn w:val="Normal"/>
    <w:next w:val="Normal"/>
    <w:link w:val="Heading1Char"/>
    <w:qFormat/>
    <w:rsid w:val="00F91272"/>
    <w:pPr>
      <w:keepNext/>
      <w:spacing w:before="240" w:after="60"/>
      <w:outlineLvl w:val="0"/>
    </w:pPr>
    <w:rPr>
      <w:rFonts w:cs="Angsana New"/>
      <w:b/>
      <w:bCs/>
      <w:kern w:val="28"/>
      <w:sz w:val="24"/>
      <w:szCs w:val="20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F91272"/>
    <w:pPr>
      <w:keepNext/>
      <w:tabs>
        <w:tab w:val="left" w:pos="900"/>
        <w:tab w:val="left" w:pos="2160"/>
        <w:tab w:val="right" w:pos="4770"/>
        <w:tab w:val="left" w:pos="5400"/>
        <w:tab w:val="center" w:pos="5940"/>
        <w:tab w:val="right" w:pos="6480"/>
        <w:tab w:val="right" w:pos="7920"/>
      </w:tabs>
      <w:jc w:val="center"/>
      <w:outlineLvl w:val="1"/>
    </w:pPr>
    <w:rPr>
      <w:rFonts w:ascii="Angsana New" w:hAnsi="Angsana New" w:cs="Angsana New"/>
      <w:sz w:val="30"/>
      <w:szCs w:val="30"/>
      <w:u w:val="single"/>
      <w:lang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40C6"/>
    <w:pPr>
      <w:keepNext/>
      <w:spacing w:before="240" w:after="60"/>
      <w:outlineLvl w:val="2"/>
    </w:pPr>
    <w:rPr>
      <w:rFonts w:ascii="Calibri Light" w:hAnsi="Calibri Light" w:cs="Angsana New"/>
      <w:b/>
      <w:bCs/>
      <w:sz w:val="26"/>
      <w:szCs w:val="33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4CCB"/>
    <w:pPr>
      <w:keepNext/>
      <w:keepLines/>
      <w:spacing w:before="200"/>
      <w:outlineLvl w:val="5"/>
    </w:pPr>
    <w:rPr>
      <w:rFonts w:ascii="Cambria" w:hAnsi="Cambria" w:cs="Angsana New"/>
      <w:i/>
      <w:iCs/>
      <w:color w:val="243F60"/>
      <w:sz w:val="24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168F"/>
    <w:pPr>
      <w:keepNext/>
      <w:keepLines/>
      <w:spacing w:before="200"/>
      <w:outlineLvl w:val="7"/>
    </w:pPr>
    <w:rPr>
      <w:rFonts w:ascii="Cambria" w:hAnsi="Cambria" w:cs="Angsana New"/>
      <w:color w:val="404040"/>
      <w:sz w:val="2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91272"/>
    <w:rPr>
      <w:rFonts w:ascii="Times New Roman" w:eastAsia="Times New Roman" w:hAnsi="Times New Roman" w:cs="Angsana New"/>
      <w:b/>
      <w:bCs/>
      <w:kern w:val="28"/>
      <w:sz w:val="24"/>
      <w:lang w:val="th-TH"/>
    </w:rPr>
  </w:style>
  <w:style w:type="character" w:customStyle="1" w:styleId="Heading2Char">
    <w:name w:val="Heading 2 Char"/>
    <w:link w:val="Heading2"/>
    <w:rsid w:val="00F91272"/>
    <w:rPr>
      <w:rFonts w:ascii="Angsana New" w:eastAsia="Times New Roman" w:hAnsi="Angsana New" w:cs="Angsana New"/>
      <w:sz w:val="30"/>
      <w:szCs w:val="30"/>
      <w:u w:val="single"/>
      <w:lang w:val="th-TH"/>
    </w:rPr>
  </w:style>
  <w:style w:type="paragraph" w:styleId="MacroText">
    <w:name w:val="macro"/>
    <w:link w:val="MacroTextChar"/>
    <w:semiHidden/>
    <w:rsid w:val="00F9127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  <w:szCs w:val="28"/>
      <w:lang w:eastAsia="en-US" w:bidi="th-TH"/>
    </w:rPr>
  </w:style>
  <w:style w:type="character" w:customStyle="1" w:styleId="MacroTextChar">
    <w:name w:val="Macro Text Char"/>
    <w:link w:val="MacroText"/>
    <w:semiHidden/>
    <w:rsid w:val="00F91272"/>
    <w:rPr>
      <w:rFonts w:ascii="Times New Roman" w:eastAsia="Times New Roman" w:hAnsi="Times New Roman" w:cs="EucrosiaUPC"/>
      <w:sz w:val="28"/>
      <w:szCs w:val="28"/>
      <w:lang w:val="en-US" w:eastAsia="en-US" w:bidi="th-TH"/>
    </w:rPr>
  </w:style>
  <w:style w:type="paragraph" w:styleId="BodyText">
    <w:name w:val="Body Text"/>
    <w:basedOn w:val="Normal"/>
    <w:link w:val="BodyTextChar"/>
    <w:rsid w:val="00F91272"/>
    <w:pPr>
      <w:jc w:val="both"/>
    </w:pPr>
    <w:rPr>
      <w:rFonts w:cs="Angsana New"/>
      <w:sz w:val="24"/>
      <w:szCs w:val="24"/>
      <w:lang w:val="x-none" w:eastAsia="x-none"/>
    </w:rPr>
  </w:style>
  <w:style w:type="character" w:customStyle="1" w:styleId="BodyTextChar">
    <w:name w:val="Body Text Char"/>
    <w:link w:val="BodyText"/>
    <w:rsid w:val="00F91272"/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F91272"/>
    <w:rPr>
      <w:rFonts w:ascii="Times New Roman" w:eastAsia="Times New Roman" w:hAnsi="Times New Roman" w:cs="AngsanaUPC"/>
      <w:sz w:val="28"/>
      <w:lang w:val="th-TH"/>
    </w:rPr>
  </w:style>
  <w:style w:type="character" w:styleId="PageNumber">
    <w:name w:val="page number"/>
    <w:uiPriority w:val="99"/>
    <w:rsid w:val="00F91272"/>
    <w:rPr>
      <w:rFonts w:cs="Times New Roman"/>
    </w:rPr>
  </w:style>
  <w:style w:type="paragraph" w:styleId="Header">
    <w:name w:val="header"/>
    <w:basedOn w:val="Normal"/>
    <w:link w:val="HeaderChar"/>
    <w:rsid w:val="00F91272"/>
    <w:pPr>
      <w:tabs>
        <w:tab w:val="center" w:pos="4153"/>
        <w:tab w:val="right" w:pos="8306"/>
      </w:tabs>
    </w:pPr>
    <w:rPr>
      <w:rFonts w:cs="Angsana New"/>
      <w:szCs w:val="20"/>
      <w:lang w:eastAsia="x-none"/>
    </w:rPr>
  </w:style>
  <w:style w:type="character" w:customStyle="1" w:styleId="HeaderChar">
    <w:name w:val="Header Char"/>
    <w:link w:val="Header"/>
    <w:rsid w:val="00F91272"/>
    <w:rPr>
      <w:rFonts w:ascii="Times New Roman" w:eastAsia="Times New Roman" w:hAnsi="Times New Roman" w:cs="AngsanaUPC"/>
      <w:sz w:val="28"/>
      <w:lang w:val="th-TH"/>
    </w:rPr>
  </w:style>
  <w:style w:type="paragraph" w:styleId="BalloonText">
    <w:name w:val="Balloon Text"/>
    <w:basedOn w:val="Normal"/>
    <w:link w:val="BalloonTextChar"/>
    <w:semiHidden/>
    <w:rsid w:val="00F91272"/>
    <w:rPr>
      <w:rFonts w:ascii="Tahoma" w:hAnsi="Tahoma" w:cs="Angsana New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rsid w:val="00F91272"/>
    <w:rPr>
      <w:rFonts w:ascii="Tahoma" w:eastAsia="Times New Roman" w:hAnsi="Tahoma" w:cs="Tahoma"/>
      <w:sz w:val="16"/>
      <w:szCs w:val="16"/>
      <w:lang w:val="th-TH"/>
    </w:rPr>
  </w:style>
  <w:style w:type="table" w:styleId="TableGrid">
    <w:name w:val="Table Grid"/>
    <w:basedOn w:val="TableNormal"/>
    <w:uiPriority w:val="39"/>
    <w:rsid w:val="00F91272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1">
    <w:name w:val="Char1"/>
    <w:basedOn w:val="Normal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val="en-US" w:bidi="ar-SA"/>
    </w:rPr>
  </w:style>
  <w:style w:type="paragraph" w:customStyle="1" w:styleId="Char7">
    <w:name w:val="Char7"/>
    <w:basedOn w:val="Normal"/>
    <w:uiPriority w:val="99"/>
    <w:rsid w:val="00F9127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M2">
    <w:name w:val="CM2"/>
    <w:basedOn w:val="Normal"/>
    <w:next w:val="Normal"/>
    <w:uiPriority w:val="99"/>
    <w:rsid w:val="000963A3"/>
    <w:pPr>
      <w:widowControl w:val="0"/>
      <w:overflowPunct/>
      <w:textAlignment w:val="auto"/>
    </w:pPr>
    <w:rPr>
      <w:rFonts w:ascii="Calibri" w:hAnsi="Calibri" w:cs="EucrosiaUPC"/>
      <w:sz w:val="24"/>
      <w:szCs w:val="24"/>
      <w:lang w:val="en-US"/>
    </w:rPr>
  </w:style>
  <w:style w:type="character" w:customStyle="1" w:styleId="Heading8Char">
    <w:name w:val="Heading 8 Char"/>
    <w:link w:val="Heading8"/>
    <w:uiPriority w:val="9"/>
    <w:semiHidden/>
    <w:rsid w:val="0091168F"/>
    <w:rPr>
      <w:rFonts w:ascii="Cambria" w:eastAsia="Times New Roman" w:hAnsi="Cambria" w:cs="Angsana New"/>
      <w:color w:val="404040"/>
      <w:sz w:val="20"/>
      <w:szCs w:val="25"/>
      <w:lang w:val="th-TH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016EA6"/>
    <w:pPr>
      <w:spacing w:after="120" w:line="480" w:lineRule="auto"/>
    </w:pPr>
    <w:rPr>
      <w:rFonts w:cs="Angsana New"/>
      <w:szCs w:val="35"/>
      <w:lang w:eastAsia="x-none"/>
    </w:rPr>
  </w:style>
  <w:style w:type="character" w:customStyle="1" w:styleId="BodyText2Char">
    <w:name w:val="Body Text 2 Char"/>
    <w:link w:val="BodyText2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016EA6"/>
    <w:pPr>
      <w:spacing w:after="120"/>
      <w:ind w:left="283"/>
    </w:pPr>
    <w:rPr>
      <w:rFonts w:cs="Angsana New"/>
      <w:szCs w:val="35"/>
      <w:lang w:eastAsia="x-none"/>
    </w:rPr>
  </w:style>
  <w:style w:type="character" w:customStyle="1" w:styleId="BodyTextIndentChar">
    <w:name w:val="Body Text Indent Char"/>
    <w:link w:val="BodyTextIndent"/>
    <w:uiPriority w:val="99"/>
    <w:semiHidden/>
    <w:rsid w:val="00016EA6"/>
    <w:rPr>
      <w:rFonts w:ascii="Times New Roman" w:eastAsia="Times New Roman" w:hAnsi="Times New Roman" w:cs="Angsana New"/>
      <w:sz w:val="28"/>
      <w:szCs w:val="35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CA3F6E"/>
    <w:pPr>
      <w:ind w:left="720"/>
      <w:contextualSpacing/>
    </w:pPr>
    <w:rPr>
      <w:rFonts w:hAnsi="Tms Rmn" w:cs="Angsana New"/>
      <w:sz w:val="24"/>
      <w:szCs w:val="30"/>
      <w:lang w:val="en-US"/>
    </w:rPr>
  </w:style>
  <w:style w:type="character" w:customStyle="1" w:styleId="Heading6Char">
    <w:name w:val="Heading 6 Char"/>
    <w:link w:val="Heading6"/>
    <w:uiPriority w:val="9"/>
    <w:semiHidden/>
    <w:rsid w:val="00164CCB"/>
    <w:rPr>
      <w:rFonts w:ascii="Cambria" w:eastAsia="Times New Roman" w:hAnsi="Cambria" w:cs="Angsana New"/>
      <w:i/>
      <w:iCs/>
      <w:color w:val="243F60"/>
      <w:sz w:val="24"/>
      <w:szCs w:val="30"/>
    </w:rPr>
  </w:style>
  <w:style w:type="character" w:styleId="CommentReference">
    <w:name w:val="annotation reference"/>
    <w:uiPriority w:val="99"/>
    <w:semiHidden/>
    <w:unhideWhenUsed/>
    <w:rsid w:val="00A316F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316F1"/>
    <w:rPr>
      <w:rFonts w:cs="Angsana New"/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A316F1"/>
    <w:rPr>
      <w:rFonts w:ascii="Times New Roman" w:eastAsia="Times New Roman" w:hAnsi="Times New Roman" w:cs="Angsana New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6F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316F1"/>
    <w:rPr>
      <w:rFonts w:ascii="Times New Roman" w:eastAsia="Times New Roman" w:hAnsi="Times New Roman" w:cs="Angsana New"/>
      <w:b/>
      <w:bCs/>
      <w:szCs w:val="25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15AA9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link w:val="BodyTextIndent3"/>
    <w:uiPriority w:val="99"/>
    <w:semiHidden/>
    <w:rsid w:val="00B15AA9"/>
    <w:rPr>
      <w:rFonts w:ascii="Times New Roman" w:eastAsia="Times New Roman" w:hAnsi="Times New Roman" w:cs="Angsana New"/>
      <w:sz w:val="16"/>
      <w:lang w:val="th-TH"/>
    </w:rPr>
  </w:style>
  <w:style w:type="table" w:customStyle="1" w:styleId="TableGrid1">
    <w:name w:val="Table Grid1"/>
    <w:basedOn w:val="TableNormal"/>
    <w:next w:val="TableGrid"/>
    <w:uiPriority w:val="39"/>
    <w:rsid w:val="00B15AA9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15AA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cs="Times New Roman"/>
      <w:sz w:val="24"/>
      <w:szCs w:val="24"/>
      <w:lang w:val="en-US"/>
    </w:rPr>
  </w:style>
  <w:style w:type="character" w:customStyle="1" w:styleId="Heading3Char">
    <w:name w:val="Heading 3 Char"/>
    <w:link w:val="Heading3"/>
    <w:uiPriority w:val="9"/>
    <w:semiHidden/>
    <w:rsid w:val="009F40C6"/>
    <w:rPr>
      <w:rFonts w:ascii="Calibri Light" w:eastAsia="Times New Roman" w:hAnsi="Calibri Light" w:cs="Angsana New"/>
      <w:b/>
      <w:bCs/>
      <w:sz w:val="26"/>
      <w:szCs w:val="33"/>
      <w:lang w:val="th-TH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AF26A9"/>
    <w:rPr>
      <w:rFonts w:ascii="Times New Roman" w:eastAsia="Times New Roman" w:hAnsi="Tms Rmn" w:cs="Angsana New"/>
      <w:sz w:val="24"/>
      <w:szCs w:val="30"/>
      <w:lang w:eastAsia="en-US" w:bidi="th-TH"/>
    </w:rPr>
  </w:style>
  <w:style w:type="character" w:styleId="Hyperlink">
    <w:name w:val="Hyperlink"/>
    <w:basedOn w:val="DefaultParagraphFont"/>
    <w:rsid w:val="008C02B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7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09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6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1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10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1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6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45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0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4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03f18e5-1a7f-44f5-b0d2-af08ca0cbab3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B19116475A27D43997DBD7F54950167" ma:contentTypeVersion="16" ma:contentTypeDescription="สร้างเอกสารใหม่" ma:contentTypeScope="" ma:versionID="28d662fb79cc6ca81df2256b6643ae21">
  <xsd:schema xmlns:xsd="http://www.w3.org/2001/XMLSchema" xmlns:xs="http://www.w3.org/2001/XMLSchema" xmlns:p="http://schemas.microsoft.com/office/2006/metadata/properties" xmlns:ns2="003f18e5-1a7f-44f5-b0d2-af08ca0cbab3" xmlns:ns3="8804fca8-2ab3-4099-97dd-bec3ca037e23" targetNamespace="http://schemas.microsoft.com/office/2006/metadata/properties" ma:root="true" ma:fieldsID="82bd62a7792bf1caf73be0b54aaad724" ns2:_="" ns3:_="">
    <xsd:import namespace="003f18e5-1a7f-44f5-b0d2-af08ca0cbab3"/>
    <xsd:import namespace="8804fca8-2ab3-4099-97dd-bec3ca037e2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3f18e5-1a7f-44f5-b0d2-af08ca0cba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04fca8-2ab3-4099-97dd-bec3ca037e2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502D4C-3044-4133-9A41-1CF045E2EDBC}">
  <ds:schemaRefs>
    <ds:schemaRef ds:uri="http://schemas.microsoft.com/office/2006/metadata/properties"/>
    <ds:schemaRef ds:uri="http://schemas.microsoft.com/office/infopath/2007/PartnerControls"/>
    <ds:schemaRef ds:uri="003f18e5-1a7f-44f5-b0d2-af08ca0cbab3"/>
  </ds:schemaRefs>
</ds:datastoreItem>
</file>

<file path=customXml/itemProps2.xml><?xml version="1.0" encoding="utf-8"?>
<ds:datastoreItem xmlns:ds="http://schemas.openxmlformats.org/officeDocument/2006/customXml" ds:itemID="{5EA7B76E-CF77-40F5-B10C-6450E3BBE6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3f18e5-1a7f-44f5-b0d2-af08ca0cbab3"/>
    <ds:schemaRef ds:uri="8804fca8-2ab3-4099-97dd-bec3ca037e2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86F143-EA02-49B8-895C-2FF0BB0E696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045CE49-B86B-4579-B50E-98B2813BC0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502</TotalTime>
  <Pages>24</Pages>
  <Words>5756</Words>
  <Characters>32810</Characters>
  <Application>Microsoft Office Word</Application>
  <DocSecurity>0</DocSecurity>
  <Lines>273</Lines>
  <Paragraphs>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38490</CharactersWithSpaces>
  <SharedDoc>false</SharedDoc>
  <HLinks>
    <vt:vector size="6" baseType="variant">
      <vt:variant>
        <vt:i4>8261207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_29._ทุนเรือนหุ้น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Kamolwan Theeravetch</cp:lastModifiedBy>
  <cp:revision>296</cp:revision>
  <cp:lastPrinted>2024-08-08T09:02:00Z</cp:lastPrinted>
  <dcterms:created xsi:type="dcterms:W3CDTF">2024-05-08T19:01:00Z</dcterms:created>
  <dcterms:modified xsi:type="dcterms:W3CDTF">2024-08-08T09:02:00Z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0x010100CB19116475A27D43997DBD7F54950167</vt:lpwstr>
  </property>
  <property fmtid="{D5CDD505-2E9C-101B-9397-08002B2CF9AE}" pid="3" name="MediaServiceImageTags">
    <vt:lpwstr/>
  </property>
  <property fmtid="{D5CDD505-2E9C-101B-9397-08002B2CF9AE}" pid="4" name="b4187e12891e46deb4d240a4b28bdb90">
    <vt:lpwstr/>
  </property>
  <property fmtid="{D5CDD505-2E9C-101B-9397-08002B2CF9AE}" pid="5" name="TaxCatchAll">
    <vt:lpwstr/>
  </property>
  <property fmtid="{D5CDD505-2E9C-101B-9397-08002B2CF9AE}" pid="6" name="ContentLanguage">
    <vt:lpwstr/>
  </property>
  <property fmtid="{D5CDD505-2E9C-101B-9397-08002B2CF9AE}" pid="7" name="k8128b1c45734e36a24fce652bc7ffb7">
    <vt:lpwstr/>
  </property>
  <property fmtid="{D5CDD505-2E9C-101B-9397-08002B2CF9AE}" pid="8" name="ServiceLineFunction">
    <vt:lpwstr/>
  </property>
  <property fmtid="{D5CDD505-2E9C-101B-9397-08002B2CF9AE}" pid="9" name="EYContentType">
    <vt:lpwstr/>
  </property>
  <property fmtid="{D5CDD505-2E9C-101B-9397-08002B2CF9AE}" pid="10" name="jc981bd8ab5b47fd91abb7684c0f405b">
    <vt:lpwstr/>
  </property>
  <property fmtid="{D5CDD505-2E9C-101B-9397-08002B2CF9AE}" pid="11" name="i14ea8bbd518495ea0e20ac1ad18c527">
    <vt:lpwstr/>
  </property>
  <property fmtid="{D5CDD505-2E9C-101B-9397-08002B2CF9AE}" pid="12" name="GeographicApplicability">
    <vt:lpwstr/>
  </property>
  <property fmtid="{D5CDD505-2E9C-101B-9397-08002B2CF9AE}" pid="13" name="Sector">
    <vt:lpwstr/>
  </property>
  <property fmtid="{D5CDD505-2E9C-101B-9397-08002B2CF9AE}" pid="14" name="e0e024ccac5240e69ae9c38a41bfa7a5">
    <vt:lpwstr/>
  </property>
</Properties>
</file>