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55977D4F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3E93B" w14:textId="7F0CB586" w:rsidR="00AE2859" w:rsidRPr="00A17628" w:rsidRDefault="008A15B6" w:rsidP="002658B1">
            <w:pPr>
              <w:tabs>
                <w:tab w:val="left" w:pos="0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Gener</w:t>
            </w:r>
            <w:bookmarkStart w:id="0" w:name="GeneralInformation"/>
            <w:bookmarkEnd w:id="0"/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al information </w:t>
            </w:r>
          </w:p>
        </w:tc>
      </w:tr>
    </w:tbl>
    <w:p w14:paraId="2FAF29B9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DE078DE" w14:textId="77777777" w:rsidR="00AE2859" w:rsidRPr="00A17628" w:rsidRDefault="00AE2859" w:rsidP="002658B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pacing w:val="-2"/>
          <w:sz w:val="18"/>
          <w:szCs w:val="18"/>
        </w:rPr>
        <w:t>ALT Telecom Public Company Limited (the “Company”) is a public limited company which listed on the Stock Exchange of</w:t>
      </w:r>
      <w:r w:rsidRPr="00A17628">
        <w:rPr>
          <w:rFonts w:ascii="Arial" w:hAnsi="Arial" w:cs="Arial"/>
          <w:sz w:val="18"/>
          <w:szCs w:val="18"/>
        </w:rPr>
        <w:t xml:space="preserve"> Thailand. The Company is incorporated and domiciled in Thailand. The address of the Company’s registered office is as follows:</w:t>
      </w:r>
    </w:p>
    <w:p w14:paraId="5789D49C" w14:textId="77777777" w:rsidR="00AE2859" w:rsidRPr="00A17628" w:rsidRDefault="00AE2859" w:rsidP="002658B1">
      <w:pPr>
        <w:pStyle w:val="Header"/>
        <w:jc w:val="both"/>
        <w:rPr>
          <w:rFonts w:ascii="Arial" w:hAnsi="Arial" w:cs="Arial"/>
          <w:sz w:val="18"/>
          <w:szCs w:val="18"/>
        </w:rPr>
      </w:pPr>
    </w:p>
    <w:p w14:paraId="5DAE372B" w14:textId="2D87DC0A" w:rsidR="00AE2859" w:rsidRPr="00A17628" w:rsidRDefault="008A15B6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  <w:lang w:val="en-GB"/>
        </w:rPr>
        <w:t>52</w:t>
      </w:r>
      <w:r w:rsidR="00AE2859" w:rsidRPr="00A17628">
        <w:rPr>
          <w:rFonts w:ascii="Arial" w:hAnsi="Arial" w:cs="Arial"/>
          <w:sz w:val="18"/>
          <w:szCs w:val="18"/>
        </w:rPr>
        <w:t>/</w:t>
      </w:r>
      <w:r w:rsidRPr="00A17628">
        <w:rPr>
          <w:rFonts w:ascii="Arial" w:hAnsi="Arial" w:cs="Arial"/>
          <w:sz w:val="18"/>
          <w:szCs w:val="18"/>
          <w:lang w:val="en-GB"/>
        </w:rPr>
        <w:t>1</w:t>
      </w:r>
      <w:r w:rsidR="00AE2859" w:rsidRPr="00A17628">
        <w:rPr>
          <w:rFonts w:ascii="Arial" w:hAnsi="Arial" w:cs="Arial"/>
          <w:sz w:val="18"/>
          <w:szCs w:val="18"/>
        </w:rPr>
        <w:t xml:space="preserve"> Moo </w:t>
      </w:r>
      <w:r w:rsidRPr="00A17628">
        <w:rPr>
          <w:rFonts w:ascii="Arial" w:hAnsi="Arial" w:cs="Arial"/>
          <w:sz w:val="18"/>
          <w:szCs w:val="18"/>
          <w:lang w:val="en-GB"/>
        </w:rPr>
        <w:t>5</w:t>
      </w:r>
      <w:r w:rsidR="00AE2859" w:rsidRPr="00A17628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AE2859" w:rsidRPr="00A17628">
        <w:rPr>
          <w:rFonts w:ascii="Arial" w:hAnsi="Arial" w:cs="Arial"/>
          <w:sz w:val="18"/>
          <w:szCs w:val="18"/>
        </w:rPr>
        <w:t>Bangkruay-Sainoi</w:t>
      </w:r>
      <w:proofErr w:type="spellEnd"/>
      <w:r w:rsidR="00AE2859" w:rsidRPr="00A17628">
        <w:rPr>
          <w:rFonts w:ascii="Arial" w:hAnsi="Arial" w:cs="Arial"/>
          <w:sz w:val="18"/>
          <w:szCs w:val="18"/>
        </w:rPr>
        <w:t xml:space="preserve"> Rd., </w:t>
      </w:r>
      <w:proofErr w:type="spellStart"/>
      <w:r w:rsidR="00AE2859" w:rsidRPr="00A17628">
        <w:rPr>
          <w:rFonts w:ascii="Arial" w:hAnsi="Arial" w:cs="Arial"/>
          <w:sz w:val="18"/>
          <w:szCs w:val="18"/>
        </w:rPr>
        <w:t>Bangsithong</w:t>
      </w:r>
      <w:proofErr w:type="spellEnd"/>
      <w:r w:rsidR="00AE2859" w:rsidRPr="00A17628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AE2859" w:rsidRPr="00A17628">
        <w:rPr>
          <w:rFonts w:ascii="Arial" w:hAnsi="Arial" w:cs="Arial"/>
          <w:sz w:val="18"/>
          <w:szCs w:val="18"/>
        </w:rPr>
        <w:t>Bangkruay</w:t>
      </w:r>
      <w:proofErr w:type="spellEnd"/>
      <w:r w:rsidR="00AE2859" w:rsidRPr="00A17628">
        <w:rPr>
          <w:rFonts w:ascii="Arial" w:hAnsi="Arial" w:cs="Arial"/>
          <w:sz w:val="18"/>
          <w:szCs w:val="18"/>
        </w:rPr>
        <w:t xml:space="preserve">, Nonthaburi. </w:t>
      </w:r>
    </w:p>
    <w:p w14:paraId="7F8745EF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0392CF73" w14:textId="74C4F4C2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17628">
        <w:rPr>
          <w:rFonts w:ascii="Arial" w:hAnsi="Arial" w:cs="Arial"/>
          <w:spacing w:val="-2"/>
          <w:sz w:val="18"/>
          <w:szCs w:val="18"/>
          <w:shd w:val="clear" w:color="auto" w:fill="FFFFFF"/>
        </w:rPr>
        <w:t xml:space="preserve">The principal business operations of the Company and its subsidiaries (“the Group”) are sales, installation, maintenance </w:t>
      </w:r>
      <w:r w:rsidRPr="00A17628">
        <w:rPr>
          <w:rFonts w:ascii="Arial" w:hAnsi="Arial" w:cs="Arial"/>
          <w:spacing w:val="-6"/>
          <w:sz w:val="18"/>
          <w:szCs w:val="18"/>
          <w:shd w:val="clear" w:color="auto" w:fill="FFFFFF"/>
        </w:rPr>
        <w:t xml:space="preserve">and network rental for telecommunication network, manufacture, assemble, installation and distribution of electricity meter and sales, </w:t>
      </w:r>
      <w:proofErr w:type="gramStart"/>
      <w:r w:rsidRPr="00A17628">
        <w:rPr>
          <w:rFonts w:ascii="Arial" w:hAnsi="Arial" w:cs="Arial"/>
          <w:spacing w:val="-6"/>
          <w:sz w:val="18"/>
          <w:szCs w:val="18"/>
          <w:shd w:val="clear" w:color="auto" w:fill="FFFFFF"/>
        </w:rPr>
        <w:t>installation</w:t>
      </w:r>
      <w:proofErr w:type="gramEnd"/>
      <w:r w:rsidRPr="00A17628">
        <w:rPr>
          <w:rFonts w:ascii="Arial" w:hAnsi="Arial" w:cs="Arial"/>
          <w:spacing w:val="-6"/>
          <w:sz w:val="18"/>
          <w:szCs w:val="18"/>
          <w:shd w:val="clear" w:color="auto" w:fill="FFFFFF"/>
        </w:rPr>
        <w:t xml:space="preserve"> and rental for solar cell.</w:t>
      </w:r>
      <w:r w:rsidR="001F11BE" w:rsidRPr="00A17628">
        <w:rPr>
          <w:rFonts w:ascii="Arial" w:hAnsi="Arial" w:cs="Arial"/>
          <w:spacing w:val="-6"/>
          <w:sz w:val="18"/>
          <w:szCs w:val="18"/>
          <w:shd w:val="clear" w:color="auto" w:fill="FFFFFF"/>
        </w:rPr>
        <w:t xml:space="preserve"> </w:t>
      </w:r>
    </w:p>
    <w:p w14:paraId="322D185D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70C7A5C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>This interim financial information has been reviewed, not audited.</w:t>
      </w:r>
    </w:p>
    <w:p w14:paraId="04BED558" w14:textId="77777777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AA0E1E4" w14:textId="609CA5A6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interim consolidated and separate financial information was </w:t>
      </w:r>
      <w:proofErr w:type="spellStart"/>
      <w:r w:rsidRPr="00A17628">
        <w:rPr>
          <w:rFonts w:ascii="Arial" w:hAnsi="Arial" w:cs="Arial"/>
          <w:sz w:val="18"/>
          <w:szCs w:val="18"/>
        </w:rPr>
        <w:t>authorised</w:t>
      </w:r>
      <w:proofErr w:type="spellEnd"/>
      <w:r w:rsidRPr="00A17628">
        <w:rPr>
          <w:rFonts w:ascii="Arial" w:hAnsi="Arial" w:cs="Arial"/>
          <w:sz w:val="18"/>
          <w:szCs w:val="18"/>
        </w:rPr>
        <w:t xml:space="preserve"> for issue by the Board of Directors on </w:t>
      </w:r>
      <w:r w:rsidRPr="00A17628">
        <w:rPr>
          <w:rFonts w:ascii="Arial" w:hAnsi="Arial" w:cs="Arial"/>
          <w:sz w:val="18"/>
          <w:szCs w:val="18"/>
        </w:rPr>
        <w:br/>
      </w:r>
      <w:r w:rsidR="000F3A9B" w:rsidRPr="00A17628">
        <w:rPr>
          <w:rFonts w:ascii="Arial" w:hAnsi="Arial" w:cs="Arial"/>
          <w:sz w:val="18"/>
          <w:szCs w:val="18"/>
        </w:rPr>
        <w:t>9 August</w:t>
      </w:r>
      <w:r w:rsidRPr="00A17628">
        <w:rPr>
          <w:rFonts w:ascii="Arial" w:hAnsi="Arial" w:cs="Arial"/>
          <w:sz w:val="18"/>
          <w:szCs w:val="18"/>
        </w:rPr>
        <w:t xml:space="preserve"> </w:t>
      </w:r>
      <w:r w:rsidR="008A15B6" w:rsidRPr="00A17628">
        <w:rPr>
          <w:rFonts w:ascii="Arial" w:hAnsi="Arial" w:cs="Arial"/>
          <w:sz w:val="18"/>
          <w:szCs w:val="18"/>
        </w:rPr>
        <w:t>202</w:t>
      </w:r>
      <w:r w:rsidR="00B53F66" w:rsidRPr="00A17628">
        <w:rPr>
          <w:rFonts w:ascii="Arial" w:hAnsi="Arial" w:cs="Arial"/>
          <w:sz w:val="18"/>
          <w:szCs w:val="18"/>
        </w:rPr>
        <w:t>4</w:t>
      </w:r>
      <w:r w:rsidRPr="00A17628">
        <w:rPr>
          <w:rFonts w:ascii="Arial" w:hAnsi="Arial" w:cs="Arial"/>
          <w:sz w:val="18"/>
          <w:szCs w:val="18"/>
        </w:rPr>
        <w:t>.</w:t>
      </w:r>
    </w:p>
    <w:p w14:paraId="4906A9FD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1FB437AA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1C5A9BDE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825AF" w14:textId="6890453E" w:rsidR="00AE2859" w:rsidRPr="00A17628" w:rsidRDefault="008A15B6" w:rsidP="002658B1">
            <w:pPr>
              <w:tabs>
                <w:tab w:val="left" w:pos="0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1" w:name="BasisOfPreparation"/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1"/>
          </w:p>
        </w:tc>
      </w:tr>
    </w:tbl>
    <w:p w14:paraId="5B1A5FB3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1DD63DE1" w14:textId="78BD77E2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interim consolidated and separate financial information has been prepared in accordance with Thai Accounting </w:t>
      </w:r>
      <w:r w:rsidRPr="00A17628">
        <w:rPr>
          <w:rFonts w:ascii="Arial" w:hAnsi="Arial" w:cs="Arial"/>
          <w:spacing w:val="-2"/>
          <w:sz w:val="18"/>
          <w:szCs w:val="18"/>
        </w:rPr>
        <w:t xml:space="preserve">Standard (TAS) no. </w:t>
      </w:r>
      <w:r w:rsidR="008A15B6" w:rsidRPr="00A17628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A17628">
        <w:rPr>
          <w:rFonts w:ascii="Arial" w:hAnsi="Arial" w:cs="Arial"/>
          <w:spacing w:val="-2"/>
          <w:sz w:val="18"/>
          <w:szCs w:val="18"/>
        </w:rPr>
        <w:t>, Interim Financial Reporting and other financial reporting requirements issued under the Securities</w:t>
      </w:r>
      <w:r w:rsidRPr="00A17628">
        <w:rPr>
          <w:rFonts w:ascii="Arial" w:hAnsi="Arial" w:cs="Arial"/>
          <w:sz w:val="18"/>
          <w:szCs w:val="18"/>
        </w:rPr>
        <w:t xml:space="preserve"> and Exchange Act.</w:t>
      </w:r>
    </w:p>
    <w:p w14:paraId="3F10B123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7E6861BB" w14:textId="2D1970FC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interim financial information should be read in conjunction with the financial statements for the year ended </w:t>
      </w:r>
      <w:r w:rsidRPr="00A17628">
        <w:rPr>
          <w:rFonts w:ascii="Arial" w:hAnsi="Arial" w:cs="Arial"/>
          <w:sz w:val="18"/>
          <w:szCs w:val="18"/>
        </w:rPr>
        <w:br/>
      </w:r>
      <w:r w:rsidR="008A15B6" w:rsidRPr="00A17628">
        <w:rPr>
          <w:rFonts w:ascii="Arial" w:hAnsi="Arial" w:cs="Arial"/>
          <w:sz w:val="18"/>
          <w:szCs w:val="18"/>
          <w:lang w:val="en-GB"/>
        </w:rPr>
        <w:t>31</w:t>
      </w:r>
      <w:r w:rsidRPr="00A17628">
        <w:rPr>
          <w:rFonts w:ascii="Arial" w:hAnsi="Arial" w:cs="Arial"/>
          <w:sz w:val="18"/>
          <w:szCs w:val="18"/>
        </w:rPr>
        <w:t xml:space="preserve"> December </w:t>
      </w:r>
      <w:r w:rsidR="008A15B6" w:rsidRPr="00A17628">
        <w:rPr>
          <w:rFonts w:ascii="Arial" w:hAnsi="Arial" w:cs="Arial"/>
          <w:sz w:val="18"/>
          <w:szCs w:val="18"/>
          <w:lang w:val="en-GB"/>
        </w:rPr>
        <w:t>202</w:t>
      </w:r>
      <w:r w:rsidR="00B53F66" w:rsidRPr="00A17628">
        <w:rPr>
          <w:rFonts w:ascii="Arial" w:hAnsi="Arial" w:cs="Arial"/>
          <w:sz w:val="18"/>
          <w:szCs w:val="18"/>
          <w:lang w:val="en-GB"/>
        </w:rPr>
        <w:t>3</w:t>
      </w:r>
      <w:r w:rsidRPr="00A17628">
        <w:rPr>
          <w:rFonts w:ascii="Arial" w:hAnsi="Arial" w:cs="Arial"/>
          <w:sz w:val="18"/>
          <w:szCs w:val="18"/>
          <w:lang w:val="en-GB"/>
        </w:rPr>
        <w:t>.</w:t>
      </w:r>
    </w:p>
    <w:p w14:paraId="057A30DB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3BB10705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17628">
        <w:rPr>
          <w:rFonts w:ascii="Arial" w:hAnsi="Arial" w:cs="Arial"/>
          <w:sz w:val="18"/>
          <w:szCs w:val="18"/>
          <w:shd w:val="clear" w:color="auto" w:fill="FFFFFF"/>
        </w:rPr>
        <w:t>An English version of the interim</w:t>
      </w:r>
      <w:r w:rsidRPr="00A17628">
        <w:rPr>
          <w:rFonts w:ascii="Arial" w:hAnsi="Arial" w:cs="Arial"/>
          <w:sz w:val="18"/>
          <w:szCs w:val="18"/>
          <w:shd w:val="clear" w:color="auto" w:fill="FFFFFF"/>
          <w:cs/>
        </w:rPr>
        <w:t xml:space="preserve"> </w:t>
      </w:r>
      <w:r w:rsidRPr="00A17628">
        <w:rPr>
          <w:rFonts w:ascii="Arial" w:hAnsi="Arial" w:cs="Arial"/>
          <w:sz w:val="18"/>
          <w:szCs w:val="18"/>
          <w:shd w:val="clear" w:color="auto" w:fill="FFFFFF"/>
        </w:rPr>
        <w:t xml:space="preserve">financial information has been prepared from the interim financial information that is </w:t>
      </w:r>
      <w:r w:rsidRPr="00A17628">
        <w:rPr>
          <w:rFonts w:ascii="Arial" w:hAnsi="Arial" w:cs="Arial"/>
          <w:spacing w:val="-4"/>
          <w:sz w:val="18"/>
          <w:szCs w:val="18"/>
          <w:shd w:val="clear" w:color="auto" w:fill="FFFFFF"/>
        </w:rPr>
        <w:t>in the Thai language. In the event of a conflict or a difference in interpretation between the two languages, the Thai language</w:t>
      </w:r>
      <w:r w:rsidRPr="00A17628">
        <w:rPr>
          <w:rFonts w:ascii="Arial" w:hAnsi="Arial" w:cs="Arial"/>
          <w:sz w:val="18"/>
          <w:szCs w:val="18"/>
          <w:shd w:val="clear" w:color="auto" w:fill="FFFFFF"/>
        </w:rPr>
        <w:t xml:space="preserve"> interim financial information shall prevail.</w:t>
      </w:r>
    </w:p>
    <w:p w14:paraId="11670CE8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3966DBB3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42CCE29B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073D71" w14:textId="09252713" w:rsidR="00AE2859" w:rsidRPr="00A17628" w:rsidRDefault="008A15B6" w:rsidP="002658B1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2" w:name="AccountingPolcies"/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  <w:bookmarkEnd w:id="2"/>
    </w:tbl>
    <w:p w14:paraId="491E23E2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24536B32" w14:textId="3F3F2E9B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8A15B6" w:rsidRPr="00A17628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December </w:t>
      </w:r>
      <w:r w:rsidR="008A15B6" w:rsidRPr="00A17628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B53F66" w:rsidRPr="00A17628">
        <w:rPr>
          <w:rFonts w:ascii="Arial" w:eastAsia="Arial Unicode MS" w:hAnsi="Arial" w:cs="Arial"/>
          <w:sz w:val="18"/>
          <w:szCs w:val="18"/>
          <w:lang w:val="en-GB"/>
        </w:rPr>
        <w:t>3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>.</w:t>
      </w:r>
    </w:p>
    <w:p w14:paraId="2F442BB1" w14:textId="77777777" w:rsidR="00AE2859" w:rsidRPr="00A17628" w:rsidRDefault="00AE2859" w:rsidP="002658B1">
      <w:pPr>
        <w:tabs>
          <w:tab w:val="left" w:pos="360"/>
        </w:tabs>
        <w:ind w:left="360" w:hanging="360"/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38E794CC" w14:textId="6AD74EB7" w:rsidR="00AE2859" w:rsidRPr="00A17628" w:rsidRDefault="009F1D0D" w:rsidP="009F1D0D">
      <w:pPr>
        <w:jc w:val="both"/>
        <w:rPr>
          <w:rFonts w:ascii="Arial" w:eastAsia="Arial" w:hAnsi="Arial" w:cs="Arial"/>
          <w:sz w:val="18"/>
          <w:szCs w:val="18"/>
          <w:lang w:val="en-GB" w:eastAsia="en-GB"/>
        </w:rPr>
      </w:pPr>
      <w:r w:rsidRPr="00A17628">
        <w:rPr>
          <w:rFonts w:ascii="Arial" w:eastAsia="Arial" w:hAnsi="Arial" w:cs="Arial"/>
          <w:sz w:val="18"/>
          <w:szCs w:val="18"/>
          <w:lang w:val="en-GB" w:eastAsia="en-GB"/>
        </w:rPr>
        <w:t>New and amended Thai Financial Reporting Standards effective for the accounting periods beginning on or after</w:t>
      </w:r>
      <w:r w:rsidR="00204E3D" w:rsidRPr="00A17628">
        <w:rPr>
          <w:rFonts w:ascii="Arial" w:eastAsia="Arial" w:hAnsi="Arial" w:cs="Arial"/>
          <w:sz w:val="18"/>
          <w:szCs w:val="18"/>
          <w:lang w:val="en-GB" w:eastAsia="en-GB"/>
        </w:rPr>
        <w:t xml:space="preserve"> </w:t>
      </w:r>
      <w:r w:rsidR="00204E3D" w:rsidRPr="00A17628">
        <w:rPr>
          <w:rFonts w:ascii="Arial" w:eastAsia="Arial" w:hAnsi="Arial" w:cs="Arial"/>
          <w:sz w:val="18"/>
          <w:szCs w:val="18"/>
          <w:lang w:val="en-GB" w:eastAsia="en-GB"/>
        </w:rPr>
        <w:br/>
      </w:r>
      <w:r w:rsidRPr="00A17628">
        <w:rPr>
          <w:rFonts w:ascii="Arial" w:eastAsia="Arial" w:hAnsi="Arial" w:cs="Arial"/>
          <w:sz w:val="18"/>
          <w:szCs w:val="18"/>
          <w:lang w:val="en-GB" w:eastAsia="en-GB"/>
        </w:rPr>
        <w:t>1 January 2024 do not have material impact on the Group.</w:t>
      </w:r>
      <w:bookmarkStart w:id="3" w:name="Estimates2"/>
    </w:p>
    <w:p w14:paraId="60F3BA70" w14:textId="0144538D" w:rsidR="00C665AD" w:rsidRPr="00A17628" w:rsidRDefault="00C665AD" w:rsidP="009F1D0D">
      <w:pPr>
        <w:jc w:val="both"/>
        <w:rPr>
          <w:rFonts w:ascii="Arial" w:eastAsia="Arial" w:hAnsi="Arial" w:cs="Arial"/>
          <w:sz w:val="18"/>
          <w:szCs w:val="18"/>
          <w:lang w:val="en-GB" w:eastAsia="en-GB"/>
        </w:rPr>
      </w:pPr>
    </w:p>
    <w:p w14:paraId="5E59FBF3" w14:textId="77777777" w:rsidR="00C665AD" w:rsidRPr="00A17628" w:rsidRDefault="00C665AD" w:rsidP="00DB64AC">
      <w:pPr>
        <w:tabs>
          <w:tab w:val="left" w:pos="360"/>
        </w:tabs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7C74E004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44260F" w14:textId="275A08A6" w:rsidR="00AE2859" w:rsidRPr="00A17628" w:rsidRDefault="00AE2859" w:rsidP="008A15B6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br w:type="page"/>
            </w:r>
            <w:r w:rsidR="008A15B6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  <w:bookmarkEnd w:id="3"/>
          </w:p>
        </w:tc>
      </w:tr>
    </w:tbl>
    <w:p w14:paraId="2AC3001A" w14:textId="77777777" w:rsidR="00AE2859" w:rsidRPr="00A17628" w:rsidRDefault="00AE2859" w:rsidP="008A15B6">
      <w:pPr>
        <w:jc w:val="both"/>
        <w:rPr>
          <w:rFonts w:ascii="Arial" w:hAnsi="Arial" w:cs="Arial"/>
          <w:sz w:val="18"/>
          <w:szCs w:val="18"/>
          <w:shd w:val="clear" w:color="auto" w:fill="FFFFFF"/>
          <w:lang w:val="en-GB"/>
        </w:rPr>
      </w:pPr>
    </w:p>
    <w:p w14:paraId="15E7A8A9" w14:textId="77777777" w:rsidR="00AE2859" w:rsidRPr="00A17628" w:rsidRDefault="00AE2859" w:rsidP="008A15B6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pacing w:val="-4"/>
          <w:sz w:val="18"/>
          <w:szCs w:val="18"/>
        </w:rPr>
        <w:t>The preparation of interim financial information requires management to make judgements, estimates and assumptions</w:t>
      </w:r>
      <w:r w:rsidRPr="00A17628">
        <w:rPr>
          <w:rFonts w:ascii="Arial" w:hAnsi="Arial" w:cs="Arial"/>
          <w:sz w:val="18"/>
          <w:szCs w:val="18"/>
        </w:rPr>
        <w:t xml:space="preserve"> that affect the application of accounting policies and the reported amounts of assets and liabilities, </w:t>
      </w:r>
      <w:proofErr w:type="gramStart"/>
      <w:r w:rsidRPr="00A17628">
        <w:rPr>
          <w:rFonts w:ascii="Arial" w:hAnsi="Arial" w:cs="Arial"/>
          <w:sz w:val="18"/>
          <w:szCs w:val="18"/>
        </w:rPr>
        <w:t>income</w:t>
      </w:r>
      <w:proofErr w:type="gramEnd"/>
      <w:r w:rsidRPr="00A17628">
        <w:rPr>
          <w:rFonts w:ascii="Arial" w:hAnsi="Arial" w:cs="Arial"/>
          <w:sz w:val="18"/>
          <w:szCs w:val="18"/>
        </w:rPr>
        <w:t xml:space="preserve"> and expense. Actual results may differ from these estimates.</w:t>
      </w:r>
    </w:p>
    <w:p w14:paraId="2431891D" w14:textId="3C27F201" w:rsidR="003E03BA" w:rsidRPr="00A17628" w:rsidRDefault="003E03BA" w:rsidP="008A15B6">
      <w:pPr>
        <w:rPr>
          <w:rFonts w:ascii="Arial" w:hAnsi="Arial" w:cs="Arial"/>
          <w:sz w:val="18"/>
          <w:szCs w:val="18"/>
        </w:rPr>
      </w:pPr>
    </w:p>
    <w:p w14:paraId="637BE747" w14:textId="77777777" w:rsidR="008A15B6" w:rsidRPr="00A17628" w:rsidRDefault="008A15B6" w:rsidP="008A15B6">
      <w:pPr>
        <w:rPr>
          <w:rFonts w:ascii="Arial" w:hAnsi="Arial" w:cs="Arial"/>
          <w:sz w:val="18"/>
          <w:szCs w:val="18"/>
          <w:cs/>
        </w:rPr>
      </w:pPr>
    </w:p>
    <w:p w14:paraId="343F5337" w14:textId="77777777" w:rsidR="009F1D0D" w:rsidRPr="00A17628" w:rsidRDefault="009F1D0D">
      <w:pPr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5462A6BB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4962DF" w14:textId="2384AF21" w:rsidR="00AE2859" w:rsidRPr="00BC1AB5" w:rsidRDefault="00AE2859" w:rsidP="008A15B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br w:type="page"/>
            </w:r>
            <w:bookmarkStart w:id="4" w:name="Segment"/>
            <w:r w:rsidR="008A15B6"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and revenue information</w:t>
            </w:r>
            <w:bookmarkEnd w:id="4"/>
          </w:p>
        </w:tc>
      </w:tr>
    </w:tbl>
    <w:p w14:paraId="67A323BC" w14:textId="77777777" w:rsidR="00AE2859" w:rsidRPr="00BC1AB5" w:rsidRDefault="00AE2859" w:rsidP="008A15B6">
      <w:pPr>
        <w:tabs>
          <w:tab w:val="left" w:pos="8080"/>
        </w:tabs>
        <w:ind w:left="540" w:hanging="540"/>
        <w:jc w:val="both"/>
        <w:rPr>
          <w:rFonts w:ascii="Arial" w:hAnsi="Arial" w:cs="Arial"/>
          <w:sz w:val="18"/>
          <w:szCs w:val="18"/>
        </w:rPr>
      </w:pPr>
    </w:p>
    <w:p w14:paraId="789EBEEE" w14:textId="77777777" w:rsidR="00AE2859" w:rsidRPr="00BC1AB5" w:rsidRDefault="00AE2859" w:rsidP="008A15B6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4"/>
          <w:sz w:val="18"/>
          <w:szCs w:val="18"/>
        </w:rPr>
        <w:t>The Group has three segments report which are comprised of network equipment, electricity meter and solar cell distribution business, network equipment</w:t>
      </w:r>
      <w:r w:rsidRPr="00BC1AB5">
        <w:rPr>
          <w:rFonts w:ascii="Arial" w:hAnsi="Arial" w:cs="Arial"/>
          <w:sz w:val="18"/>
          <w:szCs w:val="18"/>
        </w:rPr>
        <w:t xml:space="preserve"> installation business, and network equipment rental business. </w:t>
      </w:r>
    </w:p>
    <w:p w14:paraId="7D0FB648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5ED0D1E1" w14:textId="75EBBA69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Reporting segments are referred from the Group’s internal report which is reviewed by the Chief Operating Decision </w:t>
      </w:r>
      <w:r w:rsidRPr="00B53F66">
        <w:rPr>
          <w:rFonts w:ascii="Arial" w:hAnsi="Arial" w:cs="Arial"/>
          <w:spacing w:val="-4"/>
          <w:sz w:val="18"/>
          <w:szCs w:val="18"/>
        </w:rPr>
        <w:t>Maker (CODM). CODM is the Executive Directors who makes decisions about resource allocation and assesses the segment</w:t>
      </w:r>
      <w:r w:rsidRPr="00BC1AB5">
        <w:rPr>
          <w:rFonts w:ascii="Arial" w:hAnsi="Arial" w:cs="Arial"/>
          <w:sz w:val="18"/>
          <w:szCs w:val="18"/>
        </w:rPr>
        <w:t xml:space="preserve"> performance, making strategic decision principally based on segment results. </w:t>
      </w:r>
    </w:p>
    <w:p w14:paraId="0C1089F8" w14:textId="3B55C498" w:rsidR="00AE2859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6463CE76" w14:textId="77B58B0C" w:rsidR="00AD1138" w:rsidRDefault="00AD1138" w:rsidP="002658B1">
      <w:pPr>
        <w:jc w:val="both"/>
        <w:rPr>
          <w:rFonts w:ascii="Arial" w:hAnsi="Arial" w:cs="Arial"/>
          <w:sz w:val="18"/>
          <w:szCs w:val="18"/>
        </w:rPr>
      </w:pPr>
      <w:r w:rsidRPr="00AD1138">
        <w:rPr>
          <w:rFonts w:ascii="Arial" w:hAnsi="Arial" w:cs="Arial"/>
          <w:sz w:val="18"/>
          <w:szCs w:val="18"/>
        </w:rPr>
        <w:t>The Group has only one geographic area in Thailand and all revenues are generated in Thailand.</w:t>
      </w:r>
    </w:p>
    <w:p w14:paraId="0AA4407A" w14:textId="77777777" w:rsidR="00AD1138" w:rsidRPr="00BC1AB5" w:rsidRDefault="00AD1138" w:rsidP="002658B1">
      <w:pPr>
        <w:jc w:val="both"/>
        <w:rPr>
          <w:rFonts w:ascii="Arial" w:hAnsi="Arial" w:cs="Arial"/>
          <w:sz w:val="18"/>
          <w:szCs w:val="18"/>
        </w:rPr>
      </w:pPr>
    </w:p>
    <w:p w14:paraId="7189B1C7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The Chief Operating Decision Maker considers the following reporting segments. </w:t>
      </w:r>
    </w:p>
    <w:p w14:paraId="4A761275" w14:textId="739B7682" w:rsidR="00AE2859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3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3"/>
        <w:gridCol w:w="1586"/>
        <w:gridCol w:w="1440"/>
        <w:gridCol w:w="1676"/>
        <w:gridCol w:w="1440"/>
      </w:tblGrid>
      <w:tr w:rsidR="00B53F66" w:rsidRPr="00731F91" w14:paraId="0E15B58E" w14:textId="77777777" w:rsidTr="00901DC8">
        <w:tc>
          <w:tcPr>
            <w:tcW w:w="3243" w:type="dxa"/>
            <w:shd w:val="clear" w:color="auto" w:fill="auto"/>
            <w:vAlign w:val="bottom"/>
          </w:tcPr>
          <w:p w14:paraId="5A31E71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1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7EB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B53F66" w:rsidRPr="00731F91" w14:paraId="6A9EBE79" w14:textId="77777777" w:rsidTr="00901DC8">
        <w:tc>
          <w:tcPr>
            <w:tcW w:w="3243" w:type="dxa"/>
            <w:shd w:val="clear" w:color="auto" w:fill="auto"/>
            <w:vAlign w:val="bottom"/>
          </w:tcPr>
          <w:p w14:paraId="71E2CD3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1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7C5DF" w14:textId="43299D9E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GB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447B7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six-month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447B75" w:rsidRPr="00447B7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</w:tr>
      <w:tr w:rsidR="00B53F66" w:rsidRPr="00731F91" w14:paraId="7411BA36" w14:textId="77777777" w:rsidTr="00901DC8">
        <w:tc>
          <w:tcPr>
            <w:tcW w:w="3243" w:type="dxa"/>
            <w:shd w:val="clear" w:color="auto" w:fill="auto"/>
            <w:vAlign w:val="bottom"/>
          </w:tcPr>
          <w:p w14:paraId="66FE063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15927" w14:textId="5A4A3833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F99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208D" w14:textId="16ACDCD7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E7D1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1CD25BB8" w14:textId="77777777" w:rsidTr="00901DC8">
        <w:tc>
          <w:tcPr>
            <w:tcW w:w="3243" w:type="dxa"/>
            <w:shd w:val="clear" w:color="auto" w:fill="auto"/>
            <w:vAlign w:val="bottom"/>
          </w:tcPr>
          <w:p w14:paraId="6721A82B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13D71E2" w14:textId="6C5AD8FD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46B30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C4F2222" w14:textId="61964EF7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from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D3F4E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03925DA8" w14:textId="77777777" w:rsidTr="00901DC8">
        <w:tc>
          <w:tcPr>
            <w:tcW w:w="3243" w:type="dxa"/>
            <w:shd w:val="clear" w:color="auto" w:fill="auto"/>
            <w:vAlign w:val="bottom"/>
          </w:tcPr>
          <w:p w14:paraId="4D15672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231DAE" w14:textId="7658B27A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6863C" w14:textId="793EE993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DC88676" w14:textId="716C0E2C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fiber optic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B2E7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389137B7" w14:textId="77777777" w:rsidTr="00901DC8">
        <w:tc>
          <w:tcPr>
            <w:tcW w:w="3243" w:type="dxa"/>
            <w:shd w:val="clear" w:color="auto" w:fill="auto"/>
            <w:vAlign w:val="bottom"/>
          </w:tcPr>
          <w:p w14:paraId="211FA20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5973ED4" w14:textId="47D3E935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Sales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240E1" w14:textId="0F2C6F69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income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C8FC6DD" w14:textId="717FFB2E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network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CDEEE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53F66" w:rsidRPr="00731F91" w14:paraId="1AAE9B3A" w14:textId="77777777" w:rsidTr="00901DC8">
        <w:tc>
          <w:tcPr>
            <w:tcW w:w="3243" w:type="dxa"/>
            <w:shd w:val="clear" w:color="auto" w:fill="auto"/>
            <w:vAlign w:val="bottom"/>
          </w:tcPr>
          <w:p w14:paraId="361326A5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6681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F1F2D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0A0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9214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53F66" w:rsidRPr="00731F91" w14:paraId="7CF2E4FE" w14:textId="77777777" w:rsidTr="00901DC8">
        <w:tc>
          <w:tcPr>
            <w:tcW w:w="3243" w:type="dxa"/>
            <w:shd w:val="clear" w:color="auto" w:fill="auto"/>
            <w:vAlign w:val="bottom"/>
          </w:tcPr>
          <w:p w14:paraId="3785D244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23E05E82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9678F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34AB907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D2256F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0DDB57E2" w14:textId="77777777" w:rsidTr="00901DC8">
        <w:tc>
          <w:tcPr>
            <w:tcW w:w="3243" w:type="dxa"/>
            <w:shd w:val="clear" w:color="auto" w:fill="auto"/>
            <w:vAlign w:val="bottom"/>
          </w:tcPr>
          <w:p w14:paraId="0D47E40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03AED8" w14:textId="79EFE167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100,800,646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76731" w14:textId="4D0DD5E6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221,157,502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E8AA9" w14:textId="44AD794B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299,862,313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BA3049" w14:textId="05606719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621,820,461</w:t>
            </w:r>
          </w:p>
        </w:tc>
      </w:tr>
      <w:tr w:rsidR="00B53F66" w:rsidRPr="00731F91" w14:paraId="7DC87B10" w14:textId="77777777" w:rsidTr="00901DC8">
        <w:tc>
          <w:tcPr>
            <w:tcW w:w="3243" w:type="dxa"/>
            <w:shd w:val="clear" w:color="auto" w:fill="auto"/>
            <w:vAlign w:val="bottom"/>
          </w:tcPr>
          <w:p w14:paraId="32C73A3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123E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B192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BF6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85CAF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234C10A4" w14:textId="77777777" w:rsidTr="00901DC8">
        <w:tc>
          <w:tcPr>
            <w:tcW w:w="3243" w:type="dxa"/>
            <w:shd w:val="clear" w:color="auto" w:fill="auto"/>
            <w:vAlign w:val="bottom"/>
          </w:tcPr>
          <w:p w14:paraId="0F261EA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Segment results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3DB71" w14:textId="4C216B01" w:rsidR="00B53F66" w:rsidRPr="00AD1138" w:rsidRDefault="00BC754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754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12,594,994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65CE9" w14:textId="067D6100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55,834,883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72ED7" w14:textId="48861AC9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53,878,294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C9991" w14:textId="57AB4612" w:rsidR="00B53F66" w:rsidRPr="00AD1138" w:rsidRDefault="00BC754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754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122,308,171</w:t>
            </w:r>
          </w:p>
        </w:tc>
      </w:tr>
      <w:tr w:rsidR="00B53F66" w:rsidRPr="00731F91" w14:paraId="22A922DC" w14:textId="77777777" w:rsidTr="00901DC8">
        <w:tc>
          <w:tcPr>
            <w:tcW w:w="3243" w:type="dxa"/>
            <w:shd w:val="clear" w:color="auto" w:fill="auto"/>
            <w:vAlign w:val="bottom"/>
          </w:tcPr>
          <w:p w14:paraId="3827299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86" w:type="dxa"/>
            <w:shd w:val="clear" w:color="auto" w:fill="FAFAFA"/>
          </w:tcPr>
          <w:p w14:paraId="517245D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ED27D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501F00F5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748F45" w14:textId="2EB7F63B" w:rsidR="00B53F66" w:rsidRPr="00AD1138" w:rsidRDefault="001D456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D456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6,407,915</w:t>
            </w:r>
          </w:p>
        </w:tc>
      </w:tr>
      <w:tr w:rsidR="00B53F66" w:rsidRPr="00731F91" w14:paraId="47EC679C" w14:textId="77777777" w:rsidTr="00901DC8">
        <w:tc>
          <w:tcPr>
            <w:tcW w:w="3243" w:type="dxa"/>
            <w:shd w:val="clear" w:color="auto" w:fill="auto"/>
            <w:vAlign w:val="bottom"/>
          </w:tcPr>
          <w:p w14:paraId="4DAB0EC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36623B9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93CC4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4E112FF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8EA2D" w14:textId="1930340D" w:rsidR="00B53F66" w:rsidRPr="00AD1138" w:rsidRDefault="00BC754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754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(98,627,615)</w:t>
            </w:r>
          </w:p>
        </w:tc>
      </w:tr>
      <w:tr w:rsidR="00B53F66" w:rsidRPr="00731F91" w14:paraId="426E6EC0" w14:textId="77777777" w:rsidTr="00901DC8">
        <w:tc>
          <w:tcPr>
            <w:tcW w:w="3243" w:type="dxa"/>
            <w:shd w:val="clear" w:color="auto" w:fill="auto"/>
            <w:vAlign w:val="bottom"/>
          </w:tcPr>
          <w:p w14:paraId="534FAC6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Share of results of investments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3295D85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99A45AC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6E6FA1D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9F8998" w14:textId="77078485" w:rsidR="00B53F66" w:rsidRPr="00AD1138" w:rsidRDefault="00BC754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754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1,820,132</w:t>
            </w:r>
          </w:p>
        </w:tc>
      </w:tr>
      <w:tr w:rsidR="00B53F66" w:rsidRPr="00731F91" w14:paraId="1AB941C8" w14:textId="77777777" w:rsidTr="00901DC8">
        <w:tc>
          <w:tcPr>
            <w:tcW w:w="3243" w:type="dxa"/>
            <w:shd w:val="clear" w:color="auto" w:fill="auto"/>
            <w:vAlign w:val="bottom"/>
          </w:tcPr>
          <w:p w14:paraId="219B901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67F4BCF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302496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79C740BF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BC609" w14:textId="5F12C452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(15,487,126)</w:t>
            </w:r>
          </w:p>
        </w:tc>
      </w:tr>
      <w:tr w:rsidR="00B53F66" w:rsidRPr="00731F91" w14:paraId="1E178A3B" w14:textId="77777777" w:rsidTr="00901DC8">
        <w:tc>
          <w:tcPr>
            <w:tcW w:w="3243" w:type="dxa"/>
            <w:shd w:val="clear" w:color="auto" w:fill="auto"/>
            <w:vAlign w:val="bottom"/>
          </w:tcPr>
          <w:p w14:paraId="501D488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0E74701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FBC37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0C85B7A5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F682" w14:textId="72A03DAC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63B8F3EE" w14:textId="77777777" w:rsidTr="00901DC8">
        <w:tc>
          <w:tcPr>
            <w:tcW w:w="3243" w:type="dxa"/>
            <w:shd w:val="clear" w:color="auto" w:fill="auto"/>
            <w:vAlign w:val="bottom"/>
          </w:tcPr>
          <w:p w14:paraId="081ECB56" w14:textId="1D9EC747" w:rsidR="00B53F66" w:rsidRPr="00731F91" w:rsidRDefault="00AD1138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Profit</w:t>
            </w:r>
            <w:r w:rsidR="00B53F66" w:rsidRPr="00731F91">
              <w:rPr>
                <w:rFonts w:ascii="Arial" w:hAnsi="Arial" w:cs="Arial"/>
                <w:sz w:val="18"/>
                <w:szCs w:val="18"/>
              </w:rPr>
              <w:t xml:space="preserve"> before income tax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206B4F5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E809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402754B1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E8DED2" w14:textId="2B920977" w:rsidR="00B53F66" w:rsidRPr="00AD1138" w:rsidRDefault="00BC754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754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16,421,477</w:t>
            </w:r>
          </w:p>
        </w:tc>
      </w:tr>
      <w:tr w:rsidR="00B53F66" w:rsidRPr="00731F91" w14:paraId="7B190AD1" w14:textId="77777777" w:rsidTr="00901DC8">
        <w:tc>
          <w:tcPr>
            <w:tcW w:w="3243" w:type="dxa"/>
            <w:shd w:val="clear" w:color="auto" w:fill="auto"/>
            <w:vAlign w:val="bottom"/>
          </w:tcPr>
          <w:p w14:paraId="4972E2E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Income tax 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77791E8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2550E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2F9D0BF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E144CC" w14:textId="7650D8F3" w:rsidR="00B53F66" w:rsidRPr="00AD1138" w:rsidRDefault="00BC754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754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(7,032,597)</w:t>
            </w:r>
          </w:p>
        </w:tc>
      </w:tr>
      <w:tr w:rsidR="00B53F66" w:rsidRPr="00731F91" w14:paraId="43A2CB4A" w14:textId="77777777" w:rsidTr="00901DC8">
        <w:tc>
          <w:tcPr>
            <w:tcW w:w="3243" w:type="dxa"/>
            <w:shd w:val="clear" w:color="auto" w:fill="auto"/>
            <w:vAlign w:val="bottom"/>
          </w:tcPr>
          <w:p w14:paraId="0AC0E36C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24E1648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95A2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2E64EB0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9496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1B3A965F" w14:textId="77777777" w:rsidTr="00901DC8">
        <w:tc>
          <w:tcPr>
            <w:tcW w:w="3243" w:type="dxa"/>
            <w:shd w:val="clear" w:color="auto" w:fill="auto"/>
            <w:vAlign w:val="bottom"/>
          </w:tcPr>
          <w:p w14:paraId="575DB6EA" w14:textId="461AAED0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Net </w:t>
            </w:r>
            <w:r w:rsidR="00AD1138">
              <w:rPr>
                <w:rFonts w:ascii="Arial" w:hAnsi="Arial" w:cs="Arial"/>
                <w:sz w:val="18"/>
                <w:szCs w:val="18"/>
              </w:rPr>
              <w:t>profit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13F117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8DCFA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7A6345A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74F728" w14:textId="28716902" w:rsidR="00B53F66" w:rsidRPr="00AD1138" w:rsidRDefault="007707C4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9,388,880</w:t>
            </w:r>
          </w:p>
        </w:tc>
      </w:tr>
      <w:tr w:rsidR="00B53F66" w:rsidRPr="00731F91" w14:paraId="6BE1A2D9" w14:textId="77777777" w:rsidTr="00901DC8">
        <w:tc>
          <w:tcPr>
            <w:tcW w:w="3243" w:type="dxa"/>
            <w:shd w:val="clear" w:color="auto" w:fill="auto"/>
            <w:vAlign w:val="bottom"/>
          </w:tcPr>
          <w:p w14:paraId="31A7700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7F80F116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ADDC9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78F37F0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C9C36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39AB3288" w14:textId="77777777" w:rsidTr="00901DC8">
        <w:tc>
          <w:tcPr>
            <w:tcW w:w="3243" w:type="dxa"/>
            <w:shd w:val="clear" w:color="auto" w:fill="auto"/>
            <w:vAlign w:val="bottom"/>
          </w:tcPr>
          <w:p w14:paraId="4A3159DD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6251570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840539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4C9549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BE17FE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40F781FA" w14:textId="77777777" w:rsidTr="00901DC8">
        <w:tc>
          <w:tcPr>
            <w:tcW w:w="3243" w:type="dxa"/>
            <w:shd w:val="clear" w:color="auto" w:fill="auto"/>
            <w:vAlign w:val="bottom"/>
          </w:tcPr>
          <w:p w14:paraId="77BE5B4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C0A4C2" w14:textId="2BE3A94D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24,478,560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D8AF4" w14:textId="57E2B40E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8A2BC" w14:textId="2F22690F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7D5F3" w14:textId="432D473E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24,478,560</w:t>
            </w:r>
          </w:p>
        </w:tc>
      </w:tr>
      <w:tr w:rsidR="00B53F66" w:rsidRPr="00731F91" w14:paraId="5C02E9A0" w14:textId="77777777" w:rsidTr="00901DC8">
        <w:tc>
          <w:tcPr>
            <w:tcW w:w="3243" w:type="dxa"/>
            <w:shd w:val="clear" w:color="auto" w:fill="auto"/>
            <w:vAlign w:val="bottom"/>
          </w:tcPr>
          <w:p w14:paraId="72421E39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8E58B4" w14:textId="5A0C733E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76,322,086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EDF618" w14:textId="5808F670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221,157,502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069E35" w14:textId="2C349AB2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299,862,313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02688" w14:textId="6BA2F38F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597,341,901</w:t>
            </w:r>
          </w:p>
        </w:tc>
      </w:tr>
      <w:tr w:rsidR="00B53F66" w:rsidRPr="00731F91" w14:paraId="4074AE6C" w14:textId="77777777" w:rsidTr="00901DC8">
        <w:tc>
          <w:tcPr>
            <w:tcW w:w="3243" w:type="dxa"/>
            <w:shd w:val="clear" w:color="auto" w:fill="auto"/>
            <w:vAlign w:val="bottom"/>
          </w:tcPr>
          <w:p w14:paraId="76C97E22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C47B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66C5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70E49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BE7B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38562B6B" w14:textId="77777777" w:rsidTr="00901DC8">
        <w:tc>
          <w:tcPr>
            <w:tcW w:w="3243" w:type="dxa"/>
            <w:shd w:val="clear" w:color="auto" w:fill="auto"/>
            <w:vAlign w:val="bottom"/>
          </w:tcPr>
          <w:p w14:paraId="57542A6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EB3144" w14:textId="6956FE4F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100,800,646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CDEFF9" w14:textId="5EDB5005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221,157,502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7BD702" w14:textId="1BE85B88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299,862,313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F4405D" w14:textId="2067B742" w:rsidR="00B53F66" w:rsidRPr="00AD1138" w:rsidRDefault="00A02037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0203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621,820,461</w:t>
            </w:r>
          </w:p>
        </w:tc>
      </w:tr>
    </w:tbl>
    <w:p w14:paraId="2E1E4460" w14:textId="367DCA7C" w:rsidR="00B53F66" w:rsidRDefault="00B53F66" w:rsidP="002658B1">
      <w:pPr>
        <w:jc w:val="both"/>
        <w:rPr>
          <w:rFonts w:ascii="Arial" w:hAnsi="Arial" w:cs="Arial"/>
          <w:sz w:val="18"/>
          <w:szCs w:val="18"/>
        </w:rPr>
      </w:pPr>
    </w:p>
    <w:p w14:paraId="12CDD981" w14:textId="77777777" w:rsidR="00B53F66" w:rsidRPr="00BC1AB5" w:rsidRDefault="00B53F66" w:rsidP="002658B1">
      <w:pPr>
        <w:jc w:val="both"/>
        <w:rPr>
          <w:rFonts w:ascii="Arial" w:hAnsi="Arial" w:cs="Arial"/>
          <w:sz w:val="18"/>
          <w:szCs w:val="18"/>
        </w:rPr>
      </w:pPr>
    </w:p>
    <w:p w14:paraId="0C11D427" w14:textId="77777777" w:rsidR="00AE2859" w:rsidRPr="00BC1AB5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  <w:r w:rsidRPr="00BC1AB5">
        <w:rPr>
          <w:rFonts w:ascii="Arial" w:hAnsi="Arial" w:cs="Arial"/>
          <w:sz w:val="18"/>
          <w:szCs w:val="18"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44"/>
        <w:gridCol w:w="1586"/>
        <w:gridCol w:w="1440"/>
        <w:gridCol w:w="1440"/>
        <w:gridCol w:w="1440"/>
      </w:tblGrid>
      <w:tr w:rsidR="00B53F66" w:rsidRPr="00731F91" w14:paraId="50AFC6BA" w14:textId="77777777" w:rsidTr="00B53F66">
        <w:tc>
          <w:tcPr>
            <w:tcW w:w="3544" w:type="dxa"/>
            <w:shd w:val="clear" w:color="auto" w:fill="auto"/>
            <w:vAlign w:val="bottom"/>
          </w:tcPr>
          <w:p w14:paraId="3AC0ED8A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58BC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B53F66" w:rsidRPr="00731F91" w14:paraId="6CE2D38F" w14:textId="77777777" w:rsidTr="00B53F66">
        <w:tc>
          <w:tcPr>
            <w:tcW w:w="3544" w:type="dxa"/>
            <w:shd w:val="clear" w:color="auto" w:fill="auto"/>
            <w:vAlign w:val="bottom"/>
          </w:tcPr>
          <w:p w14:paraId="0267B65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A3F14" w14:textId="799E757A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GB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447B7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six-month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447B75" w:rsidRPr="00447B7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</w:tr>
      <w:tr w:rsidR="0077040A" w:rsidRPr="00731F91" w14:paraId="7DA40605" w14:textId="77777777" w:rsidTr="00B53F66">
        <w:tc>
          <w:tcPr>
            <w:tcW w:w="3544" w:type="dxa"/>
            <w:shd w:val="clear" w:color="auto" w:fill="auto"/>
            <w:vAlign w:val="bottom"/>
          </w:tcPr>
          <w:p w14:paraId="54DAF801" w14:textId="77777777" w:rsidR="0077040A" w:rsidRPr="00731F91" w:rsidRDefault="0077040A" w:rsidP="0077040A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91D4B" w14:textId="5CD5909F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5CBC5" w14:textId="77777777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7126B" w14:textId="081A119C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225" w14:textId="77777777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7040A" w:rsidRPr="00731F91" w14:paraId="75F5042D" w14:textId="77777777" w:rsidTr="00B53F66">
        <w:tc>
          <w:tcPr>
            <w:tcW w:w="3544" w:type="dxa"/>
            <w:shd w:val="clear" w:color="auto" w:fill="auto"/>
            <w:vAlign w:val="bottom"/>
          </w:tcPr>
          <w:p w14:paraId="1887F331" w14:textId="77777777" w:rsidR="0077040A" w:rsidRPr="00731F91" w:rsidRDefault="0077040A" w:rsidP="0077040A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2895E91" w14:textId="6B224C16" w:rsidR="0077040A" w:rsidRPr="00731F91" w:rsidRDefault="0077040A" w:rsidP="0077040A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FDAA41" w14:textId="77777777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967B0" w14:textId="1DCDCD99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from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BB03D" w14:textId="77777777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7040A" w:rsidRPr="00731F91" w14:paraId="35610293" w14:textId="77777777" w:rsidTr="00B53F66">
        <w:tc>
          <w:tcPr>
            <w:tcW w:w="3544" w:type="dxa"/>
            <w:shd w:val="clear" w:color="auto" w:fill="auto"/>
            <w:vAlign w:val="bottom"/>
          </w:tcPr>
          <w:p w14:paraId="53AE2164" w14:textId="77777777" w:rsidR="0077040A" w:rsidRPr="00731F91" w:rsidRDefault="0077040A" w:rsidP="0077040A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A43DAA9" w14:textId="7B5525BE" w:rsidR="0077040A" w:rsidRPr="00731F91" w:rsidRDefault="0077040A" w:rsidP="0077040A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285D5B" w14:textId="6EFC9CBE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275B4" w14:textId="263AAF71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fiber optic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A47CA" w14:textId="77777777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7040A" w:rsidRPr="00731F91" w14:paraId="7D8D3579" w14:textId="77777777" w:rsidTr="00B53F66">
        <w:tc>
          <w:tcPr>
            <w:tcW w:w="3544" w:type="dxa"/>
            <w:shd w:val="clear" w:color="auto" w:fill="auto"/>
            <w:vAlign w:val="bottom"/>
          </w:tcPr>
          <w:p w14:paraId="65AC9459" w14:textId="77777777" w:rsidR="0077040A" w:rsidRPr="00731F91" w:rsidRDefault="0077040A" w:rsidP="0077040A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8C3F718" w14:textId="44903E32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Sales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B289E" w14:textId="0C175793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1E128" w14:textId="3EC303C2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network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7985F" w14:textId="77777777" w:rsidR="0077040A" w:rsidRPr="00731F91" w:rsidRDefault="0077040A" w:rsidP="0077040A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53F66" w:rsidRPr="00731F91" w14:paraId="75F01E45" w14:textId="77777777" w:rsidTr="00B53F66">
        <w:tc>
          <w:tcPr>
            <w:tcW w:w="3544" w:type="dxa"/>
            <w:shd w:val="clear" w:color="auto" w:fill="auto"/>
            <w:vAlign w:val="bottom"/>
          </w:tcPr>
          <w:p w14:paraId="2D494F4E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42FFC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1CFC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D019A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3189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53F66" w:rsidRPr="00731F91" w14:paraId="0D86B3D0" w14:textId="77777777" w:rsidTr="00B53F66">
        <w:tc>
          <w:tcPr>
            <w:tcW w:w="3544" w:type="dxa"/>
            <w:shd w:val="clear" w:color="auto" w:fill="auto"/>
            <w:vAlign w:val="bottom"/>
          </w:tcPr>
          <w:p w14:paraId="17C6448A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C40253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FB87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3B99E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E4B1D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47B75" w:rsidRPr="00731F91" w14:paraId="09C78D1A" w14:textId="77777777" w:rsidTr="00A2753F">
        <w:tc>
          <w:tcPr>
            <w:tcW w:w="3544" w:type="dxa"/>
            <w:shd w:val="clear" w:color="auto" w:fill="auto"/>
            <w:vAlign w:val="bottom"/>
          </w:tcPr>
          <w:p w14:paraId="03ACE2F8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1A8C049C" w14:textId="2A617D5A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154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192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9736" w14:textId="5C95FB9C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174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049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B17C" w14:textId="08446049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331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615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7A4BB" w14:textId="0B854218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659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857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288</w:t>
            </w:r>
          </w:p>
        </w:tc>
      </w:tr>
      <w:tr w:rsidR="00447B75" w:rsidRPr="00731F91" w14:paraId="1DA1EACA" w14:textId="77777777" w:rsidTr="00B53F66">
        <w:tc>
          <w:tcPr>
            <w:tcW w:w="3544" w:type="dxa"/>
            <w:shd w:val="clear" w:color="auto" w:fill="auto"/>
            <w:vAlign w:val="bottom"/>
          </w:tcPr>
          <w:p w14:paraId="477CD8E4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97062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1300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12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FE1AF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47B75" w:rsidRPr="00731F91" w14:paraId="4DF6FBDF" w14:textId="77777777" w:rsidTr="00A2753F">
        <w:tc>
          <w:tcPr>
            <w:tcW w:w="3544" w:type="dxa"/>
            <w:shd w:val="clear" w:color="auto" w:fill="auto"/>
            <w:vAlign w:val="bottom"/>
          </w:tcPr>
          <w:p w14:paraId="67B916BB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Segment results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EB7C" w14:textId="04F0B15E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29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307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CEF0" w14:textId="11915BF6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439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8D54" w14:textId="5AB5326B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68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657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9593" w14:textId="0F095E1F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104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405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361</w:t>
            </w:r>
          </w:p>
        </w:tc>
      </w:tr>
      <w:tr w:rsidR="00447B75" w:rsidRPr="00731F91" w14:paraId="2F1C92EA" w14:textId="77777777" w:rsidTr="00A2753F">
        <w:tc>
          <w:tcPr>
            <w:tcW w:w="3544" w:type="dxa"/>
            <w:shd w:val="clear" w:color="auto" w:fill="auto"/>
            <w:vAlign w:val="bottom"/>
          </w:tcPr>
          <w:p w14:paraId="17298131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86" w:type="dxa"/>
            <w:shd w:val="clear" w:color="auto" w:fill="auto"/>
          </w:tcPr>
          <w:p w14:paraId="2E4DECD9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841593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3C92F4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5982" w14:textId="60A28F2C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482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658</w:t>
            </w:r>
          </w:p>
        </w:tc>
      </w:tr>
      <w:tr w:rsidR="00447B75" w:rsidRPr="00731F91" w14:paraId="6696842D" w14:textId="77777777" w:rsidTr="00A2753F">
        <w:tc>
          <w:tcPr>
            <w:tcW w:w="3544" w:type="dxa"/>
            <w:shd w:val="clear" w:color="auto" w:fill="auto"/>
            <w:vAlign w:val="bottom"/>
          </w:tcPr>
          <w:p w14:paraId="763CE7CE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995D102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80074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A40890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20A8" w14:textId="6AB027DF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E3AC7">
              <w:rPr>
                <w:rFonts w:ascii="Arial" w:hAnsi="Arial" w:cs="Arial"/>
                <w:sz w:val="18"/>
                <w:szCs w:val="18"/>
              </w:rPr>
              <w:t>(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89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996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096</w:t>
            </w:r>
            <w:r w:rsidRPr="001E3AC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47B75" w:rsidRPr="00731F91" w14:paraId="50138655" w14:textId="77777777" w:rsidTr="00A2753F">
        <w:tc>
          <w:tcPr>
            <w:tcW w:w="3544" w:type="dxa"/>
            <w:shd w:val="clear" w:color="auto" w:fill="auto"/>
            <w:vAlign w:val="bottom"/>
          </w:tcPr>
          <w:p w14:paraId="3759B210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Share of results of investments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710EDC7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7E963A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560BFC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7F03" w14:textId="4538F854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050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024</w:t>
            </w:r>
          </w:p>
        </w:tc>
      </w:tr>
      <w:tr w:rsidR="00447B75" w:rsidRPr="00731F91" w14:paraId="588CC4AB" w14:textId="77777777" w:rsidTr="00A2753F">
        <w:tc>
          <w:tcPr>
            <w:tcW w:w="3544" w:type="dxa"/>
            <w:shd w:val="clear" w:color="auto" w:fill="auto"/>
            <w:vAlign w:val="bottom"/>
          </w:tcPr>
          <w:p w14:paraId="18154878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389D20E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4C07E0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D6FD55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1815E" w14:textId="2D4ED6C4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E3AC7">
              <w:rPr>
                <w:rFonts w:ascii="Arial" w:hAnsi="Arial" w:cs="Arial"/>
                <w:sz w:val="18"/>
                <w:szCs w:val="18"/>
              </w:rPr>
              <w:t>(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997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382</w:t>
            </w:r>
            <w:r w:rsidRPr="001E3AC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47B75" w:rsidRPr="00731F91" w14:paraId="75924BCE" w14:textId="77777777" w:rsidTr="00B53F66">
        <w:tc>
          <w:tcPr>
            <w:tcW w:w="3544" w:type="dxa"/>
            <w:shd w:val="clear" w:color="auto" w:fill="auto"/>
            <w:vAlign w:val="bottom"/>
          </w:tcPr>
          <w:p w14:paraId="2B61C5F0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0F35EA7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831E0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24124B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849C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47B75" w:rsidRPr="00731F91" w14:paraId="0F11DC9E" w14:textId="77777777" w:rsidTr="00A2753F">
        <w:tc>
          <w:tcPr>
            <w:tcW w:w="3544" w:type="dxa"/>
            <w:shd w:val="clear" w:color="auto" w:fill="auto"/>
            <w:vAlign w:val="bottom"/>
          </w:tcPr>
          <w:p w14:paraId="087316D9" w14:textId="7F0563DE" w:rsidR="00447B75" w:rsidRPr="00731F91" w:rsidRDefault="008D2BAB" w:rsidP="00447B75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Profit</w:t>
            </w:r>
            <w:r w:rsidR="00447B75" w:rsidRPr="00731F91">
              <w:rPr>
                <w:rFonts w:ascii="Arial" w:hAnsi="Arial" w:cs="Arial"/>
                <w:sz w:val="18"/>
                <w:szCs w:val="18"/>
              </w:rPr>
              <w:t xml:space="preserve"> before income tax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24043CC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75AF1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CAF83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67A5" w14:textId="2CF6273B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944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565</w:t>
            </w:r>
          </w:p>
        </w:tc>
      </w:tr>
      <w:tr w:rsidR="00447B75" w:rsidRPr="00731F91" w14:paraId="44892358" w14:textId="77777777" w:rsidTr="00A2753F">
        <w:tc>
          <w:tcPr>
            <w:tcW w:w="3544" w:type="dxa"/>
            <w:shd w:val="clear" w:color="auto" w:fill="auto"/>
            <w:vAlign w:val="bottom"/>
          </w:tcPr>
          <w:p w14:paraId="3B494B4D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Income tax 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5DAA1C4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7C990C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0827B7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886D4" w14:textId="4BB2D693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E3AC7">
              <w:rPr>
                <w:rFonts w:ascii="Arial" w:hAnsi="Arial" w:cs="Arial"/>
                <w:sz w:val="18"/>
                <w:szCs w:val="18"/>
              </w:rPr>
              <w:t>(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936</w:t>
            </w:r>
            <w:r w:rsidRPr="001E3AC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202</w:t>
            </w:r>
            <w:r w:rsidRPr="001E3AC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47B75" w:rsidRPr="00731F91" w14:paraId="5F1977D8" w14:textId="77777777" w:rsidTr="00B53F66">
        <w:tc>
          <w:tcPr>
            <w:tcW w:w="3544" w:type="dxa"/>
            <w:shd w:val="clear" w:color="auto" w:fill="auto"/>
            <w:vAlign w:val="bottom"/>
          </w:tcPr>
          <w:p w14:paraId="5C1DC6E0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D636C64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42438B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6183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E553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47B75" w:rsidRPr="00731F91" w14:paraId="375F9EA8" w14:textId="77777777" w:rsidTr="00B53F66">
        <w:tc>
          <w:tcPr>
            <w:tcW w:w="3544" w:type="dxa"/>
            <w:shd w:val="clear" w:color="auto" w:fill="auto"/>
            <w:vAlign w:val="bottom"/>
          </w:tcPr>
          <w:p w14:paraId="6F177960" w14:textId="76F2DA09" w:rsidR="00447B75" w:rsidRPr="00731F91" w:rsidRDefault="00447B75" w:rsidP="00447B75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Net </w:t>
            </w:r>
            <w:r w:rsidR="00CB5746">
              <w:rPr>
                <w:rFonts w:ascii="Arial" w:hAnsi="Arial" w:cs="Arial"/>
                <w:sz w:val="18"/>
                <w:szCs w:val="18"/>
              </w:rPr>
              <w:t>profit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29844E5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7EA1E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D7484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6BA9D8" w14:textId="46E30FEF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00D30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1E3AC7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F00D30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/>
              </w:rPr>
              <w:t>008</w:t>
            </w:r>
            <w:r w:rsidRPr="001E3AC7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F00D30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/>
              </w:rPr>
              <w:t>363</w:t>
            </w:r>
          </w:p>
        </w:tc>
      </w:tr>
      <w:tr w:rsidR="00447B75" w:rsidRPr="00731F91" w14:paraId="197A17BE" w14:textId="77777777" w:rsidTr="00B53F66">
        <w:tc>
          <w:tcPr>
            <w:tcW w:w="3544" w:type="dxa"/>
            <w:shd w:val="clear" w:color="auto" w:fill="auto"/>
            <w:vAlign w:val="bottom"/>
          </w:tcPr>
          <w:p w14:paraId="6A566F0A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0EED4F0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BA9CB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DA9D5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4F74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47B75" w:rsidRPr="00731F91" w14:paraId="76B2F30E" w14:textId="77777777" w:rsidTr="00B53F66">
        <w:tc>
          <w:tcPr>
            <w:tcW w:w="3544" w:type="dxa"/>
            <w:shd w:val="clear" w:color="auto" w:fill="auto"/>
            <w:vAlign w:val="bottom"/>
          </w:tcPr>
          <w:p w14:paraId="7BED9E80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5E6837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4E6CE2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3EF3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D1E5E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D006D7" w:rsidRPr="00731F91" w14:paraId="3412D429" w14:textId="77777777" w:rsidTr="00A2753F">
        <w:tc>
          <w:tcPr>
            <w:tcW w:w="3544" w:type="dxa"/>
            <w:shd w:val="clear" w:color="auto" w:fill="auto"/>
            <w:vAlign w:val="bottom"/>
          </w:tcPr>
          <w:p w14:paraId="4A236A7A" w14:textId="77777777" w:rsidR="00D006D7" w:rsidRPr="00731F91" w:rsidRDefault="00D006D7" w:rsidP="00D006D7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8B70A" w14:textId="67F0D7A6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154,192,367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2E9FB" w14:textId="6A35E490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F282" w14:textId="5D9DB78D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26B80" w14:textId="0019C1A1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154,192,367</w:t>
            </w:r>
          </w:p>
        </w:tc>
      </w:tr>
      <w:tr w:rsidR="00D006D7" w:rsidRPr="00731F91" w14:paraId="0D152834" w14:textId="77777777" w:rsidTr="00A2753F">
        <w:tc>
          <w:tcPr>
            <w:tcW w:w="3544" w:type="dxa"/>
            <w:shd w:val="clear" w:color="auto" w:fill="auto"/>
            <w:vAlign w:val="bottom"/>
          </w:tcPr>
          <w:p w14:paraId="5161E762" w14:textId="77777777" w:rsidR="00D006D7" w:rsidRPr="00731F91" w:rsidRDefault="00D006D7" w:rsidP="00D006D7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6872C" w14:textId="0518AB3A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C8465" w14:textId="6B64D7A2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174,049,389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FCF43" w14:textId="28E70011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331,615,532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F1C7F" w14:textId="5D8802E5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505,664,921</w:t>
            </w:r>
          </w:p>
        </w:tc>
      </w:tr>
      <w:tr w:rsidR="00447B75" w:rsidRPr="00731F91" w14:paraId="52C98BED" w14:textId="77777777" w:rsidTr="00B53F66">
        <w:tc>
          <w:tcPr>
            <w:tcW w:w="3544" w:type="dxa"/>
            <w:shd w:val="clear" w:color="auto" w:fill="auto"/>
            <w:vAlign w:val="bottom"/>
          </w:tcPr>
          <w:p w14:paraId="7FB41439" w14:textId="77777777" w:rsidR="00447B75" w:rsidRPr="00731F91" w:rsidRDefault="00447B75" w:rsidP="00447B75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8DDE5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57887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A0D3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F6098" w14:textId="77777777" w:rsidR="00447B75" w:rsidRPr="00B53F66" w:rsidRDefault="00447B75" w:rsidP="00447B75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D006D7" w:rsidRPr="00731F91" w14:paraId="048AE563" w14:textId="77777777" w:rsidTr="00A2753F">
        <w:tc>
          <w:tcPr>
            <w:tcW w:w="3544" w:type="dxa"/>
            <w:shd w:val="clear" w:color="auto" w:fill="auto"/>
            <w:vAlign w:val="bottom"/>
          </w:tcPr>
          <w:p w14:paraId="1909D260" w14:textId="77777777" w:rsidR="00D006D7" w:rsidRPr="00731F91" w:rsidRDefault="00D006D7" w:rsidP="00D006D7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86719" w14:textId="3D7233CC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154,192,367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7E2BB" w14:textId="05A057AC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174,049,389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1DFB3" w14:textId="608EE691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331,615,532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F9F9B" w14:textId="03DF65A9" w:rsidR="00D006D7" w:rsidRPr="00D006D7" w:rsidRDefault="00D006D7" w:rsidP="00D006D7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06D7">
              <w:rPr>
                <w:rFonts w:ascii="Arial" w:hAnsi="Arial" w:cs="Arial"/>
                <w:sz w:val="18"/>
                <w:szCs w:val="18"/>
                <w:lang w:val="en-GB"/>
              </w:rPr>
              <w:t>659,857,288</w:t>
            </w:r>
          </w:p>
        </w:tc>
      </w:tr>
    </w:tbl>
    <w:p w14:paraId="13F3190D" w14:textId="77777777" w:rsidR="0077040A" w:rsidRDefault="0077040A" w:rsidP="0077040A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theme="minorBidi"/>
          <w:sz w:val="18"/>
          <w:szCs w:val="18"/>
        </w:rPr>
      </w:pPr>
    </w:p>
    <w:p w14:paraId="2FF508FF" w14:textId="65F65BA0" w:rsidR="0077040A" w:rsidRPr="00482745" w:rsidRDefault="0077040A" w:rsidP="0077040A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  <w:r w:rsidRPr="00482745">
        <w:rPr>
          <w:rFonts w:ascii="Arial" w:hAnsi="Arial" w:cs="Arial"/>
          <w:sz w:val="18"/>
          <w:szCs w:val="18"/>
        </w:rPr>
        <w:t xml:space="preserve">The Group has </w:t>
      </w:r>
      <w:r w:rsidRPr="00482745">
        <w:rPr>
          <w:rFonts w:ascii="Arial" w:hAnsi="Arial" w:cs="Arial"/>
          <w:sz w:val="18"/>
          <w:szCs w:val="18"/>
          <w:lang w:val="en-GB"/>
        </w:rPr>
        <w:t>a</w:t>
      </w:r>
      <w:r w:rsidRPr="00482745">
        <w:rPr>
          <w:rFonts w:ascii="Arial" w:hAnsi="Arial" w:cs="Arial"/>
          <w:sz w:val="18"/>
          <w:szCs w:val="18"/>
        </w:rPr>
        <w:t xml:space="preserve"> major customer which is telecommunication service providers. The revenue generated from those customers </w:t>
      </w:r>
      <w:r w:rsidRPr="00E37FAC">
        <w:rPr>
          <w:rFonts w:ascii="Arial" w:hAnsi="Arial" w:cs="Arial"/>
          <w:sz w:val="18"/>
          <w:szCs w:val="18"/>
        </w:rPr>
        <w:t xml:space="preserve">is </w:t>
      </w:r>
      <w:r>
        <w:rPr>
          <w:rFonts w:ascii="Arial" w:hAnsi="Arial" w:cs="Arial"/>
          <w:sz w:val="18"/>
          <w:szCs w:val="18"/>
        </w:rPr>
        <w:t>58.92</w:t>
      </w:r>
      <w:r w:rsidRPr="00E37FAC">
        <w:rPr>
          <w:rFonts w:ascii="Arial" w:hAnsi="Arial" w:cs="Arial"/>
          <w:sz w:val="18"/>
          <w:szCs w:val="18"/>
        </w:rPr>
        <w:t>%</w:t>
      </w:r>
      <w:r>
        <w:rPr>
          <w:rFonts w:ascii="Arial" w:hAnsi="Arial" w:cs="Arial"/>
          <w:sz w:val="18"/>
          <w:szCs w:val="18"/>
        </w:rPr>
        <w:t xml:space="preserve"> </w:t>
      </w:r>
      <w:r w:rsidRPr="00482745">
        <w:rPr>
          <w:rFonts w:ascii="Arial" w:hAnsi="Arial" w:cs="Arial"/>
          <w:sz w:val="18"/>
          <w:szCs w:val="18"/>
        </w:rPr>
        <w:t xml:space="preserve">of the total revenue in the consolidated statement of comprehensive income for the period ended </w:t>
      </w:r>
      <w:r w:rsidRPr="00447B75">
        <w:rPr>
          <w:rFonts w:ascii="Arial" w:hAnsi="Arial" w:cs="Arial"/>
          <w:sz w:val="18"/>
          <w:szCs w:val="18"/>
          <w:lang w:val="en-GB"/>
        </w:rPr>
        <w:t>30 June</w:t>
      </w:r>
      <w:r>
        <w:rPr>
          <w:rFonts w:ascii="Arial" w:hAnsi="Arial" w:cs="Arial"/>
          <w:sz w:val="18"/>
          <w:szCs w:val="18"/>
          <w:lang w:val="en-GB"/>
        </w:rPr>
        <w:t xml:space="preserve"> 2024 </w:t>
      </w:r>
      <w:r>
        <w:rPr>
          <w:rFonts w:ascii="Arial" w:hAnsi="Arial" w:cs="Arial"/>
          <w:sz w:val="18"/>
          <w:szCs w:val="18"/>
        </w:rPr>
        <w:t>(</w:t>
      </w:r>
      <w:r w:rsidRPr="00447B75">
        <w:rPr>
          <w:rFonts w:ascii="Arial" w:hAnsi="Arial" w:cs="Arial"/>
          <w:sz w:val="18"/>
          <w:szCs w:val="18"/>
          <w:lang w:val="en-GB"/>
        </w:rPr>
        <w:t>30 June</w:t>
      </w:r>
      <w:r>
        <w:rPr>
          <w:rFonts w:ascii="Arial" w:hAnsi="Arial" w:cs="Arial"/>
          <w:sz w:val="18"/>
          <w:szCs w:val="18"/>
          <w:lang w:val="en-GB"/>
        </w:rPr>
        <w:t xml:space="preserve"> 2023: 57.29%</w:t>
      </w:r>
      <w:r>
        <w:rPr>
          <w:rFonts w:ascii="Arial" w:hAnsi="Arial" w:cs="Arial"/>
          <w:sz w:val="18"/>
          <w:szCs w:val="18"/>
        </w:rPr>
        <w:t>)</w:t>
      </w:r>
      <w:r w:rsidRPr="00482745">
        <w:rPr>
          <w:rFonts w:ascii="Arial" w:hAnsi="Arial" w:cs="Arial"/>
          <w:sz w:val="18"/>
          <w:szCs w:val="18"/>
        </w:rPr>
        <w:t xml:space="preserve">. These customers belong to </w:t>
      </w:r>
      <w:r w:rsidRPr="00AD1138">
        <w:rPr>
          <w:rFonts w:ascii="Arial" w:hAnsi="Arial" w:cs="Arial"/>
          <w:sz w:val="18"/>
          <w:szCs w:val="18"/>
        </w:rPr>
        <w:t xml:space="preserve">sales segments, services </w:t>
      </w:r>
      <w:proofErr w:type="gramStart"/>
      <w:r w:rsidRPr="00AD1138">
        <w:rPr>
          <w:rFonts w:ascii="Arial" w:hAnsi="Arial" w:cs="Arial"/>
          <w:sz w:val="18"/>
          <w:szCs w:val="18"/>
        </w:rPr>
        <w:t>segments</w:t>
      </w:r>
      <w:proofErr w:type="gramEnd"/>
      <w:r w:rsidRPr="00AD1138">
        <w:rPr>
          <w:rFonts w:ascii="Arial" w:hAnsi="Arial" w:cs="Arial"/>
          <w:sz w:val="18"/>
          <w:szCs w:val="18"/>
        </w:rPr>
        <w:t xml:space="preserve"> and services from fiber optic network segments</w:t>
      </w:r>
      <w:r w:rsidRPr="00482745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45BED7B" w14:textId="77777777" w:rsidR="00AE2859" w:rsidRPr="0077040A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45B25948" w14:textId="77777777" w:rsidR="00AE2859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7DD1" w:rsidRPr="00BC1AB5" w14:paraId="195EC0AC" w14:textId="77777777" w:rsidTr="00570D9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6FA021" w14:textId="26724063" w:rsidR="00F67DD1" w:rsidRPr="00BC1AB5" w:rsidRDefault="00602089" w:rsidP="00570D97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F67DD1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6312402D" w14:textId="77777777" w:rsidR="00F67DD1" w:rsidRPr="00BC1AB5" w:rsidRDefault="00F67DD1" w:rsidP="00F67DD1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69306990" w14:textId="77777777" w:rsidR="006E64A2" w:rsidRPr="006E64A2" w:rsidRDefault="006E64A2" w:rsidP="006E64A2">
      <w:pPr>
        <w:jc w:val="both"/>
        <w:rPr>
          <w:rFonts w:ascii="Arial" w:eastAsia="Arial Unicode MS" w:hAnsi="Arial" w:cs="Browallia New"/>
          <w:b/>
          <w:bCs/>
          <w:color w:val="CF4A02"/>
          <w:sz w:val="18"/>
          <w:szCs w:val="18"/>
        </w:rPr>
      </w:pPr>
      <w:r w:rsidRPr="006E64A2">
        <w:rPr>
          <w:rFonts w:ascii="Arial" w:eastAsia="Arial Unicode MS" w:hAnsi="Arial" w:cs="Browallia New"/>
          <w:b/>
          <w:bCs/>
          <w:color w:val="CF4A02"/>
          <w:sz w:val="18"/>
          <w:szCs w:val="18"/>
        </w:rPr>
        <w:t>Fair value of financial assets and financial liabilities</w:t>
      </w:r>
    </w:p>
    <w:p w14:paraId="014EA763" w14:textId="77777777" w:rsidR="006E64A2" w:rsidRPr="006E64A2" w:rsidRDefault="006E64A2" w:rsidP="006E64A2">
      <w:pPr>
        <w:rPr>
          <w:rFonts w:ascii="Arial" w:eastAsia="Arial" w:hAnsi="Arial" w:cs="Arial"/>
          <w:sz w:val="18"/>
          <w:szCs w:val="18"/>
          <w:lang w:eastAsia="en-GB"/>
        </w:rPr>
      </w:pPr>
    </w:p>
    <w:p w14:paraId="614D01F2" w14:textId="41782DEC" w:rsidR="00F67DD1" w:rsidRDefault="006E64A2" w:rsidP="00525A13">
      <w:pPr>
        <w:jc w:val="thaiDistribute"/>
        <w:rPr>
          <w:rFonts w:ascii="Arial" w:eastAsia="Arial" w:hAnsi="Arial" w:cs="Arial"/>
          <w:sz w:val="18"/>
          <w:szCs w:val="18"/>
          <w:lang w:eastAsia="en-GB"/>
        </w:rPr>
      </w:pPr>
      <w:r w:rsidRPr="006E64A2">
        <w:rPr>
          <w:rFonts w:ascii="Arial" w:eastAsia="Arial" w:hAnsi="Arial" w:cs="Arial"/>
          <w:sz w:val="18"/>
          <w:szCs w:val="18"/>
          <w:lang w:eastAsia="en-GB"/>
        </w:rPr>
        <w:t>The fair values of financial assets and financial liabilities of the Group are not materially different to their carrying amounts.</w:t>
      </w:r>
    </w:p>
    <w:p w14:paraId="574E3592" w14:textId="77777777" w:rsidR="006E64A2" w:rsidRPr="00BC1AB5" w:rsidRDefault="006E64A2" w:rsidP="006E64A2">
      <w:pPr>
        <w:rPr>
          <w:rFonts w:ascii="Arial" w:hAnsi="Arial" w:cs="Arial"/>
          <w:spacing w:val="-2"/>
          <w:sz w:val="18"/>
          <w:szCs w:val="18"/>
        </w:rPr>
      </w:pPr>
    </w:p>
    <w:p w14:paraId="62508E3C" w14:textId="77777777" w:rsidR="00F67DD1" w:rsidRPr="00BC1AB5" w:rsidRDefault="00F67DD1" w:rsidP="00F67DD1">
      <w:pPr>
        <w:contextualSpacing/>
        <w:jc w:val="both"/>
        <w:rPr>
          <w:rFonts w:ascii="Arial" w:eastAsia="Arial" w:hAnsi="Arial" w:cs="Arial"/>
          <w:sz w:val="18"/>
          <w:szCs w:val="18"/>
          <w:lang w:eastAsia="en-GB"/>
        </w:rPr>
      </w:pPr>
      <w:bookmarkStart w:id="5" w:name="_Hlk63435950"/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Fair values are </w:t>
      </w:r>
      <w:proofErr w:type="spellStart"/>
      <w:r w:rsidRPr="00BC1AB5">
        <w:rPr>
          <w:rFonts w:ascii="Arial" w:eastAsia="Arial" w:hAnsi="Arial" w:cs="Arial"/>
          <w:sz w:val="18"/>
          <w:szCs w:val="18"/>
          <w:lang w:eastAsia="en-GB"/>
        </w:rPr>
        <w:t>categorised</w:t>
      </w:r>
      <w:proofErr w:type="spellEnd"/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 </w:t>
      </w:r>
      <w:bookmarkEnd w:id="5"/>
      <w:r w:rsidRPr="00BC1AB5">
        <w:rPr>
          <w:rFonts w:ascii="Arial" w:eastAsia="Arial" w:hAnsi="Arial" w:cs="Arial"/>
          <w:sz w:val="18"/>
          <w:szCs w:val="18"/>
          <w:lang w:eastAsia="en-GB"/>
        </w:rPr>
        <w:t>into hierarchy based on inputs used as follows:</w:t>
      </w:r>
    </w:p>
    <w:p w14:paraId="476D6E29" w14:textId="77777777" w:rsidR="00F67DD1" w:rsidRPr="00BC1AB5" w:rsidRDefault="00F67DD1" w:rsidP="00F67DD1">
      <w:pPr>
        <w:contextualSpacing/>
        <w:jc w:val="both"/>
        <w:rPr>
          <w:rFonts w:ascii="Arial" w:eastAsia="Arial" w:hAnsi="Arial" w:cs="Arial"/>
          <w:sz w:val="18"/>
          <w:szCs w:val="18"/>
          <w:lang w:eastAsia="en-GB"/>
        </w:rPr>
      </w:pPr>
    </w:p>
    <w:p w14:paraId="4C27F6FB" w14:textId="77777777" w:rsidR="00F67DD1" w:rsidRPr="00BC1AB5" w:rsidRDefault="00F67DD1" w:rsidP="00F67DD1">
      <w:pPr>
        <w:suppressAutoHyphens/>
        <w:ind w:left="720" w:hanging="720"/>
        <w:jc w:val="both"/>
        <w:rPr>
          <w:rFonts w:ascii="Arial" w:hAnsi="Arial" w:cs="Arial"/>
          <w:spacing w:val="-2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Pr="008A15B6">
        <w:rPr>
          <w:rFonts w:ascii="Arial" w:hAnsi="Arial" w:cs="Arial"/>
          <w:spacing w:val="-2"/>
          <w:sz w:val="18"/>
          <w:szCs w:val="18"/>
          <w:lang w:val="en-GB"/>
        </w:rPr>
        <w:t>1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</w:r>
      <w:r w:rsidRPr="00BC1AB5">
        <w:rPr>
          <w:rFonts w:ascii="Arial" w:hAnsi="Arial" w:cs="Arial"/>
          <w:sz w:val="18"/>
          <w:szCs w:val="18"/>
        </w:rPr>
        <w:t>The fair value of financial instruments is based on the current bid price by reference to the Stock Exchange of Thailand.</w:t>
      </w:r>
    </w:p>
    <w:p w14:paraId="343ADE17" w14:textId="77777777" w:rsidR="00F67DD1" w:rsidRPr="00BC1AB5" w:rsidRDefault="00F67DD1" w:rsidP="00F67DD1">
      <w:pPr>
        <w:suppressAutoHyphens/>
        <w:ind w:left="720" w:hanging="720"/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Pr="008A15B6">
        <w:rPr>
          <w:rFonts w:ascii="Arial" w:hAnsi="Arial" w:cs="Arial"/>
          <w:spacing w:val="-2"/>
          <w:sz w:val="18"/>
          <w:szCs w:val="18"/>
          <w:lang w:val="en-GB"/>
        </w:rPr>
        <w:t>2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  <w:t>The fair value of financial instruments is determined using significant observable inputs and, as little as possible,</w:t>
      </w:r>
      <w:r w:rsidRPr="00BC1AB5">
        <w:rPr>
          <w:rFonts w:ascii="Arial" w:hAnsi="Arial" w:cs="Arial"/>
          <w:sz w:val="18"/>
          <w:szCs w:val="18"/>
        </w:rPr>
        <w:t xml:space="preserve"> entity-specific estimates. </w:t>
      </w:r>
    </w:p>
    <w:p w14:paraId="5166E934" w14:textId="77777777" w:rsidR="00F67DD1" w:rsidRPr="00BC1AB5" w:rsidRDefault="00F67DD1" w:rsidP="00F67DD1">
      <w:pPr>
        <w:suppressAutoHyphens/>
        <w:ind w:left="720" w:hanging="720"/>
        <w:jc w:val="both"/>
        <w:rPr>
          <w:rFonts w:ascii="Arial" w:hAnsi="Arial" w:cs="Arial"/>
          <w:spacing w:val="-2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Pr="008A15B6">
        <w:rPr>
          <w:rFonts w:ascii="Arial" w:hAnsi="Arial" w:cs="Arial"/>
          <w:spacing w:val="-2"/>
          <w:sz w:val="18"/>
          <w:szCs w:val="18"/>
          <w:lang w:val="en-GB"/>
        </w:rPr>
        <w:t>3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  <w:t>The fair value of financial instruments is not based on observable market data.</w:t>
      </w:r>
    </w:p>
    <w:p w14:paraId="740D495A" w14:textId="77777777" w:rsidR="00F67DD1" w:rsidRPr="00BC1AB5" w:rsidRDefault="00F67DD1" w:rsidP="00F67DD1">
      <w:pPr>
        <w:rPr>
          <w:rFonts w:ascii="Arial" w:hAnsi="Arial" w:cs="Arial"/>
          <w:spacing w:val="-2"/>
          <w:sz w:val="18"/>
          <w:szCs w:val="18"/>
        </w:rPr>
      </w:pPr>
    </w:p>
    <w:p w14:paraId="3CC3FD41" w14:textId="77777777" w:rsidR="00F67DD1" w:rsidRPr="00BC1AB5" w:rsidRDefault="00F67DD1" w:rsidP="00F67DD1">
      <w:pPr>
        <w:suppressAutoHyphens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There were no changes in valuation </w:t>
      </w:r>
      <w:r w:rsidRPr="00BC1AB5">
        <w:rPr>
          <w:rFonts w:ascii="Arial" w:hAnsi="Arial" w:cs="Arial"/>
          <w:sz w:val="18"/>
          <w:szCs w:val="18"/>
        </w:rPr>
        <w:t>techniques during the period.</w:t>
      </w:r>
    </w:p>
    <w:p w14:paraId="45D76E52" w14:textId="77777777" w:rsidR="00F67DD1" w:rsidRPr="00BC1AB5" w:rsidRDefault="00F67DD1" w:rsidP="00F67DD1">
      <w:pPr>
        <w:jc w:val="thaiDistribute"/>
        <w:rPr>
          <w:rFonts w:ascii="Arial" w:hAnsi="Arial" w:cs="Arial"/>
          <w:sz w:val="18"/>
          <w:szCs w:val="18"/>
        </w:rPr>
      </w:pPr>
    </w:p>
    <w:p w14:paraId="6D1331EF" w14:textId="77777777" w:rsidR="00F67DD1" w:rsidRPr="00BC1AB5" w:rsidRDefault="00F67DD1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</w:p>
    <w:p w14:paraId="41358CDF" w14:textId="77777777" w:rsidR="00F67DD1" w:rsidRDefault="00F67DD1">
      <w:r>
        <w:br w:type="page"/>
      </w: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3F9B8D1D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17F193" w14:textId="55CA2A4E" w:rsidR="00AE2859" w:rsidRPr="00BC1AB5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t>7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receivables</w:t>
            </w:r>
          </w:p>
        </w:tc>
      </w:tr>
    </w:tbl>
    <w:p w14:paraId="4D815CEA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76D64C81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  <w:r w:rsidRPr="004F2236">
        <w:rPr>
          <w:rFonts w:ascii="Arial" w:hAnsi="Arial" w:cs="Arial"/>
          <w:spacing w:val="-2"/>
          <w:sz w:val="18"/>
          <w:szCs w:val="18"/>
        </w:rPr>
        <w:t>Outstanding trade accounts receivable included in “Trade and other receivables” in statements of financial position, can be</w:t>
      </w:r>
      <w:r w:rsidRPr="00BC1AB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1AB5">
        <w:rPr>
          <w:rFonts w:ascii="Arial" w:hAnsi="Arial" w:cs="Arial"/>
          <w:sz w:val="18"/>
          <w:szCs w:val="18"/>
        </w:rPr>
        <w:t>analysed</w:t>
      </w:r>
      <w:proofErr w:type="spellEnd"/>
      <w:r w:rsidRPr="00BC1AB5">
        <w:rPr>
          <w:rFonts w:ascii="Arial" w:hAnsi="Arial" w:cs="Arial"/>
          <w:sz w:val="18"/>
          <w:szCs w:val="18"/>
        </w:rPr>
        <w:t xml:space="preserve"> aging as follows:</w:t>
      </w:r>
    </w:p>
    <w:p w14:paraId="1641E65B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7BFD6CF6" w14:textId="77777777" w:rsidTr="00AE2859">
        <w:tc>
          <w:tcPr>
            <w:tcW w:w="3989" w:type="dxa"/>
            <w:vAlign w:val="bottom"/>
          </w:tcPr>
          <w:p w14:paraId="792EDD5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E39D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6F2E6C1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5668D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B6C120D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2F62278B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444A1D7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9410F" w14:textId="253CCA4C" w:rsidR="00AE2859" w:rsidRPr="00BC1AB5" w:rsidRDefault="00447B75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CCB0" w14:textId="69998CDD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67FE4" w14:textId="5C9815D3" w:rsidR="00AE2859" w:rsidRPr="00BC1AB5" w:rsidRDefault="00447B75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4FC5C" w14:textId="75D151BC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F45C5F3" w14:textId="77777777" w:rsidTr="00AE2859">
        <w:tc>
          <w:tcPr>
            <w:tcW w:w="3989" w:type="dxa"/>
            <w:vAlign w:val="bottom"/>
          </w:tcPr>
          <w:p w14:paraId="6393DC55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7884BE" w14:textId="345A0824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893B06" w14:textId="5CB16AEB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7AA3263" w14:textId="2D32FE5C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BFEAB" w14:textId="76F86C47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0C26625E" w14:textId="77777777" w:rsidTr="00AE2859">
        <w:tc>
          <w:tcPr>
            <w:tcW w:w="3989" w:type="dxa"/>
            <w:vAlign w:val="bottom"/>
          </w:tcPr>
          <w:p w14:paraId="32C807B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DBFA6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2FB5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1221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DCA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32046286" w14:textId="77777777" w:rsidTr="00AE2859">
        <w:tc>
          <w:tcPr>
            <w:tcW w:w="3989" w:type="dxa"/>
            <w:vAlign w:val="bottom"/>
          </w:tcPr>
          <w:p w14:paraId="37986653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A3E2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C98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7751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42D8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3E6025EA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6D44828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03255" w14:textId="2F364B39" w:rsidR="00AE2859" w:rsidRPr="00BC1AB5" w:rsidRDefault="0084698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6981">
              <w:rPr>
                <w:rFonts w:ascii="Arial" w:hAnsi="Arial" w:cs="Arial"/>
                <w:sz w:val="18"/>
                <w:szCs w:val="18"/>
              </w:rPr>
              <w:t>142,164,172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7D732" w14:textId="511B09A7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155,478,308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77DCB" w14:textId="0404722E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39,855,113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AC69" w14:textId="79FA0122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45,831,561</w:t>
            </w:r>
          </w:p>
        </w:tc>
      </w:tr>
      <w:tr w:rsidR="00BE4412" w:rsidRPr="00BC1AB5" w14:paraId="25B375EC" w14:textId="77777777" w:rsidTr="00AE2859">
        <w:tc>
          <w:tcPr>
            <w:tcW w:w="3989" w:type="dxa"/>
            <w:vAlign w:val="bottom"/>
          </w:tcPr>
          <w:p w14:paraId="099B5FE6" w14:textId="3C58D24D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A9E86" w14:textId="7B099339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56,204,375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0355A" w14:textId="2521B2DE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163,962,126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B79C9" w14:textId="1B43A810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7,516,709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C07C9" w14:textId="0B7248D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21,940,086</w:t>
            </w:r>
          </w:p>
        </w:tc>
      </w:tr>
      <w:tr w:rsidR="00BE4412" w:rsidRPr="00BC1AB5" w14:paraId="1D025C35" w14:textId="77777777" w:rsidTr="00AE2859">
        <w:tc>
          <w:tcPr>
            <w:tcW w:w="3989" w:type="dxa"/>
            <w:vAlign w:val="bottom"/>
          </w:tcPr>
          <w:p w14:paraId="70BFB8A5" w14:textId="71A6349E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 but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B90F3" w14:textId="1E0553FA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4,963,167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46941" w14:textId="232CE9E8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10,305,013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DE8B" w14:textId="18654431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806,624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464F8" w14:textId="5433495A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4,246,018</w:t>
            </w:r>
          </w:p>
        </w:tc>
      </w:tr>
      <w:tr w:rsidR="00BE4412" w:rsidRPr="00BC1AB5" w14:paraId="79E237CB" w14:textId="77777777" w:rsidTr="00AE2859">
        <w:tc>
          <w:tcPr>
            <w:tcW w:w="3989" w:type="dxa"/>
            <w:vAlign w:val="bottom"/>
          </w:tcPr>
          <w:p w14:paraId="7E98161F" w14:textId="45541045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 but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B959E4C" w14:textId="7C266C8F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14,319,396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686FA" w14:textId="3EDF2C3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3,774,484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D4F599" w14:textId="4B61FF37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02037">
              <w:rPr>
                <w:rFonts w:ascii="Arial" w:hAnsi="Arial" w:cs="Arial"/>
                <w:sz w:val="18"/>
                <w:szCs w:val="18"/>
              </w:rPr>
              <w:t>305,091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E9AB7" w14:textId="26DE7B2E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710,987</w:t>
            </w:r>
          </w:p>
        </w:tc>
      </w:tr>
      <w:tr w:rsidR="00BE4412" w:rsidRPr="00BC1AB5" w14:paraId="27A30EBF" w14:textId="77777777" w:rsidTr="00AE2859">
        <w:tc>
          <w:tcPr>
            <w:tcW w:w="3989" w:type="dxa"/>
            <w:vAlign w:val="bottom"/>
          </w:tcPr>
          <w:p w14:paraId="7683545D" w14:textId="77E280A2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over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486A19" w14:textId="3C4008FE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29,092,058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B13BB" w14:textId="27BDDBD4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42,386,807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D0ADD2" w14:textId="4B175260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488,119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936AA" w14:textId="008C9C15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15,295,609</w:t>
            </w:r>
          </w:p>
        </w:tc>
      </w:tr>
      <w:tr w:rsidR="00BE4412" w:rsidRPr="00BC1AB5" w14:paraId="660DEC58" w14:textId="77777777" w:rsidTr="00AE2859">
        <w:tc>
          <w:tcPr>
            <w:tcW w:w="3989" w:type="dxa"/>
            <w:vAlign w:val="bottom"/>
          </w:tcPr>
          <w:p w14:paraId="357979F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1A79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5A7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75E2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3A64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BD1" w:rsidRPr="00BC1AB5" w14:paraId="4E589EA7" w14:textId="77777777" w:rsidTr="00EF38B7">
        <w:tc>
          <w:tcPr>
            <w:tcW w:w="3989" w:type="dxa"/>
            <w:vAlign w:val="bottom"/>
          </w:tcPr>
          <w:p w14:paraId="3F30D8EA" w14:textId="77777777" w:rsidR="005C0BD1" w:rsidRPr="00386CDE" w:rsidRDefault="005C0BD1" w:rsidP="005C0BD1">
            <w:pPr>
              <w:ind w:left="-104"/>
              <w:rPr>
                <w:rFonts w:ascii="Arial" w:hAnsi="Arial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FE66E4" w14:textId="62CD6AA6" w:rsidR="005C0BD1" w:rsidRPr="00BC1AB5" w:rsidRDefault="0084698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6981">
              <w:rPr>
                <w:rFonts w:ascii="Arial" w:hAnsi="Arial" w:cs="Arial"/>
                <w:sz w:val="18"/>
                <w:szCs w:val="18"/>
              </w:rPr>
              <w:t>246,743,168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E2985" w14:textId="7C313438" w:rsidR="005C0BD1" w:rsidRPr="00BC1AB5" w:rsidRDefault="005C0BD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C0BD1">
              <w:rPr>
                <w:rFonts w:ascii="Arial" w:hAnsi="Arial" w:cs="Arial"/>
                <w:sz w:val="18"/>
                <w:szCs w:val="18"/>
              </w:rPr>
              <w:t>375,906,738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34BB45A" w14:textId="0185D676" w:rsidR="005C0BD1" w:rsidRPr="00BC1AB5" w:rsidRDefault="00A02037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48,971,656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529CDC" w14:textId="3FCDBFBA" w:rsidR="005C0BD1" w:rsidRPr="00BC1AB5" w:rsidRDefault="005C0BD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C0BD1">
              <w:rPr>
                <w:rFonts w:ascii="Arial" w:hAnsi="Arial" w:cs="Arial"/>
                <w:sz w:val="18"/>
                <w:szCs w:val="18"/>
              </w:rPr>
              <w:t>88,024,261</w:t>
            </w:r>
          </w:p>
        </w:tc>
      </w:tr>
      <w:tr w:rsidR="00BE4412" w:rsidRPr="00BC1AB5" w14:paraId="029D33CE" w14:textId="77777777" w:rsidTr="00AE2859">
        <w:tc>
          <w:tcPr>
            <w:tcW w:w="3989" w:type="dxa"/>
            <w:vAlign w:val="bottom"/>
          </w:tcPr>
          <w:p w14:paraId="38CB5AE3" w14:textId="27E13F0C" w:rsidR="00AE2859" w:rsidRPr="00BC1AB5" w:rsidRDefault="00AE2859" w:rsidP="002658B1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C1AB5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="0008261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C1AB5">
              <w:rPr>
                <w:rFonts w:ascii="Arial" w:hAnsi="Arial" w:cs="Arial"/>
                <w:sz w:val="18"/>
                <w:szCs w:val="18"/>
              </w:rPr>
              <w:t>Expected</w:t>
            </w:r>
            <w:proofErr w:type="gramEnd"/>
            <w:r w:rsidRPr="00BC1AB5">
              <w:rPr>
                <w:rFonts w:ascii="Arial" w:hAnsi="Arial" w:cs="Arial"/>
                <w:sz w:val="18"/>
                <w:szCs w:val="18"/>
              </w:rPr>
              <w:t xml:space="preserve"> credit loss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6A97B8" w14:textId="61F0BC58" w:rsidR="00AE2859" w:rsidRPr="00BC1AB5" w:rsidRDefault="0084698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6981">
              <w:rPr>
                <w:rFonts w:ascii="Arial" w:hAnsi="Arial" w:cs="Arial"/>
                <w:sz w:val="18"/>
                <w:szCs w:val="18"/>
              </w:rPr>
              <w:t>(31,973,523)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B6534" w14:textId="1475FBE9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(47,104,762)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76635D" w14:textId="0F8130AB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(778,786)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EE112" w14:textId="28CFED78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(16,181,532)</w:t>
            </w:r>
          </w:p>
        </w:tc>
      </w:tr>
      <w:tr w:rsidR="00BE4412" w:rsidRPr="00BC1AB5" w14:paraId="215F047C" w14:textId="77777777" w:rsidTr="00AE2859">
        <w:tc>
          <w:tcPr>
            <w:tcW w:w="3989" w:type="dxa"/>
            <w:vAlign w:val="bottom"/>
          </w:tcPr>
          <w:p w14:paraId="63D9052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A7A68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AC4F1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636BE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2FD730" w14:textId="37FFBC0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4CD25969" w14:textId="77777777" w:rsidTr="00AE2859">
        <w:tc>
          <w:tcPr>
            <w:tcW w:w="3989" w:type="dxa"/>
            <w:vAlign w:val="bottom"/>
          </w:tcPr>
          <w:p w14:paraId="553BDDCA" w14:textId="77777777" w:rsidR="00AE2859" w:rsidRPr="00BC1AB5" w:rsidRDefault="00AE2859" w:rsidP="002658B1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B878EE" w14:textId="217A4052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214,769,645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4278A" w14:textId="2BAEE685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328,801,976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6DB453" w14:textId="36B7349D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48,192,870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B89CE" w14:textId="1C7DDCF6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71,842,729</w:t>
            </w:r>
          </w:p>
        </w:tc>
      </w:tr>
    </w:tbl>
    <w:p w14:paraId="35D4BFA0" w14:textId="3E6A21FA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44C65558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835D7" w14:textId="0B72DDCC" w:rsidR="00AE2859" w:rsidRPr="00BC1AB5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Finance lease receivables</w:t>
            </w:r>
          </w:p>
        </w:tc>
      </w:tr>
    </w:tbl>
    <w:p w14:paraId="07C4DB74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0D24D40E" w14:textId="77777777" w:rsidTr="003215AF">
        <w:tc>
          <w:tcPr>
            <w:tcW w:w="6714" w:type="dxa"/>
            <w:vAlign w:val="bottom"/>
          </w:tcPr>
          <w:p w14:paraId="2623936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9F0D1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6CF85013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E2CB476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58E7C6F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9068A" w14:textId="3A31A63F" w:rsidR="00AE2859" w:rsidRPr="00BC1AB5" w:rsidRDefault="00447B75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ABEF" w14:textId="1D4029B7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E7A430F" w14:textId="77777777" w:rsidTr="003215AF">
        <w:tc>
          <w:tcPr>
            <w:tcW w:w="6714" w:type="dxa"/>
            <w:vAlign w:val="bottom"/>
          </w:tcPr>
          <w:p w14:paraId="0413D50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E0564C" w14:textId="0A80184B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5B528A" w14:textId="57CD01F1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740B6971" w14:textId="77777777" w:rsidTr="003215AF">
        <w:tc>
          <w:tcPr>
            <w:tcW w:w="6714" w:type="dxa"/>
            <w:vAlign w:val="bottom"/>
          </w:tcPr>
          <w:p w14:paraId="336B88D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E6E36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E4F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5F946847" w14:textId="77777777" w:rsidTr="003215AF">
        <w:tc>
          <w:tcPr>
            <w:tcW w:w="6714" w:type="dxa"/>
            <w:vAlign w:val="bottom"/>
          </w:tcPr>
          <w:p w14:paraId="74D9025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BD23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B951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2B42B806" w14:textId="77777777" w:rsidTr="008F3D13">
        <w:trPr>
          <w:trHeight w:val="80"/>
        </w:trPr>
        <w:tc>
          <w:tcPr>
            <w:tcW w:w="6714" w:type="dxa"/>
            <w:vAlign w:val="bottom"/>
          </w:tcPr>
          <w:p w14:paraId="5B715777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354ABF" w14:textId="20E3E22B" w:rsidR="008D11A9" w:rsidRPr="00BF4968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val="en-GB"/>
              </w:rPr>
              <w:t>7,577,197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450C" w14:textId="3B316322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8,172,231</w:t>
            </w:r>
          </w:p>
        </w:tc>
      </w:tr>
      <w:tr w:rsidR="008D11A9" w:rsidRPr="00BC1AB5" w14:paraId="5A4AA578" w14:textId="77777777" w:rsidTr="003215AF">
        <w:tc>
          <w:tcPr>
            <w:tcW w:w="6714" w:type="dxa"/>
            <w:vAlign w:val="bottom"/>
          </w:tcPr>
          <w:p w14:paraId="399A8FC7" w14:textId="77777777" w:rsidR="008D11A9" w:rsidRPr="00BC1AB5" w:rsidRDefault="008D11A9" w:rsidP="008D11A9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Non-current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A97B6" w14:textId="5E1A1DA2" w:rsidR="008D11A9" w:rsidRPr="00BF4968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val="en-GB"/>
              </w:rPr>
              <w:t>177,887,859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B19D3" w14:textId="70B4D781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179,340,946</w:t>
            </w:r>
          </w:p>
        </w:tc>
      </w:tr>
      <w:tr w:rsidR="008D11A9" w:rsidRPr="00BC1AB5" w14:paraId="5DEF9A83" w14:textId="77777777" w:rsidTr="003215AF">
        <w:tc>
          <w:tcPr>
            <w:tcW w:w="6714" w:type="dxa"/>
            <w:vAlign w:val="bottom"/>
          </w:tcPr>
          <w:p w14:paraId="7CBAC30F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DA07D1" w14:textId="77777777" w:rsidR="008D11A9" w:rsidRPr="00BF4968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6AB005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4DA392E1" w14:textId="77777777" w:rsidTr="003215AF">
        <w:tc>
          <w:tcPr>
            <w:tcW w:w="6714" w:type="dxa"/>
            <w:vAlign w:val="bottom"/>
          </w:tcPr>
          <w:p w14:paraId="4C07869B" w14:textId="77777777" w:rsidR="008D11A9" w:rsidRPr="00BC1AB5" w:rsidRDefault="008D11A9" w:rsidP="008D11A9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3BB2E" w14:textId="1CB6B7F6" w:rsidR="008D11A9" w:rsidRPr="00BF4968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val="en-GB"/>
              </w:rPr>
              <w:t>185,465,056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0A982" w14:textId="64BC6CFE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1746937D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0994DC69" w14:textId="6691B553" w:rsidR="00AE2859" w:rsidRPr="00BC1AB5" w:rsidRDefault="0092344D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>
        <w:rPr>
          <w:rFonts w:ascii="Arial" w:eastAsia="Arial Unicode MS" w:hAnsi="Arial" w:cs="Arial"/>
          <w:spacing w:val="-2"/>
          <w:sz w:val="18"/>
          <w:szCs w:val="18"/>
          <w:lang w:val="en-GB"/>
        </w:rPr>
        <w:t>T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>he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cs/>
          <w:lang w:val="x-none"/>
        </w:rPr>
        <w:t xml:space="preserve"> 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en-GB"/>
        </w:rPr>
        <w:t>Group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 xml:space="preserve"> and the Company entered into agreements for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>leasing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</w:t>
      </w:r>
      <w:r w:rsidR="00AE2859" w:rsidRPr="00BC1AB5">
        <w:rPr>
          <w:rFonts w:ascii="Arial" w:eastAsia="Arial Unicode MS" w:hAnsi="Arial" w:cs="Arial"/>
          <w:sz w:val="18"/>
          <w:szCs w:val="18"/>
        </w:rPr>
        <w:t>solar cells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to the third parties. The agreements are classified as finance leases with the effective interest rate of </w:t>
      </w:r>
      <w:r w:rsidR="00542F7A">
        <w:rPr>
          <w:rFonts w:ascii="Arial" w:eastAsia="Arial Unicode MS" w:hAnsi="Arial" w:cs="Arial"/>
          <w:sz w:val="18"/>
          <w:szCs w:val="18"/>
          <w:lang w:val="en-GB"/>
        </w:rPr>
        <w:t>5.00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>% per annum.</w:t>
      </w:r>
    </w:p>
    <w:p w14:paraId="2ED84BE3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3AE40F98" w14:textId="5EE4CC41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The movement of finance lease receivables for the </w:t>
      </w:r>
      <w:r w:rsidR="00447B75">
        <w:rPr>
          <w:rFonts w:ascii="Arial" w:eastAsia="Arial Unicode MS" w:hAnsi="Arial" w:cs="Arial"/>
          <w:sz w:val="18"/>
          <w:szCs w:val="18"/>
          <w:lang w:val="en-GB"/>
        </w:rPr>
        <w:t>six-month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period ended </w:t>
      </w:r>
      <w:r w:rsidR="00447B75" w:rsidRPr="00447B75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</w:t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is as follows:</w:t>
      </w:r>
    </w:p>
    <w:p w14:paraId="5A3702AC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14"/>
        <w:gridCol w:w="2736"/>
      </w:tblGrid>
      <w:tr w:rsidR="00BE4412" w:rsidRPr="00BC1AB5" w14:paraId="5FFA8A56" w14:textId="77777777" w:rsidTr="003215AF">
        <w:tc>
          <w:tcPr>
            <w:tcW w:w="6714" w:type="dxa"/>
            <w:vAlign w:val="bottom"/>
          </w:tcPr>
          <w:p w14:paraId="0B6E7321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743690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6020A8DA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7F0BD7A" w14:textId="77777777" w:rsidTr="003215AF">
        <w:tc>
          <w:tcPr>
            <w:tcW w:w="6714" w:type="dxa"/>
            <w:vAlign w:val="bottom"/>
          </w:tcPr>
          <w:p w14:paraId="2999E899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07D09E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40A41890" w14:textId="77777777" w:rsidTr="003215AF">
        <w:tc>
          <w:tcPr>
            <w:tcW w:w="6714" w:type="dxa"/>
            <w:vAlign w:val="bottom"/>
          </w:tcPr>
          <w:p w14:paraId="59A1C8C3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FB9B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1B6CC90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724F34E9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Opening book amount</w:t>
            </w:r>
          </w:p>
        </w:tc>
        <w:tc>
          <w:tcPr>
            <w:tcW w:w="2736" w:type="dxa"/>
            <w:shd w:val="clear" w:color="auto" w:fill="FAFAFA"/>
          </w:tcPr>
          <w:p w14:paraId="63ADBE5C" w14:textId="1738223E" w:rsidR="00AE2859" w:rsidRPr="00BC1AB5" w:rsidRDefault="0059758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758E">
              <w:rPr>
                <w:rFonts w:ascii="Arial" w:hAnsi="Arial" w:cs="Arial"/>
                <w:sz w:val="18"/>
                <w:szCs w:val="18"/>
              </w:rPr>
              <w:t>187,513,177</w:t>
            </w:r>
          </w:p>
        </w:tc>
      </w:tr>
      <w:tr w:rsidR="00BE4412" w:rsidRPr="00BC1AB5" w14:paraId="51234147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86927DA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2736" w:type="dxa"/>
            <w:shd w:val="clear" w:color="auto" w:fill="FAFAFA"/>
          </w:tcPr>
          <w:p w14:paraId="052AAC5E" w14:textId="283CD1E3" w:rsidR="00AE2859" w:rsidRPr="00BC1AB5" w:rsidRDefault="006E64A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64A2">
              <w:rPr>
                <w:rFonts w:ascii="Arial" w:hAnsi="Arial" w:cs="Arial"/>
                <w:sz w:val="18"/>
                <w:szCs w:val="18"/>
              </w:rPr>
              <w:t>4,669,433</w:t>
            </w:r>
          </w:p>
        </w:tc>
      </w:tr>
      <w:tr w:rsidR="00BE4412" w:rsidRPr="00BC1AB5" w14:paraId="1DD86BF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508C244C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Cash receipt from finance lease receivables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14:paraId="2B5959D8" w14:textId="329F9A43" w:rsidR="00AE2859" w:rsidRPr="00BC1AB5" w:rsidRDefault="006E64A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64A2">
              <w:rPr>
                <w:rFonts w:ascii="Arial" w:hAnsi="Arial" w:cs="Arial"/>
                <w:sz w:val="18"/>
                <w:szCs w:val="18"/>
              </w:rPr>
              <w:t>(6,718,634)</w:t>
            </w:r>
          </w:p>
        </w:tc>
      </w:tr>
      <w:tr w:rsidR="00BE4412" w:rsidRPr="00BC1AB5" w14:paraId="0A434BEA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12B2BAED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9C18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62086A1E" w14:textId="77777777" w:rsidTr="003215AF">
        <w:tc>
          <w:tcPr>
            <w:tcW w:w="6714" w:type="dxa"/>
            <w:vAlign w:val="bottom"/>
          </w:tcPr>
          <w:p w14:paraId="52C41611" w14:textId="77777777" w:rsidR="00AE2859" w:rsidRPr="00BC1AB5" w:rsidRDefault="00AE2859" w:rsidP="002658B1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book amount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8F5DA5" w14:textId="4440F574" w:rsidR="00AE2859" w:rsidRPr="00BC1AB5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185,465,056</w:t>
            </w:r>
          </w:p>
        </w:tc>
      </w:tr>
    </w:tbl>
    <w:p w14:paraId="77DBDF4E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6C2F7E65" w14:textId="77777777" w:rsidR="00F67DD1" w:rsidRDefault="00F67DD1">
      <w:pPr>
        <w:spacing w:after="160" w:line="259" w:lineRule="auto"/>
        <w:rPr>
          <w:rFonts w:ascii="Arial" w:eastAsia="Arial Unicode MS" w:hAnsi="Arial" w:cs="Arial"/>
          <w:sz w:val="18"/>
          <w:szCs w:val="18"/>
          <w:lang w:val="x-none"/>
        </w:rPr>
      </w:pPr>
      <w:r>
        <w:rPr>
          <w:rFonts w:ascii="Arial" w:eastAsia="Arial Unicode MS" w:hAnsi="Arial" w:cs="Arial"/>
          <w:sz w:val="18"/>
          <w:szCs w:val="18"/>
          <w:lang w:val="x-none"/>
        </w:rPr>
        <w:br w:type="page"/>
      </w:r>
    </w:p>
    <w:p w14:paraId="4912AE71" w14:textId="08A63AEE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lastRenderedPageBreak/>
        <w:t>Finance lease receivables - minimum lease payments:</w:t>
      </w:r>
    </w:p>
    <w:p w14:paraId="6CBB0FAC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79556946" w14:textId="77777777" w:rsidTr="003215AF">
        <w:tc>
          <w:tcPr>
            <w:tcW w:w="6714" w:type="dxa"/>
            <w:vAlign w:val="bottom"/>
          </w:tcPr>
          <w:p w14:paraId="5F55258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DA98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35AE433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176C04D7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5CB48988" w14:textId="77777777" w:rsidR="00AE2859" w:rsidRPr="003215AF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CFDDA" w14:textId="655C8810" w:rsidR="00AE2859" w:rsidRPr="00BC1AB5" w:rsidRDefault="00447B75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346B3" w14:textId="21F9FC04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3C6E3975" w14:textId="77777777" w:rsidTr="003215AF">
        <w:tc>
          <w:tcPr>
            <w:tcW w:w="6714" w:type="dxa"/>
            <w:vAlign w:val="bottom"/>
          </w:tcPr>
          <w:p w14:paraId="26026E5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4FEF53" w14:textId="225D66BF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D1654" w14:textId="48090019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1E33F15A" w14:textId="77777777" w:rsidTr="003215AF">
        <w:tc>
          <w:tcPr>
            <w:tcW w:w="6714" w:type="dxa"/>
            <w:vAlign w:val="bottom"/>
          </w:tcPr>
          <w:p w14:paraId="6B9F060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B75A8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84C4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1E0B19B4" w14:textId="77777777" w:rsidTr="003215AF">
        <w:trPr>
          <w:trHeight w:val="70"/>
        </w:trPr>
        <w:tc>
          <w:tcPr>
            <w:tcW w:w="6714" w:type="dxa"/>
            <w:vAlign w:val="bottom"/>
          </w:tcPr>
          <w:p w14:paraId="49BED95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4E208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1750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23FC411B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2AE5C65D" w14:textId="277482F4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4BF7AB8F" w14:textId="210634E3" w:rsidR="008D11A9" w:rsidRPr="00BC1AB5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16,771,002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D7B9E" w14:textId="1C76224E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17,542,892</w:t>
            </w:r>
          </w:p>
        </w:tc>
      </w:tr>
      <w:tr w:rsidR="008D11A9" w:rsidRPr="00BC1AB5" w14:paraId="5A491E00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1F5A6115" w14:textId="08923E69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shd w:val="clear" w:color="auto" w:fill="FAFAFA"/>
          </w:tcPr>
          <w:p w14:paraId="694B25EA" w14:textId="71843DDE" w:rsidR="008D11A9" w:rsidRPr="00BC1AB5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82,807,688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A6032" w14:textId="7B0EBF28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82,975,728</w:t>
            </w:r>
          </w:p>
        </w:tc>
      </w:tr>
      <w:tr w:rsidR="008D11A9" w:rsidRPr="00BC1AB5" w14:paraId="26B07DE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210DCEA" w14:textId="21FF5801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F7D19B" w14:textId="612316D0" w:rsidR="008D11A9" w:rsidRPr="00BC1AB5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180,275,730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0DD8F" w14:textId="7FC863E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186,051,984</w:t>
            </w:r>
          </w:p>
        </w:tc>
      </w:tr>
      <w:tr w:rsidR="008D11A9" w:rsidRPr="00BC1AB5" w14:paraId="28A7C8A0" w14:textId="77777777" w:rsidTr="00147DA9">
        <w:trPr>
          <w:trHeight w:val="80"/>
        </w:trPr>
        <w:tc>
          <w:tcPr>
            <w:tcW w:w="6714" w:type="dxa"/>
            <w:vAlign w:val="bottom"/>
          </w:tcPr>
          <w:p w14:paraId="5BDB07A5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12106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CEC73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0E080E6A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7C87B97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shd w:val="clear" w:color="auto" w:fill="FAFAFA"/>
          </w:tcPr>
          <w:p w14:paraId="713A250C" w14:textId="3C08A49C" w:rsidR="008D11A9" w:rsidRPr="00BC1AB5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279,854,420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B5A" w14:textId="45AD9738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286,570,604</w:t>
            </w:r>
          </w:p>
        </w:tc>
      </w:tr>
      <w:tr w:rsidR="008D11A9" w:rsidRPr="00BC1AB5" w14:paraId="2ED5310E" w14:textId="77777777" w:rsidTr="003215AF">
        <w:tc>
          <w:tcPr>
            <w:tcW w:w="6714" w:type="dxa"/>
            <w:vAlign w:val="bottom"/>
          </w:tcPr>
          <w:p w14:paraId="661DAF81" w14:textId="77777777" w:rsidR="008D11A9" w:rsidRPr="00BC1AB5" w:rsidRDefault="008D11A9" w:rsidP="008D11A9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C1AB5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 Future</w:t>
            </w:r>
            <w:proofErr w:type="gramEnd"/>
            <w:r w:rsidRPr="00BC1AB5">
              <w:rPr>
                <w:rFonts w:ascii="Arial" w:hAnsi="Arial" w:cs="Arial"/>
                <w:sz w:val="18"/>
                <w:szCs w:val="18"/>
              </w:rPr>
              <w:t xml:space="preserve"> finance charges on finance lease receivables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2CE25" w14:textId="3F46EE7D" w:rsidR="008D11A9" w:rsidRPr="00BC1AB5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(94,389,364)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B1298" w14:textId="2F8F1464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(99,057,427)</w:t>
            </w:r>
          </w:p>
        </w:tc>
      </w:tr>
      <w:tr w:rsidR="008D11A9" w:rsidRPr="00BC1AB5" w14:paraId="0452CC78" w14:textId="77777777" w:rsidTr="003215AF">
        <w:tc>
          <w:tcPr>
            <w:tcW w:w="6714" w:type="dxa"/>
            <w:vAlign w:val="bottom"/>
          </w:tcPr>
          <w:p w14:paraId="43C7A5C6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2F85E7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30DB1E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555B2BAC" w14:textId="77777777" w:rsidTr="003215AF">
        <w:tc>
          <w:tcPr>
            <w:tcW w:w="6714" w:type="dxa"/>
            <w:vAlign w:val="bottom"/>
          </w:tcPr>
          <w:p w14:paraId="777ABE68" w14:textId="77777777" w:rsidR="008D11A9" w:rsidRPr="00BC1AB5" w:rsidRDefault="008D11A9" w:rsidP="008D11A9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Present value of finance leases receivables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79010" w14:textId="2F77DFA3" w:rsidR="008D11A9" w:rsidRPr="00BC1AB5" w:rsidRDefault="00A02037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185,465,056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7CEB" w14:textId="1F0DFA06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25A73955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1B4F2F2C" w14:textId="77777777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>The present value of finance lease receivables is as follows:</w:t>
      </w:r>
    </w:p>
    <w:p w14:paraId="47D174CA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503E9B25" w14:textId="77777777" w:rsidTr="003215AF">
        <w:tc>
          <w:tcPr>
            <w:tcW w:w="6714" w:type="dxa"/>
            <w:vAlign w:val="bottom"/>
          </w:tcPr>
          <w:p w14:paraId="497A4000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18F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0927A05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4AD5EB20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0CD2B21C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7A395" w14:textId="112F824F" w:rsidR="00AE2859" w:rsidRPr="00BC1AB5" w:rsidRDefault="00447B75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4293" w14:textId="107AE593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1814988B" w14:textId="77777777" w:rsidTr="003215AF">
        <w:tc>
          <w:tcPr>
            <w:tcW w:w="6714" w:type="dxa"/>
            <w:vAlign w:val="bottom"/>
          </w:tcPr>
          <w:p w14:paraId="0BAA0FC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2C2761" w14:textId="26A93CD2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F5ECC" w14:textId="191DBB53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5702438E" w14:textId="77777777" w:rsidTr="003215AF">
        <w:tc>
          <w:tcPr>
            <w:tcW w:w="6714" w:type="dxa"/>
            <w:vAlign w:val="bottom"/>
          </w:tcPr>
          <w:p w14:paraId="692CDD91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CF20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7F3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78899475" w14:textId="77777777" w:rsidTr="003215AF">
        <w:tc>
          <w:tcPr>
            <w:tcW w:w="6714" w:type="dxa"/>
            <w:vAlign w:val="bottom"/>
          </w:tcPr>
          <w:p w14:paraId="0CE686BD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C69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949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16FE4DCE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5111412B" w14:textId="4C7EB8A6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1DFDE16B" w14:textId="1ADC70E4" w:rsidR="008D11A9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  <w:cs/>
              </w:rPr>
              <w:t>7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577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D94B2" w14:textId="13D18FEB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8,172,231</w:t>
            </w:r>
          </w:p>
        </w:tc>
      </w:tr>
      <w:tr w:rsidR="008D11A9" w:rsidRPr="00BC1AB5" w14:paraId="022E0D41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4FB82D9" w14:textId="289580A5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shd w:val="clear" w:color="auto" w:fill="FAFAFA"/>
          </w:tcPr>
          <w:p w14:paraId="2FD77C59" w14:textId="789B27A8" w:rsidR="008D11A9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  <w:cs/>
              </w:rPr>
              <w:t>44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017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A410A" w14:textId="698AEBDB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42,929,309</w:t>
            </w:r>
          </w:p>
        </w:tc>
      </w:tr>
      <w:tr w:rsidR="008D11A9" w:rsidRPr="00BC1AB5" w14:paraId="2F63BF29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BBF2A64" w14:textId="4F8AE5CD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CA0583" w14:textId="10B2658E" w:rsidR="008D11A9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D3E41">
              <w:rPr>
                <w:rFonts w:ascii="Arial" w:hAnsi="Arial" w:cs="Arial"/>
                <w:sz w:val="18"/>
                <w:szCs w:val="18"/>
                <w:lang w:val="en-GB"/>
              </w:rPr>
              <w:t>133,870,736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527F" w14:textId="11872753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136,411,637</w:t>
            </w:r>
          </w:p>
        </w:tc>
      </w:tr>
      <w:tr w:rsidR="008D11A9" w:rsidRPr="00BC1AB5" w14:paraId="7B48FA76" w14:textId="77777777" w:rsidTr="00663DA1">
        <w:trPr>
          <w:trHeight w:val="80"/>
        </w:trPr>
        <w:tc>
          <w:tcPr>
            <w:tcW w:w="6714" w:type="dxa"/>
            <w:vAlign w:val="bottom"/>
          </w:tcPr>
          <w:p w14:paraId="20A94676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0EA0C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1F8548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7AFABFB5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9BD82DE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25E2F" w14:textId="0C202E00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185,465,056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B42" w14:textId="08FC4ACF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00996D75" w14:textId="7510E2E6" w:rsidR="00AE2859" w:rsidRDefault="00AE2859" w:rsidP="002658B1">
      <w:pPr>
        <w:jc w:val="thaiDistribute"/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2255380B" w14:textId="2328F090" w:rsidR="004461E2" w:rsidRPr="00A17628" w:rsidRDefault="004461E2" w:rsidP="004461E2">
      <w:pPr>
        <w:jc w:val="both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A17628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A17628">
        <w:rPr>
          <w:rFonts w:ascii="Arial" w:eastAsia="Arial Unicode MS" w:hAnsi="Arial" w:cs="Arial"/>
          <w:sz w:val="18"/>
          <w:szCs w:val="18"/>
        </w:rPr>
        <w:t xml:space="preserve"> 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>30 June 2024</w:t>
      </w:r>
      <w:r w:rsidRPr="00A17628">
        <w:rPr>
          <w:rFonts w:ascii="Arial" w:eastAsia="Arial Unicode MS" w:hAnsi="Arial" w:cs="Arial"/>
          <w:sz w:val="18"/>
          <w:szCs w:val="18"/>
        </w:rPr>
        <w:t xml:space="preserve">, the Company have pledged </w:t>
      </w:r>
      <w:r>
        <w:rPr>
          <w:rFonts w:ascii="Arial" w:eastAsia="Arial Unicode MS" w:hAnsi="Arial" w:cs="Browallia New"/>
          <w:sz w:val="18"/>
          <w:szCs w:val="22"/>
          <w:lang w:val="en-GB"/>
        </w:rPr>
        <w:t>finance lease receivable</w:t>
      </w:r>
      <w:r w:rsidRPr="00A17628">
        <w:rPr>
          <w:rFonts w:ascii="Arial" w:eastAsia="Arial Unicode MS" w:hAnsi="Arial" w:cs="Arial"/>
          <w:sz w:val="18"/>
          <w:szCs w:val="18"/>
        </w:rPr>
        <w:t xml:space="preserve"> with the net book value of </w:t>
      </w:r>
      <w:r w:rsidRPr="00A17628">
        <w:rPr>
          <w:rFonts w:ascii="Arial" w:eastAsia="Arial Unicode MS" w:hAnsi="Arial" w:cs="Arial"/>
          <w:spacing w:val="-4"/>
          <w:sz w:val="18"/>
          <w:szCs w:val="18"/>
        </w:rPr>
        <w:t xml:space="preserve">Baht </w:t>
      </w:r>
      <w:r>
        <w:rPr>
          <w:rFonts w:ascii="Arial" w:eastAsia="Arial Unicode MS" w:hAnsi="Arial" w:cs="Arial"/>
          <w:spacing w:val="-6"/>
          <w:sz w:val="18"/>
          <w:szCs w:val="18"/>
          <w:lang w:val="en-GB"/>
        </w:rPr>
        <w:t>167.49</w:t>
      </w:r>
      <w:r w:rsidRPr="00A17628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Pr="00A17628">
        <w:rPr>
          <w:rFonts w:ascii="Arial" w:eastAsia="Arial Unicode MS" w:hAnsi="Arial" w:cs="Arial"/>
          <w:spacing w:val="-6"/>
          <w:sz w:val="18"/>
          <w:szCs w:val="18"/>
        </w:rPr>
        <w:t xml:space="preserve">million in the consolidated and separate financial positions </w:t>
      </w:r>
      <w:r w:rsidRPr="00A17628">
        <w:rPr>
          <w:rFonts w:ascii="Arial" w:eastAsia="Arial Unicode MS" w:hAnsi="Arial" w:cs="Arial"/>
          <w:spacing w:val="-2"/>
          <w:sz w:val="18"/>
          <w:szCs w:val="18"/>
        </w:rPr>
        <w:t xml:space="preserve">under </w:t>
      </w:r>
      <w:r>
        <w:rPr>
          <w:rFonts w:ascii="Arial" w:eastAsia="Arial Unicode MS" w:hAnsi="Arial" w:cs="Arial"/>
          <w:spacing w:val="-2"/>
          <w:sz w:val="18"/>
          <w:szCs w:val="18"/>
        </w:rPr>
        <w:t>long</w:t>
      </w:r>
      <w:r w:rsidRPr="00A17628">
        <w:rPr>
          <w:rFonts w:ascii="Arial" w:eastAsia="Arial Unicode MS" w:hAnsi="Arial" w:cs="Arial"/>
          <w:spacing w:val="-2"/>
          <w:sz w:val="18"/>
          <w:szCs w:val="18"/>
        </w:rPr>
        <w:t>-term borrowings from financial institutions</w:t>
      </w:r>
      <w:r w:rsidRPr="00A17628">
        <w:rPr>
          <w:rFonts w:ascii="Arial" w:eastAsia="Arial Unicode MS" w:hAnsi="Arial" w:cs="Arial"/>
          <w:sz w:val="18"/>
          <w:szCs w:val="18"/>
        </w:rPr>
        <w:t xml:space="preserve"> (Note 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>1</w:t>
      </w:r>
      <w:r>
        <w:rPr>
          <w:rFonts w:ascii="Arial" w:eastAsia="Arial Unicode MS" w:hAnsi="Arial" w:cs="Arial"/>
          <w:sz w:val="18"/>
          <w:szCs w:val="18"/>
          <w:lang w:val="en-GB"/>
        </w:rPr>
        <w:t>4</w:t>
      </w:r>
      <w:r w:rsidRPr="00A17628">
        <w:rPr>
          <w:rFonts w:ascii="Arial" w:eastAsia="Arial Unicode MS" w:hAnsi="Arial" w:cs="Arial"/>
          <w:sz w:val="18"/>
          <w:szCs w:val="18"/>
        </w:rPr>
        <w:t>).</w:t>
      </w:r>
    </w:p>
    <w:p w14:paraId="5A30EF32" w14:textId="77777777" w:rsidR="004461E2" w:rsidRDefault="004461E2" w:rsidP="002658B1">
      <w:pPr>
        <w:jc w:val="thaiDistribute"/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48051687" w14:textId="77777777" w:rsidR="00F67DD1" w:rsidRPr="00F67DD1" w:rsidRDefault="00F67DD1" w:rsidP="002658B1">
      <w:pPr>
        <w:jc w:val="thaiDistribute"/>
        <w:rPr>
          <w:rFonts w:ascii="Arial" w:eastAsia="Arial Unicode MS" w:hAnsi="Arial" w:cstheme="minorBidi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EB4" w:rsidRPr="00AE2859" w14:paraId="2A8F40A5" w14:textId="77777777" w:rsidTr="008657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D3FC9F" w14:textId="146ED6C9" w:rsidR="001A1EB4" w:rsidRPr="001E3AC7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6" w:name="Invesment"/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in</w:t>
            </w:r>
            <w:r w:rsidR="000655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subsidiaries,</w:t>
            </w:r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</w:t>
            </w:r>
            <w:proofErr w:type="gramStart"/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associates</w:t>
            </w:r>
            <w:proofErr w:type="gramEnd"/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and joint ventures</w:t>
            </w:r>
            <w:bookmarkEnd w:id="6"/>
          </w:p>
        </w:tc>
      </w:tr>
    </w:tbl>
    <w:p w14:paraId="54AFCE76" w14:textId="77777777" w:rsidR="001A1EB4" w:rsidRPr="00E82EAC" w:rsidRDefault="001A1EB4" w:rsidP="0008261B">
      <w:pPr>
        <w:jc w:val="both"/>
        <w:rPr>
          <w:rFonts w:ascii="Arial" w:hAnsi="Arial" w:cs="Arial"/>
          <w:sz w:val="18"/>
          <w:szCs w:val="18"/>
        </w:rPr>
      </w:pPr>
    </w:p>
    <w:p w14:paraId="04CF9E72" w14:textId="243720F2" w:rsidR="00065501" w:rsidRPr="00E82EAC" w:rsidRDefault="00065501" w:rsidP="002658B1">
      <w:pPr>
        <w:pStyle w:val="ListParagraph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eastAsia="Arial Unicode MS" w:hAnsi="Arial" w:cs="Browallia New"/>
          <w:b/>
          <w:bCs/>
          <w:color w:val="CF4A02"/>
          <w:sz w:val="18"/>
          <w:szCs w:val="18"/>
        </w:rPr>
        <w:t>Investments in subsidiaries</w:t>
      </w:r>
    </w:p>
    <w:p w14:paraId="0CF7015E" w14:textId="65B1194A" w:rsidR="00065501" w:rsidRPr="00E82EAC" w:rsidRDefault="00065501" w:rsidP="00065501">
      <w:pPr>
        <w:pStyle w:val="ListParagraph"/>
        <w:spacing w:after="0" w:line="240" w:lineRule="auto"/>
        <w:ind w:left="567"/>
        <w:jc w:val="both"/>
        <w:rPr>
          <w:rFonts w:ascii="Arial" w:eastAsia="Arial Unicode MS" w:hAnsi="Arial" w:cs="Arial"/>
          <w:sz w:val="18"/>
          <w:szCs w:val="18"/>
        </w:rPr>
      </w:pPr>
    </w:p>
    <w:p w14:paraId="461BBC05" w14:textId="29060B11" w:rsidR="00386CDE" w:rsidRPr="00BE4412" w:rsidRDefault="00386CDE" w:rsidP="00386CDE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As </w:t>
      </w:r>
      <w:proofErr w:type="gramStart"/>
      <w:r w:rsidRPr="008A13FA">
        <w:rPr>
          <w:rFonts w:ascii="Arial" w:eastAsia="Arial Unicode MS" w:hAnsi="Arial" w:cs="Arial"/>
          <w:spacing w:val="-4"/>
          <w:sz w:val="18"/>
          <w:szCs w:val="18"/>
        </w:rPr>
        <w:t>at</w:t>
      </w:r>
      <w:proofErr w:type="gramEnd"/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8A15B6">
        <w:rPr>
          <w:rFonts w:ascii="Arial" w:eastAsia="Arial Unicode MS" w:hAnsi="Arial" w:cs="Arial"/>
          <w:spacing w:val="-4"/>
          <w:sz w:val="18"/>
          <w:szCs w:val="18"/>
          <w:lang w:val="en-GB"/>
        </w:rPr>
        <w:t>30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 Unicode MS" w:hAnsi="Arial" w:cs="Arial"/>
          <w:spacing w:val="-4"/>
          <w:sz w:val="18"/>
          <w:szCs w:val="18"/>
        </w:rPr>
        <w:t>June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8A15B6">
        <w:rPr>
          <w:rFonts w:ascii="Arial" w:eastAsia="Arial Unicode MS" w:hAnsi="Arial" w:cs="Arial"/>
          <w:spacing w:val="-4"/>
          <w:sz w:val="18"/>
          <w:szCs w:val="18"/>
          <w:lang w:val="en-GB"/>
        </w:rPr>
        <w:t>202</w:t>
      </w:r>
      <w:r>
        <w:rPr>
          <w:rFonts w:ascii="Arial" w:eastAsia="Arial Unicode MS" w:hAnsi="Arial" w:cs="Arial"/>
          <w:spacing w:val="-4"/>
          <w:sz w:val="18"/>
          <w:szCs w:val="18"/>
          <w:lang w:val="en-GB"/>
        </w:rPr>
        <w:t>4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, investments in subsidiaries that have been changed from </w:t>
      </w:r>
      <w:r w:rsidRPr="008A15B6">
        <w:rPr>
          <w:rFonts w:ascii="Arial" w:eastAsia="Arial Unicode MS" w:hAnsi="Arial" w:cs="Arial"/>
          <w:spacing w:val="-4"/>
          <w:sz w:val="18"/>
          <w:szCs w:val="18"/>
          <w:lang w:val="en-GB"/>
        </w:rPr>
        <w:t>31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December </w:t>
      </w:r>
      <w:r w:rsidRPr="008A15B6">
        <w:rPr>
          <w:rFonts w:ascii="Arial" w:eastAsia="Arial Unicode MS" w:hAnsi="Arial" w:cs="Arial"/>
          <w:spacing w:val="-4"/>
          <w:sz w:val="18"/>
          <w:szCs w:val="18"/>
          <w:lang w:val="en-GB"/>
        </w:rPr>
        <w:t>202</w:t>
      </w:r>
      <w:r>
        <w:rPr>
          <w:rFonts w:ascii="Arial" w:eastAsia="Arial Unicode MS" w:hAnsi="Arial" w:cs="Arial"/>
          <w:spacing w:val="-4"/>
          <w:sz w:val="18"/>
          <w:szCs w:val="18"/>
          <w:lang w:val="en-GB"/>
        </w:rPr>
        <w:t>3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are detailed as follows:</w:t>
      </w:r>
    </w:p>
    <w:p w14:paraId="3108F04C" w14:textId="77777777" w:rsidR="00386CDE" w:rsidRPr="00BE4412" w:rsidRDefault="00386CDE" w:rsidP="00386CDE">
      <w:pPr>
        <w:ind w:left="540"/>
        <w:jc w:val="both"/>
        <w:rPr>
          <w:rFonts w:ascii="Arial" w:hAnsi="Arial" w:cs="Arial"/>
          <w:sz w:val="18"/>
          <w:szCs w:val="18"/>
        </w:rPr>
      </w:pPr>
    </w:p>
    <w:tbl>
      <w:tblPr>
        <w:tblW w:w="94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0"/>
        <w:gridCol w:w="1275"/>
        <w:gridCol w:w="1701"/>
        <w:gridCol w:w="1152"/>
        <w:gridCol w:w="1152"/>
        <w:gridCol w:w="1240"/>
        <w:gridCol w:w="1241"/>
      </w:tblGrid>
      <w:tr w:rsidR="00386CDE" w:rsidRPr="00BE4412" w14:paraId="7D3BC744" w14:textId="77777777" w:rsidTr="00AF6493">
        <w:trPr>
          <w:cantSplit/>
        </w:trPr>
        <w:tc>
          <w:tcPr>
            <w:tcW w:w="171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EF75D57" w14:textId="77777777" w:rsidR="00386CDE" w:rsidRPr="00CE7C1F" w:rsidRDefault="00386CDE" w:rsidP="00AF6493">
            <w:pPr>
              <w:ind w:left="101" w:right="-72" w:hanging="187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Name of entity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2C4A241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Country of incorporation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C9174AD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Nature of business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335DB41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290E40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Separate</w:t>
            </w:r>
          </w:p>
          <w:p w14:paraId="26148B96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6"/>
                <w:szCs w:val="16"/>
                <w:cs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 xml:space="preserve">financial </w:t>
            </w:r>
            <w:r w:rsidRPr="00CE7C1F">
              <w:rPr>
                <w:rFonts w:ascii="Arial" w:eastAsia="Arial" w:hAnsi="Arial" w:cs="Arial"/>
                <w:b/>
                <w:sz w:val="16"/>
                <w:szCs w:val="16"/>
                <w:lang w:eastAsia="en-GB"/>
              </w:rPr>
              <w:t>information</w:t>
            </w:r>
          </w:p>
        </w:tc>
      </w:tr>
      <w:tr w:rsidR="00386CDE" w:rsidRPr="00BE4412" w14:paraId="2B690A41" w14:textId="77777777" w:rsidTr="00AF6493">
        <w:trPr>
          <w:cantSplit/>
        </w:trPr>
        <w:tc>
          <w:tcPr>
            <w:tcW w:w="171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586A5E" w14:textId="77777777" w:rsidR="00386CDE" w:rsidRPr="00CE7C1F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F5A34A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863390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E172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% of ownership interest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EF9ACDA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Investment at cost, net</w:t>
            </w:r>
          </w:p>
        </w:tc>
      </w:tr>
      <w:tr w:rsidR="00386CDE" w:rsidRPr="00BE4412" w14:paraId="6A00B5FA" w14:textId="77777777" w:rsidTr="00AF6493">
        <w:trPr>
          <w:cantSplit/>
        </w:trPr>
        <w:tc>
          <w:tcPr>
            <w:tcW w:w="171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BB1808" w14:textId="77777777" w:rsidR="00386CDE" w:rsidRPr="00CE7C1F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F95E27D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1ED1B8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60406E" w14:textId="66BED259" w:rsidR="00386CDE" w:rsidRPr="00CE7C1F" w:rsidRDefault="00386CDE" w:rsidP="00AF6493">
            <w:pPr>
              <w:ind w:left="-72" w:right="-72"/>
              <w:jc w:val="right"/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>30</w:t>
            </w:r>
            <w:r w:rsidRPr="00CE7C1F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 xml:space="preserve"> </w:t>
            </w:r>
            <w:r w:rsidR="00900300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>June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94ABD4" w14:textId="77777777" w:rsidR="00386CDE" w:rsidRPr="00CE7C1F" w:rsidRDefault="00386CDE" w:rsidP="00AF6493">
            <w:pPr>
              <w:ind w:left="-56" w:right="-72"/>
              <w:jc w:val="right"/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>31</w:t>
            </w:r>
            <w:r w:rsidRPr="00CE7C1F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 xml:space="preserve"> December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C533" w14:textId="688F501A" w:rsidR="00386CDE" w:rsidRPr="00CE7C1F" w:rsidRDefault="00386CDE" w:rsidP="00AF6493">
            <w:pPr>
              <w:ind w:left="-72" w:right="-72"/>
              <w:jc w:val="right"/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>30</w:t>
            </w:r>
            <w:r w:rsidRPr="00CE7C1F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 xml:space="preserve"> </w:t>
            </w:r>
            <w:r w:rsidR="00900300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>June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FFA1" w14:textId="77777777" w:rsidR="00386CDE" w:rsidRPr="00CE7C1F" w:rsidRDefault="00386CDE" w:rsidP="00AF6493">
            <w:pPr>
              <w:ind w:left="-100" w:right="-72"/>
              <w:jc w:val="right"/>
              <w:rPr>
                <w:rFonts w:ascii="Arial" w:eastAsia="Arial" w:hAnsi="Arial" w:cs="Arial"/>
                <w:b/>
                <w:spacing w:val="-4"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>31</w:t>
            </w:r>
            <w:r w:rsidRPr="00CE7C1F">
              <w:rPr>
                <w:rFonts w:ascii="Arial" w:eastAsia="Arial" w:hAnsi="Arial" w:cs="Arial"/>
                <w:b/>
                <w:spacing w:val="-6"/>
                <w:sz w:val="16"/>
                <w:szCs w:val="16"/>
                <w:lang w:val="en-GB" w:eastAsia="en-GB"/>
              </w:rPr>
              <w:t xml:space="preserve"> December</w:t>
            </w:r>
          </w:p>
        </w:tc>
      </w:tr>
      <w:tr w:rsidR="00386CDE" w:rsidRPr="00BE4412" w14:paraId="4AC3E9BD" w14:textId="77777777" w:rsidTr="00AF6493">
        <w:trPr>
          <w:cantSplit/>
        </w:trPr>
        <w:tc>
          <w:tcPr>
            <w:tcW w:w="171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5226A4" w14:textId="77777777" w:rsidR="00386CDE" w:rsidRPr="00CE7C1F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2A12DDB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6900F4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654AD" w14:textId="161D0769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202</w:t>
            </w:r>
            <w:r w:rsidR="00900300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47FD" w14:textId="344C9061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202</w:t>
            </w:r>
            <w:r w:rsidR="00900300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9843" w14:textId="0886F5F2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202</w:t>
            </w:r>
            <w:r w:rsidR="00900300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F3CFF" w14:textId="04AC8338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8A15B6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202</w:t>
            </w:r>
            <w:r w:rsidR="00900300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3</w:t>
            </w:r>
          </w:p>
        </w:tc>
      </w:tr>
      <w:tr w:rsidR="00386CDE" w:rsidRPr="00BE4412" w14:paraId="79E43F70" w14:textId="77777777" w:rsidTr="00AF6493">
        <w:trPr>
          <w:cantSplit/>
        </w:trPr>
        <w:tc>
          <w:tcPr>
            <w:tcW w:w="171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EACF1A" w14:textId="77777777" w:rsidR="00386CDE" w:rsidRPr="00CE7C1F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17F14F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8914DE0" w14:textId="77777777" w:rsidR="00386CDE" w:rsidRPr="00CE7C1F" w:rsidRDefault="00386CDE" w:rsidP="00AF6493">
            <w:pPr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654C9D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38EC64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D18B7F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Baht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E178CE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</w:pPr>
            <w:r w:rsidRPr="00CE7C1F">
              <w:rPr>
                <w:rFonts w:ascii="Arial" w:eastAsia="Arial" w:hAnsi="Arial" w:cs="Arial"/>
                <w:b/>
                <w:sz w:val="16"/>
                <w:szCs w:val="16"/>
                <w:lang w:val="en-GB" w:eastAsia="en-GB"/>
              </w:rPr>
              <w:t>Baht</w:t>
            </w:r>
          </w:p>
        </w:tc>
      </w:tr>
      <w:tr w:rsidR="00386CDE" w:rsidRPr="00BE4412" w14:paraId="566203B9" w14:textId="77777777" w:rsidTr="00AF6493">
        <w:trPr>
          <w:cantSplit/>
        </w:trPr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62AC44" w14:textId="77777777" w:rsidR="00386CDE" w:rsidRPr="00CE7C1F" w:rsidRDefault="00386CDE" w:rsidP="00AF6493">
            <w:pPr>
              <w:ind w:left="101" w:right="-72" w:hanging="187"/>
              <w:rPr>
                <w:rFonts w:ascii="Arial" w:eastAsia="Arial" w:hAnsi="Arial" w:cs="Arial"/>
                <w:sz w:val="16"/>
                <w:szCs w:val="16"/>
                <w:highlight w:val="blue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777ADB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B0E858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FCE4812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AF94B0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E7D59D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FAD248" w14:textId="77777777" w:rsidR="00386CDE" w:rsidRPr="00CE7C1F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386CDE" w:rsidRPr="001E3AC7" w14:paraId="53DCD061" w14:textId="77777777" w:rsidTr="00AF6493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1F4395" w14:textId="77777777" w:rsidR="00386CDE" w:rsidRPr="00CE7C1F" w:rsidRDefault="00386CDE" w:rsidP="00AF6493">
            <w:pPr>
              <w:ind w:left="101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CE7C1F">
              <w:rPr>
                <w:rFonts w:ascii="Arial" w:eastAsia="Arial Unicode MS" w:hAnsi="Arial" w:cs="Arial"/>
                <w:sz w:val="16"/>
                <w:szCs w:val="16"/>
              </w:rPr>
              <w:t>Thai Infrastructure</w:t>
            </w:r>
          </w:p>
          <w:p w14:paraId="60705204" w14:textId="77777777" w:rsidR="00386CDE" w:rsidRPr="00CE7C1F" w:rsidRDefault="00386CDE" w:rsidP="00AF6493">
            <w:pPr>
              <w:ind w:left="101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CE7C1F">
              <w:rPr>
                <w:rFonts w:ascii="Arial" w:eastAsia="Arial Unicode MS" w:hAnsi="Arial" w:cs="Arial"/>
                <w:sz w:val="16"/>
                <w:szCs w:val="16"/>
              </w:rPr>
              <w:t xml:space="preserve">   Holding Company</w:t>
            </w:r>
          </w:p>
          <w:p w14:paraId="500747B5" w14:textId="77777777" w:rsidR="00386CDE" w:rsidRPr="00CE7C1F" w:rsidRDefault="00386CDE" w:rsidP="00AF6493">
            <w:pPr>
              <w:ind w:left="101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CE7C1F">
              <w:rPr>
                <w:rFonts w:ascii="Arial" w:eastAsia="Arial Unicode MS" w:hAnsi="Arial" w:cs="Arial"/>
                <w:sz w:val="16"/>
                <w:szCs w:val="16"/>
              </w:rPr>
              <w:t xml:space="preserve">   Limited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56C5F1" w14:textId="77777777" w:rsidR="00386CDE" w:rsidRPr="00CE7C1F" w:rsidRDefault="00386CDE" w:rsidP="00AF6493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CE7C1F">
              <w:rPr>
                <w:rFonts w:ascii="Arial" w:eastAsia="Arial Unicode MS" w:hAnsi="Arial" w:cs="Arial"/>
                <w:sz w:val="16"/>
                <w:szCs w:val="16"/>
              </w:rPr>
              <w:t>Thailand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F803E8" w14:textId="6C6A774B" w:rsidR="00900300" w:rsidRDefault="00386CDE" w:rsidP="00900300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386CDE">
              <w:rPr>
                <w:rFonts w:ascii="Arial" w:eastAsia="Arial Unicode MS" w:hAnsi="Arial" w:cs="Arial"/>
                <w:sz w:val="16"/>
                <w:szCs w:val="16"/>
              </w:rPr>
              <w:t>Dissolution of</w:t>
            </w:r>
          </w:p>
          <w:p w14:paraId="501B7638" w14:textId="4B6F63C5" w:rsidR="00386CDE" w:rsidRPr="00CE7C1F" w:rsidRDefault="00386CDE" w:rsidP="00900300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386CDE">
              <w:rPr>
                <w:rFonts w:ascii="Arial" w:eastAsia="Arial Unicode MS" w:hAnsi="Arial" w:cs="Arial"/>
                <w:sz w:val="16"/>
                <w:szCs w:val="16"/>
              </w:rPr>
              <w:t>business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31B6F" w14:textId="650A27A2" w:rsidR="00386CDE" w:rsidRPr="00CE7C1F" w:rsidRDefault="00386CDE" w:rsidP="00AF649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4A0A" w14:textId="144B2143" w:rsidR="00386CDE" w:rsidRPr="00C55C8B" w:rsidRDefault="00386CDE" w:rsidP="00AF6493">
            <w:pPr>
              <w:ind w:right="-72"/>
              <w:jc w:val="right"/>
              <w:rPr>
                <w:rFonts w:ascii="Arial" w:eastAsia="Arial Unicode MS" w:hAnsi="Arial" w:cstheme="minorBidi"/>
                <w:sz w:val="16"/>
                <w:szCs w:val="16"/>
                <w:cs/>
                <w:lang w:val="en-GB"/>
              </w:rPr>
            </w:pPr>
            <w:r w:rsidRPr="008A15B6">
              <w:rPr>
                <w:rFonts w:ascii="Arial" w:hAnsi="Arial" w:cs="Arial"/>
                <w:sz w:val="16"/>
                <w:szCs w:val="16"/>
                <w:lang w:val="en-GB"/>
              </w:rPr>
              <w:t>99</w:t>
            </w:r>
            <w:r w:rsidRPr="00CE7C1F">
              <w:rPr>
                <w:rFonts w:ascii="Arial" w:hAnsi="Arial" w:cs="Arial"/>
                <w:sz w:val="16"/>
                <w:szCs w:val="16"/>
              </w:rPr>
              <w:t>.</w:t>
            </w:r>
            <w:r w:rsidRPr="008A15B6">
              <w:rPr>
                <w:rFonts w:ascii="Arial" w:hAnsi="Arial" w:cs="Arial"/>
                <w:sz w:val="16"/>
                <w:szCs w:val="16"/>
                <w:lang w:val="en-GB"/>
              </w:rPr>
              <w:t>9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53DDF" w14:textId="6901E1A2" w:rsidR="00386CDE" w:rsidRPr="00CE7C1F" w:rsidRDefault="00386CDE" w:rsidP="00AF649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5E7D" w14:textId="0D0276BB" w:rsidR="00386CDE" w:rsidRPr="00CE7C1F" w:rsidRDefault="00386CDE" w:rsidP="00AF649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A15B6">
              <w:rPr>
                <w:rFonts w:ascii="Arial" w:hAnsi="Arial" w:cs="Arial"/>
                <w:sz w:val="16"/>
                <w:szCs w:val="16"/>
                <w:lang w:val="en-GB"/>
              </w:rPr>
              <w:t>999</w:t>
            </w:r>
            <w:r w:rsidRPr="00CE7C1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9</w:t>
            </w:r>
            <w:r w:rsidRPr="008A15B6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</w:tr>
    </w:tbl>
    <w:p w14:paraId="584DCB1F" w14:textId="77777777" w:rsidR="00065501" w:rsidRPr="00E82EAC" w:rsidRDefault="00065501" w:rsidP="00E82EAC">
      <w:pPr>
        <w:jc w:val="both"/>
        <w:rPr>
          <w:rFonts w:ascii="Arial" w:hAnsi="Arial" w:cs="Arial"/>
          <w:sz w:val="18"/>
          <w:szCs w:val="18"/>
        </w:rPr>
      </w:pPr>
    </w:p>
    <w:p w14:paraId="4E57DC4D" w14:textId="77777777" w:rsidR="00F67DD1" w:rsidRDefault="00F67DD1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14C31EA7" w14:textId="6556CF34" w:rsidR="00BF4968" w:rsidRPr="00E82EAC" w:rsidRDefault="00BF4968" w:rsidP="002658B1">
      <w:pPr>
        <w:pStyle w:val="ListParagraph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lastRenderedPageBreak/>
        <w:t>Investment</w:t>
      </w:r>
      <w:r w:rsidR="00065501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s</w:t>
      </w: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in </w:t>
      </w:r>
      <w:r w:rsidR="005C0BD1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associate</w:t>
      </w:r>
      <w:r w:rsidR="0092344D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s</w:t>
      </w:r>
    </w:p>
    <w:p w14:paraId="1C7BA278" w14:textId="77777777" w:rsidR="00BF4968" w:rsidRPr="00E82EAC" w:rsidRDefault="00BF4968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5EBE6042" w14:textId="316619B7" w:rsidR="001A1EB4" w:rsidRPr="00E82EAC" w:rsidRDefault="001A1EB4" w:rsidP="002658B1">
      <w:pPr>
        <w:ind w:left="576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investment in an associate </w:t>
      </w:r>
      <w:bookmarkStart w:id="7" w:name="_Hlk149919926"/>
      <w:r w:rsidRPr="00E82EAC">
        <w:rPr>
          <w:rFonts w:ascii="Arial" w:hAnsi="Arial" w:cs="Arial"/>
          <w:sz w:val="18"/>
          <w:szCs w:val="18"/>
        </w:rPr>
        <w:t xml:space="preserve">for the </w:t>
      </w:r>
      <w:r w:rsidR="00447B75">
        <w:rPr>
          <w:rFonts w:ascii="Arial" w:hAnsi="Arial" w:cs="Arial"/>
          <w:sz w:val="18"/>
          <w:szCs w:val="18"/>
          <w:lang w:val="en-GB"/>
        </w:rPr>
        <w:t>six-month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447B75" w:rsidRPr="00447B75">
        <w:rPr>
          <w:rFonts w:ascii="Arial" w:hAnsi="Arial" w:cs="Arial"/>
          <w:sz w:val="18"/>
          <w:szCs w:val="18"/>
          <w:lang w:val="en-GB"/>
        </w:rPr>
        <w:t>30 June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  <w:bookmarkEnd w:id="7"/>
    </w:p>
    <w:p w14:paraId="487FB199" w14:textId="77777777" w:rsidR="001A1EB4" w:rsidRPr="00E82EAC" w:rsidRDefault="001A1EB4" w:rsidP="002658B1">
      <w:pPr>
        <w:ind w:left="576"/>
        <w:jc w:val="thaiDistribute"/>
        <w:rPr>
          <w:rFonts w:ascii="Arial" w:hAnsi="Arial" w:cs="Arial"/>
          <w:sz w:val="18"/>
          <w:szCs w:val="18"/>
        </w:rPr>
      </w:pPr>
    </w:p>
    <w:tbl>
      <w:tblPr>
        <w:tblW w:w="9361" w:type="dxa"/>
        <w:tblInd w:w="108" w:type="dxa"/>
        <w:tblLook w:val="0000" w:firstRow="0" w:lastRow="0" w:firstColumn="0" w:lastColumn="0" w:noHBand="0" w:noVBand="0"/>
      </w:tblPr>
      <w:tblGrid>
        <w:gridCol w:w="5279"/>
        <w:gridCol w:w="2041"/>
        <w:gridCol w:w="2041"/>
      </w:tblGrid>
      <w:tr w:rsidR="001A1EB4" w:rsidRPr="00E82EAC" w14:paraId="31E98ACB" w14:textId="77777777" w:rsidTr="008657ED">
        <w:tc>
          <w:tcPr>
            <w:tcW w:w="5279" w:type="dxa"/>
            <w:vAlign w:val="bottom"/>
          </w:tcPr>
          <w:p w14:paraId="65CD0A74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6F61C" w14:textId="6DBE0E40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C4E37" w14:textId="77777777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98156BE" w14:textId="34E81F61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1A1EB4" w:rsidRPr="00E82EAC" w14:paraId="2CDF3B15" w14:textId="77777777" w:rsidTr="008657ED">
        <w:tc>
          <w:tcPr>
            <w:tcW w:w="5279" w:type="dxa"/>
            <w:vAlign w:val="bottom"/>
          </w:tcPr>
          <w:p w14:paraId="677E6A6E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5F23F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 at</w:t>
            </w:r>
          </w:p>
          <w:p w14:paraId="7FEB577D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equity method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85950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 xml:space="preserve">Investment at </w:t>
            </w:r>
          </w:p>
          <w:p w14:paraId="43D71220" w14:textId="1FF4C2A5" w:rsidR="001A1EB4" w:rsidRPr="00E82EAC" w:rsidRDefault="00972DF7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1A1EB4" w:rsidRPr="00E82EAC">
              <w:rPr>
                <w:rFonts w:ascii="Arial" w:hAnsi="Arial" w:cs="Arial"/>
                <w:b/>
                <w:sz w:val="18"/>
                <w:szCs w:val="18"/>
              </w:rPr>
              <w:t>ost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A15B6" w:rsidRPr="00E82EA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net</w:t>
            </w:r>
          </w:p>
        </w:tc>
      </w:tr>
      <w:tr w:rsidR="001A1EB4" w:rsidRPr="00E82EAC" w14:paraId="58E9844B" w14:textId="77777777" w:rsidTr="008657ED">
        <w:tc>
          <w:tcPr>
            <w:tcW w:w="5279" w:type="dxa"/>
            <w:vAlign w:val="bottom"/>
          </w:tcPr>
          <w:p w14:paraId="0AEA5CDD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941A8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8ACCA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1A1EB4" w:rsidRPr="00E82EAC" w14:paraId="23DE8853" w14:textId="77777777" w:rsidTr="008657ED">
        <w:tc>
          <w:tcPr>
            <w:tcW w:w="5279" w:type="dxa"/>
            <w:vAlign w:val="bottom"/>
          </w:tcPr>
          <w:p w14:paraId="118512F5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3934EF16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4EDAB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32B3CD23" w14:textId="77777777" w:rsidTr="008657ED">
        <w:tc>
          <w:tcPr>
            <w:tcW w:w="5279" w:type="dxa"/>
            <w:vAlign w:val="bottom"/>
          </w:tcPr>
          <w:p w14:paraId="2B208B68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Opening net book value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A90D18D" w14:textId="59ACB027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10,078,341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40C3CD9D" w14:textId="45E62BE7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11,075,345</w:t>
            </w:r>
          </w:p>
        </w:tc>
      </w:tr>
      <w:tr w:rsidR="00A02037" w:rsidRPr="00E82EAC" w14:paraId="393B5D31" w14:textId="77777777" w:rsidTr="008657ED">
        <w:tc>
          <w:tcPr>
            <w:tcW w:w="5279" w:type="dxa"/>
            <w:vAlign w:val="bottom"/>
          </w:tcPr>
          <w:p w14:paraId="2610C420" w14:textId="0D27985D" w:rsidR="00A02037" w:rsidRPr="0077040A" w:rsidRDefault="00A02037" w:rsidP="002658B1">
            <w:pPr>
              <w:ind w:left="347"/>
              <w:rPr>
                <w:rFonts w:ascii="Arial" w:hAnsi="Arial" w:cs="Browallia New"/>
                <w:sz w:val="18"/>
                <w:szCs w:val="22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 xml:space="preserve">Share of </w:t>
            </w:r>
            <w:r w:rsidR="00BC7549">
              <w:rPr>
                <w:rFonts w:ascii="Arial" w:hAnsi="Arial" w:cs="Arial"/>
                <w:sz w:val="18"/>
                <w:szCs w:val="18"/>
                <w:lang w:bidi="ar-SA"/>
              </w:rPr>
              <w:t>profit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C40B545" w14:textId="70A1DCF8" w:rsidR="00A02037" w:rsidRPr="00A02037" w:rsidRDefault="00BC754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BC7549">
              <w:rPr>
                <w:rFonts w:ascii="Arial" w:hAnsi="Arial" w:cs="Arial"/>
                <w:sz w:val="18"/>
                <w:szCs w:val="18"/>
                <w:lang w:bidi="ar-SA"/>
              </w:rPr>
              <w:t>218,723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09771A5F" w14:textId="4FEF595D" w:rsidR="00A02037" w:rsidRPr="00A02037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1A1EB4" w:rsidRPr="00E82EAC" w14:paraId="270349D8" w14:textId="77777777" w:rsidTr="008657ED">
        <w:tc>
          <w:tcPr>
            <w:tcW w:w="5279" w:type="dxa"/>
            <w:vAlign w:val="bottom"/>
          </w:tcPr>
          <w:p w14:paraId="36D18E08" w14:textId="4061389F" w:rsidR="001A1EB4" w:rsidRPr="00C55C8B" w:rsidRDefault="006E64A2" w:rsidP="002658B1">
            <w:pPr>
              <w:ind w:left="347"/>
              <w:rPr>
                <w:rFonts w:ascii="Arial" w:hAnsi="Arial" w:cs="Browallia New"/>
                <w:spacing w:val="-6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Share of other comprehensive expense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042AC57" w14:textId="616504DC" w:rsidR="001A1EB4" w:rsidRPr="00A02037" w:rsidRDefault="00DD4775" w:rsidP="002658B1">
            <w:pPr>
              <w:ind w:right="-72"/>
              <w:jc w:val="right"/>
              <w:rPr>
                <w:rFonts w:ascii="Arial" w:hAnsi="Arial" w:cstheme="minorBidi"/>
                <w:sz w:val="18"/>
                <w:szCs w:val="22"/>
                <w:lang w:val="en-GB"/>
              </w:rPr>
            </w:pPr>
            <w:r w:rsidRPr="00DD4775">
              <w:rPr>
                <w:rFonts w:ascii="Arial" w:hAnsi="Arial" w:cstheme="minorBidi"/>
                <w:sz w:val="18"/>
                <w:szCs w:val="22"/>
                <w:lang w:val="en-GB"/>
              </w:rPr>
              <w:t>(988,091)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38DA3A81" w14:textId="739626BD" w:rsidR="001A1EB4" w:rsidRPr="00A02037" w:rsidRDefault="00A02037" w:rsidP="002658B1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  <w:lang w:val="en-GB"/>
              </w:rPr>
            </w:pPr>
            <w:r>
              <w:rPr>
                <w:rFonts w:ascii="Arial" w:hAnsi="Arial" w:cs="Browallia New"/>
                <w:sz w:val="18"/>
                <w:szCs w:val="22"/>
                <w:lang w:val="en-GB"/>
              </w:rPr>
              <w:t>-</w:t>
            </w:r>
          </w:p>
        </w:tc>
      </w:tr>
      <w:tr w:rsidR="001A1EB4" w:rsidRPr="00E82EAC" w14:paraId="422B30AB" w14:textId="77777777" w:rsidTr="008657ED">
        <w:tc>
          <w:tcPr>
            <w:tcW w:w="5279" w:type="dxa"/>
            <w:vAlign w:val="bottom"/>
          </w:tcPr>
          <w:p w14:paraId="4434BB49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B4DD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457DA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</w:tr>
      <w:tr w:rsidR="001A1EB4" w:rsidRPr="00E82EAC" w14:paraId="1FD4292B" w14:textId="77777777" w:rsidTr="008657ED">
        <w:tc>
          <w:tcPr>
            <w:tcW w:w="5279" w:type="dxa"/>
            <w:vAlign w:val="bottom"/>
          </w:tcPr>
          <w:p w14:paraId="0DF6EE4F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Closing net book value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0C8A" w14:textId="0137150C" w:rsidR="001A1EB4" w:rsidRPr="00E82EAC" w:rsidRDefault="00BC754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7549">
              <w:rPr>
                <w:rFonts w:ascii="Arial" w:hAnsi="Arial" w:cs="Arial"/>
                <w:sz w:val="18"/>
                <w:szCs w:val="18"/>
                <w:lang w:val="en-GB"/>
              </w:rPr>
              <w:t>9,308,973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ADAAE" w14:textId="5AF0A562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val="en-GB"/>
              </w:rPr>
              <w:t>11,075,345</w:t>
            </w:r>
          </w:p>
        </w:tc>
      </w:tr>
    </w:tbl>
    <w:p w14:paraId="1D253EFB" w14:textId="77777777" w:rsidR="002658B1" w:rsidRPr="00E82EAC" w:rsidRDefault="002658B1" w:rsidP="002658B1">
      <w:pPr>
        <w:ind w:left="540"/>
        <w:jc w:val="thaiDistribute"/>
        <w:rPr>
          <w:rFonts w:ascii="Arial" w:hAnsi="Arial" w:cstheme="minorBidi"/>
          <w:sz w:val="18"/>
          <w:szCs w:val="18"/>
        </w:rPr>
      </w:pPr>
    </w:p>
    <w:p w14:paraId="01281E11" w14:textId="6AB42CBD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>There are no contingent liabilities relating to the Group’s investment in associates.</w:t>
      </w:r>
    </w:p>
    <w:p w14:paraId="38695280" w14:textId="2BD62332" w:rsidR="008A15B6" w:rsidRPr="00E82EAC" w:rsidRDefault="008A15B6" w:rsidP="00E82EAC">
      <w:pPr>
        <w:jc w:val="both"/>
        <w:rPr>
          <w:rFonts w:ascii="Arial" w:hAnsi="Arial" w:cs="Arial"/>
          <w:sz w:val="18"/>
          <w:szCs w:val="18"/>
        </w:rPr>
      </w:pPr>
    </w:p>
    <w:p w14:paraId="3E8F42B0" w14:textId="37205143" w:rsidR="001A1EB4" w:rsidRPr="00E82EAC" w:rsidRDefault="001A1EB4" w:rsidP="002658B1">
      <w:pPr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>(</w:t>
      </w:r>
      <w:r w:rsidR="00065501" w:rsidRPr="00E82EAC">
        <w:rPr>
          <w:rFonts w:ascii="Arial" w:hAnsi="Arial" w:cs="Arial"/>
          <w:b/>
          <w:bCs/>
          <w:color w:val="CF4A02"/>
          <w:sz w:val="18"/>
          <w:szCs w:val="18"/>
        </w:rPr>
        <w:t>c</w:t>
      </w: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>)</w:t>
      </w: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ab/>
        <w:t>Interests in joint ventures</w:t>
      </w:r>
    </w:p>
    <w:p w14:paraId="18FE2744" w14:textId="77777777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6935208F" w14:textId="1FC0B3C8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interests in joint ventures for the </w:t>
      </w:r>
      <w:r w:rsidR="00447B75">
        <w:rPr>
          <w:rFonts w:ascii="Arial" w:hAnsi="Arial" w:cs="Arial"/>
          <w:sz w:val="18"/>
          <w:szCs w:val="18"/>
          <w:lang w:val="en-GB"/>
        </w:rPr>
        <w:t>six-month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447B75" w:rsidRPr="00447B75">
        <w:rPr>
          <w:rFonts w:ascii="Arial" w:hAnsi="Arial" w:cs="Arial"/>
          <w:sz w:val="18"/>
          <w:szCs w:val="18"/>
          <w:lang w:val="en-GB"/>
        </w:rPr>
        <w:t>30 June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</w:p>
    <w:p w14:paraId="362F0B61" w14:textId="77777777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361" w:type="dxa"/>
        <w:tblInd w:w="108" w:type="dxa"/>
        <w:tblLook w:val="0000" w:firstRow="0" w:lastRow="0" w:firstColumn="0" w:lastColumn="0" w:noHBand="0" w:noVBand="0"/>
      </w:tblPr>
      <w:tblGrid>
        <w:gridCol w:w="5279"/>
        <w:gridCol w:w="2041"/>
        <w:gridCol w:w="2041"/>
      </w:tblGrid>
      <w:tr w:rsidR="001A1EB4" w:rsidRPr="00E82EAC" w14:paraId="240B15F6" w14:textId="77777777" w:rsidTr="008657ED">
        <w:tc>
          <w:tcPr>
            <w:tcW w:w="5279" w:type="dxa"/>
            <w:vAlign w:val="bottom"/>
          </w:tcPr>
          <w:p w14:paraId="45D464A0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268B" w14:textId="7DC760A4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62DC" w14:textId="77777777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56916CE3" w14:textId="1FB729DA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DE63C2" w:rsidRPr="00E82EAC" w14:paraId="02A744B1" w14:textId="77777777" w:rsidTr="008657ED">
        <w:tc>
          <w:tcPr>
            <w:tcW w:w="5279" w:type="dxa"/>
            <w:vAlign w:val="bottom"/>
          </w:tcPr>
          <w:p w14:paraId="58563B82" w14:textId="77777777" w:rsidR="00DE63C2" w:rsidRPr="00E82EAC" w:rsidRDefault="00DE63C2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CC74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 at</w:t>
            </w:r>
          </w:p>
          <w:p w14:paraId="4DF1835D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equity method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62D14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 xml:space="preserve">Investment at </w:t>
            </w:r>
          </w:p>
          <w:p w14:paraId="2AD32E63" w14:textId="1082EBF1" w:rsidR="00DE63C2" w:rsidRPr="00E82EAC" w:rsidRDefault="00972DF7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ost </w:t>
            </w:r>
            <w:r w:rsidR="008A15B6" w:rsidRPr="00E82EA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net</w:t>
            </w:r>
          </w:p>
        </w:tc>
      </w:tr>
      <w:tr w:rsidR="001A1EB4" w:rsidRPr="00E82EAC" w14:paraId="2772ED15" w14:textId="77777777" w:rsidTr="008657ED">
        <w:tc>
          <w:tcPr>
            <w:tcW w:w="5279" w:type="dxa"/>
            <w:vAlign w:val="bottom"/>
          </w:tcPr>
          <w:p w14:paraId="6602DAAB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BBDF3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C602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1A1EB4" w:rsidRPr="00E82EAC" w14:paraId="7018D46E" w14:textId="77777777" w:rsidTr="008657ED">
        <w:tc>
          <w:tcPr>
            <w:tcW w:w="5279" w:type="dxa"/>
            <w:vAlign w:val="bottom"/>
          </w:tcPr>
          <w:p w14:paraId="7EFDF480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6F99C357" w14:textId="77777777" w:rsidR="001A1EB4" w:rsidRPr="00E82EAC" w:rsidRDefault="001A1EB4" w:rsidP="002658B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7CFB9" w14:textId="77777777" w:rsidR="001A1EB4" w:rsidRPr="00E82EAC" w:rsidRDefault="001A1EB4" w:rsidP="002658B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6DF1136F" w14:textId="77777777" w:rsidTr="00807112">
        <w:tc>
          <w:tcPr>
            <w:tcW w:w="5279" w:type="dxa"/>
            <w:vAlign w:val="bottom"/>
          </w:tcPr>
          <w:p w14:paraId="039A7348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Opening net book value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5745333F" w14:textId="6C3B43EA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227,084,215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4CBEA88" w14:textId="671BA12D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311,224,815</w:t>
            </w:r>
          </w:p>
        </w:tc>
      </w:tr>
      <w:tr w:rsidR="001A1EB4" w:rsidRPr="00E82EAC" w14:paraId="6FD98DDB" w14:textId="77777777" w:rsidTr="00807112">
        <w:tc>
          <w:tcPr>
            <w:tcW w:w="5279" w:type="dxa"/>
            <w:vAlign w:val="bottom"/>
          </w:tcPr>
          <w:p w14:paraId="1F98168A" w14:textId="4D519D16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 xml:space="preserve">Share of </w:t>
            </w:r>
            <w:r w:rsidR="003E17D4" w:rsidRPr="00E82EAC">
              <w:rPr>
                <w:rFonts w:ascii="Arial" w:hAnsi="Arial" w:cs="Arial"/>
                <w:sz w:val="18"/>
                <w:szCs w:val="18"/>
                <w:lang w:bidi="ar-SA"/>
              </w:rPr>
              <w:t>profit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8A55D36" w14:textId="751B8FCC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037">
              <w:rPr>
                <w:rFonts w:ascii="Arial" w:hAnsi="Arial" w:cs="Arial"/>
                <w:sz w:val="18"/>
                <w:szCs w:val="18"/>
              </w:rPr>
              <w:t>1,601,409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AF5B97B" w14:textId="3D6873B4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807112" w:rsidRPr="00E82EAC" w14:paraId="110ACCD3" w14:textId="77777777" w:rsidTr="00807112">
        <w:tc>
          <w:tcPr>
            <w:tcW w:w="5279" w:type="dxa"/>
            <w:vAlign w:val="bottom"/>
          </w:tcPr>
          <w:p w14:paraId="6293FC65" w14:textId="58EF74A0" w:rsidR="00807112" w:rsidRPr="00E82EAC" w:rsidRDefault="006E64A2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Dividend received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69DA9" w14:textId="50900F35" w:rsidR="00807112" w:rsidRPr="00A02037" w:rsidRDefault="0080711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7112">
              <w:rPr>
                <w:rFonts w:ascii="Arial" w:hAnsi="Arial" w:cs="Arial"/>
                <w:sz w:val="18"/>
                <w:szCs w:val="18"/>
              </w:rPr>
              <w:t>(1,000,000)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B369C" w14:textId="2313FBF2" w:rsidR="00807112" w:rsidRDefault="00C55C8B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1A1EB4" w:rsidRPr="00E82EAC" w14:paraId="0CAED3A2" w14:textId="77777777" w:rsidTr="008657ED">
        <w:tc>
          <w:tcPr>
            <w:tcW w:w="5279" w:type="dxa"/>
            <w:vAlign w:val="bottom"/>
          </w:tcPr>
          <w:p w14:paraId="0823F33D" w14:textId="0C225641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371531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34F52E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2A91E2B4" w14:textId="77777777" w:rsidTr="008657ED">
        <w:tc>
          <w:tcPr>
            <w:tcW w:w="5279" w:type="dxa"/>
            <w:vAlign w:val="bottom"/>
          </w:tcPr>
          <w:p w14:paraId="29F9B33D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Closing net book value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DE647" w14:textId="1CF69311" w:rsidR="001A1EB4" w:rsidRPr="00E82EAC" w:rsidRDefault="0080711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807112">
              <w:rPr>
                <w:rFonts w:ascii="Arial" w:hAnsi="Arial" w:cs="Arial"/>
                <w:sz w:val="18"/>
                <w:szCs w:val="18"/>
                <w:lang w:bidi="ar-SA"/>
              </w:rPr>
              <w:t>227,685,624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817B3" w14:textId="20919588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val="en-GB"/>
              </w:rPr>
              <w:t>311,224,815</w:t>
            </w:r>
          </w:p>
        </w:tc>
      </w:tr>
    </w:tbl>
    <w:p w14:paraId="39B2E177" w14:textId="77777777" w:rsidR="001A1EB4" w:rsidRPr="00E82EAC" w:rsidRDefault="001A1EB4" w:rsidP="003057B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6A9D33C" w14:textId="2F40EF73" w:rsidR="006E64A2" w:rsidRPr="006E64A2" w:rsidRDefault="006E64A2" w:rsidP="006E64A2">
      <w:pPr>
        <w:ind w:left="567"/>
        <w:rPr>
          <w:rFonts w:ascii="Arial" w:hAnsi="Arial" w:cs="Arial"/>
          <w:b/>
          <w:bCs/>
          <w:sz w:val="18"/>
          <w:szCs w:val="18"/>
        </w:rPr>
      </w:pPr>
      <w:r w:rsidRPr="006E64A2">
        <w:rPr>
          <w:rFonts w:ascii="Arial" w:hAnsi="Arial" w:cs="Arial"/>
          <w:b/>
          <w:bCs/>
          <w:sz w:val="18"/>
          <w:szCs w:val="18"/>
        </w:rPr>
        <w:t xml:space="preserve">Dividend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>received</w:t>
      </w:r>
      <w:proofErr w:type="gramEnd"/>
    </w:p>
    <w:p w14:paraId="0C18A27D" w14:textId="7B879B71" w:rsidR="006E64A2" w:rsidRDefault="006E64A2" w:rsidP="006E64A2">
      <w:pPr>
        <w:ind w:left="567"/>
        <w:rPr>
          <w:rFonts w:ascii="Arial" w:hAnsi="Arial" w:cs="Arial"/>
          <w:sz w:val="18"/>
          <w:szCs w:val="18"/>
        </w:rPr>
      </w:pPr>
    </w:p>
    <w:p w14:paraId="093309E1" w14:textId="4DA74BC9" w:rsidR="006E64A2" w:rsidRPr="00D501EE" w:rsidRDefault="006E64A2" w:rsidP="006E64A2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company</w:t>
      </w:r>
      <w:r w:rsidRPr="00D501EE">
        <w:rPr>
          <w:rFonts w:ascii="Arial" w:hAnsi="Arial" w:cs="Arial"/>
          <w:sz w:val="18"/>
          <w:szCs w:val="18"/>
        </w:rPr>
        <w:t xml:space="preserve"> received </w:t>
      </w:r>
      <w:r>
        <w:rPr>
          <w:rFonts w:ascii="Arial" w:hAnsi="Arial" w:cs="Arial"/>
          <w:sz w:val="18"/>
          <w:szCs w:val="18"/>
        </w:rPr>
        <w:t xml:space="preserve">dividend </w:t>
      </w:r>
      <w:r w:rsidRPr="00D501EE">
        <w:rPr>
          <w:rFonts w:ascii="Arial" w:hAnsi="Arial" w:cs="Arial"/>
          <w:sz w:val="18"/>
          <w:szCs w:val="18"/>
        </w:rPr>
        <w:t xml:space="preserve">from </w:t>
      </w:r>
      <w:proofErr w:type="spellStart"/>
      <w:r>
        <w:rPr>
          <w:rFonts w:ascii="Arial" w:hAnsi="Arial" w:cs="Arial"/>
          <w:sz w:val="18"/>
          <w:szCs w:val="18"/>
        </w:rPr>
        <w:t>Systronics</w:t>
      </w:r>
      <w:proofErr w:type="spellEnd"/>
      <w:r w:rsidRPr="006E64A2">
        <w:rPr>
          <w:rFonts w:ascii="Arial" w:hAnsi="Arial" w:cs="Arial"/>
          <w:sz w:val="18"/>
          <w:szCs w:val="18"/>
        </w:rPr>
        <w:t xml:space="preserve"> </w:t>
      </w:r>
      <w:r w:rsidRPr="00D501EE">
        <w:rPr>
          <w:rFonts w:ascii="Arial" w:hAnsi="Arial" w:cs="Arial"/>
          <w:sz w:val="18"/>
          <w:szCs w:val="18"/>
        </w:rPr>
        <w:t xml:space="preserve">Joint Venture amounting to Baht </w:t>
      </w:r>
      <w:r>
        <w:rPr>
          <w:rFonts w:ascii="Arial" w:hAnsi="Arial" w:cs="Arial"/>
          <w:sz w:val="18"/>
          <w:szCs w:val="18"/>
        </w:rPr>
        <w:t>1.00</w:t>
      </w:r>
      <w:r w:rsidRPr="00D501EE">
        <w:rPr>
          <w:rFonts w:ascii="Arial" w:hAnsi="Arial" w:cs="Arial"/>
          <w:sz w:val="18"/>
          <w:szCs w:val="18"/>
        </w:rPr>
        <w:t xml:space="preserve"> million on </w:t>
      </w:r>
      <w:r>
        <w:rPr>
          <w:rFonts w:ascii="Arial" w:hAnsi="Arial" w:cs="Arial"/>
          <w:sz w:val="18"/>
          <w:szCs w:val="18"/>
        </w:rPr>
        <w:t>31 May</w:t>
      </w:r>
      <w:r w:rsidRPr="00D501EE">
        <w:rPr>
          <w:rFonts w:ascii="Arial" w:hAnsi="Arial" w:cs="Arial"/>
          <w:sz w:val="18"/>
          <w:szCs w:val="18"/>
        </w:rPr>
        <w:t xml:space="preserve"> 2024.</w:t>
      </w:r>
    </w:p>
    <w:p w14:paraId="1258531B" w14:textId="77777777" w:rsidR="006E64A2" w:rsidRDefault="006E64A2" w:rsidP="006E64A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E807669" w14:textId="7805D20E" w:rsidR="001A1EB4" w:rsidRPr="00E82EAC" w:rsidRDefault="001A1EB4" w:rsidP="003057B4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>There are no contingent liabilities relating to the Group’s interests in the joint venture.</w:t>
      </w:r>
    </w:p>
    <w:p w14:paraId="088E5F18" w14:textId="77777777" w:rsidR="00AE2859" w:rsidRPr="00E82EAC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6F43E6C9" w14:textId="77777777" w:rsidR="002658B1" w:rsidRPr="00E82EAC" w:rsidRDefault="002658B1" w:rsidP="002658B1">
      <w:pPr>
        <w:jc w:val="thaiDistribute"/>
        <w:rPr>
          <w:rFonts w:ascii="Arial" w:hAnsi="Arial" w:cstheme="minorBidi"/>
          <w:sz w:val="18"/>
          <w:szCs w:val="1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E82EAC" w14:paraId="13557EC2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E2E419" w14:textId="365419A2" w:rsidR="00AE2859" w:rsidRPr="00E82EAC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10</w:t>
            </w:r>
            <w:r w:rsidR="00AE2859" w:rsidRPr="00E82EA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property</w:t>
            </w:r>
          </w:p>
        </w:tc>
      </w:tr>
    </w:tbl>
    <w:p w14:paraId="51EC8CA0" w14:textId="77777777" w:rsidR="00AE2859" w:rsidRPr="00E82EAC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320450EA" w14:textId="0EF28C80" w:rsidR="007A5E4F" w:rsidRPr="00E82EAC" w:rsidRDefault="007A5E4F" w:rsidP="002658B1">
      <w:pPr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investment property for </w:t>
      </w:r>
      <w:r w:rsidR="00447B75">
        <w:rPr>
          <w:rFonts w:ascii="Arial" w:hAnsi="Arial" w:cs="Arial"/>
          <w:sz w:val="18"/>
          <w:szCs w:val="18"/>
          <w:lang w:val="en-GB"/>
        </w:rPr>
        <w:t>six-month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447B75" w:rsidRPr="00447B75">
        <w:rPr>
          <w:rFonts w:ascii="Arial" w:hAnsi="Arial" w:cs="Arial"/>
          <w:sz w:val="18"/>
          <w:szCs w:val="18"/>
          <w:lang w:val="en-GB"/>
        </w:rPr>
        <w:t>30 June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</w:p>
    <w:p w14:paraId="3D73809E" w14:textId="77777777" w:rsidR="007A5E4F" w:rsidRPr="00E82EAC" w:rsidRDefault="007A5E4F" w:rsidP="002658B1">
      <w:pPr>
        <w:jc w:val="thaiDistribute"/>
        <w:rPr>
          <w:rFonts w:ascii="Arial" w:hAnsi="Arial" w:cstheme="minorBidi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55"/>
        <w:gridCol w:w="2006"/>
      </w:tblGrid>
      <w:tr w:rsidR="00AE2859" w:rsidRPr="00E82EAC" w14:paraId="42EF0EF7" w14:textId="77777777" w:rsidTr="00AE2859">
        <w:tc>
          <w:tcPr>
            <w:tcW w:w="7455" w:type="dxa"/>
            <w:vAlign w:val="bottom"/>
          </w:tcPr>
          <w:p w14:paraId="7ADBC025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674C77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  <w:p w14:paraId="24ED6958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E2859" w:rsidRPr="00E82EAC" w14:paraId="5056B777" w14:textId="77777777" w:rsidTr="00AE2859">
        <w:tc>
          <w:tcPr>
            <w:tcW w:w="7455" w:type="dxa"/>
            <w:vAlign w:val="bottom"/>
          </w:tcPr>
          <w:p w14:paraId="681DE3D5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A54DE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</w:tr>
      <w:tr w:rsidR="00AE2859" w:rsidRPr="00E82EAC" w14:paraId="7B4EC8D0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29C942DF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3B68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E2859" w:rsidRPr="00E82EAC" w14:paraId="0DF48193" w14:textId="77777777" w:rsidTr="00AE2859">
        <w:trPr>
          <w:trHeight w:val="80"/>
        </w:trPr>
        <w:tc>
          <w:tcPr>
            <w:tcW w:w="7455" w:type="dxa"/>
            <w:vAlign w:val="bottom"/>
            <w:hideMark/>
          </w:tcPr>
          <w:p w14:paraId="187AD112" w14:textId="77777777" w:rsidR="00AE2859" w:rsidRPr="00E82EAC" w:rsidRDefault="00AE2859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3AB35C9B" w14:textId="749CA56F" w:rsidR="00AE2859" w:rsidRPr="00E82EAC" w:rsidRDefault="00CD3E4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D3E41">
              <w:rPr>
                <w:rFonts w:ascii="Arial" w:eastAsia="Arial Unicode MS" w:hAnsi="Arial" w:cs="Arial"/>
                <w:sz w:val="18"/>
                <w:szCs w:val="18"/>
              </w:rPr>
              <w:t>149,253,621</w:t>
            </w:r>
          </w:p>
        </w:tc>
      </w:tr>
      <w:tr w:rsidR="00CD3E41" w:rsidRPr="00E82EAC" w14:paraId="2599E33C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07D70657" w14:textId="666CFE3A" w:rsidR="00CD3E41" w:rsidRPr="00E82EAC" w:rsidRDefault="00CD3E41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5F1AE396" w14:textId="7B837B1E" w:rsidR="00CD3E41" w:rsidRPr="00CD3E41" w:rsidRDefault="00CD3E4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D3E41">
              <w:rPr>
                <w:rFonts w:ascii="Arial" w:eastAsia="Arial Unicode MS" w:hAnsi="Arial" w:cs="Arial"/>
                <w:sz w:val="18"/>
                <w:szCs w:val="18"/>
              </w:rPr>
              <w:t>8,034,999</w:t>
            </w:r>
          </w:p>
        </w:tc>
      </w:tr>
      <w:tr w:rsidR="00E83D2D" w:rsidRPr="00E82EAC" w14:paraId="2F1AAEE4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0A3033BC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napToGrid w:val="0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napToGrid w:val="0"/>
                <w:sz w:val="18"/>
                <w:szCs w:val="18"/>
              </w:rPr>
              <w:t>Depreciation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763D7767" w14:textId="7047E046" w:rsidR="00E83D2D" w:rsidRPr="00E82EAC" w:rsidRDefault="00CD3E4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CD3E41">
              <w:rPr>
                <w:rFonts w:ascii="Arial" w:eastAsia="Arial Unicode MS" w:hAnsi="Arial" w:cs="Arial"/>
                <w:sz w:val="18"/>
                <w:szCs w:val="18"/>
              </w:rPr>
              <w:t>2,510,880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E83D2D" w:rsidRPr="00E82EAC" w14:paraId="6809A443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2DB44010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A7A7A" w14:textId="2577F995" w:rsidR="00E83D2D" w:rsidRPr="00E82EAC" w:rsidRDefault="00E83D2D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E83D2D" w:rsidRPr="00E82EAC" w14:paraId="1E8F1478" w14:textId="77777777" w:rsidTr="00AE2859">
        <w:trPr>
          <w:trHeight w:val="80"/>
        </w:trPr>
        <w:tc>
          <w:tcPr>
            <w:tcW w:w="7455" w:type="dxa"/>
            <w:vAlign w:val="bottom"/>
            <w:hideMark/>
          </w:tcPr>
          <w:p w14:paraId="54EF879D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273BF" w14:textId="76A743EE" w:rsidR="00E83D2D" w:rsidRPr="00E82EAC" w:rsidRDefault="00CD3E4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D3E41">
              <w:rPr>
                <w:rFonts w:ascii="Arial" w:eastAsia="Arial Unicode MS" w:hAnsi="Arial" w:cs="Arial"/>
                <w:sz w:val="18"/>
                <w:szCs w:val="18"/>
              </w:rPr>
              <w:t>154,777,740</w:t>
            </w:r>
          </w:p>
        </w:tc>
      </w:tr>
    </w:tbl>
    <w:p w14:paraId="72110E44" w14:textId="77777777" w:rsidR="00AE2859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1CFC98FB" w14:textId="77777777" w:rsidR="0059758E" w:rsidRPr="00E82EAC" w:rsidRDefault="0059758E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15F3C90F" w14:textId="77777777" w:rsidR="00F67DD1" w:rsidRDefault="00F67DD1">
      <w:pPr>
        <w:rPr>
          <w:cs/>
        </w:rPr>
      </w:pPr>
      <w: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2B76A46E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DDD664" w14:textId="5C45E27C" w:rsidR="00AE2859" w:rsidRPr="00A17628" w:rsidRDefault="005C0BD1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lastRenderedPageBreak/>
              <w:br w:type="page"/>
            </w:r>
            <w:r w:rsidR="008A15B6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60208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Property, plant, equipment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, right-of-use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</w:t>
            </w:r>
            <w:proofErr w:type="gramStart"/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assets</w:t>
            </w:r>
            <w:proofErr w:type="gramEnd"/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and intangible assets</w:t>
            </w:r>
          </w:p>
        </w:tc>
      </w:tr>
    </w:tbl>
    <w:p w14:paraId="018ECB3C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5E1763E8" w14:textId="7449425C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Movements of property, plant and equipment, right-of-use assets and intangible assets for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six-month</w:t>
      </w:r>
      <w:r w:rsidRPr="00A17628">
        <w:rPr>
          <w:rFonts w:ascii="Arial" w:eastAsia="Arial Unicode MS" w:hAnsi="Arial" w:cs="Arial"/>
          <w:sz w:val="18"/>
          <w:szCs w:val="18"/>
        </w:rPr>
        <w:t xml:space="preserve"> period ended </w:t>
      </w:r>
      <w:r w:rsidRPr="00A17628">
        <w:rPr>
          <w:rFonts w:ascii="Arial" w:eastAsia="Arial Unicode MS" w:hAnsi="Arial" w:cs="Arial"/>
          <w:sz w:val="18"/>
          <w:szCs w:val="18"/>
        </w:rPr>
        <w:br/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Pr="00A17628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A17628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A17628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4260B471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63"/>
        <w:gridCol w:w="1276"/>
        <w:gridCol w:w="1276"/>
        <w:gridCol w:w="1134"/>
        <w:gridCol w:w="1276"/>
        <w:gridCol w:w="1134"/>
        <w:gridCol w:w="1102"/>
      </w:tblGrid>
      <w:tr w:rsidR="00BE4412" w:rsidRPr="00BC1AB5" w14:paraId="0A858586" w14:textId="77777777" w:rsidTr="003E17D4">
        <w:tc>
          <w:tcPr>
            <w:tcW w:w="2263" w:type="dxa"/>
            <w:shd w:val="clear" w:color="auto" w:fill="auto"/>
            <w:vAlign w:val="bottom"/>
          </w:tcPr>
          <w:p w14:paraId="12F72D58" w14:textId="77777777" w:rsidR="00AE2859" w:rsidRPr="00BC1AB5" w:rsidRDefault="00AE2859" w:rsidP="002658B1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337BA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3DCD9B3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35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C91D46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574BD0E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D7AB32A" w14:textId="77777777" w:rsidTr="003E17D4">
        <w:tc>
          <w:tcPr>
            <w:tcW w:w="2263" w:type="dxa"/>
            <w:shd w:val="clear" w:color="auto" w:fill="auto"/>
            <w:vAlign w:val="bottom"/>
          </w:tcPr>
          <w:p w14:paraId="3F602B70" w14:textId="77777777" w:rsidR="00AE2859" w:rsidRPr="00BC1AB5" w:rsidRDefault="00AE2859" w:rsidP="002658B1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F45A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Property, </w:t>
            </w:r>
            <w:proofErr w:type="gramStart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plant</w:t>
            </w:r>
            <w:proofErr w:type="gramEnd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equipment</w:t>
            </w:r>
          </w:p>
          <w:p w14:paraId="32CFC29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696AD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35366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Right-of-use assets</w:t>
            </w:r>
          </w:p>
          <w:p w14:paraId="5E74643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522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Intangible assets</w:t>
            </w:r>
          </w:p>
          <w:p w14:paraId="3B8666E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5D4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Property, </w:t>
            </w:r>
            <w:proofErr w:type="gramStart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plant</w:t>
            </w:r>
            <w:proofErr w:type="gramEnd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equipment</w:t>
            </w:r>
          </w:p>
          <w:p w14:paraId="3731413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9F69B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A86F8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Right-of-use assets</w:t>
            </w:r>
          </w:p>
          <w:p w14:paraId="0DCC195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E88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Intangible assets</w:t>
            </w:r>
          </w:p>
          <w:p w14:paraId="4D2C7469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8A15B6" w14:paraId="28BCAC4F" w14:textId="77777777" w:rsidTr="003E17D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273835FD" w14:textId="77777777" w:rsidR="00AE2859" w:rsidRPr="008A15B6" w:rsidRDefault="00AE2859" w:rsidP="002658B1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BFBAF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9733B12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DFADB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6AD2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77A3CD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3BB13" w14:textId="77777777" w:rsidR="00AE2859" w:rsidRPr="00CD3E41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theme="minorBidi"/>
                <w:sz w:val="12"/>
                <w:szCs w:val="12"/>
                <w:cs/>
              </w:rPr>
            </w:pPr>
          </w:p>
        </w:tc>
      </w:tr>
      <w:tr w:rsidR="008D11A9" w:rsidRPr="00CD3E41" w14:paraId="5D5D5E69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692B1575" w14:textId="77777777" w:rsidR="008D11A9" w:rsidRPr="00BC1AB5" w:rsidRDefault="008D11A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  <w:bookmarkStart w:id="8" w:name="OLE_LINK15"/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4E323A3" w14:textId="03A6E8AB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298,824,751</w:t>
            </w:r>
          </w:p>
        </w:tc>
        <w:tc>
          <w:tcPr>
            <w:tcW w:w="1276" w:type="dxa"/>
            <w:shd w:val="clear" w:color="auto" w:fill="FAFAFA"/>
          </w:tcPr>
          <w:p w14:paraId="08DB00E8" w14:textId="51069DFF" w:rsidR="008D11A9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156,633,715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4BE6BD8" w14:textId="5C85DBCD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6,512,892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83C13B7" w14:textId="46C8DB14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282,763,584</w:t>
            </w:r>
          </w:p>
        </w:tc>
        <w:tc>
          <w:tcPr>
            <w:tcW w:w="1134" w:type="dxa"/>
            <w:shd w:val="clear" w:color="auto" w:fill="FAFAFA"/>
          </w:tcPr>
          <w:p w14:paraId="23CD0995" w14:textId="52905D3D" w:rsidR="008D11A9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27,173,475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0BF55227" w14:textId="1C616980" w:rsidR="008D11A9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D3E41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112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033</w:t>
            </w:r>
          </w:p>
        </w:tc>
      </w:tr>
      <w:bookmarkEnd w:id="8"/>
      <w:tr w:rsidR="008D11A9" w:rsidRPr="00BC1AB5" w14:paraId="3819496E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61FBBD7B" w14:textId="77777777" w:rsidR="008D11A9" w:rsidRPr="00BC1AB5" w:rsidRDefault="008D11A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1276" w:type="dxa"/>
            <w:shd w:val="clear" w:color="auto" w:fill="FAFAFA"/>
          </w:tcPr>
          <w:p w14:paraId="11A101A3" w14:textId="0C4CDE97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16,522,294</w:t>
            </w:r>
          </w:p>
        </w:tc>
        <w:tc>
          <w:tcPr>
            <w:tcW w:w="1276" w:type="dxa"/>
            <w:shd w:val="clear" w:color="auto" w:fill="FAFAFA"/>
          </w:tcPr>
          <w:p w14:paraId="68C8778B" w14:textId="5F5B29C9" w:rsidR="008D11A9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4,096,766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D9F0B93" w14:textId="68CEB8E9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2,316,734</w:t>
            </w:r>
          </w:p>
        </w:tc>
        <w:tc>
          <w:tcPr>
            <w:tcW w:w="1276" w:type="dxa"/>
            <w:shd w:val="clear" w:color="auto" w:fill="FAFAFA"/>
          </w:tcPr>
          <w:p w14:paraId="098BFED1" w14:textId="4B3F5ADC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15,511,552</w:t>
            </w:r>
          </w:p>
        </w:tc>
        <w:tc>
          <w:tcPr>
            <w:tcW w:w="1134" w:type="dxa"/>
            <w:shd w:val="clear" w:color="auto" w:fill="FAFAFA"/>
          </w:tcPr>
          <w:p w14:paraId="5ABB4781" w14:textId="5411F0B2" w:rsidR="008D11A9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5DB306D0" w14:textId="3ACED8EA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711,599</w:t>
            </w:r>
          </w:p>
        </w:tc>
      </w:tr>
      <w:tr w:rsidR="00835159" w:rsidRPr="00BC1AB5" w14:paraId="639442FB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0CB41235" w14:textId="4F4855CA" w:rsidR="00835159" w:rsidRPr="00BC1AB5" w:rsidRDefault="0083515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Lease termination</w:t>
            </w:r>
          </w:p>
        </w:tc>
        <w:tc>
          <w:tcPr>
            <w:tcW w:w="1276" w:type="dxa"/>
            <w:shd w:val="clear" w:color="auto" w:fill="FAFAFA"/>
          </w:tcPr>
          <w:p w14:paraId="732B346C" w14:textId="42A2B85B" w:rsidR="00835159" w:rsidRPr="005838EA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8703C6" w14:textId="54313C1F" w:rsidR="00835159" w:rsidRPr="005838EA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(334,822)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5A8BC89" w14:textId="2764F6FC" w:rsidR="00835159" w:rsidRPr="005838EA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555CC68" w14:textId="588D91B2" w:rsidR="00835159" w:rsidRPr="005838EA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8F7632" w14:textId="4F4BC2A4" w:rsidR="00835159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75B6096B" w14:textId="2C646CE4" w:rsidR="00835159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83A5F" w:rsidRPr="00BC1AB5" w14:paraId="24A756BB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44E6796B" w14:textId="0FAAA5BA" w:rsidR="00C83A5F" w:rsidRPr="00BC1AB5" w:rsidRDefault="00C83A5F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8CCC713" w14:textId="246E9DA6" w:rsidR="00C83A5F" w:rsidRPr="005838EA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1276" w:type="dxa"/>
            <w:shd w:val="clear" w:color="auto" w:fill="FAFAFA"/>
          </w:tcPr>
          <w:p w14:paraId="42FE0F80" w14:textId="7FDC4687" w:rsidR="00C83A5F" w:rsidRPr="005838EA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7A5750C" w14:textId="6763E701" w:rsidR="00C83A5F" w:rsidRPr="005838EA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1881525" w14:textId="4A1B4975" w:rsidR="00C83A5F" w:rsidRPr="005838EA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C9FE05E" w14:textId="2876EF96" w:rsidR="00C83A5F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0C6F4B45" w14:textId="23B21F2D" w:rsidR="00C83A5F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83A5F" w:rsidRPr="00BC1AB5" w14:paraId="2BBD5820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00708FF6" w14:textId="726B5E6F" w:rsidR="00C83A5F" w:rsidRPr="00BC1AB5" w:rsidRDefault="00C83A5F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Depreciation/amortisation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F8BEF" w14:textId="263E5171" w:rsidR="00C83A5F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(12,260,374)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B8392C" w14:textId="6EDACE2F" w:rsidR="00C83A5F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(31,289,884)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64132" w14:textId="77237C50" w:rsidR="00C83A5F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(617,677)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B010E1" w14:textId="222929E8" w:rsidR="00C83A5F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(9,084,356)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18448EC" w14:textId="4BE1067E" w:rsidR="00C83A5F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(1,206,352)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E86FB" w14:textId="2900CE62" w:rsidR="00C83A5F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(143,226)</w:t>
            </w:r>
          </w:p>
        </w:tc>
      </w:tr>
      <w:tr w:rsidR="00C83A5F" w:rsidRPr="00BC1AB5" w14:paraId="59769CA5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19EA90BB" w14:textId="522A1505" w:rsidR="00C83A5F" w:rsidRPr="00BC1AB5" w:rsidRDefault="00C83A5F" w:rsidP="008D11A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F05E3" w14:textId="337554B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951B8E4" w14:textId="374063B3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F0474" w14:textId="3C3D94B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B945" w14:textId="217FA772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3271D1" w14:textId="39478E44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55265" w14:textId="092995F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83A5F" w:rsidRPr="008A15B6" w14:paraId="33AE96F8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3664495F" w14:textId="1B6B7868" w:rsidR="00C83A5F" w:rsidRPr="008A15B6" w:rsidRDefault="00C83A5F" w:rsidP="008D11A9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F9CC6" w14:textId="1D4A03BC" w:rsidR="00C83A5F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303,086,668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0E3AE9" w14:textId="28796C8F" w:rsidR="00C83A5F" w:rsidRPr="0009407A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129,105,775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F6D476" w14:textId="58C79757" w:rsidR="00C83A5F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8,211,949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418836" w14:textId="4A37A9A1" w:rsidR="00C83A5F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289,190,780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C135530" w14:textId="477AFB92" w:rsidR="00C83A5F" w:rsidRPr="00CD3E41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25,967,123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B7D68B" w14:textId="62D2F11C" w:rsidR="00C83A5F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1,680,406</w:t>
            </w:r>
          </w:p>
        </w:tc>
      </w:tr>
    </w:tbl>
    <w:p w14:paraId="59A676D3" w14:textId="77777777" w:rsidR="0092344D" w:rsidRPr="00A17628" w:rsidRDefault="0092344D" w:rsidP="0092344D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7F997CAC" w14:textId="673A5CA6" w:rsidR="00AE2859" w:rsidRPr="00A17628" w:rsidRDefault="00AE2859" w:rsidP="002658B1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Property, </w:t>
      </w:r>
      <w:proofErr w:type="gramStart"/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</w:rPr>
        <w:t>plant</w:t>
      </w:r>
      <w:proofErr w:type="gramEnd"/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and equipment</w:t>
      </w:r>
    </w:p>
    <w:p w14:paraId="3E50C68C" w14:textId="77777777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BDDD0A3" w14:textId="26B20D86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A17628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A17628">
        <w:rPr>
          <w:rFonts w:ascii="Arial" w:eastAsia="Arial Unicode MS" w:hAnsi="Arial" w:cs="Arial"/>
          <w:sz w:val="18"/>
          <w:szCs w:val="18"/>
        </w:rPr>
        <w:t xml:space="preserve">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B53F66" w:rsidRPr="00A17628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A17628">
        <w:rPr>
          <w:rFonts w:ascii="Arial" w:eastAsia="Arial Unicode MS" w:hAnsi="Arial" w:cs="Arial"/>
          <w:sz w:val="18"/>
          <w:szCs w:val="18"/>
        </w:rPr>
        <w:t xml:space="preserve">, the Group and the Company have pledged land and buildings with the net book value of </w:t>
      </w:r>
      <w:r w:rsidRPr="00A17628">
        <w:rPr>
          <w:rFonts w:ascii="Arial" w:eastAsia="Arial Unicode MS" w:hAnsi="Arial" w:cs="Arial"/>
          <w:spacing w:val="-4"/>
          <w:sz w:val="18"/>
          <w:szCs w:val="18"/>
        </w:rPr>
        <w:t xml:space="preserve">Baht </w:t>
      </w:r>
      <w:r w:rsidRPr="00A17628">
        <w:rPr>
          <w:rFonts w:ascii="Arial" w:eastAsia="Arial Unicode MS" w:hAnsi="Arial" w:cs="Arial"/>
          <w:spacing w:val="-4"/>
          <w:sz w:val="18"/>
          <w:szCs w:val="18"/>
        </w:rPr>
        <w:br/>
      </w:r>
      <w:r w:rsidR="00496240" w:rsidRPr="00A17628">
        <w:rPr>
          <w:rFonts w:ascii="Arial" w:eastAsia="Arial Unicode MS" w:hAnsi="Arial" w:cs="Arial"/>
          <w:spacing w:val="-6"/>
          <w:sz w:val="18"/>
          <w:szCs w:val="18"/>
          <w:lang w:val="en-GB"/>
        </w:rPr>
        <w:t>49.63</w:t>
      </w:r>
      <w:r w:rsidR="00BF4968" w:rsidRPr="00A17628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Pr="00A17628">
        <w:rPr>
          <w:rFonts w:ascii="Arial" w:eastAsia="Arial Unicode MS" w:hAnsi="Arial" w:cs="Arial"/>
          <w:spacing w:val="-6"/>
          <w:sz w:val="18"/>
          <w:szCs w:val="18"/>
        </w:rPr>
        <w:t>million in the consolidated and separate financial positions (</w:t>
      </w:r>
      <w:r w:rsidR="008A15B6" w:rsidRPr="00A17628">
        <w:rPr>
          <w:rFonts w:ascii="Arial" w:eastAsia="Arial Unicode MS" w:hAnsi="Arial" w:cs="Arial"/>
          <w:spacing w:val="-6"/>
          <w:sz w:val="18"/>
          <w:szCs w:val="18"/>
          <w:lang w:val="en-GB"/>
        </w:rPr>
        <w:t>31</w:t>
      </w:r>
      <w:r w:rsidRPr="00A17628">
        <w:rPr>
          <w:rFonts w:ascii="Arial" w:eastAsia="Arial Unicode MS" w:hAnsi="Arial" w:cs="Arial"/>
          <w:spacing w:val="-6"/>
          <w:sz w:val="18"/>
          <w:szCs w:val="18"/>
        </w:rPr>
        <w:t xml:space="preserve"> December </w:t>
      </w:r>
      <w:r w:rsidR="005A2D89" w:rsidRPr="00A17628">
        <w:rPr>
          <w:rFonts w:ascii="Arial" w:eastAsia="Arial Unicode MS" w:hAnsi="Arial" w:cs="Arial"/>
          <w:spacing w:val="-6"/>
          <w:sz w:val="18"/>
          <w:szCs w:val="18"/>
          <w:lang w:val="en-GB"/>
        </w:rPr>
        <w:t>2023</w:t>
      </w:r>
      <w:r w:rsidRPr="00A17628">
        <w:rPr>
          <w:rFonts w:ascii="Arial" w:eastAsia="Arial Unicode MS" w:hAnsi="Arial" w:cs="Arial"/>
          <w:spacing w:val="-6"/>
          <w:sz w:val="18"/>
          <w:szCs w:val="18"/>
        </w:rPr>
        <w:t xml:space="preserve">: Baht </w:t>
      </w:r>
      <w:r w:rsidR="004B38CE" w:rsidRPr="00A17628">
        <w:rPr>
          <w:rFonts w:ascii="Arial" w:hAnsi="Arial" w:cs="Arial"/>
          <w:spacing w:val="-6"/>
          <w:sz w:val="18"/>
          <w:szCs w:val="18"/>
        </w:rPr>
        <w:t>50.16</w:t>
      </w:r>
      <w:r w:rsidRPr="00A17628">
        <w:rPr>
          <w:rFonts w:ascii="Arial" w:hAnsi="Arial" w:cs="Arial"/>
          <w:spacing w:val="-6"/>
          <w:sz w:val="18"/>
          <w:szCs w:val="18"/>
        </w:rPr>
        <w:t xml:space="preserve"> </w:t>
      </w:r>
      <w:r w:rsidRPr="00A17628">
        <w:rPr>
          <w:rFonts w:ascii="Arial" w:eastAsia="Arial Unicode MS" w:hAnsi="Arial" w:cs="Arial"/>
          <w:spacing w:val="-6"/>
          <w:sz w:val="18"/>
          <w:szCs w:val="18"/>
        </w:rPr>
        <w:t>million</w:t>
      </w:r>
      <w:r w:rsidR="00AC101E" w:rsidRPr="00A17628">
        <w:rPr>
          <w:rFonts w:ascii="Arial" w:eastAsia="Arial Unicode MS" w:hAnsi="Arial" w:cs="Arial"/>
          <w:spacing w:val="-6"/>
          <w:sz w:val="18"/>
          <w:szCs w:val="18"/>
        </w:rPr>
        <w:t>)</w:t>
      </w:r>
      <w:r w:rsidRPr="00A17628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Pr="00A17628">
        <w:rPr>
          <w:rFonts w:ascii="Arial" w:eastAsia="Arial Unicode MS" w:hAnsi="Arial" w:cs="Arial"/>
          <w:spacing w:val="-2"/>
          <w:sz w:val="18"/>
          <w:szCs w:val="18"/>
        </w:rPr>
        <w:t>under bank facilities, bank overdrafts and short-term borrowings from financial institutions</w:t>
      </w:r>
      <w:r w:rsidRPr="00A17628">
        <w:rPr>
          <w:rFonts w:ascii="Arial" w:eastAsia="Arial Unicode MS" w:hAnsi="Arial" w:cs="Arial"/>
          <w:sz w:val="18"/>
          <w:szCs w:val="18"/>
        </w:rPr>
        <w:t xml:space="preserve"> (Note </w:t>
      </w:r>
      <w:r w:rsidR="008A15B6" w:rsidRPr="00A17628">
        <w:rPr>
          <w:rFonts w:ascii="Arial" w:eastAsia="Arial Unicode MS" w:hAnsi="Arial" w:cs="Arial"/>
          <w:sz w:val="18"/>
          <w:szCs w:val="18"/>
          <w:lang w:val="en-GB"/>
        </w:rPr>
        <w:t>13</w:t>
      </w:r>
      <w:r w:rsidRPr="00A17628">
        <w:rPr>
          <w:rFonts w:ascii="Arial" w:eastAsia="Arial Unicode MS" w:hAnsi="Arial" w:cs="Arial"/>
          <w:sz w:val="18"/>
          <w:szCs w:val="18"/>
        </w:rPr>
        <w:t>).</w:t>
      </w:r>
    </w:p>
    <w:p w14:paraId="71668214" w14:textId="7D55C8BA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5F027B7C" w14:textId="77777777" w:rsidR="008A15B6" w:rsidRPr="00A17628" w:rsidRDefault="008A15B6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0272C29F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926D1" w14:textId="4B5AFEF8" w:rsidR="00AE2859" w:rsidRPr="00A17628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60208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Fiber optic network equipment</w:t>
            </w:r>
          </w:p>
        </w:tc>
      </w:tr>
    </w:tbl>
    <w:p w14:paraId="07A10510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474BEC3D" w14:textId="0B9EE95C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Movements of fiber optic network equipment for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six-month</w:t>
      </w:r>
      <w:r w:rsidRPr="00A17628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B53F66" w:rsidRPr="00A17628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A17628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46B2BE30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BE4412" w:rsidRPr="00BC1AB5" w14:paraId="51E3856D" w14:textId="77777777" w:rsidTr="00AE2859">
        <w:tc>
          <w:tcPr>
            <w:tcW w:w="5429" w:type="dxa"/>
            <w:shd w:val="clear" w:color="auto" w:fill="auto"/>
          </w:tcPr>
          <w:p w14:paraId="5237006B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17DF91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E87738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22328C5E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83FB0A4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0E6849CA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69A68B93" w14:textId="77777777" w:rsidTr="00AE2859">
        <w:tc>
          <w:tcPr>
            <w:tcW w:w="5429" w:type="dxa"/>
            <w:shd w:val="clear" w:color="auto" w:fill="auto"/>
          </w:tcPr>
          <w:p w14:paraId="20828589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A49919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362356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6271355D" w14:textId="77777777" w:rsidTr="00AE2859">
        <w:tc>
          <w:tcPr>
            <w:tcW w:w="5429" w:type="dxa"/>
            <w:shd w:val="clear" w:color="auto" w:fill="auto"/>
          </w:tcPr>
          <w:p w14:paraId="35456F3A" w14:textId="77777777" w:rsidR="00AE2859" w:rsidRPr="00BC1AB5" w:rsidRDefault="00AE2859" w:rsidP="002658B1">
            <w:pPr>
              <w:ind w:left="-11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3C8E255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C9F9DB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52934D1D" w14:textId="77777777" w:rsidTr="00AE2859">
        <w:tc>
          <w:tcPr>
            <w:tcW w:w="5429" w:type="dxa"/>
            <w:shd w:val="clear" w:color="auto" w:fill="auto"/>
            <w:vAlign w:val="bottom"/>
          </w:tcPr>
          <w:p w14:paraId="2C19151E" w14:textId="77777777" w:rsidR="00AE2859" w:rsidRPr="00BC1AB5" w:rsidRDefault="00AE2859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</w:t>
            </w:r>
            <w:r w:rsidRPr="00BC1AB5">
              <w:rPr>
                <w:rFonts w:ascii="Arial" w:hAnsi="Arial" w:cs="Arial"/>
                <w:sz w:val="18"/>
                <w:szCs w:val="18"/>
              </w:rPr>
              <w:t>net book value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4BDBB1" w14:textId="0537DDC3" w:rsidR="00AE2859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1,169,298,412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E37ED31" w14:textId="2BAD0167" w:rsidR="00AE2859" w:rsidRPr="00BC1AB5" w:rsidRDefault="002054E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054E4">
              <w:rPr>
                <w:rFonts w:ascii="Arial" w:hAnsi="Arial" w:cs="Arial"/>
                <w:sz w:val="18"/>
                <w:szCs w:val="18"/>
              </w:rPr>
              <w:t>581,907,038</w:t>
            </w:r>
          </w:p>
        </w:tc>
      </w:tr>
      <w:tr w:rsidR="00E83D2D" w:rsidRPr="00BC1AB5" w14:paraId="2EDDBD82" w14:textId="77777777" w:rsidTr="00AE2859">
        <w:tc>
          <w:tcPr>
            <w:tcW w:w="5429" w:type="dxa"/>
            <w:shd w:val="clear" w:color="auto" w:fill="auto"/>
            <w:vAlign w:val="bottom"/>
          </w:tcPr>
          <w:p w14:paraId="780222FB" w14:textId="77777777" w:rsidR="00E83D2D" w:rsidRPr="00BC1AB5" w:rsidRDefault="00E83D2D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2016" w:type="dxa"/>
            <w:shd w:val="clear" w:color="auto" w:fill="FAFAFA"/>
          </w:tcPr>
          <w:p w14:paraId="0504E209" w14:textId="218C2838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193,111,874</w:t>
            </w:r>
          </w:p>
        </w:tc>
        <w:tc>
          <w:tcPr>
            <w:tcW w:w="2016" w:type="dxa"/>
            <w:shd w:val="clear" w:color="auto" w:fill="FAFAFA"/>
          </w:tcPr>
          <w:p w14:paraId="276027A5" w14:textId="6D33692A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69,273,603</w:t>
            </w:r>
          </w:p>
        </w:tc>
      </w:tr>
      <w:tr w:rsidR="00F11DD1" w:rsidRPr="00BC1AB5" w14:paraId="7DFB8A0F" w14:textId="77777777" w:rsidTr="00AE2859">
        <w:tc>
          <w:tcPr>
            <w:tcW w:w="5429" w:type="dxa"/>
            <w:shd w:val="clear" w:color="auto" w:fill="auto"/>
            <w:vAlign w:val="bottom"/>
          </w:tcPr>
          <w:p w14:paraId="3F1B6ADE" w14:textId="55F1601F" w:rsidR="00F11DD1" w:rsidRPr="00BC1AB5" w:rsidRDefault="002B5054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5054">
              <w:rPr>
                <w:rFonts w:ascii="Arial" w:hAnsi="Arial" w:cs="Arial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2016" w:type="dxa"/>
            <w:shd w:val="clear" w:color="auto" w:fill="FAFAFA"/>
          </w:tcPr>
          <w:p w14:paraId="19DF9DB8" w14:textId="32C8FAB2" w:rsidR="00F11DD1" w:rsidRPr="005838EA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407A">
              <w:rPr>
                <w:rFonts w:ascii="Arial" w:hAnsi="Arial" w:cs="Arial"/>
                <w:sz w:val="18"/>
                <w:szCs w:val="18"/>
              </w:rPr>
              <w:t>(90,967)</w:t>
            </w:r>
          </w:p>
        </w:tc>
        <w:tc>
          <w:tcPr>
            <w:tcW w:w="2016" w:type="dxa"/>
            <w:shd w:val="clear" w:color="auto" w:fill="FAFAFA"/>
          </w:tcPr>
          <w:p w14:paraId="32B251DE" w14:textId="594E57E2" w:rsidR="00F11DD1" w:rsidRPr="005838EA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(4,590)</w:t>
            </w:r>
          </w:p>
        </w:tc>
      </w:tr>
      <w:tr w:rsidR="00E83D2D" w:rsidRPr="00BC1AB5" w14:paraId="27713AB5" w14:textId="77777777" w:rsidTr="00AE2859">
        <w:tc>
          <w:tcPr>
            <w:tcW w:w="5429" w:type="dxa"/>
            <w:shd w:val="clear" w:color="auto" w:fill="auto"/>
            <w:vAlign w:val="bottom"/>
          </w:tcPr>
          <w:p w14:paraId="0BBBF288" w14:textId="77777777" w:rsidR="00E83D2D" w:rsidRPr="00BC1AB5" w:rsidRDefault="00E83D2D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Depreciation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charge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3F7C4" w14:textId="32278FEB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(33,051,672)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4E20F" w14:textId="7DD80DC5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(16,976,829)</w:t>
            </w:r>
          </w:p>
        </w:tc>
      </w:tr>
      <w:tr w:rsidR="00E83D2D" w:rsidRPr="00BC1AB5" w14:paraId="6DD53DA4" w14:textId="77777777" w:rsidTr="00AE2859">
        <w:tc>
          <w:tcPr>
            <w:tcW w:w="5429" w:type="dxa"/>
            <w:shd w:val="clear" w:color="auto" w:fill="auto"/>
            <w:vAlign w:val="bottom"/>
          </w:tcPr>
          <w:p w14:paraId="3DE602C0" w14:textId="77777777" w:rsidR="00E83D2D" w:rsidRPr="00BC1AB5" w:rsidRDefault="00E83D2D" w:rsidP="002658B1">
            <w:pPr>
              <w:ind w:left="-11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46727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6101F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3D2D" w:rsidRPr="00BC1AB5" w14:paraId="646FBDD6" w14:textId="77777777" w:rsidTr="004F37D3">
        <w:tc>
          <w:tcPr>
            <w:tcW w:w="5429" w:type="dxa"/>
            <w:shd w:val="clear" w:color="auto" w:fill="auto"/>
            <w:vAlign w:val="bottom"/>
          </w:tcPr>
          <w:p w14:paraId="28AAA840" w14:textId="77777777" w:rsidR="00E83D2D" w:rsidRPr="00BC1AB5" w:rsidRDefault="00E83D2D" w:rsidP="002658B1">
            <w:pPr>
              <w:ind w:left="-116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D7" w14:textId="6ED8A64E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1,329,267,647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FF7BD" w14:textId="012D394E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634,199,222</w:t>
            </w:r>
          </w:p>
        </w:tc>
      </w:tr>
    </w:tbl>
    <w:p w14:paraId="066FA789" w14:textId="4474FAB3" w:rsidR="005C0BD1" w:rsidRPr="00A17628" w:rsidRDefault="005C0BD1" w:rsidP="00A1762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60D6D767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7CBEA" w14:textId="00B9047B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overdrafts and short-term borrowings from financial institutions</w:t>
            </w:r>
          </w:p>
        </w:tc>
      </w:tr>
    </w:tbl>
    <w:p w14:paraId="2D126CF3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77C5849B" w14:textId="77777777" w:rsidTr="00AE2859">
        <w:tc>
          <w:tcPr>
            <w:tcW w:w="3989" w:type="dxa"/>
            <w:vAlign w:val="bottom"/>
          </w:tcPr>
          <w:p w14:paraId="36EA7AA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FA02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4ED71869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4D63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4E358F41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FD991BB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6F7D1FE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DA27B" w14:textId="388E65D0" w:rsidR="00AE2859" w:rsidRPr="00BC1AB5" w:rsidRDefault="00447B75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F2021" w14:textId="4C385622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D0447D" w14:textId="64423597" w:rsidR="00AE2859" w:rsidRPr="00BC1AB5" w:rsidRDefault="00447B75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05995" w14:textId="107C7D8A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2909AC8" w14:textId="77777777" w:rsidTr="00AE2859">
        <w:tc>
          <w:tcPr>
            <w:tcW w:w="3989" w:type="dxa"/>
            <w:vAlign w:val="bottom"/>
          </w:tcPr>
          <w:p w14:paraId="18B87C4B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84F60D" w14:textId="3DC2F712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04264" w14:textId="1E0BE702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95FBEEE" w14:textId="73CA7EFF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2CB109" w14:textId="1A2653BC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353EE45C" w14:textId="77777777" w:rsidTr="00AE2859">
        <w:tc>
          <w:tcPr>
            <w:tcW w:w="3989" w:type="dxa"/>
            <w:vAlign w:val="bottom"/>
          </w:tcPr>
          <w:p w14:paraId="308ED5C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AD101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EE41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07CD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289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11A38758" w14:textId="77777777" w:rsidTr="00755E7B">
        <w:trPr>
          <w:trHeight w:val="70"/>
        </w:trPr>
        <w:tc>
          <w:tcPr>
            <w:tcW w:w="3989" w:type="dxa"/>
            <w:vAlign w:val="bottom"/>
          </w:tcPr>
          <w:p w14:paraId="48CB5C9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BC50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36668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C5FB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1220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DD1" w:rsidRPr="00BC1AB5" w14:paraId="775E4604" w14:textId="77777777" w:rsidTr="00755E7B">
        <w:trPr>
          <w:trHeight w:val="70"/>
        </w:trPr>
        <w:tc>
          <w:tcPr>
            <w:tcW w:w="3989" w:type="dxa"/>
            <w:vAlign w:val="bottom"/>
          </w:tcPr>
          <w:p w14:paraId="22AE1AB8" w14:textId="24AE0A10" w:rsidR="00F11DD1" w:rsidRPr="00BC1AB5" w:rsidRDefault="00F11DD1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Bank overdrafts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43C01E" w14:textId="1CF5D166" w:rsidR="00F11DD1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36,567,300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DE603" w14:textId="06EBCE73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40,065,752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DDD3E2" w14:textId="77AFF540" w:rsidR="00F11DD1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26,856,273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67A4B" w14:textId="581C6FFD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26,856,273</w:t>
            </w:r>
          </w:p>
        </w:tc>
      </w:tr>
      <w:tr w:rsidR="00E83D2D" w:rsidRPr="00BC1AB5" w14:paraId="61C0C416" w14:textId="77777777" w:rsidTr="00AE2859">
        <w:tc>
          <w:tcPr>
            <w:tcW w:w="3989" w:type="dxa"/>
            <w:vAlign w:val="bottom"/>
          </w:tcPr>
          <w:p w14:paraId="498BE6CD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Short-term borrowings from financial institutions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22A48" w14:textId="212B2FB0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CBD89" w14:textId="4F264E5A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FFF25" w14:textId="57A38095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C0822" w14:textId="3CE7896A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</w:tr>
      <w:tr w:rsidR="00E83D2D" w:rsidRPr="00BC1AB5" w14:paraId="7B7BB976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3B2F61A0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Promissory notes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C1049A" w14:textId="23DAC8B7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329,800,000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DA5ABE" w14:textId="57BE68E1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533,231,536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D7F9D9" w14:textId="66DDB5C8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260,000,000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8D6F8" w14:textId="42B5FCBB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300,000,000</w:t>
            </w:r>
          </w:p>
        </w:tc>
      </w:tr>
      <w:tr w:rsidR="00E83D2D" w:rsidRPr="00BC1AB5" w14:paraId="301E2E81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5486EE1C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Trust receipt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6986F4" w14:textId="08FBD86A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9,222,200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B363B" w14:textId="53D49D12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69,843,588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0C2503" w14:textId="499C4171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4CB0B" w14:textId="4D9EEC1E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58,520,719</w:t>
            </w:r>
          </w:p>
        </w:tc>
      </w:tr>
      <w:tr w:rsidR="00E83D2D" w:rsidRPr="00BC1AB5" w14:paraId="4F5A4958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10EAC59C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BB4BC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15993" w14:textId="77777777" w:rsidR="00E83D2D" w:rsidRPr="00BC1AB5" w:rsidRDefault="00E83D2D" w:rsidP="002658B1">
            <w:pPr>
              <w:ind w:left="-104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4EF8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04F99" w14:textId="77777777" w:rsidR="00E83D2D" w:rsidRPr="00BC1AB5" w:rsidRDefault="00E83D2D" w:rsidP="002658B1">
            <w:pPr>
              <w:ind w:left="-104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83D2D" w:rsidRPr="00BC1AB5" w14:paraId="2F2517B3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55BC879D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B7949" w14:textId="12A2DCC4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375,598,357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8CAE6" w14:textId="22F983E7" w:rsidR="00E83D2D" w:rsidRPr="00BC1AB5" w:rsidRDefault="00F11DD1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643,149,733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CAA2D" w14:textId="6405E2C1" w:rsidR="00E83D2D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hAnsi="Arial" w:cs="Arial"/>
                <w:sz w:val="18"/>
                <w:szCs w:val="18"/>
                <w:lang w:val="en-GB"/>
              </w:rPr>
              <w:t>286,865,130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96B46" w14:textId="62FB9825" w:rsidR="00E83D2D" w:rsidRPr="00BC1AB5" w:rsidRDefault="00F11DD1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385,385,849</w:t>
            </w:r>
          </w:p>
        </w:tc>
      </w:tr>
    </w:tbl>
    <w:p w14:paraId="3D0AFB81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695F56A8" w14:textId="6B2DFD58" w:rsidR="00AE2859" w:rsidRPr="00BC1AB5" w:rsidRDefault="009303B7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t>P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romissory notes and </w:t>
      </w:r>
      <w:r w:rsidR="00AE2859" w:rsidRPr="00BC1AB5">
        <w:rPr>
          <w:rFonts w:ascii="Arial" w:hAnsi="Arial" w:cs="Arial"/>
          <w:sz w:val="18"/>
          <w:szCs w:val="18"/>
        </w:rPr>
        <w:t>trust receipt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 are secured over a part of land and buildings (Note 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09111E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AE2859" w:rsidRPr="00BC1AB5">
        <w:rPr>
          <w:rFonts w:ascii="Arial" w:eastAsia="Arial Unicode MS" w:hAnsi="Arial" w:cs="Arial"/>
          <w:sz w:val="18"/>
          <w:szCs w:val="18"/>
        </w:rPr>
        <w:t>).</w:t>
      </w:r>
    </w:p>
    <w:p w14:paraId="5CD68187" w14:textId="77777777" w:rsidR="005C0BD1" w:rsidRPr="00BC1AB5" w:rsidRDefault="005C0BD1" w:rsidP="005C0BD1">
      <w:pPr>
        <w:jc w:val="thaiDistribute"/>
        <w:rPr>
          <w:rFonts w:ascii="Arial" w:hAnsi="Arial" w:cs="Arial"/>
          <w:sz w:val="18"/>
          <w:szCs w:val="18"/>
        </w:rPr>
      </w:pPr>
    </w:p>
    <w:p w14:paraId="2C340D76" w14:textId="56C26BFC" w:rsidR="00F67DD1" w:rsidRDefault="00F67DD1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5918" w:rsidRPr="00602089" w14:paraId="476D2FDC" w14:textId="77777777" w:rsidTr="00B901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8458" w14:textId="3143B494" w:rsidR="00725918" w:rsidRPr="00B90184" w:rsidRDefault="00725918" w:rsidP="00B266AD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t>14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Long-term borrowings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 xml:space="preserve"> 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from financial institution</w:t>
            </w:r>
          </w:p>
        </w:tc>
      </w:tr>
    </w:tbl>
    <w:p w14:paraId="42D1E98E" w14:textId="77777777" w:rsidR="00725918" w:rsidRPr="00B90184" w:rsidRDefault="00725918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9F9D63D" w14:textId="0D7355CE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  <w:r w:rsidRPr="00B90184">
        <w:rPr>
          <w:rFonts w:ascii="Arial" w:eastAsia="Cordia New" w:hAnsi="Arial" w:cs="Arial"/>
          <w:sz w:val="18"/>
          <w:szCs w:val="18"/>
          <w:lang w:val="en-GB"/>
        </w:rPr>
        <w:t>Long-term borrowings</w:t>
      </w:r>
      <w:r w:rsidRPr="00B90184">
        <w:rPr>
          <w:rFonts w:ascii="Arial" w:eastAsia="Cordia New" w:hAnsi="Arial" w:cs="Arial"/>
          <w:sz w:val="18"/>
          <w:szCs w:val="18"/>
          <w:cs/>
          <w:lang w:val="en-GB"/>
        </w:rPr>
        <w:t xml:space="preserve"> </w:t>
      </w:r>
      <w:r w:rsidRPr="00B90184">
        <w:rPr>
          <w:rFonts w:ascii="Arial" w:eastAsia="Cordia New" w:hAnsi="Arial" w:cs="Arial"/>
          <w:sz w:val="18"/>
          <w:szCs w:val="18"/>
          <w:lang w:val="en-GB"/>
        </w:rPr>
        <w:t>from financial institution can be classified as follows:</w:t>
      </w:r>
    </w:p>
    <w:p w14:paraId="509C99FB" w14:textId="77777777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937451" w:rsidRPr="00B90184" w14:paraId="49177DFE" w14:textId="77777777" w:rsidTr="00E82EAC">
        <w:tc>
          <w:tcPr>
            <w:tcW w:w="6710" w:type="dxa"/>
            <w:vAlign w:val="bottom"/>
          </w:tcPr>
          <w:p w14:paraId="22CC1863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7103D" w14:textId="77777777" w:rsidR="00937451" w:rsidRPr="002B5054" w:rsidRDefault="00937451" w:rsidP="002B505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5054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</w:p>
          <w:p w14:paraId="7B2B598D" w14:textId="7886B352" w:rsidR="00937451" w:rsidRPr="00B90184" w:rsidRDefault="00937451" w:rsidP="002B505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505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937451" w:rsidRPr="00B90184" w14:paraId="5126F87D" w14:textId="77777777" w:rsidTr="00E82EAC">
        <w:trPr>
          <w:trHeight w:val="162"/>
        </w:trPr>
        <w:tc>
          <w:tcPr>
            <w:tcW w:w="6710" w:type="dxa"/>
            <w:vAlign w:val="bottom"/>
          </w:tcPr>
          <w:p w14:paraId="25495836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6D0F5" w14:textId="632BC054" w:rsidR="00937451" w:rsidRPr="00B90184" w:rsidRDefault="00447B75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  <w:r w:rsidR="00937451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7B0976" w14:textId="70B54C0B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937451" w:rsidRPr="00B90184" w14:paraId="52DE4CEE" w14:textId="77777777" w:rsidTr="00E82EAC">
        <w:tc>
          <w:tcPr>
            <w:tcW w:w="6710" w:type="dxa"/>
            <w:vAlign w:val="bottom"/>
          </w:tcPr>
          <w:p w14:paraId="5F17C0BB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3F1292" w14:textId="23777EA1" w:rsidR="00937451" w:rsidRPr="00B90184" w:rsidRDefault="00937451" w:rsidP="0072591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CB83BE3" w14:textId="04ECC5AD" w:rsidR="00937451" w:rsidRPr="00B90184" w:rsidRDefault="00937451" w:rsidP="0072591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937451" w:rsidRPr="00B90184" w14:paraId="4C7BF3D5" w14:textId="77777777" w:rsidTr="00E82EAC">
        <w:tc>
          <w:tcPr>
            <w:tcW w:w="6710" w:type="dxa"/>
            <w:vAlign w:val="bottom"/>
          </w:tcPr>
          <w:p w14:paraId="353A1BA8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879889" w14:textId="5CFC2F02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F37FD5" w14:textId="277D1C1B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37451" w:rsidRPr="00B90184" w14:paraId="0988F78D" w14:textId="77777777" w:rsidTr="00E82EAC">
        <w:tc>
          <w:tcPr>
            <w:tcW w:w="6710" w:type="dxa"/>
            <w:vAlign w:val="bottom"/>
          </w:tcPr>
          <w:p w14:paraId="4A4609F8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DD2AF" w14:textId="77777777" w:rsidR="00937451" w:rsidRPr="00B90184" w:rsidRDefault="00937451" w:rsidP="00B90184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87339" w14:textId="77777777" w:rsidR="00937451" w:rsidRPr="00B90184" w:rsidRDefault="00937451" w:rsidP="00B9018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37451" w:rsidRPr="00B90184" w14:paraId="13151DBA" w14:textId="77777777" w:rsidTr="00E82EAC">
        <w:tc>
          <w:tcPr>
            <w:tcW w:w="6710" w:type="dxa"/>
            <w:vAlign w:val="bottom"/>
          </w:tcPr>
          <w:p w14:paraId="668D8548" w14:textId="77777777" w:rsidR="00937451" w:rsidRPr="00B90184" w:rsidRDefault="00937451" w:rsidP="00B266AD">
            <w:pPr>
              <w:ind w:left="-108" w:right="26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Current portion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E55E9" w14:textId="7607CD4A" w:rsidR="00937451" w:rsidRPr="00B90184" w:rsidRDefault="0009407A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9407A">
              <w:rPr>
                <w:rFonts w:ascii="Arial" w:eastAsia="Arial Unicode MS" w:hAnsi="Arial" w:cs="Arial"/>
                <w:sz w:val="18"/>
                <w:szCs w:val="18"/>
              </w:rPr>
              <w:t>11,532,000</w:t>
            </w:r>
          </w:p>
        </w:tc>
        <w:tc>
          <w:tcPr>
            <w:tcW w:w="1368" w:type="dxa"/>
            <w:vAlign w:val="bottom"/>
          </w:tcPr>
          <w:p w14:paraId="4D42B48B" w14:textId="0ADE2A6F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37451" w:rsidRPr="00B90184" w14:paraId="4AC7CA1F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2C222B42" w14:textId="2C7B60D7" w:rsidR="00937451" w:rsidRPr="00B90184" w:rsidRDefault="00937451" w:rsidP="00B266AD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Non-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90184">
              <w:rPr>
                <w:rFonts w:ascii="Arial" w:hAnsi="Arial" w:cs="Arial"/>
                <w:sz w:val="18"/>
                <w:szCs w:val="18"/>
              </w:rPr>
              <w:t>urrent portion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8C100" w14:textId="5070C79E" w:rsidR="00937451" w:rsidRPr="00B90184" w:rsidRDefault="0009407A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9407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98,963,000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0D067" w14:textId="080E9269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937451" w:rsidRPr="00B90184" w14:paraId="245CDA75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6DA1E4C5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F2AFD" w14:textId="77777777" w:rsidR="00937451" w:rsidRPr="00B90184" w:rsidRDefault="00937451" w:rsidP="00B90184">
            <w:pPr>
              <w:ind w:left="-10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10DD8" w14:textId="77777777" w:rsidR="00937451" w:rsidRPr="00B90184" w:rsidRDefault="00937451" w:rsidP="00B90184">
            <w:pPr>
              <w:ind w:left="-10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37451" w:rsidRPr="00B90184" w14:paraId="6B48D9D9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19357CD1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B81A7" w14:textId="61BD83E3" w:rsidR="00937451" w:rsidRPr="00B90184" w:rsidRDefault="0009407A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9407A">
              <w:rPr>
                <w:rFonts w:ascii="Arial" w:eastAsia="Arial Unicode MS" w:hAnsi="Arial" w:cs="Arial"/>
                <w:sz w:val="18"/>
                <w:szCs w:val="18"/>
              </w:rPr>
              <w:t>110,495,000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79A8AE" w14:textId="32136E75" w:rsidR="00937451" w:rsidRPr="00B90184" w:rsidRDefault="00937451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64DA5456" w14:textId="01F9731E" w:rsidR="0092344D" w:rsidRPr="00A17628" w:rsidRDefault="0092344D" w:rsidP="00725918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26E266D9" w14:textId="0A507183" w:rsidR="00725918" w:rsidRPr="00A17628" w:rsidRDefault="00AC101E" w:rsidP="00725918">
      <w:pPr>
        <w:jc w:val="both"/>
        <w:rPr>
          <w:rFonts w:ascii="Arial" w:eastAsia="Arial Unicode MS" w:hAnsi="Arial" w:cs="Arial"/>
          <w:sz w:val="18"/>
          <w:szCs w:val="18"/>
          <w:cs/>
        </w:rPr>
      </w:pPr>
      <w:r w:rsidRPr="00A17628">
        <w:rPr>
          <w:rFonts w:ascii="Arial" w:eastAsia="Arial Unicode MS" w:hAnsi="Arial" w:cs="Arial"/>
          <w:sz w:val="18"/>
          <w:szCs w:val="18"/>
          <w:lang w:val="en-GB"/>
        </w:rPr>
        <w:t>Movements</w:t>
      </w:r>
      <w:r w:rsidR="00725918" w:rsidRPr="00A17628">
        <w:rPr>
          <w:rFonts w:ascii="Arial" w:eastAsia="Arial Unicode MS" w:hAnsi="Arial" w:cs="Arial"/>
          <w:sz w:val="18"/>
          <w:szCs w:val="18"/>
        </w:rPr>
        <w:t xml:space="preserve"> of long-term borrowings from financial institution for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six-month</w:t>
      </w:r>
      <w:r w:rsidR="00725918" w:rsidRPr="00A17628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="00725918"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2024</w:t>
      </w:r>
      <w:r w:rsidR="00725918" w:rsidRPr="00A17628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5690531F" w14:textId="77777777" w:rsidR="00725918" w:rsidRPr="00A17628" w:rsidRDefault="00725918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73" w:type="dxa"/>
        <w:tblLook w:val="04A0" w:firstRow="1" w:lastRow="0" w:firstColumn="1" w:lastColumn="0" w:noHBand="0" w:noVBand="1"/>
      </w:tblPr>
      <w:tblGrid>
        <w:gridCol w:w="6638"/>
        <w:gridCol w:w="2835"/>
      </w:tblGrid>
      <w:tr w:rsidR="002B5054" w:rsidRPr="00B90184" w14:paraId="6EBD24F0" w14:textId="77777777" w:rsidTr="00E82EAC">
        <w:tc>
          <w:tcPr>
            <w:tcW w:w="6638" w:type="dxa"/>
            <w:shd w:val="clear" w:color="auto" w:fill="auto"/>
          </w:tcPr>
          <w:p w14:paraId="79D1A041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FDCF34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37DA43" w14:textId="70AC7238" w:rsidR="002B5054" w:rsidRPr="00B90184" w:rsidRDefault="00350CBB" w:rsidP="00937451">
            <w:pPr>
              <w:ind w:right="-72" w:hanging="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CBB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  <w:r w:rsidR="009374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0CBB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B5054" w:rsidRPr="00B90184" w14:paraId="516C11D6" w14:textId="77777777" w:rsidTr="00E82EAC">
        <w:tc>
          <w:tcPr>
            <w:tcW w:w="6638" w:type="dxa"/>
            <w:shd w:val="clear" w:color="auto" w:fill="auto"/>
          </w:tcPr>
          <w:p w14:paraId="693EFAE7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D93251" w14:textId="77777777" w:rsidR="002B5054" w:rsidRPr="00B90184" w:rsidRDefault="002B5054" w:rsidP="002B5054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B5054" w:rsidRPr="00B90184" w14:paraId="203C1DAF" w14:textId="77777777" w:rsidTr="00E82EAC">
        <w:tc>
          <w:tcPr>
            <w:tcW w:w="6638" w:type="dxa"/>
            <w:shd w:val="clear" w:color="auto" w:fill="auto"/>
          </w:tcPr>
          <w:p w14:paraId="39F5125D" w14:textId="77777777" w:rsidR="002B5054" w:rsidRPr="00B90184" w:rsidRDefault="002B5054" w:rsidP="00E82EAC">
            <w:pPr>
              <w:ind w:left="-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49C185F0" w14:textId="54AA4A6E" w:rsidR="002B5054" w:rsidRPr="00B90184" w:rsidRDefault="002B5054" w:rsidP="00B266AD">
            <w:pPr>
              <w:ind w:left="-4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5054" w:rsidRPr="00B90184" w14:paraId="0F0C1C04" w14:textId="77777777" w:rsidTr="00E82EAC">
        <w:tc>
          <w:tcPr>
            <w:tcW w:w="6638" w:type="dxa"/>
            <w:shd w:val="clear" w:color="auto" w:fill="auto"/>
            <w:vAlign w:val="bottom"/>
          </w:tcPr>
          <w:p w14:paraId="3D4B7FB7" w14:textId="77777777" w:rsidR="002B5054" w:rsidRPr="00B90184" w:rsidRDefault="002B5054" w:rsidP="00E82EAC">
            <w:pPr>
              <w:ind w:left="-87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Opening book value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126A31FB" w14:textId="3A28E9BA" w:rsidR="002B5054" w:rsidRPr="00B90184" w:rsidRDefault="002B5054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2B5054" w:rsidRPr="00B90184" w14:paraId="08F39D1D" w14:textId="77777777" w:rsidTr="00E82EAC">
        <w:tc>
          <w:tcPr>
            <w:tcW w:w="6638" w:type="dxa"/>
            <w:shd w:val="clear" w:color="auto" w:fill="auto"/>
            <w:vAlign w:val="bottom"/>
          </w:tcPr>
          <w:p w14:paraId="23E99D80" w14:textId="1F0BDBF8" w:rsidR="002B5054" w:rsidRPr="00B90184" w:rsidRDefault="002B5054" w:rsidP="00E82EAC">
            <w:pPr>
              <w:ind w:left="-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Addition</w:t>
            </w:r>
            <w:r w:rsidR="00AC101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01FAAE0B" w14:textId="093687C2" w:rsidR="002B5054" w:rsidRPr="00B90184" w:rsidRDefault="0009407A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9407A">
              <w:rPr>
                <w:rFonts w:ascii="Arial" w:eastAsia="Arial Unicode MS" w:hAnsi="Arial" w:cs="Arial"/>
                <w:sz w:val="18"/>
                <w:szCs w:val="18"/>
              </w:rPr>
              <w:t>115,300,000</w:t>
            </w:r>
          </w:p>
        </w:tc>
      </w:tr>
      <w:tr w:rsidR="002B5054" w:rsidRPr="00B90184" w14:paraId="18F5028E" w14:textId="77777777" w:rsidTr="00E82EAC">
        <w:tc>
          <w:tcPr>
            <w:tcW w:w="6638" w:type="dxa"/>
            <w:shd w:val="clear" w:color="auto" w:fill="auto"/>
            <w:vAlign w:val="bottom"/>
          </w:tcPr>
          <w:p w14:paraId="5E9B70E9" w14:textId="2B9C1CDC" w:rsidR="002B5054" w:rsidRPr="00B90184" w:rsidRDefault="00AC101E" w:rsidP="00E82EAC">
            <w:pPr>
              <w:ind w:left="-87"/>
              <w:rPr>
                <w:rFonts w:ascii="Arial" w:hAnsi="Arial" w:cs="Arial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Repayments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1F371" w14:textId="3B8C2436" w:rsidR="002B5054" w:rsidRPr="00B90184" w:rsidRDefault="00C10A88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="0009407A" w:rsidRPr="0009407A">
              <w:rPr>
                <w:rFonts w:ascii="Arial" w:eastAsia="Arial Unicode MS" w:hAnsi="Arial" w:cs="Arial"/>
                <w:sz w:val="18"/>
                <w:szCs w:val="18"/>
              </w:rPr>
              <w:t>(4,805,000)</w:t>
            </w:r>
          </w:p>
        </w:tc>
      </w:tr>
      <w:tr w:rsidR="002B5054" w:rsidRPr="00B90184" w14:paraId="4C75444E" w14:textId="77777777" w:rsidTr="00E82EAC">
        <w:tc>
          <w:tcPr>
            <w:tcW w:w="6638" w:type="dxa"/>
            <w:shd w:val="clear" w:color="auto" w:fill="auto"/>
            <w:vAlign w:val="bottom"/>
          </w:tcPr>
          <w:p w14:paraId="0A6FC686" w14:textId="77777777" w:rsidR="002B5054" w:rsidRPr="00B90184" w:rsidRDefault="002B5054" w:rsidP="00E82EAC">
            <w:pPr>
              <w:ind w:left="-87"/>
              <w:rPr>
                <w:rFonts w:ascii="Arial" w:eastAsia="Cordia New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CE6F6" w14:textId="77777777" w:rsidR="002B5054" w:rsidRPr="00B90184" w:rsidRDefault="002B5054" w:rsidP="00B266AD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5054" w:rsidRPr="00B90184" w14:paraId="2480098B" w14:textId="77777777" w:rsidTr="00E82EAC">
        <w:tc>
          <w:tcPr>
            <w:tcW w:w="6638" w:type="dxa"/>
            <w:shd w:val="clear" w:color="auto" w:fill="auto"/>
            <w:vAlign w:val="bottom"/>
          </w:tcPr>
          <w:p w14:paraId="49CA557A" w14:textId="77777777" w:rsidR="002B5054" w:rsidRPr="00B90184" w:rsidRDefault="002B5054" w:rsidP="00E82EAC">
            <w:pPr>
              <w:ind w:left="-87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Closing book value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43B34" w14:textId="7E8D114F" w:rsidR="002B5054" w:rsidRPr="00B90184" w:rsidRDefault="0009407A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9407A">
              <w:rPr>
                <w:rFonts w:ascii="Arial" w:eastAsia="Arial Unicode MS" w:hAnsi="Arial" w:cs="Arial"/>
                <w:sz w:val="18"/>
                <w:szCs w:val="18"/>
              </w:rPr>
              <w:t>110,495,000</w:t>
            </w:r>
          </w:p>
        </w:tc>
      </w:tr>
    </w:tbl>
    <w:p w14:paraId="5EFAD031" w14:textId="77777777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47BEE26B" w14:textId="7A18F689" w:rsidR="00B90184" w:rsidRPr="00647865" w:rsidRDefault="00725918" w:rsidP="00725918">
      <w:pPr>
        <w:jc w:val="both"/>
        <w:rPr>
          <w:rFonts w:ascii="Arial" w:eastAsia="Arial Unicode MS" w:hAnsi="Arial" w:cs="Arial"/>
          <w:sz w:val="18"/>
          <w:szCs w:val="18"/>
          <w:cs/>
        </w:rPr>
      </w:pPr>
      <w:r w:rsidRPr="00B90184">
        <w:rPr>
          <w:rFonts w:ascii="Arial" w:eastAsia="Arial Unicode MS" w:hAnsi="Arial" w:cs="Arial"/>
          <w:sz w:val="18"/>
          <w:szCs w:val="18"/>
        </w:rPr>
        <w:t xml:space="preserve">Long-term borrowings from financial institution of </w:t>
      </w:r>
      <w:r w:rsidRPr="00F11DD1">
        <w:rPr>
          <w:rFonts w:ascii="Arial" w:eastAsia="Arial Unicode MS" w:hAnsi="Arial" w:cs="Arial"/>
          <w:sz w:val="18"/>
          <w:szCs w:val="18"/>
        </w:rPr>
        <w:t xml:space="preserve">Baht </w:t>
      </w:r>
      <w:r w:rsidR="00BA55BE">
        <w:rPr>
          <w:rFonts w:ascii="Arial" w:eastAsia="Arial Unicode MS" w:hAnsi="Arial" w:cs="Arial"/>
          <w:sz w:val="18"/>
          <w:szCs w:val="18"/>
        </w:rPr>
        <w:t>11</w:t>
      </w:r>
      <w:r w:rsidR="00900300">
        <w:rPr>
          <w:rFonts w:ascii="Arial" w:eastAsia="Arial Unicode MS" w:hAnsi="Arial" w:cs="Arial"/>
          <w:sz w:val="18"/>
          <w:szCs w:val="18"/>
        </w:rPr>
        <w:t>0</w:t>
      </w:r>
      <w:r w:rsidR="00BA55BE">
        <w:rPr>
          <w:rFonts w:ascii="Arial" w:eastAsia="Arial Unicode MS" w:hAnsi="Arial" w:cs="Arial"/>
          <w:sz w:val="18"/>
          <w:szCs w:val="18"/>
        </w:rPr>
        <w:t>.</w:t>
      </w:r>
      <w:r w:rsidR="00900300">
        <w:rPr>
          <w:rFonts w:ascii="Arial" w:eastAsia="Arial Unicode MS" w:hAnsi="Arial" w:cs="Arial"/>
          <w:sz w:val="18"/>
          <w:szCs w:val="18"/>
        </w:rPr>
        <w:t>50</w:t>
      </w:r>
      <w:r w:rsidRPr="00F11DD1">
        <w:rPr>
          <w:rFonts w:ascii="Arial" w:eastAsia="Arial Unicode MS" w:hAnsi="Arial" w:cs="Arial"/>
          <w:sz w:val="18"/>
          <w:szCs w:val="18"/>
        </w:rPr>
        <w:t xml:space="preserve"> million</w:t>
      </w:r>
      <w:r w:rsidRPr="00B90184">
        <w:rPr>
          <w:rFonts w:ascii="Arial" w:eastAsia="Arial Unicode MS" w:hAnsi="Arial" w:cs="Arial"/>
          <w:sz w:val="18"/>
          <w:szCs w:val="18"/>
        </w:rPr>
        <w:t xml:space="preserve"> are dominated in Thai Baht, bearing an interest rate of MLR-1.25% per annum.</w:t>
      </w:r>
      <w:r w:rsidR="0032113A">
        <w:rPr>
          <w:rFonts w:ascii="Arial" w:eastAsia="Arial Unicode MS" w:hAnsi="Arial" w:cs="Arial"/>
          <w:sz w:val="18"/>
          <w:szCs w:val="18"/>
        </w:rPr>
        <w:t xml:space="preserve"> </w:t>
      </w:r>
      <w:r w:rsidR="0032113A" w:rsidRPr="0032113A">
        <w:rPr>
          <w:rFonts w:ascii="Arial" w:eastAsia="Arial Unicode MS" w:hAnsi="Arial" w:cs="Arial"/>
          <w:sz w:val="18"/>
          <w:szCs w:val="18"/>
        </w:rPr>
        <w:t>Long-term borrowings from financial institution are secured over with bank deposits of Bath 11.05 million and finance lease receivables of Baht 167.49 million (Note 8).</w:t>
      </w:r>
    </w:p>
    <w:p w14:paraId="1F41B467" w14:textId="77777777" w:rsidR="00B90184" w:rsidRDefault="00B90184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60B8C4A" w14:textId="700D3261" w:rsidR="00AE2859" w:rsidRPr="00A17628" w:rsidRDefault="00AE2859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075425F8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53D0E" w14:textId="2BB8002C" w:rsidR="00AE2859" w:rsidRPr="00A17628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90184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Lease liabilities</w:t>
            </w:r>
          </w:p>
        </w:tc>
      </w:tr>
    </w:tbl>
    <w:p w14:paraId="42415371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1E291E9F" w14:textId="77777777" w:rsidTr="00AE2859">
        <w:tc>
          <w:tcPr>
            <w:tcW w:w="3989" w:type="dxa"/>
            <w:vAlign w:val="bottom"/>
          </w:tcPr>
          <w:p w14:paraId="5F2AE04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EA6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78C31A2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8E0E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4B7E71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6D15D977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2A88754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0720FE" w14:textId="2BD5643D" w:rsidR="00AE2859" w:rsidRPr="00BC1AB5" w:rsidRDefault="00447B75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99D12" w14:textId="2AF6B14A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B8B7E" w14:textId="4260923F" w:rsidR="00AE2859" w:rsidRPr="00BC1AB5" w:rsidRDefault="00447B75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30CFC" w14:textId="243DE994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518DF038" w14:textId="77777777" w:rsidTr="00AE2859">
        <w:tc>
          <w:tcPr>
            <w:tcW w:w="3989" w:type="dxa"/>
            <w:vAlign w:val="bottom"/>
          </w:tcPr>
          <w:p w14:paraId="7A4493BA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E448B9" w14:textId="00D1A13D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57C6A850" w14:textId="49EBF211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B33ED5C" w14:textId="3547FBD9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1225DCA2" w14:textId="04C56355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7E29DAD5" w14:textId="77777777" w:rsidTr="00AE2859">
        <w:tc>
          <w:tcPr>
            <w:tcW w:w="3989" w:type="dxa"/>
            <w:vAlign w:val="bottom"/>
          </w:tcPr>
          <w:p w14:paraId="4D45651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45026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9B60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831F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B2606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90184" w14:paraId="6CC29DC0" w14:textId="77777777" w:rsidTr="00AE2859">
        <w:tc>
          <w:tcPr>
            <w:tcW w:w="3989" w:type="dxa"/>
            <w:vAlign w:val="bottom"/>
          </w:tcPr>
          <w:p w14:paraId="26BD2826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9FC91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1B1A7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2641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7075E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412" w:rsidRPr="00BC1AB5" w14:paraId="1CE8462C" w14:textId="77777777" w:rsidTr="00AE2859">
        <w:tc>
          <w:tcPr>
            <w:tcW w:w="3989" w:type="dxa"/>
            <w:vAlign w:val="bottom"/>
          </w:tcPr>
          <w:p w14:paraId="012AD1A7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 portion of lease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9B3BB" w14:textId="189AAF71" w:rsidR="00AE2859" w:rsidRPr="00BC1AB5" w:rsidRDefault="00C10A88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10A88">
              <w:rPr>
                <w:rFonts w:ascii="Arial" w:hAnsi="Arial" w:cs="Arial"/>
                <w:sz w:val="18"/>
                <w:szCs w:val="18"/>
                <w:lang w:val="en-GB"/>
              </w:rPr>
              <w:t>57,571,718</w:t>
            </w:r>
          </w:p>
        </w:tc>
        <w:tc>
          <w:tcPr>
            <w:tcW w:w="1368" w:type="dxa"/>
          </w:tcPr>
          <w:p w14:paraId="0930F264" w14:textId="1EB95E93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54,347,731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FA305" w14:textId="3552C016" w:rsidR="00AE2859" w:rsidRPr="00BC1AB5" w:rsidRDefault="00C10A88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10A88">
              <w:rPr>
                <w:rFonts w:ascii="Arial" w:hAnsi="Arial" w:cs="Arial"/>
                <w:sz w:val="18"/>
                <w:szCs w:val="18"/>
                <w:lang w:val="en-GB"/>
              </w:rPr>
              <w:t>758,242</w:t>
            </w:r>
          </w:p>
        </w:tc>
        <w:tc>
          <w:tcPr>
            <w:tcW w:w="1368" w:type="dxa"/>
          </w:tcPr>
          <w:p w14:paraId="79ADD599" w14:textId="64160E42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740,180</w:t>
            </w:r>
          </w:p>
        </w:tc>
      </w:tr>
      <w:tr w:rsidR="00BE4412" w:rsidRPr="00BC1AB5" w14:paraId="0EA0B81E" w14:textId="77777777" w:rsidTr="00AE2859">
        <w:tc>
          <w:tcPr>
            <w:tcW w:w="3989" w:type="dxa"/>
            <w:vAlign w:val="bottom"/>
          </w:tcPr>
          <w:p w14:paraId="15D8B591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Lease liabilities</w:t>
            </w: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BA3C44" w14:textId="0CF6D53F" w:rsidR="00AE2859" w:rsidRPr="00BC1AB5" w:rsidRDefault="00C10A88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10A88">
              <w:rPr>
                <w:rFonts w:ascii="Arial" w:hAnsi="Arial" w:cs="Arial"/>
                <w:sz w:val="18"/>
                <w:szCs w:val="18"/>
                <w:lang w:val="en-GB"/>
              </w:rPr>
              <w:t>58,417,296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A6C635" w14:textId="789CC836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86,024,116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EC05C" w14:textId="1C43A293" w:rsidR="00AE2859" w:rsidRPr="00BC1AB5" w:rsidRDefault="00C10A88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10A88">
              <w:rPr>
                <w:rFonts w:ascii="Arial" w:hAnsi="Arial" w:cs="Arial"/>
                <w:sz w:val="18"/>
                <w:szCs w:val="18"/>
                <w:lang w:val="en-GB"/>
              </w:rPr>
              <w:t>13,849,808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672D8" w14:textId="0FB9E685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14,233,493</w:t>
            </w:r>
          </w:p>
        </w:tc>
      </w:tr>
      <w:tr w:rsidR="00BE4412" w:rsidRPr="00B90184" w14:paraId="4D047EE8" w14:textId="77777777" w:rsidTr="00AE2859">
        <w:tc>
          <w:tcPr>
            <w:tcW w:w="3989" w:type="dxa"/>
            <w:vAlign w:val="bottom"/>
          </w:tcPr>
          <w:p w14:paraId="46C3FCBD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3AE15" w14:textId="77777777" w:rsidR="00AE2859" w:rsidRPr="00B90184" w:rsidRDefault="00AE2859" w:rsidP="002658B1">
            <w:pPr>
              <w:ind w:left="-108" w:right="-100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A4A26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B6A93" w14:textId="77777777" w:rsidR="00AE2859" w:rsidRPr="00B90184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449E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</w:tr>
      <w:tr w:rsidR="00BE4412" w:rsidRPr="00BC1AB5" w14:paraId="772A237B" w14:textId="77777777" w:rsidTr="00AE2859">
        <w:tc>
          <w:tcPr>
            <w:tcW w:w="3989" w:type="dxa"/>
            <w:vAlign w:val="bottom"/>
          </w:tcPr>
          <w:p w14:paraId="40856F82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3B746" w14:textId="43472025" w:rsidR="00AE2859" w:rsidRPr="00BC1AB5" w:rsidRDefault="00C10A88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10A88">
              <w:rPr>
                <w:rFonts w:ascii="Arial" w:hAnsi="Arial" w:cs="Arial"/>
                <w:sz w:val="18"/>
                <w:szCs w:val="18"/>
                <w:lang w:val="en-GB"/>
              </w:rPr>
              <w:t>115,989,014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AEB98" w14:textId="503CDFF3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140,371,847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DD0707" w14:textId="50659C9F" w:rsidR="00AE2859" w:rsidRPr="00BC1AB5" w:rsidRDefault="00C10A88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10A88">
              <w:rPr>
                <w:rFonts w:ascii="Arial" w:hAnsi="Arial" w:cs="Arial"/>
                <w:sz w:val="18"/>
                <w:szCs w:val="18"/>
                <w:lang w:val="en-GB"/>
              </w:rPr>
              <w:t>14,608,050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636518" w14:textId="10BCE27D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14,973,673</w:t>
            </w:r>
          </w:p>
        </w:tc>
      </w:tr>
    </w:tbl>
    <w:p w14:paraId="26A016C1" w14:textId="77777777" w:rsidR="00AE2859" w:rsidRPr="00A17628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p w14:paraId="6695A155" w14:textId="055F9FA9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movements of lease liabilities for the </w:t>
      </w:r>
      <w:r w:rsidR="00447B75" w:rsidRPr="00A17628">
        <w:rPr>
          <w:rFonts w:ascii="Arial" w:hAnsi="Arial" w:cs="Arial"/>
          <w:sz w:val="18"/>
          <w:szCs w:val="18"/>
          <w:lang w:val="en-GB"/>
        </w:rPr>
        <w:t>six-month</w:t>
      </w:r>
      <w:r w:rsidRPr="00A17628">
        <w:rPr>
          <w:rFonts w:ascii="Arial" w:hAnsi="Arial" w:cs="Arial"/>
          <w:sz w:val="18"/>
          <w:szCs w:val="18"/>
        </w:rPr>
        <w:t xml:space="preserve"> period ended </w:t>
      </w:r>
      <w:r w:rsidR="00447B75" w:rsidRPr="00A17628">
        <w:rPr>
          <w:rFonts w:ascii="Arial" w:hAnsi="Arial" w:cs="Arial"/>
          <w:sz w:val="18"/>
          <w:szCs w:val="18"/>
          <w:lang w:val="en-GB"/>
        </w:rPr>
        <w:t>30 June</w:t>
      </w:r>
      <w:r w:rsidRPr="00A17628">
        <w:rPr>
          <w:rFonts w:ascii="Arial" w:hAnsi="Arial" w:cs="Arial"/>
          <w:sz w:val="18"/>
          <w:szCs w:val="18"/>
        </w:rPr>
        <w:t xml:space="preserve"> </w:t>
      </w:r>
      <w:r w:rsidR="00B53F66" w:rsidRPr="00A17628">
        <w:rPr>
          <w:rFonts w:ascii="Arial" w:hAnsi="Arial" w:cs="Arial"/>
          <w:sz w:val="18"/>
          <w:szCs w:val="18"/>
          <w:lang w:val="en-GB"/>
        </w:rPr>
        <w:t>2024</w:t>
      </w:r>
      <w:r w:rsidRPr="00A17628">
        <w:rPr>
          <w:rFonts w:ascii="Arial" w:hAnsi="Arial" w:cs="Arial"/>
          <w:sz w:val="18"/>
          <w:szCs w:val="18"/>
        </w:rPr>
        <w:t xml:space="preserve"> can be </w:t>
      </w:r>
      <w:proofErr w:type="spellStart"/>
      <w:r w:rsidRPr="00A17628">
        <w:rPr>
          <w:rFonts w:ascii="Arial" w:hAnsi="Arial" w:cs="Arial"/>
          <w:sz w:val="18"/>
          <w:szCs w:val="18"/>
        </w:rPr>
        <w:t>analysed</w:t>
      </w:r>
      <w:proofErr w:type="spellEnd"/>
      <w:r w:rsidRPr="00A17628">
        <w:rPr>
          <w:rFonts w:ascii="Arial" w:hAnsi="Arial" w:cs="Arial"/>
          <w:sz w:val="18"/>
          <w:szCs w:val="18"/>
        </w:rPr>
        <w:t xml:space="preserve"> as follows:</w:t>
      </w:r>
    </w:p>
    <w:p w14:paraId="155B3510" w14:textId="77777777" w:rsidR="00AE2859" w:rsidRPr="00A17628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BE4412" w:rsidRPr="00BC1AB5" w14:paraId="04ABC86E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70F71F7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93F1B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BE4412" w:rsidRPr="00BC1AB5" w14:paraId="316E9EEB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4D34CF1F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</w:tcPr>
          <w:p w14:paraId="7DFAA3B6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Lease payables</w:t>
            </w:r>
          </w:p>
        </w:tc>
        <w:tc>
          <w:tcPr>
            <w:tcW w:w="1728" w:type="dxa"/>
            <w:vAlign w:val="bottom"/>
          </w:tcPr>
          <w:p w14:paraId="136779F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Deferred interest</w:t>
            </w:r>
          </w:p>
        </w:tc>
        <w:tc>
          <w:tcPr>
            <w:tcW w:w="1728" w:type="dxa"/>
            <w:vAlign w:val="bottom"/>
          </w:tcPr>
          <w:p w14:paraId="03BE2A6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Lease liabilities</w:t>
            </w:r>
          </w:p>
        </w:tc>
      </w:tr>
      <w:tr w:rsidR="00BE4412" w:rsidRPr="00BC1AB5" w14:paraId="7084BDC5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BD378DB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D0617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371DD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81A43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</w:tr>
      <w:tr w:rsidR="00BE4412" w:rsidRPr="00B90184" w14:paraId="543E3CEF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F7123D5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2786032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0F3261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50CB9BD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</w:tr>
      <w:tr w:rsidR="00BE4412" w:rsidRPr="00BC1AB5" w14:paraId="5B0D180D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2B47C48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net book value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110BFBC" w14:textId="30AEC004" w:rsidR="00AE2859" w:rsidRPr="00BC1AB5" w:rsidRDefault="00C10A88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10A88">
              <w:rPr>
                <w:rFonts w:ascii="Arial" w:hAnsi="Arial" w:cs="Arial"/>
                <w:snapToGrid w:val="0"/>
                <w:sz w:val="18"/>
                <w:szCs w:val="18"/>
              </w:rPr>
              <w:t>159,219,011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A98403A" w14:textId="10A9CF93" w:rsidR="00AE2859" w:rsidRPr="00BC1AB5" w:rsidRDefault="00C10A88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10A88">
              <w:rPr>
                <w:rFonts w:ascii="Arial" w:hAnsi="Arial" w:cs="Arial"/>
                <w:snapToGrid w:val="0"/>
                <w:sz w:val="18"/>
                <w:szCs w:val="18"/>
              </w:rPr>
              <w:t>(18,847,164)</w:t>
            </w:r>
          </w:p>
        </w:tc>
        <w:tc>
          <w:tcPr>
            <w:tcW w:w="1728" w:type="dxa"/>
            <w:shd w:val="clear" w:color="auto" w:fill="FAFAFA"/>
          </w:tcPr>
          <w:p w14:paraId="4DE4BC00" w14:textId="65CC2917" w:rsidR="00AE2859" w:rsidRPr="00BC1AB5" w:rsidRDefault="00C10A88" w:rsidP="002658B1">
            <w:pPr>
              <w:tabs>
                <w:tab w:val="left" w:pos="1308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10A88">
              <w:rPr>
                <w:rFonts w:ascii="Arial" w:hAnsi="Arial" w:cs="Arial"/>
                <w:snapToGrid w:val="0"/>
                <w:sz w:val="18"/>
                <w:szCs w:val="18"/>
              </w:rPr>
              <w:t>140,371,847</w:t>
            </w:r>
          </w:p>
        </w:tc>
      </w:tr>
      <w:tr w:rsidR="00BE4412" w:rsidRPr="00BC1AB5" w14:paraId="15F3CA44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0609293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Cash outflows:</w:t>
            </w:r>
          </w:p>
        </w:tc>
        <w:tc>
          <w:tcPr>
            <w:tcW w:w="1728" w:type="dxa"/>
            <w:shd w:val="clear" w:color="auto" w:fill="FAFAFA"/>
          </w:tcPr>
          <w:p w14:paraId="33E3E1C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85A4B7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B0EE85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</w:tr>
      <w:tr w:rsidR="00C87E75" w:rsidRPr="00BC1AB5" w14:paraId="2BB2EC0B" w14:textId="77777777" w:rsidTr="00061A1C">
        <w:trPr>
          <w:trHeight w:val="20"/>
        </w:trPr>
        <w:tc>
          <w:tcPr>
            <w:tcW w:w="4277" w:type="dxa"/>
            <w:vAlign w:val="bottom"/>
          </w:tcPr>
          <w:p w14:paraId="44A34DD2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Repayment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of lease liabilities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D5731" w14:textId="4CCF14D7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(28,144,359)</w:t>
            </w:r>
          </w:p>
        </w:tc>
        <w:tc>
          <w:tcPr>
            <w:tcW w:w="1728" w:type="dxa"/>
            <w:shd w:val="clear" w:color="auto" w:fill="FAFAFA"/>
          </w:tcPr>
          <w:p w14:paraId="7736CDD6" w14:textId="48A7689E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37F2F" w14:textId="20D6CF3A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(28,144,359)</w:t>
            </w:r>
          </w:p>
        </w:tc>
      </w:tr>
      <w:tr w:rsidR="00C87E75" w:rsidRPr="00BC1AB5" w14:paraId="625CE771" w14:textId="77777777" w:rsidTr="00061A1C">
        <w:trPr>
          <w:trHeight w:val="20"/>
        </w:trPr>
        <w:tc>
          <w:tcPr>
            <w:tcW w:w="4277" w:type="dxa"/>
            <w:vAlign w:val="bottom"/>
          </w:tcPr>
          <w:p w14:paraId="0A161DCB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Repayment of interest expense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1A647" w14:textId="735C77F0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(3,626,295)</w:t>
            </w:r>
          </w:p>
        </w:tc>
        <w:tc>
          <w:tcPr>
            <w:tcW w:w="1728" w:type="dxa"/>
            <w:shd w:val="clear" w:color="auto" w:fill="FAFAFA"/>
          </w:tcPr>
          <w:p w14:paraId="41D4A7BE" w14:textId="5DEA9BC4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3F579" w14:textId="5932497B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(3,626,295)</w:t>
            </w:r>
          </w:p>
        </w:tc>
      </w:tr>
      <w:tr w:rsidR="00AE2859" w:rsidRPr="00BC1AB5" w14:paraId="3BE75187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127B4A4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Non-cash changes:</w:t>
            </w:r>
          </w:p>
        </w:tc>
        <w:tc>
          <w:tcPr>
            <w:tcW w:w="1728" w:type="dxa"/>
            <w:shd w:val="clear" w:color="auto" w:fill="FAFAFA"/>
          </w:tcPr>
          <w:p w14:paraId="0B49C236" w14:textId="77777777" w:rsidR="00AE2859" w:rsidRPr="00C87E7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27AC41CC" w14:textId="77777777" w:rsidR="00AE2859" w:rsidRPr="00C87E7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16650115" w14:textId="77777777" w:rsidR="00AE2859" w:rsidRPr="00C87E7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87E75" w:rsidRPr="00BC1AB5" w14:paraId="41B287C2" w14:textId="77777777" w:rsidTr="00947696">
        <w:trPr>
          <w:trHeight w:val="20"/>
        </w:trPr>
        <w:tc>
          <w:tcPr>
            <w:tcW w:w="4277" w:type="dxa"/>
            <w:vAlign w:val="bottom"/>
          </w:tcPr>
          <w:p w14:paraId="342F8C26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Amortised deferred interest</w:t>
            </w:r>
          </w:p>
        </w:tc>
        <w:tc>
          <w:tcPr>
            <w:tcW w:w="1728" w:type="dxa"/>
            <w:shd w:val="clear" w:color="auto" w:fill="FAFAFA"/>
          </w:tcPr>
          <w:p w14:paraId="1F205B0F" w14:textId="40DE8C63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520C57" w14:textId="3F54FAA1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>3,625,417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B040CB" w14:textId="723BF52F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>3,625,417</w:t>
            </w:r>
          </w:p>
        </w:tc>
      </w:tr>
      <w:tr w:rsidR="00C87E75" w:rsidRPr="00BC1AB5" w14:paraId="3BD230F1" w14:textId="77777777" w:rsidTr="00947696">
        <w:trPr>
          <w:trHeight w:val="20"/>
        </w:trPr>
        <w:tc>
          <w:tcPr>
            <w:tcW w:w="4277" w:type="dxa"/>
            <w:vAlign w:val="bottom"/>
          </w:tcPr>
          <w:p w14:paraId="790EF969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Addition</w:t>
            </w:r>
          </w:p>
        </w:tc>
        <w:tc>
          <w:tcPr>
            <w:tcW w:w="1728" w:type="dxa"/>
            <w:shd w:val="clear" w:color="auto" w:fill="FAFAFA"/>
          </w:tcPr>
          <w:p w14:paraId="4E832C7A" w14:textId="283E30D7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4,405,633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4E1D90" w14:textId="788E954E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(308,867)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D0DD99" w14:textId="3591DCD8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4,096,766 </w:t>
            </w:r>
          </w:p>
        </w:tc>
      </w:tr>
      <w:tr w:rsidR="00C87E75" w:rsidRPr="00BC1AB5" w14:paraId="7C410C87" w14:textId="77777777" w:rsidTr="00947696">
        <w:trPr>
          <w:trHeight w:val="20"/>
        </w:trPr>
        <w:tc>
          <w:tcPr>
            <w:tcW w:w="4277" w:type="dxa"/>
            <w:vAlign w:val="bottom"/>
          </w:tcPr>
          <w:p w14:paraId="43014BDB" w14:textId="1406C14C" w:rsidR="00C87E75" w:rsidRPr="00BC1AB5" w:rsidRDefault="00C87E75" w:rsidP="00C87E75">
            <w:pPr>
              <w:ind w:left="-101" w:hanging="4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BD0E92">
              <w:rPr>
                <w:rFonts w:ascii="Arial" w:hAnsi="Arial" w:cs="Arial"/>
                <w:sz w:val="18"/>
                <w:szCs w:val="18"/>
                <w:lang w:val="en-GB"/>
              </w:rPr>
              <w:t xml:space="preserve">Lease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termination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C7E35B" w14:textId="12EA6655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(339,788)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9E8E2" w14:textId="3CCE8988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5,426 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8033C" w14:textId="53817658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(334,362)</w:t>
            </w:r>
          </w:p>
        </w:tc>
      </w:tr>
      <w:tr w:rsidR="00AE2859" w:rsidRPr="00B90184" w14:paraId="55A9E662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09AC58C8" w14:textId="77777777" w:rsidR="00AE2859" w:rsidRPr="00B90184" w:rsidRDefault="00AE2859" w:rsidP="002658B1">
            <w:pPr>
              <w:ind w:left="-101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3D6B238" w14:textId="14CA6C66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E7FE5B6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9C4904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C87E75" w:rsidRPr="00BC1AB5" w14:paraId="111C4395" w14:textId="77777777" w:rsidTr="007502C0">
        <w:trPr>
          <w:trHeight w:val="87"/>
        </w:trPr>
        <w:tc>
          <w:tcPr>
            <w:tcW w:w="4277" w:type="dxa"/>
            <w:vAlign w:val="bottom"/>
          </w:tcPr>
          <w:p w14:paraId="71F825D3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Closing net book value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002E4" w14:textId="271D7861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131,514,202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BCCC0" w14:textId="048CBEA6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(15,525,188)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ADF7A" w14:textId="47EBE505" w:rsidR="00C87E75" w:rsidRPr="0029611E" w:rsidRDefault="00C87E7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87E75">
              <w:rPr>
                <w:rFonts w:ascii="Arial" w:hAnsi="Arial" w:cs="Arial"/>
                <w:snapToGrid w:val="0"/>
                <w:sz w:val="18"/>
                <w:szCs w:val="18"/>
              </w:rPr>
              <w:t xml:space="preserve"> 115,989,014 </w:t>
            </w:r>
          </w:p>
        </w:tc>
      </w:tr>
    </w:tbl>
    <w:p w14:paraId="5571A88D" w14:textId="69598247" w:rsidR="00411BD2" w:rsidRDefault="00411BD2">
      <w:pPr>
        <w:spacing w:after="160" w:line="259" w:lineRule="auto"/>
        <w:rPr>
          <w:rFonts w:ascii="Arial" w:hAnsi="Arial" w:cstheme="minorBidi"/>
          <w:sz w:val="16"/>
          <w:szCs w:val="16"/>
        </w:rPr>
      </w:pPr>
    </w:p>
    <w:p w14:paraId="5ECC9413" w14:textId="3DDAC137" w:rsidR="00602089" w:rsidRPr="00967B46" w:rsidRDefault="00411BD2">
      <w:pPr>
        <w:spacing w:after="160" w:line="259" w:lineRule="auto"/>
        <w:rPr>
          <w:rFonts w:ascii="Arial" w:hAnsi="Arial" w:cstheme="minorBidi"/>
          <w:sz w:val="16"/>
          <w:szCs w:val="16"/>
        </w:rPr>
      </w:pPr>
      <w:r>
        <w:rPr>
          <w:rFonts w:ascii="Arial" w:hAnsi="Arial" w:cstheme="minorBidi"/>
          <w:sz w:val="16"/>
          <w:szCs w:val="16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AE2859" w:rsidRPr="00A17628" w14:paraId="03440444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6A2CE8B" w14:textId="77777777" w:rsidR="00AE2859" w:rsidRPr="00A17628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DA999D" w14:textId="77777777" w:rsidR="00AE2859" w:rsidRPr="00A17628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Separate financial information</w:t>
            </w:r>
          </w:p>
        </w:tc>
      </w:tr>
      <w:tr w:rsidR="00AE2859" w:rsidRPr="00A17628" w14:paraId="553A3FD9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3644B37" w14:textId="77777777" w:rsidR="00AE2859" w:rsidRPr="00A17628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</w:tcPr>
          <w:p w14:paraId="19A664C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Lease payables</w:t>
            </w:r>
          </w:p>
        </w:tc>
        <w:tc>
          <w:tcPr>
            <w:tcW w:w="1728" w:type="dxa"/>
            <w:vAlign w:val="bottom"/>
          </w:tcPr>
          <w:p w14:paraId="1F7446E9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Deferred interest</w:t>
            </w:r>
          </w:p>
        </w:tc>
        <w:tc>
          <w:tcPr>
            <w:tcW w:w="1728" w:type="dxa"/>
            <w:vAlign w:val="bottom"/>
          </w:tcPr>
          <w:p w14:paraId="4AD129B7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Lease liabilities</w:t>
            </w:r>
          </w:p>
        </w:tc>
      </w:tr>
      <w:tr w:rsidR="00AE2859" w:rsidRPr="00A17628" w14:paraId="3D35E449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36B05707" w14:textId="77777777" w:rsidR="00AE2859" w:rsidRPr="00A17628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07704D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6BFBC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A62DBF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</w:tr>
      <w:tr w:rsidR="00AE2859" w:rsidRPr="00A17628" w14:paraId="54460906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57838D93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DB1E0F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1D279A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285060D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9611E" w:rsidRPr="00A17628" w14:paraId="391F1D43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1DD4FF07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net book value </w:t>
            </w:r>
          </w:p>
        </w:tc>
        <w:tc>
          <w:tcPr>
            <w:tcW w:w="1728" w:type="dxa"/>
            <w:shd w:val="clear" w:color="auto" w:fill="FAFAFA"/>
          </w:tcPr>
          <w:p w14:paraId="0F486CD6" w14:textId="26666C49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25,812,576</w:t>
            </w:r>
          </w:p>
        </w:tc>
        <w:tc>
          <w:tcPr>
            <w:tcW w:w="1728" w:type="dxa"/>
            <w:shd w:val="clear" w:color="auto" w:fill="FAFAFA"/>
          </w:tcPr>
          <w:p w14:paraId="6884178B" w14:textId="50526694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(10,838,903)</w:t>
            </w:r>
          </w:p>
        </w:tc>
        <w:tc>
          <w:tcPr>
            <w:tcW w:w="1728" w:type="dxa"/>
            <w:shd w:val="clear" w:color="auto" w:fill="FAFAFA"/>
          </w:tcPr>
          <w:p w14:paraId="2E882C7A" w14:textId="2CAACD2B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14,973,673</w:t>
            </w:r>
          </w:p>
        </w:tc>
      </w:tr>
      <w:tr w:rsidR="0029611E" w:rsidRPr="00A17628" w14:paraId="0BAA43FB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9B25E1D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Cash outflows:</w:t>
            </w:r>
          </w:p>
        </w:tc>
        <w:tc>
          <w:tcPr>
            <w:tcW w:w="1728" w:type="dxa"/>
            <w:shd w:val="clear" w:color="auto" w:fill="FAFAFA"/>
          </w:tcPr>
          <w:p w14:paraId="4AD18960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6390180A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29F7349D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9611E" w:rsidRPr="00A17628" w14:paraId="00071582" w14:textId="77777777" w:rsidTr="004B6A2D">
        <w:trPr>
          <w:trHeight w:val="20"/>
        </w:trPr>
        <w:tc>
          <w:tcPr>
            <w:tcW w:w="4277" w:type="dxa"/>
            <w:vAlign w:val="bottom"/>
          </w:tcPr>
          <w:p w14:paraId="1DFE989A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 xml:space="preserve">   Repayment</w:t>
            </w:r>
            <w:r w:rsidRPr="00A17628">
              <w:rPr>
                <w:rFonts w:ascii="Arial" w:hAnsi="Arial" w:cs="Arial"/>
                <w:sz w:val="18"/>
                <w:szCs w:val="18"/>
              </w:rPr>
              <w:t xml:space="preserve"> of lease liabilities</w:t>
            </w:r>
          </w:p>
        </w:tc>
        <w:tc>
          <w:tcPr>
            <w:tcW w:w="1728" w:type="dxa"/>
            <w:shd w:val="clear" w:color="auto" w:fill="FAFAFA"/>
          </w:tcPr>
          <w:p w14:paraId="4B310A0F" w14:textId="6A32D181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 xml:space="preserve"> (364,743)</w:t>
            </w:r>
          </w:p>
        </w:tc>
        <w:tc>
          <w:tcPr>
            <w:tcW w:w="1728" w:type="dxa"/>
            <w:shd w:val="clear" w:color="auto" w:fill="FAFAFA"/>
          </w:tcPr>
          <w:p w14:paraId="335BD18B" w14:textId="17EA147D" w:rsidR="0029611E" w:rsidRPr="00A17628" w:rsidRDefault="0029611E" w:rsidP="0029611E">
            <w:pPr>
              <w:tabs>
                <w:tab w:val="left" w:pos="1402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9125" w14:textId="249AF335" w:rsidR="0029611E" w:rsidRPr="00A17628" w:rsidRDefault="0029611E" w:rsidP="0029611E">
            <w:pPr>
              <w:tabs>
                <w:tab w:val="left" w:pos="1318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 xml:space="preserve"> (364,743)</w:t>
            </w:r>
          </w:p>
        </w:tc>
      </w:tr>
      <w:tr w:rsidR="0029611E" w:rsidRPr="00A17628" w14:paraId="598146BD" w14:textId="77777777" w:rsidTr="004B6A2D">
        <w:trPr>
          <w:trHeight w:val="20"/>
        </w:trPr>
        <w:tc>
          <w:tcPr>
            <w:tcW w:w="4277" w:type="dxa"/>
            <w:vAlign w:val="bottom"/>
          </w:tcPr>
          <w:p w14:paraId="2AD0C045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Repayment of interest expense</w:t>
            </w:r>
          </w:p>
        </w:tc>
        <w:tc>
          <w:tcPr>
            <w:tcW w:w="1728" w:type="dxa"/>
            <w:shd w:val="clear" w:color="auto" w:fill="FAFAFA"/>
          </w:tcPr>
          <w:p w14:paraId="256CD8B5" w14:textId="737A664F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 xml:space="preserve"> (458,063)</w:t>
            </w:r>
          </w:p>
        </w:tc>
        <w:tc>
          <w:tcPr>
            <w:tcW w:w="1728" w:type="dxa"/>
            <w:shd w:val="clear" w:color="auto" w:fill="FAFAFA"/>
          </w:tcPr>
          <w:p w14:paraId="5BC25D5C" w14:textId="423C67E0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488CF" w14:textId="52B8DD3A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 xml:space="preserve"> (458,063)</w:t>
            </w:r>
          </w:p>
        </w:tc>
      </w:tr>
      <w:tr w:rsidR="0029611E" w:rsidRPr="00A17628" w14:paraId="5B6905A3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4F839CD2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Non-cash changes:</w:t>
            </w:r>
          </w:p>
        </w:tc>
        <w:tc>
          <w:tcPr>
            <w:tcW w:w="1728" w:type="dxa"/>
            <w:shd w:val="clear" w:color="auto" w:fill="FAFAFA"/>
          </w:tcPr>
          <w:p w14:paraId="07240E2B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0D402DFD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7230F662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9611E" w:rsidRPr="00A17628" w14:paraId="0D7C36A8" w14:textId="77777777" w:rsidTr="004B6A2D">
        <w:trPr>
          <w:trHeight w:val="20"/>
        </w:trPr>
        <w:tc>
          <w:tcPr>
            <w:tcW w:w="4277" w:type="dxa"/>
            <w:vAlign w:val="bottom"/>
          </w:tcPr>
          <w:p w14:paraId="670A17C1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 xml:space="preserve">   Amortised deferred interest</w:t>
            </w:r>
          </w:p>
        </w:tc>
        <w:tc>
          <w:tcPr>
            <w:tcW w:w="1728" w:type="dxa"/>
            <w:shd w:val="clear" w:color="auto" w:fill="FAFAFA"/>
          </w:tcPr>
          <w:p w14:paraId="093E2347" w14:textId="77CA2C6C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FDC1E4E" w14:textId="6DC4DB30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457,183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36310" w14:textId="598D5615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457,183</w:t>
            </w:r>
          </w:p>
        </w:tc>
      </w:tr>
      <w:tr w:rsidR="00AE2859" w:rsidRPr="00A17628" w14:paraId="0C459B81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1497656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A4DC0FF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F1C4F1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D1CFDE8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9611E" w:rsidRPr="00A17628" w14:paraId="724EBE9F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56B5ED4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Closing net book value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1E958" w14:textId="0BD0CED6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 xml:space="preserve"> 24,989,770 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1B840" w14:textId="43C080EF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 xml:space="preserve"> (10,381,720)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8063C94" w14:textId="7EDA3BE5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14,608,050</w:t>
            </w:r>
          </w:p>
        </w:tc>
      </w:tr>
    </w:tbl>
    <w:p w14:paraId="12934F57" w14:textId="33E0E661" w:rsidR="00AE2859" w:rsidRPr="00A17628" w:rsidRDefault="00AE2859" w:rsidP="002C4BBC">
      <w:pPr>
        <w:jc w:val="thaiDistribute"/>
        <w:rPr>
          <w:rFonts w:ascii="Arial" w:hAnsi="Arial" w:cs="Arial"/>
          <w:sz w:val="14"/>
          <w:szCs w:val="14"/>
        </w:rPr>
      </w:pPr>
    </w:p>
    <w:p w14:paraId="55F2E443" w14:textId="77777777" w:rsidR="002C4BBC" w:rsidRPr="00A17628" w:rsidRDefault="002C4BBC" w:rsidP="002C4BBC">
      <w:pPr>
        <w:jc w:val="thaiDistribute"/>
        <w:rPr>
          <w:rFonts w:ascii="Arial" w:hAnsi="Arial" w:cs="Arial"/>
          <w:sz w:val="14"/>
          <w:szCs w:val="14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0F53B1B5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577C98" w14:textId="0A2C7573" w:rsidR="00AE2859" w:rsidRPr="00A17628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Other income</w:t>
            </w:r>
          </w:p>
        </w:tc>
      </w:tr>
    </w:tbl>
    <w:p w14:paraId="18D5221B" w14:textId="77777777" w:rsidR="00AE2859" w:rsidRPr="00A17628" w:rsidRDefault="00AE2859" w:rsidP="002C4BBC">
      <w:pPr>
        <w:jc w:val="thaiDistribute"/>
        <w:rPr>
          <w:rFonts w:ascii="Arial" w:hAnsi="Arial" w:cs="Arial"/>
          <w:sz w:val="14"/>
          <w:szCs w:val="14"/>
        </w:rPr>
      </w:pPr>
    </w:p>
    <w:p w14:paraId="1BEC90B1" w14:textId="2BE7B171" w:rsidR="00AC101E" w:rsidRPr="00A17628" w:rsidRDefault="00AC101E" w:rsidP="00AC101E">
      <w:pPr>
        <w:jc w:val="both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Other income for 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>six-month</w:t>
      </w:r>
      <w:r w:rsidRPr="00A17628">
        <w:rPr>
          <w:rFonts w:ascii="Arial" w:eastAsia="Arial Unicode MS" w:hAnsi="Arial" w:cs="Arial"/>
          <w:sz w:val="18"/>
          <w:szCs w:val="18"/>
        </w:rPr>
        <w:t xml:space="preserve"> period ended 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Pr="00A17628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68620F6A" w14:textId="77777777" w:rsidR="00AC101E" w:rsidRPr="00A17628" w:rsidRDefault="00AC101E" w:rsidP="002C4BBC">
      <w:pPr>
        <w:jc w:val="thaiDistribute"/>
        <w:rPr>
          <w:rFonts w:ascii="Arial" w:hAnsi="Arial" w:cs="Arial"/>
          <w:sz w:val="14"/>
          <w:szCs w:val="1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47865" w:rsidRPr="00A17628" w14:paraId="4D4DD7C8" w14:textId="77777777" w:rsidTr="00487300">
        <w:tc>
          <w:tcPr>
            <w:tcW w:w="4003" w:type="dxa"/>
            <w:vAlign w:val="bottom"/>
          </w:tcPr>
          <w:p w14:paraId="043F8EE1" w14:textId="3B0658BA" w:rsidR="00647865" w:rsidRPr="00A17628" w:rsidRDefault="00647865" w:rsidP="0048730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90B68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4175B11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D5D30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EBCD541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financial statements</w:t>
            </w:r>
          </w:p>
        </w:tc>
      </w:tr>
      <w:tr w:rsidR="00647865" w:rsidRPr="00A17628" w14:paraId="773B4861" w14:textId="77777777" w:rsidTr="00487300">
        <w:tc>
          <w:tcPr>
            <w:tcW w:w="4003" w:type="dxa"/>
            <w:vAlign w:val="bottom"/>
          </w:tcPr>
          <w:p w14:paraId="3E5C0433" w14:textId="7D869A8E" w:rsidR="00647865" w:rsidRPr="00A17628" w:rsidRDefault="00647865" w:rsidP="0048730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9EB9F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11D75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40484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E3530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647865" w:rsidRPr="00A17628" w14:paraId="4084D1E3" w14:textId="77777777" w:rsidTr="00487300">
        <w:tc>
          <w:tcPr>
            <w:tcW w:w="4003" w:type="dxa"/>
            <w:vAlign w:val="bottom"/>
          </w:tcPr>
          <w:p w14:paraId="38549831" w14:textId="77777777" w:rsidR="00647865" w:rsidRPr="00A17628" w:rsidRDefault="00647865" w:rsidP="0048730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F5975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7A630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F3A42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AC001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47865" w:rsidRPr="00A17628" w14:paraId="5F7F74AE" w14:textId="77777777" w:rsidTr="00487300">
        <w:trPr>
          <w:trHeight w:val="54"/>
        </w:trPr>
        <w:tc>
          <w:tcPr>
            <w:tcW w:w="4003" w:type="dxa"/>
            <w:vAlign w:val="bottom"/>
          </w:tcPr>
          <w:p w14:paraId="4274BE1E" w14:textId="77777777" w:rsidR="00647865" w:rsidRPr="00A17628" w:rsidRDefault="00647865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E57C6" w14:textId="77777777" w:rsidR="00647865" w:rsidRPr="00A17628" w:rsidRDefault="00647865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2269F65D" w14:textId="77777777" w:rsidR="00647865" w:rsidRPr="00A17628" w:rsidRDefault="00647865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D0070" w14:textId="77777777" w:rsidR="00647865" w:rsidRPr="00A17628" w:rsidRDefault="00647865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31A69A6F" w14:textId="77777777" w:rsidR="00647865" w:rsidRPr="00A17628" w:rsidRDefault="00647865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7865" w:rsidRPr="00A17628" w14:paraId="10A637CA" w14:textId="77777777" w:rsidTr="00487300">
        <w:tc>
          <w:tcPr>
            <w:tcW w:w="4003" w:type="dxa"/>
            <w:shd w:val="clear" w:color="auto" w:fill="auto"/>
            <w:vAlign w:val="bottom"/>
          </w:tcPr>
          <w:p w14:paraId="37AC27AE" w14:textId="7BD0B663" w:rsidR="00647865" w:rsidRPr="00A17628" w:rsidRDefault="00647865" w:rsidP="00647865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Dividend income - related parties</w:t>
            </w:r>
            <w:r w:rsidR="004131AB" w:rsidRPr="00A176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31AB" w:rsidRPr="00A17628">
              <w:rPr>
                <w:rFonts w:ascii="Arial" w:eastAsia="Calibri" w:hAnsi="Arial" w:cs="Arial"/>
                <w:sz w:val="18"/>
                <w:szCs w:val="18"/>
              </w:rPr>
              <w:t>(Note 18)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7B0A56" w14:textId="33D68049" w:rsidR="00647865" w:rsidRPr="00A17628" w:rsidRDefault="00C36FEB" w:rsidP="0064786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</w:tcPr>
          <w:p w14:paraId="25487410" w14:textId="4E16291C" w:rsidR="00647865" w:rsidRPr="00A17628" w:rsidRDefault="00647865" w:rsidP="0064786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95616" w14:textId="420D522A" w:rsidR="00647865" w:rsidRPr="00A17628" w:rsidRDefault="006E64A2" w:rsidP="0064786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1,000,000</w:t>
            </w:r>
          </w:p>
        </w:tc>
        <w:tc>
          <w:tcPr>
            <w:tcW w:w="1368" w:type="dxa"/>
            <w:vAlign w:val="bottom"/>
          </w:tcPr>
          <w:p w14:paraId="008886C1" w14:textId="1EF70231" w:rsidR="00647865" w:rsidRPr="00A17628" w:rsidRDefault="00647865" w:rsidP="0064786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30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999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</w:p>
        </w:tc>
      </w:tr>
      <w:tr w:rsidR="008612B1" w:rsidRPr="00A17628" w14:paraId="5DC2DA15" w14:textId="77777777" w:rsidTr="00487300">
        <w:tc>
          <w:tcPr>
            <w:tcW w:w="4003" w:type="dxa"/>
            <w:shd w:val="clear" w:color="auto" w:fill="auto"/>
            <w:vAlign w:val="bottom"/>
          </w:tcPr>
          <w:p w14:paraId="53B6F129" w14:textId="77777777" w:rsidR="008612B1" w:rsidRPr="00A17628" w:rsidRDefault="008612B1" w:rsidP="008612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EA0C1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F79C8A7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13A5E1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2CF8234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2B1" w:rsidRPr="00A17628" w14:paraId="7182E295" w14:textId="77777777" w:rsidTr="00487300">
        <w:trPr>
          <w:trHeight w:val="226"/>
        </w:trPr>
        <w:tc>
          <w:tcPr>
            <w:tcW w:w="4003" w:type="dxa"/>
            <w:shd w:val="clear" w:color="auto" w:fill="auto"/>
            <w:vAlign w:val="bottom"/>
          </w:tcPr>
          <w:p w14:paraId="173545A0" w14:textId="77777777" w:rsidR="008612B1" w:rsidRPr="00A17628" w:rsidRDefault="008612B1" w:rsidP="008612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 xml:space="preserve">   - related parties (Note 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BCD779" w14:textId="680146B6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1,789,710</w:t>
            </w:r>
          </w:p>
        </w:tc>
        <w:tc>
          <w:tcPr>
            <w:tcW w:w="1368" w:type="dxa"/>
            <w:vAlign w:val="bottom"/>
          </w:tcPr>
          <w:p w14:paraId="74A340AE" w14:textId="17409163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2,642,124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F539A4" w14:textId="5A3FC694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4,240,566</w:t>
            </w:r>
          </w:p>
        </w:tc>
        <w:tc>
          <w:tcPr>
            <w:tcW w:w="1368" w:type="dxa"/>
            <w:vAlign w:val="bottom"/>
          </w:tcPr>
          <w:p w14:paraId="1BB107BF" w14:textId="3350557C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845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038</w:t>
            </w:r>
          </w:p>
        </w:tc>
      </w:tr>
      <w:tr w:rsidR="008612B1" w:rsidRPr="00A17628" w14:paraId="466B63ED" w14:textId="77777777" w:rsidTr="00487300">
        <w:tc>
          <w:tcPr>
            <w:tcW w:w="4003" w:type="dxa"/>
            <w:shd w:val="clear" w:color="auto" w:fill="auto"/>
            <w:vAlign w:val="bottom"/>
          </w:tcPr>
          <w:p w14:paraId="453B50CF" w14:textId="77777777" w:rsidR="008612B1" w:rsidRPr="00A17628" w:rsidRDefault="008612B1" w:rsidP="008612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Rental and service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97F795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01D590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6AC542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1E6DE9" w14:textId="7777777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612B1" w:rsidRPr="00A17628" w14:paraId="02A876A4" w14:textId="77777777" w:rsidTr="00487300">
        <w:tc>
          <w:tcPr>
            <w:tcW w:w="4003" w:type="dxa"/>
            <w:shd w:val="clear" w:color="auto" w:fill="auto"/>
            <w:vAlign w:val="bottom"/>
          </w:tcPr>
          <w:p w14:paraId="20E56499" w14:textId="77777777" w:rsidR="008612B1" w:rsidRPr="00A17628" w:rsidRDefault="008612B1" w:rsidP="008612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 xml:space="preserve">   - related parties (Note 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5111D5" w14:textId="5BB046EC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513,564</w:t>
            </w:r>
          </w:p>
        </w:tc>
        <w:tc>
          <w:tcPr>
            <w:tcW w:w="1368" w:type="dxa"/>
            <w:vAlign w:val="bottom"/>
          </w:tcPr>
          <w:p w14:paraId="1025E077" w14:textId="24935FB3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602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20DEAB" w14:textId="527A416F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3,040,092</w:t>
            </w:r>
          </w:p>
        </w:tc>
        <w:tc>
          <w:tcPr>
            <w:tcW w:w="1368" w:type="dxa"/>
            <w:vAlign w:val="bottom"/>
          </w:tcPr>
          <w:p w14:paraId="400B0AC1" w14:textId="263FB254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216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840</w:t>
            </w:r>
          </w:p>
        </w:tc>
      </w:tr>
      <w:tr w:rsidR="008612B1" w:rsidRPr="00A17628" w14:paraId="685933E4" w14:textId="77777777" w:rsidTr="00487300">
        <w:tc>
          <w:tcPr>
            <w:tcW w:w="4003" w:type="dxa"/>
            <w:shd w:val="clear" w:color="auto" w:fill="auto"/>
            <w:vAlign w:val="bottom"/>
          </w:tcPr>
          <w:p w14:paraId="13DC33F8" w14:textId="77777777" w:rsidR="008612B1" w:rsidRPr="00A17628" w:rsidRDefault="008612B1" w:rsidP="008612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C26207" w14:textId="2B03C91E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2,269,102</w:t>
            </w:r>
          </w:p>
        </w:tc>
        <w:tc>
          <w:tcPr>
            <w:tcW w:w="1368" w:type="dxa"/>
          </w:tcPr>
          <w:p w14:paraId="1937621D" w14:textId="14F2176B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082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BBB585" w14:textId="29B9E15C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2,547,170</w:t>
            </w:r>
          </w:p>
        </w:tc>
        <w:tc>
          <w:tcPr>
            <w:tcW w:w="1368" w:type="dxa"/>
          </w:tcPr>
          <w:p w14:paraId="482FAEFE" w14:textId="19E2C886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863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612</w:t>
            </w:r>
          </w:p>
        </w:tc>
      </w:tr>
      <w:tr w:rsidR="008612B1" w:rsidRPr="00A17628" w14:paraId="7F15E3DA" w14:textId="77777777" w:rsidTr="00487300">
        <w:tc>
          <w:tcPr>
            <w:tcW w:w="4003" w:type="dxa"/>
            <w:shd w:val="clear" w:color="auto" w:fill="auto"/>
            <w:vAlign w:val="bottom"/>
          </w:tcPr>
          <w:p w14:paraId="4128A811" w14:textId="77777777" w:rsidR="008612B1" w:rsidRPr="00A17628" w:rsidRDefault="008612B1" w:rsidP="008612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Others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C45FC7" w14:textId="13FA88A9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1,835,539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B39B3" w14:textId="50F1995A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155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014ACA" w14:textId="538DE61F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1,079,683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9EFB27" w14:textId="1BE4852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244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892</w:t>
            </w:r>
          </w:p>
        </w:tc>
      </w:tr>
      <w:tr w:rsidR="008612B1" w:rsidRPr="00A17628" w14:paraId="1EE90742" w14:textId="77777777" w:rsidTr="00487300">
        <w:tc>
          <w:tcPr>
            <w:tcW w:w="4003" w:type="dxa"/>
            <w:vAlign w:val="bottom"/>
          </w:tcPr>
          <w:p w14:paraId="05D3167D" w14:textId="77777777" w:rsidR="008612B1" w:rsidRPr="00A17628" w:rsidRDefault="008612B1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2694B" w14:textId="77777777" w:rsidR="008612B1" w:rsidRPr="00A17628" w:rsidRDefault="008612B1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E1857" w14:textId="77777777" w:rsidR="008612B1" w:rsidRPr="00A17628" w:rsidRDefault="008612B1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D8C759" w14:textId="77777777" w:rsidR="008612B1" w:rsidRPr="00A17628" w:rsidRDefault="008612B1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4AA60" w14:textId="77777777" w:rsidR="008612B1" w:rsidRPr="00A17628" w:rsidRDefault="008612B1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12B1" w:rsidRPr="00A17628" w14:paraId="7B2B39AA" w14:textId="77777777" w:rsidTr="00487300">
        <w:trPr>
          <w:trHeight w:val="91"/>
        </w:trPr>
        <w:tc>
          <w:tcPr>
            <w:tcW w:w="4003" w:type="dxa"/>
            <w:vAlign w:val="bottom"/>
          </w:tcPr>
          <w:p w14:paraId="6CC83568" w14:textId="77777777" w:rsidR="008612B1" w:rsidRPr="00A17628" w:rsidRDefault="008612B1" w:rsidP="008612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5CD18" w14:textId="32FDA06F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6,407,915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89E45D" w14:textId="0A9A06AD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482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0AAB09" w14:textId="4D538537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11,907,511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505DCC" w14:textId="65EFA280" w:rsidR="008612B1" w:rsidRPr="00A17628" w:rsidRDefault="008612B1" w:rsidP="008612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48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170</w:t>
            </w:r>
            <w:r w:rsidRPr="00A17628">
              <w:rPr>
                <w:rFonts w:ascii="Arial" w:hAnsi="Arial" w:cs="Arial"/>
                <w:sz w:val="18"/>
                <w:szCs w:val="18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103</w:t>
            </w:r>
          </w:p>
        </w:tc>
      </w:tr>
    </w:tbl>
    <w:p w14:paraId="63D38648" w14:textId="77777777" w:rsidR="00647865" w:rsidRPr="00A17628" w:rsidRDefault="00647865" w:rsidP="00A17628">
      <w:pPr>
        <w:jc w:val="thaiDistribute"/>
        <w:rPr>
          <w:rFonts w:ascii="Arial" w:hAnsi="Arial" w:cs="Arial"/>
          <w:sz w:val="14"/>
          <w:szCs w:val="14"/>
        </w:rPr>
      </w:pPr>
    </w:p>
    <w:p w14:paraId="79EC418C" w14:textId="77777777" w:rsidR="00647865" w:rsidRPr="00A17628" w:rsidRDefault="00647865" w:rsidP="00A17628">
      <w:pPr>
        <w:jc w:val="thaiDistribute"/>
        <w:rPr>
          <w:rFonts w:ascii="Arial" w:hAnsi="Arial" w:cs="Arial"/>
          <w:sz w:val="14"/>
          <w:szCs w:val="1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2BE46A0C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9EB721" w14:textId="66B49CC1" w:rsidR="00AE2859" w:rsidRPr="00A17628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74C507E7" w14:textId="77777777" w:rsidR="00AE2859" w:rsidRPr="00A17628" w:rsidRDefault="00AE2859" w:rsidP="00A17628">
      <w:pPr>
        <w:jc w:val="thaiDistribute"/>
        <w:rPr>
          <w:rFonts w:ascii="Arial" w:hAnsi="Arial" w:cs="Arial"/>
          <w:sz w:val="14"/>
          <w:szCs w:val="14"/>
        </w:rPr>
      </w:pPr>
    </w:p>
    <w:p w14:paraId="45CD15F0" w14:textId="56356C33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Income tax for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six-month</w:t>
      </w:r>
      <w:r w:rsidRPr="00A17628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447B75" w:rsidRPr="00A17628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Pr="00A17628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67CF7D1D" w14:textId="77777777" w:rsidR="00AE2859" w:rsidRPr="00A17628" w:rsidRDefault="00AE2859" w:rsidP="00A17628">
      <w:pPr>
        <w:jc w:val="thaiDistribute"/>
        <w:rPr>
          <w:rFonts w:ascii="Arial" w:hAnsi="Arial" w:cs="Arial"/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E4412" w:rsidRPr="00A17628" w14:paraId="555CF1CA" w14:textId="77777777" w:rsidTr="003215AF">
        <w:tc>
          <w:tcPr>
            <w:tcW w:w="3987" w:type="dxa"/>
            <w:vAlign w:val="bottom"/>
          </w:tcPr>
          <w:p w14:paraId="1DFFB514" w14:textId="77777777" w:rsidR="00AE2859" w:rsidRPr="00A17628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772F" w14:textId="77777777" w:rsidR="00AE2859" w:rsidRPr="00A17628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6334BC0" w14:textId="77777777" w:rsidR="00AE2859" w:rsidRPr="00A17628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DBA07" w14:textId="77777777" w:rsidR="00AE2859" w:rsidRPr="00A17628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30657A3" w14:textId="77777777" w:rsidR="00AE2859" w:rsidRPr="00A17628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A17628" w14:paraId="52425EF4" w14:textId="77777777" w:rsidTr="003215AF">
        <w:tc>
          <w:tcPr>
            <w:tcW w:w="3987" w:type="dxa"/>
            <w:vAlign w:val="bottom"/>
          </w:tcPr>
          <w:p w14:paraId="69B4A9AC" w14:textId="77777777" w:rsidR="00AE2859" w:rsidRPr="00A17628" w:rsidRDefault="00AE2859" w:rsidP="002658B1">
            <w:pPr>
              <w:ind w:left="-116" w:right="-11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2DE1CC6" w14:textId="1B9D050F" w:rsidR="00AE2859" w:rsidRPr="00A17628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E02CA59" w14:textId="3052C966" w:rsidR="00AE2859" w:rsidRPr="00A17628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3C1979D2" w14:textId="7EE5BCDC" w:rsidR="00AE2859" w:rsidRPr="00A17628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38633DB0" w14:textId="26F817F4" w:rsidR="00AE2859" w:rsidRPr="00A17628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A17628" w14:paraId="04D115CE" w14:textId="77777777" w:rsidTr="003215AF">
        <w:tc>
          <w:tcPr>
            <w:tcW w:w="3987" w:type="dxa"/>
            <w:vAlign w:val="bottom"/>
          </w:tcPr>
          <w:p w14:paraId="5741A48F" w14:textId="77777777" w:rsidR="00AE2859" w:rsidRPr="00A17628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52EDB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5A725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9A1C59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E370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A17628" w14:paraId="30F1D471" w14:textId="77777777" w:rsidTr="003215AF">
        <w:tc>
          <w:tcPr>
            <w:tcW w:w="3987" w:type="dxa"/>
            <w:vAlign w:val="bottom"/>
          </w:tcPr>
          <w:p w14:paraId="643E3DA7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01AE2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A417E2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51363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35B873" w14:textId="77777777" w:rsidR="00AE2859" w:rsidRPr="00A17628" w:rsidRDefault="00AE2859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12EF" w:rsidRPr="00A17628" w14:paraId="57CFE113" w14:textId="77777777" w:rsidTr="00CA6F14">
        <w:trPr>
          <w:trHeight w:val="80"/>
        </w:trPr>
        <w:tc>
          <w:tcPr>
            <w:tcW w:w="3987" w:type="dxa"/>
          </w:tcPr>
          <w:p w14:paraId="486FC386" w14:textId="77777777" w:rsidR="00A012EF" w:rsidRPr="00A17628" w:rsidRDefault="00A012EF" w:rsidP="00A012EF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ACC8AB" w14:textId="390DCFC3" w:rsidR="00A012EF" w:rsidRPr="00A17628" w:rsidRDefault="00C10A88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cs/>
                <w:lang w:val="en-GB"/>
              </w:rPr>
              <w:t>999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A17628">
              <w:rPr>
                <w:rFonts w:ascii="Arial" w:hAnsi="Arial" w:cs="Arial"/>
                <w:sz w:val="18"/>
                <w:szCs w:val="18"/>
                <w:cs/>
                <w:lang w:val="en-GB"/>
              </w:rPr>
              <w:t>932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99B0B8F" w14:textId="57C0C414" w:rsidR="00A012EF" w:rsidRPr="00A17628" w:rsidRDefault="00A012EF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322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1732B7" w14:textId="39076266" w:rsidR="00A012EF" w:rsidRPr="00A17628" w:rsidRDefault="00C10A88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1013EB7" w14:textId="410D48D4" w:rsidR="00A012EF" w:rsidRPr="00A17628" w:rsidRDefault="00A012EF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</w:tr>
      <w:tr w:rsidR="00A012EF" w:rsidRPr="00A17628" w14:paraId="412E871D" w14:textId="77777777" w:rsidTr="00CA6F14">
        <w:trPr>
          <w:trHeight w:val="80"/>
        </w:trPr>
        <w:tc>
          <w:tcPr>
            <w:tcW w:w="3987" w:type="dxa"/>
          </w:tcPr>
          <w:p w14:paraId="5CFA73A3" w14:textId="77777777" w:rsidR="00A012EF" w:rsidRPr="00A17628" w:rsidRDefault="00A012EF" w:rsidP="00A012EF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3316F9" w14:textId="1CFFE812" w:rsidR="00A012EF" w:rsidRPr="00A17628" w:rsidRDefault="00BC7549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32,665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05115E" w14:textId="35AFC97A" w:rsidR="00A012EF" w:rsidRPr="00A17628" w:rsidRDefault="00A012EF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613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824DA" w14:textId="387AF514" w:rsidR="00A012EF" w:rsidRPr="00A17628" w:rsidRDefault="00BC7549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1,549,044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2ABA01" w14:textId="7AACD7FE" w:rsidR="00A012EF" w:rsidRPr="00A17628" w:rsidRDefault="00A012EF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459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337</w:t>
            </w:r>
          </w:p>
        </w:tc>
      </w:tr>
      <w:tr w:rsidR="00A012EF" w:rsidRPr="00A17628" w14:paraId="1D2E789E" w14:textId="77777777" w:rsidTr="003215AF">
        <w:tc>
          <w:tcPr>
            <w:tcW w:w="3987" w:type="dxa"/>
            <w:vAlign w:val="bottom"/>
          </w:tcPr>
          <w:p w14:paraId="310239B4" w14:textId="77777777" w:rsidR="00A012EF" w:rsidRPr="00A17628" w:rsidRDefault="00A012EF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C83E2" w14:textId="77777777" w:rsidR="00A012EF" w:rsidRPr="00A17628" w:rsidRDefault="00A012EF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C589C" w14:textId="77777777" w:rsidR="00A012EF" w:rsidRPr="00A17628" w:rsidRDefault="00A012EF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01489" w14:textId="77777777" w:rsidR="00A012EF" w:rsidRPr="00A17628" w:rsidRDefault="00A012EF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0D0FF" w14:textId="77777777" w:rsidR="00A012EF" w:rsidRPr="00A17628" w:rsidRDefault="00A012EF" w:rsidP="00A17628">
            <w:pPr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12EF" w:rsidRPr="00A17628" w14:paraId="380961DC" w14:textId="77777777" w:rsidTr="003215AF">
        <w:trPr>
          <w:trHeight w:val="80"/>
        </w:trPr>
        <w:tc>
          <w:tcPr>
            <w:tcW w:w="3987" w:type="dxa"/>
          </w:tcPr>
          <w:p w14:paraId="1AD5FECC" w14:textId="3BE52857" w:rsidR="00A012EF" w:rsidRPr="00A17628" w:rsidRDefault="00A012EF" w:rsidP="00A012EF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C90D5" w14:textId="5FFAB903" w:rsidR="00A012EF" w:rsidRPr="00A17628" w:rsidRDefault="00BC7549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7,032,597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D021C" w14:textId="53E72CF9" w:rsidR="00A012EF" w:rsidRPr="00A17628" w:rsidRDefault="00A012EF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936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D7FF" w14:textId="72A38259" w:rsidR="00A012EF" w:rsidRPr="00A17628" w:rsidRDefault="00BC7549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1,549,044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913CD" w14:textId="50F7E759" w:rsidR="00A012EF" w:rsidRPr="00A17628" w:rsidRDefault="00A012EF" w:rsidP="00A012E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459</w:t>
            </w:r>
            <w:r w:rsidRPr="00A17628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A1762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337</w:t>
            </w:r>
          </w:p>
        </w:tc>
      </w:tr>
    </w:tbl>
    <w:p w14:paraId="59E40E50" w14:textId="77777777" w:rsidR="002C4BBC" w:rsidRPr="00A17628" w:rsidRDefault="002C4BBC" w:rsidP="00A17628">
      <w:pPr>
        <w:jc w:val="thaiDistribute"/>
        <w:rPr>
          <w:rFonts w:ascii="Arial" w:hAnsi="Arial" w:cs="Arial"/>
          <w:sz w:val="14"/>
          <w:szCs w:val="14"/>
        </w:rPr>
      </w:pPr>
    </w:p>
    <w:p w14:paraId="60488D58" w14:textId="4AB6168A" w:rsidR="00A012EF" w:rsidRDefault="00AE2859" w:rsidP="00967B46">
      <w:pPr>
        <w:jc w:val="both"/>
        <w:rPr>
          <w:rFonts w:ascii="Arial" w:eastAsia="Arial Unicode MS" w:hAnsi="Arial" w:cstheme="minorBidi"/>
          <w:spacing w:val="-2"/>
          <w:sz w:val="18"/>
          <w:szCs w:val="18"/>
          <w:lang w:val="en-GB"/>
        </w:rPr>
      </w:pPr>
      <w:r w:rsidRPr="00A17628">
        <w:rPr>
          <w:rFonts w:ascii="Arial" w:eastAsia="Arial Unicode MS" w:hAnsi="Arial" w:cs="Arial"/>
          <w:spacing w:val="-2"/>
          <w:sz w:val="18"/>
          <w:szCs w:val="18"/>
        </w:rPr>
        <w:t>The interim income tax is accrued based on management’s estimate using the tax rate that would be applicable to expected</w:t>
      </w:r>
      <w:r w:rsidRPr="00A17628">
        <w:rPr>
          <w:rFonts w:ascii="Arial" w:eastAsia="Arial Unicode MS" w:hAnsi="Arial" w:cs="Arial"/>
          <w:sz w:val="18"/>
          <w:szCs w:val="18"/>
        </w:rPr>
        <w:t xml:space="preserve"> </w:t>
      </w:r>
      <w:r w:rsidRPr="00A17628">
        <w:rPr>
          <w:rFonts w:ascii="Arial" w:eastAsia="Arial Unicode MS" w:hAnsi="Arial" w:cs="Arial"/>
          <w:spacing w:val="-2"/>
          <w:sz w:val="18"/>
          <w:szCs w:val="18"/>
        </w:rPr>
        <w:t xml:space="preserve">total annual earnings. The estimated average annual tax rate used are income tax expense </w:t>
      </w:r>
      <w:r w:rsidR="00BC7549" w:rsidRPr="00A17628">
        <w:rPr>
          <w:rFonts w:ascii="Arial" w:eastAsia="Arial Unicode MS" w:hAnsi="Arial" w:cs="Arial"/>
          <w:spacing w:val="-2"/>
          <w:sz w:val="18"/>
          <w:szCs w:val="18"/>
          <w:lang w:val="en-GB"/>
        </w:rPr>
        <w:t>42.83</w:t>
      </w:r>
      <w:r w:rsidRPr="00A17628">
        <w:rPr>
          <w:rFonts w:ascii="Arial" w:eastAsia="Arial Unicode MS" w:hAnsi="Arial" w:cs="Arial"/>
          <w:spacing w:val="-2"/>
          <w:sz w:val="18"/>
          <w:szCs w:val="18"/>
        </w:rPr>
        <w:t xml:space="preserve">% </w:t>
      </w:r>
      <w:r w:rsidR="0092344D" w:rsidRPr="00A17628">
        <w:rPr>
          <w:rFonts w:ascii="Arial" w:eastAsia="Arial Unicode MS" w:hAnsi="Arial" w:cs="Arial"/>
          <w:spacing w:val="-2"/>
          <w:sz w:val="18"/>
          <w:szCs w:val="18"/>
        </w:rPr>
        <w:t xml:space="preserve">and </w:t>
      </w:r>
      <w:r w:rsidR="00BC7549" w:rsidRPr="00A17628">
        <w:rPr>
          <w:rFonts w:ascii="Arial" w:eastAsia="Arial Unicode MS" w:hAnsi="Arial" w:cs="Arial"/>
          <w:sz w:val="18"/>
          <w:szCs w:val="18"/>
          <w:lang w:val="en-GB"/>
        </w:rPr>
        <w:t>27.45</w:t>
      </w:r>
      <w:r w:rsidRPr="00A17628">
        <w:rPr>
          <w:rFonts w:ascii="Arial" w:eastAsia="Arial Unicode MS" w:hAnsi="Arial" w:cs="Arial"/>
          <w:sz w:val="18"/>
          <w:szCs w:val="18"/>
        </w:rPr>
        <w:t>% per annum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for the consolidated </w:t>
      </w:r>
      <w:r w:rsidRPr="00A17628">
        <w:rPr>
          <w:rFonts w:ascii="Arial" w:eastAsia="Arial Unicode MS" w:hAnsi="Arial" w:cs="Arial"/>
          <w:spacing w:val="-2"/>
          <w:sz w:val="18"/>
          <w:szCs w:val="18"/>
          <w:lang w:val="en-GB"/>
        </w:rPr>
        <w:t>and separate financial information, respectively.</w:t>
      </w:r>
      <w:r w:rsidRPr="00A17628">
        <w:rPr>
          <w:rFonts w:ascii="Arial" w:eastAsia="Arial Unicode MS" w:hAnsi="Arial" w:cs="Arial"/>
          <w:spacing w:val="-2"/>
          <w:sz w:val="18"/>
          <w:szCs w:val="18"/>
          <w:cs/>
          <w:lang w:val="en-GB"/>
        </w:rPr>
        <w:t xml:space="preserve"> </w:t>
      </w:r>
      <w:r w:rsidR="00F350E4">
        <w:rPr>
          <w:rFonts w:ascii="Arial" w:eastAsia="Arial Unicode MS" w:hAnsi="Arial" w:cs="Arial"/>
          <w:spacing w:val="-2"/>
          <w:sz w:val="18"/>
          <w:szCs w:val="18"/>
          <w:lang w:val="en-GB"/>
        </w:rPr>
        <w:t>An increase</w:t>
      </w:r>
      <w:r w:rsidR="00967B46" w:rsidRPr="00967B46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 in tax rate in the consolidated and separate financial information because the Group and the Company did not recognise deferred income taxes from tax losses.</w:t>
      </w:r>
    </w:p>
    <w:p w14:paraId="0D029049" w14:textId="77777777" w:rsidR="00967B46" w:rsidRPr="00967B46" w:rsidRDefault="00967B46" w:rsidP="00967B46">
      <w:pPr>
        <w:jc w:val="both"/>
        <w:rPr>
          <w:rFonts w:ascii="Arial" w:hAnsi="Arial" w:cstheme="minorBidi"/>
          <w:sz w:val="14"/>
          <w:szCs w:val="14"/>
        </w:rPr>
      </w:pPr>
    </w:p>
    <w:p w14:paraId="041F2237" w14:textId="1F77023F" w:rsidR="00A17628" w:rsidRPr="00A17628" w:rsidRDefault="00A17628" w:rsidP="00A17628">
      <w:pPr>
        <w:jc w:val="thaiDistribute"/>
        <w:rPr>
          <w:rFonts w:ascii="Arial" w:hAnsi="Arial" w:cs="Arial"/>
          <w:sz w:val="14"/>
          <w:szCs w:val="1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2181F0B7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903659" w14:textId="018835FA" w:rsidR="00AE2859" w:rsidRPr="00A17628" w:rsidRDefault="00B90184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sz w:val="18"/>
                <w:szCs w:val="18"/>
              </w:rPr>
              <w:br w:type="page"/>
            </w:r>
            <w:r w:rsidR="008A15B6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 party transactions</w:t>
            </w:r>
          </w:p>
        </w:tc>
      </w:tr>
    </w:tbl>
    <w:p w14:paraId="158EBE39" w14:textId="77777777" w:rsidR="00E82EAC" w:rsidRPr="00A17628" w:rsidRDefault="00E82EAC" w:rsidP="00A17628">
      <w:pPr>
        <w:jc w:val="thaiDistribute"/>
        <w:rPr>
          <w:rFonts w:ascii="Arial" w:hAnsi="Arial" w:cs="Arial"/>
          <w:sz w:val="14"/>
          <w:szCs w:val="14"/>
        </w:rPr>
      </w:pPr>
    </w:p>
    <w:p w14:paraId="0B32B23A" w14:textId="492E546C" w:rsidR="008612B1" w:rsidRDefault="00AE2859" w:rsidP="00602089">
      <w:pPr>
        <w:jc w:val="both"/>
        <w:rPr>
          <w:rFonts w:ascii="Arial" w:hAnsi="Arial" w:cs="Arial"/>
          <w:sz w:val="18"/>
          <w:szCs w:val="18"/>
        </w:rPr>
      </w:pPr>
      <w:r w:rsidRPr="0092344D">
        <w:rPr>
          <w:rFonts w:ascii="Arial" w:hAnsi="Arial" w:cs="Arial"/>
          <w:spacing w:val="-8"/>
          <w:sz w:val="18"/>
          <w:szCs w:val="18"/>
        </w:rPr>
        <w:t xml:space="preserve">The major </w:t>
      </w:r>
      <w:proofErr w:type="gramStart"/>
      <w:r w:rsidRPr="0092344D">
        <w:rPr>
          <w:rFonts w:ascii="Arial" w:hAnsi="Arial" w:cs="Arial"/>
          <w:spacing w:val="-8"/>
          <w:sz w:val="18"/>
          <w:szCs w:val="18"/>
        </w:rPr>
        <w:t>shareholders</w:t>
      </w:r>
      <w:proofErr w:type="gramEnd"/>
      <w:r w:rsidRPr="0092344D">
        <w:rPr>
          <w:rFonts w:ascii="Arial" w:hAnsi="Arial" w:cs="Arial"/>
          <w:spacing w:val="-8"/>
          <w:sz w:val="18"/>
          <w:szCs w:val="18"/>
        </w:rPr>
        <w:t xml:space="preserve"> of the Company is ALT Holding Company Limited, Ms. </w:t>
      </w:r>
      <w:proofErr w:type="spellStart"/>
      <w:r w:rsidRPr="0092344D">
        <w:rPr>
          <w:rFonts w:ascii="Arial" w:hAnsi="Arial" w:cs="Arial"/>
          <w:spacing w:val="-8"/>
          <w:sz w:val="18"/>
          <w:szCs w:val="18"/>
        </w:rPr>
        <w:t>Preeyaporn</w:t>
      </w:r>
      <w:proofErr w:type="spellEnd"/>
      <w:r w:rsidRPr="0092344D">
        <w:rPr>
          <w:rFonts w:ascii="Arial" w:hAnsi="Arial" w:cs="Arial"/>
          <w:spacing w:val="-8"/>
          <w:sz w:val="18"/>
          <w:szCs w:val="18"/>
        </w:rPr>
        <w:t xml:space="preserve"> </w:t>
      </w:r>
      <w:proofErr w:type="spellStart"/>
      <w:r w:rsidRPr="0092344D">
        <w:rPr>
          <w:rFonts w:ascii="Arial" w:hAnsi="Arial" w:cs="Arial"/>
          <w:spacing w:val="-8"/>
          <w:sz w:val="18"/>
          <w:szCs w:val="18"/>
        </w:rPr>
        <w:t>Tangpaosak</w:t>
      </w:r>
      <w:proofErr w:type="spellEnd"/>
      <w:r w:rsidRPr="0092344D">
        <w:rPr>
          <w:rFonts w:ascii="Arial" w:hAnsi="Arial" w:cs="Arial"/>
          <w:spacing w:val="-8"/>
          <w:sz w:val="18"/>
          <w:szCs w:val="18"/>
        </w:rPr>
        <w:t>, Ms.</w:t>
      </w:r>
      <w:r w:rsidRPr="0092344D">
        <w:rPr>
          <w:rFonts w:ascii="Arial" w:hAnsi="Arial" w:cs="Arial"/>
          <w:spacing w:val="-8"/>
          <w:sz w:val="18"/>
          <w:szCs w:val="18"/>
          <w:lang w:eastAsia="en-GB"/>
        </w:rPr>
        <w:t xml:space="preserve"> </w:t>
      </w:r>
      <w:proofErr w:type="spellStart"/>
      <w:r w:rsidRPr="0092344D">
        <w:rPr>
          <w:rFonts w:ascii="Arial" w:hAnsi="Arial" w:cs="Arial"/>
          <w:spacing w:val="-8"/>
          <w:sz w:val="18"/>
          <w:szCs w:val="18"/>
          <w:lang w:eastAsia="en-GB"/>
        </w:rPr>
        <w:t>Preeyapun</w:t>
      </w:r>
      <w:proofErr w:type="spellEnd"/>
      <w:r w:rsidRPr="0092344D">
        <w:rPr>
          <w:rFonts w:ascii="Arial" w:hAnsi="Arial" w:cs="Arial"/>
          <w:spacing w:val="-8"/>
          <w:sz w:val="18"/>
          <w:szCs w:val="18"/>
        </w:rPr>
        <w:t xml:space="preserve"> </w:t>
      </w:r>
      <w:proofErr w:type="spellStart"/>
      <w:r w:rsidRPr="0092344D">
        <w:rPr>
          <w:rFonts w:ascii="Arial" w:hAnsi="Arial" w:cs="Arial"/>
          <w:spacing w:val="-8"/>
          <w:sz w:val="18"/>
          <w:szCs w:val="18"/>
        </w:rPr>
        <w:t>Bhuwakul</w:t>
      </w:r>
      <w:proofErr w:type="spellEnd"/>
      <w:r w:rsidRPr="0092344D">
        <w:rPr>
          <w:rFonts w:ascii="Arial" w:hAnsi="Arial" w:cs="Arial"/>
          <w:sz w:val="18"/>
          <w:szCs w:val="18"/>
        </w:rPr>
        <w:t xml:space="preserve"> and Mr. </w:t>
      </w:r>
      <w:proofErr w:type="spellStart"/>
      <w:r w:rsidRPr="0092344D">
        <w:rPr>
          <w:rFonts w:ascii="Arial" w:hAnsi="Arial" w:cs="Arial"/>
          <w:sz w:val="18"/>
          <w:szCs w:val="18"/>
        </w:rPr>
        <w:t>Pyut</w:t>
      </w:r>
      <w:proofErr w:type="spellEnd"/>
      <w:r w:rsidRPr="0092344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2344D">
        <w:rPr>
          <w:rFonts w:ascii="Arial" w:hAnsi="Arial" w:cs="Arial"/>
          <w:sz w:val="18"/>
          <w:szCs w:val="18"/>
        </w:rPr>
        <w:t>Bhuwakulwong</w:t>
      </w:r>
      <w:proofErr w:type="spellEnd"/>
      <w:r w:rsidRPr="0092344D">
        <w:rPr>
          <w:rFonts w:ascii="Arial" w:hAnsi="Arial" w:cs="Arial"/>
          <w:sz w:val="18"/>
          <w:szCs w:val="18"/>
        </w:rPr>
        <w:t xml:space="preserve"> who own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49</w:t>
      </w:r>
      <w:r w:rsidRPr="0092344D">
        <w:rPr>
          <w:rFonts w:ascii="Arial" w:hAnsi="Arial" w:cs="Arial"/>
          <w:sz w:val="18"/>
          <w:szCs w:val="18"/>
        </w:rPr>
        <w:t>.</w:t>
      </w:r>
      <w:r w:rsidR="008A15B6" w:rsidRPr="0092344D">
        <w:rPr>
          <w:rFonts w:ascii="Arial" w:hAnsi="Arial" w:cs="Arial"/>
          <w:sz w:val="18"/>
          <w:szCs w:val="18"/>
          <w:lang w:val="en-GB"/>
        </w:rPr>
        <w:t>48</w:t>
      </w:r>
      <w:r w:rsidRPr="0092344D">
        <w:rPr>
          <w:rFonts w:ascii="Arial" w:hAnsi="Arial" w:cs="Arial"/>
          <w:sz w:val="18"/>
          <w:szCs w:val="18"/>
        </w:rPr>
        <w:t xml:space="preserve">% and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7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BE4634">
        <w:rPr>
          <w:rFonts w:ascii="Arial" w:hAnsi="Arial" w:cs="Arial"/>
          <w:sz w:val="18"/>
          <w:szCs w:val="18"/>
          <w:lang w:val="en-GB"/>
        </w:rPr>
        <w:t>8</w:t>
      </w:r>
      <w:r w:rsidR="008A15B6" w:rsidRPr="0092344D">
        <w:rPr>
          <w:rFonts w:ascii="Arial" w:hAnsi="Arial" w:cs="Arial"/>
          <w:sz w:val="18"/>
          <w:szCs w:val="18"/>
          <w:lang w:val="en-GB"/>
        </w:rPr>
        <w:t>0</w:t>
      </w:r>
      <w:r w:rsidRPr="0092344D">
        <w:rPr>
          <w:rFonts w:ascii="Arial" w:hAnsi="Arial" w:cs="Arial"/>
          <w:sz w:val="18"/>
          <w:szCs w:val="18"/>
        </w:rPr>
        <w:t xml:space="preserve">% and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6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8A15B6" w:rsidRPr="0092344D">
        <w:rPr>
          <w:rFonts w:ascii="Arial" w:hAnsi="Arial" w:cs="Arial"/>
          <w:sz w:val="18"/>
          <w:szCs w:val="18"/>
          <w:lang w:val="en-GB"/>
        </w:rPr>
        <w:t>25</w:t>
      </w:r>
      <w:r w:rsidRPr="0092344D">
        <w:rPr>
          <w:rFonts w:ascii="Arial" w:hAnsi="Arial" w:cs="Arial"/>
          <w:sz w:val="18"/>
          <w:szCs w:val="18"/>
        </w:rPr>
        <w:t xml:space="preserve">% and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5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BE4634">
        <w:rPr>
          <w:rFonts w:ascii="Arial" w:hAnsi="Arial" w:cs="Arial"/>
          <w:sz w:val="18"/>
          <w:szCs w:val="18"/>
          <w:lang w:val="en-GB"/>
        </w:rPr>
        <w:t>14</w:t>
      </w:r>
      <w:r w:rsidRPr="0092344D">
        <w:rPr>
          <w:rFonts w:ascii="Arial" w:hAnsi="Arial" w:cs="Arial"/>
          <w:sz w:val="18"/>
          <w:szCs w:val="18"/>
        </w:rPr>
        <w:t xml:space="preserve">% of the Company’s shares, respectively. The remaining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31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BE4634">
        <w:rPr>
          <w:rFonts w:ascii="Arial" w:hAnsi="Arial" w:cs="Arial"/>
          <w:sz w:val="18"/>
          <w:szCs w:val="18"/>
          <w:lang w:val="en-GB"/>
        </w:rPr>
        <w:t>33</w:t>
      </w:r>
      <w:r w:rsidRPr="0092344D">
        <w:rPr>
          <w:rFonts w:ascii="Arial" w:hAnsi="Arial" w:cs="Arial"/>
          <w:sz w:val="18"/>
          <w:szCs w:val="18"/>
        </w:rPr>
        <w:t>% of the shares are widely held.</w:t>
      </w:r>
    </w:p>
    <w:p w14:paraId="189DEBDB" w14:textId="38557CAA" w:rsidR="00A17628" w:rsidRDefault="00A17628">
      <w:pPr>
        <w:spacing w:after="160" w:line="259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br w:type="page"/>
      </w:r>
    </w:p>
    <w:p w14:paraId="206529BB" w14:textId="73F7F9AF" w:rsidR="00AE2859" w:rsidRPr="00A17628" w:rsidRDefault="00AE2859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lastRenderedPageBreak/>
        <w:t>The following material transactions were carried out with related parties:</w:t>
      </w:r>
    </w:p>
    <w:p w14:paraId="25CB98F7" w14:textId="77777777" w:rsidR="008612B1" w:rsidRPr="00A17628" w:rsidRDefault="008612B1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  <w:cs/>
        </w:rPr>
      </w:pPr>
    </w:p>
    <w:p w14:paraId="3A3DF1BF" w14:textId="1F4203A4" w:rsidR="00AE2859" w:rsidRPr="00A17628" w:rsidRDefault="00AE2859" w:rsidP="008612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a)</w:t>
      </w:r>
      <w:r w:rsidR="008612B1"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ab/>
      </w:r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Transactions with related parties</w:t>
      </w:r>
    </w:p>
    <w:p w14:paraId="5663E7A8" w14:textId="77777777" w:rsidR="00B90184" w:rsidRPr="00A17628" w:rsidRDefault="00B90184" w:rsidP="002658B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67385EE5" w14:textId="4A154DB1" w:rsidR="00AE2859" w:rsidRPr="00A17628" w:rsidRDefault="00AE2859" w:rsidP="002658B1">
      <w:pPr>
        <w:ind w:left="540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Transactions with related parties </w:t>
      </w:r>
      <w:r w:rsidR="00C13FD4" w:rsidRPr="00A17628">
        <w:rPr>
          <w:rFonts w:ascii="Arial" w:eastAsia="Arial Unicode MS" w:hAnsi="Arial" w:cs="Arial"/>
          <w:sz w:val="18"/>
          <w:szCs w:val="18"/>
        </w:rPr>
        <w:t xml:space="preserve">for the six-month periods ended 30 June </w:t>
      </w:r>
      <w:r w:rsidRPr="00A17628">
        <w:rPr>
          <w:rFonts w:ascii="Arial" w:eastAsia="Arial Unicode MS" w:hAnsi="Arial" w:cs="Arial"/>
          <w:sz w:val="18"/>
          <w:szCs w:val="18"/>
        </w:rPr>
        <w:t>as follows:</w:t>
      </w:r>
    </w:p>
    <w:p w14:paraId="19ECE649" w14:textId="77777777" w:rsidR="002C4BBC" w:rsidRPr="00A17628" w:rsidRDefault="002C4BBC" w:rsidP="002658B1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96"/>
        <w:gridCol w:w="1296"/>
        <w:gridCol w:w="1296"/>
      </w:tblGrid>
      <w:tr w:rsidR="002C4BBC" w:rsidRPr="00E82EAC" w14:paraId="71D1D56E" w14:textId="77777777" w:rsidTr="002C4BBC">
        <w:tc>
          <w:tcPr>
            <w:tcW w:w="4014" w:type="dxa"/>
            <w:vAlign w:val="bottom"/>
          </w:tcPr>
          <w:p w14:paraId="6E7B923A" w14:textId="2E52632E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bookmarkStart w:id="9" w:name="_Hlk47641003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B67B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1564675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ABB4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A9CF0E1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bookmarkEnd w:id="9"/>
      <w:tr w:rsidR="002C4BBC" w:rsidRPr="00E82EAC" w14:paraId="2796F000" w14:textId="77777777" w:rsidTr="002C4BBC">
        <w:tc>
          <w:tcPr>
            <w:tcW w:w="4014" w:type="dxa"/>
            <w:vAlign w:val="bottom"/>
          </w:tcPr>
          <w:p w14:paraId="19F5DA2B" w14:textId="29B3BA6C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7BF6B2E" w14:textId="4C960975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557F8918" w14:textId="3119FB5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18BB3F34" w14:textId="4C9639D5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62746D6E" w14:textId="2EFADAE6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2C4BBC" w:rsidRPr="00E82EAC" w14:paraId="4963ECBC" w14:textId="77777777" w:rsidTr="002C4BBC">
        <w:tc>
          <w:tcPr>
            <w:tcW w:w="4014" w:type="dxa"/>
            <w:vAlign w:val="bottom"/>
          </w:tcPr>
          <w:p w14:paraId="6481FE13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FD0314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C10DA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F34F8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2FC34B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C4BBC" w:rsidRPr="00E82EAC" w14:paraId="19FFA59E" w14:textId="77777777" w:rsidTr="00445C5E">
        <w:tc>
          <w:tcPr>
            <w:tcW w:w="4014" w:type="dxa"/>
            <w:vAlign w:val="bottom"/>
          </w:tcPr>
          <w:p w14:paraId="197DD5FF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7481E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E66E61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56405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7AD30F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4F26F94E" w14:textId="77777777" w:rsidTr="00BE4634">
        <w:tc>
          <w:tcPr>
            <w:tcW w:w="4014" w:type="dxa"/>
            <w:vAlign w:val="bottom"/>
          </w:tcPr>
          <w:p w14:paraId="774AF8F9" w14:textId="318B8A92" w:rsidR="00445C5E" w:rsidRPr="00E82EAC" w:rsidRDefault="00445C5E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E6870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F394D73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5D40E4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8F5E72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12EF" w:rsidRPr="00E82EAC" w14:paraId="4363077C" w14:textId="77777777" w:rsidTr="00AA1C31">
        <w:tc>
          <w:tcPr>
            <w:tcW w:w="4014" w:type="dxa"/>
            <w:vAlign w:val="bottom"/>
          </w:tcPr>
          <w:p w14:paraId="45EBD366" w14:textId="4984646D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9D151" w14:textId="7A9D666F" w:rsidR="00A012EF" w:rsidRPr="00E82EAC" w:rsidRDefault="00C10A88" w:rsidP="00A012EF">
            <w:pPr>
              <w:spacing w:line="200" w:lineRule="exact"/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</w:rPr>
            </w:pPr>
            <w:r w:rsidRPr="00C10A88">
              <w:rPr>
                <w:rFonts w:ascii="Arial" w:hAnsi="Arial" w:cstheme="minorBidi"/>
                <w:sz w:val="18"/>
                <w:szCs w:val="18"/>
              </w:rPr>
              <w:t>8,878,257</w:t>
            </w:r>
          </w:p>
        </w:tc>
        <w:tc>
          <w:tcPr>
            <w:tcW w:w="1296" w:type="dxa"/>
          </w:tcPr>
          <w:p w14:paraId="107FBB10" w14:textId="44C75A82" w:rsidR="00A012EF" w:rsidRPr="00E82EAC" w:rsidRDefault="00A012EF" w:rsidP="00A012EF">
            <w:pPr>
              <w:spacing w:line="200" w:lineRule="exact"/>
              <w:ind w:right="-72"/>
              <w:jc w:val="right"/>
              <w:rPr>
                <w:rFonts w:ascii="Arial" w:hAnsi="Arial" w:cs="Browallia New"/>
                <w:sz w:val="18"/>
                <w:szCs w:val="18"/>
                <w:lang w:val="en-GB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3815DB" w14:textId="7C477798" w:rsidR="00A012EF" w:rsidRPr="00E82EAC" w:rsidRDefault="00C10A88" w:rsidP="00A012E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10A88">
              <w:rPr>
                <w:rFonts w:ascii="Arial" w:hAnsi="Arial" w:cs="Arial"/>
                <w:sz w:val="18"/>
                <w:szCs w:val="18"/>
              </w:rPr>
              <w:t>8,878,257</w:t>
            </w:r>
          </w:p>
        </w:tc>
        <w:tc>
          <w:tcPr>
            <w:tcW w:w="1296" w:type="dxa"/>
            <w:vAlign w:val="bottom"/>
          </w:tcPr>
          <w:p w14:paraId="75AB3026" w14:textId="17CB38AF" w:rsidR="00A012EF" w:rsidRPr="00E82EAC" w:rsidRDefault="00A012EF" w:rsidP="00A012E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012EF" w:rsidRPr="00E82EAC" w14:paraId="70F5FE1D" w14:textId="77777777" w:rsidTr="00BE4634">
        <w:tc>
          <w:tcPr>
            <w:tcW w:w="4014" w:type="dxa"/>
            <w:vAlign w:val="bottom"/>
          </w:tcPr>
          <w:p w14:paraId="24E186AC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F836F1" w14:textId="77777777" w:rsidR="00A012EF" w:rsidRPr="00E82EAC" w:rsidRDefault="00A012EF" w:rsidP="00A012E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F60C02D" w14:textId="77777777" w:rsidR="00A012EF" w:rsidRPr="00E82EAC" w:rsidRDefault="00A012EF" w:rsidP="00A012E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B9454E" w14:textId="77777777" w:rsidR="00A012EF" w:rsidRPr="00E82EAC" w:rsidRDefault="00A012EF" w:rsidP="00A012E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A49BB4" w14:textId="77777777" w:rsidR="00A012EF" w:rsidRPr="00E82EAC" w:rsidRDefault="00A012EF" w:rsidP="00A012E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12EF" w:rsidRPr="00E82EAC" w14:paraId="3AEC08B0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7F815697" w14:textId="4193D38B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3E7E7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54444F0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5719F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CB4B0B5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12EF" w:rsidRPr="00E82EAC" w14:paraId="2E105E01" w14:textId="77777777" w:rsidTr="006955AD">
        <w:trPr>
          <w:trHeight w:val="80"/>
        </w:trPr>
        <w:tc>
          <w:tcPr>
            <w:tcW w:w="4014" w:type="dxa"/>
            <w:vAlign w:val="bottom"/>
          </w:tcPr>
          <w:p w14:paraId="0C162860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79595" w14:textId="718A749B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28D26380" w14:textId="071B0078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3FEE55" w14:textId="4515D49D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3171">
              <w:rPr>
                <w:rFonts w:ascii="Arial" w:hAnsi="Arial" w:cs="Arial"/>
                <w:sz w:val="18"/>
                <w:szCs w:val="18"/>
              </w:rPr>
              <w:t>3,010,469</w:t>
            </w:r>
          </w:p>
        </w:tc>
        <w:tc>
          <w:tcPr>
            <w:tcW w:w="1296" w:type="dxa"/>
            <w:vAlign w:val="bottom"/>
          </w:tcPr>
          <w:p w14:paraId="71A6FBA2" w14:textId="0875DF4A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162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870</w:t>
            </w:r>
          </w:p>
        </w:tc>
      </w:tr>
      <w:tr w:rsidR="00A012EF" w:rsidRPr="00E82EAC" w14:paraId="53BC191B" w14:textId="77777777" w:rsidTr="003B1919">
        <w:trPr>
          <w:trHeight w:val="80"/>
        </w:trPr>
        <w:tc>
          <w:tcPr>
            <w:tcW w:w="4014" w:type="dxa"/>
            <w:vAlign w:val="bottom"/>
          </w:tcPr>
          <w:p w14:paraId="5239DA8C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207FA" w14:textId="1FCC13B9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03171">
              <w:rPr>
                <w:rFonts w:ascii="Arial" w:hAnsi="Arial" w:cs="Arial"/>
                <w:sz w:val="18"/>
                <w:szCs w:val="18"/>
              </w:rPr>
              <w:t>1,040,871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78B080" w14:textId="02845ACD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457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17FE90" w14:textId="0FAE95DA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left="-18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03171">
              <w:rPr>
                <w:rFonts w:ascii="Arial" w:hAnsi="Arial" w:cs="Arial"/>
                <w:sz w:val="18"/>
                <w:szCs w:val="18"/>
              </w:rPr>
              <w:t>520,871</w:t>
            </w:r>
          </w:p>
        </w:tc>
        <w:tc>
          <w:tcPr>
            <w:tcW w:w="1296" w:type="dxa"/>
            <w:vAlign w:val="bottom"/>
          </w:tcPr>
          <w:p w14:paraId="5F8D888B" w14:textId="4204E726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237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970</w:t>
            </w:r>
          </w:p>
        </w:tc>
      </w:tr>
      <w:tr w:rsidR="00A012EF" w:rsidRPr="00E82EAC" w14:paraId="1E9D7CC4" w14:textId="77777777" w:rsidTr="002C4BBC">
        <w:trPr>
          <w:trHeight w:val="20"/>
        </w:trPr>
        <w:tc>
          <w:tcPr>
            <w:tcW w:w="4014" w:type="dxa"/>
            <w:vAlign w:val="bottom"/>
          </w:tcPr>
          <w:p w14:paraId="721C0E20" w14:textId="77777777" w:rsidR="00A012EF" w:rsidRPr="00E82EAC" w:rsidRDefault="00A012EF" w:rsidP="00A012EF">
            <w:pPr>
              <w:spacing w:line="12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6E25A" w14:textId="77777777" w:rsidR="00A012EF" w:rsidRPr="00E82EAC" w:rsidRDefault="00A012EF" w:rsidP="00A012EF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672EE" w14:textId="77777777" w:rsidR="00A012EF" w:rsidRPr="00E82EAC" w:rsidRDefault="00A012EF" w:rsidP="00A012EF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4054E" w14:textId="77777777" w:rsidR="00A012EF" w:rsidRPr="00E82EAC" w:rsidRDefault="00A012EF" w:rsidP="00A012EF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AC49F1" w14:textId="77777777" w:rsidR="00A012EF" w:rsidRPr="00E82EAC" w:rsidRDefault="00A012EF" w:rsidP="00A012EF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012EF" w:rsidRPr="00E82EAC" w14:paraId="55A12EC8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AC8395B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D1CD9" w14:textId="177E1E4B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3171">
              <w:rPr>
                <w:rFonts w:ascii="Arial" w:hAnsi="Arial" w:cs="Arial"/>
                <w:sz w:val="18"/>
                <w:szCs w:val="18"/>
              </w:rPr>
              <w:t>1,040,871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585A91" w14:textId="17AEE31E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826802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457</w:t>
            </w:r>
            <w:r w:rsidRPr="00826802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74D2F" w14:textId="000A1911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03171">
              <w:rPr>
                <w:rFonts w:ascii="Arial" w:hAnsi="Arial" w:cs="Arial"/>
                <w:sz w:val="18"/>
                <w:szCs w:val="18"/>
              </w:rPr>
              <w:t>3,531,340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8DC1E" w14:textId="1090DAD8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400</w:t>
            </w:r>
            <w:r w:rsidRPr="00826802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840</w:t>
            </w:r>
          </w:p>
        </w:tc>
      </w:tr>
      <w:tr w:rsidR="00A012EF" w:rsidRPr="00E82EAC" w14:paraId="03DD6173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38C9E3A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EDC4D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66FE2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EF8E3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8ED063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12EF" w:rsidRPr="00E82EAC" w14:paraId="7DB0A8B6" w14:textId="77777777" w:rsidTr="00BB2198">
        <w:trPr>
          <w:trHeight w:val="80"/>
        </w:trPr>
        <w:tc>
          <w:tcPr>
            <w:tcW w:w="4014" w:type="dxa"/>
            <w:vAlign w:val="bottom"/>
          </w:tcPr>
          <w:p w14:paraId="5EF03970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Revenue from fiber optic network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87486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4AFB15AA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7B048F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36AA7B6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12EF" w:rsidRPr="00E82EAC" w14:paraId="16290B29" w14:textId="77777777" w:rsidTr="00BB2198">
        <w:trPr>
          <w:trHeight w:val="80"/>
        </w:trPr>
        <w:tc>
          <w:tcPr>
            <w:tcW w:w="4014" w:type="dxa"/>
            <w:vAlign w:val="bottom"/>
          </w:tcPr>
          <w:p w14:paraId="7D4545C6" w14:textId="77777777" w:rsidR="00A012EF" w:rsidRPr="00E82EAC" w:rsidRDefault="00A012EF" w:rsidP="00A012EF">
            <w:pPr>
              <w:tabs>
                <w:tab w:val="left" w:pos="1317"/>
              </w:tabs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2C047" w14:textId="1E5D6A31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49E74DAB" w14:textId="087EC10F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B65D9" w14:textId="489F3267" w:rsidR="00A012EF" w:rsidRPr="00E82EAC" w:rsidRDefault="00D03171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3171">
              <w:rPr>
                <w:rFonts w:ascii="Arial" w:hAnsi="Arial" w:cs="Arial"/>
                <w:sz w:val="18"/>
                <w:szCs w:val="18"/>
              </w:rPr>
              <w:t>31,067</w:t>
            </w:r>
          </w:p>
        </w:tc>
        <w:tc>
          <w:tcPr>
            <w:tcW w:w="1296" w:type="dxa"/>
            <w:vAlign w:val="bottom"/>
          </w:tcPr>
          <w:p w14:paraId="699F0FAB" w14:textId="640EA57A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A012EF" w:rsidRPr="00E82EAC" w14:paraId="46DCF61E" w14:textId="77777777" w:rsidTr="00BB2198">
        <w:trPr>
          <w:trHeight w:val="80"/>
        </w:trPr>
        <w:tc>
          <w:tcPr>
            <w:tcW w:w="4014" w:type="dxa"/>
            <w:vAlign w:val="bottom"/>
          </w:tcPr>
          <w:p w14:paraId="2345DA6D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D94A49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0039F53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03ED99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FBED422" w14:textId="77777777" w:rsidR="00A012EF" w:rsidRPr="00E82EAC" w:rsidRDefault="00A012EF" w:rsidP="00A012EF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12EF" w:rsidRPr="00E82EAC" w14:paraId="17CF22E1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25DAA79B" w14:textId="08FEF97F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Management fee income 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E82EAC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16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9C75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EB025C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C62C55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9F9976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06E8F2BA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0079D182" w14:textId="5AAE26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Parent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670B71" w14:textId="1C559A6B" w:rsidR="00A012EF" w:rsidRPr="00D03171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782ED620" w14:textId="0FFD373A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272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37D97A65" w14:textId="12D8814C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2D393668" w14:textId="27F3867B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272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292</w:t>
            </w:r>
          </w:p>
        </w:tc>
      </w:tr>
      <w:tr w:rsidR="00A012EF" w:rsidRPr="00E82EAC" w14:paraId="4F6E7F36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31B46CDD" w14:textId="3EFCE349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122F6" w14:textId="16E4F97C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9673EEA" w14:textId="447AE225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E5611D" w14:textId="41BD524D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2,450,856</w:t>
            </w:r>
          </w:p>
        </w:tc>
        <w:tc>
          <w:tcPr>
            <w:tcW w:w="1296" w:type="dxa"/>
          </w:tcPr>
          <w:p w14:paraId="02CB61AB" w14:textId="45B26EFE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202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914</w:t>
            </w:r>
          </w:p>
        </w:tc>
      </w:tr>
      <w:tr w:rsidR="00A012EF" w:rsidRPr="00E82EAC" w14:paraId="36AC99A3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5D132D42" w14:textId="06A831B4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C2A5F" w14:textId="31B88DA5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1,789,710</w:t>
            </w:r>
          </w:p>
        </w:tc>
        <w:tc>
          <w:tcPr>
            <w:tcW w:w="1296" w:type="dxa"/>
          </w:tcPr>
          <w:p w14:paraId="24B25FD8" w14:textId="6958F012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112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6A13B96F" w14:textId="3F7B32CB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1,789,710</w:t>
            </w:r>
          </w:p>
        </w:tc>
        <w:tc>
          <w:tcPr>
            <w:tcW w:w="1296" w:type="dxa"/>
          </w:tcPr>
          <w:p w14:paraId="11BDBA9B" w14:textId="314B075B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112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342</w:t>
            </w:r>
          </w:p>
        </w:tc>
      </w:tr>
      <w:tr w:rsidR="00A012EF" w:rsidRPr="00E82EAC" w14:paraId="0729320E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168EC714" w14:textId="7D87731F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7FAF7" w14:textId="74585C67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5BE3D87B" w14:textId="2665FF5C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257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F4BF2C" w14:textId="622603C9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E56E8AF" w14:textId="170466ED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257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490</w:t>
            </w:r>
          </w:p>
        </w:tc>
      </w:tr>
      <w:tr w:rsidR="00A012EF" w:rsidRPr="00E82EAC" w14:paraId="0A79A036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52720A91" w14:textId="77777777" w:rsidR="00A012EF" w:rsidRPr="00E82EAC" w:rsidRDefault="00A012EF" w:rsidP="00A012EF">
            <w:pPr>
              <w:spacing w:line="120" w:lineRule="exact"/>
              <w:ind w:left="16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C4173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7E4BD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328D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329DB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A012EF" w:rsidRPr="00E82EAC" w14:paraId="2463CCB1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7703EF70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581E3" w14:textId="2AE511CF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1,789,710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54D861" w14:textId="1EED5BFB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642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FDBEE7" w14:textId="4978B2F6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4,240,566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919091" w14:textId="5E686199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845</w:t>
            </w:r>
            <w:r w:rsidRPr="009B2897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038</w:t>
            </w:r>
          </w:p>
        </w:tc>
      </w:tr>
      <w:tr w:rsidR="00A012EF" w:rsidRPr="00E82EAC" w14:paraId="07032139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94AB06D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F16E5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FE2C1A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EC446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A1AB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0BB0A04B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E1E442D" w14:textId="4134600B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Rental and service income 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E82EAC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16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A3C3B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555AA9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83B3DA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977D59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0B5B761C" w14:textId="77777777" w:rsidTr="001F2420">
        <w:trPr>
          <w:trHeight w:val="80"/>
        </w:trPr>
        <w:tc>
          <w:tcPr>
            <w:tcW w:w="4014" w:type="dxa"/>
            <w:vAlign w:val="bottom"/>
          </w:tcPr>
          <w:p w14:paraId="12021260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79808" w14:textId="367675BD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0E05CBA" w14:textId="2A437223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51FBC1" w14:textId="6BF3692E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noProof/>
                <w:sz w:val="18"/>
                <w:szCs w:val="18"/>
              </w:rPr>
              <w:t>2,526,528</w:t>
            </w:r>
          </w:p>
        </w:tc>
        <w:tc>
          <w:tcPr>
            <w:tcW w:w="1296" w:type="dxa"/>
          </w:tcPr>
          <w:p w14:paraId="0633C6BA" w14:textId="28B6AF82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613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912</w:t>
            </w:r>
          </w:p>
        </w:tc>
      </w:tr>
      <w:tr w:rsidR="00A012EF" w:rsidRPr="00E82EAC" w14:paraId="668F9FA5" w14:textId="77777777" w:rsidTr="001F2420">
        <w:trPr>
          <w:trHeight w:val="80"/>
        </w:trPr>
        <w:tc>
          <w:tcPr>
            <w:tcW w:w="4014" w:type="dxa"/>
            <w:vAlign w:val="bottom"/>
          </w:tcPr>
          <w:p w14:paraId="4ECECDEA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E5742" w14:textId="60BA055C" w:rsidR="00A012EF" w:rsidRPr="00E82EAC" w:rsidRDefault="008612B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612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513,564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6633C" w14:textId="0377E346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602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B9A9C6" w14:textId="0F8861F9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513,564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2D485" w14:textId="7D62D63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602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928</w:t>
            </w:r>
          </w:p>
        </w:tc>
      </w:tr>
      <w:tr w:rsidR="00A012EF" w:rsidRPr="00E82EAC" w14:paraId="60609C67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EEC7906" w14:textId="77777777" w:rsidR="00A012EF" w:rsidRPr="00E82EAC" w:rsidRDefault="00A012EF" w:rsidP="00A012EF">
            <w:pPr>
              <w:spacing w:line="120" w:lineRule="exact"/>
              <w:ind w:left="16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AD3A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15FF1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A5A2C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2179C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A012EF" w:rsidRPr="00E82EAC" w14:paraId="5E8C7073" w14:textId="77777777" w:rsidTr="001F2420">
        <w:trPr>
          <w:trHeight w:val="80"/>
        </w:trPr>
        <w:tc>
          <w:tcPr>
            <w:tcW w:w="4014" w:type="dxa"/>
            <w:vAlign w:val="bottom"/>
          </w:tcPr>
          <w:p w14:paraId="755D085C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6B5AC" w14:textId="0880F132" w:rsidR="00A012EF" w:rsidRPr="00E82EAC" w:rsidRDefault="008612B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612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513,564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51E4" w14:textId="53C0FEF4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602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065977" w14:textId="215C4825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3,040,092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30890" w14:textId="14C78EBC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216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840</w:t>
            </w:r>
          </w:p>
        </w:tc>
      </w:tr>
      <w:tr w:rsidR="00A012EF" w:rsidRPr="00E82EAC" w14:paraId="053D9846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CC2DA72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32C1E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005989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7A00E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41746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146A0B64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7075F9E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BEDFD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15E896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88AEFE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ADFA5A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5B27400C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79599D43" w14:textId="6C381B58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Parent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314BD" w14:textId="4E5D70C9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391,100</w:t>
            </w:r>
          </w:p>
        </w:tc>
        <w:tc>
          <w:tcPr>
            <w:tcW w:w="1296" w:type="dxa"/>
            <w:vAlign w:val="bottom"/>
          </w:tcPr>
          <w:p w14:paraId="716F8B2C" w14:textId="57E96A79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3B0235" w14:textId="062F1947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391,100</w:t>
            </w:r>
          </w:p>
        </w:tc>
        <w:tc>
          <w:tcPr>
            <w:tcW w:w="1296" w:type="dxa"/>
            <w:vAlign w:val="bottom"/>
          </w:tcPr>
          <w:p w14:paraId="75D08264" w14:textId="30A67ED6" w:rsidR="00A012EF" w:rsidRPr="00E82EAC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A012EF" w:rsidRPr="00E82EAC" w14:paraId="1FCB1149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4343B3C0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39DFA" w14:textId="0A5A805E" w:rsidR="00A012EF" w:rsidRPr="00B357B8" w:rsidRDefault="00D03171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theme="minorBidi"/>
                <w:sz w:val="18"/>
                <w:szCs w:val="18"/>
                <w:lang w:val="en-GB"/>
              </w:rPr>
            </w:pPr>
            <w:r w:rsidRPr="00D0317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7DE02F65" w14:textId="36C23DB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874302" w14:textId="205B5AB3" w:rsidR="00A012EF" w:rsidRPr="00E82EAC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557,32</w:t>
            </w:r>
            <w:r w:rsidR="008612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1296" w:type="dxa"/>
          </w:tcPr>
          <w:p w14:paraId="0C226D62" w14:textId="584560FB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27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123</w:t>
            </w:r>
          </w:p>
        </w:tc>
      </w:tr>
      <w:tr w:rsidR="00A012EF" w:rsidRPr="00E82EAC" w14:paraId="29CA51EA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4C62D856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 xml:space="preserve">   </w:t>
            </w:r>
            <w:r w:rsidRPr="00E82EAC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24BA3" w14:textId="44645AFB" w:rsidR="00A012EF" w:rsidRPr="00B357B8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63EC715F" w14:textId="78A65F7D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62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FAFAFA"/>
          </w:tcPr>
          <w:p w14:paraId="00C63C75" w14:textId="67C86E2E" w:rsidR="00A012EF" w:rsidRPr="00E82EAC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5009FA0B" w14:textId="173D0C4F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62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302</w:t>
            </w:r>
          </w:p>
        </w:tc>
      </w:tr>
      <w:tr w:rsidR="00A012EF" w:rsidRPr="00E82EAC" w14:paraId="6F73A2FB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51B53BBF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20201" w14:textId="7F8F3979" w:rsidR="00A012EF" w:rsidRPr="00E82EAC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1,438,963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D39E42" w14:textId="1C0DE581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353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6AFECD" w14:textId="56EA2EC2" w:rsidR="00A012EF" w:rsidRPr="00E82EAC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1,438,96</w:t>
            </w:r>
            <w:r w:rsidR="008612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BDDA7C" w14:textId="5BC6C630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353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055</w:t>
            </w:r>
          </w:p>
        </w:tc>
      </w:tr>
      <w:tr w:rsidR="00A012EF" w:rsidRPr="00E82EAC" w14:paraId="7E4EC158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2407284" w14:textId="77777777" w:rsidR="00A012EF" w:rsidRPr="00E82EAC" w:rsidRDefault="00A012EF" w:rsidP="00A012EF">
            <w:pPr>
              <w:spacing w:line="12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60B31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83D73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A5F23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A08D04" w14:textId="77777777" w:rsidR="00A012EF" w:rsidRPr="00E82EAC" w:rsidRDefault="00A012EF" w:rsidP="00A012EF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54DD8E57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2E5C4694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C6E1D" w14:textId="149E1F48" w:rsidR="00A012EF" w:rsidRPr="00E82EAC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1,830,063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E919E9" w14:textId="73AE10A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415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93F582" w14:textId="5B34E7C2" w:rsidR="00A012EF" w:rsidRPr="00E82EAC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hAnsi="Arial" w:cs="Arial"/>
                <w:sz w:val="18"/>
                <w:szCs w:val="18"/>
                <w:lang w:val="en-GB"/>
              </w:rPr>
              <w:t>2,387,390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E4B5A" w14:textId="5F40BEA8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442</w:t>
            </w:r>
            <w:r w:rsidRPr="009B2897">
              <w:rPr>
                <w:rFonts w:ascii="Arial" w:hAnsi="Arial" w:cs="Arial"/>
                <w:sz w:val="18"/>
                <w:szCs w:val="18"/>
              </w:rPr>
              <w:t>,</w:t>
            </w:r>
            <w:r w:rsidRPr="00F00D30">
              <w:rPr>
                <w:rFonts w:ascii="Arial" w:hAnsi="Arial" w:cs="Arial"/>
                <w:sz w:val="18"/>
                <w:szCs w:val="18"/>
                <w:lang w:val="en-GB"/>
              </w:rPr>
              <w:t>480</w:t>
            </w:r>
          </w:p>
        </w:tc>
      </w:tr>
      <w:tr w:rsidR="00A012EF" w:rsidRPr="00E82EAC" w14:paraId="335AE3CC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2AA86DB" w14:textId="77777777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464EF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11BD0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4BF1F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4E9D1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2544BDC4" w14:textId="77777777" w:rsidTr="005A3789">
        <w:trPr>
          <w:trHeight w:val="80"/>
        </w:trPr>
        <w:tc>
          <w:tcPr>
            <w:tcW w:w="4014" w:type="dxa"/>
            <w:vAlign w:val="bottom"/>
          </w:tcPr>
          <w:p w14:paraId="5F1CC25B" w14:textId="70810943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897">
              <w:rPr>
                <w:rFonts w:ascii="Arial" w:hAnsi="Arial" w:cs="Arial"/>
                <w:b/>
                <w:bCs/>
                <w:sz w:val="18"/>
                <w:szCs w:val="18"/>
              </w:rPr>
              <w:t>Dividend income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B2897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9B2897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F00D30">
              <w:rPr>
                <w:rFonts w:ascii="Arial" w:hAnsi="Arial" w:cs="Arial"/>
                <w:bCs/>
                <w:sz w:val="18"/>
                <w:szCs w:val="18"/>
                <w:lang w:val="en-GB"/>
              </w:rPr>
              <w:t>16</w:t>
            </w:r>
            <w:r w:rsidRPr="009B2897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91192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03F931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B76AF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50604" w14:textId="7777777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012EF" w:rsidRPr="00E82EAC" w14:paraId="0A547961" w14:textId="77777777" w:rsidTr="00525A13">
        <w:trPr>
          <w:trHeight w:val="80"/>
        </w:trPr>
        <w:tc>
          <w:tcPr>
            <w:tcW w:w="4014" w:type="dxa"/>
            <w:vAlign w:val="bottom"/>
          </w:tcPr>
          <w:p w14:paraId="21B824CD" w14:textId="214D4594" w:rsidR="00A012EF" w:rsidRPr="00E82EAC" w:rsidRDefault="00A012EF" w:rsidP="00A012EF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88A5D" w14:textId="17ABF5AA" w:rsidR="00A012EF" w:rsidRPr="00E82EAC" w:rsidRDefault="00B357B8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590ECF9" w14:textId="2994ECA7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DFE879" w14:textId="1D46BDEF" w:rsidR="00A012EF" w:rsidRPr="00E82EAC" w:rsidRDefault="00525A13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E61F89" w14:textId="43321A10" w:rsidR="00A012EF" w:rsidRPr="00E82EAC" w:rsidRDefault="00A012EF" w:rsidP="00A012EF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999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721</w:t>
            </w:r>
          </w:p>
        </w:tc>
      </w:tr>
      <w:tr w:rsidR="00525A13" w:rsidRPr="00E82EAC" w14:paraId="6FCD769E" w14:textId="77777777" w:rsidTr="00525A13">
        <w:trPr>
          <w:trHeight w:val="80"/>
        </w:trPr>
        <w:tc>
          <w:tcPr>
            <w:tcW w:w="4014" w:type="dxa"/>
            <w:vAlign w:val="bottom"/>
          </w:tcPr>
          <w:p w14:paraId="6AF712E8" w14:textId="45B0B144" w:rsidR="00525A13" w:rsidRPr="009B2897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D43C6" w14:textId="71D3BA13" w:rsidR="00525A13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3DC64A" w14:textId="62965E97" w:rsidR="00525A13" w:rsidRPr="009B2897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EA09" w14:textId="3DB7B214" w:rsidR="00525A13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1,000,000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DB3D5A" w14:textId="4B378055" w:rsidR="00525A13" w:rsidRPr="00F00D30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525A13" w:rsidRPr="00E82EAC" w14:paraId="56AAD18D" w14:textId="77777777" w:rsidTr="00525A13">
        <w:trPr>
          <w:trHeight w:val="80"/>
        </w:trPr>
        <w:tc>
          <w:tcPr>
            <w:tcW w:w="4014" w:type="dxa"/>
            <w:vAlign w:val="bottom"/>
          </w:tcPr>
          <w:p w14:paraId="40AA66DF" w14:textId="77777777" w:rsidR="00525A13" w:rsidRPr="00525A13" w:rsidRDefault="00525A13" w:rsidP="00525A13">
            <w:pPr>
              <w:spacing w:line="12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9577F" w14:textId="77777777" w:rsidR="00525A13" w:rsidRPr="00525A13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DE7EDA" w14:textId="77777777" w:rsidR="00525A13" w:rsidRPr="00525A13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53143" w14:textId="77777777" w:rsidR="00525A13" w:rsidRPr="00525A13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2F966D" w14:textId="77777777" w:rsidR="00525A13" w:rsidRPr="00525A13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25A13" w:rsidRPr="00E82EAC" w14:paraId="46454608" w14:textId="77777777" w:rsidTr="00525A13">
        <w:trPr>
          <w:trHeight w:val="80"/>
        </w:trPr>
        <w:tc>
          <w:tcPr>
            <w:tcW w:w="4014" w:type="dxa"/>
            <w:vAlign w:val="bottom"/>
          </w:tcPr>
          <w:p w14:paraId="4232107D" w14:textId="77777777" w:rsidR="00525A13" w:rsidRPr="009B2897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F62A1" w14:textId="3410D6AC" w:rsidR="00525A13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677E74" w14:textId="050864EC" w:rsidR="00525A13" w:rsidRPr="009B2897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AD1F4" w14:textId="2E145C72" w:rsidR="00525A13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1,000,000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053EC1" w14:textId="5E2B496B" w:rsidR="00525A13" w:rsidRPr="00F00D30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999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721</w:t>
            </w:r>
          </w:p>
        </w:tc>
      </w:tr>
      <w:tr w:rsidR="00525A13" w:rsidRPr="00E82EAC" w14:paraId="58876955" w14:textId="77777777" w:rsidTr="00525A13">
        <w:trPr>
          <w:trHeight w:val="80"/>
        </w:trPr>
        <w:tc>
          <w:tcPr>
            <w:tcW w:w="4014" w:type="dxa"/>
            <w:vAlign w:val="bottom"/>
          </w:tcPr>
          <w:p w14:paraId="1A0B9C80" w14:textId="77777777" w:rsidR="00525A13" w:rsidRPr="009B2897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FA368" w14:textId="77777777" w:rsidR="00525A13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C9C82" w14:textId="77777777" w:rsidR="00525A13" w:rsidRPr="009B2897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E4E6" w14:textId="77777777" w:rsidR="00525A13" w:rsidRPr="009B2897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5EB79" w14:textId="77777777" w:rsidR="00525A13" w:rsidRPr="00F00D30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25A13" w:rsidRPr="00E82EAC" w14:paraId="06219587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0E1E01A" w14:textId="381F8473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Purchases of goods and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5F1ADD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966CD2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99AA5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0E6411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25A13" w:rsidRPr="00E82EAC" w14:paraId="5BDBE76A" w14:textId="77777777" w:rsidTr="004319C1">
        <w:trPr>
          <w:trHeight w:val="80"/>
        </w:trPr>
        <w:tc>
          <w:tcPr>
            <w:tcW w:w="4014" w:type="dxa"/>
            <w:vAlign w:val="bottom"/>
          </w:tcPr>
          <w:p w14:paraId="51721C1B" w14:textId="77777777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D1D44" w14:textId="3AFC472F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09486AEF" w14:textId="39CD9A45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3B1343" w14:textId="5496F670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2,434,710</w:t>
            </w:r>
          </w:p>
        </w:tc>
        <w:tc>
          <w:tcPr>
            <w:tcW w:w="1296" w:type="dxa"/>
          </w:tcPr>
          <w:p w14:paraId="075ED346" w14:textId="745DCCA9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14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815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605</w:t>
            </w:r>
          </w:p>
        </w:tc>
      </w:tr>
      <w:tr w:rsidR="00525A13" w:rsidRPr="00E82EAC" w14:paraId="5506FDE0" w14:textId="77777777" w:rsidTr="004319C1">
        <w:trPr>
          <w:trHeight w:val="80"/>
        </w:trPr>
        <w:tc>
          <w:tcPr>
            <w:tcW w:w="4014" w:type="dxa"/>
            <w:vAlign w:val="bottom"/>
          </w:tcPr>
          <w:p w14:paraId="1E49B62F" w14:textId="77777777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EF967" w14:textId="58E62792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17,769,615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128D1A" w14:textId="4D81694D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10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917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BC107D" w14:textId="5F63C80E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11,615,845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D1506C" w14:textId="50E8420F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597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660</w:t>
            </w:r>
          </w:p>
        </w:tc>
      </w:tr>
      <w:tr w:rsidR="00525A13" w:rsidRPr="00E82EAC" w14:paraId="6256731B" w14:textId="77777777" w:rsidTr="004319C1">
        <w:trPr>
          <w:trHeight w:val="80"/>
        </w:trPr>
        <w:tc>
          <w:tcPr>
            <w:tcW w:w="4014" w:type="dxa"/>
            <w:vAlign w:val="bottom"/>
          </w:tcPr>
          <w:p w14:paraId="08464E86" w14:textId="77777777" w:rsidR="00525A13" w:rsidRPr="00E82EAC" w:rsidRDefault="00525A13" w:rsidP="00525A13">
            <w:pPr>
              <w:spacing w:line="12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F1D7C" w14:textId="77777777" w:rsidR="00525A13" w:rsidRPr="00E82EAC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AD75D" w14:textId="77777777" w:rsidR="00525A13" w:rsidRPr="00E82EAC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050943" w14:textId="77777777" w:rsidR="00525A13" w:rsidRPr="00E82EAC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14090" w14:textId="77777777" w:rsidR="00525A13" w:rsidRPr="00E82EAC" w:rsidRDefault="00525A13" w:rsidP="00525A13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25A13" w:rsidRPr="00E82EAC" w14:paraId="5ECEC730" w14:textId="77777777" w:rsidTr="004319C1">
        <w:trPr>
          <w:trHeight w:val="80"/>
        </w:trPr>
        <w:tc>
          <w:tcPr>
            <w:tcW w:w="4014" w:type="dxa"/>
            <w:vAlign w:val="bottom"/>
          </w:tcPr>
          <w:p w14:paraId="298AC5C0" w14:textId="77777777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1310A" w14:textId="34CCA42A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17,769,615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5321C1" w14:textId="793B0A98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917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42A9C7" w14:textId="24C83599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357B8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14,050,555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807C3" w14:textId="00C258D0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413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265</w:t>
            </w:r>
          </w:p>
        </w:tc>
      </w:tr>
      <w:tr w:rsidR="00525A13" w:rsidRPr="00E82EAC" w14:paraId="7318509A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3DBC6650" w14:textId="77777777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DD7C9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C3A39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26E74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4387F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25A13" w:rsidRPr="00E82EAC" w14:paraId="70AF9A94" w14:textId="77777777" w:rsidTr="00BE4634">
        <w:trPr>
          <w:trHeight w:val="80"/>
        </w:trPr>
        <w:tc>
          <w:tcPr>
            <w:tcW w:w="4014" w:type="dxa"/>
            <w:vAlign w:val="bottom"/>
          </w:tcPr>
          <w:p w14:paraId="06D91684" w14:textId="77777777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Interest expense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16F17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4F947B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000554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D94EC5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25A13" w:rsidRPr="00E82EAC" w14:paraId="27FF5BF8" w14:textId="77777777" w:rsidTr="008B5D79">
        <w:trPr>
          <w:trHeight w:val="80"/>
        </w:trPr>
        <w:tc>
          <w:tcPr>
            <w:tcW w:w="4014" w:type="dxa"/>
            <w:vAlign w:val="bottom"/>
          </w:tcPr>
          <w:p w14:paraId="0AF08287" w14:textId="56E581F0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B2897">
              <w:rPr>
                <w:rFonts w:ascii="Arial" w:hAnsi="Arial" w:cs="Arial"/>
                <w:sz w:val="18"/>
                <w:szCs w:val="18"/>
              </w:rPr>
              <w:t>arent</w:t>
            </w:r>
          </w:p>
        </w:tc>
        <w:tc>
          <w:tcPr>
            <w:tcW w:w="1296" w:type="dxa"/>
            <w:shd w:val="clear" w:color="auto" w:fill="FAFAFA"/>
          </w:tcPr>
          <w:p w14:paraId="47CC1E54" w14:textId="04E2AE66" w:rsidR="00525A13" w:rsidRPr="008B5D79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7CB45993" w14:textId="34F3DB02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20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FAFAFA"/>
          </w:tcPr>
          <w:p w14:paraId="2DDD4D2C" w14:textId="0A25A888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DE652B3" w14:textId="7CCF2FBE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20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274</w:t>
            </w:r>
          </w:p>
        </w:tc>
      </w:tr>
      <w:tr w:rsidR="00525A13" w:rsidRPr="00E82EAC" w14:paraId="68F22E25" w14:textId="77777777" w:rsidTr="008B5D79">
        <w:trPr>
          <w:trHeight w:val="80"/>
        </w:trPr>
        <w:tc>
          <w:tcPr>
            <w:tcW w:w="4014" w:type="dxa"/>
            <w:vAlign w:val="bottom"/>
          </w:tcPr>
          <w:p w14:paraId="2A447B1D" w14:textId="0063E7E5" w:rsidR="00525A13" w:rsidRPr="009B2897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2033CF52" w14:textId="13C3DC57" w:rsidR="00525A13" w:rsidRPr="008B5D79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7EA530B6" w14:textId="5BE8A629" w:rsidR="00525A13" w:rsidRPr="00F00D30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4AB19A" w14:textId="423B2412" w:rsidR="00525A13" w:rsidRPr="009B2897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</w:pPr>
            <w:r w:rsidRPr="008612B1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3,398,342</w:t>
            </w:r>
          </w:p>
        </w:tc>
        <w:tc>
          <w:tcPr>
            <w:tcW w:w="1296" w:type="dxa"/>
          </w:tcPr>
          <w:p w14:paraId="268C219C" w14:textId="096DDCDA" w:rsidR="00525A13" w:rsidRPr="00F00D30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4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790</w:t>
            </w: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069</w:t>
            </w:r>
          </w:p>
        </w:tc>
      </w:tr>
      <w:tr w:rsidR="00525A13" w:rsidRPr="00E82EAC" w14:paraId="5113981D" w14:textId="77777777" w:rsidTr="008B5D79">
        <w:trPr>
          <w:trHeight w:val="80"/>
        </w:trPr>
        <w:tc>
          <w:tcPr>
            <w:tcW w:w="4014" w:type="dxa"/>
            <w:vAlign w:val="bottom"/>
          </w:tcPr>
          <w:p w14:paraId="505CAFB1" w14:textId="0D781D57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296" w:type="dxa"/>
            <w:shd w:val="clear" w:color="auto" w:fill="FAFAFA"/>
          </w:tcPr>
          <w:p w14:paraId="0ECCEFB2" w14:textId="2EE4C5F9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612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124,124</w:t>
            </w:r>
          </w:p>
        </w:tc>
        <w:tc>
          <w:tcPr>
            <w:tcW w:w="1296" w:type="dxa"/>
          </w:tcPr>
          <w:p w14:paraId="671443B2" w14:textId="33678C2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B2897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76012C" w14:textId="5B7CC149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612B1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124,124</w:t>
            </w:r>
          </w:p>
        </w:tc>
        <w:tc>
          <w:tcPr>
            <w:tcW w:w="1296" w:type="dxa"/>
          </w:tcPr>
          <w:p w14:paraId="3D17B1FA" w14:textId="1A257513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525A13" w:rsidRPr="00E82EAC" w14:paraId="0EC673DD" w14:textId="77777777" w:rsidTr="00A012EF">
        <w:trPr>
          <w:trHeight w:val="80"/>
        </w:trPr>
        <w:tc>
          <w:tcPr>
            <w:tcW w:w="4014" w:type="dxa"/>
            <w:vAlign w:val="bottom"/>
          </w:tcPr>
          <w:p w14:paraId="10DB5DF8" w14:textId="77777777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0A55F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C502C7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88142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8948" w14:textId="77777777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25A13" w:rsidRPr="00E82EAC" w14:paraId="7063881B" w14:textId="77777777" w:rsidTr="00A012EF">
        <w:trPr>
          <w:trHeight w:val="80"/>
        </w:trPr>
        <w:tc>
          <w:tcPr>
            <w:tcW w:w="4014" w:type="dxa"/>
            <w:vAlign w:val="bottom"/>
          </w:tcPr>
          <w:p w14:paraId="1BCA16C1" w14:textId="01454FE5" w:rsidR="00525A13" w:rsidRPr="00E82EAC" w:rsidRDefault="00525A13" w:rsidP="00525A13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D7AEAC" w14:textId="1B08528C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612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124,124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54DE0B" w14:textId="5580E929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D71281" w14:textId="43FFA13F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B5D79">
              <w:rPr>
                <w:rFonts w:ascii="Arial" w:eastAsia="Arial Unicode MS" w:hAnsi="Arial" w:cs="Arial"/>
                <w:noProof/>
                <w:sz w:val="18"/>
                <w:szCs w:val="18"/>
              </w:rPr>
              <w:t>3,522,46</w:t>
            </w:r>
            <w:r>
              <w:rPr>
                <w:rFonts w:ascii="Arial" w:eastAsia="Arial Unicode MS" w:hAnsi="Arial" w:cs="Arial"/>
                <w:noProof/>
                <w:sz w:val="18"/>
                <w:szCs w:val="18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EDB5C8" w14:textId="1B1AB7C1" w:rsidR="00525A13" w:rsidRPr="00E82EAC" w:rsidRDefault="00525A13" w:rsidP="00525A13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810</w:t>
            </w:r>
            <w:r w:rsidRPr="009B28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F00D3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343</w:t>
            </w:r>
          </w:p>
        </w:tc>
      </w:tr>
    </w:tbl>
    <w:p w14:paraId="19D7E086" w14:textId="77777777" w:rsidR="002C428D" w:rsidRDefault="002C428D" w:rsidP="002C428D">
      <w:pPr>
        <w:spacing w:after="160" w:line="259" w:lineRule="auto"/>
        <w:rPr>
          <w:rFonts w:ascii="Arial" w:eastAsia="Arial Unicode MS" w:hAnsi="Arial" w:cs="Arial"/>
          <w:sz w:val="18"/>
          <w:szCs w:val="18"/>
        </w:rPr>
      </w:pPr>
    </w:p>
    <w:p w14:paraId="170838AC" w14:textId="77777777" w:rsidR="004131AB" w:rsidRDefault="004131AB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40320245" w14:textId="5048E1B8" w:rsidR="00AE2859" w:rsidRPr="008612B1" w:rsidRDefault="00AE2859" w:rsidP="008612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8612B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lastRenderedPageBreak/>
        <w:t>b)</w:t>
      </w:r>
      <w:r w:rsidRPr="008612B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ab/>
        <w:t>Outstanding balances arising from sales and purchases of goods and services</w:t>
      </w:r>
    </w:p>
    <w:p w14:paraId="598DDEB1" w14:textId="77777777" w:rsidR="00AE2859" w:rsidRPr="00B90184" w:rsidRDefault="00AE2859" w:rsidP="00B90184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32A50D09" w14:textId="64D86714" w:rsidR="00AE2859" w:rsidRPr="00B90184" w:rsidRDefault="00AE2859" w:rsidP="00B90184">
      <w:pPr>
        <w:ind w:left="540"/>
        <w:jc w:val="both"/>
        <w:rPr>
          <w:rFonts w:ascii="Arial" w:eastAsia="Arial Unicode MS" w:hAnsi="Arial" w:cs="Arial"/>
          <w:spacing w:val="-6"/>
          <w:sz w:val="18"/>
          <w:szCs w:val="18"/>
        </w:rPr>
      </w:pPr>
      <w:r w:rsidRPr="00B90184">
        <w:rPr>
          <w:rFonts w:ascii="Arial" w:eastAsia="Arial Unicode MS" w:hAnsi="Arial" w:cs="Arial"/>
          <w:spacing w:val="-6"/>
          <w:sz w:val="18"/>
          <w:szCs w:val="18"/>
        </w:rPr>
        <w:t>The outstanding balances at the end of the reporting period in relation to transactions with related parties are as follows:</w:t>
      </w:r>
    </w:p>
    <w:p w14:paraId="5CF76778" w14:textId="77777777" w:rsidR="00B90184" w:rsidRPr="00B90184" w:rsidRDefault="00B90184" w:rsidP="00B90184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E4412" w:rsidRPr="00B90184" w14:paraId="369FBE2E" w14:textId="77777777" w:rsidTr="00BC1AB5">
        <w:tc>
          <w:tcPr>
            <w:tcW w:w="3987" w:type="dxa"/>
            <w:vAlign w:val="bottom"/>
          </w:tcPr>
          <w:p w14:paraId="59190114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4CF6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76D43F7F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4EBF0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72C3952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90184" w14:paraId="6FC07355" w14:textId="77777777" w:rsidTr="00BC1AB5">
        <w:tc>
          <w:tcPr>
            <w:tcW w:w="3987" w:type="dxa"/>
            <w:vAlign w:val="bottom"/>
          </w:tcPr>
          <w:p w14:paraId="294FB7D0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7CE1" w14:textId="66F17121" w:rsidR="00AE2859" w:rsidRPr="00B90184" w:rsidRDefault="00447B75" w:rsidP="00B90184">
            <w:pPr>
              <w:spacing w:line="200" w:lineRule="exact"/>
              <w:ind w:left="-48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2A72B" w14:textId="63F6A039" w:rsidR="00AE2859" w:rsidRPr="00B90184" w:rsidRDefault="008A15B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F7F5" w14:textId="787C0668" w:rsidR="00AE2859" w:rsidRPr="00B90184" w:rsidRDefault="00447B75" w:rsidP="00B90184">
            <w:pPr>
              <w:spacing w:line="200" w:lineRule="exact"/>
              <w:ind w:left="-33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C5BF4" w14:textId="12284D1F" w:rsidR="00AE2859" w:rsidRPr="00B90184" w:rsidRDefault="008A15B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90184" w14:paraId="2C944898" w14:textId="77777777" w:rsidTr="00BC1AB5">
        <w:tc>
          <w:tcPr>
            <w:tcW w:w="3987" w:type="dxa"/>
            <w:vAlign w:val="bottom"/>
          </w:tcPr>
          <w:p w14:paraId="45157FF6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DAD269" w14:textId="4E79A01D" w:rsidR="00AE2859" w:rsidRPr="00B90184" w:rsidRDefault="00B53F6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70260" w14:textId="55EBAD4E" w:rsidR="00AE2859" w:rsidRPr="00B90184" w:rsidRDefault="005A2D8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B2FCDC" w14:textId="48C94300" w:rsidR="00AE2859" w:rsidRPr="00B90184" w:rsidRDefault="00B53F6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B518C" w14:textId="21656E31" w:rsidR="00AE2859" w:rsidRPr="00B90184" w:rsidRDefault="005A2D8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90184" w14:paraId="7D22F0EF" w14:textId="77777777" w:rsidTr="00BC1AB5">
        <w:tc>
          <w:tcPr>
            <w:tcW w:w="3987" w:type="dxa"/>
            <w:vAlign w:val="bottom"/>
          </w:tcPr>
          <w:p w14:paraId="4FB1B5CD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8575B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2EC0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5CC8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6471D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E4412" w:rsidRPr="00B90184" w14:paraId="25872CFC" w14:textId="77777777" w:rsidTr="00BC1AB5">
        <w:tc>
          <w:tcPr>
            <w:tcW w:w="3987" w:type="dxa"/>
            <w:vAlign w:val="bottom"/>
          </w:tcPr>
          <w:p w14:paraId="4081F304" w14:textId="77777777" w:rsidR="00AE2859" w:rsidRPr="00B90184" w:rsidRDefault="00AE285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54B366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732CD1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B22D1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C3A46A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</w:tr>
      <w:tr w:rsidR="00BE4412" w:rsidRPr="00B90184" w14:paraId="034CE80A" w14:textId="77777777" w:rsidTr="00BC1AB5">
        <w:trPr>
          <w:trHeight w:val="72"/>
        </w:trPr>
        <w:tc>
          <w:tcPr>
            <w:tcW w:w="3987" w:type="dxa"/>
            <w:vAlign w:val="bottom"/>
          </w:tcPr>
          <w:p w14:paraId="4DD5750C" w14:textId="77777777" w:rsidR="00AE2859" w:rsidRPr="00B90184" w:rsidRDefault="00AE285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Trade accounts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81B5D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93E75A3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33A032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395578F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C0270EC" w14:textId="77777777" w:rsidTr="00941E36">
        <w:tc>
          <w:tcPr>
            <w:tcW w:w="3987" w:type="dxa"/>
            <w:vAlign w:val="bottom"/>
          </w:tcPr>
          <w:p w14:paraId="386E680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</w:tcPr>
          <w:p w14:paraId="7E98B3D2" w14:textId="764F2316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77EBE" w14:textId="2E34BB2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617D0" w14:textId="67E2792A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1,274,064</w:t>
            </w:r>
          </w:p>
        </w:tc>
        <w:tc>
          <w:tcPr>
            <w:tcW w:w="1368" w:type="dxa"/>
            <w:shd w:val="clear" w:color="auto" w:fill="auto"/>
          </w:tcPr>
          <w:p w14:paraId="5BCC69C4" w14:textId="0BFFECC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219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263</w:t>
            </w:r>
          </w:p>
        </w:tc>
      </w:tr>
      <w:tr w:rsidR="008D11A9" w:rsidRPr="00B90184" w14:paraId="4C9E2E30" w14:textId="77777777" w:rsidTr="00941E36">
        <w:tc>
          <w:tcPr>
            <w:tcW w:w="3987" w:type="dxa"/>
            <w:vAlign w:val="bottom"/>
          </w:tcPr>
          <w:p w14:paraId="14B2FD1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Associates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A3BEF5" w14:textId="5501F33C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E19CE9" w14:textId="742B599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204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4D83AA" w14:textId="46DD2288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C0F5AF" w14:textId="61CC2AC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204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615</w:t>
            </w:r>
          </w:p>
        </w:tc>
      </w:tr>
      <w:tr w:rsidR="008D11A9" w:rsidRPr="00B90184" w14:paraId="5DD1FEC8" w14:textId="77777777" w:rsidTr="00941E36">
        <w:tc>
          <w:tcPr>
            <w:tcW w:w="3987" w:type="dxa"/>
            <w:vAlign w:val="bottom"/>
          </w:tcPr>
          <w:p w14:paraId="6B5ECBC4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BC005C" w14:textId="712D9AFC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7,405,547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66A176" w14:textId="70920CE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836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D161D" w14:textId="3BB23FB1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7,234,347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564641" w14:textId="55A1A0B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668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673</w:t>
            </w:r>
          </w:p>
        </w:tc>
      </w:tr>
      <w:tr w:rsidR="008D11A9" w:rsidRPr="00B90184" w14:paraId="74D102D3" w14:textId="77777777" w:rsidTr="00941E36">
        <w:trPr>
          <w:trHeight w:val="123"/>
        </w:trPr>
        <w:tc>
          <w:tcPr>
            <w:tcW w:w="3987" w:type="dxa"/>
            <w:vAlign w:val="bottom"/>
          </w:tcPr>
          <w:p w14:paraId="5C283052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D2A8B0" w14:textId="11D26471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9E14D3" w14:textId="6ABDE3A0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918E90" w14:textId="0B197583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16EEB8" w14:textId="3641885F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DB934F7" w14:textId="77777777" w:rsidTr="00941E36">
        <w:tc>
          <w:tcPr>
            <w:tcW w:w="3987" w:type="dxa"/>
            <w:vAlign w:val="bottom"/>
          </w:tcPr>
          <w:p w14:paraId="11664DC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CC22E73" w14:textId="59E2C034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7,405,547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CA7E0" w14:textId="349F1579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040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11BC3" w14:textId="6087111B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8,508,411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D2C415" w14:textId="7BEC1D3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092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</w:p>
        </w:tc>
      </w:tr>
      <w:tr w:rsidR="008D11A9" w:rsidRPr="00B90184" w14:paraId="37B1920E" w14:textId="77777777" w:rsidTr="00941E36">
        <w:trPr>
          <w:trHeight w:val="72"/>
        </w:trPr>
        <w:tc>
          <w:tcPr>
            <w:tcW w:w="3987" w:type="dxa"/>
            <w:vAlign w:val="bottom"/>
          </w:tcPr>
          <w:p w14:paraId="5531D1AE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90184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Expected credit loss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5D3E7" w14:textId="425483BE" w:rsidR="008D11A9" w:rsidRPr="00B90184" w:rsidRDefault="00A14B90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F40FF" w14:textId="2C2A406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(2,206,381)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D6F0D" w14:textId="54B2CD31" w:rsidR="008D11A9" w:rsidRPr="00B90184" w:rsidRDefault="00A14B90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F53A" w14:textId="5ACCC6B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(2,252,525)</w:t>
            </w:r>
          </w:p>
        </w:tc>
      </w:tr>
      <w:tr w:rsidR="008D11A9" w:rsidRPr="00B90184" w14:paraId="6EEFD1A5" w14:textId="77777777" w:rsidTr="00941E36">
        <w:trPr>
          <w:trHeight w:val="141"/>
        </w:trPr>
        <w:tc>
          <w:tcPr>
            <w:tcW w:w="3987" w:type="dxa"/>
            <w:vAlign w:val="bottom"/>
          </w:tcPr>
          <w:p w14:paraId="323CF0CA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E36B8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619AB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39361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DD69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A24E184" w14:textId="77777777" w:rsidTr="00941E36">
        <w:tc>
          <w:tcPr>
            <w:tcW w:w="3987" w:type="dxa"/>
            <w:vAlign w:val="bottom"/>
          </w:tcPr>
          <w:p w14:paraId="014A923E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4D90C32" w14:textId="08C4E217" w:rsidR="008D11A9" w:rsidRPr="00B90184" w:rsidRDefault="00A14B90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14B90">
              <w:rPr>
                <w:rFonts w:ascii="Arial" w:hAnsi="Arial" w:cs="Arial"/>
                <w:sz w:val="18"/>
                <w:szCs w:val="18"/>
              </w:rPr>
              <w:t>7,405,547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B5B26F" w14:textId="7CF1297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15,834,362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68B0A41" w14:textId="695193CD" w:rsidR="008D11A9" w:rsidRPr="00B90184" w:rsidRDefault="00A14B90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14B90">
              <w:rPr>
                <w:rFonts w:ascii="Arial" w:hAnsi="Arial" w:cs="Arial"/>
                <w:sz w:val="18"/>
                <w:szCs w:val="18"/>
              </w:rPr>
              <w:t>8,508,411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152B23" w14:textId="5C3595A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15,840,026</w:t>
            </w:r>
          </w:p>
        </w:tc>
      </w:tr>
      <w:tr w:rsidR="008D11A9" w:rsidRPr="00B90184" w14:paraId="07635869" w14:textId="77777777" w:rsidTr="00BC1AB5">
        <w:tc>
          <w:tcPr>
            <w:tcW w:w="3987" w:type="dxa"/>
            <w:vAlign w:val="bottom"/>
          </w:tcPr>
          <w:p w14:paraId="13EC4BEA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29040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8B9CD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0BBA8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003E50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F28C18A" w14:textId="77777777" w:rsidTr="00BC1AB5">
        <w:tc>
          <w:tcPr>
            <w:tcW w:w="3987" w:type="dxa"/>
            <w:vAlign w:val="bottom"/>
          </w:tcPr>
          <w:p w14:paraId="0943635A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Other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737CD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34B7F2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819E2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CEC7A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06553488" w14:textId="77777777" w:rsidTr="00BC1AB5">
        <w:tc>
          <w:tcPr>
            <w:tcW w:w="3987" w:type="dxa"/>
            <w:vAlign w:val="bottom"/>
          </w:tcPr>
          <w:p w14:paraId="79958DF8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Parent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44955" w14:textId="62677AB1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E2934" w14:textId="6AF47C3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F9C4F" w14:textId="36DAD0B6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4C7C9B" w14:textId="3D745E1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117</w:t>
            </w:r>
          </w:p>
        </w:tc>
      </w:tr>
      <w:tr w:rsidR="008D11A9" w:rsidRPr="00B90184" w14:paraId="7E7278DF" w14:textId="77777777" w:rsidTr="00BC1AB5">
        <w:tc>
          <w:tcPr>
            <w:tcW w:w="3987" w:type="dxa"/>
            <w:vAlign w:val="bottom"/>
          </w:tcPr>
          <w:p w14:paraId="0DCD006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43AD8" w14:textId="0385ABFD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22D63" w14:textId="344B657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B3FC4B" w14:textId="6EA4621B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1,755,217</w:t>
            </w:r>
          </w:p>
        </w:tc>
        <w:tc>
          <w:tcPr>
            <w:tcW w:w="1368" w:type="dxa"/>
            <w:shd w:val="clear" w:color="auto" w:fill="auto"/>
          </w:tcPr>
          <w:p w14:paraId="30E28E1B" w14:textId="36FE331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426</w:t>
            </w:r>
          </w:p>
        </w:tc>
      </w:tr>
      <w:tr w:rsidR="008D11A9" w:rsidRPr="00B90184" w14:paraId="66D74204" w14:textId="77777777" w:rsidTr="00BC1AB5">
        <w:tc>
          <w:tcPr>
            <w:tcW w:w="3987" w:type="dxa"/>
            <w:vAlign w:val="bottom"/>
          </w:tcPr>
          <w:p w14:paraId="53E53AAA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</w:t>
            </w:r>
            <w:bookmarkStart w:id="10" w:name="OLE_LINK4"/>
            <w:r w:rsidRPr="00B90184">
              <w:rPr>
                <w:rFonts w:ascii="Arial" w:hAnsi="Arial" w:cs="Arial"/>
                <w:sz w:val="18"/>
                <w:szCs w:val="18"/>
              </w:rPr>
              <w:t>Joint venture</w:t>
            </w:r>
            <w:bookmarkEnd w:id="10"/>
          </w:p>
        </w:tc>
        <w:tc>
          <w:tcPr>
            <w:tcW w:w="1368" w:type="dxa"/>
            <w:shd w:val="clear" w:color="auto" w:fill="FAFAFA"/>
            <w:vAlign w:val="bottom"/>
          </w:tcPr>
          <w:p w14:paraId="1C0871AA" w14:textId="7129AF7C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4,345,035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D3B70" w14:textId="50FBC8F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949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DDF67" w14:textId="7FEC1DAE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989,035</w:t>
            </w:r>
          </w:p>
        </w:tc>
        <w:tc>
          <w:tcPr>
            <w:tcW w:w="1368" w:type="dxa"/>
            <w:shd w:val="clear" w:color="auto" w:fill="auto"/>
          </w:tcPr>
          <w:p w14:paraId="6DD0303B" w14:textId="0B2B0283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067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468</w:t>
            </w:r>
          </w:p>
        </w:tc>
      </w:tr>
      <w:tr w:rsidR="008D11A9" w:rsidRPr="00B90184" w14:paraId="3440CBFC" w14:textId="77777777" w:rsidTr="00BC1AB5">
        <w:tc>
          <w:tcPr>
            <w:tcW w:w="3987" w:type="dxa"/>
            <w:vAlign w:val="bottom"/>
          </w:tcPr>
          <w:p w14:paraId="6B0C739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B1D0E" w14:textId="78E19B4C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551,029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7ABA" w14:textId="0C0C04A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F06D7" w14:textId="2A2BB888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551,029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A634B4" w14:textId="64DF6F6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029</w:t>
            </w:r>
          </w:p>
        </w:tc>
      </w:tr>
      <w:tr w:rsidR="008D11A9" w:rsidRPr="00B90184" w14:paraId="3E1FC7CB" w14:textId="77777777" w:rsidTr="00BC1AB5">
        <w:tc>
          <w:tcPr>
            <w:tcW w:w="3987" w:type="dxa"/>
            <w:vAlign w:val="bottom"/>
          </w:tcPr>
          <w:p w14:paraId="34DE6048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8CE9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AAFEB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BAC15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54FB6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A8ADB28" w14:textId="77777777" w:rsidTr="00BC1AB5">
        <w:tc>
          <w:tcPr>
            <w:tcW w:w="3987" w:type="dxa"/>
            <w:vAlign w:val="bottom"/>
          </w:tcPr>
          <w:p w14:paraId="644085F2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F6E88" w14:textId="74AD888A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4,896,064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142C" w14:textId="6AC242BF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598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2C1BD" w14:textId="50175C30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3,295,281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F3CC3" w14:textId="1E9E0FC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762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040</w:t>
            </w:r>
          </w:p>
        </w:tc>
      </w:tr>
      <w:tr w:rsidR="008D11A9" w:rsidRPr="00B90184" w14:paraId="07E6DFFB" w14:textId="77777777" w:rsidTr="00BC1AB5">
        <w:tc>
          <w:tcPr>
            <w:tcW w:w="3987" w:type="dxa"/>
            <w:vAlign w:val="bottom"/>
          </w:tcPr>
          <w:p w14:paraId="4C0670F6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68A2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42CB7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9269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19B7E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26BAF396" w14:textId="77777777" w:rsidTr="00BC1AB5">
        <w:tc>
          <w:tcPr>
            <w:tcW w:w="3987" w:type="dxa"/>
            <w:vAlign w:val="bottom"/>
          </w:tcPr>
          <w:p w14:paraId="3F2B644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Advance payment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B36F5A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4C3D54B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DA72F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27A3E7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D9AC822" w14:textId="77777777" w:rsidTr="00BC1AB5">
        <w:tc>
          <w:tcPr>
            <w:tcW w:w="3987" w:type="dxa"/>
            <w:vAlign w:val="bottom"/>
          </w:tcPr>
          <w:p w14:paraId="5757F262" w14:textId="5A5F7709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A75E9" w14:textId="7772B6B8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</w:tcPr>
          <w:p w14:paraId="1A8A6375" w14:textId="1CEC17E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643FD" w14:textId="4E358D18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368" w:type="dxa"/>
            <w:vAlign w:val="bottom"/>
          </w:tcPr>
          <w:p w14:paraId="533B1B7F" w14:textId="04F459C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398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873</w:t>
            </w:r>
          </w:p>
        </w:tc>
      </w:tr>
      <w:tr w:rsidR="008D11A9" w:rsidRPr="00B90184" w14:paraId="5E40D154" w14:textId="77777777" w:rsidTr="0099636C">
        <w:tc>
          <w:tcPr>
            <w:tcW w:w="3987" w:type="dxa"/>
            <w:vAlign w:val="bottom"/>
          </w:tcPr>
          <w:p w14:paraId="6E50674A" w14:textId="2814C1D0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6BAF" w14:textId="225BB143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7,527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0ADE55" w14:textId="2D2571E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040D7" w14:textId="4FFF9340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7,527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C44967" w14:textId="680B1004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</w:tr>
      <w:tr w:rsidR="008D11A9" w:rsidRPr="00B90184" w14:paraId="1D86FACE" w14:textId="77777777" w:rsidTr="00BE4634">
        <w:tc>
          <w:tcPr>
            <w:tcW w:w="3987" w:type="dxa"/>
            <w:vAlign w:val="bottom"/>
          </w:tcPr>
          <w:p w14:paraId="04F7F32D" w14:textId="0A1B2CBD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8AB30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0C1FDD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F2971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5AAD2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7462119A" w14:textId="77777777" w:rsidTr="00BE4634">
        <w:tc>
          <w:tcPr>
            <w:tcW w:w="3987" w:type="dxa"/>
            <w:vAlign w:val="bottom"/>
          </w:tcPr>
          <w:p w14:paraId="0819232B" w14:textId="0ABDFD64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6D13B" w14:textId="1312748E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7,527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75AF81" w14:textId="0B72526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AD75C" w14:textId="7AC93CF6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7,727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4A2B0" w14:textId="5DBE4FA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563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498</w:t>
            </w:r>
          </w:p>
        </w:tc>
      </w:tr>
      <w:tr w:rsidR="00BE4634" w:rsidRPr="00B90184" w14:paraId="00E3D97A" w14:textId="77777777" w:rsidTr="00BE4634">
        <w:tc>
          <w:tcPr>
            <w:tcW w:w="3987" w:type="dxa"/>
            <w:vAlign w:val="bottom"/>
          </w:tcPr>
          <w:p w14:paraId="3C3F21EA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E2AD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8EA6E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640CB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0ACD9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8D11A9" w:rsidRPr="00B90184" w14:paraId="72EFE799" w14:textId="77777777" w:rsidTr="004131AB">
        <w:tc>
          <w:tcPr>
            <w:tcW w:w="3987" w:type="dxa"/>
            <w:vAlign w:val="bottom"/>
          </w:tcPr>
          <w:p w14:paraId="42C6BFAC" w14:textId="6C88D821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>Accrued 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3F383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B91D41C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83291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6CD0970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0285B876" w14:textId="77777777" w:rsidTr="004D008F">
        <w:tc>
          <w:tcPr>
            <w:tcW w:w="3987" w:type="dxa"/>
            <w:vAlign w:val="bottom"/>
          </w:tcPr>
          <w:p w14:paraId="468B8E38" w14:textId="0C008AD9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  <w:cs/>
              </w:rPr>
              <w:t xml:space="preserve">   </w:t>
            </w:r>
            <w:r w:rsidRPr="00B90184">
              <w:rPr>
                <w:rFonts w:ascii="Arial" w:hAnsi="Arial" w:cs="Arial"/>
                <w:bCs/>
                <w:sz w:val="18"/>
                <w:szCs w:val="18"/>
              </w:rPr>
              <w:t>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BE484" w14:textId="673F3855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  <w:tc>
          <w:tcPr>
            <w:tcW w:w="1368" w:type="dxa"/>
            <w:shd w:val="clear" w:color="auto" w:fill="auto"/>
          </w:tcPr>
          <w:p w14:paraId="78DA848D" w14:textId="181B01F4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489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</w:tcPr>
          <w:p w14:paraId="721C04F0" w14:textId="06B8F799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  <w:tc>
          <w:tcPr>
            <w:tcW w:w="1368" w:type="dxa"/>
            <w:shd w:val="clear" w:color="auto" w:fill="auto"/>
          </w:tcPr>
          <w:p w14:paraId="37F664CC" w14:textId="6AABEEC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489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653</w:t>
            </w:r>
          </w:p>
        </w:tc>
      </w:tr>
      <w:tr w:rsidR="008D11A9" w:rsidRPr="00B90184" w14:paraId="1B2F96D8" w14:textId="77777777" w:rsidTr="004131AB">
        <w:tc>
          <w:tcPr>
            <w:tcW w:w="3987" w:type="dxa"/>
            <w:vAlign w:val="bottom"/>
          </w:tcPr>
          <w:p w14:paraId="5F9B390C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E8741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B9DA4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F7229F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7DEE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C6189CC" w14:textId="77777777" w:rsidTr="00BC1AB5">
        <w:tc>
          <w:tcPr>
            <w:tcW w:w="3987" w:type="dxa"/>
            <w:vAlign w:val="bottom"/>
          </w:tcPr>
          <w:p w14:paraId="0BBA9C29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Accrued income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59382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F8A810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542C60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7526B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60AF" w:rsidRPr="00B90184" w14:paraId="06789748" w14:textId="77777777" w:rsidTr="00BC1AB5">
        <w:tc>
          <w:tcPr>
            <w:tcW w:w="3987" w:type="dxa"/>
            <w:vAlign w:val="bottom"/>
          </w:tcPr>
          <w:p w14:paraId="40DDF04F" w14:textId="33795B21" w:rsidR="007A60AF" w:rsidRPr="00B90184" w:rsidRDefault="007A60AF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8E32A" w14:textId="369D6ADD" w:rsidR="007A60AF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F7B46" w14:textId="7650DCB2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93566" w14:textId="5E81DA37" w:rsidR="007A60AF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87,000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26564" w14:textId="0B1C3B8B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D11A9" w:rsidRPr="00B90184" w14:paraId="0478FE0C" w14:textId="77777777" w:rsidTr="004D008F">
        <w:tc>
          <w:tcPr>
            <w:tcW w:w="3987" w:type="dxa"/>
            <w:vAlign w:val="bottom"/>
          </w:tcPr>
          <w:p w14:paraId="64F0100E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4C4B9" w14:textId="16555086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4,877,765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41BCCAB" w14:textId="319176E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478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877F56" w14:textId="3A3C20A1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4,797,765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CB719" w14:textId="65620BB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478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620</w:t>
            </w:r>
          </w:p>
        </w:tc>
      </w:tr>
      <w:tr w:rsidR="004D008F" w:rsidRPr="00B90184" w14:paraId="446FBD51" w14:textId="77777777" w:rsidTr="004D008F">
        <w:tc>
          <w:tcPr>
            <w:tcW w:w="3987" w:type="dxa"/>
            <w:vAlign w:val="bottom"/>
          </w:tcPr>
          <w:p w14:paraId="62534D4B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C920DF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ED0B2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9913A9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E974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008F" w:rsidRPr="00B90184" w14:paraId="799E9FEC" w14:textId="77777777" w:rsidTr="004D008F">
        <w:tc>
          <w:tcPr>
            <w:tcW w:w="3987" w:type="dxa"/>
            <w:vAlign w:val="bottom"/>
          </w:tcPr>
          <w:p w14:paraId="54DA63A0" w14:textId="77777777" w:rsidR="004D008F" w:rsidRPr="00B90184" w:rsidRDefault="004D008F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CC3C5" w14:textId="57DDFF65" w:rsidR="004D008F" w:rsidRPr="007A60AF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4,877,765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F43D2" w14:textId="09C96BC5" w:rsidR="004D008F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D008F">
              <w:rPr>
                <w:rFonts w:ascii="Arial" w:hAnsi="Arial" w:cs="Arial"/>
                <w:sz w:val="18"/>
                <w:szCs w:val="18"/>
                <w:lang w:val="en-GB"/>
              </w:rPr>
              <w:t>1,478,620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98E4E" w14:textId="7A30C665" w:rsidR="004D008F" w:rsidRPr="007A60AF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4,884,765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516F6" w14:textId="634C37AD" w:rsidR="004D008F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D008F">
              <w:rPr>
                <w:rFonts w:ascii="Arial" w:hAnsi="Arial" w:cs="Arial"/>
                <w:sz w:val="18"/>
                <w:szCs w:val="18"/>
                <w:lang w:val="en-GB"/>
              </w:rPr>
              <w:t>1,478,620</w:t>
            </w:r>
          </w:p>
        </w:tc>
      </w:tr>
      <w:tr w:rsidR="008D11A9" w:rsidRPr="00B90184" w14:paraId="01C68D33" w14:textId="77777777" w:rsidTr="004D008F">
        <w:trPr>
          <w:trHeight w:val="72"/>
        </w:trPr>
        <w:tc>
          <w:tcPr>
            <w:tcW w:w="3987" w:type="dxa"/>
            <w:vAlign w:val="bottom"/>
          </w:tcPr>
          <w:p w14:paraId="30B6BC2C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DA51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3840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BDEA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865CF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7C85FDBF" w14:textId="77777777" w:rsidTr="00BC1AB5">
        <w:trPr>
          <w:trHeight w:val="75"/>
        </w:trPr>
        <w:tc>
          <w:tcPr>
            <w:tcW w:w="3987" w:type="dxa"/>
            <w:vAlign w:val="bottom"/>
          </w:tcPr>
          <w:p w14:paraId="39237D39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Prepayment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7C72F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078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BA9B62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E7FA9C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72CCA9FA" w14:textId="77777777" w:rsidTr="00BC1AB5">
        <w:tc>
          <w:tcPr>
            <w:tcW w:w="3987" w:type="dxa"/>
            <w:vAlign w:val="bottom"/>
          </w:tcPr>
          <w:p w14:paraId="3B6488BD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DE9A59" w14:textId="78B1A494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17,908,430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3FA15" w14:textId="7D68C3A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4,493,366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2DE8D9" w14:textId="28892BBF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13,005,409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A91EB" w14:textId="5DCBE7E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D11A9" w:rsidRPr="00B90184" w14:paraId="4688D1D1" w14:textId="77777777" w:rsidTr="00BC1AB5">
        <w:tc>
          <w:tcPr>
            <w:tcW w:w="3987" w:type="dxa"/>
            <w:vAlign w:val="bottom"/>
          </w:tcPr>
          <w:p w14:paraId="30A1D235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0A14C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CC8BE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202D2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1244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73E55CE" w14:textId="77777777" w:rsidTr="00BC1AB5">
        <w:tc>
          <w:tcPr>
            <w:tcW w:w="3987" w:type="dxa"/>
            <w:vAlign w:val="bottom"/>
          </w:tcPr>
          <w:p w14:paraId="09E6109A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Trade accounts payable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796F8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079CA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2B153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29AF7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5C215467" w14:textId="77777777" w:rsidTr="00BC1AB5">
        <w:tc>
          <w:tcPr>
            <w:tcW w:w="3987" w:type="dxa"/>
            <w:vAlign w:val="bottom"/>
          </w:tcPr>
          <w:p w14:paraId="3D6EA24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4E4A5" w14:textId="13E90301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BD48022" w14:textId="728CDC1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46B4C" w14:textId="4725E5AD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50,365</w:t>
            </w:r>
          </w:p>
        </w:tc>
        <w:tc>
          <w:tcPr>
            <w:tcW w:w="1368" w:type="dxa"/>
            <w:shd w:val="clear" w:color="auto" w:fill="auto"/>
          </w:tcPr>
          <w:p w14:paraId="05D51F60" w14:textId="4B04FE41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17,718,697</w:t>
            </w:r>
          </w:p>
        </w:tc>
      </w:tr>
      <w:tr w:rsidR="008D11A9" w:rsidRPr="00B90184" w14:paraId="2C1657D8" w14:textId="77777777" w:rsidTr="00BC1AB5">
        <w:tc>
          <w:tcPr>
            <w:tcW w:w="3987" w:type="dxa"/>
            <w:vAlign w:val="bottom"/>
          </w:tcPr>
          <w:p w14:paraId="05AFEBE8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9D9C1" w14:textId="79284145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1,906,178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39CFA" w14:textId="199AD18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1,509,381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9F0D2" w14:textId="3A5AA6A7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678,506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A88581" w14:textId="45BB4C56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786,414</w:t>
            </w:r>
          </w:p>
        </w:tc>
      </w:tr>
      <w:tr w:rsidR="008D11A9" w:rsidRPr="00B90184" w14:paraId="4678BEDB" w14:textId="77777777" w:rsidTr="00BC1AB5">
        <w:tc>
          <w:tcPr>
            <w:tcW w:w="3987" w:type="dxa"/>
            <w:vAlign w:val="bottom"/>
          </w:tcPr>
          <w:p w14:paraId="7034B2DC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EA75F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AE52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74C38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BE50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3BE4B6C2" w14:textId="77777777" w:rsidTr="00BC1AB5">
        <w:tc>
          <w:tcPr>
            <w:tcW w:w="3987" w:type="dxa"/>
            <w:vAlign w:val="bottom"/>
          </w:tcPr>
          <w:p w14:paraId="213EAF74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DAB16" w14:textId="1F88F794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1,906,178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962CD" w14:textId="3D6C5EA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1,509,381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03D66" w14:textId="1EF94A9E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728,871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2D40" w14:textId="4DB09B4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18,505,111</w:t>
            </w:r>
          </w:p>
        </w:tc>
      </w:tr>
      <w:tr w:rsidR="008D11A9" w:rsidRPr="00B90184" w14:paraId="3066CCA5" w14:textId="77777777" w:rsidTr="00BC1AB5">
        <w:tc>
          <w:tcPr>
            <w:tcW w:w="3987" w:type="dxa"/>
            <w:vAlign w:val="bottom"/>
          </w:tcPr>
          <w:p w14:paraId="50440765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C7C24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351BD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37F46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68270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354C7C63" w14:textId="77777777" w:rsidTr="00BC1AB5">
        <w:tc>
          <w:tcPr>
            <w:tcW w:w="3987" w:type="dxa"/>
            <w:vAlign w:val="bottom"/>
          </w:tcPr>
          <w:p w14:paraId="72C5942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accounts </w:t>
            </w:r>
            <w:r w:rsidRPr="00B90184">
              <w:rPr>
                <w:rFonts w:ascii="Arial" w:hAnsi="Arial" w:cs="Arial"/>
                <w:b/>
                <w:spacing w:val="-4"/>
                <w:sz w:val="18"/>
                <w:szCs w:val="18"/>
              </w:rPr>
              <w:t>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0AD0D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8B9754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392F8F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E243B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6489CA57" w14:textId="77777777" w:rsidTr="00EC1080">
        <w:tc>
          <w:tcPr>
            <w:tcW w:w="3987" w:type="dxa"/>
            <w:vAlign w:val="bottom"/>
          </w:tcPr>
          <w:p w14:paraId="524C9F5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8950A6" w14:textId="1432D98E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7E92B" w14:textId="2E9463B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8C992" w14:textId="233DC81E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49,080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9D3AA" w14:textId="177F9A43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10,163</w:t>
            </w:r>
          </w:p>
        </w:tc>
      </w:tr>
      <w:tr w:rsidR="008D11A9" w:rsidRPr="00B90184" w14:paraId="10090483" w14:textId="77777777" w:rsidTr="00EC1080">
        <w:tc>
          <w:tcPr>
            <w:tcW w:w="3987" w:type="dxa"/>
            <w:vAlign w:val="bottom"/>
          </w:tcPr>
          <w:p w14:paraId="6CADB034" w14:textId="5F251172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A836" w14:textId="7DD0C7F7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FA0E" w14:textId="154DBEE1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9,872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7CE24" w14:textId="4D945573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19DC" w14:textId="41D908FF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2,821</w:t>
            </w:r>
          </w:p>
        </w:tc>
      </w:tr>
      <w:tr w:rsidR="008D11A9" w:rsidRPr="00B90184" w14:paraId="52CBBCFD" w14:textId="77777777" w:rsidTr="00EC1080">
        <w:tc>
          <w:tcPr>
            <w:tcW w:w="3987" w:type="dxa"/>
            <w:vAlign w:val="bottom"/>
          </w:tcPr>
          <w:p w14:paraId="20A50FC4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A82E7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CDAAA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DAA9D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7105E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2E7E62DA" w14:textId="77777777" w:rsidTr="00EC1080">
        <w:tc>
          <w:tcPr>
            <w:tcW w:w="3987" w:type="dxa"/>
            <w:vAlign w:val="bottom"/>
          </w:tcPr>
          <w:p w14:paraId="4ABD8E5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98CE5" w14:textId="46776059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F145E" w14:textId="3E3AEB7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9,872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388F" w14:textId="4D581055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49,080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9AB1" w14:textId="0CBDBDB1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12,984</w:t>
            </w:r>
          </w:p>
        </w:tc>
      </w:tr>
      <w:tr w:rsidR="008D11A9" w:rsidRPr="00B90184" w14:paraId="16326DB8" w14:textId="77777777" w:rsidTr="00EC1080">
        <w:tc>
          <w:tcPr>
            <w:tcW w:w="3987" w:type="dxa"/>
            <w:vAlign w:val="bottom"/>
          </w:tcPr>
          <w:p w14:paraId="1524648B" w14:textId="6C0434E6" w:rsidR="002C428D" w:rsidRPr="002C428D" w:rsidRDefault="002C428D" w:rsidP="00B90184">
            <w:pPr>
              <w:pStyle w:val="a"/>
              <w:spacing w:line="160" w:lineRule="exact"/>
              <w:ind w:left="427" w:right="0"/>
              <w:rPr>
                <w:rFonts w:ascii="Arial" w:hAnsi="Arial" w:cstheme="min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1E26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7E60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FAAF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00E7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7889947" w14:textId="77777777" w:rsidTr="00BC1AB5">
        <w:tc>
          <w:tcPr>
            <w:tcW w:w="3987" w:type="dxa"/>
            <w:vAlign w:val="bottom"/>
          </w:tcPr>
          <w:p w14:paraId="27A7F07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>Accrued expense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160D8" w14:textId="432F6AD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AD2738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C666CA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205E3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D11A9" w:rsidRPr="00B90184" w14:paraId="6B9EE965" w14:textId="77777777" w:rsidTr="00BC1AB5">
        <w:trPr>
          <w:trHeight w:val="153"/>
        </w:trPr>
        <w:tc>
          <w:tcPr>
            <w:tcW w:w="3987" w:type="dxa"/>
            <w:vAlign w:val="bottom"/>
          </w:tcPr>
          <w:p w14:paraId="6E6CFB07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72B42" w14:textId="7B574B1B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0737C95" w14:textId="6622E2C6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7F58C4" w14:textId="6F71C9CA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912,000</w:t>
            </w:r>
          </w:p>
        </w:tc>
        <w:tc>
          <w:tcPr>
            <w:tcW w:w="1368" w:type="dxa"/>
            <w:shd w:val="clear" w:color="auto" w:fill="auto"/>
          </w:tcPr>
          <w:p w14:paraId="457D1BC3" w14:textId="5E1E861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D11A9" w:rsidRPr="00B90184" w14:paraId="39149984" w14:textId="77777777" w:rsidTr="00BC1AB5">
        <w:tc>
          <w:tcPr>
            <w:tcW w:w="3987" w:type="dxa"/>
            <w:vAlign w:val="bottom"/>
          </w:tcPr>
          <w:p w14:paraId="4A6CB490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7CF4E" w14:textId="2C0B49A8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144,935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8B8C2" w14:textId="540C217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828,624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4A0A6" w14:textId="5DD00C0D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40,463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E3E6A8" w14:textId="34740B3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264,626</w:t>
            </w:r>
          </w:p>
        </w:tc>
      </w:tr>
      <w:tr w:rsidR="008D11A9" w:rsidRPr="00B90184" w14:paraId="2F3BFF41" w14:textId="77777777" w:rsidTr="009E05A6">
        <w:tc>
          <w:tcPr>
            <w:tcW w:w="3987" w:type="dxa"/>
            <w:vAlign w:val="bottom"/>
          </w:tcPr>
          <w:p w14:paraId="665238AA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4B82E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C886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BBACA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7F79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8D11A9" w:rsidRPr="00B90184" w14:paraId="36DA3308" w14:textId="77777777" w:rsidTr="009E05A6">
        <w:tc>
          <w:tcPr>
            <w:tcW w:w="3987" w:type="dxa"/>
            <w:vAlign w:val="bottom"/>
          </w:tcPr>
          <w:p w14:paraId="2BBC203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D3313" w14:textId="17E0354D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144,935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D5038" w14:textId="62DFDDD4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828,624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B58F9" w14:textId="20928998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952,463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1201F" w14:textId="660F1F5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264,626</w:t>
            </w:r>
          </w:p>
        </w:tc>
      </w:tr>
      <w:tr w:rsidR="009E05A6" w:rsidRPr="00B90184" w14:paraId="49A33F87" w14:textId="77777777" w:rsidTr="009E05A6">
        <w:tc>
          <w:tcPr>
            <w:tcW w:w="3987" w:type="dxa"/>
            <w:vAlign w:val="bottom"/>
          </w:tcPr>
          <w:p w14:paraId="722B44C0" w14:textId="77777777" w:rsidR="009E05A6" w:rsidRPr="00B90184" w:rsidRDefault="009E05A6" w:rsidP="00B90184">
            <w:pPr>
              <w:pStyle w:val="Header"/>
              <w:tabs>
                <w:tab w:val="left" w:pos="1985"/>
              </w:tabs>
              <w:spacing w:line="16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F96F77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C35E97D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4B68A2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F9D668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</w:tr>
      <w:tr w:rsidR="009E05A6" w:rsidRPr="00B90184" w14:paraId="4F69E12F" w14:textId="77777777" w:rsidTr="009E05A6">
        <w:tc>
          <w:tcPr>
            <w:tcW w:w="3987" w:type="dxa"/>
            <w:vAlign w:val="bottom"/>
          </w:tcPr>
          <w:p w14:paraId="655B2552" w14:textId="77777777" w:rsidR="009E05A6" w:rsidRPr="00B90184" w:rsidRDefault="009E05A6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Advance received from customer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B3B6CB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D787B30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1ABA95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7486F2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5DCAA68B" w14:textId="77777777" w:rsidTr="009E66DC">
        <w:tc>
          <w:tcPr>
            <w:tcW w:w="3987" w:type="dxa"/>
            <w:vAlign w:val="bottom"/>
          </w:tcPr>
          <w:p w14:paraId="2BF0AECD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6EC96F" w14:textId="2883020F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5,417,061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43294CB" w14:textId="4299454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765,819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83180C" w14:textId="675E5D5E" w:rsidR="008D11A9" w:rsidRPr="00B90184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5,417,061</w:t>
            </w:r>
          </w:p>
        </w:tc>
        <w:tc>
          <w:tcPr>
            <w:tcW w:w="1368" w:type="dxa"/>
            <w:shd w:val="clear" w:color="auto" w:fill="auto"/>
          </w:tcPr>
          <w:p w14:paraId="673E5834" w14:textId="01C2618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765,819</w:t>
            </w:r>
          </w:p>
        </w:tc>
      </w:tr>
    </w:tbl>
    <w:p w14:paraId="38BB2165" w14:textId="77777777" w:rsidR="002C428D" w:rsidRDefault="002C428D" w:rsidP="002C428D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6466B822" w14:textId="77777777" w:rsidR="004131AB" w:rsidRDefault="004131AB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17C26DD1" w14:textId="213AB60C" w:rsidR="00AE2859" w:rsidRPr="008612B1" w:rsidRDefault="00AE2859" w:rsidP="008612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8612B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lastRenderedPageBreak/>
        <w:t>c)</w:t>
      </w:r>
      <w:r w:rsidR="002658B1" w:rsidRPr="008612B1">
        <w:rPr>
          <w:rFonts w:ascii="Arial" w:eastAsia="Arial Unicode MS" w:hAnsi="Arial" w:cs="Arial"/>
          <w:b/>
          <w:bCs/>
          <w:color w:val="CF4A02"/>
          <w:sz w:val="18"/>
          <w:szCs w:val="18"/>
          <w:cs/>
          <w:lang w:val="en-GB"/>
        </w:rPr>
        <w:tab/>
      </w:r>
      <w:r w:rsidRPr="008612B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Short-term loans to related parties</w:t>
      </w:r>
    </w:p>
    <w:p w14:paraId="18FBB5B5" w14:textId="77777777" w:rsidR="00AE2859" w:rsidRPr="004371CB" w:rsidRDefault="00AE2859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0B769EDF" w14:textId="5FCEF115" w:rsidR="00AE2859" w:rsidRPr="00B90184" w:rsidRDefault="00AE2859" w:rsidP="0008261B">
      <w:pPr>
        <w:ind w:left="540"/>
        <w:jc w:val="both"/>
        <w:rPr>
          <w:rFonts w:ascii="Arial" w:eastAsia="Arial Unicode MS" w:hAnsi="Arial" w:cs="Arial"/>
          <w:spacing w:val="-8"/>
          <w:sz w:val="18"/>
          <w:szCs w:val="18"/>
        </w:rPr>
      </w:pPr>
      <w:r w:rsidRPr="00B90184">
        <w:rPr>
          <w:rFonts w:ascii="Arial" w:eastAsia="Arial Unicode MS" w:hAnsi="Arial" w:cs="Arial"/>
          <w:spacing w:val="-8"/>
          <w:sz w:val="18"/>
          <w:szCs w:val="18"/>
        </w:rPr>
        <w:t>The outstanding balances at the end of the reporting period in relation to short-term loans to related parties are as follows:</w:t>
      </w:r>
    </w:p>
    <w:p w14:paraId="2103AC3D" w14:textId="77777777" w:rsidR="004371CB" w:rsidRPr="004371CB" w:rsidRDefault="004371CB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E4412" w:rsidRPr="00BC1AB5" w14:paraId="03E0E039" w14:textId="77777777" w:rsidTr="00AE2859">
        <w:tc>
          <w:tcPr>
            <w:tcW w:w="3456" w:type="dxa"/>
            <w:vAlign w:val="bottom"/>
          </w:tcPr>
          <w:p w14:paraId="4B723AAC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bookmarkStart w:id="11" w:name="_Hlk172902525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1B58B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0BDE8644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1A06A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F03E7CF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88553D9" w14:textId="77777777" w:rsidTr="00AE2859">
        <w:tc>
          <w:tcPr>
            <w:tcW w:w="3456" w:type="dxa"/>
            <w:vAlign w:val="bottom"/>
          </w:tcPr>
          <w:p w14:paraId="65068D19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FE03B" w14:textId="572824CB" w:rsidR="00AE2859" w:rsidRPr="00BC1AB5" w:rsidRDefault="00447B75" w:rsidP="00B90184">
            <w:pPr>
              <w:spacing w:line="200" w:lineRule="exact"/>
              <w:ind w:left="-72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2A23B4" w14:textId="0F56B2C0" w:rsidR="00AE2859" w:rsidRPr="00BC1AB5" w:rsidRDefault="008A15B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A89C4A" w14:textId="52D8852C" w:rsidR="00AE2859" w:rsidRPr="00BC1AB5" w:rsidRDefault="00447B75" w:rsidP="00B90184">
            <w:pPr>
              <w:spacing w:line="200" w:lineRule="exact"/>
              <w:ind w:left="-7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808BF1" w14:textId="34E21D1A" w:rsidR="00AE2859" w:rsidRPr="00BC1AB5" w:rsidRDefault="008A15B6" w:rsidP="00B90184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1CE93AB3" w14:textId="77777777" w:rsidTr="00AE2859">
        <w:tc>
          <w:tcPr>
            <w:tcW w:w="3456" w:type="dxa"/>
            <w:vAlign w:val="bottom"/>
          </w:tcPr>
          <w:p w14:paraId="6DEE879E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5A5CA" w14:textId="01B9C01C" w:rsidR="00AE2859" w:rsidRPr="00BC1AB5" w:rsidRDefault="00B53F66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09463E15" w14:textId="4508E455" w:rsidR="00AE2859" w:rsidRPr="00BC1AB5" w:rsidRDefault="005A2D89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6C85D4E" w14:textId="2E96F1B9" w:rsidR="00AE2859" w:rsidRPr="00BC1AB5" w:rsidRDefault="00B53F66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FB06396" w14:textId="218DD4EE" w:rsidR="00AE2859" w:rsidRPr="00BC1AB5" w:rsidRDefault="005A2D89" w:rsidP="00B90184">
            <w:pPr>
              <w:spacing w:line="200" w:lineRule="exact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326D498E" w14:textId="77777777" w:rsidTr="00AE2859">
        <w:tc>
          <w:tcPr>
            <w:tcW w:w="3456" w:type="dxa"/>
            <w:vAlign w:val="bottom"/>
          </w:tcPr>
          <w:p w14:paraId="3A7DAA43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99FE4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778F3F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BF3E2D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13077" w14:textId="77777777" w:rsidR="00AE2859" w:rsidRPr="00BC1AB5" w:rsidRDefault="00AE2859" w:rsidP="00B90184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4BB9D0D9" w14:textId="77777777" w:rsidTr="00AE2859">
        <w:trPr>
          <w:trHeight w:val="64"/>
        </w:trPr>
        <w:tc>
          <w:tcPr>
            <w:tcW w:w="3456" w:type="dxa"/>
            <w:vAlign w:val="bottom"/>
          </w:tcPr>
          <w:p w14:paraId="4A5BDE98" w14:textId="6F038B7C" w:rsidR="00AE2859" w:rsidRPr="00BC1AB5" w:rsidRDefault="00AE285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774842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81BDA0E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908E6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7275A23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60AF" w:rsidRPr="00BC1AB5" w14:paraId="3CFE2319" w14:textId="77777777" w:rsidTr="004660FF">
        <w:trPr>
          <w:trHeight w:val="80"/>
        </w:trPr>
        <w:tc>
          <w:tcPr>
            <w:tcW w:w="3456" w:type="dxa"/>
            <w:vAlign w:val="bottom"/>
          </w:tcPr>
          <w:p w14:paraId="3525B64A" w14:textId="4CA08B30" w:rsidR="007A60AF" w:rsidRPr="00BC1AB5" w:rsidRDefault="007A60AF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Parent</w:t>
            </w:r>
          </w:p>
        </w:tc>
        <w:tc>
          <w:tcPr>
            <w:tcW w:w="1368" w:type="dxa"/>
            <w:shd w:val="clear" w:color="auto" w:fill="FAFAFA"/>
          </w:tcPr>
          <w:p w14:paraId="02CF1745" w14:textId="58873F3B" w:rsidR="007A60AF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28,000,000</w:t>
            </w:r>
          </w:p>
        </w:tc>
        <w:tc>
          <w:tcPr>
            <w:tcW w:w="1368" w:type="dxa"/>
          </w:tcPr>
          <w:p w14:paraId="5DBC5222" w14:textId="18D71122" w:rsidR="007A60AF" w:rsidRPr="00F340ED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  <w:shd w:val="clear" w:color="auto" w:fill="FAFAFA"/>
          </w:tcPr>
          <w:p w14:paraId="1CA7D8AB" w14:textId="0601E472" w:rsidR="007A60AF" w:rsidRPr="00F340ED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5D79">
              <w:rPr>
                <w:rFonts w:ascii="Arial" w:hAnsi="Arial" w:cs="Arial"/>
                <w:sz w:val="18"/>
                <w:szCs w:val="18"/>
                <w:lang w:val="en-GB"/>
              </w:rPr>
              <w:t>28,000,000</w:t>
            </w:r>
          </w:p>
        </w:tc>
        <w:tc>
          <w:tcPr>
            <w:tcW w:w="1368" w:type="dxa"/>
          </w:tcPr>
          <w:p w14:paraId="6E2FDB54" w14:textId="78365E7E" w:rsidR="007A60AF" w:rsidRPr="00F340ED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7A60AF">
              <w:rPr>
                <w:rFonts w:ascii="Arial" w:hAnsi="Arial" w:cs="Arial"/>
                <w:sz w:val="18"/>
                <w:szCs w:val="18"/>
                <w:lang w:val="en-GB"/>
              </w:rPr>
              <w:t>5,000,000</w:t>
            </w:r>
          </w:p>
        </w:tc>
      </w:tr>
      <w:tr w:rsidR="008D11A9" w:rsidRPr="00BC1AB5" w14:paraId="4C203D16" w14:textId="77777777" w:rsidTr="004660FF">
        <w:trPr>
          <w:trHeight w:val="80"/>
        </w:trPr>
        <w:tc>
          <w:tcPr>
            <w:tcW w:w="3456" w:type="dxa"/>
            <w:vAlign w:val="bottom"/>
          </w:tcPr>
          <w:p w14:paraId="328DF065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</w:tcPr>
          <w:p w14:paraId="0A4C2B2F" w14:textId="23B41313" w:rsidR="008D11A9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27217168" w14:textId="6A982633" w:rsidR="008D11A9" w:rsidRPr="00BC1AB5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08799F" w14:textId="59CCDFD7" w:rsidR="008D11A9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61,000,000</w:t>
            </w:r>
          </w:p>
        </w:tc>
        <w:tc>
          <w:tcPr>
            <w:tcW w:w="1368" w:type="dxa"/>
          </w:tcPr>
          <w:p w14:paraId="652EB69B" w14:textId="5FCB6CE0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D11A9" w:rsidRPr="00BC1AB5" w14:paraId="34514EFE" w14:textId="77777777" w:rsidTr="00AE2859">
        <w:trPr>
          <w:trHeight w:val="80"/>
        </w:trPr>
        <w:tc>
          <w:tcPr>
            <w:tcW w:w="3456" w:type="dxa"/>
            <w:vAlign w:val="bottom"/>
          </w:tcPr>
          <w:p w14:paraId="74DDAD97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5982BF" w14:textId="7B6F7533" w:rsidR="008D11A9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44,105,000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9D432" w14:textId="40296FDA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39,205,000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E50E9" w14:textId="423BBE2C" w:rsidR="008D11A9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44,105,000</w:t>
            </w:r>
          </w:p>
        </w:tc>
        <w:tc>
          <w:tcPr>
            <w:tcW w:w="1368" w:type="dxa"/>
          </w:tcPr>
          <w:p w14:paraId="4D82F72D" w14:textId="23B519B2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39,205,000</w:t>
            </w:r>
          </w:p>
        </w:tc>
      </w:tr>
      <w:tr w:rsidR="008D11A9" w:rsidRPr="00BC1AB5" w14:paraId="66C3FF27" w14:textId="77777777" w:rsidTr="00AE2859">
        <w:trPr>
          <w:trHeight w:val="80"/>
        </w:trPr>
        <w:tc>
          <w:tcPr>
            <w:tcW w:w="3456" w:type="dxa"/>
            <w:vAlign w:val="bottom"/>
          </w:tcPr>
          <w:p w14:paraId="2E50315A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23AF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FD02E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026C39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E95C1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662297" w14:paraId="188D480A" w14:textId="77777777" w:rsidTr="00A012EF">
        <w:trPr>
          <w:trHeight w:val="87"/>
        </w:trPr>
        <w:tc>
          <w:tcPr>
            <w:tcW w:w="3456" w:type="dxa"/>
            <w:vAlign w:val="bottom"/>
          </w:tcPr>
          <w:p w14:paraId="0820668B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0AA122" w14:textId="153290EF" w:rsidR="008D11A9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72,105,000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48FDC" w14:textId="153C297E" w:rsidR="008D11A9" w:rsidRPr="00BC1AB5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44,205,000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9FC416" w14:textId="76CDC8BD" w:rsidR="008D11A9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133,105,000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25FAD" w14:textId="379BCEC1" w:rsidR="008D11A9" w:rsidRPr="00662297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62297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66229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62297">
              <w:rPr>
                <w:rFonts w:ascii="Arial" w:hAnsi="Arial" w:cs="Arial"/>
                <w:sz w:val="18"/>
                <w:szCs w:val="18"/>
                <w:cs/>
                <w:lang w:val="en-GB"/>
              </w:rPr>
              <w:t>205</w:t>
            </w:r>
            <w:r w:rsidRPr="0066229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62297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  <w:bookmarkEnd w:id="11"/>
    </w:tbl>
    <w:p w14:paraId="7F117973" w14:textId="77777777" w:rsidR="00AE2859" w:rsidRPr="00BC1AB5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5C6D3E77" w14:textId="1E9105EA" w:rsidR="00AE2859" w:rsidRPr="00B90184" w:rsidRDefault="00AE2859" w:rsidP="002658B1">
      <w:pPr>
        <w:ind w:left="540"/>
        <w:jc w:val="both"/>
        <w:rPr>
          <w:rFonts w:ascii="Arial" w:eastAsia="Arial Unicode MS" w:hAnsi="Arial" w:cs="Arial"/>
          <w:spacing w:val="-6"/>
          <w:sz w:val="18"/>
          <w:szCs w:val="18"/>
        </w:rPr>
      </w:pP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The movements of short-term loans to related parties for the </w:t>
      </w:r>
      <w:r w:rsidR="00447B75">
        <w:rPr>
          <w:rFonts w:ascii="Arial" w:eastAsia="Arial Unicode MS" w:hAnsi="Arial" w:cs="Arial"/>
          <w:spacing w:val="-6"/>
          <w:sz w:val="18"/>
          <w:szCs w:val="18"/>
          <w:lang w:val="en-GB"/>
        </w:rPr>
        <w:t>six-month</w:t>
      </w: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 period ended </w:t>
      </w:r>
      <w:r w:rsidR="00447B75" w:rsidRPr="00447B75">
        <w:rPr>
          <w:rFonts w:ascii="Arial" w:eastAsia="Arial Unicode MS" w:hAnsi="Arial" w:cs="Arial"/>
          <w:spacing w:val="-6"/>
          <w:sz w:val="18"/>
          <w:szCs w:val="18"/>
          <w:lang w:val="en-GB"/>
        </w:rPr>
        <w:t>30 June</w:t>
      </w: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B53F66" w:rsidRPr="00B90184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 are as follows:</w:t>
      </w:r>
    </w:p>
    <w:p w14:paraId="2A79D0BC" w14:textId="77777777" w:rsidR="004371CB" w:rsidRPr="00BC1AB5" w:rsidRDefault="004371CB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96"/>
        <w:gridCol w:w="2016"/>
        <w:gridCol w:w="2016"/>
      </w:tblGrid>
      <w:tr w:rsidR="00BE4412" w:rsidRPr="00BC1AB5" w14:paraId="7BB24694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0083A524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bookmarkStart w:id="12" w:name="_Hlk172902559"/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56316E4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5572073D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28C8F5F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3564EBAE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406ABC5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014A89D7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396AA24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609E0EC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708B14C1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2EF86142" w14:textId="77777777" w:rsidR="00AE2859" w:rsidRPr="00BC1AB5" w:rsidRDefault="00AE2859" w:rsidP="00B90184">
            <w:pPr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7FFC4" w14:textId="77777777" w:rsidR="00AE2859" w:rsidRPr="00BC1AB5" w:rsidRDefault="00AE285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BAD0F" w14:textId="77777777" w:rsidR="00AE2859" w:rsidRPr="00BC1AB5" w:rsidRDefault="00AE285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767" w:rsidRPr="00BC1AB5" w14:paraId="22159AF2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22A81724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  <w:shd w:val="clear" w:color="auto" w:fill="FAFAFA"/>
          </w:tcPr>
          <w:p w14:paraId="258C90A1" w14:textId="61765704" w:rsidR="006E2767" w:rsidRPr="008D11A9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5D79">
              <w:rPr>
                <w:rFonts w:ascii="Arial" w:hAnsi="Arial" w:cs="Arial"/>
                <w:sz w:val="18"/>
                <w:szCs w:val="18"/>
                <w:lang w:val="en-GB"/>
              </w:rPr>
              <w:t>44,205,000</w:t>
            </w:r>
          </w:p>
        </w:tc>
        <w:tc>
          <w:tcPr>
            <w:tcW w:w="2016" w:type="dxa"/>
            <w:shd w:val="clear" w:color="auto" w:fill="FAFAFA"/>
          </w:tcPr>
          <w:p w14:paraId="1C952E15" w14:textId="5E49EB84" w:rsidR="006E2767" w:rsidRPr="00453159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44,205,000</w:t>
            </w:r>
          </w:p>
        </w:tc>
      </w:tr>
      <w:tr w:rsidR="006E2767" w:rsidRPr="00BC1AB5" w14:paraId="30A6ED0B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31E5FC0C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Loans additions</w:t>
            </w:r>
          </w:p>
        </w:tc>
        <w:tc>
          <w:tcPr>
            <w:tcW w:w="2016" w:type="dxa"/>
            <w:shd w:val="clear" w:color="auto" w:fill="FAFAFA"/>
          </w:tcPr>
          <w:p w14:paraId="5F0332CC" w14:textId="1059BB20" w:rsidR="006E2767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27,900,000</w:t>
            </w:r>
          </w:p>
        </w:tc>
        <w:tc>
          <w:tcPr>
            <w:tcW w:w="2016" w:type="dxa"/>
            <w:shd w:val="clear" w:color="auto" w:fill="FAFAFA"/>
          </w:tcPr>
          <w:p w14:paraId="18C09F2B" w14:textId="4B38F69F" w:rsidR="006E2767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88,900,000</w:t>
            </w:r>
          </w:p>
        </w:tc>
      </w:tr>
      <w:tr w:rsidR="006E2767" w:rsidRPr="00BC1AB5" w14:paraId="79B600F4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3EAE6FFA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A9862" w14:textId="77777777" w:rsidR="006E2767" w:rsidRPr="00BC1AB5" w:rsidRDefault="006E2767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4BF91" w14:textId="77777777" w:rsidR="006E2767" w:rsidRPr="00BC1AB5" w:rsidRDefault="006E2767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767" w:rsidRPr="00BC1AB5" w14:paraId="0A237DF6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564F8454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9475BD" w14:textId="11533A2A" w:rsidR="006E2767" w:rsidRPr="00BC1AB5" w:rsidRDefault="008B5D7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72,105,000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175AABA" w14:textId="56429241" w:rsidR="006E2767" w:rsidRPr="00BC1AB5" w:rsidRDefault="008B5D79" w:rsidP="00B90184">
            <w:pPr>
              <w:pStyle w:val="Header"/>
              <w:spacing w:line="200" w:lineRule="exact"/>
              <w:ind w:left="-14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133,105,000</w:t>
            </w:r>
          </w:p>
        </w:tc>
      </w:tr>
      <w:bookmarkEnd w:id="12"/>
    </w:tbl>
    <w:p w14:paraId="0EA3F86C" w14:textId="77777777" w:rsidR="00AE2859" w:rsidRPr="00BC1AB5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437E0799" w14:textId="2768A905" w:rsidR="00AE2859" w:rsidRPr="00BC1AB5" w:rsidRDefault="00C13FD4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pacing w:val="-2"/>
          <w:sz w:val="18"/>
          <w:szCs w:val="18"/>
        </w:rPr>
        <w:t>Short</w:t>
      </w:r>
      <w:r w:rsidR="00AE2859" w:rsidRPr="00BC1AB5">
        <w:rPr>
          <w:rFonts w:ascii="Arial" w:eastAsia="Arial Unicode MS" w:hAnsi="Arial" w:cs="Arial"/>
          <w:spacing w:val="-2"/>
          <w:sz w:val="18"/>
          <w:szCs w:val="18"/>
          <w:lang w:val="en-GB"/>
        </w:rPr>
        <w:t>-</w:t>
      </w:r>
      <w:r w:rsidR="00AE2859" w:rsidRPr="00BC1AB5">
        <w:rPr>
          <w:rFonts w:ascii="Arial" w:eastAsia="Arial Unicode MS" w:hAnsi="Arial" w:cs="Arial"/>
          <w:spacing w:val="-2"/>
          <w:sz w:val="18"/>
          <w:szCs w:val="18"/>
        </w:rPr>
        <w:t xml:space="preserve">term loan to related party are unsecured and dominated in Thai Baht. The loans bear 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an interest rate of </w:t>
      </w:r>
      <w:r w:rsidR="00AE2859" w:rsidRPr="00BC1AB5">
        <w:rPr>
          <w:rFonts w:ascii="Arial" w:eastAsia="Arial Unicode MS" w:hAnsi="Arial" w:cs="Arial"/>
          <w:sz w:val="18"/>
          <w:szCs w:val="18"/>
        </w:rPr>
        <w:br/>
      </w:r>
      <w:r w:rsidR="00322A0D">
        <w:rPr>
          <w:rFonts w:ascii="Arial" w:eastAsia="Arial Unicode MS" w:hAnsi="Arial" w:cs="Arial"/>
          <w:sz w:val="18"/>
          <w:szCs w:val="18"/>
          <w:lang w:val="en-GB"/>
        </w:rPr>
        <w:t>5</w:t>
      </w:r>
      <w:r w:rsidR="0024067C">
        <w:rPr>
          <w:rFonts w:ascii="Arial" w:eastAsia="Arial Unicode MS" w:hAnsi="Arial" w:cs="Arial"/>
          <w:sz w:val="18"/>
          <w:szCs w:val="18"/>
          <w:lang w:val="en-GB"/>
        </w:rPr>
        <w:t>.00</w:t>
      </w:r>
      <w:r w:rsidR="004371CB" w:rsidRPr="00482745">
        <w:rPr>
          <w:rFonts w:ascii="Arial" w:eastAsia="Arial Unicode MS" w:hAnsi="Arial" w:cs="Arial"/>
          <w:sz w:val="18"/>
          <w:szCs w:val="18"/>
        </w:rPr>
        <w:t>%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 </w:t>
      </w:r>
      <w:r w:rsidR="00AE2859" w:rsidRPr="00BC1AB5">
        <w:rPr>
          <w:rFonts w:ascii="Arial" w:eastAsia="Arial Unicode MS" w:hAnsi="Arial" w:cs="Arial"/>
          <w:sz w:val="18"/>
          <w:szCs w:val="18"/>
          <w:lang w:val="en-GB"/>
        </w:rPr>
        <w:t>to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 </w:t>
      </w:r>
      <w:r w:rsidR="00322A0D">
        <w:rPr>
          <w:rFonts w:ascii="Arial" w:eastAsia="Arial Unicode MS" w:hAnsi="Arial" w:cs="Arial"/>
          <w:sz w:val="18"/>
          <w:szCs w:val="18"/>
          <w:lang w:val="en-GB"/>
        </w:rPr>
        <w:t>8</w:t>
      </w:r>
      <w:r w:rsidR="0024067C">
        <w:rPr>
          <w:rFonts w:ascii="Arial" w:eastAsia="Arial Unicode MS" w:hAnsi="Arial" w:cs="Arial"/>
          <w:sz w:val="18"/>
          <w:szCs w:val="18"/>
          <w:lang w:val="en-GB"/>
        </w:rPr>
        <w:t>.00</w:t>
      </w:r>
      <w:r w:rsidR="004371CB" w:rsidRPr="00482745">
        <w:rPr>
          <w:rFonts w:ascii="Arial" w:eastAsia="Arial Unicode MS" w:hAnsi="Arial" w:cs="Arial"/>
          <w:sz w:val="18"/>
          <w:szCs w:val="18"/>
        </w:rPr>
        <w:t>%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 per annum (</w:t>
      </w:r>
      <w:r w:rsidR="005A2D89" w:rsidRPr="005A2D89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: 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5</w:t>
      </w:r>
      <w:r w:rsidR="00E14963" w:rsidRPr="00BC1AB5">
        <w:rPr>
          <w:rFonts w:ascii="Arial" w:eastAsia="Arial Unicode MS" w:hAnsi="Arial" w:cs="Arial"/>
          <w:sz w:val="18"/>
          <w:szCs w:val="18"/>
        </w:rPr>
        <w:t>.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00</w:t>
      </w:r>
      <w:r w:rsidR="00E14963" w:rsidRPr="00BC1AB5">
        <w:rPr>
          <w:rFonts w:ascii="Arial" w:eastAsia="Arial Unicode MS" w:hAnsi="Arial" w:cs="Arial"/>
          <w:sz w:val="18"/>
          <w:szCs w:val="18"/>
        </w:rPr>
        <w:t xml:space="preserve">% </w:t>
      </w:r>
      <w:r w:rsidR="00E14963" w:rsidRPr="00BC1AB5">
        <w:rPr>
          <w:rFonts w:ascii="Arial" w:eastAsia="Arial Unicode MS" w:hAnsi="Arial" w:cs="Arial"/>
          <w:sz w:val="18"/>
          <w:szCs w:val="18"/>
          <w:lang w:val="en-GB"/>
        </w:rPr>
        <w:t>to</w:t>
      </w:r>
      <w:r w:rsidR="00E14963" w:rsidRPr="00BC1AB5">
        <w:rPr>
          <w:rFonts w:ascii="Arial" w:eastAsia="Arial Unicode MS" w:hAnsi="Arial" w:cs="Arial"/>
          <w:sz w:val="18"/>
          <w:szCs w:val="18"/>
        </w:rPr>
        <w:t xml:space="preserve"> </w:t>
      </w:r>
      <w:r w:rsidR="004371CB">
        <w:rPr>
          <w:rFonts w:ascii="Arial" w:eastAsia="Arial Unicode MS" w:hAnsi="Arial" w:cs="Arial"/>
          <w:sz w:val="18"/>
          <w:szCs w:val="18"/>
        </w:rPr>
        <w:t>6.</w:t>
      </w:r>
      <w:r w:rsidR="004D008F">
        <w:rPr>
          <w:rFonts w:ascii="Arial" w:eastAsia="Arial Unicode MS" w:hAnsi="Arial" w:cs="Arial"/>
          <w:sz w:val="18"/>
          <w:szCs w:val="18"/>
        </w:rPr>
        <w:t>23</w:t>
      </w:r>
      <w:r w:rsidR="00AE2859" w:rsidRPr="00BC1AB5">
        <w:rPr>
          <w:rFonts w:ascii="Arial" w:eastAsia="Arial Unicode MS" w:hAnsi="Arial" w:cs="Arial"/>
          <w:sz w:val="18"/>
          <w:szCs w:val="18"/>
        </w:rPr>
        <w:t>% per annum) and are due for repayment on demand.</w:t>
      </w:r>
    </w:p>
    <w:p w14:paraId="6D8A22A5" w14:textId="77777777" w:rsidR="004371CB" w:rsidRPr="00BC1AB5" w:rsidRDefault="004371CB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6D960139" w14:textId="77777777" w:rsidR="002C428D" w:rsidRDefault="002C428D" w:rsidP="002658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</w:p>
    <w:p w14:paraId="3801AB1C" w14:textId="7DFCFD80" w:rsidR="00AE2859" w:rsidRPr="004F2236" w:rsidRDefault="00AE2859" w:rsidP="002658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d</w:t>
      </w:r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</w:rPr>
        <w:t>)</w:t>
      </w:r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Pr="004F2236">
        <w:rPr>
          <w:rFonts w:ascii="Arial" w:eastAsia="Arial Unicode MS" w:hAnsi="Arial" w:cs="Arial"/>
          <w:b/>
          <w:bCs/>
          <w:color w:val="CF4A02"/>
          <w:sz w:val="18"/>
          <w:szCs w:val="18"/>
        </w:rPr>
        <w:t>Short-term loans from related parties</w:t>
      </w:r>
    </w:p>
    <w:p w14:paraId="330E1EF3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3FC61895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4F2236">
        <w:rPr>
          <w:rFonts w:ascii="Arial" w:eastAsia="Arial Unicode MS" w:hAnsi="Arial" w:cs="Arial"/>
          <w:sz w:val="18"/>
          <w:szCs w:val="18"/>
        </w:rPr>
        <w:t>The outstanding balances at the end of the reporting period in relation to short-term loans from related parties are as follows:</w:t>
      </w:r>
    </w:p>
    <w:p w14:paraId="2DA9F0D5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B5D79" w:rsidRPr="00BC1AB5" w14:paraId="3078140C" w14:textId="77777777" w:rsidTr="00C40BD0">
        <w:tc>
          <w:tcPr>
            <w:tcW w:w="3456" w:type="dxa"/>
            <w:vAlign w:val="bottom"/>
          </w:tcPr>
          <w:p w14:paraId="1E84610B" w14:textId="77777777" w:rsidR="008B5D79" w:rsidRPr="00BC1AB5" w:rsidRDefault="008B5D79" w:rsidP="00C40BD0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BA229" w14:textId="77777777" w:rsidR="008B5D79" w:rsidRPr="00BC1AB5" w:rsidRDefault="008B5D79" w:rsidP="00C40BD0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2D8DD75" w14:textId="77777777" w:rsidR="008B5D79" w:rsidRPr="00BC1AB5" w:rsidRDefault="008B5D79" w:rsidP="00C40BD0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48DD1" w14:textId="77777777" w:rsidR="008B5D79" w:rsidRPr="00BC1AB5" w:rsidRDefault="008B5D79" w:rsidP="00C40BD0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DB19398" w14:textId="77777777" w:rsidR="008B5D79" w:rsidRPr="00BC1AB5" w:rsidRDefault="008B5D79" w:rsidP="00C40BD0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8B5D79" w:rsidRPr="00BC1AB5" w14:paraId="7EDDFA4A" w14:textId="77777777" w:rsidTr="00C40BD0">
        <w:tc>
          <w:tcPr>
            <w:tcW w:w="3456" w:type="dxa"/>
            <w:vAlign w:val="bottom"/>
          </w:tcPr>
          <w:p w14:paraId="09A5E46F" w14:textId="77777777" w:rsidR="008B5D79" w:rsidRPr="00BC1AB5" w:rsidRDefault="008B5D79" w:rsidP="00C40BD0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392228" w14:textId="77777777" w:rsidR="008B5D79" w:rsidRPr="00BC1AB5" w:rsidRDefault="008B5D79" w:rsidP="00C40BD0">
            <w:pPr>
              <w:spacing w:line="200" w:lineRule="exact"/>
              <w:ind w:left="-72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03C55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7786FC" w14:textId="77777777" w:rsidR="008B5D79" w:rsidRPr="00BC1AB5" w:rsidRDefault="008B5D79" w:rsidP="00C40BD0">
            <w:pPr>
              <w:spacing w:line="200" w:lineRule="exact"/>
              <w:ind w:left="-7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47B7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823FFF" w14:textId="77777777" w:rsidR="008B5D79" w:rsidRPr="00BC1AB5" w:rsidRDefault="008B5D79" w:rsidP="00C40BD0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8B5D79" w:rsidRPr="00BC1AB5" w14:paraId="73829A65" w14:textId="77777777" w:rsidTr="00C40BD0">
        <w:tc>
          <w:tcPr>
            <w:tcW w:w="3456" w:type="dxa"/>
            <w:vAlign w:val="bottom"/>
          </w:tcPr>
          <w:p w14:paraId="24D7F560" w14:textId="77777777" w:rsidR="008B5D79" w:rsidRPr="00BC1AB5" w:rsidRDefault="008B5D79" w:rsidP="00C40BD0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ED2D88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4F88317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CC9C42C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1377BC61" w14:textId="77777777" w:rsidR="008B5D79" w:rsidRPr="00BC1AB5" w:rsidRDefault="008B5D79" w:rsidP="00C40BD0">
            <w:pPr>
              <w:spacing w:line="200" w:lineRule="exact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8B5D79" w:rsidRPr="00BC1AB5" w14:paraId="65693582" w14:textId="77777777" w:rsidTr="00C40BD0">
        <w:tc>
          <w:tcPr>
            <w:tcW w:w="3456" w:type="dxa"/>
            <w:vAlign w:val="bottom"/>
          </w:tcPr>
          <w:p w14:paraId="746A07A1" w14:textId="77777777" w:rsidR="008B5D79" w:rsidRPr="00BC1AB5" w:rsidRDefault="008B5D79" w:rsidP="00C40BD0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B39DE8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D8ED8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1DCBD7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1A2A4" w14:textId="77777777" w:rsidR="008B5D79" w:rsidRPr="00BC1AB5" w:rsidRDefault="008B5D79" w:rsidP="00C40BD0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B5D79" w:rsidRPr="00BC1AB5" w14:paraId="13598CC8" w14:textId="77777777" w:rsidTr="00C40BD0">
        <w:trPr>
          <w:trHeight w:val="64"/>
        </w:trPr>
        <w:tc>
          <w:tcPr>
            <w:tcW w:w="3456" w:type="dxa"/>
            <w:vAlign w:val="bottom"/>
          </w:tcPr>
          <w:p w14:paraId="1036A474" w14:textId="228F581E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4FC305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DF9583A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BA98DD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E87306D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BC1AB5" w14:paraId="34F53F14" w14:textId="77777777" w:rsidTr="00C40BD0">
        <w:trPr>
          <w:trHeight w:val="80"/>
        </w:trPr>
        <w:tc>
          <w:tcPr>
            <w:tcW w:w="3456" w:type="dxa"/>
            <w:vAlign w:val="bottom"/>
          </w:tcPr>
          <w:p w14:paraId="3E3E9FBE" w14:textId="77777777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</w:tcPr>
          <w:p w14:paraId="03830635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5491CBFC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4B6D3E" w14:textId="27FE0CC4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15,000,000</w:t>
            </w:r>
          </w:p>
        </w:tc>
        <w:tc>
          <w:tcPr>
            <w:tcW w:w="1368" w:type="dxa"/>
          </w:tcPr>
          <w:p w14:paraId="00AAD68B" w14:textId="0B4836EE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  <w:lang w:val="en-GB"/>
              </w:rPr>
              <w:t>242,400,000</w:t>
            </w:r>
          </w:p>
        </w:tc>
      </w:tr>
      <w:tr w:rsidR="008B5D79" w:rsidRPr="00BC1AB5" w14:paraId="680FF057" w14:textId="77777777" w:rsidTr="00C40BD0">
        <w:trPr>
          <w:trHeight w:val="80"/>
        </w:trPr>
        <w:tc>
          <w:tcPr>
            <w:tcW w:w="3456" w:type="dxa"/>
            <w:vAlign w:val="bottom"/>
          </w:tcPr>
          <w:p w14:paraId="7C0F90C2" w14:textId="51C22705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Joint </w:t>
            </w:r>
            <w:r w:rsidR="008612B1">
              <w:rPr>
                <w:rFonts w:ascii="Arial" w:hAnsi="Arial" w:cs="Arial"/>
                <w:sz w:val="18"/>
                <w:szCs w:val="18"/>
              </w:rPr>
              <w:t>venture</w:t>
            </w:r>
          </w:p>
        </w:tc>
        <w:tc>
          <w:tcPr>
            <w:tcW w:w="1368" w:type="dxa"/>
            <w:shd w:val="clear" w:color="auto" w:fill="FAFAFA"/>
          </w:tcPr>
          <w:p w14:paraId="7C3165D3" w14:textId="3E5E396C" w:rsidR="008B5D79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</w:tcPr>
          <w:p w14:paraId="0E1C3988" w14:textId="5021D1AE" w:rsidR="008B5D79" w:rsidRPr="00F340ED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D7BCD8" w14:textId="4B017674" w:rsidR="008B5D79" w:rsidRPr="008B5D79" w:rsidRDefault="008612B1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12B1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</w:tcPr>
          <w:p w14:paraId="4E748B47" w14:textId="56500398" w:rsidR="008B5D79" w:rsidRPr="008B5D79" w:rsidRDefault="00D06556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B5D79" w:rsidRPr="00BC1AB5" w14:paraId="382E3C4F" w14:textId="77777777" w:rsidTr="00C40BD0">
        <w:trPr>
          <w:trHeight w:val="80"/>
        </w:trPr>
        <w:tc>
          <w:tcPr>
            <w:tcW w:w="3456" w:type="dxa"/>
            <w:vAlign w:val="bottom"/>
          </w:tcPr>
          <w:p w14:paraId="332626BB" w14:textId="77777777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8A1C8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36B4B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47FCD4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BB3006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662297" w14:paraId="7740C1EF" w14:textId="77777777" w:rsidTr="00C40BD0">
        <w:trPr>
          <w:trHeight w:val="87"/>
        </w:trPr>
        <w:tc>
          <w:tcPr>
            <w:tcW w:w="3456" w:type="dxa"/>
            <w:vAlign w:val="bottom"/>
          </w:tcPr>
          <w:p w14:paraId="60CC6C47" w14:textId="77777777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62C7DF" w14:textId="791118BA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9A74F3" w14:textId="465AFAA5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857E4B" w14:textId="765988AF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AF25E" w14:textId="6B4A1DAA" w:rsidR="008B5D79" w:rsidRPr="008B5D79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  <w:cs/>
                <w:lang w:val="en-GB"/>
              </w:rPr>
              <w:t>242</w:t>
            </w:r>
            <w:r w:rsidRPr="008B5D7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B5D79">
              <w:rPr>
                <w:rFonts w:ascii="Arial" w:hAnsi="Arial" w:cs="Arial"/>
                <w:sz w:val="18"/>
                <w:szCs w:val="18"/>
                <w:cs/>
                <w:lang w:val="en-GB"/>
              </w:rPr>
              <w:t>400</w:t>
            </w:r>
            <w:r w:rsidRPr="008B5D7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B5D79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</w:tbl>
    <w:p w14:paraId="4730939C" w14:textId="77777777" w:rsidR="00AE2859" w:rsidRPr="00B90184" w:rsidRDefault="00AE2859" w:rsidP="002658B1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</w:p>
    <w:p w14:paraId="2D9B9214" w14:textId="14B032C8" w:rsidR="00AE2859" w:rsidRPr="00B90184" w:rsidRDefault="00AE2859" w:rsidP="002658B1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  <w:r w:rsidRPr="00B90184">
        <w:rPr>
          <w:rFonts w:ascii="Arial" w:eastAsia="Arial Unicode MS" w:hAnsi="Arial" w:cs="Arial"/>
          <w:spacing w:val="-4"/>
          <w:sz w:val="18"/>
          <w:szCs w:val="18"/>
        </w:rPr>
        <w:t xml:space="preserve">The movements of short-term loans from related parties for the </w:t>
      </w:r>
      <w:r w:rsidR="00447B75">
        <w:rPr>
          <w:rFonts w:ascii="Arial" w:eastAsia="Arial Unicode MS" w:hAnsi="Arial" w:cs="Arial"/>
          <w:spacing w:val="-4"/>
          <w:sz w:val="18"/>
          <w:szCs w:val="18"/>
          <w:lang w:val="en-GB"/>
        </w:rPr>
        <w:t>six-month</w:t>
      </w:r>
      <w:r w:rsidRPr="00B90184">
        <w:rPr>
          <w:rFonts w:ascii="Arial" w:eastAsia="Arial Unicode MS" w:hAnsi="Arial" w:cs="Arial"/>
          <w:spacing w:val="-4"/>
          <w:sz w:val="18"/>
          <w:szCs w:val="18"/>
        </w:rPr>
        <w:t xml:space="preserve"> period ended </w:t>
      </w:r>
      <w:r w:rsidR="00447B75" w:rsidRPr="00447B75">
        <w:rPr>
          <w:rFonts w:ascii="Arial" w:eastAsia="Arial Unicode MS" w:hAnsi="Arial" w:cs="Arial"/>
          <w:spacing w:val="-4"/>
          <w:sz w:val="18"/>
          <w:szCs w:val="18"/>
          <w:lang w:val="en-GB"/>
        </w:rPr>
        <w:t>30 June</w:t>
      </w:r>
      <w:r w:rsidRPr="00B90184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B53F66" w:rsidRPr="00B90184">
        <w:rPr>
          <w:rFonts w:ascii="Arial" w:eastAsia="Arial Unicode MS" w:hAnsi="Arial" w:cs="Arial"/>
          <w:spacing w:val="-4"/>
          <w:sz w:val="18"/>
          <w:szCs w:val="18"/>
          <w:lang w:val="en-GB"/>
        </w:rPr>
        <w:t>2024</w:t>
      </w:r>
      <w:r w:rsidRPr="00B90184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B90184">
        <w:rPr>
          <w:rFonts w:ascii="Arial" w:eastAsia="Arial Unicode MS" w:hAnsi="Arial" w:cs="Arial"/>
          <w:spacing w:val="-4"/>
          <w:sz w:val="18"/>
          <w:szCs w:val="18"/>
        </w:rPr>
        <w:t>are as follows:</w:t>
      </w:r>
    </w:p>
    <w:p w14:paraId="443FCAE7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96"/>
        <w:gridCol w:w="2016"/>
        <w:gridCol w:w="2016"/>
      </w:tblGrid>
      <w:tr w:rsidR="008B5D79" w:rsidRPr="00BC1AB5" w14:paraId="1FD3B019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5610FBA3" w14:textId="77777777" w:rsidR="008B5D79" w:rsidRPr="00BC1AB5" w:rsidRDefault="008B5D79" w:rsidP="00C40BD0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4927FCB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633D77F2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82F59A7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5B8F343B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8B5D79" w:rsidRPr="00BC1AB5" w14:paraId="5DCD8518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171781CE" w14:textId="77777777" w:rsidR="008B5D79" w:rsidRPr="00BC1AB5" w:rsidRDefault="008B5D79" w:rsidP="00C40BD0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BDB83B0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F57FE8F" w14:textId="77777777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B5D79" w:rsidRPr="00BC1AB5" w14:paraId="768FBFCF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3077DF0F" w14:textId="77777777" w:rsidR="008B5D79" w:rsidRPr="00BC1AB5" w:rsidRDefault="008B5D79" w:rsidP="00C40BD0">
            <w:pPr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5072A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07907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BC1AB5" w14:paraId="75DFD80D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03BE56DF" w14:textId="77777777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  <w:shd w:val="clear" w:color="auto" w:fill="FAFAFA"/>
          </w:tcPr>
          <w:p w14:paraId="3817676E" w14:textId="1C223CA2" w:rsidR="008B5D79" w:rsidRPr="008D11A9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74E7A633" w14:textId="7208BA32" w:rsidR="008B5D79" w:rsidRPr="00453159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242,400,000</w:t>
            </w:r>
          </w:p>
        </w:tc>
      </w:tr>
      <w:tr w:rsidR="008B5D79" w:rsidRPr="00BC1AB5" w14:paraId="6D99F118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27706FB9" w14:textId="77777777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Loans additions</w:t>
            </w:r>
          </w:p>
        </w:tc>
        <w:tc>
          <w:tcPr>
            <w:tcW w:w="2016" w:type="dxa"/>
            <w:shd w:val="clear" w:color="auto" w:fill="FAFAFA"/>
          </w:tcPr>
          <w:p w14:paraId="1F7ACF92" w14:textId="7F69163E" w:rsidR="008B5D79" w:rsidRPr="00BC1AB5" w:rsidRDefault="00726F67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="008B5D79" w:rsidRPr="008B5D79">
              <w:rPr>
                <w:rFonts w:ascii="Arial" w:hAnsi="Arial" w:cs="Arial"/>
                <w:sz w:val="18"/>
                <w:szCs w:val="18"/>
              </w:rPr>
              <w:t>,000,000</w:t>
            </w:r>
          </w:p>
        </w:tc>
        <w:tc>
          <w:tcPr>
            <w:tcW w:w="2016" w:type="dxa"/>
            <w:shd w:val="clear" w:color="auto" w:fill="FAFAFA"/>
          </w:tcPr>
          <w:p w14:paraId="4579D2D4" w14:textId="31D4050B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168,000,000</w:t>
            </w:r>
          </w:p>
        </w:tc>
      </w:tr>
      <w:tr w:rsidR="008B5D79" w:rsidRPr="00BC1AB5" w14:paraId="7E0F25FE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6B838B35" w14:textId="071F30B4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Loans repayments</w:t>
            </w:r>
          </w:p>
        </w:tc>
        <w:tc>
          <w:tcPr>
            <w:tcW w:w="2016" w:type="dxa"/>
            <w:shd w:val="clear" w:color="auto" w:fill="FAFAFA"/>
          </w:tcPr>
          <w:p w14:paraId="308063F2" w14:textId="5DE4A134" w:rsidR="008B5D79" w:rsidRPr="008B5D79" w:rsidRDefault="00726F67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(18,000,000)</w:t>
            </w:r>
          </w:p>
        </w:tc>
        <w:tc>
          <w:tcPr>
            <w:tcW w:w="2016" w:type="dxa"/>
            <w:shd w:val="clear" w:color="auto" w:fill="FAFAFA"/>
          </w:tcPr>
          <w:p w14:paraId="4886FFC6" w14:textId="27AA4A78" w:rsidR="008B5D79" w:rsidRPr="008B5D79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(390,400,000)</w:t>
            </w:r>
          </w:p>
        </w:tc>
      </w:tr>
      <w:tr w:rsidR="008B5D79" w:rsidRPr="00BC1AB5" w14:paraId="71A81114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45C31D01" w14:textId="77777777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C8FCB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5562E" w14:textId="77777777" w:rsidR="008B5D79" w:rsidRPr="00BC1AB5" w:rsidRDefault="008B5D79" w:rsidP="00C40BD0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BC1AB5" w14:paraId="295CBBEB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57A41B75" w14:textId="77777777" w:rsidR="008B5D79" w:rsidRPr="00BC1AB5" w:rsidRDefault="008B5D79" w:rsidP="00C40BD0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DBE469F" w14:textId="5B3A0A5D" w:rsidR="008B5D79" w:rsidRPr="00BC1AB5" w:rsidRDefault="008B5D79" w:rsidP="00C40BD0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7A829EA" w14:textId="454D464B" w:rsidR="008B5D79" w:rsidRPr="00BC1AB5" w:rsidRDefault="008B5D79" w:rsidP="00C40BD0">
            <w:pPr>
              <w:pStyle w:val="Header"/>
              <w:spacing w:line="200" w:lineRule="exact"/>
              <w:ind w:left="-14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D79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</w:tr>
    </w:tbl>
    <w:p w14:paraId="7A6AFB25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7531A7AF" w14:textId="174C2334" w:rsidR="00BB48C2" w:rsidRDefault="008612B1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pacing w:val="-2"/>
          <w:sz w:val="18"/>
          <w:szCs w:val="18"/>
        </w:rPr>
        <w:t>Short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en-GB"/>
        </w:rPr>
        <w:t>-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</w:rPr>
        <w:t>term loan</w:t>
      </w:r>
      <w:r w:rsidR="00204E3D">
        <w:rPr>
          <w:rFonts w:ascii="Arial" w:eastAsia="Arial Unicode MS" w:hAnsi="Arial" w:cs="Arial"/>
          <w:spacing w:val="-2"/>
          <w:sz w:val="18"/>
          <w:szCs w:val="18"/>
        </w:rPr>
        <w:t>s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</w:rPr>
        <w:t xml:space="preserve"> from related parties are unsecured and dominated in Thai Baht. The loan</w:t>
      </w:r>
      <w:r w:rsidR="00204E3D">
        <w:rPr>
          <w:rFonts w:ascii="Arial" w:eastAsia="Arial Unicode MS" w:hAnsi="Arial" w:cs="Arial"/>
          <w:spacing w:val="-2"/>
          <w:sz w:val="18"/>
          <w:szCs w:val="18"/>
        </w:rPr>
        <w:t>s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</w:rPr>
        <w:t xml:space="preserve"> bear </w:t>
      </w:r>
      <w:r w:rsidR="00AE2859" w:rsidRPr="004F2236">
        <w:rPr>
          <w:rFonts w:ascii="Arial" w:eastAsia="Arial Unicode MS" w:hAnsi="Arial" w:cs="Arial"/>
          <w:sz w:val="18"/>
          <w:szCs w:val="18"/>
        </w:rPr>
        <w:t xml:space="preserve">an interest rate of </w:t>
      </w:r>
      <w:r w:rsidR="00AE2859" w:rsidRPr="004F2236">
        <w:rPr>
          <w:rFonts w:ascii="Arial" w:eastAsia="Arial Unicode MS" w:hAnsi="Arial" w:cs="Arial"/>
          <w:sz w:val="18"/>
          <w:szCs w:val="18"/>
        </w:rPr>
        <w:br/>
      </w:r>
      <w:r w:rsidR="00D06556">
        <w:rPr>
          <w:rFonts w:ascii="Arial" w:eastAsia="Arial Unicode MS" w:hAnsi="Arial" w:cs="Arial"/>
          <w:sz w:val="18"/>
          <w:szCs w:val="18"/>
        </w:rPr>
        <w:t>5</w:t>
      </w:r>
      <w:r w:rsidR="0024067C">
        <w:rPr>
          <w:rFonts w:ascii="Arial" w:eastAsia="Arial Unicode MS" w:hAnsi="Arial" w:cs="Arial"/>
          <w:sz w:val="18"/>
          <w:szCs w:val="18"/>
        </w:rPr>
        <w:t>.00</w:t>
      </w:r>
      <w:r w:rsidR="00AE2859" w:rsidRPr="004F2236">
        <w:rPr>
          <w:rFonts w:ascii="Arial" w:eastAsia="Arial Unicode MS" w:hAnsi="Arial" w:cs="Arial"/>
          <w:sz w:val="18"/>
          <w:szCs w:val="18"/>
        </w:rPr>
        <w:t>%</w:t>
      </w:r>
      <w:r w:rsidR="00BF4968" w:rsidRPr="004F2236">
        <w:rPr>
          <w:rFonts w:ascii="Arial" w:eastAsia="Arial Unicode MS" w:hAnsi="Arial" w:cs="Arial"/>
          <w:sz w:val="18"/>
          <w:szCs w:val="18"/>
        </w:rPr>
        <w:t xml:space="preserve"> </w:t>
      </w:r>
      <w:r w:rsidR="00AE2859" w:rsidRPr="004F2236">
        <w:rPr>
          <w:rFonts w:ascii="Arial" w:eastAsia="Arial Unicode MS" w:hAnsi="Arial" w:cs="Arial"/>
          <w:sz w:val="18"/>
          <w:szCs w:val="18"/>
        </w:rPr>
        <w:t xml:space="preserve">per annum </w:t>
      </w:r>
      <w:r w:rsidR="00BB48C2">
        <w:rPr>
          <w:rFonts w:ascii="Arial" w:eastAsia="Arial Unicode MS" w:hAnsi="Arial" w:cs="Arial"/>
          <w:sz w:val="18"/>
          <w:szCs w:val="18"/>
        </w:rPr>
        <w:t xml:space="preserve">(2023: 5.00% per annum) </w:t>
      </w:r>
      <w:r w:rsidR="00AE2859" w:rsidRPr="004F2236">
        <w:rPr>
          <w:rFonts w:ascii="Arial" w:eastAsia="Arial Unicode MS" w:hAnsi="Arial" w:cs="Arial"/>
          <w:sz w:val="18"/>
          <w:szCs w:val="18"/>
        </w:rPr>
        <w:t>and are due for repayment on demand.</w:t>
      </w:r>
    </w:p>
    <w:p w14:paraId="31BA6EAB" w14:textId="77777777" w:rsidR="005A3789" w:rsidRDefault="005A3789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0F3602E8" w14:textId="24AD91AD" w:rsidR="00AE2859" w:rsidRPr="00A17628" w:rsidRDefault="004D008F" w:rsidP="00A17628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lastRenderedPageBreak/>
        <w:t>e</w:t>
      </w:r>
      <w:r w:rsidR="00AE2859"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)</w:t>
      </w:r>
      <w:r w:rsidR="00AE2859"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ab/>
        <w:t>Key management compensation</w:t>
      </w:r>
    </w:p>
    <w:p w14:paraId="261A392D" w14:textId="77777777" w:rsidR="00AE2859" w:rsidRPr="00C241CB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4963" w:rsidRPr="00C241CB" w14:paraId="37A59339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57104458" w14:textId="77777777" w:rsidR="00AE2859" w:rsidRPr="00C241CB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ACB5F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6CF8C876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F459D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38E5D7E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14963" w:rsidRPr="00C241CB" w14:paraId="69E86F82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660DD3A3" w14:textId="0FE6497F" w:rsidR="00AE2859" w:rsidRPr="00C241CB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447B7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six-month</w:t>
            </w: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periods ended</w:t>
            </w:r>
          </w:p>
        </w:tc>
        <w:tc>
          <w:tcPr>
            <w:tcW w:w="1368" w:type="dxa"/>
            <w:vAlign w:val="bottom"/>
          </w:tcPr>
          <w:p w14:paraId="3B7CFD91" w14:textId="34BCADBF" w:rsidR="00AE2859" w:rsidRPr="00C241CB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51865FD" w14:textId="085DD195" w:rsidR="00AE2859" w:rsidRPr="00C241CB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540D6B3B" w14:textId="64DA30B1" w:rsidR="00AE2859" w:rsidRPr="00C241CB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1D7ABD9" w14:textId="6FCEF99B" w:rsidR="00AE2859" w:rsidRPr="00C241CB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E14963" w:rsidRPr="00C241CB" w14:paraId="65AD30D9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150AB99A" w14:textId="1987602F" w:rsidR="00AE2859" w:rsidRPr="00C241CB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447B75" w:rsidRPr="00447B7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7F0796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2D9A3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741B61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4B37EC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14963" w:rsidRPr="00C241CB" w14:paraId="2E56250D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4037E60D" w14:textId="77777777" w:rsidR="00AE2859" w:rsidRPr="00C241CB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145CF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FDBCE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0643A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1B83F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7D2" w:rsidRPr="00C241CB" w14:paraId="5898D132" w14:textId="77777777" w:rsidTr="000B3D88">
        <w:trPr>
          <w:trHeight w:val="20"/>
        </w:trPr>
        <w:tc>
          <w:tcPr>
            <w:tcW w:w="3456" w:type="dxa"/>
            <w:vAlign w:val="bottom"/>
          </w:tcPr>
          <w:p w14:paraId="39D8273C" w14:textId="77777777" w:rsidR="00F347D2" w:rsidRPr="00C241CB" w:rsidRDefault="00F347D2" w:rsidP="00F347D2">
            <w:pPr>
              <w:ind w:left="-101" w:right="-11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368" w:type="dxa"/>
            <w:shd w:val="clear" w:color="auto" w:fill="FAFAFA"/>
          </w:tcPr>
          <w:p w14:paraId="3465F586" w14:textId="65A46E07" w:rsidR="00F347D2" w:rsidRPr="00C241CB" w:rsidRDefault="00F347D2" w:rsidP="00F347D2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17,773,158</w:t>
            </w:r>
          </w:p>
        </w:tc>
        <w:tc>
          <w:tcPr>
            <w:tcW w:w="1368" w:type="dxa"/>
          </w:tcPr>
          <w:p w14:paraId="4688EF85" w14:textId="0339DCC3" w:rsidR="00F347D2" w:rsidRPr="00C241CB" w:rsidRDefault="00F347D2" w:rsidP="00F347D2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19,004,692</w:t>
            </w:r>
          </w:p>
        </w:tc>
        <w:tc>
          <w:tcPr>
            <w:tcW w:w="1368" w:type="dxa"/>
            <w:shd w:val="clear" w:color="auto" w:fill="FAFAFA"/>
          </w:tcPr>
          <w:p w14:paraId="0E5992FE" w14:textId="1BA866D2" w:rsidR="00F347D2" w:rsidRPr="00C241CB" w:rsidRDefault="00153835" w:rsidP="00F347D2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3835">
              <w:rPr>
                <w:rFonts w:ascii="Arial" w:hAnsi="Arial" w:cs="Arial"/>
                <w:sz w:val="18"/>
                <w:szCs w:val="18"/>
              </w:rPr>
              <w:t>6,403,513</w:t>
            </w:r>
          </w:p>
        </w:tc>
        <w:tc>
          <w:tcPr>
            <w:tcW w:w="1368" w:type="dxa"/>
          </w:tcPr>
          <w:p w14:paraId="1D68CD4D" w14:textId="1826CDBD" w:rsidR="00F347D2" w:rsidRPr="00C241CB" w:rsidRDefault="00F347D2" w:rsidP="00F347D2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6,970,812</w:t>
            </w:r>
          </w:p>
        </w:tc>
      </w:tr>
      <w:tr w:rsidR="00F347D2" w:rsidRPr="00C241CB" w14:paraId="7F41E118" w14:textId="77777777" w:rsidTr="000B3D88">
        <w:trPr>
          <w:trHeight w:val="20"/>
        </w:trPr>
        <w:tc>
          <w:tcPr>
            <w:tcW w:w="3456" w:type="dxa"/>
            <w:vAlign w:val="bottom"/>
          </w:tcPr>
          <w:p w14:paraId="799E5D47" w14:textId="77777777" w:rsidR="00F347D2" w:rsidRPr="00C241CB" w:rsidRDefault="00F347D2" w:rsidP="00F347D2">
            <w:pPr>
              <w:tabs>
                <w:tab w:val="left" w:pos="1317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241CB">
              <w:rPr>
                <w:rFonts w:ascii="Arial" w:hAnsi="Arial" w:cs="Arial"/>
                <w:sz w:val="18"/>
                <w:szCs w:val="18"/>
                <w:lang w:val="en-GB"/>
              </w:rPr>
              <w:t>Post-employee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6D5F22" w14:textId="47DB27E6" w:rsidR="00F347D2" w:rsidRPr="00C241CB" w:rsidRDefault="00F347D2" w:rsidP="00F347D2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842,472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E77C62" w14:textId="2264A895" w:rsidR="00F347D2" w:rsidRPr="00C241CB" w:rsidRDefault="00F347D2" w:rsidP="00F347D2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731,981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B9E0E" w14:textId="5572C266" w:rsidR="00F347D2" w:rsidRPr="00C241CB" w:rsidRDefault="00F347D2" w:rsidP="00F347D2">
            <w:pPr>
              <w:tabs>
                <w:tab w:val="left" w:pos="1089"/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449,180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B72DA" w14:textId="3134DE71" w:rsidR="00F347D2" w:rsidRPr="00C241CB" w:rsidRDefault="00F347D2" w:rsidP="00F347D2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212,362</w:t>
            </w:r>
          </w:p>
        </w:tc>
      </w:tr>
      <w:tr w:rsidR="00C241CB" w:rsidRPr="00C241CB" w14:paraId="1A141366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1D655600" w14:textId="77777777" w:rsidR="00C241CB" w:rsidRPr="00C241CB" w:rsidRDefault="00C241CB" w:rsidP="00C241CB">
            <w:pPr>
              <w:tabs>
                <w:tab w:val="left" w:pos="1317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F047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EA90F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89969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C23FBD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7D2" w:rsidRPr="00C241CB" w14:paraId="121A73A7" w14:textId="77777777" w:rsidTr="00CB356D">
        <w:trPr>
          <w:trHeight w:val="20"/>
        </w:trPr>
        <w:tc>
          <w:tcPr>
            <w:tcW w:w="3456" w:type="dxa"/>
            <w:vAlign w:val="bottom"/>
          </w:tcPr>
          <w:p w14:paraId="0F38EC73" w14:textId="77777777" w:rsidR="00F347D2" w:rsidRPr="00C241CB" w:rsidRDefault="00F347D2" w:rsidP="00F347D2">
            <w:pPr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3BAB1" w14:textId="7C40FDD5" w:rsidR="00F347D2" w:rsidRPr="00C241CB" w:rsidRDefault="00F347D2" w:rsidP="00F347D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18,615,630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DD3A4" w14:textId="3012CB0B" w:rsidR="00F347D2" w:rsidRPr="00C241CB" w:rsidRDefault="00F347D2" w:rsidP="00F347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19,736,673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D3564" w14:textId="4EE52FF6" w:rsidR="00F347D2" w:rsidRPr="00C241CB" w:rsidRDefault="00153835" w:rsidP="00F347D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3835">
              <w:rPr>
                <w:rFonts w:ascii="Arial" w:hAnsi="Arial" w:cs="Arial"/>
                <w:sz w:val="18"/>
                <w:szCs w:val="18"/>
              </w:rPr>
              <w:t>6,852,693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15E5B6" w14:textId="6756FFB7" w:rsidR="00F347D2" w:rsidRPr="00C241CB" w:rsidRDefault="00F347D2" w:rsidP="00F347D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7D2">
              <w:rPr>
                <w:rFonts w:ascii="Arial" w:hAnsi="Arial" w:cs="Arial"/>
                <w:sz w:val="18"/>
                <w:szCs w:val="18"/>
              </w:rPr>
              <w:t>7,183,174</w:t>
            </w:r>
          </w:p>
        </w:tc>
      </w:tr>
    </w:tbl>
    <w:p w14:paraId="1BD37CF3" w14:textId="77777777" w:rsidR="00AE2859" w:rsidRPr="00C241CB" w:rsidRDefault="00AE2859" w:rsidP="002658B1">
      <w:pPr>
        <w:jc w:val="thaiDistribute"/>
        <w:outlineLvl w:val="0"/>
        <w:rPr>
          <w:rFonts w:ascii="Arial" w:hAnsi="Arial" w:cs="Arial"/>
          <w:sz w:val="18"/>
          <w:szCs w:val="18"/>
          <w:shd w:val="clear" w:color="auto" w:fill="FFFFFF"/>
        </w:rPr>
      </w:pPr>
    </w:p>
    <w:p w14:paraId="1B6D415C" w14:textId="7BF38B36" w:rsidR="00BC1AB5" w:rsidRPr="00C241CB" w:rsidRDefault="00BC1AB5" w:rsidP="002658B1">
      <w:pPr>
        <w:rPr>
          <w:rFonts w:ascii="Arial" w:hAnsi="Arial" w:cs="Arial"/>
          <w:sz w:val="18"/>
          <w:szCs w:val="18"/>
          <w:shd w:val="clear" w:color="auto" w:fill="FFFFFF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C241CB" w14:paraId="13011DF9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11A0C" w14:textId="5FD857E9" w:rsidR="00AE2859" w:rsidRPr="00C241CB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13" w:name="_Hlk141365558"/>
            <w:r w:rsidRPr="00C241C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AE2859" w:rsidRPr="00C241C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guarantees</w:t>
            </w:r>
          </w:p>
        </w:tc>
      </w:tr>
      <w:bookmarkEnd w:id="13"/>
    </w:tbl>
    <w:p w14:paraId="2CE7843E" w14:textId="77777777" w:rsidR="00AE2859" w:rsidRPr="00C241CB" w:rsidRDefault="00AE2859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</w:rPr>
      </w:pPr>
    </w:p>
    <w:p w14:paraId="48C90D7F" w14:textId="16B9CE19" w:rsidR="00AE2859" w:rsidRDefault="00AE2859" w:rsidP="002658B1">
      <w:pPr>
        <w:jc w:val="both"/>
        <w:rPr>
          <w:rFonts w:ascii="Arial" w:eastAsia="Arial Unicode MS" w:hAnsi="Arial" w:cstheme="minorBidi"/>
          <w:sz w:val="18"/>
          <w:szCs w:val="18"/>
        </w:rPr>
      </w:pPr>
      <w:r w:rsidRPr="00E82EAC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E82EAC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E82EAC">
        <w:rPr>
          <w:rFonts w:ascii="Arial" w:eastAsia="Arial Unicode MS" w:hAnsi="Arial" w:cs="Arial"/>
          <w:sz w:val="18"/>
          <w:szCs w:val="18"/>
        </w:rPr>
        <w:t xml:space="preserve"> </w:t>
      </w:r>
      <w:r w:rsidR="00447B75" w:rsidRPr="00447B75">
        <w:rPr>
          <w:rFonts w:ascii="Arial" w:eastAsia="Arial Unicode MS" w:hAnsi="Arial" w:cs="Arial"/>
          <w:sz w:val="18"/>
          <w:szCs w:val="18"/>
          <w:lang w:val="en-GB"/>
        </w:rPr>
        <w:t>30 June</w:t>
      </w:r>
      <w:r w:rsidRPr="00E82EAC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E82EAC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E82EAC">
        <w:rPr>
          <w:rFonts w:ascii="Arial" w:eastAsia="Arial Unicode MS" w:hAnsi="Arial" w:cs="Arial"/>
          <w:sz w:val="18"/>
          <w:szCs w:val="18"/>
        </w:rPr>
        <w:t>, there are outstanding bank guarantees from providing construction services amounting to</w:t>
      </w:r>
      <w:r w:rsidR="002F723D" w:rsidRPr="00E82EAC">
        <w:rPr>
          <w:rFonts w:ascii="Arial" w:eastAsia="Arial Unicode MS" w:hAnsi="Arial" w:cs="Arial"/>
          <w:sz w:val="18"/>
          <w:szCs w:val="18"/>
        </w:rPr>
        <w:t xml:space="preserve"> </w:t>
      </w:r>
      <w:r w:rsidR="00884CCF" w:rsidRPr="00E82EAC">
        <w:rPr>
          <w:rFonts w:ascii="Arial" w:eastAsia="Arial Unicode MS" w:hAnsi="Arial" w:cs="Arial"/>
          <w:sz w:val="18"/>
          <w:szCs w:val="18"/>
        </w:rPr>
        <w:br/>
      </w:r>
      <w:r w:rsidR="00BB71C2" w:rsidRPr="00E82EAC">
        <w:rPr>
          <w:rFonts w:ascii="Arial" w:eastAsia="Arial Unicode MS" w:hAnsi="Arial" w:cs="Arial"/>
          <w:sz w:val="18"/>
          <w:szCs w:val="18"/>
        </w:rPr>
        <w:t xml:space="preserve">Baht </w:t>
      </w:r>
      <w:r w:rsidR="008B5D79">
        <w:rPr>
          <w:rFonts w:ascii="Arial" w:eastAsia="Arial Unicode MS" w:hAnsi="Arial" w:cs="Arial"/>
          <w:sz w:val="18"/>
          <w:szCs w:val="18"/>
        </w:rPr>
        <w:t>362.99</w:t>
      </w:r>
      <w:r w:rsidRPr="00E82EAC">
        <w:rPr>
          <w:rFonts w:ascii="Arial" w:eastAsia="Arial Unicode MS" w:hAnsi="Arial" w:cs="Arial"/>
          <w:sz w:val="18"/>
          <w:szCs w:val="18"/>
        </w:rPr>
        <w:t xml:space="preserve"> million (</w:t>
      </w:r>
      <w:r w:rsidR="008A15B6" w:rsidRPr="00E82EAC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E82EAC">
        <w:rPr>
          <w:rFonts w:ascii="Arial" w:eastAsia="Arial Unicode MS" w:hAnsi="Arial" w:cs="Arial"/>
          <w:sz w:val="18"/>
          <w:szCs w:val="18"/>
        </w:rPr>
        <w:t xml:space="preserve"> December </w:t>
      </w:r>
      <w:r w:rsidR="005A2D89" w:rsidRPr="00E82EAC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E82EAC">
        <w:rPr>
          <w:rFonts w:ascii="Arial" w:eastAsia="Arial Unicode MS" w:hAnsi="Arial" w:cs="Arial"/>
          <w:sz w:val="18"/>
          <w:szCs w:val="18"/>
        </w:rPr>
        <w:t xml:space="preserve">: Baht </w:t>
      </w:r>
      <w:r w:rsidR="002F723D" w:rsidRPr="00E82EAC">
        <w:rPr>
          <w:rFonts w:ascii="Arial" w:eastAsia="Arial Unicode MS" w:hAnsi="Arial" w:cs="Arial"/>
          <w:sz w:val="18"/>
          <w:szCs w:val="18"/>
          <w:lang w:val="en-GB"/>
        </w:rPr>
        <w:t>282.13</w:t>
      </w:r>
      <w:r w:rsidR="00C241CB" w:rsidRPr="00E82EAC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E82EAC">
        <w:rPr>
          <w:rFonts w:ascii="Arial" w:eastAsia="Arial Unicode MS" w:hAnsi="Arial" w:cs="Arial"/>
          <w:sz w:val="18"/>
          <w:szCs w:val="18"/>
        </w:rPr>
        <w:t>million).</w:t>
      </w:r>
    </w:p>
    <w:p w14:paraId="534973F2" w14:textId="77777777" w:rsidR="00A55663" w:rsidRPr="00A55663" w:rsidRDefault="00A55663" w:rsidP="002658B1">
      <w:pPr>
        <w:jc w:val="both"/>
        <w:rPr>
          <w:rFonts w:ascii="Arial" w:eastAsia="Arial Unicode MS" w:hAnsi="Arial" w:cstheme="minorBidi" w:hint="cs"/>
          <w:sz w:val="18"/>
          <w:szCs w:val="18"/>
        </w:rPr>
      </w:pPr>
    </w:p>
    <w:sectPr w:rsidR="00A55663" w:rsidRPr="00A55663" w:rsidSect="001F11BE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4786C" w14:textId="77777777" w:rsidR="00E114B5" w:rsidRDefault="00E114B5" w:rsidP="00AE2859">
      <w:r>
        <w:separator/>
      </w:r>
    </w:p>
  </w:endnote>
  <w:endnote w:type="continuationSeparator" w:id="0">
    <w:p w14:paraId="049A5105" w14:textId="77777777" w:rsidR="00E114B5" w:rsidRDefault="00E114B5" w:rsidP="00AE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AD82A" w14:textId="77777777" w:rsidR="00295C32" w:rsidRDefault="00295C32" w:rsidP="00BC2E2A">
    <w:pPr>
      <w:pStyle w:val="Footer"/>
      <w:jc w:val="right"/>
      <w:rPr>
        <w:rFonts w:ascii="Arial" w:hAnsi="Arial" w:cs="Arial"/>
        <w:sz w:val="18"/>
        <w:szCs w:val="18"/>
      </w:rPr>
    </w:pPr>
  </w:p>
  <w:tbl>
    <w:tblPr>
      <w:tblW w:w="0" w:type="auto"/>
      <w:tblInd w:w="1188" w:type="dxa"/>
      <w:tblLook w:val="04A0" w:firstRow="1" w:lastRow="0" w:firstColumn="1" w:lastColumn="0" w:noHBand="0" w:noVBand="1"/>
    </w:tblPr>
    <w:tblGrid>
      <w:gridCol w:w="947"/>
      <w:gridCol w:w="3020"/>
      <w:gridCol w:w="947"/>
      <w:gridCol w:w="3020"/>
    </w:tblGrid>
    <w:tr w:rsidR="006B3090" w:rsidRPr="00B403B8" w14:paraId="3CFC9F1C" w14:textId="77777777" w:rsidTr="00BC2E2A">
      <w:tc>
        <w:tcPr>
          <w:tcW w:w="947" w:type="dxa"/>
          <w:shd w:val="clear" w:color="auto" w:fill="auto"/>
        </w:tcPr>
        <w:p w14:paraId="17E39D19" w14:textId="77777777" w:rsidR="00295C32" w:rsidRPr="00B403B8" w:rsidRDefault="00E24A44" w:rsidP="00BC2E2A">
          <w:pPr>
            <w:jc w:val="right"/>
            <w:rPr>
              <w:rFonts w:ascii="Arial" w:eastAsia="SimSun" w:hAnsi="Arial" w:cs="Arial"/>
              <w:sz w:val="18"/>
              <w:szCs w:val="18"/>
            </w:rPr>
          </w:pPr>
          <w:r w:rsidRPr="00B403B8">
            <w:rPr>
              <w:rFonts w:ascii="Arial" w:hAnsi="Arial" w:cs="Arial"/>
              <w:sz w:val="18"/>
              <w:szCs w:val="18"/>
              <w:lang w:eastAsia="en-GB"/>
            </w:rPr>
            <w:t>Director</w:t>
          </w:r>
        </w:p>
      </w:tc>
      <w:tc>
        <w:tcPr>
          <w:tcW w:w="3020" w:type="dxa"/>
          <w:shd w:val="clear" w:color="auto" w:fill="auto"/>
        </w:tcPr>
        <w:p w14:paraId="120E99C2" w14:textId="77777777" w:rsidR="00295C32" w:rsidRPr="00B403B8" w:rsidRDefault="00E24A44" w:rsidP="00BC2E2A">
          <w:pPr>
            <w:ind w:left="-65"/>
            <w:rPr>
              <w:rFonts w:ascii="Arial" w:eastAsia="SimSun" w:hAnsi="Arial" w:cs="Arial"/>
              <w:sz w:val="18"/>
              <w:szCs w:val="18"/>
              <w:lang w:val="en-GB"/>
            </w:rPr>
          </w:pPr>
          <w:r w:rsidRPr="00B403B8">
            <w:rPr>
              <w:rFonts w:ascii="Arial" w:eastAsia="SimSun" w:hAnsi="Arial" w:cs="Arial"/>
              <w:sz w:val="18"/>
              <w:szCs w:val="18"/>
              <w:lang w:val="en-GB"/>
            </w:rPr>
            <w:t>____________________________</w:t>
          </w:r>
        </w:p>
      </w:tc>
      <w:tc>
        <w:tcPr>
          <w:tcW w:w="947" w:type="dxa"/>
          <w:shd w:val="clear" w:color="auto" w:fill="auto"/>
        </w:tcPr>
        <w:p w14:paraId="552D5A80" w14:textId="77777777" w:rsidR="00295C32" w:rsidRPr="00B403B8" w:rsidRDefault="00E24A44" w:rsidP="00BC2E2A">
          <w:pPr>
            <w:jc w:val="right"/>
            <w:rPr>
              <w:rFonts w:ascii="Arial" w:eastAsia="SimSun" w:hAnsi="Arial" w:cs="Arial"/>
              <w:sz w:val="18"/>
              <w:szCs w:val="18"/>
            </w:rPr>
          </w:pPr>
          <w:r w:rsidRPr="00B403B8">
            <w:rPr>
              <w:rFonts w:ascii="Arial" w:hAnsi="Arial" w:cs="Arial"/>
              <w:sz w:val="18"/>
              <w:szCs w:val="18"/>
              <w:lang w:eastAsia="en-GB"/>
            </w:rPr>
            <w:t>Director</w:t>
          </w:r>
        </w:p>
      </w:tc>
      <w:tc>
        <w:tcPr>
          <w:tcW w:w="3020" w:type="dxa"/>
          <w:shd w:val="clear" w:color="auto" w:fill="auto"/>
        </w:tcPr>
        <w:p w14:paraId="47F5D517" w14:textId="77777777" w:rsidR="00295C32" w:rsidRPr="00B403B8" w:rsidRDefault="00E24A44" w:rsidP="00BC2E2A">
          <w:pPr>
            <w:ind w:left="-65"/>
            <w:rPr>
              <w:rFonts w:ascii="Arial" w:eastAsia="SimSun" w:hAnsi="Arial" w:cs="Arial"/>
              <w:sz w:val="18"/>
              <w:szCs w:val="18"/>
              <w:lang w:val="en-GB"/>
            </w:rPr>
          </w:pPr>
          <w:r w:rsidRPr="00B403B8">
            <w:rPr>
              <w:rFonts w:ascii="Arial" w:eastAsia="SimSun" w:hAnsi="Arial" w:cs="Arial"/>
              <w:sz w:val="18"/>
              <w:szCs w:val="18"/>
              <w:lang w:val="en-GB"/>
            </w:rPr>
            <w:t>____________________________</w:t>
          </w:r>
        </w:p>
      </w:tc>
    </w:tr>
    <w:tr w:rsidR="006B3090" w:rsidRPr="00B403B8" w14:paraId="215BE1E3" w14:textId="77777777" w:rsidTr="00BC2E2A">
      <w:tc>
        <w:tcPr>
          <w:tcW w:w="947" w:type="dxa"/>
          <w:shd w:val="clear" w:color="auto" w:fill="auto"/>
        </w:tcPr>
        <w:p w14:paraId="4270C126" w14:textId="77777777" w:rsidR="00295C32" w:rsidRPr="00B403B8" w:rsidRDefault="00295C32" w:rsidP="00BC2E2A">
          <w:pPr>
            <w:rPr>
              <w:rFonts w:ascii="Arial" w:eastAsia="SimSun" w:hAnsi="Arial" w:cs="Arial"/>
              <w:sz w:val="18"/>
              <w:szCs w:val="18"/>
            </w:rPr>
          </w:pPr>
        </w:p>
      </w:tc>
      <w:tc>
        <w:tcPr>
          <w:tcW w:w="3020" w:type="dxa"/>
          <w:shd w:val="clear" w:color="auto" w:fill="auto"/>
        </w:tcPr>
        <w:p w14:paraId="7AAEAFAF" w14:textId="29ABADBF" w:rsidR="00295C32" w:rsidRPr="00B403B8" w:rsidRDefault="00BC26F5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  <w:proofErr w:type="spellStart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>Preeyaporn</w:t>
          </w:r>
          <w:proofErr w:type="spellEnd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 xml:space="preserve"> </w:t>
          </w:r>
          <w:proofErr w:type="spellStart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>Tangpaosak</w:t>
          </w:r>
          <w:proofErr w:type="spellEnd"/>
        </w:p>
      </w:tc>
      <w:tc>
        <w:tcPr>
          <w:tcW w:w="947" w:type="dxa"/>
          <w:shd w:val="clear" w:color="auto" w:fill="auto"/>
        </w:tcPr>
        <w:p w14:paraId="1A96C776" w14:textId="77777777" w:rsidR="00295C32" w:rsidRPr="00B403B8" w:rsidRDefault="00295C32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</w:p>
      </w:tc>
      <w:tc>
        <w:tcPr>
          <w:tcW w:w="3020" w:type="dxa"/>
          <w:shd w:val="clear" w:color="auto" w:fill="auto"/>
        </w:tcPr>
        <w:p w14:paraId="256EA926" w14:textId="77777777" w:rsidR="00295C32" w:rsidRPr="00B403B8" w:rsidRDefault="00E24A44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  <w:proofErr w:type="spellStart"/>
          <w:proofErr w:type="gramStart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>Preeyapun</w:t>
          </w:r>
          <w:proofErr w:type="spellEnd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 xml:space="preserve">  </w:t>
          </w:r>
          <w:proofErr w:type="spellStart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>Bhuwakul</w:t>
          </w:r>
          <w:proofErr w:type="spellEnd"/>
          <w:proofErr w:type="gramEnd"/>
        </w:p>
      </w:tc>
    </w:tr>
  </w:tbl>
  <w:p w14:paraId="5CF57517" w14:textId="77777777" w:rsidR="00295C32" w:rsidRDefault="00295C32" w:rsidP="00BC2E2A">
    <w:pPr>
      <w:pStyle w:val="Footer"/>
      <w:jc w:val="right"/>
      <w:rPr>
        <w:rFonts w:ascii="Arial" w:hAnsi="Arial" w:cs="Arial"/>
        <w:sz w:val="18"/>
        <w:szCs w:val="18"/>
      </w:rPr>
    </w:pPr>
  </w:p>
  <w:p w14:paraId="4F99D2F7" w14:textId="77777777" w:rsidR="00295C32" w:rsidRPr="00BC2E2A" w:rsidRDefault="00E24A44" w:rsidP="00BC2E2A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</w:rPr>
    </w:pPr>
    <w:r w:rsidRPr="00BC2E2A">
      <w:rPr>
        <w:rFonts w:ascii="Arial" w:hAnsi="Arial" w:cs="Arial"/>
        <w:sz w:val="18"/>
        <w:szCs w:val="18"/>
      </w:rPr>
      <w:fldChar w:fldCharType="begin"/>
    </w:r>
    <w:r w:rsidRPr="00BC2E2A">
      <w:rPr>
        <w:rFonts w:ascii="Arial" w:hAnsi="Arial" w:cs="Arial"/>
        <w:sz w:val="18"/>
        <w:szCs w:val="18"/>
      </w:rPr>
      <w:instrText xml:space="preserve"> PAGE   \* MERGEFORMAT </w:instrText>
    </w:r>
    <w:r w:rsidRPr="00BC2E2A">
      <w:rPr>
        <w:rFonts w:ascii="Arial" w:hAnsi="Arial" w:cs="Arial"/>
        <w:sz w:val="18"/>
        <w:szCs w:val="18"/>
      </w:rPr>
      <w:fldChar w:fldCharType="separate"/>
    </w:r>
    <w:r w:rsidRPr="00BC2E2A">
      <w:rPr>
        <w:rFonts w:ascii="Arial" w:hAnsi="Arial" w:cs="Arial"/>
        <w:noProof/>
        <w:sz w:val="18"/>
        <w:szCs w:val="18"/>
      </w:rPr>
      <w:t>2</w:t>
    </w:r>
    <w:r w:rsidRPr="00BC2E2A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2FD67" w14:textId="77777777" w:rsidR="00E114B5" w:rsidRDefault="00E114B5" w:rsidP="00AE2859">
      <w:r>
        <w:separator/>
      </w:r>
    </w:p>
  </w:footnote>
  <w:footnote w:type="continuationSeparator" w:id="0">
    <w:p w14:paraId="72F2D32C" w14:textId="77777777" w:rsidR="00E114B5" w:rsidRDefault="00E114B5" w:rsidP="00AE2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2927" w14:textId="77777777" w:rsidR="00295C32" w:rsidRPr="00BE4412" w:rsidRDefault="00E24A44" w:rsidP="003A10D0">
    <w:pPr>
      <w:pStyle w:val="Heading5"/>
      <w:jc w:val="both"/>
      <w:rPr>
        <w:rFonts w:ascii="Arial" w:hAnsi="Arial" w:cs="Arial"/>
        <w:b/>
        <w:bCs/>
        <w:sz w:val="18"/>
        <w:szCs w:val="18"/>
        <w:lang w:val="en-GB" w:eastAsia="en-GB"/>
      </w:rPr>
    </w:pPr>
    <w:r w:rsidRPr="00BE4412">
      <w:rPr>
        <w:rFonts w:ascii="Arial" w:hAnsi="Arial" w:cs="Arial"/>
        <w:b/>
        <w:bCs/>
        <w:sz w:val="18"/>
        <w:szCs w:val="18"/>
        <w:lang w:val="en-GB" w:eastAsia="en-GB"/>
      </w:rPr>
      <w:t>ALT Telecom Public Company Limited</w:t>
    </w:r>
  </w:p>
  <w:p w14:paraId="0B238DDF" w14:textId="77777777" w:rsidR="00295C32" w:rsidRPr="00BE4412" w:rsidRDefault="00E24A44" w:rsidP="005E327B">
    <w:pPr>
      <w:pStyle w:val="Heading5"/>
      <w:jc w:val="both"/>
      <w:rPr>
        <w:rFonts w:ascii="Arial" w:hAnsi="Arial" w:cs="Arial"/>
        <w:b/>
        <w:bCs/>
        <w:sz w:val="18"/>
        <w:szCs w:val="18"/>
      </w:rPr>
    </w:pPr>
    <w:r w:rsidRPr="00BE4412">
      <w:rPr>
        <w:rFonts w:ascii="Arial" w:hAnsi="Arial" w:cs="Arial"/>
        <w:b/>
        <w:bCs/>
        <w:sz w:val="18"/>
        <w:szCs w:val="18"/>
      </w:rPr>
      <w:t xml:space="preserve">Condensed Notes to the Interim Financial Information (Unaudited) </w:t>
    </w:r>
  </w:p>
  <w:p w14:paraId="6E06492C" w14:textId="1D01BDC8" w:rsidR="00295C32" w:rsidRPr="00BE4412" w:rsidRDefault="00E24A44" w:rsidP="00275386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BE4412">
      <w:rPr>
        <w:rFonts w:ascii="Arial" w:hAnsi="Arial" w:cs="Arial"/>
        <w:b/>
        <w:bCs/>
        <w:sz w:val="18"/>
        <w:szCs w:val="18"/>
      </w:rPr>
      <w:t>For the</w:t>
    </w:r>
    <w:r w:rsidRPr="00BE4412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Pr="00BE4412">
      <w:rPr>
        <w:rFonts w:ascii="Arial" w:hAnsi="Arial" w:cs="Browallia New"/>
        <w:b/>
        <w:bCs/>
        <w:sz w:val="18"/>
        <w:szCs w:val="22"/>
        <w:lang w:val="en-GB"/>
      </w:rPr>
      <w:t>i</w:t>
    </w:r>
    <w:r w:rsidRPr="00BE4412">
      <w:rPr>
        <w:rFonts w:ascii="Arial" w:hAnsi="Arial" w:cs="Arial"/>
        <w:b/>
        <w:bCs/>
        <w:sz w:val="18"/>
        <w:szCs w:val="18"/>
        <w:lang w:val="en-GB"/>
      </w:rPr>
      <w:t>nterim</w:t>
    </w:r>
    <w:r w:rsidRPr="00BE4412">
      <w:rPr>
        <w:rFonts w:ascii="Arial" w:hAnsi="Arial" w:cs="Arial"/>
        <w:b/>
        <w:bCs/>
        <w:sz w:val="18"/>
        <w:szCs w:val="18"/>
      </w:rPr>
      <w:t xml:space="preserve"> period ended </w:t>
    </w:r>
    <w:r w:rsidR="001F11BE" w:rsidRPr="00482745">
      <w:rPr>
        <w:rFonts w:ascii="Arial" w:hAnsi="Arial" w:cs="Arial"/>
        <w:b/>
        <w:bCs/>
        <w:sz w:val="18"/>
        <w:szCs w:val="18"/>
        <w:lang w:val="en-GB"/>
      </w:rPr>
      <w:t>3</w:t>
    </w:r>
    <w:r w:rsidR="001F11BE">
      <w:rPr>
        <w:rFonts w:ascii="Arial" w:hAnsi="Arial" w:cs="Arial"/>
        <w:b/>
        <w:bCs/>
        <w:sz w:val="18"/>
        <w:szCs w:val="18"/>
        <w:lang w:val="en-GB"/>
      </w:rPr>
      <w:t>0</w:t>
    </w:r>
    <w:r w:rsidR="001F11BE" w:rsidRPr="00482745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1F11BE">
      <w:rPr>
        <w:rFonts w:ascii="Arial" w:hAnsi="Arial" w:cs="Arial"/>
        <w:b/>
        <w:bCs/>
        <w:sz w:val="18"/>
        <w:szCs w:val="18"/>
        <w:lang w:val="en-GB"/>
      </w:rPr>
      <w:t>June</w:t>
    </w:r>
    <w:r w:rsidR="001F11BE" w:rsidRPr="00146949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Pr="00BE4412">
      <w:rPr>
        <w:rFonts w:ascii="Arial" w:hAnsi="Arial" w:cs="Arial"/>
        <w:b/>
        <w:bCs/>
        <w:sz w:val="18"/>
        <w:szCs w:val="18"/>
        <w:lang w:val="en-GB"/>
      </w:rPr>
      <w:t>202</w:t>
    </w:r>
    <w:r w:rsidR="005D4588">
      <w:rPr>
        <w:rFonts w:ascii="Arial" w:hAnsi="Arial" w:cs="Arial"/>
        <w:b/>
        <w:bCs/>
        <w:sz w:val="18"/>
        <w:szCs w:val="18"/>
        <w:lang w:val="en-GB"/>
      </w:rPr>
      <w:t>4</w:t>
    </w:r>
  </w:p>
  <w:p w14:paraId="023220CA" w14:textId="77777777" w:rsidR="00295C32" w:rsidRPr="00BE4412" w:rsidRDefault="00295C32" w:rsidP="005E327B">
    <w:pPr>
      <w:tabs>
        <w:tab w:val="left" w:pos="720"/>
      </w:tabs>
      <w:rPr>
        <w:rFonts w:ascii="Arial" w:hAnsi="Arial" w:cs="Arial"/>
        <w:b/>
        <w:bCs/>
        <w:sz w:val="18"/>
        <w:szCs w:val="18"/>
        <w:lang w:val="en-GB"/>
      </w:rPr>
    </w:pPr>
  </w:p>
  <w:p w14:paraId="582085FA" w14:textId="77777777" w:rsidR="00AE2859" w:rsidRPr="00BE4412" w:rsidRDefault="00AE2859" w:rsidP="005E327B">
    <w:pPr>
      <w:tabs>
        <w:tab w:val="left" w:pos="720"/>
      </w:tabs>
      <w:rPr>
        <w:rFonts w:ascii="Arial" w:hAnsi="Arial" w:cs="Arial"/>
        <w:b/>
        <w:bCs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50F192B"/>
    <w:multiLevelType w:val="hybridMultilevel"/>
    <w:tmpl w:val="E31083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06636"/>
    <w:multiLevelType w:val="hybridMultilevel"/>
    <w:tmpl w:val="FB766D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5B4F35"/>
    <w:multiLevelType w:val="hybridMultilevel"/>
    <w:tmpl w:val="F544D1C8"/>
    <w:lvl w:ilvl="0" w:tplc="8048BC3C">
      <w:start w:val="3"/>
      <w:numFmt w:val="bullet"/>
      <w:lvlText w:val=" "/>
      <w:lvlJc w:val="left"/>
      <w:pPr>
        <w:ind w:left="1760" w:hanging="1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06EFB"/>
    <w:multiLevelType w:val="hybridMultilevel"/>
    <w:tmpl w:val="14CC2392"/>
    <w:lvl w:ilvl="0" w:tplc="91DC4F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F4A02"/>
      </w:rPr>
    </w:lvl>
    <w:lvl w:ilvl="1" w:tplc="DC7E7BDA">
      <w:numFmt w:val="bullet"/>
      <w:lvlText w:val="•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684B9A"/>
    <w:multiLevelType w:val="hybridMultilevel"/>
    <w:tmpl w:val="56F67D70"/>
    <w:lvl w:ilvl="0" w:tplc="2FBEFE46">
      <w:start w:val="2"/>
      <w:numFmt w:val="lowerLetter"/>
      <w:lvlText w:val="(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74082120"/>
    <w:multiLevelType w:val="hybridMultilevel"/>
    <w:tmpl w:val="281E6CA0"/>
    <w:lvl w:ilvl="0" w:tplc="25FA491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B2992"/>
    <w:multiLevelType w:val="hybridMultilevel"/>
    <w:tmpl w:val="BCD252C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F42883"/>
    <w:multiLevelType w:val="hybridMultilevel"/>
    <w:tmpl w:val="D08AF2D0"/>
    <w:lvl w:ilvl="0" w:tplc="86E2F0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271949">
    <w:abstractNumId w:val="0"/>
  </w:num>
  <w:num w:numId="2" w16cid:durableId="921645988">
    <w:abstractNumId w:val="8"/>
  </w:num>
  <w:num w:numId="3" w16cid:durableId="1456485793">
    <w:abstractNumId w:val="1"/>
  </w:num>
  <w:num w:numId="4" w16cid:durableId="715665508">
    <w:abstractNumId w:val="2"/>
  </w:num>
  <w:num w:numId="5" w16cid:durableId="406656191">
    <w:abstractNumId w:val="9"/>
  </w:num>
  <w:num w:numId="6" w16cid:durableId="1756247647">
    <w:abstractNumId w:val="7"/>
  </w:num>
  <w:num w:numId="7" w16cid:durableId="2097360002">
    <w:abstractNumId w:val="11"/>
  </w:num>
  <w:num w:numId="8" w16cid:durableId="1526938135">
    <w:abstractNumId w:val="6"/>
  </w:num>
  <w:num w:numId="9" w16cid:durableId="882644130">
    <w:abstractNumId w:val="5"/>
  </w:num>
  <w:num w:numId="10" w16cid:durableId="313339437">
    <w:abstractNumId w:val="3"/>
  </w:num>
  <w:num w:numId="11" w16cid:durableId="2084640784">
    <w:abstractNumId w:val="10"/>
  </w:num>
  <w:num w:numId="12" w16cid:durableId="903949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59"/>
    <w:rsid w:val="000066E1"/>
    <w:rsid w:val="00015A26"/>
    <w:rsid w:val="00027B66"/>
    <w:rsid w:val="000355D1"/>
    <w:rsid w:val="000378F7"/>
    <w:rsid w:val="000453E2"/>
    <w:rsid w:val="000476B2"/>
    <w:rsid w:val="00055D5C"/>
    <w:rsid w:val="00065501"/>
    <w:rsid w:val="00066B40"/>
    <w:rsid w:val="00070EBE"/>
    <w:rsid w:val="00075858"/>
    <w:rsid w:val="0008261B"/>
    <w:rsid w:val="000879BD"/>
    <w:rsid w:val="0009111E"/>
    <w:rsid w:val="00093101"/>
    <w:rsid w:val="0009407A"/>
    <w:rsid w:val="00096226"/>
    <w:rsid w:val="00096F8F"/>
    <w:rsid w:val="000A4461"/>
    <w:rsid w:val="000B125C"/>
    <w:rsid w:val="000C31CA"/>
    <w:rsid w:val="000E0857"/>
    <w:rsid w:val="000F3A9B"/>
    <w:rsid w:val="00111B35"/>
    <w:rsid w:val="00153835"/>
    <w:rsid w:val="00167E01"/>
    <w:rsid w:val="00172568"/>
    <w:rsid w:val="001836CA"/>
    <w:rsid w:val="001A1EB4"/>
    <w:rsid w:val="001D456D"/>
    <w:rsid w:val="001F11BE"/>
    <w:rsid w:val="001F2FBA"/>
    <w:rsid w:val="00204E3D"/>
    <w:rsid w:val="002054E4"/>
    <w:rsid w:val="0024067C"/>
    <w:rsid w:val="00251813"/>
    <w:rsid w:val="0025243D"/>
    <w:rsid w:val="002532F3"/>
    <w:rsid w:val="0026174D"/>
    <w:rsid w:val="002658B1"/>
    <w:rsid w:val="00283257"/>
    <w:rsid w:val="00295C32"/>
    <w:rsid w:val="0029611E"/>
    <w:rsid w:val="002A142E"/>
    <w:rsid w:val="002A5A65"/>
    <w:rsid w:val="002B5054"/>
    <w:rsid w:val="002C1608"/>
    <w:rsid w:val="002C428D"/>
    <w:rsid w:val="002C4BBC"/>
    <w:rsid w:val="002D290B"/>
    <w:rsid w:val="002F0E0C"/>
    <w:rsid w:val="002F723D"/>
    <w:rsid w:val="00302871"/>
    <w:rsid w:val="003057B4"/>
    <w:rsid w:val="00313FF7"/>
    <w:rsid w:val="003143CB"/>
    <w:rsid w:val="00315094"/>
    <w:rsid w:val="0032113A"/>
    <w:rsid w:val="003215AF"/>
    <w:rsid w:val="00322A0D"/>
    <w:rsid w:val="0032381B"/>
    <w:rsid w:val="00350CBB"/>
    <w:rsid w:val="00381DDB"/>
    <w:rsid w:val="00386CDE"/>
    <w:rsid w:val="003909F4"/>
    <w:rsid w:val="003C18F8"/>
    <w:rsid w:val="003D78AB"/>
    <w:rsid w:val="003E03BA"/>
    <w:rsid w:val="003E17D4"/>
    <w:rsid w:val="003F3958"/>
    <w:rsid w:val="0040672E"/>
    <w:rsid w:val="00411BD2"/>
    <w:rsid w:val="004131AB"/>
    <w:rsid w:val="004164EB"/>
    <w:rsid w:val="004371CB"/>
    <w:rsid w:val="00445C5E"/>
    <w:rsid w:val="004461E2"/>
    <w:rsid w:val="00446240"/>
    <w:rsid w:val="00446702"/>
    <w:rsid w:val="00447B75"/>
    <w:rsid w:val="00453159"/>
    <w:rsid w:val="00464F22"/>
    <w:rsid w:val="00490AF5"/>
    <w:rsid w:val="00496240"/>
    <w:rsid w:val="004B1A6B"/>
    <w:rsid w:val="004B38CE"/>
    <w:rsid w:val="004B3A6E"/>
    <w:rsid w:val="004C21C9"/>
    <w:rsid w:val="004D008F"/>
    <w:rsid w:val="004D5844"/>
    <w:rsid w:val="004F02F1"/>
    <w:rsid w:val="004F2236"/>
    <w:rsid w:val="004F42E1"/>
    <w:rsid w:val="005011CC"/>
    <w:rsid w:val="00503AAD"/>
    <w:rsid w:val="00503B54"/>
    <w:rsid w:val="00510A48"/>
    <w:rsid w:val="00525A13"/>
    <w:rsid w:val="00542F7A"/>
    <w:rsid w:val="005827F9"/>
    <w:rsid w:val="005838EA"/>
    <w:rsid w:val="005867D4"/>
    <w:rsid w:val="0059758E"/>
    <w:rsid w:val="005A2D89"/>
    <w:rsid w:val="005A3789"/>
    <w:rsid w:val="005C0BD1"/>
    <w:rsid w:val="005D4588"/>
    <w:rsid w:val="005E6153"/>
    <w:rsid w:val="005E6B71"/>
    <w:rsid w:val="00602089"/>
    <w:rsid w:val="00621145"/>
    <w:rsid w:val="00637FD0"/>
    <w:rsid w:val="00647865"/>
    <w:rsid w:val="00651B90"/>
    <w:rsid w:val="006612C9"/>
    <w:rsid w:val="0066167C"/>
    <w:rsid w:val="00662297"/>
    <w:rsid w:val="0068186B"/>
    <w:rsid w:val="006A781F"/>
    <w:rsid w:val="006B7B14"/>
    <w:rsid w:val="006D0EF7"/>
    <w:rsid w:val="006E2767"/>
    <w:rsid w:val="006E4445"/>
    <w:rsid w:val="006E64A2"/>
    <w:rsid w:val="006F2392"/>
    <w:rsid w:val="006F4399"/>
    <w:rsid w:val="006F7793"/>
    <w:rsid w:val="0070197E"/>
    <w:rsid w:val="00707093"/>
    <w:rsid w:val="00725918"/>
    <w:rsid w:val="00726F67"/>
    <w:rsid w:val="007375BC"/>
    <w:rsid w:val="00755E7B"/>
    <w:rsid w:val="00760D12"/>
    <w:rsid w:val="00765CF7"/>
    <w:rsid w:val="0077040A"/>
    <w:rsid w:val="007707C4"/>
    <w:rsid w:val="00780A01"/>
    <w:rsid w:val="00787600"/>
    <w:rsid w:val="007A5E4F"/>
    <w:rsid w:val="007A60AF"/>
    <w:rsid w:val="00807112"/>
    <w:rsid w:val="00812791"/>
    <w:rsid w:val="0082218F"/>
    <w:rsid w:val="00826CCE"/>
    <w:rsid w:val="00835159"/>
    <w:rsid w:val="00836E2B"/>
    <w:rsid w:val="00837355"/>
    <w:rsid w:val="00837DF1"/>
    <w:rsid w:val="00846981"/>
    <w:rsid w:val="008503CE"/>
    <w:rsid w:val="008516B5"/>
    <w:rsid w:val="00852E08"/>
    <w:rsid w:val="008612B1"/>
    <w:rsid w:val="00871A7F"/>
    <w:rsid w:val="00884A0E"/>
    <w:rsid w:val="00884CCF"/>
    <w:rsid w:val="00887F05"/>
    <w:rsid w:val="008A15B6"/>
    <w:rsid w:val="008B5D79"/>
    <w:rsid w:val="008D11A9"/>
    <w:rsid w:val="008D2BAB"/>
    <w:rsid w:val="00900300"/>
    <w:rsid w:val="00901DC8"/>
    <w:rsid w:val="00904DFC"/>
    <w:rsid w:val="0092344D"/>
    <w:rsid w:val="009263EB"/>
    <w:rsid w:val="009303B7"/>
    <w:rsid w:val="0093062A"/>
    <w:rsid w:val="00937451"/>
    <w:rsid w:val="00967B46"/>
    <w:rsid w:val="00972DF7"/>
    <w:rsid w:val="00987389"/>
    <w:rsid w:val="00990A34"/>
    <w:rsid w:val="0099636C"/>
    <w:rsid w:val="009B3DA1"/>
    <w:rsid w:val="009B559F"/>
    <w:rsid w:val="009B5721"/>
    <w:rsid w:val="009D73F6"/>
    <w:rsid w:val="009E05A6"/>
    <w:rsid w:val="009E1061"/>
    <w:rsid w:val="009F1D0D"/>
    <w:rsid w:val="00A012EF"/>
    <w:rsid w:val="00A02037"/>
    <w:rsid w:val="00A14B90"/>
    <w:rsid w:val="00A17628"/>
    <w:rsid w:val="00A26533"/>
    <w:rsid w:val="00A44824"/>
    <w:rsid w:val="00A54090"/>
    <w:rsid w:val="00A55663"/>
    <w:rsid w:val="00A7744D"/>
    <w:rsid w:val="00A7796F"/>
    <w:rsid w:val="00A858A8"/>
    <w:rsid w:val="00AA4D3A"/>
    <w:rsid w:val="00AB396E"/>
    <w:rsid w:val="00AC101E"/>
    <w:rsid w:val="00AC451F"/>
    <w:rsid w:val="00AD1138"/>
    <w:rsid w:val="00AE2859"/>
    <w:rsid w:val="00AF3E99"/>
    <w:rsid w:val="00B02155"/>
    <w:rsid w:val="00B10B08"/>
    <w:rsid w:val="00B26790"/>
    <w:rsid w:val="00B3013E"/>
    <w:rsid w:val="00B32099"/>
    <w:rsid w:val="00B32B08"/>
    <w:rsid w:val="00B357B8"/>
    <w:rsid w:val="00B43E36"/>
    <w:rsid w:val="00B53F66"/>
    <w:rsid w:val="00B62EA1"/>
    <w:rsid w:val="00B73D66"/>
    <w:rsid w:val="00B76001"/>
    <w:rsid w:val="00B76271"/>
    <w:rsid w:val="00B82A70"/>
    <w:rsid w:val="00B90184"/>
    <w:rsid w:val="00B93BA9"/>
    <w:rsid w:val="00BA55BE"/>
    <w:rsid w:val="00BB2198"/>
    <w:rsid w:val="00BB48C2"/>
    <w:rsid w:val="00BB71C2"/>
    <w:rsid w:val="00BC1AB5"/>
    <w:rsid w:val="00BC1B45"/>
    <w:rsid w:val="00BC26F5"/>
    <w:rsid w:val="00BC7549"/>
    <w:rsid w:val="00BD0E92"/>
    <w:rsid w:val="00BE27BD"/>
    <w:rsid w:val="00BE4412"/>
    <w:rsid w:val="00BE4634"/>
    <w:rsid w:val="00BF21AF"/>
    <w:rsid w:val="00BF4968"/>
    <w:rsid w:val="00BF5B47"/>
    <w:rsid w:val="00C0606F"/>
    <w:rsid w:val="00C10A88"/>
    <w:rsid w:val="00C13FD4"/>
    <w:rsid w:val="00C15D85"/>
    <w:rsid w:val="00C20926"/>
    <w:rsid w:val="00C241CB"/>
    <w:rsid w:val="00C27690"/>
    <w:rsid w:val="00C35255"/>
    <w:rsid w:val="00C36FEB"/>
    <w:rsid w:val="00C40EA5"/>
    <w:rsid w:val="00C44755"/>
    <w:rsid w:val="00C55C8B"/>
    <w:rsid w:val="00C665AD"/>
    <w:rsid w:val="00C76811"/>
    <w:rsid w:val="00C83A5F"/>
    <w:rsid w:val="00C87E75"/>
    <w:rsid w:val="00CA369E"/>
    <w:rsid w:val="00CB5746"/>
    <w:rsid w:val="00CD3E41"/>
    <w:rsid w:val="00CE2F07"/>
    <w:rsid w:val="00CE7C1F"/>
    <w:rsid w:val="00CF5D95"/>
    <w:rsid w:val="00D006D7"/>
    <w:rsid w:val="00D03171"/>
    <w:rsid w:val="00D03E9F"/>
    <w:rsid w:val="00D06556"/>
    <w:rsid w:val="00D2403C"/>
    <w:rsid w:val="00D24EC0"/>
    <w:rsid w:val="00D337AF"/>
    <w:rsid w:val="00D40295"/>
    <w:rsid w:val="00D81EF8"/>
    <w:rsid w:val="00D91463"/>
    <w:rsid w:val="00DA22C4"/>
    <w:rsid w:val="00DB64AC"/>
    <w:rsid w:val="00DD0B7F"/>
    <w:rsid w:val="00DD4775"/>
    <w:rsid w:val="00DE63C2"/>
    <w:rsid w:val="00DF24C9"/>
    <w:rsid w:val="00E114B5"/>
    <w:rsid w:val="00E14963"/>
    <w:rsid w:val="00E23618"/>
    <w:rsid w:val="00E24A44"/>
    <w:rsid w:val="00E42909"/>
    <w:rsid w:val="00E43667"/>
    <w:rsid w:val="00E70205"/>
    <w:rsid w:val="00E82EAC"/>
    <w:rsid w:val="00E83D2D"/>
    <w:rsid w:val="00E84ABC"/>
    <w:rsid w:val="00EC1080"/>
    <w:rsid w:val="00ED5470"/>
    <w:rsid w:val="00EE5976"/>
    <w:rsid w:val="00EE7B4D"/>
    <w:rsid w:val="00EF26B1"/>
    <w:rsid w:val="00EF5986"/>
    <w:rsid w:val="00EF5FBB"/>
    <w:rsid w:val="00F0051D"/>
    <w:rsid w:val="00F00D30"/>
    <w:rsid w:val="00F03FD6"/>
    <w:rsid w:val="00F071C6"/>
    <w:rsid w:val="00F11DD1"/>
    <w:rsid w:val="00F14C8B"/>
    <w:rsid w:val="00F347D2"/>
    <w:rsid w:val="00F350E4"/>
    <w:rsid w:val="00F67DD1"/>
    <w:rsid w:val="00F73E5A"/>
    <w:rsid w:val="00F74FEF"/>
    <w:rsid w:val="00F84C1F"/>
    <w:rsid w:val="00FC1644"/>
    <w:rsid w:val="00FD3A1A"/>
    <w:rsid w:val="00FE299A"/>
    <w:rsid w:val="00FE436A"/>
    <w:rsid w:val="00FF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4B9EE"/>
  <w15:chartTrackingRefBased/>
  <w15:docId w15:val="{1BCDC791-6C66-4F63-B34C-CD3B7768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D79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E2859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AE2859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E2859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E2859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E2859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E2859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E2859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E2859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E2859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E2859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E2859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E28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859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E285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E28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2859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E2859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E2859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E2859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E2859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E2859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E2859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E2859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E2859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E2859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E2859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E2859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E2859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E2859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E2859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E2859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E2859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E2859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E2859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E28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E2859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E2859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E2859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E2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285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2859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E2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E2859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E2859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E2859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E285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E2859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E28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E2859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semiHidden/>
    <w:rsid w:val="00AE2859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AE2859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E2859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E2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2859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rsid w:val="00AE2859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E2859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E2859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E2859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E2859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E2859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E2859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E2859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E2859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E2859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E2859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E2859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E2859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E2859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E2859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E285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E2859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E2859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E2859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E2859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E2859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E2859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E2859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E2859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E2859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E2859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E2859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E2859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E2859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E2859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E2859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E2859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E2859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E2859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E2859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E2859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E2859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E2859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E28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E2859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E2859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E2859"/>
    <w:pPr>
      <w:spacing w:after="100"/>
    </w:pPr>
  </w:style>
  <w:style w:type="paragraph" w:styleId="TOC2">
    <w:name w:val="toc 2"/>
    <w:basedOn w:val="Normal"/>
    <w:next w:val="Normal"/>
    <w:autoRedefine/>
    <w:semiHidden/>
    <w:rsid w:val="00AE2859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E2859"/>
    <w:pPr>
      <w:spacing w:after="100"/>
      <w:ind w:left="400"/>
    </w:pPr>
  </w:style>
  <w:style w:type="paragraph" w:styleId="ListNumber">
    <w:name w:val="List Number"/>
    <w:basedOn w:val="Normal"/>
    <w:rsid w:val="00AE2859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E2859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E2859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E2859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E2859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E2859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E2859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E2859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E2859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E2859"/>
    <w:pPr>
      <w:ind w:left="567" w:hanging="567"/>
    </w:pPr>
  </w:style>
  <w:style w:type="paragraph" w:styleId="List2">
    <w:name w:val="List 2"/>
    <w:basedOn w:val="Normal"/>
    <w:semiHidden/>
    <w:rsid w:val="00AE2859"/>
    <w:pPr>
      <w:ind w:left="1134" w:hanging="567"/>
    </w:pPr>
  </w:style>
  <w:style w:type="paragraph" w:styleId="ListContinue">
    <w:name w:val="List Continue"/>
    <w:basedOn w:val="Normal"/>
    <w:rsid w:val="00AE2859"/>
    <w:pPr>
      <w:spacing w:after="120"/>
      <w:ind w:left="567"/>
    </w:pPr>
  </w:style>
  <w:style w:type="paragraph" w:styleId="ListContinue2">
    <w:name w:val="List Continue 2"/>
    <w:basedOn w:val="Normal"/>
    <w:rsid w:val="00AE2859"/>
    <w:pPr>
      <w:spacing w:after="120"/>
      <w:ind w:left="1134"/>
    </w:pPr>
  </w:style>
  <w:style w:type="paragraph" w:styleId="ListContinue3">
    <w:name w:val="List Continue 3"/>
    <w:basedOn w:val="Normal"/>
    <w:rsid w:val="00AE2859"/>
    <w:pPr>
      <w:spacing w:after="120"/>
      <w:ind w:left="1701"/>
    </w:pPr>
  </w:style>
  <w:style w:type="paragraph" w:styleId="ListContinue4">
    <w:name w:val="List Continue 4"/>
    <w:basedOn w:val="Normal"/>
    <w:semiHidden/>
    <w:rsid w:val="00AE2859"/>
    <w:pPr>
      <w:spacing w:after="120"/>
      <w:ind w:left="2268"/>
    </w:pPr>
  </w:style>
  <w:style w:type="paragraph" w:styleId="ListContinue5">
    <w:name w:val="List Continue 5"/>
    <w:basedOn w:val="Normal"/>
    <w:semiHidden/>
    <w:rsid w:val="00AE2859"/>
    <w:pPr>
      <w:spacing w:after="120"/>
      <w:ind w:left="2835"/>
    </w:pPr>
  </w:style>
  <w:style w:type="paragraph" w:styleId="List3">
    <w:name w:val="List 3"/>
    <w:basedOn w:val="Normal"/>
    <w:semiHidden/>
    <w:rsid w:val="00AE2859"/>
    <w:pPr>
      <w:ind w:left="1701" w:hanging="567"/>
    </w:pPr>
  </w:style>
  <w:style w:type="paragraph" w:styleId="List4">
    <w:name w:val="List 4"/>
    <w:basedOn w:val="Normal"/>
    <w:semiHidden/>
    <w:rsid w:val="00AE2859"/>
    <w:pPr>
      <w:ind w:left="2268" w:hanging="567"/>
    </w:pPr>
  </w:style>
  <w:style w:type="paragraph" w:styleId="List5">
    <w:name w:val="List 5"/>
    <w:basedOn w:val="Normal"/>
    <w:semiHidden/>
    <w:rsid w:val="00AE2859"/>
    <w:pPr>
      <w:ind w:left="2835" w:hanging="567"/>
    </w:pPr>
  </w:style>
  <w:style w:type="table" w:customStyle="1" w:styleId="PwCTableText">
    <w:name w:val="PwC Table Text"/>
    <w:uiPriority w:val="99"/>
    <w:qFormat/>
    <w:rsid w:val="00AE2859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E2859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E2859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E2859"/>
    <w:rPr>
      <w:rFonts w:cs="Times New Roman"/>
    </w:rPr>
  </w:style>
  <w:style w:type="character" w:customStyle="1" w:styleId="hps">
    <w:name w:val="hps"/>
    <w:rsid w:val="00AE2859"/>
    <w:rPr>
      <w:rFonts w:cs="Times New Roman"/>
    </w:rPr>
  </w:style>
  <w:style w:type="paragraph" w:customStyle="1" w:styleId="Style3">
    <w:name w:val="Style3"/>
    <w:basedOn w:val="Normal"/>
    <w:rsid w:val="00AE285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E285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E2859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E2859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E2859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E2859"/>
    <w:pPr>
      <w:numPr>
        <w:numId w:val="3"/>
      </w:numPr>
    </w:pPr>
  </w:style>
  <w:style w:type="numbering" w:customStyle="1" w:styleId="PwCListBullets1">
    <w:name w:val="PwC List Bullets 1"/>
    <w:rsid w:val="00AE2859"/>
    <w:pPr>
      <w:numPr>
        <w:numId w:val="2"/>
      </w:numPr>
    </w:pPr>
  </w:style>
  <w:style w:type="paragraph" w:customStyle="1" w:styleId="block">
    <w:name w:val="block"/>
    <w:aliases w:val="b"/>
    <w:basedOn w:val="BodyText"/>
    <w:rsid w:val="00AE2859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E2859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E2859"/>
  </w:style>
  <w:style w:type="character" w:customStyle="1" w:styleId="left">
    <w:name w:val="left"/>
    <w:rsid w:val="00AE2859"/>
  </w:style>
  <w:style w:type="table" w:customStyle="1" w:styleId="TableGrid1">
    <w:name w:val="Table Grid1"/>
    <w:basedOn w:val="TableNormal"/>
    <w:next w:val="TableGrid"/>
    <w:uiPriority w:val="59"/>
    <w:rsid w:val="00AE2859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859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E9E3-1152-46B9-9C9A-7B1065DC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13</Pages>
  <Words>3494</Words>
  <Characters>19917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146</cp:revision>
  <cp:lastPrinted>2024-08-09T02:15:00Z</cp:lastPrinted>
  <dcterms:created xsi:type="dcterms:W3CDTF">2023-08-08T02:54:00Z</dcterms:created>
  <dcterms:modified xsi:type="dcterms:W3CDTF">2024-08-09T02:15:00Z</dcterms:modified>
</cp:coreProperties>
</file>