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3452A825" w:rsidR="00B55461" w:rsidRPr="00522C6E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1763CA" w:rsidRPr="001763CA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406F7F">
        <w:rPr>
          <w:rFonts w:ascii="Browallia New" w:eastAsia="Arial Unicode MS" w:hAnsi="Browallia New" w:cs="Browallia New"/>
          <w:b/>
          <w:bCs/>
          <w:sz w:val="28"/>
          <w:szCs w:val="28"/>
        </w:rPr>
        <w:t>0</w:t>
      </w:r>
      <w:r w:rsidR="00C35D2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มิถุนายน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1763CA" w:rsidRPr="001763CA">
        <w:rPr>
          <w:rFonts w:ascii="Browallia New" w:eastAsia="Arial Unicode MS" w:hAnsi="Browallia New" w:cs="Browallia New"/>
          <w:b/>
          <w:bCs/>
          <w:sz w:val="28"/>
          <w:szCs w:val="28"/>
        </w:rPr>
        <w:t>2567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FC2C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3312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6EA20CB4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E844D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C436E" w14:textId="31BBD264" w:rsidR="00521D31" w:rsidRDefault="00521D31" w:rsidP="00E5607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E4A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E4A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="003F747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งบฐานะการเงินรวม</w:t>
      </w:r>
      <w:r w:rsidRPr="00D31EED">
        <w:rPr>
          <w:rFonts w:ascii="Browallia New" w:hAnsi="Browallia New" w:cs="Browallia New"/>
          <w:sz w:val="26"/>
          <w:szCs w:val="26"/>
          <w:cs/>
        </w:rPr>
        <w:t>และ</w:t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406F7F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="00C35D21" w:rsidRPr="00014B4D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1763CA" w:rsidRPr="00014B4D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14B4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</w:t>
      </w:r>
      <w:r w:rsidR="00C35D21" w:rsidRPr="00143B30"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E56078">
        <w:rPr>
          <w:rFonts w:ascii="Browallia New" w:hAnsi="Browallia New" w:cs="Browallia New"/>
          <w:sz w:val="26"/>
          <w:szCs w:val="26"/>
        </w:rPr>
        <w:t xml:space="preserve"> </w:t>
      </w:r>
      <w:r w:rsidR="00E56078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31EED">
        <w:rPr>
          <w:rFonts w:ascii="Browallia New" w:hAnsi="Browallia New" w:cs="Browallia New"/>
          <w:sz w:val="26"/>
          <w:szCs w:val="26"/>
          <w:cs/>
        </w:rPr>
        <w:t>งบกระแสเงินสดรวม</w:t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และงบกระแสเงินสดเฉพาะกิจการสำหรับ</w:t>
      </w:r>
      <w:r w:rsidR="003F747A" w:rsidRPr="00CA7517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C35D21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Pr="00D31EED">
        <w:rPr>
          <w:rFonts w:ascii="Browallia New" w:hAnsi="Browallia New" w:cs="Browallia New"/>
          <w:sz w:val="26"/>
          <w:szCs w:val="26"/>
          <w:cs/>
        </w:rPr>
        <w:t>และนำเสนอข้อมูล</w:t>
      </w:r>
      <w:r w:rsidR="00014B4D">
        <w:rPr>
          <w:rFonts w:ascii="Browallia New" w:hAnsi="Browallia New" w:cs="Browallia New"/>
          <w:sz w:val="26"/>
          <w:szCs w:val="26"/>
        </w:rPr>
        <w:br/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763CA" w:rsidRPr="001763CA">
        <w:rPr>
          <w:rFonts w:ascii="Browallia New" w:hAnsi="Browallia New" w:cs="Browallia New"/>
          <w:sz w:val="26"/>
          <w:szCs w:val="26"/>
        </w:rPr>
        <w:t>34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C35D21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5D8149F1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1763CA" w:rsidRPr="001763CA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C35D21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14CE9BD0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763CA" w:rsidRPr="001763CA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C35D21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5E0905" w14:textId="77777777" w:rsidR="00065EB8" w:rsidRPr="00C35D21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72351" w14:textId="77777777" w:rsidR="003A0D21" w:rsidRPr="00C35D21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5D2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9A3D20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CC781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48B4C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CE96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44D921A0" w:rsidR="008F7A0E" w:rsidRPr="00FB24FB" w:rsidRDefault="00E96117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</w:t>
      </w:r>
      <w:r w:rsidR="00C7045C"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ปรีชาวัฒน์</w:t>
      </w:r>
    </w:p>
    <w:p w14:paraId="204CFD31" w14:textId="17552A86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763CA" w:rsidRPr="001763CA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0C3B5FC0" w:rsidR="0026209A" w:rsidRPr="00E96117" w:rsidRDefault="00EB0609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9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763CA" w:rsidRPr="001763CA">
        <w:rPr>
          <w:rFonts w:ascii="Browallia New" w:eastAsia="Arial Unicode MS" w:hAnsi="Browallia New" w:cs="Browallia New"/>
          <w:sz w:val="26"/>
          <w:szCs w:val="26"/>
        </w:rPr>
        <w:t>2567</w:t>
      </w:r>
    </w:p>
    <w:sectPr w:rsidR="0026209A" w:rsidRPr="00E96117" w:rsidSect="00E33D6D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75CB2" w14:textId="77777777" w:rsidR="00C06B5B" w:rsidRDefault="00C06B5B">
      <w:r>
        <w:separator/>
      </w:r>
    </w:p>
  </w:endnote>
  <w:endnote w:type="continuationSeparator" w:id="0">
    <w:p w14:paraId="3DA67916" w14:textId="77777777" w:rsidR="00C06B5B" w:rsidRDefault="00C0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547F" w14:textId="77777777" w:rsidR="00C06B5B" w:rsidRDefault="00C06B5B">
      <w:r>
        <w:separator/>
      </w:r>
    </w:p>
  </w:footnote>
  <w:footnote w:type="continuationSeparator" w:id="0">
    <w:p w14:paraId="006BED15" w14:textId="77777777" w:rsidR="00C06B5B" w:rsidRDefault="00C0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4B4D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63CA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06F7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4D8B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D21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751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0609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5C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Napon Chaiwattanawasu (TH)</cp:lastModifiedBy>
  <cp:revision>19</cp:revision>
  <cp:lastPrinted>2024-05-15T07:39:00Z</cp:lastPrinted>
  <dcterms:created xsi:type="dcterms:W3CDTF">2023-10-30T04:19:00Z</dcterms:created>
  <dcterms:modified xsi:type="dcterms:W3CDTF">2024-08-09T06:47:00Z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</Properties>
</file>