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BB1FAA" w14:textId="77777777" w:rsidR="00DC28F0" w:rsidRPr="00A0620D" w:rsidRDefault="00DC28F0">
      <w:pPr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2BBA9433" w14:textId="77777777" w:rsidR="003B1448" w:rsidRPr="00A0620D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FD44165" w14:textId="77777777" w:rsidR="003B1448" w:rsidRPr="00A0620D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CDD8380" w14:textId="77777777" w:rsidR="003B1448" w:rsidRPr="00A0620D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90AAE19" w14:textId="77777777" w:rsidR="003B1448" w:rsidRPr="00A0620D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9C5E4CE" w14:textId="77777777" w:rsidR="00DC28F0" w:rsidRPr="00A0620D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7E75FA6" w14:textId="77777777" w:rsidR="00DC28F0" w:rsidRPr="00A0620D" w:rsidRDefault="00DE686B" w:rsidP="009F7AE7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A0620D">
        <w:rPr>
          <w:rFonts w:ascii="Angsana New" w:hAnsi="Angsana New" w:cs="Angsana New"/>
          <w:sz w:val="30"/>
          <w:szCs w:val="30"/>
          <w:cs/>
        </w:rPr>
        <w:t xml:space="preserve">บริษัท อาม่า มารีน </w:t>
      </w:r>
      <w:r w:rsidR="0095785A" w:rsidRPr="00A0620D">
        <w:rPr>
          <w:rFonts w:ascii="Angsana New" w:hAnsi="Angsana New" w:cs="Angsana New"/>
          <w:sz w:val="30"/>
          <w:szCs w:val="30"/>
          <w:cs/>
        </w:rPr>
        <w:t>จำกัด (มหาชน)</w:t>
      </w:r>
      <w:r w:rsidRPr="00A0620D">
        <w:rPr>
          <w:rFonts w:ascii="Angsana New" w:hAnsi="Angsana New" w:cs="Angsana New"/>
          <w:sz w:val="30"/>
          <w:szCs w:val="30"/>
          <w:cs/>
        </w:rPr>
        <w:t xml:space="preserve"> และบริษัทย่อย</w:t>
      </w:r>
    </w:p>
    <w:p w14:paraId="7000FC34" w14:textId="0AB2EF02" w:rsidR="19F19732" w:rsidRDefault="19F19732" w:rsidP="05396F84">
      <w:pPr>
        <w:spacing w:line="560" w:lineRule="exact"/>
        <w:ind w:right="2834"/>
        <w:jc w:val="center"/>
        <w:rPr>
          <w:rFonts w:ascii="Angsana New" w:eastAsia="Angsana New" w:hAnsi="Angsana New" w:cs="Angsana New"/>
          <w:sz w:val="30"/>
          <w:szCs w:val="30"/>
        </w:rPr>
      </w:pPr>
      <w:r w:rsidRPr="05396F84">
        <w:rPr>
          <w:rFonts w:ascii="Angsana New" w:eastAsia="Angsana New" w:hAnsi="Angsana New" w:cs="Angsana New"/>
          <w:sz w:val="30"/>
          <w:szCs w:val="30"/>
          <w:lang w:val="th"/>
        </w:rPr>
        <w:t>รายงานการสอบทานข้อมูลทางการเงินระหว่างกาล</w:t>
      </w:r>
    </w:p>
    <w:p w14:paraId="7042216A" w14:textId="77777777" w:rsidR="00382656" w:rsidRPr="00A0620D" w:rsidRDefault="00382656" w:rsidP="009F7AE7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A0620D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2C661E" w:rsidRPr="00A0620D">
        <w:rPr>
          <w:rFonts w:ascii="Angsana New" w:hAnsi="Angsana New" w:cs="Angsana New"/>
          <w:sz w:val="30"/>
          <w:szCs w:val="30"/>
          <w:cs/>
        </w:rPr>
        <w:t>หก</w:t>
      </w:r>
      <w:r w:rsidRPr="00A0620D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="00BB74F0" w:rsidRPr="00A0620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BF6C5B">
        <w:rPr>
          <w:rFonts w:ascii="Angsana New" w:hAnsi="Angsana New" w:cs="Angsana New"/>
          <w:sz w:val="30"/>
          <w:szCs w:val="30"/>
        </w:rPr>
        <w:t>30</w:t>
      </w:r>
      <w:r w:rsidR="00BB74F0" w:rsidRPr="00A0620D">
        <w:rPr>
          <w:rFonts w:ascii="Angsana New" w:hAnsi="Angsana New" w:cs="Angsana New"/>
          <w:sz w:val="30"/>
          <w:szCs w:val="30"/>
          <w:cs/>
        </w:rPr>
        <w:t xml:space="preserve"> </w:t>
      </w:r>
      <w:r w:rsidR="009435AD" w:rsidRPr="00A0620D">
        <w:rPr>
          <w:rFonts w:ascii="Angsana New" w:hAnsi="Angsana New" w:cs="Angsana New"/>
          <w:sz w:val="30"/>
          <w:szCs w:val="30"/>
          <w:cs/>
        </w:rPr>
        <w:t>มิถุนายน</w:t>
      </w:r>
      <w:r w:rsidR="00BB74F0" w:rsidRPr="00A0620D">
        <w:rPr>
          <w:rFonts w:ascii="Angsana New" w:hAnsi="Angsana New" w:cs="Angsana New"/>
          <w:sz w:val="30"/>
          <w:szCs w:val="30"/>
          <w:cs/>
        </w:rPr>
        <w:t xml:space="preserve"> </w:t>
      </w:r>
      <w:r w:rsidRPr="00A0620D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BF6C5B">
        <w:rPr>
          <w:rFonts w:ascii="Angsana New" w:hAnsi="Angsana New" w:cs="Angsana New"/>
          <w:sz w:val="30"/>
          <w:szCs w:val="30"/>
        </w:rPr>
        <w:t>256</w:t>
      </w:r>
      <w:r w:rsidR="00C21E4D">
        <w:rPr>
          <w:rFonts w:ascii="Angsana New" w:hAnsi="Angsana New" w:cs="Angsana New"/>
          <w:sz w:val="30"/>
          <w:szCs w:val="30"/>
        </w:rPr>
        <w:t>7</w:t>
      </w:r>
    </w:p>
    <w:p w14:paraId="3408D91E" w14:textId="77777777" w:rsidR="00DC28F0" w:rsidRPr="00A0620D" w:rsidRDefault="00BB74F0" w:rsidP="009F7AE7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A0620D"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527E263E" w14:textId="77777777" w:rsidR="00DC28F0" w:rsidRPr="00A0620D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4C8E0A44" w14:textId="77777777" w:rsidR="007A0758" w:rsidRDefault="00DC28F0" w:rsidP="00273AB0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  <w:r w:rsidRPr="00A0620D">
        <w:rPr>
          <w:rFonts w:ascii="Angsana New" w:hAnsi="Angsana New" w:cs="Angsana New"/>
          <w:sz w:val="30"/>
          <w:szCs w:val="30"/>
        </w:rPr>
        <w:br w:type="page"/>
      </w:r>
    </w:p>
    <w:p w14:paraId="002CA235" w14:textId="77777777" w:rsidR="00273AB0" w:rsidRDefault="00273AB0" w:rsidP="005F2D42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B577404" w14:textId="77777777" w:rsidR="00C22DFD" w:rsidRPr="00C22DFD" w:rsidRDefault="00C22DFD" w:rsidP="005F2D42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50A9019" w14:textId="5A42ABD3" w:rsidR="00136E79" w:rsidRPr="00A07814" w:rsidRDefault="00136E79" w:rsidP="005F2D42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A0620D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</w:t>
      </w:r>
      <w:r w:rsidRPr="00A07814">
        <w:rPr>
          <w:rFonts w:ascii="Angsana New" w:hAnsi="Angsana New" w:cs="Angsana New"/>
          <w:b/>
          <w:bCs/>
          <w:sz w:val="30"/>
          <w:szCs w:val="30"/>
          <w:cs/>
        </w:rPr>
        <w:t>ทาน</w:t>
      </w:r>
      <w:proofErr w:type="spellStart"/>
      <w:r w:rsidR="37E9BEFF" w:rsidRPr="00A07814">
        <w:rPr>
          <w:rFonts w:ascii="Angsana New" w:hAnsi="Angsana New" w:cs="Angsana New"/>
          <w:b/>
          <w:bCs/>
          <w:sz w:val="30"/>
          <w:szCs w:val="30"/>
        </w:rPr>
        <w:t>ข้อมูลทางการเงินร</w:t>
      </w:r>
      <w:proofErr w:type="spellEnd"/>
      <w:r w:rsidRPr="00A07814">
        <w:rPr>
          <w:rFonts w:ascii="Angsana New" w:hAnsi="Angsana New" w:cs="Angsana New"/>
          <w:b/>
          <w:bCs/>
          <w:sz w:val="30"/>
          <w:szCs w:val="30"/>
          <w:cs/>
        </w:rPr>
        <w:t>ะหว่างกาลโดยผู้สอบบัญชีรับอนุญาต</w:t>
      </w:r>
    </w:p>
    <w:p w14:paraId="314704B8" w14:textId="77777777" w:rsidR="00136E79" w:rsidRPr="00A07814" w:rsidRDefault="00136E79" w:rsidP="005F2D42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</w:p>
    <w:p w14:paraId="0C8CE794" w14:textId="77777777" w:rsidR="00136E79" w:rsidRPr="00A07814" w:rsidRDefault="00136E79" w:rsidP="005F2D42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  <w:r w:rsidRPr="00A07814">
        <w:rPr>
          <w:rFonts w:ascii="Angsana New" w:hAnsi="Angsana New" w:cs="Angsana New"/>
          <w:sz w:val="30"/>
          <w:szCs w:val="30"/>
          <w:cs/>
        </w:rPr>
        <w:t xml:space="preserve">เสนอผู้ถือหุ้น </w:t>
      </w:r>
      <w:r w:rsidR="00DE686B" w:rsidRPr="00A07814">
        <w:rPr>
          <w:rFonts w:ascii="Angsana New" w:hAnsi="Angsana New" w:cs="Angsana New"/>
          <w:sz w:val="30"/>
          <w:szCs w:val="30"/>
          <w:cs/>
        </w:rPr>
        <w:t xml:space="preserve">บริษัท อาม่า มารีน </w:t>
      </w:r>
      <w:r w:rsidR="0095785A" w:rsidRPr="00A07814">
        <w:rPr>
          <w:rFonts w:ascii="Angsana New" w:hAnsi="Angsana New" w:cs="Angsana New"/>
          <w:sz w:val="30"/>
          <w:szCs w:val="30"/>
          <w:cs/>
        </w:rPr>
        <w:t>จำกัด (มหาชน)</w:t>
      </w:r>
      <w:r w:rsidR="0095785A" w:rsidRPr="00A07814">
        <w:rPr>
          <w:rFonts w:ascii="Angsana New" w:hAnsi="Angsana New" w:cs="Angsana New"/>
          <w:sz w:val="30"/>
          <w:szCs w:val="30"/>
        </w:rPr>
        <w:t xml:space="preserve"> </w:t>
      </w:r>
      <w:r w:rsidR="00DE686B" w:rsidRPr="00A07814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49CDF5A" w14:textId="77777777" w:rsidR="00136E79" w:rsidRPr="00A07814" w:rsidRDefault="00136E79" w:rsidP="005F2D42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</w:p>
    <w:p w14:paraId="61313737" w14:textId="21006A39" w:rsidR="00136E79" w:rsidRPr="00A07814" w:rsidRDefault="00136E79" w:rsidP="005F2D42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07814">
        <w:rPr>
          <w:rFonts w:ascii="Angsana New" w:hAnsi="Angsana New" w:cs="Angsana New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="00F16018" w:rsidRPr="00A078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A07814">
        <w:rPr>
          <w:rFonts w:ascii="Angsana New" w:hAnsi="Angsana New" w:cs="Angsana New"/>
          <w:sz w:val="30"/>
          <w:szCs w:val="30"/>
          <w:cs/>
        </w:rPr>
        <w:t>ณ</w:t>
      </w:r>
      <w:r w:rsidR="00F16018" w:rsidRPr="00A078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A07814">
        <w:rPr>
          <w:rFonts w:ascii="Angsana New" w:hAnsi="Angsana New" w:cs="Angsana New"/>
          <w:sz w:val="30"/>
          <w:szCs w:val="30"/>
          <w:cs/>
        </w:rPr>
        <w:t>วันที่</w:t>
      </w:r>
      <w:r w:rsidR="00F16018" w:rsidRPr="00A07814">
        <w:rPr>
          <w:rFonts w:ascii="Angsana New" w:hAnsi="Angsana New" w:cs="Angsana New"/>
          <w:sz w:val="30"/>
          <w:szCs w:val="30"/>
          <w:cs/>
        </w:rPr>
        <w:t xml:space="preserve"> </w:t>
      </w:r>
      <w:r w:rsidR="0095785A" w:rsidRPr="00A07814">
        <w:rPr>
          <w:rFonts w:ascii="Angsana New" w:hAnsi="Angsana New" w:cs="Angsana New"/>
          <w:sz w:val="30"/>
          <w:szCs w:val="30"/>
        </w:rPr>
        <w:t>30</w:t>
      </w:r>
      <w:r w:rsidR="00F16018" w:rsidRPr="00A07814">
        <w:rPr>
          <w:rFonts w:ascii="Angsana New" w:hAnsi="Angsana New" w:cs="Angsana New"/>
          <w:sz w:val="30"/>
          <w:szCs w:val="30"/>
          <w:cs/>
        </w:rPr>
        <w:t xml:space="preserve"> </w:t>
      </w:r>
      <w:r w:rsidR="0095785A" w:rsidRPr="00A07814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A07814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DD50E6" w:rsidRPr="00A07814">
        <w:rPr>
          <w:rFonts w:ascii="Angsana New" w:hAnsi="Angsana New" w:cs="Angsana New"/>
          <w:sz w:val="30"/>
          <w:szCs w:val="30"/>
        </w:rPr>
        <w:t>25</w:t>
      </w:r>
      <w:r w:rsidR="00BF6C5B" w:rsidRPr="00A07814">
        <w:rPr>
          <w:rFonts w:ascii="Angsana New" w:hAnsi="Angsana New" w:cs="Angsana New"/>
          <w:sz w:val="30"/>
          <w:szCs w:val="30"/>
        </w:rPr>
        <w:t>6</w:t>
      </w:r>
      <w:r w:rsidR="00C21E4D" w:rsidRPr="00A07814">
        <w:rPr>
          <w:rFonts w:ascii="Angsana New" w:hAnsi="Angsana New" w:cs="Angsana New"/>
          <w:sz w:val="30"/>
          <w:szCs w:val="30"/>
        </w:rPr>
        <w:t>7</w:t>
      </w:r>
      <w:r w:rsidRPr="00A07814">
        <w:rPr>
          <w:rFonts w:ascii="Angsana New" w:hAnsi="Angsana New" w:cs="Angsana New"/>
          <w:sz w:val="30"/>
          <w:szCs w:val="30"/>
        </w:rPr>
        <w:t xml:space="preserve"> </w:t>
      </w:r>
      <w:r w:rsidRPr="00A07814">
        <w:rPr>
          <w:rFonts w:ascii="Angsana New" w:hAnsi="Angsana New" w:cs="Angsana New"/>
          <w:sz w:val="30"/>
          <w:szCs w:val="30"/>
          <w:cs/>
        </w:rPr>
        <w:t>และ</w:t>
      </w:r>
      <w:r w:rsidR="005F2D42">
        <w:rPr>
          <w:rFonts w:ascii="Angsana New" w:hAnsi="Angsana New" w:cs="Angsana New"/>
          <w:sz w:val="30"/>
          <w:szCs w:val="30"/>
        </w:rPr>
        <w:br/>
      </w:r>
      <w:r w:rsidRPr="00A07814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95785A" w:rsidRPr="00A07814">
        <w:rPr>
          <w:rFonts w:ascii="Angsana New" w:hAnsi="Angsana New" w:cs="Angsana New"/>
          <w:sz w:val="30"/>
          <w:szCs w:val="30"/>
          <w:cs/>
        </w:rPr>
        <w:t xml:space="preserve"> สำหรับงวด สามเดือนและหกเดือน สิ้นสุดวันที่ </w:t>
      </w:r>
      <w:r w:rsidR="00BF6C5B" w:rsidRPr="00A07814">
        <w:rPr>
          <w:rFonts w:ascii="Angsana New" w:hAnsi="Angsana New" w:cs="Angsana New"/>
          <w:sz w:val="30"/>
          <w:szCs w:val="30"/>
        </w:rPr>
        <w:t>30</w:t>
      </w:r>
      <w:r w:rsidR="0095785A" w:rsidRPr="00A07814">
        <w:rPr>
          <w:rFonts w:ascii="Angsana New" w:hAnsi="Angsana New" w:cs="Angsana New"/>
          <w:sz w:val="30"/>
          <w:szCs w:val="30"/>
          <w:cs/>
        </w:rPr>
        <w:t xml:space="preserve"> มิถุนายน พ.ศ. </w:t>
      </w:r>
      <w:r w:rsidR="00DD50E6" w:rsidRPr="00A07814">
        <w:rPr>
          <w:rFonts w:ascii="Angsana New" w:hAnsi="Angsana New" w:cs="Angsana New"/>
          <w:sz w:val="30"/>
          <w:szCs w:val="30"/>
        </w:rPr>
        <w:t>25</w:t>
      </w:r>
      <w:r w:rsidR="00BF6C5B" w:rsidRPr="00A07814">
        <w:rPr>
          <w:rFonts w:ascii="Angsana New" w:hAnsi="Angsana New" w:cs="Angsana New"/>
          <w:sz w:val="30"/>
          <w:szCs w:val="30"/>
        </w:rPr>
        <w:t>6</w:t>
      </w:r>
      <w:r w:rsidR="00C21E4D" w:rsidRPr="00A07814">
        <w:rPr>
          <w:rFonts w:ascii="Angsana New" w:hAnsi="Angsana New" w:cs="Angsana New"/>
          <w:sz w:val="30"/>
          <w:szCs w:val="30"/>
        </w:rPr>
        <w:t>7</w:t>
      </w:r>
      <w:r w:rsidRPr="00A07814">
        <w:rPr>
          <w:rFonts w:ascii="Angsana New" w:hAnsi="Angsana New" w:cs="Angsana New"/>
          <w:sz w:val="30"/>
          <w:szCs w:val="30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A07814">
        <w:rPr>
          <w:rFonts w:ascii="Angsana New" w:hAnsi="Angsana New" w:cs="Angsana New"/>
          <w:sz w:val="30"/>
          <w:szCs w:val="30"/>
        </w:rPr>
        <w:t xml:space="preserve"> </w:t>
      </w:r>
      <w:r w:rsidRPr="00A07814">
        <w:rPr>
          <w:rFonts w:ascii="Angsana New" w:hAnsi="Angsana New" w:cs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A07814">
        <w:rPr>
          <w:rFonts w:ascii="Angsana New" w:hAnsi="Angsana New" w:cs="Angsana New"/>
          <w:sz w:val="30"/>
          <w:szCs w:val="30"/>
        </w:rPr>
        <w:t xml:space="preserve"> </w:t>
      </w:r>
      <w:r w:rsidR="0095785A" w:rsidRPr="00A07814">
        <w:rPr>
          <w:rFonts w:ascii="Angsana New" w:hAnsi="Angsana New" w:cs="Angsana New"/>
          <w:sz w:val="30"/>
          <w:szCs w:val="30"/>
          <w:cs/>
        </w:rPr>
        <w:t>สำหรับงวดหกเดือนสิ้นสุดวัน</w:t>
      </w:r>
      <w:r w:rsidR="000F5C44" w:rsidRPr="00A07814">
        <w:rPr>
          <w:rFonts w:ascii="Angsana New" w:hAnsi="Angsana New" w:cs="Angsana New"/>
          <w:sz w:val="30"/>
          <w:szCs w:val="30"/>
          <w:cs/>
        </w:rPr>
        <w:t>เดียวกัน</w:t>
      </w:r>
      <w:r w:rsidR="0095785A" w:rsidRPr="00A07814">
        <w:rPr>
          <w:rFonts w:ascii="Angsana New" w:hAnsi="Angsana New" w:cs="Angsana New"/>
          <w:sz w:val="30"/>
          <w:szCs w:val="30"/>
        </w:rPr>
        <w:t xml:space="preserve"> </w:t>
      </w:r>
      <w:r w:rsidR="00E37AEC" w:rsidRPr="00A07814">
        <w:rPr>
          <w:rFonts w:ascii="Angsana New" w:hAnsi="Angsana New" w:cs="Angsana New"/>
          <w:sz w:val="30"/>
          <w:szCs w:val="30"/>
          <w:cs/>
        </w:rPr>
        <w:t>และ</w:t>
      </w:r>
      <w:r w:rsidR="00E37AEC" w:rsidRPr="006A3247">
        <w:rPr>
          <w:rFonts w:ascii="Angsana New" w:hAnsi="Angsana New" w:cs="Angsana New"/>
          <w:sz w:val="30"/>
          <w:szCs w:val="30"/>
          <w:cs/>
        </w:rPr>
        <w:t>หมายเหตุประกอบงบการเงินแบบย่อ ของ</w:t>
      </w:r>
      <w:r w:rsidR="00E37AEC" w:rsidRPr="00A07814">
        <w:rPr>
          <w:rFonts w:ascii="Angsana New" w:hAnsi="Angsana New" w:cs="Angsana New"/>
          <w:sz w:val="30"/>
          <w:szCs w:val="30"/>
          <w:cs/>
        </w:rPr>
        <w:t>บริษัท อาม่า มารีน จำกัด (มหาชน) และบริษัทย่อย และของเฉพาะบริษัท อาม่า มารีน จำกัด (มหาชน) ซึ่งผู้บริหารของกิจการเป็นผู้รับผิดชอบในการจัดทำและนำเสนอ</w:t>
      </w:r>
      <w:r w:rsidR="00516B20" w:rsidRPr="00A07814">
        <w:rPr>
          <w:rFonts w:ascii="Angsana New" w:hAnsi="Angsana New" w:cs="Angsana New"/>
          <w:sz w:val="30"/>
          <w:szCs w:val="30"/>
          <w:cs/>
        </w:rPr>
        <w:t>ข้อมูลทางการเงิน</w:t>
      </w:r>
      <w:r w:rsidR="00594AF9" w:rsidRPr="00A07814">
        <w:rPr>
          <w:rFonts w:ascii="Angsana New" w:hAnsi="Angsana New" w:cs="Angsana New"/>
          <w:sz w:val="30"/>
          <w:szCs w:val="30"/>
          <w:cs/>
        </w:rPr>
        <w:t>ระหว่างกาลเหล่านี้ตามมาตรฐานการบัญชีฉบับที่ 34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82029AC" w14:textId="77777777" w:rsidR="007A0758" w:rsidRPr="00A07814" w:rsidRDefault="007A0758" w:rsidP="005F2D42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44EB8C84" w14:textId="77777777" w:rsidR="00136E79" w:rsidRPr="00A07814" w:rsidRDefault="00136E79" w:rsidP="005F2D42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0781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1B7A8669" w14:textId="77777777" w:rsidR="007A0758" w:rsidRPr="00A07814" w:rsidRDefault="007A0758" w:rsidP="005F2D42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683378C" w14:textId="67A2D096" w:rsidR="00136E79" w:rsidRPr="00A07814" w:rsidRDefault="00136E79" w:rsidP="005F2D42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A07814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07814">
        <w:rPr>
          <w:rFonts w:ascii="Angsana New" w:hAnsi="Angsana New" w:cs="Angsana New"/>
          <w:sz w:val="30"/>
          <w:szCs w:val="30"/>
        </w:rPr>
        <w:t xml:space="preserve"> </w:t>
      </w:r>
      <w:r w:rsidRPr="00A07814">
        <w:rPr>
          <w:rFonts w:ascii="Angsana New" w:hAnsi="Angsana New" w:cs="Angsana New"/>
          <w:sz w:val="30"/>
          <w:szCs w:val="30"/>
          <w:cs/>
        </w:rPr>
        <w:t>รหัส</w:t>
      </w:r>
      <w:r w:rsidRPr="00A07814">
        <w:rPr>
          <w:rFonts w:ascii="Angsana New" w:hAnsi="Angsana New" w:cs="Angsana New"/>
          <w:sz w:val="30"/>
          <w:szCs w:val="30"/>
        </w:rPr>
        <w:t xml:space="preserve"> 2410 “</w:t>
      </w:r>
      <w:r w:rsidRPr="00A07814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A07814">
        <w:rPr>
          <w:rFonts w:ascii="Angsana New" w:hAnsi="Angsana New" w:cs="Angsana New"/>
          <w:sz w:val="30"/>
          <w:szCs w:val="30"/>
        </w:rPr>
        <w:t xml:space="preserve"> </w:t>
      </w:r>
      <w:r w:rsidRPr="00A07814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A07814">
        <w:rPr>
          <w:rFonts w:ascii="Angsana New" w:hAnsi="Angsana New" w:cs="Angsana New"/>
          <w:sz w:val="30"/>
          <w:szCs w:val="30"/>
        </w:rPr>
        <w:t xml:space="preserve">” </w:t>
      </w:r>
      <w:r w:rsidRPr="00A07814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Pr="00A07814">
        <w:rPr>
          <w:rFonts w:ascii="Angsana New" w:hAnsi="Angsana New" w:cs="Angsana New"/>
          <w:sz w:val="30"/>
          <w:szCs w:val="30"/>
        </w:rPr>
        <w:t xml:space="preserve"> </w:t>
      </w:r>
      <w:r w:rsidRPr="00A07814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</w:t>
      </w:r>
      <w:r w:rsidR="005F2D42">
        <w:rPr>
          <w:rFonts w:ascii="Angsana New" w:hAnsi="Angsana New" w:cs="Angsana New"/>
          <w:sz w:val="30"/>
          <w:szCs w:val="30"/>
        </w:rPr>
        <w:br/>
      </w:r>
      <w:r w:rsidRPr="00A07814">
        <w:rPr>
          <w:rFonts w:ascii="Angsana New" w:hAnsi="Angsana New" w:cs="Angsana New"/>
          <w:sz w:val="30"/>
          <w:szCs w:val="30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proofErr w:type="spellStart"/>
      <w:r w:rsidR="007D74F6" w:rsidRPr="00A07814">
        <w:rPr>
          <w:rFonts w:ascii="Angsana New" w:hAnsi="Angsana New" w:cs="Angsana New"/>
          <w:sz w:val="30"/>
          <w:szCs w:val="30"/>
        </w:rPr>
        <w:t>ข้อมูลทางการเงิน</w:t>
      </w:r>
      <w:proofErr w:type="spellEnd"/>
      <w:r w:rsidRPr="00A07814">
        <w:rPr>
          <w:rFonts w:ascii="Angsana New" w:hAnsi="Angsana New" w:cs="Angsana New"/>
          <w:sz w:val="30"/>
          <w:szCs w:val="30"/>
          <w:cs/>
        </w:rPr>
        <w:t>ระหว่างกาลที่สอบทาน</w:t>
      </w:r>
    </w:p>
    <w:p w14:paraId="32F6C1B0" w14:textId="77777777" w:rsidR="007A0758" w:rsidRPr="00A07814" w:rsidRDefault="007A0758" w:rsidP="005F2D42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3F714FE2" w14:textId="77777777" w:rsidR="00136E79" w:rsidRPr="00A07814" w:rsidRDefault="00136E79" w:rsidP="005F2D42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0781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79126DDC" w14:textId="77777777" w:rsidR="007A0758" w:rsidRPr="00A07814" w:rsidRDefault="007A0758" w:rsidP="005F2D42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30D8C2E" w14:textId="27F7C73A" w:rsidR="00136E79" w:rsidRPr="00A0620D" w:rsidRDefault="523B7D8C" w:rsidP="005F2D42">
      <w:pPr>
        <w:autoSpaceDE w:val="0"/>
        <w:autoSpaceDN w:val="0"/>
        <w:adjustRightInd w:val="0"/>
        <w:spacing w:line="360" w:lineRule="exact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A07814">
        <w:rPr>
          <w:rFonts w:ascii="Angsana New" w:eastAsia="Angsana New" w:hAnsi="Angsana New" w:cs="Angsana New"/>
          <w:sz w:val="30"/>
          <w:szCs w:val="30"/>
          <w:lang w:val="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5F2D42">
        <w:rPr>
          <w:rFonts w:ascii="Angsana New" w:eastAsia="Angsana New" w:hAnsi="Angsana New" w:cs="Angsana New"/>
          <w:sz w:val="30"/>
          <w:szCs w:val="30"/>
        </w:rPr>
        <w:br/>
      </w:r>
      <w:r w:rsidRPr="00A07814">
        <w:rPr>
          <w:rFonts w:ascii="Angsana New" w:eastAsia="Angsana New" w:hAnsi="Angsana New" w:cs="Angsana New"/>
          <w:sz w:val="30"/>
          <w:szCs w:val="30"/>
          <w:lang w:val="th"/>
        </w:rPr>
        <w:t>ฉบับที่ 34 เรื่อง การรายงานทางการเงินระหว่างกาล ในสาระสำคัญจากการสอบทานของข้าพเจ้า</w:t>
      </w:r>
    </w:p>
    <w:p w14:paraId="49C792E8" w14:textId="77777777" w:rsidR="00136E79" w:rsidRPr="00A0620D" w:rsidRDefault="00136E79" w:rsidP="005F2D42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85BB217" w14:textId="77777777" w:rsidR="00136E79" w:rsidRPr="00A0620D" w:rsidRDefault="00136E79" w:rsidP="005F2D42">
      <w:pPr>
        <w:autoSpaceDE w:val="0"/>
        <w:autoSpaceDN w:val="0"/>
        <w:adjustRightInd w:val="0"/>
        <w:spacing w:line="360" w:lineRule="exact"/>
        <w:ind w:firstLine="4536"/>
        <w:jc w:val="both"/>
        <w:rPr>
          <w:rFonts w:ascii="Angsana New" w:hAnsi="Angsana New" w:cs="Angsana New"/>
          <w:sz w:val="30"/>
          <w:szCs w:val="30"/>
        </w:rPr>
      </w:pPr>
      <w:r w:rsidRPr="00A0620D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0CBCDBC" w14:textId="77777777" w:rsidR="00136E79" w:rsidRPr="00A0620D" w:rsidRDefault="00136E79" w:rsidP="005F2D42">
      <w:pPr>
        <w:spacing w:line="360" w:lineRule="exact"/>
        <w:ind w:left="1440" w:firstLine="3096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65A073AB" w14:textId="77777777" w:rsidR="00136E79" w:rsidRPr="00A0620D" w:rsidRDefault="00136E79" w:rsidP="005F2D42">
      <w:pPr>
        <w:spacing w:line="360" w:lineRule="exact"/>
        <w:ind w:left="1440" w:firstLine="3096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5782672C" w14:textId="77777777" w:rsidR="002C661E" w:rsidRPr="00A0620D" w:rsidRDefault="002C661E" w:rsidP="005F2D42">
      <w:pPr>
        <w:spacing w:line="360" w:lineRule="exact"/>
        <w:ind w:left="1440" w:firstLine="3096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40BCED15" w14:textId="77777777" w:rsidR="00136E79" w:rsidRPr="00A0620D" w:rsidRDefault="00136E79" w:rsidP="005F2D42">
      <w:pPr>
        <w:spacing w:line="360" w:lineRule="exact"/>
        <w:ind w:right="-58" w:firstLine="4536"/>
        <w:jc w:val="both"/>
        <w:rPr>
          <w:rFonts w:ascii="Angsana New" w:hAnsi="Angsana New" w:cs="Angsana New"/>
          <w:sz w:val="30"/>
          <w:szCs w:val="30"/>
        </w:rPr>
      </w:pPr>
      <w:r w:rsidRPr="00A0620D">
        <w:rPr>
          <w:rFonts w:ascii="Angsana New" w:hAnsi="Angsana New" w:cs="Angsana New"/>
          <w:sz w:val="30"/>
          <w:szCs w:val="30"/>
        </w:rPr>
        <w:t>(</w:t>
      </w:r>
      <w:r w:rsidR="00C21E4D" w:rsidRPr="00C21E4D">
        <w:rPr>
          <w:rFonts w:ascii="Angsana New" w:hAnsi="Angsana New" w:cs="Angsana New"/>
          <w:sz w:val="30"/>
          <w:szCs w:val="30"/>
          <w:cs/>
        </w:rPr>
        <w:t>นายนพฤกษ์ พิษณุวงษ์</w:t>
      </w:r>
      <w:r w:rsidRPr="00A0620D">
        <w:rPr>
          <w:rFonts w:ascii="Angsana New" w:hAnsi="Angsana New" w:cs="Angsana New"/>
          <w:sz w:val="30"/>
          <w:szCs w:val="30"/>
          <w:cs/>
        </w:rPr>
        <w:t>)</w:t>
      </w:r>
    </w:p>
    <w:p w14:paraId="2AE02043" w14:textId="77777777" w:rsidR="00136E79" w:rsidRPr="00A0620D" w:rsidRDefault="00136E79" w:rsidP="005F2D42">
      <w:pPr>
        <w:spacing w:line="360" w:lineRule="exact"/>
        <w:ind w:right="-58" w:firstLine="4536"/>
        <w:jc w:val="both"/>
        <w:rPr>
          <w:rFonts w:ascii="Angsana New" w:hAnsi="Angsana New" w:cs="Angsana New"/>
          <w:sz w:val="30"/>
          <w:szCs w:val="30"/>
        </w:rPr>
      </w:pPr>
      <w:r w:rsidRPr="00A0620D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A0620D">
        <w:rPr>
          <w:rFonts w:ascii="Angsana New" w:hAnsi="Angsana New" w:cs="Angsana New"/>
          <w:sz w:val="30"/>
          <w:szCs w:val="30"/>
        </w:rPr>
        <w:t xml:space="preserve">  </w:t>
      </w:r>
      <w:r w:rsidR="00C21E4D">
        <w:rPr>
          <w:rFonts w:ascii="Angsana New" w:hAnsi="Angsana New" w:cs="Angsana New"/>
          <w:sz w:val="30"/>
          <w:szCs w:val="30"/>
        </w:rPr>
        <w:t>7764</w:t>
      </w:r>
    </w:p>
    <w:p w14:paraId="734277D0" w14:textId="77777777" w:rsidR="00322459" w:rsidRDefault="00322459" w:rsidP="005F2D42">
      <w:pPr>
        <w:spacing w:line="36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57FB5FB8" w14:textId="7A4B4CC5" w:rsidR="001C1599" w:rsidRPr="00A0620D" w:rsidRDefault="00136E79" w:rsidP="005F2D42">
      <w:pPr>
        <w:spacing w:line="360" w:lineRule="exact"/>
        <w:ind w:right="-5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0620D">
        <w:rPr>
          <w:rFonts w:ascii="Angsana New" w:hAnsi="Angsana New" w:cs="Angsana New"/>
          <w:sz w:val="30"/>
          <w:szCs w:val="30"/>
          <w:cs/>
        </w:rPr>
        <w:t>วันที่</w:t>
      </w:r>
      <w:r w:rsidR="003874FC" w:rsidRPr="00A0620D">
        <w:rPr>
          <w:rFonts w:ascii="Angsana New" w:hAnsi="Angsana New" w:cs="Angsana New"/>
          <w:sz w:val="30"/>
          <w:szCs w:val="30"/>
        </w:rPr>
        <w:t xml:space="preserve"> </w:t>
      </w:r>
      <w:r w:rsidR="00C21E4D">
        <w:rPr>
          <w:rFonts w:ascii="Angsana New" w:hAnsi="Angsana New" w:cs="Angsana New"/>
          <w:sz w:val="30"/>
          <w:szCs w:val="30"/>
        </w:rPr>
        <w:t>8</w:t>
      </w:r>
      <w:r w:rsidRPr="00A0620D">
        <w:rPr>
          <w:rFonts w:ascii="Angsana New" w:hAnsi="Angsana New" w:cs="Angsana New"/>
          <w:sz w:val="30"/>
          <w:szCs w:val="30"/>
        </w:rPr>
        <w:t xml:space="preserve"> </w:t>
      </w:r>
      <w:r w:rsidR="00DD50E6" w:rsidRPr="00A0620D">
        <w:rPr>
          <w:rFonts w:ascii="Angsana New" w:hAnsi="Angsana New" w:cs="Angsana New"/>
          <w:sz w:val="30"/>
          <w:szCs w:val="30"/>
          <w:cs/>
        </w:rPr>
        <w:t>สิงหาคม</w:t>
      </w:r>
      <w:r w:rsidR="00F8012B" w:rsidRPr="00A0620D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1AE4BC17" w:rsidRPr="05396F84">
        <w:rPr>
          <w:rFonts w:ascii="Angsana New" w:eastAsia="Angsana New" w:hAnsi="Angsana New" w:cs="Angsana New"/>
          <w:sz w:val="30"/>
          <w:szCs w:val="30"/>
        </w:rPr>
        <w:t>2567</w:t>
      </w:r>
    </w:p>
    <w:sectPr w:rsidR="001C1599" w:rsidRPr="00A0620D" w:rsidSect="00273AB0">
      <w:pgSz w:w="11906" w:h="16838"/>
      <w:pgMar w:top="993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11156C" w14:textId="77777777" w:rsidR="00510F35" w:rsidRDefault="00510F35">
      <w:r>
        <w:separator/>
      </w:r>
    </w:p>
  </w:endnote>
  <w:endnote w:type="continuationSeparator" w:id="0">
    <w:p w14:paraId="21125C14" w14:textId="77777777" w:rsidR="00510F35" w:rsidRDefault="00510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493337" w14:textId="77777777" w:rsidR="00510F35" w:rsidRDefault="00510F35">
      <w:r>
        <w:separator/>
      </w:r>
    </w:p>
  </w:footnote>
  <w:footnote w:type="continuationSeparator" w:id="0">
    <w:p w14:paraId="38D078F5" w14:textId="77777777" w:rsidR="00510F35" w:rsidRDefault="00510F35"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0DaileLz4jfpTV" int2:id="tqodTPHL">
      <int2:state int2:value="Rejected" int2:type="AugLoop_Text_Critique"/>
    </int2:textHash>
  </int2:observations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64606"/>
    <w:rsid w:val="00064C46"/>
    <w:rsid w:val="00086ECC"/>
    <w:rsid w:val="00096138"/>
    <w:rsid w:val="000A2453"/>
    <w:rsid w:val="000E1158"/>
    <w:rsid w:val="000F5C44"/>
    <w:rsid w:val="00114AE3"/>
    <w:rsid w:val="0012534E"/>
    <w:rsid w:val="00136E79"/>
    <w:rsid w:val="001A016C"/>
    <w:rsid w:val="001B5A6E"/>
    <w:rsid w:val="001C1599"/>
    <w:rsid w:val="001F3626"/>
    <w:rsid w:val="0025232A"/>
    <w:rsid w:val="00273AB0"/>
    <w:rsid w:val="00297186"/>
    <w:rsid w:val="002C661E"/>
    <w:rsid w:val="00301C7E"/>
    <w:rsid w:val="00303248"/>
    <w:rsid w:val="00322459"/>
    <w:rsid w:val="00342C1C"/>
    <w:rsid w:val="00347BA6"/>
    <w:rsid w:val="003644FC"/>
    <w:rsid w:val="00382656"/>
    <w:rsid w:val="003874FC"/>
    <w:rsid w:val="003B1448"/>
    <w:rsid w:val="00404C06"/>
    <w:rsid w:val="00417BE8"/>
    <w:rsid w:val="00450FD8"/>
    <w:rsid w:val="00460BB3"/>
    <w:rsid w:val="00483ACC"/>
    <w:rsid w:val="00486A13"/>
    <w:rsid w:val="004A0FBB"/>
    <w:rsid w:val="004A398C"/>
    <w:rsid w:val="004D7F17"/>
    <w:rsid w:val="004F3368"/>
    <w:rsid w:val="00510F35"/>
    <w:rsid w:val="00516B20"/>
    <w:rsid w:val="0053425C"/>
    <w:rsid w:val="00541391"/>
    <w:rsid w:val="00572D32"/>
    <w:rsid w:val="00592997"/>
    <w:rsid w:val="00594AF9"/>
    <w:rsid w:val="005E646F"/>
    <w:rsid w:val="005F2D42"/>
    <w:rsid w:val="005F4DA1"/>
    <w:rsid w:val="006A3247"/>
    <w:rsid w:val="006E705C"/>
    <w:rsid w:val="00704A27"/>
    <w:rsid w:val="00717F48"/>
    <w:rsid w:val="00775E57"/>
    <w:rsid w:val="007A0758"/>
    <w:rsid w:val="007D74F6"/>
    <w:rsid w:val="0082669F"/>
    <w:rsid w:val="008409B3"/>
    <w:rsid w:val="00844205"/>
    <w:rsid w:val="00855BED"/>
    <w:rsid w:val="00886F12"/>
    <w:rsid w:val="009435AD"/>
    <w:rsid w:val="009573EA"/>
    <w:rsid w:val="0095785A"/>
    <w:rsid w:val="009F7AE7"/>
    <w:rsid w:val="00A0620D"/>
    <w:rsid w:val="00A07814"/>
    <w:rsid w:val="00A30273"/>
    <w:rsid w:val="00A7127A"/>
    <w:rsid w:val="00A83F32"/>
    <w:rsid w:val="00AB72A9"/>
    <w:rsid w:val="00AD757D"/>
    <w:rsid w:val="00AF01B0"/>
    <w:rsid w:val="00AF1B93"/>
    <w:rsid w:val="00B10FD9"/>
    <w:rsid w:val="00B1701F"/>
    <w:rsid w:val="00B321C4"/>
    <w:rsid w:val="00B577FB"/>
    <w:rsid w:val="00B72415"/>
    <w:rsid w:val="00B77418"/>
    <w:rsid w:val="00BB74F0"/>
    <w:rsid w:val="00BE47E1"/>
    <w:rsid w:val="00BF6C5B"/>
    <w:rsid w:val="00C21E4D"/>
    <w:rsid w:val="00C22DFD"/>
    <w:rsid w:val="00C51CDE"/>
    <w:rsid w:val="00C5396A"/>
    <w:rsid w:val="00C539D7"/>
    <w:rsid w:val="00C83155"/>
    <w:rsid w:val="00C92BA1"/>
    <w:rsid w:val="00CD7663"/>
    <w:rsid w:val="00D54BD1"/>
    <w:rsid w:val="00D65A32"/>
    <w:rsid w:val="00DA4068"/>
    <w:rsid w:val="00DC28F0"/>
    <w:rsid w:val="00DD50E6"/>
    <w:rsid w:val="00DE686B"/>
    <w:rsid w:val="00E37AEC"/>
    <w:rsid w:val="00E70E86"/>
    <w:rsid w:val="00E95E25"/>
    <w:rsid w:val="00EA7350"/>
    <w:rsid w:val="00F12BD3"/>
    <w:rsid w:val="00F16018"/>
    <w:rsid w:val="00F2619E"/>
    <w:rsid w:val="00F26FE7"/>
    <w:rsid w:val="00F8012B"/>
    <w:rsid w:val="00F80F62"/>
    <w:rsid w:val="00FA5F83"/>
    <w:rsid w:val="00FE6C00"/>
    <w:rsid w:val="05396F84"/>
    <w:rsid w:val="0C16202B"/>
    <w:rsid w:val="1905F506"/>
    <w:rsid w:val="19F19732"/>
    <w:rsid w:val="1AE4BC17"/>
    <w:rsid w:val="30586C41"/>
    <w:rsid w:val="37E9BEFF"/>
    <w:rsid w:val="523B7D8C"/>
    <w:rsid w:val="75A1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A025F7"/>
  <w15:chartTrackingRefBased/>
  <w15:docId w15:val="{D0908D39-63DA-4C40-BCE3-DAD6FCBB1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20/10/relationships/intelligence" Target="intelligence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FC555BF4316F54D8DAEFCC56D8324B7" ma:contentTypeVersion="18" ma:contentTypeDescription="สร้างเอกสารใหม่" ma:contentTypeScope="" ma:versionID="df3c54cc4152d63da5959f0aca974853">
  <xsd:schema xmlns:xsd="http://www.w3.org/2001/XMLSchema" xmlns:xs="http://www.w3.org/2001/XMLSchema" xmlns:p="http://schemas.microsoft.com/office/2006/metadata/properties" xmlns:ns2="f36317db-2c29-4f3d-98dd-cfddd9acf49f" xmlns:ns3="1b2a5a62-5f60-419f-afda-9cdc2a220bc7" targetNamespace="http://schemas.microsoft.com/office/2006/metadata/properties" ma:root="true" ma:fieldsID="5d45ec4c75a61a420b9f171f53d9f523" ns2:_="" ns3:_="">
    <xsd:import namespace="f36317db-2c29-4f3d-98dd-cfddd9acf49f"/>
    <xsd:import namespace="1b2a5a62-5f60-419f-afda-9cdc2a220b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6317db-2c29-4f3d-98dd-cfddd9acf4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93cc7397-ff5c-4d1a-bd7c-4910fff412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2a5a62-5f60-419f-afda-9cdc2a220bc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3a02c4e-6330-4ba8-92e9-24293eecdd75}" ma:internalName="TaxCatchAll" ma:showField="CatchAllData" ma:web="1b2a5a62-5f60-419f-afda-9cdc2a220b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2a5a62-5f60-419f-afda-9cdc2a220bc7" xsi:nil="true"/>
    <lcf76f155ced4ddcb4097134ff3c332f xmlns="f36317db-2c29-4f3d-98dd-cfddd9acf49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87ED848-6AFA-4970-8677-486AD501A976}"/>
</file>

<file path=customXml/itemProps2.xml><?xml version="1.0" encoding="utf-8"?>
<ds:datastoreItem xmlns:ds="http://schemas.openxmlformats.org/officeDocument/2006/customXml" ds:itemID="{E90C4689-2152-4721-8DB9-4929CD17A5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022121-52AC-41B4-AC55-FDF99D7AFBCE}">
  <ds:schemaRefs>
    <ds:schemaRef ds:uri="http://purl.org/dc/elements/1.1/"/>
    <ds:schemaRef ds:uri="5d0aa88e-ce4e-4c37-af1a-cadd0f8046dc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405</Words>
  <Characters>1544</Characters>
  <Application>Microsoft Office Word</Application>
  <DocSecurity>0</DocSecurity>
  <Lines>12</Lines>
  <Paragraphs>3</Paragraphs>
  <ScaleCrop>false</ScaleCrop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ประภาพร เบ้าทอง</cp:lastModifiedBy>
  <cp:revision>24</cp:revision>
  <cp:lastPrinted>2020-08-04T02:40:00Z</cp:lastPrinted>
  <dcterms:created xsi:type="dcterms:W3CDTF">2024-07-30T09:37:00Z</dcterms:created>
  <dcterms:modified xsi:type="dcterms:W3CDTF">2024-08-06T09:29:00Z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ContentTypeId">
    <vt:lpwstr>0x010100B4E496E46BDBA4418D4DE924303863B0</vt:lpwstr>
  </property>
</Properties>
</file>