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1DF7E" w14:textId="77777777" w:rsidR="00151A0E" w:rsidRPr="00090308" w:rsidRDefault="003834FB" w:rsidP="00D608D5">
      <w:pPr>
        <w:ind w:left="720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  <w:r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บริษัท </w:t>
      </w:r>
      <w:r w:rsidR="00C05042"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ทริพเพิล ไอ โลจิสติกส์ จำกัด</w:t>
      </w:r>
      <w:r w:rsidR="00A5084B" w:rsidRPr="00090308"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  <w:t xml:space="preserve"> </w:t>
      </w:r>
      <w:r w:rsidR="00A5084B"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(มหาชน)</w:t>
      </w:r>
    </w:p>
    <w:p w14:paraId="4427CE1F" w14:textId="77777777" w:rsidR="00147714" w:rsidRPr="00090308" w:rsidRDefault="00147714" w:rsidP="00D608D5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461B63F0" w14:textId="6E9EDCA6" w:rsidR="00264F83" w:rsidRPr="00090308" w:rsidRDefault="00264F83" w:rsidP="00D608D5">
      <w:pPr>
        <w:ind w:left="720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  <w:r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ข้อมูลทางการเงินรวมและข้อมูลทางการเงินเฉพาะ</w:t>
      </w:r>
      <w:r w:rsidR="00685C0F"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กิจการ</w:t>
      </w:r>
      <w:r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ระหว่างกาล</w:t>
      </w:r>
    </w:p>
    <w:p w14:paraId="23D5BE83" w14:textId="1D92CFD4" w:rsidR="00264F83" w:rsidRPr="00090308" w:rsidRDefault="00264F83" w:rsidP="00D608D5">
      <w:pPr>
        <w:ind w:left="720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  <w:r w:rsidRPr="00090308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(ยังไม่ได้ตรวจสอบ)</w:t>
      </w:r>
    </w:p>
    <w:p w14:paraId="243BC771" w14:textId="77777777" w:rsidR="004B0722" w:rsidRPr="00090308" w:rsidRDefault="004B0722" w:rsidP="00D608D5">
      <w:pPr>
        <w:ind w:left="720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</w:p>
    <w:p w14:paraId="61309011" w14:textId="76DF163D" w:rsidR="002D32F3" w:rsidRPr="00090308" w:rsidRDefault="002D32F3" w:rsidP="002D32F3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546353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A81EFA" w:rsidRPr="00A81EFA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="009230A7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9230A7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มิถุนายน</w:t>
      </w:r>
      <w:r w:rsidR="00621B72" w:rsidRPr="00546353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Pr="00090308">
        <w:rPr>
          <w:rFonts w:ascii="Browallia New" w:hAnsi="Browallia New" w:cs="Browallia New"/>
          <w:b/>
          <w:bCs/>
          <w:sz w:val="28"/>
          <w:szCs w:val="28"/>
          <w:cs/>
        </w:rPr>
        <w:t xml:space="preserve">พ.ศ. </w:t>
      </w:r>
      <w:r w:rsidR="00A81EFA" w:rsidRPr="00A81EFA">
        <w:rPr>
          <w:rFonts w:ascii="Browallia New" w:hAnsi="Browallia New" w:cs="Browallia New"/>
          <w:b/>
          <w:bCs/>
          <w:sz w:val="28"/>
          <w:szCs w:val="28"/>
          <w:lang w:val="en-GB"/>
        </w:rPr>
        <w:t>2567</w:t>
      </w:r>
    </w:p>
    <w:p w14:paraId="78A63D41" w14:textId="77777777" w:rsidR="00D036B3" w:rsidRPr="00546353" w:rsidRDefault="00D036B3" w:rsidP="00D608D5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1C88D1FD" w14:textId="77777777" w:rsidR="00D036B3" w:rsidRPr="00546353" w:rsidRDefault="00D036B3" w:rsidP="00546353">
      <w:pPr>
        <w:rPr>
          <w:rFonts w:ascii="Browallia New" w:hAnsi="Browallia New" w:cs="Browallia New"/>
          <w:b/>
          <w:bCs/>
          <w:sz w:val="28"/>
          <w:szCs w:val="28"/>
        </w:rPr>
        <w:sectPr w:rsidR="00D036B3" w:rsidRPr="00546353" w:rsidSect="00A81EF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032" w:right="3312" w:bottom="10080" w:left="1800" w:header="706" w:footer="576" w:gutter="0"/>
          <w:pgNumType w:start="0"/>
          <w:cols w:space="720"/>
          <w:docGrid w:linePitch="360"/>
        </w:sectPr>
      </w:pPr>
    </w:p>
    <w:p w14:paraId="47EC95A0" w14:textId="77777777" w:rsidR="0004167B" w:rsidRPr="008C6304" w:rsidRDefault="0004167B" w:rsidP="00C42DE2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8C630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A34F63D" w14:textId="77777777" w:rsidR="0004167B" w:rsidRPr="008C6304" w:rsidRDefault="0004167B" w:rsidP="00C42D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CD75734" w14:textId="19D00603" w:rsidR="003B3BC9" w:rsidRPr="008C6304" w:rsidRDefault="0004167B" w:rsidP="00C42DE2">
      <w:pPr>
        <w:overflowPunct/>
        <w:autoSpaceDE/>
        <w:autoSpaceDN/>
        <w:adjustRightInd/>
        <w:textAlignment w:val="auto"/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</w:pPr>
      <w:r w:rsidRPr="008C6304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เสนอ</w:t>
      </w:r>
      <w:r w:rsidR="00CA609C"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  <w:t xml:space="preserve"> </w:t>
      </w:r>
      <w:r w:rsidRPr="008C6304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คณะกรรมการของ</w:t>
      </w:r>
      <w:r w:rsidR="00C05042" w:rsidRPr="008C6304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บริษัท ทริพเพิล ไอ โลจิสติกส์ จำกัด</w:t>
      </w:r>
      <w:r w:rsidR="00A5084B" w:rsidRPr="008C6304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 xml:space="preserve"> (มหาชน)</w:t>
      </w:r>
      <w:r w:rsidR="00147714" w:rsidRPr="008C6304"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  <w:t xml:space="preserve"> </w:t>
      </w:r>
    </w:p>
    <w:p w14:paraId="2C3945F3" w14:textId="31D85550" w:rsidR="00C05042" w:rsidRDefault="00C05042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4D44B4B9" w14:textId="2D4BC276" w:rsidR="00621B72" w:rsidRPr="00AB23FE" w:rsidRDefault="00621B72" w:rsidP="00621B7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B23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ข้าพเจ้าได้สอบทานข้อมูลทางการเงินรวมระหว่างกาลของบริษัท ทริพเพิล ไอ โลจิสติกส์ จำกัด (มหาชน) และบริษัทย่อย และ</w:t>
      </w:r>
      <w:r w:rsidRPr="00AB23F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81EF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ข้อมูลทางการเงินเฉพาะกิจการระหว่างกาลของบริษัท ทริพเพิล ไอ โลจิสติกส์ จำกัด (มหาชน)</w:t>
      </w:r>
      <w:r w:rsidRPr="00A81EF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A81EF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ซึ่งประกอบด้วย งบฐานะการเงินรวมและงบฐานะการเงินเฉพาะกิจการ ณ วันที่ </w:t>
      </w:r>
      <w:r w:rsidR="00A81EFA" w:rsidRPr="00A81EFA"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  <w:t>30</w:t>
      </w:r>
      <w:r w:rsidR="009230A7" w:rsidRPr="00A81EFA"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  <w:t xml:space="preserve"> </w:t>
      </w:r>
      <w:r w:rsidR="009230A7" w:rsidRPr="00A81EFA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Pr="00A81EFA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A81EFA" w:rsidRPr="00A81EFA"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  <w:t>2567</w:t>
      </w:r>
      <w:r w:rsidRPr="00A81EFA"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  <w:t xml:space="preserve"> </w:t>
      </w:r>
      <w:r w:rsidRPr="00A81EFA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งบกำไรขาดทุนเบ็ดเสร็จรวมและงบกำไรขาดทุนเบ็ดเสร็จเฉพาะกิจการ</w:t>
      </w:r>
      <w:r w:rsidR="00E73097" w:rsidRPr="00A81EFA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สำหรับ</w:t>
      </w:r>
      <w:r w:rsidR="00E73097" w:rsidRPr="00A81EFA">
        <w:rPr>
          <w:rFonts w:ascii="Browallia New" w:eastAsia="Cordia New" w:hAnsi="Browallia New" w:cs="Browallia New" w:hint="cs"/>
          <w:spacing w:val="-6"/>
          <w:sz w:val="26"/>
          <w:szCs w:val="26"/>
          <w:cs/>
          <w:lang w:val="en-GB"/>
        </w:rPr>
        <w:t>รอบระยะเวลา</w:t>
      </w:r>
      <w:r w:rsidR="00E73097" w:rsidRPr="00A81EFA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สามเดือนและหกเดือนสิ้นสุดวันเดียวกัน</w:t>
      </w:r>
      <w:r w:rsidRPr="00A81EFA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 xml:space="preserve"> ง</w:t>
      </w:r>
      <w:r w:rsidR="008F4C6D" w:rsidRPr="00A81EFA">
        <w:rPr>
          <w:rFonts w:ascii="Browallia New" w:eastAsia="Cordia New" w:hAnsi="Browallia New" w:cs="Browallia New" w:hint="cs"/>
          <w:spacing w:val="-6"/>
          <w:sz w:val="26"/>
          <w:szCs w:val="26"/>
          <w:cs/>
          <w:lang w:val="en-GB"/>
        </w:rPr>
        <w:t>บ</w:t>
      </w:r>
      <w:r w:rsidRPr="00A81EFA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การเปลี่ยนแปลงส่วนของเจ้าของรวมและงบการเปลี่ยนแปลงส่วนของ</w:t>
      </w:r>
      <w:r w:rsidRPr="00A81EFA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เจ้าของเฉพาะกิจการ รวมถึงงบกระแสเงินสดรวมและงบกระแสเงินสดเฉพาะกิจการสำหรับ</w:t>
      </w:r>
      <w:r w:rsidR="00C11CE1" w:rsidRPr="00A81EFA">
        <w:rPr>
          <w:rFonts w:ascii="Browallia New" w:eastAsia="Cordia New" w:hAnsi="Browallia New" w:cs="Browallia New" w:hint="cs"/>
          <w:spacing w:val="-4"/>
          <w:sz w:val="26"/>
          <w:szCs w:val="26"/>
          <w:cs/>
          <w:lang w:val="en-GB"/>
        </w:rPr>
        <w:t>รอบระยะเวลา</w:t>
      </w:r>
      <w:r w:rsidR="00E73097" w:rsidRPr="00A81EFA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หก</w:t>
      </w:r>
      <w:r w:rsidRPr="00A81EFA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</w:t>
      </w:r>
      <w:r w:rsidRPr="00AB23FE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การเงินรวมและข้อมูลทางการเงินเฉพาะกิจการระหว่างกาลนี้ตามมาตรฐานการบัญชี ฉบับที่ </w:t>
      </w:r>
      <w:r w:rsidR="00A81EFA" w:rsidRPr="00A81EFA">
        <w:rPr>
          <w:rFonts w:ascii="Browallia New" w:eastAsia="Cordia New" w:hAnsi="Browallia New" w:cs="Browallia New"/>
          <w:sz w:val="26"/>
          <w:szCs w:val="26"/>
          <w:lang w:val="en-GB"/>
        </w:rPr>
        <w:t>34</w:t>
      </w:r>
      <w:r w:rsidRPr="00AB23FE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เรื่อง การ</w:t>
      </w:r>
      <w:r w:rsidRPr="00AB23FE">
        <w:rPr>
          <w:rFonts w:ascii="Browallia New" w:hAnsi="Browallia New" w:cs="Browallia New"/>
          <w:sz w:val="26"/>
          <w:szCs w:val="26"/>
          <w:cs/>
        </w:rPr>
        <w:t>รายงานทางการเงิน</w:t>
      </w:r>
      <w:r w:rsidRPr="00AB23FE">
        <w:rPr>
          <w:rFonts w:ascii="Browallia New" w:eastAsia="Cordia New" w:hAnsi="Browallia New" w:cs="Browallia New"/>
          <w:sz w:val="26"/>
          <w:szCs w:val="26"/>
          <w:cs/>
          <w:lang w:val="en-GB"/>
        </w:rPr>
        <w:t>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72DFA9F" w14:textId="77777777" w:rsidR="0004167B" w:rsidRPr="007B1F62" w:rsidRDefault="0004167B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49F49315" w14:textId="77777777" w:rsidR="0004167B" w:rsidRPr="00D5762A" w:rsidRDefault="0004167B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D5762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ขอบเขตการสอบทาน</w:t>
      </w:r>
    </w:p>
    <w:p w14:paraId="46BB66FE" w14:textId="77777777" w:rsidR="0004167B" w:rsidRPr="009F0DBA" w:rsidRDefault="0004167B" w:rsidP="00C42DE2">
      <w:pPr>
        <w:jc w:val="thaiDistribute"/>
        <w:rPr>
          <w:rFonts w:ascii="Browallia New" w:eastAsia="Cordia New" w:hAnsi="Browallia New" w:cs="Browallia New"/>
          <w:spacing w:val="-6"/>
          <w:sz w:val="12"/>
          <w:szCs w:val="12"/>
          <w:lang w:val="en-GB"/>
        </w:rPr>
      </w:pPr>
    </w:p>
    <w:p w14:paraId="1E6AFA5D" w14:textId="2FC24794" w:rsidR="0004167B" w:rsidRPr="00C42DE2" w:rsidRDefault="0004167B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546353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ข้าพเจ้าได้ปฏิบัติงานสอบทานตามมาตรฐานงานสอบทาน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รหัส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</w:t>
      </w:r>
      <w:r w:rsidR="00A81EFA" w:rsidRPr="00A81EFA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>2410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“</w:t>
      </w:r>
      <w:r w:rsidRPr="00546353">
        <w:rPr>
          <w:rFonts w:ascii="Browallia New" w:eastAsia="Cordia New" w:hAnsi="Browallia New" w:cs="Browallia New"/>
          <w:spacing w:val="-8"/>
          <w:sz w:val="26"/>
          <w:szCs w:val="26"/>
          <w:cs/>
          <w:lang w:val="en-GB"/>
        </w:rPr>
        <w:t>การสอบทานข้อมูลทางการเงินระหว่างกาลโดยผู้สอบบัญชี</w:t>
      </w:r>
      <w:r w:rsidR="00911CF1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t xml:space="preserve"> </w:t>
      </w:r>
      <w:r w:rsidR="00DB028A">
        <w:rPr>
          <w:rFonts w:ascii="Browallia New" w:eastAsia="Cordia New" w:hAnsi="Browallia New" w:cs="Browallia New"/>
          <w:spacing w:val="-8"/>
          <w:sz w:val="26"/>
          <w:szCs w:val="26"/>
          <w:lang w:val="en-GB"/>
        </w:rPr>
        <w:br/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รับอนุญาตของกิจการ</w:t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lang w:val="en-GB"/>
        </w:rPr>
        <w:t xml:space="preserve">” </w:t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การสอบทาน</w:t>
      </w:r>
      <w:r w:rsidR="00D41ABD" w:rsidRPr="00911CF1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ข้อมูลทางการเงินระหว่างกาล</w:t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ประกอบด้วย</w:t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911CF1">
        <w:rPr>
          <w:rFonts w:ascii="Browallia New" w:eastAsia="Cordia New" w:hAnsi="Browallia New" w:cs="Browallia New"/>
          <w:spacing w:val="-10"/>
          <w:sz w:val="26"/>
          <w:szCs w:val="26"/>
          <w:cs/>
          <w:lang w:val="en-GB"/>
        </w:rPr>
        <w:t>การใช้วิธีการสอบถามบุคลากรซึ่งส่วนใหญ่เป็นผู้รับผิดชอบ</w:t>
      </w:r>
      <w:r w:rsidRPr="00911CF1">
        <w:rPr>
          <w:rFonts w:ascii="Browallia New" w:eastAsia="Cordia New" w:hAnsi="Browallia New" w:cs="Browallia New"/>
          <w:spacing w:val="2"/>
          <w:sz w:val="26"/>
          <w:szCs w:val="26"/>
          <w:cs/>
          <w:lang w:val="en-GB"/>
        </w:rPr>
        <w:t>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</w:t>
      </w:r>
      <w:r w:rsidRPr="00933E60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ตามมาตรฐานการสอบบัญชี</w:t>
      </w:r>
      <w:r w:rsidR="00D41ABD" w:rsidRPr="00933E60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933E60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ทำให้ข้าพเจ้าไม่สามารถได้ความเชื่อมั่นว่าจะพบเรื่องที่มีนัยสำคัญทั้งหมดซึ่งอาจ</w:t>
      </w:r>
      <w:r w:rsidR="00A2729E" w:rsidRPr="00933E60">
        <w:rPr>
          <w:rFonts w:ascii="Browallia New" w:eastAsia="Cordia New" w:hAnsi="Browallia New" w:cs="Browallia New" w:hint="cs"/>
          <w:spacing w:val="-6"/>
          <w:sz w:val="26"/>
          <w:szCs w:val="26"/>
          <w:cs/>
          <w:lang w:val="en-GB"/>
        </w:rPr>
        <w:t>จะ</w:t>
      </w:r>
      <w:r w:rsidRPr="00933E60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พบได้จากการตรวจสอบ</w:t>
      </w:r>
      <w:r w:rsidRPr="00C42DE2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ดังนั้นข้าพเจ้าจึงไม่</w:t>
      </w:r>
      <w:r w:rsidR="00D41ABD" w:rsidRPr="00C42DE2">
        <w:rPr>
          <w:rFonts w:ascii="Browallia New" w:eastAsia="Cordia New" w:hAnsi="Browallia New" w:cs="Browallia New"/>
          <w:sz w:val="26"/>
          <w:szCs w:val="26"/>
          <w:cs/>
          <w:lang w:val="en-GB"/>
        </w:rPr>
        <w:t>อาจ</w:t>
      </w:r>
      <w:r w:rsidRPr="00C42DE2">
        <w:rPr>
          <w:rFonts w:ascii="Browallia New" w:eastAsia="Cordia New" w:hAnsi="Browallia New" w:cs="Browallia New"/>
          <w:sz w:val="26"/>
          <w:szCs w:val="26"/>
          <w:cs/>
          <w:lang w:val="en-GB"/>
        </w:rPr>
        <w:t>แสดงความเห็นต่อข้อมูลทางการเงินระหว่างกาลที่สอบทาน</w:t>
      </w:r>
      <w:r w:rsidR="00D41ABD" w:rsidRPr="00C42DE2">
        <w:rPr>
          <w:rFonts w:ascii="Browallia New" w:eastAsia="Cordia New" w:hAnsi="Browallia New" w:cs="Browallia New"/>
          <w:sz w:val="26"/>
          <w:szCs w:val="26"/>
          <w:cs/>
          <w:lang w:val="en-GB"/>
        </w:rPr>
        <w:t>ได้</w:t>
      </w:r>
    </w:p>
    <w:p w14:paraId="09137E55" w14:textId="77777777" w:rsidR="0004167B" w:rsidRPr="008C6304" w:rsidRDefault="0004167B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</w:pPr>
    </w:p>
    <w:p w14:paraId="4BE22D5D" w14:textId="77777777" w:rsidR="0004167B" w:rsidRPr="00D5762A" w:rsidRDefault="0004167B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D5762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ข้อสรุป</w:t>
      </w:r>
    </w:p>
    <w:p w14:paraId="3EF32240" w14:textId="77777777" w:rsidR="0004167B" w:rsidRPr="009F0DBA" w:rsidRDefault="0004167B" w:rsidP="00C42DE2">
      <w:pPr>
        <w:jc w:val="thaiDistribute"/>
        <w:rPr>
          <w:rFonts w:ascii="Browallia New" w:eastAsia="Cordia New" w:hAnsi="Browallia New" w:cs="Browallia New"/>
          <w:sz w:val="12"/>
          <w:szCs w:val="12"/>
          <w:lang w:val="en-GB"/>
        </w:rPr>
      </w:pPr>
    </w:p>
    <w:p w14:paraId="1075C672" w14:textId="118E8DF7" w:rsidR="0004167B" w:rsidRPr="00911CF1" w:rsidRDefault="0004167B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pacing w:val="1"/>
          <w:sz w:val="26"/>
          <w:szCs w:val="26"/>
          <w:lang w:val="en-GB"/>
        </w:rPr>
      </w:pPr>
      <w:r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ข้าพเจ้าไม่พบสิ่งที่เป็นเหตุให้เชื่อว่าข้อมูลทางการเงิน</w:t>
      </w:r>
      <w:r w:rsidR="00D41ABD"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รวมและข้อมูลทางการเงินเฉพาะกิจการ</w:t>
      </w:r>
      <w:r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ระหว่างกาลดังกล่าวไม่ได้จัดทำขึ้นตามมาตรฐานการบัญชี</w:t>
      </w:r>
      <w:r w:rsidR="00A91B9D">
        <w:rPr>
          <w:rFonts w:ascii="Browallia New" w:eastAsia="Cordia New" w:hAnsi="Browallia New" w:cs="Browallia New"/>
          <w:spacing w:val="1"/>
          <w:sz w:val="26"/>
          <w:szCs w:val="26"/>
          <w:lang w:val="en-GB"/>
        </w:rPr>
        <w:t xml:space="preserve"> </w:t>
      </w:r>
      <w:r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ฉบับที่ </w:t>
      </w:r>
      <w:r w:rsidR="00A81EFA" w:rsidRPr="00A81EFA">
        <w:rPr>
          <w:rFonts w:ascii="Browallia New" w:eastAsia="Cordia New" w:hAnsi="Browallia New" w:cs="Browallia New"/>
          <w:spacing w:val="1"/>
          <w:sz w:val="26"/>
          <w:szCs w:val="26"/>
          <w:lang w:val="en-GB"/>
        </w:rPr>
        <w:t>34</w:t>
      </w:r>
      <w:r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 เรื่อง</w:t>
      </w:r>
      <w:r w:rsidR="007E5CC9"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 การ</w:t>
      </w:r>
      <w:r w:rsidR="002B316D" w:rsidRPr="00911CF1">
        <w:rPr>
          <w:rFonts w:ascii="Browallia New" w:hAnsi="Browallia New" w:cs="Browallia New"/>
          <w:spacing w:val="1"/>
          <w:sz w:val="26"/>
          <w:szCs w:val="26"/>
          <w:cs/>
        </w:rPr>
        <w:t>รายงานทางการเงิน</w:t>
      </w:r>
      <w:r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ระหว่างกาล</w:t>
      </w:r>
      <w:r w:rsidR="00D41ABD"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 xml:space="preserve"> </w:t>
      </w:r>
      <w:r w:rsidRPr="00911CF1">
        <w:rPr>
          <w:rFonts w:ascii="Browallia New" w:eastAsia="Cordia New" w:hAnsi="Browallia New" w:cs="Browallia New"/>
          <w:spacing w:val="1"/>
          <w:sz w:val="26"/>
          <w:szCs w:val="26"/>
          <w:cs/>
          <w:lang w:val="en-GB"/>
        </w:rPr>
        <w:t>ในสาระสำคัญจากการสอบทานของข้าพเจ้า</w:t>
      </w:r>
    </w:p>
    <w:p w14:paraId="45F4F89A" w14:textId="61F20B2D" w:rsidR="00FE275D" w:rsidRPr="00587730" w:rsidRDefault="00FE275D" w:rsidP="00C42DE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28DEF1F" w14:textId="77777777" w:rsidR="00FE275D" w:rsidRPr="00587730" w:rsidRDefault="00FE275D" w:rsidP="00C42DE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D5C57B5" w14:textId="77777777" w:rsidR="00D41ABD" w:rsidRPr="00587730" w:rsidRDefault="00D41ABD" w:rsidP="00C42DE2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587730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A9DBE7A" w14:textId="77777777" w:rsidR="00D41ABD" w:rsidRPr="00587730" w:rsidRDefault="00D41ABD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70A134BF" w14:textId="0A8597F0" w:rsidR="00D41ABD" w:rsidRPr="00587730" w:rsidRDefault="00D41ABD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422288E3" w14:textId="77777777" w:rsidR="00546353" w:rsidRPr="00587730" w:rsidRDefault="00546353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737168D6" w14:textId="77777777" w:rsidR="00D41ABD" w:rsidRPr="008C6304" w:rsidRDefault="00D41ABD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</w:pPr>
    </w:p>
    <w:p w14:paraId="60CFD7D8" w14:textId="77777777" w:rsidR="00D8006E" w:rsidRPr="008C6304" w:rsidRDefault="00D8006E" w:rsidP="00C42DE2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20986E49" w14:textId="50156A96" w:rsidR="00D41ABD" w:rsidRPr="00090308" w:rsidRDefault="00BB00C9" w:rsidP="00C42DE2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สุขุมาภรณ์ </w:t>
      </w:r>
      <w:r w:rsidR="00DF12C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>
        <w:rPr>
          <w:rFonts w:ascii="Browallia New" w:hAnsi="Browallia New" w:cs="Browallia New" w:hint="cs"/>
          <w:b/>
          <w:bCs/>
          <w:sz w:val="26"/>
          <w:szCs w:val="26"/>
          <w:cs/>
        </w:rPr>
        <w:t>วงศ์อริยาพร</w:t>
      </w:r>
    </w:p>
    <w:p w14:paraId="12CBA0D1" w14:textId="6384E5CC" w:rsidR="00D41ABD" w:rsidRPr="00090308" w:rsidRDefault="00D41ABD" w:rsidP="00C42D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90308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A81EFA" w:rsidRPr="00A81EFA">
        <w:rPr>
          <w:rFonts w:ascii="Browallia New" w:hAnsi="Browallia New" w:cs="Browallia New"/>
          <w:sz w:val="26"/>
          <w:szCs w:val="26"/>
          <w:lang w:val="en-GB"/>
        </w:rPr>
        <w:t>4843</w:t>
      </w:r>
    </w:p>
    <w:p w14:paraId="28E5318B" w14:textId="77777777" w:rsidR="00D41ABD" w:rsidRPr="00090308" w:rsidRDefault="00D41ABD" w:rsidP="00C42D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90308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7BAA5D23" w14:textId="3A66C874" w:rsidR="00D41ABD" w:rsidRPr="00090308" w:rsidRDefault="00A81EFA" w:rsidP="00C42DE2">
      <w:pPr>
        <w:rPr>
          <w:rFonts w:ascii="Browallia New" w:hAnsi="Browallia New" w:cs="Browallia New"/>
          <w:sz w:val="26"/>
          <w:szCs w:val="26"/>
        </w:rPr>
      </w:pPr>
      <w:r w:rsidRPr="00A81EFA">
        <w:rPr>
          <w:rFonts w:ascii="Browallia New" w:hAnsi="Browallia New" w:cs="Browallia New"/>
          <w:sz w:val="26"/>
          <w:szCs w:val="26"/>
          <w:lang w:val="en-GB"/>
        </w:rPr>
        <w:t>6</w:t>
      </w:r>
      <w:r w:rsidR="002B6A9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B6A9B">
        <w:rPr>
          <w:rFonts w:ascii="Browallia New" w:hAnsi="Browallia New" w:cs="Browallia New" w:hint="cs"/>
          <w:sz w:val="26"/>
          <w:szCs w:val="26"/>
          <w:cs/>
          <w:lang w:val="en-GB"/>
        </w:rPr>
        <w:t>สิงหาคม</w:t>
      </w:r>
      <w:r w:rsidR="00621B72">
        <w:rPr>
          <w:rFonts w:ascii="Browallia New" w:hAnsi="Browallia New" w:cs="Browallia New"/>
          <w:sz w:val="26"/>
          <w:szCs w:val="26"/>
        </w:rPr>
        <w:t xml:space="preserve"> </w:t>
      </w:r>
      <w:r w:rsidR="00D554C9" w:rsidRPr="0009030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A81EFA">
        <w:rPr>
          <w:rFonts w:ascii="Browallia New" w:hAnsi="Browallia New" w:cs="Browallia New"/>
          <w:sz w:val="26"/>
          <w:szCs w:val="26"/>
          <w:lang w:val="en-GB"/>
        </w:rPr>
        <w:t>2567</w:t>
      </w:r>
    </w:p>
    <w:sectPr w:rsidR="00D41ABD" w:rsidRPr="00090308" w:rsidSect="009F10BC">
      <w:headerReference w:type="even" r:id="rId14"/>
      <w:headerReference w:type="default" r:id="rId15"/>
      <w:footerReference w:type="default" r:id="rId16"/>
      <w:headerReference w:type="first" r:id="rId17"/>
      <w:pgSz w:w="11909" w:h="16834" w:code="9"/>
      <w:pgMar w:top="2880" w:right="720" w:bottom="1584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77891" w14:textId="77777777" w:rsidR="00E13B35" w:rsidRDefault="00E13B35" w:rsidP="00FB3343">
      <w:r>
        <w:separator/>
      </w:r>
    </w:p>
  </w:endnote>
  <w:endnote w:type="continuationSeparator" w:id="0">
    <w:p w14:paraId="0B84DB0F" w14:textId="77777777" w:rsidR="00E13B35" w:rsidRDefault="00E13B35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D2542" w14:textId="77777777" w:rsidR="001D4B98" w:rsidRDefault="001D4B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988AD" w14:textId="77777777" w:rsidR="001D4B98" w:rsidRDefault="001D4B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EA68D" w14:textId="77777777" w:rsidR="001D4B98" w:rsidRDefault="001D4B9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253A4" w14:textId="77777777" w:rsidR="008A2B60" w:rsidRPr="00592938" w:rsidRDefault="008A2B60" w:rsidP="00592938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CAEAB" w14:textId="77777777" w:rsidR="00E13B35" w:rsidRDefault="00E13B35" w:rsidP="00FB3343">
      <w:r>
        <w:separator/>
      </w:r>
    </w:p>
  </w:footnote>
  <w:footnote w:type="continuationSeparator" w:id="0">
    <w:p w14:paraId="4A2403D9" w14:textId="77777777" w:rsidR="00E13B35" w:rsidRDefault="00E13B35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6A77C" w14:textId="77777777" w:rsidR="001D4B98" w:rsidRDefault="001D4B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7E0CA" w14:textId="77777777" w:rsidR="001D4B98" w:rsidRDefault="001D4B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963E0" w14:textId="77777777" w:rsidR="001D4B98" w:rsidRDefault="001D4B9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73E5F" w14:textId="77777777" w:rsidR="00C97405" w:rsidRDefault="00C9740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4526C" w14:textId="77777777" w:rsidR="00C97405" w:rsidRPr="00797AC3" w:rsidRDefault="00C97405" w:rsidP="00797AC3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E2FCE" w14:textId="77777777" w:rsidR="00C97405" w:rsidRDefault="00C974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124B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5C051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A64C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F1662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B4B1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880E1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0C36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2A06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D4DC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214A6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21573"/>
    <w:multiLevelType w:val="hybridMultilevel"/>
    <w:tmpl w:val="2076C4B8"/>
    <w:lvl w:ilvl="0" w:tplc="8050193A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3029FD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2" w15:restartNumberingAfterBreak="0">
    <w:nsid w:val="0DFC2AAD"/>
    <w:multiLevelType w:val="multilevel"/>
    <w:tmpl w:val="88F836D6"/>
    <w:lvl w:ilvl="0">
      <w:start w:val="3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  <w:sz w:val="28"/>
      </w:rPr>
    </w:lvl>
  </w:abstractNum>
  <w:abstractNum w:abstractNumId="13" w15:restartNumberingAfterBreak="0">
    <w:nsid w:val="17CE7B68"/>
    <w:multiLevelType w:val="hybridMultilevel"/>
    <w:tmpl w:val="6288674A"/>
    <w:lvl w:ilvl="0" w:tplc="A8D694AE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4" w15:restartNumberingAfterBreak="0">
    <w:nsid w:val="1D947145"/>
    <w:multiLevelType w:val="hybridMultilevel"/>
    <w:tmpl w:val="45240BBA"/>
    <w:lvl w:ilvl="0" w:tplc="404CF100">
      <w:start w:val="2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027C63"/>
    <w:multiLevelType w:val="multilevel"/>
    <w:tmpl w:val="377CE16C"/>
    <w:lvl w:ilvl="0">
      <w:start w:val="3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  <w:sz w:val="28"/>
      </w:rPr>
    </w:lvl>
  </w:abstractNum>
  <w:abstractNum w:abstractNumId="16" w15:restartNumberingAfterBreak="0">
    <w:nsid w:val="2DB23785"/>
    <w:multiLevelType w:val="hybridMultilevel"/>
    <w:tmpl w:val="C9C03DEE"/>
    <w:lvl w:ilvl="0" w:tplc="BFAEF2BC">
      <w:start w:val="9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4892243"/>
    <w:multiLevelType w:val="hybridMultilevel"/>
    <w:tmpl w:val="CF28AE00"/>
    <w:lvl w:ilvl="0" w:tplc="E64C871C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1C41A5"/>
    <w:multiLevelType w:val="hybridMultilevel"/>
    <w:tmpl w:val="6714C530"/>
    <w:lvl w:ilvl="0" w:tplc="92D6949A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536DC3"/>
    <w:multiLevelType w:val="hybridMultilevel"/>
    <w:tmpl w:val="D3E0E04C"/>
    <w:lvl w:ilvl="0" w:tplc="01A45FF6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A665DA"/>
    <w:multiLevelType w:val="hybridMultilevel"/>
    <w:tmpl w:val="D2B61742"/>
    <w:lvl w:ilvl="0" w:tplc="C248DA46">
      <w:start w:val="1"/>
      <w:numFmt w:val="thaiLetters"/>
      <w:lvlText w:val="%1)"/>
      <w:lvlJc w:val="left"/>
      <w:pPr>
        <w:ind w:left="9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1" w15:restartNumberingAfterBreak="0">
    <w:nsid w:val="488F5AD5"/>
    <w:multiLevelType w:val="hybridMultilevel"/>
    <w:tmpl w:val="1902CE8A"/>
    <w:lvl w:ilvl="0" w:tplc="AA7CD0F0">
      <w:start w:val="4"/>
      <w:numFmt w:val="bullet"/>
      <w:lvlText w:val="-"/>
      <w:lvlJc w:val="left"/>
      <w:pPr>
        <w:ind w:left="37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22" w15:restartNumberingAfterBreak="0">
    <w:nsid w:val="497F3FB4"/>
    <w:multiLevelType w:val="hybridMultilevel"/>
    <w:tmpl w:val="E99A5890"/>
    <w:lvl w:ilvl="0" w:tplc="841EEEB2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764918FC"/>
    <w:multiLevelType w:val="multilevel"/>
    <w:tmpl w:val="3C28548A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10"/>
      <w:lvlJc w:val="left"/>
      <w:pPr>
        <w:tabs>
          <w:tab w:val="num" w:pos="780"/>
        </w:tabs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2011712718">
    <w:abstractNumId w:val="23"/>
  </w:num>
  <w:num w:numId="2" w16cid:durableId="730425112">
    <w:abstractNumId w:val="13"/>
  </w:num>
  <w:num w:numId="3" w16cid:durableId="937832167">
    <w:abstractNumId w:val="19"/>
  </w:num>
  <w:num w:numId="4" w16cid:durableId="718479947">
    <w:abstractNumId w:val="18"/>
  </w:num>
  <w:num w:numId="5" w16cid:durableId="396052498">
    <w:abstractNumId w:val="17"/>
  </w:num>
  <w:num w:numId="6" w16cid:durableId="1108083067">
    <w:abstractNumId w:val="15"/>
  </w:num>
  <w:num w:numId="7" w16cid:durableId="1460420422">
    <w:abstractNumId w:val="12"/>
  </w:num>
  <w:num w:numId="8" w16cid:durableId="1286621153">
    <w:abstractNumId w:val="22"/>
  </w:num>
  <w:num w:numId="9" w16cid:durableId="1652978615">
    <w:abstractNumId w:val="11"/>
  </w:num>
  <w:num w:numId="10" w16cid:durableId="1075275559">
    <w:abstractNumId w:val="9"/>
  </w:num>
  <w:num w:numId="11" w16cid:durableId="1016688236">
    <w:abstractNumId w:val="7"/>
  </w:num>
  <w:num w:numId="12" w16cid:durableId="1902709522">
    <w:abstractNumId w:val="6"/>
  </w:num>
  <w:num w:numId="13" w16cid:durableId="1702514801">
    <w:abstractNumId w:val="5"/>
  </w:num>
  <w:num w:numId="14" w16cid:durableId="709450798">
    <w:abstractNumId w:val="4"/>
  </w:num>
  <w:num w:numId="15" w16cid:durableId="617221842">
    <w:abstractNumId w:val="8"/>
  </w:num>
  <w:num w:numId="16" w16cid:durableId="519321796">
    <w:abstractNumId w:val="3"/>
  </w:num>
  <w:num w:numId="17" w16cid:durableId="1368481663">
    <w:abstractNumId w:val="2"/>
  </w:num>
  <w:num w:numId="18" w16cid:durableId="414400650">
    <w:abstractNumId w:val="1"/>
  </w:num>
  <w:num w:numId="19" w16cid:durableId="1124928298">
    <w:abstractNumId w:val="0"/>
  </w:num>
  <w:num w:numId="20" w16cid:durableId="1709913817">
    <w:abstractNumId w:val="24"/>
  </w:num>
  <w:num w:numId="21" w16cid:durableId="650183926">
    <w:abstractNumId w:val="16"/>
  </w:num>
  <w:num w:numId="22" w16cid:durableId="239943587">
    <w:abstractNumId w:val="14"/>
  </w:num>
  <w:num w:numId="23" w16cid:durableId="2071226154">
    <w:abstractNumId w:val="21"/>
  </w:num>
  <w:num w:numId="24" w16cid:durableId="1975599128">
    <w:abstractNumId w:val="10"/>
  </w:num>
  <w:num w:numId="25" w16cid:durableId="113772488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hideSpellingErrors/>
  <w:proofState w:spelling="clean" w:grammar="clean"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2B1F"/>
    <w:rsid w:val="0000718B"/>
    <w:rsid w:val="00013733"/>
    <w:rsid w:val="00013E9A"/>
    <w:rsid w:val="00015C8E"/>
    <w:rsid w:val="00015F2B"/>
    <w:rsid w:val="000163F9"/>
    <w:rsid w:val="00032C84"/>
    <w:rsid w:val="00036297"/>
    <w:rsid w:val="00040F63"/>
    <w:rsid w:val="000415E6"/>
    <w:rsid w:val="0004167B"/>
    <w:rsid w:val="00045AA5"/>
    <w:rsid w:val="00046D0D"/>
    <w:rsid w:val="00046ECA"/>
    <w:rsid w:val="00047D7E"/>
    <w:rsid w:val="00053312"/>
    <w:rsid w:val="000537FC"/>
    <w:rsid w:val="00054F11"/>
    <w:rsid w:val="00061138"/>
    <w:rsid w:val="00062731"/>
    <w:rsid w:val="00067637"/>
    <w:rsid w:val="00070EF8"/>
    <w:rsid w:val="00074487"/>
    <w:rsid w:val="00077DBB"/>
    <w:rsid w:val="00090308"/>
    <w:rsid w:val="00090C99"/>
    <w:rsid w:val="00091D25"/>
    <w:rsid w:val="00094A6F"/>
    <w:rsid w:val="000961B3"/>
    <w:rsid w:val="00096438"/>
    <w:rsid w:val="000A3F99"/>
    <w:rsid w:val="000A7004"/>
    <w:rsid w:val="000B1E9F"/>
    <w:rsid w:val="000B385E"/>
    <w:rsid w:val="000B42D6"/>
    <w:rsid w:val="000B5E5E"/>
    <w:rsid w:val="000C17F4"/>
    <w:rsid w:val="000C3CE0"/>
    <w:rsid w:val="000C4AF5"/>
    <w:rsid w:val="000D1F5E"/>
    <w:rsid w:val="000D2283"/>
    <w:rsid w:val="000D2F97"/>
    <w:rsid w:val="000D755C"/>
    <w:rsid w:val="000E166A"/>
    <w:rsid w:val="000F452D"/>
    <w:rsid w:val="000F70CA"/>
    <w:rsid w:val="00100DF1"/>
    <w:rsid w:val="001022A8"/>
    <w:rsid w:val="0010370A"/>
    <w:rsid w:val="00110910"/>
    <w:rsid w:val="0011332E"/>
    <w:rsid w:val="00115BDC"/>
    <w:rsid w:val="00115FE1"/>
    <w:rsid w:val="001169C1"/>
    <w:rsid w:val="00116FA9"/>
    <w:rsid w:val="001215BE"/>
    <w:rsid w:val="001220EF"/>
    <w:rsid w:val="00122D7C"/>
    <w:rsid w:val="00127F85"/>
    <w:rsid w:val="0013229F"/>
    <w:rsid w:val="00136830"/>
    <w:rsid w:val="00143FBA"/>
    <w:rsid w:val="00145619"/>
    <w:rsid w:val="00145AC4"/>
    <w:rsid w:val="0014767C"/>
    <w:rsid w:val="00147714"/>
    <w:rsid w:val="00147F28"/>
    <w:rsid w:val="00150B25"/>
    <w:rsid w:val="00151A0E"/>
    <w:rsid w:val="00156EB6"/>
    <w:rsid w:val="00164AD6"/>
    <w:rsid w:val="001652A8"/>
    <w:rsid w:val="001741F0"/>
    <w:rsid w:val="0018381C"/>
    <w:rsid w:val="001853DB"/>
    <w:rsid w:val="00185B68"/>
    <w:rsid w:val="001906A2"/>
    <w:rsid w:val="00195B90"/>
    <w:rsid w:val="001A1B33"/>
    <w:rsid w:val="001A1D38"/>
    <w:rsid w:val="001A39D2"/>
    <w:rsid w:val="001B5DA1"/>
    <w:rsid w:val="001C5AA7"/>
    <w:rsid w:val="001C6452"/>
    <w:rsid w:val="001D0653"/>
    <w:rsid w:val="001D13B3"/>
    <w:rsid w:val="001D4B98"/>
    <w:rsid w:val="001D6D42"/>
    <w:rsid w:val="001D78E3"/>
    <w:rsid w:val="001E029E"/>
    <w:rsid w:val="001E1825"/>
    <w:rsid w:val="001E27DF"/>
    <w:rsid w:val="001E3DEC"/>
    <w:rsid w:val="001E494F"/>
    <w:rsid w:val="001E6DF2"/>
    <w:rsid w:val="001F0714"/>
    <w:rsid w:val="0020175A"/>
    <w:rsid w:val="002039E3"/>
    <w:rsid w:val="0020466D"/>
    <w:rsid w:val="00207950"/>
    <w:rsid w:val="00212923"/>
    <w:rsid w:val="00213B87"/>
    <w:rsid w:val="00214207"/>
    <w:rsid w:val="0021573F"/>
    <w:rsid w:val="002170EF"/>
    <w:rsid w:val="0022058B"/>
    <w:rsid w:val="00233FE8"/>
    <w:rsid w:val="002375C2"/>
    <w:rsid w:val="0024099D"/>
    <w:rsid w:val="0024176E"/>
    <w:rsid w:val="00244F7B"/>
    <w:rsid w:val="00253802"/>
    <w:rsid w:val="00254B60"/>
    <w:rsid w:val="00255028"/>
    <w:rsid w:val="00255C8E"/>
    <w:rsid w:val="00256953"/>
    <w:rsid w:val="00260038"/>
    <w:rsid w:val="00261222"/>
    <w:rsid w:val="00262E23"/>
    <w:rsid w:val="00264F83"/>
    <w:rsid w:val="00267D58"/>
    <w:rsid w:val="0027024C"/>
    <w:rsid w:val="00270C55"/>
    <w:rsid w:val="00271878"/>
    <w:rsid w:val="002751E3"/>
    <w:rsid w:val="00277431"/>
    <w:rsid w:val="00280A95"/>
    <w:rsid w:val="00280E9D"/>
    <w:rsid w:val="00282B88"/>
    <w:rsid w:val="00284405"/>
    <w:rsid w:val="00285835"/>
    <w:rsid w:val="00287106"/>
    <w:rsid w:val="00287FFB"/>
    <w:rsid w:val="002909BA"/>
    <w:rsid w:val="00292088"/>
    <w:rsid w:val="002A63E4"/>
    <w:rsid w:val="002B0C14"/>
    <w:rsid w:val="002B316D"/>
    <w:rsid w:val="002B3E1A"/>
    <w:rsid w:val="002B56AB"/>
    <w:rsid w:val="002B67B3"/>
    <w:rsid w:val="002B6A9B"/>
    <w:rsid w:val="002C0EFA"/>
    <w:rsid w:val="002C2FF5"/>
    <w:rsid w:val="002C3669"/>
    <w:rsid w:val="002C3FF5"/>
    <w:rsid w:val="002C57AF"/>
    <w:rsid w:val="002C5FF0"/>
    <w:rsid w:val="002C626E"/>
    <w:rsid w:val="002C63EF"/>
    <w:rsid w:val="002C737F"/>
    <w:rsid w:val="002D32F3"/>
    <w:rsid w:val="002D38B6"/>
    <w:rsid w:val="002D71CB"/>
    <w:rsid w:val="002D7662"/>
    <w:rsid w:val="002E1543"/>
    <w:rsid w:val="002E5054"/>
    <w:rsid w:val="002E75DB"/>
    <w:rsid w:val="002E7BD3"/>
    <w:rsid w:val="002E7D71"/>
    <w:rsid w:val="002F294F"/>
    <w:rsid w:val="002F453B"/>
    <w:rsid w:val="002F63C9"/>
    <w:rsid w:val="002F6DA4"/>
    <w:rsid w:val="003043F6"/>
    <w:rsid w:val="0030486B"/>
    <w:rsid w:val="0030505F"/>
    <w:rsid w:val="003064C9"/>
    <w:rsid w:val="003119AF"/>
    <w:rsid w:val="00313B65"/>
    <w:rsid w:val="0032118E"/>
    <w:rsid w:val="00323C5D"/>
    <w:rsid w:val="00330DC8"/>
    <w:rsid w:val="003318C1"/>
    <w:rsid w:val="003329E5"/>
    <w:rsid w:val="003341B5"/>
    <w:rsid w:val="00336261"/>
    <w:rsid w:val="0033726A"/>
    <w:rsid w:val="00340FEE"/>
    <w:rsid w:val="0034158F"/>
    <w:rsid w:val="0035198E"/>
    <w:rsid w:val="00357519"/>
    <w:rsid w:val="00360E01"/>
    <w:rsid w:val="003621A7"/>
    <w:rsid w:val="00363E3C"/>
    <w:rsid w:val="00365A09"/>
    <w:rsid w:val="00372873"/>
    <w:rsid w:val="00375D5E"/>
    <w:rsid w:val="003834FB"/>
    <w:rsid w:val="0038767E"/>
    <w:rsid w:val="00387916"/>
    <w:rsid w:val="00387AA3"/>
    <w:rsid w:val="00391471"/>
    <w:rsid w:val="00392AC0"/>
    <w:rsid w:val="00394B3F"/>
    <w:rsid w:val="00394F20"/>
    <w:rsid w:val="00396E58"/>
    <w:rsid w:val="00397E2D"/>
    <w:rsid w:val="003A76B9"/>
    <w:rsid w:val="003A7751"/>
    <w:rsid w:val="003B3BC9"/>
    <w:rsid w:val="003B5E62"/>
    <w:rsid w:val="003C0600"/>
    <w:rsid w:val="003C2EB9"/>
    <w:rsid w:val="003D73B2"/>
    <w:rsid w:val="003E17A1"/>
    <w:rsid w:val="003E50DB"/>
    <w:rsid w:val="003F0593"/>
    <w:rsid w:val="003F64C6"/>
    <w:rsid w:val="003F7D3D"/>
    <w:rsid w:val="003F7F1A"/>
    <w:rsid w:val="00400FD8"/>
    <w:rsid w:val="00405882"/>
    <w:rsid w:val="00406F3F"/>
    <w:rsid w:val="00413140"/>
    <w:rsid w:val="00414AEE"/>
    <w:rsid w:val="00415956"/>
    <w:rsid w:val="00416467"/>
    <w:rsid w:val="004164CB"/>
    <w:rsid w:val="00417F1F"/>
    <w:rsid w:val="0042432E"/>
    <w:rsid w:val="00430407"/>
    <w:rsid w:val="00443D58"/>
    <w:rsid w:val="00450159"/>
    <w:rsid w:val="00454C3D"/>
    <w:rsid w:val="004565AB"/>
    <w:rsid w:val="004601C0"/>
    <w:rsid w:val="00472C9D"/>
    <w:rsid w:val="00472FAF"/>
    <w:rsid w:val="004755AA"/>
    <w:rsid w:val="0048567D"/>
    <w:rsid w:val="004908B1"/>
    <w:rsid w:val="004917E4"/>
    <w:rsid w:val="004918D9"/>
    <w:rsid w:val="004927A5"/>
    <w:rsid w:val="004935DB"/>
    <w:rsid w:val="00493821"/>
    <w:rsid w:val="00494916"/>
    <w:rsid w:val="004965B7"/>
    <w:rsid w:val="004968A7"/>
    <w:rsid w:val="004A0015"/>
    <w:rsid w:val="004A2DA8"/>
    <w:rsid w:val="004B06D7"/>
    <w:rsid w:val="004B0722"/>
    <w:rsid w:val="004B56EB"/>
    <w:rsid w:val="004B5D17"/>
    <w:rsid w:val="004C2CC6"/>
    <w:rsid w:val="004C32D8"/>
    <w:rsid w:val="004D4672"/>
    <w:rsid w:val="004D5CC4"/>
    <w:rsid w:val="004D7EFF"/>
    <w:rsid w:val="004E0943"/>
    <w:rsid w:val="004E4886"/>
    <w:rsid w:val="004E6327"/>
    <w:rsid w:val="004F0949"/>
    <w:rsid w:val="004F494E"/>
    <w:rsid w:val="004F4FFE"/>
    <w:rsid w:val="004F646D"/>
    <w:rsid w:val="004F6C37"/>
    <w:rsid w:val="005029BE"/>
    <w:rsid w:val="00502DAC"/>
    <w:rsid w:val="00503D87"/>
    <w:rsid w:val="00505B0B"/>
    <w:rsid w:val="005122C8"/>
    <w:rsid w:val="00515080"/>
    <w:rsid w:val="005209A7"/>
    <w:rsid w:val="00523C19"/>
    <w:rsid w:val="0052677D"/>
    <w:rsid w:val="00526E6E"/>
    <w:rsid w:val="00530595"/>
    <w:rsid w:val="005307B7"/>
    <w:rsid w:val="005323EB"/>
    <w:rsid w:val="00534413"/>
    <w:rsid w:val="0053641F"/>
    <w:rsid w:val="00541A96"/>
    <w:rsid w:val="00541C24"/>
    <w:rsid w:val="00542710"/>
    <w:rsid w:val="00543314"/>
    <w:rsid w:val="00546353"/>
    <w:rsid w:val="005473FB"/>
    <w:rsid w:val="005474B0"/>
    <w:rsid w:val="00547BA5"/>
    <w:rsid w:val="00554C64"/>
    <w:rsid w:val="00556C5B"/>
    <w:rsid w:val="0056145B"/>
    <w:rsid w:val="00562BAE"/>
    <w:rsid w:val="00566439"/>
    <w:rsid w:val="0057252E"/>
    <w:rsid w:val="005750C2"/>
    <w:rsid w:val="00575991"/>
    <w:rsid w:val="00584A40"/>
    <w:rsid w:val="0058771C"/>
    <w:rsid w:val="00587730"/>
    <w:rsid w:val="005909BE"/>
    <w:rsid w:val="00592066"/>
    <w:rsid w:val="00592938"/>
    <w:rsid w:val="00592A00"/>
    <w:rsid w:val="005959FE"/>
    <w:rsid w:val="005A026A"/>
    <w:rsid w:val="005A129F"/>
    <w:rsid w:val="005A3C6B"/>
    <w:rsid w:val="005A52AC"/>
    <w:rsid w:val="005B03C8"/>
    <w:rsid w:val="005B4782"/>
    <w:rsid w:val="005B63E1"/>
    <w:rsid w:val="005C2165"/>
    <w:rsid w:val="005C5970"/>
    <w:rsid w:val="005C5E51"/>
    <w:rsid w:val="005D0736"/>
    <w:rsid w:val="005D2635"/>
    <w:rsid w:val="005D7CF7"/>
    <w:rsid w:val="005E0C5A"/>
    <w:rsid w:val="005E0EEE"/>
    <w:rsid w:val="005E135A"/>
    <w:rsid w:val="005E1BDC"/>
    <w:rsid w:val="005E1E76"/>
    <w:rsid w:val="005E54F8"/>
    <w:rsid w:val="005E5616"/>
    <w:rsid w:val="005E5B38"/>
    <w:rsid w:val="005E5F7E"/>
    <w:rsid w:val="005F24D9"/>
    <w:rsid w:val="005F2D66"/>
    <w:rsid w:val="005F3CFC"/>
    <w:rsid w:val="005F6050"/>
    <w:rsid w:val="005F6828"/>
    <w:rsid w:val="00600066"/>
    <w:rsid w:val="006004D2"/>
    <w:rsid w:val="006010B7"/>
    <w:rsid w:val="0060184E"/>
    <w:rsid w:val="00603EE9"/>
    <w:rsid w:val="006041C1"/>
    <w:rsid w:val="00604B4E"/>
    <w:rsid w:val="0060734A"/>
    <w:rsid w:val="00611BB7"/>
    <w:rsid w:val="00611D9F"/>
    <w:rsid w:val="006137BE"/>
    <w:rsid w:val="00614E64"/>
    <w:rsid w:val="00615D74"/>
    <w:rsid w:val="006178EE"/>
    <w:rsid w:val="006204B9"/>
    <w:rsid w:val="00621B72"/>
    <w:rsid w:val="006243ED"/>
    <w:rsid w:val="00632DF5"/>
    <w:rsid w:val="00633C2A"/>
    <w:rsid w:val="0063468E"/>
    <w:rsid w:val="006411EC"/>
    <w:rsid w:val="00644794"/>
    <w:rsid w:val="00646779"/>
    <w:rsid w:val="00656225"/>
    <w:rsid w:val="00660211"/>
    <w:rsid w:val="00660F30"/>
    <w:rsid w:val="0066221F"/>
    <w:rsid w:val="00665359"/>
    <w:rsid w:val="00665644"/>
    <w:rsid w:val="00667C68"/>
    <w:rsid w:val="00667F79"/>
    <w:rsid w:val="006716B5"/>
    <w:rsid w:val="00675083"/>
    <w:rsid w:val="006764FE"/>
    <w:rsid w:val="00676CCF"/>
    <w:rsid w:val="0068183E"/>
    <w:rsid w:val="00681D09"/>
    <w:rsid w:val="00685C0F"/>
    <w:rsid w:val="00687734"/>
    <w:rsid w:val="006879D6"/>
    <w:rsid w:val="00690CE8"/>
    <w:rsid w:val="00697555"/>
    <w:rsid w:val="006A5062"/>
    <w:rsid w:val="006A528D"/>
    <w:rsid w:val="006A5CCB"/>
    <w:rsid w:val="006B447D"/>
    <w:rsid w:val="006B6C6F"/>
    <w:rsid w:val="006B7D71"/>
    <w:rsid w:val="006C0AB3"/>
    <w:rsid w:val="006C1BDC"/>
    <w:rsid w:val="006C1EFF"/>
    <w:rsid w:val="006C2629"/>
    <w:rsid w:val="006C3BC6"/>
    <w:rsid w:val="006C7FB0"/>
    <w:rsid w:val="006D29FC"/>
    <w:rsid w:val="006E07D1"/>
    <w:rsid w:val="006E113B"/>
    <w:rsid w:val="006E2D10"/>
    <w:rsid w:val="006E32C4"/>
    <w:rsid w:val="006F0552"/>
    <w:rsid w:val="006F1577"/>
    <w:rsid w:val="006F2342"/>
    <w:rsid w:val="006F288F"/>
    <w:rsid w:val="006F76A8"/>
    <w:rsid w:val="00701F0A"/>
    <w:rsid w:val="00701FA1"/>
    <w:rsid w:val="007030B1"/>
    <w:rsid w:val="0070338B"/>
    <w:rsid w:val="00712F06"/>
    <w:rsid w:val="00717211"/>
    <w:rsid w:val="00726FFD"/>
    <w:rsid w:val="007371F5"/>
    <w:rsid w:val="0074063E"/>
    <w:rsid w:val="0074070B"/>
    <w:rsid w:val="00741E0A"/>
    <w:rsid w:val="00752BA2"/>
    <w:rsid w:val="007552A2"/>
    <w:rsid w:val="007604FE"/>
    <w:rsid w:val="00763BFE"/>
    <w:rsid w:val="00766217"/>
    <w:rsid w:val="00767C3A"/>
    <w:rsid w:val="00770007"/>
    <w:rsid w:val="0077062A"/>
    <w:rsid w:val="00772523"/>
    <w:rsid w:val="0077379C"/>
    <w:rsid w:val="00776295"/>
    <w:rsid w:val="00777722"/>
    <w:rsid w:val="00777B03"/>
    <w:rsid w:val="00787BF3"/>
    <w:rsid w:val="007935C2"/>
    <w:rsid w:val="00795B03"/>
    <w:rsid w:val="00796411"/>
    <w:rsid w:val="00797AC3"/>
    <w:rsid w:val="007A184C"/>
    <w:rsid w:val="007A487C"/>
    <w:rsid w:val="007A521A"/>
    <w:rsid w:val="007B1F62"/>
    <w:rsid w:val="007B24C5"/>
    <w:rsid w:val="007B5EBF"/>
    <w:rsid w:val="007C48CA"/>
    <w:rsid w:val="007C5357"/>
    <w:rsid w:val="007C5B9C"/>
    <w:rsid w:val="007C68A8"/>
    <w:rsid w:val="007D68BD"/>
    <w:rsid w:val="007E01F0"/>
    <w:rsid w:val="007E1C6D"/>
    <w:rsid w:val="007E1F6A"/>
    <w:rsid w:val="007E251E"/>
    <w:rsid w:val="007E5CC9"/>
    <w:rsid w:val="007E6327"/>
    <w:rsid w:val="007F31D6"/>
    <w:rsid w:val="007F38C6"/>
    <w:rsid w:val="007F38EF"/>
    <w:rsid w:val="008011B6"/>
    <w:rsid w:val="00801F8D"/>
    <w:rsid w:val="008045F1"/>
    <w:rsid w:val="00804DC1"/>
    <w:rsid w:val="00806730"/>
    <w:rsid w:val="00806D5D"/>
    <w:rsid w:val="00810F48"/>
    <w:rsid w:val="00813DB0"/>
    <w:rsid w:val="00813F0E"/>
    <w:rsid w:val="00817BD5"/>
    <w:rsid w:val="00817F5F"/>
    <w:rsid w:val="00826E84"/>
    <w:rsid w:val="00831330"/>
    <w:rsid w:val="0083440D"/>
    <w:rsid w:val="0083547B"/>
    <w:rsid w:val="00846A3F"/>
    <w:rsid w:val="0085080E"/>
    <w:rsid w:val="00851503"/>
    <w:rsid w:val="00852022"/>
    <w:rsid w:val="0085634E"/>
    <w:rsid w:val="0086079A"/>
    <w:rsid w:val="00864A17"/>
    <w:rsid w:val="00870F4A"/>
    <w:rsid w:val="00874BA5"/>
    <w:rsid w:val="008760C0"/>
    <w:rsid w:val="00880BAB"/>
    <w:rsid w:val="00887E8D"/>
    <w:rsid w:val="00894809"/>
    <w:rsid w:val="00894A20"/>
    <w:rsid w:val="00896559"/>
    <w:rsid w:val="008A0FB4"/>
    <w:rsid w:val="008A13B0"/>
    <w:rsid w:val="008A1F15"/>
    <w:rsid w:val="008A2B60"/>
    <w:rsid w:val="008A7164"/>
    <w:rsid w:val="008B0A26"/>
    <w:rsid w:val="008B0C92"/>
    <w:rsid w:val="008B0DC5"/>
    <w:rsid w:val="008B5CEC"/>
    <w:rsid w:val="008B600D"/>
    <w:rsid w:val="008C184B"/>
    <w:rsid w:val="008C24E7"/>
    <w:rsid w:val="008C2C77"/>
    <w:rsid w:val="008C3861"/>
    <w:rsid w:val="008C40B8"/>
    <w:rsid w:val="008C482D"/>
    <w:rsid w:val="008C5978"/>
    <w:rsid w:val="008C6304"/>
    <w:rsid w:val="008D4241"/>
    <w:rsid w:val="008D696B"/>
    <w:rsid w:val="008E18C5"/>
    <w:rsid w:val="008E32A4"/>
    <w:rsid w:val="008E32D9"/>
    <w:rsid w:val="008E3D74"/>
    <w:rsid w:val="008E6553"/>
    <w:rsid w:val="008F4441"/>
    <w:rsid w:val="008F49B6"/>
    <w:rsid w:val="008F4C6D"/>
    <w:rsid w:val="00900C39"/>
    <w:rsid w:val="00902D4A"/>
    <w:rsid w:val="0090505F"/>
    <w:rsid w:val="0090619E"/>
    <w:rsid w:val="0090649B"/>
    <w:rsid w:val="00907073"/>
    <w:rsid w:val="00910638"/>
    <w:rsid w:val="009112A6"/>
    <w:rsid w:val="00911CF1"/>
    <w:rsid w:val="00912BBA"/>
    <w:rsid w:val="0091682D"/>
    <w:rsid w:val="00917A36"/>
    <w:rsid w:val="0092266A"/>
    <w:rsid w:val="009230A7"/>
    <w:rsid w:val="00924A12"/>
    <w:rsid w:val="0092578A"/>
    <w:rsid w:val="0093377A"/>
    <w:rsid w:val="00933E60"/>
    <w:rsid w:val="0093628F"/>
    <w:rsid w:val="00937369"/>
    <w:rsid w:val="00940160"/>
    <w:rsid w:val="00942D06"/>
    <w:rsid w:val="009446C1"/>
    <w:rsid w:val="00944A41"/>
    <w:rsid w:val="0094665D"/>
    <w:rsid w:val="00947665"/>
    <w:rsid w:val="00953B5B"/>
    <w:rsid w:val="00955DDB"/>
    <w:rsid w:val="00956123"/>
    <w:rsid w:val="00956565"/>
    <w:rsid w:val="00957899"/>
    <w:rsid w:val="009604B8"/>
    <w:rsid w:val="009624CD"/>
    <w:rsid w:val="0096441A"/>
    <w:rsid w:val="009647FC"/>
    <w:rsid w:val="00967CB4"/>
    <w:rsid w:val="00975E32"/>
    <w:rsid w:val="00976B67"/>
    <w:rsid w:val="009832ED"/>
    <w:rsid w:val="00987890"/>
    <w:rsid w:val="0099015F"/>
    <w:rsid w:val="00990F6B"/>
    <w:rsid w:val="009912D7"/>
    <w:rsid w:val="00992394"/>
    <w:rsid w:val="009969C5"/>
    <w:rsid w:val="009A1913"/>
    <w:rsid w:val="009A2109"/>
    <w:rsid w:val="009A30CC"/>
    <w:rsid w:val="009A59FA"/>
    <w:rsid w:val="009A5D9C"/>
    <w:rsid w:val="009A6C04"/>
    <w:rsid w:val="009A6E3E"/>
    <w:rsid w:val="009A7B0D"/>
    <w:rsid w:val="009B011A"/>
    <w:rsid w:val="009B1BA3"/>
    <w:rsid w:val="009B24E6"/>
    <w:rsid w:val="009B3360"/>
    <w:rsid w:val="009B44BC"/>
    <w:rsid w:val="009B4575"/>
    <w:rsid w:val="009B4791"/>
    <w:rsid w:val="009B5642"/>
    <w:rsid w:val="009B63BA"/>
    <w:rsid w:val="009B7C13"/>
    <w:rsid w:val="009B7E0E"/>
    <w:rsid w:val="009C1700"/>
    <w:rsid w:val="009C180A"/>
    <w:rsid w:val="009D02C2"/>
    <w:rsid w:val="009D0632"/>
    <w:rsid w:val="009D0CAC"/>
    <w:rsid w:val="009D15FC"/>
    <w:rsid w:val="009D2418"/>
    <w:rsid w:val="009D4CFD"/>
    <w:rsid w:val="009D5F2E"/>
    <w:rsid w:val="009D687C"/>
    <w:rsid w:val="009D771E"/>
    <w:rsid w:val="009D7FF7"/>
    <w:rsid w:val="009E237B"/>
    <w:rsid w:val="009E3BCA"/>
    <w:rsid w:val="009E45DA"/>
    <w:rsid w:val="009E56D7"/>
    <w:rsid w:val="009E5C0B"/>
    <w:rsid w:val="009E5C17"/>
    <w:rsid w:val="009F0AF3"/>
    <w:rsid w:val="009F0DBA"/>
    <w:rsid w:val="009F10BC"/>
    <w:rsid w:val="009F281B"/>
    <w:rsid w:val="009F4208"/>
    <w:rsid w:val="009F46D2"/>
    <w:rsid w:val="009F6BEF"/>
    <w:rsid w:val="00A0094B"/>
    <w:rsid w:val="00A0339A"/>
    <w:rsid w:val="00A1539E"/>
    <w:rsid w:val="00A2729E"/>
    <w:rsid w:val="00A306D5"/>
    <w:rsid w:val="00A31AC5"/>
    <w:rsid w:val="00A32377"/>
    <w:rsid w:val="00A43C38"/>
    <w:rsid w:val="00A5084B"/>
    <w:rsid w:val="00A50EFA"/>
    <w:rsid w:val="00A51615"/>
    <w:rsid w:val="00A5261F"/>
    <w:rsid w:val="00A537BE"/>
    <w:rsid w:val="00A5581B"/>
    <w:rsid w:val="00A55B19"/>
    <w:rsid w:val="00A57185"/>
    <w:rsid w:val="00A61DC3"/>
    <w:rsid w:val="00A642E9"/>
    <w:rsid w:val="00A65A3C"/>
    <w:rsid w:val="00A70883"/>
    <w:rsid w:val="00A71723"/>
    <w:rsid w:val="00A76AEF"/>
    <w:rsid w:val="00A7704B"/>
    <w:rsid w:val="00A81EFA"/>
    <w:rsid w:val="00A841B6"/>
    <w:rsid w:val="00A848CF"/>
    <w:rsid w:val="00A863C7"/>
    <w:rsid w:val="00A86F60"/>
    <w:rsid w:val="00A91B9D"/>
    <w:rsid w:val="00A92A4F"/>
    <w:rsid w:val="00A95D9E"/>
    <w:rsid w:val="00A9797C"/>
    <w:rsid w:val="00AA1328"/>
    <w:rsid w:val="00AA13E8"/>
    <w:rsid w:val="00AA5513"/>
    <w:rsid w:val="00AA7A08"/>
    <w:rsid w:val="00AB0616"/>
    <w:rsid w:val="00AB1655"/>
    <w:rsid w:val="00AB23FE"/>
    <w:rsid w:val="00AB3A13"/>
    <w:rsid w:val="00AB4831"/>
    <w:rsid w:val="00AB4C0B"/>
    <w:rsid w:val="00AC0658"/>
    <w:rsid w:val="00AC580C"/>
    <w:rsid w:val="00AC6ED1"/>
    <w:rsid w:val="00AC790B"/>
    <w:rsid w:val="00AD5218"/>
    <w:rsid w:val="00AD67E0"/>
    <w:rsid w:val="00AD7AD5"/>
    <w:rsid w:val="00AE0828"/>
    <w:rsid w:val="00AE0FBF"/>
    <w:rsid w:val="00AE6F3B"/>
    <w:rsid w:val="00AF2755"/>
    <w:rsid w:val="00AF42B7"/>
    <w:rsid w:val="00AF4FC8"/>
    <w:rsid w:val="00AF598A"/>
    <w:rsid w:val="00AF7BBF"/>
    <w:rsid w:val="00B00E57"/>
    <w:rsid w:val="00B04C83"/>
    <w:rsid w:val="00B10E81"/>
    <w:rsid w:val="00B1270D"/>
    <w:rsid w:val="00B129D7"/>
    <w:rsid w:val="00B1308C"/>
    <w:rsid w:val="00B13868"/>
    <w:rsid w:val="00B14347"/>
    <w:rsid w:val="00B14B6F"/>
    <w:rsid w:val="00B14CD1"/>
    <w:rsid w:val="00B162AF"/>
    <w:rsid w:val="00B172C4"/>
    <w:rsid w:val="00B22682"/>
    <w:rsid w:val="00B24139"/>
    <w:rsid w:val="00B246D6"/>
    <w:rsid w:val="00B26345"/>
    <w:rsid w:val="00B30DAC"/>
    <w:rsid w:val="00B368AA"/>
    <w:rsid w:val="00B374BA"/>
    <w:rsid w:val="00B37C91"/>
    <w:rsid w:val="00B417A0"/>
    <w:rsid w:val="00B42D35"/>
    <w:rsid w:val="00B45BDC"/>
    <w:rsid w:val="00B52BB1"/>
    <w:rsid w:val="00B56245"/>
    <w:rsid w:val="00B608F1"/>
    <w:rsid w:val="00B62DE8"/>
    <w:rsid w:val="00B64879"/>
    <w:rsid w:val="00B65DFC"/>
    <w:rsid w:val="00B727CA"/>
    <w:rsid w:val="00B72D3B"/>
    <w:rsid w:val="00B74EA4"/>
    <w:rsid w:val="00B7575A"/>
    <w:rsid w:val="00B8160C"/>
    <w:rsid w:val="00B81B32"/>
    <w:rsid w:val="00B82A32"/>
    <w:rsid w:val="00B83197"/>
    <w:rsid w:val="00B83312"/>
    <w:rsid w:val="00B851E9"/>
    <w:rsid w:val="00B86AE8"/>
    <w:rsid w:val="00B87CCD"/>
    <w:rsid w:val="00B908E8"/>
    <w:rsid w:val="00B9255C"/>
    <w:rsid w:val="00B95B2E"/>
    <w:rsid w:val="00B96A08"/>
    <w:rsid w:val="00B97123"/>
    <w:rsid w:val="00BA7369"/>
    <w:rsid w:val="00BB0058"/>
    <w:rsid w:val="00BB00C9"/>
    <w:rsid w:val="00BB239E"/>
    <w:rsid w:val="00BB6F53"/>
    <w:rsid w:val="00BC6D9B"/>
    <w:rsid w:val="00BC7CE6"/>
    <w:rsid w:val="00BD4116"/>
    <w:rsid w:val="00BD6BC4"/>
    <w:rsid w:val="00BE0B09"/>
    <w:rsid w:val="00BE3515"/>
    <w:rsid w:val="00BE3C0C"/>
    <w:rsid w:val="00BE5992"/>
    <w:rsid w:val="00BE65EE"/>
    <w:rsid w:val="00BF1CAE"/>
    <w:rsid w:val="00BF3354"/>
    <w:rsid w:val="00BF561D"/>
    <w:rsid w:val="00BF56EB"/>
    <w:rsid w:val="00C00871"/>
    <w:rsid w:val="00C0425F"/>
    <w:rsid w:val="00C04FDE"/>
    <w:rsid w:val="00C05042"/>
    <w:rsid w:val="00C10D07"/>
    <w:rsid w:val="00C1166E"/>
    <w:rsid w:val="00C11CE1"/>
    <w:rsid w:val="00C15064"/>
    <w:rsid w:val="00C153BE"/>
    <w:rsid w:val="00C231DF"/>
    <w:rsid w:val="00C2370C"/>
    <w:rsid w:val="00C246BA"/>
    <w:rsid w:val="00C30DF4"/>
    <w:rsid w:val="00C318A1"/>
    <w:rsid w:val="00C340D7"/>
    <w:rsid w:val="00C3549E"/>
    <w:rsid w:val="00C356F2"/>
    <w:rsid w:val="00C359FF"/>
    <w:rsid w:val="00C41C23"/>
    <w:rsid w:val="00C42DE2"/>
    <w:rsid w:val="00C44DE3"/>
    <w:rsid w:val="00C44F91"/>
    <w:rsid w:val="00C47721"/>
    <w:rsid w:val="00C47760"/>
    <w:rsid w:val="00C5186C"/>
    <w:rsid w:val="00C5188B"/>
    <w:rsid w:val="00C53F0B"/>
    <w:rsid w:val="00C60C61"/>
    <w:rsid w:val="00C64C24"/>
    <w:rsid w:val="00C67A86"/>
    <w:rsid w:val="00C77AAF"/>
    <w:rsid w:val="00C830E1"/>
    <w:rsid w:val="00C85811"/>
    <w:rsid w:val="00C86859"/>
    <w:rsid w:val="00C921F7"/>
    <w:rsid w:val="00C92ECE"/>
    <w:rsid w:val="00C94E71"/>
    <w:rsid w:val="00C95823"/>
    <w:rsid w:val="00C97405"/>
    <w:rsid w:val="00CA0AA9"/>
    <w:rsid w:val="00CA0F45"/>
    <w:rsid w:val="00CA14A9"/>
    <w:rsid w:val="00CA2FA6"/>
    <w:rsid w:val="00CA5C6C"/>
    <w:rsid w:val="00CA609C"/>
    <w:rsid w:val="00CA6521"/>
    <w:rsid w:val="00CB0A33"/>
    <w:rsid w:val="00CB196E"/>
    <w:rsid w:val="00CB48AA"/>
    <w:rsid w:val="00CB4F53"/>
    <w:rsid w:val="00CB6C1B"/>
    <w:rsid w:val="00CB7299"/>
    <w:rsid w:val="00CC1C8F"/>
    <w:rsid w:val="00CC6E7A"/>
    <w:rsid w:val="00CD0A6D"/>
    <w:rsid w:val="00CD112F"/>
    <w:rsid w:val="00CE7A72"/>
    <w:rsid w:val="00CF294D"/>
    <w:rsid w:val="00CF2DBE"/>
    <w:rsid w:val="00CF4286"/>
    <w:rsid w:val="00CF46F3"/>
    <w:rsid w:val="00CF584D"/>
    <w:rsid w:val="00CF6CCD"/>
    <w:rsid w:val="00D036B3"/>
    <w:rsid w:val="00D0743B"/>
    <w:rsid w:val="00D2299F"/>
    <w:rsid w:val="00D23E86"/>
    <w:rsid w:val="00D24858"/>
    <w:rsid w:val="00D26A7A"/>
    <w:rsid w:val="00D30223"/>
    <w:rsid w:val="00D324E7"/>
    <w:rsid w:val="00D32D5D"/>
    <w:rsid w:val="00D34D5B"/>
    <w:rsid w:val="00D409A0"/>
    <w:rsid w:val="00D41ABD"/>
    <w:rsid w:val="00D425BA"/>
    <w:rsid w:val="00D4270E"/>
    <w:rsid w:val="00D43484"/>
    <w:rsid w:val="00D44C0E"/>
    <w:rsid w:val="00D554C9"/>
    <w:rsid w:val="00D5762A"/>
    <w:rsid w:val="00D604C6"/>
    <w:rsid w:val="00D608D5"/>
    <w:rsid w:val="00D6308E"/>
    <w:rsid w:val="00D70107"/>
    <w:rsid w:val="00D74807"/>
    <w:rsid w:val="00D768E6"/>
    <w:rsid w:val="00D8006E"/>
    <w:rsid w:val="00D803B4"/>
    <w:rsid w:val="00D80A59"/>
    <w:rsid w:val="00D81522"/>
    <w:rsid w:val="00D819E6"/>
    <w:rsid w:val="00D86BA8"/>
    <w:rsid w:val="00D93FCF"/>
    <w:rsid w:val="00D948DC"/>
    <w:rsid w:val="00D950F8"/>
    <w:rsid w:val="00D9704B"/>
    <w:rsid w:val="00D972EE"/>
    <w:rsid w:val="00D97487"/>
    <w:rsid w:val="00DA5C2A"/>
    <w:rsid w:val="00DB028A"/>
    <w:rsid w:val="00DB0A4B"/>
    <w:rsid w:val="00DB0D74"/>
    <w:rsid w:val="00DB133D"/>
    <w:rsid w:val="00DB27B6"/>
    <w:rsid w:val="00DB3953"/>
    <w:rsid w:val="00DC1264"/>
    <w:rsid w:val="00DD0FF0"/>
    <w:rsid w:val="00DD2AB2"/>
    <w:rsid w:val="00DD3E19"/>
    <w:rsid w:val="00DD6253"/>
    <w:rsid w:val="00DD6861"/>
    <w:rsid w:val="00DE2CE8"/>
    <w:rsid w:val="00DE2D10"/>
    <w:rsid w:val="00DE3F7E"/>
    <w:rsid w:val="00DE6C47"/>
    <w:rsid w:val="00DF0819"/>
    <w:rsid w:val="00DF12C5"/>
    <w:rsid w:val="00DF392D"/>
    <w:rsid w:val="00DF5371"/>
    <w:rsid w:val="00DF61A7"/>
    <w:rsid w:val="00DF7EB3"/>
    <w:rsid w:val="00E0049D"/>
    <w:rsid w:val="00E00B8C"/>
    <w:rsid w:val="00E108ED"/>
    <w:rsid w:val="00E11870"/>
    <w:rsid w:val="00E13B35"/>
    <w:rsid w:val="00E17664"/>
    <w:rsid w:val="00E26867"/>
    <w:rsid w:val="00E32684"/>
    <w:rsid w:val="00E33C97"/>
    <w:rsid w:val="00E379E1"/>
    <w:rsid w:val="00E4048E"/>
    <w:rsid w:val="00E42596"/>
    <w:rsid w:val="00E427FC"/>
    <w:rsid w:val="00E44E52"/>
    <w:rsid w:val="00E46B82"/>
    <w:rsid w:val="00E4716D"/>
    <w:rsid w:val="00E52482"/>
    <w:rsid w:val="00E531A5"/>
    <w:rsid w:val="00E5362D"/>
    <w:rsid w:val="00E55152"/>
    <w:rsid w:val="00E6220A"/>
    <w:rsid w:val="00E719DD"/>
    <w:rsid w:val="00E73097"/>
    <w:rsid w:val="00E759B8"/>
    <w:rsid w:val="00E76C0A"/>
    <w:rsid w:val="00E7754C"/>
    <w:rsid w:val="00E82366"/>
    <w:rsid w:val="00E833F9"/>
    <w:rsid w:val="00E83B2E"/>
    <w:rsid w:val="00E87E3E"/>
    <w:rsid w:val="00E9292E"/>
    <w:rsid w:val="00E97AEE"/>
    <w:rsid w:val="00EA041D"/>
    <w:rsid w:val="00EA25C0"/>
    <w:rsid w:val="00EA51F7"/>
    <w:rsid w:val="00EA55C3"/>
    <w:rsid w:val="00EA564E"/>
    <w:rsid w:val="00EB4D6D"/>
    <w:rsid w:val="00EC2033"/>
    <w:rsid w:val="00EC4BF3"/>
    <w:rsid w:val="00EC6ED3"/>
    <w:rsid w:val="00EC7271"/>
    <w:rsid w:val="00ED2251"/>
    <w:rsid w:val="00ED2717"/>
    <w:rsid w:val="00ED442E"/>
    <w:rsid w:val="00ED47EC"/>
    <w:rsid w:val="00ED636D"/>
    <w:rsid w:val="00ED7587"/>
    <w:rsid w:val="00ED7A65"/>
    <w:rsid w:val="00EE10C7"/>
    <w:rsid w:val="00EE2C85"/>
    <w:rsid w:val="00EE4D7B"/>
    <w:rsid w:val="00EF3CA9"/>
    <w:rsid w:val="00EF6135"/>
    <w:rsid w:val="00F023FB"/>
    <w:rsid w:val="00F03B68"/>
    <w:rsid w:val="00F07041"/>
    <w:rsid w:val="00F07D76"/>
    <w:rsid w:val="00F10986"/>
    <w:rsid w:val="00F121C9"/>
    <w:rsid w:val="00F124BA"/>
    <w:rsid w:val="00F132C7"/>
    <w:rsid w:val="00F14E82"/>
    <w:rsid w:val="00F16733"/>
    <w:rsid w:val="00F20AC2"/>
    <w:rsid w:val="00F20C76"/>
    <w:rsid w:val="00F20F6E"/>
    <w:rsid w:val="00F228E3"/>
    <w:rsid w:val="00F33BE2"/>
    <w:rsid w:val="00F3559D"/>
    <w:rsid w:val="00F37D21"/>
    <w:rsid w:val="00F418F1"/>
    <w:rsid w:val="00F4382D"/>
    <w:rsid w:val="00F446AB"/>
    <w:rsid w:val="00F51788"/>
    <w:rsid w:val="00F52E48"/>
    <w:rsid w:val="00F54444"/>
    <w:rsid w:val="00F56979"/>
    <w:rsid w:val="00F6180C"/>
    <w:rsid w:val="00F64CA5"/>
    <w:rsid w:val="00F66CA8"/>
    <w:rsid w:val="00F66FB7"/>
    <w:rsid w:val="00F67194"/>
    <w:rsid w:val="00F67610"/>
    <w:rsid w:val="00F707A5"/>
    <w:rsid w:val="00F7133B"/>
    <w:rsid w:val="00F72D77"/>
    <w:rsid w:val="00F74EB9"/>
    <w:rsid w:val="00F7653A"/>
    <w:rsid w:val="00F765D2"/>
    <w:rsid w:val="00F77E14"/>
    <w:rsid w:val="00F8058A"/>
    <w:rsid w:val="00F8146B"/>
    <w:rsid w:val="00F81A4E"/>
    <w:rsid w:val="00F84D93"/>
    <w:rsid w:val="00F856B3"/>
    <w:rsid w:val="00F9036F"/>
    <w:rsid w:val="00F93780"/>
    <w:rsid w:val="00F94F2C"/>
    <w:rsid w:val="00F97032"/>
    <w:rsid w:val="00F9707E"/>
    <w:rsid w:val="00FA0DD2"/>
    <w:rsid w:val="00FA77F5"/>
    <w:rsid w:val="00FA7C53"/>
    <w:rsid w:val="00FB1304"/>
    <w:rsid w:val="00FB1775"/>
    <w:rsid w:val="00FB1CED"/>
    <w:rsid w:val="00FB3343"/>
    <w:rsid w:val="00FB4FBB"/>
    <w:rsid w:val="00FB5355"/>
    <w:rsid w:val="00FB5C8F"/>
    <w:rsid w:val="00FC0AC9"/>
    <w:rsid w:val="00FC3F03"/>
    <w:rsid w:val="00FD2A98"/>
    <w:rsid w:val="00FD6725"/>
    <w:rsid w:val="00FD70D6"/>
    <w:rsid w:val="00FD7E9C"/>
    <w:rsid w:val="00FE275D"/>
    <w:rsid w:val="00FE5075"/>
    <w:rsid w:val="00FF045A"/>
    <w:rsid w:val="00FF4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AC638F"/>
  <w15:chartTrackingRefBased/>
  <w15:docId w15:val="{1FA6CE11-CF08-4377-908D-2FF1FC135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0">
    <w:name w:val="Char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เนื้อเรื่อง"/>
    <w:basedOn w:val="Normal"/>
    <w:rsid w:val="00EC2033"/>
    <w:pPr>
      <w:overflowPunct/>
      <w:autoSpaceDE/>
      <w:autoSpaceDN/>
      <w:adjustRightInd/>
      <w:ind w:right="386"/>
      <w:textAlignment w:val="auto"/>
    </w:pPr>
    <w:rPr>
      <w:rFonts w:ascii="Cordia New" w:hAnsi="Times New Roman" w:cs="Cordia New"/>
      <w:color w:val="000080"/>
      <w:sz w:val="20"/>
      <w:szCs w:val="20"/>
      <w:lang w:val="en-GB"/>
    </w:rPr>
  </w:style>
  <w:style w:type="paragraph" w:customStyle="1" w:styleId="Default">
    <w:name w:val="Default"/>
    <w:rsid w:val="00AB061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0362C-B04E-4179-A73D-3BA632C0F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Praphensri Puttaluck (TH)</cp:lastModifiedBy>
  <cp:revision>12</cp:revision>
  <cp:lastPrinted>2024-05-13T04:45:00Z</cp:lastPrinted>
  <dcterms:created xsi:type="dcterms:W3CDTF">2024-04-30T07:29:00Z</dcterms:created>
  <dcterms:modified xsi:type="dcterms:W3CDTF">2024-08-06T08:17:00Z</dcterms:modified>
</cp:coreProperties>
</file>