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1A1C" w14:textId="77777777" w:rsidR="0042349D" w:rsidRPr="00C17F20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17F2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B5662E3" w14:textId="77777777" w:rsidR="0017232E" w:rsidRPr="004E0017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C1C7994" w14:textId="77777777" w:rsidR="0017232E" w:rsidRPr="004E0017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B70F7CF" w14:textId="3A00E75B" w:rsidR="00CC7795" w:rsidRPr="004E0017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D20ACC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</w:t>
      </w:r>
      <w:bookmarkStart w:id="0" w:name="_Hlk126175792"/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</w:t>
      </w:r>
      <w:r w:rsidR="002D6AA8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หลักทรัพย์ หยวนต้า (ประเทศไทย) </w:t>
      </w:r>
      <w:r w:rsidR="0011131F"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จำกัด</w:t>
      </w:r>
      <w:bookmarkEnd w:id="0"/>
    </w:p>
    <w:p w14:paraId="17DFA043" w14:textId="77777777" w:rsidR="0026254D" w:rsidRPr="004E0017" w:rsidRDefault="00262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913D891" w14:textId="77777777" w:rsidR="0017232E" w:rsidRPr="004E0017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96835A7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DDF0E9F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6D3F283E" w14:textId="588E963B" w:rsidR="002C2CFC" w:rsidRPr="00CF29DF" w:rsidRDefault="00D0454D" w:rsidP="00F10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CF29D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2C2CFC" w:rsidRPr="00CF29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CF29D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39659A" w:rsidRPr="00CF29DF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D6AA8" w:rsidRPr="00CF29DF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บริษัทหลักทรัพย์ หยวนต้า (ประเทศไทย) จำกัด</w:t>
      </w:r>
      <w:r w:rsidR="009C5631" w:rsidRPr="00CF29D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F10A0F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9C5631" w:rsidRPr="00F10A0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บริษัท) </w:t>
      </w:r>
      <w:r w:rsidRPr="00F10A0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ณ วันที่</w:t>
      </w:r>
      <w:r w:rsidR="002D6AA8" w:rsidRPr="00F10A0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C447A9" w:rsidRPr="00C447A9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30</w:t>
      </w:r>
      <w:r w:rsidR="002C2CFC" w:rsidRPr="00F10A0F">
        <w:rPr>
          <w:rFonts w:ascii="Browallia New" w:eastAsia="Calibri" w:hAnsi="Browallia New" w:cs="Browallia New"/>
          <w:spacing w:val="-2"/>
          <w:sz w:val="28"/>
          <w:szCs w:val="28"/>
          <w:cs/>
          <w:lang w:val="en-GB" w:bidi="th-TH"/>
        </w:rPr>
        <w:t xml:space="preserve"> มิถุนายน พ.ศ. </w:t>
      </w:r>
      <w:r w:rsidR="00C447A9" w:rsidRPr="00C447A9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2567</w:t>
      </w:r>
      <w:r w:rsidR="002C2CFC" w:rsidRPr="00F10A0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2C2CFC" w:rsidRPr="00F10A0F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="002C2CFC" w:rsidRPr="00F10A0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ผลการดำเนินงาน</w:t>
      </w:r>
      <w:r w:rsidR="002C2CFC" w:rsidRPr="00F10A0F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E37947" w:rsidRPr="00F10A0F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รวมถึง</w:t>
      </w:r>
      <w:r w:rsidR="002C2CFC" w:rsidRPr="00F10A0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กระแสเงินสดสำหรับ</w:t>
      </w:r>
      <w:r w:rsidR="00E37947" w:rsidRPr="00F10A0F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รอบระยะเวลา</w:t>
      </w:r>
      <w:r w:rsidR="002C2CFC" w:rsidRPr="00F10A0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หกเดือน</w:t>
      </w:r>
      <w:r w:rsidR="002C2CFC" w:rsidRPr="00CF29DF">
        <w:rPr>
          <w:rFonts w:ascii="Browallia New" w:eastAsia="Calibri" w:hAnsi="Browallia New" w:cs="Browallia New"/>
          <w:sz w:val="28"/>
          <w:szCs w:val="28"/>
          <w:cs/>
          <w:lang w:bidi="th-TH"/>
        </w:rPr>
        <w:t>สิ้นสุดวันเดียวกัน โดยถูกต้องตามที่ควรในสาระสำคัญตามมาตรฐานการรายงานทางการเงิ</w:t>
      </w:r>
      <w:r w:rsidR="002C2CFC" w:rsidRPr="00CF29DF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27099A5" w14:textId="2AF7B129" w:rsidR="0026254D" w:rsidRPr="004E0017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4C33FDC" w14:textId="4B535E7D" w:rsidR="00D0454D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175AA7F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D8FFAD1" w14:textId="77777777" w:rsidR="002C2CFC" w:rsidRPr="00DF3960" w:rsidRDefault="002C2CFC" w:rsidP="002C2CF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bookmarkStart w:id="1" w:name="_Hlk169166911"/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bookmarkEnd w:id="1"/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77960E3F" w14:textId="647F991A" w:rsidR="002C2CFC" w:rsidRPr="00B150AC" w:rsidRDefault="002C2CFC" w:rsidP="002C2C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 xml:space="preserve">งบฐานะการเงิน ณ วันที่ </w:t>
      </w:r>
      <w:r w:rsidR="00C447A9" w:rsidRPr="00C447A9">
        <w:rPr>
          <w:rFonts w:ascii="Browallia New" w:eastAsia="Calibri" w:hAnsi="Browallia New" w:cs="Browallia New"/>
          <w:sz w:val="28"/>
          <w:lang w:val="en-GB"/>
        </w:rPr>
        <w:t>30</w:t>
      </w:r>
      <w:r w:rsidRPr="00B150AC">
        <w:rPr>
          <w:rFonts w:ascii="Browallia New" w:eastAsia="Calibri" w:hAnsi="Browallia New" w:cs="Browallia New"/>
          <w:sz w:val="28"/>
          <w:cs/>
        </w:rPr>
        <w:t xml:space="preserve"> มิถุนายน พ.ศ. </w:t>
      </w:r>
      <w:r w:rsidR="00C447A9" w:rsidRPr="00C447A9">
        <w:rPr>
          <w:rFonts w:ascii="Browallia New" w:eastAsia="Calibri" w:hAnsi="Browallia New" w:cs="Browallia New"/>
          <w:sz w:val="28"/>
          <w:lang w:val="en-GB"/>
        </w:rPr>
        <w:t>2567</w:t>
      </w:r>
    </w:p>
    <w:p w14:paraId="52AD7D6C" w14:textId="40B90B10" w:rsidR="002C2CFC" w:rsidRPr="00B150AC" w:rsidRDefault="002C2CFC" w:rsidP="002C2C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</w:t>
      </w:r>
      <w:r>
        <w:rPr>
          <w:rFonts w:ascii="Browallia New" w:eastAsia="Calibri" w:hAnsi="Browallia New" w:cs="Browallia New" w:hint="cs"/>
          <w:sz w:val="28"/>
          <w:cs/>
        </w:rPr>
        <w:t>รอบระยะเวลา</w:t>
      </w:r>
      <w:r w:rsidRPr="00B150AC">
        <w:rPr>
          <w:rFonts w:ascii="Browallia New" w:eastAsia="Calibri" w:hAnsi="Browallia New" w:cs="Browallia New"/>
          <w:sz w:val="28"/>
          <w:cs/>
        </w:rPr>
        <w:t>หกเดือนสิ้นสุดวันเดียวกัน</w:t>
      </w:r>
    </w:p>
    <w:p w14:paraId="64B17FDC" w14:textId="450BF1CC" w:rsidR="002C2CFC" w:rsidRPr="00B150AC" w:rsidRDefault="002C2CFC" w:rsidP="002C2C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งบการเปลี่ยนแปลงส่วนของเจ้าของสำหรับ</w:t>
      </w:r>
      <w:r w:rsidRPr="002C2CFC">
        <w:rPr>
          <w:rFonts w:ascii="Browallia New" w:eastAsia="Calibri" w:hAnsi="Browallia New" w:cs="Browallia New"/>
          <w:sz w:val="28"/>
          <w:cs/>
        </w:rPr>
        <w:t>รอบระยะเวลา</w:t>
      </w:r>
      <w:r w:rsidRPr="00B150AC">
        <w:rPr>
          <w:rFonts w:ascii="Browallia New" w:eastAsia="Calibri" w:hAnsi="Browallia New" w:cs="Browallia New"/>
          <w:sz w:val="28"/>
          <w:cs/>
        </w:rPr>
        <w:t>หกเดือนสิ้นสุดวันเดียวกัน</w:t>
      </w:r>
    </w:p>
    <w:p w14:paraId="0882FCC8" w14:textId="0589987F" w:rsidR="002C2CFC" w:rsidRPr="00B150AC" w:rsidRDefault="002C2CFC" w:rsidP="002C2C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Pr="002C2CFC">
        <w:rPr>
          <w:rFonts w:ascii="Browallia New" w:eastAsia="Calibri" w:hAnsi="Browallia New" w:cs="Browallia New"/>
          <w:sz w:val="28"/>
          <w:cs/>
        </w:rPr>
        <w:t>รอบระยะเวลา</w:t>
      </w:r>
      <w:r w:rsidRPr="00B150AC">
        <w:rPr>
          <w:rFonts w:ascii="Browallia New" w:eastAsia="Calibri" w:hAnsi="Browallia New" w:cs="Browallia New"/>
          <w:sz w:val="28"/>
          <w:cs/>
        </w:rPr>
        <w:t>หกเดือนสิ้นสุดวันเดียวกัน</w:t>
      </w:r>
      <w:r w:rsidRPr="00B150AC">
        <w:rPr>
          <w:rFonts w:ascii="Browallia New" w:eastAsia="Calibri" w:hAnsi="Browallia New" w:cs="Browallia New"/>
          <w:sz w:val="28"/>
        </w:rPr>
        <w:t xml:space="preserve"> </w:t>
      </w:r>
      <w:r w:rsidRPr="00B150AC">
        <w:rPr>
          <w:rFonts w:ascii="Browallia New" w:eastAsia="Calibri" w:hAnsi="Browallia New" w:cs="Browallia New"/>
          <w:sz w:val="28"/>
          <w:cs/>
        </w:rPr>
        <w:t>และ</w:t>
      </w:r>
    </w:p>
    <w:p w14:paraId="242840AD" w14:textId="7B6AD132" w:rsidR="002C2CFC" w:rsidRPr="00B150AC" w:rsidRDefault="002C2CFC" w:rsidP="002C2C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หมายเหตุประกอบงบการเงินระหว่างกาล</w:t>
      </w:r>
      <w:r>
        <w:rPr>
          <w:rFonts w:ascii="Browallia New" w:eastAsia="Calibri" w:hAnsi="Browallia New" w:cs="Browallia New" w:hint="cs"/>
          <w:sz w:val="28"/>
          <w:cs/>
        </w:rPr>
        <w:t>ซึ่งประกอบด้วย</w:t>
      </w:r>
      <w:r w:rsidR="009426E0" w:rsidRPr="009426E0">
        <w:rPr>
          <w:rFonts w:ascii="Browallia New" w:eastAsia="Calibri" w:hAnsi="Browallia New" w:cs="Browallia New"/>
          <w:sz w:val="28"/>
          <w:cs/>
        </w:rPr>
        <w:t>นโยบายการบัญชี</w:t>
      </w:r>
      <w:r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 ๆ</w:t>
      </w:r>
    </w:p>
    <w:p w14:paraId="5C7CBAF0" w14:textId="77777777" w:rsidR="0077019C" w:rsidRPr="00F82C71" w:rsidRDefault="0077019C" w:rsidP="004E001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81C790F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75D0632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21A37D78" w14:textId="449536AC" w:rsidR="00B651DF" w:rsidRDefault="00B651DF" w:rsidP="00B651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2" w:name="_Hlk125702781"/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C2CFC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2C2CFC" w:rsidRPr="002C2CFC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ระหว่างกาล</w:t>
      </w:r>
      <w:r w:rsidRPr="002C2CFC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ที่กำหนด</w:t>
      </w:r>
      <w:r w:rsidR="002C2CFC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br/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โดยสภาวิชาชีพบัญชี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2C2CFC" w:rsidRPr="002C2CFC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2"/>
    </w:p>
    <w:p w14:paraId="16F2BAC9" w14:textId="77777777" w:rsidR="00756401" w:rsidRPr="004E0017" w:rsidRDefault="0075640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F47D25" w14:textId="77777777" w:rsidR="00756401" w:rsidRPr="004E0017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  <w:sectPr w:rsidR="00756401" w:rsidRPr="004E0017" w:rsidSect="00F82C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4D683921" w14:textId="20A31A0A" w:rsidR="0042349D" w:rsidRPr="004E0017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2D6AA8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ผู้บริหาร</w:t>
      </w: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2C2CFC" w:rsidRPr="002C2CF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3264803B" w14:textId="77777777" w:rsidR="004E0017" w:rsidRPr="004E0017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549817B9" w14:textId="2B5F2B4B" w:rsidR="0042349D" w:rsidRPr="00923E54" w:rsidRDefault="002D6AA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23E5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923E54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</w:t>
      </w:r>
      <w:r w:rsidR="002C2CFC" w:rsidRPr="00923E5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="0042349D" w:rsidRPr="00923E5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17232E" w:rsidRPr="00923E5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923E5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DD42C3" w:rsidRPr="00923E5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923E54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923E5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923E5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</w:t>
      </w:r>
      <w:r w:rsidR="0042349D" w:rsidRPr="00923E5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สามารถจัดทำงบการเงิน</w:t>
      </w:r>
      <w:r w:rsidR="002C2CFC" w:rsidRPr="00923E5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ระหว่างกาล</w:t>
      </w:r>
      <w:r w:rsidR="0042349D" w:rsidRPr="00923E5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42349D" w:rsidRPr="00923E5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การทุจริตหรือข้อผิดพลาด </w:t>
      </w:r>
    </w:p>
    <w:p w14:paraId="03E7404E" w14:textId="77777777" w:rsidR="00BE451B" w:rsidRDefault="00BE451B" w:rsidP="00BE451B">
      <w:pPr>
        <w:spacing w:after="0" w:line="192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5B22DE1E" w14:textId="35E3EC26" w:rsidR="0042349D" w:rsidRPr="00923E54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lang w:bidi="th-TH"/>
        </w:rPr>
      </w:pPr>
      <w:r w:rsidRPr="00923E54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2C2CFC" w:rsidRPr="00923E54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923E5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6AA8" w:rsidRPr="00923E5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923E54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923E5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923E5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923E54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923E5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923E5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923E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</w:t>
      </w:r>
      <w:r w:rsidR="0017232E" w:rsidRPr="00923E54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F6158F" w:rsidRPr="00923E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</w:t>
      </w:r>
      <w:r w:rsidR="002D6AA8" w:rsidRPr="00923E5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ผู้บริหาร</w:t>
      </w:r>
      <w:r w:rsidRPr="00923E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923E54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923E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923E54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923E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1C771524" w14:textId="77777777" w:rsidR="00BE451B" w:rsidRDefault="00BE451B" w:rsidP="00BE451B">
      <w:pPr>
        <w:spacing w:after="0" w:line="192" w:lineRule="auto"/>
        <w:jc w:val="thaiDistribute"/>
        <w:rPr>
          <w:rFonts w:ascii="Browallia New" w:hAnsi="Browallia New" w:cs="Browallia New"/>
          <w:spacing w:val="-2"/>
          <w:sz w:val="28"/>
          <w:szCs w:val="28"/>
          <w:lang w:bidi="th-TH"/>
        </w:rPr>
      </w:pPr>
    </w:p>
    <w:p w14:paraId="0572C37E" w14:textId="34EF812F" w:rsidR="0042349D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2C2CFC" w:rsidRPr="002C2CF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1EC25B3E" w14:textId="77777777" w:rsidR="004E0017" w:rsidRPr="004E0017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21332248" w14:textId="0550BDBD" w:rsidR="0042349D" w:rsidRPr="00A64C2D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C2CFC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ระหว่างกาล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</w:t>
      </w:r>
      <w:r w:rsidRPr="00C447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ทุจริตหรือข้อผิดพลาด</w:t>
      </w:r>
      <w:r w:rsidR="004C4221" w:rsidRPr="00C447A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C447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รายการ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C2CFC" w:rsidRPr="002C2CFC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41B6E5F2" w14:textId="77777777" w:rsidR="0017232E" w:rsidRPr="00A64C2D" w:rsidRDefault="0017232E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0A03AD3" w14:textId="27114B10" w:rsidR="0042349D" w:rsidRPr="00A64C2D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DFD7630" w14:textId="77777777" w:rsidR="004C4221" w:rsidRPr="00C17F20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3EE136A" w14:textId="77777777" w:rsidR="00923E54" w:rsidRDefault="0042349D" w:rsidP="00923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2C2CFC">
        <w:rPr>
          <w:rFonts w:ascii="Browallia New" w:eastAsia="Calibri" w:hAnsi="Browallia New" w:cs="Browallia New"/>
          <w:spacing w:val="-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2C2CFC" w:rsidRPr="002C2CFC">
        <w:rPr>
          <w:rFonts w:ascii="Browallia New" w:eastAsia="Calibri" w:hAnsi="Browallia New" w:cs="Browallia New" w:hint="cs"/>
          <w:spacing w:val="-2"/>
          <w:sz w:val="28"/>
          <w:cs/>
        </w:rPr>
        <w:t>ระหว่างกาล</w:t>
      </w:r>
      <w:r w:rsidR="004C4221" w:rsidRPr="002C2CFC">
        <w:rPr>
          <w:rFonts w:ascii="Browallia New" w:eastAsia="Calibri" w:hAnsi="Browallia New" w:cs="Browallia New"/>
          <w:sz w:val="28"/>
        </w:rPr>
        <w:t xml:space="preserve"> </w:t>
      </w:r>
      <w:r w:rsidRPr="002C2CFC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2C2CFC">
        <w:rPr>
          <w:rFonts w:ascii="Browallia New" w:eastAsia="Calibri" w:hAnsi="Browallia New" w:cs="Browallia New"/>
          <w:spacing w:val="-4"/>
          <w:sz w:val="28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2C2CFC">
        <w:rPr>
          <w:rFonts w:ascii="Browallia New" w:eastAsia="Calibri" w:hAnsi="Browallia New" w:cs="Browallia New"/>
          <w:sz w:val="28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C2CFC">
        <w:rPr>
          <w:rFonts w:ascii="Browallia New" w:eastAsia="Calibri" w:hAnsi="Browallia New" w:cs="Browallia New"/>
          <w:sz w:val="28"/>
          <w:cs/>
        </w:rPr>
        <w:t>การ</w:t>
      </w:r>
      <w:r w:rsidRPr="002C2CFC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C2CFC">
        <w:rPr>
          <w:rFonts w:ascii="Browallia New" w:hAnsi="Browallia New" w:cs="Browallia New"/>
          <w:sz w:val="28"/>
          <w:cs/>
        </w:rPr>
        <w:t>ายใน</w:t>
      </w:r>
    </w:p>
    <w:p w14:paraId="0F8D5961" w14:textId="59782D9E" w:rsidR="00BE451B" w:rsidRDefault="0042349D" w:rsidP="00BE451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23E54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923E54">
        <w:rPr>
          <w:rFonts w:ascii="Browallia New" w:eastAsia="Calibri" w:hAnsi="Browallia New" w:cs="Browallia New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923E54">
        <w:rPr>
          <w:rFonts w:ascii="Browallia New" w:eastAsia="Calibri" w:hAnsi="Browallia New" w:cs="Browallia New"/>
          <w:sz w:val="28"/>
          <w:cs/>
        </w:rPr>
        <w:t>ภายในของ</w:t>
      </w:r>
      <w:r w:rsidRPr="00923E54">
        <w:rPr>
          <w:rFonts w:ascii="Browallia New" w:hAnsi="Browallia New" w:cs="Browallia New"/>
          <w:sz w:val="28"/>
          <w:cs/>
        </w:rPr>
        <w:t>บริษัท</w:t>
      </w:r>
    </w:p>
    <w:p w14:paraId="5A7EF2E3" w14:textId="727AD90B" w:rsidR="00923E54" w:rsidRDefault="0042349D" w:rsidP="00BE451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E451B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D0454D" w:rsidRPr="00BE451B">
        <w:rPr>
          <w:rFonts w:ascii="Browallia New" w:eastAsia="Calibri" w:hAnsi="Browallia New" w:cs="Browallia New"/>
          <w:sz w:val="28"/>
          <w:cs/>
        </w:rPr>
        <w:t>กรรมการ</w:t>
      </w:r>
      <w:r w:rsidRPr="00BE451B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BE451B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2F3356" w:rsidRPr="00BE451B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BE451B">
        <w:rPr>
          <w:rFonts w:ascii="Browallia New" w:hAnsi="Browallia New" w:cs="Browallia New"/>
          <w:sz w:val="28"/>
          <w:cs/>
        </w:rPr>
        <w:t xml:space="preserve"> </w:t>
      </w:r>
    </w:p>
    <w:p w14:paraId="45BA0556" w14:textId="77777777" w:rsidR="00C447A9" w:rsidRDefault="00C447A9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19871492" w14:textId="41C88C45" w:rsidR="00815336" w:rsidRPr="00923E54" w:rsidRDefault="00815336" w:rsidP="00923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F3356" w:rsidRPr="00923E54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923E5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923E54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923E5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23E5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923E54">
        <w:rPr>
          <w:rFonts w:ascii="Browallia New" w:hAnsi="Browallia New" w:cs="Browallia New"/>
          <w:color w:val="000000"/>
          <w:sz w:val="28"/>
          <w:cs/>
          <w:lang w:val="en-GB"/>
        </w:rPr>
        <w:t>โดยให้</w:t>
      </w:r>
      <w:r w:rsidR="005A6DBC" w:rsidRPr="00923E54">
        <w:rPr>
          <w:rFonts w:ascii="Browallia New" w:hAnsi="Browallia New" w:cs="Browallia New"/>
          <w:color w:val="000000"/>
          <w:sz w:val="28"/>
          <w:cs/>
          <w:lang w:val="en-GB"/>
        </w:rPr>
        <w:t>ข้อ</w:t>
      </w:r>
      <w:r w:rsidR="00D96082" w:rsidRPr="00923E54">
        <w:rPr>
          <w:rFonts w:ascii="Browallia New" w:hAnsi="Browallia New" w:cs="Browallia New"/>
          <w:color w:val="000000"/>
          <w:sz w:val="28"/>
          <w:cs/>
          <w:lang w:val="en-GB"/>
        </w:rPr>
        <w:t>สังเกต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96082" w:rsidRPr="00923E54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C20C85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ระหว่างกาล</w:t>
      </w:r>
      <w:r w:rsidR="00D96082" w:rsidRPr="00923E54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923E5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923E5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923E54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23E5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923E54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23E5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="004E0017" w:rsidRPr="00923E54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923E5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923E5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923E5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23E54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923E5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E2CE001" w14:textId="7E87A37F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2C2CFC" w:rsidRPr="002C2CFC">
        <w:rPr>
          <w:rFonts w:ascii="Browallia New" w:hAnsi="Browallia New" w:cs="Browallia New"/>
          <w:color w:val="000000"/>
          <w:sz w:val="28"/>
          <w:cs/>
          <w:lang w:val="en-GB"/>
        </w:rPr>
        <w:t>ระหว่างกาล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</w:t>
      </w:r>
      <w:r w:rsidR="002C2CFC">
        <w:rPr>
          <w:rFonts w:ascii="Browallia New" w:hAnsi="Browallia New" w:cs="Browallia New"/>
          <w:color w:val="000000"/>
          <w:sz w:val="28"/>
          <w:cs/>
          <w:lang w:val="en-GB"/>
        </w:rPr>
        <w:br/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2C2CFC" w:rsidRPr="002C2CFC">
        <w:rPr>
          <w:rFonts w:ascii="Browallia New" w:hAnsi="Browallia New" w:cs="Browallia New"/>
          <w:color w:val="000000"/>
          <w:sz w:val="28"/>
          <w:cs/>
          <w:lang w:val="en-GB"/>
        </w:rPr>
        <w:t>ระหว่างกาล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</w:t>
      </w:r>
      <w:r w:rsidR="002C2CFC">
        <w:rPr>
          <w:rFonts w:ascii="Browallia New" w:hAnsi="Browallia New" w:cs="Browallia New"/>
          <w:color w:val="000000"/>
          <w:sz w:val="28"/>
          <w:cs/>
          <w:lang w:val="en-GB"/>
        </w:rPr>
        <w:br/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ตามที่ควร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4A9A84B1" w14:textId="77777777" w:rsidR="004E0017" w:rsidRPr="00C447A9" w:rsidRDefault="004E0017" w:rsidP="00C447A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E15DBC" w14:textId="28E6E878" w:rsidR="0042349D" w:rsidRDefault="0042349D" w:rsidP="00923E5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2D6AA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764F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B7FAB6C" w14:textId="77777777" w:rsidR="00A42EB7" w:rsidRDefault="00A42EB7" w:rsidP="00BE451B">
      <w:pPr>
        <w:spacing w:after="0" w:line="192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CF1CD1" w14:textId="6DE5623F" w:rsidR="00A42EB7" w:rsidRPr="004E0017" w:rsidRDefault="00A42EB7" w:rsidP="00923E5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923E5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4E91E3BC" w14:textId="77777777" w:rsidR="004C4221" w:rsidRDefault="004C4221" w:rsidP="00BE451B">
      <w:pPr>
        <w:spacing w:after="0" w:line="192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1665F0" w14:textId="77777777" w:rsidR="00BE451B" w:rsidRPr="00A64C2D" w:rsidRDefault="00BE451B" w:rsidP="00BE451B">
      <w:pPr>
        <w:spacing w:after="0" w:line="192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DA7E09" w14:textId="77777777" w:rsidR="00D0454D" w:rsidRPr="00A64C2D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C02E30F" w14:textId="77777777" w:rsidR="00BE451B" w:rsidRDefault="00BE451B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6A4FECDE" w14:textId="77777777" w:rsidR="00BE451B" w:rsidRDefault="00BE451B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44E02B70" w14:textId="77777777" w:rsidR="00F05602" w:rsidRDefault="00F0560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1E935E5A" w14:textId="77777777" w:rsidR="00BE451B" w:rsidRPr="00F82C71" w:rsidRDefault="00BE451B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04FA19" w14:textId="77777777" w:rsidR="00BE451B" w:rsidRDefault="00BE451B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ECE488" w14:textId="77777777" w:rsidR="00F05602" w:rsidRPr="00F82C71" w:rsidRDefault="00F0560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423A65A" w14:textId="20796420" w:rsidR="003B6880" w:rsidRDefault="003B6880" w:rsidP="004E00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B68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วิภาสิริ </w:t>
      </w:r>
      <w:r w:rsidR="006F1274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3B68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วิมานรัตน์</w:t>
      </w:r>
    </w:p>
    <w:p w14:paraId="23DB154A" w14:textId="7E780BAD" w:rsidR="00F021E2" w:rsidRPr="002D6AA8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C447A9" w:rsidRPr="00C447A9">
        <w:rPr>
          <w:rFonts w:ascii="Browallia New" w:hAnsi="Browallia New" w:cs="Browallia New"/>
          <w:sz w:val="28"/>
          <w:szCs w:val="28"/>
          <w:lang w:val="en-GB"/>
        </w:rPr>
        <w:t>9141</w:t>
      </w:r>
    </w:p>
    <w:p w14:paraId="6E7D72C6" w14:textId="77777777" w:rsidR="003B6880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260BC4C" w14:textId="350F081E" w:rsidR="00756401" w:rsidRPr="00C447A9" w:rsidRDefault="00C447A9" w:rsidP="00F82C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C447A9">
        <w:rPr>
          <w:rFonts w:ascii="Browallia New" w:hAnsi="Browallia New" w:cs="Browallia New"/>
          <w:sz w:val="28"/>
          <w:szCs w:val="28"/>
          <w:lang w:val="en-GB"/>
        </w:rPr>
        <w:t>22</w:t>
      </w:r>
      <w:r w:rsidR="003B688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B688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2D6A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พ.ศ. </w:t>
      </w:r>
      <w:r w:rsidRPr="00C447A9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1CA03294" w14:textId="70A3437B" w:rsidR="00FC71C7" w:rsidRPr="004E0017" w:rsidRDefault="00FC71C7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FC71C7" w:rsidRPr="004E0017" w:rsidSect="00F10A0F">
          <w:headerReference w:type="default" r:id="rId14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48C1064C" w14:textId="00A15D48" w:rsidR="00756401" w:rsidRPr="00C82175" w:rsidRDefault="002D6AA8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821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บริษัทหลักทรัพย์ หยวนต้า (ประเทศไทย) จำกัด</w:t>
      </w:r>
    </w:p>
    <w:p w14:paraId="301B63BB" w14:textId="77777777" w:rsidR="00756401" w:rsidRPr="00C82175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5CDD9C6" w14:textId="74CD5E6E" w:rsidR="00756401" w:rsidRPr="00C82175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821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2C2CFC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6528366D" w14:textId="39EE4A5B" w:rsidR="00756401" w:rsidRPr="00C82175" w:rsidRDefault="002D6AA8" w:rsidP="004E001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C8217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C447A9" w:rsidRPr="00C447A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30</w:t>
      </w:r>
      <w:r w:rsidR="002C2CF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2C2CFC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มิถุนายน</w:t>
      </w:r>
      <w:r w:rsidRPr="00C821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พ.ศ. </w:t>
      </w:r>
      <w:r w:rsidR="00C447A9" w:rsidRPr="00C447A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2567</w:t>
      </w:r>
    </w:p>
    <w:p w14:paraId="469459D3" w14:textId="77359BA0" w:rsidR="0042349D" w:rsidRPr="00C82175" w:rsidRDefault="0042349D" w:rsidP="00AC15A4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sectPr w:rsidR="0042349D" w:rsidRPr="00C82175" w:rsidSect="00F10A0F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46207" w14:textId="77777777" w:rsidR="00CE5A4E" w:rsidRDefault="00CE5A4E" w:rsidP="0042349D">
      <w:pPr>
        <w:spacing w:after="0" w:line="240" w:lineRule="auto"/>
      </w:pPr>
      <w:r>
        <w:separator/>
      </w:r>
    </w:p>
  </w:endnote>
  <w:endnote w:type="continuationSeparator" w:id="0">
    <w:p w14:paraId="48CB0B90" w14:textId="77777777" w:rsidR="00CE5A4E" w:rsidRDefault="00CE5A4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1786" w14:textId="77777777" w:rsidR="00C82175" w:rsidRDefault="00C82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D5F3" w14:textId="77777777" w:rsidR="00C82175" w:rsidRDefault="00C82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15B4" w14:textId="77777777" w:rsidR="00C82175" w:rsidRDefault="00C82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5B8F" w14:textId="77777777" w:rsidR="00CE5A4E" w:rsidRDefault="00CE5A4E" w:rsidP="0042349D">
      <w:pPr>
        <w:spacing w:after="0" w:line="240" w:lineRule="auto"/>
      </w:pPr>
      <w:r>
        <w:separator/>
      </w:r>
    </w:p>
  </w:footnote>
  <w:footnote w:type="continuationSeparator" w:id="0">
    <w:p w14:paraId="4E8EA7FE" w14:textId="77777777" w:rsidR="00CE5A4E" w:rsidRDefault="00CE5A4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4A7F" w14:textId="77777777" w:rsidR="00C82175" w:rsidRDefault="00C82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4BED" w14:textId="77777777" w:rsidR="00C82175" w:rsidRDefault="00C82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7445" w14:textId="77777777" w:rsidR="00C82175" w:rsidRDefault="00C821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1F10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877090">
    <w:abstractNumId w:val="1"/>
  </w:num>
  <w:num w:numId="2" w16cid:durableId="83611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6FA"/>
    <w:rsid w:val="00026645"/>
    <w:rsid w:val="00030D15"/>
    <w:rsid w:val="00054C17"/>
    <w:rsid w:val="000772B6"/>
    <w:rsid w:val="000839AC"/>
    <w:rsid w:val="000C3F4C"/>
    <w:rsid w:val="000D5E56"/>
    <w:rsid w:val="000D6F4B"/>
    <w:rsid w:val="000E41FA"/>
    <w:rsid w:val="0011131F"/>
    <w:rsid w:val="00111DE0"/>
    <w:rsid w:val="0012035D"/>
    <w:rsid w:val="00122CD6"/>
    <w:rsid w:val="0015548A"/>
    <w:rsid w:val="00162BCF"/>
    <w:rsid w:val="00164008"/>
    <w:rsid w:val="00171B47"/>
    <w:rsid w:val="0017232E"/>
    <w:rsid w:val="00177551"/>
    <w:rsid w:val="001A7236"/>
    <w:rsid w:val="001B72E0"/>
    <w:rsid w:val="001E2AEA"/>
    <w:rsid w:val="001E508F"/>
    <w:rsid w:val="001E5890"/>
    <w:rsid w:val="001F3412"/>
    <w:rsid w:val="00200F35"/>
    <w:rsid w:val="00261359"/>
    <w:rsid w:val="0026254D"/>
    <w:rsid w:val="0029010A"/>
    <w:rsid w:val="002B0792"/>
    <w:rsid w:val="002C2CFC"/>
    <w:rsid w:val="002D6AA8"/>
    <w:rsid w:val="002E67C7"/>
    <w:rsid w:val="002F3356"/>
    <w:rsid w:val="00304B88"/>
    <w:rsid w:val="003207C8"/>
    <w:rsid w:val="00325098"/>
    <w:rsid w:val="0035079F"/>
    <w:rsid w:val="00361300"/>
    <w:rsid w:val="00375B0E"/>
    <w:rsid w:val="0039659A"/>
    <w:rsid w:val="003B6880"/>
    <w:rsid w:val="003D4E68"/>
    <w:rsid w:val="003F4442"/>
    <w:rsid w:val="0042349D"/>
    <w:rsid w:val="00423E73"/>
    <w:rsid w:val="004251FD"/>
    <w:rsid w:val="00450188"/>
    <w:rsid w:val="00462637"/>
    <w:rsid w:val="00471043"/>
    <w:rsid w:val="00482A76"/>
    <w:rsid w:val="004868D5"/>
    <w:rsid w:val="00486FEA"/>
    <w:rsid w:val="00497135"/>
    <w:rsid w:val="004A2503"/>
    <w:rsid w:val="004C24B8"/>
    <w:rsid w:val="004C4221"/>
    <w:rsid w:val="004E0017"/>
    <w:rsid w:val="004E18D0"/>
    <w:rsid w:val="00505B31"/>
    <w:rsid w:val="005333EA"/>
    <w:rsid w:val="00551636"/>
    <w:rsid w:val="00582992"/>
    <w:rsid w:val="0058363B"/>
    <w:rsid w:val="005A196F"/>
    <w:rsid w:val="005A2B9E"/>
    <w:rsid w:val="005A6DBC"/>
    <w:rsid w:val="005B4805"/>
    <w:rsid w:val="005B5E49"/>
    <w:rsid w:val="005C08FC"/>
    <w:rsid w:val="005F317E"/>
    <w:rsid w:val="005F357E"/>
    <w:rsid w:val="00630BA0"/>
    <w:rsid w:val="00650F24"/>
    <w:rsid w:val="006543C2"/>
    <w:rsid w:val="006A635F"/>
    <w:rsid w:val="006C625B"/>
    <w:rsid w:val="006F1274"/>
    <w:rsid w:val="0073136C"/>
    <w:rsid w:val="00756401"/>
    <w:rsid w:val="0077019C"/>
    <w:rsid w:val="007764F8"/>
    <w:rsid w:val="007876C1"/>
    <w:rsid w:val="00791883"/>
    <w:rsid w:val="007D2DCA"/>
    <w:rsid w:val="00815336"/>
    <w:rsid w:val="0081679F"/>
    <w:rsid w:val="008219A7"/>
    <w:rsid w:val="00834C03"/>
    <w:rsid w:val="00843327"/>
    <w:rsid w:val="00850705"/>
    <w:rsid w:val="00851BC6"/>
    <w:rsid w:val="00866A0F"/>
    <w:rsid w:val="00870B0A"/>
    <w:rsid w:val="00872826"/>
    <w:rsid w:val="00877D23"/>
    <w:rsid w:val="008A1940"/>
    <w:rsid w:val="008A3FAF"/>
    <w:rsid w:val="008F41D3"/>
    <w:rsid w:val="00923E54"/>
    <w:rsid w:val="009426E0"/>
    <w:rsid w:val="00944717"/>
    <w:rsid w:val="009566BE"/>
    <w:rsid w:val="00960B6D"/>
    <w:rsid w:val="00976269"/>
    <w:rsid w:val="00997608"/>
    <w:rsid w:val="009B26E8"/>
    <w:rsid w:val="009B43F8"/>
    <w:rsid w:val="009C5631"/>
    <w:rsid w:val="009F3A86"/>
    <w:rsid w:val="00A34739"/>
    <w:rsid w:val="00A36DAF"/>
    <w:rsid w:val="00A42DFD"/>
    <w:rsid w:val="00A42EB7"/>
    <w:rsid w:val="00A577A0"/>
    <w:rsid w:val="00A64C2D"/>
    <w:rsid w:val="00A74AD6"/>
    <w:rsid w:val="00A7701A"/>
    <w:rsid w:val="00AA0A7D"/>
    <w:rsid w:val="00AA7D13"/>
    <w:rsid w:val="00AB2D6E"/>
    <w:rsid w:val="00AC15A4"/>
    <w:rsid w:val="00AD293D"/>
    <w:rsid w:val="00AD34D6"/>
    <w:rsid w:val="00AE0F1A"/>
    <w:rsid w:val="00AF72D4"/>
    <w:rsid w:val="00B022D0"/>
    <w:rsid w:val="00B144D9"/>
    <w:rsid w:val="00B27617"/>
    <w:rsid w:val="00B651DF"/>
    <w:rsid w:val="00B80469"/>
    <w:rsid w:val="00B91A1A"/>
    <w:rsid w:val="00BB51D6"/>
    <w:rsid w:val="00BC3B70"/>
    <w:rsid w:val="00BE0DE5"/>
    <w:rsid w:val="00BE451B"/>
    <w:rsid w:val="00BF1B44"/>
    <w:rsid w:val="00BF497B"/>
    <w:rsid w:val="00C1266B"/>
    <w:rsid w:val="00C17F20"/>
    <w:rsid w:val="00C20C85"/>
    <w:rsid w:val="00C2298C"/>
    <w:rsid w:val="00C40413"/>
    <w:rsid w:val="00C447A9"/>
    <w:rsid w:val="00C5029F"/>
    <w:rsid w:val="00C534D2"/>
    <w:rsid w:val="00C54C23"/>
    <w:rsid w:val="00C572BB"/>
    <w:rsid w:val="00C770F4"/>
    <w:rsid w:val="00C77350"/>
    <w:rsid w:val="00C775C6"/>
    <w:rsid w:val="00C82175"/>
    <w:rsid w:val="00CA00E9"/>
    <w:rsid w:val="00CA2CA1"/>
    <w:rsid w:val="00CA5291"/>
    <w:rsid w:val="00CC5906"/>
    <w:rsid w:val="00CC7795"/>
    <w:rsid w:val="00CE34BF"/>
    <w:rsid w:val="00CE5A4E"/>
    <w:rsid w:val="00CF29DF"/>
    <w:rsid w:val="00D0454D"/>
    <w:rsid w:val="00D20ACC"/>
    <w:rsid w:val="00D575A1"/>
    <w:rsid w:val="00D72FA8"/>
    <w:rsid w:val="00D80D6B"/>
    <w:rsid w:val="00D81251"/>
    <w:rsid w:val="00D96082"/>
    <w:rsid w:val="00DA15C6"/>
    <w:rsid w:val="00DA645E"/>
    <w:rsid w:val="00DB5935"/>
    <w:rsid w:val="00DD42C3"/>
    <w:rsid w:val="00E13C01"/>
    <w:rsid w:val="00E24500"/>
    <w:rsid w:val="00E27303"/>
    <w:rsid w:val="00E3524C"/>
    <w:rsid w:val="00E37947"/>
    <w:rsid w:val="00E460DC"/>
    <w:rsid w:val="00E74475"/>
    <w:rsid w:val="00EB6054"/>
    <w:rsid w:val="00EF35B4"/>
    <w:rsid w:val="00EF7819"/>
    <w:rsid w:val="00F021E2"/>
    <w:rsid w:val="00F05602"/>
    <w:rsid w:val="00F10A0F"/>
    <w:rsid w:val="00F13A58"/>
    <w:rsid w:val="00F6158F"/>
    <w:rsid w:val="00F82C71"/>
    <w:rsid w:val="00F8654A"/>
    <w:rsid w:val="00FA2265"/>
    <w:rsid w:val="00FC57A9"/>
    <w:rsid w:val="00FC71C7"/>
    <w:rsid w:val="00FE6E02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4372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B59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16</cp:revision>
  <cp:lastPrinted>2024-08-21T06:36:00Z</cp:lastPrinted>
  <dcterms:created xsi:type="dcterms:W3CDTF">2024-08-15T05:56:00Z</dcterms:created>
  <dcterms:modified xsi:type="dcterms:W3CDTF">2024-08-22T00:32:00Z</dcterms:modified>
</cp:coreProperties>
</file>