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8133" w14:textId="0958D4D4" w:rsidR="00D54ACB" w:rsidRPr="000B336C" w:rsidRDefault="00E17785" w:rsidP="08859065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8859065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885906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8859065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8859065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8859065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8859065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54AB3E41" w:rsidR="00136EF2" w:rsidRPr="00470FA0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31B5C863" w:rsidR="009138EF" w:rsidRPr="002A6710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>interim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2A6710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. </w:t>
      </w:r>
      <w:r w:rsidR="003E3E00" w:rsidRPr="00003478">
        <w:rPr>
          <w:rFonts w:ascii="Arial" w:hAnsi="Arial" w:cs="Arial"/>
          <w:color w:val="000000"/>
          <w:sz w:val="18"/>
          <w:szCs w:val="18"/>
        </w:rPr>
        <w:t xml:space="preserve">These comprise the consolidated and separate statement of </w:t>
      </w:r>
      <w:r w:rsidRPr="00003478">
        <w:rPr>
          <w:rFonts w:ascii="Arial" w:hAnsi="Arial" w:cs="Arial"/>
          <w:color w:val="000000"/>
          <w:sz w:val="18"/>
          <w:szCs w:val="18"/>
        </w:rPr>
        <w:t xml:space="preserve">financial position as </w:t>
      </w:r>
      <w:proofErr w:type="gramStart"/>
      <w:r w:rsidRPr="00003478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003478">
        <w:rPr>
          <w:rFonts w:ascii="Arial" w:hAnsi="Arial" w:cs="Arial"/>
          <w:color w:val="000000"/>
          <w:sz w:val="18"/>
          <w:szCs w:val="18"/>
        </w:rPr>
        <w:t xml:space="preserve"> </w:t>
      </w:r>
      <w:r w:rsidR="00003478" w:rsidRPr="00003478">
        <w:rPr>
          <w:rFonts w:ascii="Arial" w:hAnsi="Arial" w:cs="Arial"/>
          <w:color w:val="000000"/>
          <w:sz w:val="18"/>
          <w:szCs w:val="18"/>
        </w:rPr>
        <w:t>30 June</w:t>
      </w:r>
      <w:r w:rsidR="0044071A" w:rsidRPr="00003478">
        <w:rPr>
          <w:rFonts w:ascii="Arial" w:hAnsi="Arial" w:cs="Arial"/>
          <w:color w:val="000000"/>
          <w:sz w:val="18"/>
          <w:szCs w:val="18"/>
        </w:rPr>
        <w:t xml:space="preserve"> </w:t>
      </w:r>
      <w:r w:rsidR="00C35AAA" w:rsidRPr="00003478">
        <w:rPr>
          <w:rFonts w:ascii="Arial" w:hAnsi="Arial" w:cs="Arial"/>
          <w:color w:val="000000"/>
          <w:sz w:val="18"/>
          <w:szCs w:val="18"/>
        </w:rPr>
        <w:t>2024</w:t>
      </w:r>
      <w:r w:rsidRPr="00003478">
        <w:rPr>
          <w:rFonts w:ascii="Arial" w:hAnsi="Arial" w:cs="Arial"/>
          <w:color w:val="000000"/>
          <w:sz w:val="18"/>
          <w:szCs w:val="18"/>
        </w:rPr>
        <w:t>,</w:t>
      </w:r>
      <w:r w:rsidR="003E3E00" w:rsidRPr="00003478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478">
        <w:rPr>
          <w:rFonts w:ascii="Arial" w:hAnsi="Arial" w:cs="Arial"/>
          <w:color w:val="000000"/>
          <w:sz w:val="18"/>
          <w:szCs w:val="18"/>
        </w:rPr>
        <w:t>the related consolidated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807007" w:rsidRPr="002A6710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2A6710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003478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003478" w:rsidRPr="00097962">
        <w:rPr>
          <w:rFonts w:ascii="Arial" w:hAnsi="Arial" w:cs="Arial"/>
          <w:color w:val="000000"/>
          <w:spacing w:val="-5"/>
          <w:sz w:val="18"/>
          <w:szCs w:val="18"/>
        </w:rPr>
        <w:t>for the three-month and six-month periods then ended</w:t>
      </w:r>
      <w:r w:rsidR="00DA48DA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003478" w:rsidRPr="00003478">
        <w:rPr>
          <w:rFonts w:ascii="Arial" w:hAnsi="Arial" w:cs="Arial"/>
          <w:color w:val="000000"/>
          <w:spacing w:val="-6"/>
          <w:sz w:val="18"/>
          <w:szCs w:val="18"/>
        </w:rPr>
        <w:t xml:space="preserve">the related consolidated and separate statements of </w:t>
      </w:r>
      <w:r w:rsidR="00C176E7" w:rsidRPr="00003478">
        <w:rPr>
          <w:rFonts w:ascii="Arial" w:hAnsi="Arial" w:cs="Arial"/>
          <w:color w:val="000000"/>
          <w:spacing w:val="-6"/>
          <w:sz w:val="18"/>
          <w:szCs w:val="18"/>
        </w:rPr>
        <w:t>changes in equity</w:t>
      </w:r>
      <w:r w:rsidR="003E3E00" w:rsidRPr="00003478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C176E7" w:rsidRPr="00003478">
        <w:rPr>
          <w:rFonts w:ascii="Arial" w:hAnsi="Arial" w:cs="Arial"/>
          <w:color w:val="000000"/>
          <w:spacing w:val="-6"/>
          <w:sz w:val="18"/>
          <w:szCs w:val="18"/>
        </w:rPr>
        <w:t xml:space="preserve"> and cash flows for the </w:t>
      </w:r>
      <w:r w:rsidR="00003478" w:rsidRPr="00003478">
        <w:rPr>
          <w:rFonts w:ascii="Arial" w:hAnsi="Arial" w:cs="Arial"/>
          <w:color w:val="000000"/>
          <w:spacing w:val="-6"/>
          <w:sz w:val="18"/>
          <w:szCs w:val="18"/>
        </w:rPr>
        <w:t>six</w:t>
      </w:r>
      <w:r w:rsidR="00C176E7" w:rsidRPr="00003478">
        <w:rPr>
          <w:rFonts w:ascii="Arial" w:hAnsi="Arial" w:cs="Arial"/>
          <w:color w:val="000000"/>
          <w:spacing w:val="-6"/>
          <w:sz w:val="18"/>
          <w:szCs w:val="18"/>
        </w:rPr>
        <w:t>-month period then ended,</w:t>
      </w:r>
      <w:r w:rsidR="00C176E7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="00C176E7" w:rsidRPr="00003478">
        <w:rPr>
          <w:rFonts w:ascii="Arial" w:hAnsi="Arial" w:cs="Arial"/>
          <w:color w:val="000000"/>
          <w:sz w:val="18"/>
          <w:szCs w:val="18"/>
        </w:rPr>
        <w:t xml:space="preserve">and </w:t>
      </w:r>
      <w:r w:rsidR="003E3E00" w:rsidRPr="00003478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003478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003478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003478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003478">
        <w:rPr>
          <w:rFonts w:ascii="Arial" w:hAnsi="Arial" w:cs="Arial"/>
          <w:color w:val="000000"/>
          <w:sz w:val="18"/>
          <w:szCs w:val="18"/>
        </w:rPr>
        <w:t>. Management is responsible for the preparation and presentation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 of this interim consolidated and separate financial information in accordance with Thai Accounting Standard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34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0FE0DA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C00FDC8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and separate financial information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221C23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3CCB0271" w14:textId="0EA72C73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C35AAA" w:rsidRPr="00C35AAA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0A97DD2D" w:rsidR="009138EF" w:rsidRPr="000B336C" w:rsidRDefault="004D3D72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</w:rPr>
        <w:t>8 August</w:t>
      </w:r>
      <w:r w:rsidR="002A6710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="00C35AAA" w:rsidRPr="00C35AAA">
        <w:rPr>
          <w:rFonts w:ascii="Arial" w:eastAsia="MS Mincho" w:hAnsi="Arial" w:cs="Cordia New"/>
          <w:sz w:val="18"/>
          <w:szCs w:val="18"/>
        </w:rPr>
        <w:t>2024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0034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7400057A" w:rsidR="00566568" w:rsidRPr="000B336C" w:rsidRDefault="0000347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30 JUNE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="00C35AAA" w:rsidRPr="00C35AAA">
        <w:rPr>
          <w:rFonts w:ascii="Arial" w:hAnsi="Arial" w:cs="Arial"/>
          <w:b/>
          <w:bCs/>
          <w:caps/>
          <w:sz w:val="20"/>
        </w:rPr>
        <w:t>2024</w:t>
      </w:r>
    </w:p>
    <w:sectPr w:rsidR="00566568" w:rsidRPr="000B336C" w:rsidSect="00E2548F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756DF" w14:textId="77777777" w:rsidR="008F3F72" w:rsidRDefault="008F3F72">
      <w:pPr>
        <w:spacing w:line="240" w:lineRule="auto"/>
      </w:pPr>
      <w:r>
        <w:separator/>
      </w:r>
    </w:p>
  </w:endnote>
  <w:endnote w:type="continuationSeparator" w:id="0">
    <w:p w14:paraId="566CAA56" w14:textId="77777777" w:rsidR="008F3F72" w:rsidRDefault="008F3F72">
      <w:pPr>
        <w:spacing w:line="240" w:lineRule="auto"/>
      </w:pPr>
      <w:r>
        <w:continuationSeparator/>
      </w:r>
    </w:p>
  </w:endnote>
  <w:endnote w:type="continuationNotice" w:id="1">
    <w:p w14:paraId="7A03DA77" w14:textId="77777777" w:rsidR="008F3F72" w:rsidRDefault="008F3F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F0DAF" w14:textId="77777777" w:rsidR="008F3F72" w:rsidRDefault="008F3F72">
      <w:pPr>
        <w:spacing w:line="240" w:lineRule="auto"/>
      </w:pPr>
      <w:r>
        <w:separator/>
      </w:r>
    </w:p>
  </w:footnote>
  <w:footnote w:type="continuationSeparator" w:id="0">
    <w:p w14:paraId="3D2F464B" w14:textId="77777777" w:rsidR="008F3F72" w:rsidRDefault="008F3F72">
      <w:pPr>
        <w:spacing w:line="240" w:lineRule="auto"/>
      </w:pPr>
      <w:r>
        <w:continuationSeparator/>
      </w:r>
    </w:p>
  </w:footnote>
  <w:footnote w:type="continuationNotice" w:id="1">
    <w:p w14:paraId="14C58950" w14:textId="77777777" w:rsidR="008F3F72" w:rsidRDefault="008F3F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03478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97E99"/>
    <w:rsid w:val="000A7D56"/>
    <w:rsid w:val="000B1481"/>
    <w:rsid w:val="000B336C"/>
    <w:rsid w:val="000C5860"/>
    <w:rsid w:val="000D0F03"/>
    <w:rsid w:val="000F3BBA"/>
    <w:rsid w:val="001064AB"/>
    <w:rsid w:val="001131FA"/>
    <w:rsid w:val="00117330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062F7"/>
    <w:rsid w:val="00314156"/>
    <w:rsid w:val="003273C3"/>
    <w:rsid w:val="00327F7E"/>
    <w:rsid w:val="00365BDC"/>
    <w:rsid w:val="00366AA8"/>
    <w:rsid w:val="003739A9"/>
    <w:rsid w:val="00374194"/>
    <w:rsid w:val="00374804"/>
    <w:rsid w:val="00380A56"/>
    <w:rsid w:val="00393EB9"/>
    <w:rsid w:val="003A7A78"/>
    <w:rsid w:val="003C3D4F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0FA0"/>
    <w:rsid w:val="00475A9C"/>
    <w:rsid w:val="004804B1"/>
    <w:rsid w:val="004A01B9"/>
    <w:rsid w:val="004A0309"/>
    <w:rsid w:val="004A1848"/>
    <w:rsid w:val="004C50D2"/>
    <w:rsid w:val="004D3D72"/>
    <w:rsid w:val="004F42E9"/>
    <w:rsid w:val="004F7430"/>
    <w:rsid w:val="00504D4F"/>
    <w:rsid w:val="00516389"/>
    <w:rsid w:val="00516FD5"/>
    <w:rsid w:val="00533F4C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C2E95"/>
    <w:rsid w:val="006D2F91"/>
    <w:rsid w:val="006D4D98"/>
    <w:rsid w:val="006E7D42"/>
    <w:rsid w:val="006F0A65"/>
    <w:rsid w:val="006F132E"/>
    <w:rsid w:val="006F3713"/>
    <w:rsid w:val="00707BC3"/>
    <w:rsid w:val="007169E0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C2EDB"/>
    <w:rsid w:val="007F4389"/>
    <w:rsid w:val="007F469A"/>
    <w:rsid w:val="00807007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B00A5"/>
    <w:rsid w:val="008B35C6"/>
    <w:rsid w:val="008C2FF5"/>
    <w:rsid w:val="008C6BD9"/>
    <w:rsid w:val="008C7D54"/>
    <w:rsid w:val="008D6F71"/>
    <w:rsid w:val="008D7B81"/>
    <w:rsid w:val="008F3F72"/>
    <w:rsid w:val="0090098E"/>
    <w:rsid w:val="009138EF"/>
    <w:rsid w:val="00922C4C"/>
    <w:rsid w:val="00930E10"/>
    <w:rsid w:val="0095709D"/>
    <w:rsid w:val="0098723A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53870"/>
    <w:rsid w:val="00A648A2"/>
    <w:rsid w:val="00A91462"/>
    <w:rsid w:val="00A9255C"/>
    <w:rsid w:val="00A95A97"/>
    <w:rsid w:val="00AC34FF"/>
    <w:rsid w:val="00AC4F87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527A5"/>
    <w:rsid w:val="00B603D8"/>
    <w:rsid w:val="00B62CCB"/>
    <w:rsid w:val="00B655DC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47A8"/>
    <w:rsid w:val="00C176E7"/>
    <w:rsid w:val="00C25FDB"/>
    <w:rsid w:val="00C33DF4"/>
    <w:rsid w:val="00C35885"/>
    <w:rsid w:val="00C35AAA"/>
    <w:rsid w:val="00C632A7"/>
    <w:rsid w:val="00C632CB"/>
    <w:rsid w:val="00C64F0E"/>
    <w:rsid w:val="00C67C79"/>
    <w:rsid w:val="00C8516B"/>
    <w:rsid w:val="00CD05A5"/>
    <w:rsid w:val="00D04586"/>
    <w:rsid w:val="00D26978"/>
    <w:rsid w:val="00D30567"/>
    <w:rsid w:val="00D30F15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2548F"/>
    <w:rsid w:val="00E32C29"/>
    <w:rsid w:val="00E35EDF"/>
    <w:rsid w:val="00E36490"/>
    <w:rsid w:val="00E46CC0"/>
    <w:rsid w:val="00E52AEB"/>
    <w:rsid w:val="00E71FED"/>
    <w:rsid w:val="00E73FBD"/>
    <w:rsid w:val="00E9374E"/>
    <w:rsid w:val="00E94C65"/>
    <w:rsid w:val="00E975C6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  <w:rsid w:val="08859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0"/>
  <w15:docId w15:val="{A71B86FF-F019-4934-91FB-6D71C670E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3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tabs>
        <w:tab w:val="num" w:pos="567"/>
      </w:tabs>
      <w:ind w:left="567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3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3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3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3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tabs>
        <w:tab w:val="num" w:pos="1134"/>
      </w:tabs>
      <w:ind w:left="1134" w:hanging="567"/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tabs>
        <w:tab w:val="num" w:pos="1701"/>
      </w:tabs>
      <w:ind w:left="1701" w:hanging="567"/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tabs>
        <w:tab w:val="num" w:pos="2268"/>
      </w:tabs>
      <w:ind w:left="2268" w:hanging="567"/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tabs>
        <w:tab w:val="num" w:pos="2835"/>
      </w:tabs>
      <w:ind w:left="2835" w:hanging="567"/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5" ma:contentTypeDescription="สร้างเอกสารใหม่" ma:contentTypeScope="" ma:versionID="d2a77f4689d37a7687358888708fc834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ea753915f6b1bd8d4e3f2f3f198fcbf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C3BF4-503C-40BD-B3A3-26BC45EDD7AE}"/>
</file>

<file path=customXml/itemProps3.xml><?xml version="1.0" encoding="utf-8"?>
<ds:datastoreItem xmlns:ds="http://schemas.openxmlformats.org/officeDocument/2006/customXml" ds:itemID="{A61B6E3E-293A-4498-AC4E-4ABC9103B3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352</Words>
  <Characters>2009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Kodchawan Srikaewpraphan (TH)</cp:lastModifiedBy>
  <cp:revision>31</cp:revision>
  <cp:lastPrinted>2023-05-12T22:20:00Z</cp:lastPrinted>
  <dcterms:created xsi:type="dcterms:W3CDTF">2021-06-08T21:55:00Z</dcterms:created>
  <dcterms:modified xsi:type="dcterms:W3CDTF">2024-08-06T02:22:00Z</dcterms:modified>
</cp:coreProperties>
</file>