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62C89C" w14:textId="77777777" w:rsidR="00C61818" w:rsidRDefault="00C61818" w:rsidP="00FB1CBE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00A2EF29" w14:textId="19AAED6A" w:rsidR="00FB1CBE" w:rsidRPr="007414C2" w:rsidRDefault="00FB1CBE" w:rsidP="00FB1CB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A867E8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</w:rPr>
      </w:pPr>
    </w:p>
    <w:p w14:paraId="69583207" w14:textId="71F962D6" w:rsidR="004861AB" w:rsidRPr="00576D14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>เสนอ คณะกรรมการของบริษัท เอสเอเอเอ็ม ดีเวลลอปเมนท์</w:t>
      </w:r>
      <w:r w:rsidRPr="00576D14">
        <w:rPr>
          <w:rFonts w:asciiTheme="minorBidi" w:hAnsiTheme="minorBidi" w:cstheme="minorBidi"/>
          <w:spacing w:val="4"/>
          <w:sz w:val="28"/>
          <w:szCs w:val="28"/>
        </w:rPr>
        <w:t xml:space="preserve"> </w:t>
      </w: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 xml:space="preserve">จำกัด </w:t>
      </w:r>
      <w:r w:rsidRPr="00576D14">
        <w:rPr>
          <w:rFonts w:asciiTheme="minorBidi" w:hAnsiTheme="minorBidi" w:cstheme="minorBidi"/>
          <w:spacing w:val="4"/>
          <w:sz w:val="28"/>
          <w:szCs w:val="28"/>
        </w:rPr>
        <w:t>(</w:t>
      </w: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>มหาชน</w:t>
      </w:r>
      <w:r w:rsidRPr="00576D14">
        <w:rPr>
          <w:rFonts w:asciiTheme="minorBidi" w:hAnsiTheme="minorBidi" w:cstheme="minorBidi"/>
          <w:spacing w:val="4"/>
          <w:sz w:val="28"/>
          <w:szCs w:val="28"/>
        </w:rPr>
        <w:t>)</w:t>
      </w:r>
    </w:p>
    <w:p w14:paraId="7784177F" w14:textId="77777777" w:rsidR="004861AB" w:rsidRPr="00C95B97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18664FD" w14:textId="40C10786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A168A8">
        <w:rPr>
          <w:rFonts w:asciiTheme="minorBidi" w:hAnsiTheme="minorBidi" w:cstheme="minorBidi"/>
          <w:sz w:val="28"/>
          <w:szCs w:val="28"/>
        </w:rPr>
        <w:t>3</w:t>
      </w:r>
      <w:r w:rsidR="00006DAB">
        <w:rPr>
          <w:rFonts w:asciiTheme="minorBidi" w:hAnsiTheme="minorBidi" w:cstheme="minorBidi"/>
          <w:sz w:val="28"/>
          <w:szCs w:val="28"/>
        </w:rPr>
        <w:t>0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06DAB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</w:rPr>
        <w:t>256</w:t>
      </w:r>
      <w:r w:rsidR="00A911D1">
        <w:rPr>
          <w:rFonts w:asciiTheme="minorBidi" w:hAnsiTheme="minorBidi" w:cstheme="minorBidi"/>
          <w:sz w:val="28"/>
          <w:szCs w:val="28"/>
        </w:rPr>
        <w:t>7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งบกำไรขาดทุนรวมและงบกำไรขาดทุนเฉพาะกิจการ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="00254564">
        <w:rPr>
          <w:rFonts w:asciiTheme="minorBidi" w:hAnsiTheme="minorBidi" w:cstheme="minorBidi" w:hint="cs"/>
          <w:sz w:val="28"/>
          <w:szCs w:val="28"/>
          <w:cs/>
        </w:rPr>
        <w:t>และหก</w:t>
      </w:r>
      <w:r w:rsidR="0048033A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>
        <w:rPr>
          <w:rFonts w:asciiTheme="minorBidi" w:hAnsiTheme="minorBidi" w:cstheme="minorBidi"/>
          <w:sz w:val="28"/>
          <w:szCs w:val="28"/>
        </w:rPr>
        <w:t>3</w:t>
      </w:r>
      <w:r w:rsidR="00894CF0">
        <w:rPr>
          <w:rFonts w:asciiTheme="minorBidi" w:hAnsiTheme="minorBidi" w:cstheme="minorBidi"/>
          <w:sz w:val="28"/>
          <w:szCs w:val="28"/>
        </w:rPr>
        <w:t>0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="00894CF0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256</w:t>
      </w:r>
      <w:r w:rsidR="00194530">
        <w:rPr>
          <w:rFonts w:asciiTheme="minorBidi" w:hAnsiTheme="minorBidi" w:cstheme="minorBidi"/>
          <w:sz w:val="28"/>
          <w:szCs w:val="28"/>
        </w:rPr>
        <w:t>7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</w:t>
      </w:r>
      <w:r w:rsidR="00FE3CAF">
        <w:rPr>
          <w:rFonts w:asciiTheme="minorBidi" w:hAnsiTheme="minorBidi" w:cstheme="minorBidi" w:hint="cs"/>
          <w:sz w:val="28"/>
          <w:szCs w:val="28"/>
          <w:cs/>
        </w:rPr>
        <w:t>น</w:t>
      </w:r>
      <w:r w:rsidRPr="00A168A8">
        <w:rPr>
          <w:rFonts w:asciiTheme="minorBidi" w:hAnsiTheme="minorBidi" w:cstheme="minorBidi"/>
          <w:sz w:val="28"/>
          <w:szCs w:val="28"/>
          <w:cs/>
        </w:rPr>
        <w:t>เฉพาะกิจการ และงบกระแสเงินสดรวมและงบกระแสเงินสดเฉพาะกิจการ</w:t>
      </w:r>
      <w:r w:rsidRPr="00007D10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FE3CAF" w:rsidRPr="00007D10">
        <w:rPr>
          <w:rFonts w:asciiTheme="minorBidi" w:hAnsiTheme="minorBidi" w:cstheme="minorBidi" w:hint="cs"/>
          <w:spacing w:val="-2"/>
          <w:sz w:val="28"/>
          <w:szCs w:val="28"/>
          <w:cs/>
        </w:rPr>
        <w:t>หก</w:t>
      </w:r>
      <w:r w:rsidRPr="00C81A87">
        <w:rPr>
          <w:rFonts w:asciiTheme="minorBidi" w:hAnsiTheme="minorBidi" w:cstheme="minorBidi"/>
          <w:spacing w:val="-2"/>
          <w:sz w:val="28"/>
          <w:szCs w:val="28"/>
          <w:cs/>
        </w:rPr>
        <w:t>เดือนสิ้นสุดวันเดียวกัน</w:t>
      </w:r>
      <w:r w:rsidRPr="00C81A87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C81A87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="00D965FA" w:rsidRPr="00C81A87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C81A87">
        <w:rPr>
          <w:rFonts w:asciiTheme="minorBidi" w:hAnsiTheme="minorBidi" w:cstheme="minorBidi"/>
          <w:spacing w:val="-2"/>
          <w:sz w:val="28"/>
          <w:szCs w:val="28"/>
        </w:rPr>
        <w:t>(</w:t>
      </w:r>
      <w:r w:rsidRPr="00C81A87">
        <w:rPr>
          <w:rFonts w:asciiTheme="minorBidi" w:hAnsiTheme="minorBidi" w:cstheme="minorBidi"/>
          <w:spacing w:val="-2"/>
          <w:sz w:val="28"/>
          <w:szCs w:val="28"/>
          <w:cs/>
        </w:rPr>
        <w:t>ข้อมูลทางการเงินระหว่างกาล</w:t>
      </w:r>
      <w:r w:rsidRPr="00C81A87">
        <w:rPr>
          <w:rFonts w:asciiTheme="minorBidi" w:hAnsiTheme="minorBidi" w:cstheme="minorBidi"/>
          <w:spacing w:val="-2"/>
          <w:sz w:val="28"/>
          <w:szCs w:val="28"/>
        </w:rPr>
        <w:t>)</w:t>
      </w:r>
      <w:r w:rsidR="00AB100D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ของบริษัท เอสเอเอเอ็ม </w:t>
      </w:r>
      <w:r w:rsidR="00B13CBE">
        <w:rPr>
          <w:rFonts w:asciiTheme="minorBidi" w:hAnsiTheme="minorBidi" w:cstheme="minorBidi"/>
          <w:sz w:val="28"/>
          <w:szCs w:val="28"/>
          <w:cs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ดีเวลลอปเมนท์</w:t>
      </w:r>
      <w:r w:rsidR="00BF0525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จำกัด (มหาชน)และบริษัทย่อย และของเฉพาะกิจการของบริษัท เอสเอเอเอ็ม ดีเวลลอปเมนท์ จำกัด </w:t>
      </w:r>
      <w:r w:rsidRPr="00A168A8">
        <w:rPr>
          <w:rFonts w:asciiTheme="minorBidi" w:hAnsiTheme="minorBidi" w:cstheme="minorBidi"/>
          <w:sz w:val="28"/>
          <w:szCs w:val="28"/>
        </w:rPr>
        <w:t>(</w:t>
      </w:r>
      <w:r w:rsidRPr="00A168A8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A168A8">
        <w:rPr>
          <w:rFonts w:asciiTheme="minorBidi" w:hAnsiTheme="minorBidi" w:cstheme="minorBidi"/>
          <w:sz w:val="28"/>
          <w:szCs w:val="28"/>
        </w:rPr>
        <w:t>)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ตามมาตรฐานการบัญชี ฉบับที่ </w:t>
      </w:r>
      <w:r w:rsidRPr="00A168A8">
        <w:rPr>
          <w:rFonts w:asciiTheme="minorBidi" w:hAnsiTheme="minorBidi" w:cstheme="minorBidi"/>
          <w:sz w:val="28"/>
          <w:szCs w:val="28"/>
        </w:rPr>
        <w:t>34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DD0F82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AA8C0A6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168A8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64823C0B" w14:textId="77777777" w:rsidR="004861AB" w:rsidRDefault="004861AB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A168A8">
        <w:rPr>
          <w:rFonts w:asciiTheme="minorBidi" w:hAnsiTheme="minorBidi" w:cstheme="minorBidi"/>
          <w:sz w:val="28"/>
          <w:szCs w:val="28"/>
        </w:rPr>
        <w:t>2410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</w:rPr>
        <w:t>“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Pr="00A168A8">
        <w:rPr>
          <w:rFonts w:asciiTheme="minorBidi" w:hAnsiTheme="minorBidi" w:cstheme="minorBidi"/>
          <w:sz w:val="28"/>
          <w:szCs w:val="28"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Pr="00A168A8">
        <w:rPr>
          <w:rFonts w:asciiTheme="minorBidi" w:hAnsiTheme="minorBidi" w:cstheme="minorBidi"/>
          <w:sz w:val="28"/>
          <w:szCs w:val="28"/>
        </w:rPr>
        <w:t>”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การใช้วิธีการสอบถามบุคลากร ซึ่งส่วนใหญ่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ซึ่งอาจพบได้จากการตรวจสอบ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35C61E19" w14:textId="77777777" w:rsidR="006F1FF5" w:rsidRDefault="006F1FF5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2DD338A" w14:textId="77777777" w:rsidR="006F1FF5" w:rsidRDefault="006F1FF5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BD816F7" w14:textId="77777777" w:rsidR="006F1FF5" w:rsidRDefault="006F1FF5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214E049" w14:textId="77777777" w:rsidR="006F1FF5" w:rsidRDefault="006F1FF5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B2207B0" w14:textId="77777777" w:rsidR="006F1FF5" w:rsidRDefault="006F1FF5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8D85323" w14:textId="77777777" w:rsidR="006F1FF5" w:rsidRDefault="006F1FF5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889AC8A" w14:textId="77777777" w:rsidR="006F1FF5" w:rsidRDefault="006F1FF5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8C3E411" w14:textId="77777777" w:rsidR="006F1FF5" w:rsidRDefault="006F1FF5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3EBD425" w14:textId="77777777" w:rsidR="006F1FF5" w:rsidRDefault="006F1FF5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812B995" w14:textId="77777777" w:rsidR="006F1FF5" w:rsidRDefault="006F1FF5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587155C" w14:textId="77777777" w:rsidR="006F1FF5" w:rsidRDefault="006F1FF5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75AEF6B" w14:textId="77777777" w:rsidR="006F1FF5" w:rsidRPr="00A168A8" w:rsidRDefault="006F1FF5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F0B320B" w14:textId="77777777" w:rsidR="004861AB" w:rsidRPr="004861AB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861AB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ข้อสรุป</w:t>
      </w:r>
    </w:p>
    <w:p w14:paraId="1B8BC902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5CAB12B0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168A8">
        <w:rPr>
          <w:rFonts w:asciiTheme="minorBidi" w:hAnsiTheme="minorBidi" w:cstheme="minorBidi"/>
          <w:sz w:val="28"/>
          <w:szCs w:val="28"/>
        </w:rPr>
        <w:t>34</w:t>
      </w:r>
      <w:r w:rsidRPr="00A168A8">
        <w:rPr>
          <w:rFonts w:asciiTheme="minorBidi" w:hAnsiTheme="minorBidi" w:cstheme="minorBidi"/>
          <w:sz w:val="28"/>
          <w:szCs w:val="28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4A417B05" w14:textId="77777777" w:rsidR="004861AB" w:rsidRDefault="004861AB" w:rsidP="004861AB">
      <w:pPr>
        <w:pStyle w:val="Default"/>
        <w:jc w:val="thaiDistribute"/>
        <w:rPr>
          <w:rFonts w:asciiTheme="minorBidi" w:hAnsiTheme="minorBidi" w:cstheme="minorBidi"/>
        </w:rPr>
      </w:pPr>
    </w:p>
    <w:p w14:paraId="5D51DC01" w14:textId="77777777" w:rsidR="006F1FF5" w:rsidRDefault="006F1FF5" w:rsidP="004861AB">
      <w:pPr>
        <w:pStyle w:val="Default"/>
        <w:jc w:val="thaiDistribute"/>
        <w:rPr>
          <w:rFonts w:asciiTheme="minorBidi" w:hAnsiTheme="minorBidi" w:cstheme="minorBidi"/>
        </w:rPr>
      </w:pPr>
    </w:p>
    <w:p w14:paraId="385F3775" w14:textId="77777777" w:rsidR="006F1FF5" w:rsidRPr="00C95B97" w:rsidRDefault="006F1FF5" w:rsidP="004861AB">
      <w:pPr>
        <w:pStyle w:val="Default"/>
        <w:jc w:val="thaiDistribute"/>
        <w:rPr>
          <w:rFonts w:asciiTheme="minorBidi" w:hAnsiTheme="minorBidi" w:cstheme="minorBidi"/>
        </w:rPr>
      </w:pPr>
    </w:p>
    <w:p w14:paraId="60A2E892" w14:textId="77777777" w:rsidR="004861AB" w:rsidRPr="00DE44AF" w:rsidRDefault="004861AB" w:rsidP="004861AB">
      <w:pPr>
        <w:pStyle w:val="Default"/>
        <w:jc w:val="thaiDistribute"/>
        <w:rPr>
          <w:rFonts w:asciiTheme="minorBidi" w:hAnsiTheme="minorBidi" w:cstheme="minorBidi"/>
          <w:sz w:val="6"/>
          <w:szCs w:val="6"/>
        </w:rPr>
      </w:pPr>
    </w:p>
    <w:p w14:paraId="64C1014D" w14:textId="611A96BA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</w:rPr>
        <w:t>(</w:t>
      </w:r>
      <w:r w:rsidR="00857319">
        <w:rPr>
          <w:rFonts w:asciiTheme="minorBidi" w:hAnsiTheme="minorBidi" w:cstheme="minorBidi" w:hint="cs"/>
          <w:sz w:val="28"/>
          <w:szCs w:val="28"/>
          <w:cs/>
        </w:rPr>
        <w:t>บัณ</w:t>
      </w:r>
      <w:r w:rsidR="001549A1">
        <w:rPr>
          <w:rFonts w:asciiTheme="minorBidi" w:hAnsiTheme="minorBidi" w:cstheme="minorBidi" w:hint="cs"/>
          <w:sz w:val="28"/>
          <w:szCs w:val="28"/>
          <w:cs/>
        </w:rPr>
        <w:t>ฑิต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49A1">
        <w:rPr>
          <w:rFonts w:asciiTheme="minorBidi" w:hAnsiTheme="minorBidi" w:cstheme="minorBidi" w:hint="cs"/>
          <w:sz w:val="28"/>
          <w:szCs w:val="28"/>
          <w:cs/>
        </w:rPr>
        <w:t>ตั้งภากรณ์</w:t>
      </w:r>
      <w:r w:rsidRPr="00A168A8">
        <w:rPr>
          <w:rFonts w:asciiTheme="minorBidi" w:hAnsiTheme="minorBidi" w:cstheme="minorBidi"/>
          <w:sz w:val="28"/>
          <w:szCs w:val="28"/>
          <w:cs/>
        </w:rPr>
        <w:t>)</w:t>
      </w:r>
    </w:p>
    <w:p w14:paraId="5B5BE620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6F983CD4" w14:textId="5F171B94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549A1">
        <w:rPr>
          <w:rFonts w:asciiTheme="minorBidi" w:hAnsiTheme="minorBidi" w:cstheme="minorBidi"/>
          <w:sz w:val="28"/>
          <w:szCs w:val="28"/>
        </w:rPr>
        <w:t>8509</w:t>
      </w:r>
    </w:p>
    <w:p w14:paraId="3E627DBD" w14:textId="77777777" w:rsidR="004861AB" w:rsidRPr="00A168A8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637E84B7" w14:textId="77777777" w:rsidR="004861AB" w:rsidRPr="00A168A8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7B63E25" w14:textId="77777777" w:rsidR="004861AB" w:rsidRPr="006422B5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22B5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08A5B91B" w:rsidR="00E1579F" w:rsidRPr="00C95B97" w:rsidRDefault="007576F6" w:rsidP="00C95B97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</w:rPr>
      </w:pPr>
      <w:r w:rsidRPr="007576F6">
        <w:rPr>
          <w:rFonts w:asciiTheme="minorBidi" w:hAnsiTheme="minorBidi" w:cstheme="minorBidi"/>
          <w:sz w:val="28"/>
          <w:szCs w:val="28"/>
        </w:rPr>
        <w:t xml:space="preserve">9 </w:t>
      </w:r>
      <w:r w:rsidRPr="007576F6"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 w:rsidR="004861AB" w:rsidRPr="007576F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861AB" w:rsidRPr="007576F6">
        <w:rPr>
          <w:rFonts w:asciiTheme="minorBidi" w:hAnsiTheme="minorBidi" w:cstheme="minorBidi"/>
          <w:sz w:val="28"/>
          <w:szCs w:val="28"/>
        </w:rPr>
        <w:t>256</w:t>
      </w:r>
      <w:r w:rsidR="001941DD" w:rsidRPr="007576F6">
        <w:rPr>
          <w:rFonts w:asciiTheme="minorBidi" w:hAnsiTheme="minorBidi" w:cstheme="minorBidi"/>
          <w:sz w:val="28"/>
          <w:szCs w:val="28"/>
        </w:rPr>
        <w:t>7</w:t>
      </w:r>
    </w:p>
    <w:sectPr w:rsidR="00E1579F" w:rsidRPr="00C95B97" w:rsidSect="00F32243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2835" w:right="1077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C7A71B" w14:textId="77777777" w:rsidR="00F34EB4" w:rsidRDefault="00F34EB4">
      <w:pPr>
        <w:spacing w:line="240" w:lineRule="auto"/>
      </w:pPr>
      <w:r>
        <w:separator/>
      </w:r>
    </w:p>
  </w:endnote>
  <w:endnote w:type="continuationSeparator" w:id="0">
    <w:p w14:paraId="2A548482" w14:textId="77777777" w:rsidR="00F34EB4" w:rsidRDefault="00F34EB4">
      <w:pPr>
        <w:spacing w:line="240" w:lineRule="auto"/>
      </w:pPr>
      <w:r>
        <w:continuationSeparator/>
      </w:r>
    </w:p>
  </w:endnote>
  <w:endnote w:type="continuationNotice" w:id="1">
    <w:p w14:paraId="5E5618B4" w14:textId="77777777" w:rsidR="00F34EB4" w:rsidRDefault="00F34EB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83018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380054" w14:textId="370A5A96" w:rsidR="008378E0" w:rsidRDefault="008378E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025140D" w14:textId="178A3664" w:rsidR="008378E0" w:rsidRPr="00036F79" w:rsidRDefault="00036F79" w:rsidP="00036F79">
    <w:pPr>
      <w:pStyle w:val="Footer"/>
      <w:spacing w:line="240" w:lineRule="auto"/>
      <w:rPr>
        <w:rFonts w:cs="Cordia New" w:hint="cs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F69E2" w14:textId="52902365" w:rsidR="008378E0" w:rsidRPr="00CE25A8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794395" w14:textId="77777777" w:rsidR="00F34EB4" w:rsidRDefault="00F34EB4">
      <w:pPr>
        <w:spacing w:line="240" w:lineRule="auto"/>
      </w:pPr>
      <w:r>
        <w:separator/>
      </w:r>
    </w:p>
  </w:footnote>
  <w:footnote w:type="continuationSeparator" w:id="0">
    <w:p w14:paraId="1C1B4BE8" w14:textId="77777777" w:rsidR="00F34EB4" w:rsidRDefault="00F34EB4">
      <w:pPr>
        <w:spacing w:line="240" w:lineRule="auto"/>
      </w:pPr>
      <w:r>
        <w:continuationSeparator/>
      </w:r>
    </w:p>
  </w:footnote>
  <w:footnote w:type="continuationNotice" w:id="1">
    <w:p w14:paraId="3385E629" w14:textId="77777777" w:rsidR="00F34EB4" w:rsidRDefault="00F34EB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5BA8FC2D" wp14:editId="7CDF2DC6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347087773" name="Picture 34708777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67B64D88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7" type="#_x0000_t202" style="position:absolute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6DAB"/>
    <w:rsid w:val="00007D10"/>
    <w:rsid w:val="00017B1D"/>
    <w:rsid w:val="000234DD"/>
    <w:rsid w:val="00034292"/>
    <w:rsid w:val="00036F79"/>
    <w:rsid w:val="00055BDD"/>
    <w:rsid w:val="00071BD2"/>
    <w:rsid w:val="000A0EED"/>
    <w:rsid w:val="000A1C0C"/>
    <w:rsid w:val="000A299F"/>
    <w:rsid w:val="000D128A"/>
    <w:rsid w:val="000E1791"/>
    <w:rsid w:val="000F0522"/>
    <w:rsid w:val="000F23A5"/>
    <w:rsid w:val="00113BD4"/>
    <w:rsid w:val="00132733"/>
    <w:rsid w:val="001549A1"/>
    <w:rsid w:val="0016496C"/>
    <w:rsid w:val="00172E82"/>
    <w:rsid w:val="00176C73"/>
    <w:rsid w:val="001826E2"/>
    <w:rsid w:val="001941DD"/>
    <w:rsid w:val="00194530"/>
    <w:rsid w:val="001A4EBD"/>
    <w:rsid w:val="001B3BD6"/>
    <w:rsid w:val="001D5BCF"/>
    <w:rsid w:val="00204E79"/>
    <w:rsid w:val="00240298"/>
    <w:rsid w:val="00244416"/>
    <w:rsid w:val="00253FF1"/>
    <w:rsid w:val="00254564"/>
    <w:rsid w:val="00270152"/>
    <w:rsid w:val="00283E36"/>
    <w:rsid w:val="00283F74"/>
    <w:rsid w:val="002922DF"/>
    <w:rsid w:val="002A4F10"/>
    <w:rsid w:val="002B6AA1"/>
    <w:rsid w:val="002C59F9"/>
    <w:rsid w:val="002C635A"/>
    <w:rsid w:val="002D4FA7"/>
    <w:rsid w:val="002D5818"/>
    <w:rsid w:val="002D5E8B"/>
    <w:rsid w:val="002D6FAB"/>
    <w:rsid w:val="002F61E8"/>
    <w:rsid w:val="0030607A"/>
    <w:rsid w:val="00357F42"/>
    <w:rsid w:val="0036244B"/>
    <w:rsid w:val="00377583"/>
    <w:rsid w:val="00395A88"/>
    <w:rsid w:val="0039670F"/>
    <w:rsid w:val="003C31F6"/>
    <w:rsid w:val="003D6F45"/>
    <w:rsid w:val="003E0C40"/>
    <w:rsid w:val="003E1BBE"/>
    <w:rsid w:val="003E278E"/>
    <w:rsid w:val="003E78DE"/>
    <w:rsid w:val="003F18F5"/>
    <w:rsid w:val="00426B2A"/>
    <w:rsid w:val="00433A98"/>
    <w:rsid w:val="00467620"/>
    <w:rsid w:val="004700D8"/>
    <w:rsid w:val="0048033A"/>
    <w:rsid w:val="004861AB"/>
    <w:rsid w:val="005070C2"/>
    <w:rsid w:val="005370DF"/>
    <w:rsid w:val="0058671A"/>
    <w:rsid w:val="005B10ED"/>
    <w:rsid w:val="005B13A0"/>
    <w:rsid w:val="005C01A5"/>
    <w:rsid w:val="005D4066"/>
    <w:rsid w:val="006160EE"/>
    <w:rsid w:val="00682EB5"/>
    <w:rsid w:val="006A6280"/>
    <w:rsid w:val="006E40C1"/>
    <w:rsid w:val="006F1FF5"/>
    <w:rsid w:val="006F26E6"/>
    <w:rsid w:val="006F303C"/>
    <w:rsid w:val="006F5302"/>
    <w:rsid w:val="00712687"/>
    <w:rsid w:val="007350B5"/>
    <w:rsid w:val="00746613"/>
    <w:rsid w:val="007474DC"/>
    <w:rsid w:val="007576F6"/>
    <w:rsid w:val="00776005"/>
    <w:rsid w:val="007876EB"/>
    <w:rsid w:val="007A7AA7"/>
    <w:rsid w:val="007C2E1C"/>
    <w:rsid w:val="00820C0B"/>
    <w:rsid w:val="008279B7"/>
    <w:rsid w:val="00836D86"/>
    <w:rsid w:val="008378E0"/>
    <w:rsid w:val="00857319"/>
    <w:rsid w:val="00894CF0"/>
    <w:rsid w:val="00962BEC"/>
    <w:rsid w:val="00963EA1"/>
    <w:rsid w:val="009651F5"/>
    <w:rsid w:val="00975671"/>
    <w:rsid w:val="009A79C1"/>
    <w:rsid w:val="009E39C3"/>
    <w:rsid w:val="009E5896"/>
    <w:rsid w:val="00A00A7B"/>
    <w:rsid w:val="00A01306"/>
    <w:rsid w:val="00A111F3"/>
    <w:rsid w:val="00A37F46"/>
    <w:rsid w:val="00A54956"/>
    <w:rsid w:val="00A867E8"/>
    <w:rsid w:val="00A911D1"/>
    <w:rsid w:val="00AA71B4"/>
    <w:rsid w:val="00AB100D"/>
    <w:rsid w:val="00AC5374"/>
    <w:rsid w:val="00AE7A7A"/>
    <w:rsid w:val="00AE7BCD"/>
    <w:rsid w:val="00B13CBE"/>
    <w:rsid w:val="00B833B0"/>
    <w:rsid w:val="00BB461C"/>
    <w:rsid w:val="00BD5AB6"/>
    <w:rsid w:val="00BE097F"/>
    <w:rsid w:val="00BE0BFA"/>
    <w:rsid w:val="00BE5811"/>
    <w:rsid w:val="00BF0525"/>
    <w:rsid w:val="00BF2D0C"/>
    <w:rsid w:val="00C22F28"/>
    <w:rsid w:val="00C24141"/>
    <w:rsid w:val="00C4480E"/>
    <w:rsid w:val="00C50B2F"/>
    <w:rsid w:val="00C550CF"/>
    <w:rsid w:val="00C55915"/>
    <w:rsid w:val="00C61818"/>
    <w:rsid w:val="00C7731D"/>
    <w:rsid w:val="00C81A87"/>
    <w:rsid w:val="00C95B97"/>
    <w:rsid w:val="00CA1124"/>
    <w:rsid w:val="00CA258A"/>
    <w:rsid w:val="00CD5646"/>
    <w:rsid w:val="00CE25A8"/>
    <w:rsid w:val="00D0615C"/>
    <w:rsid w:val="00D06DDA"/>
    <w:rsid w:val="00D23B27"/>
    <w:rsid w:val="00D244CF"/>
    <w:rsid w:val="00D32901"/>
    <w:rsid w:val="00D55C68"/>
    <w:rsid w:val="00D6125D"/>
    <w:rsid w:val="00D7422B"/>
    <w:rsid w:val="00D965FA"/>
    <w:rsid w:val="00DC5F50"/>
    <w:rsid w:val="00DD11D6"/>
    <w:rsid w:val="00DD77CF"/>
    <w:rsid w:val="00DE673B"/>
    <w:rsid w:val="00E1579F"/>
    <w:rsid w:val="00E22E90"/>
    <w:rsid w:val="00E270AE"/>
    <w:rsid w:val="00E34CC1"/>
    <w:rsid w:val="00E368A8"/>
    <w:rsid w:val="00E52217"/>
    <w:rsid w:val="00E53F7E"/>
    <w:rsid w:val="00E57CF8"/>
    <w:rsid w:val="00E672B7"/>
    <w:rsid w:val="00E90984"/>
    <w:rsid w:val="00EC1586"/>
    <w:rsid w:val="00EC289F"/>
    <w:rsid w:val="00ED0E72"/>
    <w:rsid w:val="00ED1AA9"/>
    <w:rsid w:val="00ED52BF"/>
    <w:rsid w:val="00F32243"/>
    <w:rsid w:val="00F34EB4"/>
    <w:rsid w:val="00F61FCC"/>
    <w:rsid w:val="00F64B17"/>
    <w:rsid w:val="00F90B30"/>
    <w:rsid w:val="00FA3137"/>
    <w:rsid w:val="00FB1CBE"/>
    <w:rsid w:val="00FC035E"/>
    <w:rsid w:val="00FC6EB7"/>
    <w:rsid w:val="00FE3CAF"/>
    <w:rsid w:val="00FE678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CED1438C-867D-4CF9-81BB-D8CE294A6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36650E4F584ED4A88A2BB963D1753C6" ma:contentTypeVersion="11" ma:contentTypeDescription="สร้างเอกสารใหม่" ma:contentTypeScope="" ma:versionID="64f6ce37dd6da209407baa80e61cdd2a">
  <xsd:schema xmlns:xsd="http://www.w3.org/2001/XMLSchema" xmlns:xs="http://www.w3.org/2001/XMLSchema" xmlns:p="http://schemas.microsoft.com/office/2006/metadata/properties" xmlns:ns2="5add8a39-ab04-4fd3-8d92-2432c045922a" xmlns:ns3="27285d5c-0fa7-4b31-a1a0-59bbaa493837" targetNamespace="http://schemas.microsoft.com/office/2006/metadata/properties" ma:root="true" ma:fieldsID="749eb0defdf91419461aa97ccda789e0" ns2:_="" ns3:_="">
    <xsd:import namespace="5add8a39-ab04-4fd3-8d92-2432c045922a"/>
    <xsd:import namespace="27285d5c-0fa7-4b31-a1a0-59bbaa4938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d8a39-ab04-4fd3-8d92-2432c0459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85d5c-0fa7-4b31-a1a0-59bbaa4938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365505d-2214-4161-9734-f628207b3222}" ma:internalName="TaxCatchAll" ma:showField="CatchAllData" ma:web="27285d5c-0fa7-4b31-a1a0-59bbaa4938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285d5c-0fa7-4b31-a1a0-59bbaa493837" xsi:nil="true"/>
    <lcf76f155ced4ddcb4097134ff3c332f xmlns="5add8a39-ab04-4fd3-8d92-2432c045922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D99981-5699-459C-BE10-AFD63DDDDD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dd8a39-ab04-4fd3-8d92-2432c045922a"/>
    <ds:schemaRef ds:uri="27285d5c-0fa7-4b31-a1a0-59bbaa4938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27285d5c-0fa7-4b31-a1a0-59bbaa493837"/>
    <ds:schemaRef ds:uri="5add8a39-ab04-4fd3-8d92-2432c045922a"/>
  </ds:schemaRefs>
</ds:datastoreItem>
</file>

<file path=customXml/itemProps3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Pumet Amornsittiphat</cp:lastModifiedBy>
  <cp:revision>27</cp:revision>
  <cp:lastPrinted>2024-07-31T04:25:00Z</cp:lastPrinted>
  <dcterms:created xsi:type="dcterms:W3CDTF">2024-04-30T10:24:00Z</dcterms:created>
  <dcterms:modified xsi:type="dcterms:W3CDTF">2024-08-07T07:21:00Z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0x010100036650E4F584ED4A88A2BB963D1753C6</vt:lpwstr>
  </property>
</Properties>
</file>