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D7FCE" w14:textId="77777777" w:rsidR="007F4627" w:rsidRPr="0079123E" w:rsidRDefault="003F2C1C" w:rsidP="002370D8">
      <w:pPr>
        <w:pStyle w:val="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79123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79123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14:paraId="21FCD801" w14:textId="77777777" w:rsidR="003F2C1C" w:rsidRPr="0079123E" w:rsidRDefault="00127163" w:rsidP="002370D8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7BF773DA" w14:textId="77777777" w:rsidR="003F2C1C" w:rsidRPr="009B7853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5F247C10" w14:textId="77777777" w:rsidR="003F2C1C" w:rsidRPr="0079123E" w:rsidRDefault="003F2C1C" w:rsidP="00AA7DA7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79123E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14:paraId="15B8540C" w14:textId="77777777" w:rsidR="00002DEC" w:rsidRPr="0079123E" w:rsidRDefault="00B91F7F" w:rsidP="008B5F9B">
      <w:pPr>
        <w:pStyle w:val="Subtitle"/>
        <w:spacing w:line="240" w:lineRule="auto"/>
        <w:rPr>
          <w:rFonts w:ascii="Times New Roman" w:eastAsia="Angsana New" w:hAnsi="Times New Roman" w:cs="Cordia New"/>
          <w:sz w:val="20"/>
          <w:szCs w:val="20"/>
          <w:cs/>
        </w:rPr>
      </w:pP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SUCCESSMORE  BEING  </w:t>
      </w:r>
      <w:r w:rsidR="00911848" w:rsidRPr="0079123E">
        <w:rPr>
          <w:rFonts w:ascii="Times New Roman" w:eastAsia="Angsana New" w:hAnsi="Times New Roman" w:cs="Times New Roman"/>
          <w:sz w:val="20"/>
          <w:szCs w:val="20"/>
        </w:rPr>
        <w:t>PUBLIC  COMPANY  LIMITED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5B7D08DB" w14:textId="77777777" w:rsidR="008D02DB" w:rsidRPr="009B7853" w:rsidRDefault="008D02D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66C991BF" w14:textId="74BC44E8" w:rsidR="005A0A1D" w:rsidRPr="0079123E" w:rsidRDefault="005A0A1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Successmore </w:t>
      </w:r>
      <w:r w:rsidR="00497E24" w:rsidRPr="0079123E">
        <w:rPr>
          <w:rFonts w:ascii="Times New Roman" w:hAnsi="Times New Roman"/>
          <w:color w:val="000000"/>
          <w:sz w:val="24"/>
          <w:szCs w:val="30"/>
        </w:rPr>
        <w:br/>
      </w:r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Being </w:t>
      </w:r>
      <w:r w:rsidR="00911848" w:rsidRPr="0079123E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79123E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Successmore Being </w:t>
      </w:r>
      <w:r w:rsidR="00911848" w:rsidRPr="0079123E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597D82" w:rsidRPr="0079123E">
        <w:rPr>
          <w:rFonts w:ascii="Times New Roman" w:hAnsi="Times New Roman" w:cs="Times New Roman"/>
          <w:color w:val="000000"/>
          <w:sz w:val="24"/>
          <w:szCs w:val="24"/>
        </w:rPr>
        <w:t>June</w:t>
      </w:r>
      <w:r w:rsidR="00497E24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30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, 20</w:t>
      </w:r>
      <w:r w:rsidR="0095128E" w:rsidRPr="0079123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E601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the related consolidated and separate statements of comprehensive income for the three-month and six-month periods ended June 30, 20</w:t>
      </w:r>
      <w:r w:rsidR="0095128E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1E6019">
        <w:rPr>
          <w:rFonts w:ascii="Times New Roman" w:hAnsi="Times New Roman" w:cs="Times New Roman"/>
          <w:color w:val="000000"/>
          <w:spacing w:val="-2"/>
          <w:sz w:val="24"/>
          <w:szCs w:val="24"/>
        </w:rPr>
        <w:t>4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C4B11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statements of 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>changes in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4CF0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shareholders’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equity</w:t>
      </w:r>
      <w:r w:rsidR="00AC4B11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cash flows for </w:t>
      </w:r>
      <w:r w:rsidR="00597D82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>the six-month period ended June 30, 20</w:t>
      </w:r>
      <w:r w:rsidR="0095128E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>2</w:t>
      </w:r>
      <w:r w:rsidR="001E6019">
        <w:rPr>
          <w:rFonts w:ascii="Times New Roman" w:hAnsi="Times New Roman" w:cs="Times New Roman"/>
          <w:color w:val="000000"/>
          <w:spacing w:val="-4"/>
          <w:sz w:val="24"/>
          <w:szCs w:val="24"/>
        </w:rPr>
        <w:t>4</w:t>
      </w:r>
      <w:r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and the </w:t>
      </w:r>
      <w:r w:rsidR="00073ADD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condensed </w:t>
      </w:r>
      <w:r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>notes to the financial statements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The Company’s management is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responsible for the preparation and presentation of this interim financial information in accordance with Thai Accounting Standard No. 34</w:t>
      </w:r>
      <w:r w:rsidR="003F356B" w:rsidRPr="0079123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“Interim Financial Reporting”. Our responsibility is to express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information based on our review.</w:t>
      </w:r>
    </w:p>
    <w:p w14:paraId="5DE94492" w14:textId="77777777" w:rsidR="005A0A1D" w:rsidRPr="009B7853" w:rsidRDefault="005A0A1D" w:rsidP="009B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8F87C5D" w14:textId="77777777" w:rsidR="00D754EF" w:rsidRPr="0079123E" w:rsidRDefault="00127163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4FC7E821" w14:textId="77777777" w:rsidR="00D754EF" w:rsidRPr="00E47B40" w:rsidRDefault="00D754EF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43212CDA" w14:textId="77777777" w:rsidR="004664EB" w:rsidRPr="0079123E" w:rsidRDefault="004664E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>We conducted our review in accordance with Thai Standard on Review Engagements 2410 “Review of Interim Financial Information Performed by the In</w:t>
      </w:r>
      <w:r w:rsidR="007F462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dependent Auditor of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      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procedures. A review is substantially less in scope than an audit conducted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14:paraId="6AC2927E" w14:textId="77777777" w:rsidR="009B7853" w:rsidRDefault="009B7853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  <w:sectPr w:rsidR="009B7853" w:rsidSect="00E47B40">
          <w:headerReference w:type="default" r:id="rId7"/>
          <w:headerReference w:type="first" r:id="rId8"/>
          <w:pgSz w:w="11906" w:h="16838" w:code="9"/>
          <w:pgMar w:top="3600" w:right="1224" w:bottom="2448" w:left="1886" w:header="864" w:footer="432" w:gutter="0"/>
          <w:cols w:space="708"/>
          <w:titlePg/>
          <w:docGrid w:linePitch="360"/>
        </w:sectPr>
      </w:pPr>
    </w:p>
    <w:p w14:paraId="457AC9CF" w14:textId="77777777"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Conclusion</w:t>
      </w:r>
    </w:p>
    <w:p w14:paraId="129CE278" w14:textId="77777777" w:rsidR="00AA7DA7" w:rsidRPr="00CC1F3B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27A8C806" w14:textId="77777777"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the aforementioned interim financial information is not prepared, in all material 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                    in accordance with Thai Accounting Standard No. 34 “Interim Financial Reporting”.</w:t>
      </w:r>
    </w:p>
    <w:p w14:paraId="110E4B06" w14:textId="77777777" w:rsidR="00AA7DA7" w:rsidRPr="00CC1F3B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  <w:sz w:val="16"/>
          <w:szCs w:val="16"/>
        </w:rPr>
      </w:pPr>
    </w:p>
    <w:p w14:paraId="6C60EB89" w14:textId="77777777" w:rsidR="009D3115" w:rsidRPr="00CC1F3B" w:rsidRDefault="009D3115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  <w:sz w:val="16"/>
          <w:szCs w:val="16"/>
        </w:rPr>
      </w:pPr>
    </w:p>
    <w:p w14:paraId="5D38D61D" w14:textId="77777777" w:rsidR="009D3115" w:rsidRPr="00CC1F3B" w:rsidRDefault="009D3115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  <w:sz w:val="16"/>
          <w:szCs w:val="16"/>
        </w:rPr>
      </w:pPr>
    </w:p>
    <w:p w14:paraId="687AED60" w14:textId="77777777" w:rsidR="00AA7DA7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16"/>
          <w:szCs w:val="16"/>
        </w:rPr>
      </w:pPr>
    </w:p>
    <w:p w14:paraId="4EF169B8" w14:textId="77777777" w:rsidR="009B7853" w:rsidRDefault="009B7853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16"/>
          <w:szCs w:val="16"/>
        </w:rPr>
      </w:pPr>
    </w:p>
    <w:p w14:paraId="1E719CA0" w14:textId="77777777" w:rsidR="009B7853" w:rsidRPr="00CC1F3B" w:rsidRDefault="009B7853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16"/>
          <w:szCs w:val="16"/>
        </w:rPr>
      </w:pPr>
    </w:p>
    <w:p w14:paraId="0792655E" w14:textId="77777777" w:rsidR="00AA7DA7" w:rsidRPr="0079123E" w:rsidRDefault="00AA7DA7" w:rsidP="009B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</w:r>
      <w:r w:rsidR="00F22A00">
        <w:rPr>
          <w:rFonts w:ascii="Times New Roman" w:hAnsi="Times New Roman" w:cs="Times New Roman"/>
          <w:sz w:val="24"/>
          <w:szCs w:val="24"/>
        </w:rPr>
        <w:t>Porakoch</w:t>
      </w:r>
      <w:r w:rsidRPr="0079123E">
        <w:rPr>
          <w:rFonts w:ascii="Times New Roman" w:hAnsi="Times New Roman" w:cs="Times New Roman"/>
          <w:sz w:val="24"/>
          <w:szCs w:val="24"/>
        </w:rPr>
        <w:t xml:space="preserve">  </w:t>
      </w:r>
      <w:r w:rsidR="00F22A00">
        <w:rPr>
          <w:rFonts w:ascii="Times New Roman" w:hAnsi="Times New Roman" w:cs="Times New Roman"/>
          <w:sz w:val="24"/>
          <w:szCs w:val="24"/>
        </w:rPr>
        <w:t>Jongkolsiri</w:t>
      </w:r>
    </w:p>
    <w:p w14:paraId="16478651" w14:textId="77777777" w:rsidR="00AA7DA7" w:rsidRPr="0079123E" w:rsidRDefault="00AA7DA7" w:rsidP="009B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9123E">
        <w:rPr>
          <w:rFonts w:ascii="Times New Roman" w:hAnsi="Times New Roman" w:cs="Times New Roman"/>
          <w:sz w:val="24"/>
          <w:szCs w:val="24"/>
          <w:cs/>
        </w:rPr>
        <w:t>(</w:t>
      </w:r>
      <w:r w:rsidRPr="0079123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14:paraId="50F8899F" w14:textId="77777777" w:rsidR="00AA7DA7" w:rsidRPr="0079123E" w:rsidRDefault="00AA7DA7" w:rsidP="009B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 w:rsidRPr="0079123E">
        <w:rPr>
          <w:rFonts w:ascii="Times New Roman" w:hAnsi="Times New Roman"/>
          <w:sz w:val="24"/>
          <w:szCs w:val="24"/>
        </w:rPr>
        <w:t xml:space="preserve"> </w:t>
      </w:r>
      <w:r w:rsidR="00F22A00">
        <w:rPr>
          <w:rFonts w:ascii="Times New Roman" w:hAnsi="Times New Roman"/>
          <w:sz w:val="24"/>
          <w:szCs w:val="24"/>
        </w:rPr>
        <w:t>7150</w:t>
      </w:r>
    </w:p>
    <w:p w14:paraId="69C47B71" w14:textId="77777777" w:rsidR="00AD06BA" w:rsidRPr="00457EAD" w:rsidRDefault="00C16D41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August 7</w:t>
      </w:r>
      <w:r w:rsidR="00AA7DA7" w:rsidRPr="0079123E">
        <w:rPr>
          <w:rFonts w:ascii="Times New Roman" w:hAnsi="Times New Roman" w:cs="Times New Roman"/>
          <w:sz w:val="24"/>
          <w:szCs w:val="24"/>
        </w:rPr>
        <w:t>, 202</w:t>
      </w:r>
      <w:r w:rsidR="001E6019">
        <w:rPr>
          <w:rFonts w:ascii="Times New Roman" w:hAnsi="Times New Roman" w:cs="Times New Roman"/>
          <w:sz w:val="24"/>
          <w:szCs w:val="24"/>
        </w:rPr>
        <w:t>4</w:t>
      </w:r>
      <w:r w:rsidR="00AA7DA7" w:rsidRPr="0079123E">
        <w:rPr>
          <w:rFonts w:ascii="Times New Roman" w:hAnsi="Times New Roman" w:cs="Times New Roman"/>
          <w:sz w:val="24"/>
          <w:szCs w:val="24"/>
        </w:rPr>
        <w:tab/>
      </w:r>
      <w:r w:rsidR="00AA7DA7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TOHMATSU  JAIYOS  AUDIT  CO.,  LTD.</w:t>
      </w:r>
    </w:p>
    <w:sectPr w:rsidR="00AD06BA" w:rsidRPr="00457EAD" w:rsidSect="009B7853">
      <w:pgSz w:w="11906" w:h="16838" w:code="9"/>
      <w:pgMar w:top="2520" w:right="1224" w:bottom="2016" w:left="188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31FC88" w14:textId="77777777" w:rsidR="00E91656" w:rsidRDefault="00E91656">
      <w:r>
        <w:separator/>
      </w:r>
    </w:p>
  </w:endnote>
  <w:endnote w:type="continuationSeparator" w:id="0">
    <w:p w14:paraId="36A4CEF7" w14:textId="77777777" w:rsidR="00E91656" w:rsidRDefault="00E91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C0805C" w14:textId="77777777" w:rsidR="00E91656" w:rsidRDefault="00E91656">
      <w:r>
        <w:separator/>
      </w:r>
    </w:p>
  </w:footnote>
  <w:footnote w:type="continuationSeparator" w:id="0">
    <w:p w14:paraId="12A6C08A" w14:textId="77777777" w:rsidR="00E91656" w:rsidRDefault="00E91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3F9F9" w14:textId="77777777" w:rsidR="009B7853" w:rsidRDefault="009B7853" w:rsidP="009B7853">
    <w:pPr>
      <w:pStyle w:val="Header"/>
      <w:tabs>
        <w:tab w:val="clear" w:pos="4451"/>
        <w:tab w:val="left" w:pos="4572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6A1980B9" w14:textId="77777777" w:rsidR="009B7853" w:rsidRPr="008A0043" w:rsidRDefault="009B7853" w:rsidP="009B7853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6F6C2D0B" w14:textId="1C2B1342" w:rsidR="009B7853" w:rsidRPr="00F021C1" w:rsidRDefault="009B7853" w:rsidP="009B7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2408F828" w14:textId="77777777" w:rsidR="00212874" w:rsidRDefault="00212874" w:rsidP="002128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Times New Roman" w:hAnsi="Times New Roman" w:cs="Times New Roman"/>
        <w:noProof/>
        <w:sz w:val="24"/>
        <w:szCs w:val="24"/>
      </w:rPr>
    </w:pPr>
    <w:r w:rsidRPr="00EE3539">
      <w:rPr>
        <w:rFonts w:ascii="Times New Roman" w:hAnsi="Times New Roman" w:cs="Times New Roman"/>
        <w:sz w:val="24"/>
        <w:szCs w:val="24"/>
        <w:cs/>
      </w:rPr>
      <w:t xml:space="preserve">- </w:t>
    </w:r>
    <w:r w:rsidRPr="00EE3539">
      <w:rPr>
        <w:rFonts w:ascii="Times New Roman" w:hAnsi="Times New Roman" w:cs="Times New Roman"/>
        <w:sz w:val="24"/>
        <w:szCs w:val="24"/>
      </w:rPr>
      <w:fldChar w:fldCharType="begin"/>
    </w:r>
    <w:r w:rsidRPr="00EE3539">
      <w:rPr>
        <w:rFonts w:ascii="Times New Roman" w:hAnsi="Times New Roman" w:cs="Times New Roman"/>
        <w:sz w:val="24"/>
        <w:szCs w:val="24"/>
        <w:cs/>
      </w:rPr>
      <w:instrText xml:space="preserve"> PAGE   \* MERGEFORMAT </w:instrText>
    </w:r>
    <w:r w:rsidRPr="00EE3539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</w:rPr>
      <w:t>2</w:t>
    </w:r>
    <w:r w:rsidRPr="00EE3539">
      <w:rPr>
        <w:rFonts w:ascii="Times New Roman" w:hAnsi="Times New Roman" w:cs="Times New Roman"/>
        <w:noProof/>
        <w:sz w:val="24"/>
        <w:szCs w:val="24"/>
      </w:rPr>
      <w:fldChar w:fldCharType="end"/>
    </w:r>
    <w:r w:rsidRPr="00EE3539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0724E56F" w14:textId="77777777" w:rsidR="009B7853" w:rsidRPr="00E50A3D" w:rsidRDefault="009B7853" w:rsidP="009B7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2D829111" w14:textId="77777777" w:rsidR="009B7853" w:rsidRPr="00293BF2" w:rsidRDefault="009B7853" w:rsidP="009B7853">
    <w:pPr>
      <w:pStyle w:val="Header"/>
    </w:pPr>
  </w:p>
  <w:p w14:paraId="0504066E" w14:textId="77777777" w:rsidR="001E6019" w:rsidRPr="009B7853" w:rsidRDefault="001E6019" w:rsidP="009B78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11AF9" w14:textId="77777777" w:rsidR="00212874" w:rsidRDefault="00212874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6DB4976C" w14:textId="77777777" w:rsidR="00212874" w:rsidRDefault="00212874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442209B0" w14:textId="02456474" w:rsidR="002370D8" w:rsidRPr="00212874" w:rsidRDefault="002370D8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34EE"/>
    <w:rsid w:val="00005589"/>
    <w:rsid w:val="0000732F"/>
    <w:rsid w:val="00007A5C"/>
    <w:rsid w:val="00013231"/>
    <w:rsid w:val="00013AB8"/>
    <w:rsid w:val="00020163"/>
    <w:rsid w:val="00027A04"/>
    <w:rsid w:val="00036200"/>
    <w:rsid w:val="00044818"/>
    <w:rsid w:val="00056ACC"/>
    <w:rsid w:val="00065780"/>
    <w:rsid w:val="000737C8"/>
    <w:rsid w:val="00073ADD"/>
    <w:rsid w:val="000742C7"/>
    <w:rsid w:val="00080680"/>
    <w:rsid w:val="00082E8B"/>
    <w:rsid w:val="0009095E"/>
    <w:rsid w:val="000924DD"/>
    <w:rsid w:val="000A5402"/>
    <w:rsid w:val="000B2B4F"/>
    <w:rsid w:val="000B76DE"/>
    <w:rsid w:val="000C3980"/>
    <w:rsid w:val="000C6BFA"/>
    <w:rsid w:val="000C7618"/>
    <w:rsid w:val="000E1A1C"/>
    <w:rsid w:val="000E2111"/>
    <w:rsid w:val="000E50EA"/>
    <w:rsid w:val="000F0ADB"/>
    <w:rsid w:val="000F2477"/>
    <w:rsid w:val="00103CE7"/>
    <w:rsid w:val="00107098"/>
    <w:rsid w:val="00107C0F"/>
    <w:rsid w:val="00124F33"/>
    <w:rsid w:val="001256AB"/>
    <w:rsid w:val="00126306"/>
    <w:rsid w:val="00127163"/>
    <w:rsid w:val="001275A6"/>
    <w:rsid w:val="001533EC"/>
    <w:rsid w:val="0015397E"/>
    <w:rsid w:val="00156769"/>
    <w:rsid w:val="00156F6F"/>
    <w:rsid w:val="00171BE9"/>
    <w:rsid w:val="00175926"/>
    <w:rsid w:val="0019648A"/>
    <w:rsid w:val="001A5870"/>
    <w:rsid w:val="001A5AD2"/>
    <w:rsid w:val="001A7439"/>
    <w:rsid w:val="001B03A9"/>
    <w:rsid w:val="001B43D0"/>
    <w:rsid w:val="001C02B9"/>
    <w:rsid w:val="001D4844"/>
    <w:rsid w:val="001E18C8"/>
    <w:rsid w:val="001E6019"/>
    <w:rsid w:val="001F3280"/>
    <w:rsid w:val="00210D93"/>
    <w:rsid w:val="002120DE"/>
    <w:rsid w:val="00212490"/>
    <w:rsid w:val="00212874"/>
    <w:rsid w:val="0021381A"/>
    <w:rsid w:val="00215751"/>
    <w:rsid w:val="00216A67"/>
    <w:rsid w:val="00225834"/>
    <w:rsid w:val="002260E4"/>
    <w:rsid w:val="00230446"/>
    <w:rsid w:val="002370D8"/>
    <w:rsid w:val="002431CF"/>
    <w:rsid w:val="00250571"/>
    <w:rsid w:val="00250D3D"/>
    <w:rsid w:val="00251F74"/>
    <w:rsid w:val="0026490E"/>
    <w:rsid w:val="00266599"/>
    <w:rsid w:val="002667AB"/>
    <w:rsid w:val="00273B62"/>
    <w:rsid w:val="00277CC8"/>
    <w:rsid w:val="00283C1F"/>
    <w:rsid w:val="00283D57"/>
    <w:rsid w:val="00284089"/>
    <w:rsid w:val="00290F5F"/>
    <w:rsid w:val="002A7BA4"/>
    <w:rsid w:val="002A7C73"/>
    <w:rsid w:val="002B0433"/>
    <w:rsid w:val="002B2692"/>
    <w:rsid w:val="002B359E"/>
    <w:rsid w:val="002B763B"/>
    <w:rsid w:val="002D4458"/>
    <w:rsid w:val="002D4FEB"/>
    <w:rsid w:val="002E2771"/>
    <w:rsid w:val="002E4700"/>
    <w:rsid w:val="002E48A2"/>
    <w:rsid w:val="00303B2F"/>
    <w:rsid w:val="00306D3D"/>
    <w:rsid w:val="00312100"/>
    <w:rsid w:val="003158E7"/>
    <w:rsid w:val="0032704F"/>
    <w:rsid w:val="00330144"/>
    <w:rsid w:val="003309D8"/>
    <w:rsid w:val="00332EF7"/>
    <w:rsid w:val="00332F03"/>
    <w:rsid w:val="00334CF0"/>
    <w:rsid w:val="003407FA"/>
    <w:rsid w:val="00347484"/>
    <w:rsid w:val="00356B23"/>
    <w:rsid w:val="00356E1F"/>
    <w:rsid w:val="0036554C"/>
    <w:rsid w:val="003A335F"/>
    <w:rsid w:val="003B2AF5"/>
    <w:rsid w:val="003C2EAE"/>
    <w:rsid w:val="003C3141"/>
    <w:rsid w:val="003C37A1"/>
    <w:rsid w:val="003C7461"/>
    <w:rsid w:val="003E090A"/>
    <w:rsid w:val="003F2C1C"/>
    <w:rsid w:val="003F3435"/>
    <w:rsid w:val="003F356B"/>
    <w:rsid w:val="003F46F5"/>
    <w:rsid w:val="003F4E9D"/>
    <w:rsid w:val="00401E6D"/>
    <w:rsid w:val="00407D40"/>
    <w:rsid w:val="00410B34"/>
    <w:rsid w:val="00421F15"/>
    <w:rsid w:val="0042666E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5E34"/>
    <w:rsid w:val="00491D8B"/>
    <w:rsid w:val="00492BBD"/>
    <w:rsid w:val="00497E24"/>
    <w:rsid w:val="004A152D"/>
    <w:rsid w:val="004A1555"/>
    <w:rsid w:val="004A2993"/>
    <w:rsid w:val="004B2C1A"/>
    <w:rsid w:val="004C590E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E17"/>
    <w:rsid w:val="0054380A"/>
    <w:rsid w:val="0054629A"/>
    <w:rsid w:val="00557FA1"/>
    <w:rsid w:val="00562090"/>
    <w:rsid w:val="00565633"/>
    <w:rsid w:val="00566F0A"/>
    <w:rsid w:val="0057228A"/>
    <w:rsid w:val="005843A5"/>
    <w:rsid w:val="005857BB"/>
    <w:rsid w:val="00596654"/>
    <w:rsid w:val="00597D82"/>
    <w:rsid w:val="005A0675"/>
    <w:rsid w:val="005A0A1D"/>
    <w:rsid w:val="005A251D"/>
    <w:rsid w:val="005A42B0"/>
    <w:rsid w:val="005B2ABC"/>
    <w:rsid w:val="005C01A3"/>
    <w:rsid w:val="005F0621"/>
    <w:rsid w:val="005F1A96"/>
    <w:rsid w:val="005F2331"/>
    <w:rsid w:val="00601D16"/>
    <w:rsid w:val="0060235A"/>
    <w:rsid w:val="006036F7"/>
    <w:rsid w:val="00614CB0"/>
    <w:rsid w:val="00621736"/>
    <w:rsid w:val="00621F68"/>
    <w:rsid w:val="006422B3"/>
    <w:rsid w:val="00644CEC"/>
    <w:rsid w:val="00645157"/>
    <w:rsid w:val="006474CD"/>
    <w:rsid w:val="006478E4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712B"/>
    <w:rsid w:val="006B735B"/>
    <w:rsid w:val="006C06D7"/>
    <w:rsid w:val="006E5E23"/>
    <w:rsid w:val="006F30E2"/>
    <w:rsid w:val="006F458D"/>
    <w:rsid w:val="006F5B4B"/>
    <w:rsid w:val="007036A8"/>
    <w:rsid w:val="007065D6"/>
    <w:rsid w:val="00712850"/>
    <w:rsid w:val="00714EAA"/>
    <w:rsid w:val="00717BBA"/>
    <w:rsid w:val="00722771"/>
    <w:rsid w:val="00731C34"/>
    <w:rsid w:val="00731D3D"/>
    <w:rsid w:val="0074096E"/>
    <w:rsid w:val="00741921"/>
    <w:rsid w:val="00745D0C"/>
    <w:rsid w:val="007468C0"/>
    <w:rsid w:val="00760329"/>
    <w:rsid w:val="00761D99"/>
    <w:rsid w:val="00764E84"/>
    <w:rsid w:val="00764F3E"/>
    <w:rsid w:val="00785522"/>
    <w:rsid w:val="0078760E"/>
    <w:rsid w:val="00787ABE"/>
    <w:rsid w:val="00787B5A"/>
    <w:rsid w:val="007909CF"/>
    <w:rsid w:val="0079123E"/>
    <w:rsid w:val="00792596"/>
    <w:rsid w:val="007A4B54"/>
    <w:rsid w:val="007C35A3"/>
    <w:rsid w:val="007D1109"/>
    <w:rsid w:val="007D2E4A"/>
    <w:rsid w:val="007D6800"/>
    <w:rsid w:val="007E3A8C"/>
    <w:rsid w:val="007F3B62"/>
    <w:rsid w:val="007F4627"/>
    <w:rsid w:val="007F57DC"/>
    <w:rsid w:val="008105C9"/>
    <w:rsid w:val="00820260"/>
    <w:rsid w:val="0082083B"/>
    <w:rsid w:val="00832C23"/>
    <w:rsid w:val="008351D4"/>
    <w:rsid w:val="00840A9B"/>
    <w:rsid w:val="008416D4"/>
    <w:rsid w:val="00857B81"/>
    <w:rsid w:val="008661EA"/>
    <w:rsid w:val="00896561"/>
    <w:rsid w:val="008A06F6"/>
    <w:rsid w:val="008A3B47"/>
    <w:rsid w:val="008A454C"/>
    <w:rsid w:val="008B47FB"/>
    <w:rsid w:val="008B5F9B"/>
    <w:rsid w:val="008B71B6"/>
    <w:rsid w:val="008B74AA"/>
    <w:rsid w:val="008C30F2"/>
    <w:rsid w:val="008C68C3"/>
    <w:rsid w:val="008D02DB"/>
    <w:rsid w:val="008D767F"/>
    <w:rsid w:val="008E30A9"/>
    <w:rsid w:val="008F29A2"/>
    <w:rsid w:val="00900289"/>
    <w:rsid w:val="00903FA7"/>
    <w:rsid w:val="00904E83"/>
    <w:rsid w:val="00910A2E"/>
    <w:rsid w:val="0091166D"/>
    <w:rsid w:val="00911848"/>
    <w:rsid w:val="00913FF1"/>
    <w:rsid w:val="00920EE5"/>
    <w:rsid w:val="0092413C"/>
    <w:rsid w:val="00930D68"/>
    <w:rsid w:val="0094684F"/>
    <w:rsid w:val="0095128E"/>
    <w:rsid w:val="00951FC2"/>
    <w:rsid w:val="00972345"/>
    <w:rsid w:val="00975632"/>
    <w:rsid w:val="00975EFF"/>
    <w:rsid w:val="00986816"/>
    <w:rsid w:val="00986CCA"/>
    <w:rsid w:val="009A4DF9"/>
    <w:rsid w:val="009A57C6"/>
    <w:rsid w:val="009B0916"/>
    <w:rsid w:val="009B32AE"/>
    <w:rsid w:val="009B3B98"/>
    <w:rsid w:val="009B73E1"/>
    <w:rsid w:val="009B7853"/>
    <w:rsid w:val="009C6946"/>
    <w:rsid w:val="009D3115"/>
    <w:rsid w:val="009D51FD"/>
    <w:rsid w:val="009E001D"/>
    <w:rsid w:val="009E0D74"/>
    <w:rsid w:val="009E373B"/>
    <w:rsid w:val="009F0376"/>
    <w:rsid w:val="009F10CC"/>
    <w:rsid w:val="009F336C"/>
    <w:rsid w:val="009F672B"/>
    <w:rsid w:val="00A028FC"/>
    <w:rsid w:val="00A10592"/>
    <w:rsid w:val="00A10641"/>
    <w:rsid w:val="00A205E9"/>
    <w:rsid w:val="00A208C7"/>
    <w:rsid w:val="00A267A3"/>
    <w:rsid w:val="00A32E22"/>
    <w:rsid w:val="00A362C1"/>
    <w:rsid w:val="00A558E6"/>
    <w:rsid w:val="00A67BEC"/>
    <w:rsid w:val="00A74D28"/>
    <w:rsid w:val="00A7532A"/>
    <w:rsid w:val="00A75A97"/>
    <w:rsid w:val="00A86357"/>
    <w:rsid w:val="00A86506"/>
    <w:rsid w:val="00A92FEC"/>
    <w:rsid w:val="00AA0395"/>
    <w:rsid w:val="00AA1853"/>
    <w:rsid w:val="00AA2BD3"/>
    <w:rsid w:val="00AA7DA7"/>
    <w:rsid w:val="00AB201F"/>
    <w:rsid w:val="00AC4B11"/>
    <w:rsid w:val="00AC7242"/>
    <w:rsid w:val="00AD06BA"/>
    <w:rsid w:val="00AD7D46"/>
    <w:rsid w:val="00AE017F"/>
    <w:rsid w:val="00AE532B"/>
    <w:rsid w:val="00B01E6A"/>
    <w:rsid w:val="00B04B0D"/>
    <w:rsid w:val="00B0589E"/>
    <w:rsid w:val="00B06924"/>
    <w:rsid w:val="00B13C25"/>
    <w:rsid w:val="00B17EF8"/>
    <w:rsid w:val="00B20EDE"/>
    <w:rsid w:val="00B22CD4"/>
    <w:rsid w:val="00B24F3D"/>
    <w:rsid w:val="00B3182B"/>
    <w:rsid w:val="00B47286"/>
    <w:rsid w:val="00B55969"/>
    <w:rsid w:val="00B67265"/>
    <w:rsid w:val="00B75BBC"/>
    <w:rsid w:val="00B77E29"/>
    <w:rsid w:val="00B8155E"/>
    <w:rsid w:val="00B8295F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C6C67"/>
    <w:rsid w:val="00BD15F6"/>
    <w:rsid w:val="00BD1DE3"/>
    <w:rsid w:val="00BD6C31"/>
    <w:rsid w:val="00BE52D4"/>
    <w:rsid w:val="00BE6821"/>
    <w:rsid w:val="00BF4A3A"/>
    <w:rsid w:val="00C0008C"/>
    <w:rsid w:val="00C05D05"/>
    <w:rsid w:val="00C1316C"/>
    <w:rsid w:val="00C14D3B"/>
    <w:rsid w:val="00C16D41"/>
    <w:rsid w:val="00C2020F"/>
    <w:rsid w:val="00C20D07"/>
    <w:rsid w:val="00C213CA"/>
    <w:rsid w:val="00C266F3"/>
    <w:rsid w:val="00C275F1"/>
    <w:rsid w:val="00C3189E"/>
    <w:rsid w:val="00C3319D"/>
    <w:rsid w:val="00C508DE"/>
    <w:rsid w:val="00C57944"/>
    <w:rsid w:val="00C63E18"/>
    <w:rsid w:val="00C7174E"/>
    <w:rsid w:val="00C7758E"/>
    <w:rsid w:val="00C777E3"/>
    <w:rsid w:val="00C813B6"/>
    <w:rsid w:val="00C83909"/>
    <w:rsid w:val="00C84128"/>
    <w:rsid w:val="00CB18B6"/>
    <w:rsid w:val="00CB6B70"/>
    <w:rsid w:val="00CB6BF8"/>
    <w:rsid w:val="00CC1113"/>
    <w:rsid w:val="00CC1784"/>
    <w:rsid w:val="00CC1F3B"/>
    <w:rsid w:val="00CC23DF"/>
    <w:rsid w:val="00CC6729"/>
    <w:rsid w:val="00CE0B18"/>
    <w:rsid w:val="00CE1DD6"/>
    <w:rsid w:val="00CF4849"/>
    <w:rsid w:val="00D070B0"/>
    <w:rsid w:val="00D15662"/>
    <w:rsid w:val="00D24BD4"/>
    <w:rsid w:val="00D304B7"/>
    <w:rsid w:val="00D305FF"/>
    <w:rsid w:val="00D31E42"/>
    <w:rsid w:val="00D41062"/>
    <w:rsid w:val="00D46043"/>
    <w:rsid w:val="00D473BE"/>
    <w:rsid w:val="00D5730C"/>
    <w:rsid w:val="00D60516"/>
    <w:rsid w:val="00D62B30"/>
    <w:rsid w:val="00D645C4"/>
    <w:rsid w:val="00D656E0"/>
    <w:rsid w:val="00D677F4"/>
    <w:rsid w:val="00D72155"/>
    <w:rsid w:val="00D754EF"/>
    <w:rsid w:val="00D77E6F"/>
    <w:rsid w:val="00D813F4"/>
    <w:rsid w:val="00D9077B"/>
    <w:rsid w:val="00D91FDC"/>
    <w:rsid w:val="00D97AD6"/>
    <w:rsid w:val="00DB0DDD"/>
    <w:rsid w:val="00DB5428"/>
    <w:rsid w:val="00DC0E0F"/>
    <w:rsid w:val="00DC79E4"/>
    <w:rsid w:val="00DD42A2"/>
    <w:rsid w:val="00DE4B0C"/>
    <w:rsid w:val="00DF007C"/>
    <w:rsid w:val="00DF4263"/>
    <w:rsid w:val="00E04D2A"/>
    <w:rsid w:val="00E11993"/>
    <w:rsid w:val="00E11AEB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66EC"/>
    <w:rsid w:val="00E47B40"/>
    <w:rsid w:val="00E50A3D"/>
    <w:rsid w:val="00E566A8"/>
    <w:rsid w:val="00E6621C"/>
    <w:rsid w:val="00E67BF5"/>
    <w:rsid w:val="00E67E15"/>
    <w:rsid w:val="00E67FB8"/>
    <w:rsid w:val="00E7371F"/>
    <w:rsid w:val="00E91656"/>
    <w:rsid w:val="00E92B1B"/>
    <w:rsid w:val="00EA79B6"/>
    <w:rsid w:val="00EB3252"/>
    <w:rsid w:val="00EB76BC"/>
    <w:rsid w:val="00EC73C5"/>
    <w:rsid w:val="00EE098F"/>
    <w:rsid w:val="00EE105F"/>
    <w:rsid w:val="00EE13DD"/>
    <w:rsid w:val="00EE3539"/>
    <w:rsid w:val="00EE5B2E"/>
    <w:rsid w:val="00EE6C67"/>
    <w:rsid w:val="00EF0337"/>
    <w:rsid w:val="00EF1B48"/>
    <w:rsid w:val="00EF4B38"/>
    <w:rsid w:val="00F04528"/>
    <w:rsid w:val="00F22A00"/>
    <w:rsid w:val="00F3360D"/>
    <w:rsid w:val="00F33E65"/>
    <w:rsid w:val="00F34133"/>
    <w:rsid w:val="00F35AB3"/>
    <w:rsid w:val="00F46093"/>
    <w:rsid w:val="00F4706E"/>
    <w:rsid w:val="00F56C6E"/>
    <w:rsid w:val="00F61DE2"/>
    <w:rsid w:val="00F6743B"/>
    <w:rsid w:val="00F67864"/>
    <w:rsid w:val="00F83F43"/>
    <w:rsid w:val="00F855FD"/>
    <w:rsid w:val="00F86497"/>
    <w:rsid w:val="00F87AFB"/>
    <w:rsid w:val="00FA1898"/>
    <w:rsid w:val="00FA3B10"/>
    <w:rsid w:val="00FB167B"/>
    <w:rsid w:val="00FC6840"/>
    <w:rsid w:val="00FC7A24"/>
    <w:rsid w:val="00FD217F"/>
    <w:rsid w:val="00FD78C5"/>
    <w:rsid w:val="00FE41E3"/>
    <w:rsid w:val="00FE6852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7CE8C"/>
  <w15:chartTrackingRefBased/>
  <w15:docId w15:val="{9590AA95-F738-4E73-9D8B-FA4488A9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9C98A-ED4A-4B8C-9665-4CFCC9C7B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Tharika Thannakornwat</cp:lastModifiedBy>
  <cp:revision>2</cp:revision>
  <cp:lastPrinted>2024-08-06T03:26:00Z</cp:lastPrinted>
  <dcterms:created xsi:type="dcterms:W3CDTF">2024-08-07T11:17:00Z</dcterms:created>
  <dcterms:modified xsi:type="dcterms:W3CDTF">2024-08-07T11:17:00Z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