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610FBB" w:rsidRDefault="00145577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bookmarkStart w:id="0" w:name="_GoBack"/>
      <w:bookmarkEnd w:id="0"/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(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610FBB" w:rsidRDefault="00B803A7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8CBBAFD" w14:textId="77777777" w:rsidR="0044685B" w:rsidRPr="00610FBB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Pr="00610FBB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07FDCD7A" w14:textId="77777777" w:rsidR="0044685B" w:rsidRPr="00610FBB" w:rsidRDefault="0044685B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49A66319" w14:textId="6FD7C2FE" w:rsidR="00B803A7" w:rsidRPr="00610FBB" w:rsidRDefault="003B5A2A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1865F8" w:rsidRPr="001865F8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AA4B36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 xml:space="preserve"> มิถุนายน</w:t>
      </w:r>
      <w:r w:rsidR="005F386B" w:rsidRPr="005F386B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</w:t>
      </w:r>
      <w:r w:rsidR="00A63F70" w:rsidRPr="005F386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1865F8" w:rsidRPr="001865F8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2567</w:t>
      </w:r>
    </w:p>
    <w:p w14:paraId="6E570458" w14:textId="77777777" w:rsidR="003F5852" w:rsidRPr="005F386B" w:rsidRDefault="003F5852" w:rsidP="001865F8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sectPr w:rsidR="003F5852" w:rsidRPr="005F386B" w:rsidSect="001865F8">
          <w:pgSz w:w="11906" w:h="16838" w:code="9"/>
          <w:pgMar w:top="4032" w:right="2880" w:bottom="10080" w:left="1800" w:header="720" w:footer="720" w:gutter="0"/>
          <w:cols w:space="708"/>
          <w:docGrid w:linePitch="360"/>
        </w:sectPr>
      </w:pPr>
    </w:p>
    <w:p w14:paraId="1B4E94D0" w14:textId="07139133" w:rsidR="001F559B" w:rsidRPr="00061659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</w:rPr>
      </w:pP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lastRenderedPageBreak/>
        <w:t>รายงานการสอบทาน</w:t>
      </w:r>
      <w:r w:rsidR="0044685B"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โดยผู้สอบบัญชีรับอนุญาต</w:t>
      </w:r>
    </w:p>
    <w:p w14:paraId="27909060" w14:textId="77777777" w:rsidR="004E7877" w:rsidRPr="00610FBB" w:rsidRDefault="004E7877" w:rsidP="001865F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610FBB" w:rsidRDefault="00145577" w:rsidP="001865F8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610FBB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Pr="00610FBB" w:rsidRDefault="007C7314" w:rsidP="001865F8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52B647D0" w:rsidR="003326C7" w:rsidRPr="00F06634" w:rsidRDefault="003326C7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ข้าพเจ้าได้สอบทาน</w:t>
      </w:r>
      <w:r w:rsidR="0044685B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ข้อมูลทางการเงินรวม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ระหว่างกาลของบริษัท อิ๊กดราซิล กรุ๊ป จำกัด (มหาชน)</w:t>
      </w:r>
      <w:r w:rsidR="008F793A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และบริษัทย่อย</w:t>
      </w:r>
      <w:r w:rsidR="00514DB5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14DB5" w:rsidRPr="001865F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(กลุ่มกิจการ)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อิ๊กดราซิล กรุ๊ป จำกัด (มหาชน)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ซึ่งประกอบด้วย 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1865F8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AA4B36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AA4B36" w:rsidRPr="001865F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="005F386B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พ.ศ.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865F8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2567</w:t>
      </w:r>
      <w:r w:rsidR="00CA3771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5F386B" w:rsidRPr="001865F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งบกําไรขาดทุนเบ็ดเสร็จรวมและงบกําไรขาดทุนเบ็ดเสร็จ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</w:t>
      </w:r>
      <w:r w:rsidR="00AA4B36" w:rsidRPr="00AA4B3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</w:t>
      </w:r>
      <w:r w:rsidR="00AA4B36" w:rsidRPr="00F0663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AA4B36" w:rsidRPr="00AA4B36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สามเดือนและหกเดือนสิ้นสุดวันเดียวกัน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งบการเปลี่ยนแปลงส่วนของเจ้าของรวมและ</w:t>
      </w:r>
      <w:r w:rsidR="001865F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งบการเปลี่ยนแปลงส่วนของเจ้าของเฉพาะกิจการ</w:t>
      </w:r>
      <w:r w:rsidR="002F016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งบกระแสเงินสดรวมและงบกระแสเงินสดเฉพาะกิจการสําหรับ</w:t>
      </w:r>
      <w:r w:rsidR="00B2372B" w:rsidRPr="00F0663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AA4B36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="006D5D3B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นี้</w:t>
      </w:r>
      <w:r w:rsidR="008C1107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865F8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1865F8" w:rsidRPr="001865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D5D3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AEB0" w14:textId="19F58103" w:rsidR="005F386B" w:rsidRDefault="005F386B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EF76B2" w14:textId="4AD28E43" w:rsidR="001F559B" w:rsidRPr="00610FBB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610FBB" w:rsidRDefault="00AA7036" w:rsidP="001865F8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35EDE814" w:rsidR="001F559B" w:rsidRDefault="001F559B" w:rsidP="001865F8">
      <w:pPr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รหัส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1865F8" w:rsidRPr="001865F8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2410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“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การสอบทานข้อมูลทางการเงินระหว่างกาลโดย</w:t>
      </w:r>
      <w:r w:rsid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ผู้สอบบัญชีรับอนุญาตของกิจการ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”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การสอบทาน</w:t>
      </w:r>
      <w:r w:rsidR="00526B5E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ข้อมูลทางการเงินระหว่างกาล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ประกอบด้วย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การใช้วิธีการสอบถามบุคลากร</w:t>
      </w:r>
      <w:r w:rsidR="001865F8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1865F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865F8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1865F8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การสอบทานนี้มีขอบเขต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</w:p>
    <w:p w14:paraId="5B28E47E" w14:textId="77777777" w:rsidR="007C7314" w:rsidRPr="00407A23" w:rsidRDefault="007C7314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BF7E5F9" w14:textId="11B801C7" w:rsidR="001F559B" w:rsidRPr="00610FBB" w:rsidRDefault="001F559B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610FBB" w:rsidRDefault="001F559B" w:rsidP="001865F8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5FD0501E" w:rsidR="001F559B" w:rsidRPr="00610FBB" w:rsidRDefault="001F559B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</w:t>
      </w:r>
      <w:r w:rsidRPr="00FD392F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ไม่พบสิ่ง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ที่เป็นเหตุให้เชื่อว่าข้อมูลทางการเงิน</w:t>
      </w:r>
      <w:r w:rsidR="006D32A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865F8" w:rsidRPr="001865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DF39EA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E4CB3D9" w14:textId="77777777" w:rsidR="006772B3" w:rsidRPr="001865F8" w:rsidRDefault="006772B3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E4FB1B" w14:textId="77777777" w:rsidR="007B3CE9" w:rsidRDefault="007B3CE9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AFF4E2" w14:textId="77777777" w:rsidR="007B3CE9" w:rsidRDefault="007B3CE9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C48BF05" w14:textId="77777777" w:rsidR="001865F8" w:rsidRDefault="001865F8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  <w:sectPr w:rsidR="001865F8" w:rsidSect="001865F8">
          <w:headerReference w:type="default" r:id="rId8"/>
          <w:footerReference w:type="default" r:id="rId9"/>
          <w:pgSz w:w="11906" w:h="16838" w:code="9"/>
          <w:pgMar w:top="3139" w:right="1152" w:bottom="1584" w:left="1987" w:header="706" w:footer="576" w:gutter="0"/>
          <w:cols w:space="708"/>
          <w:docGrid w:linePitch="360"/>
        </w:sectPr>
      </w:pPr>
    </w:p>
    <w:p w14:paraId="1ECD4C0E" w14:textId="79CA3A98" w:rsidR="007102F6" w:rsidRDefault="007102F6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ข้อมูลและเหตุการณ์ที่เน้น</w:t>
      </w:r>
    </w:p>
    <w:p w14:paraId="7E240483" w14:textId="77777777" w:rsidR="00E453E3" w:rsidRPr="001865F8" w:rsidRDefault="00E453E3" w:rsidP="001865F8">
      <w:pPr>
        <w:jc w:val="thaiDistribute"/>
        <w:rPr>
          <w:rFonts w:ascii="Browallia New" w:hAnsi="Browallia New" w:cs="Browallia New"/>
          <w:b/>
          <w:bCs/>
          <w:color w:val="CF4A02"/>
          <w:sz w:val="12"/>
          <w:szCs w:val="12"/>
        </w:rPr>
      </w:pPr>
    </w:p>
    <w:p w14:paraId="44EB74B3" w14:textId="280170C5" w:rsidR="007102F6" w:rsidRPr="001865F8" w:rsidRDefault="00D628A1" w:rsidP="001865F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1" w:name="_Hlk172038648"/>
      <w:r w:rsidRPr="001865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ข้าพเจ้าขอให้ข้อสังเกตหมายเหตุประกอบงบการเงินข้อ </w:t>
      </w:r>
      <w:r w:rsidR="001865F8" w:rsidRPr="001865F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1865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A5C3B" w:rsidRPr="001865F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เกี่ยวกับ</w:t>
      </w:r>
      <w:r w:rsidR="00BF653C" w:rsidRPr="001865F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การดำเนิน</w:t>
      </w:r>
      <w:r w:rsidR="000F1000" w:rsidRPr="001865F8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งานต่อเนื่อง </w:t>
      </w:r>
      <w:r w:rsidRPr="001865F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ซึ่งอธิบายสถานะเกี่ยวกับ</w:t>
      </w:r>
      <w:r w:rsidRPr="001865F8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การขาด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สภาพคล่อง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759BD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ที่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มีข้อบ่งชี้จาก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การที่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กระแสเงินสดจากการดำเนินงานของกลุ่มกิจการติดลบ ทั้งนี้กลุ่มกิจการใช้เงินกู้ยืมจากวงเงินสินเชื่อระยะสั้นในเงินทุนหมุนเวียน และ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 xml:space="preserve">ใช้เต็มวงเงินสินเชื่อแล้ว </w:t>
      </w:r>
      <w:r w:rsidR="00A12A17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อีกทั้ง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กลุ่มกิจการไม่สามารถ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ชำระหนี้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ระยะสั้น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กับเจ้าหนี้สถาบันการเงิน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ตามวันครบกำหนดชำระ กลุ่มกิจการ</w:t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อยู่ระหว่างการเจรจาในการปรับปรุงโครงสร้างหนี้</w:t>
      </w:r>
      <w:r w:rsidR="001865F8">
        <w:rPr>
          <w:rFonts w:ascii="Browallia New" w:hAnsi="Browallia New" w:cs="Browallia New"/>
          <w:color w:val="auto"/>
          <w:sz w:val="26"/>
          <w:szCs w:val="26"/>
        </w:rPr>
        <w:br/>
      </w:r>
      <w:r w:rsidRPr="001865F8">
        <w:rPr>
          <w:rFonts w:ascii="Browallia New" w:hAnsi="Browallia New" w:cs="Browallia New"/>
          <w:color w:val="auto"/>
          <w:sz w:val="26"/>
          <w:szCs w:val="26"/>
          <w:cs/>
        </w:rPr>
        <w:t>เพื่อยืดอายุการชำระหนี้</w:t>
      </w:r>
      <w:r w:rsidRPr="001865F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และยังไม่ได้ข้อสรุป</w:t>
      </w:r>
      <w:r w:rsidR="004C5D31" w:rsidRPr="001865F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C35A1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อย่างไรก็ตาม</w:t>
      </w:r>
      <w:r w:rsidR="00FC2A61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กลุ่ม</w:t>
      </w:r>
      <w:r w:rsidR="009228D8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กิจการได้รับการสนันสนุนทางการเงินจากบุคคลภายนอก</w:t>
      </w:r>
      <w:r w:rsidR="0006634E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1865F8">
        <w:rPr>
          <w:rFonts w:ascii="Browallia New" w:hAnsi="Browallia New" w:cs="Browallia New"/>
          <w:color w:val="auto"/>
          <w:sz w:val="26"/>
          <w:szCs w:val="26"/>
        </w:rPr>
        <w:br/>
      </w:r>
      <w:r w:rsidR="004B634C" w:rsidRPr="001865F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ที่</w:t>
      </w:r>
      <w:r w:rsidR="00AD6661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ให้</w:t>
      </w:r>
      <w:r w:rsidR="004B634C" w:rsidRPr="001865F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เงิน</w:t>
      </w:r>
      <w:r w:rsidR="00AD6661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กู้ยืมเงิน</w:t>
      </w:r>
      <w:r w:rsidR="004B634C" w:rsidRPr="001865F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ระยะสั้น ที่</w:t>
      </w:r>
      <w:r w:rsidR="00222E3C" w:rsidRPr="001865F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มี</w:t>
      </w:r>
      <w:r w:rsidR="00222E3C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กำหนดชำระคืน ภายใน </w:t>
      </w:r>
      <w:r w:rsidR="001865F8" w:rsidRPr="001865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222E3C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เดือน นับแต่วันที่ให้กู้ยืม</w:t>
      </w:r>
      <w:r w:rsidR="00413439" w:rsidRPr="001865F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C5D31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F2D91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มีการกำหนด</w:t>
      </w:r>
      <w:r w:rsidR="004C5D31" w:rsidRPr="001865F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แนวทางดำเนินการ</w:t>
      </w:r>
      <w:r w:rsidR="004C5D31" w:rsidRPr="001865F8">
        <w:rPr>
          <w:rFonts w:ascii="Browallia New" w:hAnsi="Browallia New" w:cs="Browallia New"/>
          <w:color w:val="auto"/>
          <w:sz w:val="26"/>
          <w:szCs w:val="26"/>
          <w:cs/>
        </w:rPr>
        <w:t>ที่มีส</w:t>
      </w:r>
      <w:r w:rsidR="007526EF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า</w:t>
      </w:r>
      <w:r w:rsidR="004C5D31" w:rsidRPr="001865F8">
        <w:rPr>
          <w:rFonts w:ascii="Browallia New" w:hAnsi="Browallia New" w:cs="Browallia New"/>
          <w:color w:val="auto"/>
          <w:sz w:val="26"/>
          <w:szCs w:val="26"/>
          <w:cs/>
        </w:rPr>
        <w:t>ระสำคัญเพื่อจัดการเกี่ยวกับปัญหาการขาดสภาพคล่อง</w:t>
      </w:r>
      <w:r w:rsidR="009D7CC3" w:rsidRPr="001865F8">
        <w:rPr>
          <w:rFonts w:ascii="Browallia New" w:hAnsi="Browallia New" w:cs="Browallia New"/>
          <w:color w:val="auto"/>
          <w:sz w:val="26"/>
          <w:szCs w:val="26"/>
          <w:cs/>
        </w:rPr>
        <w:t>และ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และมีความสามารถในการชำระหนี้เมื่อครบกำหนดและดำเนินธุรกิจได้อย่างต่อเนื่อง ทั้งนี้</w:t>
      </w:r>
      <w:r w:rsidR="004E3811">
        <w:rPr>
          <w:rFonts w:ascii="Browallia New" w:hAnsi="Browallia New" w:cs="Browallia New" w:hint="cs"/>
          <w:color w:val="auto"/>
          <w:sz w:val="26"/>
          <w:szCs w:val="26"/>
          <w:cs/>
        </w:rPr>
        <w:t>การดำเนินธุรกิจได้อย่างต่อเนื่อง</w:t>
      </w:r>
      <w:r w:rsidR="009D7CC3" w:rsidRPr="001865F8">
        <w:rPr>
          <w:rFonts w:ascii="Browallia New" w:hAnsi="Browallia New" w:cs="Browallia New"/>
          <w:color w:val="auto"/>
          <w:sz w:val="26"/>
          <w:szCs w:val="26"/>
          <w:cs/>
        </w:rPr>
        <w:t>ขึ้นอยู่กับ</w:t>
      </w:r>
      <w:r w:rsidR="0035080B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ผล</w:t>
      </w:r>
      <w:r w:rsidR="009D7CC3" w:rsidRPr="001865F8">
        <w:rPr>
          <w:rFonts w:ascii="Browallia New" w:hAnsi="Browallia New" w:cs="Browallia New"/>
          <w:color w:val="auto"/>
          <w:sz w:val="26"/>
          <w:szCs w:val="26"/>
          <w:cs/>
        </w:rPr>
        <w:t>ความสำเร็จในการดำเนินการตามแผนและปัจจัยต่างๆ ที่เกี่ยวข้อง</w:t>
      </w:r>
      <w:r w:rsidR="00F30EAB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ตามที่เปิดเผยไว้ในหมายเหตุ</w:t>
      </w:r>
      <w:r w:rsidR="00F30EAB" w:rsidRPr="001865F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ข้อ </w:t>
      </w:r>
      <w:r w:rsidR="001865F8" w:rsidRPr="001865F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9D7CC3" w:rsidRPr="001865F8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</w:t>
      </w:r>
      <w:r w:rsidR="00F30EAB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สถานการณ์</w:t>
      </w:r>
      <w:r w:rsidR="009D7CC3" w:rsidRPr="001865F8">
        <w:rPr>
          <w:rFonts w:ascii="Browallia New" w:hAnsi="Browallia New" w:cs="Browallia New"/>
          <w:color w:val="auto"/>
          <w:sz w:val="26"/>
          <w:szCs w:val="26"/>
          <w:cs/>
        </w:rPr>
        <w:t>เหล่านี้แสดงให้เห็นว่ามีความไม่แน่นอนที่เป็นสาระสำคัญ</w:t>
      </w:r>
      <w:bookmarkStart w:id="2" w:name="_Hlk173400172"/>
      <w:r w:rsidR="004C5D31" w:rsidRPr="001865F8">
        <w:rPr>
          <w:rFonts w:ascii="Browallia New" w:hAnsi="Browallia New" w:cs="Browallia New"/>
          <w:color w:val="auto"/>
          <w:sz w:val="26"/>
          <w:szCs w:val="26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DA0B96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กลุ่มกิจการ</w:t>
      </w:r>
      <w:bookmarkEnd w:id="2"/>
      <w:r w:rsidR="00081262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ทั้งนี้</w:t>
      </w:r>
      <w:r w:rsidR="0027415D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081262" w:rsidRPr="001865F8">
        <w:rPr>
          <w:rFonts w:ascii="Browallia New" w:hAnsi="Browallia New" w:cs="Browallia New" w:hint="cs"/>
          <w:color w:val="auto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bookmarkEnd w:id="1"/>
    <w:p w14:paraId="125EF656" w14:textId="77777777" w:rsidR="006772B3" w:rsidRDefault="006772B3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DE74AB2" w14:textId="77777777" w:rsidR="001865F8" w:rsidRPr="00D34512" w:rsidRDefault="001865F8" w:rsidP="001865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50B8E4" w14:textId="67EF3833" w:rsidR="00BE227A" w:rsidRPr="00610FBB" w:rsidRDefault="00526B5E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D32A37E" w14:textId="1AB71FC2" w:rsidR="004A0140" w:rsidRDefault="004A0140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A1DED9" w14:textId="77777777" w:rsidR="001865F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D86012" w14:textId="77777777" w:rsidR="001865F8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5A73BC" w14:textId="77777777" w:rsidR="001865F8" w:rsidRPr="00610FBB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FFE1F2" w14:textId="77777777" w:rsidR="00BE227A" w:rsidRPr="007B3CE9" w:rsidRDefault="00BE227A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3DFF" w14:textId="77777777" w:rsidR="0044685B" w:rsidRPr="00610FBB" w:rsidRDefault="0044685B" w:rsidP="001865F8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36F5E9AC" w14:textId="2F7E282E" w:rsidR="00B122E6" w:rsidRPr="00610FBB" w:rsidRDefault="00B122E6" w:rsidP="001865F8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1865F8" w:rsidRPr="001865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7352</w:t>
      </w:r>
    </w:p>
    <w:p w14:paraId="261971D1" w14:textId="77777777" w:rsidR="00475818" w:rsidRDefault="00B122E6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218DE9A2" w:rsidR="00B122E6" w:rsidRDefault="001865F8" w:rsidP="001865F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1865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</w:t>
      </w:r>
      <w:r w:rsidR="002F016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F016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E42B5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A63F70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1865F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sectPr w:rsidR="00B122E6" w:rsidSect="001865F8">
      <w:headerReference w:type="default" r:id="rId10"/>
      <w:footerReference w:type="default" r:id="rId11"/>
      <w:pgSz w:w="11906" w:h="16838" w:code="9"/>
      <w:pgMar w:top="2880" w:right="1152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365E4" w14:textId="77777777" w:rsidR="00C34BB2" w:rsidRDefault="00C34BB2">
      <w:r>
        <w:separator/>
      </w:r>
    </w:p>
  </w:endnote>
  <w:endnote w:type="continuationSeparator" w:id="0">
    <w:p w14:paraId="2FA04B91" w14:textId="77777777" w:rsidR="00C34BB2" w:rsidRDefault="00C34BB2">
      <w:r>
        <w:continuationSeparator/>
      </w:r>
    </w:p>
  </w:endnote>
  <w:endnote w:type="continuationNotice" w:id="1">
    <w:p w14:paraId="4AB9EDEE" w14:textId="77777777" w:rsidR="00C34BB2" w:rsidRDefault="00C34B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98CBD" w14:textId="77777777" w:rsidR="001865F8" w:rsidRDefault="00186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260A5" w14:textId="77777777" w:rsidR="001865F8" w:rsidRDefault="00186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7FEA6" w14:textId="77777777" w:rsidR="00C34BB2" w:rsidRDefault="00C34BB2">
      <w:r>
        <w:separator/>
      </w:r>
    </w:p>
  </w:footnote>
  <w:footnote w:type="continuationSeparator" w:id="0">
    <w:p w14:paraId="4CDADC98" w14:textId="77777777" w:rsidR="00C34BB2" w:rsidRDefault="00C34BB2">
      <w:r>
        <w:continuationSeparator/>
      </w:r>
    </w:p>
  </w:footnote>
  <w:footnote w:type="continuationNotice" w:id="1">
    <w:p w14:paraId="545F6522" w14:textId="77777777" w:rsidR="00C34BB2" w:rsidRDefault="00C34BB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9B331" w14:textId="77777777" w:rsidR="001865F8" w:rsidRDefault="00186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7C77A" w14:textId="77777777" w:rsidR="001865F8" w:rsidRDefault="001865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09C"/>
    <w:rsid w:val="00005A66"/>
    <w:rsid w:val="000107A7"/>
    <w:rsid w:val="000138C8"/>
    <w:rsid w:val="00013AD8"/>
    <w:rsid w:val="00016CEB"/>
    <w:rsid w:val="00023DC7"/>
    <w:rsid w:val="000241F4"/>
    <w:rsid w:val="00027FF7"/>
    <w:rsid w:val="00030682"/>
    <w:rsid w:val="00031FCD"/>
    <w:rsid w:val="00032DD4"/>
    <w:rsid w:val="000342FC"/>
    <w:rsid w:val="0003628C"/>
    <w:rsid w:val="000426A3"/>
    <w:rsid w:val="00042D2D"/>
    <w:rsid w:val="000433B6"/>
    <w:rsid w:val="00045936"/>
    <w:rsid w:val="00045B51"/>
    <w:rsid w:val="0004693E"/>
    <w:rsid w:val="00047633"/>
    <w:rsid w:val="000531F5"/>
    <w:rsid w:val="0005358B"/>
    <w:rsid w:val="00054AC8"/>
    <w:rsid w:val="00055D3C"/>
    <w:rsid w:val="00057A50"/>
    <w:rsid w:val="000612F7"/>
    <w:rsid w:val="00061659"/>
    <w:rsid w:val="00064B5E"/>
    <w:rsid w:val="0006634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30"/>
    <w:rsid w:val="0007686E"/>
    <w:rsid w:val="00081262"/>
    <w:rsid w:val="00081416"/>
    <w:rsid w:val="000827A5"/>
    <w:rsid w:val="00087A1A"/>
    <w:rsid w:val="00087C24"/>
    <w:rsid w:val="00095D99"/>
    <w:rsid w:val="00096C71"/>
    <w:rsid w:val="000A2493"/>
    <w:rsid w:val="000A2B3F"/>
    <w:rsid w:val="000A3D5C"/>
    <w:rsid w:val="000A5382"/>
    <w:rsid w:val="000A5D35"/>
    <w:rsid w:val="000A632D"/>
    <w:rsid w:val="000A7991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0E54"/>
    <w:rsid w:val="000F1000"/>
    <w:rsid w:val="000F10DC"/>
    <w:rsid w:val="000F1D01"/>
    <w:rsid w:val="000F4989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362A8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4922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5F8"/>
    <w:rsid w:val="00186B59"/>
    <w:rsid w:val="00190D70"/>
    <w:rsid w:val="00195EE9"/>
    <w:rsid w:val="00196890"/>
    <w:rsid w:val="00196F5B"/>
    <w:rsid w:val="001A4FFE"/>
    <w:rsid w:val="001A5E33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4273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F63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9A1"/>
    <w:rsid w:val="00220E72"/>
    <w:rsid w:val="002212C4"/>
    <w:rsid w:val="0022150F"/>
    <w:rsid w:val="00222E3C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16C"/>
    <w:rsid w:val="00263C26"/>
    <w:rsid w:val="00265D4A"/>
    <w:rsid w:val="0026670E"/>
    <w:rsid w:val="002670F8"/>
    <w:rsid w:val="00271447"/>
    <w:rsid w:val="002721CC"/>
    <w:rsid w:val="0027415D"/>
    <w:rsid w:val="0027438F"/>
    <w:rsid w:val="00274B13"/>
    <w:rsid w:val="00275090"/>
    <w:rsid w:val="00276EA8"/>
    <w:rsid w:val="00281B22"/>
    <w:rsid w:val="002823E8"/>
    <w:rsid w:val="00282761"/>
    <w:rsid w:val="002865F7"/>
    <w:rsid w:val="00286D64"/>
    <w:rsid w:val="002870FC"/>
    <w:rsid w:val="0029084C"/>
    <w:rsid w:val="002961BA"/>
    <w:rsid w:val="002964F9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4473"/>
    <w:rsid w:val="002C6369"/>
    <w:rsid w:val="002C66A7"/>
    <w:rsid w:val="002D0C62"/>
    <w:rsid w:val="002D422D"/>
    <w:rsid w:val="002D67B4"/>
    <w:rsid w:val="002E2CB6"/>
    <w:rsid w:val="002E369B"/>
    <w:rsid w:val="002E54BE"/>
    <w:rsid w:val="002E5E00"/>
    <w:rsid w:val="002E613C"/>
    <w:rsid w:val="002E77C6"/>
    <w:rsid w:val="002F0163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307C"/>
    <w:rsid w:val="003162B2"/>
    <w:rsid w:val="00317A15"/>
    <w:rsid w:val="003201BA"/>
    <w:rsid w:val="00325CD7"/>
    <w:rsid w:val="00326A52"/>
    <w:rsid w:val="003273C4"/>
    <w:rsid w:val="0033140C"/>
    <w:rsid w:val="003326C7"/>
    <w:rsid w:val="00334A74"/>
    <w:rsid w:val="003357D5"/>
    <w:rsid w:val="0034068A"/>
    <w:rsid w:val="003466AC"/>
    <w:rsid w:val="00346802"/>
    <w:rsid w:val="00346DE1"/>
    <w:rsid w:val="0034730F"/>
    <w:rsid w:val="00350241"/>
    <w:rsid w:val="0035080B"/>
    <w:rsid w:val="00351F6E"/>
    <w:rsid w:val="00352A57"/>
    <w:rsid w:val="00355FDA"/>
    <w:rsid w:val="00362B3D"/>
    <w:rsid w:val="0036357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5C3B"/>
    <w:rsid w:val="003A6427"/>
    <w:rsid w:val="003A6FFE"/>
    <w:rsid w:val="003A77A0"/>
    <w:rsid w:val="003B07A6"/>
    <w:rsid w:val="003B2E27"/>
    <w:rsid w:val="003B37A4"/>
    <w:rsid w:val="003B39F8"/>
    <w:rsid w:val="003B3C5C"/>
    <w:rsid w:val="003B4BBB"/>
    <w:rsid w:val="003B5A2A"/>
    <w:rsid w:val="003C1FB0"/>
    <w:rsid w:val="003C4E25"/>
    <w:rsid w:val="003C6662"/>
    <w:rsid w:val="003C6D80"/>
    <w:rsid w:val="003D002D"/>
    <w:rsid w:val="003D0F5F"/>
    <w:rsid w:val="003D40E6"/>
    <w:rsid w:val="003D57B9"/>
    <w:rsid w:val="003D6103"/>
    <w:rsid w:val="003D76BD"/>
    <w:rsid w:val="003D787C"/>
    <w:rsid w:val="003E041F"/>
    <w:rsid w:val="003E0756"/>
    <w:rsid w:val="003E0E77"/>
    <w:rsid w:val="003E2E3E"/>
    <w:rsid w:val="003E3ED5"/>
    <w:rsid w:val="003E46A9"/>
    <w:rsid w:val="003E5CA5"/>
    <w:rsid w:val="003E653D"/>
    <w:rsid w:val="003F0987"/>
    <w:rsid w:val="003F138E"/>
    <w:rsid w:val="003F166D"/>
    <w:rsid w:val="003F4F47"/>
    <w:rsid w:val="003F5852"/>
    <w:rsid w:val="003F6285"/>
    <w:rsid w:val="003F65A9"/>
    <w:rsid w:val="003F7862"/>
    <w:rsid w:val="0040091A"/>
    <w:rsid w:val="00401C7F"/>
    <w:rsid w:val="00404062"/>
    <w:rsid w:val="0040588A"/>
    <w:rsid w:val="00407899"/>
    <w:rsid w:val="00407A23"/>
    <w:rsid w:val="00407BC4"/>
    <w:rsid w:val="00412061"/>
    <w:rsid w:val="00412EB6"/>
    <w:rsid w:val="00413439"/>
    <w:rsid w:val="00415FE4"/>
    <w:rsid w:val="00416785"/>
    <w:rsid w:val="004176F6"/>
    <w:rsid w:val="00417F54"/>
    <w:rsid w:val="00420721"/>
    <w:rsid w:val="004216AE"/>
    <w:rsid w:val="0042296E"/>
    <w:rsid w:val="00423BD0"/>
    <w:rsid w:val="00424C45"/>
    <w:rsid w:val="004259D9"/>
    <w:rsid w:val="00425C2F"/>
    <w:rsid w:val="0042799F"/>
    <w:rsid w:val="004321AD"/>
    <w:rsid w:val="00434187"/>
    <w:rsid w:val="00434B15"/>
    <w:rsid w:val="00441612"/>
    <w:rsid w:val="004433E0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75818"/>
    <w:rsid w:val="00480364"/>
    <w:rsid w:val="00480703"/>
    <w:rsid w:val="00480E23"/>
    <w:rsid w:val="00481CE0"/>
    <w:rsid w:val="004841D7"/>
    <w:rsid w:val="00486D8B"/>
    <w:rsid w:val="00486ECD"/>
    <w:rsid w:val="0049365E"/>
    <w:rsid w:val="0049391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08C3"/>
    <w:rsid w:val="004B1708"/>
    <w:rsid w:val="004B416D"/>
    <w:rsid w:val="004B5268"/>
    <w:rsid w:val="004B5AFF"/>
    <w:rsid w:val="004B5E3B"/>
    <w:rsid w:val="004B634C"/>
    <w:rsid w:val="004B6C9E"/>
    <w:rsid w:val="004B7651"/>
    <w:rsid w:val="004C0512"/>
    <w:rsid w:val="004C260E"/>
    <w:rsid w:val="004C36BD"/>
    <w:rsid w:val="004C4395"/>
    <w:rsid w:val="004C4599"/>
    <w:rsid w:val="004C4628"/>
    <w:rsid w:val="004C59C5"/>
    <w:rsid w:val="004C5D31"/>
    <w:rsid w:val="004C6250"/>
    <w:rsid w:val="004C68F2"/>
    <w:rsid w:val="004D00CF"/>
    <w:rsid w:val="004D0420"/>
    <w:rsid w:val="004D65A9"/>
    <w:rsid w:val="004D6A92"/>
    <w:rsid w:val="004D7329"/>
    <w:rsid w:val="004E0A1C"/>
    <w:rsid w:val="004E1B4E"/>
    <w:rsid w:val="004E245E"/>
    <w:rsid w:val="004E33E3"/>
    <w:rsid w:val="004E370C"/>
    <w:rsid w:val="004E3811"/>
    <w:rsid w:val="004E7877"/>
    <w:rsid w:val="004F09BA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14DB5"/>
    <w:rsid w:val="00524017"/>
    <w:rsid w:val="00526B5E"/>
    <w:rsid w:val="00531218"/>
    <w:rsid w:val="0053147E"/>
    <w:rsid w:val="0053224B"/>
    <w:rsid w:val="0053330F"/>
    <w:rsid w:val="0053390E"/>
    <w:rsid w:val="00534949"/>
    <w:rsid w:val="005355DB"/>
    <w:rsid w:val="00536DB8"/>
    <w:rsid w:val="00536E94"/>
    <w:rsid w:val="0054031C"/>
    <w:rsid w:val="00542143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3E47"/>
    <w:rsid w:val="00577006"/>
    <w:rsid w:val="005772E5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1BD"/>
    <w:rsid w:val="005A6FFD"/>
    <w:rsid w:val="005B1DC5"/>
    <w:rsid w:val="005B4B3D"/>
    <w:rsid w:val="005B5911"/>
    <w:rsid w:val="005B643C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708"/>
    <w:rsid w:val="005E3D3F"/>
    <w:rsid w:val="005E7468"/>
    <w:rsid w:val="005F2A73"/>
    <w:rsid w:val="005F386B"/>
    <w:rsid w:val="005F53AB"/>
    <w:rsid w:val="005F7116"/>
    <w:rsid w:val="005F7218"/>
    <w:rsid w:val="0060078A"/>
    <w:rsid w:val="006021CC"/>
    <w:rsid w:val="0060419A"/>
    <w:rsid w:val="0060539C"/>
    <w:rsid w:val="0060760B"/>
    <w:rsid w:val="00607DB8"/>
    <w:rsid w:val="00610FBB"/>
    <w:rsid w:val="006111E6"/>
    <w:rsid w:val="00613530"/>
    <w:rsid w:val="00613641"/>
    <w:rsid w:val="00615B47"/>
    <w:rsid w:val="00617CC5"/>
    <w:rsid w:val="00621A83"/>
    <w:rsid w:val="00624A7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2B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747F"/>
    <w:rsid w:val="006E0065"/>
    <w:rsid w:val="006E3664"/>
    <w:rsid w:val="006E4421"/>
    <w:rsid w:val="006E4591"/>
    <w:rsid w:val="006E46D9"/>
    <w:rsid w:val="006E5D6B"/>
    <w:rsid w:val="006E6F4A"/>
    <w:rsid w:val="006E748A"/>
    <w:rsid w:val="006E7EFC"/>
    <w:rsid w:val="006F594D"/>
    <w:rsid w:val="007013D8"/>
    <w:rsid w:val="00701AE0"/>
    <w:rsid w:val="00702485"/>
    <w:rsid w:val="0070280D"/>
    <w:rsid w:val="00704867"/>
    <w:rsid w:val="0070497A"/>
    <w:rsid w:val="0070764C"/>
    <w:rsid w:val="007102F6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44FCA"/>
    <w:rsid w:val="0074581E"/>
    <w:rsid w:val="00750D2A"/>
    <w:rsid w:val="007526EF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07C0"/>
    <w:rsid w:val="00783BD2"/>
    <w:rsid w:val="007904B0"/>
    <w:rsid w:val="00795077"/>
    <w:rsid w:val="00796637"/>
    <w:rsid w:val="007A087E"/>
    <w:rsid w:val="007A2202"/>
    <w:rsid w:val="007A64E2"/>
    <w:rsid w:val="007B03CE"/>
    <w:rsid w:val="007B17BA"/>
    <w:rsid w:val="007B2A73"/>
    <w:rsid w:val="007B348A"/>
    <w:rsid w:val="007B3CE9"/>
    <w:rsid w:val="007B3D0F"/>
    <w:rsid w:val="007B3F66"/>
    <w:rsid w:val="007C0323"/>
    <w:rsid w:val="007C09B0"/>
    <w:rsid w:val="007C1E0C"/>
    <w:rsid w:val="007C68AE"/>
    <w:rsid w:val="007C7314"/>
    <w:rsid w:val="007C745C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E"/>
    <w:rsid w:val="00842103"/>
    <w:rsid w:val="008453C9"/>
    <w:rsid w:val="008536FB"/>
    <w:rsid w:val="00855D5F"/>
    <w:rsid w:val="008568D5"/>
    <w:rsid w:val="00857CD5"/>
    <w:rsid w:val="0086056E"/>
    <w:rsid w:val="00860977"/>
    <w:rsid w:val="00861479"/>
    <w:rsid w:val="008660A5"/>
    <w:rsid w:val="0086624C"/>
    <w:rsid w:val="0086717F"/>
    <w:rsid w:val="00870B99"/>
    <w:rsid w:val="008726B8"/>
    <w:rsid w:val="008753B7"/>
    <w:rsid w:val="008759BD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CBC"/>
    <w:rsid w:val="008B6C06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793A"/>
    <w:rsid w:val="009014E2"/>
    <w:rsid w:val="00903E3F"/>
    <w:rsid w:val="00910F6F"/>
    <w:rsid w:val="00913C4E"/>
    <w:rsid w:val="00913EA9"/>
    <w:rsid w:val="00915266"/>
    <w:rsid w:val="009165D7"/>
    <w:rsid w:val="009221BA"/>
    <w:rsid w:val="009228D8"/>
    <w:rsid w:val="009247E4"/>
    <w:rsid w:val="00924B02"/>
    <w:rsid w:val="00926898"/>
    <w:rsid w:val="00926912"/>
    <w:rsid w:val="00932E8F"/>
    <w:rsid w:val="00933193"/>
    <w:rsid w:val="00937C45"/>
    <w:rsid w:val="009403DC"/>
    <w:rsid w:val="009406ED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1EAF"/>
    <w:rsid w:val="00987A97"/>
    <w:rsid w:val="00991540"/>
    <w:rsid w:val="00995BCB"/>
    <w:rsid w:val="00997D35"/>
    <w:rsid w:val="009A3853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546"/>
    <w:rsid w:val="009D09F3"/>
    <w:rsid w:val="009D42B4"/>
    <w:rsid w:val="009D4D78"/>
    <w:rsid w:val="009D5544"/>
    <w:rsid w:val="009D724E"/>
    <w:rsid w:val="009D7CC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D4"/>
    <w:rsid w:val="009F5242"/>
    <w:rsid w:val="009F5A15"/>
    <w:rsid w:val="00A01F71"/>
    <w:rsid w:val="00A02EB3"/>
    <w:rsid w:val="00A04248"/>
    <w:rsid w:val="00A04B17"/>
    <w:rsid w:val="00A0506F"/>
    <w:rsid w:val="00A05793"/>
    <w:rsid w:val="00A07112"/>
    <w:rsid w:val="00A10623"/>
    <w:rsid w:val="00A11105"/>
    <w:rsid w:val="00A12A17"/>
    <w:rsid w:val="00A12EF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83C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1A9"/>
    <w:rsid w:val="00A663DF"/>
    <w:rsid w:val="00A669FB"/>
    <w:rsid w:val="00A66DB5"/>
    <w:rsid w:val="00A66FEA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4B36"/>
    <w:rsid w:val="00AA5DE0"/>
    <w:rsid w:val="00AA7036"/>
    <w:rsid w:val="00AA7BC7"/>
    <w:rsid w:val="00AA7CF3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E54"/>
    <w:rsid w:val="00AC4010"/>
    <w:rsid w:val="00AC6745"/>
    <w:rsid w:val="00AD6661"/>
    <w:rsid w:val="00AD725A"/>
    <w:rsid w:val="00AD786D"/>
    <w:rsid w:val="00AE784B"/>
    <w:rsid w:val="00AF0F5C"/>
    <w:rsid w:val="00AF4FE6"/>
    <w:rsid w:val="00AF7F73"/>
    <w:rsid w:val="00B0060F"/>
    <w:rsid w:val="00B008B0"/>
    <w:rsid w:val="00B01F03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72B"/>
    <w:rsid w:val="00B23D9C"/>
    <w:rsid w:val="00B2574F"/>
    <w:rsid w:val="00B25DE2"/>
    <w:rsid w:val="00B31ABB"/>
    <w:rsid w:val="00B32E45"/>
    <w:rsid w:val="00B34060"/>
    <w:rsid w:val="00B34861"/>
    <w:rsid w:val="00B34922"/>
    <w:rsid w:val="00B36FEB"/>
    <w:rsid w:val="00B41F1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88B"/>
    <w:rsid w:val="00B52700"/>
    <w:rsid w:val="00B55207"/>
    <w:rsid w:val="00B630D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D04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5BAE"/>
    <w:rsid w:val="00BA5C3D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2462"/>
    <w:rsid w:val="00BC35A1"/>
    <w:rsid w:val="00BC40DB"/>
    <w:rsid w:val="00BC64FC"/>
    <w:rsid w:val="00BC6A1B"/>
    <w:rsid w:val="00BD006C"/>
    <w:rsid w:val="00BD3E72"/>
    <w:rsid w:val="00BD415F"/>
    <w:rsid w:val="00BE082C"/>
    <w:rsid w:val="00BE227A"/>
    <w:rsid w:val="00BE2C6C"/>
    <w:rsid w:val="00BE46F8"/>
    <w:rsid w:val="00BE5681"/>
    <w:rsid w:val="00BE5B9D"/>
    <w:rsid w:val="00BE61F9"/>
    <w:rsid w:val="00BE7134"/>
    <w:rsid w:val="00BF0058"/>
    <w:rsid w:val="00BF1021"/>
    <w:rsid w:val="00BF2D91"/>
    <w:rsid w:val="00BF33A3"/>
    <w:rsid w:val="00BF4AC2"/>
    <w:rsid w:val="00BF5632"/>
    <w:rsid w:val="00BF628E"/>
    <w:rsid w:val="00BF653C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4BB2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84D45"/>
    <w:rsid w:val="00C91671"/>
    <w:rsid w:val="00C92C61"/>
    <w:rsid w:val="00C93862"/>
    <w:rsid w:val="00C9521A"/>
    <w:rsid w:val="00C95658"/>
    <w:rsid w:val="00C95822"/>
    <w:rsid w:val="00C96348"/>
    <w:rsid w:val="00CA0092"/>
    <w:rsid w:val="00CA02CB"/>
    <w:rsid w:val="00CA3771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4021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9F2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A56"/>
    <w:rsid w:val="00D3309F"/>
    <w:rsid w:val="00D338BE"/>
    <w:rsid w:val="00D34512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600C3"/>
    <w:rsid w:val="00D60375"/>
    <w:rsid w:val="00D6185E"/>
    <w:rsid w:val="00D628A1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66E8"/>
    <w:rsid w:val="00D9724A"/>
    <w:rsid w:val="00D97B7A"/>
    <w:rsid w:val="00DA09A7"/>
    <w:rsid w:val="00DA0B96"/>
    <w:rsid w:val="00DA4AA7"/>
    <w:rsid w:val="00DA6430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AF5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0D76"/>
    <w:rsid w:val="00E11765"/>
    <w:rsid w:val="00E1247B"/>
    <w:rsid w:val="00E12BE6"/>
    <w:rsid w:val="00E17D1C"/>
    <w:rsid w:val="00E21D2D"/>
    <w:rsid w:val="00E229BF"/>
    <w:rsid w:val="00E23551"/>
    <w:rsid w:val="00E26BC5"/>
    <w:rsid w:val="00E27479"/>
    <w:rsid w:val="00E304E2"/>
    <w:rsid w:val="00E30CD1"/>
    <w:rsid w:val="00E3123C"/>
    <w:rsid w:val="00E33A2E"/>
    <w:rsid w:val="00E34480"/>
    <w:rsid w:val="00E356DF"/>
    <w:rsid w:val="00E363F1"/>
    <w:rsid w:val="00E375E7"/>
    <w:rsid w:val="00E40DFE"/>
    <w:rsid w:val="00E42B51"/>
    <w:rsid w:val="00E43134"/>
    <w:rsid w:val="00E453E3"/>
    <w:rsid w:val="00E45D77"/>
    <w:rsid w:val="00E511BC"/>
    <w:rsid w:val="00E516D3"/>
    <w:rsid w:val="00E51FE9"/>
    <w:rsid w:val="00E52B01"/>
    <w:rsid w:val="00E54A67"/>
    <w:rsid w:val="00E55D85"/>
    <w:rsid w:val="00E60356"/>
    <w:rsid w:val="00E61943"/>
    <w:rsid w:val="00E61A3E"/>
    <w:rsid w:val="00E61AE4"/>
    <w:rsid w:val="00E65E56"/>
    <w:rsid w:val="00E66A5C"/>
    <w:rsid w:val="00E67270"/>
    <w:rsid w:val="00E67449"/>
    <w:rsid w:val="00E71608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B6FFB"/>
    <w:rsid w:val="00EC29B0"/>
    <w:rsid w:val="00EC441C"/>
    <w:rsid w:val="00EC4C99"/>
    <w:rsid w:val="00ED24B1"/>
    <w:rsid w:val="00ED44A5"/>
    <w:rsid w:val="00ED5D34"/>
    <w:rsid w:val="00EE13AD"/>
    <w:rsid w:val="00EE4971"/>
    <w:rsid w:val="00EF0312"/>
    <w:rsid w:val="00EF10F0"/>
    <w:rsid w:val="00EF1A95"/>
    <w:rsid w:val="00EF1F3A"/>
    <w:rsid w:val="00EF33FA"/>
    <w:rsid w:val="00EF4E83"/>
    <w:rsid w:val="00EF703F"/>
    <w:rsid w:val="00EF77AA"/>
    <w:rsid w:val="00EF7891"/>
    <w:rsid w:val="00F01C8A"/>
    <w:rsid w:val="00F02C4E"/>
    <w:rsid w:val="00F02EB2"/>
    <w:rsid w:val="00F046DE"/>
    <w:rsid w:val="00F05948"/>
    <w:rsid w:val="00F06634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2E1A"/>
    <w:rsid w:val="00F23403"/>
    <w:rsid w:val="00F23DD1"/>
    <w:rsid w:val="00F305CD"/>
    <w:rsid w:val="00F30EAB"/>
    <w:rsid w:val="00F32BEF"/>
    <w:rsid w:val="00F33D08"/>
    <w:rsid w:val="00F33FE8"/>
    <w:rsid w:val="00F424EF"/>
    <w:rsid w:val="00F431E2"/>
    <w:rsid w:val="00F4447D"/>
    <w:rsid w:val="00F47FAC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26C"/>
    <w:rsid w:val="00FA6EA2"/>
    <w:rsid w:val="00FA76CF"/>
    <w:rsid w:val="00FB0122"/>
    <w:rsid w:val="00FB1833"/>
    <w:rsid w:val="00FB4435"/>
    <w:rsid w:val="00FB51F9"/>
    <w:rsid w:val="00FB745F"/>
    <w:rsid w:val="00FC0E37"/>
    <w:rsid w:val="00FC1D41"/>
    <w:rsid w:val="00FC2A61"/>
    <w:rsid w:val="00FC2FB1"/>
    <w:rsid w:val="00FC3F1F"/>
    <w:rsid w:val="00FC4403"/>
    <w:rsid w:val="00FC4DBF"/>
    <w:rsid w:val="00FC5C87"/>
    <w:rsid w:val="00FD049A"/>
    <w:rsid w:val="00FD0FB7"/>
    <w:rsid w:val="00FD2617"/>
    <w:rsid w:val="00FD3012"/>
    <w:rsid w:val="00FD392F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  <w:rsid w:val="0D7AAE28"/>
    <w:rsid w:val="19772B8D"/>
    <w:rsid w:val="59F22A74"/>
    <w:rsid w:val="6A17A0D3"/>
    <w:rsid w:val="724AE340"/>
    <w:rsid w:val="728D98A7"/>
    <w:rsid w:val="770D9348"/>
    <w:rsid w:val="78E87AAD"/>
    <w:rsid w:val="7AD89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ABF77EE3-DCF2-43BF-818E-464C2285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  <w:style w:type="paragraph" w:styleId="Revision">
    <w:name w:val="Revision"/>
    <w:hidden/>
    <w:uiPriority w:val="99"/>
    <w:semiHidden/>
    <w:rsid w:val="00DA0B9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2CF46-E309-4AE2-8183-6D7031D7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Kantika Aungprateep ( Kung )</cp:lastModifiedBy>
  <cp:revision>2</cp:revision>
  <cp:lastPrinted>2024-08-14T11:52:00Z</cp:lastPrinted>
  <dcterms:created xsi:type="dcterms:W3CDTF">2024-08-14T14:07:00Z</dcterms:created>
  <dcterms:modified xsi:type="dcterms:W3CDTF">2024-08-14T14:07:00Z</dcterms:modified>
</cp:coreProperties>
</file>