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73180A" w14:textId="77777777"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156E2063" w14:textId="77777777" w:rsidR="00007E61" w:rsidRPr="006A1D68" w:rsidRDefault="00007E61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3CDD270B" w14:textId="77777777"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0B2FA9DD" w14:textId="77777777" w:rsidR="008E1259" w:rsidRPr="00AB3E56" w:rsidRDefault="009165C4" w:rsidP="006A1D68">
      <w:pPr>
        <w:tabs>
          <w:tab w:val="center" w:pos="1701"/>
          <w:tab w:val="left" w:pos="7655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9165C4">
        <w:rPr>
          <w:rFonts w:ascii="Angsana New" w:hAnsi="Angsana New"/>
          <w:sz w:val="30"/>
          <w:szCs w:val="30"/>
        </w:rPr>
        <w:t xml:space="preserve">SIAM TECHNIC </w:t>
      </w:r>
      <w:proofErr w:type="gramStart"/>
      <w:r w:rsidRPr="009165C4">
        <w:rPr>
          <w:rFonts w:ascii="Angsana New" w:hAnsi="Angsana New"/>
          <w:sz w:val="30"/>
          <w:szCs w:val="30"/>
        </w:rPr>
        <w:t xml:space="preserve">CONCRETE </w:t>
      </w:r>
      <w:r w:rsidR="005D3B6E">
        <w:rPr>
          <w:rFonts w:ascii="Angsana New" w:hAnsi="Angsana New"/>
          <w:sz w:val="30"/>
          <w:szCs w:val="30"/>
        </w:rPr>
        <w:t xml:space="preserve"> PUBLIC</w:t>
      </w:r>
      <w:proofErr w:type="gramEnd"/>
      <w:r w:rsidR="005D3B6E">
        <w:rPr>
          <w:rFonts w:ascii="Angsana New" w:hAnsi="Angsana New"/>
          <w:sz w:val="30"/>
          <w:szCs w:val="30"/>
        </w:rPr>
        <w:t xml:space="preserve"> </w:t>
      </w:r>
      <w:r w:rsidRPr="009165C4">
        <w:rPr>
          <w:rFonts w:ascii="Angsana New" w:hAnsi="Angsana New"/>
          <w:sz w:val="30"/>
          <w:szCs w:val="30"/>
        </w:rPr>
        <w:t>COMPANY LIMITED</w:t>
      </w:r>
      <w:r w:rsidR="00413B9B" w:rsidRPr="00AB3E56">
        <w:rPr>
          <w:rFonts w:ascii="Angsana New" w:hAnsi="Angsana New"/>
          <w:sz w:val="30"/>
          <w:szCs w:val="30"/>
        </w:rPr>
        <w:t xml:space="preserve"> </w:t>
      </w:r>
      <w:r w:rsidR="00B935CF">
        <w:rPr>
          <w:rFonts w:ascii="Angsana New" w:hAnsi="Angsana New"/>
          <w:sz w:val="30"/>
          <w:szCs w:val="30"/>
          <w:lang w:eastAsia="th-TH"/>
        </w:rPr>
        <w:t>AND SUBSIDIARIES</w:t>
      </w:r>
    </w:p>
    <w:p w14:paraId="3E944718" w14:textId="77777777"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AB3E5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INTERIM FINANCIAL </w:t>
      </w:r>
      <w:r w:rsidR="00667372"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INFORMATION</w:t>
      </w:r>
    </w:p>
    <w:p w14:paraId="59784C51" w14:textId="77777777" w:rsidR="0007225A" w:rsidRDefault="00043C9F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FOR THE THREE-MONTH </w:t>
      </w:r>
      <w:r w:rsidR="000722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AND </w:t>
      </w:r>
      <w:r w:rsidR="003A19AB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SIX</w:t>
      </w:r>
      <w:r w:rsidR="0087337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-MONTH </w:t>
      </w:r>
      <w:r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PERIODS ENDED </w:t>
      </w:r>
    </w:p>
    <w:p w14:paraId="7714AF24" w14:textId="38138B22" w:rsidR="001D3DCE" w:rsidRPr="00AB3E56" w:rsidRDefault="003E388B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JUNE</w:t>
      </w:r>
      <w:r w:rsidR="000722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3</w:t>
      </w:r>
      <w:r w:rsidR="0087337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0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, 20</w:t>
      </w: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</w:t>
      </w:r>
      <w:r w:rsidR="005F392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4</w:t>
      </w:r>
    </w:p>
    <w:p w14:paraId="6F8FF19C" w14:textId="77777777"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AB3E56">
        <w:rPr>
          <w:rFonts w:ascii="Angsana New" w:hAnsi="Angsana New"/>
          <w:sz w:val="30"/>
          <w:szCs w:val="30"/>
        </w:rPr>
        <w:t>(UNAUDITED/REVIEWED ONLY)</w:t>
      </w:r>
    </w:p>
    <w:p w14:paraId="4DEE45D8" w14:textId="77777777" w:rsidR="005913FE" w:rsidRDefault="005913FE" w:rsidP="00AB3E56">
      <w:pPr>
        <w:spacing w:after="0" w:line="380" w:lineRule="exact"/>
        <w:jc w:val="center"/>
        <w:rPr>
          <w:rFonts w:ascii="Angsana New" w:hAnsi="Angsana New"/>
          <w:sz w:val="30"/>
          <w:szCs w:val="30"/>
          <w:cs/>
        </w:rPr>
        <w:sectPr w:rsidR="005913FE" w:rsidSect="002A5F98">
          <w:footerReference w:type="default" r:id="rId9"/>
          <w:pgSz w:w="11906" w:h="16838"/>
          <w:pgMar w:top="1276" w:right="1274" w:bottom="624" w:left="1701" w:header="567" w:footer="567" w:gutter="0"/>
          <w:cols w:space="708"/>
          <w:docGrid w:linePitch="360"/>
        </w:sectPr>
      </w:pPr>
    </w:p>
    <w:p w14:paraId="263A75CD" w14:textId="77777777" w:rsidR="00F70D67" w:rsidRDefault="00F70D67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3855269D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35B73250" w14:textId="77777777" w:rsidR="006D07A7" w:rsidRPr="002A5F98" w:rsidRDefault="002A5F98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2A5F98">
        <w:rPr>
          <w:rFonts w:ascii="Angsana New" w:hAnsi="Angsana New"/>
          <w:b/>
          <w:bCs/>
          <w:sz w:val="30"/>
          <w:szCs w:val="30"/>
        </w:rPr>
        <w:t>AUDITOR’S REPORT ON REVIEW OF INTERIM FINANCIAL INFORMATION</w:t>
      </w:r>
    </w:p>
    <w:p w14:paraId="5011F716" w14:textId="77777777" w:rsidR="002A5F98" w:rsidRDefault="002A5F98" w:rsidP="00F70D67">
      <w:pPr>
        <w:autoSpaceDE w:val="0"/>
        <w:autoSpaceDN w:val="0"/>
        <w:adjustRightInd w:val="0"/>
        <w:spacing w:after="0" w:line="30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5C40E088" w14:textId="761B824D" w:rsidR="00CB34DD" w:rsidRPr="00CC6CD8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 xml:space="preserve">To </w:t>
      </w:r>
      <w:r w:rsidR="00CA23FD"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</w:t>
      </w: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he Shareholders of</w:t>
      </w:r>
      <w:r w:rsidRPr="00CC6CD8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 xml:space="preserve">SIAM TECHNIC CONCRETE </w:t>
      </w:r>
      <w:r w:rsidR="005D3B6E" w:rsidRPr="00CC6CD8">
        <w:rPr>
          <w:rFonts w:ascii="Angsana New" w:hAnsi="Angsana New"/>
          <w:b/>
          <w:bCs/>
          <w:sz w:val="30"/>
          <w:szCs w:val="30"/>
        </w:rPr>
        <w:t>PUBLIC</w:t>
      </w:r>
      <w:r w:rsidR="005D3B6E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>COMPANY LIMITED</w:t>
      </w:r>
      <w:r w:rsidR="00413B9B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FF29D92" w14:textId="77777777" w:rsidR="00CB34DD" w:rsidRPr="006A1D68" w:rsidRDefault="00CB34DD" w:rsidP="00F70D67">
      <w:pPr>
        <w:autoSpaceDE w:val="0"/>
        <w:autoSpaceDN w:val="0"/>
        <w:adjustRightInd w:val="0"/>
        <w:spacing w:after="0" w:line="240" w:lineRule="exact"/>
        <w:rPr>
          <w:rFonts w:ascii="Angsana New" w:hAnsi="Angsana New" w:cs="Angsana New"/>
          <w:sz w:val="30"/>
          <w:szCs w:val="30"/>
        </w:rPr>
      </w:pPr>
    </w:p>
    <w:p w14:paraId="5993AD8C" w14:textId="6421F83F" w:rsidR="00413B9B" w:rsidRDefault="00CB34D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 statements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of financial position </w:t>
      </w:r>
      <w:r w:rsidR="00D318AC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D318AC">
        <w:rPr>
          <w:rFonts w:ascii="Angsana New" w:hAnsi="Angsana New" w:cs="Angsana New"/>
          <w:sz w:val="30"/>
          <w:szCs w:val="30"/>
        </w:rPr>
        <w:t xml:space="preserve">SIAM TECHNIC CONCRETE </w:t>
      </w:r>
      <w:r w:rsidR="005D3B6E">
        <w:rPr>
          <w:rFonts w:ascii="Angsana New" w:hAnsi="Angsana New"/>
          <w:sz w:val="30"/>
          <w:szCs w:val="30"/>
        </w:rPr>
        <w:t>PUBLIC</w:t>
      </w:r>
      <w:r w:rsidR="005D3B6E">
        <w:rPr>
          <w:rFonts w:ascii="Angsana New" w:hAnsi="Angsana New" w:cs="Angsana New"/>
          <w:sz w:val="30"/>
          <w:szCs w:val="30"/>
        </w:rPr>
        <w:t xml:space="preserve"> </w:t>
      </w:r>
      <w:r w:rsidR="00D318AC">
        <w:rPr>
          <w:rFonts w:ascii="Angsana New" w:hAnsi="Angsana New" w:cs="Angsana New"/>
          <w:sz w:val="30"/>
          <w:szCs w:val="30"/>
        </w:rPr>
        <w:t>COMPANY LIMITED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27589F" w:rsidRPr="00BF4176">
        <w:rPr>
          <w:rFonts w:ascii="Angsana New" w:hAnsi="Angsana New" w:cs="Angsana New"/>
          <w:sz w:val="30"/>
          <w:szCs w:val="30"/>
        </w:rPr>
        <w:t xml:space="preserve">AND ITS SUBSIDIARIES and of </w:t>
      </w:r>
      <w:r w:rsidR="0027589F">
        <w:rPr>
          <w:rFonts w:ascii="Angsana New" w:hAnsi="Angsana New" w:cs="Angsana New"/>
          <w:sz w:val="30"/>
          <w:szCs w:val="30"/>
        </w:rPr>
        <w:t xml:space="preserve">SIAM TECHNIC CONCRETE </w:t>
      </w:r>
      <w:r w:rsidR="0027589F">
        <w:rPr>
          <w:rFonts w:ascii="Angsana New" w:hAnsi="Angsana New"/>
          <w:sz w:val="30"/>
          <w:szCs w:val="30"/>
        </w:rPr>
        <w:t>PUBLIC</w:t>
      </w:r>
      <w:r w:rsidR="0027589F">
        <w:rPr>
          <w:rFonts w:ascii="Angsana New" w:hAnsi="Angsana New" w:cs="Angsana New"/>
          <w:sz w:val="30"/>
          <w:szCs w:val="30"/>
        </w:rPr>
        <w:t xml:space="preserve"> COMPANY LIMITED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as at </w:t>
      </w:r>
      <w:r w:rsidR="00284FBC">
        <w:rPr>
          <w:rFonts w:ascii="Angsana New" w:eastAsia="Times New Roman" w:hAnsi="Angsana New" w:cs="Angsana New"/>
          <w:sz w:val="30"/>
          <w:szCs w:val="30"/>
          <w:lang w:val="en-GB"/>
        </w:rPr>
        <w:t xml:space="preserve">30 </w:t>
      </w:r>
      <w:r w:rsidR="003E388B">
        <w:rPr>
          <w:rFonts w:ascii="Angsana New" w:eastAsia="Times New Roman" w:hAnsi="Angsana New" w:cs="Angsana New"/>
          <w:sz w:val="30"/>
          <w:szCs w:val="30"/>
          <w:lang w:val="en-GB" w:bidi="ar-SA"/>
        </w:rPr>
        <w:t>June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20</w:t>
      </w:r>
      <w:r w:rsidR="003E388B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005F3922">
        <w:rPr>
          <w:rFonts w:ascii="Angsana New" w:eastAsia="Times New Roman" w:hAnsi="Angsana New" w:cs="Angsana New"/>
          <w:sz w:val="30"/>
          <w:szCs w:val="30"/>
          <w:lang w:val="en-GB" w:bidi="ar-SA"/>
        </w:rPr>
        <w:t>4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the related consolidated and separate statements of comprehensive income</w:t>
      </w:r>
      <w:r w:rsidR="0027589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9165C4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for the three-month </w:t>
      </w:r>
      <w:r w:rsidR="0007225A" w:rsidRPr="0007225A">
        <w:rPr>
          <w:rFonts w:asciiTheme="majorBidi" w:hAnsiTheme="majorBidi" w:cstheme="majorBidi"/>
          <w:sz w:val="30"/>
          <w:szCs w:val="30"/>
        </w:rPr>
        <w:t xml:space="preserve">and </w:t>
      </w:r>
      <w:r w:rsidR="003E388B">
        <w:rPr>
          <w:rFonts w:asciiTheme="majorBidi" w:hAnsiTheme="majorBidi" w:cstheme="majorBidi"/>
          <w:sz w:val="30"/>
          <w:szCs w:val="30"/>
        </w:rPr>
        <w:t>six</w:t>
      </w:r>
      <w:r w:rsidR="00D318AC" w:rsidRPr="0007225A">
        <w:rPr>
          <w:rFonts w:asciiTheme="majorBidi" w:hAnsiTheme="majorBidi" w:cstheme="majorBidi"/>
          <w:sz w:val="30"/>
          <w:szCs w:val="30"/>
        </w:rPr>
        <w:t>-month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9165C4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periods ended</w:t>
      </w:r>
      <w:r w:rsidR="00D723E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284FBC">
        <w:rPr>
          <w:rFonts w:ascii="Angsana New" w:eastAsia="Times New Roman" w:hAnsi="Angsana New" w:cs="Angsana New"/>
          <w:sz w:val="30"/>
          <w:szCs w:val="30"/>
          <w:lang w:val="en-GB"/>
        </w:rPr>
        <w:t xml:space="preserve">30 </w:t>
      </w:r>
      <w:r w:rsidR="003E388B">
        <w:rPr>
          <w:rFonts w:ascii="Angsana New" w:eastAsia="Times New Roman" w:hAnsi="Angsana New" w:cs="Angsana New"/>
          <w:sz w:val="30"/>
          <w:szCs w:val="30"/>
        </w:rPr>
        <w:t>June</w:t>
      </w:r>
      <w:r w:rsidR="00284FB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723E9">
        <w:rPr>
          <w:rFonts w:ascii="Angsana New" w:eastAsia="Times New Roman" w:hAnsi="Angsana New" w:cs="Angsana New"/>
          <w:sz w:val="30"/>
          <w:szCs w:val="30"/>
        </w:rPr>
        <w:t>20</w:t>
      </w:r>
      <w:r w:rsidR="009E31F9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005F3922">
        <w:rPr>
          <w:rFonts w:ascii="Angsana New" w:eastAsia="Times New Roman" w:hAnsi="Angsana New" w:cs="Angsana New"/>
          <w:sz w:val="30"/>
          <w:szCs w:val="30"/>
          <w:lang w:val="en-GB" w:bidi="ar-SA"/>
        </w:rPr>
        <w:t>4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bidi="ar-SA"/>
        </w:rPr>
        <w:t>and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</w:t>
      </w:r>
      <w:r w:rsidR="0027589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equity, and statements of cash flows for the </w:t>
      </w:r>
      <w:r w:rsidR="003E388B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="00D318AC"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>-month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period then ended and the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notes to </w:t>
      </w:r>
      <w:r w:rsidR="00673746">
        <w:rPr>
          <w:rFonts w:ascii="Angsana New" w:eastAsia="Times New Roman" w:hAnsi="Angsana New" w:cs="Angsana New"/>
          <w:sz w:val="30"/>
          <w:szCs w:val="30"/>
        </w:rPr>
        <w:t xml:space="preserve">interim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</w:t>
      </w:r>
      <w:r w:rsidR="00567E4E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</w:t>
      </w:r>
      <w:r w:rsidR="006F1128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CA3018">
        <w:rPr>
          <w:rFonts w:ascii="Angsana New" w:eastAsia="Times New Roman" w:hAnsi="Angsana New" w:cs="Angsana New"/>
          <w:sz w:val="30"/>
          <w:szCs w:val="30"/>
          <w:lang w:val="en-GB"/>
        </w:rPr>
        <w:t>Thai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063BCF">
        <w:rPr>
          <w:rFonts w:ascii="Angsana New" w:eastAsia="Times New Roman" w:hAnsi="Angsana New" w:cs="Angsana New"/>
          <w:sz w:val="30"/>
          <w:szCs w:val="30"/>
          <w:lang w:val="en-GB" w:bidi="ar-SA"/>
        </w:rPr>
        <w:t>Accounting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No.34 Interim Financial Reporting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My responsibility is to express a conclusion on th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413B9B" w:rsidRPr="00B14827">
        <w:rPr>
          <w:rFonts w:ascii="Angsana New" w:hAnsi="Angsana New" w:cs="Angsana New"/>
          <w:sz w:val="30"/>
          <w:szCs w:val="30"/>
        </w:rPr>
        <w:t xml:space="preserve"> </w:t>
      </w:r>
    </w:p>
    <w:p w14:paraId="1175C6F4" w14:textId="77777777" w:rsidR="00AB3E56" w:rsidRDefault="00AB3E56" w:rsidP="00F70D67">
      <w:pPr>
        <w:autoSpaceDE w:val="0"/>
        <w:autoSpaceDN w:val="0"/>
        <w:adjustRightInd w:val="0"/>
        <w:spacing w:after="0"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E5E321D" w14:textId="77777777" w:rsidR="002B76A2" w:rsidRPr="006A1D68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032C0C95" w14:textId="77777777" w:rsidR="002B76A2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445B51">
        <w:rPr>
          <w:rFonts w:ascii="Angsana New" w:hAnsi="Angsana New" w:cs="Angsana New"/>
          <w:sz w:val="30"/>
          <w:szCs w:val="30"/>
        </w:rPr>
        <w:t xml:space="preserve"> </w:t>
      </w:r>
      <w:r w:rsidR="00BF6B35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</w:t>
      </w:r>
      <w:r w:rsidR="00DE29EB">
        <w:rPr>
          <w:rFonts w:ascii="Angsana New" w:hAnsi="Angsana New" w:cs="Angsana New"/>
          <w:sz w:val="30"/>
          <w:szCs w:val="30"/>
        </w:rPr>
        <w:t>is</w:t>
      </w:r>
      <w:r w:rsidRPr="006A1D68">
        <w:rPr>
          <w:rFonts w:ascii="Angsana New" w:hAnsi="Angsana New" w:cs="Angsana New"/>
          <w:sz w:val="30"/>
          <w:szCs w:val="30"/>
        </w:rPr>
        <w:t xml:space="preserve"> revie</w:t>
      </w:r>
      <w:r w:rsidR="007F3708">
        <w:rPr>
          <w:rFonts w:ascii="Angsana New" w:hAnsi="Angsana New" w:cs="Angsana New"/>
          <w:sz w:val="30"/>
          <w:szCs w:val="30"/>
        </w:rPr>
        <w:t>wed interim financial information</w:t>
      </w:r>
      <w:r w:rsidRPr="006A1D68">
        <w:rPr>
          <w:rFonts w:ascii="Angsana New" w:hAnsi="Angsana New" w:cs="Angsana New"/>
          <w:sz w:val="30"/>
          <w:szCs w:val="30"/>
        </w:rPr>
        <w:t>.</w:t>
      </w:r>
    </w:p>
    <w:p w14:paraId="4BEB65ED" w14:textId="77777777" w:rsidR="00AB3E56" w:rsidRDefault="00AB3E56" w:rsidP="00F70D67">
      <w:pPr>
        <w:autoSpaceDE w:val="0"/>
        <w:autoSpaceDN w:val="0"/>
        <w:adjustRightInd w:val="0"/>
        <w:spacing w:after="0"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8593A3C" w14:textId="77777777" w:rsidR="008D6D2D" w:rsidRPr="006A1D6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7FC892F5" w14:textId="77777777" w:rsidR="007F370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</w:t>
      </w:r>
      <w:r w:rsidR="007F3708">
        <w:rPr>
          <w:rFonts w:ascii="Angsana New" w:hAnsi="Angsana New" w:cs="Angsana New"/>
          <w:sz w:val="30"/>
          <w:szCs w:val="30"/>
        </w:rPr>
        <w:t xml:space="preserve">accompanying interim financial information is not prepared, in all material </w:t>
      </w:r>
      <w:r w:rsidR="00BA70BF">
        <w:rPr>
          <w:rFonts w:ascii="Angsana New" w:hAnsi="Angsana New" w:cs="Angsana New"/>
          <w:sz w:val="30"/>
          <w:szCs w:val="30"/>
        </w:rPr>
        <w:t>re</w:t>
      </w:r>
      <w:r w:rsidR="00BA70BF" w:rsidRPr="00BA70BF">
        <w:rPr>
          <w:rFonts w:ascii="Angsana New" w:hAnsi="Angsana New" w:cs="Angsana New"/>
          <w:sz w:val="30"/>
          <w:szCs w:val="30"/>
        </w:rPr>
        <w:t>spects,</w:t>
      </w:r>
      <w:r w:rsidR="00BA70BF">
        <w:rPr>
          <w:rFonts w:ascii="Angsana New" w:hAnsi="Angsana New" w:cs="Angsana New"/>
          <w:sz w:val="30"/>
          <w:szCs w:val="30"/>
        </w:rPr>
        <w:t xml:space="preserve"> in accordance with </w:t>
      </w:r>
      <w:r w:rsidR="00DE29EB">
        <w:rPr>
          <w:rFonts w:ascii="Angsana New" w:hAnsi="Angsana New" w:cs="Angsana New"/>
          <w:sz w:val="30"/>
          <w:szCs w:val="30"/>
        </w:rPr>
        <w:t>Thai</w:t>
      </w:r>
      <w:r w:rsidR="00BA70BF">
        <w:rPr>
          <w:rFonts w:ascii="Angsana New" w:hAnsi="Angsana New" w:cs="Angsana New"/>
          <w:sz w:val="30"/>
          <w:szCs w:val="30"/>
        </w:rPr>
        <w:t xml:space="preserve"> </w:t>
      </w:r>
      <w:r w:rsidR="00DE29EB">
        <w:rPr>
          <w:rFonts w:ascii="Angsana New" w:hAnsi="Angsana New" w:cs="Angsana New"/>
          <w:sz w:val="30"/>
          <w:szCs w:val="30"/>
        </w:rPr>
        <w:t>A</w:t>
      </w:r>
      <w:r w:rsidR="00BA70BF">
        <w:rPr>
          <w:rFonts w:ascii="Angsana New" w:hAnsi="Angsana New" w:cs="Angsana New"/>
          <w:sz w:val="30"/>
          <w:szCs w:val="30"/>
        </w:rPr>
        <w:t xml:space="preserve">ccounting </w:t>
      </w:r>
      <w:r w:rsidR="00DE29EB">
        <w:rPr>
          <w:rFonts w:ascii="Angsana New" w:hAnsi="Angsana New" w:cs="Angsana New"/>
          <w:sz w:val="30"/>
          <w:szCs w:val="30"/>
        </w:rPr>
        <w:t>S</w:t>
      </w:r>
      <w:r w:rsidR="00BA70BF">
        <w:rPr>
          <w:rFonts w:ascii="Angsana New" w:hAnsi="Angsana New" w:cs="Angsana New"/>
          <w:sz w:val="30"/>
          <w:szCs w:val="30"/>
        </w:rPr>
        <w:t xml:space="preserve">tandard No.34 Interim </w:t>
      </w:r>
      <w:r w:rsidR="009500D9">
        <w:rPr>
          <w:rFonts w:ascii="Angsana New" w:hAnsi="Angsana New" w:cs="Angsana New"/>
          <w:sz w:val="30"/>
          <w:szCs w:val="30"/>
        </w:rPr>
        <w:t>Financial</w:t>
      </w:r>
      <w:r w:rsidR="00BA70BF">
        <w:rPr>
          <w:rFonts w:ascii="Angsana New" w:hAnsi="Angsana New" w:cs="Angsana New"/>
          <w:sz w:val="30"/>
          <w:szCs w:val="30"/>
        </w:rPr>
        <w:t xml:space="preserve"> Reporting.</w:t>
      </w:r>
    </w:p>
    <w:p w14:paraId="4CBAC4A8" w14:textId="77777777" w:rsidR="00413B9B" w:rsidRDefault="00413B9B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41730FB" w14:textId="77777777" w:rsidR="006D07A7" w:rsidRPr="006A1D68" w:rsidRDefault="008E1259" w:rsidP="00F70D6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firstLine="40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78BEDFC0" w14:textId="77777777" w:rsidR="003A682C" w:rsidRPr="006A1D68" w:rsidRDefault="003A682C" w:rsidP="00F70D6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firstLine="40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D9ACF65" w14:textId="77777777" w:rsidR="003A682C" w:rsidRDefault="003A682C" w:rsidP="00F70D6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180" w:lineRule="exact"/>
        <w:ind w:left="4824" w:firstLine="40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7133F44" w14:textId="77777777" w:rsidR="006A1D68" w:rsidRPr="006A1D68" w:rsidRDefault="006A1D68" w:rsidP="00F70D6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firstLine="40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366F25A3" w14:textId="77777777" w:rsidR="005F3922" w:rsidRPr="006A1D68" w:rsidRDefault="005F3922" w:rsidP="00F70D6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firstLine="40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C3188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Miss </w:t>
      </w:r>
      <w:proofErr w:type="spellStart"/>
      <w:r w:rsidRPr="00C3188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Suphaphorn</w:t>
      </w:r>
      <w:proofErr w:type="spellEnd"/>
      <w:r w:rsidRPr="00C3188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Mangjit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6103A0AD" w14:textId="77777777" w:rsidR="005F3922" w:rsidRPr="006A1D68" w:rsidRDefault="005F3922" w:rsidP="00F70D67">
      <w:pPr>
        <w:spacing w:after="0" w:line="380" w:lineRule="exact"/>
        <w:ind w:left="4820" w:firstLine="40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6337EB1B" w14:textId="77777777" w:rsidR="005F3922" w:rsidRPr="006A1D68" w:rsidRDefault="005F3922" w:rsidP="00F70D67">
      <w:pPr>
        <w:spacing w:after="0" w:line="380" w:lineRule="exact"/>
        <w:ind w:left="4820" w:firstLine="40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8125</w:t>
      </w:r>
    </w:p>
    <w:p w14:paraId="440E8038" w14:textId="5FCFCEA5" w:rsidR="00932665" w:rsidRPr="006A1D68" w:rsidRDefault="00284FBC" w:rsidP="00AB3E56">
      <w:pPr>
        <w:tabs>
          <w:tab w:val="center" w:pos="6663"/>
        </w:tabs>
        <w:spacing w:after="0" w:line="3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13 </w:t>
      </w:r>
      <w:r w:rsidR="003E388B">
        <w:rPr>
          <w:rFonts w:ascii="Angsana New" w:hAnsi="Angsana New" w:cs="Angsana New"/>
          <w:sz w:val="30"/>
          <w:szCs w:val="30"/>
        </w:rPr>
        <w:t>August</w:t>
      </w:r>
      <w:r w:rsidR="001946D5" w:rsidRPr="00932665">
        <w:rPr>
          <w:rFonts w:ascii="Angsana New" w:hAnsi="Angsana New" w:cs="Angsana New"/>
          <w:sz w:val="30"/>
          <w:szCs w:val="30"/>
        </w:rPr>
        <w:t xml:space="preserve"> 20</w:t>
      </w:r>
      <w:r w:rsidR="003E388B">
        <w:rPr>
          <w:rFonts w:ascii="Angsana New" w:hAnsi="Angsana New" w:cs="Angsana New"/>
          <w:sz w:val="30"/>
          <w:szCs w:val="30"/>
        </w:rPr>
        <w:t>2</w:t>
      </w:r>
      <w:r w:rsidR="005F3922">
        <w:rPr>
          <w:rFonts w:ascii="Angsana New" w:hAnsi="Angsana New" w:cs="Angsana New"/>
          <w:sz w:val="30"/>
          <w:szCs w:val="30"/>
        </w:rPr>
        <w:t>4</w:t>
      </w:r>
    </w:p>
    <w:sectPr w:rsidR="00932665" w:rsidRPr="006A1D68" w:rsidSect="002A5F98">
      <w:footerReference w:type="default" r:id="rId10"/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A4CA2B" w14:textId="77777777" w:rsidR="00F15152" w:rsidRDefault="00F15152" w:rsidP="006D07A7">
      <w:pPr>
        <w:spacing w:after="0" w:line="240" w:lineRule="auto"/>
      </w:pPr>
      <w:r>
        <w:separator/>
      </w:r>
    </w:p>
  </w:endnote>
  <w:endnote w:type="continuationSeparator" w:id="0">
    <w:p w14:paraId="36AC75A5" w14:textId="77777777" w:rsidR="00F15152" w:rsidRDefault="00F15152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B378C" w14:textId="7F89EF0A" w:rsidR="005913FE" w:rsidRPr="005913FE" w:rsidRDefault="005913FE" w:rsidP="005913FE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46956" w14:textId="77777777" w:rsidR="005913FE" w:rsidRPr="005913FE" w:rsidRDefault="005913FE" w:rsidP="005913FE">
    <w:pPr>
      <w:pStyle w:val="Footer"/>
      <w:jc w:val="center"/>
      <w:rPr>
        <w:rFonts w:ascii="Angsana New" w:hAnsi="Angsana New"/>
        <w:caps/>
        <w:noProof/>
        <w:sz w:val="32"/>
        <w:szCs w:val="32"/>
      </w:rPr>
    </w:pPr>
    <w:r w:rsidRPr="005913FE">
      <w:rPr>
        <w:rFonts w:ascii="Angsana New" w:hAnsi="Angsana New"/>
        <w:caps/>
        <w:sz w:val="32"/>
        <w:szCs w:val="32"/>
      </w:rPr>
      <w:fldChar w:fldCharType="begin"/>
    </w:r>
    <w:r w:rsidRPr="005913FE">
      <w:rPr>
        <w:rFonts w:ascii="Angsana New" w:hAnsi="Angsana New"/>
        <w:caps/>
        <w:sz w:val="32"/>
        <w:szCs w:val="32"/>
      </w:rPr>
      <w:instrText xml:space="preserve"> PAGE   \* MERGEFORMAT </w:instrText>
    </w:r>
    <w:r w:rsidRPr="005913FE">
      <w:rPr>
        <w:rFonts w:ascii="Angsana New" w:hAnsi="Angsana New"/>
        <w:caps/>
        <w:sz w:val="32"/>
        <w:szCs w:val="32"/>
      </w:rPr>
      <w:fldChar w:fldCharType="separate"/>
    </w:r>
    <w:r w:rsidRPr="005913FE">
      <w:rPr>
        <w:rFonts w:ascii="Angsana New" w:hAnsi="Angsana New"/>
        <w:caps/>
        <w:sz w:val="32"/>
        <w:szCs w:val="32"/>
      </w:rPr>
      <w:t>2</w:t>
    </w:r>
    <w:r w:rsidRPr="005913FE">
      <w:rPr>
        <w:rFonts w:ascii="Angsana New" w:hAnsi="Angsana New"/>
        <w:caps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1E429F" w14:textId="77777777" w:rsidR="00F15152" w:rsidRDefault="00F15152" w:rsidP="006D07A7">
      <w:pPr>
        <w:spacing w:after="0" w:line="240" w:lineRule="auto"/>
      </w:pPr>
      <w:r>
        <w:separator/>
      </w:r>
    </w:p>
  </w:footnote>
  <w:footnote w:type="continuationSeparator" w:id="0">
    <w:p w14:paraId="65FBDE83" w14:textId="77777777" w:rsidR="00F15152" w:rsidRDefault="00F15152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34DD"/>
    <w:rsid w:val="00007E61"/>
    <w:rsid w:val="000310CE"/>
    <w:rsid w:val="00043C9F"/>
    <w:rsid w:val="00063BCF"/>
    <w:rsid w:val="0007225A"/>
    <w:rsid w:val="000B5DD4"/>
    <w:rsid w:val="000E7E61"/>
    <w:rsid w:val="0010093F"/>
    <w:rsid w:val="00177A91"/>
    <w:rsid w:val="001830A4"/>
    <w:rsid w:val="001946D5"/>
    <w:rsid w:val="001A1F47"/>
    <w:rsid w:val="001D3DCE"/>
    <w:rsid w:val="001E736C"/>
    <w:rsid w:val="0026479B"/>
    <w:rsid w:val="0027589F"/>
    <w:rsid w:val="00284FBC"/>
    <w:rsid w:val="002A5F98"/>
    <w:rsid w:val="002B1D25"/>
    <w:rsid w:val="002B3EE4"/>
    <w:rsid w:val="002B76A2"/>
    <w:rsid w:val="002F2C69"/>
    <w:rsid w:val="00314323"/>
    <w:rsid w:val="00340375"/>
    <w:rsid w:val="00387C23"/>
    <w:rsid w:val="003A19AB"/>
    <w:rsid w:val="003A682C"/>
    <w:rsid w:val="003B435C"/>
    <w:rsid w:val="003E388B"/>
    <w:rsid w:val="003E5CD8"/>
    <w:rsid w:val="003E780E"/>
    <w:rsid w:val="00404F5E"/>
    <w:rsid w:val="00413B9B"/>
    <w:rsid w:val="004178C8"/>
    <w:rsid w:val="00445B51"/>
    <w:rsid w:val="00452102"/>
    <w:rsid w:val="00461385"/>
    <w:rsid w:val="00464515"/>
    <w:rsid w:val="00482F7F"/>
    <w:rsid w:val="00486473"/>
    <w:rsid w:val="004951FE"/>
    <w:rsid w:val="004B259B"/>
    <w:rsid w:val="004D3056"/>
    <w:rsid w:val="004D31A0"/>
    <w:rsid w:val="00511123"/>
    <w:rsid w:val="00536C25"/>
    <w:rsid w:val="00566C83"/>
    <w:rsid w:val="00567E4E"/>
    <w:rsid w:val="00573FF7"/>
    <w:rsid w:val="00582556"/>
    <w:rsid w:val="005913FE"/>
    <w:rsid w:val="00591530"/>
    <w:rsid w:val="005C3632"/>
    <w:rsid w:val="005D3B6E"/>
    <w:rsid w:val="005E19F4"/>
    <w:rsid w:val="005F15F5"/>
    <w:rsid w:val="005F3922"/>
    <w:rsid w:val="00602E92"/>
    <w:rsid w:val="006076E2"/>
    <w:rsid w:val="006233CC"/>
    <w:rsid w:val="0063497C"/>
    <w:rsid w:val="00644DED"/>
    <w:rsid w:val="00655132"/>
    <w:rsid w:val="00667372"/>
    <w:rsid w:val="00673746"/>
    <w:rsid w:val="00677C5B"/>
    <w:rsid w:val="0068553B"/>
    <w:rsid w:val="006A0664"/>
    <w:rsid w:val="006A1D68"/>
    <w:rsid w:val="006D07A7"/>
    <w:rsid w:val="006D23C2"/>
    <w:rsid w:val="006F1128"/>
    <w:rsid w:val="006F7944"/>
    <w:rsid w:val="007048DC"/>
    <w:rsid w:val="007E6A6D"/>
    <w:rsid w:val="007F3708"/>
    <w:rsid w:val="0081355D"/>
    <w:rsid w:val="00845ABF"/>
    <w:rsid w:val="00873377"/>
    <w:rsid w:val="00890138"/>
    <w:rsid w:val="008B38E2"/>
    <w:rsid w:val="008D6D2D"/>
    <w:rsid w:val="008E1259"/>
    <w:rsid w:val="008F5334"/>
    <w:rsid w:val="008F763F"/>
    <w:rsid w:val="00907FED"/>
    <w:rsid w:val="009165C4"/>
    <w:rsid w:val="00932665"/>
    <w:rsid w:val="00934865"/>
    <w:rsid w:val="009365A4"/>
    <w:rsid w:val="00937709"/>
    <w:rsid w:val="009500D9"/>
    <w:rsid w:val="00972FE3"/>
    <w:rsid w:val="00982197"/>
    <w:rsid w:val="009E2C72"/>
    <w:rsid w:val="009E31F9"/>
    <w:rsid w:val="009F2345"/>
    <w:rsid w:val="00A765E4"/>
    <w:rsid w:val="00AB3E56"/>
    <w:rsid w:val="00B146AF"/>
    <w:rsid w:val="00B306C9"/>
    <w:rsid w:val="00B36906"/>
    <w:rsid w:val="00B67FB9"/>
    <w:rsid w:val="00B935CF"/>
    <w:rsid w:val="00BA70BF"/>
    <w:rsid w:val="00BE1BF7"/>
    <w:rsid w:val="00BF6B35"/>
    <w:rsid w:val="00C634AE"/>
    <w:rsid w:val="00C74AD4"/>
    <w:rsid w:val="00C92218"/>
    <w:rsid w:val="00CA23FD"/>
    <w:rsid w:val="00CA3018"/>
    <w:rsid w:val="00CB34DD"/>
    <w:rsid w:val="00CC6CD8"/>
    <w:rsid w:val="00CD728E"/>
    <w:rsid w:val="00D318AC"/>
    <w:rsid w:val="00D3296C"/>
    <w:rsid w:val="00D723E9"/>
    <w:rsid w:val="00DB3DB4"/>
    <w:rsid w:val="00DE29EB"/>
    <w:rsid w:val="00E00B67"/>
    <w:rsid w:val="00E378D2"/>
    <w:rsid w:val="00E717BF"/>
    <w:rsid w:val="00ED0A70"/>
    <w:rsid w:val="00ED2FF5"/>
    <w:rsid w:val="00F07D7B"/>
    <w:rsid w:val="00F15152"/>
    <w:rsid w:val="00F27BD6"/>
    <w:rsid w:val="00F61953"/>
    <w:rsid w:val="00F70D67"/>
    <w:rsid w:val="00F8649E"/>
    <w:rsid w:val="00F97577"/>
    <w:rsid w:val="00FB7E3A"/>
    <w:rsid w:val="00FE7BCC"/>
    <w:rsid w:val="00FF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99666"/>
  <w15:docId w15:val="{24FA866A-B099-41BE-9E72-9CC7C5757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rsid w:val="006D07A7"/>
    <w:rPr>
      <w:rFonts w:ascii="Calibri" w:eastAsia="Calibri" w:hAnsi="Calibri" w:cs="Cordia New"/>
    </w:rPr>
  </w:style>
  <w:style w:type="paragraph" w:customStyle="1" w:styleId="CM2">
    <w:name w:val="CM2"/>
    <w:basedOn w:val="Normal"/>
    <w:next w:val="Normal"/>
    <w:uiPriority w:val="99"/>
    <w:rsid w:val="00413B9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554CD401BC6A418717AB679C1A51A8" ma:contentTypeVersion="15" ma:contentTypeDescription="Create a new document." ma:contentTypeScope="" ma:versionID="12891925f6c14bd628825052b44a3060">
  <xsd:schema xmlns:xsd="http://www.w3.org/2001/XMLSchema" xmlns:xs="http://www.w3.org/2001/XMLSchema" xmlns:p="http://schemas.microsoft.com/office/2006/metadata/properties" xmlns:ns2="6663a4d7-9fda-4aa4-b229-9ed09b825b72" xmlns:ns3="2907e20f-0538-48c0-8e6d-925512038e3b" targetNamespace="http://schemas.microsoft.com/office/2006/metadata/properties" ma:root="true" ma:fieldsID="7934aa310a7ee0e478607e2a9c555240" ns2:_="" ns3:_="">
    <xsd:import namespace="6663a4d7-9fda-4aa4-b229-9ed09b825b72"/>
    <xsd:import namespace="2907e20f-0538-48c0-8e6d-925512038e3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a4d7-9fda-4aa4-b229-9ed09b825b7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7e20f-0538-48c0-8e6d-925512038e3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1f49545-3876-4e97-8ea1-2104a9c631c1}" ma:internalName="TaxCatchAll" ma:showField="CatchAllData" ma:web="2907e20f-0538-48c0-8e6d-925512038e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7e20f-0538-48c0-8e6d-925512038e3b" xsi:nil="true"/>
    <lcf76f155ced4ddcb4097134ff3c332f xmlns="6663a4d7-9fda-4aa4-b229-9ed09b825b72">
      <Terms xmlns="http://schemas.microsoft.com/office/infopath/2007/PartnerControls"/>
    </lcf76f155ced4ddcb4097134ff3c332f>
    <Preparer_x0020_Sign_x002d_off xmlns="6663a4d7-9fda-4aa4-b229-9ed09b825b72" xsi:nil="true"/>
    <Reviewer_x0020_Sign_x002d_off xmlns="6663a4d7-9fda-4aa4-b229-9ed09b825b72" xsi:nil="true"/>
  </documentManagement>
</p:properties>
</file>

<file path=customXml/itemProps1.xml><?xml version="1.0" encoding="utf-8"?>
<ds:datastoreItem xmlns:ds="http://schemas.openxmlformats.org/officeDocument/2006/customXml" ds:itemID="{352FB168-7D76-4912-8C5F-8CE4B51D2A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3a4d7-9fda-4aa4-b229-9ed09b825b72"/>
    <ds:schemaRef ds:uri="2907e20f-0538-48c0-8e6d-925512038e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7EA1B9-DB4B-4F20-9C50-EFA2C4C60A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CD387E-87CA-4A55-9A48-2D12DD415160}">
  <ds:schemaRefs>
    <ds:schemaRef ds:uri="http://schemas.microsoft.com/office/2006/metadata/properties"/>
    <ds:schemaRef ds:uri="http://schemas.microsoft.com/office/infopath/2007/PartnerControls"/>
    <ds:schemaRef ds:uri="2907e20f-0538-48c0-8e6d-925512038e3b"/>
    <ds:schemaRef ds:uri="6663a4d7-9fda-4aa4-b229-9ed09b825b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User1 Lastname</cp:lastModifiedBy>
  <cp:revision>8</cp:revision>
  <cp:lastPrinted>2019-08-11T08:48:00Z</cp:lastPrinted>
  <dcterms:created xsi:type="dcterms:W3CDTF">2023-08-08T09:10:00Z</dcterms:created>
  <dcterms:modified xsi:type="dcterms:W3CDTF">2024-08-13T09:32:00Z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0x01010028554CD401BC6A418717AB679C1A51A8</vt:lpwstr>
  </property>
</Properties>
</file>