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133829A1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408F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768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FFCE" w14:textId="2FD7469F" w:rsidR="00ED6B29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การซื้อธุรกิจ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27A98" w14:textId="77777777" w:rsidR="001A67E0" w:rsidRPr="00ED6B29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BF0A67" w:rsidRPr="00ED6B29" w:rsidRDefault="00BF0A67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BF0A67" w:rsidRPr="00F42B47" w:rsidRDefault="00BF0A67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ED6B29" w:rsidRPr="00246F7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ED6B29" w:rsidRPr="00246F7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ED6B29" w:rsidRPr="00246F7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946D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1946D5" w:rsidRPr="00246F79" w:rsidRDefault="001946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1946D5" w:rsidRPr="00246F79" w:rsidRDefault="001946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77777777" w:rsidR="001946D5" w:rsidRPr="00246F79" w:rsidRDefault="001946D5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70840930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A123F6" w:rsidRPr="004F62FE">
        <w:rPr>
          <w:rFonts w:ascii="Angsana New" w:hAnsi="Angsana New" w:hint="cs"/>
          <w:sz w:val="30"/>
          <w:szCs w:val="30"/>
          <w:cs/>
        </w:rPr>
        <w:t xml:space="preserve"> </w:t>
      </w:r>
      <w:r w:rsidR="008F7D28">
        <w:rPr>
          <w:rFonts w:ascii="Angsana New" w:hAnsi="Angsana New"/>
          <w:sz w:val="30"/>
          <w:szCs w:val="30"/>
        </w:rPr>
        <w:t>6</w:t>
      </w:r>
      <w:r w:rsidR="00A85FDD" w:rsidRPr="00513105">
        <w:rPr>
          <w:rFonts w:ascii="Angsana New" w:hAnsi="Angsana New"/>
          <w:sz w:val="30"/>
          <w:szCs w:val="30"/>
        </w:rPr>
        <w:t xml:space="preserve"> </w:t>
      </w:r>
      <w:r w:rsidR="008F7D28">
        <w:rPr>
          <w:rFonts w:ascii="Angsana New" w:hAnsi="Angsana New" w:hint="cs"/>
          <w:sz w:val="30"/>
          <w:szCs w:val="30"/>
          <w:cs/>
        </w:rPr>
        <w:t>สิงหา</w:t>
      </w:r>
      <w:r w:rsidR="00A85FDD" w:rsidRPr="00513105">
        <w:rPr>
          <w:rFonts w:ascii="Angsana New" w:hAnsi="Angsana New" w:hint="cs"/>
          <w:sz w:val="30"/>
          <w:szCs w:val="30"/>
          <w:cs/>
        </w:rPr>
        <w:t>คม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585E18">
        <w:rPr>
          <w:rFonts w:ascii="Angsana New" w:hAnsi="Angsana New"/>
          <w:sz w:val="30"/>
          <w:szCs w:val="30"/>
        </w:rPr>
        <w:t>7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7777777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สายธุรกิจรีไซเคิล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6ADCB434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8816B0">
        <w:rPr>
          <w:rFonts w:ascii="Angsana New" w:hAnsi="Angsana New"/>
          <w:sz w:val="30"/>
          <w:szCs w:val="30"/>
        </w:rPr>
        <w:t>6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2798DAF6" w:rsidR="00CB4F5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E45241">
        <w:rPr>
          <w:rFonts w:ascii="Angsana New" w:hAnsi="Angsana New"/>
          <w:spacing w:val="6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8816B0">
        <w:rPr>
          <w:rFonts w:ascii="Angsana New" w:hAnsi="Angsana New"/>
          <w:spacing w:val="4"/>
          <w:sz w:val="30"/>
          <w:szCs w:val="30"/>
        </w:rPr>
        <w:t>6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E14DB1F" w14:textId="77777777" w:rsidR="00C76B17" w:rsidRPr="001128A9" w:rsidRDefault="00C76B17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9281313" w14:textId="324E98FB" w:rsidR="008F7D28" w:rsidRPr="00357876" w:rsidRDefault="008F7D28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 w:hint="cs"/>
          <w:b/>
          <w:bCs/>
          <w:sz w:val="30"/>
          <w:szCs w:val="30"/>
          <w:cs/>
        </w:rPr>
        <w:t>การซื้อธุรกิจ</w:t>
      </w:r>
    </w:p>
    <w:p w14:paraId="77EF1B43" w14:textId="77777777" w:rsidR="00821A5E" w:rsidRPr="006322D0" w:rsidRDefault="00821A5E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1CBBF3C" w14:textId="4A300763" w:rsidR="006322D0" w:rsidRPr="00547E2F" w:rsidRDefault="003F2ECC" w:rsidP="0054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>เมื่อวันที่</w:t>
      </w:r>
      <w:r w:rsidRPr="001D46E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1D46E9">
        <w:rPr>
          <w:rFonts w:ascii="Angsana New" w:hAnsi="Angsana New"/>
          <w:color w:val="000000" w:themeColor="text1"/>
          <w:spacing w:val="2"/>
          <w:sz w:val="30"/>
          <w:szCs w:val="30"/>
        </w:rPr>
        <w:t>29</w:t>
      </w:r>
      <w:r w:rsidRPr="001D46E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มิถุนายน </w:t>
      </w:r>
      <w:r w:rsidRPr="001D46E9">
        <w:rPr>
          <w:rFonts w:ascii="Angsana New" w:hAnsi="Angsana New"/>
          <w:color w:val="000000"/>
          <w:spacing w:val="2"/>
          <w:sz w:val="30"/>
          <w:szCs w:val="30"/>
        </w:rPr>
        <w:t>2567</w:t>
      </w: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1D46E9">
        <w:rPr>
          <w:rFonts w:ascii="Angsana New" w:hAnsi="Angsana New"/>
          <w:color w:val="000000"/>
          <w:spacing w:val="2"/>
          <w:sz w:val="30"/>
          <w:szCs w:val="30"/>
        </w:rPr>
        <w:t xml:space="preserve">SCGP Solutions (Singapore) Pte. Ltd. </w:t>
      </w: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>ซึ่งเป็นบริษัทย่อยที่กลุ่มบริษัทถือหุ้นทั้งหมด</w:t>
      </w:r>
      <w:r w:rsidRPr="001D46E9">
        <w:rPr>
          <w:rFonts w:ascii="Angsana New" w:hAnsi="Angsana New"/>
          <w:color w:val="000000"/>
          <w:sz w:val="30"/>
          <w:szCs w:val="30"/>
          <w:cs/>
        </w:rPr>
        <w:t xml:space="preserve">ได้เข้าซื้อหุ้นในสัดส่วนร้อยละ </w:t>
      </w:r>
      <w:r w:rsidRPr="001D46E9">
        <w:rPr>
          <w:rFonts w:ascii="Angsana New" w:hAnsi="Angsana New"/>
          <w:color w:val="000000"/>
          <w:sz w:val="30"/>
          <w:szCs w:val="30"/>
        </w:rPr>
        <w:t>90</w:t>
      </w:r>
      <w:r w:rsidRPr="001D46E9">
        <w:rPr>
          <w:rFonts w:ascii="Angsana New" w:hAnsi="Angsana New"/>
          <w:color w:val="000000"/>
          <w:sz w:val="30"/>
          <w:szCs w:val="30"/>
          <w:cs/>
        </w:rPr>
        <w:t xml:space="preserve"> ในบริษัทวีอีเอ็ม </w:t>
      </w:r>
      <w:r w:rsidRPr="001D46E9">
        <w:rPr>
          <w:rFonts w:ascii="Angsana New" w:hAnsi="Angsana New"/>
          <w:color w:val="000000"/>
          <w:sz w:val="30"/>
          <w:szCs w:val="30"/>
        </w:rPr>
        <w:t>(</w:t>
      </w:r>
      <w:r w:rsidRPr="001D46E9">
        <w:rPr>
          <w:rFonts w:ascii="Angsana New" w:hAnsi="Angsana New"/>
          <w:color w:val="000000"/>
          <w:sz w:val="30"/>
          <w:szCs w:val="30"/>
          <w:cs/>
        </w:rPr>
        <w:t>ไทยแลนด์) จำกัด</w:t>
      </w:r>
      <w:r w:rsidRPr="001D46E9">
        <w:rPr>
          <w:rFonts w:ascii="Angsana New" w:hAnsi="Angsana New"/>
          <w:color w:val="000000"/>
          <w:sz w:val="30"/>
          <w:szCs w:val="30"/>
        </w:rPr>
        <w:t xml:space="preserve"> </w:t>
      </w:r>
      <w:r w:rsidRPr="001D46E9">
        <w:rPr>
          <w:rFonts w:ascii="Angsana New" w:hAnsi="Angsana New"/>
          <w:sz w:val="30"/>
          <w:szCs w:val="30"/>
        </w:rPr>
        <w:t xml:space="preserve">(“VEM-TH”) </w:t>
      </w:r>
      <w:r w:rsidRPr="001D46E9">
        <w:rPr>
          <w:rFonts w:ascii="Angsana New" w:hAnsi="Angsana New"/>
          <w:sz w:val="30"/>
          <w:szCs w:val="30"/>
          <w:cs/>
        </w:rPr>
        <w:t>ผู้ผลิตชิ้นส่วนสมรรถนะสูง</w:t>
      </w:r>
      <w:r w:rsidRPr="00911133">
        <w:rPr>
          <w:rFonts w:ascii="Angsana New" w:hAnsi="Angsana New"/>
          <w:spacing w:val="-4"/>
          <w:sz w:val="30"/>
          <w:szCs w:val="30"/>
          <w:cs/>
        </w:rPr>
        <w:t>จากการฉีดขึ้นรูปพอลิเมอร์ในประเทศไทย</w:t>
      </w:r>
      <w:r w:rsidRPr="0091113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การเข้าซื้อหุ้นดังกล่าวมีมูลค่าเงินลงทุน</w:t>
      </w:r>
      <w:r w:rsidRPr="00911133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รวม </w:t>
      </w:r>
      <w:r w:rsidRPr="00911133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5.2 </w:t>
      </w:r>
      <w:r w:rsidRPr="00911133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ล้านดอลลาร์สหรัฐ หรือ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 xml:space="preserve">เทียบเท่าเงินบาท 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>193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 xml:space="preserve"> ล้านบาท </w:t>
      </w:r>
      <w:r w:rsidR="00B67894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โดย</w:t>
      </w:r>
      <w:r w:rsidR="006B6BF8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จ่าย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ชำระ</w:t>
      </w:r>
      <w:r w:rsidR="00911133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เงิน</w:t>
      </w:r>
      <w:r w:rsidR="001D46E9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ค่า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หุ้น</w:t>
      </w:r>
      <w:r w:rsidR="006B6BF8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งวด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แรก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 </w:t>
      </w:r>
      <w:r w:rsidR="006B6BF8"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>2.8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 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ล้านดอลลาร์สหรัฐ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 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หรือเทียบเท่าเงินบาท</w:t>
      </w:r>
      <w:r w:rsidRPr="00911133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547E2F">
        <w:rPr>
          <w:rFonts w:ascii="Angsana New" w:hAnsi="Angsana New"/>
          <w:color w:val="000000" w:themeColor="text1"/>
          <w:spacing w:val="-6"/>
          <w:sz w:val="30"/>
          <w:szCs w:val="30"/>
        </w:rPr>
        <w:t>1</w:t>
      </w:r>
      <w:r w:rsidR="006B6BF8" w:rsidRPr="00547E2F">
        <w:rPr>
          <w:rFonts w:ascii="Angsana New" w:hAnsi="Angsana New"/>
          <w:color w:val="000000" w:themeColor="text1"/>
          <w:spacing w:val="-6"/>
          <w:sz w:val="30"/>
          <w:szCs w:val="30"/>
        </w:rPr>
        <w:t>03</w:t>
      </w:r>
      <w:r w:rsidRPr="00547E2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ล้านบาท</w:t>
      </w:r>
      <w:r w:rsidRPr="00547E2F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371E35" w:rsidRPr="00547E2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และค่าหุ้นส่วนที่เหลือ</w:t>
      </w:r>
      <w:r w:rsidR="002C3F7A" w:rsidRPr="00547E2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จะจ่ายเมื่อ</w:t>
      </w:r>
      <w:r w:rsidR="009E0D3A" w:rsidRPr="00547E2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บรรลุเงื่อนไขตามที่กำหนดไว้ภายในระยะเวลา </w:t>
      </w:r>
      <w:r w:rsidR="009E0D3A" w:rsidRPr="00547E2F">
        <w:rPr>
          <w:rFonts w:ascii="Angsana New" w:hAnsi="Angsana New"/>
          <w:color w:val="000000"/>
          <w:spacing w:val="-6"/>
          <w:sz w:val="30"/>
          <w:szCs w:val="30"/>
        </w:rPr>
        <w:t xml:space="preserve">4 </w:t>
      </w:r>
      <w:r w:rsidR="009E0D3A" w:rsidRPr="00547E2F">
        <w:rPr>
          <w:rFonts w:ascii="Angsana New" w:hAnsi="Angsana New"/>
          <w:color w:val="000000"/>
          <w:spacing w:val="-6"/>
          <w:sz w:val="30"/>
          <w:szCs w:val="30"/>
          <w:cs/>
        </w:rPr>
        <w:t>ปี นับจากวันที่ซื้อธุรกิจ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และรวมเงินค่าหุ้นที่คาดว่าจะต้องจ่ายในอนาคตโดยพิจารณาจากผลประกอบการส่วนเพิ่มของปี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</w:rPr>
        <w:t xml:space="preserve">2568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ถึง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</w:rPr>
        <w:t>2570</w:t>
      </w:r>
      <w:r w:rsidR="009E0D3A" w:rsidRPr="00547E2F">
        <w:rPr>
          <w:rFonts w:ascii="Angsana New" w:hAnsi="Angsana New"/>
          <w:color w:val="000000"/>
          <w:sz w:val="30"/>
          <w:szCs w:val="30"/>
        </w:rPr>
        <w:t xml:space="preserve"> </w:t>
      </w:r>
      <w:r w:rsidR="009E0D3A" w:rsidRPr="00547E2F">
        <w:rPr>
          <w:rFonts w:ascii="Angsana New" w:hAnsi="Angsana New" w:hint="cs"/>
          <w:color w:val="000000"/>
          <w:sz w:val="30"/>
          <w:szCs w:val="30"/>
          <w:cs/>
        </w:rPr>
        <w:t xml:space="preserve">ทั้งนี้ </w:t>
      </w:r>
      <w:r w:rsidR="009E0D3A" w:rsidRPr="00547E2F">
        <w:rPr>
          <w:rFonts w:ascii="Angsana New" w:hAnsi="Angsana New"/>
          <w:color w:val="000000"/>
          <w:sz w:val="30"/>
          <w:szCs w:val="30"/>
          <w:cs/>
        </w:rPr>
        <w:t>ณ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วันที่ซื้อธุรกิจ</w:t>
      </w:r>
      <w:r w:rsidR="009E0D3A" w:rsidRPr="002C3F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="009E0D3A" w:rsidRPr="002C3F7A">
        <w:rPr>
          <w:rFonts w:ascii="Angsana New" w:hAnsi="Angsana New" w:hint="cs"/>
          <w:color w:val="000000"/>
          <w:sz w:val="30"/>
          <w:szCs w:val="30"/>
          <w:cs/>
        </w:rPr>
        <w:t>สุทธิที่ได้มามีมูลค่ายุติธรรมรวม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0D3A" w:rsidRPr="002C3F7A">
        <w:rPr>
          <w:rFonts w:ascii="Angsana New" w:hAnsi="Angsana New"/>
          <w:color w:val="000000"/>
          <w:sz w:val="30"/>
          <w:szCs w:val="30"/>
        </w:rPr>
        <w:t>83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9E0D3A" w:rsidRPr="002C3F7A">
        <w:rPr>
          <w:rFonts w:ascii="Angsana New" w:hAnsi="Angsana New"/>
          <w:color w:val="000000"/>
          <w:sz w:val="30"/>
          <w:szCs w:val="30"/>
        </w:rPr>
        <w:t xml:space="preserve"> </w:t>
      </w:r>
      <w:r w:rsidR="009E0D3A" w:rsidRPr="002C3F7A">
        <w:rPr>
          <w:rFonts w:ascii="Angsana New" w:hAnsi="Angsana New" w:hint="cs"/>
          <w:color w:val="000000"/>
          <w:sz w:val="30"/>
          <w:szCs w:val="30"/>
          <w:cs/>
        </w:rPr>
        <w:t xml:space="preserve">และค่าความนิยมจากการซื้อธุรกิจ 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จำนวนเงินรวม </w:t>
      </w:r>
      <w:r w:rsidR="009E0D3A" w:rsidRPr="002C3F7A">
        <w:rPr>
          <w:rFonts w:ascii="Angsana New" w:hAnsi="Angsana New"/>
          <w:color w:val="000000"/>
          <w:sz w:val="30"/>
          <w:szCs w:val="30"/>
        </w:rPr>
        <w:t>110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555E5D64" w14:textId="5A031800" w:rsidR="003B07C0" w:rsidRPr="00911133" w:rsidRDefault="003B07C0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933195" w14:textId="758D05CE" w:rsidR="00737105" w:rsidRPr="00D72659" w:rsidRDefault="00737105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56EEC">
        <w:rPr>
          <w:rFonts w:ascii="Angsana New" w:hAnsi="Angsana New"/>
          <w:spacing w:val="4"/>
          <w:sz w:val="30"/>
          <w:szCs w:val="30"/>
          <w:cs/>
        </w:rPr>
        <w:t xml:space="preserve">การลงทุนใน </w:t>
      </w:r>
      <w:r w:rsidRPr="00E56EEC">
        <w:rPr>
          <w:rFonts w:ascii="Angsana New" w:hAnsi="Angsana New"/>
          <w:spacing w:val="4"/>
          <w:sz w:val="30"/>
          <w:szCs w:val="30"/>
        </w:rPr>
        <w:t>VEM-TH</w:t>
      </w:r>
      <w:r w:rsidRPr="00E56EEC">
        <w:rPr>
          <w:rFonts w:ascii="Angsana New" w:hAnsi="Angsana New" w:hint="cs"/>
          <w:spacing w:val="4"/>
          <w:sz w:val="30"/>
          <w:szCs w:val="30"/>
          <w:cs/>
        </w:rPr>
        <w:t xml:space="preserve"> เป็นการต่อยอดกลยุทธ์การขยายการเติบโตของธุรกิจบรรจุภัณฑ์ในกลุ่มวัสดุอุปกรณ์</w:t>
      </w:r>
      <w:r w:rsidRPr="00E56EEC">
        <w:rPr>
          <w:rFonts w:ascii="Angsana New" w:hAnsi="Angsana New" w:hint="cs"/>
          <w:spacing w:val="-4"/>
          <w:sz w:val="30"/>
          <w:szCs w:val="30"/>
          <w:cs/>
        </w:rPr>
        <w:t>ทางการแพทย์และอุปกรณ์สำหรับใช้ในห้องปฏิบัติการ โดยมีสายการผลิตสินค้าชิ้นส่วนสมรรถนะสูงจากการฉีดขึ้นรูป</w:t>
      </w:r>
      <w:r w:rsidRPr="00E56EEC">
        <w:rPr>
          <w:rFonts w:ascii="Angsana New" w:hAnsi="Angsana New" w:hint="cs"/>
          <w:spacing w:val="-6"/>
          <w:sz w:val="30"/>
          <w:szCs w:val="30"/>
          <w:cs/>
        </w:rPr>
        <w:t>พอลิเมอร์ที่มีระบบบริหารงานคุณภาพสำหรับเครื่องมือแพทย์และห้องปลอดเชื้อที่ผ่านมาตรฐาน</w:t>
      </w:r>
      <w:r w:rsidR="00D72659" w:rsidRPr="00E56EEC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E56EEC">
        <w:rPr>
          <w:rFonts w:ascii="Angsana New" w:hAnsi="Angsana New" w:hint="cs"/>
          <w:spacing w:val="-6"/>
          <w:sz w:val="30"/>
          <w:szCs w:val="30"/>
          <w:cs/>
        </w:rPr>
        <w:t>รับรองความสะอาด</w:t>
      </w:r>
      <w:r w:rsidRPr="00E56EEC">
        <w:rPr>
          <w:rFonts w:ascii="Angsana New" w:hAnsi="Angsana New" w:hint="cs"/>
          <w:spacing w:val="-2"/>
          <w:sz w:val="30"/>
          <w:szCs w:val="30"/>
          <w:cs/>
        </w:rPr>
        <w:t xml:space="preserve">ของอากาศ </w:t>
      </w:r>
      <w:r w:rsidRPr="00E56EEC">
        <w:rPr>
          <w:rFonts w:ascii="Angsana New" w:hAnsi="Angsana New"/>
          <w:spacing w:val="-2"/>
          <w:sz w:val="30"/>
          <w:szCs w:val="30"/>
        </w:rPr>
        <w:t>(Cleanroom)</w:t>
      </w:r>
      <w:r w:rsidRPr="00E56EE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72659" w:rsidRPr="00E56EE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56EEC">
        <w:rPr>
          <w:rFonts w:ascii="Angsana New" w:hAnsi="Angsana New" w:hint="cs"/>
          <w:spacing w:val="-2"/>
          <w:sz w:val="30"/>
          <w:szCs w:val="30"/>
          <w:cs/>
        </w:rPr>
        <w:t>มีฐานลูกค้าหลักในอุตสาหกรรมการแพทย์ การบิน ชิ้นส่วนอิเล็กทรอนิกส์ และยานยนต์</w:t>
      </w:r>
      <w:r w:rsidRPr="00D72659">
        <w:rPr>
          <w:rFonts w:ascii="Angsana New" w:hAnsi="Angsana New" w:hint="cs"/>
          <w:sz w:val="30"/>
          <w:szCs w:val="30"/>
          <w:cs/>
        </w:rPr>
        <w:t xml:space="preserve"> ซึ่งครอบคลุมตลาดใน</w:t>
      </w:r>
      <w:r w:rsidR="00D72659">
        <w:rPr>
          <w:rFonts w:ascii="Angsana New" w:hAnsi="Angsana New" w:hint="cs"/>
          <w:sz w:val="30"/>
          <w:szCs w:val="30"/>
          <w:cs/>
        </w:rPr>
        <w:t>ไทย</w:t>
      </w:r>
      <w:r w:rsidRPr="00D72659">
        <w:rPr>
          <w:rFonts w:ascii="Angsana New" w:hAnsi="Angsana New" w:hint="cs"/>
          <w:sz w:val="30"/>
          <w:szCs w:val="30"/>
          <w:cs/>
        </w:rPr>
        <w:t xml:space="preserve">และต่างประเทศ นอกจากนี้ยังช่วยเพิ่มศักยภาพการผลิตสินค้าของ </w:t>
      </w:r>
      <w:proofErr w:type="spellStart"/>
      <w:r w:rsidRPr="00D72659">
        <w:rPr>
          <w:rFonts w:ascii="Angsana New" w:hAnsi="Angsana New"/>
          <w:sz w:val="30"/>
          <w:szCs w:val="30"/>
        </w:rPr>
        <w:t>Deltalab</w:t>
      </w:r>
      <w:proofErr w:type="spellEnd"/>
      <w:r w:rsidR="006B6BF8">
        <w:rPr>
          <w:rFonts w:ascii="Angsana New" w:hAnsi="Angsana New"/>
          <w:sz w:val="30"/>
          <w:szCs w:val="30"/>
        </w:rPr>
        <w:t>,</w:t>
      </w:r>
      <w:r w:rsidRPr="00D72659">
        <w:rPr>
          <w:rFonts w:ascii="Angsana New" w:hAnsi="Angsana New"/>
          <w:sz w:val="30"/>
          <w:szCs w:val="30"/>
        </w:rPr>
        <w:t xml:space="preserve"> S.L. </w:t>
      </w:r>
      <w:r w:rsidRPr="00D72659">
        <w:rPr>
          <w:rFonts w:ascii="Angsana New" w:hAnsi="Angsana New" w:hint="cs"/>
          <w:sz w:val="30"/>
          <w:szCs w:val="30"/>
          <w:cs/>
        </w:rPr>
        <w:t xml:space="preserve">และ </w:t>
      </w:r>
      <w:proofErr w:type="spellStart"/>
      <w:r w:rsidRPr="00D72659">
        <w:rPr>
          <w:rFonts w:ascii="Angsana New" w:hAnsi="Angsana New"/>
          <w:sz w:val="30"/>
          <w:szCs w:val="30"/>
        </w:rPr>
        <w:t>Bicappa</w:t>
      </w:r>
      <w:proofErr w:type="spellEnd"/>
      <w:r w:rsidRPr="00D72659">
        <w:rPr>
          <w:rFonts w:ascii="Angsana New" w:hAnsi="Angsana New"/>
          <w:sz w:val="30"/>
          <w:szCs w:val="30"/>
        </w:rPr>
        <w:t xml:space="preserve"> Lab </w:t>
      </w:r>
      <w:proofErr w:type="spellStart"/>
      <w:r w:rsidRPr="00D72659">
        <w:rPr>
          <w:rFonts w:ascii="Angsana New" w:hAnsi="Angsana New"/>
          <w:sz w:val="30"/>
          <w:szCs w:val="30"/>
        </w:rPr>
        <w:t>S.r.L</w:t>
      </w:r>
      <w:proofErr w:type="spellEnd"/>
      <w:r w:rsidRPr="00D72659">
        <w:rPr>
          <w:rFonts w:ascii="Angsana New" w:hAnsi="Angsana New"/>
          <w:sz w:val="30"/>
          <w:szCs w:val="30"/>
        </w:rPr>
        <w:t xml:space="preserve">. </w:t>
      </w:r>
      <w:r w:rsidRPr="00D72659">
        <w:rPr>
          <w:rFonts w:ascii="Angsana New" w:hAnsi="Angsana New" w:hint="cs"/>
          <w:sz w:val="30"/>
          <w:szCs w:val="30"/>
          <w:cs/>
        </w:rPr>
        <w:t>เพื่อรองรับการเติบโตของความต้องการในภ</w:t>
      </w:r>
      <w:r w:rsidR="00677377" w:rsidRPr="00D72659">
        <w:rPr>
          <w:rFonts w:ascii="Angsana New" w:hAnsi="Angsana New" w:hint="cs"/>
          <w:sz w:val="30"/>
          <w:szCs w:val="30"/>
          <w:cs/>
        </w:rPr>
        <w:t>ู</w:t>
      </w:r>
      <w:r w:rsidRPr="00D72659">
        <w:rPr>
          <w:rFonts w:ascii="Angsana New" w:hAnsi="Angsana New" w:hint="cs"/>
          <w:sz w:val="30"/>
          <w:szCs w:val="30"/>
          <w:cs/>
        </w:rPr>
        <w:t>มิภาคเอเชียตะวันออกเฉียงใต้</w:t>
      </w:r>
      <w:r w:rsidR="00AE4F7A">
        <w:rPr>
          <w:rFonts w:ascii="Angsana New" w:hAnsi="Angsana New" w:hint="cs"/>
          <w:sz w:val="30"/>
          <w:szCs w:val="30"/>
          <w:cs/>
        </w:rPr>
        <w:t>ได้</w:t>
      </w:r>
      <w:r w:rsidRPr="00D72659">
        <w:rPr>
          <w:rFonts w:ascii="Angsana New" w:hAnsi="Angsana New" w:hint="cs"/>
          <w:sz w:val="30"/>
          <w:szCs w:val="30"/>
          <w:cs/>
        </w:rPr>
        <w:t>ในอนาคต</w:t>
      </w:r>
    </w:p>
    <w:p w14:paraId="1BAC7E4F" w14:textId="77777777" w:rsidR="00E77847" w:rsidRPr="00E77847" w:rsidRDefault="00E77847" w:rsidP="00E77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2F25F37" w14:textId="01891317" w:rsidR="00821A5E" w:rsidRPr="00BB447F" w:rsidRDefault="00821A5E" w:rsidP="008F7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B447F">
        <w:rPr>
          <w:rFonts w:ascii="Angsana New" w:hAnsi="Angsana New"/>
          <w:color w:val="000000"/>
          <w:spacing w:val="-6"/>
          <w:sz w:val="30"/>
          <w:szCs w:val="30"/>
          <w:cs/>
        </w:rPr>
        <w:t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กลุ่มบริษัทมีการใช้ผู้ประเมินราคาอิสระเพื่อหามูลค่ายุติธรรมของสินทรัพย์และหนี้สินสุทธิ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 xml:space="preserve">ที่ได้มา โดย ณ วันที่ </w:t>
      </w:r>
      <w:r w:rsidRPr="00BB447F">
        <w:rPr>
          <w:rFonts w:ascii="Angsana New" w:hAnsi="Angsana New"/>
          <w:color w:val="000000"/>
          <w:spacing w:val="10"/>
          <w:sz w:val="30"/>
          <w:szCs w:val="30"/>
        </w:rPr>
        <w:t xml:space="preserve">30 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 xml:space="preserve">มิถุนายน </w:t>
      </w:r>
      <w:r w:rsidRPr="00BB447F">
        <w:rPr>
          <w:rFonts w:ascii="Angsana New" w:hAnsi="Angsana New"/>
          <w:color w:val="000000"/>
          <w:spacing w:val="10"/>
          <w:sz w:val="30"/>
          <w:szCs w:val="30"/>
        </w:rPr>
        <w:t xml:space="preserve">2567 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>การประเมินมูลค่ายุติธรรมยังไม่เสร็จสมบูรณ์</w:t>
      </w:r>
      <w:r w:rsidRPr="00BB447F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>จึงถูกบันทึกบัญชี</w:t>
      </w:r>
      <w:r w:rsidRPr="00DF70D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ด้วยประมาณการมูลค่าในงบฐานะการเงินรวม ณ วันที่ </w:t>
      </w:r>
      <w:r w:rsidRPr="00DF70DF">
        <w:rPr>
          <w:rFonts w:ascii="Angsana New" w:hAnsi="Angsana New"/>
          <w:color w:val="000000"/>
          <w:spacing w:val="4"/>
          <w:sz w:val="30"/>
          <w:szCs w:val="30"/>
        </w:rPr>
        <w:t xml:space="preserve">30 </w:t>
      </w:r>
      <w:r w:rsidRPr="00DF70D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มิถุนายน </w:t>
      </w:r>
      <w:r w:rsidRPr="00DF70DF">
        <w:rPr>
          <w:rFonts w:ascii="Angsana New" w:hAnsi="Angsana New"/>
          <w:color w:val="000000"/>
          <w:spacing w:val="4"/>
          <w:sz w:val="30"/>
          <w:szCs w:val="30"/>
        </w:rPr>
        <w:t xml:space="preserve">2567 </w:t>
      </w:r>
      <w:r w:rsidRPr="00DF70DF">
        <w:rPr>
          <w:rFonts w:ascii="Angsana New" w:hAnsi="Angsana New"/>
          <w:color w:val="000000"/>
          <w:spacing w:val="4"/>
          <w:sz w:val="30"/>
          <w:szCs w:val="30"/>
          <w:cs/>
        </w:rPr>
        <w:t>ซึ่งอาจมีการปรับปรุงมูลค่ายุติธรรม</w:t>
      </w:r>
      <w:r w:rsidRPr="00BB447F">
        <w:rPr>
          <w:rFonts w:ascii="Angsana New" w:hAnsi="Angsana New"/>
          <w:color w:val="000000"/>
          <w:sz w:val="30"/>
          <w:szCs w:val="30"/>
          <w:cs/>
        </w:rPr>
        <w:t>ของสินทรัพย์ที่ได้มาและหนี้สินที่รับมา และค่าความนิยม เมื่อการประเมินมูลค่ายุติธรรมแล้วเสร็จ</w:t>
      </w:r>
    </w:p>
    <w:p w14:paraId="7510F790" w14:textId="77777777" w:rsidR="00821A5E" w:rsidRPr="00357876" w:rsidRDefault="00821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357876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85398EB" w14:textId="0126A40D" w:rsidR="00C74338" w:rsidRDefault="00690E5F" w:rsidP="0059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3A1D">
        <w:rPr>
          <w:rFonts w:ascii="Angsana New" w:hAnsi="Angsana New" w:hint="cs"/>
          <w:spacing w:val="4"/>
          <w:sz w:val="30"/>
          <w:szCs w:val="30"/>
          <w:cs/>
        </w:rPr>
        <w:lastRenderedPageBreak/>
        <w:t xml:space="preserve">นอกจากนี้ </w:t>
      </w:r>
      <w:r w:rsidR="00821A5E" w:rsidRPr="004C3A1D">
        <w:rPr>
          <w:rFonts w:ascii="Angsana New" w:hAnsi="Angsana New"/>
          <w:spacing w:val="4"/>
          <w:sz w:val="30"/>
          <w:szCs w:val="30"/>
          <w:cs/>
        </w:rPr>
        <w:t xml:space="preserve">ในไตรมาสที่ </w:t>
      </w:r>
      <w:r w:rsidR="00821A5E" w:rsidRPr="004C3A1D">
        <w:rPr>
          <w:rFonts w:ascii="Angsana New" w:hAnsi="Angsana New"/>
          <w:spacing w:val="4"/>
          <w:sz w:val="30"/>
          <w:szCs w:val="30"/>
        </w:rPr>
        <w:t xml:space="preserve">2 </w:t>
      </w:r>
      <w:r w:rsidR="00821A5E" w:rsidRPr="004C3A1D">
        <w:rPr>
          <w:rFonts w:ascii="Angsana New" w:hAnsi="Angsana New"/>
          <w:spacing w:val="4"/>
          <w:sz w:val="30"/>
          <w:szCs w:val="30"/>
          <w:cs/>
        </w:rPr>
        <w:t xml:space="preserve">ของปี </w:t>
      </w:r>
      <w:r w:rsidR="00821A5E" w:rsidRPr="004C3A1D">
        <w:rPr>
          <w:rFonts w:ascii="Angsana New" w:hAnsi="Angsana New"/>
          <w:spacing w:val="4"/>
          <w:sz w:val="30"/>
          <w:szCs w:val="30"/>
        </w:rPr>
        <w:t xml:space="preserve">2567 </w:t>
      </w:r>
      <w:r w:rsidR="00821A5E" w:rsidRPr="004C3A1D">
        <w:rPr>
          <w:rFonts w:ascii="Angsana New" w:hAnsi="Angsana New"/>
          <w:spacing w:val="4"/>
          <w:sz w:val="30"/>
          <w:szCs w:val="30"/>
          <w:cs/>
        </w:rPr>
        <w:t>การประเมินมูลค่ายุติธรรมของสินทรัพย์ที่ได้มาและหนี้สินที่รับมาจาก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การซื้อธุรกิจ </w:t>
      </w:r>
      <w:r w:rsidR="00821A5E" w:rsidRPr="004C3A1D">
        <w:rPr>
          <w:rFonts w:ascii="Angsana New" w:hAnsi="Angsana New"/>
          <w:sz w:val="30"/>
          <w:szCs w:val="30"/>
        </w:rPr>
        <w:t>Law Print &amp; Packaging Management Limited (</w:t>
      </w:r>
      <w:r w:rsidR="004C3A1D" w:rsidRPr="004C3A1D">
        <w:rPr>
          <w:rFonts w:ascii="Angsana New" w:hAnsi="Angsana New" w:hint="cs"/>
          <w:sz w:val="30"/>
          <w:szCs w:val="30"/>
          <w:cs/>
        </w:rPr>
        <w:t>สหราชอาณาจักร</w:t>
      </w:r>
      <w:r w:rsidR="00821A5E" w:rsidRPr="004C3A1D">
        <w:rPr>
          <w:rFonts w:ascii="Angsana New" w:hAnsi="Angsana New"/>
          <w:sz w:val="30"/>
          <w:szCs w:val="30"/>
          <w:cs/>
        </w:rPr>
        <w:t>)</w:t>
      </w:r>
      <w:r w:rsidR="00821A5E" w:rsidRPr="004C3A1D">
        <w:rPr>
          <w:rFonts w:ascii="Angsana New" w:hAnsi="Angsana New"/>
          <w:sz w:val="30"/>
          <w:szCs w:val="30"/>
        </w:rPr>
        <w:t xml:space="preserve"> </w:t>
      </w:r>
      <w:proofErr w:type="spellStart"/>
      <w:r w:rsidR="00821A5E" w:rsidRPr="004C3A1D">
        <w:rPr>
          <w:rFonts w:ascii="Angsana New" w:hAnsi="Angsana New"/>
          <w:color w:val="000000"/>
          <w:sz w:val="30"/>
          <w:szCs w:val="30"/>
        </w:rPr>
        <w:t>Bicappa</w:t>
      </w:r>
      <w:proofErr w:type="spellEnd"/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 Lab </w:t>
      </w:r>
      <w:proofErr w:type="spellStart"/>
      <w:r w:rsidR="00821A5E" w:rsidRPr="004C3A1D">
        <w:rPr>
          <w:rFonts w:ascii="Angsana New" w:hAnsi="Angsana New"/>
          <w:color w:val="000000"/>
          <w:sz w:val="30"/>
          <w:szCs w:val="30"/>
        </w:rPr>
        <w:t>S.r.L</w:t>
      </w:r>
      <w:proofErr w:type="spellEnd"/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. </w:t>
      </w:r>
      <w:r w:rsidR="00821A5E" w:rsidRPr="004C3A1D">
        <w:rPr>
          <w:rFonts w:ascii="Angsana New" w:hAnsi="Angsana New"/>
          <w:color w:val="000000"/>
          <w:sz w:val="30"/>
          <w:szCs w:val="30"/>
          <w:cs/>
        </w:rPr>
        <w:t xml:space="preserve">(ประเทศอิตาลี) และ </w:t>
      </w:r>
      <w:proofErr w:type="spellStart"/>
      <w:r w:rsidR="00821A5E" w:rsidRPr="004C3A1D">
        <w:rPr>
          <w:rFonts w:ascii="Angsana New" w:hAnsi="Angsana New"/>
          <w:sz w:val="30"/>
          <w:szCs w:val="30"/>
        </w:rPr>
        <w:t>Starprint</w:t>
      </w:r>
      <w:proofErr w:type="spellEnd"/>
      <w:r w:rsidR="00821A5E" w:rsidRPr="004C3A1D">
        <w:rPr>
          <w:rFonts w:ascii="Angsana New" w:hAnsi="Angsana New"/>
          <w:sz w:val="30"/>
          <w:szCs w:val="30"/>
        </w:rPr>
        <w:t xml:space="preserve"> Vietnam JSC (</w:t>
      </w:r>
      <w:r w:rsidR="00821A5E" w:rsidRPr="004C3A1D">
        <w:rPr>
          <w:rFonts w:ascii="Angsana New" w:hAnsi="Angsana New"/>
          <w:sz w:val="30"/>
          <w:szCs w:val="30"/>
          <w:cs/>
        </w:rPr>
        <w:t>ประเทศเวียดนาม)</w:t>
      </w:r>
      <w:r w:rsidR="00821A5E" w:rsidRPr="004C3A1D">
        <w:rPr>
          <w:rFonts w:ascii="Angsana New" w:hAnsi="Angsana New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4 </w:t>
      </w:r>
      <w:r w:rsidR="00821A5E" w:rsidRPr="004C3A1D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2566 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โดยผู้ประเมินราคาอิสระได้แล้วเสร็จ </w:t>
      </w:r>
      <w:r w:rsidR="00821A5E" w:rsidRPr="004C3A1D">
        <w:rPr>
          <w:rFonts w:ascii="Angsana New" w:hAnsi="Angsana New"/>
          <w:spacing w:val="-2"/>
          <w:sz w:val="30"/>
          <w:szCs w:val="30"/>
          <w:cs/>
        </w:rPr>
        <w:t>กลุ่มบริษัทมีการบันทึกรายการสินทรัพย์ที่ได้มาและหนี้สินที่รับมาเป็นมูลค่ายุติธรรม</w:t>
      </w:r>
      <w:r w:rsidR="00821A5E" w:rsidRPr="004C3A1D">
        <w:rPr>
          <w:rFonts w:ascii="Angsana New" w:hAnsi="Angsana New"/>
          <w:spacing w:val="-2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spacing w:val="-2"/>
          <w:sz w:val="30"/>
          <w:szCs w:val="30"/>
          <w:cs/>
        </w:rPr>
        <w:t>โดยส่วนใหญ่เป็นการปรับปรุง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 อาคารและอุปกรณ์เพิ่มขึ้น </w:t>
      </w:r>
      <w:r w:rsidR="00821A5E" w:rsidRPr="004C3A1D">
        <w:rPr>
          <w:rFonts w:ascii="Angsana New" w:hAnsi="Angsana New"/>
          <w:sz w:val="30"/>
          <w:szCs w:val="30"/>
        </w:rPr>
        <w:t xml:space="preserve">199 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ล้านบาท สินทรัพย์ไม่มีตัวตนเพิ่มขึ้น </w:t>
      </w:r>
      <w:r w:rsidR="00821A5E" w:rsidRPr="004C3A1D">
        <w:rPr>
          <w:rFonts w:ascii="Angsana New" w:hAnsi="Angsana New"/>
          <w:sz w:val="30"/>
          <w:szCs w:val="30"/>
        </w:rPr>
        <w:t xml:space="preserve">54 </w:t>
      </w:r>
      <w:r w:rsidR="00821A5E" w:rsidRPr="004C3A1D">
        <w:rPr>
          <w:rFonts w:ascii="Angsana New" w:hAnsi="Angsana New"/>
          <w:sz w:val="30"/>
          <w:szCs w:val="30"/>
          <w:cs/>
        </w:rPr>
        <w:t>ล้านบาท และ</w:t>
      </w:r>
      <w:r w:rsidR="00821A5E" w:rsidRPr="004C3A1D">
        <w:rPr>
          <w:rFonts w:ascii="Angsana New" w:hAnsi="Angsana New"/>
          <w:spacing w:val="-6"/>
          <w:sz w:val="30"/>
          <w:szCs w:val="30"/>
          <w:cs/>
        </w:rPr>
        <w:t xml:space="preserve">ปรับปรุงค่าความนิยมจากการซื้อธุรกิจลดลง </w:t>
      </w:r>
      <w:r w:rsidR="005A6E31" w:rsidRPr="004C3A1D">
        <w:rPr>
          <w:rFonts w:ascii="Angsana New" w:hAnsi="Angsana New"/>
          <w:spacing w:val="-6"/>
          <w:sz w:val="30"/>
          <w:szCs w:val="30"/>
        </w:rPr>
        <w:t>139</w:t>
      </w:r>
      <w:r w:rsidR="00821A5E" w:rsidRPr="004C3A1D">
        <w:rPr>
          <w:rFonts w:ascii="Angsana New" w:hAnsi="Angsana New"/>
          <w:spacing w:val="-6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spacing w:val="-6"/>
          <w:sz w:val="30"/>
          <w:szCs w:val="30"/>
          <w:cs/>
        </w:rPr>
        <w:t>ล้านบาท ซึ่งการปรับปรุงดังกล่าวเป็นไปตามเงื่อนไขการปรับปรุงบัญชี</w:t>
      </w:r>
      <w:r w:rsidR="00821A5E" w:rsidRPr="004C3A1D">
        <w:rPr>
          <w:rFonts w:ascii="Angsana New" w:hAnsi="Angsana New"/>
          <w:sz w:val="30"/>
          <w:szCs w:val="30"/>
          <w:cs/>
        </w:rPr>
        <w:t>เกี่ยวกับการซื้อธุรกิจ</w:t>
      </w:r>
    </w:p>
    <w:p w14:paraId="23E6A8DE" w14:textId="77777777" w:rsidR="005965CF" w:rsidRPr="00547E2F" w:rsidRDefault="005965CF" w:rsidP="00A57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BF8F85" w14:textId="302A783D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DC05BA" w14:textId="6838ADDC" w:rsidR="008A0AD9" w:rsidRPr="00357876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C74338" w:rsidRPr="00357876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357876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8F7D28" w:rsidRPr="0035787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F7D28" w:rsidRPr="00357876">
        <w:rPr>
          <w:rFonts w:ascii="Angsana New" w:hAnsi="Angsana New"/>
          <w:bCs/>
          <w:sz w:val="30"/>
          <w:szCs w:val="30"/>
        </w:rPr>
        <w:t xml:space="preserve">30 </w:t>
      </w:r>
      <w:r w:rsidR="008F7D28" w:rsidRPr="00357876">
        <w:rPr>
          <w:rFonts w:ascii="Angsana New" w:hAnsi="Angsana New"/>
          <w:b/>
          <w:sz w:val="30"/>
          <w:szCs w:val="30"/>
          <w:cs/>
        </w:rPr>
        <w:t>มิถุนายน</w:t>
      </w:r>
      <w:r w:rsidR="008F7D28" w:rsidRPr="00357876">
        <w:rPr>
          <w:rFonts w:ascii="Angsana New" w:hAnsi="Angsana New"/>
          <w:bCs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8F7D28" w:rsidRPr="00357876" w14:paraId="45694370" w14:textId="77777777" w:rsidTr="00A76652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ACEDB53" w14:textId="77777777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  <w:shd w:val="clear" w:color="auto" w:fill="auto"/>
          </w:tcPr>
          <w:p w14:paraId="003EADA9" w14:textId="389D76F0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  <w:shd w:val="clear" w:color="auto" w:fill="auto"/>
          </w:tcPr>
          <w:p w14:paraId="7F98D168" w14:textId="77777777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shd w:val="clear" w:color="auto" w:fill="auto"/>
          </w:tcPr>
          <w:p w14:paraId="417F22DD" w14:textId="62442CE6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8F7D28" w:rsidRPr="00357876" w14:paraId="3A0B4609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3251037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8FF976B" w14:textId="2671F1C9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3060C8E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C070D86" w14:textId="7C557991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059E807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CB3CE5E" w14:textId="1D918FF1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900C44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7D762F8E" w14:textId="744BC5AC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F7D28" w:rsidRPr="00357876" w14:paraId="6C39365E" w14:textId="77777777" w:rsidTr="00A76652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24D00A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shd w:val="clear" w:color="auto" w:fill="auto"/>
          </w:tcPr>
          <w:p w14:paraId="23576E8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D28" w:rsidRPr="00357876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4CCB13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7D3EE650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52" w:type="dxa"/>
            <w:shd w:val="clear" w:color="auto" w:fill="auto"/>
          </w:tcPr>
          <w:p w14:paraId="527F3221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31DD3B40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54" w:type="dxa"/>
            <w:shd w:val="clear" w:color="auto" w:fill="auto"/>
          </w:tcPr>
          <w:p w14:paraId="142B2E0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4BF2CB0D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1BA46860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8F7D28" w:rsidRPr="00357876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5728E864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224,619</w:t>
            </w:r>
          </w:p>
        </w:tc>
        <w:tc>
          <w:tcPr>
            <w:tcW w:w="252" w:type="dxa"/>
            <w:shd w:val="clear" w:color="auto" w:fill="auto"/>
          </w:tcPr>
          <w:p w14:paraId="198F49C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0F36D082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color w:val="000000" w:themeColor="text1"/>
                <w:sz w:val="30"/>
                <w:szCs w:val="30"/>
              </w:rPr>
              <w:t>217,690</w:t>
            </w:r>
          </w:p>
        </w:tc>
        <w:tc>
          <w:tcPr>
            <w:tcW w:w="254" w:type="dxa"/>
            <w:shd w:val="clear" w:color="auto" w:fill="auto"/>
          </w:tcPr>
          <w:p w14:paraId="4668026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14CEE27A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444,437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2674AFF9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428,565</w:t>
            </w:r>
          </w:p>
        </w:tc>
      </w:tr>
      <w:tr w:rsidR="008F7D28" w:rsidRPr="00357876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715C6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3C209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07F3342E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141,877</w:t>
            </w:r>
          </w:p>
        </w:tc>
        <w:tc>
          <w:tcPr>
            <w:tcW w:w="252" w:type="dxa"/>
            <w:shd w:val="clear" w:color="auto" w:fill="auto"/>
          </w:tcPr>
          <w:p w14:paraId="23233C8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44E9BEED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115,102</w:t>
            </w:r>
          </w:p>
        </w:tc>
        <w:tc>
          <w:tcPr>
            <w:tcW w:w="254" w:type="dxa"/>
            <w:shd w:val="clear" w:color="auto" w:fill="auto"/>
          </w:tcPr>
          <w:p w14:paraId="4EF2E28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585965C5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307,975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528C8A40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252,850</w:t>
            </w:r>
          </w:p>
        </w:tc>
      </w:tr>
      <w:tr w:rsidR="008F7D28" w:rsidRPr="00357876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18257A17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7C273B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564E70AC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159920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5B47F0DE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5228C925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</w:tr>
      <w:tr w:rsidR="008F7D28" w:rsidRPr="00357876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654F62F7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109,024</w:t>
            </w:r>
          </w:p>
        </w:tc>
        <w:tc>
          <w:tcPr>
            <w:tcW w:w="252" w:type="dxa"/>
            <w:shd w:val="clear" w:color="auto" w:fill="auto"/>
          </w:tcPr>
          <w:p w14:paraId="70B50D3A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1A4569E0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59,056</w:t>
            </w:r>
          </w:p>
        </w:tc>
        <w:tc>
          <w:tcPr>
            <w:tcW w:w="254" w:type="dxa"/>
            <w:shd w:val="clear" w:color="auto" w:fill="auto"/>
          </w:tcPr>
          <w:p w14:paraId="029218B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274F9A57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180,889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4049282D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126,010</w:t>
            </w:r>
          </w:p>
        </w:tc>
      </w:tr>
      <w:tr w:rsidR="008F7D28" w:rsidRPr="00357876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7A36D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B70FAD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05A90F7C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1,834,965</w:t>
            </w:r>
          </w:p>
        </w:tc>
        <w:tc>
          <w:tcPr>
            <w:tcW w:w="252" w:type="dxa"/>
            <w:shd w:val="clear" w:color="auto" w:fill="auto"/>
          </w:tcPr>
          <w:p w14:paraId="22DAE1D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73FB85B9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1,766,063</w:t>
            </w:r>
          </w:p>
        </w:tc>
        <w:tc>
          <w:tcPr>
            <w:tcW w:w="254" w:type="dxa"/>
            <w:shd w:val="clear" w:color="auto" w:fill="auto"/>
          </w:tcPr>
          <w:p w14:paraId="718EFE0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6479E66B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3,586,727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2B5395CA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3,419,351</w:t>
            </w:r>
          </w:p>
        </w:tc>
      </w:tr>
      <w:tr w:rsidR="008F7D28" w:rsidRPr="00357876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256219A2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1,777,914</w:t>
            </w:r>
          </w:p>
        </w:tc>
        <w:tc>
          <w:tcPr>
            <w:tcW w:w="252" w:type="dxa"/>
            <w:shd w:val="clear" w:color="auto" w:fill="auto"/>
          </w:tcPr>
          <w:p w14:paraId="30E3533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308A1DED" w:rsidR="008F7D28" w:rsidRPr="00357876" w:rsidRDefault="00FA15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1,784,633</w:t>
            </w:r>
          </w:p>
        </w:tc>
        <w:tc>
          <w:tcPr>
            <w:tcW w:w="254" w:type="dxa"/>
            <w:shd w:val="clear" w:color="auto" w:fill="auto"/>
          </w:tcPr>
          <w:p w14:paraId="2EC4FA6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5FB3F2DB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3,734,278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3DAAD2C8" w:rsidR="008F7D28" w:rsidRPr="00357876" w:rsidRDefault="00FA15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3,585,600</w:t>
            </w:r>
          </w:p>
        </w:tc>
      </w:tr>
      <w:tr w:rsidR="008F7D28" w:rsidRPr="00357876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2A0103FF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503,402</w:t>
            </w:r>
          </w:p>
        </w:tc>
        <w:tc>
          <w:tcPr>
            <w:tcW w:w="252" w:type="dxa"/>
            <w:shd w:val="clear" w:color="auto" w:fill="auto"/>
          </w:tcPr>
          <w:p w14:paraId="05F21AA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7D587A83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667,690</w:t>
            </w:r>
          </w:p>
        </w:tc>
        <w:tc>
          <w:tcPr>
            <w:tcW w:w="254" w:type="dxa"/>
            <w:shd w:val="clear" w:color="auto" w:fill="auto"/>
          </w:tcPr>
          <w:p w14:paraId="558A8DC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5F26C1C2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1,059,958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5FEE59BE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1,293,020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5F9009B1" w:rsidR="00B807A7" w:rsidRPr="00357876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8F7D28" w:rsidRPr="00357876">
        <w:rPr>
          <w:rFonts w:ascii="Angsana New" w:hAnsi="Angsana New"/>
          <w:sz w:val="30"/>
          <w:szCs w:val="30"/>
        </w:rPr>
        <w:t xml:space="preserve">30 </w:t>
      </w:r>
      <w:r w:rsidR="008F7D28" w:rsidRPr="00357876">
        <w:rPr>
          <w:rFonts w:ascii="Angsana New" w:hAnsi="Angsana New" w:hint="cs"/>
          <w:sz w:val="30"/>
          <w:szCs w:val="30"/>
          <w:cs/>
        </w:rPr>
        <w:t>มิถุนายน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8816B0" w:rsidRPr="00357876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8816B0" w:rsidRPr="00357876">
        <w:rPr>
          <w:rFonts w:ascii="Angsana New" w:hAnsi="Angsana New"/>
          <w:sz w:val="30"/>
          <w:szCs w:val="30"/>
        </w:rPr>
        <w:t>6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3DC275AD" w:rsidR="00B807A7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30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2427988F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0E2D56F8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38877A17" w14:textId="77777777" w:rsidTr="00A87D3C">
        <w:tc>
          <w:tcPr>
            <w:tcW w:w="6136" w:type="dxa"/>
          </w:tcPr>
          <w:p w14:paraId="6182563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1" w:type="dxa"/>
            <w:shd w:val="clear" w:color="auto" w:fill="auto"/>
          </w:tcPr>
          <w:p w14:paraId="60330D9E" w14:textId="4C47840A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54" w:type="dxa"/>
          </w:tcPr>
          <w:p w14:paraId="219E4DB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736D27D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585E18" w:rsidRPr="00357876" w14:paraId="1C43DB92" w14:textId="77777777" w:rsidTr="00A87D3C">
        <w:tc>
          <w:tcPr>
            <w:tcW w:w="6136" w:type="dxa"/>
          </w:tcPr>
          <w:p w14:paraId="4063894A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77D1411D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84,122</w:t>
            </w:r>
          </w:p>
        </w:tc>
        <w:tc>
          <w:tcPr>
            <w:tcW w:w="254" w:type="dxa"/>
          </w:tcPr>
          <w:p w14:paraId="426744A3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3D9F53C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69,599</w:t>
            </w:r>
          </w:p>
        </w:tc>
      </w:tr>
      <w:tr w:rsidR="00585E18" w:rsidRPr="00357876" w14:paraId="20573E3C" w14:textId="77777777" w:rsidTr="00A87D3C">
        <w:tc>
          <w:tcPr>
            <w:tcW w:w="6136" w:type="dxa"/>
          </w:tcPr>
          <w:p w14:paraId="724B3665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57DC138B" w:rsidR="00585E18" w:rsidRPr="00357876" w:rsidRDefault="008D44A6" w:rsidP="004A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1,252,</w:t>
            </w:r>
            <w:r w:rsidR="004A7C86" w:rsidRPr="00357876">
              <w:rPr>
                <w:rFonts w:ascii="Angsana New" w:hAnsi="Angsana New"/>
                <w:sz w:val="30"/>
                <w:szCs w:val="30"/>
              </w:rPr>
              <w:t>2</w:t>
            </w:r>
            <w:r w:rsidR="004A7C86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4" w:type="dxa"/>
          </w:tcPr>
          <w:p w14:paraId="2CD8201D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245CE05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924,744</w:t>
            </w:r>
          </w:p>
        </w:tc>
      </w:tr>
      <w:tr w:rsidR="00585E18" w:rsidRPr="00357876" w14:paraId="10AE8527" w14:textId="77777777" w:rsidTr="00A87D3C">
        <w:tc>
          <w:tcPr>
            <w:tcW w:w="6136" w:type="dxa"/>
          </w:tcPr>
          <w:p w14:paraId="4DFB431C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30E6AEBD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1,336,66</w:t>
            </w:r>
            <w:r w:rsidR="004A7C8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3290FB9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1A18340B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03B56B3F" w14:textId="77777777" w:rsidTr="00A87D3C">
        <w:tc>
          <w:tcPr>
            <w:tcW w:w="6125" w:type="dxa"/>
          </w:tcPr>
          <w:p w14:paraId="7D64EC56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  <w:shd w:val="clear" w:color="auto" w:fill="auto"/>
          </w:tcPr>
          <w:p w14:paraId="23CB9A6D" w14:textId="2EFA07E0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66,503</w:t>
            </w:r>
          </w:p>
        </w:tc>
        <w:tc>
          <w:tcPr>
            <w:tcW w:w="269" w:type="dxa"/>
          </w:tcPr>
          <w:p w14:paraId="54F012C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7E34D0F0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55,293</w:t>
            </w:r>
          </w:p>
        </w:tc>
      </w:tr>
      <w:tr w:rsidR="00585E18" w:rsidRPr="00357876" w14:paraId="1BF416AB" w14:textId="77777777" w:rsidTr="00A87D3C">
        <w:tc>
          <w:tcPr>
            <w:tcW w:w="6125" w:type="dxa"/>
          </w:tcPr>
          <w:p w14:paraId="61DFFB0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0EC472FD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56,382</w:t>
            </w:r>
          </w:p>
        </w:tc>
        <w:tc>
          <w:tcPr>
            <w:tcW w:w="269" w:type="dxa"/>
          </w:tcPr>
          <w:p w14:paraId="140DF008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4B4080B9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59,341</w:t>
            </w:r>
          </w:p>
        </w:tc>
      </w:tr>
      <w:tr w:rsidR="00585E18" w:rsidRPr="00357876" w14:paraId="2A7D5C19" w14:textId="77777777" w:rsidTr="00A87D3C">
        <w:tc>
          <w:tcPr>
            <w:tcW w:w="6125" w:type="dxa"/>
          </w:tcPr>
          <w:p w14:paraId="7E165B7C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1CB8C68B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14,729</w:t>
            </w:r>
          </w:p>
        </w:tc>
        <w:tc>
          <w:tcPr>
            <w:tcW w:w="269" w:type="dxa"/>
          </w:tcPr>
          <w:p w14:paraId="0A0E2CB9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049704A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17,089</w:t>
            </w:r>
          </w:p>
        </w:tc>
      </w:tr>
      <w:tr w:rsidR="00585E18" w:rsidRPr="00357876" w14:paraId="58448CB9" w14:textId="77777777" w:rsidTr="00A87D3C">
        <w:tc>
          <w:tcPr>
            <w:tcW w:w="6125" w:type="dxa"/>
          </w:tcPr>
          <w:p w14:paraId="2642FBB5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428B4B3C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137,614</w:t>
            </w:r>
          </w:p>
        </w:tc>
        <w:tc>
          <w:tcPr>
            <w:tcW w:w="269" w:type="dxa"/>
          </w:tcPr>
          <w:p w14:paraId="2754C59F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309A9DDD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131,723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1DD7F007" w14:textId="77777777" w:rsidTr="00A87D3C">
        <w:tc>
          <w:tcPr>
            <w:tcW w:w="6112" w:type="dxa"/>
          </w:tcPr>
          <w:p w14:paraId="63B7CC7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1D2C6F8A" w14:textId="5D6519A6" w:rsidR="00585E18" w:rsidRPr="00357876" w:rsidRDefault="00A44BF4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42,97</w:t>
            </w:r>
            <w:r w:rsidR="004F14F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3" w:type="dxa"/>
          </w:tcPr>
          <w:p w14:paraId="4CBFC757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22911B9B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68,100</w:t>
            </w:r>
          </w:p>
        </w:tc>
      </w:tr>
      <w:tr w:rsidR="00585E18" w:rsidRPr="00357876" w14:paraId="6E7DBF84" w14:textId="77777777" w:rsidTr="00A87D3C">
        <w:tc>
          <w:tcPr>
            <w:tcW w:w="6112" w:type="dxa"/>
          </w:tcPr>
          <w:p w14:paraId="001FF56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2FDCC83A" w:rsidR="00585E18" w:rsidRPr="00357876" w:rsidRDefault="00A44BF4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102,740</w:t>
            </w:r>
          </w:p>
        </w:tc>
        <w:tc>
          <w:tcPr>
            <w:tcW w:w="273" w:type="dxa"/>
          </w:tcPr>
          <w:p w14:paraId="33A479E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33DCCA46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105,312</w:t>
            </w:r>
          </w:p>
        </w:tc>
      </w:tr>
      <w:tr w:rsidR="00585E18" w:rsidRPr="00357876" w14:paraId="112ABF69" w14:textId="77777777" w:rsidTr="00A87D3C">
        <w:tc>
          <w:tcPr>
            <w:tcW w:w="6112" w:type="dxa"/>
          </w:tcPr>
          <w:p w14:paraId="692911E7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0A95CABA" w:rsidR="00585E18" w:rsidRPr="00357876" w:rsidRDefault="00A44BF4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145,71</w:t>
            </w:r>
            <w:r w:rsidR="004F14F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3" w:type="dxa"/>
          </w:tcPr>
          <w:p w14:paraId="1C3051DF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3848A56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173,412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36501A94" w14:textId="77777777" w:rsidTr="00A87D3C">
        <w:tc>
          <w:tcPr>
            <w:tcW w:w="6112" w:type="dxa"/>
          </w:tcPr>
          <w:p w14:paraId="15F1C698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2E74C95D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34,418</w:t>
            </w:r>
          </w:p>
        </w:tc>
        <w:tc>
          <w:tcPr>
            <w:tcW w:w="273" w:type="dxa"/>
          </w:tcPr>
          <w:p w14:paraId="2E79EE3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0B7D44D8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35,096</w:t>
            </w:r>
          </w:p>
        </w:tc>
      </w:tr>
      <w:tr w:rsidR="00585E18" w:rsidRPr="00357876" w14:paraId="1852CADC" w14:textId="77777777" w:rsidTr="00A87D3C">
        <w:tc>
          <w:tcPr>
            <w:tcW w:w="6112" w:type="dxa"/>
          </w:tcPr>
          <w:p w14:paraId="3A187E67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2F8EF7BF" w:rsidR="00585E18" w:rsidRPr="00357876" w:rsidRDefault="008D4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1,356,</w:t>
            </w:r>
            <w:r w:rsidR="004C6AE3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3" w:type="dxa"/>
          </w:tcPr>
          <w:p w14:paraId="5812EF93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5FC6CB0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1,099,259</w:t>
            </w:r>
          </w:p>
        </w:tc>
      </w:tr>
      <w:tr w:rsidR="00585E18" w:rsidRPr="00357876" w14:paraId="7C21DBC8" w14:textId="77777777" w:rsidTr="00A87D3C">
        <w:tc>
          <w:tcPr>
            <w:tcW w:w="6112" w:type="dxa"/>
          </w:tcPr>
          <w:p w14:paraId="3B3D1783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1AC31A61" w:rsidR="00585E18" w:rsidRPr="00357876" w:rsidRDefault="008D4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1,390,</w:t>
            </w:r>
            <w:r w:rsidR="004C6AE3" w:rsidRPr="0035787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C6AE3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3" w:type="dxa"/>
          </w:tcPr>
          <w:p w14:paraId="0FE43734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686834C9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1,134,355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67B261D8" w14:textId="77777777" w:rsidTr="00A87D3C">
        <w:tc>
          <w:tcPr>
            <w:tcW w:w="6112" w:type="dxa"/>
          </w:tcPr>
          <w:p w14:paraId="1CF993D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2DAA6306" w14:textId="49D7B35C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135,1</w:t>
            </w:r>
            <w:r w:rsidR="004C6AE3">
              <w:rPr>
                <w:rFonts w:ascii="Angsana New" w:hAnsi="Angsana New"/>
                <w:sz w:val="30"/>
                <w:szCs w:val="30"/>
              </w:rPr>
              <w:t>9</w:t>
            </w:r>
            <w:r w:rsidRPr="003578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7CA59992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3D1F11E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93,042</w:t>
            </w:r>
          </w:p>
        </w:tc>
      </w:tr>
      <w:tr w:rsidR="00585E18" w:rsidRPr="00357876" w14:paraId="1A795F77" w14:textId="77777777" w:rsidTr="00A87D3C">
        <w:tc>
          <w:tcPr>
            <w:tcW w:w="6112" w:type="dxa"/>
          </w:tcPr>
          <w:p w14:paraId="416076F5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6792439C" w:rsidR="00585E18" w:rsidRPr="00357876" w:rsidRDefault="008D44A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4,761</w:t>
            </w:r>
          </w:p>
        </w:tc>
        <w:tc>
          <w:tcPr>
            <w:tcW w:w="273" w:type="dxa"/>
          </w:tcPr>
          <w:p w14:paraId="6C2A147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6BFDABB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</w:tr>
      <w:tr w:rsidR="00585E18" w:rsidRPr="00357876" w14:paraId="22339C86" w14:textId="77777777" w:rsidTr="00A87D3C">
        <w:tc>
          <w:tcPr>
            <w:tcW w:w="6112" w:type="dxa"/>
          </w:tcPr>
          <w:p w14:paraId="3D5012D3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17888456" w:rsidR="00585E18" w:rsidRPr="00357876" w:rsidRDefault="004A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8D44A6" w:rsidRPr="0035787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73" w:type="dxa"/>
          </w:tcPr>
          <w:p w14:paraId="437EAA9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7DB0A606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126,276</w:t>
            </w:r>
          </w:p>
        </w:tc>
      </w:tr>
      <w:tr w:rsidR="00585E18" w:rsidRPr="00357876" w14:paraId="168113F6" w14:textId="77777777" w:rsidTr="00E16B6D">
        <w:tc>
          <w:tcPr>
            <w:tcW w:w="6112" w:type="dxa"/>
          </w:tcPr>
          <w:p w14:paraId="31088BD6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7308AC22" w:rsidR="00585E18" w:rsidRPr="00357876" w:rsidRDefault="004A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  <w:r w:rsidR="008D44A6" w:rsidRPr="003578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C6AE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23FBFDBB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7CDE36C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220,744</w:t>
            </w:r>
          </w:p>
        </w:tc>
      </w:tr>
    </w:tbl>
    <w:p w14:paraId="7A6C10F5" w14:textId="77777777" w:rsidR="00836198" w:rsidRPr="00357876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1"/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6"/>
        <w:gridCol w:w="1313"/>
        <w:gridCol w:w="22"/>
        <w:gridCol w:w="236"/>
        <w:gridCol w:w="1335"/>
      </w:tblGrid>
      <w:tr w:rsidR="00DB6BAC" w:rsidRPr="00357876" w14:paraId="0E4C9CF7" w14:textId="77777777" w:rsidTr="001F72E2">
        <w:trPr>
          <w:tblHeader/>
        </w:trPr>
        <w:tc>
          <w:tcPr>
            <w:tcW w:w="6166" w:type="dxa"/>
          </w:tcPr>
          <w:p w14:paraId="1ED38077" w14:textId="77777777" w:rsidR="00DB6BAC" w:rsidRPr="003578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5" w:type="dxa"/>
            <w:gridSpan w:val="2"/>
          </w:tcPr>
          <w:p w14:paraId="32F419A4" w14:textId="18F1CA99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 w:rsidR="00C74338" w:rsidRPr="0035787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C74338" w:rsidRPr="0035787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9887C32" w14:textId="7777777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4117F46" w14:textId="7777777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6BAC" w:rsidRPr="00357876" w14:paraId="54CCD491" w14:textId="77777777" w:rsidTr="001F72E2">
        <w:trPr>
          <w:tblHeader/>
        </w:trPr>
        <w:tc>
          <w:tcPr>
            <w:tcW w:w="6166" w:type="dxa"/>
          </w:tcPr>
          <w:p w14:paraId="2C2E5EDD" w14:textId="77777777" w:rsidR="00DB6BAC" w:rsidRPr="003578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09FA016E" w14:textId="40EB32B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37506A" w:rsidRPr="00357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1594D4" w14:textId="7777777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1FB67DF" w14:textId="1A055F1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37506A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560D5" w:rsidRPr="00357876" w14:paraId="4E94E81B" w14:textId="77777777" w:rsidTr="001F72E2">
        <w:trPr>
          <w:tblHeader/>
        </w:trPr>
        <w:tc>
          <w:tcPr>
            <w:tcW w:w="6166" w:type="dxa"/>
          </w:tcPr>
          <w:p w14:paraId="51039092" w14:textId="77777777" w:rsidR="00B560D5" w:rsidRPr="00357876" w:rsidRDefault="00B560D5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10CE1F56" w14:textId="77777777" w:rsidR="00B560D5" w:rsidRPr="00357876" w:rsidRDefault="00B560D5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72E2" w:rsidRPr="001011D0" w14:paraId="7C387F5A" w14:textId="77777777" w:rsidTr="001F72E2">
        <w:trPr>
          <w:tblHeader/>
        </w:trPr>
        <w:tc>
          <w:tcPr>
            <w:tcW w:w="6166" w:type="dxa"/>
          </w:tcPr>
          <w:p w14:paraId="6728CB2F" w14:textId="77777777" w:rsidR="001F72E2" w:rsidRPr="00B65810" w:rsidRDefault="001F72E2" w:rsidP="0062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เงินปันผลค้างจ่าย</w:t>
            </w:r>
          </w:p>
        </w:tc>
        <w:tc>
          <w:tcPr>
            <w:tcW w:w="2906" w:type="dxa"/>
            <w:gridSpan w:val="4"/>
          </w:tcPr>
          <w:p w14:paraId="2307C5B5" w14:textId="77777777" w:rsidR="001F72E2" w:rsidRPr="001011D0" w:rsidRDefault="001F72E2" w:rsidP="00623BC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72E2" w:rsidRPr="00B86ADF" w14:paraId="758C4442" w14:textId="77777777" w:rsidTr="005F56F9">
        <w:trPr>
          <w:tblHeader/>
        </w:trPr>
        <w:tc>
          <w:tcPr>
            <w:tcW w:w="6166" w:type="dxa"/>
          </w:tcPr>
          <w:p w14:paraId="40C379EC" w14:textId="77777777" w:rsidR="001F72E2" w:rsidRPr="001011D0" w:rsidRDefault="001F72E2" w:rsidP="0062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26292169" w14:textId="24A1222D" w:rsidR="001F72E2" w:rsidRPr="005F56F9" w:rsidRDefault="004F14F2" w:rsidP="004F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56F9">
              <w:rPr>
                <w:rFonts w:ascii="Angsana New" w:hAnsi="Angsana New"/>
                <w:b/>
                <w:bCs/>
                <w:sz w:val="30"/>
                <w:szCs w:val="30"/>
              </w:rPr>
              <w:t>324,428</w:t>
            </w:r>
          </w:p>
        </w:tc>
        <w:tc>
          <w:tcPr>
            <w:tcW w:w="258" w:type="dxa"/>
            <w:gridSpan w:val="2"/>
          </w:tcPr>
          <w:p w14:paraId="12F38859" w14:textId="77777777" w:rsidR="001F72E2" w:rsidRPr="00B86ADF" w:rsidRDefault="001F72E2" w:rsidP="004F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</w:tcPr>
          <w:p w14:paraId="23C27196" w14:textId="77777777" w:rsidR="001F72E2" w:rsidRPr="005F56F9" w:rsidRDefault="001F72E2" w:rsidP="0062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5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F72E2" w:rsidRPr="00DB6BAC" w14:paraId="785DE9A1" w14:textId="77777777" w:rsidTr="001F72E2">
        <w:trPr>
          <w:trHeight w:val="142"/>
          <w:tblHeader/>
        </w:trPr>
        <w:tc>
          <w:tcPr>
            <w:tcW w:w="6166" w:type="dxa"/>
          </w:tcPr>
          <w:p w14:paraId="04950C5C" w14:textId="77777777" w:rsidR="001F72E2" w:rsidRPr="00684638" w:rsidRDefault="001F72E2" w:rsidP="0062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6" w:type="dxa"/>
            <w:gridSpan w:val="4"/>
          </w:tcPr>
          <w:p w14:paraId="6507D406" w14:textId="77777777" w:rsidR="001F72E2" w:rsidRPr="00DB6BAC" w:rsidRDefault="001F72E2" w:rsidP="00623BC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</w:tr>
      <w:tr w:rsidR="001F72E2" w:rsidRPr="00357876" w14:paraId="36E0A530" w14:textId="77777777" w:rsidTr="001F72E2">
        <w:trPr>
          <w:tblHeader/>
        </w:trPr>
        <w:tc>
          <w:tcPr>
            <w:tcW w:w="6166" w:type="dxa"/>
          </w:tcPr>
          <w:p w14:paraId="75753481" w14:textId="2AD15B9D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906" w:type="dxa"/>
            <w:gridSpan w:val="4"/>
          </w:tcPr>
          <w:p w14:paraId="4EB95437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72E2" w:rsidRPr="00357876" w14:paraId="3267F998" w14:textId="77777777" w:rsidTr="001F72E2">
        <w:tc>
          <w:tcPr>
            <w:tcW w:w="6166" w:type="dxa"/>
          </w:tcPr>
          <w:p w14:paraId="632DE8CB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7348A316" w14:textId="35772D26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29,180</w:t>
            </w:r>
          </w:p>
        </w:tc>
        <w:tc>
          <w:tcPr>
            <w:tcW w:w="236" w:type="dxa"/>
          </w:tcPr>
          <w:p w14:paraId="44A5800C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E2C58" w14:textId="3A761775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56,787</w:t>
            </w:r>
          </w:p>
        </w:tc>
      </w:tr>
      <w:tr w:rsidR="001F72E2" w:rsidRPr="00357876" w14:paraId="5482BFE4" w14:textId="77777777" w:rsidTr="001F72E2">
        <w:tc>
          <w:tcPr>
            <w:tcW w:w="6166" w:type="dxa"/>
          </w:tcPr>
          <w:p w14:paraId="59DF1CF3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F668339" w14:textId="2213EA28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101,146</w:t>
            </w:r>
          </w:p>
        </w:tc>
        <w:tc>
          <w:tcPr>
            <w:tcW w:w="236" w:type="dxa"/>
          </w:tcPr>
          <w:p w14:paraId="7AC4FF97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8E348B" w14:textId="36BEA681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99,506</w:t>
            </w:r>
          </w:p>
        </w:tc>
      </w:tr>
      <w:tr w:rsidR="001F72E2" w:rsidRPr="00357876" w14:paraId="43A8551B" w14:textId="77777777" w:rsidTr="001F72E2">
        <w:tc>
          <w:tcPr>
            <w:tcW w:w="6166" w:type="dxa"/>
          </w:tcPr>
          <w:p w14:paraId="3708705C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9CB4DCA" w14:textId="39AE95E4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180,269</w:t>
            </w:r>
          </w:p>
        </w:tc>
        <w:tc>
          <w:tcPr>
            <w:tcW w:w="236" w:type="dxa"/>
          </w:tcPr>
          <w:p w14:paraId="67742C73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EDA3175" w14:textId="5055B4CF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197,690</w:t>
            </w:r>
          </w:p>
        </w:tc>
      </w:tr>
      <w:tr w:rsidR="001F72E2" w:rsidRPr="00357876" w14:paraId="1898F9B1" w14:textId="77777777" w:rsidTr="001F72E2">
        <w:tc>
          <w:tcPr>
            <w:tcW w:w="6166" w:type="dxa"/>
          </w:tcPr>
          <w:p w14:paraId="2BD5D389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14082029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310,595</w:t>
            </w:r>
          </w:p>
        </w:tc>
        <w:tc>
          <w:tcPr>
            <w:tcW w:w="236" w:type="dxa"/>
          </w:tcPr>
          <w:p w14:paraId="1F7F3868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20863C7B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353,983</w:t>
            </w:r>
          </w:p>
        </w:tc>
      </w:tr>
    </w:tbl>
    <w:p w14:paraId="3FAFB8AB" w14:textId="77777777" w:rsidR="00A25484" w:rsidRPr="003578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8F7D28" w:rsidRPr="00357876" w14:paraId="0E7354D9" w14:textId="77777777" w:rsidTr="00A76652">
        <w:trPr>
          <w:tblHeader/>
        </w:trPr>
        <w:tc>
          <w:tcPr>
            <w:tcW w:w="3368" w:type="dxa"/>
            <w:vAlign w:val="center"/>
          </w:tcPr>
          <w:p w14:paraId="3BC9103B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2B80767C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7A4E3EB9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26C92A95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8F7D28" w:rsidRPr="00357876" w14:paraId="0EE4DCD4" w14:textId="77777777" w:rsidTr="00A76652">
        <w:trPr>
          <w:tblHeader/>
        </w:trPr>
        <w:tc>
          <w:tcPr>
            <w:tcW w:w="3368" w:type="dxa"/>
            <w:vAlign w:val="center"/>
          </w:tcPr>
          <w:p w14:paraId="798ABD9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5A97D22C" w14:textId="097E0808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0D66C21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31D476" w14:textId="75FA84DA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24B08B5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DF0FC1" w14:textId="0CC16C86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3F6C35F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5EBF7D" w14:textId="378A6C9C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F7D28" w:rsidRPr="00357876" w14:paraId="683D6AB6" w14:textId="77777777" w:rsidTr="00A76652">
        <w:trPr>
          <w:tblHeader/>
        </w:trPr>
        <w:tc>
          <w:tcPr>
            <w:tcW w:w="3368" w:type="dxa"/>
            <w:vAlign w:val="center"/>
          </w:tcPr>
          <w:p w14:paraId="7CF87040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</w:tcPr>
          <w:p w14:paraId="61F75324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D28" w:rsidRPr="00357876" w14:paraId="122F28BE" w14:textId="77777777" w:rsidTr="00A76652">
        <w:tc>
          <w:tcPr>
            <w:tcW w:w="3368" w:type="dxa"/>
          </w:tcPr>
          <w:p w14:paraId="1733B1C5" w14:textId="77777777" w:rsidR="008F7D28" w:rsidRPr="00357876" w:rsidRDefault="008F7D28" w:rsidP="00A76652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6" w:type="dxa"/>
            <w:vAlign w:val="center"/>
          </w:tcPr>
          <w:p w14:paraId="35378A64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C4DE2B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</w:tcPr>
          <w:p w14:paraId="518BE82B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F569D92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8E7F615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35D849D6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vAlign w:val="center"/>
          </w:tcPr>
          <w:p w14:paraId="45957826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0B568307" w14:textId="77777777" w:rsidTr="00A76652">
        <w:tc>
          <w:tcPr>
            <w:tcW w:w="3368" w:type="dxa"/>
          </w:tcPr>
          <w:p w14:paraId="363AB9D2" w14:textId="77777777" w:rsidR="008F7D28" w:rsidRPr="00357876" w:rsidRDefault="008F7D28" w:rsidP="008F7D28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5F77AFE" w14:textId="0B3DA1E6" w:rsidR="008F7D28" w:rsidRPr="00357876" w:rsidRDefault="00FA15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39,845</w:t>
            </w:r>
          </w:p>
        </w:tc>
        <w:tc>
          <w:tcPr>
            <w:tcW w:w="240" w:type="dxa"/>
            <w:shd w:val="clear" w:color="auto" w:fill="auto"/>
          </w:tcPr>
          <w:p w14:paraId="0236239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7201007E" w14:textId="57E92B41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36,944</w:t>
            </w:r>
          </w:p>
        </w:tc>
        <w:tc>
          <w:tcPr>
            <w:tcW w:w="241" w:type="dxa"/>
            <w:shd w:val="clear" w:color="auto" w:fill="auto"/>
          </w:tcPr>
          <w:p w14:paraId="2B7CE66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19FB4F0" w14:textId="6F9EF7E2" w:rsidR="008F7D28" w:rsidRPr="00357876" w:rsidRDefault="00FA15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72,640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6ED4BE2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884D7C6" w14:textId="1B71927E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68,142</w:t>
            </w:r>
          </w:p>
        </w:tc>
      </w:tr>
      <w:tr w:rsidR="008F7D28" w:rsidRPr="00357876" w14:paraId="1AE760EE" w14:textId="77777777" w:rsidTr="00A76652">
        <w:tc>
          <w:tcPr>
            <w:tcW w:w="3368" w:type="dxa"/>
          </w:tcPr>
          <w:p w14:paraId="10ED4A95" w14:textId="77777777" w:rsidR="008F7D28" w:rsidRPr="00357876" w:rsidRDefault="008F7D28" w:rsidP="008F7D28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301F4" w14:textId="61E4D742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2,988</w:t>
            </w:r>
          </w:p>
        </w:tc>
        <w:tc>
          <w:tcPr>
            <w:tcW w:w="240" w:type="dxa"/>
            <w:shd w:val="clear" w:color="auto" w:fill="auto"/>
          </w:tcPr>
          <w:p w14:paraId="5D7EE6F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ED51D" w14:textId="0FA82E1F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241" w:type="dxa"/>
            <w:shd w:val="clear" w:color="auto" w:fill="auto"/>
          </w:tcPr>
          <w:p w14:paraId="7EF2956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B5A380E" w14:textId="7B6F4477" w:rsidR="008F7D28" w:rsidRPr="00357876" w:rsidRDefault="00A60FE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5,833</w:t>
            </w:r>
          </w:p>
        </w:tc>
        <w:tc>
          <w:tcPr>
            <w:tcW w:w="237" w:type="dxa"/>
            <w:shd w:val="clear" w:color="auto" w:fill="auto"/>
          </w:tcPr>
          <w:p w14:paraId="0F254E6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53C71D3" w14:textId="7CFE79BD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4,859</w:t>
            </w:r>
          </w:p>
        </w:tc>
      </w:tr>
      <w:tr w:rsidR="008F7D28" w:rsidRPr="00357876" w14:paraId="59CBA77C" w14:textId="77777777" w:rsidTr="00A76652">
        <w:tc>
          <w:tcPr>
            <w:tcW w:w="3368" w:type="dxa"/>
          </w:tcPr>
          <w:p w14:paraId="397E438F" w14:textId="77777777" w:rsidR="008F7D28" w:rsidRPr="00357876" w:rsidRDefault="008F7D28" w:rsidP="008F7D28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F28829" w14:textId="409891A9" w:rsidR="008F7D28" w:rsidRPr="00357876" w:rsidRDefault="00FA15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42,833</w:t>
            </w:r>
          </w:p>
        </w:tc>
        <w:tc>
          <w:tcPr>
            <w:tcW w:w="240" w:type="dxa"/>
            <w:shd w:val="clear" w:color="auto" w:fill="auto"/>
          </w:tcPr>
          <w:p w14:paraId="625E641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33707E" w14:textId="4C7C63D4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39,379</w:t>
            </w:r>
          </w:p>
        </w:tc>
        <w:tc>
          <w:tcPr>
            <w:tcW w:w="241" w:type="dxa"/>
            <w:shd w:val="clear" w:color="auto" w:fill="auto"/>
          </w:tcPr>
          <w:p w14:paraId="026F885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D262E" w14:textId="3818E446" w:rsidR="008F7D28" w:rsidRPr="00357876" w:rsidRDefault="00FA15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78,473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3E604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01251" w14:textId="674AA656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73,001</w:t>
            </w:r>
          </w:p>
        </w:tc>
      </w:tr>
    </w:tbl>
    <w:p w14:paraId="73DFFB34" w14:textId="77777777" w:rsidR="00ED6B29" w:rsidRPr="00357876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77777777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49"/>
        <w:gridCol w:w="33"/>
        <w:gridCol w:w="1289"/>
        <w:gridCol w:w="40"/>
        <w:gridCol w:w="242"/>
        <w:gridCol w:w="7"/>
        <w:gridCol w:w="1322"/>
      </w:tblGrid>
      <w:tr w:rsidR="00ED401C" w:rsidRPr="00357876" w14:paraId="16AF8934" w14:textId="77777777" w:rsidTr="00B86ADF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29" w:type="dxa"/>
            <w:gridSpan w:val="2"/>
          </w:tcPr>
          <w:p w14:paraId="37EC68CD" w14:textId="2A49FF57" w:rsidR="00ED401C" w:rsidRPr="00357876" w:rsidRDefault="00DE1C7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 w:rsidR="008F7D28" w:rsidRPr="00357876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42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B86ADF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1AE767FE" w14:textId="77416387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2BB9FCCE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097D" w:rsidRPr="00357876" w14:paraId="547B5571" w14:textId="77777777" w:rsidTr="00B86ADF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5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D317E">
        <w:tc>
          <w:tcPr>
            <w:tcW w:w="6309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FAC" w:rsidRPr="00357876" w14:paraId="711A3840" w14:textId="77777777" w:rsidTr="009115B2">
        <w:tc>
          <w:tcPr>
            <w:tcW w:w="6309" w:type="dxa"/>
            <w:gridSpan w:val="2"/>
          </w:tcPr>
          <w:p w14:paraId="4FE315B3" w14:textId="77777777" w:rsidR="00B71FAC" w:rsidRPr="00357876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5C4567B" w14:textId="0711CF62" w:rsidR="00B71FAC" w:rsidRPr="008D59D5" w:rsidRDefault="00264E42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9D5">
              <w:rPr>
                <w:rFonts w:ascii="Angsana New" w:hAnsi="Angsana New"/>
                <w:sz w:val="30"/>
                <w:szCs w:val="30"/>
              </w:rPr>
              <w:t>1,283,98</w:t>
            </w:r>
            <w:r w:rsidR="004C1D69" w:rsidRPr="008D59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6836A072" w14:textId="77777777" w:rsidR="00B71FAC" w:rsidRPr="00357876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7ACB8EAC" w:rsidR="00B71FAC" w:rsidRPr="00357876" w:rsidRDefault="00585E1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957,319</w:t>
            </w:r>
          </w:p>
        </w:tc>
      </w:tr>
      <w:tr w:rsidR="00B71FAC" w:rsidRPr="00357876" w14:paraId="6CB4E832" w14:textId="77777777" w:rsidTr="009115B2">
        <w:tc>
          <w:tcPr>
            <w:tcW w:w="6309" w:type="dxa"/>
            <w:gridSpan w:val="2"/>
          </w:tcPr>
          <w:p w14:paraId="15ECF261" w14:textId="77777777" w:rsidR="00B71FAC" w:rsidRPr="00357876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E1B21EB" w14:textId="77777777" w:rsidR="00B71FAC" w:rsidRPr="008D59D5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31F1146E" w14:textId="77777777" w:rsidR="00B71FAC" w:rsidRPr="00357876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B71FAC" w:rsidRPr="00357876" w:rsidRDefault="00B71FA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357876" w14:paraId="5EC3AC7E" w14:textId="77777777" w:rsidTr="006638EF">
        <w:tc>
          <w:tcPr>
            <w:tcW w:w="6309" w:type="dxa"/>
            <w:gridSpan w:val="2"/>
          </w:tcPr>
          <w:p w14:paraId="733CB37B" w14:textId="791A4C90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ABE767B" w14:textId="4E632726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D59D5">
              <w:rPr>
                <w:rFonts w:ascii="Angsana New" w:hAnsi="Angsana New"/>
                <w:sz w:val="30"/>
                <w:szCs w:val="30"/>
                <w:lang w:val="en-GB"/>
              </w:rPr>
              <w:t>52,570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7D4562D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C21BA99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</w:tr>
      <w:tr w:rsidR="00585E18" w:rsidRPr="00357876" w14:paraId="1DA74E8E" w14:textId="77777777" w:rsidTr="006638EF">
        <w:tc>
          <w:tcPr>
            <w:tcW w:w="6309" w:type="dxa"/>
            <w:gridSpan w:val="2"/>
          </w:tcPr>
          <w:p w14:paraId="13BD36F1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174DF" w14:textId="351E2E9C" w:rsidR="00585E18" w:rsidRPr="008D59D5" w:rsidRDefault="00264E42" w:rsidP="0054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D59D5">
              <w:rPr>
                <w:rFonts w:ascii="Angsana New" w:hAnsi="Angsana New"/>
                <w:sz w:val="30"/>
                <w:szCs w:val="30"/>
                <w:lang w:val="en-GB"/>
              </w:rPr>
              <w:t>112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61D6721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EAED9B6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DB604D" w:rsidRPr="00357876" w14:paraId="6DDB34B0" w14:textId="77777777" w:rsidTr="00CD682D">
        <w:trPr>
          <w:cantSplit/>
        </w:trPr>
        <w:tc>
          <w:tcPr>
            <w:tcW w:w="5160" w:type="dxa"/>
          </w:tcPr>
          <w:p w14:paraId="73E57878" w14:textId="77777777" w:rsidR="00DB604D" w:rsidRPr="00357876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454B94B2" w14:textId="49635C47" w:rsidR="00DB604D" w:rsidRPr="008D59D5" w:rsidRDefault="008F7D28" w:rsidP="008B26B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D59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7F94494D" w14:textId="2B7A2CCC" w:rsidR="00DB604D" w:rsidRPr="008D59D5" w:rsidRDefault="00264E42" w:rsidP="0054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59D5">
              <w:rPr>
                <w:rFonts w:ascii="Angsana New" w:hAnsi="Angsana New"/>
                <w:b/>
                <w:bCs/>
                <w:sz w:val="30"/>
                <w:szCs w:val="30"/>
              </w:rPr>
              <w:t>1,336,66</w:t>
            </w:r>
            <w:r w:rsidR="004C1D69" w:rsidRPr="008D59D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76CD0A9A" w14:textId="77777777" w:rsidR="00DB604D" w:rsidRPr="00357876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4EEE3D57" w:rsidR="00DB604D" w:rsidRPr="00357876" w:rsidRDefault="00585E18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  <w:tr w:rsidR="00950690" w:rsidRPr="00357876" w14:paraId="0E5D7E7D" w14:textId="77777777" w:rsidTr="004F43C8">
        <w:tc>
          <w:tcPr>
            <w:tcW w:w="6309" w:type="dxa"/>
            <w:gridSpan w:val="2"/>
          </w:tcPr>
          <w:p w14:paraId="0D8146C4" w14:textId="77777777" w:rsidR="00950690" w:rsidRPr="00357876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7E23DB0D" w14:textId="77777777" w:rsidR="00950690" w:rsidRPr="00357876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357876" w14:paraId="7370BD35" w14:textId="77777777" w:rsidTr="004F43C8">
        <w:tc>
          <w:tcPr>
            <w:tcW w:w="6309" w:type="dxa"/>
            <w:gridSpan w:val="2"/>
          </w:tcPr>
          <w:p w14:paraId="33CA2EAB" w14:textId="77777777" w:rsidR="00950690" w:rsidRPr="00357876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6D24DE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C2C552D" w14:textId="77777777" w:rsidR="00950690" w:rsidRPr="00357876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357876" w14:paraId="2A814EA9" w14:textId="77777777" w:rsidTr="009115B2">
        <w:tc>
          <w:tcPr>
            <w:tcW w:w="6309" w:type="dxa"/>
            <w:gridSpan w:val="2"/>
          </w:tcPr>
          <w:p w14:paraId="4717A1A6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0A13FD5" w14:textId="131F7F86" w:rsidR="00585E18" w:rsidRPr="008D59D5" w:rsidRDefault="00264E42" w:rsidP="0054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D59D5">
              <w:rPr>
                <w:rFonts w:ascii="Angsana New" w:hAnsi="Angsana New"/>
                <w:sz w:val="30"/>
                <w:szCs w:val="30"/>
                <w:lang w:val="en-GB"/>
              </w:rPr>
              <w:t>18,666,56</w:t>
            </w:r>
            <w:r w:rsidR="004C1D69" w:rsidRPr="008D59D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51AC91C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4301B45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16,863,995</w:t>
            </w:r>
          </w:p>
        </w:tc>
      </w:tr>
      <w:tr w:rsidR="00585E18" w:rsidRPr="00357876" w14:paraId="397A8E75" w14:textId="77777777" w:rsidTr="009115B2">
        <w:tc>
          <w:tcPr>
            <w:tcW w:w="6309" w:type="dxa"/>
            <w:gridSpan w:val="2"/>
          </w:tcPr>
          <w:p w14:paraId="3DB3815C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A7689B4" w14:textId="77777777" w:rsidR="00585E18" w:rsidRPr="008D59D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208D8BB8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357876" w14:paraId="5E0FBFD3" w14:textId="77777777" w:rsidTr="009115B2">
        <w:tc>
          <w:tcPr>
            <w:tcW w:w="6309" w:type="dxa"/>
            <w:gridSpan w:val="2"/>
          </w:tcPr>
          <w:p w14:paraId="2DB7FB0B" w14:textId="00F81C5D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62694FD" w14:textId="64CC3B23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D59D5">
              <w:rPr>
                <w:rFonts w:ascii="Angsana New" w:hAnsi="Angsana New"/>
                <w:sz w:val="30"/>
                <w:szCs w:val="30"/>
                <w:lang w:val="en-GB"/>
              </w:rPr>
              <w:t>2,315,003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112E6609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4B699FD0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1,545,808</w:t>
            </w:r>
          </w:p>
        </w:tc>
      </w:tr>
      <w:tr w:rsidR="00585E18" w:rsidRPr="00357876" w14:paraId="4D1798C2" w14:textId="77777777" w:rsidTr="009115B2">
        <w:tc>
          <w:tcPr>
            <w:tcW w:w="6309" w:type="dxa"/>
            <w:gridSpan w:val="2"/>
          </w:tcPr>
          <w:p w14:paraId="1D3EE71C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1134CE67" w14:textId="493710D3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9D5">
              <w:rPr>
                <w:rFonts w:ascii="Angsana New" w:hAnsi="Angsana New"/>
                <w:sz w:val="30"/>
                <w:szCs w:val="30"/>
              </w:rPr>
              <w:t>535,372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1DF05DC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52CFF89C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416,875</w:t>
            </w:r>
          </w:p>
        </w:tc>
      </w:tr>
      <w:tr w:rsidR="00585E18" w:rsidRPr="00357876" w14:paraId="19211EE4" w14:textId="77777777" w:rsidTr="009115B2">
        <w:tc>
          <w:tcPr>
            <w:tcW w:w="6309" w:type="dxa"/>
            <w:gridSpan w:val="2"/>
          </w:tcPr>
          <w:p w14:paraId="1D4C3327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F532F7F" w14:textId="44AF7A15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9D5">
              <w:rPr>
                <w:rFonts w:ascii="Angsana New" w:hAnsi="Angsana New"/>
                <w:sz w:val="30"/>
                <w:szCs w:val="30"/>
              </w:rPr>
              <w:t>166,707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551C3D4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6E950547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164,902</w:t>
            </w:r>
          </w:p>
        </w:tc>
      </w:tr>
      <w:tr w:rsidR="00585E18" w:rsidRPr="00357876" w14:paraId="4317655C" w14:textId="77777777" w:rsidTr="009115B2">
        <w:tc>
          <w:tcPr>
            <w:tcW w:w="6309" w:type="dxa"/>
            <w:gridSpan w:val="2"/>
          </w:tcPr>
          <w:p w14:paraId="26AACF78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602BE" w14:textId="0C715B2A" w:rsidR="00585E18" w:rsidRPr="008D59D5" w:rsidRDefault="006F5ED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189,126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003E5D2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05A7C3AB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180,433</w:t>
            </w:r>
          </w:p>
        </w:tc>
      </w:tr>
      <w:tr w:rsidR="00585E18" w:rsidRPr="00357876" w14:paraId="1BBF27C5" w14:textId="77777777" w:rsidTr="009115B2">
        <w:tc>
          <w:tcPr>
            <w:tcW w:w="6309" w:type="dxa"/>
            <w:gridSpan w:val="2"/>
          </w:tcPr>
          <w:p w14:paraId="73986292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A6750" w14:textId="1E4E8753" w:rsidR="00585E18" w:rsidRPr="008D59D5" w:rsidRDefault="006F5ED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21,872,774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22A2DAD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6E39C1F9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19,172,013</w:t>
            </w:r>
          </w:p>
        </w:tc>
      </w:tr>
      <w:tr w:rsidR="00585E18" w:rsidRPr="00357876" w14:paraId="4C97C366" w14:textId="77777777" w:rsidTr="009115B2">
        <w:tc>
          <w:tcPr>
            <w:tcW w:w="6309" w:type="dxa"/>
            <w:gridSpan w:val="2"/>
          </w:tcPr>
          <w:p w14:paraId="0F657D5F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75FF5" w14:textId="2CC028AE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9D5">
              <w:rPr>
                <w:rFonts w:ascii="Angsana New" w:hAnsi="Angsana New"/>
                <w:sz w:val="30"/>
                <w:szCs w:val="30"/>
              </w:rPr>
              <w:t>(</w:t>
            </w:r>
            <w:r w:rsidR="006F5ED8">
              <w:rPr>
                <w:rFonts w:ascii="Angsana New" w:hAnsi="Angsana New"/>
                <w:sz w:val="30"/>
                <w:szCs w:val="30"/>
              </w:rPr>
              <w:t>182,357</w:t>
            </w:r>
            <w:r w:rsidRPr="008D59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B79078E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1D57554A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(184,531)</w:t>
            </w:r>
          </w:p>
        </w:tc>
      </w:tr>
      <w:tr w:rsidR="00585E18" w:rsidRPr="00357876" w14:paraId="743A18A0" w14:textId="77777777" w:rsidTr="009115B2">
        <w:tc>
          <w:tcPr>
            <w:tcW w:w="6309" w:type="dxa"/>
            <w:gridSpan w:val="2"/>
          </w:tcPr>
          <w:p w14:paraId="752FFD9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52268095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D59D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</w:t>
            </w:r>
            <w:r w:rsidR="00B24EF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690,417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4A531764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6DFBA151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18,987,482</w:t>
            </w:r>
          </w:p>
        </w:tc>
      </w:tr>
      <w:tr w:rsidR="00585E18" w:rsidRPr="00357876" w14:paraId="28DA931F" w14:textId="77777777" w:rsidTr="009115B2">
        <w:tc>
          <w:tcPr>
            <w:tcW w:w="6309" w:type="dxa"/>
            <w:gridSpan w:val="2"/>
          </w:tcPr>
          <w:p w14:paraId="73CF98B3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2A1FBC6F" w:rsidR="00585E18" w:rsidRPr="008D59D5" w:rsidRDefault="00264E42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D59D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23,0</w:t>
            </w:r>
            <w:r w:rsidR="00571B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27,085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92CFE2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6CECFD69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19,982,031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5269EEEE" w14:textId="77777777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" w:name="_Hlk23867345"/>
      <w:r w:rsidRPr="00357876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2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476"/>
      </w:tblGrid>
      <w:tr w:rsidR="00505E12" w:rsidRPr="00357876" w14:paraId="116F1C6A" w14:textId="77777777" w:rsidTr="00DA37BB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6" w:type="dxa"/>
          </w:tcPr>
          <w:p w14:paraId="52F162FB" w14:textId="189A9932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014E" w:rsidRPr="00357876">
              <w:rPr>
                <w:rFonts w:ascii="Angsana New" w:hAnsi="Angsana New"/>
                <w:sz w:val="30"/>
                <w:szCs w:val="30"/>
                <w:cs/>
              </w:rPr>
              <w:t>โดย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บรรจุภัณฑ์จากเยื่อและกระดาษ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บรรจุภัณฑ์กล่องพิมพ์สีเพื่อการแสดงสินค้า 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กระดาษบรรจุภัณฑ์ลูกฟูก กระดาษสำหรับกล่องขาวเคลือบ กระดาษสำหรับผลิต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และกระดาษ</w:t>
            </w:r>
            <w:r w:rsidRPr="003578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ปิด</w:t>
            </w:r>
            <w:r w:rsidRPr="00357876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แผ่นยิปซัม </w:t>
            </w:r>
            <w:r w:rsidR="00497AC3" w:rsidRPr="00E77847"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บรรจุภัณฑ์จากวัสดุสมรรถนะสูง </w:t>
            </w:r>
            <w:r w:rsidRPr="00357876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E80C34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6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E80C34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6" w:type="dxa"/>
          </w:tcPr>
          <w:p w14:paraId="14C1433B" w14:textId="50465128" w:rsidR="00E80C34" w:rsidRPr="00357876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E80C34">
        <w:trPr>
          <w:cantSplit/>
          <w:trHeight w:val="340"/>
        </w:trPr>
        <w:tc>
          <w:tcPr>
            <w:tcW w:w="2313" w:type="dxa"/>
          </w:tcPr>
          <w:p w14:paraId="67767E3A" w14:textId="77777777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476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D775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304" w:right="1134" w:bottom="1418" w:left="1134" w:header="1304" w:footer="1134" w:gutter="0"/>
          <w:pgNumType w:start="15"/>
          <w:cols w:space="720"/>
          <w:docGrid w:linePitch="245"/>
        </w:sectPr>
      </w:pPr>
    </w:p>
    <w:p w14:paraId="2CAE2FA9" w14:textId="7073675F" w:rsidR="00CC48D9" w:rsidRPr="00357876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35787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C76B17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ED401C" w:rsidRPr="00357876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357876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8F7D28" w:rsidRPr="00357876">
        <w:rPr>
          <w:rFonts w:ascii="Angsana New" w:hAnsi="Angsana New"/>
          <w:i/>
          <w:iCs/>
          <w:sz w:val="30"/>
          <w:szCs w:val="30"/>
        </w:rPr>
        <w:t>30</w:t>
      </w:r>
      <w:r w:rsidR="008F7D28" w:rsidRPr="00357876">
        <w:rPr>
          <w:rFonts w:ascii="Angsana New" w:hAnsi="Angsana New" w:hint="cs"/>
          <w:i/>
          <w:iCs/>
          <w:sz w:val="30"/>
          <w:szCs w:val="30"/>
          <w:cs/>
        </w:rPr>
        <w:t xml:space="preserve"> มิถุนายน</w:t>
      </w:r>
      <w:r w:rsidRPr="00357876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5FC92E89" w14:textId="1E47A161" w:rsidR="0038137D" w:rsidRPr="00357876" w:rsidRDefault="0038137D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440B17B9" w14:textId="4EC9C756" w:rsidR="003E3874" w:rsidRPr="00357876" w:rsidRDefault="00464464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357876">
        <w:rPr>
          <w:noProof/>
          <w:cs/>
        </w:rPr>
        <w:drawing>
          <wp:inline distT="0" distB="0" distL="0" distR="0" wp14:anchorId="168FC702" wp14:editId="77B76D58">
            <wp:extent cx="9244800" cy="4122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800" cy="412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32206FDA" w:rsidR="00A808A3" w:rsidRPr="00357876" w:rsidRDefault="00DB0841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val="x-none"/>
        </w:rPr>
        <w:lastRenderedPageBreak/>
        <w:t xml:space="preserve"> </w:t>
      </w:r>
      <w:r w:rsidR="00464464" w:rsidRPr="00357876">
        <w:rPr>
          <w:noProof/>
          <w:cs/>
        </w:rPr>
        <w:drawing>
          <wp:inline distT="0" distB="0" distL="0" distR="0" wp14:anchorId="1EF0BA32" wp14:editId="450D7ECC">
            <wp:extent cx="9248400" cy="4532400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400" cy="45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75121" w14:textId="5D3D5B19" w:rsidR="0038137D" w:rsidRPr="00357876" w:rsidRDefault="00393387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  <w:r w:rsidRPr="00393387">
        <w:rPr>
          <w:noProof/>
        </w:rPr>
        <w:lastRenderedPageBreak/>
        <w:drawing>
          <wp:inline distT="0" distB="0" distL="0" distR="0" wp14:anchorId="4304B092" wp14:editId="70156FCD">
            <wp:extent cx="9248400" cy="376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400" cy="3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E3D2F" w14:textId="77777777" w:rsidR="00FD41E5" w:rsidRPr="00357876" w:rsidRDefault="00FD41E5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6803EF9" w14:textId="440D2517" w:rsidR="0038137D" w:rsidRPr="00357876" w:rsidRDefault="00271D50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มีสัดส่วนรายได้เท่ากับร้อยละ </w:t>
      </w:r>
      <w:r w:rsidRPr="00E77847">
        <w:rPr>
          <w:rFonts w:ascii="Angsana New" w:hAnsi="Angsana New"/>
          <w:spacing w:val="4"/>
          <w:sz w:val="30"/>
          <w:szCs w:val="30"/>
        </w:rPr>
        <w:t>75</w:t>
      </w: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357876">
        <w:rPr>
          <w:rFonts w:ascii="Angsana New" w:hAnsi="Angsana New"/>
          <w:spacing w:val="4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35787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E77847">
        <w:rPr>
          <w:rFonts w:ascii="Angsana New" w:hAnsi="Angsana New"/>
          <w:spacing w:val="4"/>
          <w:sz w:val="30"/>
          <w:szCs w:val="30"/>
        </w:rPr>
        <w:t>3</w:t>
      </w:r>
      <w:r w:rsidR="007C5AEF" w:rsidRPr="00E77847">
        <w:rPr>
          <w:rFonts w:ascii="Angsana New" w:hAnsi="Angsana New"/>
          <w:spacing w:val="4"/>
          <w:sz w:val="30"/>
          <w:szCs w:val="30"/>
        </w:rPr>
        <w:t>8</w:t>
      </w:r>
      <w:r w:rsidRPr="00357876">
        <w:rPr>
          <w:rFonts w:ascii="Angsana New" w:hAnsi="Angsana New"/>
          <w:spacing w:val="4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357876">
        <w:rPr>
          <w:rFonts w:ascii="Angsana New" w:hAnsi="Angsana New"/>
          <w:sz w:val="30"/>
          <w:szCs w:val="30"/>
          <w:cs/>
        </w:rPr>
        <w:t>เยื่อและกระดาษ</w:t>
      </w:r>
      <w:r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 xml:space="preserve">ร้อยละ </w:t>
      </w:r>
      <w:r w:rsidRPr="00E77847">
        <w:rPr>
          <w:rFonts w:ascii="Angsana New" w:hAnsi="Angsana New"/>
          <w:sz w:val="30"/>
          <w:szCs w:val="30"/>
        </w:rPr>
        <w:t>24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ร้อยละ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E77847">
        <w:rPr>
          <w:rFonts w:ascii="Angsana New" w:hAnsi="Angsana New"/>
          <w:sz w:val="30"/>
          <w:szCs w:val="30"/>
        </w:rPr>
        <w:t>1</w:t>
      </w:r>
      <w:r w:rsidR="007C5AEF" w:rsidRPr="00E77847">
        <w:rPr>
          <w:rFonts w:ascii="Angsana New" w:hAnsi="Angsana New"/>
          <w:sz w:val="30"/>
          <w:szCs w:val="30"/>
        </w:rPr>
        <w:t>3</w:t>
      </w:r>
    </w:p>
    <w:p w14:paraId="50FCA415" w14:textId="77777777" w:rsidR="00F26364" w:rsidRPr="00357876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35787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357876" w:rsidSect="00DE0FBD">
          <w:pgSz w:w="16834" w:h="11909" w:orient="landscape" w:code="9"/>
          <w:pgMar w:top="1304" w:right="1134" w:bottom="1418" w:left="1134" w:header="720" w:footer="720" w:gutter="0"/>
          <w:cols w:space="720"/>
          <w:docGrid w:linePitch="245"/>
        </w:sectPr>
      </w:pPr>
    </w:p>
    <w:p w14:paraId="4841A85E" w14:textId="77777777" w:rsidR="00961F4D" w:rsidRPr="00357876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35787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Pr="0035787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357876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35787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35787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357876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357876" w14:paraId="23E9C34A" w14:textId="77777777" w:rsidTr="007E4F13">
        <w:tc>
          <w:tcPr>
            <w:tcW w:w="2685" w:type="dxa"/>
            <w:shd w:val="clear" w:color="auto" w:fill="auto"/>
          </w:tcPr>
          <w:p w14:paraId="1354E529" w14:textId="009332E1" w:rsidR="00A47E57" w:rsidRPr="0035787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DB0841" w:rsidRPr="00357876" w14:paraId="47B042CB" w14:textId="77777777" w:rsidTr="004F62FE">
        <w:tc>
          <w:tcPr>
            <w:tcW w:w="2685" w:type="dxa"/>
            <w:shd w:val="clear" w:color="auto" w:fill="auto"/>
          </w:tcPr>
          <w:p w14:paraId="59F5A87A" w14:textId="4A5EE707" w:rsidR="00DB0841" w:rsidRPr="00357876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04D2BCF" w14:textId="3915E0E1" w:rsidR="00DB0841" w:rsidRPr="00357876" w:rsidRDefault="00585E18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26</w:t>
            </w:r>
            <w:r w:rsidR="00DB0841" w:rsidRPr="00357876">
              <w:rPr>
                <w:rFonts w:ascii="Angsana New" w:hAnsi="Angsana New" w:cs="Times New Roman"/>
                <w:sz w:val="30"/>
                <w:szCs w:val="30"/>
              </w:rPr>
              <w:t xml:space="preserve"> </w:t>
            </w:r>
            <w:r w:rsidR="00DB0841"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B0841"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Pr="00357876">
              <w:rPr>
                <w:rFonts w:ascii="Angsana New" w:hAnsi="Angsana New"/>
                <w:sz w:val="30"/>
                <w:szCs w:val="38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14:paraId="6B9675B8" w14:textId="551077C9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22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0841"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DB0841"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F05AA" w14:textId="37BB66D3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54F8FAF0" w14:textId="77777777" w:rsidR="00DB0841" w:rsidRPr="00357876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BF9B28" w14:textId="05A45DDD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/>
                <w:sz w:val="30"/>
                <w:szCs w:val="30"/>
              </w:rPr>
              <w:t>1,288</w:t>
            </w:r>
          </w:p>
        </w:tc>
      </w:tr>
      <w:tr w:rsidR="00DB0841" w:rsidRPr="00357876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DB0841" w:rsidRPr="00357876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DB0841" w:rsidRPr="00357876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DB0841" w:rsidRPr="00357876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72373BD6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DB0841" w:rsidRPr="00357876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66A2117B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1,288</w:t>
            </w:r>
          </w:p>
        </w:tc>
      </w:tr>
      <w:tr w:rsidR="007E4F13" w:rsidRPr="00357876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7E4F13" w:rsidRPr="00357876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7E4F13" w:rsidRPr="00357876" w14:paraId="40B59D62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1A2483B0" w:rsidR="007E4F13" w:rsidRPr="00357876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585E18" w:rsidRPr="00357876" w14:paraId="75142501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12638CC0" w14:textId="23DB621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3578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14:paraId="101B548E" w14:textId="72A32ACF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Pr="00357876"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038784E9" w14:textId="4CF99A00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1029067" w14:textId="7471C07F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shd w:val="clear" w:color="auto" w:fill="auto"/>
          </w:tcPr>
          <w:p w14:paraId="5A6A63E8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7A6BB" w14:textId="5FA33BD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1,502</w:t>
            </w:r>
          </w:p>
        </w:tc>
      </w:tr>
      <w:tr w:rsidR="00585E18" w:rsidRPr="00357876" w14:paraId="41F4438D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5AB4B2F3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7034634" w14:textId="3B2D517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801" w:type="dxa"/>
            <w:shd w:val="clear" w:color="auto" w:fill="auto"/>
          </w:tcPr>
          <w:p w14:paraId="63A9089D" w14:textId="02CF633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22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BC5310" w14:textId="61C4088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F65E1" w14:textId="58418AA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585E18" w:rsidRPr="00357876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19F2C91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4C5E5AA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0.60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026658B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2,575</w:t>
            </w:r>
          </w:p>
        </w:tc>
      </w:tr>
      <w:tr w:rsidR="007E4F13" w:rsidRPr="00357876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7E4F13" w:rsidRPr="00357876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357876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335FE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FADB528" w14:textId="77777777" w:rsidR="00A335FE" w:rsidRPr="00C76B17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60B6752" w14:textId="77777777" w:rsidR="00A335FE" w:rsidRPr="00357876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57876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C13E3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C76B17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22FC3C4" w14:textId="4AAF96E1" w:rsidR="00E0417A" w:rsidRPr="00144925" w:rsidRDefault="0023355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233550">
        <w:rPr>
          <w:noProof/>
        </w:rPr>
        <w:drawing>
          <wp:inline distT="0" distB="0" distL="0" distR="0" wp14:anchorId="13CD10F0" wp14:editId="6A13644E">
            <wp:extent cx="5796000" cy="538920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53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FBE13" w14:textId="25EB9BE5" w:rsidR="008816B0" w:rsidRPr="00C76B17" w:rsidRDefault="008816B0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55DC038" w14:textId="1E2D9C3C" w:rsidR="002938D5" w:rsidRPr="00357876" w:rsidRDefault="002170E4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2170E4">
        <w:rPr>
          <w:noProof/>
        </w:rPr>
        <w:lastRenderedPageBreak/>
        <w:drawing>
          <wp:inline distT="0" distB="0" distL="0" distR="0" wp14:anchorId="26A19B81" wp14:editId="00A61823">
            <wp:extent cx="5796000" cy="538920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53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064F8610" w:rsidR="004946CC" w:rsidRPr="002170E4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229003F3" w14:textId="77777777" w:rsidR="00A76652" w:rsidRPr="002A0B08" w:rsidRDefault="00A76652" w:rsidP="00A7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7062F"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 w:rsidRPr="0047062F">
        <w:rPr>
          <w:rFonts w:ascii="Angsana New" w:hAnsi="Angsana New"/>
          <w:spacing w:val="-4"/>
          <w:sz w:val="30"/>
          <w:szCs w:val="30"/>
        </w:rPr>
        <w:t>1</w:t>
      </w:r>
      <w:r w:rsidRPr="0047062F">
        <w:rPr>
          <w:rFonts w:ascii="Angsana New" w:hAnsi="Angsana New" w:hint="cs"/>
          <w:spacing w:val="-4"/>
          <w:sz w:val="30"/>
          <w:szCs w:val="30"/>
          <w:cs/>
        </w:rPr>
        <w:t xml:space="preserve"> ของปี </w:t>
      </w:r>
      <w:r w:rsidRPr="0047062F">
        <w:rPr>
          <w:rFonts w:ascii="Angsana New" w:hAnsi="Angsana New"/>
          <w:spacing w:val="-4"/>
          <w:sz w:val="30"/>
          <w:szCs w:val="30"/>
        </w:rPr>
        <w:t xml:space="preserve">2567 </w:t>
      </w:r>
      <w:r w:rsidRPr="0047062F"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บริษัทได้รับเงินจากการขายคืนเงินลงทุนในกองทุนรวมกับบริษัทหลักทรัพย์จัดการกองทุน</w:t>
      </w:r>
      <w:r w:rsidRPr="002A0B08">
        <w:rPr>
          <w:rFonts w:ascii="Angsana New" w:hAnsi="Angsana New" w:hint="cs"/>
          <w:sz w:val="30"/>
          <w:szCs w:val="30"/>
          <w:cs/>
        </w:rPr>
        <w:t xml:space="preserve">แห่งหนึ่ง จำนวนเงิน </w:t>
      </w:r>
      <w:r w:rsidRPr="002A0B08">
        <w:rPr>
          <w:rFonts w:ascii="Angsana New" w:hAnsi="Angsana New"/>
          <w:sz w:val="30"/>
          <w:szCs w:val="30"/>
        </w:rPr>
        <w:t xml:space="preserve">5,084 </w:t>
      </w:r>
      <w:r w:rsidRPr="002A0B08">
        <w:rPr>
          <w:rFonts w:ascii="Angsana New" w:hAnsi="Angsana New" w:hint="cs"/>
          <w:sz w:val="30"/>
          <w:szCs w:val="30"/>
          <w:cs/>
        </w:rPr>
        <w:t>ล้านบาท</w:t>
      </w:r>
    </w:p>
    <w:p w14:paraId="09F44876" w14:textId="5704D132" w:rsidR="00A76652" w:rsidRPr="002170E4" w:rsidRDefault="00A76652" w:rsidP="002A0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5302F232" w14:textId="71B53CF5" w:rsidR="00C76B17" w:rsidRDefault="00A76652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7062F">
        <w:rPr>
          <w:rFonts w:ascii="Angsana New" w:hAnsi="Angsana New" w:hint="cs"/>
          <w:spacing w:val="-4"/>
          <w:sz w:val="30"/>
          <w:szCs w:val="30"/>
          <w:cs/>
        </w:rPr>
        <w:t>นอกจากนี้</w:t>
      </w:r>
      <w:r w:rsidR="00690E5F" w:rsidRPr="004706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7062F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ในประเทศอินโดนีเซียได้ลงนามในสัญญาเงินกู้ยืมระยะยาวกับสถาบันการเงินแห่งหนึ่ง</w:t>
      </w:r>
      <w:r w:rsidRPr="002A0B08">
        <w:rPr>
          <w:rFonts w:ascii="Angsana New" w:hAnsi="Angsana New" w:hint="cs"/>
          <w:sz w:val="30"/>
          <w:szCs w:val="30"/>
          <w:cs/>
        </w:rPr>
        <w:t xml:space="preserve"> วงเงิน </w:t>
      </w:r>
      <w:r w:rsidRPr="002A0B08">
        <w:rPr>
          <w:rFonts w:ascii="Angsana New" w:hAnsi="Angsana New"/>
          <w:sz w:val="30"/>
          <w:szCs w:val="30"/>
        </w:rPr>
        <w:t xml:space="preserve">2,250 </w:t>
      </w:r>
      <w:r w:rsidRPr="002A0B08">
        <w:rPr>
          <w:rFonts w:ascii="Angsana New" w:hAnsi="Angsana New" w:hint="cs"/>
          <w:sz w:val="30"/>
          <w:szCs w:val="30"/>
          <w:cs/>
        </w:rPr>
        <w:t>พันล้านรูเปียห์</w:t>
      </w:r>
      <w:r w:rsidRPr="002A0B08">
        <w:rPr>
          <w:rFonts w:ascii="Angsana New" w:hAnsi="Angsana New"/>
          <w:sz w:val="30"/>
          <w:szCs w:val="30"/>
        </w:rPr>
        <w:t xml:space="preserve"> </w:t>
      </w:r>
      <w:r w:rsidRPr="002A0B08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Pr="002A0B08">
        <w:rPr>
          <w:rFonts w:ascii="Angsana New" w:hAnsi="Angsana New"/>
          <w:sz w:val="30"/>
          <w:szCs w:val="30"/>
        </w:rPr>
        <w:t xml:space="preserve">5,000 </w:t>
      </w:r>
      <w:r w:rsidRPr="002A0B08">
        <w:rPr>
          <w:rFonts w:ascii="Angsana New" w:hAnsi="Angsana New" w:hint="cs"/>
          <w:sz w:val="30"/>
          <w:szCs w:val="30"/>
          <w:cs/>
        </w:rPr>
        <w:t xml:space="preserve">ล้านบาท ระยะเวลา </w:t>
      </w:r>
      <w:r w:rsidRPr="002A0B08">
        <w:rPr>
          <w:rFonts w:ascii="Angsana New" w:hAnsi="Angsana New"/>
          <w:sz w:val="30"/>
          <w:szCs w:val="30"/>
        </w:rPr>
        <w:t>7</w:t>
      </w:r>
      <w:r w:rsidRPr="002A0B08">
        <w:rPr>
          <w:rFonts w:ascii="Angsana New" w:hAnsi="Angsana New" w:hint="cs"/>
          <w:sz w:val="30"/>
          <w:szCs w:val="30"/>
          <w:cs/>
        </w:rPr>
        <w:t xml:space="preserve"> ปี อัตราดอกเบี้ยลอยตัว โดย ณ วันที่ </w:t>
      </w:r>
      <w:r w:rsidRPr="0047062F">
        <w:rPr>
          <w:rFonts w:ascii="Angsana New" w:hAnsi="Angsana New"/>
          <w:spacing w:val="2"/>
          <w:sz w:val="30"/>
          <w:szCs w:val="30"/>
        </w:rPr>
        <w:t xml:space="preserve">30 </w:t>
      </w:r>
      <w:r w:rsidRPr="0047062F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47062F">
        <w:rPr>
          <w:rFonts w:ascii="Angsana New" w:hAnsi="Angsana New"/>
          <w:spacing w:val="2"/>
          <w:sz w:val="30"/>
          <w:szCs w:val="30"/>
        </w:rPr>
        <w:t xml:space="preserve"> 2567 </w:t>
      </w:r>
      <w:r w:rsidRPr="0047062F">
        <w:rPr>
          <w:rFonts w:ascii="Angsana New" w:hAnsi="Angsana New" w:hint="cs"/>
          <w:spacing w:val="2"/>
          <w:sz w:val="30"/>
          <w:szCs w:val="30"/>
          <w:cs/>
        </w:rPr>
        <w:t xml:space="preserve">บริษัทย่อยดังกล่าวได้มีการเบิกถอนเงินจำนวน </w:t>
      </w:r>
      <w:r w:rsidRPr="0047062F">
        <w:rPr>
          <w:rFonts w:ascii="Angsana New" w:hAnsi="Angsana New"/>
          <w:spacing w:val="2"/>
          <w:sz w:val="30"/>
          <w:szCs w:val="30"/>
        </w:rPr>
        <w:t xml:space="preserve">1,000 </w:t>
      </w:r>
      <w:r w:rsidRPr="0047062F">
        <w:rPr>
          <w:rFonts w:ascii="Angsana New" w:hAnsi="Angsana New" w:hint="cs"/>
          <w:spacing w:val="2"/>
          <w:sz w:val="30"/>
          <w:szCs w:val="30"/>
          <w:cs/>
        </w:rPr>
        <w:t>พันล้าน</w:t>
      </w:r>
      <w:r w:rsidRPr="0047062F">
        <w:rPr>
          <w:rFonts w:ascii="Angsana New" w:hAnsi="Angsana New"/>
          <w:spacing w:val="2"/>
          <w:sz w:val="30"/>
          <w:szCs w:val="30"/>
          <w:cs/>
        </w:rPr>
        <w:t>รูเปียห์</w:t>
      </w:r>
      <w:r w:rsidRPr="0047062F">
        <w:rPr>
          <w:rFonts w:ascii="Angsana New" w:hAnsi="Angsana New"/>
          <w:spacing w:val="2"/>
          <w:sz w:val="30"/>
          <w:szCs w:val="30"/>
        </w:rPr>
        <w:t xml:space="preserve"> </w:t>
      </w:r>
      <w:r w:rsidRPr="0047062F">
        <w:rPr>
          <w:rFonts w:ascii="Angsana New" w:hAnsi="Angsana New" w:hint="cs"/>
          <w:spacing w:val="2"/>
          <w:sz w:val="30"/>
          <w:szCs w:val="30"/>
          <w:cs/>
        </w:rPr>
        <w:t>หรือเทียบเท่าเงินบาท</w:t>
      </w:r>
      <w:r w:rsidRPr="002A0B08">
        <w:rPr>
          <w:rFonts w:ascii="Angsana New" w:hAnsi="Angsana New" w:hint="cs"/>
          <w:sz w:val="30"/>
          <w:szCs w:val="30"/>
          <w:cs/>
        </w:rPr>
        <w:t xml:space="preserve"> </w:t>
      </w:r>
      <w:r w:rsidRPr="002A0B08">
        <w:rPr>
          <w:rFonts w:ascii="Angsana New" w:hAnsi="Angsana New"/>
          <w:sz w:val="30"/>
          <w:szCs w:val="30"/>
        </w:rPr>
        <w:t xml:space="preserve">2,299 </w:t>
      </w:r>
      <w:r w:rsidRPr="002A0B08">
        <w:rPr>
          <w:rFonts w:ascii="Angsana New" w:hAnsi="Angsana New" w:hint="cs"/>
          <w:sz w:val="30"/>
          <w:szCs w:val="30"/>
          <w:cs/>
        </w:rPr>
        <w:t>ล้านบาท เพื่อนำไปจ่ายชำระคืนเงินกู้ยืมระยะสั้น และเพื่อใช้เป็นเงินทุนหมุนเวีย</w:t>
      </w:r>
      <w:r w:rsidR="00C76B17">
        <w:rPr>
          <w:rFonts w:ascii="Angsana New" w:hAnsi="Angsana New" w:hint="cs"/>
          <w:sz w:val="30"/>
          <w:szCs w:val="30"/>
          <w:cs/>
        </w:rPr>
        <w:t>น</w:t>
      </w:r>
    </w:p>
    <w:p w14:paraId="426A6170" w14:textId="77777777" w:rsidR="00C13E3B" w:rsidRPr="002170E4" w:rsidRDefault="00C13E3B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  <w:cs/>
        </w:rPr>
      </w:pPr>
    </w:p>
    <w:p w14:paraId="70C965D6" w14:textId="453B3764" w:rsidR="0017155B" w:rsidRDefault="00A76652" w:rsidP="002A0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7062F">
        <w:rPr>
          <w:rFonts w:ascii="Angsana New" w:hAnsi="Angsana New"/>
          <w:spacing w:val="-6"/>
          <w:sz w:val="30"/>
          <w:szCs w:val="30"/>
        </w:rPr>
        <w:t>1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062F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062F">
        <w:rPr>
          <w:rFonts w:ascii="Angsana New" w:hAnsi="Angsana New"/>
          <w:spacing w:val="-6"/>
          <w:sz w:val="30"/>
          <w:szCs w:val="30"/>
        </w:rPr>
        <w:t>2567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 บริษัทได้ออกหุ้นกู้ ครั้งที่ </w:t>
      </w:r>
      <w:r w:rsidRPr="0047062F">
        <w:rPr>
          <w:rFonts w:ascii="Angsana New" w:hAnsi="Angsana New"/>
          <w:spacing w:val="-6"/>
          <w:sz w:val="30"/>
          <w:szCs w:val="30"/>
        </w:rPr>
        <w:t>1</w:t>
      </w:r>
      <w:r w:rsidRPr="0047062F">
        <w:rPr>
          <w:rFonts w:ascii="Angsana New" w:hAnsi="Angsana New"/>
          <w:spacing w:val="-6"/>
          <w:sz w:val="30"/>
          <w:szCs w:val="30"/>
          <w:cs/>
        </w:rPr>
        <w:t>/</w:t>
      </w:r>
      <w:r w:rsidRPr="0047062F">
        <w:rPr>
          <w:rFonts w:ascii="Angsana New" w:hAnsi="Angsana New"/>
          <w:spacing w:val="-6"/>
          <w:sz w:val="30"/>
          <w:szCs w:val="30"/>
        </w:rPr>
        <w:t>2567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Pr="0047062F">
        <w:rPr>
          <w:rFonts w:ascii="Angsana New" w:hAnsi="Angsana New"/>
          <w:spacing w:val="-6"/>
          <w:sz w:val="30"/>
          <w:szCs w:val="30"/>
        </w:rPr>
        <w:t>5,000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47062F">
        <w:rPr>
          <w:rFonts w:ascii="Angsana New" w:hAnsi="Angsana New"/>
          <w:spacing w:val="-6"/>
          <w:sz w:val="30"/>
          <w:szCs w:val="30"/>
        </w:rPr>
        <w:t xml:space="preserve"> 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ที่อัตราดอกเบี้ยคงที่ร้อยละ </w:t>
      </w:r>
      <w:r w:rsidRPr="0047062F">
        <w:rPr>
          <w:rFonts w:ascii="Angsana New" w:hAnsi="Angsana New"/>
          <w:spacing w:val="-6"/>
          <w:sz w:val="30"/>
          <w:szCs w:val="30"/>
        </w:rPr>
        <w:t>3</w:t>
      </w:r>
      <w:r w:rsidRPr="0047062F">
        <w:rPr>
          <w:rFonts w:ascii="Angsana New" w:hAnsi="Angsana New"/>
          <w:spacing w:val="-6"/>
          <w:sz w:val="30"/>
          <w:szCs w:val="30"/>
          <w:cs/>
        </w:rPr>
        <w:t>.</w:t>
      </w:r>
      <w:r w:rsidRPr="0047062F">
        <w:rPr>
          <w:rFonts w:ascii="Angsana New" w:hAnsi="Angsana New"/>
          <w:spacing w:val="-6"/>
          <w:sz w:val="30"/>
          <w:szCs w:val="30"/>
        </w:rPr>
        <w:t>40</w:t>
      </w:r>
      <w:r w:rsidRPr="0047062F">
        <w:rPr>
          <w:rFonts w:ascii="Angsana New" w:hAnsi="Angsana New"/>
          <w:spacing w:val="-6"/>
          <w:sz w:val="30"/>
          <w:szCs w:val="30"/>
          <w:cs/>
        </w:rPr>
        <w:t xml:space="preserve"> ต่อปี</w:t>
      </w:r>
      <w:r w:rsidRPr="002A0B08">
        <w:rPr>
          <w:rFonts w:ascii="Angsana New" w:hAnsi="Angsana New"/>
          <w:sz w:val="30"/>
          <w:szCs w:val="30"/>
          <w:cs/>
        </w:rPr>
        <w:t xml:space="preserve"> อายุ </w:t>
      </w:r>
      <w:r w:rsidRPr="002A0B08">
        <w:rPr>
          <w:rFonts w:ascii="Angsana New" w:hAnsi="Angsana New"/>
          <w:sz w:val="30"/>
          <w:szCs w:val="30"/>
        </w:rPr>
        <w:t>3</w:t>
      </w:r>
      <w:r w:rsidRPr="002A0B08">
        <w:rPr>
          <w:rFonts w:ascii="Angsana New" w:hAnsi="Angsana New"/>
          <w:sz w:val="30"/>
          <w:szCs w:val="30"/>
          <w:cs/>
        </w:rPr>
        <w:t xml:space="preserve"> ปี </w:t>
      </w:r>
      <w:r w:rsidRPr="002A0B08">
        <w:rPr>
          <w:rFonts w:ascii="Angsana New" w:hAnsi="Angsana New"/>
          <w:sz w:val="30"/>
          <w:szCs w:val="30"/>
        </w:rPr>
        <w:t>8</w:t>
      </w:r>
      <w:r w:rsidRPr="002A0B08">
        <w:rPr>
          <w:rFonts w:ascii="Angsana New" w:hAnsi="Angsana New"/>
          <w:sz w:val="30"/>
          <w:szCs w:val="30"/>
          <w:cs/>
        </w:rPr>
        <w:t xml:space="preserve"> เดือน</w:t>
      </w:r>
      <w:r w:rsidRPr="002A0B08">
        <w:rPr>
          <w:rFonts w:ascii="Angsana New" w:hAnsi="Angsana New"/>
          <w:sz w:val="30"/>
          <w:szCs w:val="30"/>
        </w:rPr>
        <w:t xml:space="preserve"> </w:t>
      </w:r>
      <w:r w:rsidRPr="002A0B08">
        <w:rPr>
          <w:rFonts w:ascii="Angsana New" w:hAnsi="Angsana New" w:hint="cs"/>
          <w:sz w:val="30"/>
          <w:szCs w:val="30"/>
          <w:cs/>
        </w:rPr>
        <w:t xml:space="preserve">ครบกำหนดไถ่ถอนในวันที่ </w:t>
      </w:r>
      <w:r w:rsidRPr="002A0B08">
        <w:rPr>
          <w:rFonts w:ascii="Angsana New" w:hAnsi="Angsana New"/>
          <w:sz w:val="30"/>
          <w:szCs w:val="30"/>
        </w:rPr>
        <w:t xml:space="preserve">1 </w:t>
      </w:r>
      <w:r w:rsidRPr="002A0B0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0B08">
        <w:rPr>
          <w:rFonts w:ascii="Angsana New" w:hAnsi="Angsana New"/>
          <w:sz w:val="30"/>
          <w:szCs w:val="30"/>
        </w:rPr>
        <w:t xml:space="preserve">2570 </w:t>
      </w:r>
      <w:r w:rsidRPr="002A0B08">
        <w:rPr>
          <w:rFonts w:ascii="Angsana New" w:hAnsi="Angsana New" w:hint="cs"/>
          <w:sz w:val="30"/>
          <w:szCs w:val="30"/>
          <w:cs/>
        </w:rPr>
        <w:t>โดยมีวัตถุประสงค์เพื่อการลงทุนและ</w:t>
      </w:r>
      <w:r w:rsidRPr="002A0B08">
        <w:rPr>
          <w:rFonts w:ascii="Angsana New" w:hAnsi="Angsana New"/>
          <w:sz w:val="30"/>
          <w:szCs w:val="30"/>
        </w:rPr>
        <w:t>/</w:t>
      </w:r>
      <w:r w:rsidRPr="002A0B08">
        <w:rPr>
          <w:rFonts w:ascii="Angsana New" w:hAnsi="Angsana New" w:hint="cs"/>
          <w:sz w:val="30"/>
          <w:szCs w:val="30"/>
          <w:cs/>
        </w:rPr>
        <w:t>หรือเป็นเงินทุนหมุนเวียนในการดำเนินธุรกิจทั่วไป</w:t>
      </w:r>
    </w:p>
    <w:p w14:paraId="19661FB4" w14:textId="04FC75B3" w:rsidR="00A335FE" w:rsidRPr="00357876" w:rsidRDefault="00A335FE" w:rsidP="00780185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DDAEB24" w14:textId="77777777" w:rsidR="00A335FE" w:rsidRPr="001715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27BD178" w14:textId="34244ADA" w:rsidR="000B78CE" w:rsidRPr="00357876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357876">
        <w:rPr>
          <w:rFonts w:ascii="Angsana New" w:hAnsi="Angsana New"/>
          <w:spacing w:val="4"/>
          <w:sz w:val="30"/>
          <w:szCs w:val="30"/>
          <w:lang w:val="en-US" w:bidi="th-TH"/>
        </w:rPr>
        <w:t>2</w:t>
      </w:r>
      <w:r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78CE"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>สำหรับสินทรัพย์</w:t>
      </w:r>
      <w:r w:rsidR="00940CC2" w:rsidRPr="00357876">
        <w:rPr>
          <w:rFonts w:ascii="Angsana New" w:hAnsi="Angsana New" w:hint="cs"/>
          <w:spacing w:val="4"/>
          <w:sz w:val="30"/>
          <w:szCs w:val="30"/>
          <w:cs/>
          <w:lang w:bidi="th-TH"/>
        </w:rPr>
        <w:t>ทางการเงิน</w:t>
      </w:r>
      <w:r w:rsidR="000B78CE"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>และหนี้สินทางการเงิน โดยใช้เทคนิค</w:t>
      </w:r>
      <w:r w:rsidR="000B78CE" w:rsidRPr="00357876">
        <w:rPr>
          <w:rFonts w:ascii="Angsana New" w:hAnsi="Angsana New"/>
          <w:sz w:val="30"/>
          <w:szCs w:val="30"/>
          <w:cs/>
          <w:lang w:bidi="th-TH"/>
        </w:rPr>
        <w:t>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31FB924" w14:textId="77777777" w:rsidR="0096154E" w:rsidRPr="0017155B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30E7E09" w14:textId="02EBCC8A" w:rsidR="00C31444" w:rsidRPr="00357876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>เงินลงทุนใน</w:t>
      </w:r>
      <w:r w:rsidR="00617020"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>กองทุน</w:t>
      </w:r>
      <w:r w:rsidR="003F1383" w:rsidRPr="00357876">
        <w:rPr>
          <w:rFonts w:ascii="Angsana New" w:hAnsi="Angsana New" w:hint="cs"/>
          <w:spacing w:val="8"/>
          <w:sz w:val="30"/>
          <w:szCs w:val="30"/>
          <w:cs/>
          <w:lang w:bidi="th-TH"/>
        </w:rPr>
        <w:t>รวม</w:t>
      </w:r>
      <w:r w:rsidR="005953DB"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>ที่ซื้อขายนอกตลาดหลักทรัพย์</w:t>
      </w:r>
      <w:r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</w:t>
      </w:r>
      <w:r w:rsidRPr="00357876">
        <w:rPr>
          <w:rFonts w:ascii="Angsana New" w:hAnsi="Angsana New"/>
          <w:spacing w:val="2"/>
          <w:sz w:val="30"/>
          <w:szCs w:val="30"/>
          <w:cs/>
          <w:lang w:bidi="th-TH"/>
        </w:rPr>
        <w:t>ความสมเหตุสมผลของราคาเหล่านั้น โดยการคิดลดกระแสเงินสดในอนาคตที่คาดการณ์ไว้ด้วยอัตราดอกเบี้ย</w:t>
      </w:r>
      <w:r w:rsidRPr="00357876">
        <w:rPr>
          <w:rFonts w:ascii="Angsana New" w:hAnsi="Angsana New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>เครื่องมือทางการเงิน</w:t>
      </w:r>
      <w:r w:rsidRPr="00357876">
        <w:rPr>
          <w:rFonts w:ascii="Angsana New" w:hAnsi="Angsana New"/>
          <w:spacing w:val="-2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</w:t>
      </w:r>
      <w:r w:rsidR="00620275" w:rsidRPr="00357876">
        <w:rPr>
          <w:rFonts w:ascii="Angsana New" w:hAnsi="Angsana New"/>
          <w:spacing w:val="-2"/>
          <w:sz w:val="30"/>
          <w:szCs w:val="30"/>
          <w:cs/>
          <w:lang w:bidi="th-TH"/>
        </w:rPr>
        <w:t>กลุ่ม</w:t>
      </w:r>
      <w:r w:rsidRPr="00357876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</w:t>
      </w:r>
      <w:r w:rsidRPr="00357876">
        <w:rPr>
          <w:rFonts w:ascii="Angsana New" w:hAnsi="Angsana New"/>
          <w:sz w:val="30"/>
          <w:szCs w:val="30"/>
          <w:cs/>
          <w:lang w:bidi="th-TH"/>
        </w:rPr>
        <w:t>และคู่สัญญาตามความเหมาะสม</w:t>
      </w:r>
    </w:p>
    <w:p w14:paraId="7E05DEBB" w14:textId="77777777" w:rsidR="00D461C8" w:rsidRPr="0017155B" w:rsidRDefault="00D461C8" w:rsidP="00D461C8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423EA65E" w14:textId="77777777" w:rsidR="002D6DA1" w:rsidRPr="00732759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7881367E" w14:textId="77777777" w:rsidR="00D461C8" w:rsidRPr="0047062F" w:rsidRDefault="00D461C8" w:rsidP="0047062F">
      <w:pPr>
        <w:pStyle w:val="block"/>
        <w:spacing w:after="0" w:line="240" w:lineRule="auto"/>
        <w:ind w:left="851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3B21F70F" w14:textId="77777777" w:rsidR="007A2B93" w:rsidRPr="00093EB5" w:rsidRDefault="007A2B93" w:rsidP="00A02BD6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D7762F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D7762F">
        <w:rPr>
          <w:rFonts w:ascii="Angsana New" w:hAnsi="Angsana New"/>
          <w:spacing w:val="2"/>
          <w:sz w:val="30"/>
          <w:szCs w:val="30"/>
        </w:rPr>
        <w:t>3</w:t>
      </w:r>
      <w:r w:rsidRPr="00D7762F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สำหรับเงินลงทุนในตราสารทุนที่ไม่ได้อยู่ในความต้องการของตลาด</w:t>
      </w:r>
      <w:r w:rsidRPr="00093EB5">
        <w:rPr>
          <w:rFonts w:ascii="Angsana New" w:hAnsi="Angsana New" w:hint="cs"/>
          <w:spacing w:val="8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093EB5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ที่เกี่ยว</w:t>
      </w:r>
      <w:r w:rsidRPr="00093EB5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093EB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7762F">
        <w:rPr>
          <w:rFonts w:ascii="Angsana New" w:hAnsi="Angsana New"/>
          <w:spacing w:val="4"/>
          <w:sz w:val="30"/>
          <w:szCs w:val="30"/>
          <w:cs/>
          <w:lang w:bidi="th-TH"/>
        </w:rPr>
        <w:t>เนื่องจากตราสารทุนดังกล่าวไม่ได้จดทะเบียนในตลาดหลักทรัพ</w:t>
      </w:r>
      <w:r w:rsidRPr="00D7762F">
        <w:rPr>
          <w:rFonts w:ascii="Angsana New" w:hAnsi="Angsana New" w:hint="cs"/>
          <w:spacing w:val="4"/>
          <w:sz w:val="30"/>
          <w:szCs w:val="30"/>
          <w:cs/>
          <w:lang w:bidi="th-TH"/>
        </w:rPr>
        <w:t>ย์</w:t>
      </w:r>
      <w:r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 </w:t>
      </w:r>
      <w:r w:rsidRPr="00D7762F">
        <w:rPr>
          <w:rFonts w:ascii="Angsana New" w:hAnsi="Angsana New"/>
          <w:spacing w:val="4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4DB8DAE5" w14:textId="77777777" w:rsidR="0017155B" w:rsidRPr="0017155B" w:rsidRDefault="0017155B" w:rsidP="005F56F9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2"/>
          <w:sz w:val="16"/>
          <w:szCs w:val="16"/>
          <w:lang w:bidi="th-TH"/>
        </w:rPr>
      </w:pPr>
    </w:p>
    <w:p w14:paraId="6770F024" w14:textId="5C1DD0B0" w:rsidR="005953DB" w:rsidRPr="00357876" w:rsidRDefault="005953DB" w:rsidP="005953DB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72B983AB" w14:textId="77777777" w:rsidR="005953DB" w:rsidRPr="00357876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117C65" w14:textId="4CE90484" w:rsidR="0047062F" w:rsidRPr="0047062F" w:rsidRDefault="005953DB" w:rsidP="00C1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357876">
        <w:rPr>
          <w:rFonts w:ascii="Angsana New" w:hAnsi="Angsana New"/>
          <w:spacing w:val="4"/>
          <w:sz w:val="30"/>
          <w:szCs w:val="30"/>
        </w:rPr>
        <w:t>2</w:t>
      </w: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</w:t>
      </w:r>
      <w:r w:rsidRPr="00357876">
        <w:rPr>
          <w:rFonts w:ascii="Angsana New" w:hAnsi="Angsana New"/>
          <w:sz w:val="30"/>
          <w:szCs w:val="30"/>
          <w:cs/>
        </w:rPr>
        <w:t xml:space="preserve">ตลาดตราสารหนี้ไทย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0F1331EC" w14:textId="77777777" w:rsidR="0047062F" w:rsidRDefault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D5B62C" w14:textId="7ED6BCBA" w:rsidR="00243FCA" w:rsidRPr="00357876" w:rsidRDefault="00243FCA" w:rsidP="0047062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357876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01EED6C5" w:rsidR="00577923" w:rsidRPr="00357876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0642D2" w:rsidRPr="0035787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0642D2" w:rsidRPr="00357876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BA38AE" w:rsidRPr="00357876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357876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4284831A" w:rsidR="00577923" w:rsidRPr="0084218C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เป็นเงินประมาณ</w:t>
      </w:r>
      <w:r w:rsidR="00710690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6B2CA9" w:rsidRPr="0084218C">
        <w:rPr>
          <w:rFonts w:ascii="Angsana New" w:hAnsi="Angsana New"/>
          <w:spacing w:val="10"/>
          <w:sz w:val="30"/>
          <w:szCs w:val="30"/>
        </w:rPr>
        <w:t>1,962</w:t>
      </w:r>
      <w:r w:rsidR="0021534D" w:rsidRPr="0084218C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6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1,956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84218C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2CFEF237" w:rsidR="00577923" w:rsidRPr="0084218C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6B2CA9" w:rsidRPr="0084218C">
        <w:rPr>
          <w:rFonts w:ascii="Angsana New" w:hAnsi="Angsana New"/>
          <w:spacing w:val="-6"/>
          <w:sz w:val="30"/>
          <w:szCs w:val="30"/>
        </w:rPr>
        <w:t xml:space="preserve">3,640 </w:t>
      </w:r>
      <w:r w:rsidR="00577923" w:rsidRPr="0084218C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577923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8816B0" w:rsidRPr="0084218C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4,333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84218C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3" w:name="OLE_LINK37"/>
    </w:p>
    <w:p w14:paraId="3C83E222" w14:textId="77777777" w:rsidR="00005DB0" w:rsidRPr="00357876" w:rsidRDefault="00005DB0" w:rsidP="00D144E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ได้ทำสัญญากับบริษัทในต่างประเทศเพื่อจัดส่งและขนถ่ายชิ้นไม้สับทางเรือ บริษัทย่อย</w:t>
      </w:r>
      <w:r w:rsidR="00D144EF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357876">
        <w:rPr>
          <w:rFonts w:ascii="Angsana New" w:hAnsi="Angsana New" w:hint="cs"/>
          <w:spacing w:val="-2"/>
          <w:sz w:val="30"/>
          <w:szCs w:val="30"/>
          <w:cs/>
        </w:rPr>
        <w:t xml:space="preserve">ภาระผูกพันในการขายและส่งมอบชิ้นไม้สับในปริมาณประมาณ </w:t>
      </w:r>
      <w:r w:rsidR="00C45B8A" w:rsidRPr="00357876">
        <w:rPr>
          <w:rFonts w:ascii="Angsana New" w:hAnsi="Angsana New"/>
          <w:spacing w:val="-2"/>
          <w:sz w:val="30"/>
          <w:szCs w:val="30"/>
        </w:rPr>
        <w:t>48</w:t>
      </w:r>
      <w:r w:rsidRPr="00357876">
        <w:rPr>
          <w:rFonts w:ascii="Angsana New" w:hAnsi="Angsana New"/>
          <w:spacing w:val="-2"/>
          <w:sz w:val="30"/>
          <w:szCs w:val="30"/>
        </w:rPr>
        <w:t xml:space="preserve">,000 </w:t>
      </w:r>
      <w:r w:rsidRPr="00357876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357876">
        <w:rPr>
          <w:rFonts w:ascii="Angsana New" w:hAnsi="Angsana New"/>
          <w:spacing w:val="-2"/>
          <w:sz w:val="30"/>
          <w:szCs w:val="30"/>
        </w:rPr>
        <w:t xml:space="preserve"> </w:t>
      </w:r>
      <w:r w:rsidRPr="00357876">
        <w:rPr>
          <w:rFonts w:ascii="Angsana New" w:hAnsi="Angsana New"/>
          <w:spacing w:val="-2"/>
          <w:sz w:val="30"/>
          <w:szCs w:val="30"/>
          <w:cs/>
        </w:rPr>
        <w:t xml:space="preserve">ต่อปี สัญญามีระยะเวลา </w:t>
      </w:r>
      <w:r w:rsidR="00C45B8A" w:rsidRPr="00357876">
        <w:rPr>
          <w:rFonts w:ascii="Angsana New" w:hAnsi="Angsana New"/>
          <w:spacing w:val="-2"/>
          <w:sz w:val="30"/>
          <w:szCs w:val="30"/>
        </w:rPr>
        <w:t>12</w:t>
      </w:r>
      <w:r w:rsidRPr="00357876">
        <w:rPr>
          <w:rFonts w:ascii="Angsana New" w:hAnsi="Angsana New"/>
          <w:spacing w:val="-2"/>
          <w:sz w:val="30"/>
          <w:szCs w:val="30"/>
        </w:rPr>
        <w:t xml:space="preserve"> </w:t>
      </w:r>
      <w:r w:rsidRPr="00357876">
        <w:rPr>
          <w:rFonts w:ascii="Angsana New" w:hAnsi="Angsana New"/>
          <w:spacing w:val="-2"/>
          <w:sz w:val="30"/>
          <w:szCs w:val="30"/>
          <w:cs/>
        </w:rPr>
        <w:t>ปี</w:t>
      </w:r>
      <w:r w:rsidR="00745B83"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357876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EB59F7" w14:textId="77777777" w:rsidR="00E96512" w:rsidRPr="00357876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ได้ทำสัญญากับบริษัทในประเทศเพื่อส่งมอบเชื้อเพลิงชีวมวลไปยังจุดส่งมอบ บริษัทย่อย</w:t>
      </w:r>
      <w:r w:rsidR="00E90172"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357876">
        <w:rPr>
          <w:rFonts w:ascii="Angsana New" w:hAnsi="Angsana New"/>
          <w:spacing w:val="-4"/>
          <w:sz w:val="30"/>
          <w:szCs w:val="30"/>
        </w:rPr>
        <w:t>73</w:t>
      </w:r>
      <w:r w:rsidRPr="00357876">
        <w:rPr>
          <w:rFonts w:ascii="Angsana New" w:hAnsi="Angsana New"/>
          <w:spacing w:val="-4"/>
          <w:sz w:val="30"/>
          <w:szCs w:val="30"/>
        </w:rPr>
        <w:t xml:space="preserve">,000 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ตัน ต่อปี สัญญามีระยะเวลา </w:t>
      </w:r>
      <w:r w:rsidR="00C45B8A" w:rsidRPr="00357876">
        <w:rPr>
          <w:rFonts w:ascii="Angsana New" w:hAnsi="Angsana New"/>
          <w:spacing w:val="-4"/>
          <w:sz w:val="30"/>
          <w:szCs w:val="30"/>
        </w:rPr>
        <w:t>25</w:t>
      </w:r>
      <w:r w:rsidRPr="00357876">
        <w:rPr>
          <w:rFonts w:ascii="Angsana New" w:hAnsi="Angsana New"/>
          <w:spacing w:val="-4"/>
          <w:sz w:val="30"/>
          <w:szCs w:val="30"/>
        </w:rPr>
        <w:t xml:space="preserve"> </w:t>
      </w:r>
      <w:r w:rsidRPr="00357876">
        <w:rPr>
          <w:rFonts w:ascii="Angsana New" w:hAnsi="Angsana New"/>
          <w:spacing w:val="-4"/>
          <w:sz w:val="30"/>
          <w:szCs w:val="30"/>
          <w:cs/>
        </w:rPr>
        <w:t>ปี</w:t>
      </w:r>
      <w:r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>ในเดือน</w:t>
      </w:r>
      <w:r w:rsidRPr="00357876">
        <w:rPr>
          <w:rFonts w:ascii="Angsana New" w:hAnsi="Angsana New" w:hint="cs"/>
          <w:sz w:val="30"/>
          <w:szCs w:val="30"/>
          <w:cs/>
        </w:rPr>
        <w:t>สิงหาคม</w:t>
      </w:r>
      <w:r w:rsidRPr="00357876">
        <w:rPr>
          <w:rFonts w:ascii="Angsana New" w:hAnsi="Angsana New"/>
          <w:sz w:val="30"/>
          <w:szCs w:val="30"/>
          <w:cs/>
        </w:rPr>
        <w:t xml:space="preserve"> </w:t>
      </w:r>
      <w:r w:rsidR="00C45B8A" w:rsidRPr="00357876">
        <w:rPr>
          <w:rFonts w:ascii="Angsana New" w:hAnsi="Angsana New"/>
          <w:sz w:val="30"/>
          <w:szCs w:val="30"/>
        </w:rPr>
        <w:t>258</w:t>
      </w:r>
      <w:r w:rsidRPr="00357876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357876" w:rsidRDefault="00306FCC" w:rsidP="00306FCC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3307D98B" w14:textId="435C874D" w:rsidR="005C70E2" w:rsidRPr="00595FFB" w:rsidRDefault="00306FCC" w:rsidP="00595FF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18129864"/>
      <w:r w:rsidRPr="0035787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41C728" w14:textId="77777777" w:rsidR="009D143B" w:rsidRDefault="009D143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0F4ED3B" w14:textId="4057B32A" w:rsidR="00DB49FB" w:rsidRPr="00F55B94" w:rsidRDefault="00DB49F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5B9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55B94">
        <w:rPr>
          <w:rFonts w:ascii="Angsana New" w:hAnsi="Angsana New"/>
          <w:sz w:val="30"/>
          <w:szCs w:val="30"/>
        </w:rPr>
        <w:t xml:space="preserve">23 </w:t>
      </w:r>
      <w:r w:rsidRPr="00F55B94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55B94">
        <w:rPr>
          <w:rFonts w:ascii="Angsana New" w:hAnsi="Angsana New"/>
          <w:sz w:val="30"/>
          <w:szCs w:val="30"/>
        </w:rPr>
        <w:t xml:space="preserve">2567 </w:t>
      </w:r>
      <w:r w:rsidRPr="00F55B94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</w:t>
      </w:r>
      <w:r w:rsidRPr="00F55B94">
        <w:rPr>
          <w:rFonts w:ascii="Angsana New" w:hAnsi="Angsana New" w:hint="cs"/>
          <w:sz w:val="30"/>
          <w:szCs w:val="30"/>
          <w:cs/>
        </w:rPr>
        <w:t>เรื่องต่างๆ ที่สำคัญ ดังนี้</w:t>
      </w:r>
    </w:p>
    <w:p w14:paraId="1CF959F9" w14:textId="77777777" w:rsidR="00DB49FB" w:rsidRPr="00F55B94" w:rsidRDefault="00DB49F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475DB2" w14:textId="7B65227E" w:rsidR="00DB49FB" w:rsidRPr="00F55B94" w:rsidRDefault="00DB49FB" w:rsidP="009D143B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85EFF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Pr="00785EFF">
        <w:rPr>
          <w:rFonts w:ascii="Angsana New" w:hAnsi="Angsana New"/>
          <w:spacing w:val="4"/>
          <w:sz w:val="30"/>
          <w:szCs w:val="30"/>
          <w:cs/>
        </w:rPr>
        <w:t xml:space="preserve">จ่ายเงินปันผลระหว่างกาลปี </w:t>
      </w:r>
      <w:r w:rsidRPr="00785EFF">
        <w:rPr>
          <w:rFonts w:ascii="Angsana New" w:hAnsi="Angsana New"/>
          <w:spacing w:val="4"/>
          <w:sz w:val="30"/>
          <w:szCs w:val="30"/>
        </w:rPr>
        <w:t>2567</w:t>
      </w:r>
      <w:r w:rsidRPr="00785EFF">
        <w:rPr>
          <w:rFonts w:ascii="Angsana New" w:hAnsi="Angsana New"/>
          <w:spacing w:val="4"/>
          <w:sz w:val="30"/>
          <w:szCs w:val="30"/>
          <w:cs/>
        </w:rPr>
        <w:t xml:space="preserve"> ในอัตราหุ้นละ </w:t>
      </w:r>
      <w:r w:rsidR="00D9170C">
        <w:rPr>
          <w:rFonts w:ascii="Angsana New" w:hAnsi="Angsana New"/>
          <w:spacing w:val="4"/>
          <w:sz w:val="30"/>
          <w:szCs w:val="30"/>
        </w:rPr>
        <w:t>0</w:t>
      </w:r>
      <w:r w:rsidRPr="00785EFF">
        <w:rPr>
          <w:rFonts w:ascii="Angsana New" w:hAnsi="Angsana New"/>
          <w:spacing w:val="4"/>
          <w:sz w:val="30"/>
          <w:szCs w:val="30"/>
        </w:rPr>
        <w:t>.</w:t>
      </w:r>
      <w:r w:rsidR="00D9170C">
        <w:rPr>
          <w:rFonts w:ascii="Angsana New" w:hAnsi="Angsana New"/>
          <w:spacing w:val="4"/>
          <w:sz w:val="30"/>
          <w:szCs w:val="30"/>
        </w:rPr>
        <w:t>25</w:t>
      </w:r>
      <w:r w:rsidRPr="00785EFF">
        <w:rPr>
          <w:rFonts w:ascii="Angsana New" w:hAnsi="Angsana New"/>
          <w:spacing w:val="4"/>
          <w:sz w:val="30"/>
          <w:szCs w:val="30"/>
        </w:rPr>
        <w:t xml:space="preserve"> </w:t>
      </w:r>
      <w:r w:rsidRPr="00785EFF">
        <w:rPr>
          <w:rFonts w:ascii="Angsana New" w:hAnsi="Angsana New"/>
          <w:spacing w:val="4"/>
          <w:sz w:val="30"/>
          <w:szCs w:val="30"/>
          <w:cs/>
        </w:rPr>
        <w:t>บาท ให้แก่ผู้ถือหุ้นเฉพาะผู้ที่มีสิทธิรับปันผล</w:t>
      </w:r>
      <w:r w:rsidRPr="00F55B94">
        <w:rPr>
          <w:rFonts w:ascii="Angsana New" w:hAnsi="Angsana New"/>
          <w:sz w:val="30"/>
          <w:szCs w:val="30"/>
          <w:cs/>
        </w:rPr>
        <w:t xml:space="preserve"> คิดเป็นจำนวนเงินประมาณ </w:t>
      </w:r>
      <w:r w:rsidR="00D9170C">
        <w:rPr>
          <w:rFonts w:ascii="Angsana New" w:hAnsi="Angsana New"/>
          <w:sz w:val="30"/>
          <w:szCs w:val="30"/>
        </w:rPr>
        <w:t>1</w:t>
      </w:r>
      <w:r w:rsidRPr="00F55B94">
        <w:rPr>
          <w:rFonts w:ascii="Angsana New" w:hAnsi="Angsana New"/>
          <w:sz w:val="30"/>
          <w:szCs w:val="30"/>
        </w:rPr>
        <w:t>,</w:t>
      </w:r>
      <w:r w:rsidR="00D9170C">
        <w:rPr>
          <w:rFonts w:ascii="Angsana New" w:hAnsi="Angsana New"/>
          <w:sz w:val="30"/>
          <w:szCs w:val="30"/>
        </w:rPr>
        <w:t>073</w:t>
      </w:r>
      <w:r w:rsidRPr="00F55B94">
        <w:rPr>
          <w:rFonts w:ascii="Angsana New" w:hAnsi="Angsana New"/>
          <w:sz w:val="30"/>
          <w:szCs w:val="30"/>
        </w:rPr>
        <w:t xml:space="preserve"> </w:t>
      </w:r>
      <w:r w:rsidRPr="00F55B94">
        <w:rPr>
          <w:rFonts w:ascii="Angsana New" w:hAnsi="Angsana New"/>
          <w:sz w:val="30"/>
          <w:szCs w:val="30"/>
          <w:cs/>
        </w:rPr>
        <w:t xml:space="preserve">ล้านบาท โดยกำหนดจ่ายในวันที่ </w:t>
      </w:r>
      <w:r w:rsidR="00B53EBD" w:rsidRPr="00F55B94">
        <w:rPr>
          <w:rFonts w:ascii="Angsana New" w:hAnsi="Angsana New"/>
          <w:sz w:val="30"/>
          <w:szCs w:val="30"/>
        </w:rPr>
        <w:t>2</w:t>
      </w:r>
      <w:r w:rsidR="00B53EBD">
        <w:rPr>
          <w:rFonts w:ascii="Angsana New" w:hAnsi="Angsana New"/>
          <w:sz w:val="30"/>
          <w:szCs w:val="30"/>
        </w:rPr>
        <w:t>1</w:t>
      </w:r>
      <w:r w:rsidRPr="00F55B94">
        <w:rPr>
          <w:rFonts w:ascii="Angsana New" w:hAnsi="Angsana New"/>
          <w:sz w:val="30"/>
          <w:szCs w:val="30"/>
        </w:rPr>
        <w:t xml:space="preserve"> </w:t>
      </w:r>
      <w:r w:rsidRPr="00F55B9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55B94">
        <w:rPr>
          <w:rFonts w:ascii="Angsana New" w:hAnsi="Angsana New"/>
          <w:sz w:val="30"/>
          <w:szCs w:val="30"/>
        </w:rPr>
        <w:t>2567</w:t>
      </w:r>
    </w:p>
    <w:p w14:paraId="79493F71" w14:textId="77777777" w:rsidR="00DB49FB" w:rsidRPr="00F55B94" w:rsidRDefault="00DB49FB" w:rsidP="00DB4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2EE96B0" w14:textId="515D8BE7" w:rsidR="009D143B" w:rsidRPr="00C13E3B" w:rsidRDefault="00785EFF" w:rsidP="00C13E3B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D04CC">
        <w:rPr>
          <w:rFonts w:ascii="Angsana New" w:hAnsi="Angsana New" w:hint="cs"/>
          <w:spacing w:val="8"/>
          <w:sz w:val="30"/>
          <w:szCs w:val="30"/>
          <w:cs/>
        </w:rPr>
        <w:t xml:space="preserve">การซื้อหุ้นสามัญของบริษัทย่อย </w:t>
      </w:r>
      <w:r w:rsidRPr="00AD04CC">
        <w:rPr>
          <w:rFonts w:ascii="Angsana New" w:hAnsi="Angsana New"/>
          <w:spacing w:val="8"/>
          <w:sz w:val="30"/>
          <w:szCs w:val="30"/>
        </w:rPr>
        <w:t xml:space="preserve">PT </w:t>
      </w:r>
      <w:proofErr w:type="spellStart"/>
      <w:r w:rsidRPr="00AD04CC">
        <w:rPr>
          <w:rFonts w:ascii="Angsana New" w:hAnsi="Angsana New"/>
          <w:spacing w:val="8"/>
          <w:sz w:val="30"/>
          <w:szCs w:val="30"/>
        </w:rPr>
        <w:t>Fajar</w:t>
      </w:r>
      <w:proofErr w:type="spellEnd"/>
      <w:r w:rsidRPr="00AD04CC">
        <w:rPr>
          <w:rFonts w:ascii="Angsana New" w:hAnsi="Angsana New"/>
          <w:spacing w:val="8"/>
          <w:sz w:val="30"/>
          <w:szCs w:val="30"/>
        </w:rPr>
        <w:t xml:space="preserve"> Surya </w:t>
      </w:r>
      <w:proofErr w:type="spellStart"/>
      <w:r w:rsidRPr="00AD04CC">
        <w:rPr>
          <w:rFonts w:ascii="Angsana New" w:hAnsi="Angsana New"/>
          <w:spacing w:val="8"/>
          <w:sz w:val="30"/>
          <w:szCs w:val="30"/>
        </w:rPr>
        <w:t>Wisesa</w:t>
      </w:r>
      <w:proofErr w:type="spellEnd"/>
      <w:r w:rsidRPr="00AD04CC">
        <w:rPr>
          <w:rFonts w:ascii="Angsana New" w:hAnsi="Angsana New"/>
          <w:spacing w:val="8"/>
          <w:sz w:val="30"/>
          <w:szCs w:val="30"/>
        </w:rPr>
        <w:t xml:space="preserve"> </w:t>
      </w:r>
      <w:proofErr w:type="spellStart"/>
      <w:r w:rsidRPr="00AD04CC">
        <w:rPr>
          <w:rFonts w:ascii="Angsana New" w:hAnsi="Angsana New"/>
          <w:spacing w:val="8"/>
          <w:sz w:val="30"/>
          <w:szCs w:val="30"/>
        </w:rPr>
        <w:t>Tbk</w:t>
      </w:r>
      <w:proofErr w:type="spellEnd"/>
      <w:r w:rsidRPr="00AD04CC">
        <w:rPr>
          <w:rFonts w:ascii="Angsana New" w:hAnsi="Angsana New"/>
          <w:spacing w:val="8"/>
          <w:sz w:val="30"/>
          <w:szCs w:val="30"/>
        </w:rPr>
        <w:t>.</w:t>
      </w:r>
      <w:r w:rsidRPr="00AD04CC">
        <w:rPr>
          <w:rFonts w:ascii="Angsana New" w:hAnsi="Angsana New" w:hint="cs"/>
          <w:spacing w:val="8"/>
          <w:sz w:val="30"/>
          <w:szCs w:val="30"/>
          <w:cs/>
        </w:rPr>
        <w:t xml:space="preserve"> ในสัดส่วนร้อยละ </w:t>
      </w:r>
      <w:r w:rsidRPr="00AD04CC">
        <w:rPr>
          <w:rFonts w:ascii="Angsana New" w:hAnsi="Angsana New"/>
          <w:spacing w:val="8"/>
          <w:sz w:val="30"/>
          <w:szCs w:val="30"/>
        </w:rPr>
        <w:t xml:space="preserve">44.48 </w:t>
      </w:r>
      <w:r w:rsidRPr="00AD04CC">
        <w:rPr>
          <w:rFonts w:ascii="Angsana New" w:hAnsi="Angsana New" w:hint="cs"/>
          <w:spacing w:val="8"/>
          <w:sz w:val="30"/>
          <w:szCs w:val="30"/>
          <w:cs/>
        </w:rPr>
        <w:t>จาก</w:t>
      </w:r>
      <w:r w:rsidR="002244B1" w:rsidRPr="00AD04CC">
        <w:rPr>
          <w:rFonts w:ascii="Angsana New" w:hAnsi="Angsana New" w:hint="cs"/>
          <w:spacing w:val="8"/>
          <w:sz w:val="30"/>
          <w:szCs w:val="30"/>
          <w:cs/>
        </w:rPr>
        <w:t>ผู้ถือหุ้นเดิม</w:t>
      </w:r>
      <w:r w:rsidR="002244B1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2244B1">
        <w:rPr>
          <w:rFonts w:ascii="Angsana New" w:hAnsi="Angsana New" w:hint="cs"/>
          <w:sz w:val="30"/>
          <w:szCs w:val="30"/>
          <w:cs/>
        </w:rPr>
        <w:t>ยื่นใช้สิทธิในการซื้อขายหุ้น โดยคาดว่า</w:t>
      </w:r>
      <w:r w:rsidR="00D678DC">
        <w:rPr>
          <w:rFonts w:ascii="Angsana New" w:hAnsi="Angsana New" w:hint="cs"/>
          <w:sz w:val="30"/>
          <w:szCs w:val="30"/>
          <w:cs/>
        </w:rPr>
        <w:t>จะดำเนินการ</w:t>
      </w:r>
      <w:r w:rsidRPr="002244B1">
        <w:rPr>
          <w:rFonts w:ascii="Angsana New" w:hAnsi="Angsana New" w:hint="cs"/>
          <w:sz w:val="30"/>
          <w:szCs w:val="30"/>
          <w:cs/>
        </w:rPr>
        <w:t>แล้วเสร็จ</w:t>
      </w:r>
      <w:r w:rsidR="00D678DC">
        <w:rPr>
          <w:rFonts w:ascii="Angsana New" w:hAnsi="Angsana New" w:hint="cs"/>
          <w:sz w:val="30"/>
          <w:szCs w:val="30"/>
          <w:cs/>
        </w:rPr>
        <w:t>ภาย</w:t>
      </w:r>
      <w:r w:rsidRPr="002244B1">
        <w:rPr>
          <w:rFonts w:ascii="Angsana New" w:hAnsi="Angsana New" w:hint="cs"/>
          <w:sz w:val="30"/>
          <w:szCs w:val="30"/>
          <w:cs/>
        </w:rPr>
        <w:t xml:space="preserve">ในไตรมาสที่ </w:t>
      </w:r>
      <w:r w:rsidRPr="002244B1">
        <w:rPr>
          <w:rFonts w:ascii="Angsana New" w:hAnsi="Angsana New"/>
          <w:sz w:val="30"/>
          <w:szCs w:val="30"/>
        </w:rPr>
        <w:t xml:space="preserve">3 </w:t>
      </w:r>
      <w:r w:rsidRPr="002244B1">
        <w:rPr>
          <w:rFonts w:ascii="Angsana New" w:hAnsi="Angsana New" w:hint="cs"/>
          <w:sz w:val="30"/>
          <w:szCs w:val="30"/>
          <w:cs/>
        </w:rPr>
        <w:t xml:space="preserve">ของปี </w:t>
      </w:r>
      <w:r w:rsidRPr="002244B1">
        <w:rPr>
          <w:rFonts w:ascii="Angsana New" w:hAnsi="Angsana New"/>
          <w:sz w:val="30"/>
          <w:szCs w:val="30"/>
        </w:rPr>
        <w:t xml:space="preserve">2567 </w:t>
      </w:r>
      <w:bookmarkEnd w:id="3"/>
      <w:bookmarkEnd w:id="4"/>
    </w:p>
    <w:sectPr w:rsidR="009D143B" w:rsidRPr="00C13E3B" w:rsidSect="00EA3794">
      <w:headerReference w:type="default" r:id="rId19"/>
      <w:pgSz w:w="11909" w:h="16834" w:code="9"/>
      <w:pgMar w:top="1304" w:right="1134" w:bottom="1276" w:left="1134" w:header="1134" w:footer="96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12602" w14:textId="77777777" w:rsidR="007C76D4" w:rsidRDefault="007C76D4">
      <w:r>
        <w:separator/>
      </w:r>
    </w:p>
  </w:endnote>
  <w:endnote w:type="continuationSeparator" w:id="0">
    <w:p w14:paraId="117D22E7" w14:textId="77777777" w:rsidR="007C76D4" w:rsidRDefault="007C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CA605" w14:textId="77777777" w:rsidR="007C76D4" w:rsidRDefault="007C7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34503DEF" w:rsidR="007C76D4" w:rsidRPr="00603B8E" w:rsidRDefault="007C76D4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CCBCC" w14:textId="77777777" w:rsidR="007C76D4" w:rsidRDefault="007C7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08CA" w14:textId="77777777" w:rsidR="007C76D4" w:rsidRDefault="007C76D4">
      <w:r>
        <w:separator/>
      </w:r>
    </w:p>
  </w:footnote>
  <w:footnote w:type="continuationSeparator" w:id="0">
    <w:p w14:paraId="553BD7B1" w14:textId="77777777" w:rsidR="007C76D4" w:rsidRDefault="007C7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100BB" w14:textId="77777777" w:rsidR="007C76D4" w:rsidRDefault="007C7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7C76D4" w:rsidRDefault="007C76D4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7C76D4" w:rsidRPr="00552CD9" w:rsidRDefault="007C76D4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1F6C01CA" w:rsidR="007C76D4" w:rsidRPr="000F494C" w:rsidRDefault="007C76D4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8F7D28">
      <w:rPr>
        <w:rFonts w:ascii="Angsana New" w:hAnsi="Angsana New"/>
        <w:b/>
        <w:bCs/>
        <w:sz w:val="32"/>
        <w:szCs w:val="32"/>
        <w:cs/>
      </w:rPr>
      <w:t>และหกเดือน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7C76D4" w:rsidRPr="000F494C" w:rsidRDefault="007C76D4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93652" w14:textId="77777777" w:rsidR="007C76D4" w:rsidRDefault="007C7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7C76D4" w:rsidRDefault="007C76D4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7C76D4" w:rsidRPr="00552CD9" w:rsidRDefault="007C76D4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4C48FC3" w14:textId="4038B154" w:rsidR="007C76D4" w:rsidRPr="000F494C" w:rsidRDefault="007C76D4" w:rsidP="003733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7C76D4" w:rsidRPr="00C76B17" w:rsidRDefault="007C76D4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8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9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6"/>
  </w:num>
  <w:num w:numId="4">
    <w:abstractNumId w:val="24"/>
  </w:num>
  <w:num w:numId="5">
    <w:abstractNumId w:val="37"/>
  </w:num>
  <w:num w:numId="6">
    <w:abstractNumId w:val="28"/>
  </w:num>
  <w:num w:numId="7">
    <w:abstractNumId w:val="38"/>
  </w:num>
  <w:num w:numId="8">
    <w:abstractNumId w:val="35"/>
  </w:num>
  <w:num w:numId="9">
    <w:abstractNumId w:val="10"/>
  </w:num>
  <w:num w:numId="10">
    <w:abstractNumId w:val="26"/>
  </w:num>
  <w:num w:numId="11">
    <w:abstractNumId w:val="7"/>
  </w:num>
  <w:num w:numId="12">
    <w:abstractNumId w:val="11"/>
  </w:num>
  <w:num w:numId="13">
    <w:abstractNumId w:val="18"/>
  </w:num>
  <w:num w:numId="14">
    <w:abstractNumId w:val="22"/>
  </w:num>
  <w:num w:numId="15">
    <w:abstractNumId w:val="33"/>
  </w:num>
  <w:num w:numId="16">
    <w:abstractNumId w:val="15"/>
  </w:num>
  <w:num w:numId="17">
    <w:abstractNumId w:val="21"/>
  </w:num>
  <w:num w:numId="18">
    <w:abstractNumId w:val="3"/>
  </w:num>
  <w:num w:numId="19">
    <w:abstractNumId w:val="8"/>
  </w:num>
  <w:num w:numId="20">
    <w:abstractNumId w:val="14"/>
  </w:num>
  <w:num w:numId="21">
    <w:abstractNumId w:val="42"/>
  </w:num>
  <w:num w:numId="22">
    <w:abstractNumId w:val="13"/>
  </w:num>
  <w:num w:numId="23">
    <w:abstractNumId w:val="32"/>
  </w:num>
  <w:num w:numId="24">
    <w:abstractNumId w:val="31"/>
  </w:num>
  <w:num w:numId="25">
    <w:abstractNumId w:val="12"/>
  </w:num>
  <w:num w:numId="26">
    <w:abstractNumId w:val="41"/>
  </w:num>
  <w:num w:numId="27">
    <w:abstractNumId w:val="20"/>
  </w:num>
  <w:num w:numId="28">
    <w:abstractNumId w:val="36"/>
  </w:num>
  <w:num w:numId="29">
    <w:abstractNumId w:val="40"/>
  </w:num>
  <w:num w:numId="30">
    <w:abstractNumId w:val="30"/>
  </w:num>
  <w:num w:numId="31">
    <w:abstractNumId w:val="39"/>
  </w:num>
  <w:num w:numId="32">
    <w:abstractNumId w:val="17"/>
  </w:num>
  <w:num w:numId="33">
    <w:abstractNumId w:val="9"/>
  </w:num>
  <w:num w:numId="34">
    <w:abstractNumId w:val="43"/>
  </w:num>
  <w:num w:numId="35">
    <w:abstractNumId w:val="1"/>
  </w:num>
  <w:num w:numId="36">
    <w:abstractNumId w:val="19"/>
  </w:num>
  <w:num w:numId="37">
    <w:abstractNumId w:val="34"/>
  </w:num>
  <w:num w:numId="38">
    <w:abstractNumId w:val="29"/>
  </w:num>
  <w:num w:numId="39">
    <w:abstractNumId w:val="2"/>
  </w:num>
  <w:num w:numId="40">
    <w:abstractNumId w:val="4"/>
  </w:num>
  <w:num w:numId="41">
    <w:abstractNumId w:val="5"/>
  </w:num>
  <w:num w:numId="42">
    <w:abstractNumId w:val="27"/>
  </w:num>
  <w:num w:numId="43">
    <w:abstractNumId w:val="6"/>
  </w:num>
  <w:num w:numId="44">
    <w:abstractNumId w:val="25"/>
  </w:num>
  <w:num w:numId="4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91E"/>
    <w:rsid w:val="00007A1E"/>
    <w:rsid w:val="00010BDA"/>
    <w:rsid w:val="00010CF8"/>
    <w:rsid w:val="00011437"/>
    <w:rsid w:val="000115CB"/>
    <w:rsid w:val="00011621"/>
    <w:rsid w:val="00011CC4"/>
    <w:rsid w:val="00011F77"/>
    <w:rsid w:val="0001208B"/>
    <w:rsid w:val="000121DD"/>
    <w:rsid w:val="00012742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51CA"/>
    <w:rsid w:val="00045253"/>
    <w:rsid w:val="000453B0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BB4"/>
    <w:rsid w:val="000C2BD9"/>
    <w:rsid w:val="000C2D81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952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B5"/>
    <w:rsid w:val="001203A6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6060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7E0"/>
    <w:rsid w:val="001A6D7A"/>
    <w:rsid w:val="001A729C"/>
    <w:rsid w:val="001A763E"/>
    <w:rsid w:val="001A784F"/>
    <w:rsid w:val="001A7A01"/>
    <w:rsid w:val="001A7A2F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A66"/>
    <w:rsid w:val="001F0BD3"/>
    <w:rsid w:val="001F0EA6"/>
    <w:rsid w:val="001F11CD"/>
    <w:rsid w:val="001F12E8"/>
    <w:rsid w:val="001F191F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70AE"/>
    <w:rsid w:val="001F72E2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C62"/>
    <w:rsid w:val="00203F64"/>
    <w:rsid w:val="00203FD7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3550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15D8"/>
    <w:rsid w:val="00282261"/>
    <w:rsid w:val="00282468"/>
    <w:rsid w:val="00282687"/>
    <w:rsid w:val="002827B5"/>
    <w:rsid w:val="00282E49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F5A"/>
    <w:rsid w:val="002D55D4"/>
    <w:rsid w:val="002D55E0"/>
    <w:rsid w:val="002D58CD"/>
    <w:rsid w:val="002D61B1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B40"/>
    <w:rsid w:val="002F5E20"/>
    <w:rsid w:val="002F5E35"/>
    <w:rsid w:val="002F65F2"/>
    <w:rsid w:val="002F66BE"/>
    <w:rsid w:val="002F6766"/>
    <w:rsid w:val="002F67F1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451B"/>
    <w:rsid w:val="003249E5"/>
    <w:rsid w:val="00324F91"/>
    <w:rsid w:val="00324F9B"/>
    <w:rsid w:val="0032542F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65E0"/>
    <w:rsid w:val="00346632"/>
    <w:rsid w:val="00346729"/>
    <w:rsid w:val="003469D0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E67"/>
    <w:rsid w:val="003548FF"/>
    <w:rsid w:val="00354CC1"/>
    <w:rsid w:val="0035505B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12D6"/>
    <w:rsid w:val="003B1566"/>
    <w:rsid w:val="003B1882"/>
    <w:rsid w:val="003B2517"/>
    <w:rsid w:val="003B3AB0"/>
    <w:rsid w:val="003B4F7A"/>
    <w:rsid w:val="003B5AB0"/>
    <w:rsid w:val="003B6024"/>
    <w:rsid w:val="003B616C"/>
    <w:rsid w:val="003B6B28"/>
    <w:rsid w:val="003B6FEA"/>
    <w:rsid w:val="003B7502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0819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1049"/>
    <w:rsid w:val="003F12DC"/>
    <w:rsid w:val="003F1336"/>
    <w:rsid w:val="003F1383"/>
    <w:rsid w:val="003F19A8"/>
    <w:rsid w:val="003F1E25"/>
    <w:rsid w:val="003F224E"/>
    <w:rsid w:val="003F2338"/>
    <w:rsid w:val="003F2571"/>
    <w:rsid w:val="003F2B84"/>
    <w:rsid w:val="003F2C5C"/>
    <w:rsid w:val="003F2ECC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51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6E65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2499"/>
    <w:rsid w:val="004725B8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C3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33"/>
    <w:rsid w:val="004E785D"/>
    <w:rsid w:val="004E7E46"/>
    <w:rsid w:val="004F0A21"/>
    <w:rsid w:val="004F0E1A"/>
    <w:rsid w:val="004F13E3"/>
    <w:rsid w:val="004F148B"/>
    <w:rsid w:val="004F14F2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B0BB7"/>
    <w:rsid w:val="005B219F"/>
    <w:rsid w:val="005B2A16"/>
    <w:rsid w:val="005B2A5B"/>
    <w:rsid w:val="005B308E"/>
    <w:rsid w:val="005B35C6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AE6"/>
    <w:rsid w:val="005C1C2C"/>
    <w:rsid w:val="005C1FAA"/>
    <w:rsid w:val="005C20BD"/>
    <w:rsid w:val="005C2288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EDC"/>
    <w:rsid w:val="006A207A"/>
    <w:rsid w:val="006A2355"/>
    <w:rsid w:val="006A249E"/>
    <w:rsid w:val="006A3A8F"/>
    <w:rsid w:val="006A3D20"/>
    <w:rsid w:val="006A40EF"/>
    <w:rsid w:val="006A4B5C"/>
    <w:rsid w:val="006A4E40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C15"/>
    <w:rsid w:val="006C4CAC"/>
    <w:rsid w:val="006C4EDE"/>
    <w:rsid w:val="006C5017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D83"/>
    <w:rsid w:val="006E0110"/>
    <w:rsid w:val="006E06D5"/>
    <w:rsid w:val="006E079B"/>
    <w:rsid w:val="006E07CB"/>
    <w:rsid w:val="006E0EAE"/>
    <w:rsid w:val="006E0EC5"/>
    <w:rsid w:val="006E12A3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70017A"/>
    <w:rsid w:val="007003B9"/>
    <w:rsid w:val="007005F7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ED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59"/>
    <w:rsid w:val="007327B5"/>
    <w:rsid w:val="00733164"/>
    <w:rsid w:val="00733362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9FD"/>
    <w:rsid w:val="007C4F73"/>
    <w:rsid w:val="007C507B"/>
    <w:rsid w:val="007C5AEF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80F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944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707"/>
    <w:rsid w:val="00825743"/>
    <w:rsid w:val="00825765"/>
    <w:rsid w:val="00825B56"/>
    <w:rsid w:val="00825D68"/>
    <w:rsid w:val="00826B18"/>
    <w:rsid w:val="00826FCF"/>
    <w:rsid w:val="00827231"/>
    <w:rsid w:val="0082745F"/>
    <w:rsid w:val="0082752F"/>
    <w:rsid w:val="00827566"/>
    <w:rsid w:val="00827814"/>
    <w:rsid w:val="00827E0D"/>
    <w:rsid w:val="00827E63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218C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2B5"/>
    <w:rsid w:val="00875818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7FC"/>
    <w:rsid w:val="008B4EC1"/>
    <w:rsid w:val="008B565D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9D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C7B"/>
    <w:rsid w:val="00911DBF"/>
    <w:rsid w:val="009126C0"/>
    <w:rsid w:val="00912A1F"/>
    <w:rsid w:val="00912B7B"/>
    <w:rsid w:val="00912D69"/>
    <w:rsid w:val="00913103"/>
    <w:rsid w:val="00913504"/>
    <w:rsid w:val="00913516"/>
    <w:rsid w:val="009138B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A1E"/>
    <w:rsid w:val="00943B77"/>
    <w:rsid w:val="00943D17"/>
    <w:rsid w:val="00943DC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402A"/>
    <w:rsid w:val="0096482D"/>
    <w:rsid w:val="00964860"/>
    <w:rsid w:val="00964881"/>
    <w:rsid w:val="009648B3"/>
    <w:rsid w:val="00964E37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5A8"/>
    <w:rsid w:val="009D57FD"/>
    <w:rsid w:val="009D59AF"/>
    <w:rsid w:val="009D5D43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0B5F"/>
    <w:rsid w:val="009E0D3A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75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327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7002"/>
    <w:rsid w:val="00A77009"/>
    <w:rsid w:val="00A77437"/>
    <w:rsid w:val="00A777A9"/>
    <w:rsid w:val="00A777FF"/>
    <w:rsid w:val="00A808A3"/>
    <w:rsid w:val="00A80921"/>
    <w:rsid w:val="00A80CBD"/>
    <w:rsid w:val="00A810B6"/>
    <w:rsid w:val="00A811E6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2122"/>
    <w:rsid w:val="00AA2784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081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57B"/>
    <w:rsid w:val="00AF6690"/>
    <w:rsid w:val="00AF6C07"/>
    <w:rsid w:val="00AF7236"/>
    <w:rsid w:val="00AF77CD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3E89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726"/>
    <w:rsid w:val="00B86ADF"/>
    <w:rsid w:val="00B86BB6"/>
    <w:rsid w:val="00B86C36"/>
    <w:rsid w:val="00B86EC7"/>
    <w:rsid w:val="00B8798A"/>
    <w:rsid w:val="00B87B78"/>
    <w:rsid w:val="00B909B3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ED4"/>
    <w:rsid w:val="00BA6F9A"/>
    <w:rsid w:val="00BA738C"/>
    <w:rsid w:val="00BA7543"/>
    <w:rsid w:val="00BA78A1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408C"/>
    <w:rsid w:val="00BC42EB"/>
    <w:rsid w:val="00BC4999"/>
    <w:rsid w:val="00BC49CA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5039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806"/>
    <w:rsid w:val="00C16A40"/>
    <w:rsid w:val="00C1744E"/>
    <w:rsid w:val="00C17795"/>
    <w:rsid w:val="00C17D04"/>
    <w:rsid w:val="00C17EA6"/>
    <w:rsid w:val="00C2014E"/>
    <w:rsid w:val="00C20690"/>
    <w:rsid w:val="00C20EFF"/>
    <w:rsid w:val="00C21A04"/>
    <w:rsid w:val="00C21BBD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9EB"/>
    <w:rsid w:val="00C77B91"/>
    <w:rsid w:val="00C8006F"/>
    <w:rsid w:val="00C80B5E"/>
    <w:rsid w:val="00C812A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71"/>
    <w:rsid w:val="00CA0B1F"/>
    <w:rsid w:val="00CA0E56"/>
    <w:rsid w:val="00CA1654"/>
    <w:rsid w:val="00CA1797"/>
    <w:rsid w:val="00CA1813"/>
    <w:rsid w:val="00CA19D1"/>
    <w:rsid w:val="00CA205F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678DC"/>
    <w:rsid w:val="00D67A34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591"/>
    <w:rsid w:val="00D7762F"/>
    <w:rsid w:val="00D77917"/>
    <w:rsid w:val="00D80012"/>
    <w:rsid w:val="00D80394"/>
    <w:rsid w:val="00D80466"/>
    <w:rsid w:val="00D80C66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3F4"/>
    <w:rsid w:val="00DF706E"/>
    <w:rsid w:val="00DF70DF"/>
    <w:rsid w:val="00DF7272"/>
    <w:rsid w:val="00DF7580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2BB8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55E"/>
    <w:rsid w:val="00E61BCD"/>
    <w:rsid w:val="00E6234F"/>
    <w:rsid w:val="00E6236F"/>
    <w:rsid w:val="00E624AB"/>
    <w:rsid w:val="00E6269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7CE"/>
    <w:rsid w:val="00E77847"/>
    <w:rsid w:val="00E7789A"/>
    <w:rsid w:val="00E7790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28C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835"/>
    <w:rsid w:val="00EC2C93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A80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9EEB7-8C20-4207-ADEF-512DCA53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2653</Words>
  <Characters>10759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20</cp:revision>
  <cp:lastPrinted>2024-07-31T09:53:00Z</cp:lastPrinted>
  <dcterms:created xsi:type="dcterms:W3CDTF">2024-07-26T09:09:00Z</dcterms:created>
  <dcterms:modified xsi:type="dcterms:W3CDTF">2024-08-01T08:39:00Z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</Properties>
</file>