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324DA5" w14:textId="77777777" w:rsidR="009945D5" w:rsidRPr="007F6070" w:rsidRDefault="009945D5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  <w:cs/>
        </w:rPr>
      </w:pPr>
    </w:p>
    <w:p w14:paraId="6FD98E20" w14:textId="77777777" w:rsidR="00CC4BF8" w:rsidRDefault="00CC4BF8" w:rsidP="00CC4BF8">
      <w:pPr>
        <w:spacing w:line="400" w:lineRule="exact"/>
        <w:rPr>
          <w:rFonts w:hAnsi="Angsana New"/>
          <w:b/>
          <w:bCs/>
          <w:sz w:val="28"/>
          <w:szCs w:val="28"/>
          <w:u w:val="single"/>
        </w:rPr>
      </w:pPr>
    </w:p>
    <w:p w14:paraId="082E6401" w14:textId="77777777" w:rsidR="00965644" w:rsidRPr="007F6070" w:rsidRDefault="00965644" w:rsidP="00CC4BF8">
      <w:pPr>
        <w:spacing w:line="400" w:lineRule="exact"/>
        <w:rPr>
          <w:rFonts w:hAnsi="Angsana New"/>
          <w:b/>
          <w:bCs/>
          <w:sz w:val="28"/>
          <w:szCs w:val="28"/>
          <w:u w:val="single"/>
        </w:rPr>
      </w:pPr>
    </w:p>
    <w:p w14:paraId="76BF2FEF" w14:textId="77777777" w:rsidR="009945D5" w:rsidRPr="003D4A94" w:rsidRDefault="00C86E3B" w:rsidP="00F84CD8">
      <w:pPr>
        <w:spacing w:before="120" w:after="120" w:line="340" w:lineRule="exact"/>
        <w:rPr>
          <w:rFonts w:hAnsi="Angsana New"/>
          <w:b/>
          <w:bCs/>
          <w:sz w:val="28"/>
          <w:szCs w:val="28"/>
        </w:rPr>
      </w:pPr>
      <w:r w:rsidRPr="003D4A94">
        <w:rPr>
          <w:rFonts w:hAnsi="Angsana New"/>
          <w:b/>
          <w:bCs/>
          <w:sz w:val="28"/>
          <w:szCs w:val="28"/>
          <w:cs/>
        </w:rPr>
        <w:t>รายงาน</w:t>
      </w:r>
      <w:r w:rsidR="00761B1E" w:rsidRPr="003D4A94">
        <w:rPr>
          <w:rFonts w:hAnsi="Angsana New"/>
          <w:b/>
          <w:bCs/>
          <w:sz w:val="28"/>
          <w:szCs w:val="28"/>
          <w:cs/>
        </w:rPr>
        <w:t>การสอบทานข้อมูลทางการเงินระหว่างกาล</w:t>
      </w:r>
      <w:r w:rsidR="005619C3" w:rsidRPr="003D4A94">
        <w:rPr>
          <w:rFonts w:hAnsi="Angsana New"/>
          <w:b/>
          <w:bCs/>
          <w:sz w:val="28"/>
          <w:szCs w:val="28"/>
          <w:cs/>
        </w:rPr>
        <w:t>โดยผู้สอบบัญชีรับอนุญาต</w:t>
      </w:r>
    </w:p>
    <w:p w14:paraId="1F9EDF29" w14:textId="77777777" w:rsidR="004F35E6" w:rsidRDefault="009945D5" w:rsidP="005E27AF">
      <w:pPr>
        <w:autoSpaceDE w:val="0"/>
        <w:autoSpaceDN w:val="0"/>
        <w:adjustRightInd w:val="0"/>
        <w:spacing w:before="240" w:line="320" w:lineRule="exact"/>
        <w:jc w:val="both"/>
        <w:rPr>
          <w:rFonts w:hAnsi="Angsana New"/>
          <w:color w:val="000000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>เสนอ</w:t>
      </w:r>
      <w:r w:rsidRPr="007F6070">
        <w:rPr>
          <w:rFonts w:hAnsi="Angsana New"/>
          <w:sz w:val="28"/>
          <w:szCs w:val="28"/>
          <w:cs/>
        </w:rPr>
        <w:tab/>
        <w:t>คณะกรรมการ</w:t>
      </w:r>
      <w:bookmarkStart w:id="0" w:name="_Hlk67299667"/>
      <w:r w:rsidR="003D4A94">
        <w:rPr>
          <w:rFonts w:hAnsi="Angsana New" w:hint="cs"/>
          <w:sz w:val="28"/>
          <w:szCs w:val="28"/>
          <w:cs/>
        </w:rPr>
        <w:t xml:space="preserve"> </w:t>
      </w:r>
      <w:r w:rsidR="004237BD">
        <w:rPr>
          <w:rFonts w:hAnsi="Angsana New" w:hint="cs"/>
          <w:sz w:val="28"/>
          <w:szCs w:val="28"/>
          <w:cs/>
        </w:rPr>
        <w:t xml:space="preserve">บริษัท </w:t>
      </w:r>
      <w:r w:rsidR="004F35E6">
        <w:rPr>
          <w:rFonts w:hAnsi="Angsana New"/>
          <w:color w:val="000000"/>
          <w:sz w:val="28"/>
          <w:szCs w:val="28"/>
          <w:cs/>
        </w:rPr>
        <w:t>เอิร์ธ เท็ค เอนไวรอนเมนท์ จำกัด (มหาชน)</w:t>
      </w:r>
    </w:p>
    <w:bookmarkEnd w:id="0"/>
    <w:p w14:paraId="2CE3DAC6" w14:textId="22C6047F" w:rsidR="00AC597C" w:rsidRPr="007F6070" w:rsidRDefault="00AC597C" w:rsidP="00EF21B7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  <w:cs/>
        </w:rPr>
      </w:pPr>
      <w:r w:rsidRPr="00F050F5">
        <w:rPr>
          <w:rFonts w:hAnsi="Angsana New"/>
          <w:sz w:val="28"/>
          <w:szCs w:val="28"/>
          <w:cs/>
        </w:rPr>
        <w:t>ข้าพเจ้าได้สอบทาน</w:t>
      </w:r>
      <w:r w:rsidR="00F050F5" w:rsidRPr="00F050F5">
        <w:rPr>
          <w:rFonts w:hAnsi="Angsana New"/>
          <w:sz w:val="28"/>
          <w:szCs w:val="28"/>
          <w:cs/>
        </w:rPr>
        <w:t xml:space="preserve">ข้อมูลทางการเงินรวมระหว่างกาลของบริษัท เอิร์ธ เท็ค เอนไวรอนเมนท์ จำกัด (มหาชน) และบริษัทย่อย </w:t>
      </w:r>
      <w:r w:rsidR="009D0480">
        <w:rPr>
          <w:rFonts w:hAnsi="Angsana New" w:hint="cs"/>
          <w:sz w:val="28"/>
          <w:szCs w:val="28"/>
          <w:cs/>
        </w:rPr>
        <w:t>(</w:t>
      </w:r>
      <w:r w:rsidR="009D0480">
        <w:rPr>
          <w:rFonts w:hAnsi="Angsana New"/>
          <w:sz w:val="28"/>
          <w:szCs w:val="28"/>
        </w:rPr>
        <w:t>“</w:t>
      </w:r>
      <w:r w:rsidR="009D0480">
        <w:rPr>
          <w:rFonts w:hAnsi="Angsana New" w:hint="cs"/>
          <w:sz w:val="28"/>
          <w:szCs w:val="28"/>
          <w:cs/>
        </w:rPr>
        <w:t>กลุ่มบริษัท</w:t>
      </w:r>
      <w:r w:rsidR="009D0480">
        <w:rPr>
          <w:rFonts w:hAnsi="Angsana New"/>
          <w:sz w:val="28"/>
          <w:szCs w:val="28"/>
        </w:rPr>
        <w:t>”</w:t>
      </w:r>
      <w:r w:rsidR="009D0480">
        <w:rPr>
          <w:rFonts w:hAnsi="Angsana New" w:hint="cs"/>
          <w:sz w:val="28"/>
          <w:szCs w:val="28"/>
          <w:cs/>
        </w:rPr>
        <w:t xml:space="preserve">) </w:t>
      </w:r>
      <w:r w:rsidR="00F050F5" w:rsidRPr="00720519">
        <w:rPr>
          <w:rFonts w:hAnsi="Angsana New"/>
          <w:spacing w:val="4"/>
          <w:sz w:val="28"/>
          <w:szCs w:val="28"/>
          <w:cs/>
        </w:rPr>
        <w:t xml:space="preserve">และข้อมูลทางการเงินเฉพาะกิจการระหว่างกาลของบริษัท เอิร์ธ เท็ค เอนไวรอนเมนท์ จำกัด (มหาชน) </w:t>
      </w:r>
      <w:r w:rsidR="009D0480">
        <w:rPr>
          <w:rFonts w:hAnsi="Angsana New" w:hint="cs"/>
          <w:sz w:val="28"/>
          <w:szCs w:val="28"/>
          <w:cs/>
        </w:rPr>
        <w:t>(</w:t>
      </w:r>
      <w:r w:rsidR="009D0480">
        <w:rPr>
          <w:rFonts w:hAnsi="Angsana New"/>
          <w:sz w:val="28"/>
          <w:szCs w:val="28"/>
        </w:rPr>
        <w:t>“</w:t>
      </w:r>
      <w:r w:rsidR="009D0480">
        <w:rPr>
          <w:rFonts w:hAnsi="Angsana New" w:hint="cs"/>
          <w:sz w:val="28"/>
          <w:szCs w:val="28"/>
          <w:cs/>
        </w:rPr>
        <w:t>บริษัท</w:t>
      </w:r>
      <w:r w:rsidR="009D0480">
        <w:rPr>
          <w:rFonts w:hAnsi="Angsana New"/>
          <w:sz w:val="28"/>
          <w:szCs w:val="28"/>
        </w:rPr>
        <w:t>”</w:t>
      </w:r>
      <w:r w:rsidR="009D0480">
        <w:rPr>
          <w:rFonts w:hAnsi="Angsana New" w:hint="cs"/>
          <w:sz w:val="28"/>
          <w:szCs w:val="28"/>
          <w:cs/>
        </w:rPr>
        <w:t xml:space="preserve">) </w:t>
      </w:r>
      <w:r w:rsidR="00F050F5" w:rsidRPr="00720519">
        <w:rPr>
          <w:rFonts w:hAnsi="Angsana New"/>
          <w:spacing w:val="4"/>
          <w:sz w:val="28"/>
          <w:szCs w:val="28"/>
          <w:cs/>
        </w:rPr>
        <w:t>ซึ่งประกอบด้วย</w:t>
      </w:r>
      <w:r w:rsidR="0081651C" w:rsidRPr="00F050F5">
        <w:rPr>
          <w:rFonts w:hAnsi="Angsana New" w:hint="cs"/>
          <w:sz w:val="28"/>
          <w:szCs w:val="28"/>
          <w:cs/>
        </w:rPr>
        <w:t xml:space="preserve"> </w:t>
      </w:r>
      <w:r w:rsidRPr="00B92D62">
        <w:rPr>
          <w:rFonts w:hAnsi="Angsana New"/>
          <w:spacing w:val="2"/>
          <w:sz w:val="28"/>
          <w:szCs w:val="28"/>
          <w:cs/>
        </w:rPr>
        <w:t>งบฐานะการเงินรวมและงบฐานะการเงินเฉพาะกิจการ ณ วันที่</w:t>
      </w:r>
      <w:r w:rsidRPr="00B92D62">
        <w:rPr>
          <w:rFonts w:hAnsi="Angsana New" w:hint="cs"/>
          <w:spacing w:val="2"/>
          <w:sz w:val="28"/>
          <w:szCs w:val="28"/>
          <w:cs/>
        </w:rPr>
        <w:t xml:space="preserve"> </w:t>
      </w:r>
      <w:r w:rsidR="00FF6AB4" w:rsidRPr="00B92D62">
        <w:rPr>
          <w:rFonts w:hAnsi="Angsana New"/>
          <w:spacing w:val="2"/>
          <w:sz w:val="28"/>
          <w:szCs w:val="28"/>
        </w:rPr>
        <w:t>3</w:t>
      </w:r>
      <w:r w:rsidR="00DF07D3">
        <w:rPr>
          <w:rFonts w:hAnsi="Angsana New"/>
          <w:spacing w:val="2"/>
          <w:sz w:val="28"/>
          <w:szCs w:val="28"/>
        </w:rPr>
        <w:t>0</w:t>
      </w:r>
      <w:r w:rsidR="00044F66" w:rsidRPr="00B92D62">
        <w:rPr>
          <w:rFonts w:hAnsi="Angsana New" w:hint="cs"/>
          <w:spacing w:val="2"/>
          <w:sz w:val="28"/>
          <w:szCs w:val="28"/>
          <w:cs/>
        </w:rPr>
        <w:t xml:space="preserve"> </w:t>
      </w:r>
      <w:r w:rsidR="00DF07D3">
        <w:rPr>
          <w:rFonts w:hAnsi="Angsana New" w:hint="cs"/>
          <w:spacing w:val="2"/>
          <w:sz w:val="28"/>
          <w:szCs w:val="28"/>
          <w:cs/>
        </w:rPr>
        <w:t>มิถุนายน</w:t>
      </w:r>
      <w:r w:rsidR="00720519" w:rsidRPr="00B92D62">
        <w:rPr>
          <w:rFonts w:hAnsi="Angsana New" w:hint="cs"/>
          <w:spacing w:val="2"/>
          <w:sz w:val="28"/>
          <w:szCs w:val="28"/>
          <w:cs/>
        </w:rPr>
        <w:t xml:space="preserve"> </w:t>
      </w:r>
      <w:r w:rsidR="00FF6AB4" w:rsidRPr="00B92D62">
        <w:rPr>
          <w:rFonts w:hAnsi="Angsana New"/>
          <w:spacing w:val="2"/>
          <w:sz w:val="28"/>
          <w:szCs w:val="28"/>
        </w:rPr>
        <w:t>256</w:t>
      </w:r>
      <w:r w:rsidR="00560EAE">
        <w:rPr>
          <w:rFonts w:hAnsi="Angsana New"/>
          <w:spacing w:val="2"/>
          <w:sz w:val="28"/>
          <w:szCs w:val="28"/>
        </w:rPr>
        <w:t>7</w:t>
      </w:r>
      <w:r w:rsidR="00800F6D" w:rsidRPr="00B92D62">
        <w:rPr>
          <w:rFonts w:hAnsi="Angsana New"/>
          <w:spacing w:val="2"/>
          <w:sz w:val="28"/>
          <w:szCs w:val="28"/>
        </w:rPr>
        <w:t xml:space="preserve"> </w:t>
      </w:r>
      <w:r w:rsidRPr="00B92D62">
        <w:rPr>
          <w:rFonts w:hAnsi="Angsana New"/>
          <w:spacing w:val="2"/>
          <w:sz w:val="28"/>
          <w:szCs w:val="28"/>
          <w:cs/>
        </w:rPr>
        <w:t>งบกำไรขาดทุนเบ็ดเสร็จรวม</w:t>
      </w:r>
      <w:r w:rsidRPr="00B92D62">
        <w:rPr>
          <w:rFonts w:hAnsi="Angsana New"/>
          <w:spacing w:val="-3"/>
          <w:sz w:val="28"/>
          <w:szCs w:val="28"/>
          <w:cs/>
        </w:rPr>
        <w:t>และงบกำไรขาด</w:t>
      </w:r>
      <w:r w:rsidR="003F2F12">
        <w:rPr>
          <w:rFonts w:hAnsi="Angsana New" w:hint="cs"/>
          <w:spacing w:val="-3"/>
          <w:sz w:val="28"/>
          <w:szCs w:val="28"/>
          <w:cs/>
        </w:rPr>
        <w:t xml:space="preserve"> </w:t>
      </w:r>
      <w:r w:rsidRPr="00B92D62">
        <w:rPr>
          <w:rFonts w:hAnsi="Angsana New"/>
          <w:spacing w:val="-3"/>
          <w:sz w:val="28"/>
          <w:szCs w:val="28"/>
          <w:cs/>
        </w:rPr>
        <w:t>ทุนเบ็ดเสร็จเฉพาะกิจการ</w:t>
      </w:r>
      <w:r w:rsidR="00DF07D3" w:rsidRPr="00DF07D3">
        <w:rPr>
          <w:rFonts w:hAnsi="Angsana New"/>
          <w:spacing w:val="-3"/>
          <w:sz w:val="28"/>
          <w:szCs w:val="28"/>
          <w:cs/>
        </w:rPr>
        <w:t>สำหรับงวดสามเดือนและหกเดือน</w:t>
      </w:r>
      <w:r w:rsidR="00DF07D3" w:rsidRPr="009D4E31">
        <w:rPr>
          <w:rFonts w:hAnsi="Angsana New"/>
          <w:spacing w:val="-3"/>
          <w:sz w:val="28"/>
          <w:szCs w:val="28"/>
          <w:cs/>
        </w:rPr>
        <w:t>สิ้นสุดวั</w:t>
      </w:r>
      <w:r w:rsidR="00A57968">
        <w:rPr>
          <w:rFonts w:hAnsi="Angsana New" w:hint="cs"/>
          <w:spacing w:val="-3"/>
          <w:sz w:val="28"/>
          <w:szCs w:val="28"/>
          <w:cs/>
        </w:rPr>
        <w:t>นเดียวกัน</w:t>
      </w:r>
      <w:r w:rsidR="002D1E99">
        <w:rPr>
          <w:rFonts w:hAnsi="Angsana New"/>
          <w:spacing w:val="-3"/>
          <w:sz w:val="28"/>
          <w:szCs w:val="28"/>
          <w:cs/>
        </w:rPr>
        <w:br/>
      </w:r>
      <w:r w:rsidRPr="00B92D62">
        <w:rPr>
          <w:rFonts w:hAnsi="Angsana New"/>
          <w:spacing w:val="-3"/>
          <w:sz w:val="28"/>
          <w:szCs w:val="28"/>
          <w:cs/>
        </w:rPr>
        <w:t>งบการเปลี่ยนแปลงส่วนของ</w:t>
      </w:r>
      <w:r w:rsidRPr="006E410D">
        <w:rPr>
          <w:rFonts w:hAnsi="Angsana New"/>
          <w:sz w:val="28"/>
          <w:szCs w:val="28"/>
          <w:cs/>
        </w:rPr>
        <w:t>ผู้ถือหุ้นรวมและงบการเปลี่ยนแปลงส่วนของผู้ถือหุ้นเฉพาะกิจการ</w:t>
      </w:r>
      <w:r w:rsidR="00F050F5">
        <w:rPr>
          <w:rFonts w:hAnsi="Angsana New" w:hint="cs"/>
          <w:sz w:val="28"/>
          <w:szCs w:val="28"/>
          <w:cs/>
        </w:rPr>
        <w:t xml:space="preserve"> </w:t>
      </w:r>
      <w:r w:rsidRPr="006E410D">
        <w:rPr>
          <w:rFonts w:hAnsi="Angsana New"/>
          <w:sz w:val="28"/>
          <w:szCs w:val="28"/>
          <w:cs/>
        </w:rPr>
        <w:t>และ</w:t>
      </w:r>
      <w:r w:rsidR="00DF07D3">
        <w:rPr>
          <w:rFonts w:hAnsi="Angsana New"/>
          <w:sz w:val="28"/>
          <w:szCs w:val="28"/>
          <w:cs/>
        </w:rPr>
        <w:br/>
      </w:r>
      <w:r w:rsidRPr="006E410D">
        <w:rPr>
          <w:rFonts w:hAnsi="Angsana New"/>
          <w:sz w:val="28"/>
          <w:szCs w:val="28"/>
          <w:cs/>
        </w:rPr>
        <w:t>งบกระแสเงินสดรวมและงบกระแสเงินสด</w:t>
      </w:r>
      <w:r w:rsidRPr="00B92D62">
        <w:rPr>
          <w:rFonts w:hAnsi="Angsana New"/>
          <w:spacing w:val="2"/>
          <w:sz w:val="28"/>
          <w:szCs w:val="28"/>
          <w:cs/>
        </w:rPr>
        <w:t>เฉพาะกิจการส</w:t>
      </w:r>
      <w:r w:rsidR="00536D11" w:rsidRPr="00B92D62">
        <w:rPr>
          <w:rFonts w:hAnsi="Angsana New"/>
          <w:spacing w:val="2"/>
          <w:sz w:val="28"/>
          <w:szCs w:val="28"/>
          <w:cs/>
        </w:rPr>
        <w:t>ำหรับ</w:t>
      </w:r>
      <w:r w:rsidR="00D401B8" w:rsidRPr="00B92D62">
        <w:rPr>
          <w:rFonts w:hAnsi="Angsana New" w:hint="cs"/>
          <w:spacing w:val="2"/>
          <w:sz w:val="28"/>
          <w:szCs w:val="28"/>
          <w:cs/>
        </w:rPr>
        <w:t>งวด</w:t>
      </w:r>
      <w:r w:rsidR="00DF07D3">
        <w:rPr>
          <w:rFonts w:hAnsi="Angsana New" w:hint="cs"/>
          <w:spacing w:val="2"/>
          <w:sz w:val="28"/>
          <w:szCs w:val="28"/>
          <w:cs/>
        </w:rPr>
        <w:t>หก</w:t>
      </w:r>
      <w:r w:rsidR="009D0480">
        <w:rPr>
          <w:rFonts w:hAnsi="Angsana New" w:hint="cs"/>
          <w:spacing w:val="2"/>
          <w:sz w:val="28"/>
          <w:szCs w:val="28"/>
          <w:cs/>
        </w:rPr>
        <w:t>เดือน</w:t>
      </w:r>
      <w:r w:rsidR="00D401B8" w:rsidRPr="00B92D62">
        <w:rPr>
          <w:rFonts w:hAnsi="Angsana New"/>
          <w:spacing w:val="2"/>
          <w:sz w:val="28"/>
          <w:szCs w:val="28"/>
          <w:cs/>
        </w:rPr>
        <w:t>สิ้นสุด</w:t>
      </w:r>
      <w:r w:rsidR="00694D1B" w:rsidRPr="00B92D62">
        <w:rPr>
          <w:rFonts w:hAnsi="Angsana New" w:hint="cs"/>
          <w:spacing w:val="2"/>
          <w:sz w:val="28"/>
          <w:szCs w:val="28"/>
          <w:cs/>
        </w:rPr>
        <w:t>วันเดียวกัน</w:t>
      </w:r>
      <w:r w:rsidR="004F35E6" w:rsidRPr="00B92D62">
        <w:rPr>
          <w:rFonts w:hAnsi="Angsana New"/>
          <w:spacing w:val="2"/>
          <w:sz w:val="28"/>
          <w:szCs w:val="28"/>
        </w:rPr>
        <w:t xml:space="preserve"> </w:t>
      </w:r>
      <w:r w:rsidRPr="00B92D62">
        <w:rPr>
          <w:rFonts w:hAnsi="Angsana New"/>
          <w:spacing w:val="2"/>
          <w:sz w:val="28"/>
          <w:szCs w:val="28"/>
          <w:cs/>
        </w:rPr>
        <w:t>และหมายเหตุประกอบ</w:t>
      </w:r>
      <w:r w:rsidR="00F050F5" w:rsidRPr="00B92D62">
        <w:rPr>
          <w:rFonts w:hAnsi="Angsana New"/>
          <w:spacing w:val="2"/>
          <w:sz w:val="28"/>
          <w:szCs w:val="28"/>
          <w:cs/>
        </w:rPr>
        <w:t>ข้อมูลทางการเงินระหว่างกาลแบบย่อ</w:t>
      </w:r>
      <w:r w:rsidR="00536FB2" w:rsidRPr="00B92D62">
        <w:rPr>
          <w:rFonts w:hAnsi="Angsana New"/>
          <w:spacing w:val="2"/>
          <w:sz w:val="28"/>
          <w:szCs w:val="28"/>
        </w:rPr>
        <w:t xml:space="preserve"> </w:t>
      </w:r>
      <w:r w:rsidRPr="00B92D62">
        <w:rPr>
          <w:rFonts w:hAnsi="Angsana New"/>
          <w:spacing w:val="2"/>
          <w:sz w:val="28"/>
          <w:szCs w:val="28"/>
          <w:cs/>
        </w:rPr>
        <w:t>ซึ่งผู้บริหาร</w:t>
      </w:r>
      <w:r w:rsidRPr="006E410D">
        <w:rPr>
          <w:rFonts w:hAnsi="Angsana New"/>
          <w:sz w:val="28"/>
          <w:szCs w:val="28"/>
          <w:cs/>
        </w:rPr>
        <w:t>ของกิจการเป็น</w:t>
      </w:r>
      <w:r w:rsidRPr="007F6070">
        <w:rPr>
          <w:rFonts w:hAnsi="Angsana New"/>
          <w:sz w:val="28"/>
          <w:szCs w:val="28"/>
          <w:cs/>
        </w:rPr>
        <w:t>ผู้รับผิดชอบในการจัดทำ</w:t>
      </w:r>
      <w:r w:rsidRPr="000D2CB0">
        <w:rPr>
          <w:rFonts w:hAnsi="Angsana New"/>
          <w:sz w:val="28"/>
          <w:szCs w:val="28"/>
          <w:cs/>
        </w:rPr>
        <w:t>และนำเสนอ</w:t>
      </w:r>
      <w:r w:rsidR="00F050F5" w:rsidRPr="000D2CB0">
        <w:rPr>
          <w:rFonts w:hAnsi="Angsana New"/>
          <w:sz w:val="28"/>
          <w:szCs w:val="28"/>
          <w:cs/>
        </w:rPr>
        <w:t>ข้อมูลทางการเงิน</w:t>
      </w:r>
      <w:r w:rsidR="00C50329">
        <w:rPr>
          <w:rFonts w:hAnsi="Angsana New" w:hint="cs"/>
          <w:sz w:val="28"/>
          <w:szCs w:val="28"/>
          <w:cs/>
        </w:rPr>
        <w:t>รวมและข้อมูลทางการเงินเฉพาะกิจการ</w:t>
      </w:r>
      <w:r w:rsidR="00F050F5" w:rsidRPr="000D2CB0">
        <w:rPr>
          <w:rFonts w:hAnsi="Angsana New"/>
          <w:sz w:val="28"/>
          <w:szCs w:val="28"/>
          <w:cs/>
        </w:rPr>
        <w:t>ระหว่างกาล</w:t>
      </w:r>
      <w:r w:rsidR="00215D68">
        <w:rPr>
          <w:rFonts w:hAnsi="Angsana New" w:hint="cs"/>
          <w:sz w:val="28"/>
          <w:szCs w:val="28"/>
          <w:cs/>
        </w:rPr>
        <w:t>เหล่า</w:t>
      </w:r>
      <w:r w:rsidRPr="000D2CB0">
        <w:rPr>
          <w:rFonts w:hAnsi="Angsana New"/>
          <w:sz w:val="28"/>
          <w:szCs w:val="28"/>
          <w:cs/>
        </w:rPr>
        <w:t xml:space="preserve">นี้ตามมาตรฐานการบัญชี </w:t>
      </w:r>
      <w:r w:rsidRPr="000D2CB0">
        <w:rPr>
          <w:rFonts w:hAnsi="Angsana New" w:hint="cs"/>
          <w:sz w:val="28"/>
          <w:szCs w:val="28"/>
          <w:cs/>
        </w:rPr>
        <w:t xml:space="preserve">ฉบับที่ </w:t>
      </w:r>
      <w:r w:rsidRPr="000D2CB0">
        <w:rPr>
          <w:rFonts w:hAnsi="Angsana New" w:hint="cs"/>
          <w:sz w:val="28"/>
          <w:szCs w:val="28"/>
        </w:rPr>
        <w:t xml:space="preserve">34 </w:t>
      </w:r>
      <w:r w:rsidRPr="000D2CB0">
        <w:rPr>
          <w:rFonts w:hAnsi="Angsana New" w:hint="cs"/>
          <w:sz w:val="28"/>
          <w:szCs w:val="28"/>
          <w:cs/>
        </w:rPr>
        <w:t>เรื่อง การรายงานทางการเงินระหว่างกาล</w:t>
      </w:r>
      <w:r>
        <w:rPr>
          <w:rFonts w:hAnsi="Angsana New"/>
          <w:sz w:val="28"/>
          <w:szCs w:val="28"/>
        </w:rPr>
        <w:t xml:space="preserve"> </w:t>
      </w:r>
      <w:r w:rsidRPr="007F6070">
        <w:rPr>
          <w:rFonts w:hAnsi="Angsana New"/>
          <w:sz w:val="28"/>
          <w:szCs w:val="28"/>
          <w:cs/>
        </w:rPr>
        <w:t>ส่วนข้าพเจ้าเป็นผู้รับผิดชอบในการให้ข้อสรุป</w:t>
      </w:r>
      <w:r w:rsidR="00322965">
        <w:rPr>
          <w:rFonts w:hAnsi="Angsana New" w:hint="cs"/>
          <w:sz w:val="28"/>
          <w:szCs w:val="28"/>
          <w:cs/>
        </w:rPr>
        <w:t>เกี่ยวกับ</w:t>
      </w:r>
      <w:r w:rsidR="000D2CB0" w:rsidRPr="000D2CB0">
        <w:rPr>
          <w:rFonts w:hAnsi="Angsana New"/>
          <w:sz w:val="28"/>
          <w:szCs w:val="28"/>
          <w:cs/>
        </w:rPr>
        <w:t>ข้อมูลทางการเงิน</w:t>
      </w:r>
      <w:r w:rsidR="00A80FB2">
        <w:rPr>
          <w:rFonts w:hAnsi="Angsana New" w:hint="cs"/>
          <w:sz w:val="28"/>
          <w:szCs w:val="28"/>
          <w:cs/>
        </w:rPr>
        <w:t>รวมและข้อมูลทางการเงินเฉพาะกิจการ</w:t>
      </w:r>
      <w:r w:rsidR="000D2CB0" w:rsidRPr="000D2CB0">
        <w:rPr>
          <w:rFonts w:hAnsi="Angsana New"/>
          <w:sz w:val="28"/>
          <w:szCs w:val="28"/>
          <w:cs/>
        </w:rPr>
        <w:t>ระหว่างกาลดังกล่าวจากผลการสอบทานของข้าพเจ้</w:t>
      </w:r>
      <w:r w:rsidR="00F77E6C">
        <w:rPr>
          <w:rFonts w:hAnsi="Angsana New" w:hint="cs"/>
          <w:sz w:val="28"/>
          <w:szCs w:val="28"/>
          <w:cs/>
        </w:rPr>
        <w:t>า</w:t>
      </w:r>
    </w:p>
    <w:p w14:paraId="3C4C9E38" w14:textId="77777777" w:rsidR="00563EC8" w:rsidRDefault="002410E6" w:rsidP="00536FB2">
      <w:pPr>
        <w:overflowPunct w:val="0"/>
        <w:autoSpaceDE w:val="0"/>
        <w:autoSpaceDN w:val="0"/>
        <w:adjustRightInd w:val="0"/>
        <w:spacing w:before="360" w:line="320" w:lineRule="exact"/>
        <w:jc w:val="thaiDistribute"/>
        <w:textAlignment w:val="baseline"/>
        <w:rPr>
          <w:rFonts w:hAnsi="Angsana New"/>
          <w:sz w:val="28"/>
          <w:szCs w:val="28"/>
        </w:rPr>
      </w:pPr>
      <w:r w:rsidRPr="007F6070">
        <w:rPr>
          <w:rFonts w:hAnsi="Angsana New"/>
          <w:b/>
          <w:bCs/>
          <w:sz w:val="28"/>
          <w:szCs w:val="28"/>
          <w:cs/>
        </w:rPr>
        <w:t>ขอบเขตการสอบทาน</w:t>
      </w:r>
    </w:p>
    <w:p w14:paraId="625E9E56" w14:textId="636AA358" w:rsidR="002410E6" w:rsidRDefault="002410E6" w:rsidP="00C50329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  <w:r w:rsidRPr="00B92D62">
        <w:rPr>
          <w:rFonts w:hAnsi="Angsana New"/>
          <w:spacing w:val="8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560EAE">
        <w:rPr>
          <w:rFonts w:hAnsi="Angsana New"/>
          <w:spacing w:val="8"/>
          <w:sz w:val="28"/>
          <w:szCs w:val="28"/>
        </w:rPr>
        <w:t>2410</w:t>
      </w:r>
      <w:r w:rsidRPr="00B92D62">
        <w:rPr>
          <w:rFonts w:hAnsi="Angsana New"/>
          <w:spacing w:val="8"/>
          <w:sz w:val="28"/>
          <w:szCs w:val="28"/>
          <w:cs/>
        </w:rPr>
        <w:t xml:space="preserve"> </w:t>
      </w:r>
      <w:r w:rsidRPr="00B92D62">
        <w:rPr>
          <w:rFonts w:hAnsi="Angsana New"/>
          <w:spacing w:val="8"/>
          <w:sz w:val="28"/>
          <w:szCs w:val="28"/>
        </w:rPr>
        <w:t>“</w:t>
      </w:r>
      <w:r w:rsidRPr="00B92D62">
        <w:rPr>
          <w:rFonts w:hAnsi="Angsana New"/>
          <w:spacing w:val="8"/>
          <w:sz w:val="28"/>
          <w:szCs w:val="28"/>
          <w:cs/>
        </w:rPr>
        <w:t>การสอบทานข้อมูลทางการเงินระหว่างกาล</w:t>
      </w:r>
      <w:r w:rsidRPr="00B92D62">
        <w:rPr>
          <w:rFonts w:hAnsi="Angsana New"/>
          <w:sz w:val="28"/>
          <w:szCs w:val="28"/>
          <w:cs/>
        </w:rPr>
        <w:t>โดยผู้สอบบัญชีรับอนุญาตของกิจการ</w:t>
      </w:r>
      <w:r w:rsidR="003A5BC5" w:rsidRPr="00B92D62">
        <w:rPr>
          <w:rFonts w:hAnsi="Angsana New"/>
          <w:sz w:val="28"/>
          <w:szCs w:val="28"/>
        </w:rPr>
        <w:t>”</w:t>
      </w:r>
      <w:r w:rsidR="003A5BC5" w:rsidRPr="00B92D62">
        <w:rPr>
          <w:rFonts w:hAnsi="Angsana New" w:hint="cs"/>
          <w:sz w:val="28"/>
          <w:szCs w:val="28"/>
          <w:cs/>
        </w:rPr>
        <w:t xml:space="preserve"> </w:t>
      </w:r>
      <w:r w:rsidRPr="00B92D62">
        <w:rPr>
          <w:rFonts w:hAnsi="Angsana New"/>
          <w:sz w:val="28"/>
          <w:szCs w:val="28"/>
          <w:cs/>
        </w:rPr>
        <w:t>การสอบทาน</w:t>
      </w:r>
      <w:r w:rsidR="00642041" w:rsidRPr="00B92D62">
        <w:rPr>
          <w:rFonts w:hAnsi="Angsana New"/>
          <w:sz w:val="28"/>
          <w:szCs w:val="28"/>
          <w:cs/>
        </w:rPr>
        <w:t>ข้อมูลทางการเงินระหว่างกาล</w:t>
      </w:r>
      <w:r w:rsidRPr="00B92D62">
        <w:rPr>
          <w:rFonts w:hAnsi="Angsana New"/>
          <w:sz w:val="28"/>
          <w:szCs w:val="28"/>
          <w:cs/>
        </w:rPr>
        <w:t>ดังกล่าวประกอบด้วย การใช้วิธีการ</w:t>
      </w:r>
      <w:r w:rsidRPr="00B92D62">
        <w:rPr>
          <w:rFonts w:hAnsi="Angsana New"/>
          <w:spacing w:val="2"/>
          <w:sz w:val="28"/>
          <w:szCs w:val="28"/>
          <w:cs/>
        </w:rPr>
        <w:t>สอบถามบุคลากรซึ่งส่วนใหญ่เป็นผู้รับผิด</w:t>
      </w:r>
      <w:r w:rsidR="00ED046A" w:rsidRPr="00B92D62">
        <w:rPr>
          <w:rFonts w:hAnsi="Angsana New" w:hint="cs"/>
          <w:spacing w:val="2"/>
          <w:sz w:val="28"/>
          <w:szCs w:val="28"/>
          <w:cs/>
        </w:rPr>
        <w:t>ชอบ</w:t>
      </w:r>
      <w:r w:rsidR="009E3339" w:rsidRPr="00B92D62">
        <w:rPr>
          <w:rFonts w:hAnsi="Angsana New" w:hint="cs"/>
          <w:spacing w:val="2"/>
          <w:sz w:val="28"/>
          <w:szCs w:val="28"/>
          <w:cs/>
        </w:rPr>
        <w:t>ด้านการเงินและ</w:t>
      </w:r>
      <w:r w:rsidRPr="00B92D62">
        <w:rPr>
          <w:rFonts w:hAnsi="Angsana New"/>
          <w:spacing w:val="2"/>
          <w:sz w:val="28"/>
          <w:szCs w:val="28"/>
          <w:cs/>
        </w:rPr>
        <w:t>บัญชี</w:t>
      </w:r>
      <w:r w:rsidR="00536FB2" w:rsidRPr="00B92D62">
        <w:rPr>
          <w:rFonts w:hAnsi="Angsana New"/>
          <w:spacing w:val="2"/>
          <w:sz w:val="28"/>
          <w:szCs w:val="28"/>
        </w:rPr>
        <w:t xml:space="preserve"> </w:t>
      </w:r>
      <w:r w:rsidR="004907EF" w:rsidRPr="00B92D62">
        <w:rPr>
          <w:rFonts w:hAnsi="Angsana New" w:hint="cs"/>
          <w:spacing w:val="2"/>
          <w:sz w:val="28"/>
          <w:szCs w:val="28"/>
          <w:cs/>
        </w:rPr>
        <w:t>และ</w:t>
      </w:r>
      <w:r w:rsidRPr="00B92D62">
        <w:rPr>
          <w:rFonts w:hAnsi="Angsana New"/>
          <w:spacing w:val="2"/>
          <w:sz w:val="28"/>
          <w:szCs w:val="28"/>
          <w:cs/>
        </w:rPr>
        <w:t>การวิเคราะห์เปรียบเทียบและวิธีการสอบทานอื่น</w:t>
      </w:r>
      <w:r w:rsidRPr="00B92D62">
        <w:rPr>
          <w:rFonts w:hAnsi="Angsana New"/>
          <w:sz w:val="28"/>
          <w:szCs w:val="28"/>
          <w:cs/>
        </w:rPr>
        <w:t xml:space="preserve"> </w:t>
      </w:r>
      <w:r w:rsidRPr="00B92D62">
        <w:rPr>
          <w:rFonts w:hAnsi="Angsana New"/>
          <w:spacing w:val="4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322965" w:rsidRPr="00B92D62">
        <w:rPr>
          <w:rFonts w:hAnsi="Angsana New" w:hint="cs"/>
          <w:spacing w:val="4"/>
          <w:sz w:val="28"/>
          <w:szCs w:val="28"/>
          <w:cs/>
        </w:rPr>
        <w:t xml:space="preserve"> </w:t>
      </w:r>
      <w:r w:rsidRPr="00B92D62">
        <w:rPr>
          <w:rFonts w:hAnsi="Angsana New"/>
          <w:spacing w:val="4"/>
          <w:sz w:val="28"/>
          <w:szCs w:val="28"/>
          <w:cs/>
        </w:rPr>
        <w:t>ทำให้ข้าพเจ้าไม่สามารถ</w:t>
      </w:r>
      <w:r w:rsidR="00536FB2" w:rsidRPr="00B92D62">
        <w:rPr>
          <w:rFonts w:hAnsi="Angsana New" w:hint="cs"/>
          <w:spacing w:val="4"/>
          <w:sz w:val="28"/>
          <w:szCs w:val="28"/>
          <w:cs/>
          <w:lang w:val="en-GB"/>
        </w:rPr>
        <w:t>ได้</w:t>
      </w:r>
      <w:r w:rsidRPr="00B92D62">
        <w:rPr>
          <w:rFonts w:hAnsi="Angsana New"/>
          <w:spacing w:val="4"/>
          <w:sz w:val="28"/>
          <w:szCs w:val="28"/>
          <w:cs/>
        </w:rPr>
        <w:t>ความเชื่อมั่นว่า</w:t>
      </w:r>
      <w:r w:rsidRPr="00B92D62">
        <w:rPr>
          <w:rFonts w:hAnsi="Angsana New"/>
          <w:spacing w:val="6"/>
          <w:sz w:val="28"/>
          <w:szCs w:val="28"/>
          <w:cs/>
        </w:rPr>
        <w:t>จะพบเรื่องที่มีนัยสำคัญทั้งหมดซึ่งอาจ</w:t>
      </w:r>
      <w:r w:rsidR="00536FB2" w:rsidRPr="00B92D62">
        <w:rPr>
          <w:rFonts w:hAnsi="Angsana New" w:hint="cs"/>
          <w:spacing w:val="6"/>
          <w:sz w:val="28"/>
          <w:szCs w:val="28"/>
          <w:cs/>
        </w:rPr>
        <w:t>จะ</w:t>
      </w:r>
      <w:r w:rsidRPr="00B92D62">
        <w:rPr>
          <w:rFonts w:hAnsi="Angsana New"/>
          <w:spacing w:val="6"/>
          <w:sz w:val="28"/>
          <w:szCs w:val="28"/>
          <w:cs/>
        </w:rPr>
        <w:t>พบได้จากการตรวจสอบ ดังนั้น</w:t>
      </w:r>
      <w:r w:rsidR="00536FB2" w:rsidRPr="00B92D62">
        <w:rPr>
          <w:rFonts w:hAnsi="Angsana New" w:hint="cs"/>
          <w:spacing w:val="6"/>
          <w:sz w:val="28"/>
          <w:szCs w:val="28"/>
          <w:cs/>
        </w:rPr>
        <w:t xml:space="preserve"> </w:t>
      </w:r>
      <w:r w:rsidRPr="00B92D62">
        <w:rPr>
          <w:rFonts w:hAnsi="Angsana New"/>
          <w:spacing w:val="6"/>
          <w:sz w:val="28"/>
          <w:szCs w:val="28"/>
          <w:cs/>
        </w:rPr>
        <w:t>ข้าพเจ้าจึงไม่</w:t>
      </w:r>
      <w:r w:rsidR="00536FB2" w:rsidRPr="00B92D62">
        <w:rPr>
          <w:rFonts w:hAnsi="Angsana New" w:hint="cs"/>
          <w:spacing w:val="6"/>
          <w:sz w:val="28"/>
          <w:szCs w:val="28"/>
          <w:cs/>
        </w:rPr>
        <w:t>อาจ</w:t>
      </w:r>
      <w:r w:rsidRPr="00B92D62">
        <w:rPr>
          <w:rFonts w:hAnsi="Angsana New"/>
          <w:spacing w:val="6"/>
          <w:sz w:val="28"/>
          <w:szCs w:val="28"/>
          <w:cs/>
        </w:rPr>
        <w:t>แสดงความเห็นต่อข้อมูล</w:t>
      </w:r>
      <w:r w:rsidRPr="00B92D62">
        <w:rPr>
          <w:rFonts w:hAnsi="Angsana New"/>
          <w:sz w:val="28"/>
          <w:szCs w:val="28"/>
          <w:cs/>
        </w:rPr>
        <w:t>ทางการเงินระหว่างกาลที่สอบทาน</w:t>
      </w:r>
      <w:r w:rsidR="00536FB2" w:rsidRPr="00B92D62">
        <w:rPr>
          <w:rFonts w:hAnsi="Angsana New" w:hint="cs"/>
          <w:sz w:val="28"/>
          <w:szCs w:val="28"/>
          <w:cs/>
        </w:rPr>
        <w:t>ได้</w:t>
      </w:r>
    </w:p>
    <w:p w14:paraId="62ED3AD5" w14:textId="0458ED18" w:rsidR="002410E6" w:rsidRPr="007F6070" w:rsidRDefault="00322965" w:rsidP="00536FB2">
      <w:pPr>
        <w:overflowPunct w:val="0"/>
        <w:autoSpaceDE w:val="0"/>
        <w:autoSpaceDN w:val="0"/>
        <w:adjustRightInd w:val="0"/>
        <w:spacing w:before="360" w:line="320" w:lineRule="exact"/>
        <w:jc w:val="thaiDistribute"/>
        <w:textAlignment w:val="baselin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ข้อ</w:t>
      </w:r>
      <w:r w:rsidR="002410E6" w:rsidRPr="007F6070">
        <w:rPr>
          <w:rFonts w:hAnsi="Angsana New"/>
          <w:b/>
          <w:bCs/>
          <w:sz w:val="28"/>
          <w:szCs w:val="28"/>
          <w:cs/>
        </w:rPr>
        <w:t>สรุป</w:t>
      </w:r>
    </w:p>
    <w:p w14:paraId="41F6E54E" w14:textId="77777777" w:rsidR="002410E6" w:rsidRDefault="006E05DD" w:rsidP="00C50329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  <w:r w:rsidRPr="00B92D62">
        <w:rPr>
          <w:rFonts w:hAnsi="Angsana New"/>
          <w:spacing w:val="-3"/>
          <w:sz w:val="28"/>
          <w:szCs w:val="28"/>
          <w:cs/>
        </w:rPr>
        <w:t>ข้าพเจ้าไม่พบ</w:t>
      </w:r>
      <w:r w:rsidR="002410E6" w:rsidRPr="00B92D62">
        <w:rPr>
          <w:rFonts w:hAnsi="Angsana New"/>
          <w:spacing w:val="-3"/>
          <w:sz w:val="28"/>
          <w:szCs w:val="28"/>
          <w:cs/>
        </w:rPr>
        <w:t>สิ่งที่เป็นเหตุให้เชื่อว่า</w:t>
      </w:r>
      <w:r w:rsidR="00642041" w:rsidRPr="00B92D62">
        <w:rPr>
          <w:rFonts w:hAnsi="Angsana New"/>
          <w:spacing w:val="-3"/>
          <w:sz w:val="28"/>
          <w:szCs w:val="28"/>
          <w:cs/>
        </w:rPr>
        <w:t>ข้อมูลทางการเงิน</w:t>
      </w:r>
      <w:r w:rsidR="00C50329" w:rsidRPr="00B92D62">
        <w:rPr>
          <w:rFonts w:hAnsi="Angsana New" w:hint="cs"/>
          <w:spacing w:val="-3"/>
          <w:sz w:val="28"/>
          <w:szCs w:val="28"/>
          <w:cs/>
        </w:rPr>
        <w:t>รวมและข้อมูลทางการเงินเฉพาะกิจการ</w:t>
      </w:r>
      <w:r w:rsidR="00642041" w:rsidRPr="00B92D62">
        <w:rPr>
          <w:rFonts w:hAnsi="Angsana New"/>
          <w:spacing w:val="-3"/>
          <w:sz w:val="28"/>
          <w:szCs w:val="28"/>
          <w:cs/>
        </w:rPr>
        <w:t>ระหว่างกาล</w:t>
      </w:r>
      <w:r w:rsidR="002410E6" w:rsidRPr="00B92D62">
        <w:rPr>
          <w:rFonts w:hAnsi="Angsana New"/>
          <w:spacing w:val="-3"/>
          <w:sz w:val="28"/>
          <w:szCs w:val="28"/>
          <w:cs/>
        </w:rPr>
        <w:t>ดังกล่าวไม่ได้จัดทำขึ้น</w:t>
      </w:r>
      <w:r w:rsidR="002410E6" w:rsidRPr="007F6070">
        <w:rPr>
          <w:rFonts w:hAnsi="Angsana New"/>
          <w:sz w:val="28"/>
          <w:szCs w:val="28"/>
          <w:cs/>
        </w:rPr>
        <w:t xml:space="preserve">ตามมาตรฐานการบัญชี </w:t>
      </w:r>
      <w:r w:rsidR="00A52C7D">
        <w:rPr>
          <w:rFonts w:hAnsi="Angsana New" w:hint="cs"/>
          <w:spacing w:val="2"/>
          <w:sz w:val="28"/>
          <w:szCs w:val="28"/>
          <w:cs/>
        </w:rPr>
        <w:t xml:space="preserve">ฉบับที่ </w:t>
      </w:r>
      <w:r w:rsidR="00A52C7D">
        <w:rPr>
          <w:rFonts w:hAnsi="Angsana New" w:hint="cs"/>
          <w:spacing w:val="2"/>
          <w:sz w:val="28"/>
          <w:szCs w:val="28"/>
        </w:rPr>
        <w:t xml:space="preserve">34 </w:t>
      </w:r>
      <w:r w:rsidR="00A52C7D">
        <w:rPr>
          <w:rFonts w:hAnsi="Angsana New" w:hint="cs"/>
          <w:spacing w:val="2"/>
          <w:sz w:val="28"/>
          <w:szCs w:val="28"/>
          <w:cs/>
        </w:rPr>
        <w:t>เรื่อง การรายงานทางการเงินระหว่างกาล</w:t>
      </w:r>
      <w:r w:rsidR="002410E6" w:rsidRPr="007F6070">
        <w:rPr>
          <w:rFonts w:hAnsi="Angsana New"/>
          <w:sz w:val="28"/>
          <w:szCs w:val="28"/>
          <w:cs/>
        </w:rPr>
        <w:t>ในสาระสำคัญจากการสอบทานของข้าพเจ้า</w:t>
      </w:r>
    </w:p>
    <w:p w14:paraId="0B1CF492" w14:textId="77777777" w:rsidR="0083514C" w:rsidRDefault="0083514C" w:rsidP="003A5BC5">
      <w:pPr>
        <w:rPr>
          <w:rFonts w:hAnsi="Angsana New"/>
          <w:sz w:val="28"/>
          <w:szCs w:val="28"/>
        </w:rPr>
      </w:pPr>
    </w:p>
    <w:p w14:paraId="70DF348A" w14:textId="77777777" w:rsidR="00331F3A" w:rsidRDefault="00331F3A" w:rsidP="003A5BC5">
      <w:pPr>
        <w:rPr>
          <w:rFonts w:hAnsi="Angsana New"/>
          <w:sz w:val="28"/>
          <w:szCs w:val="28"/>
        </w:rPr>
      </w:pPr>
    </w:p>
    <w:p w14:paraId="188F7DB2" w14:textId="77777777" w:rsidR="00EF21B7" w:rsidRDefault="00EF21B7" w:rsidP="003A5BC5">
      <w:pPr>
        <w:rPr>
          <w:rFonts w:hAnsi="Angsana New"/>
          <w:sz w:val="28"/>
          <w:szCs w:val="28"/>
        </w:rPr>
      </w:pPr>
    </w:p>
    <w:p w14:paraId="2BB97463" w14:textId="77777777" w:rsidR="00EF586D" w:rsidRPr="00EF0281" w:rsidRDefault="00EF586D" w:rsidP="00EF586D">
      <w:pPr>
        <w:pStyle w:val="T"/>
        <w:ind w:left="0"/>
        <w:jc w:val="both"/>
        <w:rPr>
          <w:rFonts w:ascii="Angsana New" w:hAnsi="Angsana New" w:cs="Angsana New"/>
          <w:sz w:val="28"/>
          <w:szCs w:val="28"/>
          <w:cs/>
        </w:rPr>
      </w:pPr>
      <w:r w:rsidRPr="00EF0281">
        <w:rPr>
          <w:rFonts w:ascii="Angsana New" w:hAnsi="Angsana New" w:cs="Angsana New"/>
          <w:sz w:val="28"/>
          <w:szCs w:val="28"/>
          <w:cs/>
        </w:rPr>
        <w:t>(นางสาวบงกชรัฐ สรวมศิริ)</w:t>
      </w:r>
    </w:p>
    <w:p w14:paraId="04B2BB4E" w14:textId="77777777" w:rsidR="009945D5" w:rsidRDefault="00EF586D" w:rsidP="00EF586D">
      <w:pPr>
        <w:pStyle w:val="T"/>
        <w:ind w:left="0" w:right="0"/>
        <w:jc w:val="both"/>
        <w:rPr>
          <w:rFonts w:ascii="Angsana New" w:hAnsi="Angsana New" w:cs="Angsana New"/>
          <w:sz w:val="28"/>
          <w:szCs w:val="28"/>
          <w:cs/>
        </w:rPr>
      </w:pPr>
      <w:r w:rsidRPr="00EF0281">
        <w:rPr>
          <w:rFonts w:ascii="Angsana New" w:hAnsi="Angsana New" w:cs="Angsana New"/>
          <w:sz w:val="28"/>
          <w:szCs w:val="28"/>
          <w:cs/>
        </w:rPr>
        <w:t>ผู้สอบบัญชีรับอนุญาต ทะเบียนเลขที่</w:t>
      </w:r>
      <w:r w:rsidRPr="00EF028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B4841" w:rsidRPr="00EF0281">
        <w:rPr>
          <w:rFonts w:ascii="Angsana New" w:hAnsi="Angsana New" w:cs="Angsana New"/>
          <w:sz w:val="28"/>
          <w:szCs w:val="28"/>
          <w:lang w:val="en-US"/>
        </w:rPr>
        <w:t>13512</w:t>
      </w:r>
      <w:r w:rsidR="005B56AF" w:rsidRPr="0002216A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57C861CC" w14:textId="77777777" w:rsidR="00EF586D" w:rsidRPr="00EF21B7" w:rsidRDefault="00EF586D" w:rsidP="00EF586D">
      <w:pPr>
        <w:pStyle w:val="T"/>
        <w:ind w:left="0" w:right="0"/>
        <w:jc w:val="both"/>
        <w:rPr>
          <w:rFonts w:hAnsi="Angsana New"/>
          <w:sz w:val="14"/>
          <w:szCs w:val="14"/>
          <w:cs/>
        </w:rPr>
      </w:pPr>
    </w:p>
    <w:p w14:paraId="3D5CAD5F" w14:textId="77777777" w:rsidR="009945D5" w:rsidRPr="0002216A" w:rsidRDefault="009945D5" w:rsidP="003A5BC5">
      <w:pPr>
        <w:tabs>
          <w:tab w:val="left" w:pos="1080"/>
        </w:tabs>
        <w:rPr>
          <w:rFonts w:hAnsi="Angsana New"/>
          <w:sz w:val="28"/>
          <w:szCs w:val="28"/>
        </w:rPr>
      </w:pPr>
      <w:r w:rsidRPr="0002216A">
        <w:rPr>
          <w:rFonts w:hAnsi="Angsana New"/>
          <w:sz w:val="28"/>
          <w:szCs w:val="28"/>
          <w:cs/>
        </w:rPr>
        <w:t>บริษัท กรินทร์ ออดิท จำกัด</w:t>
      </w:r>
    </w:p>
    <w:p w14:paraId="2773DC52" w14:textId="77777777" w:rsidR="009945D5" w:rsidRPr="0002216A" w:rsidRDefault="009945D5" w:rsidP="003A5BC5">
      <w:pPr>
        <w:pStyle w:val="a"/>
        <w:rPr>
          <w:rFonts w:ascii="Angsana New" w:hAnsi="Angsana New" w:cs="Angsana New"/>
          <w:b w:val="0"/>
          <w:bCs w:val="0"/>
          <w:sz w:val="28"/>
          <w:szCs w:val="28"/>
          <w:cs/>
        </w:rPr>
      </w:pPr>
      <w:r w:rsidRPr="0002216A">
        <w:rPr>
          <w:rFonts w:ascii="Angsana New" w:hAnsi="Angsana New" w:cs="Angsana New"/>
          <w:b w:val="0"/>
          <w:bCs w:val="0"/>
          <w:sz w:val="28"/>
          <w:szCs w:val="28"/>
          <w:cs/>
        </w:rPr>
        <w:t>กรุงเทพมหานคร</w:t>
      </w:r>
    </w:p>
    <w:p w14:paraId="22D80238" w14:textId="24D326D5" w:rsidR="00D36EB3" w:rsidRDefault="009945D5" w:rsidP="003A5BC5">
      <w:pPr>
        <w:tabs>
          <w:tab w:val="left" w:pos="360"/>
        </w:tabs>
        <w:rPr>
          <w:rFonts w:hAnsi="Angsana New"/>
          <w:sz w:val="28"/>
          <w:szCs w:val="28"/>
          <w:cs/>
        </w:rPr>
      </w:pPr>
      <w:r w:rsidRPr="00215D68">
        <w:rPr>
          <w:rFonts w:hAnsi="Angsana New"/>
          <w:sz w:val="28"/>
          <w:szCs w:val="28"/>
          <w:cs/>
        </w:rPr>
        <w:t>วันที่</w:t>
      </w:r>
      <w:r w:rsidR="002D366D" w:rsidRPr="00215D68">
        <w:rPr>
          <w:rFonts w:hAnsi="Angsana New" w:hint="cs"/>
          <w:sz w:val="28"/>
          <w:szCs w:val="28"/>
          <w:cs/>
        </w:rPr>
        <w:t xml:space="preserve"> </w:t>
      </w:r>
      <w:r w:rsidR="000933B8">
        <w:rPr>
          <w:rFonts w:hAnsi="Angsana New"/>
          <w:sz w:val="28"/>
          <w:szCs w:val="28"/>
        </w:rPr>
        <w:t>10</w:t>
      </w:r>
      <w:r w:rsidR="00044F66" w:rsidRPr="00215D68">
        <w:rPr>
          <w:rFonts w:hAnsi="Angsana New" w:hint="cs"/>
          <w:sz w:val="28"/>
          <w:szCs w:val="28"/>
          <w:cs/>
        </w:rPr>
        <w:t xml:space="preserve"> </w:t>
      </w:r>
      <w:r w:rsidR="00DF07D3">
        <w:rPr>
          <w:rFonts w:hAnsi="Angsana New" w:hint="cs"/>
          <w:sz w:val="28"/>
          <w:szCs w:val="28"/>
          <w:cs/>
        </w:rPr>
        <w:t>สิงหาคม</w:t>
      </w:r>
      <w:r w:rsidR="00044F66" w:rsidRPr="00215D68">
        <w:rPr>
          <w:rFonts w:hAnsi="Angsana New" w:hint="cs"/>
          <w:sz w:val="28"/>
          <w:szCs w:val="28"/>
          <w:cs/>
        </w:rPr>
        <w:t xml:space="preserve"> </w:t>
      </w:r>
      <w:r w:rsidR="00EF586D" w:rsidRPr="00215D68">
        <w:rPr>
          <w:rFonts w:hAnsi="Angsana New"/>
          <w:sz w:val="28"/>
          <w:szCs w:val="28"/>
        </w:rPr>
        <w:t>256</w:t>
      </w:r>
      <w:r w:rsidR="00560EAE">
        <w:rPr>
          <w:rFonts w:hAnsi="Angsana New"/>
          <w:sz w:val="28"/>
          <w:szCs w:val="28"/>
        </w:rPr>
        <w:t>7</w:t>
      </w:r>
    </w:p>
    <w:p w14:paraId="1EDF1892" w14:textId="77777777" w:rsidR="00801622" w:rsidRPr="006E61D5" w:rsidRDefault="00801622" w:rsidP="003A5BC5">
      <w:pPr>
        <w:tabs>
          <w:tab w:val="left" w:pos="360"/>
        </w:tabs>
        <w:rPr>
          <w:rFonts w:hAnsi="Angsana New"/>
          <w:sz w:val="28"/>
          <w:szCs w:val="28"/>
          <w:cs/>
        </w:rPr>
      </w:pPr>
    </w:p>
    <w:p w14:paraId="6FF23D72" w14:textId="77777777" w:rsidR="00F807EB" w:rsidRPr="00D36EB3" w:rsidRDefault="00F807EB" w:rsidP="00F807EB">
      <w:pPr>
        <w:tabs>
          <w:tab w:val="left" w:pos="360"/>
        </w:tabs>
        <w:spacing w:line="340" w:lineRule="exact"/>
      </w:pPr>
    </w:p>
    <w:p w14:paraId="3B2C4117" w14:textId="77777777" w:rsidR="00AB5B82" w:rsidRPr="007F6070" w:rsidRDefault="00AB5B82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2BC9E0CE" w14:textId="77777777" w:rsidR="00810F08" w:rsidRDefault="00810F08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7AC20351" w14:textId="77777777" w:rsidR="00331F3A" w:rsidRPr="007F6070" w:rsidRDefault="00331F3A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00063B62" w14:textId="77777777" w:rsidR="00F807EB" w:rsidRDefault="00F807EB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07412351" w14:textId="77777777" w:rsidR="00BC6A7E" w:rsidRDefault="00BC6A7E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0A20C2F2" w14:textId="77777777" w:rsidR="008D5522" w:rsidRDefault="008D5522" w:rsidP="00AB5B82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 w:rsidRPr="008D5522">
        <w:rPr>
          <w:rFonts w:hAnsi="Angsana New"/>
          <w:b/>
          <w:bCs/>
          <w:sz w:val="28"/>
          <w:szCs w:val="28"/>
          <w:cs/>
        </w:rPr>
        <w:t>บริษัท เอิร์ธ เท็ค เอนไวรอนเมนท์ จำกัด</w:t>
      </w:r>
      <w:r w:rsidR="006C17FC">
        <w:rPr>
          <w:rFonts w:hAnsi="Angsana New"/>
          <w:b/>
          <w:bCs/>
          <w:sz w:val="28"/>
          <w:szCs w:val="28"/>
        </w:rPr>
        <w:t xml:space="preserve"> </w:t>
      </w:r>
      <w:r w:rsidR="006C17FC" w:rsidRPr="006C17FC">
        <w:rPr>
          <w:rFonts w:hAnsi="Angsana New"/>
          <w:b/>
          <w:bCs/>
          <w:sz w:val="28"/>
          <w:szCs w:val="28"/>
        </w:rPr>
        <w:t>(</w:t>
      </w:r>
      <w:r w:rsidR="006C17FC" w:rsidRPr="006C17FC">
        <w:rPr>
          <w:rFonts w:hAnsi="Angsana New"/>
          <w:b/>
          <w:bCs/>
          <w:sz w:val="28"/>
          <w:szCs w:val="28"/>
          <w:cs/>
        </w:rPr>
        <w:t>มหาชน)</w:t>
      </w:r>
      <w:r w:rsidRPr="008D5522">
        <w:rPr>
          <w:rFonts w:hAnsi="Angsana New"/>
          <w:b/>
          <w:bCs/>
          <w:sz w:val="28"/>
          <w:szCs w:val="28"/>
          <w:cs/>
        </w:rPr>
        <w:t xml:space="preserve"> และบริษัทย่อย</w:t>
      </w:r>
    </w:p>
    <w:p w14:paraId="25E37511" w14:textId="77777777" w:rsidR="009945D5" w:rsidRDefault="00AE7DAC" w:rsidP="00AB5B82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220EC252" w14:textId="0C955AA3" w:rsidR="00AE7DAC" w:rsidRPr="001A0613" w:rsidRDefault="00AE7DAC" w:rsidP="00AB5B82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  <w:cs/>
        </w:rPr>
      </w:pPr>
      <w:r>
        <w:rPr>
          <w:rFonts w:hAnsi="Angsana New" w:hint="cs"/>
          <w:b/>
          <w:bCs/>
          <w:sz w:val="28"/>
          <w:szCs w:val="28"/>
          <w:cs/>
        </w:rPr>
        <w:t xml:space="preserve">วันที่ </w:t>
      </w:r>
      <w:r w:rsidR="00B92D62" w:rsidRPr="00B92D62">
        <w:rPr>
          <w:rFonts w:hAnsi="Angsana New" w:hint="cs"/>
          <w:b/>
          <w:bCs/>
          <w:sz w:val="28"/>
          <w:szCs w:val="28"/>
        </w:rPr>
        <w:t>3</w:t>
      </w:r>
      <w:r w:rsidR="00DF07D3">
        <w:rPr>
          <w:rFonts w:hAnsi="Angsana New"/>
          <w:b/>
          <w:bCs/>
          <w:sz w:val="28"/>
          <w:szCs w:val="28"/>
        </w:rPr>
        <w:t>0</w:t>
      </w:r>
      <w:r w:rsidR="00044F66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DF07D3">
        <w:rPr>
          <w:rFonts w:hAnsi="Angsana New" w:hint="cs"/>
          <w:b/>
          <w:bCs/>
          <w:sz w:val="28"/>
          <w:szCs w:val="28"/>
          <w:cs/>
        </w:rPr>
        <w:t>มิถุนายน</w:t>
      </w:r>
      <w:r w:rsidR="00044F66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B92D62" w:rsidRPr="00B92D62">
        <w:rPr>
          <w:rFonts w:hAnsi="Angsana New" w:hint="cs"/>
          <w:b/>
          <w:bCs/>
          <w:sz w:val="28"/>
          <w:szCs w:val="28"/>
        </w:rPr>
        <w:t>256</w:t>
      </w:r>
      <w:r w:rsidR="00560EAE">
        <w:rPr>
          <w:rFonts w:hAnsi="Angsana New"/>
          <w:b/>
          <w:bCs/>
          <w:sz w:val="28"/>
          <w:szCs w:val="28"/>
        </w:rPr>
        <w:t>7</w:t>
      </w:r>
    </w:p>
    <w:p w14:paraId="2B418D72" w14:textId="77777777" w:rsidR="00C71BC7" w:rsidRDefault="00977C17" w:rsidP="00AB5B82">
      <w:pPr>
        <w:tabs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 w:rsidRPr="007F6070">
        <w:rPr>
          <w:rFonts w:hAnsi="Angsana New" w:hint="cs"/>
          <w:b/>
          <w:bCs/>
          <w:sz w:val="28"/>
          <w:szCs w:val="28"/>
          <w:cs/>
        </w:rPr>
        <w:t>และ</w:t>
      </w:r>
      <w:r w:rsidRPr="007F6070">
        <w:rPr>
          <w:rFonts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</w:t>
      </w:r>
    </w:p>
    <w:p w14:paraId="0CDC1719" w14:textId="77777777" w:rsidR="0079534B" w:rsidRDefault="00977C17" w:rsidP="00AB5B82">
      <w:pPr>
        <w:tabs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 w:rsidRPr="007F6070">
        <w:rPr>
          <w:rFonts w:hAnsi="Angsana New"/>
          <w:b/>
          <w:bCs/>
          <w:sz w:val="28"/>
          <w:szCs w:val="28"/>
          <w:cs/>
        </w:rPr>
        <w:t>โดยผู้สอบบัญชีรับอนุญาต</w:t>
      </w:r>
    </w:p>
    <w:p w14:paraId="726ED4E6" w14:textId="77777777" w:rsidR="009945D5" w:rsidRPr="007F6070" w:rsidRDefault="009945D5" w:rsidP="0079534B">
      <w:pPr>
        <w:tabs>
          <w:tab w:val="left" w:pos="7797"/>
          <w:tab w:val="left" w:pos="8080"/>
        </w:tabs>
        <w:spacing w:line="340" w:lineRule="exact"/>
        <w:ind w:left="1560" w:right="1104"/>
        <w:rPr>
          <w:rFonts w:hAnsi="Angsana New"/>
          <w:b/>
          <w:bCs/>
          <w:sz w:val="28"/>
          <w:szCs w:val="28"/>
        </w:rPr>
      </w:pPr>
    </w:p>
    <w:p w14:paraId="20EA6BF3" w14:textId="77777777" w:rsidR="009945D5" w:rsidRPr="007F6070" w:rsidRDefault="009945D5" w:rsidP="0079534B">
      <w:pPr>
        <w:tabs>
          <w:tab w:val="left" w:pos="360"/>
          <w:tab w:val="left" w:pos="7797"/>
          <w:tab w:val="left" w:pos="8080"/>
        </w:tabs>
        <w:spacing w:line="400" w:lineRule="exact"/>
        <w:ind w:left="1418" w:right="1104"/>
        <w:rPr>
          <w:rFonts w:hAnsi="Angsana New"/>
          <w:sz w:val="28"/>
          <w:szCs w:val="28"/>
        </w:rPr>
      </w:pPr>
    </w:p>
    <w:p w14:paraId="5C3C0E6F" w14:textId="77777777" w:rsidR="009945D5" w:rsidRPr="007F6070" w:rsidRDefault="009945D5" w:rsidP="009945D5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p w14:paraId="0702AB45" w14:textId="77777777"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14:paraId="0C711B9C" w14:textId="77777777"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14:paraId="6A3CE338" w14:textId="77777777" w:rsidR="007F6D42" w:rsidRPr="007F6070" w:rsidRDefault="007F6D42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sectPr w:rsidR="007F6D42" w:rsidRPr="007F6070" w:rsidSect="00416204">
      <w:pgSz w:w="11906" w:h="16838"/>
      <w:pgMar w:top="1701" w:right="1134" w:bottom="737" w:left="1588" w:header="561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DC95A5" w14:textId="77777777" w:rsidR="00573F5C" w:rsidRDefault="00573F5C">
      <w:r>
        <w:separator/>
      </w:r>
    </w:p>
  </w:endnote>
  <w:endnote w:type="continuationSeparator" w:id="0">
    <w:p w14:paraId="1FF4F86B" w14:textId="77777777" w:rsidR="00573F5C" w:rsidRDefault="00573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94CC20" w14:textId="77777777" w:rsidR="00573F5C" w:rsidRDefault="00573F5C">
      <w:r>
        <w:separator/>
      </w:r>
    </w:p>
  </w:footnote>
  <w:footnote w:type="continuationSeparator" w:id="0">
    <w:p w14:paraId="0ED54DAE" w14:textId="77777777" w:rsidR="00573F5C" w:rsidRDefault="00573F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DC263C"/>
    <w:multiLevelType w:val="multilevel"/>
    <w:tmpl w:val="0700D1D6"/>
    <w:lvl w:ilvl="0">
      <w:start w:val="10"/>
      <w:numFmt w:val="decimal"/>
      <w:lvlText w:val="%1."/>
      <w:lvlJc w:val="left"/>
      <w:pPr>
        <w:tabs>
          <w:tab w:val="num" w:pos="465"/>
        </w:tabs>
        <w:ind w:left="465" w:hanging="5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5"/>
        </w:tabs>
        <w:ind w:left="100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25"/>
        </w:tabs>
        <w:ind w:left="23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95"/>
        </w:tabs>
        <w:ind w:left="3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0"/>
        </w:tabs>
        <w:ind w:left="4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820"/>
        </w:tabs>
        <w:ind w:left="5820" w:hanging="1440"/>
      </w:pPr>
      <w:rPr>
        <w:rFonts w:hint="default"/>
      </w:rPr>
    </w:lvl>
  </w:abstractNum>
  <w:abstractNum w:abstractNumId="1" w15:restartNumberingAfterBreak="0">
    <w:nsid w:val="09EB315F"/>
    <w:multiLevelType w:val="multilevel"/>
    <w:tmpl w:val="9F0653C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cs"/>
        <w:cs w:val="0"/>
        <w:lang w:bidi="th-TH"/>
      </w:rPr>
    </w:lvl>
  </w:abstractNum>
  <w:abstractNum w:abstractNumId="2" w15:restartNumberingAfterBreak="0">
    <w:nsid w:val="0B8C2C84"/>
    <w:multiLevelType w:val="hybridMultilevel"/>
    <w:tmpl w:val="C8D40056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1214B8"/>
    <w:multiLevelType w:val="multilevel"/>
    <w:tmpl w:val="338E3F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 w15:restartNumberingAfterBreak="0">
    <w:nsid w:val="0F375900"/>
    <w:multiLevelType w:val="hybridMultilevel"/>
    <w:tmpl w:val="F894D9AA"/>
    <w:lvl w:ilvl="0" w:tplc="244CE9CC">
      <w:numFmt w:val="bullet"/>
      <w:lvlText w:val="-"/>
      <w:lvlJc w:val="left"/>
      <w:pPr>
        <w:tabs>
          <w:tab w:val="num" w:pos="4605"/>
        </w:tabs>
        <w:ind w:left="46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765"/>
        </w:tabs>
        <w:ind w:left="6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485"/>
        </w:tabs>
        <w:ind w:left="74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05"/>
        </w:tabs>
        <w:ind w:left="8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925"/>
        </w:tabs>
        <w:ind w:left="8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645"/>
        </w:tabs>
        <w:ind w:left="96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365"/>
        </w:tabs>
        <w:ind w:left="10365" w:hanging="360"/>
      </w:pPr>
      <w:rPr>
        <w:rFonts w:ascii="Wingdings" w:hAnsi="Wingdings" w:hint="default"/>
      </w:rPr>
    </w:lvl>
  </w:abstractNum>
  <w:abstractNum w:abstractNumId="5" w15:restartNumberingAfterBreak="0">
    <w:nsid w:val="109271F5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6" w15:restartNumberingAfterBreak="0">
    <w:nsid w:val="109C6C5C"/>
    <w:multiLevelType w:val="multilevel"/>
    <w:tmpl w:val="96780F7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cs"/>
        <w:cs w:val="0"/>
        <w:lang w:bidi="th-TH"/>
      </w:rPr>
    </w:lvl>
  </w:abstractNum>
  <w:abstractNum w:abstractNumId="7" w15:restartNumberingAfterBreak="0">
    <w:nsid w:val="180074E8"/>
    <w:multiLevelType w:val="multilevel"/>
    <w:tmpl w:val="7F5A14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8" w15:restartNumberingAfterBreak="0">
    <w:nsid w:val="19E76A40"/>
    <w:multiLevelType w:val="hybridMultilevel"/>
    <w:tmpl w:val="C81A1AD0"/>
    <w:lvl w:ilvl="0" w:tplc="FFFFFFFF">
      <w:start w:val="2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  <w:cs w:val="0"/>
        <w:lang w:bidi="th-TH"/>
      </w:rPr>
    </w:lvl>
  </w:abstractNum>
  <w:abstractNum w:abstractNumId="9" w15:restartNumberingAfterBreak="0">
    <w:nsid w:val="1A7067A4"/>
    <w:multiLevelType w:val="hybridMultilevel"/>
    <w:tmpl w:val="7FE626B8"/>
    <w:lvl w:ilvl="0" w:tplc="FFFFFFFF">
      <w:start w:val="10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  <w:cs w:val="0"/>
        <w:lang w:bidi="th-TH"/>
      </w:rPr>
    </w:lvl>
  </w:abstractNum>
  <w:abstractNum w:abstractNumId="10" w15:restartNumberingAfterBreak="0">
    <w:nsid w:val="1C3A11E0"/>
    <w:multiLevelType w:val="hybridMultilevel"/>
    <w:tmpl w:val="052A9A56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F3755C"/>
    <w:multiLevelType w:val="singleLevel"/>
    <w:tmpl w:val="52C017E0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Cordia New" w:hint="default"/>
        <w:sz w:val="32"/>
        <w:szCs w:val="32"/>
        <w:u w:val="none"/>
        <w:cs w:val="0"/>
        <w:lang w:bidi="th-TH"/>
      </w:rPr>
    </w:lvl>
  </w:abstractNum>
  <w:abstractNum w:abstractNumId="12" w15:restartNumberingAfterBreak="0">
    <w:nsid w:val="2BBC10B3"/>
    <w:multiLevelType w:val="hybridMultilevel"/>
    <w:tmpl w:val="17B84E30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827CAC"/>
    <w:multiLevelType w:val="multilevel"/>
    <w:tmpl w:val="53A8D0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cs"/>
      </w:rPr>
    </w:lvl>
  </w:abstractNum>
  <w:abstractNum w:abstractNumId="14" w15:restartNumberingAfterBreak="0">
    <w:nsid w:val="2EE66D4C"/>
    <w:multiLevelType w:val="multilevel"/>
    <w:tmpl w:val="BD7A8888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5" w15:restartNumberingAfterBreak="0">
    <w:nsid w:val="3AAA586E"/>
    <w:multiLevelType w:val="hybridMultilevel"/>
    <w:tmpl w:val="DC7E84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3F659E"/>
    <w:multiLevelType w:val="multilevel"/>
    <w:tmpl w:val="2FEA77C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7" w15:restartNumberingAfterBreak="0">
    <w:nsid w:val="3D701F96"/>
    <w:multiLevelType w:val="multilevel"/>
    <w:tmpl w:val="F8B60CF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8" w15:restartNumberingAfterBreak="0">
    <w:nsid w:val="3E7D0CDF"/>
    <w:multiLevelType w:val="multilevel"/>
    <w:tmpl w:val="F500CBF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9" w15:restartNumberingAfterBreak="0">
    <w:nsid w:val="3FFC6571"/>
    <w:multiLevelType w:val="hybridMultilevel"/>
    <w:tmpl w:val="947E0E1C"/>
    <w:lvl w:ilvl="0" w:tplc="E092E2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Times New Roman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E048E6"/>
    <w:multiLevelType w:val="multilevel"/>
    <w:tmpl w:val="E0BC113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1" w15:restartNumberingAfterBreak="0">
    <w:nsid w:val="4C577682"/>
    <w:multiLevelType w:val="hybridMultilevel"/>
    <w:tmpl w:val="CBC0151A"/>
    <w:lvl w:ilvl="0" w:tplc="B75CDDD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3518B1"/>
    <w:multiLevelType w:val="singleLevel"/>
    <w:tmpl w:val="E0362EB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3" w15:restartNumberingAfterBreak="0">
    <w:nsid w:val="50B90B3A"/>
    <w:multiLevelType w:val="singleLevel"/>
    <w:tmpl w:val="C9BEFB14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Wingdings" w:hint="cs"/>
        <w:sz w:val="32"/>
        <w:szCs w:val="32"/>
        <w:u w:val="none"/>
        <w:cs w:val="0"/>
        <w:lang w:bidi="th-TH"/>
      </w:rPr>
    </w:lvl>
  </w:abstractNum>
  <w:abstractNum w:abstractNumId="24" w15:restartNumberingAfterBreak="0">
    <w:nsid w:val="51B30FF7"/>
    <w:multiLevelType w:val="multilevel"/>
    <w:tmpl w:val="6924FD5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25" w15:restartNumberingAfterBreak="0">
    <w:nsid w:val="5226420B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6" w15:restartNumberingAfterBreak="0">
    <w:nsid w:val="5EC150BA"/>
    <w:multiLevelType w:val="multilevel"/>
    <w:tmpl w:val="63F8B78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7" w15:restartNumberingAfterBreak="0">
    <w:nsid w:val="695B196F"/>
    <w:multiLevelType w:val="multilevel"/>
    <w:tmpl w:val="9DD6B4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isLgl/>
      <w:lvlText w:val="%1.%2"/>
      <w:lvlJc w:val="left"/>
      <w:pPr>
        <w:tabs>
          <w:tab w:val="num" w:pos="1830"/>
        </w:tabs>
        <w:ind w:left="1830" w:hanging="39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60"/>
        </w:tabs>
        <w:ind w:left="9360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cs"/>
      </w:rPr>
    </w:lvl>
  </w:abstractNum>
  <w:abstractNum w:abstractNumId="28" w15:restartNumberingAfterBreak="0">
    <w:nsid w:val="6D77469F"/>
    <w:multiLevelType w:val="hybridMultilevel"/>
    <w:tmpl w:val="247E375C"/>
    <w:lvl w:ilvl="0" w:tplc="65B070DC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F025DA1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0" w15:restartNumberingAfterBreak="0">
    <w:nsid w:val="72905E7E"/>
    <w:multiLevelType w:val="multilevel"/>
    <w:tmpl w:val="B8F65B10"/>
    <w:lvl w:ilvl="0">
      <w:start w:val="1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31" w15:restartNumberingAfterBreak="0">
    <w:nsid w:val="74397945"/>
    <w:multiLevelType w:val="singleLevel"/>
    <w:tmpl w:val="1EB66D7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32" w15:restartNumberingAfterBreak="0">
    <w:nsid w:val="7C42346E"/>
    <w:multiLevelType w:val="hybridMultilevel"/>
    <w:tmpl w:val="89E8ECA2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79726414">
    <w:abstractNumId w:val="6"/>
  </w:num>
  <w:num w:numId="2" w16cid:durableId="879323483">
    <w:abstractNumId w:val="11"/>
  </w:num>
  <w:num w:numId="3" w16cid:durableId="1239096186">
    <w:abstractNumId w:val="29"/>
  </w:num>
  <w:num w:numId="4" w16cid:durableId="141775788">
    <w:abstractNumId w:val="25"/>
  </w:num>
  <w:num w:numId="5" w16cid:durableId="513961274">
    <w:abstractNumId w:val="22"/>
  </w:num>
  <w:num w:numId="6" w16cid:durableId="413935678">
    <w:abstractNumId w:val="31"/>
  </w:num>
  <w:num w:numId="7" w16cid:durableId="821775246">
    <w:abstractNumId w:val="5"/>
  </w:num>
  <w:num w:numId="8" w16cid:durableId="1723014810">
    <w:abstractNumId w:val="9"/>
  </w:num>
  <w:num w:numId="9" w16cid:durableId="22288995">
    <w:abstractNumId w:val="30"/>
  </w:num>
  <w:num w:numId="10" w16cid:durableId="168106782">
    <w:abstractNumId w:val="23"/>
  </w:num>
  <w:num w:numId="11" w16cid:durableId="1091699720">
    <w:abstractNumId w:val="14"/>
  </w:num>
  <w:num w:numId="12" w16cid:durableId="199973983">
    <w:abstractNumId w:val="24"/>
  </w:num>
  <w:num w:numId="13" w16cid:durableId="2069765502">
    <w:abstractNumId w:val="16"/>
  </w:num>
  <w:num w:numId="14" w16cid:durableId="1471089230">
    <w:abstractNumId w:val="8"/>
  </w:num>
  <w:num w:numId="15" w16cid:durableId="30493884">
    <w:abstractNumId w:val="1"/>
  </w:num>
  <w:num w:numId="16" w16cid:durableId="352847558">
    <w:abstractNumId w:val="21"/>
  </w:num>
  <w:num w:numId="17" w16cid:durableId="844128604">
    <w:abstractNumId w:val="27"/>
  </w:num>
  <w:num w:numId="18" w16cid:durableId="1809779304">
    <w:abstractNumId w:val="12"/>
  </w:num>
  <w:num w:numId="19" w16cid:durableId="2053193728">
    <w:abstractNumId w:val="32"/>
  </w:num>
  <w:num w:numId="20" w16cid:durableId="458644790">
    <w:abstractNumId w:val="17"/>
  </w:num>
  <w:num w:numId="21" w16cid:durableId="1645431754">
    <w:abstractNumId w:val="13"/>
  </w:num>
  <w:num w:numId="22" w16cid:durableId="525753704">
    <w:abstractNumId w:val="3"/>
  </w:num>
  <w:num w:numId="23" w16cid:durableId="1521505122">
    <w:abstractNumId w:val="26"/>
  </w:num>
  <w:num w:numId="24" w16cid:durableId="2102942367">
    <w:abstractNumId w:val="20"/>
  </w:num>
  <w:num w:numId="25" w16cid:durableId="1118643172">
    <w:abstractNumId w:val="28"/>
  </w:num>
  <w:num w:numId="26" w16cid:durableId="286005952">
    <w:abstractNumId w:val="18"/>
  </w:num>
  <w:num w:numId="27" w16cid:durableId="99110866">
    <w:abstractNumId w:val="7"/>
  </w:num>
  <w:num w:numId="28" w16cid:durableId="617106813">
    <w:abstractNumId w:val="15"/>
  </w:num>
  <w:num w:numId="29" w16cid:durableId="2107379223">
    <w:abstractNumId w:val="10"/>
  </w:num>
  <w:num w:numId="30" w16cid:durableId="1917350453">
    <w:abstractNumId w:val="2"/>
  </w:num>
  <w:num w:numId="31" w16cid:durableId="1300265825">
    <w:abstractNumId w:val="0"/>
  </w:num>
  <w:num w:numId="32" w16cid:durableId="680817440">
    <w:abstractNumId w:val="19"/>
  </w:num>
  <w:num w:numId="33" w16cid:durableId="444514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1A2"/>
    <w:rsid w:val="00000C92"/>
    <w:rsid w:val="000037B9"/>
    <w:rsid w:val="000078A1"/>
    <w:rsid w:val="00016A08"/>
    <w:rsid w:val="0002216A"/>
    <w:rsid w:val="00025D28"/>
    <w:rsid w:val="000304A2"/>
    <w:rsid w:val="00037FBB"/>
    <w:rsid w:val="00043DBC"/>
    <w:rsid w:val="00044F66"/>
    <w:rsid w:val="000465DB"/>
    <w:rsid w:val="0006237A"/>
    <w:rsid w:val="00066496"/>
    <w:rsid w:val="00076147"/>
    <w:rsid w:val="00076439"/>
    <w:rsid w:val="00084B06"/>
    <w:rsid w:val="00087180"/>
    <w:rsid w:val="000933B8"/>
    <w:rsid w:val="00093E94"/>
    <w:rsid w:val="000966DA"/>
    <w:rsid w:val="000A1888"/>
    <w:rsid w:val="000A33A5"/>
    <w:rsid w:val="000B077C"/>
    <w:rsid w:val="000B1BC2"/>
    <w:rsid w:val="000D2A3A"/>
    <w:rsid w:val="000D2CB0"/>
    <w:rsid w:val="000D335B"/>
    <w:rsid w:val="000E4B2C"/>
    <w:rsid w:val="000E54A3"/>
    <w:rsid w:val="000F17AE"/>
    <w:rsid w:val="000F74D5"/>
    <w:rsid w:val="0010087D"/>
    <w:rsid w:val="0010357B"/>
    <w:rsid w:val="0011550B"/>
    <w:rsid w:val="001269F5"/>
    <w:rsid w:val="001328C9"/>
    <w:rsid w:val="001339F3"/>
    <w:rsid w:val="00143AFF"/>
    <w:rsid w:val="00146D8D"/>
    <w:rsid w:val="00156FBA"/>
    <w:rsid w:val="001570BF"/>
    <w:rsid w:val="00157BCB"/>
    <w:rsid w:val="0016224C"/>
    <w:rsid w:val="00171B19"/>
    <w:rsid w:val="001738F4"/>
    <w:rsid w:val="001846DC"/>
    <w:rsid w:val="001913AF"/>
    <w:rsid w:val="001977AB"/>
    <w:rsid w:val="00197FF5"/>
    <w:rsid w:val="001A0613"/>
    <w:rsid w:val="001A274E"/>
    <w:rsid w:val="001A643C"/>
    <w:rsid w:val="001A6B42"/>
    <w:rsid w:val="001C58CE"/>
    <w:rsid w:val="001E0BCB"/>
    <w:rsid w:val="001E4784"/>
    <w:rsid w:val="001E73CD"/>
    <w:rsid w:val="001F04F7"/>
    <w:rsid w:val="001F1D0A"/>
    <w:rsid w:val="001F39B5"/>
    <w:rsid w:val="001F7A6E"/>
    <w:rsid w:val="00201201"/>
    <w:rsid w:val="00215534"/>
    <w:rsid w:val="00215D68"/>
    <w:rsid w:val="00221E41"/>
    <w:rsid w:val="002222FE"/>
    <w:rsid w:val="00223F18"/>
    <w:rsid w:val="00224AB6"/>
    <w:rsid w:val="00225CA4"/>
    <w:rsid w:val="00230D10"/>
    <w:rsid w:val="0023359D"/>
    <w:rsid w:val="002349E6"/>
    <w:rsid w:val="00234B63"/>
    <w:rsid w:val="00237A57"/>
    <w:rsid w:val="002410E6"/>
    <w:rsid w:val="0024636E"/>
    <w:rsid w:val="00254164"/>
    <w:rsid w:val="002607F4"/>
    <w:rsid w:val="002621AE"/>
    <w:rsid w:val="00263FD1"/>
    <w:rsid w:val="00266085"/>
    <w:rsid w:val="002672E0"/>
    <w:rsid w:val="002710AA"/>
    <w:rsid w:val="00271731"/>
    <w:rsid w:val="00273F09"/>
    <w:rsid w:val="00277DB9"/>
    <w:rsid w:val="00282B5D"/>
    <w:rsid w:val="00283E0F"/>
    <w:rsid w:val="002866D4"/>
    <w:rsid w:val="00287012"/>
    <w:rsid w:val="002921A2"/>
    <w:rsid w:val="0029506A"/>
    <w:rsid w:val="0029639F"/>
    <w:rsid w:val="0029689C"/>
    <w:rsid w:val="002A5D20"/>
    <w:rsid w:val="002A61F7"/>
    <w:rsid w:val="002B0CAC"/>
    <w:rsid w:val="002B2A60"/>
    <w:rsid w:val="002C202D"/>
    <w:rsid w:val="002C6911"/>
    <w:rsid w:val="002D182F"/>
    <w:rsid w:val="002D1E99"/>
    <w:rsid w:val="002D366D"/>
    <w:rsid w:val="002D605F"/>
    <w:rsid w:val="002D7122"/>
    <w:rsid w:val="002E0777"/>
    <w:rsid w:val="0030125D"/>
    <w:rsid w:val="0031032D"/>
    <w:rsid w:val="00316886"/>
    <w:rsid w:val="00322965"/>
    <w:rsid w:val="00331C81"/>
    <w:rsid w:val="00331F3A"/>
    <w:rsid w:val="00332EE2"/>
    <w:rsid w:val="00334F58"/>
    <w:rsid w:val="00335781"/>
    <w:rsid w:val="00345422"/>
    <w:rsid w:val="003502A6"/>
    <w:rsid w:val="00351CFF"/>
    <w:rsid w:val="00352C65"/>
    <w:rsid w:val="003730A1"/>
    <w:rsid w:val="00374674"/>
    <w:rsid w:val="0038124C"/>
    <w:rsid w:val="00387CA1"/>
    <w:rsid w:val="00390E8E"/>
    <w:rsid w:val="00392F5D"/>
    <w:rsid w:val="00393AD3"/>
    <w:rsid w:val="003A3B4D"/>
    <w:rsid w:val="003A5BC5"/>
    <w:rsid w:val="003B2107"/>
    <w:rsid w:val="003B7369"/>
    <w:rsid w:val="003C17EF"/>
    <w:rsid w:val="003C790B"/>
    <w:rsid w:val="003D0C59"/>
    <w:rsid w:val="003D3EBC"/>
    <w:rsid w:val="003D4A94"/>
    <w:rsid w:val="003D70D9"/>
    <w:rsid w:val="003E27C2"/>
    <w:rsid w:val="003E32C3"/>
    <w:rsid w:val="003F2F12"/>
    <w:rsid w:val="003F56D5"/>
    <w:rsid w:val="003F717D"/>
    <w:rsid w:val="0040370F"/>
    <w:rsid w:val="00403C21"/>
    <w:rsid w:val="0041073D"/>
    <w:rsid w:val="00410A33"/>
    <w:rsid w:val="004132C0"/>
    <w:rsid w:val="0041343C"/>
    <w:rsid w:val="00413C44"/>
    <w:rsid w:val="00413D6F"/>
    <w:rsid w:val="00416204"/>
    <w:rsid w:val="0041755E"/>
    <w:rsid w:val="00421044"/>
    <w:rsid w:val="004237BD"/>
    <w:rsid w:val="00424A2C"/>
    <w:rsid w:val="00424EE9"/>
    <w:rsid w:val="004258BF"/>
    <w:rsid w:val="00425B61"/>
    <w:rsid w:val="0042691B"/>
    <w:rsid w:val="004306C1"/>
    <w:rsid w:val="004605C8"/>
    <w:rsid w:val="004607BC"/>
    <w:rsid w:val="00462518"/>
    <w:rsid w:val="00472EA0"/>
    <w:rsid w:val="0047457D"/>
    <w:rsid w:val="004843EF"/>
    <w:rsid w:val="004871DA"/>
    <w:rsid w:val="004907EF"/>
    <w:rsid w:val="004935E0"/>
    <w:rsid w:val="004976DC"/>
    <w:rsid w:val="004A055B"/>
    <w:rsid w:val="004A58DC"/>
    <w:rsid w:val="004B3725"/>
    <w:rsid w:val="004B4333"/>
    <w:rsid w:val="004B681D"/>
    <w:rsid w:val="004B68C9"/>
    <w:rsid w:val="004C3A2B"/>
    <w:rsid w:val="004D0CE5"/>
    <w:rsid w:val="004F35E6"/>
    <w:rsid w:val="004F59F0"/>
    <w:rsid w:val="004F6697"/>
    <w:rsid w:val="005014A4"/>
    <w:rsid w:val="00501812"/>
    <w:rsid w:val="00504E83"/>
    <w:rsid w:val="00506041"/>
    <w:rsid w:val="00506AA3"/>
    <w:rsid w:val="0051308A"/>
    <w:rsid w:val="00514993"/>
    <w:rsid w:val="005155CC"/>
    <w:rsid w:val="00516E1F"/>
    <w:rsid w:val="00522C0A"/>
    <w:rsid w:val="005355DD"/>
    <w:rsid w:val="00536D11"/>
    <w:rsid w:val="00536DE1"/>
    <w:rsid w:val="00536FB2"/>
    <w:rsid w:val="00537E15"/>
    <w:rsid w:val="005406CB"/>
    <w:rsid w:val="0054186F"/>
    <w:rsid w:val="00541B37"/>
    <w:rsid w:val="005433AD"/>
    <w:rsid w:val="00550B7E"/>
    <w:rsid w:val="00560EAE"/>
    <w:rsid w:val="005619C3"/>
    <w:rsid w:val="00563EC8"/>
    <w:rsid w:val="005657FD"/>
    <w:rsid w:val="00573F5C"/>
    <w:rsid w:val="00575602"/>
    <w:rsid w:val="00584442"/>
    <w:rsid w:val="00584BE5"/>
    <w:rsid w:val="00594F58"/>
    <w:rsid w:val="005A5F8A"/>
    <w:rsid w:val="005B15B1"/>
    <w:rsid w:val="005B56AF"/>
    <w:rsid w:val="005C43D3"/>
    <w:rsid w:val="005C61BF"/>
    <w:rsid w:val="005D1408"/>
    <w:rsid w:val="005D33EB"/>
    <w:rsid w:val="005D3541"/>
    <w:rsid w:val="005E11C8"/>
    <w:rsid w:val="005E27AF"/>
    <w:rsid w:val="005E2A62"/>
    <w:rsid w:val="005E481B"/>
    <w:rsid w:val="005F06C0"/>
    <w:rsid w:val="005F2422"/>
    <w:rsid w:val="005F6864"/>
    <w:rsid w:val="005F7D09"/>
    <w:rsid w:val="0060105E"/>
    <w:rsid w:val="00610ADC"/>
    <w:rsid w:val="00610F6D"/>
    <w:rsid w:val="006125F6"/>
    <w:rsid w:val="00617495"/>
    <w:rsid w:val="00620571"/>
    <w:rsid w:val="006274E2"/>
    <w:rsid w:val="006308EA"/>
    <w:rsid w:val="00637933"/>
    <w:rsid w:val="00641B40"/>
    <w:rsid w:val="00642041"/>
    <w:rsid w:val="006429CC"/>
    <w:rsid w:val="006466A3"/>
    <w:rsid w:val="00647EFF"/>
    <w:rsid w:val="00650564"/>
    <w:rsid w:val="0065268C"/>
    <w:rsid w:val="00652B5B"/>
    <w:rsid w:val="00653977"/>
    <w:rsid w:val="00655F8E"/>
    <w:rsid w:val="00657EC1"/>
    <w:rsid w:val="00661E75"/>
    <w:rsid w:val="00665AD3"/>
    <w:rsid w:val="00666282"/>
    <w:rsid w:val="00666FE8"/>
    <w:rsid w:val="006708E5"/>
    <w:rsid w:val="00682240"/>
    <w:rsid w:val="006825D6"/>
    <w:rsid w:val="00682CB2"/>
    <w:rsid w:val="0068444D"/>
    <w:rsid w:val="00694BE2"/>
    <w:rsid w:val="00694D1B"/>
    <w:rsid w:val="006A6F88"/>
    <w:rsid w:val="006A7650"/>
    <w:rsid w:val="006C0DB2"/>
    <w:rsid w:val="006C17FC"/>
    <w:rsid w:val="006C37B6"/>
    <w:rsid w:val="006C7A3D"/>
    <w:rsid w:val="006D1754"/>
    <w:rsid w:val="006D2194"/>
    <w:rsid w:val="006D7702"/>
    <w:rsid w:val="006E05DD"/>
    <w:rsid w:val="006E410D"/>
    <w:rsid w:val="006E44B7"/>
    <w:rsid w:val="006E54B9"/>
    <w:rsid w:val="006E61D5"/>
    <w:rsid w:val="006F3645"/>
    <w:rsid w:val="006F45B1"/>
    <w:rsid w:val="00706DD8"/>
    <w:rsid w:val="007111C1"/>
    <w:rsid w:val="00712F97"/>
    <w:rsid w:val="00720519"/>
    <w:rsid w:val="00720C04"/>
    <w:rsid w:val="0074108F"/>
    <w:rsid w:val="00741A2A"/>
    <w:rsid w:val="00745875"/>
    <w:rsid w:val="00746F32"/>
    <w:rsid w:val="00761B1E"/>
    <w:rsid w:val="007627FD"/>
    <w:rsid w:val="0076502D"/>
    <w:rsid w:val="00766007"/>
    <w:rsid w:val="007671F8"/>
    <w:rsid w:val="00767273"/>
    <w:rsid w:val="00775F1B"/>
    <w:rsid w:val="00777933"/>
    <w:rsid w:val="00787729"/>
    <w:rsid w:val="00795093"/>
    <w:rsid w:val="0079534B"/>
    <w:rsid w:val="00797928"/>
    <w:rsid w:val="007A685D"/>
    <w:rsid w:val="007B1F3A"/>
    <w:rsid w:val="007C2E75"/>
    <w:rsid w:val="007C6F54"/>
    <w:rsid w:val="007C7E80"/>
    <w:rsid w:val="007D3402"/>
    <w:rsid w:val="007F5331"/>
    <w:rsid w:val="007F6070"/>
    <w:rsid w:val="007F63AD"/>
    <w:rsid w:val="007F6759"/>
    <w:rsid w:val="007F6D42"/>
    <w:rsid w:val="0080093B"/>
    <w:rsid w:val="00800F6D"/>
    <w:rsid w:val="00801622"/>
    <w:rsid w:val="00802308"/>
    <w:rsid w:val="00810F08"/>
    <w:rsid w:val="0081149C"/>
    <w:rsid w:val="0081651C"/>
    <w:rsid w:val="00816DB2"/>
    <w:rsid w:val="00824BD8"/>
    <w:rsid w:val="0083514C"/>
    <w:rsid w:val="00836D50"/>
    <w:rsid w:val="0085217D"/>
    <w:rsid w:val="0085455C"/>
    <w:rsid w:val="00854CAB"/>
    <w:rsid w:val="008717F7"/>
    <w:rsid w:val="00874CAB"/>
    <w:rsid w:val="00876B06"/>
    <w:rsid w:val="00883A75"/>
    <w:rsid w:val="0088419E"/>
    <w:rsid w:val="008877EC"/>
    <w:rsid w:val="008946F2"/>
    <w:rsid w:val="008957BB"/>
    <w:rsid w:val="008A614D"/>
    <w:rsid w:val="008A6B17"/>
    <w:rsid w:val="008B057E"/>
    <w:rsid w:val="008D1552"/>
    <w:rsid w:val="008D5522"/>
    <w:rsid w:val="008D6152"/>
    <w:rsid w:val="008D7953"/>
    <w:rsid w:val="008E50E9"/>
    <w:rsid w:val="008F01AA"/>
    <w:rsid w:val="008F3CE4"/>
    <w:rsid w:val="0090070A"/>
    <w:rsid w:val="00903411"/>
    <w:rsid w:val="009035B1"/>
    <w:rsid w:val="00923B13"/>
    <w:rsid w:val="009303DA"/>
    <w:rsid w:val="009309E1"/>
    <w:rsid w:val="0093294B"/>
    <w:rsid w:val="0093425E"/>
    <w:rsid w:val="00935D94"/>
    <w:rsid w:val="009463EC"/>
    <w:rsid w:val="00951CBA"/>
    <w:rsid w:val="00963253"/>
    <w:rsid w:val="00965644"/>
    <w:rsid w:val="00977C17"/>
    <w:rsid w:val="00983D8B"/>
    <w:rsid w:val="0098414C"/>
    <w:rsid w:val="00990AEC"/>
    <w:rsid w:val="009945D5"/>
    <w:rsid w:val="009955CB"/>
    <w:rsid w:val="00997378"/>
    <w:rsid w:val="009A049B"/>
    <w:rsid w:val="009A11AD"/>
    <w:rsid w:val="009A1350"/>
    <w:rsid w:val="009A1823"/>
    <w:rsid w:val="009A5ECE"/>
    <w:rsid w:val="009B72D2"/>
    <w:rsid w:val="009C6151"/>
    <w:rsid w:val="009D030A"/>
    <w:rsid w:val="009D0480"/>
    <w:rsid w:val="009E0E3B"/>
    <w:rsid w:val="009E3339"/>
    <w:rsid w:val="009E42D9"/>
    <w:rsid w:val="009E50C4"/>
    <w:rsid w:val="009E70CC"/>
    <w:rsid w:val="009E7DA6"/>
    <w:rsid w:val="009F3D16"/>
    <w:rsid w:val="009F6025"/>
    <w:rsid w:val="00A023AC"/>
    <w:rsid w:val="00A0283E"/>
    <w:rsid w:val="00A03070"/>
    <w:rsid w:val="00A03EDE"/>
    <w:rsid w:val="00A101A9"/>
    <w:rsid w:val="00A11FFE"/>
    <w:rsid w:val="00A17677"/>
    <w:rsid w:val="00A23EE1"/>
    <w:rsid w:val="00A250FB"/>
    <w:rsid w:val="00A406AA"/>
    <w:rsid w:val="00A4087C"/>
    <w:rsid w:val="00A446A5"/>
    <w:rsid w:val="00A46974"/>
    <w:rsid w:val="00A501D0"/>
    <w:rsid w:val="00A5253F"/>
    <w:rsid w:val="00A52C7D"/>
    <w:rsid w:val="00A537B5"/>
    <w:rsid w:val="00A563CE"/>
    <w:rsid w:val="00A57968"/>
    <w:rsid w:val="00A62A36"/>
    <w:rsid w:val="00A63E4A"/>
    <w:rsid w:val="00A64636"/>
    <w:rsid w:val="00A66F0A"/>
    <w:rsid w:val="00A76B62"/>
    <w:rsid w:val="00A80FB2"/>
    <w:rsid w:val="00A81293"/>
    <w:rsid w:val="00A94291"/>
    <w:rsid w:val="00A948ED"/>
    <w:rsid w:val="00A966B3"/>
    <w:rsid w:val="00A97025"/>
    <w:rsid w:val="00A97A55"/>
    <w:rsid w:val="00AB21F0"/>
    <w:rsid w:val="00AB3725"/>
    <w:rsid w:val="00AB47D5"/>
    <w:rsid w:val="00AB5468"/>
    <w:rsid w:val="00AB5B82"/>
    <w:rsid w:val="00AB6902"/>
    <w:rsid w:val="00AC11C3"/>
    <w:rsid w:val="00AC597C"/>
    <w:rsid w:val="00AC744B"/>
    <w:rsid w:val="00AD1933"/>
    <w:rsid w:val="00AD7A49"/>
    <w:rsid w:val="00AE24C3"/>
    <w:rsid w:val="00AE29BA"/>
    <w:rsid w:val="00AE38DB"/>
    <w:rsid w:val="00AE6868"/>
    <w:rsid w:val="00AE78A4"/>
    <w:rsid w:val="00AE7DAC"/>
    <w:rsid w:val="00AF10B5"/>
    <w:rsid w:val="00AF1635"/>
    <w:rsid w:val="00AF7191"/>
    <w:rsid w:val="00B00571"/>
    <w:rsid w:val="00B01990"/>
    <w:rsid w:val="00B0724C"/>
    <w:rsid w:val="00B10700"/>
    <w:rsid w:val="00B10928"/>
    <w:rsid w:val="00B10AC3"/>
    <w:rsid w:val="00B15298"/>
    <w:rsid w:val="00B240F3"/>
    <w:rsid w:val="00B27E5F"/>
    <w:rsid w:val="00B27FEB"/>
    <w:rsid w:val="00B411C0"/>
    <w:rsid w:val="00B47479"/>
    <w:rsid w:val="00B52FE6"/>
    <w:rsid w:val="00B54906"/>
    <w:rsid w:val="00B60CBB"/>
    <w:rsid w:val="00B610FD"/>
    <w:rsid w:val="00B74C85"/>
    <w:rsid w:val="00B8116A"/>
    <w:rsid w:val="00B81D0C"/>
    <w:rsid w:val="00B862FB"/>
    <w:rsid w:val="00B9039F"/>
    <w:rsid w:val="00B92D62"/>
    <w:rsid w:val="00B94D99"/>
    <w:rsid w:val="00BA3AA7"/>
    <w:rsid w:val="00BA495C"/>
    <w:rsid w:val="00BB3227"/>
    <w:rsid w:val="00BC17BF"/>
    <w:rsid w:val="00BC6A7E"/>
    <w:rsid w:val="00BC6BE7"/>
    <w:rsid w:val="00BD4E9E"/>
    <w:rsid w:val="00BE6C68"/>
    <w:rsid w:val="00BE7F90"/>
    <w:rsid w:val="00BF24B7"/>
    <w:rsid w:val="00BF61C3"/>
    <w:rsid w:val="00C03BFD"/>
    <w:rsid w:val="00C06794"/>
    <w:rsid w:val="00C073B1"/>
    <w:rsid w:val="00C07955"/>
    <w:rsid w:val="00C16FD5"/>
    <w:rsid w:val="00C1731F"/>
    <w:rsid w:val="00C1772A"/>
    <w:rsid w:val="00C17EEC"/>
    <w:rsid w:val="00C2026F"/>
    <w:rsid w:val="00C25A28"/>
    <w:rsid w:val="00C40097"/>
    <w:rsid w:val="00C40E77"/>
    <w:rsid w:val="00C42F71"/>
    <w:rsid w:val="00C44B78"/>
    <w:rsid w:val="00C45FB8"/>
    <w:rsid w:val="00C46085"/>
    <w:rsid w:val="00C46F0E"/>
    <w:rsid w:val="00C50329"/>
    <w:rsid w:val="00C71BC7"/>
    <w:rsid w:val="00C73602"/>
    <w:rsid w:val="00C740CB"/>
    <w:rsid w:val="00C80818"/>
    <w:rsid w:val="00C82178"/>
    <w:rsid w:val="00C838EE"/>
    <w:rsid w:val="00C847D2"/>
    <w:rsid w:val="00C86E3B"/>
    <w:rsid w:val="00C96AA6"/>
    <w:rsid w:val="00C9776C"/>
    <w:rsid w:val="00CA49E7"/>
    <w:rsid w:val="00CA57FD"/>
    <w:rsid w:val="00CA692C"/>
    <w:rsid w:val="00CB61A2"/>
    <w:rsid w:val="00CB6DB1"/>
    <w:rsid w:val="00CC394E"/>
    <w:rsid w:val="00CC427E"/>
    <w:rsid w:val="00CC4BF8"/>
    <w:rsid w:val="00CC6EF4"/>
    <w:rsid w:val="00CC7B59"/>
    <w:rsid w:val="00CD0235"/>
    <w:rsid w:val="00CD5290"/>
    <w:rsid w:val="00CD7BBF"/>
    <w:rsid w:val="00CE1741"/>
    <w:rsid w:val="00CE5F08"/>
    <w:rsid w:val="00CE670D"/>
    <w:rsid w:val="00CF2BB4"/>
    <w:rsid w:val="00D03E83"/>
    <w:rsid w:val="00D04B63"/>
    <w:rsid w:val="00D0563D"/>
    <w:rsid w:val="00D07E30"/>
    <w:rsid w:val="00D13777"/>
    <w:rsid w:val="00D16EFB"/>
    <w:rsid w:val="00D24C90"/>
    <w:rsid w:val="00D3321A"/>
    <w:rsid w:val="00D33EA7"/>
    <w:rsid w:val="00D34054"/>
    <w:rsid w:val="00D36EB3"/>
    <w:rsid w:val="00D401B8"/>
    <w:rsid w:val="00D40E3A"/>
    <w:rsid w:val="00D42DE2"/>
    <w:rsid w:val="00D506C0"/>
    <w:rsid w:val="00D50A42"/>
    <w:rsid w:val="00D50BDE"/>
    <w:rsid w:val="00D520E3"/>
    <w:rsid w:val="00D522FB"/>
    <w:rsid w:val="00D55763"/>
    <w:rsid w:val="00D56AAC"/>
    <w:rsid w:val="00D56C35"/>
    <w:rsid w:val="00D56F01"/>
    <w:rsid w:val="00D57CBE"/>
    <w:rsid w:val="00D624A5"/>
    <w:rsid w:val="00D65706"/>
    <w:rsid w:val="00D67186"/>
    <w:rsid w:val="00D75B54"/>
    <w:rsid w:val="00D878DB"/>
    <w:rsid w:val="00D91B7A"/>
    <w:rsid w:val="00D93EA5"/>
    <w:rsid w:val="00DA19D5"/>
    <w:rsid w:val="00DA2AF0"/>
    <w:rsid w:val="00DA2D33"/>
    <w:rsid w:val="00DA7202"/>
    <w:rsid w:val="00DB0E72"/>
    <w:rsid w:val="00DB3DCB"/>
    <w:rsid w:val="00DC1C64"/>
    <w:rsid w:val="00DE065F"/>
    <w:rsid w:val="00DE13EA"/>
    <w:rsid w:val="00DE1685"/>
    <w:rsid w:val="00DE3F34"/>
    <w:rsid w:val="00DE7444"/>
    <w:rsid w:val="00DF07D3"/>
    <w:rsid w:val="00DF3C44"/>
    <w:rsid w:val="00DF6EA5"/>
    <w:rsid w:val="00E02359"/>
    <w:rsid w:val="00E05609"/>
    <w:rsid w:val="00E21682"/>
    <w:rsid w:val="00E31D84"/>
    <w:rsid w:val="00E453C0"/>
    <w:rsid w:val="00E507C8"/>
    <w:rsid w:val="00E540CF"/>
    <w:rsid w:val="00E54200"/>
    <w:rsid w:val="00E616E2"/>
    <w:rsid w:val="00E64F78"/>
    <w:rsid w:val="00E66B94"/>
    <w:rsid w:val="00E750D8"/>
    <w:rsid w:val="00E75A93"/>
    <w:rsid w:val="00E75DB3"/>
    <w:rsid w:val="00E76C92"/>
    <w:rsid w:val="00E91F9C"/>
    <w:rsid w:val="00E973CC"/>
    <w:rsid w:val="00EA0587"/>
    <w:rsid w:val="00EA41F1"/>
    <w:rsid w:val="00EB4841"/>
    <w:rsid w:val="00ED046A"/>
    <w:rsid w:val="00EE43FC"/>
    <w:rsid w:val="00EF0281"/>
    <w:rsid w:val="00EF21B7"/>
    <w:rsid w:val="00EF272D"/>
    <w:rsid w:val="00EF5479"/>
    <w:rsid w:val="00EF586D"/>
    <w:rsid w:val="00EF7902"/>
    <w:rsid w:val="00F050F5"/>
    <w:rsid w:val="00F10E20"/>
    <w:rsid w:val="00F12568"/>
    <w:rsid w:val="00F12D39"/>
    <w:rsid w:val="00F13FC7"/>
    <w:rsid w:val="00F203C7"/>
    <w:rsid w:val="00F52106"/>
    <w:rsid w:val="00F54158"/>
    <w:rsid w:val="00F579FB"/>
    <w:rsid w:val="00F66FD6"/>
    <w:rsid w:val="00F7196F"/>
    <w:rsid w:val="00F72459"/>
    <w:rsid w:val="00F74ADF"/>
    <w:rsid w:val="00F77E6C"/>
    <w:rsid w:val="00F807EB"/>
    <w:rsid w:val="00F84CD8"/>
    <w:rsid w:val="00F93388"/>
    <w:rsid w:val="00F96C89"/>
    <w:rsid w:val="00FA0E81"/>
    <w:rsid w:val="00FA102A"/>
    <w:rsid w:val="00FA7EB7"/>
    <w:rsid w:val="00FB1E29"/>
    <w:rsid w:val="00FB519D"/>
    <w:rsid w:val="00FC45B1"/>
    <w:rsid w:val="00FC68A8"/>
    <w:rsid w:val="00FD27EA"/>
    <w:rsid w:val="00FD3051"/>
    <w:rsid w:val="00FE10E6"/>
    <w:rsid w:val="00FE1454"/>
    <w:rsid w:val="00FE24A5"/>
    <w:rsid w:val="00FF0A63"/>
    <w:rsid w:val="00FF6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CADD54"/>
  <w15:docId w15:val="{B20C93C0-A40F-4F97-8425-98187CB0D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6007"/>
    <w:rPr>
      <w:rFonts w:ascii="Angsana New"/>
      <w:sz w:val="32"/>
      <w:szCs w:val="32"/>
    </w:rPr>
  </w:style>
  <w:style w:type="paragraph" w:styleId="Heading1">
    <w:name w:val="heading 1"/>
    <w:basedOn w:val="Normal"/>
    <w:next w:val="Normal"/>
    <w:qFormat/>
    <w:rsid w:val="003502A6"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3502A6"/>
    <w:pPr>
      <w:keepNext/>
      <w:tabs>
        <w:tab w:val="left" w:pos="360"/>
      </w:tabs>
      <w:jc w:val="center"/>
      <w:outlineLvl w:val="1"/>
    </w:pPr>
    <w:rPr>
      <w:sz w:val="30"/>
      <w:szCs w:val="30"/>
      <w:u w:val="single"/>
    </w:rPr>
  </w:style>
  <w:style w:type="paragraph" w:styleId="Heading3">
    <w:name w:val="heading 3"/>
    <w:basedOn w:val="Normal"/>
    <w:next w:val="Normal"/>
    <w:qFormat/>
    <w:rsid w:val="003502A6"/>
    <w:pPr>
      <w:keepNext/>
      <w:tabs>
        <w:tab w:val="left" w:pos="360"/>
        <w:tab w:val="left" w:pos="720"/>
        <w:tab w:val="left" w:pos="1080"/>
      </w:tabs>
      <w:jc w:val="center"/>
      <w:outlineLvl w:val="2"/>
    </w:pPr>
    <w:rPr>
      <w:rFonts w:hAnsi="Angsan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3502A6"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3502A6"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3502A6"/>
    <w:pPr>
      <w:tabs>
        <w:tab w:val="left" w:pos="360"/>
      </w:tabs>
      <w:ind w:left="360"/>
      <w:jc w:val="thaiDistribute"/>
    </w:pPr>
  </w:style>
  <w:style w:type="paragraph" w:styleId="BodyTextIndent2">
    <w:name w:val="Body Text Indent 2"/>
    <w:basedOn w:val="Normal"/>
    <w:rsid w:val="003502A6"/>
    <w:pPr>
      <w:tabs>
        <w:tab w:val="left" w:pos="360"/>
      </w:tabs>
      <w:ind w:left="720" w:hanging="360"/>
      <w:jc w:val="thaiDistribute"/>
    </w:pPr>
  </w:style>
  <w:style w:type="paragraph" w:styleId="BodyTextIndent3">
    <w:name w:val="Body Text Indent 3"/>
    <w:basedOn w:val="Normal"/>
    <w:rsid w:val="003502A6"/>
    <w:pPr>
      <w:tabs>
        <w:tab w:val="left" w:pos="360"/>
        <w:tab w:val="left" w:pos="720"/>
        <w:tab w:val="left" w:pos="1080"/>
      </w:tabs>
      <w:ind w:left="1080" w:hanging="720"/>
      <w:jc w:val="thaiDistribute"/>
    </w:pPr>
  </w:style>
  <w:style w:type="paragraph" w:styleId="Title">
    <w:name w:val="Title"/>
    <w:basedOn w:val="Normal"/>
    <w:qFormat/>
    <w:rsid w:val="003502A6"/>
    <w:pPr>
      <w:jc w:val="center"/>
    </w:pPr>
    <w:rPr>
      <w:b/>
      <w:bCs/>
      <w:sz w:val="30"/>
      <w:szCs w:val="30"/>
      <w:u w:val="single"/>
    </w:rPr>
  </w:style>
  <w:style w:type="paragraph" w:styleId="Header">
    <w:name w:val="header"/>
    <w:basedOn w:val="Normal"/>
    <w:rsid w:val="003502A6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3502A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3502A6"/>
  </w:style>
  <w:style w:type="paragraph" w:styleId="BodyText2">
    <w:name w:val="Body Text 2"/>
    <w:basedOn w:val="Normal"/>
    <w:rsid w:val="003502A6"/>
    <w:pPr>
      <w:tabs>
        <w:tab w:val="left" w:pos="360"/>
      </w:tabs>
      <w:ind w:right="11"/>
      <w:jc w:val="both"/>
    </w:pPr>
    <w:rPr>
      <w:rFonts w:ascii="Times New Roman"/>
      <w:lang w:val="th-TH"/>
    </w:rPr>
  </w:style>
  <w:style w:type="paragraph" w:customStyle="1" w:styleId="1">
    <w:name w:val="ข้อความบอลลูน1"/>
    <w:basedOn w:val="Normal"/>
    <w:semiHidden/>
    <w:rsid w:val="003502A6"/>
    <w:rPr>
      <w:rFonts w:ascii="Tahoma" w:hAnsi="Tahoma"/>
      <w:sz w:val="16"/>
      <w:szCs w:val="18"/>
    </w:rPr>
  </w:style>
  <w:style w:type="paragraph" w:customStyle="1" w:styleId="a">
    <w:name w:val="???????"/>
    <w:basedOn w:val="Normal"/>
    <w:rsid w:val="003502A6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customStyle="1" w:styleId="T">
    <w:name w:val="????? T"/>
    <w:basedOn w:val="Normal"/>
    <w:rsid w:val="003502A6"/>
    <w:pPr>
      <w:ind w:left="5040" w:right="540"/>
      <w:jc w:val="center"/>
    </w:pPr>
    <w:rPr>
      <w:rFonts w:ascii="Times New Roman" w:cs="BrowalliaUPC"/>
      <w:sz w:val="30"/>
      <w:szCs w:val="30"/>
      <w:lang w:val="th-TH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B10700"/>
    <w:rPr>
      <w:rFonts w:ascii="Tahoma" w:hAnsi="Tahoma"/>
      <w:sz w:val="16"/>
      <w:szCs w:val="18"/>
    </w:rPr>
  </w:style>
  <w:style w:type="paragraph" w:customStyle="1" w:styleId="CM2">
    <w:name w:val="CM2"/>
    <w:basedOn w:val="Normal"/>
    <w:next w:val="Normal"/>
    <w:uiPriority w:val="99"/>
    <w:rsid w:val="005E27AF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0E230-1EDB-451A-9723-C632A537E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FS</vt:lpstr>
      <vt:lpstr>FS</vt:lpstr>
    </vt:vector>
  </TitlesOfParts>
  <Company>KARIN AUDIT CO., LTD.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</dc:title>
  <dc:creator>KARIN AUDIT</dc:creator>
  <cp:lastModifiedBy>ฐิตาพร สุดถนอม</cp:lastModifiedBy>
  <cp:revision>18</cp:revision>
  <cp:lastPrinted>2024-08-09T07:40:00Z</cp:lastPrinted>
  <dcterms:created xsi:type="dcterms:W3CDTF">2024-04-05T01:35:00Z</dcterms:created>
  <dcterms:modified xsi:type="dcterms:W3CDTF">2024-08-09T09:26:00Z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20e5dfda98742903bcf4eb083ac898de7d77e40fd6b317c66a6d4eaabb0b8a4c</vt:lpwstr>
  </property>
</Properties>
</file>