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82B0" w14:textId="77777777" w:rsidR="00720B67" w:rsidRPr="00C81510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C81510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C81510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DD6564" w14:textId="2670D307" w:rsidR="000D35D8" w:rsidRPr="00C81510" w:rsidRDefault="00F803C8" w:rsidP="21A202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C81510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 w:rsidRPr="00C81510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C81510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ผู้ถือหุ้นและคณะกรรมการของ</w:t>
      </w:r>
      <w:proofErr w:type="spellStart"/>
      <w:r w:rsidR="2EDC7F67" w:rsidRPr="00C81510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>บริษัท</w:t>
      </w:r>
      <w:proofErr w:type="spellEnd"/>
      <w:r w:rsidR="2EDC7F67" w:rsidRPr="00C81510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proofErr w:type="spellStart"/>
      <w:r w:rsidR="2EDC7F67" w:rsidRPr="00C81510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>เคอรี่</w:t>
      </w:r>
      <w:proofErr w:type="spellEnd"/>
      <w:r w:rsidR="2EDC7F67" w:rsidRPr="00C81510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proofErr w:type="spellStart"/>
      <w:r w:rsidR="2EDC7F67" w:rsidRPr="00C81510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>เอ็กซ์เพรส</w:t>
      </w:r>
      <w:proofErr w:type="spellEnd"/>
      <w:r w:rsidR="2EDC7F67" w:rsidRPr="00C81510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(</w:t>
      </w:r>
      <w:proofErr w:type="spellStart"/>
      <w:r w:rsidR="2EDC7F67" w:rsidRPr="00C81510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>ประเทศไทย</w:t>
      </w:r>
      <w:proofErr w:type="spellEnd"/>
      <w:r w:rsidR="2EDC7F67" w:rsidRPr="00C81510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) </w:t>
      </w:r>
      <w:proofErr w:type="spellStart"/>
      <w:r w:rsidR="2EDC7F67" w:rsidRPr="00C81510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>จำกัด</w:t>
      </w:r>
      <w:proofErr w:type="spellEnd"/>
      <w:r w:rsidR="2EDC7F67" w:rsidRPr="00C81510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(</w:t>
      </w:r>
      <w:proofErr w:type="spellStart"/>
      <w:r w:rsidR="2EDC7F67" w:rsidRPr="00C81510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>มหาชน</w:t>
      </w:r>
      <w:proofErr w:type="spellEnd"/>
      <w:r w:rsidR="2EDC7F67" w:rsidRPr="00C81510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>)</w:t>
      </w:r>
    </w:p>
    <w:p w14:paraId="78F0512D" w14:textId="77777777" w:rsidR="00F803C8" w:rsidRPr="00C81510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5D9005" w14:textId="5D9FAB55" w:rsidR="000418B5" w:rsidRPr="00C81510" w:rsidRDefault="000418B5" w:rsidP="00D406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ข้าพเจ้าได้สอบทานข้อมูลทางการเงินรวมระหว่างกาลของ</w:t>
      </w:r>
      <w:proofErr w:type="spellStart"/>
      <w:r w:rsidR="43E92077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>บริษัท</w:t>
      </w:r>
      <w:proofErr w:type="spellEnd"/>
      <w:r w:rsidR="43E92077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proofErr w:type="spellStart"/>
      <w:r w:rsidR="43E92077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>เคอรี่</w:t>
      </w:r>
      <w:proofErr w:type="spellEnd"/>
      <w:r w:rsidR="43E92077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proofErr w:type="spellStart"/>
      <w:r w:rsidR="43E92077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>เอ็กซ์เพรส</w:t>
      </w:r>
      <w:proofErr w:type="spellEnd"/>
      <w:r w:rsidR="43E92077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proofErr w:type="spellStart"/>
      <w:r w:rsidR="43E92077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>ประเทศไทย</w:t>
      </w:r>
      <w:proofErr w:type="spellEnd"/>
      <w:r w:rsidR="43E92077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proofErr w:type="spellStart"/>
      <w:r w:rsidR="43E92077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>จำกัด</w:t>
      </w:r>
      <w:proofErr w:type="spellEnd"/>
      <w:r w:rsidR="43E92077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proofErr w:type="spellStart"/>
      <w:r w:rsidR="43E92077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>มหาชน</w:t>
      </w:r>
      <w:proofErr w:type="spellEnd"/>
      <w:r w:rsidR="43E92077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และบริษัทย่อย </w:t>
      </w:r>
      <w:r w:rsidR="00D40637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D40637"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D40637" w:rsidRPr="00C815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และข้อมูลทางการเงินเฉพาะกิจการระหว่างกาลของ</w:t>
      </w:r>
      <w:proofErr w:type="spellStart"/>
      <w:r w:rsidR="0C30A541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>บริษัท</w:t>
      </w:r>
      <w:proofErr w:type="spellEnd"/>
      <w:r w:rsidR="0C30A541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proofErr w:type="spellStart"/>
      <w:r w:rsidR="0C30A541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>เคอรี่</w:t>
      </w:r>
      <w:proofErr w:type="spellEnd"/>
      <w:r w:rsidR="0C30A541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proofErr w:type="spellStart"/>
      <w:r w:rsidR="0C30A541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>เอ็กซ์เพรส</w:t>
      </w:r>
      <w:proofErr w:type="spellEnd"/>
      <w:r w:rsidR="0C30A541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proofErr w:type="spellStart"/>
      <w:r w:rsidR="0C30A541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>ประเทศไทย</w:t>
      </w:r>
      <w:proofErr w:type="spellEnd"/>
      <w:r w:rsidR="0C30A541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proofErr w:type="spellStart"/>
      <w:r w:rsidR="0C30A541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>จำกัด</w:t>
      </w:r>
      <w:proofErr w:type="spellEnd"/>
      <w:r w:rsidR="0C30A541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proofErr w:type="spellStart"/>
      <w:r w:rsidR="0C30A541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>มหาชน</w:t>
      </w:r>
      <w:proofErr w:type="spellEnd"/>
      <w:r w:rsidR="0C30A541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40637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D40637"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D40637" w:rsidRPr="00C815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117295" w:rsidRPr="0011729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11729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117295" w:rsidRPr="0011729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</w:t>
      </w:r>
      <w:r w:rsidR="22C86911"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166A7A"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งบกระแสเงินสดรวมและงบกระแสเงินสดเฉพาะกิจการสำหรับ</w:t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11729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การบัญชี ฉบับที่ </w:t>
      </w:r>
      <w:r w:rsidR="00117295" w:rsidRPr="001172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11729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003AD8" w14:textId="77777777" w:rsidR="0008583A" w:rsidRPr="00C81510" w:rsidRDefault="0008583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</w:p>
    <w:p w14:paraId="18DB3CD8" w14:textId="1A0369D8" w:rsidR="00720B67" w:rsidRPr="00C81510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C81510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C81510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C81510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27DF0CE" w14:textId="0A55A1A5" w:rsidR="00720B67" w:rsidRPr="00C81510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117295" w:rsidRPr="001172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A74C2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37AEB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8151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729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8151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ซึ่งอาจจะพบได้</w:t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C81510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30891B" w14:textId="77777777" w:rsidR="00720B67" w:rsidRPr="00C81510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C81510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C81510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7BD06776" w:rsidR="00720B67" w:rsidRPr="00C81510" w:rsidRDefault="0085181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ดังกล่าวไม่ได้จัดทำขึ้นตามมาตรฐานการบัญชี ฉบับที่ </w:t>
      </w:r>
      <w:r w:rsidR="00117295" w:rsidRPr="001172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C81510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AABCF40" w14:textId="77777777" w:rsidR="00117295" w:rsidRDefault="00117295">
      <w:pPr>
        <w:rPr>
          <w:rFonts w:ascii="Browallia New" w:hAnsi="Browallia New" w:cs="Browallia New"/>
          <w:sz w:val="26"/>
          <w:szCs w:val="26"/>
        </w:rPr>
        <w:sectPr w:rsidR="00117295" w:rsidSect="001172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315E3084" w14:textId="77777777" w:rsidR="00017560" w:rsidRPr="00C81510" w:rsidRDefault="00017560" w:rsidP="0001756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C81510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lastRenderedPageBreak/>
        <w:t>ข้อมูลและเหตุการณ์ที่เน้น</w:t>
      </w:r>
    </w:p>
    <w:p w14:paraId="05780ECD" w14:textId="77777777" w:rsidR="00017560" w:rsidRPr="00C81510" w:rsidRDefault="00017560" w:rsidP="0001756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9DC6F97" w14:textId="59805B6E" w:rsidR="00017560" w:rsidRPr="00C81510" w:rsidRDefault="00017560" w:rsidP="0001756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81510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117295" w:rsidRPr="0011729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81510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ที่อธิบายถึงเรื่องฐานะทางการเงิน และอัตราส่วนของ</w:t>
      </w:r>
      <w:r w:rsidRPr="0011729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ส่วนของเจ้าของต่อทุนชำระแล้วของกลุ่มกิจการและบริษัท ที่</w:t>
      </w:r>
      <w:r w:rsidR="008E5D7D" w:rsidRPr="0011729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</w:t>
      </w:r>
      <w:r w:rsidRPr="0011729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ส่วนของเจ้าของน้อยกว่าร้อยละ </w:t>
      </w:r>
      <w:r w:rsidR="00117295" w:rsidRPr="00117295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11729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ของทุนชำระแล้ว และจะเป็นเหตุให้</w:t>
      </w:r>
      <w:r w:rsidRPr="00C81510">
        <w:rPr>
          <w:rFonts w:ascii="Browallia New" w:hAnsi="Browallia New" w:cs="Browallia New"/>
          <w:sz w:val="26"/>
          <w:szCs w:val="26"/>
          <w:cs/>
          <w:lang w:bidi="th-TH"/>
        </w:rPr>
        <w:t xml:space="preserve">ตลาดหลักทรัพย์แห่งประเทศไทยมีมาตรการดำเนินการเพื่อเตือนผู้ลงทุนโดยการขึ้นเครื่องหมาย </w:t>
      </w:r>
      <w:r w:rsidRPr="00C81510">
        <w:rPr>
          <w:rFonts w:ascii="Browallia New" w:hAnsi="Browallia New" w:cs="Browallia New"/>
          <w:sz w:val="26"/>
          <w:szCs w:val="26"/>
        </w:rPr>
        <w:t xml:space="preserve">C (Caution) </w:t>
      </w:r>
      <w:r w:rsidRPr="00C81510">
        <w:rPr>
          <w:rFonts w:ascii="Browallia New" w:hAnsi="Browallia New" w:cs="Browallia New"/>
          <w:sz w:val="26"/>
          <w:szCs w:val="26"/>
          <w:cs/>
          <w:lang w:bidi="th-TH"/>
        </w:rPr>
        <w:t>ไว้ที่หลักทรัพย์</w:t>
      </w:r>
      <w:r w:rsidR="00117295">
        <w:rPr>
          <w:rFonts w:ascii="Browallia New" w:hAnsi="Browallia New" w:cs="Browallia New"/>
          <w:sz w:val="26"/>
          <w:szCs w:val="26"/>
          <w:lang w:bidi="th-TH"/>
        </w:rPr>
        <w:br/>
      </w:r>
      <w:r w:rsidRPr="00C81510">
        <w:rPr>
          <w:rFonts w:ascii="Browallia New" w:hAnsi="Browallia New" w:cs="Browallia New"/>
          <w:sz w:val="26"/>
          <w:szCs w:val="26"/>
          <w:cs/>
          <w:lang w:bidi="th-TH"/>
        </w:rPr>
        <w:t>จดทะเบียนของบริษัท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38A09A08" w14:textId="77777777" w:rsidR="00017560" w:rsidRPr="00C81510" w:rsidRDefault="00017560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B05EE42" w14:textId="77777777" w:rsidR="002F6731" w:rsidRPr="00C81510" w:rsidRDefault="002F6731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23E06" w14:textId="77777777" w:rsidR="008E6A7A" w:rsidRPr="00C81510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81510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Pr="00C815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1510">
        <w:rPr>
          <w:rFonts w:ascii="Browallia New" w:hAnsi="Browallia New" w:cs="Browallia New"/>
          <w:sz w:val="26"/>
          <w:szCs w:val="26"/>
          <w:cs/>
          <w:lang w:bidi="th-TH"/>
        </w:rPr>
        <w:t>ไพร้ซวอเตอร์เฮาส์คูเปอร์ส</w:t>
      </w:r>
      <w:r w:rsidRPr="00C815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1510">
        <w:rPr>
          <w:rFonts w:ascii="Browallia New" w:hAnsi="Browallia New" w:cs="Browallia New"/>
          <w:sz w:val="26"/>
          <w:szCs w:val="26"/>
          <w:cs/>
          <w:lang w:bidi="th-TH"/>
        </w:rPr>
        <w:t>เอบีเอเอส</w:t>
      </w:r>
      <w:r w:rsidRPr="00C815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1510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</w:p>
    <w:p w14:paraId="5D51B7B1" w14:textId="4B24BA2B" w:rsidR="0068309A" w:rsidRPr="00C81510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19049DFB" w:rsidR="008E6A7A" w:rsidRPr="00C81510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D6127" w14:textId="77777777" w:rsidR="00EC5C0B" w:rsidRPr="00C81510" w:rsidRDefault="00EC5C0B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C81510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DED5A" w14:textId="77777777" w:rsidR="008E6A7A" w:rsidRPr="00C81510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C81510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8151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1174CB84" w:rsidR="00B65FDF" w:rsidRPr="00C81510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17295" w:rsidRPr="001172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C81510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59F5364" w14:textId="3B6D81D2" w:rsidR="00F16390" w:rsidRPr="00C81510" w:rsidRDefault="00117295" w:rsidP="21A202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F16390" w:rsidRPr="00C81510" w:rsidSect="00117295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 w:rsidRPr="001172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166A7A" w:rsidRPr="00C815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E2869" w:rsidRPr="00C815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</w:t>
      </w:r>
      <w:r w:rsidR="002351F5" w:rsidRPr="00C815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F69CD" w:rsidRPr="00C815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1172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107FB163" w14:textId="2FBAA739" w:rsidR="73A60F9E" w:rsidRPr="00C81510" w:rsidRDefault="73A60F9E" w:rsidP="21A2028C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proofErr w:type="spellStart"/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lastRenderedPageBreak/>
        <w:t>บริษัท</w:t>
      </w:r>
      <w:proofErr w:type="spellEnd"/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proofErr w:type="spellStart"/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>เคอรี่</w:t>
      </w:r>
      <w:proofErr w:type="spellEnd"/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proofErr w:type="spellStart"/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>เอ็กซ์เพรส</w:t>
      </w:r>
      <w:proofErr w:type="spellEnd"/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(</w:t>
      </w:r>
      <w:proofErr w:type="spellStart"/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>ประเทศไทย</w:t>
      </w:r>
      <w:proofErr w:type="spellEnd"/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) </w:t>
      </w:r>
      <w:proofErr w:type="spellStart"/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>จำกัด</w:t>
      </w:r>
      <w:proofErr w:type="spellEnd"/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(</w:t>
      </w:r>
      <w:proofErr w:type="spellStart"/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>มหาชน</w:t>
      </w:r>
      <w:proofErr w:type="spellEnd"/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>)</w:t>
      </w:r>
    </w:p>
    <w:p w14:paraId="24511354" w14:textId="77777777" w:rsidR="00110275" w:rsidRPr="00C81510" w:rsidRDefault="00110275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15CC66" w14:textId="5608A28E" w:rsidR="00CA1BBA" w:rsidRPr="00C81510" w:rsidRDefault="00117249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C8151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</w:p>
    <w:p w14:paraId="4903D63E" w14:textId="1F064871" w:rsidR="00117249" w:rsidRPr="00C81510" w:rsidRDefault="00117249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41411676" w14:textId="77777777" w:rsidR="001410E5" w:rsidRPr="00C81510" w:rsidRDefault="001410E5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3EE5BC" w14:textId="50830028" w:rsidR="0080053C" w:rsidRPr="00C81510" w:rsidRDefault="00E72A38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</w:rPr>
      </w:pPr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117295" w:rsidRPr="00117295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30</w:t>
      </w:r>
      <w:r w:rsidR="000418B5" w:rsidRPr="00C8151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 มิถุนายน</w:t>
      </w:r>
      <w:r w:rsidR="00DB16DF" w:rsidRPr="00C8151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พ.ศ. </w:t>
      </w:r>
      <w:r w:rsidR="00117295" w:rsidRPr="00117295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2567</w:t>
      </w:r>
    </w:p>
    <w:sectPr w:rsidR="0080053C" w:rsidRPr="00C81510" w:rsidSect="00117295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C2527" w14:textId="77777777" w:rsidR="003C0D9F" w:rsidRDefault="003C0D9F" w:rsidP="0042349D">
      <w:pPr>
        <w:spacing w:after="0" w:line="240" w:lineRule="auto"/>
      </w:pPr>
      <w:r>
        <w:separator/>
      </w:r>
    </w:p>
  </w:endnote>
  <w:endnote w:type="continuationSeparator" w:id="0">
    <w:p w14:paraId="2E18FDDD" w14:textId="77777777" w:rsidR="003C0D9F" w:rsidRDefault="003C0D9F" w:rsidP="0042349D">
      <w:pPr>
        <w:spacing w:after="0" w:line="240" w:lineRule="auto"/>
      </w:pPr>
      <w:r>
        <w:continuationSeparator/>
      </w:r>
    </w:p>
  </w:endnote>
  <w:endnote w:type="continuationNotice" w:id="1">
    <w:p w14:paraId="31C07F8B" w14:textId="77777777" w:rsidR="003C0D9F" w:rsidRDefault="003C0D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C7F8C" w14:textId="77777777" w:rsidR="00F85C35" w:rsidRDefault="00F85C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7244" w14:textId="77777777" w:rsidR="00F85C35" w:rsidRDefault="00F85C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7B78E" w14:textId="77777777" w:rsidR="00F85C35" w:rsidRDefault="00F85C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7FE24" w14:textId="77777777" w:rsidR="003C0D9F" w:rsidRDefault="003C0D9F" w:rsidP="0042349D">
      <w:pPr>
        <w:spacing w:after="0" w:line="240" w:lineRule="auto"/>
      </w:pPr>
      <w:r>
        <w:separator/>
      </w:r>
    </w:p>
  </w:footnote>
  <w:footnote w:type="continuationSeparator" w:id="0">
    <w:p w14:paraId="12901F3F" w14:textId="77777777" w:rsidR="003C0D9F" w:rsidRDefault="003C0D9F" w:rsidP="0042349D">
      <w:pPr>
        <w:spacing w:after="0" w:line="240" w:lineRule="auto"/>
      </w:pPr>
      <w:r>
        <w:continuationSeparator/>
      </w:r>
    </w:p>
  </w:footnote>
  <w:footnote w:type="continuationNotice" w:id="1">
    <w:p w14:paraId="557818BE" w14:textId="77777777" w:rsidR="003C0D9F" w:rsidRDefault="003C0D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0D96" w14:textId="77777777" w:rsidR="00F85C35" w:rsidRDefault="00F85C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FE95C" w14:textId="77777777" w:rsidR="00F85C35" w:rsidRDefault="00F85C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BE31D" w14:textId="77777777" w:rsidR="00F85C35" w:rsidRDefault="00F85C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79012499">
    <w:abstractNumId w:val="2"/>
  </w:num>
  <w:num w:numId="2" w16cid:durableId="1851404289">
    <w:abstractNumId w:val="1"/>
  </w:num>
  <w:num w:numId="3" w16cid:durableId="1413820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F95"/>
    <w:rsid w:val="00017560"/>
    <w:rsid w:val="000175ED"/>
    <w:rsid w:val="000201B6"/>
    <w:rsid w:val="00020705"/>
    <w:rsid w:val="0002094C"/>
    <w:rsid w:val="00024FE1"/>
    <w:rsid w:val="00025D62"/>
    <w:rsid w:val="00037AEB"/>
    <w:rsid w:val="000400D1"/>
    <w:rsid w:val="000418B5"/>
    <w:rsid w:val="0004492E"/>
    <w:rsid w:val="00046BE0"/>
    <w:rsid w:val="0005182E"/>
    <w:rsid w:val="00054DD4"/>
    <w:rsid w:val="00056983"/>
    <w:rsid w:val="00065F27"/>
    <w:rsid w:val="00071190"/>
    <w:rsid w:val="00073D9B"/>
    <w:rsid w:val="00074540"/>
    <w:rsid w:val="00076C8A"/>
    <w:rsid w:val="00084E25"/>
    <w:rsid w:val="0008583A"/>
    <w:rsid w:val="000905D9"/>
    <w:rsid w:val="00095EB2"/>
    <w:rsid w:val="000A6471"/>
    <w:rsid w:val="000D21DC"/>
    <w:rsid w:val="000D35D8"/>
    <w:rsid w:val="000D420A"/>
    <w:rsid w:val="000E69BA"/>
    <w:rsid w:val="000F3917"/>
    <w:rsid w:val="00110275"/>
    <w:rsid w:val="00112C6E"/>
    <w:rsid w:val="00117249"/>
    <w:rsid w:val="00117295"/>
    <w:rsid w:val="001270C9"/>
    <w:rsid w:val="00130B8D"/>
    <w:rsid w:val="001323F7"/>
    <w:rsid w:val="00140B2D"/>
    <w:rsid w:val="001410E5"/>
    <w:rsid w:val="001557FA"/>
    <w:rsid w:val="001609C7"/>
    <w:rsid w:val="001611DD"/>
    <w:rsid w:val="00162251"/>
    <w:rsid w:val="0016525A"/>
    <w:rsid w:val="00166A7A"/>
    <w:rsid w:val="00167861"/>
    <w:rsid w:val="001B0193"/>
    <w:rsid w:val="001B30D9"/>
    <w:rsid w:val="001C14CB"/>
    <w:rsid w:val="001D3CF5"/>
    <w:rsid w:val="001D4894"/>
    <w:rsid w:val="001D7934"/>
    <w:rsid w:val="001E7DCC"/>
    <w:rsid w:val="001F5340"/>
    <w:rsid w:val="00202662"/>
    <w:rsid w:val="00203C78"/>
    <w:rsid w:val="0022198A"/>
    <w:rsid w:val="00227E4D"/>
    <w:rsid w:val="00232EBA"/>
    <w:rsid w:val="002351F5"/>
    <w:rsid w:val="0024719C"/>
    <w:rsid w:val="002568BF"/>
    <w:rsid w:val="00261A8E"/>
    <w:rsid w:val="00266226"/>
    <w:rsid w:val="002663FF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2869"/>
    <w:rsid w:val="002E67C7"/>
    <w:rsid w:val="002F1224"/>
    <w:rsid w:val="002F3936"/>
    <w:rsid w:val="002F6731"/>
    <w:rsid w:val="002F7E25"/>
    <w:rsid w:val="00300122"/>
    <w:rsid w:val="00304475"/>
    <w:rsid w:val="00320F31"/>
    <w:rsid w:val="00322975"/>
    <w:rsid w:val="00326794"/>
    <w:rsid w:val="00334951"/>
    <w:rsid w:val="00352D72"/>
    <w:rsid w:val="00355C68"/>
    <w:rsid w:val="00355CFA"/>
    <w:rsid w:val="003574B0"/>
    <w:rsid w:val="00360D8E"/>
    <w:rsid w:val="00361300"/>
    <w:rsid w:val="00363919"/>
    <w:rsid w:val="003713AE"/>
    <w:rsid w:val="00374F53"/>
    <w:rsid w:val="00382D72"/>
    <w:rsid w:val="00387391"/>
    <w:rsid w:val="00391D84"/>
    <w:rsid w:val="00392295"/>
    <w:rsid w:val="00392FDA"/>
    <w:rsid w:val="003A2986"/>
    <w:rsid w:val="003A756A"/>
    <w:rsid w:val="003C0D9F"/>
    <w:rsid w:val="003D1BF1"/>
    <w:rsid w:val="003D230C"/>
    <w:rsid w:val="004051F8"/>
    <w:rsid w:val="0042146A"/>
    <w:rsid w:val="004214B3"/>
    <w:rsid w:val="0042349D"/>
    <w:rsid w:val="00423E73"/>
    <w:rsid w:val="0042516A"/>
    <w:rsid w:val="00451865"/>
    <w:rsid w:val="0046433E"/>
    <w:rsid w:val="00471043"/>
    <w:rsid w:val="00473416"/>
    <w:rsid w:val="00474739"/>
    <w:rsid w:val="00481E4F"/>
    <w:rsid w:val="00482A76"/>
    <w:rsid w:val="004944F2"/>
    <w:rsid w:val="004A097F"/>
    <w:rsid w:val="004A20EA"/>
    <w:rsid w:val="004A32AE"/>
    <w:rsid w:val="004B41FD"/>
    <w:rsid w:val="004C214D"/>
    <w:rsid w:val="004C42BE"/>
    <w:rsid w:val="004D5585"/>
    <w:rsid w:val="004E7DD0"/>
    <w:rsid w:val="004F2A17"/>
    <w:rsid w:val="00511F03"/>
    <w:rsid w:val="005174F7"/>
    <w:rsid w:val="00517824"/>
    <w:rsid w:val="00524443"/>
    <w:rsid w:val="00524586"/>
    <w:rsid w:val="00527E67"/>
    <w:rsid w:val="00527F39"/>
    <w:rsid w:val="00542A67"/>
    <w:rsid w:val="00555A02"/>
    <w:rsid w:val="0057184B"/>
    <w:rsid w:val="00595FF0"/>
    <w:rsid w:val="005B6470"/>
    <w:rsid w:val="005C2615"/>
    <w:rsid w:val="005C3845"/>
    <w:rsid w:val="005C7E12"/>
    <w:rsid w:val="005E682D"/>
    <w:rsid w:val="005F0ABB"/>
    <w:rsid w:val="005F4232"/>
    <w:rsid w:val="006018F0"/>
    <w:rsid w:val="00610FAA"/>
    <w:rsid w:val="006158FA"/>
    <w:rsid w:val="00617E9B"/>
    <w:rsid w:val="00624A22"/>
    <w:rsid w:val="00625AF7"/>
    <w:rsid w:val="0062730B"/>
    <w:rsid w:val="006411AD"/>
    <w:rsid w:val="006446B3"/>
    <w:rsid w:val="00646DF7"/>
    <w:rsid w:val="006530E4"/>
    <w:rsid w:val="00673D1A"/>
    <w:rsid w:val="00674472"/>
    <w:rsid w:val="00681B29"/>
    <w:rsid w:val="0068309A"/>
    <w:rsid w:val="0068433E"/>
    <w:rsid w:val="00685B6C"/>
    <w:rsid w:val="00694C0D"/>
    <w:rsid w:val="00697FCD"/>
    <w:rsid w:val="006A00D8"/>
    <w:rsid w:val="006A495B"/>
    <w:rsid w:val="006B7AE7"/>
    <w:rsid w:val="006C08C0"/>
    <w:rsid w:val="006C274B"/>
    <w:rsid w:val="006C32F2"/>
    <w:rsid w:val="006C671D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36F8C"/>
    <w:rsid w:val="00746DF9"/>
    <w:rsid w:val="007476C4"/>
    <w:rsid w:val="00747C2E"/>
    <w:rsid w:val="00752F8A"/>
    <w:rsid w:val="00756E5D"/>
    <w:rsid w:val="00767192"/>
    <w:rsid w:val="0077019C"/>
    <w:rsid w:val="00784AFD"/>
    <w:rsid w:val="00791684"/>
    <w:rsid w:val="00793FD5"/>
    <w:rsid w:val="007A74C2"/>
    <w:rsid w:val="007D48FA"/>
    <w:rsid w:val="007F02BB"/>
    <w:rsid w:val="007F749A"/>
    <w:rsid w:val="007F78EA"/>
    <w:rsid w:val="0080053C"/>
    <w:rsid w:val="008013D3"/>
    <w:rsid w:val="00806571"/>
    <w:rsid w:val="00817371"/>
    <w:rsid w:val="008179DA"/>
    <w:rsid w:val="00817BE2"/>
    <w:rsid w:val="0082344D"/>
    <w:rsid w:val="00825F5A"/>
    <w:rsid w:val="00830FC4"/>
    <w:rsid w:val="0085181D"/>
    <w:rsid w:val="00865BBD"/>
    <w:rsid w:val="00865D98"/>
    <w:rsid w:val="008669C9"/>
    <w:rsid w:val="008723E2"/>
    <w:rsid w:val="00881567"/>
    <w:rsid w:val="00882CFD"/>
    <w:rsid w:val="00883FC1"/>
    <w:rsid w:val="008B39E0"/>
    <w:rsid w:val="008E4E34"/>
    <w:rsid w:val="008E5D7D"/>
    <w:rsid w:val="008E6A7A"/>
    <w:rsid w:val="00911D74"/>
    <w:rsid w:val="00917407"/>
    <w:rsid w:val="009269BB"/>
    <w:rsid w:val="0093325F"/>
    <w:rsid w:val="00941F41"/>
    <w:rsid w:val="00942F2C"/>
    <w:rsid w:val="009440EF"/>
    <w:rsid w:val="00951E3D"/>
    <w:rsid w:val="009640FB"/>
    <w:rsid w:val="00971DA5"/>
    <w:rsid w:val="00994E75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A12D9A"/>
    <w:rsid w:val="00A242E8"/>
    <w:rsid w:val="00A2592E"/>
    <w:rsid w:val="00A34CBB"/>
    <w:rsid w:val="00A36668"/>
    <w:rsid w:val="00A41179"/>
    <w:rsid w:val="00A41CAE"/>
    <w:rsid w:val="00A42696"/>
    <w:rsid w:val="00A521C5"/>
    <w:rsid w:val="00A61E27"/>
    <w:rsid w:val="00A62179"/>
    <w:rsid w:val="00A72332"/>
    <w:rsid w:val="00A82BB3"/>
    <w:rsid w:val="00A95754"/>
    <w:rsid w:val="00AA3578"/>
    <w:rsid w:val="00AA6EC4"/>
    <w:rsid w:val="00AB3842"/>
    <w:rsid w:val="00AC64DA"/>
    <w:rsid w:val="00AE1C18"/>
    <w:rsid w:val="00AF142E"/>
    <w:rsid w:val="00AF1CEA"/>
    <w:rsid w:val="00AF69CD"/>
    <w:rsid w:val="00B00FC8"/>
    <w:rsid w:val="00B15492"/>
    <w:rsid w:val="00B15CAB"/>
    <w:rsid w:val="00B2231D"/>
    <w:rsid w:val="00B31F91"/>
    <w:rsid w:val="00B513B8"/>
    <w:rsid w:val="00B52009"/>
    <w:rsid w:val="00B53190"/>
    <w:rsid w:val="00B54C93"/>
    <w:rsid w:val="00B550CB"/>
    <w:rsid w:val="00B566F7"/>
    <w:rsid w:val="00B65631"/>
    <w:rsid w:val="00B65B58"/>
    <w:rsid w:val="00B65FDF"/>
    <w:rsid w:val="00B722E4"/>
    <w:rsid w:val="00B72A5A"/>
    <w:rsid w:val="00B8535E"/>
    <w:rsid w:val="00B93D02"/>
    <w:rsid w:val="00BA0315"/>
    <w:rsid w:val="00BA2FD5"/>
    <w:rsid w:val="00BB69BC"/>
    <w:rsid w:val="00BD2421"/>
    <w:rsid w:val="00BE24EA"/>
    <w:rsid w:val="00BE3770"/>
    <w:rsid w:val="00BE564B"/>
    <w:rsid w:val="00BE7321"/>
    <w:rsid w:val="00BF727E"/>
    <w:rsid w:val="00C018F8"/>
    <w:rsid w:val="00C03C3A"/>
    <w:rsid w:val="00C04657"/>
    <w:rsid w:val="00C15A79"/>
    <w:rsid w:val="00C165D5"/>
    <w:rsid w:val="00C16627"/>
    <w:rsid w:val="00C24774"/>
    <w:rsid w:val="00C27358"/>
    <w:rsid w:val="00C362C3"/>
    <w:rsid w:val="00C40413"/>
    <w:rsid w:val="00C41FAE"/>
    <w:rsid w:val="00C7366D"/>
    <w:rsid w:val="00C73964"/>
    <w:rsid w:val="00C81510"/>
    <w:rsid w:val="00C92152"/>
    <w:rsid w:val="00CA0CBE"/>
    <w:rsid w:val="00CA1BBA"/>
    <w:rsid w:val="00CA2734"/>
    <w:rsid w:val="00CB29AD"/>
    <w:rsid w:val="00CC0C21"/>
    <w:rsid w:val="00CC3262"/>
    <w:rsid w:val="00CC5F37"/>
    <w:rsid w:val="00CC706C"/>
    <w:rsid w:val="00CC7795"/>
    <w:rsid w:val="00CD4C67"/>
    <w:rsid w:val="00CE2798"/>
    <w:rsid w:val="00CE7382"/>
    <w:rsid w:val="00CF0754"/>
    <w:rsid w:val="00CF2790"/>
    <w:rsid w:val="00D00468"/>
    <w:rsid w:val="00D00CC2"/>
    <w:rsid w:val="00D13119"/>
    <w:rsid w:val="00D24F6D"/>
    <w:rsid w:val="00D31F03"/>
    <w:rsid w:val="00D359BA"/>
    <w:rsid w:val="00D37C8F"/>
    <w:rsid w:val="00D40637"/>
    <w:rsid w:val="00D4247D"/>
    <w:rsid w:val="00D51491"/>
    <w:rsid w:val="00D539EC"/>
    <w:rsid w:val="00D63E5C"/>
    <w:rsid w:val="00D756D8"/>
    <w:rsid w:val="00D86064"/>
    <w:rsid w:val="00D87117"/>
    <w:rsid w:val="00D940BE"/>
    <w:rsid w:val="00D94F0B"/>
    <w:rsid w:val="00DA1E32"/>
    <w:rsid w:val="00DA4A20"/>
    <w:rsid w:val="00DA500A"/>
    <w:rsid w:val="00DB16DF"/>
    <w:rsid w:val="00DB3A24"/>
    <w:rsid w:val="00DC11EC"/>
    <w:rsid w:val="00DC1DC7"/>
    <w:rsid w:val="00DC3361"/>
    <w:rsid w:val="00DE6928"/>
    <w:rsid w:val="00DF7AD7"/>
    <w:rsid w:val="00E00C95"/>
    <w:rsid w:val="00E016F2"/>
    <w:rsid w:val="00E01CBA"/>
    <w:rsid w:val="00E26D3B"/>
    <w:rsid w:val="00E2741C"/>
    <w:rsid w:val="00E33617"/>
    <w:rsid w:val="00E57E1B"/>
    <w:rsid w:val="00E64E20"/>
    <w:rsid w:val="00E72A38"/>
    <w:rsid w:val="00E77DBC"/>
    <w:rsid w:val="00E8562D"/>
    <w:rsid w:val="00E86394"/>
    <w:rsid w:val="00E8699F"/>
    <w:rsid w:val="00E87AEB"/>
    <w:rsid w:val="00E900B4"/>
    <w:rsid w:val="00E9371E"/>
    <w:rsid w:val="00E9661E"/>
    <w:rsid w:val="00EA6D43"/>
    <w:rsid w:val="00EB438E"/>
    <w:rsid w:val="00EB4910"/>
    <w:rsid w:val="00EC5C0B"/>
    <w:rsid w:val="00EF1202"/>
    <w:rsid w:val="00EF24F8"/>
    <w:rsid w:val="00F0096A"/>
    <w:rsid w:val="00F021E2"/>
    <w:rsid w:val="00F042A5"/>
    <w:rsid w:val="00F07315"/>
    <w:rsid w:val="00F16390"/>
    <w:rsid w:val="00F208CA"/>
    <w:rsid w:val="00F211FA"/>
    <w:rsid w:val="00F21BB7"/>
    <w:rsid w:val="00F34AD0"/>
    <w:rsid w:val="00F3684F"/>
    <w:rsid w:val="00F37CA1"/>
    <w:rsid w:val="00F40D89"/>
    <w:rsid w:val="00F547B9"/>
    <w:rsid w:val="00F6158F"/>
    <w:rsid w:val="00F651DD"/>
    <w:rsid w:val="00F6682C"/>
    <w:rsid w:val="00F70634"/>
    <w:rsid w:val="00F730D6"/>
    <w:rsid w:val="00F76354"/>
    <w:rsid w:val="00F803C8"/>
    <w:rsid w:val="00F81A11"/>
    <w:rsid w:val="00F82553"/>
    <w:rsid w:val="00F83CAB"/>
    <w:rsid w:val="00F84984"/>
    <w:rsid w:val="00F85C35"/>
    <w:rsid w:val="00F96DC8"/>
    <w:rsid w:val="00F9764A"/>
    <w:rsid w:val="00FA1108"/>
    <w:rsid w:val="00FA2571"/>
    <w:rsid w:val="00FA5298"/>
    <w:rsid w:val="00FB228E"/>
    <w:rsid w:val="00FC0CAE"/>
    <w:rsid w:val="00FD1C7B"/>
    <w:rsid w:val="00FE58C1"/>
    <w:rsid w:val="00FF7657"/>
    <w:rsid w:val="0C30A541"/>
    <w:rsid w:val="210E6433"/>
    <w:rsid w:val="21A2028C"/>
    <w:rsid w:val="22C86911"/>
    <w:rsid w:val="2EDC7F67"/>
    <w:rsid w:val="43E92077"/>
    <w:rsid w:val="53BEB739"/>
    <w:rsid w:val="73A60F9E"/>
    <w:rsid w:val="7FEB9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849CD0EF-4785-4935-9DE1-C23ACCCF2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406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8</cp:revision>
  <cp:lastPrinted>2024-08-09T15:36:00Z</cp:lastPrinted>
  <dcterms:created xsi:type="dcterms:W3CDTF">2024-08-14T02:03:00Z</dcterms:created>
  <dcterms:modified xsi:type="dcterms:W3CDTF">2024-08-14T11:24:00Z</dcterms:modified>
</cp:coreProperties>
</file>