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04A9D2FE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003BFC9B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6D0EF4F0" w14:textId="2283D9E1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104CC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BC0F83">
      <w:pPr>
        <w:pStyle w:val="CM2"/>
        <w:spacing w:after="36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3AF25C9E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2104CC">
        <w:rPr>
          <w:rFonts w:ascii="Angsana New" w:hAnsi="Angsana New" w:cs="Angsana New"/>
          <w:color w:val="000000"/>
          <w:spacing w:val="-4"/>
          <w:sz w:val="32"/>
          <w:szCs w:val="32"/>
        </w:rPr>
        <w:t>2567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และหกเดือน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CD0FC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FB332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BC0F83">
      <w:pPr>
        <w:pStyle w:val="Default"/>
        <w:spacing w:before="120" w:after="120"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CB82205" w14:textId="77777777" w:rsidR="002E5A1C" w:rsidRPr="00543566" w:rsidRDefault="002E5A1C" w:rsidP="002E5A1C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วธู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ขยันการนาวี</w:t>
      </w:r>
      <w:r>
        <w:rPr>
          <w:rFonts w:ascii="Tahoma" w:hAnsi="Tahoma" w:cs="Tahoma"/>
          <w:sz w:val="20"/>
          <w:szCs w:val="20"/>
        </w:rPr>
        <w:t> </w:t>
      </w:r>
    </w:p>
    <w:p w14:paraId="7EFDE2DE" w14:textId="77777777" w:rsidR="002E5A1C" w:rsidRPr="00543566" w:rsidRDefault="002E5A1C" w:rsidP="002E5A1C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5423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402D6390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7E705C">
        <w:rPr>
          <w:rFonts w:asciiTheme="majorBidi" w:hAnsiTheme="majorBidi" w:cstheme="majorBidi"/>
          <w:sz w:val="32"/>
          <w:szCs w:val="32"/>
        </w:rPr>
        <w:t>13</w:t>
      </w:r>
      <w:r w:rsidR="00623A4F">
        <w:rPr>
          <w:rFonts w:asciiTheme="majorBidi" w:hAnsiTheme="majorBidi" w:cstheme="majorBidi"/>
          <w:sz w:val="32"/>
          <w:szCs w:val="32"/>
        </w:rPr>
        <w:t xml:space="preserve"> 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2104CC">
        <w:rPr>
          <w:rFonts w:asciiTheme="majorBidi" w:hAnsiTheme="majorBidi" w:cstheme="majorBidi"/>
          <w:sz w:val="32"/>
          <w:szCs w:val="32"/>
        </w:rPr>
        <w:t>2567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51C07" w14:textId="77777777" w:rsidR="008A7AE5" w:rsidRDefault="008A7AE5" w:rsidP="00FA662A">
      <w:r>
        <w:separator/>
      </w:r>
    </w:p>
  </w:endnote>
  <w:endnote w:type="continuationSeparator" w:id="0">
    <w:p w14:paraId="7CBE6172" w14:textId="77777777" w:rsidR="008A7AE5" w:rsidRDefault="008A7AE5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CAD4A" w14:textId="77777777" w:rsidR="008A7AE5" w:rsidRDefault="008A7AE5" w:rsidP="00FA662A">
      <w:r>
        <w:separator/>
      </w:r>
    </w:p>
  </w:footnote>
  <w:footnote w:type="continuationSeparator" w:id="0">
    <w:p w14:paraId="64474DAA" w14:textId="77777777" w:rsidR="008A7AE5" w:rsidRDefault="008A7AE5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CE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67BC8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04CC"/>
    <w:rsid w:val="00213AA9"/>
    <w:rsid w:val="00214285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5F6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45"/>
    <w:rsid w:val="002C6F63"/>
    <w:rsid w:val="002D13FB"/>
    <w:rsid w:val="002D45E0"/>
    <w:rsid w:val="002D5659"/>
    <w:rsid w:val="002D6897"/>
    <w:rsid w:val="002E5A1C"/>
    <w:rsid w:val="002F00D9"/>
    <w:rsid w:val="002F10C7"/>
    <w:rsid w:val="002F42EF"/>
    <w:rsid w:val="002F645C"/>
    <w:rsid w:val="002F6530"/>
    <w:rsid w:val="002F762B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3E0D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3ED2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10937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E705C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A7AE5"/>
    <w:rsid w:val="008B0D38"/>
    <w:rsid w:val="008B2558"/>
    <w:rsid w:val="008C2D47"/>
    <w:rsid w:val="008C44AD"/>
    <w:rsid w:val="008D44CA"/>
    <w:rsid w:val="008D70D0"/>
    <w:rsid w:val="008D7247"/>
    <w:rsid w:val="008E50A8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019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0F83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22A6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0FCC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2565F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3320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Kamolwan Theeravetch</cp:lastModifiedBy>
  <cp:revision>69</cp:revision>
  <cp:lastPrinted>2024-07-31T06:46:00Z</cp:lastPrinted>
  <dcterms:created xsi:type="dcterms:W3CDTF">2017-10-27T03:50:00Z</dcterms:created>
  <dcterms:modified xsi:type="dcterms:W3CDTF">2024-07-31T06:47:00Z</dcterms:modified>
</cp:coreProperties>
</file>