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696D" w14:textId="13166564" w:rsidR="00EC1920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2B50C5E1" w14:textId="77777777" w:rsidR="00E54694" w:rsidRP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57F84367" w:rsid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77777777" w:rsidR="00E54694" w:rsidRP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C0E570D" w14:textId="63D1F204" w:rsidR="00B803A7" w:rsidRPr="006E7B32" w:rsidRDefault="0057220E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F02078" w:rsidRPr="00F0207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051DDE" w:rsidRPr="00051DD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051DDE" w:rsidRPr="00051DD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มิถุนายน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F02078" w:rsidRPr="00F0207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8F668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0B5A44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0B5A4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8F6686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15CF86B" w14:textId="3C6E528A" w:rsidR="0057220E" w:rsidRPr="00051DDE" w:rsidRDefault="00321BBF" w:rsidP="00C829F6">
      <w:pPr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051DD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เสนอ</w:t>
      </w:r>
      <w:r w:rsidR="008504E4" w:rsidRPr="00051DDE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  <w:r w:rsidR="0057220E" w:rsidRPr="00051DD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051DD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051DDE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>(</w:t>
      </w:r>
      <w:r w:rsidR="00B6671B" w:rsidRPr="00051DD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มหาชน</w:t>
      </w:r>
      <w:r w:rsidR="00B6671B" w:rsidRPr="00051DDE">
        <w:rPr>
          <w:rFonts w:ascii="Browallia New" w:hAnsi="Browallia New" w:cs="Browallia New"/>
          <w:color w:val="CF4A02"/>
          <w:spacing w:val="-4"/>
          <w:sz w:val="28"/>
          <w:szCs w:val="28"/>
        </w:rPr>
        <w:t>)</w:t>
      </w:r>
      <w:r w:rsidR="00BD2C1A" w:rsidRPr="00051DDE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</w:p>
    <w:p w14:paraId="1A8847C2" w14:textId="77777777" w:rsidR="00C829F6" w:rsidRPr="008F6686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85759BC" w14:textId="5E063B77" w:rsidR="00E45979" w:rsidRPr="000B5A44" w:rsidRDefault="00E45979" w:rsidP="00051DD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ข้าพเจ้าได้สอบทานข้อมูลทางการเงิน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ระหว่างกาลของ</w:t>
      </w:r>
      <w:r w:rsidR="00B6671B" w:rsidRPr="000B5A44">
        <w:rPr>
          <w:rFonts w:ascii="Browallia New" w:hAnsi="Browallia New" w:cs="Browallia New"/>
          <w:color w:val="auto"/>
          <w:sz w:val="28"/>
          <w:szCs w:val="28"/>
          <w:cs/>
        </w:rPr>
        <w:t>บริษัท เอเอ็มอาร์ เอเซีย จำกัด (มหาชน)</w:t>
      </w:r>
      <w:r w:rsidR="00B6671B" w:rsidRPr="000B5A4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และบริษัทย่อย และข้อมูลทางการเงินเฉพาะกิจการระหว่างกาลของบริษัท เอเอ็มอาร์ เอเซีย จำกัด </w:t>
      </w:r>
      <w:r w:rsidR="00C23E9C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มหาชน</w:t>
      </w:r>
      <w:r w:rsidR="00C23E9C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ซึ่งประกอบด้วย</w:t>
      </w:r>
      <w:r w:rsidR="007110C0">
        <w:rPr>
          <w:rFonts w:ascii="Browallia New" w:hAnsi="Browallia New" w:cs="Browallia New"/>
          <w:spacing w:val="-6"/>
          <w:sz w:val="28"/>
          <w:szCs w:val="28"/>
        </w:rPr>
        <w:br/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งบฐานะการเงินรวมและงบฐานะการเงินเฉพาะกิจการ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</w:rPr>
        <w:t xml:space="preserve"> 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 xml:space="preserve">ณ วันที่ </w:t>
      </w:r>
      <w:r w:rsidR="00F02078" w:rsidRPr="00F02078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051DDE" w:rsidRPr="00051DDE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051DDE" w:rsidRPr="00051DDE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มิถุนายน 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 xml:space="preserve">พ.ศ. </w:t>
      </w:r>
      <w:r w:rsidR="00F02078" w:rsidRPr="00F02078">
        <w:rPr>
          <w:rFonts w:ascii="Browallia New" w:hAnsi="Browallia New" w:cs="Browallia New" w:hint="cs"/>
          <w:color w:val="auto"/>
          <w:spacing w:val="-8"/>
          <w:sz w:val="28"/>
          <w:szCs w:val="28"/>
          <w:lang w:val="en-GB"/>
        </w:rPr>
        <w:t>2567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งบกำไรขาดทุนเบ็ดเสร็จรวมและ</w:t>
      </w:r>
      <w:r w:rsidR="00646BF7">
        <w:rPr>
          <w:rFonts w:ascii="Browallia New" w:hAnsi="Browallia New" w:cs="Browallia New"/>
          <w:spacing w:val="-6"/>
          <w:sz w:val="28"/>
          <w:szCs w:val="28"/>
        </w:rPr>
        <w:br/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งบกำไรขาดทุนเบ็ดเสร็จเฉพาะกิจการ</w:t>
      </w:r>
      <w:r w:rsidR="00051DDE" w:rsidRPr="00051DDE">
        <w:rPr>
          <w:rFonts w:ascii="Browallia New" w:hAnsi="Browallia New" w:cs="Browallia New"/>
          <w:spacing w:val="-6"/>
          <w:sz w:val="28"/>
          <w:szCs w:val="28"/>
          <w:cs/>
        </w:rPr>
        <w:t>สำหรับรอบระยะเวลาสามเดือน</w:t>
      </w:r>
      <w:r w:rsidR="00051DDE">
        <w:rPr>
          <w:rFonts w:ascii="Browallia New" w:hAnsi="Browallia New" w:cs="Browallia New" w:hint="cs"/>
          <w:spacing w:val="-6"/>
          <w:sz w:val="28"/>
          <w:szCs w:val="28"/>
          <w:cs/>
        </w:rPr>
        <w:t>และหกเดือน</w:t>
      </w:r>
      <w:r w:rsidR="00051DDE" w:rsidRPr="00051DDE">
        <w:rPr>
          <w:rFonts w:ascii="Browallia New" w:hAnsi="Browallia New" w:cs="Browallia New"/>
          <w:spacing w:val="-6"/>
          <w:sz w:val="28"/>
          <w:szCs w:val="28"/>
          <w:cs/>
        </w:rPr>
        <w:t>สิ้นสุดวันเดียวกัน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</w:t>
      </w:r>
      <w:r w:rsidR="00E54694" w:rsidRPr="00B80843">
        <w:rPr>
          <w:rFonts w:ascii="Browallia New" w:hAnsi="Browallia New" w:cs="Browallia New"/>
          <w:spacing w:val="-8"/>
          <w:sz w:val="28"/>
          <w:szCs w:val="28"/>
          <w:cs/>
        </w:rPr>
        <w:t>การเปลี่ยนแปลงส่วนของเจ้าของรวมและงบการเปลี่ยนแปลงส่วนของเจ้าของเฉพาะกิจการ</w:t>
      </w:r>
      <w:r w:rsidR="004B435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B1276F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และ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งบกระแสเงินสด</w:t>
      </w:r>
      <w:r w:rsidR="00C23E9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รวมและงบกระแสเงินสด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เฉพาะกิจการ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สำหรับ</w:t>
      </w:r>
      <w:r w:rsidR="00646BF7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รอบระยะเวลา</w:t>
      </w:r>
      <w:r w:rsidR="00051DDE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หกเดือน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สิ้นสุดวันเดียวกัน และหมายเหตุ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ประกอบข้อมูลทางการเงินระหว่างกาล</w:t>
      </w:r>
      <w:r w:rsidRPr="00051DD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C23E9C" w:rsidRPr="00051DD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รวมและข้อมูลทางการเงินเฉพาะกิจการ</w:t>
      </w:r>
      <w:r w:rsidRPr="00051DD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F02078" w:rsidRPr="00F02078">
        <w:rPr>
          <w:rFonts w:ascii="Browallia New" w:hAnsi="Browallia New" w:cs="Browallia New" w:hint="cs"/>
          <w:color w:val="auto"/>
          <w:spacing w:val="-4"/>
          <w:sz w:val="28"/>
          <w:szCs w:val="28"/>
          <w:lang w:val="en-GB"/>
        </w:rPr>
        <w:t>34</w:t>
      </w:r>
      <w:r w:rsidRPr="00051DDE">
        <w:rPr>
          <w:rFonts w:ascii="Browallia New" w:hAnsi="Browallia New" w:cs="Browallia New" w:hint="cs"/>
          <w:color w:val="auto"/>
          <w:spacing w:val="-4"/>
          <w:sz w:val="28"/>
          <w:szCs w:val="28"/>
        </w:rPr>
        <w:t xml:space="preserve"> </w:t>
      </w:r>
      <w:r w:rsidRPr="00051DD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051DDE">
        <w:rPr>
          <w:rFonts w:ascii="Browallia New" w:hAnsi="Browallia New" w:cs="Browallia New" w:hint="cs"/>
          <w:color w:val="auto"/>
          <w:spacing w:val="-4"/>
          <w:sz w:val="28"/>
          <w:szCs w:val="28"/>
        </w:rPr>
        <w:t xml:space="preserve"> </w:t>
      </w:r>
      <w:r w:rsidR="00E54694" w:rsidRPr="00051DDE">
        <w:rPr>
          <w:rFonts w:ascii="Browallia New" w:hAnsi="Browallia New" w:cs="Browallia New"/>
          <w:spacing w:val="-4"/>
          <w:sz w:val="28"/>
          <w:szCs w:val="28"/>
          <w:cs/>
        </w:rPr>
        <w:t>ส่วนข้าพเจ้า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9DEDA" w14:textId="77777777" w:rsidR="00C829F6" w:rsidRPr="008F6686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919EC56" w14:textId="69A2C240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051DDE" w:rsidRDefault="00AA7036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1205E7F5" w14:textId="1E06B0B4" w:rsidR="00DC4928" w:rsidRDefault="00E54694" w:rsidP="00C829F6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02078" w:rsidRPr="00F02078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110C0">
        <w:rPr>
          <w:rFonts w:ascii="Browallia New" w:hAnsi="Browallia New" w:cs="Browallia New"/>
          <w:spacing w:val="-6"/>
          <w:sz w:val="28"/>
          <w:szCs w:val="28"/>
        </w:rPr>
        <w:br/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059EE">
        <w:rPr>
          <w:rFonts w:ascii="Browallia New" w:hAnsi="Browallia New" w:cs="Browallia New"/>
          <w:spacing w:val="-6"/>
          <w:sz w:val="28"/>
          <w:szCs w:val="28"/>
        </w:rPr>
        <w:br/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7110C0">
        <w:rPr>
          <w:rFonts w:ascii="Browallia New" w:hAnsi="Browallia New" w:cs="Browallia New"/>
          <w:spacing w:val="-2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Pr="007110C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2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0ED13F7" w14:textId="77777777" w:rsidR="00DC4928" w:rsidRPr="008F6686" w:rsidRDefault="00DC4928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6D4905E" w14:textId="07A06FC9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B3296F" w14:textId="77777777" w:rsidR="001F559B" w:rsidRPr="00051DDE" w:rsidRDefault="001F559B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3B0CA6DD" w14:textId="3440896B" w:rsidR="00E54694" w:rsidRDefault="00E54694" w:rsidP="00E54694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110C0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="00F471CC">
        <w:rPr>
          <w:rFonts w:ascii="Browallia New" w:hAnsi="Browallia New" w:cs="Browallia New"/>
          <w:spacing w:val="-6"/>
          <w:sz w:val="28"/>
          <w:szCs w:val="28"/>
        </w:rPr>
        <w:br/>
      </w:r>
      <w:r w:rsidRPr="007110C0">
        <w:rPr>
          <w:rFonts w:ascii="Browallia New" w:hAnsi="Browallia New" w:cs="Browallia New"/>
          <w:spacing w:val="-6"/>
          <w:sz w:val="28"/>
          <w:szCs w:val="28"/>
          <w:cs/>
        </w:rPr>
        <w:t>ไม่ได้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 xml:space="preserve">จัดทำขึ้นตามมาตรฐานการบัญชี ฉบับที่ </w:t>
      </w:r>
      <w:r w:rsidR="00F02078" w:rsidRPr="00F02078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7110C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7110C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>ในสาระสำคัญจากการ</w:t>
      </w:r>
      <w:r w:rsidR="00F471CC">
        <w:rPr>
          <w:rFonts w:ascii="Browallia New" w:hAnsi="Browallia New" w:cs="Browallia New"/>
          <w:spacing w:val="-4"/>
          <w:sz w:val="28"/>
          <w:szCs w:val="28"/>
        </w:rPr>
        <w:br/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>สอบทานของ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ข้าพเจ้า </w:t>
      </w:r>
    </w:p>
    <w:p w14:paraId="5B814E9D" w14:textId="77777777" w:rsidR="003550AD" w:rsidRPr="008F6686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D26940" w14:textId="77777777" w:rsidR="009C791C" w:rsidRPr="009120F8" w:rsidRDefault="009C791C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237BE0" w14:textId="77777777" w:rsidR="001D6431" w:rsidRPr="008F668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C08E40C" w14:textId="297AEE46" w:rsidR="00FE5A1F" w:rsidRPr="008F6686" w:rsidRDefault="00FE5A1F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C60BCA3" w14:textId="77777777" w:rsidR="00051DDE" w:rsidRPr="008F6686" w:rsidRDefault="00051DDE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6730AC1" w14:textId="77777777" w:rsidR="00FE5A1F" w:rsidRPr="008F6686" w:rsidRDefault="00FE5A1F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CD6D37E" w14:textId="77777777" w:rsidR="006F7581" w:rsidRPr="008F6686" w:rsidRDefault="006F7581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2666F7D" w14:textId="5AC298B5" w:rsidR="00B6671B" w:rsidRDefault="00B6671B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6671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นันทิกา  ลิ้มวิริยะเลิศ</w:t>
      </w:r>
    </w:p>
    <w:p w14:paraId="3D004275" w14:textId="5E19DE7A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F02078" w:rsidRPr="00F0207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7358</w:t>
      </w:r>
    </w:p>
    <w:p w14:paraId="22692091" w14:textId="77777777" w:rsidR="00C23E9C" w:rsidRDefault="00DD1AF1" w:rsidP="00C23E9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2E9549B1" w14:textId="7776E6ED" w:rsidR="00A44332" w:rsidRPr="00C23E9C" w:rsidRDefault="00F02078" w:rsidP="00C23E9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F0207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13</w:t>
      </w:r>
      <w:r w:rsidR="00DC492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C492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สิงหาคม</w:t>
      </w:r>
      <w:r w:rsidR="0038209A" w:rsidRPr="00C23E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8D0166" w:rsidRPr="00C23E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Pr="00F0207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2567</w:t>
      </w:r>
    </w:p>
    <w:sectPr w:rsidR="00A44332" w:rsidRPr="00C23E9C" w:rsidSect="00B41B60">
      <w:pgSz w:w="11906" w:h="16838" w:code="9"/>
      <w:pgMar w:top="252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F1295" w14:textId="77777777" w:rsidR="00656919" w:rsidRDefault="00656919">
      <w:r>
        <w:separator/>
      </w:r>
    </w:p>
  </w:endnote>
  <w:endnote w:type="continuationSeparator" w:id="0">
    <w:p w14:paraId="453558A6" w14:textId="77777777" w:rsidR="00656919" w:rsidRDefault="0065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9008C" w14:textId="77777777" w:rsidR="00656919" w:rsidRDefault="00656919">
      <w:r>
        <w:separator/>
      </w:r>
    </w:p>
  </w:footnote>
  <w:footnote w:type="continuationSeparator" w:id="0">
    <w:p w14:paraId="0F11EE22" w14:textId="77777777" w:rsidR="00656919" w:rsidRDefault="00656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478C7"/>
    <w:rsid w:val="00051DDE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47BC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B0A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EB0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507E"/>
    <w:rsid w:val="001D62EA"/>
    <w:rsid w:val="001D6431"/>
    <w:rsid w:val="001E2350"/>
    <w:rsid w:val="001E56AD"/>
    <w:rsid w:val="001E6698"/>
    <w:rsid w:val="001E791C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0899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4068A"/>
    <w:rsid w:val="00341B8F"/>
    <w:rsid w:val="003466AC"/>
    <w:rsid w:val="00346802"/>
    <w:rsid w:val="00346DE1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0C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35C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25"/>
    <w:rsid w:val="00615B47"/>
    <w:rsid w:val="00621A83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46BF7"/>
    <w:rsid w:val="00650B49"/>
    <w:rsid w:val="006525DB"/>
    <w:rsid w:val="0065275C"/>
    <w:rsid w:val="00652C69"/>
    <w:rsid w:val="0065691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9F0"/>
    <w:rsid w:val="006C1F7A"/>
    <w:rsid w:val="006C58F7"/>
    <w:rsid w:val="006C622E"/>
    <w:rsid w:val="006C6D8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904B0"/>
    <w:rsid w:val="00795077"/>
    <w:rsid w:val="00796637"/>
    <w:rsid w:val="007A160C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04E4"/>
    <w:rsid w:val="00851913"/>
    <w:rsid w:val="008536FB"/>
    <w:rsid w:val="00855D5F"/>
    <w:rsid w:val="008568D5"/>
    <w:rsid w:val="00857333"/>
    <w:rsid w:val="00857CA8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560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686"/>
    <w:rsid w:val="009014E2"/>
    <w:rsid w:val="00903067"/>
    <w:rsid w:val="00903E3F"/>
    <w:rsid w:val="009059EE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528"/>
    <w:rsid w:val="00AD725A"/>
    <w:rsid w:val="00AD786D"/>
    <w:rsid w:val="00AE565B"/>
    <w:rsid w:val="00AE784B"/>
    <w:rsid w:val="00AF6C17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276F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6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E9C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928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1A62"/>
    <w:rsid w:val="00EB3870"/>
    <w:rsid w:val="00EB3FE7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078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1CC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A1F"/>
    <w:rsid w:val="00FE73B1"/>
    <w:rsid w:val="00FF06BD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66</cp:revision>
  <cp:lastPrinted>2024-07-30T13:41:00Z</cp:lastPrinted>
  <dcterms:created xsi:type="dcterms:W3CDTF">2021-04-22T12:42:00Z</dcterms:created>
  <dcterms:modified xsi:type="dcterms:W3CDTF">2024-08-09T09:11:00Z</dcterms:modified>
</cp:coreProperties>
</file>