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214" w:type="dxa"/>
        <w:tblInd w:w="108" w:type="dxa"/>
        <w:tblLook w:val="01E0" w:firstRow="1" w:lastRow="1" w:firstColumn="1" w:lastColumn="1" w:noHBand="0" w:noVBand="0"/>
      </w:tblPr>
      <w:tblGrid>
        <w:gridCol w:w="2640"/>
        <w:gridCol w:w="6574"/>
      </w:tblGrid>
      <w:tr w:rsidR="00903BF5" w:rsidRPr="00671229" w14:paraId="278F08EE" w14:textId="77777777" w:rsidTr="003F313F">
        <w:trPr>
          <w:trHeight w:val="2245"/>
        </w:trPr>
        <w:tc>
          <w:tcPr>
            <w:tcW w:w="2640" w:type="dxa"/>
          </w:tcPr>
          <w:p w14:paraId="3D564AB0" w14:textId="77777777" w:rsidR="00903BF5" w:rsidRPr="00126C93" w:rsidRDefault="00903BF5" w:rsidP="005E0D8F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textAlignment w:val="baseline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</w:p>
          <w:p w14:paraId="327C187B" w14:textId="77777777" w:rsidR="00132C3E" w:rsidRPr="00060098" w:rsidRDefault="00132C3E" w:rsidP="005E0D8F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574" w:type="dxa"/>
          </w:tcPr>
          <w:p w14:paraId="6B3D8839" w14:textId="77777777" w:rsidR="001C3000" w:rsidRPr="00671229" w:rsidRDefault="001C3000" w:rsidP="00E30A0A">
            <w:pPr>
              <w:overflowPunct w:val="0"/>
              <w:autoSpaceDE w:val="0"/>
              <w:autoSpaceDN w:val="0"/>
              <w:adjustRightInd w:val="0"/>
              <w:ind w:left="12" w:right="-43" w:hanging="12"/>
              <w:textAlignment w:val="baseline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671229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เฮงลิสซิ่ง แอนด์ แคปปิตอล จำกัด (มหาชน)</w:t>
            </w:r>
          </w:p>
          <w:p w14:paraId="422713EE" w14:textId="23DB5D2B" w:rsidR="00E30A0A" w:rsidRPr="00671229" w:rsidRDefault="00903BF5" w:rsidP="00E30A0A">
            <w:pPr>
              <w:overflowPunct w:val="0"/>
              <w:autoSpaceDE w:val="0"/>
              <w:autoSpaceDN w:val="0"/>
              <w:adjustRightInd w:val="0"/>
              <w:ind w:left="12" w:right="-43" w:hanging="12"/>
              <w:textAlignment w:val="baseline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671229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="00B53AFC" w:rsidRPr="00671229">
              <w:rPr>
                <w:rFonts w:ascii="Angsana New" w:hAnsi="Angsana New"/>
                <w:color w:val="7F7E82"/>
                <w:sz w:val="36"/>
                <w:szCs w:val="36"/>
                <w:cs/>
              </w:rPr>
              <w:t>การสอบทาน</w:t>
            </w:r>
            <w:r w:rsidRPr="00671229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 w:rsidR="00FB1F21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ข้อมูลทางการเงิน</w:t>
            </w:r>
          </w:p>
          <w:p w14:paraId="70347590" w14:textId="46DB8826" w:rsidR="00903BF5" w:rsidRPr="00671229" w:rsidRDefault="00251BEF" w:rsidP="004F269C">
            <w:pPr>
              <w:overflowPunct w:val="0"/>
              <w:autoSpaceDE w:val="0"/>
              <w:autoSpaceDN w:val="0"/>
              <w:adjustRightInd w:val="0"/>
              <w:ind w:left="12" w:right="-43" w:hanging="12"/>
              <w:textAlignment w:val="baselin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7122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สำหรับ</w:t>
            </w:r>
            <w:r w:rsidRPr="00671229">
              <w:rPr>
                <w:rFonts w:ascii="Angsana New" w:hAnsi="Angsana New"/>
                <w:color w:val="7F7E82"/>
                <w:sz w:val="36"/>
                <w:szCs w:val="36"/>
                <w:cs/>
              </w:rPr>
              <w:t>งวดสามเดือน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และหกเดือน</w:t>
            </w:r>
            <w:r w:rsidRPr="0067122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 xml:space="preserve">30 </w:t>
            </w:r>
            <w:r>
              <w:rPr>
                <w:rFonts w:ascii="Angsana New" w:hAnsi="Angsana New"/>
                <w:color w:val="7F7E82"/>
                <w:sz w:val="36"/>
                <w:szCs w:val="36"/>
                <w:cs/>
                <w:lang w:val="en-US"/>
              </w:rPr>
              <w:t xml:space="preserve">มิถุนายน </w:t>
            </w:r>
            <w:r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>2567</w:t>
            </w:r>
          </w:p>
        </w:tc>
      </w:tr>
    </w:tbl>
    <w:p w14:paraId="3556506D" w14:textId="77777777" w:rsidR="00AE7A47" w:rsidRPr="00671229" w:rsidRDefault="00AE7A47" w:rsidP="00472837">
      <w:pPr>
        <w:tabs>
          <w:tab w:val="left" w:pos="3114"/>
          <w:tab w:val="center" w:pos="4622"/>
        </w:tabs>
        <w:rPr>
          <w:rFonts w:ascii="Angsana New" w:hAnsi="Angsana New"/>
          <w:sz w:val="32"/>
          <w:szCs w:val="32"/>
          <w:lang w:val="en-US"/>
        </w:rPr>
      </w:pPr>
      <w:r w:rsidRPr="00671229">
        <w:rPr>
          <w:rFonts w:ascii="Angsana New" w:hAnsi="Angsana New"/>
          <w:sz w:val="32"/>
          <w:szCs w:val="32"/>
          <w:lang w:val="en-US"/>
        </w:rPr>
        <w:tab/>
      </w:r>
      <w:r w:rsidRPr="00671229">
        <w:rPr>
          <w:rFonts w:ascii="Angsana New" w:hAnsi="Angsana New"/>
          <w:sz w:val="32"/>
          <w:szCs w:val="32"/>
          <w:lang w:val="en-US"/>
        </w:rPr>
        <w:tab/>
      </w:r>
    </w:p>
    <w:p w14:paraId="4B5847C1" w14:textId="77777777" w:rsidR="00AE7A47" w:rsidRPr="00671229" w:rsidRDefault="00AE7A47" w:rsidP="00472837">
      <w:pPr>
        <w:tabs>
          <w:tab w:val="left" w:pos="1080"/>
          <w:tab w:val="left" w:pos="4140"/>
        </w:tabs>
        <w:jc w:val="thaiDistribute"/>
        <w:rPr>
          <w:rFonts w:ascii="Angsana New" w:hAnsi="Angsana New"/>
          <w:sz w:val="32"/>
          <w:szCs w:val="32"/>
          <w:lang w:val="en-US"/>
        </w:rPr>
        <w:sectPr w:rsidR="00AE7A47" w:rsidRPr="00671229" w:rsidSect="00CA0D6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1729" w:right="1077" w:bottom="11521" w:left="357" w:header="709" w:footer="709" w:gutter="0"/>
          <w:pgNumType w:start="1"/>
          <w:cols w:space="720"/>
          <w:vAlign w:val="bottom"/>
        </w:sectPr>
      </w:pPr>
    </w:p>
    <w:p w14:paraId="14C58F02" w14:textId="2B069F7D" w:rsidR="00AD032D" w:rsidRPr="00671229" w:rsidRDefault="00AD032D" w:rsidP="00D91489">
      <w:pPr>
        <w:pStyle w:val="Default"/>
        <w:rPr>
          <w:rFonts w:ascii="Angsana New" w:hAnsi="Angsana New" w:cs="Angsana New"/>
          <w:b/>
          <w:bCs/>
          <w:sz w:val="32"/>
          <w:szCs w:val="32"/>
        </w:rPr>
      </w:pPr>
      <w:r w:rsidRPr="00671229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รายงานการสอบทาน</w:t>
      </w:r>
      <w:r w:rsidR="00A8294A">
        <w:rPr>
          <w:rFonts w:ascii="Angsana New" w:hAnsi="Angsana New" w:cs="Angsana New" w:hint="cs"/>
          <w:b/>
          <w:bCs/>
          <w:sz w:val="32"/>
          <w:szCs w:val="32"/>
          <w:cs/>
        </w:rPr>
        <w:t>ข้อมูล</w:t>
      </w:r>
      <w:r w:rsidR="008E6E0B">
        <w:rPr>
          <w:rFonts w:ascii="Angsana New" w:hAnsi="Angsana New" w:cs="Angsana New" w:hint="cs"/>
          <w:b/>
          <w:bCs/>
          <w:sz w:val="32"/>
          <w:szCs w:val="32"/>
          <w:cs/>
        </w:rPr>
        <w:t>ทาง</w:t>
      </w:r>
      <w:r w:rsidRPr="00671229">
        <w:rPr>
          <w:rFonts w:ascii="Angsana New" w:hAnsi="Angsana New" w:cs="Angsana New"/>
          <w:b/>
          <w:bCs/>
          <w:sz w:val="32"/>
          <w:szCs w:val="32"/>
          <w:cs/>
        </w:rPr>
        <w:t xml:space="preserve">การเงินระหว่างกาลโดยผู้สอบบัญชีรับอนุญาต </w:t>
      </w:r>
    </w:p>
    <w:p w14:paraId="7A0BF5AC" w14:textId="277E28BD" w:rsidR="005D56C5" w:rsidRPr="0023131D" w:rsidRDefault="00713080" w:rsidP="005D56C5">
      <w:pPr>
        <w:pStyle w:val="CM2"/>
        <w:rPr>
          <w:rFonts w:ascii="Angsana New" w:hAnsi="Angsana New" w:cs="Angsana New"/>
          <w:color w:val="000000"/>
          <w:sz w:val="32"/>
          <w:szCs w:val="32"/>
        </w:rPr>
      </w:pPr>
      <w:r w:rsidRPr="0023131D">
        <w:rPr>
          <w:rFonts w:ascii="Angsana New" w:hAnsi="Angsana New" w:cs="Angsana New"/>
          <w:color w:val="000000"/>
          <w:sz w:val="32"/>
          <w:szCs w:val="32"/>
          <w:cs/>
        </w:rPr>
        <w:t>เสนอต่อผู้ถือหุ้นของ</w:t>
      </w:r>
      <w:r w:rsidR="001C3000" w:rsidRPr="0023131D">
        <w:rPr>
          <w:rFonts w:ascii="Angsana New" w:hAnsi="Angsana New" w:cs="Angsana New"/>
          <w:color w:val="000000"/>
          <w:sz w:val="32"/>
          <w:szCs w:val="32"/>
          <w:cs/>
        </w:rPr>
        <w:t>บริษัท เฮงลิสซิ่ง แอนด์ แคปปิตอล จำกัด (มหาชน)</w:t>
      </w:r>
    </w:p>
    <w:p w14:paraId="37DCBF4C" w14:textId="74D4E32B" w:rsidR="00095250" w:rsidRPr="0023131D" w:rsidRDefault="00095250" w:rsidP="00562AAB">
      <w:pPr>
        <w:pStyle w:val="CM2"/>
        <w:spacing w:before="360" w:after="120"/>
        <w:rPr>
          <w:rFonts w:ascii="Angsana New" w:hAnsi="Angsana New" w:cs="Angsana New"/>
          <w:color w:val="000000"/>
          <w:sz w:val="32"/>
          <w:szCs w:val="32"/>
        </w:rPr>
      </w:pPr>
      <w:r w:rsidRPr="0023131D">
        <w:rPr>
          <w:rFonts w:ascii="Angsana New" w:hAnsi="Angsana New" w:cs="Angsana New"/>
          <w:color w:val="000000"/>
          <w:sz w:val="32"/>
          <w:szCs w:val="32"/>
          <w:cs/>
        </w:rPr>
        <w:t>ข้าพเจ้าได้สอบทาน</w:t>
      </w:r>
      <w:r w:rsidR="000B5320">
        <w:rPr>
          <w:rFonts w:ascii="Angsana New" w:hAnsi="Angsana New" w:cs="Angsana New" w:hint="cs"/>
          <w:color w:val="000000"/>
          <w:sz w:val="32"/>
          <w:szCs w:val="32"/>
          <w:cs/>
        </w:rPr>
        <w:t>ข้อมูลทาง</w:t>
      </w:r>
      <w:r w:rsidR="00505FBE">
        <w:rPr>
          <w:rFonts w:ascii="Angsana New" w:hAnsi="Angsana New" w:cs="Angsana New" w:hint="cs"/>
          <w:color w:val="000000"/>
          <w:sz w:val="32"/>
          <w:szCs w:val="32"/>
          <w:cs/>
        </w:rPr>
        <w:t>การเงิน</w:t>
      </w:r>
      <w:r w:rsidR="00505FBE" w:rsidRPr="0023131D">
        <w:rPr>
          <w:rFonts w:ascii="Angsana New" w:hAnsi="Angsana New" w:cs="Angsana New"/>
          <w:color w:val="000000"/>
          <w:sz w:val="32"/>
          <w:szCs w:val="32"/>
          <w:cs/>
        </w:rPr>
        <w:t>ของบริษัท เฮงลิสซิ่ง แอนด์ แคปปิตอล จำกัด (มหาชน)</w:t>
      </w:r>
      <w:r w:rsidR="00505FBE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(บริษัทฯ) </w:t>
      </w:r>
      <w:r w:rsidR="00562AAB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                                </w:t>
      </w:r>
      <w:r w:rsidR="00505FBE">
        <w:rPr>
          <w:rFonts w:ascii="Angsana New" w:hAnsi="Angsana New" w:cs="Angsana New" w:hint="cs"/>
          <w:color w:val="000000"/>
          <w:sz w:val="32"/>
          <w:szCs w:val="32"/>
          <w:cs/>
        </w:rPr>
        <w:t>ซึ่งประกอบไปด้วย</w:t>
      </w:r>
      <w:r w:rsidRPr="0023131D">
        <w:rPr>
          <w:rFonts w:ascii="Angsana New" w:hAnsi="Angsana New" w:cs="Angsana New"/>
          <w:color w:val="000000"/>
          <w:sz w:val="32"/>
          <w:szCs w:val="32"/>
          <w:cs/>
        </w:rPr>
        <w:t>งบฐานะการเงิน</w:t>
      </w:r>
      <w:r w:rsidRPr="0023131D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23131D">
        <w:rPr>
          <w:rFonts w:ascii="Angsana New" w:hAnsi="Angsana New" w:cs="Angsana New"/>
          <w:color w:val="000000"/>
          <w:sz w:val="32"/>
          <w:szCs w:val="32"/>
          <w:cs/>
        </w:rPr>
        <w:t>ณ</w:t>
      </w:r>
      <w:r w:rsidRPr="0023131D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23131D">
        <w:rPr>
          <w:rFonts w:ascii="Angsana New" w:hAnsi="Angsana New" w:cs="Angsana New"/>
          <w:color w:val="000000"/>
          <w:sz w:val="32"/>
          <w:szCs w:val="32"/>
          <w:cs/>
        </w:rPr>
        <w:t>วันที่</w:t>
      </w:r>
      <w:r w:rsidRPr="0023131D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203EAD">
        <w:rPr>
          <w:rFonts w:ascii="Angsana New" w:hAnsi="Angsana New" w:cs="Angsana New"/>
          <w:color w:val="000000"/>
          <w:sz w:val="32"/>
          <w:szCs w:val="32"/>
        </w:rPr>
        <w:t>3</w:t>
      </w:r>
      <w:r w:rsidR="00251BEF">
        <w:rPr>
          <w:rFonts w:ascii="Angsana New" w:hAnsi="Angsana New" w:cs="Angsana New"/>
          <w:color w:val="000000"/>
          <w:sz w:val="32"/>
          <w:szCs w:val="32"/>
        </w:rPr>
        <w:t>0</w:t>
      </w:r>
      <w:r w:rsidR="00203EAD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251BEF">
        <w:rPr>
          <w:rFonts w:ascii="Angsana New" w:hAnsi="Angsana New" w:cs="Angsana New" w:hint="cs"/>
          <w:color w:val="000000"/>
          <w:sz w:val="32"/>
          <w:szCs w:val="32"/>
          <w:cs/>
        </w:rPr>
        <w:t>มิถุนายน</w:t>
      </w:r>
      <w:r w:rsidR="00203EAD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203EAD">
        <w:rPr>
          <w:rFonts w:ascii="Angsana New" w:hAnsi="Angsana New" w:cs="Angsana New"/>
          <w:color w:val="000000"/>
          <w:sz w:val="32"/>
          <w:szCs w:val="32"/>
        </w:rPr>
        <w:t>2567</w:t>
      </w:r>
      <w:r w:rsidR="00CF5353" w:rsidRPr="0023131D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123834" w:rsidRPr="0023131D">
        <w:rPr>
          <w:rFonts w:ascii="Angsana New" w:hAnsi="Angsana New" w:cs="Angsana New"/>
          <w:color w:val="000000"/>
          <w:sz w:val="32"/>
          <w:szCs w:val="32"/>
          <w:cs/>
        </w:rPr>
        <w:t>งบกำไรขาดทุนเบ็ดเสร็จ</w:t>
      </w:r>
      <w:r w:rsidR="0056110E" w:rsidRPr="0023131D">
        <w:rPr>
          <w:rFonts w:ascii="Angsana New" w:hAnsi="Angsana New" w:cs="Angsana New"/>
          <w:color w:val="000000"/>
          <w:sz w:val="32"/>
          <w:szCs w:val="32"/>
          <w:cs/>
        </w:rPr>
        <w:t>สำหรับงวด</w:t>
      </w:r>
      <w:r w:rsidR="0056110E">
        <w:rPr>
          <w:rFonts w:ascii="Angsana New" w:hAnsi="Angsana New" w:cs="Angsana New" w:hint="cs"/>
          <w:color w:val="000000"/>
          <w:sz w:val="32"/>
          <w:szCs w:val="32"/>
          <w:cs/>
        </w:rPr>
        <w:t>สามเดือน</w:t>
      </w:r>
      <w:r w:rsidR="008E6E0B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           </w:t>
      </w:r>
      <w:r w:rsidR="0056110E">
        <w:rPr>
          <w:rFonts w:ascii="Angsana New" w:hAnsi="Angsana New" w:cs="Angsana New" w:hint="cs"/>
          <w:color w:val="000000"/>
          <w:sz w:val="32"/>
          <w:szCs w:val="32"/>
          <w:cs/>
        </w:rPr>
        <w:t>และหกเดือน</w:t>
      </w:r>
      <w:r w:rsidR="0056110E" w:rsidRPr="0023131D">
        <w:rPr>
          <w:rFonts w:ascii="Angsana New" w:hAnsi="Angsana New" w:cs="Angsana New"/>
          <w:color w:val="000000"/>
          <w:sz w:val="32"/>
          <w:szCs w:val="32"/>
          <w:cs/>
        </w:rPr>
        <w:t xml:space="preserve">สิ้นสุดวันเดียวกัน </w:t>
      </w:r>
      <w:r w:rsidRPr="0023131D">
        <w:rPr>
          <w:rFonts w:ascii="Angsana New" w:hAnsi="Angsana New" w:cs="Angsana New"/>
          <w:color w:val="000000"/>
          <w:sz w:val="32"/>
          <w:szCs w:val="32"/>
          <w:cs/>
        </w:rPr>
        <w:t>งบการเปลี่ยนแปลงส่วนของผู้ถือหุ้น</w:t>
      </w:r>
      <w:r w:rsidR="00C44335" w:rsidRPr="0023131D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23131D">
        <w:rPr>
          <w:rFonts w:ascii="Angsana New" w:hAnsi="Angsana New" w:cs="Angsana New"/>
          <w:color w:val="000000"/>
          <w:sz w:val="32"/>
          <w:szCs w:val="32"/>
          <w:cs/>
        </w:rPr>
        <w:t>และงบกระแสเงินสดสำหรับงวด</w:t>
      </w:r>
      <w:r w:rsidR="00251BEF">
        <w:rPr>
          <w:rFonts w:ascii="Angsana New" w:hAnsi="Angsana New" w:cs="Angsana New" w:hint="cs"/>
          <w:color w:val="000000"/>
          <w:sz w:val="32"/>
          <w:szCs w:val="32"/>
          <w:cs/>
        </w:rPr>
        <w:t>หกเดือน</w:t>
      </w:r>
      <w:r w:rsidRPr="0023131D">
        <w:rPr>
          <w:rFonts w:ascii="Angsana New" w:hAnsi="Angsana New" w:cs="Angsana New"/>
          <w:color w:val="000000"/>
          <w:sz w:val="32"/>
          <w:szCs w:val="32"/>
          <w:cs/>
        </w:rPr>
        <w:t xml:space="preserve">สิ้นสุดวันเดียวกัน </w:t>
      </w:r>
      <w:r w:rsidR="000419D9">
        <w:rPr>
          <w:rFonts w:ascii="Angsana New" w:hAnsi="Angsana New" w:cs="Angsana New"/>
          <w:sz w:val="32"/>
          <w:szCs w:val="32"/>
          <w:cs/>
        </w:rPr>
        <w:t>และหมายเหตุประกอบงบการเงิน</w:t>
      </w:r>
      <w:r w:rsidR="000419D9" w:rsidRPr="000419D9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="000419D9" w:rsidRPr="000419D9">
        <w:rPr>
          <w:rFonts w:ascii="Angsana New" w:hAnsi="Angsana New" w:cs="Angsana New"/>
          <w:sz w:val="32"/>
          <w:szCs w:val="32"/>
          <w:cs/>
        </w:rPr>
        <w:t>แบบย่อ</w:t>
      </w:r>
      <w:r w:rsidR="000419D9" w:rsidRPr="000419D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419D9" w:rsidRPr="000419D9">
        <w:rPr>
          <w:rFonts w:asciiTheme="majorBidi" w:hAnsiTheme="majorBidi" w:cs="Angsana New"/>
          <w:sz w:val="32"/>
          <w:szCs w:val="32"/>
        </w:rPr>
        <w:t>(</w:t>
      </w:r>
      <w:r w:rsidR="000419D9" w:rsidRPr="000419D9">
        <w:rPr>
          <w:rFonts w:asciiTheme="majorBidi" w:hAnsiTheme="majorBidi" w:cs="Angsana New" w:hint="cs"/>
          <w:sz w:val="32"/>
          <w:szCs w:val="32"/>
          <w:cs/>
        </w:rPr>
        <w:t xml:space="preserve">รวมเรียกว่า </w:t>
      </w:r>
      <w:r w:rsidR="000419D9" w:rsidRPr="000419D9">
        <w:rPr>
          <w:rFonts w:asciiTheme="majorBidi" w:hAnsiTheme="majorBidi" w:cs="Angsana New"/>
          <w:sz w:val="32"/>
          <w:szCs w:val="32"/>
        </w:rPr>
        <w:t>“</w:t>
      </w:r>
      <w:r w:rsidR="000419D9" w:rsidRPr="000419D9">
        <w:rPr>
          <w:rFonts w:asciiTheme="majorBidi" w:hAnsiTheme="majorBidi" w:cs="Angsana New" w:hint="cs"/>
          <w:sz w:val="32"/>
          <w:szCs w:val="32"/>
          <w:cs/>
        </w:rPr>
        <w:t>ข้อมูลทางการเงิน</w:t>
      </w:r>
      <w:r w:rsidR="00562AAB">
        <w:rPr>
          <w:rFonts w:asciiTheme="majorBidi" w:hAnsiTheme="majorBidi" w:cs="Angsana New" w:hint="cs"/>
          <w:sz w:val="32"/>
          <w:szCs w:val="32"/>
          <w:cs/>
        </w:rPr>
        <w:t xml:space="preserve">                    </w:t>
      </w:r>
      <w:r w:rsidR="000419D9" w:rsidRPr="000419D9">
        <w:rPr>
          <w:rFonts w:asciiTheme="majorBidi" w:hAnsiTheme="majorBidi" w:cs="Angsana New" w:hint="cs"/>
          <w:sz w:val="32"/>
          <w:szCs w:val="32"/>
          <w:cs/>
        </w:rPr>
        <w:t>ระหว่างกาล</w:t>
      </w:r>
      <w:r w:rsidR="000419D9" w:rsidRPr="000419D9">
        <w:rPr>
          <w:rFonts w:asciiTheme="majorBidi" w:hAnsiTheme="majorBidi" w:cs="Angsana New"/>
          <w:sz w:val="32"/>
          <w:szCs w:val="32"/>
        </w:rPr>
        <w:t>”)</w:t>
      </w:r>
      <w:r w:rsidR="000419D9">
        <w:rPr>
          <w:rFonts w:asciiTheme="majorBidi" w:hAnsiTheme="majorBidi" w:cs="Angsana New"/>
          <w:sz w:val="32"/>
          <w:szCs w:val="32"/>
        </w:rPr>
        <w:t xml:space="preserve"> </w:t>
      </w:r>
      <w:r w:rsidR="000419D9">
        <w:rPr>
          <w:rFonts w:ascii="Angsana New" w:hAnsi="Angsana New" w:cs="Angsana New" w:hint="cs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0419D9">
        <w:rPr>
          <w:rFonts w:ascii="Angsana New" w:hAnsi="Angsana New" w:cs="Angsana New"/>
          <w:sz w:val="32"/>
          <w:szCs w:val="32"/>
        </w:rPr>
        <w:t>34</w:t>
      </w:r>
      <w:r w:rsidR="000419D9">
        <w:rPr>
          <w:rFonts w:ascii="Angsana New" w:hAnsi="Angsana New" w:cs="Angsana New" w:hint="cs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AA38B2C" w14:textId="77777777" w:rsidR="00AD032D" w:rsidRPr="0023131D" w:rsidRDefault="00AD032D" w:rsidP="00562AAB">
      <w:pPr>
        <w:pStyle w:val="Default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23131D">
        <w:rPr>
          <w:rFonts w:ascii="Angsana New" w:hAnsi="Angsana New" w:cs="Angsana New"/>
          <w:b/>
          <w:bCs/>
          <w:sz w:val="32"/>
          <w:szCs w:val="32"/>
          <w:cs/>
        </w:rPr>
        <w:t>ขอบเขตการสอบทาน</w:t>
      </w:r>
    </w:p>
    <w:p w14:paraId="3B076622" w14:textId="0C854B33" w:rsidR="00472AAF" w:rsidRPr="00B366AC" w:rsidRDefault="00472AAF" w:rsidP="00562AAB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B366AC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8E6E0B">
        <w:rPr>
          <w:rFonts w:asciiTheme="majorBidi" w:hAnsiTheme="majorBidi" w:cstheme="majorBidi"/>
          <w:sz w:val="32"/>
          <w:szCs w:val="32"/>
        </w:rPr>
        <w:t>2410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 xml:space="preserve"> เรื่อง 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366AC">
        <w:rPr>
          <w:rFonts w:asciiTheme="majorBidi" w:hAnsiTheme="majorBidi" w:cstheme="majorBidi"/>
          <w:sz w:val="32"/>
          <w:szCs w:val="32"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่</w:t>
      </w:r>
      <w:r w:rsidRPr="00B366AC">
        <w:rPr>
          <w:rFonts w:asciiTheme="majorBidi" w:hAnsiTheme="majorBidi" w:cstheme="majorBidi"/>
          <w:sz w:val="32"/>
          <w:szCs w:val="32"/>
          <w:cs/>
        </w:rPr>
        <w:t>เป็นผู้รับผิดชอบด้านการเงินและบัญชี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 xml:space="preserve">และการวิเคราะห์เปรียบเทียบและวิธีการสอบทานอื่น 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B366AC">
        <w:rPr>
          <w:rFonts w:asciiTheme="majorBidi" w:hAnsiTheme="majorBidi" w:cstheme="majorBidi"/>
          <w:sz w:val="32"/>
          <w:szCs w:val="32"/>
          <w:cs/>
        </w:rPr>
        <w:t>มีนัยสำคัญทั้งหมดซึ่งอาจพบได้จากการตรวจสอบ ดังนั้น</w:t>
      </w:r>
      <w:r w:rsidRPr="00F91592">
        <w:rPr>
          <w:rFonts w:asciiTheme="majorBidi" w:hAnsiTheme="majorBidi" w:cstheme="majorBidi"/>
          <w:sz w:val="32"/>
          <w:szCs w:val="32"/>
          <w:cs/>
        </w:rPr>
        <w:t>ข้าพเจ้าจึงไม่</w:t>
      </w:r>
      <w:r w:rsidRPr="00F91592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F91592">
        <w:rPr>
          <w:rFonts w:asciiTheme="majorBidi" w:hAnsiTheme="majorBidi" w:cstheme="majorBidi"/>
          <w:sz w:val="32"/>
          <w:szCs w:val="32"/>
          <w:cs/>
        </w:rPr>
        <w:t>แสดงความเห็น</w:t>
      </w:r>
      <w:r w:rsidRPr="00B366AC">
        <w:rPr>
          <w:rFonts w:asciiTheme="majorBidi" w:hAnsiTheme="majorBidi" w:cstheme="majorBidi"/>
          <w:sz w:val="32"/>
          <w:szCs w:val="32"/>
          <w:cs/>
        </w:rPr>
        <w:t>ต่อข้อมูลทางการเงินระหว่างกาล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B366AC">
        <w:rPr>
          <w:rFonts w:asciiTheme="majorBidi" w:hAnsiTheme="majorBidi" w:cstheme="majorBidi"/>
          <w:sz w:val="32"/>
          <w:szCs w:val="32"/>
          <w:cs/>
        </w:rPr>
        <w:t>สอบทาน</w:t>
      </w:r>
    </w:p>
    <w:p w14:paraId="3C71F538" w14:textId="77777777" w:rsidR="00AD032D" w:rsidRPr="00671229" w:rsidRDefault="00AD032D" w:rsidP="00562AAB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671229">
        <w:rPr>
          <w:rFonts w:ascii="Angsana New" w:hAnsi="Angsana New" w:cs="Angsana New"/>
          <w:b/>
          <w:bCs/>
          <w:sz w:val="32"/>
          <w:szCs w:val="32"/>
          <w:cs/>
        </w:rPr>
        <w:t>ข้อสรุป</w:t>
      </w:r>
    </w:p>
    <w:p w14:paraId="418D6D97" w14:textId="50C2391F" w:rsidR="00301D81" w:rsidRPr="00D0271E" w:rsidRDefault="00271FD1" w:rsidP="00562AAB">
      <w:pPr>
        <w:tabs>
          <w:tab w:val="left" w:pos="1440"/>
        </w:tabs>
        <w:spacing w:before="120" w:after="120"/>
        <w:jc w:val="thaiDistribute"/>
        <w:rPr>
          <w:rFonts w:ascii="Angsana New" w:hAnsi="Angsana New"/>
          <w:sz w:val="32"/>
          <w:szCs w:val="32"/>
          <w:lang w:val="en-US"/>
        </w:rPr>
      </w:pPr>
      <w:r w:rsidRPr="00B366AC">
        <w:rPr>
          <w:rFonts w:asciiTheme="majorBidi" w:hAnsiTheme="majorBidi" w:cstheme="majorBidi"/>
          <w:sz w:val="32"/>
          <w:szCs w:val="32"/>
          <w:cs/>
        </w:rPr>
        <w:t>ข้าพเจ้าไม่พบสิ่ง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B366AC">
        <w:rPr>
          <w:rFonts w:asciiTheme="majorBidi" w:hAnsiTheme="majorBidi" w:cstheme="majorBidi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ี</w:t>
      </w:r>
      <w:r w:rsidRPr="00B366AC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="008E6E0B">
        <w:rPr>
          <w:rFonts w:asciiTheme="majorBidi" w:hAnsiTheme="majorBidi" w:cstheme="majorBidi"/>
          <w:sz w:val="32"/>
          <w:szCs w:val="32"/>
          <w:lang w:val="en-US"/>
        </w:rPr>
        <w:t>34</w:t>
      </w:r>
      <w:r w:rsidRPr="00B366AC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>
        <w:rPr>
          <w:rFonts w:asciiTheme="majorBidi" w:hAnsiTheme="majorBidi" w:cstheme="majorBidi" w:hint="cs"/>
          <w:sz w:val="32"/>
          <w:szCs w:val="32"/>
          <w:cs/>
        </w:rPr>
        <w:t>การรายงานทาง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3EA77C1C" w14:textId="77777777" w:rsidR="00301D81" w:rsidRDefault="00301D81" w:rsidP="00301D81">
      <w:pPr>
        <w:tabs>
          <w:tab w:val="left" w:pos="1440"/>
        </w:tabs>
        <w:spacing w:line="400" w:lineRule="exact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73668465" w14:textId="77777777" w:rsidR="00271FD1" w:rsidRPr="00D0271E" w:rsidRDefault="00271FD1" w:rsidP="00301D81">
      <w:pPr>
        <w:tabs>
          <w:tab w:val="left" w:pos="1440"/>
        </w:tabs>
        <w:spacing w:line="400" w:lineRule="exact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499DE075" w14:textId="696E31BB" w:rsidR="00074BDA" w:rsidRPr="00D0271E" w:rsidRDefault="005F3B12" w:rsidP="00562AAB">
      <w:pPr>
        <w:tabs>
          <w:tab w:val="left" w:pos="1440"/>
        </w:tabs>
        <w:spacing w:before="240" w:line="400" w:lineRule="exact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 w:hint="cs"/>
          <w:sz w:val="32"/>
          <w:szCs w:val="32"/>
          <w:cs/>
          <w:lang w:val="en-US"/>
        </w:rPr>
        <w:t>บงกต เกรียงพันธุ์อมร</w:t>
      </w:r>
    </w:p>
    <w:p w14:paraId="48D66ACF" w14:textId="65549952" w:rsidR="00301D81" w:rsidRPr="00D0271E" w:rsidRDefault="00301D81" w:rsidP="00301D81">
      <w:pPr>
        <w:tabs>
          <w:tab w:val="left" w:pos="1440"/>
        </w:tabs>
        <w:spacing w:line="400" w:lineRule="exact"/>
        <w:jc w:val="thaiDistribute"/>
        <w:rPr>
          <w:rFonts w:ascii="Angsana New" w:hAnsi="Angsana New"/>
          <w:sz w:val="32"/>
          <w:szCs w:val="32"/>
          <w:lang w:val="en-US"/>
        </w:rPr>
      </w:pPr>
      <w:r w:rsidRPr="00D0271E">
        <w:rPr>
          <w:rFonts w:ascii="Angsana New" w:hAnsi="Angsana New"/>
          <w:sz w:val="32"/>
          <w:szCs w:val="32"/>
          <w:cs/>
          <w:lang w:val="en-US"/>
        </w:rPr>
        <w:t>ผู้สอบบัญชีรับอนุญาต เลขทะเบียน</w:t>
      </w:r>
      <w:r w:rsidRPr="00D0271E">
        <w:rPr>
          <w:rFonts w:ascii="Angsana New" w:hAnsi="Angsana New"/>
          <w:sz w:val="32"/>
          <w:szCs w:val="32"/>
          <w:lang w:val="en-US"/>
        </w:rPr>
        <w:t xml:space="preserve"> </w:t>
      </w:r>
      <w:r w:rsidR="005F3B12">
        <w:rPr>
          <w:rFonts w:ascii="Angsana New" w:hAnsi="Angsana New"/>
          <w:sz w:val="32"/>
          <w:szCs w:val="32"/>
          <w:lang w:val="en-US"/>
        </w:rPr>
        <w:t>6777</w:t>
      </w:r>
    </w:p>
    <w:p w14:paraId="64CC6BAD" w14:textId="77777777" w:rsidR="00301D81" w:rsidRPr="00D0271E" w:rsidRDefault="00301D81" w:rsidP="00301D81">
      <w:pPr>
        <w:spacing w:before="240" w:line="400" w:lineRule="exact"/>
        <w:jc w:val="thaiDistribute"/>
        <w:rPr>
          <w:rFonts w:ascii="Angsana New" w:hAnsi="Angsana New"/>
          <w:sz w:val="32"/>
          <w:szCs w:val="32"/>
        </w:rPr>
      </w:pPr>
      <w:r w:rsidRPr="00D0271E">
        <w:rPr>
          <w:rFonts w:ascii="Angsana New" w:hAnsi="Angsana New"/>
          <w:sz w:val="32"/>
          <w:szCs w:val="32"/>
          <w:cs/>
        </w:rPr>
        <w:t>บริษัท สำนักงาน อีวาย จำกัด</w:t>
      </w:r>
    </w:p>
    <w:p w14:paraId="56EDC824" w14:textId="3C2322F9" w:rsidR="00301D81" w:rsidRPr="00340FB2" w:rsidRDefault="00301D81" w:rsidP="00301D81">
      <w:pPr>
        <w:tabs>
          <w:tab w:val="left" w:pos="1440"/>
        </w:tabs>
        <w:spacing w:line="400" w:lineRule="exact"/>
        <w:jc w:val="thaiDistribute"/>
        <w:rPr>
          <w:rFonts w:ascii="Angsana New" w:hAnsi="Angsana New"/>
          <w:sz w:val="32"/>
          <w:szCs w:val="32"/>
          <w:lang w:val="en-US"/>
        </w:rPr>
      </w:pPr>
      <w:r w:rsidRPr="00D0271E">
        <w:rPr>
          <w:rFonts w:ascii="Angsana New" w:hAnsi="Angsana New"/>
          <w:sz w:val="32"/>
          <w:szCs w:val="32"/>
          <w:cs/>
        </w:rPr>
        <w:t>กรุงเทพฯ:</w:t>
      </w:r>
      <w:r w:rsidRPr="00D0271E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877B3F">
        <w:rPr>
          <w:rFonts w:ascii="Angsana New" w:hAnsi="Angsana New"/>
          <w:sz w:val="32"/>
          <w:szCs w:val="32"/>
          <w:lang w:val="en-US"/>
        </w:rPr>
        <w:t xml:space="preserve">7 </w:t>
      </w:r>
      <w:r w:rsidR="00877B3F">
        <w:rPr>
          <w:rFonts w:ascii="Angsana New" w:hAnsi="Angsana New" w:hint="cs"/>
          <w:sz w:val="32"/>
          <w:szCs w:val="32"/>
          <w:cs/>
          <w:lang w:val="en-US"/>
        </w:rPr>
        <w:t xml:space="preserve">สิงหาคม </w:t>
      </w:r>
      <w:r w:rsidR="00877B3F">
        <w:rPr>
          <w:rFonts w:ascii="Angsana New" w:hAnsi="Angsana New"/>
          <w:sz w:val="32"/>
          <w:szCs w:val="32"/>
          <w:lang w:val="en-US"/>
        </w:rPr>
        <w:t>2567</w:t>
      </w:r>
    </w:p>
    <w:sectPr w:rsidR="00301D81" w:rsidRPr="00340FB2" w:rsidSect="00562AAB">
      <w:footerReference w:type="default" r:id="rId14"/>
      <w:pgSz w:w="11909" w:h="16834" w:code="9"/>
      <w:pgMar w:top="3312" w:right="1080" w:bottom="259" w:left="1296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21F785" w14:textId="77777777" w:rsidR="00677B38" w:rsidRDefault="00677B38">
      <w:pPr>
        <w:rPr>
          <w:rFonts w:cs="Times New Roman"/>
          <w:cs/>
        </w:rPr>
      </w:pPr>
      <w:r>
        <w:separator/>
      </w:r>
    </w:p>
  </w:endnote>
  <w:endnote w:type="continuationSeparator" w:id="0">
    <w:p w14:paraId="62EA8D98" w14:textId="77777777" w:rsidR="00677B38" w:rsidRDefault="00677B38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548CC4" w14:textId="77777777" w:rsidR="0054303F" w:rsidRDefault="0054303F" w:rsidP="00736B7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1FA91831" w14:textId="77777777" w:rsidR="0054303F" w:rsidRDefault="0054303F" w:rsidP="00736B7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ADAC35" w14:textId="77777777" w:rsidR="008C7B82" w:rsidRDefault="008C7B8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FF56EC" w14:textId="77777777" w:rsidR="008C7B82" w:rsidRDefault="008C7B8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513A83" w14:textId="4AF7C07E" w:rsidR="00694A34" w:rsidRPr="00694A34" w:rsidRDefault="00694A34" w:rsidP="00694A34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EB8A281" w14:textId="77777777" w:rsidR="00677B38" w:rsidRDefault="00677B38">
      <w:pPr>
        <w:rPr>
          <w:rFonts w:cs="Times New Roman"/>
          <w:cs/>
        </w:rPr>
      </w:pPr>
      <w:r>
        <w:separator/>
      </w:r>
    </w:p>
  </w:footnote>
  <w:footnote w:type="continuationSeparator" w:id="0">
    <w:p w14:paraId="4BEF9406" w14:textId="77777777" w:rsidR="00677B38" w:rsidRDefault="00677B38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07DADB" w14:textId="77777777" w:rsidR="008C7B82" w:rsidRDefault="008C7B8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B458FF" w14:textId="14AC2916" w:rsidR="00F47037" w:rsidRDefault="00F47037" w:rsidP="00F47037">
    <w:pPr>
      <w:pStyle w:val="Header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DF0EFF" w14:textId="77777777" w:rsidR="008C7B82" w:rsidRDefault="008C7B8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11F74FB"/>
    <w:multiLevelType w:val="multilevel"/>
    <w:tmpl w:val="43AEC4EE"/>
    <w:lvl w:ilvl="0">
      <w:start w:val="29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eastAsia="Times New Roman" w:hint="default"/>
        <w:b/>
        <w:bCs/>
      </w:rPr>
    </w:lvl>
    <w:lvl w:ilvl="1">
      <w:start w:val="6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eastAsia="Times New Roman"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eastAsia="Times New Roman" w:hint="default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eastAsia="Times New Roman" w:hint="default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eastAsia="Times New Roman" w:hint="default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eastAsia="Times New Roman" w:hint="default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eastAsia="Times New Roman" w:hint="default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eastAsia="Times New Roman" w:hint="default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eastAsia="Times New Roman" w:hint="default"/>
        <w:b/>
        <w:bCs/>
      </w:rPr>
    </w:lvl>
  </w:abstractNum>
  <w:abstractNum w:abstractNumId="1" w15:restartNumberingAfterBreak="0">
    <w:nsid w:val="34E16994"/>
    <w:multiLevelType w:val="hybridMultilevel"/>
    <w:tmpl w:val="F29A7E82"/>
    <w:lvl w:ilvl="0" w:tplc="34FADEEC">
      <w:start w:val="1"/>
      <w:numFmt w:val="thaiLetters"/>
      <w:lvlText w:val="(%1)"/>
      <w:lvlJc w:val="left"/>
      <w:pPr>
        <w:tabs>
          <w:tab w:val="num" w:pos="1778"/>
        </w:tabs>
        <w:ind w:left="1778" w:hanging="360"/>
      </w:pPr>
      <w:rPr>
        <w:rFonts w:hint="cs"/>
      </w:rPr>
    </w:lvl>
    <w:lvl w:ilvl="1" w:tplc="9836CAF4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94AC06BC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B9661268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704A2BE2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CBA40846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AB321104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346A16A2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CA6AF05A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2" w15:restartNumberingAfterBreak="0">
    <w:nsid w:val="35A11148"/>
    <w:multiLevelType w:val="singleLevel"/>
    <w:tmpl w:val="403493A8"/>
    <w:lvl w:ilvl="0">
      <w:start w:val="4"/>
      <w:numFmt w:val="bullet"/>
      <w:lvlText w:val="-"/>
      <w:lvlJc w:val="left"/>
      <w:pPr>
        <w:tabs>
          <w:tab w:val="num" w:pos="1433"/>
        </w:tabs>
        <w:ind w:left="1433" w:hanging="540"/>
      </w:pPr>
      <w:rPr>
        <w:rFonts w:hint="default"/>
        <w:cs w:val="0"/>
        <w:lang w:bidi="th-TH"/>
      </w:rPr>
    </w:lvl>
  </w:abstractNum>
  <w:abstractNum w:abstractNumId="3" w15:restartNumberingAfterBreak="0">
    <w:nsid w:val="3755074D"/>
    <w:multiLevelType w:val="multilevel"/>
    <w:tmpl w:val="9DBA6B98"/>
    <w:lvl w:ilvl="0">
      <w:start w:val="2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 w15:restartNumberingAfterBreak="0">
    <w:nsid w:val="49BB5FAD"/>
    <w:multiLevelType w:val="multilevel"/>
    <w:tmpl w:val="5B3A5BE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  <w:b/>
        <w:bCs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cs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  <w:b/>
        <w:bCs/>
      </w:rPr>
    </w:lvl>
  </w:abstractNum>
  <w:abstractNum w:abstractNumId="5" w15:restartNumberingAfterBreak="0">
    <w:nsid w:val="6AB0272C"/>
    <w:multiLevelType w:val="multilevel"/>
    <w:tmpl w:val="594AF81C"/>
    <w:lvl w:ilvl="0">
      <w:start w:val="3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num w:numId="1" w16cid:durableId="858397485">
    <w:abstractNumId w:val="2"/>
  </w:num>
  <w:num w:numId="2" w16cid:durableId="397244688">
    <w:abstractNumId w:val="0"/>
  </w:num>
  <w:num w:numId="3" w16cid:durableId="109130326">
    <w:abstractNumId w:val="5"/>
  </w:num>
  <w:num w:numId="4" w16cid:durableId="1112436633">
    <w:abstractNumId w:val="3"/>
  </w:num>
  <w:num w:numId="5" w16cid:durableId="326784205">
    <w:abstractNumId w:val="1"/>
  </w:num>
  <w:num w:numId="6" w16cid:durableId="953123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0"/>
  <w:printFractionalCharacterWidth/>
  <w:embedSystemFonts/>
  <w:activeWritingStyle w:appName="MSWord" w:lang="en-US" w:vendorID="8" w:dllVersion="513" w:checkStyle="1"/>
  <w:activeWritingStyle w:appName="MSWord" w:lang="en-GB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7A47"/>
    <w:rsid w:val="000054A2"/>
    <w:rsid w:val="000071E5"/>
    <w:rsid w:val="00027CC4"/>
    <w:rsid w:val="000324A1"/>
    <w:rsid w:val="00033C99"/>
    <w:rsid w:val="000342E8"/>
    <w:rsid w:val="00035ED2"/>
    <w:rsid w:val="00036AE8"/>
    <w:rsid w:val="00037952"/>
    <w:rsid w:val="00041159"/>
    <w:rsid w:val="000419D9"/>
    <w:rsid w:val="000463EF"/>
    <w:rsid w:val="00046821"/>
    <w:rsid w:val="00047A92"/>
    <w:rsid w:val="00050E68"/>
    <w:rsid w:val="00052532"/>
    <w:rsid w:val="0005265E"/>
    <w:rsid w:val="000533B9"/>
    <w:rsid w:val="000571FF"/>
    <w:rsid w:val="00060098"/>
    <w:rsid w:val="0006064E"/>
    <w:rsid w:val="00061541"/>
    <w:rsid w:val="0006658E"/>
    <w:rsid w:val="00070B5B"/>
    <w:rsid w:val="000717B4"/>
    <w:rsid w:val="00074A73"/>
    <w:rsid w:val="00074BDA"/>
    <w:rsid w:val="00076995"/>
    <w:rsid w:val="00082D09"/>
    <w:rsid w:val="00086746"/>
    <w:rsid w:val="00090095"/>
    <w:rsid w:val="00092E54"/>
    <w:rsid w:val="00093422"/>
    <w:rsid w:val="00095250"/>
    <w:rsid w:val="00095E19"/>
    <w:rsid w:val="000A032C"/>
    <w:rsid w:val="000A09FC"/>
    <w:rsid w:val="000A121E"/>
    <w:rsid w:val="000A5B4E"/>
    <w:rsid w:val="000A707E"/>
    <w:rsid w:val="000A7535"/>
    <w:rsid w:val="000B0B90"/>
    <w:rsid w:val="000B301A"/>
    <w:rsid w:val="000B5320"/>
    <w:rsid w:val="000B6A06"/>
    <w:rsid w:val="000B7407"/>
    <w:rsid w:val="000B7E17"/>
    <w:rsid w:val="000C42E4"/>
    <w:rsid w:val="000C4C41"/>
    <w:rsid w:val="000C4C80"/>
    <w:rsid w:val="000D1034"/>
    <w:rsid w:val="000D1F03"/>
    <w:rsid w:val="000D3054"/>
    <w:rsid w:val="000D4613"/>
    <w:rsid w:val="000D6715"/>
    <w:rsid w:val="000E1349"/>
    <w:rsid w:val="000E1C93"/>
    <w:rsid w:val="000E564B"/>
    <w:rsid w:val="000E63CC"/>
    <w:rsid w:val="000E6B92"/>
    <w:rsid w:val="000E6CF4"/>
    <w:rsid w:val="000E764A"/>
    <w:rsid w:val="000E7D05"/>
    <w:rsid w:val="000F0B18"/>
    <w:rsid w:val="000F3FC3"/>
    <w:rsid w:val="000F4370"/>
    <w:rsid w:val="000F5BC3"/>
    <w:rsid w:val="000F78A9"/>
    <w:rsid w:val="000F7BB2"/>
    <w:rsid w:val="00104129"/>
    <w:rsid w:val="001049B2"/>
    <w:rsid w:val="0010571B"/>
    <w:rsid w:val="00112877"/>
    <w:rsid w:val="00115686"/>
    <w:rsid w:val="00116A80"/>
    <w:rsid w:val="00123834"/>
    <w:rsid w:val="001255EC"/>
    <w:rsid w:val="001268D1"/>
    <w:rsid w:val="00126C93"/>
    <w:rsid w:val="001300B1"/>
    <w:rsid w:val="00130E58"/>
    <w:rsid w:val="001314D1"/>
    <w:rsid w:val="00132C3E"/>
    <w:rsid w:val="00133E96"/>
    <w:rsid w:val="00134E4A"/>
    <w:rsid w:val="00141086"/>
    <w:rsid w:val="001412DD"/>
    <w:rsid w:val="0014187D"/>
    <w:rsid w:val="00141CD2"/>
    <w:rsid w:val="0014606A"/>
    <w:rsid w:val="00151DD0"/>
    <w:rsid w:val="001526ED"/>
    <w:rsid w:val="00153291"/>
    <w:rsid w:val="00155E0A"/>
    <w:rsid w:val="001565F7"/>
    <w:rsid w:val="00162BB7"/>
    <w:rsid w:val="001632C1"/>
    <w:rsid w:val="001634E4"/>
    <w:rsid w:val="00163539"/>
    <w:rsid w:val="00165172"/>
    <w:rsid w:val="00167D1D"/>
    <w:rsid w:val="00170B3A"/>
    <w:rsid w:val="00173386"/>
    <w:rsid w:val="0017383C"/>
    <w:rsid w:val="00181082"/>
    <w:rsid w:val="00181915"/>
    <w:rsid w:val="001828DB"/>
    <w:rsid w:val="00184433"/>
    <w:rsid w:val="001848E7"/>
    <w:rsid w:val="00185906"/>
    <w:rsid w:val="00191DAA"/>
    <w:rsid w:val="00195597"/>
    <w:rsid w:val="001968CB"/>
    <w:rsid w:val="001979BA"/>
    <w:rsid w:val="001A029D"/>
    <w:rsid w:val="001A3431"/>
    <w:rsid w:val="001A7496"/>
    <w:rsid w:val="001B10AC"/>
    <w:rsid w:val="001B2BFF"/>
    <w:rsid w:val="001B5653"/>
    <w:rsid w:val="001C16C6"/>
    <w:rsid w:val="001C1C8C"/>
    <w:rsid w:val="001C2F80"/>
    <w:rsid w:val="001C3000"/>
    <w:rsid w:val="001C3915"/>
    <w:rsid w:val="001C4316"/>
    <w:rsid w:val="001C5ECC"/>
    <w:rsid w:val="001C7BD7"/>
    <w:rsid w:val="001D0320"/>
    <w:rsid w:val="001D1EB6"/>
    <w:rsid w:val="001D529E"/>
    <w:rsid w:val="001D6604"/>
    <w:rsid w:val="001E0055"/>
    <w:rsid w:val="001E75D2"/>
    <w:rsid w:val="001F12EB"/>
    <w:rsid w:val="001F17F6"/>
    <w:rsid w:val="001F1B5A"/>
    <w:rsid w:val="001F399B"/>
    <w:rsid w:val="001F7EB4"/>
    <w:rsid w:val="00203EAD"/>
    <w:rsid w:val="00204225"/>
    <w:rsid w:val="0020518E"/>
    <w:rsid w:val="00205881"/>
    <w:rsid w:val="00206B5C"/>
    <w:rsid w:val="00206EBD"/>
    <w:rsid w:val="002125F1"/>
    <w:rsid w:val="00217566"/>
    <w:rsid w:val="00222E25"/>
    <w:rsid w:val="00223CF0"/>
    <w:rsid w:val="00224247"/>
    <w:rsid w:val="00224B4A"/>
    <w:rsid w:val="00225BBD"/>
    <w:rsid w:val="002264B4"/>
    <w:rsid w:val="002270F3"/>
    <w:rsid w:val="0023131D"/>
    <w:rsid w:val="002318AA"/>
    <w:rsid w:val="0023414F"/>
    <w:rsid w:val="002343EE"/>
    <w:rsid w:val="0023775E"/>
    <w:rsid w:val="002451CD"/>
    <w:rsid w:val="00250D54"/>
    <w:rsid w:val="00251BEF"/>
    <w:rsid w:val="002570EC"/>
    <w:rsid w:val="00257AFC"/>
    <w:rsid w:val="00260AFA"/>
    <w:rsid w:val="0026185E"/>
    <w:rsid w:val="002664A1"/>
    <w:rsid w:val="00266DF9"/>
    <w:rsid w:val="002702B9"/>
    <w:rsid w:val="00270A0B"/>
    <w:rsid w:val="00271AC6"/>
    <w:rsid w:val="00271FD1"/>
    <w:rsid w:val="002720B2"/>
    <w:rsid w:val="00274649"/>
    <w:rsid w:val="00284A2C"/>
    <w:rsid w:val="002857F3"/>
    <w:rsid w:val="00287DAD"/>
    <w:rsid w:val="00291D9D"/>
    <w:rsid w:val="00292CC6"/>
    <w:rsid w:val="00293748"/>
    <w:rsid w:val="00296BEC"/>
    <w:rsid w:val="00297BDE"/>
    <w:rsid w:val="002A5E9C"/>
    <w:rsid w:val="002B04A0"/>
    <w:rsid w:val="002B584B"/>
    <w:rsid w:val="002C0AC7"/>
    <w:rsid w:val="002C3037"/>
    <w:rsid w:val="002C410C"/>
    <w:rsid w:val="002C5382"/>
    <w:rsid w:val="002C767F"/>
    <w:rsid w:val="002D3AB8"/>
    <w:rsid w:val="002D6C23"/>
    <w:rsid w:val="002E2527"/>
    <w:rsid w:val="002E4E0E"/>
    <w:rsid w:val="002E5CA8"/>
    <w:rsid w:val="002F06F5"/>
    <w:rsid w:val="002F2395"/>
    <w:rsid w:val="002F37A5"/>
    <w:rsid w:val="002F3D91"/>
    <w:rsid w:val="002F558E"/>
    <w:rsid w:val="003011DF"/>
    <w:rsid w:val="00301D81"/>
    <w:rsid w:val="00302B13"/>
    <w:rsid w:val="003031D3"/>
    <w:rsid w:val="00305024"/>
    <w:rsid w:val="00305874"/>
    <w:rsid w:val="00305FBC"/>
    <w:rsid w:val="003079EC"/>
    <w:rsid w:val="003151B3"/>
    <w:rsid w:val="00317752"/>
    <w:rsid w:val="00323060"/>
    <w:rsid w:val="00323671"/>
    <w:rsid w:val="00323CA3"/>
    <w:rsid w:val="00331101"/>
    <w:rsid w:val="00331B1B"/>
    <w:rsid w:val="00332391"/>
    <w:rsid w:val="00333169"/>
    <w:rsid w:val="00334B20"/>
    <w:rsid w:val="00337A3E"/>
    <w:rsid w:val="00340AA6"/>
    <w:rsid w:val="00340FB2"/>
    <w:rsid w:val="003440BD"/>
    <w:rsid w:val="00345934"/>
    <w:rsid w:val="00350F5D"/>
    <w:rsid w:val="00353880"/>
    <w:rsid w:val="003552DC"/>
    <w:rsid w:val="0035596D"/>
    <w:rsid w:val="00360721"/>
    <w:rsid w:val="00363B9C"/>
    <w:rsid w:val="00363BA3"/>
    <w:rsid w:val="00364635"/>
    <w:rsid w:val="00365ADE"/>
    <w:rsid w:val="003673FA"/>
    <w:rsid w:val="003714E4"/>
    <w:rsid w:val="0037164F"/>
    <w:rsid w:val="00373013"/>
    <w:rsid w:val="00373E6B"/>
    <w:rsid w:val="00375437"/>
    <w:rsid w:val="00375CBE"/>
    <w:rsid w:val="003813CC"/>
    <w:rsid w:val="003825B3"/>
    <w:rsid w:val="00384B47"/>
    <w:rsid w:val="00390F9D"/>
    <w:rsid w:val="003A138A"/>
    <w:rsid w:val="003A1A7C"/>
    <w:rsid w:val="003A247A"/>
    <w:rsid w:val="003A411B"/>
    <w:rsid w:val="003A4A55"/>
    <w:rsid w:val="003A6561"/>
    <w:rsid w:val="003B0BC8"/>
    <w:rsid w:val="003B18BD"/>
    <w:rsid w:val="003B54A3"/>
    <w:rsid w:val="003C088F"/>
    <w:rsid w:val="003C08F0"/>
    <w:rsid w:val="003C0DA7"/>
    <w:rsid w:val="003D0D9F"/>
    <w:rsid w:val="003D0E56"/>
    <w:rsid w:val="003D691E"/>
    <w:rsid w:val="003E1016"/>
    <w:rsid w:val="003E2734"/>
    <w:rsid w:val="003E2BF3"/>
    <w:rsid w:val="003E72E9"/>
    <w:rsid w:val="003F313F"/>
    <w:rsid w:val="003F4DE1"/>
    <w:rsid w:val="003F5F1D"/>
    <w:rsid w:val="003F7BA1"/>
    <w:rsid w:val="0040011E"/>
    <w:rsid w:val="0040158D"/>
    <w:rsid w:val="00403D24"/>
    <w:rsid w:val="00411990"/>
    <w:rsid w:val="004161D7"/>
    <w:rsid w:val="004178C3"/>
    <w:rsid w:val="004256D2"/>
    <w:rsid w:val="00427372"/>
    <w:rsid w:val="00430EEB"/>
    <w:rsid w:val="00432B90"/>
    <w:rsid w:val="004365C4"/>
    <w:rsid w:val="00440CA7"/>
    <w:rsid w:val="00442B42"/>
    <w:rsid w:val="00457692"/>
    <w:rsid w:val="00460F51"/>
    <w:rsid w:val="00461274"/>
    <w:rsid w:val="00464C1A"/>
    <w:rsid w:val="00466471"/>
    <w:rsid w:val="00470B6F"/>
    <w:rsid w:val="00472837"/>
    <w:rsid w:val="00472AAF"/>
    <w:rsid w:val="00480372"/>
    <w:rsid w:val="00480E1A"/>
    <w:rsid w:val="004816DF"/>
    <w:rsid w:val="00492787"/>
    <w:rsid w:val="00493925"/>
    <w:rsid w:val="004941F2"/>
    <w:rsid w:val="00495F57"/>
    <w:rsid w:val="004A07FF"/>
    <w:rsid w:val="004A14CD"/>
    <w:rsid w:val="004A4323"/>
    <w:rsid w:val="004A5A95"/>
    <w:rsid w:val="004C3441"/>
    <w:rsid w:val="004C43CD"/>
    <w:rsid w:val="004C43FB"/>
    <w:rsid w:val="004C4E9D"/>
    <w:rsid w:val="004C512A"/>
    <w:rsid w:val="004C754C"/>
    <w:rsid w:val="004E077F"/>
    <w:rsid w:val="004E50D4"/>
    <w:rsid w:val="004F269C"/>
    <w:rsid w:val="004F382D"/>
    <w:rsid w:val="004F489A"/>
    <w:rsid w:val="004F6B72"/>
    <w:rsid w:val="00500BF5"/>
    <w:rsid w:val="005038D6"/>
    <w:rsid w:val="00503DBE"/>
    <w:rsid w:val="00505FBE"/>
    <w:rsid w:val="005074BB"/>
    <w:rsid w:val="00510831"/>
    <w:rsid w:val="005114F6"/>
    <w:rsid w:val="00511A55"/>
    <w:rsid w:val="0051280B"/>
    <w:rsid w:val="00525A49"/>
    <w:rsid w:val="00527932"/>
    <w:rsid w:val="00534AF4"/>
    <w:rsid w:val="00535490"/>
    <w:rsid w:val="0053549F"/>
    <w:rsid w:val="0053745F"/>
    <w:rsid w:val="0054303F"/>
    <w:rsid w:val="005443FC"/>
    <w:rsid w:val="0054511E"/>
    <w:rsid w:val="005457DC"/>
    <w:rsid w:val="00552068"/>
    <w:rsid w:val="00553272"/>
    <w:rsid w:val="00555DAF"/>
    <w:rsid w:val="0056072A"/>
    <w:rsid w:val="00560AE9"/>
    <w:rsid w:val="0056110E"/>
    <w:rsid w:val="00562AAB"/>
    <w:rsid w:val="00565F60"/>
    <w:rsid w:val="00570883"/>
    <w:rsid w:val="00572F8B"/>
    <w:rsid w:val="005737B1"/>
    <w:rsid w:val="005744D5"/>
    <w:rsid w:val="00576434"/>
    <w:rsid w:val="00577B19"/>
    <w:rsid w:val="00577DCF"/>
    <w:rsid w:val="00580F23"/>
    <w:rsid w:val="00582A3F"/>
    <w:rsid w:val="005831F3"/>
    <w:rsid w:val="00586007"/>
    <w:rsid w:val="00587C77"/>
    <w:rsid w:val="00596989"/>
    <w:rsid w:val="005A3EEE"/>
    <w:rsid w:val="005A670E"/>
    <w:rsid w:val="005A778E"/>
    <w:rsid w:val="005A7A0D"/>
    <w:rsid w:val="005B7F03"/>
    <w:rsid w:val="005C3A92"/>
    <w:rsid w:val="005C3D8B"/>
    <w:rsid w:val="005C54B1"/>
    <w:rsid w:val="005C60C2"/>
    <w:rsid w:val="005D4F41"/>
    <w:rsid w:val="005D56C5"/>
    <w:rsid w:val="005E0773"/>
    <w:rsid w:val="005E0D8F"/>
    <w:rsid w:val="005F18B5"/>
    <w:rsid w:val="005F3B12"/>
    <w:rsid w:val="005F3FE5"/>
    <w:rsid w:val="005F65CD"/>
    <w:rsid w:val="005F70B8"/>
    <w:rsid w:val="006000F5"/>
    <w:rsid w:val="00607F8C"/>
    <w:rsid w:val="006116E2"/>
    <w:rsid w:val="00614C37"/>
    <w:rsid w:val="00615DA2"/>
    <w:rsid w:val="00636E62"/>
    <w:rsid w:val="00637B5A"/>
    <w:rsid w:val="00641018"/>
    <w:rsid w:val="00641902"/>
    <w:rsid w:val="00646C84"/>
    <w:rsid w:val="00654959"/>
    <w:rsid w:val="0065723A"/>
    <w:rsid w:val="0065791D"/>
    <w:rsid w:val="00661D35"/>
    <w:rsid w:val="00662B0D"/>
    <w:rsid w:val="00663850"/>
    <w:rsid w:val="0066504E"/>
    <w:rsid w:val="00666DEE"/>
    <w:rsid w:val="00671229"/>
    <w:rsid w:val="00671C1C"/>
    <w:rsid w:val="00671C77"/>
    <w:rsid w:val="0067345D"/>
    <w:rsid w:val="00673644"/>
    <w:rsid w:val="006751A7"/>
    <w:rsid w:val="006779B9"/>
    <w:rsid w:val="00677B38"/>
    <w:rsid w:val="006824CC"/>
    <w:rsid w:val="006836F0"/>
    <w:rsid w:val="00685F25"/>
    <w:rsid w:val="0069005D"/>
    <w:rsid w:val="006935F5"/>
    <w:rsid w:val="00694A34"/>
    <w:rsid w:val="00694AF9"/>
    <w:rsid w:val="00694B2F"/>
    <w:rsid w:val="0069665E"/>
    <w:rsid w:val="006A1F50"/>
    <w:rsid w:val="006B1933"/>
    <w:rsid w:val="006B2E84"/>
    <w:rsid w:val="006B406C"/>
    <w:rsid w:val="006B687E"/>
    <w:rsid w:val="006C1CFE"/>
    <w:rsid w:val="006D0043"/>
    <w:rsid w:val="006D150D"/>
    <w:rsid w:val="006D4FD8"/>
    <w:rsid w:val="006E033D"/>
    <w:rsid w:val="006E2EA4"/>
    <w:rsid w:val="006E6A3A"/>
    <w:rsid w:val="006E6B2F"/>
    <w:rsid w:val="006F0192"/>
    <w:rsid w:val="006F1E34"/>
    <w:rsid w:val="006F6462"/>
    <w:rsid w:val="006F71B8"/>
    <w:rsid w:val="00700EC4"/>
    <w:rsid w:val="00702D3A"/>
    <w:rsid w:val="00703565"/>
    <w:rsid w:val="00704257"/>
    <w:rsid w:val="00705BBB"/>
    <w:rsid w:val="00710EF8"/>
    <w:rsid w:val="00713080"/>
    <w:rsid w:val="0071427C"/>
    <w:rsid w:val="00714FB7"/>
    <w:rsid w:val="0072212E"/>
    <w:rsid w:val="00722DE0"/>
    <w:rsid w:val="00725CAB"/>
    <w:rsid w:val="00731510"/>
    <w:rsid w:val="007327AE"/>
    <w:rsid w:val="007331E8"/>
    <w:rsid w:val="007336E9"/>
    <w:rsid w:val="00736B7F"/>
    <w:rsid w:val="00737EE4"/>
    <w:rsid w:val="00741193"/>
    <w:rsid w:val="00741A60"/>
    <w:rsid w:val="00744F32"/>
    <w:rsid w:val="00745A03"/>
    <w:rsid w:val="007478B4"/>
    <w:rsid w:val="00750C43"/>
    <w:rsid w:val="00751DF3"/>
    <w:rsid w:val="007542D7"/>
    <w:rsid w:val="00754A21"/>
    <w:rsid w:val="0075509B"/>
    <w:rsid w:val="00756EFF"/>
    <w:rsid w:val="00757145"/>
    <w:rsid w:val="0075761D"/>
    <w:rsid w:val="0076147B"/>
    <w:rsid w:val="00762CBC"/>
    <w:rsid w:val="007655AC"/>
    <w:rsid w:val="007660FF"/>
    <w:rsid w:val="0076620E"/>
    <w:rsid w:val="00766F18"/>
    <w:rsid w:val="00770A76"/>
    <w:rsid w:val="00771640"/>
    <w:rsid w:val="00771F74"/>
    <w:rsid w:val="007737AD"/>
    <w:rsid w:val="0077439D"/>
    <w:rsid w:val="007774F5"/>
    <w:rsid w:val="00783136"/>
    <w:rsid w:val="0079354B"/>
    <w:rsid w:val="00795355"/>
    <w:rsid w:val="00796F06"/>
    <w:rsid w:val="00797911"/>
    <w:rsid w:val="007A020B"/>
    <w:rsid w:val="007A4139"/>
    <w:rsid w:val="007A4889"/>
    <w:rsid w:val="007A6BDE"/>
    <w:rsid w:val="007A7D3D"/>
    <w:rsid w:val="007B42AC"/>
    <w:rsid w:val="007B635A"/>
    <w:rsid w:val="007C01C1"/>
    <w:rsid w:val="007C175F"/>
    <w:rsid w:val="007C4E7B"/>
    <w:rsid w:val="007C7DA4"/>
    <w:rsid w:val="007D07D7"/>
    <w:rsid w:val="007D2044"/>
    <w:rsid w:val="007D21A9"/>
    <w:rsid w:val="007D2683"/>
    <w:rsid w:val="007D44E7"/>
    <w:rsid w:val="007E0D12"/>
    <w:rsid w:val="007E21A2"/>
    <w:rsid w:val="007E2F0E"/>
    <w:rsid w:val="007E4D0F"/>
    <w:rsid w:val="007E6685"/>
    <w:rsid w:val="007F01B7"/>
    <w:rsid w:val="007F1BD2"/>
    <w:rsid w:val="007F4112"/>
    <w:rsid w:val="007F43E5"/>
    <w:rsid w:val="007F5074"/>
    <w:rsid w:val="007F6677"/>
    <w:rsid w:val="00801A37"/>
    <w:rsid w:val="00807E9C"/>
    <w:rsid w:val="0081094E"/>
    <w:rsid w:val="00811EA2"/>
    <w:rsid w:val="008127AA"/>
    <w:rsid w:val="008159AE"/>
    <w:rsid w:val="00817C04"/>
    <w:rsid w:val="00823073"/>
    <w:rsid w:val="00825B1B"/>
    <w:rsid w:val="00833EFC"/>
    <w:rsid w:val="00836C38"/>
    <w:rsid w:val="0084276E"/>
    <w:rsid w:val="00842A30"/>
    <w:rsid w:val="00843D9D"/>
    <w:rsid w:val="008440FB"/>
    <w:rsid w:val="00844B47"/>
    <w:rsid w:val="008479BA"/>
    <w:rsid w:val="00851633"/>
    <w:rsid w:val="00852861"/>
    <w:rsid w:val="00853B60"/>
    <w:rsid w:val="00860CC6"/>
    <w:rsid w:val="00866FEB"/>
    <w:rsid w:val="0087037C"/>
    <w:rsid w:val="008729D1"/>
    <w:rsid w:val="008731A3"/>
    <w:rsid w:val="008742C9"/>
    <w:rsid w:val="008758DE"/>
    <w:rsid w:val="00877B3F"/>
    <w:rsid w:val="00880673"/>
    <w:rsid w:val="008811AF"/>
    <w:rsid w:val="008831B3"/>
    <w:rsid w:val="0088395C"/>
    <w:rsid w:val="0088450F"/>
    <w:rsid w:val="008857B0"/>
    <w:rsid w:val="00887E95"/>
    <w:rsid w:val="00890D11"/>
    <w:rsid w:val="0089180C"/>
    <w:rsid w:val="00896D61"/>
    <w:rsid w:val="008A4CA5"/>
    <w:rsid w:val="008A742A"/>
    <w:rsid w:val="008B53BF"/>
    <w:rsid w:val="008B5CD4"/>
    <w:rsid w:val="008B60D3"/>
    <w:rsid w:val="008B731D"/>
    <w:rsid w:val="008B7A95"/>
    <w:rsid w:val="008C2707"/>
    <w:rsid w:val="008C565B"/>
    <w:rsid w:val="008C59A1"/>
    <w:rsid w:val="008C75EB"/>
    <w:rsid w:val="008C7830"/>
    <w:rsid w:val="008C7B82"/>
    <w:rsid w:val="008D089C"/>
    <w:rsid w:val="008D37F3"/>
    <w:rsid w:val="008D4090"/>
    <w:rsid w:val="008D4305"/>
    <w:rsid w:val="008D726C"/>
    <w:rsid w:val="008E2531"/>
    <w:rsid w:val="008E41A9"/>
    <w:rsid w:val="008E5385"/>
    <w:rsid w:val="008E6E0B"/>
    <w:rsid w:val="008F12B5"/>
    <w:rsid w:val="00903BF5"/>
    <w:rsid w:val="00905962"/>
    <w:rsid w:val="0091166E"/>
    <w:rsid w:val="0091529B"/>
    <w:rsid w:val="009279D7"/>
    <w:rsid w:val="00932114"/>
    <w:rsid w:val="009333F1"/>
    <w:rsid w:val="00933609"/>
    <w:rsid w:val="009357DD"/>
    <w:rsid w:val="009428A0"/>
    <w:rsid w:val="00944F95"/>
    <w:rsid w:val="00946F2D"/>
    <w:rsid w:val="009533C4"/>
    <w:rsid w:val="00956F03"/>
    <w:rsid w:val="00957FAC"/>
    <w:rsid w:val="009701EC"/>
    <w:rsid w:val="0097123D"/>
    <w:rsid w:val="0097439D"/>
    <w:rsid w:val="00974C8A"/>
    <w:rsid w:val="00977538"/>
    <w:rsid w:val="0097772B"/>
    <w:rsid w:val="009819E4"/>
    <w:rsid w:val="00983E85"/>
    <w:rsid w:val="009840D6"/>
    <w:rsid w:val="009864FF"/>
    <w:rsid w:val="009901E3"/>
    <w:rsid w:val="00991EFA"/>
    <w:rsid w:val="00994B9D"/>
    <w:rsid w:val="00994C42"/>
    <w:rsid w:val="009963E1"/>
    <w:rsid w:val="009969BC"/>
    <w:rsid w:val="00997832"/>
    <w:rsid w:val="009A0FE4"/>
    <w:rsid w:val="009A1449"/>
    <w:rsid w:val="009A292E"/>
    <w:rsid w:val="009A2942"/>
    <w:rsid w:val="009A3A66"/>
    <w:rsid w:val="009A5964"/>
    <w:rsid w:val="009B66F2"/>
    <w:rsid w:val="009C0474"/>
    <w:rsid w:val="009C090A"/>
    <w:rsid w:val="009C18A1"/>
    <w:rsid w:val="009C735D"/>
    <w:rsid w:val="009D0A39"/>
    <w:rsid w:val="009D0DF6"/>
    <w:rsid w:val="009D29B0"/>
    <w:rsid w:val="009D2E6E"/>
    <w:rsid w:val="009D41C6"/>
    <w:rsid w:val="009D6F46"/>
    <w:rsid w:val="009D797D"/>
    <w:rsid w:val="009E25EE"/>
    <w:rsid w:val="009E4CA6"/>
    <w:rsid w:val="009E56C4"/>
    <w:rsid w:val="009E58CF"/>
    <w:rsid w:val="009F1B12"/>
    <w:rsid w:val="009F2344"/>
    <w:rsid w:val="009F2DBA"/>
    <w:rsid w:val="009F75E4"/>
    <w:rsid w:val="00A00A11"/>
    <w:rsid w:val="00A01DED"/>
    <w:rsid w:val="00A03137"/>
    <w:rsid w:val="00A04D17"/>
    <w:rsid w:val="00A1635B"/>
    <w:rsid w:val="00A1718C"/>
    <w:rsid w:val="00A2510E"/>
    <w:rsid w:val="00A26920"/>
    <w:rsid w:val="00A30ECA"/>
    <w:rsid w:val="00A33165"/>
    <w:rsid w:val="00A3578B"/>
    <w:rsid w:val="00A40A80"/>
    <w:rsid w:val="00A418AA"/>
    <w:rsid w:val="00A42799"/>
    <w:rsid w:val="00A44C32"/>
    <w:rsid w:val="00A450AC"/>
    <w:rsid w:val="00A4565D"/>
    <w:rsid w:val="00A46385"/>
    <w:rsid w:val="00A56A28"/>
    <w:rsid w:val="00A63905"/>
    <w:rsid w:val="00A647A6"/>
    <w:rsid w:val="00A67407"/>
    <w:rsid w:val="00A67DAD"/>
    <w:rsid w:val="00A67DED"/>
    <w:rsid w:val="00A700AD"/>
    <w:rsid w:val="00A71EFC"/>
    <w:rsid w:val="00A7244E"/>
    <w:rsid w:val="00A73181"/>
    <w:rsid w:val="00A73457"/>
    <w:rsid w:val="00A74799"/>
    <w:rsid w:val="00A76646"/>
    <w:rsid w:val="00A8005C"/>
    <w:rsid w:val="00A817BE"/>
    <w:rsid w:val="00A82314"/>
    <w:rsid w:val="00A8294A"/>
    <w:rsid w:val="00A8618F"/>
    <w:rsid w:val="00A91F1B"/>
    <w:rsid w:val="00A9263A"/>
    <w:rsid w:val="00A9342B"/>
    <w:rsid w:val="00A96087"/>
    <w:rsid w:val="00AA0EB7"/>
    <w:rsid w:val="00AA2C16"/>
    <w:rsid w:val="00AA4728"/>
    <w:rsid w:val="00AA68FB"/>
    <w:rsid w:val="00AA75CF"/>
    <w:rsid w:val="00AB086B"/>
    <w:rsid w:val="00AB3C67"/>
    <w:rsid w:val="00AB4E6B"/>
    <w:rsid w:val="00AC0A23"/>
    <w:rsid w:val="00AC380F"/>
    <w:rsid w:val="00AC7754"/>
    <w:rsid w:val="00AC7E3F"/>
    <w:rsid w:val="00AD032D"/>
    <w:rsid w:val="00AD4019"/>
    <w:rsid w:val="00AE08F4"/>
    <w:rsid w:val="00AE6D39"/>
    <w:rsid w:val="00AE79A7"/>
    <w:rsid w:val="00AE7A47"/>
    <w:rsid w:val="00AF0C88"/>
    <w:rsid w:val="00AF4A2D"/>
    <w:rsid w:val="00AF5413"/>
    <w:rsid w:val="00B01388"/>
    <w:rsid w:val="00B0222D"/>
    <w:rsid w:val="00B026D5"/>
    <w:rsid w:val="00B0589A"/>
    <w:rsid w:val="00B076B8"/>
    <w:rsid w:val="00B1162E"/>
    <w:rsid w:val="00B118BF"/>
    <w:rsid w:val="00B12FFA"/>
    <w:rsid w:val="00B176F7"/>
    <w:rsid w:val="00B3341B"/>
    <w:rsid w:val="00B337A8"/>
    <w:rsid w:val="00B40BBD"/>
    <w:rsid w:val="00B47A38"/>
    <w:rsid w:val="00B51F1E"/>
    <w:rsid w:val="00B52A05"/>
    <w:rsid w:val="00B53049"/>
    <w:rsid w:val="00B53AFC"/>
    <w:rsid w:val="00B5494C"/>
    <w:rsid w:val="00B54C44"/>
    <w:rsid w:val="00B56627"/>
    <w:rsid w:val="00B5711E"/>
    <w:rsid w:val="00B62667"/>
    <w:rsid w:val="00B633B3"/>
    <w:rsid w:val="00B634AB"/>
    <w:rsid w:val="00B66528"/>
    <w:rsid w:val="00B81FB8"/>
    <w:rsid w:val="00B83CBE"/>
    <w:rsid w:val="00B861A8"/>
    <w:rsid w:val="00B91215"/>
    <w:rsid w:val="00B91F64"/>
    <w:rsid w:val="00B9312D"/>
    <w:rsid w:val="00B95864"/>
    <w:rsid w:val="00B971E7"/>
    <w:rsid w:val="00B977FE"/>
    <w:rsid w:val="00BA3607"/>
    <w:rsid w:val="00BA4AE1"/>
    <w:rsid w:val="00BC010E"/>
    <w:rsid w:val="00BC2DB1"/>
    <w:rsid w:val="00BC3886"/>
    <w:rsid w:val="00BC409D"/>
    <w:rsid w:val="00BC4CA0"/>
    <w:rsid w:val="00BC6DC9"/>
    <w:rsid w:val="00BC7244"/>
    <w:rsid w:val="00BD2644"/>
    <w:rsid w:val="00BD69F2"/>
    <w:rsid w:val="00BE2E38"/>
    <w:rsid w:val="00BE4736"/>
    <w:rsid w:val="00BE4A2B"/>
    <w:rsid w:val="00BF5C20"/>
    <w:rsid w:val="00C00FD2"/>
    <w:rsid w:val="00C04837"/>
    <w:rsid w:val="00C05F43"/>
    <w:rsid w:val="00C073A6"/>
    <w:rsid w:val="00C123ED"/>
    <w:rsid w:val="00C12889"/>
    <w:rsid w:val="00C13553"/>
    <w:rsid w:val="00C1358A"/>
    <w:rsid w:val="00C2354E"/>
    <w:rsid w:val="00C25468"/>
    <w:rsid w:val="00C26318"/>
    <w:rsid w:val="00C273B0"/>
    <w:rsid w:val="00C33E52"/>
    <w:rsid w:val="00C37C43"/>
    <w:rsid w:val="00C40814"/>
    <w:rsid w:val="00C40E82"/>
    <w:rsid w:val="00C43D12"/>
    <w:rsid w:val="00C44335"/>
    <w:rsid w:val="00C45310"/>
    <w:rsid w:val="00C45BB9"/>
    <w:rsid w:val="00C5131D"/>
    <w:rsid w:val="00C52D6F"/>
    <w:rsid w:val="00C5323F"/>
    <w:rsid w:val="00C53A22"/>
    <w:rsid w:val="00C55070"/>
    <w:rsid w:val="00C557E1"/>
    <w:rsid w:val="00C55B00"/>
    <w:rsid w:val="00C562A2"/>
    <w:rsid w:val="00C642FD"/>
    <w:rsid w:val="00C67EE8"/>
    <w:rsid w:val="00C74064"/>
    <w:rsid w:val="00C7724D"/>
    <w:rsid w:val="00C80737"/>
    <w:rsid w:val="00C83725"/>
    <w:rsid w:val="00C83C42"/>
    <w:rsid w:val="00C8549B"/>
    <w:rsid w:val="00C864B9"/>
    <w:rsid w:val="00C86BE5"/>
    <w:rsid w:val="00C90D43"/>
    <w:rsid w:val="00C97349"/>
    <w:rsid w:val="00CA0C9B"/>
    <w:rsid w:val="00CA0D63"/>
    <w:rsid w:val="00CA14CB"/>
    <w:rsid w:val="00CA1B42"/>
    <w:rsid w:val="00CA23CE"/>
    <w:rsid w:val="00CA45E4"/>
    <w:rsid w:val="00CA6ADB"/>
    <w:rsid w:val="00CB472F"/>
    <w:rsid w:val="00CB7664"/>
    <w:rsid w:val="00CC4E60"/>
    <w:rsid w:val="00CC7806"/>
    <w:rsid w:val="00CD32F0"/>
    <w:rsid w:val="00CD348F"/>
    <w:rsid w:val="00CD55C4"/>
    <w:rsid w:val="00CE6C19"/>
    <w:rsid w:val="00CE7569"/>
    <w:rsid w:val="00CF2C5D"/>
    <w:rsid w:val="00CF5353"/>
    <w:rsid w:val="00CF543A"/>
    <w:rsid w:val="00D0271E"/>
    <w:rsid w:val="00D1023A"/>
    <w:rsid w:val="00D11F8C"/>
    <w:rsid w:val="00D15061"/>
    <w:rsid w:val="00D16D91"/>
    <w:rsid w:val="00D1716E"/>
    <w:rsid w:val="00D21114"/>
    <w:rsid w:val="00D22965"/>
    <w:rsid w:val="00D22B27"/>
    <w:rsid w:val="00D22D01"/>
    <w:rsid w:val="00D22DF6"/>
    <w:rsid w:val="00D2380B"/>
    <w:rsid w:val="00D26030"/>
    <w:rsid w:val="00D30B38"/>
    <w:rsid w:val="00D3212F"/>
    <w:rsid w:val="00D323AB"/>
    <w:rsid w:val="00D32CF7"/>
    <w:rsid w:val="00D34585"/>
    <w:rsid w:val="00D34B4A"/>
    <w:rsid w:val="00D35022"/>
    <w:rsid w:val="00D36813"/>
    <w:rsid w:val="00D377FF"/>
    <w:rsid w:val="00D40B62"/>
    <w:rsid w:val="00D4699A"/>
    <w:rsid w:val="00D517EE"/>
    <w:rsid w:val="00D521F4"/>
    <w:rsid w:val="00D54AFA"/>
    <w:rsid w:val="00D571DA"/>
    <w:rsid w:val="00D62324"/>
    <w:rsid w:val="00D634B1"/>
    <w:rsid w:val="00D67304"/>
    <w:rsid w:val="00D673A3"/>
    <w:rsid w:val="00D7075D"/>
    <w:rsid w:val="00D715DB"/>
    <w:rsid w:val="00D7505B"/>
    <w:rsid w:val="00D81860"/>
    <w:rsid w:val="00D81A0C"/>
    <w:rsid w:val="00D825BF"/>
    <w:rsid w:val="00D83528"/>
    <w:rsid w:val="00D845D6"/>
    <w:rsid w:val="00D846A9"/>
    <w:rsid w:val="00D86A27"/>
    <w:rsid w:val="00D90160"/>
    <w:rsid w:val="00D90F2B"/>
    <w:rsid w:val="00D91425"/>
    <w:rsid w:val="00D91489"/>
    <w:rsid w:val="00D93EDE"/>
    <w:rsid w:val="00D946EA"/>
    <w:rsid w:val="00D94B96"/>
    <w:rsid w:val="00D96EF7"/>
    <w:rsid w:val="00DA2348"/>
    <w:rsid w:val="00DA5E08"/>
    <w:rsid w:val="00DA7FEE"/>
    <w:rsid w:val="00DB74D5"/>
    <w:rsid w:val="00DC1E2F"/>
    <w:rsid w:val="00DD6D05"/>
    <w:rsid w:val="00DE0B32"/>
    <w:rsid w:val="00DE0E5C"/>
    <w:rsid w:val="00DE0FDD"/>
    <w:rsid w:val="00DE31D7"/>
    <w:rsid w:val="00DE4BB8"/>
    <w:rsid w:val="00DE58C1"/>
    <w:rsid w:val="00DF031B"/>
    <w:rsid w:val="00E00303"/>
    <w:rsid w:val="00E016E3"/>
    <w:rsid w:val="00E0301D"/>
    <w:rsid w:val="00E051A4"/>
    <w:rsid w:val="00E051C0"/>
    <w:rsid w:val="00E05D3C"/>
    <w:rsid w:val="00E10EB5"/>
    <w:rsid w:val="00E128E4"/>
    <w:rsid w:val="00E12D5B"/>
    <w:rsid w:val="00E14422"/>
    <w:rsid w:val="00E16CC9"/>
    <w:rsid w:val="00E16CCF"/>
    <w:rsid w:val="00E17403"/>
    <w:rsid w:val="00E17755"/>
    <w:rsid w:val="00E21164"/>
    <w:rsid w:val="00E21D3A"/>
    <w:rsid w:val="00E22E0B"/>
    <w:rsid w:val="00E23243"/>
    <w:rsid w:val="00E240F4"/>
    <w:rsid w:val="00E30A0A"/>
    <w:rsid w:val="00E3307D"/>
    <w:rsid w:val="00E33501"/>
    <w:rsid w:val="00E372BB"/>
    <w:rsid w:val="00E37646"/>
    <w:rsid w:val="00E3796F"/>
    <w:rsid w:val="00E40344"/>
    <w:rsid w:val="00E42623"/>
    <w:rsid w:val="00E43D14"/>
    <w:rsid w:val="00E47CB9"/>
    <w:rsid w:val="00E50B26"/>
    <w:rsid w:val="00E60463"/>
    <w:rsid w:val="00E605BC"/>
    <w:rsid w:val="00E60DC0"/>
    <w:rsid w:val="00E60E4C"/>
    <w:rsid w:val="00E611DB"/>
    <w:rsid w:val="00E63092"/>
    <w:rsid w:val="00E63C47"/>
    <w:rsid w:val="00E64539"/>
    <w:rsid w:val="00E66509"/>
    <w:rsid w:val="00E66E11"/>
    <w:rsid w:val="00E70054"/>
    <w:rsid w:val="00E704BF"/>
    <w:rsid w:val="00E7100A"/>
    <w:rsid w:val="00E729D1"/>
    <w:rsid w:val="00E73185"/>
    <w:rsid w:val="00E75C63"/>
    <w:rsid w:val="00E80061"/>
    <w:rsid w:val="00E81FE8"/>
    <w:rsid w:val="00E826D8"/>
    <w:rsid w:val="00E85FA8"/>
    <w:rsid w:val="00E900A1"/>
    <w:rsid w:val="00E92587"/>
    <w:rsid w:val="00E94182"/>
    <w:rsid w:val="00EA1AC3"/>
    <w:rsid w:val="00EA7E0C"/>
    <w:rsid w:val="00EB1C9E"/>
    <w:rsid w:val="00EB2772"/>
    <w:rsid w:val="00EB626E"/>
    <w:rsid w:val="00EB71D6"/>
    <w:rsid w:val="00EB7359"/>
    <w:rsid w:val="00EC377B"/>
    <w:rsid w:val="00EC3838"/>
    <w:rsid w:val="00EC39BD"/>
    <w:rsid w:val="00ED1D55"/>
    <w:rsid w:val="00ED4060"/>
    <w:rsid w:val="00ED4F81"/>
    <w:rsid w:val="00ED70BA"/>
    <w:rsid w:val="00EE022E"/>
    <w:rsid w:val="00EF012F"/>
    <w:rsid w:val="00EF0545"/>
    <w:rsid w:val="00EF1F2E"/>
    <w:rsid w:val="00EF769D"/>
    <w:rsid w:val="00EF7969"/>
    <w:rsid w:val="00F014C9"/>
    <w:rsid w:val="00F01538"/>
    <w:rsid w:val="00F01BEB"/>
    <w:rsid w:val="00F06655"/>
    <w:rsid w:val="00F07208"/>
    <w:rsid w:val="00F14678"/>
    <w:rsid w:val="00F1663C"/>
    <w:rsid w:val="00F178DE"/>
    <w:rsid w:val="00F21648"/>
    <w:rsid w:val="00F2256A"/>
    <w:rsid w:val="00F24102"/>
    <w:rsid w:val="00F31673"/>
    <w:rsid w:val="00F31CBC"/>
    <w:rsid w:val="00F321D4"/>
    <w:rsid w:val="00F338D5"/>
    <w:rsid w:val="00F3398A"/>
    <w:rsid w:val="00F33BF5"/>
    <w:rsid w:val="00F34F7E"/>
    <w:rsid w:val="00F35C63"/>
    <w:rsid w:val="00F37782"/>
    <w:rsid w:val="00F40A9E"/>
    <w:rsid w:val="00F40D7A"/>
    <w:rsid w:val="00F413B2"/>
    <w:rsid w:val="00F41441"/>
    <w:rsid w:val="00F44C15"/>
    <w:rsid w:val="00F44D4A"/>
    <w:rsid w:val="00F47037"/>
    <w:rsid w:val="00F47172"/>
    <w:rsid w:val="00F51958"/>
    <w:rsid w:val="00F532E7"/>
    <w:rsid w:val="00F57450"/>
    <w:rsid w:val="00F70434"/>
    <w:rsid w:val="00F76DBF"/>
    <w:rsid w:val="00F77654"/>
    <w:rsid w:val="00F80746"/>
    <w:rsid w:val="00F86A9B"/>
    <w:rsid w:val="00F904E8"/>
    <w:rsid w:val="00F94E1E"/>
    <w:rsid w:val="00F95ACD"/>
    <w:rsid w:val="00FA127B"/>
    <w:rsid w:val="00FA2927"/>
    <w:rsid w:val="00FB1F21"/>
    <w:rsid w:val="00FB7E76"/>
    <w:rsid w:val="00FC0F80"/>
    <w:rsid w:val="00FC11BB"/>
    <w:rsid w:val="00FC248B"/>
    <w:rsid w:val="00FC31C7"/>
    <w:rsid w:val="00FC3930"/>
    <w:rsid w:val="00FC4533"/>
    <w:rsid w:val="00FC53B3"/>
    <w:rsid w:val="00FC5870"/>
    <w:rsid w:val="00FD2DD5"/>
    <w:rsid w:val="00FD356F"/>
    <w:rsid w:val="00FD371E"/>
    <w:rsid w:val="00FD719E"/>
    <w:rsid w:val="00FE2238"/>
    <w:rsid w:val="00FE50FF"/>
    <w:rsid w:val="00FF34E0"/>
    <w:rsid w:val="00FF3734"/>
    <w:rsid w:val="00FF3DDE"/>
    <w:rsid w:val="00FF5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538714"/>
  <w15:chartTrackingRefBased/>
  <w15:docId w15:val="{2A4DA0B5-B779-425B-BE30-EB2EBDF68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2"/>
      <w:szCs w:val="22"/>
      <w:lang w:val="th-TH"/>
    </w:rPr>
  </w:style>
  <w:style w:type="paragraph" w:styleId="Heading1">
    <w:name w:val="heading 1"/>
    <w:basedOn w:val="Normal"/>
    <w:next w:val="Normal"/>
    <w:qFormat/>
    <w:pPr>
      <w:spacing w:before="240"/>
      <w:outlineLvl w:val="0"/>
    </w:pPr>
    <w:rPr>
      <w:b/>
      <w:bCs/>
      <w:sz w:val="24"/>
      <w:szCs w:val="24"/>
      <w:u w:val="single"/>
    </w:rPr>
  </w:style>
  <w:style w:type="paragraph" w:styleId="Heading2">
    <w:name w:val="heading 2"/>
    <w:basedOn w:val="Normal"/>
    <w:next w:val="Normal"/>
    <w:qFormat/>
    <w:pPr>
      <w:spacing w:before="120"/>
      <w:outlineLvl w:val="1"/>
    </w:pPr>
    <w:rPr>
      <w:b/>
      <w:bCs/>
      <w:sz w:val="24"/>
      <w:szCs w:val="24"/>
    </w:rPr>
  </w:style>
  <w:style w:type="paragraph" w:styleId="Heading3">
    <w:name w:val="heading 3"/>
    <w:basedOn w:val="Normal"/>
    <w:next w:val="Normal"/>
    <w:qFormat/>
    <w:pPr>
      <w:ind w:left="360"/>
      <w:outlineLvl w:val="2"/>
    </w:pPr>
    <w:rPr>
      <w:b/>
      <w:bCs/>
      <w:sz w:val="24"/>
      <w:szCs w:val="24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sz w:val="24"/>
      <w:szCs w:val="24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sz w:val="24"/>
      <w:szCs w:val="24"/>
    </w:rPr>
  </w:style>
  <w:style w:type="paragraph" w:styleId="Heading6">
    <w:name w:val="heading 6"/>
    <w:basedOn w:val="Normal"/>
    <w:next w:val="Normal"/>
    <w:qFormat/>
    <w:pPr>
      <w:keepNext/>
      <w:tabs>
        <w:tab w:val="left" w:pos="900"/>
      </w:tabs>
      <w:ind w:left="1080" w:firstLine="180"/>
      <w:jc w:val="both"/>
      <w:outlineLvl w:val="5"/>
    </w:pPr>
    <w:rPr>
      <w:b/>
      <w:bCs/>
      <w:color w:val="000000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ind w:left="-108" w:right="-138"/>
      <w:jc w:val="center"/>
      <w:outlineLvl w:val="6"/>
    </w:pPr>
    <w:rPr>
      <w:sz w:val="24"/>
      <w:szCs w:val="24"/>
      <w:u w:val="single"/>
    </w:rPr>
  </w:style>
  <w:style w:type="paragraph" w:styleId="Heading8">
    <w:name w:val="heading 8"/>
    <w:basedOn w:val="Normal"/>
    <w:next w:val="Normal"/>
    <w:qFormat/>
    <w:pPr>
      <w:keepNext/>
      <w:tabs>
        <w:tab w:val="left" w:pos="900"/>
        <w:tab w:val="left" w:pos="2160"/>
      </w:tabs>
      <w:jc w:val="center"/>
      <w:outlineLvl w:val="7"/>
    </w:pPr>
    <w:rPr>
      <w:sz w:val="30"/>
      <w:szCs w:val="30"/>
      <w:u w:val="single"/>
      <w:lang w:val="en-US"/>
    </w:rPr>
  </w:style>
  <w:style w:type="paragraph" w:styleId="Heading9">
    <w:name w:val="heading 9"/>
    <w:basedOn w:val="Normal"/>
    <w:next w:val="Normal"/>
    <w:qFormat/>
    <w:pPr>
      <w:keepNext/>
      <w:tabs>
        <w:tab w:val="left" w:pos="720"/>
        <w:tab w:val="left" w:pos="1440"/>
        <w:tab w:val="left" w:pos="2160"/>
        <w:tab w:val="left" w:pos="2700"/>
      </w:tabs>
      <w:ind w:left="907" w:hanging="907"/>
      <w:jc w:val="both"/>
      <w:outlineLvl w:val="8"/>
    </w:pPr>
    <w:rPr>
      <w:sz w:val="30"/>
      <w:szCs w:val="3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??"/>
    <w:basedOn w:val="Normal"/>
    <w:pPr>
      <w:tabs>
        <w:tab w:val="left" w:pos="360"/>
        <w:tab w:val="left" w:pos="720"/>
        <w:tab w:val="left" w:pos="1080"/>
      </w:tabs>
    </w:pPr>
    <w:rPr>
      <w:sz w:val="28"/>
      <w:szCs w:val="28"/>
    </w:rPr>
  </w:style>
  <w:style w:type="paragraph" w:customStyle="1" w:styleId="E">
    <w:name w:val="??E"/>
    <w:basedOn w:val="Normal"/>
    <w:pPr>
      <w:jc w:val="center"/>
    </w:pPr>
    <w:rPr>
      <w:b/>
      <w:bCs/>
      <w:sz w:val="24"/>
      <w:szCs w:val="24"/>
    </w:rPr>
  </w:style>
  <w:style w:type="paragraph" w:customStyle="1" w:styleId="E0">
    <w:name w:val="?????????? E"/>
    <w:basedOn w:val="Normal"/>
    <w:pPr>
      <w:jc w:val="center"/>
    </w:pPr>
    <w:rPr>
      <w:b/>
      <w:bCs/>
      <w:sz w:val="24"/>
      <w:szCs w:val="24"/>
    </w:rPr>
  </w:style>
  <w:style w:type="paragraph" w:customStyle="1" w:styleId="ASSETS">
    <w:name w:val="ASSETS"/>
    <w:basedOn w:val="Normal"/>
    <w:pPr>
      <w:ind w:right="360"/>
      <w:jc w:val="center"/>
    </w:pPr>
    <w:rPr>
      <w:b/>
      <w:bCs/>
      <w:sz w:val="24"/>
      <w:szCs w:val="24"/>
      <w:u w:val="single"/>
    </w:rPr>
  </w:style>
  <w:style w:type="paragraph" w:customStyle="1" w:styleId="3">
    <w:name w:val="?????3????"/>
    <w:basedOn w:val="Normal"/>
    <w:pPr>
      <w:tabs>
        <w:tab w:val="left" w:pos="360"/>
        <w:tab w:val="left" w:pos="720"/>
      </w:tabs>
    </w:pPr>
  </w:style>
  <w:style w:type="paragraph" w:customStyle="1" w:styleId="a0">
    <w:name w:val="???"/>
    <w:basedOn w:val="Normal"/>
    <w:pPr>
      <w:ind w:right="129"/>
      <w:jc w:val="right"/>
    </w:pPr>
  </w:style>
  <w:style w:type="paragraph" w:customStyle="1" w:styleId="5">
    <w:name w:val="5"/>
    <w:basedOn w:val="E"/>
    <w:pPr>
      <w:jc w:val="left"/>
    </w:pPr>
    <w:rPr>
      <w:sz w:val="10"/>
      <w:szCs w:val="10"/>
    </w:rPr>
  </w:style>
  <w:style w:type="paragraph" w:customStyle="1" w:styleId="a1">
    <w:name w:val="???????"/>
    <w:basedOn w:val="E0"/>
    <w:pPr>
      <w:tabs>
        <w:tab w:val="left" w:pos="1080"/>
      </w:tabs>
      <w:jc w:val="left"/>
    </w:pPr>
    <w:rPr>
      <w:sz w:val="30"/>
      <w:szCs w:val="30"/>
    </w:rPr>
  </w:style>
  <w:style w:type="paragraph" w:customStyle="1" w:styleId="T">
    <w:name w:val="????? T"/>
    <w:basedOn w:val="Normal"/>
    <w:pPr>
      <w:ind w:left="5040" w:right="540"/>
      <w:jc w:val="center"/>
    </w:pPr>
    <w:rPr>
      <w:sz w:val="30"/>
      <w:szCs w:val="30"/>
    </w:rPr>
  </w:style>
  <w:style w:type="paragraph" w:customStyle="1" w:styleId="E1">
    <w:name w:val="?????? E"/>
    <w:basedOn w:val="Normal"/>
    <w:pPr>
      <w:ind w:left="5040" w:right="540"/>
      <w:jc w:val="center"/>
    </w:pPr>
  </w:style>
  <w:style w:type="paragraph" w:customStyle="1" w:styleId="10">
    <w:name w:val="10"/>
    <w:basedOn w:val="Normal"/>
    <w:pPr>
      <w:tabs>
        <w:tab w:val="left" w:pos="1080"/>
      </w:tabs>
      <w:jc w:val="both"/>
    </w:pPr>
    <w:rPr>
      <w:sz w:val="20"/>
      <w:szCs w:val="20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sz w:val="20"/>
      <w:szCs w:val="20"/>
      <w:lang w:val="en-US"/>
    </w:rPr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pPr>
      <w:tabs>
        <w:tab w:val="left" w:pos="900"/>
        <w:tab w:val="left" w:pos="2880"/>
      </w:tabs>
      <w:spacing w:before="120" w:after="120"/>
      <w:ind w:left="1440" w:hanging="1080"/>
    </w:pPr>
    <w:rPr>
      <w:rFonts w:ascii="Angsana New"/>
      <w:sz w:val="32"/>
      <w:szCs w:val="32"/>
      <w:lang w:val="en-US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szCs w:val="24"/>
    </w:rPr>
  </w:style>
  <w:style w:type="paragraph" w:styleId="List">
    <w:name w:val="List"/>
    <w:basedOn w:val="Normal"/>
    <w:pPr>
      <w:ind w:left="283" w:hanging="283"/>
    </w:pPr>
  </w:style>
  <w:style w:type="paragraph" w:styleId="List2">
    <w:name w:val="List 2"/>
    <w:basedOn w:val="Normal"/>
    <w:pPr>
      <w:ind w:left="566" w:hanging="283"/>
    </w:pPr>
  </w:style>
  <w:style w:type="paragraph" w:styleId="List3">
    <w:name w:val="List 3"/>
    <w:basedOn w:val="Normal"/>
    <w:pPr>
      <w:ind w:left="849" w:hanging="283"/>
    </w:pPr>
  </w:style>
  <w:style w:type="paragraph" w:styleId="ListContinue2">
    <w:name w:val="List Continue 2"/>
    <w:basedOn w:val="Normal"/>
    <w:pPr>
      <w:spacing w:after="120"/>
      <w:ind w:left="566"/>
    </w:pPr>
  </w:style>
  <w:style w:type="paragraph" w:styleId="ListContinue3">
    <w:name w:val="List Continue 3"/>
    <w:basedOn w:val="Normal"/>
    <w:pPr>
      <w:spacing w:after="120"/>
      <w:ind w:left="849"/>
    </w:pPr>
  </w:style>
  <w:style w:type="paragraph" w:styleId="Caption">
    <w:name w:val="caption"/>
    <w:basedOn w:val="Normal"/>
    <w:next w:val="Normal"/>
    <w:qFormat/>
    <w:pPr>
      <w:spacing w:before="120" w:after="120"/>
    </w:pPr>
    <w:rPr>
      <w:b/>
      <w:bCs/>
      <w:sz w:val="24"/>
      <w:szCs w:val="24"/>
    </w:rPr>
  </w:style>
  <w:style w:type="paragraph" w:styleId="Title">
    <w:name w:val="Title"/>
    <w:basedOn w:val="Normal"/>
    <w:qFormat/>
    <w:pPr>
      <w:spacing w:before="240" w:after="60"/>
      <w:jc w:val="center"/>
    </w:pPr>
    <w:rPr>
      <w:b/>
      <w:bCs/>
      <w:kern w:val="28"/>
      <w:sz w:val="32"/>
      <w:szCs w:val="32"/>
    </w:rPr>
  </w:style>
  <w:style w:type="paragraph" w:styleId="BodyText">
    <w:name w:val="Body Text"/>
    <w:basedOn w:val="Normal"/>
    <w:pPr>
      <w:spacing w:after="120"/>
    </w:pPr>
  </w:style>
  <w:style w:type="paragraph" w:styleId="BodyText3">
    <w:name w:val="Body Text 3"/>
    <w:basedOn w:val="BodyText2"/>
  </w:style>
  <w:style w:type="paragraph" w:customStyle="1" w:styleId="BodyText4">
    <w:name w:val="Body Text 4"/>
    <w:basedOn w:val="BodyText2"/>
  </w:style>
  <w:style w:type="paragraph" w:styleId="Subtitle">
    <w:name w:val="Subtitle"/>
    <w:basedOn w:val="Normal"/>
    <w:qFormat/>
    <w:pPr>
      <w:spacing w:after="60"/>
      <w:jc w:val="center"/>
    </w:pPr>
    <w:rPr>
      <w:sz w:val="24"/>
      <w:szCs w:val="24"/>
    </w:rPr>
  </w:style>
  <w:style w:type="paragraph" w:styleId="ListContinue">
    <w:name w:val="List Continue"/>
    <w:basedOn w:val="Normal"/>
    <w:pPr>
      <w:spacing w:after="120"/>
      <w:ind w:left="283"/>
    </w:pPr>
  </w:style>
  <w:style w:type="paragraph" w:styleId="PlainText">
    <w:name w:val="Plain Text"/>
    <w:basedOn w:val="Normal"/>
    <w:pPr>
      <w:widowControl w:val="0"/>
    </w:pPr>
    <w:rPr>
      <w:sz w:val="28"/>
      <w:szCs w:val="28"/>
    </w:rPr>
  </w:style>
  <w:style w:type="paragraph" w:styleId="BodyTextIndent3">
    <w:name w:val="Body Text Indent 3"/>
    <w:basedOn w:val="Normal"/>
    <w:pPr>
      <w:spacing w:before="180"/>
      <w:ind w:left="540"/>
      <w:jc w:val="both"/>
    </w:pPr>
    <w:rPr>
      <w:sz w:val="32"/>
      <w:szCs w:val="32"/>
      <w:lang w:val="en-GB"/>
    </w:rPr>
  </w:style>
  <w:style w:type="paragraph" w:styleId="BodyTextIndent2">
    <w:name w:val="Body Text Indent 2"/>
    <w:basedOn w:val="Normal"/>
    <w:pPr>
      <w:tabs>
        <w:tab w:val="left" w:pos="900"/>
        <w:tab w:val="left" w:pos="1440"/>
        <w:tab w:val="left" w:pos="2880"/>
      </w:tabs>
      <w:spacing w:before="240" w:after="120"/>
      <w:ind w:left="902" w:hanging="902"/>
      <w:jc w:val="both"/>
    </w:pPr>
    <w:rPr>
      <w:sz w:val="30"/>
      <w:szCs w:val="30"/>
      <w:lang w:val="en-US"/>
    </w:rPr>
  </w:style>
  <w:style w:type="paragraph" w:styleId="BlockText">
    <w:name w:val="Block Text"/>
    <w:basedOn w:val="Normal"/>
    <w:pPr>
      <w:tabs>
        <w:tab w:val="left" w:pos="360"/>
        <w:tab w:val="left" w:pos="900"/>
      </w:tabs>
      <w:spacing w:before="240"/>
      <w:ind w:left="900" w:right="-306" w:firstLine="540"/>
    </w:pPr>
    <w:rPr>
      <w:rFonts w:ascii="Angsana New"/>
      <w:sz w:val="32"/>
      <w:szCs w:val="32"/>
      <w:lang w:val="en-US"/>
    </w:rPr>
  </w:style>
  <w:style w:type="character" w:styleId="Strong">
    <w:name w:val="Strong"/>
    <w:qFormat/>
    <w:rPr>
      <w:rFonts w:cs="Times New Roman"/>
      <w:b/>
      <w:bCs/>
      <w:lang w:bidi="th-TH"/>
    </w:rPr>
  </w:style>
  <w:style w:type="paragraph" w:styleId="BodyTextIndent">
    <w:name w:val="Body Text Indent"/>
    <w:basedOn w:val="Normal"/>
    <w:pPr>
      <w:tabs>
        <w:tab w:val="left" w:pos="1440"/>
        <w:tab w:val="left" w:pos="2880"/>
      </w:tabs>
      <w:spacing w:after="120"/>
      <w:ind w:left="907" w:hanging="547"/>
      <w:jc w:val="thaiDistribute"/>
    </w:pPr>
    <w:rPr>
      <w:rFonts w:ascii="Angsana New"/>
      <w:sz w:val="32"/>
      <w:szCs w:val="32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903BF5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903BF5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character" w:customStyle="1" w:styleId="HeaderChar">
    <w:name w:val="Header Char"/>
    <w:basedOn w:val="DefaultParagraphFont"/>
    <w:link w:val="Header"/>
    <w:uiPriority w:val="99"/>
    <w:rsid w:val="001968CB"/>
  </w:style>
  <w:style w:type="paragraph" w:customStyle="1" w:styleId="Default">
    <w:name w:val="Default"/>
    <w:rsid w:val="00C45310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C45310"/>
    <w:rPr>
      <w:rFonts w:ascii="Calibri"/>
      <w:color w:val="auto"/>
    </w:rPr>
  </w:style>
  <w:style w:type="character" w:customStyle="1" w:styleId="FooterChar">
    <w:name w:val="Footer Char"/>
    <w:link w:val="Footer"/>
    <w:uiPriority w:val="99"/>
    <w:rsid w:val="00D81A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192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93A9D0-4052-4C00-AD90-00B9BC6308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362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INVESTMENT AND SECURITIES PUBLIC COMPANY  LIMITED</vt:lpstr>
    </vt:vector>
  </TitlesOfParts>
  <Company>Tisco_Group</Company>
  <LinksUpToDate>false</LinksUpToDate>
  <CharactersWithSpaces>1848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INVESTMENT AND SECURITIES PUBLIC COMPANY  LIMITED</dc:title>
  <dc:subject/>
  <dc:creator>Arthur Andersen WorldWide</dc:creator>
  <cp:keywords/>
  <dc:description/>
  <cp:lastModifiedBy>Wanpen Thammapapan</cp:lastModifiedBy>
  <cp:revision>8</cp:revision>
  <cp:lastPrinted>2024-08-02T12:26:00Z</cp:lastPrinted>
  <dcterms:created xsi:type="dcterms:W3CDTF">2024-07-26T11:54:00Z</dcterms:created>
  <dcterms:modified xsi:type="dcterms:W3CDTF">2024-08-07T08:35:00Z</dcterms:modified>
</cp:coreProperties>
</file>