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CB7263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CB72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ที.อาร์.วี. รับเบอร์</w:t>
      </w:r>
      <w:r w:rsidR="0043309C" w:rsidRPr="00CB726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Pr="00CB72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โปรดักส์ จำกัด</w:t>
      </w:r>
      <w:r w:rsidR="00DA2C52" w:rsidRPr="00CB726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A2C52" w:rsidRPr="00CB72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="00DA2C52" w:rsidRPr="00CB72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DA2C52" w:rsidRPr="00CB72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338A0F6E" w14:textId="77777777" w:rsidR="00633A46" w:rsidRPr="00CB7263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4B87C2E" w14:textId="77777777" w:rsidR="000D094E" w:rsidRPr="00CB7263" w:rsidRDefault="000D094E" w:rsidP="007E640F">
      <w:pPr>
        <w:ind w:left="720" w:right="45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CB7263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CB7263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B726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5EC52D5C" w14:textId="77777777" w:rsidR="00EB552F" w:rsidRPr="00CB7263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056DA7" w14:textId="6763E1BF" w:rsidR="00F83C32" w:rsidRPr="00CB7263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CB72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5D12BB" w:rsidRPr="005D12BB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>30</w:t>
      </w:r>
      <w:r w:rsidR="00264B69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lang w:val="en-GB"/>
        </w:rPr>
        <w:t xml:space="preserve"> </w:t>
      </w:r>
      <w:r w:rsidR="00264B69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  <w:lang w:val="en-GB"/>
        </w:rPr>
        <w:t>มิถุนายน</w:t>
      </w:r>
      <w:r w:rsidR="006D6233" w:rsidRPr="00CB7263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  <w:lang w:val="en-GB"/>
        </w:rPr>
        <w:t xml:space="preserve"> </w:t>
      </w:r>
      <w:r w:rsidR="009D0C05" w:rsidRPr="00CB72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D12BB" w:rsidRPr="005D12B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5D12BB" w:rsidRPr="005D12BB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7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D12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6B5198FB" w:rsidR="00F83C32" w:rsidRPr="00264B69" w:rsidRDefault="00F83C32" w:rsidP="001E189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7349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ที.อาร์.วี. รับเบอร์</w:t>
      </w:r>
      <w:r w:rsidR="001E189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โปรดักส์ จำกัด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="000D094E" w:rsidRPr="003E3C5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 w:rsidR="001E189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D094E"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โปรดักส์ จำกัด (มหาชน) </w:t>
      </w:r>
      <w:r w:rsidR="00734938" w:rsidRPr="00264B6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ซึ่งประกอบด้วย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12BB" w:rsidRPr="005D12B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64B69" w:rsidRPr="00264B6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64B69" w:rsidRPr="00264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12BB" w:rsidRPr="005D12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3E3C51" w:rsidRPr="00264B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="00264B69" w:rsidRPr="00264B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446038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64B69" w:rsidRPr="00264B69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5D12BB" w:rsidRPr="005D12BB">
        <w:rPr>
          <w:rFonts w:ascii="Browallia New" w:hAnsi="Browallia New" w:cs="Browallia New"/>
          <w:sz w:val="26"/>
          <w:szCs w:val="26"/>
          <w:lang w:val="en-GB"/>
        </w:rPr>
        <w:t>34</w:t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B00023">
        <w:rPr>
          <w:rFonts w:ascii="Browallia New" w:hAnsi="Browallia New" w:cs="Browallia New"/>
          <w:sz w:val="26"/>
          <w:szCs w:val="26"/>
        </w:rPr>
        <w:br/>
      </w:r>
      <w:r w:rsidR="00264B69" w:rsidRPr="00264B69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77379A4F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D12BB" w:rsidRPr="005D12BB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126B21">
        <w:rPr>
          <w:rFonts w:ascii="Browallia New" w:hAnsi="Browallia New" w:cs="Browallia New"/>
          <w:sz w:val="26"/>
          <w:szCs w:val="26"/>
        </w:rPr>
        <w:br/>
      </w:r>
      <w:r w:rsidRPr="00126B21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</w:t>
      </w:r>
      <w:r w:rsidRPr="000D094E">
        <w:rPr>
          <w:rFonts w:ascii="Browallia New" w:hAnsi="Browallia New" w:cs="Browallia New"/>
          <w:sz w:val="26"/>
          <w:szCs w:val="26"/>
          <w:cs/>
        </w:rPr>
        <w:t>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305BB75A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D12BB" w:rsidRPr="005D12B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289B7962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D12BB" w:rsidRPr="005D12BB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657A26B7" w:rsidR="00A44332" w:rsidRPr="000A701A" w:rsidRDefault="005D12BB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12BB">
        <w:rPr>
          <w:rFonts w:ascii="Browallia New" w:hAnsi="Browallia New" w:cs="Browallia New"/>
          <w:sz w:val="26"/>
          <w:szCs w:val="26"/>
          <w:lang w:val="en-GB"/>
        </w:rPr>
        <w:t>14</w:t>
      </w:r>
      <w:r w:rsidR="001E18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189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64B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5D12BB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5D12BB">
        <w:rPr>
          <w:rFonts w:ascii="Browallia New" w:hAnsi="Browallia New" w:cs="Browallia New"/>
          <w:sz w:val="26"/>
          <w:szCs w:val="26"/>
          <w:lang w:val="en-GB"/>
        </w:rPr>
        <w:t>7</w:t>
      </w:r>
    </w:p>
    <w:sectPr w:rsidR="00A44332" w:rsidRPr="000A701A" w:rsidSect="005D12BB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2647A" w14:textId="77777777" w:rsidR="0027622B" w:rsidRDefault="0027622B">
      <w:r>
        <w:separator/>
      </w:r>
    </w:p>
  </w:endnote>
  <w:endnote w:type="continuationSeparator" w:id="0">
    <w:p w14:paraId="5BC6FE10" w14:textId="77777777" w:rsidR="0027622B" w:rsidRDefault="0027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77777777" w:rsidR="00EB552F" w:rsidRDefault="002D2B11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Accounting policeis</w:t>
                </w:r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0F585" w14:textId="77777777" w:rsidR="0027622B" w:rsidRDefault="0027622B">
      <w:r>
        <w:separator/>
      </w:r>
    </w:p>
  </w:footnote>
  <w:footnote w:type="continuationSeparator" w:id="0">
    <w:p w14:paraId="6AB1ACBD" w14:textId="77777777" w:rsidR="0027622B" w:rsidRDefault="0027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5A66"/>
    <w:rsid w:val="00010703"/>
    <w:rsid w:val="000107A7"/>
    <w:rsid w:val="000138C8"/>
    <w:rsid w:val="00015E0C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6B21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129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189B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4B69"/>
    <w:rsid w:val="00265D4A"/>
    <w:rsid w:val="0026670E"/>
    <w:rsid w:val="002670F8"/>
    <w:rsid w:val="00274B13"/>
    <w:rsid w:val="00275090"/>
    <w:rsid w:val="0027622B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11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03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2BB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334"/>
    <w:rsid w:val="006A6C1C"/>
    <w:rsid w:val="006A6EB5"/>
    <w:rsid w:val="006A784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34C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1C12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02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CA6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26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96</cp:revision>
  <cp:lastPrinted>2024-08-14T07:14:00Z</cp:lastPrinted>
  <dcterms:created xsi:type="dcterms:W3CDTF">2019-11-21T13:12:00Z</dcterms:created>
  <dcterms:modified xsi:type="dcterms:W3CDTF">2024-08-14T07:22:00Z</dcterms:modified>
</cp:coreProperties>
</file>