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668C" w14:textId="77777777" w:rsidR="00A900CE" w:rsidRPr="00FF3C26" w:rsidRDefault="00A900CE" w:rsidP="00E2533E">
      <w:pPr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FF3C26" w14:paraId="2EE2115A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D20657D" w14:textId="242C9B14" w:rsidR="00A900CE" w:rsidRPr="00FF3C26" w:rsidRDefault="00191155" w:rsidP="00A900CE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A900CE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FF3C26" w:rsidRDefault="00A900CE" w:rsidP="00A900CE">
      <w:pPr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35403EDB" w:rsidR="00C778F6" w:rsidRPr="00FF3C26" w:rsidRDefault="00BE70CF" w:rsidP="00A53750">
      <w:pPr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T.R.V. Rubber Products Public Company Limited (the Company) </w:t>
      </w:r>
      <w:r w:rsidR="00095D3B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was incorporated in Thailand on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11</w:t>
      </w:r>
      <w:r w:rsidR="00095D3B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February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2005</w:t>
      </w:r>
      <w:r w:rsidR="00095D3B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. </w:t>
      </w:r>
      <w:r w:rsidR="00610460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br/>
      </w:r>
      <w:r w:rsidR="00095D3B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Company </w:t>
      </w:r>
      <w:r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is listed in the Stock Exchange of Thailand on </w:t>
      </w:r>
      <w:r w:rsidR="00191155" w:rsidRPr="00FF3C26">
        <w:rPr>
          <w:rFonts w:ascii="Arial" w:hAnsi="Arial" w:cs="Arial"/>
          <w:color w:val="000000" w:themeColor="text1"/>
          <w:spacing w:val="-8"/>
          <w:sz w:val="18"/>
          <w:szCs w:val="18"/>
          <w:lang w:val="en-GB"/>
        </w:rPr>
        <w:t>1</w:t>
      </w:r>
      <w:r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November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2021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. The address of the Company’s registered office is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40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88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/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8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-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9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Soi Ekachai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76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intersection, Khlong Bang Phran, Bang Bon, Bangkok</w:t>
      </w:r>
      <w:r w:rsidR="007F11FD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.</w:t>
      </w:r>
    </w:p>
    <w:p w14:paraId="4FD2F325" w14:textId="77777777" w:rsidR="00BE70CF" w:rsidRPr="00FF3C26" w:rsidRDefault="00BE70CF" w:rsidP="00A53750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</w:p>
    <w:p w14:paraId="74F40C66" w14:textId="168B1D2E" w:rsidR="0090477E" w:rsidRPr="00FF3C26" w:rsidRDefault="00BE70CF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>The principal business operations of the Company are manufacturing and rendering manufacturing services of compression and injection of o-rings rubber and rubber parts. The principal business operations of the subsidiary are supplying and distributing of machinery and part</w:t>
      </w:r>
      <w:r w:rsidR="00881046"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>s</w:t>
      </w:r>
      <w:r w:rsidRPr="00FF3C26">
        <w:rPr>
          <w:rFonts w:ascii="Arial" w:hAnsi="Arial" w:cs="Arial"/>
          <w:color w:val="000000" w:themeColor="text1"/>
          <w:spacing w:val="-8"/>
          <w:sz w:val="18"/>
          <w:szCs w:val="18"/>
        </w:rPr>
        <w:t>, and providing related maintenance services.</w:t>
      </w:r>
    </w:p>
    <w:p w14:paraId="71EB321E" w14:textId="66EEA2E1" w:rsidR="00DC5FB0" w:rsidRPr="00FF3C26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</w:p>
    <w:p w14:paraId="6BEB86D9" w14:textId="44CC76D7" w:rsidR="00DC5FB0" w:rsidRPr="00FF3C26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z w:val="18"/>
          <w:szCs w:val="18"/>
        </w:rPr>
        <w:t>The Company and its subsidiary are referred to as “the Group”.</w:t>
      </w:r>
    </w:p>
    <w:p w14:paraId="48D7FA8F" w14:textId="77777777" w:rsidR="00BE70CF" w:rsidRPr="00FF3C26" w:rsidRDefault="00BE70CF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8CAB2D" w14:textId="537BD4B3" w:rsidR="0090477E" w:rsidRPr="00FF3C26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The interim financial 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information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 w</w:t>
      </w:r>
      <w:r w:rsidR="00651344" w:rsidRPr="00FF3C26">
        <w:rPr>
          <w:rFonts w:ascii="Arial" w:hAnsi="Arial" w:cs="Arial"/>
          <w:color w:val="000000" w:themeColor="text1"/>
          <w:sz w:val="18"/>
          <w:szCs w:val="18"/>
        </w:rPr>
        <w:t>as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 authorised for issue by the Board of Directors on</w:t>
      </w:r>
      <w:r w:rsidR="007F0A41" w:rsidRPr="00FF3C2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26A7C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14 August</w:t>
      </w:r>
      <w:r w:rsidR="00985231" w:rsidRPr="00FF3C26">
        <w:rPr>
          <w:rFonts w:ascii="Arial" w:hAnsi="Arial" w:cs="Arial"/>
          <w:color w:val="000000" w:themeColor="text1"/>
          <w:sz w:val="18"/>
          <w:szCs w:val="22"/>
          <w:lang w:val="en-GB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C8FBC96" w14:textId="77777777" w:rsidR="0090477E" w:rsidRPr="00FF3C26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4274CC" w14:textId="1848ED58" w:rsidR="0090477E" w:rsidRPr="00FF3C26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The interim financial information has been reviewed, </w:t>
      </w:r>
      <w:r w:rsidR="00A53750" w:rsidRPr="00FF3C26">
        <w:rPr>
          <w:rFonts w:ascii="Arial" w:hAnsi="Arial" w:cs="Arial"/>
          <w:color w:val="000000" w:themeColor="text1"/>
          <w:sz w:val="18"/>
          <w:szCs w:val="22"/>
          <w:lang w:val="en-GB"/>
        </w:rPr>
        <w:t xml:space="preserve">but 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>not audited.</w:t>
      </w:r>
    </w:p>
    <w:p w14:paraId="7D8799B0" w14:textId="77777777" w:rsidR="0090477E" w:rsidRPr="00FF3C26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44A249" w14:textId="77777777" w:rsidR="00B403AD" w:rsidRPr="00FF3C26" w:rsidRDefault="00B403AD" w:rsidP="00731562">
      <w:pPr>
        <w:pStyle w:val="BodyTextIndent3"/>
        <w:ind w:left="0"/>
        <w:rPr>
          <w:rFonts w:ascii="Arial" w:hAnsi="Arial" w:cs="Arial"/>
          <w:color w:val="202124"/>
          <w:sz w:val="18"/>
          <w:szCs w:val="18"/>
          <w:lang w:val="en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33E" w:rsidRPr="00FF3C26" w14:paraId="30C5B6CC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6128D5C" w14:textId="73972CD8" w:rsidR="00E2533E" w:rsidRPr="00FF3C26" w:rsidRDefault="00191155" w:rsidP="00D76E70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2</w:t>
            </w:r>
            <w:r w:rsidR="00E2533E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FF3C26" w:rsidRDefault="00534F46" w:rsidP="00534F46">
      <w:pPr>
        <w:jc w:val="thaiDistribute"/>
        <w:rPr>
          <w:rFonts w:ascii="Arial" w:hAnsi="Arial" w:cs="Arial"/>
          <w:sz w:val="18"/>
          <w:szCs w:val="18"/>
        </w:rPr>
      </w:pPr>
    </w:p>
    <w:p w14:paraId="1C4B3B87" w14:textId="2A782B9B" w:rsidR="00534F46" w:rsidRPr="00FF3C26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FF3C26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FF3C26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FF3C26">
        <w:rPr>
          <w:rFonts w:ascii="Arial" w:eastAsia="Cordia New" w:hAnsi="Arial" w:cs="Arial"/>
          <w:spacing w:val="-4"/>
          <w:sz w:val="18"/>
          <w:szCs w:val="18"/>
          <w:lang w:val="en-GB"/>
        </w:rPr>
        <w:t xml:space="preserve">Standard (TAS) no. </w:t>
      </w:r>
      <w:r w:rsidR="00191155" w:rsidRPr="00FF3C26">
        <w:rPr>
          <w:rFonts w:ascii="Arial" w:eastAsia="Cordia New" w:hAnsi="Arial" w:cs="Arial"/>
          <w:spacing w:val="-4"/>
          <w:sz w:val="18"/>
          <w:szCs w:val="18"/>
          <w:lang w:val="en-GB"/>
        </w:rPr>
        <w:t>34</w:t>
      </w:r>
      <w:r w:rsidRPr="00FF3C26">
        <w:rPr>
          <w:rFonts w:ascii="Arial" w:eastAsia="Cordia New" w:hAnsi="Arial" w:cs="Arial"/>
          <w:spacing w:val="-4"/>
          <w:sz w:val="18"/>
          <w:szCs w:val="18"/>
          <w:lang w:val="en-GB"/>
        </w:rPr>
        <w:t>, Interim Financial Reporting and other financial reporting requirements issued under the Securities</w:t>
      </w:r>
      <w:r w:rsidRPr="00FF3C26">
        <w:rPr>
          <w:rFonts w:ascii="Arial" w:eastAsia="Cordia New" w:hAnsi="Arial" w:cs="Arial"/>
          <w:sz w:val="18"/>
          <w:szCs w:val="18"/>
          <w:lang w:val="en-GB"/>
        </w:rPr>
        <w:t xml:space="preserve"> and Exchange Act.</w:t>
      </w:r>
    </w:p>
    <w:p w14:paraId="2427F6F2" w14:textId="77777777" w:rsidR="00C778F6" w:rsidRPr="00FF3C26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7A12A2AF" w:rsidR="00534F46" w:rsidRPr="00FF3C26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  <w:r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DC5523"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br/>
      </w:r>
      <w:r w:rsidR="00191155"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31</w:t>
      </w:r>
      <w:r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 </w:t>
      </w:r>
      <w:r w:rsidR="00D053FC"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December</w:t>
      </w:r>
      <w:r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 </w:t>
      </w:r>
      <w:r w:rsidR="00191155"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2023</w:t>
      </w:r>
      <w:r w:rsidRPr="00FF3C26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.</w:t>
      </w:r>
    </w:p>
    <w:p w14:paraId="231965D0" w14:textId="77777777" w:rsidR="00534F46" w:rsidRPr="00FF3C26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</w:p>
    <w:p w14:paraId="2063AD90" w14:textId="515101D4" w:rsidR="00534F46" w:rsidRPr="00FF3C26" w:rsidRDefault="004D77AC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FF3C26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FF3C26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FF3C26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separated financial information </w:t>
      </w:r>
      <w:r w:rsidRPr="00FF3C26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FF3C26" w:rsidRDefault="00A4524F" w:rsidP="002F337C">
      <w:pPr>
        <w:pStyle w:val="BodyTextIndent3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FF3C26" w:rsidRDefault="00DE4A7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337C" w:rsidRPr="00FF3C26" w14:paraId="4A5C643F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4584BB0" w14:textId="415B1F37" w:rsidR="002F337C" w:rsidRPr="00FF3C26" w:rsidRDefault="00191155" w:rsidP="009945A1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3</w:t>
            </w:r>
            <w:r w:rsidR="002F337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Accounting policies</w:t>
            </w:r>
          </w:p>
        </w:tc>
      </w:tr>
    </w:tbl>
    <w:p w14:paraId="557E9F66" w14:textId="77777777" w:rsidR="00A4524F" w:rsidRPr="00FF3C26" w:rsidRDefault="00A4524F" w:rsidP="00A4524F">
      <w:pPr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3D1E7A33" w:rsidR="00277DC6" w:rsidRPr="00FF3C26" w:rsidRDefault="00A4524F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  <w:r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191155" w:rsidRPr="00FF3C26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31</w:t>
      </w:r>
      <w:r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  <w:r w:rsidR="00D053FC"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>December</w:t>
      </w:r>
      <w:r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  <w:r w:rsidR="00191155" w:rsidRPr="00FF3C26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2023</w:t>
      </w:r>
      <w:r w:rsidR="00277DC6"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>.</w:t>
      </w:r>
      <w:r w:rsidR="00C778F6" w:rsidRPr="00FF3C26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</w:p>
    <w:p w14:paraId="1747AC35" w14:textId="77777777" w:rsidR="00277DC6" w:rsidRPr="00FF3C26" w:rsidRDefault="00277DC6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</w:p>
    <w:bookmarkEnd w:id="0"/>
    <w:p w14:paraId="30A6A846" w14:textId="5CC6A28D" w:rsidR="007E3FAC" w:rsidRPr="009E4C06" w:rsidRDefault="007019EB" w:rsidP="001E1E13">
      <w:pPr>
        <w:jc w:val="both"/>
        <w:rPr>
          <w:rFonts w:ascii="Arial" w:eastAsia="Arial Unicode MS" w:hAnsi="Arial" w:cs="Arial"/>
          <w:sz w:val="18"/>
          <w:szCs w:val="18"/>
        </w:rPr>
      </w:pPr>
      <w:r w:rsidRPr="00FF3C26">
        <w:rPr>
          <w:rFonts w:ascii="Arial" w:eastAsia="Arial Unicode MS" w:hAnsi="Arial" w:cs="Arial"/>
          <w:sz w:val="18"/>
          <w:szCs w:val="18"/>
        </w:rPr>
        <w:t xml:space="preserve">The amended financial reporting standards that are effective for accounting periods beginning or after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6C60F1" w:rsidRPr="00FF3C26">
        <w:rPr>
          <w:rFonts w:ascii="Arial" w:eastAsia="Arial Unicode MS" w:hAnsi="Arial" w:cs="Arial"/>
          <w:sz w:val="18"/>
          <w:szCs w:val="18"/>
        </w:rPr>
        <w:t xml:space="preserve"> </w:t>
      </w:r>
      <w:r w:rsidRPr="00FF3C26">
        <w:rPr>
          <w:rFonts w:ascii="Arial" w:eastAsia="Arial Unicode MS" w:hAnsi="Arial" w:cs="Arial"/>
          <w:sz w:val="18"/>
          <w:szCs w:val="18"/>
        </w:rPr>
        <w:t xml:space="preserve">January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="00A90254" w:rsidRPr="00FF3C26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FF3C26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FF3C26">
        <w:rPr>
          <w:rFonts w:ascii="Arial" w:eastAsia="Arial Unicode MS" w:hAnsi="Arial" w:cs="Arial"/>
          <w:sz w:val="18"/>
          <w:szCs w:val="18"/>
        </w:rPr>
        <w:t xml:space="preserve"> significant</w:t>
      </w:r>
      <w:r w:rsidRPr="00FF3C26">
        <w:rPr>
          <w:rFonts w:ascii="Arial" w:eastAsia="Arial Unicode MS" w:hAnsi="Arial" w:cs="Arial"/>
          <w:sz w:val="18"/>
          <w:szCs w:val="18"/>
        </w:rPr>
        <w:t xml:space="preserve"> impact to the Group.</w:t>
      </w:r>
    </w:p>
    <w:p w14:paraId="44605325" w14:textId="3E628892" w:rsidR="007E3FAC" w:rsidRPr="00AC2E57" w:rsidRDefault="007E3FAC" w:rsidP="0092371D">
      <w:pPr>
        <w:jc w:val="both"/>
        <w:rPr>
          <w:rFonts w:ascii="Arial" w:eastAsia="Arial Unicode MS" w:hAnsi="Arial" w:cstheme="minorBidi"/>
          <w:sz w:val="18"/>
          <w:szCs w:val="18"/>
        </w:rPr>
      </w:pPr>
    </w:p>
    <w:p w14:paraId="67BCF8E5" w14:textId="77777777" w:rsidR="0052317F" w:rsidRPr="00FF3C26" w:rsidRDefault="0052317F" w:rsidP="00811912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2ECC" w:rsidRPr="00FF3C26" w14:paraId="40EBB6ED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4EF8FC16" w14:textId="70722688" w:rsidR="00492ECC" w:rsidRPr="00FF3C26" w:rsidRDefault="00191155" w:rsidP="009945A1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4</w:t>
            </w:r>
            <w:r w:rsidR="00492ECC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Estimates</w:t>
            </w:r>
          </w:p>
        </w:tc>
      </w:tr>
    </w:tbl>
    <w:p w14:paraId="2DD58142" w14:textId="77777777" w:rsidR="00492ECC" w:rsidRPr="00FF3C26" w:rsidRDefault="00492ECC" w:rsidP="008814A0">
      <w:pPr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FF3C26" w:rsidRDefault="008814A0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FF3C26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FF3C26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FF3C26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>that affect the application of accounting policies and the reported amounts of assets and liabilities, income and expense</w:t>
      </w:r>
      <w:r w:rsidRPr="00FF3C26">
        <w:rPr>
          <w:rFonts w:ascii="Arial" w:hAnsi="Arial" w:cs="Arial"/>
          <w:snapToGrid w:val="0"/>
          <w:sz w:val="18"/>
          <w:szCs w:val="18"/>
          <w:lang w:val="en-GB" w:eastAsia="th-TH"/>
        </w:rPr>
        <w:t>. Actual results may differ from these estimates.</w:t>
      </w:r>
    </w:p>
    <w:p w14:paraId="0EFD23E2" w14:textId="20563D1E" w:rsidR="00CB5015" w:rsidRPr="00FF3C26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FF3C26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FF3C26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FF3C26" w:rsidRDefault="008D2B4E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A4DB902" w14:textId="12BF7FE9" w:rsidR="007F11FD" w:rsidRPr="00FF3C26" w:rsidRDefault="007F11FD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1B327CD7" w14:textId="77777777" w:rsidR="007F11FD" w:rsidRPr="00FF3C26" w:rsidRDefault="007F11FD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FF3C26" w:rsidRDefault="004E1F4E">
      <w:pPr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FF3C26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FF3C26" w:rsidRDefault="00A900CE" w:rsidP="005E1B13">
      <w:pPr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FF3C26" w14:paraId="14A2EBC8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4762CD7" w14:textId="76D09ABB" w:rsidR="00A900CE" w:rsidRPr="00FF3C26" w:rsidRDefault="00191155" w:rsidP="00A900CE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5</w:t>
            </w:r>
            <w:r w:rsidR="00A900CE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Segment information</w:t>
            </w:r>
          </w:p>
        </w:tc>
      </w:tr>
    </w:tbl>
    <w:p w14:paraId="493C098F" w14:textId="77777777" w:rsidR="00A900CE" w:rsidRPr="00FF3C26" w:rsidRDefault="00A900CE" w:rsidP="00A900CE">
      <w:pPr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FF3C26" w:rsidRDefault="00C778F6" w:rsidP="00C778F6">
      <w:pPr>
        <w:jc w:val="thaiDistribute"/>
        <w:rPr>
          <w:rFonts w:ascii="Arial" w:eastAsia="Map Symbols" w:hAnsi="Arial" w:cs="Arial"/>
          <w:sz w:val="18"/>
          <w:szCs w:val="18"/>
          <w:lang w:val="en-AU"/>
        </w:rPr>
      </w:pPr>
      <w:r w:rsidRPr="00FF3C26">
        <w:rPr>
          <w:rFonts w:ascii="Arial" w:eastAsia="Map Symbols" w:hAnsi="Arial" w:cs="Arial"/>
          <w:sz w:val="18"/>
          <w:szCs w:val="18"/>
          <w:lang w:val="en-AU"/>
        </w:rPr>
        <w:t>Operating segments are reported in a manner consistent with the internal reporting provided to the chief operating decision-maker.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FF3C26" w:rsidRDefault="00EA367F" w:rsidP="00EA367F">
      <w:pPr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5594D6A1" w:rsidR="000A76FF" w:rsidRPr="00FF3C26" w:rsidRDefault="00EA367F" w:rsidP="007C7B64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FF3C26">
        <w:rPr>
          <w:rFonts w:ascii="Arial" w:hAnsi="Arial" w:cs="Arial"/>
          <w:sz w:val="18"/>
          <w:szCs w:val="18"/>
          <w:lang w:val="en-GB"/>
        </w:rPr>
        <w:t xml:space="preserve">The group operates in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operating segments as follows;</w:t>
      </w:r>
    </w:p>
    <w:p w14:paraId="3FAB6577" w14:textId="0C065229" w:rsidR="00EA367F" w:rsidRPr="00FF3C26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 w:rsidRPr="00FF3C26">
        <w:rPr>
          <w:rFonts w:ascii="Arial" w:hAnsi="Arial" w:cs="Arial"/>
          <w:sz w:val="18"/>
          <w:szCs w:val="18"/>
          <w:lang w:val="en-GB"/>
        </w:rPr>
        <w:t>A</w:t>
      </w:r>
      <w:r w:rsidRPr="00FF3C26">
        <w:rPr>
          <w:rFonts w:ascii="Arial" w:hAnsi="Arial" w:cs="Arial"/>
          <w:sz w:val="18"/>
          <w:szCs w:val="18"/>
        </w:rPr>
        <w:t>)</w:t>
      </w:r>
      <w:r w:rsidR="006E4A6B" w:rsidRPr="00FF3C26">
        <w:rPr>
          <w:rFonts w:ascii="Arial" w:hAnsi="Arial" w:cs="Arial"/>
          <w:sz w:val="18"/>
          <w:szCs w:val="18"/>
        </w:rPr>
        <w:tab/>
      </w:r>
      <w:r w:rsidRPr="00FF3C26">
        <w:rPr>
          <w:rFonts w:ascii="Arial" w:hAnsi="Arial" w:cs="Arial"/>
          <w:sz w:val="18"/>
          <w:szCs w:val="18"/>
        </w:rPr>
        <w:t>Manufacturing and selling of o-ring rubber and rubber parts</w:t>
      </w:r>
    </w:p>
    <w:bookmarkEnd w:id="2"/>
    <w:p w14:paraId="5255DA34" w14:textId="08080DB9" w:rsidR="00EA367F" w:rsidRPr="00FF3C26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  <w:lang w:val="en-GB"/>
        </w:rPr>
        <w:t>B</w:t>
      </w:r>
      <w:r w:rsidRPr="00FF3C26">
        <w:rPr>
          <w:rFonts w:ascii="Arial" w:hAnsi="Arial" w:cs="Arial"/>
          <w:sz w:val="18"/>
          <w:szCs w:val="18"/>
        </w:rPr>
        <w:t>)</w:t>
      </w:r>
      <w:r w:rsidR="006E4A6B" w:rsidRPr="00FF3C26">
        <w:rPr>
          <w:rFonts w:ascii="Arial" w:hAnsi="Arial" w:cs="Arial"/>
          <w:sz w:val="18"/>
          <w:szCs w:val="18"/>
        </w:rPr>
        <w:tab/>
      </w:r>
      <w:r w:rsidRPr="00FF3C26">
        <w:rPr>
          <w:rFonts w:ascii="Arial" w:hAnsi="Arial" w:cs="Arial"/>
          <w:sz w:val="18"/>
          <w:szCs w:val="18"/>
        </w:rPr>
        <w:t>Supplying and distributing of machinery and parts, and providing related maintenance services</w:t>
      </w:r>
    </w:p>
    <w:p w14:paraId="12EB82A2" w14:textId="40DEE83E" w:rsidR="00AF0E31" w:rsidRPr="00FF3C26" w:rsidRDefault="00AF0E31" w:rsidP="006E4A6B">
      <w:pPr>
        <w:jc w:val="both"/>
        <w:rPr>
          <w:rFonts w:ascii="Arial" w:hAnsi="Arial" w:cs="Arial"/>
          <w:sz w:val="18"/>
          <w:szCs w:val="18"/>
        </w:rPr>
      </w:pPr>
    </w:p>
    <w:p w14:paraId="428074FB" w14:textId="77777777" w:rsidR="00D31E07" w:rsidRPr="00FF3C26" w:rsidRDefault="00D31E07" w:rsidP="006E4A6B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916"/>
        <w:gridCol w:w="1916"/>
        <w:gridCol w:w="1917"/>
      </w:tblGrid>
      <w:tr w:rsidR="00D31E07" w:rsidRPr="00FF3C26" w14:paraId="79DB6FF7" w14:textId="77777777" w:rsidTr="00DB11DD">
        <w:tc>
          <w:tcPr>
            <w:tcW w:w="3701" w:type="dxa"/>
            <w:shd w:val="clear" w:color="auto" w:fill="auto"/>
            <w:vAlign w:val="center"/>
          </w:tcPr>
          <w:p w14:paraId="24378C25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3BDAF764" w14:textId="29E2DD04" w:rsidR="00D31E07" w:rsidRPr="00FF3C26" w:rsidRDefault="00D31E07" w:rsidP="00D31E07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 financial information</w:t>
            </w:r>
          </w:p>
        </w:tc>
      </w:tr>
      <w:tr w:rsidR="00D31E07" w:rsidRPr="00FF3C26" w14:paraId="7DAA9101" w14:textId="77777777" w:rsidTr="00DB11DD">
        <w:tc>
          <w:tcPr>
            <w:tcW w:w="3701" w:type="dxa"/>
            <w:shd w:val="clear" w:color="auto" w:fill="auto"/>
            <w:vAlign w:val="center"/>
          </w:tcPr>
          <w:p w14:paraId="1E408850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2CBA2F05" w14:textId="513C0951" w:rsidR="00D31E07" w:rsidRPr="00FF3C26" w:rsidRDefault="00D31E07" w:rsidP="00DF1E0C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For the </w:t>
            </w:r>
            <w:r w:rsidR="00DB11DD"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 w:bidi="ar-SA"/>
              </w:rPr>
              <w:t>six-month</w:t>
            </w: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 w:bidi="ar-SA"/>
              </w:rPr>
              <w:t>30</w:t>
            </w:r>
            <w:r w:rsidR="00DB11DD"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 w:bidi="ar-SA"/>
              </w:rPr>
              <w:t xml:space="preserve"> June</w:t>
            </w: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 w:rsidR="00191155"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 w:bidi="ar-SA"/>
              </w:rPr>
              <w:t>2024</w:t>
            </w:r>
          </w:p>
        </w:tc>
      </w:tr>
      <w:tr w:rsidR="00D31E07" w:rsidRPr="00FF3C26" w14:paraId="1743A79D" w14:textId="77777777" w:rsidTr="00DB11DD">
        <w:tc>
          <w:tcPr>
            <w:tcW w:w="3701" w:type="dxa"/>
            <w:shd w:val="clear" w:color="auto" w:fill="auto"/>
            <w:vAlign w:val="center"/>
          </w:tcPr>
          <w:p w14:paraId="0DC8EA5A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6FD3467A" w14:textId="4D80E548" w:rsidR="00D31E07" w:rsidRPr="00FF3C26" w:rsidRDefault="00D31E07" w:rsidP="00DF1E0C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Unaudited</w:t>
            </w:r>
          </w:p>
        </w:tc>
      </w:tr>
      <w:tr w:rsidR="00D31E07" w:rsidRPr="00FF3C26" w14:paraId="11DAB3AD" w14:textId="77777777" w:rsidTr="00DB11DD">
        <w:tc>
          <w:tcPr>
            <w:tcW w:w="3701" w:type="dxa"/>
            <w:shd w:val="clear" w:color="auto" w:fill="auto"/>
            <w:vAlign w:val="center"/>
          </w:tcPr>
          <w:p w14:paraId="7263470C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14:paraId="65A97BFC" w14:textId="7A21932C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14:paraId="320670A7" w14:textId="4DEF8DD9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3C1C850B" w14:textId="64E8CA0E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20BF6E3C" w14:textId="77777777" w:rsidTr="00DB11DD">
        <w:tc>
          <w:tcPr>
            <w:tcW w:w="3701" w:type="dxa"/>
            <w:shd w:val="clear" w:color="auto" w:fill="auto"/>
            <w:vAlign w:val="center"/>
          </w:tcPr>
          <w:p w14:paraId="1896DF6B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vAlign w:val="bottom"/>
          </w:tcPr>
          <w:p w14:paraId="6F05C437" w14:textId="3A1E6FEA" w:rsidR="00D31E07" w:rsidRPr="00FF3C26" w:rsidRDefault="00D31E07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Segment A</w:t>
            </w:r>
          </w:p>
        </w:tc>
        <w:tc>
          <w:tcPr>
            <w:tcW w:w="1916" w:type="dxa"/>
            <w:vAlign w:val="bottom"/>
          </w:tcPr>
          <w:p w14:paraId="4B456299" w14:textId="2428A512" w:rsidR="00D31E07" w:rsidRPr="00FF3C26" w:rsidRDefault="00D31E07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Segment B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FE461B9" w14:textId="2D376A49" w:rsidR="00D31E07" w:rsidRPr="00FF3C26" w:rsidRDefault="000309D1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D31E07" w:rsidRPr="00FF3C26" w14:paraId="262B1F1C" w14:textId="77777777" w:rsidTr="00DB11DD">
        <w:tc>
          <w:tcPr>
            <w:tcW w:w="3701" w:type="dxa"/>
            <w:shd w:val="clear" w:color="auto" w:fill="auto"/>
            <w:vAlign w:val="center"/>
          </w:tcPr>
          <w:p w14:paraId="6AF4C385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4AFDA958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005681B2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A2C49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31E07" w:rsidRPr="00FF3C26" w14:paraId="6E841DE5" w14:textId="77777777" w:rsidTr="00DB11DD">
        <w:tc>
          <w:tcPr>
            <w:tcW w:w="3701" w:type="dxa"/>
            <w:shd w:val="clear" w:color="auto" w:fill="auto"/>
            <w:vAlign w:val="center"/>
          </w:tcPr>
          <w:p w14:paraId="5F553EE6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AF391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</w:tcPr>
          <w:p w14:paraId="103EDEBD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3C310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548BBF3D" w14:textId="77777777" w:rsidTr="00DB11DD">
        <w:tc>
          <w:tcPr>
            <w:tcW w:w="3701" w:type="dxa"/>
            <w:shd w:val="clear" w:color="auto" w:fill="auto"/>
          </w:tcPr>
          <w:p w14:paraId="5D7BCE54" w14:textId="5FD4924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 and services</w:t>
            </w:r>
          </w:p>
        </w:tc>
        <w:tc>
          <w:tcPr>
            <w:tcW w:w="1916" w:type="dxa"/>
            <w:shd w:val="clear" w:color="auto" w:fill="FAFAFA"/>
          </w:tcPr>
          <w:p w14:paraId="71A75B55" w14:textId="03786FB6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70,249,362</w:t>
            </w:r>
          </w:p>
        </w:tc>
        <w:tc>
          <w:tcPr>
            <w:tcW w:w="1916" w:type="dxa"/>
            <w:shd w:val="clear" w:color="auto" w:fill="FAFAFA"/>
            <w:vAlign w:val="bottom"/>
          </w:tcPr>
          <w:p w14:paraId="3C67BE85" w14:textId="2A8E41B6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364,919,114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7304CADB" w14:textId="22C1F9F3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435,168,476</w:t>
            </w:r>
          </w:p>
        </w:tc>
      </w:tr>
      <w:tr w:rsidR="00D31E07" w:rsidRPr="00FF3C26" w14:paraId="1C1C2CCA" w14:textId="77777777" w:rsidTr="00DB11DD">
        <w:tc>
          <w:tcPr>
            <w:tcW w:w="3701" w:type="dxa"/>
            <w:shd w:val="clear" w:color="auto" w:fill="auto"/>
            <w:vAlign w:val="bottom"/>
          </w:tcPr>
          <w:p w14:paraId="10347934" w14:textId="4615A104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Cost </w:t>
            </w:r>
            <w:r w:rsidR="00B34045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of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sales and services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</w:tcPr>
          <w:p w14:paraId="481A84E6" w14:textId="7852CEAB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(48,609,522)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9508F" w14:textId="2201D743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(344,640,669)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45218" w14:textId="106EBA0C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(393,250,191)</w:t>
            </w:r>
          </w:p>
        </w:tc>
      </w:tr>
      <w:tr w:rsidR="00D31E07" w:rsidRPr="00FF3C26" w14:paraId="0E7F31ED" w14:textId="77777777" w:rsidTr="00DB11DD">
        <w:tc>
          <w:tcPr>
            <w:tcW w:w="3701" w:type="dxa"/>
            <w:shd w:val="clear" w:color="auto" w:fill="auto"/>
            <w:vAlign w:val="bottom"/>
          </w:tcPr>
          <w:p w14:paraId="6988E37F" w14:textId="7777777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</w:tcPr>
          <w:p w14:paraId="438C7FF0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4FD3F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4124F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028F6BAB" w14:textId="77777777" w:rsidTr="00DB11DD">
        <w:tc>
          <w:tcPr>
            <w:tcW w:w="3701" w:type="dxa"/>
            <w:shd w:val="clear" w:color="auto" w:fill="auto"/>
            <w:vAlign w:val="bottom"/>
          </w:tcPr>
          <w:p w14:paraId="3501A167" w14:textId="672CDB9D" w:rsidR="00D31E07" w:rsidRPr="00FF3C26" w:rsidRDefault="00D31E07" w:rsidP="00DF1E0C">
            <w:pPr>
              <w:ind w:lef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Segment profit</w:t>
            </w:r>
          </w:p>
        </w:tc>
        <w:tc>
          <w:tcPr>
            <w:tcW w:w="1916" w:type="dxa"/>
            <w:shd w:val="clear" w:color="auto" w:fill="FAFAFA"/>
          </w:tcPr>
          <w:p w14:paraId="1A99BAB8" w14:textId="2BF9F9F5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21,639,840</w:t>
            </w:r>
          </w:p>
        </w:tc>
        <w:tc>
          <w:tcPr>
            <w:tcW w:w="1916" w:type="dxa"/>
            <w:shd w:val="clear" w:color="auto" w:fill="FAFAFA"/>
            <w:vAlign w:val="bottom"/>
          </w:tcPr>
          <w:p w14:paraId="169CF791" w14:textId="6CB8337B" w:rsidR="00D31E07" w:rsidRPr="00FF3C26" w:rsidRDefault="00C26A7C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20,278,445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1ED23D89" w14:textId="656B4853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41,918,285</w:t>
            </w:r>
          </w:p>
        </w:tc>
      </w:tr>
      <w:tr w:rsidR="00D31E07" w:rsidRPr="00FF3C26" w14:paraId="6263EB4B" w14:textId="77777777" w:rsidTr="00DB11DD">
        <w:tc>
          <w:tcPr>
            <w:tcW w:w="3701" w:type="dxa"/>
            <w:shd w:val="clear" w:color="auto" w:fill="auto"/>
            <w:vAlign w:val="bottom"/>
          </w:tcPr>
          <w:p w14:paraId="16354596" w14:textId="7777777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</w:tcPr>
          <w:p w14:paraId="14BB4C88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7073CA5B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2526F3CE" w14:textId="41C023DF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1C81B2A3" w14:textId="77777777" w:rsidTr="00DB11DD">
        <w:tc>
          <w:tcPr>
            <w:tcW w:w="3701" w:type="dxa"/>
            <w:shd w:val="clear" w:color="auto" w:fill="auto"/>
            <w:vAlign w:val="bottom"/>
          </w:tcPr>
          <w:p w14:paraId="122F2265" w14:textId="744B435C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income</w:t>
            </w:r>
          </w:p>
        </w:tc>
        <w:tc>
          <w:tcPr>
            <w:tcW w:w="1916" w:type="dxa"/>
            <w:shd w:val="clear" w:color="auto" w:fill="FAFAFA"/>
          </w:tcPr>
          <w:p w14:paraId="3547356A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07D8EA3E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279F11FC" w14:textId="34CF9677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644,950</w:t>
            </w:r>
          </w:p>
        </w:tc>
      </w:tr>
      <w:tr w:rsidR="00D31E07" w:rsidRPr="00FF3C26" w14:paraId="026FF8BB" w14:textId="77777777" w:rsidTr="00DB11DD">
        <w:tc>
          <w:tcPr>
            <w:tcW w:w="3701" w:type="dxa"/>
            <w:shd w:val="clear" w:color="auto" w:fill="auto"/>
            <w:vAlign w:val="bottom"/>
          </w:tcPr>
          <w:p w14:paraId="09084AED" w14:textId="323BECEB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Selling expenses</w:t>
            </w:r>
          </w:p>
        </w:tc>
        <w:tc>
          <w:tcPr>
            <w:tcW w:w="1916" w:type="dxa"/>
            <w:shd w:val="clear" w:color="auto" w:fill="FAFAFA"/>
          </w:tcPr>
          <w:p w14:paraId="1E2F159B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0F5C94EF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6DCA3C16" w14:textId="61D0D0E5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(6,735,777)</w:t>
            </w:r>
          </w:p>
        </w:tc>
      </w:tr>
      <w:tr w:rsidR="00D31E07" w:rsidRPr="00FF3C26" w14:paraId="15FD0463" w14:textId="77777777" w:rsidTr="00DB11DD">
        <w:tc>
          <w:tcPr>
            <w:tcW w:w="3701" w:type="dxa"/>
            <w:shd w:val="clear" w:color="auto" w:fill="auto"/>
            <w:vAlign w:val="bottom"/>
          </w:tcPr>
          <w:p w14:paraId="164CB03D" w14:textId="2FA8B83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Administrative expenses</w:t>
            </w:r>
          </w:p>
        </w:tc>
        <w:tc>
          <w:tcPr>
            <w:tcW w:w="1916" w:type="dxa"/>
            <w:shd w:val="clear" w:color="auto" w:fill="FAFAFA"/>
          </w:tcPr>
          <w:p w14:paraId="1711DD4B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23634483" w14:textId="77777777" w:rsidR="00D31E07" w:rsidRPr="00FF3C26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32482D42" w14:textId="7854D686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(17,</w:t>
            </w:r>
            <w:r w:rsidR="00BD6BCE"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280</w:t>
            </w: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="00BD6BCE"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732</w:t>
            </w: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D31E07" w:rsidRPr="00FF3C26" w14:paraId="5A2474BC" w14:textId="77777777" w:rsidTr="00DB11DD">
        <w:tc>
          <w:tcPr>
            <w:tcW w:w="3701" w:type="dxa"/>
            <w:shd w:val="clear" w:color="auto" w:fill="auto"/>
          </w:tcPr>
          <w:p w14:paraId="7FEEF335" w14:textId="7597133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Finance costs</w:t>
            </w:r>
          </w:p>
        </w:tc>
        <w:tc>
          <w:tcPr>
            <w:tcW w:w="1916" w:type="dxa"/>
            <w:shd w:val="clear" w:color="auto" w:fill="FAFAFA"/>
          </w:tcPr>
          <w:p w14:paraId="0CF53071" w14:textId="2C15EB45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shd w:val="clear" w:color="auto" w:fill="FAFAFA"/>
          </w:tcPr>
          <w:p w14:paraId="35502004" w14:textId="21A75934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5DE8FF6F" w14:textId="65F8449A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(1,824,488)</w:t>
            </w:r>
          </w:p>
        </w:tc>
      </w:tr>
      <w:tr w:rsidR="00D31E07" w:rsidRPr="00FF3C26" w14:paraId="2C5D252B" w14:textId="77777777" w:rsidTr="00DB11DD">
        <w:tc>
          <w:tcPr>
            <w:tcW w:w="3701" w:type="dxa"/>
            <w:shd w:val="clear" w:color="auto" w:fill="auto"/>
          </w:tcPr>
          <w:p w14:paraId="3F634AEB" w14:textId="77777777" w:rsidR="00D31E07" w:rsidRPr="00FF3C26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</w:tcPr>
          <w:p w14:paraId="5F3DF0D0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shd w:val="clear" w:color="auto" w:fill="FAFAFA"/>
          </w:tcPr>
          <w:p w14:paraId="664C346D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</w:tcPr>
          <w:p w14:paraId="148423C6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37D04E2B" w14:textId="77777777" w:rsidTr="00DB11DD">
        <w:tc>
          <w:tcPr>
            <w:tcW w:w="3701" w:type="dxa"/>
            <w:shd w:val="clear" w:color="auto" w:fill="auto"/>
            <w:vAlign w:val="center"/>
          </w:tcPr>
          <w:p w14:paraId="439F2E55" w14:textId="6B40EF19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Profit before income tax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CC14B25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2E6CA33C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18BEF1A4" w14:textId="22C29C83" w:rsidR="00D31E07" w:rsidRPr="00F435E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16,</w:t>
            </w:r>
            <w:r w:rsidR="00BD6BCE"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722</w:t>
            </w:r>
            <w:r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,2</w:t>
            </w:r>
            <w:r w:rsidR="00BD6BCE"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38</w:t>
            </w:r>
          </w:p>
        </w:tc>
      </w:tr>
      <w:tr w:rsidR="00D31E07" w:rsidRPr="00FF3C26" w14:paraId="30A06388" w14:textId="77777777" w:rsidTr="00DB11DD">
        <w:tc>
          <w:tcPr>
            <w:tcW w:w="3701" w:type="dxa"/>
            <w:shd w:val="clear" w:color="auto" w:fill="auto"/>
            <w:vAlign w:val="center"/>
          </w:tcPr>
          <w:p w14:paraId="674D617A" w14:textId="2348AB5D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Income tax expense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1EA17856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33924E1D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8455" w14:textId="1E285D91" w:rsidR="00D31E07" w:rsidRPr="00F435E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</w:t>
            </w:r>
            <w:r w:rsidR="00BD6BCE"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3,</w:t>
            </w: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5</w:t>
            </w:r>
            <w:r w:rsidR="00BD6BCE"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62</w:t>
            </w: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="00BD6BCE"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9</w:t>
            </w:r>
            <w:r w:rsidRPr="00F435E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50)</w:t>
            </w:r>
          </w:p>
        </w:tc>
      </w:tr>
      <w:tr w:rsidR="00D31E07" w:rsidRPr="00FF3C26" w14:paraId="1BF1AD8A" w14:textId="77777777" w:rsidTr="00DB11DD">
        <w:tc>
          <w:tcPr>
            <w:tcW w:w="3701" w:type="dxa"/>
            <w:shd w:val="clear" w:color="auto" w:fill="auto"/>
            <w:vAlign w:val="center"/>
          </w:tcPr>
          <w:p w14:paraId="6E6791F1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shd w:val="clear" w:color="auto" w:fill="FAFAFA"/>
            <w:vAlign w:val="center"/>
          </w:tcPr>
          <w:p w14:paraId="1656C4FD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19CFC9E5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12192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1B4FB152" w14:textId="77777777" w:rsidTr="00DB11DD">
        <w:tc>
          <w:tcPr>
            <w:tcW w:w="3701" w:type="dxa"/>
            <w:shd w:val="clear" w:color="auto" w:fill="auto"/>
            <w:vAlign w:val="center"/>
          </w:tcPr>
          <w:p w14:paraId="65B090C9" w14:textId="18ACDE9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Net profit for the period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1AF69E7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017E9891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F9763" w14:textId="201C59D5" w:rsidR="00D31E07" w:rsidRPr="00F435E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BD6BCE"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,</w:t>
            </w:r>
            <w:r w:rsidR="00BD6BCE"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159</w:t>
            </w:r>
            <w:r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,2</w:t>
            </w:r>
            <w:r w:rsidR="00BD6BCE" w:rsidRPr="00F435E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88</w:t>
            </w:r>
          </w:p>
        </w:tc>
      </w:tr>
      <w:tr w:rsidR="00D31E07" w:rsidRPr="00FF3C26" w14:paraId="23DE745B" w14:textId="77777777" w:rsidTr="00DB11DD">
        <w:tc>
          <w:tcPr>
            <w:tcW w:w="3701" w:type="dxa"/>
            <w:shd w:val="clear" w:color="auto" w:fill="auto"/>
            <w:vAlign w:val="center"/>
          </w:tcPr>
          <w:p w14:paraId="15138C2D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shd w:val="clear" w:color="auto" w:fill="FAFAFA"/>
            <w:vAlign w:val="center"/>
          </w:tcPr>
          <w:p w14:paraId="29F569C6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46E79916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8B7C2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3A843B43" w14:textId="77777777" w:rsidTr="00DB11DD">
        <w:tc>
          <w:tcPr>
            <w:tcW w:w="3701" w:type="dxa"/>
            <w:shd w:val="clear" w:color="auto" w:fill="auto"/>
            <w:vAlign w:val="center"/>
          </w:tcPr>
          <w:p w14:paraId="0277CDD0" w14:textId="1E2C2099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Timing of revenue recognition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91F51D2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  <w:vAlign w:val="bottom"/>
          </w:tcPr>
          <w:p w14:paraId="5192B40A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0411D0CF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4BFEE41F" w14:textId="77777777" w:rsidTr="00DB11DD">
        <w:tc>
          <w:tcPr>
            <w:tcW w:w="3701" w:type="dxa"/>
            <w:shd w:val="clear" w:color="auto" w:fill="auto"/>
            <w:vAlign w:val="center"/>
          </w:tcPr>
          <w:p w14:paraId="25F84FD6" w14:textId="4D4877BB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At a point in time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21B83D5" w14:textId="22F21D70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70,249,362</w:t>
            </w:r>
          </w:p>
        </w:tc>
        <w:tc>
          <w:tcPr>
            <w:tcW w:w="1916" w:type="dxa"/>
            <w:shd w:val="clear" w:color="auto" w:fill="FAFAFA"/>
            <w:vAlign w:val="bottom"/>
          </w:tcPr>
          <w:p w14:paraId="349D59F9" w14:textId="0C784EF7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364,728,972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139165E6" w14:textId="4F8E5CA6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434,978,334</w:t>
            </w:r>
          </w:p>
        </w:tc>
      </w:tr>
      <w:tr w:rsidR="00D31E07" w:rsidRPr="00FF3C26" w14:paraId="0FBF35AA" w14:textId="77777777" w:rsidTr="00DB11DD">
        <w:tc>
          <w:tcPr>
            <w:tcW w:w="3701" w:type="dxa"/>
            <w:shd w:val="clear" w:color="auto" w:fill="auto"/>
            <w:vAlign w:val="center"/>
          </w:tcPr>
          <w:p w14:paraId="3CD0537C" w14:textId="3B6340B0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Over time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F8BC6" w14:textId="3D60163F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1E899" w14:textId="59612515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190,142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FBDE" w14:textId="30AA6298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190,142</w:t>
            </w:r>
          </w:p>
        </w:tc>
      </w:tr>
      <w:tr w:rsidR="00D31E07" w:rsidRPr="00FF3C26" w14:paraId="1AA87AA9" w14:textId="77777777" w:rsidTr="00DB11DD">
        <w:tc>
          <w:tcPr>
            <w:tcW w:w="3701" w:type="dxa"/>
            <w:shd w:val="clear" w:color="auto" w:fill="auto"/>
            <w:vAlign w:val="center"/>
          </w:tcPr>
          <w:p w14:paraId="5F8FC637" w14:textId="77777777" w:rsidR="00D31E07" w:rsidRPr="00FF3C26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B41841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3B25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0E9DC" w14:textId="77777777" w:rsidR="00D31E07" w:rsidRPr="00FF3C26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FF3C26" w14:paraId="4294A2FD" w14:textId="77777777" w:rsidTr="00DB11DD">
        <w:tc>
          <w:tcPr>
            <w:tcW w:w="3701" w:type="dxa"/>
            <w:shd w:val="clear" w:color="auto" w:fill="auto"/>
          </w:tcPr>
          <w:p w14:paraId="4D539E76" w14:textId="1F78A811" w:rsidR="00D31E07" w:rsidRPr="00FF3C26" w:rsidRDefault="00D31E07" w:rsidP="00DF1E0C">
            <w:pPr>
              <w:ind w:lef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</w:tcPr>
          <w:p w14:paraId="1BF302B7" w14:textId="7CACF1AC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70,249,362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BE4E5" w14:textId="14CEF78C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364,919,114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90ACB" w14:textId="428F9C9E" w:rsidR="00D31E07" w:rsidRPr="00FF3C26" w:rsidRDefault="00C26A7C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435,168,476</w:t>
            </w:r>
          </w:p>
        </w:tc>
      </w:tr>
    </w:tbl>
    <w:p w14:paraId="3B5BCD3F" w14:textId="77777777" w:rsidR="00AF0E31" w:rsidRPr="00FF3C26" w:rsidRDefault="00AF0E31" w:rsidP="006E4A6B">
      <w:pPr>
        <w:ind w:left="360"/>
        <w:rPr>
          <w:rFonts w:ascii="Arial" w:hAnsi="Arial" w:cs="Arial"/>
          <w:sz w:val="18"/>
          <w:szCs w:val="18"/>
        </w:rPr>
      </w:pPr>
    </w:p>
    <w:bookmarkEnd w:id="1"/>
    <w:p w14:paraId="49D7669B" w14:textId="77777777" w:rsidR="009D11A6" w:rsidRPr="00FF3C26" w:rsidRDefault="009D11A6" w:rsidP="006E4A6B">
      <w:pPr>
        <w:tabs>
          <w:tab w:val="left" w:pos="851"/>
        </w:tabs>
        <w:ind w:left="36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FF3C26" w14:paraId="1EDAFBC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ECC8AA" w14:textId="1C0E92F2" w:rsidR="00A900CE" w:rsidRPr="00FF3C26" w:rsidRDefault="00191155" w:rsidP="00A900CE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900CE"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FF3C26" w:rsidRDefault="00A900CE" w:rsidP="00A900CE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0E38F505" w:rsidR="00192E92" w:rsidRPr="00FF3C26" w:rsidRDefault="00192E92" w:rsidP="00192E92">
      <w:pPr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  <w:r w:rsidRPr="00FF3C26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FF3C26">
        <w:rPr>
          <w:rFonts w:ascii="Arial" w:eastAsia="Arial Unicode MS" w:hAnsi="Arial" w:cs="Arial"/>
          <w:sz w:val="18"/>
          <w:szCs w:val="18"/>
        </w:rPr>
        <w:t>s</w:t>
      </w:r>
      <w:r w:rsidRPr="00FF3C26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FF3C26">
        <w:rPr>
          <w:rFonts w:ascii="Arial" w:eastAsia="Arial Unicode MS" w:hAnsi="Arial" w:cs="Arial"/>
          <w:sz w:val="18"/>
          <w:szCs w:val="18"/>
        </w:rPr>
        <w:t>because</w:t>
      </w:r>
      <w:r w:rsidRPr="00FF3C26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FF3C26">
        <w:rPr>
          <w:rFonts w:ascii="Arial" w:eastAsia="Arial Unicode MS" w:hAnsi="Arial" w:cs="Arial"/>
          <w:spacing w:val="-2"/>
          <w:sz w:val="18"/>
          <w:szCs w:val="18"/>
        </w:rPr>
        <w:t>short-term financial instruments, except long-term borrowing from a financial institution</w:t>
      </w:r>
      <w:r w:rsidR="002724AC" w:rsidRPr="00FF3C26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C25F01" w:rsidRPr="00FF3C26">
        <w:rPr>
          <w:rFonts w:ascii="Arial" w:eastAsia="Arial Unicode MS" w:hAnsi="Arial" w:cs="Arial"/>
          <w:spacing w:val="-2"/>
          <w:sz w:val="18"/>
          <w:szCs w:val="18"/>
        </w:rPr>
        <w:t xml:space="preserve">in </w:t>
      </w:r>
      <w:r w:rsidRPr="00FF3C26">
        <w:rPr>
          <w:rFonts w:ascii="Arial" w:eastAsia="Arial Unicode MS" w:hAnsi="Arial" w:cs="Arial"/>
          <w:spacing w:val="-2"/>
          <w:sz w:val="18"/>
          <w:szCs w:val="18"/>
        </w:rPr>
        <w:t xml:space="preserve">which </w:t>
      </w:r>
      <w:r w:rsidR="00C25F01" w:rsidRPr="00FF3C26">
        <w:rPr>
          <w:rFonts w:ascii="Arial" w:eastAsia="Arial Unicode MS" w:hAnsi="Arial" w:cs="Arial"/>
          <w:spacing w:val="-2"/>
          <w:sz w:val="18"/>
          <w:szCs w:val="18"/>
        </w:rPr>
        <w:t xml:space="preserve">fair values </w:t>
      </w:r>
      <w:r w:rsidR="00045FC3" w:rsidRPr="00FF3C26">
        <w:rPr>
          <w:rFonts w:ascii="Arial" w:eastAsia="Arial Unicode MS" w:hAnsi="Arial" w:cs="Arial"/>
          <w:spacing w:val="-2"/>
          <w:sz w:val="18"/>
          <w:szCs w:val="18"/>
        </w:rPr>
        <w:t>are</w:t>
      </w:r>
      <w:r w:rsidRPr="00FF3C26">
        <w:rPr>
          <w:rFonts w:ascii="Arial" w:eastAsia="Arial Unicode MS" w:hAnsi="Arial" w:cs="Arial"/>
          <w:spacing w:val="-2"/>
          <w:sz w:val="18"/>
          <w:szCs w:val="18"/>
        </w:rPr>
        <w:t xml:space="preserve"> disclosed </w:t>
      </w:r>
      <w:r w:rsidRPr="00FF3C26">
        <w:rPr>
          <w:rFonts w:ascii="Arial" w:eastAsia="Arial Unicode MS" w:hAnsi="Arial" w:cs="Arial"/>
          <w:sz w:val="18"/>
          <w:szCs w:val="18"/>
        </w:rPr>
        <w:t>in Note</w:t>
      </w:r>
      <w:r w:rsidRPr="00FF3C26">
        <w:rPr>
          <w:rFonts w:ascii="Arial" w:eastAsia="Arial Unicode MS" w:hAnsi="Arial" w:cs="Arial"/>
          <w:sz w:val="18"/>
          <w:szCs w:val="18"/>
          <w:cs/>
        </w:rPr>
        <w:t xml:space="preserve">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C26A7C" w:rsidRPr="00FF3C26">
        <w:rPr>
          <w:rFonts w:ascii="Arial" w:eastAsia="Arial Unicode MS" w:hAnsi="Arial" w:cs="Arial"/>
          <w:sz w:val="18"/>
          <w:szCs w:val="18"/>
          <w:lang w:val="en-GB"/>
        </w:rPr>
        <w:t>5</w:t>
      </w:r>
      <w:r w:rsidRPr="00FF3C26">
        <w:rPr>
          <w:rFonts w:ascii="Arial" w:eastAsia="Arial Unicode MS" w:hAnsi="Arial" w:cs="Arial"/>
          <w:sz w:val="18"/>
          <w:szCs w:val="18"/>
        </w:rPr>
        <w:t>.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BE4B6E" w:rsidRPr="00FF3C26">
        <w:rPr>
          <w:rFonts w:ascii="Arial" w:eastAsia="Arial Unicode MS" w:hAnsi="Arial" w:cs="Arial"/>
          <w:sz w:val="18"/>
          <w:szCs w:val="18"/>
        </w:rPr>
        <w:t>.</w:t>
      </w:r>
    </w:p>
    <w:p w14:paraId="49E67C43" w14:textId="77777777" w:rsidR="00F96939" w:rsidRPr="00FF3C26" w:rsidRDefault="00F96939" w:rsidP="00F96939">
      <w:pPr>
        <w:rPr>
          <w:rFonts w:ascii="Arial" w:hAnsi="Arial" w:cs="Arial"/>
          <w:sz w:val="18"/>
          <w:szCs w:val="18"/>
        </w:rPr>
      </w:pPr>
    </w:p>
    <w:p w14:paraId="2A39EADC" w14:textId="77777777" w:rsidR="00F96939" w:rsidRPr="00FF3C26" w:rsidRDefault="00F96939" w:rsidP="00F9693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939" w:rsidRPr="00FF3C26" w14:paraId="466EB8C1" w14:textId="77777777" w:rsidTr="003B6940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AF3CF92" w14:textId="0CA4932F" w:rsidR="00F96939" w:rsidRPr="00FF3C26" w:rsidRDefault="00191155" w:rsidP="003B6940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7</w:t>
            </w:r>
            <w:r w:rsidR="00F96939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313DDA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Deposit at bank pledged as collateral</w:t>
            </w:r>
          </w:p>
        </w:tc>
      </w:tr>
    </w:tbl>
    <w:p w14:paraId="34A570D5" w14:textId="20B29E1B" w:rsidR="00F96939" w:rsidRPr="00FF3C26" w:rsidRDefault="00F96939">
      <w:pPr>
        <w:rPr>
          <w:rFonts w:ascii="Arial" w:hAnsi="Arial" w:cs="Arial"/>
          <w:sz w:val="18"/>
          <w:szCs w:val="18"/>
        </w:rPr>
      </w:pPr>
    </w:p>
    <w:p w14:paraId="2BC591D9" w14:textId="639F5EA2" w:rsidR="00F96939" w:rsidRDefault="00313DDA" w:rsidP="006E4A6B">
      <w:pPr>
        <w:jc w:val="both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t xml:space="preserve">As at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sz w:val="18"/>
          <w:szCs w:val="18"/>
        </w:rPr>
        <w:t>, savings account at bank</w:t>
      </w:r>
      <w:r w:rsidR="00583BE9" w:rsidRPr="00FF3C26">
        <w:rPr>
          <w:rFonts w:ascii="Arial" w:hAnsi="Arial" w:cs="Arial"/>
          <w:sz w:val="18"/>
          <w:szCs w:val="18"/>
          <w:lang w:val="en-GB"/>
        </w:rPr>
        <w:t xml:space="preserve"> </w:t>
      </w:r>
      <w:r w:rsidRPr="00FF3C26">
        <w:rPr>
          <w:rFonts w:ascii="Arial" w:hAnsi="Arial" w:cs="Arial"/>
          <w:sz w:val="18"/>
          <w:szCs w:val="18"/>
        </w:rPr>
        <w:t>as collateral against credit facility to issue promissory note</w:t>
      </w:r>
      <w:r w:rsidR="00AC2E57">
        <w:rPr>
          <w:rFonts w:ascii="Arial" w:hAnsi="Arial" w:cstheme="minorBidi" w:hint="cs"/>
          <w:sz w:val="18"/>
          <w:szCs w:val="18"/>
          <w:cs/>
        </w:rPr>
        <w:t xml:space="preserve"> </w:t>
      </w:r>
      <w:r w:rsidR="00AC2E57">
        <w:rPr>
          <w:rFonts w:ascii="Arial" w:hAnsi="Arial" w:cstheme="minorBidi"/>
          <w:sz w:val="18"/>
          <w:szCs w:val="18"/>
          <w:lang w:val="en-GB"/>
        </w:rPr>
        <w:t>was withdraw</w:t>
      </w:r>
      <w:r w:rsidR="00BD6BCE">
        <w:rPr>
          <w:rFonts w:ascii="Arial" w:hAnsi="Arial" w:cstheme="minorBidi"/>
          <w:sz w:val="18"/>
          <w:szCs w:val="18"/>
          <w:lang w:val="en-GB"/>
        </w:rPr>
        <w:t>n</w:t>
      </w:r>
      <w:r w:rsidRPr="00FF3C26">
        <w:rPr>
          <w:rFonts w:ascii="Arial" w:hAnsi="Arial" w:cs="Arial"/>
          <w:sz w:val="18"/>
          <w:szCs w:val="18"/>
        </w:rPr>
        <w:t xml:space="preserve"> amounting to Baht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</w:t>
      </w:r>
      <w:r w:rsidRPr="00FF3C26">
        <w:rPr>
          <w:rFonts w:ascii="Arial" w:hAnsi="Arial" w:cs="Arial"/>
          <w:sz w:val="18"/>
          <w:szCs w:val="18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00</w:t>
      </w:r>
      <w:r w:rsidRPr="00FF3C26">
        <w:rPr>
          <w:rFonts w:ascii="Arial" w:hAnsi="Arial" w:cs="Arial"/>
          <w:sz w:val="18"/>
          <w:szCs w:val="18"/>
        </w:rPr>
        <w:t xml:space="preserve"> million</w:t>
      </w:r>
      <w:r w:rsidR="00AC2E57">
        <w:rPr>
          <w:rFonts w:ascii="Arial" w:hAnsi="Arial" w:cs="Arial"/>
          <w:sz w:val="18"/>
          <w:szCs w:val="18"/>
        </w:rPr>
        <w:t>.</w:t>
      </w:r>
    </w:p>
    <w:p w14:paraId="3567C56E" w14:textId="77777777" w:rsidR="00B0612A" w:rsidRDefault="00B0612A" w:rsidP="006E4A6B">
      <w:pPr>
        <w:jc w:val="both"/>
        <w:rPr>
          <w:rFonts w:ascii="Arial" w:hAnsi="Arial" w:cs="Arial"/>
          <w:sz w:val="18"/>
          <w:szCs w:val="18"/>
        </w:rPr>
      </w:pPr>
    </w:p>
    <w:p w14:paraId="55873634" w14:textId="77777777" w:rsidR="00B0612A" w:rsidRPr="00FF3C26" w:rsidRDefault="00B0612A" w:rsidP="006E4A6B">
      <w:pPr>
        <w:jc w:val="both"/>
        <w:rPr>
          <w:rFonts w:ascii="Arial" w:hAnsi="Arial" w:cs="Arial"/>
          <w:sz w:val="18"/>
          <w:szCs w:val="18"/>
        </w:rPr>
      </w:pPr>
    </w:p>
    <w:p w14:paraId="1DA24F9A" w14:textId="77777777" w:rsidR="00F96939" w:rsidRPr="00FF3C26" w:rsidRDefault="00F96939">
      <w:pPr>
        <w:rPr>
          <w:rFonts w:ascii="Arial" w:hAnsi="Arial" w:cs="Arial"/>
          <w:sz w:val="18"/>
          <w:szCs w:val="18"/>
        </w:rPr>
      </w:pPr>
    </w:p>
    <w:p w14:paraId="4402B6A1" w14:textId="71084F07" w:rsidR="006E4A6B" w:rsidRPr="00FF3C26" w:rsidRDefault="006E4A6B">
      <w:pPr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br w:type="page"/>
      </w:r>
    </w:p>
    <w:p w14:paraId="7A805601" w14:textId="77777777" w:rsidR="00BE4B6E" w:rsidRPr="00FF3C26" w:rsidRDefault="00BE4B6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2E92" w:rsidRPr="00FF3C26" w14:paraId="253FDEE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7251914" w14:textId="658E71F5" w:rsidR="00192E92" w:rsidRPr="00FF3C26" w:rsidRDefault="00191155" w:rsidP="00A9464A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8</w:t>
            </w:r>
            <w:r w:rsidR="00192E92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192E92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Trade and other </w:t>
            </w:r>
            <w:r w:rsidR="00A90254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current </w:t>
            </w:r>
            <w:r w:rsidR="00192E92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receivables</w:t>
            </w:r>
          </w:p>
        </w:tc>
      </w:tr>
    </w:tbl>
    <w:p w14:paraId="505DFC53" w14:textId="77777777" w:rsidR="00273C5F" w:rsidRPr="00FF3C26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4A6B" w:rsidRPr="00FF3C26" w14:paraId="706EB285" w14:textId="77777777" w:rsidTr="006E4A6B">
        <w:tc>
          <w:tcPr>
            <w:tcW w:w="3690" w:type="dxa"/>
            <w:vAlign w:val="bottom"/>
          </w:tcPr>
          <w:p w14:paraId="6D4F139F" w14:textId="77777777" w:rsidR="006E4A6B" w:rsidRPr="00FF3C26" w:rsidRDefault="006E4A6B" w:rsidP="006E4A6B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46F8" w14:textId="6F6FC25A" w:rsidR="006E4A6B" w:rsidRPr="00FF3C26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FF3C26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AA20C" w14:textId="77777777" w:rsidR="006E4A6B" w:rsidRPr="00FF3C26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FF3C26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14AA4100" w14:textId="77777777" w:rsidTr="006E4A6B">
        <w:tc>
          <w:tcPr>
            <w:tcW w:w="3690" w:type="dxa"/>
            <w:vAlign w:val="bottom"/>
          </w:tcPr>
          <w:p w14:paraId="031F7746" w14:textId="77777777" w:rsidR="001D38B0" w:rsidRPr="00FF3C26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455DD" w14:textId="08C2CDA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2FD9" w14:textId="6F5675E2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60F7" w14:textId="6132AB9A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7C7D6" w14:textId="77D4AC35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29B5C1A2" w14:textId="77777777" w:rsidTr="006E4A6B">
        <w:tc>
          <w:tcPr>
            <w:tcW w:w="3690" w:type="dxa"/>
            <w:vAlign w:val="bottom"/>
          </w:tcPr>
          <w:p w14:paraId="628C51D3" w14:textId="77777777" w:rsidR="001D38B0" w:rsidRPr="00FF3C26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3561F7A" w14:textId="60EB8EB2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06DD90AD" w14:textId="49A6CCD8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BE7AA" w14:textId="5EE95B0A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340B1" w14:textId="465C9450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FF3C26" w14:paraId="50FB366F" w14:textId="77777777" w:rsidTr="006E4A6B">
        <w:tc>
          <w:tcPr>
            <w:tcW w:w="3690" w:type="dxa"/>
            <w:vAlign w:val="bottom"/>
          </w:tcPr>
          <w:p w14:paraId="3CD23D17" w14:textId="77777777" w:rsidR="001D38B0" w:rsidRPr="00FF3C26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1DF98E9" w14:textId="52290FF5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9082A45" w14:textId="28D60B9B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8201" w14:textId="5B6840EE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E5AB8" w14:textId="1BC0FC96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FF3C26" w14:paraId="113B748B" w14:textId="77777777" w:rsidTr="006E4A6B">
        <w:tc>
          <w:tcPr>
            <w:tcW w:w="3690" w:type="dxa"/>
            <w:vAlign w:val="bottom"/>
          </w:tcPr>
          <w:p w14:paraId="50642840" w14:textId="77777777" w:rsidR="001D38B0" w:rsidRPr="00FF3C26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B2DDC" w14:textId="004AB925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66EC4" w14:textId="023176D9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69E" w14:textId="694A57C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DD4C" w14:textId="03E5CCF9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FF3C26" w14:paraId="44BC4678" w14:textId="77777777" w:rsidTr="006E4A6B">
        <w:tc>
          <w:tcPr>
            <w:tcW w:w="3690" w:type="dxa"/>
            <w:vAlign w:val="bottom"/>
          </w:tcPr>
          <w:p w14:paraId="30F2BA5C" w14:textId="77777777" w:rsidR="001D38B0" w:rsidRPr="00FF3C26" w:rsidRDefault="001D38B0" w:rsidP="001D38B0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953CF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50BA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4284C" w14:textId="4BA4509C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362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FF3C26" w14:paraId="70CCA86F" w14:textId="77777777" w:rsidTr="006E4A6B">
        <w:tc>
          <w:tcPr>
            <w:tcW w:w="3690" w:type="dxa"/>
            <w:vAlign w:val="bottom"/>
          </w:tcPr>
          <w:p w14:paraId="05E84AB4" w14:textId="77777777" w:rsidR="001D38B0" w:rsidRPr="00FF3C26" w:rsidRDefault="001D38B0" w:rsidP="001D38B0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64022" w14:textId="7777777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019BB" w14:textId="7777777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869E74" w14:textId="3BE6EA8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679916C" w14:textId="3D1F8B9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4353F" w:rsidRPr="00FF3C26" w14:paraId="4F0E30EA" w14:textId="77777777" w:rsidTr="00FC5D03">
        <w:tc>
          <w:tcPr>
            <w:tcW w:w="3690" w:type="dxa"/>
            <w:vAlign w:val="bottom"/>
          </w:tcPr>
          <w:p w14:paraId="42E8D044" w14:textId="2344C01E" w:rsidR="0074353F" w:rsidRPr="00FF3C26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28A9D" w14:textId="0764197B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20,649,414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D162A" w14:textId="05DD21AA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990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A997E" w14:textId="61648C0F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20,649,414</w:t>
            </w:r>
          </w:p>
        </w:tc>
        <w:tc>
          <w:tcPr>
            <w:tcW w:w="1440" w:type="dxa"/>
            <w:vAlign w:val="bottom"/>
          </w:tcPr>
          <w:p w14:paraId="782F70FA" w14:textId="4B156852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990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070</w:t>
            </w:r>
          </w:p>
        </w:tc>
      </w:tr>
      <w:tr w:rsidR="0074353F" w:rsidRPr="00FF3C26" w14:paraId="72405BEC" w14:textId="77777777" w:rsidTr="00FC5D03">
        <w:tc>
          <w:tcPr>
            <w:tcW w:w="3690" w:type="dxa"/>
            <w:vAlign w:val="bottom"/>
          </w:tcPr>
          <w:p w14:paraId="7666A01C" w14:textId="51BFE0C9" w:rsidR="0074353F" w:rsidRPr="00FF3C26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Advance-dated cheque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19ACF" w14:textId="73FE56B9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147,</w:t>
            </w:r>
            <w:r w:rsidR="00583A71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EC319" w14:textId="0F16DF05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940B1" w14:textId="7F51EA4B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147,</w:t>
            </w:r>
            <w:r w:rsidR="00583A71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5D39D25" w14:textId="0C4E59C8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085</w:t>
            </w:r>
          </w:p>
        </w:tc>
      </w:tr>
      <w:tr w:rsidR="00FC5D03" w:rsidRPr="00FF3C26" w14:paraId="1D864CDF" w14:textId="77777777" w:rsidTr="00FC5D03">
        <w:tc>
          <w:tcPr>
            <w:tcW w:w="3690" w:type="dxa"/>
            <w:vAlign w:val="bottom"/>
          </w:tcPr>
          <w:p w14:paraId="20CE0F3F" w14:textId="09BC4AC1" w:rsidR="00FC5D03" w:rsidRPr="00FF3C26" w:rsidRDefault="00FC5D03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  <w:t>Less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B9C16" w14:textId="04963F74" w:rsidR="00FC5D03" w:rsidRPr="00483BFF" w:rsidRDefault="00FC5D03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583A71" w:rsidRPr="00483BFF">
              <w:rPr>
                <w:rFonts w:ascii="Arial" w:eastAsia="Arial Unicode MS" w:hAnsi="Arial" w:cs="Arial"/>
                <w:sz w:val="18"/>
                <w:szCs w:val="18"/>
              </w:rPr>
              <w:t>288,190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FB44F" w14:textId="0AFC69DD" w:rsidR="00FC5D03" w:rsidRPr="00483BFF" w:rsidRDefault="00FC5D03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51D02" w14:textId="130CF087" w:rsidR="00FC5D03" w:rsidRPr="00483BFF" w:rsidRDefault="00FC5D03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583A71" w:rsidRPr="00483BFF">
              <w:rPr>
                <w:rFonts w:ascii="Arial" w:eastAsia="Arial Unicode MS" w:hAnsi="Arial" w:cs="Arial"/>
                <w:sz w:val="18"/>
                <w:szCs w:val="18"/>
              </w:rPr>
              <w:t>288,190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B69530" w14:textId="4F104A6B" w:rsidR="00FC5D03" w:rsidRPr="00483BFF" w:rsidRDefault="00FC5D03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74353F" w:rsidRPr="00FF3C26" w14:paraId="16A59BF8" w14:textId="77777777" w:rsidTr="006E4A6B">
        <w:tc>
          <w:tcPr>
            <w:tcW w:w="3690" w:type="dxa"/>
            <w:vAlign w:val="bottom"/>
          </w:tcPr>
          <w:p w14:paraId="2A135184" w14:textId="77777777" w:rsidR="0074353F" w:rsidRPr="00FF3C26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A6F9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7BA64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AF445" w14:textId="110F7492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E9C134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FF3C26" w14:paraId="5ED1B364" w14:textId="4F7EBE4D" w:rsidTr="006E4A6B">
        <w:tc>
          <w:tcPr>
            <w:tcW w:w="3690" w:type="dxa"/>
            <w:vAlign w:val="bottom"/>
          </w:tcPr>
          <w:p w14:paraId="6A5D35C9" w14:textId="552FFCD7" w:rsidR="0074353F" w:rsidRPr="00FF3C26" w:rsidRDefault="0074353F" w:rsidP="0074353F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22336" w14:textId="72742509" w:rsidR="0074353F" w:rsidRPr="00483BFF" w:rsidRDefault="00583A71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20,508,724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37C8" w14:textId="37DD40D1" w:rsidR="0074353F" w:rsidRPr="00483BFF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</w:t>
            </w:r>
            <w:r w:rsidR="0074353F"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147</w:t>
            </w:r>
            <w:r w:rsidR="0074353F"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53ECF" w14:textId="6CBDBABC" w:rsidR="0074353F" w:rsidRPr="00483BFF" w:rsidRDefault="00583A71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20,508,724</w:t>
            </w:r>
          </w:p>
        </w:tc>
        <w:tc>
          <w:tcPr>
            <w:tcW w:w="1440" w:type="dxa"/>
            <w:vAlign w:val="bottom"/>
          </w:tcPr>
          <w:p w14:paraId="39A7360F" w14:textId="7C97DAFE" w:rsidR="0074353F" w:rsidRPr="00483BFF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</w:t>
            </w:r>
            <w:r w:rsidR="0074353F"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147</w:t>
            </w:r>
            <w:r w:rsidR="0074353F"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483BFF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155</w:t>
            </w:r>
          </w:p>
        </w:tc>
      </w:tr>
      <w:tr w:rsidR="0074353F" w:rsidRPr="00FF3C26" w14:paraId="0FDDF8ED" w14:textId="77777777" w:rsidTr="006E4A6B">
        <w:tc>
          <w:tcPr>
            <w:tcW w:w="3690" w:type="dxa"/>
            <w:vAlign w:val="bottom"/>
          </w:tcPr>
          <w:p w14:paraId="2DDBEA48" w14:textId="77777777" w:rsidR="0074353F" w:rsidRPr="00FF3C26" w:rsidRDefault="0074353F" w:rsidP="0074353F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455087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9D66F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795A9" w14:textId="726ACB65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55580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FF3C26" w14:paraId="2CBBA7A1" w14:textId="3E82CC46" w:rsidTr="006E4A6B">
        <w:tc>
          <w:tcPr>
            <w:tcW w:w="3690" w:type="dxa"/>
            <w:vAlign w:val="bottom"/>
          </w:tcPr>
          <w:p w14:paraId="0D37193B" w14:textId="4221B3B4" w:rsidR="0074353F" w:rsidRPr="00FF3C26" w:rsidRDefault="0074353F" w:rsidP="00FF3C26">
            <w:pPr>
              <w:pStyle w:val="a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Other </w:t>
            </w:r>
            <w:r w:rsidR="00416DA1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receivables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- third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FA9CE" w14:textId="20D19383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216,562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1EE3E" w14:textId="27858511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128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DB961" w14:textId="2239B272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214,360</w:t>
            </w:r>
          </w:p>
        </w:tc>
        <w:tc>
          <w:tcPr>
            <w:tcW w:w="1440" w:type="dxa"/>
            <w:vAlign w:val="bottom"/>
          </w:tcPr>
          <w:p w14:paraId="648DBDEA" w14:textId="7616E014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127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173</w:t>
            </w:r>
          </w:p>
        </w:tc>
      </w:tr>
      <w:tr w:rsidR="0074353F" w:rsidRPr="00FF3C26" w14:paraId="1B67F137" w14:textId="1D61357A" w:rsidTr="006E4A6B">
        <w:tc>
          <w:tcPr>
            <w:tcW w:w="3690" w:type="dxa"/>
            <w:vAlign w:val="bottom"/>
          </w:tcPr>
          <w:p w14:paraId="361A9B5D" w14:textId="5508C0D3" w:rsidR="0074353F" w:rsidRPr="00FF3C26" w:rsidRDefault="0074353F" w:rsidP="00FF3C26">
            <w:pPr>
              <w:pStyle w:val="a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70A64" w14:textId="2314C98E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65C5F" w14:textId="70DFBBBC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26B46" w14:textId="6C8DF62A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440,947</w:t>
            </w:r>
          </w:p>
        </w:tc>
        <w:tc>
          <w:tcPr>
            <w:tcW w:w="1440" w:type="dxa"/>
            <w:vAlign w:val="bottom"/>
          </w:tcPr>
          <w:p w14:paraId="478A3033" w14:textId="347A73BD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362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053</w:t>
            </w:r>
          </w:p>
        </w:tc>
      </w:tr>
      <w:tr w:rsidR="0074353F" w:rsidRPr="00FF3C26" w14:paraId="3E70CC7A" w14:textId="6315905C" w:rsidTr="006E4A6B">
        <w:tc>
          <w:tcPr>
            <w:tcW w:w="3690" w:type="dxa"/>
            <w:vAlign w:val="bottom"/>
          </w:tcPr>
          <w:p w14:paraId="51A36560" w14:textId="498DAFEE" w:rsidR="0074353F" w:rsidRPr="00FF3C26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Other receivables - mold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80752" w14:textId="55770781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907,948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87124" w14:textId="0D239966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282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50672" w14:textId="38B85342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907,948</w:t>
            </w:r>
          </w:p>
        </w:tc>
        <w:tc>
          <w:tcPr>
            <w:tcW w:w="1440" w:type="dxa"/>
            <w:vAlign w:val="bottom"/>
          </w:tcPr>
          <w:p w14:paraId="1884EC7A" w14:textId="5B934077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282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</w:tr>
      <w:tr w:rsidR="0074353F" w:rsidRPr="00FF3C26" w14:paraId="1935A217" w14:textId="6359FD03" w:rsidTr="006E4A6B">
        <w:tc>
          <w:tcPr>
            <w:tcW w:w="3690" w:type="dxa"/>
            <w:vAlign w:val="bottom"/>
          </w:tcPr>
          <w:p w14:paraId="08613B17" w14:textId="77777777" w:rsidR="0074353F" w:rsidRPr="00FF3C26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88CCD" w14:textId="00B0ABCF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621,910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0C6AE" w14:textId="08710CC4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159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4A1DF" w14:textId="003C28D7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546,695</w:t>
            </w:r>
          </w:p>
        </w:tc>
        <w:tc>
          <w:tcPr>
            <w:tcW w:w="1440" w:type="dxa"/>
            <w:vAlign w:val="bottom"/>
          </w:tcPr>
          <w:p w14:paraId="3962AA8C" w14:textId="44A844A4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698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148</w:t>
            </w:r>
          </w:p>
        </w:tc>
      </w:tr>
      <w:tr w:rsidR="0074353F" w:rsidRPr="00FF3C26" w14:paraId="5C907E56" w14:textId="1BB0502F" w:rsidTr="006E4A6B">
        <w:tc>
          <w:tcPr>
            <w:tcW w:w="3690" w:type="dxa"/>
            <w:vAlign w:val="bottom"/>
          </w:tcPr>
          <w:p w14:paraId="474D27D9" w14:textId="3549277A" w:rsidR="0074353F" w:rsidRPr="00FF3C26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E7DFB" w14:textId="14BBDA4D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F155" w14:textId="60A97DF4" w:rsidR="0074353F" w:rsidRPr="00FF3C26" w:rsidRDefault="00191155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154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  <w:r w:rsidR="0074353F"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E1A21" w14:textId="1EF7626D" w:rsidR="0074353F" w:rsidRPr="00FF3C26" w:rsidRDefault="00FC5D03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FD2C13" w14:textId="6859C9C1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74353F" w:rsidRPr="00FF3C26" w14:paraId="5873DAC1" w14:textId="77777777" w:rsidTr="006E4A6B">
        <w:tc>
          <w:tcPr>
            <w:tcW w:w="3690" w:type="dxa"/>
            <w:vAlign w:val="bottom"/>
          </w:tcPr>
          <w:p w14:paraId="3AF7693B" w14:textId="77777777" w:rsidR="0074353F" w:rsidRPr="00FF3C26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D21C" w14:textId="77777777" w:rsidR="0074353F" w:rsidRPr="00FF3C26" w:rsidRDefault="0074353F" w:rsidP="0074353F">
            <w:pPr>
              <w:pStyle w:val="a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7CB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CD2E7" w14:textId="1053415D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83B2EB" w14:textId="77777777" w:rsidR="0074353F" w:rsidRPr="00FF3C26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FF3C26" w14:paraId="5F6ACDDF" w14:textId="5AB85DF0" w:rsidTr="006E4A6B">
        <w:tc>
          <w:tcPr>
            <w:tcW w:w="3690" w:type="dxa"/>
            <w:vAlign w:val="bottom"/>
          </w:tcPr>
          <w:p w14:paraId="6F9C01D7" w14:textId="75F72B90" w:rsidR="0074353F" w:rsidRPr="00FF3C26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Total trade and other </w:t>
            </w:r>
            <w:r w:rsidR="00416DA1"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current 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E3B51" w14:textId="45B1B0DD" w:rsidR="0074353F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22,255,144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AD6" w14:textId="13FE9FEE" w:rsidR="0074353F" w:rsidRPr="00483BFF" w:rsidRDefault="00191155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185</w:t>
            </w:r>
            <w:r w:rsidR="0074353F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067</w:t>
            </w:r>
            <w:r w:rsidR="0074353F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8C3E" w14:textId="4CDADDC9" w:rsidR="0074353F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22,618,674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3F92B" w14:textId="1D03AF34" w:rsidR="0074353F" w:rsidRPr="00483BFF" w:rsidRDefault="00191155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31</w:t>
            </w:r>
            <w:r w:rsidR="0074353F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617</w:t>
            </w:r>
            <w:r w:rsidR="0074353F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173</w:t>
            </w:r>
          </w:p>
        </w:tc>
      </w:tr>
    </w:tbl>
    <w:p w14:paraId="1D5AF1CD" w14:textId="77777777" w:rsidR="006E2408" w:rsidRPr="00FF3C26" w:rsidRDefault="006E2408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612BC95" w14:textId="4B103EE8" w:rsidR="00273C5F" w:rsidRPr="00FF3C26" w:rsidRDefault="00273C5F" w:rsidP="00273C5F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As at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and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31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D053F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December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2023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A04578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aging of 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trade receivables 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can </w:t>
      </w:r>
      <w:r w:rsidR="005A263E" w:rsidRPr="00FF3C26">
        <w:rPr>
          <w:rFonts w:ascii="Arial" w:hAnsi="Arial" w:cs="Arial"/>
          <w:color w:val="000000" w:themeColor="text1"/>
          <w:sz w:val="18"/>
          <w:szCs w:val="18"/>
        </w:rPr>
        <w:t xml:space="preserve">be 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>analyse</w:t>
      </w:r>
      <w:r w:rsidR="005A263E" w:rsidRPr="00FF3C26">
        <w:rPr>
          <w:rFonts w:ascii="Arial" w:hAnsi="Arial" w:cs="Arial"/>
          <w:color w:val="000000" w:themeColor="text1"/>
          <w:sz w:val="18"/>
          <w:szCs w:val="18"/>
        </w:rPr>
        <w:t>d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 as follows:</w:t>
      </w:r>
    </w:p>
    <w:p w14:paraId="08BA8B3E" w14:textId="77777777" w:rsidR="00273C5F" w:rsidRPr="00FF3C26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D053FC" w:rsidRPr="00FF3C26" w14:paraId="7A192503" w14:textId="77777777" w:rsidTr="006E4A6B">
        <w:tc>
          <w:tcPr>
            <w:tcW w:w="3701" w:type="dxa"/>
            <w:vAlign w:val="center"/>
          </w:tcPr>
          <w:p w14:paraId="7DF3A8E0" w14:textId="77777777" w:rsidR="001D38B0" w:rsidRPr="00FF3C26" w:rsidRDefault="001D38B0" w:rsidP="006E2408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9161F28" w14:textId="77777777" w:rsidR="001D38B0" w:rsidRPr="00FF3C26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FF3C26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1627B" w14:textId="2AF15633" w:rsidR="001D38B0" w:rsidRPr="00FF3C26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FF3C26" w:rsidRDefault="001D38B0" w:rsidP="006E2408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0F59117D" w14:textId="77777777" w:rsidTr="006E4A6B">
        <w:tc>
          <w:tcPr>
            <w:tcW w:w="3701" w:type="dxa"/>
            <w:vAlign w:val="center"/>
          </w:tcPr>
          <w:p w14:paraId="4E700F7E" w14:textId="77777777" w:rsidR="001D38B0" w:rsidRPr="00FF3C26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FA75" w14:textId="432B2742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BD2F0" w14:textId="47D13374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F2A44" w14:textId="06EB39FA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CD55636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500B9C9E" w14:textId="77777777" w:rsidTr="006E4A6B">
        <w:tc>
          <w:tcPr>
            <w:tcW w:w="3701" w:type="dxa"/>
            <w:vAlign w:val="center"/>
          </w:tcPr>
          <w:p w14:paraId="6700A0E7" w14:textId="77777777" w:rsidR="001D38B0" w:rsidRPr="00FF3C26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833CDE7" w14:textId="5D53249B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12E3BB97" w14:textId="5646085F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9BC79" w14:textId="64753935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03FC7" w14:textId="7C574DEF" w:rsidR="001D38B0" w:rsidRPr="00FF3C26" w:rsidRDefault="00191155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FF3C26" w14:paraId="6EB245DF" w14:textId="77777777" w:rsidTr="006E4A6B">
        <w:tc>
          <w:tcPr>
            <w:tcW w:w="3701" w:type="dxa"/>
            <w:vAlign w:val="center"/>
          </w:tcPr>
          <w:p w14:paraId="688445BE" w14:textId="77777777" w:rsidR="001D38B0" w:rsidRPr="00FF3C26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74E08B6" w14:textId="3D699EA6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30C25FDD" w14:textId="443F7724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7CE4" w14:textId="23B6EB78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7FBC3" w14:textId="5CCB7F89" w:rsidR="001D38B0" w:rsidRPr="00FF3C26" w:rsidRDefault="00191155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FF3C26" w14:paraId="64C4E032" w14:textId="77777777" w:rsidTr="006E4A6B">
        <w:tc>
          <w:tcPr>
            <w:tcW w:w="3701" w:type="dxa"/>
            <w:vAlign w:val="center"/>
          </w:tcPr>
          <w:p w14:paraId="482F7AA4" w14:textId="77777777" w:rsidR="001D38B0" w:rsidRPr="00FF3C26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EFAF25" w14:textId="4430C314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5BD2E" w14:textId="3B3E9F32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0BE84" w14:textId="2BE45ECE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9BF18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FF3C26" w14:paraId="258D87B7" w14:textId="77777777" w:rsidTr="006E4A6B">
        <w:tc>
          <w:tcPr>
            <w:tcW w:w="3701" w:type="dxa"/>
            <w:vAlign w:val="center"/>
          </w:tcPr>
          <w:p w14:paraId="6FD9CE41" w14:textId="77777777" w:rsidR="001D38B0" w:rsidRPr="00FF3C26" w:rsidRDefault="001D38B0" w:rsidP="001D38B0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7C27C" w14:textId="7777777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636A7" w14:textId="77777777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89A1" w14:textId="24077E55" w:rsidR="001D38B0" w:rsidRPr="00FF3C26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20E9C43" w14:textId="77777777" w:rsidR="001D38B0" w:rsidRPr="00FF3C26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FF3C26" w14:paraId="3DAA758E" w14:textId="77777777" w:rsidTr="006E4A6B">
        <w:tc>
          <w:tcPr>
            <w:tcW w:w="3701" w:type="dxa"/>
          </w:tcPr>
          <w:p w14:paraId="419C34FF" w14:textId="77777777" w:rsidR="00D053FC" w:rsidRPr="00FF3C26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shd w:val="clear" w:color="auto" w:fill="FAFAFA"/>
          </w:tcPr>
          <w:p w14:paraId="519C446B" w14:textId="037B3726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17,378,19</w:t>
            </w:r>
            <w:r w:rsidR="00BD6BCE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510E3" w14:textId="0CCE1B08" w:rsidR="00D053FC" w:rsidRPr="00FF3C26" w:rsidRDefault="00191155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615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9F959" w14:textId="28FF5917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17,378,19</w:t>
            </w:r>
            <w:r w:rsidR="00BD6BCE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1" w:type="dxa"/>
            <w:vAlign w:val="bottom"/>
          </w:tcPr>
          <w:p w14:paraId="33CF9596" w14:textId="5CE2F8B4" w:rsidR="00D053FC" w:rsidRPr="00FF3C26" w:rsidRDefault="00191155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615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</w:p>
        </w:tc>
      </w:tr>
      <w:tr w:rsidR="00D053FC" w:rsidRPr="00FF3C26" w14:paraId="0AD3A3C7" w14:textId="77777777" w:rsidTr="006E4A6B">
        <w:tc>
          <w:tcPr>
            <w:tcW w:w="3701" w:type="dxa"/>
            <w:vAlign w:val="bottom"/>
          </w:tcPr>
          <w:p w14:paraId="6128900E" w14:textId="24682E25" w:rsidR="00D053FC" w:rsidRPr="00FF3C26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Overdue less than </w:t>
            </w:r>
            <w:r w:rsidR="00191155"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months </w:t>
            </w:r>
          </w:p>
        </w:tc>
        <w:tc>
          <w:tcPr>
            <w:tcW w:w="1440" w:type="dxa"/>
            <w:shd w:val="clear" w:color="auto" w:fill="FAFAFA"/>
          </w:tcPr>
          <w:p w14:paraId="6C2B537B" w14:textId="2A02E255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3,130,532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E9330" w14:textId="78E9E857" w:rsidR="00D053FC" w:rsidRPr="00FF3C26" w:rsidRDefault="00191155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17BDD" w14:textId="5C84D280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3,130,532</w:t>
            </w:r>
          </w:p>
        </w:tc>
        <w:tc>
          <w:tcPr>
            <w:tcW w:w="1441" w:type="dxa"/>
            <w:vAlign w:val="bottom"/>
          </w:tcPr>
          <w:p w14:paraId="5D89CEE9" w14:textId="065CA12D" w:rsidR="00D053FC" w:rsidRPr="00FF3C26" w:rsidRDefault="00191155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832</w:t>
            </w:r>
          </w:p>
        </w:tc>
      </w:tr>
      <w:tr w:rsidR="00D053FC" w:rsidRPr="00FF3C26" w14:paraId="15949A30" w14:textId="77777777" w:rsidTr="006E4A6B">
        <w:tc>
          <w:tcPr>
            <w:tcW w:w="3701" w:type="dxa"/>
          </w:tcPr>
          <w:p w14:paraId="59A999E8" w14:textId="138280B7" w:rsidR="00D053FC" w:rsidRPr="00FF3C26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Overdue more than </w:t>
            </w:r>
            <w:r w:rsidR="00191155"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ADB6403" w14:textId="06785EDF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  <w:tc>
          <w:tcPr>
            <w:tcW w:w="1440" w:type="dxa"/>
            <w:shd w:val="clear" w:color="auto" w:fill="auto"/>
          </w:tcPr>
          <w:p w14:paraId="5728A977" w14:textId="616BF79D" w:rsidR="00D053FC" w:rsidRPr="00FF3C26" w:rsidRDefault="00191155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288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5A823691" w14:textId="2283CB71" w:rsidR="00D053FC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FF3C26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  <w:tc>
          <w:tcPr>
            <w:tcW w:w="1441" w:type="dxa"/>
          </w:tcPr>
          <w:p w14:paraId="507437FC" w14:textId="5D62C867" w:rsidR="00D053FC" w:rsidRPr="00FF3C26" w:rsidRDefault="00191155" w:rsidP="00D053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288</w:t>
            </w:r>
            <w:r w:rsidR="00D053FC"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</w:tr>
      <w:tr w:rsidR="00D053FC" w:rsidRPr="00FF3C26" w14:paraId="13299CC0" w14:textId="77777777" w:rsidTr="007A0B30">
        <w:tc>
          <w:tcPr>
            <w:tcW w:w="3701" w:type="dxa"/>
            <w:vAlign w:val="center"/>
          </w:tcPr>
          <w:p w14:paraId="6B008EA6" w14:textId="77777777" w:rsidR="00D053FC" w:rsidRPr="00FF3C26" w:rsidRDefault="00D053FC" w:rsidP="00D053F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6AD8E" w14:textId="77777777" w:rsidR="00D053FC" w:rsidRPr="00FF3C26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47C1" w14:textId="77777777" w:rsidR="00D053FC" w:rsidRPr="00FF3C26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D6A39" w14:textId="4DFA26E0" w:rsidR="00D053FC" w:rsidRPr="00FF3C26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390C02E" w14:textId="77777777" w:rsidR="00D053FC" w:rsidRPr="00FF3C26" w:rsidRDefault="00D053FC" w:rsidP="00D053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A0B30" w:rsidRPr="00FF3C26" w14:paraId="2C2836CB" w14:textId="77777777" w:rsidTr="007A0B30">
        <w:tc>
          <w:tcPr>
            <w:tcW w:w="3701" w:type="dxa"/>
            <w:vAlign w:val="center"/>
          </w:tcPr>
          <w:p w14:paraId="25B14D6C" w14:textId="67932617" w:rsidR="007A0B30" w:rsidRPr="00FF3C26" w:rsidRDefault="007A0B30" w:rsidP="00D053F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  <w:t>Less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F3F497" w14:textId="6709883E" w:rsidR="007A0B30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(288,190)</w:t>
            </w:r>
            <w:r w:rsidRPr="00483BFF" w:rsidDel="00583A71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FBDB" w14:textId="123414E4" w:rsidR="007A0B30" w:rsidRPr="00483BFF" w:rsidRDefault="007A0B30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CC079" w14:textId="73BC97E6" w:rsidR="007A0B30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(288,190)</w:t>
            </w:r>
            <w:r w:rsidRPr="00483BFF" w:rsidDel="00583A71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590B979" w14:textId="731217E3" w:rsidR="007A0B30" w:rsidRPr="00483BFF" w:rsidRDefault="007A0B30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7A0B30" w:rsidRPr="00FF3C26" w14:paraId="27F2C85F" w14:textId="77777777" w:rsidTr="007A0B30">
        <w:tc>
          <w:tcPr>
            <w:tcW w:w="3701" w:type="dxa"/>
            <w:vAlign w:val="center"/>
          </w:tcPr>
          <w:p w14:paraId="08417215" w14:textId="77777777" w:rsidR="007A0B30" w:rsidRPr="00FF3C26" w:rsidRDefault="007A0B30" w:rsidP="00D053F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24953" w14:textId="77777777" w:rsidR="007A0B30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3C9C0" w14:textId="77777777" w:rsidR="007A0B30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F80FF" w14:textId="77777777" w:rsidR="007A0B30" w:rsidRPr="00FF3C26" w:rsidRDefault="007A0B30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64A3F5" w14:textId="77777777" w:rsidR="007A0B30" w:rsidRPr="00FF3C26" w:rsidRDefault="007A0B30" w:rsidP="00D053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FF3C26" w14:paraId="22772DFC" w14:textId="77777777" w:rsidTr="006E4A6B">
        <w:tc>
          <w:tcPr>
            <w:tcW w:w="3701" w:type="dxa"/>
          </w:tcPr>
          <w:p w14:paraId="4D9E9FD3" w14:textId="56625AD9" w:rsidR="00D053FC" w:rsidRPr="00FF3C26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C8E5E" w14:textId="251C498B" w:rsidR="00D053FC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20,508,724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52D8" w14:textId="407EF65B" w:rsidR="00D053FC" w:rsidRPr="00483BFF" w:rsidRDefault="00191155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28</w:t>
            </w:r>
            <w:r w:rsidR="00D053FC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147</w:t>
            </w:r>
            <w:r w:rsidR="00D053FC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64C80" w14:textId="493E1E0E" w:rsidR="00D053FC" w:rsidRPr="00483BFF" w:rsidRDefault="00583A71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20,508,724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491A517" w14:textId="488F7D3D" w:rsidR="00D053FC" w:rsidRPr="00483BFF" w:rsidRDefault="00191155" w:rsidP="00483BF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28</w:t>
            </w:r>
            <w:r w:rsidR="00D053FC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147</w:t>
            </w:r>
            <w:r w:rsidR="00D053FC" w:rsidRPr="00483BFF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155</w:t>
            </w:r>
          </w:p>
        </w:tc>
      </w:tr>
    </w:tbl>
    <w:p w14:paraId="03DD6BCD" w14:textId="643C301A" w:rsidR="004F0BDE" w:rsidRPr="00FF3C26" w:rsidRDefault="004F0BD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0F3EC67" w14:textId="77777777" w:rsidR="00451774" w:rsidRPr="00FF3C26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1774" w:rsidRPr="00FF3C26" w14:paraId="4DC8BF9C" w14:textId="77777777" w:rsidTr="00827383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68C0F6CB" w14:textId="21B4A845" w:rsidR="00451774" w:rsidRPr="00FF3C26" w:rsidRDefault="00191155" w:rsidP="0082738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9</w:t>
            </w:r>
            <w:r w:rsidR="00451774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451774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Other current assets</w:t>
            </w:r>
          </w:p>
        </w:tc>
      </w:tr>
    </w:tbl>
    <w:p w14:paraId="296B92CC" w14:textId="77777777" w:rsidR="00451774" w:rsidRPr="00FF3C26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053FC" w:rsidRPr="00FF3C26" w14:paraId="56EAD292" w14:textId="77777777" w:rsidTr="006E4A6B">
        <w:tc>
          <w:tcPr>
            <w:tcW w:w="3798" w:type="dxa"/>
            <w:vAlign w:val="bottom"/>
          </w:tcPr>
          <w:p w14:paraId="37BFC20B" w14:textId="77777777" w:rsidR="00451774" w:rsidRPr="00FF3C26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284012D" w14:textId="77777777" w:rsidR="00451774" w:rsidRPr="00FF3C26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FF3C26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A853D2E" w14:textId="77777777" w:rsidR="00451774" w:rsidRPr="00FF3C26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FF3C26" w:rsidRDefault="00451774" w:rsidP="008273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4DA2F836" w14:textId="77777777" w:rsidTr="006E4A6B">
        <w:tc>
          <w:tcPr>
            <w:tcW w:w="3798" w:type="dxa"/>
            <w:vAlign w:val="bottom"/>
          </w:tcPr>
          <w:p w14:paraId="099D04F5" w14:textId="77777777" w:rsidR="00451774" w:rsidRPr="00FF3C26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3DD47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CE86D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D6C33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CA8C2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079CE42A" w14:textId="77777777" w:rsidTr="006E4A6B">
        <w:tc>
          <w:tcPr>
            <w:tcW w:w="3798" w:type="dxa"/>
            <w:vAlign w:val="bottom"/>
          </w:tcPr>
          <w:p w14:paraId="00191260" w14:textId="77777777" w:rsidR="00451774" w:rsidRPr="00FF3C26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CE2AFC9" w14:textId="1929D699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7F7E93B9" w14:textId="127DD470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51774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35F628A7" w14:textId="6F5D7070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3F825FAA" w14:textId="5CF160A2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51774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451774" w:rsidRPr="00FF3C26" w14:paraId="47A92925" w14:textId="77777777" w:rsidTr="006E4A6B">
        <w:tc>
          <w:tcPr>
            <w:tcW w:w="3798" w:type="dxa"/>
            <w:vAlign w:val="bottom"/>
          </w:tcPr>
          <w:p w14:paraId="28E9C5D9" w14:textId="77777777" w:rsidR="00451774" w:rsidRPr="00FF3C26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B57DE37" w14:textId="35AC35AF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64F4A94A" w14:textId="486F1079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190F5666" w14:textId="18856C07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C724AB6" w14:textId="5B4DB2D1" w:rsidR="00451774" w:rsidRPr="00FF3C26" w:rsidRDefault="00191155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451774" w:rsidRPr="00FF3C26" w14:paraId="41655FC4" w14:textId="77777777" w:rsidTr="006E4A6B">
        <w:tc>
          <w:tcPr>
            <w:tcW w:w="3798" w:type="dxa"/>
            <w:vAlign w:val="bottom"/>
          </w:tcPr>
          <w:p w14:paraId="3F9C4230" w14:textId="77777777" w:rsidR="00451774" w:rsidRPr="00FF3C26" w:rsidRDefault="00451774" w:rsidP="008273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40BCB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55B36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9191B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F50FA0" w14:textId="77777777" w:rsidR="00451774" w:rsidRPr="00FF3C26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51774" w:rsidRPr="00FF3C26" w14:paraId="2E87197E" w14:textId="77777777" w:rsidTr="006E4A6B">
        <w:tc>
          <w:tcPr>
            <w:tcW w:w="3798" w:type="dxa"/>
            <w:vAlign w:val="bottom"/>
          </w:tcPr>
          <w:p w14:paraId="6917B898" w14:textId="77777777" w:rsidR="00451774" w:rsidRPr="00FF3C26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1899E" w14:textId="77777777" w:rsidR="00451774" w:rsidRPr="00FF3C26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498B" w14:textId="77777777" w:rsidR="00451774" w:rsidRPr="00FF3C26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7167D" w14:textId="77777777" w:rsidR="00451774" w:rsidRPr="00FF3C26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8DB4" w14:textId="77777777" w:rsidR="00451774" w:rsidRPr="00FF3C26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FF3C26" w14:paraId="168E8DDE" w14:textId="77777777" w:rsidTr="006E4A6B">
        <w:tc>
          <w:tcPr>
            <w:tcW w:w="3798" w:type="dxa"/>
            <w:vAlign w:val="bottom"/>
          </w:tcPr>
          <w:p w14:paraId="3A042F29" w14:textId="115A164D" w:rsidR="00D053FC" w:rsidRPr="00FF3C26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Incremental costs of obtaining a contract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20DD6" w14:textId="4608105A" w:rsidR="00D053FC" w:rsidRPr="00FF3C26" w:rsidRDefault="009C5FB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9B1B1" w14:textId="6211CCC3" w:rsidR="00D053FC" w:rsidRPr="00FF3C26" w:rsidRDefault="00191155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580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2C32C" w14:textId="3C47CB31" w:rsidR="00D053FC" w:rsidRPr="00FF3C26" w:rsidRDefault="009C5FB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A5629CE" w14:textId="29202DB0" w:rsidR="00D053FC" w:rsidRPr="00FF3C26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053FC" w:rsidRPr="00FF3C26" w14:paraId="0982A7D9" w14:textId="77777777" w:rsidTr="006E4A6B">
        <w:tc>
          <w:tcPr>
            <w:tcW w:w="3798" w:type="dxa"/>
            <w:vAlign w:val="bottom"/>
          </w:tcPr>
          <w:p w14:paraId="75E542CE" w14:textId="2285AC55" w:rsidR="00D053FC" w:rsidRPr="00FF3C26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0CBC6" w14:textId="3E68245D" w:rsidR="00D053FC" w:rsidRPr="00FF3C26" w:rsidRDefault="009C5FB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5D59" w14:textId="0D496B42" w:rsidR="00D053FC" w:rsidRPr="00FF3C26" w:rsidRDefault="00191155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229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7E0E5" w14:textId="294AF49D" w:rsidR="00D053FC" w:rsidRPr="00FF3C26" w:rsidRDefault="009C5FB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40B888F" w14:textId="52856F56" w:rsidR="00D053FC" w:rsidRPr="00FF3C26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828C4" w:rsidRPr="00FF3C26" w14:paraId="03D95854" w14:textId="77777777" w:rsidTr="006E4A6B">
        <w:tc>
          <w:tcPr>
            <w:tcW w:w="3798" w:type="dxa"/>
            <w:vAlign w:val="bottom"/>
          </w:tcPr>
          <w:p w14:paraId="5D470E60" w14:textId="1144BDEA" w:rsidR="00B828C4" w:rsidRPr="00FF3C26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Refundable </w:t>
            </w:r>
            <w:r>
              <w:rPr>
                <w:rFonts w:ascii="Arial" w:hAnsi="Arial" w:cs="Arial"/>
                <w:sz w:val="18"/>
                <w:szCs w:val="18"/>
              </w:rPr>
              <w:t>withholding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562B" w14:textId="4B909C2C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1,253,832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95935" w14:textId="05C431D5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018D3" w14:textId="52B876CB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7C536F0" w14:textId="09B22F5A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828C4" w:rsidRPr="00FF3C26" w14:paraId="211112CE" w14:textId="77777777" w:rsidTr="006E4A6B">
        <w:tc>
          <w:tcPr>
            <w:tcW w:w="3798" w:type="dxa"/>
            <w:vAlign w:val="bottom"/>
          </w:tcPr>
          <w:p w14:paraId="746DF7C3" w14:textId="5764B7B5" w:rsidR="00B828C4" w:rsidRPr="00FF3C26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6DC11" w14:textId="6F13E0A4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142,593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54521" w14:textId="43D71805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106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9CB5F" w14:textId="393ADC74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113,746</w:t>
            </w:r>
          </w:p>
        </w:tc>
        <w:tc>
          <w:tcPr>
            <w:tcW w:w="1440" w:type="dxa"/>
            <w:vAlign w:val="bottom"/>
          </w:tcPr>
          <w:p w14:paraId="5DABC0D2" w14:textId="701B30B5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105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772</w:t>
            </w:r>
          </w:p>
        </w:tc>
      </w:tr>
      <w:tr w:rsidR="00B828C4" w:rsidRPr="00FF3C26" w14:paraId="3E61A89F" w14:textId="77777777" w:rsidTr="006E4A6B">
        <w:tc>
          <w:tcPr>
            <w:tcW w:w="3798" w:type="dxa"/>
            <w:vAlign w:val="bottom"/>
          </w:tcPr>
          <w:p w14:paraId="270B2C7F" w14:textId="77777777" w:rsidR="00B828C4" w:rsidRPr="00FF3C26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DECC" w14:textId="77777777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3011" w14:textId="77777777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6F509" w14:textId="77777777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33A9" w14:textId="77777777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28C4" w:rsidRPr="00FF3C26" w14:paraId="136A0A2B" w14:textId="77777777" w:rsidTr="006E4A6B">
        <w:tc>
          <w:tcPr>
            <w:tcW w:w="3798" w:type="dxa"/>
            <w:vAlign w:val="bottom"/>
          </w:tcPr>
          <w:p w14:paraId="438EA784" w14:textId="20E939C3" w:rsidR="00B828C4" w:rsidRPr="00FF3C26" w:rsidRDefault="00B828C4" w:rsidP="00B828C4">
            <w:pPr>
              <w:pStyle w:val="a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D3EEE" w14:textId="5408DB53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828C4">
              <w:rPr>
                <w:rFonts w:ascii="Arial" w:eastAsia="Arial Unicode MS" w:hAnsi="Arial" w:cs="Arial"/>
                <w:sz w:val="18"/>
                <w:szCs w:val="18"/>
              </w:rPr>
              <w:t>1,396,425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1158" w14:textId="6D3B2221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16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916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A317D" w14:textId="25728109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113,746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95E0E" w14:textId="1F05195C" w:rsidR="00B828C4" w:rsidRPr="00FF3C26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105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83BFF">
              <w:rPr>
                <w:rFonts w:ascii="Arial" w:eastAsia="Arial Unicode MS" w:hAnsi="Arial" w:cs="Arial"/>
                <w:sz w:val="18"/>
                <w:szCs w:val="18"/>
              </w:rPr>
              <w:t>772</w:t>
            </w:r>
          </w:p>
        </w:tc>
      </w:tr>
    </w:tbl>
    <w:p w14:paraId="04DDBC89" w14:textId="4DD7F303" w:rsidR="00451774" w:rsidRPr="00FF3C26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92A8E8" w14:textId="4566BEEC" w:rsidR="006E4A6B" w:rsidRPr="00FF3C26" w:rsidRDefault="006E4A6B">
      <w:pPr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br w:type="page"/>
      </w:r>
    </w:p>
    <w:p w14:paraId="55F8D088" w14:textId="77777777" w:rsidR="00451774" w:rsidRPr="00FF3C26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3E0C" w:rsidRPr="00FF3C26" w14:paraId="41A386DE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649A09D" w14:textId="60C21118" w:rsidR="00A03E0C" w:rsidRPr="00FF3C26" w:rsidRDefault="00191155" w:rsidP="00A34320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10</w:t>
            </w:r>
            <w:r w:rsidR="00A03E0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A03E0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Investment in </w:t>
            </w:r>
            <w:r w:rsidR="000501A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a </w:t>
            </w:r>
            <w:r w:rsidR="00A03E0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FF3C26" w:rsidRDefault="007F0A41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2019B522" w:rsidR="00A03E0C" w:rsidRPr="00FF3C26" w:rsidRDefault="00A03E0C" w:rsidP="00A03E0C">
      <w:pPr>
        <w:jc w:val="thaiDistribute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t xml:space="preserve">The subsidiary included in consolidated financial </w:t>
      </w:r>
      <w:r w:rsidR="004E1FFA" w:rsidRPr="00FF3C26">
        <w:rPr>
          <w:rFonts w:ascii="Arial" w:hAnsi="Arial" w:cs="Arial"/>
          <w:sz w:val="18"/>
          <w:szCs w:val="18"/>
        </w:rPr>
        <w:t>information</w:t>
      </w:r>
      <w:r w:rsidRPr="00FF3C26">
        <w:rPr>
          <w:rFonts w:ascii="Arial" w:hAnsi="Arial" w:cs="Arial"/>
          <w:sz w:val="18"/>
          <w:szCs w:val="18"/>
        </w:rPr>
        <w:t xml:space="preserve"> is</w:t>
      </w:r>
      <w:r w:rsidR="007F11FD" w:rsidRPr="00FF3C26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FF3C26" w:rsidRDefault="00A03E0C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1710"/>
        <w:gridCol w:w="990"/>
        <w:gridCol w:w="1174"/>
        <w:gridCol w:w="1350"/>
        <w:gridCol w:w="1350"/>
      </w:tblGrid>
      <w:tr w:rsidR="002D67C0" w:rsidRPr="00FF3C26" w14:paraId="493F7E1C" w14:textId="77777777" w:rsidTr="005F7863">
        <w:tc>
          <w:tcPr>
            <w:tcW w:w="1620" w:type="dxa"/>
            <w:vAlign w:val="bottom"/>
          </w:tcPr>
          <w:p w14:paraId="41233547" w14:textId="77777777" w:rsidR="002D67C0" w:rsidRPr="00FF3C26" w:rsidRDefault="002D67C0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BFB470" w14:textId="77777777" w:rsidR="002D67C0" w:rsidRPr="00FF3C26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78BF43B" w14:textId="77777777" w:rsidR="002D67C0" w:rsidRPr="00FF3C26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7A301D" w14:textId="644642F6" w:rsidR="002D67C0" w:rsidRPr="00FF3C26" w:rsidRDefault="002D67C0" w:rsidP="0052317F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  <w:t>.</w:t>
            </w:r>
            <w:r w:rsidR="00191155" w:rsidRPr="00FF3C26"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  <w:t>95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9949317" w14:textId="77777777" w:rsidR="002D67C0" w:rsidRPr="00FF3C26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C888D" w14:textId="79EB1B7E" w:rsidR="002D67C0" w:rsidRPr="00FF3C26" w:rsidRDefault="002D67C0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F3C26">
              <w:rPr>
                <w:rFonts w:ascii="Arial" w:hAnsi="Arial" w:cs="Arial"/>
                <w:b/>
                <w:sz w:val="16"/>
                <w:szCs w:val="16"/>
                <w:lang w:bidi="ar-SA"/>
              </w:rPr>
              <w:t xml:space="preserve">Separate financial </w:t>
            </w:r>
            <w:r w:rsidR="004E1FFA" w:rsidRPr="00FF3C26">
              <w:rPr>
                <w:rFonts w:ascii="Arial" w:hAnsi="Arial" w:cs="Arial"/>
                <w:b/>
                <w:sz w:val="16"/>
                <w:szCs w:val="16"/>
                <w:lang w:bidi="ar-SA"/>
              </w:rPr>
              <w:t>information</w:t>
            </w:r>
          </w:p>
        </w:tc>
      </w:tr>
      <w:tr w:rsidR="002C0B16" w:rsidRPr="00FF3C26" w14:paraId="5CD016F5" w14:textId="77777777" w:rsidTr="005F7863">
        <w:tc>
          <w:tcPr>
            <w:tcW w:w="1620" w:type="dxa"/>
            <w:vAlign w:val="bottom"/>
          </w:tcPr>
          <w:p w14:paraId="23D5DFCD" w14:textId="77777777" w:rsidR="002C0B16" w:rsidRPr="00FF3C26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EF776F7" w14:textId="77777777" w:rsidR="002C0B16" w:rsidRPr="00FF3C26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FDEB9D1" w14:textId="77777777" w:rsidR="002C0B16" w:rsidRPr="00FF3C26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164" w:type="dxa"/>
            <w:gridSpan w:val="2"/>
            <w:vAlign w:val="bottom"/>
          </w:tcPr>
          <w:p w14:paraId="30BF52F8" w14:textId="2AF3F433" w:rsidR="002C0B16" w:rsidRPr="00FF3C26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C92" w14:textId="4E9CE040" w:rsidR="002C0B16" w:rsidRPr="00FF3C26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2C0B16" w:rsidRPr="00FF3C26" w14:paraId="38E3CC27" w14:textId="77777777" w:rsidTr="005F7863">
        <w:tc>
          <w:tcPr>
            <w:tcW w:w="1620" w:type="dxa"/>
            <w:vAlign w:val="bottom"/>
          </w:tcPr>
          <w:p w14:paraId="43474381" w14:textId="77777777" w:rsidR="002C0B16" w:rsidRPr="00FF3C26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F593B7" w14:textId="77777777" w:rsidR="002C0B16" w:rsidRPr="00FF3C26" w:rsidRDefault="002C0B16" w:rsidP="002C0B16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3B4C008" w14:textId="77777777" w:rsidR="002C0B16" w:rsidRPr="00FF3C26" w:rsidRDefault="002C0B16" w:rsidP="002C0B16">
            <w:pPr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0A3E1" w14:textId="38ED0877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DB11DD"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June</w:t>
            </w:r>
            <w:r w:rsidR="002C0B16"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40BC4C3" w14:textId="2CF016AD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2C0B16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80E08" w14:textId="2BCAEC56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30</w:t>
            </w:r>
            <w:r w:rsidR="00DB11DD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June</w:t>
            </w:r>
            <w:r w:rsidR="002C0B16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8F34A7" w14:textId="0994487F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2C0B16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FF3C26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</w:tr>
      <w:tr w:rsidR="002C0B16" w:rsidRPr="00FF3C26" w14:paraId="4982503A" w14:textId="77777777" w:rsidTr="005F7863">
        <w:tc>
          <w:tcPr>
            <w:tcW w:w="1620" w:type="dxa"/>
            <w:vAlign w:val="bottom"/>
          </w:tcPr>
          <w:p w14:paraId="161BB3B6" w14:textId="77777777" w:rsidR="002C0B16" w:rsidRPr="00FF3C26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CA01CB" w14:textId="693B8DF7" w:rsidR="002C0B16" w:rsidRPr="00FF3C26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710" w:type="dxa"/>
            <w:vAlign w:val="bottom"/>
          </w:tcPr>
          <w:p w14:paraId="2C0A975A" w14:textId="42429372" w:rsidR="002C0B16" w:rsidRPr="00FF3C26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990" w:type="dxa"/>
            <w:vAlign w:val="bottom"/>
          </w:tcPr>
          <w:p w14:paraId="43B396D2" w14:textId="4E6924BB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74" w:type="dxa"/>
            <w:vAlign w:val="bottom"/>
          </w:tcPr>
          <w:p w14:paraId="5BADDA78" w14:textId="6457B4CE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301D0" w14:textId="16448459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350" w:type="dxa"/>
            <w:vAlign w:val="bottom"/>
          </w:tcPr>
          <w:p w14:paraId="038968B3" w14:textId="4FCD7FD7" w:rsidR="002C0B16" w:rsidRPr="00FF3C26" w:rsidRDefault="00191155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</w:tr>
      <w:tr w:rsidR="002D67C0" w:rsidRPr="00FF3C26" w14:paraId="3FC2F638" w14:textId="77777777" w:rsidTr="005F7863"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4C9990" w14:textId="0A4B1A48" w:rsidR="002D67C0" w:rsidRPr="00FF3C26" w:rsidRDefault="002D67C0" w:rsidP="00FF3C26">
            <w:pPr>
              <w:ind w:left="-104"/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ABF0A5" w14:textId="2FF96D68" w:rsidR="002D67C0" w:rsidRPr="00FF3C26" w:rsidRDefault="002D67C0" w:rsidP="0052558A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2C0106" w14:textId="50D6247C" w:rsidR="002D67C0" w:rsidRPr="00FF3C26" w:rsidRDefault="002D67C0" w:rsidP="002D67C0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3BC0C9" w14:textId="2D5D0F98" w:rsidR="002D67C0" w:rsidRPr="00FF3C26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25FA680" w14:textId="0E296577" w:rsidR="002D67C0" w:rsidRPr="00FF3C26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6147" w14:textId="40F7FB28" w:rsidR="002D67C0" w:rsidRPr="00FF3C26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7C665" w14:textId="7C1FF98F" w:rsidR="002D67C0" w:rsidRPr="00FF3C26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2D67C0" w:rsidRPr="00FF3C26" w14:paraId="04E08250" w14:textId="77777777" w:rsidTr="005F7863"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6CA0E7" w14:textId="77777777" w:rsidR="002D67C0" w:rsidRPr="00FF3C26" w:rsidRDefault="002D67C0" w:rsidP="00FF3C26">
            <w:pPr>
              <w:ind w:left="-104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65A09A" w14:textId="77777777" w:rsidR="002D67C0" w:rsidRPr="00FF3C26" w:rsidRDefault="002D67C0" w:rsidP="0052558A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934F6C" w14:textId="77777777" w:rsidR="002D67C0" w:rsidRPr="00FF3C26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EFE4" w14:textId="413035F8" w:rsidR="002D67C0" w:rsidRPr="00FF3C26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D5BD4A" w14:textId="77777777" w:rsidR="002D67C0" w:rsidRPr="00FF3C26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BBA52" w14:textId="77777777" w:rsidR="002D67C0" w:rsidRPr="00FF3C26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787C5" w14:textId="77777777" w:rsidR="002D67C0" w:rsidRPr="00FF3C26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</w:tr>
      <w:tr w:rsidR="00D053FC" w:rsidRPr="00FF3C26" w14:paraId="5BE3DA96" w14:textId="77777777" w:rsidTr="005F7863">
        <w:tc>
          <w:tcPr>
            <w:tcW w:w="1620" w:type="dxa"/>
            <w:vAlign w:val="bottom"/>
          </w:tcPr>
          <w:p w14:paraId="75C33936" w14:textId="77777777" w:rsidR="005F7863" w:rsidRPr="00FF3C26" w:rsidRDefault="00D053FC" w:rsidP="00FF3C26">
            <w:pPr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  <w:r w:rsidRPr="00FF3C26"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FF3C26" w:rsidRDefault="005F7863" w:rsidP="00FF3C26">
            <w:pPr>
              <w:ind w:left="-104"/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 w:rsidRPr="00FF3C26"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 xml:space="preserve">   </w:t>
            </w:r>
            <w:r w:rsidR="00D053FC" w:rsidRPr="00FF3C26"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60" w:type="dxa"/>
            <w:vAlign w:val="bottom"/>
          </w:tcPr>
          <w:p w14:paraId="2DF29365" w14:textId="350840C6" w:rsidR="00D053FC" w:rsidRPr="00FF3C26" w:rsidRDefault="00D053FC" w:rsidP="00D053FC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710" w:type="dxa"/>
            <w:vAlign w:val="bottom"/>
          </w:tcPr>
          <w:p w14:paraId="4D22DADD" w14:textId="77777777" w:rsidR="00D053FC" w:rsidRPr="00FF3C26" w:rsidRDefault="00D053FC" w:rsidP="00D053FC">
            <w:pPr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FF3C26" w:rsidRDefault="00D053FC" w:rsidP="00D053FC">
            <w:pPr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FF3C2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FF3C26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0D5418" w14:textId="4FFFC2D0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9A3FAD" w:rsidRPr="00FF3C26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174" w:type="dxa"/>
            <w:vAlign w:val="bottom"/>
          </w:tcPr>
          <w:p w14:paraId="706004B7" w14:textId="3ABE362B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D053FC"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.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1E52E" w14:textId="3A38578D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9A3FAD"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9A3FAD"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E1E390" w14:textId="0D43D5F4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19</w:t>
            </w:r>
            <w:r w:rsidR="00D053FC"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999</w:t>
            </w:r>
            <w:r w:rsidR="00D053FC"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</w:tr>
      <w:tr w:rsidR="00D053FC" w:rsidRPr="00FF3C26" w14:paraId="5B37CFA5" w14:textId="77777777" w:rsidTr="005F7863">
        <w:tc>
          <w:tcPr>
            <w:tcW w:w="1620" w:type="dxa"/>
            <w:vAlign w:val="bottom"/>
          </w:tcPr>
          <w:p w14:paraId="1CDEB65E" w14:textId="77777777" w:rsidR="00D053FC" w:rsidRPr="00FF3C26" w:rsidRDefault="00D053FC" w:rsidP="00FF3C26">
            <w:pPr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60" w:type="dxa"/>
            <w:vAlign w:val="bottom"/>
          </w:tcPr>
          <w:p w14:paraId="2706FB68" w14:textId="77777777" w:rsidR="00D053FC" w:rsidRPr="00FF3C26" w:rsidRDefault="00D053FC" w:rsidP="00D053FC">
            <w:pPr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1E794A7" w14:textId="77777777" w:rsidR="00D053FC" w:rsidRPr="00FF3C26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EBCA2" w14:textId="77777777" w:rsidR="00D053FC" w:rsidRPr="00FF3C26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D77741" w14:textId="77777777" w:rsidR="00D053FC" w:rsidRPr="00FF3C26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6E1BC" w14:textId="77777777" w:rsidR="00D053FC" w:rsidRPr="00FF3C26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0EE36E" w14:textId="77777777" w:rsidR="00D053FC" w:rsidRPr="00FF3C26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053FC" w:rsidRPr="00FF3C26" w14:paraId="3236C473" w14:textId="77777777" w:rsidTr="005F7863">
        <w:tc>
          <w:tcPr>
            <w:tcW w:w="1620" w:type="dxa"/>
            <w:vAlign w:val="bottom"/>
          </w:tcPr>
          <w:p w14:paraId="4F458D13" w14:textId="77777777" w:rsidR="00D053FC" w:rsidRPr="00FF3C26" w:rsidRDefault="00D053FC" w:rsidP="00FF3C26">
            <w:pPr>
              <w:ind w:left="-104"/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A41F0E9" w14:textId="77777777" w:rsidR="00D053FC" w:rsidRPr="00FF3C26" w:rsidRDefault="00D053FC" w:rsidP="00D053FC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42E5A43" w14:textId="77777777" w:rsidR="00D053FC" w:rsidRPr="00FF3C26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400C6" w14:textId="6EA6E865" w:rsidR="00D053FC" w:rsidRPr="00FF3C26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05E7583" w14:textId="77777777" w:rsidR="00D053FC" w:rsidRPr="00FF3C26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EE44E" w14:textId="409D35C5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9A3FAD"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9A3FAD"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FF3C26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194347" w14:textId="011E83EA" w:rsidR="00D053FC" w:rsidRPr="00FF3C26" w:rsidRDefault="00191155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19</w:t>
            </w:r>
            <w:r w:rsidR="00D053FC"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999</w:t>
            </w:r>
            <w:r w:rsidR="00D053FC"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FF3C26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</w:tr>
    </w:tbl>
    <w:p w14:paraId="301FAEB3" w14:textId="77777777" w:rsidR="002C0B16" w:rsidRPr="00FF3C26" w:rsidRDefault="002C0B16" w:rsidP="00DD4B8B">
      <w:pPr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FF3C26" w:rsidRDefault="00473EB8" w:rsidP="007F6DA9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57F0" w:rsidRPr="00FF3C26" w14:paraId="388283A4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7268C60B" w14:textId="0950F815" w:rsidR="005457F0" w:rsidRPr="00FF3C26" w:rsidRDefault="00191155" w:rsidP="00DC39F7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11</w:t>
            </w:r>
            <w:r w:rsidR="005457F0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Property, plant and equipment</w:t>
            </w:r>
            <w:r w:rsidR="00605864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, net</w:t>
            </w:r>
            <w:r w:rsidR="005457F0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FF3C26" w:rsidRDefault="005457F0" w:rsidP="009B19C1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7A0DE5D2" w14:textId="61EAB1E1" w:rsidR="00605864" w:rsidRPr="00FF3C26" w:rsidRDefault="006F7BCE" w:rsidP="00605864">
      <w:pPr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eastAsia="MS Mincho" w:hAnsi="Arial" w:cs="Arial"/>
          <w:spacing w:val="-2"/>
          <w:sz w:val="18"/>
          <w:szCs w:val="18"/>
        </w:rPr>
        <w:t>M</w:t>
      </w:r>
      <w:r w:rsidR="00605864" w:rsidRPr="00FF3C26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045FC3" w:rsidRPr="00FF3C26">
        <w:rPr>
          <w:rFonts w:ascii="Arial" w:hAnsi="Arial" w:cs="Arial"/>
          <w:spacing w:val="-2"/>
          <w:sz w:val="18"/>
          <w:szCs w:val="18"/>
        </w:rPr>
        <w:t>p</w:t>
      </w:r>
      <w:r w:rsidR="00605864" w:rsidRPr="00FF3C26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DB11DD" w:rsidRPr="00FF3C26">
        <w:rPr>
          <w:rFonts w:ascii="Arial" w:hAnsi="Arial" w:cs="Arial"/>
          <w:spacing w:val="-2"/>
          <w:sz w:val="18"/>
          <w:szCs w:val="18"/>
          <w:lang w:val="en-GB"/>
        </w:rPr>
        <w:t>six-month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pacing w:val="-2"/>
          <w:sz w:val="18"/>
          <w:szCs w:val="18"/>
          <w:lang w:val="en-GB"/>
        </w:rPr>
        <w:t xml:space="preserve"> June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605864" w:rsidRPr="00FF3C26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FF3C26">
        <w:rPr>
          <w:rFonts w:ascii="Arial" w:hAnsi="Arial" w:cs="Arial"/>
          <w:spacing w:val="-2"/>
          <w:sz w:val="18"/>
          <w:szCs w:val="18"/>
        </w:rPr>
        <w:t>is</w:t>
      </w:r>
      <w:r w:rsidR="00605864" w:rsidRPr="00FF3C26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FF3C26" w:rsidRDefault="00605864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9584" w:type="dxa"/>
        <w:tblLayout w:type="fixed"/>
        <w:tblLook w:val="0000" w:firstRow="0" w:lastRow="0" w:firstColumn="0" w:lastColumn="0" w:noHBand="0" w:noVBand="0"/>
      </w:tblPr>
      <w:tblGrid>
        <w:gridCol w:w="5688"/>
        <w:gridCol w:w="1948"/>
        <w:gridCol w:w="1948"/>
      </w:tblGrid>
      <w:tr w:rsidR="003F2E3F" w:rsidRPr="00FF3C26" w14:paraId="79CFA855" w14:textId="4024ECE4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9C33" w14:textId="77777777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391A" w14:textId="77777777" w:rsidR="006E4A6B" w:rsidRPr="00FF3C26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FF3C26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976B8" w14:textId="77777777" w:rsidR="003F2E3F" w:rsidRPr="00FF3C26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FF3C26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3F2E3F" w:rsidRPr="00FF3C26" w14:paraId="22EA3D6B" w14:textId="2AF4DBCF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B85E" w14:textId="77777777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A837" w14:textId="1933A1A8" w:rsidR="003F2E3F" w:rsidRPr="00FF3C26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D2636" w14:textId="49AC4656" w:rsidR="003F2E3F" w:rsidRPr="00FF3C26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3F2E3F" w:rsidRPr="00FF3C26" w14:paraId="2FE2FC7C" w14:textId="6074D969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D68B" w14:textId="77777777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8AC2" w14:textId="77777777" w:rsidR="003F2E3F" w:rsidRPr="00FF3C26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2F6A" w14:textId="7113247C" w:rsidR="003F2E3F" w:rsidRPr="00FF3C26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F2E3F" w:rsidRPr="00FF3C26" w14:paraId="309C3AED" w14:textId="19CE5569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E9E1" w14:textId="77777777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5257E" w14:textId="6FF22E5E" w:rsidR="003F2E3F" w:rsidRPr="00FF3C26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6CA6" w14:textId="77777777" w:rsidR="003F2E3F" w:rsidRPr="00FF3C26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F2E3F" w:rsidRPr="00FF3C26" w14:paraId="636B9965" w14:textId="327D955D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748D5C01" w14:textId="55447721" w:rsidR="003F2E3F" w:rsidRPr="00FF3C26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Opening net book value</w:t>
            </w:r>
            <w:r w:rsidR="00BE70CF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F7E42" w14:textId="35D625E3" w:rsidR="003F2E3F" w:rsidRPr="00FF3C26" w:rsidRDefault="00191155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="009A3FAD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095</w:t>
            </w:r>
            <w:r w:rsidR="009A3FAD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376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096D9" w14:textId="6450F774" w:rsidR="003F2E3F" w:rsidRPr="00FF3C26" w:rsidRDefault="00191155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="009A3FAD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085</w:t>
            </w:r>
            <w:r w:rsidR="009A3FAD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760</w:t>
            </w:r>
          </w:p>
        </w:tc>
      </w:tr>
      <w:tr w:rsidR="003F2E3F" w:rsidRPr="00FF3C26" w14:paraId="5BA5BAF8" w14:textId="7090B8FD" w:rsidTr="00B461A5">
        <w:trPr>
          <w:trHeight w:val="87"/>
        </w:trPr>
        <w:tc>
          <w:tcPr>
            <w:tcW w:w="5688" w:type="dxa"/>
            <w:tcBorders>
              <w:left w:val="nil"/>
              <w:bottom w:val="nil"/>
              <w:right w:val="nil"/>
            </w:tcBorders>
            <w:vAlign w:val="bottom"/>
          </w:tcPr>
          <w:p w14:paraId="31E8956E" w14:textId="15469DEA" w:rsidR="003F2E3F" w:rsidRPr="00FF3C26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595A" w14:textId="76878823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765,527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64903" w14:textId="46AF189D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765,527</w:t>
            </w:r>
          </w:p>
        </w:tc>
      </w:tr>
      <w:tr w:rsidR="003F2E3F" w:rsidRPr="00FF3C26" w14:paraId="39F91D7E" w14:textId="0C012D14" w:rsidTr="00B461A5">
        <w:trPr>
          <w:trHeight w:val="87"/>
        </w:trPr>
        <w:tc>
          <w:tcPr>
            <w:tcW w:w="5688" w:type="dxa"/>
            <w:tcBorders>
              <w:left w:val="nil"/>
              <w:bottom w:val="nil"/>
              <w:right w:val="nil"/>
            </w:tcBorders>
            <w:vAlign w:val="bottom"/>
          </w:tcPr>
          <w:p w14:paraId="015E8ECC" w14:textId="54379FD9" w:rsidR="003F2E3F" w:rsidRPr="00FF3C26" w:rsidRDefault="00BE70C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="003F2E3F" w:rsidRPr="00FF3C26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8DA3D" w14:textId="17DA06C7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(250,561)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810B" w14:textId="3E6732A2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(250,561)</w:t>
            </w:r>
          </w:p>
        </w:tc>
      </w:tr>
      <w:tr w:rsidR="003F2E3F" w:rsidRPr="00FF3C26" w14:paraId="2862A504" w14:textId="252BAA24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A967" w14:textId="4F2D25C0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Depreciation</w:t>
            </w:r>
            <w:r w:rsidR="00BE70CF" w:rsidRPr="00FF3C26">
              <w:rPr>
                <w:rFonts w:ascii="Arial" w:hAnsi="Arial" w:cs="Arial"/>
                <w:sz w:val="18"/>
                <w:szCs w:val="18"/>
              </w:rPr>
              <w:t xml:space="preserve"> charged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77A7B" w14:textId="3762B73C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(5,558,824)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641A" w14:textId="588AA967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(5,556,023)</w:t>
            </w:r>
          </w:p>
        </w:tc>
      </w:tr>
      <w:tr w:rsidR="003F2E3F" w:rsidRPr="00FF3C26" w14:paraId="1B00CCAF" w14:textId="668757C9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463E" w14:textId="77777777" w:rsidR="003F2E3F" w:rsidRPr="00FF3C26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D0B6C8" w14:textId="3FB116D3" w:rsidR="003F2E3F" w:rsidRPr="00FF3C26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11B69" w14:textId="77777777" w:rsidR="003F2E3F" w:rsidRPr="00FF3C26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F2E3F" w:rsidRPr="00FF3C26" w14:paraId="1D446529" w14:textId="30712113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7A1" w14:textId="0E5C4374" w:rsidR="003F2E3F" w:rsidRPr="00FF3C26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="00BE70CF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6BDA" w14:textId="69391FEA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125,051,518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2A7FB" w14:textId="2E7412CF" w:rsidR="003F2E3F" w:rsidRPr="00FF3C26" w:rsidRDefault="0079476C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125,044,703</w:t>
            </w:r>
          </w:p>
        </w:tc>
      </w:tr>
    </w:tbl>
    <w:p w14:paraId="1C09596E" w14:textId="77777777" w:rsidR="008D081E" w:rsidRPr="00FF3C26" w:rsidRDefault="008D081E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1438F14E" w14:textId="5DE5F161" w:rsidR="00DC39F7" w:rsidRPr="00FF3C26" w:rsidRDefault="001D00BB" w:rsidP="001D00BB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As at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June</w:t>
      </w:r>
      <w:r w:rsidR="0067605E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2024</w:t>
      </w:r>
      <w:r w:rsidR="0067605E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2724A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and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31</w:t>
      </w:r>
      <w:r w:rsidR="002724A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D053F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December</w:t>
      </w:r>
      <w:r w:rsidR="002724A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2023</w:t>
      </w:r>
      <w:r w:rsidR="002724A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D05737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the Company has pledged</w:t>
      </w:r>
      <w:r w:rsidR="00844231" w:rsidRPr="00FF3C26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 xml:space="preserve"> </w:t>
      </w:r>
      <w:r w:rsidR="00215735" w:rsidRPr="00FF3C26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partial</w:t>
      </w:r>
      <w:r w:rsidR="00D05737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land, buildings and </w:t>
      </w:r>
      <w:r w:rsidR="002724AC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machines</w:t>
      </w:r>
      <w:r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D05737" w:rsidRPr="00FF3C26">
        <w:rPr>
          <w:rFonts w:ascii="Arial" w:hAnsi="Arial" w:cs="Arial"/>
          <w:color w:val="000000" w:themeColor="text1"/>
          <w:spacing w:val="-4"/>
          <w:sz w:val="18"/>
          <w:szCs w:val="18"/>
        </w:rPr>
        <w:t>as security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 xml:space="preserve"> for credit facilities</w:t>
      </w:r>
      <w:r w:rsidR="002724AC" w:rsidRPr="00FF3C26">
        <w:rPr>
          <w:rFonts w:ascii="Arial" w:hAnsi="Arial" w:cs="Arial"/>
          <w:color w:val="000000" w:themeColor="text1"/>
          <w:sz w:val="18"/>
          <w:szCs w:val="18"/>
        </w:rPr>
        <w:t xml:space="preserve"> of long-term borrowing</w:t>
      </w:r>
      <w:r w:rsidR="002D25B2" w:rsidRPr="00FF3C26">
        <w:rPr>
          <w:rFonts w:ascii="Arial" w:hAnsi="Arial" w:cs="Arial"/>
          <w:color w:val="000000" w:themeColor="text1"/>
          <w:sz w:val="18"/>
          <w:szCs w:val="18"/>
        </w:rPr>
        <w:t>s</w:t>
      </w:r>
      <w:r w:rsidR="002724AC" w:rsidRPr="00FF3C26">
        <w:rPr>
          <w:rFonts w:ascii="Arial" w:hAnsi="Arial" w:cs="Arial"/>
          <w:color w:val="000000" w:themeColor="text1"/>
          <w:sz w:val="18"/>
          <w:szCs w:val="18"/>
        </w:rPr>
        <w:t xml:space="preserve"> from </w:t>
      </w:r>
      <w:r w:rsidR="00D05737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 </w:t>
      </w:r>
      <w:r w:rsidR="002724AC" w:rsidRPr="00FF3C26">
        <w:rPr>
          <w:rFonts w:ascii="Arial" w:hAnsi="Arial" w:cs="Arial"/>
          <w:color w:val="000000" w:themeColor="text1"/>
          <w:sz w:val="18"/>
          <w:szCs w:val="18"/>
        </w:rPr>
        <w:t xml:space="preserve">financial institution 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>(</w:t>
      </w:r>
      <w:r w:rsidR="002724AC" w:rsidRPr="00FF3C26">
        <w:rPr>
          <w:rFonts w:ascii="Arial" w:hAnsi="Arial" w:cs="Arial"/>
          <w:color w:val="000000" w:themeColor="text1"/>
          <w:sz w:val="18"/>
          <w:szCs w:val="18"/>
        </w:rPr>
        <w:t xml:space="preserve">Note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1</w:t>
      </w:r>
      <w:r w:rsidR="0079476C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5.2</w:t>
      </w:r>
      <w:r w:rsidRPr="00FF3C26">
        <w:rPr>
          <w:rFonts w:ascii="Arial" w:hAnsi="Arial" w:cs="Arial"/>
          <w:color w:val="000000" w:themeColor="text1"/>
          <w:sz w:val="18"/>
          <w:szCs w:val="18"/>
        </w:rPr>
        <w:t>)</w:t>
      </w:r>
      <w:r w:rsidR="000E1A38" w:rsidRPr="00FF3C26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678DEAD1" w14:textId="1612EA57" w:rsidR="0052317F" w:rsidRPr="00FF3C26" w:rsidRDefault="0052317F">
      <w:pPr>
        <w:rPr>
          <w:rFonts w:ascii="Arial" w:hAnsi="Arial" w:cs="Arial"/>
          <w:b/>
          <w:bCs/>
          <w:sz w:val="18"/>
          <w:szCs w:val="18"/>
        </w:rPr>
      </w:pPr>
    </w:p>
    <w:p w14:paraId="156B4A3D" w14:textId="77777777" w:rsidR="00451774" w:rsidRPr="00FF3C26" w:rsidRDefault="00451774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FF3C26" w14:paraId="73AC5F7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3F18EF" w14:textId="2317D4FA" w:rsidR="00E65452" w:rsidRPr="00FF3C26" w:rsidRDefault="00E65452" w:rsidP="00DC39F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191155"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E62D26"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FF3C26" w:rsidRDefault="00E65452" w:rsidP="00E65452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5F193B82" w14:textId="62CFEAD5" w:rsidR="004A40AF" w:rsidRPr="00FF3C26" w:rsidRDefault="006F7BCE" w:rsidP="004A40AF">
      <w:pPr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eastAsia="MS Mincho" w:hAnsi="Arial" w:cs="Arial"/>
          <w:spacing w:val="-2"/>
          <w:sz w:val="18"/>
          <w:szCs w:val="18"/>
        </w:rPr>
        <w:t>M</w:t>
      </w:r>
      <w:r w:rsidR="004A40AF" w:rsidRPr="00FF3C26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4A40AF" w:rsidRPr="00FF3C26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FF3C26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743F8E" w:rsidRPr="00FF3C26">
        <w:rPr>
          <w:rFonts w:ascii="Arial" w:eastAsia="Arial Unicode MS" w:hAnsi="Arial" w:cs="Arial"/>
          <w:sz w:val="18"/>
          <w:szCs w:val="18"/>
          <w:lang w:eastAsia="zh-CN"/>
        </w:rPr>
        <w:t>,</w:t>
      </w:r>
      <w:r w:rsidR="004A40AF" w:rsidRPr="00FF3C26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DB11DD" w:rsidRPr="00FF3C26">
        <w:rPr>
          <w:rFonts w:ascii="Arial" w:hAnsi="Arial" w:cs="Arial"/>
          <w:spacing w:val="-2"/>
          <w:sz w:val="18"/>
          <w:szCs w:val="18"/>
          <w:lang w:val="en-GB"/>
        </w:rPr>
        <w:t>six-month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pacing w:val="-2"/>
          <w:sz w:val="18"/>
          <w:szCs w:val="18"/>
          <w:lang w:val="en-GB"/>
        </w:rPr>
        <w:t xml:space="preserve"> June</w:t>
      </w:r>
      <w:r w:rsidR="00A257F1" w:rsidRPr="00FF3C26">
        <w:rPr>
          <w:rFonts w:ascii="Arial" w:hAnsi="Arial" w:cs="Arial"/>
          <w:spacing w:val="-2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67605E" w:rsidRPr="00FF3C26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FF3C26">
        <w:rPr>
          <w:rFonts w:ascii="Arial" w:hAnsi="Arial" w:cs="Arial"/>
          <w:spacing w:val="-2"/>
          <w:sz w:val="18"/>
          <w:szCs w:val="18"/>
        </w:rPr>
        <w:t>is</w:t>
      </w:r>
      <w:r w:rsidR="004A40AF" w:rsidRPr="00FF3C26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FF3C26" w:rsidRDefault="004A40AF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4A40AF" w:rsidRPr="00FF3C26" w14:paraId="5C581C9E" w14:textId="77777777" w:rsidTr="00B461A5">
        <w:trPr>
          <w:trHeight w:val="79"/>
        </w:trPr>
        <w:tc>
          <w:tcPr>
            <w:tcW w:w="7560" w:type="dxa"/>
          </w:tcPr>
          <w:p w14:paraId="16682835" w14:textId="77777777" w:rsidR="004A40AF" w:rsidRPr="00FF3C26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1C66" w14:textId="664958C0" w:rsidR="004A40AF" w:rsidRPr="00FF3C26" w:rsidRDefault="005A0576" w:rsidP="003F2E3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5A0576" w:rsidRPr="00FF3C26" w14:paraId="7945D8AD" w14:textId="77777777" w:rsidTr="00B461A5">
        <w:trPr>
          <w:trHeight w:val="79"/>
        </w:trPr>
        <w:tc>
          <w:tcPr>
            <w:tcW w:w="7560" w:type="dxa"/>
          </w:tcPr>
          <w:p w14:paraId="70F7AF9C" w14:textId="77777777" w:rsidR="005A0576" w:rsidRPr="00FF3C26" w:rsidRDefault="005A0576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D8E6" w14:textId="229984D5" w:rsidR="005A0576" w:rsidRPr="00FF3C26" w:rsidRDefault="005A0576" w:rsidP="00AA13F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A40AF" w:rsidRPr="00FF3C26" w14:paraId="3F427604" w14:textId="77777777" w:rsidTr="00B461A5">
        <w:trPr>
          <w:trHeight w:val="79"/>
        </w:trPr>
        <w:tc>
          <w:tcPr>
            <w:tcW w:w="7560" w:type="dxa"/>
          </w:tcPr>
          <w:p w14:paraId="3B4EAFA4" w14:textId="77777777" w:rsidR="004A40AF" w:rsidRPr="00FF3C26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5030A" w14:textId="77777777" w:rsidR="004A40AF" w:rsidRPr="00FF3C26" w:rsidRDefault="004A40AF" w:rsidP="004A40A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65452" w:rsidRPr="00FF3C26" w14:paraId="4E22250B" w14:textId="77777777" w:rsidTr="00B461A5">
        <w:trPr>
          <w:trHeight w:val="79"/>
        </w:trPr>
        <w:tc>
          <w:tcPr>
            <w:tcW w:w="7560" w:type="dxa"/>
          </w:tcPr>
          <w:p w14:paraId="73B65A0E" w14:textId="77777777" w:rsidR="00E65452" w:rsidRPr="00FF3C26" w:rsidRDefault="00E65452" w:rsidP="00E37056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A9CCCA" w14:textId="77777777" w:rsidR="00E65452" w:rsidRPr="00FF3C26" w:rsidRDefault="00E65452" w:rsidP="00E370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4E0E" w:rsidRPr="00FF3C26" w14:paraId="46DB2FB2" w14:textId="77777777" w:rsidTr="00B461A5">
        <w:trPr>
          <w:trHeight w:val="79"/>
        </w:trPr>
        <w:tc>
          <w:tcPr>
            <w:tcW w:w="7560" w:type="dxa"/>
            <w:hideMark/>
          </w:tcPr>
          <w:p w14:paraId="0EF3F1AA" w14:textId="4D9E5482" w:rsidR="00DB4E0E" w:rsidRPr="00FF3C26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Opening net book </w:t>
            </w:r>
            <w:r w:rsidR="002724AC" w:rsidRPr="00FF3C26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FF3C26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AB1FE" w14:textId="472172BB" w:rsidR="00DB4E0E" w:rsidRPr="00FF3C26" w:rsidRDefault="00191155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531A47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030</w:t>
            </w:r>
            <w:r w:rsidR="00531A47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</w:p>
        </w:tc>
      </w:tr>
      <w:tr w:rsidR="0079476C" w:rsidRPr="00FF3C26" w14:paraId="6AC0F08D" w14:textId="77777777" w:rsidTr="00B461A5">
        <w:trPr>
          <w:trHeight w:val="79"/>
        </w:trPr>
        <w:tc>
          <w:tcPr>
            <w:tcW w:w="7560" w:type="dxa"/>
          </w:tcPr>
          <w:p w14:paraId="6ACBC85B" w14:textId="116D02FD" w:rsidR="0079476C" w:rsidRPr="00FF3C26" w:rsidRDefault="0079476C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23ED3" w14:textId="57E89585" w:rsidR="0079476C" w:rsidRPr="00FF3C26" w:rsidRDefault="0079476C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965,000</w:t>
            </w:r>
          </w:p>
        </w:tc>
      </w:tr>
      <w:tr w:rsidR="00DB4E0E" w:rsidRPr="00FF3C26" w14:paraId="3AE062C5" w14:textId="77777777" w:rsidTr="00B461A5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C5DC665" w14:textId="36CB6DFF" w:rsidR="00DB4E0E" w:rsidRPr="00FF3C26" w:rsidRDefault="0079476C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07AE" w14:textId="6F5040C8" w:rsidR="00DB4E0E" w:rsidRPr="00FF3C26" w:rsidRDefault="0079476C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(478,036)</w:t>
            </w:r>
          </w:p>
        </w:tc>
      </w:tr>
      <w:tr w:rsidR="00DB4E0E" w:rsidRPr="00FF3C26" w14:paraId="4067C245" w14:textId="77777777" w:rsidTr="00B461A5">
        <w:trPr>
          <w:trHeight w:val="98"/>
        </w:trPr>
        <w:tc>
          <w:tcPr>
            <w:tcW w:w="7560" w:type="dxa"/>
            <w:shd w:val="clear" w:color="auto" w:fill="auto"/>
          </w:tcPr>
          <w:p w14:paraId="4D3A011F" w14:textId="77777777" w:rsidR="00DB4E0E" w:rsidRPr="00FF3C26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9EF22" w14:textId="77777777" w:rsidR="00DB4E0E" w:rsidRPr="00FF3C26" w:rsidRDefault="00DB4E0E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B4E0E" w:rsidRPr="00FF3C26" w14:paraId="7D0525A5" w14:textId="77777777" w:rsidTr="00B461A5">
        <w:trPr>
          <w:trHeight w:val="101"/>
        </w:trPr>
        <w:tc>
          <w:tcPr>
            <w:tcW w:w="7560" w:type="dxa"/>
            <w:shd w:val="clear" w:color="auto" w:fill="auto"/>
            <w:hideMark/>
          </w:tcPr>
          <w:p w14:paraId="67949F84" w14:textId="52AEAB13" w:rsidR="00DB4E0E" w:rsidRPr="00FF3C26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Closing net book </w:t>
            </w:r>
            <w:r w:rsidR="002724AC" w:rsidRPr="00FF3C26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FF3C26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86B9C" w14:textId="41533B19" w:rsidR="00DB4E0E" w:rsidRPr="00FF3C26" w:rsidRDefault="0079476C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4,517,447</w:t>
            </w:r>
          </w:p>
        </w:tc>
      </w:tr>
    </w:tbl>
    <w:p w14:paraId="22F74E05" w14:textId="55BAC4D4" w:rsidR="00E321A1" w:rsidRPr="00FF3C26" w:rsidRDefault="00E321A1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791DED73" w14:textId="0C2B5F53" w:rsidR="006E4A6B" w:rsidRPr="00FF3C26" w:rsidRDefault="006E4A6B">
      <w:pPr>
        <w:rPr>
          <w:rFonts w:ascii="Arial" w:hAnsi="Arial" w:cs="Arial"/>
          <w:b/>
          <w:bCs/>
          <w:sz w:val="18"/>
          <w:szCs w:val="18"/>
        </w:rPr>
      </w:pPr>
      <w:r w:rsidRPr="00FF3C26">
        <w:rPr>
          <w:rFonts w:ascii="Arial" w:hAnsi="Arial" w:cs="Arial"/>
          <w:b/>
          <w:bCs/>
          <w:sz w:val="18"/>
          <w:szCs w:val="18"/>
        </w:rPr>
        <w:br w:type="page"/>
      </w:r>
    </w:p>
    <w:p w14:paraId="50CA3219" w14:textId="77777777" w:rsidR="00590B07" w:rsidRPr="00FF3C26" w:rsidRDefault="00590B07" w:rsidP="001723D5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3D5" w:rsidRPr="00FF3C26" w14:paraId="3DB71A1D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CEB308" w14:textId="3066A368" w:rsidR="001723D5" w:rsidRPr="00FF3C26" w:rsidRDefault="001723D5" w:rsidP="00D81663">
            <w:pPr>
              <w:pStyle w:val="a"/>
              <w:tabs>
                <w:tab w:val="left" w:pos="540"/>
              </w:tabs>
              <w:ind w:left="432" w:right="0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FF3C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cs/>
              </w:rPr>
              <w:br w:type="page"/>
            </w:r>
            <w:r w:rsidR="00191155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103155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Trade and other </w:t>
            </w:r>
            <w:r w:rsidR="00880937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current </w:t>
            </w:r>
            <w:r w:rsidR="00103155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FF3C26" w:rsidRDefault="001723D5" w:rsidP="00D81663">
      <w:pPr>
        <w:tabs>
          <w:tab w:val="left" w:pos="540"/>
        </w:tabs>
        <w:ind w:left="547" w:hanging="547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E4A6B" w:rsidRPr="00FF3C26" w14:paraId="2F017E8C" w14:textId="77777777" w:rsidTr="006E4A6B">
        <w:tc>
          <w:tcPr>
            <w:tcW w:w="3798" w:type="dxa"/>
            <w:vAlign w:val="bottom"/>
          </w:tcPr>
          <w:p w14:paraId="17D2302C" w14:textId="77777777" w:rsidR="006E4A6B" w:rsidRPr="00FF3C26" w:rsidRDefault="006E4A6B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6BD65B0" w14:textId="77777777" w:rsidR="006E4A6B" w:rsidRPr="00FF3C26" w:rsidRDefault="006E4A6B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FF3C26" w:rsidRDefault="006E4A6B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EF88196" w14:textId="77777777" w:rsidR="006E4A6B" w:rsidRPr="00FF3C26" w:rsidRDefault="006E4A6B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FF3C26" w:rsidRDefault="006E4A6B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1BAC455A" w14:textId="77777777" w:rsidTr="006E4A6B">
        <w:tc>
          <w:tcPr>
            <w:tcW w:w="3798" w:type="dxa"/>
            <w:vAlign w:val="bottom"/>
          </w:tcPr>
          <w:p w14:paraId="0809398C" w14:textId="77777777" w:rsidR="004F0BDE" w:rsidRPr="00FF3C26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CAC71" w14:textId="503158F1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A3C39" w14:textId="08E7476D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FB7E0" w14:textId="327A2D57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6A45C" w14:textId="711C8193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05EAF206" w14:textId="77777777" w:rsidTr="006E4A6B">
        <w:tc>
          <w:tcPr>
            <w:tcW w:w="3798" w:type="dxa"/>
            <w:vAlign w:val="bottom"/>
          </w:tcPr>
          <w:p w14:paraId="59582F83" w14:textId="77777777" w:rsidR="004F0BDE" w:rsidRPr="00FF3C26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F0FE22A" w14:textId="0D761AC1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61D8EEB5" w14:textId="4DC336CE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F0BDE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272389C9" w14:textId="7059270C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1969ABA7" w14:textId="437B16B7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F0BDE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FF3C26" w14:paraId="08D098A2" w14:textId="77777777" w:rsidTr="006E4A6B">
        <w:tc>
          <w:tcPr>
            <w:tcW w:w="3798" w:type="dxa"/>
            <w:vAlign w:val="bottom"/>
          </w:tcPr>
          <w:p w14:paraId="6BB3F55E" w14:textId="77777777" w:rsidR="004F0BDE" w:rsidRPr="00FF3C26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F746630" w14:textId="7C96E5C3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87EFFA8" w14:textId="35910B87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71D90152" w14:textId="52F2D355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2D148F77" w14:textId="3423A534" w:rsidR="004F0BDE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F0BDE" w:rsidRPr="00FF3C26" w14:paraId="32278AC5" w14:textId="77777777" w:rsidTr="006E4A6B">
        <w:tc>
          <w:tcPr>
            <w:tcW w:w="3798" w:type="dxa"/>
            <w:vAlign w:val="bottom"/>
          </w:tcPr>
          <w:p w14:paraId="3AED3EB3" w14:textId="77777777" w:rsidR="004F0BDE" w:rsidRPr="00FF3C26" w:rsidRDefault="004F0BDE" w:rsidP="00FF3C26">
            <w:pPr>
              <w:ind w:left="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6D015" w14:textId="467603CE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4EFD" w14:textId="0C65121D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B2AED" w14:textId="3B22D9D3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A8E08" w14:textId="77777777" w:rsidR="004F0BDE" w:rsidRPr="00FF3C26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F0BDE" w:rsidRPr="00FF3C26" w14:paraId="5B7DCF8D" w14:textId="77777777" w:rsidTr="006E4A6B">
        <w:tc>
          <w:tcPr>
            <w:tcW w:w="3798" w:type="dxa"/>
            <w:vAlign w:val="bottom"/>
          </w:tcPr>
          <w:p w14:paraId="32037472" w14:textId="77777777" w:rsidR="004F0BDE" w:rsidRPr="00FF3C26" w:rsidRDefault="004F0BDE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B37AD" w14:textId="77777777" w:rsidR="004F0BDE" w:rsidRPr="00FF3C26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09E" w14:textId="77777777" w:rsidR="004F0BDE" w:rsidRPr="00FF3C26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FAD4" w14:textId="23E229DC" w:rsidR="004F0BDE" w:rsidRPr="00FF3C26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16072" w14:textId="77777777" w:rsidR="004F0BDE" w:rsidRPr="00FF3C26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FF3C26" w14:paraId="2B91073E" w14:textId="77777777" w:rsidTr="006E4A6B">
        <w:tc>
          <w:tcPr>
            <w:tcW w:w="3798" w:type="dxa"/>
            <w:vAlign w:val="bottom"/>
          </w:tcPr>
          <w:p w14:paraId="049041C6" w14:textId="0A0B5861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E4CC0" w14:textId="09863065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15,492,025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17F2" w14:textId="283557EF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7EB79" w14:textId="6B74134E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15,492,025</w:t>
            </w:r>
          </w:p>
        </w:tc>
        <w:tc>
          <w:tcPr>
            <w:tcW w:w="1440" w:type="dxa"/>
            <w:vAlign w:val="bottom"/>
          </w:tcPr>
          <w:p w14:paraId="555150AE" w14:textId="3BB170D3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151</w:t>
            </w:r>
          </w:p>
        </w:tc>
      </w:tr>
      <w:tr w:rsidR="00D053FC" w:rsidRPr="00FF3C26" w14:paraId="76A7FED7" w14:textId="77777777" w:rsidTr="006E4A6B">
        <w:tc>
          <w:tcPr>
            <w:tcW w:w="3798" w:type="dxa"/>
            <w:vAlign w:val="bottom"/>
          </w:tcPr>
          <w:p w14:paraId="71B94774" w14:textId="6B7E2DE3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713F1" w14:textId="17E57914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2,208,650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4E67C" w14:textId="6F67B60B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AE61C" w14:textId="0D92A18D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2,239,698</w:t>
            </w:r>
          </w:p>
        </w:tc>
        <w:tc>
          <w:tcPr>
            <w:tcW w:w="1440" w:type="dxa"/>
            <w:vAlign w:val="bottom"/>
          </w:tcPr>
          <w:p w14:paraId="2EEA8974" w14:textId="2F83DE15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172</w:t>
            </w:r>
          </w:p>
        </w:tc>
      </w:tr>
      <w:tr w:rsidR="00D053FC" w:rsidRPr="00FF3C26" w14:paraId="2566DB42" w14:textId="77777777" w:rsidTr="006E4A6B">
        <w:tc>
          <w:tcPr>
            <w:tcW w:w="3798" w:type="dxa"/>
            <w:vAlign w:val="bottom"/>
          </w:tcPr>
          <w:p w14:paraId="583F90D9" w14:textId="37E826D8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D443E" w14:textId="22C2E214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5,616,391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3B09F" w14:textId="67E4F7C9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196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4BCD6" w14:textId="193D2632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5,450,191</w:t>
            </w:r>
          </w:p>
        </w:tc>
        <w:tc>
          <w:tcPr>
            <w:tcW w:w="1440" w:type="dxa"/>
            <w:vAlign w:val="bottom"/>
          </w:tcPr>
          <w:p w14:paraId="5FED15B6" w14:textId="191F5777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882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242</w:t>
            </w:r>
          </w:p>
        </w:tc>
      </w:tr>
      <w:tr w:rsidR="00D053FC" w:rsidRPr="00FF3C26" w14:paraId="4F388747" w14:textId="77777777" w:rsidTr="006E4A6B">
        <w:tc>
          <w:tcPr>
            <w:tcW w:w="3798" w:type="dxa"/>
            <w:vAlign w:val="bottom"/>
          </w:tcPr>
          <w:p w14:paraId="47AD3194" w14:textId="369E8386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3D295" w14:textId="2967D775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7379" w14:textId="21ECB7DB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143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4BE87" w14:textId="59EF0FF9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E9E0527" w14:textId="2B8E47F8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143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540</w:t>
            </w:r>
          </w:p>
        </w:tc>
      </w:tr>
      <w:tr w:rsidR="00D053FC" w:rsidRPr="00FF3C26" w14:paraId="7CEAE784" w14:textId="77777777" w:rsidTr="006E4A6B">
        <w:tc>
          <w:tcPr>
            <w:tcW w:w="3798" w:type="dxa"/>
            <w:vAlign w:val="bottom"/>
          </w:tcPr>
          <w:p w14:paraId="6C9598A5" w14:textId="77819B0D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DEAE0" w14:textId="280D6DA6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873CF" w14:textId="43C8AD6B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F9D46" w14:textId="6702F640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1,778</w:t>
            </w:r>
          </w:p>
        </w:tc>
        <w:tc>
          <w:tcPr>
            <w:tcW w:w="1440" w:type="dxa"/>
            <w:vAlign w:val="bottom"/>
          </w:tcPr>
          <w:p w14:paraId="72C14E6F" w14:textId="3027D60D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940</w:t>
            </w:r>
          </w:p>
        </w:tc>
      </w:tr>
      <w:tr w:rsidR="00D053FC" w:rsidRPr="00FF3C26" w14:paraId="7084565A" w14:textId="77777777" w:rsidTr="006E4A6B">
        <w:tc>
          <w:tcPr>
            <w:tcW w:w="3798" w:type="dxa"/>
            <w:vAlign w:val="bottom"/>
          </w:tcPr>
          <w:p w14:paraId="23A40CC8" w14:textId="77777777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79C06" w14:textId="77777777" w:rsidR="00D053FC" w:rsidRPr="00FF3C26" w:rsidRDefault="00D053FC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DCDC" w14:textId="77777777" w:rsidR="00D053FC" w:rsidRPr="00FF3C26" w:rsidRDefault="00D053FC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0D13" w14:textId="2106456B" w:rsidR="00D053FC" w:rsidRPr="00FF3C26" w:rsidRDefault="00D053FC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897D" w14:textId="77777777" w:rsidR="00D053FC" w:rsidRPr="00FF3C26" w:rsidRDefault="00D053FC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53FC" w:rsidRPr="00FF3C26" w14:paraId="2892D18B" w14:textId="77777777" w:rsidTr="006E4A6B">
        <w:trPr>
          <w:trHeight w:val="95"/>
        </w:trPr>
        <w:tc>
          <w:tcPr>
            <w:tcW w:w="3798" w:type="dxa"/>
            <w:vAlign w:val="bottom"/>
          </w:tcPr>
          <w:p w14:paraId="1FF1A1A6" w14:textId="6645247A" w:rsidR="00D053FC" w:rsidRPr="00FF3C26" w:rsidRDefault="00D053FC" w:rsidP="00FF3C26">
            <w:pPr>
              <w:pStyle w:val="a"/>
              <w:ind w:left="27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trade and other </w:t>
            </w:r>
            <w:r w:rsidR="00270A36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current 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D61C7" w14:textId="03EA2C9F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23,318,844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01C1F" w14:textId="02211E3C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691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26F6" w14:textId="193D172A" w:rsidR="00D053FC" w:rsidRPr="00FF3C26" w:rsidRDefault="00455E44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23,183,692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A740D" w14:textId="33C0B1AB" w:rsidR="00D053FC" w:rsidRPr="00FF3C26" w:rsidRDefault="00191155" w:rsidP="00D8166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377</w:t>
            </w:r>
            <w:r w:rsidR="00D053FC" w:rsidRPr="00FF3C2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045</w:t>
            </w:r>
          </w:p>
        </w:tc>
      </w:tr>
    </w:tbl>
    <w:p w14:paraId="2C1D0635" w14:textId="61561D15" w:rsidR="005F254E" w:rsidRPr="00FF3C26" w:rsidRDefault="005F254E" w:rsidP="00D81663">
      <w:pPr>
        <w:rPr>
          <w:rFonts w:ascii="Arial" w:hAnsi="Arial" w:cs="Arial"/>
          <w:sz w:val="18"/>
          <w:szCs w:val="18"/>
        </w:rPr>
      </w:pPr>
    </w:p>
    <w:p w14:paraId="391EB42E" w14:textId="77777777" w:rsidR="00455E44" w:rsidRPr="00FF3C26" w:rsidRDefault="00455E44" w:rsidP="00455E44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E44" w:rsidRPr="00FF3C26" w14:paraId="2E399BA4" w14:textId="77777777" w:rsidTr="007B5632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69F31A02" w14:textId="3E17C4FC" w:rsidR="00455E44" w:rsidRPr="00FF3C26" w:rsidRDefault="00455E44" w:rsidP="007B5632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14</w:t>
            </w: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AC2E57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L</w:t>
            </w: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iabilities relating to contract with customer</w:t>
            </w:r>
          </w:p>
        </w:tc>
      </w:tr>
    </w:tbl>
    <w:p w14:paraId="73149F0B" w14:textId="77777777" w:rsidR="00455E44" w:rsidRPr="00FF3C26" w:rsidRDefault="00455E44" w:rsidP="00D23648">
      <w:pPr>
        <w:jc w:val="both"/>
        <w:rPr>
          <w:rFonts w:ascii="Arial" w:hAnsi="Arial" w:cs="Arial"/>
          <w:sz w:val="18"/>
          <w:szCs w:val="18"/>
        </w:rPr>
      </w:pPr>
    </w:p>
    <w:p w14:paraId="77A705E6" w14:textId="3509EA5D" w:rsidR="004C639B" w:rsidRPr="00FF3C26" w:rsidRDefault="004C639B" w:rsidP="004C639B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14.</w:t>
      </w:r>
      <w:r w:rsidR="00AC2E57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 xml:space="preserve"> 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ab/>
        <w:t>Contract liabilities</w:t>
      </w:r>
    </w:p>
    <w:p w14:paraId="15A62394" w14:textId="77777777" w:rsidR="004C639B" w:rsidRPr="00FF3C26" w:rsidRDefault="004C639B" w:rsidP="00FF3C26">
      <w:pPr>
        <w:ind w:left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</w:p>
    <w:p w14:paraId="6A0B61B3" w14:textId="4F28C138" w:rsidR="004C639B" w:rsidRPr="00FF3C26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FF3C26">
        <w:rPr>
          <w:rFonts w:ascii="Arial" w:eastAsia="Arial Unicode MS" w:hAnsi="Arial" w:cs="Arial"/>
          <w:spacing w:val="-4"/>
          <w:sz w:val="18"/>
          <w:szCs w:val="18"/>
        </w:rPr>
        <w:t>The Group has recognised the following liabilities related to contract with customer:</w:t>
      </w:r>
    </w:p>
    <w:p w14:paraId="684671CE" w14:textId="77777777" w:rsidR="004C639B" w:rsidRPr="00FF3C26" w:rsidRDefault="004C639B" w:rsidP="00FF3C26">
      <w:pPr>
        <w:ind w:left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C639B" w:rsidRPr="00FF3C26" w14:paraId="3A96098D" w14:textId="77777777" w:rsidTr="007B5632">
        <w:tc>
          <w:tcPr>
            <w:tcW w:w="3798" w:type="dxa"/>
            <w:vAlign w:val="bottom"/>
          </w:tcPr>
          <w:p w14:paraId="1019F97B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F8498A8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CE14EFB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A9FC6E1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3E9D7B75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4C639B" w:rsidRPr="00FF3C26" w14:paraId="74DC29C6" w14:textId="77777777" w:rsidTr="007B5632">
        <w:tc>
          <w:tcPr>
            <w:tcW w:w="3798" w:type="dxa"/>
            <w:vAlign w:val="bottom"/>
          </w:tcPr>
          <w:p w14:paraId="28F93C18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31E56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2FBD3B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B612B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B7535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4C639B" w:rsidRPr="00FF3C26" w14:paraId="08822FDA" w14:textId="77777777" w:rsidTr="007B5632">
        <w:tc>
          <w:tcPr>
            <w:tcW w:w="3798" w:type="dxa"/>
            <w:vAlign w:val="bottom"/>
          </w:tcPr>
          <w:p w14:paraId="3D3B819F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EE891CC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vAlign w:val="bottom"/>
          </w:tcPr>
          <w:p w14:paraId="2B2DFB34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1E0AC74B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vAlign w:val="bottom"/>
          </w:tcPr>
          <w:p w14:paraId="1E8C5413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4C639B" w:rsidRPr="00FF3C26" w14:paraId="6A45B297" w14:textId="77777777" w:rsidTr="007B5632">
        <w:tc>
          <w:tcPr>
            <w:tcW w:w="3798" w:type="dxa"/>
            <w:vAlign w:val="bottom"/>
          </w:tcPr>
          <w:p w14:paraId="05727499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2EFC01E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2A9EAA9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1B9C0BDF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4C801F83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C639B" w:rsidRPr="00FF3C26" w14:paraId="34431C3D" w14:textId="77777777" w:rsidTr="007B5632">
        <w:tc>
          <w:tcPr>
            <w:tcW w:w="3798" w:type="dxa"/>
            <w:vAlign w:val="bottom"/>
          </w:tcPr>
          <w:p w14:paraId="0EE12812" w14:textId="77777777" w:rsidR="004C639B" w:rsidRPr="00FF3C26" w:rsidRDefault="004C639B" w:rsidP="00FF3C26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AEC84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063B5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E1C5A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27D71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C639B" w:rsidRPr="00FF3C26" w14:paraId="07F8FA9E" w14:textId="77777777" w:rsidTr="007B5632">
        <w:tc>
          <w:tcPr>
            <w:tcW w:w="3798" w:type="dxa"/>
            <w:vAlign w:val="bottom"/>
          </w:tcPr>
          <w:p w14:paraId="0D9F0EE1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A827D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CA73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FA432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B0D46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FF3C26" w14:paraId="3C130C2F" w14:textId="77777777" w:rsidTr="007B5632">
        <w:tc>
          <w:tcPr>
            <w:tcW w:w="3798" w:type="dxa"/>
            <w:vAlign w:val="bottom"/>
          </w:tcPr>
          <w:p w14:paraId="75B33E1C" w14:textId="4D8087AA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Contract liabilities: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2B9A5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8EA58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C33876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F5A08DD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C639B" w:rsidRPr="00FF3C26" w14:paraId="4C748919" w14:textId="77777777" w:rsidTr="007B5632">
        <w:tc>
          <w:tcPr>
            <w:tcW w:w="3798" w:type="dxa"/>
            <w:vAlign w:val="bottom"/>
          </w:tcPr>
          <w:p w14:paraId="41C73154" w14:textId="1993813E" w:rsidR="004C639B" w:rsidRPr="00FF3C26" w:rsidRDefault="00FF3C26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C639B" w:rsidRPr="00FF3C26">
              <w:rPr>
                <w:rFonts w:ascii="Arial" w:hAnsi="Arial" w:cs="Arial"/>
                <w:sz w:val="18"/>
                <w:szCs w:val="18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C3D95" w14:textId="4E4853D1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928,459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33D57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A525FF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EAF76FD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C639B" w:rsidRPr="00FF3C26" w14:paraId="41B7E12E" w14:textId="77777777" w:rsidTr="007B5632">
        <w:tc>
          <w:tcPr>
            <w:tcW w:w="3798" w:type="dxa"/>
            <w:vAlign w:val="bottom"/>
          </w:tcPr>
          <w:p w14:paraId="2DBC5EF9" w14:textId="09968DD2" w:rsidR="004C639B" w:rsidRPr="00FF3C26" w:rsidRDefault="00FF3C26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C639B" w:rsidRPr="00FF3C26">
              <w:rPr>
                <w:rFonts w:ascii="Arial" w:hAnsi="Arial" w:cs="Arial"/>
                <w:sz w:val="18"/>
                <w:szCs w:val="18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43699" w14:textId="4D672420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3,311,305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51A5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EBD40D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7132B788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C639B" w:rsidRPr="00FF3C26" w14:paraId="3B041CE7" w14:textId="77777777" w:rsidTr="007B5632">
        <w:tc>
          <w:tcPr>
            <w:tcW w:w="3798" w:type="dxa"/>
            <w:vAlign w:val="bottom"/>
          </w:tcPr>
          <w:p w14:paraId="46467674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B2AB1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18704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57F91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BB2B9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C639B" w:rsidRPr="00FF3C26" w14:paraId="664CBC27" w14:textId="77777777" w:rsidTr="007B5632">
        <w:trPr>
          <w:trHeight w:val="95"/>
        </w:trPr>
        <w:tc>
          <w:tcPr>
            <w:tcW w:w="3798" w:type="dxa"/>
            <w:vAlign w:val="bottom"/>
          </w:tcPr>
          <w:p w14:paraId="27D59E84" w14:textId="38BCD3F4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EE433" w14:textId="092EC086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4,239,764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65D9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11032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72A40" w14:textId="77777777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03D689C4" w14:textId="77777777" w:rsidR="004C639B" w:rsidRPr="00FF3C26" w:rsidRDefault="004C639B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A360953" w14:textId="77777777" w:rsidR="004C639B" w:rsidRPr="00FF3C26" w:rsidRDefault="004C639B" w:rsidP="00FF3C26">
      <w:pPr>
        <w:ind w:left="540"/>
        <w:jc w:val="thaiDistribute"/>
        <w:rPr>
          <w:rFonts w:ascii="Arial" w:eastAsia="Arial Unicode MS" w:hAnsi="Arial" w:cs="Arial"/>
          <w:i/>
          <w:iCs/>
          <w:color w:val="CF4A02"/>
          <w:spacing w:val="-4"/>
          <w:sz w:val="18"/>
          <w:szCs w:val="18"/>
        </w:rPr>
      </w:pPr>
      <w:r w:rsidRPr="00FF3C26">
        <w:rPr>
          <w:rFonts w:ascii="Arial" w:eastAsia="Arial Unicode MS" w:hAnsi="Arial" w:cs="Arial"/>
          <w:i/>
          <w:iCs/>
          <w:color w:val="CF4A02"/>
          <w:spacing w:val="-4"/>
          <w:sz w:val="18"/>
          <w:szCs w:val="18"/>
        </w:rPr>
        <w:t>Significant changes in contract liabilities</w:t>
      </w:r>
    </w:p>
    <w:p w14:paraId="23B21ECD" w14:textId="77777777" w:rsidR="004C639B" w:rsidRPr="00FF3C26" w:rsidRDefault="004C639B" w:rsidP="00FF3C26">
      <w:pPr>
        <w:ind w:left="540"/>
        <w:jc w:val="thaiDistribute"/>
        <w:rPr>
          <w:rFonts w:ascii="Arial" w:eastAsia="Arial Unicode MS" w:hAnsi="Arial" w:cs="Arial"/>
          <w:i/>
          <w:iCs/>
          <w:color w:val="CF4A02"/>
          <w:spacing w:val="-4"/>
          <w:sz w:val="18"/>
          <w:szCs w:val="18"/>
        </w:rPr>
      </w:pPr>
    </w:p>
    <w:p w14:paraId="320781B7" w14:textId="0B780916" w:rsidR="002C6C89" w:rsidRDefault="002C6C89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FF3C26">
        <w:rPr>
          <w:rFonts w:ascii="Arial" w:eastAsia="Arial Unicode MS" w:hAnsi="Arial" w:cs="Arial"/>
          <w:spacing w:val="-4"/>
          <w:sz w:val="18"/>
          <w:szCs w:val="18"/>
        </w:rPr>
        <w:t>Contract liabilities</w:t>
      </w:r>
      <w:r w:rsidR="005459B9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>increased by Baht 4,429,906 due to the increasing amount of advance received f</w:t>
      </w:r>
      <w:r w:rsidR="005459B9" w:rsidRPr="00FF3C26">
        <w:rPr>
          <w:rFonts w:ascii="Arial" w:eastAsia="Arial Unicode MS" w:hAnsi="Arial" w:cs="Arial"/>
          <w:spacing w:val="-4"/>
          <w:sz w:val="18"/>
          <w:szCs w:val="18"/>
        </w:rPr>
        <w:t>rom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providing maintenance service contract</w:t>
      </w:r>
      <w:r w:rsidR="00144175">
        <w:rPr>
          <w:rFonts w:ascii="Arial" w:eastAsia="Arial Unicode MS" w:hAnsi="Arial" w:cs="Arial"/>
          <w:spacing w:val="-4"/>
          <w:sz w:val="18"/>
          <w:szCs w:val="18"/>
        </w:rPr>
        <w:t>.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144175">
        <w:rPr>
          <w:rFonts w:ascii="Arial" w:eastAsia="Arial Unicode MS" w:hAnsi="Arial" w:cs="Arial"/>
          <w:spacing w:val="-4"/>
          <w:sz w:val="18"/>
          <w:szCs w:val="18"/>
        </w:rPr>
        <w:t>It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decreased by Baht 190,142 due to revenue recognition</w:t>
      </w:r>
      <w:r w:rsidR="005459B9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during the period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>.</w:t>
      </w:r>
    </w:p>
    <w:p w14:paraId="66955F84" w14:textId="77777777" w:rsidR="004C639B" w:rsidRPr="00FF3C26" w:rsidRDefault="004C639B" w:rsidP="004C639B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0C8C79" w14:textId="2AB40681" w:rsidR="004C639B" w:rsidRPr="00FF3C26" w:rsidRDefault="004C639B" w:rsidP="004C639B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14.</w:t>
      </w:r>
      <w:r w:rsidR="00AC2E57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2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 xml:space="preserve"> 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ab/>
        <w:t>Unsatisfied long-term contract</w:t>
      </w:r>
    </w:p>
    <w:p w14:paraId="53D53374" w14:textId="77777777" w:rsidR="004C639B" w:rsidRPr="00FF3C26" w:rsidRDefault="004C639B" w:rsidP="00FF3C26">
      <w:pPr>
        <w:ind w:left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</w:p>
    <w:p w14:paraId="3A8E2B3E" w14:textId="4AA8B38E" w:rsidR="004C639B" w:rsidRPr="00FF3C26" w:rsidRDefault="00EC1259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4C639B" w:rsidRPr="00FF3C26">
        <w:rPr>
          <w:rFonts w:ascii="Arial" w:eastAsia="Arial Unicode MS" w:hAnsi="Arial" w:cs="Arial"/>
          <w:spacing w:val="-4"/>
          <w:sz w:val="18"/>
          <w:szCs w:val="18"/>
        </w:rPr>
        <w:t>he</w:t>
      </w:r>
      <w:r w:rsidR="006C08A1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C639B" w:rsidRPr="00FF3C26">
        <w:rPr>
          <w:rFonts w:ascii="Arial" w:eastAsia="Arial Unicode MS" w:hAnsi="Arial" w:cs="Arial"/>
          <w:spacing w:val="-4"/>
          <w:sz w:val="18"/>
          <w:szCs w:val="18"/>
        </w:rPr>
        <w:t>unsatisfied performance obligations resulting from contract</w:t>
      </w:r>
      <w:r w:rsidR="00AC2E57">
        <w:rPr>
          <w:rFonts w:ascii="Arial" w:eastAsia="Arial Unicode MS" w:hAnsi="Arial" w:cs="Arial"/>
          <w:spacing w:val="-4"/>
          <w:sz w:val="18"/>
          <w:szCs w:val="18"/>
        </w:rPr>
        <w:t xml:space="preserve"> are as follows:</w:t>
      </w:r>
    </w:p>
    <w:p w14:paraId="3C58E0F0" w14:textId="77777777" w:rsidR="004C639B" w:rsidRPr="00FF3C26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C639B" w:rsidRPr="00FF3C26" w14:paraId="517B9E12" w14:textId="77777777" w:rsidTr="007B5632">
        <w:tc>
          <w:tcPr>
            <w:tcW w:w="3798" w:type="dxa"/>
            <w:vAlign w:val="bottom"/>
          </w:tcPr>
          <w:p w14:paraId="7C3D777B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D1D94FB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52E93F38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92B1F9C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6687C76" w14:textId="77777777" w:rsidR="004C639B" w:rsidRPr="00FF3C26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4C639B" w:rsidRPr="00FF3C26" w14:paraId="20E2713B" w14:textId="77777777" w:rsidTr="007B5632">
        <w:tc>
          <w:tcPr>
            <w:tcW w:w="3798" w:type="dxa"/>
            <w:vAlign w:val="bottom"/>
          </w:tcPr>
          <w:p w14:paraId="0E6C0543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2A451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6B47C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6B299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37E0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4C639B" w:rsidRPr="00FF3C26" w14:paraId="6F8ED9F8" w14:textId="77777777" w:rsidTr="007B5632">
        <w:tc>
          <w:tcPr>
            <w:tcW w:w="3798" w:type="dxa"/>
            <w:vAlign w:val="bottom"/>
          </w:tcPr>
          <w:p w14:paraId="2A1EAACB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58AF6B9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vAlign w:val="bottom"/>
          </w:tcPr>
          <w:p w14:paraId="6F281443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6F9E2E52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vAlign w:val="bottom"/>
          </w:tcPr>
          <w:p w14:paraId="2263F3DB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4C639B" w:rsidRPr="00FF3C26" w14:paraId="304CE1DB" w14:textId="77777777" w:rsidTr="007B5632">
        <w:tc>
          <w:tcPr>
            <w:tcW w:w="3798" w:type="dxa"/>
            <w:vAlign w:val="bottom"/>
          </w:tcPr>
          <w:p w14:paraId="564CEEE3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075549A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03B857E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567CFBAD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3D011F0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C639B" w:rsidRPr="00FF3C26" w14:paraId="38E64CDB" w14:textId="77777777" w:rsidTr="007B5632">
        <w:tc>
          <w:tcPr>
            <w:tcW w:w="3798" w:type="dxa"/>
            <w:vAlign w:val="bottom"/>
          </w:tcPr>
          <w:p w14:paraId="108154D8" w14:textId="77777777" w:rsidR="004C639B" w:rsidRPr="00FF3C26" w:rsidRDefault="004C639B" w:rsidP="00FF3C26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0A47B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DD7F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8830AC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00AA" w14:textId="77777777" w:rsidR="004C639B" w:rsidRPr="00FF3C26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C639B" w:rsidRPr="00FF3C26" w14:paraId="76BB447D" w14:textId="77777777" w:rsidTr="007B5632">
        <w:tc>
          <w:tcPr>
            <w:tcW w:w="3798" w:type="dxa"/>
            <w:vAlign w:val="bottom"/>
          </w:tcPr>
          <w:p w14:paraId="761F31E4" w14:textId="77777777" w:rsidR="004C639B" w:rsidRPr="00FF3C26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9EAD8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336A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84646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C99F6" w14:textId="77777777" w:rsidR="004C639B" w:rsidRPr="00FF3C26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FF3C26" w14:paraId="7FB5B803" w14:textId="77777777" w:rsidTr="007B5632">
        <w:tc>
          <w:tcPr>
            <w:tcW w:w="3798" w:type="dxa"/>
            <w:vAlign w:val="bottom"/>
          </w:tcPr>
          <w:p w14:paraId="72B22AFA" w14:textId="4A863176" w:rsidR="004C639B" w:rsidRPr="00FF3C26" w:rsidRDefault="00E4376C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M</w:t>
            </w:r>
            <w:r w:rsidR="004C639B" w:rsidRPr="00FF3C26">
              <w:rPr>
                <w:rFonts w:ascii="Arial" w:hAnsi="Arial" w:cs="Arial"/>
                <w:sz w:val="18"/>
                <w:szCs w:val="18"/>
              </w:rPr>
              <w:t>aintenance services contract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7B427" w14:textId="65114E47" w:rsidR="004C639B" w:rsidRPr="00FF3C26" w:rsidRDefault="00E4376C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4,239,764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71568" w14:textId="4E5E2706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D1D6E" w14:textId="0D0BE268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59EFF52" w14:textId="1BF95F5D" w:rsidR="004C639B" w:rsidRPr="00FF3C26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5A2CBB86" w14:textId="77777777" w:rsidR="004C639B" w:rsidRPr="00FF3C26" w:rsidRDefault="004C639B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0F25FF8E" w14:textId="0B3638EF" w:rsidR="009D6FC7" w:rsidRPr="00FF3C26" w:rsidRDefault="009D6FC7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  <w:r w:rsidRPr="00FF3C26">
        <w:rPr>
          <w:rFonts w:ascii="Arial" w:hAnsi="Arial" w:cs="Arial"/>
          <w:sz w:val="18"/>
          <w:szCs w:val="18"/>
          <w:lang w:val="en-GB"/>
        </w:rPr>
        <w:t>Management expects that</w:t>
      </w:r>
      <w:r w:rsidR="000B7697" w:rsidRPr="00FF3C26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="000B7697" w:rsidRPr="00FF3C26">
        <w:rPr>
          <w:rFonts w:ascii="Arial" w:hAnsi="Arial" w:cs="Arial"/>
          <w:sz w:val="18"/>
          <w:szCs w:val="18"/>
          <w:lang w:val="en-GB"/>
        </w:rPr>
        <w:t>21</w:t>
      </w:r>
      <w:r w:rsidRPr="00FF3C26">
        <w:rPr>
          <w:rFonts w:ascii="Arial" w:hAnsi="Arial" w:cs="Arial"/>
          <w:sz w:val="18"/>
          <w:szCs w:val="18"/>
          <w:lang w:val="en-GB"/>
        </w:rPr>
        <w:t>.</w:t>
      </w:r>
      <w:r w:rsidR="000B7697" w:rsidRPr="00FF3C26">
        <w:rPr>
          <w:rFonts w:ascii="Arial" w:hAnsi="Arial" w:cs="Arial"/>
          <w:sz w:val="18"/>
          <w:szCs w:val="18"/>
          <w:lang w:val="en-GB"/>
        </w:rPr>
        <w:t>90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% of the transaction price allocated to the unsatisfied contracts as of </w:t>
      </w:r>
      <w:r w:rsidR="00E0644C" w:rsidRPr="00FF3C26">
        <w:rPr>
          <w:rFonts w:ascii="Arial" w:hAnsi="Arial" w:cs="Arial"/>
          <w:sz w:val="18"/>
          <w:szCs w:val="18"/>
          <w:lang w:val="en-GB"/>
        </w:rPr>
        <w:t>30 June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2024 will be recognised as revenue during the next reporting period amounting to Baht </w:t>
      </w:r>
      <w:r w:rsidR="000B7697" w:rsidRPr="00FF3C26">
        <w:rPr>
          <w:rFonts w:ascii="Arial" w:hAnsi="Arial" w:cs="Arial"/>
          <w:sz w:val="18"/>
          <w:szCs w:val="18"/>
          <w:lang w:val="en-GB"/>
        </w:rPr>
        <w:t>928</w:t>
      </w:r>
      <w:r w:rsidRPr="00FF3C26">
        <w:rPr>
          <w:rFonts w:ascii="Arial" w:hAnsi="Arial" w:cs="Arial"/>
          <w:sz w:val="18"/>
          <w:szCs w:val="18"/>
          <w:lang w:val="en-GB"/>
        </w:rPr>
        <w:t>,</w:t>
      </w:r>
      <w:r w:rsidR="000B7697" w:rsidRPr="00FF3C26">
        <w:rPr>
          <w:rFonts w:ascii="Arial" w:hAnsi="Arial" w:cs="Arial"/>
          <w:sz w:val="18"/>
          <w:szCs w:val="18"/>
          <w:lang w:val="en-GB"/>
        </w:rPr>
        <w:t>459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. The remaining </w:t>
      </w:r>
      <w:r w:rsidR="000B7697" w:rsidRPr="00FF3C26">
        <w:rPr>
          <w:rFonts w:ascii="Arial" w:hAnsi="Arial" w:cs="Arial"/>
          <w:sz w:val="18"/>
          <w:szCs w:val="18"/>
          <w:lang w:val="en-GB"/>
        </w:rPr>
        <w:t>78</w:t>
      </w:r>
      <w:r w:rsidRPr="00FF3C26">
        <w:rPr>
          <w:rFonts w:ascii="Arial" w:hAnsi="Arial" w:cs="Arial"/>
          <w:sz w:val="18"/>
          <w:szCs w:val="18"/>
          <w:lang w:val="en-GB"/>
        </w:rPr>
        <w:t>.1</w:t>
      </w:r>
      <w:r w:rsidR="000B7697" w:rsidRPr="00FF3C26">
        <w:rPr>
          <w:rFonts w:ascii="Arial" w:hAnsi="Arial" w:cs="Arial"/>
          <w:sz w:val="18"/>
          <w:szCs w:val="18"/>
          <w:lang w:val="en-GB"/>
        </w:rPr>
        <w:t>0</w:t>
      </w:r>
      <w:r w:rsidRPr="00FF3C26">
        <w:rPr>
          <w:rFonts w:ascii="Arial" w:hAnsi="Arial" w:cs="Arial"/>
          <w:sz w:val="18"/>
          <w:szCs w:val="18"/>
          <w:lang w:val="en-GB"/>
        </w:rPr>
        <w:t>% amounting to Baht 3,</w:t>
      </w:r>
      <w:r w:rsidR="000B7697" w:rsidRPr="00FF3C26">
        <w:rPr>
          <w:rFonts w:ascii="Arial" w:hAnsi="Arial" w:cs="Arial"/>
          <w:sz w:val="18"/>
          <w:szCs w:val="18"/>
          <w:lang w:val="en-GB"/>
        </w:rPr>
        <w:t>311</w:t>
      </w:r>
      <w:r w:rsidRPr="00FF3C26">
        <w:rPr>
          <w:rFonts w:ascii="Arial" w:hAnsi="Arial" w:cs="Arial"/>
          <w:sz w:val="18"/>
          <w:szCs w:val="18"/>
          <w:lang w:val="en-GB"/>
        </w:rPr>
        <w:t>,</w:t>
      </w:r>
      <w:r w:rsidR="000B7697" w:rsidRPr="00FF3C26">
        <w:rPr>
          <w:rFonts w:ascii="Arial" w:hAnsi="Arial" w:cs="Arial"/>
          <w:sz w:val="18"/>
          <w:szCs w:val="18"/>
          <w:lang w:val="en-GB"/>
        </w:rPr>
        <w:t>305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will be recognised in </w:t>
      </w:r>
      <w:r w:rsidR="0021590F">
        <w:rPr>
          <w:rFonts w:ascii="Arial" w:hAnsi="Arial" w:cs="Arial"/>
          <w:sz w:val="18"/>
          <w:szCs w:val="18"/>
          <w:lang w:val="en-GB"/>
        </w:rPr>
        <w:t xml:space="preserve">the </w:t>
      </w:r>
      <w:r w:rsidR="00CA50F6">
        <w:rPr>
          <w:rFonts w:ascii="Arial" w:hAnsi="Arial" w:cs="Arial"/>
          <w:sz w:val="18"/>
          <w:szCs w:val="18"/>
          <w:lang w:val="en-GB"/>
        </w:rPr>
        <w:t xml:space="preserve">year </w:t>
      </w:r>
      <w:r w:rsidRPr="00FF3C26">
        <w:rPr>
          <w:rFonts w:ascii="Arial" w:hAnsi="Arial" w:cs="Arial"/>
          <w:sz w:val="18"/>
          <w:szCs w:val="18"/>
          <w:lang w:val="en-GB"/>
        </w:rPr>
        <w:t>2025 and 2026.</w:t>
      </w:r>
    </w:p>
    <w:p w14:paraId="76EAAD8E" w14:textId="0625C304" w:rsidR="00B0612A" w:rsidRDefault="00B0612A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p w14:paraId="1C385B99" w14:textId="77777777" w:rsidR="00455E44" w:rsidRPr="00FF3C26" w:rsidRDefault="00455E44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6F2C" w:rsidRPr="00FF3C26" w14:paraId="00F85980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E42BA78" w14:textId="749B944D" w:rsidR="00D96F2C" w:rsidRPr="00FF3C26" w:rsidRDefault="00191155" w:rsidP="00D81663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</w:t>
            </w:r>
            <w:r w:rsidR="009325E5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5</w:t>
            </w:r>
            <w:r w:rsidR="00D96F2C" w:rsidRPr="00FF3C2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2D40B9" w:rsidRPr="00FF3C2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Borrowings</w:t>
            </w:r>
          </w:p>
        </w:tc>
      </w:tr>
    </w:tbl>
    <w:p w14:paraId="528E370D" w14:textId="77777777" w:rsidR="00D96F2C" w:rsidRPr="00FF3C26" w:rsidRDefault="00D96F2C" w:rsidP="00D81663">
      <w:pPr>
        <w:rPr>
          <w:rFonts w:ascii="Arial" w:hAnsi="Arial" w:cs="Arial"/>
          <w:sz w:val="18"/>
          <w:szCs w:val="18"/>
        </w:rPr>
      </w:pPr>
    </w:p>
    <w:p w14:paraId="17885082" w14:textId="6D860A6F" w:rsidR="007C26D8" w:rsidRPr="00FF3C26" w:rsidRDefault="00191155" w:rsidP="00D81663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9325E5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5</w:t>
      </w:r>
      <w:r w:rsidR="007C26D8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7C26D8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  <w:t>Short-term borrowings from a financial institution</w:t>
      </w:r>
    </w:p>
    <w:p w14:paraId="24E53C96" w14:textId="0857A766" w:rsidR="007C26D8" w:rsidRPr="00FF3C26" w:rsidRDefault="007C26D8" w:rsidP="00FF3C26">
      <w:pPr>
        <w:ind w:left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p w14:paraId="60058BE3" w14:textId="53B4E92D" w:rsidR="00055634" w:rsidRPr="00FF3C26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t>Movement of short-term borrowings from a financial institution for the six-month period ended 30 June 2024 is as follows:</w:t>
      </w:r>
    </w:p>
    <w:p w14:paraId="22CCB6D6" w14:textId="77777777" w:rsidR="00055634" w:rsidRPr="00FF3C26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50"/>
        <w:gridCol w:w="1911"/>
      </w:tblGrid>
      <w:tr w:rsidR="00055634" w:rsidRPr="00FF3C26" w14:paraId="6B8594CB" w14:textId="77777777" w:rsidTr="007B5632">
        <w:trPr>
          <w:trHeight w:val="79"/>
        </w:trPr>
        <w:tc>
          <w:tcPr>
            <w:tcW w:w="7650" w:type="dxa"/>
          </w:tcPr>
          <w:p w14:paraId="090F953B" w14:textId="77777777" w:rsidR="00055634" w:rsidRPr="00FF3C26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9D26" w14:textId="77777777" w:rsidR="00055634" w:rsidRPr="00FF3C26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 and separate financial information</w:t>
            </w:r>
          </w:p>
        </w:tc>
      </w:tr>
      <w:tr w:rsidR="00055634" w:rsidRPr="00FF3C26" w14:paraId="1281AB4E" w14:textId="77777777" w:rsidTr="007B5632">
        <w:trPr>
          <w:trHeight w:val="79"/>
        </w:trPr>
        <w:tc>
          <w:tcPr>
            <w:tcW w:w="7650" w:type="dxa"/>
          </w:tcPr>
          <w:p w14:paraId="7EAA0F5A" w14:textId="77777777" w:rsidR="00055634" w:rsidRPr="00FF3C26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E734" w14:textId="77777777" w:rsidR="00055634" w:rsidRPr="00FF3C26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055634" w:rsidRPr="00FF3C26" w14:paraId="63D36CDE" w14:textId="77777777" w:rsidTr="007B5632">
        <w:trPr>
          <w:trHeight w:val="79"/>
        </w:trPr>
        <w:tc>
          <w:tcPr>
            <w:tcW w:w="7650" w:type="dxa"/>
          </w:tcPr>
          <w:p w14:paraId="13959B04" w14:textId="77777777" w:rsidR="00055634" w:rsidRPr="00FF3C26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68AD76" w14:textId="77777777" w:rsidR="00055634" w:rsidRPr="00FF3C26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055634" w:rsidRPr="00FF3C26" w14:paraId="5D3D3A59" w14:textId="77777777" w:rsidTr="007B5632">
        <w:trPr>
          <w:trHeight w:val="79"/>
        </w:trPr>
        <w:tc>
          <w:tcPr>
            <w:tcW w:w="7650" w:type="dxa"/>
          </w:tcPr>
          <w:p w14:paraId="41047B28" w14:textId="77777777" w:rsidR="00055634" w:rsidRPr="00FF3C26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F586B2" w14:textId="77777777" w:rsidR="00055634" w:rsidRPr="00FF3C26" w:rsidRDefault="00055634" w:rsidP="007B5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634" w:rsidRPr="00FF3C26" w14:paraId="4CF779EF" w14:textId="77777777" w:rsidTr="007B5632">
        <w:trPr>
          <w:trHeight w:val="79"/>
        </w:trPr>
        <w:tc>
          <w:tcPr>
            <w:tcW w:w="7650" w:type="dxa"/>
            <w:hideMark/>
          </w:tcPr>
          <w:p w14:paraId="10F44073" w14:textId="77777777" w:rsidR="00055634" w:rsidRPr="00FF3C26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5946A2" w14:textId="0EC9A45E" w:rsidR="00055634" w:rsidRPr="00FF3C26" w:rsidRDefault="00055634" w:rsidP="007B5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055634" w:rsidRPr="00FF3C26" w14:paraId="500FF5B1" w14:textId="77777777" w:rsidTr="00055634">
        <w:trPr>
          <w:trHeight w:val="79"/>
        </w:trPr>
        <w:tc>
          <w:tcPr>
            <w:tcW w:w="7650" w:type="dxa"/>
          </w:tcPr>
          <w:p w14:paraId="5F6E9963" w14:textId="4718A857" w:rsidR="00055634" w:rsidRPr="00FF3C26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30FF5FEE" w14:textId="75E641F4" w:rsidR="00055634" w:rsidRPr="00FF3C26" w:rsidRDefault="00055634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100,000,000</w:t>
            </w:r>
          </w:p>
        </w:tc>
      </w:tr>
      <w:tr w:rsidR="00055634" w:rsidRPr="00FF3C26" w14:paraId="14CD84E5" w14:textId="77777777" w:rsidTr="00055634">
        <w:trPr>
          <w:trHeight w:val="98"/>
        </w:trPr>
        <w:tc>
          <w:tcPr>
            <w:tcW w:w="7650" w:type="dxa"/>
            <w:hideMark/>
          </w:tcPr>
          <w:p w14:paraId="4D0DB1CC" w14:textId="77777777" w:rsidR="00055634" w:rsidRPr="00FF3C26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6AAF23" w14:textId="0D5D218F" w:rsidR="00055634" w:rsidRPr="00FF3C26" w:rsidRDefault="00055634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(100,000,000)</w:t>
            </w:r>
          </w:p>
        </w:tc>
      </w:tr>
      <w:tr w:rsidR="00055634" w:rsidRPr="00FF3C26" w14:paraId="05B151B7" w14:textId="77777777" w:rsidTr="007B5632">
        <w:trPr>
          <w:trHeight w:val="98"/>
        </w:trPr>
        <w:tc>
          <w:tcPr>
            <w:tcW w:w="7650" w:type="dxa"/>
            <w:shd w:val="clear" w:color="auto" w:fill="auto"/>
          </w:tcPr>
          <w:p w14:paraId="08D1653B" w14:textId="77777777" w:rsidR="00055634" w:rsidRPr="00FF3C26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254ABE" w14:textId="77777777" w:rsidR="00055634" w:rsidRPr="00FF3C26" w:rsidRDefault="00055634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055634" w:rsidRPr="00FF3C26" w14:paraId="47DB8A22" w14:textId="77777777" w:rsidTr="007B5632">
        <w:trPr>
          <w:trHeight w:val="68"/>
        </w:trPr>
        <w:tc>
          <w:tcPr>
            <w:tcW w:w="7650" w:type="dxa"/>
            <w:shd w:val="clear" w:color="auto" w:fill="auto"/>
            <w:hideMark/>
          </w:tcPr>
          <w:p w14:paraId="7E98822A" w14:textId="77777777" w:rsidR="00055634" w:rsidRPr="00FF3C26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6774D" w14:textId="48DD210C" w:rsidR="00055634" w:rsidRPr="00FF3C26" w:rsidRDefault="00055634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0D063A0" w14:textId="77777777" w:rsidR="00055634" w:rsidRPr="00FF3C26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47B1DBF4" w14:textId="6C49632A" w:rsidR="000735F0" w:rsidRPr="00002EFA" w:rsidRDefault="00286A52" w:rsidP="00FF3C26">
      <w:pPr>
        <w:ind w:left="540"/>
        <w:jc w:val="thaiDistribute"/>
        <w:rPr>
          <w:rFonts w:ascii="Arial" w:hAnsi="Arial" w:cs="Browallia New"/>
          <w:sz w:val="18"/>
          <w:szCs w:val="22"/>
          <w:lang w:val="en-GB"/>
        </w:rPr>
      </w:pPr>
      <w:r w:rsidRPr="00FF3C26">
        <w:rPr>
          <w:rFonts w:ascii="Arial" w:hAnsi="Arial" w:cs="Arial"/>
          <w:sz w:val="18"/>
          <w:szCs w:val="18"/>
        </w:rPr>
        <w:t xml:space="preserve">During the </w:t>
      </w:r>
      <w:r w:rsidR="00DB11DD" w:rsidRPr="00FF3C26">
        <w:rPr>
          <w:rFonts w:ascii="Arial" w:hAnsi="Arial" w:cs="Arial"/>
          <w:sz w:val="18"/>
          <w:szCs w:val="18"/>
          <w:lang w:val="en-GB"/>
        </w:rPr>
        <w:t>six-month</w:t>
      </w:r>
      <w:r w:rsidRPr="00FF3C26">
        <w:rPr>
          <w:rFonts w:ascii="Arial" w:hAnsi="Arial" w:cs="Arial"/>
          <w:sz w:val="18"/>
          <w:szCs w:val="18"/>
        </w:rPr>
        <w:t xml:space="preserve"> period ended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sz w:val="18"/>
          <w:szCs w:val="18"/>
        </w:rPr>
        <w:t>, short-term borrowings from a financial institution</w:t>
      </w:r>
      <w:r w:rsidRPr="00FF3C26">
        <w:rPr>
          <w:rFonts w:ascii="Arial" w:hAnsi="Arial" w:cs="Arial"/>
          <w:spacing w:val="-2"/>
          <w:sz w:val="18"/>
          <w:szCs w:val="18"/>
        </w:rPr>
        <w:t xml:space="preserve"> increased by Baht 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100</w:t>
      </w:r>
      <w:r w:rsidRPr="00FF3C26">
        <w:rPr>
          <w:rFonts w:ascii="Arial" w:hAnsi="Arial" w:cs="Arial"/>
          <w:spacing w:val="-2"/>
          <w:sz w:val="18"/>
          <w:szCs w:val="18"/>
        </w:rPr>
        <w:t>.</w:t>
      </w:r>
      <w:r w:rsidR="00191155" w:rsidRPr="00FF3C26">
        <w:rPr>
          <w:rFonts w:ascii="Arial" w:hAnsi="Arial" w:cs="Arial"/>
          <w:spacing w:val="-2"/>
          <w:sz w:val="18"/>
          <w:szCs w:val="18"/>
          <w:lang w:val="en-GB"/>
        </w:rPr>
        <w:t>00</w:t>
      </w:r>
      <w:r w:rsidRPr="00FF3C26">
        <w:rPr>
          <w:rFonts w:ascii="Arial" w:hAnsi="Arial" w:cs="Arial"/>
          <w:spacing w:val="-2"/>
          <w:sz w:val="18"/>
          <w:szCs w:val="18"/>
        </w:rPr>
        <w:t xml:space="preserve"> million from a promissory note. The promissory note</w:t>
      </w:r>
      <w:r w:rsidRPr="00FF3C26">
        <w:rPr>
          <w:rFonts w:ascii="Arial" w:hAnsi="Arial" w:cs="Arial"/>
          <w:sz w:val="18"/>
          <w:szCs w:val="18"/>
        </w:rPr>
        <w:t xml:space="preserve"> </w:t>
      </w:r>
      <w:r w:rsidR="00044509" w:rsidRPr="00FF3C26">
        <w:rPr>
          <w:rFonts w:ascii="Arial" w:hAnsi="Arial" w:cs="Arial"/>
          <w:sz w:val="18"/>
          <w:szCs w:val="18"/>
        </w:rPr>
        <w:t>bears</w:t>
      </w:r>
      <w:r w:rsidRPr="00FF3C26">
        <w:rPr>
          <w:rFonts w:ascii="Arial" w:hAnsi="Arial" w:cs="Arial"/>
          <w:sz w:val="18"/>
          <w:szCs w:val="18"/>
        </w:rPr>
        <w:t xml:space="preserve"> floating interest rates at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8</w:t>
      </w:r>
      <w:r w:rsidRPr="00FF3C26">
        <w:rPr>
          <w:rFonts w:ascii="Arial" w:hAnsi="Arial" w:cs="Arial"/>
          <w:sz w:val="18"/>
          <w:szCs w:val="18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10</w:t>
      </w:r>
      <w:r w:rsidRPr="00FF3C26">
        <w:rPr>
          <w:rFonts w:ascii="Arial" w:hAnsi="Arial" w:cs="Arial"/>
          <w:sz w:val="18"/>
          <w:szCs w:val="18"/>
        </w:rPr>
        <w:t>% per annum</w:t>
      </w:r>
      <w:r w:rsidR="006C3DC1">
        <w:rPr>
          <w:rFonts w:ascii="Arial" w:hAnsi="Arial" w:cstheme="minorBidi" w:hint="cs"/>
          <w:sz w:val="18"/>
          <w:szCs w:val="18"/>
          <w:cs/>
        </w:rPr>
        <w:t xml:space="preserve"> </w:t>
      </w:r>
      <w:r w:rsidR="006C3DC1">
        <w:rPr>
          <w:rFonts w:ascii="Arial" w:hAnsi="Arial" w:cstheme="minorBidi"/>
          <w:sz w:val="18"/>
          <w:szCs w:val="18"/>
        </w:rPr>
        <w:t>and the maturity date is in 90 days</w:t>
      </w:r>
      <w:r w:rsidR="000D2952">
        <w:rPr>
          <w:rFonts w:ascii="Arial" w:hAnsi="Arial" w:cs="Browallia New"/>
          <w:sz w:val="18"/>
          <w:szCs w:val="22"/>
        </w:rPr>
        <w:t>. T</w:t>
      </w:r>
      <w:r w:rsidR="000D2952" w:rsidRPr="000D2952">
        <w:rPr>
          <w:rFonts w:ascii="Arial" w:hAnsi="Arial" w:cs="Browallia New"/>
          <w:sz w:val="18"/>
          <w:szCs w:val="22"/>
          <w:lang w:val="en-GB"/>
        </w:rPr>
        <w:t xml:space="preserve">he </w:t>
      </w:r>
      <w:r w:rsidR="000D2952">
        <w:rPr>
          <w:rFonts w:ascii="Arial" w:hAnsi="Arial" w:cs="Browallia New"/>
          <w:sz w:val="18"/>
          <w:szCs w:val="22"/>
          <w:lang w:val="en-GB"/>
        </w:rPr>
        <w:t>Group</w:t>
      </w:r>
      <w:r w:rsidR="000D2952" w:rsidRPr="000D2952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885F07">
        <w:rPr>
          <w:rFonts w:ascii="Arial" w:hAnsi="Arial" w:cs="Browallia New"/>
          <w:sz w:val="18"/>
          <w:szCs w:val="22"/>
          <w:lang w:val="en-GB"/>
        </w:rPr>
        <w:t>settled borrowings in the</w:t>
      </w:r>
      <w:r w:rsidR="000D2952" w:rsidRPr="000D2952">
        <w:rPr>
          <w:rFonts w:ascii="Arial" w:hAnsi="Arial" w:cs="Browallia New"/>
          <w:sz w:val="18"/>
          <w:szCs w:val="22"/>
          <w:lang w:val="en-GB"/>
        </w:rPr>
        <w:t xml:space="preserve"> period.</w:t>
      </w:r>
    </w:p>
    <w:p w14:paraId="68BF28E0" w14:textId="77777777" w:rsidR="00286A52" w:rsidRPr="00FF3C26" w:rsidRDefault="00286A52" w:rsidP="00FF3C26">
      <w:pPr>
        <w:ind w:left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p w14:paraId="73D3AA68" w14:textId="3835729A" w:rsidR="002D40B9" w:rsidRPr="00FF3C26" w:rsidRDefault="00191155" w:rsidP="00D81663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055634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5</w:t>
      </w:r>
      <w:r w:rsidR="007C26D8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</w:t>
      </w:r>
      <w:r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2</w:t>
      </w:r>
      <w:r w:rsidR="007C26D8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</w:r>
      <w:r w:rsidR="002D25B2" w:rsidRPr="00FF3C2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Long-term borrowings from a financial institution</w:t>
      </w:r>
    </w:p>
    <w:p w14:paraId="344A670F" w14:textId="77777777" w:rsidR="002B5B27" w:rsidRPr="00FF3C26" w:rsidRDefault="002B5B27" w:rsidP="00D81663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06CAD" w:rsidRPr="00FF3C26" w14:paraId="66F49EB4" w14:textId="77777777" w:rsidTr="00FF3C26">
        <w:tc>
          <w:tcPr>
            <w:tcW w:w="4378" w:type="dxa"/>
          </w:tcPr>
          <w:p w14:paraId="790E6010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0693" w14:textId="77777777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3F48146" w14:textId="6F4525CB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CCCE" w14:textId="1DD9B4A9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5E96C83" w14:textId="65F92970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541838D9" w14:textId="77777777" w:rsidTr="00FF3C26">
        <w:tc>
          <w:tcPr>
            <w:tcW w:w="4378" w:type="dxa"/>
          </w:tcPr>
          <w:p w14:paraId="6C00AB86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A47D5" w14:textId="15A5315A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41C647" w14:textId="3EE31241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C12259" w14:textId="16103805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4F951C" w14:textId="72A6E98C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2B40074F" w14:textId="77777777" w:rsidTr="00FF3C26">
        <w:tc>
          <w:tcPr>
            <w:tcW w:w="4378" w:type="dxa"/>
          </w:tcPr>
          <w:p w14:paraId="6E3A6405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A93535" w14:textId="0D7ACFE0" w:rsidR="00406CAD" w:rsidRPr="00FF3C26" w:rsidRDefault="00191155" w:rsidP="00D81663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</w:tcPr>
          <w:p w14:paraId="631AD316" w14:textId="08EF47E8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06CA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296" w:type="dxa"/>
            <w:vAlign w:val="bottom"/>
          </w:tcPr>
          <w:p w14:paraId="511C03E9" w14:textId="2D2209B7" w:rsidR="00406CAD" w:rsidRPr="00FF3C26" w:rsidRDefault="00191155" w:rsidP="00D81663">
            <w:pPr>
              <w:ind w:left="-14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</w:tcPr>
          <w:p w14:paraId="3ACED14B" w14:textId="3A93996D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06CAD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FF3C26" w14:paraId="13C5053F" w14:textId="77777777" w:rsidTr="00FF3C26">
        <w:tc>
          <w:tcPr>
            <w:tcW w:w="4378" w:type="dxa"/>
          </w:tcPr>
          <w:p w14:paraId="04041812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1E870D" w14:textId="1BF1E920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609E21AB" w14:textId="674785D2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2C1C14F3" w14:textId="6BEFB775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4C5C80C6" w14:textId="32DA3F2C" w:rsidR="00406CAD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06CAD" w:rsidRPr="00FF3C26" w14:paraId="7D7495F2" w14:textId="77777777" w:rsidTr="00FF3C26">
        <w:tc>
          <w:tcPr>
            <w:tcW w:w="4378" w:type="dxa"/>
          </w:tcPr>
          <w:p w14:paraId="69916FE3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7292B0" w14:textId="7DA56C54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0AD17E" w14:textId="7E61729B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7E55F3" w14:textId="2D7E86EC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B406C6" w14:textId="39F78EDD" w:rsidR="00406CAD" w:rsidRPr="00FF3C26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6CAD" w:rsidRPr="00FF3C26" w14:paraId="0603608B" w14:textId="77777777" w:rsidTr="00FF3C26">
        <w:tc>
          <w:tcPr>
            <w:tcW w:w="4378" w:type="dxa"/>
          </w:tcPr>
          <w:p w14:paraId="7CA951B5" w14:textId="77777777" w:rsidR="00406CAD" w:rsidRPr="00FF3C26" w:rsidRDefault="00406CAD" w:rsidP="00FF3C26">
            <w:pPr>
              <w:pStyle w:val="a"/>
              <w:tabs>
                <w:tab w:val="left" w:pos="720"/>
              </w:tabs>
              <w:ind w:left="528" w:right="-4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ED1A01" w14:textId="77777777" w:rsidR="00406CAD" w:rsidRPr="00FF3C26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D67998" w14:textId="77777777" w:rsidR="00406CAD" w:rsidRPr="00FF3C26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6B08312" w14:textId="3C13ACBC" w:rsidR="00406CAD" w:rsidRPr="00FF3C26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A0F5D2" w14:textId="77777777" w:rsidR="00406CAD" w:rsidRPr="00FF3C26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FF3C26" w14:paraId="58A13A0F" w14:textId="77777777" w:rsidTr="00FF3C26">
        <w:tc>
          <w:tcPr>
            <w:tcW w:w="4378" w:type="dxa"/>
          </w:tcPr>
          <w:p w14:paraId="456DB628" w14:textId="5E1DFFD1" w:rsidR="00D053FC" w:rsidRPr="00FF3C26" w:rsidRDefault="00D053FC" w:rsidP="00FF3C2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borrowings from</w:t>
            </w:r>
            <w:r w:rsidRPr="00FF3C26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  <w:r w:rsidRPr="00FF3C26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a financial institution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85BA1E" w14:textId="6E269E61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4,568,975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CCFA3" w14:textId="34C41440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1F805" w14:textId="7BF737EA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4,568,975</w:t>
            </w:r>
          </w:p>
        </w:tc>
        <w:tc>
          <w:tcPr>
            <w:tcW w:w="1296" w:type="dxa"/>
            <w:vAlign w:val="bottom"/>
          </w:tcPr>
          <w:p w14:paraId="09C4A958" w14:textId="6236B63A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053FC" w:rsidRPr="00FF3C26" w14:paraId="5EC4CAEB" w14:textId="77777777" w:rsidTr="00FF3C26">
        <w:trPr>
          <w:trHeight w:val="104"/>
        </w:trPr>
        <w:tc>
          <w:tcPr>
            <w:tcW w:w="4378" w:type="dxa"/>
          </w:tcPr>
          <w:p w14:paraId="3C3D27EB" w14:textId="06E544F6" w:rsidR="00D053FC" w:rsidRPr="00FF3C26" w:rsidRDefault="00D053FC" w:rsidP="00FF3C2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="00EF74D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3C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F3C26">
              <w:rPr>
                <w:rFonts w:ascii="Arial" w:hAnsi="Arial" w:cs="Arial"/>
                <w:sz w:val="18"/>
                <w:szCs w:val="18"/>
              </w:rPr>
              <w:t>Deferred transaction costs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781F" w14:textId="66C345D4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(42,742)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D1547" w14:textId="71671214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12D61" w14:textId="697CCDE8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(42,742)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A68EE6" w14:textId="5F16BCE4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155"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234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D053FC" w:rsidRPr="00FF3C26" w14:paraId="3CF2F74F" w14:textId="77777777" w:rsidTr="00FF3C26">
        <w:trPr>
          <w:trHeight w:val="57"/>
        </w:trPr>
        <w:tc>
          <w:tcPr>
            <w:tcW w:w="4378" w:type="dxa"/>
          </w:tcPr>
          <w:p w14:paraId="7235B91B" w14:textId="77777777" w:rsidR="00D053FC" w:rsidRPr="00FF3C26" w:rsidRDefault="00D053FC" w:rsidP="00FF3C2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CDB3A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8523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B2DAF" w14:textId="1945F5B9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44334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53FC" w:rsidRPr="00FF3C26" w14:paraId="561802F1" w14:textId="77777777" w:rsidTr="00FF3C26">
        <w:tc>
          <w:tcPr>
            <w:tcW w:w="4378" w:type="dxa"/>
          </w:tcPr>
          <w:p w14:paraId="3F0BBB4D" w14:textId="77777777" w:rsidR="00FF3C26" w:rsidRDefault="00D053FC" w:rsidP="00FF3C26">
            <w:pPr>
              <w:ind w:left="528" w:right="-48"/>
              <w:rPr>
                <w:rFonts w:ascii="Arial" w:eastAsia="Arial Unicode MS" w:hAnsi="Arial" w:cs="Arial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4"/>
                <w:sz w:val="18"/>
                <w:szCs w:val="18"/>
              </w:rPr>
              <w:t xml:space="preserve">Total </w:t>
            </w:r>
            <w:r w:rsidRPr="00FF3C26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borrowings from</w:t>
            </w:r>
            <w:r w:rsidRPr="00FF3C26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</w:p>
          <w:p w14:paraId="36669E06" w14:textId="20C4C9CE" w:rsidR="00D053FC" w:rsidRPr="00FF3C26" w:rsidRDefault="00FF3C26" w:rsidP="00FF3C26">
            <w:pPr>
              <w:ind w:left="528" w:right="-48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 xml:space="preserve">   </w:t>
            </w:r>
            <w:r w:rsidR="00D053FC" w:rsidRPr="00FF3C26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a financial institution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7300" w14:textId="7BA84C15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4,526,233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D560D" w14:textId="19FD5024" w:rsidR="00D053FC" w:rsidRPr="00FF3C26" w:rsidRDefault="00191155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385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0B32" w14:textId="3E180411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4,526,233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BF4DC9" w14:textId="553A62F2" w:rsidR="00D053FC" w:rsidRPr="00FF3C26" w:rsidRDefault="00191155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385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730</w:t>
            </w:r>
          </w:p>
        </w:tc>
      </w:tr>
      <w:tr w:rsidR="00D053FC" w:rsidRPr="00FF3C26" w14:paraId="405A0054" w14:textId="77777777" w:rsidTr="00FF3C26">
        <w:tc>
          <w:tcPr>
            <w:tcW w:w="4378" w:type="dxa"/>
          </w:tcPr>
          <w:p w14:paraId="6334C90F" w14:textId="77777777" w:rsidR="00D053FC" w:rsidRPr="00FF3C26" w:rsidRDefault="00D053FC" w:rsidP="00FF3C2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5B284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69624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123E5B" w14:textId="2B1B277C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5EF1735" w14:textId="77777777" w:rsidR="00D053FC" w:rsidRPr="00FF3C26" w:rsidRDefault="00D053FC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53FC" w:rsidRPr="00FF3C26" w14:paraId="7F7447CF" w14:textId="77777777" w:rsidTr="00FF3C26">
        <w:tc>
          <w:tcPr>
            <w:tcW w:w="4378" w:type="dxa"/>
          </w:tcPr>
          <w:p w14:paraId="243B21BC" w14:textId="6D6107BA" w:rsidR="00D053FC" w:rsidRPr="00FF3C26" w:rsidRDefault="00D053FC" w:rsidP="00FF3C2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187CC" w14:textId="20A130FF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4,568,975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4893" w14:textId="2BC61E4D" w:rsidR="00D053FC" w:rsidRPr="00FF3C26" w:rsidRDefault="00191155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9EC36" w14:textId="63766D98" w:rsidR="00D053FC" w:rsidRPr="00FF3C26" w:rsidRDefault="00A5693B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4,568,975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378EF6" w14:textId="16EEDC6B" w:rsidR="00D053FC" w:rsidRPr="00FF3C26" w:rsidRDefault="00191155" w:rsidP="00FF3C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="00D053FC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</w:p>
        </w:tc>
      </w:tr>
    </w:tbl>
    <w:p w14:paraId="1951E159" w14:textId="77777777" w:rsidR="00473EB8" w:rsidRPr="00FF3C26" w:rsidRDefault="00473EB8" w:rsidP="00D81663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053FC" w:rsidRPr="00FF3C26" w14:paraId="70A9268A" w14:textId="77777777" w:rsidTr="00FF3C26">
        <w:tc>
          <w:tcPr>
            <w:tcW w:w="4378" w:type="dxa"/>
          </w:tcPr>
          <w:p w14:paraId="4AFB62AF" w14:textId="77777777" w:rsidR="00406CAD" w:rsidRPr="00FF3C26" w:rsidRDefault="00406CAD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0A587" w14:textId="77777777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F5806A7" w14:textId="5DF30982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40EE" w14:textId="02E892E5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DABBE1C" w14:textId="2ACD7F08" w:rsidR="00406CAD" w:rsidRPr="00FF3C26" w:rsidRDefault="00406CAD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277DADFB" w14:textId="77777777" w:rsidTr="00FF3C26">
        <w:tc>
          <w:tcPr>
            <w:tcW w:w="4378" w:type="dxa"/>
          </w:tcPr>
          <w:p w14:paraId="06068C64" w14:textId="77777777" w:rsidR="009A7A10" w:rsidRPr="00FF3C26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A8950" w14:textId="0BD86529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F324D7" w14:textId="7D2B6763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7B3598" w14:textId="5F03F5A2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5A766B" w14:textId="36B7C869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586827C4" w14:textId="77777777" w:rsidTr="00FF3C26">
        <w:tc>
          <w:tcPr>
            <w:tcW w:w="4378" w:type="dxa"/>
          </w:tcPr>
          <w:p w14:paraId="3FEE603C" w14:textId="77777777" w:rsidR="009A7A10" w:rsidRPr="00FF3C26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8A2011" w14:textId="00AABBB6" w:rsidR="009A7A10" w:rsidRPr="00FF3C26" w:rsidRDefault="00191155" w:rsidP="00D81663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</w:tcPr>
          <w:p w14:paraId="61360D41" w14:textId="7CACD88E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9A7A1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296" w:type="dxa"/>
            <w:vAlign w:val="bottom"/>
          </w:tcPr>
          <w:p w14:paraId="36EEC1FA" w14:textId="34076DA6" w:rsidR="009A7A10" w:rsidRPr="00FF3C26" w:rsidRDefault="00191155" w:rsidP="00D81663">
            <w:pPr>
              <w:ind w:left="-116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</w:tcPr>
          <w:p w14:paraId="0094680B" w14:textId="39E161EA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9A7A10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9A7A10" w:rsidRPr="00FF3C26" w14:paraId="611B4E46" w14:textId="77777777" w:rsidTr="00FF3C26">
        <w:tc>
          <w:tcPr>
            <w:tcW w:w="4378" w:type="dxa"/>
          </w:tcPr>
          <w:p w14:paraId="05236E6C" w14:textId="77777777" w:rsidR="009A7A10" w:rsidRPr="00FF3C26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28B6EB4" w14:textId="1C2E5825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3B645CB3" w14:textId="4ED216C5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3B4FDB1C" w14:textId="26203E61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01958BA8" w14:textId="2B368BAB" w:rsidR="009A7A10" w:rsidRPr="00FF3C26" w:rsidRDefault="00191155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A7A10" w:rsidRPr="00FF3C26" w14:paraId="64C43221" w14:textId="77777777" w:rsidTr="00FF3C26">
        <w:tc>
          <w:tcPr>
            <w:tcW w:w="4378" w:type="dxa"/>
          </w:tcPr>
          <w:p w14:paraId="20D58522" w14:textId="77777777" w:rsidR="009A7A10" w:rsidRPr="00FF3C26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E43C2F" w14:textId="6C2D2515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5088E4" w14:textId="0C365682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61273E" w14:textId="14451C04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2B50B6" w14:textId="278EF8E0" w:rsidR="009A7A10" w:rsidRPr="00FF3C26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9A7A10" w:rsidRPr="00FF3C26" w14:paraId="0EDAD786" w14:textId="77777777" w:rsidTr="00FF3C26">
        <w:tc>
          <w:tcPr>
            <w:tcW w:w="4378" w:type="dxa"/>
          </w:tcPr>
          <w:p w14:paraId="4423AEF6" w14:textId="77777777" w:rsidR="009A7A10" w:rsidRPr="00FF3C26" w:rsidRDefault="009A7A10" w:rsidP="00FF3C26">
            <w:pPr>
              <w:pStyle w:val="a"/>
              <w:tabs>
                <w:tab w:val="left" w:pos="720"/>
              </w:tabs>
              <w:ind w:left="528" w:right="-72"/>
              <w:rPr>
                <w:rFonts w:ascii="Arial" w:hAnsi="Arial" w:cs="Arial"/>
                <w:sz w:val="18"/>
                <w:szCs w:val="18"/>
                <w:cs/>
              </w:rPr>
            </w:pPr>
            <w:bookmarkStart w:id="4" w:name="_Hlk8373514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C33006" w14:textId="77777777" w:rsidR="009A7A10" w:rsidRPr="00FF3C26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735074" w14:textId="77777777" w:rsidR="009A7A10" w:rsidRPr="00FF3C26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BF35A" w14:textId="3EA05896" w:rsidR="009A7A10" w:rsidRPr="00FF3C26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B39153" w14:textId="77777777" w:rsidR="009A7A10" w:rsidRPr="00FF3C26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End w:id="4"/>
      <w:tr w:rsidR="00880937" w:rsidRPr="00FF3C26" w14:paraId="20C92BBA" w14:textId="77777777" w:rsidTr="00F435E6">
        <w:trPr>
          <w:trHeight w:val="95"/>
        </w:trPr>
        <w:tc>
          <w:tcPr>
            <w:tcW w:w="4378" w:type="dxa"/>
          </w:tcPr>
          <w:p w14:paraId="069AB8C5" w14:textId="0A1B73EB" w:rsidR="00880937" w:rsidRPr="00FF3C26" w:rsidRDefault="00880937" w:rsidP="00FF3C26">
            <w:pPr>
              <w:ind w:left="528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L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ong-term borrowings from</w:t>
            </w:r>
            <w:r w:rsidRPr="00FF3C26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a financial institution</w:t>
            </w:r>
          </w:p>
        </w:tc>
        <w:tc>
          <w:tcPr>
            <w:tcW w:w="1296" w:type="dxa"/>
            <w:shd w:val="clear" w:color="auto" w:fill="FAFAFA"/>
          </w:tcPr>
          <w:p w14:paraId="70A5A5E9" w14:textId="77777777" w:rsidR="00AC2E57" w:rsidRDefault="00AC2E5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8AEFFA8" w14:textId="4861F29F" w:rsidR="00880937" w:rsidRPr="00FF3C26" w:rsidRDefault="00A5693B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4,526,233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2C2AB" w14:textId="29378B8C" w:rsidR="00880937" w:rsidRPr="00FF3C26" w:rsidRDefault="00191155" w:rsidP="00AC2E5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666A54" w14:textId="77777777" w:rsidR="00AC2E57" w:rsidRDefault="00AC2E57" w:rsidP="00AC2E5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5431707" w14:textId="0D4A2B29" w:rsidR="00880937" w:rsidRPr="00FF3C26" w:rsidRDefault="00A5693B" w:rsidP="00AC2E5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4,526,233</w:t>
            </w:r>
          </w:p>
        </w:tc>
        <w:tc>
          <w:tcPr>
            <w:tcW w:w="1296" w:type="dxa"/>
            <w:vAlign w:val="bottom"/>
          </w:tcPr>
          <w:p w14:paraId="09D73998" w14:textId="49F19DBA" w:rsidR="00880937" w:rsidRPr="00FF3C26" w:rsidRDefault="00191155" w:rsidP="00D816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</w:tr>
      <w:tr w:rsidR="00880937" w:rsidRPr="00FF3C26" w14:paraId="419DF25D" w14:textId="77777777" w:rsidTr="00FF3C26">
        <w:tc>
          <w:tcPr>
            <w:tcW w:w="4378" w:type="dxa"/>
          </w:tcPr>
          <w:p w14:paraId="42F65B5D" w14:textId="249353FB" w:rsidR="00880937" w:rsidRPr="00FF3C26" w:rsidRDefault="00880937" w:rsidP="00FF3C26">
            <w:pPr>
              <w:ind w:left="528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="00EF74D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3C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F3C26">
              <w:rPr>
                <w:rFonts w:ascii="Arial" w:hAnsi="Arial" w:cs="Arial"/>
                <w:sz w:val="18"/>
                <w:szCs w:val="18"/>
              </w:rPr>
              <w:t>Current</w:t>
            </w:r>
            <w:r w:rsidRPr="00FF3C26">
              <w:rPr>
                <w:rFonts w:ascii="Arial" w:hAnsi="Arial" w:cs="Arial"/>
                <w:spacing w:val="-2"/>
                <w:sz w:val="18"/>
                <w:szCs w:val="18"/>
              </w:rPr>
              <w:t xml:space="preserve"> portion of long-term borrowings </w:t>
            </w:r>
          </w:p>
        </w:tc>
        <w:tc>
          <w:tcPr>
            <w:tcW w:w="1296" w:type="dxa"/>
            <w:shd w:val="clear" w:color="auto" w:fill="FAFAFA"/>
          </w:tcPr>
          <w:p w14:paraId="001BD58E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DC6919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B8CCFC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9CACCD" w14:textId="77777777" w:rsidR="00880937" w:rsidRPr="00FF3C26" w:rsidRDefault="00880937" w:rsidP="00D816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FF3C26" w14:paraId="7D156139" w14:textId="77777777" w:rsidTr="00FF3C26">
        <w:tc>
          <w:tcPr>
            <w:tcW w:w="4378" w:type="dxa"/>
          </w:tcPr>
          <w:p w14:paraId="709CAB35" w14:textId="74ECD2AC" w:rsidR="00880937" w:rsidRPr="00FF3C26" w:rsidRDefault="00880937" w:rsidP="00FF3C26">
            <w:pPr>
              <w:ind w:left="528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              </w:t>
            </w:r>
            <w:r w:rsidR="00FF3C26" w:rsidRPr="00FF3C26">
              <w:rPr>
                <w:rFonts w:ascii="Arial" w:hAnsi="Arial" w:cs="Arial"/>
                <w:spacing w:val="-2"/>
                <w:sz w:val="18"/>
                <w:szCs w:val="18"/>
              </w:rPr>
              <w:t>from</w:t>
            </w:r>
            <w:r w:rsidR="00FF3C26" w:rsidRPr="00FF3C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F3C26">
              <w:rPr>
                <w:rFonts w:ascii="Arial" w:hAnsi="Arial" w:cs="Arial"/>
                <w:sz w:val="18"/>
                <w:szCs w:val="18"/>
              </w:rPr>
              <w:t xml:space="preserve">financial institution within 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FF3C26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E11" w14:textId="37D6AAEF" w:rsidR="00880937" w:rsidRPr="00FF3C26" w:rsidRDefault="00A5693B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(4,526,233)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D50B" w14:textId="374C45CA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153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10046" w14:textId="12B1E240" w:rsidR="00880937" w:rsidRPr="00FF3C26" w:rsidRDefault="00A5693B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(4,526,233)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44630" w14:textId="124FCD5C" w:rsidR="00880937" w:rsidRPr="00FF3C26" w:rsidRDefault="00880937" w:rsidP="00D816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153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880937" w:rsidRPr="00FF3C26" w14:paraId="3E2B6D56" w14:textId="77777777" w:rsidTr="00FF3C26">
        <w:tc>
          <w:tcPr>
            <w:tcW w:w="4378" w:type="dxa"/>
          </w:tcPr>
          <w:p w14:paraId="77E03C60" w14:textId="77777777" w:rsidR="00880937" w:rsidRPr="00FF3C26" w:rsidRDefault="00880937" w:rsidP="00FF3C26">
            <w:pPr>
              <w:pStyle w:val="a"/>
              <w:tabs>
                <w:tab w:val="left" w:pos="720"/>
              </w:tabs>
              <w:ind w:left="528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3F203D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77E844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793093" w14:textId="27D1D22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616C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FF3C26" w14:paraId="75A03F1A" w14:textId="77777777" w:rsidTr="00FF3C26">
        <w:tc>
          <w:tcPr>
            <w:tcW w:w="4378" w:type="dxa"/>
          </w:tcPr>
          <w:p w14:paraId="383FB3FB" w14:textId="4CA6E8E1" w:rsidR="00880937" w:rsidRPr="00FF3C26" w:rsidRDefault="00880937" w:rsidP="00FF3C26">
            <w:pPr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 xml:space="preserve">Non-current portion of long-term </w:t>
            </w:r>
          </w:p>
        </w:tc>
        <w:tc>
          <w:tcPr>
            <w:tcW w:w="1296" w:type="dxa"/>
            <w:shd w:val="clear" w:color="auto" w:fill="FAFAFA"/>
          </w:tcPr>
          <w:p w14:paraId="6C091B91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1AE64C" w14:textId="77777777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E869CA" w14:textId="0E163C7B" w:rsidR="00880937" w:rsidRPr="00FF3C26" w:rsidRDefault="00880937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352F60C5" w14:textId="319358E4" w:rsidR="00880937" w:rsidRPr="00FF3C26" w:rsidRDefault="00880937" w:rsidP="00D816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FF3C26" w14:paraId="2B6B62F8" w14:textId="77777777" w:rsidTr="00FF3C26">
        <w:tc>
          <w:tcPr>
            <w:tcW w:w="4378" w:type="dxa"/>
          </w:tcPr>
          <w:p w14:paraId="0B79F632" w14:textId="76D94546" w:rsidR="00880937" w:rsidRPr="00FF3C26" w:rsidRDefault="00880937" w:rsidP="00FF3C26">
            <w:pPr>
              <w:ind w:left="528"/>
              <w:rPr>
                <w:rFonts w:ascii="Arial" w:eastAsia="Arial Unicode MS" w:hAnsi="Arial" w:cs="Arial"/>
                <w:sz w:val="18"/>
                <w:szCs w:val="18"/>
              </w:rPr>
            </w:pPr>
            <w:bookmarkStart w:id="5" w:name="OLE_LINK5"/>
            <w:r w:rsidRPr="00FF3C26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  </w:t>
            </w: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borrowings</w:t>
            </w:r>
            <w:bookmarkEnd w:id="5"/>
            <w:r w:rsidRPr="00FF3C26">
              <w:rPr>
                <w:rFonts w:ascii="Arial" w:eastAsia="Arial Unicode MS" w:hAnsi="Arial" w:cs="Arial"/>
                <w:sz w:val="18"/>
                <w:szCs w:val="18"/>
              </w:rPr>
              <w:t xml:space="preserve"> from a financial institution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9123" w14:textId="4168761B" w:rsidR="00880937" w:rsidRPr="00FF3C26" w:rsidRDefault="00A5693B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AD5AB" w14:textId="22C4AD71" w:rsidR="00880937" w:rsidRPr="00FF3C26" w:rsidRDefault="00191155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526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AE74" w14:textId="5F87B722" w:rsidR="00880937" w:rsidRPr="00FF3C26" w:rsidRDefault="00A5693B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086DDC" w14:textId="757B4D62" w:rsidR="00880937" w:rsidRPr="00FF3C26" w:rsidRDefault="00191155" w:rsidP="00D816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526</w:t>
            </w:r>
            <w:r w:rsidR="00880937"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577</w:t>
            </w:r>
          </w:p>
        </w:tc>
      </w:tr>
    </w:tbl>
    <w:p w14:paraId="686C7857" w14:textId="2778036A" w:rsidR="00B0612A" w:rsidRDefault="00B0612A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227CF9A" w14:textId="77777777" w:rsidR="00B0612A" w:rsidRDefault="00B0612A">
      <w:pPr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p w14:paraId="335037C3" w14:textId="77777777" w:rsidR="00B229FA" w:rsidRPr="00FF3C26" w:rsidRDefault="00B229FA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6E01791" w14:textId="0297E3C8" w:rsidR="002D40B9" w:rsidRPr="00FF3C26" w:rsidRDefault="002D25B2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bookmarkStart w:id="6" w:name="_Hlk173164946"/>
      <w:r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Movement of </w:t>
      </w:r>
      <w:r w:rsidR="00DE1228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long-term 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>borrowing</w:t>
      </w:r>
      <w:r w:rsidR="00D5434C" w:rsidRPr="00FF3C26">
        <w:rPr>
          <w:rFonts w:ascii="Arial" w:eastAsia="Arial Unicode MS" w:hAnsi="Arial" w:cs="Arial"/>
          <w:spacing w:val="-4"/>
          <w:sz w:val="18"/>
          <w:szCs w:val="18"/>
        </w:rPr>
        <w:t>s</w:t>
      </w:r>
      <w:r w:rsidR="00DE1228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from a financial institution</w:t>
      </w:r>
      <w:r w:rsidR="00670DAE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for the </w:t>
      </w:r>
      <w:r w:rsidR="00DB11DD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six-month</w:t>
      </w:r>
      <w:r w:rsidR="00670DAE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period ended 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30</w:t>
      </w:r>
      <w:r w:rsidR="00DB11DD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June</w:t>
      </w:r>
      <w:r w:rsidR="005507F6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2024</w:t>
      </w:r>
      <w:r w:rsidR="00670DAE"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is as follows:</w:t>
      </w:r>
      <w:r w:rsidRPr="00FF3C2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</w:p>
    <w:bookmarkEnd w:id="6"/>
    <w:p w14:paraId="1B2A4010" w14:textId="77777777" w:rsidR="00D81663" w:rsidRPr="00FF3C26" w:rsidRDefault="00D81663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50"/>
        <w:gridCol w:w="1911"/>
      </w:tblGrid>
      <w:tr w:rsidR="003F2E3F" w:rsidRPr="00FF3C26" w14:paraId="03681663" w14:textId="77777777" w:rsidTr="00B461A5">
        <w:trPr>
          <w:trHeight w:val="79"/>
        </w:trPr>
        <w:tc>
          <w:tcPr>
            <w:tcW w:w="7650" w:type="dxa"/>
          </w:tcPr>
          <w:p w14:paraId="5879ED53" w14:textId="77777777" w:rsidR="003F2E3F" w:rsidRPr="00FF3C26" w:rsidRDefault="003F2E3F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26636" w14:textId="2E641867" w:rsidR="003F2E3F" w:rsidRPr="00FF3C26" w:rsidRDefault="003F2E3F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and separate financial </w:t>
            </w:r>
            <w:r w:rsidR="004E1FFA"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670DAE" w:rsidRPr="00FF3C26" w14:paraId="7B8C30E2" w14:textId="77777777" w:rsidTr="00B461A5">
        <w:trPr>
          <w:trHeight w:val="79"/>
        </w:trPr>
        <w:tc>
          <w:tcPr>
            <w:tcW w:w="7650" w:type="dxa"/>
          </w:tcPr>
          <w:p w14:paraId="3C13E92A" w14:textId="77777777" w:rsidR="00670DAE" w:rsidRPr="00FF3C26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4B8A3" w14:textId="77777777" w:rsidR="00670DAE" w:rsidRPr="00FF3C26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70DAE" w:rsidRPr="00FF3C26" w14:paraId="09A95723" w14:textId="77777777" w:rsidTr="00B461A5">
        <w:trPr>
          <w:trHeight w:val="79"/>
        </w:trPr>
        <w:tc>
          <w:tcPr>
            <w:tcW w:w="7650" w:type="dxa"/>
          </w:tcPr>
          <w:p w14:paraId="4C3C4EFA" w14:textId="77777777" w:rsidR="00670DAE" w:rsidRPr="00FF3C26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EB6D8" w14:textId="77777777" w:rsidR="00670DAE" w:rsidRPr="00FF3C26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70DAE" w:rsidRPr="00FF3C26" w14:paraId="4D4E1560" w14:textId="77777777" w:rsidTr="00B461A5">
        <w:trPr>
          <w:trHeight w:val="79"/>
        </w:trPr>
        <w:tc>
          <w:tcPr>
            <w:tcW w:w="7650" w:type="dxa"/>
          </w:tcPr>
          <w:p w14:paraId="408084F3" w14:textId="77777777" w:rsidR="00670DAE" w:rsidRPr="00FF3C26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7930B3" w14:textId="77777777" w:rsidR="00670DAE" w:rsidRPr="00FF3C26" w:rsidRDefault="00670DAE" w:rsidP="004F29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70DAE" w:rsidRPr="00FF3C26" w14:paraId="486BE7A9" w14:textId="77777777" w:rsidTr="00B461A5">
        <w:trPr>
          <w:trHeight w:val="79"/>
        </w:trPr>
        <w:tc>
          <w:tcPr>
            <w:tcW w:w="7650" w:type="dxa"/>
            <w:hideMark/>
          </w:tcPr>
          <w:p w14:paraId="4796CF41" w14:textId="188617CF" w:rsidR="00670DAE" w:rsidRPr="00FF3C26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99C01C" w14:textId="7C313705" w:rsidR="00670DAE" w:rsidRPr="00FF3C26" w:rsidRDefault="00191155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880937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880937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</w:tr>
      <w:tr w:rsidR="00670DAE" w:rsidRPr="00FF3C26" w14:paraId="03232AA2" w14:textId="77777777" w:rsidTr="00B461A5">
        <w:trPr>
          <w:trHeight w:val="98"/>
        </w:trPr>
        <w:tc>
          <w:tcPr>
            <w:tcW w:w="7650" w:type="dxa"/>
            <w:hideMark/>
          </w:tcPr>
          <w:p w14:paraId="6EA3110A" w14:textId="767FBEDE" w:rsidR="00670DAE" w:rsidRPr="00FF3C26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shd w:val="clear" w:color="auto" w:fill="FAFAFA"/>
            <w:vAlign w:val="center"/>
          </w:tcPr>
          <w:p w14:paraId="00D193E3" w14:textId="056228D7" w:rsidR="00670DAE" w:rsidRPr="00FF3C26" w:rsidRDefault="00A5693B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(3,895,989)</w:t>
            </w:r>
          </w:p>
        </w:tc>
      </w:tr>
      <w:tr w:rsidR="00670DAE" w:rsidRPr="00FF3C26" w14:paraId="26E62320" w14:textId="77777777" w:rsidTr="00B461A5">
        <w:trPr>
          <w:trHeight w:val="98"/>
        </w:trPr>
        <w:tc>
          <w:tcPr>
            <w:tcW w:w="7650" w:type="dxa"/>
            <w:shd w:val="clear" w:color="auto" w:fill="auto"/>
            <w:hideMark/>
          </w:tcPr>
          <w:p w14:paraId="7727410C" w14:textId="45B8F6F7" w:rsidR="00670DAE" w:rsidRPr="00FF3C26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Deferred borrowing fee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578A" w14:textId="29D37E41" w:rsidR="00670DAE" w:rsidRPr="00FF3C26" w:rsidRDefault="00A5693B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36,492</w:t>
            </w:r>
          </w:p>
        </w:tc>
      </w:tr>
      <w:tr w:rsidR="00670DAE" w:rsidRPr="00FF3C26" w14:paraId="69D212DE" w14:textId="77777777" w:rsidTr="00B461A5">
        <w:trPr>
          <w:trHeight w:val="98"/>
        </w:trPr>
        <w:tc>
          <w:tcPr>
            <w:tcW w:w="7650" w:type="dxa"/>
            <w:shd w:val="clear" w:color="auto" w:fill="auto"/>
          </w:tcPr>
          <w:p w14:paraId="65DE3BDE" w14:textId="77777777" w:rsidR="00670DAE" w:rsidRPr="00FF3C26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ABAB29" w14:textId="77777777" w:rsidR="00670DAE" w:rsidRPr="00FF3C26" w:rsidRDefault="00670DAE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70DAE" w:rsidRPr="00FF3C26" w14:paraId="023D42E0" w14:textId="77777777" w:rsidTr="00B461A5">
        <w:trPr>
          <w:trHeight w:val="68"/>
        </w:trPr>
        <w:tc>
          <w:tcPr>
            <w:tcW w:w="7650" w:type="dxa"/>
            <w:shd w:val="clear" w:color="auto" w:fill="auto"/>
            <w:hideMark/>
          </w:tcPr>
          <w:p w14:paraId="3B2AB9B9" w14:textId="3339D9F3" w:rsidR="00670DAE" w:rsidRPr="00FF3C26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3B756" w14:textId="03C6579C" w:rsidR="00670DAE" w:rsidRPr="00FF3C26" w:rsidRDefault="00A5693B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4,526,233</w:t>
            </w:r>
          </w:p>
        </w:tc>
      </w:tr>
    </w:tbl>
    <w:p w14:paraId="0C9E9DAF" w14:textId="77777777" w:rsidR="00670DAE" w:rsidRPr="00FF3C26" w:rsidRDefault="00670DAE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3B5A27E" w14:textId="7985E8FA" w:rsidR="00171ABD" w:rsidRPr="00FF3C26" w:rsidRDefault="00171ABD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Fair value </w:t>
      </w:r>
      <w:r w:rsidR="00D5434C" w:rsidRPr="00FF3C26">
        <w:rPr>
          <w:rFonts w:ascii="Arial" w:eastAsia="Arial Unicode MS" w:hAnsi="Arial" w:cs="Arial"/>
          <w:spacing w:val="-6"/>
          <w:sz w:val="18"/>
          <w:szCs w:val="18"/>
        </w:rPr>
        <w:t>of long-term borrowings is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determined from future cash flow, discounted at the rate derived from observable</w:t>
      </w:r>
      <w:r w:rsidRPr="00FF3C26">
        <w:rPr>
          <w:rFonts w:ascii="Arial" w:eastAsia="Arial Unicode MS" w:hAnsi="Arial" w:cs="Arial"/>
          <w:sz w:val="18"/>
          <w:szCs w:val="18"/>
        </w:rPr>
        <w:t xml:space="preserve"> market price, and measured at fair value level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2</w:t>
      </w:r>
      <w:r w:rsidRPr="00FF3C26">
        <w:rPr>
          <w:rFonts w:ascii="Arial" w:eastAsia="Arial Unicode MS" w:hAnsi="Arial" w:cs="Arial"/>
          <w:sz w:val="18"/>
          <w:szCs w:val="18"/>
        </w:rPr>
        <w:t>.</w:t>
      </w:r>
    </w:p>
    <w:p w14:paraId="57CB88C6" w14:textId="77777777" w:rsidR="007F6DA9" w:rsidRPr="00FF3C26" w:rsidRDefault="007F6DA9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784219F4" w14:textId="113A9D97" w:rsidR="000322D6" w:rsidRPr="00FF3C26" w:rsidRDefault="00171ABD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  <w:r w:rsidRPr="00FF3C26">
        <w:rPr>
          <w:rFonts w:ascii="Arial" w:eastAsia="Arial Unicode MS" w:hAnsi="Arial" w:cs="Arial"/>
          <w:spacing w:val="-6"/>
          <w:sz w:val="18"/>
          <w:szCs w:val="18"/>
        </w:rPr>
        <w:t>The company’s long-term borrowing</w:t>
      </w:r>
      <w:r w:rsidR="00D5434C" w:rsidRPr="00FF3C26">
        <w:rPr>
          <w:rFonts w:ascii="Arial" w:eastAsia="Arial Unicode MS" w:hAnsi="Arial" w:cs="Arial"/>
          <w:spacing w:val="-6"/>
          <w:sz w:val="18"/>
          <w:szCs w:val="18"/>
        </w:rPr>
        <w:t>s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D5434C" w:rsidRPr="00FF3C26">
        <w:rPr>
          <w:rFonts w:ascii="Arial" w:eastAsia="Arial Unicode MS" w:hAnsi="Arial" w:cs="Arial"/>
          <w:spacing w:val="-6"/>
          <w:sz w:val="18"/>
          <w:szCs w:val="18"/>
        </w:rPr>
        <w:t>are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secured by directors</w:t>
      </w:r>
      <w:r w:rsidR="007F11FD"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of the company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and </w:t>
      </w:r>
      <w:r w:rsidR="00DE1228"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partial 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property, </w:t>
      </w:r>
      <w:r w:rsidR="00651344" w:rsidRPr="00FF3C26">
        <w:rPr>
          <w:rFonts w:ascii="Arial" w:eastAsia="Arial Unicode MS" w:hAnsi="Arial" w:cs="Arial"/>
          <w:spacing w:val="-6"/>
          <w:sz w:val="18"/>
          <w:szCs w:val="18"/>
        </w:rPr>
        <w:t>plant,</w:t>
      </w:r>
      <w:r w:rsidRPr="00FF3C26">
        <w:rPr>
          <w:rFonts w:ascii="Arial" w:eastAsia="Arial Unicode MS" w:hAnsi="Arial" w:cs="Arial"/>
          <w:spacing w:val="-6"/>
          <w:sz w:val="18"/>
          <w:szCs w:val="18"/>
        </w:rPr>
        <w:t xml:space="preserve"> and equipment</w:t>
      </w:r>
      <w:r w:rsidRPr="00FF3C26">
        <w:rPr>
          <w:rFonts w:ascii="Arial" w:eastAsia="Arial Unicode MS" w:hAnsi="Arial" w:cs="Arial"/>
          <w:sz w:val="18"/>
          <w:szCs w:val="18"/>
        </w:rPr>
        <w:t xml:space="preserve"> (Note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11</w:t>
      </w:r>
      <w:r w:rsidRPr="00FF3C26">
        <w:rPr>
          <w:rFonts w:ascii="Arial" w:eastAsia="Arial Unicode MS" w:hAnsi="Arial" w:cs="Arial"/>
          <w:sz w:val="18"/>
          <w:szCs w:val="18"/>
        </w:rPr>
        <w:t>)</w:t>
      </w:r>
      <w:r w:rsidR="00CC49FD" w:rsidRPr="00FF3C26">
        <w:rPr>
          <w:rFonts w:ascii="Arial" w:eastAsia="Arial Unicode MS" w:hAnsi="Arial" w:cs="Arial"/>
          <w:sz w:val="18"/>
          <w:szCs w:val="18"/>
        </w:rPr>
        <w:t>.</w:t>
      </w:r>
    </w:p>
    <w:p w14:paraId="1F883159" w14:textId="46D9E352" w:rsidR="00276776" w:rsidRPr="00FF3C26" w:rsidRDefault="00276776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2FF29F46" w14:textId="77777777" w:rsidR="00276776" w:rsidRPr="00FF3C26" w:rsidRDefault="00276776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E18" w:rsidRPr="00FF3C26" w14:paraId="3D9647A7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EB7D5EB" w14:textId="1FF5B829" w:rsidR="00D76E18" w:rsidRPr="00FF3C26" w:rsidRDefault="00191155" w:rsidP="002F6F25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A5693B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6</w:t>
            </w:r>
            <w:r w:rsidR="00D76E18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bookmarkStart w:id="7" w:name="IncomeTaxExpense"/>
            <w:r w:rsidR="00D76E18" w:rsidRPr="00FF3C2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Income tax expense</w:t>
            </w:r>
            <w:bookmarkEnd w:id="7"/>
          </w:p>
        </w:tc>
      </w:tr>
    </w:tbl>
    <w:p w14:paraId="49479CBF" w14:textId="77777777" w:rsidR="00D76E18" w:rsidRPr="00FF3C26" w:rsidRDefault="00D76E18" w:rsidP="00D76E18">
      <w:pPr>
        <w:rPr>
          <w:rFonts w:ascii="Arial" w:hAnsi="Arial" w:cs="Arial"/>
          <w:sz w:val="18"/>
          <w:szCs w:val="18"/>
          <w:lang w:val="en-GB"/>
        </w:rPr>
      </w:pPr>
    </w:p>
    <w:p w14:paraId="0C450568" w14:textId="592E1853" w:rsidR="00A257F1" w:rsidRPr="00FF3C26" w:rsidRDefault="00A257F1" w:rsidP="00F435E6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z w:val="18"/>
          <w:szCs w:val="18"/>
        </w:rPr>
      </w:pPr>
      <w:r w:rsidRPr="00FF3C26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</w:t>
      </w:r>
      <w:r w:rsidRPr="00FF3C26">
        <w:rPr>
          <w:rFonts w:ascii="Arial" w:hAnsi="Arial" w:cs="Arial"/>
          <w:sz w:val="18"/>
          <w:szCs w:val="18"/>
        </w:rPr>
        <w:t xml:space="preserve">to expected total annual earnings. The estimated tax rate </w:t>
      </w:r>
      <w:r w:rsidR="00CE7D46" w:rsidRPr="00FF3C26">
        <w:rPr>
          <w:rFonts w:ascii="Arial" w:hAnsi="Arial" w:cs="Arial"/>
          <w:sz w:val="18"/>
          <w:szCs w:val="18"/>
        </w:rPr>
        <w:t xml:space="preserve">for the interim consolidated financial information is </w:t>
      </w:r>
      <w:r w:rsidR="00EF74DD">
        <w:rPr>
          <w:rFonts w:ascii="Arial" w:hAnsi="Arial" w:cs="Arial"/>
          <w:sz w:val="18"/>
          <w:szCs w:val="18"/>
        </w:rPr>
        <w:t>21</w:t>
      </w:r>
      <w:r w:rsidR="000B7697" w:rsidRPr="00FF3C26">
        <w:rPr>
          <w:rFonts w:ascii="Arial" w:hAnsi="Arial" w:cs="Arial"/>
          <w:sz w:val="18"/>
          <w:szCs w:val="18"/>
        </w:rPr>
        <w:t>.</w:t>
      </w:r>
      <w:r w:rsidR="00EF74DD">
        <w:rPr>
          <w:rFonts w:ascii="Arial" w:hAnsi="Arial" w:cs="Arial"/>
          <w:sz w:val="18"/>
          <w:szCs w:val="18"/>
        </w:rPr>
        <w:t>31</w:t>
      </w:r>
      <w:r w:rsidR="001E52A7" w:rsidRPr="00FF3C26">
        <w:rPr>
          <w:rFonts w:ascii="Arial" w:hAnsi="Arial" w:cs="Arial"/>
          <w:sz w:val="18"/>
          <w:szCs w:val="18"/>
        </w:rPr>
        <w:t>% (</w:t>
      </w:r>
      <w:r w:rsidR="00191155" w:rsidRPr="00FF3C26">
        <w:rPr>
          <w:rFonts w:ascii="Arial" w:hAnsi="Arial" w:cs="Arial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z w:val="18"/>
          <w:szCs w:val="18"/>
          <w:lang w:val="en-GB"/>
        </w:rPr>
        <w:t xml:space="preserve"> June</w:t>
      </w:r>
      <w:r w:rsidR="001E52A7" w:rsidRPr="00FF3C26">
        <w:rPr>
          <w:rFonts w:ascii="Arial" w:hAnsi="Arial" w:cs="Arial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2023</w:t>
      </w:r>
      <w:r w:rsidR="00DD1DCC" w:rsidRPr="00FF3C26">
        <w:rPr>
          <w:rFonts w:ascii="Arial" w:hAnsi="Arial" w:cs="Arial"/>
          <w:sz w:val="18"/>
          <w:szCs w:val="18"/>
          <w:lang w:val="en-GB"/>
        </w:rPr>
        <w:t>:</w:t>
      </w:r>
      <w:r w:rsidR="0061019C" w:rsidRPr="00FF3C26">
        <w:rPr>
          <w:rFonts w:ascii="Arial" w:hAnsi="Arial" w:cs="Arial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21</w:t>
      </w:r>
      <w:r w:rsidR="00DD1DCC" w:rsidRPr="00FF3C26">
        <w:rPr>
          <w:rFonts w:ascii="Arial" w:hAnsi="Arial" w:cs="Arial"/>
          <w:sz w:val="18"/>
          <w:szCs w:val="18"/>
        </w:rPr>
        <w:t>.</w:t>
      </w:r>
      <w:r w:rsidR="000B7697" w:rsidRPr="00FF3C26">
        <w:rPr>
          <w:rFonts w:ascii="Arial" w:hAnsi="Arial" w:cs="Arial"/>
          <w:sz w:val="18"/>
          <w:szCs w:val="18"/>
        </w:rPr>
        <w:t>37</w:t>
      </w:r>
      <w:r w:rsidR="001E52A7" w:rsidRPr="00FF3C26">
        <w:rPr>
          <w:rFonts w:ascii="Arial" w:hAnsi="Arial" w:cs="Arial"/>
          <w:sz w:val="18"/>
          <w:szCs w:val="18"/>
        </w:rPr>
        <w:t xml:space="preserve">%) and </w:t>
      </w:r>
      <w:r w:rsidR="00791595" w:rsidRPr="00FF3C26">
        <w:rPr>
          <w:rFonts w:ascii="Arial" w:hAnsi="Arial" w:cs="Arial"/>
          <w:sz w:val="18"/>
          <w:szCs w:val="18"/>
        </w:rPr>
        <w:t xml:space="preserve">the estimated tax rate for </w:t>
      </w:r>
      <w:r w:rsidR="001E52A7" w:rsidRPr="00FF3C26">
        <w:rPr>
          <w:rFonts w:ascii="Arial" w:hAnsi="Arial" w:cs="Arial"/>
          <w:sz w:val="18"/>
          <w:szCs w:val="18"/>
        </w:rPr>
        <w:t>the interim separated financial information is</w:t>
      </w:r>
      <w:r w:rsidR="000B7697" w:rsidRPr="00FF3C26">
        <w:rPr>
          <w:rFonts w:ascii="Arial" w:hAnsi="Arial" w:cs="Arial"/>
          <w:sz w:val="18"/>
          <w:szCs w:val="18"/>
        </w:rPr>
        <w:t xml:space="preserve"> 3</w:t>
      </w:r>
      <w:r w:rsidR="00EF74DD">
        <w:rPr>
          <w:rFonts w:ascii="Arial" w:hAnsi="Arial" w:cs="Arial"/>
          <w:sz w:val="18"/>
          <w:szCs w:val="18"/>
        </w:rPr>
        <w:t>4</w:t>
      </w:r>
      <w:r w:rsidR="000B7697" w:rsidRPr="00FF3C26">
        <w:rPr>
          <w:rFonts w:ascii="Arial" w:hAnsi="Arial" w:cs="Arial"/>
          <w:sz w:val="18"/>
          <w:szCs w:val="18"/>
        </w:rPr>
        <w:t>.</w:t>
      </w:r>
      <w:r w:rsidR="00EF74DD">
        <w:rPr>
          <w:rFonts w:ascii="Arial" w:hAnsi="Arial" w:cs="Arial"/>
          <w:sz w:val="18"/>
          <w:szCs w:val="18"/>
        </w:rPr>
        <w:t>12</w:t>
      </w:r>
      <w:r w:rsidR="001E52A7" w:rsidRPr="00FF3C26">
        <w:rPr>
          <w:rFonts w:ascii="Arial" w:hAnsi="Arial" w:cs="Arial"/>
          <w:sz w:val="18"/>
          <w:szCs w:val="18"/>
        </w:rPr>
        <w:t xml:space="preserve">% </w:t>
      </w:r>
      <w:r w:rsidR="0031106C" w:rsidRPr="00FF3C26">
        <w:rPr>
          <w:rFonts w:ascii="Arial" w:hAnsi="Arial" w:cs="Arial"/>
          <w:sz w:val="18"/>
          <w:szCs w:val="18"/>
        </w:rPr>
        <w:br/>
      </w:r>
      <w:r w:rsidR="001E52A7" w:rsidRPr="00FF3C26">
        <w:rPr>
          <w:rFonts w:ascii="Arial" w:hAnsi="Arial" w:cs="Arial"/>
          <w:sz w:val="18"/>
          <w:szCs w:val="18"/>
        </w:rPr>
        <w:t>(</w:t>
      </w:r>
      <w:r w:rsidR="00191155" w:rsidRPr="00FF3C26">
        <w:rPr>
          <w:rFonts w:ascii="Arial" w:hAnsi="Arial" w:cs="Arial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z w:val="18"/>
          <w:szCs w:val="18"/>
          <w:lang w:val="en-GB"/>
        </w:rPr>
        <w:t xml:space="preserve"> June</w:t>
      </w:r>
      <w:r w:rsidR="001E52A7" w:rsidRPr="00FF3C26">
        <w:rPr>
          <w:rFonts w:ascii="Arial" w:hAnsi="Arial" w:cs="Arial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2023</w:t>
      </w:r>
      <w:r w:rsidR="00791595" w:rsidRPr="00FF3C26">
        <w:rPr>
          <w:rFonts w:ascii="Arial" w:hAnsi="Arial" w:cs="Arial"/>
          <w:sz w:val="18"/>
          <w:szCs w:val="18"/>
        </w:rPr>
        <w:t>:</w:t>
      </w:r>
      <w:r w:rsidR="00DD1DCC" w:rsidRPr="00FF3C26">
        <w:rPr>
          <w:rFonts w:ascii="Arial" w:hAnsi="Arial" w:cs="Arial"/>
          <w:sz w:val="18"/>
          <w:szCs w:val="18"/>
        </w:rPr>
        <w:t xml:space="preserve">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</w:t>
      </w:r>
      <w:r w:rsidR="00DD1DCC" w:rsidRPr="00FF3C26">
        <w:rPr>
          <w:rFonts w:ascii="Arial" w:hAnsi="Arial" w:cs="Arial"/>
          <w:sz w:val="18"/>
          <w:szCs w:val="18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34</w:t>
      </w:r>
      <w:r w:rsidR="001E52A7" w:rsidRPr="00FF3C26">
        <w:rPr>
          <w:rFonts w:ascii="Arial" w:hAnsi="Arial" w:cs="Arial"/>
          <w:sz w:val="18"/>
          <w:szCs w:val="18"/>
        </w:rPr>
        <w:t>%).</w:t>
      </w:r>
      <w:r w:rsidR="006C08A1">
        <w:rPr>
          <w:rFonts w:ascii="Arial" w:hAnsi="Arial" w:cs="Arial"/>
          <w:sz w:val="18"/>
          <w:szCs w:val="18"/>
        </w:rPr>
        <w:t xml:space="preserve"> </w:t>
      </w:r>
      <w:r w:rsidR="006C08A1" w:rsidRPr="006C08A1">
        <w:rPr>
          <w:rFonts w:ascii="Arial" w:hAnsi="Arial" w:cs="Arial"/>
          <w:sz w:val="18"/>
          <w:szCs w:val="18"/>
        </w:rPr>
        <w:t xml:space="preserve">The effective tax rate </w:t>
      </w:r>
      <w:r w:rsidR="006C08A1" w:rsidRPr="00F435E6">
        <w:rPr>
          <w:rFonts w:ascii="Arial" w:hAnsi="Arial" w:cs="Arial"/>
          <w:sz w:val="18"/>
          <w:szCs w:val="18"/>
        </w:rPr>
        <w:t xml:space="preserve">for </w:t>
      </w:r>
      <w:r w:rsidR="006C08A1" w:rsidRPr="00F435E6">
        <w:rPr>
          <w:rFonts w:ascii="Arial" w:hAnsi="Arial" w:cs="Browallia New"/>
          <w:sz w:val="18"/>
          <w:szCs w:val="22"/>
          <w:lang w:val="en-GB"/>
        </w:rPr>
        <w:t>t</w:t>
      </w:r>
      <w:r w:rsidR="006C08A1" w:rsidRPr="00F435E6">
        <w:rPr>
          <w:rFonts w:ascii="Arial" w:hAnsi="Arial" w:cs="Arial"/>
          <w:sz w:val="18"/>
          <w:szCs w:val="18"/>
        </w:rPr>
        <w:t xml:space="preserve">he interim separated financial information </w:t>
      </w:r>
      <w:r w:rsidR="006C08A1" w:rsidRPr="006C08A1">
        <w:rPr>
          <w:rFonts w:ascii="Arial" w:hAnsi="Arial" w:cs="Arial"/>
          <w:sz w:val="18"/>
          <w:szCs w:val="18"/>
        </w:rPr>
        <w:t xml:space="preserve">changed </w:t>
      </w:r>
      <w:r w:rsidR="002C6337" w:rsidRPr="002C6337">
        <w:rPr>
          <w:rFonts w:ascii="Arial" w:hAnsi="Arial" w:cs="Arial"/>
          <w:sz w:val="18"/>
          <w:szCs w:val="18"/>
        </w:rPr>
        <w:t>because non-deductible expenses for tax purpose are inconsistently occurred.</w:t>
      </w:r>
    </w:p>
    <w:p w14:paraId="3A5DEFD4" w14:textId="29740F8C" w:rsidR="009B7E0A" w:rsidRPr="00FF3C26" w:rsidRDefault="009B7E0A" w:rsidP="00D76E18">
      <w:pPr>
        <w:rPr>
          <w:rFonts w:ascii="Arial" w:hAnsi="Arial" w:cs="Arial"/>
          <w:sz w:val="18"/>
          <w:szCs w:val="18"/>
        </w:rPr>
      </w:pPr>
    </w:p>
    <w:p w14:paraId="6F153BFF" w14:textId="77777777" w:rsidR="001E4228" w:rsidRPr="00FF3C26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4228" w:rsidRPr="00FF3C26" w14:paraId="2560BFB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0DBA54A" w14:textId="20F34DDF" w:rsidR="001E4228" w:rsidRPr="00FF3C26" w:rsidRDefault="00191155" w:rsidP="0057437D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A5693B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7</w:t>
            </w:r>
            <w:r w:rsidR="001E4228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r w:rsidR="001E4228" w:rsidRPr="00FF3C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Earnings per share</w:t>
            </w:r>
          </w:p>
        </w:tc>
      </w:tr>
    </w:tbl>
    <w:p w14:paraId="0BA74299" w14:textId="77777777" w:rsidR="001E4228" w:rsidRPr="00FF3C26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p w14:paraId="6BF1D2C9" w14:textId="15FEF4E1" w:rsidR="00E857C8" w:rsidRPr="00FF3C26" w:rsidRDefault="001E4228" w:rsidP="001E4228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t>Basic earnings per share is calculated by dividing the net profit attributable to shareholders by the weighted average number of ordinary shares in issue during the period.</w:t>
      </w:r>
    </w:p>
    <w:p w14:paraId="710526D0" w14:textId="77777777" w:rsidR="006A0A7B" w:rsidRPr="00FF3C26" w:rsidRDefault="006A0A7B" w:rsidP="00D81663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11DD" w:rsidRPr="00FF3C26" w14:paraId="372E0C71" w14:textId="77777777" w:rsidTr="00532D55">
        <w:tc>
          <w:tcPr>
            <w:tcW w:w="4277" w:type="dxa"/>
            <w:vAlign w:val="bottom"/>
          </w:tcPr>
          <w:p w14:paraId="29084712" w14:textId="77777777" w:rsidR="00DB11DD" w:rsidRPr="00FF3C26" w:rsidRDefault="00DB11DD" w:rsidP="00532D55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B435F" w14:textId="77777777" w:rsidR="00DB11DD" w:rsidRPr="00FF3C26" w:rsidRDefault="00DB11DD" w:rsidP="00532D5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8747872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73D5439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6D5125C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B11DD" w:rsidRPr="00FF3C26" w14:paraId="69B67069" w14:textId="77777777" w:rsidTr="00532D55">
        <w:tc>
          <w:tcPr>
            <w:tcW w:w="4277" w:type="dxa"/>
            <w:vAlign w:val="bottom"/>
          </w:tcPr>
          <w:p w14:paraId="7CA02DA7" w14:textId="77777777" w:rsidR="00DB11DD" w:rsidRPr="00FF3C26" w:rsidRDefault="00DB11DD" w:rsidP="00532D55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615F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183D2C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F9BA5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300E7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DB11DD" w:rsidRPr="00FF3C26" w14:paraId="4E5A7EB5" w14:textId="77777777" w:rsidTr="00532D55">
        <w:tc>
          <w:tcPr>
            <w:tcW w:w="4277" w:type="dxa"/>
            <w:vAlign w:val="bottom"/>
          </w:tcPr>
          <w:p w14:paraId="17036BD3" w14:textId="2EE7EEF5" w:rsidR="00DB11DD" w:rsidRPr="00FF3C26" w:rsidRDefault="00DB11DD" w:rsidP="00532D55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4C44E8" w14:textId="604BEDD4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7DFC6E84" w14:textId="78EE17AC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5828B011" w14:textId="16561F45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76E98" w14:textId="1A58C809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DB11DD" w:rsidRPr="00FF3C26" w14:paraId="02F04FF0" w14:textId="77777777" w:rsidTr="00532D55">
        <w:tc>
          <w:tcPr>
            <w:tcW w:w="4277" w:type="dxa"/>
            <w:vAlign w:val="bottom"/>
          </w:tcPr>
          <w:p w14:paraId="00BBB628" w14:textId="77777777" w:rsidR="00DB11DD" w:rsidRPr="00FF3C26" w:rsidRDefault="00DB11DD" w:rsidP="00532D55">
            <w:pPr>
              <w:pStyle w:val="a"/>
              <w:tabs>
                <w:tab w:val="left" w:pos="720"/>
              </w:tabs>
              <w:ind w:left="-109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7CC30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114FF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3F4B7B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FAD84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11DD" w:rsidRPr="00FF3C26" w14:paraId="78C7C895" w14:textId="77777777" w:rsidTr="00F435E6">
        <w:tc>
          <w:tcPr>
            <w:tcW w:w="4277" w:type="dxa"/>
            <w:vAlign w:val="bottom"/>
          </w:tcPr>
          <w:p w14:paraId="58375964" w14:textId="127AA3FE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Profit</w:t>
            </w:r>
            <w:r w:rsidR="00A5693B" w:rsidRPr="00FF3C26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="00A5693B" w:rsidRPr="00FF3C26">
              <w:rPr>
                <w:rFonts w:ascii="Arial" w:hAnsi="Arial" w:cs="Arial"/>
                <w:sz w:val="18"/>
                <w:szCs w:val="18"/>
              </w:rPr>
              <w:t>(</w:t>
            </w:r>
            <w:r w:rsidR="00A5693B" w:rsidRPr="00FF3C26">
              <w:rPr>
                <w:rFonts w:ascii="Arial" w:hAnsi="Arial" w:cs="Arial"/>
                <w:sz w:val="18"/>
                <w:szCs w:val="22"/>
                <w:lang w:val="en-GB"/>
              </w:rPr>
              <w:t>loss</w:t>
            </w:r>
            <w:r w:rsidR="00A5693B" w:rsidRPr="00FF3C26">
              <w:rPr>
                <w:rFonts w:ascii="Arial" w:hAnsi="Arial" w:cs="Arial"/>
                <w:sz w:val="18"/>
                <w:szCs w:val="18"/>
              </w:rPr>
              <w:t>)</w:t>
            </w:r>
            <w:r w:rsidR="00A5693B" w:rsidRPr="00FF3C26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FF3C26">
              <w:rPr>
                <w:rFonts w:ascii="Arial" w:hAnsi="Arial" w:cs="Arial"/>
                <w:sz w:val="18"/>
                <w:szCs w:val="18"/>
              </w:rPr>
              <w:t xml:space="preserve">attributable to equity holders </w:t>
            </w:r>
          </w:p>
          <w:p w14:paraId="5E6D474D" w14:textId="77777777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   of the Company (Baht)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552AC5" w14:textId="2343995E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</w:t>
            </w:r>
            <w:r w:rsidR="005C7FD1" w:rsidRPr="00F435E6">
              <w:rPr>
                <w:rFonts w:ascii="Arial" w:hAnsi="Arial" w:cs="Arial"/>
                <w:sz w:val="18"/>
                <w:szCs w:val="18"/>
              </w:rPr>
              <w:t>4,147,873</w:t>
            </w:r>
            <w:r w:rsidRPr="00FF3C2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67A37" w14:textId="0D9CB777" w:rsidR="006C08A1" w:rsidRPr="00FF3C26" w:rsidRDefault="00191155" w:rsidP="006C08A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>2</w:t>
            </w:r>
            <w:r w:rsidR="00DB11DD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435E6">
              <w:rPr>
                <w:rFonts w:ascii="Arial" w:hAnsi="Arial" w:cs="Arial"/>
                <w:sz w:val="18"/>
                <w:szCs w:val="18"/>
              </w:rPr>
              <w:t>411</w:t>
            </w:r>
            <w:r w:rsidR="00DB11DD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435E6">
              <w:rPr>
                <w:rFonts w:ascii="Arial" w:hAnsi="Arial" w:cs="Arial"/>
                <w:sz w:val="18"/>
                <w:szCs w:val="18"/>
              </w:rPr>
              <w:t>979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D5C1F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F9B8818" w14:textId="06481A48" w:rsidR="00A5693B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5C7FD1" w:rsidRPr="00F435E6">
              <w:rPr>
                <w:rFonts w:ascii="Arial" w:hAnsi="Arial" w:cs="Arial"/>
                <w:sz w:val="18"/>
                <w:szCs w:val="18"/>
              </w:rPr>
              <w:t>1,739,757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0BAB7" w14:textId="11D71422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>2,666,749</w:t>
            </w:r>
          </w:p>
        </w:tc>
      </w:tr>
      <w:tr w:rsidR="00DB11DD" w:rsidRPr="00FF3C26" w14:paraId="1AAE27D2" w14:textId="77777777" w:rsidTr="00FF4DF6">
        <w:tc>
          <w:tcPr>
            <w:tcW w:w="4277" w:type="dxa"/>
            <w:hideMark/>
          </w:tcPr>
          <w:p w14:paraId="2366EE9F" w14:textId="77777777" w:rsidR="00DB11DD" w:rsidRPr="00FF3C26" w:rsidRDefault="00DB11DD" w:rsidP="00DB11DD">
            <w:pPr>
              <w:ind w:left="-109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 (Shares)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D1238" w14:textId="43852EFB" w:rsidR="00DB11DD" w:rsidRPr="00FF3C26" w:rsidRDefault="00A5693B" w:rsidP="00DB11DD">
            <w:pPr>
              <w:ind w:left="7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240,000,000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0BA9F" w14:textId="7E4FD516" w:rsidR="00DB11DD" w:rsidRPr="00FF3C26" w:rsidRDefault="00191155" w:rsidP="00DB11D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217</w:t>
            </w:r>
            <w:r w:rsidR="00DB11DD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582</w:t>
            </w:r>
            <w:r w:rsidR="00DB11DD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D43C28" w14:textId="16617F6D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cs/>
              </w:rPr>
              <w:t>240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48E90" w14:textId="28E8ABA5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217,582,418</w:t>
            </w:r>
          </w:p>
        </w:tc>
      </w:tr>
      <w:tr w:rsidR="00DB11DD" w:rsidRPr="00FF3C26" w14:paraId="410969BA" w14:textId="77777777" w:rsidTr="00532D55">
        <w:tc>
          <w:tcPr>
            <w:tcW w:w="4277" w:type="dxa"/>
            <w:vAlign w:val="bottom"/>
          </w:tcPr>
          <w:p w14:paraId="263A6048" w14:textId="77777777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288C7E74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BE8E1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7F81D72D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8D894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11DD" w:rsidRPr="00FF3C26" w14:paraId="294A4148" w14:textId="77777777" w:rsidTr="00532D55">
        <w:tc>
          <w:tcPr>
            <w:tcW w:w="4277" w:type="dxa"/>
            <w:vAlign w:val="bottom"/>
            <w:hideMark/>
          </w:tcPr>
          <w:p w14:paraId="2129D4BF" w14:textId="7F2AD2C3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Basic earnings </w:t>
            </w:r>
            <w:r w:rsidR="00A5693B" w:rsidRPr="00FF3C26">
              <w:rPr>
                <w:rFonts w:ascii="Arial" w:hAnsi="Arial" w:cs="Arial"/>
                <w:sz w:val="18"/>
                <w:szCs w:val="18"/>
              </w:rPr>
              <w:t>(</w:t>
            </w:r>
            <w:r w:rsidR="00A5693B" w:rsidRPr="00FF3C26">
              <w:rPr>
                <w:rFonts w:ascii="Arial" w:hAnsi="Arial" w:cs="Arial"/>
                <w:sz w:val="18"/>
                <w:szCs w:val="22"/>
                <w:lang w:val="en-GB"/>
              </w:rPr>
              <w:t>loss</w:t>
            </w:r>
            <w:r w:rsidR="00A5693B" w:rsidRPr="00FF3C26">
              <w:rPr>
                <w:rFonts w:ascii="Arial" w:hAnsi="Arial" w:cs="Arial"/>
                <w:sz w:val="18"/>
                <w:szCs w:val="18"/>
              </w:rPr>
              <w:t>)</w:t>
            </w:r>
            <w:r w:rsidR="00A5693B" w:rsidRPr="00FF3C26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FF3C26">
              <w:rPr>
                <w:rFonts w:ascii="Arial" w:hAnsi="Arial" w:cs="Arial"/>
                <w:sz w:val="18"/>
                <w:szCs w:val="18"/>
              </w:rPr>
              <w:t>per share (Baht per shares)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D3647F" w14:textId="1724F807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(0.0</w:t>
            </w:r>
            <w:r w:rsidR="00EF74DD">
              <w:rPr>
                <w:rFonts w:ascii="Arial" w:hAnsi="Arial" w:cs="Arial"/>
                <w:sz w:val="18"/>
                <w:szCs w:val="18"/>
              </w:rPr>
              <w:t>173</w:t>
            </w:r>
            <w:r w:rsidRPr="00FF3C2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566C" w14:textId="20BB154C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0.0111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D7317E" w14:textId="004BDD0B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cs/>
              </w:rPr>
              <w:t>(0.00</w:t>
            </w:r>
            <w:r w:rsidR="00EF74DD">
              <w:rPr>
                <w:rFonts w:ascii="Arial" w:hAnsi="Arial" w:cs="Arial"/>
                <w:sz w:val="18"/>
                <w:szCs w:val="18"/>
              </w:rPr>
              <w:t>72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929AD3" w14:textId="5CE2F9EA" w:rsidR="00DB11DD" w:rsidRPr="00FF3C26" w:rsidRDefault="00A5693B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0.0123</w:t>
            </w:r>
          </w:p>
        </w:tc>
      </w:tr>
    </w:tbl>
    <w:p w14:paraId="5CE3C4F8" w14:textId="4EE06774" w:rsidR="00FF3C26" w:rsidRDefault="00FF3C26" w:rsidP="00D81663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932E6" w:rsidRPr="00FF3C26" w14:paraId="4E78213A" w14:textId="77777777" w:rsidTr="00DB11DD">
        <w:tc>
          <w:tcPr>
            <w:tcW w:w="4277" w:type="dxa"/>
            <w:vAlign w:val="bottom"/>
          </w:tcPr>
          <w:p w14:paraId="1A180652" w14:textId="77777777" w:rsidR="00B932E6" w:rsidRPr="00FF3C26" w:rsidRDefault="00B932E6" w:rsidP="007A32BA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7AA8" w14:textId="77777777" w:rsidR="00B932E6" w:rsidRPr="00FF3C26" w:rsidRDefault="00B932E6" w:rsidP="00B932E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118430B" w14:textId="1CE74BFC" w:rsidR="00B932E6" w:rsidRPr="00FF3C26" w:rsidRDefault="00B932E6" w:rsidP="00B932E6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19AC904" w14:textId="77777777" w:rsidR="00B932E6" w:rsidRPr="00FF3C26" w:rsidRDefault="00B932E6" w:rsidP="005743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A1E7B98" w14:textId="77777777" w:rsidR="00B932E6" w:rsidRPr="00FF3C26" w:rsidRDefault="00B932E6" w:rsidP="005743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B932E6" w:rsidRPr="00FF3C26" w14:paraId="5511BE5E" w14:textId="77777777" w:rsidTr="00DB11DD">
        <w:tc>
          <w:tcPr>
            <w:tcW w:w="4277" w:type="dxa"/>
            <w:vAlign w:val="bottom"/>
          </w:tcPr>
          <w:p w14:paraId="719F91F2" w14:textId="77777777" w:rsidR="00B932E6" w:rsidRPr="00FF3C26" w:rsidRDefault="00B932E6" w:rsidP="00B932E6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F5FD" w14:textId="77777777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616655" w14:textId="3B828BCF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FB52B" w14:textId="5AD0D3FD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652" w14:textId="77777777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B932E6" w:rsidRPr="00FF3C26" w14:paraId="462797FF" w14:textId="77777777" w:rsidTr="00DB11DD">
        <w:tc>
          <w:tcPr>
            <w:tcW w:w="4277" w:type="dxa"/>
            <w:vAlign w:val="bottom"/>
          </w:tcPr>
          <w:p w14:paraId="24C0F790" w14:textId="031102A7" w:rsidR="00B932E6" w:rsidRPr="00FF3C26" w:rsidRDefault="00B932E6" w:rsidP="00B932E6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DB11DD"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six-month</w:t>
            </w: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619DE" w14:textId="0DEAB9D9" w:rsidR="00B932E6" w:rsidRPr="00FF3C26" w:rsidRDefault="00191155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6126B613" w14:textId="06AA7BF2" w:rsidR="00B932E6" w:rsidRPr="00FF3C26" w:rsidRDefault="00191155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2B7B2939" w14:textId="725F82B8" w:rsidR="00B932E6" w:rsidRPr="00FF3C26" w:rsidRDefault="00191155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945CD" w14:textId="1FE568BC" w:rsidR="00B932E6" w:rsidRPr="00FF3C26" w:rsidRDefault="00191155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932E6" w:rsidRPr="00FF3C26" w14:paraId="55C43ED1" w14:textId="77777777" w:rsidTr="00DB11DD">
        <w:tc>
          <w:tcPr>
            <w:tcW w:w="4277" w:type="dxa"/>
            <w:vAlign w:val="bottom"/>
          </w:tcPr>
          <w:p w14:paraId="404E4425" w14:textId="77777777" w:rsidR="00B932E6" w:rsidRPr="00FF3C26" w:rsidRDefault="00B932E6" w:rsidP="00B932E6">
            <w:pPr>
              <w:pStyle w:val="a"/>
              <w:tabs>
                <w:tab w:val="left" w:pos="720"/>
              </w:tabs>
              <w:ind w:left="-109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90953" w14:textId="77777777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C3D26B" w14:textId="77777777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076C60" w14:textId="2523D58A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573B1" w14:textId="77777777" w:rsidR="00B932E6" w:rsidRPr="00FF3C26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11DD" w:rsidRPr="00FF3C26" w14:paraId="6D6537C4" w14:textId="77777777" w:rsidTr="00CA3910">
        <w:tc>
          <w:tcPr>
            <w:tcW w:w="4277" w:type="dxa"/>
            <w:vAlign w:val="bottom"/>
          </w:tcPr>
          <w:p w14:paraId="5F5542C7" w14:textId="0A592064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Profit attributable to equity holders </w:t>
            </w:r>
          </w:p>
          <w:p w14:paraId="64AAB8E2" w14:textId="1CCAE81B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 xml:space="preserve">   of the Company (Baht)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39198" w14:textId="162F8B60" w:rsidR="00DB11DD" w:rsidRPr="00FF3C26" w:rsidRDefault="005C7FD1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 xml:space="preserve">13,159,288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2CC4A" w14:textId="7A2E79D6" w:rsidR="00DB11DD" w:rsidRPr="00FF3C26" w:rsidRDefault="00191155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>6</w:t>
            </w:r>
            <w:r w:rsidR="00DB11DD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435E6">
              <w:rPr>
                <w:rFonts w:ascii="Arial" w:hAnsi="Arial" w:cs="Arial"/>
                <w:sz w:val="18"/>
                <w:szCs w:val="18"/>
              </w:rPr>
              <w:t>964</w:t>
            </w:r>
            <w:r w:rsidR="00DB11DD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435E6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296" w:type="dxa"/>
            <w:shd w:val="clear" w:color="auto" w:fill="FAFAFA"/>
          </w:tcPr>
          <w:p w14:paraId="34720F0D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6751F61" w14:textId="5DF5A09C" w:rsidR="007F33EF" w:rsidRPr="00FF3C26" w:rsidRDefault="005C7FD1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>1,016,423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97B2" w14:textId="31E57096" w:rsidR="00DB11DD" w:rsidRPr="00FF3C26" w:rsidRDefault="007F33EF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35E6">
              <w:rPr>
                <w:rFonts w:ascii="Arial" w:hAnsi="Arial" w:cs="Arial"/>
                <w:sz w:val="18"/>
                <w:szCs w:val="18"/>
              </w:rPr>
              <w:t>7,411,825</w:t>
            </w:r>
          </w:p>
        </w:tc>
      </w:tr>
      <w:tr w:rsidR="00DB11DD" w:rsidRPr="00FF3C26" w14:paraId="1B4CB2C0" w14:textId="77777777" w:rsidTr="00CA3910">
        <w:tc>
          <w:tcPr>
            <w:tcW w:w="4277" w:type="dxa"/>
            <w:hideMark/>
          </w:tcPr>
          <w:p w14:paraId="5F194B91" w14:textId="15DA531A" w:rsidR="00DB11DD" w:rsidRPr="00FF3C26" w:rsidRDefault="00DB11DD" w:rsidP="00DB11DD">
            <w:pPr>
              <w:ind w:left="-109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 (Shares)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4F322" w14:textId="343B4F7D" w:rsidR="00DB11DD" w:rsidRPr="00FF3C26" w:rsidRDefault="007F33EF" w:rsidP="007F33E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cs/>
              </w:rPr>
              <w:t>240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476EA" w14:textId="1E57315A" w:rsidR="00DB11DD" w:rsidRPr="00FF3C26" w:rsidRDefault="00191155" w:rsidP="00DB11D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213</w:t>
            </w:r>
            <w:r w:rsidR="00DB11DD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812</w:t>
            </w:r>
            <w:r w:rsidR="00DB11DD" w:rsidRPr="00FF3C2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A04A0C" w14:textId="56D93E67" w:rsidR="00DB11DD" w:rsidRPr="00FF3C26" w:rsidRDefault="007F33EF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cs/>
              </w:rPr>
              <w:t>240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5A160" w14:textId="1E1E61D5" w:rsidR="00DB11DD" w:rsidRPr="00FF3C26" w:rsidRDefault="007F33EF" w:rsidP="00DB11D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213,812,155</w:t>
            </w:r>
          </w:p>
        </w:tc>
      </w:tr>
      <w:tr w:rsidR="00DB11DD" w:rsidRPr="00FF3C26" w14:paraId="6004D8FE" w14:textId="77777777" w:rsidTr="00DB11DD">
        <w:tc>
          <w:tcPr>
            <w:tcW w:w="4277" w:type="dxa"/>
            <w:vAlign w:val="bottom"/>
          </w:tcPr>
          <w:p w14:paraId="68721F2D" w14:textId="77777777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7D2300B9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4362A13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42DFB151" w14:textId="05D2D4B0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250DC" w14:textId="77777777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11DD" w:rsidRPr="00FF3C26" w14:paraId="3679967B" w14:textId="77777777" w:rsidTr="00DB11DD">
        <w:tc>
          <w:tcPr>
            <w:tcW w:w="4277" w:type="dxa"/>
            <w:vAlign w:val="bottom"/>
            <w:hideMark/>
          </w:tcPr>
          <w:p w14:paraId="350576A5" w14:textId="5A4E460C" w:rsidR="00DB11DD" w:rsidRPr="00FF3C26" w:rsidRDefault="00DB11DD" w:rsidP="00DB11DD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Basic earnings per share (Baht per shares)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A560C6" w14:textId="331F5C76" w:rsidR="00DB11DD" w:rsidRPr="00FF3C26" w:rsidRDefault="005C7FD1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3BFF">
              <w:rPr>
                <w:rFonts w:ascii="Arial" w:hAnsi="Arial" w:cs="Arial"/>
                <w:sz w:val="18"/>
                <w:szCs w:val="18"/>
              </w:rPr>
              <w:t>0.0548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292FE0" w14:textId="4C12D4AB" w:rsidR="00DB11DD" w:rsidRPr="00FF3C26" w:rsidRDefault="007F33EF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3BFF">
              <w:rPr>
                <w:rFonts w:ascii="Arial" w:hAnsi="Arial" w:cs="Arial"/>
                <w:sz w:val="18"/>
                <w:szCs w:val="18"/>
              </w:rPr>
              <w:t>0.0326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7E54B0" w14:textId="552AE1E6" w:rsidR="00DB11DD" w:rsidRPr="00FF3C26" w:rsidRDefault="005C7FD1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3BFF">
              <w:rPr>
                <w:rFonts w:ascii="Arial" w:hAnsi="Arial" w:cs="Arial"/>
                <w:sz w:val="18"/>
                <w:szCs w:val="18"/>
              </w:rPr>
              <w:t>0.0042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83A5B9" w14:textId="4392CDB9" w:rsidR="00DB11DD" w:rsidRPr="00FF3C26" w:rsidRDefault="007F33EF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3BFF">
              <w:rPr>
                <w:rFonts w:ascii="Arial" w:hAnsi="Arial" w:cs="Arial"/>
                <w:sz w:val="18"/>
                <w:szCs w:val="18"/>
              </w:rPr>
              <w:t>0.0347</w:t>
            </w:r>
          </w:p>
        </w:tc>
      </w:tr>
    </w:tbl>
    <w:p w14:paraId="0E30839E" w14:textId="47EE17AD" w:rsidR="00F31B96" w:rsidRPr="00FF3C26" w:rsidRDefault="00F31B96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40F21FD" w14:textId="408864A2" w:rsidR="006A0A7B" w:rsidRPr="00FF3C26" w:rsidRDefault="000377FC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FF3C26">
        <w:rPr>
          <w:rFonts w:ascii="Arial" w:hAnsi="Arial" w:cs="Arial"/>
          <w:sz w:val="18"/>
          <w:szCs w:val="18"/>
        </w:rPr>
        <w:t>There are no potential dilutive ordinary shares in issue during the period.</w:t>
      </w:r>
    </w:p>
    <w:p w14:paraId="3FBFFCDD" w14:textId="0C541579" w:rsidR="00B0612A" w:rsidRDefault="00B061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60484B3" w14:textId="77777777" w:rsidR="00FF3C26" w:rsidRPr="00FF3C26" w:rsidRDefault="00FF3C26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FF3C26" w14:paraId="12852F15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0784F9" w14:textId="576BA9AC" w:rsidR="006A27B8" w:rsidRPr="00FF3C26" w:rsidRDefault="006A27B8" w:rsidP="002F6F2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191155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F33EF" w:rsidRPr="00FF3C26">
              <w:rPr>
                <w:rFonts w:ascii="Arial" w:hAnsi="Arial" w:cs="Arial"/>
                <w:b/>
                <w:bCs/>
                <w:color w:val="FFFFFF"/>
                <w:sz w:val="18"/>
                <w:szCs w:val="22"/>
                <w:lang w:val="en-GB"/>
              </w:rPr>
              <w:t>8</w:t>
            </w: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FF3C26" w:rsidRDefault="006A27B8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0AD9126" w14:textId="6948931E" w:rsidR="00835F50" w:rsidRPr="00FF3C26" w:rsidRDefault="00835F50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The major shareholders of the company are the “Nawamongkhonchaikit” family holding 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31</w:t>
      </w:r>
      <w:r w:rsidR="00045732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15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FF3C26">
        <w:rPr>
          <w:rFonts w:ascii="Arial" w:hAnsi="Arial" w:cs="Arial"/>
          <w:sz w:val="18"/>
          <w:szCs w:val="18"/>
          <w:lang w:val="en-GB"/>
        </w:rPr>
        <w:t>(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2023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: 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31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15</w:t>
      </w:r>
      <w:r w:rsidRPr="00FF3C26">
        <w:rPr>
          <w:rFonts w:ascii="Arial" w:hAnsi="Arial" w:cs="Arial"/>
          <w:sz w:val="18"/>
          <w:szCs w:val="18"/>
          <w:lang w:val="en-GB"/>
        </w:rPr>
        <w:t>%)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Company's shares, Miss.</w:t>
      </w:r>
      <w:r w:rsidR="00D81663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Nutthanucha Leelapanyalerts </w:t>
      </w:r>
      <w:r w:rsidRPr="00FF3C26">
        <w:rPr>
          <w:rFonts w:ascii="Arial" w:eastAsia="Arial Unicode MS" w:hAnsi="Arial" w:cs="Arial"/>
          <w:sz w:val="18"/>
          <w:szCs w:val="18"/>
          <w:lang w:val="en-GB"/>
        </w:rPr>
        <w:t xml:space="preserve">holding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045732" w:rsidRPr="00FF3C26">
        <w:rPr>
          <w:rFonts w:ascii="Arial" w:eastAsia="Arial Unicode MS" w:hAnsi="Arial" w:cs="Arial"/>
          <w:sz w:val="18"/>
          <w:szCs w:val="18"/>
          <w:lang w:val="en-GB"/>
        </w:rPr>
        <w:t>.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58</w:t>
      </w:r>
      <w:r w:rsidRPr="00FF3C26">
        <w:rPr>
          <w:rFonts w:ascii="Arial" w:eastAsia="Arial Unicode MS" w:hAnsi="Arial" w:cs="Arial"/>
          <w:sz w:val="18"/>
          <w:szCs w:val="18"/>
          <w:lang w:val="en-GB"/>
        </w:rPr>
        <w:t xml:space="preserve">% </w:t>
      </w:r>
      <w:r w:rsidRPr="00FF3C26">
        <w:rPr>
          <w:rFonts w:ascii="Arial" w:hAnsi="Arial" w:cs="Arial"/>
          <w:sz w:val="18"/>
          <w:szCs w:val="18"/>
          <w:lang w:val="en-GB"/>
        </w:rPr>
        <w:t>(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2023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: 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045732" w:rsidRPr="00FF3C26">
        <w:rPr>
          <w:rFonts w:ascii="Arial" w:eastAsia="Arial Unicode MS" w:hAnsi="Arial" w:cs="Arial"/>
          <w:sz w:val="18"/>
          <w:szCs w:val="18"/>
          <w:lang w:val="en-GB"/>
        </w:rPr>
        <w:t>.</w:t>
      </w:r>
      <w:r w:rsidR="00191155" w:rsidRPr="00FF3C26">
        <w:rPr>
          <w:rFonts w:ascii="Arial" w:eastAsia="Arial Unicode MS" w:hAnsi="Arial" w:cs="Arial"/>
          <w:sz w:val="18"/>
          <w:szCs w:val="18"/>
          <w:lang w:val="en-GB"/>
        </w:rPr>
        <w:t>58</w:t>
      </w:r>
      <w:r w:rsidRPr="00FF3C26">
        <w:rPr>
          <w:rFonts w:ascii="Arial" w:hAnsi="Arial" w:cs="Arial"/>
          <w:sz w:val="18"/>
          <w:szCs w:val="18"/>
          <w:lang w:val="en-GB"/>
        </w:rPr>
        <w:t>%)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FF3C26">
        <w:rPr>
          <w:rFonts w:ascii="Arial" w:eastAsia="Arial Unicode MS" w:hAnsi="Arial" w:cs="Arial"/>
          <w:sz w:val="18"/>
          <w:szCs w:val="18"/>
          <w:lang w:val="en-GB"/>
        </w:rPr>
        <w:t>of the company's shares and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Miss.</w:t>
      </w:r>
      <w:r w:rsidR="00D81663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="00045732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Vorapote Amnueypol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holding 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12</w:t>
      </w:r>
      <w:r w:rsidR="00045732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191155"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>50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FF3C26">
        <w:rPr>
          <w:rFonts w:ascii="Arial" w:hAnsi="Arial" w:cs="Arial"/>
          <w:sz w:val="18"/>
          <w:szCs w:val="18"/>
          <w:lang w:val="en-GB"/>
        </w:rPr>
        <w:t>(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2023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: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12</w:t>
      </w:r>
      <w:r w:rsidR="00045732" w:rsidRPr="00FF3C26">
        <w:rPr>
          <w:rFonts w:ascii="Arial" w:hAnsi="Arial" w:cs="Arial"/>
          <w:sz w:val="18"/>
          <w:szCs w:val="18"/>
          <w:lang w:val="en-GB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50</w:t>
      </w:r>
      <w:r w:rsidRPr="00FF3C26">
        <w:rPr>
          <w:rFonts w:ascii="Arial" w:hAnsi="Arial" w:cs="Arial"/>
          <w:sz w:val="18"/>
          <w:szCs w:val="18"/>
          <w:lang w:val="en-GB"/>
        </w:rPr>
        <w:t>%)</w:t>
      </w:r>
      <w:r w:rsidRPr="00FF3C26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company's shares. </w:t>
      </w:r>
    </w:p>
    <w:p w14:paraId="35EC2C99" w14:textId="77777777" w:rsidR="005F7863" w:rsidRPr="00FF3C26" w:rsidRDefault="005F7863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p w14:paraId="78A797CF" w14:textId="72495BDD" w:rsidR="00432156" w:rsidRPr="00FF3C26" w:rsidRDefault="00432156" w:rsidP="002129B6">
      <w:pPr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sz w:val="18"/>
          <w:szCs w:val="18"/>
        </w:rPr>
        <w:t>Transaction with a related party</w:t>
      </w:r>
    </w:p>
    <w:p w14:paraId="01FB5C69" w14:textId="77777777" w:rsidR="006A27B8" w:rsidRPr="00FF3C26" w:rsidRDefault="006A27B8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</w:pPr>
    </w:p>
    <w:tbl>
      <w:tblPr>
        <w:tblW w:w="945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123"/>
        <w:gridCol w:w="3654"/>
      </w:tblGrid>
      <w:tr w:rsidR="00432156" w:rsidRPr="00FF3C26" w14:paraId="73081BEF" w14:textId="77777777" w:rsidTr="00D81663"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4E045" w14:textId="77777777" w:rsidR="00432156" w:rsidRPr="00FF3C26" w:rsidRDefault="00432156" w:rsidP="002129B6">
            <w:pPr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0F804" w14:textId="414B6C3F" w:rsidR="00432156" w:rsidRPr="00FF3C26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6C6A" w14:textId="7E72127E" w:rsidR="00432156" w:rsidRPr="00FF3C26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FF3C2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432156" w:rsidRPr="00FF3C26" w14:paraId="27DE214E" w14:textId="77777777" w:rsidTr="00D81663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A2BA" w14:textId="77777777" w:rsidR="00432156" w:rsidRPr="00FF3C26" w:rsidRDefault="00432156" w:rsidP="00150539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4EB2" w14:textId="77777777" w:rsidR="00432156" w:rsidRPr="00FF3C26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379A3" w14:textId="22478AD8" w:rsidR="00432156" w:rsidRPr="00FF3C26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FF3C26" w14:paraId="4A8D7F7C" w14:textId="77777777" w:rsidTr="00D81663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84EE" w14:textId="44941B57" w:rsidR="00432156" w:rsidRPr="00FF3C26" w:rsidRDefault="00692ECA" w:rsidP="00DE3DF3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AADA" w14:textId="73819538" w:rsidR="00432156" w:rsidRPr="00FF3C26" w:rsidRDefault="00692ECA" w:rsidP="000C2148">
            <w:pPr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FF3C26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FF3C26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5EE7" w14:textId="38811143" w:rsidR="00432156" w:rsidRPr="00FF3C26" w:rsidRDefault="00692ECA" w:rsidP="00692ECA">
            <w:pPr>
              <w:ind w:right="-72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FF3C26">
              <w:rPr>
                <w:rFonts w:ascii="Arial" w:hAnsi="Arial" w:cs="Arial"/>
                <w:sz w:val="18"/>
                <w:szCs w:val="18"/>
                <w:lang w:val="en-GB"/>
              </w:rPr>
              <w:t>ubsidiary compan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y and board of director</w:t>
            </w:r>
          </w:p>
        </w:tc>
      </w:tr>
    </w:tbl>
    <w:p w14:paraId="4BF07487" w14:textId="38F16869" w:rsidR="00D81663" w:rsidRPr="00FF3C26" w:rsidRDefault="00D81663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628FB1DB" w14:textId="362DA8DB" w:rsidR="004D61F0" w:rsidRPr="00FF3C26" w:rsidRDefault="000A416B" w:rsidP="000A416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FF3C26">
        <w:rPr>
          <w:rFonts w:ascii="Arial" w:hAnsi="Arial" w:cs="Arial"/>
          <w:sz w:val="18"/>
          <w:szCs w:val="18"/>
          <w:lang w:val="en-GB"/>
        </w:rPr>
        <w:t xml:space="preserve">The following transactions </w:t>
      </w:r>
      <w:r w:rsidR="005245B1" w:rsidRPr="00FF3C26">
        <w:rPr>
          <w:rFonts w:ascii="Arial" w:hAnsi="Arial" w:cs="Arial"/>
          <w:sz w:val="18"/>
          <w:szCs w:val="18"/>
          <w:lang w:val="en-GB"/>
        </w:rPr>
        <w:t>are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carried out with related parties:</w:t>
      </w:r>
    </w:p>
    <w:p w14:paraId="389D6F54" w14:textId="0AC4C66E" w:rsidR="0037011A" w:rsidRPr="00FF3C26" w:rsidRDefault="0037011A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3DDFCB2" w14:textId="66CAC137" w:rsidR="0037011A" w:rsidRPr="00FF3C26" w:rsidRDefault="00191155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7F33EF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8</w:t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Transactions with related parties</w:t>
      </w:r>
    </w:p>
    <w:p w14:paraId="4A56D265" w14:textId="7FD25630" w:rsidR="00371A88" w:rsidRPr="00FF3C26" w:rsidRDefault="00371A88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6950" w:rsidRPr="00FF3C26" w14:paraId="19003BDC" w14:textId="77777777" w:rsidTr="00DB11DD">
        <w:tc>
          <w:tcPr>
            <w:tcW w:w="3989" w:type="dxa"/>
            <w:vAlign w:val="bottom"/>
          </w:tcPr>
          <w:p w14:paraId="3EF4C8E1" w14:textId="77777777" w:rsidR="00726950" w:rsidRPr="00FF3C26" w:rsidRDefault="00726950" w:rsidP="001215CB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5AB5B" w14:textId="77777777" w:rsidR="00726950" w:rsidRPr="00FF3C26" w:rsidRDefault="00726950" w:rsidP="00726950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02B2EE3" w14:textId="455BB33D" w:rsidR="00726950" w:rsidRPr="00FF3C26" w:rsidRDefault="00726950" w:rsidP="00726950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7E4232E" w14:textId="77777777" w:rsidR="00726950" w:rsidRPr="00FF3C26" w:rsidRDefault="00726950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6265E65" w14:textId="77777777" w:rsidR="00726950" w:rsidRPr="00FF3C26" w:rsidRDefault="00726950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726950" w:rsidRPr="00FF3C26" w14:paraId="334C234A" w14:textId="77777777" w:rsidTr="00DB11DD">
        <w:tc>
          <w:tcPr>
            <w:tcW w:w="3989" w:type="dxa"/>
            <w:vAlign w:val="bottom"/>
          </w:tcPr>
          <w:p w14:paraId="3905215E" w14:textId="77777777" w:rsidR="00726950" w:rsidRPr="00FF3C26" w:rsidRDefault="00726950" w:rsidP="00726950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DE0B4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76B1E4" w14:textId="1BB6CCBB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020CCB" w14:textId="73B2B27F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19273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726950" w:rsidRPr="00FF3C26" w14:paraId="390410B2" w14:textId="77777777" w:rsidTr="00DB11DD">
        <w:tc>
          <w:tcPr>
            <w:tcW w:w="3989" w:type="dxa"/>
            <w:vAlign w:val="bottom"/>
          </w:tcPr>
          <w:p w14:paraId="0AF29BBD" w14:textId="2CD83479" w:rsidR="00726950" w:rsidRPr="00FF3C26" w:rsidRDefault="00726950" w:rsidP="00726950">
            <w:pPr>
              <w:ind w:left="435" w:right="-89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="00DB11DD"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lang w:val="en-GB"/>
              </w:rPr>
              <w:t>three-month</w:t>
            </w:r>
            <w:r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D4A93" w14:textId="1C88CF22" w:rsidR="00726950" w:rsidRPr="00FF3C26" w:rsidRDefault="00191155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31F632B6" w14:textId="2B6C6DF8" w:rsidR="00726950" w:rsidRPr="00FF3C26" w:rsidRDefault="00191155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832A39F" w14:textId="6F812B7C" w:rsidR="00726950" w:rsidRPr="00FF3C26" w:rsidRDefault="00191155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BE9C5" w14:textId="5DC1ED04" w:rsidR="00726950" w:rsidRPr="00FF3C26" w:rsidRDefault="00191155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26950" w:rsidRPr="00FF3C26" w14:paraId="44B0F118" w14:textId="77777777" w:rsidTr="00DB11DD">
        <w:tc>
          <w:tcPr>
            <w:tcW w:w="3989" w:type="dxa"/>
            <w:vAlign w:val="bottom"/>
          </w:tcPr>
          <w:p w14:paraId="6C014651" w14:textId="3D41E44B" w:rsidR="00726950" w:rsidRPr="00FF3C26" w:rsidRDefault="00726950" w:rsidP="00726950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F38079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E42CB7" w14:textId="7331A444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45CED" w14:textId="4D0437F9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DC811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26950" w:rsidRPr="00FF3C26" w14:paraId="5C17FCD2" w14:textId="77777777" w:rsidTr="00DB11DD">
        <w:tc>
          <w:tcPr>
            <w:tcW w:w="3989" w:type="dxa"/>
            <w:vAlign w:val="bottom"/>
          </w:tcPr>
          <w:p w14:paraId="531DF30B" w14:textId="77777777" w:rsidR="00726950" w:rsidRPr="00FF3C26" w:rsidRDefault="00726950" w:rsidP="00726950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1D838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DE4BA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D0B369" w14:textId="0D94397B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9F89" w14:textId="77777777" w:rsidR="00726950" w:rsidRPr="00FF3C26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11DD" w:rsidRPr="00FF3C26" w14:paraId="24D47EA3" w14:textId="77777777" w:rsidTr="000843F1">
        <w:tc>
          <w:tcPr>
            <w:tcW w:w="3989" w:type="dxa"/>
            <w:vAlign w:val="bottom"/>
          </w:tcPr>
          <w:p w14:paraId="3B2BDD84" w14:textId="25A1E3C6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Services - subsidiary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DE793" w14:textId="153CFBE4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9A4FC" w14:textId="7D918530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0AFBF6" w14:textId="7A2AEB8A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412,100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0F0D9" w14:textId="1B8108A6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11DD" w:rsidRPr="00FF3C26" w14:paraId="66BB6FBA" w14:textId="77777777" w:rsidTr="000843F1">
        <w:tc>
          <w:tcPr>
            <w:tcW w:w="3989" w:type="dxa"/>
          </w:tcPr>
          <w:p w14:paraId="136E4200" w14:textId="39B6EA8D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E6BC64" w14:textId="5F982488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D5F942" w14:textId="52AF7022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C823E7" w14:textId="4CBFD292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1,092,235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64755" w14:textId="35923BE0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160,808</w:t>
            </w:r>
          </w:p>
        </w:tc>
      </w:tr>
      <w:tr w:rsidR="00DB11DD" w:rsidRPr="00FF3C26" w14:paraId="7E68C48E" w14:textId="77777777" w:rsidTr="000843F1">
        <w:tc>
          <w:tcPr>
            <w:tcW w:w="3989" w:type="dxa"/>
            <w:vAlign w:val="bottom"/>
            <w:hideMark/>
          </w:tcPr>
          <w:p w14:paraId="50EEC976" w14:textId="4B92EA95" w:rsidR="00DB11DD" w:rsidRPr="00FF3C26" w:rsidRDefault="00DB11DD" w:rsidP="00DB11DD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3A408" w14:textId="5E3E391C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EABBF5" w14:textId="1421BEFE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A8C3E3" w14:textId="369BC406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FB467" w14:textId="17803FFF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B11DD" w:rsidRPr="00FF3C26" w14:paraId="3FE46B4A" w14:textId="77777777" w:rsidTr="00DB11DD">
        <w:tc>
          <w:tcPr>
            <w:tcW w:w="3989" w:type="dxa"/>
            <w:vAlign w:val="bottom"/>
          </w:tcPr>
          <w:p w14:paraId="1449866E" w14:textId="6DA8C540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B6F3C3" w14:textId="6ABE52EA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573734" w14:textId="2F6D9F32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27CD1" w14:textId="788C170D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1,504,335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B5D3A" w14:textId="5CD84B55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160,808</w:t>
            </w:r>
          </w:p>
        </w:tc>
      </w:tr>
    </w:tbl>
    <w:p w14:paraId="17B7EFE6" w14:textId="77777777" w:rsidR="00371A88" w:rsidRPr="00FF3C26" w:rsidRDefault="00371A88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B11DD" w:rsidRPr="00FF3C26" w14:paraId="395CBC49" w14:textId="77777777" w:rsidTr="00532D55">
        <w:tc>
          <w:tcPr>
            <w:tcW w:w="3989" w:type="dxa"/>
            <w:vAlign w:val="bottom"/>
          </w:tcPr>
          <w:p w14:paraId="56E437A0" w14:textId="77777777" w:rsidR="00DB11DD" w:rsidRPr="00FF3C26" w:rsidRDefault="00DB11DD" w:rsidP="00532D55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6DABB" w14:textId="77777777" w:rsidR="00DB11DD" w:rsidRPr="00FF3C26" w:rsidRDefault="00DB11DD" w:rsidP="00532D5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F71F719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22158A4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14526E43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B11DD" w:rsidRPr="00FF3C26" w14:paraId="63B8391C" w14:textId="77777777" w:rsidTr="00532D55">
        <w:tc>
          <w:tcPr>
            <w:tcW w:w="3989" w:type="dxa"/>
            <w:vAlign w:val="bottom"/>
          </w:tcPr>
          <w:p w14:paraId="35AFFBFC" w14:textId="77777777" w:rsidR="00DB11DD" w:rsidRPr="00FF3C26" w:rsidRDefault="00DB11DD" w:rsidP="00532D55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C69E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A6D98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FB4406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71EC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DB11DD" w:rsidRPr="00FF3C26" w14:paraId="558152F8" w14:textId="77777777" w:rsidTr="00532D55">
        <w:tc>
          <w:tcPr>
            <w:tcW w:w="3989" w:type="dxa"/>
            <w:vAlign w:val="bottom"/>
          </w:tcPr>
          <w:p w14:paraId="2D73C0DD" w14:textId="0C42D429" w:rsidR="00DB11DD" w:rsidRPr="00FF3C26" w:rsidRDefault="00DB11DD" w:rsidP="00532D55">
            <w:pPr>
              <w:ind w:left="435" w:right="-89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lang w:val="en-GB"/>
              </w:rPr>
              <w:t>six-month</w:t>
            </w:r>
            <w:r w:rsidRPr="00FF3C26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FF3C2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A205" w14:textId="221F80DC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EE67B73" w14:textId="607E747E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B1AB840" w14:textId="52D7259B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6869" w14:textId="57E14A1E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DB11DD" w:rsidRPr="00FF3C26" w14:paraId="18D39F27" w14:textId="77777777" w:rsidTr="00532D55">
        <w:tc>
          <w:tcPr>
            <w:tcW w:w="3989" w:type="dxa"/>
            <w:vAlign w:val="bottom"/>
          </w:tcPr>
          <w:p w14:paraId="5D58D13A" w14:textId="77777777" w:rsidR="00DB11DD" w:rsidRPr="00FF3C26" w:rsidRDefault="00DB11DD" w:rsidP="00532D55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5F95CF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02E3B6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E6C232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B49C0E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B11DD" w:rsidRPr="00FF3C26" w14:paraId="67FD5DDA" w14:textId="77777777" w:rsidTr="00532D55">
        <w:tc>
          <w:tcPr>
            <w:tcW w:w="3989" w:type="dxa"/>
            <w:vAlign w:val="bottom"/>
          </w:tcPr>
          <w:p w14:paraId="098D5B63" w14:textId="77777777" w:rsidR="00DB11DD" w:rsidRPr="00FF3C26" w:rsidRDefault="00DB11DD" w:rsidP="00532D55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8BA2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B46ED6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0CEF4B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EB22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11DD" w:rsidRPr="00FF3C26" w14:paraId="2748408B" w14:textId="77777777" w:rsidTr="00EE04A3">
        <w:tc>
          <w:tcPr>
            <w:tcW w:w="3989" w:type="dxa"/>
            <w:vAlign w:val="bottom"/>
          </w:tcPr>
          <w:p w14:paraId="7E06609D" w14:textId="77777777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Services - subsidiary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B560DE" w14:textId="227FCF39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20BFA" w14:textId="6295C8F1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A23BCE" w14:textId="108B0A14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1,031,800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D1A56" w14:textId="4A089580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11DD" w:rsidRPr="00FF3C26" w14:paraId="5FEC9549" w14:textId="77777777" w:rsidTr="00EE04A3">
        <w:tc>
          <w:tcPr>
            <w:tcW w:w="3989" w:type="dxa"/>
          </w:tcPr>
          <w:p w14:paraId="19E0CC2C" w14:textId="77777777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0565E3" w14:textId="1C3D8CFC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28E41" w14:textId="274AA41D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836D2" w14:textId="3FF1A788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2,110,822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BDCA5" w14:textId="599A1EF9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169,644</w:t>
            </w:r>
          </w:p>
        </w:tc>
      </w:tr>
      <w:tr w:rsidR="00DB11DD" w:rsidRPr="00FF3C26" w14:paraId="01B5F4EC" w14:textId="77777777" w:rsidTr="00EE04A3">
        <w:tc>
          <w:tcPr>
            <w:tcW w:w="3989" w:type="dxa"/>
            <w:vAlign w:val="bottom"/>
            <w:hideMark/>
          </w:tcPr>
          <w:p w14:paraId="1227E85D" w14:textId="77777777" w:rsidR="00DB11DD" w:rsidRPr="00FF3C26" w:rsidRDefault="00DB11DD" w:rsidP="00DB11DD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09FF45" w14:textId="77777777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92B87B" w14:textId="77777777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C2C4A" w14:textId="77777777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BD20C" w14:textId="77777777" w:rsidR="00DB11DD" w:rsidRPr="00FF3C26" w:rsidRDefault="00DB11DD" w:rsidP="00DB11DD">
            <w:pPr>
              <w:ind w:left="431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B11DD" w:rsidRPr="00FF3C26" w14:paraId="56DF6534" w14:textId="77777777" w:rsidTr="00532D55">
        <w:tc>
          <w:tcPr>
            <w:tcW w:w="3989" w:type="dxa"/>
            <w:vAlign w:val="bottom"/>
          </w:tcPr>
          <w:p w14:paraId="3C81BE0D" w14:textId="77777777" w:rsidR="00DB11DD" w:rsidRPr="00FF3C26" w:rsidRDefault="00DB11DD" w:rsidP="00DB11D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64DB08" w14:textId="005659C5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39860" w14:textId="7586A8D9" w:rsidR="00DB11DD" w:rsidRPr="00FF3C26" w:rsidRDefault="00DB11DD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6965E1" w14:textId="543C2E4E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3,142,622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63BC2" w14:textId="48D6464A" w:rsidR="00DB11DD" w:rsidRPr="00FF3C26" w:rsidRDefault="00147624" w:rsidP="00DB11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169,644</w:t>
            </w:r>
          </w:p>
        </w:tc>
      </w:tr>
    </w:tbl>
    <w:p w14:paraId="02903655" w14:textId="77777777" w:rsidR="00DB11DD" w:rsidRPr="00FF3C26" w:rsidRDefault="00DB11DD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01C08211" w14:textId="1C8DEF12" w:rsidR="0037011A" w:rsidRPr="00FF3C26" w:rsidRDefault="00191155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147624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8</w:t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37011A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Outstanding balances at the end of the period end</w:t>
      </w:r>
    </w:p>
    <w:p w14:paraId="43E4F9DF" w14:textId="4252BEDF" w:rsidR="0037011A" w:rsidRPr="00FF3C26" w:rsidRDefault="0037011A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53FC" w:rsidRPr="00FF3C26" w14:paraId="4E2DF423" w14:textId="77777777" w:rsidTr="00DB11DD">
        <w:tc>
          <w:tcPr>
            <w:tcW w:w="3989" w:type="dxa"/>
          </w:tcPr>
          <w:p w14:paraId="441221B6" w14:textId="77777777" w:rsidR="0037011A" w:rsidRPr="00FF3C26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42A72" w14:textId="77777777" w:rsidR="0037011A" w:rsidRPr="00FF3C26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FF3C26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9E8F" w14:textId="77777777" w:rsidR="0037011A" w:rsidRPr="00FF3C26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FF3C26" w:rsidRDefault="0037011A" w:rsidP="006356B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FF3C26" w14:paraId="42024F95" w14:textId="77777777" w:rsidTr="00DB11DD">
        <w:tc>
          <w:tcPr>
            <w:tcW w:w="3989" w:type="dxa"/>
          </w:tcPr>
          <w:p w14:paraId="53FBBAFB" w14:textId="77777777" w:rsidR="0037011A" w:rsidRPr="00FF3C26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4107F8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DBBEAA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2E461D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44B5E2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FF3C26" w14:paraId="2017A2BA" w14:textId="77777777" w:rsidTr="00DB11DD">
        <w:tc>
          <w:tcPr>
            <w:tcW w:w="3989" w:type="dxa"/>
          </w:tcPr>
          <w:p w14:paraId="6DB3CE9C" w14:textId="77777777" w:rsidR="0037011A" w:rsidRPr="00FF3C26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260A1B74" w14:textId="0F3E9CFD" w:rsidR="0037011A" w:rsidRPr="00FF3C26" w:rsidRDefault="00191155" w:rsidP="00F41601">
            <w:pPr>
              <w:ind w:left="-5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</w:tcPr>
          <w:p w14:paraId="6CCBF074" w14:textId="14C530C7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37011A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368" w:type="dxa"/>
            <w:vAlign w:val="bottom"/>
          </w:tcPr>
          <w:p w14:paraId="66D47EA2" w14:textId="7F15BBC8" w:rsidR="0037011A" w:rsidRPr="00FF3C26" w:rsidRDefault="00191155" w:rsidP="00F41601">
            <w:pPr>
              <w:ind w:left="-147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</w:tcPr>
          <w:p w14:paraId="010B0DA8" w14:textId="34C99CE0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37011A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FF3C26" w14:paraId="319A6C47" w14:textId="77777777" w:rsidTr="00DB11DD">
        <w:tc>
          <w:tcPr>
            <w:tcW w:w="3989" w:type="dxa"/>
          </w:tcPr>
          <w:p w14:paraId="45CA71FE" w14:textId="77777777" w:rsidR="0037011A" w:rsidRPr="00FF3C26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0283FA00" w14:textId="5265064E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</w:tcPr>
          <w:p w14:paraId="1C1A9031" w14:textId="09E191F9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21A7880" w14:textId="5BE55DBB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</w:tcPr>
          <w:p w14:paraId="0C8DA909" w14:textId="5FEA6A08" w:rsidR="0037011A" w:rsidRPr="00FF3C26" w:rsidRDefault="00191155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7011A" w:rsidRPr="00FF3C26" w14:paraId="21E9F284" w14:textId="77777777" w:rsidTr="00DB11DD">
        <w:tc>
          <w:tcPr>
            <w:tcW w:w="3989" w:type="dxa"/>
          </w:tcPr>
          <w:p w14:paraId="0C38A781" w14:textId="77777777" w:rsidR="0037011A" w:rsidRPr="00FF3C26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EACD1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B8CD88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B19AC5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8B5287" w14:textId="77777777" w:rsidR="0037011A" w:rsidRPr="00FF3C26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7011A" w:rsidRPr="00FF3C26" w14:paraId="5B6814C8" w14:textId="77777777" w:rsidTr="00DB11DD">
        <w:tc>
          <w:tcPr>
            <w:tcW w:w="3989" w:type="dxa"/>
          </w:tcPr>
          <w:p w14:paraId="270973E4" w14:textId="77777777" w:rsidR="0037011A" w:rsidRPr="00FF3C26" w:rsidRDefault="0037011A" w:rsidP="006356BD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AFC5AD" w14:textId="77777777" w:rsidR="0037011A" w:rsidRPr="00FF3C26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F3B23" w14:textId="77777777" w:rsidR="0037011A" w:rsidRPr="00FF3C26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CC9DE2" w14:textId="77777777" w:rsidR="0037011A" w:rsidRPr="00FF3C26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1BDB7" w14:textId="77777777" w:rsidR="0037011A" w:rsidRPr="00FF3C26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FF3C26" w14:paraId="60EBA988" w14:textId="77777777" w:rsidTr="00DB11DD">
        <w:tc>
          <w:tcPr>
            <w:tcW w:w="3989" w:type="dxa"/>
          </w:tcPr>
          <w:p w14:paraId="519FF9BE" w14:textId="76B73DAE" w:rsidR="00D053FC" w:rsidRPr="00FF3C26" w:rsidRDefault="00D053FC" w:rsidP="00D053FC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2"/>
                <w:sz w:val="18"/>
                <w:szCs w:val="18"/>
              </w:rPr>
              <w:t>Other receivables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3CC9BD" w14:textId="797C1F59" w:rsidR="00D053FC" w:rsidRPr="00FF3C26" w:rsidRDefault="00FE0E01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417BA" w14:textId="24BA3151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DEF9A9" w14:textId="512F573F" w:rsidR="00D053FC" w:rsidRPr="00FF3C26" w:rsidRDefault="00FE0E01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440,947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CAB7D" w14:textId="72FF9D28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362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D053FC" w:rsidRPr="00FF3C26" w14:paraId="09F44C69" w14:textId="77777777" w:rsidTr="00147624">
        <w:tc>
          <w:tcPr>
            <w:tcW w:w="3989" w:type="dxa"/>
          </w:tcPr>
          <w:p w14:paraId="4BD3BF6A" w14:textId="77777777" w:rsidR="00D053FC" w:rsidRPr="00FF3C26" w:rsidRDefault="00D053FC" w:rsidP="00D053FC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632CC3" w14:textId="77777777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B8F3DB" w14:textId="77777777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FE92F" w14:textId="77777777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5174A3" w14:textId="77777777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FF3C26" w14:paraId="0D46A419" w14:textId="77777777" w:rsidTr="00147624">
        <w:tc>
          <w:tcPr>
            <w:tcW w:w="3989" w:type="dxa"/>
          </w:tcPr>
          <w:p w14:paraId="7EB4FC85" w14:textId="10B3B8CC" w:rsidR="00D053FC" w:rsidRPr="00FF3C26" w:rsidRDefault="00D053FC" w:rsidP="00D053F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488624" w14:textId="29CB9591" w:rsidR="00D053FC" w:rsidRPr="00FF3C26" w:rsidRDefault="00FE0E01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EB504" w14:textId="1602BD9B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836585" w14:textId="71B3B2CA" w:rsidR="00D053FC" w:rsidRPr="00FF3C26" w:rsidRDefault="00FE0E01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440,947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A8C56" w14:textId="66E5CE79" w:rsidR="00D053FC" w:rsidRPr="00FF3C26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362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155" w:rsidRPr="00FF3C26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147624" w:rsidRPr="00FF3C26" w14:paraId="01B26F05" w14:textId="77777777" w:rsidTr="00FE0E01">
        <w:tc>
          <w:tcPr>
            <w:tcW w:w="3989" w:type="dxa"/>
          </w:tcPr>
          <w:p w14:paraId="13F919CD" w14:textId="77777777" w:rsidR="00147624" w:rsidRPr="00FF3C26" w:rsidRDefault="00147624" w:rsidP="00D053F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5F8CB6" w14:textId="77777777" w:rsidR="00147624" w:rsidRPr="00FF3C26" w:rsidRDefault="00147624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607A6" w14:textId="77777777" w:rsidR="00147624" w:rsidRPr="00FF3C26" w:rsidRDefault="00147624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802380" w14:textId="77777777" w:rsidR="00147624" w:rsidRPr="00FF3C26" w:rsidRDefault="00147624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EC82E" w14:textId="77777777" w:rsidR="00147624" w:rsidRPr="00FF3C26" w:rsidRDefault="00147624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E0E01" w:rsidRPr="00FF3C26" w14:paraId="7F0C14E6" w14:textId="77777777" w:rsidTr="00FE0E01">
        <w:tc>
          <w:tcPr>
            <w:tcW w:w="3989" w:type="dxa"/>
          </w:tcPr>
          <w:p w14:paraId="26A675B6" w14:textId="38179D38" w:rsidR="00FE0E01" w:rsidRPr="00FF3C26" w:rsidRDefault="00FE0E01" w:rsidP="00FE0E01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2"/>
                <w:sz w:val="18"/>
                <w:szCs w:val="18"/>
              </w:rPr>
              <w:t>Other payables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FE99E9" w14:textId="6C600CE1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6374D4" w14:textId="5E6AD85D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EC84" w14:textId="3AE4AAA3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31,048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CF5566" w14:textId="1E2D4DF5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FE0E01" w:rsidRPr="00FF3C26" w14:paraId="1AAC97C4" w14:textId="77777777" w:rsidTr="00FE0E01">
        <w:tc>
          <w:tcPr>
            <w:tcW w:w="3989" w:type="dxa"/>
          </w:tcPr>
          <w:p w14:paraId="59B35653" w14:textId="77777777" w:rsidR="00FE0E01" w:rsidRPr="00FF3C26" w:rsidRDefault="00FE0E01" w:rsidP="00FE0E01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039075" w14:textId="77777777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C9BE55" w14:textId="77777777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9796F2" w14:textId="77777777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86BA7A" w14:textId="77777777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E0E01" w:rsidRPr="00FF3C26" w14:paraId="11A23A89" w14:textId="77777777" w:rsidTr="00FE0E01">
        <w:tc>
          <w:tcPr>
            <w:tcW w:w="3989" w:type="dxa"/>
          </w:tcPr>
          <w:p w14:paraId="4056ED88" w14:textId="77777777" w:rsidR="00FE0E01" w:rsidRPr="00FF3C26" w:rsidRDefault="00FE0E01" w:rsidP="00FE0E01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E35897" w14:textId="3BDB12BE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CA7F0E" w14:textId="43FB63B7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793300" w14:textId="53F188A1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31,048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64496" w14:textId="4B1467C0" w:rsidR="00FE0E01" w:rsidRPr="00FF3C26" w:rsidRDefault="00FE0E01" w:rsidP="00FE0E01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525CC5DF" w14:textId="76F4E926" w:rsidR="00B0612A" w:rsidRDefault="00B0612A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CA15416" w14:textId="77777777" w:rsidR="00B0612A" w:rsidRDefault="00B0612A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4D1698E8" w14:textId="77777777" w:rsidR="0037011A" w:rsidRPr="00FF3C26" w:rsidRDefault="0037011A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1B4D1FF" w14:textId="2573D06A" w:rsidR="000A416B" w:rsidRPr="00FF3C26" w:rsidRDefault="00191155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FE0E01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8</w:t>
      </w:r>
      <w:r w:rsidR="000A416B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3</w:t>
      </w:r>
      <w:r w:rsidR="005F1AC5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0A416B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</w:t>
      </w:r>
      <w:r w:rsidR="00B97E17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loan to </w:t>
      </w:r>
      <w:r w:rsidR="003F7479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a </w:t>
      </w:r>
      <w:r w:rsidR="00B97E17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subsidiary</w:t>
      </w:r>
    </w:p>
    <w:p w14:paraId="3921A7B9" w14:textId="5B2C3CD9" w:rsidR="00B97E17" w:rsidRPr="000D10D6" w:rsidRDefault="00B97E17" w:rsidP="005F1AC5">
      <w:pPr>
        <w:ind w:left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</w:p>
    <w:p w14:paraId="4B27261A" w14:textId="69106EC8" w:rsidR="00B97E17" w:rsidRPr="00FF3C26" w:rsidRDefault="00B97E17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The movement of </w:t>
      </w:r>
      <w:r w:rsidR="00460F02"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short-term 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loan to </w:t>
      </w:r>
      <w:r w:rsidR="003F7479"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a </w:t>
      </w:r>
      <w:r w:rsidR="00460F02"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subsidiary 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for the </w:t>
      </w:r>
      <w:r w:rsidR="00DB11DD" w:rsidRPr="00FF3C26">
        <w:rPr>
          <w:rFonts w:ascii="Arial" w:hAnsi="Arial" w:cs="Arial"/>
          <w:spacing w:val="-6"/>
          <w:sz w:val="18"/>
          <w:szCs w:val="18"/>
          <w:lang w:val="en-GB"/>
        </w:rPr>
        <w:t>six-month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 period ended </w:t>
      </w:r>
      <w:r w:rsidR="00191155" w:rsidRPr="00FF3C26">
        <w:rPr>
          <w:rFonts w:ascii="Arial" w:hAnsi="Arial" w:cs="Arial"/>
          <w:spacing w:val="-6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spacing w:val="-6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460F02" w:rsidRPr="00FF3C26">
        <w:rPr>
          <w:rFonts w:ascii="Arial" w:hAnsi="Arial" w:cs="Arial"/>
          <w:spacing w:val="-6"/>
          <w:sz w:val="18"/>
          <w:szCs w:val="18"/>
          <w:lang w:val="en-GB"/>
        </w:rPr>
        <w:t>is</w:t>
      </w:r>
      <w:r w:rsidRPr="00FF3C26">
        <w:rPr>
          <w:rFonts w:ascii="Arial" w:hAnsi="Arial" w:cs="Arial"/>
          <w:spacing w:val="-6"/>
          <w:sz w:val="18"/>
          <w:szCs w:val="18"/>
          <w:lang w:val="en-GB"/>
        </w:rPr>
        <w:t xml:space="preserve"> as follows:</w:t>
      </w:r>
    </w:p>
    <w:p w14:paraId="588A43C6" w14:textId="522A3FDE" w:rsidR="004B23F0" w:rsidRPr="00FF3C26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4B23F0" w:rsidRPr="00FF3C26" w14:paraId="27F6504C" w14:textId="77777777" w:rsidTr="00B461A5">
        <w:trPr>
          <w:trHeight w:val="79"/>
        </w:trPr>
        <w:tc>
          <w:tcPr>
            <w:tcW w:w="7560" w:type="dxa"/>
          </w:tcPr>
          <w:p w14:paraId="076A90F1" w14:textId="77777777" w:rsidR="004B23F0" w:rsidRPr="00FF3C26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714D1" w14:textId="03889CDE" w:rsidR="004B23F0" w:rsidRPr="00FF3C26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4B23F0" w:rsidRPr="00FF3C26" w14:paraId="0AA6F545" w14:textId="77777777" w:rsidTr="00B461A5">
        <w:trPr>
          <w:trHeight w:val="79"/>
        </w:trPr>
        <w:tc>
          <w:tcPr>
            <w:tcW w:w="7560" w:type="dxa"/>
          </w:tcPr>
          <w:p w14:paraId="2F733A31" w14:textId="77777777" w:rsidR="004B23F0" w:rsidRPr="00FF3C26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47AF" w14:textId="77777777" w:rsidR="004B23F0" w:rsidRPr="00FF3C26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B23F0" w:rsidRPr="00FF3C26" w14:paraId="207BF184" w14:textId="77777777" w:rsidTr="00B461A5">
        <w:trPr>
          <w:trHeight w:val="79"/>
        </w:trPr>
        <w:tc>
          <w:tcPr>
            <w:tcW w:w="7560" w:type="dxa"/>
          </w:tcPr>
          <w:p w14:paraId="421C12BC" w14:textId="77777777" w:rsidR="004B23F0" w:rsidRPr="00FF3C26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98C1" w14:textId="77777777" w:rsidR="004B23F0" w:rsidRPr="00FF3C26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B23F0" w:rsidRPr="00FF3C26" w14:paraId="739FCFB4" w14:textId="77777777" w:rsidTr="00B461A5">
        <w:trPr>
          <w:trHeight w:val="79"/>
        </w:trPr>
        <w:tc>
          <w:tcPr>
            <w:tcW w:w="7560" w:type="dxa"/>
          </w:tcPr>
          <w:p w14:paraId="4DED20C8" w14:textId="77777777" w:rsidR="004B23F0" w:rsidRPr="00FF3C26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0F6B9B" w14:textId="77777777" w:rsidR="004B23F0" w:rsidRPr="00FF3C26" w:rsidRDefault="004B23F0" w:rsidP="004278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B23F0" w:rsidRPr="00FF3C26" w14:paraId="26975B4E" w14:textId="77777777" w:rsidTr="00F91927">
        <w:trPr>
          <w:trHeight w:val="79"/>
        </w:trPr>
        <w:tc>
          <w:tcPr>
            <w:tcW w:w="7560" w:type="dxa"/>
            <w:hideMark/>
          </w:tcPr>
          <w:p w14:paraId="54F027A6" w14:textId="77777777" w:rsidR="004B23F0" w:rsidRPr="00FF3C26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1C2DDD81" w14:textId="75D255EF" w:rsidR="004B23F0" w:rsidRPr="00FF3C26" w:rsidRDefault="00191155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170</w:t>
            </w:r>
            <w:r w:rsidR="00352CFE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352CFE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FE0E01" w:rsidRPr="00FF3C26" w14:paraId="64555175" w14:textId="77777777" w:rsidTr="00F91927">
        <w:trPr>
          <w:trHeight w:val="79"/>
        </w:trPr>
        <w:tc>
          <w:tcPr>
            <w:tcW w:w="7560" w:type="dxa"/>
          </w:tcPr>
          <w:p w14:paraId="2C1AD6B0" w14:textId="22215B66" w:rsidR="00FE0E01" w:rsidRPr="00FF3C26" w:rsidRDefault="00FE0E01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1CAAED10" w14:textId="28495B4D" w:rsidR="00FE0E01" w:rsidRPr="00FF3C26" w:rsidRDefault="00FE0E01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48,600,000</w:t>
            </w:r>
          </w:p>
        </w:tc>
      </w:tr>
      <w:tr w:rsidR="004B23F0" w:rsidRPr="00FF3C26" w14:paraId="6AAB7E5B" w14:textId="77777777" w:rsidTr="00F91927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3879BCC" w14:textId="60A016BC" w:rsidR="004B23F0" w:rsidRPr="00FF3C26" w:rsidRDefault="00FE0E01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Repayment</w:t>
            </w:r>
            <w:r w:rsidR="00371A88" w:rsidRPr="00FF3C26">
              <w:rPr>
                <w:rFonts w:ascii="Arial" w:hAnsi="Arial" w:cs="Arial"/>
                <w:color w:val="000000"/>
                <w:sz w:val="18"/>
                <w:szCs w:val="18"/>
              </w:rPr>
              <w:t xml:space="preserve"> during the period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0E91B" w14:textId="3E428C48" w:rsidR="004B23F0" w:rsidRPr="00FF3C26" w:rsidRDefault="00FE0E01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(218,600,000)</w:t>
            </w:r>
          </w:p>
        </w:tc>
      </w:tr>
      <w:tr w:rsidR="004B23F0" w:rsidRPr="00FF3C26" w14:paraId="61C73F96" w14:textId="77777777" w:rsidTr="00F91927">
        <w:trPr>
          <w:trHeight w:val="98"/>
        </w:trPr>
        <w:tc>
          <w:tcPr>
            <w:tcW w:w="7560" w:type="dxa"/>
            <w:shd w:val="clear" w:color="auto" w:fill="auto"/>
          </w:tcPr>
          <w:p w14:paraId="501B692F" w14:textId="77777777" w:rsidR="004B23F0" w:rsidRPr="00FF3C26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9F2124" w14:textId="77777777" w:rsidR="004B23F0" w:rsidRPr="00FF3C26" w:rsidRDefault="004B23F0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4B23F0" w:rsidRPr="00FF3C26" w14:paraId="6E2D591F" w14:textId="77777777" w:rsidTr="00B461A5">
        <w:trPr>
          <w:trHeight w:val="68"/>
        </w:trPr>
        <w:tc>
          <w:tcPr>
            <w:tcW w:w="7560" w:type="dxa"/>
            <w:shd w:val="clear" w:color="auto" w:fill="auto"/>
            <w:hideMark/>
          </w:tcPr>
          <w:p w14:paraId="33DF51B5" w14:textId="77777777" w:rsidR="004B23F0" w:rsidRPr="00FF3C26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E5C08" w14:textId="1A0C76C8" w:rsidR="004B23F0" w:rsidRPr="00FF3C26" w:rsidRDefault="00FE0E01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39E0FD84" w14:textId="77777777" w:rsidR="004B23F0" w:rsidRPr="00FF3C26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D8933E0" w14:textId="62CBA601" w:rsidR="00CD73EA" w:rsidRPr="00FF3C26" w:rsidRDefault="00CD73EA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FF3C26">
        <w:rPr>
          <w:rFonts w:ascii="Arial" w:hAnsi="Arial" w:cs="Arial"/>
          <w:sz w:val="18"/>
          <w:szCs w:val="18"/>
          <w:lang w:val="en-GB"/>
        </w:rPr>
        <w:t xml:space="preserve">The short-term loan to </w:t>
      </w:r>
      <w:r w:rsidR="003F7479" w:rsidRPr="00FF3C26">
        <w:rPr>
          <w:rFonts w:ascii="Arial" w:hAnsi="Arial" w:cs="Arial"/>
          <w:sz w:val="18"/>
          <w:szCs w:val="18"/>
          <w:lang w:val="en-GB"/>
        </w:rPr>
        <w:t xml:space="preserve">a 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subsidiary </w:t>
      </w:r>
      <w:r w:rsidR="003F7479" w:rsidRPr="00FF3C26">
        <w:rPr>
          <w:rFonts w:ascii="Arial" w:hAnsi="Arial" w:cs="Arial"/>
          <w:sz w:val="18"/>
          <w:szCs w:val="18"/>
          <w:lang w:val="en-GB"/>
        </w:rPr>
        <w:t>is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</w:t>
      </w:r>
      <w:r w:rsidR="008A0A30" w:rsidRPr="00FF3C26">
        <w:rPr>
          <w:rFonts w:ascii="Arial" w:hAnsi="Arial" w:cs="Arial"/>
          <w:sz w:val="18"/>
          <w:szCs w:val="18"/>
          <w:lang w:val="en-GB"/>
        </w:rPr>
        <w:t>unsecured loan</w:t>
      </w:r>
      <w:r w:rsidRPr="00FF3C26">
        <w:rPr>
          <w:rFonts w:ascii="Arial" w:hAnsi="Arial" w:cs="Arial"/>
          <w:sz w:val="18"/>
          <w:szCs w:val="18"/>
          <w:lang w:val="en-GB"/>
        </w:rPr>
        <w:t>. The loan</w:t>
      </w:r>
      <w:r w:rsidR="00DB0CF0" w:rsidRPr="00FF3C26">
        <w:rPr>
          <w:rFonts w:ascii="Arial" w:hAnsi="Arial" w:cs="Arial"/>
          <w:sz w:val="18"/>
          <w:szCs w:val="18"/>
          <w:lang w:val="en-GB"/>
        </w:rPr>
        <w:t>s</w:t>
      </w:r>
      <w:r w:rsidR="00460F02" w:rsidRPr="00FF3C26">
        <w:rPr>
          <w:rFonts w:ascii="Arial" w:hAnsi="Arial" w:cs="Arial"/>
          <w:sz w:val="18"/>
          <w:szCs w:val="18"/>
          <w:lang w:val="en-GB"/>
        </w:rPr>
        <w:t xml:space="preserve"> </w:t>
      </w:r>
      <w:r w:rsidR="00DB0CF0" w:rsidRPr="00FF3C26">
        <w:rPr>
          <w:rFonts w:ascii="Arial" w:hAnsi="Arial" w:cs="Arial"/>
          <w:sz w:val="18"/>
          <w:szCs w:val="18"/>
          <w:lang w:val="en-GB"/>
        </w:rPr>
        <w:t>are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due </w:t>
      </w:r>
      <w:r w:rsidR="00460F02" w:rsidRPr="00FF3C26">
        <w:rPr>
          <w:rFonts w:ascii="Arial" w:hAnsi="Arial" w:cs="Arial"/>
          <w:sz w:val="18"/>
          <w:szCs w:val="18"/>
          <w:lang w:val="en-GB"/>
        </w:rPr>
        <w:t>at call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and carry interest at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2</w:t>
      </w:r>
      <w:r w:rsidR="00F91927" w:rsidRPr="00FF3C26">
        <w:rPr>
          <w:rFonts w:ascii="Arial" w:hAnsi="Arial" w:cs="Arial"/>
          <w:sz w:val="18"/>
          <w:szCs w:val="18"/>
          <w:lang w:val="en-GB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00</w:t>
      </w:r>
      <w:r w:rsidRPr="00FF3C26">
        <w:rPr>
          <w:rFonts w:ascii="Arial" w:hAnsi="Arial" w:cs="Arial"/>
          <w:sz w:val="18"/>
          <w:szCs w:val="18"/>
          <w:lang w:val="en-GB"/>
        </w:rPr>
        <w:t>%</w:t>
      </w:r>
      <w:r w:rsidR="00DB0CF0" w:rsidRPr="00FF3C26">
        <w:rPr>
          <w:rFonts w:ascii="Arial" w:hAnsi="Arial" w:cs="Arial"/>
          <w:sz w:val="18"/>
          <w:szCs w:val="18"/>
          <w:lang w:val="en-GB"/>
        </w:rPr>
        <w:t xml:space="preserve"> and </w:t>
      </w:r>
      <w:r w:rsidR="00191155" w:rsidRPr="00FF3C26">
        <w:rPr>
          <w:rFonts w:ascii="Arial" w:hAnsi="Arial" w:cs="Arial"/>
          <w:sz w:val="18"/>
          <w:szCs w:val="18"/>
          <w:lang w:val="en-GB"/>
        </w:rPr>
        <w:t>7</w:t>
      </w:r>
      <w:r w:rsidR="00DB0CF0" w:rsidRPr="00FF3C26">
        <w:rPr>
          <w:rFonts w:ascii="Arial" w:hAnsi="Arial" w:cs="Arial"/>
          <w:sz w:val="18"/>
          <w:szCs w:val="18"/>
          <w:lang w:val="en-GB"/>
        </w:rPr>
        <w:t>.</w:t>
      </w:r>
      <w:r w:rsidR="00191155" w:rsidRPr="00FF3C26">
        <w:rPr>
          <w:rFonts w:ascii="Arial" w:hAnsi="Arial" w:cs="Arial"/>
          <w:sz w:val="18"/>
          <w:szCs w:val="18"/>
          <w:lang w:val="en-GB"/>
        </w:rPr>
        <w:t>10</w:t>
      </w:r>
      <w:r w:rsidR="00DB0CF0" w:rsidRPr="00FF3C26">
        <w:rPr>
          <w:rFonts w:ascii="Arial" w:hAnsi="Arial" w:cs="Arial"/>
          <w:sz w:val="18"/>
          <w:szCs w:val="18"/>
          <w:lang w:val="en-GB"/>
        </w:rPr>
        <w:t>%</w:t>
      </w:r>
      <w:r w:rsidR="004B23F0" w:rsidRPr="00FF3C26">
        <w:rPr>
          <w:rFonts w:ascii="Arial" w:hAnsi="Arial" w:cs="Arial"/>
          <w:sz w:val="18"/>
          <w:szCs w:val="18"/>
          <w:lang w:val="en-GB"/>
        </w:rPr>
        <w:t xml:space="preserve"> per annum</w:t>
      </w:r>
      <w:r w:rsidRPr="00FF3C26">
        <w:rPr>
          <w:rFonts w:ascii="Arial" w:hAnsi="Arial" w:cs="Arial"/>
          <w:sz w:val="18"/>
          <w:szCs w:val="18"/>
          <w:lang w:val="en-GB"/>
        </w:rPr>
        <w:t>.</w:t>
      </w:r>
      <w:r w:rsidR="000D10D6">
        <w:rPr>
          <w:rFonts w:ascii="Arial" w:hAnsi="Arial" w:cs="Arial"/>
          <w:sz w:val="18"/>
          <w:szCs w:val="18"/>
          <w:lang w:val="en-GB"/>
        </w:rPr>
        <w:t xml:space="preserve"> </w:t>
      </w:r>
      <w:r w:rsidR="000D10D6" w:rsidRPr="000D10D6">
        <w:rPr>
          <w:rFonts w:ascii="Arial" w:hAnsi="Arial" w:cs="Arial"/>
          <w:sz w:val="18"/>
          <w:szCs w:val="18"/>
          <w:lang w:val="en-GB"/>
        </w:rPr>
        <w:t xml:space="preserve">The subsidiary repaid loans </w:t>
      </w:r>
      <w:r w:rsidR="0089275C">
        <w:rPr>
          <w:rFonts w:ascii="Arial" w:hAnsi="Arial" w:cs="Arial"/>
          <w:sz w:val="18"/>
          <w:szCs w:val="18"/>
          <w:lang w:val="en-GB"/>
        </w:rPr>
        <w:t>during</w:t>
      </w:r>
      <w:r w:rsidR="000D10D6" w:rsidRPr="000D10D6">
        <w:rPr>
          <w:rFonts w:ascii="Arial" w:hAnsi="Arial" w:cs="Arial"/>
          <w:sz w:val="18"/>
          <w:szCs w:val="18"/>
          <w:lang w:val="en-GB"/>
        </w:rPr>
        <w:t xml:space="preserve"> the period.</w:t>
      </w:r>
    </w:p>
    <w:p w14:paraId="1FB83181" w14:textId="77777777" w:rsidR="008A0A30" w:rsidRPr="00FF3C26" w:rsidRDefault="008A0A30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110D029B" w14:textId="02906E8B" w:rsidR="006A27B8" w:rsidRPr="00FF3C26" w:rsidRDefault="00191155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FE0E01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8</w:t>
      </w:r>
      <w:r w:rsidR="000A416B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4</w:t>
      </w:r>
      <w:r w:rsidR="005F1AC5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432156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Key management compensation</w:t>
      </w:r>
    </w:p>
    <w:p w14:paraId="3B299BF2" w14:textId="77777777" w:rsidR="006A27B8" w:rsidRPr="00FF3C26" w:rsidRDefault="006A27B8" w:rsidP="005F1AC5">
      <w:pPr>
        <w:ind w:left="540"/>
        <w:rPr>
          <w:rFonts w:ascii="Arial" w:hAnsi="Arial" w:cs="Arial"/>
          <w:sz w:val="18"/>
          <w:szCs w:val="18"/>
          <w:lang w:val="en-GB"/>
        </w:rPr>
      </w:pPr>
    </w:p>
    <w:p w14:paraId="13359770" w14:textId="00D92D65" w:rsidR="00126A53" w:rsidRPr="00FF3C26" w:rsidRDefault="00126A53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FF3C26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FF3C26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FF3C26">
        <w:rPr>
          <w:rFonts w:ascii="Arial" w:hAnsi="Arial" w:cs="Arial"/>
          <w:spacing w:val="-4"/>
          <w:sz w:val="18"/>
          <w:szCs w:val="18"/>
          <w:lang w:val="en-GB"/>
        </w:rPr>
        <w:t>management. Key management compensation or accrued expense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</w:t>
      </w:r>
      <w:r w:rsidR="00105836" w:rsidRPr="00FF3C26">
        <w:rPr>
          <w:rFonts w:ascii="Arial" w:hAnsi="Arial" w:cs="Arial"/>
          <w:sz w:val="18"/>
          <w:szCs w:val="18"/>
          <w:lang w:val="en-GB"/>
        </w:rPr>
        <w:t>is</w:t>
      </w:r>
      <w:r w:rsidRPr="00FF3C26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26AF3743" w14:textId="2AE7C854" w:rsidR="00B74689" w:rsidRPr="00FF3C26" w:rsidRDefault="00B74689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791595" w:rsidRPr="00FF3C26" w14:paraId="02BF0873" w14:textId="77777777" w:rsidTr="00DB11DD">
        <w:tc>
          <w:tcPr>
            <w:tcW w:w="4392" w:type="dxa"/>
            <w:vAlign w:val="bottom"/>
          </w:tcPr>
          <w:p w14:paraId="3ECED17D" w14:textId="77777777" w:rsidR="00791595" w:rsidRPr="00FF3C26" w:rsidRDefault="00791595" w:rsidP="001215CB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FBE2A" w14:textId="77777777" w:rsidR="00791595" w:rsidRPr="00FF3C26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EE689F7" w14:textId="5CFF25DA" w:rsidR="00791595" w:rsidRPr="00FF3C26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3733" w14:textId="515C599C" w:rsidR="00791595" w:rsidRPr="00FF3C26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96E97B6" w14:textId="77777777" w:rsidR="00791595" w:rsidRPr="00FF3C26" w:rsidRDefault="00791595" w:rsidP="001215C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791595" w:rsidRPr="00FF3C26" w14:paraId="16543D6B" w14:textId="77777777" w:rsidTr="00DB11DD">
        <w:tc>
          <w:tcPr>
            <w:tcW w:w="4392" w:type="dxa"/>
            <w:vAlign w:val="bottom"/>
          </w:tcPr>
          <w:p w14:paraId="75B3C365" w14:textId="77777777" w:rsidR="00791595" w:rsidRPr="00FF3C26" w:rsidRDefault="00791595" w:rsidP="0079159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BEC90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155D2" w14:textId="3B3A86F4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05E3" w14:textId="4D47AFD5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1AA6F" w14:textId="3043A256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791595" w:rsidRPr="00FF3C26" w14:paraId="7D937C90" w14:textId="77777777" w:rsidTr="00DB11DD">
        <w:tc>
          <w:tcPr>
            <w:tcW w:w="4392" w:type="dxa"/>
            <w:vAlign w:val="bottom"/>
          </w:tcPr>
          <w:p w14:paraId="38C4E439" w14:textId="61DB8371" w:rsidR="00791595" w:rsidRPr="00FF3C26" w:rsidRDefault="00791595" w:rsidP="00791595">
            <w:pPr>
              <w:ind w:left="540"/>
              <w:rPr>
                <w:rFonts w:ascii="Arial" w:eastAsia="Arial Unicode MS" w:hAnsi="Arial" w:cs="Arial"/>
                <w:spacing w:val="-8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For the </w:t>
            </w:r>
            <w:r w:rsidR="00DB11DD"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  <w:lang w:val="en-GB"/>
              </w:rPr>
              <w:t>three-month</w:t>
            </w:r>
            <w:r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>30</w:t>
            </w:r>
            <w:r w:rsidR="00DB11DD"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 xml:space="preserve"> June</w:t>
            </w:r>
            <w:r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4743AF1" w14:textId="76B60DF3" w:rsidR="00791595" w:rsidRPr="00FF3C26" w:rsidRDefault="0019115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6DAEEC57" w14:textId="05A9FE02" w:rsidR="00791595" w:rsidRPr="00FF3C26" w:rsidRDefault="0019115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62065" w14:textId="1FB72A43" w:rsidR="00791595" w:rsidRPr="00FF3C26" w:rsidRDefault="0019115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58B72" w14:textId="52C05F92" w:rsidR="00791595" w:rsidRPr="00FF3C26" w:rsidRDefault="0019115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91595" w:rsidRPr="00FF3C26" w14:paraId="5C96FE83" w14:textId="77777777" w:rsidTr="00DB11DD">
        <w:tc>
          <w:tcPr>
            <w:tcW w:w="4392" w:type="dxa"/>
            <w:vAlign w:val="bottom"/>
          </w:tcPr>
          <w:p w14:paraId="1E1E8C96" w14:textId="77777777" w:rsidR="00791595" w:rsidRPr="00FF3C26" w:rsidRDefault="00791595" w:rsidP="00791595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041C1B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00F09C" w14:textId="0308E8D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B6E178" w14:textId="6AADAE34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F49222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91595" w:rsidRPr="00FF3C26" w14:paraId="150A6457" w14:textId="77777777" w:rsidTr="00DB11DD">
        <w:tc>
          <w:tcPr>
            <w:tcW w:w="4392" w:type="dxa"/>
            <w:vAlign w:val="bottom"/>
          </w:tcPr>
          <w:p w14:paraId="27AED177" w14:textId="77777777" w:rsidR="00791595" w:rsidRPr="00FF3C26" w:rsidRDefault="00791595" w:rsidP="00791595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A68EF4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D220C5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726D8" w14:textId="531B63D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9FE36" w14:textId="77777777" w:rsidR="00791595" w:rsidRPr="00FF3C26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702D3" w:rsidRPr="00FF3C26" w14:paraId="33997405" w14:textId="77777777" w:rsidTr="00D33B8D">
        <w:tc>
          <w:tcPr>
            <w:tcW w:w="4392" w:type="dxa"/>
            <w:vAlign w:val="bottom"/>
          </w:tcPr>
          <w:p w14:paraId="4AB827DC" w14:textId="6C6B4218" w:rsidR="009702D3" w:rsidRPr="00FF3C26" w:rsidRDefault="009702D3" w:rsidP="009702D3">
            <w:pPr>
              <w:ind w:left="540" w:right="-15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DFCFD" w14:textId="2B3B951A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5,960,395</w:t>
            </w:r>
          </w:p>
        </w:tc>
        <w:tc>
          <w:tcPr>
            <w:tcW w:w="1296" w:type="dxa"/>
            <w:shd w:val="clear" w:color="auto" w:fill="auto"/>
          </w:tcPr>
          <w:p w14:paraId="295DC61D" w14:textId="70D75282" w:rsidR="009702D3" w:rsidRPr="00FF3C26" w:rsidRDefault="00191155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802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F3621" w14:textId="092DD91B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5,960,395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36A7" w14:textId="77E6945D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4,802,562</w:t>
            </w:r>
          </w:p>
        </w:tc>
      </w:tr>
      <w:tr w:rsidR="009702D3" w:rsidRPr="00FF3C26" w14:paraId="19995983" w14:textId="77777777" w:rsidTr="00D33B8D">
        <w:tc>
          <w:tcPr>
            <w:tcW w:w="4392" w:type="dxa"/>
            <w:vAlign w:val="bottom"/>
            <w:hideMark/>
          </w:tcPr>
          <w:p w14:paraId="2104B360" w14:textId="44570F4E" w:rsidR="009702D3" w:rsidRPr="00FF3C26" w:rsidRDefault="009702D3" w:rsidP="009702D3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22179" w14:textId="653C5BBA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368,654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72819B" w14:textId="6008AA44" w:rsidR="009702D3" w:rsidRPr="00FF3C26" w:rsidRDefault="00191155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328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AAF040" w14:textId="57276A27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368,654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CA87" w14:textId="1E03DF98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328,887</w:t>
            </w:r>
          </w:p>
        </w:tc>
      </w:tr>
      <w:tr w:rsidR="009702D3" w:rsidRPr="00FF3C26" w14:paraId="16C288E9" w14:textId="77777777" w:rsidTr="00D33B8D">
        <w:tc>
          <w:tcPr>
            <w:tcW w:w="4392" w:type="dxa"/>
            <w:vAlign w:val="bottom"/>
          </w:tcPr>
          <w:p w14:paraId="2B0BC079" w14:textId="77777777" w:rsidR="009702D3" w:rsidRPr="00FF3C26" w:rsidRDefault="009702D3" w:rsidP="009702D3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E3992D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1B38FF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784E88" w14:textId="7FE3114A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698290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2D3" w:rsidRPr="00FF3C26" w14:paraId="25FD6021" w14:textId="77777777" w:rsidTr="00D33B8D">
        <w:tc>
          <w:tcPr>
            <w:tcW w:w="4392" w:type="dxa"/>
            <w:vAlign w:val="bottom"/>
            <w:hideMark/>
          </w:tcPr>
          <w:p w14:paraId="400B07C5" w14:textId="65F6BE85" w:rsidR="009702D3" w:rsidRPr="00FF3C26" w:rsidRDefault="009702D3" w:rsidP="009702D3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35E218" w14:textId="06F0245B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6,329,049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38E833" w14:textId="304FBF02" w:rsidR="009702D3" w:rsidRPr="00FF3C26" w:rsidRDefault="00191155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131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2F57CE" w14:textId="0EDA1CAD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6,329,049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876AA" w14:textId="5E2F0ED3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5,131,449</w:t>
            </w:r>
          </w:p>
        </w:tc>
      </w:tr>
    </w:tbl>
    <w:p w14:paraId="18FD0C55" w14:textId="2A5ECEAE" w:rsidR="00B74689" w:rsidRPr="00FF3C26" w:rsidRDefault="00B74689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DB11DD" w:rsidRPr="00FF3C26" w14:paraId="482B49B8" w14:textId="77777777" w:rsidTr="00DB11DD">
        <w:tc>
          <w:tcPr>
            <w:tcW w:w="4392" w:type="dxa"/>
            <w:vAlign w:val="bottom"/>
          </w:tcPr>
          <w:p w14:paraId="6958B0C3" w14:textId="77777777" w:rsidR="00DB11DD" w:rsidRPr="00FF3C26" w:rsidRDefault="00DB11DD" w:rsidP="00532D5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224C6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3DC9840A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B51BD" w14:textId="77777777" w:rsidR="00DB11DD" w:rsidRPr="00FF3C26" w:rsidRDefault="00DB11DD" w:rsidP="00532D5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6DBC542" w14:textId="77777777" w:rsidR="00DB11DD" w:rsidRPr="00FF3C26" w:rsidRDefault="00DB11DD" w:rsidP="00532D5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B11DD" w:rsidRPr="00FF3C26" w14:paraId="352C6006" w14:textId="77777777" w:rsidTr="00DB11DD">
        <w:tc>
          <w:tcPr>
            <w:tcW w:w="4392" w:type="dxa"/>
            <w:vAlign w:val="bottom"/>
          </w:tcPr>
          <w:p w14:paraId="3FB80264" w14:textId="77777777" w:rsidR="00DB11DD" w:rsidRPr="00FF3C26" w:rsidRDefault="00DB11DD" w:rsidP="00532D5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09B69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96BFE4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C893D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9A2EE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DB11DD" w:rsidRPr="00FF3C26" w14:paraId="11160DC1" w14:textId="77777777" w:rsidTr="00DB11DD">
        <w:tc>
          <w:tcPr>
            <w:tcW w:w="4392" w:type="dxa"/>
            <w:vAlign w:val="bottom"/>
          </w:tcPr>
          <w:p w14:paraId="026C9EAD" w14:textId="3B7E6649" w:rsidR="00DB11DD" w:rsidRPr="00FF3C26" w:rsidRDefault="00DB11DD" w:rsidP="00532D55">
            <w:pPr>
              <w:ind w:left="540"/>
              <w:rPr>
                <w:rFonts w:ascii="Arial" w:eastAsia="Arial Unicode MS" w:hAnsi="Arial" w:cs="Arial"/>
                <w:spacing w:val="-8"/>
                <w:sz w:val="18"/>
                <w:szCs w:val="18"/>
              </w:rPr>
            </w:pPr>
            <w:r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For the </w:t>
            </w:r>
            <w:r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  <w:lang w:val="en-GB"/>
              </w:rPr>
              <w:t>six-month</w:t>
            </w:r>
            <w:r w:rsidRPr="00FF3C26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 period ended </w:t>
            </w:r>
            <w:r w:rsidR="00191155"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>30</w:t>
            </w:r>
            <w:r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 xml:space="preserve"> June</w:t>
            </w:r>
            <w:r w:rsidRPr="00FF3C26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C0FF3D2" w14:textId="3A8AFA9A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2B096FC6" w14:textId="1C2D3443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11B70E" w14:textId="616FF236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8496F" w14:textId="1D1F6372" w:rsidR="00DB11DD" w:rsidRPr="00FF3C26" w:rsidRDefault="00191155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C2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DB11DD" w:rsidRPr="00FF3C26" w14:paraId="105E3F3F" w14:textId="77777777" w:rsidTr="00DB11DD">
        <w:tc>
          <w:tcPr>
            <w:tcW w:w="4392" w:type="dxa"/>
            <w:vAlign w:val="bottom"/>
          </w:tcPr>
          <w:p w14:paraId="161A6435" w14:textId="77777777" w:rsidR="00DB11DD" w:rsidRPr="00FF3C26" w:rsidRDefault="00DB11DD" w:rsidP="00532D55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82F67C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36B37B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907DFA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3DC93E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B11DD" w:rsidRPr="00FF3C26" w14:paraId="439FAF4D" w14:textId="77777777" w:rsidTr="00DB11DD">
        <w:tc>
          <w:tcPr>
            <w:tcW w:w="4392" w:type="dxa"/>
            <w:vAlign w:val="bottom"/>
          </w:tcPr>
          <w:p w14:paraId="0AAD00B3" w14:textId="77777777" w:rsidR="00DB11DD" w:rsidRPr="00FF3C26" w:rsidRDefault="00DB11DD" w:rsidP="00532D55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0077F8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072D9F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E2660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2DCDB" w14:textId="77777777" w:rsidR="00DB11DD" w:rsidRPr="00FF3C26" w:rsidRDefault="00DB11DD" w:rsidP="00532D5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065C2" w:rsidRPr="00FF3C26" w14:paraId="4DC96225" w14:textId="77777777" w:rsidTr="004438B7">
        <w:tc>
          <w:tcPr>
            <w:tcW w:w="4392" w:type="dxa"/>
            <w:vAlign w:val="bottom"/>
          </w:tcPr>
          <w:p w14:paraId="6014F802" w14:textId="77777777" w:rsidR="002065C2" w:rsidRPr="00FF3C26" w:rsidRDefault="002065C2" w:rsidP="002065C2">
            <w:pPr>
              <w:ind w:left="540" w:right="-15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FF3C26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B592B" w14:textId="6E0DD8FC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11,457,198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88470" w14:textId="6313CED8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715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D90E7" w14:textId="35E5BB8D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11,457,198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CF46A" w14:textId="706FEE65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715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025</w:t>
            </w:r>
          </w:p>
        </w:tc>
      </w:tr>
      <w:tr w:rsidR="002065C2" w:rsidRPr="00FF3C26" w14:paraId="66F4C4A4" w14:textId="77777777" w:rsidTr="004438B7">
        <w:tc>
          <w:tcPr>
            <w:tcW w:w="4392" w:type="dxa"/>
            <w:vAlign w:val="bottom"/>
            <w:hideMark/>
          </w:tcPr>
          <w:p w14:paraId="41C704E6" w14:textId="77777777" w:rsidR="002065C2" w:rsidRPr="00FF3C26" w:rsidRDefault="002065C2" w:rsidP="002065C2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3D522" w14:textId="1569CAC4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726,858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42A35" w14:textId="43E4154E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3F736" w14:textId="4B9E53DF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726,858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FC928" w14:textId="1B455ACF" w:rsidR="002065C2" w:rsidRPr="00FF3C26" w:rsidRDefault="002065C2" w:rsidP="002065C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116</w:t>
            </w:r>
          </w:p>
        </w:tc>
      </w:tr>
      <w:tr w:rsidR="009702D3" w:rsidRPr="00FF3C26" w14:paraId="3B35238D" w14:textId="77777777" w:rsidTr="004438B7">
        <w:tc>
          <w:tcPr>
            <w:tcW w:w="4392" w:type="dxa"/>
            <w:vAlign w:val="bottom"/>
          </w:tcPr>
          <w:p w14:paraId="5728C1DC" w14:textId="77777777" w:rsidR="009702D3" w:rsidRPr="00FF3C26" w:rsidRDefault="009702D3" w:rsidP="009702D3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A1FF8B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ED5638B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58A27C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5E6AD4" w14:textId="77777777" w:rsidR="009702D3" w:rsidRPr="00FF3C26" w:rsidRDefault="009702D3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2D3" w:rsidRPr="00FF3C26" w14:paraId="6B7C7C76" w14:textId="77777777" w:rsidTr="004438B7">
        <w:tc>
          <w:tcPr>
            <w:tcW w:w="4392" w:type="dxa"/>
            <w:vAlign w:val="bottom"/>
            <w:hideMark/>
          </w:tcPr>
          <w:p w14:paraId="00A1BE94" w14:textId="77777777" w:rsidR="009702D3" w:rsidRPr="00FF3C26" w:rsidRDefault="009702D3" w:rsidP="009702D3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18EBE3" w14:textId="6F9DC81E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12,184,056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3F2D" w14:textId="46A270F9" w:rsidR="009702D3" w:rsidRPr="00FF3C26" w:rsidRDefault="00191155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376</w:t>
            </w:r>
            <w:r w:rsidR="009702D3"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A933D" w14:textId="0228937E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</w:rPr>
              <w:t>12,184,056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F6898" w14:textId="04AE7884" w:rsidR="009702D3" w:rsidRPr="00FF3C26" w:rsidRDefault="002065C2" w:rsidP="00970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376</w:t>
            </w:r>
            <w:r w:rsidRPr="00FF3C26">
              <w:rPr>
                <w:rFonts w:ascii="Arial" w:hAnsi="Arial" w:cs="Arial"/>
                <w:sz w:val="18"/>
                <w:szCs w:val="18"/>
              </w:rPr>
              <w:t>,</w:t>
            </w:r>
            <w:r w:rsidRPr="00FF3C26">
              <w:rPr>
                <w:rFonts w:ascii="Arial" w:hAnsi="Arial" w:cs="Arial"/>
                <w:sz w:val="18"/>
                <w:szCs w:val="18"/>
                <w:lang w:val="en-GB"/>
              </w:rPr>
              <w:t>141</w:t>
            </w:r>
          </w:p>
        </w:tc>
      </w:tr>
    </w:tbl>
    <w:p w14:paraId="63745EFB" w14:textId="77777777" w:rsidR="00DB11DD" w:rsidRPr="00FF3C26" w:rsidRDefault="00DB11DD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F50945F" w14:textId="77777777" w:rsidR="00DB11DD" w:rsidRPr="00FF3C26" w:rsidRDefault="00DB11DD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FF3C26" w14:paraId="637F2C0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F4F39" w14:textId="77BCC42E" w:rsidR="005F1AC5" w:rsidRPr="00FF3C26" w:rsidRDefault="005F1AC5" w:rsidP="00E4195F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191155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2065C2"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Pr="00FF3C2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0BE65356" w14:textId="77777777" w:rsidR="00CD73EA" w:rsidRPr="00FF3C26" w:rsidRDefault="00CD73EA" w:rsidP="00CC4EA3">
      <w:pPr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2DDDDE26" w14:textId="02AFA960" w:rsidR="00CC4EA3" w:rsidRPr="00FF3C26" w:rsidRDefault="00191155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2065C2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9</w:t>
      </w:r>
      <w:r w:rsidR="00CC4EA3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5F1AC5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9A7A10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Letters of bank guarantee</w:t>
      </w:r>
    </w:p>
    <w:p w14:paraId="16B94C4E" w14:textId="77777777" w:rsidR="00D93BAB" w:rsidRPr="00FF3C26" w:rsidRDefault="00D93BAB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B29BD76" w14:textId="23E77F78" w:rsidR="00CC4EA3" w:rsidRPr="00FF3C26" w:rsidRDefault="00692ECA" w:rsidP="005F1AC5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As of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, the 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Group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has letters of guarantee issued by a financial institution for the purpose of ordinary</w:t>
      </w:r>
      <w:r w:rsidR="0014378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course of business amounting to Baht </w:t>
      </w:r>
      <w:r w:rsidR="002065C2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28.87</w:t>
      </w:r>
      <w:r w:rsidR="00222E96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million (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31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D053FC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December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="00B74689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: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Baht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29</w:t>
      </w:r>
      <w:r w:rsidR="00352CFE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93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million)</w:t>
      </w:r>
      <w:r w:rsidR="0014378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</w:p>
    <w:p w14:paraId="31388356" w14:textId="60134BB0" w:rsidR="00CC4EA3" w:rsidRPr="00FF3C26" w:rsidRDefault="00CC4EA3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F4B89C9" w14:textId="78FE3697" w:rsidR="00CC4EA3" w:rsidRPr="00FF3C26" w:rsidRDefault="00191155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2065C2"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9</w:t>
      </w:r>
      <w:r w:rsidR="00CC4EA3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FF3C2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  <w:r w:rsidR="005F1AC5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9A7A10" w:rsidRPr="00FF3C26">
        <w:rPr>
          <w:rFonts w:ascii="Arial" w:eastAsia="Arial Unicode MS" w:hAnsi="Arial" w:cs="Arial"/>
          <w:b/>
          <w:bCs/>
          <w:color w:val="CF4A02"/>
          <w:sz w:val="18"/>
          <w:szCs w:val="18"/>
        </w:rPr>
        <w:t>Guarantee</w:t>
      </w:r>
    </w:p>
    <w:p w14:paraId="6CFC93E5" w14:textId="30C2B626" w:rsidR="00CC4EA3" w:rsidRPr="00FF3C26" w:rsidRDefault="00CC4EA3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7F842A45" w14:textId="50BAD9C4" w:rsidR="003A1CF8" w:rsidRPr="00FF3C26" w:rsidRDefault="00143780" w:rsidP="001E4228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As of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30</w:t>
      </w:r>
      <w:r w:rsidR="00DB11DD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June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, the Company </w:t>
      </w:r>
      <w:r w:rsidR="00360D9A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has provided 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guarantee to Top Treat Company Limited (subsidiary) for auction </w:t>
      </w:r>
      <w:r w:rsidR="00837614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of project</w:t>
      </w:r>
      <w:r w:rsidR="00881046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7614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about </w:t>
      </w:r>
      <w:r w:rsidR="00881046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supplying of machinery and parts </w:t>
      </w:r>
      <w:r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amounting to Baht</w:t>
      </w:r>
      <w:r w:rsidR="007E1E9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2065C2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14.43</w:t>
      </w:r>
      <w:r w:rsidR="00222E96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F66C04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million 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(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31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D053FC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December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="00B74689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: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Baht 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18</w:t>
      </w:r>
      <w:r w:rsidR="00352CFE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  <w:r w:rsidR="00191155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>99</w:t>
      </w:r>
      <w:r w:rsidR="008A0A30" w:rsidRPr="00FF3C26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million).</w:t>
      </w:r>
    </w:p>
    <w:p w14:paraId="5A8DFE53" w14:textId="1462AE44" w:rsidR="00925563" w:rsidRPr="00FF3C26" w:rsidRDefault="00925563" w:rsidP="001E4228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sectPr w:rsidR="00925563" w:rsidRPr="00FF3C26" w:rsidSect="00D23648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D4FE" w14:textId="77777777" w:rsidR="00A8214E" w:rsidRDefault="00A8214E">
      <w:pPr>
        <w:rPr>
          <w:rFonts w:cs="Times New Roman"/>
          <w:cs/>
        </w:rPr>
      </w:pPr>
      <w:r>
        <w:separator/>
      </w:r>
    </w:p>
  </w:endnote>
  <w:endnote w:type="continuationSeparator" w:id="0">
    <w:p w14:paraId="3CBD3FB5" w14:textId="77777777" w:rsidR="00A8214E" w:rsidRDefault="00A8214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EndPr/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48A6D" w14:textId="77777777" w:rsidR="00A8214E" w:rsidRDefault="00A8214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7612FE" w14:textId="77777777" w:rsidR="00A8214E" w:rsidRDefault="00A8214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41782BB9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DB11DD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six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-month</w:t>
    </w:r>
    <w:r w:rsidR="00907C97"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period ended 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3</w:t>
    </w:r>
    <w:r w:rsidR="00DB11DD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0 June 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2024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11C6"/>
    <w:rsid w:val="000011CB"/>
    <w:rsid w:val="00001445"/>
    <w:rsid w:val="000014FD"/>
    <w:rsid w:val="0000172F"/>
    <w:rsid w:val="00002B17"/>
    <w:rsid w:val="00002EFA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6C0F"/>
    <w:rsid w:val="00006F80"/>
    <w:rsid w:val="00007054"/>
    <w:rsid w:val="00007456"/>
    <w:rsid w:val="000074F1"/>
    <w:rsid w:val="0001084E"/>
    <w:rsid w:val="00011E53"/>
    <w:rsid w:val="0001200A"/>
    <w:rsid w:val="00013368"/>
    <w:rsid w:val="000137A0"/>
    <w:rsid w:val="0001399D"/>
    <w:rsid w:val="000140E7"/>
    <w:rsid w:val="00014261"/>
    <w:rsid w:val="00014BB0"/>
    <w:rsid w:val="00015AAC"/>
    <w:rsid w:val="00015FCD"/>
    <w:rsid w:val="00016117"/>
    <w:rsid w:val="000161D3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9D1"/>
    <w:rsid w:val="00030C62"/>
    <w:rsid w:val="00031202"/>
    <w:rsid w:val="00031A15"/>
    <w:rsid w:val="00031B42"/>
    <w:rsid w:val="00031D5B"/>
    <w:rsid w:val="00031E26"/>
    <w:rsid w:val="000322D6"/>
    <w:rsid w:val="00032FA8"/>
    <w:rsid w:val="00032FD5"/>
    <w:rsid w:val="000333B1"/>
    <w:rsid w:val="00033888"/>
    <w:rsid w:val="00034742"/>
    <w:rsid w:val="000348AD"/>
    <w:rsid w:val="00034A70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83"/>
    <w:rsid w:val="000508D8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9D"/>
    <w:rsid w:val="00055634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F1"/>
    <w:rsid w:val="00061B4C"/>
    <w:rsid w:val="00061CFE"/>
    <w:rsid w:val="000631E3"/>
    <w:rsid w:val="000646B7"/>
    <w:rsid w:val="000646E1"/>
    <w:rsid w:val="00064AE9"/>
    <w:rsid w:val="00065955"/>
    <w:rsid w:val="00066877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80C02"/>
    <w:rsid w:val="00080D61"/>
    <w:rsid w:val="00080EA4"/>
    <w:rsid w:val="0008128C"/>
    <w:rsid w:val="00081C9B"/>
    <w:rsid w:val="0008346D"/>
    <w:rsid w:val="00083A84"/>
    <w:rsid w:val="00083EAD"/>
    <w:rsid w:val="0008403B"/>
    <w:rsid w:val="0008418A"/>
    <w:rsid w:val="00084227"/>
    <w:rsid w:val="00085297"/>
    <w:rsid w:val="000854FD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4972"/>
    <w:rsid w:val="00095D3B"/>
    <w:rsid w:val="00097819"/>
    <w:rsid w:val="00097BEF"/>
    <w:rsid w:val="00097E04"/>
    <w:rsid w:val="000A124B"/>
    <w:rsid w:val="000A1C1A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7015"/>
    <w:rsid w:val="000A7179"/>
    <w:rsid w:val="000A7432"/>
    <w:rsid w:val="000A76FF"/>
    <w:rsid w:val="000B0F00"/>
    <w:rsid w:val="000B125D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700A"/>
    <w:rsid w:val="000B7697"/>
    <w:rsid w:val="000B78F8"/>
    <w:rsid w:val="000C0E95"/>
    <w:rsid w:val="000C1BE3"/>
    <w:rsid w:val="000C2148"/>
    <w:rsid w:val="000C30C8"/>
    <w:rsid w:val="000C31DB"/>
    <w:rsid w:val="000C49D3"/>
    <w:rsid w:val="000C5184"/>
    <w:rsid w:val="000C54D5"/>
    <w:rsid w:val="000C5893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D0154"/>
    <w:rsid w:val="000D08C3"/>
    <w:rsid w:val="000D10C0"/>
    <w:rsid w:val="000D10D6"/>
    <w:rsid w:val="000D1B1F"/>
    <w:rsid w:val="000D24BC"/>
    <w:rsid w:val="000D2662"/>
    <w:rsid w:val="000D2952"/>
    <w:rsid w:val="000D2D42"/>
    <w:rsid w:val="000D2FBB"/>
    <w:rsid w:val="000D318F"/>
    <w:rsid w:val="000D3371"/>
    <w:rsid w:val="000D4239"/>
    <w:rsid w:val="000D5344"/>
    <w:rsid w:val="000D5B37"/>
    <w:rsid w:val="000D5BAD"/>
    <w:rsid w:val="000D5C22"/>
    <w:rsid w:val="000D65CA"/>
    <w:rsid w:val="000D79E4"/>
    <w:rsid w:val="000D7DA5"/>
    <w:rsid w:val="000E148E"/>
    <w:rsid w:val="000E1A38"/>
    <w:rsid w:val="000E23F3"/>
    <w:rsid w:val="000E2AC3"/>
    <w:rsid w:val="000E2BF5"/>
    <w:rsid w:val="000E3770"/>
    <w:rsid w:val="000E4D45"/>
    <w:rsid w:val="000E5DC8"/>
    <w:rsid w:val="000E5F09"/>
    <w:rsid w:val="000E6437"/>
    <w:rsid w:val="000E64C9"/>
    <w:rsid w:val="000E7425"/>
    <w:rsid w:val="000E794D"/>
    <w:rsid w:val="000E7B8F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C9"/>
    <w:rsid w:val="000F4283"/>
    <w:rsid w:val="000F49FA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BAE"/>
    <w:rsid w:val="001022DC"/>
    <w:rsid w:val="00102391"/>
    <w:rsid w:val="001029EE"/>
    <w:rsid w:val="00102DDC"/>
    <w:rsid w:val="00103155"/>
    <w:rsid w:val="00103654"/>
    <w:rsid w:val="00103C70"/>
    <w:rsid w:val="00103F11"/>
    <w:rsid w:val="00104D2E"/>
    <w:rsid w:val="00105836"/>
    <w:rsid w:val="00105A7F"/>
    <w:rsid w:val="00105E49"/>
    <w:rsid w:val="00105E5C"/>
    <w:rsid w:val="001061C0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C82"/>
    <w:rsid w:val="001153CF"/>
    <w:rsid w:val="00115741"/>
    <w:rsid w:val="00116C9E"/>
    <w:rsid w:val="00117B3B"/>
    <w:rsid w:val="00120C76"/>
    <w:rsid w:val="0012172A"/>
    <w:rsid w:val="00121884"/>
    <w:rsid w:val="00121B0F"/>
    <w:rsid w:val="00121F9F"/>
    <w:rsid w:val="00122625"/>
    <w:rsid w:val="0012291B"/>
    <w:rsid w:val="00122FD3"/>
    <w:rsid w:val="00123211"/>
    <w:rsid w:val="00123574"/>
    <w:rsid w:val="0012402F"/>
    <w:rsid w:val="00124427"/>
    <w:rsid w:val="0012447B"/>
    <w:rsid w:val="00124B54"/>
    <w:rsid w:val="0012552B"/>
    <w:rsid w:val="00125840"/>
    <w:rsid w:val="00125FB7"/>
    <w:rsid w:val="001266BF"/>
    <w:rsid w:val="00126A53"/>
    <w:rsid w:val="00126C2A"/>
    <w:rsid w:val="00127034"/>
    <w:rsid w:val="00127042"/>
    <w:rsid w:val="0012714A"/>
    <w:rsid w:val="0012771B"/>
    <w:rsid w:val="00127C70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21D6"/>
    <w:rsid w:val="00142307"/>
    <w:rsid w:val="0014254B"/>
    <w:rsid w:val="00142E7F"/>
    <w:rsid w:val="001434D3"/>
    <w:rsid w:val="00143780"/>
    <w:rsid w:val="00144175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47624"/>
    <w:rsid w:val="00150539"/>
    <w:rsid w:val="00150A07"/>
    <w:rsid w:val="00150AC7"/>
    <w:rsid w:val="00152249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A75"/>
    <w:rsid w:val="00162D41"/>
    <w:rsid w:val="00163461"/>
    <w:rsid w:val="001635D8"/>
    <w:rsid w:val="00163772"/>
    <w:rsid w:val="00163F1D"/>
    <w:rsid w:val="00163F91"/>
    <w:rsid w:val="0016451D"/>
    <w:rsid w:val="00164A07"/>
    <w:rsid w:val="001653C9"/>
    <w:rsid w:val="0016618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A29"/>
    <w:rsid w:val="00176D57"/>
    <w:rsid w:val="00177024"/>
    <w:rsid w:val="00177ACC"/>
    <w:rsid w:val="0018034C"/>
    <w:rsid w:val="00180524"/>
    <w:rsid w:val="0018080D"/>
    <w:rsid w:val="00181607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D34"/>
    <w:rsid w:val="00185539"/>
    <w:rsid w:val="001856E0"/>
    <w:rsid w:val="001862BE"/>
    <w:rsid w:val="0018683B"/>
    <w:rsid w:val="00186BBF"/>
    <w:rsid w:val="00186CBC"/>
    <w:rsid w:val="0018731B"/>
    <w:rsid w:val="001875B6"/>
    <w:rsid w:val="0019039A"/>
    <w:rsid w:val="00190EC0"/>
    <w:rsid w:val="00191155"/>
    <w:rsid w:val="00191B75"/>
    <w:rsid w:val="00191F32"/>
    <w:rsid w:val="00192DAC"/>
    <w:rsid w:val="00192E92"/>
    <w:rsid w:val="00193424"/>
    <w:rsid w:val="001938EF"/>
    <w:rsid w:val="00193A96"/>
    <w:rsid w:val="00193FEB"/>
    <w:rsid w:val="001941EF"/>
    <w:rsid w:val="001951C0"/>
    <w:rsid w:val="00195488"/>
    <w:rsid w:val="00195A08"/>
    <w:rsid w:val="00195A8C"/>
    <w:rsid w:val="00196191"/>
    <w:rsid w:val="00197901"/>
    <w:rsid w:val="00197BF0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E7C"/>
    <w:rsid w:val="001A7EE6"/>
    <w:rsid w:val="001B0A4A"/>
    <w:rsid w:val="001B0CFB"/>
    <w:rsid w:val="001B1A0C"/>
    <w:rsid w:val="001B21A5"/>
    <w:rsid w:val="001B2E00"/>
    <w:rsid w:val="001B2E9C"/>
    <w:rsid w:val="001B3252"/>
    <w:rsid w:val="001B426F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79E"/>
    <w:rsid w:val="001C2F6D"/>
    <w:rsid w:val="001C36C4"/>
    <w:rsid w:val="001C3A5F"/>
    <w:rsid w:val="001C3ED9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D00BB"/>
    <w:rsid w:val="001D034A"/>
    <w:rsid w:val="001D0DCE"/>
    <w:rsid w:val="001D0E42"/>
    <w:rsid w:val="001D2016"/>
    <w:rsid w:val="001D2268"/>
    <w:rsid w:val="001D29C6"/>
    <w:rsid w:val="001D2D29"/>
    <w:rsid w:val="001D38B0"/>
    <w:rsid w:val="001D3AD4"/>
    <w:rsid w:val="001D42FF"/>
    <w:rsid w:val="001D4A59"/>
    <w:rsid w:val="001D4BC2"/>
    <w:rsid w:val="001D55FA"/>
    <w:rsid w:val="001D580E"/>
    <w:rsid w:val="001D5EA5"/>
    <w:rsid w:val="001D6878"/>
    <w:rsid w:val="001D76C1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52A7"/>
    <w:rsid w:val="001E537D"/>
    <w:rsid w:val="001E53A2"/>
    <w:rsid w:val="001E5623"/>
    <w:rsid w:val="001E5F24"/>
    <w:rsid w:val="001E662C"/>
    <w:rsid w:val="001E6BB5"/>
    <w:rsid w:val="001E729A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353E"/>
    <w:rsid w:val="001F3602"/>
    <w:rsid w:val="001F3640"/>
    <w:rsid w:val="001F3ABE"/>
    <w:rsid w:val="001F4247"/>
    <w:rsid w:val="001F4F6C"/>
    <w:rsid w:val="001F5F68"/>
    <w:rsid w:val="001F666C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5C2"/>
    <w:rsid w:val="0020670F"/>
    <w:rsid w:val="00206C7B"/>
    <w:rsid w:val="00207E4C"/>
    <w:rsid w:val="0021058A"/>
    <w:rsid w:val="0021074C"/>
    <w:rsid w:val="00211286"/>
    <w:rsid w:val="0021161F"/>
    <w:rsid w:val="00212441"/>
    <w:rsid w:val="00212700"/>
    <w:rsid w:val="002129B6"/>
    <w:rsid w:val="00212ADB"/>
    <w:rsid w:val="002131EE"/>
    <w:rsid w:val="002138EC"/>
    <w:rsid w:val="00214741"/>
    <w:rsid w:val="002149EB"/>
    <w:rsid w:val="00214C34"/>
    <w:rsid w:val="00214D05"/>
    <w:rsid w:val="0021550A"/>
    <w:rsid w:val="00215683"/>
    <w:rsid w:val="00215735"/>
    <w:rsid w:val="0021590F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23C7"/>
    <w:rsid w:val="00222B89"/>
    <w:rsid w:val="00222BA1"/>
    <w:rsid w:val="00222E96"/>
    <w:rsid w:val="00223044"/>
    <w:rsid w:val="00223048"/>
    <w:rsid w:val="002244FD"/>
    <w:rsid w:val="00224EB6"/>
    <w:rsid w:val="00226C32"/>
    <w:rsid w:val="002308D0"/>
    <w:rsid w:val="00231017"/>
    <w:rsid w:val="00231318"/>
    <w:rsid w:val="002324F2"/>
    <w:rsid w:val="00232D70"/>
    <w:rsid w:val="00233EAC"/>
    <w:rsid w:val="00234673"/>
    <w:rsid w:val="002348BB"/>
    <w:rsid w:val="00234F64"/>
    <w:rsid w:val="0023520A"/>
    <w:rsid w:val="002356F7"/>
    <w:rsid w:val="00235B20"/>
    <w:rsid w:val="00235FD0"/>
    <w:rsid w:val="00236104"/>
    <w:rsid w:val="00236114"/>
    <w:rsid w:val="00236E87"/>
    <w:rsid w:val="00237EB0"/>
    <w:rsid w:val="00240668"/>
    <w:rsid w:val="0024079F"/>
    <w:rsid w:val="0024093B"/>
    <w:rsid w:val="00241064"/>
    <w:rsid w:val="0024129B"/>
    <w:rsid w:val="00241404"/>
    <w:rsid w:val="002419AF"/>
    <w:rsid w:val="00241E76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B69"/>
    <w:rsid w:val="00252565"/>
    <w:rsid w:val="0025270C"/>
    <w:rsid w:val="0025279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60884"/>
    <w:rsid w:val="00260A05"/>
    <w:rsid w:val="00260DB5"/>
    <w:rsid w:val="0026101E"/>
    <w:rsid w:val="0026105F"/>
    <w:rsid w:val="002628F7"/>
    <w:rsid w:val="00262AE0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7099A"/>
    <w:rsid w:val="00270A36"/>
    <w:rsid w:val="002718B5"/>
    <w:rsid w:val="00271946"/>
    <w:rsid w:val="00271BCD"/>
    <w:rsid w:val="0027212A"/>
    <w:rsid w:val="002724AC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64BC"/>
    <w:rsid w:val="00286567"/>
    <w:rsid w:val="00286A52"/>
    <w:rsid w:val="00286C46"/>
    <w:rsid w:val="00287204"/>
    <w:rsid w:val="00287327"/>
    <w:rsid w:val="00287457"/>
    <w:rsid w:val="00287E6E"/>
    <w:rsid w:val="00290820"/>
    <w:rsid w:val="00290EDC"/>
    <w:rsid w:val="00292775"/>
    <w:rsid w:val="00292F99"/>
    <w:rsid w:val="00293821"/>
    <w:rsid w:val="002939A2"/>
    <w:rsid w:val="00294B13"/>
    <w:rsid w:val="00295500"/>
    <w:rsid w:val="00295613"/>
    <w:rsid w:val="002958BB"/>
    <w:rsid w:val="00297A08"/>
    <w:rsid w:val="00297C24"/>
    <w:rsid w:val="00297F61"/>
    <w:rsid w:val="002A0716"/>
    <w:rsid w:val="002A1771"/>
    <w:rsid w:val="002A190B"/>
    <w:rsid w:val="002A1F3B"/>
    <w:rsid w:val="002A238E"/>
    <w:rsid w:val="002A2C76"/>
    <w:rsid w:val="002A3229"/>
    <w:rsid w:val="002A3C0D"/>
    <w:rsid w:val="002A3EE7"/>
    <w:rsid w:val="002A41AF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B0A5B"/>
    <w:rsid w:val="002B0CC3"/>
    <w:rsid w:val="002B0CD8"/>
    <w:rsid w:val="002B193C"/>
    <w:rsid w:val="002B19EF"/>
    <w:rsid w:val="002B243F"/>
    <w:rsid w:val="002B3272"/>
    <w:rsid w:val="002B3A7B"/>
    <w:rsid w:val="002B3B92"/>
    <w:rsid w:val="002B3F02"/>
    <w:rsid w:val="002B4DF1"/>
    <w:rsid w:val="002B545C"/>
    <w:rsid w:val="002B5B27"/>
    <w:rsid w:val="002B6FC2"/>
    <w:rsid w:val="002B75D4"/>
    <w:rsid w:val="002B77A2"/>
    <w:rsid w:val="002B7E6B"/>
    <w:rsid w:val="002C07B8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5A5"/>
    <w:rsid w:val="002C5736"/>
    <w:rsid w:val="002C5D75"/>
    <w:rsid w:val="002C60BE"/>
    <w:rsid w:val="002C6170"/>
    <w:rsid w:val="002C6337"/>
    <w:rsid w:val="002C64B2"/>
    <w:rsid w:val="002C6C89"/>
    <w:rsid w:val="002C7592"/>
    <w:rsid w:val="002C7ABA"/>
    <w:rsid w:val="002D00B4"/>
    <w:rsid w:val="002D0659"/>
    <w:rsid w:val="002D25B2"/>
    <w:rsid w:val="002D27CE"/>
    <w:rsid w:val="002D28EA"/>
    <w:rsid w:val="002D2995"/>
    <w:rsid w:val="002D29A6"/>
    <w:rsid w:val="002D3404"/>
    <w:rsid w:val="002D3D40"/>
    <w:rsid w:val="002D40B9"/>
    <w:rsid w:val="002D415C"/>
    <w:rsid w:val="002D67C0"/>
    <w:rsid w:val="002D67F9"/>
    <w:rsid w:val="002D6997"/>
    <w:rsid w:val="002D72E5"/>
    <w:rsid w:val="002D7541"/>
    <w:rsid w:val="002D75CB"/>
    <w:rsid w:val="002E0274"/>
    <w:rsid w:val="002E0941"/>
    <w:rsid w:val="002E2007"/>
    <w:rsid w:val="002E20D4"/>
    <w:rsid w:val="002E2380"/>
    <w:rsid w:val="002E259E"/>
    <w:rsid w:val="002E29DA"/>
    <w:rsid w:val="002E30AD"/>
    <w:rsid w:val="002E351B"/>
    <w:rsid w:val="002E3957"/>
    <w:rsid w:val="002E39C6"/>
    <w:rsid w:val="002E3D9B"/>
    <w:rsid w:val="002E3E6B"/>
    <w:rsid w:val="002E4486"/>
    <w:rsid w:val="002E4665"/>
    <w:rsid w:val="002E48B8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262"/>
    <w:rsid w:val="00304698"/>
    <w:rsid w:val="003055BF"/>
    <w:rsid w:val="00305997"/>
    <w:rsid w:val="00305C58"/>
    <w:rsid w:val="0030630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D8C"/>
    <w:rsid w:val="003271C2"/>
    <w:rsid w:val="003273FA"/>
    <w:rsid w:val="0033010D"/>
    <w:rsid w:val="00330424"/>
    <w:rsid w:val="00330715"/>
    <w:rsid w:val="00330964"/>
    <w:rsid w:val="0033185E"/>
    <w:rsid w:val="00331B43"/>
    <w:rsid w:val="0033340E"/>
    <w:rsid w:val="0033380A"/>
    <w:rsid w:val="00333AD4"/>
    <w:rsid w:val="00334418"/>
    <w:rsid w:val="00334752"/>
    <w:rsid w:val="00335433"/>
    <w:rsid w:val="003359EE"/>
    <w:rsid w:val="00335CE3"/>
    <w:rsid w:val="0033621E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ED4"/>
    <w:rsid w:val="00344450"/>
    <w:rsid w:val="00344AAA"/>
    <w:rsid w:val="003458FC"/>
    <w:rsid w:val="00345953"/>
    <w:rsid w:val="003459A6"/>
    <w:rsid w:val="00345CFE"/>
    <w:rsid w:val="003463BD"/>
    <w:rsid w:val="0034691D"/>
    <w:rsid w:val="0034798D"/>
    <w:rsid w:val="00347BD3"/>
    <w:rsid w:val="00351562"/>
    <w:rsid w:val="003523A9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E8"/>
    <w:rsid w:val="00364CE8"/>
    <w:rsid w:val="00365B3B"/>
    <w:rsid w:val="00365F51"/>
    <w:rsid w:val="0036667C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C07"/>
    <w:rsid w:val="00380E89"/>
    <w:rsid w:val="00381414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CCC"/>
    <w:rsid w:val="00386979"/>
    <w:rsid w:val="003877D7"/>
    <w:rsid w:val="003915F7"/>
    <w:rsid w:val="003915FB"/>
    <w:rsid w:val="00391605"/>
    <w:rsid w:val="0039170A"/>
    <w:rsid w:val="00391DB6"/>
    <w:rsid w:val="00392E4B"/>
    <w:rsid w:val="0039435A"/>
    <w:rsid w:val="00394592"/>
    <w:rsid w:val="00395390"/>
    <w:rsid w:val="00395B42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565"/>
    <w:rsid w:val="003B39D5"/>
    <w:rsid w:val="003B3CD7"/>
    <w:rsid w:val="003B3EEE"/>
    <w:rsid w:val="003B43E6"/>
    <w:rsid w:val="003B44E5"/>
    <w:rsid w:val="003B597C"/>
    <w:rsid w:val="003B709A"/>
    <w:rsid w:val="003C097B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334"/>
    <w:rsid w:val="003E0777"/>
    <w:rsid w:val="003E0EB9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A7F"/>
    <w:rsid w:val="003F0BB8"/>
    <w:rsid w:val="003F10BA"/>
    <w:rsid w:val="003F2BB0"/>
    <w:rsid w:val="003F2DA8"/>
    <w:rsid w:val="003F2E3F"/>
    <w:rsid w:val="003F2FA8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0AAC"/>
    <w:rsid w:val="00411BED"/>
    <w:rsid w:val="00414B3C"/>
    <w:rsid w:val="00414C77"/>
    <w:rsid w:val="0041552D"/>
    <w:rsid w:val="00415655"/>
    <w:rsid w:val="0041566C"/>
    <w:rsid w:val="00415CC9"/>
    <w:rsid w:val="0041689B"/>
    <w:rsid w:val="00416DA1"/>
    <w:rsid w:val="0041789D"/>
    <w:rsid w:val="00417C38"/>
    <w:rsid w:val="004201D1"/>
    <w:rsid w:val="004202B5"/>
    <w:rsid w:val="004208C4"/>
    <w:rsid w:val="00420B3A"/>
    <w:rsid w:val="00420D77"/>
    <w:rsid w:val="00421668"/>
    <w:rsid w:val="00421826"/>
    <w:rsid w:val="00422279"/>
    <w:rsid w:val="00422C75"/>
    <w:rsid w:val="00423229"/>
    <w:rsid w:val="00424263"/>
    <w:rsid w:val="0042454D"/>
    <w:rsid w:val="00424941"/>
    <w:rsid w:val="004249AE"/>
    <w:rsid w:val="00425845"/>
    <w:rsid w:val="00425A82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2156"/>
    <w:rsid w:val="004321AC"/>
    <w:rsid w:val="00432B2D"/>
    <w:rsid w:val="00432C15"/>
    <w:rsid w:val="0043358C"/>
    <w:rsid w:val="00434291"/>
    <w:rsid w:val="0043439C"/>
    <w:rsid w:val="00435397"/>
    <w:rsid w:val="00435512"/>
    <w:rsid w:val="00435793"/>
    <w:rsid w:val="00435AE9"/>
    <w:rsid w:val="00435B50"/>
    <w:rsid w:val="004364AB"/>
    <w:rsid w:val="00437222"/>
    <w:rsid w:val="004377C3"/>
    <w:rsid w:val="00437814"/>
    <w:rsid w:val="00437B18"/>
    <w:rsid w:val="0044024D"/>
    <w:rsid w:val="00440571"/>
    <w:rsid w:val="00441068"/>
    <w:rsid w:val="00441317"/>
    <w:rsid w:val="00441712"/>
    <w:rsid w:val="00441A45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4F3"/>
    <w:rsid w:val="00455D81"/>
    <w:rsid w:val="00455E44"/>
    <w:rsid w:val="00456146"/>
    <w:rsid w:val="004563B2"/>
    <w:rsid w:val="00456732"/>
    <w:rsid w:val="004567C3"/>
    <w:rsid w:val="00457704"/>
    <w:rsid w:val="00457761"/>
    <w:rsid w:val="00457C2A"/>
    <w:rsid w:val="00457CA4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64C"/>
    <w:rsid w:val="00467968"/>
    <w:rsid w:val="00467DDF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93B"/>
    <w:rsid w:val="00475221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3BFF"/>
    <w:rsid w:val="00484E62"/>
    <w:rsid w:val="0048587C"/>
    <w:rsid w:val="00485F2C"/>
    <w:rsid w:val="00486C71"/>
    <w:rsid w:val="00486E98"/>
    <w:rsid w:val="00487805"/>
    <w:rsid w:val="00490D26"/>
    <w:rsid w:val="0049128A"/>
    <w:rsid w:val="00491DC7"/>
    <w:rsid w:val="00492ECC"/>
    <w:rsid w:val="00493192"/>
    <w:rsid w:val="00493E1F"/>
    <w:rsid w:val="004942DF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8AA"/>
    <w:rsid w:val="004A30DC"/>
    <w:rsid w:val="004A371E"/>
    <w:rsid w:val="004A37AD"/>
    <w:rsid w:val="004A40AF"/>
    <w:rsid w:val="004A41B7"/>
    <w:rsid w:val="004A46B2"/>
    <w:rsid w:val="004A4BDB"/>
    <w:rsid w:val="004A523F"/>
    <w:rsid w:val="004A548E"/>
    <w:rsid w:val="004A566A"/>
    <w:rsid w:val="004A573B"/>
    <w:rsid w:val="004A58CD"/>
    <w:rsid w:val="004A7639"/>
    <w:rsid w:val="004B054C"/>
    <w:rsid w:val="004B1022"/>
    <w:rsid w:val="004B145D"/>
    <w:rsid w:val="004B23F0"/>
    <w:rsid w:val="004B2457"/>
    <w:rsid w:val="004B2B64"/>
    <w:rsid w:val="004B2D8C"/>
    <w:rsid w:val="004B309C"/>
    <w:rsid w:val="004B3A27"/>
    <w:rsid w:val="004B3DCA"/>
    <w:rsid w:val="004B423E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89B"/>
    <w:rsid w:val="004C29E1"/>
    <w:rsid w:val="004C3151"/>
    <w:rsid w:val="004C37D7"/>
    <w:rsid w:val="004C4039"/>
    <w:rsid w:val="004C4132"/>
    <w:rsid w:val="004C4525"/>
    <w:rsid w:val="004C4C79"/>
    <w:rsid w:val="004C4FB3"/>
    <w:rsid w:val="004C50CD"/>
    <w:rsid w:val="004C5B76"/>
    <w:rsid w:val="004C5D54"/>
    <w:rsid w:val="004C639B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FC"/>
    <w:rsid w:val="004D26A2"/>
    <w:rsid w:val="004D2BA0"/>
    <w:rsid w:val="004D34BF"/>
    <w:rsid w:val="004D3505"/>
    <w:rsid w:val="004D3AA6"/>
    <w:rsid w:val="004D3B25"/>
    <w:rsid w:val="004D3CBE"/>
    <w:rsid w:val="004D4063"/>
    <w:rsid w:val="004D4106"/>
    <w:rsid w:val="004D4AD4"/>
    <w:rsid w:val="004D5D2F"/>
    <w:rsid w:val="004D5EA1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FB4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947"/>
    <w:rsid w:val="00501E35"/>
    <w:rsid w:val="005021F0"/>
    <w:rsid w:val="0050287C"/>
    <w:rsid w:val="00502F51"/>
    <w:rsid w:val="005038C4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E69"/>
    <w:rsid w:val="00510F07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45B1"/>
    <w:rsid w:val="00524C81"/>
    <w:rsid w:val="00524DF4"/>
    <w:rsid w:val="00524F29"/>
    <w:rsid w:val="00524F54"/>
    <w:rsid w:val="0052558A"/>
    <w:rsid w:val="00526309"/>
    <w:rsid w:val="00526B25"/>
    <w:rsid w:val="00526C4B"/>
    <w:rsid w:val="005270CC"/>
    <w:rsid w:val="00527B5F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59B9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2333"/>
    <w:rsid w:val="00562894"/>
    <w:rsid w:val="00563327"/>
    <w:rsid w:val="00563F5F"/>
    <w:rsid w:val="005646F8"/>
    <w:rsid w:val="00564BA1"/>
    <w:rsid w:val="005658C4"/>
    <w:rsid w:val="005662C1"/>
    <w:rsid w:val="0056652B"/>
    <w:rsid w:val="005669AD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6A"/>
    <w:rsid w:val="00581C4B"/>
    <w:rsid w:val="00581F0D"/>
    <w:rsid w:val="00581FF6"/>
    <w:rsid w:val="00583379"/>
    <w:rsid w:val="00583634"/>
    <w:rsid w:val="00583A71"/>
    <w:rsid w:val="00583BE9"/>
    <w:rsid w:val="00583C4E"/>
    <w:rsid w:val="005847EB"/>
    <w:rsid w:val="00584BE7"/>
    <w:rsid w:val="00584C7B"/>
    <w:rsid w:val="00584D51"/>
    <w:rsid w:val="0058628D"/>
    <w:rsid w:val="00586AF0"/>
    <w:rsid w:val="00590B07"/>
    <w:rsid w:val="00590B9C"/>
    <w:rsid w:val="00591012"/>
    <w:rsid w:val="005910A2"/>
    <w:rsid w:val="0059159D"/>
    <w:rsid w:val="00591F40"/>
    <w:rsid w:val="00591F97"/>
    <w:rsid w:val="00592045"/>
    <w:rsid w:val="0059274F"/>
    <w:rsid w:val="00592A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4AE"/>
    <w:rsid w:val="005B5F49"/>
    <w:rsid w:val="005B61EB"/>
    <w:rsid w:val="005B6563"/>
    <w:rsid w:val="005B712F"/>
    <w:rsid w:val="005B744C"/>
    <w:rsid w:val="005B7F74"/>
    <w:rsid w:val="005C019F"/>
    <w:rsid w:val="005C01B1"/>
    <w:rsid w:val="005C0253"/>
    <w:rsid w:val="005C1B93"/>
    <w:rsid w:val="005C1DBC"/>
    <w:rsid w:val="005C1E9D"/>
    <w:rsid w:val="005C2665"/>
    <w:rsid w:val="005C2C8A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C7FD1"/>
    <w:rsid w:val="005D049A"/>
    <w:rsid w:val="005D05A7"/>
    <w:rsid w:val="005D075E"/>
    <w:rsid w:val="005D14EF"/>
    <w:rsid w:val="005D18E4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FA"/>
    <w:rsid w:val="005E3CB1"/>
    <w:rsid w:val="005E408C"/>
    <w:rsid w:val="005E4AD2"/>
    <w:rsid w:val="005E4B2A"/>
    <w:rsid w:val="005E5657"/>
    <w:rsid w:val="005E6915"/>
    <w:rsid w:val="005E6D12"/>
    <w:rsid w:val="005E77DD"/>
    <w:rsid w:val="005F0907"/>
    <w:rsid w:val="005F0E53"/>
    <w:rsid w:val="005F186D"/>
    <w:rsid w:val="005F1AC5"/>
    <w:rsid w:val="005F254E"/>
    <w:rsid w:val="005F2D0B"/>
    <w:rsid w:val="005F30E6"/>
    <w:rsid w:val="005F3318"/>
    <w:rsid w:val="005F3559"/>
    <w:rsid w:val="005F359F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F77"/>
    <w:rsid w:val="00622213"/>
    <w:rsid w:val="00622366"/>
    <w:rsid w:val="00622B16"/>
    <w:rsid w:val="006234BD"/>
    <w:rsid w:val="006239A9"/>
    <w:rsid w:val="00624116"/>
    <w:rsid w:val="0062494D"/>
    <w:rsid w:val="00624C46"/>
    <w:rsid w:val="00624CBC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2414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D3F"/>
    <w:rsid w:val="00641A65"/>
    <w:rsid w:val="00641B7A"/>
    <w:rsid w:val="00642731"/>
    <w:rsid w:val="00642ED1"/>
    <w:rsid w:val="00642F8A"/>
    <w:rsid w:val="006434C6"/>
    <w:rsid w:val="006439C8"/>
    <w:rsid w:val="006439D0"/>
    <w:rsid w:val="006442C4"/>
    <w:rsid w:val="006450F0"/>
    <w:rsid w:val="00645C6F"/>
    <w:rsid w:val="00645D97"/>
    <w:rsid w:val="006463D7"/>
    <w:rsid w:val="00647246"/>
    <w:rsid w:val="00647475"/>
    <w:rsid w:val="0065027A"/>
    <w:rsid w:val="0065057B"/>
    <w:rsid w:val="00650609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7129"/>
    <w:rsid w:val="00657703"/>
    <w:rsid w:val="00657A83"/>
    <w:rsid w:val="0066027C"/>
    <w:rsid w:val="00660F98"/>
    <w:rsid w:val="00661959"/>
    <w:rsid w:val="006619D7"/>
    <w:rsid w:val="006629C0"/>
    <w:rsid w:val="00662C98"/>
    <w:rsid w:val="00663E39"/>
    <w:rsid w:val="00664006"/>
    <w:rsid w:val="006640EC"/>
    <w:rsid w:val="0066429A"/>
    <w:rsid w:val="006649E1"/>
    <w:rsid w:val="006656D1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4EF"/>
    <w:rsid w:val="006827B5"/>
    <w:rsid w:val="0068293E"/>
    <w:rsid w:val="006835F2"/>
    <w:rsid w:val="0068397C"/>
    <w:rsid w:val="006849F8"/>
    <w:rsid w:val="00685D6B"/>
    <w:rsid w:val="006861BB"/>
    <w:rsid w:val="006862E9"/>
    <w:rsid w:val="00686D9A"/>
    <w:rsid w:val="00687272"/>
    <w:rsid w:val="006878CE"/>
    <w:rsid w:val="00687C11"/>
    <w:rsid w:val="00690F53"/>
    <w:rsid w:val="006918F0"/>
    <w:rsid w:val="00691C66"/>
    <w:rsid w:val="00691DE7"/>
    <w:rsid w:val="006927CA"/>
    <w:rsid w:val="00692ECA"/>
    <w:rsid w:val="006935A2"/>
    <w:rsid w:val="00693B51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B99"/>
    <w:rsid w:val="006A63D3"/>
    <w:rsid w:val="006A67D4"/>
    <w:rsid w:val="006A72A9"/>
    <w:rsid w:val="006A7460"/>
    <w:rsid w:val="006A7DBF"/>
    <w:rsid w:val="006B0343"/>
    <w:rsid w:val="006B0E03"/>
    <w:rsid w:val="006B0E1D"/>
    <w:rsid w:val="006B0F4C"/>
    <w:rsid w:val="006B11EC"/>
    <w:rsid w:val="006B15C1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08A1"/>
    <w:rsid w:val="006C2395"/>
    <w:rsid w:val="006C30D7"/>
    <w:rsid w:val="006C3486"/>
    <w:rsid w:val="006C35F2"/>
    <w:rsid w:val="006C3C23"/>
    <w:rsid w:val="006C3DC1"/>
    <w:rsid w:val="006C47EC"/>
    <w:rsid w:val="006C4B48"/>
    <w:rsid w:val="006C4B84"/>
    <w:rsid w:val="006C5A67"/>
    <w:rsid w:val="006C5FDA"/>
    <w:rsid w:val="006C60F1"/>
    <w:rsid w:val="006C6528"/>
    <w:rsid w:val="006C70BD"/>
    <w:rsid w:val="006C71D0"/>
    <w:rsid w:val="006C73DA"/>
    <w:rsid w:val="006C7420"/>
    <w:rsid w:val="006D0EB5"/>
    <w:rsid w:val="006D10A5"/>
    <w:rsid w:val="006D15D9"/>
    <w:rsid w:val="006D210A"/>
    <w:rsid w:val="006D344F"/>
    <w:rsid w:val="006D3CC1"/>
    <w:rsid w:val="006D4690"/>
    <w:rsid w:val="006D5033"/>
    <w:rsid w:val="006D5EF0"/>
    <w:rsid w:val="006D66B3"/>
    <w:rsid w:val="006D6937"/>
    <w:rsid w:val="006D73A1"/>
    <w:rsid w:val="006D7B9A"/>
    <w:rsid w:val="006E0756"/>
    <w:rsid w:val="006E0927"/>
    <w:rsid w:val="006E107E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606A"/>
    <w:rsid w:val="006E63BF"/>
    <w:rsid w:val="006E6454"/>
    <w:rsid w:val="006E6711"/>
    <w:rsid w:val="006E6B0A"/>
    <w:rsid w:val="006E70A9"/>
    <w:rsid w:val="006F03C4"/>
    <w:rsid w:val="006F0CA5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D6B"/>
    <w:rsid w:val="006F75D8"/>
    <w:rsid w:val="006F7BCE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4030"/>
    <w:rsid w:val="007049EF"/>
    <w:rsid w:val="00705340"/>
    <w:rsid w:val="00705604"/>
    <w:rsid w:val="007058D2"/>
    <w:rsid w:val="00705A1B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8D9"/>
    <w:rsid w:val="00717222"/>
    <w:rsid w:val="007177F8"/>
    <w:rsid w:val="00717CA9"/>
    <w:rsid w:val="007208E4"/>
    <w:rsid w:val="007215F8"/>
    <w:rsid w:val="007216CC"/>
    <w:rsid w:val="00722171"/>
    <w:rsid w:val="00722697"/>
    <w:rsid w:val="00722B4B"/>
    <w:rsid w:val="00722F53"/>
    <w:rsid w:val="007258D8"/>
    <w:rsid w:val="00726950"/>
    <w:rsid w:val="00727824"/>
    <w:rsid w:val="007301AF"/>
    <w:rsid w:val="007302B2"/>
    <w:rsid w:val="00731356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3C7"/>
    <w:rsid w:val="00735DC9"/>
    <w:rsid w:val="007362CD"/>
    <w:rsid w:val="00736B59"/>
    <w:rsid w:val="00737FDB"/>
    <w:rsid w:val="00740B44"/>
    <w:rsid w:val="00740BBC"/>
    <w:rsid w:val="00740CE4"/>
    <w:rsid w:val="007432B6"/>
    <w:rsid w:val="0074353F"/>
    <w:rsid w:val="007437F7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50716"/>
    <w:rsid w:val="00750AAF"/>
    <w:rsid w:val="00750BDD"/>
    <w:rsid w:val="0075119C"/>
    <w:rsid w:val="007511B0"/>
    <w:rsid w:val="00751DB2"/>
    <w:rsid w:val="0075252D"/>
    <w:rsid w:val="007536D0"/>
    <w:rsid w:val="00754541"/>
    <w:rsid w:val="00754ACD"/>
    <w:rsid w:val="00754BC2"/>
    <w:rsid w:val="00754E80"/>
    <w:rsid w:val="007552D8"/>
    <w:rsid w:val="007553F4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C66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37A6"/>
    <w:rsid w:val="00773AF6"/>
    <w:rsid w:val="00773EFF"/>
    <w:rsid w:val="00774121"/>
    <w:rsid w:val="00774AD9"/>
    <w:rsid w:val="00774F63"/>
    <w:rsid w:val="00775288"/>
    <w:rsid w:val="00775A10"/>
    <w:rsid w:val="00775C4C"/>
    <w:rsid w:val="00775EA3"/>
    <w:rsid w:val="00776559"/>
    <w:rsid w:val="007771F5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6FA"/>
    <w:rsid w:val="007945B3"/>
    <w:rsid w:val="007946D5"/>
    <w:rsid w:val="0079476C"/>
    <w:rsid w:val="00794A00"/>
    <w:rsid w:val="00795D0B"/>
    <w:rsid w:val="007972FF"/>
    <w:rsid w:val="00797503"/>
    <w:rsid w:val="00797D24"/>
    <w:rsid w:val="00797EB1"/>
    <w:rsid w:val="007A0231"/>
    <w:rsid w:val="007A0AE5"/>
    <w:rsid w:val="007A0B30"/>
    <w:rsid w:val="007A0E4C"/>
    <w:rsid w:val="007A0EFC"/>
    <w:rsid w:val="007A11A4"/>
    <w:rsid w:val="007A11EF"/>
    <w:rsid w:val="007A1318"/>
    <w:rsid w:val="007A14DB"/>
    <w:rsid w:val="007A1B9E"/>
    <w:rsid w:val="007A32BA"/>
    <w:rsid w:val="007A34BD"/>
    <w:rsid w:val="007A47AF"/>
    <w:rsid w:val="007A502D"/>
    <w:rsid w:val="007A509F"/>
    <w:rsid w:val="007A5211"/>
    <w:rsid w:val="007A58C4"/>
    <w:rsid w:val="007A65D2"/>
    <w:rsid w:val="007A66AE"/>
    <w:rsid w:val="007A66FD"/>
    <w:rsid w:val="007A6A30"/>
    <w:rsid w:val="007A779C"/>
    <w:rsid w:val="007A7926"/>
    <w:rsid w:val="007A7E2F"/>
    <w:rsid w:val="007B047A"/>
    <w:rsid w:val="007B0CE4"/>
    <w:rsid w:val="007B134C"/>
    <w:rsid w:val="007B1ACC"/>
    <w:rsid w:val="007B1BDF"/>
    <w:rsid w:val="007B1DAB"/>
    <w:rsid w:val="007B1DC8"/>
    <w:rsid w:val="007B2612"/>
    <w:rsid w:val="007B267C"/>
    <w:rsid w:val="007B2BD0"/>
    <w:rsid w:val="007B2CF2"/>
    <w:rsid w:val="007B3AB7"/>
    <w:rsid w:val="007B3CB1"/>
    <w:rsid w:val="007B3CFD"/>
    <w:rsid w:val="007B4AA7"/>
    <w:rsid w:val="007B4D14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3DC"/>
    <w:rsid w:val="007C2461"/>
    <w:rsid w:val="007C26D8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B64"/>
    <w:rsid w:val="007C7B6A"/>
    <w:rsid w:val="007C7FD6"/>
    <w:rsid w:val="007D0265"/>
    <w:rsid w:val="007D030A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A25"/>
    <w:rsid w:val="007D3A40"/>
    <w:rsid w:val="007D46AE"/>
    <w:rsid w:val="007D48F8"/>
    <w:rsid w:val="007E0491"/>
    <w:rsid w:val="007E0EBD"/>
    <w:rsid w:val="007E1342"/>
    <w:rsid w:val="007E13DC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B66"/>
    <w:rsid w:val="007F23E0"/>
    <w:rsid w:val="007F254C"/>
    <w:rsid w:val="007F28A6"/>
    <w:rsid w:val="007F2D4F"/>
    <w:rsid w:val="007F33DD"/>
    <w:rsid w:val="007F33EF"/>
    <w:rsid w:val="007F3E77"/>
    <w:rsid w:val="007F401A"/>
    <w:rsid w:val="007F4024"/>
    <w:rsid w:val="007F410E"/>
    <w:rsid w:val="007F53AA"/>
    <w:rsid w:val="007F5FDA"/>
    <w:rsid w:val="007F6DA9"/>
    <w:rsid w:val="007F6F12"/>
    <w:rsid w:val="007F7068"/>
    <w:rsid w:val="007F72C4"/>
    <w:rsid w:val="007F79A3"/>
    <w:rsid w:val="007F7B07"/>
    <w:rsid w:val="007F7EB3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1344"/>
    <w:rsid w:val="008114D9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303E4"/>
    <w:rsid w:val="00830580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798"/>
    <w:rsid w:val="00840C08"/>
    <w:rsid w:val="00840C8A"/>
    <w:rsid w:val="00841A83"/>
    <w:rsid w:val="00842070"/>
    <w:rsid w:val="0084211C"/>
    <w:rsid w:val="00842B66"/>
    <w:rsid w:val="00842CD1"/>
    <w:rsid w:val="00843592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3EA7"/>
    <w:rsid w:val="00854324"/>
    <w:rsid w:val="00855038"/>
    <w:rsid w:val="008560C4"/>
    <w:rsid w:val="008563C3"/>
    <w:rsid w:val="00856438"/>
    <w:rsid w:val="00856544"/>
    <w:rsid w:val="0085687A"/>
    <w:rsid w:val="00856A2C"/>
    <w:rsid w:val="00856F1B"/>
    <w:rsid w:val="008571A1"/>
    <w:rsid w:val="0085765F"/>
    <w:rsid w:val="00857D97"/>
    <w:rsid w:val="00857FE7"/>
    <w:rsid w:val="00860194"/>
    <w:rsid w:val="008601A2"/>
    <w:rsid w:val="00860849"/>
    <w:rsid w:val="00860EC8"/>
    <w:rsid w:val="008617B2"/>
    <w:rsid w:val="00861F63"/>
    <w:rsid w:val="008639E3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5365"/>
    <w:rsid w:val="008854A6"/>
    <w:rsid w:val="00885AA0"/>
    <w:rsid w:val="00885B6A"/>
    <w:rsid w:val="00885F07"/>
    <w:rsid w:val="0088710E"/>
    <w:rsid w:val="00890E4C"/>
    <w:rsid w:val="008910CB"/>
    <w:rsid w:val="00891248"/>
    <w:rsid w:val="0089136F"/>
    <w:rsid w:val="0089275C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6947"/>
    <w:rsid w:val="00896F88"/>
    <w:rsid w:val="00896FE5"/>
    <w:rsid w:val="00897167"/>
    <w:rsid w:val="008979CA"/>
    <w:rsid w:val="008A04E4"/>
    <w:rsid w:val="008A06DD"/>
    <w:rsid w:val="008A07E7"/>
    <w:rsid w:val="008A0A30"/>
    <w:rsid w:val="008A0D28"/>
    <w:rsid w:val="008A1004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4597"/>
    <w:rsid w:val="008B467B"/>
    <w:rsid w:val="008B50ED"/>
    <w:rsid w:val="008B5457"/>
    <w:rsid w:val="008B63A8"/>
    <w:rsid w:val="008B6F2C"/>
    <w:rsid w:val="008B71D2"/>
    <w:rsid w:val="008B72C3"/>
    <w:rsid w:val="008B7BE3"/>
    <w:rsid w:val="008C056B"/>
    <w:rsid w:val="008C0E8C"/>
    <w:rsid w:val="008C1256"/>
    <w:rsid w:val="008C164E"/>
    <w:rsid w:val="008C1787"/>
    <w:rsid w:val="008C214D"/>
    <w:rsid w:val="008C22E3"/>
    <w:rsid w:val="008C2D15"/>
    <w:rsid w:val="008C3266"/>
    <w:rsid w:val="008C387D"/>
    <w:rsid w:val="008C3A20"/>
    <w:rsid w:val="008C3C0E"/>
    <w:rsid w:val="008C42C7"/>
    <w:rsid w:val="008C4A8E"/>
    <w:rsid w:val="008C4EC2"/>
    <w:rsid w:val="008C50C3"/>
    <w:rsid w:val="008C51D1"/>
    <w:rsid w:val="008C55EB"/>
    <w:rsid w:val="008C571B"/>
    <w:rsid w:val="008C58D0"/>
    <w:rsid w:val="008C6288"/>
    <w:rsid w:val="008C75FE"/>
    <w:rsid w:val="008D005E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A85"/>
    <w:rsid w:val="009021EC"/>
    <w:rsid w:val="00902295"/>
    <w:rsid w:val="009023B6"/>
    <w:rsid w:val="009027A8"/>
    <w:rsid w:val="009027EB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5190"/>
    <w:rsid w:val="00905244"/>
    <w:rsid w:val="00905803"/>
    <w:rsid w:val="00905C39"/>
    <w:rsid w:val="00906042"/>
    <w:rsid w:val="0090689C"/>
    <w:rsid w:val="00906CD5"/>
    <w:rsid w:val="00906CF0"/>
    <w:rsid w:val="00906E71"/>
    <w:rsid w:val="0090711C"/>
    <w:rsid w:val="00907BAB"/>
    <w:rsid w:val="00907C97"/>
    <w:rsid w:val="009106F8"/>
    <w:rsid w:val="00910704"/>
    <w:rsid w:val="009110DA"/>
    <w:rsid w:val="0091147A"/>
    <w:rsid w:val="00911D2E"/>
    <w:rsid w:val="00911ED1"/>
    <w:rsid w:val="00911F7D"/>
    <w:rsid w:val="00912881"/>
    <w:rsid w:val="00912883"/>
    <w:rsid w:val="00913475"/>
    <w:rsid w:val="0091350C"/>
    <w:rsid w:val="00913731"/>
    <w:rsid w:val="0091375F"/>
    <w:rsid w:val="00914077"/>
    <w:rsid w:val="0091407F"/>
    <w:rsid w:val="009147F3"/>
    <w:rsid w:val="009149A3"/>
    <w:rsid w:val="009155DD"/>
    <w:rsid w:val="0091578F"/>
    <w:rsid w:val="00915985"/>
    <w:rsid w:val="0091620F"/>
    <w:rsid w:val="00916948"/>
    <w:rsid w:val="00916AA3"/>
    <w:rsid w:val="00917281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5E5"/>
    <w:rsid w:val="00932C81"/>
    <w:rsid w:val="0093317F"/>
    <w:rsid w:val="00933361"/>
    <w:rsid w:val="009335E5"/>
    <w:rsid w:val="009336C0"/>
    <w:rsid w:val="00934099"/>
    <w:rsid w:val="0093466D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3119"/>
    <w:rsid w:val="00943B2E"/>
    <w:rsid w:val="0094502F"/>
    <w:rsid w:val="00945712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D69"/>
    <w:rsid w:val="00955A19"/>
    <w:rsid w:val="00955F6B"/>
    <w:rsid w:val="00956457"/>
    <w:rsid w:val="00956B85"/>
    <w:rsid w:val="0095730B"/>
    <w:rsid w:val="009579F1"/>
    <w:rsid w:val="00960087"/>
    <w:rsid w:val="00960300"/>
    <w:rsid w:val="00960CD3"/>
    <w:rsid w:val="0096183A"/>
    <w:rsid w:val="00961BEB"/>
    <w:rsid w:val="009626F3"/>
    <w:rsid w:val="00962C74"/>
    <w:rsid w:val="00963BF1"/>
    <w:rsid w:val="009648B2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702D3"/>
    <w:rsid w:val="00970804"/>
    <w:rsid w:val="0097158B"/>
    <w:rsid w:val="00971D8C"/>
    <w:rsid w:val="00971F91"/>
    <w:rsid w:val="009720EC"/>
    <w:rsid w:val="00972A23"/>
    <w:rsid w:val="0097360A"/>
    <w:rsid w:val="009736A0"/>
    <w:rsid w:val="00973F30"/>
    <w:rsid w:val="00973FF8"/>
    <w:rsid w:val="00974321"/>
    <w:rsid w:val="0097446C"/>
    <w:rsid w:val="009748E6"/>
    <w:rsid w:val="009755B6"/>
    <w:rsid w:val="00975F18"/>
    <w:rsid w:val="0097618A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504B"/>
    <w:rsid w:val="00985231"/>
    <w:rsid w:val="00985A2C"/>
    <w:rsid w:val="0098637C"/>
    <w:rsid w:val="009867E0"/>
    <w:rsid w:val="009873B3"/>
    <w:rsid w:val="0098762D"/>
    <w:rsid w:val="0098766C"/>
    <w:rsid w:val="009879D6"/>
    <w:rsid w:val="00990571"/>
    <w:rsid w:val="00990640"/>
    <w:rsid w:val="00990EDC"/>
    <w:rsid w:val="009912CB"/>
    <w:rsid w:val="0099145C"/>
    <w:rsid w:val="009914EC"/>
    <w:rsid w:val="00991DF0"/>
    <w:rsid w:val="00992630"/>
    <w:rsid w:val="009929AA"/>
    <w:rsid w:val="00992BF7"/>
    <w:rsid w:val="0099301E"/>
    <w:rsid w:val="009934AF"/>
    <w:rsid w:val="009934CC"/>
    <w:rsid w:val="00993E15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BCE"/>
    <w:rsid w:val="009A22DC"/>
    <w:rsid w:val="009A2957"/>
    <w:rsid w:val="009A2AE2"/>
    <w:rsid w:val="009A2C11"/>
    <w:rsid w:val="009A30AD"/>
    <w:rsid w:val="009A38A4"/>
    <w:rsid w:val="009A3B0C"/>
    <w:rsid w:val="009A3FAD"/>
    <w:rsid w:val="009A4FD1"/>
    <w:rsid w:val="009A56AD"/>
    <w:rsid w:val="009A62A2"/>
    <w:rsid w:val="009A6A75"/>
    <w:rsid w:val="009A714E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5FB7"/>
    <w:rsid w:val="009C6595"/>
    <w:rsid w:val="009C68CD"/>
    <w:rsid w:val="009C7731"/>
    <w:rsid w:val="009C78AD"/>
    <w:rsid w:val="009C7C62"/>
    <w:rsid w:val="009C7D06"/>
    <w:rsid w:val="009D020F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518"/>
    <w:rsid w:val="009D6BF8"/>
    <w:rsid w:val="009D6CC2"/>
    <w:rsid w:val="009D6FC7"/>
    <w:rsid w:val="009D74BD"/>
    <w:rsid w:val="009D7997"/>
    <w:rsid w:val="009E00A4"/>
    <w:rsid w:val="009E120E"/>
    <w:rsid w:val="009E1481"/>
    <w:rsid w:val="009E2268"/>
    <w:rsid w:val="009E467E"/>
    <w:rsid w:val="009E4C06"/>
    <w:rsid w:val="009E508B"/>
    <w:rsid w:val="009E5468"/>
    <w:rsid w:val="009E5900"/>
    <w:rsid w:val="009E5A8F"/>
    <w:rsid w:val="009E6613"/>
    <w:rsid w:val="009E6839"/>
    <w:rsid w:val="009E70D8"/>
    <w:rsid w:val="009E767C"/>
    <w:rsid w:val="009E77C3"/>
    <w:rsid w:val="009F0980"/>
    <w:rsid w:val="009F1939"/>
    <w:rsid w:val="009F20C7"/>
    <w:rsid w:val="009F2644"/>
    <w:rsid w:val="009F2FC0"/>
    <w:rsid w:val="009F304F"/>
    <w:rsid w:val="009F3CC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E6C"/>
    <w:rsid w:val="00A0147D"/>
    <w:rsid w:val="00A0215C"/>
    <w:rsid w:val="00A021E5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58D9"/>
    <w:rsid w:val="00A0785A"/>
    <w:rsid w:val="00A0788C"/>
    <w:rsid w:val="00A07F05"/>
    <w:rsid w:val="00A10B05"/>
    <w:rsid w:val="00A11230"/>
    <w:rsid w:val="00A113B1"/>
    <w:rsid w:val="00A11CF9"/>
    <w:rsid w:val="00A12993"/>
    <w:rsid w:val="00A134C9"/>
    <w:rsid w:val="00A13F0E"/>
    <w:rsid w:val="00A140D4"/>
    <w:rsid w:val="00A1474A"/>
    <w:rsid w:val="00A149AD"/>
    <w:rsid w:val="00A153C9"/>
    <w:rsid w:val="00A1575D"/>
    <w:rsid w:val="00A159ED"/>
    <w:rsid w:val="00A15A0A"/>
    <w:rsid w:val="00A15A1E"/>
    <w:rsid w:val="00A16C86"/>
    <w:rsid w:val="00A1722B"/>
    <w:rsid w:val="00A205D8"/>
    <w:rsid w:val="00A20A74"/>
    <w:rsid w:val="00A20B28"/>
    <w:rsid w:val="00A20D11"/>
    <w:rsid w:val="00A21B24"/>
    <w:rsid w:val="00A222D6"/>
    <w:rsid w:val="00A22602"/>
    <w:rsid w:val="00A22906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7D2B"/>
    <w:rsid w:val="00A27E30"/>
    <w:rsid w:val="00A302D7"/>
    <w:rsid w:val="00A30D27"/>
    <w:rsid w:val="00A317FE"/>
    <w:rsid w:val="00A31AD8"/>
    <w:rsid w:val="00A31E9C"/>
    <w:rsid w:val="00A323F9"/>
    <w:rsid w:val="00A32C86"/>
    <w:rsid w:val="00A32E0D"/>
    <w:rsid w:val="00A3336F"/>
    <w:rsid w:val="00A347FE"/>
    <w:rsid w:val="00A351D7"/>
    <w:rsid w:val="00A3542A"/>
    <w:rsid w:val="00A360B5"/>
    <w:rsid w:val="00A361A4"/>
    <w:rsid w:val="00A3664A"/>
    <w:rsid w:val="00A36B9D"/>
    <w:rsid w:val="00A3791C"/>
    <w:rsid w:val="00A40022"/>
    <w:rsid w:val="00A40309"/>
    <w:rsid w:val="00A40482"/>
    <w:rsid w:val="00A41C88"/>
    <w:rsid w:val="00A43138"/>
    <w:rsid w:val="00A4375A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D88"/>
    <w:rsid w:val="00A46E07"/>
    <w:rsid w:val="00A470DE"/>
    <w:rsid w:val="00A500EB"/>
    <w:rsid w:val="00A5020C"/>
    <w:rsid w:val="00A521E2"/>
    <w:rsid w:val="00A52492"/>
    <w:rsid w:val="00A524CB"/>
    <w:rsid w:val="00A527EF"/>
    <w:rsid w:val="00A52D59"/>
    <w:rsid w:val="00A52D87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5693B"/>
    <w:rsid w:val="00A6002E"/>
    <w:rsid w:val="00A6016B"/>
    <w:rsid w:val="00A60310"/>
    <w:rsid w:val="00A6047E"/>
    <w:rsid w:val="00A60483"/>
    <w:rsid w:val="00A607AC"/>
    <w:rsid w:val="00A610AE"/>
    <w:rsid w:val="00A62460"/>
    <w:rsid w:val="00A624BB"/>
    <w:rsid w:val="00A6379C"/>
    <w:rsid w:val="00A641E0"/>
    <w:rsid w:val="00A645B7"/>
    <w:rsid w:val="00A6462F"/>
    <w:rsid w:val="00A64DF3"/>
    <w:rsid w:val="00A653AC"/>
    <w:rsid w:val="00A66EDC"/>
    <w:rsid w:val="00A66F7A"/>
    <w:rsid w:val="00A675CD"/>
    <w:rsid w:val="00A67682"/>
    <w:rsid w:val="00A6793C"/>
    <w:rsid w:val="00A70036"/>
    <w:rsid w:val="00A70B1F"/>
    <w:rsid w:val="00A7166B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14E"/>
    <w:rsid w:val="00A82BA4"/>
    <w:rsid w:val="00A8337E"/>
    <w:rsid w:val="00A83855"/>
    <w:rsid w:val="00A839A2"/>
    <w:rsid w:val="00A8432F"/>
    <w:rsid w:val="00A847C8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F38"/>
    <w:rsid w:val="00A9433E"/>
    <w:rsid w:val="00A9464A"/>
    <w:rsid w:val="00A95562"/>
    <w:rsid w:val="00A96637"/>
    <w:rsid w:val="00A968EC"/>
    <w:rsid w:val="00A970DB"/>
    <w:rsid w:val="00A9781F"/>
    <w:rsid w:val="00AA000F"/>
    <w:rsid w:val="00AA02C8"/>
    <w:rsid w:val="00AA059D"/>
    <w:rsid w:val="00AA069E"/>
    <w:rsid w:val="00AA0F4D"/>
    <w:rsid w:val="00AA13F8"/>
    <w:rsid w:val="00AA1C32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165D"/>
    <w:rsid w:val="00AC22DA"/>
    <w:rsid w:val="00AC282A"/>
    <w:rsid w:val="00AC2900"/>
    <w:rsid w:val="00AC2B19"/>
    <w:rsid w:val="00AC2E57"/>
    <w:rsid w:val="00AC308D"/>
    <w:rsid w:val="00AC36CC"/>
    <w:rsid w:val="00AC526C"/>
    <w:rsid w:val="00AC57EB"/>
    <w:rsid w:val="00AC5F6D"/>
    <w:rsid w:val="00AC7916"/>
    <w:rsid w:val="00AC79E3"/>
    <w:rsid w:val="00AD0AA1"/>
    <w:rsid w:val="00AD0B7A"/>
    <w:rsid w:val="00AD14A4"/>
    <w:rsid w:val="00AD166D"/>
    <w:rsid w:val="00AD1C4C"/>
    <w:rsid w:val="00AD3537"/>
    <w:rsid w:val="00AD35CD"/>
    <w:rsid w:val="00AD3758"/>
    <w:rsid w:val="00AD40A0"/>
    <w:rsid w:val="00AD5108"/>
    <w:rsid w:val="00AD5734"/>
    <w:rsid w:val="00AD59B3"/>
    <w:rsid w:val="00AD5D1B"/>
    <w:rsid w:val="00AD6924"/>
    <w:rsid w:val="00AD6E36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DDC"/>
    <w:rsid w:val="00AE4052"/>
    <w:rsid w:val="00AE40DE"/>
    <w:rsid w:val="00AE4206"/>
    <w:rsid w:val="00AE44E2"/>
    <w:rsid w:val="00AE4599"/>
    <w:rsid w:val="00AE4655"/>
    <w:rsid w:val="00AE4E28"/>
    <w:rsid w:val="00AE4F1E"/>
    <w:rsid w:val="00AE5044"/>
    <w:rsid w:val="00AE504B"/>
    <w:rsid w:val="00AE5089"/>
    <w:rsid w:val="00AE5541"/>
    <w:rsid w:val="00AE556C"/>
    <w:rsid w:val="00AE56A8"/>
    <w:rsid w:val="00AE5C48"/>
    <w:rsid w:val="00AE5E17"/>
    <w:rsid w:val="00AE627E"/>
    <w:rsid w:val="00AE65C6"/>
    <w:rsid w:val="00AE67FB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157F"/>
    <w:rsid w:val="00B01658"/>
    <w:rsid w:val="00B028C2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12A"/>
    <w:rsid w:val="00B0662D"/>
    <w:rsid w:val="00B06C2F"/>
    <w:rsid w:val="00B1011F"/>
    <w:rsid w:val="00B1040E"/>
    <w:rsid w:val="00B105B8"/>
    <w:rsid w:val="00B10B17"/>
    <w:rsid w:val="00B11C64"/>
    <w:rsid w:val="00B120CA"/>
    <w:rsid w:val="00B12C7A"/>
    <w:rsid w:val="00B1319A"/>
    <w:rsid w:val="00B139AC"/>
    <w:rsid w:val="00B14764"/>
    <w:rsid w:val="00B14C3C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535"/>
    <w:rsid w:val="00B229FA"/>
    <w:rsid w:val="00B2324D"/>
    <w:rsid w:val="00B23354"/>
    <w:rsid w:val="00B24391"/>
    <w:rsid w:val="00B24FAD"/>
    <w:rsid w:val="00B253C8"/>
    <w:rsid w:val="00B25E9B"/>
    <w:rsid w:val="00B2603B"/>
    <w:rsid w:val="00B26F58"/>
    <w:rsid w:val="00B27A63"/>
    <w:rsid w:val="00B27E72"/>
    <w:rsid w:val="00B327D7"/>
    <w:rsid w:val="00B32F19"/>
    <w:rsid w:val="00B3372E"/>
    <w:rsid w:val="00B3382F"/>
    <w:rsid w:val="00B33A74"/>
    <w:rsid w:val="00B33CF4"/>
    <w:rsid w:val="00B33EF6"/>
    <w:rsid w:val="00B34045"/>
    <w:rsid w:val="00B354F4"/>
    <w:rsid w:val="00B35E10"/>
    <w:rsid w:val="00B36212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CAD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3AAD"/>
    <w:rsid w:val="00B5427D"/>
    <w:rsid w:val="00B54D7F"/>
    <w:rsid w:val="00B5592F"/>
    <w:rsid w:val="00B55FF3"/>
    <w:rsid w:val="00B56376"/>
    <w:rsid w:val="00B5666E"/>
    <w:rsid w:val="00B56B81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A0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D76"/>
    <w:rsid w:val="00B77128"/>
    <w:rsid w:val="00B77437"/>
    <w:rsid w:val="00B77626"/>
    <w:rsid w:val="00B77B7F"/>
    <w:rsid w:val="00B80B1E"/>
    <w:rsid w:val="00B8164B"/>
    <w:rsid w:val="00B81818"/>
    <w:rsid w:val="00B81F2A"/>
    <w:rsid w:val="00B8205B"/>
    <w:rsid w:val="00B82837"/>
    <w:rsid w:val="00B82870"/>
    <w:rsid w:val="00B828C4"/>
    <w:rsid w:val="00B82CC6"/>
    <w:rsid w:val="00B82D60"/>
    <w:rsid w:val="00B837C8"/>
    <w:rsid w:val="00B839AD"/>
    <w:rsid w:val="00B83E96"/>
    <w:rsid w:val="00B83F71"/>
    <w:rsid w:val="00B83F82"/>
    <w:rsid w:val="00B84081"/>
    <w:rsid w:val="00B8422D"/>
    <w:rsid w:val="00B844D0"/>
    <w:rsid w:val="00B84569"/>
    <w:rsid w:val="00B847CF"/>
    <w:rsid w:val="00B849D8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BBF"/>
    <w:rsid w:val="00B91C97"/>
    <w:rsid w:val="00B922C2"/>
    <w:rsid w:val="00B923CE"/>
    <w:rsid w:val="00B9289C"/>
    <w:rsid w:val="00B92994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353D"/>
    <w:rsid w:val="00BA38D3"/>
    <w:rsid w:val="00BA45F2"/>
    <w:rsid w:val="00BA4D22"/>
    <w:rsid w:val="00BA5436"/>
    <w:rsid w:val="00BA5534"/>
    <w:rsid w:val="00BA678E"/>
    <w:rsid w:val="00BA6A26"/>
    <w:rsid w:val="00BA6BED"/>
    <w:rsid w:val="00BA6E40"/>
    <w:rsid w:val="00BA6F15"/>
    <w:rsid w:val="00BA7247"/>
    <w:rsid w:val="00BA77FB"/>
    <w:rsid w:val="00BB08E6"/>
    <w:rsid w:val="00BB0ED6"/>
    <w:rsid w:val="00BB0F5B"/>
    <w:rsid w:val="00BB1242"/>
    <w:rsid w:val="00BB173F"/>
    <w:rsid w:val="00BB21B5"/>
    <w:rsid w:val="00BB22F6"/>
    <w:rsid w:val="00BB2551"/>
    <w:rsid w:val="00BB27F4"/>
    <w:rsid w:val="00BB3314"/>
    <w:rsid w:val="00BB3ABF"/>
    <w:rsid w:val="00BB3EED"/>
    <w:rsid w:val="00BB4734"/>
    <w:rsid w:val="00BB479E"/>
    <w:rsid w:val="00BB4BDC"/>
    <w:rsid w:val="00BB4EA1"/>
    <w:rsid w:val="00BB5153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2495"/>
    <w:rsid w:val="00BC2743"/>
    <w:rsid w:val="00BC27CB"/>
    <w:rsid w:val="00BC45CE"/>
    <w:rsid w:val="00BC481F"/>
    <w:rsid w:val="00BC4A42"/>
    <w:rsid w:val="00BC4EDF"/>
    <w:rsid w:val="00BC50FA"/>
    <w:rsid w:val="00BC5333"/>
    <w:rsid w:val="00BC56FA"/>
    <w:rsid w:val="00BC5B34"/>
    <w:rsid w:val="00BC7002"/>
    <w:rsid w:val="00BC7A78"/>
    <w:rsid w:val="00BC7EF0"/>
    <w:rsid w:val="00BD071E"/>
    <w:rsid w:val="00BD13EA"/>
    <w:rsid w:val="00BD14EC"/>
    <w:rsid w:val="00BD19FF"/>
    <w:rsid w:val="00BD1BE4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BCE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AB5"/>
    <w:rsid w:val="00BE2F5D"/>
    <w:rsid w:val="00BE343A"/>
    <w:rsid w:val="00BE3895"/>
    <w:rsid w:val="00BE3DF6"/>
    <w:rsid w:val="00BE4B6E"/>
    <w:rsid w:val="00BE4D24"/>
    <w:rsid w:val="00BE4D71"/>
    <w:rsid w:val="00BE4E0F"/>
    <w:rsid w:val="00BE53FB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4876"/>
    <w:rsid w:val="00BF4A4D"/>
    <w:rsid w:val="00BF4A53"/>
    <w:rsid w:val="00BF51B7"/>
    <w:rsid w:val="00BF58CE"/>
    <w:rsid w:val="00BF5C7F"/>
    <w:rsid w:val="00BF6E84"/>
    <w:rsid w:val="00C000DC"/>
    <w:rsid w:val="00C00C1A"/>
    <w:rsid w:val="00C01123"/>
    <w:rsid w:val="00C0270B"/>
    <w:rsid w:val="00C0272B"/>
    <w:rsid w:val="00C02935"/>
    <w:rsid w:val="00C035E7"/>
    <w:rsid w:val="00C03CD7"/>
    <w:rsid w:val="00C05130"/>
    <w:rsid w:val="00C05782"/>
    <w:rsid w:val="00C05ECB"/>
    <w:rsid w:val="00C0653D"/>
    <w:rsid w:val="00C06732"/>
    <w:rsid w:val="00C06810"/>
    <w:rsid w:val="00C0709D"/>
    <w:rsid w:val="00C07207"/>
    <w:rsid w:val="00C07A64"/>
    <w:rsid w:val="00C07E73"/>
    <w:rsid w:val="00C10E08"/>
    <w:rsid w:val="00C1110A"/>
    <w:rsid w:val="00C114CA"/>
    <w:rsid w:val="00C11B10"/>
    <w:rsid w:val="00C11B44"/>
    <w:rsid w:val="00C128D6"/>
    <w:rsid w:val="00C12A78"/>
    <w:rsid w:val="00C1333F"/>
    <w:rsid w:val="00C13800"/>
    <w:rsid w:val="00C14154"/>
    <w:rsid w:val="00C1446B"/>
    <w:rsid w:val="00C147A1"/>
    <w:rsid w:val="00C14D40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A7C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404"/>
    <w:rsid w:val="00C3354E"/>
    <w:rsid w:val="00C335CB"/>
    <w:rsid w:val="00C3374E"/>
    <w:rsid w:val="00C34077"/>
    <w:rsid w:val="00C3411F"/>
    <w:rsid w:val="00C348B3"/>
    <w:rsid w:val="00C34C7F"/>
    <w:rsid w:val="00C3563B"/>
    <w:rsid w:val="00C35F26"/>
    <w:rsid w:val="00C3709E"/>
    <w:rsid w:val="00C3795E"/>
    <w:rsid w:val="00C40C0B"/>
    <w:rsid w:val="00C40E58"/>
    <w:rsid w:val="00C40E9E"/>
    <w:rsid w:val="00C424D5"/>
    <w:rsid w:val="00C42B37"/>
    <w:rsid w:val="00C43B85"/>
    <w:rsid w:val="00C44396"/>
    <w:rsid w:val="00C443C6"/>
    <w:rsid w:val="00C4451E"/>
    <w:rsid w:val="00C44A66"/>
    <w:rsid w:val="00C45081"/>
    <w:rsid w:val="00C451C0"/>
    <w:rsid w:val="00C452FA"/>
    <w:rsid w:val="00C454D9"/>
    <w:rsid w:val="00C45DDA"/>
    <w:rsid w:val="00C4623C"/>
    <w:rsid w:val="00C46EFF"/>
    <w:rsid w:val="00C4705E"/>
    <w:rsid w:val="00C47D10"/>
    <w:rsid w:val="00C50201"/>
    <w:rsid w:val="00C50582"/>
    <w:rsid w:val="00C52704"/>
    <w:rsid w:val="00C527A1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4F1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B40"/>
    <w:rsid w:val="00C71DE1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531"/>
    <w:rsid w:val="00C80AFB"/>
    <w:rsid w:val="00C80CCE"/>
    <w:rsid w:val="00C810F4"/>
    <w:rsid w:val="00C81253"/>
    <w:rsid w:val="00C8125E"/>
    <w:rsid w:val="00C82A5C"/>
    <w:rsid w:val="00C84030"/>
    <w:rsid w:val="00C84050"/>
    <w:rsid w:val="00C853DF"/>
    <w:rsid w:val="00C862DD"/>
    <w:rsid w:val="00C86981"/>
    <w:rsid w:val="00C872D3"/>
    <w:rsid w:val="00C9041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36FA"/>
    <w:rsid w:val="00CA3AF9"/>
    <w:rsid w:val="00CA3E75"/>
    <w:rsid w:val="00CA3FFB"/>
    <w:rsid w:val="00CA50F6"/>
    <w:rsid w:val="00CA5492"/>
    <w:rsid w:val="00CA60D8"/>
    <w:rsid w:val="00CA63B5"/>
    <w:rsid w:val="00CA79DB"/>
    <w:rsid w:val="00CB04DA"/>
    <w:rsid w:val="00CB1047"/>
    <w:rsid w:val="00CB20D4"/>
    <w:rsid w:val="00CB23DE"/>
    <w:rsid w:val="00CB2E28"/>
    <w:rsid w:val="00CB300F"/>
    <w:rsid w:val="00CB35CD"/>
    <w:rsid w:val="00CB374F"/>
    <w:rsid w:val="00CB4A5E"/>
    <w:rsid w:val="00CB5015"/>
    <w:rsid w:val="00CB52EC"/>
    <w:rsid w:val="00CB53E6"/>
    <w:rsid w:val="00CB5963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223B"/>
    <w:rsid w:val="00CC2ACE"/>
    <w:rsid w:val="00CC30A8"/>
    <w:rsid w:val="00CC41B8"/>
    <w:rsid w:val="00CC45E3"/>
    <w:rsid w:val="00CC49FD"/>
    <w:rsid w:val="00CC4E27"/>
    <w:rsid w:val="00CC4EA3"/>
    <w:rsid w:val="00CC5A52"/>
    <w:rsid w:val="00CC5C48"/>
    <w:rsid w:val="00CC5DF4"/>
    <w:rsid w:val="00CC6547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2276"/>
    <w:rsid w:val="00CD22E7"/>
    <w:rsid w:val="00CD24D4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F2B"/>
    <w:rsid w:val="00CE1375"/>
    <w:rsid w:val="00CE1A7D"/>
    <w:rsid w:val="00CE28F0"/>
    <w:rsid w:val="00CE2B3D"/>
    <w:rsid w:val="00CE2DB1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283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3648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40D45"/>
    <w:rsid w:val="00D40D73"/>
    <w:rsid w:val="00D4185A"/>
    <w:rsid w:val="00D41A6F"/>
    <w:rsid w:val="00D41D42"/>
    <w:rsid w:val="00D42D66"/>
    <w:rsid w:val="00D4375F"/>
    <w:rsid w:val="00D437CC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74A8"/>
    <w:rsid w:val="00D4758A"/>
    <w:rsid w:val="00D4762B"/>
    <w:rsid w:val="00D479C8"/>
    <w:rsid w:val="00D501AE"/>
    <w:rsid w:val="00D502DE"/>
    <w:rsid w:val="00D5068A"/>
    <w:rsid w:val="00D50950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878"/>
    <w:rsid w:val="00D55219"/>
    <w:rsid w:val="00D55269"/>
    <w:rsid w:val="00D55496"/>
    <w:rsid w:val="00D555C5"/>
    <w:rsid w:val="00D55ED6"/>
    <w:rsid w:val="00D56C15"/>
    <w:rsid w:val="00D5712D"/>
    <w:rsid w:val="00D57BB1"/>
    <w:rsid w:val="00D57CD5"/>
    <w:rsid w:val="00D60DF7"/>
    <w:rsid w:val="00D60ED3"/>
    <w:rsid w:val="00D618D4"/>
    <w:rsid w:val="00D61B0F"/>
    <w:rsid w:val="00D62EFC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D7A"/>
    <w:rsid w:val="00D72A92"/>
    <w:rsid w:val="00D72D64"/>
    <w:rsid w:val="00D72E06"/>
    <w:rsid w:val="00D731BD"/>
    <w:rsid w:val="00D73E1C"/>
    <w:rsid w:val="00D745E6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1663"/>
    <w:rsid w:val="00D821C5"/>
    <w:rsid w:val="00D82E5E"/>
    <w:rsid w:val="00D8322A"/>
    <w:rsid w:val="00D83764"/>
    <w:rsid w:val="00D837B8"/>
    <w:rsid w:val="00D838BE"/>
    <w:rsid w:val="00D8436B"/>
    <w:rsid w:val="00D84FA1"/>
    <w:rsid w:val="00D85C29"/>
    <w:rsid w:val="00D86312"/>
    <w:rsid w:val="00D86F12"/>
    <w:rsid w:val="00D875A7"/>
    <w:rsid w:val="00D87D51"/>
    <w:rsid w:val="00D90408"/>
    <w:rsid w:val="00D9092B"/>
    <w:rsid w:val="00D90A55"/>
    <w:rsid w:val="00D91CD9"/>
    <w:rsid w:val="00D92F2D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702"/>
    <w:rsid w:val="00DA1941"/>
    <w:rsid w:val="00DA21CA"/>
    <w:rsid w:val="00DA24A8"/>
    <w:rsid w:val="00DA24F9"/>
    <w:rsid w:val="00DA260A"/>
    <w:rsid w:val="00DA2998"/>
    <w:rsid w:val="00DA3386"/>
    <w:rsid w:val="00DA355F"/>
    <w:rsid w:val="00DA3AEF"/>
    <w:rsid w:val="00DA3BC4"/>
    <w:rsid w:val="00DA43E0"/>
    <w:rsid w:val="00DA4A63"/>
    <w:rsid w:val="00DA5158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1DD"/>
    <w:rsid w:val="00DB12EF"/>
    <w:rsid w:val="00DB14CD"/>
    <w:rsid w:val="00DB1620"/>
    <w:rsid w:val="00DB1744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8BC"/>
    <w:rsid w:val="00DC06AF"/>
    <w:rsid w:val="00DC07A4"/>
    <w:rsid w:val="00DC12C7"/>
    <w:rsid w:val="00DC13E3"/>
    <w:rsid w:val="00DC1583"/>
    <w:rsid w:val="00DC1F91"/>
    <w:rsid w:val="00DC2845"/>
    <w:rsid w:val="00DC29B6"/>
    <w:rsid w:val="00DC329E"/>
    <w:rsid w:val="00DC39F7"/>
    <w:rsid w:val="00DC42B0"/>
    <w:rsid w:val="00DC4BDB"/>
    <w:rsid w:val="00DC51F2"/>
    <w:rsid w:val="00DC52C3"/>
    <w:rsid w:val="00DC5523"/>
    <w:rsid w:val="00DC5833"/>
    <w:rsid w:val="00DC5E40"/>
    <w:rsid w:val="00DC5FB0"/>
    <w:rsid w:val="00DC62B1"/>
    <w:rsid w:val="00DC6849"/>
    <w:rsid w:val="00DC700C"/>
    <w:rsid w:val="00DC71B3"/>
    <w:rsid w:val="00DC7989"/>
    <w:rsid w:val="00DC7C49"/>
    <w:rsid w:val="00DD0469"/>
    <w:rsid w:val="00DD075C"/>
    <w:rsid w:val="00DD07AF"/>
    <w:rsid w:val="00DD1C87"/>
    <w:rsid w:val="00DD1DCC"/>
    <w:rsid w:val="00DD2114"/>
    <w:rsid w:val="00DD27F6"/>
    <w:rsid w:val="00DD3153"/>
    <w:rsid w:val="00DD3606"/>
    <w:rsid w:val="00DD389D"/>
    <w:rsid w:val="00DD3BC2"/>
    <w:rsid w:val="00DD4B8B"/>
    <w:rsid w:val="00DD4F9A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4A1"/>
    <w:rsid w:val="00DF25F4"/>
    <w:rsid w:val="00DF2606"/>
    <w:rsid w:val="00DF291D"/>
    <w:rsid w:val="00DF2FA3"/>
    <w:rsid w:val="00DF3955"/>
    <w:rsid w:val="00DF406D"/>
    <w:rsid w:val="00DF4716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95E"/>
    <w:rsid w:val="00E01A3F"/>
    <w:rsid w:val="00E0232E"/>
    <w:rsid w:val="00E03226"/>
    <w:rsid w:val="00E0357F"/>
    <w:rsid w:val="00E03F2D"/>
    <w:rsid w:val="00E042ED"/>
    <w:rsid w:val="00E0487D"/>
    <w:rsid w:val="00E048FB"/>
    <w:rsid w:val="00E0500A"/>
    <w:rsid w:val="00E0644C"/>
    <w:rsid w:val="00E07730"/>
    <w:rsid w:val="00E07D41"/>
    <w:rsid w:val="00E10466"/>
    <w:rsid w:val="00E1060D"/>
    <w:rsid w:val="00E10AD2"/>
    <w:rsid w:val="00E10F35"/>
    <w:rsid w:val="00E11142"/>
    <w:rsid w:val="00E11437"/>
    <w:rsid w:val="00E114FE"/>
    <w:rsid w:val="00E12131"/>
    <w:rsid w:val="00E126B5"/>
    <w:rsid w:val="00E14E43"/>
    <w:rsid w:val="00E14F3F"/>
    <w:rsid w:val="00E14FE5"/>
    <w:rsid w:val="00E157B9"/>
    <w:rsid w:val="00E157DE"/>
    <w:rsid w:val="00E15F63"/>
    <w:rsid w:val="00E16779"/>
    <w:rsid w:val="00E17088"/>
    <w:rsid w:val="00E1715F"/>
    <w:rsid w:val="00E174A1"/>
    <w:rsid w:val="00E174F6"/>
    <w:rsid w:val="00E17C92"/>
    <w:rsid w:val="00E20635"/>
    <w:rsid w:val="00E20BE4"/>
    <w:rsid w:val="00E20D52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FF7"/>
    <w:rsid w:val="00E2533E"/>
    <w:rsid w:val="00E25DA9"/>
    <w:rsid w:val="00E26635"/>
    <w:rsid w:val="00E2691B"/>
    <w:rsid w:val="00E26D1F"/>
    <w:rsid w:val="00E26EAC"/>
    <w:rsid w:val="00E2704D"/>
    <w:rsid w:val="00E27730"/>
    <w:rsid w:val="00E27920"/>
    <w:rsid w:val="00E27B8D"/>
    <w:rsid w:val="00E302A9"/>
    <w:rsid w:val="00E30932"/>
    <w:rsid w:val="00E31599"/>
    <w:rsid w:val="00E321A1"/>
    <w:rsid w:val="00E325D5"/>
    <w:rsid w:val="00E32DCE"/>
    <w:rsid w:val="00E330AC"/>
    <w:rsid w:val="00E33598"/>
    <w:rsid w:val="00E33667"/>
    <w:rsid w:val="00E33DAD"/>
    <w:rsid w:val="00E34846"/>
    <w:rsid w:val="00E3510E"/>
    <w:rsid w:val="00E354F4"/>
    <w:rsid w:val="00E35B7C"/>
    <w:rsid w:val="00E36076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76C"/>
    <w:rsid w:val="00E43BC5"/>
    <w:rsid w:val="00E44271"/>
    <w:rsid w:val="00E4575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2F"/>
    <w:rsid w:val="00E52B57"/>
    <w:rsid w:val="00E52DB6"/>
    <w:rsid w:val="00E531DB"/>
    <w:rsid w:val="00E53BB0"/>
    <w:rsid w:val="00E54657"/>
    <w:rsid w:val="00E5470C"/>
    <w:rsid w:val="00E56BB3"/>
    <w:rsid w:val="00E56C40"/>
    <w:rsid w:val="00E5740A"/>
    <w:rsid w:val="00E57A1C"/>
    <w:rsid w:val="00E6063F"/>
    <w:rsid w:val="00E608CE"/>
    <w:rsid w:val="00E61B7A"/>
    <w:rsid w:val="00E61E15"/>
    <w:rsid w:val="00E621AB"/>
    <w:rsid w:val="00E6237B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68FC"/>
    <w:rsid w:val="00E70580"/>
    <w:rsid w:val="00E70995"/>
    <w:rsid w:val="00E70E95"/>
    <w:rsid w:val="00E71438"/>
    <w:rsid w:val="00E721E0"/>
    <w:rsid w:val="00E7263B"/>
    <w:rsid w:val="00E72746"/>
    <w:rsid w:val="00E72E5E"/>
    <w:rsid w:val="00E72EF8"/>
    <w:rsid w:val="00E73170"/>
    <w:rsid w:val="00E73219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16B1"/>
    <w:rsid w:val="00E8181A"/>
    <w:rsid w:val="00E81C2B"/>
    <w:rsid w:val="00E8206F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BCC"/>
    <w:rsid w:val="00E87C5A"/>
    <w:rsid w:val="00E905F0"/>
    <w:rsid w:val="00E90E53"/>
    <w:rsid w:val="00E9111E"/>
    <w:rsid w:val="00E9112F"/>
    <w:rsid w:val="00E91B0A"/>
    <w:rsid w:val="00E9245C"/>
    <w:rsid w:val="00E94105"/>
    <w:rsid w:val="00E94CB3"/>
    <w:rsid w:val="00E94D41"/>
    <w:rsid w:val="00E94E09"/>
    <w:rsid w:val="00E95348"/>
    <w:rsid w:val="00E954D2"/>
    <w:rsid w:val="00E9580F"/>
    <w:rsid w:val="00E95A59"/>
    <w:rsid w:val="00E95D88"/>
    <w:rsid w:val="00E95FB7"/>
    <w:rsid w:val="00E960D2"/>
    <w:rsid w:val="00E96872"/>
    <w:rsid w:val="00E97407"/>
    <w:rsid w:val="00E97874"/>
    <w:rsid w:val="00E97E3D"/>
    <w:rsid w:val="00EA02B9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6F47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E67"/>
    <w:rsid w:val="00EB55F8"/>
    <w:rsid w:val="00EB5BC5"/>
    <w:rsid w:val="00EB6B10"/>
    <w:rsid w:val="00EB7063"/>
    <w:rsid w:val="00EB7472"/>
    <w:rsid w:val="00EB7ABB"/>
    <w:rsid w:val="00EC0422"/>
    <w:rsid w:val="00EC06D7"/>
    <w:rsid w:val="00EC0A9E"/>
    <w:rsid w:val="00EC0B98"/>
    <w:rsid w:val="00EC0BBA"/>
    <w:rsid w:val="00EC102B"/>
    <w:rsid w:val="00EC1259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762E"/>
    <w:rsid w:val="00EC7C07"/>
    <w:rsid w:val="00ED098A"/>
    <w:rsid w:val="00ED0F1D"/>
    <w:rsid w:val="00ED143C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90"/>
    <w:rsid w:val="00ED5ABB"/>
    <w:rsid w:val="00ED5B7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666"/>
    <w:rsid w:val="00EE07E0"/>
    <w:rsid w:val="00EE0E83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4808"/>
    <w:rsid w:val="00EE4DCB"/>
    <w:rsid w:val="00EE5242"/>
    <w:rsid w:val="00EE5254"/>
    <w:rsid w:val="00EE6EE5"/>
    <w:rsid w:val="00EE71A0"/>
    <w:rsid w:val="00EE7517"/>
    <w:rsid w:val="00EE7FF8"/>
    <w:rsid w:val="00EF00E9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B08"/>
    <w:rsid w:val="00EF3BCF"/>
    <w:rsid w:val="00EF4310"/>
    <w:rsid w:val="00EF4590"/>
    <w:rsid w:val="00EF4DAC"/>
    <w:rsid w:val="00EF4FC5"/>
    <w:rsid w:val="00EF5B43"/>
    <w:rsid w:val="00EF602A"/>
    <w:rsid w:val="00EF74DD"/>
    <w:rsid w:val="00EF77B9"/>
    <w:rsid w:val="00EF7DFE"/>
    <w:rsid w:val="00F00284"/>
    <w:rsid w:val="00F00778"/>
    <w:rsid w:val="00F01A5A"/>
    <w:rsid w:val="00F01F5F"/>
    <w:rsid w:val="00F02137"/>
    <w:rsid w:val="00F02966"/>
    <w:rsid w:val="00F03012"/>
    <w:rsid w:val="00F0303C"/>
    <w:rsid w:val="00F030B6"/>
    <w:rsid w:val="00F03208"/>
    <w:rsid w:val="00F03AB5"/>
    <w:rsid w:val="00F04676"/>
    <w:rsid w:val="00F04E87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5F3"/>
    <w:rsid w:val="00F34917"/>
    <w:rsid w:val="00F34F50"/>
    <w:rsid w:val="00F35003"/>
    <w:rsid w:val="00F3541B"/>
    <w:rsid w:val="00F35487"/>
    <w:rsid w:val="00F35CE7"/>
    <w:rsid w:val="00F35DFE"/>
    <w:rsid w:val="00F361DC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5E6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505DE"/>
    <w:rsid w:val="00F52A5D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8"/>
    <w:rsid w:val="00F60F1B"/>
    <w:rsid w:val="00F616CC"/>
    <w:rsid w:val="00F620AA"/>
    <w:rsid w:val="00F62115"/>
    <w:rsid w:val="00F62954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661"/>
    <w:rsid w:val="00F71E53"/>
    <w:rsid w:val="00F71F50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2D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524"/>
    <w:rsid w:val="00F855DF"/>
    <w:rsid w:val="00F85E1F"/>
    <w:rsid w:val="00F863F6"/>
    <w:rsid w:val="00F866ED"/>
    <w:rsid w:val="00F867EC"/>
    <w:rsid w:val="00F86910"/>
    <w:rsid w:val="00F875A0"/>
    <w:rsid w:val="00F90190"/>
    <w:rsid w:val="00F90754"/>
    <w:rsid w:val="00F907BC"/>
    <w:rsid w:val="00F90DD1"/>
    <w:rsid w:val="00F914E0"/>
    <w:rsid w:val="00F91927"/>
    <w:rsid w:val="00F922BE"/>
    <w:rsid w:val="00F9281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A14"/>
    <w:rsid w:val="00F97E69"/>
    <w:rsid w:val="00FA08DE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E6E"/>
    <w:rsid w:val="00FA60C9"/>
    <w:rsid w:val="00FA6296"/>
    <w:rsid w:val="00FA63AA"/>
    <w:rsid w:val="00FA787A"/>
    <w:rsid w:val="00FA78A7"/>
    <w:rsid w:val="00FA78DC"/>
    <w:rsid w:val="00FA7B1D"/>
    <w:rsid w:val="00FB0823"/>
    <w:rsid w:val="00FB0DEE"/>
    <w:rsid w:val="00FB1BEA"/>
    <w:rsid w:val="00FB1DD0"/>
    <w:rsid w:val="00FB2177"/>
    <w:rsid w:val="00FB2D9C"/>
    <w:rsid w:val="00FB3179"/>
    <w:rsid w:val="00FB431F"/>
    <w:rsid w:val="00FB4A7E"/>
    <w:rsid w:val="00FB5988"/>
    <w:rsid w:val="00FB5D3B"/>
    <w:rsid w:val="00FB5D91"/>
    <w:rsid w:val="00FB6861"/>
    <w:rsid w:val="00FB78F9"/>
    <w:rsid w:val="00FC0FC9"/>
    <w:rsid w:val="00FC12FA"/>
    <w:rsid w:val="00FC14F1"/>
    <w:rsid w:val="00FC1AF6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5D03"/>
    <w:rsid w:val="00FC6070"/>
    <w:rsid w:val="00FC621F"/>
    <w:rsid w:val="00FC648B"/>
    <w:rsid w:val="00FC676D"/>
    <w:rsid w:val="00FC6A06"/>
    <w:rsid w:val="00FC7531"/>
    <w:rsid w:val="00FC7F11"/>
    <w:rsid w:val="00FD10B3"/>
    <w:rsid w:val="00FD12A0"/>
    <w:rsid w:val="00FD12F7"/>
    <w:rsid w:val="00FD17AC"/>
    <w:rsid w:val="00FD1E30"/>
    <w:rsid w:val="00FD1E8D"/>
    <w:rsid w:val="00FD24E1"/>
    <w:rsid w:val="00FD286D"/>
    <w:rsid w:val="00FD3F26"/>
    <w:rsid w:val="00FD4240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1C3"/>
    <w:rsid w:val="00FD7630"/>
    <w:rsid w:val="00FE021C"/>
    <w:rsid w:val="00FE087B"/>
    <w:rsid w:val="00FE0AD2"/>
    <w:rsid w:val="00FE0E01"/>
    <w:rsid w:val="00FE17DE"/>
    <w:rsid w:val="00FE23D5"/>
    <w:rsid w:val="00FE250C"/>
    <w:rsid w:val="00FE2763"/>
    <w:rsid w:val="00FE2CEC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CE2"/>
    <w:rsid w:val="00FF15C0"/>
    <w:rsid w:val="00FF1EAE"/>
    <w:rsid w:val="00FF2245"/>
    <w:rsid w:val="00FF28E3"/>
    <w:rsid w:val="00FF3C26"/>
    <w:rsid w:val="00FF5525"/>
    <w:rsid w:val="00FF573C"/>
    <w:rsid w:val="00FF5C5D"/>
    <w:rsid w:val="00FF5DD0"/>
    <w:rsid w:val="00FF5DEE"/>
    <w:rsid w:val="00FF6538"/>
    <w:rsid w:val="00FF7083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A5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AC2E57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7525</TotalTime>
  <Pages>9</Pages>
  <Words>2641</Words>
  <Characters>15054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Benjamas Poonyavedsoonton (TH)</cp:lastModifiedBy>
  <cp:revision>373</cp:revision>
  <cp:lastPrinted>2024-08-01T11:28:00Z</cp:lastPrinted>
  <dcterms:created xsi:type="dcterms:W3CDTF">2021-09-20T11:04:00Z</dcterms:created>
  <dcterms:modified xsi:type="dcterms:W3CDTF">2024-08-14T01:40:00Z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