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92B" w:rsidRPr="006B2F46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</w:pPr>
      <w:r w:rsidRPr="006B2F46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บริษัท สหไทยการพิมพ์และบรรจุภัณฑ์ จำกัด (มหาชน)</w:t>
      </w:r>
    </w:p>
    <w:p w:rsidR="0098092B" w:rsidRPr="00D04DE7" w:rsidRDefault="0098092B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6B2F46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หมายเหตุประกอบงบการเงิน</w:t>
      </w:r>
    </w:p>
    <w:p w:rsidR="0098092B" w:rsidRPr="00D04DE7" w:rsidRDefault="00C6270E" w:rsidP="0098092B">
      <w:pPr>
        <w:pStyle w:val="Heading3"/>
        <w:spacing w:after="0" w:line="240" w:lineRule="auto"/>
        <w:jc w:val="center"/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</w:pPr>
      <w:r w:rsidRPr="006B2F46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สำหรับงวดสามเดือนและหกเดือนสิ้นสุดวันที่ </w:t>
      </w:r>
      <w:r w:rsidRPr="00E83BA6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 xml:space="preserve">30 </w:t>
      </w:r>
      <w:r w:rsidRPr="006B2F46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>มิถุนายน</w:t>
      </w:r>
      <w:r w:rsidR="0098092B" w:rsidRPr="006B2F46">
        <w:rPr>
          <w:rFonts w:asciiTheme="majorBidi" w:hAnsiTheme="majorBidi" w:cstheme="majorBidi"/>
          <w:b/>
          <w:bCs/>
          <w:i w:val="0"/>
          <w:iCs w:val="0"/>
          <w:szCs w:val="28"/>
          <w:cs/>
          <w:lang w:val="en-US"/>
        </w:rPr>
        <w:t xml:space="preserve"> </w:t>
      </w:r>
      <w:r w:rsidR="0098092B" w:rsidRPr="00D04DE7">
        <w:rPr>
          <w:rFonts w:asciiTheme="majorBidi" w:hAnsiTheme="majorBidi" w:cstheme="majorBidi"/>
          <w:b/>
          <w:bCs/>
          <w:i w:val="0"/>
          <w:iCs w:val="0"/>
          <w:szCs w:val="28"/>
          <w:lang w:val="en-US"/>
        </w:rPr>
        <w:t>2567</w:t>
      </w:r>
    </w:p>
    <w:p w:rsidR="0098092B" w:rsidRPr="00D04DE7" w:rsidRDefault="0098092B" w:rsidP="00E6243D">
      <w:pPr>
        <w:pStyle w:val="BodyText"/>
        <w:spacing w:after="0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E83BA6">
        <w:rPr>
          <w:rFonts w:asciiTheme="majorBidi" w:hAnsiTheme="majorBidi" w:cstheme="majorBidi"/>
          <w:b/>
          <w:bCs/>
          <w:sz w:val="28"/>
          <w:szCs w:val="28"/>
        </w:rPr>
        <w:t>(</w:t>
      </w:r>
      <w:r w:rsidRPr="006B2F46">
        <w:rPr>
          <w:rFonts w:asciiTheme="majorBidi" w:hAnsiTheme="majorBidi" w:cstheme="majorBidi"/>
          <w:b/>
          <w:bCs/>
          <w:sz w:val="28"/>
          <w:szCs w:val="28"/>
          <w:cs/>
        </w:rPr>
        <w:t>ยังไม่ได้ตรวจสอบ/สอบทานแล้ว)</w:t>
      </w:r>
    </w:p>
    <w:p w:rsidR="002C3ADB" w:rsidRPr="00D04DE7" w:rsidRDefault="002C3ADB" w:rsidP="002C3ADB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</w:t>
      </w:r>
      <w:r w:rsidR="005D00E9"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</w:t>
      </w:r>
    </w:p>
    <w:p w:rsidR="00DE18E5" w:rsidRPr="006B2F46" w:rsidRDefault="00DE18E5" w:rsidP="00E6243D">
      <w:pPr>
        <w:pStyle w:val="BodyText"/>
        <w:spacing w:after="0"/>
        <w:rPr>
          <w:rFonts w:asciiTheme="majorBidi" w:hAnsiTheme="majorBidi" w:cstheme="majorBidi"/>
          <w:sz w:val="28"/>
          <w:szCs w:val="28"/>
          <w:cs/>
        </w:rPr>
      </w:pPr>
    </w:p>
    <w:p w:rsidR="00C6451B" w:rsidRPr="00D04DE7" w:rsidRDefault="00C6451B" w:rsidP="00DE18E5">
      <w:pPr>
        <w:numPr>
          <w:ilvl w:val="0"/>
          <w:numId w:val="1"/>
        </w:numPr>
        <w:tabs>
          <w:tab w:val="left" w:pos="426"/>
        </w:tabs>
        <w:autoSpaceDE w:val="0"/>
        <w:autoSpaceDN w:val="0"/>
        <w:ind w:left="0" w:firstLine="0"/>
        <w:jc w:val="both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ข้อมูลทั่วไป</w:t>
      </w:r>
    </w:p>
    <w:p w:rsidR="00DE18E5" w:rsidRPr="00573F37" w:rsidRDefault="00DE18E5" w:rsidP="00DE18E5">
      <w:pPr>
        <w:tabs>
          <w:tab w:val="left" w:pos="426"/>
        </w:tabs>
        <w:autoSpaceDE w:val="0"/>
        <w:autoSpaceDN w:val="0"/>
        <w:jc w:val="both"/>
        <w:rPr>
          <w:rFonts w:asciiTheme="majorBidi" w:hAnsiTheme="majorBidi" w:cstheme="majorBidi"/>
          <w:sz w:val="16"/>
          <w:szCs w:val="16"/>
        </w:rPr>
      </w:pPr>
    </w:p>
    <w:p w:rsidR="0030252B" w:rsidRPr="00D04DE7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pacing w:val="2"/>
          <w:sz w:val="28"/>
          <w:szCs w:val="28"/>
          <w:cs/>
        </w:rPr>
        <w:t>บริษัท สหไทยการพิมพ์และบรรจุภัณฑ์ จำกัด</w:t>
      </w:r>
      <w:r w:rsidR="00586134" w:rsidRPr="006B2F46">
        <w:rPr>
          <w:rFonts w:asciiTheme="majorBidi" w:hAnsiTheme="majorBidi" w:cstheme="majorBidi"/>
          <w:spacing w:val="2"/>
          <w:sz w:val="28"/>
          <w:szCs w:val="28"/>
          <w:cs/>
        </w:rPr>
        <w:t xml:space="preserve"> (มหาชน)</w:t>
      </w:r>
      <w:r w:rsidRPr="006B2F46">
        <w:rPr>
          <w:rFonts w:asciiTheme="majorBidi" w:hAnsiTheme="majorBidi" w:cstheme="majorBidi"/>
          <w:spacing w:val="2"/>
          <w:sz w:val="28"/>
          <w:szCs w:val="28"/>
          <w:cs/>
        </w:rPr>
        <w:t xml:space="preserve"> (</w:t>
      </w:r>
      <w:r w:rsidRPr="006B2F46">
        <w:rPr>
          <w:rFonts w:asciiTheme="majorBidi" w:hAnsiTheme="majorBidi" w:cstheme="majorBidi"/>
          <w:spacing w:val="2"/>
          <w:sz w:val="28"/>
          <w:szCs w:val="28"/>
        </w:rPr>
        <w:t>“</w:t>
      </w:r>
      <w:r w:rsidRPr="006B2F46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6B2F46">
        <w:rPr>
          <w:rFonts w:asciiTheme="majorBidi" w:hAnsiTheme="majorBidi" w:cstheme="majorBidi"/>
          <w:spacing w:val="2"/>
          <w:sz w:val="28"/>
          <w:szCs w:val="28"/>
        </w:rPr>
        <w:t xml:space="preserve">”) </w:t>
      </w:r>
      <w:r w:rsidRPr="006B2F46">
        <w:rPr>
          <w:rFonts w:asciiTheme="majorBidi" w:hAnsiTheme="majorBidi" w:cstheme="majorBidi"/>
          <w:spacing w:val="2"/>
          <w:sz w:val="28"/>
          <w:szCs w:val="28"/>
          <w:cs/>
        </w:rPr>
        <w:t>ได้จดทะเบียนเป็นนิติบุคคลที่จัดตั้งขึ้นในประเทศไทย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ตามประมวลกฎหมายแพ่งและพาณิชย์ </w:t>
      </w:r>
      <w:r w:rsidR="002C3ADB" w:rsidRPr="006B2F46">
        <w:rPr>
          <w:rFonts w:asciiTheme="majorBidi" w:hAnsiTheme="majorBidi" w:cstheme="majorBidi"/>
          <w:sz w:val="28"/>
          <w:szCs w:val="28"/>
          <w:cs/>
        </w:rPr>
        <w:t xml:space="preserve">ทะเบียนนิติบุคคลเลขที่ </w:t>
      </w:r>
      <w:r w:rsidR="002C3ADB" w:rsidRPr="00D04DE7">
        <w:rPr>
          <w:rFonts w:asciiTheme="majorBidi" w:hAnsiTheme="majorBidi" w:cstheme="majorBidi"/>
          <w:sz w:val="28"/>
          <w:szCs w:val="28"/>
        </w:rPr>
        <w:t xml:space="preserve">0107564000359 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D04DE7">
        <w:rPr>
          <w:rFonts w:asciiTheme="majorBidi" w:hAnsiTheme="majorBidi" w:cstheme="majorBidi"/>
          <w:sz w:val="28"/>
          <w:szCs w:val="28"/>
        </w:rPr>
        <w:t>6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D04DE7">
        <w:rPr>
          <w:rFonts w:asciiTheme="majorBidi" w:hAnsiTheme="majorBidi" w:cstheme="majorBidi"/>
          <w:sz w:val="28"/>
          <w:szCs w:val="28"/>
        </w:rPr>
        <w:t>2531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B7B96" w:rsidRPr="00185F3C">
        <w:rPr>
          <w:rFonts w:asciiTheme="majorBidi" w:hAnsiTheme="majorBidi" w:cstheme="majorBidi"/>
          <w:spacing w:val="4"/>
          <w:sz w:val="28"/>
          <w:szCs w:val="28"/>
          <w:cs/>
        </w:rPr>
        <w:t>ซึ่ง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  <w:cs/>
        </w:rPr>
        <w:t xml:space="preserve">ได้แปรสภาพบริษัทเป็นบริษัทมหาชนจำกัด เมื่อวันที่ 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</w:rPr>
        <w:t xml:space="preserve">17 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  <w:cs/>
        </w:rPr>
        <w:t xml:space="preserve">กันยายน 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</w:rPr>
        <w:t>2564</w:t>
      </w:r>
      <w:r w:rsidR="00EE34BC" w:rsidRPr="00185F3C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BB7B96" w:rsidRPr="00185F3C">
        <w:rPr>
          <w:rFonts w:asciiTheme="majorBidi" w:hAnsiTheme="majorBidi" w:cstheme="majorBidi"/>
          <w:spacing w:val="4"/>
          <w:sz w:val="28"/>
          <w:szCs w:val="28"/>
          <w:cs/>
        </w:rPr>
        <w:t>และ</w:t>
      </w:r>
      <w:r w:rsidR="00F5746B" w:rsidRPr="00185F3C">
        <w:rPr>
          <w:rFonts w:asciiTheme="majorBidi" w:hAnsiTheme="majorBidi" w:cstheme="majorBidi"/>
          <w:spacing w:val="4"/>
          <w:sz w:val="28"/>
          <w:szCs w:val="28"/>
          <w:cs/>
        </w:rPr>
        <w:t>ได้จดทะเบียนกับตลาดหลักทรัพย์</w:t>
      </w:r>
      <w:r w:rsidR="00F5746B" w:rsidRPr="006B2F46">
        <w:rPr>
          <w:rFonts w:asciiTheme="majorBidi" w:hAnsiTheme="majorBidi" w:cstheme="majorBidi"/>
          <w:sz w:val="28"/>
          <w:szCs w:val="28"/>
          <w:cs/>
        </w:rPr>
        <w:t xml:space="preserve">แห่งประเทศไทยใน </w:t>
      </w:r>
      <w:r w:rsidR="00F5746B" w:rsidRPr="006B2F46">
        <w:rPr>
          <w:rFonts w:asciiTheme="majorBidi" w:hAnsiTheme="majorBidi" w:cstheme="majorBidi"/>
          <w:sz w:val="28"/>
          <w:szCs w:val="28"/>
        </w:rPr>
        <w:t>“</w:t>
      </w:r>
      <w:r w:rsidR="00F5746B" w:rsidRPr="006B2F46">
        <w:rPr>
          <w:rFonts w:asciiTheme="majorBidi" w:hAnsiTheme="majorBidi" w:cstheme="majorBidi"/>
          <w:sz w:val="28"/>
          <w:szCs w:val="28"/>
          <w:cs/>
        </w:rPr>
        <w:t>ตลาดหลักทรัพย์เอ็ม เอ ไอ</w:t>
      </w:r>
      <w:r w:rsidR="00F5746B" w:rsidRPr="006B2F46">
        <w:rPr>
          <w:rFonts w:asciiTheme="majorBidi" w:hAnsiTheme="majorBidi" w:cstheme="majorBidi"/>
          <w:sz w:val="28"/>
          <w:szCs w:val="28"/>
        </w:rPr>
        <w:t>”</w:t>
      </w:r>
      <w:r w:rsidR="0071771A" w:rsidRPr="006B2F46">
        <w:rPr>
          <w:rFonts w:asciiTheme="majorBidi" w:hAnsiTheme="majorBidi" w:cstheme="majorBidi"/>
          <w:sz w:val="28"/>
          <w:szCs w:val="28"/>
        </w:rPr>
        <w:t xml:space="preserve"> </w:t>
      </w:r>
      <w:r w:rsidR="0071771A" w:rsidRPr="006B2F46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1771A" w:rsidRPr="00D04DE7">
        <w:rPr>
          <w:rFonts w:asciiTheme="majorBidi" w:hAnsiTheme="majorBidi" w:cstheme="majorBidi"/>
          <w:sz w:val="28"/>
          <w:szCs w:val="28"/>
        </w:rPr>
        <w:t xml:space="preserve">14 </w:t>
      </w:r>
      <w:r w:rsidR="0071771A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1771A" w:rsidRPr="00D04DE7">
        <w:rPr>
          <w:rFonts w:asciiTheme="majorBidi" w:hAnsiTheme="majorBidi" w:cstheme="majorBidi"/>
          <w:sz w:val="28"/>
          <w:szCs w:val="28"/>
        </w:rPr>
        <w:t xml:space="preserve">2565 </w:t>
      </w:r>
    </w:p>
    <w:p w:rsidR="0030252B" w:rsidRPr="00573F37" w:rsidRDefault="0030252B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D04DE7" w:rsidRDefault="005917B8" w:rsidP="00BB7B96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 xml:space="preserve">บริษัทมีสำนักงานจดทะเบียนตั้งอยู่เลขที่ </w:t>
      </w:r>
      <w:r w:rsidRPr="00D04DE7">
        <w:rPr>
          <w:rFonts w:asciiTheme="majorBidi" w:hAnsiTheme="majorBidi" w:cstheme="majorBidi"/>
          <w:sz w:val="28"/>
          <w:szCs w:val="28"/>
        </w:rPr>
        <w:t>200</w:t>
      </w:r>
      <w:r w:rsidRPr="00E83BA6">
        <w:rPr>
          <w:rFonts w:asciiTheme="majorBidi" w:hAnsiTheme="majorBidi" w:cstheme="majorBidi"/>
          <w:sz w:val="28"/>
          <w:szCs w:val="28"/>
        </w:rPr>
        <w:t>/</w:t>
      </w:r>
      <w:r w:rsidRPr="00D04DE7">
        <w:rPr>
          <w:rFonts w:asciiTheme="majorBidi" w:hAnsiTheme="majorBidi" w:cstheme="majorBidi"/>
          <w:sz w:val="28"/>
          <w:szCs w:val="28"/>
        </w:rPr>
        <w:t>1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ซอยจรัญสนิทวงศ์ </w:t>
      </w:r>
      <w:r w:rsidRPr="00D04DE7">
        <w:rPr>
          <w:rFonts w:asciiTheme="majorBidi" w:hAnsiTheme="majorBidi" w:cstheme="majorBidi"/>
          <w:sz w:val="28"/>
          <w:szCs w:val="28"/>
        </w:rPr>
        <w:t xml:space="preserve">42 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แขวงบางยี่ขัน เขตบางพลัด </w:t>
      </w:r>
      <w:r w:rsidRPr="006B2F46">
        <w:rPr>
          <w:rFonts w:asciiTheme="majorBidi" w:hAnsiTheme="majorBidi" w:cstheme="majorBidi"/>
          <w:spacing w:val="-2"/>
          <w:sz w:val="28"/>
          <w:szCs w:val="28"/>
          <w:cs/>
        </w:rPr>
        <w:t>กรุงเทพมหานคร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โดยมีโรงงานและคลังสินค้าตั้งอยู่เลขที่ </w:t>
      </w:r>
      <w:r w:rsidRPr="00D04DE7">
        <w:rPr>
          <w:rFonts w:asciiTheme="majorBidi" w:hAnsiTheme="majorBidi" w:cstheme="majorBidi"/>
          <w:sz w:val="28"/>
          <w:szCs w:val="28"/>
        </w:rPr>
        <w:t>6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หมู่ที่ </w:t>
      </w:r>
      <w:r w:rsidRPr="00D04DE7">
        <w:rPr>
          <w:rFonts w:asciiTheme="majorBidi" w:hAnsiTheme="majorBidi" w:cstheme="majorBidi"/>
          <w:sz w:val="28"/>
          <w:szCs w:val="28"/>
        </w:rPr>
        <w:t>3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ตำบลหน้าไม้ อำเภอลาดหลุมแก้ว จังหวัดปทุมธานี</w:t>
      </w:r>
      <w:r w:rsidR="0071771A" w:rsidRPr="006B2F46">
        <w:rPr>
          <w:rFonts w:asciiTheme="majorBidi" w:hAnsiTheme="majorBidi" w:cstheme="majorBidi"/>
          <w:sz w:val="28"/>
          <w:szCs w:val="28"/>
          <w:cs/>
        </w:rPr>
        <w:t xml:space="preserve"> บริษัทประกอบธุรกิจรับพิมพ์กล่องกระดาษ และสิ่งพิมพ์ทุกชนิด</w:t>
      </w:r>
    </w:p>
    <w:p w:rsidR="00DE18E5" w:rsidRPr="00D04DE7" w:rsidRDefault="00DE18E5" w:rsidP="00DE18E5">
      <w:pPr>
        <w:ind w:left="425"/>
        <w:jc w:val="thaiDistribute"/>
        <w:rPr>
          <w:rFonts w:asciiTheme="majorBidi" w:hAnsiTheme="majorBidi" w:cstheme="majorBidi"/>
          <w:sz w:val="28"/>
          <w:szCs w:val="28"/>
        </w:rPr>
      </w:pPr>
    </w:p>
    <w:p w:rsidR="00C6451B" w:rsidRPr="00D04DE7" w:rsidRDefault="00D25E4A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เกณฑ์การจัดทำงบการเงินระหว่างกาล</w:t>
      </w:r>
      <w:r w:rsidR="00BB7B96" w:rsidRPr="006B2F46">
        <w:rPr>
          <w:rFonts w:asciiTheme="majorBidi" w:hAnsiTheme="majorBidi" w:cstheme="majorBidi"/>
          <w:sz w:val="28"/>
          <w:szCs w:val="28"/>
          <w:u w:val="single"/>
          <w:cs/>
        </w:rPr>
        <w:t>และนโยบายการบัญชี</w:t>
      </w:r>
    </w:p>
    <w:p w:rsidR="00DE18E5" w:rsidRPr="00573F37" w:rsidRDefault="00DE18E5" w:rsidP="00573F37">
      <w:pPr>
        <w:tabs>
          <w:tab w:val="left" w:pos="851"/>
        </w:tabs>
        <w:ind w:left="425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:rsidR="000371A0" w:rsidRPr="00D04DE7" w:rsidRDefault="000371A0" w:rsidP="000371A0">
      <w:pPr>
        <w:pStyle w:val="ListParagraph1"/>
        <w:numPr>
          <w:ilvl w:val="1"/>
          <w:numId w:val="31"/>
        </w:numPr>
        <w:ind w:left="477" w:hanging="486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 และจัดทำเป็นภาษาไทย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:rsidR="00BB7B96" w:rsidRPr="00573F37" w:rsidRDefault="00BB7B96" w:rsidP="00BB7B96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D04DE7" w:rsidRDefault="0071771A" w:rsidP="00BB7B96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4DE7">
        <w:rPr>
          <w:rFonts w:asciiTheme="majorBidi" w:hAnsiTheme="majorBidi" w:cstheme="majorBidi"/>
          <w:sz w:val="28"/>
          <w:szCs w:val="28"/>
        </w:rPr>
        <w:t>2</w:t>
      </w:r>
      <w:r w:rsidRPr="00E83BA6">
        <w:rPr>
          <w:rFonts w:asciiTheme="majorBidi" w:hAnsiTheme="majorBidi" w:cstheme="majorBidi"/>
          <w:sz w:val="28"/>
          <w:szCs w:val="28"/>
        </w:rPr>
        <w:t>.</w:t>
      </w:r>
      <w:r w:rsidR="00BB7B96" w:rsidRPr="00E83BA6">
        <w:rPr>
          <w:rFonts w:asciiTheme="majorBidi" w:hAnsiTheme="majorBidi" w:cstheme="majorBidi"/>
          <w:sz w:val="28"/>
          <w:szCs w:val="28"/>
        </w:rPr>
        <w:t>2</w:t>
      </w:r>
      <w:r w:rsidRPr="00D04DE7">
        <w:rPr>
          <w:rFonts w:asciiTheme="majorBidi" w:hAnsiTheme="majorBidi" w:cstheme="majorBidi"/>
          <w:sz w:val="28"/>
          <w:szCs w:val="28"/>
        </w:rPr>
        <w:tab/>
      </w:r>
      <w:r w:rsidRPr="006B2F46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งบการเงินระหว่างกาลนี้จัดทำขึ้นในรูปแบบย่อและตามมาตรฐานการบัญชีฉบับที่ </w:t>
      </w:r>
      <w:r w:rsidRPr="00D04DE7">
        <w:rPr>
          <w:rFonts w:asciiTheme="majorBidi" w:hAnsiTheme="majorBidi" w:cstheme="majorBidi"/>
          <w:spacing w:val="-2"/>
          <w:sz w:val="28"/>
          <w:szCs w:val="28"/>
        </w:rPr>
        <w:t>34</w:t>
      </w:r>
      <w:r w:rsidRPr="006B2F46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เรื่อง การรายงานทางการเงินระหว่าง</w:t>
      </w:r>
      <w:r w:rsidRPr="006B2F46">
        <w:rPr>
          <w:rFonts w:asciiTheme="majorBidi" w:hAnsiTheme="majorBidi" w:cstheme="majorBidi"/>
          <w:sz w:val="28"/>
          <w:szCs w:val="28"/>
          <w:cs/>
        </w:rPr>
        <w:t>กาล รวมถึงการตีความและแนวปฏิบัติทางการบัญชีที่ประกาศใช้โดยสภาวิชาชีพบัญชีฯ กฎระเบียบและ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 อย่างไรก็ตาม บริษัทได้แสดงรายการใน</w:t>
      </w:r>
      <w:r w:rsidRPr="006B2F46">
        <w:rPr>
          <w:rFonts w:asciiTheme="majorBidi" w:hAnsiTheme="majorBidi" w:cstheme="majorBidi"/>
          <w:sz w:val="28"/>
          <w:szCs w:val="28"/>
          <w:cs/>
        </w:rPr>
        <w:t>งบฐานะการเงิน งบกำไรขาดทุนเบ็ดเสร็จ งบการเปลี่ยนแปลงในส่วนของผู้ถือหุ้น และงบกระแสเงินสด</w:t>
      </w:r>
      <w:r w:rsidRPr="006B2F46">
        <w:rPr>
          <w:rFonts w:asciiTheme="majorBidi" w:hAnsiTheme="majorBidi" w:cstheme="majorBidi"/>
          <w:spacing w:val="8"/>
          <w:sz w:val="28"/>
          <w:szCs w:val="28"/>
          <w:cs/>
        </w:rPr>
        <w:t>ในรูปแบบเช่นเดียวกับงบ</w:t>
      </w:r>
      <w:r w:rsidRPr="006B2F46">
        <w:rPr>
          <w:rFonts w:asciiTheme="majorBidi" w:hAnsiTheme="majorBidi" w:cstheme="majorBidi"/>
          <w:spacing w:val="6"/>
          <w:sz w:val="28"/>
          <w:szCs w:val="28"/>
          <w:cs/>
        </w:rPr>
        <w:t>การเงินประจำปี</w:t>
      </w:r>
    </w:p>
    <w:p w:rsidR="0071771A" w:rsidRPr="00573F37" w:rsidRDefault="0071771A" w:rsidP="0071771A">
      <w:pPr>
        <w:pStyle w:val="ListParagraph1"/>
        <w:ind w:left="378" w:hanging="540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D04DE7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D04DE7">
        <w:rPr>
          <w:rFonts w:asciiTheme="majorBidi" w:hAnsiTheme="majorBidi" w:cstheme="majorBidi"/>
          <w:sz w:val="28"/>
          <w:szCs w:val="28"/>
        </w:rPr>
        <w:t>2</w:t>
      </w:r>
      <w:r w:rsidRPr="00E83BA6">
        <w:rPr>
          <w:rFonts w:asciiTheme="majorBidi" w:hAnsiTheme="majorBidi" w:cstheme="majorBidi"/>
          <w:sz w:val="28"/>
          <w:szCs w:val="28"/>
        </w:rPr>
        <w:t>.</w:t>
      </w:r>
      <w:r w:rsidR="00BB7B96" w:rsidRPr="00E83BA6">
        <w:rPr>
          <w:rFonts w:asciiTheme="majorBidi" w:hAnsiTheme="majorBidi" w:cstheme="majorBidi"/>
          <w:sz w:val="28"/>
          <w:szCs w:val="28"/>
        </w:rPr>
        <w:t>3</w:t>
      </w:r>
      <w:r w:rsidRPr="00D04DE7">
        <w:rPr>
          <w:rFonts w:asciiTheme="majorBidi" w:hAnsiTheme="majorBidi" w:cstheme="majorBidi"/>
          <w:sz w:val="28"/>
          <w:szCs w:val="28"/>
        </w:rPr>
        <w:tab/>
      </w:r>
      <w:r w:rsidRPr="006B2F46">
        <w:rPr>
          <w:rFonts w:asciiTheme="majorBidi" w:hAnsiTheme="majorBidi" w:cstheme="majorBidi"/>
          <w:spacing w:val="8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D04DE7">
        <w:rPr>
          <w:rFonts w:asciiTheme="majorBidi" w:hAnsiTheme="majorBidi" w:cstheme="majorBidi"/>
          <w:spacing w:val="8"/>
          <w:sz w:val="28"/>
          <w:szCs w:val="28"/>
        </w:rPr>
        <w:t>31</w:t>
      </w:r>
      <w:r w:rsidRPr="006B2F46">
        <w:rPr>
          <w:rFonts w:asciiTheme="majorBidi" w:hAnsiTheme="majorBidi" w:cstheme="majorBidi"/>
          <w:spacing w:val="8"/>
          <w:sz w:val="28"/>
          <w:szCs w:val="28"/>
          <w:cs/>
        </w:rPr>
        <w:t xml:space="preserve"> ธันวาคม </w:t>
      </w:r>
      <w:r w:rsidRPr="00D04DE7">
        <w:rPr>
          <w:rFonts w:asciiTheme="majorBidi" w:hAnsiTheme="majorBidi" w:cstheme="majorBidi"/>
          <w:spacing w:val="8"/>
          <w:sz w:val="28"/>
          <w:szCs w:val="28"/>
        </w:rPr>
        <w:t>25</w:t>
      </w:r>
      <w:r w:rsidR="000371A0" w:rsidRPr="00D04DE7">
        <w:rPr>
          <w:rFonts w:asciiTheme="majorBidi" w:hAnsiTheme="majorBidi" w:cstheme="majorBidi"/>
          <w:spacing w:val="8"/>
          <w:sz w:val="28"/>
          <w:szCs w:val="28"/>
        </w:rPr>
        <w:t>66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pacing w:val="6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</w:t>
      </w:r>
      <w:r w:rsidRPr="006B2F46">
        <w:rPr>
          <w:rFonts w:asciiTheme="majorBidi" w:hAnsiTheme="majorBidi" w:cstheme="majorBidi"/>
          <w:spacing w:val="-2"/>
          <w:sz w:val="28"/>
          <w:szCs w:val="28"/>
          <w:cs/>
        </w:rPr>
        <w:t>เป็นกิจกรรม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งบการเงินระหว่างกาลนี้จึงควรอ่านควบคู่กับงบการเงินสำหรับปีสิ้นสุดวันที่ </w:t>
      </w:r>
      <w:r w:rsidRPr="00D04DE7">
        <w:rPr>
          <w:rFonts w:asciiTheme="majorBidi" w:hAnsiTheme="majorBidi" w:cstheme="majorBidi"/>
          <w:spacing w:val="4"/>
          <w:sz w:val="28"/>
          <w:szCs w:val="28"/>
        </w:rPr>
        <w:t>31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ธันวาคม </w:t>
      </w:r>
      <w:r w:rsidRPr="00D04DE7">
        <w:rPr>
          <w:rFonts w:asciiTheme="majorBidi" w:hAnsiTheme="majorBidi" w:cstheme="majorBidi"/>
          <w:spacing w:val="4"/>
          <w:sz w:val="28"/>
          <w:szCs w:val="28"/>
        </w:rPr>
        <w:t>25</w:t>
      </w:r>
      <w:r w:rsidR="000371A0" w:rsidRPr="00D04DE7">
        <w:rPr>
          <w:rFonts w:asciiTheme="majorBidi" w:hAnsiTheme="majorBidi" w:cstheme="majorBidi"/>
          <w:spacing w:val="4"/>
          <w:sz w:val="28"/>
          <w:szCs w:val="28"/>
        </w:rPr>
        <w:t>66</w:t>
      </w:r>
    </w:p>
    <w:p w:rsidR="0071771A" w:rsidRPr="00573F37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Pr="00D04DE7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D04DE7">
        <w:rPr>
          <w:rFonts w:asciiTheme="majorBidi" w:hAnsiTheme="majorBidi" w:cstheme="majorBidi"/>
          <w:sz w:val="28"/>
          <w:szCs w:val="28"/>
        </w:rPr>
        <w:t>2</w:t>
      </w:r>
      <w:r w:rsidRPr="00E83BA6">
        <w:rPr>
          <w:rFonts w:asciiTheme="majorBidi" w:hAnsiTheme="majorBidi" w:cstheme="majorBidi"/>
          <w:sz w:val="28"/>
          <w:szCs w:val="28"/>
        </w:rPr>
        <w:t>.</w:t>
      </w:r>
      <w:r w:rsidR="00BB7B96" w:rsidRPr="00E83BA6">
        <w:rPr>
          <w:rFonts w:asciiTheme="majorBidi" w:hAnsiTheme="majorBidi" w:cstheme="majorBidi"/>
          <w:sz w:val="28"/>
          <w:szCs w:val="28"/>
        </w:rPr>
        <w:t>4</w:t>
      </w:r>
      <w:r w:rsidRPr="00D04DE7">
        <w:rPr>
          <w:rFonts w:asciiTheme="majorBidi" w:hAnsiTheme="majorBidi" w:cstheme="majorBidi"/>
          <w:sz w:val="28"/>
          <w:szCs w:val="28"/>
        </w:rPr>
        <w:tab/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>งบการเงินระหว่างกาลนี้แสดงหน่วยเงินตราเป็นเงินบาท และการปัดเศษเพื่อให้แสดงผลเป็นหลักพันบาท เว้นแต่ระบุไว้เป็นอย่างอื่น</w:t>
      </w:r>
    </w:p>
    <w:p w:rsidR="0071771A" w:rsidRPr="00573F37" w:rsidRDefault="0071771A" w:rsidP="0071771A">
      <w:pPr>
        <w:pStyle w:val="ListParagraph1"/>
        <w:ind w:left="378" w:hanging="364"/>
        <w:contextualSpacing/>
        <w:jc w:val="thaiDistribute"/>
        <w:rPr>
          <w:rFonts w:asciiTheme="majorBidi" w:hAnsiTheme="majorBidi" w:cstheme="majorBidi"/>
          <w:sz w:val="16"/>
          <w:szCs w:val="16"/>
        </w:rPr>
      </w:pPr>
    </w:p>
    <w:p w:rsidR="0071771A" w:rsidRDefault="0071771A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D04DE7">
        <w:rPr>
          <w:rFonts w:asciiTheme="majorBidi" w:hAnsiTheme="majorBidi" w:cstheme="majorBidi"/>
          <w:spacing w:val="2"/>
          <w:sz w:val="28"/>
          <w:szCs w:val="28"/>
        </w:rPr>
        <w:t>2</w:t>
      </w:r>
      <w:r w:rsidRPr="00E83BA6">
        <w:rPr>
          <w:rFonts w:asciiTheme="majorBidi" w:hAnsiTheme="majorBidi" w:cstheme="majorBidi"/>
          <w:spacing w:val="2"/>
          <w:sz w:val="28"/>
          <w:szCs w:val="28"/>
        </w:rPr>
        <w:t>.</w:t>
      </w:r>
      <w:r w:rsidR="00BB7B96" w:rsidRPr="00E83BA6">
        <w:rPr>
          <w:rFonts w:asciiTheme="majorBidi" w:hAnsiTheme="majorBidi" w:cstheme="majorBidi"/>
          <w:spacing w:val="2"/>
          <w:sz w:val="28"/>
          <w:szCs w:val="28"/>
        </w:rPr>
        <w:t>5</w:t>
      </w:r>
      <w:r w:rsidRPr="00D04DE7">
        <w:rPr>
          <w:rFonts w:asciiTheme="majorBidi" w:hAnsiTheme="majorBidi" w:cstheme="majorBidi"/>
          <w:spacing w:val="2"/>
          <w:sz w:val="28"/>
          <w:szCs w:val="28"/>
        </w:rPr>
        <w:tab/>
      </w:r>
      <w:r w:rsidRPr="007D4A9F">
        <w:rPr>
          <w:rFonts w:asciiTheme="majorBidi" w:hAnsiTheme="majorBidi" w:cstheme="majorBidi"/>
          <w:sz w:val="28"/>
          <w:szCs w:val="28"/>
          <w:cs/>
        </w:rPr>
        <w:t>บริษัทได้ใช้นโยบายการบัญชีที่สำคัญและวิธีการคำนวณในงบการเงินระหว่างกาล</w:t>
      </w:r>
      <w:r w:rsidR="00C6270E" w:rsidRPr="007D4A9F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C6270E" w:rsidRPr="007D4A9F">
        <w:rPr>
          <w:rFonts w:asciiTheme="majorBidi" w:hAnsiTheme="majorBidi" w:cstheme="majorBidi"/>
          <w:sz w:val="28"/>
          <w:szCs w:val="28"/>
        </w:rPr>
        <w:t xml:space="preserve">30 </w:t>
      </w:r>
      <w:r w:rsidR="00C6270E" w:rsidRPr="007D4A9F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7D4A9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D4A9F">
        <w:rPr>
          <w:rFonts w:asciiTheme="majorBidi" w:hAnsiTheme="majorBidi" w:cstheme="majorBidi"/>
          <w:sz w:val="28"/>
          <w:szCs w:val="28"/>
        </w:rPr>
        <w:t>2567</w:t>
      </w:r>
      <w:r w:rsidRPr="007D4A9F">
        <w:rPr>
          <w:rFonts w:asciiTheme="majorBidi" w:hAnsiTheme="majorBidi" w:cstheme="majorBidi"/>
          <w:sz w:val="28"/>
          <w:szCs w:val="28"/>
          <w:cs/>
        </w:rPr>
        <w:t xml:space="preserve"> เช่นเดียวกับที่ใช้สำหรับการจัดทำงบการเงินสำหรับปีสิ้นสุดวันที่ </w:t>
      </w:r>
      <w:r w:rsidRPr="007D4A9F">
        <w:rPr>
          <w:rFonts w:asciiTheme="majorBidi" w:hAnsiTheme="majorBidi" w:cstheme="majorBidi"/>
          <w:sz w:val="28"/>
          <w:szCs w:val="28"/>
        </w:rPr>
        <w:t>31</w:t>
      </w:r>
      <w:r w:rsidRPr="007D4A9F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D4A9F">
        <w:rPr>
          <w:rFonts w:asciiTheme="majorBidi" w:hAnsiTheme="majorBidi" w:cstheme="majorBidi"/>
          <w:sz w:val="28"/>
          <w:szCs w:val="28"/>
        </w:rPr>
        <w:t>2566</w:t>
      </w:r>
    </w:p>
    <w:p w:rsidR="007D4A9F" w:rsidRPr="007D4A9F" w:rsidRDefault="007D4A9F" w:rsidP="0071771A">
      <w:pPr>
        <w:pStyle w:val="ListParagraph1"/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:rsidR="00027A93" w:rsidRPr="00D04DE7" w:rsidRDefault="00640B81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รายการกับบุคคลหรือกิจการที่เกี่ยวข้องกัน</w:t>
      </w:r>
    </w:p>
    <w:p w:rsidR="00DE18E5" w:rsidRPr="00573F37" w:rsidRDefault="00DE18E5" w:rsidP="00DE18E5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0"/>
          <w:szCs w:val="10"/>
          <w:u w:val="single"/>
        </w:rPr>
      </w:pPr>
    </w:p>
    <w:p w:rsidR="002B4391" w:rsidRPr="00D04DE7" w:rsidRDefault="00923E8F" w:rsidP="00DE18E5">
      <w:pPr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สัญญา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:rsidR="00A54B07" w:rsidRPr="000F1013" w:rsidRDefault="00A54B07" w:rsidP="00DE18E5">
      <w:pPr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A54B07" w:rsidRPr="00D04DE7" w:rsidRDefault="00A54B07" w:rsidP="00EA123C">
      <w:pPr>
        <w:pStyle w:val="ListParagraph1"/>
        <w:numPr>
          <w:ilvl w:val="0"/>
          <w:numId w:val="27"/>
        </w:numPr>
        <w:ind w:left="432" w:hanging="432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สินทรัพย์และหนี้สินระหว่างกัน</w:t>
      </w:r>
    </w:p>
    <w:p w:rsidR="00A54B07" w:rsidRPr="000F1013" w:rsidRDefault="00A54B07" w:rsidP="00A54B07">
      <w:pPr>
        <w:spacing w:line="0" w:lineRule="atLeast"/>
        <w:ind w:left="432"/>
        <w:jc w:val="thaiDistribute"/>
        <w:rPr>
          <w:rFonts w:asciiTheme="majorBidi" w:hAnsiTheme="majorBidi" w:cstheme="majorBidi"/>
          <w:sz w:val="6"/>
          <w:szCs w:val="6"/>
        </w:rPr>
      </w:pPr>
    </w:p>
    <w:p w:rsidR="00A54B07" w:rsidRPr="00D04DE7" w:rsidRDefault="00A54B07" w:rsidP="001F472B">
      <w:pPr>
        <w:tabs>
          <w:tab w:val="left" w:pos="8487"/>
        </w:tabs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D04DE7">
        <w:rPr>
          <w:rFonts w:asciiTheme="majorBidi" w:hAnsiTheme="majorBidi" w:cstheme="majorBidi"/>
          <w:sz w:val="28"/>
          <w:szCs w:val="28"/>
        </w:rPr>
        <w:t>3</w:t>
      </w:r>
      <w:r w:rsidR="00B34E1D" w:rsidRPr="00D04DE7">
        <w:rPr>
          <w:rFonts w:asciiTheme="majorBidi" w:hAnsiTheme="majorBidi" w:cstheme="majorBidi"/>
          <w:sz w:val="28"/>
          <w:szCs w:val="28"/>
        </w:rPr>
        <w:t>0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4E1D" w:rsidRPr="006B2F46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D04DE7">
        <w:rPr>
          <w:rFonts w:asciiTheme="majorBidi" w:hAnsiTheme="majorBidi" w:cstheme="majorBidi"/>
          <w:sz w:val="28"/>
          <w:szCs w:val="28"/>
        </w:rPr>
        <w:t xml:space="preserve"> 2567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D04DE7">
        <w:rPr>
          <w:rFonts w:asciiTheme="majorBidi" w:hAnsiTheme="majorBidi" w:cstheme="majorBidi"/>
          <w:sz w:val="28"/>
          <w:szCs w:val="28"/>
        </w:rPr>
        <w:t>31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D04DE7">
        <w:rPr>
          <w:rFonts w:asciiTheme="majorBidi" w:hAnsiTheme="majorBidi" w:cstheme="majorBidi"/>
          <w:sz w:val="28"/>
          <w:szCs w:val="28"/>
        </w:rPr>
        <w:t xml:space="preserve"> 2566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:rsidR="00A54B07" w:rsidRPr="000F1013" w:rsidRDefault="00A54B07" w:rsidP="00A54B07">
      <w:pPr>
        <w:spacing w:line="0" w:lineRule="atLeast"/>
        <w:ind w:left="431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Style w:val="TableGrid"/>
        <w:tblW w:w="869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738"/>
        <w:gridCol w:w="1557"/>
        <w:gridCol w:w="1584"/>
      </w:tblGrid>
      <w:tr w:rsidR="00A54B07" w:rsidRPr="00D04DE7" w:rsidTr="00EB1E66">
        <w:trPr>
          <w:trHeight w:val="225"/>
        </w:trPr>
        <w:tc>
          <w:tcPr>
            <w:tcW w:w="4819" w:type="dxa"/>
            <w:vAlign w:val="center"/>
          </w:tcPr>
          <w:p w:rsidR="00A54B07" w:rsidRPr="006B2F46" w:rsidRDefault="00A54B07" w:rsidP="007F4E44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D04DE7" w:rsidRDefault="00A54B0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D04DE7" w:rsidRDefault="00A54B07" w:rsidP="007F4E44">
            <w:pPr>
              <w:tabs>
                <w:tab w:val="decimal" w:pos="116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vAlign w:val="center"/>
          </w:tcPr>
          <w:p w:rsidR="00A54B07" w:rsidRPr="00D04DE7" w:rsidRDefault="00A54B07" w:rsidP="00CB3D98">
            <w:pPr>
              <w:ind w:left="-101" w:right="-79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A54B07" w:rsidRPr="00D04DE7" w:rsidTr="00EB1E66">
        <w:trPr>
          <w:trHeight w:val="198"/>
        </w:trPr>
        <w:tc>
          <w:tcPr>
            <w:tcW w:w="4819" w:type="dxa"/>
            <w:vAlign w:val="center"/>
          </w:tcPr>
          <w:p w:rsidR="00A54B07" w:rsidRPr="006B2F46" w:rsidRDefault="00A54B07" w:rsidP="007F4E44">
            <w:pPr>
              <w:ind w:left="3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738" w:type="dxa"/>
            <w:vAlign w:val="center"/>
          </w:tcPr>
          <w:p w:rsidR="00A54B07" w:rsidRPr="00D04DE7" w:rsidRDefault="00A54B0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D04DE7" w:rsidRDefault="00B34E1D" w:rsidP="00B747FD">
            <w:pPr>
              <w:tabs>
                <w:tab w:val="left" w:pos="887"/>
              </w:tabs>
              <w:ind w:right="-449" w:firstLine="34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84" w:type="dxa"/>
            <w:vAlign w:val="center"/>
          </w:tcPr>
          <w:p w:rsidR="00A54B07" w:rsidRPr="00D04DE7" w:rsidRDefault="00A54B07" w:rsidP="00B747FD">
            <w:pPr>
              <w:tabs>
                <w:tab w:val="left" w:pos="887"/>
              </w:tabs>
              <w:ind w:right="-449" w:firstLine="34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577503" w:rsidRPr="00D04DE7" w:rsidTr="00EB1E66">
        <w:trPr>
          <w:trHeight w:val="47"/>
        </w:trPr>
        <w:tc>
          <w:tcPr>
            <w:tcW w:w="4819" w:type="dxa"/>
            <w:vAlign w:val="center"/>
          </w:tcPr>
          <w:p w:rsidR="00577503" w:rsidRPr="006B2F46" w:rsidRDefault="00577503" w:rsidP="007F4E44">
            <w:pPr>
              <w:ind w:left="-6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D04DE7" w:rsidRDefault="0057750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77503" w:rsidRPr="00D04DE7" w:rsidRDefault="0057750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577503" w:rsidRPr="00D04DE7" w:rsidRDefault="00577503" w:rsidP="007F4E44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577503" w:rsidRPr="00D04DE7" w:rsidTr="00EB1E66">
        <w:trPr>
          <w:trHeight w:val="47"/>
        </w:trPr>
        <w:tc>
          <w:tcPr>
            <w:tcW w:w="4819" w:type="dxa"/>
            <w:vAlign w:val="center"/>
          </w:tcPr>
          <w:p w:rsidR="00577503" w:rsidRPr="006B2F46" w:rsidRDefault="00217A31" w:rsidP="00873670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D04DE7" w:rsidRDefault="0057750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577503" w:rsidRPr="00D04DE7" w:rsidRDefault="00AB4CD9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77,045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77503" w:rsidRPr="00D04DE7" w:rsidRDefault="00217A31" w:rsidP="00846BC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78,5</w:t>
            </w:r>
            <w:r w:rsidR="003D0A92" w:rsidRPr="00E83BA6">
              <w:rPr>
                <w:rFonts w:asciiTheme="majorBidi" w:hAnsiTheme="majorBidi" w:cstheme="majorBidi"/>
                <w:sz w:val="28"/>
              </w:rPr>
              <w:t>76</w:t>
            </w:r>
          </w:p>
        </w:tc>
      </w:tr>
      <w:tr w:rsidR="006F173E" w:rsidRPr="00D04DE7" w:rsidTr="00EB1E66">
        <w:trPr>
          <w:trHeight w:val="47"/>
        </w:trPr>
        <w:tc>
          <w:tcPr>
            <w:tcW w:w="4819" w:type="dxa"/>
            <w:vAlign w:val="center"/>
          </w:tcPr>
          <w:p w:rsidR="006F173E" w:rsidRPr="006B2F46" w:rsidRDefault="00126157" w:rsidP="007F4E4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D04DE7" w:rsidRDefault="00AB4CD9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1,963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D04DE7" w:rsidRDefault="00B87FD5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2</w:t>
            </w:r>
            <w:r w:rsidRPr="00D04DE7">
              <w:rPr>
                <w:rFonts w:asciiTheme="majorBidi" w:hAnsiTheme="majorBidi" w:cstheme="majorBidi"/>
                <w:sz w:val="28"/>
              </w:rPr>
              <w:t>,</w:t>
            </w:r>
            <w:r w:rsidRPr="00E83BA6">
              <w:rPr>
                <w:rFonts w:asciiTheme="majorBidi" w:hAnsiTheme="majorBidi" w:cstheme="majorBidi"/>
                <w:sz w:val="28"/>
              </w:rPr>
              <w:t>355</w:t>
            </w:r>
          </w:p>
        </w:tc>
      </w:tr>
      <w:tr w:rsidR="00126157" w:rsidRPr="00D04DE7" w:rsidTr="00EB1E66">
        <w:trPr>
          <w:trHeight w:val="47"/>
        </w:trPr>
        <w:tc>
          <w:tcPr>
            <w:tcW w:w="4819" w:type="dxa"/>
            <w:vAlign w:val="center"/>
          </w:tcPr>
          <w:p w:rsidR="00126157" w:rsidRPr="006B2F46" w:rsidRDefault="00126157" w:rsidP="007F4E4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26157" w:rsidRPr="00D04DE7" w:rsidRDefault="0012615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D04DE7" w:rsidRDefault="00634FF4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79,008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26157" w:rsidRPr="006B2F46" w:rsidRDefault="00126157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80,931</w:t>
            </w:r>
          </w:p>
        </w:tc>
      </w:tr>
      <w:tr w:rsidR="00577503" w:rsidRPr="00573F37" w:rsidTr="00EB1E66">
        <w:trPr>
          <w:trHeight w:val="47"/>
        </w:trPr>
        <w:tc>
          <w:tcPr>
            <w:tcW w:w="4819" w:type="dxa"/>
            <w:vAlign w:val="center"/>
          </w:tcPr>
          <w:p w:rsidR="00577503" w:rsidRPr="006B2F46" w:rsidRDefault="00577503" w:rsidP="007F4E44">
            <w:pPr>
              <w:ind w:left="-68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577503" w:rsidRPr="00573F37" w:rsidRDefault="00577503" w:rsidP="007F4E44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5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573F37" w:rsidRDefault="0057750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77503" w:rsidRPr="00573F37" w:rsidRDefault="00577503" w:rsidP="007F4E44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8"/>
                <w:szCs w:val="8"/>
                <w:highlight w:val="yellow"/>
              </w:rPr>
            </w:pPr>
          </w:p>
        </w:tc>
      </w:tr>
      <w:tr w:rsidR="00A54B07" w:rsidRPr="00D04DE7" w:rsidTr="00EB1E66">
        <w:trPr>
          <w:trHeight w:val="47"/>
        </w:trPr>
        <w:tc>
          <w:tcPr>
            <w:tcW w:w="4819" w:type="dxa"/>
            <w:vAlign w:val="center"/>
          </w:tcPr>
          <w:p w:rsidR="00A54B07" w:rsidRPr="006B2F46" w:rsidRDefault="00A54B07" w:rsidP="007F4E44">
            <w:pPr>
              <w:ind w:left="-6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A54B07" w:rsidRPr="00D04DE7" w:rsidRDefault="00A54B0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D04DE7" w:rsidRDefault="00A54B07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D04DE7" w:rsidRDefault="00A54B07" w:rsidP="007F4E44">
            <w:pPr>
              <w:tabs>
                <w:tab w:val="decimal" w:pos="1168"/>
                <w:tab w:val="decimal" w:pos="1418"/>
              </w:tabs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A54B07" w:rsidRPr="00D04DE7" w:rsidTr="00EB1E66">
        <w:trPr>
          <w:trHeight w:val="47"/>
        </w:trPr>
        <w:tc>
          <w:tcPr>
            <w:tcW w:w="4819" w:type="dxa"/>
            <w:vAlign w:val="center"/>
          </w:tcPr>
          <w:p w:rsidR="00A54B07" w:rsidRPr="006B2F46" w:rsidRDefault="00A54B07" w:rsidP="00873670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738" w:type="dxa"/>
            <w:vAlign w:val="center"/>
          </w:tcPr>
          <w:p w:rsidR="00A54B07" w:rsidRPr="00D04DE7" w:rsidRDefault="00A54B07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D04DE7" w:rsidRDefault="00AB4CD9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D04DE7" w:rsidRDefault="00D30E20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A54B07" w:rsidRPr="00573F37" w:rsidTr="00EB1E66">
        <w:trPr>
          <w:trHeight w:val="20"/>
        </w:trPr>
        <w:tc>
          <w:tcPr>
            <w:tcW w:w="4819" w:type="dxa"/>
            <w:vAlign w:val="center"/>
          </w:tcPr>
          <w:p w:rsidR="00A54B07" w:rsidRPr="006B2F46" w:rsidRDefault="00A54B07" w:rsidP="007F4E44">
            <w:pPr>
              <w:ind w:left="317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A54B07" w:rsidRPr="00573F37" w:rsidRDefault="00A54B07" w:rsidP="007F4E44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A54B07" w:rsidRPr="00573F37" w:rsidRDefault="00A54B07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A54B07" w:rsidRPr="00573F37" w:rsidRDefault="00A54B07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6F173E" w:rsidRPr="00D04DE7" w:rsidTr="00EB1E66">
        <w:trPr>
          <w:trHeight w:val="63"/>
        </w:trPr>
        <w:tc>
          <w:tcPr>
            <w:tcW w:w="4819" w:type="dxa"/>
            <w:vAlign w:val="center"/>
          </w:tcPr>
          <w:p w:rsidR="006F173E" w:rsidRPr="006B2F46" w:rsidRDefault="006F173E" w:rsidP="007F4E44">
            <w:pPr>
              <w:ind w:left="-6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D04DE7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D04DE7" w:rsidRDefault="006F173E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F173E" w:rsidRPr="00D04DE7" w:rsidTr="00EB1E66">
        <w:trPr>
          <w:trHeight w:val="63"/>
        </w:trPr>
        <w:tc>
          <w:tcPr>
            <w:tcW w:w="4819" w:type="dxa"/>
            <w:vAlign w:val="center"/>
          </w:tcPr>
          <w:p w:rsidR="006F173E" w:rsidRPr="006B2F46" w:rsidRDefault="00126157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บุคค</w:t>
            </w:r>
            <w:r w:rsidR="00D73B17" w:rsidRPr="006B2F46">
              <w:rPr>
                <w:rFonts w:asciiTheme="majorBidi" w:hAnsiTheme="majorBidi" w:cstheme="majorBidi"/>
                <w:sz w:val="28"/>
                <w:cs/>
              </w:rPr>
              <w:t>ลที่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6F173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D04DE7" w:rsidRDefault="00AB4CD9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2,069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D04DE7" w:rsidRDefault="006F173E" w:rsidP="00B34E1D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1,490</w:t>
            </w:r>
          </w:p>
        </w:tc>
      </w:tr>
      <w:tr w:rsidR="006F173E" w:rsidRPr="00573F37" w:rsidTr="00EB1E66">
        <w:trPr>
          <w:trHeight w:val="63"/>
        </w:trPr>
        <w:tc>
          <w:tcPr>
            <w:tcW w:w="4819" w:type="dxa"/>
            <w:vAlign w:val="center"/>
          </w:tcPr>
          <w:p w:rsidR="006F173E" w:rsidRPr="006B2F46" w:rsidRDefault="006F173E" w:rsidP="006F173E">
            <w:pPr>
              <w:ind w:left="-6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573F37" w:rsidRDefault="006F173E" w:rsidP="006F173E">
            <w:pPr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573F37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573F37" w:rsidRDefault="006F173E" w:rsidP="006F173E">
            <w:pPr>
              <w:tabs>
                <w:tab w:val="decimal" w:pos="1418"/>
              </w:tabs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6F173E" w:rsidRPr="00D04DE7" w:rsidTr="00EB1E66">
        <w:trPr>
          <w:trHeight w:val="63"/>
        </w:trPr>
        <w:tc>
          <w:tcPr>
            <w:tcW w:w="4819" w:type="dxa"/>
            <w:vAlign w:val="center"/>
          </w:tcPr>
          <w:p w:rsidR="006F173E" w:rsidRPr="006B2F46" w:rsidRDefault="006F173E" w:rsidP="006F173E">
            <w:pPr>
              <w:ind w:left="-6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6F173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D04DE7" w:rsidRDefault="006F173E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D04DE7" w:rsidRDefault="006F173E" w:rsidP="006F173E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F173E" w:rsidRPr="00D04DE7" w:rsidTr="00EB1E66">
        <w:trPr>
          <w:trHeight w:val="47"/>
        </w:trPr>
        <w:tc>
          <w:tcPr>
            <w:tcW w:w="4819" w:type="dxa"/>
            <w:vAlign w:val="center"/>
          </w:tcPr>
          <w:p w:rsidR="006F173E" w:rsidRPr="006B2F46" w:rsidRDefault="006F173E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6F173E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6F173E" w:rsidRPr="00D04DE7" w:rsidRDefault="00AB4CD9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88,869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6F173E" w:rsidRPr="00D04DE7" w:rsidRDefault="006F173E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90,98</w:t>
            </w:r>
            <w:r w:rsidR="00D73B17" w:rsidRPr="00D04DE7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6F173E" w:rsidRPr="00D04DE7" w:rsidTr="00EB1E66">
        <w:trPr>
          <w:trHeight w:val="20"/>
        </w:trPr>
        <w:tc>
          <w:tcPr>
            <w:tcW w:w="4819" w:type="dxa"/>
            <w:vAlign w:val="center"/>
          </w:tcPr>
          <w:p w:rsidR="006F173E" w:rsidRPr="006B2F46" w:rsidRDefault="00126157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6F173E" w:rsidRPr="00D04DE7" w:rsidRDefault="006F173E" w:rsidP="006F173E">
            <w:pPr>
              <w:ind w:left="-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D04DE7" w:rsidRDefault="00AB4CD9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F173E" w:rsidRPr="00D04DE7" w:rsidRDefault="006F173E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2,355</w:t>
            </w:r>
          </w:p>
        </w:tc>
      </w:tr>
      <w:tr w:rsidR="00126157" w:rsidRPr="00D04DE7" w:rsidTr="00C83BAF">
        <w:trPr>
          <w:trHeight w:val="20"/>
        </w:trPr>
        <w:tc>
          <w:tcPr>
            <w:tcW w:w="4819" w:type="dxa"/>
            <w:vAlign w:val="center"/>
          </w:tcPr>
          <w:p w:rsidR="00126157" w:rsidRPr="006B2F46" w:rsidRDefault="00126157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126157" w:rsidRPr="00D04DE7" w:rsidRDefault="00126157" w:rsidP="006F173E">
            <w:pPr>
              <w:ind w:left="-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D04DE7" w:rsidRDefault="00CA05EB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90,851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26157" w:rsidRPr="00D04DE7" w:rsidRDefault="00DC066B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93,33</w:t>
            </w:r>
            <w:r w:rsidR="00D73B17" w:rsidRPr="00D04DE7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C83BAF" w:rsidRPr="00D04DE7" w:rsidTr="00C83BAF">
        <w:trPr>
          <w:trHeight w:val="20"/>
        </w:trPr>
        <w:tc>
          <w:tcPr>
            <w:tcW w:w="4819" w:type="dxa"/>
            <w:vAlign w:val="center"/>
          </w:tcPr>
          <w:p w:rsidR="00C83BAF" w:rsidRPr="006B2F46" w:rsidRDefault="00C83BAF" w:rsidP="006F173E">
            <w:pPr>
              <w:ind w:left="-6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83BAF" w:rsidRPr="00D04DE7" w:rsidRDefault="00C83BAF" w:rsidP="006F173E">
            <w:pPr>
              <w:ind w:left="-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6B2F46" w:rsidRDefault="0012440D" w:rsidP="0012440D">
            <w:pPr>
              <w:ind w:right="11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655B">
              <w:rPr>
                <w:rFonts w:asciiTheme="majorBidi" w:hAnsiTheme="majorBidi" w:cstheme="majorBidi"/>
                <w:sz w:val="28"/>
              </w:rPr>
              <w:t>(1</w:t>
            </w:r>
            <w:r>
              <w:rPr>
                <w:rFonts w:asciiTheme="majorBidi" w:hAnsiTheme="majorBidi" w:cstheme="majorBidi"/>
                <w:sz w:val="28"/>
              </w:rPr>
              <w:t>,098</w:t>
            </w:r>
            <w:r w:rsidRPr="0040655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83BAF" w:rsidRPr="006B2F46" w:rsidRDefault="0012440D" w:rsidP="0012440D">
            <w:pPr>
              <w:ind w:right="11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655B"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1,076</w:t>
            </w:r>
            <w:r w:rsidRPr="0040655B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83BAF" w:rsidRPr="00D04DE7" w:rsidTr="00C83BAF">
        <w:trPr>
          <w:trHeight w:val="20"/>
        </w:trPr>
        <w:tc>
          <w:tcPr>
            <w:tcW w:w="4819" w:type="dxa"/>
            <w:vAlign w:val="center"/>
          </w:tcPr>
          <w:p w:rsidR="00C83BAF" w:rsidRPr="006B2F46" w:rsidRDefault="00C83BAF" w:rsidP="006F173E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738" w:type="dxa"/>
            <w:shd w:val="clear" w:color="auto" w:fill="auto"/>
            <w:vAlign w:val="center"/>
          </w:tcPr>
          <w:p w:rsidR="00C83BAF" w:rsidRPr="00D04DE7" w:rsidRDefault="00C83BAF" w:rsidP="006F173E">
            <w:pPr>
              <w:ind w:left="-6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Default="0012440D" w:rsidP="00E37921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89,753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83BAF" w:rsidRPr="00D04DE7" w:rsidRDefault="0012440D" w:rsidP="000736F0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92,263</w:t>
            </w:r>
          </w:p>
        </w:tc>
      </w:tr>
    </w:tbl>
    <w:p w:rsidR="00A822CC" w:rsidRPr="00573F37" w:rsidRDefault="00A822CC" w:rsidP="00573F37">
      <w:pPr>
        <w:tabs>
          <w:tab w:val="left" w:pos="8550"/>
        </w:tabs>
        <w:jc w:val="thaiDistribute"/>
        <w:rPr>
          <w:rFonts w:asciiTheme="majorBidi" w:hAnsiTheme="majorBidi" w:cstheme="majorBidi"/>
          <w:sz w:val="16"/>
          <w:szCs w:val="16"/>
          <w:lang w:val="en-GB"/>
        </w:rPr>
      </w:pPr>
    </w:p>
    <w:p w:rsidR="00DE7C1C" w:rsidRDefault="00DE7C1C" w:rsidP="007741C0">
      <w:pPr>
        <w:pStyle w:val="ListParagraph1"/>
        <w:numPr>
          <w:ilvl w:val="0"/>
          <w:numId w:val="24"/>
        </w:numPr>
        <w:tabs>
          <w:tab w:val="left" w:pos="450"/>
          <w:tab w:val="left" w:pos="7452"/>
        </w:tabs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รายได้และค่าใช้จ่ายระหว่างกัน</w:t>
      </w:r>
    </w:p>
    <w:tbl>
      <w:tblPr>
        <w:tblStyle w:val="TableGrid"/>
        <w:tblW w:w="875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"/>
        <w:gridCol w:w="3124"/>
        <w:gridCol w:w="27"/>
        <w:gridCol w:w="1503"/>
        <w:gridCol w:w="27"/>
        <w:gridCol w:w="1503"/>
        <w:gridCol w:w="27"/>
        <w:gridCol w:w="999"/>
        <w:gridCol w:w="27"/>
        <w:gridCol w:w="207"/>
        <w:gridCol w:w="27"/>
        <w:gridCol w:w="1233"/>
        <w:gridCol w:w="27"/>
      </w:tblGrid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3151" w:type="dxa"/>
            <w:gridSpan w:val="2"/>
            <w:vAlign w:val="center"/>
          </w:tcPr>
          <w:p w:rsidR="00796278" w:rsidRPr="006B2F46" w:rsidRDefault="00796278" w:rsidP="0079627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D04DE7" w:rsidRDefault="00796278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</w:tcPr>
          <w:p w:rsidR="00796278" w:rsidRPr="00D04DE7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796278" w:rsidRPr="00D04DE7" w:rsidRDefault="00796278" w:rsidP="00796278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gridSpan w:val="4"/>
            <w:shd w:val="clear" w:color="auto" w:fill="auto"/>
            <w:vAlign w:val="center"/>
          </w:tcPr>
          <w:p w:rsidR="00796278" w:rsidRPr="00D04DE7" w:rsidRDefault="00796278" w:rsidP="00796278">
            <w:pPr>
              <w:ind w:left="-101" w:right="-79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3151" w:type="dxa"/>
            <w:gridSpan w:val="2"/>
            <w:vAlign w:val="center"/>
          </w:tcPr>
          <w:p w:rsidR="00796278" w:rsidRPr="006B2F46" w:rsidRDefault="00796278" w:rsidP="0079627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796278" w:rsidRPr="00D04DE7" w:rsidRDefault="00796278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</w:tcPr>
          <w:p w:rsidR="00796278" w:rsidRPr="00D04DE7" w:rsidRDefault="00796278" w:rsidP="00796278">
            <w:pPr>
              <w:tabs>
                <w:tab w:val="left" w:pos="314"/>
              </w:tabs>
              <w:ind w:right="137" w:firstLine="400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6"/>
            <w:shd w:val="clear" w:color="auto" w:fill="auto"/>
            <w:vAlign w:val="center"/>
          </w:tcPr>
          <w:p w:rsidR="00796278" w:rsidRPr="00D04DE7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  <w:p w:rsidR="00796278" w:rsidRPr="006B2F46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</w:tr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3151" w:type="dxa"/>
            <w:gridSpan w:val="2"/>
            <w:vAlign w:val="center"/>
          </w:tcPr>
          <w:p w:rsidR="00796278" w:rsidRPr="00D04DE7" w:rsidRDefault="00796278" w:rsidP="0079627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796278" w:rsidRPr="00D04DE7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D04DE7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D04DE7" w:rsidRDefault="00796278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6211" w:type="dxa"/>
            <w:gridSpan w:val="6"/>
            <w:vAlign w:val="center"/>
          </w:tcPr>
          <w:p w:rsidR="00796278" w:rsidRPr="006B2F46" w:rsidRDefault="00796278" w:rsidP="00796278">
            <w:pPr>
              <w:ind w:lef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D04DE7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D04DE7" w:rsidRDefault="00796278" w:rsidP="00796278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</w:tr>
      <w:tr w:rsidR="00796278" w:rsidRPr="00D04DE7" w:rsidTr="00A822CC">
        <w:trPr>
          <w:gridAfter w:val="1"/>
          <w:wAfter w:w="27" w:type="dxa"/>
          <w:trHeight w:val="60"/>
        </w:trPr>
        <w:tc>
          <w:tcPr>
            <w:tcW w:w="3151" w:type="dxa"/>
            <w:gridSpan w:val="2"/>
            <w:vAlign w:val="center"/>
          </w:tcPr>
          <w:p w:rsidR="00796278" w:rsidRPr="00D04DE7" w:rsidRDefault="00796278" w:rsidP="00796278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796278" w:rsidRPr="00D04DE7" w:rsidRDefault="00796278" w:rsidP="00796278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D04DE7">
              <w:rPr>
                <w:rFonts w:asciiTheme="majorBidi" w:hAnsiTheme="majorBidi" w:cstheme="majorBidi"/>
                <w:sz w:val="28"/>
              </w:rPr>
              <w:t>4</w:t>
            </w:r>
            <w:r w:rsidRPr="00E83BA6">
              <w:rPr>
                <w:rFonts w:asciiTheme="majorBidi" w:hAnsiTheme="majorBidi" w:cstheme="majorBidi"/>
                <w:sz w:val="28"/>
              </w:rPr>
              <w:t>.</w:t>
            </w:r>
            <w:r w:rsidRPr="00D04DE7">
              <w:rPr>
                <w:rFonts w:asciiTheme="majorBidi" w:hAnsiTheme="majorBidi" w:cstheme="majorBidi"/>
                <w:sz w:val="28"/>
              </w:rPr>
              <w:t>00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D04DE7" w:rsidRDefault="00573F37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</w:t>
            </w:r>
            <w:r w:rsidRPr="00C71EF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D04DE7" w:rsidRDefault="00CA05EB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886</w:t>
            </w:r>
          </w:p>
        </w:tc>
      </w:tr>
      <w:tr w:rsidR="00796278" w:rsidRPr="00D04DE7" w:rsidTr="00A822CC">
        <w:trPr>
          <w:gridAfter w:val="1"/>
          <w:wAfter w:w="27" w:type="dxa"/>
          <w:trHeight w:val="101"/>
        </w:trPr>
        <w:tc>
          <w:tcPr>
            <w:tcW w:w="6211" w:type="dxa"/>
            <w:gridSpan w:val="6"/>
            <w:vAlign w:val="center"/>
          </w:tcPr>
          <w:p w:rsidR="00796278" w:rsidRPr="006B2F46" w:rsidRDefault="00796278" w:rsidP="00796278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D04DE7" w:rsidRDefault="00796278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D04DE7" w:rsidRDefault="00796278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96278" w:rsidRPr="00D04DE7" w:rsidTr="00A822CC">
        <w:trPr>
          <w:gridAfter w:val="1"/>
          <w:wAfter w:w="27" w:type="dxa"/>
          <w:trHeight w:val="101"/>
        </w:trPr>
        <w:tc>
          <w:tcPr>
            <w:tcW w:w="3151" w:type="dxa"/>
            <w:gridSpan w:val="2"/>
            <w:vAlign w:val="center"/>
          </w:tcPr>
          <w:p w:rsidR="00796278" w:rsidRPr="00D04DE7" w:rsidRDefault="00796278" w:rsidP="00796278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796278" w:rsidRPr="00D04DE7" w:rsidRDefault="00796278" w:rsidP="00796278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D04DE7" w:rsidRDefault="00CA05EB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936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D04DE7" w:rsidRDefault="003976B3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936</w:t>
            </w:r>
          </w:p>
        </w:tc>
      </w:tr>
      <w:tr w:rsidR="00796278" w:rsidRPr="00D04DE7" w:rsidTr="00A822CC">
        <w:trPr>
          <w:gridAfter w:val="1"/>
          <w:wAfter w:w="27" w:type="dxa"/>
          <w:trHeight w:val="83"/>
        </w:trPr>
        <w:tc>
          <w:tcPr>
            <w:tcW w:w="3151" w:type="dxa"/>
            <w:gridSpan w:val="2"/>
            <w:vAlign w:val="center"/>
          </w:tcPr>
          <w:p w:rsidR="00796278" w:rsidRPr="00D04DE7" w:rsidRDefault="00796278" w:rsidP="00796278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796278" w:rsidRPr="00D04DE7" w:rsidRDefault="00796278" w:rsidP="00796278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D04DE7" w:rsidRDefault="00CA05EB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E37921" w:rsidRDefault="00CA05EB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37921">
              <w:rPr>
                <w:rFonts w:asciiTheme="majorBidi" w:hAnsiTheme="majorBidi" w:cstheme="majorBidi"/>
                <w:sz w:val="28"/>
              </w:rPr>
              <w:t>35</w:t>
            </w:r>
          </w:p>
        </w:tc>
      </w:tr>
      <w:tr w:rsidR="00796278" w:rsidRPr="00C914E2" w:rsidTr="00A822CC">
        <w:trPr>
          <w:gridAfter w:val="1"/>
          <w:wAfter w:w="27" w:type="dxa"/>
          <w:trHeight w:val="83"/>
        </w:trPr>
        <w:tc>
          <w:tcPr>
            <w:tcW w:w="3151" w:type="dxa"/>
            <w:gridSpan w:val="2"/>
            <w:vAlign w:val="center"/>
          </w:tcPr>
          <w:p w:rsidR="00796278" w:rsidRPr="00D04DE7" w:rsidRDefault="00796278" w:rsidP="00796278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796278" w:rsidRPr="006B2F46" w:rsidRDefault="00796278" w:rsidP="00796278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D04DE7">
              <w:rPr>
                <w:rFonts w:asciiTheme="majorBidi" w:hAnsiTheme="majorBidi" w:cstheme="majorBidi"/>
                <w:sz w:val="28"/>
              </w:rPr>
              <w:t>4</w:t>
            </w:r>
            <w:r w:rsidRPr="00E83BA6">
              <w:rPr>
                <w:rFonts w:asciiTheme="majorBidi" w:hAnsiTheme="majorBidi" w:cstheme="majorBidi"/>
                <w:sz w:val="28"/>
              </w:rPr>
              <w:t>.</w:t>
            </w:r>
            <w:r w:rsidRPr="00D04DE7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796278" w:rsidRPr="00D04DE7" w:rsidRDefault="00C914E2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796278" w:rsidRPr="00E37921" w:rsidRDefault="00C914E2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37921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D850E9" w:rsidRPr="00D04DE7" w:rsidTr="00A822CC">
        <w:trPr>
          <w:gridBefore w:val="1"/>
          <w:wBefore w:w="27" w:type="dxa"/>
          <w:trHeight w:val="60"/>
        </w:trPr>
        <w:tc>
          <w:tcPr>
            <w:tcW w:w="3151" w:type="dxa"/>
            <w:gridSpan w:val="2"/>
            <w:vAlign w:val="center"/>
          </w:tcPr>
          <w:p w:rsidR="00D850E9" w:rsidRPr="006B2F46" w:rsidRDefault="00D850E9" w:rsidP="00DE18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850E9" w:rsidRPr="00D04DE7" w:rsidRDefault="00D850E9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</w:tcPr>
          <w:p w:rsidR="00D850E9" w:rsidRPr="00D04DE7" w:rsidRDefault="00D850E9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:rsidR="00D850E9" w:rsidRPr="00D04DE7" w:rsidRDefault="00D850E9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4" w:type="dxa"/>
            <w:gridSpan w:val="4"/>
            <w:shd w:val="clear" w:color="auto" w:fill="auto"/>
            <w:vAlign w:val="center"/>
          </w:tcPr>
          <w:p w:rsidR="00D850E9" w:rsidRPr="00D04DE7" w:rsidRDefault="00D850E9" w:rsidP="00CB3D98">
            <w:pPr>
              <w:ind w:left="-101" w:right="-79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D850E9" w:rsidRPr="00D04DE7" w:rsidTr="00A822CC">
        <w:trPr>
          <w:gridBefore w:val="1"/>
          <w:wBefore w:w="27" w:type="dxa"/>
          <w:trHeight w:val="60"/>
        </w:trPr>
        <w:tc>
          <w:tcPr>
            <w:tcW w:w="3151" w:type="dxa"/>
            <w:gridSpan w:val="2"/>
            <w:vAlign w:val="center"/>
          </w:tcPr>
          <w:p w:rsidR="00D850E9" w:rsidRPr="006B2F46" w:rsidRDefault="00D850E9" w:rsidP="00DE18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850E9" w:rsidRPr="00D04DE7" w:rsidRDefault="00D850E9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gridSpan w:val="2"/>
          </w:tcPr>
          <w:p w:rsidR="00D850E9" w:rsidRPr="00D04DE7" w:rsidRDefault="00D850E9" w:rsidP="002960B9">
            <w:pPr>
              <w:tabs>
                <w:tab w:val="left" w:pos="314"/>
              </w:tabs>
              <w:ind w:right="137" w:firstLine="400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520" w:type="dxa"/>
            <w:gridSpan w:val="6"/>
            <w:shd w:val="clear" w:color="auto" w:fill="auto"/>
            <w:vAlign w:val="center"/>
          </w:tcPr>
          <w:p w:rsidR="00D850E9" w:rsidRPr="00D04DE7" w:rsidRDefault="00146AB8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สำหรับงวดหก</w:t>
            </w:r>
            <w:r w:rsidR="00D850E9"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เดือน</w:t>
            </w:r>
          </w:p>
          <w:p w:rsidR="00D850E9" w:rsidRPr="006B2F46" w:rsidRDefault="00D850E9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="00146AB8"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="00146AB8"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</w:tr>
      <w:tr w:rsidR="00165058" w:rsidRPr="00D04DE7" w:rsidTr="00A822CC">
        <w:trPr>
          <w:gridBefore w:val="1"/>
          <w:wBefore w:w="27" w:type="dxa"/>
          <w:trHeight w:val="60"/>
        </w:trPr>
        <w:tc>
          <w:tcPr>
            <w:tcW w:w="3151" w:type="dxa"/>
            <w:gridSpan w:val="2"/>
            <w:vAlign w:val="center"/>
          </w:tcPr>
          <w:p w:rsidR="00165058" w:rsidRPr="00D04DE7" w:rsidRDefault="00165058" w:rsidP="00DE18E5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60" w:type="dxa"/>
            <w:gridSpan w:val="4"/>
            <w:vAlign w:val="center"/>
          </w:tcPr>
          <w:p w:rsidR="00165058" w:rsidRPr="00D04DE7" w:rsidRDefault="00165058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นโยบายกำหนดราคา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65058" w:rsidRPr="00D04DE7" w:rsidRDefault="00165058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65058" w:rsidRPr="00D04DE7" w:rsidRDefault="00165058" w:rsidP="008F114A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217A31" w:rsidRPr="00D04DE7" w:rsidTr="00A822CC">
        <w:trPr>
          <w:gridBefore w:val="1"/>
          <w:wBefore w:w="27" w:type="dxa"/>
          <w:trHeight w:val="60"/>
        </w:trPr>
        <w:tc>
          <w:tcPr>
            <w:tcW w:w="6211" w:type="dxa"/>
            <w:gridSpan w:val="6"/>
            <w:vAlign w:val="center"/>
          </w:tcPr>
          <w:p w:rsidR="00217A31" w:rsidRPr="006B2F46" w:rsidRDefault="00217A31" w:rsidP="00354D77">
            <w:pPr>
              <w:ind w:lef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</w:t>
            </w:r>
            <w:r w:rsidR="00A50940"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</w:t>
            </w: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217A31" w:rsidRPr="00D04DE7" w:rsidRDefault="00217A31" w:rsidP="002960B9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217A31" w:rsidRPr="00D04DE7" w:rsidRDefault="00217A31" w:rsidP="002960B9">
            <w:pPr>
              <w:tabs>
                <w:tab w:val="decimal" w:pos="1418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</w:tr>
      <w:tr w:rsidR="00165058" w:rsidRPr="00D04DE7" w:rsidTr="00A822CC">
        <w:trPr>
          <w:gridBefore w:val="1"/>
          <w:wBefore w:w="27" w:type="dxa"/>
          <w:trHeight w:val="60"/>
        </w:trPr>
        <w:tc>
          <w:tcPr>
            <w:tcW w:w="3151" w:type="dxa"/>
            <w:gridSpan w:val="2"/>
            <w:vAlign w:val="center"/>
          </w:tcPr>
          <w:p w:rsidR="00165058" w:rsidRPr="00D04DE7" w:rsidRDefault="00165058" w:rsidP="00466BDE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165058" w:rsidRPr="00D04DE7" w:rsidRDefault="00461A6B" w:rsidP="00E172FA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D04DE7">
              <w:rPr>
                <w:rFonts w:asciiTheme="majorBidi" w:hAnsiTheme="majorBidi" w:cstheme="majorBidi"/>
                <w:sz w:val="28"/>
              </w:rPr>
              <w:t>4</w:t>
            </w:r>
            <w:r w:rsidRPr="00E83BA6">
              <w:rPr>
                <w:rFonts w:asciiTheme="majorBidi" w:hAnsiTheme="majorBidi" w:cstheme="majorBidi"/>
                <w:sz w:val="28"/>
              </w:rPr>
              <w:t>.</w:t>
            </w:r>
            <w:r w:rsidRPr="00D04DE7">
              <w:rPr>
                <w:rFonts w:asciiTheme="majorBidi" w:hAnsiTheme="majorBidi" w:cstheme="majorBidi"/>
                <w:sz w:val="28"/>
              </w:rPr>
              <w:t>00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 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165058" w:rsidRPr="00D04DE7" w:rsidRDefault="00573F37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1,7</w:t>
            </w:r>
            <w:r w:rsidRPr="00C71EFA">
              <w:rPr>
                <w:rFonts w:asciiTheme="majorBidi" w:hAnsiTheme="majorBidi" w:cstheme="majorBidi"/>
                <w:sz w:val="28"/>
              </w:rPr>
              <w:t>70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165058" w:rsidRPr="00D04DE7" w:rsidRDefault="00A40826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1</w:t>
            </w:r>
            <w:r w:rsidR="003B23D1">
              <w:rPr>
                <w:rFonts w:asciiTheme="majorBidi" w:hAnsiTheme="majorBidi" w:cstheme="majorBidi"/>
                <w:sz w:val="28"/>
              </w:rPr>
              <w:t>,776</w:t>
            </w:r>
          </w:p>
        </w:tc>
      </w:tr>
      <w:tr w:rsidR="00D30E20" w:rsidRPr="00D04DE7" w:rsidTr="00A822CC">
        <w:trPr>
          <w:gridBefore w:val="1"/>
          <w:wBefore w:w="27" w:type="dxa"/>
          <w:trHeight w:val="101"/>
        </w:trPr>
        <w:tc>
          <w:tcPr>
            <w:tcW w:w="6211" w:type="dxa"/>
            <w:gridSpan w:val="6"/>
            <w:vAlign w:val="center"/>
          </w:tcPr>
          <w:p w:rsidR="00D30E20" w:rsidRPr="006B2F46" w:rsidRDefault="00D30E20" w:rsidP="007F4E44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D30E20" w:rsidRPr="00D04DE7" w:rsidRDefault="00D30E20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30E20" w:rsidRPr="00D04DE7" w:rsidRDefault="00D30E20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30E20" w:rsidRPr="00D04DE7" w:rsidTr="00A822CC">
        <w:trPr>
          <w:gridBefore w:val="1"/>
          <w:wBefore w:w="27" w:type="dxa"/>
          <w:trHeight w:val="101"/>
        </w:trPr>
        <w:tc>
          <w:tcPr>
            <w:tcW w:w="3151" w:type="dxa"/>
            <w:gridSpan w:val="2"/>
            <w:vAlign w:val="center"/>
          </w:tcPr>
          <w:p w:rsidR="00D30E20" w:rsidRPr="00D04DE7" w:rsidRDefault="00D30E20" w:rsidP="007F4E44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ค่าที่ปรึกษา</w:t>
            </w:r>
          </w:p>
        </w:tc>
        <w:tc>
          <w:tcPr>
            <w:tcW w:w="3060" w:type="dxa"/>
            <w:gridSpan w:val="4"/>
            <w:vAlign w:val="center"/>
          </w:tcPr>
          <w:p w:rsidR="00D30E20" w:rsidRPr="00D04DE7" w:rsidRDefault="00D30E20" w:rsidP="00E172FA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ราคาที่ตกลงร่วมกันตามสัญญา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D30E20" w:rsidRPr="00D04DE7" w:rsidRDefault="00CA05EB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1,872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30E20" w:rsidRPr="00D04DE7" w:rsidRDefault="00796278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1,872</w:t>
            </w:r>
          </w:p>
        </w:tc>
      </w:tr>
      <w:tr w:rsidR="00D30E20" w:rsidRPr="00D04DE7" w:rsidTr="00A822CC">
        <w:trPr>
          <w:gridBefore w:val="1"/>
          <w:wBefore w:w="27" w:type="dxa"/>
          <w:trHeight w:val="83"/>
        </w:trPr>
        <w:tc>
          <w:tcPr>
            <w:tcW w:w="3151" w:type="dxa"/>
            <w:gridSpan w:val="2"/>
            <w:vAlign w:val="center"/>
          </w:tcPr>
          <w:p w:rsidR="00D30E20" w:rsidRPr="00D04DE7" w:rsidRDefault="00D30E20" w:rsidP="007F4E44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ค่าใช้จ่ายอื่น</w:t>
            </w:r>
          </w:p>
        </w:tc>
        <w:tc>
          <w:tcPr>
            <w:tcW w:w="3060" w:type="dxa"/>
            <w:gridSpan w:val="4"/>
            <w:vAlign w:val="center"/>
          </w:tcPr>
          <w:p w:rsidR="00D30E20" w:rsidRPr="00D04DE7" w:rsidRDefault="00D30E20" w:rsidP="00E172FA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ราคาที่ตกลงร่วมกันเทียบเคียงราคาตลาด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D30E20" w:rsidRPr="00D04DE7" w:rsidRDefault="00CA05EB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111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30E20" w:rsidRPr="00D04DE7" w:rsidRDefault="005C39BC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</w:t>
            </w:r>
          </w:p>
        </w:tc>
      </w:tr>
      <w:tr w:rsidR="00DC066B" w:rsidRPr="00D04DE7" w:rsidTr="00A822CC">
        <w:trPr>
          <w:gridBefore w:val="1"/>
          <w:wBefore w:w="27" w:type="dxa"/>
          <w:trHeight w:val="83"/>
        </w:trPr>
        <w:tc>
          <w:tcPr>
            <w:tcW w:w="3151" w:type="dxa"/>
            <w:gridSpan w:val="2"/>
            <w:vAlign w:val="center"/>
          </w:tcPr>
          <w:p w:rsidR="00DC066B" w:rsidRPr="00D04DE7" w:rsidRDefault="009E6AC2" w:rsidP="007F4E44">
            <w:pPr>
              <w:ind w:left="-7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3060" w:type="dxa"/>
            <w:gridSpan w:val="4"/>
            <w:vAlign w:val="center"/>
          </w:tcPr>
          <w:p w:rsidR="00DC066B" w:rsidRPr="006B2F46" w:rsidRDefault="009E6AC2" w:rsidP="00E172FA">
            <w:pPr>
              <w:ind w:left="-125" w:right="-110" w:hanging="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อัตราร้อยละ </w:t>
            </w:r>
            <w:r w:rsidRPr="00D04DE7">
              <w:rPr>
                <w:rFonts w:asciiTheme="majorBidi" w:hAnsiTheme="majorBidi" w:cstheme="majorBidi"/>
                <w:sz w:val="28"/>
              </w:rPr>
              <w:t>4</w:t>
            </w:r>
            <w:r w:rsidRPr="00E83BA6">
              <w:rPr>
                <w:rFonts w:asciiTheme="majorBidi" w:hAnsiTheme="majorBidi" w:cstheme="majorBidi"/>
                <w:sz w:val="28"/>
              </w:rPr>
              <w:t>.</w:t>
            </w:r>
            <w:r w:rsidRPr="00D04DE7">
              <w:rPr>
                <w:rFonts w:asciiTheme="majorBidi" w:hAnsiTheme="majorBidi" w:cstheme="majorBidi"/>
                <w:sz w:val="28"/>
              </w:rPr>
              <w:t xml:space="preserve">00 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ต่อปี</w:t>
            </w:r>
          </w:p>
        </w:tc>
        <w:tc>
          <w:tcPr>
            <w:tcW w:w="1260" w:type="dxa"/>
            <w:gridSpan w:val="4"/>
            <w:shd w:val="clear" w:color="auto" w:fill="auto"/>
            <w:vAlign w:val="center"/>
          </w:tcPr>
          <w:p w:rsidR="00DC066B" w:rsidRPr="00D04DE7" w:rsidRDefault="00CA05EB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44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:rsidR="00DC066B" w:rsidRPr="00D04DE7" w:rsidRDefault="00A40826" w:rsidP="00796278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</w:tbl>
    <w:p w:rsidR="00B35AE2" w:rsidRPr="00573F37" w:rsidRDefault="00B35AE2" w:rsidP="00B35AE2">
      <w:pPr>
        <w:pStyle w:val="ListParagraph1"/>
        <w:ind w:left="432"/>
        <w:contextualSpacing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:rsidR="00640B81" w:rsidRPr="00D04DE7" w:rsidRDefault="001171E8" w:rsidP="00573F37">
      <w:pPr>
        <w:pStyle w:val="ListParagraph1"/>
        <w:numPr>
          <w:ilvl w:val="0"/>
          <w:numId w:val="26"/>
        </w:numPr>
        <w:ind w:left="441" w:hanging="486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ค่าตอบแทนผู้บริหารสำคัญ</w:t>
      </w:r>
    </w:p>
    <w:p w:rsidR="00227CE3" w:rsidRPr="00573F37" w:rsidRDefault="00227CE3" w:rsidP="00DE18E5">
      <w:pPr>
        <w:ind w:firstLine="425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8757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177"/>
        <w:gridCol w:w="1351"/>
        <w:gridCol w:w="1351"/>
        <w:gridCol w:w="268"/>
        <w:gridCol w:w="1350"/>
        <w:gridCol w:w="1260"/>
      </w:tblGrid>
      <w:tr w:rsidR="001A1DBB" w:rsidRPr="00D04DE7" w:rsidTr="00EB1E66">
        <w:trPr>
          <w:trHeight w:val="51"/>
        </w:trPr>
        <w:tc>
          <w:tcPr>
            <w:tcW w:w="3177" w:type="dxa"/>
            <w:vAlign w:val="center"/>
          </w:tcPr>
          <w:p w:rsidR="001A1DBB" w:rsidRPr="006B2F46" w:rsidRDefault="001A1DBB" w:rsidP="0079627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</w:tcPr>
          <w:p w:rsidR="001A1DBB" w:rsidRPr="00D04DE7" w:rsidRDefault="001A1DBB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1" w:type="dxa"/>
          </w:tcPr>
          <w:p w:rsidR="001A1DBB" w:rsidRPr="00D04DE7" w:rsidRDefault="001A1DBB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8" w:type="dxa"/>
            <w:vAlign w:val="center"/>
          </w:tcPr>
          <w:p w:rsidR="001A1DBB" w:rsidRPr="00D04DE7" w:rsidRDefault="001A1DBB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:rsidR="001A1DBB" w:rsidRPr="00D04DE7" w:rsidRDefault="001A1DBB" w:rsidP="001A1DBB">
            <w:pPr>
              <w:ind w:left="-101" w:right="-79" w:hanging="134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4D3604" w:rsidRPr="00D04DE7" w:rsidTr="00EB1E66">
        <w:trPr>
          <w:trHeight w:val="51"/>
        </w:trPr>
        <w:tc>
          <w:tcPr>
            <w:tcW w:w="3177" w:type="dxa"/>
            <w:vAlign w:val="center"/>
          </w:tcPr>
          <w:p w:rsidR="004D3604" w:rsidRPr="00C71EFA" w:rsidRDefault="004D3604" w:rsidP="00796278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2" w:type="dxa"/>
            <w:gridSpan w:val="2"/>
          </w:tcPr>
          <w:p w:rsidR="004D3604" w:rsidRPr="00D04DE7" w:rsidRDefault="004D3604" w:rsidP="004D3604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  <w:p w:rsidR="004D3604" w:rsidRPr="00D04DE7" w:rsidRDefault="004D3604" w:rsidP="004D3604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  <w:tc>
          <w:tcPr>
            <w:tcW w:w="268" w:type="dxa"/>
            <w:vAlign w:val="center"/>
          </w:tcPr>
          <w:p w:rsidR="004D3604" w:rsidRPr="00D04DE7" w:rsidRDefault="004D3604" w:rsidP="0079627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center"/>
          </w:tcPr>
          <w:p w:rsidR="004D3604" w:rsidRPr="00D04DE7" w:rsidRDefault="004D3604" w:rsidP="00796278">
            <w:pPr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สำหรับงวดหกเดือน</w:t>
            </w:r>
          </w:p>
          <w:p w:rsidR="004D3604" w:rsidRPr="00D04DE7" w:rsidRDefault="004D3604" w:rsidP="00796278">
            <w:pPr>
              <w:tabs>
                <w:tab w:val="left" w:pos="2428"/>
              </w:tabs>
              <w:ind w:left="-125" w:right="-110" w:firstLine="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</w:tr>
      <w:tr w:rsidR="004D3604" w:rsidRPr="00D04DE7" w:rsidTr="00EB1E66">
        <w:trPr>
          <w:trHeight w:val="51"/>
        </w:trPr>
        <w:tc>
          <w:tcPr>
            <w:tcW w:w="3177" w:type="dxa"/>
            <w:vAlign w:val="center"/>
          </w:tcPr>
          <w:p w:rsidR="004D3604" w:rsidRPr="006B2F46" w:rsidRDefault="004D3604" w:rsidP="004D360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1" w:type="dxa"/>
            <w:vAlign w:val="center"/>
          </w:tcPr>
          <w:p w:rsidR="004D3604" w:rsidRPr="004D3604" w:rsidRDefault="004D3604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351" w:type="dxa"/>
            <w:vAlign w:val="center"/>
          </w:tcPr>
          <w:p w:rsidR="004D3604" w:rsidRPr="004D3604" w:rsidRDefault="004D3604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268" w:type="dxa"/>
            <w:vAlign w:val="center"/>
          </w:tcPr>
          <w:p w:rsidR="004D3604" w:rsidRPr="00D04DE7" w:rsidRDefault="004D3604" w:rsidP="004D360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D3604" w:rsidRPr="00D04DE7" w:rsidRDefault="004D3604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3604" w:rsidRPr="00D04DE7" w:rsidRDefault="004D3604" w:rsidP="004D3604">
            <w:pPr>
              <w:tabs>
                <w:tab w:val="left" w:pos="314"/>
              </w:tabs>
              <w:ind w:right="137" w:firstLine="51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4D3604" w:rsidRPr="00D04DE7" w:rsidTr="00EB1E66">
        <w:trPr>
          <w:trHeight w:val="51"/>
        </w:trPr>
        <w:tc>
          <w:tcPr>
            <w:tcW w:w="3177" w:type="dxa"/>
            <w:vAlign w:val="center"/>
          </w:tcPr>
          <w:p w:rsidR="004D3604" w:rsidRPr="006B2F46" w:rsidRDefault="004D3604" w:rsidP="004D360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351" w:type="dxa"/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5,807</w:t>
            </w:r>
          </w:p>
        </w:tc>
        <w:tc>
          <w:tcPr>
            <w:tcW w:w="1351" w:type="dxa"/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5,</w:t>
            </w:r>
            <w:r>
              <w:rPr>
                <w:rFonts w:asciiTheme="majorBidi" w:hAnsiTheme="majorBidi" w:cstheme="majorBidi"/>
                <w:sz w:val="28"/>
              </w:rPr>
              <w:t>927</w:t>
            </w:r>
          </w:p>
        </w:tc>
        <w:tc>
          <w:tcPr>
            <w:tcW w:w="268" w:type="dxa"/>
            <w:vAlign w:val="center"/>
          </w:tcPr>
          <w:p w:rsidR="004D3604" w:rsidRPr="00D04DE7" w:rsidRDefault="004D3604" w:rsidP="004D360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11,490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11,502</w:t>
            </w:r>
          </w:p>
        </w:tc>
      </w:tr>
      <w:tr w:rsidR="004D3604" w:rsidRPr="00D04DE7" w:rsidTr="00365583">
        <w:trPr>
          <w:trHeight w:val="108"/>
        </w:trPr>
        <w:tc>
          <w:tcPr>
            <w:tcW w:w="3177" w:type="dxa"/>
            <w:vAlign w:val="center"/>
          </w:tcPr>
          <w:p w:rsidR="004D3604" w:rsidRPr="006B2F46" w:rsidRDefault="004D3604" w:rsidP="004D360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Pr="00C71EFA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268" w:type="dxa"/>
            <w:tcBorders>
              <w:bottom w:val="single" w:sz="4" w:space="0" w:color="auto"/>
            </w:tcBorders>
            <w:vAlign w:val="center"/>
          </w:tcPr>
          <w:p w:rsidR="004D3604" w:rsidRPr="00D04DE7" w:rsidRDefault="004D3604" w:rsidP="004D360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604" w:rsidRPr="006B2F46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635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574</w:t>
            </w:r>
          </w:p>
        </w:tc>
      </w:tr>
      <w:tr w:rsidR="004D3604" w:rsidRPr="00D04DE7" w:rsidTr="00365583">
        <w:trPr>
          <w:trHeight w:val="116"/>
        </w:trPr>
        <w:tc>
          <w:tcPr>
            <w:tcW w:w="3177" w:type="dxa"/>
            <w:vAlign w:val="center"/>
          </w:tcPr>
          <w:p w:rsidR="004D3604" w:rsidRPr="006B2F46" w:rsidRDefault="004D3604" w:rsidP="004D3604">
            <w:pPr>
              <w:ind w:left="-68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E83BA6">
              <w:rPr>
                <w:rFonts w:asciiTheme="majorBidi" w:hAnsiTheme="majorBidi" w:cstheme="majorBidi"/>
                <w:sz w:val="28"/>
              </w:rPr>
              <w:t>1</w:t>
            </w:r>
            <w:r w:rsidRPr="00C71EFA">
              <w:rPr>
                <w:rFonts w:asciiTheme="majorBidi" w:hAnsiTheme="majorBidi" w:cstheme="majorBidi"/>
                <w:sz w:val="28"/>
              </w:rPr>
              <w:t>29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Pr="00D04DE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216</w:t>
            </w:r>
          </w:p>
        </w:tc>
        <w:tc>
          <w:tcPr>
            <w:tcW w:w="26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D3604" w:rsidRPr="00D04DE7" w:rsidRDefault="004D3604" w:rsidP="00365583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3604" w:rsidRPr="006B2F46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12,125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D3604" w:rsidRPr="00D04DE7" w:rsidRDefault="004D3604" w:rsidP="004D3604">
            <w:pPr>
              <w:tabs>
                <w:tab w:val="left" w:pos="950"/>
              </w:tabs>
              <w:ind w:right="16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12,076</w:t>
            </w:r>
          </w:p>
        </w:tc>
      </w:tr>
    </w:tbl>
    <w:p w:rsidR="00227CE3" w:rsidRPr="00746A0B" w:rsidRDefault="00227CE3" w:rsidP="00DE18E5">
      <w:pPr>
        <w:spacing w:line="0" w:lineRule="atLeast"/>
        <w:ind w:left="431"/>
        <w:jc w:val="thaiDistribute"/>
        <w:rPr>
          <w:rFonts w:asciiTheme="majorBidi" w:hAnsiTheme="majorBidi" w:cstheme="majorBidi"/>
          <w:sz w:val="16"/>
          <w:szCs w:val="16"/>
        </w:rPr>
      </w:pPr>
    </w:p>
    <w:p w:rsidR="002A6EBE" w:rsidRPr="00D04DE7" w:rsidRDefault="00A54B07" w:rsidP="00EA123C">
      <w:pPr>
        <w:pStyle w:val="ListParagraph1"/>
        <w:numPr>
          <w:ilvl w:val="0"/>
          <w:numId w:val="28"/>
        </w:numPr>
        <w:tabs>
          <w:tab w:val="left" w:pos="90"/>
          <w:tab w:val="left" w:pos="540"/>
          <w:tab w:val="left" w:pos="747"/>
        </w:tabs>
        <w:ind w:left="432" w:hanging="513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สัญญา</w:t>
      </w:r>
      <w:r w:rsidR="00D96D6B" w:rsidRPr="006B2F46">
        <w:rPr>
          <w:rFonts w:asciiTheme="majorBidi" w:hAnsiTheme="majorBidi" w:cstheme="majorBidi"/>
          <w:sz w:val="28"/>
          <w:szCs w:val="28"/>
          <w:u w:val="single"/>
          <w:cs/>
        </w:rPr>
        <w:t>ที่สำคัญ</w:t>
      </w:r>
    </w:p>
    <w:p w:rsidR="002A6EBE" w:rsidRPr="00746A0B" w:rsidRDefault="002A6EBE" w:rsidP="0023403F">
      <w:pPr>
        <w:spacing w:line="0" w:lineRule="atLeast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:rsidR="0087506D" w:rsidRPr="00D04DE7" w:rsidRDefault="0087506D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บริษัทมีสัญญาเช่าที่ดินกับบริษัทที่เกี่ยวข้องกัน</w:t>
      </w:r>
      <w:r w:rsidR="00D96D6B" w:rsidRPr="006B2F46">
        <w:rPr>
          <w:rFonts w:asciiTheme="majorBidi" w:hAnsiTheme="majorBidi" w:cstheme="majorBidi"/>
          <w:sz w:val="28"/>
          <w:szCs w:val="28"/>
          <w:cs/>
        </w:rPr>
        <w:t>แห่งหนึ่ง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ระยะเวลา </w:t>
      </w:r>
      <w:r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Pr="006B2F46">
        <w:rPr>
          <w:rFonts w:asciiTheme="majorBidi" w:hAnsiTheme="majorBidi" w:cstheme="majorBidi"/>
          <w:sz w:val="28"/>
          <w:szCs w:val="28"/>
          <w:cs/>
        </w:rPr>
        <w:t>ปี และอาคารสำนักงานกับบุคคลที่เกี่ยวข้องกัน</w:t>
      </w:r>
      <w:r w:rsidR="00D96D6B" w:rsidRPr="006B2F46">
        <w:rPr>
          <w:rFonts w:asciiTheme="majorBidi" w:hAnsiTheme="majorBidi" w:cstheme="majorBidi"/>
          <w:sz w:val="28"/>
          <w:szCs w:val="28"/>
          <w:cs/>
        </w:rPr>
        <w:t>รายหนึ่ง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ระยะเวลา </w:t>
      </w:r>
      <w:r w:rsidRPr="00D04DE7">
        <w:rPr>
          <w:rFonts w:asciiTheme="majorBidi" w:hAnsiTheme="majorBidi" w:cstheme="majorBidi"/>
          <w:sz w:val="28"/>
          <w:szCs w:val="28"/>
        </w:rPr>
        <w:t xml:space="preserve">3 </w:t>
      </w:r>
      <w:r w:rsidRPr="006B2F46">
        <w:rPr>
          <w:rFonts w:asciiTheme="majorBidi" w:hAnsiTheme="majorBidi" w:cstheme="majorBidi"/>
          <w:sz w:val="28"/>
          <w:szCs w:val="28"/>
          <w:cs/>
        </w:rPr>
        <w:t>ปี</w:t>
      </w:r>
    </w:p>
    <w:p w:rsidR="00746A0B" w:rsidRPr="004D3604" w:rsidRDefault="00746A0B" w:rsidP="004D3604">
      <w:pPr>
        <w:pStyle w:val="ListParagraph1"/>
        <w:tabs>
          <w:tab w:val="left" w:pos="90"/>
          <w:tab w:val="left" w:pos="612"/>
        </w:tabs>
        <w:ind w:left="0"/>
        <w:contextualSpacing/>
        <w:jc w:val="thaiDistribute"/>
        <w:rPr>
          <w:rFonts w:asciiTheme="majorBidi" w:hAnsiTheme="majorBidi" w:cstheme="majorBidi"/>
          <w:sz w:val="16"/>
          <w:szCs w:val="16"/>
          <w:u w:val="single"/>
        </w:rPr>
      </w:pPr>
    </w:p>
    <w:p w:rsidR="00700193" w:rsidRPr="00D04DE7" w:rsidRDefault="00700193" w:rsidP="00D96D6B">
      <w:pPr>
        <w:pStyle w:val="ListParagraph1"/>
        <w:numPr>
          <w:ilvl w:val="0"/>
          <w:numId w:val="29"/>
        </w:numPr>
        <w:tabs>
          <w:tab w:val="left" w:pos="90"/>
          <w:tab w:val="left" w:pos="612"/>
        </w:tabs>
        <w:ind w:left="450" w:hanging="450"/>
        <w:contextualSpacing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ลักษณะความสัมพันธ์</w:t>
      </w:r>
    </w:p>
    <w:p w:rsidR="00700193" w:rsidRPr="00746A0B" w:rsidRDefault="00700193" w:rsidP="00DE18E5">
      <w:pPr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574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4"/>
        <w:gridCol w:w="1806"/>
        <w:gridCol w:w="3414"/>
      </w:tblGrid>
      <w:tr w:rsidR="001E3E5D" w:rsidRPr="00D04DE7" w:rsidTr="00EB1E66">
        <w:trPr>
          <w:trHeight w:val="47"/>
        </w:trPr>
        <w:tc>
          <w:tcPr>
            <w:tcW w:w="3354" w:type="dxa"/>
            <w:vAlign w:val="center"/>
          </w:tcPr>
          <w:p w:rsidR="001E3E5D" w:rsidRPr="00D04DE7" w:rsidRDefault="00700193" w:rsidP="00700193">
            <w:pPr>
              <w:tabs>
                <w:tab w:val="left" w:pos="360"/>
                <w:tab w:val="left" w:pos="1080"/>
              </w:tabs>
              <w:ind w:left="-66" w:right="-53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ชื่อบริษัท</w:t>
            </w:r>
          </w:p>
        </w:tc>
        <w:tc>
          <w:tcPr>
            <w:tcW w:w="1806" w:type="dxa"/>
            <w:vAlign w:val="center"/>
          </w:tcPr>
          <w:p w:rsidR="001E3E5D" w:rsidRPr="00D04DE7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ประเทศ/สัญชาติ</w:t>
            </w:r>
          </w:p>
        </w:tc>
        <w:tc>
          <w:tcPr>
            <w:tcW w:w="3414" w:type="dxa"/>
            <w:vAlign w:val="center"/>
          </w:tcPr>
          <w:p w:rsidR="001E3E5D" w:rsidRPr="00D04DE7" w:rsidRDefault="001E3E5D" w:rsidP="0070019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ลักษณะความสัมพันธ์</w:t>
            </w:r>
          </w:p>
        </w:tc>
      </w:tr>
      <w:tr w:rsidR="00E84A93" w:rsidRPr="00746A0B" w:rsidTr="00EB1E66">
        <w:trPr>
          <w:trHeight w:val="99"/>
        </w:trPr>
        <w:tc>
          <w:tcPr>
            <w:tcW w:w="3354" w:type="dxa"/>
            <w:vAlign w:val="center"/>
          </w:tcPr>
          <w:p w:rsidR="00E84A93" w:rsidRPr="00746A0B" w:rsidRDefault="00E84A93" w:rsidP="00DD0575">
            <w:pPr>
              <w:ind w:left="-102"/>
              <w:rPr>
                <w:rFonts w:asciiTheme="majorBidi" w:hAnsiTheme="majorBidi" w:cstheme="majorBidi"/>
                <w:color w:val="000000"/>
                <w:sz w:val="10"/>
                <w:szCs w:val="10"/>
                <w:cs/>
              </w:rPr>
            </w:pPr>
          </w:p>
        </w:tc>
        <w:tc>
          <w:tcPr>
            <w:tcW w:w="1806" w:type="dxa"/>
            <w:vAlign w:val="center"/>
          </w:tcPr>
          <w:p w:rsidR="00E84A93" w:rsidRPr="00746A0B" w:rsidRDefault="00E84A93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414" w:type="dxa"/>
            <w:vAlign w:val="center"/>
          </w:tcPr>
          <w:p w:rsidR="00E84A93" w:rsidRPr="006B2F46" w:rsidRDefault="00E84A93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A02CAA" w:rsidRPr="00D04DE7" w:rsidTr="00EB1E66">
        <w:trPr>
          <w:trHeight w:val="99"/>
        </w:trPr>
        <w:tc>
          <w:tcPr>
            <w:tcW w:w="3354" w:type="dxa"/>
            <w:vAlign w:val="center"/>
          </w:tcPr>
          <w:p w:rsidR="00A02CAA" w:rsidRPr="00D04DE7" w:rsidRDefault="00A02CAA" w:rsidP="00DD0575">
            <w:pPr>
              <w:ind w:lef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 ฟอร์เรสท์ โปรดักส์ จำกัด</w:t>
            </w:r>
          </w:p>
        </w:tc>
        <w:tc>
          <w:tcPr>
            <w:tcW w:w="1806" w:type="dxa"/>
            <w:vAlign w:val="center"/>
          </w:tcPr>
          <w:p w:rsidR="00A02CAA" w:rsidRPr="00D04DE7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6B2F46" w:rsidRDefault="00A02CAA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ผู้ถือหุ้นร่วมกัน</w:t>
            </w:r>
          </w:p>
        </w:tc>
      </w:tr>
      <w:tr w:rsidR="00A02CAA" w:rsidRPr="00D04DE7" w:rsidTr="00EB1E66">
        <w:trPr>
          <w:trHeight w:val="81"/>
        </w:trPr>
        <w:tc>
          <w:tcPr>
            <w:tcW w:w="3354" w:type="dxa"/>
            <w:vAlign w:val="center"/>
          </w:tcPr>
          <w:p w:rsidR="00A02CAA" w:rsidRPr="00D04DE7" w:rsidRDefault="00A02CAA" w:rsidP="00DD0575">
            <w:pPr>
              <w:ind w:lef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ไทยเปเปอร์คาร์ตอนส์ จำกัด</w:t>
            </w:r>
          </w:p>
        </w:tc>
        <w:tc>
          <w:tcPr>
            <w:tcW w:w="1806" w:type="dxa"/>
            <w:vAlign w:val="center"/>
          </w:tcPr>
          <w:p w:rsidR="00A02CAA" w:rsidRPr="00D04DE7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6B2F46" w:rsidRDefault="00FB1BAD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กิจการที่เกี่ยวข้องกับผู้ถือหุ้น</w:t>
            </w:r>
          </w:p>
        </w:tc>
      </w:tr>
      <w:tr w:rsidR="00A02CAA" w:rsidRPr="00D04DE7" w:rsidTr="00EB1E66">
        <w:trPr>
          <w:trHeight w:val="63"/>
        </w:trPr>
        <w:tc>
          <w:tcPr>
            <w:tcW w:w="3354" w:type="dxa"/>
            <w:vAlign w:val="center"/>
          </w:tcPr>
          <w:p w:rsidR="00A02CAA" w:rsidRPr="00D04DE7" w:rsidRDefault="00A02CAA" w:rsidP="00DD0575">
            <w:pPr>
              <w:ind w:left="-102"/>
              <w:rPr>
                <w:rFonts w:asciiTheme="majorBidi" w:hAnsiTheme="majorBidi" w:cstheme="majorBidi"/>
                <w:color w:val="000000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สมหวังดี แลนด์ จำกัด</w:t>
            </w:r>
          </w:p>
        </w:tc>
        <w:tc>
          <w:tcPr>
            <w:tcW w:w="1806" w:type="dxa"/>
            <w:vAlign w:val="center"/>
          </w:tcPr>
          <w:p w:rsidR="00A02CAA" w:rsidRPr="00D04DE7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6B2F46" w:rsidRDefault="00635BDC" w:rsidP="00E84A93">
            <w:pPr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กรรมการ/ผู้ถือหุ้นร่วมกัน</w:t>
            </w:r>
          </w:p>
        </w:tc>
      </w:tr>
      <w:tr w:rsidR="00A02CAA" w:rsidRPr="00D04DE7" w:rsidTr="00EB1E66">
        <w:trPr>
          <w:trHeight w:val="171"/>
        </w:trPr>
        <w:tc>
          <w:tcPr>
            <w:tcW w:w="3354" w:type="dxa"/>
            <w:vAlign w:val="center"/>
          </w:tcPr>
          <w:p w:rsidR="00A02CAA" w:rsidRPr="00D04DE7" w:rsidRDefault="00A02CAA" w:rsidP="00DD0575">
            <w:pPr>
              <w:spacing w:line="0" w:lineRule="atLeast"/>
              <w:ind w:left="-10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806" w:type="dxa"/>
            <w:vAlign w:val="center"/>
          </w:tcPr>
          <w:p w:rsidR="00A02CAA" w:rsidRPr="00D04DE7" w:rsidRDefault="00A02CAA" w:rsidP="00DE18E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3414" w:type="dxa"/>
            <w:vAlign w:val="center"/>
          </w:tcPr>
          <w:p w:rsidR="00A02CAA" w:rsidRPr="006B2F46" w:rsidRDefault="00A02CAA" w:rsidP="00B747FD">
            <w:pPr>
              <w:tabs>
                <w:tab w:val="left" w:pos="2736"/>
              </w:tabs>
              <w:spacing w:line="0" w:lineRule="atLeast"/>
              <w:ind w:left="38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ผู้บริหารและ/หรือผู้ถือหุ้น</w:t>
            </w:r>
          </w:p>
        </w:tc>
      </w:tr>
    </w:tbl>
    <w:p w:rsidR="00700193" w:rsidRDefault="00700193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4D3604" w:rsidRDefault="004D3604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4D3604" w:rsidRDefault="004D3604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A822CC" w:rsidRDefault="00A822CC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A822CC" w:rsidRDefault="00A822CC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E95258" w:rsidRDefault="00E95258" w:rsidP="00700193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</w:p>
    <w:p w:rsidR="00301EC8" w:rsidRPr="00D04DE7" w:rsidRDefault="00A02CAA" w:rsidP="00DE18E5">
      <w:pPr>
        <w:pStyle w:val="ListParagraph"/>
        <w:numPr>
          <w:ilvl w:val="0"/>
          <w:numId w:val="1"/>
        </w:numPr>
        <w:spacing w:line="0" w:lineRule="atLeast"/>
        <w:ind w:left="431" w:hanging="431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ลูกหนี้การค้าและลูกหนี้</w:t>
      </w:r>
      <w:r w:rsidR="00F87CD0" w:rsidRPr="006B2F46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700193" w:rsidRPr="00746A0B" w:rsidRDefault="00700193" w:rsidP="007741C0">
      <w:pPr>
        <w:pStyle w:val="ListParagraph"/>
        <w:tabs>
          <w:tab w:val="left" w:pos="837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35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08"/>
        <w:gridCol w:w="1323"/>
        <w:gridCol w:w="1602"/>
        <w:gridCol w:w="1602"/>
      </w:tblGrid>
      <w:tr w:rsidR="00700193" w:rsidRPr="00D04DE7" w:rsidTr="00EB1E66">
        <w:trPr>
          <w:trHeight w:val="234"/>
          <w:tblHeader/>
        </w:trPr>
        <w:tc>
          <w:tcPr>
            <w:tcW w:w="4108" w:type="dxa"/>
            <w:vAlign w:val="center"/>
          </w:tcPr>
          <w:p w:rsidR="00700193" w:rsidRPr="00D04DE7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6B2F46" w:rsidRDefault="00700193" w:rsidP="00700193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700193" w:rsidRPr="006B2F46" w:rsidRDefault="00774A76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700193" w:rsidRPr="00D04DE7" w:rsidTr="00EB1E66">
        <w:trPr>
          <w:trHeight w:val="126"/>
          <w:tblHeader/>
        </w:trPr>
        <w:tc>
          <w:tcPr>
            <w:tcW w:w="4108" w:type="dxa"/>
            <w:vAlign w:val="center"/>
          </w:tcPr>
          <w:p w:rsidR="00700193" w:rsidRPr="00D04DE7" w:rsidRDefault="00700193" w:rsidP="0070019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700193" w:rsidRPr="00D04DE7" w:rsidRDefault="00700193" w:rsidP="007001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700193" w:rsidRPr="00D04DE7" w:rsidRDefault="00146AB8" w:rsidP="00700193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700193" w:rsidRPr="00D04DE7" w:rsidRDefault="00700193" w:rsidP="00700193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DD0F26" w:rsidRPr="00D04DE7" w:rsidTr="00EB1E66">
        <w:trPr>
          <w:trHeight w:val="51"/>
        </w:trPr>
        <w:tc>
          <w:tcPr>
            <w:tcW w:w="4108" w:type="dxa"/>
            <w:vAlign w:val="center"/>
          </w:tcPr>
          <w:p w:rsidR="00DD0F26" w:rsidRPr="006B2F46" w:rsidRDefault="00DD0F26" w:rsidP="00EB1E66">
            <w:pPr>
              <w:ind w:left="-135" w:firstLine="75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ลูกหนี้การค้า</w:t>
            </w:r>
          </w:p>
        </w:tc>
        <w:tc>
          <w:tcPr>
            <w:tcW w:w="1323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D04DE7" w:rsidRDefault="00B620F7" w:rsidP="00CE647E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131,194</w:t>
            </w:r>
          </w:p>
        </w:tc>
        <w:tc>
          <w:tcPr>
            <w:tcW w:w="1602" w:type="dxa"/>
            <w:shd w:val="clear" w:color="auto" w:fill="auto"/>
          </w:tcPr>
          <w:p w:rsidR="00DD0F26" w:rsidRPr="00D04DE7" w:rsidRDefault="001C0CE4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113,715</w:t>
            </w:r>
          </w:p>
        </w:tc>
      </w:tr>
      <w:tr w:rsidR="00DD0F26" w:rsidRPr="00D04DE7" w:rsidTr="00EB1E66">
        <w:trPr>
          <w:trHeight w:val="90"/>
        </w:trPr>
        <w:tc>
          <w:tcPr>
            <w:tcW w:w="4108" w:type="dxa"/>
            <w:vAlign w:val="center"/>
          </w:tcPr>
          <w:p w:rsidR="00DD0F26" w:rsidRPr="006B2F46" w:rsidRDefault="00DD0F26" w:rsidP="00CE647E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 ค่าเผื่อขาดทุนด้านเครดิตที่คาดว่าจะเกิดขึ้น</w:t>
            </w:r>
          </w:p>
        </w:tc>
        <w:tc>
          <w:tcPr>
            <w:tcW w:w="1323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746A0B" w:rsidRDefault="00B620F7" w:rsidP="00746A0B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746A0B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D04DE7" w:rsidRDefault="00DD0F26" w:rsidP="00CE647E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="001C0CE4" w:rsidRPr="00D04DE7">
              <w:rPr>
                <w:rFonts w:asciiTheme="majorBidi" w:hAnsiTheme="majorBidi" w:cstheme="majorBidi"/>
                <w:sz w:val="28"/>
              </w:rPr>
              <w:t>29</w:t>
            </w:r>
            <w:r w:rsidRPr="00E83BA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0F26" w:rsidRPr="00D04DE7" w:rsidTr="00EB1E66">
        <w:trPr>
          <w:trHeight w:val="62"/>
        </w:trPr>
        <w:tc>
          <w:tcPr>
            <w:tcW w:w="4108" w:type="dxa"/>
            <w:vAlign w:val="center"/>
          </w:tcPr>
          <w:p w:rsidR="00DD0F26" w:rsidRPr="006B2F46" w:rsidRDefault="00DD0F26" w:rsidP="00CE647E">
            <w:pPr>
              <w:ind w:left="-6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323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F26" w:rsidRPr="00D04DE7" w:rsidRDefault="00B620F7" w:rsidP="00CE647E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131,194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DD0F26" w:rsidRPr="00D04DE7" w:rsidRDefault="001C0CE4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113,686</w:t>
            </w:r>
          </w:p>
        </w:tc>
      </w:tr>
      <w:tr w:rsidR="00E84A93" w:rsidRPr="00D04DE7" w:rsidTr="00EB1E66">
        <w:trPr>
          <w:trHeight w:val="126"/>
        </w:trPr>
        <w:tc>
          <w:tcPr>
            <w:tcW w:w="4108" w:type="dxa"/>
            <w:vAlign w:val="center"/>
          </w:tcPr>
          <w:p w:rsidR="00E84A93" w:rsidRPr="006B2F46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1323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D04DE7" w:rsidRDefault="00746A0B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5,3</w:t>
            </w:r>
            <w:r w:rsidRPr="00C71EFA">
              <w:rPr>
                <w:rFonts w:asciiTheme="majorBidi" w:eastAsia="MS Mincho" w:hAnsiTheme="majorBidi" w:cstheme="majorBidi"/>
                <w:sz w:val="28"/>
              </w:rPr>
              <w:t>50</w:t>
            </w:r>
          </w:p>
        </w:tc>
        <w:tc>
          <w:tcPr>
            <w:tcW w:w="1602" w:type="dxa"/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5,44</w:t>
            </w:r>
            <w:r w:rsidRPr="00E83BA6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E84A93" w:rsidRPr="00D04DE7" w:rsidTr="00EB1E66">
        <w:trPr>
          <w:trHeight w:val="126"/>
        </w:trPr>
        <w:tc>
          <w:tcPr>
            <w:tcW w:w="4108" w:type="dxa"/>
            <w:vAlign w:val="center"/>
          </w:tcPr>
          <w:p w:rsidR="00E84A93" w:rsidRPr="006B2F46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เงินมัดจำจ่าย</w:t>
            </w:r>
          </w:p>
        </w:tc>
        <w:tc>
          <w:tcPr>
            <w:tcW w:w="1323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D04DE7" w:rsidRDefault="00B620F7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1,622</w:t>
            </w:r>
          </w:p>
        </w:tc>
        <w:tc>
          <w:tcPr>
            <w:tcW w:w="1602" w:type="dxa"/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3,562</w:t>
            </w:r>
          </w:p>
        </w:tc>
      </w:tr>
      <w:tr w:rsidR="00E84A93" w:rsidRPr="00D04DE7" w:rsidTr="00EB1E66">
        <w:trPr>
          <w:trHeight w:val="80"/>
        </w:trPr>
        <w:tc>
          <w:tcPr>
            <w:tcW w:w="4108" w:type="dxa"/>
            <w:vAlign w:val="center"/>
          </w:tcPr>
          <w:p w:rsidR="00E84A93" w:rsidRPr="006B2F46" w:rsidRDefault="00E84A93" w:rsidP="00E84A93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23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4A93" w:rsidRPr="00D04DE7" w:rsidRDefault="00B620F7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138,166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122,69</w:t>
            </w:r>
            <w:r w:rsidRPr="00E83BA6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:rsidR="003C66D4" w:rsidRPr="00746A0B" w:rsidRDefault="003C66D4" w:rsidP="00DE18E5">
      <w:pPr>
        <w:pStyle w:val="BodyText"/>
        <w:spacing w:after="0"/>
        <w:rPr>
          <w:rFonts w:asciiTheme="majorBidi" w:hAnsiTheme="majorBidi" w:cstheme="majorBidi"/>
          <w:sz w:val="16"/>
          <w:szCs w:val="16"/>
        </w:rPr>
      </w:pPr>
    </w:p>
    <w:p w:rsidR="00E41FDA" w:rsidRPr="00D04DE7" w:rsidRDefault="00CE647E" w:rsidP="007741C0">
      <w:pPr>
        <w:pStyle w:val="ListParagraph"/>
        <w:tabs>
          <w:tab w:val="left" w:pos="8460"/>
        </w:tabs>
        <w:spacing w:line="0" w:lineRule="atLeast"/>
        <w:ind w:left="431"/>
        <w:contextualSpacing w:val="0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ลูกหนี้การค้า แยกตามอายุหนี้ได้ดังนี้</w:t>
      </w:r>
    </w:p>
    <w:p w:rsidR="007F7248" w:rsidRPr="00746A0B" w:rsidRDefault="007F7248" w:rsidP="00DE18E5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44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214"/>
        <w:gridCol w:w="1226"/>
        <w:gridCol w:w="1602"/>
        <w:gridCol w:w="1602"/>
      </w:tblGrid>
      <w:tr w:rsidR="00E41FDA" w:rsidRPr="00D04DE7" w:rsidTr="00EB1E66">
        <w:trPr>
          <w:trHeight w:val="51"/>
        </w:trPr>
        <w:tc>
          <w:tcPr>
            <w:tcW w:w="4214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6B2F46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E41FDA" w:rsidRPr="006B2F46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E41FDA" w:rsidRPr="00D04DE7" w:rsidTr="00EB1E66">
        <w:trPr>
          <w:trHeight w:val="51"/>
        </w:trPr>
        <w:tc>
          <w:tcPr>
            <w:tcW w:w="4214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6" w:type="dxa"/>
            <w:vAlign w:val="center"/>
          </w:tcPr>
          <w:p w:rsidR="00E41FDA" w:rsidRPr="00D04DE7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41FDA" w:rsidRPr="00D04DE7" w:rsidRDefault="00146AB8" w:rsidP="00E41FDA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E41FDA" w:rsidRPr="00D04DE7" w:rsidRDefault="00E41FDA" w:rsidP="00B747FD">
            <w:pPr>
              <w:tabs>
                <w:tab w:val="left" w:pos="918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DD0F26" w:rsidRPr="00D04DE7" w:rsidTr="00EB1E66">
        <w:trPr>
          <w:trHeight w:val="51"/>
        </w:trPr>
        <w:tc>
          <w:tcPr>
            <w:tcW w:w="4214" w:type="dxa"/>
            <w:vAlign w:val="center"/>
          </w:tcPr>
          <w:p w:rsidR="00DD0F26" w:rsidRPr="006B2F46" w:rsidRDefault="00DD0F26" w:rsidP="00354D77">
            <w:pPr>
              <w:ind w:left="28" w:hanging="97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6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D04DE7" w:rsidRDefault="00B620F7" w:rsidP="00B747FD">
            <w:pPr>
              <w:tabs>
                <w:tab w:val="left" w:pos="945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109,605</w:t>
            </w:r>
          </w:p>
        </w:tc>
        <w:tc>
          <w:tcPr>
            <w:tcW w:w="1602" w:type="dxa"/>
            <w:shd w:val="clear" w:color="auto" w:fill="auto"/>
          </w:tcPr>
          <w:p w:rsidR="00DD0F26" w:rsidRPr="00D04DE7" w:rsidRDefault="00F857EC" w:rsidP="00CE647E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89,175</w:t>
            </w:r>
          </w:p>
        </w:tc>
      </w:tr>
      <w:tr w:rsidR="00E84A93" w:rsidRPr="00D04DE7" w:rsidTr="00EB1E66">
        <w:trPr>
          <w:trHeight w:val="51"/>
        </w:trPr>
        <w:tc>
          <w:tcPr>
            <w:tcW w:w="4214" w:type="dxa"/>
            <w:vAlign w:val="center"/>
          </w:tcPr>
          <w:p w:rsidR="00E84A93" w:rsidRPr="006B2F46" w:rsidRDefault="00E84A93" w:rsidP="00E84A9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เกินกำหนดชำระ ไม่เกิน </w:t>
            </w:r>
            <w:r w:rsidRPr="00D04DE7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6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E84A93" w:rsidRPr="00D04DE7" w:rsidRDefault="00B620F7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21</w:t>
            </w:r>
            <w:r w:rsidR="0053704A" w:rsidRPr="00D04DE7">
              <w:rPr>
                <w:rFonts w:asciiTheme="majorBidi" w:eastAsia="MS Mincho" w:hAnsiTheme="majorBidi" w:cstheme="majorBidi"/>
                <w:sz w:val="28"/>
              </w:rPr>
              <w:t>,589</w:t>
            </w:r>
          </w:p>
        </w:tc>
        <w:tc>
          <w:tcPr>
            <w:tcW w:w="1602" w:type="dxa"/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24,540</w:t>
            </w:r>
          </w:p>
        </w:tc>
      </w:tr>
      <w:tr w:rsidR="00E84A93" w:rsidRPr="00D04DE7" w:rsidTr="00EB1E66">
        <w:trPr>
          <w:trHeight w:val="41"/>
        </w:trPr>
        <w:tc>
          <w:tcPr>
            <w:tcW w:w="4214" w:type="dxa"/>
            <w:vAlign w:val="center"/>
          </w:tcPr>
          <w:p w:rsidR="00E84A93" w:rsidRPr="006B2F46" w:rsidRDefault="00E84A93" w:rsidP="00E84A9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6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84A93" w:rsidRPr="00D04DE7" w:rsidRDefault="0053704A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131,194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113,715</w:t>
            </w:r>
          </w:p>
        </w:tc>
      </w:tr>
      <w:tr w:rsidR="00E84A93" w:rsidRPr="00D04DE7" w:rsidTr="00EB1E66">
        <w:trPr>
          <w:trHeight w:val="41"/>
        </w:trPr>
        <w:tc>
          <w:tcPr>
            <w:tcW w:w="4214" w:type="dxa"/>
          </w:tcPr>
          <w:p w:rsidR="00E84A93" w:rsidRPr="006B2F46" w:rsidRDefault="00E84A93" w:rsidP="00E84A93">
            <w:pPr>
              <w:tabs>
                <w:tab w:val="left" w:pos="1080"/>
                <w:tab w:val="right" w:pos="5184"/>
              </w:tabs>
              <w:ind w:left="605" w:right="-110" w:hanging="674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</w:t>
            </w:r>
            <w:r w:rsidRPr="006B2F46">
              <w:rPr>
                <w:rFonts w:asciiTheme="majorBidi" w:eastAsia="Cordia New" w:hAnsiTheme="majorBidi" w:cstheme="majorBidi"/>
                <w:sz w:val="28"/>
                <w:cs/>
              </w:rPr>
              <w:t>เครดิต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26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4A93" w:rsidRPr="00D04DE7" w:rsidRDefault="0053704A" w:rsidP="00746A0B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E84A93" w:rsidRPr="00D04DE7" w:rsidRDefault="00E84A93" w:rsidP="00E84A93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D04DE7">
              <w:rPr>
                <w:rFonts w:asciiTheme="majorBidi" w:hAnsiTheme="majorBidi" w:cstheme="majorBidi"/>
                <w:sz w:val="28"/>
              </w:rPr>
              <w:t>29</w:t>
            </w:r>
            <w:r w:rsidRPr="00E83BA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84A93" w:rsidRPr="00D04DE7" w:rsidTr="00EB1E66">
        <w:trPr>
          <w:trHeight w:val="41"/>
        </w:trPr>
        <w:tc>
          <w:tcPr>
            <w:tcW w:w="4214" w:type="dxa"/>
          </w:tcPr>
          <w:p w:rsidR="00E84A93" w:rsidRPr="006B2F46" w:rsidRDefault="00E84A93" w:rsidP="00E84A9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26" w:type="dxa"/>
            <w:vAlign w:val="center"/>
          </w:tcPr>
          <w:p w:rsidR="00E84A93" w:rsidRPr="00D04DE7" w:rsidRDefault="00E84A93" w:rsidP="00E84A9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E84A93" w:rsidRPr="00D04DE7" w:rsidRDefault="0053704A" w:rsidP="00E84A93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131,194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4A93" w:rsidRPr="00D04DE7" w:rsidRDefault="00E84A93" w:rsidP="00E84A9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113,686</w:t>
            </w:r>
          </w:p>
        </w:tc>
      </w:tr>
    </w:tbl>
    <w:p w:rsidR="00E41FDA" w:rsidRPr="00746A0B" w:rsidRDefault="00E41FDA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Theme="majorBidi" w:hAnsiTheme="majorBidi" w:cstheme="majorBidi"/>
          <w:b/>
          <w:bCs/>
          <w:sz w:val="16"/>
          <w:szCs w:val="16"/>
        </w:rPr>
      </w:pPr>
    </w:p>
    <w:p w:rsidR="00E365DA" w:rsidRPr="00D04DE7" w:rsidRDefault="00E365DA" w:rsidP="00373873">
      <w:pPr>
        <w:pStyle w:val="ListParagraph"/>
        <w:tabs>
          <w:tab w:val="left" w:pos="1448"/>
        </w:tabs>
        <w:spacing w:line="0" w:lineRule="atLeast"/>
        <w:ind w:left="432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146AB8" w:rsidRPr="006B2F46">
        <w:rPr>
          <w:rFonts w:asciiTheme="majorBidi" w:hAnsiTheme="majorBidi" w:cstheme="majorBidi"/>
          <w:sz w:val="28"/>
          <w:szCs w:val="28"/>
          <w:cs/>
        </w:rPr>
        <w:t>หกเ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ดือนสิ้นสุดวันที่ </w:t>
      </w:r>
      <w:r w:rsidR="00146AB8" w:rsidRPr="00E83BA6">
        <w:rPr>
          <w:rFonts w:asciiTheme="majorBidi" w:hAnsiTheme="majorBidi" w:cstheme="majorBidi"/>
          <w:sz w:val="28"/>
          <w:szCs w:val="28"/>
        </w:rPr>
        <w:t xml:space="preserve">30 </w:t>
      </w:r>
      <w:r w:rsidR="00146AB8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146AB8" w:rsidRPr="00E83BA6">
        <w:rPr>
          <w:rFonts w:asciiTheme="majorBidi" w:hAnsiTheme="majorBidi" w:cstheme="majorBidi"/>
          <w:sz w:val="28"/>
          <w:szCs w:val="28"/>
        </w:rPr>
        <w:t xml:space="preserve">2567 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E83BA6">
        <w:rPr>
          <w:rFonts w:asciiTheme="majorBidi" w:hAnsiTheme="majorBidi" w:cstheme="majorBidi"/>
          <w:sz w:val="28"/>
          <w:szCs w:val="28"/>
        </w:rPr>
        <w:t>256</w:t>
      </w:r>
      <w:r w:rsidR="00362413" w:rsidRPr="00E83BA6">
        <w:rPr>
          <w:rFonts w:asciiTheme="majorBidi" w:hAnsiTheme="majorBidi" w:cstheme="majorBidi"/>
          <w:sz w:val="28"/>
          <w:szCs w:val="28"/>
        </w:rPr>
        <w:t>6</w:t>
      </w:r>
      <w:r w:rsidRPr="00E83BA6">
        <w:rPr>
          <w:rFonts w:asciiTheme="majorBidi" w:hAnsiTheme="majorBidi" w:cstheme="majorBidi"/>
          <w:sz w:val="28"/>
          <w:szCs w:val="28"/>
        </w:rPr>
        <w:t xml:space="preserve"> </w:t>
      </w:r>
      <w:r w:rsidRPr="006B2F46">
        <w:rPr>
          <w:rFonts w:asciiTheme="majorBidi" w:hAnsiTheme="majorBidi" w:cstheme="majorBidi"/>
          <w:sz w:val="28"/>
          <w:szCs w:val="28"/>
          <w:cs/>
        </w:rPr>
        <w:t>ค่าเผื่อผลขาดทุนด้านเครดิตที่คาดว่าจะเกิดขึ้น</w:t>
      </w:r>
      <w:r w:rsidR="00E84A93" w:rsidRPr="006B2F46">
        <w:rPr>
          <w:rFonts w:asciiTheme="majorBidi" w:hAnsiTheme="majorBidi" w:cstheme="majorBidi"/>
          <w:sz w:val="28"/>
          <w:szCs w:val="28"/>
          <w:cs/>
        </w:rPr>
        <w:t>สำหรับลูกหนี้การค้า</w:t>
      </w:r>
      <w:r w:rsidRPr="006B2F46">
        <w:rPr>
          <w:rFonts w:asciiTheme="majorBidi" w:hAnsiTheme="majorBidi" w:cstheme="majorBidi"/>
          <w:sz w:val="28"/>
          <w:szCs w:val="28"/>
          <w:cs/>
        </w:rPr>
        <w:t>มีรายการเคลื่อนไหวดังนี้</w:t>
      </w:r>
    </w:p>
    <w:p w:rsidR="00E84A93" w:rsidRPr="00746A0B" w:rsidRDefault="00E84A93" w:rsidP="00E365DA">
      <w:pPr>
        <w:pStyle w:val="ListParagraph"/>
        <w:tabs>
          <w:tab w:val="left" w:pos="1448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44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7"/>
        <w:gridCol w:w="1323"/>
        <w:gridCol w:w="1602"/>
        <w:gridCol w:w="1602"/>
      </w:tblGrid>
      <w:tr w:rsidR="00362413" w:rsidRPr="00D04DE7" w:rsidTr="00EB1E66">
        <w:trPr>
          <w:trHeight w:val="51"/>
        </w:trPr>
        <w:tc>
          <w:tcPr>
            <w:tcW w:w="4117" w:type="dxa"/>
            <w:vAlign w:val="center"/>
          </w:tcPr>
          <w:p w:rsidR="00362413" w:rsidRPr="00D04DE7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6B2F46" w:rsidRDefault="00362413" w:rsidP="007F4E44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362413" w:rsidRPr="006B2F46" w:rsidRDefault="0036241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362413" w:rsidRPr="00D04DE7" w:rsidTr="00EB1E66">
        <w:trPr>
          <w:trHeight w:val="51"/>
        </w:trPr>
        <w:tc>
          <w:tcPr>
            <w:tcW w:w="4117" w:type="dxa"/>
            <w:vAlign w:val="center"/>
          </w:tcPr>
          <w:p w:rsidR="00362413" w:rsidRPr="00D04DE7" w:rsidRDefault="00362413" w:rsidP="007F4E44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23" w:type="dxa"/>
            <w:vAlign w:val="center"/>
          </w:tcPr>
          <w:p w:rsidR="00362413" w:rsidRPr="00D04DE7" w:rsidRDefault="0036241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362413" w:rsidRPr="00D04DE7" w:rsidRDefault="00362413" w:rsidP="00362413">
            <w:pPr>
              <w:ind w:right="-449" w:firstLine="541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362413" w:rsidRPr="00D04DE7" w:rsidRDefault="00362413" w:rsidP="00362413">
            <w:pPr>
              <w:ind w:right="-449" w:firstLine="515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362413" w:rsidRPr="00D04DE7" w:rsidTr="00EB1E66">
        <w:trPr>
          <w:trHeight w:val="51"/>
        </w:trPr>
        <w:tc>
          <w:tcPr>
            <w:tcW w:w="4117" w:type="dxa"/>
          </w:tcPr>
          <w:p w:rsidR="00362413" w:rsidRPr="006B2F46" w:rsidRDefault="00362413" w:rsidP="0036241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ยอดคงเหลือต้นงวด</w:t>
            </w:r>
          </w:p>
        </w:tc>
        <w:tc>
          <w:tcPr>
            <w:tcW w:w="1323" w:type="dxa"/>
            <w:vAlign w:val="center"/>
          </w:tcPr>
          <w:p w:rsidR="00362413" w:rsidRPr="00D04DE7" w:rsidRDefault="00362413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362413" w:rsidRPr="00D04DE7" w:rsidRDefault="003976B3" w:rsidP="00B747FD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(29)</w:t>
            </w:r>
          </w:p>
        </w:tc>
        <w:tc>
          <w:tcPr>
            <w:tcW w:w="1602" w:type="dxa"/>
            <w:shd w:val="clear" w:color="auto" w:fill="auto"/>
          </w:tcPr>
          <w:p w:rsidR="00362413" w:rsidRPr="00D04DE7" w:rsidRDefault="00185FD7" w:rsidP="0036241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B4AF7" w:rsidRPr="00D04DE7" w:rsidTr="00EB1E66">
        <w:trPr>
          <w:trHeight w:val="51"/>
        </w:trPr>
        <w:tc>
          <w:tcPr>
            <w:tcW w:w="4117" w:type="dxa"/>
          </w:tcPr>
          <w:p w:rsidR="00AB4AF7" w:rsidRPr="006B2F46" w:rsidRDefault="00AB4AF7" w:rsidP="0036241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323" w:type="dxa"/>
            <w:vAlign w:val="center"/>
          </w:tcPr>
          <w:p w:rsidR="00AB4AF7" w:rsidRPr="00D04DE7" w:rsidRDefault="00AB4AF7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AB4AF7" w:rsidRPr="006B2F46" w:rsidRDefault="000D6E96" w:rsidP="00B747FD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  <w:cs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(4)</w:t>
            </w:r>
          </w:p>
        </w:tc>
        <w:tc>
          <w:tcPr>
            <w:tcW w:w="1602" w:type="dxa"/>
            <w:shd w:val="clear" w:color="auto" w:fill="auto"/>
          </w:tcPr>
          <w:p w:rsidR="00AB4AF7" w:rsidRPr="00D04DE7" w:rsidRDefault="005779D2" w:rsidP="0036241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2413" w:rsidRPr="00D04DE7" w:rsidTr="00EB1E66">
        <w:trPr>
          <w:trHeight w:val="51"/>
        </w:trPr>
        <w:tc>
          <w:tcPr>
            <w:tcW w:w="4117" w:type="dxa"/>
          </w:tcPr>
          <w:p w:rsidR="00362413" w:rsidRPr="006B2F46" w:rsidRDefault="00AB7C0F" w:rsidP="00362413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ได้รับ</w:t>
            </w:r>
            <w:r w:rsidR="00424BD7" w:rsidRPr="006B2F46">
              <w:rPr>
                <w:rFonts w:asciiTheme="majorBidi" w:hAnsiTheme="majorBidi" w:cstheme="majorBidi"/>
                <w:sz w:val="28"/>
                <w:cs/>
              </w:rPr>
              <w:t>ชำระ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คืนร</w:t>
            </w:r>
            <w:r w:rsidR="00362413" w:rsidRPr="006B2F46">
              <w:rPr>
                <w:rFonts w:asciiTheme="majorBidi" w:hAnsiTheme="majorBidi" w:cstheme="majorBidi"/>
                <w:sz w:val="28"/>
                <w:cs/>
              </w:rPr>
              <w:t>ะหว่างงวด</w:t>
            </w:r>
          </w:p>
        </w:tc>
        <w:tc>
          <w:tcPr>
            <w:tcW w:w="1323" w:type="dxa"/>
            <w:vAlign w:val="center"/>
          </w:tcPr>
          <w:p w:rsidR="00362413" w:rsidRPr="00D04DE7" w:rsidRDefault="00362413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413" w:rsidRPr="00D04DE7" w:rsidRDefault="000D6E96" w:rsidP="00B747FD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33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362413" w:rsidRPr="00D04DE7" w:rsidRDefault="00185FD7" w:rsidP="00362413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62413" w:rsidRPr="00D04DE7" w:rsidTr="00EB1E66">
        <w:trPr>
          <w:trHeight w:val="41"/>
        </w:trPr>
        <w:tc>
          <w:tcPr>
            <w:tcW w:w="4117" w:type="dxa"/>
          </w:tcPr>
          <w:p w:rsidR="000D6E96" w:rsidRPr="006B2F46" w:rsidRDefault="00362413" w:rsidP="003C66D4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ยอดคงเหลือปลายงวด</w:t>
            </w:r>
          </w:p>
        </w:tc>
        <w:tc>
          <w:tcPr>
            <w:tcW w:w="1323" w:type="dxa"/>
            <w:vAlign w:val="center"/>
          </w:tcPr>
          <w:p w:rsidR="00362413" w:rsidRPr="00D04DE7" w:rsidRDefault="00362413" w:rsidP="0036241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2413" w:rsidRPr="00746A0B" w:rsidRDefault="000D6E96" w:rsidP="00746A0B">
            <w:pPr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746A0B">
              <w:rPr>
                <w:rFonts w:asciiTheme="majorBidi" w:eastAsia="MS Mincho" w:hAnsiTheme="majorBidi" w:cstheme="majorBidi"/>
                <w:sz w:val="28"/>
              </w:rPr>
              <w:t>-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62413" w:rsidRPr="00D04DE7" w:rsidRDefault="00185FD7" w:rsidP="003C66D4">
            <w:pPr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3C66D4" w:rsidRDefault="003C66D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4D3604" w:rsidRDefault="004D3604" w:rsidP="003C66D4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816372" w:rsidRDefault="00816372" w:rsidP="00E41FDA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สินค้าคงเหลือ</w:t>
      </w:r>
    </w:p>
    <w:p w:rsidR="00E61DB3" w:rsidRPr="00746A0B" w:rsidRDefault="00E61DB3" w:rsidP="007741C0">
      <w:pPr>
        <w:tabs>
          <w:tab w:val="left" w:pos="6750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35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612"/>
        <w:gridCol w:w="1602"/>
        <w:gridCol w:w="1602"/>
      </w:tblGrid>
      <w:tr w:rsidR="00E41FDA" w:rsidRPr="00D04DE7" w:rsidTr="00EB1E66">
        <w:trPr>
          <w:trHeight w:val="180"/>
        </w:trPr>
        <w:tc>
          <w:tcPr>
            <w:tcW w:w="4819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" w:type="dxa"/>
            <w:vAlign w:val="center"/>
          </w:tcPr>
          <w:p w:rsidR="00E41FDA" w:rsidRPr="006B2F46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E41FDA" w:rsidRPr="006B2F46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E41FDA" w:rsidRPr="00D04DE7" w:rsidTr="00EB1E66">
        <w:trPr>
          <w:trHeight w:val="72"/>
        </w:trPr>
        <w:tc>
          <w:tcPr>
            <w:tcW w:w="4819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" w:type="dxa"/>
            <w:vAlign w:val="center"/>
          </w:tcPr>
          <w:p w:rsidR="00E41FDA" w:rsidRPr="00D04DE7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E41FDA" w:rsidRPr="00D04DE7" w:rsidRDefault="00353AFC" w:rsidP="000C4C12">
            <w:pPr>
              <w:tabs>
                <w:tab w:val="left" w:pos="314"/>
              </w:tabs>
              <w:ind w:right="-110" w:firstLine="64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E41FDA" w:rsidRPr="00D04DE7" w:rsidRDefault="00E41FDA" w:rsidP="005D30B2">
            <w:pPr>
              <w:tabs>
                <w:tab w:val="left" w:pos="765"/>
              </w:tabs>
              <w:ind w:right="-110" w:firstLine="47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DD0F26" w:rsidRPr="00D04DE7" w:rsidTr="00EB1E66">
        <w:trPr>
          <w:trHeight w:val="54"/>
        </w:trPr>
        <w:tc>
          <w:tcPr>
            <w:tcW w:w="4819" w:type="dxa"/>
            <w:vAlign w:val="center"/>
          </w:tcPr>
          <w:p w:rsidR="00DD0F26" w:rsidRPr="006B2F46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612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D04DE7" w:rsidRDefault="000D6E96" w:rsidP="00B747FD">
            <w:pPr>
              <w:tabs>
                <w:tab w:val="left" w:pos="819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E83BA6">
              <w:rPr>
                <w:rFonts w:asciiTheme="majorBidi" w:eastAsia="MS Mincho" w:hAnsiTheme="majorBidi" w:cstheme="majorBidi"/>
                <w:sz w:val="28"/>
              </w:rPr>
              <w:t>10</w:t>
            </w:r>
            <w:r w:rsidRPr="00D04DE7">
              <w:rPr>
                <w:rFonts w:asciiTheme="majorBidi" w:eastAsia="MS Mincho" w:hAnsiTheme="majorBidi" w:cstheme="majorBidi"/>
                <w:sz w:val="28"/>
              </w:rPr>
              <w:t>,622</w:t>
            </w:r>
          </w:p>
        </w:tc>
        <w:tc>
          <w:tcPr>
            <w:tcW w:w="1602" w:type="dxa"/>
            <w:shd w:val="clear" w:color="auto" w:fill="auto"/>
          </w:tcPr>
          <w:p w:rsidR="00DD0F26" w:rsidRPr="00D04DE7" w:rsidRDefault="00F857EC" w:rsidP="005D30B2">
            <w:pPr>
              <w:tabs>
                <w:tab w:val="left" w:pos="927"/>
              </w:tabs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9,675</w:t>
            </w:r>
          </w:p>
        </w:tc>
      </w:tr>
      <w:tr w:rsidR="00DD0F26" w:rsidRPr="00D04DE7" w:rsidTr="00EB1E66">
        <w:trPr>
          <w:trHeight w:val="51"/>
        </w:trPr>
        <w:tc>
          <w:tcPr>
            <w:tcW w:w="4819" w:type="dxa"/>
            <w:vAlign w:val="center"/>
          </w:tcPr>
          <w:p w:rsidR="00DD0F26" w:rsidRPr="006B2F46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612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D0F26" w:rsidRPr="00D04DE7" w:rsidRDefault="000D6E96" w:rsidP="00B747FD">
            <w:pPr>
              <w:tabs>
                <w:tab w:val="left" w:pos="819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35,632</w:t>
            </w:r>
          </w:p>
        </w:tc>
        <w:tc>
          <w:tcPr>
            <w:tcW w:w="1602" w:type="dxa"/>
            <w:shd w:val="clear" w:color="auto" w:fill="auto"/>
          </w:tcPr>
          <w:p w:rsidR="00DD0F26" w:rsidRPr="00D04DE7" w:rsidRDefault="00F857EC" w:rsidP="005D30B2">
            <w:pPr>
              <w:tabs>
                <w:tab w:val="left" w:pos="927"/>
              </w:tabs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26,861</w:t>
            </w:r>
          </w:p>
        </w:tc>
      </w:tr>
      <w:tr w:rsidR="00DD0F26" w:rsidRPr="00D04DE7" w:rsidTr="00EB1E66">
        <w:trPr>
          <w:trHeight w:val="51"/>
        </w:trPr>
        <w:tc>
          <w:tcPr>
            <w:tcW w:w="4819" w:type="dxa"/>
            <w:vAlign w:val="center"/>
          </w:tcPr>
          <w:p w:rsidR="00DD0F26" w:rsidRPr="006B2F46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612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D04DE7" w:rsidRDefault="000D6E96" w:rsidP="00B747FD">
            <w:pPr>
              <w:tabs>
                <w:tab w:val="left" w:pos="819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12,312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D04DE7" w:rsidRDefault="00F857EC" w:rsidP="005D30B2">
            <w:pPr>
              <w:tabs>
                <w:tab w:val="left" w:pos="927"/>
              </w:tabs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9,241</w:t>
            </w:r>
          </w:p>
        </w:tc>
      </w:tr>
      <w:tr w:rsidR="00DD0F26" w:rsidRPr="00D04DE7" w:rsidTr="00EB1E66">
        <w:trPr>
          <w:trHeight w:val="41"/>
        </w:trPr>
        <w:tc>
          <w:tcPr>
            <w:tcW w:w="4819" w:type="dxa"/>
            <w:vAlign w:val="center"/>
          </w:tcPr>
          <w:p w:rsidR="00DD0F26" w:rsidRPr="006B2F46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612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D0F26" w:rsidRPr="00D04DE7" w:rsidRDefault="00746A0B" w:rsidP="00B747FD">
            <w:pPr>
              <w:tabs>
                <w:tab w:val="left" w:pos="819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58,5</w:t>
            </w:r>
            <w:r w:rsidRPr="00C71EFA">
              <w:rPr>
                <w:rFonts w:asciiTheme="majorBidi" w:eastAsia="MS Mincho" w:hAnsiTheme="majorBidi" w:cstheme="majorBidi"/>
                <w:sz w:val="28"/>
              </w:rPr>
              <w:t>66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:rsidR="00DD0F26" w:rsidRPr="00D04DE7" w:rsidRDefault="00F857EC" w:rsidP="005D30B2">
            <w:pPr>
              <w:tabs>
                <w:tab w:val="left" w:pos="927"/>
              </w:tabs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45,777</w:t>
            </w:r>
          </w:p>
        </w:tc>
      </w:tr>
      <w:tr w:rsidR="00DD0F26" w:rsidRPr="00D04DE7" w:rsidTr="00EB1E66">
        <w:trPr>
          <w:trHeight w:val="51"/>
        </w:trPr>
        <w:tc>
          <w:tcPr>
            <w:tcW w:w="4819" w:type="dxa"/>
            <w:vAlign w:val="center"/>
          </w:tcPr>
          <w:p w:rsidR="00DD0F26" w:rsidRPr="006B2F46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หัก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 ค่าเผื่อการลดมูลค่าสินค้า</w:t>
            </w:r>
            <w:r w:rsidR="00F94314" w:rsidRPr="006B2F46">
              <w:rPr>
                <w:rFonts w:asciiTheme="majorBidi" w:hAnsiTheme="majorBidi" w:cstheme="majorBidi"/>
                <w:sz w:val="28"/>
                <w:cs/>
              </w:rPr>
              <w:t>คงเหลือ</w:t>
            </w:r>
          </w:p>
        </w:tc>
        <w:tc>
          <w:tcPr>
            <w:tcW w:w="612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D04DE7" w:rsidRDefault="00E62DD4" w:rsidP="00B747FD">
            <w:pPr>
              <w:tabs>
                <w:tab w:val="left" w:pos="94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(</w:t>
            </w:r>
            <w:r w:rsidR="000D6E96" w:rsidRPr="00D04DE7">
              <w:rPr>
                <w:rFonts w:asciiTheme="majorBidi" w:eastAsia="MS Mincho" w:hAnsiTheme="majorBidi" w:cstheme="majorBidi"/>
                <w:sz w:val="28"/>
              </w:rPr>
              <w:t>5,776</w:t>
            </w:r>
            <w:r w:rsidRPr="00D04DE7">
              <w:rPr>
                <w:rFonts w:asciiTheme="majorBidi" w:eastAsia="MS Mincho" w:hAnsiTheme="majorBidi" w:cstheme="majorBidi"/>
                <w:sz w:val="28"/>
              </w:rPr>
              <w:t>)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D04DE7" w:rsidRDefault="00DD0F26" w:rsidP="005D30B2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="00F857EC" w:rsidRPr="00D04DE7">
              <w:rPr>
                <w:rFonts w:asciiTheme="majorBidi" w:hAnsiTheme="majorBidi" w:cstheme="majorBidi"/>
                <w:sz w:val="28"/>
              </w:rPr>
              <w:t>6,364</w:t>
            </w:r>
            <w:r w:rsidRPr="00E83BA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D0F26" w:rsidRPr="00D04DE7" w:rsidTr="00EB1E66">
        <w:trPr>
          <w:trHeight w:val="41"/>
        </w:trPr>
        <w:tc>
          <w:tcPr>
            <w:tcW w:w="4819" w:type="dxa"/>
            <w:vAlign w:val="center"/>
          </w:tcPr>
          <w:p w:rsidR="00DD0F26" w:rsidRPr="006B2F46" w:rsidRDefault="00DD0F26" w:rsidP="00F87CD0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  <w:tc>
          <w:tcPr>
            <w:tcW w:w="612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0F26" w:rsidRPr="00D04DE7" w:rsidRDefault="000D6E96" w:rsidP="00B747FD">
            <w:pPr>
              <w:tabs>
                <w:tab w:val="left" w:pos="819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52,790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0F26" w:rsidRPr="00D04DE7" w:rsidRDefault="00F857EC" w:rsidP="005D30B2">
            <w:pPr>
              <w:tabs>
                <w:tab w:val="left" w:pos="927"/>
              </w:tabs>
              <w:ind w:right="169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39,413</w:t>
            </w:r>
          </w:p>
        </w:tc>
      </w:tr>
    </w:tbl>
    <w:p w:rsidR="003C66D4" w:rsidRPr="00746A0B" w:rsidRDefault="003C66D4" w:rsidP="00877679">
      <w:pPr>
        <w:jc w:val="thaiDistribute"/>
        <w:rPr>
          <w:rFonts w:asciiTheme="majorBidi" w:eastAsia="Cordia New" w:hAnsiTheme="majorBidi" w:cstheme="majorBidi"/>
          <w:spacing w:val="10"/>
          <w:sz w:val="16"/>
          <w:szCs w:val="16"/>
        </w:rPr>
      </w:pPr>
    </w:p>
    <w:p w:rsidR="000C4C12" w:rsidRPr="00D04DE7" w:rsidRDefault="00F87CD0" w:rsidP="00354D77">
      <w:pPr>
        <w:ind w:left="448" w:hanging="22"/>
        <w:jc w:val="thaiDistribute"/>
        <w:rPr>
          <w:rFonts w:asciiTheme="majorBidi" w:eastAsia="Cordia New" w:hAnsiTheme="majorBidi" w:cstheme="majorBidi"/>
          <w:spacing w:val="-4"/>
          <w:sz w:val="28"/>
          <w:szCs w:val="28"/>
        </w:rPr>
      </w:pPr>
      <w:r w:rsidRPr="006B2F46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สำหรับงวด</w:t>
      </w:r>
      <w:r w:rsidR="00353AFC" w:rsidRPr="006B2F46">
        <w:rPr>
          <w:rFonts w:asciiTheme="majorBidi" w:eastAsia="Cordia New" w:hAnsiTheme="majorBidi" w:cstheme="majorBidi"/>
          <w:spacing w:val="-2"/>
          <w:sz w:val="28"/>
          <w:szCs w:val="28"/>
          <w:cs/>
        </w:rPr>
        <w:t>หก</w:t>
      </w:r>
      <w:r w:rsidRPr="006B2F46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เดือนสิ้นสุดวันที่ </w:t>
      </w:r>
      <w:r w:rsidR="00353AFC" w:rsidRPr="00D04DE7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30 </w:t>
      </w:r>
      <w:r w:rsidR="00353AFC" w:rsidRPr="006B2F46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มิถุนายน </w:t>
      </w:r>
      <w:r w:rsidR="00353AFC" w:rsidRPr="00D04DE7">
        <w:rPr>
          <w:rFonts w:asciiTheme="majorBidi" w:eastAsia="Cordia New" w:hAnsiTheme="majorBidi" w:cstheme="majorBidi"/>
          <w:spacing w:val="-2"/>
          <w:sz w:val="28"/>
          <w:szCs w:val="28"/>
        </w:rPr>
        <w:t>2567</w:t>
      </w:r>
      <w:r w:rsidR="00353AFC" w:rsidRPr="006B2F46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 </w:t>
      </w:r>
      <w:r w:rsidRPr="006B2F46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 </w:t>
      </w:r>
      <w:r w:rsidRPr="00D04DE7">
        <w:rPr>
          <w:rFonts w:asciiTheme="majorBidi" w:eastAsia="Cordia New" w:hAnsiTheme="majorBidi" w:cstheme="majorBidi"/>
          <w:spacing w:val="-2"/>
          <w:sz w:val="28"/>
          <w:szCs w:val="28"/>
        </w:rPr>
        <w:t xml:space="preserve">2566 </w:t>
      </w:r>
      <w:r w:rsidR="00A31EA2" w:rsidRPr="006B2F46">
        <w:rPr>
          <w:rFonts w:asciiTheme="majorBidi" w:eastAsia="Cordia New" w:hAnsiTheme="majorBidi" w:cstheme="majorBidi" w:hint="cs"/>
          <w:spacing w:val="-2"/>
          <w:sz w:val="28"/>
          <w:szCs w:val="28"/>
          <w:cs/>
        </w:rPr>
        <w:t>รายการเคลื่อนไหวของค่าเผื่อการลดมูลค่าสินค้าคงเหลือ มีดังนี้</w:t>
      </w:r>
    </w:p>
    <w:p w:rsidR="000C4C12" w:rsidRPr="00746A0B" w:rsidRDefault="000C4C12" w:rsidP="000C4C12">
      <w:pPr>
        <w:ind w:left="360"/>
        <w:jc w:val="thaiDistribute"/>
        <w:rPr>
          <w:rFonts w:asciiTheme="majorBidi" w:eastAsia="Angsana New" w:hAnsiTheme="majorBidi" w:cstheme="majorBidi"/>
          <w:sz w:val="16"/>
          <w:szCs w:val="16"/>
        </w:rPr>
      </w:pPr>
    </w:p>
    <w:tbl>
      <w:tblPr>
        <w:tblW w:w="8514" w:type="dxa"/>
        <w:tblInd w:w="531" w:type="dxa"/>
        <w:tblLook w:val="0000"/>
      </w:tblPr>
      <w:tblGrid>
        <w:gridCol w:w="3252"/>
        <w:gridCol w:w="1431"/>
        <w:gridCol w:w="627"/>
        <w:gridCol w:w="1602"/>
        <w:gridCol w:w="1596"/>
        <w:gridCol w:w="6"/>
      </w:tblGrid>
      <w:tr w:rsidR="000C4C12" w:rsidRPr="00D04DE7" w:rsidTr="00EB1E66">
        <w:trPr>
          <w:gridAfter w:val="1"/>
          <w:wAfter w:w="6" w:type="dxa"/>
          <w:trHeight w:val="360"/>
        </w:trPr>
        <w:tc>
          <w:tcPr>
            <w:tcW w:w="8508" w:type="dxa"/>
            <w:gridSpan w:val="5"/>
            <w:vAlign w:val="center"/>
          </w:tcPr>
          <w:p w:rsidR="000C4C12" w:rsidRPr="00D04DE7" w:rsidRDefault="000C4C12" w:rsidP="003C66D4">
            <w:pPr>
              <w:tabs>
                <w:tab w:val="decimal" w:pos="1168"/>
              </w:tabs>
              <w:ind w:right="-74" w:hanging="24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(</w:t>
            </w:r>
            <w:r w:rsidRPr="006B2F4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หน่วย : พัน</w:t>
            </w: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6B2F46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C4C12" w:rsidRPr="00D04DE7" w:rsidTr="00EB1E66">
        <w:trPr>
          <w:trHeight w:val="81"/>
        </w:trPr>
        <w:tc>
          <w:tcPr>
            <w:tcW w:w="3252" w:type="dxa"/>
            <w:vAlign w:val="center"/>
          </w:tcPr>
          <w:p w:rsidR="000C4C12" w:rsidRPr="00D04DE7" w:rsidRDefault="000C4C12" w:rsidP="00354D77">
            <w:pPr>
              <w:ind w:left="-45" w:right="-108" w:hanging="63"/>
              <w:jc w:val="thaiDistribute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431" w:type="dxa"/>
            <w:vAlign w:val="center"/>
          </w:tcPr>
          <w:p w:rsidR="000C4C12" w:rsidRPr="00D04DE7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627" w:type="dxa"/>
            <w:vAlign w:val="center"/>
          </w:tcPr>
          <w:p w:rsidR="000C4C12" w:rsidRPr="00D04DE7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</w:p>
        </w:tc>
        <w:tc>
          <w:tcPr>
            <w:tcW w:w="1602" w:type="dxa"/>
            <w:vAlign w:val="center"/>
          </w:tcPr>
          <w:p w:rsidR="000C4C12" w:rsidRPr="00D04DE7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2567</w:t>
            </w:r>
          </w:p>
        </w:tc>
        <w:tc>
          <w:tcPr>
            <w:tcW w:w="1602" w:type="dxa"/>
            <w:gridSpan w:val="2"/>
            <w:vAlign w:val="center"/>
          </w:tcPr>
          <w:p w:rsidR="000C4C12" w:rsidRPr="00D04DE7" w:rsidRDefault="000C4C12" w:rsidP="000C4C12">
            <w:pPr>
              <w:ind w:left="-108" w:right="-99"/>
              <w:jc w:val="center"/>
              <w:outlineLvl w:val="0"/>
              <w:rPr>
                <w:rFonts w:asciiTheme="majorBidi" w:eastAsia="Angsana New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eastAsia="Angsana New" w:hAnsiTheme="majorBidi" w:cstheme="majorBidi"/>
                <w:snapToGrid w:val="0"/>
                <w:sz w:val="28"/>
                <w:szCs w:val="28"/>
                <w:u w:val="single"/>
                <w:lang w:eastAsia="th-TH"/>
              </w:rPr>
              <w:t>2566</w:t>
            </w:r>
          </w:p>
        </w:tc>
      </w:tr>
      <w:tr w:rsidR="000C4C12" w:rsidRPr="00D04DE7" w:rsidTr="00EB1E66">
        <w:trPr>
          <w:trHeight w:val="360"/>
        </w:trPr>
        <w:tc>
          <w:tcPr>
            <w:tcW w:w="3252" w:type="dxa"/>
          </w:tcPr>
          <w:p w:rsidR="000C4C12" w:rsidRPr="006B2F46" w:rsidRDefault="000C4C12" w:rsidP="003C66D4">
            <w:pPr>
              <w:ind w:left="-64" w:right="-21" w:hanging="50"/>
              <w:jc w:val="thaiDistribute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31" w:type="dxa"/>
            <w:vAlign w:val="bottom"/>
          </w:tcPr>
          <w:p w:rsidR="000C4C12" w:rsidRPr="00D04DE7" w:rsidRDefault="000C4C12" w:rsidP="000C4C12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27" w:type="dxa"/>
            <w:vAlign w:val="bottom"/>
          </w:tcPr>
          <w:p w:rsidR="000C4C12" w:rsidRPr="006B2F46" w:rsidRDefault="000C4C12" w:rsidP="000C4C12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02" w:type="dxa"/>
            <w:shd w:val="clear" w:color="auto" w:fill="auto"/>
            <w:vAlign w:val="bottom"/>
          </w:tcPr>
          <w:p w:rsidR="000C4C12" w:rsidRPr="00D04DE7" w:rsidRDefault="003976B3" w:rsidP="005D30B2">
            <w:pPr>
              <w:tabs>
                <w:tab w:val="left" w:pos="79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  <w:szCs w:val="28"/>
              </w:rPr>
              <w:t>(6,364)</w:t>
            </w:r>
          </w:p>
        </w:tc>
        <w:tc>
          <w:tcPr>
            <w:tcW w:w="1602" w:type="dxa"/>
            <w:gridSpan w:val="2"/>
            <w:vAlign w:val="center"/>
          </w:tcPr>
          <w:p w:rsidR="000C4C12" w:rsidRPr="00D04DE7" w:rsidRDefault="003976B3" w:rsidP="005D30B2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</w:rPr>
              <w:t>(3,292)</w:t>
            </w:r>
          </w:p>
        </w:tc>
      </w:tr>
      <w:tr w:rsidR="00D927A5" w:rsidRPr="00D04DE7" w:rsidTr="00EB1E66">
        <w:trPr>
          <w:trHeight w:val="360"/>
        </w:trPr>
        <w:tc>
          <w:tcPr>
            <w:tcW w:w="3252" w:type="dxa"/>
          </w:tcPr>
          <w:p w:rsidR="00D927A5" w:rsidRPr="006B2F46" w:rsidRDefault="00E40F56" w:rsidP="003C66D4">
            <w:pPr>
              <w:ind w:left="-64" w:right="-21" w:hanging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ตั้งเพิ่ม)โอนกลับ</w:t>
            </w:r>
            <w:r w:rsidR="00D927A5"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31" w:type="dxa"/>
            <w:vAlign w:val="bottom"/>
          </w:tcPr>
          <w:p w:rsidR="00D927A5" w:rsidRPr="00D04DE7" w:rsidRDefault="00D927A5" w:rsidP="00D927A5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27" w:type="dxa"/>
            <w:vAlign w:val="bottom"/>
          </w:tcPr>
          <w:p w:rsidR="00D927A5" w:rsidRPr="006B2F46" w:rsidRDefault="00D927A5" w:rsidP="00D927A5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D927A5" w:rsidRPr="00D04DE7" w:rsidRDefault="00746A0B" w:rsidP="00746A0B">
            <w:pPr>
              <w:tabs>
                <w:tab w:val="left" w:pos="795"/>
                <w:tab w:val="left" w:pos="1132"/>
              </w:tabs>
              <w:ind w:right="259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588</w:t>
            </w:r>
          </w:p>
        </w:tc>
        <w:tc>
          <w:tcPr>
            <w:tcW w:w="1602" w:type="dxa"/>
            <w:gridSpan w:val="2"/>
            <w:vAlign w:val="center"/>
          </w:tcPr>
          <w:p w:rsidR="00D927A5" w:rsidRPr="00D04DE7" w:rsidRDefault="003976B3" w:rsidP="005D30B2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</w:rPr>
              <w:t>(5,374)</w:t>
            </w:r>
          </w:p>
        </w:tc>
      </w:tr>
      <w:tr w:rsidR="000C4C12" w:rsidRPr="00D04DE7" w:rsidTr="00EB1E66">
        <w:trPr>
          <w:trHeight w:val="360"/>
        </w:trPr>
        <w:tc>
          <w:tcPr>
            <w:tcW w:w="3252" w:type="dxa"/>
          </w:tcPr>
          <w:p w:rsidR="000C4C12" w:rsidRPr="006B2F46" w:rsidRDefault="000C4C12" w:rsidP="003C66D4">
            <w:pPr>
              <w:ind w:left="-64" w:right="-21" w:hanging="5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31" w:type="dxa"/>
            <w:vAlign w:val="bottom"/>
          </w:tcPr>
          <w:p w:rsidR="000C4C12" w:rsidRPr="00D04DE7" w:rsidRDefault="000C4C12" w:rsidP="000C4C12">
            <w:pPr>
              <w:tabs>
                <w:tab w:val="left" w:pos="18"/>
                <w:tab w:val="left" w:pos="600"/>
                <w:tab w:val="left" w:pos="1534"/>
              </w:tabs>
              <w:ind w:left="18" w:right="253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627" w:type="dxa"/>
            <w:vAlign w:val="bottom"/>
          </w:tcPr>
          <w:p w:rsidR="000C4C12" w:rsidRPr="00D04DE7" w:rsidRDefault="000C4C12" w:rsidP="000C4C12">
            <w:pPr>
              <w:tabs>
                <w:tab w:val="left" w:pos="18"/>
              </w:tabs>
              <w:ind w:left="18" w:right="194" w:hanging="90"/>
              <w:jc w:val="right"/>
              <w:rPr>
                <w:rFonts w:asciiTheme="majorBidi" w:eastAsia="Cordia New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C12" w:rsidRPr="00D04DE7" w:rsidRDefault="00E62DD4" w:rsidP="005D30B2">
            <w:pPr>
              <w:tabs>
                <w:tab w:val="left" w:pos="795"/>
              </w:tabs>
              <w:ind w:right="205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  <w:szCs w:val="28"/>
              </w:rPr>
              <w:t>(5,776)</w:t>
            </w:r>
          </w:p>
        </w:tc>
        <w:tc>
          <w:tcPr>
            <w:tcW w:w="160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C4C12" w:rsidRPr="00D04DE7" w:rsidRDefault="003976B3" w:rsidP="005D30B2">
            <w:pPr>
              <w:ind w:right="115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</w:rPr>
              <w:t>(8,666)</w:t>
            </w:r>
          </w:p>
        </w:tc>
      </w:tr>
    </w:tbl>
    <w:p w:rsidR="005207E6" w:rsidRPr="00D04DE7" w:rsidRDefault="005207E6" w:rsidP="00FF5A66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854B03" w:rsidRPr="00D04DE7" w:rsidRDefault="002F6704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สินทรัพย์ทางการเงินหมุนเวียนอื่น</w:t>
      </w:r>
    </w:p>
    <w:p w:rsidR="00E41FDA" w:rsidRPr="00746A0B" w:rsidRDefault="00E41FDA" w:rsidP="007741C0">
      <w:pPr>
        <w:tabs>
          <w:tab w:val="left" w:pos="6678"/>
        </w:tabs>
        <w:spacing w:line="0" w:lineRule="atLeast"/>
        <w:ind w:firstLine="432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55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271"/>
        <w:gridCol w:w="2160"/>
        <w:gridCol w:w="1616"/>
        <w:gridCol w:w="1602"/>
        <w:gridCol w:w="6"/>
      </w:tblGrid>
      <w:tr w:rsidR="00E41FDA" w:rsidRPr="00D04DE7" w:rsidTr="00EB1E66">
        <w:trPr>
          <w:trHeight w:val="135"/>
        </w:trPr>
        <w:tc>
          <w:tcPr>
            <w:tcW w:w="3271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6B2F46" w:rsidRDefault="00E41FDA" w:rsidP="00E41FD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24" w:type="dxa"/>
            <w:gridSpan w:val="3"/>
            <w:vAlign w:val="center"/>
          </w:tcPr>
          <w:p w:rsidR="00E41FDA" w:rsidRPr="006B2F46" w:rsidRDefault="00E41FDA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E41FDA" w:rsidRPr="00D04DE7" w:rsidTr="00EB1E66">
        <w:trPr>
          <w:gridAfter w:val="1"/>
          <w:wAfter w:w="6" w:type="dxa"/>
          <w:trHeight w:val="51"/>
        </w:trPr>
        <w:tc>
          <w:tcPr>
            <w:tcW w:w="3271" w:type="dxa"/>
            <w:vAlign w:val="center"/>
          </w:tcPr>
          <w:p w:rsidR="00E41FDA" w:rsidRPr="00D04DE7" w:rsidRDefault="00E41FDA" w:rsidP="00E41FDA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60" w:type="dxa"/>
            <w:vAlign w:val="center"/>
          </w:tcPr>
          <w:p w:rsidR="00E41FDA" w:rsidRPr="00D04DE7" w:rsidRDefault="00E41FDA" w:rsidP="00E41FDA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center"/>
          </w:tcPr>
          <w:p w:rsidR="00E41FDA" w:rsidRPr="00D04DE7" w:rsidRDefault="00353AFC" w:rsidP="00E41FDA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E41FDA" w:rsidRPr="00D04DE7" w:rsidRDefault="00E41FDA" w:rsidP="005D30B2">
            <w:pPr>
              <w:tabs>
                <w:tab w:val="left" w:pos="761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117D77" w:rsidRPr="00D04DE7" w:rsidTr="00EB1E66">
        <w:trPr>
          <w:gridAfter w:val="1"/>
          <w:wAfter w:w="6" w:type="dxa"/>
          <w:trHeight w:val="180"/>
        </w:trPr>
        <w:tc>
          <w:tcPr>
            <w:tcW w:w="5431" w:type="dxa"/>
            <w:gridSpan w:val="2"/>
            <w:vAlign w:val="center"/>
          </w:tcPr>
          <w:p w:rsidR="00117D77" w:rsidRPr="00D04DE7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17D77" w:rsidRPr="00D04DE7" w:rsidRDefault="00117D77" w:rsidP="00117D77">
            <w:pPr>
              <w:ind w:right="322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</w:tcPr>
          <w:p w:rsidR="00117D77" w:rsidRPr="00D04DE7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D04DE7" w:rsidTr="00EB1E66">
        <w:trPr>
          <w:gridAfter w:val="1"/>
          <w:wAfter w:w="6" w:type="dxa"/>
          <w:trHeight w:val="51"/>
        </w:trPr>
        <w:tc>
          <w:tcPr>
            <w:tcW w:w="3271" w:type="dxa"/>
            <w:vAlign w:val="center"/>
          </w:tcPr>
          <w:p w:rsidR="00DD0F26" w:rsidRPr="00D04DE7" w:rsidRDefault="00DD0F26" w:rsidP="00983243">
            <w:pPr>
              <w:ind w:left="-51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เงินลงทุนในหน่วยลงทุน</w:t>
            </w:r>
          </w:p>
        </w:tc>
        <w:tc>
          <w:tcPr>
            <w:tcW w:w="2160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shd w:val="clear" w:color="auto" w:fill="auto"/>
            <w:vAlign w:val="center"/>
          </w:tcPr>
          <w:p w:rsidR="00DD0F26" w:rsidRPr="00D04DE7" w:rsidRDefault="00D04DE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44,464</w:t>
            </w:r>
          </w:p>
        </w:tc>
        <w:tc>
          <w:tcPr>
            <w:tcW w:w="1602" w:type="dxa"/>
            <w:shd w:val="clear" w:color="auto" w:fill="auto"/>
          </w:tcPr>
          <w:p w:rsidR="00DD0F26" w:rsidRPr="00D04DE7" w:rsidRDefault="00F857EC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24,890</w:t>
            </w:r>
          </w:p>
        </w:tc>
      </w:tr>
      <w:tr w:rsidR="00117D77" w:rsidRPr="00D04DE7" w:rsidTr="00EB1E66">
        <w:trPr>
          <w:gridAfter w:val="1"/>
          <w:wAfter w:w="6" w:type="dxa"/>
          <w:trHeight w:val="51"/>
        </w:trPr>
        <w:tc>
          <w:tcPr>
            <w:tcW w:w="5431" w:type="dxa"/>
            <w:gridSpan w:val="2"/>
            <w:vAlign w:val="center"/>
          </w:tcPr>
          <w:p w:rsidR="00117D77" w:rsidRPr="00D04DE7" w:rsidRDefault="00117D77" w:rsidP="00117D77">
            <w:pPr>
              <w:ind w:left="-51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117D77" w:rsidRPr="00D04DE7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</w:tcPr>
          <w:p w:rsidR="00117D77" w:rsidRPr="00D04DE7" w:rsidRDefault="00117D7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</w:p>
        </w:tc>
      </w:tr>
      <w:tr w:rsidR="00DD0F26" w:rsidRPr="00D04DE7" w:rsidTr="00EB1E66">
        <w:trPr>
          <w:gridAfter w:val="1"/>
          <w:wAfter w:w="6" w:type="dxa"/>
          <w:trHeight w:val="51"/>
        </w:trPr>
        <w:tc>
          <w:tcPr>
            <w:tcW w:w="3271" w:type="dxa"/>
            <w:vAlign w:val="center"/>
          </w:tcPr>
          <w:p w:rsidR="00DD0F26" w:rsidRPr="006B2F46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ตราสารหนี้ที่ซื้อโดยมีสัญญาขายคืน</w:t>
            </w:r>
          </w:p>
        </w:tc>
        <w:tc>
          <w:tcPr>
            <w:tcW w:w="2160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0F26" w:rsidRPr="00D04DE7" w:rsidRDefault="00D04DE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152,176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D0F26" w:rsidRPr="00D04DE7" w:rsidRDefault="00F857EC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162,315</w:t>
            </w:r>
          </w:p>
        </w:tc>
      </w:tr>
      <w:tr w:rsidR="00DD0F26" w:rsidRPr="00D04DE7" w:rsidTr="00EB1E66">
        <w:trPr>
          <w:gridAfter w:val="1"/>
          <w:wAfter w:w="6" w:type="dxa"/>
          <w:trHeight w:val="71"/>
        </w:trPr>
        <w:tc>
          <w:tcPr>
            <w:tcW w:w="3271" w:type="dxa"/>
            <w:vAlign w:val="center"/>
          </w:tcPr>
          <w:p w:rsidR="00DD0F26" w:rsidRPr="006B2F46" w:rsidRDefault="00DD0F26" w:rsidP="00983243">
            <w:pPr>
              <w:ind w:left="-51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="00F94314" w:rsidRPr="006B2F46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160" w:type="dxa"/>
            <w:vAlign w:val="center"/>
          </w:tcPr>
          <w:p w:rsidR="00DD0F26" w:rsidRPr="00D04DE7" w:rsidRDefault="00DD0F26" w:rsidP="00DD0F26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D0F26" w:rsidRPr="00D04DE7" w:rsidRDefault="00D04DE7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>
              <w:rPr>
                <w:rFonts w:asciiTheme="majorBidi" w:eastAsia="MS Mincho" w:hAnsiTheme="majorBidi" w:cstheme="majorBidi"/>
                <w:sz w:val="28"/>
              </w:rPr>
              <w:t>196,640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D0F26" w:rsidRPr="00D04DE7" w:rsidRDefault="00F857EC" w:rsidP="00E61DB3">
            <w:pPr>
              <w:ind w:right="322"/>
              <w:jc w:val="right"/>
              <w:rPr>
                <w:rFonts w:asciiTheme="majorBidi" w:eastAsia="MS Mincho" w:hAnsiTheme="majorBidi" w:cstheme="majorBidi"/>
                <w:sz w:val="28"/>
              </w:rPr>
            </w:pPr>
            <w:r w:rsidRPr="00D04DE7">
              <w:rPr>
                <w:rFonts w:asciiTheme="majorBidi" w:eastAsia="MS Mincho" w:hAnsiTheme="majorBidi" w:cstheme="majorBidi"/>
                <w:sz w:val="28"/>
              </w:rPr>
              <w:t>187,205</w:t>
            </w:r>
          </w:p>
        </w:tc>
      </w:tr>
    </w:tbl>
    <w:p w:rsidR="00C736B9" w:rsidRPr="00746A0B" w:rsidRDefault="00C736B9" w:rsidP="003C66D4">
      <w:pPr>
        <w:spacing w:line="0" w:lineRule="atLeast"/>
        <w:rPr>
          <w:rFonts w:asciiTheme="majorBidi" w:hAnsiTheme="majorBidi" w:cstheme="majorBidi"/>
          <w:sz w:val="16"/>
          <w:szCs w:val="16"/>
        </w:rPr>
      </w:pPr>
    </w:p>
    <w:p w:rsidR="002F6704" w:rsidRPr="00D04DE7" w:rsidRDefault="002F6704" w:rsidP="005D30B2">
      <w:pPr>
        <w:tabs>
          <w:tab w:val="left" w:pos="6660"/>
        </w:tabs>
        <w:spacing w:line="0" w:lineRule="atLeast"/>
        <w:ind w:firstLine="431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บริษัทได้ซื้อขายเงินลงทุนในระหว่างงวด</w:t>
      </w:r>
      <w:r w:rsidR="00353AFC" w:rsidRPr="006B2F46">
        <w:rPr>
          <w:rFonts w:asciiTheme="majorBidi" w:hAnsiTheme="majorBidi" w:cstheme="majorBidi"/>
          <w:sz w:val="28"/>
          <w:szCs w:val="28"/>
          <w:cs/>
        </w:rPr>
        <w:t>หก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353AFC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353AFC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353AFC" w:rsidRPr="00D04DE7">
        <w:rPr>
          <w:rFonts w:asciiTheme="majorBidi" w:hAnsiTheme="majorBidi" w:cstheme="majorBidi"/>
          <w:sz w:val="28"/>
          <w:szCs w:val="28"/>
        </w:rPr>
        <w:t>2567</w:t>
      </w:r>
      <w:r w:rsidR="001923BB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97AF9" w:rsidRPr="00D04DE7">
        <w:rPr>
          <w:rFonts w:asciiTheme="majorBidi" w:hAnsiTheme="majorBidi" w:cstheme="majorBidi"/>
          <w:sz w:val="28"/>
          <w:szCs w:val="28"/>
        </w:rPr>
        <w:t>256</w:t>
      </w:r>
      <w:r w:rsidR="00CF60F0" w:rsidRPr="00D04DE7">
        <w:rPr>
          <w:rFonts w:asciiTheme="majorBidi" w:hAnsiTheme="majorBidi" w:cstheme="majorBidi"/>
          <w:sz w:val="28"/>
          <w:szCs w:val="28"/>
        </w:rPr>
        <w:t>6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:rsidR="00E41FDA" w:rsidRPr="00746A0B" w:rsidRDefault="00E41FDA" w:rsidP="00DE18E5">
      <w:pPr>
        <w:spacing w:line="0" w:lineRule="atLeast"/>
        <w:ind w:firstLine="431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1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617"/>
        <w:gridCol w:w="1602"/>
        <w:gridCol w:w="1578"/>
      </w:tblGrid>
      <w:tr w:rsidR="00CF60F0" w:rsidRPr="00D04DE7" w:rsidTr="00EB1E66">
        <w:trPr>
          <w:trHeight w:val="51"/>
        </w:trPr>
        <w:tc>
          <w:tcPr>
            <w:tcW w:w="4819" w:type="dxa"/>
            <w:vAlign w:val="center"/>
          </w:tcPr>
          <w:p w:rsidR="00CF60F0" w:rsidRPr="00D04DE7" w:rsidRDefault="00CF60F0" w:rsidP="00CF60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dxa"/>
            <w:vAlign w:val="center"/>
          </w:tcPr>
          <w:p w:rsidR="00CF60F0" w:rsidRPr="006B2F46" w:rsidRDefault="00CF60F0" w:rsidP="00CF60F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80" w:type="dxa"/>
            <w:gridSpan w:val="2"/>
            <w:vAlign w:val="center"/>
          </w:tcPr>
          <w:p w:rsidR="00CF60F0" w:rsidRPr="006B2F46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CF60F0" w:rsidRPr="00D04DE7" w:rsidTr="00EB1E66">
        <w:trPr>
          <w:trHeight w:val="51"/>
        </w:trPr>
        <w:tc>
          <w:tcPr>
            <w:tcW w:w="4819" w:type="dxa"/>
            <w:vAlign w:val="center"/>
          </w:tcPr>
          <w:p w:rsidR="00CF60F0" w:rsidRPr="00D04DE7" w:rsidRDefault="00CF60F0" w:rsidP="00CF60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7" w:type="dxa"/>
            <w:vAlign w:val="center"/>
          </w:tcPr>
          <w:p w:rsidR="00CF60F0" w:rsidRPr="00D04DE7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vAlign w:val="center"/>
          </w:tcPr>
          <w:p w:rsidR="00CF60F0" w:rsidRPr="00D04DE7" w:rsidRDefault="00CF60F0" w:rsidP="00461190">
            <w:pPr>
              <w:ind w:left="-108" w:right="-99"/>
              <w:jc w:val="center"/>
              <w:outlineLvl w:val="0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eastAsia="Angsana New" w:hAnsiTheme="majorBidi" w:cstheme="majorBidi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78" w:type="dxa"/>
            <w:vAlign w:val="center"/>
          </w:tcPr>
          <w:p w:rsidR="00CF60F0" w:rsidRPr="00D04DE7" w:rsidRDefault="00CF60F0" w:rsidP="00461190">
            <w:pPr>
              <w:ind w:left="-108" w:right="-99"/>
              <w:jc w:val="center"/>
              <w:outlineLvl w:val="0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B00F0D" w:rsidRPr="00D04DE7" w:rsidTr="00EB1E66">
        <w:trPr>
          <w:trHeight w:val="51"/>
        </w:trPr>
        <w:tc>
          <w:tcPr>
            <w:tcW w:w="4819" w:type="dxa"/>
            <w:vAlign w:val="center"/>
          </w:tcPr>
          <w:p w:rsidR="00B00F0D" w:rsidRPr="006B2F46" w:rsidRDefault="00B00F0D" w:rsidP="00B00F0D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ซื้อเงินลงทุน</w:t>
            </w:r>
          </w:p>
        </w:tc>
        <w:tc>
          <w:tcPr>
            <w:tcW w:w="617" w:type="dxa"/>
            <w:vAlign w:val="center"/>
          </w:tcPr>
          <w:p w:rsidR="00B00F0D" w:rsidRPr="00D04DE7" w:rsidRDefault="00B00F0D" w:rsidP="00B00F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B00F0D" w:rsidRPr="00D04DE7" w:rsidRDefault="00D04DE7" w:rsidP="00B00F0D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1,013,428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00F0D" w:rsidRPr="00D04DE7" w:rsidRDefault="00B00F0D" w:rsidP="00B00F0D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1,122,125</w:t>
            </w:r>
          </w:p>
        </w:tc>
      </w:tr>
      <w:tr w:rsidR="00B00F0D" w:rsidRPr="00D04DE7" w:rsidTr="00EB1E66">
        <w:trPr>
          <w:trHeight w:val="51"/>
        </w:trPr>
        <w:tc>
          <w:tcPr>
            <w:tcW w:w="4819" w:type="dxa"/>
            <w:vAlign w:val="center"/>
          </w:tcPr>
          <w:p w:rsidR="00B00F0D" w:rsidRPr="006B2F46" w:rsidRDefault="00B00F0D" w:rsidP="00B00F0D">
            <w:pPr>
              <w:ind w:left="-6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ขายเงินลงทุน</w:t>
            </w:r>
          </w:p>
        </w:tc>
        <w:tc>
          <w:tcPr>
            <w:tcW w:w="617" w:type="dxa"/>
            <w:vAlign w:val="center"/>
          </w:tcPr>
          <w:p w:rsidR="00B00F0D" w:rsidRPr="00D04DE7" w:rsidRDefault="00B00F0D" w:rsidP="00B00F0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B00F0D" w:rsidRPr="00D04DE7" w:rsidRDefault="00746A0B" w:rsidP="00B00F0D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Pr="00C71EFA">
              <w:rPr>
                <w:rFonts w:asciiTheme="majorBidi" w:hAnsiTheme="majorBidi" w:cstheme="majorBidi"/>
                <w:sz w:val="28"/>
              </w:rPr>
              <w:t>994</w:t>
            </w:r>
            <w:r>
              <w:rPr>
                <w:rFonts w:asciiTheme="majorBidi" w:hAnsiTheme="majorBidi" w:cstheme="majorBidi"/>
                <w:sz w:val="28"/>
              </w:rPr>
              <w:t>,427</w:t>
            </w:r>
            <w:r w:rsidR="00D04DE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78" w:type="dxa"/>
            <w:shd w:val="clear" w:color="auto" w:fill="auto"/>
            <w:vAlign w:val="center"/>
          </w:tcPr>
          <w:p w:rsidR="00B00F0D" w:rsidRPr="00D04DE7" w:rsidRDefault="00B00F0D" w:rsidP="00B00F0D">
            <w:pPr>
              <w:ind w:right="267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D04DE7">
              <w:rPr>
                <w:rFonts w:asciiTheme="majorBidi" w:hAnsiTheme="majorBidi" w:cstheme="majorBidi"/>
                <w:sz w:val="28"/>
              </w:rPr>
              <w:t>1,285,166</w:t>
            </w:r>
            <w:r w:rsidRPr="00E83BA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:rsidR="003C66D4" w:rsidRDefault="003C66D4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8E5A8A" w:rsidRDefault="008E5A8A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A31EA2" w:rsidRPr="00D04DE7" w:rsidRDefault="00A31EA2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854B03" w:rsidRPr="00D04DE7" w:rsidRDefault="00854B03" w:rsidP="00CF60F0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อาคารและอุปกรณ์</w:t>
      </w:r>
    </w:p>
    <w:p w:rsidR="00CF60F0" w:rsidRPr="00A102EC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0"/>
          <w:szCs w:val="10"/>
        </w:rPr>
      </w:pPr>
    </w:p>
    <w:p w:rsidR="00854B03" w:rsidRPr="00D04DE7" w:rsidRDefault="00854B03" w:rsidP="007741C0">
      <w:pPr>
        <w:pStyle w:val="ListParagraph"/>
        <w:tabs>
          <w:tab w:val="left" w:pos="8280"/>
        </w:tabs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รายการ</w:t>
      </w:r>
      <w:r w:rsidR="00711833" w:rsidRPr="006B2F46">
        <w:rPr>
          <w:rFonts w:asciiTheme="majorBidi" w:hAnsiTheme="majorBidi" w:cstheme="majorBidi"/>
          <w:sz w:val="28"/>
          <w:szCs w:val="28"/>
          <w:cs/>
        </w:rPr>
        <w:t>เคลื่อนไหว</w:t>
      </w:r>
      <w:r w:rsidRPr="006B2F46">
        <w:rPr>
          <w:rFonts w:asciiTheme="majorBidi" w:hAnsiTheme="majorBidi" w:cstheme="majorBidi"/>
          <w:sz w:val="28"/>
          <w:szCs w:val="28"/>
          <w:cs/>
        </w:rPr>
        <w:t>ของอาคารและอุปกรณ์ สำหรับงวด</w:t>
      </w:r>
      <w:r w:rsidR="008928B7" w:rsidRPr="006B2F46">
        <w:rPr>
          <w:rFonts w:asciiTheme="majorBidi" w:hAnsiTheme="majorBidi" w:cstheme="majorBidi"/>
          <w:sz w:val="28"/>
          <w:szCs w:val="28"/>
          <w:cs/>
        </w:rPr>
        <w:t>หก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8928B7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8928B7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928B7" w:rsidRPr="00D04DE7">
        <w:rPr>
          <w:rFonts w:asciiTheme="majorBidi" w:hAnsiTheme="majorBidi" w:cstheme="majorBidi"/>
          <w:sz w:val="28"/>
          <w:szCs w:val="28"/>
        </w:rPr>
        <w:t>2567</w:t>
      </w:r>
      <w:r w:rsidR="008928B7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11833" w:rsidRPr="006B2F46">
        <w:rPr>
          <w:rFonts w:asciiTheme="majorBidi" w:hAnsiTheme="majorBidi" w:cstheme="majorBidi"/>
          <w:sz w:val="28"/>
          <w:szCs w:val="28"/>
          <w:cs/>
        </w:rPr>
        <w:t>มี</w:t>
      </w:r>
      <w:r w:rsidRPr="006B2F46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CF60F0" w:rsidRPr="00D4741F" w:rsidRDefault="00CF60F0" w:rsidP="001923BB">
      <w:pPr>
        <w:spacing w:line="0" w:lineRule="atLeast"/>
        <w:rPr>
          <w:rFonts w:asciiTheme="majorBidi" w:hAnsiTheme="majorBidi" w:cstheme="majorBidi"/>
          <w:sz w:val="6"/>
          <w:szCs w:val="6"/>
        </w:rPr>
      </w:pPr>
    </w:p>
    <w:tbl>
      <w:tblPr>
        <w:tblStyle w:val="TableGrid"/>
        <w:tblW w:w="8610" w:type="dxa"/>
        <w:tblInd w:w="5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46"/>
        <w:gridCol w:w="1611"/>
      </w:tblGrid>
      <w:tr w:rsidR="00CF60F0" w:rsidRPr="00D04DE7" w:rsidTr="00EB1E66">
        <w:trPr>
          <w:trHeight w:val="90"/>
        </w:trPr>
        <w:tc>
          <w:tcPr>
            <w:tcW w:w="4819" w:type="dxa"/>
            <w:vAlign w:val="center"/>
          </w:tcPr>
          <w:p w:rsidR="00CF60F0" w:rsidRPr="006B2F46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D04DE7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CF60F0" w:rsidRPr="00D04DE7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CF60F0" w:rsidRPr="006B2F46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854B03" w:rsidRPr="00D04DE7" w:rsidTr="00EB1E66">
        <w:trPr>
          <w:trHeight w:val="51"/>
        </w:trPr>
        <w:tc>
          <w:tcPr>
            <w:tcW w:w="4819" w:type="dxa"/>
            <w:vAlign w:val="center"/>
          </w:tcPr>
          <w:p w:rsidR="00854B03" w:rsidRPr="00D04DE7" w:rsidRDefault="00854B03" w:rsidP="00E61DB3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Pr="00D04DE7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="00CF60F0" w:rsidRPr="00D04DE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center"/>
          </w:tcPr>
          <w:p w:rsidR="00854B03" w:rsidRPr="00D04DE7" w:rsidRDefault="00854B03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854B03" w:rsidRPr="00D04DE7" w:rsidRDefault="00854B03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854B03" w:rsidRPr="00D04DE7" w:rsidRDefault="003976B3" w:rsidP="00E61DB3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407,198</w:t>
            </w:r>
          </w:p>
        </w:tc>
      </w:tr>
      <w:tr w:rsidR="00854B03" w:rsidRPr="00D04DE7" w:rsidTr="00EB1E66">
        <w:trPr>
          <w:trHeight w:val="51"/>
        </w:trPr>
        <w:tc>
          <w:tcPr>
            <w:tcW w:w="4819" w:type="dxa"/>
            <w:vAlign w:val="center"/>
          </w:tcPr>
          <w:p w:rsidR="00854B03" w:rsidRPr="006B2F46" w:rsidRDefault="00854B03" w:rsidP="00E61DB3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854B03" w:rsidRPr="00D04DE7" w:rsidRDefault="00854B03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854B03" w:rsidRPr="00D04DE7" w:rsidRDefault="00854B03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854B03" w:rsidRPr="00D04DE7" w:rsidRDefault="00D4741F" w:rsidP="00E61DB3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BB77D1">
              <w:rPr>
                <w:rFonts w:asciiTheme="majorBidi" w:hAnsiTheme="majorBidi" w:cstheme="majorBidi"/>
                <w:sz w:val="28"/>
              </w:rPr>
              <w:t>27</w:t>
            </w:r>
            <w:r>
              <w:rPr>
                <w:rFonts w:asciiTheme="majorBidi" w:hAnsiTheme="majorBidi" w:cstheme="majorBidi"/>
                <w:sz w:val="28"/>
              </w:rPr>
              <w:t>,302</w:t>
            </w:r>
          </w:p>
        </w:tc>
      </w:tr>
      <w:tr w:rsidR="00201D31" w:rsidRPr="00D04DE7" w:rsidTr="00EB1E66">
        <w:trPr>
          <w:trHeight w:val="51"/>
        </w:trPr>
        <w:tc>
          <w:tcPr>
            <w:tcW w:w="4819" w:type="dxa"/>
            <w:vAlign w:val="center"/>
          </w:tcPr>
          <w:p w:rsidR="00201D31" w:rsidRPr="006B2F46" w:rsidRDefault="00201D31" w:rsidP="00E61DB3">
            <w:pPr>
              <w:ind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โอนเข้า</w:t>
            </w:r>
          </w:p>
        </w:tc>
        <w:tc>
          <w:tcPr>
            <w:tcW w:w="1134" w:type="dxa"/>
            <w:vAlign w:val="center"/>
          </w:tcPr>
          <w:p w:rsidR="00201D31" w:rsidRPr="00D04DE7" w:rsidRDefault="00201D31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01D31" w:rsidRPr="00D04DE7" w:rsidRDefault="00201D31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201D31" w:rsidRPr="00D04DE7" w:rsidRDefault="00B71206" w:rsidP="00E61DB3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17,915</w:t>
            </w:r>
          </w:p>
        </w:tc>
      </w:tr>
      <w:tr w:rsidR="00A822CC" w:rsidRPr="00D04DE7" w:rsidTr="00EB1E66">
        <w:trPr>
          <w:trHeight w:val="51"/>
        </w:trPr>
        <w:tc>
          <w:tcPr>
            <w:tcW w:w="4819" w:type="dxa"/>
            <w:vAlign w:val="center"/>
          </w:tcPr>
          <w:p w:rsidR="00A822CC" w:rsidRPr="006B2F46" w:rsidRDefault="00A822CC" w:rsidP="00A822CC">
            <w:pPr>
              <w:ind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โอนเข้าจากลูกหนี้หมุนเวียนอื่น</w:t>
            </w:r>
          </w:p>
        </w:tc>
        <w:tc>
          <w:tcPr>
            <w:tcW w:w="1134" w:type="dxa"/>
            <w:vAlign w:val="center"/>
          </w:tcPr>
          <w:p w:rsidR="00A822CC" w:rsidRPr="00D04DE7" w:rsidRDefault="00A822CC" w:rsidP="00A822C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A822CC" w:rsidRPr="00D04DE7" w:rsidRDefault="00A822CC" w:rsidP="00A822CC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A822CC" w:rsidRDefault="00A822CC" w:rsidP="00A822C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BB77D1"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,275</w:t>
            </w:r>
          </w:p>
        </w:tc>
      </w:tr>
      <w:tr w:rsidR="003F5231" w:rsidRPr="00D04DE7" w:rsidTr="00EB1E66">
        <w:trPr>
          <w:trHeight w:val="51"/>
        </w:trPr>
        <w:tc>
          <w:tcPr>
            <w:tcW w:w="4819" w:type="dxa"/>
            <w:vAlign w:val="center"/>
          </w:tcPr>
          <w:p w:rsidR="003F5231" w:rsidRPr="006B2F46" w:rsidRDefault="003F5231" w:rsidP="00E61DB3">
            <w:pPr>
              <w:ind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โอนเข้</w:t>
            </w:r>
            <w:r w:rsidR="00117D77" w:rsidRPr="006B2F46">
              <w:rPr>
                <w:rFonts w:asciiTheme="majorBidi" w:hAnsiTheme="majorBidi" w:cstheme="majorBidi"/>
                <w:sz w:val="28"/>
                <w:cs/>
              </w:rPr>
              <w:t>า</w:t>
            </w:r>
            <w:r w:rsidR="00FB453C" w:rsidRPr="006B2F46">
              <w:rPr>
                <w:rFonts w:asciiTheme="majorBidi" w:hAnsiTheme="majorBidi" w:cstheme="majorBidi"/>
                <w:sz w:val="28"/>
                <w:cs/>
              </w:rPr>
              <w:t>จากสินทรัพย์สิทธิการใช้</w:t>
            </w:r>
          </w:p>
        </w:tc>
        <w:tc>
          <w:tcPr>
            <w:tcW w:w="1134" w:type="dxa"/>
            <w:vAlign w:val="center"/>
          </w:tcPr>
          <w:p w:rsidR="003F5231" w:rsidRPr="00D04DE7" w:rsidRDefault="003F5231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F5231" w:rsidRPr="00D04DE7" w:rsidRDefault="003F5231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F5231" w:rsidRPr="006B2F46" w:rsidRDefault="00B71206" w:rsidP="00E61DB3">
            <w:pPr>
              <w:ind w:right="32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915</w:t>
            </w:r>
          </w:p>
        </w:tc>
      </w:tr>
      <w:tr w:rsidR="00201D31" w:rsidRPr="00D04DE7" w:rsidTr="00EB1E66">
        <w:trPr>
          <w:trHeight w:val="51"/>
        </w:trPr>
        <w:tc>
          <w:tcPr>
            <w:tcW w:w="4819" w:type="dxa"/>
            <w:vAlign w:val="center"/>
          </w:tcPr>
          <w:p w:rsidR="00201D31" w:rsidRPr="006B2F46" w:rsidRDefault="00201D31" w:rsidP="00E61DB3">
            <w:pPr>
              <w:ind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โอนออก</w:t>
            </w:r>
          </w:p>
        </w:tc>
        <w:tc>
          <w:tcPr>
            <w:tcW w:w="1134" w:type="dxa"/>
            <w:vAlign w:val="center"/>
          </w:tcPr>
          <w:p w:rsidR="00201D31" w:rsidRPr="00D04DE7" w:rsidRDefault="00201D31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201D31" w:rsidRPr="00D04DE7" w:rsidRDefault="00201D31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201D31" w:rsidRPr="006B2F46" w:rsidRDefault="00B71206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(17,915)</w:t>
            </w:r>
          </w:p>
        </w:tc>
      </w:tr>
      <w:tr w:rsidR="00DE1C08" w:rsidRPr="00D04DE7" w:rsidTr="00EB1E66">
        <w:trPr>
          <w:trHeight w:val="51"/>
        </w:trPr>
        <w:tc>
          <w:tcPr>
            <w:tcW w:w="4819" w:type="dxa"/>
            <w:vAlign w:val="center"/>
          </w:tcPr>
          <w:p w:rsidR="00DE1C08" w:rsidRPr="006B2F46" w:rsidRDefault="00DE1C08" w:rsidP="00E61DB3">
            <w:pPr>
              <w:ind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โอนออก</w:t>
            </w:r>
            <w:r w:rsidR="00FB453C" w:rsidRPr="006B2F46">
              <w:rPr>
                <w:rFonts w:asciiTheme="majorBidi" w:hAnsiTheme="majorBidi" w:cstheme="majorBidi"/>
                <w:sz w:val="28"/>
                <w:cs/>
              </w:rPr>
              <w:t>เป็นค่าใช้จ่าย</w:t>
            </w:r>
          </w:p>
        </w:tc>
        <w:tc>
          <w:tcPr>
            <w:tcW w:w="1134" w:type="dxa"/>
            <w:vAlign w:val="center"/>
          </w:tcPr>
          <w:p w:rsidR="00DE1C08" w:rsidRPr="00D04DE7" w:rsidRDefault="00DE1C08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DE1C08" w:rsidRPr="00D04DE7" w:rsidRDefault="00DE1C08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E1C08" w:rsidRPr="00D04DE7" w:rsidRDefault="00B71206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(1,262)</w:t>
            </w:r>
          </w:p>
        </w:tc>
      </w:tr>
      <w:tr w:rsidR="00DE1C08" w:rsidRPr="00D04DE7" w:rsidTr="00EB1E66">
        <w:trPr>
          <w:trHeight w:val="51"/>
        </w:trPr>
        <w:tc>
          <w:tcPr>
            <w:tcW w:w="4819" w:type="dxa"/>
            <w:vAlign w:val="center"/>
          </w:tcPr>
          <w:p w:rsidR="00DE1C08" w:rsidRPr="006B2F46" w:rsidRDefault="00FB453C" w:rsidP="00E61DB3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จำหน่าย/</w:t>
            </w:r>
            <w:r w:rsidR="00DE1C08" w:rsidRPr="006B2F46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134" w:type="dxa"/>
            <w:vAlign w:val="center"/>
          </w:tcPr>
          <w:p w:rsidR="00DE1C08" w:rsidRPr="00D04DE7" w:rsidRDefault="00DE1C08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DE1C08" w:rsidRPr="006B2F46" w:rsidRDefault="00DE1C08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DE1C08" w:rsidRPr="00D04DE7" w:rsidRDefault="00B71206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(3,252)</w:t>
            </w:r>
          </w:p>
        </w:tc>
      </w:tr>
      <w:tr w:rsidR="00362540" w:rsidRPr="00D04DE7" w:rsidTr="00EB1E66">
        <w:trPr>
          <w:trHeight w:val="51"/>
        </w:trPr>
        <w:tc>
          <w:tcPr>
            <w:tcW w:w="4819" w:type="dxa"/>
            <w:vAlign w:val="center"/>
          </w:tcPr>
          <w:p w:rsidR="00362540" w:rsidRPr="006B2F46" w:rsidRDefault="00362540" w:rsidP="00362540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ค่าเสื่อมราคาส่วนที่เข้ากำไรขาดทุน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362540" w:rsidRPr="00D04DE7" w:rsidRDefault="00362540" w:rsidP="0036254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D04DE7" w:rsidRDefault="00362540" w:rsidP="0036254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shd w:val="clear" w:color="auto" w:fill="auto"/>
            <w:vAlign w:val="center"/>
          </w:tcPr>
          <w:p w:rsidR="00362540" w:rsidRPr="00D04DE7" w:rsidRDefault="00B71206" w:rsidP="00362540">
            <w:pPr>
              <w:ind w:right="2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(22,666)</w:t>
            </w:r>
          </w:p>
        </w:tc>
      </w:tr>
      <w:tr w:rsidR="00362540" w:rsidRPr="00D04DE7" w:rsidTr="00EB1E66">
        <w:trPr>
          <w:trHeight w:val="51"/>
        </w:trPr>
        <w:tc>
          <w:tcPr>
            <w:tcW w:w="4819" w:type="dxa"/>
            <w:vAlign w:val="center"/>
          </w:tcPr>
          <w:p w:rsidR="00362540" w:rsidRPr="006B2F46" w:rsidRDefault="00362540" w:rsidP="00362540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ค่าเสื่อมราคาสะสมสำหรับสินทรัพย์</w:t>
            </w:r>
            <w:r w:rsidR="003F3F38" w:rsidRPr="006B2F46">
              <w:rPr>
                <w:rFonts w:asciiTheme="majorBidi" w:hAnsiTheme="majorBidi" w:cstheme="majorBidi"/>
                <w:sz w:val="28"/>
                <w:cs/>
              </w:rPr>
              <w:t>ที่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จำหน่าย/ตัดจำหน่าย</w:t>
            </w:r>
          </w:p>
        </w:tc>
        <w:tc>
          <w:tcPr>
            <w:tcW w:w="1134" w:type="dxa"/>
            <w:vAlign w:val="center"/>
          </w:tcPr>
          <w:p w:rsidR="00362540" w:rsidRPr="00D04DE7" w:rsidRDefault="00362540" w:rsidP="0036254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D04DE7" w:rsidRDefault="00362540" w:rsidP="0036254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2540" w:rsidRPr="00D04DE7" w:rsidRDefault="00B71206" w:rsidP="004218C3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2,610</w:t>
            </w:r>
          </w:p>
        </w:tc>
      </w:tr>
      <w:tr w:rsidR="00362540" w:rsidRPr="00D04DE7" w:rsidTr="00EB1E66">
        <w:trPr>
          <w:trHeight w:val="41"/>
        </w:trPr>
        <w:tc>
          <w:tcPr>
            <w:tcW w:w="4819" w:type="dxa"/>
            <w:vAlign w:val="center"/>
          </w:tcPr>
          <w:p w:rsidR="00362540" w:rsidRPr="00D04DE7" w:rsidRDefault="00362540" w:rsidP="00362540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มูลค่าสุทธิตามบัญชี ณ วันที่ </w:t>
            </w:r>
            <w:r w:rsidR="008928B7" w:rsidRPr="00D04DE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928B7" w:rsidRPr="006B2F4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8928B7" w:rsidRPr="00D04DE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center"/>
          </w:tcPr>
          <w:p w:rsidR="00362540" w:rsidRPr="00D04DE7" w:rsidRDefault="00362540" w:rsidP="0036254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6" w:type="dxa"/>
            <w:shd w:val="clear" w:color="auto" w:fill="auto"/>
            <w:vAlign w:val="center"/>
          </w:tcPr>
          <w:p w:rsidR="00362540" w:rsidRPr="00D04DE7" w:rsidRDefault="00362540" w:rsidP="0036254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62540" w:rsidRPr="00D04DE7" w:rsidRDefault="00B71206" w:rsidP="00362540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412,120</w:t>
            </w:r>
          </w:p>
        </w:tc>
      </w:tr>
    </w:tbl>
    <w:p w:rsidR="00CF5C46" w:rsidRPr="00D4741F" w:rsidRDefault="00CF5C46" w:rsidP="00DE18E5">
      <w:pPr>
        <w:pStyle w:val="BodyText"/>
        <w:spacing w:after="0"/>
        <w:rPr>
          <w:rFonts w:asciiTheme="majorBidi" w:hAnsiTheme="majorBidi" w:cstheme="majorBidi"/>
          <w:sz w:val="12"/>
          <w:szCs w:val="12"/>
        </w:rPr>
      </w:pPr>
    </w:p>
    <w:p w:rsidR="00876FEA" w:rsidRPr="00330B27" w:rsidRDefault="000D1260" w:rsidP="00330B27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330B27">
        <w:rPr>
          <w:rFonts w:asciiTheme="majorBidi" w:hAnsiTheme="majorBidi" w:cstheme="majorBidi"/>
          <w:sz w:val="28"/>
          <w:szCs w:val="28"/>
          <w:cs/>
        </w:rPr>
        <w:t xml:space="preserve">บริษัทได้จดจำนองอาคารและส่วนปรับปรุงอาคาร เพื่อ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 </w:t>
      </w:r>
      <w:r w:rsidRPr="00330B27">
        <w:rPr>
          <w:rFonts w:asciiTheme="majorBidi" w:hAnsiTheme="majorBidi" w:cstheme="majorBidi"/>
          <w:sz w:val="28"/>
          <w:szCs w:val="28"/>
        </w:rPr>
        <w:t xml:space="preserve">15.4 </w:t>
      </w:r>
      <w:r w:rsidR="000F1013">
        <w:rPr>
          <w:rFonts w:asciiTheme="majorBidi" w:hAnsiTheme="majorBidi" w:cstheme="majorBidi" w:hint="cs"/>
          <w:sz w:val="28"/>
          <w:szCs w:val="28"/>
          <w:cs/>
        </w:rPr>
        <w:t xml:space="preserve">ซึ่ง </w:t>
      </w:r>
      <w:r w:rsidRPr="00330B2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30B27">
        <w:rPr>
          <w:rFonts w:asciiTheme="majorBidi" w:hAnsiTheme="majorBidi" w:cstheme="majorBidi"/>
          <w:sz w:val="28"/>
          <w:szCs w:val="28"/>
        </w:rPr>
        <w:t xml:space="preserve">30 </w:t>
      </w:r>
      <w:r w:rsidRPr="00330B27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330B27">
        <w:rPr>
          <w:rFonts w:asciiTheme="majorBidi" w:hAnsiTheme="majorBidi" w:cstheme="majorBidi"/>
          <w:sz w:val="28"/>
          <w:szCs w:val="28"/>
        </w:rPr>
        <w:t xml:space="preserve">2567 </w:t>
      </w:r>
      <w:r w:rsidRPr="00330B27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Pr="00330B27">
        <w:rPr>
          <w:rFonts w:asciiTheme="majorBidi" w:hAnsiTheme="majorBidi" w:cstheme="majorBidi"/>
          <w:sz w:val="28"/>
          <w:szCs w:val="28"/>
        </w:rPr>
        <w:t xml:space="preserve">31 </w:t>
      </w:r>
      <w:r w:rsidRPr="00330B2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30B27" w:rsidRPr="00330B27">
        <w:rPr>
          <w:rFonts w:asciiTheme="majorBidi" w:hAnsiTheme="majorBidi" w:cstheme="majorBidi"/>
          <w:sz w:val="28"/>
          <w:szCs w:val="28"/>
        </w:rPr>
        <w:t xml:space="preserve">2566 </w:t>
      </w:r>
      <w:r w:rsidRPr="00330B27">
        <w:rPr>
          <w:rFonts w:asciiTheme="majorBidi" w:hAnsiTheme="majorBidi" w:cstheme="majorBidi"/>
          <w:sz w:val="28"/>
          <w:szCs w:val="28"/>
          <w:cs/>
        </w:rPr>
        <w:t xml:space="preserve">อาคารและส่วนปรับปรุงอาคาร แสดงราคาทุนจำนวน </w:t>
      </w:r>
      <w:r w:rsidRPr="00330B27">
        <w:rPr>
          <w:rFonts w:asciiTheme="majorBidi" w:hAnsiTheme="majorBidi" w:cstheme="majorBidi"/>
          <w:sz w:val="28"/>
          <w:szCs w:val="28"/>
        </w:rPr>
        <w:t xml:space="preserve">83.14 </w:t>
      </w:r>
      <w:r w:rsidRPr="00330B27">
        <w:rPr>
          <w:rFonts w:asciiTheme="majorBidi" w:hAnsiTheme="majorBidi" w:cstheme="majorBidi"/>
          <w:sz w:val="28"/>
          <w:szCs w:val="28"/>
          <w:cs/>
        </w:rPr>
        <w:t xml:space="preserve">ล้านบาท มูลค่าตามบัญชี จำนวน </w:t>
      </w:r>
      <w:r w:rsidRPr="00330B27">
        <w:rPr>
          <w:rFonts w:asciiTheme="majorBidi" w:hAnsiTheme="majorBidi" w:cstheme="majorBidi"/>
          <w:sz w:val="28"/>
          <w:szCs w:val="28"/>
        </w:rPr>
        <w:t xml:space="preserve">12.23 </w:t>
      </w:r>
      <w:r w:rsidRPr="00330B27">
        <w:rPr>
          <w:rFonts w:asciiTheme="majorBidi" w:hAnsiTheme="majorBidi" w:cstheme="majorBidi"/>
          <w:sz w:val="28"/>
          <w:szCs w:val="28"/>
          <w:cs/>
        </w:rPr>
        <w:t xml:space="preserve">ล้านบาท และราคาทุนจำนวน </w:t>
      </w:r>
      <w:r w:rsidRPr="00330B27">
        <w:rPr>
          <w:rFonts w:asciiTheme="majorBidi" w:hAnsiTheme="majorBidi" w:cstheme="majorBidi"/>
          <w:sz w:val="28"/>
          <w:szCs w:val="28"/>
        </w:rPr>
        <w:t>83.14</w:t>
      </w:r>
      <w:r w:rsidRPr="00330B27">
        <w:rPr>
          <w:rFonts w:asciiTheme="majorBidi" w:hAnsiTheme="majorBidi" w:cstheme="majorBidi"/>
          <w:sz w:val="28"/>
          <w:szCs w:val="28"/>
          <w:cs/>
        </w:rPr>
        <w:t xml:space="preserve"> ล้านบาท มูลค่าตามบัญชี </w:t>
      </w:r>
      <w:r w:rsidRPr="00330B27">
        <w:rPr>
          <w:rFonts w:asciiTheme="majorBidi" w:hAnsiTheme="majorBidi" w:cstheme="majorBidi"/>
          <w:sz w:val="28"/>
          <w:szCs w:val="28"/>
        </w:rPr>
        <w:t>14.30</w:t>
      </w:r>
      <w:r w:rsidRPr="00330B27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</w:p>
    <w:p w:rsidR="000D1260" w:rsidRPr="00D4741F" w:rsidRDefault="000D1260" w:rsidP="00876FEA">
      <w:pPr>
        <w:pStyle w:val="ListParagraph"/>
        <w:spacing w:line="0" w:lineRule="atLeast"/>
        <w:ind w:left="431"/>
        <w:rPr>
          <w:rFonts w:asciiTheme="majorBidi" w:hAnsiTheme="majorBidi" w:cstheme="majorBidi"/>
          <w:sz w:val="12"/>
          <w:szCs w:val="12"/>
        </w:rPr>
      </w:pPr>
    </w:p>
    <w:p w:rsidR="00876FEA" w:rsidRPr="00D04DE7" w:rsidRDefault="00876FEA" w:rsidP="00B56D89">
      <w:pPr>
        <w:pStyle w:val="ListParagraph"/>
        <w:spacing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20528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820528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20528" w:rsidRPr="00D04DE7">
        <w:rPr>
          <w:rFonts w:asciiTheme="majorBidi" w:hAnsiTheme="majorBidi" w:cstheme="majorBidi"/>
          <w:sz w:val="28"/>
          <w:szCs w:val="28"/>
        </w:rPr>
        <w:t>2567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6B2F46">
        <w:rPr>
          <w:rFonts w:asciiTheme="majorBidi" w:hAnsiTheme="majorBidi" w:cstheme="majorBidi"/>
          <w:sz w:val="28"/>
          <w:szCs w:val="28"/>
          <w:cs/>
        </w:rPr>
        <w:t>และ</w:t>
      </w:r>
      <w:r w:rsidR="00461190" w:rsidRPr="006B2F46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65FD7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65FD7" w:rsidRPr="00D04DE7">
        <w:rPr>
          <w:rFonts w:asciiTheme="majorBidi" w:hAnsiTheme="majorBidi" w:cstheme="majorBidi"/>
          <w:sz w:val="28"/>
          <w:szCs w:val="28"/>
        </w:rPr>
        <w:t xml:space="preserve">31 </w:t>
      </w:r>
      <w:r w:rsidR="00765FD7" w:rsidRPr="006B2F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5FD7" w:rsidRPr="00D04DE7">
        <w:rPr>
          <w:rFonts w:asciiTheme="majorBidi" w:hAnsiTheme="majorBidi" w:cstheme="majorBidi"/>
          <w:sz w:val="28"/>
          <w:szCs w:val="28"/>
        </w:rPr>
        <w:t>256</w:t>
      </w:r>
      <w:r w:rsidR="00962767" w:rsidRPr="00E83BA6">
        <w:rPr>
          <w:rFonts w:asciiTheme="majorBidi" w:hAnsiTheme="majorBidi" w:cstheme="majorBidi"/>
          <w:sz w:val="28"/>
          <w:szCs w:val="28"/>
        </w:rPr>
        <w:t>6</w:t>
      </w:r>
      <w:r w:rsidR="00765FD7" w:rsidRPr="00E83BA6">
        <w:rPr>
          <w:rFonts w:asciiTheme="majorBidi" w:hAnsiTheme="majorBidi" w:cstheme="majorBidi"/>
          <w:sz w:val="28"/>
          <w:szCs w:val="28"/>
        </w:rPr>
        <w:t xml:space="preserve"> </w:t>
      </w:r>
      <w:r w:rsidRPr="006B2F46">
        <w:rPr>
          <w:rFonts w:asciiTheme="majorBidi" w:hAnsiTheme="majorBidi" w:cstheme="majorBidi"/>
          <w:sz w:val="28"/>
          <w:szCs w:val="28"/>
          <w:cs/>
        </w:rPr>
        <w:t>บริษัทมีสินทรัพย์ที่คำนวณค่าเสื่อมราคาหมดแล้วแต่ยังใช้งาน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>อยู่</w:t>
      </w:r>
      <w:r w:rsidR="007F7248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โดยมีราคาทุน </w:t>
      </w:r>
      <w:r w:rsidR="00735A11" w:rsidRPr="00E83BA6">
        <w:rPr>
          <w:rFonts w:asciiTheme="majorBidi" w:hAnsiTheme="majorBidi" w:cstheme="majorBidi"/>
          <w:spacing w:val="4"/>
          <w:sz w:val="28"/>
          <w:szCs w:val="28"/>
        </w:rPr>
        <w:t>106.38</w:t>
      </w:r>
      <w:r w:rsidR="00362540" w:rsidRPr="00E83BA6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ล้านบาท </w:t>
      </w:r>
      <w:r w:rsidR="001812BC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มูลค่าตามบัญชี </w:t>
      </w:r>
      <w:r w:rsidR="00735A11">
        <w:rPr>
          <w:rFonts w:asciiTheme="majorBidi" w:hAnsiTheme="majorBidi" w:cstheme="majorBidi"/>
          <w:spacing w:val="4"/>
          <w:sz w:val="28"/>
          <w:szCs w:val="28"/>
        </w:rPr>
        <w:t>3.56</w:t>
      </w:r>
      <w:r w:rsidR="001812BC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7F4E44" w:rsidRPr="006B2F46">
        <w:rPr>
          <w:rFonts w:asciiTheme="majorBidi" w:hAnsiTheme="majorBidi" w:cstheme="majorBidi"/>
          <w:spacing w:val="4"/>
          <w:sz w:val="28"/>
          <w:szCs w:val="28"/>
          <w:cs/>
        </w:rPr>
        <w:t>ล้าน</w:t>
      </w:r>
      <w:r w:rsidR="00B35AE2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บาท </w:t>
      </w:r>
      <w:r w:rsidR="00765FD7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และราคาทุน </w:t>
      </w:r>
      <w:r w:rsidR="00461190" w:rsidRPr="00D04DE7">
        <w:rPr>
          <w:rFonts w:asciiTheme="majorBidi" w:hAnsiTheme="majorBidi" w:cstheme="majorBidi"/>
          <w:spacing w:val="4"/>
          <w:sz w:val="28"/>
          <w:szCs w:val="28"/>
        </w:rPr>
        <w:t>108</w:t>
      </w:r>
      <w:r w:rsidR="00461190" w:rsidRPr="00E83BA6">
        <w:rPr>
          <w:rFonts w:asciiTheme="majorBidi" w:hAnsiTheme="majorBidi" w:cstheme="majorBidi"/>
          <w:spacing w:val="4"/>
          <w:sz w:val="28"/>
          <w:szCs w:val="28"/>
        </w:rPr>
        <w:t>.</w:t>
      </w:r>
      <w:r w:rsidR="00461190" w:rsidRPr="00D04DE7">
        <w:rPr>
          <w:rFonts w:asciiTheme="majorBidi" w:hAnsiTheme="majorBidi" w:cstheme="majorBidi"/>
          <w:spacing w:val="4"/>
          <w:sz w:val="28"/>
          <w:szCs w:val="28"/>
        </w:rPr>
        <w:t>35</w:t>
      </w:r>
      <w:r w:rsidR="00765FD7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 </w:t>
      </w:r>
      <w:r w:rsidR="001812BC" w:rsidRPr="006B2F46">
        <w:rPr>
          <w:rFonts w:asciiTheme="majorBidi" w:hAnsiTheme="majorBidi" w:cstheme="majorBidi"/>
          <w:spacing w:val="4"/>
          <w:sz w:val="28"/>
          <w:szCs w:val="28"/>
          <w:cs/>
        </w:rPr>
        <w:t>มูลค่าตาม</w:t>
      </w:r>
      <w:r w:rsidR="007F4E44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บัญชี </w:t>
      </w:r>
      <w:r w:rsidR="007F4E44" w:rsidRPr="00D04DE7">
        <w:rPr>
          <w:rFonts w:asciiTheme="majorBidi" w:hAnsiTheme="majorBidi" w:cstheme="majorBidi"/>
          <w:spacing w:val="4"/>
          <w:sz w:val="28"/>
          <w:szCs w:val="28"/>
        </w:rPr>
        <w:t>3</w:t>
      </w:r>
      <w:r w:rsidR="007F4E44" w:rsidRPr="00E83BA6">
        <w:rPr>
          <w:rFonts w:asciiTheme="majorBidi" w:hAnsiTheme="majorBidi" w:cstheme="majorBidi"/>
          <w:spacing w:val="4"/>
          <w:sz w:val="28"/>
          <w:szCs w:val="28"/>
        </w:rPr>
        <w:t>.</w:t>
      </w:r>
      <w:r w:rsidR="007F4E44" w:rsidRPr="00D04DE7">
        <w:rPr>
          <w:rFonts w:asciiTheme="majorBidi" w:hAnsiTheme="majorBidi" w:cstheme="majorBidi"/>
          <w:spacing w:val="4"/>
          <w:sz w:val="28"/>
          <w:szCs w:val="28"/>
        </w:rPr>
        <w:t>82</w:t>
      </w:r>
      <w:r w:rsidR="001812BC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4E44" w:rsidRPr="006B2F46">
        <w:rPr>
          <w:rFonts w:asciiTheme="majorBidi" w:hAnsiTheme="majorBidi" w:cstheme="majorBidi"/>
          <w:sz w:val="28"/>
          <w:szCs w:val="28"/>
          <w:cs/>
        </w:rPr>
        <w:t>ล้าน</w:t>
      </w:r>
      <w:r w:rsidR="001812BC" w:rsidRPr="006B2F46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765FD7" w:rsidRPr="006B2F46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876FEA" w:rsidRPr="006B2F46" w:rsidRDefault="00876FEA" w:rsidP="00876FEA">
      <w:pPr>
        <w:pStyle w:val="ListParagraph"/>
        <w:spacing w:line="0" w:lineRule="atLeast"/>
        <w:ind w:left="431"/>
        <w:contextualSpacing w:val="0"/>
        <w:rPr>
          <w:rFonts w:asciiTheme="majorBidi" w:hAnsiTheme="majorBidi" w:cstheme="majorBidi"/>
          <w:sz w:val="20"/>
          <w:szCs w:val="20"/>
          <w:cs/>
        </w:rPr>
      </w:pPr>
    </w:p>
    <w:p w:rsidR="00C758D6" w:rsidRPr="00D04DE7" w:rsidRDefault="00C758D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สินทรัพย์สิทธิการใช้</w:t>
      </w:r>
    </w:p>
    <w:p w:rsidR="00CF60F0" w:rsidRPr="00A102EC" w:rsidRDefault="00CF60F0" w:rsidP="007741C0">
      <w:pPr>
        <w:pStyle w:val="ListParagraph"/>
        <w:tabs>
          <w:tab w:val="left" w:pos="8253"/>
        </w:tabs>
        <w:spacing w:line="0" w:lineRule="atLeast"/>
        <w:ind w:left="432"/>
        <w:contextualSpacing w:val="0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860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459"/>
        <w:gridCol w:w="1710"/>
        <w:gridCol w:w="1620"/>
      </w:tblGrid>
      <w:tr w:rsidR="004218C3" w:rsidRPr="00D04DE7" w:rsidTr="00EB1E66">
        <w:trPr>
          <w:trHeight w:val="51"/>
        </w:trPr>
        <w:tc>
          <w:tcPr>
            <w:tcW w:w="4819" w:type="dxa"/>
            <w:vAlign w:val="center"/>
          </w:tcPr>
          <w:p w:rsidR="004218C3" w:rsidRPr="006B2F46" w:rsidRDefault="004218C3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D04DE7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218C3" w:rsidRPr="00D04DE7" w:rsidRDefault="004218C3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4218C3" w:rsidRPr="006B2F46" w:rsidRDefault="004218C3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4218C3" w:rsidRPr="00D04DE7" w:rsidTr="00EB1E66">
        <w:trPr>
          <w:trHeight w:val="51"/>
        </w:trPr>
        <w:tc>
          <w:tcPr>
            <w:tcW w:w="4819" w:type="dxa"/>
            <w:vAlign w:val="center"/>
          </w:tcPr>
          <w:p w:rsidR="004218C3" w:rsidRPr="006B2F46" w:rsidRDefault="004218C3" w:rsidP="00A102EC">
            <w:pPr>
              <w:ind w:left="34" w:hanging="80"/>
              <w:rPr>
                <w:rFonts w:asciiTheme="majorBidi" w:eastAsia="Cordia New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4218C3" w:rsidRPr="00D04DE7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4218C3" w:rsidRPr="00D04DE7" w:rsidRDefault="00820528" w:rsidP="004218C3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:rsidR="004218C3" w:rsidRPr="00D04DE7" w:rsidRDefault="004218C3" w:rsidP="004218C3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 2566</w:t>
            </w:r>
          </w:p>
        </w:tc>
      </w:tr>
      <w:tr w:rsidR="00627852" w:rsidRPr="00D04DE7" w:rsidTr="00EB1E66">
        <w:trPr>
          <w:trHeight w:val="51"/>
        </w:trPr>
        <w:tc>
          <w:tcPr>
            <w:tcW w:w="4819" w:type="dxa"/>
          </w:tcPr>
          <w:p w:rsidR="00627852" w:rsidRPr="00A102EC" w:rsidRDefault="00627852" w:rsidP="00A102EC">
            <w:pPr>
              <w:ind w:left="34" w:hanging="80"/>
              <w:rPr>
                <w:rFonts w:asciiTheme="majorBidi" w:eastAsia="Cordia New" w:hAnsiTheme="majorBidi" w:cstheme="majorBidi"/>
                <w:sz w:val="28"/>
              </w:rPr>
            </w:pPr>
            <w:r w:rsidRPr="006B2F46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</w:t>
            </w:r>
            <w:r w:rsidR="001812BC" w:rsidRPr="006B2F46">
              <w:rPr>
                <w:rFonts w:asciiTheme="majorBidi" w:eastAsia="Cordia New" w:hAnsiTheme="majorBidi" w:cstheme="majorBidi"/>
                <w:sz w:val="28"/>
                <w:cs/>
              </w:rPr>
              <w:t>บุคคลและ</w:t>
            </w:r>
            <w:r w:rsidRPr="006B2F46">
              <w:rPr>
                <w:rFonts w:asciiTheme="majorBidi" w:eastAsia="Cordia New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59" w:type="dxa"/>
            <w:vAlign w:val="center"/>
          </w:tcPr>
          <w:p w:rsidR="00627852" w:rsidRPr="00D04DE7" w:rsidRDefault="00627852" w:rsidP="00627852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627852" w:rsidRPr="00735A11" w:rsidRDefault="00634FF4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79</w:t>
            </w:r>
            <w:r w:rsidR="00735A11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008</w:t>
            </w:r>
          </w:p>
        </w:tc>
        <w:tc>
          <w:tcPr>
            <w:tcW w:w="1620" w:type="dxa"/>
            <w:shd w:val="clear" w:color="auto" w:fill="auto"/>
          </w:tcPr>
          <w:p w:rsidR="00627852" w:rsidRPr="00D04DE7" w:rsidRDefault="000440EF" w:rsidP="00A102EC">
            <w:pPr>
              <w:tabs>
                <w:tab w:val="left" w:pos="1062"/>
              </w:tabs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80</w:t>
            </w:r>
            <w:r w:rsidR="00627852" w:rsidRPr="00D04DE7">
              <w:rPr>
                <w:rFonts w:asciiTheme="majorBidi" w:hAnsiTheme="majorBidi" w:cstheme="majorBidi"/>
                <w:sz w:val="28"/>
              </w:rPr>
              <w:t>,</w:t>
            </w:r>
            <w:r w:rsidRPr="00D04DE7">
              <w:rPr>
                <w:rFonts w:asciiTheme="majorBidi" w:hAnsiTheme="majorBidi" w:cstheme="majorBidi"/>
                <w:sz w:val="28"/>
              </w:rPr>
              <w:t>931</w:t>
            </w:r>
          </w:p>
        </w:tc>
      </w:tr>
      <w:tr w:rsidR="004218C3" w:rsidRPr="00D04DE7" w:rsidTr="00EB1E66">
        <w:trPr>
          <w:trHeight w:val="51"/>
        </w:trPr>
        <w:tc>
          <w:tcPr>
            <w:tcW w:w="4819" w:type="dxa"/>
          </w:tcPr>
          <w:p w:rsidR="004218C3" w:rsidRPr="006B2F46" w:rsidRDefault="004218C3" w:rsidP="00A102EC">
            <w:pPr>
              <w:ind w:left="34" w:hanging="80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6B2F46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สินทรัพย์สิทธิการใช้-กิจการอื่น</w:t>
            </w:r>
          </w:p>
        </w:tc>
        <w:tc>
          <w:tcPr>
            <w:tcW w:w="459" w:type="dxa"/>
            <w:vAlign w:val="center"/>
          </w:tcPr>
          <w:p w:rsidR="004218C3" w:rsidRPr="00D04DE7" w:rsidRDefault="004218C3" w:rsidP="004218C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18C3" w:rsidRPr="00D04DE7" w:rsidRDefault="00634FF4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241527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829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4218C3" w:rsidRPr="00D04DE7" w:rsidRDefault="000440EF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10</w:t>
            </w:r>
            <w:r w:rsidR="00627852" w:rsidRPr="00D04DE7">
              <w:rPr>
                <w:rFonts w:asciiTheme="majorBidi" w:hAnsiTheme="majorBidi" w:cstheme="majorBidi"/>
                <w:sz w:val="28"/>
              </w:rPr>
              <w:t>,</w:t>
            </w:r>
            <w:r w:rsidRPr="00D04DE7">
              <w:rPr>
                <w:rFonts w:asciiTheme="majorBidi" w:hAnsiTheme="majorBidi" w:cstheme="majorBidi"/>
                <w:sz w:val="28"/>
              </w:rPr>
              <w:t>461</w:t>
            </w:r>
          </w:p>
        </w:tc>
      </w:tr>
      <w:tr w:rsidR="004218C3" w:rsidRPr="00D04DE7" w:rsidTr="00EB1E66">
        <w:trPr>
          <w:trHeight w:val="41"/>
        </w:trPr>
        <w:tc>
          <w:tcPr>
            <w:tcW w:w="4819" w:type="dxa"/>
            <w:vAlign w:val="center"/>
          </w:tcPr>
          <w:p w:rsidR="004218C3" w:rsidRPr="00D04DE7" w:rsidRDefault="004218C3" w:rsidP="00A102EC">
            <w:pPr>
              <w:ind w:left="34" w:hanging="80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  <w:r w:rsidR="001812BC" w:rsidRPr="006B2F46">
              <w:rPr>
                <w:rFonts w:asciiTheme="majorBidi" w:eastAsia="Cordia New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459" w:type="dxa"/>
            <w:vAlign w:val="center"/>
          </w:tcPr>
          <w:p w:rsidR="004218C3" w:rsidRPr="00D04DE7" w:rsidRDefault="004218C3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D04DE7" w:rsidRDefault="00241527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87,837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4218C3" w:rsidRPr="00D04DE7" w:rsidRDefault="00627852" w:rsidP="006F44EA">
            <w:pPr>
              <w:ind w:left="-288" w:right="316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91,392</w:t>
            </w:r>
          </w:p>
        </w:tc>
      </w:tr>
    </w:tbl>
    <w:p w:rsidR="001923BB" w:rsidRPr="00D4741F" w:rsidRDefault="001923BB" w:rsidP="00712850">
      <w:pPr>
        <w:spacing w:line="0" w:lineRule="atLeast"/>
        <w:rPr>
          <w:rFonts w:asciiTheme="majorBidi" w:hAnsiTheme="majorBidi" w:cstheme="majorBidi"/>
          <w:b/>
          <w:bCs/>
          <w:sz w:val="10"/>
          <w:szCs w:val="10"/>
        </w:rPr>
      </w:pPr>
    </w:p>
    <w:p w:rsidR="001C0D3B" w:rsidRPr="00D04DE7" w:rsidRDefault="001C0D3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รายการเปลี่ยนแปลงของสินทรัพย์สิทธิการใช้ สำหรับงวด</w:t>
      </w:r>
      <w:r w:rsidR="00820528" w:rsidRPr="006B2F46">
        <w:rPr>
          <w:rFonts w:asciiTheme="majorBidi" w:hAnsiTheme="majorBidi" w:cstheme="majorBidi"/>
          <w:sz w:val="28"/>
          <w:szCs w:val="28"/>
          <w:cs/>
        </w:rPr>
        <w:t>หก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820528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820528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20528" w:rsidRPr="00D04DE7">
        <w:rPr>
          <w:rFonts w:asciiTheme="majorBidi" w:hAnsiTheme="majorBidi" w:cstheme="majorBidi"/>
          <w:sz w:val="28"/>
          <w:szCs w:val="28"/>
        </w:rPr>
        <w:t>2567</w:t>
      </w:r>
      <w:r w:rsidR="00820528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:rsidR="00CF60F0" w:rsidRPr="00A102EC" w:rsidRDefault="00CF60F0" w:rsidP="00DE18E5">
      <w:pPr>
        <w:spacing w:line="0" w:lineRule="atLeast"/>
        <w:ind w:firstLine="432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8608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80"/>
        <w:gridCol w:w="1575"/>
      </w:tblGrid>
      <w:tr w:rsidR="00CF60F0" w:rsidRPr="00D04DE7" w:rsidTr="00EB1E66">
        <w:trPr>
          <w:trHeight w:val="51"/>
        </w:trPr>
        <w:tc>
          <w:tcPr>
            <w:tcW w:w="4819" w:type="dxa"/>
            <w:vAlign w:val="center"/>
          </w:tcPr>
          <w:p w:rsidR="00CF60F0" w:rsidRPr="006B2F46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D04DE7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4DE7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CF60F0" w:rsidRPr="006B2F46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1C0D3B" w:rsidRPr="00D04DE7" w:rsidTr="00EB1E66">
        <w:trPr>
          <w:trHeight w:val="51"/>
        </w:trPr>
        <w:tc>
          <w:tcPr>
            <w:tcW w:w="4819" w:type="dxa"/>
            <w:vAlign w:val="center"/>
          </w:tcPr>
          <w:p w:rsidR="001C0D3B" w:rsidRPr="00D04DE7" w:rsidRDefault="001C0D3B" w:rsidP="00A27470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6B2F46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Pr="00D04DE7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D04DE7">
              <w:rPr>
                <w:rFonts w:asciiTheme="majorBidi" w:hAnsiTheme="majorBidi" w:cstheme="majorBidi"/>
                <w:sz w:val="28"/>
              </w:rPr>
              <w:t>2</w:t>
            </w:r>
            <w:r w:rsidR="00CF60F0" w:rsidRPr="00D04DE7">
              <w:rPr>
                <w:rFonts w:asciiTheme="majorBidi" w:hAnsiTheme="majorBidi" w:cstheme="majorBidi"/>
                <w:sz w:val="28"/>
              </w:rPr>
              <w:t>567</w:t>
            </w:r>
          </w:p>
        </w:tc>
        <w:tc>
          <w:tcPr>
            <w:tcW w:w="1134" w:type="dxa"/>
            <w:vAlign w:val="center"/>
          </w:tcPr>
          <w:p w:rsidR="001C0D3B" w:rsidRPr="00D04DE7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D04DE7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1C0D3B" w:rsidRPr="00D04DE7" w:rsidRDefault="00A22EF1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91,392</w:t>
            </w:r>
          </w:p>
        </w:tc>
      </w:tr>
      <w:tr w:rsidR="003F5231" w:rsidRPr="00D04DE7" w:rsidTr="00EB1E66">
        <w:trPr>
          <w:trHeight w:val="51"/>
        </w:trPr>
        <w:tc>
          <w:tcPr>
            <w:tcW w:w="4819" w:type="dxa"/>
            <w:vAlign w:val="center"/>
          </w:tcPr>
          <w:p w:rsidR="003F5231" w:rsidRPr="006B2F46" w:rsidRDefault="003F5231" w:rsidP="00A27470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โอนออก</w:t>
            </w:r>
            <w:r w:rsidR="00FB453C" w:rsidRPr="006B2F46">
              <w:rPr>
                <w:rFonts w:asciiTheme="majorBidi" w:hAnsiTheme="majorBidi" w:cstheme="majorBidi"/>
                <w:sz w:val="28"/>
                <w:cs/>
              </w:rPr>
              <w:t>เป็น</w:t>
            </w:r>
            <w:r w:rsidR="00A27470" w:rsidRPr="006B2F46">
              <w:rPr>
                <w:rFonts w:asciiTheme="majorBidi" w:hAnsiTheme="majorBidi" w:cstheme="majorBidi"/>
                <w:sz w:val="28"/>
                <w:cs/>
              </w:rPr>
              <w:t>อาคารและอุปกรณ์</w:t>
            </w:r>
          </w:p>
        </w:tc>
        <w:tc>
          <w:tcPr>
            <w:tcW w:w="1134" w:type="dxa"/>
            <w:vAlign w:val="center"/>
          </w:tcPr>
          <w:p w:rsidR="003F5231" w:rsidRPr="00D04DE7" w:rsidRDefault="003F5231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3F5231" w:rsidRPr="00D04DE7" w:rsidRDefault="003F5231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3F5231" w:rsidRPr="00D04DE7" w:rsidRDefault="00735A11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(915)</w:t>
            </w:r>
          </w:p>
        </w:tc>
      </w:tr>
      <w:tr w:rsidR="001C0D3B" w:rsidRPr="00D04DE7" w:rsidTr="00EB1E66">
        <w:trPr>
          <w:trHeight w:val="51"/>
        </w:trPr>
        <w:tc>
          <w:tcPr>
            <w:tcW w:w="4819" w:type="dxa"/>
            <w:vAlign w:val="center"/>
          </w:tcPr>
          <w:p w:rsidR="001C0D3B" w:rsidRPr="006B2F46" w:rsidRDefault="001C0D3B" w:rsidP="00A27470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  <w:r w:rsidR="00627852" w:rsidRPr="006B2F46">
              <w:rPr>
                <w:rFonts w:asciiTheme="majorBidi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1C0D3B" w:rsidRPr="00D04DE7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D04DE7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C0D3B" w:rsidRPr="00D04DE7" w:rsidRDefault="00735A11" w:rsidP="00FB453C">
            <w:pPr>
              <w:ind w:right="25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(2,640)</w:t>
            </w:r>
          </w:p>
        </w:tc>
      </w:tr>
      <w:tr w:rsidR="001C0D3B" w:rsidRPr="00D04DE7" w:rsidTr="00EB1E66">
        <w:trPr>
          <w:trHeight w:val="41"/>
        </w:trPr>
        <w:tc>
          <w:tcPr>
            <w:tcW w:w="4819" w:type="dxa"/>
            <w:vAlign w:val="center"/>
          </w:tcPr>
          <w:p w:rsidR="001C0D3B" w:rsidRPr="00D04DE7" w:rsidRDefault="001C0D3B" w:rsidP="00A27470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6B2F46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="00820528" w:rsidRPr="00D04DE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20528" w:rsidRPr="006B2F4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820528" w:rsidRPr="00D04DE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center"/>
          </w:tcPr>
          <w:p w:rsidR="001C0D3B" w:rsidRPr="00D04DE7" w:rsidRDefault="001C0D3B" w:rsidP="00DE18E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1C0D3B" w:rsidRPr="00D04DE7" w:rsidRDefault="001C0D3B" w:rsidP="00DE18E5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C0D3B" w:rsidRPr="00D04DE7" w:rsidRDefault="00735A11" w:rsidP="00FB453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87,837</w:t>
            </w:r>
          </w:p>
        </w:tc>
      </w:tr>
    </w:tbl>
    <w:p w:rsidR="00627852" w:rsidRPr="000F1013" w:rsidRDefault="000D1260" w:rsidP="00330B27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pacing w:val="-2"/>
          <w:sz w:val="28"/>
          <w:szCs w:val="28"/>
        </w:rPr>
      </w:pPr>
      <w:r w:rsidRPr="000F1013">
        <w:rPr>
          <w:rFonts w:asciiTheme="majorBidi" w:hAnsiTheme="majorBidi" w:cs="Angsana New" w:hint="cs"/>
          <w:spacing w:val="-2"/>
          <w:sz w:val="28"/>
          <w:szCs w:val="28"/>
          <w:cs/>
        </w:rPr>
        <w:lastRenderedPageBreak/>
        <w:t>บริษัทได้นำสิทธิการเช่าที่ดินตามสัญญาเช่า</w:t>
      </w:r>
      <w:r w:rsidRPr="000F1013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Pr="000F1013">
        <w:rPr>
          <w:rFonts w:asciiTheme="majorBidi" w:hAnsiTheme="majorBidi" w:cs="Angsana New" w:hint="cs"/>
          <w:spacing w:val="-2"/>
          <w:sz w:val="28"/>
          <w:szCs w:val="28"/>
          <w:cs/>
        </w:rPr>
        <w:t>ใช้เป็นหลักประกันสินเชื่อที่ได้รับจากธนาคารพาณิชย์และสถาบันการเงินตามหมายเหตุประกอบงบการเงินข้อที่</w:t>
      </w:r>
      <w:r w:rsidRPr="000F1013">
        <w:rPr>
          <w:rFonts w:asciiTheme="majorBidi" w:hAnsiTheme="majorBidi" w:cs="Angsana New"/>
          <w:spacing w:val="-2"/>
          <w:sz w:val="28"/>
          <w:szCs w:val="28"/>
          <w:cs/>
        </w:rPr>
        <w:t xml:space="preserve"> </w:t>
      </w:r>
      <w:r w:rsidR="00400073" w:rsidRPr="000F1013">
        <w:rPr>
          <w:rFonts w:asciiTheme="majorBidi" w:hAnsiTheme="majorBidi" w:cs="Angsana New"/>
          <w:spacing w:val="-2"/>
          <w:sz w:val="28"/>
          <w:szCs w:val="28"/>
        </w:rPr>
        <w:t>15.4</w:t>
      </w:r>
    </w:p>
    <w:p w:rsidR="000D1260" w:rsidRPr="00D04DE7" w:rsidRDefault="000D126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28"/>
          <w:szCs w:val="28"/>
        </w:rPr>
      </w:pPr>
    </w:p>
    <w:p w:rsidR="00AE16B9" w:rsidRPr="00D04DE7" w:rsidRDefault="000B04AE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สินทรัพย์ไม่มีตัวตน</w:t>
      </w:r>
    </w:p>
    <w:p w:rsidR="00CF60F0" w:rsidRPr="00A102EC" w:rsidRDefault="00CF60F0" w:rsidP="00CF60F0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p w:rsidR="001C0D3B" w:rsidRPr="00D04DE7" w:rsidRDefault="001C0D3B" w:rsidP="007F7248">
      <w:pPr>
        <w:spacing w:line="0" w:lineRule="atLeast"/>
        <w:ind w:firstLine="432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รายการเปลี่ยนแปลงของ</w:t>
      </w:r>
      <w:r w:rsidR="00820528" w:rsidRPr="006B2F46">
        <w:rPr>
          <w:rFonts w:asciiTheme="majorBidi" w:hAnsiTheme="majorBidi" w:cstheme="majorBidi"/>
          <w:sz w:val="28"/>
          <w:szCs w:val="28"/>
          <w:cs/>
        </w:rPr>
        <w:t>สินทรัพย์ไม่มีตัวตน สำหรับงวดหก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820528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820528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20528" w:rsidRPr="00D04DE7">
        <w:rPr>
          <w:rFonts w:asciiTheme="majorBidi" w:hAnsiTheme="majorBidi" w:cstheme="majorBidi"/>
          <w:sz w:val="28"/>
          <w:szCs w:val="28"/>
        </w:rPr>
        <w:t>2567</w:t>
      </w:r>
      <w:r w:rsidR="00820528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2CC8" w:rsidRPr="006B2F46">
        <w:rPr>
          <w:rFonts w:asciiTheme="majorBidi" w:hAnsiTheme="majorBidi" w:cstheme="majorBidi"/>
          <w:sz w:val="28"/>
          <w:szCs w:val="28"/>
          <w:cs/>
        </w:rPr>
        <w:t>มี</w:t>
      </w:r>
      <w:r w:rsidRPr="006B2F46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CF60F0" w:rsidRPr="00A102EC" w:rsidRDefault="00CF60F0" w:rsidP="00DE18E5">
      <w:pPr>
        <w:spacing w:line="0" w:lineRule="atLeast"/>
        <w:ind w:firstLine="432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8644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1134"/>
        <w:gridCol w:w="1080"/>
        <w:gridCol w:w="1611"/>
      </w:tblGrid>
      <w:tr w:rsidR="00CF60F0" w:rsidRPr="00D04DE7" w:rsidTr="00EB1E66">
        <w:trPr>
          <w:trHeight w:val="51"/>
        </w:trPr>
        <w:tc>
          <w:tcPr>
            <w:tcW w:w="4819" w:type="dxa"/>
            <w:vAlign w:val="center"/>
          </w:tcPr>
          <w:p w:rsidR="00CF60F0" w:rsidRPr="006B2F46" w:rsidRDefault="00CF60F0" w:rsidP="00CF60F0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CF60F0" w:rsidRPr="00D04DE7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4DE7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CF60F0" w:rsidRPr="006B2F46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CF60F0" w:rsidRPr="00D04DE7" w:rsidTr="00EB1E66">
        <w:trPr>
          <w:trHeight w:val="51"/>
        </w:trPr>
        <w:tc>
          <w:tcPr>
            <w:tcW w:w="4819" w:type="dxa"/>
            <w:vAlign w:val="center"/>
          </w:tcPr>
          <w:p w:rsidR="00CF60F0" w:rsidRPr="00D04DE7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6B2F46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Pr="00D04DE7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D04DE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center"/>
          </w:tcPr>
          <w:p w:rsidR="00CF60F0" w:rsidRPr="00D04DE7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4DE7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CF60F0" w:rsidRPr="00D04DE7" w:rsidRDefault="00A22EF1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2,069</w:t>
            </w:r>
          </w:p>
        </w:tc>
      </w:tr>
      <w:tr w:rsidR="006B7A7E" w:rsidRPr="00D04DE7" w:rsidTr="00EB1E66">
        <w:trPr>
          <w:trHeight w:val="51"/>
        </w:trPr>
        <w:tc>
          <w:tcPr>
            <w:tcW w:w="4819" w:type="dxa"/>
            <w:vAlign w:val="center"/>
          </w:tcPr>
          <w:p w:rsidR="006B7A7E" w:rsidRPr="006B2F46" w:rsidRDefault="006B7A7E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ซื้อ</w:t>
            </w:r>
          </w:p>
        </w:tc>
        <w:tc>
          <w:tcPr>
            <w:tcW w:w="1134" w:type="dxa"/>
            <w:vAlign w:val="center"/>
          </w:tcPr>
          <w:p w:rsidR="006B7A7E" w:rsidRPr="00D04DE7" w:rsidRDefault="006B7A7E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7A7E" w:rsidRPr="00D04DE7" w:rsidRDefault="006B7A7E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vAlign w:val="center"/>
          </w:tcPr>
          <w:p w:rsidR="006B7A7E" w:rsidRPr="00D04DE7" w:rsidRDefault="00E407A2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87</w:t>
            </w:r>
          </w:p>
        </w:tc>
      </w:tr>
      <w:tr w:rsidR="00CF60F0" w:rsidRPr="00D04DE7" w:rsidTr="00EB1E66">
        <w:trPr>
          <w:trHeight w:val="41"/>
        </w:trPr>
        <w:tc>
          <w:tcPr>
            <w:tcW w:w="4819" w:type="dxa"/>
            <w:vAlign w:val="center"/>
          </w:tcPr>
          <w:p w:rsidR="00CF60F0" w:rsidRPr="006B2F46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 w:rsidR="002F4C9C" w:rsidRPr="006B2F46">
              <w:rPr>
                <w:rFonts w:asciiTheme="majorBidi" w:hAnsiTheme="majorBidi" w:cstheme="majorBidi"/>
                <w:sz w:val="28"/>
                <w:cs/>
              </w:rPr>
              <w:t>ส่วนที่เข้ากำไรขาดทุน</w:t>
            </w:r>
          </w:p>
        </w:tc>
        <w:tc>
          <w:tcPr>
            <w:tcW w:w="1134" w:type="dxa"/>
            <w:vAlign w:val="center"/>
          </w:tcPr>
          <w:p w:rsidR="00CF60F0" w:rsidRPr="00D04DE7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4DE7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vAlign w:val="center"/>
          </w:tcPr>
          <w:p w:rsidR="00CF60F0" w:rsidRPr="00D04DE7" w:rsidRDefault="00E407A2" w:rsidP="007741C0">
            <w:pPr>
              <w:tabs>
                <w:tab w:val="left" w:pos="1012"/>
              </w:tabs>
              <w:ind w:right="30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(228)</w:t>
            </w:r>
          </w:p>
        </w:tc>
      </w:tr>
      <w:tr w:rsidR="00CF60F0" w:rsidRPr="00D04DE7" w:rsidTr="00EB1E66">
        <w:trPr>
          <w:trHeight w:val="89"/>
        </w:trPr>
        <w:tc>
          <w:tcPr>
            <w:tcW w:w="4819" w:type="dxa"/>
            <w:vAlign w:val="center"/>
          </w:tcPr>
          <w:p w:rsidR="00CF60F0" w:rsidRPr="00D04DE7" w:rsidRDefault="00CF60F0" w:rsidP="00F87136">
            <w:pPr>
              <w:ind w:left="34" w:hanging="85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="00850BFF" w:rsidRPr="006B2F46">
              <w:rPr>
                <w:rFonts w:asciiTheme="majorBidi" w:hAnsiTheme="majorBidi" w:cstheme="majorBidi"/>
                <w:sz w:val="28"/>
                <w:cs/>
              </w:rPr>
              <w:t>สุทธิ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ตามบัญชี ณ วันที่ </w:t>
            </w:r>
            <w:r w:rsidR="00820528" w:rsidRPr="00D04DE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820528" w:rsidRPr="006B2F4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820528" w:rsidRPr="00D04DE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34" w:type="dxa"/>
            <w:vAlign w:val="center"/>
          </w:tcPr>
          <w:p w:rsidR="00CF60F0" w:rsidRPr="00D04DE7" w:rsidRDefault="00CF60F0" w:rsidP="00CF60F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60F0" w:rsidRPr="00D04DE7" w:rsidRDefault="00CF60F0" w:rsidP="00CF60F0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60F0" w:rsidRPr="00D04DE7" w:rsidRDefault="00E407A2" w:rsidP="007741C0">
            <w:pPr>
              <w:tabs>
                <w:tab w:val="left" w:pos="697"/>
              </w:tabs>
              <w:ind w:right="38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1,928</w:t>
            </w:r>
          </w:p>
        </w:tc>
      </w:tr>
    </w:tbl>
    <w:p w:rsidR="00877679" w:rsidRPr="00D04DE7" w:rsidRDefault="00877679" w:rsidP="00850BFF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EF36DF" w:rsidRPr="00D04DE7" w:rsidRDefault="00092506" w:rsidP="00DE18E5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สินทรัพย์ทางการเงินไม่หมุนเวียนที่เป็นหลักประกัน</w:t>
      </w:r>
    </w:p>
    <w:p w:rsidR="00CF60F0" w:rsidRPr="00A102EC" w:rsidRDefault="00CF60F0" w:rsidP="007741C0">
      <w:pPr>
        <w:tabs>
          <w:tab w:val="left" w:pos="8307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6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218"/>
        <w:gridCol w:w="3240"/>
        <w:gridCol w:w="1602"/>
        <w:gridCol w:w="1602"/>
      </w:tblGrid>
      <w:tr w:rsidR="00CF60F0" w:rsidRPr="00D04DE7" w:rsidTr="00EB1E66">
        <w:trPr>
          <w:trHeight w:val="51"/>
        </w:trPr>
        <w:tc>
          <w:tcPr>
            <w:tcW w:w="2218" w:type="dxa"/>
            <w:vAlign w:val="center"/>
          </w:tcPr>
          <w:p w:rsidR="00CF60F0" w:rsidRPr="00D04DE7" w:rsidRDefault="00CF60F0" w:rsidP="00CF60F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0" w:type="dxa"/>
            <w:vAlign w:val="center"/>
          </w:tcPr>
          <w:p w:rsidR="00CF60F0" w:rsidRPr="006B2F46" w:rsidRDefault="00CF60F0" w:rsidP="00CF60F0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04" w:type="dxa"/>
            <w:gridSpan w:val="2"/>
            <w:vAlign w:val="center"/>
          </w:tcPr>
          <w:p w:rsidR="00CF60F0" w:rsidRPr="006B2F46" w:rsidRDefault="00CF60F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5165D8" w:rsidRPr="00D04DE7" w:rsidTr="00EB1E66">
        <w:trPr>
          <w:trHeight w:val="72"/>
        </w:trPr>
        <w:tc>
          <w:tcPr>
            <w:tcW w:w="2218" w:type="dxa"/>
            <w:vAlign w:val="center"/>
          </w:tcPr>
          <w:p w:rsidR="005165D8" w:rsidRPr="00D04DE7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ประเภทสินทรัพย์</w:t>
            </w:r>
          </w:p>
        </w:tc>
        <w:tc>
          <w:tcPr>
            <w:tcW w:w="3240" w:type="dxa"/>
            <w:vAlign w:val="center"/>
          </w:tcPr>
          <w:p w:rsidR="005165D8" w:rsidRPr="00D04DE7" w:rsidRDefault="005165D8" w:rsidP="005165D8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ติดภาระหลักประกัน</w:t>
            </w:r>
          </w:p>
        </w:tc>
        <w:tc>
          <w:tcPr>
            <w:tcW w:w="1602" w:type="dxa"/>
            <w:vAlign w:val="center"/>
          </w:tcPr>
          <w:p w:rsidR="005165D8" w:rsidRPr="00D04DE7" w:rsidRDefault="00820528" w:rsidP="00E61FBA">
            <w:pPr>
              <w:ind w:right="-102" w:firstLine="102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2" w:type="dxa"/>
            <w:vAlign w:val="center"/>
          </w:tcPr>
          <w:p w:rsidR="005165D8" w:rsidRPr="00D04DE7" w:rsidRDefault="005165D8" w:rsidP="00E61FBA">
            <w:pPr>
              <w:tabs>
                <w:tab w:val="left" w:pos="314"/>
              </w:tabs>
              <w:ind w:right="-102" w:firstLine="36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BC2869" w:rsidRPr="00D04DE7" w:rsidTr="00EB1E66">
        <w:trPr>
          <w:trHeight w:val="51"/>
        </w:trPr>
        <w:tc>
          <w:tcPr>
            <w:tcW w:w="5458" w:type="dxa"/>
            <w:gridSpan w:val="2"/>
            <w:vAlign w:val="center"/>
          </w:tcPr>
          <w:p w:rsidR="00BC2869" w:rsidRPr="006B2F46" w:rsidRDefault="00BC2869" w:rsidP="00BC2869">
            <w:pPr>
              <w:ind w:hanging="5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BC2869" w:rsidRPr="00D04DE7" w:rsidRDefault="00BC2869" w:rsidP="007741C0">
            <w:pPr>
              <w:tabs>
                <w:tab w:val="left" w:pos="72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</w:tcPr>
          <w:p w:rsidR="00BC2869" w:rsidRPr="00D04DE7" w:rsidRDefault="00BC2869" w:rsidP="00E61FBA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A1760" w:rsidRPr="00D04DE7" w:rsidTr="00EB1E66">
        <w:trPr>
          <w:trHeight w:val="51"/>
        </w:trPr>
        <w:tc>
          <w:tcPr>
            <w:tcW w:w="2218" w:type="dxa"/>
            <w:vAlign w:val="center"/>
          </w:tcPr>
          <w:p w:rsidR="00DA1760" w:rsidRPr="00D04DE7" w:rsidRDefault="00DA1760" w:rsidP="00BC2869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เงินฝากธนาคาร</w:t>
            </w:r>
          </w:p>
        </w:tc>
        <w:tc>
          <w:tcPr>
            <w:tcW w:w="3240" w:type="dxa"/>
            <w:vAlign w:val="center"/>
          </w:tcPr>
          <w:p w:rsidR="00DA1760" w:rsidRPr="00D04DE7" w:rsidRDefault="00DA1760" w:rsidP="00BC2869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สินเชื่อจากสถาบันการเงิน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DA1760" w:rsidRPr="00D04DE7" w:rsidRDefault="00832C71" w:rsidP="007741C0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250</w:t>
            </w:r>
          </w:p>
        </w:tc>
        <w:tc>
          <w:tcPr>
            <w:tcW w:w="1602" w:type="dxa"/>
            <w:shd w:val="clear" w:color="auto" w:fill="auto"/>
          </w:tcPr>
          <w:p w:rsidR="00DA1760" w:rsidRPr="00D04DE7" w:rsidRDefault="00F857EC" w:rsidP="007741C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250</w:t>
            </w:r>
          </w:p>
        </w:tc>
      </w:tr>
      <w:tr w:rsidR="00DA1760" w:rsidRPr="00D04DE7" w:rsidTr="00EB1E66">
        <w:trPr>
          <w:trHeight w:val="51"/>
        </w:trPr>
        <w:tc>
          <w:tcPr>
            <w:tcW w:w="2218" w:type="dxa"/>
            <w:vAlign w:val="center"/>
          </w:tcPr>
          <w:p w:rsidR="00DA1760" w:rsidRPr="00D04DE7" w:rsidRDefault="00DA1760" w:rsidP="00BC2869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พันธบัตรรัฐบาล</w:t>
            </w:r>
          </w:p>
        </w:tc>
        <w:tc>
          <w:tcPr>
            <w:tcW w:w="3240" w:type="dxa"/>
            <w:vAlign w:val="center"/>
          </w:tcPr>
          <w:p w:rsidR="00DA1760" w:rsidRPr="00D04DE7" w:rsidRDefault="00DA1760" w:rsidP="00BC2869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ค้ำประกันการใช้ไฟฟ้า</w:t>
            </w:r>
          </w:p>
        </w:tc>
        <w:tc>
          <w:tcPr>
            <w:tcW w:w="1602" w:type="dxa"/>
            <w:shd w:val="clear" w:color="auto" w:fill="auto"/>
            <w:vAlign w:val="center"/>
          </w:tcPr>
          <w:p w:rsidR="00DA1760" w:rsidRPr="00D04DE7" w:rsidRDefault="00832C71" w:rsidP="007741C0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2,006</w:t>
            </w:r>
          </w:p>
        </w:tc>
        <w:tc>
          <w:tcPr>
            <w:tcW w:w="1602" w:type="dxa"/>
            <w:shd w:val="clear" w:color="auto" w:fill="auto"/>
          </w:tcPr>
          <w:p w:rsidR="00DA1760" w:rsidRPr="00D04DE7" w:rsidRDefault="00F857EC" w:rsidP="007741C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2,007</w:t>
            </w:r>
          </w:p>
        </w:tc>
      </w:tr>
      <w:tr w:rsidR="00DA1760" w:rsidRPr="00D04DE7" w:rsidTr="00EB1E66">
        <w:trPr>
          <w:trHeight w:val="51"/>
        </w:trPr>
        <w:tc>
          <w:tcPr>
            <w:tcW w:w="2218" w:type="dxa"/>
            <w:vAlign w:val="center"/>
          </w:tcPr>
          <w:p w:rsidR="00DA1760" w:rsidRPr="00D04DE7" w:rsidRDefault="00DA1760" w:rsidP="00BC2869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3240" w:type="dxa"/>
            <w:vAlign w:val="center"/>
          </w:tcPr>
          <w:p w:rsidR="00DA1760" w:rsidRPr="006B2F46" w:rsidRDefault="00DA1760" w:rsidP="00BC2869">
            <w:pPr>
              <w:ind w:hanging="51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หนังสือค้ำประกันการซื้อวัตถุดิบ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1760" w:rsidRPr="00D04DE7" w:rsidRDefault="00832C71" w:rsidP="007741C0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5,000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:rsidR="00DA1760" w:rsidRPr="00D04DE7" w:rsidRDefault="00F857EC" w:rsidP="007741C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5,000</w:t>
            </w:r>
          </w:p>
        </w:tc>
      </w:tr>
      <w:tr w:rsidR="00DA1760" w:rsidRPr="00D04DE7" w:rsidTr="00EB1E66">
        <w:trPr>
          <w:trHeight w:val="41"/>
        </w:trPr>
        <w:tc>
          <w:tcPr>
            <w:tcW w:w="2218" w:type="dxa"/>
            <w:vAlign w:val="center"/>
          </w:tcPr>
          <w:p w:rsidR="00DA1760" w:rsidRPr="006B2F46" w:rsidRDefault="00DA1760" w:rsidP="00BC2869">
            <w:pPr>
              <w:ind w:left="-60" w:firstLine="9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3240" w:type="dxa"/>
            <w:vAlign w:val="center"/>
          </w:tcPr>
          <w:p w:rsidR="00DA1760" w:rsidRPr="00D04DE7" w:rsidRDefault="00DA1760" w:rsidP="00BC2869">
            <w:pPr>
              <w:ind w:hanging="5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1760" w:rsidRPr="00D04DE7" w:rsidRDefault="00832C71" w:rsidP="007741C0">
            <w:pPr>
              <w:ind w:right="35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7,256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760" w:rsidRPr="00D04DE7" w:rsidRDefault="00F857EC" w:rsidP="007741C0">
            <w:pPr>
              <w:tabs>
                <w:tab w:val="left" w:pos="741"/>
              </w:tabs>
              <w:ind w:right="34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7,257</w:t>
            </w:r>
          </w:p>
        </w:tc>
      </w:tr>
    </w:tbl>
    <w:p w:rsidR="00F87136" w:rsidRPr="006B2F46" w:rsidRDefault="00F87136" w:rsidP="00A102EC">
      <w:pPr>
        <w:spacing w:line="0" w:lineRule="atLeast"/>
        <w:rPr>
          <w:rFonts w:asciiTheme="majorBidi" w:hAnsiTheme="majorBidi" w:cstheme="majorBidi"/>
          <w:sz w:val="28"/>
          <w:szCs w:val="28"/>
          <w:cs/>
        </w:rPr>
      </w:pPr>
    </w:p>
    <w:p w:rsidR="008559D0" w:rsidRPr="00D04DE7" w:rsidRDefault="008559D0" w:rsidP="007741C0">
      <w:pPr>
        <w:pStyle w:val="ListParagraph"/>
        <w:numPr>
          <w:ilvl w:val="0"/>
          <w:numId w:val="1"/>
        </w:numPr>
        <w:tabs>
          <w:tab w:val="left" w:pos="6651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เจ้าหนี้การค้าและเจ้าหนี้</w:t>
      </w:r>
      <w:r w:rsidR="00840299" w:rsidRPr="006B2F46">
        <w:rPr>
          <w:rFonts w:asciiTheme="majorBidi" w:hAnsiTheme="majorBidi" w:cstheme="majorBidi"/>
          <w:sz w:val="28"/>
          <w:szCs w:val="28"/>
          <w:u w:val="single"/>
          <w:cs/>
        </w:rPr>
        <w:t>หมุนเวียน</w:t>
      </w: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อื่น</w:t>
      </w:r>
    </w:p>
    <w:p w:rsidR="00EF0F17" w:rsidRPr="00A102EC" w:rsidRDefault="00EF0F17" w:rsidP="00EF0F17">
      <w:pPr>
        <w:pStyle w:val="ListParagraph"/>
        <w:spacing w:line="0" w:lineRule="atLeast"/>
        <w:ind w:left="432"/>
        <w:contextualSpacing w:val="0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8666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501"/>
        <w:gridCol w:w="1710"/>
        <w:gridCol w:w="1636"/>
      </w:tblGrid>
      <w:tr w:rsidR="00EF0F17" w:rsidRPr="00D04DE7" w:rsidTr="00EB1E66">
        <w:trPr>
          <w:trHeight w:val="51"/>
        </w:trPr>
        <w:tc>
          <w:tcPr>
            <w:tcW w:w="4819" w:type="dxa"/>
            <w:vAlign w:val="center"/>
          </w:tcPr>
          <w:p w:rsidR="00EF0F17" w:rsidRPr="00D04DE7" w:rsidRDefault="00EF0F17" w:rsidP="00EF0F1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dxa"/>
            <w:vAlign w:val="center"/>
          </w:tcPr>
          <w:p w:rsidR="00EF0F17" w:rsidRPr="00D04DE7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46" w:type="dxa"/>
            <w:gridSpan w:val="2"/>
            <w:shd w:val="clear" w:color="auto" w:fill="auto"/>
            <w:vAlign w:val="center"/>
          </w:tcPr>
          <w:p w:rsidR="00EF0F17" w:rsidRPr="006B2F46" w:rsidRDefault="00EF0F17" w:rsidP="008064FE">
            <w:pPr>
              <w:tabs>
                <w:tab w:val="decimal" w:pos="1168"/>
              </w:tabs>
              <w:ind w:right="-10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EF0F17" w:rsidRPr="00D04DE7" w:rsidTr="00EB1E66">
        <w:trPr>
          <w:trHeight w:val="51"/>
        </w:trPr>
        <w:tc>
          <w:tcPr>
            <w:tcW w:w="4819" w:type="dxa"/>
            <w:vAlign w:val="center"/>
          </w:tcPr>
          <w:p w:rsidR="00EF0F17" w:rsidRPr="00D04DE7" w:rsidRDefault="00EF0F17" w:rsidP="00EF0F17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01" w:type="dxa"/>
            <w:vAlign w:val="center"/>
          </w:tcPr>
          <w:p w:rsidR="00EF0F17" w:rsidRPr="00D04DE7" w:rsidRDefault="00EF0F17" w:rsidP="00EF0F1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F0F17" w:rsidRPr="00D04DE7" w:rsidRDefault="0061222C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EF0F17" w:rsidRPr="00D04DE7" w:rsidRDefault="00EF0F17" w:rsidP="00EF0F17">
            <w:pPr>
              <w:tabs>
                <w:tab w:val="left" w:pos="314"/>
              </w:tabs>
              <w:ind w:right="-449" w:firstLine="113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ธันวาคม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840299" w:rsidRPr="00D04DE7" w:rsidTr="00EB1E66">
        <w:trPr>
          <w:trHeight w:val="51"/>
        </w:trPr>
        <w:tc>
          <w:tcPr>
            <w:tcW w:w="4819" w:type="dxa"/>
            <w:vAlign w:val="center"/>
          </w:tcPr>
          <w:p w:rsidR="00840299" w:rsidRPr="00D04DE7" w:rsidRDefault="00840299" w:rsidP="00840299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="003C147C" w:rsidRPr="006B2F46">
              <w:rPr>
                <w:rFonts w:asciiTheme="majorBidi" w:hAnsiTheme="majorBidi" w:cstheme="majorBidi"/>
                <w:sz w:val="28"/>
                <w:cs/>
              </w:rPr>
              <w:t>-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501" w:type="dxa"/>
            <w:vAlign w:val="center"/>
          </w:tcPr>
          <w:p w:rsidR="00840299" w:rsidRPr="00D04DE7" w:rsidRDefault="00840299" w:rsidP="00840299">
            <w:pPr>
              <w:ind w:left="-6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840299" w:rsidRPr="00D04DE7" w:rsidRDefault="00341B8A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36" w:type="dxa"/>
            <w:shd w:val="clear" w:color="auto" w:fill="auto"/>
          </w:tcPr>
          <w:p w:rsidR="00840299" w:rsidRPr="00D04DE7" w:rsidRDefault="00840299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52</w:t>
            </w:r>
          </w:p>
        </w:tc>
      </w:tr>
      <w:tr w:rsidR="00840299" w:rsidRPr="00D04DE7" w:rsidTr="00EB1E66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840299" w:rsidRPr="006B2F46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เจ้าหนี้การค้า-กิจการอื่น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40299" w:rsidRPr="00D04DE7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840299" w:rsidRPr="00D04DE7" w:rsidRDefault="00341B8A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34,418</w:t>
            </w:r>
          </w:p>
        </w:tc>
        <w:tc>
          <w:tcPr>
            <w:tcW w:w="1636" w:type="dxa"/>
            <w:shd w:val="clear" w:color="auto" w:fill="auto"/>
          </w:tcPr>
          <w:p w:rsidR="00840299" w:rsidRPr="00D04DE7" w:rsidRDefault="00840299" w:rsidP="007741C0">
            <w:pPr>
              <w:tabs>
                <w:tab w:val="left" w:pos="749"/>
              </w:tabs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27,</w:t>
            </w:r>
            <w:r w:rsidRPr="00E83BA6">
              <w:rPr>
                <w:rFonts w:asciiTheme="majorBidi" w:hAnsiTheme="majorBidi" w:cstheme="majorBidi"/>
                <w:sz w:val="28"/>
              </w:rPr>
              <w:t>199</w:t>
            </w:r>
          </w:p>
        </w:tc>
      </w:tr>
      <w:tr w:rsidR="00461190" w:rsidRPr="00D04DE7" w:rsidTr="00EB1E66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461190" w:rsidRPr="00D04DE7" w:rsidRDefault="00461190" w:rsidP="007F4E44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เจ้าหนี้จากการซื้อทรัพย์สิน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461190" w:rsidRPr="00D04DE7" w:rsidRDefault="0046119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461190" w:rsidRPr="00D04DE7" w:rsidRDefault="00341B8A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1,218</w:t>
            </w:r>
          </w:p>
        </w:tc>
        <w:tc>
          <w:tcPr>
            <w:tcW w:w="1636" w:type="dxa"/>
            <w:shd w:val="clear" w:color="auto" w:fill="auto"/>
          </w:tcPr>
          <w:p w:rsidR="00461190" w:rsidRPr="00D04DE7" w:rsidRDefault="00461190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15,725</w:t>
            </w:r>
          </w:p>
        </w:tc>
      </w:tr>
      <w:tr w:rsidR="00840299" w:rsidRPr="00D04DE7" w:rsidTr="00EB1E66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840299" w:rsidRPr="006B2F46" w:rsidRDefault="00840299" w:rsidP="00840299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เจ้าหนี้กรมสรรพากร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840299" w:rsidRPr="00D04DE7" w:rsidRDefault="00840299" w:rsidP="00840299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840299" w:rsidRPr="00D04DE7" w:rsidRDefault="00341B8A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2,361</w:t>
            </w:r>
          </w:p>
        </w:tc>
        <w:tc>
          <w:tcPr>
            <w:tcW w:w="1636" w:type="dxa"/>
            <w:shd w:val="clear" w:color="auto" w:fill="auto"/>
          </w:tcPr>
          <w:p w:rsidR="00840299" w:rsidRPr="00D04DE7" w:rsidRDefault="00840299" w:rsidP="00840299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2,373</w:t>
            </w:r>
          </w:p>
        </w:tc>
      </w:tr>
      <w:tr w:rsidR="00204BE4" w:rsidRPr="00D04DE7" w:rsidTr="00EB1E66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204BE4" w:rsidRPr="006B2F46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ค่าใช้จ่ายค้างจ่าย-บุคคลที่เกี่ยวข้องกัน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204BE4" w:rsidRPr="00D04DE7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204BE4" w:rsidRPr="00D04DE7" w:rsidRDefault="00341B8A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2,069</w:t>
            </w:r>
          </w:p>
        </w:tc>
        <w:tc>
          <w:tcPr>
            <w:tcW w:w="1636" w:type="dxa"/>
            <w:shd w:val="clear" w:color="auto" w:fill="auto"/>
          </w:tcPr>
          <w:p w:rsidR="00204BE4" w:rsidRPr="00D04DE7" w:rsidRDefault="00204BE4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1,490</w:t>
            </w:r>
          </w:p>
        </w:tc>
      </w:tr>
      <w:tr w:rsidR="00204BE4" w:rsidRPr="00D04DE7" w:rsidTr="00EB1E66">
        <w:trPr>
          <w:trHeight w:val="51"/>
        </w:trPr>
        <w:tc>
          <w:tcPr>
            <w:tcW w:w="4819" w:type="dxa"/>
            <w:shd w:val="clear" w:color="auto" w:fill="auto"/>
            <w:vAlign w:val="center"/>
          </w:tcPr>
          <w:p w:rsidR="00204BE4" w:rsidRPr="006B2F46" w:rsidRDefault="00204BE4" w:rsidP="007F4E44">
            <w:pPr>
              <w:ind w:left="-60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ค่าใช้จ่ายค้างจ่าย-กิจการอื่น</w:t>
            </w:r>
          </w:p>
        </w:tc>
        <w:tc>
          <w:tcPr>
            <w:tcW w:w="501" w:type="dxa"/>
            <w:shd w:val="clear" w:color="auto" w:fill="auto"/>
            <w:vAlign w:val="center"/>
          </w:tcPr>
          <w:p w:rsidR="00204BE4" w:rsidRPr="00D04DE7" w:rsidRDefault="00204BE4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204BE4" w:rsidRPr="00D04DE7" w:rsidRDefault="00341B8A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634FF4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634FF4">
              <w:rPr>
                <w:rFonts w:asciiTheme="majorBidi" w:hAnsiTheme="majorBidi" w:cstheme="majorBidi"/>
                <w:sz w:val="28"/>
              </w:rPr>
              <w:t>485</w:t>
            </w:r>
          </w:p>
        </w:tc>
        <w:tc>
          <w:tcPr>
            <w:tcW w:w="1636" w:type="dxa"/>
            <w:shd w:val="clear" w:color="auto" w:fill="auto"/>
          </w:tcPr>
          <w:p w:rsidR="00204BE4" w:rsidRPr="00D04DE7" w:rsidRDefault="00204BE4" w:rsidP="007F4E4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9,122</w:t>
            </w:r>
          </w:p>
        </w:tc>
      </w:tr>
      <w:tr w:rsidR="003C147C" w:rsidRPr="00D04DE7" w:rsidTr="00EB1E66">
        <w:trPr>
          <w:trHeight w:val="41"/>
        </w:trPr>
        <w:tc>
          <w:tcPr>
            <w:tcW w:w="4819" w:type="dxa"/>
            <w:vAlign w:val="center"/>
          </w:tcPr>
          <w:p w:rsidR="003C147C" w:rsidRPr="00D04DE7" w:rsidRDefault="003C147C" w:rsidP="003C147C">
            <w:pPr>
              <w:ind w:left="-60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501" w:type="dxa"/>
            <w:vAlign w:val="center"/>
          </w:tcPr>
          <w:p w:rsidR="003C147C" w:rsidRPr="00D04DE7" w:rsidRDefault="003C147C" w:rsidP="003C147C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3C147C" w:rsidRPr="00D04DE7" w:rsidRDefault="00DB0E68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54,551</w:t>
            </w:r>
          </w:p>
        </w:tc>
        <w:tc>
          <w:tcPr>
            <w:tcW w:w="16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C147C" w:rsidRPr="00D04DE7" w:rsidRDefault="003C147C" w:rsidP="003C147C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55,961</w:t>
            </w:r>
          </w:p>
        </w:tc>
      </w:tr>
    </w:tbl>
    <w:p w:rsidR="003C147C" w:rsidRDefault="003C147C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A102EC" w:rsidRDefault="00A102EC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975821" w:rsidRDefault="00975821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A102EC" w:rsidRPr="00D04DE7" w:rsidRDefault="00A102EC" w:rsidP="00877679">
      <w:pPr>
        <w:spacing w:line="0" w:lineRule="atLeast"/>
        <w:rPr>
          <w:rFonts w:asciiTheme="majorBidi" w:hAnsiTheme="majorBidi" w:cstheme="majorBidi"/>
          <w:sz w:val="28"/>
          <w:szCs w:val="28"/>
        </w:rPr>
      </w:pPr>
    </w:p>
    <w:p w:rsidR="00EC4B2A" w:rsidRPr="00D04DE7" w:rsidRDefault="00EC4B2A" w:rsidP="007741C0">
      <w:pPr>
        <w:pStyle w:val="ListParagraph"/>
        <w:numPr>
          <w:ilvl w:val="0"/>
          <w:numId w:val="1"/>
        </w:numPr>
        <w:tabs>
          <w:tab w:val="left" w:pos="6660"/>
        </w:tabs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หนี้สิน</w:t>
      </w:r>
      <w:r w:rsidR="001D7E65" w:rsidRPr="006B2F46">
        <w:rPr>
          <w:rFonts w:asciiTheme="majorBidi" w:hAnsiTheme="majorBidi" w:cstheme="majorBidi"/>
          <w:sz w:val="28"/>
          <w:szCs w:val="28"/>
          <w:u w:val="single"/>
          <w:cs/>
        </w:rPr>
        <w:t>ตามสัญญาเช่า</w:t>
      </w:r>
    </w:p>
    <w:tbl>
      <w:tblPr>
        <w:tblStyle w:val="TableGrid"/>
        <w:tblW w:w="8644" w:type="dxa"/>
        <w:tblInd w:w="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19"/>
        <w:gridCol w:w="459"/>
        <w:gridCol w:w="1773"/>
        <w:gridCol w:w="1593"/>
      </w:tblGrid>
      <w:tr w:rsidR="00A70980" w:rsidRPr="00D04DE7" w:rsidTr="00EB1E66">
        <w:trPr>
          <w:trHeight w:val="51"/>
        </w:trPr>
        <w:tc>
          <w:tcPr>
            <w:tcW w:w="4819" w:type="dxa"/>
            <w:vAlign w:val="center"/>
          </w:tcPr>
          <w:p w:rsidR="00A70980" w:rsidRPr="006B2F46" w:rsidRDefault="00A70980" w:rsidP="007F4E44">
            <w:pPr>
              <w:ind w:left="34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A70980" w:rsidRPr="00D04DE7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3" w:type="dxa"/>
            <w:shd w:val="clear" w:color="auto" w:fill="auto"/>
            <w:vAlign w:val="center"/>
          </w:tcPr>
          <w:p w:rsidR="00A70980" w:rsidRPr="00D04DE7" w:rsidRDefault="00A70980" w:rsidP="007F4E44">
            <w:pPr>
              <w:tabs>
                <w:tab w:val="decimal" w:pos="1418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3" w:type="dxa"/>
            <w:shd w:val="clear" w:color="auto" w:fill="auto"/>
            <w:vAlign w:val="center"/>
          </w:tcPr>
          <w:p w:rsidR="00A70980" w:rsidRPr="006B2F46" w:rsidRDefault="00A70980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A70980" w:rsidRPr="00D04DE7" w:rsidTr="00EB1E66">
        <w:trPr>
          <w:trHeight w:val="51"/>
        </w:trPr>
        <w:tc>
          <w:tcPr>
            <w:tcW w:w="4819" w:type="dxa"/>
            <w:vAlign w:val="center"/>
          </w:tcPr>
          <w:p w:rsidR="00A70980" w:rsidRPr="006B2F46" w:rsidRDefault="00A70980" w:rsidP="007F4E44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9" w:type="dxa"/>
            <w:vAlign w:val="center"/>
          </w:tcPr>
          <w:p w:rsidR="00A70980" w:rsidRPr="00D04DE7" w:rsidRDefault="00A70980" w:rsidP="007F4E44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A70980" w:rsidRPr="00D04DE7" w:rsidRDefault="0061222C" w:rsidP="007F4E44">
            <w:pPr>
              <w:ind w:left="-288" w:right="-285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593" w:type="dxa"/>
            <w:shd w:val="clear" w:color="auto" w:fill="auto"/>
          </w:tcPr>
          <w:p w:rsidR="00A70980" w:rsidRPr="00D04DE7" w:rsidRDefault="00A70980" w:rsidP="007F4E44">
            <w:pPr>
              <w:ind w:left="-288" w:right="-198"/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31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ธันวาคม</w:t>
            </w:r>
            <w:r w:rsidRPr="00D04DE7">
              <w:rPr>
                <w:rFonts w:asciiTheme="majorBidi" w:hAnsiTheme="majorBidi" w:cstheme="majorBidi"/>
                <w:sz w:val="28"/>
                <w:u w:val="single"/>
              </w:rPr>
              <w:t xml:space="preserve"> 2566</w:t>
            </w:r>
          </w:p>
        </w:tc>
      </w:tr>
      <w:tr w:rsidR="007556A1" w:rsidRPr="00D04DE7" w:rsidTr="00EB1E66">
        <w:trPr>
          <w:trHeight w:val="51"/>
        </w:trPr>
        <w:tc>
          <w:tcPr>
            <w:tcW w:w="4819" w:type="dxa"/>
            <w:vAlign w:val="bottom"/>
          </w:tcPr>
          <w:p w:rsidR="007556A1" w:rsidRPr="00D04DE7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</w:t>
            </w:r>
            <w:r w:rsidR="00204BE4"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บุคคลและ</w:t>
            </w: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</w:t>
            </w:r>
            <w:r w:rsidR="00204BE4"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ร</w:t>
            </w: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ที่เกี่ยวข้องกัน</w:t>
            </w:r>
          </w:p>
        </w:tc>
        <w:tc>
          <w:tcPr>
            <w:tcW w:w="459" w:type="dxa"/>
            <w:vAlign w:val="center"/>
          </w:tcPr>
          <w:p w:rsidR="007556A1" w:rsidRPr="00D04DE7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3" w:type="dxa"/>
            <w:shd w:val="clear" w:color="auto" w:fill="auto"/>
          </w:tcPr>
          <w:p w:rsidR="007556A1" w:rsidRPr="00D04DE7" w:rsidRDefault="00A102EC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90,851</w:t>
            </w:r>
          </w:p>
        </w:tc>
        <w:tc>
          <w:tcPr>
            <w:tcW w:w="1593" w:type="dxa"/>
            <w:shd w:val="clear" w:color="auto" w:fill="auto"/>
          </w:tcPr>
          <w:p w:rsidR="007556A1" w:rsidRPr="00D04DE7" w:rsidRDefault="00CD44AF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</w:t>
            </w:r>
            <w:r w:rsidR="000440EF" w:rsidRPr="00D04DE7">
              <w:rPr>
                <w:rFonts w:asciiTheme="majorBidi" w:hAnsiTheme="majorBidi" w:cstheme="majorBidi"/>
                <w:sz w:val="28"/>
              </w:rPr>
              <w:t>3</w:t>
            </w:r>
            <w:r w:rsidR="007556A1" w:rsidRPr="00D04DE7">
              <w:rPr>
                <w:rFonts w:asciiTheme="majorBidi" w:hAnsiTheme="majorBidi" w:cstheme="majorBidi"/>
                <w:sz w:val="28"/>
              </w:rPr>
              <w:t>,</w:t>
            </w:r>
            <w:r w:rsidR="000440EF" w:rsidRPr="00D04DE7">
              <w:rPr>
                <w:rFonts w:asciiTheme="majorBidi" w:hAnsiTheme="majorBidi" w:cstheme="majorBidi"/>
                <w:sz w:val="28"/>
              </w:rPr>
              <w:t>339</w:t>
            </w:r>
          </w:p>
        </w:tc>
      </w:tr>
      <w:tr w:rsidR="007556A1" w:rsidRPr="00D04DE7" w:rsidTr="00EB1E66">
        <w:trPr>
          <w:trHeight w:val="51"/>
        </w:trPr>
        <w:tc>
          <w:tcPr>
            <w:tcW w:w="4819" w:type="dxa"/>
            <w:vAlign w:val="bottom"/>
          </w:tcPr>
          <w:p w:rsidR="007556A1" w:rsidRPr="006B2F46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หนี้สินตามสัญญาเช่า-กิจการอื่น</w:t>
            </w:r>
          </w:p>
        </w:tc>
        <w:tc>
          <w:tcPr>
            <w:tcW w:w="459" w:type="dxa"/>
            <w:vAlign w:val="center"/>
          </w:tcPr>
          <w:p w:rsidR="007556A1" w:rsidRPr="00D04DE7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556A1" w:rsidRPr="00D04DE7" w:rsidRDefault="00A102EC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1,277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7556A1" w:rsidRPr="00D04DE7" w:rsidRDefault="000440EF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3</w:t>
            </w:r>
            <w:r w:rsidR="007556A1" w:rsidRPr="00D04DE7">
              <w:rPr>
                <w:rFonts w:asciiTheme="majorBidi" w:hAnsiTheme="majorBidi" w:cstheme="majorBidi"/>
                <w:sz w:val="28"/>
              </w:rPr>
              <w:t>,</w:t>
            </w:r>
            <w:r w:rsidRPr="00D04DE7">
              <w:rPr>
                <w:rFonts w:asciiTheme="majorBidi" w:hAnsiTheme="majorBidi" w:cstheme="majorBidi"/>
                <w:sz w:val="28"/>
              </w:rPr>
              <w:t>083</w:t>
            </w:r>
          </w:p>
        </w:tc>
      </w:tr>
      <w:tr w:rsidR="007556A1" w:rsidRPr="00D04DE7" w:rsidTr="00EB1E66">
        <w:trPr>
          <w:trHeight w:val="41"/>
        </w:trPr>
        <w:tc>
          <w:tcPr>
            <w:tcW w:w="4819" w:type="dxa"/>
            <w:vAlign w:val="center"/>
          </w:tcPr>
          <w:p w:rsidR="007556A1" w:rsidRPr="00D04DE7" w:rsidRDefault="007556A1" w:rsidP="007556A1">
            <w:pPr>
              <w:ind w:left="34" w:hanging="103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eastAsia="Cordia New" w:hAnsiTheme="majorBidi" w:cstheme="majorBidi"/>
                <w:sz w:val="28"/>
                <w:cs/>
              </w:rPr>
              <w:t>รวม</w:t>
            </w:r>
          </w:p>
        </w:tc>
        <w:tc>
          <w:tcPr>
            <w:tcW w:w="459" w:type="dxa"/>
            <w:vAlign w:val="center"/>
          </w:tcPr>
          <w:p w:rsidR="007556A1" w:rsidRPr="00D04DE7" w:rsidRDefault="007556A1" w:rsidP="007556A1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56A1" w:rsidRPr="00D04DE7" w:rsidRDefault="00754F2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92,128</w:t>
            </w: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556A1" w:rsidRPr="00D04DE7" w:rsidRDefault="007556A1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</w:t>
            </w:r>
            <w:r w:rsidR="00CD44AF" w:rsidRPr="00D04DE7">
              <w:rPr>
                <w:rFonts w:asciiTheme="majorBidi" w:hAnsiTheme="majorBidi" w:cstheme="majorBidi"/>
                <w:sz w:val="28"/>
              </w:rPr>
              <w:t>6,422</w:t>
            </w:r>
          </w:p>
        </w:tc>
      </w:tr>
      <w:tr w:rsidR="00DA1760" w:rsidRPr="00D04DE7" w:rsidTr="00EB1E66">
        <w:trPr>
          <w:trHeight w:val="51"/>
        </w:trPr>
        <w:tc>
          <w:tcPr>
            <w:tcW w:w="4819" w:type="dxa"/>
            <w:vAlign w:val="center"/>
          </w:tcPr>
          <w:p w:rsidR="00DA1760" w:rsidRPr="00D04DE7" w:rsidRDefault="00DA1760" w:rsidP="008064FE">
            <w:pPr>
              <w:ind w:left="-69"/>
              <w:rPr>
                <w:rFonts w:asciiTheme="majorBidi" w:hAnsiTheme="majorBidi" w:cstheme="majorBidi"/>
                <w:color w:val="000000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59" w:type="dxa"/>
            <w:vAlign w:val="center"/>
          </w:tcPr>
          <w:p w:rsidR="00DA1760" w:rsidRPr="00D04DE7" w:rsidRDefault="00DA1760" w:rsidP="00DA1760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auto" w:fill="auto"/>
          </w:tcPr>
          <w:p w:rsidR="00DA1760" w:rsidRPr="00D04DE7" w:rsidRDefault="00754F28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(2,375)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</w:tcPr>
          <w:p w:rsidR="00DA1760" w:rsidRPr="00D04DE7" w:rsidRDefault="00DA1760" w:rsidP="00204BE4">
            <w:pPr>
              <w:ind w:right="259"/>
              <w:jc w:val="right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="00F857EC" w:rsidRPr="00D04DE7">
              <w:rPr>
                <w:rFonts w:asciiTheme="majorBidi" w:hAnsiTheme="majorBidi" w:cstheme="majorBidi"/>
                <w:sz w:val="28"/>
              </w:rPr>
              <w:t>3,967</w:t>
            </w:r>
            <w:r w:rsidRPr="00E83BA6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A1760" w:rsidRPr="00D04DE7" w:rsidTr="00EB1E66">
        <w:trPr>
          <w:trHeight w:val="41"/>
        </w:trPr>
        <w:tc>
          <w:tcPr>
            <w:tcW w:w="5278" w:type="dxa"/>
            <w:gridSpan w:val="2"/>
            <w:vAlign w:val="center"/>
          </w:tcPr>
          <w:p w:rsidR="00DA1760" w:rsidRPr="00D04DE7" w:rsidRDefault="00DA1760" w:rsidP="008064FE">
            <w:pPr>
              <w:ind w:left="-69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A1760" w:rsidRPr="00D04DE7" w:rsidRDefault="00754F28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89,753</w:t>
            </w: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A1760" w:rsidRPr="00D04DE7" w:rsidRDefault="00F857EC" w:rsidP="00204BE4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92,455</w:t>
            </w:r>
          </w:p>
        </w:tc>
      </w:tr>
    </w:tbl>
    <w:p w:rsidR="00AC0BAC" w:rsidRPr="007F30A1" w:rsidRDefault="00AC0BAC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p w:rsidR="00A11200" w:rsidRPr="00D04DE7" w:rsidRDefault="00A11200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การเปลี่ยนแปลงของหนี้สินตามสัญญาเช่า</w:t>
      </w:r>
      <w:r w:rsidR="00B81514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2AD3" w:rsidRPr="006B2F46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AC6E1F" w:rsidRPr="006B2F46">
        <w:rPr>
          <w:rFonts w:asciiTheme="majorBidi" w:hAnsiTheme="majorBidi" w:cstheme="majorBidi"/>
          <w:sz w:val="28"/>
          <w:szCs w:val="28"/>
          <w:cs/>
        </w:rPr>
        <w:t>งวด</w:t>
      </w:r>
      <w:r w:rsidR="0061222C" w:rsidRPr="006B2F46">
        <w:rPr>
          <w:rFonts w:asciiTheme="majorBidi" w:hAnsiTheme="majorBidi" w:cstheme="majorBidi"/>
          <w:sz w:val="28"/>
          <w:szCs w:val="28"/>
          <w:cs/>
        </w:rPr>
        <w:t>หก</w:t>
      </w:r>
      <w:r w:rsidR="00AC6E1F" w:rsidRPr="006B2F46">
        <w:rPr>
          <w:rFonts w:asciiTheme="majorBidi" w:hAnsiTheme="majorBidi" w:cstheme="majorBidi"/>
          <w:sz w:val="28"/>
          <w:szCs w:val="28"/>
          <w:cs/>
        </w:rPr>
        <w:t>เดือน</w:t>
      </w:r>
      <w:r w:rsidR="00F52AD3" w:rsidRPr="006B2F46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AC6E1F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1222C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61222C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1222C" w:rsidRPr="00D04DE7">
        <w:rPr>
          <w:rFonts w:asciiTheme="majorBidi" w:hAnsiTheme="majorBidi" w:cstheme="majorBidi"/>
          <w:sz w:val="28"/>
          <w:szCs w:val="28"/>
        </w:rPr>
        <w:t>2567</w:t>
      </w:r>
      <w:r w:rsidR="00AC6E1F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44AF" w:rsidRPr="006B2F46">
        <w:rPr>
          <w:rFonts w:asciiTheme="majorBidi" w:hAnsiTheme="majorBidi" w:cstheme="majorBidi"/>
          <w:sz w:val="28"/>
          <w:szCs w:val="28"/>
          <w:cs/>
        </w:rPr>
        <w:t>มี</w:t>
      </w:r>
      <w:r w:rsidRPr="006B2F46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5165D8" w:rsidRPr="007F30A1" w:rsidRDefault="005165D8" w:rsidP="00DE18E5">
      <w:pPr>
        <w:spacing w:line="0" w:lineRule="atLeast"/>
        <w:ind w:left="426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8626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801"/>
        <w:gridCol w:w="621"/>
        <w:gridCol w:w="1602"/>
        <w:gridCol w:w="1602"/>
      </w:tblGrid>
      <w:tr w:rsidR="005165D8" w:rsidRPr="00D04DE7" w:rsidTr="00254CD7">
        <w:trPr>
          <w:trHeight w:val="51"/>
        </w:trPr>
        <w:tc>
          <w:tcPr>
            <w:tcW w:w="4801" w:type="dxa"/>
            <w:vAlign w:val="center"/>
          </w:tcPr>
          <w:p w:rsidR="005165D8" w:rsidRPr="00D04DE7" w:rsidRDefault="005165D8" w:rsidP="005165D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21" w:type="dxa"/>
            <w:vAlign w:val="center"/>
          </w:tcPr>
          <w:p w:rsidR="005165D8" w:rsidRPr="00D04DE7" w:rsidRDefault="005165D8" w:rsidP="005165D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4" w:type="dxa"/>
            <w:gridSpan w:val="2"/>
            <w:shd w:val="clear" w:color="auto" w:fill="auto"/>
            <w:vAlign w:val="center"/>
          </w:tcPr>
          <w:p w:rsidR="005165D8" w:rsidRPr="006B2F46" w:rsidRDefault="005165D8" w:rsidP="00CB3D98">
            <w:pPr>
              <w:tabs>
                <w:tab w:val="decimal" w:pos="1168"/>
              </w:tabs>
              <w:ind w:right="-7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หน่วย : พันบาท)</w:t>
            </w:r>
          </w:p>
        </w:tc>
      </w:tr>
      <w:tr w:rsidR="00CD44AF" w:rsidRPr="00D04DE7" w:rsidTr="00254CD7">
        <w:trPr>
          <w:trHeight w:val="51"/>
        </w:trPr>
        <w:tc>
          <w:tcPr>
            <w:tcW w:w="4801" w:type="dxa"/>
            <w:vAlign w:val="center"/>
          </w:tcPr>
          <w:p w:rsidR="00CD44AF" w:rsidRPr="00D04DE7" w:rsidRDefault="00CD44AF" w:rsidP="00CD44AF">
            <w:pPr>
              <w:ind w:left="-78"/>
              <w:rPr>
                <w:rFonts w:asciiTheme="majorBidi" w:hAnsiTheme="majorBidi" w:cstheme="majorBidi"/>
                <w:color w:val="000000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ยอดยกมา ณ วันที่ </w:t>
            </w:r>
            <w:r w:rsidRPr="00D04DE7">
              <w:rPr>
                <w:rFonts w:asciiTheme="majorBidi" w:hAnsiTheme="majorBidi" w:cstheme="majorBidi"/>
                <w:color w:val="000000"/>
                <w:sz w:val="28"/>
              </w:rPr>
              <w:t xml:space="preserve">1 </w:t>
            </w: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มกราคม</w:t>
            </w:r>
            <w:r w:rsidR="001A218A"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1A218A" w:rsidRPr="00E83BA6">
              <w:rPr>
                <w:rFonts w:asciiTheme="majorBidi" w:hAnsiTheme="majorBidi" w:cstheme="majorBidi"/>
                <w:color w:val="000000"/>
                <w:sz w:val="28"/>
              </w:rPr>
              <w:t>2567</w:t>
            </w:r>
          </w:p>
        </w:tc>
        <w:tc>
          <w:tcPr>
            <w:tcW w:w="621" w:type="dxa"/>
            <w:vAlign w:val="center"/>
          </w:tcPr>
          <w:p w:rsidR="00CD44AF" w:rsidRPr="00D04DE7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D04DE7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D04DE7" w:rsidRDefault="00A22EF1" w:rsidP="00FC578F">
            <w:pPr>
              <w:ind w:right="265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96,422</w:t>
            </w:r>
          </w:p>
        </w:tc>
      </w:tr>
      <w:tr w:rsidR="005F0D8C" w:rsidRPr="00D04DE7" w:rsidTr="00254CD7">
        <w:trPr>
          <w:trHeight w:val="51"/>
        </w:trPr>
        <w:tc>
          <w:tcPr>
            <w:tcW w:w="4801" w:type="dxa"/>
            <w:vAlign w:val="center"/>
          </w:tcPr>
          <w:p w:rsidR="005F0D8C" w:rsidRPr="006B2F46" w:rsidRDefault="005F0D8C" w:rsidP="00A102EC">
            <w:pPr>
              <w:ind w:left="-78"/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บวก</w:t>
            </w: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เพิ่มขึ้นจากดอกเบี้ย</w:t>
            </w:r>
          </w:p>
        </w:tc>
        <w:tc>
          <w:tcPr>
            <w:tcW w:w="621" w:type="dxa"/>
            <w:vAlign w:val="center"/>
          </w:tcPr>
          <w:p w:rsidR="005F0D8C" w:rsidRPr="00D04DE7" w:rsidRDefault="005F0D8C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5F0D8C" w:rsidRPr="00D04DE7" w:rsidRDefault="005F0D8C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5F0D8C" w:rsidRDefault="005F0D8C" w:rsidP="005F0D8C">
            <w:pPr>
              <w:ind w:right="26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1,859</w:t>
            </w:r>
          </w:p>
        </w:tc>
      </w:tr>
      <w:tr w:rsidR="00CD44AF" w:rsidRPr="00D04DE7" w:rsidTr="00254CD7">
        <w:trPr>
          <w:trHeight w:val="51"/>
        </w:trPr>
        <w:tc>
          <w:tcPr>
            <w:tcW w:w="4801" w:type="dxa"/>
            <w:vAlign w:val="center"/>
          </w:tcPr>
          <w:p w:rsidR="00A102EC" w:rsidRPr="006B2F46" w:rsidRDefault="005F0D8C" w:rsidP="00A102EC">
            <w:pPr>
              <w:ind w:left="-7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</w:t>
            </w:r>
            <w:r w:rsidR="00AF5779" w:rsidRPr="006B2F46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</w:t>
            </w:r>
            <w:r w:rsidR="00A102EC"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621" w:type="dxa"/>
            <w:vAlign w:val="center"/>
          </w:tcPr>
          <w:p w:rsidR="00CD44AF" w:rsidRPr="00D04DE7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D04DE7" w:rsidRDefault="00CD44AF" w:rsidP="00CD44AF">
            <w:pPr>
              <w:ind w:right="2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D44AF" w:rsidRPr="00D04DE7" w:rsidRDefault="00A102EC" w:rsidP="001525EE">
            <w:pPr>
              <w:ind w:right="20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7F30A1">
              <w:rPr>
                <w:rFonts w:asciiTheme="majorBidi" w:hAnsiTheme="majorBidi" w:cstheme="majorBidi"/>
                <w:sz w:val="28"/>
              </w:rPr>
              <w:t>6,153</w:t>
            </w:r>
            <w:r w:rsidR="00FE6E4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CD44AF" w:rsidRPr="00D04DE7" w:rsidTr="00254CD7">
        <w:trPr>
          <w:trHeight w:val="51"/>
        </w:trPr>
        <w:tc>
          <w:tcPr>
            <w:tcW w:w="4801" w:type="dxa"/>
            <w:vAlign w:val="center"/>
          </w:tcPr>
          <w:p w:rsidR="00CD44AF" w:rsidRPr="006B2F46" w:rsidRDefault="00CD44AF" w:rsidP="00CD44AF">
            <w:pPr>
              <w:ind w:left="-7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ยอดคงเหลือ ณ วันที่ </w:t>
            </w:r>
            <w:r w:rsidR="0061222C" w:rsidRPr="00D04DE7">
              <w:rPr>
                <w:rFonts w:asciiTheme="majorBidi" w:hAnsiTheme="majorBidi" w:cstheme="majorBidi"/>
                <w:sz w:val="28"/>
              </w:rPr>
              <w:t xml:space="preserve">30 </w:t>
            </w:r>
            <w:r w:rsidR="0061222C" w:rsidRPr="006B2F46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="0061222C" w:rsidRPr="00D04DE7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621" w:type="dxa"/>
            <w:vAlign w:val="center"/>
          </w:tcPr>
          <w:p w:rsidR="00CD44AF" w:rsidRPr="00D04DE7" w:rsidRDefault="00CD44AF" w:rsidP="00CD44AF">
            <w:pPr>
              <w:jc w:val="center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602" w:type="dxa"/>
            <w:shd w:val="clear" w:color="auto" w:fill="auto"/>
            <w:vAlign w:val="center"/>
          </w:tcPr>
          <w:p w:rsidR="00CD44AF" w:rsidRPr="00D04DE7" w:rsidRDefault="00CD44AF" w:rsidP="00CD44AF">
            <w:pPr>
              <w:ind w:right="32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4AF" w:rsidRPr="00D04DE7" w:rsidRDefault="00FE6E47" w:rsidP="00FC578F">
            <w:pPr>
              <w:ind w:right="26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92,128</w:t>
            </w:r>
          </w:p>
        </w:tc>
      </w:tr>
    </w:tbl>
    <w:p w:rsidR="005165D8" w:rsidRPr="00A102EC" w:rsidRDefault="005165D8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F5570A" w:rsidRPr="00D04DE7" w:rsidRDefault="00FC2140" w:rsidP="00DE18E5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E855CE" w:rsidRPr="006B2F46">
        <w:rPr>
          <w:rFonts w:asciiTheme="majorBidi" w:hAnsiTheme="majorBidi" w:cstheme="majorBidi"/>
          <w:sz w:val="28"/>
          <w:szCs w:val="28"/>
          <w:cs/>
        </w:rPr>
        <w:t xml:space="preserve">ทำสัญญาเช่าที่ดิน </w:t>
      </w:r>
      <w:r w:rsidR="005351F6" w:rsidRPr="006B2F46">
        <w:rPr>
          <w:rFonts w:asciiTheme="majorBidi" w:hAnsiTheme="majorBidi" w:cstheme="majorBidi"/>
          <w:sz w:val="28"/>
          <w:szCs w:val="28"/>
          <w:cs/>
        </w:rPr>
        <w:t>อาคารและอุปกรณ์</w:t>
      </w:r>
      <w:r w:rsidR="00E855CE" w:rsidRPr="006B2F46">
        <w:rPr>
          <w:rFonts w:asciiTheme="majorBidi" w:hAnsiTheme="majorBidi" w:cstheme="majorBidi"/>
          <w:sz w:val="28"/>
          <w:szCs w:val="28"/>
          <w:cs/>
        </w:rPr>
        <w:t xml:space="preserve"> เพื่อใช้ในการดำเนินงาน อายุสัญญาเช่ามีโดยประมาณ </w:t>
      </w:r>
      <w:r w:rsidR="005351F6" w:rsidRPr="00D04DE7">
        <w:rPr>
          <w:rFonts w:asciiTheme="majorBidi" w:hAnsiTheme="majorBidi" w:cstheme="majorBidi"/>
          <w:sz w:val="28"/>
          <w:szCs w:val="28"/>
        </w:rPr>
        <w:t>3</w:t>
      </w:r>
      <w:r w:rsidR="00E855CE" w:rsidRPr="006B2F46">
        <w:rPr>
          <w:rFonts w:asciiTheme="majorBidi" w:hAnsiTheme="majorBidi" w:cstheme="majorBidi"/>
          <w:sz w:val="28"/>
          <w:szCs w:val="28"/>
          <w:cs/>
        </w:rPr>
        <w:t xml:space="preserve"> ปี ถึง </w:t>
      </w:r>
      <w:r w:rsidR="00E855CE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E855CE" w:rsidRPr="006B2F46">
        <w:rPr>
          <w:rFonts w:asciiTheme="majorBidi" w:hAnsiTheme="majorBidi" w:cstheme="majorBidi"/>
          <w:sz w:val="28"/>
          <w:szCs w:val="28"/>
          <w:cs/>
        </w:rPr>
        <w:t>ปี</w:t>
      </w:r>
    </w:p>
    <w:p w:rsidR="00712850" w:rsidRPr="00F87136" w:rsidRDefault="00712850" w:rsidP="00F87136">
      <w:pPr>
        <w:tabs>
          <w:tab w:val="left" w:pos="414"/>
        </w:tabs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3C0B88" w:rsidRPr="00D04DE7" w:rsidRDefault="00FE1E09" w:rsidP="003C0B88">
      <w:pPr>
        <w:pStyle w:val="ListParagraph"/>
        <w:numPr>
          <w:ilvl w:val="0"/>
          <w:numId w:val="1"/>
        </w:numPr>
        <w:spacing w:line="0" w:lineRule="atLeast"/>
        <w:ind w:left="432" w:hanging="432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ประมาณการหนี้สินสำหรับ</w:t>
      </w:r>
      <w:r w:rsidR="003C0B88" w:rsidRPr="006B2F46">
        <w:rPr>
          <w:rFonts w:asciiTheme="majorBidi" w:hAnsiTheme="majorBidi" w:cstheme="majorBidi"/>
          <w:sz w:val="28"/>
          <w:szCs w:val="28"/>
          <w:u w:val="single"/>
          <w:cs/>
        </w:rPr>
        <w:t>ผลประโยชน์พนักงาน</w:t>
      </w:r>
    </w:p>
    <w:p w:rsidR="009C4A6B" w:rsidRPr="007F30A1" w:rsidRDefault="009C4A6B" w:rsidP="009C4A6B">
      <w:pPr>
        <w:pStyle w:val="ListParagraph"/>
        <w:jc w:val="thaiDistribute"/>
        <w:rPr>
          <w:rFonts w:asciiTheme="majorBidi" w:hAnsiTheme="majorBidi" w:cstheme="majorBidi"/>
          <w:spacing w:val="-4"/>
          <w:sz w:val="10"/>
          <w:szCs w:val="10"/>
        </w:rPr>
      </w:pPr>
    </w:p>
    <w:p w:rsidR="009C4A6B" w:rsidRPr="00D04DE7" w:rsidRDefault="009C4A6B" w:rsidP="007F0542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การเปลี่ยนแปลงในมูลค่าปัจจุบันของ</w:t>
      </w:r>
      <w:r w:rsidR="001A218A" w:rsidRPr="006B2F46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ประมาณการหนี้สินสำหรับผลประโยชน์พนักงาน </w:t>
      </w:r>
      <w:r w:rsidRPr="006B2F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3C0B88" w:rsidRPr="007F30A1" w:rsidRDefault="003C0B88" w:rsidP="003C0B88">
      <w:pPr>
        <w:jc w:val="thaiDistribute"/>
        <w:rPr>
          <w:rFonts w:asciiTheme="majorBidi" w:hAnsiTheme="majorBidi" w:cstheme="majorBidi"/>
          <w:color w:val="000000" w:themeColor="text1"/>
          <w:sz w:val="6"/>
          <w:szCs w:val="6"/>
        </w:rPr>
      </w:pPr>
    </w:p>
    <w:tbl>
      <w:tblPr>
        <w:tblW w:w="8615" w:type="dxa"/>
        <w:tblInd w:w="462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789"/>
        <w:gridCol w:w="1206"/>
        <w:gridCol w:w="1620"/>
      </w:tblGrid>
      <w:tr w:rsidR="003C0B88" w:rsidRPr="00D04DE7" w:rsidTr="00EB1E66">
        <w:tc>
          <w:tcPr>
            <w:tcW w:w="5789" w:type="dxa"/>
          </w:tcPr>
          <w:p w:rsidR="003C0B88" w:rsidRPr="00D04DE7" w:rsidRDefault="003C0B88" w:rsidP="007F4E44">
            <w:pPr>
              <w:ind w:left="-27" w:right="-45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26" w:type="dxa"/>
            <w:gridSpan w:val="2"/>
          </w:tcPr>
          <w:p w:rsidR="003C0B88" w:rsidRPr="00D04DE7" w:rsidRDefault="003C0B88" w:rsidP="00CB3D98">
            <w:pPr>
              <w:ind w:right="-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u w:val="single"/>
              </w:rPr>
            </w:pPr>
            <w:r w:rsidRPr="00E83BA6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 : พันบาท)</w:t>
            </w:r>
          </w:p>
        </w:tc>
      </w:tr>
      <w:tr w:rsidR="00DB54F7" w:rsidRPr="00D04DE7" w:rsidTr="00EB1E66">
        <w:tc>
          <w:tcPr>
            <w:tcW w:w="5789" w:type="dxa"/>
            <w:shd w:val="clear" w:color="auto" w:fill="auto"/>
          </w:tcPr>
          <w:p w:rsidR="00DB54F7" w:rsidRPr="00D04DE7" w:rsidRDefault="001A218A" w:rsidP="00DB54F7">
            <w:pPr>
              <w:ind w:hanging="4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DB54F7" w:rsidRPr="00D04D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1 </w:t>
            </w:r>
            <w:r w:rsidR="00DB54F7"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มกราคม </w:t>
            </w:r>
            <w:r w:rsidR="00DB54F7" w:rsidRPr="00D04D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06" w:type="dxa"/>
            <w:shd w:val="clear" w:color="auto" w:fill="auto"/>
            <w:vAlign w:val="bottom"/>
          </w:tcPr>
          <w:p w:rsidR="00DB54F7" w:rsidRPr="006B2F46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DB54F7" w:rsidRPr="00D04DE7" w:rsidRDefault="00A22EF1" w:rsidP="006C5F0B">
            <w:pPr>
              <w:ind w:left="-107" w:right="265" w:firstLine="107"/>
              <w:jc w:val="right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</w:rPr>
              <w:t>17,841</w:t>
            </w:r>
          </w:p>
        </w:tc>
      </w:tr>
      <w:tr w:rsidR="00DB54F7" w:rsidRPr="00D04DE7" w:rsidTr="00EB1E66">
        <w:tc>
          <w:tcPr>
            <w:tcW w:w="5789" w:type="dxa"/>
            <w:shd w:val="clear" w:color="auto" w:fill="auto"/>
          </w:tcPr>
          <w:p w:rsidR="00DB54F7" w:rsidRPr="006B2F46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206" w:type="dxa"/>
            <w:shd w:val="clear" w:color="auto" w:fill="auto"/>
          </w:tcPr>
          <w:p w:rsidR="00DB54F7" w:rsidRPr="00D04DE7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DB54F7" w:rsidRPr="00C71EFA" w:rsidRDefault="00382884" w:rsidP="00FC578F">
            <w:pPr>
              <w:ind w:right="265"/>
              <w:jc w:val="right"/>
              <w:rPr>
                <w:rFonts w:asciiTheme="majorBidi" w:hAnsiTheme="majorBidi" w:cstheme="majorBidi"/>
                <w:sz w:val="28"/>
              </w:rPr>
            </w:pPr>
            <w:r w:rsidRPr="00C71EF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B23D1" w:rsidRPr="00BB77D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B23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B54F7" w:rsidRPr="00D04DE7" w:rsidTr="00EB1E66">
        <w:tc>
          <w:tcPr>
            <w:tcW w:w="5789" w:type="dxa"/>
            <w:shd w:val="clear" w:color="auto" w:fill="auto"/>
          </w:tcPr>
          <w:p w:rsidR="00DB54F7" w:rsidRPr="006B2F46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06" w:type="dxa"/>
            <w:shd w:val="clear" w:color="auto" w:fill="auto"/>
          </w:tcPr>
          <w:p w:rsidR="00DB54F7" w:rsidRPr="00D04DE7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DB54F7" w:rsidRPr="00C71EFA" w:rsidRDefault="00382884" w:rsidP="00FC578F">
            <w:pPr>
              <w:ind w:right="265"/>
              <w:jc w:val="right"/>
              <w:rPr>
                <w:rFonts w:asciiTheme="majorBidi" w:hAnsiTheme="majorBidi" w:cstheme="majorBidi"/>
                <w:sz w:val="28"/>
              </w:rPr>
            </w:pPr>
            <w:r w:rsidRPr="00C71EFA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71EFA" w:rsidRPr="00BB77D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B54F7" w:rsidRPr="00D04DE7" w:rsidTr="00EB1E66">
        <w:tc>
          <w:tcPr>
            <w:tcW w:w="5789" w:type="dxa"/>
            <w:shd w:val="clear" w:color="auto" w:fill="auto"/>
            <w:vAlign w:val="center"/>
          </w:tcPr>
          <w:p w:rsidR="00DB54F7" w:rsidRPr="00D04DE7" w:rsidRDefault="00DB54F7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206" w:type="dxa"/>
            <w:shd w:val="clear" w:color="auto" w:fill="auto"/>
          </w:tcPr>
          <w:p w:rsidR="00DB54F7" w:rsidRPr="006B2F46" w:rsidRDefault="00DB54F7" w:rsidP="00DB54F7">
            <w:pPr>
              <w:ind w:left="-57" w:right="7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B54F7" w:rsidRPr="00D04DE7" w:rsidRDefault="003B23D1" w:rsidP="001525EE">
            <w:pPr>
              <w:ind w:right="202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(297</w:t>
            </w:r>
            <w:r w:rsidR="0038288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B54F7" w:rsidRPr="00D04DE7" w:rsidTr="00EB1E66">
        <w:tc>
          <w:tcPr>
            <w:tcW w:w="5789" w:type="dxa"/>
            <w:shd w:val="clear" w:color="auto" w:fill="auto"/>
            <w:vAlign w:val="center"/>
          </w:tcPr>
          <w:p w:rsidR="00DB54F7" w:rsidRPr="00D04DE7" w:rsidRDefault="001A218A" w:rsidP="00DB54F7">
            <w:pPr>
              <w:ind w:hanging="6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  <w:r w:rsidR="00DB54F7"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61222C" w:rsidRPr="00D04D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30 </w:t>
            </w:r>
            <w:r w:rsidR="0061222C" w:rsidRPr="006B2F46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="0061222C" w:rsidRPr="00D04DE7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206" w:type="dxa"/>
            <w:shd w:val="clear" w:color="auto" w:fill="auto"/>
          </w:tcPr>
          <w:p w:rsidR="00DB54F7" w:rsidRPr="006B2F46" w:rsidRDefault="00DB54F7" w:rsidP="00DB54F7">
            <w:pPr>
              <w:tabs>
                <w:tab w:val="left" w:pos="1203"/>
              </w:tabs>
              <w:ind w:left="-57" w:right="10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B54F7" w:rsidRPr="006B2F46" w:rsidRDefault="00382884" w:rsidP="00FC578F">
            <w:pPr>
              <w:ind w:right="26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</w:t>
            </w:r>
            <w:r w:rsidR="00D737F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4791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</w:tbl>
    <w:p w:rsidR="007F30A1" w:rsidRDefault="007F30A1" w:rsidP="00DB54F7">
      <w:pPr>
        <w:spacing w:line="0" w:lineRule="atLeast"/>
        <w:ind w:left="431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:rsidR="007F30A1" w:rsidRDefault="007F30A1" w:rsidP="007F30A1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เงินปันผลจ่าย</w:t>
      </w:r>
    </w:p>
    <w:p w:rsidR="00E91E44" w:rsidRPr="00E91E44" w:rsidRDefault="00E91E44" w:rsidP="00E91E44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0"/>
          <w:szCs w:val="10"/>
          <w:u w:val="single"/>
        </w:rPr>
      </w:pPr>
    </w:p>
    <w:tbl>
      <w:tblPr>
        <w:tblW w:w="8617" w:type="dxa"/>
        <w:tblInd w:w="534" w:type="dxa"/>
        <w:tblLayout w:type="fixed"/>
        <w:tblLook w:val="0000"/>
      </w:tblPr>
      <w:tblGrid>
        <w:gridCol w:w="1761"/>
        <w:gridCol w:w="2763"/>
        <w:gridCol w:w="1341"/>
        <w:gridCol w:w="1321"/>
        <w:gridCol w:w="1431"/>
      </w:tblGrid>
      <w:tr w:rsidR="007F30A1" w:rsidRPr="009811AF" w:rsidTr="00185F3C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63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เงินปันผลจ่าย</w:t>
            </w:r>
          </w:p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หน่วย : พันบาท)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เงินปันผล</w:t>
            </w:r>
          </w:p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จ่ายต่อหุ้น (บาท)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F30A1" w:rsidRPr="009811AF" w:rsidTr="00185F3C">
        <w:trPr>
          <w:cantSplit/>
          <w:trHeight w:val="610"/>
        </w:trPr>
        <w:tc>
          <w:tcPr>
            <w:tcW w:w="1761" w:type="dxa"/>
            <w:tcBorders>
              <w:top w:val="single" w:sz="4" w:space="0" w:color="auto"/>
            </w:tcBorders>
          </w:tcPr>
          <w:p w:rsidR="007F30A1" w:rsidRDefault="007F30A1" w:rsidP="00185F3C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8534F6" w:rsidRDefault="008534F6" w:rsidP="008534F6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7F30A1" w:rsidRPr="009811AF" w:rsidRDefault="007F30A1" w:rsidP="00185F3C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  </w:t>
            </w:r>
            <w:r w:rsidR="00AF0C1D" w:rsidRPr="0040655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="00AF0C1D" w:rsidRPr="006B2F46">
              <w:rPr>
                <w:rFonts w:ascii="Angsana New" w:hAnsi="Angsana New" w:cs="Angsana New"/>
                <w:sz w:val="28"/>
                <w:szCs w:val="28"/>
                <w:cs/>
              </w:rPr>
              <w:t>ก.ค.-</w:t>
            </w:r>
            <w:r w:rsidR="00AF0C1D" w:rsidRPr="0040655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AF0C1D" w:rsidRPr="006B2F46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="00AF0C1D" w:rsidRPr="0040655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AF0C1D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</w:tcBorders>
          </w:tcPr>
          <w:p w:rsidR="008534F6" w:rsidRDefault="008534F6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  <w:p w:rsidR="007F30A1" w:rsidRPr="006B2F46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เมษายน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:rsidR="007F30A1" w:rsidRDefault="007F30A1" w:rsidP="00185F3C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8534F6" w:rsidRPr="009811AF" w:rsidRDefault="008534F6" w:rsidP="00185F3C">
            <w:pPr>
              <w:ind w:right="-108"/>
              <w:rPr>
                <w:rFonts w:ascii="Angsana New" w:hAnsi="Angsana New" w:cs="Angsana New"/>
                <w:sz w:val="28"/>
              </w:rPr>
            </w:pPr>
          </w:p>
          <w:p w:rsidR="007F30A1" w:rsidRPr="006B2F46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9811AF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  <w:tc>
          <w:tcPr>
            <w:tcW w:w="1321" w:type="dxa"/>
            <w:tcBorders>
              <w:top w:val="single" w:sz="4" w:space="0" w:color="auto"/>
            </w:tcBorders>
          </w:tcPr>
          <w:p w:rsidR="007F30A1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8534F6" w:rsidRPr="009811AF" w:rsidRDefault="008534F6" w:rsidP="00185F3C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9811AF">
              <w:rPr>
                <w:rFonts w:ascii="Angsana New" w:hAnsi="Angsana New" w:cs="Angsana New"/>
                <w:sz w:val="28"/>
                <w:szCs w:val="28"/>
              </w:rPr>
              <w:t>0.25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:rsidR="007F30A1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8534F6" w:rsidRPr="009811AF" w:rsidRDefault="008534F6" w:rsidP="00185F3C">
            <w:pPr>
              <w:ind w:left="-108" w:right="-108"/>
              <w:jc w:val="center"/>
              <w:rPr>
                <w:rFonts w:ascii="Angsana New" w:hAnsi="Angsana New" w:cs="Angsana New"/>
                <w:sz w:val="28"/>
              </w:rPr>
            </w:pPr>
          </w:p>
          <w:p w:rsidR="007F30A1" w:rsidRPr="006B2F46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9811AF">
              <w:rPr>
                <w:rFonts w:ascii="Angsana New" w:hAnsi="Angsana New" w:cs="Angsana New"/>
                <w:sz w:val="28"/>
                <w:szCs w:val="28"/>
              </w:rPr>
              <w:t xml:space="preserve">9 </w:t>
            </w:r>
            <w:r w:rsidRPr="006B2F46">
              <w:rPr>
                <w:rFonts w:ascii="Angsana New" w:hAnsi="Angsana New" w:cs="Angsana New"/>
                <w:sz w:val="28"/>
                <w:szCs w:val="28"/>
                <w:cs/>
              </w:rPr>
              <w:t xml:space="preserve">พฤษภาคม </w:t>
            </w:r>
            <w:r w:rsidRPr="009811AF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7F30A1" w:rsidRPr="009811AF" w:rsidTr="00185F3C">
        <w:trPr>
          <w:cantSplit/>
          <w:trHeight w:val="610"/>
        </w:trPr>
        <w:tc>
          <w:tcPr>
            <w:tcW w:w="1761" w:type="dxa"/>
          </w:tcPr>
          <w:p w:rsidR="007F30A1" w:rsidRPr="009811AF" w:rsidRDefault="007F30A1" w:rsidP="00185F3C">
            <w:pPr>
              <w:ind w:left="-54" w:right="-108" w:firstLine="16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ประกาศจ่ายจาก</w:t>
            </w:r>
          </w:p>
          <w:p w:rsidR="007F30A1" w:rsidRDefault="007F30A1" w:rsidP="00185F3C">
            <w:pPr>
              <w:ind w:left="-54" w:right="-108" w:firstLine="16"/>
              <w:jc w:val="thaiDistribute"/>
              <w:rPr>
                <w:rFonts w:ascii="Angsana New" w:hAnsi="Angsana New" w:cs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    ผลดำเนินงาน</w:t>
            </w:r>
          </w:p>
          <w:p w:rsidR="007F30A1" w:rsidRPr="006B2F46" w:rsidRDefault="007F30A1" w:rsidP="00185F3C">
            <w:pPr>
              <w:ind w:left="134" w:right="-103" w:hanging="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6B2F46">
              <w:rPr>
                <w:rFonts w:ascii="Angsana New" w:hAnsi="Angsana New" w:cs="Angsana New"/>
                <w:sz w:val="28"/>
                <w:szCs w:val="28"/>
                <w:cs/>
              </w:rPr>
              <w:t>ก.ค.-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B2F46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40655B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63" w:type="dxa"/>
          </w:tcPr>
          <w:p w:rsidR="008534F6" w:rsidRDefault="008534F6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7F30A1" w:rsidRPr="00FB6E18" w:rsidRDefault="007F30A1" w:rsidP="00185F3C">
            <w:pPr>
              <w:ind w:left="-108" w:right="-108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ที่ประชุมสามัญผู้ถือหุ้นประจำปี </w:t>
            </w: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  <w:p w:rsidR="007F30A1" w:rsidRPr="006B2F46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เมื่อวันที่ </w:t>
            </w: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เมษายน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341" w:type="dxa"/>
          </w:tcPr>
          <w:p w:rsidR="007F30A1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8534F6" w:rsidRPr="009811AF" w:rsidRDefault="008534F6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7F30A1" w:rsidRPr="009811AF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,000</w:t>
            </w:r>
          </w:p>
        </w:tc>
        <w:tc>
          <w:tcPr>
            <w:tcW w:w="1321" w:type="dxa"/>
          </w:tcPr>
          <w:p w:rsidR="007F30A1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8534F6" w:rsidRPr="009811AF" w:rsidRDefault="008534F6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7F30A1" w:rsidRPr="006B2F46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0.</w:t>
            </w: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</w:p>
        </w:tc>
        <w:tc>
          <w:tcPr>
            <w:tcW w:w="1431" w:type="dxa"/>
          </w:tcPr>
          <w:p w:rsidR="007F30A1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8534F6" w:rsidRPr="009811AF" w:rsidRDefault="008534F6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</w:rPr>
            </w:pPr>
          </w:p>
          <w:p w:rsidR="007F30A1" w:rsidRPr="006B2F46" w:rsidRDefault="007F30A1" w:rsidP="00185F3C">
            <w:pPr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cs/>
              </w:rPr>
            </w:pPr>
            <w:r w:rsidRPr="0040655B">
              <w:rPr>
                <w:rFonts w:ascii="Angsana New" w:hAnsi="Angsana New" w:cs="Angsana New"/>
                <w:spacing w:val="-4"/>
                <w:sz w:val="28"/>
                <w:szCs w:val="28"/>
              </w:rPr>
              <w:t>25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6B2F46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9811AF">
              <w:rPr>
                <w:rFonts w:ascii="Angsana New" w:hAnsi="Angsana New" w:cs="Angsana New"/>
                <w:spacing w:val="-4"/>
                <w:sz w:val="28"/>
                <w:szCs w:val="28"/>
              </w:rPr>
              <w:t>2566</w:t>
            </w:r>
          </w:p>
        </w:tc>
      </w:tr>
    </w:tbl>
    <w:p w:rsidR="00D72A52" w:rsidRPr="00D04DE7" w:rsidRDefault="00D72A52" w:rsidP="00FC578F">
      <w:pPr>
        <w:pStyle w:val="ListParagraph"/>
        <w:numPr>
          <w:ilvl w:val="0"/>
          <w:numId w:val="1"/>
        </w:numPr>
        <w:tabs>
          <w:tab w:val="left" w:pos="0"/>
        </w:tabs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lastRenderedPageBreak/>
        <w:t>ภาระผูกพันและหนี้สินที่อาจเกิดขึ้น</w:t>
      </w:r>
    </w:p>
    <w:p w:rsidR="00A20493" w:rsidRPr="00817CE1" w:rsidRDefault="00A20493" w:rsidP="00A2049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16"/>
          <w:szCs w:val="16"/>
        </w:rPr>
      </w:pPr>
    </w:p>
    <w:p w:rsidR="00D72A52" w:rsidRPr="00D04DE7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1222C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61222C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1222C" w:rsidRPr="00D04DE7">
        <w:rPr>
          <w:rFonts w:asciiTheme="majorBidi" w:hAnsiTheme="majorBidi" w:cstheme="majorBidi"/>
          <w:sz w:val="28"/>
          <w:szCs w:val="28"/>
        </w:rPr>
        <w:t>2567</w:t>
      </w:r>
      <w:r w:rsidR="0061222C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E1E09" w:rsidRPr="006B2F46">
        <w:rPr>
          <w:rFonts w:asciiTheme="majorBidi" w:hAnsiTheme="majorBidi" w:cstheme="majorBidi"/>
          <w:sz w:val="28"/>
          <w:szCs w:val="28"/>
          <w:cs/>
        </w:rPr>
        <w:t xml:space="preserve">และวันที่ </w:t>
      </w:r>
      <w:r w:rsidR="00FE1E09" w:rsidRPr="00D04DE7">
        <w:rPr>
          <w:rFonts w:asciiTheme="majorBidi" w:hAnsiTheme="majorBidi" w:cstheme="majorBidi"/>
          <w:sz w:val="28"/>
          <w:szCs w:val="28"/>
        </w:rPr>
        <w:t xml:space="preserve">31 </w:t>
      </w:r>
      <w:r w:rsidR="00FE1E09" w:rsidRPr="006B2F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E1E09" w:rsidRPr="00D04DE7">
        <w:rPr>
          <w:rFonts w:asciiTheme="majorBidi" w:hAnsiTheme="majorBidi" w:cstheme="majorBidi"/>
          <w:sz w:val="28"/>
          <w:szCs w:val="28"/>
        </w:rPr>
        <w:t xml:space="preserve">2566 </w:t>
      </w:r>
      <w:r w:rsidRPr="006B2F46">
        <w:rPr>
          <w:rFonts w:asciiTheme="majorBidi" w:hAnsiTheme="majorBidi" w:cstheme="majorBidi"/>
          <w:sz w:val="28"/>
          <w:szCs w:val="28"/>
          <w:cs/>
        </w:rPr>
        <w:t>บริษัทมีภาระผูกพันและหนี้สินที่อาจเกิดขึ้น</w:t>
      </w:r>
      <w:r w:rsidR="00142D71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:rsidR="00A20493" w:rsidRPr="006B2F46" w:rsidRDefault="00A20493" w:rsidP="007F7248">
      <w:pPr>
        <w:pStyle w:val="ListParagraph"/>
        <w:spacing w:line="0" w:lineRule="atLeast"/>
        <w:ind w:left="425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6D779E" w:rsidRPr="00D04DE7" w:rsidRDefault="006D779E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>ภาระผูกพัน</w:t>
      </w:r>
      <w:r w:rsidR="005B21C3" w:rsidRPr="006B2F46">
        <w:rPr>
          <w:rFonts w:asciiTheme="majorBidi" w:hAnsiTheme="majorBidi" w:cstheme="majorBidi"/>
          <w:spacing w:val="4"/>
          <w:sz w:val="28"/>
          <w:szCs w:val="28"/>
          <w:cs/>
        </w:rPr>
        <w:t>ที่ต้องจ่ายตาม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สัญญาจ้างบริการ จำนวนเงิน </w:t>
      </w:r>
      <w:r w:rsidR="00314D68" w:rsidRPr="004A2938">
        <w:rPr>
          <w:rFonts w:asciiTheme="majorBidi" w:hAnsiTheme="majorBidi" w:cstheme="majorBidi"/>
          <w:spacing w:val="4"/>
          <w:sz w:val="28"/>
          <w:szCs w:val="28"/>
        </w:rPr>
        <w:t>1.37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</w:t>
      </w:r>
      <w:r w:rsidR="00E83BA6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และ </w:t>
      </w:r>
      <w:r w:rsidR="00E83BA6" w:rsidRPr="00E83BA6">
        <w:rPr>
          <w:rFonts w:asciiTheme="majorBidi" w:hAnsiTheme="majorBidi" w:cstheme="majorBidi"/>
          <w:spacing w:val="4"/>
          <w:sz w:val="28"/>
          <w:szCs w:val="28"/>
        </w:rPr>
        <w:t>1.</w:t>
      </w:r>
      <w:r w:rsidR="00E83BA6">
        <w:rPr>
          <w:rFonts w:asciiTheme="majorBidi" w:hAnsiTheme="majorBidi" w:cstheme="majorBidi"/>
          <w:spacing w:val="4"/>
          <w:sz w:val="28"/>
          <w:szCs w:val="28"/>
        </w:rPr>
        <w:t>71</w:t>
      </w:r>
      <w:r w:rsidR="001F69B0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ล้านบาท ตามลำดับ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และ</w:t>
      </w:r>
      <w:r w:rsidR="008E5A8A" w:rsidRPr="006B2F46">
        <w:rPr>
          <w:rFonts w:asciiTheme="majorBidi" w:hAnsiTheme="majorBidi" w:cstheme="majorBidi"/>
          <w:spacing w:val="4"/>
          <w:sz w:val="28"/>
          <w:szCs w:val="28"/>
          <w:cs/>
        </w:rPr>
        <w:t>มีสัญญาจ้างบริการที่</w:t>
      </w:r>
      <w:r w:rsidR="00D866E8" w:rsidRPr="006B2F46">
        <w:rPr>
          <w:rFonts w:asciiTheme="majorBidi" w:hAnsiTheme="majorBidi" w:cstheme="majorBidi"/>
          <w:spacing w:val="4"/>
          <w:sz w:val="28"/>
          <w:szCs w:val="28"/>
          <w:cs/>
        </w:rPr>
        <w:t>ไม่ระบุวันที่สิ้นสุดสัญญา</w:t>
      </w:r>
      <w:r w:rsidR="008E5A8A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>เดือน</w:t>
      </w:r>
      <w:r w:rsidR="004442D0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ละ </w:t>
      </w:r>
      <w:r w:rsidR="00027677" w:rsidRPr="00D04DE7">
        <w:rPr>
          <w:rFonts w:asciiTheme="majorBidi" w:hAnsiTheme="majorBidi" w:cstheme="majorBidi"/>
          <w:spacing w:val="4"/>
          <w:sz w:val="28"/>
          <w:szCs w:val="28"/>
        </w:rPr>
        <w:t>0</w:t>
      </w:r>
      <w:r w:rsidR="00027677" w:rsidRPr="00E83BA6">
        <w:rPr>
          <w:rFonts w:asciiTheme="majorBidi" w:hAnsiTheme="majorBidi" w:cstheme="majorBidi"/>
          <w:spacing w:val="4"/>
          <w:sz w:val="28"/>
          <w:szCs w:val="28"/>
        </w:rPr>
        <w:t>.</w:t>
      </w:r>
      <w:r w:rsidR="00027677" w:rsidRPr="00D04DE7">
        <w:rPr>
          <w:rFonts w:asciiTheme="majorBidi" w:hAnsiTheme="majorBidi" w:cstheme="majorBidi"/>
          <w:spacing w:val="4"/>
          <w:sz w:val="28"/>
          <w:szCs w:val="28"/>
        </w:rPr>
        <w:t>10</w:t>
      </w:r>
      <w:r w:rsidR="004442D0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>ล้านบาท</w:t>
      </w:r>
      <w:r w:rsidR="001F69B0" w:rsidRPr="006B2F46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เท่ากันทั้งสองงวด</w:t>
      </w:r>
    </w:p>
    <w:p w:rsidR="00FE1E09" w:rsidRPr="00AF5779" w:rsidRDefault="00FE1E09" w:rsidP="009811AF">
      <w:pPr>
        <w:pStyle w:val="ListParagraph"/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DE2797" w:rsidRPr="00D04DE7" w:rsidRDefault="00DE2797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 xml:space="preserve">ภาระผูกพันที่ต้องจ่ายตามสัญญาจ้างที่ปรึกษากับบุคคลที่เกี่ยวข้องกัน เดือนละ </w:t>
      </w:r>
      <w:r w:rsidRPr="00D04DE7">
        <w:rPr>
          <w:rFonts w:asciiTheme="majorBidi" w:hAnsiTheme="majorBidi" w:cstheme="majorBidi"/>
          <w:sz w:val="28"/>
          <w:szCs w:val="28"/>
        </w:rPr>
        <w:t>0</w:t>
      </w:r>
      <w:r w:rsidRPr="00E83BA6">
        <w:rPr>
          <w:rFonts w:asciiTheme="majorBidi" w:hAnsiTheme="majorBidi" w:cstheme="majorBidi"/>
          <w:sz w:val="28"/>
          <w:szCs w:val="28"/>
        </w:rPr>
        <w:t>.</w:t>
      </w:r>
      <w:r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Pr="006B2F46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35AC8" w:rsidRPr="006B2F46">
        <w:rPr>
          <w:rFonts w:asciiTheme="majorBidi" w:hAnsiTheme="majorBidi" w:cstheme="majorBidi"/>
          <w:sz w:val="28"/>
          <w:szCs w:val="28"/>
          <w:cs/>
        </w:rPr>
        <w:t xml:space="preserve"> เท่ากันทั้งสองงวด</w:t>
      </w:r>
    </w:p>
    <w:p w:rsidR="00FE1E09" w:rsidRPr="00AF5779" w:rsidRDefault="00FE1E09" w:rsidP="009811AF">
      <w:pPr>
        <w:pStyle w:val="ListParagraph"/>
        <w:ind w:left="448" w:hanging="448"/>
        <w:jc w:val="thaiDistribute"/>
        <w:rPr>
          <w:rFonts w:asciiTheme="majorBidi" w:hAnsiTheme="majorBidi" w:cstheme="majorBidi"/>
          <w:sz w:val="16"/>
          <w:szCs w:val="16"/>
        </w:rPr>
      </w:pPr>
    </w:p>
    <w:p w:rsidR="00A20493" w:rsidRDefault="0006288B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ภาระผูกพันเกี่ยวกับรายจ่ายฝ่ายทุนสำหรับสัญญาก่อสร้างอาคาร</w:t>
      </w:r>
      <w:r w:rsidR="007530A4" w:rsidRPr="006B2F46">
        <w:rPr>
          <w:rFonts w:asciiTheme="majorBidi" w:hAnsiTheme="majorBidi" w:cstheme="majorBidi"/>
          <w:sz w:val="28"/>
          <w:szCs w:val="28"/>
          <w:cs/>
        </w:rPr>
        <w:t>และ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ซื้อสินทรัพย์ จำนวนเงิน </w:t>
      </w:r>
      <w:r w:rsidR="00314D68" w:rsidRPr="004A2938">
        <w:rPr>
          <w:rFonts w:asciiTheme="majorBidi" w:hAnsiTheme="majorBidi" w:cstheme="majorBidi"/>
          <w:sz w:val="28"/>
          <w:szCs w:val="28"/>
        </w:rPr>
        <w:t>0.42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ล้าน</w:t>
      </w:r>
      <w:r w:rsidR="00644E95" w:rsidRPr="006B2F46">
        <w:rPr>
          <w:rFonts w:asciiTheme="majorBidi" w:hAnsiTheme="majorBidi" w:cstheme="majorBidi"/>
          <w:sz w:val="28"/>
          <w:szCs w:val="28"/>
          <w:cs/>
        </w:rPr>
        <w:t>บาท</w:t>
      </w:r>
      <w:r w:rsidR="00835AC8" w:rsidRPr="006B2F46">
        <w:rPr>
          <w:rFonts w:asciiTheme="majorBidi" w:hAnsiTheme="majorBidi" w:cstheme="majorBidi"/>
          <w:spacing w:val="6"/>
          <w:sz w:val="28"/>
          <w:szCs w:val="28"/>
          <w:cs/>
        </w:rPr>
        <w:t xml:space="preserve"> และ </w:t>
      </w:r>
      <w:r w:rsidR="00835AC8" w:rsidRPr="00E83BA6">
        <w:rPr>
          <w:rFonts w:asciiTheme="majorBidi" w:hAnsiTheme="majorBidi" w:cstheme="majorBidi"/>
          <w:spacing w:val="6"/>
          <w:sz w:val="28"/>
          <w:szCs w:val="28"/>
        </w:rPr>
        <w:t xml:space="preserve">18.94 </w:t>
      </w:r>
      <w:r w:rsidR="00835AC8" w:rsidRPr="006B2F46">
        <w:rPr>
          <w:rFonts w:asciiTheme="majorBidi" w:hAnsiTheme="majorBidi" w:cstheme="majorBidi"/>
          <w:spacing w:val="6"/>
          <w:sz w:val="28"/>
          <w:szCs w:val="28"/>
          <w:cs/>
        </w:rPr>
        <w:t>ล้านบาท ตามลำดับ</w:t>
      </w:r>
    </w:p>
    <w:p w:rsidR="00AF5779" w:rsidRPr="00AF5779" w:rsidRDefault="00AF5779" w:rsidP="00AF5779">
      <w:pPr>
        <w:pStyle w:val="ListParagraph"/>
        <w:rPr>
          <w:rFonts w:asciiTheme="majorBidi" w:hAnsiTheme="majorBidi" w:cstheme="majorBidi"/>
          <w:spacing w:val="6"/>
          <w:sz w:val="16"/>
          <w:szCs w:val="16"/>
        </w:rPr>
      </w:pPr>
    </w:p>
    <w:p w:rsidR="00C274AD" w:rsidRPr="00D04DE7" w:rsidRDefault="00C274AD" w:rsidP="009811AF">
      <w:pPr>
        <w:pStyle w:val="ListParagraph"/>
        <w:numPr>
          <w:ilvl w:val="1"/>
          <w:numId w:val="22"/>
        </w:numPr>
        <w:spacing w:line="0" w:lineRule="atLeast"/>
        <w:ind w:left="448" w:hanging="448"/>
        <w:contextualSpacing w:val="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6B2F46">
        <w:rPr>
          <w:rFonts w:asciiTheme="majorBidi" w:hAnsiTheme="majorBidi" w:cstheme="majorBidi"/>
          <w:spacing w:val="4"/>
          <w:sz w:val="28"/>
          <w:szCs w:val="28"/>
          <w:cs/>
        </w:rPr>
        <w:t>วงเงินสินเชื่อจากสถาบันการเงิน</w:t>
      </w:r>
    </w:p>
    <w:p w:rsidR="00440B80" w:rsidRPr="00AF5779" w:rsidRDefault="00440B80" w:rsidP="009811AF">
      <w:pPr>
        <w:spacing w:line="0" w:lineRule="atLeast"/>
        <w:ind w:left="448" w:hanging="448"/>
        <w:rPr>
          <w:rFonts w:asciiTheme="majorBidi" w:hAnsiTheme="majorBidi" w:cstheme="majorBidi"/>
          <w:spacing w:val="4"/>
          <w:sz w:val="10"/>
          <w:szCs w:val="10"/>
        </w:rPr>
      </w:pPr>
    </w:p>
    <w:tbl>
      <w:tblPr>
        <w:tblW w:w="8764" w:type="dxa"/>
        <w:tblInd w:w="477" w:type="dxa"/>
        <w:tblLayout w:type="fixed"/>
        <w:tblLook w:val="0000"/>
      </w:tblPr>
      <w:tblGrid>
        <w:gridCol w:w="1881"/>
        <w:gridCol w:w="400"/>
        <w:gridCol w:w="1297"/>
        <w:gridCol w:w="864"/>
        <w:gridCol w:w="900"/>
        <w:gridCol w:w="902"/>
        <w:gridCol w:w="900"/>
        <w:gridCol w:w="810"/>
        <w:gridCol w:w="810"/>
      </w:tblGrid>
      <w:tr w:rsidR="00C274AD" w:rsidRPr="00D04DE7" w:rsidTr="00EB1E66">
        <w:trPr>
          <w:cantSplit/>
          <w:tblHeader/>
        </w:trPr>
        <w:tc>
          <w:tcPr>
            <w:tcW w:w="1881" w:type="dxa"/>
          </w:tcPr>
          <w:p w:rsidR="00C274AD" w:rsidRPr="006B2F46" w:rsidRDefault="00C274AD" w:rsidP="007F4E44">
            <w:pPr>
              <w:ind w:right="-7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7" w:type="dxa"/>
            <w:vAlign w:val="center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6" w:type="dxa"/>
            <w:gridSpan w:val="3"/>
          </w:tcPr>
          <w:p w:rsidR="00C274AD" w:rsidRPr="00D04DE7" w:rsidRDefault="0061222C" w:rsidP="007F4E4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มิถุนายน </w:t>
            </w:r>
            <w:r w:rsidRPr="00D04DE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2567</w:t>
            </w:r>
          </w:p>
        </w:tc>
        <w:tc>
          <w:tcPr>
            <w:tcW w:w="2520" w:type="dxa"/>
            <w:gridSpan w:val="3"/>
          </w:tcPr>
          <w:p w:rsidR="00C274AD" w:rsidRPr="00D04DE7" w:rsidRDefault="00C274AD" w:rsidP="007F4E44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  <w:u w:val="single"/>
              </w:rPr>
              <w:t>31</w:t>
            </w: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ธันวาคม </w:t>
            </w:r>
            <w:r w:rsidRPr="00D04DE7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835AC8" w:rsidRPr="00D04DE7">
              <w:rPr>
                <w:rFonts w:asciiTheme="majorBidi" w:hAnsiTheme="majorBidi" w:cstheme="majorBidi"/>
                <w:sz w:val="28"/>
                <w:szCs w:val="28"/>
                <w:u w:val="single"/>
              </w:rPr>
              <w:t>6</w:t>
            </w:r>
          </w:p>
        </w:tc>
      </w:tr>
      <w:tr w:rsidR="00C274AD" w:rsidRPr="00D04DE7" w:rsidTr="00EB1E66">
        <w:trPr>
          <w:tblHeader/>
        </w:trPr>
        <w:tc>
          <w:tcPr>
            <w:tcW w:w="1881" w:type="dxa"/>
          </w:tcPr>
          <w:p w:rsidR="00C274AD" w:rsidRPr="00D04DE7" w:rsidRDefault="00C274AD" w:rsidP="00F87136">
            <w:pPr>
              <w:tabs>
                <w:tab w:val="left" w:pos="945"/>
              </w:tabs>
              <w:ind w:left="-141" w:right="-72" w:firstLine="141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00" w:type="dxa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97" w:type="dxa"/>
            <w:vAlign w:val="bottom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สกุลเงิน</w:t>
            </w:r>
          </w:p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E83BA6">
              <w:rPr>
                <w:rFonts w:asciiTheme="majorBidi" w:hAnsiTheme="majorBidi" w:cstheme="majorBidi"/>
                <w:sz w:val="28"/>
                <w:szCs w:val="28"/>
                <w:u w:val="single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หน่วย : ล้าน)</w:t>
            </w:r>
          </w:p>
        </w:tc>
        <w:tc>
          <w:tcPr>
            <w:tcW w:w="864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tabs>
                <w:tab w:val="left" w:pos="326"/>
              </w:tabs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900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902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  <w:tc>
          <w:tcPr>
            <w:tcW w:w="900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ทั้งสิ้น</w:t>
            </w:r>
          </w:p>
        </w:tc>
        <w:tc>
          <w:tcPr>
            <w:tcW w:w="810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ใช้ไป</w:t>
            </w:r>
          </w:p>
        </w:tc>
        <w:tc>
          <w:tcPr>
            <w:tcW w:w="810" w:type="dxa"/>
          </w:tcPr>
          <w:p w:rsidR="00C274AD" w:rsidRPr="00D04DE7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วงเงิน</w:t>
            </w:r>
          </w:p>
          <w:p w:rsidR="00C274AD" w:rsidRPr="006B2F46" w:rsidRDefault="00C274AD" w:rsidP="007F4E44">
            <w:pPr>
              <w:ind w:left="-89" w:right="-89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คงเหลือ</w:t>
            </w:r>
          </w:p>
        </w:tc>
      </w:tr>
      <w:tr w:rsidR="00C274AD" w:rsidRPr="00D04DE7" w:rsidTr="00EB1E66">
        <w:tc>
          <w:tcPr>
            <w:tcW w:w="1881" w:type="dxa"/>
          </w:tcPr>
          <w:p w:rsidR="00C274AD" w:rsidRPr="00D04DE7" w:rsidRDefault="00C274AD" w:rsidP="002F5444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400" w:type="dxa"/>
          </w:tcPr>
          <w:p w:rsidR="00C274AD" w:rsidRPr="00D04DE7" w:rsidRDefault="00C274AD" w:rsidP="00C274A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</w:tcPr>
          <w:p w:rsidR="00C274AD" w:rsidRPr="006B2F46" w:rsidRDefault="00C274AD" w:rsidP="00C274AD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64" w:type="dxa"/>
          </w:tcPr>
          <w:p w:rsidR="00C274AD" w:rsidRPr="00D04DE7" w:rsidRDefault="00E04182" w:rsidP="00C274AD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900" w:type="dxa"/>
          </w:tcPr>
          <w:p w:rsidR="00C274AD" w:rsidRPr="006B2F46" w:rsidRDefault="00E04182" w:rsidP="00C274AD">
            <w:pPr>
              <w:ind w:left="-108" w:right="-57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2" w:type="dxa"/>
          </w:tcPr>
          <w:p w:rsidR="00C274AD" w:rsidRPr="006B2F46" w:rsidRDefault="00E04182" w:rsidP="00C274AD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20.00</w:t>
            </w:r>
          </w:p>
        </w:tc>
        <w:tc>
          <w:tcPr>
            <w:tcW w:w="900" w:type="dxa"/>
          </w:tcPr>
          <w:p w:rsidR="00C274AD" w:rsidRPr="006B2F46" w:rsidRDefault="00C274AD" w:rsidP="00C274AD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10" w:type="dxa"/>
          </w:tcPr>
          <w:p w:rsidR="00C274AD" w:rsidRPr="006B2F46" w:rsidRDefault="00C274AD" w:rsidP="00C274AD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C274AD" w:rsidRPr="006B2F46" w:rsidRDefault="00C274AD" w:rsidP="00C274AD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20</w:t>
            </w: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C274AD" w:rsidRPr="00D04DE7" w:rsidTr="00EB1E66">
        <w:tc>
          <w:tcPr>
            <w:tcW w:w="1881" w:type="dxa"/>
          </w:tcPr>
          <w:p w:rsidR="00C274AD" w:rsidRPr="00D04DE7" w:rsidRDefault="00C274AD" w:rsidP="002F5444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</w:t>
            </w:r>
          </w:p>
        </w:tc>
        <w:tc>
          <w:tcPr>
            <w:tcW w:w="400" w:type="dxa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64" w:type="dxa"/>
          </w:tcPr>
          <w:p w:rsidR="00C274AD" w:rsidRPr="00D04DE7" w:rsidRDefault="00E04182" w:rsidP="007F4E44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900" w:type="dxa"/>
          </w:tcPr>
          <w:p w:rsidR="00C274AD" w:rsidRPr="00D04DE7" w:rsidRDefault="00E04182" w:rsidP="007F4E44">
            <w:pPr>
              <w:ind w:left="-108" w:right="-57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2" w:type="dxa"/>
          </w:tcPr>
          <w:p w:rsidR="00C274AD" w:rsidRPr="00D04DE7" w:rsidRDefault="00E04182" w:rsidP="007F4E44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>
              <w:rPr>
                <w:rFonts w:asciiTheme="majorBidi" w:eastAsia="Cordia New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900" w:type="dxa"/>
          </w:tcPr>
          <w:p w:rsidR="00C274AD" w:rsidRPr="00D04DE7" w:rsidRDefault="00C274AD" w:rsidP="007F4E44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810" w:type="dxa"/>
          </w:tcPr>
          <w:p w:rsidR="00C274AD" w:rsidRPr="00D04DE7" w:rsidRDefault="00C274AD" w:rsidP="007F4E44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:rsidR="00C274AD" w:rsidRPr="00D04DE7" w:rsidRDefault="00C274AD" w:rsidP="007F4E44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35</w:t>
            </w: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00</w:t>
            </w:r>
          </w:p>
        </w:tc>
      </w:tr>
      <w:tr w:rsidR="00C274AD" w:rsidRPr="00D04DE7" w:rsidTr="00EB1E66">
        <w:tc>
          <w:tcPr>
            <w:tcW w:w="1881" w:type="dxa"/>
          </w:tcPr>
          <w:p w:rsidR="00C274AD" w:rsidRPr="00D04DE7" w:rsidRDefault="002F5444" w:rsidP="002F5444">
            <w:pPr>
              <w:ind w:left="-27" w:right="-7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บัตรเครดิตน้ำมัน</w:t>
            </w:r>
          </w:p>
        </w:tc>
        <w:tc>
          <w:tcPr>
            <w:tcW w:w="400" w:type="dxa"/>
          </w:tcPr>
          <w:p w:rsidR="00C274AD" w:rsidRPr="00D04DE7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7" w:type="dxa"/>
            <w:vAlign w:val="bottom"/>
          </w:tcPr>
          <w:p w:rsidR="00C274AD" w:rsidRPr="006B2F46" w:rsidRDefault="00C274AD" w:rsidP="007F4E44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864" w:type="dxa"/>
            <w:vAlign w:val="bottom"/>
          </w:tcPr>
          <w:p w:rsidR="00C274AD" w:rsidRPr="00D04DE7" w:rsidRDefault="00E04182" w:rsidP="007F4E44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1.5</w:t>
            </w:r>
            <w:r w:rsidR="003B23D1" w:rsidRPr="00BB77D1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900" w:type="dxa"/>
            <w:vAlign w:val="bottom"/>
          </w:tcPr>
          <w:p w:rsidR="00C274AD" w:rsidRPr="006B2F46" w:rsidRDefault="00E04182" w:rsidP="007F4E44">
            <w:pPr>
              <w:ind w:left="-108" w:right="-323"/>
              <w:jc w:val="center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902" w:type="dxa"/>
            <w:vAlign w:val="bottom"/>
          </w:tcPr>
          <w:p w:rsidR="00C274AD" w:rsidRPr="00D04DE7" w:rsidRDefault="00E04182" w:rsidP="007F4E44">
            <w:pPr>
              <w:ind w:left="-108" w:right="-30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1.27</w:t>
            </w:r>
          </w:p>
        </w:tc>
        <w:tc>
          <w:tcPr>
            <w:tcW w:w="900" w:type="dxa"/>
            <w:vAlign w:val="bottom"/>
          </w:tcPr>
          <w:p w:rsidR="00C274AD" w:rsidRPr="00D04DE7" w:rsidRDefault="002F5444" w:rsidP="007F4E44">
            <w:pPr>
              <w:ind w:left="-108" w:right="-1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D04DE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83BA6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04DE7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10" w:type="dxa"/>
            <w:vAlign w:val="bottom"/>
          </w:tcPr>
          <w:p w:rsidR="00C274AD" w:rsidRPr="006B2F46" w:rsidRDefault="00E07A2D" w:rsidP="007F4E44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  <w:cs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0</w:t>
            </w: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810" w:type="dxa"/>
            <w:vAlign w:val="bottom"/>
          </w:tcPr>
          <w:p w:rsidR="00C274AD" w:rsidRPr="00D04DE7" w:rsidRDefault="00E07A2D" w:rsidP="007F4E44">
            <w:pPr>
              <w:ind w:left="-108" w:right="-1"/>
              <w:jc w:val="right"/>
              <w:rPr>
                <w:rFonts w:asciiTheme="majorBidi" w:eastAsia="Cordia New" w:hAnsiTheme="majorBidi" w:cstheme="majorBidi"/>
                <w:sz w:val="28"/>
              </w:rPr>
            </w:pP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1</w:t>
            </w:r>
            <w:r w:rsidRPr="00E83BA6">
              <w:rPr>
                <w:rFonts w:asciiTheme="majorBidi" w:eastAsia="Cordia New" w:hAnsiTheme="majorBidi" w:cstheme="majorBidi"/>
                <w:sz w:val="28"/>
                <w:szCs w:val="28"/>
              </w:rPr>
              <w:t>.</w:t>
            </w:r>
            <w:r w:rsidRPr="00D04DE7">
              <w:rPr>
                <w:rFonts w:asciiTheme="majorBidi" w:eastAsia="Cordia New" w:hAnsiTheme="majorBidi" w:cstheme="majorBidi"/>
                <w:sz w:val="28"/>
                <w:szCs w:val="28"/>
              </w:rPr>
              <w:t>29</w:t>
            </w:r>
          </w:p>
        </w:tc>
      </w:tr>
    </w:tbl>
    <w:p w:rsidR="00F87136" w:rsidRPr="00D04DE7" w:rsidRDefault="00F87136" w:rsidP="00FF5A66">
      <w:pPr>
        <w:spacing w:line="0" w:lineRule="atLeast"/>
        <w:rPr>
          <w:rFonts w:asciiTheme="majorBidi" w:hAnsiTheme="majorBidi" w:cstheme="majorBidi"/>
          <w:sz w:val="28"/>
          <w:szCs w:val="28"/>
          <w:u w:val="single"/>
        </w:rPr>
      </w:pPr>
    </w:p>
    <w:p w:rsidR="00DD5A1E" w:rsidRPr="00D04DE7" w:rsidRDefault="008A707D" w:rsidP="00BE75F2">
      <w:pPr>
        <w:pStyle w:val="ListParagraph"/>
        <w:numPr>
          <w:ilvl w:val="0"/>
          <w:numId w:val="1"/>
        </w:numPr>
        <w:spacing w:line="0" w:lineRule="atLeast"/>
        <w:ind w:left="441" w:hanging="479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ข้อมูลทางการเงินจำแนกตามส่วนงาน</w:t>
      </w:r>
    </w:p>
    <w:p w:rsidR="00A20493" w:rsidRPr="009811AF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85496E" w:rsidRPr="000F1013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0F1013">
        <w:rPr>
          <w:rFonts w:asciiTheme="majorBidi" w:hAnsiTheme="majorBidi" w:cstheme="majorBidi"/>
          <w:spacing w:val="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0F1013">
        <w:rPr>
          <w:rFonts w:asciiTheme="majorBidi" w:hAnsiTheme="majorBidi" w:cstheme="majorBidi"/>
          <w:sz w:val="28"/>
          <w:szCs w:val="28"/>
          <w:cs/>
        </w:rPr>
        <w:t>ส่วนงานและประเมินผลการดำเนินงานของส่วนงานของผู้มีอำนาจตัดสินใจสูงสุดด้านการดำเนินงานของบริษัท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:rsidR="00A20493" w:rsidRPr="009811AF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2914B3" w:rsidRPr="009811AF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บริษัทประกอบกิจการรับพิมพ์กล่องกระดาษ และสิ่งพิมพ์ทุกชนิด ดังนั้น บริษัทมีส่วนงานธุรกิจเพียงส่วนงานเดียว โดยดำเนินธุรกิจในส่วนงานทางภูมิศาสตร์เดียว คือ ในประเทศไทย</w:t>
      </w:r>
    </w:p>
    <w:p w:rsidR="004813F9" w:rsidRPr="006B2F46" w:rsidRDefault="004813F9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:rsidR="00D72A52" w:rsidRPr="00D04DE7" w:rsidRDefault="00D72A5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ED03D2">
        <w:rPr>
          <w:rFonts w:asciiTheme="majorBidi" w:hAnsiTheme="majorBidi" w:cstheme="majorBidi"/>
          <w:spacing w:val="-6"/>
          <w:sz w:val="28"/>
          <w:szCs w:val="28"/>
          <w:cs/>
        </w:rPr>
        <w:t>รายได้จากการขายและการให้บริการ</w:t>
      </w:r>
      <w:r w:rsidR="006D779E" w:rsidRPr="00ED03D2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2D28DE" w:rsidRPr="00ED03D2">
        <w:rPr>
          <w:rFonts w:asciiTheme="majorBidi" w:hAnsiTheme="majorBidi" w:cstheme="majorBidi"/>
          <w:spacing w:val="-6"/>
          <w:sz w:val="28"/>
          <w:szCs w:val="28"/>
          <w:cs/>
        </w:rPr>
        <w:t>สำหรับ</w:t>
      </w:r>
      <w:r w:rsidR="00D60534" w:rsidRPr="00ED03D2">
        <w:rPr>
          <w:rFonts w:asciiTheme="majorBidi" w:hAnsiTheme="majorBidi" w:cstheme="majorBidi"/>
          <w:spacing w:val="-6"/>
          <w:sz w:val="28"/>
          <w:szCs w:val="28"/>
          <w:cs/>
        </w:rPr>
        <w:t>งวด</w:t>
      </w:r>
      <w:r w:rsidR="003B23D1" w:rsidRPr="00ED03D2">
        <w:rPr>
          <w:rFonts w:asciiTheme="majorBidi" w:hAnsiTheme="majorBidi" w:cstheme="majorBidi"/>
          <w:spacing w:val="-6"/>
          <w:sz w:val="28"/>
          <w:szCs w:val="28"/>
          <w:cs/>
        </w:rPr>
        <w:t>สามเดือน</w:t>
      </w:r>
      <w:r w:rsidR="00B80CE9" w:rsidRPr="00ED03D2">
        <w:rPr>
          <w:rFonts w:asciiTheme="majorBidi" w:hAnsiTheme="majorBidi" w:cstheme="majorBidi"/>
          <w:spacing w:val="-6"/>
          <w:sz w:val="28"/>
          <w:szCs w:val="28"/>
          <w:cs/>
        </w:rPr>
        <w:t>แ</w:t>
      </w:r>
      <w:r w:rsidR="003B23D1" w:rsidRPr="00ED03D2">
        <w:rPr>
          <w:rFonts w:asciiTheme="majorBidi" w:hAnsiTheme="majorBidi" w:cstheme="majorBidi"/>
          <w:spacing w:val="-6"/>
          <w:sz w:val="28"/>
          <w:szCs w:val="28"/>
          <w:cs/>
        </w:rPr>
        <w:t>ละ</w:t>
      </w:r>
      <w:r w:rsidR="0061222C" w:rsidRPr="00ED03D2">
        <w:rPr>
          <w:rFonts w:asciiTheme="majorBidi" w:hAnsiTheme="majorBidi" w:cstheme="majorBidi"/>
          <w:spacing w:val="-6"/>
          <w:sz w:val="28"/>
          <w:szCs w:val="28"/>
          <w:cs/>
        </w:rPr>
        <w:t>หก</w:t>
      </w:r>
      <w:r w:rsidR="00D60534" w:rsidRPr="00ED03D2">
        <w:rPr>
          <w:rFonts w:asciiTheme="majorBidi" w:hAnsiTheme="majorBidi" w:cstheme="majorBidi"/>
          <w:spacing w:val="-6"/>
          <w:sz w:val="28"/>
          <w:szCs w:val="28"/>
          <w:cs/>
        </w:rPr>
        <w:t>เดือน</w:t>
      </w:r>
      <w:r w:rsidR="004442D0" w:rsidRPr="00ED03D2">
        <w:rPr>
          <w:rFonts w:asciiTheme="majorBidi" w:hAnsiTheme="majorBidi" w:cstheme="majorBidi"/>
          <w:spacing w:val="-6"/>
          <w:sz w:val="28"/>
          <w:szCs w:val="28"/>
          <w:cs/>
        </w:rPr>
        <w:t xml:space="preserve">สิ้นสุดวันที่ </w:t>
      </w:r>
      <w:r w:rsidR="009A65CD">
        <w:rPr>
          <w:rFonts w:asciiTheme="majorBidi" w:hAnsiTheme="majorBidi" w:cstheme="majorBidi"/>
          <w:spacing w:val="-6"/>
          <w:sz w:val="28"/>
          <w:szCs w:val="28"/>
        </w:rPr>
        <w:t>30</w:t>
      </w:r>
      <w:r w:rsidR="009A65CD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61222C" w:rsidRPr="00ED03D2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มิถุนายน </w:t>
      </w:r>
      <w:r w:rsidR="0061222C" w:rsidRPr="00ED03D2">
        <w:rPr>
          <w:rFonts w:asciiTheme="majorBidi" w:hAnsiTheme="majorBidi" w:cstheme="majorBidi"/>
          <w:spacing w:val="-6"/>
          <w:sz w:val="28"/>
          <w:szCs w:val="28"/>
        </w:rPr>
        <w:t>2567</w:t>
      </w:r>
      <w:r w:rsidR="0061222C" w:rsidRPr="00ED03D2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4442D0" w:rsidRPr="00ED03D2">
        <w:rPr>
          <w:rFonts w:asciiTheme="majorBidi" w:hAnsiTheme="majorBidi" w:cstheme="majorBidi"/>
          <w:spacing w:val="-6"/>
          <w:sz w:val="28"/>
          <w:szCs w:val="28"/>
          <w:cs/>
        </w:rPr>
        <w:t xml:space="preserve">และ </w:t>
      </w:r>
      <w:r w:rsidR="004442D0" w:rsidRPr="00ED03D2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25076B" w:rsidRPr="00ED03D2">
        <w:rPr>
          <w:rFonts w:asciiTheme="majorBidi" w:hAnsiTheme="majorBidi" w:cstheme="majorBidi"/>
          <w:spacing w:val="-6"/>
          <w:sz w:val="28"/>
          <w:szCs w:val="28"/>
        </w:rPr>
        <w:t>6</w:t>
      </w:r>
      <w:r w:rsidR="004442D0" w:rsidRPr="00ED03D2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p w:rsidR="00A20493" w:rsidRPr="00AF5779" w:rsidRDefault="00A20493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Style w:val="TableGrid"/>
        <w:tblW w:w="8815" w:type="dxa"/>
        <w:tblInd w:w="4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385"/>
        <w:gridCol w:w="1530"/>
        <w:gridCol w:w="1440"/>
        <w:gridCol w:w="252"/>
        <w:gridCol w:w="1607"/>
        <w:gridCol w:w="1601"/>
      </w:tblGrid>
      <w:tr w:rsidR="00087FBD" w:rsidRPr="00D04DE7" w:rsidTr="008015C6">
        <w:trPr>
          <w:trHeight w:val="51"/>
        </w:trPr>
        <w:tc>
          <w:tcPr>
            <w:tcW w:w="2385" w:type="dxa"/>
            <w:vAlign w:val="center"/>
          </w:tcPr>
          <w:p w:rsidR="00087FBD" w:rsidRPr="00D04DE7" w:rsidRDefault="00087FBD" w:rsidP="0025076B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:rsidR="00087FBD" w:rsidRPr="00D04DE7" w:rsidRDefault="00087FBD" w:rsidP="002507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:rsidR="00087FBD" w:rsidRPr="00D04DE7" w:rsidRDefault="00087FBD" w:rsidP="002507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" w:type="dxa"/>
            <w:vAlign w:val="center"/>
          </w:tcPr>
          <w:p w:rsidR="00087FBD" w:rsidRPr="00087FBD" w:rsidRDefault="00087FBD" w:rsidP="0025076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:rsidR="00087FBD" w:rsidRPr="006B2F46" w:rsidRDefault="00087FBD" w:rsidP="00CB3D98">
            <w:pPr>
              <w:ind w:right="-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E83BA6">
              <w:rPr>
                <w:rFonts w:asciiTheme="majorBidi" w:hAnsiTheme="majorBidi" w:cstheme="majorBidi"/>
                <w:sz w:val="28"/>
              </w:rPr>
              <w:t>(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 xml:space="preserve">หน่วย : </w:t>
            </w:r>
            <w:r w:rsidRPr="006B2F4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พัน</w:t>
            </w:r>
            <w:r w:rsidRPr="006B2F46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087FBD" w:rsidRPr="00D04DE7" w:rsidTr="008015C6">
        <w:trPr>
          <w:trHeight w:val="51"/>
        </w:trPr>
        <w:tc>
          <w:tcPr>
            <w:tcW w:w="2385" w:type="dxa"/>
            <w:vAlign w:val="center"/>
          </w:tcPr>
          <w:p w:rsidR="00087FBD" w:rsidRPr="00D04DE7" w:rsidRDefault="00087FBD" w:rsidP="00087FBD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087FBD" w:rsidRPr="00B80CE9" w:rsidRDefault="00087FBD" w:rsidP="00087FB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สำหรับงวดสามเดือน</w:t>
            </w:r>
          </w:p>
        </w:tc>
        <w:tc>
          <w:tcPr>
            <w:tcW w:w="252" w:type="dxa"/>
            <w:vAlign w:val="center"/>
          </w:tcPr>
          <w:p w:rsidR="00087FBD" w:rsidRPr="00087FBD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:rsidR="00087FBD" w:rsidRPr="006B2F46" w:rsidRDefault="00087FBD" w:rsidP="00087FBD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สำหรับงวดหกเดือน</w:t>
            </w:r>
          </w:p>
        </w:tc>
      </w:tr>
      <w:tr w:rsidR="00087FBD" w:rsidRPr="00D04DE7" w:rsidTr="008015C6">
        <w:trPr>
          <w:trHeight w:val="51"/>
        </w:trPr>
        <w:tc>
          <w:tcPr>
            <w:tcW w:w="2385" w:type="dxa"/>
            <w:vAlign w:val="center"/>
          </w:tcPr>
          <w:p w:rsidR="00087FBD" w:rsidRPr="00D04DE7" w:rsidRDefault="00087FBD" w:rsidP="00087FBD">
            <w:pPr>
              <w:ind w:left="3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  <w:gridSpan w:val="2"/>
            <w:vAlign w:val="center"/>
          </w:tcPr>
          <w:p w:rsidR="00087FBD" w:rsidRPr="00B80CE9" w:rsidRDefault="00087FBD" w:rsidP="00087FB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BB77D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:rsidR="00087FBD" w:rsidRPr="00087FBD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08" w:type="dxa"/>
            <w:gridSpan w:val="2"/>
            <w:shd w:val="clear" w:color="auto" w:fill="auto"/>
            <w:vAlign w:val="center"/>
          </w:tcPr>
          <w:p w:rsidR="00087FBD" w:rsidRPr="00B80CE9" w:rsidRDefault="00087FBD" w:rsidP="00087FBD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สิ้นสุดวันที่ </w:t>
            </w:r>
            <w:r w:rsidRPr="00BB77D1">
              <w:rPr>
                <w:rFonts w:asciiTheme="majorBidi" w:hAnsiTheme="majorBidi" w:cstheme="majorBidi"/>
                <w:sz w:val="28"/>
                <w:u w:val="single"/>
              </w:rPr>
              <w:t xml:space="preserve">30 </w:t>
            </w:r>
            <w:r w:rsidRPr="006B2F46">
              <w:rPr>
                <w:rFonts w:asciiTheme="majorBidi" w:hAnsiTheme="majorBidi" w:cstheme="majorBidi"/>
                <w:sz w:val="28"/>
                <w:u w:val="single"/>
                <w:cs/>
              </w:rPr>
              <w:t>มิถุนายน</w:t>
            </w:r>
          </w:p>
        </w:tc>
      </w:tr>
      <w:tr w:rsidR="00087FBD" w:rsidRPr="00D04DE7" w:rsidTr="008015C6">
        <w:trPr>
          <w:trHeight w:val="51"/>
        </w:trPr>
        <w:tc>
          <w:tcPr>
            <w:tcW w:w="2385" w:type="dxa"/>
            <w:vAlign w:val="center"/>
          </w:tcPr>
          <w:p w:rsidR="00087FBD" w:rsidRPr="006B2F46" w:rsidRDefault="00087FBD" w:rsidP="00087FBD">
            <w:pPr>
              <w:ind w:left="34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0" w:type="dxa"/>
            <w:vAlign w:val="center"/>
          </w:tcPr>
          <w:p w:rsidR="00087FBD" w:rsidRPr="00D04DE7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440" w:type="dxa"/>
            <w:vAlign w:val="center"/>
          </w:tcPr>
          <w:p w:rsidR="00087FBD" w:rsidRPr="00D04DE7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  <w:tc>
          <w:tcPr>
            <w:tcW w:w="252" w:type="dxa"/>
            <w:vAlign w:val="center"/>
          </w:tcPr>
          <w:p w:rsidR="00087FBD" w:rsidRPr="00087FBD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087FBD" w:rsidRPr="00D04DE7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87FBD" w:rsidRPr="00D04DE7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  <w:u w:val="single"/>
              </w:rPr>
              <w:t>2566</w:t>
            </w:r>
          </w:p>
        </w:tc>
      </w:tr>
      <w:tr w:rsidR="00087FBD" w:rsidRPr="00D04DE7" w:rsidTr="008015C6">
        <w:trPr>
          <w:trHeight w:val="51"/>
        </w:trPr>
        <w:tc>
          <w:tcPr>
            <w:tcW w:w="2385" w:type="dxa"/>
            <w:vAlign w:val="center"/>
          </w:tcPr>
          <w:p w:rsidR="00087FBD" w:rsidRPr="006B2F46" w:rsidRDefault="00087FBD" w:rsidP="00087FBD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530" w:type="dxa"/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BB77D1">
              <w:rPr>
                <w:rFonts w:asciiTheme="majorBidi" w:hAnsiTheme="majorBidi" w:cstheme="majorBidi"/>
                <w:sz w:val="28"/>
              </w:rPr>
              <w:t>166</w:t>
            </w:r>
            <w:r>
              <w:rPr>
                <w:rFonts w:asciiTheme="majorBidi" w:hAnsiTheme="majorBidi" w:cstheme="majorBidi"/>
                <w:sz w:val="28"/>
              </w:rPr>
              <w:t>,993</w:t>
            </w:r>
          </w:p>
        </w:tc>
        <w:tc>
          <w:tcPr>
            <w:tcW w:w="1440" w:type="dxa"/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107,754</w:t>
            </w:r>
          </w:p>
        </w:tc>
        <w:tc>
          <w:tcPr>
            <w:tcW w:w="252" w:type="dxa"/>
            <w:vAlign w:val="center"/>
          </w:tcPr>
          <w:p w:rsidR="00087FBD" w:rsidRPr="00087FBD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shd w:val="clear" w:color="auto" w:fill="auto"/>
            <w:vAlign w:val="center"/>
          </w:tcPr>
          <w:p w:rsidR="00087FBD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322,822</w:t>
            </w:r>
          </w:p>
        </w:tc>
        <w:tc>
          <w:tcPr>
            <w:tcW w:w="1601" w:type="dxa"/>
            <w:shd w:val="clear" w:color="auto" w:fill="auto"/>
            <w:vAlign w:val="center"/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205,525</w:t>
            </w:r>
          </w:p>
        </w:tc>
      </w:tr>
      <w:tr w:rsidR="00087FBD" w:rsidRPr="00D04DE7" w:rsidTr="000F1013">
        <w:trPr>
          <w:trHeight w:val="51"/>
        </w:trPr>
        <w:tc>
          <w:tcPr>
            <w:tcW w:w="2385" w:type="dxa"/>
            <w:vAlign w:val="center"/>
          </w:tcPr>
          <w:p w:rsidR="00087FBD" w:rsidRPr="00D04DE7" w:rsidRDefault="00087FBD" w:rsidP="00087FBD">
            <w:pPr>
              <w:ind w:left="34"/>
              <w:rPr>
                <w:rFonts w:asciiTheme="majorBidi" w:hAnsiTheme="majorBidi" w:cstheme="majorBidi"/>
                <w:color w:val="000000"/>
                <w:sz w:val="28"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5,186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6,167</w:t>
            </w:r>
          </w:p>
        </w:tc>
        <w:tc>
          <w:tcPr>
            <w:tcW w:w="252" w:type="dxa"/>
            <w:tcBorders>
              <w:bottom w:val="single" w:sz="4" w:space="0" w:color="auto"/>
            </w:tcBorders>
            <w:vAlign w:val="center"/>
          </w:tcPr>
          <w:p w:rsidR="00087FBD" w:rsidRPr="00087FBD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10,147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D04DE7">
              <w:rPr>
                <w:rFonts w:asciiTheme="majorBidi" w:hAnsiTheme="majorBidi" w:cstheme="majorBidi"/>
                <w:sz w:val="28"/>
              </w:rPr>
              <w:t>12,069</w:t>
            </w:r>
          </w:p>
        </w:tc>
      </w:tr>
      <w:tr w:rsidR="00087FBD" w:rsidRPr="00D04DE7" w:rsidTr="000F1013">
        <w:trPr>
          <w:trHeight w:val="51"/>
        </w:trPr>
        <w:tc>
          <w:tcPr>
            <w:tcW w:w="2385" w:type="dxa"/>
            <w:vAlign w:val="center"/>
          </w:tcPr>
          <w:p w:rsidR="00087FBD" w:rsidRPr="006B2F46" w:rsidRDefault="00087FBD" w:rsidP="00087FBD">
            <w:pPr>
              <w:ind w:left="3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6B2F46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172,179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113,921</w:t>
            </w:r>
          </w:p>
        </w:tc>
        <w:tc>
          <w:tcPr>
            <w:tcW w:w="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087FBD" w:rsidRPr="00087FBD" w:rsidRDefault="00087FBD" w:rsidP="00087FBD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7FBD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332,969</w:t>
            </w:r>
          </w:p>
        </w:tc>
        <w:tc>
          <w:tcPr>
            <w:tcW w:w="16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087FBD" w:rsidRPr="00D04DE7" w:rsidRDefault="00087FBD" w:rsidP="00087FBD">
            <w:pPr>
              <w:tabs>
                <w:tab w:val="decimal" w:pos="1195"/>
              </w:tabs>
              <w:rPr>
                <w:rFonts w:asciiTheme="majorBidi" w:hAnsiTheme="majorBidi" w:cstheme="majorBidi"/>
                <w:sz w:val="28"/>
              </w:rPr>
            </w:pPr>
            <w:r w:rsidRPr="00817CE1">
              <w:rPr>
                <w:rFonts w:asciiTheme="majorBidi" w:hAnsiTheme="majorBidi" w:cstheme="majorBidi"/>
                <w:sz w:val="28"/>
              </w:rPr>
              <w:t>217,594</w:t>
            </w:r>
          </w:p>
        </w:tc>
      </w:tr>
    </w:tbl>
    <w:p w:rsidR="0025076B" w:rsidRPr="00817CE1" w:rsidRDefault="0025076B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</w:p>
    <w:p w:rsidR="00591EBA" w:rsidRPr="009811AF" w:rsidRDefault="00591EBA" w:rsidP="00591EBA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สำหรับงวดสามเดือนสิ้นสุดวันที่ </w:t>
      </w:r>
      <w:r w:rsidRPr="009811AF">
        <w:rPr>
          <w:rFonts w:asciiTheme="majorBidi" w:hAnsiTheme="majorBidi" w:cstheme="majorBidi"/>
          <w:sz w:val="28"/>
          <w:szCs w:val="28"/>
        </w:rPr>
        <w:t xml:space="preserve">30 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9811AF">
        <w:rPr>
          <w:rFonts w:asciiTheme="majorBidi" w:hAnsiTheme="majorBidi" w:cstheme="majorBidi"/>
          <w:sz w:val="28"/>
          <w:szCs w:val="28"/>
        </w:rPr>
        <w:t xml:space="preserve">2567 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9811AF">
        <w:rPr>
          <w:rFonts w:asciiTheme="majorBidi" w:hAnsiTheme="majorBidi" w:cstheme="majorBidi"/>
          <w:sz w:val="28"/>
          <w:szCs w:val="28"/>
        </w:rPr>
        <w:t xml:space="preserve">2566 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Pr="00DF4DB4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Pr="00DF4DB4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ของรายได้จากการขายจำนวน </w:t>
      </w:r>
      <w:r w:rsidRPr="00DF4DB4">
        <w:rPr>
          <w:rFonts w:asciiTheme="majorBidi" w:hAnsiTheme="majorBidi" w:cstheme="majorBidi"/>
          <w:spacing w:val="-2"/>
          <w:sz w:val="28"/>
          <w:szCs w:val="28"/>
        </w:rPr>
        <w:t xml:space="preserve">3 </w:t>
      </w:r>
      <w:r w:rsidRPr="00DF4DB4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ราย จำนวนเงิน </w:t>
      </w:r>
      <w:r w:rsidRPr="00DF4DB4">
        <w:rPr>
          <w:rFonts w:asciiTheme="majorBidi" w:hAnsiTheme="majorBidi" w:cstheme="majorBidi"/>
          <w:spacing w:val="-2"/>
          <w:sz w:val="28"/>
          <w:szCs w:val="28"/>
        </w:rPr>
        <w:t xml:space="preserve">86.83 </w:t>
      </w:r>
      <w:r w:rsidRPr="00DF4DB4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และจำนวน </w:t>
      </w:r>
      <w:r w:rsidRPr="00DF4DB4">
        <w:rPr>
          <w:rFonts w:asciiTheme="majorBidi" w:hAnsiTheme="majorBidi" w:cstheme="majorBidi"/>
          <w:spacing w:val="-2"/>
          <w:sz w:val="28"/>
          <w:szCs w:val="28"/>
        </w:rPr>
        <w:t xml:space="preserve">4 </w:t>
      </w:r>
      <w:r w:rsidRPr="00DF4DB4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ราย จำนวนเงิน </w:t>
      </w:r>
      <w:r w:rsidRPr="00DF4DB4">
        <w:rPr>
          <w:rFonts w:asciiTheme="majorBidi" w:hAnsiTheme="majorBidi" w:cstheme="majorBidi"/>
          <w:spacing w:val="-2"/>
          <w:sz w:val="28"/>
          <w:szCs w:val="28"/>
        </w:rPr>
        <w:t xml:space="preserve">68.22 </w:t>
      </w:r>
      <w:r w:rsidRPr="00DF4DB4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Pr="006B2F46">
        <w:rPr>
          <w:rFonts w:asciiTheme="majorBidi" w:hAnsiTheme="majorBidi" w:cstheme="majorBidi"/>
          <w:sz w:val="28"/>
          <w:szCs w:val="28"/>
          <w:cs/>
        </w:rPr>
        <w:t>ตามลำดับ ซึ่งมาจากส่วนงานขาย</w:t>
      </w:r>
    </w:p>
    <w:p w:rsidR="00591EBA" w:rsidRPr="00AF5779" w:rsidRDefault="00591EBA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0"/>
          <w:szCs w:val="20"/>
        </w:rPr>
      </w:pPr>
    </w:p>
    <w:p w:rsidR="003853EE" w:rsidRDefault="00A433B2" w:rsidP="009811AF">
      <w:pPr>
        <w:pStyle w:val="ListParagraph"/>
        <w:tabs>
          <w:tab w:val="left" w:pos="8910"/>
        </w:tabs>
        <w:spacing w:line="0" w:lineRule="atLeast"/>
        <w:ind w:left="448"/>
        <w:contextualSpacing w:val="0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61222C" w:rsidRPr="006B2F46">
        <w:rPr>
          <w:rFonts w:asciiTheme="majorBidi" w:hAnsiTheme="majorBidi" w:cstheme="majorBidi"/>
          <w:sz w:val="28"/>
          <w:szCs w:val="28"/>
          <w:cs/>
        </w:rPr>
        <w:t>งวดหก</w:t>
      </w:r>
      <w:r w:rsidR="00D60534" w:rsidRPr="006B2F46">
        <w:rPr>
          <w:rFonts w:asciiTheme="majorBidi" w:hAnsiTheme="majorBidi" w:cstheme="majorBidi"/>
          <w:sz w:val="28"/>
          <w:szCs w:val="28"/>
          <w:cs/>
        </w:rPr>
        <w:t>เดือน</w:t>
      </w:r>
      <w:r w:rsidR="00A82E9D" w:rsidRPr="006B2F4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61222C" w:rsidRPr="00D04DE7">
        <w:rPr>
          <w:rFonts w:asciiTheme="majorBidi" w:hAnsiTheme="majorBidi" w:cstheme="majorBidi"/>
          <w:sz w:val="28"/>
          <w:szCs w:val="28"/>
        </w:rPr>
        <w:t xml:space="preserve">30 </w:t>
      </w:r>
      <w:r w:rsidR="0061222C" w:rsidRPr="006B2F46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1222C" w:rsidRPr="00D04DE7">
        <w:rPr>
          <w:rFonts w:asciiTheme="majorBidi" w:hAnsiTheme="majorBidi" w:cstheme="majorBidi"/>
          <w:sz w:val="28"/>
          <w:szCs w:val="28"/>
        </w:rPr>
        <w:t>2567</w:t>
      </w:r>
      <w:r w:rsidR="00F114DB" w:rsidRPr="006B2F4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114DB" w:rsidRPr="00D04DE7">
        <w:rPr>
          <w:rFonts w:asciiTheme="majorBidi" w:hAnsiTheme="majorBidi" w:cstheme="majorBidi"/>
          <w:sz w:val="28"/>
          <w:szCs w:val="28"/>
        </w:rPr>
        <w:t>2566</w:t>
      </w:r>
      <w:r w:rsidR="00A82E9D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75F2" w:rsidRPr="006B2F46">
        <w:rPr>
          <w:rFonts w:asciiTheme="majorBidi" w:hAnsiTheme="majorBidi" w:cstheme="majorBidi"/>
          <w:sz w:val="28"/>
          <w:szCs w:val="28"/>
          <w:cs/>
        </w:rPr>
        <w:t xml:space="preserve">บริษัทมีลูกค้ารายใหญ่ที่มูลค่าการขายสูงกว่าร้อยละ </w:t>
      </w:r>
      <w:r w:rsidR="00BE75F2" w:rsidRPr="009811AF">
        <w:rPr>
          <w:rFonts w:asciiTheme="majorBidi" w:hAnsiTheme="majorBidi" w:cstheme="majorBidi"/>
          <w:sz w:val="28"/>
          <w:szCs w:val="28"/>
        </w:rPr>
        <w:t xml:space="preserve">10 </w:t>
      </w:r>
      <w:r w:rsidR="00BE75F2" w:rsidRPr="006B2F46">
        <w:rPr>
          <w:rFonts w:asciiTheme="majorBidi" w:hAnsiTheme="majorBidi" w:cstheme="majorBidi"/>
          <w:sz w:val="28"/>
          <w:szCs w:val="28"/>
          <w:cs/>
        </w:rPr>
        <w:t>ของรายได้จากการขายจำนวน</w:t>
      </w:r>
      <w:r w:rsidR="004813F9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D623D" w:rsidRPr="009811AF">
        <w:rPr>
          <w:rFonts w:asciiTheme="majorBidi" w:hAnsiTheme="majorBidi" w:cstheme="majorBidi"/>
          <w:sz w:val="28"/>
          <w:szCs w:val="28"/>
        </w:rPr>
        <w:t>3</w:t>
      </w:r>
      <w:r w:rsidR="00BE75F2" w:rsidRPr="006B2F46">
        <w:rPr>
          <w:rFonts w:asciiTheme="majorBidi" w:hAnsiTheme="majorBidi" w:cstheme="majorBidi"/>
          <w:sz w:val="28"/>
          <w:szCs w:val="28"/>
          <w:cs/>
        </w:rPr>
        <w:t xml:space="preserve"> ราย 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FD623D" w:rsidRPr="00E83BA6">
        <w:rPr>
          <w:rFonts w:asciiTheme="majorBidi" w:hAnsiTheme="majorBidi" w:cstheme="majorBidi"/>
          <w:sz w:val="28"/>
          <w:szCs w:val="28"/>
        </w:rPr>
        <w:t>172.53</w:t>
      </w:r>
      <w:r w:rsidR="00EB51C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817CE1" w:rsidRPr="006B2F46">
        <w:rPr>
          <w:rFonts w:asciiTheme="majorBidi" w:hAnsiTheme="majorBidi" w:cstheme="majorBidi"/>
          <w:sz w:val="28"/>
          <w:szCs w:val="28"/>
          <w:cs/>
        </w:rPr>
        <w:t>และ</w:t>
      </w:r>
      <w:r w:rsidR="00F114DB" w:rsidRPr="006B2F46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4813F9" w:rsidRPr="00817CE1">
        <w:rPr>
          <w:rFonts w:asciiTheme="majorBidi" w:hAnsiTheme="majorBidi" w:cstheme="majorBidi"/>
          <w:sz w:val="28"/>
          <w:szCs w:val="28"/>
        </w:rPr>
        <w:t>5</w:t>
      </w:r>
      <w:r w:rsidR="00F114DB" w:rsidRPr="006B2F46">
        <w:rPr>
          <w:rFonts w:asciiTheme="majorBidi" w:hAnsiTheme="majorBidi" w:cstheme="majorBidi"/>
          <w:sz w:val="28"/>
          <w:szCs w:val="28"/>
          <w:cs/>
        </w:rPr>
        <w:t xml:space="preserve"> ราย จำนวนเงิน </w:t>
      </w:r>
      <w:r w:rsidR="004813F9" w:rsidRPr="00817CE1">
        <w:rPr>
          <w:rFonts w:asciiTheme="majorBidi" w:hAnsiTheme="majorBidi" w:cstheme="majorBidi"/>
          <w:sz w:val="28"/>
          <w:szCs w:val="28"/>
        </w:rPr>
        <w:t>155.62</w:t>
      </w:r>
      <w:r w:rsidR="00F114DB" w:rsidRPr="006B2F46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</w:t>
      </w:r>
      <w:r w:rsidR="005375E7"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B2F46">
        <w:rPr>
          <w:rFonts w:asciiTheme="majorBidi" w:hAnsiTheme="majorBidi" w:cstheme="majorBidi"/>
          <w:sz w:val="28"/>
          <w:szCs w:val="28"/>
          <w:cs/>
        </w:rPr>
        <w:t>ซึ่งมาจากส่วนงานขาย</w:t>
      </w:r>
    </w:p>
    <w:p w:rsidR="004D3604" w:rsidRDefault="004D3604" w:rsidP="004D3604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D64BB3" w:rsidRPr="00C00223" w:rsidRDefault="00D64BB3" w:rsidP="00D64BB3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="Angsana New" w:hAnsi="Angsana New" w:cs="Angsana New"/>
          <w:sz w:val="28"/>
          <w:szCs w:val="28"/>
          <w:u w:val="single"/>
        </w:rPr>
      </w:pPr>
      <w:r w:rsidRPr="006B2F46">
        <w:rPr>
          <w:rFonts w:ascii="Angsana New" w:hAnsi="Angsana New" w:cs="Angsana New"/>
          <w:sz w:val="28"/>
          <w:szCs w:val="28"/>
          <w:u w:val="single"/>
          <w:cs/>
        </w:rPr>
        <w:t>เหตุการณ์ภายหลัง</w:t>
      </w:r>
      <w:r w:rsidRPr="006B2F46">
        <w:rPr>
          <w:rFonts w:ascii="Angsana New" w:hAnsi="Angsana New" w:cs="Angsana New" w:hint="cs"/>
          <w:sz w:val="28"/>
          <w:szCs w:val="28"/>
          <w:u w:val="single"/>
          <w:cs/>
        </w:rPr>
        <w:t>รอบ</w:t>
      </w:r>
      <w:r w:rsidRPr="006B2F46">
        <w:rPr>
          <w:rFonts w:ascii="Angsana New" w:hAnsi="Angsana New" w:cs="Angsana New"/>
          <w:sz w:val="28"/>
          <w:szCs w:val="28"/>
          <w:u w:val="single"/>
          <w:cs/>
        </w:rPr>
        <w:t>ระยะเวลารายงาน</w:t>
      </w:r>
    </w:p>
    <w:p w:rsidR="00D64BB3" w:rsidRPr="00FB75D4" w:rsidRDefault="00D64BB3" w:rsidP="00D64BB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0"/>
          <w:szCs w:val="20"/>
          <w:highlight w:val="yellow"/>
          <w:u w:val="single"/>
        </w:rPr>
      </w:pPr>
    </w:p>
    <w:p w:rsidR="00D64BB3" w:rsidRDefault="006B2F46" w:rsidP="00D64BB3">
      <w:pPr>
        <w:pStyle w:val="ListParagraph"/>
        <w:spacing w:line="0" w:lineRule="atLeast"/>
        <w:ind w:left="432"/>
        <w:contextualSpacing w:val="0"/>
        <w:jc w:val="thaiDistribute"/>
        <w:rPr>
          <w:rFonts w:asciiTheme="majorBidi" w:hAnsiTheme="majorBidi" w:cs="Angsana New"/>
          <w:sz w:val="28"/>
          <w:szCs w:val="28"/>
        </w:rPr>
      </w:pPr>
      <w:r w:rsidRPr="006B2F46">
        <w:rPr>
          <w:rFonts w:asciiTheme="majorBidi" w:hAnsiTheme="majorBidi" w:cs="Angsana New"/>
          <w:sz w:val="28"/>
          <w:szCs w:val="28"/>
          <w:cs/>
        </w:rPr>
        <w:t>ที่</w:t>
      </w:r>
      <w:r w:rsidR="00AF0C1D" w:rsidRPr="006B2F46">
        <w:rPr>
          <w:rFonts w:asciiTheme="majorBidi" w:hAnsiTheme="majorBidi" w:cs="Angsana New"/>
          <w:sz w:val="28"/>
          <w:szCs w:val="28"/>
          <w:cs/>
        </w:rPr>
        <w:t>ประชุมคณะกรรมการบริษัท</w:t>
      </w:r>
      <w:r w:rsidR="00D64BB3" w:rsidRPr="006B2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F0C1D" w:rsidRPr="006B2F46">
        <w:rPr>
          <w:rFonts w:asciiTheme="majorBidi" w:hAnsiTheme="majorBidi" w:cs="Angsana New"/>
          <w:sz w:val="28"/>
          <w:szCs w:val="28"/>
          <w:cs/>
        </w:rPr>
        <w:t xml:space="preserve">ครั้งที่ </w:t>
      </w:r>
      <w:r w:rsidR="00C00223" w:rsidRPr="00C00223">
        <w:rPr>
          <w:rFonts w:asciiTheme="majorBidi" w:hAnsiTheme="majorBidi" w:cs="Angsana New"/>
          <w:sz w:val="28"/>
          <w:szCs w:val="28"/>
        </w:rPr>
        <w:t>4</w:t>
      </w:r>
      <w:r w:rsidR="00AF0C1D" w:rsidRPr="00C00223">
        <w:rPr>
          <w:rFonts w:asciiTheme="majorBidi" w:hAnsiTheme="majorBidi" w:cs="Angsana New"/>
          <w:sz w:val="28"/>
          <w:szCs w:val="28"/>
        </w:rPr>
        <w:t>/</w:t>
      </w:r>
      <w:r w:rsidR="008534F6" w:rsidRPr="00C00223">
        <w:rPr>
          <w:rFonts w:asciiTheme="majorBidi" w:hAnsiTheme="majorBidi" w:cs="Angsana New"/>
          <w:sz w:val="28"/>
          <w:szCs w:val="28"/>
        </w:rPr>
        <w:t>2567</w:t>
      </w:r>
      <w:r w:rsidR="00D64BB3" w:rsidRPr="006B2F46">
        <w:rPr>
          <w:rFonts w:asciiTheme="majorBidi" w:hAnsiTheme="majorBidi" w:cs="Angsana New"/>
          <w:sz w:val="28"/>
          <w:szCs w:val="28"/>
          <w:cs/>
        </w:rPr>
        <w:t xml:space="preserve"> ของบริษัท</w:t>
      </w:r>
      <w:r w:rsidR="00D64BB3" w:rsidRPr="007C1276">
        <w:rPr>
          <w:rFonts w:asciiTheme="majorBidi" w:hAnsiTheme="majorBidi" w:cs="Angsana New"/>
          <w:sz w:val="28"/>
          <w:szCs w:val="28"/>
        </w:rPr>
        <w:t xml:space="preserve"> </w:t>
      </w:r>
      <w:r w:rsidR="00D64BB3" w:rsidRPr="006B2F46">
        <w:rPr>
          <w:rFonts w:asciiTheme="majorBidi" w:hAnsiTheme="majorBidi" w:cs="Angsana New"/>
          <w:sz w:val="28"/>
          <w:szCs w:val="28"/>
          <w:cs/>
        </w:rPr>
        <w:t xml:space="preserve">เมื่อวันที่ </w:t>
      </w:r>
      <w:r w:rsidR="008534F6" w:rsidRPr="007C1276">
        <w:rPr>
          <w:rFonts w:asciiTheme="majorBidi" w:hAnsiTheme="majorBidi" w:cs="Angsana New"/>
          <w:sz w:val="28"/>
          <w:szCs w:val="28"/>
        </w:rPr>
        <w:t>13</w:t>
      </w:r>
      <w:r w:rsidR="00D64BB3" w:rsidRPr="006B2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534F6" w:rsidRPr="006B2F46">
        <w:rPr>
          <w:rFonts w:asciiTheme="majorBidi" w:hAnsiTheme="majorBidi" w:cs="Angsana New"/>
          <w:sz w:val="28"/>
          <w:szCs w:val="28"/>
          <w:cs/>
        </w:rPr>
        <w:t>สิงหาคม</w:t>
      </w:r>
      <w:r w:rsidR="00D64BB3" w:rsidRPr="006B2F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534F6" w:rsidRPr="007C1276">
        <w:rPr>
          <w:rFonts w:asciiTheme="majorBidi" w:hAnsiTheme="majorBidi" w:cs="Angsana New"/>
          <w:sz w:val="28"/>
          <w:szCs w:val="28"/>
        </w:rPr>
        <w:t>2567</w:t>
      </w:r>
      <w:r w:rsidR="00D64BB3" w:rsidRPr="006B2F46">
        <w:rPr>
          <w:rFonts w:asciiTheme="majorBidi" w:hAnsiTheme="majorBidi" w:cs="Angsana New"/>
          <w:sz w:val="28"/>
          <w:szCs w:val="28"/>
          <w:cs/>
        </w:rPr>
        <w:t xml:space="preserve"> มีมติ</w:t>
      </w:r>
      <w:r w:rsidR="00D64BB3" w:rsidRPr="006B2F46">
        <w:rPr>
          <w:rFonts w:asciiTheme="majorBidi" w:hAnsiTheme="majorBidi" w:cs="Angsana New"/>
          <w:spacing w:val="2"/>
          <w:sz w:val="28"/>
          <w:szCs w:val="28"/>
          <w:cs/>
        </w:rPr>
        <w:t>จ่ายเงินปันผลระหว่างกาล</w:t>
      </w:r>
      <w:r w:rsidR="007C1276" w:rsidRPr="007C1276">
        <w:rPr>
          <w:rFonts w:asciiTheme="majorBidi" w:hAnsiTheme="majorBidi" w:cs="Angsana New"/>
          <w:spacing w:val="2"/>
          <w:sz w:val="28"/>
          <w:szCs w:val="28"/>
        </w:rPr>
        <w:t xml:space="preserve"> </w:t>
      </w:r>
      <w:r w:rsidR="00D64BB3" w:rsidRPr="006B2F46">
        <w:rPr>
          <w:rFonts w:asciiTheme="majorBidi" w:hAnsiTheme="majorBidi" w:cs="Angsana New"/>
          <w:spacing w:val="2"/>
          <w:sz w:val="28"/>
          <w:szCs w:val="28"/>
          <w:cs/>
        </w:rPr>
        <w:t xml:space="preserve">ในอัตราหุ้นละ </w:t>
      </w:r>
      <w:r w:rsidR="007C1276" w:rsidRPr="007C1276">
        <w:rPr>
          <w:rFonts w:asciiTheme="majorBidi" w:hAnsiTheme="majorBidi" w:cs="Angsana New"/>
          <w:spacing w:val="2"/>
          <w:sz w:val="28"/>
          <w:szCs w:val="28"/>
        </w:rPr>
        <w:t>0.25</w:t>
      </w:r>
      <w:r w:rsidR="00D64BB3" w:rsidRPr="006B2F46">
        <w:rPr>
          <w:rFonts w:asciiTheme="majorBidi" w:hAnsiTheme="majorBidi" w:cs="Angsana New"/>
          <w:spacing w:val="2"/>
          <w:sz w:val="28"/>
          <w:szCs w:val="28"/>
          <w:cs/>
        </w:rPr>
        <w:t xml:space="preserve"> บาท </w:t>
      </w:r>
      <w:r w:rsidR="00265B25" w:rsidRPr="006B2F46">
        <w:rPr>
          <w:rFonts w:asciiTheme="majorBidi" w:hAnsiTheme="majorBidi" w:cs="Angsana New"/>
          <w:spacing w:val="2"/>
          <w:sz w:val="28"/>
          <w:szCs w:val="28"/>
          <w:cs/>
        </w:rPr>
        <w:t xml:space="preserve">จำนวน </w:t>
      </w:r>
      <w:r w:rsidR="00265B25" w:rsidRPr="006B2F46">
        <w:rPr>
          <w:rFonts w:asciiTheme="majorBidi" w:hAnsiTheme="majorBidi" w:cs="Angsana New"/>
          <w:spacing w:val="2"/>
          <w:sz w:val="28"/>
          <w:szCs w:val="28"/>
        </w:rPr>
        <w:t xml:space="preserve">100.00 </w:t>
      </w:r>
      <w:r w:rsidR="00265B25" w:rsidRPr="006B2F46">
        <w:rPr>
          <w:rFonts w:asciiTheme="majorBidi" w:hAnsiTheme="majorBidi" w:cs="Angsana New"/>
          <w:spacing w:val="2"/>
          <w:sz w:val="28"/>
          <w:szCs w:val="28"/>
          <w:cs/>
        </w:rPr>
        <w:t xml:space="preserve">ล้านหุ้น </w:t>
      </w:r>
      <w:r w:rsidR="00D64BB3" w:rsidRPr="006B2F46">
        <w:rPr>
          <w:rFonts w:asciiTheme="majorBidi" w:hAnsiTheme="majorBidi" w:cs="Angsana New"/>
          <w:spacing w:val="2"/>
          <w:sz w:val="28"/>
          <w:szCs w:val="28"/>
          <w:cs/>
        </w:rPr>
        <w:t>เป็น</w:t>
      </w:r>
      <w:r w:rsidR="00D64BB3" w:rsidRPr="006B2F46">
        <w:rPr>
          <w:rFonts w:asciiTheme="majorBidi" w:hAnsiTheme="majorBidi" w:cs="Angsana New"/>
          <w:sz w:val="28"/>
          <w:szCs w:val="28"/>
          <w:cs/>
        </w:rPr>
        <w:t xml:space="preserve">จำนวนเงิน </w:t>
      </w:r>
      <w:r w:rsidR="007C1276" w:rsidRPr="007C1276">
        <w:rPr>
          <w:rFonts w:asciiTheme="majorBidi" w:hAnsiTheme="majorBidi" w:cs="Angsana New"/>
          <w:sz w:val="28"/>
          <w:szCs w:val="28"/>
        </w:rPr>
        <w:t xml:space="preserve">25.00 </w:t>
      </w:r>
      <w:r w:rsidR="00D64BB3" w:rsidRPr="006B2F46">
        <w:rPr>
          <w:rFonts w:asciiTheme="majorBidi" w:hAnsiTheme="majorBidi" w:cs="Angsana New"/>
          <w:sz w:val="28"/>
          <w:szCs w:val="28"/>
          <w:cs/>
        </w:rPr>
        <w:t xml:space="preserve">ล้านบาท </w:t>
      </w:r>
    </w:p>
    <w:p w:rsidR="00D64BB3" w:rsidRDefault="00D64BB3" w:rsidP="00D64BB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</w:p>
    <w:p w:rsidR="00504247" w:rsidRPr="00D04DE7" w:rsidRDefault="00AA7C60" w:rsidP="00DE18E5">
      <w:pPr>
        <w:pStyle w:val="ListParagraph"/>
        <w:numPr>
          <w:ilvl w:val="0"/>
          <w:numId w:val="1"/>
        </w:numPr>
        <w:spacing w:line="0" w:lineRule="atLeast"/>
        <w:ind w:left="425" w:hanging="425"/>
        <w:contextualSpacing w:val="0"/>
        <w:rPr>
          <w:rFonts w:asciiTheme="majorBidi" w:hAnsiTheme="majorBidi" w:cstheme="majorBidi"/>
          <w:sz w:val="28"/>
          <w:szCs w:val="28"/>
          <w:u w:val="single"/>
        </w:rPr>
      </w:pPr>
      <w:r w:rsidRPr="006B2F46">
        <w:rPr>
          <w:rFonts w:asciiTheme="majorBidi" w:hAnsiTheme="majorBidi" w:cstheme="majorBidi"/>
          <w:sz w:val="28"/>
          <w:szCs w:val="28"/>
          <w:u w:val="single"/>
          <w:cs/>
        </w:rPr>
        <w:t>การอนุมัติงบการเงินระหว่างกาล</w:t>
      </w:r>
    </w:p>
    <w:p w:rsidR="00665663" w:rsidRPr="006B2F46" w:rsidRDefault="00665663" w:rsidP="00665663">
      <w:pPr>
        <w:pStyle w:val="ListParagraph"/>
        <w:spacing w:line="0" w:lineRule="atLeast"/>
        <w:ind w:left="425"/>
        <w:contextualSpacing w:val="0"/>
        <w:rPr>
          <w:rFonts w:asciiTheme="majorBidi" w:hAnsiTheme="majorBidi" w:cstheme="majorBidi"/>
          <w:sz w:val="20"/>
          <w:szCs w:val="20"/>
          <w:cs/>
        </w:rPr>
      </w:pPr>
    </w:p>
    <w:p w:rsidR="00640B81" w:rsidRPr="00D04DE7" w:rsidRDefault="00AA7C60" w:rsidP="00DE18E5">
      <w:pPr>
        <w:spacing w:line="0" w:lineRule="atLeast"/>
        <w:ind w:left="432"/>
        <w:jc w:val="thaiDistribute"/>
        <w:rPr>
          <w:rFonts w:asciiTheme="majorBidi" w:hAnsiTheme="majorBidi" w:cstheme="majorBidi"/>
          <w:sz w:val="28"/>
          <w:szCs w:val="28"/>
        </w:rPr>
      </w:pPr>
      <w:r w:rsidRPr="006B2F46">
        <w:rPr>
          <w:rFonts w:asciiTheme="majorBidi" w:hAnsiTheme="majorBidi" w:cstheme="majorBidi"/>
          <w:sz w:val="28"/>
          <w:szCs w:val="28"/>
          <w:cs/>
        </w:rPr>
        <w:t xml:space="preserve">งบการเงินระหว่างกาลนี้ได้รับอนุมัติให้ออกโดยคณะกรรมการของบริษัท เมื่อวันที่ </w:t>
      </w:r>
      <w:r w:rsidRPr="004A2938">
        <w:rPr>
          <w:rFonts w:asciiTheme="majorBidi" w:hAnsiTheme="majorBidi" w:cstheme="majorBidi"/>
          <w:sz w:val="28"/>
          <w:szCs w:val="28"/>
        </w:rPr>
        <w:t>1</w:t>
      </w:r>
      <w:r w:rsidR="00817CE1" w:rsidRPr="00C71EFA">
        <w:rPr>
          <w:rFonts w:asciiTheme="majorBidi" w:hAnsiTheme="majorBidi" w:cstheme="majorBidi"/>
          <w:sz w:val="28"/>
          <w:szCs w:val="28"/>
        </w:rPr>
        <w:t>3</w:t>
      </w:r>
      <w:r w:rsidRPr="00C71EFA">
        <w:rPr>
          <w:rFonts w:asciiTheme="majorBidi" w:hAnsiTheme="majorBidi" w:cstheme="majorBidi"/>
          <w:sz w:val="28"/>
          <w:szCs w:val="28"/>
        </w:rPr>
        <w:t xml:space="preserve"> </w:t>
      </w:r>
      <w:r w:rsidR="00FD623D" w:rsidRPr="006B2F46">
        <w:rPr>
          <w:rFonts w:asciiTheme="majorBidi" w:hAnsiTheme="majorBidi" w:cstheme="majorBidi"/>
          <w:sz w:val="28"/>
          <w:szCs w:val="28"/>
          <w:cs/>
        </w:rPr>
        <w:t>สิงหาคม</w:t>
      </w:r>
      <w:r w:rsidRPr="006B2F4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A2938">
        <w:rPr>
          <w:rFonts w:asciiTheme="majorBidi" w:hAnsiTheme="majorBidi" w:cstheme="majorBidi"/>
          <w:sz w:val="28"/>
          <w:szCs w:val="28"/>
        </w:rPr>
        <w:t>256</w:t>
      </w:r>
      <w:r w:rsidR="00037AFB" w:rsidRPr="004A2938">
        <w:rPr>
          <w:rFonts w:asciiTheme="majorBidi" w:hAnsiTheme="majorBidi" w:cstheme="majorBidi"/>
          <w:sz w:val="28"/>
          <w:szCs w:val="28"/>
        </w:rPr>
        <w:t>7</w:t>
      </w:r>
    </w:p>
    <w:p w:rsidR="0073676E" w:rsidRPr="00D04DE7" w:rsidRDefault="0073676E" w:rsidP="006F44EA">
      <w:pPr>
        <w:spacing w:line="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:rsidR="005D00E9" w:rsidRPr="00D04DE7" w:rsidRDefault="005D00E9" w:rsidP="005D00E9">
      <w:pPr>
        <w:pStyle w:val="Subtitl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D04DE7">
        <w:rPr>
          <w:rFonts w:asciiTheme="majorBidi" w:hAnsiTheme="majorBidi" w:cstheme="majorBidi"/>
          <w:b w:val="0"/>
          <w:bCs w:val="0"/>
          <w:sz w:val="28"/>
          <w:szCs w:val="28"/>
        </w:rPr>
        <w:t>______________________________</w:t>
      </w:r>
    </w:p>
    <w:p w:rsidR="006877AD" w:rsidRPr="00D04DE7" w:rsidRDefault="006877AD" w:rsidP="005D00E9">
      <w:pPr>
        <w:ind w:left="2106" w:firstLine="774"/>
        <w:rPr>
          <w:rFonts w:asciiTheme="majorBidi" w:hAnsiTheme="majorBidi" w:cstheme="majorBidi"/>
          <w:spacing w:val="-10"/>
          <w:sz w:val="28"/>
          <w:szCs w:val="28"/>
        </w:rPr>
      </w:pPr>
    </w:p>
    <w:sectPr w:rsidR="006877AD" w:rsidRPr="00D04DE7" w:rsidSect="00DB40BB">
      <w:headerReference w:type="default" r:id="rId8"/>
      <w:footerReference w:type="default" r:id="rId9"/>
      <w:pgSz w:w="11906" w:h="16838" w:code="9"/>
      <w:pgMar w:top="1440" w:right="1152" w:bottom="1440" w:left="1728" w:header="706" w:footer="245" w:gutter="0"/>
      <w:pgNumType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F3C" w:rsidRDefault="00185F3C" w:rsidP="005A1B8C">
      <w:r>
        <w:separator/>
      </w:r>
    </w:p>
  </w:endnote>
  <w:endnote w:type="continuationSeparator" w:id="0">
    <w:p w:rsidR="00185F3C" w:rsidRDefault="00185F3C" w:rsidP="005A1B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F3C" w:rsidRPr="00C20CF2" w:rsidRDefault="00185F3C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BB77D1">
      <w:rPr>
        <w:rFonts w:asciiTheme="majorBidi" w:hAnsiTheme="majorBidi" w:cstheme="majorBidi"/>
        <w:sz w:val="28"/>
        <w:szCs w:val="28"/>
        <w:cs/>
      </w:rPr>
      <w:t>ลงชื่อ…………………………………………………………………………………………………กรรมการ</w:t>
    </w:r>
  </w:p>
  <w:p w:rsidR="00185F3C" w:rsidRPr="00C20CF2" w:rsidRDefault="00185F3C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  <w:r w:rsidRPr="00BB77D1">
      <w:rPr>
        <w:rFonts w:asciiTheme="majorBidi" w:hAnsiTheme="majorBidi" w:cstheme="majorBidi"/>
        <w:sz w:val="28"/>
        <w:szCs w:val="28"/>
        <w:cs/>
      </w:rPr>
      <w:t xml:space="preserve">นายสุรศักดิ์ โรจน์วงศ์จรัต และ </w:t>
    </w:r>
    <w:r w:rsidRPr="00BB77D1">
      <w:rPr>
        <w:rFonts w:asciiTheme="majorBidi" w:hAnsiTheme="majorBidi" w:cstheme="majorBidi" w:hint="cs"/>
        <w:sz w:val="28"/>
        <w:szCs w:val="28"/>
        <w:cs/>
      </w:rPr>
      <w:t>นางนิศาชล ชัยวัฒน์</w:t>
    </w:r>
  </w:p>
  <w:p w:rsidR="00185F3C" w:rsidRPr="00C20CF2" w:rsidRDefault="00185F3C" w:rsidP="005A1B8C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F3C" w:rsidRDefault="00185F3C" w:rsidP="005A1B8C">
      <w:r>
        <w:separator/>
      </w:r>
    </w:p>
  </w:footnote>
  <w:footnote w:type="continuationSeparator" w:id="0">
    <w:p w:rsidR="00185F3C" w:rsidRDefault="00185F3C" w:rsidP="005A1B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 w:cs="Angsana New"/>
        <w:color w:val="FFFFFF" w:themeColor="background1"/>
        <w:sz w:val="28"/>
        <w:szCs w:val="28"/>
      </w:rPr>
      <w:id w:val="-649517844"/>
      <w:docPartObj>
        <w:docPartGallery w:val="Page Numbers (Top of Page)"/>
        <w:docPartUnique/>
      </w:docPartObj>
    </w:sdtPr>
    <w:sdtEndPr>
      <w:rPr>
        <w:noProof/>
      </w:rPr>
    </w:sdtEndPr>
    <w:sdtContent>
      <w:p w:rsidR="00185F3C" w:rsidRPr="00EB51C5" w:rsidRDefault="00185F3C">
        <w:pPr>
          <w:pStyle w:val="Header"/>
          <w:jc w:val="right"/>
          <w:rPr>
            <w:rFonts w:ascii="Angsana New" w:hAnsi="Angsana New" w:cs="Angsana New"/>
            <w:color w:val="FFFFFF" w:themeColor="background1"/>
            <w:sz w:val="28"/>
            <w:szCs w:val="28"/>
          </w:rPr>
        </w:pPr>
        <w:r w:rsidRPr="00EB51C5">
          <w:rPr>
            <w:rFonts w:ascii="Angsana New" w:hAnsi="Angsana New" w:cs="Angsana New"/>
            <w:color w:val="FFFFFF" w:themeColor="background1"/>
            <w:sz w:val="28"/>
            <w:szCs w:val="28"/>
          </w:rPr>
          <w:tab/>
        </w:r>
        <w:r w:rsidRPr="00EB51C5">
          <w:rPr>
            <w:rFonts w:ascii="Angsana New" w:hAnsi="Angsana New" w:cs="Angsana New"/>
            <w:color w:val="FFFFFF" w:themeColor="background1"/>
            <w:sz w:val="28"/>
            <w:szCs w:val="28"/>
          </w:rPr>
          <w:tab/>
        </w:r>
        <w:r w:rsidR="00CA67DA" w:rsidRPr="00EB51C5">
          <w:rPr>
            <w:rFonts w:ascii="Angsana New" w:hAnsi="Angsana New" w:cs="Angsana New"/>
            <w:sz w:val="28"/>
            <w:szCs w:val="28"/>
          </w:rPr>
          <w:fldChar w:fldCharType="begin"/>
        </w:r>
        <w:r w:rsidRPr="00EB51C5">
          <w:rPr>
            <w:rFonts w:ascii="Angsana New" w:hAnsi="Angsana New" w:cs="Angsana New"/>
            <w:sz w:val="28"/>
            <w:szCs w:val="28"/>
          </w:rPr>
          <w:instrText xml:space="preserve"> PAGE   \</w:instrText>
        </w:r>
        <w:r w:rsidRPr="00EB51C5">
          <w:rPr>
            <w:rFonts w:ascii="Angsana New" w:hAnsi="Angsana New" w:cs="Angsana New"/>
            <w:sz w:val="28"/>
            <w:szCs w:val="28"/>
            <w:cs/>
          </w:rPr>
          <w:instrText xml:space="preserve">* </w:instrText>
        </w:r>
        <w:r w:rsidRPr="00EB51C5">
          <w:rPr>
            <w:rFonts w:ascii="Angsana New" w:hAnsi="Angsana New" w:cs="Angsana New"/>
            <w:sz w:val="28"/>
            <w:szCs w:val="28"/>
          </w:rPr>
          <w:instrText xml:space="preserve">MERGEFORMAT </w:instrText>
        </w:r>
        <w:r w:rsidR="00CA67DA" w:rsidRPr="00EB51C5">
          <w:rPr>
            <w:rFonts w:ascii="Angsana New" w:hAnsi="Angsana New" w:cs="Angsana New"/>
            <w:sz w:val="28"/>
            <w:szCs w:val="28"/>
          </w:rPr>
          <w:fldChar w:fldCharType="separate"/>
        </w:r>
        <w:r w:rsidR="00A31EA2">
          <w:rPr>
            <w:rFonts w:ascii="Angsana New" w:hAnsi="Angsana New" w:cs="Angsana New"/>
            <w:noProof/>
            <w:sz w:val="28"/>
            <w:szCs w:val="28"/>
          </w:rPr>
          <w:t>12</w:t>
        </w:r>
        <w:r w:rsidR="00CA67DA" w:rsidRPr="00EB51C5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183F"/>
    <w:multiLevelType w:val="multilevel"/>
    <w:tmpl w:val="84CAA6EA"/>
    <w:lvl w:ilvl="0">
      <w:start w:val="1"/>
      <w:numFmt w:val="none"/>
      <w:lvlText w:val="3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CDD2D9B"/>
    <w:multiLevelType w:val="hybridMultilevel"/>
    <w:tmpl w:val="B76ADD7C"/>
    <w:lvl w:ilvl="0" w:tplc="F05A57CC">
      <w:start w:val="1"/>
      <w:numFmt w:val="decimal"/>
      <w:lvlText w:val="1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5C28B2"/>
    <w:multiLevelType w:val="multilevel"/>
    <w:tmpl w:val="345E5D42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2266917"/>
    <w:multiLevelType w:val="hybridMultilevel"/>
    <w:tmpl w:val="3D86BD5C"/>
    <w:lvl w:ilvl="0" w:tplc="7D9C3908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D97CE1"/>
    <w:multiLevelType w:val="hybridMultilevel"/>
    <w:tmpl w:val="878A635C"/>
    <w:lvl w:ilvl="0" w:tplc="F81A9592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716D04"/>
    <w:multiLevelType w:val="multilevel"/>
    <w:tmpl w:val="F33870FE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>
    <w:nsid w:val="1FA82824"/>
    <w:multiLevelType w:val="multilevel"/>
    <w:tmpl w:val="73D04E3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7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7">
    <w:nsid w:val="2108564D"/>
    <w:multiLevelType w:val="multilevel"/>
    <w:tmpl w:val="FC9A5B62"/>
    <w:lvl w:ilvl="0">
      <w:start w:val="1"/>
      <w:numFmt w:val="decimal"/>
      <w:lvlText w:val="%1."/>
      <w:lvlJc w:val="left"/>
      <w:pPr>
        <w:ind w:left="3621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 w:val="0"/>
        <w:sz w:val="28"/>
        <w:szCs w:val="22"/>
        <w:lang w:bidi="th-TH"/>
      </w:rPr>
    </w:lvl>
    <w:lvl w:ilvl="2">
      <w:start w:val="1"/>
      <w:numFmt w:val="decimal"/>
      <w:lvlText w:val="%1.%2.%3."/>
      <w:lvlJc w:val="left"/>
      <w:pPr>
        <w:ind w:left="2489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19C1524"/>
    <w:multiLevelType w:val="multilevel"/>
    <w:tmpl w:val="3DE27412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226D5687"/>
    <w:multiLevelType w:val="hybridMultilevel"/>
    <w:tmpl w:val="2528C72A"/>
    <w:lvl w:ilvl="0" w:tplc="624EC8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1E31959"/>
    <w:multiLevelType w:val="multilevel"/>
    <w:tmpl w:val="1EFC0C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>
    <w:nsid w:val="332F5C3D"/>
    <w:multiLevelType w:val="multilevel"/>
    <w:tmpl w:val="282EDAE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80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2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3D3CD5"/>
    <w:multiLevelType w:val="hybridMultilevel"/>
    <w:tmpl w:val="057233EC"/>
    <w:lvl w:ilvl="0" w:tplc="1B444DC6">
      <w:numFmt w:val="bullet"/>
      <w:lvlText w:val="-"/>
      <w:lvlJc w:val="left"/>
      <w:pPr>
        <w:ind w:left="1740" w:hanging="138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564BC0"/>
    <w:multiLevelType w:val="hybridMultilevel"/>
    <w:tmpl w:val="F5986430"/>
    <w:lvl w:ilvl="0" w:tplc="1F9CF8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4A501933"/>
    <w:multiLevelType w:val="hybridMultilevel"/>
    <w:tmpl w:val="C76ADE7A"/>
    <w:lvl w:ilvl="0" w:tplc="50C61A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4EDB5ADF"/>
    <w:multiLevelType w:val="multilevel"/>
    <w:tmpl w:val="D458DE94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50103ACA"/>
    <w:multiLevelType w:val="multilevel"/>
    <w:tmpl w:val="14147FA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Theme="majorBidi" w:eastAsia="Times New Roman" w:hAnsiTheme="majorBidi" w:cstheme="majorBidi"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2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7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25" w:hanging="1440"/>
      </w:pPr>
      <w:rPr>
        <w:rFonts w:hint="default"/>
      </w:rPr>
    </w:lvl>
  </w:abstractNum>
  <w:abstractNum w:abstractNumId="19">
    <w:nsid w:val="513C3BCD"/>
    <w:multiLevelType w:val="multilevel"/>
    <w:tmpl w:val="FC0AC454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1C40E51"/>
    <w:multiLevelType w:val="hybridMultilevel"/>
    <w:tmpl w:val="C0AC39B4"/>
    <w:lvl w:ilvl="0" w:tplc="22F215D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>
    <w:nsid w:val="55DC1063"/>
    <w:multiLevelType w:val="multilevel"/>
    <w:tmpl w:val="09FA357E"/>
    <w:lvl w:ilvl="0">
      <w:start w:val="1"/>
      <w:numFmt w:val="none"/>
      <w:lvlText w:val="3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A7B691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4">
    <w:nsid w:val="5FD5320B"/>
    <w:multiLevelType w:val="hybridMultilevel"/>
    <w:tmpl w:val="ED62865A"/>
    <w:lvl w:ilvl="0" w:tplc="9796C6DE">
      <w:numFmt w:val="bullet"/>
      <w:lvlText w:val="-"/>
      <w:lvlJc w:val="left"/>
      <w:pPr>
        <w:ind w:left="78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6117708E"/>
    <w:multiLevelType w:val="multilevel"/>
    <w:tmpl w:val="A516BCC4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6">
    <w:nsid w:val="683C0890"/>
    <w:multiLevelType w:val="multilevel"/>
    <w:tmpl w:val="2D2C4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800" w:hanging="375"/>
      </w:pPr>
      <w:rPr>
        <w:rFonts w:asciiTheme="majorBidi" w:eastAsia="Times New Roman" w:hAnsiTheme="majorBidi" w:cstheme="majorBidi"/>
        <w:b w:val="0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  <w:b w:val="0"/>
      </w:rPr>
    </w:lvl>
  </w:abstractNum>
  <w:abstractNum w:abstractNumId="27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8">
    <w:nsid w:val="6F86395C"/>
    <w:multiLevelType w:val="multilevel"/>
    <w:tmpl w:val="97202E98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76E62733"/>
    <w:multiLevelType w:val="hybridMultilevel"/>
    <w:tmpl w:val="AD701620"/>
    <w:lvl w:ilvl="0" w:tplc="098A52D8">
      <w:start w:val="17"/>
      <w:numFmt w:val="bullet"/>
      <w:lvlText w:val="-"/>
      <w:lvlJc w:val="left"/>
      <w:pPr>
        <w:ind w:left="3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0">
    <w:nsid w:val="7A851DD0"/>
    <w:multiLevelType w:val="multilevel"/>
    <w:tmpl w:val="18EC89F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8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3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cs="Times New Roman" w:hint="default"/>
      </w:rPr>
    </w:lvl>
  </w:abstractNum>
  <w:num w:numId="1">
    <w:abstractNumId w:val="26"/>
  </w:num>
  <w:num w:numId="2">
    <w:abstractNumId w:val="23"/>
  </w:num>
  <w:num w:numId="3">
    <w:abstractNumId w:val="27"/>
  </w:num>
  <w:num w:numId="4">
    <w:abstractNumId w:val="16"/>
  </w:num>
  <w:num w:numId="5">
    <w:abstractNumId w:val="1"/>
  </w:num>
  <w:num w:numId="6">
    <w:abstractNumId w:val="12"/>
  </w:num>
  <w:num w:numId="7">
    <w:abstractNumId w:val="24"/>
  </w:num>
  <w:num w:numId="8">
    <w:abstractNumId w:val="20"/>
  </w:num>
  <w:num w:numId="9">
    <w:abstractNumId w:val="14"/>
  </w:num>
  <w:num w:numId="10">
    <w:abstractNumId w:val="3"/>
  </w:num>
  <w:num w:numId="11">
    <w:abstractNumId w:val="29"/>
  </w:num>
  <w:num w:numId="12">
    <w:abstractNumId w:val="4"/>
  </w:num>
  <w:num w:numId="13">
    <w:abstractNumId w:val="13"/>
  </w:num>
  <w:num w:numId="14">
    <w:abstractNumId w:val="15"/>
  </w:num>
  <w:num w:numId="15">
    <w:abstractNumId w:val="9"/>
  </w:num>
  <w:num w:numId="16">
    <w:abstractNumId w:val="11"/>
  </w:num>
  <w:num w:numId="17">
    <w:abstractNumId w:val="10"/>
  </w:num>
  <w:num w:numId="18">
    <w:abstractNumId w:val="6"/>
  </w:num>
  <w:num w:numId="19">
    <w:abstractNumId w:val="7"/>
  </w:num>
  <w:num w:numId="20">
    <w:abstractNumId w:val="18"/>
  </w:num>
  <w:num w:numId="21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</w:num>
  <w:num w:numId="23">
    <w:abstractNumId w:val="22"/>
  </w:num>
  <w:num w:numId="24">
    <w:abstractNumId w:val="2"/>
  </w:num>
  <w:num w:numId="25">
    <w:abstractNumId w:val="19"/>
  </w:num>
  <w:num w:numId="26">
    <w:abstractNumId w:val="8"/>
  </w:num>
  <w:num w:numId="27">
    <w:abstractNumId w:val="17"/>
  </w:num>
  <w:num w:numId="28">
    <w:abstractNumId w:val="28"/>
  </w:num>
  <w:num w:numId="29">
    <w:abstractNumId w:val="21"/>
  </w:num>
  <w:num w:numId="30">
    <w:abstractNumId w:val="0"/>
  </w:num>
  <w:num w:numId="31">
    <w:abstractNumId w:val="30"/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6451B"/>
    <w:rsid w:val="00000743"/>
    <w:rsid w:val="00000762"/>
    <w:rsid w:val="00000B7E"/>
    <w:rsid w:val="000011DD"/>
    <w:rsid w:val="000022BB"/>
    <w:rsid w:val="000023C4"/>
    <w:rsid w:val="00002620"/>
    <w:rsid w:val="000041C9"/>
    <w:rsid w:val="00005A0E"/>
    <w:rsid w:val="00006248"/>
    <w:rsid w:val="00007546"/>
    <w:rsid w:val="000112F2"/>
    <w:rsid w:val="00012316"/>
    <w:rsid w:val="00013968"/>
    <w:rsid w:val="00013B6F"/>
    <w:rsid w:val="0001464F"/>
    <w:rsid w:val="000148B7"/>
    <w:rsid w:val="000166C1"/>
    <w:rsid w:val="000166E5"/>
    <w:rsid w:val="00016F82"/>
    <w:rsid w:val="00017538"/>
    <w:rsid w:val="000215E9"/>
    <w:rsid w:val="00021BA1"/>
    <w:rsid w:val="0002472C"/>
    <w:rsid w:val="00024760"/>
    <w:rsid w:val="00026C82"/>
    <w:rsid w:val="00027471"/>
    <w:rsid w:val="00027677"/>
    <w:rsid w:val="00027A93"/>
    <w:rsid w:val="0003393D"/>
    <w:rsid w:val="00033C57"/>
    <w:rsid w:val="000341B8"/>
    <w:rsid w:val="00034BB6"/>
    <w:rsid w:val="00035FFD"/>
    <w:rsid w:val="00035FFE"/>
    <w:rsid w:val="000367E0"/>
    <w:rsid w:val="00036BE0"/>
    <w:rsid w:val="00036F2C"/>
    <w:rsid w:val="000371A0"/>
    <w:rsid w:val="00037551"/>
    <w:rsid w:val="00037AFB"/>
    <w:rsid w:val="00041671"/>
    <w:rsid w:val="00041F2E"/>
    <w:rsid w:val="00043BCC"/>
    <w:rsid w:val="000440EF"/>
    <w:rsid w:val="00046D2A"/>
    <w:rsid w:val="0005006E"/>
    <w:rsid w:val="00050A77"/>
    <w:rsid w:val="00052A86"/>
    <w:rsid w:val="000531E1"/>
    <w:rsid w:val="000533DE"/>
    <w:rsid w:val="00053910"/>
    <w:rsid w:val="000547B6"/>
    <w:rsid w:val="000548A3"/>
    <w:rsid w:val="00056665"/>
    <w:rsid w:val="00056DDE"/>
    <w:rsid w:val="00060A0A"/>
    <w:rsid w:val="00061746"/>
    <w:rsid w:val="0006288B"/>
    <w:rsid w:val="00064B66"/>
    <w:rsid w:val="00064D97"/>
    <w:rsid w:val="000653B6"/>
    <w:rsid w:val="000664AB"/>
    <w:rsid w:val="00067AF1"/>
    <w:rsid w:val="00070BB1"/>
    <w:rsid w:val="000713B9"/>
    <w:rsid w:val="00071C98"/>
    <w:rsid w:val="00072D7C"/>
    <w:rsid w:val="00073459"/>
    <w:rsid w:val="000736F0"/>
    <w:rsid w:val="00075C22"/>
    <w:rsid w:val="00076946"/>
    <w:rsid w:val="000770CE"/>
    <w:rsid w:val="00077316"/>
    <w:rsid w:val="0007733D"/>
    <w:rsid w:val="00077675"/>
    <w:rsid w:val="0008023E"/>
    <w:rsid w:val="000817CD"/>
    <w:rsid w:val="00083AD8"/>
    <w:rsid w:val="00084834"/>
    <w:rsid w:val="0008532F"/>
    <w:rsid w:val="00086DED"/>
    <w:rsid w:val="00087967"/>
    <w:rsid w:val="0008797B"/>
    <w:rsid w:val="00087E79"/>
    <w:rsid w:val="00087FBD"/>
    <w:rsid w:val="000901A3"/>
    <w:rsid w:val="00091480"/>
    <w:rsid w:val="00091F3B"/>
    <w:rsid w:val="00092506"/>
    <w:rsid w:val="00092E96"/>
    <w:rsid w:val="00093205"/>
    <w:rsid w:val="0009784C"/>
    <w:rsid w:val="00097D8E"/>
    <w:rsid w:val="000A1B5D"/>
    <w:rsid w:val="000A2D01"/>
    <w:rsid w:val="000A31B5"/>
    <w:rsid w:val="000A3DEF"/>
    <w:rsid w:val="000A3FDC"/>
    <w:rsid w:val="000A4677"/>
    <w:rsid w:val="000A46CF"/>
    <w:rsid w:val="000A484A"/>
    <w:rsid w:val="000A5557"/>
    <w:rsid w:val="000A6784"/>
    <w:rsid w:val="000A7243"/>
    <w:rsid w:val="000B01A6"/>
    <w:rsid w:val="000B0291"/>
    <w:rsid w:val="000B04AE"/>
    <w:rsid w:val="000B11AE"/>
    <w:rsid w:val="000B3343"/>
    <w:rsid w:val="000B3E34"/>
    <w:rsid w:val="000B4E4F"/>
    <w:rsid w:val="000B6196"/>
    <w:rsid w:val="000B716D"/>
    <w:rsid w:val="000B76C5"/>
    <w:rsid w:val="000B792B"/>
    <w:rsid w:val="000B7B8D"/>
    <w:rsid w:val="000C0DB5"/>
    <w:rsid w:val="000C1B7F"/>
    <w:rsid w:val="000C306A"/>
    <w:rsid w:val="000C31FF"/>
    <w:rsid w:val="000C336B"/>
    <w:rsid w:val="000C3D7E"/>
    <w:rsid w:val="000C4C12"/>
    <w:rsid w:val="000C4F6E"/>
    <w:rsid w:val="000C6352"/>
    <w:rsid w:val="000C70BD"/>
    <w:rsid w:val="000C7E6D"/>
    <w:rsid w:val="000D021C"/>
    <w:rsid w:val="000D0A44"/>
    <w:rsid w:val="000D1260"/>
    <w:rsid w:val="000D1E93"/>
    <w:rsid w:val="000D2D1D"/>
    <w:rsid w:val="000D2D44"/>
    <w:rsid w:val="000D3ADA"/>
    <w:rsid w:val="000D3D99"/>
    <w:rsid w:val="000D4DD1"/>
    <w:rsid w:val="000D5583"/>
    <w:rsid w:val="000D6E96"/>
    <w:rsid w:val="000E079B"/>
    <w:rsid w:val="000E0951"/>
    <w:rsid w:val="000E1AD6"/>
    <w:rsid w:val="000E3777"/>
    <w:rsid w:val="000E3C66"/>
    <w:rsid w:val="000E45B9"/>
    <w:rsid w:val="000E535E"/>
    <w:rsid w:val="000E6399"/>
    <w:rsid w:val="000E6F66"/>
    <w:rsid w:val="000E7BA2"/>
    <w:rsid w:val="000E7D41"/>
    <w:rsid w:val="000E7EE0"/>
    <w:rsid w:val="000F03CC"/>
    <w:rsid w:val="000F0DF3"/>
    <w:rsid w:val="000F1013"/>
    <w:rsid w:val="000F1A98"/>
    <w:rsid w:val="000F30E5"/>
    <w:rsid w:val="000F3C09"/>
    <w:rsid w:val="000F3DB3"/>
    <w:rsid w:val="000F3F22"/>
    <w:rsid w:val="000F4C83"/>
    <w:rsid w:val="000F5B20"/>
    <w:rsid w:val="000F624A"/>
    <w:rsid w:val="000F6809"/>
    <w:rsid w:val="000F68A3"/>
    <w:rsid w:val="000F7013"/>
    <w:rsid w:val="000F79B5"/>
    <w:rsid w:val="001014CA"/>
    <w:rsid w:val="0010210D"/>
    <w:rsid w:val="001021C9"/>
    <w:rsid w:val="00103AE2"/>
    <w:rsid w:val="00104AEF"/>
    <w:rsid w:val="0010650E"/>
    <w:rsid w:val="00106594"/>
    <w:rsid w:val="00106C96"/>
    <w:rsid w:val="00107328"/>
    <w:rsid w:val="00107A2D"/>
    <w:rsid w:val="00107FFE"/>
    <w:rsid w:val="00110266"/>
    <w:rsid w:val="00110878"/>
    <w:rsid w:val="00111700"/>
    <w:rsid w:val="00112BB8"/>
    <w:rsid w:val="00113609"/>
    <w:rsid w:val="00113C04"/>
    <w:rsid w:val="00114111"/>
    <w:rsid w:val="00117145"/>
    <w:rsid w:val="001171E8"/>
    <w:rsid w:val="00117BE4"/>
    <w:rsid w:val="00117D77"/>
    <w:rsid w:val="00121C1C"/>
    <w:rsid w:val="00121F67"/>
    <w:rsid w:val="0012329A"/>
    <w:rsid w:val="00123471"/>
    <w:rsid w:val="00123E7C"/>
    <w:rsid w:val="0012440D"/>
    <w:rsid w:val="00126157"/>
    <w:rsid w:val="001313B8"/>
    <w:rsid w:val="00131FED"/>
    <w:rsid w:val="00132221"/>
    <w:rsid w:val="00132935"/>
    <w:rsid w:val="0013342D"/>
    <w:rsid w:val="001340C1"/>
    <w:rsid w:val="00134403"/>
    <w:rsid w:val="001345DE"/>
    <w:rsid w:val="00134B67"/>
    <w:rsid w:val="001367CC"/>
    <w:rsid w:val="001373C8"/>
    <w:rsid w:val="00137743"/>
    <w:rsid w:val="00141094"/>
    <w:rsid w:val="0014264B"/>
    <w:rsid w:val="00142A31"/>
    <w:rsid w:val="00142D71"/>
    <w:rsid w:val="001430DB"/>
    <w:rsid w:val="001437EF"/>
    <w:rsid w:val="00145957"/>
    <w:rsid w:val="00146232"/>
    <w:rsid w:val="00146AB8"/>
    <w:rsid w:val="001477C0"/>
    <w:rsid w:val="00150184"/>
    <w:rsid w:val="00152362"/>
    <w:rsid w:val="001525EE"/>
    <w:rsid w:val="00155056"/>
    <w:rsid w:val="00156799"/>
    <w:rsid w:val="0015683C"/>
    <w:rsid w:val="00157CE1"/>
    <w:rsid w:val="00160F83"/>
    <w:rsid w:val="00161447"/>
    <w:rsid w:val="00161BE0"/>
    <w:rsid w:val="00163929"/>
    <w:rsid w:val="00164D6F"/>
    <w:rsid w:val="00165058"/>
    <w:rsid w:val="00165B44"/>
    <w:rsid w:val="0016639C"/>
    <w:rsid w:val="00166F0B"/>
    <w:rsid w:val="001700BC"/>
    <w:rsid w:val="00171393"/>
    <w:rsid w:val="00171747"/>
    <w:rsid w:val="00173740"/>
    <w:rsid w:val="001739D8"/>
    <w:rsid w:val="0017469C"/>
    <w:rsid w:val="00174C03"/>
    <w:rsid w:val="00175E0B"/>
    <w:rsid w:val="001812BC"/>
    <w:rsid w:val="00181929"/>
    <w:rsid w:val="00181E8D"/>
    <w:rsid w:val="001823A3"/>
    <w:rsid w:val="00182E90"/>
    <w:rsid w:val="00183679"/>
    <w:rsid w:val="00183AB6"/>
    <w:rsid w:val="00183B12"/>
    <w:rsid w:val="00183DC7"/>
    <w:rsid w:val="001841BA"/>
    <w:rsid w:val="00184692"/>
    <w:rsid w:val="00184A18"/>
    <w:rsid w:val="00184DFF"/>
    <w:rsid w:val="001850F4"/>
    <w:rsid w:val="0018538C"/>
    <w:rsid w:val="00185EFA"/>
    <w:rsid w:val="00185F3C"/>
    <w:rsid w:val="00185FD7"/>
    <w:rsid w:val="00187145"/>
    <w:rsid w:val="00191DA7"/>
    <w:rsid w:val="00191DB1"/>
    <w:rsid w:val="00192031"/>
    <w:rsid w:val="001923BB"/>
    <w:rsid w:val="00192B13"/>
    <w:rsid w:val="001968C4"/>
    <w:rsid w:val="00196F78"/>
    <w:rsid w:val="0019761D"/>
    <w:rsid w:val="00197924"/>
    <w:rsid w:val="001A096C"/>
    <w:rsid w:val="001A1DBB"/>
    <w:rsid w:val="001A218A"/>
    <w:rsid w:val="001A2352"/>
    <w:rsid w:val="001A316C"/>
    <w:rsid w:val="001A34B8"/>
    <w:rsid w:val="001A51AD"/>
    <w:rsid w:val="001B5BA3"/>
    <w:rsid w:val="001B5ED7"/>
    <w:rsid w:val="001B69C9"/>
    <w:rsid w:val="001C0CE4"/>
    <w:rsid w:val="001C0D3B"/>
    <w:rsid w:val="001C15A3"/>
    <w:rsid w:val="001C260B"/>
    <w:rsid w:val="001C2C3E"/>
    <w:rsid w:val="001C2EF3"/>
    <w:rsid w:val="001C549E"/>
    <w:rsid w:val="001C55AA"/>
    <w:rsid w:val="001C5945"/>
    <w:rsid w:val="001C75AD"/>
    <w:rsid w:val="001D0783"/>
    <w:rsid w:val="001D08B7"/>
    <w:rsid w:val="001D0EDD"/>
    <w:rsid w:val="001D1A62"/>
    <w:rsid w:val="001D2D11"/>
    <w:rsid w:val="001D3AE3"/>
    <w:rsid w:val="001D45A7"/>
    <w:rsid w:val="001D6CBC"/>
    <w:rsid w:val="001D7D3B"/>
    <w:rsid w:val="001D7E65"/>
    <w:rsid w:val="001E1B98"/>
    <w:rsid w:val="001E2CE3"/>
    <w:rsid w:val="001E3919"/>
    <w:rsid w:val="001E3BCC"/>
    <w:rsid w:val="001E3E5D"/>
    <w:rsid w:val="001E45F4"/>
    <w:rsid w:val="001E4BD2"/>
    <w:rsid w:val="001E51FA"/>
    <w:rsid w:val="001E5CF6"/>
    <w:rsid w:val="001E5E12"/>
    <w:rsid w:val="001E6176"/>
    <w:rsid w:val="001E62B5"/>
    <w:rsid w:val="001E7ABA"/>
    <w:rsid w:val="001F034B"/>
    <w:rsid w:val="001F0C29"/>
    <w:rsid w:val="001F0F2D"/>
    <w:rsid w:val="001F1743"/>
    <w:rsid w:val="001F2356"/>
    <w:rsid w:val="001F320D"/>
    <w:rsid w:val="001F419C"/>
    <w:rsid w:val="001F472B"/>
    <w:rsid w:val="001F5343"/>
    <w:rsid w:val="001F5789"/>
    <w:rsid w:val="001F669B"/>
    <w:rsid w:val="001F69B0"/>
    <w:rsid w:val="001F6E49"/>
    <w:rsid w:val="002001B6"/>
    <w:rsid w:val="002007F6"/>
    <w:rsid w:val="00200926"/>
    <w:rsid w:val="00201D31"/>
    <w:rsid w:val="00203948"/>
    <w:rsid w:val="00204BE4"/>
    <w:rsid w:val="00205129"/>
    <w:rsid w:val="00210BB6"/>
    <w:rsid w:val="00211C13"/>
    <w:rsid w:val="00211F4D"/>
    <w:rsid w:val="002125ED"/>
    <w:rsid w:val="002133FD"/>
    <w:rsid w:val="00214E41"/>
    <w:rsid w:val="00215CBB"/>
    <w:rsid w:val="00216A7A"/>
    <w:rsid w:val="002174F9"/>
    <w:rsid w:val="00217A31"/>
    <w:rsid w:val="00220286"/>
    <w:rsid w:val="00220644"/>
    <w:rsid w:val="002210F1"/>
    <w:rsid w:val="002212E5"/>
    <w:rsid w:val="00221922"/>
    <w:rsid w:val="00222CD0"/>
    <w:rsid w:val="00223F22"/>
    <w:rsid w:val="0022490F"/>
    <w:rsid w:val="00225089"/>
    <w:rsid w:val="00225F33"/>
    <w:rsid w:val="00227CE3"/>
    <w:rsid w:val="00230144"/>
    <w:rsid w:val="002302D7"/>
    <w:rsid w:val="002307A5"/>
    <w:rsid w:val="002308C0"/>
    <w:rsid w:val="00231905"/>
    <w:rsid w:val="00232502"/>
    <w:rsid w:val="0023403F"/>
    <w:rsid w:val="00235317"/>
    <w:rsid w:val="00241527"/>
    <w:rsid w:val="00241592"/>
    <w:rsid w:val="002438AB"/>
    <w:rsid w:val="00246D46"/>
    <w:rsid w:val="00246F36"/>
    <w:rsid w:val="002474B7"/>
    <w:rsid w:val="0025076B"/>
    <w:rsid w:val="00250EA6"/>
    <w:rsid w:val="00250ED8"/>
    <w:rsid w:val="00252EDF"/>
    <w:rsid w:val="00253186"/>
    <w:rsid w:val="00253BA1"/>
    <w:rsid w:val="0025464B"/>
    <w:rsid w:val="00254659"/>
    <w:rsid w:val="00254CD7"/>
    <w:rsid w:val="00254CE5"/>
    <w:rsid w:val="002554F8"/>
    <w:rsid w:val="0025599C"/>
    <w:rsid w:val="0025600E"/>
    <w:rsid w:val="00256660"/>
    <w:rsid w:val="00257045"/>
    <w:rsid w:val="002579B2"/>
    <w:rsid w:val="00260706"/>
    <w:rsid w:val="002607B7"/>
    <w:rsid w:val="002632AA"/>
    <w:rsid w:val="00265089"/>
    <w:rsid w:val="002653E2"/>
    <w:rsid w:val="00265B25"/>
    <w:rsid w:val="00271CF7"/>
    <w:rsid w:val="002743FD"/>
    <w:rsid w:val="0027646F"/>
    <w:rsid w:val="002772BD"/>
    <w:rsid w:val="00280F4A"/>
    <w:rsid w:val="00281921"/>
    <w:rsid w:val="0028266B"/>
    <w:rsid w:val="00285071"/>
    <w:rsid w:val="00285A7F"/>
    <w:rsid w:val="00286DA0"/>
    <w:rsid w:val="00287907"/>
    <w:rsid w:val="00290180"/>
    <w:rsid w:val="00290276"/>
    <w:rsid w:val="00290544"/>
    <w:rsid w:val="002914B3"/>
    <w:rsid w:val="00292D4F"/>
    <w:rsid w:val="002944AF"/>
    <w:rsid w:val="00295415"/>
    <w:rsid w:val="00295DBD"/>
    <w:rsid w:val="002960B9"/>
    <w:rsid w:val="002A1916"/>
    <w:rsid w:val="002A2206"/>
    <w:rsid w:val="002A27B4"/>
    <w:rsid w:val="002A27C9"/>
    <w:rsid w:val="002A3E50"/>
    <w:rsid w:val="002A4065"/>
    <w:rsid w:val="002A49FC"/>
    <w:rsid w:val="002A5BD8"/>
    <w:rsid w:val="002A6094"/>
    <w:rsid w:val="002A68ED"/>
    <w:rsid w:val="002A6EBE"/>
    <w:rsid w:val="002B0190"/>
    <w:rsid w:val="002B0498"/>
    <w:rsid w:val="002B09EF"/>
    <w:rsid w:val="002B1855"/>
    <w:rsid w:val="002B2CFB"/>
    <w:rsid w:val="002B3453"/>
    <w:rsid w:val="002B3964"/>
    <w:rsid w:val="002B42AE"/>
    <w:rsid w:val="002B4391"/>
    <w:rsid w:val="002B5326"/>
    <w:rsid w:val="002C0780"/>
    <w:rsid w:val="002C0F62"/>
    <w:rsid w:val="002C15D6"/>
    <w:rsid w:val="002C1860"/>
    <w:rsid w:val="002C27F9"/>
    <w:rsid w:val="002C2CB4"/>
    <w:rsid w:val="002C3683"/>
    <w:rsid w:val="002C3ADB"/>
    <w:rsid w:val="002C48A7"/>
    <w:rsid w:val="002C4E30"/>
    <w:rsid w:val="002C5870"/>
    <w:rsid w:val="002C7EFD"/>
    <w:rsid w:val="002D0226"/>
    <w:rsid w:val="002D0CD1"/>
    <w:rsid w:val="002D14DA"/>
    <w:rsid w:val="002D167D"/>
    <w:rsid w:val="002D1D20"/>
    <w:rsid w:val="002D28DE"/>
    <w:rsid w:val="002D2A8F"/>
    <w:rsid w:val="002D32E9"/>
    <w:rsid w:val="002D3C38"/>
    <w:rsid w:val="002D3FE7"/>
    <w:rsid w:val="002D4EC5"/>
    <w:rsid w:val="002D5AB0"/>
    <w:rsid w:val="002E0053"/>
    <w:rsid w:val="002E010B"/>
    <w:rsid w:val="002E06C9"/>
    <w:rsid w:val="002E0835"/>
    <w:rsid w:val="002E1439"/>
    <w:rsid w:val="002E4F06"/>
    <w:rsid w:val="002E550C"/>
    <w:rsid w:val="002E5F71"/>
    <w:rsid w:val="002E7581"/>
    <w:rsid w:val="002E799C"/>
    <w:rsid w:val="002F00C6"/>
    <w:rsid w:val="002F0ACD"/>
    <w:rsid w:val="002F2867"/>
    <w:rsid w:val="002F2F73"/>
    <w:rsid w:val="002F43F4"/>
    <w:rsid w:val="002F4937"/>
    <w:rsid w:val="002F4B50"/>
    <w:rsid w:val="002F4C9C"/>
    <w:rsid w:val="002F5444"/>
    <w:rsid w:val="002F5E44"/>
    <w:rsid w:val="002F6704"/>
    <w:rsid w:val="002F6DFC"/>
    <w:rsid w:val="002F71A8"/>
    <w:rsid w:val="00301EC8"/>
    <w:rsid w:val="00302378"/>
    <w:rsid w:val="0030252B"/>
    <w:rsid w:val="00310172"/>
    <w:rsid w:val="003118D8"/>
    <w:rsid w:val="003129CE"/>
    <w:rsid w:val="003133E3"/>
    <w:rsid w:val="00313596"/>
    <w:rsid w:val="0031402F"/>
    <w:rsid w:val="00314D68"/>
    <w:rsid w:val="003153AB"/>
    <w:rsid w:val="00316477"/>
    <w:rsid w:val="003229DB"/>
    <w:rsid w:val="003271D2"/>
    <w:rsid w:val="0032795D"/>
    <w:rsid w:val="00327D7C"/>
    <w:rsid w:val="00330B27"/>
    <w:rsid w:val="00330B57"/>
    <w:rsid w:val="003320D1"/>
    <w:rsid w:val="0033212C"/>
    <w:rsid w:val="00334842"/>
    <w:rsid w:val="0033512A"/>
    <w:rsid w:val="00335504"/>
    <w:rsid w:val="00335F9B"/>
    <w:rsid w:val="0033624E"/>
    <w:rsid w:val="003378CD"/>
    <w:rsid w:val="00341659"/>
    <w:rsid w:val="00341B8A"/>
    <w:rsid w:val="0034278C"/>
    <w:rsid w:val="00344297"/>
    <w:rsid w:val="00346AAF"/>
    <w:rsid w:val="00346B26"/>
    <w:rsid w:val="00346DF9"/>
    <w:rsid w:val="0034743D"/>
    <w:rsid w:val="00347865"/>
    <w:rsid w:val="00350A28"/>
    <w:rsid w:val="00351BB8"/>
    <w:rsid w:val="00353AFC"/>
    <w:rsid w:val="00354D77"/>
    <w:rsid w:val="00355764"/>
    <w:rsid w:val="00356699"/>
    <w:rsid w:val="00360456"/>
    <w:rsid w:val="00362413"/>
    <w:rsid w:val="003624BC"/>
    <w:rsid w:val="003624E0"/>
    <w:rsid w:val="00362540"/>
    <w:rsid w:val="0036319D"/>
    <w:rsid w:val="00364BF6"/>
    <w:rsid w:val="00365583"/>
    <w:rsid w:val="00365A6F"/>
    <w:rsid w:val="00370696"/>
    <w:rsid w:val="0037102F"/>
    <w:rsid w:val="00371617"/>
    <w:rsid w:val="00373658"/>
    <w:rsid w:val="00373873"/>
    <w:rsid w:val="00373CF4"/>
    <w:rsid w:val="00374B2E"/>
    <w:rsid w:val="00374C94"/>
    <w:rsid w:val="003751AE"/>
    <w:rsid w:val="00375AE0"/>
    <w:rsid w:val="00376864"/>
    <w:rsid w:val="00377114"/>
    <w:rsid w:val="00380FF3"/>
    <w:rsid w:val="003817E0"/>
    <w:rsid w:val="00382514"/>
    <w:rsid w:val="00382884"/>
    <w:rsid w:val="00383F52"/>
    <w:rsid w:val="00384221"/>
    <w:rsid w:val="0038446D"/>
    <w:rsid w:val="00384731"/>
    <w:rsid w:val="00385070"/>
    <w:rsid w:val="003853EE"/>
    <w:rsid w:val="00385C21"/>
    <w:rsid w:val="00391A47"/>
    <w:rsid w:val="00391ED8"/>
    <w:rsid w:val="00393019"/>
    <w:rsid w:val="00393091"/>
    <w:rsid w:val="0039354E"/>
    <w:rsid w:val="0039412F"/>
    <w:rsid w:val="003942F9"/>
    <w:rsid w:val="003969AA"/>
    <w:rsid w:val="003976B3"/>
    <w:rsid w:val="00397840"/>
    <w:rsid w:val="00397870"/>
    <w:rsid w:val="00397AB1"/>
    <w:rsid w:val="003A0290"/>
    <w:rsid w:val="003A0583"/>
    <w:rsid w:val="003A0DFD"/>
    <w:rsid w:val="003A18A5"/>
    <w:rsid w:val="003A6188"/>
    <w:rsid w:val="003A6893"/>
    <w:rsid w:val="003A7EE6"/>
    <w:rsid w:val="003B0099"/>
    <w:rsid w:val="003B1B8E"/>
    <w:rsid w:val="003B23D1"/>
    <w:rsid w:val="003B318D"/>
    <w:rsid w:val="003B3D53"/>
    <w:rsid w:val="003B4C3E"/>
    <w:rsid w:val="003B7801"/>
    <w:rsid w:val="003B7C0C"/>
    <w:rsid w:val="003C0B88"/>
    <w:rsid w:val="003C0EAC"/>
    <w:rsid w:val="003C147C"/>
    <w:rsid w:val="003C1858"/>
    <w:rsid w:val="003C3EA9"/>
    <w:rsid w:val="003C4970"/>
    <w:rsid w:val="003C4AEA"/>
    <w:rsid w:val="003C66D4"/>
    <w:rsid w:val="003C6DD3"/>
    <w:rsid w:val="003C6DDF"/>
    <w:rsid w:val="003C7B40"/>
    <w:rsid w:val="003D0A92"/>
    <w:rsid w:val="003D132F"/>
    <w:rsid w:val="003D17B8"/>
    <w:rsid w:val="003D1AAD"/>
    <w:rsid w:val="003D1EE6"/>
    <w:rsid w:val="003D49EF"/>
    <w:rsid w:val="003D4AEE"/>
    <w:rsid w:val="003D56C9"/>
    <w:rsid w:val="003D5918"/>
    <w:rsid w:val="003D6615"/>
    <w:rsid w:val="003D7CFA"/>
    <w:rsid w:val="003E13F7"/>
    <w:rsid w:val="003E167C"/>
    <w:rsid w:val="003E1D5E"/>
    <w:rsid w:val="003E5EA0"/>
    <w:rsid w:val="003E7775"/>
    <w:rsid w:val="003E7F42"/>
    <w:rsid w:val="003F037C"/>
    <w:rsid w:val="003F305C"/>
    <w:rsid w:val="003F31A7"/>
    <w:rsid w:val="003F38A2"/>
    <w:rsid w:val="003F39A8"/>
    <w:rsid w:val="003F3A0C"/>
    <w:rsid w:val="003F3A18"/>
    <w:rsid w:val="003F3F38"/>
    <w:rsid w:val="003F40FB"/>
    <w:rsid w:val="003F4A73"/>
    <w:rsid w:val="003F4FC4"/>
    <w:rsid w:val="003F5231"/>
    <w:rsid w:val="003F5D04"/>
    <w:rsid w:val="003F6F46"/>
    <w:rsid w:val="003F792A"/>
    <w:rsid w:val="003F7E48"/>
    <w:rsid w:val="00400073"/>
    <w:rsid w:val="0040262E"/>
    <w:rsid w:val="00402709"/>
    <w:rsid w:val="0040401F"/>
    <w:rsid w:val="00405A42"/>
    <w:rsid w:val="004063E9"/>
    <w:rsid w:val="0040655B"/>
    <w:rsid w:val="0040665E"/>
    <w:rsid w:val="00406961"/>
    <w:rsid w:val="004076BB"/>
    <w:rsid w:val="0040787B"/>
    <w:rsid w:val="00407AC5"/>
    <w:rsid w:val="00410BBA"/>
    <w:rsid w:val="0041251B"/>
    <w:rsid w:val="00413390"/>
    <w:rsid w:val="00415A82"/>
    <w:rsid w:val="00415C3F"/>
    <w:rsid w:val="004161A1"/>
    <w:rsid w:val="00416C1D"/>
    <w:rsid w:val="00416FF5"/>
    <w:rsid w:val="0041750D"/>
    <w:rsid w:val="00420586"/>
    <w:rsid w:val="00420852"/>
    <w:rsid w:val="00420EA4"/>
    <w:rsid w:val="0042111C"/>
    <w:rsid w:val="004218C3"/>
    <w:rsid w:val="00422DA8"/>
    <w:rsid w:val="004234AB"/>
    <w:rsid w:val="00423B73"/>
    <w:rsid w:val="00423BFC"/>
    <w:rsid w:val="00424BD7"/>
    <w:rsid w:val="00425E5F"/>
    <w:rsid w:val="004267A2"/>
    <w:rsid w:val="00426815"/>
    <w:rsid w:val="00430A9D"/>
    <w:rsid w:val="00432AB3"/>
    <w:rsid w:val="00434A5C"/>
    <w:rsid w:val="00434FB8"/>
    <w:rsid w:val="0043526E"/>
    <w:rsid w:val="0043572B"/>
    <w:rsid w:val="00440B80"/>
    <w:rsid w:val="004413B7"/>
    <w:rsid w:val="00441B7B"/>
    <w:rsid w:val="00442663"/>
    <w:rsid w:val="00442724"/>
    <w:rsid w:val="00442CF3"/>
    <w:rsid w:val="00443B96"/>
    <w:rsid w:val="004442D0"/>
    <w:rsid w:val="00450DC5"/>
    <w:rsid w:val="004519BA"/>
    <w:rsid w:val="00452E61"/>
    <w:rsid w:val="004530AF"/>
    <w:rsid w:val="004540BD"/>
    <w:rsid w:val="00455866"/>
    <w:rsid w:val="00456038"/>
    <w:rsid w:val="00460E74"/>
    <w:rsid w:val="00461190"/>
    <w:rsid w:val="00461A6B"/>
    <w:rsid w:val="004654EC"/>
    <w:rsid w:val="0046572A"/>
    <w:rsid w:val="00466BDE"/>
    <w:rsid w:val="00467DEB"/>
    <w:rsid w:val="00471AE1"/>
    <w:rsid w:val="00472998"/>
    <w:rsid w:val="00472D2C"/>
    <w:rsid w:val="00472F1D"/>
    <w:rsid w:val="004731A7"/>
    <w:rsid w:val="00474D70"/>
    <w:rsid w:val="004757DA"/>
    <w:rsid w:val="0047580E"/>
    <w:rsid w:val="0047593B"/>
    <w:rsid w:val="00476A55"/>
    <w:rsid w:val="00477E48"/>
    <w:rsid w:val="00480209"/>
    <w:rsid w:val="004803D4"/>
    <w:rsid w:val="004803F0"/>
    <w:rsid w:val="00481084"/>
    <w:rsid w:val="004813F9"/>
    <w:rsid w:val="00483A52"/>
    <w:rsid w:val="00484150"/>
    <w:rsid w:val="00487A1E"/>
    <w:rsid w:val="0049001F"/>
    <w:rsid w:val="004920F4"/>
    <w:rsid w:val="004928EA"/>
    <w:rsid w:val="004929C8"/>
    <w:rsid w:val="00492CC8"/>
    <w:rsid w:val="00493895"/>
    <w:rsid w:val="00497A1A"/>
    <w:rsid w:val="004A07EB"/>
    <w:rsid w:val="004A1184"/>
    <w:rsid w:val="004A11FF"/>
    <w:rsid w:val="004A187D"/>
    <w:rsid w:val="004A1D3E"/>
    <w:rsid w:val="004A2938"/>
    <w:rsid w:val="004A3A87"/>
    <w:rsid w:val="004A40CB"/>
    <w:rsid w:val="004A4707"/>
    <w:rsid w:val="004A696F"/>
    <w:rsid w:val="004B0068"/>
    <w:rsid w:val="004B16E5"/>
    <w:rsid w:val="004B1BE3"/>
    <w:rsid w:val="004B45CB"/>
    <w:rsid w:val="004B47D3"/>
    <w:rsid w:val="004B559B"/>
    <w:rsid w:val="004B55D8"/>
    <w:rsid w:val="004B5A7C"/>
    <w:rsid w:val="004B6317"/>
    <w:rsid w:val="004B653E"/>
    <w:rsid w:val="004B6A32"/>
    <w:rsid w:val="004B6A66"/>
    <w:rsid w:val="004B6BEC"/>
    <w:rsid w:val="004C18F7"/>
    <w:rsid w:val="004C22E6"/>
    <w:rsid w:val="004C2DD8"/>
    <w:rsid w:val="004C4208"/>
    <w:rsid w:val="004C4331"/>
    <w:rsid w:val="004C5709"/>
    <w:rsid w:val="004D2F27"/>
    <w:rsid w:val="004D3604"/>
    <w:rsid w:val="004D3C95"/>
    <w:rsid w:val="004D485A"/>
    <w:rsid w:val="004D5A08"/>
    <w:rsid w:val="004D5F30"/>
    <w:rsid w:val="004D6F0D"/>
    <w:rsid w:val="004D79C7"/>
    <w:rsid w:val="004E11E8"/>
    <w:rsid w:val="004E289C"/>
    <w:rsid w:val="004E46C6"/>
    <w:rsid w:val="004E46D0"/>
    <w:rsid w:val="004E4812"/>
    <w:rsid w:val="004E509C"/>
    <w:rsid w:val="004E5D77"/>
    <w:rsid w:val="004E7368"/>
    <w:rsid w:val="004E7E7B"/>
    <w:rsid w:val="004F01EA"/>
    <w:rsid w:val="004F032B"/>
    <w:rsid w:val="004F20F7"/>
    <w:rsid w:val="004F29E5"/>
    <w:rsid w:val="004F5621"/>
    <w:rsid w:val="00500B78"/>
    <w:rsid w:val="00501DBF"/>
    <w:rsid w:val="005025CD"/>
    <w:rsid w:val="00502ACC"/>
    <w:rsid w:val="00503387"/>
    <w:rsid w:val="00504247"/>
    <w:rsid w:val="0050558E"/>
    <w:rsid w:val="00505D1C"/>
    <w:rsid w:val="00507209"/>
    <w:rsid w:val="005076D4"/>
    <w:rsid w:val="00512065"/>
    <w:rsid w:val="0051207E"/>
    <w:rsid w:val="00512720"/>
    <w:rsid w:val="00512A34"/>
    <w:rsid w:val="00512A52"/>
    <w:rsid w:val="00512BED"/>
    <w:rsid w:val="00512E8C"/>
    <w:rsid w:val="00512ED4"/>
    <w:rsid w:val="005146BD"/>
    <w:rsid w:val="00514AB5"/>
    <w:rsid w:val="00514AFC"/>
    <w:rsid w:val="00515959"/>
    <w:rsid w:val="005165D8"/>
    <w:rsid w:val="00516F35"/>
    <w:rsid w:val="00517614"/>
    <w:rsid w:val="00517B02"/>
    <w:rsid w:val="005204B8"/>
    <w:rsid w:val="005207E6"/>
    <w:rsid w:val="0052086C"/>
    <w:rsid w:val="00520F6A"/>
    <w:rsid w:val="005212AE"/>
    <w:rsid w:val="005222F1"/>
    <w:rsid w:val="00523AF3"/>
    <w:rsid w:val="00524276"/>
    <w:rsid w:val="0052521D"/>
    <w:rsid w:val="00526396"/>
    <w:rsid w:val="00527D8A"/>
    <w:rsid w:val="00531EF1"/>
    <w:rsid w:val="00532342"/>
    <w:rsid w:val="00534A07"/>
    <w:rsid w:val="00534A6C"/>
    <w:rsid w:val="00534B76"/>
    <w:rsid w:val="005351F6"/>
    <w:rsid w:val="00535F4E"/>
    <w:rsid w:val="005360E3"/>
    <w:rsid w:val="0053704A"/>
    <w:rsid w:val="00537169"/>
    <w:rsid w:val="005375E7"/>
    <w:rsid w:val="00537BE3"/>
    <w:rsid w:val="00541A1D"/>
    <w:rsid w:val="00541B45"/>
    <w:rsid w:val="00541E0E"/>
    <w:rsid w:val="00542242"/>
    <w:rsid w:val="00542272"/>
    <w:rsid w:val="00542502"/>
    <w:rsid w:val="00542F5F"/>
    <w:rsid w:val="00543057"/>
    <w:rsid w:val="00543526"/>
    <w:rsid w:val="005441BC"/>
    <w:rsid w:val="00545C13"/>
    <w:rsid w:val="00545E25"/>
    <w:rsid w:val="0054615A"/>
    <w:rsid w:val="00546464"/>
    <w:rsid w:val="00547BF6"/>
    <w:rsid w:val="00550961"/>
    <w:rsid w:val="00550AB1"/>
    <w:rsid w:val="00550B22"/>
    <w:rsid w:val="00552299"/>
    <w:rsid w:val="00552A6E"/>
    <w:rsid w:val="00552B42"/>
    <w:rsid w:val="00552C31"/>
    <w:rsid w:val="00552F89"/>
    <w:rsid w:val="005546FF"/>
    <w:rsid w:val="00555CB9"/>
    <w:rsid w:val="005578DA"/>
    <w:rsid w:val="00560F9F"/>
    <w:rsid w:val="005619BA"/>
    <w:rsid w:val="00561B3F"/>
    <w:rsid w:val="005628F2"/>
    <w:rsid w:val="00563BB7"/>
    <w:rsid w:val="00565DD1"/>
    <w:rsid w:val="005664F4"/>
    <w:rsid w:val="005707B9"/>
    <w:rsid w:val="00571256"/>
    <w:rsid w:val="00571710"/>
    <w:rsid w:val="00571C80"/>
    <w:rsid w:val="00572728"/>
    <w:rsid w:val="00572B0B"/>
    <w:rsid w:val="00573F37"/>
    <w:rsid w:val="00577503"/>
    <w:rsid w:val="005778C5"/>
    <w:rsid w:val="005779D2"/>
    <w:rsid w:val="0058167F"/>
    <w:rsid w:val="00581CFD"/>
    <w:rsid w:val="00582829"/>
    <w:rsid w:val="00582AF0"/>
    <w:rsid w:val="00583728"/>
    <w:rsid w:val="0058398C"/>
    <w:rsid w:val="00585444"/>
    <w:rsid w:val="00586134"/>
    <w:rsid w:val="005864E4"/>
    <w:rsid w:val="00586E91"/>
    <w:rsid w:val="005870AF"/>
    <w:rsid w:val="00587202"/>
    <w:rsid w:val="005907D0"/>
    <w:rsid w:val="005914C3"/>
    <w:rsid w:val="005915E5"/>
    <w:rsid w:val="005917B8"/>
    <w:rsid w:val="00591BC0"/>
    <w:rsid w:val="00591EBA"/>
    <w:rsid w:val="00593777"/>
    <w:rsid w:val="00594365"/>
    <w:rsid w:val="00595BD4"/>
    <w:rsid w:val="005A001A"/>
    <w:rsid w:val="005A00A7"/>
    <w:rsid w:val="005A0D69"/>
    <w:rsid w:val="005A120D"/>
    <w:rsid w:val="005A1B8C"/>
    <w:rsid w:val="005A1FAE"/>
    <w:rsid w:val="005A2001"/>
    <w:rsid w:val="005A29BB"/>
    <w:rsid w:val="005A6054"/>
    <w:rsid w:val="005A676F"/>
    <w:rsid w:val="005A7DBA"/>
    <w:rsid w:val="005A7F19"/>
    <w:rsid w:val="005B0436"/>
    <w:rsid w:val="005B071A"/>
    <w:rsid w:val="005B080C"/>
    <w:rsid w:val="005B21C3"/>
    <w:rsid w:val="005B2C5F"/>
    <w:rsid w:val="005B4208"/>
    <w:rsid w:val="005B7059"/>
    <w:rsid w:val="005C0EBC"/>
    <w:rsid w:val="005C209E"/>
    <w:rsid w:val="005C2584"/>
    <w:rsid w:val="005C25CF"/>
    <w:rsid w:val="005C2797"/>
    <w:rsid w:val="005C3202"/>
    <w:rsid w:val="005C39BC"/>
    <w:rsid w:val="005C3B09"/>
    <w:rsid w:val="005C750B"/>
    <w:rsid w:val="005C7D22"/>
    <w:rsid w:val="005D00E9"/>
    <w:rsid w:val="005D0A96"/>
    <w:rsid w:val="005D15F9"/>
    <w:rsid w:val="005D1C93"/>
    <w:rsid w:val="005D2957"/>
    <w:rsid w:val="005D30B2"/>
    <w:rsid w:val="005D583F"/>
    <w:rsid w:val="005D590A"/>
    <w:rsid w:val="005D6BEE"/>
    <w:rsid w:val="005D7E13"/>
    <w:rsid w:val="005E0D26"/>
    <w:rsid w:val="005E12C6"/>
    <w:rsid w:val="005E1A4F"/>
    <w:rsid w:val="005E1E25"/>
    <w:rsid w:val="005E2FDB"/>
    <w:rsid w:val="005E3A6B"/>
    <w:rsid w:val="005E4B22"/>
    <w:rsid w:val="005E576D"/>
    <w:rsid w:val="005E5D3B"/>
    <w:rsid w:val="005E670E"/>
    <w:rsid w:val="005E6BA7"/>
    <w:rsid w:val="005F0D8C"/>
    <w:rsid w:val="005F0F91"/>
    <w:rsid w:val="005F11A3"/>
    <w:rsid w:val="005F1B7B"/>
    <w:rsid w:val="005F1E61"/>
    <w:rsid w:val="005F2026"/>
    <w:rsid w:val="005F21C0"/>
    <w:rsid w:val="005F2855"/>
    <w:rsid w:val="005F3732"/>
    <w:rsid w:val="005F47EE"/>
    <w:rsid w:val="005F5220"/>
    <w:rsid w:val="005F63DD"/>
    <w:rsid w:val="0060142B"/>
    <w:rsid w:val="006019B5"/>
    <w:rsid w:val="00601D6C"/>
    <w:rsid w:val="00602CD1"/>
    <w:rsid w:val="00603936"/>
    <w:rsid w:val="0060673B"/>
    <w:rsid w:val="00607DE1"/>
    <w:rsid w:val="006107C7"/>
    <w:rsid w:val="00610E95"/>
    <w:rsid w:val="0061222C"/>
    <w:rsid w:val="006126AF"/>
    <w:rsid w:val="00612C3C"/>
    <w:rsid w:val="00612D44"/>
    <w:rsid w:val="00612EB5"/>
    <w:rsid w:val="006140BA"/>
    <w:rsid w:val="006149D2"/>
    <w:rsid w:val="00614E39"/>
    <w:rsid w:val="0061543E"/>
    <w:rsid w:val="00621326"/>
    <w:rsid w:val="00621964"/>
    <w:rsid w:val="00622682"/>
    <w:rsid w:val="00623700"/>
    <w:rsid w:val="00623911"/>
    <w:rsid w:val="00625DED"/>
    <w:rsid w:val="00627852"/>
    <w:rsid w:val="00631A71"/>
    <w:rsid w:val="006330C2"/>
    <w:rsid w:val="00634922"/>
    <w:rsid w:val="00634D1D"/>
    <w:rsid w:val="00634EB4"/>
    <w:rsid w:val="00634FF4"/>
    <w:rsid w:val="00635BDC"/>
    <w:rsid w:val="00635C0C"/>
    <w:rsid w:val="00637094"/>
    <w:rsid w:val="00637CDF"/>
    <w:rsid w:val="006409A0"/>
    <w:rsid w:val="00640B81"/>
    <w:rsid w:val="00640E0D"/>
    <w:rsid w:val="00641635"/>
    <w:rsid w:val="00641A1F"/>
    <w:rsid w:val="00641C80"/>
    <w:rsid w:val="00642323"/>
    <w:rsid w:val="00642CF8"/>
    <w:rsid w:val="00643849"/>
    <w:rsid w:val="00643F40"/>
    <w:rsid w:val="00644E95"/>
    <w:rsid w:val="00646ECB"/>
    <w:rsid w:val="006474DD"/>
    <w:rsid w:val="00647FE5"/>
    <w:rsid w:val="0065026D"/>
    <w:rsid w:val="0065027F"/>
    <w:rsid w:val="00650E68"/>
    <w:rsid w:val="00651107"/>
    <w:rsid w:val="00651426"/>
    <w:rsid w:val="00651CD5"/>
    <w:rsid w:val="00652D66"/>
    <w:rsid w:val="00653498"/>
    <w:rsid w:val="00653CC5"/>
    <w:rsid w:val="00654752"/>
    <w:rsid w:val="00654863"/>
    <w:rsid w:val="00657589"/>
    <w:rsid w:val="006602B6"/>
    <w:rsid w:val="0066112C"/>
    <w:rsid w:val="006616B3"/>
    <w:rsid w:val="006617D1"/>
    <w:rsid w:val="00661874"/>
    <w:rsid w:val="00663AB0"/>
    <w:rsid w:val="00664A1C"/>
    <w:rsid w:val="00664D72"/>
    <w:rsid w:val="00665663"/>
    <w:rsid w:val="0066569C"/>
    <w:rsid w:val="0067213C"/>
    <w:rsid w:val="006729D8"/>
    <w:rsid w:val="006747E1"/>
    <w:rsid w:val="006766DF"/>
    <w:rsid w:val="00681ABD"/>
    <w:rsid w:val="00681F0C"/>
    <w:rsid w:val="006820AE"/>
    <w:rsid w:val="00682581"/>
    <w:rsid w:val="00683EC8"/>
    <w:rsid w:val="00684C5D"/>
    <w:rsid w:val="00685005"/>
    <w:rsid w:val="0068601B"/>
    <w:rsid w:val="006877AD"/>
    <w:rsid w:val="00690BE0"/>
    <w:rsid w:val="00690D40"/>
    <w:rsid w:val="00691B5C"/>
    <w:rsid w:val="00692683"/>
    <w:rsid w:val="00692731"/>
    <w:rsid w:val="00692ED9"/>
    <w:rsid w:val="006931F5"/>
    <w:rsid w:val="00693303"/>
    <w:rsid w:val="00694572"/>
    <w:rsid w:val="00695406"/>
    <w:rsid w:val="006954E0"/>
    <w:rsid w:val="00696085"/>
    <w:rsid w:val="00696D91"/>
    <w:rsid w:val="006978C5"/>
    <w:rsid w:val="006A1CC4"/>
    <w:rsid w:val="006A4E14"/>
    <w:rsid w:val="006A5100"/>
    <w:rsid w:val="006A51B9"/>
    <w:rsid w:val="006A58D7"/>
    <w:rsid w:val="006A59AD"/>
    <w:rsid w:val="006A795B"/>
    <w:rsid w:val="006A7C30"/>
    <w:rsid w:val="006A7EF0"/>
    <w:rsid w:val="006B04E7"/>
    <w:rsid w:val="006B13D8"/>
    <w:rsid w:val="006B1F52"/>
    <w:rsid w:val="006B2F46"/>
    <w:rsid w:val="006B47A0"/>
    <w:rsid w:val="006B4BCA"/>
    <w:rsid w:val="006B5652"/>
    <w:rsid w:val="006B576A"/>
    <w:rsid w:val="006B7A7E"/>
    <w:rsid w:val="006C0382"/>
    <w:rsid w:val="006C1024"/>
    <w:rsid w:val="006C1C44"/>
    <w:rsid w:val="006C521C"/>
    <w:rsid w:val="006C5945"/>
    <w:rsid w:val="006C5F0B"/>
    <w:rsid w:val="006C671E"/>
    <w:rsid w:val="006C67CE"/>
    <w:rsid w:val="006C68F3"/>
    <w:rsid w:val="006D1279"/>
    <w:rsid w:val="006D1D53"/>
    <w:rsid w:val="006D3CC6"/>
    <w:rsid w:val="006D65FF"/>
    <w:rsid w:val="006D67A7"/>
    <w:rsid w:val="006D6DFE"/>
    <w:rsid w:val="006D6F58"/>
    <w:rsid w:val="006D7304"/>
    <w:rsid w:val="006D770D"/>
    <w:rsid w:val="006D779E"/>
    <w:rsid w:val="006E17A9"/>
    <w:rsid w:val="006E3D51"/>
    <w:rsid w:val="006E4E59"/>
    <w:rsid w:val="006E5A60"/>
    <w:rsid w:val="006E6B4B"/>
    <w:rsid w:val="006E6D1D"/>
    <w:rsid w:val="006E7FCD"/>
    <w:rsid w:val="006F0A7D"/>
    <w:rsid w:val="006F0C4E"/>
    <w:rsid w:val="006F173E"/>
    <w:rsid w:val="006F1CB6"/>
    <w:rsid w:val="006F322C"/>
    <w:rsid w:val="006F44EA"/>
    <w:rsid w:val="006F48ED"/>
    <w:rsid w:val="006F4C60"/>
    <w:rsid w:val="006F62E3"/>
    <w:rsid w:val="006F6C48"/>
    <w:rsid w:val="00700193"/>
    <w:rsid w:val="00702B0E"/>
    <w:rsid w:val="0070309E"/>
    <w:rsid w:val="00704948"/>
    <w:rsid w:val="00704EE9"/>
    <w:rsid w:val="00705E02"/>
    <w:rsid w:val="00705F22"/>
    <w:rsid w:val="00711833"/>
    <w:rsid w:val="00711CB3"/>
    <w:rsid w:val="00712196"/>
    <w:rsid w:val="00712850"/>
    <w:rsid w:val="00712E85"/>
    <w:rsid w:val="00714F68"/>
    <w:rsid w:val="0071592A"/>
    <w:rsid w:val="0071677E"/>
    <w:rsid w:val="007173D1"/>
    <w:rsid w:val="0071771A"/>
    <w:rsid w:val="00717C7B"/>
    <w:rsid w:val="00724149"/>
    <w:rsid w:val="007243D7"/>
    <w:rsid w:val="00724706"/>
    <w:rsid w:val="007252C1"/>
    <w:rsid w:val="007255A6"/>
    <w:rsid w:val="007264C8"/>
    <w:rsid w:val="00726CAD"/>
    <w:rsid w:val="007277AE"/>
    <w:rsid w:val="00731196"/>
    <w:rsid w:val="00732C88"/>
    <w:rsid w:val="007335A4"/>
    <w:rsid w:val="00733F8C"/>
    <w:rsid w:val="00734DE8"/>
    <w:rsid w:val="0073584C"/>
    <w:rsid w:val="00735A11"/>
    <w:rsid w:val="00735C24"/>
    <w:rsid w:val="00735EFA"/>
    <w:rsid w:val="0073676E"/>
    <w:rsid w:val="00737255"/>
    <w:rsid w:val="00740CE6"/>
    <w:rsid w:val="007420FE"/>
    <w:rsid w:val="0074266E"/>
    <w:rsid w:val="0074275D"/>
    <w:rsid w:val="00743861"/>
    <w:rsid w:val="00743897"/>
    <w:rsid w:val="00745109"/>
    <w:rsid w:val="007451F3"/>
    <w:rsid w:val="00746046"/>
    <w:rsid w:val="007466B2"/>
    <w:rsid w:val="00746A0B"/>
    <w:rsid w:val="00747AB5"/>
    <w:rsid w:val="00751EA7"/>
    <w:rsid w:val="007527EB"/>
    <w:rsid w:val="007530A4"/>
    <w:rsid w:val="00753548"/>
    <w:rsid w:val="00754223"/>
    <w:rsid w:val="00754574"/>
    <w:rsid w:val="00754F28"/>
    <w:rsid w:val="00755525"/>
    <w:rsid w:val="007556A1"/>
    <w:rsid w:val="00755FAE"/>
    <w:rsid w:val="00757439"/>
    <w:rsid w:val="007575F7"/>
    <w:rsid w:val="00760A32"/>
    <w:rsid w:val="00760AF8"/>
    <w:rsid w:val="007618C8"/>
    <w:rsid w:val="0076250A"/>
    <w:rsid w:val="00764621"/>
    <w:rsid w:val="00764997"/>
    <w:rsid w:val="00764A5C"/>
    <w:rsid w:val="00764E14"/>
    <w:rsid w:val="00765FD7"/>
    <w:rsid w:val="00766B67"/>
    <w:rsid w:val="00766EB0"/>
    <w:rsid w:val="00767061"/>
    <w:rsid w:val="00767099"/>
    <w:rsid w:val="0076720C"/>
    <w:rsid w:val="0076742E"/>
    <w:rsid w:val="0077156A"/>
    <w:rsid w:val="00772E16"/>
    <w:rsid w:val="007741C0"/>
    <w:rsid w:val="00774A76"/>
    <w:rsid w:val="00774AF0"/>
    <w:rsid w:val="00775850"/>
    <w:rsid w:val="00775E01"/>
    <w:rsid w:val="0077601E"/>
    <w:rsid w:val="007767D7"/>
    <w:rsid w:val="00783B6C"/>
    <w:rsid w:val="0078490F"/>
    <w:rsid w:val="00784F77"/>
    <w:rsid w:val="00785844"/>
    <w:rsid w:val="00786A63"/>
    <w:rsid w:val="00786FF2"/>
    <w:rsid w:val="007905BB"/>
    <w:rsid w:val="0079127C"/>
    <w:rsid w:val="00792ABB"/>
    <w:rsid w:val="00792C1A"/>
    <w:rsid w:val="00794BF1"/>
    <w:rsid w:val="00796278"/>
    <w:rsid w:val="00796A30"/>
    <w:rsid w:val="00797752"/>
    <w:rsid w:val="007A111F"/>
    <w:rsid w:val="007A1336"/>
    <w:rsid w:val="007A24B0"/>
    <w:rsid w:val="007A5540"/>
    <w:rsid w:val="007B01FB"/>
    <w:rsid w:val="007B02BD"/>
    <w:rsid w:val="007B0FE3"/>
    <w:rsid w:val="007B1661"/>
    <w:rsid w:val="007B1C3D"/>
    <w:rsid w:val="007B1D4B"/>
    <w:rsid w:val="007B2291"/>
    <w:rsid w:val="007B22A9"/>
    <w:rsid w:val="007B3892"/>
    <w:rsid w:val="007B417C"/>
    <w:rsid w:val="007B42EF"/>
    <w:rsid w:val="007B48DA"/>
    <w:rsid w:val="007B5BCB"/>
    <w:rsid w:val="007C022A"/>
    <w:rsid w:val="007C1276"/>
    <w:rsid w:val="007C14C2"/>
    <w:rsid w:val="007C17B4"/>
    <w:rsid w:val="007C1EDB"/>
    <w:rsid w:val="007C1F53"/>
    <w:rsid w:val="007C2B66"/>
    <w:rsid w:val="007C359D"/>
    <w:rsid w:val="007C432A"/>
    <w:rsid w:val="007C4451"/>
    <w:rsid w:val="007C48F9"/>
    <w:rsid w:val="007C50DD"/>
    <w:rsid w:val="007C6072"/>
    <w:rsid w:val="007C65ED"/>
    <w:rsid w:val="007C735E"/>
    <w:rsid w:val="007C7D7F"/>
    <w:rsid w:val="007D042B"/>
    <w:rsid w:val="007D3334"/>
    <w:rsid w:val="007D34CF"/>
    <w:rsid w:val="007D39D7"/>
    <w:rsid w:val="007D4A9F"/>
    <w:rsid w:val="007D52C2"/>
    <w:rsid w:val="007D5452"/>
    <w:rsid w:val="007D77F4"/>
    <w:rsid w:val="007E0689"/>
    <w:rsid w:val="007E09ED"/>
    <w:rsid w:val="007E0B8C"/>
    <w:rsid w:val="007E167C"/>
    <w:rsid w:val="007E168F"/>
    <w:rsid w:val="007E1DBA"/>
    <w:rsid w:val="007E2243"/>
    <w:rsid w:val="007E2B94"/>
    <w:rsid w:val="007E2D50"/>
    <w:rsid w:val="007E4467"/>
    <w:rsid w:val="007E4B0F"/>
    <w:rsid w:val="007E5492"/>
    <w:rsid w:val="007E5AE8"/>
    <w:rsid w:val="007E5FDF"/>
    <w:rsid w:val="007E6342"/>
    <w:rsid w:val="007E6CE8"/>
    <w:rsid w:val="007F0542"/>
    <w:rsid w:val="007F0FC1"/>
    <w:rsid w:val="007F15B5"/>
    <w:rsid w:val="007F2BBE"/>
    <w:rsid w:val="007F30A1"/>
    <w:rsid w:val="007F4171"/>
    <w:rsid w:val="007F4BB2"/>
    <w:rsid w:val="007F4E44"/>
    <w:rsid w:val="007F5B09"/>
    <w:rsid w:val="007F7248"/>
    <w:rsid w:val="007F787E"/>
    <w:rsid w:val="007F7A61"/>
    <w:rsid w:val="0080056F"/>
    <w:rsid w:val="008015C6"/>
    <w:rsid w:val="008018AD"/>
    <w:rsid w:val="00803EE2"/>
    <w:rsid w:val="00804F97"/>
    <w:rsid w:val="008064FE"/>
    <w:rsid w:val="00807066"/>
    <w:rsid w:val="008076C9"/>
    <w:rsid w:val="00807D48"/>
    <w:rsid w:val="008100F8"/>
    <w:rsid w:val="00810473"/>
    <w:rsid w:val="00810FBA"/>
    <w:rsid w:val="0081142C"/>
    <w:rsid w:val="00811BC1"/>
    <w:rsid w:val="008138A4"/>
    <w:rsid w:val="00814D3B"/>
    <w:rsid w:val="00816372"/>
    <w:rsid w:val="00817CE1"/>
    <w:rsid w:val="00820528"/>
    <w:rsid w:val="008206A6"/>
    <w:rsid w:val="00821AC9"/>
    <w:rsid w:val="00822266"/>
    <w:rsid w:val="00826BEB"/>
    <w:rsid w:val="00826DFE"/>
    <w:rsid w:val="0082743C"/>
    <w:rsid w:val="008300DD"/>
    <w:rsid w:val="00832634"/>
    <w:rsid w:val="00832899"/>
    <w:rsid w:val="00832B1D"/>
    <w:rsid w:val="00832BD9"/>
    <w:rsid w:val="00832C71"/>
    <w:rsid w:val="00834B1A"/>
    <w:rsid w:val="008350D4"/>
    <w:rsid w:val="00835AC8"/>
    <w:rsid w:val="00835F52"/>
    <w:rsid w:val="008366B0"/>
    <w:rsid w:val="00836734"/>
    <w:rsid w:val="008368BC"/>
    <w:rsid w:val="00836BBF"/>
    <w:rsid w:val="0084000A"/>
    <w:rsid w:val="008400D4"/>
    <w:rsid w:val="00840299"/>
    <w:rsid w:val="00840F86"/>
    <w:rsid w:val="0084123F"/>
    <w:rsid w:val="00841B06"/>
    <w:rsid w:val="00841D07"/>
    <w:rsid w:val="00841DCD"/>
    <w:rsid w:val="00842077"/>
    <w:rsid w:val="00842484"/>
    <w:rsid w:val="00842E25"/>
    <w:rsid w:val="008434BD"/>
    <w:rsid w:val="00843968"/>
    <w:rsid w:val="0084548D"/>
    <w:rsid w:val="00845523"/>
    <w:rsid w:val="008465C7"/>
    <w:rsid w:val="00846BC1"/>
    <w:rsid w:val="00846F4A"/>
    <w:rsid w:val="0085057B"/>
    <w:rsid w:val="0085065D"/>
    <w:rsid w:val="00850994"/>
    <w:rsid w:val="00850BFF"/>
    <w:rsid w:val="008520BC"/>
    <w:rsid w:val="00852FF0"/>
    <w:rsid w:val="0085333D"/>
    <w:rsid w:val="00853349"/>
    <w:rsid w:val="008534F6"/>
    <w:rsid w:val="0085496E"/>
    <w:rsid w:val="00854B03"/>
    <w:rsid w:val="008559D0"/>
    <w:rsid w:val="00855A78"/>
    <w:rsid w:val="00856584"/>
    <w:rsid w:val="008565F2"/>
    <w:rsid w:val="00857E70"/>
    <w:rsid w:val="008606DD"/>
    <w:rsid w:val="00861496"/>
    <w:rsid w:val="00861D3A"/>
    <w:rsid w:val="00862361"/>
    <w:rsid w:val="008664DB"/>
    <w:rsid w:val="00866CFD"/>
    <w:rsid w:val="008677D0"/>
    <w:rsid w:val="00871BD8"/>
    <w:rsid w:val="008726A8"/>
    <w:rsid w:val="00873670"/>
    <w:rsid w:val="00874624"/>
    <w:rsid w:val="0087506D"/>
    <w:rsid w:val="00876FEA"/>
    <w:rsid w:val="00877679"/>
    <w:rsid w:val="00877EAD"/>
    <w:rsid w:val="008808C8"/>
    <w:rsid w:val="00880C69"/>
    <w:rsid w:val="0088111D"/>
    <w:rsid w:val="00882EEF"/>
    <w:rsid w:val="0088418B"/>
    <w:rsid w:val="00887BD1"/>
    <w:rsid w:val="008903AB"/>
    <w:rsid w:val="00891A1D"/>
    <w:rsid w:val="00892152"/>
    <w:rsid w:val="00892575"/>
    <w:rsid w:val="008928B7"/>
    <w:rsid w:val="00892EA3"/>
    <w:rsid w:val="00892EE8"/>
    <w:rsid w:val="008953B5"/>
    <w:rsid w:val="0089765B"/>
    <w:rsid w:val="008A030D"/>
    <w:rsid w:val="008A2BA5"/>
    <w:rsid w:val="008A3768"/>
    <w:rsid w:val="008A379F"/>
    <w:rsid w:val="008A3BCB"/>
    <w:rsid w:val="008A577A"/>
    <w:rsid w:val="008A5CE8"/>
    <w:rsid w:val="008A707D"/>
    <w:rsid w:val="008B0340"/>
    <w:rsid w:val="008B1785"/>
    <w:rsid w:val="008B317B"/>
    <w:rsid w:val="008B4E35"/>
    <w:rsid w:val="008B51C2"/>
    <w:rsid w:val="008B55DB"/>
    <w:rsid w:val="008B5EED"/>
    <w:rsid w:val="008B62DB"/>
    <w:rsid w:val="008B790A"/>
    <w:rsid w:val="008C0143"/>
    <w:rsid w:val="008C0E81"/>
    <w:rsid w:val="008C2DA3"/>
    <w:rsid w:val="008C46FF"/>
    <w:rsid w:val="008C74C3"/>
    <w:rsid w:val="008D0B9C"/>
    <w:rsid w:val="008D440F"/>
    <w:rsid w:val="008D4799"/>
    <w:rsid w:val="008D479C"/>
    <w:rsid w:val="008D60DC"/>
    <w:rsid w:val="008D69AA"/>
    <w:rsid w:val="008D719B"/>
    <w:rsid w:val="008D7255"/>
    <w:rsid w:val="008D7C4A"/>
    <w:rsid w:val="008D7F22"/>
    <w:rsid w:val="008E22FD"/>
    <w:rsid w:val="008E251C"/>
    <w:rsid w:val="008E25AA"/>
    <w:rsid w:val="008E2655"/>
    <w:rsid w:val="008E27D8"/>
    <w:rsid w:val="008E2D89"/>
    <w:rsid w:val="008E3019"/>
    <w:rsid w:val="008E3E3C"/>
    <w:rsid w:val="008E3E9B"/>
    <w:rsid w:val="008E4C48"/>
    <w:rsid w:val="008E5A8A"/>
    <w:rsid w:val="008E73F6"/>
    <w:rsid w:val="008E7FC2"/>
    <w:rsid w:val="008F114A"/>
    <w:rsid w:val="008F1DB7"/>
    <w:rsid w:val="008F1EE0"/>
    <w:rsid w:val="008F5035"/>
    <w:rsid w:val="008F56C0"/>
    <w:rsid w:val="008F622E"/>
    <w:rsid w:val="008F630A"/>
    <w:rsid w:val="008F7215"/>
    <w:rsid w:val="008F725D"/>
    <w:rsid w:val="008F7401"/>
    <w:rsid w:val="009026DC"/>
    <w:rsid w:val="00902B8C"/>
    <w:rsid w:val="00904885"/>
    <w:rsid w:val="00904FD8"/>
    <w:rsid w:val="00907B7A"/>
    <w:rsid w:val="0091145C"/>
    <w:rsid w:val="00911843"/>
    <w:rsid w:val="00912711"/>
    <w:rsid w:val="0091339E"/>
    <w:rsid w:val="0091559E"/>
    <w:rsid w:val="009155AC"/>
    <w:rsid w:val="00916174"/>
    <w:rsid w:val="00917261"/>
    <w:rsid w:val="00917982"/>
    <w:rsid w:val="00917BB8"/>
    <w:rsid w:val="009208B6"/>
    <w:rsid w:val="00920EE4"/>
    <w:rsid w:val="0092151D"/>
    <w:rsid w:val="00922E3D"/>
    <w:rsid w:val="00923054"/>
    <w:rsid w:val="009239D7"/>
    <w:rsid w:val="00923D4A"/>
    <w:rsid w:val="00923E8F"/>
    <w:rsid w:val="00924199"/>
    <w:rsid w:val="009252B4"/>
    <w:rsid w:val="00926009"/>
    <w:rsid w:val="009270F1"/>
    <w:rsid w:val="00927E11"/>
    <w:rsid w:val="00933506"/>
    <w:rsid w:val="0093375F"/>
    <w:rsid w:val="00933D17"/>
    <w:rsid w:val="00933E39"/>
    <w:rsid w:val="009340FE"/>
    <w:rsid w:val="00934723"/>
    <w:rsid w:val="009351EE"/>
    <w:rsid w:val="00935FF2"/>
    <w:rsid w:val="009373FE"/>
    <w:rsid w:val="009379E7"/>
    <w:rsid w:val="00937CA5"/>
    <w:rsid w:val="0094055F"/>
    <w:rsid w:val="00940843"/>
    <w:rsid w:val="00940F6A"/>
    <w:rsid w:val="0094101F"/>
    <w:rsid w:val="0094171B"/>
    <w:rsid w:val="00941C10"/>
    <w:rsid w:val="00941CBC"/>
    <w:rsid w:val="00942888"/>
    <w:rsid w:val="00942981"/>
    <w:rsid w:val="00943FA4"/>
    <w:rsid w:val="009452EB"/>
    <w:rsid w:val="00945415"/>
    <w:rsid w:val="00945AC3"/>
    <w:rsid w:val="00946B11"/>
    <w:rsid w:val="00947E52"/>
    <w:rsid w:val="00952100"/>
    <w:rsid w:val="009526BC"/>
    <w:rsid w:val="00952962"/>
    <w:rsid w:val="009536E1"/>
    <w:rsid w:val="00953D49"/>
    <w:rsid w:val="009541EB"/>
    <w:rsid w:val="009563DD"/>
    <w:rsid w:val="00956966"/>
    <w:rsid w:val="00957767"/>
    <w:rsid w:val="00957936"/>
    <w:rsid w:val="00960734"/>
    <w:rsid w:val="009612DD"/>
    <w:rsid w:val="00961E60"/>
    <w:rsid w:val="00962767"/>
    <w:rsid w:val="009663A7"/>
    <w:rsid w:val="0096675B"/>
    <w:rsid w:val="00966DD6"/>
    <w:rsid w:val="009676E5"/>
    <w:rsid w:val="009712CD"/>
    <w:rsid w:val="009713A2"/>
    <w:rsid w:val="00972373"/>
    <w:rsid w:val="0097313B"/>
    <w:rsid w:val="009731EB"/>
    <w:rsid w:val="00973E9E"/>
    <w:rsid w:val="00975358"/>
    <w:rsid w:val="00975821"/>
    <w:rsid w:val="00975F07"/>
    <w:rsid w:val="00976F6F"/>
    <w:rsid w:val="0098092B"/>
    <w:rsid w:val="009811AF"/>
    <w:rsid w:val="00981FA7"/>
    <w:rsid w:val="00982A01"/>
    <w:rsid w:val="00982A4E"/>
    <w:rsid w:val="00982CDF"/>
    <w:rsid w:val="00983243"/>
    <w:rsid w:val="00983CEA"/>
    <w:rsid w:val="009843EE"/>
    <w:rsid w:val="00984887"/>
    <w:rsid w:val="009879BB"/>
    <w:rsid w:val="00987FA3"/>
    <w:rsid w:val="00990523"/>
    <w:rsid w:val="00991016"/>
    <w:rsid w:val="009915BC"/>
    <w:rsid w:val="009919D4"/>
    <w:rsid w:val="009926FF"/>
    <w:rsid w:val="00992D2E"/>
    <w:rsid w:val="00992F3D"/>
    <w:rsid w:val="00994807"/>
    <w:rsid w:val="0099533D"/>
    <w:rsid w:val="00996C9B"/>
    <w:rsid w:val="009A012F"/>
    <w:rsid w:val="009A070C"/>
    <w:rsid w:val="009A1353"/>
    <w:rsid w:val="009A20F7"/>
    <w:rsid w:val="009A47C5"/>
    <w:rsid w:val="009A50E1"/>
    <w:rsid w:val="009A5832"/>
    <w:rsid w:val="009A65CD"/>
    <w:rsid w:val="009A6D57"/>
    <w:rsid w:val="009B1727"/>
    <w:rsid w:val="009B1DE1"/>
    <w:rsid w:val="009B260C"/>
    <w:rsid w:val="009B2774"/>
    <w:rsid w:val="009B318F"/>
    <w:rsid w:val="009B5D49"/>
    <w:rsid w:val="009B5FAF"/>
    <w:rsid w:val="009B6516"/>
    <w:rsid w:val="009B7388"/>
    <w:rsid w:val="009C14E6"/>
    <w:rsid w:val="009C14FB"/>
    <w:rsid w:val="009C1A08"/>
    <w:rsid w:val="009C1ED2"/>
    <w:rsid w:val="009C28F8"/>
    <w:rsid w:val="009C2B66"/>
    <w:rsid w:val="009C34A6"/>
    <w:rsid w:val="009C4A6B"/>
    <w:rsid w:val="009C4C9E"/>
    <w:rsid w:val="009C5BD0"/>
    <w:rsid w:val="009C5F35"/>
    <w:rsid w:val="009C7D9A"/>
    <w:rsid w:val="009D139E"/>
    <w:rsid w:val="009D4207"/>
    <w:rsid w:val="009D42D2"/>
    <w:rsid w:val="009D47A4"/>
    <w:rsid w:val="009D7685"/>
    <w:rsid w:val="009D7F63"/>
    <w:rsid w:val="009E0409"/>
    <w:rsid w:val="009E1588"/>
    <w:rsid w:val="009E17D2"/>
    <w:rsid w:val="009E17EA"/>
    <w:rsid w:val="009E6AC2"/>
    <w:rsid w:val="009E6D60"/>
    <w:rsid w:val="009E7B64"/>
    <w:rsid w:val="009F0224"/>
    <w:rsid w:val="009F059E"/>
    <w:rsid w:val="009F0C0B"/>
    <w:rsid w:val="009F0D9C"/>
    <w:rsid w:val="009F2CE5"/>
    <w:rsid w:val="009F2FC0"/>
    <w:rsid w:val="009F35F2"/>
    <w:rsid w:val="009F4720"/>
    <w:rsid w:val="009F4A17"/>
    <w:rsid w:val="009F5D9D"/>
    <w:rsid w:val="009F62F8"/>
    <w:rsid w:val="009F6AF4"/>
    <w:rsid w:val="009F70FF"/>
    <w:rsid w:val="00A009A2"/>
    <w:rsid w:val="00A01244"/>
    <w:rsid w:val="00A013BE"/>
    <w:rsid w:val="00A018F6"/>
    <w:rsid w:val="00A02CAA"/>
    <w:rsid w:val="00A0313C"/>
    <w:rsid w:val="00A06502"/>
    <w:rsid w:val="00A07D54"/>
    <w:rsid w:val="00A07F0C"/>
    <w:rsid w:val="00A102EC"/>
    <w:rsid w:val="00A1078F"/>
    <w:rsid w:val="00A11200"/>
    <w:rsid w:val="00A11CDC"/>
    <w:rsid w:val="00A125B0"/>
    <w:rsid w:val="00A13042"/>
    <w:rsid w:val="00A13E3E"/>
    <w:rsid w:val="00A152EF"/>
    <w:rsid w:val="00A15FC9"/>
    <w:rsid w:val="00A1763A"/>
    <w:rsid w:val="00A17E74"/>
    <w:rsid w:val="00A20493"/>
    <w:rsid w:val="00A2209B"/>
    <w:rsid w:val="00A22963"/>
    <w:rsid w:val="00A22EF1"/>
    <w:rsid w:val="00A23CC4"/>
    <w:rsid w:val="00A23D25"/>
    <w:rsid w:val="00A25335"/>
    <w:rsid w:val="00A26CA9"/>
    <w:rsid w:val="00A27470"/>
    <w:rsid w:val="00A3034C"/>
    <w:rsid w:val="00A3112C"/>
    <w:rsid w:val="00A31903"/>
    <w:rsid w:val="00A31DA4"/>
    <w:rsid w:val="00A31EA2"/>
    <w:rsid w:val="00A325F2"/>
    <w:rsid w:val="00A32EB2"/>
    <w:rsid w:val="00A336CC"/>
    <w:rsid w:val="00A33839"/>
    <w:rsid w:val="00A365E5"/>
    <w:rsid w:val="00A36F85"/>
    <w:rsid w:val="00A3721C"/>
    <w:rsid w:val="00A40826"/>
    <w:rsid w:val="00A408D0"/>
    <w:rsid w:val="00A415C6"/>
    <w:rsid w:val="00A41A47"/>
    <w:rsid w:val="00A41CD5"/>
    <w:rsid w:val="00A433B2"/>
    <w:rsid w:val="00A43662"/>
    <w:rsid w:val="00A44DC1"/>
    <w:rsid w:val="00A452B9"/>
    <w:rsid w:val="00A46231"/>
    <w:rsid w:val="00A46675"/>
    <w:rsid w:val="00A468C9"/>
    <w:rsid w:val="00A4694A"/>
    <w:rsid w:val="00A47FCC"/>
    <w:rsid w:val="00A50454"/>
    <w:rsid w:val="00A506E1"/>
    <w:rsid w:val="00A50810"/>
    <w:rsid w:val="00A50940"/>
    <w:rsid w:val="00A50E66"/>
    <w:rsid w:val="00A511EA"/>
    <w:rsid w:val="00A5160E"/>
    <w:rsid w:val="00A521D3"/>
    <w:rsid w:val="00A52E12"/>
    <w:rsid w:val="00A53666"/>
    <w:rsid w:val="00A53AEA"/>
    <w:rsid w:val="00A53BD2"/>
    <w:rsid w:val="00A53BE1"/>
    <w:rsid w:val="00A54B07"/>
    <w:rsid w:val="00A55365"/>
    <w:rsid w:val="00A55535"/>
    <w:rsid w:val="00A55FDC"/>
    <w:rsid w:val="00A56DE5"/>
    <w:rsid w:val="00A60CFF"/>
    <w:rsid w:val="00A60D2E"/>
    <w:rsid w:val="00A61D6C"/>
    <w:rsid w:val="00A62688"/>
    <w:rsid w:val="00A62A98"/>
    <w:rsid w:val="00A62F1F"/>
    <w:rsid w:val="00A63718"/>
    <w:rsid w:val="00A64710"/>
    <w:rsid w:val="00A65183"/>
    <w:rsid w:val="00A65CF1"/>
    <w:rsid w:val="00A65D75"/>
    <w:rsid w:val="00A67BA5"/>
    <w:rsid w:val="00A70980"/>
    <w:rsid w:val="00A70F3F"/>
    <w:rsid w:val="00A73254"/>
    <w:rsid w:val="00A732B3"/>
    <w:rsid w:val="00A73A2A"/>
    <w:rsid w:val="00A73CF8"/>
    <w:rsid w:val="00A74E66"/>
    <w:rsid w:val="00A75754"/>
    <w:rsid w:val="00A80578"/>
    <w:rsid w:val="00A822CC"/>
    <w:rsid w:val="00A827D4"/>
    <w:rsid w:val="00A82B2B"/>
    <w:rsid w:val="00A82E9D"/>
    <w:rsid w:val="00A84794"/>
    <w:rsid w:val="00A868BC"/>
    <w:rsid w:val="00A87617"/>
    <w:rsid w:val="00A87824"/>
    <w:rsid w:val="00A9088F"/>
    <w:rsid w:val="00A90E60"/>
    <w:rsid w:val="00A92574"/>
    <w:rsid w:val="00A93CE5"/>
    <w:rsid w:val="00A9684F"/>
    <w:rsid w:val="00A97494"/>
    <w:rsid w:val="00A975E5"/>
    <w:rsid w:val="00AA00B5"/>
    <w:rsid w:val="00AA0B07"/>
    <w:rsid w:val="00AA0CB8"/>
    <w:rsid w:val="00AA11E4"/>
    <w:rsid w:val="00AA12F1"/>
    <w:rsid w:val="00AA3C4A"/>
    <w:rsid w:val="00AA6718"/>
    <w:rsid w:val="00AA67A4"/>
    <w:rsid w:val="00AA7C60"/>
    <w:rsid w:val="00AB0E09"/>
    <w:rsid w:val="00AB0F2B"/>
    <w:rsid w:val="00AB1813"/>
    <w:rsid w:val="00AB1AF3"/>
    <w:rsid w:val="00AB1E79"/>
    <w:rsid w:val="00AB1E7B"/>
    <w:rsid w:val="00AB2DF0"/>
    <w:rsid w:val="00AB322F"/>
    <w:rsid w:val="00AB3F1B"/>
    <w:rsid w:val="00AB4AF2"/>
    <w:rsid w:val="00AB4AF7"/>
    <w:rsid w:val="00AB4CD9"/>
    <w:rsid w:val="00AB4EDC"/>
    <w:rsid w:val="00AB51EF"/>
    <w:rsid w:val="00AB6718"/>
    <w:rsid w:val="00AB69C5"/>
    <w:rsid w:val="00AB7631"/>
    <w:rsid w:val="00AB78C4"/>
    <w:rsid w:val="00AB7C0F"/>
    <w:rsid w:val="00AC0BAC"/>
    <w:rsid w:val="00AC2204"/>
    <w:rsid w:val="00AC239A"/>
    <w:rsid w:val="00AC4219"/>
    <w:rsid w:val="00AC43AB"/>
    <w:rsid w:val="00AC4483"/>
    <w:rsid w:val="00AC452E"/>
    <w:rsid w:val="00AC4B9C"/>
    <w:rsid w:val="00AC59A4"/>
    <w:rsid w:val="00AC6377"/>
    <w:rsid w:val="00AC65DC"/>
    <w:rsid w:val="00AC6769"/>
    <w:rsid w:val="00AC6E1F"/>
    <w:rsid w:val="00AD0677"/>
    <w:rsid w:val="00AD0B99"/>
    <w:rsid w:val="00AD0CA9"/>
    <w:rsid w:val="00AD1D8D"/>
    <w:rsid w:val="00AD2B8A"/>
    <w:rsid w:val="00AD2D56"/>
    <w:rsid w:val="00AD2E05"/>
    <w:rsid w:val="00AD3087"/>
    <w:rsid w:val="00AD3967"/>
    <w:rsid w:val="00AD463C"/>
    <w:rsid w:val="00AD679F"/>
    <w:rsid w:val="00AD71EA"/>
    <w:rsid w:val="00AD72B9"/>
    <w:rsid w:val="00AD748F"/>
    <w:rsid w:val="00AD7E23"/>
    <w:rsid w:val="00AE0755"/>
    <w:rsid w:val="00AE16B9"/>
    <w:rsid w:val="00AE1D75"/>
    <w:rsid w:val="00AE7374"/>
    <w:rsid w:val="00AE7524"/>
    <w:rsid w:val="00AE76B6"/>
    <w:rsid w:val="00AF0C1D"/>
    <w:rsid w:val="00AF1434"/>
    <w:rsid w:val="00AF17DD"/>
    <w:rsid w:val="00AF17EA"/>
    <w:rsid w:val="00AF228C"/>
    <w:rsid w:val="00AF2823"/>
    <w:rsid w:val="00AF28F4"/>
    <w:rsid w:val="00AF34DF"/>
    <w:rsid w:val="00AF3C1D"/>
    <w:rsid w:val="00AF436B"/>
    <w:rsid w:val="00AF47E3"/>
    <w:rsid w:val="00AF5401"/>
    <w:rsid w:val="00AF5779"/>
    <w:rsid w:val="00AF6059"/>
    <w:rsid w:val="00AF6512"/>
    <w:rsid w:val="00AF68F9"/>
    <w:rsid w:val="00AF7B9B"/>
    <w:rsid w:val="00AF7BF4"/>
    <w:rsid w:val="00AF7D0B"/>
    <w:rsid w:val="00B00B35"/>
    <w:rsid w:val="00B00F0D"/>
    <w:rsid w:val="00B0341E"/>
    <w:rsid w:val="00B04677"/>
    <w:rsid w:val="00B05AC1"/>
    <w:rsid w:val="00B05C7E"/>
    <w:rsid w:val="00B066E1"/>
    <w:rsid w:val="00B06B13"/>
    <w:rsid w:val="00B06D39"/>
    <w:rsid w:val="00B102B2"/>
    <w:rsid w:val="00B11696"/>
    <w:rsid w:val="00B11D0D"/>
    <w:rsid w:val="00B120C8"/>
    <w:rsid w:val="00B12BF4"/>
    <w:rsid w:val="00B13141"/>
    <w:rsid w:val="00B13304"/>
    <w:rsid w:val="00B150D9"/>
    <w:rsid w:val="00B15E16"/>
    <w:rsid w:val="00B16BF9"/>
    <w:rsid w:val="00B20084"/>
    <w:rsid w:val="00B22D69"/>
    <w:rsid w:val="00B24B18"/>
    <w:rsid w:val="00B24BB8"/>
    <w:rsid w:val="00B24C77"/>
    <w:rsid w:val="00B25B0F"/>
    <w:rsid w:val="00B26448"/>
    <w:rsid w:val="00B26F6A"/>
    <w:rsid w:val="00B305B9"/>
    <w:rsid w:val="00B31EB0"/>
    <w:rsid w:val="00B33397"/>
    <w:rsid w:val="00B3373B"/>
    <w:rsid w:val="00B33D7A"/>
    <w:rsid w:val="00B34449"/>
    <w:rsid w:val="00B348BD"/>
    <w:rsid w:val="00B34C29"/>
    <w:rsid w:val="00B34E1D"/>
    <w:rsid w:val="00B353D7"/>
    <w:rsid w:val="00B355EA"/>
    <w:rsid w:val="00B35AE2"/>
    <w:rsid w:val="00B35D9B"/>
    <w:rsid w:val="00B37A66"/>
    <w:rsid w:val="00B37A93"/>
    <w:rsid w:val="00B40CC3"/>
    <w:rsid w:val="00B42F93"/>
    <w:rsid w:val="00B43618"/>
    <w:rsid w:val="00B45214"/>
    <w:rsid w:val="00B45AA8"/>
    <w:rsid w:val="00B4676D"/>
    <w:rsid w:val="00B46C5B"/>
    <w:rsid w:val="00B47BF2"/>
    <w:rsid w:val="00B50AA3"/>
    <w:rsid w:val="00B512D8"/>
    <w:rsid w:val="00B520AF"/>
    <w:rsid w:val="00B5359E"/>
    <w:rsid w:val="00B53B7D"/>
    <w:rsid w:val="00B55778"/>
    <w:rsid w:val="00B56D89"/>
    <w:rsid w:val="00B570D8"/>
    <w:rsid w:val="00B620F7"/>
    <w:rsid w:val="00B62614"/>
    <w:rsid w:val="00B6295F"/>
    <w:rsid w:val="00B632A0"/>
    <w:rsid w:val="00B63FC6"/>
    <w:rsid w:val="00B64C29"/>
    <w:rsid w:val="00B65FAC"/>
    <w:rsid w:val="00B662EB"/>
    <w:rsid w:val="00B6662F"/>
    <w:rsid w:val="00B670A0"/>
    <w:rsid w:val="00B677A5"/>
    <w:rsid w:val="00B7027E"/>
    <w:rsid w:val="00B7042A"/>
    <w:rsid w:val="00B70F33"/>
    <w:rsid w:val="00B71206"/>
    <w:rsid w:val="00B720E6"/>
    <w:rsid w:val="00B72198"/>
    <w:rsid w:val="00B7219A"/>
    <w:rsid w:val="00B73280"/>
    <w:rsid w:val="00B7358D"/>
    <w:rsid w:val="00B7384F"/>
    <w:rsid w:val="00B73E3A"/>
    <w:rsid w:val="00B74471"/>
    <w:rsid w:val="00B746DC"/>
    <w:rsid w:val="00B747FD"/>
    <w:rsid w:val="00B749B2"/>
    <w:rsid w:val="00B76509"/>
    <w:rsid w:val="00B7697E"/>
    <w:rsid w:val="00B77041"/>
    <w:rsid w:val="00B80CE9"/>
    <w:rsid w:val="00B81514"/>
    <w:rsid w:val="00B8264C"/>
    <w:rsid w:val="00B828F8"/>
    <w:rsid w:val="00B858A0"/>
    <w:rsid w:val="00B86C8C"/>
    <w:rsid w:val="00B87075"/>
    <w:rsid w:val="00B87FD5"/>
    <w:rsid w:val="00B9095C"/>
    <w:rsid w:val="00B91558"/>
    <w:rsid w:val="00B92762"/>
    <w:rsid w:val="00B933C2"/>
    <w:rsid w:val="00B93E82"/>
    <w:rsid w:val="00B94CBB"/>
    <w:rsid w:val="00B94F92"/>
    <w:rsid w:val="00B95A9C"/>
    <w:rsid w:val="00B96741"/>
    <w:rsid w:val="00BA147B"/>
    <w:rsid w:val="00BA1B3C"/>
    <w:rsid w:val="00BA1D46"/>
    <w:rsid w:val="00BA3F99"/>
    <w:rsid w:val="00BA400B"/>
    <w:rsid w:val="00BA43FC"/>
    <w:rsid w:val="00BA4930"/>
    <w:rsid w:val="00BA4BC0"/>
    <w:rsid w:val="00BA5B64"/>
    <w:rsid w:val="00BA61DE"/>
    <w:rsid w:val="00BA6A56"/>
    <w:rsid w:val="00BA6B52"/>
    <w:rsid w:val="00BA6BB7"/>
    <w:rsid w:val="00BA6D91"/>
    <w:rsid w:val="00BA7121"/>
    <w:rsid w:val="00BB05DE"/>
    <w:rsid w:val="00BB0DE2"/>
    <w:rsid w:val="00BB1B65"/>
    <w:rsid w:val="00BB254D"/>
    <w:rsid w:val="00BB5603"/>
    <w:rsid w:val="00BB5856"/>
    <w:rsid w:val="00BB699B"/>
    <w:rsid w:val="00BB6EC2"/>
    <w:rsid w:val="00BB71DD"/>
    <w:rsid w:val="00BB77D1"/>
    <w:rsid w:val="00BB7B96"/>
    <w:rsid w:val="00BC0B87"/>
    <w:rsid w:val="00BC0E34"/>
    <w:rsid w:val="00BC1108"/>
    <w:rsid w:val="00BC1B66"/>
    <w:rsid w:val="00BC20D3"/>
    <w:rsid w:val="00BC2869"/>
    <w:rsid w:val="00BC2E7C"/>
    <w:rsid w:val="00BC2E80"/>
    <w:rsid w:val="00BC3B34"/>
    <w:rsid w:val="00BC4546"/>
    <w:rsid w:val="00BC455B"/>
    <w:rsid w:val="00BC4684"/>
    <w:rsid w:val="00BC49BE"/>
    <w:rsid w:val="00BC4BF7"/>
    <w:rsid w:val="00BC55EA"/>
    <w:rsid w:val="00BC6B68"/>
    <w:rsid w:val="00BC7AF9"/>
    <w:rsid w:val="00BD1138"/>
    <w:rsid w:val="00BD2A50"/>
    <w:rsid w:val="00BD4CAA"/>
    <w:rsid w:val="00BD62FC"/>
    <w:rsid w:val="00BD6FEF"/>
    <w:rsid w:val="00BE0251"/>
    <w:rsid w:val="00BE5523"/>
    <w:rsid w:val="00BE552F"/>
    <w:rsid w:val="00BE618E"/>
    <w:rsid w:val="00BE64CB"/>
    <w:rsid w:val="00BE75F2"/>
    <w:rsid w:val="00BE7F31"/>
    <w:rsid w:val="00BF0B06"/>
    <w:rsid w:val="00BF1758"/>
    <w:rsid w:val="00BF1B9A"/>
    <w:rsid w:val="00BF205D"/>
    <w:rsid w:val="00BF20BE"/>
    <w:rsid w:val="00BF2D54"/>
    <w:rsid w:val="00BF302B"/>
    <w:rsid w:val="00BF49DF"/>
    <w:rsid w:val="00BF5EDB"/>
    <w:rsid w:val="00BF6200"/>
    <w:rsid w:val="00BF634A"/>
    <w:rsid w:val="00BF69A7"/>
    <w:rsid w:val="00C00223"/>
    <w:rsid w:val="00C003C5"/>
    <w:rsid w:val="00C010A3"/>
    <w:rsid w:val="00C0134B"/>
    <w:rsid w:val="00C025DD"/>
    <w:rsid w:val="00C04109"/>
    <w:rsid w:val="00C0427E"/>
    <w:rsid w:val="00C04DC6"/>
    <w:rsid w:val="00C05E0E"/>
    <w:rsid w:val="00C05EE1"/>
    <w:rsid w:val="00C0718F"/>
    <w:rsid w:val="00C11EBE"/>
    <w:rsid w:val="00C13985"/>
    <w:rsid w:val="00C163D3"/>
    <w:rsid w:val="00C1712E"/>
    <w:rsid w:val="00C20CF2"/>
    <w:rsid w:val="00C20E09"/>
    <w:rsid w:val="00C20EAA"/>
    <w:rsid w:val="00C212E8"/>
    <w:rsid w:val="00C22FBD"/>
    <w:rsid w:val="00C24381"/>
    <w:rsid w:val="00C2500B"/>
    <w:rsid w:val="00C25AFD"/>
    <w:rsid w:val="00C274AD"/>
    <w:rsid w:val="00C304FE"/>
    <w:rsid w:val="00C30AF1"/>
    <w:rsid w:val="00C31B80"/>
    <w:rsid w:val="00C32481"/>
    <w:rsid w:val="00C35646"/>
    <w:rsid w:val="00C36331"/>
    <w:rsid w:val="00C366D6"/>
    <w:rsid w:val="00C408E5"/>
    <w:rsid w:val="00C4112A"/>
    <w:rsid w:val="00C4114A"/>
    <w:rsid w:val="00C41893"/>
    <w:rsid w:val="00C41BCD"/>
    <w:rsid w:val="00C4205E"/>
    <w:rsid w:val="00C42878"/>
    <w:rsid w:val="00C42FD7"/>
    <w:rsid w:val="00C45143"/>
    <w:rsid w:val="00C4791C"/>
    <w:rsid w:val="00C4792A"/>
    <w:rsid w:val="00C47AE9"/>
    <w:rsid w:val="00C506A9"/>
    <w:rsid w:val="00C50FED"/>
    <w:rsid w:val="00C53C6B"/>
    <w:rsid w:val="00C544DD"/>
    <w:rsid w:val="00C56DF5"/>
    <w:rsid w:val="00C5736B"/>
    <w:rsid w:val="00C578D9"/>
    <w:rsid w:val="00C57A48"/>
    <w:rsid w:val="00C60970"/>
    <w:rsid w:val="00C60DE6"/>
    <w:rsid w:val="00C6126D"/>
    <w:rsid w:val="00C61418"/>
    <w:rsid w:val="00C6152F"/>
    <w:rsid w:val="00C6270E"/>
    <w:rsid w:val="00C63225"/>
    <w:rsid w:val="00C6451B"/>
    <w:rsid w:val="00C651F9"/>
    <w:rsid w:val="00C65538"/>
    <w:rsid w:val="00C656F9"/>
    <w:rsid w:val="00C658F5"/>
    <w:rsid w:val="00C679C5"/>
    <w:rsid w:val="00C70659"/>
    <w:rsid w:val="00C71EFA"/>
    <w:rsid w:val="00C72A86"/>
    <w:rsid w:val="00C736B9"/>
    <w:rsid w:val="00C744EF"/>
    <w:rsid w:val="00C74D78"/>
    <w:rsid w:val="00C750EC"/>
    <w:rsid w:val="00C758D6"/>
    <w:rsid w:val="00C76A32"/>
    <w:rsid w:val="00C770F8"/>
    <w:rsid w:val="00C77EDB"/>
    <w:rsid w:val="00C80DA1"/>
    <w:rsid w:val="00C81427"/>
    <w:rsid w:val="00C81523"/>
    <w:rsid w:val="00C8184F"/>
    <w:rsid w:val="00C83BAF"/>
    <w:rsid w:val="00C85F4B"/>
    <w:rsid w:val="00C85FD8"/>
    <w:rsid w:val="00C86E1C"/>
    <w:rsid w:val="00C86FE7"/>
    <w:rsid w:val="00C8755A"/>
    <w:rsid w:val="00C8785D"/>
    <w:rsid w:val="00C914E2"/>
    <w:rsid w:val="00C92459"/>
    <w:rsid w:val="00C94FAB"/>
    <w:rsid w:val="00CA05EB"/>
    <w:rsid w:val="00CA0FE0"/>
    <w:rsid w:val="00CA330A"/>
    <w:rsid w:val="00CA5811"/>
    <w:rsid w:val="00CA5F16"/>
    <w:rsid w:val="00CA67DA"/>
    <w:rsid w:val="00CB2233"/>
    <w:rsid w:val="00CB2265"/>
    <w:rsid w:val="00CB2C46"/>
    <w:rsid w:val="00CB347A"/>
    <w:rsid w:val="00CB3911"/>
    <w:rsid w:val="00CB3D98"/>
    <w:rsid w:val="00CB45DF"/>
    <w:rsid w:val="00CB46CD"/>
    <w:rsid w:val="00CB4AE1"/>
    <w:rsid w:val="00CB4CE3"/>
    <w:rsid w:val="00CB5598"/>
    <w:rsid w:val="00CB5BBF"/>
    <w:rsid w:val="00CB5FD7"/>
    <w:rsid w:val="00CB614F"/>
    <w:rsid w:val="00CC152C"/>
    <w:rsid w:val="00CC18C2"/>
    <w:rsid w:val="00CC2806"/>
    <w:rsid w:val="00CC3018"/>
    <w:rsid w:val="00CC31D3"/>
    <w:rsid w:val="00CD0D50"/>
    <w:rsid w:val="00CD10EE"/>
    <w:rsid w:val="00CD2900"/>
    <w:rsid w:val="00CD2A50"/>
    <w:rsid w:val="00CD2F6F"/>
    <w:rsid w:val="00CD3537"/>
    <w:rsid w:val="00CD3DA1"/>
    <w:rsid w:val="00CD43B5"/>
    <w:rsid w:val="00CD44AF"/>
    <w:rsid w:val="00CD586B"/>
    <w:rsid w:val="00CD5F55"/>
    <w:rsid w:val="00CE07AA"/>
    <w:rsid w:val="00CE0A08"/>
    <w:rsid w:val="00CE0C07"/>
    <w:rsid w:val="00CE1E09"/>
    <w:rsid w:val="00CE296B"/>
    <w:rsid w:val="00CE471E"/>
    <w:rsid w:val="00CE477D"/>
    <w:rsid w:val="00CE54F0"/>
    <w:rsid w:val="00CE647E"/>
    <w:rsid w:val="00CE6948"/>
    <w:rsid w:val="00CE79DA"/>
    <w:rsid w:val="00CE7E3D"/>
    <w:rsid w:val="00CE7F14"/>
    <w:rsid w:val="00CE7F49"/>
    <w:rsid w:val="00CF0165"/>
    <w:rsid w:val="00CF2497"/>
    <w:rsid w:val="00CF4C20"/>
    <w:rsid w:val="00CF4FBD"/>
    <w:rsid w:val="00CF5C46"/>
    <w:rsid w:val="00CF60F0"/>
    <w:rsid w:val="00CF6D06"/>
    <w:rsid w:val="00CF6E5D"/>
    <w:rsid w:val="00CF6FEA"/>
    <w:rsid w:val="00D00E98"/>
    <w:rsid w:val="00D030F1"/>
    <w:rsid w:val="00D04DE7"/>
    <w:rsid w:val="00D051AC"/>
    <w:rsid w:val="00D05651"/>
    <w:rsid w:val="00D058C2"/>
    <w:rsid w:val="00D10031"/>
    <w:rsid w:val="00D10DA2"/>
    <w:rsid w:val="00D10E37"/>
    <w:rsid w:val="00D1438D"/>
    <w:rsid w:val="00D1468E"/>
    <w:rsid w:val="00D14D87"/>
    <w:rsid w:val="00D15E85"/>
    <w:rsid w:val="00D21DCC"/>
    <w:rsid w:val="00D25D76"/>
    <w:rsid w:val="00D25E4A"/>
    <w:rsid w:val="00D260AE"/>
    <w:rsid w:val="00D264FE"/>
    <w:rsid w:val="00D30197"/>
    <w:rsid w:val="00D30E20"/>
    <w:rsid w:val="00D31268"/>
    <w:rsid w:val="00D317E7"/>
    <w:rsid w:val="00D319F9"/>
    <w:rsid w:val="00D3226F"/>
    <w:rsid w:val="00D32E47"/>
    <w:rsid w:val="00D32EA9"/>
    <w:rsid w:val="00D34AA3"/>
    <w:rsid w:val="00D34B50"/>
    <w:rsid w:val="00D365C0"/>
    <w:rsid w:val="00D3766E"/>
    <w:rsid w:val="00D37C00"/>
    <w:rsid w:val="00D40E69"/>
    <w:rsid w:val="00D410B8"/>
    <w:rsid w:val="00D4110F"/>
    <w:rsid w:val="00D4151D"/>
    <w:rsid w:val="00D426D0"/>
    <w:rsid w:val="00D42F3A"/>
    <w:rsid w:val="00D4583E"/>
    <w:rsid w:val="00D45C7E"/>
    <w:rsid w:val="00D4741F"/>
    <w:rsid w:val="00D47E61"/>
    <w:rsid w:val="00D50126"/>
    <w:rsid w:val="00D50D42"/>
    <w:rsid w:val="00D50E8C"/>
    <w:rsid w:val="00D51331"/>
    <w:rsid w:val="00D514F0"/>
    <w:rsid w:val="00D51E51"/>
    <w:rsid w:val="00D5492D"/>
    <w:rsid w:val="00D557D2"/>
    <w:rsid w:val="00D572CF"/>
    <w:rsid w:val="00D57A68"/>
    <w:rsid w:val="00D60534"/>
    <w:rsid w:val="00D6058C"/>
    <w:rsid w:val="00D6233F"/>
    <w:rsid w:val="00D62838"/>
    <w:rsid w:val="00D64BB3"/>
    <w:rsid w:val="00D64F0D"/>
    <w:rsid w:val="00D64FFC"/>
    <w:rsid w:val="00D6515E"/>
    <w:rsid w:val="00D66180"/>
    <w:rsid w:val="00D67CBD"/>
    <w:rsid w:val="00D702D2"/>
    <w:rsid w:val="00D70594"/>
    <w:rsid w:val="00D710B6"/>
    <w:rsid w:val="00D72A52"/>
    <w:rsid w:val="00D72C97"/>
    <w:rsid w:val="00D72CC1"/>
    <w:rsid w:val="00D737F5"/>
    <w:rsid w:val="00D73B17"/>
    <w:rsid w:val="00D73D96"/>
    <w:rsid w:val="00D754EC"/>
    <w:rsid w:val="00D76571"/>
    <w:rsid w:val="00D808D9"/>
    <w:rsid w:val="00D80BD1"/>
    <w:rsid w:val="00D80EC3"/>
    <w:rsid w:val="00D81E16"/>
    <w:rsid w:val="00D82540"/>
    <w:rsid w:val="00D828EB"/>
    <w:rsid w:val="00D82A17"/>
    <w:rsid w:val="00D82AAD"/>
    <w:rsid w:val="00D83AED"/>
    <w:rsid w:val="00D84E58"/>
    <w:rsid w:val="00D850E9"/>
    <w:rsid w:val="00D85FBF"/>
    <w:rsid w:val="00D866E8"/>
    <w:rsid w:val="00D86C52"/>
    <w:rsid w:val="00D876FD"/>
    <w:rsid w:val="00D908CF"/>
    <w:rsid w:val="00D90EE3"/>
    <w:rsid w:val="00D91F9C"/>
    <w:rsid w:val="00D927A5"/>
    <w:rsid w:val="00D96075"/>
    <w:rsid w:val="00D960BC"/>
    <w:rsid w:val="00D960EC"/>
    <w:rsid w:val="00D964FC"/>
    <w:rsid w:val="00D96AA3"/>
    <w:rsid w:val="00D96D6B"/>
    <w:rsid w:val="00D976B3"/>
    <w:rsid w:val="00D9797A"/>
    <w:rsid w:val="00D97D62"/>
    <w:rsid w:val="00DA13FA"/>
    <w:rsid w:val="00DA1760"/>
    <w:rsid w:val="00DA3308"/>
    <w:rsid w:val="00DA59B7"/>
    <w:rsid w:val="00DA623B"/>
    <w:rsid w:val="00DB0E68"/>
    <w:rsid w:val="00DB19F2"/>
    <w:rsid w:val="00DB2867"/>
    <w:rsid w:val="00DB2B16"/>
    <w:rsid w:val="00DB2FD0"/>
    <w:rsid w:val="00DB40BB"/>
    <w:rsid w:val="00DB54F7"/>
    <w:rsid w:val="00DB55FE"/>
    <w:rsid w:val="00DB5D78"/>
    <w:rsid w:val="00DB5DFA"/>
    <w:rsid w:val="00DC012B"/>
    <w:rsid w:val="00DC066B"/>
    <w:rsid w:val="00DC1C6D"/>
    <w:rsid w:val="00DC41E6"/>
    <w:rsid w:val="00DC4562"/>
    <w:rsid w:val="00DC4C4C"/>
    <w:rsid w:val="00DC5C41"/>
    <w:rsid w:val="00DC6D74"/>
    <w:rsid w:val="00DC762F"/>
    <w:rsid w:val="00DD0575"/>
    <w:rsid w:val="00DD0F26"/>
    <w:rsid w:val="00DD16FB"/>
    <w:rsid w:val="00DD1DCF"/>
    <w:rsid w:val="00DD2A77"/>
    <w:rsid w:val="00DD2BB3"/>
    <w:rsid w:val="00DD3595"/>
    <w:rsid w:val="00DD5A1E"/>
    <w:rsid w:val="00DD5FA6"/>
    <w:rsid w:val="00DD61BB"/>
    <w:rsid w:val="00DD76BA"/>
    <w:rsid w:val="00DE0315"/>
    <w:rsid w:val="00DE0581"/>
    <w:rsid w:val="00DE059B"/>
    <w:rsid w:val="00DE0C0D"/>
    <w:rsid w:val="00DE18E5"/>
    <w:rsid w:val="00DE1C08"/>
    <w:rsid w:val="00DE2797"/>
    <w:rsid w:val="00DE2CA2"/>
    <w:rsid w:val="00DE2D59"/>
    <w:rsid w:val="00DE3395"/>
    <w:rsid w:val="00DE3743"/>
    <w:rsid w:val="00DE3985"/>
    <w:rsid w:val="00DE3FC5"/>
    <w:rsid w:val="00DE4CCA"/>
    <w:rsid w:val="00DE5518"/>
    <w:rsid w:val="00DE6316"/>
    <w:rsid w:val="00DE699C"/>
    <w:rsid w:val="00DE7C1C"/>
    <w:rsid w:val="00DF0FC2"/>
    <w:rsid w:val="00DF1086"/>
    <w:rsid w:val="00DF1B29"/>
    <w:rsid w:val="00DF1B3A"/>
    <w:rsid w:val="00DF28A2"/>
    <w:rsid w:val="00DF469C"/>
    <w:rsid w:val="00DF4ACF"/>
    <w:rsid w:val="00DF4DB4"/>
    <w:rsid w:val="00DF50E0"/>
    <w:rsid w:val="00DF5432"/>
    <w:rsid w:val="00DF5A6E"/>
    <w:rsid w:val="00DF5F72"/>
    <w:rsid w:val="00DF64DA"/>
    <w:rsid w:val="00E00CCB"/>
    <w:rsid w:val="00E0198B"/>
    <w:rsid w:val="00E020F3"/>
    <w:rsid w:val="00E0264F"/>
    <w:rsid w:val="00E03B49"/>
    <w:rsid w:val="00E04182"/>
    <w:rsid w:val="00E0441B"/>
    <w:rsid w:val="00E05288"/>
    <w:rsid w:val="00E052B1"/>
    <w:rsid w:val="00E05B63"/>
    <w:rsid w:val="00E07A2D"/>
    <w:rsid w:val="00E11888"/>
    <w:rsid w:val="00E12415"/>
    <w:rsid w:val="00E1306B"/>
    <w:rsid w:val="00E141A8"/>
    <w:rsid w:val="00E1504C"/>
    <w:rsid w:val="00E153AF"/>
    <w:rsid w:val="00E1616C"/>
    <w:rsid w:val="00E172FA"/>
    <w:rsid w:val="00E204DC"/>
    <w:rsid w:val="00E20AC2"/>
    <w:rsid w:val="00E22537"/>
    <w:rsid w:val="00E22DC6"/>
    <w:rsid w:val="00E24912"/>
    <w:rsid w:val="00E25E2B"/>
    <w:rsid w:val="00E25FA0"/>
    <w:rsid w:val="00E26300"/>
    <w:rsid w:val="00E27876"/>
    <w:rsid w:val="00E31D3B"/>
    <w:rsid w:val="00E3202F"/>
    <w:rsid w:val="00E32F9E"/>
    <w:rsid w:val="00E3399E"/>
    <w:rsid w:val="00E34A5B"/>
    <w:rsid w:val="00E34B6A"/>
    <w:rsid w:val="00E34C43"/>
    <w:rsid w:val="00E365DA"/>
    <w:rsid w:val="00E3682C"/>
    <w:rsid w:val="00E36A84"/>
    <w:rsid w:val="00E376A3"/>
    <w:rsid w:val="00E37921"/>
    <w:rsid w:val="00E37938"/>
    <w:rsid w:val="00E4030A"/>
    <w:rsid w:val="00E407A2"/>
    <w:rsid w:val="00E40F56"/>
    <w:rsid w:val="00E41655"/>
    <w:rsid w:val="00E41FDA"/>
    <w:rsid w:val="00E43241"/>
    <w:rsid w:val="00E4359B"/>
    <w:rsid w:val="00E44B73"/>
    <w:rsid w:val="00E459EA"/>
    <w:rsid w:val="00E45C47"/>
    <w:rsid w:val="00E463AB"/>
    <w:rsid w:val="00E477A3"/>
    <w:rsid w:val="00E47973"/>
    <w:rsid w:val="00E50537"/>
    <w:rsid w:val="00E508C7"/>
    <w:rsid w:val="00E519F7"/>
    <w:rsid w:val="00E51D2D"/>
    <w:rsid w:val="00E51D86"/>
    <w:rsid w:val="00E55DD2"/>
    <w:rsid w:val="00E56048"/>
    <w:rsid w:val="00E564FD"/>
    <w:rsid w:val="00E571D7"/>
    <w:rsid w:val="00E57DEF"/>
    <w:rsid w:val="00E61DB3"/>
    <w:rsid w:val="00E61FBA"/>
    <w:rsid w:val="00E6243D"/>
    <w:rsid w:val="00E62BDA"/>
    <w:rsid w:val="00E62DD4"/>
    <w:rsid w:val="00E631D8"/>
    <w:rsid w:val="00E63CC9"/>
    <w:rsid w:val="00E6442E"/>
    <w:rsid w:val="00E6533A"/>
    <w:rsid w:val="00E65C47"/>
    <w:rsid w:val="00E66CE8"/>
    <w:rsid w:val="00E66E7E"/>
    <w:rsid w:val="00E7066F"/>
    <w:rsid w:val="00E71705"/>
    <w:rsid w:val="00E71A48"/>
    <w:rsid w:val="00E72B51"/>
    <w:rsid w:val="00E7348E"/>
    <w:rsid w:val="00E74515"/>
    <w:rsid w:val="00E74CBA"/>
    <w:rsid w:val="00E7619E"/>
    <w:rsid w:val="00E76403"/>
    <w:rsid w:val="00E76B1C"/>
    <w:rsid w:val="00E77102"/>
    <w:rsid w:val="00E77426"/>
    <w:rsid w:val="00E77454"/>
    <w:rsid w:val="00E77AA2"/>
    <w:rsid w:val="00E8018E"/>
    <w:rsid w:val="00E8120A"/>
    <w:rsid w:val="00E83BA6"/>
    <w:rsid w:val="00E8423C"/>
    <w:rsid w:val="00E84A93"/>
    <w:rsid w:val="00E855CE"/>
    <w:rsid w:val="00E8583C"/>
    <w:rsid w:val="00E867C9"/>
    <w:rsid w:val="00E9035C"/>
    <w:rsid w:val="00E9102C"/>
    <w:rsid w:val="00E91E44"/>
    <w:rsid w:val="00E91F1E"/>
    <w:rsid w:val="00E93329"/>
    <w:rsid w:val="00E944B0"/>
    <w:rsid w:val="00E94C96"/>
    <w:rsid w:val="00E95258"/>
    <w:rsid w:val="00E952DB"/>
    <w:rsid w:val="00E965A5"/>
    <w:rsid w:val="00E9667E"/>
    <w:rsid w:val="00E96C4A"/>
    <w:rsid w:val="00EA0D25"/>
    <w:rsid w:val="00EA123C"/>
    <w:rsid w:val="00EA1B4C"/>
    <w:rsid w:val="00EA1FE7"/>
    <w:rsid w:val="00EA5EC6"/>
    <w:rsid w:val="00EA6CDA"/>
    <w:rsid w:val="00EA766A"/>
    <w:rsid w:val="00EA7F2F"/>
    <w:rsid w:val="00EB02ED"/>
    <w:rsid w:val="00EB0837"/>
    <w:rsid w:val="00EB0A11"/>
    <w:rsid w:val="00EB0DD0"/>
    <w:rsid w:val="00EB1A8A"/>
    <w:rsid w:val="00EB1E66"/>
    <w:rsid w:val="00EB34B1"/>
    <w:rsid w:val="00EB4A2F"/>
    <w:rsid w:val="00EB4AAF"/>
    <w:rsid w:val="00EB50DA"/>
    <w:rsid w:val="00EB51C5"/>
    <w:rsid w:val="00EB5FC5"/>
    <w:rsid w:val="00EB6ABE"/>
    <w:rsid w:val="00EB6C6D"/>
    <w:rsid w:val="00EB77BC"/>
    <w:rsid w:val="00EB7888"/>
    <w:rsid w:val="00EC03CA"/>
    <w:rsid w:val="00EC13E7"/>
    <w:rsid w:val="00EC1A7E"/>
    <w:rsid w:val="00EC1E66"/>
    <w:rsid w:val="00EC4B2A"/>
    <w:rsid w:val="00EC4BDA"/>
    <w:rsid w:val="00EC517E"/>
    <w:rsid w:val="00ED03D2"/>
    <w:rsid w:val="00ED042E"/>
    <w:rsid w:val="00ED08DB"/>
    <w:rsid w:val="00ED0A70"/>
    <w:rsid w:val="00ED33CA"/>
    <w:rsid w:val="00ED63FB"/>
    <w:rsid w:val="00ED6811"/>
    <w:rsid w:val="00ED744E"/>
    <w:rsid w:val="00EE089C"/>
    <w:rsid w:val="00EE1112"/>
    <w:rsid w:val="00EE262D"/>
    <w:rsid w:val="00EE34BC"/>
    <w:rsid w:val="00EE3C64"/>
    <w:rsid w:val="00EE495E"/>
    <w:rsid w:val="00EE607C"/>
    <w:rsid w:val="00EE6E76"/>
    <w:rsid w:val="00EF0620"/>
    <w:rsid w:val="00EF0F17"/>
    <w:rsid w:val="00EF1B8F"/>
    <w:rsid w:val="00EF273E"/>
    <w:rsid w:val="00EF36DF"/>
    <w:rsid w:val="00EF3F1B"/>
    <w:rsid w:val="00EF4210"/>
    <w:rsid w:val="00EF42DF"/>
    <w:rsid w:val="00EF59E2"/>
    <w:rsid w:val="00EF6DF7"/>
    <w:rsid w:val="00EF6F07"/>
    <w:rsid w:val="00EF77B1"/>
    <w:rsid w:val="00F01515"/>
    <w:rsid w:val="00F01571"/>
    <w:rsid w:val="00F01ACB"/>
    <w:rsid w:val="00F01B37"/>
    <w:rsid w:val="00F02E49"/>
    <w:rsid w:val="00F02EE9"/>
    <w:rsid w:val="00F114DB"/>
    <w:rsid w:val="00F15830"/>
    <w:rsid w:val="00F1663B"/>
    <w:rsid w:val="00F223FC"/>
    <w:rsid w:val="00F22728"/>
    <w:rsid w:val="00F228C9"/>
    <w:rsid w:val="00F23F1F"/>
    <w:rsid w:val="00F26CCF"/>
    <w:rsid w:val="00F31602"/>
    <w:rsid w:val="00F31CED"/>
    <w:rsid w:val="00F3258F"/>
    <w:rsid w:val="00F32DBA"/>
    <w:rsid w:val="00F35B1C"/>
    <w:rsid w:val="00F362F0"/>
    <w:rsid w:val="00F37181"/>
    <w:rsid w:val="00F37395"/>
    <w:rsid w:val="00F37824"/>
    <w:rsid w:val="00F37F9D"/>
    <w:rsid w:val="00F415E5"/>
    <w:rsid w:val="00F4231F"/>
    <w:rsid w:val="00F42329"/>
    <w:rsid w:val="00F4371B"/>
    <w:rsid w:val="00F43AC5"/>
    <w:rsid w:val="00F50AC7"/>
    <w:rsid w:val="00F50DC0"/>
    <w:rsid w:val="00F52AD3"/>
    <w:rsid w:val="00F5332D"/>
    <w:rsid w:val="00F54401"/>
    <w:rsid w:val="00F5570A"/>
    <w:rsid w:val="00F563C5"/>
    <w:rsid w:val="00F5746B"/>
    <w:rsid w:val="00F60697"/>
    <w:rsid w:val="00F6168D"/>
    <w:rsid w:val="00F6286D"/>
    <w:rsid w:val="00F63C78"/>
    <w:rsid w:val="00F63E63"/>
    <w:rsid w:val="00F650E7"/>
    <w:rsid w:val="00F66A10"/>
    <w:rsid w:val="00F71BC9"/>
    <w:rsid w:val="00F7434B"/>
    <w:rsid w:val="00F74390"/>
    <w:rsid w:val="00F7504C"/>
    <w:rsid w:val="00F759D9"/>
    <w:rsid w:val="00F76107"/>
    <w:rsid w:val="00F7625F"/>
    <w:rsid w:val="00F77E49"/>
    <w:rsid w:val="00F823FB"/>
    <w:rsid w:val="00F82CE4"/>
    <w:rsid w:val="00F82F4C"/>
    <w:rsid w:val="00F83D92"/>
    <w:rsid w:val="00F84F51"/>
    <w:rsid w:val="00F857EC"/>
    <w:rsid w:val="00F87136"/>
    <w:rsid w:val="00F87CD0"/>
    <w:rsid w:val="00F9072A"/>
    <w:rsid w:val="00F907C6"/>
    <w:rsid w:val="00F90AD2"/>
    <w:rsid w:val="00F92DCE"/>
    <w:rsid w:val="00F93254"/>
    <w:rsid w:val="00F94314"/>
    <w:rsid w:val="00F95CFD"/>
    <w:rsid w:val="00F96CD5"/>
    <w:rsid w:val="00F975AC"/>
    <w:rsid w:val="00F97AF9"/>
    <w:rsid w:val="00F97DA2"/>
    <w:rsid w:val="00FA34CC"/>
    <w:rsid w:val="00FA4DFF"/>
    <w:rsid w:val="00FA5734"/>
    <w:rsid w:val="00FA6986"/>
    <w:rsid w:val="00FA6A58"/>
    <w:rsid w:val="00FA6EBD"/>
    <w:rsid w:val="00FB0B6F"/>
    <w:rsid w:val="00FB0EA4"/>
    <w:rsid w:val="00FB0FCF"/>
    <w:rsid w:val="00FB19D5"/>
    <w:rsid w:val="00FB1BAD"/>
    <w:rsid w:val="00FB1EBE"/>
    <w:rsid w:val="00FB3590"/>
    <w:rsid w:val="00FB40B4"/>
    <w:rsid w:val="00FB453C"/>
    <w:rsid w:val="00FB6D6E"/>
    <w:rsid w:val="00FB6D8C"/>
    <w:rsid w:val="00FB6DBC"/>
    <w:rsid w:val="00FB6E18"/>
    <w:rsid w:val="00FB7383"/>
    <w:rsid w:val="00FB75D4"/>
    <w:rsid w:val="00FB7C9F"/>
    <w:rsid w:val="00FB7D19"/>
    <w:rsid w:val="00FB7E00"/>
    <w:rsid w:val="00FB7F5D"/>
    <w:rsid w:val="00FC02A5"/>
    <w:rsid w:val="00FC04C2"/>
    <w:rsid w:val="00FC1E18"/>
    <w:rsid w:val="00FC2140"/>
    <w:rsid w:val="00FC3064"/>
    <w:rsid w:val="00FC578F"/>
    <w:rsid w:val="00FC5F50"/>
    <w:rsid w:val="00FC6C57"/>
    <w:rsid w:val="00FC72BD"/>
    <w:rsid w:val="00FD1BC2"/>
    <w:rsid w:val="00FD2FD1"/>
    <w:rsid w:val="00FD31F1"/>
    <w:rsid w:val="00FD3473"/>
    <w:rsid w:val="00FD405C"/>
    <w:rsid w:val="00FD520E"/>
    <w:rsid w:val="00FD5570"/>
    <w:rsid w:val="00FD56BF"/>
    <w:rsid w:val="00FD5B06"/>
    <w:rsid w:val="00FD623D"/>
    <w:rsid w:val="00FD69D1"/>
    <w:rsid w:val="00FD7873"/>
    <w:rsid w:val="00FE00E0"/>
    <w:rsid w:val="00FE1E09"/>
    <w:rsid w:val="00FE36D3"/>
    <w:rsid w:val="00FE3E26"/>
    <w:rsid w:val="00FE475A"/>
    <w:rsid w:val="00FE54D4"/>
    <w:rsid w:val="00FE66C4"/>
    <w:rsid w:val="00FE6708"/>
    <w:rsid w:val="00FE6E47"/>
    <w:rsid w:val="00FE6FD4"/>
    <w:rsid w:val="00FE7591"/>
    <w:rsid w:val="00FF0A60"/>
    <w:rsid w:val="00FF209B"/>
    <w:rsid w:val="00FF20D3"/>
    <w:rsid w:val="00FF217F"/>
    <w:rsid w:val="00FF21E9"/>
    <w:rsid w:val="00FF2E07"/>
    <w:rsid w:val="00FF3DFE"/>
    <w:rsid w:val="00FF4092"/>
    <w:rsid w:val="00FF4876"/>
    <w:rsid w:val="00FF5A66"/>
    <w:rsid w:val="00FF64C4"/>
    <w:rsid w:val="00FF6E2D"/>
    <w:rsid w:val="00FF7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3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027A93"/>
    <w:pPr>
      <w:autoSpaceDE w:val="0"/>
      <w:autoSpaceDN w:val="0"/>
      <w:spacing w:before="240"/>
      <w:ind w:left="547" w:right="749" w:firstLine="1440"/>
      <w:jc w:val="both"/>
    </w:pPr>
    <w:rPr>
      <w:rFonts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nhideWhenUsed/>
    <w:rsid w:val="005A1B8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926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268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268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6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683"/>
    <w:rPr>
      <w:b/>
      <w:bCs/>
      <w:sz w:val="20"/>
      <w:szCs w:val="25"/>
    </w:rPr>
  </w:style>
  <w:style w:type="paragraph" w:styleId="Subtitle">
    <w:name w:val="Subtitle"/>
    <w:basedOn w:val="Normal"/>
    <w:link w:val="SubtitleChar"/>
    <w:qFormat/>
    <w:rsid w:val="002C3ADB"/>
    <w:pPr>
      <w:jc w:val="center"/>
    </w:pPr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2C3ADB"/>
    <w:rPr>
      <w:rFonts w:ascii="Angsana New" w:eastAsia="Cordia New" w:hAnsi="Cordia New" w:cs="Angsana New"/>
      <w:b/>
      <w:bCs/>
      <w:sz w:val="32"/>
      <w:szCs w:val="32"/>
    </w:rPr>
  </w:style>
  <w:style w:type="paragraph" w:customStyle="1" w:styleId="ListParagraph1">
    <w:name w:val="List Paragraph1"/>
    <w:basedOn w:val="Normal"/>
    <w:qFormat/>
    <w:rsid w:val="0071771A"/>
    <w:pPr>
      <w:ind w:left="720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8029C-A140-415F-9564-01D8E37FF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nattawut</dc:creator>
  <cp:lastModifiedBy>poonyanuch</cp:lastModifiedBy>
  <cp:revision>2</cp:revision>
  <cp:lastPrinted>2024-08-09T16:12:00Z</cp:lastPrinted>
  <dcterms:created xsi:type="dcterms:W3CDTF">2024-08-09T16:27:00Z</dcterms:created>
  <dcterms:modified xsi:type="dcterms:W3CDTF">2024-08-09T16:27:00Z</dcterms:modified>
</cp:coreProperties>
</file>