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CEB18" w14:textId="70A8AFF4" w:rsidR="0000628D" w:rsidRPr="001E1692"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1E1692">
        <w:rPr>
          <w:rFonts w:ascii="Times New Roman" w:hAnsi="Times New Roman" w:cstheme="minorBidi"/>
          <w:b/>
          <w:bCs/>
        </w:rPr>
        <w:t>1</w:t>
      </w:r>
      <w:r w:rsidR="0000628D" w:rsidRPr="001E1692">
        <w:rPr>
          <w:rFonts w:ascii="Times New Roman" w:hAnsi="Times New Roman" w:cs="Times New Roman"/>
          <w:b/>
          <w:bCs/>
        </w:rPr>
        <w:t>.</w:t>
      </w:r>
      <w:r w:rsidR="0000628D" w:rsidRPr="001E1692">
        <w:rPr>
          <w:rFonts w:ascii="Times New Roman" w:hAnsi="Times New Roman" w:cs="Times New Roman"/>
          <w:b/>
          <w:bCs/>
        </w:rPr>
        <w:tab/>
      </w:r>
      <w:r w:rsidR="002B2516" w:rsidRPr="001E1692">
        <w:rPr>
          <w:rFonts w:ascii="Times New Roman" w:hAnsi="Times New Roman" w:cs="Times New Roman"/>
          <w:b/>
          <w:bCs/>
        </w:rPr>
        <w:t>GENERAL INFORMATION AND BASIS FOR PREPARATION OF INTERIM FINANCIAL STATEMENTS AND PRINCIPLES OF CONSOLIDATION</w:t>
      </w:r>
    </w:p>
    <w:p w14:paraId="733AE821" w14:textId="77777777" w:rsidR="00BC7773" w:rsidRPr="001E1692"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E8B122" w14:textId="758002A8" w:rsidR="00B56F1B" w:rsidRPr="001E1692"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Bioscience Animal Health Public Company Limited (“</w:t>
      </w:r>
      <w:r w:rsidR="001E64FD" w:rsidRPr="001E1692">
        <w:rPr>
          <w:rFonts w:ascii="Times New Roman" w:hAnsi="Times New Roman" w:cs="Times New Roman"/>
        </w:rPr>
        <w:t>t</w:t>
      </w:r>
      <w:r w:rsidRPr="001E1692">
        <w:rPr>
          <w:rFonts w:ascii="Times New Roman" w:hAnsi="Times New Roman" w:cs="Times New Roman"/>
        </w:rPr>
        <w:t>he Company”)</w:t>
      </w:r>
      <w:r w:rsidR="003650FF">
        <w:rPr>
          <w:rFonts w:ascii="Times New Roman" w:hAnsi="Times New Roman" w:cs="Times New Roman"/>
        </w:rPr>
        <w:t>,</w:t>
      </w:r>
      <w:r w:rsidR="00B56F1B" w:rsidRPr="001E1692">
        <w:rPr>
          <w:rFonts w:ascii="Times New Roman" w:hAnsi="Times New Roman"/>
        </w:rPr>
        <w:t xml:space="preserve"> incorporated in Thailand</w:t>
      </w:r>
      <w:r w:rsidR="003650FF">
        <w:rPr>
          <w:rFonts w:ascii="Times New Roman" w:hAnsi="Times New Roman"/>
        </w:rPr>
        <w:t>,</w:t>
      </w:r>
      <w:r w:rsidR="00B56F1B" w:rsidRPr="001E1692">
        <w:rPr>
          <w:rFonts w:ascii="Times New Roman" w:hAnsi="Times New Roman"/>
        </w:rPr>
        <w:t xml:space="preserve"> </w:t>
      </w:r>
      <w:r w:rsidR="003650FF">
        <w:rPr>
          <w:rFonts w:ascii="Times New Roman" w:hAnsi="Times New Roman"/>
        </w:rPr>
        <w:t>has been</w:t>
      </w:r>
      <w:r w:rsidR="00B56F1B" w:rsidRPr="001E1692">
        <w:rPr>
          <w:rFonts w:ascii="Times New Roman" w:hAnsi="Times New Roman"/>
        </w:rPr>
        <w:t xml:space="preserve"> listed on the Stock Exchange of Thailand in the Market for Alternative Investment </w:t>
      </w:r>
      <w:r w:rsidR="003650FF">
        <w:rPr>
          <w:rFonts w:ascii="Times New Roman" w:hAnsi="Times New Roman"/>
        </w:rPr>
        <w:t>since</w:t>
      </w:r>
      <w:r w:rsidR="00B56F1B" w:rsidRPr="001E1692">
        <w:rPr>
          <w:rFonts w:ascii="Times New Roman" w:hAnsi="Times New Roman" w:hint="cs"/>
          <w:cs/>
        </w:rPr>
        <w:t xml:space="preserve"> </w:t>
      </w:r>
      <w:r w:rsidR="00B56F1B" w:rsidRPr="001E1692">
        <w:rPr>
          <w:rFonts w:ascii="Times New Roman" w:hAnsi="Times New Roman"/>
        </w:rPr>
        <w:t>May 5, 2022. The Company and its subsidiaries are engaged in manufacture, import and distribution of pharmaceutical supplies, devices</w:t>
      </w:r>
      <w:r w:rsidR="00663C98">
        <w:rPr>
          <w:rFonts w:ascii="Times New Roman" w:hAnsi="Times New Roman"/>
        </w:rPr>
        <w:t xml:space="preserve"> and</w:t>
      </w:r>
      <w:r w:rsidR="00B56F1B" w:rsidRPr="001E1692">
        <w:rPr>
          <w:rFonts w:ascii="Times New Roman" w:hAnsi="Times New Roman"/>
        </w:rPr>
        <w:t xml:space="preserve"> equipment, and products for livestock and companion animals (pets).</w:t>
      </w:r>
    </w:p>
    <w:p w14:paraId="120F6E02" w14:textId="77777777" w:rsidR="002C1999" w:rsidRPr="001E1692" w:rsidRDefault="002C1999" w:rsidP="002B2516">
      <w:pPr>
        <w:jc w:val="both"/>
        <w:rPr>
          <w:rFonts w:ascii="Times New Roman" w:hAnsi="Times New Roman" w:cs="Times New Roman"/>
        </w:rPr>
      </w:pPr>
    </w:p>
    <w:p w14:paraId="150AECF0" w14:textId="41BE2BAE" w:rsidR="002B2516" w:rsidRPr="001E1692" w:rsidRDefault="002B2516" w:rsidP="002B2516">
      <w:pPr>
        <w:jc w:val="both"/>
        <w:rPr>
          <w:rFonts w:ascii="Times New Roman" w:hAnsi="Times New Roman" w:cs="Times New Roman"/>
        </w:rPr>
      </w:pPr>
      <w:r w:rsidRPr="001E1692">
        <w:rPr>
          <w:rFonts w:ascii="Times New Roman" w:hAnsi="Times New Roman" w:cs="Times New Roman"/>
        </w:rPr>
        <w:t xml:space="preserve">As at </w:t>
      </w:r>
      <w:r w:rsidR="00794AA3">
        <w:rPr>
          <w:rFonts w:ascii="Times New Roman" w:hAnsi="Times New Roman" w:cs="Times New Roman"/>
        </w:rPr>
        <w:t>June 30</w:t>
      </w:r>
      <w:r w:rsidR="0094617B">
        <w:rPr>
          <w:rFonts w:ascii="Times New Roman" w:hAnsi="Times New Roman" w:cs="Times New Roman"/>
        </w:rPr>
        <w:t>, 2024</w:t>
      </w:r>
      <w:r w:rsidRPr="001E1692">
        <w:rPr>
          <w:rFonts w:ascii="Times New Roman" w:hAnsi="Times New Roman" w:cs="Times New Roman"/>
        </w:rPr>
        <w:t xml:space="preserve"> and December 31, 202</w:t>
      </w:r>
      <w:r w:rsidR="0094617B">
        <w:rPr>
          <w:rFonts w:ascii="Times New Roman" w:hAnsi="Times New Roman" w:cs="Times New Roman"/>
        </w:rPr>
        <w:t>3</w:t>
      </w:r>
      <w:r w:rsidRPr="001E1692">
        <w:rPr>
          <w:rFonts w:ascii="Times New Roman" w:hAnsi="Times New Roman" w:cs="Times New Roman"/>
        </w:rPr>
        <w:t>, the Company’s shareholders were summarized as follows:</w:t>
      </w:r>
    </w:p>
    <w:p w14:paraId="5F305D2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277"/>
        <w:gridCol w:w="1798"/>
        <w:gridCol w:w="277"/>
        <w:gridCol w:w="1708"/>
      </w:tblGrid>
      <w:tr w:rsidR="002B2516" w:rsidRPr="001E1692" w14:paraId="209BADA0" w14:textId="77777777" w:rsidTr="00C74138">
        <w:tc>
          <w:tcPr>
            <w:tcW w:w="5552" w:type="dxa"/>
            <w:tcBorders>
              <w:top w:val="nil"/>
              <w:left w:val="nil"/>
              <w:bottom w:val="nil"/>
              <w:right w:val="nil"/>
            </w:tcBorders>
          </w:tcPr>
          <w:p w14:paraId="5D7249DA" w14:textId="77777777" w:rsidR="002B2516" w:rsidRPr="001E1692" w:rsidRDefault="002B2516" w:rsidP="0079632D">
            <w:pPr>
              <w:ind w:left="72" w:right="-108" w:hanging="72"/>
              <w:jc w:val="center"/>
              <w:rPr>
                <w:rFonts w:ascii="Times New Roman" w:hAnsi="Times New Roman" w:cs="Times New Roman"/>
                <w:cs/>
              </w:rPr>
            </w:pPr>
          </w:p>
        </w:tc>
        <w:tc>
          <w:tcPr>
            <w:tcW w:w="277" w:type="dxa"/>
            <w:tcBorders>
              <w:top w:val="nil"/>
              <w:left w:val="nil"/>
              <w:bottom w:val="nil"/>
              <w:right w:val="nil"/>
            </w:tcBorders>
          </w:tcPr>
          <w:p w14:paraId="0488223D" w14:textId="77777777" w:rsidR="002B2516" w:rsidRPr="001E1692" w:rsidRDefault="002B2516" w:rsidP="0079632D">
            <w:pPr>
              <w:ind w:left="162" w:right="-18" w:hanging="162"/>
              <w:jc w:val="center"/>
              <w:rPr>
                <w:rFonts w:ascii="Times New Roman" w:hAnsi="Times New Roman" w:cs="Times New Roman"/>
              </w:rPr>
            </w:pPr>
          </w:p>
        </w:tc>
        <w:tc>
          <w:tcPr>
            <w:tcW w:w="3783" w:type="dxa"/>
            <w:gridSpan w:val="3"/>
            <w:tcBorders>
              <w:top w:val="nil"/>
              <w:left w:val="nil"/>
              <w:bottom w:val="single" w:sz="4" w:space="0" w:color="auto"/>
              <w:right w:val="nil"/>
            </w:tcBorders>
          </w:tcPr>
          <w:p w14:paraId="7596432B" w14:textId="77777777" w:rsidR="002B2516" w:rsidRPr="001E1692" w:rsidRDefault="002B2516" w:rsidP="0079632D">
            <w:pPr>
              <w:tabs>
                <w:tab w:val="decimal" w:pos="792"/>
              </w:tabs>
              <w:ind w:right="-43"/>
              <w:jc w:val="center"/>
              <w:rPr>
                <w:rFonts w:ascii="Times New Roman" w:hAnsi="Times New Roman" w:cs="Times New Roman"/>
                <w:cs/>
              </w:rPr>
            </w:pPr>
            <w:r w:rsidRPr="001E1692">
              <w:rPr>
                <w:rFonts w:ascii="Times New Roman" w:hAnsi="Times New Roman" w:cs="Times New Roman"/>
              </w:rPr>
              <w:t>Percentage of shareholding</w:t>
            </w:r>
          </w:p>
        </w:tc>
      </w:tr>
      <w:tr w:rsidR="002B2516" w:rsidRPr="001E1692" w14:paraId="61679CC8" w14:textId="77777777" w:rsidTr="00C74138">
        <w:tc>
          <w:tcPr>
            <w:tcW w:w="5552" w:type="dxa"/>
            <w:tcBorders>
              <w:top w:val="nil"/>
              <w:left w:val="nil"/>
              <w:bottom w:val="single" w:sz="4" w:space="0" w:color="auto"/>
              <w:right w:val="nil"/>
            </w:tcBorders>
          </w:tcPr>
          <w:p w14:paraId="0F60A746" w14:textId="77777777" w:rsidR="002B2516" w:rsidRPr="001E1692" w:rsidRDefault="002B2516" w:rsidP="0079632D">
            <w:pPr>
              <w:ind w:left="72" w:right="-108" w:hanging="72"/>
              <w:jc w:val="center"/>
              <w:rPr>
                <w:rFonts w:ascii="Times New Roman" w:hAnsi="Times New Roman" w:cs="Times New Roman"/>
                <w:cs/>
              </w:rPr>
            </w:pPr>
            <w:r w:rsidRPr="001E1692">
              <w:rPr>
                <w:rFonts w:ascii="Times New Roman" w:hAnsi="Times New Roman" w:cs="Times New Roman"/>
              </w:rPr>
              <w:t>Shareholders</w:t>
            </w:r>
          </w:p>
        </w:tc>
        <w:tc>
          <w:tcPr>
            <w:tcW w:w="277" w:type="dxa"/>
            <w:tcBorders>
              <w:top w:val="nil"/>
              <w:left w:val="nil"/>
              <w:bottom w:val="nil"/>
              <w:right w:val="nil"/>
            </w:tcBorders>
          </w:tcPr>
          <w:p w14:paraId="09FDDB3C"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single" w:sz="4" w:space="0" w:color="auto"/>
              <w:right w:val="nil"/>
            </w:tcBorders>
            <w:shd w:val="clear" w:color="auto" w:fill="auto"/>
          </w:tcPr>
          <w:p w14:paraId="6AD0461D" w14:textId="4CB44279" w:rsidR="002B2516" w:rsidRPr="001E1692" w:rsidRDefault="00794AA3" w:rsidP="0079632D">
            <w:pPr>
              <w:ind w:left="162" w:right="-18" w:hanging="162"/>
              <w:jc w:val="center"/>
              <w:rPr>
                <w:rFonts w:ascii="Times New Roman" w:hAnsi="Times New Roman" w:cs="Times New Roman"/>
              </w:rPr>
            </w:pPr>
            <w:r>
              <w:rPr>
                <w:rFonts w:ascii="Times New Roman" w:hAnsi="Times New Roman" w:cs="Times New Roman"/>
              </w:rPr>
              <w:t>June 30</w:t>
            </w:r>
            <w:r w:rsidR="0094617B">
              <w:rPr>
                <w:rFonts w:ascii="Times New Roman" w:hAnsi="Times New Roman" w:cs="Times New Roman"/>
              </w:rPr>
              <w:t>, 2024</w:t>
            </w:r>
          </w:p>
        </w:tc>
        <w:tc>
          <w:tcPr>
            <w:tcW w:w="277" w:type="dxa"/>
            <w:tcBorders>
              <w:top w:val="single" w:sz="4" w:space="0" w:color="auto"/>
              <w:left w:val="nil"/>
              <w:bottom w:val="nil"/>
              <w:right w:val="nil"/>
            </w:tcBorders>
          </w:tcPr>
          <w:p w14:paraId="531EC503"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single" w:sz="4" w:space="0" w:color="auto"/>
              <w:right w:val="nil"/>
            </w:tcBorders>
          </w:tcPr>
          <w:p w14:paraId="5E78F54E" w14:textId="295A1196" w:rsidR="002B2516" w:rsidRPr="001E1692" w:rsidRDefault="002B2516" w:rsidP="0079632D">
            <w:pPr>
              <w:ind w:left="162" w:right="-18" w:hanging="162"/>
              <w:jc w:val="center"/>
              <w:rPr>
                <w:rFonts w:ascii="Times New Roman" w:hAnsi="Times New Roman" w:cs="Times New Roman"/>
              </w:rPr>
            </w:pPr>
            <w:r w:rsidRPr="001E1692">
              <w:rPr>
                <w:rFonts w:ascii="Times New Roman" w:hAnsi="Times New Roman" w:cs="Times New Roman"/>
              </w:rPr>
              <w:t>December 31, 202</w:t>
            </w:r>
            <w:r w:rsidR="0094617B">
              <w:rPr>
                <w:rFonts w:ascii="Times New Roman" w:hAnsi="Times New Roman" w:cs="Times New Roman"/>
              </w:rPr>
              <w:t>3</w:t>
            </w:r>
          </w:p>
        </w:tc>
      </w:tr>
      <w:tr w:rsidR="002B2516" w:rsidRPr="001E1692" w14:paraId="767753AD" w14:textId="77777777" w:rsidTr="00C74138">
        <w:tc>
          <w:tcPr>
            <w:tcW w:w="5552" w:type="dxa"/>
            <w:tcBorders>
              <w:top w:val="nil"/>
              <w:left w:val="nil"/>
              <w:bottom w:val="nil"/>
              <w:right w:val="nil"/>
            </w:tcBorders>
          </w:tcPr>
          <w:p w14:paraId="5EF690A0" w14:textId="77777777" w:rsidR="002B2516" w:rsidRPr="001E1692" w:rsidRDefault="002B2516" w:rsidP="0079632D">
            <w:pPr>
              <w:ind w:left="72" w:right="-108" w:hanging="72"/>
              <w:jc w:val="center"/>
              <w:rPr>
                <w:rFonts w:ascii="Times New Roman" w:hAnsi="Times New Roman" w:cs="Times New Roman"/>
              </w:rPr>
            </w:pPr>
          </w:p>
        </w:tc>
        <w:tc>
          <w:tcPr>
            <w:tcW w:w="277" w:type="dxa"/>
            <w:tcBorders>
              <w:top w:val="nil"/>
              <w:left w:val="nil"/>
              <w:bottom w:val="nil"/>
              <w:right w:val="nil"/>
            </w:tcBorders>
          </w:tcPr>
          <w:p w14:paraId="34174083"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nil"/>
              <w:right w:val="nil"/>
            </w:tcBorders>
            <w:shd w:val="clear" w:color="auto" w:fill="auto"/>
          </w:tcPr>
          <w:p w14:paraId="7B12BB20" w14:textId="77777777" w:rsidR="002B2516" w:rsidRPr="001E1692" w:rsidRDefault="002B2516" w:rsidP="0079632D">
            <w:pPr>
              <w:ind w:left="162" w:right="-18" w:hanging="162"/>
              <w:jc w:val="center"/>
              <w:rPr>
                <w:rFonts w:ascii="Times New Roman" w:hAnsi="Times New Roman" w:cs="Times New Roman"/>
              </w:rPr>
            </w:pPr>
          </w:p>
        </w:tc>
        <w:tc>
          <w:tcPr>
            <w:tcW w:w="277" w:type="dxa"/>
            <w:tcBorders>
              <w:top w:val="nil"/>
              <w:left w:val="nil"/>
              <w:bottom w:val="nil"/>
              <w:right w:val="nil"/>
            </w:tcBorders>
          </w:tcPr>
          <w:p w14:paraId="18A1BD27"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nil"/>
              <w:right w:val="nil"/>
            </w:tcBorders>
          </w:tcPr>
          <w:p w14:paraId="0FE244D5" w14:textId="77777777" w:rsidR="002B2516" w:rsidRPr="001E1692" w:rsidRDefault="002B2516" w:rsidP="0079632D">
            <w:pPr>
              <w:ind w:left="162" w:right="-18" w:hanging="162"/>
              <w:jc w:val="center"/>
              <w:rPr>
                <w:rFonts w:ascii="Times New Roman" w:hAnsi="Times New Roman" w:cs="Times New Roman"/>
              </w:rPr>
            </w:pPr>
          </w:p>
        </w:tc>
      </w:tr>
      <w:tr w:rsidR="00151693" w:rsidRPr="001E1692" w14:paraId="111828B4" w14:textId="77777777" w:rsidTr="00C74138">
        <w:tc>
          <w:tcPr>
            <w:tcW w:w="5552" w:type="dxa"/>
            <w:tcBorders>
              <w:top w:val="nil"/>
              <w:left w:val="nil"/>
              <w:bottom w:val="nil"/>
              <w:right w:val="nil"/>
            </w:tcBorders>
          </w:tcPr>
          <w:p w14:paraId="5AD20BCE" w14:textId="77777777" w:rsidR="00151693" w:rsidRPr="001E1692" w:rsidRDefault="00151693" w:rsidP="00151693">
            <w:pPr>
              <w:ind w:left="-18" w:right="-108"/>
              <w:rPr>
                <w:rFonts w:ascii="Times New Roman" w:hAnsi="Times New Roman" w:cs="Times New Roman"/>
              </w:rPr>
            </w:pPr>
            <w:r w:rsidRPr="001E1692">
              <w:rPr>
                <w:rFonts w:ascii="Times New Roman" w:hAnsi="Times New Roman" w:cs="Times New Roman"/>
              </w:rPr>
              <w:t>BIS Group Holding Co., Ltd. - incorporated in Thailand</w:t>
            </w:r>
          </w:p>
        </w:tc>
        <w:tc>
          <w:tcPr>
            <w:tcW w:w="277" w:type="dxa"/>
            <w:tcBorders>
              <w:top w:val="nil"/>
              <w:left w:val="nil"/>
              <w:bottom w:val="nil"/>
              <w:right w:val="nil"/>
            </w:tcBorders>
          </w:tcPr>
          <w:p w14:paraId="471BD6B2" w14:textId="77777777" w:rsidR="00151693" w:rsidRPr="001E1692" w:rsidRDefault="00151693" w:rsidP="00151693">
            <w:pPr>
              <w:ind w:left="162" w:right="-18" w:hanging="162"/>
              <w:rPr>
                <w:rFonts w:ascii="Times New Roman" w:hAnsi="Times New Roman" w:cs="Times New Roman"/>
              </w:rPr>
            </w:pPr>
          </w:p>
        </w:tc>
        <w:tc>
          <w:tcPr>
            <w:tcW w:w="1798" w:type="dxa"/>
            <w:tcBorders>
              <w:top w:val="nil"/>
              <w:left w:val="nil"/>
              <w:bottom w:val="nil"/>
              <w:right w:val="nil"/>
            </w:tcBorders>
            <w:shd w:val="clear" w:color="auto" w:fill="auto"/>
          </w:tcPr>
          <w:p w14:paraId="120843FB" w14:textId="44D56FE3" w:rsidR="00151693" w:rsidRPr="0023391A" w:rsidRDefault="004B359E" w:rsidP="00151693">
            <w:pPr>
              <w:tabs>
                <w:tab w:val="left" w:pos="1224"/>
              </w:tabs>
              <w:ind w:left="162" w:right="360" w:hanging="162"/>
              <w:jc w:val="right"/>
              <w:rPr>
                <w:rFonts w:ascii="Times New Roman" w:hAnsi="Times New Roman" w:cstheme="minorBidi"/>
              </w:rPr>
            </w:pPr>
            <w:r>
              <w:rPr>
                <w:rFonts w:ascii="Times New Roman" w:hAnsi="Times New Roman" w:cstheme="minorBidi"/>
              </w:rPr>
              <w:t>33.29</w:t>
            </w:r>
          </w:p>
        </w:tc>
        <w:tc>
          <w:tcPr>
            <w:tcW w:w="277" w:type="dxa"/>
            <w:tcBorders>
              <w:top w:val="nil"/>
              <w:left w:val="nil"/>
              <w:bottom w:val="nil"/>
              <w:right w:val="nil"/>
            </w:tcBorders>
          </w:tcPr>
          <w:p w14:paraId="6224BB70" w14:textId="77777777" w:rsidR="00151693" w:rsidRPr="001E1692" w:rsidRDefault="00151693" w:rsidP="00151693">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3637ADED" w14:textId="0528773B" w:rsidR="00151693" w:rsidRPr="0094617B" w:rsidRDefault="00151693" w:rsidP="00151693">
            <w:pPr>
              <w:tabs>
                <w:tab w:val="left" w:pos="1224"/>
              </w:tabs>
              <w:ind w:left="162" w:right="360" w:hanging="162"/>
              <w:jc w:val="right"/>
              <w:rPr>
                <w:rFonts w:ascii="Times New Roman" w:hAnsi="Times New Roman" w:cstheme="minorBidi"/>
              </w:rPr>
            </w:pPr>
            <w:r w:rsidRPr="0094617B">
              <w:rPr>
                <w:rFonts w:ascii="Times New Roman" w:hAnsi="Times New Roman" w:cstheme="minorBidi"/>
              </w:rPr>
              <w:t>33.08</w:t>
            </w:r>
          </w:p>
        </w:tc>
      </w:tr>
      <w:tr w:rsidR="004B359E" w:rsidRPr="001E1692" w14:paraId="06D64392" w14:textId="77777777" w:rsidTr="00C74138">
        <w:tc>
          <w:tcPr>
            <w:tcW w:w="5552" w:type="dxa"/>
            <w:tcBorders>
              <w:top w:val="nil"/>
              <w:left w:val="nil"/>
              <w:bottom w:val="nil"/>
              <w:right w:val="nil"/>
            </w:tcBorders>
          </w:tcPr>
          <w:p w14:paraId="276FB375" w14:textId="468FA3EA" w:rsidR="004B359E" w:rsidRPr="001E1692" w:rsidRDefault="004B359E" w:rsidP="004B359E">
            <w:pPr>
              <w:ind w:left="-18" w:right="-108"/>
              <w:rPr>
                <w:rFonts w:ascii="Times New Roman" w:hAnsi="Times New Roman" w:cs="Times New Roman"/>
              </w:rPr>
            </w:pPr>
            <w:r w:rsidRPr="001E1692">
              <w:rPr>
                <w:rFonts w:ascii="Times New Roman" w:hAnsi="Times New Roman" w:cs="Times New Roman"/>
              </w:rPr>
              <w:t xml:space="preserve">Mr. </w:t>
            </w:r>
            <w:proofErr w:type="spellStart"/>
            <w:r w:rsidRPr="001E1692">
              <w:rPr>
                <w:rFonts w:ascii="Times New Roman" w:hAnsi="Times New Roman" w:cs="Times New Roman"/>
              </w:rPr>
              <w:t>Paniang</w:t>
            </w:r>
            <w:proofErr w:type="spellEnd"/>
            <w:r w:rsidRPr="001E1692">
              <w:rPr>
                <w:rFonts w:ascii="Times New Roman" w:hAnsi="Times New Roman" w:cs="Times New Roman"/>
              </w:rPr>
              <w:t xml:space="preserve"> </w:t>
            </w:r>
            <w:proofErr w:type="spellStart"/>
            <w:r w:rsidRPr="001E1692">
              <w:rPr>
                <w:rFonts w:ascii="Times New Roman" w:hAnsi="Times New Roman" w:cs="Times New Roman"/>
              </w:rPr>
              <w:t>Pongsatha</w:t>
            </w:r>
            <w:proofErr w:type="spellEnd"/>
            <w:r w:rsidRPr="001E1692">
              <w:rPr>
                <w:rFonts w:ascii="Times New Roman" w:hAnsi="Times New Roman" w:cs="Times New Roman"/>
              </w:rPr>
              <w:t xml:space="preserve"> - a Thai citizen</w:t>
            </w:r>
          </w:p>
        </w:tc>
        <w:tc>
          <w:tcPr>
            <w:tcW w:w="277" w:type="dxa"/>
            <w:tcBorders>
              <w:top w:val="nil"/>
              <w:left w:val="nil"/>
              <w:bottom w:val="nil"/>
              <w:right w:val="nil"/>
            </w:tcBorders>
          </w:tcPr>
          <w:p w14:paraId="034456D7" w14:textId="77777777" w:rsidR="004B359E" w:rsidRPr="001E1692" w:rsidRDefault="004B359E" w:rsidP="004B359E">
            <w:pPr>
              <w:ind w:left="162" w:right="-18" w:hanging="162"/>
              <w:rPr>
                <w:rFonts w:ascii="Times New Roman" w:hAnsi="Times New Roman" w:cs="Times New Roman"/>
              </w:rPr>
            </w:pPr>
          </w:p>
        </w:tc>
        <w:tc>
          <w:tcPr>
            <w:tcW w:w="1798" w:type="dxa"/>
            <w:tcBorders>
              <w:top w:val="nil"/>
              <w:left w:val="nil"/>
              <w:bottom w:val="nil"/>
              <w:right w:val="nil"/>
            </w:tcBorders>
            <w:shd w:val="clear" w:color="auto" w:fill="auto"/>
          </w:tcPr>
          <w:p w14:paraId="6FC42695" w14:textId="07903BAF" w:rsidR="004B359E" w:rsidRPr="00151693" w:rsidRDefault="004B359E" w:rsidP="004B359E">
            <w:pPr>
              <w:tabs>
                <w:tab w:val="left" w:pos="1224"/>
              </w:tabs>
              <w:ind w:left="162" w:right="360" w:hanging="162"/>
              <w:jc w:val="right"/>
              <w:rPr>
                <w:rFonts w:ascii="Times New Roman" w:hAnsi="Times New Roman" w:cstheme="minorBidi"/>
              </w:rPr>
            </w:pPr>
            <w:r w:rsidRPr="004B359E">
              <w:rPr>
                <w:rFonts w:ascii="Times New Roman" w:hAnsi="Times New Roman" w:cstheme="minorBidi"/>
              </w:rPr>
              <w:t>9.55</w:t>
            </w:r>
          </w:p>
        </w:tc>
        <w:tc>
          <w:tcPr>
            <w:tcW w:w="277" w:type="dxa"/>
            <w:tcBorders>
              <w:top w:val="nil"/>
              <w:left w:val="nil"/>
              <w:bottom w:val="nil"/>
              <w:right w:val="nil"/>
            </w:tcBorders>
          </w:tcPr>
          <w:p w14:paraId="53090FFA" w14:textId="77777777" w:rsidR="004B359E" w:rsidRPr="001E1692" w:rsidRDefault="004B359E" w:rsidP="004B359E">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DB6BF51" w14:textId="7C72B56C" w:rsidR="004B359E" w:rsidRPr="0094617B" w:rsidRDefault="004B359E" w:rsidP="004B359E">
            <w:pPr>
              <w:tabs>
                <w:tab w:val="left" w:pos="1224"/>
              </w:tabs>
              <w:ind w:left="162" w:right="360" w:hanging="162"/>
              <w:jc w:val="right"/>
              <w:rPr>
                <w:rFonts w:ascii="Times New Roman" w:hAnsi="Times New Roman" w:cstheme="minorBidi"/>
              </w:rPr>
            </w:pPr>
            <w:r w:rsidRPr="0094617B">
              <w:rPr>
                <w:rFonts w:ascii="Times New Roman" w:hAnsi="Times New Roman" w:cstheme="minorBidi"/>
              </w:rPr>
              <w:t>9.55</w:t>
            </w:r>
          </w:p>
        </w:tc>
      </w:tr>
      <w:tr w:rsidR="004B359E" w:rsidRPr="001E1692" w14:paraId="51A99C1E" w14:textId="77777777" w:rsidTr="00C74138">
        <w:tc>
          <w:tcPr>
            <w:tcW w:w="5552" w:type="dxa"/>
            <w:tcBorders>
              <w:top w:val="nil"/>
              <w:left w:val="nil"/>
              <w:bottom w:val="nil"/>
              <w:right w:val="nil"/>
            </w:tcBorders>
          </w:tcPr>
          <w:p w14:paraId="66DE3F6E" w14:textId="77777777" w:rsidR="004B359E" w:rsidRPr="001E1692" w:rsidRDefault="004B359E" w:rsidP="004B359E">
            <w:pPr>
              <w:ind w:left="-18" w:right="-108"/>
              <w:rPr>
                <w:rFonts w:ascii="Times New Roman" w:hAnsi="Times New Roman" w:cs="Times New Roman"/>
              </w:rPr>
            </w:pPr>
            <w:r w:rsidRPr="001E1692">
              <w:rPr>
                <w:rFonts w:ascii="Times New Roman" w:hAnsi="Times New Roman" w:cs="Times New Roman"/>
              </w:rPr>
              <w:t xml:space="preserve">Mr. Dhanawat </w:t>
            </w:r>
            <w:proofErr w:type="spellStart"/>
            <w:r w:rsidRPr="001E1692">
              <w:rPr>
                <w:rFonts w:ascii="Times New Roman" w:hAnsi="Times New Roman" w:cs="Times New Roman"/>
              </w:rPr>
              <w:t>Khongjaroensombat</w:t>
            </w:r>
            <w:proofErr w:type="spellEnd"/>
            <w:r w:rsidRPr="001E1692">
              <w:rPr>
                <w:rFonts w:ascii="Times New Roman" w:hAnsi="Times New Roman" w:cs="Times New Roman"/>
              </w:rPr>
              <w:t xml:space="preserve"> - a Thai citizen</w:t>
            </w:r>
          </w:p>
        </w:tc>
        <w:tc>
          <w:tcPr>
            <w:tcW w:w="277" w:type="dxa"/>
            <w:tcBorders>
              <w:top w:val="nil"/>
              <w:left w:val="nil"/>
              <w:bottom w:val="nil"/>
              <w:right w:val="nil"/>
            </w:tcBorders>
          </w:tcPr>
          <w:p w14:paraId="77344815" w14:textId="77777777" w:rsidR="004B359E" w:rsidRPr="001E1692" w:rsidRDefault="004B359E" w:rsidP="004B359E">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2BBE47C3" w14:textId="434E6438" w:rsidR="004B359E" w:rsidRPr="00151693" w:rsidRDefault="004B359E" w:rsidP="004B359E">
            <w:pPr>
              <w:tabs>
                <w:tab w:val="left" w:pos="1224"/>
              </w:tabs>
              <w:ind w:left="162" w:right="360" w:hanging="162"/>
              <w:jc w:val="right"/>
              <w:rPr>
                <w:rFonts w:ascii="Times New Roman" w:hAnsi="Times New Roman" w:cstheme="minorBidi"/>
              </w:rPr>
            </w:pPr>
            <w:r w:rsidRPr="004B359E">
              <w:rPr>
                <w:rFonts w:ascii="Times New Roman" w:hAnsi="Times New Roman" w:cstheme="minorBidi"/>
              </w:rPr>
              <w:t>8.89</w:t>
            </w:r>
          </w:p>
        </w:tc>
        <w:tc>
          <w:tcPr>
            <w:tcW w:w="277" w:type="dxa"/>
            <w:tcBorders>
              <w:top w:val="nil"/>
              <w:left w:val="nil"/>
              <w:bottom w:val="nil"/>
              <w:right w:val="nil"/>
            </w:tcBorders>
          </w:tcPr>
          <w:p w14:paraId="3DD3E0AD" w14:textId="77777777" w:rsidR="004B359E" w:rsidRPr="001E1692" w:rsidRDefault="004B359E" w:rsidP="004B359E">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5F28B7" w14:textId="57A6E9C4" w:rsidR="004B359E" w:rsidRPr="0094617B" w:rsidRDefault="004B359E" w:rsidP="004B359E">
            <w:pPr>
              <w:tabs>
                <w:tab w:val="left" w:pos="1224"/>
              </w:tabs>
              <w:ind w:left="162" w:right="360" w:hanging="162"/>
              <w:jc w:val="right"/>
              <w:rPr>
                <w:rFonts w:ascii="Times New Roman" w:hAnsi="Times New Roman" w:cstheme="minorBidi"/>
              </w:rPr>
            </w:pPr>
            <w:r w:rsidRPr="0094617B">
              <w:rPr>
                <w:rFonts w:ascii="Times New Roman" w:hAnsi="Times New Roman" w:cstheme="minorBidi"/>
              </w:rPr>
              <w:t>8.89</w:t>
            </w:r>
          </w:p>
        </w:tc>
      </w:tr>
      <w:tr w:rsidR="004B359E" w:rsidRPr="001E1692" w14:paraId="6EC305D0" w14:textId="77777777" w:rsidTr="00C74138">
        <w:tc>
          <w:tcPr>
            <w:tcW w:w="5552" w:type="dxa"/>
            <w:tcBorders>
              <w:top w:val="nil"/>
              <w:left w:val="nil"/>
              <w:bottom w:val="nil"/>
              <w:right w:val="nil"/>
            </w:tcBorders>
          </w:tcPr>
          <w:p w14:paraId="2B1D64C6" w14:textId="77777777" w:rsidR="004B359E" w:rsidRPr="001E1692" w:rsidRDefault="004B359E" w:rsidP="004B359E">
            <w:pPr>
              <w:ind w:left="-18" w:right="-108"/>
              <w:rPr>
                <w:rFonts w:ascii="Times New Roman" w:hAnsi="Times New Roman" w:cstheme="minorBidi"/>
              </w:rPr>
            </w:pPr>
            <w:r w:rsidRPr="001E1692">
              <w:rPr>
                <w:rFonts w:ascii="Times New Roman" w:hAnsi="Times New Roman" w:cstheme="minorBidi"/>
              </w:rPr>
              <w:t xml:space="preserve">Mr. </w:t>
            </w:r>
            <w:proofErr w:type="spellStart"/>
            <w:r w:rsidRPr="001E1692">
              <w:rPr>
                <w:rFonts w:ascii="Times New Roman" w:hAnsi="Times New Roman" w:cstheme="minorBidi"/>
              </w:rPr>
              <w:t>Suchat</w:t>
            </w:r>
            <w:proofErr w:type="spellEnd"/>
            <w:r w:rsidRPr="001E1692">
              <w:rPr>
                <w:rFonts w:ascii="Times New Roman" w:hAnsi="Times New Roman" w:cstheme="minorBidi"/>
              </w:rPr>
              <w:t xml:space="preserve"> </w:t>
            </w:r>
            <w:proofErr w:type="spellStart"/>
            <w:r w:rsidRPr="001E1692">
              <w:rPr>
                <w:rFonts w:ascii="Times New Roman" w:hAnsi="Times New Roman" w:cstheme="minorBidi"/>
              </w:rPr>
              <w:t>Worrawutthangkool</w:t>
            </w:r>
            <w:proofErr w:type="spellEnd"/>
            <w:r w:rsidRPr="001E1692">
              <w:rPr>
                <w:rFonts w:ascii="Times New Roman" w:hAnsi="Times New Roman" w:cstheme="minorBidi"/>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21AFCB3C" w14:textId="77777777" w:rsidR="004B359E" w:rsidRPr="001E1692" w:rsidRDefault="004B359E" w:rsidP="004B359E">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70148553" w14:textId="3167824D" w:rsidR="004B359E" w:rsidRPr="00151693" w:rsidRDefault="004B359E" w:rsidP="004B359E">
            <w:pPr>
              <w:tabs>
                <w:tab w:val="left" w:pos="1224"/>
              </w:tabs>
              <w:ind w:left="162" w:right="360" w:hanging="162"/>
              <w:jc w:val="right"/>
              <w:rPr>
                <w:rFonts w:ascii="Times New Roman" w:hAnsi="Times New Roman" w:cstheme="minorBidi"/>
              </w:rPr>
            </w:pPr>
            <w:r w:rsidRPr="004B359E">
              <w:rPr>
                <w:rFonts w:ascii="Times New Roman" w:hAnsi="Times New Roman" w:cstheme="minorBidi"/>
              </w:rPr>
              <w:t>5.88</w:t>
            </w:r>
          </w:p>
        </w:tc>
        <w:tc>
          <w:tcPr>
            <w:tcW w:w="277" w:type="dxa"/>
            <w:tcBorders>
              <w:top w:val="nil"/>
              <w:left w:val="nil"/>
              <w:bottom w:val="nil"/>
              <w:right w:val="nil"/>
            </w:tcBorders>
          </w:tcPr>
          <w:p w14:paraId="5E4BBAC2" w14:textId="77777777" w:rsidR="004B359E" w:rsidRPr="001E1692" w:rsidRDefault="004B359E" w:rsidP="004B359E">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A489D30" w14:textId="3962F605" w:rsidR="004B359E" w:rsidRPr="0094617B" w:rsidRDefault="004B359E" w:rsidP="004B359E">
            <w:pPr>
              <w:tabs>
                <w:tab w:val="left" w:pos="1224"/>
              </w:tabs>
              <w:ind w:left="162" w:right="360" w:hanging="162"/>
              <w:jc w:val="right"/>
              <w:rPr>
                <w:rFonts w:ascii="Times New Roman" w:hAnsi="Times New Roman" w:cstheme="minorBidi"/>
              </w:rPr>
            </w:pPr>
            <w:r w:rsidRPr="0094617B">
              <w:rPr>
                <w:rFonts w:ascii="Times New Roman" w:hAnsi="Times New Roman" w:cstheme="minorBidi"/>
              </w:rPr>
              <w:t>5.86</w:t>
            </w:r>
          </w:p>
        </w:tc>
      </w:tr>
      <w:tr w:rsidR="004B359E" w:rsidRPr="001E1692" w14:paraId="563B8C9C" w14:textId="77777777" w:rsidTr="00C74138">
        <w:tc>
          <w:tcPr>
            <w:tcW w:w="5552" w:type="dxa"/>
            <w:tcBorders>
              <w:top w:val="nil"/>
              <w:left w:val="nil"/>
              <w:bottom w:val="nil"/>
              <w:right w:val="nil"/>
            </w:tcBorders>
          </w:tcPr>
          <w:p w14:paraId="4AC2F26D" w14:textId="77777777" w:rsidR="004B359E" w:rsidRPr="001E1692" w:rsidRDefault="004B359E" w:rsidP="004B359E">
            <w:pPr>
              <w:ind w:left="-18" w:right="-108"/>
              <w:rPr>
                <w:rFonts w:ascii="Times New Roman" w:hAnsi="Times New Roman" w:cstheme="minorBidi"/>
              </w:rPr>
            </w:pPr>
            <w:r w:rsidRPr="001E1692">
              <w:rPr>
                <w:rFonts w:ascii="Times New Roman" w:hAnsi="Times New Roman" w:cstheme="minorBidi"/>
              </w:rPr>
              <w:t xml:space="preserve">Mr. </w:t>
            </w:r>
            <w:proofErr w:type="spellStart"/>
            <w:r w:rsidRPr="001E1692">
              <w:rPr>
                <w:rFonts w:ascii="Times New Roman" w:hAnsi="Times New Roman" w:cstheme="minorBidi"/>
              </w:rPr>
              <w:t>Poramase</w:t>
            </w:r>
            <w:proofErr w:type="spellEnd"/>
            <w:r w:rsidRPr="001E1692">
              <w:rPr>
                <w:rFonts w:ascii="Times New Roman" w:hAnsi="Times New Roman" w:cstheme="minorBidi"/>
              </w:rPr>
              <w:t xml:space="preserve"> </w:t>
            </w:r>
            <w:proofErr w:type="spellStart"/>
            <w:r w:rsidRPr="001E1692">
              <w:rPr>
                <w:rFonts w:ascii="Times New Roman" w:hAnsi="Times New Roman" w:cstheme="minorBidi"/>
              </w:rPr>
              <w:t>Kampak</w:t>
            </w:r>
            <w:proofErr w:type="spellEnd"/>
            <w:r w:rsidRPr="001E1692">
              <w:rPr>
                <w:rFonts w:ascii="Times New Roman" w:hAnsi="Times New Roman" w:cstheme="minorBidi"/>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3DB0ECC" w14:textId="77777777" w:rsidR="004B359E" w:rsidRPr="001E1692" w:rsidRDefault="004B359E" w:rsidP="004B359E">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75D381B8" w14:textId="6AFE8229" w:rsidR="004B359E" w:rsidRPr="001E1692" w:rsidRDefault="004B359E" w:rsidP="004B359E">
            <w:pPr>
              <w:tabs>
                <w:tab w:val="left" w:pos="1224"/>
              </w:tabs>
              <w:ind w:left="162" w:right="360" w:hanging="162"/>
              <w:jc w:val="right"/>
              <w:rPr>
                <w:rFonts w:ascii="Times New Roman" w:hAnsi="Times New Roman" w:cstheme="minorBidi"/>
                <w:cs/>
              </w:rPr>
            </w:pPr>
            <w:r w:rsidRPr="004B359E">
              <w:rPr>
                <w:rFonts w:ascii="Times New Roman" w:hAnsi="Times New Roman" w:cstheme="minorBidi"/>
              </w:rPr>
              <w:t>5.77</w:t>
            </w:r>
          </w:p>
        </w:tc>
        <w:tc>
          <w:tcPr>
            <w:tcW w:w="277" w:type="dxa"/>
            <w:tcBorders>
              <w:top w:val="nil"/>
              <w:left w:val="nil"/>
              <w:bottom w:val="nil"/>
              <w:right w:val="nil"/>
            </w:tcBorders>
          </w:tcPr>
          <w:p w14:paraId="4E247956" w14:textId="77777777" w:rsidR="004B359E" w:rsidRPr="001E1692" w:rsidRDefault="004B359E" w:rsidP="004B359E">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684FBE11" w14:textId="2484F449" w:rsidR="004B359E" w:rsidRPr="0094617B" w:rsidRDefault="004B359E" w:rsidP="004B359E">
            <w:pPr>
              <w:tabs>
                <w:tab w:val="left" w:pos="1224"/>
              </w:tabs>
              <w:ind w:left="162" w:right="360" w:hanging="162"/>
              <w:jc w:val="right"/>
              <w:rPr>
                <w:rFonts w:ascii="Times New Roman" w:hAnsi="Times New Roman" w:cstheme="minorBidi"/>
              </w:rPr>
            </w:pPr>
            <w:r w:rsidRPr="0094617B">
              <w:rPr>
                <w:rFonts w:ascii="Times New Roman" w:hAnsi="Times New Roman" w:cstheme="minorBidi"/>
              </w:rPr>
              <w:t>5.77</w:t>
            </w:r>
          </w:p>
        </w:tc>
      </w:tr>
      <w:tr w:rsidR="004B359E" w:rsidRPr="001E1692" w14:paraId="08A236F9" w14:textId="77777777" w:rsidTr="00C74138">
        <w:tc>
          <w:tcPr>
            <w:tcW w:w="5552" w:type="dxa"/>
            <w:tcBorders>
              <w:top w:val="nil"/>
              <w:left w:val="nil"/>
              <w:bottom w:val="nil"/>
              <w:right w:val="nil"/>
            </w:tcBorders>
          </w:tcPr>
          <w:p w14:paraId="72D7081B" w14:textId="77777777" w:rsidR="004B359E" w:rsidRPr="001E1692" w:rsidRDefault="004B359E" w:rsidP="004B359E">
            <w:pPr>
              <w:ind w:left="-18" w:right="-108"/>
              <w:rPr>
                <w:rFonts w:ascii="Times New Roman" w:hAnsi="Times New Roman" w:cstheme="minorBidi"/>
              </w:rPr>
            </w:pPr>
            <w:r w:rsidRPr="001E1692">
              <w:rPr>
                <w:rFonts w:ascii="Times New Roman" w:hAnsi="Times New Roman" w:cstheme="minorBidi"/>
              </w:rPr>
              <w:t xml:space="preserve">Mrs. Suwanna </w:t>
            </w:r>
            <w:proofErr w:type="spellStart"/>
            <w:r w:rsidRPr="001E1692">
              <w:rPr>
                <w:rFonts w:ascii="Times New Roman" w:hAnsi="Times New Roman"/>
                <w:szCs w:val="22"/>
              </w:rPr>
              <w:t>K</w:t>
            </w:r>
            <w:r w:rsidRPr="001E1692">
              <w:rPr>
                <w:rFonts w:ascii="Times New Roman" w:hAnsi="Times New Roman" w:cs="Times New Roman"/>
              </w:rPr>
              <w:t>osalanuntakul</w:t>
            </w:r>
            <w:proofErr w:type="spellEnd"/>
            <w:r w:rsidRPr="001E1692">
              <w:rPr>
                <w:rFonts w:ascii="Times New Roman" w:hAnsi="Times New Roman" w:cs="Times New Roman" w:hint="cs"/>
                <w:cs/>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E5EF283" w14:textId="77777777" w:rsidR="004B359E" w:rsidRPr="001E1692" w:rsidRDefault="004B359E" w:rsidP="004B359E">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5B8A6B6C" w14:textId="40D455F5" w:rsidR="004B359E" w:rsidRPr="00151693" w:rsidRDefault="004B359E" w:rsidP="004B359E">
            <w:pPr>
              <w:tabs>
                <w:tab w:val="left" w:pos="1224"/>
              </w:tabs>
              <w:ind w:left="162" w:right="360" w:hanging="162"/>
              <w:jc w:val="right"/>
              <w:rPr>
                <w:rFonts w:ascii="Times New Roman" w:hAnsi="Times New Roman" w:cstheme="minorBidi"/>
                <w:cs/>
              </w:rPr>
            </w:pPr>
            <w:r w:rsidRPr="004B359E">
              <w:rPr>
                <w:rFonts w:ascii="Times New Roman" w:hAnsi="Times New Roman" w:cstheme="minorBidi"/>
              </w:rPr>
              <w:t>5.42</w:t>
            </w:r>
          </w:p>
        </w:tc>
        <w:tc>
          <w:tcPr>
            <w:tcW w:w="277" w:type="dxa"/>
            <w:tcBorders>
              <w:top w:val="nil"/>
              <w:left w:val="nil"/>
              <w:bottom w:val="nil"/>
              <w:right w:val="nil"/>
            </w:tcBorders>
          </w:tcPr>
          <w:p w14:paraId="6847F449" w14:textId="77777777" w:rsidR="004B359E" w:rsidRPr="001E1692" w:rsidRDefault="004B359E" w:rsidP="004B359E">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2B737D7F" w14:textId="1B9C5F86" w:rsidR="004B359E" w:rsidRPr="0094617B" w:rsidRDefault="004B359E" w:rsidP="004B359E">
            <w:pPr>
              <w:tabs>
                <w:tab w:val="left" w:pos="1224"/>
              </w:tabs>
              <w:ind w:left="162" w:right="360" w:hanging="162"/>
              <w:jc w:val="right"/>
              <w:rPr>
                <w:rFonts w:ascii="Times New Roman" w:hAnsi="Times New Roman" w:cstheme="minorBidi"/>
              </w:rPr>
            </w:pPr>
            <w:r w:rsidRPr="0094617B">
              <w:rPr>
                <w:rFonts w:ascii="Times New Roman" w:hAnsi="Times New Roman" w:cstheme="minorBidi"/>
              </w:rPr>
              <w:t>5.63</w:t>
            </w:r>
          </w:p>
        </w:tc>
      </w:tr>
      <w:tr w:rsidR="004B359E" w:rsidRPr="001E1692" w14:paraId="212691EB" w14:textId="77777777" w:rsidTr="00C74138">
        <w:tc>
          <w:tcPr>
            <w:tcW w:w="5552" w:type="dxa"/>
            <w:tcBorders>
              <w:top w:val="nil"/>
              <w:left w:val="nil"/>
              <w:bottom w:val="nil"/>
              <w:right w:val="nil"/>
            </w:tcBorders>
          </w:tcPr>
          <w:p w14:paraId="0A4F91C4" w14:textId="77777777" w:rsidR="004B359E" w:rsidRPr="001E1692" w:rsidRDefault="004B359E" w:rsidP="004B359E">
            <w:pPr>
              <w:ind w:left="-18" w:right="-108"/>
              <w:rPr>
                <w:rFonts w:ascii="Times New Roman" w:hAnsi="Times New Roman" w:cstheme="minorBidi"/>
              </w:rPr>
            </w:pPr>
            <w:r w:rsidRPr="001E1692">
              <w:rPr>
                <w:rFonts w:ascii="Times New Roman" w:hAnsi="Times New Roman" w:cstheme="minorBidi"/>
              </w:rPr>
              <w:t>Others</w:t>
            </w:r>
          </w:p>
        </w:tc>
        <w:tc>
          <w:tcPr>
            <w:tcW w:w="277" w:type="dxa"/>
            <w:tcBorders>
              <w:top w:val="nil"/>
              <w:left w:val="nil"/>
              <w:bottom w:val="nil"/>
              <w:right w:val="nil"/>
            </w:tcBorders>
          </w:tcPr>
          <w:p w14:paraId="2997D509" w14:textId="77777777" w:rsidR="004B359E" w:rsidRPr="001E1692" w:rsidRDefault="004B359E" w:rsidP="004B359E">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40D48306" w14:textId="2CF2639C" w:rsidR="004B359E" w:rsidRPr="00151693" w:rsidRDefault="004B359E" w:rsidP="004B359E">
            <w:pPr>
              <w:tabs>
                <w:tab w:val="left" w:pos="1224"/>
              </w:tabs>
              <w:ind w:left="162" w:right="360" w:hanging="162"/>
              <w:jc w:val="right"/>
              <w:rPr>
                <w:rFonts w:ascii="Times New Roman" w:hAnsi="Times New Roman" w:cstheme="minorBidi"/>
              </w:rPr>
            </w:pPr>
            <w:r w:rsidRPr="004B359E">
              <w:rPr>
                <w:rFonts w:ascii="Times New Roman" w:hAnsi="Times New Roman" w:cstheme="minorBidi"/>
              </w:rPr>
              <w:t>31.20</w:t>
            </w:r>
          </w:p>
        </w:tc>
        <w:tc>
          <w:tcPr>
            <w:tcW w:w="277" w:type="dxa"/>
            <w:tcBorders>
              <w:top w:val="nil"/>
              <w:left w:val="nil"/>
              <w:bottom w:val="nil"/>
              <w:right w:val="nil"/>
            </w:tcBorders>
          </w:tcPr>
          <w:p w14:paraId="33B36555" w14:textId="77777777" w:rsidR="004B359E" w:rsidRPr="001E1692" w:rsidRDefault="004B359E" w:rsidP="004B359E">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4333CA" w14:textId="59096AB3" w:rsidR="004B359E" w:rsidRPr="0094617B" w:rsidRDefault="004B359E" w:rsidP="004B359E">
            <w:pPr>
              <w:tabs>
                <w:tab w:val="left" w:pos="1224"/>
              </w:tabs>
              <w:ind w:left="162" w:right="360" w:hanging="162"/>
              <w:jc w:val="right"/>
              <w:rPr>
                <w:rFonts w:ascii="Times New Roman" w:hAnsi="Times New Roman" w:cstheme="minorBidi"/>
              </w:rPr>
            </w:pPr>
            <w:r w:rsidRPr="0094617B">
              <w:rPr>
                <w:rFonts w:ascii="Times New Roman" w:hAnsi="Times New Roman" w:cstheme="minorBidi"/>
              </w:rPr>
              <w:t>31.22</w:t>
            </w:r>
          </w:p>
        </w:tc>
      </w:tr>
      <w:tr w:rsidR="004B359E" w:rsidRPr="001E1692" w14:paraId="4C4D2A07" w14:textId="77777777" w:rsidTr="00C74138">
        <w:tc>
          <w:tcPr>
            <w:tcW w:w="5552" w:type="dxa"/>
            <w:tcBorders>
              <w:top w:val="nil"/>
              <w:left w:val="nil"/>
              <w:bottom w:val="nil"/>
              <w:right w:val="nil"/>
            </w:tcBorders>
          </w:tcPr>
          <w:p w14:paraId="5FB8AD6D" w14:textId="77777777" w:rsidR="004B359E" w:rsidRPr="001E1692" w:rsidRDefault="004B359E" w:rsidP="004B359E">
            <w:pPr>
              <w:ind w:left="72" w:right="-108" w:hanging="72"/>
              <w:rPr>
                <w:rFonts w:ascii="Times New Roman" w:hAnsi="Times New Roman" w:cs="Times New Roman"/>
              </w:rPr>
            </w:pPr>
            <w:r w:rsidRPr="001E1692">
              <w:rPr>
                <w:rFonts w:ascii="Times New Roman" w:hAnsi="Times New Roman" w:cs="Times New Roman"/>
              </w:rPr>
              <w:t>Total</w:t>
            </w:r>
          </w:p>
        </w:tc>
        <w:tc>
          <w:tcPr>
            <w:tcW w:w="277" w:type="dxa"/>
            <w:tcBorders>
              <w:top w:val="nil"/>
              <w:left w:val="nil"/>
              <w:bottom w:val="nil"/>
              <w:right w:val="nil"/>
            </w:tcBorders>
          </w:tcPr>
          <w:p w14:paraId="4AE20C42" w14:textId="77777777" w:rsidR="004B359E" w:rsidRPr="001E1692" w:rsidRDefault="004B359E" w:rsidP="004B359E">
            <w:pPr>
              <w:ind w:left="162" w:right="-18" w:hanging="162"/>
              <w:rPr>
                <w:rFonts w:ascii="Times New Roman" w:hAnsi="Times New Roman" w:cs="Times New Roman"/>
                <w:cs/>
              </w:rPr>
            </w:pPr>
          </w:p>
        </w:tc>
        <w:tc>
          <w:tcPr>
            <w:tcW w:w="1798" w:type="dxa"/>
            <w:tcBorders>
              <w:top w:val="single" w:sz="4" w:space="0" w:color="auto"/>
              <w:left w:val="nil"/>
              <w:bottom w:val="double" w:sz="4" w:space="0" w:color="auto"/>
              <w:right w:val="nil"/>
            </w:tcBorders>
            <w:shd w:val="clear" w:color="auto" w:fill="auto"/>
          </w:tcPr>
          <w:p w14:paraId="5CFD1BC3" w14:textId="69E415B6" w:rsidR="004B359E" w:rsidRPr="00151693" w:rsidRDefault="004B359E" w:rsidP="004B359E">
            <w:pPr>
              <w:tabs>
                <w:tab w:val="left" w:pos="1224"/>
              </w:tabs>
              <w:ind w:left="162" w:right="360" w:hanging="162"/>
              <w:jc w:val="right"/>
              <w:rPr>
                <w:rFonts w:ascii="Times New Roman" w:hAnsi="Times New Roman" w:cstheme="minorBidi"/>
              </w:rPr>
            </w:pPr>
            <w:r w:rsidRPr="004B359E">
              <w:rPr>
                <w:rFonts w:ascii="Times New Roman" w:hAnsi="Times New Roman" w:cstheme="minorBidi"/>
              </w:rPr>
              <w:t>100.00</w:t>
            </w:r>
          </w:p>
        </w:tc>
        <w:tc>
          <w:tcPr>
            <w:tcW w:w="277" w:type="dxa"/>
            <w:tcBorders>
              <w:top w:val="nil"/>
              <w:left w:val="nil"/>
              <w:bottom w:val="nil"/>
              <w:right w:val="nil"/>
            </w:tcBorders>
          </w:tcPr>
          <w:p w14:paraId="751EF53B" w14:textId="77777777" w:rsidR="004B359E" w:rsidRPr="001E1692" w:rsidRDefault="004B359E" w:rsidP="004B359E">
            <w:pPr>
              <w:tabs>
                <w:tab w:val="decimal" w:pos="792"/>
              </w:tabs>
              <w:ind w:right="-43"/>
              <w:jc w:val="center"/>
              <w:rPr>
                <w:rFonts w:ascii="Times New Roman" w:hAnsi="Times New Roman" w:cs="Times New Roman"/>
                <w:cs/>
              </w:rPr>
            </w:pPr>
          </w:p>
        </w:tc>
        <w:tc>
          <w:tcPr>
            <w:tcW w:w="1708" w:type="dxa"/>
            <w:tcBorders>
              <w:top w:val="single" w:sz="4" w:space="0" w:color="auto"/>
              <w:left w:val="nil"/>
              <w:bottom w:val="double" w:sz="4" w:space="0" w:color="auto"/>
              <w:right w:val="nil"/>
            </w:tcBorders>
          </w:tcPr>
          <w:p w14:paraId="3FB2E021" w14:textId="594F38C1" w:rsidR="004B359E" w:rsidRPr="0094617B" w:rsidRDefault="004B359E" w:rsidP="004B359E">
            <w:pPr>
              <w:tabs>
                <w:tab w:val="left" w:pos="1224"/>
              </w:tabs>
              <w:ind w:left="162" w:right="360" w:hanging="162"/>
              <w:jc w:val="right"/>
              <w:rPr>
                <w:rFonts w:ascii="Times New Roman" w:hAnsi="Times New Roman" w:cstheme="minorBidi"/>
                <w:cs/>
              </w:rPr>
            </w:pPr>
            <w:r w:rsidRPr="0094617B">
              <w:rPr>
                <w:rFonts w:ascii="Times New Roman" w:hAnsi="Times New Roman" w:cstheme="minorBidi"/>
              </w:rPr>
              <w:t>100.00</w:t>
            </w:r>
          </w:p>
        </w:tc>
      </w:tr>
    </w:tbl>
    <w:p w14:paraId="0A431704" w14:textId="77777777" w:rsidR="002B2516" w:rsidRPr="001E1692" w:rsidRDefault="002B2516" w:rsidP="00181F2F">
      <w:pPr>
        <w:jc w:val="both"/>
        <w:rPr>
          <w:rFonts w:ascii="Times New Roman" w:hAnsi="Times New Roman" w:cstheme="minorBidi"/>
        </w:rPr>
      </w:pPr>
    </w:p>
    <w:p w14:paraId="3561229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The Company’s office and branches are located at:</w:t>
      </w:r>
    </w:p>
    <w:p w14:paraId="6A788A97"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630" w:type="dxa"/>
        <w:tblLayout w:type="fixed"/>
        <w:tblLook w:val="0000" w:firstRow="0" w:lastRow="0" w:firstColumn="0" w:lastColumn="0" w:noHBand="0" w:noVBand="0"/>
      </w:tblPr>
      <w:tblGrid>
        <w:gridCol w:w="1728"/>
        <w:gridCol w:w="7902"/>
      </w:tblGrid>
      <w:tr w:rsidR="002B2516" w:rsidRPr="001E1692" w14:paraId="39989A8B" w14:textId="77777777" w:rsidTr="00864B1A">
        <w:tc>
          <w:tcPr>
            <w:tcW w:w="1728" w:type="dxa"/>
          </w:tcPr>
          <w:p w14:paraId="2D69A23E"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1E1692">
              <w:rPr>
                <w:rFonts w:ascii="Times New Roman" w:hAnsi="Times New Roman" w:cs="Times New Roman"/>
              </w:rPr>
              <w:t>Office</w:t>
            </w:r>
          </w:p>
        </w:tc>
        <w:tc>
          <w:tcPr>
            <w:tcW w:w="7902" w:type="dxa"/>
          </w:tcPr>
          <w:p w14:paraId="4881E0C4"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imes New Roman"/>
              </w:rPr>
              <w:t xml:space="preserve">No. </w:t>
            </w:r>
            <w:r w:rsidRPr="001E1692">
              <w:rPr>
                <w:rFonts w:ascii="Times New Roman" w:hAnsi="Times New Roman"/>
                <w:szCs w:val="22"/>
              </w:rPr>
              <w:t>479, 4</w:t>
            </w:r>
            <w:r w:rsidRPr="001E1692">
              <w:rPr>
                <w:rFonts w:ascii="Times New Roman" w:hAnsi="Times New Roman"/>
                <w:szCs w:val="22"/>
                <w:vertAlign w:val="superscript"/>
              </w:rPr>
              <w:t>th</w:t>
            </w:r>
            <w:r w:rsidRPr="001E1692">
              <w:rPr>
                <w:rFonts w:ascii="Times New Roman" w:hAnsi="Times New Roman"/>
                <w:szCs w:val="22"/>
              </w:rPr>
              <w:t xml:space="preserve"> Floor, </w:t>
            </w:r>
            <w:proofErr w:type="spellStart"/>
            <w:r w:rsidRPr="001E1692">
              <w:rPr>
                <w:rFonts w:ascii="Times New Roman" w:hAnsi="Times New Roman"/>
                <w:szCs w:val="22"/>
              </w:rPr>
              <w:t>Muangthongthani</w:t>
            </w:r>
            <w:proofErr w:type="spellEnd"/>
            <w:r w:rsidRPr="001E1692">
              <w:rPr>
                <w:rFonts w:ascii="Times New Roman" w:hAnsi="Times New Roman"/>
                <w:szCs w:val="22"/>
              </w:rPr>
              <w:t xml:space="preserve">, Bond Street Road, </w:t>
            </w:r>
            <w:proofErr w:type="spellStart"/>
            <w:r w:rsidRPr="001E1692">
              <w:rPr>
                <w:rFonts w:ascii="Times New Roman" w:hAnsi="Times New Roman"/>
                <w:szCs w:val="22"/>
              </w:rPr>
              <w:t>Bangphut</w:t>
            </w:r>
            <w:proofErr w:type="spellEnd"/>
            <w:r w:rsidRPr="001E1692">
              <w:rPr>
                <w:rFonts w:ascii="Times New Roman" w:hAnsi="Times New Roman"/>
                <w:szCs w:val="22"/>
              </w:rPr>
              <w:t xml:space="preserve">, </w:t>
            </w:r>
            <w:proofErr w:type="spellStart"/>
            <w:r w:rsidRPr="001E1692">
              <w:rPr>
                <w:rFonts w:ascii="Times New Roman" w:hAnsi="Times New Roman"/>
                <w:szCs w:val="22"/>
              </w:rPr>
              <w:t>Pakkret</w:t>
            </w:r>
            <w:proofErr w:type="spellEnd"/>
            <w:r w:rsidRPr="001E1692">
              <w:rPr>
                <w:rFonts w:ascii="Times New Roman" w:hAnsi="Times New Roman"/>
                <w:szCs w:val="22"/>
              </w:rPr>
              <w:t>, Nonthaburi</w:t>
            </w:r>
            <w:r w:rsidRPr="001E1692">
              <w:rPr>
                <w:rFonts w:ascii="Times New Roman" w:hAnsi="Times New Roman" w:cs="Times New Roman"/>
              </w:rPr>
              <w:t>, Thailand</w:t>
            </w:r>
          </w:p>
        </w:tc>
      </w:tr>
      <w:tr w:rsidR="002B2516" w:rsidRPr="001E1692" w14:paraId="17C014E0" w14:textId="77777777" w:rsidTr="00864B1A">
        <w:tc>
          <w:tcPr>
            <w:tcW w:w="1728" w:type="dxa"/>
          </w:tcPr>
          <w:p w14:paraId="2E6D8A15"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1E1692">
              <w:rPr>
                <w:rFonts w:ascii="Times New Roman" w:hAnsi="Times New Roman" w:cs="Times New Roman"/>
              </w:rPr>
              <w:t>Branch</w:t>
            </w:r>
            <w:r w:rsidRPr="001E1692">
              <w:rPr>
                <w:rFonts w:ascii="Times New Roman" w:hAnsi="Times New Roman" w:cstheme="minorBidi" w:hint="cs"/>
                <w:cs/>
              </w:rPr>
              <w:t xml:space="preserve"> </w:t>
            </w:r>
            <w:r w:rsidRPr="001E1692">
              <w:rPr>
                <w:rFonts w:ascii="Times New Roman" w:hAnsi="Times New Roman" w:cstheme="minorBidi"/>
              </w:rPr>
              <w:t>1</w:t>
            </w:r>
          </w:p>
        </w:tc>
        <w:tc>
          <w:tcPr>
            <w:tcW w:w="7902" w:type="dxa"/>
          </w:tcPr>
          <w:p w14:paraId="3B571B53" w14:textId="2A988FA1"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heme="minorBidi"/>
              </w:rPr>
              <w:t xml:space="preserve">No. 30/98,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proofErr w:type="spellStart"/>
            <w:r w:rsidR="00FC5929" w:rsidRPr="001E1692">
              <w:rPr>
                <w:rFonts w:ascii="Times New Roman" w:hAnsi="Times New Roman" w:cstheme="minorBidi"/>
              </w:rPr>
              <w:t>Samutsakhon</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r w:rsidR="002B2516" w:rsidRPr="001E1692" w14:paraId="2C68ED69" w14:textId="77777777" w:rsidTr="00864B1A">
        <w:tc>
          <w:tcPr>
            <w:tcW w:w="1728" w:type="dxa"/>
          </w:tcPr>
          <w:p w14:paraId="3EED810F"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imes New Roman"/>
              </w:rPr>
              <w:t>Branch 2</w:t>
            </w:r>
          </w:p>
        </w:tc>
        <w:tc>
          <w:tcPr>
            <w:tcW w:w="7902" w:type="dxa"/>
          </w:tcPr>
          <w:p w14:paraId="387CF251" w14:textId="34D2314C"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heme="minorBidi"/>
              </w:rPr>
              <w:t xml:space="preserve">No. 30/166,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proofErr w:type="spellStart"/>
            <w:r w:rsidR="00FC5929" w:rsidRPr="001E1692">
              <w:rPr>
                <w:rFonts w:ascii="Times New Roman" w:hAnsi="Times New Roman" w:cstheme="minorBidi"/>
              </w:rPr>
              <w:t>Samutsakhon</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bl>
    <w:p w14:paraId="460B2A43" w14:textId="77777777" w:rsidR="002B2516" w:rsidRPr="001E1692" w:rsidRDefault="002B2516" w:rsidP="00181F2F">
      <w:pPr>
        <w:jc w:val="both"/>
        <w:rPr>
          <w:rFonts w:ascii="Times New Roman" w:hAnsi="Times New Roman" w:cs="Times New Roman"/>
        </w:rPr>
      </w:pPr>
    </w:p>
    <w:p w14:paraId="1096E6FF" w14:textId="6DB6701C" w:rsidR="00181F2F" w:rsidRPr="001E1692" w:rsidRDefault="003C591D" w:rsidP="00181F2F">
      <w:pPr>
        <w:jc w:val="both"/>
        <w:rPr>
          <w:rFonts w:ascii="Times New Roman" w:hAnsi="Times New Roman" w:cs="Times New Roman"/>
        </w:rPr>
      </w:pPr>
      <w:r w:rsidRPr="001E1692">
        <w:rPr>
          <w:rFonts w:ascii="Times New Roman" w:hAnsi="Times New Roman" w:cs="Times New Roman"/>
        </w:rPr>
        <w:t>The Company</w:t>
      </w:r>
      <w:r w:rsidR="005F4CBB" w:rsidRPr="001E1692">
        <w:rPr>
          <w:rFonts w:ascii="Times New Roman" w:hAnsi="Times New Roman" w:cs="Times New Roman"/>
        </w:rPr>
        <w:t xml:space="preserve"> and</w:t>
      </w:r>
      <w:r w:rsidRPr="001E1692">
        <w:rPr>
          <w:rFonts w:ascii="Times New Roman" w:hAnsi="Times New Roman" w:cs="Times New Roman"/>
        </w:rPr>
        <w:t xml:space="preserve"> its subsidiaries (together referred to as “the Group”) </w:t>
      </w:r>
      <w:r w:rsidR="005C233F" w:rsidRPr="001E1692">
        <w:rPr>
          <w:rFonts w:ascii="Times New Roman" w:hAnsi="Times New Roman" w:cs="Times New Roman"/>
        </w:rPr>
        <w:t>prepare t</w:t>
      </w:r>
      <w:r w:rsidR="004F1998" w:rsidRPr="001E1692">
        <w:rPr>
          <w:rFonts w:ascii="Times New Roman" w:hAnsi="Times New Roman" w:cs="Times New Roman"/>
        </w:rPr>
        <w:t xml:space="preserve">he statutory financial statements </w:t>
      </w:r>
      <w:r w:rsidR="005C233F" w:rsidRPr="001E1692">
        <w:rPr>
          <w:rFonts w:ascii="Times New Roman" w:hAnsi="Times New Roman" w:cs="Times New Roman"/>
        </w:rPr>
        <w:t>by maintain</w:t>
      </w:r>
      <w:r w:rsidR="00F44E68" w:rsidRPr="001E1692">
        <w:rPr>
          <w:rFonts w:ascii="Times New Roman" w:hAnsi="Times New Roman" w:cs="Times New Roman"/>
        </w:rPr>
        <w:t>ing</w:t>
      </w:r>
      <w:r w:rsidR="005C233F" w:rsidRPr="001E1692">
        <w:rPr>
          <w:rFonts w:ascii="Times New Roman" w:hAnsi="Times New Roman" w:cs="Times New Roman"/>
        </w:rPr>
        <w:t xml:space="preserve"> their official accounting records </w:t>
      </w:r>
      <w:r w:rsidR="004F1998" w:rsidRPr="001E1692">
        <w:rPr>
          <w:rFonts w:ascii="Times New Roman" w:hAnsi="Times New Roman" w:cs="Times New Roman"/>
        </w:rPr>
        <w:t>in Thai Baht and in the Thai language in conformity with Thai Financial Reporting Standards</w:t>
      </w:r>
      <w:r w:rsidR="00181F2F" w:rsidRPr="001E1692">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1E1692" w:rsidRDefault="00181F2F" w:rsidP="00181F2F">
      <w:pPr>
        <w:jc w:val="both"/>
        <w:rPr>
          <w:rFonts w:ascii="Times New Roman" w:hAnsi="Times New Roman" w:cs="Times New Roman"/>
        </w:rPr>
      </w:pPr>
    </w:p>
    <w:p w14:paraId="681F9595" w14:textId="495EDEC5" w:rsidR="00181F2F" w:rsidRPr="001E1692" w:rsidRDefault="00181F2F" w:rsidP="00181F2F">
      <w:pPr>
        <w:jc w:val="both"/>
        <w:rPr>
          <w:rFonts w:ascii="Times New Roman" w:hAnsi="Times New Roman" w:cs="Times New Roman"/>
        </w:rPr>
      </w:pPr>
      <w:r w:rsidRPr="001E1692">
        <w:rPr>
          <w:rFonts w:ascii="Times New Roman" w:hAnsi="Times New Roman" w:cs="Times New Roman"/>
        </w:rPr>
        <w:t xml:space="preserve">The interim financial statements have been prepared for providing an update on the financial statements for the year ended </w:t>
      </w:r>
      <w:r w:rsidR="000172AE" w:rsidRPr="001E1692">
        <w:rPr>
          <w:rFonts w:ascii="Times New Roman" w:hAnsi="Times New Roman" w:cs="Times New Roman"/>
        </w:rPr>
        <w:t xml:space="preserve">        </w:t>
      </w:r>
      <w:r w:rsidRPr="001E1692">
        <w:rPr>
          <w:rFonts w:ascii="Times New Roman" w:hAnsi="Times New Roman" w:cs="Times New Roman"/>
        </w:rPr>
        <w:t>December 31, 202</w:t>
      </w:r>
      <w:r w:rsidR="0094617B">
        <w:rPr>
          <w:rFonts w:ascii="Times New Roman" w:hAnsi="Times New Roman" w:cs="Times New Roman"/>
        </w:rPr>
        <w:t>3</w:t>
      </w:r>
      <w:r w:rsidRPr="001E1692">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94617B">
        <w:rPr>
          <w:rFonts w:ascii="Times New Roman" w:hAnsi="Times New Roman" w:cs="Times New Roman"/>
        </w:rPr>
        <w:t>3</w:t>
      </w:r>
      <w:r w:rsidRPr="001E1692">
        <w:rPr>
          <w:rFonts w:ascii="Times New Roman" w:hAnsi="Times New Roman" w:cs="Times New Roman"/>
        </w:rPr>
        <w:t>.</w:t>
      </w:r>
    </w:p>
    <w:p w14:paraId="0D976DC9" w14:textId="08287618" w:rsidR="003C591D" w:rsidRPr="001E1692" w:rsidRDefault="003C591D" w:rsidP="00B41F0C">
      <w:pPr>
        <w:jc w:val="both"/>
        <w:rPr>
          <w:rFonts w:ascii="Times New Roman" w:hAnsi="Times New Roman" w:cs="Times New Roman"/>
        </w:rPr>
      </w:pPr>
    </w:p>
    <w:p w14:paraId="584B187D" w14:textId="77777777" w:rsidR="00D15805" w:rsidRPr="001E1692" w:rsidRDefault="00D15805" w:rsidP="00D15805">
      <w:pPr>
        <w:pStyle w:val="BodyText2"/>
        <w:tabs>
          <w:tab w:val="left" w:pos="540"/>
        </w:tabs>
        <w:spacing w:line="240" w:lineRule="atLeast"/>
        <w:ind w:left="0" w:firstLine="0"/>
        <w:rPr>
          <w:rFonts w:ascii="Times New Roman" w:hAnsi="Times New Roman"/>
          <w:sz w:val="18"/>
          <w:szCs w:val="18"/>
          <w:cs/>
        </w:rPr>
      </w:pPr>
      <w:r w:rsidRPr="001E1692">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1E1692">
        <w:rPr>
          <w:rFonts w:ascii="Times New Roman" w:hAnsi="Times New Roman"/>
          <w:sz w:val="18"/>
        </w:rPr>
        <w:t xml:space="preserve">solely </w:t>
      </w:r>
      <w:r w:rsidRPr="001E1692">
        <w:rPr>
          <w:rFonts w:ascii="Times New Roman" w:hAnsi="Times New Roman" w:cs="Times New Roman"/>
          <w:sz w:val="18"/>
          <w:szCs w:val="18"/>
        </w:rPr>
        <w:t xml:space="preserve">for domestic financial reporting purposes. </w:t>
      </w:r>
    </w:p>
    <w:p w14:paraId="604B2F56" w14:textId="77777777" w:rsidR="009A7E40" w:rsidRPr="001E1692" w:rsidRDefault="009A7E4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1ED2760" w14:textId="77777777" w:rsidR="00EA4546" w:rsidRDefault="00EA4546" w:rsidP="00280C71">
      <w:pPr>
        <w:pStyle w:val="BodyText2"/>
        <w:tabs>
          <w:tab w:val="left" w:pos="540"/>
        </w:tabs>
        <w:spacing w:line="240" w:lineRule="atLeast"/>
        <w:ind w:left="0" w:firstLine="0"/>
        <w:rPr>
          <w:rFonts w:ascii="Times New Roman" w:hAnsi="Times New Roman" w:cs="Times New Roman"/>
        </w:rPr>
      </w:pPr>
    </w:p>
    <w:p w14:paraId="5DF14BCF" w14:textId="77777777" w:rsidR="00EA4546" w:rsidRPr="00EA4546" w:rsidRDefault="00EA4546" w:rsidP="00EA4546"/>
    <w:p w14:paraId="5D690393" w14:textId="77777777" w:rsidR="00EA4546" w:rsidRPr="00EA4546" w:rsidRDefault="00EA4546" w:rsidP="00EA4546"/>
    <w:p w14:paraId="3FEEF2E7" w14:textId="77777777" w:rsidR="00EA4546" w:rsidRPr="00EA4546" w:rsidRDefault="00EA4546" w:rsidP="00EA4546"/>
    <w:p w14:paraId="2FD9A6D7" w14:textId="77777777" w:rsidR="00EA4546" w:rsidRPr="00EA4546" w:rsidRDefault="00EA4546" w:rsidP="00EA4546"/>
    <w:p w14:paraId="44E3EB78" w14:textId="77777777" w:rsidR="00EA4546" w:rsidRPr="00EA4546" w:rsidRDefault="00EA4546" w:rsidP="00EA4546"/>
    <w:p w14:paraId="377E6DB9" w14:textId="77777777" w:rsidR="00EA4546" w:rsidRPr="00EA4546" w:rsidRDefault="00EA4546" w:rsidP="00EA4546"/>
    <w:p w14:paraId="3A941772" w14:textId="77777777" w:rsidR="00EA4546" w:rsidRPr="00EA4546" w:rsidRDefault="00EA4546" w:rsidP="00EA4546"/>
    <w:p w14:paraId="61C5BBE3" w14:textId="77777777" w:rsidR="00EA4546" w:rsidRPr="00EA4546" w:rsidRDefault="00EA4546" w:rsidP="00EA4546"/>
    <w:p w14:paraId="38F6C63E" w14:textId="77777777" w:rsidR="00EA4546" w:rsidRPr="00EA4546" w:rsidRDefault="00EA4546" w:rsidP="00EA4546"/>
    <w:p w14:paraId="605EC098" w14:textId="77777777" w:rsidR="00EA4546" w:rsidRPr="00EA4546" w:rsidRDefault="00EA4546" w:rsidP="00EA4546"/>
    <w:p w14:paraId="1EDD5031" w14:textId="77777777" w:rsidR="00EA4546" w:rsidRPr="00EA4546" w:rsidRDefault="00EA4546" w:rsidP="00EA4546"/>
    <w:p w14:paraId="3EE5D5A6" w14:textId="77777777" w:rsidR="00EA4546" w:rsidRPr="00EA4546" w:rsidRDefault="00EA4546" w:rsidP="00EA4546"/>
    <w:p w14:paraId="0DADA564" w14:textId="77777777" w:rsidR="00EA4546" w:rsidRPr="00EA4546" w:rsidRDefault="00EA4546" w:rsidP="00EA4546"/>
    <w:p w14:paraId="1DABF5DE" w14:textId="77777777" w:rsidR="00EA4546" w:rsidRPr="00EA4546" w:rsidRDefault="00EA4546" w:rsidP="00EA4546"/>
    <w:p w14:paraId="0E40BC2F" w14:textId="77777777" w:rsidR="00EA4546" w:rsidRDefault="00EA4546" w:rsidP="00EA4546">
      <w:pPr>
        <w:pStyle w:val="BodyText2"/>
        <w:tabs>
          <w:tab w:val="left" w:pos="540"/>
        </w:tabs>
        <w:spacing w:line="240" w:lineRule="atLeast"/>
        <w:ind w:left="0" w:firstLine="0"/>
        <w:jc w:val="right"/>
        <w:rPr>
          <w:rFonts w:ascii="Times New Roman" w:hAnsi="Times New Roman" w:cs="Times New Roman"/>
        </w:rPr>
      </w:pPr>
    </w:p>
    <w:p w14:paraId="2F3D72F9" w14:textId="62223D98" w:rsidR="00023A91" w:rsidRPr="001E1692" w:rsidRDefault="00023A91" w:rsidP="00280C71">
      <w:pPr>
        <w:pStyle w:val="BodyText2"/>
        <w:tabs>
          <w:tab w:val="left" w:pos="540"/>
        </w:tabs>
        <w:spacing w:line="240" w:lineRule="atLeast"/>
        <w:ind w:left="0" w:firstLine="0"/>
        <w:rPr>
          <w:rFonts w:ascii="Times New Roman" w:hAnsi="Times New Roman" w:cs="Times New Roman"/>
          <w:sz w:val="18"/>
          <w:szCs w:val="18"/>
        </w:rPr>
      </w:pPr>
      <w:r w:rsidRPr="001E1692">
        <w:rPr>
          <w:rFonts w:ascii="Times New Roman" w:hAnsi="Times New Roman" w:cs="Times New Roman"/>
          <w:sz w:val="18"/>
          <w:szCs w:val="18"/>
        </w:rPr>
        <w:lastRenderedPageBreak/>
        <w:t xml:space="preserve">The consolidated </w:t>
      </w:r>
      <w:r w:rsidR="00181F2F" w:rsidRPr="001E1692">
        <w:rPr>
          <w:rFonts w:ascii="Times New Roman" w:hAnsi="Times New Roman" w:cs="Times New Roman"/>
          <w:sz w:val="18"/>
          <w:szCs w:val="18"/>
        </w:rPr>
        <w:t xml:space="preserve">interim </w:t>
      </w:r>
      <w:r w:rsidRPr="001E1692">
        <w:rPr>
          <w:rFonts w:ascii="Times New Roman" w:hAnsi="Times New Roman" w:cs="Times New Roman"/>
          <w:sz w:val="18"/>
          <w:szCs w:val="18"/>
        </w:rPr>
        <w:t xml:space="preserve">financial statements </w:t>
      </w:r>
      <w:r w:rsidR="00181F2F" w:rsidRPr="001E1692">
        <w:rPr>
          <w:rFonts w:ascii="Times New Roman" w:hAnsi="Times New Roman" w:cs="Times New Roman"/>
          <w:sz w:val="18"/>
          <w:szCs w:val="18"/>
        </w:rPr>
        <w:t xml:space="preserve">for each of the three-month </w:t>
      </w:r>
      <w:r w:rsidR="00794AA3" w:rsidRPr="001E1692">
        <w:rPr>
          <w:rFonts w:ascii="Times New Roman" w:hAnsi="Times New Roman" w:cs="Times New Roman"/>
          <w:sz w:val="18"/>
          <w:szCs w:val="18"/>
        </w:rPr>
        <w:t xml:space="preserve">and six-month </w:t>
      </w:r>
      <w:r w:rsidR="00181F2F" w:rsidRPr="001E1692">
        <w:rPr>
          <w:rFonts w:ascii="Times New Roman" w:hAnsi="Times New Roman" w:cs="Times New Roman"/>
          <w:sz w:val="18"/>
          <w:szCs w:val="18"/>
        </w:rPr>
        <w:t xml:space="preserve">periods ended </w:t>
      </w:r>
      <w:r w:rsidR="00794AA3">
        <w:rPr>
          <w:rFonts w:ascii="Times New Roman" w:hAnsi="Times New Roman" w:cs="Times New Roman"/>
          <w:sz w:val="18"/>
          <w:szCs w:val="18"/>
        </w:rPr>
        <w:t>June 30</w:t>
      </w:r>
      <w:r w:rsidR="0094617B">
        <w:rPr>
          <w:rFonts w:ascii="Times New Roman" w:hAnsi="Times New Roman" w:cs="Times New Roman"/>
          <w:sz w:val="18"/>
          <w:szCs w:val="18"/>
        </w:rPr>
        <w:t>, 2024</w:t>
      </w:r>
      <w:r w:rsidR="004E3883" w:rsidRPr="001E1692">
        <w:rPr>
          <w:rFonts w:ascii="Times New Roman" w:hAnsi="Times New Roman" w:cs="Times New Roman"/>
          <w:sz w:val="18"/>
          <w:szCs w:val="18"/>
        </w:rPr>
        <w:t xml:space="preserve"> and</w:t>
      </w:r>
      <w:r w:rsidR="00181F2F" w:rsidRPr="001E1692">
        <w:rPr>
          <w:rFonts w:ascii="Times New Roman" w:hAnsi="Times New Roman" w:cs="Times New Roman"/>
          <w:sz w:val="18"/>
          <w:szCs w:val="18"/>
        </w:rPr>
        <w:t xml:space="preserve"> 202</w:t>
      </w:r>
      <w:r w:rsidR="0094617B">
        <w:rPr>
          <w:rFonts w:ascii="Times New Roman" w:hAnsi="Times New Roman" w:cs="Times New Roman"/>
          <w:sz w:val="18"/>
          <w:szCs w:val="18"/>
        </w:rPr>
        <w:t>3</w:t>
      </w:r>
      <w:r w:rsidR="00181F2F" w:rsidRPr="001E1692">
        <w:rPr>
          <w:rFonts w:ascii="Times New Roman" w:hAnsi="Times New Roman" w:cs="Times New Roman"/>
          <w:sz w:val="18"/>
          <w:szCs w:val="18"/>
        </w:rPr>
        <w:t xml:space="preserve"> and the consolidated financial statements for the year ended December 31, 202</w:t>
      </w:r>
      <w:r w:rsidR="0094617B">
        <w:rPr>
          <w:rFonts w:ascii="Times New Roman" w:hAnsi="Times New Roman" w:cs="Times New Roman"/>
          <w:sz w:val="18"/>
          <w:szCs w:val="18"/>
        </w:rPr>
        <w:t>3</w:t>
      </w:r>
      <w:r w:rsidR="00181F2F" w:rsidRPr="001E1692">
        <w:rPr>
          <w:rFonts w:ascii="Times New Roman" w:hAnsi="Times New Roman" w:cs="Times New Roman"/>
          <w:sz w:val="18"/>
          <w:szCs w:val="18"/>
        </w:rPr>
        <w:t xml:space="preserve"> </w:t>
      </w:r>
      <w:r w:rsidRPr="001E1692">
        <w:rPr>
          <w:rFonts w:ascii="Times New Roman" w:hAnsi="Times New Roman" w:cs="Times New Roman"/>
          <w:sz w:val="18"/>
          <w:szCs w:val="18"/>
        </w:rPr>
        <w:t xml:space="preserve">include the accounts of </w:t>
      </w:r>
      <w:r w:rsidR="002C1999" w:rsidRPr="001E1692">
        <w:rPr>
          <w:rFonts w:ascii="Times New Roman" w:hAnsi="Times New Roman" w:cs="Times New Roman"/>
          <w:sz w:val="18"/>
          <w:szCs w:val="18"/>
        </w:rPr>
        <w:t xml:space="preserve">the Company </w:t>
      </w:r>
      <w:r w:rsidRPr="001E1692">
        <w:rPr>
          <w:rFonts w:ascii="Times New Roman" w:hAnsi="Times New Roman" w:cs="Times New Roman"/>
          <w:sz w:val="18"/>
          <w:szCs w:val="18"/>
        </w:rPr>
        <w:t>and</w:t>
      </w:r>
      <w:r w:rsidR="00B94994" w:rsidRPr="001E1692">
        <w:rPr>
          <w:rFonts w:ascii="Times New Roman" w:hAnsi="Times New Roman" w:cs="Times New Roman"/>
          <w:sz w:val="18"/>
          <w:szCs w:val="18"/>
        </w:rPr>
        <w:t xml:space="preserve"> its</w:t>
      </w:r>
      <w:r w:rsidRPr="001E1692">
        <w:rPr>
          <w:rFonts w:ascii="Times New Roman" w:hAnsi="Times New Roman" w:cs="Times New Roman"/>
          <w:sz w:val="18"/>
          <w:szCs w:val="18"/>
        </w:rPr>
        <w:t xml:space="preserve"> subsidiaries in which the Company has control over these subsidiaries. The detailed are as follows</w:t>
      </w:r>
      <w:r w:rsidRPr="001E1692">
        <w:rPr>
          <w:rFonts w:ascii="Times New Roman" w:hAnsi="Times New Roman" w:cs="Times New Roman"/>
          <w:sz w:val="18"/>
          <w:szCs w:val="18"/>
          <w:cs/>
        </w:rPr>
        <w:t>:</w:t>
      </w:r>
    </w:p>
    <w:p w14:paraId="63709964" w14:textId="77777777" w:rsidR="00023A91" w:rsidRPr="001E1692"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729" w:type="dxa"/>
        <w:tblInd w:w="-81" w:type="dxa"/>
        <w:tblLayout w:type="fixed"/>
        <w:tblCellMar>
          <w:left w:w="72" w:type="dxa"/>
          <w:right w:w="72" w:type="dxa"/>
        </w:tblCellMar>
        <w:tblLook w:val="0000" w:firstRow="0" w:lastRow="0" w:firstColumn="0" w:lastColumn="0" w:noHBand="0" w:noVBand="0"/>
      </w:tblPr>
      <w:tblGrid>
        <w:gridCol w:w="2781"/>
        <w:gridCol w:w="1260"/>
        <w:gridCol w:w="164"/>
        <w:gridCol w:w="1366"/>
        <w:gridCol w:w="164"/>
        <w:gridCol w:w="1186"/>
        <w:gridCol w:w="180"/>
        <w:gridCol w:w="1170"/>
        <w:gridCol w:w="180"/>
        <w:gridCol w:w="1278"/>
      </w:tblGrid>
      <w:tr w:rsidR="00490809" w:rsidRPr="001E1692" w14:paraId="24BF6150" w14:textId="77777777" w:rsidTr="00704744">
        <w:trPr>
          <w:tblHeader/>
        </w:trPr>
        <w:tc>
          <w:tcPr>
            <w:tcW w:w="2781" w:type="dxa"/>
          </w:tcPr>
          <w:p w14:paraId="1BC566D1" w14:textId="4DF12A05"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2A61E2B7"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08435E3A"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1B827F16"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78522251"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3994" w:type="dxa"/>
            <w:gridSpan w:val="5"/>
          </w:tcPr>
          <w:p w14:paraId="2C686429" w14:textId="6C50AFAD"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Percentage of Ownership</w:t>
            </w:r>
          </w:p>
        </w:tc>
      </w:tr>
      <w:tr w:rsidR="000F2E30" w:rsidRPr="001E1692" w14:paraId="451824EA" w14:textId="77777777" w:rsidTr="00704744">
        <w:trPr>
          <w:tblHeader/>
        </w:trPr>
        <w:tc>
          <w:tcPr>
            <w:tcW w:w="2781" w:type="dxa"/>
          </w:tcPr>
          <w:p w14:paraId="4AA6A3EB"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609F8156"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62319A61"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23FC68C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254CAFED"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6E574AAD" w:rsidR="000F2E30" w:rsidRPr="001E1692" w:rsidRDefault="00794AA3"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June 30</w:t>
            </w:r>
            <w:r w:rsidR="0094617B">
              <w:rPr>
                <w:rFonts w:ascii="Times New Roman" w:hAnsi="Times New Roman" w:cs="Times New Roman"/>
              </w:rPr>
              <w:t>,</w:t>
            </w:r>
          </w:p>
        </w:tc>
        <w:tc>
          <w:tcPr>
            <w:tcW w:w="180" w:type="dxa"/>
            <w:tcBorders>
              <w:top w:val="single" w:sz="4" w:space="0" w:color="auto"/>
            </w:tcBorders>
          </w:tcPr>
          <w:p w14:paraId="118C7298"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170" w:type="dxa"/>
            <w:tcBorders>
              <w:top w:val="single" w:sz="4" w:space="0" w:color="auto"/>
            </w:tcBorders>
          </w:tcPr>
          <w:p w14:paraId="2C941D76" w14:textId="10FD71BA"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December 31,</w:t>
            </w:r>
          </w:p>
        </w:tc>
        <w:tc>
          <w:tcPr>
            <w:tcW w:w="180" w:type="dxa"/>
            <w:tcBorders>
              <w:top w:val="single" w:sz="4" w:space="0" w:color="auto"/>
            </w:tcBorders>
          </w:tcPr>
          <w:p w14:paraId="1F74EA52" w14:textId="23C736F5"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78" w:type="dxa"/>
            <w:tcBorders>
              <w:top w:val="single" w:sz="4" w:space="0" w:color="auto"/>
            </w:tcBorders>
          </w:tcPr>
          <w:p w14:paraId="634E1212" w14:textId="19D6E33B" w:rsidR="000F2E30" w:rsidRPr="001E1692" w:rsidRDefault="00794AA3"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June 30</w:t>
            </w:r>
            <w:r w:rsidR="0094617B">
              <w:rPr>
                <w:rFonts w:ascii="Times New Roman" w:hAnsi="Times New Roman" w:cs="Times New Roman"/>
              </w:rPr>
              <w:t>,</w:t>
            </w:r>
          </w:p>
        </w:tc>
      </w:tr>
      <w:tr w:rsidR="00490809" w:rsidRPr="001E1692" w14:paraId="6B240BD5" w14:textId="77777777" w:rsidTr="00704744">
        <w:trPr>
          <w:tblHeader/>
        </w:trPr>
        <w:tc>
          <w:tcPr>
            <w:tcW w:w="2781" w:type="dxa"/>
          </w:tcPr>
          <w:p w14:paraId="6245312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0" w:type="dxa"/>
            <w:tcBorders>
              <w:bottom w:val="single" w:sz="4" w:space="0" w:color="auto"/>
            </w:tcBorders>
          </w:tcPr>
          <w:p w14:paraId="239C52A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1E1692">
              <w:rPr>
                <w:rFonts w:ascii="Times New Roman" w:hAnsi="Times New Roman" w:cs="Times New Roman"/>
              </w:rPr>
              <w:t>Business Type</w:t>
            </w:r>
          </w:p>
        </w:tc>
        <w:tc>
          <w:tcPr>
            <w:tcW w:w="164" w:type="dxa"/>
          </w:tcPr>
          <w:p w14:paraId="3F1AD15D"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366" w:type="dxa"/>
            <w:tcBorders>
              <w:bottom w:val="single" w:sz="4" w:space="0" w:color="auto"/>
            </w:tcBorders>
          </w:tcPr>
          <w:p w14:paraId="02DEC5B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1E1692">
              <w:rPr>
                <w:rFonts w:ascii="Times New Roman" w:hAnsi="Times New Roman" w:cs="Times New Roman"/>
              </w:rPr>
              <w:t>Incorporated in</w:t>
            </w:r>
          </w:p>
        </w:tc>
        <w:tc>
          <w:tcPr>
            <w:tcW w:w="164" w:type="dxa"/>
          </w:tcPr>
          <w:p w14:paraId="3752AFCE"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0A0A97DD"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94617B">
              <w:rPr>
                <w:rFonts w:ascii="Times New Roman" w:hAnsi="Times New Roman" w:cs="Times New Roman"/>
              </w:rPr>
              <w:t>4</w:t>
            </w:r>
          </w:p>
        </w:tc>
        <w:tc>
          <w:tcPr>
            <w:tcW w:w="180" w:type="dxa"/>
          </w:tcPr>
          <w:p w14:paraId="43C3CDBD" w14:textId="77777777"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170" w:type="dxa"/>
            <w:tcBorders>
              <w:bottom w:val="single" w:sz="4" w:space="0" w:color="auto"/>
            </w:tcBorders>
          </w:tcPr>
          <w:p w14:paraId="781AD5D5" w14:textId="24FC8260"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94617B">
              <w:rPr>
                <w:rFonts w:ascii="Times New Roman" w:hAnsi="Times New Roman" w:cs="Times New Roman"/>
              </w:rPr>
              <w:t>3</w:t>
            </w:r>
          </w:p>
        </w:tc>
        <w:tc>
          <w:tcPr>
            <w:tcW w:w="180" w:type="dxa"/>
          </w:tcPr>
          <w:p w14:paraId="6BBFBB24" w14:textId="493B0425"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78" w:type="dxa"/>
            <w:tcBorders>
              <w:bottom w:val="single" w:sz="4" w:space="0" w:color="auto"/>
            </w:tcBorders>
          </w:tcPr>
          <w:p w14:paraId="7A2F3485" w14:textId="686477A0"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94617B">
              <w:rPr>
                <w:rFonts w:ascii="Times New Roman" w:hAnsi="Times New Roman" w:cs="Times New Roman"/>
              </w:rPr>
              <w:t>3</w:t>
            </w:r>
          </w:p>
        </w:tc>
      </w:tr>
      <w:tr w:rsidR="00490809" w:rsidRPr="001E1692" w14:paraId="0F0FC58F" w14:textId="77777777" w:rsidTr="00490809">
        <w:tc>
          <w:tcPr>
            <w:tcW w:w="2781" w:type="dxa"/>
          </w:tcPr>
          <w:p w14:paraId="60E6CB1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Borders>
              <w:top w:val="single" w:sz="4" w:space="0" w:color="auto"/>
            </w:tcBorders>
          </w:tcPr>
          <w:p w14:paraId="68FAE2A7"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7BD60D3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Borders>
              <w:top w:val="single" w:sz="4" w:space="0" w:color="auto"/>
            </w:tcBorders>
          </w:tcPr>
          <w:p w14:paraId="5DC6BE9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C899F9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9536C76"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Borders>
              <w:top w:val="single" w:sz="4" w:space="0" w:color="auto"/>
            </w:tcBorders>
          </w:tcPr>
          <w:p w14:paraId="29644770" w14:textId="49B895B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60CCF1C" w14:textId="388A36C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Borders>
              <w:top w:val="single" w:sz="4" w:space="0" w:color="auto"/>
            </w:tcBorders>
          </w:tcPr>
          <w:p w14:paraId="36BD02D5" w14:textId="357B4B84"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54232408" w14:textId="77777777" w:rsidTr="00490809">
        <w:tc>
          <w:tcPr>
            <w:tcW w:w="2781" w:type="dxa"/>
          </w:tcPr>
          <w:p w14:paraId="6B1AB6D8"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1E1692">
              <w:rPr>
                <w:rFonts w:ascii="Times New Roman" w:hAnsi="Times New Roman" w:cs="Times New Roman"/>
                <w:b/>
                <w:bCs/>
              </w:rPr>
              <w:t>Direct Holding</w:t>
            </w:r>
          </w:p>
        </w:tc>
        <w:tc>
          <w:tcPr>
            <w:tcW w:w="1260" w:type="dxa"/>
          </w:tcPr>
          <w:p w14:paraId="4E12851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37883BA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064C13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455557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38AE5C5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7C4F781" w14:textId="2074B772"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D724D10" w14:textId="071550AF"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8BD7593" w14:textId="44723BF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34FEC7CB" w14:textId="77777777" w:rsidTr="00490809">
        <w:tc>
          <w:tcPr>
            <w:tcW w:w="2781" w:type="dxa"/>
          </w:tcPr>
          <w:p w14:paraId="632A2DA2" w14:textId="2757A55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Feed and Ingredients Technological </w:t>
            </w:r>
          </w:p>
        </w:tc>
        <w:tc>
          <w:tcPr>
            <w:tcW w:w="1260" w:type="dxa"/>
          </w:tcPr>
          <w:p w14:paraId="0CE56B09" w14:textId="7C3B7E0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847FA3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C569719" w14:textId="5CF2363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0EF7D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78E07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BAA392C" w14:textId="1878237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9E2F658" w14:textId="3A57F6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EB78576" w14:textId="43721F2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A3" w:rsidRPr="001E1692" w14:paraId="128CB215" w14:textId="77777777" w:rsidTr="00490809">
        <w:tc>
          <w:tcPr>
            <w:tcW w:w="2781" w:type="dxa"/>
          </w:tcPr>
          <w:p w14:paraId="45526126" w14:textId="686DC700"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Hub Co., Ltd.</w:t>
            </w:r>
          </w:p>
        </w:tc>
        <w:tc>
          <w:tcPr>
            <w:tcW w:w="1260" w:type="dxa"/>
          </w:tcPr>
          <w:p w14:paraId="5289B43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07D26AD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E5A301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4F3EF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D27640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B3515E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E95B24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FE44D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46D5CC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68C8B926" w14:textId="77777777" w:rsidTr="00490809">
        <w:tc>
          <w:tcPr>
            <w:tcW w:w="2781" w:type="dxa"/>
          </w:tcPr>
          <w:p w14:paraId="439F09BB" w14:textId="7E235A1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Special Ingredient Services </w:t>
            </w:r>
          </w:p>
        </w:tc>
        <w:tc>
          <w:tcPr>
            <w:tcW w:w="1260" w:type="dxa"/>
          </w:tcPr>
          <w:p w14:paraId="450D75AB" w14:textId="13D67A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067F2B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ED74F44" w14:textId="2638C953"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508B60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433CBA2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F98E000" w14:textId="53F5863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200FC7C5" w14:textId="2C6025D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A3CDC19" w14:textId="1854E59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A3" w:rsidRPr="001E1692" w14:paraId="246A4C97" w14:textId="77777777" w:rsidTr="00490809">
        <w:tc>
          <w:tcPr>
            <w:tcW w:w="2781" w:type="dxa"/>
          </w:tcPr>
          <w:p w14:paraId="140C811D" w14:textId="2D43A5C8"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rPr>
            </w:pPr>
            <w:r w:rsidRPr="001E1692">
              <w:rPr>
                <w:rFonts w:ascii="Times New Roman" w:hAnsi="Times New Roman"/>
              </w:rPr>
              <w:t>Co., Ltd.</w:t>
            </w:r>
          </w:p>
        </w:tc>
        <w:tc>
          <w:tcPr>
            <w:tcW w:w="1260" w:type="dxa"/>
          </w:tcPr>
          <w:p w14:paraId="3EC1EBE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308504B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A12D8F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01A589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DC48E9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089FF20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B13E97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5EFDFD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6BB0C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343266BA" w14:textId="77777777" w:rsidTr="00490809">
        <w:tc>
          <w:tcPr>
            <w:tcW w:w="2781" w:type="dxa"/>
          </w:tcPr>
          <w:p w14:paraId="76FBFFA6" w14:textId="6B0622F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Nutrition Improvement Co., Ltd.</w:t>
            </w:r>
          </w:p>
        </w:tc>
        <w:tc>
          <w:tcPr>
            <w:tcW w:w="1260" w:type="dxa"/>
          </w:tcPr>
          <w:p w14:paraId="4E5DCE1D" w14:textId="2B81ED1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FB91A9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B3D9D1E" w14:textId="3270DAB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5C183C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DE47BB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B6BC317" w14:textId="0D2ABAB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C4B6797" w14:textId="26D66E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6BE866B1" w14:textId="45B5B3A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A3" w:rsidRPr="001E1692" w14:paraId="5CB416BE" w14:textId="77777777" w:rsidTr="00490809">
        <w:tc>
          <w:tcPr>
            <w:tcW w:w="2781" w:type="dxa"/>
          </w:tcPr>
          <w:p w14:paraId="66EBF942" w14:textId="51F714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Pro Test Kit Co., Ltd.</w:t>
            </w:r>
          </w:p>
        </w:tc>
        <w:tc>
          <w:tcPr>
            <w:tcW w:w="1260" w:type="dxa"/>
          </w:tcPr>
          <w:p w14:paraId="2352A2AA" w14:textId="2E70613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43713A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FFA8500" w14:textId="284D6CB2"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8CD30D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5CC8C92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81B748F" w14:textId="3B4A6E1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60BFD063" w14:textId="4027F62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2D7416E" w14:textId="7A5F71B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A3" w:rsidRPr="001E1692" w14:paraId="6CC334A1" w14:textId="77777777" w:rsidTr="00490809">
        <w:tc>
          <w:tcPr>
            <w:tcW w:w="2781" w:type="dxa"/>
          </w:tcPr>
          <w:p w14:paraId="2D438665" w14:textId="1158D4B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Ped Ex Co., Ltd.</w:t>
            </w:r>
          </w:p>
        </w:tc>
        <w:tc>
          <w:tcPr>
            <w:tcW w:w="1260" w:type="dxa"/>
          </w:tcPr>
          <w:p w14:paraId="7A218F84" w14:textId="0761074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48BA2F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BF748FA" w14:textId="3060923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8B76CA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0BD51CF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c>
          <w:tcPr>
            <w:tcW w:w="180" w:type="dxa"/>
          </w:tcPr>
          <w:p w14:paraId="73FE942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E82B1B8" w14:textId="316EB0F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c>
          <w:tcPr>
            <w:tcW w:w="180" w:type="dxa"/>
          </w:tcPr>
          <w:p w14:paraId="537E3216" w14:textId="305380D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FD0D1C2" w14:textId="5A03323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r>
      <w:tr w:rsidR="00794AA3" w:rsidRPr="001E1692" w14:paraId="108C0FC7" w14:textId="77777777" w:rsidTr="00490809">
        <w:tc>
          <w:tcPr>
            <w:tcW w:w="2781" w:type="dxa"/>
          </w:tcPr>
          <w:p w14:paraId="2711D6A2" w14:textId="242322F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Beyond Animal Science Co., Ltd.</w:t>
            </w:r>
          </w:p>
        </w:tc>
        <w:tc>
          <w:tcPr>
            <w:tcW w:w="1260" w:type="dxa"/>
          </w:tcPr>
          <w:p w14:paraId="7263BD7F" w14:textId="5CCB458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76997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8DCD55C" w14:textId="7D370CE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3AF1F3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F0AED7F" w14:textId="411F479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c>
          <w:tcPr>
            <w:tcW w:w="180" w:type="dxa"/>
          </w:tcPr>
          <w:p w14:paraId="11460D6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77D3AC1" w14:textId="3970F80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c>
          <w:tcPr>
            <w:tcW w:w="180" w:type="dxa"/>
          </w:tcPr>
          <w:p w14:paraId="2A43CE2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647EE42" w14:textId="5FD2F86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r>
      <w:tr w:rsidR="00794AA3" w:rsidRPr="001E1692" w14:paraId="46CA9E18" w14:textId="77777777" w:rsidTr="00490809">
        <w:tc>
          <w:tcPr>
            <w:tcW w:w="2781" w:type="dxa"/>
          </w:tcPr>
          <w:p w14:paraId="07C6794D" w14:textId="3276530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Pr>
                <w:rFonts w:ascii="Times New Roman" w:hAnsi="Times New Roman"/>
              </w:rPr>
              <w:t xml:space="preserve">Pet Animal Data &amp; Innovation </w:t>
            </w:r>
          </w:p>
        </w:tc>
        <w:tc>
          <w:tcPr>
            <w:tcW w:w="1260" w:type="dxa"/>
          </w:tcPr>
          <w:p w14:paraId="64282CAD" w14:textId="6F9A8682"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p>
        </w:tc>
        <w:tc>
          <w:tcPr>
            <w:tcW w:w="164" w:type="dxa"/>
          </w:tcPr>
          <w:p w14:paraId="7446E16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E423696" w14:textId="0DF6E05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2D34F03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2F0FC2C" w14:textId="551F1B0F" w:rsidR="00794AA3" w:rsidRPr="001E1692" w:rsidRDefault="001A032A"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85.00</w:t>
            </w:r>
          </w:p>
        </w:tc>
        <w:tc>
          <w:tcPr>
            <w:tcW w:w="180" w:type="dxa"/>
          </w:tcPr>
          <w:p w14:paraId="5206FDA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13E9995" w14:textId="64CA97E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8"/>
              <w:jc w:val="center"/>
              <w:rPr>
                <w:rFonts w:ascii="Times New Roman" w:hAnsi="Times New Roman" w:cs="Times New Roman"/>
              </w:rPr>
            </w:pPr>
            <w:r>
              <w:rPr>
                <w:rFonts w:ascii="Times New Roman" w:hAnsi="Times New Roman" w:cs="Times New Roman"/>
              </w:rPr>
              <w:t>-</w:t>
            </w:r>
          </w:p>
        </w:tc>
        <w:tc>
          <w:tcPr>
            <w:tcW w:w="180" w:type="dxa"/>
          </w:tcPr>
          <w:p w14:paraId="0996CAC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8ED6863" w14:textId="4B31F64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8"/>
              <w:jc w:val="center"/>
              <w:rPr>
                <w:rFonts w:ascii="Times New Roman" w:hAnsi="Times New Roman" w:cs="Times New Roman"/>
              </w:rPr>
            </w:pPr>
            <w:r>
              <w:rPr>
                <w:rFonts w:ascii="Times New Roman" w:hAnsi="Times New Roman" w:cs="Times New Roman"/>
              </w:rPr>
              <w:t>-</w:t>
            </w:r>
          </w:p>
        </w:tc>
      </w:tr>
      <w:tr w:rsidR="00794AA3" w:rsidRPr="001E1692" w14:paraId="494D1F37" w14:textId="77777777" w:rsidTr="00490809">
        <w:tc>
          <w:tcPr>
            <w:tcW w:w="2781" w:type="dxa"/>
          </w:tcPr>
          <w:p w14:paraId="26A7C541" w14:textId="005C7037" w:rsidR="00794AA3"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rPr>
            </w:pPr>
            <w:r>
              <w:rPr>
                <w:rFonts w:ascii="Times New Roman" w:hAnsi="Times New Roman"/>
              </w:rPr>
              <w:t>Co., Ltd.</w:t>
            </w:r>
          </w:p>
        </w:tc>
        <w:tc>
          <w:tcPr>
            <w:tcW w:w="1260" w:type="dxa"/>
          </w:tcPr>
          <w:p w14:paraId="0D4718F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7B94B69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32D549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D12CC0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52A9BC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EA6528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DB97C0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0FD7269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BEFCB0A"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698CBEC3" w14:textId="77777777" w:rsidTr="00490809">
        <w:tc>
          <w:tcPr>
            <w:tcW w:w="2781" w:type="dxa"/>
          </w:tcPr>
          <w:p w14:paraId="06D4629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
        </w:tc>
        <w:tc>
          <w:tcPr>
            <w:tcW w:w="1260" w:type="dxa"/>
          </w:tcPr>
          <w:p w14:paraId="1CD5E6F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50A2B2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22580E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3D0128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063F71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60A74A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A2957C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F1A0A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524A2F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0AF08725" w14:textId="77777777" w:rsidTr="00490809">
        <w:tc>
          <w:tcPr>
            <w:tcW w:w="2781" w:type="dxa"/>
          </w:tcPr>
          <w:p w14:paraId="35049FB9" w14:textId="7B9AAA6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cs="Times New Roman"/>
                <w:b/>
                <w:bCs/>
              </w:rPr>
              <w:t>Indirect Holding</w:t>
            </w:r>
          </w:p>
        </w:tc>
        <w:tc>
          <w:tcPr>
            <w:tcW w:w="1260" w:type="dxa"/>
          </w:tcPr>
          <w:p w14:paraId="0D7052A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292081DA"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F225B3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41230B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8E386E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1BBAAB5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34B687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EF38AD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0229D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1EC6F8F3" w14:textId="77777777" w:rsidTr="00490809">
        <w:tc>
          <w:tcPr>
            <w:tcW w:w="2781" w:type="dxa"/>
          </w:tcPr>
          <w:p w14:paraId="131C5C2A" w14:textId="108231A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r w:rsidRPr="001E1692">
              <w:rPr>
                <w:rFonts w:ascii="Times New Roman" w:hAnsi="Times New Roman"/>
              </w:rPr>
              <w:t xml:space="preserve">(held by </w:t>
            </w:r>
          </w:p>
        </w:tc>
        <w:tc>
          <w:tcPr>
            <w:tcW w:w="1260" w:type="dxa"/>
          </w:tcPr>
          <w:p w14:paraId="42088017" w14:textId="19E98CE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B26BB1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7E50952" w14:textId="7586AA4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28A37B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2B4DA6C" w14:textId="211F4D9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80" w:type="dxa"/>
          </w:tcPr>
          <w:p w14:paraId="0F2C31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2D6A8A84" w14:textId="2F2CE51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80" w:type="dxa"/>
          </w:tcPr>
          <w:p w14:paraId="6B50C61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4CD3069" w14:textId="0B93D2E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r>
      <w:tr w:rsidR="00794AA3" w:rsidRPr="001E1692" w14:paraId="65E02394" w14:textId="77777777" w:rsidTr="00490809">
        <w:tc>
          <w:tcPr>
            <w:tcW w:w="2781" w:type="dxa"/>
          </w:tcPr>
          <w:p w14:paraId="6CE57C8A" w14:textId="49979038"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 xml:space="preserve">Nutrition Improvement Co., Ltd. </w:t>
            </w:r>
          </w:p>
        </w:tc>
        <w:tc>
          <w:tcPr>
            <w:tcW w:w="1260" w:type="dxa"/>
          </w:tcPr>
          <w:p w14:paraId="3AE7AAC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48E61E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454E2F03" w14:textId="4A4048E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36E4E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9D95C5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2B919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2123D6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20CB409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07A7B7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794AA3" w:rsidRPr="001E1692" w14:paraId="3B5F20BE" w14:textId="77777777" w:rsidTr="00490809">
        <w:tc>
          <w:tcPr>
            <w:tcW w:w="2781" w:type="dxa"/>
          </w:tcPr>
          <w:p w14:paraId="6F80DDC4" w14:textId="523EDC4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at 99.99%)</w:t>
            </w:r>
          </w:p>
        </w:tc>
        <w:tc>
          <w:tcPr>
            <w:tcW w:w="1260" w:type="dxa"/>
          </w:tcPr>
          <w:p w14:paraId="3DC88F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2343AA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BB90AE" w14:textId="1F38B1C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0EAA45E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5481E2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AB8E4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2168CC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0623A6D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0C4DD0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794AA3" w:rsidRPr="001E1692" w14:paraId="3367C322" w14:textId="77777777" w:rsidTr="00490809">
        <w:tc>
          <w:tcPr>
            <w:tcW w:w="2781" w:type="dxa"/>
          </w:tcPr>
          <w:p w14:paraId="38A88C35" w14:textId="02DE37C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w:t>
            </w:r>
            <w:r>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Intertech</w:t>
            </w:r>
            <w:proofErr w:type="spellEnd"/>
            <w:r w:rsidRPr="001E1692">
              <w:rPr>
                <w:rFonts w:ascii="Times New Roman" w:hAnsi="Times New Roman"/>
              </w:rPr>
              <w:t xml:space="preserve"> (Myanmar)</w:t>
            </w:r>
            <w:r>
              <w:rPr>
                <w:rFonts w:ascii="Times New Roman" w:hAnsi="Times New Roman"/>
              </w:rPr>
              <w:t xml:space="preserve"> </w:t>
            </w:r>
            <w:r w:rsidRPr="001E1692">
              <w:rPr>
                <w:rFonts w:ascii="Times New Roman" w:hAnsi="Times New Roman" w:cs="Times New Roman"/>
              </w:rPr>
              <w:t>Co., Ltd.</w:t>
            </w:r>
          </w:p>
        </w:tc>
        <w:tc>
          <w:tcPr>
            <w:tcW w:w="1260" w:type="dxa"/>
          </w:tcPr>
          <w:p w14:paraId="35179BB4" w14:textId="56C06912"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65BD290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4DC9757" w14:textId="2E8BAD5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Republic of </w:t>
            </w:r>
          </w:p>
        </w:tc>
        <w:tc>
          <w:tcPr>
            <w:tcW w:w="164" w:type="dxa"/>
          </w:tcPr>
          <w:p w14:paraId="3DA6A0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C5E8134" w14:textId="3A3544C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80" w:type="dxa"/>
          </w:tcPr>
          <w:p w14:paraId="108F8C7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E0BC21C" w14:textId="65E6555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80" w:type="dxa"/>
          </w:tcPr>
          <w:p w14:paraId="54229E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F16A93F" w14:textId="46B9E77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r>
      <w:tr w:rsidR="00794AA3" w:rsidRPr="001E1692" w14:paraId="1937348D" w14:textId="77777777" w:rsidTr="00490809">
        <w:tc>
          <w:tcPr>
            <w:tcW w:w="2781" w:type="dxa"/>
          </w:tcPr>
          <w:p w14:paraId="26A83A78" w14:textId="2D285DF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w:t>
            </w:r>
            <w:proofErr w:type="gramStart"/>
            <w:r w:rsidRPr="001E1692">
              <w:rPr>
                <w:rFonts w:ascii="Times New Roman" w:hAnsi="Times New Roman" w:cs="Times New Roman"/>
              </w:rPr>
              <w:t>held</w:t>
            </w:r>
            <w:proofErr w:type="gramEnd"/>
            <w:r w:rsidRPr="001E1692">
              <w:rPr>
                <w:rFonts w:ascii="Times New Roman" w:hAnsi="Times New Roman" w:cs="Times New Roman"/>
              </w:rPr>
              <w:t xml:space="preserve"> by Nutrition</w:t>
            </w:r>
          </w:p>
        </w:tc>
        <w:tc>
          <w:tcPr>
            <w:tcW w:w="1260" w:type="dxa"/>
          </w:tcPr>
          <w:p w14:paraId="1ED7DDC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A638FA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8BDA22" w14:textId="3F856EE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Union of </w:t>
            </w:r>
          </w:p>
        </w:tc>
        <w:tc>
          <w:tcPr>
            <w:tcW w:w="164" w:type="dxa"/>
          </w:tcPr>
          <w:p w14:paraId="683C0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30962B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A1D03D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628FE2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DAB476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E02D5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0715486C" w14:textId="77777777" w:rsidTr="00490809">
        <w:tc>
          <w:tcPr>
            <w:tcW w:w="2781" w:type="dxa"/>
          </w:tcPr>
          <w:p w14:paraId="31E94E7E" w14:textId="0AC8EBB9"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 xml:space="preserve">Improvement Co., Ltd. </w:t>
            </w:r>
          </w:p>
        </w:tc>
        <w:tc>
          <w:tcPr>
            <w:tcW w:w="1260" w:type="dxa"/>
          </w:tcPr>
          <w:p w14:paraId="5E7509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B03B34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6801DB9F" w14:textId="7CFC18E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Myanmar</w:t>
            </w:r>
          </w:p>
        </w:tc>
        <w:tc>
          <w:tcPr>
            <w:tcW w:w="164" w:type="dxa"/>
          </w:tcPr>
          <w:p w14:paraId="2A53566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A25852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C711E2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A9F805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40C255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1020F6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55FB32AF" w14:textId="77777777" w:rsidTr="00490809">
        <w:tc>
          <w:tcPr>
            <w:tcW w:w="2781" w:type="dxa"/>
          </w:tcPr>
          <w:p w14:paraId="5E4B4047" w14:textId="509663D1"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at 70.00%)</w:t>
            </w:r>
          </w:p>
        </w:tc>
        <w:tc>
          <w:tcPr>
            <w:tcW w:w="1260" w:type="dxa"/>
          </w:tcPr>
          <w:p w14:paraId="07EDB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6B61F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3F06BA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95E926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C233DC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F04E1C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955EF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0C181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A9F227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74C824A4" w14:textId="77777777" w:rsidR="00704744" w:rsidRPr="001E1692" w:rsidRDefault="00704744"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06CCAAFB" w:rsidR="00B40DAC" w:rsidRPr="001E1692"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1E1692">
        <w:rPr>
          <w:rFonts w:ascii="Times New Roman" w:hAnsi="Times New Roman" w:cs="Times New Roman"/>
        </w:rPr>
        <w:t>Significant intercompany transactions between the Company and its subsidiaries have been eliminated.</w:t>
      </w:r>
    </w:p>
    <w:p w14:paraId="1A6FA104" w14:textId="77777777" w:rsidR="00015DE7" w:rsidRPr="001E1692" w:rsidRDefault="00015DE7" w:rsidP="0000628D">
      <w:pPr>
        <w:jc w:val="thaiDistribute"/>
        <w:rPr>
          <w:rFonts w:ascii="Times New Roman" w:hAnsi="Times New Roman" w:cs="Times New Roman"/>
        </w:rPr>
      </w:pPr>
    </w:p>
    <w:p w14:paraId="54610C76" w14:textId="48278AE0" w:rsidR="00AF738C" w:rsidRPr="001E1692"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2</w:t>
      </w:r>
      <w:r w:rsidR="00AF738C" w:rsidRPr="001E1692">
        <w:rPr>
          <w:rFonts w:ascii="Times New Roman" w:hAnsi="Times New Roman" w:cs="Times New Roman"/>
          <w:b/>
          <w:bCs/>
        </w:rPr>
        <w:t>.</w:t>
      </w:r>
      <w:r w:rsidR="00AF738C" w:rsidRPr="001E1692">
        <w:rPr>
          <w:rFonts w:ascii="Times New Roman" w:hAnsi="Times New Roman" w:cs="Times New Roman"/>
          <w:b/>
          <w:bCs/>
        </w:rPr>
        <w:tab/>
        <w:t>SIGNIFICANT ACCOUNTING POLICIES</w:t>
      </w:r>
    </w:p>
    <w:p w14:paraId="2A27FB30" w14:textId="77777777" w:rsidR="00AF738C" w:rsidRPr="001E1692"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6F1DEA83"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94617B">
        <w:rPr>
          <w:rFonts w:ascii="Times New Roman" w:hAnsi="Times New Roman" w:cs="Times New Roman"/>
        </w:rPr>
        <w:t>3</w:t>
      </w:r>
      <w:r w:rsidRPr="001E1692">
        <w:rPr>
          <w:rFonts w:ascii="Times New Roman" w:hAnsi="Times New Roman" w:cs="Times New Roman"/>
        </w:rPr>
        <w:t xml:space="preserve">, except that the </w:t>
      </w:r>
      <w:r w:rsidR="00663C98">
        <w:rPr>
          <w:rFonts w:ascii="Times New Roman" w:hAnsi="Times New Roman" w:cs="Times New Roman"/>
        </w:rPr>
        <w:t>Group</w:t>
      </w:r>
      <w:r w:rsidRPr="001E1692">
        <w:rPr>
          <w:rFonts w:ascii="Times New Roman" w:hAnsi="Times New Roman" w:cs="Times New Roman"/>
        </w:rPr>
        <w:t xml:space="preserve"> has adopted all the new and/or revised Thai Financial Reporting Standards that are effective for annual periods beginning on or after January 1, 202</w:t>
      </w:r>
      <w:r w:rsidR="0094617B">
        <w:rPr>
          <w:rFonts w:ascii="Times New Roman" w:hAnsi="Times New Roman" w:cs="Times New Roman"/>
        </w:rPr>
        <w:t>4</w:t>
      </w:r>
      <w:r w:rsidRPr="001E1692">
        <w:rPr>
          <w:rFonts w:ascii="Times New Roman" w:hAnsi="Times New Roman" w:cs="Times New Roman"/>
        </w:rPr>
        <w:t>.</w:t>
      </w:r>
    </w:p>
    <w:p w14:paraId="60AD5691" w14:textId="77777777" w:rsidR="00B163F8" w:rsidRPr="001E1692"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56854ADE"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94617B">
        <w:rPr>
          <w:rFonts w:ascii="Times New Roman" w:hAnsi="Times New Roman" w:cs="Times New Roman"/>
        </w:rPr>
        <w:t>4</w:t>
      </w:r>
      <w:r w:rsidRPr="001E1692">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08789BBB"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The </w:t>
      </w:r>
      <w:r w:rsidR="00663C98">
        <w:rPr>
          <w:rFonts w:ascii="Times New Roman" w:hAnsi="Times New Roman" w:cs="Times New Roman"/>
        </w:rPr>
        <w:t>Group</w:t>
      </w:r>
      <w:r w:rsidRPr="001E1692">
        <w:rPr>
          <w:rFonts w:ascii="Times New Roman" w:hAnsi="Times New Roman" w:cs="Times New Roman"/>
        </w:rPr>
        <w:t xml:space="preserve">’s management </w:t>
      </w:r>
      <w:r w:rsidR="002C1999" w:rsidRPr="001E1692">
        <w:rPr>
          <w:rFonts w:ascii="Times New Roman" w:hAnsi="Times New Roman" w:cs="Times New Roman"/>
        </w:rPr>
        <w:t>determined that</w:t>
      </w:r>
      <w:r w:rsidRPr="001E1692">
        <w:rPr>
          <w:rFonts w:ascii="Times New Roman" w:hAnsi="Times New Roman" w:cs="Times New Roman"/>
        </w:rPr>
        <w:t xml:space="preserve"> the impact of adoption of these revised standards to the interim financial statements for the period ended </w:t>
      </w:r>
      <w:r w:rsidR="00794AA3">
        <w:rPr>
          <w:rFonts w:ascii="Times New Roman" w:hAnsi="Times New Roman" w:cs="Times New Roman"/>
        </w:rPr>
        <w:t>June 30</w:t>
      </w:r>
      <w:r w:rsidR="0094617B">
        <w:rPr>
          <w:rFonts w:ascii="Times New Roman" w:hAnsi="Times New Roman" w:cs="Times New Roman"/>
        </w:rPr>
        <w:t>, 2024</w:t>
      </w:r>
      <w:r w:rsidRPr="001E1692">
        <w:rPr>
          <w:rFonts w:ascii="Times New Roman" w:hAnsi="Times New Roman" w:cs="Times New Roman"/>
        </w:rPr>
        <w:t xml:space="preserve"> is insignificant.</w:t>
      </w:r>
    </w:p>
    <w:p w14:paraId="68CBF7C3" w14:textId="73ECE25B" w:rsidR="00B7795F" w:rsidRPr="001E1692"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1E1692"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1E1692">
        <w:rPr>
          <w:rFonts w:ascii="Times New Roman" w:hAnsi="Times New Roman"/>
          <w:b/>
          <w:bCs/>
          <w:szCs w:val="22"/>
        </w:rPr>
        <w:t>3.</w:t>
      </w:r>
      <w:r w:rsidRPr="001E1692">
        <w:rPr>
          <w:rFonts w:ascii="Times New Roman" w:hAnsi="Times New Roman"/>
          <w:b/>
          <w:bCs/>
          <w:szCs w:val="22"/>
        </w:rPr>
        <w:tab/>
        <w:t xml:space="preserve">USES OF ESTIMATES AND JUDGEMENTS </w:t>
      </w:r>
    </w:p>
    <w:p w14:paraId="4C8B2EB6" w14:textId="77777777" w:rsidR="0073471B" w:rsidRPr="001E1692" w:rsidRDefault="0073471B" w:rsidP="0073471B">
      <w:pPr>
        <w:jc w:val="both"/>
        <w:rPr>
          <w:rFonts w:ascii="Times New Roman" w:hAnsi="Times New Roman" w:cs="Times New Roman"/>
        </w:rPr>
      </w:pPr>
    </w:p>
    <w:p w14:paraId="54FF3865" w14:textId="77777777" w:rsidR="002C1999" w:rsidRPr="001E1692" w:rsidRDefault="0073471B" w:rsidP="0073471B">
      <w:pPr>
        <w:jc w:val="both"/>
        <w:rPr>
          <w:rFonts w:ascii="Times New Roman" w:hAnsi="Times New Roman" w:cs="Times New Roman"/>
        </w:rPr>
      </w:pPr>
      <w:r w:rsidRPr="001E1692">
        <w:rPr>
          <w:rFonts w:ascii="Times New Roman" w:hAnsi="Times New Roman" w:cs="Times New Roman"/>
        </w:rPr>
        <w:t>The preparation of interim financial statements requires management to make judgements</w:t>
      </w:r>
      <w:r w:rsidR="002C1999" w:rsidRPr="001E1692">
        <w:rPr>
          <w:rFonts w:ascii="Times New Roman" w:hAnsi="Times New Roman" w:cs="Times New Roman"/>
        </w:rPr>
        <w:t xml:space="preserve"> in</w:t>
      </w:r>
      <w:r w:rsidRPr="001E1692">
        <w:rPr>
          <w:rFonts w:ascii="Times New Roman" w:hAnsi="Times New Roman" w:cs="Times New Roman"/>
        </w:rPr>
        <w:t xml:space="preserve">, </w:t>
      </w:r>
    </w:p>
    <w:p w14:paraId="0EAABD58" w14:textId="77777777" w:rsidR="002C1999" w:rsidRPr="001E1692" w:rsidRDefault="002C1999" w:rsidP="0073471B">
      <w:pPr>
        <w:jc w:val="both"/>
        <w:rPr>
          <w:rFonts w:ascii="Times New Roman" w:hAnsi="Times New Roman" w:cs="Times New Roman"/>
        </w:rPr>
      </w:pPr>
    </w:p>
    <w:p w14:paraId="128BD79C" w14:textId="7F5657AB" w:rsidR="0073471B" w:rsidRPr="001E1692" w:rsidRDefault="002C1999" w:rsidP="00DD3ED9">
      <w:pPr>
        <w:ind w:left="450" w:hanging="450"/>
        <w:jc w:val="both"/>
        <w:rPr>
          <w:rFonts w:ascii="Times New Roman" w:hAnsi="Times New Roman" w:cs="Times New Roman"/>
        </w:rPr>
      </w:pPr>
      <w:r w:rsidRPr="001E1692">
        <w:rPr>
          <w:rFonts w:ascii="Times New Roman" w:hAnsi="Times New Roman" w:cs="Times New Roman"/>
        </w:rPr>
        <w:t>3.1</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estimat</w:t>
      </w:r>
      <w:r w:rsidR="00143F5A" w:rsidRPr="001E1692">
        <w:rPr>
          <w:rFonts w:ascii="Times New Roman" w:hAnsi="Times New Roman" w:cs="Times New Roman"/>
        </w:rPr>
        <w:t>ion</w:t>
      </w:r>
      <w:r w:rsidR="0073471B" w:rsidRPr="001E1692">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1E1692" w:rsidRDefault="0073471B" w:rsidP="0073471B">
      <w:pPr>
        <w:jc w:val="both"/>
        <w:rPr>
          <w:rFonts w:ascii="Times New Roman" w:hAnsi="Times New Roman" w:cs="Times New Roman"/>
        </w:rPr>
      </w:pPr>
    </w:p>
    <w:p w14:paraId="076D84D6" w14:textId="3AFC8D82" w:rsidR="0073471B" w:rsidRPr="001E1692" w:rsidRDefault="00143F5A" w:rsidP="00DD3ED9">
      <w:pPr>
        <w:ind w:left="450" w:hanging="450"/>
        <w:jc w:val="both"/>
        <w:rPr>
          <w:rFonts w:ascii="Times New Roman" w:hAnsi="Times New Roman" w:cs="Times New Roman"/>
        </w:rPr>
      </w:pPr>
      <w:r w:rsidRPr="001E1692">
        <w:rPr>
          <w:rFonts w:ascii="Times New Roman" w:hAnsi="Times New Roman" w:cs="Times New Roman"/>
        </w:rPr>
        <w:t>3.2</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applying the Group’s accounting policies and the key sources of estimation uncertainty were the same as those that applied to the financial statements for the year ended December 31, 202</w:t>
      </w:r>
      <w:r w:rsidR="0094617B">
        <w:rPr>
          <w:rFonts w:ascii="Times New Roman" w:hAnsi="Times New Roman" w:cs="Times New Roman"/>
        </w:rPr>
        <w:t>3</w:t>
      </w:r>
      <w:r w:rsidR="0073471B" w:rsidRPr="001E1692">
        <w:rPr>
          <w:rFonts w:ascii="Times New Roman" w:hAnsi="Times New Roman" w:cs="Times New Roman"/>
        </w:rPr>
        <w:t>.</w:t>
      </w:r>
    </w:p>
    <w:p w14:paraId="0AED7675" w14:textId="77777777" w:rsidR="00422D30" w:rsidRPr="001E1692"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485C787C" w14:textId="77777777"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r w:rsidRPr="001E1692">
        <w:rPr>
          <w:rFonts w:ascii="Times New Roman" w:hAnsi="Times New Roman"/>
          <w:b/>
          <w:bCs/>
          <w:szCs w:val="22"/>
        </w:rPr>
        <w:br w:type="page"/>
      </w:r>
    </w:p>
    <w:p w14:paraId="68DE127B" w14:textId="5A3F4590" w:rsidR="004F1998" w:rsidRPr="001E1692" w:rsidRDefault="0073471B" w:rsidP="0002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1E1692">
        <w:rPr>
          <w:rFonts w:ascii="Times New Roman" w:hAnsi="Times New Roman"/>
          <w:b/>
          <w:bCs/>
          <w:szCs w:val="22"/>
        </w:rPr>
        <w:lastRenderedPageBreak/>
        <w:t>4</w:t>
      </w:r>
      <w:r w:rsidR="004F1998" w:rsidRPr="001E1692">
        <w:rPr>
          <w:rFonts w:ascii="Times New Roman" w:hAnsi="Times New Roman" w:cs="Times New Roman"/>
          <w:b/>
          <w:bCs/>
        </w:rPr>
        <w:t>.</w:t>
      </w:r>
      <w:r w:rsidR="004F1998" w:rsidRPr="001E1692">
        <w:rPr>
          <w:rFonts w:ascii="Times New Roman" w:hAnsi="Times New Roman" w:cs="Times New Roman"/>
          <w:b/>
          <w:bCs/>
        </w:rPr>
        <w:tab/>
        <w:t xml:space="preserve">TRANSACTIONS WITH RELATED </w:t>
      </w:r>
      <w:r w:rsidR="00515BF0" w:rsidRPr="001E1692">
        <w:rPr>
          <w:rFonts w:ascii="Times New Roman" w:hAnsi="Times New Roman" w:cs="Times New Roman"/>
          <w:b/>
          <w:bCs/>
        </w:rPr>
        <w:t>PARTIES</w:t>
      </w:r>
    </w:p>
    <w:p w14:paraId="2A77F4B1" w14:textId="77777777" w:rsidR="004F1998" w:rsidRPr="001E1692" w:rsidRDefault="004F1998" w:rsidP="004F1998">
      <w:pPr>
        <w:tabs>
          <w:tab w:val="left" w:pos="540"/>
        </w:tabs>
        <w:jc w:val="both"/>
        <w:rPr>
          <w:rFonts w:ascii="Times New Roman" w:hAnsi="Times New Roman" w:cs="Times New Roman"/>
        </w:rPr>
      </w:pPr>
    </w:p>
    <w:p w14:paraId="56F2F561" w14:textId="77777777"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7401BE40" w14:textId="77777777" w:rsidR="007E66D2" w:rsidRPr="001E1692" w:rsidRDefault="007E66D2" w:rsidP="004F1998">
      <w:pPr>
        <w:tabs>
          <w:tab w:val="left" w:pos="540"/>
        </w:tabs>
        <w:jc w:val="both"/>
        <w:rPr>
          <w:rFonts w:ascii="Times New Roman" w:hAnsi="Times New Roman" w:cs="Times New Roman"/>
        </w:rPr>
      </w:pPr>
    </w:p>
    <w:p w14:paraId="735DE4AD" w14:textId="5AA12B2A"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Relationship</w:t>
      </w:r>
      <w:r w:rsidR="00504FA3" w:rsidRPr="001E1692">
        <w:rPr>
          <w:rFonts w:ascii="Times New Roman" w:hAnsi="Times New Roman" w:cs="Times New Roman"/>
        </w:rPr>
        <w:t>s</w:t>
      </w:r>
      <w:r w:rsidRPr="001E1692">
        <w:rPr>
          <w:rFonts w:ascii="Times New Roman" w:hAnsi="Times New Roman" w:cs="Times New Roman"/>
        </w:rPr>
        <w:t xml:space="preserve"> with related parties were as follows:</w:t>
      </w:r>
    </w:p>
    <w:p w14:paraId="741AB85B" w14:textId="3B4B060C" w:rsidR="004F1998" w:rsidRPr="001E1692"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1E1692" w14:paraId="31E98AE4" w14:textId="77777777" w:rsidTr="00753A28">
        <w:trPr>
          <w:tblHeader/>
        </w:trPr>
        <w:tc>
          <w:tcPr>
            <w:tcW w:w="4500" w:type="dxa"/>
            <w:shd w:val="clear" w:color="auto" w:fill="auto"/>
          </w:tcPr>
          <w:p w14:paraId="0E654994"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1E1692">
              <w:rPr>
                <w:rFonts w:ascii="Times New Roman" w:eastAsia="Batang" w:hAnsi="Times New Roman" w:cs="Times New Roman"/>
                <w:b/>
                <w:bCs/>
              </w:rPr>
              <w:t>Country of</w:t>
            </w:r>
          </w:p>
        </w:tc>
        <w:tc>
          <w:tcPr>
            <w:tcW w:w="180" w:type="dxa"/>
          </w:tcPr>
          <w:p w14:paraId="28645999"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CCDF95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80" w:type="dxa"/>
          </w:tcPr>
          <w:p w14:paraId="74E3E96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1E1692" w14:paraId="5D6266FD" w14:textId="77777777" w:rsidTr="00753A28">
        <w:trPr>
          <w:tblHeader/>
        </w:trPr>
        <w:tc>
          <w:tcPr>
            <w:tcW w:w="4500" w:type="dxa"/>
            <w:shd w:val="clear" w:color="auto" w:fill="auto"/>
          </w:tcPr>
          <w:p w14:paraId="03C25E4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579B3198" w14:textId="76BED333" w:rsidR="005C727C" w:rsidRPr="001E1692"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1E1692">
              <w:rPr>
                <w:rFonts w:ascii="Times New Roman" w:eastAsia="Batang" w:hAnsi="Times New Roman" w:cs="Times New Roman"/>
                <w:b/>
                <w:bCs/>
              </w:rPr>
              <w:t>I</w:t>
            </w:r>
            <w:r w:rsidR="005C727C" w:rsidRPr="001E1692">
              <w:rPr>
                <w:rFonts w:ascii="Times New Roman" w:eastAsia="Batang" w:hAnsi="Times New Roman" w:cs="Times New Roman"/>
                <w:b/>
                <w:bCs/>
              </w:rPr>
              <w:t>ncorporation</w:t>
            </w:r>
            <w:r w:rsidRPr="001E1692">
              <w:rPr>
                <w:rFonts w:ascii="Times New Roman" w:eastAsia="Batang" w:hAnsi="Times New Roman" w:cs="Times New Roman"/>
                <w:b/>
                <w:bCs/>
              </w:rPr>
              <w:t>/</w:t>
            </w:r>
          </w:p>
        </w:tc>
        <w:tc>
          <w:tcPr>
            <w:tcW w:w="180" w:type="dxa"/>
          </w:tcPr>
          <w:p w14:paraId="77CA6DA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BDEA7C5" w14:textId="44D3F5CE"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c>
          <w:tcPr>
            <w:tcW w:w="180" w:type="dxa"/>
          </w:tcPr>
          <w:p w14:paraId="17D6F847"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r>
      <w:tr w:rsidR="005C727C" w:rsidRPr="001E1692" w14:paraId="0201706E" w14:textId="77777777" w:rsidTr="00753A28">
        <w:trPr>
          <w:tblHeader/>
        </w:trPr>
        <w:tc>
          <w:tcPr>
            <w:tcW w:w="4500" w:type="dxa"/>
            <w:tcBorders>
              <w:bottom w:val="single" w:sz="4" w:space="0" w:color="auto"/>
            </w:tcBorders>
            <w:shd w:val="clear" w:color="auto" w:fill="auto"/>
          </w:tcPr>
          <w:p w14:paraId="67821E0C" w14:textId="0A917E8B"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Name of entities</w:t>
            </w:r>
          </w:p>
        </w:tc>
        <w:tc>
          <w:tcPr>
            <w:tcW w:w="164" w:type="dxa"/>
          </w:tcPr>
          <w:p w14:paraId="05C7AEA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63BE69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Nationality</w:t>
            </w:r>
          </w:p>
        </w:tc>
        <w:tc>
          <w:tcPr>
            <w:tcW w:w="180" w:type="dxa"/>
          </w:tcPr>
          <w:p w14:paraId="71968D9F"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business</w:t>
            </w:r>
          </w:p>
        </w:tc>
        <w:tc>
          <w:tcPr>
            <w:tcW w:w="180" w:type="dxa"/>
          </w:tcPr>
          <w:p w14:paraId="72894712"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relationships</w:t>
            </w:r>
          </w:p>
        </w:tc>
      </w:tr>
      <w:tr w:rsidR="005C727C" w:rsidRPr="001E1692" w14:paraId="7F471BB3" w14:textId="77777777" w:rsidTr="00753A28">
        <w:trPr>
          <w:tblHeader/>
        </w:trPr>
        <w:tc>
          <w:tcPr>
            <w:tcW w:w="4500" w:type="dxa"/>
            <w:shd w:val="clear" w:color="auto" w:fill="auto"/>
          </w:tcPr>
          <w:p w14:paraId="0C42E2F6" w14:textId="77777777" w:rsidR="005C727C" w:rsidRPr="001E1692" w:rsidRDefault="005C727C" w:rsidP="00D81CA3">
            <w:pPr>
              <w:spacing w:line="240" w:lineRule="exact"/>
              <w:rPr>
                <w:rFonts w:ascii="Times New Roman" w:hAnsi="Times New Roman" w:cs="Times New Roman"/>
                <w:cs/>
              </w:rPr>
            </w:pPr>
          </w:p>
        </w:tc>
        <w:tc>
          <w:tcPr>
            <w:tcW w:w="164" w:type="dxa"/>
          </w:tcPr>
          <w:p w14:paraId="7D09B748"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78C933AA" w14:textId="77777777" w:rsidR="005C727C" w:rsidRPr="001E1692" w:rsidRDefault="005C727C" w:rsidP="00D81CA3">
            <w:pPr>
              <w:spacing w:line="240" w:lineRule="exact"/>
              <w:rPr>
                <w:rFonts w:ascii="Times New Roman" w:hAnsi="Times New Roman" w:cs="Times New Roman"/>
                <w:cs/>
              </w:rPr>
            </w:pPr>
          </w:p>
        </w:tc>
        <w:tc>
          <w:tcPr>
            <w:tcW w:w="180" w:type="dxa"/>
          </w:tcPr>
          <w:p w14:paraId="59CFEEAD" w14:textId="77777777" w:rsidR="005C727C" w:rsidRPr="001E1692" w:rsidRDefault="005C727C" w:rsidP="00D81CA3">
            <w:pPr>
              <w:spacing w:line="240" w:lineRule="exact"/>
              <w:rPr>
                <w:rFonts w:ascii="Times New Roman" w:hAnsi="Times New Roman" w:cs="Times New Roman"/>
                <w:cs/>
              </w:rPr>
            </w:pPr>
          </w:p>
        </w:tc>
        <w:tc>
          <w:tcPr>
            <w:tcW w:w="1368" w:type="dxa"/>
            <w:tcBorders>
              <w:top w:val="single" w:sz="4" w:space="0" w:color="auto"/>
            </w:tcBorders>
          </w:tcPr>
          <w:p w14:paraId="19044EAC" w14:textId="77777777" w:rsidR="005C727C" w:rsidRPr="001E1692" w:rsidRDefault="005C727C" w:rsidP="00D81CA3">
            <w:pPr>
              <w:spacing w:line="240" w:lineRule="exact"/>
              <w:ind w:left="-70" w:right="-67"/>
              <w:rPr>
                <w:rFonts w:ascii="Times New Roman" w:hAnsi="Times New Roman" w:cs="Times New Roman"/>
                <w:cs/>
              </w:rPr>
            </w:pPr>
          </w:p>
        </w:tc>
        <w:tc>
          <w:tcPr>
            <w:tcW w:w="180" w:type="dxa"/>
          </w:tcPr>
          <w:p w14:paraId="554ADE92" w14:textId="77777777" w:rsidR="005C727C" w:rsidRPr="001E1692" w:rsidRDefault="005C727C" w:rsidP="00D81CA3">
            <w:pPr>
              <w:spacing w:line="240" w:lineRule="exact"/>
              <w:rPr>
                <w:rFonts w:ascii="Times New Roman" w:hAnsi="Times New Roman" w:cs="Times New Roman"/>
                <w:cs/>
              </w:rPr>
            </w:pPr>
          </w:p>
        </w:tc>
        <w:tc>
          <w:tcPr>
            <w:tcW w:w="1620" w:type="dxa"/>
            <w:shd w:val="clear" w:color="auto" w:fill="auto"/>
          </w:tcPr>
          <w:p w14:paraId="344968D2" w14:textId="77777777" w:rsidR="005C727C" w:rsidRPr="001E1692" w:rsidRDefault="005C727C" w:rsidP="00D81CA3">
            <w:pPr>
              <w:spacing w:line="240" w:lineRule="exact"/>
              <w:ind w:left="-69" w:right="-69"/>
              <w:rPr>
                <w:rFonts w:ascii="Times New Roman" w:hAnsi="Times New Roman" w:cs="Times New Roman"/>
                <w:cs/>
              </w:rPr>
            </w:pPr>
          </w:p>
        </w:tc>
      </w:tr>
      <w:tr w:rsidR="005C727C" w:rsidRPr="001E1692" w14:paraId="143C5F4B" w14:textId="77777777" w:rsidTr="00753A28">
        <w:tc>
          <w:tcPr>
            <w:tcW w:w="4500" w:type="dxa"/>
            <w:shd w:val="clear" w:color="auto" w:fill="auto"/>
          </w:tcPr>
          <w:p w14:paraId="65FE92F1" w14:textId="3223FED5" w:rsidR="005C727C" w:rsidRPr="001E1692" w:rsidRDefault="00BF7047" w:rsidP="00D81CA3">
            <w:pPr>
              <w:spacing w:line="240" w:lineRule="exact"/>
              <w:rPr>
                <w:rFonts w:ascii="Times New Roman" w:hAnsi="Times New Roman" w:cs="Times New Roman"/>
              </w:rPr>
            </w:pPr>
            <w:r w:rsidRPr="001E1692">
              <w:rPr>
                <w:rFonts w:ascii="Times New Roman" w:hAnsi="Times New Roman" w:cs="Times New Roman"/>
              </w:rPr>
              <w:t>BIS Group Holding Co., Ltd.</w:t>
            </w:r>
          </w:p>
        </w:tc>
        <w:tc>
          <w:tcPr>
            <w:tcW w:w="164" w:type="dxa"/>
          </w:tcPr>
          <w:p w14:paraId="72581D8F"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3972FA60" w14:textId="35F54A4F" w:rsidR="005C727C" w:rsidRPr="001E1692" w:rsidRDefault="006F5538"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0AFBFF6F" w14:textId="77777777" w:rsidR="005C727C" w:rsidRPr="001E1692" w:rsidRDefault="005C727C" w:rsidP="00D81CA3">
            <w:pPr>
              <w:spacing w:line="240" w:lineRule="exact"/>
              <w:rPr>
                <w:rFonts w:ascii="Times New Roman" w:hAnsi="Times New Roman" w:cs="Times New Roman"/>
                <w:cs/>
              </w:rPr>
            </w:pPr>
          </w:p>
        </w:tc>
        <w:tc>
          <w:tcPr>
            <w:tcW w:w="1368" w:type="dxa"/>
          </w:tcPr>
          <w:p w14:paraId="0082EE8A" w14:textId="4461B1C2" w:rsidR="005C727C" w:rsidRPr="001E1692" w:rsidRDefault="00F132F9" w:rsidP="00D81CA3">
            <w:pPr>
              <w:spacing w:line="240" w:lineRule="exact"/>
              <w:jc w:val="center"/>
              <w:rPr>
                <w:rFonts w:ascii="Times New Roman" w:hAnsi="Times New Roman" w:cs="Times New Roman"/>
                <w:cs/>
              </w:rPr>
            </w:pPr>
            <w:r w:rsidRPr="001E1692">
              <w:rPr>
                <w:rFonts w:ascii="Times New Roman" w:hAnsi="Times New Roman" w:cs="Times New Roman"/>
              </w:rPr>
              <w:t>Investing</w:t>
            </w:r>
          </w:p>
        </w:tc>
        <w:tc>
          <w:tcPr>
            <w:tcW w:w="180" w:type="dxa"/>
          </w:tcPr>
          <w:p w14:paraId="3A05D3DD" w14:textId="77777777" w:rsidR="005C727C" w:rsidRPr="001E1692" w:rsidRDefault="005C727C"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0C9D93D1" w14:textId="5B68A6BB" w:rsidR="005C727C" w:rsidRPr="001E1692" w:rsidRDefault="00781912" w:rsidP="00D81CA3">
            <w:pPr>
              <w:spacing w:line="240" w:lineRule="exact"/>
              <w:jc w:val="center"/>
              <w:rPr>
                <w:rFonts w:ascii="Times New Roman" w:hAnsi="Times New Roman" w:cs="Times New Roman"/>
                <w:cs/>
              </w:rPr>
            </w:pPr>
            <w:r w:rsidRPr="001E1692">
              <w:rPr>
                <w:rFonts w:ascii="Times New Roman" w:hAnsi="Times New Roman" w:cs="Times New Roman"/>
              </w:rPr>
              <w:t>Parent Company</w:t>
            </w:r>
          </w:p>
        </w:tc>
      </w:tr>
      <w:tr w:rsidR="00757734" w:rsidRPr="001E1692" w14:paraId="359C4865" w14:textId="77777777" w:rsidTr="00753A28">
        <w:tc>
          <w:tcPr>
            <w:tcW w:w="4500" w:type="dxa"/>
            <w:shd w:val="clear" w:color="auto" w:fill="auto"/>
          </w:tcPr>
          <w:p w14:paraId="6B2073B8" w14:textId="65B46F25"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Feed and Ingredients Technological Hub Co., Ltd.</w:t>
            </w:r>
          </w:p>
        </w:tc>
        <w:tc>
          <w:tcPr>
            <w:tcW w:w="164" w:type="dxa"/>
          </w:tcPr>
          <w:p w14:paraId="570451E1"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5BC5FE47" w14:textId="001E3CC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5B8C5F4" w14:textId="77777777" w:rsidR="00757734" w:rsidRPr="001E1692" w:rsidRDefault="00757734" w:rsidP="00D81CA3">
            <w:pPr>
              <w:spacing w:line="240" w:lineRule="exact"/>
              <w:rPr>
                <w:rFonts w:ascii="Times New Roman" w:hAnsi="Times New Roman" w:cs="Times New Roman"/>
                <w:cs/>
              </w:rPr>
            </w:pPr>
          </w:p>
        </w:tc>
        <w:tc>
          <w:tcPr>
            <w:tcW w:w="1368" w:type="dxa"/>
          </w:tcPr>
          <w:p w14:paraId="2C8F0B84" w14:textId="35677E0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06B993AF" w14:textId="77777777" w:rsidR="00757734" w:rsidRPr="001E1692" w:rsidRDefault="00757734"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1863540D" w14:textId="2793D88C"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1BD51707" w14:textId="77777777" w:rsidTr="00753A28">
        <w:tc>
          <w:tcPr>
            <w:tcW w:w="4500" w:type="dxa"/>
            <w:shd w:val="clear" w:color="auto" w:fill="auto"/>
          </w:tcPr>
          <w:p w14:paraId="47922415" w14:textId="11508691"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1E1692">
              <w:rPr>
                <w:rFonts w:ascii="Times New Roman" w:hAnsi="Times New Roman" w:cs="Times New Roman"/>
              </w:rPr>
              <w:t>Special Ingredient Services Co., Ltd.</w:t>
            </w:r>
          </w:p>
        </w:tc>
        <w:tc>
          <w:tcPr>
            <w:tcW w:w="164" w:type="dxa"/>
          </w:tcPr>
          <w:p w14:paraId="4C7F07DB"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405D2850" w14:textId="6150C48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0E0510A" w14:textId="77777777" w:rsidR="00757734" w:rsidRPr="001E1692" w:rsidRDefault="00757734" w:rsidP="00D81CA3">
            <w:pPr>
              <w:spacing w:line="240" w:lineRule="exact"/>
              <w:rPr>
                <w:rFonts w:ascii="Times New Roman" w:hAnsi="Times New Roman" w:cs="Times New Roman"/>
                <w:cs/>
              </w:rPr>
            </w:pPr>
          </w:p>
        </w:tc>
        <w:tc>
          <w:tcPr>
            <w:tcW w:w="1368" w:type="dxa"/>
          </w:tcPr>
          <w:p w14:paraId="4891CD84" w14:textId="16F50401"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C86157A" w14:textId="77777777" w:rsidR="00757734" w:rsidRPr="001E1692" w:rsidRDefault="00757734" w:rsidP="00D81CA3">
            <w:pPr>
              <w:spacing w:line="240" w:lineRule="exact"/>
              <w:rPr>
                <w:rFonts w:ascii="Times New Roman" w:hAnsi="Times New Roman" w:cs="Times New Roman"/>
                <w:cs/>
              </w:rPr>
            </w:pPr>
          </w:p>
        </w:tc>
        <w:tc>
          <w:tcPr>
            <w:tcW w:w="1620" w:type="dxa"/>
            <w:shd w:val="clear" w:color="auto" w:fill="auto"/>
          </w:tcPr>
          <w:p w14:paraId="5EF29899" w14:textId="1521200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763C53F5" w14:textId="77777777" w:rsidTr="00753A28">
        <w:tc>
          <w:tcPr>
            <w:tcW w:w="4500" w:type="dxa"/>
            <w:shd w:val="clear" w:color="auto" w:fill="auto"/>
          </w:tcPr>
          <w:p w14:paraId="58E11B2B" w14:textId="1A4EBBF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Nutrition Improvement Co., Ltd.</w:t>
            </w:r>
          </w:p>
        </w:tc>
        <w:tc>
          <w:tcPr>
            <w:tcW w:w="164" w:type="dxa"/>
          </w:tcPr>
          <w:p w14:paraId="4EDC203B"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tcPr>
          <w:p w14:paraId="77664B1A" w14:textId="77777777" w:rsidR="00757734" w:rsidRPr="001E1692" w:rsidRDefault="00757734" w:rsidP="00D81CA3">
            <w:pPr>
              <w:spacing w:line="240" w:lineRule="exact"/>
              <w:rPr>
                <w:rFonts w:ascii="Times New Roman" w:hAnsi="Times New Roman" w:cs="Times New Roman"/>
                <w:cs/>
              </w:rPr>
            </w:pPr>
          </w:p>
        </w:tc>
        <w:tc>
          <w:tcPr>
            <w:tcW w:w="1368" w:type="dxa"/>
          </w:tcPr>
          <w:p w14:paraId="2A5C0FAB" w14:textId="5A14D52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28D1EA44" w14:textId="77777777" w:rsidR="00757734" w:rsidRPr="001E1692" w:rsidRDefault="00757734" w:rsidP="00D81CA3">
            <w:pPr>
              <w:tabs>
                <w:tab w:val="clear" w:pos="4451"/>
              </w:tabs>
              <w:spacing w:line="240" w:lineRule="exact"/>
              <w:ind w:left="252" w:right="-18" w:hanging="252"/>
              <w:rPr>
                <w:rFonts w:ascii="Times New Roman" w:hAnsi="Times New Roman" w:cs="Times New Roman"/>
                <w:cs/>
              </w:rPr>
            </w:pPr>
          </w:p>
        </w:tc>
        <w:tc>
          <w:tcPr>
            <w:tcW w:w="1620" w:type="dxa"/>
            <w:shd w:val="clear" w:color="auto" w:fill="auto"/>
          </w:tcPr>
          <w:p w14:paraId="1814EFB3" w14:textId="1E1B654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678279A9" w14:textId="77777777" w:rsidTr="00753A28">
        <w:tc>
          <w:tcPr>
            <w:tcW w:w="4500" w:type="dxa"/>
            <w:shd w:val="clear" w:color="auto" w:fill="auto"/>
          </w:tcPr>
          <w:p w14:paraId="036DC51C" w14:textId="3E52E8E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Pro Test Kit Co., Ltd.</w:t>
            </w:r>
          </w:p>
        </w:tc>
        <w:tc>
          <w:tcPr>
            <w:tcW w:w="164" w:type="dxa"/>
            <w:shd w:val="clear" w:color="auto" w:fill="auto"/>
          </w:tcPr>
          <w:p w14:paraId="252F7440"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0DBE06B6" w14:textId="77777777" w:rsidR="00757734" w:rsidRPr="001E1692" w:rsidRDefault="00757734" w:rsidP="00D81CA3">
            <w:pPr>
              <w:spacing w:line="240" w:lineRule="exact"/>
              <w:rPr>
                <w:rFonts w:ascii="Times New Roman" w:hAnsi="Times New Roman" w:cs="Times New Roman"/>
                <w:cs/>
              </w:rPr>
            </w:pPr>
          </w:p>
        </w:tc>
        <w:tc>
          <w:tcPr>
            <w:tcW w:w="1368" w:type="dxa"/>
          </w:tcPr>
          <w:p w14:paraId="4E14365A" w14:textId="1D28BFBF"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78760A69"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2052C733" w14:textId="77777777" w:rsidTr="00753A28">
        <w:tc>
          <w:tcPr>
            <w:tcW w:w="4500" w:type="dxa"/>
            <w:shd w:val="clear" w:color="auto" w:fill="auto"/>
          </w:tcPr>
          <w:p w14:paraId="1382453A" w14:textId="5643EE66"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Ped Ex Co., Ltd.</w:t>
            </w:r>
          </w:p>
        </w:tc>
        <w:tc>
          <w:tcPr>
            <w:tcW w:w="164" w:type="dxa"/>
            <w:shd w:val="clear" w:color="auto" w:fill="auto"/>
          </w:tcPr>
          <w:p w14:paraId="07A68D14"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6E211576" w14:textId="77777777" w:rsidR="00757734" w:rsidRPr="001E1692" w:rsidRDefault="00757734" w:rsidP="00D81CA3">
            <w:pPr>
              <w:spacing w:line="240" w:lineRule="exact"/>
              <w:rPr>
                <w:rFonts w:ascii="Times New Roman" w:hAnsi="Times New Roman" w:cs="Times New Roman"/>
                <w:cs/>
              </w:rPr>
            </w:pPr>
          </w:p>
        </w:tc>
        <w:tc>
          <w:tcPr>
            <w:tcW w:w="1368" w:type="dxa"/>
          </w:tcPr>
          <w:p w14:paraId="06414702" w14:textId="540CD78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14DC403"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057A93" w:rsidRPr="001E1692" w14:paraId="6C40F43C" w14:textId="77777777" w:rsidTr="00753A28">
        <w:tc>
          <w:tcPr>
            <w:tcW w:w="4500" w:type="dxa"/>
            <w:shd w:val="clear" w:color="auto" w:fill="auto"/>
          </w:tcPr>
          <w:p w14:paraId="2B804E2B" w14:textId="5A616B5E" w:rsidR="00057A93" w:rsidRPr="001E1692" w:rsidRDefault="00057A93" w:rsidP="00057A93">
            <w:pPr>
              <w:spacing w:line="240" w:lineRule="exact"/>
              <w:rPr>
                <w:rFonts w:ascii="Times New Roman" w:hAnsi="Times New Roman" w:cs="Times New Roman"/>
              </w:rPr>
            </w:pPr>
            <w:r w:rsidRPr="001E1692">
              <w:rPr>
                <w:rFonts w:ascii="Times New Roman" w:hAnsi="Times New Roman" w:cs="Times New Roman"/>
              </w:rPr>
              <w:t>Beyond Animal Science Co., Ltd.</w:t>
            </w:r>
          </w:p>
        </w:tc>
        <w:tc>
          <w:tcPr>
            <w:tcW w:w="164" w:type="dxa"/>
            <w:shd w:val="clear" w:color="auto" w:fill="auto"/>
          </w:tcPr>
          <w:p w14:paraId="7443860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D79ECDF" w14:textId="4EE2C6F3"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29810C8B" w14:textId="77777777" w:rsidR="00057A93" w:rsidRPr="001E1692" w:rsidRDefault="00057A93" w:rsidP="00057A93">
            <w:pPr>
              <w:spacing w:line="240" w:lineRule="exact"/>
              <w:rPr>
                <w:rFonts w:ascii="Times New Roman" w:hAnsi="Times New Roman" w:cs="Times New Roman"/>
                <w:cs/>
              </w:rPr>
            </w:pPr>
          </w:p>
        </w:tc>
        <w:tc>
          <w:tcPr>
            <w:tcW w:w="1368" w:type="dxa"/>
          </w:tcPr>
          <w:p w14:paraId="56CAE8B1" w14:textId="6CF7338A"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414DB0FB" w14:textId="77777777" w:rsidR="00057A93" w:rsidRPr="001E1692" w:rsidRDefault="00057A93" w:rsidP="00057A9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5C8B6F7D" w14:textId="6281181C"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A032A" w:rsidRPr="001E1692" w14:paraId="4F3AFA7F" w14:textId="77777777" w:rsidTr="0029512B">
        <w:tc>
          <w:tcPr>
            <w:tcW w:w="4500" w:type="dxa"/>
            <w:shd w:val="clear" w:color="auto" w:fill="auto"/>
          </w:tcPr>
          <w:p w14:paraId="36A0BCF0" w14:textId="77777777" w:rsidR="001A032A" w:rsidRPr="001E1692" w:rsidRDefault="001A032A" w:rsidP="0029512B">
            <w:pPr>
              <w:spacing w:line="240" w:lineRule="exact"/>
              <w:rPr>
                <w:rFonts w:ascii="Times New Roman" w:hAnsi="Times New Roman" w:cs="Times New Roman"/>
              </w:rPr>
            </w:pPr>
            <w:r>
              <w:rPr>
                <w:rFonts w:ascii="Times New Roman" w:hAnsi="Times New Roman" w:cs="Times New Roman"/>
              </w:rPr>
              <w:t>Pet Animal Data &amp; Innovation Co., Ltd.</w:t>
            </w:r>
          </w:p>
        </w:tc>
        <w:tc>
          <w:tcPr>
            <w:tcW w:w="164" w:type="dxa"/>
            <w:shd w:val="clear" w:color="auto" w:fill="auto"/>
          </w:tcPr>
          <w:p w14:paraId="4F7D0EDD" w14:textId="77777777" w:rsidR="001A032A" w:rsidRPr="001E1692" w:rsidRDefault="001A032A" w:rsidP="0029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BB01FA9" w14:textId="77777777" w:rsidR="001A032A" w:rsidRPr="001E1692" w:rsidRDefault="001A032A" w:rsidP="0029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7EBB5508" w14:textId="77777777" w:rsidR="001A032A" w:rsidRPr="001E1692" w:rsidRDefault="001A032A" w:rsidP="0029512B">
            <w:pPr>
              <w:spacing w:line="240" w:lineRule="exact"/>
              <w:rPr>
                <w:rFonts w:ascii="Times New Roman" w:hAnsi="Times New Roman" w:cs="Times New Roman"/>
                <w:cs/>
              </w:rPr>
            </w:pPr>
          </w:p>
        </w:tc>
        <w:tc>
          <w:tcPr>
            <w:tcW w:w="1368" w:type="dxa"/>
          </w:tcPr>
          <w:p w14:paraId="73BA0E69" w14:textId="77777777" w:rsidR="001A032A" w:rsidRPr="001E1692" w:rsidRDefault="001A032A" w:rsidP="0029512B">
            <w:pPr>
              <w:spacing w:line="240" w:lineRule="exact"/>
              <w:jc w:val="center"/>
              <w:rPr>
                <w:rFonts w:ascii="Times New Roman" w:hAnsi="Times New Roman" w:cs="Times New Roman"/>
              </w:rPr>
            </w:pPr>
            <w:r w:rsidRPr="001E1692">
              <w:rPr>
                <w:rFonts w:ascii="Times New Roman" w:hAnsi="Times New Roman" w:cs="Times New Roman"/>
              </w:rPr>
              <w:t>Service</w:t>
            </w:r>
          </w:p>
        </w:tc>
        <w:tc>
          <w:tcPr>
            <w:tcW w:w="180" w:type="dxa"/>
          </w:tcPr>
          <w:p w14:paraId="43C7D1BF" w14:textId="77777777" w:rsidR="001A032A" w:rsidRPr="001E1692" w:rsidRDefault="001A032A" w:rsidP="0029512B">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C6731D" w14:textId="77777777" w:rsidR="001A032A" w:rsidRPr="001E1692" w:rsidRDefault="001A032A" w:rsidP="0029512B">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FDD683C" w14:textId="77777777" w:rsidTr="00753A28">
        <w:tc>
          <w:tcPr>
            <w:tcW w:w="4500" w:type="dxa"/>
            <w:shd w:val="clear" w:color="auto" w:fill="auto"/>
          </w:tcPr>
          <w:p w14:paraId="6BDA7673" w14:textId="40CF9DB3" w:rsidR="00704744" w:rsidRPr="001E1692" w:rsidRDefault="00704744" w:rsidP="00704744">
            <w:pPr>
              <w:spacing w:line="240" w:lineRule="exact"/>
              <w:rPr>
                <w:rFonts w:ascii="Times New Roman" w:hAnsi="Times New Roman" w:cs="Times New Roman"/>
              </w:rPr>
            </w:pPr>
            <w:bookmarkStart w:id="1" w:name="_Hlk140583262"/>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bookmarkEnd w:id="1"/>
          </w:p>
        </w:tc>
        <w:tc>
          <w:tcPr>
            <w:tcW w:w="164" w:type="dxa"/>
            <w:shd w:val="clear" w:color="auto" w:fill="auto"/>
          </w:tcPr>
          <w:p w14:paraId="36FF1B7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3CE0157" w14:textId="194478BA"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411667A2" w14:textId="77777777" w:rsidR="00704744" w:rsidRPr="001E1692" w:rsidRDefault="00704744" w:rsidP="00704744">
            <w:pPr>
              <w:spacing w:line="240" w:lineRule="exact"/>
              <w:rPr>
                <w:rFonts w:ascii="Times New Roman" w:hAnsi="Times New Roman" w:cs="Times New Roman"/>
                <w:cs/>
              </w:rPr>
            </w:pPr>
          </w:p>
        </w:tc>
        <w:tc>
          <w:tcPr>
            <w:tcW w:w="1368" w:type="dxa"/>
          </w:tcPr>
          <w:p w14:paraId="1392839A" w14:textId="705079C1"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76CF64F0"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D603BA9" w14:textId="3C3EE97C"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28BE616B" w14:textId="77777777" w:rsidTr="00753A28">
        <w:tc>
          <w:tcPr>
            <w:tcW w:w="4500" w:type="dxa"/>
            <w:shd w:val="clear" w:color="auto" w:fill="auto"/>
          </w:tcPr>
          <w:p w14:paraId="034D2835" w14:textId="2F180E38" w:rsidR="00704744" w:rsidRPr="001E1692" w:rsidRDefault="00704744" w:rsidP="00704744">
            <w:pPr>
              <w:spacing w:line="240" w:lineRule="exact"/>
              <w:rPr>
                <w:rFonts w:ascii="Times New Roman" w:hAnsi="Times New Roman" w:cs="Times New Roman"/>
              </w:rPr>
            </w:pPr>
            <w:r w:rsidRPr="001E1692">
              <w:rPr>
                <w:rFonts w:ascii="Times New Roman" w:hAnsi="Times New Roman"/>
              </w:rPr>
              <w:t>N</w:t>
            </w:r>
            <w:r w:rsidR="00C8717B">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w:t>
            </w:r>
            <w:r w:rsidR="00722D35" w:rsidRPr="001E1692">
              <w:rPr>
                <w:rFonts w:ascii="Times New Roman" w:hAnsi="Times New Roman"/>
              </w:rPr>
              <w:t>ntertech</w:t>
            </w:r>
            <w:proofErr w:type="spellEnd"/>
            <w:r w:rsidRPr="001E1692">
              <w:rPr>
                <w:rFonts w:ascii="Times New Roman" w:hAnsi="Times New Roman"/>
              </w:rPr>
              <w:t xml:space="preserve"> (M</w:t>
            </w:r>
            <w:r w:rsidR="00722D35" w:rsidRPr="001E1692">
              <w:rPr>
                <w:rFonts w:ascii="Times New Roman" w:hAnsi="Times New Roman"/>
              </w:rPr>
              <w:t>yanmar</w:t>
            </w:r>
            <w:r w:rsidRPr="001E1692">
              <w:rPr>
                <w:rFonts w:ascii="Times New Roman" w:hAnsi="Times New Roman"/>
              </w:rPr>
              <w:t>)</w:t>
            </w:r>
            <w:r w:rsidRPr="001E1692">
              <w:rPr>
                <w:rFonts w:ascii="Times New Roman" w:hAnsi="Times New Roman" w:hint="cs"/>
                <w:cs/>
              </w:rPr>
              <w:t xml:space="preserve"> </w:t>
            </w:r>
            <w:r w:rsidRPr="001E1692">
              <w:rPr>
                <w:rFonts w:ascii="Times New Roman" w:hAnsi="Times New Roman"/>
              </w:rPr>
              <w:t>C</w:t>
            </w:r>
            <w:r w:rsidR="00722D35" w:rsidRPr="001E1692">
              <w:rPr>
                <w:rFonts w:ascii="Times New Roman" w:hAnsi="Times New Roman"/>
              </w:rPr>
              <w:t>o</w:t>
            </w:r>
            <w:r w:rsidRPr="001E1692">
              <w:rPr>
                <w:rFonts w:ascii="Times New Roman" w:hAnsi="Times New Roman"/>
              </w:rPr>
              <w:t>., L</w:t>
            </w:r>
            <w:r w:rsidR="00722D35" w:rsidRPr="001E1692">
              <w:rPr>
                <w:rFonts w:ascii="Times New Roman" w:hAnsi="Times New Roman"/>
              </w:rPr>
              <w:t>td</w:t>
            </w:r>
            <w:r w:rsidRPr="001E1692">
              <w:rPr>
                <w:rFonts w:ascii="Times New Roman" w:hAnsi="Times New Roman"/>
              </w:rPr>
              <w:t>.</w:t>
            </w:r>
          </w:p>
        </w:tc>
        <w:tc>
          <w:tcPr>
            <w:tcW w:w="164" w:type="dxa"/>
            <w:shd w:val="clear" w:color="auto" w:fill="auto"/>
          </w:tcPr>
          <w:p w14:paraId="420C2EE7"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8702FDB" w14:textId="6319641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 xml:space="preserve">The Republic of the </w:t>
            </w:r>
          </w:p>
        </w:tc>
        <w:tc>
          <w:tcPr>
            <w:tcW w:w="180" w:type="dxa"/>
            <w:shd w:val="clear" w:color="auto" w:fill="auto"/>
          </w:tcPr>
          <w:p w14:paraId="32E8D088" w14:textId="77777777" w:rsidR="00704744" w:rsidRPr="001E1692" w:rsidRDefault="00704744" w:rsidP="00704744">
            <w:pPr>
              <w:spacing w:line="240" w:lineRule="exact"/>
              <w:rPr>
                <w:rFonts w:ascii="Times New Roman" w:hAnsi="Times New Roman" w:cs="Times New Roman"/>
                <w:cs/>
              </w:rPr>
            </w:pPr>
          </w:p>
        </w:tc>
        <w:tc>
          <w:tcPr>
            <w:tcW w:w="1368" w:type="dxa"/>
          </w:tcPr>
          <w:p w14:paraId="2894C16E" w14:textId="5A5BE2F6"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6DCD727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DAE74A9" w14:textId="54900AAB"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5E2E66D" w14:textId="77777777" w:rsidTr="00753A28">
        <w:tc>
          <w:tcPr>
            <w:tcW w:w="4500" w:type="dxa"/>
            <w:shd w:val="clear" w:color="auto" w:fill="auto"/>
          </w:tcPr>
          <w:p w14:paraId="30632414" w14:textId="77777777" w:rsidR="00704744" w:rsidRPr="001E1692" w:rsidRDefault="00704744" w:rsidP="00704744">
            <w:pPr>
              <w:spacing w:line="240" w:lineRule="exact"/>
              <w:rPr>
                <w:rFonts w:ascii="Times New Roman" w:hAnsi="Times New Roman" w:cs="Times New Roman"/>
              </w:rPr>
            </w:pPr>
          </w:p>
        </w:tc>
        <w:tc>
          <w:tcPr>
            <w:tcW w:w="164" w:type="dxa"/>
            <w:shd w:val="clear" w:color="auto" w:fill="auto"/>
          </w:tcPr>
          <w:p w14:paraId="666BD13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46A697" w14:textId="6022B14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Union of Myanmar</w:t>
            </w:r>
          </w:p>
        </w:tc>
        <w:tc>
          <w:tcPr>
            <w:tcW w:w="180" w:type="dxa"/>
            <w:shd w:val="clear" w:color="auto" w:fill="auto"/>
          </w:tcPr>
          <w:p w14:paraId="1E71C6C0" w14:textId="77777777" w:rsidR="00704744" w:rsidRPr="001E1692" w:rsidRDefault="00704744" w:rsidP="00704744">
            <w:pPr>
              <w:spacing w:line="240" w:lineRule="exact"/>
              <w:rPr>
                <w:rFonts w:ascii="Times New Roman" w:hAnsi="Times New Roman" w:cs="Times New Roman"/>
                <w:cs/>
              </w:rPr>
            </w:pPr>
          </w:p>
        </w:tc>
        <w:tc>
          <w:tcPr>
            <w:tcW w:w="1368" w:type="dxa"/>
          </w:tcPr>
          <w:p w14:paraId="0DE269B4" w14:textId="77777777" w:rsidR="00704744" w:rsidRPr="001E1692" w:rsidRDefault="00704744" w:rsidP="00704744">
            <w:pPr>
              <w:spacing w:line="240" w:lineRule="exact"/>
              <w:jc w:val="center"/>
              <w:rPr>
                <w:rFonts w:ascii="Times New Roman" w:hAnsi="Times New Roman" w:cs="Times New Roman"/>
              </w:rPr>
            </w:pPr>
          </w:p>
        </w:tc>
        <w:tc>
          <w:tcPr>
            <w:tcW w:w="180" w:type="dxa"/>
          </w:tcPr>
          <w:p w14:paraId="41FDC979"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02711CE" w14:textId="77777777" w:rsidR="00704744" w:rsidRPr="001E1692" w:rsidRDefault="00704744" w:rsidP="00704744">
            <w:pPr>
              <w:spacing w:line="240" w:lineRule="exact"/>
              <w:jc w:val="center"/>
              <w:rPr>
                <w:rFonts w:ascii="Times New Roman" w:hAnsi="Times New Roman" w:cs="Times New Roman"/>
              </w:rPr>
            </w:pPr>
          </w:p>
        </w:tc>
      </w:tr>
      <w:tr w:rsidR="00794AA3" w:rsidRPr="001E1692" w14:paraId="17EDCBD5" w14:textId="77777777" w:rsidTr="00753A28">
        <w:tc>
          <w:tcPr>
            <w:tcW w:w="4500" w:type="dxa"/>
            <w:shd w:val="clear" w:color="auto" w:fill="auto"/>
          </w:tcPr>
          <w:p w14:paraId="54CEA466" w14:textId="60080B82" w:rsidR="00794AA3" w:rsidRPr="001E1692" w:rsidRDefault="00794AA3" w:rsidP="00794AA3">
            <w:pPr>
              <w:spacing w:line="240" w:lineRule="exact"/>
              <w:rPr>
                <w:rFonts w:ascii="Times New Roman" w:hAnsi="Times New Roman" w:cs="Times New Roman"/>
                <w:cs/>
              </w:rPr>
            </w:pPr>
            <w:r w:rsidRPr="001E1692">
              <w:rPr>
                <w:rFonts w:ascii="Times New Roman" w:hAnsi="Times New Roman" w:cs="Times New Roman"/>
              </w:rPr>
              <w:t>Ratchaburi King Meals Co., Ltd.</w:t>
            </w:r>
          </w:p>
        </w:tc>
        <w:tc>
          <w:tcPr>
            <w:tcW w:w="164" w:type="dxa"/>
            <w:shd w:val="clear" w:color="auto" w:fill="auto"/>
          </w:tcPr>
          <w:p w14:paraId="1685B2B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0B4C0DCD" w14:textId="77777777" w:rsidR="00794AA3" w:rsidRPr="001E1692" w:rsidRDefault="00794AA3" w:rsidP="00794AA3">
            <w:pPr>
              <w:spacing w:line="240" w:lineRule="exact"/>
              <w:rPr>
                <w:rFonts w:ascii="Times New Roman" w:hAnsi="Times New Roman" w:cs="Times New Roman"/>
                <w:cs/>
              </w:rPr>
            </w:pPr>
          </w:p>
        </w:tc>
        <w:tc>
          <w:tcPr>
            <w:tcW w:w="1368" w:type="dxa"/>
          </w:tcPr>
          <w:p w14:paraId="7FBA2AB7" w14:textId="39E49BDC" w:rsidR="00794AA3" w:rsidRPr="001E1692" w:rsidRDefault="00794AA3" w:rsidP="00794A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2405A5FE" w14:textId="77777777" w:rsidR="00794AA3" w:rsidRPr="001E1692" w:rsidRDefault="00794AA3" w:rsidP="00794A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7BDD054" w14:textId="7F0848D3" w:rsidR="00794AA3" w:rsidRPr="001E1692" w:rsidRDefault="00794AA3" w:rsidP="00794A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94AA3" w:rsidRPr="001E1692" w14:paraId="401045E8" w14:textId="77777777" w:rsidTr="00753A28">
        <w:tc>
          <w:tcPr>
            <w:tcW w:w="4500" w:type="dxa"/>
            <w:shd w:val="clear" w:color="auto" w:fill="auto"/>
          </w:tcPr>
          <w:p w14:paraId="07D4A000" w14:textId="18A4DFBE" w:rsidR="00794AA3" w:rsidRPr="001E1692" w:rsidRDefault="00794AA3" w:rsidP="00794AA3">
            <w:pPr>
              <w:spacing w:line="240" w:lineRule="exact"/>
              <w:rPr>
                <w:rFonts w:ascii="Times New Roman" w:hAnsi="Times New Roman" w:cs="Times New Roman"/>
                <w:cs/>
              </w:rPr>
            </w:pPr>
            <w:r w:rsidRPr="001E1692">
              <w:rPr>
                <w:rFonts w:ascii="Times New Roman" w:hAnsi="Times New Roman" w:cs="Times New Roman"/>
              </w:rPr>
              <w:t>Qualified Essence Supplier and Tracer Company Limited</w:t>
            </w:r>
          </w:p>
        </w:tc>
        <w:tc>
          <w:tcPr>
            <w:tcW w:w="164" w:type="dxa"/>
            <w:shd w:val="clear" w:color="auto" w:fill="auto"/>
          </w:tcPr>
          <w:p w14:paraId="030AD79A"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129C69A8" w14:textId="77777777" w:rsidR="00794AA3" w:rsidRPr="001E1692" w:rsidRDefault="00794AA3" w:rsidP="00794AA3">
            <w:pPr>
              <w:spacing w:line="240" w:lineRule="exact"/>
              <w:rPr>
                <w:rFonts w:ascii="Times New Roman" w:hAnsi="Times New Roman" w:cs="Times New Roman"/>
                <w:cs/>
              </w:rPr>
            </w:pPr>
          </w:p>
        </w:tc>
        <w:tc>
          <w:tcPr>
            <w:tcW w:w="1368" w:type="dxa"/>
          </w:tcPr>
          <w:p w14:paraId="158DFF24" w14:textId="152D1EF4" w:rsidR="00794AA3" w:rsidRPr="001E1692" w:rsidRDefault="00794AA3" w:rsidP="00794AA3">
            <w:pPr>
              <w:spacing w:line="240" w:lineRule="exact"/>
              <w:jc w:val="center"/>
              <w:rPr>
                <w:rFonts w:ascii="Times New Roman" w:hAnsi="Times New Roman" w:cs="Times New Roman"/>
                <w:cs/>
              </w:rPr>
            </w:pPr>
            <w:r w:rsidRPr="001E1692">
              <w:rPr>
                <w:rFonts w:ascii="Times New Roman" w:hAnsi="Times New Roman" w:cs="Times New Roman"/>
              </w:rPr>
              <w:t>Service</w:t>
            </w:r>
          </w:p>
        </w:tc>
        <w:tc>
          <w:tcPr>
            <w:tcW w:w="180" w:type="dxa"/>
          </w:tcPr>
          <w:p w14:paraId="0381C8E5" w14:textId="77777777" w:rsidR="00794AA3" w:rsidRPr="001E1692" w:rsidRDefault="00794AA3" w:rsidP="00794A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504B13D" w14:textId="2A7A2896" w:rsidR="00794AA3" w:rsidRPr="001E1692" w:rsidRDefault="00794AA3" w:rsidP="00794A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94AA3" w:rsidRPr="001E1692" w14:paraId="56D7F2C0" w14:textId="77777777" w:rsidTr="00753A28">
        <w:tc>
          <w:tcPr>
            <w:tcW w:w="4500" w:type="dxa"/>
            <w:shd w:val="clear" w:color="auto" w:fill="auto"/>
          </w:tcPr>
          <w:p w14:paraId="3BEE10A4" w14:textId="40A160AB" w:rsidR="00794AA3" w:rsidRPr="001E1692" w:rsidRDefault="00794AA3" w:rsidP="00794AA3">
            <w:pPr>
              <w:spacing w:line="240" w:lineRule="exact"/>
              <w:rPr>
                <w:rFonts w:ascii="Times New Roman" w:hAnsi="Times New Roman" w:cs="Times New Roman"/>
              </w:rPr>
            </w:pPr>
            <w:r w:rsidRPr="001E1692">
              <w:rPr>
                <w:rFonts w:ascii="Times New Roman" w:hAnsi="Times New Roman" w:cs="Times New Roman"/>
              </w:rPr>
              <w:t>Doctor Nok Distribution Co., Ltd.</w:t>
            </w:r>
            <w:r>
              <w:rPr>
                <w:rFonts w:ascii="Times New Roman" w:hAnsi="Times New Roman" w:cs="Times New Roman"/>
              </w:rPr>
              <w:t>*</w:t>
            </w:r>
          </w:p>
        </w:tc>
        <w:tc>
          <w:tcPr>
            <w:tcW w:w="164" w:type="dxa"/>
            <w:shd w:val="clear" w:color="auto" w:fill="auto"/>
          </w:tcPr>
          <w:p w14:paraId="37013B0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454207AE" w14:textId="73B58D73"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112D8863" w14:textId="77777777" w:rsidR="00794AA3" w:rsidRPr="001E1692" w:rsidRDefault="00794AA3" w:rsidP="00794AA3">
            <w:pPr>
              <w:spacing w:line="240" w:lineRule="exact"/>
              <w:rPr>
                <w:rFonts w:ascii="Times New Roman" w:hAnsi="Times New Roman" w:cs="Times New Roman"/>
                <w:cs/>
              </w:rPr>
            </w:pPr>
          </w:p>
        </w:tc>
        <w:tc>
          <w:tcPr>
            <w:tcW w:w="1368" w:type="dxa"/>
          </w:tcPr>
          <w:p w14:paraId="1AD60034" w14:textId="17007548" w:rsidR="00794AA3" w:rsidRPr="001E1692" w:rsidRDefault="00794AA3" w:rsidP="00794A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ED2943F" w14:textId="77777777" w:rsidR="00794AA3" w:rsidRPr="001E1692" w:rsidRDefault="00794AA3" w:rsidP="00794A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F8E080F" w14:textId="3F897F46" w:rsidR="00794AA3" w:rsidRPr="001E1692" w:rsidRDefault="00794AA3" w:rsidP="00794A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94AA3" w:rsidRPr="001E1692" w14:paraId="2C798913" w14:textId="77777777" w:rsidTr="00753A28">
        <w:tc>
          <w:tcPr>
            <w:tcW w:w="4500" w:type="dxa"/>
            <w:shd w:val="clear" w:color="auto" w:fill="auto"/>
          </w:tcPr>
          <w:p w14:paraId="056509CA" w14:textId="0A0659D0" w:rsidR="00794AA3" w:rsidRPr="001E1692" w:rsidRDefault="00794AA3" w:rsidP="00794AA3">
            <w:pPr>
              <w:spacing w:line="240" w:lineRule="exact"/>
              <w:rPr>
                <w:rFonts w:ascii="Times New Roman" w:hAnsi="Times New Roman" w:cs="Times New Roman"/>
              </w:rPr>
            </w:pPr>
            <w:r w:rsidRPr="001E1692">
              <w:rPr>
                <w:rFonts w:ascii="Times New Roman" w:hAnsi="Times New Roman" w:cs="Times New Roman"/>
              </w:rPr>
              <w:t>Doctor Nok Supply Co., Ltd.</w:t>
            </w:r>
            <w:r>
              <w:rPr>
                <w:rFonts w:ascii="Times New Roman" w:hAnsi="Times New Roman" w:cs="Times New Roman"/>
              </w:rPr>
              <w:t>*</w:t>
            </w:r>
          </w:p>
        </w:tc>
        <w:tc>
          <w:tcPr>
            <w:tcW w:w="164" w:type="dxa"/>
            <w:shd w:val="clear" w:color="auto" w:fill="auto"/>
          </w:tcPr>
          <w:p w14:paraId="1035392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4DDDABD" w14:textId="5D78A43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2E1D7B7F" w14:textId="77777777" w:rsidR="00794AA3" w:rsidRPr="001E1692" w:rsidRDefault="00794AA3" w:rsidP="00794AA3">
            <w:pPr>
              <w:spacing w:line="240" w:lineRule="exact"/>
              <w:rPr>
                <w:rFonts w:ascii="Times New Roman" w:hAnsi="Times New Roman" w:cs="Times New Roman"/>
                <w:cs/>
              </w:rPr>
            </w:pPr>
          </w:p>
        </w:tc>
        <w:tc>
          <w:tcPr>
            <w:tcW w:w="1368" w:type="dxa"/>
          </w:tcPr>
          <w:p w14:paraId="3C179420" w14:textId="78404085" w:rsidR="00794AA3" w:rsidRPr="001E1692" w:rsidRDefault="00794AA3" w:rsidP="00794AA3">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6F9A530F" w14:textId="77777777" w:rsidR="00794AA3" w:rsidRPr="001E1692" w:rsidRDefault="00794AA3" w:rsidP="00794A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E715293" w14:textId="53F82228" w:rsidR="00794AA3" w:rsidRPr="001E1692" w:rsidRDefault="00794AA3" w:rsidP="00794AA3">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tr w:rsidR="00794AA3" w:rsidRPr="001E1692" w14:paraId="64288E34" w14:textId="77777777" w:rsidTr="00753A28">
        <w:tc>
          <w:tcPr>
            <w:tcW w:w="4500" w:type="dxa"/>
            <w:shd w:val="clear" w:color="auto" w:fill="auto"/>
          </w:tcPr>
          <w:p w14:paraId="1A2824A0" w14:textId="77777777" w:rsidR="00794AA3" w:rsidRPr="001E1692" w:rsidRDefault="00794AA3" w:rsidP="00794AA3">
            <w:pPr>
              <w:spacing w:line="240" w:lineRule="exact"/>
              <w:rPr>
                <w:rFonts w:ascii="Times New Roman" w:hAnsi="Times New Roman" w:cs="Times New Roman"/>
                <w:cs/>
              </w:rPr>
            </w:pPr>
            <w:r w:rsidRPr="001E1692">
              <w:rPr>
                <w:rFonts w:ascii="Times New Roman" w:hAnsi="Times New Roman" w:cs="Times New Roman"/>
              </w:rPr>
              <w:t>Bioscience Animal Health (M) SDN BHD</w:t>
            </w:r>
          </w:p>
        </w:tc>
        <w:tc>
          <w:tcPr>
            <w:tcW w:w="164" w:type="dxa"/>
            <w:shd w:val="clear" w:color="auto" w:fill="auto"/>
          </w:tcPr>
          <w:p w14:paraId="1111D7C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1E1692">
              <w:rPr>
                <w:rFonts w:ascii="Times New Roman" w:hAnsi="Times New Roman" w:cs="Times New Roman"/>
              </w:rPr>
              <w:t>Malaysia</w:t>
            </w:r>
          </w:p>
        </w:tc>
        <w:tc>
          <w:tcPr>
            <w:tcW w:w="180" w:type="dxa"/>
            <w:shd w:val="clear" w:color="auto" w:fill="auto"/>
          </w:tcPr>
          <w:p w14:paraId="4E04B06C" w14:textId="77777777" w:rsidR="00794AA3" w:rsidRPr="001E1692" w:rsidRDefault="00794AA3" w:rsidP="00794AA3">
            <w:pPr>
              <w:spacing w:line="240" w:lineRule="exact"/>
              <w:rPr>
                <w:rFonts w:ascii="Times New Roman" w:hAnsi="Times New Roman" w:cs="Times New Roman"/>
                <w:cs/>
              </w:rPr>
            </w:pPr>
          </w:p>
        </w:tc>
        <w:tc>
          <w:tcPr>
            <w:tcW w:w="1368" w:type="dxa"/>
          </w:tcPr>
          <w:p w14:paraId="24F10FB4" w14:textId="3B26E82E" w:rsidR="00794AA3" w:rsidRPr="001E1692" w:rsidRDefault="00794AA3" w:rsidP="00794A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4EF43884" w14:textId="77777777" w:rsidR="00794AA3" w:rsidRPr="001E1692" w:rsidRDefault="00794AA3" w:rsidP="00794A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A290EC7" w14:textId="0F8142C2" w:rsidR="00794AA3" w:rsidRPr="001E1692" w:rsidRDefault="00794AA3" w:rsidP="00794A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bookmarkEnd w:id="0"/>
    </w:tbl>
    <w:p w14:paraId="670B4748" w14:textId="77777777" w:rsidR="002C0378" w:rsidRDefault="002C0378" w:rsidP="004F1998">
      <w:pPr>
        <w:tabs>
          <w:tab w:val="left" w:pos="540"/>
        </w:tabs>
        <w:jc w:val="both"/>
        <w:rPr>
          <w:rFonts w:ascii="Times New Roman" w:hAnsi="Times New Roman" w:cstheme="minorBidi"/>
        </w:rPr>
      </w:pPr>
    </w:p>
    <w:p w14:paraId="7538F93D" w14:textId="4D015F2F" w:rsidR="00EA1DDB" w:rsidRDefault="004E2E6A" w:rsidP="004F1998">
      <w:pPr>
        <w:tabs>
          <w:tab w:val="left" w:pos="540"/>
        </w:tabs>
        <w:jc w:val="both"/>
        <w:rPr>
          <w:rFonts w:ascii="Times New Roman" w:hAnsi="Times New Roman" w:cstheme="minorBidi"/>
        </w:rPr>
      </w:pPr>
      <w:r>
        <w:rPr>
          <w:rFonts w:ascii="Times New Roman" w:hAnsi="Times New Roman" w:cstheme="minorBidi"/>
        </w:rPr>
        <w:t>*</w:t>
      </w:r>
      <w:r w:rsidR="00EA1DDB">
        <w:rPr>
          <w:rFonts w:ascii="Times New Roman" w:hAnsi="Times New Roman" w:cstheme="minorBidi"/>
        </w:rPr>
        <w:t>These companies have not been related companies since January 1, 2024 because a common shareholder sold shares</w:t>
      </w:r>
      <w:r w:rsidR="00EA1DDB">
        <w:rPr>
          <w:rFonts w:ascii="Times New Roman" w:hAnsi="Times New Roman" w:cstheme="minorBidi" w:hint="cs"/>
          <w:cs/>
        </w:rPr>
        <w:t xml:space="preserve"> </w:t>
      </w:r>
      <w:r w:rsidR="00EA1DDB">
        <w:rPr>
          <w:rFonts w:ascii="Times New Roman" w:hAnsi="Times New Roman" w:cstheme="minorBidi"/>
        </w:rPr>
        <w:t>of a subsidiary.</w:t>
      </w:r>
    </w:p>
    <w:p w14:paraId="1A340BF3" w14:textId="77777777" w:rsidR="00EA1DDB" w:rsidRPr="001E1692" w:rsidRDefault="00EA1DDB" w:rsidP="004F1998">
      <w:pPr>
        <w:tabs>
          <w:tab w:val="left" w:pos="540"/>
        </w:tabs>
        <w:jc w:val="both"/>
        <w:rPr>
          <w:rFonts w:ascii="Times New Roman" w:hAnsi="Times New Roman" w:cstheme="minorBidi"/>
        </w:rPr>
      </w:pPr>
    </w:p>
    <w:p w14:paraId="6ED526F9" w14:textId="7F0C4F4D" w:rsidR="004F1998" w:rsidRPr="001E1692" w:rsidRDefault="004F1998" w:rsidP="004F1998">
      <w:pPr>
        <w:jc w:val="both"/>
        <w:rPr>
          <w:rFonts w:ascii="Times New Roman" w:hAnsi="Times New Roman" w:cs="Times New Roman"/>
        </w:rPr>
      </w:pPr>
      <w:r w:rsidRPr="001E1692">
        <w:rPr>
          <w:rFonts w:ascii="Times New Roman" w:hAnsi="Times New Roman" w:cs="Times New Roman"/>
        </w:rPr>
        <w:t>The pricing policies for transactions with related parties are explained further below:</w:t>
      </w:r>
    </w:p>
    <w:p w14:paraId="02450F4E" w14:textId="77777777" w:rsidR="004F1998" w:rsidRPr="001E1692"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1E1692"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1E1692" w:rsidRDefault="004F1998" w:rsidP="005C727C">
            <w:pPr>
              <w:tabs>
                <w:tab w:val="clear" w:pos="907"/>
                <w:tab w:val="clear" w:pos="3515"/>
                <w:tab w:val="left" w:pos="2142"/>
              </w:tabs>
              <w:jc w:val="center"/>
              <w:rPr>
                <w:rFonts w:ascii="Times New Roman" w:eastAsia="Calibri" w:hAnsi="Times New Roman" w:cs="Times New Roman"/>
                <w:b/>
                <w:bCs/>
                <w:lang w:val="en-GB"/>
              </w:rPr>
            </w:pPr>
            <w:r w:rsidRPr="001E1692">
              <w:rPr>
                <w:rFonts w:ascii="Times New Roman" w:hAnsi="Times New Roman" w:cs="Times New Roman"/>
                <w:b/>
                <w:bCs/>
              </w:rPr>
              <w:t>Transactions</w:t>
            </w:r>
          </w:p>
        </w:tc>
        <w:tc>
          <w:tcPr>
            <w:tcW w:w="180" w:type="dxa"/>
          </w:tcPr>
          <w:p w14:paraId="047658BA" w14:textId="77777777" w:rsidR="004F1998" w:rsidRPr="001E1692"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1E1692" w:rsidRDefault="004F1998" w:rsidP="005C727C">
            <w:pPr>
              <w:tabs>
                <w:tab w:val="clear" w:pos="4678"/>
              </w:tabs>
              <w:ind w:right="-105"/>
              <w:jc w:val="center"/>
              <w:rPr>
                <w:rFonts w:ascii="Times New Roman" w:eastAsia="Calibri" w:hAnsi="Times New Roman" w:cs="Times New Roman"/>
                <w:b/>
                <w:bCs/>
                <w:lang w:val="en-GB"/>
              </w:rPr>
            </w:pPr>
            <w:r w:rsidRPr="001E1692">
              <w:rPr>
                <w:rFonts w:ascii="Times New Roman" w:hAnsi="Times New Roman" w:cs="Times New Roman"/>
                <w:b/>
                <w:bCs/>
              </w:rPr>
              <w:t>Pricing policies</w:t>
            </w:r>
          </w:p>
        </w:tc>
      </w:tr>
      <w:tr w:rsidR="005C727C" w:rsidRPr="001E1692" w14:paraId="776DA377" w14:textId="77777777" w:rsidTr="00BE730D">
        <w:trPr>
          <w:tblHeader/>
        </w:trPr>
        <w:tc>
          <w:tcPr>
            <w:tcW w:w="3060" w:type="dxa"/>
            <w:tcMar>
              <w:top w:w="0" w:type="dxa"/>
              <w:left w:w="108" w:type="dxa"/>
              <w:bottom w:w="0" w:type="dxa"/>
              <w:right w:w="108" w:type="dxa"/>
            </w:tcMar>
          </w:tcPr>
          <w:p w14:paraId="2EFD757D" w14:textId="77777777" w:rsidR="005C727C" w:rsidRPr="001E1692"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1E1692"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1E1692" w:rsidRDefault="005C727C" w:rsidP="005C727C">
            <w:pPr>
              <w:tabs>
                <w:tab w:val="clear" w:pos="4678"/>
              </w:tabs>
              <w:ind w:right="-105"/>
              <w:jc w:val="center"/>
              <w:rPr>
                <w:rFonts w:ascii="Times New Roman" w:hAnsi="Times New Roman" w:cs="Times New Roman"/>
                <w:b/>
                <w:bCs/>
              </w:rPr>
            </w:pPr>
          </w:p>
        </w:tc>
      </w:tr>
      <w:tr w:rsidR="00FC2BCF" w:rsidRPr="001E1692" w14:paraId="1A9963F3" w14:textId="77777777" w:rsidTr="00BE730D">
        <w:trPr>
          <w:tblHeader/>
        </w:trPr>
        <w:tc>
          <w:tcPr>
            <w:tcW w:w="3060" w:type="dxa"/>
            <w:tcMar>
              <w:top w:w="0" w:type="dxa"/>
              <w:left w:w="108" w:type="dxa"/>
              <w:bottom w:w="0" w:type="dxa"/>
              <w:right w:w="108" w:type="dxa"/>
            </w:tcMar>
          </w:tcPr>
          <w:p w14:paraId="14978106" w14:textId="1E48516B" w:rsidR="00FC2BCF" w:rsidRPr="001E1692" w:rsidRDefault="00FC2BCF" w:rsidP="00FC2BCF">
            <w:pPr>
              <w:ind w:right="-108"/>
              <w:jc w:val="both"/>
              <w:rPr>
                <w:rFonts w:ascii="Times New Roman" w:hAnsi="Times New Roman" w:cs="Times New Roman"/>
              </w:rPr>
            </w:pPr>
            <w:r w:rsidRPr="001E1692">
              <w:rPr>
                <w:rFonts w:ascii="Times New Roman" w:hAnsi="Times New Roman" w:cs="Times New Roman"/>
              </w:rPr>
              <w:t>Sales</w:t>
            </w:r>
          </w:p>
        </w:tc>
        <w:tc>
          <w:tcPr>
            <w:tcW w:w="180" w:type="dxa"/>
          </w:tcPr>
          <w:p w14:paraId="133D8BCA" w14:textId="77777777" w:rsidR="00FC2BCF" w:rsidRPr="001E1692"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1E1692" w:rsidRDefault="00FC2BCF" w:rsidP="00FC2BCF">
            <w:pPr>
              <w:tabs>
                <w:tab w:val="clear" w:pos="4678"/>
              </w:tabs>
              <w:ind w:right="-108"/>
              <w:jc w:val="both"/>
              <w:rPr>
                <w:rFonts w:ascii="Times New Roman" w:hAnsi="Times New Roman" w:cs="Times New Roman"/>
              </w:rPr>
            </w:pPr>
            <w:r w:rsidRPr="001E1692">
              <w:rPr>
                <w:rFonts w:ascii="Times New Roman" w:hAnsi="Times New Roman" w:cs="Times New Roman"/>
              </w:rPr>
              <w:t>Cost plus margin</w:t>
            </w:r>
          </w:p>
        </w:tc>
      </w:tr>
      <w:tr w:rsidR="004F1998" w:rsidRPr="001E1692" w14:paraId="33803647" w14:textId="77777777" w:rsidTr="00BE730D">
        <w:tc>
          <w:tcPr>
            <w:tcW w:w="3060" w:type="dxa"/>
            <w:tcMar>
              <w:top w:w="0" w:type="dxa"/>
              <w:left w:w="108" w:type="dxa"/>
              <w:bottom w:w="0" w:type="dxa"/>
              <w:right w:w="108" w:type="dxa"/>
            </w:tcMar>
          </w:tcPr>
          <w:p w14:paraId="4B8A8AD0" w14:textId="77777777" w:rsidR="004F1998" w:rsidRPr="001E1692" w:rsidRDefault="004F1998" w:rsidP="005C727C">
            <w:pPr>
              <w:ind w:right="-108"/>
              <w:jc w:val="both"/>
              <w:rPr>
                <w:rFonts w:ascii="Times New Roman" w:hAnsi="Times New Roman" w:cs="Times New Roman"/>
                <w:cs/>
              </w:rPr>
            </w:pPr>
            <w:r w:rsidRPr="001E1692">
              <w:rPr>
                <w:rFonts w:ascii="Times New Roman" w:hAnsi="Times New Roman" w:cs="Times New Roman"/>
              </w:rPr>
              <w:t>Purchases of materials</w:t>
            </w:r>
          </w:p>
        </w:tc>
        <w:tc>
          <w:tcPr>
            <w:tcW w:w="180" w:type="dxa"/>
          </w:tcPr>
          <w:p w14:paraId="1CFC2B27"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1E1692" w:rsidRDefault="006405B8" w:rsidP="005C727C">
            <w:pPr>
              <w:pStyle w:val="a4"/>
              <w:spacing w:line="240" w:lineRule="atLeast"/>
              <w:ind w:right="-18"/>
              <w:rPr>
                <w:sz w:val="18"/>
                <w:szCs w:val="18"/>
                <w:cs/>
              </w:rPr>
            </w:pPr>
            <w:r w:rsidRPr="001E1692">
              <w:rPr>
                <w:sz w:val="18"/>
                <w:szCs w:val="18"/>
              </w:rPr>
              <w:t>Cost plus margin</w:t>
            </w:r>
          </w:p>
        </w:tc>
      </w:tr>
      <w:tr w:rsidR="004F1998" w:rsidRPr="001E1692" w14:paraId="3938557C" w14:textId="77777777" w:rsidTr="00BE730D">
        <w:tc>
          <w:tcPr>
            <w:tcW w:w="3060" w:type="dxa"/>
            <w:tcMar>
              <w:top w:w="0" w:type="dxa"/>
              <w:left w:w="108" w:type="dxa"/>
              <w:bottom w:w="0" w:type="dxa"/>
              <w:right w:w="108" w:type="dxa"/>
            </w:tcMar>
          </w:tcPr>
          <w:p w14:paraId="6657F815" w14:textId="77777777" w:rsidR="004F1998" w:rsidRPr="001E1692" w:rsidRDefault="004F1998" w:rsidP="005C727C">
            <w:pPr>
              <w:ind w:right="-108"/>
              <w:jc w:val="both"/>
              <w:rPr>
                <w:rFonts w:ascii="Times New Roman" w:hAnsi="Times New Roman" w:cs="Times New Roman"/>
              </w:rPr>
            </w:pPr>
            <w:r w:rsidRPr="001E1692">
              <w:rPr>
                <w:rFonts w:ascii="Times New Roman" w:hAnsi="Times New Roman" w:cs="Times New Roman"/>
              </w:rPr>
              <w:t>Rental and service fee expenses</w:t>
            </w:r>
          </w:p>
        </w:tc>
        <w:tc>
          <w:tcPr>
            <w:tcW w:w="180" w:type="dxa"/>
          </w:tcPr>
          <w:p w14:paraId="57D5360A" w14:textId="77777777" w:rsidR="004F1998" w:rsidRPr="001E1692" w:rsidRDefault="004F1998"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13C0E6FA" w:rsidR="004F1998" w:rsidRPr="001E1692" w:rsidRDefault="005123E5" w:rsidP="005C727C">
            <w:pPr>
              <w:pStyle w:val="a4"/>
              <w:spacing w:line="240" w:lineRule="atLeast"/>
              <w:ind w:right="-18"/>
              <w:rPr>
                <w:sz w:val="18"/>
                <w:szCs w:val="18"/>
              </w:rPr>
            </w:pPr>
            <w:r w:rsidRPr="001E1692">
              <w:rPr>
                <w:sz w:val="18"/>
                <w:szCs w:val="18"/>
              </w:rPr>
              <w:t>As agreed in agreement</w:t>
            </w:r>
            <w:r w:rsidR="00413FB0" w:rsidRPr="001E1692">
              <w:rPr>
                <w:rFonts w:hint="cs"/>
                <w:sz w:val="18"/>
                <w:szCs w:val="18"/>
                <w:cs/>
              </w:rPr>
              <w:t xml:space="preserve"> </w:t>
            </w:r>
            <w:r w:rsidR="00B4467F" w:rsidRPr="001E1692">
              <w:rPr>
                <w:sz w:val="18"/>
                <w:szCs w:val="18"/>
              </w:rPr>
              <w:t>with reference to market prices</w:t>
            </w:r>
          </w:p>
        </w:tc>
      </w:tr>
      <w:tr w:rsidR="005C727C" w:rsidRPr="001E1692" w14:paraId="5CB2FDD6" w14:textId="77777777" w:rsidTr="00BE730D">
        <w:tc>
          <w:tcPr>
            <w:tcW w:w="3060" w:type="dxa"/>
            <w:tcMar>
              <w:top w:w="0" w:type="dxa"/>
              <w:left w:w="108" w:type="dxa"/>
              <w:bottom w:w="0" w:type="dxa"/>
              <w:right w:w="108" w:type="dxa"/>
            </w:tcMar>
          </w:tcPr>
          <w:p w14:paraId="65A4BAF3" w14:textId="77777777" w:rsidR="005C727C" w:rsidRPr="001E1692" w:rsidRDefault="005C727C" w:rsidP="005C727C">
            <w:pPr>
              <w:ind w:right="-108"/>
              <w:jc w:val="both"/>
              <w:rPr>
                <w:rFonts w:ascii="Times New Roman" w:hAnsi="Times New Roman" w:cs="Times New Roman"/>
              </w:rPr>
            </w:pPr>
            <w:r w:rsidRPr="001E1692">
              <w:rPr>
                <w:rFonts w:ascii="Times New Roman" w:hAnsi="Times New Roman" w:cs="Times New Roman"/>
              </w:rPr>
              <w:t>Interest income</w:t>
            </w:r>
          </w:p>
        </w:tc>
        <w:tc>
          <w:tcPr>
            <w:tcW w:w="180" w:type="dxa"/>
          </w:tcPr>
          <w:p w14:paraId="7BA4E446"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17F0FD1"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5C727C" w:rsidRPr="001E1692" w14:paraId="3AB955F1" w14:textId="77777777" w:rsidTr="00BE730D">
        <w:tc>
          <w:tcPr>
            <w:tcW w:w="3060" w:type="dxa"/>
            <w:tcMar>
              <w:top w:w="0" w:type="dxa"/>
              <w:left w:w="108" w:type="dxa"/>
              <w:bottom w:w="0" w:type="dxa"/>
              <w:right w:w="108" w:type="dxa"/>
            </w:tcMar>
          </w:tcPr>
          <w:p w14:paraId="59C0F074" w14:textId="77777777" w:rsidR="005C727C" w:rsidRPr="001E1692" w:rsidRDefault="005C727C" w:rsidP="005C727C">
            <w:pPr>
              <w:ind w:right="-108"/>
              <w:jc w:val="both"/>
              <w:rPr>
                <w:rFonts w:ascii="Times New Roman" w:hAnsi="Times New Roman" w:cs="Times New Roman"/>
                <w:cs/>
              </w:rPr>
            </w:pPr>
            <w:r w:rsidRPr="001E1692">
              <w:rPr>
                <w:rFonts w:ascii="Times New Roman" w:hAnsi="Times New Roman" w:cs="Times New Roman"/>
              </w:rPr>
              <w:t>Interest expense</w:t>
            </w:r>
          </w:p>
        </w:tc>
        <w:tc>
          <w:tcPr>
            <w:tcW w:w="180" w:type="dxa"/>
          </w:tcPr>
          <w:p w14:paraId="59D579B1"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DB665AF"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C90AC4" w:rsidRPr="001E1692" w14:paraId="2104D7B4" w14:textId="77777777" w:rsidTr="00BE730D">
        <w:tc>
          <w:tcPr>
            <w:tcW w:w="3060" w:type="dxa"/>
            <w:tcMar>
              <w:top w:w="0" w:type="dxa"/>
              <w:left w:w="108" w:type="dxa"/>
              <w:bottom w:w="0" w:type="dxa"/>
              <w:right w:w="108" w:type="dxa"/>
            </w:tcMar>
          </w:tcPr>
          <w:p w14:paraId="7682636E" w14:textId="0798ADE5" w:rsidR="00C90AC4" w:rsidRPr="001E1692" w:rsidRDefault="00C90AC4" w:rsidP="00C90AC4">
            <w:pPr>
              <w:ind w:right="-108"/>
              <w:jc w:val="both"/>
              <w:rPr>
                <w:rFonts w:ascii="Times New Roman" w:hAnsi="Times New Roman" w:cs="Times New Roman"/>
              </w:rPr>
            </w:pPr>
            <w:r w:rsidRPr="001E1692">
              <w:rPr>
                <w:rFonts w:ascii="Times New Roman" w:hAnsi="Times New Roman" w:cs="Times New Roman"/>
              </w:rPr>
              <w:t>Management benefit expenses</w:t>
            </w:r>
          </w:p>
        </w:tc>
        <w:tc>
          <w:tcPr>
            <w:tcW w:w="180" w:type="dxa"/>
          </w:tcPr>
          <w:p w14:paraId="032D6E4C" w14:textId="77777777" w:rsidR="00C90AC4" w:rsidRPr="001E1692" w:rsidRDefault="00C90AC4" w:rsidP="00C90AC4">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15BC8825" w:rsidR="00C90AC4" w:rsidRPr="001E1692" w:rsidRDefault="006405B8" w:rsidP="00C90AC4">
            <w:pPr>
              <w:pStyle w:val="a4"/>
              <w:spacing w:line="240" w:lineRule="atLeast"/>
              <w:ind w:right="-18"/>
              <w:rPr>
                <w:sz w:val="18"/>
                <w:szCs w:val="18"/>
              </w:rPr>
            </w:pPr>
            <w:r w:rsidRPr="001E1692">
              <w:rPr>
                <w:sz w:val="18"/>
                <w:szCs w:val="18"/>
              </w:rPr>
              <w:t>According to be approved by directors and shareholders</w:t>
            </w:r>
          </w:p>
        </w:tc>
      </w:tr>
    </w:tbl>
    <w:p w14:paraId="60A35AC3" w14:textId="77777777" w:rsidR="004F1998" w:rsidRPr="001E1692" w:rsidRDefault="004F1998" w:rsidP="004F1998">
      <w:pPr>
        <w:jc w:val="both"/>
        <w:rPr>
          <w:rFonts w:ascii="Times New Roman" w:hAnsi="Times New Roman" w:cs="Times New Roman"/>
        </w:rPr>
      </w:pPr>
    </w:p>
    <w:p w14:paraId="367EA203" w14:textId="77777777"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1E1692">
        <w:rPr>
          <w:rFonts w:ascii="Times New Roman" w:hAnsi="Times New Roman"/>
        </w:rPr>
        <w:br w:type="page"/>
      </w:r>
    </w:p>
    <w:p w14:paraId="75DDCFD7" w14:textId="3B135D1B" w:rsidR="002C0378" w:rsidRPr="001E1692" w:rsidRDefault="004F1998" w:rsidP="0088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rPr>
      </w:pPr>
      <w:r w:rsidRPr="001E1692">
        <w:rPr>
          <w:rFonts w:ascii="Times New Roman" w:hAnsi="Times New Roman"/>
        </w:rPr>
        <w:lastRenderedPageBreak/>
        <w:t xml:space="preserve">As at </w:t>
      </w:r>
      <w:r w:rsidR="00794AA3">
        <w:rPr>
          <w:rFonts w:ascii="Times New Roman" w:hAnsi="Times New Roman"/>
        </w:rPr>
        <w:t>June 30</w:t>
      </w:r>
      <w:r w:rsidR="0094617B">
        <w:rPr>
          <w:rFonts w:ascii="Times New Roman" w:hAnsi="Times New Roman"/>
        </w:rPr>
        <w:t>,</w:t>
      </w:r>
      <w:r w:rsidR="005661DC">
        <w:rPr>
          <w:rFonts w:ascii="Times New Roman" w:hAnsi="Times New Roman" w:hint="cs"/>
          <w:cs/>
        </w:rPr>
        <w:t xml:space="preserve"> </w:t>
      </w:r>
      <w:r w:rsidR="0094617B">
        <w:rPr>
          <w:rFonts w:ascii="Times New Roman" w:hAnsi="Times New Roman"/>
        </w:rPr>
        <w:t>2024</w:t>
      </w:r>
      <w:r w:rsidR="0073471B" w:rsidRPr="001E1692">
        <w:rPr>
          <w:rFonts w:ascii="Times New Roman" w:hAnsi="Times New Roman"/>
        </w:rPr>
        <w:t xml:space="preserve"> and </w:t>
      </w:r>
      <w:r w:rsidRPr="001E1692">
        <w:rPr>
          <w:rFonts w:ascii="Times New Roman" w:hAnsi="Times New Roman"/>
        </w:rPr>
        <w:t>December 31, 202</w:t>
      </w:r>
      <w:r w:rsidR="0094617B">
        <w:rPr>
          <w:rFonts w:ascii="Times New Roman" w:hAnsi="Times New Roman"/>
        </w:rPr>
        <w:t>3</w:t>
      </w:r>
      <w:r w:rsidRPr="001E1692">
        <w:rPr>
          <w:rFonts w:ascii="Times New Roman" w:hAnsi="Times New Roman"/>
        </w:rPr>
        <w:t xml:space="preserve">, the outstanding balances with related </w:t>
      </w:r>
      <w:r w:rsidR="0017317D" w:rsidRPr="001E1692">
        <w:rPr>
          <w:rFonts w:ascii="Times New Roman" w:hAnsi="Times New Roman"/>
        </w:rPr>
        <w:t>parties</w:t>
      </w:r>
      <w:r w:rsidRPr="001E1692">
        <w:rPr>
          <w:rFonts w:ascii="Times New Roman" w:hAnsi="Times New Roman"/>
        </w:rPr>
        <w:t xml:space="preserve"> are presented separately in the statements of financial position. The details are as follows:</w:t>
      </w:r>
    </w:p>
    <w:p w14:paraId="597B659D" w14:textId="4071D47A" w:rsidR="004F1998" w:rsidRPr="001E1692" w:rsidRDefault="004F1998" w:rsidP="004F1998">
      <w:pPr>
        <w:pStyle w:val="BodyText3"/>
        <w:rPr>
          <w:rFonts w:ascii="Times New Roman" w:hAnsi="Times New Roman"/>
          <w:sz w:val="18"/>
          <w:szCs w:val="18"/>
        </w:rPr>
      </w:pPr>
    </w:p>
    <w:tbl>
      <w:tblPr>
        <w:tblW w:w="9720" w:type="dxa"/>
        <w:tblInd w:w="-90" w:type="dxa"/>
        <w:tblLayout w:type="fixed"/>
        <w:tblCellMar>
          <w:left w:w="43" w:type="dxa"/>
          <w:right w:w="43" w:type="dxa"/>
        </w:tblCellMar>
        <w:tblLook w:val="0000" w:firstRow="0" w:lastRow="0" w:firstColumn="0" w:lastColumn="0" w:noHBand="0" w:noVBand="0"/>
      </w:tblPr>
      <w:tblGrid>
        <w:gridCol w:w="3240"/>
        <w:gridCol w:w="1350"/>
        <w:gridCol w:w="180"/>
        <w:gridCol w:w="1080"/>
        <w:gridCol w:w="180"/>
        <w:gridCol w:w="1080"/>
        <w:gridCol w:w="180"/>
        <w:gridCol w:w="1080"/>
        <w:gridCol w:w="180"/>
        <w:gridCol w:w="1170"/>
      </w:tblGrid>
      <w:tr w:rsidR="000E5E03" w:rsidRPr="001E1692" w14:paraId="5DC6AD5E" w14:textId="77777777" w:rsidTr="002C0378">
        <w:trPr>
          <w:tblHeader/>
        </w:trPr>
        <w:tc>
          <w:tcPr>
            <w:tcW w:w="3240" w:type="dxa"/>
          </w:tcPr>
          <w:p w14:paraId="441F3493"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7C30D3ED" w14:textId="77777777" w:rsidR="000E5E03" w:rsidRPr="001E1692" w:rsidRDefault="000E5E03" w:rsidP="00D620B2">
            <w:pPr>
              <w:pStyle w:val="a2"/>
              <w:tabs>
                <w:tab w:val="clear" w:pos="1080"/>
                <w:tab w:val="left" w:pos="540"/>
              </w:tabs>
              <w:spacing w:line="240" w:lineRule="atLeast"/>
              <w:rPr>
                <w:rFonts w:cs="Times New Roman"/>
                <w:sz w:val="18"/>
                <w:szCs w:val="18"/>
                <w:cs/>
              </w:rPr>
            </w:pPr>
          </w:p>
        </w:tc>
        <w:tc>
          <w:tcPr>
            <w:tcW w:w="180" w:type="dxa"/>
          </w:tcPr>
          <w:p w14:paraId="783F13D8" w14:textId="77777777" w:rsidR="000E5E03" w:rsidRPr="001E1692" w:rsidRDefault="000E5E03" w:rsidP="00D620B2">
            <w:pPr>
              <w:pStyle w:val="a2"/>
              <w:tabs>
                <w:tab w:val="clear" w:pos="1080"/>
                <w:tab w:val="left" w:pos="540"/>
              </w:tabs>
              <w:spacing w:line="240" w:lineRule="atLeast"/>
              <w:jc w:val="center"/>
              <w:rPr>
                <w:rFonts w:cs="Times New Roman"/>
                <w:sz w:val="18"/>
                <w:szCs w:val="18"/>
                <w:cs/>
              </w:rPr>
            </w:pPr>
          </w:p>
        </w:tc>
        <w:tc>
          <w:tcPr>
            <w:tcW w:w="4950" w:type="dxa"/>
            <w:gridSpan w:val="7"/>
            <w:tcBorders>
              <w:bottom w:val="single" w:sz="4" w:space="0" w:color="auto"/>
            </w:tcBorders>
          </w:tcPr>
          <w:p w14:paraId="26E94346" w14:textId="678A4A14" w:rsidR="000E5E03" w:rsidRPr="001E1692" w:rsidRDefault="000E5E03" w:rsidP="00D620B2">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884EEC" w:rsidRPr="001E1692" w14:paraId="05C7A8FE" w14:textId="77777777" w:rsidTr="002C0378">
        <w:trPr>
          <w:tblHeader/>
        </w:trPr>
        <w:tc>
          <w:tcPr>
            <w:tcW w:w="3240" w:type="dxa"/>
          </w:tcPr>
          <w:p w14:paraId="29F5E04B"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58AA5B5C"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1A7FC884"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Pr>
          <w:p w14:paraId="333C3F9A" w14:textId="02D0D83C"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80" w:type="dxa"/>
          </w:tcPr>
          <w:p w14:paraId="2960D402"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Pr>
          <w:p w14:paraId="02B21B22" w14:textId="0D52419F" w:rsidR="000E5E03" w:rsidRPr="001E1692" w:rsidRDefault="00182A11" w:rsidP="000E5E03">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Sepearate</w:t>
            </w:r>
          </w:p>
        </w:tc>
      </w:tr>
      <w:tr w:rsidR="000E5E03" w:rsidRPr="001E1692" w14:paraId="09B72AAF" w14:textId="77777777" w:rsidTr="002C0378">
        <w:trPr>
          <w:tblHeader/>
        </w:trPr>
        <w:tc>
          <w:tcPr>
            <w:tcW w:w="3240" w:type="dxa"/>
          </w:tcPr>
          <w:p w14:paraId="5B883DB0"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14B37271"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433A02F0"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Borders>
              <w:bottom w:val="single" w:sz="4" w:space="0" w:color="auto"/>
            </w:tcBorders>
          </w:tcPr>
          <w:p w14:paraId="238F7945" w14:textId="78986D82"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80" w:type="dxa"/>
          </w:tcPr>
          <w:p w14:paraId="522C1BDD"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Borders>
              <w:bottom w:val="single" w:sz="4" w:space="0" w:color="auto"/>
            </w:tcBorders>
          </w:tcPr>
          <w:p w14:paraId="0135D849" w14:textId="7C91D408"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C74138" w:rsidRPr="001E1692" w14:paraId="1226716D" w14:textId="77777777" w:rsidTr="00C369E3">
        <w:trPr>
          <w:tblHeader/>
        </w:trPr>
        <w:tc>
          <w:tcPr>
            <w:tcW w:w="3240" w:type="dxa"/>
          </w:tcPr>
          <w:p w14:paraId="1C9D0C09" w14:textId="77777777" w:rsidR="00C74138" w:rsidRPr="001E1692" w:rsidRDefault="00C74138" w:rsidP="00C74138">
            <w:pPr>
              <w:pStyle w:val="a2"/>
              <w:tabs>
                <w:tab w:val="clear" w:pos="1080"/>
                <w:tab w:val="left" w:pos="540"/>
              </w:tabs>
              <w:spacing w:line="240" w:lineRule="atLeast"/>
              <w:ind w:left="50"/>
              <w:rPr>
                <w:rFonts w:cs="Times New Roman"/>
                <w:sz w:val="18"/>
                <w:szCs w:val="18"/>
                <w:cs/>
              </w:rPr>
            </w:pPr>
          </w:p>
        </w:tc>
        <w:tc>
          <w:tcPr>
            <w:tcW w:w="1350" w:type="dxa"/>
          </w:tcPr>
          <w:p w14:paraId="4FE37449"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80" w:type="dxa"/>
          </w:tcPr>
          <w:p w14:paraId="63F0E524"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1910C98" w14:textId="267C2C3B" w:rsidR="00C74138" w:rsidRPr="001E1692" w:rsidRDefault="00794AA3" w:rsidP="00C74138">
            <w:pPr>
              <w:pStyle w:val="a2"/>
              <w:tabs>
                <w:tab w:val="clear" w:pos="1080"/>
                <w:tab w:val="left" w:pos="540"/>
              </w:tabs>
              <w:spacing w:line="240" w:lineRule="atLeast"/>
              <w:ind w:left="-29" w:right="-38"/>
              <w:jc w:val="center"/>
              <w:rPr>
                <w:rFonts w:cs="Times New Roman"/>
                <w:sz w:val="18"/>
                <w:szCs w:val="18"/>
                <w:cs/>
              </w:rPr>
            </w:pPr>
            <w:r>
              <w:rPr>
                <w:rFonts w:cstheme="minorBidi"/>
                <w:sz w:val="18"/>
                <w:szCs w:val="18"/>
                <w:lang w:val="en-US"/>
              </w:rPr>
              <w:t>June 30</w:t>
            </w:r>
            <w:r w:rsidR="00C74138" w:rsidRPr="001E1692">
              <w:rPr>
                <w:rFonts w:cs="Times New Roman"/>
                <w:sz w:val="18"/>
                <w:szCs w:val="18"/>
                <w:cs/>
              </w:rPr>
              <w:t>,</w:t>
            </w:r>
          </w:p>
        </w:tc>
        <w:tc>
          <w:tcPr>
            <w:tcW w:w="180" w:type="dxa"/>
            <w:tcBorders>
              <w:top w:val="single" w:sz="4" w:space="0" w:color="auto"/>
            </w:tcBorders>
          </w:tcPr>
          <w:p w14:paraId="549CE155"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B938101" w14:textId="3501DA14" w:rsidR="00C74138" w:rsidRPr="001E1692" w:rsidRDefault="00C74138" w:rsidP="00C74138">
            <w:pPr>
              <w:pStyle w:val="a2"/>
              <w:tabs>
                <w:tab w:val="clear" w:pos="1080"/>
                <w:tab w:val="left" w:pos="540"/>
              </w:tabs>
              <w:spacing w:line="240" w:lineRule="atLeast"/>
              <w:ind w:left="-29" w:right="-38"/>
              <w:jc w:val="center"/>
              <w:rPr>
                <w:rFonts w:cs="Times New Roman"/>
                <w:sz w:val="18"/>
                <w:szCs w:val="18"/>
                <w:cs/>
              </w:rPr>
            </w:pPr>
            <w:r w:rsidRPr="001E1692">
              <w:rPr>
                <w:rFonts w:cs="Times New Roman"/>
                <w:sz w:val="18"/>
                <w:szCs w:val="18"/>
                <w:cs/>
              </w:rPr>
              <w:t>December 31,</w:t>
            </w:r>
          </w:p>
        </w:tc>
        <w:tc>
          <w:tcPr>
            <w:tcW w:w="180" w:type="dxa"/>
          </w:tcPr>
          <w:p w14:paraId="54C8BE8E"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40088E06" w14:textId="1EB8C312" w:rsidR="00C74138" w:rsidRPr="001E1692" w:rsidRDefault="00794AA3" w:rsidP="00C74138">
            <w:pPr>
              <w:pStyle w:val="a2"/>
              <w:tabs>
                <w:tab w:val="clear" w:pos="1080"/>
                <w:tab w:val="left" w:pos="540"/>
              </w:tabs>
              <w:spacing w:line="240" w:lineRule="atLeast"/>
              <w:ind w:left="-32" w:right="-18"/>
              <w:jc w:val="center"/>
              <w:rPr>
                <w:rFonts w:cs="Times New Roman"/>
                <w:sz w:val="18"/>
                <w:szCs w:val="18"/>
                <w:cs/>
              </w:rPr>
            </w:pPr>
            <w:r>
              <w:rPr>
                <w:rFonts w:cstheme="minorBidi"/>
                <w:sz w:val="18"/>
                <w:szCs w:val="18"/>
                <w:lang w:val="en-US"/>
              </w:rPr>
              <w:t>June 30</w:t>
            </w:r>
            <w:r w:rsidR="00C74138" w:rsidRPr="001E1692">
              <w:rPr>
                <w:rFonts w:cs="Times New Roman"/>
                <w:sz w:val="18"/>
                <w:szCs w:val="18"/>
                <w:cs/>
              </w:rPr>
              <w:t>,</w:t>
            </w:r>
          </w:p>
        </w:tc>
        <w:tc>
          <w:tcPr>
            <w:tcW w:w="180" w:type="dxa"/>
            <w:tcBorders>
              <w:top w:val="single" w:sz="4" w:space="0" w:color="auto"/>
            </w:tcBorders>
          </w:tcPr>
          <w:p w14:paraId="233D45D6"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170" w:type="dxa"/>
            <w:tcBorders>
              <w:top w:val="single" w:sz="4" w:space="0" w:color="auto"/>
            </w:tcBorders>
          </w:tcPr>
          <w:p w14:paraId="34433A75" w14:textId="0F7B5506" w:rsidR="00C74138" w:rsidRPr="001E1692" w:rsidRDefault="00C74138" w:rsidP="00C74138">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December 31,</w:t>
            </w:r>
          </w:p>
        </w:tc>
      </w:tr>
      <w:tr w:rsidR="002C0378" w:rsidRPr="001E1692" w14:paraId="7E18DF2B" w14:textId="77777777" w:rsidTr="00C369E3">
        <w:trPr>
          <w:tblHeader/>
        </w:trPr>
        <w:tc>
          <w:tcPr>
            <w:tcW w:w="3240" w:type="dxa"/>
          </w:tcPr>
          <w:p w14:paraId="57AAD03F" w14:textId="77777777" w:rsidR="002C0378" w:rsidRPr="001E1692" w:rsidRDefault="002C0378" w:rsidP="002C0378">
            <w:pPr>
              <w:pStyle w:val="a2"/>
              <w:tabs>
                <w:tab w:val="clear" w:pos="1080"/>
                <w:tab w:val="left" w:pos="540"/>
              </w:tabs>
              <w:spacing w:line="240" w:lineRule="atLeast"/>
              <w:ind w:left="50"/>
              <w:rPr>
                <w:rFonts w:cstheme="minorBidi"/>
                <w:sz w:val="18"/>
                <w:szCs w:val="18"/>
                <w:cs/>
              </w:rPr>
            </w:pPr>
          </w:p>
        </w:tc>
        <w:tc>
          <w:tcPr>
            <w:tcW w:w="1350" w:type="dxa"/>
          </w:tcPr>
          <w:p w14:paraId="4F03E5A8" w14:textId="7DEFE532"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638E3459" w14:textId="77777777" w:rsidR="002C0378" w:rsidRPr="001E1692" w:rsidRDefault="002C0378" w:rsidP="002C0378">
            <w:pPr>
              <w:pStyle w:val="a2"/>
              <w:tabs>
                <w:tab w:val="clear" w:pos="1080"/>
                <w:tab w:val="left" w:pos="540"/>
              </w:tabs>
              <w:spacing w:line="240" w:lineRule="atLeast"/>
              <w:jc w:val="center"/>
              <w:rPr>
                <w:rFonts w:cs="Times New Roman"/>
                <w:sz w:val="18"/>
                <w:szCs w:val="18"/>
              </w:rPr>
            </w:pPr>
          </w:p>
        </w:tc>
        <w:tc>
          <w:tcPr>
            <w:tcW w:w="1080" w:type="dxa"/>
            <w:tcBorders>
              <w:bottom w:val="single" w:sz="4" w:space="0" w:color="auto"/>
            </w:tcBorders>
          </w:tcPr>
          <w:p w14:paraId="617B1DC3" w14:textId="77C0A2CC" w:rsidR="002C0378" w:rsidRPr="001E1692" w:rsidRDefault="002C0378" w:rsidP="002C0378">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rPr>
              <w:t>2</w:t>
            </w:r>
            <w:r w:rsidRPr="001E1692">
              <w:rPr>
                <w:rFonts w:cs="Times New Roman"/>
                <w:sz w:val="18"/>
                <w:szCs w:val="18"/>
                <w:cs/>
              </w:rPr>
              <w:t>02</w:t>
            </w:r>
            <w:r w:rsidR="0094617B">
              <w:rPr>
                <w:rFonts w:cs="Times New Roman"/>
                <w:sz w:val="18"/>
                <w:szCs w:val="18"/>
                <w:lang w:val="en-US"/>
              </w:rPr>
              <w:t>4</w:t>
            </w:r>
          </w:p>
        </w:tc>
        <w:tc>
          <w:tcPr>
            <w:tcW w:w="180" w:type="dxa"/>
          </w:tcPr>
          <w:p w14:paraId="4B319D1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964D16D" w14:textId="46CEB321"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sidR="0094617B">
              <w:rPr>
                <w:rFonts w:ascii="Times New Roman" w:hAnsi="Times New Roman" w:cs="Times New Roman"/>
              </w:rPr>
              <w:t>3</w:t>
            </w:r>
          </w:p>
        </w:tc>
        <w:tc>
          <w:tcPr>
            <w:tcW w:w="180" w:type="dxa"/>
          </w:tcPr>
          <w:p w14:paraId="3BC31A6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6D929DA" w14:textId="78B72AB5"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w:t>
            </w:r>
            <w:r w:rsidRPr="001E1692">
              <w:rPr>
                <w:rFonts w:ascii="Times New Roman" w:hAnsi="Times New Roman" w:cs="Times New Roman"/>
                <w:cs/>
              </w:rPr>
              <w:t>02</w:t>
            </w:r>
            <w:r w:rsidR="0094617B">
              <w:rPr>
                <w:rFonts w:ascii="Times New Roman" w:hAnsi="Times New Roman" w:cs="Times New Roman"/>
              </w:rPr>
              <w:t>4</w:t>
            </w:r>
          </w:p>
        </w:tc>
        <w:tc>
          <w:tcPr>
            <w:tcW w:w="180" w:type="dxa"/>
          </w:tcPr>
          <w:p w14:paraId="142765C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4677D450" w14:textId="527F1479"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cs="Times New Roman"/>
                <w:cs/>
              </w:rPr>
              <w:t>20</w:t>
            </w:r>
            <w:r w:rsidRPr="001E1692">
              <w:rPr>
                <w:rFonts w:ascii="Times New Roman" w:hAnsi="Times New Roman" w:cs="Times New Roman"/>
                <w:cs/>
              </w:rPr>
              <w:t>2</w:t>
            </w:r>
            <w:r w:rsidR="0094617B">
              <w:rPr>
                <w:rFonts w:ascii="Times New Roman" w:hAnsi="Times New Roman" w:cs="Times New Roman"/>
              </w:rPr>
              <w:t>3</w:t>
            </w:r>
          </w:p>
        </w:tc>
      </w:tr>
      <w:tr w:rsidR="002C0378" w:rsidRPr="001E1692" w14:paraId="1A132AAB" w14:textId="77777777" w:rsidTr="00C369E3">
        <w:trPr>
          <w:tblHeader/>
        </w:trPr>
        <w:tc>
          <w:tcPr>
            <w:tcW w:w="3240" w:type="dxa"/>
          </w:tcPr>
          <w:p w14:paraId="1B367A39" w14:textId="77777777" w:rsidR="002C0378" w:rsidRPr="001E1692" w:rsidRDefault="002C0378" w:rsidP="002C0378">
            <w:pPr>
              <w:pStyle w:val="a2"/>
              <w:tabs>
                <w:tab w:val="clear" w:pos="1080"/>
                <w:tab w:val="left" w:pos="540"/>
              </w:tabs>
              <w:spacing w:line="240" w:lineRule="atLeast"/>
              <w:ind w:left="50"/>
              <w:rPr>
                <w:rFonts w:cs="Times New Roman"/>
                <w:sz w:val="18"/>
                <w:szCs w:val="18"/>
                <w:cs/>
              </w:rPr>
            </w:pPr>
          </w:p>
        </w:tc>
        <w:tc>
          <w:tcPr>
            <w:tcW w:w="1350" w:type="dxa"/>
          </w:tcPr>
          <w:p w14:paraId="13FB8B17" w14:textId="77777777"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3413B58B"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73285435"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80" w:type="dxa"/>
          </w:tcPr>
          <w:p w14:paraId="6D3376BA"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EB8F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4EEB2EF4"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2F75223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BADFD62"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1CDE5FF0"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2C0378" w:rsidRPr="001E1692" w14:paraId="5E7B3CA3" w14:textId="77777777" w:rsidTr="002C0378">
        <w:tc>
          <w:tcPr>
            <w:tcW w:w="3240" w:type="dxa"/>
          </w:tcPr>
          <w:p w14:paraId="0B451048" w14:textId="77777777" w:rsidR="002C0378" w:rsidRPr="001E1692" w:rsidRDefault="002C0378" w:rsidP="002C037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receivables</w:t>
            </w:r>
          </w:p>
        </w:tc>
        <w:tc>
          <w:tcPr>
            <w:tcW w:w="1350" w:type="dxa"/>
          </w:tcPr>
          <w:p w14:paraId="738E4F94"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358FCE2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68E4DC3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2EE1750A"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1A53BD8D"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199B978D"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111C116"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212919B3" w14:textId="77777777" w:rsidR="002C0378" w:rsidRPr="001E1692"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0CB9E0D"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r>
      <w:tr w:rsidR="00EA4546" w:rsidRPr="001E1692" w14:paraId="5BAE9245" w14:textId="77777777" w:rsidTr="002C0378">
        <w:tc>
          <w:tcPr>
            <w:tcW w:w="3240" w:type="dxa"/>
          </w:tcPr>
          <w:p w14:paraId="2D3416D6" w14:textId="4BDA0526" w:rsidR="00EA4546" w:rsidRPr="001E1692" w:rsidRDefault="00EA4546" w:rsidP="00EA4546">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Subsidiary</w:t>
            </w:r>
          </w:p>
        </w:tc>
        <w:tc>
          <w:tcPr>
            <w:tcW w:w="1350" w:type="dxa"/>
          </w:tcPr>
          <w:p w14:paraId="425CE89B" w14:textId="7738B642" w:rsidR="00EA4546" w:rsidRPr="001E1692" w:rsidRDefault="00EA4546" w:rsidP="00EA4546">
            <w:pPr>
              <w:pStyle w:val="a2"/>
              <w:tabs>
                <w:tab w:val="clear" w:pos="1080"/>
                <w:tab w:val="left" w:pos="270"/>
              </w:tabs>
              <w:spacing w:line="240" w:lineRule="atLeast"/>
              <w:jc w:val="center"/>
              <w:rPr>
                <w:rFonts w:cs="Times New Roman"/>
                <w:sz w:val="18"/>
                <w:szCs w:val="18"/>
                <w:lang w:val="en-US"/>
              </w:rPr>
            </w:pPr>
          </w:p>
        </w:tc>
        <w:tc>
          <w:tcPr>
            <w:tcW w:w="180" w:type="dxa"/>
          </w:tcPr>
          <w:p w14:paraId="01546C7C"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1ED29349" w14:textId="454F085C" w:rsidR="00EA4546" w:rsidRPr="001E1692" w:rsidRDefault="00EA4546" w:rsidP="00EA4546">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F6920E1"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4F1F100C" w14:textId="77777777" w:rsidR="00EA4546" w:rsidRPr="001E1692" w:rsidRDefault="00EA4546" w:rsidP="00EA4546">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5B7764F"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1A42A40C" w14:textId="064DC9C2"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71,541</w:t>
            </w:r>
          </w:p>
        </w:tc>
        <w:tc>
          <w:tcPr>
            <w:tcW w:w="180" w:type="dxa"/>
          </w:tcPr>
          <w:p w14:paraId="099C10D7"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33ECF96" w14:textId="63F57B8D"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66,499</w:t>
            </w:r>
          </w:p>
        </w:tc>
      </w:tr>
      <w:tr w:rsidR="00EA4546" w:rsidRPr="001E1692" w14:paraId="5ACAE278" w14:textId="77777777" w:rsidTr="002C0378">
        <w:tc>
          <w:tcPr>
            <w:tcW w:w="3240" w:type="dxa"/>
          </w:tcPr>
          <w:p w14:paraId="3876E684" w14:textId="6436737F" w:rsidR="00EA4546" w:rsidRPr="001E1692" w:rsidRDefault="00EA4546" w:rsidP="00EA4546">
            <w:pPr>
              <w:pStyle w:val="a2"/>
              <w:tabs>
                <w:tab w:val="clear" w:pos="1080"/>
                <w:tab w:val="left" w:pos="540"/>
              </w:tabs>
              <w:spacing w:line="240" w:lineRule="atLeast"/>
              <w:ind w:left="50"/>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350" w:type="dxa"/>
          </w:tcPr>
          <w:p w14:paraId="44762AB2" w14:textId="77777777" w:rsidR="00EA4546" w:rsidRPr="001E1692" w:rsidRDefault="00EA4546" w:rsidP="00EA4546">
            <w:pPr>
              <w:pStyle w:val="a2"/>
              <w:tabs>
                <w:tab w:val="clear" w:pos="1080"/>
                <w:tab w:val="left" w:pos="270"/>
              </w:tabs>
              <w:spacing w:line="240" w:lineRule="atLeast"/>
              <w:jc w:val="center"/>
              <w:rPr>
                <w:rFonts w:cs="Times New Roman"/>
                <w:sz w:val="18"/>
                <w:szCs w:val="18"/>
                <w:lang w:val="en-US"/>
              </w:rPr>
            </w:pPr>
          </w:p>
        </w:tc>
        <w:tc>
          <w:tcPr>
            <w:tcW w:w="180" w:type="dxa"/>
          </w:tcPr>
          <w:p w14:paraId="0450D937"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2CA9D1B2" w14:textId="3D5A62E2"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12</w:t>
            </w:r>
          </w:p>
        </w:tc>
        <w:tc>
          <w:tcPr>
            <w:tcW w:w="180" w:type="dxa"/>
          </w:tcPr>
          <w:p w14:paraId="09DE74C8"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3632CB56" w14:textId="06A7649C"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3</w:t>
            </w:r>
          </w:p>
        </w:tc>
        <w:tc>
          <w:tcPr>
            <w:tcW w:w="180" w:type="dxa"/>
          </w:tcPr>
          <w:p w14:paraId="55AF824D"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49269891" w14:textId="7141D12B"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12</w:t>
            </w:r>
          </w:p>
        </w:tc>
        <w:tc>
          <w:tcPr>
            <w:tcW w:w="180" w:type="dxa"/>
          </w:tcPr>
          <w:p w14:paraId="68B7CF49"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E9810D6" w14:textId="6386A376"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2</w:t>
            </w:r>
          </w:p>
        </w:tc>
      </w:tr>
      <w:tr w:rsidR="00EA4546" w:rsidRPr="001E1692" w14:paraId="5F39B97B" w14:textId="77777777" w:rsidTr="002C0378">
        <w:tc>
          <w:tcPr>
            <w:tcW w:w="3240" w:type="dxa"/>
          </w:tcPr>
          <w:p w14:paraId="4933A0B0" w14:textId="77777777" w:rsidR="00EA4546" w:rsidRPr="001E1692" w:rsidRDefault="00EA4546" w:rsidP="00EA4546">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 xml:space="preserve">Total </w:t>
            </w:r>
          </w:p>
        </w:tc>
        <w:tc>
          <w:tcPr>
            <w:tcW w:w="1350" w:type="dxa"/>
          </w:tcPr>
          <w:p w14:paraId="5CA8658A"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180" w:type="dxa"/>
          </w:tcPr>
          <w:p w14:paraId="434C44A9"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FF2E5F4" w14:textId="4F904307" w:rsidR="00EA4546" w:rsidRPr="001E1692" w:rsidRDefault="00EA4546" w:rsidP="00EA4546">
            <w:pPr>
              <w:pStyle w:val="a"/>
              <w:tabs>
                <w:tab w:val="clear" w:pos="1080"/>
                <w:tab w:val="left" w:pos="421"/>
              </w:tabs>
              <w:spacing w:line="240" w:lineRule="atLeast"/>
              <w:ind w:left="-122" w:right="148"/>
              <w:jc w:val="right"/>
              <w:rPr>
                <w:rFonts w:cs="Times New Roman"/>
                <w:sz w:val="18"/>
                <w:szCs w:val="18"/>
                <w:cs/>
                <w:lang w:val="en-US"/>
              </w:rPr>
            </w:pPr>
            <w:r w:rsidRPr="00EA4546">
              <w:rPr>
                <w:rFonts w:cs="Times New Roman"/>
                <w:sz w:val="18"/>
                <w:szCs w:val="18"/>
                <w:lang w:val="en-US"/>
              </w:rPr>
              <w:t>12</w:t>
            </w:r>
          </w:p>
        </w:tc>
        <w:tc>
          <w:tcPr>
            <w:tcW w:w="180" w:type="dxa"/>
          </w:tcPr>
          <w:p w14:paraId="046CA453"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6E8C018" w14:textId="5ECB6200" w:rsidR="00EA4546" w:rsidRPr="004326FB" w:rsidRDefault="00EA4546" w:rsidP="00EA4546">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3</w:t>
            </w:r>
          </w:p>
        </w:tc>
        <w:tc>
          <w:tcPr>
            <w:tcW w:w="180" w:type="dxa"/>
          </w:tcPr>
          <w:p w14:paraId="3A1E3E8C"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55254EE" w14:textId="05025995" w:rsidR="00EA4546" w:rsidRPr="00EA1DDB"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71,553</w:t>
            </w:r>
          </w:p>
        </w:tc>
        <w:tc>
          <w:tcPr>
            <w:tcW w:w="180" w:type="dxa"/>
          </w:tcPr>
          <w:p w14:paraId="329100A9"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7FD310D5" w14:textId="07B4806C" w:rsidR="00EA4546" w:rsidRPr="001E1692" w:rsidRDefault="00EA4546" w:rsidP="00EA4546">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6</w:t>
            </w:r>
            <w:r>
              <w:rPr>
                <w:rFonts w:cs="Times New Roman"/>
                <w:sz w:val="18"/>
                <w:szCs w:val="18"/>
                <w:lang w:val="en-US"/>
              </w:rPr>
              <w:t>6,50</w:t>
            </w:r>
            <w:r w:rsidRPr="004326FB">
              <w:rPr>
                <w:rFonts w:cs="Times New Roman"/>
                <w:sz w:val="18"/>
                <w:szCs w:val="18"/>
                <w:lang w:val="en-US"/>
              </w:rPr>
              <w:t>1</w:t>
            </w:r>
          </w:p>
        </w:tc>
      </w:tr>
      <w:tr w:rsidR="00EA4546" w:rsidRPr="001E1692" w14:paraId="3A972302" w14:textId="77777777" w:rsidTr="002C0378">
        <w:tc>
          <w:tcPr>
            <w:tcW w:w="3240" w:type="dxa"/>
          </w:tcPr>
          <w:p w14:paraId="448D987F" w14:textId="77777777" w:rsidR="00EA4546" w:rsidRPr="001E1692" w:rsidRDefault="00EA4546" w:rsidP="00EA4546">
            <w:pPr>
              <w:pStyle w:val="a2"/>
              <w:tabs>
                <w:tab w:val="clear" w:pos="1080"/>
                <w:tab w:val="left" w:pos="540"/>
              </w:tabs>
              <w:spacing w:line="240" w:lineRule="atLeast"/>
              <w:ind w:left="50"/>
              <w:rPr>
                <w:rFonts w:cs="Times New Roman"/>
                <w:sz w:val="18"/>
                <w:szCs w:val="18"/>
                <w:cs/>
              </w:rPr>
            </w:pPr>
          </w:p>
        </w:tc>
        <w:tc>
          <w:tcPr>
            <w:tcW w:w="1350" w:type="dxa"/>
          </w:tcPr>
          <w:p w14:paraId="072020CC"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7696F1B8"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17C42837"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80" w:type="dxa"/>
          </w:tcPr>
          <w:p w14:paraId="5B478FEF"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369A860" w14:textId="77777777" w:rsidR="00EA4546" w:rsidRPr="001E1692" w:rsidRDefault="00EA4546" w:rsidP="00EA4546">
            <w:pPr>
              <w:pStyle w:val="a2"/>
              <w:tabs>
                <w:tab w:val="clear" w:pos="1080"/>
                <w:tab w:val="left" w:pos="540"/>
              </w:tabs>
              <w:spacing w:line="240" w:lineRule="atLeast"/>
              <w:jc w:val="center"/>
              <w:rPr>
                <w:rFonts w:cs="Times New Roman"/>
                <w:sz w:val="18"/>
                <w:szCs w:val="18"/>
                <w:cs/>
              </w:rPr>
            </w:pPr>
          </w:p>
        </w:tc>
        <w:tc>
          <w:tcPr>
            <w:tcW w:w="180" w:type="dxa"/>
          </w:tcPr>
          <w:p w14:paraId="676D61EF"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2FFB7"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D28ECEB"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7615BA40"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EA4546" w:rsidRPr="001E1692" w14:paraId="07FB88E5" w14:textId="77777777" w:rsidTr="004326FB">
        <w:tc>
          <w:tcPr>
            <w:tcW w:w="3240" w:type="dxa"/>
          </w:tcPr>
          <w:p w14:paraId="5326E402" w14:textId="217354C3" w:rsidR="00EA4546" w:rsidRPr="001E1692" w:rsidRDefault="00EA4546" w:rsidP="00EA4546">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Interest receivable</w:t>
            </w:r>
          </w:p>
        </w:tc>
        <w:tc>
          <w:tcPr>
            <w:tcW w:w="1350" w:type="dxa"/>
          </w:tcPr>
          <w:p w14:paraId="16060A3A"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00C32353"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Pr>
          <w:p w14:paraId="592EC8DE"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80" w:type="dxa"/>
          </w:tcPr>
          <w:p w14:paraId="72DCE2CF"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Pr>
          <w:p w14:paraId="1EF615AA" w14:textId="77777777" w:rsidR="00EA4546" w:rsidRPr="001E1692" w:rsidRDefault="00EA4546" w:rsidP="00EA4546">
            <w:pPr>
              <w:pStyle w:val="a2"/>
              <w:tabs>
                <w:tab w:val="clear" w:pos="1080"/>
                <w:tab w:val="left" w:pos="540"/>
              </w:tabs>
              <w:spacing w:line="240" w:lineRule="atLeast"/>
              <w:jc w:val="center"/>
              <w:rPr>
                <w:rFonts w:cs="Times New Roman"/>
                <w:sz w:val="18"/>
                <w:szCs w:val="18"/>
                <w:cs/>
              </w:rPr>
            </w:pPr>
          </w:p>
        </w:tc>
        <w:tc>
          <w:tcPr>
            <w:tcW w:w="180" w:type="dxa"/>
          </w:tcPr>
          <w:p w14:paraId="61A9D4FA"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Pr>
          <w:p w14:paraId="4B5C59D4"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0EF0025"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BE55505"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EA4546" w:rsidRPr="001E1692" w14:paraId="3E855FEA" w14:textId="77777777" w:rsidTr="004326FB">
        <w:tc>
          <w:tcPr>
            <w:tcW w:w="3240" w:type="dxa"/>
          </w:tcPr>
          <w:p w14:paraId="57BF7821" w14:textId="77777777" w:rsidR="00EA4546" w:rsidRPr="001E1692" w:rsidRDefault="00EA4546" w:rsidP="00EA4546">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 xml:space="preserve">(Included in other </w:t>
            </w:r>
            <w:r w:rsidRPr="001E1692">
              <w:rPr>
                <w:rFonts w:cs="Times New Roman" w:hint="cs"/>
                <w:b/>
                <w:bCs/>
                <w:sz w:val="18"/>
                <w:szCs w:val="18"/>
                <w:cs/>
                <w:lang w:val="en-US"/>
              </w:rPr>
              <w:t>current assets)</w:t>
            </w:r>
          </w:p>
        </w:tc>
        <w:tc>
          <w:tcPr>
            <w:tcW w:w="1350" w:type="dxa"/>
          </w:tcPr>
          <w:p w14:paraId="67707A01"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61056768"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Pr>
          <w:p w14:paraId="275CE1F7"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80" w:type="dxa"/>
          </w:tcPr>
          <w:p w14:paraId="31558AC3"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Pr>
          <w:p w14:paraId="39B92000" w14:textId="77777777" w:rsidR="00EA4546" w:rsidRPr="001E1692" w:rsidRDefault="00EA4546" w:rsidP="00EA4546">
            <w:pPr>
              <w:pStyle w:val="a2"/>
              <w:tabs>
                <w:tab w:val="clear" w:pos="1080"/>
                <w:tab w:val="left" w:pos="540"/>
              </w:tabs>
              <w:spacing w:line="240" w:lineRule="atLeast"/>
              <w:jc w:val="center"/>
              <w:rPr>
                <w:rFonts w:cs="Times New Roman"/>
                <w:sz w:val="18"/>
                <w:szCs w:val="18"/>
                <w:cs/>
              </w:rPr>
            </w:pPr>
          </w:p>
        </w:tc>
        <w:tc>
          <w:tcPr>
            <w:tcW w:w="180" w:type="dxa"/>
          </w:tcPr>
          <w:p w14:paraId="0E0D6C95"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Pr>
          <w:p w14:paraId="340B35AB"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D16BB09"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C1220E9"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EA4546" w:rsidRPr="001E1692" w14:paraId="2BD961E8" w14:textId="77777777" w:rsidTr="004326FB">
        <w:tc>
          <w:tcPr>
            <w:tcW w:w="3240" w:type="dxa"/>
          </w:tcPr>
          <w:p w14:paraId="0A6061FE" w14:textId="48CA6256" w:rsidR="00EA4546" w:rsidRPr="001E1692" w:rsidRDefault="00EA4546" w:rsidP="00EA4546">
            <w:pPr>
              <w:pStyle w:val="a2"/>
              <w:tabs>
                <w:tab w:val="clear" w:pos="1080"/>
                <w:tab w:val="left" w:pos="540"/>
              </w:tabs>
              <w:spacing w:line="240" w:lineRule="atLeast"/>
              <w:ind w:left="50"/>
              <w:rPr>
                <w:rFonts w:cs="Times New Roman"/>
                <w:sz w:val="18"/>
                <w:szCs w:val="18"/>
                <w:cs/>
              </w:rPr>
            </w:pPr>
            <w:r w:rsidRPr="001E1692">
              <w:rPr>
                <w:rFonts w:cs="Times New Roman"/>
                <w:sz w:val="18"/>
                <w:szCs w:val="18"/>
                <w:lang w:val="en-US"/>
              </w:rPr>
              <w:t>Subsidiary</w:t>
            </w:r>
          </w:p>
        </w:tc>
        <w:tc>
          <w:tcPr>
            <w:tcW w:w="1350" w:type="dxa"/>
          </w:tcPr>
          <w:p w14:paraId="2E9C052C" w14:textId="77777777" w:rsidR="00EA4546" w:rsidRPr="001E1692" w:rsidRDefault="00EA4546" w:rsidP="00EA4546">
            <w:pPr>
              <w:pStyle w:val="a2"/>
              <w:tabs>
                <w:tab w:val="clear" w:pos="1080"/>
                <w:tab w:val="left" w:pos="540"/>
              </w:tabs>
              <w:spacing w:line="240" w:lineRule="atLeast"/>
              <w:jc w:val="center"/>
              <w:rPr>
                <w:rFonts w:cs="Times New Roman"/>
                <w:sz w:val="18"/>
                <w:szCs w:val="18"/>
                <w:lang w:val="en-US"/>
              </w:rPr>
            </w:pPr>
          </w:p>
        </w:tc>
        <w:tc>
          <w:tcPr>
            <w:tcW w:w="180" w:type="dxa"/>
          </w:tcPr>
          <w:p w14:paraId="327F2FCB"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Borders>
              <w:bottom w:val="double" w:sz="4" w:space="0" w:color="auto"/>
            </w:tcBorders>
          </w:tcPr>
          <w:p w14:paraId="54594B2C" w14:textId="77777777" w:rsidR="00EA4546" w:rsidRPr="001E1692" w:rsidRDefault="00EA4546" w:rsidP="00EA4546">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0A5BB51"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Borders>
              <w:bottom w:val="double" w:sz="4" w:space="0" w:color="auto"/>
            </w:tcBorders>
          </w:tcPr>
          <w:p w14:paraId="710FCE37" w14:textId="77777777" w:rsidR="00EA4546" w:rsidRPr="001E1692" w:rsidRDefault="00EA4546" w:rsidP="00EA4546">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0667123D"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Borders>
              <w:bottom w:val="double" w:sz="4" w:space="0" w:color="auto"/>
            </w:tcBorders>
          </w:tcPr>
          <w:p w14:paraId="3B336FB9" w14:textId="01111D50"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1,705</w:t>
            </w:r>
          </w:p>
        </w:tc>
        <w:tc>
          <w:tcPr>
            <w:tcW w:w="180" w:type="dxa"/>
          </w:tcPr>
          <w:p w14:paraId="3F51E393"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double" w:sz="4" w:space="0" w:color="auto"/>
            </w:tcBorders>
          </w:tcPr>
          <w:p w14:paraId="4394504D" w14:textId="242B920C"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348</w:t>
            </w:r>
          </w:p>
        </w:tc>
      </w:tr>
      <w:tr w:rsidR="00EA4546" w:rsidRPr="001E1692" w14:paraId="16095597" w14:textId="77777777" w:rsidTr="004326FB">
        <w:tc>
          <w:tcPr>
            <w:tcW w:w="3240" w:type="dxa"/>
          </w:tcPr>
          <w:p w14:paraId="4D8DC325" w14:textId="77777777" w:rsidR="00EA4546" w:rsidRPr="001E1692" w:rsidRDefault="00EA4546" w:rsidP="00EA4546">
            <w:pPr>
              <w:pStyle w:val="a2"/>
              <w:tabs>
                <w:tab w:val="clear" w:pos="1080"/>
                <w:tab w:val="left" w:pos="540"/>
              </w:tabs>
              <w:spacing w:line="240" w:lineRule="atLeast"/>
              <w:ind w:left="50"/>
              <w:rPr>
                <w:rFonts w:cs="Times New Roman"/>
                <w:b/>
                <w:bCs/>
                <w:sz w:val="18"/>
                <w:szCs w:val="18"/>
                <w:cs/>
                <w:lang w:val="en-US"/>
              </w:rPr>
            </w:pPr>
          </w:p>
        </w:tc>
        <w:tc>
          <w:tcPr>
            <w:tcW w:w="1350" w:type="dxa"/>
          </w:tcPr>
          <w:p w14:paraId="52842F51"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34181E34"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1C4B7A53"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80" w:type="dxa"/>
          </w:tcPr>
          <w:p w14:paraId="16A075EE"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24D8F2A5" w14:textId="77777777" w:rsidR="00EA4546" w:rsidRPr="001E1692" w:rsidRDefault="00EA4546" w:rsidP="00EA4546">
            <w:pPr>
              <w:pStyle w:val="a2"/>
              <w:tabs>
                <w:tab w:val="clear" w:pos="1080"/>
                <w:tab w:val="left" w:pos="540"/>
              </w:tabs>
              <w:spacing w:line="240" w:lineRule="atLeast"/>
              <w:jc w:val="center"/>
              <w:rPr>
                <w:rFonts w:cs="Times New Roman"/>
                <w:sz w:val="18"/>
                <w:szCs w:val="18"/>
                <w:cs/>
              </w:rPr>
            </w:pPr>
          </w:p>
        </w:tc>
        <w:tc>
          <w:tcPr>
            <w:tcW w:w="180" w:type="dxa"/>
          </w:tcPr>
          <w:p w14:paraId="31E16CD9"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3019908F"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5FCB7B9D"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1C5222AF"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EA4546" w:rsidRPr="001E1692" w14:paraId="4B9AAAF5" w14:textId="77777777" w:rsidTr="002C0378">
        <w:tc>
          <w:tcPr>
            <w:tcW w:w="3240" w:type="dxa"/>
          </w:tcPr>
          <w:p w14:paraId="416CF4A2" w14:textId="77777777" w:rsidR="00EA4546" w:rsidRPr="001E1692" w:rsidRDefault="00EA4546" w:rsidP="00EA4546">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payables</w:t>
            </w:r>
          </w:p>
        </w:tc>
        <w:tc>
          <w:tcPr>
            <w:tcW w:w="1350" w:type="dxa"/>
          </w:tcPr>
          <w:p w14:paraId="0BF1BD20"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p>
        </w:tc>
        <w:tc>
          <w:tcPr>
            <w:tcW w:w="180" w:type="dxa"/>
          </w:tcPr>
          <w:p w14:paraId="53F13909"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p>
        </w:tc>
        <w:tc>
          <w:tcPr>
            <w:tcW w:w="1080" w:type="dxa"/>
          </w:tcPr>
          <w:p w14:paraId="6825E1E3"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p>
        </w:tc>
        <w:tc>
          <w:tcPr>
            <w:tcW w:w="180" w:type="dxa"/>
          </w:tcPr>
          <w:p w14:paraId="1057B695"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p>
        </w:tc>
        <w:tc>
          <w:tcPr>
            <w:tcW w:w="1080" w:type="dxa"/>
          </w:tcPr>
          <w:p w14:paraId="100421F0" w14:textId="77777777" w:rsidR="00EA4546" w:rsidRPr="001E1692" w:rsidRDefault="00EA4546" w:rsidP="00EA4546">
            <w:pPr>
              <w:pStyle w:val="a2"/>
              <w:tabs>
                <w:tab w:val="clear" w:pos="1080"/>
                <w:tab w:val="left" w:pos="540"/>
              </w:tabs>
              <w:spacing w:line="240" w:lineRule="atLeast"/>
              <w:jc w:val="center"/>
              <w:rPr>
                <w:rFonts w:cs="Times New Roman"/>
                <w:sz w:val="18"/>
                <w:szCs w:val="18"/>
                <w:cs/>
              </w:rPr>
            </w:pPr>
          </w:p>
        </w:tc>
        <w:tc>
          <w:tcPr>
            <w:tcW w:w="180" w:type="dxa"/>
          </w:tcPr>
          <w:p w14:paraId="0996A352"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p>
        </w:tc>
        <w:tc>
          <w:tcPr>
            <w:tcW w:w="1080" w:type="dxa"/>
          </w:tcPr>
          <w:p w14:paraId="73043DEE"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04C8B5B2"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22EF263D"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u w:val="double"/>
                <w:lang w:val="en-US"/>
              </w:rPr>
            </w:pPr>
          </w:p>
        </w:tc>
      </w:tr>
      <w:tr w:rsidR="00EA4546" w:rsidRPr="001E1692" w14:paraId="3A1A5C94" w14:textId="77777777" w:rsidTr="002C0378">
        <w:tc>
          <w:tcPr>
            <w:tcW w:w="3240" w:type="dxa"/>
          </w:tcPr>
          <w:p w14:paraId="0795DCC2" w14:textId="1855DA2F" w:rsidR="00EA4546" w:rsidRPr="001E1692" w:rsidRDefault="00EA4546" w:rsidP="00EA4546">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Subsidiary</w:t>
            </w:r>
          </w:p>
        </w:tc>
        <w:tc>
          <w:tcPr>
            <w:tcW w:w="1350" w:type="dxa"/>
          </w:tcPr>
          <w:p w14:paraId="1B42A31E" w14:textId="7C8BC96D" w:rsidR="00EA4546" w:rsidRPr="001E1692" w:rsidRDefault="00EA4546" w:rsidP="00EA4546">
            <w:pPr>
              <w:pStyle w:val="a2"/>
              <w:tabs>
                <w:tab w:val="clear" w:pos="1080"/>
                <w:tab w:val="left" w:pos="270"/>
              </w:tabs>
              <w:spacing w:line="240" w:lineRule="atLeast"/>
              <w:jc w:val="center"/>
              <w:rPr>
                <w:rFonts w:cs="Times New Roman"/>
                <w:sz w:val="18"/>
                <w:szCs w:val="18"/>
                <w:lang w:val="en-US"/>
              </w:rPr>
            </w:pPr>
          </w:p>
        </w:tc>
        <w:tc>
          <w:tcPr>
            <w:tcW w:w="180" w:type="dxa"/>
          </w:tcPr>
          <w:p w14:paraId="667888EB"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3929831A" w14:textId="0D038B8B" w:rsidR="00EA4546" w:rsidRPr="001E1692" w:rsidRDefault="00EA4546" w:rsidP="00EA4546">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8974D39"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2F7A2FD7" w14:textId="77777777" w:rsidR="00EA4546" w:rsidRPr="001E1692" w:rsidRDefault="00EA4546" w:rsidP="00EA4546">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D8A246B"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37A40A7E" w14:textId="602844FD"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11,286</w:t>
            </w:r>
          </w:p>
        </w:tc>
        <w:tc>
          <w:tcPr>
            <w:tcW w:w="180" w:type="dxa"/>
          </w:tcPr>
          <w:p w14:paraId="2B3353B9"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B1FB2C7" w14:textId="368EA423"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6,535</w:t>
            </w:r>
          </w:p>
        </w:tc>
      </w:tr>
      <w:tr w:rsidR="00EA4546" w:rsidRPr="001E1692" w14:paraId="07101AA1" w14:textId="77777777" w:rsidTr="002C0378">
        <w:tc>
          <w:tcPr>
            <w:tcW w:w="3240" w:type="dxa"/>
          </w:tcPr>
          <w:p w14:paraId="628FA19C" w14:textId="490C0C3D" w:rsidR="00EA4546" w:rsidRPr="001E1692" w:rsidRDefault="00EA4546" w:rsidP="00EA4546">
            <w:pPr>
              <w:pStyle w:val="a2"/>
              <w:tabs>
                <w:tab w:val="clear" w:pos="1080"/>
                <w:tab w:val="left" w:pos="540"/>
              </w:tabs>
              <w:spacing w:line="240" w:lineRule="atLeast"/>
              <w:ind w:left="50"/>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350" w:type="dxa"/>
          </w:tcPr>
          <w:p w14:paraId="3B37CFF0" w14:textId="19BB6644" w:rsidR="00EA4546" w:rsidRPr="001E1692" w:rsidRDefault="00EA4546" w:rsidP="00EA4546">
            <w:pPr>
              <w:pStyle w:val="a2"/>
              <w:tabs>
                <w:tab w:val="clear" w:pos="1080"/>
                <w:tab w:val="left" w:pos="270"/>
              </w:tabs>
              <w:spacing w:line="240" w:lineRule="atLeast"/>
              <w:jc w:val="center"/>
              <w:rPr>
                <w:rFonts w:cs="Times New Roman"/>
                <w:sz w:val="18"/>
                <w:szCs w:val="18"/>
                <w:cs/>
                <w:lang w:val="en-US"/>
              </w:rPr>
            </w:pPr>
          </w:p>
        </w:tc>
        <w:tc>
          <w:tcPr>
            <w:tcW w:w="180" w:type="dxa"/>
          </w:tcPr>
          <w:p w14:paraId="67310419"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5E773215" w14:textId="492B232E"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1,011</w:t>
            </w:r>
          </w:p>
        </w:tc>
        <w:tc>
          <w:tcPr>
            <w:tcW w:w="180" w:type="dxa"/>
          </w:tcPr>
          <w:p w14:paraId="1DC94B43"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4E5917F0" w14:textId="193B9B06"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1,115</w:t>
            </w:r>
          </w:p>
        </w:tc>
        <w:tc>
          <w:tcPr>
            <w:tcW w:w="180" w:type="dxa"/>
          </w:tcPr>
          <w:p w14:paraId="4AF840C8"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1080" w:type="dxa"/>
          </w:tcPr>
          <w:p w14:paraId="30DA1665" w14:textId="03EB8FE2"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53</w:t>
            </w:r>
          </w:p>
        </w:tc>
        <w:tc>
          <w:tcPr>
            <w:tcW w:w="180" w:type="dxa"/>
          </w:tcPr>
          <w:p w14:paraId="3999DD16"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EC357E7" w14:textId="1EB6F386"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25</w:t>
            </w:r>
          </w:p>
        </w:tc>
      </w:tr>
      <w:tr w:rsidR="00EA4546" w:rsidRPr="001E1692" w14:paraId="6B30ACAF" w14:textId="77777777" w:rsidTr="002C0378">
        <w:tc>
          <w:tcPr>
            <w:tcW w:w="3240" w:type="dxa"/>
          </w:tcPr>
          <w:p w14:paraId="0FDA4093" w14:textId="77777777" w:rsidR="00EA4546" w:rsidRPr="001E1692" w:rsidRDefault="00EA4546" w:rsidP="00EA4546">
            <w:pPr>
              <w:pStyle w:val="a2"/>
              <w:tabs>
                <w:tab w:val="clear" w:pos="1080"/>
                <w:tab w:val="left" w:pos="540"/>
              </w:tabs>
              <w:spacing w:line="240" w:lineRule="atLeast"/>
              <w:ind w:left="50"/>
              <w:rPr>
                <w:rFonts w:cstheme="minorBidi"/>
                <w:sz w:val="18"/>
                <w:szCs w:val="18"/>
                <w:cs/>
                <w:lang w:val="en-US"/>
              </w:rPr>
            </w:pPr>
            <w:r w:rsidRPr="001E1692">
              <w:rPr>
                <w:rFonts w:cs="Times New Roman"/>
                <w:sz w:val="18"/>
                <w:szCs w:val="18"/>
                <w:lang w:val="en-US"/>
              </w:rPr>
              <w:t xml:space="preserve">Total </w:t>
            </w:r>
          </w:p>
        </w:tc>
        <w:tc>
          <w:tcPr>
            <w:tcW w:w="1350" w:type="dxa"/>
          </w:tcPr>
          <w:p w14:paraId="42EBEFB7"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180" w:type="dxa"/>
          </w:tcPr>
          <w:p w14:paraId="70580EA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7D3802D2" w14:textId="16F18536" w:rsidR="00EA4546" w:rsidRPr="001E1692" w:rsidRDefault="00EA4546" w:rsidP="00EA4546">
            <w:pPr>
              <w:pStyle w:val="a"/>
              <w:tabs>
                <w:tab w:val="clear" w:pos="1080"/>
                <w:tab w:val="left" w:pos="421"/>
              </w:tabs>
              <w:spacing w:line="240" w:lineRule="atLeast"/>
              <w:ind w:left="-122" w:right="148"/>
              <w:jc w:val="right"/>
              <w:rPr>
                <w:rFonts w:cs="Times New Roman"/>
                <w:sz w:val="18"/>
                <w:szCs w:val="18"/>
                <w:cs/>
                <w:lang w:val="en-US"/>
              </w:rPr>
            </w:pPr>
            <w:r w:rsidRPr="00EA4546">
              <w:rPr>
                <w:rFonts w:cs="Times New Roman"/>
                <w:sz w:val="18"/>
                <w:szCs w:val="18"/>
                <w:lang w:val="en-US"/>
              </w:rPr>
              <w:t>1,011</w:t>
            </w:r>
          </w:p>
        </w:tc>
        <w:tc>
          <w:tcPr>
            <w:tcW w:w="180" w:type="dxa"/>
          </w:tcPr>
          <w:p w14:paraId="68D13BC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DEF4D7C" w14:textId="6BA913F3" w:rsidR="00EA4546" w:rsidRPr="001E1692" w:rsidRDefault="00EA4546" w:rsidP="00EA4546">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1,115</w:t>
            </w:r>
          </w:p>
        </w:tc>
        <w:tc>
          <w:tcPr>
            <w:tcW w:w="180" w:type="dxa"/>
          </w:tcPr>
          <w:p w14:paraId="207C621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ECCEB18" w14:textId="7EFB743D"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11,339</w:t>
            </w:r>
          </w:p>
        </w:tc>
        <w:tc>
          <w:tcPr>
            <w:tcW w:w="180" w:type="dxa"/>
          </w:tcPr>
          <w:p w14:paraId="7663DB85"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6FE97B6B" w14:textId="506F3AED" w:rsidR="00EA4546" w:rsidRPr="001E1692" w:rsidRDefault="00EA4546" w:rsidP="00EA4546">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6,560</w:t>
            </w:r>
          </w:p>
        </w:tc>
      </w:tr>
    </w:tbl>
    <w:p w14:paraId="39636C34" w14:textId="77777777" w:rsidR="00C76CED" w:rsidRPr="001E1692" w:rsidRDefault="00C76CED"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526941B6" w14:textId="42B8BB7A" w:rsidR="004F1998" w:rsidRPr="001E1692" w:rsidRDefault="004F1998"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0017317D" w:rsidRPr="001E1692">
        <w:rPr>
          <w:rFonts w:ascii="Times New Roman" w:hAnsi="Times New Roman"/>
        </w:rPr>
        <w:t>parties</w:t>
      </w:r>
      <w:r w:rsidRPr="001E1692">
        <w:rPr>
          <w:rFonts w:ascii="Times New Roman" w:hAnsi="Times New Roman" w:cs="Times New Roman"/>
        </w:rPr>
        <w:t xml:space="preserve"> for each of the </w:t>
      </w:r>
      <w:r w:rsidR="00CC2022" w:rsidRPr="001E1692">
        <w:rPr>
          <w:rFonts w:ascii="Times New Roman" w:hAnsi="Times New Roman" w:cs="Times New Roman"/>
        </w:rPr>
        <w:t>three-month periods</w:t>
      </w:r>
      <w:r w:rsidRPr="001E1692">
        <w:rPr>
          <w:rFonts w:ascii="Times New Roman" w:hAnsi="Times New Roman" w:cs="Times New Roman"/>
        </w:rPr>
        <w:t xml:space="preserve"> ended </w:t>
      </w:r>
      <w:r w:rsidR="00794AA3">
        <w:rPr>
          <w:rFonts w:ascii="Times New Roman" w:hAnsi="Times New Roman" w:cs="Times New Roman"/>
        </w:rPr>
        <w:t>June 30</w:t>
      </w:r>
      <w:r w:rsidR="004326FB">
        <w:rPr>
          <w:rFonts w:ascii="Times New Roman" w:hAnsi="Times New Roman" w:cs="Times New Roman"/>
        </w:rPr>
        <w:t>, 2024</w:t>
      </w:r>
      <w:r w:rsidR="00C76CED" w:rsidRPr="001E1692">
        <w:rPr>
          <w:rFonts w:ascii="Times New Roman" w:hAnsi="Times New Roman" w:cs="Times New Roman"/>
        </w:rPr>
        <w:t xml:space="preserve"> </w:t>
      </w:r>
      <w:r w:rsidRPr="001E1692">
        <w:rPr>
          <w:rFonts w:ascii="Times New Roman" w:hAnsi="Times New Roman" w:cs="Times New Roman"/>
        </w:rPr>
        <w:t>and 20</w:t>
      </w:r>
      <w:r w:rsidR="00CC2022" w:rsidRPr="001E1692">
        <w:rPr>
          <w:rFonts w:ascii="Times New Roman" w:hAnsi="Times New Roman" w:cs="Times New Roman"/>
        </w:rPr>
        <w:t>2</w:t>
      </w:r>
      <w:r w:rsidR="004326FB">
        <w:rPr>
          <w:rFonts w:ascii="Times New Roman" w:hAnsi="Times New Roman" w:cs="Times New Roman"/>
        </w:rPr>
        <w:t>3</w:t>
      </w:r>
      <w:r w:rsidRPr="001E1692">
        <w:rPr>
          <w:rFonts w:ascii="Times New Roman" w:hAnsi="Times New Roman" w:cs="Times New Roman"/>
        </w:rPr>
        <w:t xml:space="preserve"> are as follows:</w:t>
      </w:r>
    </w:p>
    <w:p w14:paraId="2B0AC0A1" w14:textId="32D85C07"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1F46AE" w:rsidRPr="001E1692" w14:paraId="6F34C008" w14:textId="77777777" w:rsidTr="0039655A">
        <w:trPr>
          <w:tblHeader/>
        </w:trPr>
        <w:tc>
          <w:tcPr>
            <w:tcW w:w="3879" w:type="dxa"/>
          </w:tcPr>
          <w:p w14:paraId="6DD2E424"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4E8729C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325A4B9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4D130F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1F46AE" w:rsidRPr="001E1692" w14:paraId="35B436BC" w14:textId="77777777" w:rsidTr="0039655A">
        <w:trPr>
          <w:tblHeader/>
        </w:trPr>
        <w:tc>
          <w:tcPr>
            <w:tcW w:w="3879" w:type="dxa"/>
          </w:tcPr>
          <w:p w14:paraId="55B7E519"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ADCC308" w14:textId="77777777" w:rsidR="001F46AE" w:rsidRPr="001E1692" w:rsidRDefault="001F46AE" w:rsidP="0039655A">
            <w:pPr>
              <w:pStyle w:val="a2"/>
              <w:tabs>
                <w:tab w:val="clear" w:pos="1080"/>
                <w:tab w:val="left" w:pos="540"/>
              </w:tabs>
              <w:spacing w:line="240" w:lineRule="atLeast"/>
              <w:ind w:left="-68"/>
              <w:jc w:val="center"/>
              <w:rPr>
                <w:rFonts w:cs="Times New Roman"/>
                <w:sz w:val="18"/>
                <w:szCs w:val="18"/>
                <w:cs/>
              </w:rPr>
            </w:pPr>
          </w:p>
        </w:tc>
        <w:tc>
          <w:tcPr>
            <w:tcW w:w="180" w:type="dxa"/>
          </w:tcPr>
          <w:p w14:paraId="5232C04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Pr>
          <w:p w14:paraId="0008453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5854BA8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Pr>
          <w:p w14:paraId="4585B66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1F46AE" w:rsidRPr="001E1692" w14:paraId="36126BE5" w14:textId="77777777" w:rsidTr="00C369E3">
        <w:trPr>
          <w:tblHeader/>
        </w:trPr>
        <w:tc>
          <w:tcPr>
            <w:tcW w:w="3879" w:type="dxa"/>
          </w:tcPr>
          <w:p w14:paraId="5DA49A8B"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EC9B4F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6B2F5159"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150AE5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5F3CB5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6FA296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1F46AE" w:rsidRPr="001E1692" w14:paraId="6357F8AC" w14:textId="77777777" w:rsidTr="00C369E3">
        <w:trPr>
          <w:tblHeader/>
        </w:trPr>
        <w:tc>
          <w:tcPr>
            <w:tcW w:w="3879" w:type="dxa"/>
          </w:tcPr>
          <w:p w14:paraId="7BC1FB1E" w14:textId="77777777" w:rsidR="001F46AE" w:rsidRPr="001E1692" w:rsidRDefault="001F46AE" w:rsidP="001F46AE">
            <w:pPr>
              <w:pStyle w:val="a2"/>
              <w:tabs>
                <w:tab w:val="clear" w:pos="1080"/>
                <w:tab w:val="left" w:pos="540"/>
              </w:tabs>
              <w:spacing w:line="240" w:lineRule="atLeast"/>
              <w:rPr>
                <w:rFonts w:cs="Times New Roman"/>
                <w:sz w:val="18"/>
                <w:szCs w:val="18"/>
                <w:cs/>
              </w:rPr>
            </w:pPr>
          </w:p>
        </w:tc>
        <w:tc>
          <w:tcPr>
            <w:tcW w:w="1431" w:type="dxa"/>
          </w:tcPr>
          <w:p w14:paraId="5BCBA050" w14:textId="4B5B9F07" w:rsidR="001F46AE" w:rsidRPr="001E1692" w:rsidRDefault="001F46AE" w:rsidP="001F46AE">
            <w:pPr>
              <w:pStyle w:val="a2"/>
              <w:tabs>
                <w:tab w:val="clear" w:pos="1080"/>
                <w:tab w:val="left" w:pos="540"/>
              </w:tabs>
              <w:spacing w:line="240" w:lineRule="atLeast"/>
              <w:jc w:val="center"/>
              <w:rPr>
                <w:rFonts w:cs="Times New Roman"/>
                <w:sz w:val="18"/>
                <w:szCs w:val="18"/>
                <w:cs/>
                <w:lang w:val="en-US"/>
              </w:rPr>
            </w:pPr>
          </w:p>
        </w:tc>
        <w:tc>
          <w:tcPr>
            <w:tcW w:w="180" w:type="dxa"/>
          </w:tcPr>
          <w:p w14:paraId="2DD204FD" w14:textId="77777777" w:rsidR="001F46AE" w:rsidRPr="001E1692" w:rsidRDefault="001F46AE" w:rsidP="001F46AE">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6D163546" w14:textId="0761364D"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sidR="00C369E3">
              <w:rPr>
                <w:rFonts w:ascii="Times New Roman" w:hAnsi="Times New Roman" w:cs="Times New Roman"/>
              </w:rPr>
              <w:t>4</w:t>
            </w:r>
          </w:p>
        </w:tc>
        <w:tc>
          <w:tcPr>
            <w:tcW w:w="190" w:type="dxa"/>
          </w:tcPr>
          <w:p w14:paraId="0806B6B1" w14:textId="77777777" w:rsidR="001F46AE" w:rsidRPr="001E1692" w:rsidRDefault="001F46AE" w:rsidP="001F46AE">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49B6C50" w14:textId="651D689B"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w:t>
            </w:r>
            <w:r w:rsidR="00C369E3">
              <w:rPr>
                <w:rFonts w:ascii="Times New Roman" w:hAnsi="Times New Roman" w:cs="Times New Roman"/>
              </w:rPr>
              <w:t>3</w:t>
            </w:r>
          </w:p>
        </w:tc>
        <w:tc>
          <w:tcPr>
            <w:tcW w:w="168" w:type="dxa"/>
          </w:tcPr>
          <w:p w14:paraId="5996DB87" w14:textId="77777777" w:rsidR="001F46AE" w:rsidRPr="001E1692" w:rsidRDefault="001F46AE" w:rsidP="001F46AE">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0B70B92A" w14:textId="0482E9CA"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4</w:t>
            </w:r>
          </w:p>
        </w:tc>
        <w:tc>
          <w:tcPr>
            <w:tcW w:w="166" w:type="dxa"/>
            <w:tcBorders>
              <w:top w:val="single" w:sz="4" w:space="0" w:color="auto"/>
            </w:tcBorders>
          </w:tcPr>
          <w:p w14:paraId="7E7C420B" w14:textId="77777777"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FFE8C44" w14:textId="63E90143"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sidR="00C369E3">
              <w:rPr>
                <w:rFonts w:ascii="Times New Roman" w:hAnsi="Times New Roman" w:cs="Times New Roman"/>
              </w:rPr>
              <w:t>3</w:t>
            </w:r>
          </w:p>
        </w:tc>
      </w:tr>
      <w:tr w:rsidR="001F46AE" w:rsidRPr="001E1692" w14:paraId="4A95C122" w14:textId="77777777" w:rsidTr="00C369E3">
        <w:trPr>
          <w:tblHeader/>
        </w:trPr>
        <w:tc>
          <w:tcPr>
            <w:tcW w:w="3879" w:type="dxa"/>
          </w:tcPr>
          <w:p w14:paraId="40EBD4F2"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3255286C" w14:textId="77777777" w:rsidR="001F46AE" w:rsidRPr="001E1692" w:rsidRDefault="001F46AE" w:rsidP="0039655A">
            <w:pPr>
              <w:pStyle w:val="a2"/>
              <w:tabs>
                <w:tab w:val="clear" w:pos="1080"/>
                <w:tab w:val="left" w:pos="540"/>
              </w:tabs>
              <w:spacing w:line="240" w:lineRule="atLeast"/>
              <w:jc w:val="center"/>
              <w:rPr>
                <w:rFonts w:cs="Times New Roman"/>
                <w:sz w:val="18"/>
                <w:szCs w:val="18"/>
                <w:cs/>
                <w:lang w:val="en-US"/>
              </w:rPr>
            </w:pPr>
          </w:p>
        </w:tc>
        <w:tc>
          <w:tcPr>
            <w:tcW w:w="180" w:type="dxa"/>
          </w:tcPr>
          <w:p w14:paraId="07FC8F47"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F115AAD"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90" w:type="dxa"/>
          </w:tcPr>
          <w:p w14:paraId="57D08E6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76F4642D"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18B4133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525BBB"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595EF99"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415922F"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F46AE" w:rsidRPr="001E1692" w14:paraId="65B89039" w14:textId="77777777" w:rsidTr="0039655A">
        <w:tc>
          <w:tcPr>
            <w:tcW w:w="3879" w:type="dxa"/>
          </w:tcPr>
          <w:p w14:paraId="6E1F07B2"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37772968" w14:textId="77777777" w:rsidR="001F46AE" w:rsidRPr="001E1692" w:rsidRDefault="001F46AE" w:rsidP="0039655A">
            <w:pPr>
              <w:pStyle w:val="a2"/>
              <w:tabs>
                <w:tab w:val="clear" w:pos="1080"/>
                <w:tab w:val="left" w:pos="540"/>
              </w:tabs>
              <w:spacing w:line="240" w:lineRule="atLeast"/>
              <w:jc w:val="center"/>
              <w:rPr>
                <w:rFonts w:cs="Times New Roman"/>
                <w:b/>
                <w:bCs/>
                <w:sz w:val="18"/>
                <w:szCs w:val="18"/>
                <w:cs/>
                <w:lang w:val="en-US"/>
              </w:rPr>
            </w:pPr>
          </w:p>
        </w:tc>
        <w:tc>
          <w:tcPr>
            <w:tcW w:w="180" w:type="dxa"/>
          </w:tcPr>
          <w:p w14:paraId="717C4A6D"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890" w:type="dxa"/>
          </w:tcPr>
          <w:p w14:paraId="48403B06"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190" w:type="dxa"/>
          </w:tcPr>
          <w:p w14:paraId="63251FBB"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46" w:type="dxa"/>
          </w:tcPr>
          <w:p w14:paraId="223F3EDF"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6F5BC71A"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16" w:type="dxa"/>
          </w:tcPr>
          <w:p w14:paraId="2EF22556"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1A8F1582" w14:textId="77777777" w:rsidR="001F46AE" w:rsidRPr="001E1692" w:rsidRDefault="001F46AE" w:rsidP="0039655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E38D7B7"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r>
      <w:tr w:rsidR="00EA4546" w:rsidRPr="001E1692" w14:paraId="73B4BADD" w14:textId="77777777" w:rsidTr="0039655A">
        <w:tc>
          <w:tcPr>
            <w:tcW w:w="3879" w:type="dxa"/>
          </w:tcPr>
          <w:p w14:paraId="7481C793" w14:textId="594FE3D0" w:rsidR="00EA4546" w:rsidRPr="001E1692" w:rsidRDefault="00EA4546" w:rsidP="00EA454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31D24FAF" w14:textId="14F0B41A" w:rsidR="00EA4546" w:rsidRPr="001E1692" w:rsidRDefault="00EA4546" w:rsidP="00EA4546">
            <w:pPr>
              <w:pStyle w:val="a2"/>
              <w:tabs>
                <w:tab w:val="clear" w:pos="1080"/>
                <w:tab w:val="left" w:pos="270"/>
              </w:tabs>
              <w:spacing w:line="240" w:lineRule="atLeast"/>
              <w:jc w:val="center"/>
              <w:rPr>
                <w:rFonts w:cs="Times New Roman"/>
                <w:sz w:val="18"/>
                <w:szCs w:val="18"/>
                <w:lang w:val="en-US"/>
              </w:rPr>
            </w:pPr>
          </w:p>
        </w:tc>
        <w:tc>
          <w:tcPr>
            <w:tcW w:w="180" w:type="dxa"/>
          </w:tcPr>
          <w:p w14:paraId="6C47BB06"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890" w:type="dxa"/>
          </w:tcPr>
          <w:p w14:paraId="16DEB5D7"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8F2B8DE"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946" w:type="dxa"/>
          </w:tcPr>
          <w:p w14:paraId="12AB0C98"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70EE515"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916" w:type="dxa"/>
          </w:tcPr>
          <w:p w14:paraId="21772382" w14:textId="218611E9"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15,467</w:t>
            </w:r>
          </w:p>
        </w:tc>
        <w:tc>
          <w:tcPr>
            <w:tcW w:w="166" w:type="dxa"/>
          </w:tcPr>
          <w:p w14:paraId="7299F3A3"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24A403" w14:textId="3D500688"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15,708</w:t>
            </w:r>
          </w:p>
        </w:tc>
      </w:tr>
      <w:tr w:rsidR="00EA4546" w:rsidRPr="001E1692" w14:paraId="0A1A3D54" w14:textId="77777777" w:rsidTr="004E2E6A">
        <w:tc>
          <w:tcPr>
            <w:tcW w:w="3879" w:type="dxa"/>
          </w:tcPr>
          <w:p w14:paraId="3EE0CB2D" w14:textId="77777777" w:rsidR="00EA4546" w:rsidRPr="001E1692" w:rsidRDefault="00EA4546" w:rsidP="00EA4546">
            <w:pPr>
              <w:pStyle w:val="a2"/>
              <w:tabs>
                <w:tab w:val="clear" w:pos="1080"/>
                <w:tab w:val="left" w:pos="540"/>
              </w:tabs>
              <w:spacing w:line="240" w:lineRule="atLeast"/>
              <w:rPr>
                <w:rFonts w:cs="Times New Roman"/>
                <w:sz w:val="18"/>
                <w:szCs w:val="18"/>
                <w:lang w:val="en-US"/>
              </w:rPr>
            </w:pPr>
          </w:p>
        </w:tc>
        <w:tc>
          <w:tcPr>
            <w:tcW w:w="1431" w:type="dxa"/>
          </w:tcPr>
          <w:p w14:paraId="50DF5503"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22CD41D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76472BC"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39259A9"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86672F"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315827"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30FC775"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638D93"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93B117A"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5FBD81BE" w14:textId="77777777" w:rsidTr="004E2E6A">
        <w:tc>
          <w:tcPr>
            <w:tcW w:w="3879" w:type="dxa"/>
          </w:tcPr>
          <w:p w14:paraId="53555BC9" w14:textId="533EA32C" w:rsidR="00EA4546" w:rsidRPr="00415B58" w:rsidRDefault="00EA4546" w:rsidP="00EA4546">
            <w:pPr>
              <w:pStyle w:val="a2"/>
              <w:tabs>
                <w:tab w:val="clear" w:pos="1080"/>
                <w:tab w:val="left" w:pos="540"/>
              </w:tabs>
              <w:spacing w:line="240" w:lineRule="atLeast"/>
              <w:rPr>
                <w:rFonts w:cs="Times New Roman"/>
                <w:b/>
                <w:bCs/>
                <w:sz w:val="18"/>
                <w:szCs w:val="18"/>
                <w:lang w:val="en-US"/>
              </w:rPr>
            </w:pPr>
            <w:r w:rsidRPr="00415B58">
              <w:rPr>
                <w:rFonts w:cs="Times New Roman"/>
                <w:b/>
                <w:bCs/>
                <w:sz w:val="18"/>
                <w:szCs w:val="18"/>
                <w:lang w:val="en-US"/>
              </w:rPr>
              <w:t>Other income</w:t>
            </w:r>
          </w:p>
        </w:tc>
        <w:tc>
          <w:tcPr>
            <w:tcW w:w="1431" w:type="dxa"/>
          </w:tcPr>
          <w:p w14:paraId="0CAF17F9"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343758CA"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4A56131A"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3279E7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01F81DA5"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695FC90"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6306EDF0"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BE307ED"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FB3CC9C"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555B7D22" w14:textId="77777777" w:rsidTr="0039655A">
        <w:tc>
          <w:tcPr>
            <w:tcW w:w="3879" w:type="dxa"/>
          </w:tcPr>
          <w:p w14:paraId="2BAF8859"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080E8717"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30613F2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1DC0345A"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1A5263A"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67B86E7D"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738F26"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51476132"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68A470"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793E65"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466891BC" w14:textId="77777777" w:rsidTr="0039655A">
        <w:tc>
          <w:tcPr>
            <w:tcW w:w="3879" w:type="dxa"/>
          </w:tcPr>
          <w:p w14:paraId="31DC7664" w14:textId="17D69704"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71B6A986" w14:textId="574A0B2F"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079279A9"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1952052A"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9CDBA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6EA33C67"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751382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51E4DA75" w14:textId="3A30F9EC"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2,642</w:t>
            </w:r>
          </w:p>
        </w:tc>
        <w:tc>
          <w:tcPr>
            <w:tcW w:w="166" w:type="dxa"/>
          </w:tcPr>
          <w:p w14:paraId="539D989D"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F49E44" w14:textId="6AD9CCBD"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2,886</w:t>
            </w:r>
          </w:p>
        </w:tc>
      </w:tr>
      <w:tr w:rsidR="00EA4546" w:rsidRPr="001E1692" w14:paraId="045B72E7" w14:textId="77777777" w:rsidTr="0039655A">
        <w:tc>
          <w:tcPr>
            <w:tcW w:w="3879" w:type="dxa"/>
          </w:tcPr>
          <w:p w14:paraId="34ABBCE1" w14:textId="073FBF85" w:rsidR="00EA4546" w:rsidRPr="001E1692" w:rsidRDefault="00EA4546" w:rsidP="00EA4546">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B79C693" w14:textId="4E9BE782"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49C3D024"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7814CDA4" w14:textId="3937F2F4"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54</w:t>
            </w:r>
          </w:p>
        </w:tc>
        <w:tc>
          <w:tcPr>
            <w:tcW w:w="190" w:type="dxa"/>
          </w:tcPr>
          <w:p w14:paraId="5122013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20967A52" w14:textId="058FE926"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86</w:t>
            </w:r>
          </w:p>
        </w:tc>
        <w:tc>
          <w:tcPr>
            <w:tcW w:w="168" w:type="dxa"/>
          </w:tcPr>
          <w:p w14:paraId="47DF6A9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6109E62B" w14:textId="03F0A130"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54</w:t>
            </w:r>
          </w:p>
        </w:tc>
        <w:tc>
          <w:tcPr>
            <w:tcW w:w="166" w:type="dxa"/>
          </w:tcPr>
          <w:p w14:paraId="53CFF75B"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C5141F0" w14:textId="409054F0"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86</w:t>
            </w:r>
          </w:p>
        </w:tc>
      </w:tr>
      <w:tr w:rsidR="00EA4546" w:rsidRPr="001E1692" w14:paraId="6178EF37" w14:textId="77777777" w:rsidTr="0039655A">
        <w:tc>
          <w:tcPr>
            <w:tcW w:w="3879" w:type="dxa"/>
          </w:tcPr>
          <w:p w14:paraId="6C8A42A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F2CE4BB"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484F9367"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FD6BC79" w14:textId="32704785"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54</w:t>
            </w:r>
          </w:p>
        </w:tc>
        <w:tc>
          <w:tcPr>
            <w:tcW w:w="190" w:type="dxa"/>
          </w:tcPr>
          <w:p w14:paraId="5C093091"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79916DF" w14:textId="7CF00FE6"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86</w:t>
            </w:r>
          </w:p>
        </w:tc>
        <w:tc>
          <w:tcPr>
            <w:tcW w:w="168" w:type="dxa"/>
          </w:tcPr>
          <w:p w14:paraId="770F4DF0"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12DE3BB" w14:textId="416468BB"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2,696</w:t>
            </w:r>
          </w:p>
        </w:tc>
        <w:tc>
          <w:tcPr>
            <w:tcW w:w="166" w:type="dxa"/>
          </w:tcPr>
          <w:p w14:paraId="78863401"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85F79C" w14:textId="7C1752C6"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2,972</w:t>
            </w:r>
          </w:p>
        </w:tc>
      </w:tr>
      <w:tr w:rsidR="00EA4546" w:rsidRPr="001E1692" w14:paraId="4FFC5256" w14:textId="77777777" w:rsidTr="0039655A">
        <w:tc>
          <w:tcPr>
            <w:tcW w:w="3879" w:type="dxa"/>
          </w:tcPr>
          <w:p w14:paraId="777DFF1F" w14:textId="77777777" w:rsidR="00EA4546" w:rsidRPr="001E1692" w:rsidRDefault="00EA4546" w:rsidP="00EA4546">
            <w:pPr>
              <w:pStyle w:val="a2"/>
              <w:tabs>
                <w:tab w:val="clear" w:pos="1080"/>
                <w:tab w:val="left" w:pos="540"/>
              </w:tabs>
              <w:spacing w:line="240" w:lineRule="atLeast"/>
              <w:rPr>
                <w:rFonts w:cs="Times New Roman"/>
                <w:sz w:val="18"/>
                <w:szCs w:val="18"/>
                <w:lang w:val="en-US"/>
              </w:rPr>
            </w:pPr>
          </w:p>
        </w:tc>
        <w:tc>
          <w:tcPr>
            <w:tcW w:w="1431" w:type="dxa"/>
          </w:tcPr>
          <w:p w14:paraId="37B148EA"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27470E34"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BF8A885"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D65E90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09A9B558"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E9EB7DA"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FFF997"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C16F611"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7EAA659"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024D3B35" w14:textId="77777777" w:rsidTr="0039655A">
        <w:tc>
          <w:tcPr>
            <w:tcW w:w="3879" w:type="dxa"/>
          </w:tcPr>
          <w:p w14:paraId="1DEF9B50"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0C261F63"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2D8ECBD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5A2EDDC2"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2FE2F7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7C70002F"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C3F2FF"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4B4E1E71"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EF2ADFE"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09B40E"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1AA2B727" w14:textId="77777777" w:rsidTr="0039655A">
        <w:tc>
          <w:tcPr>
            <w:tcW w:w="3879" w:type="dxa"/>
          </w:tcPr>
          <w:p w14:paraId="67E5039E" w14:textId="71563C9F"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57C8BA69" w14:textId="4E0D5379"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4AA4423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1A8CD2F5"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785C37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51A88A7D"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9D5CA9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29C9828F" w14:textId="148919C9"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15</w:t>
            </w:r>
          </w:p>
        </w:tc>
        <w:tc>
          <w:tcPr>
            <w:tcW w:w="166" w:type="dxa"/>
          </w:tcPr>
          <w:p w14:paraId="32A265EB"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2CA42B" w14:textId="5385B628"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1,485</w:t>
            </w:r>
          </w:p>
        </w:tc>
      </w:tr>
      <w:tr w:rsidR="00EA4546" w:rsidRPr="001E1692" w14:paraId="6622F172" w14:textId="77777777" w:rsidTr="0039655A">
        <w:tc>
          <w:tcPr>
            <w:tcW w:w="3879" w:type="dxa"/>
          </w:tcPr>
          <w:p w14:paraId="6909D666" w14:textId="1206D9E2" w:rsidR="00EA4546" w:rsidRPr="001E1692" w:rsidRDefault="00EA4546" w:rsidP="00EA4546">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972EE75" w14:textId="70481C59"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0932CB7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7CB40FE2" w14:textId="0C471E25"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17</w:t>
            </w:r>
          </w:p>
        </w:tc>
        <w:tc>
          <w:tcPr>
            <w:tcW w:w="190" w:type="dxa"/>
          </w:tcPr>
          <w:p w14:paraId="22D23CC7"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76725284" w14:textId="2682F352"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8</w:t>
            </w:r>
          </w:p>
        </w:tc>
        <w:tc>
          <w:tcPr>
            <w:tcW w:w="168" w:type="dxa"/>
          </w:tcPr>
          <w:p w14:paraId="1AD482F3"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65B05474" w14:textId="6AAEF940"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17</w:t>
            </w:r>
          </w:p>
        </w:tc>
        <w:tc>
          <w:tcPr>
            <w:tcW w:w="166" w:type="dxa"/>
          </w:tcPr>
          <w:p w14:paraId="38A4DE7A"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7F7BD39" w14:textId="4BAA11DE"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8</w:t>
            </w:r>
          </w:p>
        </w:tc>
      </w:tr>
      <w:tr w:rsidR="00EA4546" w:rsidRPr="001E1692" w14:paraId="2339155E" w14:textId="77777777" w:rsidTr="0039655A">
        <w:tc>
          <w:tcPr>
            <w:tcW w:w="3879" w:type="dxa"/>
          </w:tcPr>
          <w:p w14:paraId="0843547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A0C3AF1"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623DDDA1"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A6C5E86" w14:textId="1F5C3900"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17</w:t>
            </w:r>
          </w:p>
        </w:tc>
        <w:tc>
          <w:tcPr>
            <w:tcW w:w="190" w:type="dxa"/>
          </w:tcPr>
          <w:p w14:paraId="2A73303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00E9437" w14:textId="08BD5068"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8</w:t>
            </w:r>
          </w:p>
        </w:tc>
        <w:tc>
          <w:tcPr>
            <w:tcW w:w="168" w:type="dxa"/>
          </w:tcPr>
          <w:p w14:paraId="6A58C5B7"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AA5DF1C" w14:textId="559D0628"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32</w:t>
            </w:r>
          </w:p>
        </w:tc>
        <w:tc>
          <w:tcPr>
            <w:tcW w:w="166" w:type="dxa"/>
          </w:tcPr>
          <w:p w14:paraId="786D2902"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ECB2AE4" w14:textId="567C5CB8"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1,493</w:t>
            </w:r>
          </w:p>
        </w:tc>
      </w:tr>
      <w:tr w:rsidR="001A032A" w:rsidRPr="001E1692" w14:paraId="25D3B698" w14:textId="77777777" w:rsidTr="00C91460">
        <w:tc>
          <w:tcPr>
            <w:tcW w:w="3879" w:type="dxa"/>
          </w:tcPr>
          <w:p w14:paraId="5A148B41" w14:textId="77777777" w:rsidR="001A032A" w:rsidRPr="00C369E3" w:rsidRDefault="001A032A" w:rsidP="00C91460">
            <w:pPr>
              <w:pStyle w:val="a2"/>
              <w:tabs>
                <w:tab w:val="clear" w:pos="1080"/>
                <w:tab w:val="left" w:pos="540"/>
              </w:tabs>
              <w:spacing w:line="240" w:lineRule="atLeast"/>
              <w:rPr>
                <w:rFonts w:cstheme="minorBidi"/>
                <w:sz w:val="18"/>
                <w:szCs w:val="18"/>
                <w:cs/>
                <w:lang w:val="en-US"/>
              </w:rPr>
            </w:pPr>
          </w:p>
        </w:tc>
        <w:tc>
          <w:tcPr>
            <w:tcW w:w="1431" w:type="dxa"/>
          </w:tcPr>
          <w:p w14:paraId="612F352C" w14:textId="77777777" w:rsidR="001A032A" w:rsidRPr="001E1692" w:rsidRDefault="001A032A" w:rsidP="00C91460">
            <w:pPr>
              <w:pStyle w:val="a2"/>
              <w:tabs>
                <w:tab w:val="clear" w:pos="1080"/>
                <w:tab w:val="left" w:pos="540"/>
              </w:tabs>
              <w:spacing w:line="240" w:lineRule="atLeast"/>
              <w:jc w:val="center"/>
              <w:rPr>
                <w:rFonts w:cs="Times New Roman"/>
                <w:sz w:val="18"/>
                <w:szCs w:val="18"/>
                <w:cs/>
                <w:lang w:val="en-US"/>
              </w:rPr>
            </w:pPr>
          </w:p>
        </w:tc>
        <w:tc>
          <w:tcPr>
            <w:tcW w:w="180" w:type="dxa"/>
          </w:tcPr>
          <w:p w14:paraId="6B17BCC9" w14:textId="77777777" w:rsidR="001A032A" w:rsidRPr="001E1692" w:rsidRDefault="001A032A" w:rsidP="00C91460">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8B26921" w14:textId="77777777" w:rsidR="001A032A" w:rsidRPr="001E1692" w:rsidRDefault="001A032A" w:rsidP="00C91460">
            <w:pPr>
              <w:pStyle w:val="a2"/>
              <w:tabs>
                <w:tab w:val="clear" w:pos="1080"/>
                <w:tab w:val="left" w:pos="540"/>
              </w:tabs>
              <w:spacing w:line="240" w:lineRule="atLeast"/>
              <w:rPr>
                <w:rFonts w:cs="Times New Roman"/>
                <w:sz w:val="18"/>
                <w:szCs w:val="18"/>
                <w:cs/>
              </w:rPr>
            </w:pPr>
          </w:p>
        </w:tc>
        <w:tc>
          <w:tcPr>
            <w:tcW w:w="190" w:type="dxa"/>
          </w:tcPr>
          <w:p w14:paraId="3F77BF13" w14:textId="77777777" w:rsidR="001A032A" w:rsidRPr="001E1692" w:rsidRDefault="001A032A" w:rsidP="00C91460">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EA1C8F" w14:textId="77777777" w:rsidR="001A032A" w:rsidRPr="001E1692" w:rsidRDefault="001A032A" w:rsidP="00C91460">
            <w:pPr>
              <w:pStyle w:val="a2"/>
              <w:tabs>
                <w:tab w:val="clear" w:pos="1080"/>
                <w:tab w:val="left" w:pos="540"/>
              </w:tabs>
              <w:spacing w:line="240" w:lineRule="atLeast"/>
              <w:jc w:val="center"/>
              <w:rPr>
                <w:rFonts w:cs="Times New Roman"/>
                <w:sz w:val="18"/>
                <w:szCs w:val="18"/>
                <w:cs/>
              </w:rPr>
            </w:pPr>
          </w:p>
        </w:tc>
        <w:tc>
          <w:tcPr>
            <w:tcW w:w="168" w:type="dxa"/>
          </w:tcPr>
          <w:p w14:paraId="03567FEE" w14:textId="77777777" w:rsidR="001A032A" w:rsidRPr="001E1692" w:rsidRDefault="001A032A" w:rsidP="00C91460">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2876892E" w14:textId="77777777" w:rsidR="001A032A" w:rsidRPr="001E1692" w:rsidRDefault="001A032A" w:rsidP="00C9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66797AA2" w14:textId="77777777" w:rsidR="001A032A" w:rsidRPr="001E1692" w:rsidRDefault="001A032A" w:rsidP="00C9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D627948" w14:textId="77777777" w:rsidR="001A032A" w:rsidRPr="001E1692" w:rsidRDefault="001A032A" w:rsidP="00C9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A032A" w:rsidRPr="001E1692" w14:paraId="37082587" w14:textId="77777777" w:rsidTr="00C91460">
        <w:tc>
          <w:tcPr>
            <w:tcW w:w="3879" w:type="dxa"/>
          </w:tcPr>
          <w:p w14:paraId="4610AD3A" w14:textId="77777777" w:rsidR="001A032A" w:rsidRPr="001E1692" w:rsidRDefault="001A032A" w:rsidP="00C91460">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08D252E8" w14:textId="77777777" w:rsidR="001A032A" w:rsidRPr="001E1692" w:rsidRDefault="001A032A" w:rsidP="00C91460">
            <w:pPr>
              <w:pStyle w:val="a2"/>
              <w:tabs>
                <w:tab w:val="clear" w:pos="1080"/>
                <w:tab w:val="left" w:pos="540"/>
              </w:tabs>
              <w:spacing w:line="240" w:lineRule="atLeast"/>
              <w:jc w:val="center"/>
              <w:rPr>
                <w:rFonts w:cs="Times New Roman"/>
                <w:sz w:val="18"/>
                <w:szCs w:val="18"/>
                <w:cs/>
                <w:lang w:val="en-US"/>
              </w:rPr>
            </w:pPr>
          </w:p>
        </w:tc>
        <w:tc>
          <w:tcPr>
            <w:tcW w:w="180" w:type="dxa"/>
          </w:tcPr>
          <w:p w14:paraId="07C330AD" w14:textId="77777777" w:rsidR="001A032A" w:rsidRPr="001E1692" w:rsidRDefault="001A032A" w:rsidP="00C91460">
            <w:pPr>
              <w:pStyle w:val="a2"/>
              <w:tabs>
                <w:tab w:val="clear" w:pos="1080"/>
                <w:tab w:val="left" w:pos="540"/>
              </w:tabs>
              <w:spacing w:line="240" w:lineRule="atLeast"/>
              <w:rPr>
                <w:rFonts w:cs="Times New Roman"/>
                <w:sz w:val="18"/>
                <w:szCs w:val="18"/>
                <w:cs/>
                <w:lang w:val="en-US"/>
              </w:rPr>
            </w:pPr>
          </w:p>
        </w:tc>
        <w:tc>
          <w:tcPr>
            <w:tcW w:w="890" w:type="dxa"/>
          </w:tcPr>
          <w:p w14:paraId="662F1EA2" w14:textId="77777777" w:rsidR="001A032A" w:rsidRPr="001E1692" w:rsidRDefault="001A032A" w:rsidP="00C9146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8B71920" w14:textId="77777777" w:rsidR="001A032A" w:rsidRPr="001E1692" w:rsidRDefault="001A032A" w:rsidP="00C91460">
            <w:pPr>
              <w:pStyle w:val="a2"/>
              <w:tabs>
                <w:tab w:val="clear" w:pos="1080"/>
                <w:tab w:val="left" w:pos="540"/>
              </w:tabs>
              <w:spacing w:line="240" w:lineRule="atLeast"/>
              <w:rPr>
                <w:rFonts w:cs="Times New Roman"/>
                <w:sz w:val="18"/>
                <w:szCs w:val="18"/>
                <w:cs/>
                <w:lang w:val="en-US"/>
              </w:rPr>
            </w:pPr>
          </w:p>
        </w:tc>
        <w:tc>
          <w:tcPr>
            <w:tcW w:w="946" w:type="dxa"/>
          </w:tcPr>
          <w:p w14:paraId="634BA628" w14:textId="77777777" w:rsidR="001A032A" w:rsidRPr="001E1692" w:rsidRDefault="001A032A" w:rsidP="00C9146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8323BF3" w14:textId="77777777" w:rsidR="001A032A" w:rsidRPr="001E1692" w:rsidRDefault="001A032A" w:rsidP="00C91460">
            <w:pPr>
              <w:pStyle w:val="a2"/>
              <w:tabs>
                <w:tab w:val="clear" w:pos="1080"/>
                <w:tab w:val="left" w:pos="540"/>
              </w:tabs>
              <w:spacing w:line="240" w:lineRule="atLeast"/>
              <w:rPr>
                <w:rFonts w:cs="Times New Roman"/>
                <w:sz w:val="18"/>
                <w:szCs w:val="18"/>
                <w:cs/>
                <w:lang w:val="en-US"/>
              </w:rPr>
            </w:pPr>
          </w:p>
        </w:tc>
        <w:tc>
          <w:tcPr>
            <w:tcW w:w="916" w:type="dxa"/>
          </w:tcPr>
          <w:p w14:paraId="6A32B6EF" w14:textId="77777777" w:rsidR="001A032A" w:rsidRPr="001E1692" w:rsidRDefault="001A032A" w:rsidP="00C9146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6A0F0FA" w14:textId="77777777" w:rsidR="001A032A" w:rsidRPr="001E1692" w:rsidRDefault="001A032A" w:rsidP="00C9146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7496DDA" w14:textId="77777777" w:rsidR="001A032A" w:rsidRPr="001E1692" w:rsidRDefault="001A032A" w:rsidP="00C91460">
            <w:pPr>
              <w:pStyle w:val="a"/>
              <w:tabs>
                <w:tab w:val="clear" w:pos="1080"/>
                <w:tab w:val="left" w:pos="421"/>
              </w:tabs>
              <w:spacing w:line="240" w:lineRule="atLeast"/>
              <w:ind w:left="-122" w:right="148"/>
              <w:jc w:val="right"/>
              <w:rPr>
                <w:rFonts w:cs="Times New Roman"/>
                <w:sz w:val="18"/>
                <w:szCs w:val="18"/>
                <w:lang w:val="en-US"/>
              </w:rPr>
            </w:pPr>
          </w:p>
        </w:tc>
      </w:tr>
      <w:tr w:rsidR="001A032A" w:rsidRPr="001E1692" w14:paraId="4AD5C91F" w14:textId="77777777" w:rsidTr="00C91460">
        <w:tc>
          <w:tcPr>
            <w:tcW w:w="3879" w:type="dxa"/>
          </w:tcPr>
          <w:p w14:paraId="4E948402" w14:textId="77777777" w:rsidR="001A032A" w:rsidRPr="001E1692" w:rsidRDefault="001A032A" w:rsidP="00C91460">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32992402" w14:textId="77777777" w:rsidR="001A032A" w:rsidRPr="001E1692" w:rsidRDefault="001A032A" w:rsidP="00C91460">
            <w:pPr>
              <w:pStyle w:val="a2"/>
              <w:tabs>
                <w:tab w:val="clear" w:pos="1080"/>
                <w:tab w:val="left" w:pos="540"/>
              </w:tabs>
              <w:spacing w:line="240" w:lineRule="atLeast"/>
              <w:jc w:val="center"/>
              <w:rPr>
                <w:rFonts w:cs="Times New Roman"/>
                <w:sz w:val="18"/>
                <w:szCs w:val="18"/>
                <w:cs/>
                <w:lang w:val="en-US"/>
              </w:rPr>
            </w:pPr>
          </w:p>
        </w:tc>
        <w:tc>
          <w:tcPr>
            <w:tcW w:w="180" w:type="dxa"/>
          </w:tcPr>
          <w:p w14:paraId="38072E0E" w14:textId="77777777" w:rsidR="001A032A" w:rsidRPr="001E1692" w:rsidRDefault="001A032A" w:rsidP="00C91460">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067E93F3" w14:textId="77777777" w:rsidR="001A032A" w:rsidRPr="001E1692" w:rsidRDefault="001A032A" w:rsidP="00C9146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0FE81FB" w14:textId="77777777" w:rsidR="001A032A" w:rsidRPr="001E1692" w:rsidRDefault="001A032A" w:rsidP="00C91460">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7ECD5691" w14:textId="77777777" w:rsidR="001A032A" w:rsidRPr="001E1692" w:rsidRDefault="001A032A" w:rsidP="00C9146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67EF775" w14:textId="77777777" w:rsidR="001A032A" w:rsidRPr="001E1692" w:rsidRDefault="001A032A" w:rsidP="00C91460">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6FE803DD" w14:textId="77777777" w:rsidR="001A032A" w:rsidRPr="001E1692" w:rsidRDefault="001A032A" w:rsidP="00C91460">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1,090</w:t>
            </w:r>
          </w:p>
        </w:tc>
        <w:tc>
          <w:tcPr>
            <w:tcW w:w="166" w:type="dxa"/>
          </w:tcPr>
          <w:p w14:paraId="32E9369D" w14:textId="77777777" w:rsidR="001A032A" w:rsidRPr="001E1692" w:rsidRDefault="001A032A" w:rsidP="00C91460">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37E0EC4B" w14:textId="77777777" w:rsidR="001A032A" w:rsidRPr="001E1692" w:rsidRDefault="001A032A" w:rsidP="00C91460">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290</w:t>
            </w:r>
          </w:p>
        </w:tc>
      </w:tr>
      <w:tr w:rsidR="00EA4546" w:rsidRPr="001E1692" w14:paraId="55FC884D" w14:textId="77777777" w:rsidTr="0039655A">
        <w:tc>
          <w:tcPr>
            <w:tcW w:w="3879" w:type="dxa"/>
          </w:tcPr>
          <w:p w14:paraId="5FF574E3" w14:textId="77777777" w:rsidR="00EA4546" w:rsidRPr="001E1692" w:rsidRDefault="00EA4546" w:rsidP="00EA4546">
            <w:pPr>
              <w:pStyle w:val="a2"/>
              <w:tabs>
                <w:tab w:val="clear" w:pos="1080"/>
                <w:tab w:val="left" w:pos="540"/>
              </w:tabs>
              <w:spacing w:line="240" w:lineRule="atLeast"/>
              <w:rPr>
                <w:rFonts w:cstheme="minorBidi"/>
                <w:sz w:val="18"/>
                <w:szCs w:val="18"/>
                <w:cs/>
                <w:lang w:val="en-US"/>
              </w:rPr>
            </w:pPr>
          </w:p>
        </w:tc>
        <w:tc>
          <w:tcPr>
            <w:tcW w:w="1431" w:type="dxa"/>
          </w:tcPr>
          <w:p w14:paraId="66921C14"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0E4C0F86"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6FC3C82"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A9FCE0"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556F950"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4A7470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05CD700"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4B0CD5A"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DC2D1EF"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53661E5E" w14:textId="77777777" w:rsidTr="0039655A">
        <w:tc>
          <w:tcPr>
            <w:tcW w:w="3879" w:type="dxa"/>
          </w:tcPr>
          <w:p w14:paraId="5405E0F1"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009357C5"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2F9AC85B"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60050FD8"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D3DAD12"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02255460"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D228944"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60F8DDDB"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663F78B"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41C794C"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C369E3" w14:paraId="23FE5A66" w14:textId="77777777" w:rsidTr="0039655A">
        <w:tc>
          <w:tcPr>
            <w:tcW w:w="3879" w:type="dxa"/>
          </w:tcPr>
          <w:p w14:paraId="42B66081" w14:textId="497A36CF" w:rsidR="00EA4546" w:rsidRPr="00C369E3" w:rsidRDefault="00EA4546" w:rsidP="00EA4546">
            <w:pPr>
              <w:pStyle w:val="a2"/>
              <w:tabs>
                <w:tab w:val="clear" w:pos="1080"/>
                <w:tab w:val="left" w:pos="540"/>
              </w:tabs>
              <w:spacing w:line="240" w:lineRule="atLeast"/>
              <w:rPr>
                <w:rFonts w:cs="Times New Roman"/>
                <w:sz w:val="18"/>
                <w:szCs w:val="18"/>
                <w:lang w:val="en-US"/>
              </w:rPr>
            </w:pPr>
            <w:r w:rsidRPr="00C369E3">
              <w:rPr>
                <w:rFonts w:cs="Times New Roman"/>
                <w:sz w:val="18"/>
                <w:szCs w:val="18"/>
                <w:lang w:val="en-US"/>
              </w:rPr>
              <w:t>Parent company</w:t>
            </w:r>
          </w:p>
        </w:tc>
        <w:tc>
          <w:tcPr>
            <w:tcW w:w="1431" w:type="dxa"/>
          </w:tcPr>
          <w:p w14:paraId="69A10735" w14:textId="77777777" w:rsidR="00EA4546" w:rsidRPr="00C369E3"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619E6DFE" w14:textId="77777777" w:rsidR="00EA4546" w:rsidRPr="00C369E3"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15EE9F23" w14:textId="7C26D035" w:rsidR="00EA4546" w:rsidRPr="00C369E3"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15</w:t>
            </w:r>
          </w:p>
        </w:tc>
        <w:tc>
          <w:tcPr>
            <w:tcW w:w="190" w:type="dxa"/>
          </w:tcPr>
          <w:p w14:paraId="7E5BD0D6" w14:textId="77777777" w:rsidR="00EA4546" w:rsidRPr="00C369E3"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23679AC1" w14:textId="50AE634E" w:rsidR="00EA4546" w:rsidRPr="00C369E3"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15</w:t>
            </w:r>
          </w:p>
        </w:tc>
        <w:tc>
          <w:tcPr>
            <w:tcW w:w="168" w:type="dxa"/>
          </w:tcPr>
          <w:p w14:paraId="58A89F13" w14:textId="77777777" w:rsidR="00EA4546" w:rsidRPr="00C369E3"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57EB883F" w14:textId="74D766DF" w:rsidR="00EA4546" w:rsidRPr="00C369E3"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15</w:t>
            </w:r>
          </w:p>
        </w:tc>
        <w:tc>
          <w:tcPr>
            <w:tcW w:w="166" w:type="dxa"/>
          </w:tcPr>
          <w:p w14:paraId="01D6CBC2" w14:textId="77777777" w:rsidR="00EA4546" w:rsidRPr="00C369E3"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853700D" w14:textId="4D248E83" w:rsidR="00EA4546" w:rsidRPr="00C369E3"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15</w:t>
            </w:r>
          </w:p>
        </w:tc>
      </w:tr>
      <w:tr w:rsidR="00EA4546" w:rsidRPr="001E1692" w14:paraId="6DD955F1" w14:textId="77777777" w:rsidTr="0039655A">
        <w:tc>
          <w:tcPr>
            <w:tcW w:w="3879" w:type="dxa"/>
          </w:tcPr>
          <w:p w14:paraId="0FA7DA1D" w14:textId="7A247512" w:rsidR="00EA4546" w:rsidRPr="001E1692" w:rsidRDefault="00EA4546" w:rsidP="00EA454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35673578" w14:textId="26B4E873" w:rsidR="00EA4546" w:rsidRPr="001E1692" w:rsidRDefault="00EA4546" w:rsidP="00EA4546">
            <w:pPr>
              <w:pStyle w:val="a2"/>
              <w:tabs>
                <w:tab w:val="clear" w:pos="1080"/>
                <w:tab w:val="left" w:pos="540"/>
              </w:tabs>
              <w:spacing w:line="240" w:lineRule="atLeast"/>
              <w:jc w:val="center"/>
              <w:rPr>
                <w:rFonts w:cs="Times New Roman"/>
                <w:sz w:val="18"/>
                <w:szCs w:val="18"/>
                <w:lang w:val="en-US"/>
              </w:rPr>
            </w:pPr>
          </w:p>
        </w:tc>
        <w:tc>
          <w:tcPr>
            <w:tcW w:w="180" w:type="dxa"/>
          </w:tcPr>
          <w:p w14:paraId="537B1981"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348E4CB2" w14:textId="4AD1B5DB" w:rsidR="00EA4546" w:rsidRPr="00DD4A6C"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221128B" w14:textId="77777777" w:rsidR="00EA4546" w:rsidRPr="00DD4A6C"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59D13C15" w14:textId="0733019E" w:rsidR="00EA4546" w:rsidRPr="00DD4A6C"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AFAC673" w14:textId="77777777" w:rsidR="00EA4546" w:rsidRPr="00DD4A6C"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119BF4EF" w14:textId="06927B17" w:rsidR="00EA4546" w:rsidRPr="00DD4A6C"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180</w:t>
            </w:r>
          </w:p>
        </w:tc>
        <w:tc>
          <w:tcPr>
            <w:tcW w:w="166" w:type="dxa"/>
          </w:tcPr>
          <w:p w14:paraId="27102F6C"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F7F75C" w14:textId="6EFEE863"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180</w:t>
            </w:r>
          </w:p>
        </w:tc>
      </w:tr>
      <w:tr w:rsidR="00EA4546" w:rsidRPr="001E1692" w14:paraId="0860064C" w14:textId="77777777" w:rsidTr="0039655A">
        <w:tc>
          <w:tcPr>
            <w:tcW w:w="3879" w:type="dxa"/>
          </w:tcPr>
          <w:p w14:paraId="45C2F05E" w14:textId="03ACF079" w:rsidR="00EA4546" w:rsidRPr="001E1692" w:rsidRDefault="00EA4546" w:rsidP="00EA4546">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628C1CB0" w14:textId="0546582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34358446"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04204055" w14:textId="7464F50F" w:rsidR="00EA4546" w:rsidRPr="00DD4A6C"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21</w:t>
            </w:r>
          </w:p>
        </w:tc>
        <w:tc>
          <w:tcPr>
            <w:tcW w:w="190" w:type="dxa"/>
          </w:tcPr>
          <w:p w14:paraId="6450BA9E" w14:textId="77777777" w:rsidR="00EA4546" w:rsidRPr="00DD4A6C"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08143304" w14:textId="4741DD03" w:rsidR="00EA4546" w:rsidRPr="00DD4A6C"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21</w:t>
            </w:r>
          </w:p>
        </w:tc>
        <w:tc>
          <w:tcPr>
            <w:tcW w:w="168" w:type="dxa"/>
          </w:tcPr>
          <w:p w14:paraId="09F5DE59" w14:textId="77777777" w:rsidR="00EA4546" w:rsidRPr="00DD4A6C"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385FB128" w14:textId="3C88E16B" w:rsidR="00EA4546" w:rsidRPr="00DD4A6C"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21</w:t>
            </w:r>
          </w:p>
        </w:tc>
        <w:tc>
          <w:tcPr>
            <w:tcW w:w="166" w:type="dxa"/>
          </w:tcPr>
          <w:p w14:paraId="4A1C278B"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525DB6F" w14:textId="44261699"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21</w:t>
            </w:r>
          </w:p>
        </w:tc>
      </w:tr>
      <w:tr w:rsidR="00EA4546" w:rsidRPr="001E1692" w14:paraId="6FAEC789" w14:textId="77777777" w:rsidTr="0039655A">
        <w:tc>
          <w:tcPr>
            <w:tcW w:w="3879" w:type="dxa"/>
          </w:tcPr>
          <w:p w14:paraId="433B5A70"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7094624"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19D4A98C"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E792ADE" w14:textId="601A259A"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36</w:t>
            </w:r>
          </w:p>
        </w:tc>
        <w:tc>
          <w:tcPr>
            <w:tcW w:w="190" w:type="dxa"/>
          </w:tcPr>
          <w:p w14:paraId="596E334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3B31B10" w14:textId="44C8861E"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36</w:t>
            </w:r>
          </w:p>
        </w:tc>
        <w:tc>
          <w:tcPr>
            <w:tcW w:w="168" w:type="dxa"/>
          </w:tcPr>
          <w:p w14:paraId="39222BF3"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EFCDBEC" w14:textId="6A3CAB52"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216</w:t>
            </w:r>
          </w:p>
        </w:tc>
        <w:tc>
          <w:tcPr>
            <w:tcW w:w="166" w:type="dxa"/>
          </w:tcPr>
          <w:p w14:paraId="758DD3FC"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D0A5013" w14:textId="043DD682"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216</w:t>
            </w:r>
          </w:p>
        </w:tc>
      </w:tr>
      <w:tr w:rsidR="00EA4546" w:rsidRPr="001E1692" w14:paraId="69DACD62" w14:textId="77777777" w:rsidTr="00C369E3">
        <w:tc>
          <w:tcPr>
            <w:tcW w:w="3879" w:type="dxa"/>
          </w:tcPr>
          <w:p w14:paraId="0B5129FA" w14:textId="77777777" w:rsidR="00EA4546" w:rsidRDefault="00EA4546" w:rsidP="00EA4546">
            <w:pPr>
              <w:pStyle w:val="a2"/>
              <w:tabs>
                <w:tab w:val="clear" w:pos="1080"/>
                <w:tab w:val="left" w:pos="540"/>
              </w:tabs>
              <w:spacing w:line="240" w:lineRule="atLeast"/>
              <w:rPr>
                <w:rFonts w:cs="Times New Roman"/>
                <w:sz w:val="18"/>
                <w:szCs w:val="18"/>
                <w:lang w:val="en-US"/>
              </w:rPr>
            </w:pPr>
          </w:p>
          <w:p w14:paraId="53FBC33D" w14:textId="77777777" w:rsidR="00EA4546" w:rsidRDefault="00EA4546" w:rsidP="00EA4546">
            <w:pPr>
              <w:pStyle w:val="a2"/>
              <w:tabs>
                <w:tab w:val="clear" w:pos="1080"/>
                <w:tab w:val="left" w:pos="540"/>
              </w:tabs>
              <w:spacing w:line="240" w:lineRule="atLeast"/>
              <w:rPr>
                <w:rFonts w:cs="Times New Roman"/>
                <w:sz w:val="18"/>
                <w:szCs w:val="18"/>
                <w:lang w:val="en-US"/>
              </w:rPr>
            </w:pPr>
          </w:p>
          <w:p w14:paraId="01391FFF" w14:textId="77777777" w:rsidR="00EA4546" w:rsidRDefault="00EA4546" w:rsidP="00EA4546">
            <w:pPr>
              <w:pStyle w:val="a2"/>
              <w:tabs>
                <w:tab w:val="clear" w:pos="1080"/>
                <w:tab w:val="left" w:pos="540"/>
              </w:tabs>
              <w:spacing w:line="240" w:lineRule="atLeast"/>
              <w:rPr>
                <w:rFonts w:cs="Times New Roman"/>
                <w:sz w:val="18"/>
                <w:szCs w:val="18"/>
                <w:lang w:val="en-US"/>
              </w:rPr>
            </w:pPr>
          </w:p>
          <w:p w14:paraId="30A9870E" w14:textId="77777777" w:rsidR="00EA4546" w:rsidRPr="005661DC" w:rsidRDefault="00EA4546" w:rsidP="00EA4546">
            <w:pPr>
              <w:pStyle w:val="a2"/>
              <w:tabs>
                <w:tab w:val="clear" w:pos="1080"/>
                <w:tab w:val="left" w:pos="540"/>
              </w:tabs>
              <w:spacing w:line="240" w:lineRule="atLeast"/>
              <w:rPr>
                <w:rFonts w:cstheme="minorBidi"/>
                <w:sz w:val="18"/>
                <w:szCs w:val="18"/>
                <w:lang w:val="en-US"/>
              </w:rPr>
            </w:pPr>
          </w:p>
        </w:tc>
        <w:tc>
          <w:tcPr>
            <w:tcW w:w="1431" w:type="dxa"/>
          </w:tcPr>
          <w:p w14:paraId="72AEE904"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3B2E42DA"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78C77D88"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827D08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A77AA47"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BCC3A76"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4EBA473"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1092B1"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9D84BA5"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736D5D9A" w14:textId="77777777" w:rsidTr="001E1692">
        <w:tc>
          <w:tcPr>
            <w:tcW w:w="3879" w:type="dxa"/>
          </w:tcPr>
          <w:p w14:paraId="07C1737B"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lastRenderedPageBreak/>
              <w:t>Purchases</w:t>
            </w:r>
          </w:p>
        </w:tc>
        <w:tc>
          <w:tcPr>
            <w:tcW w:w="1431" w:type="dxa"/>
          </w:tcPr>
          <w:p w14:paraId="2377E69D" w14:textId="77777777" w:rsidR="00EA4546" w:rsidRPr="001E1692" w:rsidRDefault="00EA4546" w:rsidP="00EA4546">
            <w:pPr>
              <w:pStyle w:val="a2"/>
              <w:tabs>
                <w:tab w:val="clear" w:pos="1080"/>
                <w:tab w:val="left" w:pos="540"/>
              </w:tabs>
              <w:spacing w:line="240" w:lineRule="atLeast"/>
              <w:jc w:val="center"/>
              <w:rPr>
                <w:rFonts w:cstheme="minorBidi"/>
                <w:sz w:val="18"/>
                <w:szCs w:val="18"/>
                <w:cs/>
                <w:lang w:val="en-US"/>
              </w:rPr>
            </w:pPr>
          </w:p>
        </w:tc>
        <w:tc>
          <w:tcPr>
            <w:tcW w:w="180" w:type="dxa"/>
          </w:tcPr>
          <w:p w14:paraId="49D6DFF7"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535AD2C8"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E552A81"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044C8DA1"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7E2092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05859800"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124FD62"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197A16"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33541387" w14:textId="77777777" w:rsidTr="0039655A">
        <w:tc>
          <w:tcPr>
            <w:tcW w:w="3879" w:type="dxa"/>
          </w:tcPr>
          <w:p w14:paraId="45ACE551" w14:textId="4937E5E6" w:rsidR="00EA4546" w:rsidRPr="001E1692" w:rsidRDefault="00EA4546" w:rsidP="00EA4546">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Subsidiary</w:t>
            </w:r>
          </w:p>
        </w:tc>
        <w:tc>
          <w:tcPr>
            <w:tcW w:w="1431" w:type="dxa"/>
          </w:tcPr>
          <w:p w14:paraId="14E61E62" w14:textId="713272A5"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5B2853CA"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35236372"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9AAD7F2"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1A2B15FD"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1F751CC"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0809AC25" w14:textId="23DFDB73"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20,261</w:t>
            </w:r>
          </w:p>
        </w:tc>
        <w:tc>
          <w:tcPr>
            <w:tcW w:w="166" w:type="dxa"/>
          </w:tcPr>
          <w:p w14:paraId="761DC149"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8D070B" w14:textId="7C54A35A"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5,664</w:t>
            </w:r>
          </w:p>
        </w:tc>
      </w:tr>
      <w:tr w:rsidR="00EA4546" w:rsidRPr="001E1692" w14:paraId="6F261816" w14:textId="77777777" w:rsidTr="0039655A">
        <w:tc>
          <w:tcPr>
            <w:tcW w:w="3879" w:type="dxa"/>
          </w:tcPr>
          <w:p w14:paraId="3B7DF67D" w14:textId="287A09EA"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6A65E815" w14:textId="376513BC"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62856331"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323B286B"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8A4DA4"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2ED14BF8" w14:textId="5AAE4ADB"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268</w:t>
            </w:r>
          </w:p>
        </w:tc>
        <w:tc>
          <w:tcPr>
            <w:tcW w:w="168" w:type="dxa"/>
          </w:tcPr>
          <w:p w14:paraId="2E5C3632"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2297F27C" w14:textId="5015E380"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A3E3C1D"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94FFCD" w14:textId="33013332"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EA4546" w:rsidRPr="001E1692" w14:paraId="435152AC" w14:textId="77777777" w:rsidTr="0039655A">
        <w:tc>
          <w:tcPr>
            <w:tcW w:w="3879" w:type="dxa"/>
          </w:tcPr>
          <w:p w14:paraId="159F523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C2185BC"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4D1445E7"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DCA8922" w14:textId="36987CD8"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DFBAB80"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AEF38A6" w14:textId="5F49478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268</w:t>
            </w:r>
          </w:p>
        </w:tc>
        <w:tc>
          <w:tcPr>
            <w:tcW w:w="168" w:type="dxa"/>
          </w:tcPr>
          <w:p w14:paraId="065D088F"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1DF7AB" w14:textId="4B0114E1"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20,261</w:t>
            </w:r>
          </w:p>
        </w:tc>
        <w:tc>
          <w:tcPr>
            <w:tcW w:w="166" w:type="dxa"/>
          </w:tcPr>
          <w:p w14:paraId="2AB32AEC"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682645F" w14:textId="756B8F6F"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5,664</w:t>
            </w:r>
          </w:p>
        </w:tc>
      </w:tr>
      <w:tr w:rsidR="00EA4546" w:rsidRPr="001E1692" w14:paraId="49D949FE" w14:textId="77777777" w:rsidTr="0039655A">
        <w:tc>
          <w:tcPr>
            <w:tcW w:w="3879" w:type="dxa"/>
          </w:tcPr>
          <w:p w14:paraId="21DD793C" w14:textId="77777777" w:rsidR="00EA4546" w:rsidRPr="001E1692" w:rsidRDefault="00EA4546" w:rsidP="00EA4546">
            <w:pPr>
              <w:pStyle w:val="a2"/>
              <w:tabs>
                <w:tab w:val="clear" w:pos="1080"/>
                <w:tab w:val="left" w:pos="540"/>
              </w:tabs>
              <w:spacing w:line="240" w:lineRule="atLeast"/>
              <w:rPr>
                <w:rFonts w:cs="Times New Roman"/>
                <w:sz w:val="18"/>
                <w:szCs w:val="18"/>
                <w:lang w:val="en-US"/>
              </w:rPr>
            </w:pPr>
          </w:p>
        </w:tc>
        <w:tc>
          <w:tcPr>
            <w:tcW w:w="1431" w:type="dxa"/>
          </w:tcPr>
          <w:p w14:paraId="4880CA17"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0FD59F49"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114C7F93"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EC6EBE4"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70545A39"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163916"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4298EEEA"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0124C78"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590C59AE"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35BD7ECB" w14:textId="77777777" w:rsidTr="0039655A">
        <w:tc>
          <w:tcPr>
            <w:tcW w:w="3879" w:type="dxa"/>
          </w:tcPr>
          <w:p w14:paraId="2FF87E53"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Expenses</w:t>
            </w:r>
          </w:p>
        </w:tc>
        <w:tc>
          <w:tcPr>
            <w:tcW w:w="1431" w:type="dxa"/>
          </w:tcPr>
          <w:p w14:paraId="6B1302F4"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53652B72"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6B40A853"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A86784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03C12D03"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24E8912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091630F6"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360F707"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9F1A115"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r>
      <w:tr w:rsidR="00EA4546" w:rsidRPr="001E1692" w14:paraId="02B992BF" w14:textId="77777777" w:rsidTr="00F34067">
        <w:tc>
          <w:tcPr>
            <w:tcW w:w="3879" w:type="dxa"/>
          </w:tcPr>
          <w:p w14:paraId="7C2EF681" w14:textId="2A6F2711" w:rsidR="00EA4546" w:rsidRPr="001E1692" w:rsidRDefault="00EA4546" w:rsidP="00EA4546">
            <w:pPr>
              <w:pStyle w:val="a2"/>
              <w:tabs>
                <w:tab w:val="clear" w:pos="1080"/>
                <w:tab w:val="left" w:pos="540"/>
              </w:tabs>
              <w:spacing w:line="240" w:lineRule="atLeast"/>
              <w:rPr>
                <w:rFonts w:cs="Times New Roman"/>
                <w:b/>
                <w:bCs/>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0B3B0AB" w14:textId="3A8A3E1C"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788D690F"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64045597"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554667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61EC7AB6" w14:textId="0D7684F6"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12</w:t>
            </w:r>
          </w:p>
        </w:tc>
        <w:tc>
          <w:tcPr>
            <w:tcW w:w="168" w:type="dxa"/>
          </w:tcPr>
          <w:p w14:paraId="482C85E3"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6F193346"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4D0EE28"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4E4D3365" w14:textId="1882F008"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5</w:t>
            </w:r>
          </w:p>
        </w:tc>
      </w:tr>
    </w:tbl>
    <w:p w14:paraId="467FE1C2" w14:textId="77777777" w:rsidR="001F46AE" w:rsidRPr="001E1692" w:rsidRDefault="001F46AE"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2BBF70" w14:textId="124BA901" w:rsidR="001E519F" w:rsidRPr="001E1692" w:rsidRDefault="001E519F"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sidR="007577D2" w:rsidRPr="001E1692">
        <w:rPr>
          <w:rFonts w:ascii="Times New Roman" w:hAnsi="Times New Roman" w:cs="Time New Roman"/>
        </w:rPr>
        <w:t>three-month periods</w:t>
      </w:r>
      <w:r w:rsidRPr="001E1692">
        <w:rPr>
          <w:rFonts w:ascii="Times New Roman" w:hAnsi="Times New Roman" w:cs="Time New Roman"/>
        </w:rPr>
        <w:t xml:space="preserve"> ended </w:t>
      </w:r>
      <w:r w:rsidR="009514FA">
        <w:rPr>
          <w:rFonts w:ascii="Times New Roman" w:hAnsi="Times New Roman" w:cs="Time New Roman"/>
        </w:rPr>
        <w:t>June 30</w:t>
      </w:r>
      <w:r w:rsidR="00C369E3">
        <w:rPr>
          <w:rFonts w:ascii="Times New Roman" w:hAnsi="Times New Roman" w:cs="Time New Roman"/>
        </w:rPr>
        <w:t>, 2024</w:t>
      </w:r>
      <w:r w:rsidRPr="001E1692">
        <w:rPr>
          <w:rFonts w:ascii="Times New Roman" w:hAnsi="Times New Roman" w:cs="Time New Roman"/>
        </w:rPr>
        <w:t xml:space="preserve"> and 20</w:t>
      </w:r>
      <w:r w:rsidR="007577D2" w:rsidRPr="001E1692">
        <w:rPr>
          <w:rFonts w:ascii="Times New Roman" w:hAnsi="Times New Roman" w:cs="Time New Roman"/>
        </w:rPr>
        <w:t>2</w:t>
      </w:r>
      <w:r w:rsidR="00C369E3">
        <w:rPr>
          <w:rFonts w:ascii="Times New Roman" w:hAnsi="Times New Roman" w:cs="Time New Roman"/>
        </w:rPr>
        <w:t>3</w:t>
      </w:r>
      <w:r w:rsidRPr="001E1692">
        <w:rPr>
          <w:rFonts w:ascii="Times New Roman" w:hAnsi="Times New Roman" w:cs="Time New Roman"/>
        </w:rPr>
        <w:t xml:space="preserve"> are as follows:</w:t>
      </w:r>
    </w:p>
    <w:p w14:paraId="579F5A02" w14:textId="2A1EA2D4"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1E1692" w14:paraId="29D532BB" w14:textId="77777777" w:rsidTr="00515BF0">
        <w:tc>
          <w:tcPr>
            <w:tcW w:w="3690" w:type="dxa"/>
          </w:tcPr>
          <w:p w14:paraId="3E477711"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515BF0" w:rsidRPr="001E1692" w14:paraId="1CC848E8" w14:textId="77777777" w:rsidTr="00515BF0">
        <w:tc>
          <w:tcPr>
            <w:tcW w:w="3690" w:type="dxa"/>
          </w:tcPr>
          <w:p w14:paraId="730801F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91163E" w:rsidRPr="001E1692" w14:paraId="7D6C0321" w14:textId="77777777" w:rsidTr="00515BF0">
        <w:tc>
          <w:tcPr>
            <w:tcW w:w="3690" w:type="dxa"/>
            <w:tcBorders>
              <w:bottom w:val="single" w:sz="4" w:space="0" w:color="auto"/>
            </w:tcBorders>
          </w:tcPr>
          <w:p w14:paraId="4AA19B30" w14:textId="5445D906"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r w:rsidRPr="001E1692">
              <w:rPr>
                <w:rFonts w:ascii="Times New Roman" w:hAnsi="Times New Roman" w:cs="Times New Roman"/>
              </w:rPr>
              <w:t>For the three-month period</w:t>
            </w:r>
            <w:r w:rsidRPr="001E1692">
              <w:rPr>
                <w:rFonts w:ascii="Times New Roman" w:hAnsi="Times New Roman"/>
                <w:szCs w:val="22"/>
              </w:rPr>
              <w:t>s</w:t>
            </w:r>
            <w:r w:rsidRPr="001E1692">
              <w:rPr>
                <w:rFonts w:ascii="Times New Roman" w:hAnsi="Times New Roman" w:cs="Times New Roman"/>
              </w:rPr>
              <w:t xml:space="preserve"> ended </w:t>
            </w:r>
            <w:r w:rsidR="009514FA">
              <w:rPr>
                <w:rFonts w:ascii="Times New Roman" w:hAnsi="Times New Roman" w:cs="Times New Roman"/>
              </w:rPr>
              <w:t>June 30</w:t>
            </w:r>
            <w:r w:rsidRPr="001E1692">
              <w:rPr>
                <w:rFonts w:ascii="Times New Roman" w:hAnsi="Times New Roman" w:cs="Times New Roman"/>
              </w:rPr>
              <w:t>,</w:t>
            </w:r>
          </w:p>
        </w:tc>
        <w:tc>
          <w:tcPr>
            <w:tcW w:w="192" w:type="dxa"/>
          </w:tcPr>
          <w:p w14:paraId="049DCF72"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42E3412D"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4</w:t>
            </w:r>
          </w:p>
        </w:tc>
        <w:tc>
          <w:tcPr>
            <w:tcW w:w="194" w:type="dxa"/>
            <w:tcBorders>
              <w:top w:val="single" w:sz="4" w:space="0" w:color="auto"/>
            </w:tcBorders>
          </w:tcPr>
          <w:p w14:paraId="76A3FADC"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244CE2B0"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3</w:t>
            </w:r>
          </w:p>
        </w:tc>
        <w:tc>
          <w:tcPr>
            <w:tcW w:w="192" w:type="dxa"/>
          </w:tcPr>
          <w:p w14:paraId="0A7B78A7"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2AFB37C5"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4</w:t>
            </w:r>
          </w:p>
        </w:tc>
        <w:tc>
          <w:tcPr>
            <w:tcW w:w="192" w:type="dxa"/>
            <w:tcBorders>
              <w:top w:val="single" w:sz="4" w:space="0" w:color="auto"/>
            </w:tcBorders>
          </w:tcPr>
          <w:p w14:paraId="7987E2A8"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0149526B"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3</w:t>
            </w:r>
          </w:p>
        </w:tc>
      </w:tr>
      <w:tr w:rsidR="00515BF0" w:rsidRPr="001E1692" w14:paraId="6921BDC1" w14:textId="77777777" w:rsidTr="00515BF0">
        <w:tc>
          <w:tcPr>
            <w:tcW w:w="3690" w:type="dxa"/>
            <w:tcBorders>
              <w:top w:val="single" w:sz="4" w:space="0" w:color="auto"/>
            </w:tcBorders>
          </w:tcPr>
          <w:p w14:paraId="33C11063"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1E1692"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1E1692"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1E1692"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1E1692"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1E1692"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1E1692" w:rsidRDefault="00515BF0" w:rsidP="00F470CA">
            <w:pPr>
              <w:spacing w:line="240" w:lineRule="exact"/>
              <w:ind w:left="-108" w:right="-108"/>
              <w:jc w:val="center"/>
              <w:rPr>
                <w:rFonts w:ascii="Times New Roman" w:hAnsi="Times New Roman" w:cs="Times New Roman"/>
              </w:rPr>
            </w:pPr>
          </w:p>
        </w:tc>
      </w:tr>
      <w:tr w:rsidR="004B359E" w:rsidRPr="001E1692" w14:paraId="41142DDF" w14:textId="77777777" w:rsidTr="004B605B">
        <w:tc>
          <w:tcPr>
            <w:tcW w:w="3690" w:type="dxa"/>
          </w:tcPr>
          <w:p w14:paraId="4E797D0A" w14:textId="1BD06278"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Salaries</w:t>
            </w:r>
          </w:p>
        </w:tc>
        <w:tc>
          <w:tcPr>
            <w:tcW w:w="192" w:type="dxa"/>
          </w:tcPr>
          <w:p w14:paraId="1C1D7FDE"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5BEC000" w14:textId="156383B1"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7</w:t>
            </w:r>
            <w:r w:rsidR="001A032A">
              <w:rPr>
                <w:rFonts w:ascii="Times New Roman" w:eastAsia="Cordia New" w:hAnsi="Times New Roman" w:cs="Times New Roman"/>
              </w:rPr>
              <w:t>,</w:t>
            </w:r>
            <w:r w:rsidRPr="004B359E">
              <w:rPr>
                <w:rFonts w:ascii="Times New Roman" w:eastAsia="Cordia New" w:hAnsi="Times New Roman" w:cs="Times New Roman"/>
              </w:rPr>
              <w:t>124</w:t>
            </w:r>
          </w:p>
        </w:tc>
        <w:tc>
          <w:tcPr>
            <w:tcW w:w="194" w:type="dxa"/>
          </w:tcPr>
          <w:p w14:paraId="21D891E6"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0C61EC7D" w14:textId="11D2385A"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7,571</w:t>
            </w:r>
          </w:p>
        </w:tc>
        <w:tc>
          <w:tcPr>
            <w:tcW w:w="192" w:type="dxa"/>
          </w:tcPr>
          <w:p w14:paraId="23BA3946"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A33FF4F" w14:textId="012A61C8"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2,440</w:t>
            </w:r>
          </w:p>
        </w:tc>
        <w:tc>
          <w:tcPr>
            <w:tcW w:w="192" w:type="dxa"/>
          </w:tcPr>
          <w:p w14:paraId="77D63B1C" w14:textId="77777777" w:rsidR="004B359E" w:rsidRPr="001E1692" w:rsidRDefault="004B359E" w:rsidP="004B359E">
            <w:pPr>
              <w:ind w:right="211"/>
              <w:rPr>
                <w:rFonts w:ascii="Times New Roman" w:eastAsia="Cordia New" w:hAnsi="Times New Roman" w:cs="Times New Roman"/>
              </w:rPr>
            </w:pPr>
          </w:p>
        </w:tc>
        <w:tc>
          <w:tcPr>
            <w:tcW w:w="1326" w:type="dxa"/>
            <w:shd w:val="clear" w:color="auto" w:fill="auto"/>
            <w:vAlign w:val="center"/>
          </w:tcPr>
          <w:p w14:paraId="70A690F6" w14:textId="57F3A7A4"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1,963</w:t>
            </w:r>
          </w:p>
        </w:tc>
      </w:tr>
      <w:tr w:rsidR="004B359E" w:rsidRPr="001E1692" w14:paraId="3C995CAA" w14:textId="77777777" w:rsidTr="004B605B">
        <w:tc>
          <w:tcPr>
            <w:tcW w:w="3690" w:type="dxa"/>
          </w:tcPr>
          <w:p w14:paraId="3E308B45" w14:textId="50A76364"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Bonus</w:t>
            </w:r>
          </w:p>
        </w:tc>
        <w:tc>
          <w:tcPr>
            <w:tcW w:w="192" w:type="dxa"/>
          </w:tcPr>
          <w:p w14:paraId="6C0CC36D"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75BA5F0" w14:textId="6DD8F690"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149</w:t>
            </w:r>
          </w:p>
        </w:tc>
        <w:tc>
          <w:tcPr>
            <w:tcW w:w="194" w:type="dxa"/>
          </w:tcPr>
          <w:p w14:paraId="41F9DA27"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2932EE93" w14:textId="48C89283"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316</w:t>
            </w:r>
          </w:p>
        </w:tc>
        <w:tc>
          <w:tcPr>
            <w:tcW w:w="192" w:type="dxa"/>
          </w:tcPr>
          <w:p w14:paraId="21F7402A"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5655F08" w14:textId="51F5D55A"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51</w:t>
            </w:r>
          </w:p>
        </w:tc>
        <w:tc>
          <w:tcPr>
            <w:tcW w:w="192" w:type="dxa"/>
          </w:tcPr>
          <w:p w14:paraId="3CFB6C3B" w14:textId="77777777" w:rsidR="004B359E" w:rsidRPr="001E1692" w:rsidRDefault="004B359E" w:rsidP="004B359E">
            <w:pPr>
              <w:tabs>
                <w:tab w:val="left" w:pos="284"/>
              </w:tabs>
              <w:ind w:right="211"/>
              <w:rPr>
                <w:rFonts w:ascii="Times New Roman" w:eastAsia="Cordia New" w:hAnsi="Times New Roman" w:cs="Times New Roman"/>
              </w:rPr>
            </w:pPr>
          </w:p>
        </w:tc>
        <w:tc>
          <w:tcPr>
            <w:tcW w:w="1326" w:type="dxa"/>
            <w:shd w:val="clear" w:color="auto" w:fill="auto"/>
            <w:vAlign w:val="center"/>
          </w:tcPr>
          <w:p w14:paraId="1473E15D" w14:textId="39733052"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82</w:t>
            </w:r>
          </w:p>
        </w:tc>
      </w:tr>
      <w:tr w:rsidR="004B359E" w:rsidRPr="001E1692" w14:paraId="5D745F8C" w14:textId="77777777" w:rsidTr="004B605B">
        <w:tc>
          <w:tcPr>
            <w:tcW w:w="3690" w:type="dxa"/>
          </w:tcPr>
          <w:p w14:paraId="759C9D16" w14:textId="2DD400A3"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1E1692">
              <w:rPr>
                <w:rFonts w:ascii="Times New Roman" w:hAnsi="Times New Roman" w:cs="Time New Roman"/>
              </w:rPr>
              <w:t xml:space="preserve">Contribution to the </w:t>
            </w:r>
            <w:r w:rsidR="00663C98">
              <w:rPr>
                <w:rFonts w:ascii="Times New Roman" w:hAnsi="Times New Roman" w:cs="Time New Roman"/>
              </w:rPr>
              <w:t>Group</w:t>
            </w:r>
            <w:r w:rsidRPr="001E1692">
              <w:rPr>
                <w:rFonts w:ascii="Times New Roman" w:hAnsi="Times New Roman" w:cs="Time New Roman"/>
              </w:rPr>
              <w:t>’s provident fund</w:t>
            </w:r>
          </w:p>
        </w:tc>
        <w:tc>
          <w:tcPr>
            <w:tcW w:w="192" w:type="dxa"/>
          </w:tcPr>
          <w:p w14:paraId="0EACC361"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44340BE" w14:textId="3777E242"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1,019</w:t>
            </w:r>
          </w:p>
        </w:tc>
        <w:tc>
          <w:tcPr>
            <w:tcW w:w="194" w:type="dxa"/>
          </w:tcPr>
          <w:p w14:paraId="7317744A"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65D52EB8" w14:textId="51A97FCF"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1,135</w:t>
            </w:r>
          </w:p>
        </w:tc>
        <w:tc>
          <w:tcPr>
            <w:tcW w:w="192" w:type="dxa"/>
          </w:tcPr>
          <w:p w14:paraId="3E6E4227"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6ECAEEE" w14:textId="5F06B12A" w:rsidR="004B359E" w:rsidRPr="00573B05"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4B359E">
              <w:rPr>
                <w:rFonts w:ascii="Times New Roman" w:eastAsia="Cordia New" w:hAnsi="Times New Roman" w:cs="Times New Roman"/>
              </w:rPr>
              <w:t>316</w:t>
            </w:r>
          </w:p>
        </w:tc>
        <w:tc>
          <w:tcPr>
            <w:tcW w:w="192" w:type="dxa"/>
          </w:tcPr>
          <w:p w14:paraId="60FFB55A" w14:textId="77777777" w:rsidR="004B359E" w:rsidRPr="001E1692" w:rsidRDefault="004B359E" w:rsidP="004B359E">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vAlign w:val="center"/>
          </w:tcPr>
          <w:p w14:paraId="4CDD362E" w14:textId="1311894B"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295</w:t>
            </w:r>
          </w:p>
        </w:tc>
      </w:tr>
      <w:tr w:rsidR="004B359E" w:rsidRPr="001E1692" w14:paraId="50AB07E8" w14:textId="77777777" w:rsidTr="004B605B">
        <w:tc>
          <w:tcPr>
            <w:tcW w:w="3690" w:type="dxa"/>
          </w:tcPr>
          <w:p w14:paraId="548259B8" w14:textId="0AFA1F6D"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1E1692">
              <w:rPr>
                <w:rFonts w:ascii="Times New Roman" w:hAnsi="Times New Roman" w:cs="Time New Roman"/>
              </w:rPr>
              <w:t>Others</w:t>
            </w:r>
          </w:p>
        </w:tc>
        <w:tc>
          <w:tcPr>
            <w:tcW w:w="192" w:type="dxa"/>
          </w:tcPr>
          <w:p w14:paraId="0C7491F6"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7B8DC36" w14:textId="0D2FBFD8"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401</w:t>
            </w:r>
          </w:p>
        </w:tc>
        <w:tc>
          <w:tcPr>
            <w:tcW w:w="194" w:type="dxa"/>
          </w:tcPr>
          <w:p w14:paraId="79E4BA76"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56D23F92" w14:textId="6E990854"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818</w:t>
            </w:r>
          </w:p>
        </w:tc>
        <w:tc>
          <w:tcPr>
            <w:tcW w:w="192" w:type="dxa"/>
          </w:tcPr>
          <w:p w14:paraId="5ADDA3DF"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03E48811" w14:textId="1EC78AE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308</w:t>
            </w:r>
          </w:p>
        </w:tc>
        <w:tc>
          <w:tcPr>
            <w:tcW w:w="192" w:type="dxa"/>
          </w:tcPr>
          <w:p w14:paraId="7144B6C9" w14:textId="77777777" w:rsidR="004B359E" w:rsidRPr="001E1692" w:rsidRDefault="004B359E" w:rsidP="004B359E">
            <w:pPr>
              <w:tabs>
                <w:tab w:val="left" w:pos="284"/>
              </w:tabs>
              <w:ind w:right="211"/>
              <w:rPr>
                <w:rFonts w:ascii="Times New Roman" w:eastAsia="Cordia New" w:hAnsi="Times New Roman" w:cs="Times New Roman"/>
              </w:rPr>
            </w:pPr>
          </w:p>
        </w:tc>
        <w:tc>
          <w:tcPr>
            <w:tcW w:w="1326" w:type="dxa"/>
            <w:vAlign w:val="center"/>
          </w:tcPr>
          <w:p w14:paraId="74252937" w14:textId="22CCAB02"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317</w:t>
            </w:r>
          </w:p>
        </w:tc>
      </w:tr>
      <w:tr w:rsidR="004B359E" w:rsidRPr="001E1692" w14:paraId="37AA1DF6" w14:textId="77777777" w:rsidTr="004B605B">
        <w:trPr>
          <w:trHeight w:val="261"/>
        </w:trPr>
        <w:tc>
          <w:tcPr>
            <w:tcW w:w="3690" w:type="dxa"/>
          </w:tcPr>
          <w:p w14:paraId="48FB945A" w14:textId="0679E266"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1E1692">
              <w:rPr>
                <w:rFonts w:ascii="Times New Roman" w:hAnsi="Times New Roman" w:cs="Time New Roman"/>
              </w:rPr>
              <w:t>Total</w:t>
            </w:r>
          </w:p>
        </w:tc>
        <w:tc>
          <w:tcPr>
            <w:tcW w:w="192" w:type="dxa"/>
          </w:tcPr>
          <w:p w14:paraId="5AF69219"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76772FA9" w14:textId="7BDF67FB"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8,693</w:t>
            </w:r>
          </w:p>
        </w:tc>
        <w:tc>
          <w:tcPr>
            <w:tcW w:w="194" w:type="dxa"/>
            <w:shd w:val="clear" w:color="auto" w:fill="auto"/>
          </w:tcPr>
          <w:p w14:paraId="556C66F8"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vAlign w:val="center"/>
          </w:tcPr>
          <w:p w14:paraId="3AB72C9C" w14:textId="7FE18070"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9,840</w:t>
            </w:r>
          </w:p>
        </w:tc>
        <w:tc>
          <w:tcPr>
            <w:tcW w:w="192" w:type="dxa"/>
          </w:tcPr>
          <w:p w14:paraId="20372175"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7E0B5599" w14:textId="68286FF2"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3,115</w:t>
            </w:r>
          </w:p>
        </w:tc>
        <w:tc>
          <w:tcPr>
            <w:tcW w:w="192" w:type="dxa"/>
          </w:tcPr>
          <w:p w14:paraId="13DFD575"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0D0C9B2F" w14:textId="20C93E60"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2,657</w:t>
            </w:r>
          </w:p>
        </w:tc>
      </w:tr>
    </w:tbl>
    <w:p w14:paraId="7DA39BBC" w14:textId="06DC5C65" w:rsidR="00576C1E"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572631C4" w14:textId="6AD03AEE" w:rsidR="009514FA" w:rsidRPr="001E1692" w:rsidRDefault="009514FA" w:rsidP="0095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Pr="001E1692">
        <w:rPr>
          <w:rFonts w:ascii="Times New Roman" w:hAnsi="Times New Roman"/>
        </w:rPr>
        <w:t>parties</w:t>
      </w:r>
      <w:r w:rsidRPr="001E1692">
        <w:rPr>
          <w:rFonts w:ascii="Times New Roman" w:hAnsi="Times New Roman" w:cs="Times New Roman"/>
        </w:rPr>
        <w:t xml:space="preserve"> for each of the </w:t>
      </w:r>
      <w:r>
        <w:rPr>
          <w:rFonts w:ascii="Times New Roman" w:hAnsi="Times New Roman" w:cs="Times New Roman"/>
        </w:rPr>
        <w:t>six</w:t>
      </w:r>
      <w:r w:rsidRPr="001E1692">
        <w:rPr>
          <w:rFonts w:ascii="Times New Roman" w:hAnsi="Times New Roman" w:cs="Times New Roman"/>
        </w:rPr>
        <w:t xml:space="preserve">-month periods ended </w:t>
      </w:r>
      <w:r>
        <w:rPr>
          <w:rFonts w:ascii="Times New Roman" w:hAnsi="Times New Roman" w:cs="Times New Roman"/>
        </w:rPr>
        <w:t>June 30, 2024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rPr>
        <w:t xml:space="preserve"> are as follows:</w:t>
      </w:r>
    </w:p>
    <w:p w14:paraId="6F500271" w14:textId="77777777" w:rsidR="009514FA" w:rsidRPr="001E1692" w:rsidRDefault="009514FA" w:rsidP="0095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9514FA" w:rsidRPr="001E1692" w14:paraId="770E1FF9" w14:textId="77777777" w:rsidTr="00BE7B36">
        <w:trPr>
          <w:tblHeader/>
        </w:trPr>
        <w:tc>
          <w:tcPr>
            <w:tcW w:w="3879" w:type="dxa"/>
          </w:tcPr>
          <w:p w14:paraId="6B7AABE0"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431" w:type="dxa"/>
          </w:tcPr>
          <w:p w14:paraId="5C208FE8"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180" w:type="dxa"/>
          </w:tcPr>
          <w:p w14:paraId="683DA7E5"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205EFC9F"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9514FA" w:rsidRPr="001E1692" w14:paraId="3BDD90FC" w14:textId="77777777" w:rsidTr="00BE7B36">
        <w:trPr>
          <w:tblHeader/>
        </w:trPr>
        <w:tc>
          <w:tcPr>
            <w:tcW w:w="3879" w:type="dxa"/>
          </w:tcPr>
          <w:p w14:paraId="73ED86D8"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431" w:type="dxa"/>
          </w:tcPr>
          <w:p w14:paraId="7A5B022E" w14:textId="77777777" w:rsidR="009514FA" w:rsidRPr="001E1692" w:rsidRDefault="009514FA" w:rsidP="00BE7B36">
            <w:pPr>
              <w:pStyle w:val="a2"/>
              <w:tabs>
                <w:tab w:val="clear" w:pos="1080"/>
                <w:tab w:val="left" w:pos="540"/>
              </w:tabs>
              <w:spacing w:line="240" w:lineRule="atLeast"/>
              <w:ind w:left="-68"/>
              <w:jc w:val="center"/>
              <w:rPr>
                <w:rFonts w:cs="Times New Roman"/>
                <w:sz w:val="18"/>
                <w:szCs w:val="18"/>
                <w:cs/>
              </w:rPr>
            </w:pPr>
          </w:p>
        </w:tc>
        <w:tc>
          <w:tcPr>
            <w:tcW w:w="180" w:type="dxa"/>
          </w:tcPr>
          <w:p w14:paraId="106F8657"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2026" w:type="dxa"/>
            <w:gridSpan w:val="3"/>
          </w:tcPr>
          <w:p w14:paraId="2181732D"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7E2C4855"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2038" w:type="dxa"/>
            <w:gridSpan w:val="3"/>
          </w:tcPr>
          <w:p w14:paraId="03DFCD8F"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9514FA" w:rsidRPr="001E1692" w14:paraId="5F8E5F09" w14:textId="77777777" w:rsidTr="00BE7B36">
        <w:trPr>
          <w:tblHeader/>
        </w:trPr>
        <w:tc>
          <w:tcPr>
            <w:tcW w:w="3879" w:type="dxa"/>
          </w:tcPr>
          <w:p w14:paraId="3E0FE991"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431" w:type="dxa"/>
          </w:tcPr>
          <w:p w14:paraId="0380273C"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180" w:type="dxa"/>
          </w:tcPr>
          <w:p w14:paraId="666DEE2E"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22573C32"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07AD09B5"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145A196E"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9514FA" w:rsidRPr="001E1692" w14:paraId="76F88B2A" w14:textId="77777777" w:rsidTr="00BE7B36">
        <w:trPr>
          <w:tblHeader/>
        </w:trPr>
        <w:tc>
          <w:tcPr>
            <w:tcW w:w="3879" w:type="dxa"/>
          </w:tcPr>
          <w:p w14:paraId="73E0C072"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431" w:type="dxa"/>
          </w:tcPr>
          <w:p w14:paraId="1043D000" w14:textId="77777777" w:rsidR="009514FA" w:rsidRPr="001E1692" w:rsidRDefault="009514FA" w:rsidP="00BE7B36">
            <w:pPr>
              <w:pStyle w:val="a2"/>
              <w:tabs>
                <w:tab w:val="clear" w:pos="1080"/>
                <w:tab w:val="left" w:pos="540"/>
              </w:tabs>
              <w:spacing w:line="240" w:lineRule="atLeast"/>
              <w:jc w:val="center"/>
              <w:rPr>
                <w:rFonts w:cs="Times New Roman"/>
                <w:sz w:val="18"/>
                <w:szCs w:val="18"/>
                <w:cs/>
                <w:lang w:val="en-US"/>
              </w:rPr>
            </w:pPr>
          </w:p>
        </w:tc>
        <w:tc>
          <w:tcPr>
            <w:tcW w:w="180" w:type="dxa"/>
          </w:tcPr>
          <w:p w14:paraId="148F49C6" w14:textId="77777777" w:rsidR="009514FA" w:rsidRPr="001E1692" w:rsidRDefault="009514FA" w:rsidP="00BE7B36">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580DE621"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4</w:t>
            </w:r>
          </w:p>
        </w:tc>
        <w:tc>
          <w:tcPr>
            <w:tcW w:w="190" w:type="dxa"/>
          </w:tcPr>
          <w:p w14:paraId="2842587B"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14492E05"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w:t>
            </w:r>
            <w:r>
              <w:rPr>
                <w:rFonts w:ascii="Times New Roman" w:hAnsi="Times New Roman" w:cs="Times New Roman"/>
              </w:rPr>
              <w:t>3</w:t>
            </w:r>
          </w:p>
        </w:tc>
        <w:tc>
          <w:tcPr>
            <w:tcW w:w="168" w:type="dxa"/>
          </w:tcPr>
          <w:p w14:paraId="5677264B"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3404F918"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6" w:type="dxa"/>
            <w:tcBorders>
              <w:top w:val="single" w:sz="4" w:space="0" w:color="auto"/>
            </w:tcBorders>
          </w:tcPr>
          <w:p w14:paraId="3DD4CC22"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27A819F5"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3</w:t>
            </w:r>
          </w:p>
        </w:tc>
      </w:tr>
      <w:tr w:rsidR="009514FA" w:rsidRPr="001E1692" w14:paraId="354AF129" w14:textId="77777777" w:rsidTr="00BE7B36">
        <w:trPr>
          <w:tblHeader/>
        </w:trPr>
        <w:tc>
          <w:tcPr>
            <w:tcW w:w="3879" w:type="dxa"/>
          </w:tcPr>
          <w:p w14:paraId="37FFCF2E"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431" w:type="dxa"/>
          </w:tcPr>
          <w:p w14:paraId="6BBBFA8A" w14:textId="77777777" w:rsidR="009514FA" w:rsidRPr="001E1692" w:rsidRDefault="009514FA" w:rsidP="00BE7B36">
            <w:pPr>
              <w:pStyle w:val="a2"/>
              <w:tabs>
                <w:tab w:val="clear" w:pos="1080"/>
                <w:tab w:val="left" w:pos="540"/>
              </w:tabs>
              <w:spacing w:line="240" w:lineRule="atLeast"/>
              <w:jc w:val="center"/>
              <w:rPr>
                <w:rFonts w:cs="Times New Roman"/>
                <w:sz w:val="18"/>
                <w:szCs w:val="18"/>
                <w:cs/>
                <w:lang w:val="en-US"/>
              </w:rPr>
            </w:pPr>
          </w:p>
        </w:tc>
        <w:tc>
          <w:tcPr>
            <w:tcW w:w="180" w:type="dxa"/>
          </w:tcPr>
          <w:p w14:paraId="25877061"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57EEF09C"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90" w:type="dxa"/>
          </w:tcPr>
          <w:p w14:paraId="0491736E"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5B0605DF"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168" w:type="dxa"/>
          </w:tcPr>
          <w:p w14:paraId="111C1DB9"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EACF049"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4B8B158F"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31C6DE4D"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9514FA" w:rsidRPr="001E1692" w14:paraId="36BCEFAE" w14:textId="77777777" w:rsidTr="00BE7B36">
        <w:tc>
          <w:tcPr>
            <w:tcW w:w="3879" w:type="dxa"/>
          </w:tcPr>
          <w:p w14:paraId="17128CC9" w14:textId="77777777" w:rsidR="009514FA" w:rsidRPr="001E1692" w:rsidRDefault="009514FA" w:rsidP="00BE7B3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3DAFBB29" w14:textId="77777777" w:rsidR="009514FA" w:rsidRPr="001E1692" w:rsidRDefault="009514FA" w:rsidP="00BE7B36">
            <w:pPr>
              <w:pStyle w:val="a2"/>
              <w:tabs>
                <w:tab w:val="clear" w:pos="1080"/>
                <w:tab w:val="left" w:pos="540"/>
              </w:tabs>
              <w:spacing w:line="240" w:lineRule="atLeast"/>
              <w:jc w:val="center"/>
              <w:rPr>
                <w:rFonts w:cs="Times New Roman"/>
                <w:b/>
                <w:bCs/>
                <w:sz w:val="18"/>
                <w:szCs w:val="18"/>
                <w:cs/>
                <w:lang w:val="en-US"/>
              </w:rPr>
            </w:pPr>
          </w:p>
        </w:tc>
        <w:tc>
          <w:tcPr>
            <w:tcW w:w="180" w:type="dxa"/>
          </w:tcPr>
          <w:p w14:paraId="19ABD9F5" w14:textId="77777777" w:rsidR="009514FA" w:rsidRPr="001E1692" w:rsidRDefault="009514FA" w:rsidP="00BE7B36">
            <w:pPr>
              <w:pStyle w:val="a2"/>
              <w:tabs>
                <w:tab w:val="clear" w:pos="1080"/>
                <w:tab w:val="left" w:pos="540"/>
              </w:tabs>
              <w:spacing w:line="240" w:lineRule="atLeast"/>
              <w:rPr>
                <w:rFonts w:cs="Times New Roman"/>
                <w:b/>
                <w:bCs/>
                <w:sz w:val="18"/>
                <w:szCs w:val="18"/>
                <w:cs/>
                <w:lang w:val="en-US"/>
              </w:rPr>
            </w:pPr>
          </w:p>
        </w:tc>
        <w:tc>
          <w:tcPr>
            <w:tcW w:w="890" w:type="dxa"/>
          </w:tcPr>
          <w:p w14:paraId="70D5391C" w14:textId="77777777" w:rsidR="009514FA" w:rsidRPr="001E1692" w:rsidRDefault="009514FA" w:rsidP="00BE7B36">
            <w:pPr>
              <w:pStyle w:val="a2"/>
              <w:tabs>
                <w:tab w:val="clear" w:pos="1080"/>
                <w:tab w:val="left" w:pos="540"/>
              </w:tabs>
              <w:spacing w:line="240" w:lineRule="atLeast"/>
              <w:rPr>
                <w:rFonts w:cs="Times New Roman"/>
                <w:b/>
                <w:bCs/>
                <w:sz w:val="18"/>
                <w:szCs w:val="18"/>
                <w:cs/>
                <w:lang w:val="en-US"/>
              </w:rPr>
            </w:pPr>
          </w:p>
        </w:tc>
        <w:tc>
          <w:tcPr>
            <w:tcW w:w="190" w:type="dxa"/>
          </w:tcPr>
          <w:p w14:paraId="3EFCCE59" w14:textId="77777777" w:rsidR="009514FA" w:rsidRPr="001E1692" w:rsidRDefault="009514FA" w:rsidP="00BE7B36">
            <w:pPr>
              <w:pStyle w:val="a2"/>
              <w:tabs>
                <w:tab w:val="clear" w:pos="1080"/>
                <w:tab w:val="left" w:pos="540"/>
              </w:tabs>
              <w:spacing w:line="240" w:lineRule="atLeast"/>
              <w:rPr>
                <w:rFonts w:cs="Times New Roman"/>
                <w:b/>
                <w:bCs/>
                <w:sz w:val="18"/>
                <w:szCs w:val="18"/>
                <w:cs/>
                <w:lang w:val="en-US"/>
              </w:rPr>
            </w:pPr>
          </w:p>
        </w:tc>
        <w:tc>
          <w:tcPr>
            <w:tcW w:w="946" w:type="dxa"/>
          </w:tcPr>
          <w:p w14:paraId="03850AD2"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168" w:type="dxa"/>
          </w:tcPr>
          <w:p w14:paraId="21FCCFA4" w14:textId="77777777" w:rsidR="009514FA" w:rsidRPr="001E1692" w:rsidRDefault="009514FA" w:rsidP="00BE7B36">
            <w:pPr>
              <w:pStyle w:val="a2"/>
              <w:tabs>
                <w:tab w:val="clear" w:pos="1080"/>
                <w:tab w:val="left" w:pos="540"/>
              </w:tabs>
              <w:spacing w:line="240" w:lineRule="atLeast"/>
              <w:rPr>
                <w:rFonts w:cs="Times New Roman"/>
                <w:b/>
                <w:bCs/>
                <w:sz w:val="18"/>
                <w:szCs w:val="18"/>
                <w:cs/>
                <w:lang w:val="en-US"/>
              </w:rPr>
            </w:pPr>
          </w:p>
        </w:tc>
        <w:tc>
          <w:tcPr>
            <w:tcW w:w="916" w:type="dxa"/>
          </w:tcPr>
          <w:p w14:paraId="7AB686A3" w14:textId="77777777" w:rsidR="009514FA" w:rsidRPr="001E1692" w:rsidRDefault="009514FA" w:rsidP="00BE7B36">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47582708" w14:textId="77777777" w:rsidR="009514FA" w:rsidRPr="001E1692" w:rsidRDefault="009514FA" w:rsidP="00BE7B3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DE35A6" w14:textId="77777777" w:rsidR="009514FA" w:rsidRPr="001E1692" w:rsidRDefault="009514FA" w:rsidP="00BE7B36">
            <w:pPr>
              <w:pStyle w:val="a"/>
              <w:tabs>
                <w:tab w:val="clear" w:pos="1080"/>
                <w:tab w:val="left" w:pos="421"/>
              </w:tabs>
              <w:spacing w:line="240" w:lineRule="atLeast"/>
              <w:ind w:left="-122" w:right="148"/>
              <w:jc w:val="right"/>
              <w:rPr>
                <w:rFonts w:cs="Times New Roman"/>
                <w:sz w:val="18"/>
                <w:szCs w:val="18"/>
                <w:u w:val="double"/>
                <w:lang w:val="en-US"/>
              </w:rPr>
            </w:pPr>
          </w:p>
        </w:tc>
      </w:tr>
      <w:tr w:rsidR="00EA4546" w:rsidRPr="001E1692" w14:paraId="0057055D" w14:textId="77777777" w:rsidTr="00BE7B36">
        <w:tc>
          <w:tcPr>
            <w:tcW w:w="3879" w:type="dxa"/>
          </w:tcPr>
          <w:p w14:paraId="0943BFE7" w14:textId="77777777" w:rsidR="00EA4546" w:rsidRPr="001E1692" w:rsidRDefault="00EA4546" w:rsidP="00EA454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0725C4A8" w14:textId="77777777" w:rsidR="00EA4546" w:rsidRPr="001E1692" w:rsidRDefault="00EA4546" w:rsidP="00EA4546">
            <w:pPr>
              <w:pStyle w:val="a2"/>
              <w:tabs>
                <w:tab w:val="clear" w:pos="1080"/>
                <w:tab w:val="left" w:pos="270"/>
              </w:tabs>
              <w:spacing w:line="240" w:lineRule="atLeast"/>
              <w:jc w:val="center"/>
              <w:rPr>
                <w:rFonts w:cs="Times New Roman"/>
                <w:sz w:val="18"/>
                <w:szCs w:val="18"/>
                <w:lang w:val="en-US"/>
              </w:rPr>
            </w:pPr>
          </w:p>
        </w:tc>
        <w:tc>
          <w:tcPr>
            <w:tcW w:w="180" w:type="dxa"/>
          </w:tcPr>
          <w:p w14:paraId="4EF61C4D"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890" w:type="dxa"/>
          </w:tcPr>
          <w:p w14:paraId="52A88373"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5C7A593"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946" w:type="dxa"/>
          </w:tcPr>
          <w:p w14:paraId="7727C739"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C12D935"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916" w:type="dxa"/>
          </w:tcPr>
          <w:p w14:paraId="0A2397B4" w14:textId="5687336B"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28,702</w:t>
            </w:r>
          </w:p>
        </w:tc>
        <w:tc>
          <w:tcPr>
            <w:tcW w:w="166" w:type="dxa"/>
          </w:tcPr>
          <w:p w14:paraId="127F98E1"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418A3F7" w14:textId="5DF17F24"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25,735</w:t>
            </w:r>
          </w:p>
        </w:tc>
      </w:tr>
      <w:tr w:rsidR="00EA4546" w:rsidRPr="001E1692" w14:paraId="3A112ED7" w14:textId="77777777" w:rsidTr="00BE7B36">
        <w:tc>
          <w:tcPr>
            <w:tcW w:w="3879" w:type="dxa"/>
          </w:tcPr>
          <w:p w14:paraId="257570F7" w14:textId="77777777" w:rsidR="00EA4546" w:rsidRPr="001E1692" w:rsidRDefault="00EA4546" w:rsidP="00EA4546">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257B85B5" w14:textId="77777777" w:rsidR="00EA4546" w:rsidRPr="001E1692" w:rsidRDefault="00EA4546" w:rsidP="00EA4546">
            <w:pPr>
              <w:pStyle w:val="a2"/>
              <w:tabs>
                <w:tab w:val="clear" w:pos="1080"/>
                <w:tab w:val="left" w:pos="270"/>
              </w:tabs>
              <w:spacing w:line="240" w:lineRule="atLeast"/>
              <w:jc w:val="center"/>
              <w:rPr>
                <w:rFonts w:cs="Times New Roman"/>
                <w:sz w:val="18"/>
                <w:szCs w:val="18"/>
                <w:lang w:val="en-US"/>
              </w:rPr>
            </w:pPr>
          </w:p>
        </w:tc>
        <w:tc>
          <w:tcPr>
            <w:tcW w:w="180" w:type="dxa"/>
          </w:tcPr>
          <w:p w14:paraId="0EC527AE"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890" w:type="dxa"/>
          </w:tcPr>
          <w:p w14:paraId="3C8FF728"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09952A"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946" w:type="dxa"/>
          </w:tcPr>
          <w:p w14:paraId="5CAC7214" w14:textId="49BAFF89" w:rsidR="00EA4546" w:rsidRPr="001E1692" w:rsidRDefault="00EA4546" w:rsidP="00EA4546">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2</w:t>
            </w:r>
          </w:p>
        </w:tc>
        <w:tc>
          <w:tcPr>
            <w:tcW w:w="168" w:type="dxa"/>
          </w:tcPr>
          <w:p w14:paraId="5EA152FD" w14:textId="77777777" w:rsidR="00EA4546" w:rsidRPr="001E1692" w:rsidRDefault="00EA4546" w:rsidP="00EA4546">
            <w:pPr>
              <w:pStyle w:val="a2"/>
              <w:tabs>
                <w:tab w:val="clear" w:pos="1080"/>
                <w:tab w:val="left" w:pos="270"/>
              </w:tabs>
              <w:spacing w:line="240" w:lineRule="atLeast"/>
              <w:rPr>
                <w:rFonts w:cs="Times New Roman"/>
                <w:sz w:val="18"/>
                <w:szCs w:val="18"/>
                <w:lang w:val="en-US"/>
              </w:rPr>
            </w:pPr>
          </w:p>
        </w:tc>
        <w:tc>
          <w:tcPr>
            <w:tcW w:w="916" w:type="dxa"/>
          </w:tcPr>
          <w:p w14:paraId="6DF99910"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1B71DCE5"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A340E30" w14:textId="1C1BF93A"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EA4546" w:rsidRPr="001E1692" w14:paraId="2D5E360A" w14:textId="77777777" w:rsidTr="00BE7B36">
        <w:tc>
          <w:tcPr>
            <w:tcW w:w="3879" w:type="dxa"/>
          </w:tcPr>
          <w:p w14:paraId="403EBB0F"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419AF6D5"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70FC0EAF"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0CC5074"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93735C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617D423" w14:textId="25E9F9AC"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w:t>
            </w:r>
          </w:p>
        </w:tc>
        <w:tc>
          <w:tcPr>
            <w:tcW w:w="168" w:type="dxa"/>
          </w:tcPr>
          <w:p w14:paraId="7B32144F"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B42137C" w14:textId="183DAF9E"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28,702</w:t>
            </w:r>
          </w:p>
        </w:tc>
        <w:tc>
          <w:tcPr>
            <w:tcW w:w="166" w:type="dxa"/>
          </w:tcPr>
          <w:p w14:paraId="40F24E65"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AB64412" w14:textId="4562513C"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25,735</w:t>
            </w:r>
          </w:p>
        </w:tc>
      </w:tr>
      <w:tr w:rsidR="00EA4546" w:rsidRPr="001E1692" w14:paraId="660D799B" w14:textId="77777777" w:rsidTr="00BE7B36">
        <w:tc>
          <w:tcPr>
            <w:tcW w:w="3879" w:type="dxa"/>
          </w:tcPr>
          <w:p w14:paraId="124BECC3" w14:textId="77777777" w:rsidR="00EA4546" w:rsidRPr="001E1692" w:rsidRDefault="00EA4546" w:rsidP="00EA4546">
            <w:pPr>
              <w:pStyle w:val="a2"/>
              <w:tabs>
                <w:tab w:val="clear" w:pos="1080"/>
                <w:tab w:val="left" w:pos="540"/>
              </w:tabs>
              <w:spacing w:line="240" w:lineRule="atLeast"/>
              <w:rPr>
                <w:rFonts w:cs="Times New Roman"/>
                <w:sz w:val="18"/>
                <w:szCs w:val="18"/>
                <w:lang w:val="en-US"/>
              </w:rPr>
            </w:pPr>
          </w:p>
        </w:tc>
        <w:tc>
          <w:tcPr>
            <w:tcW w:w="1431" w:type="dxa"/>
          </w:tcPr>
          <w:p w14:paraId="05C6A120"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30200984"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5819CBF7"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0B2B9B7"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138B8C68"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B962D0C"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7B4B1932"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B128C7A"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61A3DACB"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1D7E3199" w14:textId="77777777" w:rsidTr="00BE7B36">
        <w:tc>
          <w:tcPr>
            <w:tcW w:w="3879" w:type="dxa"/>
          </w:tcPr>
          <w:p w14:paraId="2DFF23AC" w14:textId="77777777" w:rsidR="00EA4546" w:rsidRPr="00415B58" w:rsidRDefault="00EA4546" w:rsidP="00EA4546">
            <w:pPr>
              <w:pStyle w:val="a2"/>
              <w:tabs>
                <w:tab w:val="clear" w:pos="1080"/>
                <w:tab w:val="left" w:pos="540"/>
              </w:tabs>
              <w:spacing w:line="240" w:lineRule="atLeast"/>
              <w:rPr>
                <w:rFonts w:cs="Times New Roman"/>
                <w:b/>
                <w:bCs/>
                <w:sz w:val="18"/>
                <w:szCs w:val="18"/>
                <w:lang w:val="en-US"/>
              </w:rPr>
            </w:pPr>
            <w:r w:rsidRPr="00415B58">
              <w:rPr>
                <w:rFonts w:cs="Times New Roman"/>
                <w:b/>
                <w:bCs/>
                <w:sz w:val="18"/>
                <w:szCs w:val="18"/>
                <w:lang w:val="en-US"/>
              </w:rPr>
              <w:t>Other income</w:t>
            </w:r>
          </w:p>
        </w:tc>
        <w:tc>
          <w:tcPr>
            <w:tcW w:w="1431" w:type="dxa"/>
          </w:tcPr>
          <w:p w14:paraId="30085AB2"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4B8C3701"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5D27011F"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C62E159"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386BDA11"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C9983A3"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485BC64D"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3D359C2"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E271C86"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17D55A1E" w14:textId="77777777" w:rsidTr="00BE7B36">
        <w:tc>
          <w:tcPr>
            <w:tcW w:w="3879" w:type="dxa"/>
          </w:tcPr>
          <w:p w14:paraId="0D418A29"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265DF6A0"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7DCB26A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759695ED"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D02AD6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5AC2BEC0"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C1CBB64"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754DDDE4"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74669B1"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3517A7F"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448EC1C9" w14:textId="77777777" w:rsidTr="00BE7B36">
        <w:tc>
          <w:tcPr>
            <w:tcW w:w="3879" w:type="dxa"/>
          </w:tcPr>
          <w:p w14:paraId="6EEEEDAA"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5F207882"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7BBC06D6"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775F4A5B"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DB486C3"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31A2AA80"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873CB2A"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1D45DBDB" w14:textId="63054759"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5,132</w:t>
            </w:r>
          </w:p>
        </w:tc>
        <w:tc>
          <w:tcPr>
            <w:tcW w:w="166" w:type="dxa"/>
          </w:tcPr>
          <w:p w14:paraId="1C1032FB"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809988" w14:textId="50C6D756"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5,724</w:t>
            </w:r>
          </w:p>
        </w:tc>
      </w:tr>
      <w:tr w:rsidR="00EA4546" w:rsidRPr="001E1692" w14:paraId="168B9971" w14:textId="77777777" w:rsidTr="00BE7B36">
        <w:tc>
          <w:tcPr>
            <w:tcW w:w="3879" w:type="dxa"/>
          </w:tcPr>
          <w:p w14:paraId="33AD0B8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109FBC72"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5B0D0DB2"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1ED34CEB" w14:textId="2537E9D5"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108</w:t>
            </w:r>
          </w:p>
        </w:tc>
        <w:tc>
          <w:tcPr>
            <w:tcW w:w="190" w:type="dxa"/>
          </w:tcPr>
          <w:p w14:paraId="2B3A9263"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010EB098" w14:textId="0C4ABA2D"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140</w:t>
            </w:r>
          </w:p>
        </w:tc>
        <w:tc>
          <w:tcPr>
            <w:tcW w:w="168" w:type="dxa"/>
          </w:tcPr>
          <w:p w14:paraId="2B99556B"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346EA511" w14:textId="5C8F0F8D"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108</w:t>
            </w:r>
          </w:p>
        </w:tc>
        <w:tc>
          <w:tcPr>
            <w:tcW w:w="166" w:type="dxa"/>
          </w:tcPr>
          <w:p w14:paraId="13BF4F30"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4DA3A4" w14:textId="773FDDD9"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140</w:t>
            </w:r>
          </w:p>
        </w:tc>
      </w:tr>
      <w:tr w:rsidR="00EA4546" w:rsidRPr="001E1692" w14:paraId="0EA95861" w14:textId="77777777" w:rsidTr="00BE7B36">
        <w:tc>
          <w:tcPr>
            <w:tcW w:w="3879" w:type="dxa"/>
          </w:tcPr>
          <w:p w14:paraId="048A517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49650AE7"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446023FC"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7515775" w14:textId="6D125E2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108</w:t>
            </w:r>
          </w:p>
        </w:tc>
        <w:tc>
          <w:tcPr>
            <w:tcW w:w="190" w:type="dxa"/>
          </w:tcPr>
          <w:p w14:paraId="46950656"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E20DB1F" w14:textId="29D5009A"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140</w:t>
            </w:r>
          </w:p>
        </w:tc>
        <w:tc>
          <w:tcPr>
            <w:tcW w:w="168" w:type="dxa"/>
          </w:tcPr>
          <w:p w14:paraId="2D8311D9"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85086A7" w14:textId="7754757A"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5,240</w:t>
            </w:r>
          </w:p>
        </w:tc>
        <w:tc>
          <w:tcPr>
            <w:tcW w:w="166" w:type="dxa"/>
          </w:tcPr>
          <w:p w14:paraId="644A7FD2"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19167C40" w14:textId="682ED0CE"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5,864</w:t>
            </w:r>
          </w:p>
        </w:tc>
      </w:tr>
      <w:tr w:rsidR="00EA4546" w:rsidRPr="001E1692" w14:paraId="7E570736" w14:textId="77777777" w:rsidTr="00BE7B36">
        <w:tc>
          <w:tcPr>
            <w:tcW w:w="3879" w:type="dxa"/>
          </w:tcPr>
          <w:p w14:paraId="11B02C66" w14:textId="77777777" w:rsidR="00EA4546" w:rsidRPr="001E1692" w:rsidRDefault="00EA4546" w:rsidP="00EA4546">
            <w:pPr>
              <w:pStyle w:val="a2"/>
              <w:tabs>
                <w:tab w:val="clear" w:pos="1080"/>
                <w:tab w:val="left" w:pos="540"/>
              </w:tabs>
              <w:spacing w:line="240" w:lineRule="atLeast"/>
              <w:rPr>
                <w:rFonts w:cs="Times New Roman"/>
                <w:sz w:val="18"/>
                <w:szCs w:val="18"/>
                <w:lang w:val="en-US"/>
              </w:rPr>
            </w:pPr>
          </w:p>
        </w:tc>
        <w:tc>
          <w:tcPr>
            <w:tcW w:w="1431" w:type="dxa"/>
          </w:tcPr>
          <w:p w14:paraId="2EA41082"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671A21B1"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08B74AA"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107972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0B3E23D0"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9F08CF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4C5CFEF4"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6ADAFF5"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70441142"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57F74D84" w14:textId="77777777" w:rsidTr="00BE7B36">
        <w:tc>
          <w:tcPr>
            <w:tcW w:w="3879" w:type="dxa"/>
          </w:tcPr>
          <w:p w14:paraId="6BBC94BB"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3CA2BC5A"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4A208A42"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5D64DD57"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18C4ADF"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7E20EE93"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06D8BF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15A067C4"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5B99189"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B110B9C"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7475EE01" w14:textId="77777777" w:rsidTr="00BE7B36">
        <w:tc>
          <w:tcPr>
            <w:tcW w:w="3879" w:type="dxa"/>
          </w:tcPr>
          <w:p w14:paraId="4565A5E2"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67999C47"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0B0D2D1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13873794"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56BDE0A"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56320517"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7FA2CE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339A7DAE" w14:textId="2EBDADD3"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18</w:t>
            </w:r>
          </w:p>
        </w:tc>
        <w:tc>
          <w:tcPr>
            <w:tcW w:w="166" w:type="dxa"/>
          </w:tcPr>
          <w:p w14:paraId="48D4402C"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1AEA829" w14:textId="0DBB9C3B"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3,133</w:t>
            </w:r>
          </w:p>
        </w:tc>
      </w:tr>
      <w:tr w:rsidR="00EA4546" w:rsidRPr="001E1692" w14:paraId="3EA0439B" w14:textId="77777777" w:rsidTr="00BE7B36">
        <w:tc>
          <w:tcPr>
            <w:tcW w:w="3879" w:type="dxa"/>
          </w:tcPr>
          <w:p w14:paraId="6B3896A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74F82290"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6E52DA6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7B92B25B" w14:textId="59AF335F"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43</w:t>
            </w:r>
          </w:p>
        </w:tc>
        <w:tc>
          <w:tcPr>
            <w:tcW w:w="190" w:type="dxa"/>
          </w:tcPr>
          <w:p w14:paraId="45D14BC3"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095457AD" w14:textId="72AB49B0"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36</w:t>
            </w:r>
          </w:p>
        </w:tc>
        <w:tc>
          <w:tcPr>
            <w:tcW w:w="168" w:type="dxa"/>
          </w:tcPr>
          <w:p w14:paraId="03B4478A"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36293BBF" w14:textId="3DC245A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43</w:t>
            </w:r>
          </w:p>
        </w:tc>
        <w:tc>
          <w:tcPr>
            <w:tcW w:w="166" w:type="dxa"/>
          </w:tcPr>
          <w:p w14:paraId="66E5D438"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A0B4D46" w14:textId="71654A8A"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36</w:t>
            </w:r>
          </w:p>
        </w:tc>
      </w:tr>
      <w:tr w:rsidR="00EA4546" w:rsidRPr="001E1692" w14:paraId="70989DE8" w14:textId="77777777" w:rsidTr="00BE7B36">
        <w:tc>
          <w:tcPr>
            <w:tcW w:w="3879" w:type="dxa"/>
          </w:tcPr>
          <w:p w14:paraId="254E6E99"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4CF59C87"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0582C2AF"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4736CAC" w14:textId="3152B82D"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43</w:t>
            </w:r>
          </w:p>
        </w:tc>
        <w:tc>
          <w:tcPr>
            <w:tcW w:w="190" w:type="dxa"/>
          </w:tcPr>
          <w:p w14:paraId="5B1CC5B2"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D914E1" w14:textId="3036C78B"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36</w:t>
            </w:r>
          </w:p>
        </w:tc>
        <w:tc>
          <w:tcPr>
            <w:tcW w:w="168" w:type="dxa"/>
          </w:tcPr>
          <w:p w14:paraId="1802E610"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240C410" w14:textId="60F6F4E1"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61</w:t>
            </w:r>
          </w:p>
        </w:tc>
        <w:tc>
          <w:tcPr>
            <w:tcW w:w="166" w:type="dxa"/>
          </w:tcPr>
          <w:p w14:paraId="49AE61E5"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1EE5DFE" w14:textId="55E9786F"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3,169</w:t>
            </w:r>
          </w:p>
        </w:tc>
      </w:tr>
      <w:tr w:rsidR="00EA4546" w:rsidRPr="001E1692" w14:paraId="22BC354F" w14:textId="77777777" w:rsidTr="00BE7B36">
        <w:tc>
          <w:tcPr>
            <w:tcW w:w="3879" w:type="dxa"/>
          </w:tcPr>
          <w:p w14:paraId="29EEB5CF" w14:textId="77777777" w:rsidR="00EA4546" w:rsidRPr="001E1692" w:rsidRDefault="00EA4546" w:rsidP="00EA4546">
            <w:pPr>
              <w:pStyle w:val="a2"/>
              <w:tabs>
                <w:tab w:val="clear" w:pos="1080"/>
                <w:tab w:val="left" w:pos="540"/>
              </w:tabs>
              <w:spacing w:line="240" w:lineRule="atLeast"/>
              <w:rPr>
                <w:rFonts w:cstheme="minorBidi"/>
                <w:sz w:val="18"/>
                <w:szCs w:val="18"/>
                <w:cs/>
                <w:lang w:val="en-US"/>
              </w:rPr>
            </w:pPr>
          </w:p>
        </w:tc>
        <w:tc>
          <w:tcPr>
            <w:tcW w:w="1431" w:type="dxa"/>
          </w:tcPr>
          <w:p w14:paraId="45C188A9"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2CA499A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41A788D7"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3396C8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5D0581BC"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74EEB74"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69AB9907"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71AA437"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41AC9CA"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1A032A" w:rsidRPr="001E1692" w14:paraId="1A633FDD" w14:textId="77777777" w:rsidTr="00332283">
        <w:tc>
          <w:tcPr>
            <w:tcW w:w="3879" w:type="dxa"/>
          </w:tcPr>
          <w:p w14:paraId="6F01E85F" w14:textId="77777777" w:rsidR="001A032A" w:rsidRPr="001E1692" w:rsidRDefault="001A032A" w:rsidP="00332283">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373C6F49" w14:textId="77777777" w:rsidR="001A032A" w:rsidRPr="001E1692" w:rsidRDefault="001A032A" w:rsidP="00332283">
            <w:pPr>
              <w:pStyle w:val="a2"/>
              <w:tabs>
                <w:tab w:val="clear" w:pos="1080"/>
                <w:tab w:val="left" w:pos="540"/>
              </w:tabs>
              <w:spacing w:line="240" w:lineRule="atLeast"/>
              <w:jc w:val="center"/>
              <w:rPr>
                <w:rFonts w:cs="Times New Roman"/>
                <w:sz w:val="18"/>
                <w:szCs w:val="18"/>
                <w:cs/>
                <w:lang w:val="en-US"/>
              </w:rPr>
            </w:pPr>
          </w:p>
        </w:tc>
        <w:tc>
          <w:tcPr>
            <w:tcW w:w="180" w:type="dxa"/>
          </w:tcPr>
          <w:p w14:paraId="24861737" w14:textId="77777777" w:rsidR="001A032A" w:rsidRPr="001E1692" w:rsidRDefault="001A032A" w:rsidP="00332283">
            <w:pPr>
              <w:pStyle w:val="a2"/>
              <w:tabs>
                <w:tab w:val="clear" w:pos="1080"/>
                <w:tab w:val="left" w:pos="540"/>
              </w:tabs>
              <w:spacing w:line="240" w:lineRule="atLeast"/>
              <w:rPr>
                <w:rFonts w:cs="Times New Roman"/>
                <w:sz w:val="18"/>
                <w:szCs w:val="18"/>
                <w:cs/>
                <w:lang w:val="en-US"/>
              </w:rPr>
            </w:pPr>
          </w:p>
        </w:tc>
        <w:tc>
          <w:tcPr>
            <w:tcW w:w="890" w:type="dxa"/>
          </w:tcPr>
          <w:p w14:paraId="47356EB3" w14:textId="77777777" w:rsidR="001A032A" w:rsidRPr="001E1692" w:rsidRDefault="001A032A" w:rsidP="0033228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7E49B12" w14:textId="77777777" w:rsidR="001A032A" w:rsidRPr="001E1692" w:rsidRDefault="001A032A" w:rsidP="00332283">
            <w:pPr>
              <w:pStyle w:val="a2"/>
              <w:tabs>
                <w:tab w:val="clear" w:pos="1080"/>
                <w:tab w:val="left" w:pos="540"/>
              </w:tabs>
              <w:spacing w:line="240" w:lineRule="atLeast"/>
              <w:rPr>
                <w:rFonts w:cs="Times New Roman"/>
                <w:sz w:val="18"/>
                <w:szCs w:val="18"/>
                <w:cs/>
                <w:lang w:val="en-US"/>
              </w:rPr>
            </w:pPr>
          </w:p>
        </w:tc>
        <w:tc>
          <w:tcPr>
            <w:tcW w:w="946" w:type="dxa"/>
          </w:tcPr>
          <w:p w14:paraId="481DFDC5" w14:textId="77777777" w:rsidR="001A032A" w:rsidRPr="001E1692" w:rsidRDefault="001A032A" w:rsidP="0033228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19D4E8D" w14:textId="77777777" w:rsidR="001A032A" w:rsidRPr="001E1692" w:rsidRDefault="001A032A" w:rsidP="00332283">
            <w:pPr>
              <w:pStyle w:val="a2"/>
              <w:tabs>
                <w:tab w:val="clear" w:pos="1080"/>
                <w:tab w:val="left" w:pos="540"/>
              </w:tabs>
              <w:spacing w:line="240" w:lineRule="atLeast"/>
              <w:rPr>
                <w:rFonts w:cs="Times New Roman"/>
                <w:sz w:val="18"/>
                <w:szCs w:val="18"/>
                <w:cs/>
                <w:lang w:val="en-US"/>
              </w:rPr>
            </w:pPr>
          </w:p>
        </w:tc>
        <w:tc>
          <w:tcPr>
            <w:tcW w:w="916" w:type="dxa"/>
          </w:tcPr>
          <w:p w14:paraId="4ADB44D9" w14:textId="77777777" w:rsidR="001A032A" w:rsidRPr="001E1692" w:rsidRDefault="001A032A" w:rsidP="0033228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8ED1990" w14:textId="77777777" w:rsidR="001A032A" w:rsidRPr="001E1692" w:rsidRDefault="001A032A" w:rsidP="0033228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AFA9643" w14:textId="77777777" w:rsidR="001A032A" w:rsidRPr="001E1692" w:rsidRDefault="001A032A" w:rsidP="00332283">
            <w:pPr>
              <w:pStyle w:val="a"/>
              <w:tabs>
                <w:tab w:val="clear" w:pos="1080"/>
                <w:tab w:val="left" w:pos="421"/>
              </w:tabs>
              <w:spacing w:line="240" w:lineRule="atLeast"/>
              <w:ind w:left="-122" w:right="148"/>
              <w:jc w:val="right"/>
              <w:rPr>
                <w:rFonts w:cs="Times New Roman"/>
                <w:sz w:val="18"/>
                <w:szCs w:val="18"/>
                <w:lang w:val="en-US"/>
              </w:rPr>
            </w:pPr>
          </w:p>
        </w:tc>
      </w:tr>
      <w:tr w:rsidR="001A032A" w:rsidRPr="001E1692" w14:paraId="4E57BB65" w14:textId="77777777" w:rsidTr="00332283">
        <w:tc>
          <w:tcPr>
            <w:tcW w:w="3879" w:type="dxa"/>
          </w:tcPr>
          <w:p w14:paraId="6C95CB9D" w14:textId="77777777" w:rsidR="001A032A" w:rsidRPr="001E1692" w:rsidRDefault="001A032A" w:rsidP="0033228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49B12711" w14:textId="77777777" w:rsidR="001A032A" w:rsidRPr="001E1692" w:rsidRDefault="001A032A" w:rsidP="00332283">
            <w:pPr>
              <w:pStyle w:val="a2"/>
              <w:tabs>
                <w:tab w:val="clear" w:pos="1080"/>
                <w:tab w:val="left" w:pos="540"/>
              </w:tabs>
              <w:spacing w:line="240" w:lineRule="atLeast"/>
              <w:jc w:val="center"/>
              <w:rPr>
                <w:rFonts w:cs="Times New Roman"/>
                <w:sz w:val="18"/>
                <w:szCs w:val="18"/>
                <w:cs/>
                <w:lang w:val="en-US"/>
              </w:rPr>
            </w:pPr>
          </w:p>
        </w:tc>
        <w:tc>
          <w:tcPr>
            <w:tcW w:w="180" w:type="dxa"/>
          </w:tcPr>
          <w:p w14:paraId="2C3499B5" w14:textId="77777777" w:rsidR="001A032A" w:rsidRPr="001E1692" w:rsidRDefault="001A032A" w:rsidP="00332283">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78F9891F" w14:textId="77777777" w:rsidR="001A032A" w:rsidRPr="001E1692" w:rsidRDefault="001A032A" w:rsidP="0033228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80E5856" w14:textId="77777777" w:rsidR="001A032A" w:rsidRPr="001E1692" w:rsidRDefault="001A032A" w:rsidP="00332283">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795F8845" w14:textId="77777777" w:rsidR="001A032A" w:rsidRPr="001E1692" w:rsidRDefault="001A032A" w:rsidP="0033228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0FBC5A3" w14:textId="77777777" w:rsidR="001A032A" w:rsidRPr="001E1692" w:rsidRDefault="001A032A" w:rsidP="00332283">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35D9E0BF" w14:textId="77777777" w:rsidR="001A032A" w:rsidRPr="001E1692" w:rsidRDefault="001A032A" w:rsidP="00332283">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2,207</w:t>
            </w:r>
          </w:p>
        </w:tc>
        <w:tc>
          <w:tcPr>
            <w:tcW w:w="166" w:type="dxa"/>
          </w:tcPr>
          <w:p w14:paraId="028FD3C3" w14:textId="77777777" w:rsidR="001A032A" w:rsidRPr="001E1692" w:rsidRDefault="001A032A" w:rsidP="00332283">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62BB812E" w14:textId="77777777" w:rsidR="001A032A" w:rsidRPr="001E1692" w:rsidRDefault="001A032A" w:rsidP="00332283">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605</w:t>
            </w:r>
          </w:p>
        </w:tc>
      </w:tr>
      <w:tr w:rsidR="001A032A" w:rsidRPr="001E1692" w14:paraId="5D6AF287" w14:textId="77777777" w:rsidTr="00332283">
        <w:tc>
          <w:tcPr>
            <w:tcW w:w="3879" w:type="dxa"/>
          </w:tcPr>
          <w:p w14:paraId="3D53B8AD" w14:textId="77777777" w:rsidR="001A032A" w:rsidRDefault="001A032A" w:rsidP="00332283">
            <w:pPr>
              <w:pStyle w:val="a2"/>
              <w:tabs>
                <w:tab w:val="clear" w:pos="1080"/>
                <w:tab w:val="left" w:pos="540"/>
              </w:tabs>
              <w:spacing w:line="240" w:lineRule="atLeast"/>
              <w:rPr>
                <w:rFonts w:cstheme="minorBidi"/>
                <w:sz w:val="18"/>
                <w:szCs w:val="18"/>
                <w:lang w:val="en-US"/>
              </w:rPr>
            </w:pPr>
          </w:p>
          <w:p w14:paraId="762C2381" w14:textId="77777777" w:rsidR="001A032A" w:rsidRDefault="001A032A" w:rsidP="00332283">
            <w:pPr>
              <w:pStyle w:val="a2"/>
              <w:tabs>
                <w:tab w:val="clear" w:pos="1080"/>
                <w:tab w:val="left" w:pos="540"/>
              </w:tabs>
              <w:spacing w:line="240" w:lineRule="atLeast"/>
              <w:rPr>
                <w:rFonts w:cstheme="minorBidi"/>
                <w:sz w:val="18"/>
                <w:szCs w:val="18"/>
                <w:lang w:val="en-US"/>
              </w:rPr>
            </w:pPr>
          </w:p>
          <w:p w14:paraId="3D2D0275" w14:textId="77777777" w:rsidR="001A032A" w:rsidRDefault="001A032A" w:rsidP="00332283">
            <w:pPr>
              <w:pStyle w:val="a2"/>
              <w:tabs>
                <w:tab w:val="clear" w:pos="1080"/>
                <w:tab w:val="left" w:pos="540"/>
              </w:tabs>
              <w:spacing w:line="240" w:lineRule="atLeast"/>
              <w:rPr>
                <w:rFonts w:cstheme="minorBidi"/>
                <w:sz w:val="18"/>
                <w:szCs w:val="18"/>
                <w:lang w:val="en-US"/>
              </w:rPr>
            </w:pPr>
          </w:p>
          <w:p w14:paraId="39FE7C71" w14:textId="77777777" w:rsidR="001A032A" w:rsidRDefault="001A032A" w:rsidP="00332283">
            <w:pPr>
              <w:pStyle w:val="a2"/>
              <w:tabs>
                <w:tab w:val="clear" w:pos="1080"/>
                <w:tab w:val="left" w:pos="540"/>
              </w:tabs>
              <w:spacing w:line="240" w:lineRule="atLeast"/>
              <w:rPr>
                <w:rFonts w:cstheme="minorBidi"/>
                <w:sz w:val="18"/>
                <w:szCs w:val="18"/>
                <w:lang w:val="en-US"/>
              </w:rPr>
            </w:pPr>
          </w:p>
          <w:p w14:paraId="4D544B4A" w14:textId="77777777" w:rsidR="001A032A" w:rsidRDefault="001A032A" w:rsidP="00332283">
            <w:pPr>
              <w:pStyle w:val="a2"/>
              <w:tabs>
                <w:tab w:val="clear" w:pos="1080"/>
                <w:tab w:val="left" w:pos="540"/>
              </w:tabs>
              <w:spacing w:line="240" w:lineRule="atLeast"/>
              <w:rPr>
                <w:rFonts w:cstheme="minorBidi"/>
                <w:sz w:val="18"/>
                <w:szCs w:val="18"/>
                <w:lang w:val="en-US"/>
              </w:rPr>
            </w:pPr>
          </w:p>
          <w:p w14:paraId="16BD01F0" w14:textId="77777777" w:rsidR="001A032A" w:rsidRPr="005661DC" w:rsidRDefault="001A032A" w:rsidP="00332283">
            <w:pPr>
              <w:pStyle w:val="a2"/>
              <w:tabs>
                <w:tab w:val="clear" w:pos="1080"/>
                <w:tab w:val="left" w:pos="540"/>
              </w:tabs>
              <w:spacing w:line="240" w:lineRule="atLeast"/>
              <w:rPr>
                <w:rFonts w:cstheme="minorBidi"/>
                <w:sz w:val="18"/>
                <w:szCs w:val="18"/>
                <w:lang w:val="en-US"/>
              </w:rPr>
            </w:pPr>
          </w:p>
        </w:tc>
        <w:tc>
          <w:tcPr>
            <w:tcW w:w="1431" w:type="dxa"/>
          </w:tcPr>
          <w:p w14:paraId="6C000B68" w14:textId="77777777" w:rsidR="001A032A" w:rsidRPr="001E1692" w:rsidRDefault="001A032A" w:rsidP="00332283">
            <w:pPr>
              <w:pStyle w:val="a2"/>
              <w:tabs>
                <w:tab w:val="clear" w:pos="1080"/>
                <w:tab w:val="left" w:pos="540"/>
              </w:tabs>
              <w:spacing w:line="240" w:lineRule="atLeast"/>
              <w:jc w:val="center"/>
              <w:rPr>
                <w:rFonts w:cs="Times New Roman"/>
                <w:sz w:val="18"/>
                <w:szCs w:val="18"/>
                <w:cs/>
                <w:lang w:val="en-US"/>
              </w:rPr>
            </w:pPr>
          </w:p>
        </w:tc>
        <w:tc>
          <w:tcPr>
            <w:tcW w:w="180" w:type="dxa"/>
          </w:tcPr>
          <w:p w14:paraId="58C28FF6" w14:textId="77777777" w:rsidR="001A032A" w:rsidRPr="001E1692" w:rsidRDefault="001A032A" w:rsidP="00332283">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B19C1E2" w14:textId="77777777" w:rsidR="001A032A" w:rsidRPr="001E1692" w:rsidRDefault="001A032A" w:rsidP="0033228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662FDC0F" w14:textId="77777777" w:rsidR="001A032A" w:rsidRPr="001E1692" w:rsidRDefault="001A032A" w:rsidP="00332283">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551A06F0" w14:textId="77777777" w:rsidR="001A032A" w:rsidRPr="001E1692" w:rsidRDefault="001A032A" w:rsidP="0033228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288F6B5" w14:textId="77777777" w:rsidR="001A032A" w:rsidRPr="001E1692" w:rsidRDefault="001A032A" w:rsidP="00332283">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3B6D6F92" w14:textId="77777777" w:rsidR="001A032A" w:rsidRPr="001E1692" w:rsidRDefault="001A032A" w:rsidP="0033228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05E0A81" w14:textId="77777777" w:rsidR="001A032A" w:rsidRPr="001E1692" w:rsidRDefault="001A032A" w:rsidP="0033228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62C5E83A" w14:textId="77777777" w:rsidR="001A032A" w:rsidRPr="001E1692" w:rsidRDefault="001A032A" w:rsidP="00332283">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4F24E714" w14:textId="77777777" w:rsidTr="00BE7B36">
        <w:tc>
          <w:tcPr>
            <w:tcW w:w="3879" w:type="dxa"/>
          </w:tcPr>
          <w:p w14:paraId="2955D2E5"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lastRenderedPageBreak/>
              <w:t>Other income</w:t>
            </w:r>
          </w:p>
        </w:tc>
        <w:tc>
          <w:tcPr>
            <w:tcW w:w="1431" w:type="dxa"/>
          </w:tcPr>
          <w:p w14:paraId="5C8861B3"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7718E6F1"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1160A05E"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2F4F08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49BBE4E6"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8492971"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39C79E61"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13D045"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529C986"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C369E3" w14:paraId="777A59E7" w14:textId="77777777" w:rsidTr="00BE7B36">
        <w:tc>
          <w:tcPr>
            <w:tcW w:w="3879" w:type="dxa"/>
          </w:tcPr>
          <w:p w14:paraId="55C1DC75" w14:textId="77777777" w:rsidR="00EA4546" w:rsidRPr="00C369E3" w:rsidRDefault="00EA4546" w:rsidP="00EA4546">
            <w:pPr>
              <w:pStyle w:val="a2"/>
              <w:tabs>
                <w:tab w:val="clear" w:pos="1080"/>
                <w:tab w:val="left" w:pos="540"/>
              </w:tabs>
              <w:spacing w:line="240" w:lineRule="atLeast"/>
              <w:rPr>
                <w:rFonts w:cs="Times New Roman"/>
                <w:sz w:val="18"/>
                <w:szCs w:val="18"/>
                <w:lang w:val="en-US"/>
              </w:rPr>
            </w:pPr>
            <w:r w:rsidRPr="00C369E3">
              <w:rPr>
                <w:rFonts w:cs="Times New Roman"/>
                <w:sz w:val="18"/>
                <w:szCs w:val="18"/>
                <w:lang w:val="en-US"/>
              </w:rPr>
              <w:t>Parent company</w:t>
            </w:r>
          </w:p>
        </w:tc>
        <w:tc>
          <w:tcPr>
            <w:tcW w:w="1431" w:type="dxa"/>
          </w:tcPr>
          <w:p w14:paraId="09334774" w14:textId="77777777" w:rsidR="00EA4546" w:rsidRPr="00C369E3"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0F48E38B" w14:textId="77777777" w:rsidR="00EA4546" w:rsidRPr="00C369E3"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7A4DFA06" w14:textId="2D6FE1A3" w:rsidR="00EA4546" w:rsidRPr="00C369E3"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31</w:t>
            </w:r>
          </w:p>
        </w:tc>
        <w:tc>
          <w:tcPr>
            <w:tcW w:w="190" w:type="dxa"/>
          </w:tcPr>
          <w:p w14:paraId="1C7DB0AB" w14:textId="77777777" w:rsidR="00EA4546" w:rsidRPr="00C369E3"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1CEF4699" w14:textId="120CBD60" w:rsidR="00EA4546" w:rsidRPr="00C369E3"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31</w:t>
            </w:r>
          </w:p>
        </w:tc>
        <w:tc>
          <w:tcPr>
            <w:tcW w:w="168" w:type="dxa"/>
          </w:tcPr>
          <w:p w14:paraId="22741115" w14:textId="77777777" w:rsidR="00EA4546" w:rsidRPr="00C369E3"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59C020A1" w14:textId="2DBD09AA" w:rsidR="00EA4546" w:rsidRPr="00C369E3"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31</w:t>
            </w:r>
          </w:p>
        </w:tc>
        <w:tc>
          <w:tcPr>
            <w:tcW w:w="166" w:type="dxa"/>
          </w:tcPr>
          <w:p w14:paraId="3AB09DB3" w14:textId="77777777" w:rsidR="00EA4546" w:rsidRPr="00C369E3"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49EB45F" w14:textId="0DC9C50C" w:rsidR="00EA4546" w:rsidRPr="00C369E3"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31</w:t>
            </w:r>
          </w:p>
        </w:tc>
      </w:tr>
      <w:tr w:rsidR="00EA4546" w:rsidRPr="001E1692" w14:paraId="3D37BA07" w14:textId="77777777" w:rsidTr="00BE7B36">
        <w:tc>
          <w:tcPr>
            <w:tcW w:w="3879" w:type="dxa"/>
          </w:tcPr>
          <w:p w14:paraId="2BD7F85E" w14:textId="77777777" w:rsidR="00EA4546" w:rsidRPr="001E1692" w:rsidRDefault="00EA4546" w:rsidP="00EA454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175FF4F5" w14:textId="77777777" w:rsidR="00EA4546" w:rsidRPr="001E1692" w:rsidRDefault="00EA4546" w:rsidP="00EA4546">
            <w:pPr>
              <w:pStyle w:val="a2"/>
              <w:tabs>
                <w:tab w:val="clear" w:pos="1080"/>
                <w:tab w:val="left" w:pos="540"/>
              </w:tabs>
              <w:spacing w:line="240" w:lineRule="atLeast"/>
              <w:jc w:val="center"/>
              <w:rPr>
                <w:rFonts w:cs="Times New Roman"/>
                <w:sz w:val="18"/>
                <w:szCs w:val="18"/>
                <w:lang w:val="en-US"/>
              </w:rPr>
            </w:pPr>
          </w:p>
        </w:tc>
        <w:tc>
          <w:tcPr>
            <w:tcW w:w="180" w:type="dxa"/>
          </w:tcPr>
          <w:p w14:paraId="5745276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13068B4B" w14:textId="77777777" w:rsidR="00EA4546" w:rsidRPr="00DD4A6C"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D1A7809" w14:textId="77777777" w:rsidR="00EA4546" w:rsidRPr="00DD4A6C"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7B7BEF85" w14:textId="77777777" w:rsidR="00EA4546" w:rsidRPr="00DD4A6C"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CA0C411" w14:textId="77777777" w:rsidR="00EA4546" w:rsidRPr="00DD4A6C"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1E8E98AB" w14:textId="48289932" w:rsidR="00EA4546" w:rsidRPr="00DD4A6C"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360</w:t>
            </w:r>
          </w:p>
        </w:tc>
        <w:tc>
          <w:tcPr>
            <w:tcW w:w="166" w:type="dxa"/>
          </w:tcPr>
          <w:p w14:paraId="5F839F74"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788FBFB" w14:textId="64405A0A"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360</w:t>
            </w:r>
          </w:p>
        </w:tc>
      </w:tr>
      <w:tr w:rsidR="00EA4546" w:rsidRPr="001E1692" w14:paraId="79CA20D9" w14:textId="77777777" w:rsidTr="00BE7B36">
        <w:tc>
          <w:tcPr>
            <w:tcW w:w="3879" w:type="dxa"/>
          </w:tcPr>
          <w:p w14:paraId="1DE88353"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7C02C663"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1181CFDC"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3C0FE332" w14:textId="5D230964" w:rsidR="00EA4546" w:rsidRPr="00DD4A6C"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31</w:t>
            </w:r>
          </w:p>
        </w:tc>
        <w:tc>
          <w:tcPr>
            <w:tcW w:w="190" w:type="dxa"/>
          </w:tcPr>
          <w:p w14:paraId="488BB873" w14:textId="77777777" w:rsidR="00EA4546" w:rsidRPr="00DD4A6C"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332FF1F7" w14:textId="3CD5FBE1" w:rsidR="00EA4546" w:rsidRPr="00DD4A6C"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42</w:t>
            </w:r>
          </w:p>
        </w:tc>
        <w:tc>
          <w:tcPr>
            <w:tcW w:w="168" w:type="dxa"/>
          </w:tcPr>
          <w:p w14:paraId="51625092" w14:textId="77777777" w:rsidR="00EA4546" w:rsidRPr="00DD4A6C"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43B9C196" w14:textId="5889F638" w:rsidR="00EA4546" w:rsidRPr="00DD4A6C"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31</w:t>
            </w:r>
          </w:p>
        </w:tc>
        <w:tc>
          <w:tcPr>
            <w:tcW w:w="166" w:type="dxa"/>
          </w:tcPr>
          <w:p w14:paraId="48447B72"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640AA18" w14:textId="13CB0B8D"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42</w:t>
            </w:r>
          </w:p>
        </w:tc>
      </w:tr>
      <w:tr w:rsidR="00EA4546" w:rsidRPr="001E1692" w14:paraId="501AF4E6" w14:textId="77777777" w:rsidTr="00BE7B36">
        <w:tc>
          <w:tcPr>
            <w:tcW w:w="3879" w:type="dxa"/>
          </w:tcPr>
          <w:p w14:paraId="5A5B25A2"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75BF9AFB"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52A974EF"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49F7E870" w14:textId="3B95251A"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62</w:t>
            </w:r>
          </w:p>
        </w:tc>
        <w:tc>
          <w:tcPr>
            <w:tcW w:w="190" w:type="dxa"/>
          </w:tcPr>
          <w:p w14:paraId="469CF4F1"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E6D9CBE" w14:textId="782CABBE"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73</w:t>
            </w:r>
          </w:p>
        </w:tc>
        <w:tc>
          <w:tcPr>
            <w:tcW w:w="168" w:type="dxa"/>
          </w:tcPr>
          <w:p w14:paraId="1E22DAA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2BD46C" w14:textId="3FB7A121"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422</w:t>
            </w:r>
          </w:p>
        </w:tc>
        <w:tc>
          <w:tcPr>
            <w:tcW w:w="166" w:type="dxa"/>
          </w:tcPr>
          <w:p w14:paraId="3E810834"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7248BFA" w14:textId="6F86D27F"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433</w:t>
            </w:r>
          </w:p>
        </w:tc>
      </w:tr>
      <w:tr w:rsidR="00EA4546" w:rsidRPr="001E1692" w14:paraId="6772F075" w14:textId="77777777" w:rsidTr="00BE7B36">
        <w:tc>
          <w:tcPr>
            <w:tcW w:w="3879" w:type="dxa"/>
          </w:tcPr>
          <w:p w14:paraId="3531F7CB" w14:textId="77777777" w:rsidR="00EA4546" w:rsidRPr="00C369E3" w:rsidRDefault="00EA4546" w:rsidP="00EA4546">
            <w:pPr>
              <w:pStyle w:val="a2"/>
              <w:tabs>
                <w:tab w:val="clear" w:pos="1080"/>
                <w:tab w:val="left" w:pos="540"/>
              </w:tabs>
              <w:spacing w:line="240" w:lineRule="atLeast"/>
              <w:rPr>
                <w:rFonts w:cstheme="minorBidi"/>
                <w:sz w:val="18"/>
                <w:szCs w:val="18"/>
                <w:cs/>
                <w:lang w:val="en-US"/>
              </w:rPr>
            </w:pPr>
          </w:p>
        </w:tc>
        <w:tc>
          <w:tcPr>
            <w:tcW w:w="1431" w:type="dxa"/>
          </w:tcPr>
          <w:p w14:paraId="58FBF139"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546206AD"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4FA6F510"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190" w:type="dxa"/>
          </w:tcPr>
          <w:p w14:paraId="531434F6"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4940AC84" w14:textId="77777777" w:rsidR="00EA4546" w:rsidRPr="001E1692" w:rsidRDefault="00EA4546" w:rsidP="00EA4546">
            <w:pPr>
              <w:pStyle w:val="a2"/>
              <w:tabs>
                <w:tab w:val="clear" w:pos="1080"/>
                <w:tab w:val="left" w:pos="540"/>
              </w:tabs>
              <w:spacing w:line="240" w:lineRule="atLeast"/>
              <w:jc w:val="center"/>
              <w:rPr>
                <w:rFonts w:cs="Times New Roman"/>
                <w:sz w:val="18"/>
                <w:szCs w:val="18"/>
                <w:cs/>
              </w:rPr>
            </w:pPr>
          </w:p>
        </w:tc>
        <w:tc>
          <w:tcPr>
            <w:tcW w:w="168" w:type="dxa"/>
          </w:tcPr>
          <w:p w14:paraId="5127140D" w14:textId="77777777" w:rsidR="00EA4546" w:rsidRPr="001E1692" w:rsidRDefault="00EA4546" w:rsidP="00EA4546">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6339173A"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03D0A7A"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60C7AE34" w14:textId="77777777" w:rsidR="00EA4546" w:rsidRPr="001E1692" w:rsidRDefault="00EA4546" w:rsidP="00EA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EA4546" w:rsidRPr="001E1692" w14:paraId="57A9D77C" w14:textId="77777777" w:rsidTr="00BE7B36">
        <w:tc>
          <w:tcPr>
            <w:tcW w:w="3879" w:type="dxa"/>
          </w:tcPr>
          <w:p w14:paraId="011A80A4"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Purchases</w:t>
            </w:r>
          </w:p>
        </w:tc>
        <w:tc>
          <w:tcPr>
            <w:tcW w:w="1431" w:type="dxa"/>
          </w:tcPr>
          <w:p w14:paraId="70C5BDD6" w14:textId="77777777" w:rsidR="00EA4546" w:rsidRPr="001E1692" w:rsidRDefault="00EA4546" w:rsidP="00EA4546">
            <w:pPr>
              <w:pStyle w:val="a2"/>
              <w:tabs>
                <w:tab w:val="clear" w:pos="1080"/>
                <w:tab w:val="left" w:pos="540"/>
              </w:tabs>
              <w:spacing w:line="240" w:lineRule="atLeast"/>
              <w:jc w:val="center"/>
              <w:rPr>
                <w:rFonts w:cstheme="minorBidi"/>
                <w:sz w:val="18"/>
                <w:szCs w:val="18"/>
                <w:cs/>
                <w:lang w:val="en-US"/>
              </w:rPr>
            </w:pPr>
          </w:p>
        </w:tc>
        <w:tc>
          <w:tcPr>
            <w:tcW w:w="180" w:type="dxa"/>
          </w:tcPr>
          <w:p w14:paraId="6D10A5AA"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32B057EE"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2A11F7"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12FFF5AB"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08058CC"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56DB3C03"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39A17E2"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9930168"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65C4E289" w14:textId="77777777" w:rsidTr="00BE7B36">
        <w:tc>
          <w:tcPr>
            <w:tcW w:w="3879" w:type="dxa"/>
          </w:tcPr>
          <w:p w14:paraId="29BC8EAF" w14:textId="77777777" w:rsidR="00EA4546" w:rsidRPr="001E1692" w:rsidRDefault="00EA4546" w:rsidP="00EA4546">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Subsidiary</w:t>
            </w:r>
          </w:p>
        </w:tc>
        <w:tc>
          <w:tcPr>
            <w:tcW w:w="1431" w:type="dxa"/>
          </w:tcPr>
          <w:p w14:paraId="41BA92DC"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2DA0E01C"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0FC25204"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CD10DA4"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6B050A2B"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B63F94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055FC52F" w14:textId="063D0CBE"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28,413</w:t>
            </w:r>
          </w:p>
        </w:tc>
        <w:tc>
          <w:tcPr>
            <w:tcW w:w="166" w:type="dxa"/>
          </w:tcPr>
          <w:p w14:paraId="461C571E"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846F8D5" w14:textId="5B7E265D"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13,536</w:t>
            </w:r>
          </w:p>
        </w:tc>
      </w:tr>
      <w:tr w:rsidR="00EA4546" w:rsidRPr="001E1692" w14:paraId="5C135948" w14:textId="77777777" w:rsidTr="00BE7B36">
        <w:tc>
          <w:tcPr>
            <w:tcW w:w="3879" w:type="dxa"/>
          </w:tcPr>
          <w:p w14:paraId="4D3395D5"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4F07F414"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7F2B8C16"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44AA2C9E"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F7E705B"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40A92D6C" w14:textId="072BA000"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553</w:t>
            </w:r>
          </w:p>
        </w:tc>
        <w:tc>
          <w:tcPr>
            <w:tcW w:w="168" w:type="dxa"/>
          </w:tcPr>
          <w:p w14:paraId="35406452"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025580B3"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2536FD83"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A8640E"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EA4546" w:rsidRPr="001E1692" w14:paraId="663368EA" w14:textId="77777777" w:rsidTr="00BE7B36">
        <w:tc>
          <w:tcPr>
            <w:tcW w:w="3879" w:type="dxa"/>
          </w:tcPr>
          <w:p w14:paraId="6D55041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718A8D2A"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6B56880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1AE6E67"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BCE6638"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48345579" w14:textId="6C327C53"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553</w:t>
            </w:r>
          </w:p>
        </w:tc>
        <w:tc>
          <w:tcPr>
            <w:tcW w:w="168" w:type="dxa"/>
          </w:tcPr>
          <w:p w14:paraId="1ABFE8B6"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F4F5B38" w14:textId="43CBFFD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EA4546">
              <w:rPr>
                <w:rFonts w:cs="Times New Roman"/>
                <w:sz w:val="18"/>
                <w:szCs w:val="18"/>
                <w:lang w:val="en-US"/>
              </w:rPr>
              <w:t>28,413</w:t>
            </w:r>
          </w:p>
        </w:tc>
        <w:tc>
          <w:tcPr>
            <w:tcW w:w="166" w:type="dxa"/>
          </w:tcPr>
          <w:p w14:paraId="326B49AA"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8F5BBD3" w14:textId="12620E4D"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13,536</w:t>
            </w:r>
          </w:p>
        </w:tc>
      </w:tr>
      <w:tr w:rsidR="00EA4546" w:rsidRPr="001E1692" w14:paraId="4D250E6B" w14:textId="77777777" w:rsidTr="00BE7B36">
        <w:tc>
          <w:tcPr>
            <w:tcW w:w="3879" w:type="dxa"/>
          </w:tcPr>
          <w:p w14:paraId="5D4CBBFD" w14:textId="77777777" w:rsidR="00EA4546" w:rsidRPr="001E1692" w:rsidRDefault="00EA4546" w:rsidP="00EA4546">
            <w:pPr>
              <w:pStyle w:val="a2"/>
              <w:tabs>
                <w:tab w:val="clear" w:pos="1080"/>
                <w:tab w:val="left" w:pos="540"/>
              </w:tabs>
              <w:spacing w:line="240" w:lineRule="atLeast"/>
              <w:rPr>
                <w:rFonts w:cs="Times New Roman"/>
                <w:sz w:val="18"/>
                <w:szCs w:val="18"/>
                <w:lang w:val="en-US"/>
              </w:rPr>
            </w:pPr>
          </w:p>
        </w:tc>
        <w:tc>
          <w:tcPr>
            <w:tcW w:w="1431" w:type="dxa"/>
          </w:tcPr>
          <w:p w14:paraId="63D4B0B9"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718CA4E9"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3B9F7A94"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702E4406"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39F4863A"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4CE3636"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260298F9"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CB35CE7"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17FFD898"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r>
      <w:tr w:rsidR="00EA4546" w:rsidRPr="001E1692" w14:paraId="66F06E5B" w14:textId="77777777" w:rsidTr="00BE7B36">
        <w:tc>
          <w:tcPr>
            <w:tcW w:w="3879" w:type="dxa"/>
          </w:tcPr>
          <w:p w14:paraId="21A6F87D" w14:textId="77777777" w:rsidR="00EA4546" w:rsidRPr="001E1692" w:rsidRDefault="00EA4546" w:rsidP="00EA454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Expenses</w:t>
            </w:r>
          </w:p>
        </w:tc>
        <w:tc>
          <w:tcPr>
            <w:tcW w:w="1431" w:type="dxa"/>
          </w:tcPr>
          <w:p w14:paraId="1D97902E"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5A82F419"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Pr>
          <w:p w14:paraId="6CDB568B"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5940F2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Pr>
          <w:p w14:paraId="0C1714C8"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C84F18E"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Pr>
          <w:p w14:paraId="4333B791" w14:textId="7777777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2160D91"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3134FFE" w14:textId="77777777" w:rsidR="00EA4546" w:rsidRPr="001E1692" w:rsidRDefault="00EA4546" w:rsidP="00EA4546">
            <w:pPr>
              <w:pStyle w:val="a"/>
              <w:tabs>
                <w:tab w:val="clear" w:pos="1080"/>
                <w:tab w:val="left" w:pos="421"/>
              </w:tabs>
              <w:spacing w:line="240" w:lineRule="atLeast"/>
              <w:ind w:left="598" w:right="148"/>
              <w:jc w:val="center"/>
              <w:rPr>
                <w:rFonts w:cs="Times New Roman"/>
                <w:sz w:val="18"/>
                <w:szCs w:val="18"/>
                <w:lang w:val="en-US"/>
              </w:rPr>
            </w:pPr>
          </w:p>
        </w:tc>
      </w:tr>
      <w:tr w:rsidR="00EA4546" w:rsidRPr="001E1692" w14:paraId="22366963" w14:textId="77777777" w:rsidTr="00BE7B36">
        <w:tc>
          <w:tcPr>
            <w:tcW w:w="3879" w:type="dxa"/>
          </w:tcPr>
          <w:p w14:paraId="30C683E8" w14:textId="77777777" w:rsidR="00EA4546" w:rsidRPr="001E1692" w:rsidRDefault="00EA4546" w:rsidP="00EA4546">
            <w:pPr>
              <w:pStyle w:val="a2"/>
              <w:tabs>
                <w:tab w:val="clear" w:pos="1080"/>
                <w:tab w:val="left" w:pos="540"/>
              </w:tabs>
              <w:spacing w:line="240" w:lineRule="atLeast"/>
              <w:rPr>
                <w:rFonts w:cs="Times New Roman"/>
                <w:b/>
                <w:bCs/>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4ABF35DF" w14:textId="77777777" w:rsidR="00EA4546" w:rsidRPr="001E1692" w:rsidRDefault="00EA4546" w:rsidP="00EA4546">
            <w:pPr>
              <w:pStyle w:val="a2"/>
              <w:tabs>
                <w:tab w:val="clear" w:pos="1080"/>
                <w:tab w:val="left" w:pos="540"/>
              </w:tabs>
              <w:spacing w:line="240" w:lineRule="atLeast"/>
              <w:jc w:val="center"/>
              <w:rPr>
                <w:rFonts w:cs="Times New Roman"/>
                <w:sz w:val="18"/>
                <w:szCs w:val="18"/>
                <w:cs/>
                <w:lang w:val="en-US"/>
              </w:rPr>
            </w:pPr>
          </w:p>
        </w:tc>
        <w:tc>
          <w:tcPr>
            <w:tcW w:w="180" w:type="dxa"/>
          </w:tcPr>
          <w:p w14:paraId="248276A4"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3C0E481F"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AF19F3D"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72768FB2" w14:textId="32555017"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14</w:t>
            </w:r>
          </w:p>
        </w:tc>
        <w:tc>
          <w:tcPr>
            <w:tcW w:w="168" w:type="dxa"/>
          </w:tcPr>
          <w:p w14:paraId="497383C5" w14:textId="77777777" w:rsidR="00EA4546" w:rsidRPr="001E1692" w:rsidRDefault="00EA4546" w:rsidP="00EA4546">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6F92E9D1" w14:textId="77777777" w:rsidR="00EA4546" w:rsidRPr="001E1692" w:rsidRDefault="00EA4546" w:rsidP="00EA45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7220DB2D" w14:textId="77777777" w:rsidR="00EA4546" w:rsidRPr="001E1692" w:rsidRDefault="00EA4546" w:rsidP="00EA4546">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71854F0C" w14:textId="60DEFC5E" w:rsidR="00EA4546" w:rsidRPr="001E1692" w:rsidRDefault="00EA4546" w:rsidP="00EA4546">
            <w:pPr>
              <w:pStyle w:val="a"/>
              <w:tabs>
                <w:tab w:val="clear" w:pos="1080"/>
                <w:tab w:val="left" w:pos="421"/>
              </w:tabs>
              <w:spacing w:line="240" w:lineRule="atLeast"/>
              <w:ind w:left="-122" w:right="148"/>
              <w:jc w:val="right"/>
              <w:rPr>
                <w:rFonts w:cs="Times New Roman"/>
                <w:sz w:val="18"/>
                <w:szCs w:val="18"/>
                <w:lang w:val="en-US"/>
              </w:rPr>
            </w:pPr>
            <w:r w:rsidRPr="009514FA">
              <w:rPr>
                <w:rFonts w:cs="Times New Roman"/>
                <w:sz w:val="18"/>
                <w:szCs w:val="18"/>
                <w:lang w:val="en-US"/>
              </w:rPr>
              <w:t>5</w:t>
            </w:r>
          </w:p>
        </w:tc>
      </w:tr>
    </w:tbl>
    <w:p w14:paraId="1C75AF58" w14:textId="77777777" w:rsidR="009514FA" w:rsidRPr="001E1692" w:rsidRDefault="009514FA" w:rsidP="0095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9D4752B" w14:textId="353F3F3C" w:rsidR="009514FA" w:rsidRPr="001E1692" w:rsidRDefault="009514FA" w:rsidP="0095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Pr>
          <w:rFonts w:ascii="Times New Roman" w:hAnsi="Times New Roman" w:cs="Time New Roman"/>
        </w:rPr>
        <w:t>six</w:t>
      </w:r>
      <w:r w:rsidRPr="001E1692">
        <w:rPr>
          <w:rFonts w:ascii="Times New Roman" w:hAnsi="Times New Roman" w:cs="Time New Roman"/>
        </w:rPr>
        <w:t xml:space="preserve">-month periods ended </w:t>
      </w:r>
      <w:r>
        <w:rPr>
          <w:rFonts w:ascii="Times New Roman" w:hAnsi="Times New Roman" w:cs="Time New Roman"/>
        </w:rPr>
        <w:t>June 30, 2024</w:t>
      </w:r>
      <w:r w:rsidRPr="001E1692">
        <w:rPr>
          <w:rFonts w:ascii="Times New Roman" w:hAnsi="Times New Roman" w:cs="Time New Roman"/>
        </w:rPr>
        <w:t xml:space="preserve"> and 202</w:t>
      </w:r>
      <w:r>
        <w:rPr>
          <w:rFonts w:ascii="Times New Roman" w:hAnsi="Times New Roman" w:cs="Time New Roman"/>
        </w:rPr>
        <w:t>3</w:t>
      </w:r>
      <w:r w:rsidRPr="001E1692">
        <w:rPr>
          <w:rFonts w:ascii="Times New Roman" w:hAnsi="Times New Roman" w:cs="Time New Roman"/>
        </w:rPr>
        <w:t xml:space="preserve"> are as follows:</w:t>
      </w:r>
    </w:p>
    <w:p w14:paraId="169FE74A" w14:textId="77777777" w:rsidR="009514FA" w:rsidRPr="001E1692" w:rsidRDefault="009514FA" w:rsidP="0095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9514FA" w:rsidRPr="001E1692" w14:paraId="02BAE323" w14:textId="77777777" w:rsidTr="00BE7B36">
        <w:tc>
          <w:tcPr>
            <w:tcW w:w="3690" w:type="dxa"/>
          </w:tcPr>
          <w:p w14:paraId="0F78AE3E"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23C14862"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4902927F"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9514FA" w:rsidRPr="001E1692" w14:paraId="59A4CFC2" w14:textId="77777777" w:rsidTr="00BE7B36">
        <w:tc>
          <w:tcPr>
            <w:tcW w:w="3690" w:type="dxa"/>
          </w:tcPr>
          <w:p w14:paraId="56A876C0"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17E09712"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E104690"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16FBE8D"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66EE28EC"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9514FA" w:rsidRPr="001E1692" w14:paraId="6DF5D0A8" w14:textId="77777777" w:rsidTr="00BE7B36">
        <w:tc>
          <w:tcPr>
            <w:tcW w:w="3690" w:type="dxa"/>
            <w:tcBorders>
              <w:bottom w:val="single" w:sz="4" w:space="0" w:color="auto"/>
            </w:tcBorders>
          </w:tcPr>
          <w:p w14:paraId="22C32024" w14:textId="411E82FF"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r w:rsidRPr="001E1692">
              <w:rPr>
                <w:rFonts w:ascii="Times New Roman" w:hAnsi="Times New Roman" w:cs="Times New Roman"/>
              </w:rPr>
              <w:t xml:space="preserve">For the </w:t>
            </w:r>
            <w:r w:rsidR="00663C98">
              <w:rPr>
                <w:rFonts w:ascii="Times New Roman" w:hAnsi="Times New Roman" w:cs="Times New Roman"/>
              </w:rPr>
              <w:t>six</w:t>
            </w:r>
            <w:r w:rsidRPr="001E1692">
              <w:rPr>
                <w:rFonts w:ascii="Times New Roman" w:hAnsi="Times New Roman" w:cs="Times New Roman"/>
              </w:rPr>
              <w:t>-month period</w:t>
            </w:r>
            <w:r w:rsidRPr="001E1692">
              <w:rPr>
                <w:rFonts w:ascii="Times New Roman" w:hAnsi="Times New Roman"/>
                <w:szCs w:val="22"/>
              </w:rPr>
              <w:t>s</w:t>
            </w:r>
            <w:r w:rsidRPr="001E1692">
              <w:rPr>
                <w:rFonts w:ascii="Times New Roman" w:hAnsi="Times New Roman" w:cs="Times New Roman"/>
              </w:rPr>
              <w:t xml:space="preserve"> ended </w:t>
            </w:r>
            <w:r>
              <w:rPr>
                <w:rFonts w:ascii="Times New Roman" w:hAnsi="Times New Roman" w:cs="Times New Roman"/>
              </w:rPr>
              <w:t>June 30</w:t>
            </w:r>
            <w:r w:rsidRPr="001E1692">
              <w:rPr>
                <w:rFonts w:ascii="Times New Roman" w:hAnsi="Times New Roman" w:cs="Times New Roman"/>
              </w:rPr>
              <w:t>,</w:t>
            </w:r>
          </w:p>
        </w:tc>
        <w:tc>
          <w:tcPr>
            <w:tcW w:w="192" w:type="dxa"/>
          </w:tcPr>
          <w:p w14:paraId="32B4D6AD"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5E9C7D44"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94" w:type="dxa"/>
            <w:tcBorders>
              <w:top w:val="single" w:sz="4" w:space="0" w:color="auto"/>
            </w:tcBorders>
          </w:tcPr>
          <w:p w14:paraId="347E926A"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76C3B7E2"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192" w:type="dxa"/>
          </w:tcPr>
          <w:p w14:paraId="4D724EF7"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54C28EE"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92" w:type="dxa"/>
            <w:tcBorders>
              <w:top w:val="single" w:sz="4" w:space="0" w:color="auto"/>
            </w:tcBorders>
          </w:tcPr>
          <w:p w14:paraId="45CB0C13"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199B1809"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9514FA" w:rsidRPr="001E1692" w14:paraId="0BDB77F4" w14:textId="77777777" w:rsidTr="00BE7B36">
        <w:tc>
          <w:tcPr>
            <w:tcW w:w="3690" w:type="dxa"/>
            <w:tcBorders>
              <w:top w:val="single" w:sz="4" w:space="0" w:color="auto"/>
            </w:tcBorders>
          </w:tcPr>
          <w:p w14:paraId="0A52B080"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2149CE88" w14:textId="77777777" w:rsidR="009514FA" w:rsidRPr="001E1692" w:rsidRDefault="009514FA" w:rsidP="00BE7B36">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2784FB71" w14:textId="77777777" w:rsidR="009514FA" w:rsidRPr="001E1692" w:rsidRDefault="009514FA" w:rsidP="00BE7B36">
            <w:pPr>
              <w:spacing w:line="240" w:lineRule="exact"/>
              <w:ind w:left="-108" w:right="-108"/>
              <w:jc w:val="center"/>
              <w:rPr>
                <w:rFonts w:ascii="Times New Roman" w:hAnsi="Times New Roman" w:cs="Times New Roman"/>
              </w:rPr>
            </w:pPr>
          </w:p>
        </w:tc>
        <w:tc>
          <w:tcPr>
            <w:tcW w:w="194" w:type="dxa"/>
          </w:tcPr>
          <w:p w14:paraId="33AEF532" w14:textId="77777777" w:rsidR="009514FA" w:rsidRPr="001E1692" w:rsidRDefault="009514FA" w:rsidP="00BE7B36">
            <w:pPr>
              <w:spacing w:line="240" w:lineRule="exact"/>
              <w:ind w:left="-108" w:right="-108"/>
              <w:jc w:val="center"/>
              <w:rPr>
                <w:rFonts w:ascii="Times New Roman" w:hAnsi="Times New Roman" w:cs="Times New Roman"/>
              </w:rPr>
            </w:pPr>
          </w:p>
        </w:tc>
        <w:tc>
          <w:tcPr>
            <w:tcW w:w="1336" w:type="dxa"/>
          </w:tcPr>
          <w:p w14:paraId="5A013C28" w14:textId="77777777" w:rsidR="009514FA" w:rsidRPr="001E1692" w:rsidRDefault="009514FA" w:rsidP="00BE7B36">
            <w:pPr>
              <w:spacing w:line="240" w:lineRule="exact"/>
              <w:ind w:left="-108" w:right="-108"/>
              <w:jc w:val="center"/>
              <w:rPr>
                <w:rFonts w:ascii="Times New Roman" w:hAnsi="Times New Roman" w:cs="Times New Roman"/>
              </w:rPr>
            </w:pPr>
          </w:p>
        </w:tc>
        <w:tc>
          <w:tcPr>
            <w:tcW w:w="192" w:type="dxa"/>
          </w:tcPr>
          <w:p w14:paraId="7C6D9ED2" w14:textId="77777777" w:rsidR="009514FA" w:rsidRPr="001E1692" w:rsidRDefault="009514FA" w:rsidP="00BE7B36">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1472EBC2" w14:textId="77777777" w:rsidR="009514FA" w:rsidRPr="001E1692" w:rsidRDefault="009514FA" w:rsidP="00BE7B36">
            <w:pPr>
              <w:spacing w:line="240" w:lineRule="exact"/>
              <w:ind w:left="-108" w:right="-108"/>
              <w:jc w:val="center"/>
              <w:rPr>
                <w:rFonts w:ascii="Times New Roman" w:hAnsi="Times New Roman" w:cs="Times New Roman"/>
              </w:rPr>
            </w:pPr>
          </w:p>
        </w:tc>
        <w:tc>
          <w:tcPr>
            <w:tcW w:w="192" w:type="dxa"/>
          </w:tcPr>
          <w:p w14:paraId="17CB228F" w14:textId="77777777" w:rsidR="009514FA" w:rsidRPr="001E1692" w:rsidRDefault="009514FA" w:rsidP="00BE7B36">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66F97A73" w14:textId="77777777" w:rsidR="009514FA" w:rsidRPr="001E1692" w:rsidRDefault="009514FA" w:rsidP="00BE7B36">
            <w:pPr>
              <w:spacing w:line="240" w:lineRule="exact"/>
              <w:ind w:left="-108" w:right="-108"/>
              <w:jc w:val="center"/>
              <w:rPr>
                <w:rFonts w:ascii="Times New Roman" w:hAnsi="Times New Roman" w:cs="Times New Roman"/>
              </w:rPr>
            </w:pPr>
          </w:p>
        </w:tc>
      </w:tr>
      <w:tr w:rsidR="004B359E" w:rsidRPr="001E1692" w14:paraId="1CA9FD0F" w14:textId="77777777" w:rsidTr="00BE7B36">
        <w:tc>
          <w:tcPr>
            <w:tcW w:w="3690" w:type="dxa"/>
          </w:tcPr>
          <w:p w14:paraId="7D958DE0"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Salaries</w:t>
            </w:r>
          </w:p>
        </w:tc>
        <w:tc>
          <w:tcPr>
            <w:tcW w:w="192" w:type="dxa"/>
          </w:tcPr>
          <w:p w14:paraId="6D70BA17"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89FFDF8" w14:textId="2970A39D"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14,249</w:t>
            </w:r>
          </w:p>
        </w:tc>
        <w:tc>
          <w:tcPr>
            <w:tcW w:w="194" w:type="dxa"/>
          </w:tcPr>
          <w:p w14:paraId="4CDEBF14"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18552DA5" w14:textId="6DD820F1"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15,143</w:t>
            </w:r>
          </w:p>
        </w:tc>
        <w:tc>
          <w:tcPr>
            <w:tcW w:w="192" w:type="dxa"/>
          </w:tcPr>
          <w:p w14:paraId="16C4E271"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1A2FD82D" w14:textId="4B8F4152"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4,879</w:t>
            </w:r>
          </w:p>
        </w:tc>
        <w:tc>
          <w:tcPr>
            <w:tcW w:w="192" w:type="dxa"/>
          </w:tcPr>
          <w:p w14:paraId="388508FF" w14:textId="77777777" w:rsidR="004B359E" w:rsidRPr="001E1692" w:rsidRDefault="004B359E" w:rsidP="004B359E">
            <w:pPr>
              <w:ind w:right="211"/>
              <w:rPr>
                <w:rFonts w:ascii="Times New Roman" w:eastAsia="Cordia New" w:hAnsi="Times New Roman" w:cs="Times New Roman"/>
              </w:rPr>
            </w:pPr>
          </w:p>
        </w:tc>
        <w:tc>
          <w:tcPr>
            <w:tcW w:w="1326" w:type="dxa"/>
            <w:shd w:val="clear" w:color="auto" w:fill="auto"/>
            <w:vAlign w:val="center"/>
          </w:tcPr>
          <w:p w14:paraId="62B6DF86" w14:textId="3054A613"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3,927</w:t>
            </w:r>
          </w:p>
        </w:tc>
      </w:tr>
      <w:tr w:rsidR="004B359E" w:rsidRPr="001E1692" w14:paraId="3C03E78D" w14:textId="77777777" w:rsidTr="00BE7B36">
        <w:tc>
          <w:tcPr>
            <w:tcW w:w="3690" w:type="dxa"/>
          </w:tcPr>
          <w:p w14:paraId="405DF913"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Bonus</w:t>
            </w:r>
          </w:p>
        </w:tc>
        <w:tc>
          <w:tcPr>
            <w:tcW w:w="192" w:type="dxa"/>
          </w:tcPr>
          <w:p w14:paraId="70291276"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72B61A6C" w14:textId="61417721"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297</w:t>
            </w:r>
          </w:p>
        </w:tc>
        <w:tc>
          <w:tcPr>
            <w:tcW w:w="194" w:type="dxa"/>
          </w:tcPr>
          <w:p w14:paraId="4F208E41"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2EFE388B" w14:textId="1774B883"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631</w:t>
            </w:r>
          </w:p>
        </w:tc>
        <w:tc>
          <w:tcPr>
            <w:tcW w:w="192" w:type="dxa"/>
          </w:tcPr>
          <w:p w14:paraId="69CBF9AC"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513618C5" w14:textId="51C9D083"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102</w:t>
            </w:r>
          </w:p>
        </w:tc>
        <w:tc>
          <w:tcPr>
            <w:tcW w:w="192" w:type="dxa"/>
          </w:tcPr>
          <w:p w14:paraId="23611CE1" w14:textId="77777777" w:rsidR="004B359E" w:rsidRPr="001E1692" w:rsidRDefault="004B359E" w:rsidP="004B359E">
            <w:pPr>
              <w:tabs>
                <w:tab w:val="left" w:pos="284"/>
              </w:tabs>
              <w:ind w:right="211"/>
              <w:rPr>
                <w:rFonts w:ascii="Times New Roman" w:eastAsia="Cordia New" w:hAnsi="Times New Roman" w:cs="Times New Roman"/>
              </w:rPr>
            </w:pPr>
          </w:p>
        </w:tc>
        <w:tc>
          <w:tcPr>
            <w:tcW w:w="1326" w:type="dxa"/>
            <w:shd w:val="clear" w:color="auto" w:fill="auto"/>
            <w:vAlign w:val="center"/>
          </w:tcPr>
          <w:p w14:paraId="5F9D9903" w14:textId="3A73F4E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164</w:t>
            </w:r>
          </w:p>
        </w:tc>
      </w:tr>
      <w:tr w:rsidR="004B359E" w:rsidRPr="001E1692" w14:paraId="6D0AF2FD" w14:textId="77777777" w:rsidTr="00BE7B36">
        <w:tc>
          <w:tcPr>
            <w:tcW w:w="3690" w:type="dxa"/>
          </w:tcPr>
          <w:p w14:paraId="7CD6CF6E" w14:textId="2F077F9E"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1E1692">
              <w:rPr>
                <w:rFonts w:ascii="Times New Roman" w:hAnsi="Times New Roman" w:cs="Time New Roman"/>
              </w:rPr>
              <w:t xml:space="preserve">Contribution to the </w:t>
            </w:r>
            <w:r w:rsidR="00663C98">
              <w:rPr>
                <w:rFonts w:ascii="Times New Roman" w:hAnsi="Times New Roman" w:cs="Time New Roman"/>
              </w:rPr>
              <w:t>Group</w:t>
            </w:r>
            <w:r w:rsidRPr="001E1692">
              <w:rPr>
                <w:rFonts w:ascii="Times New Roman" w:hAnsi="Times New Roman" w:cs="Time New Roman"/>
              </w:rPr>
              <w:t>’s provident fund</w:t>
            </w:r>
          </w:p>
        </w:tc>
        <w:tc>
          <w:tcPr>
            <w:tcW w:w="192" w:type="dxa"/>
          </w:tcPr>
          <w:p w14:paraId="57E0AC8A"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1481474" w14:textId="27841690"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2,038</w:t>
            </w:r>
          </w:p>
        </w:tc>
        <w:tc>
          <w:tcPr>
            <w:tcW w:w="194" w:type="dxa"/>
          </w:tcPr>
          <w:p w14:paraId="25459CAE"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7A988052" w14:textId="73D72FE9"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2,271</w:t>
            </w:r>
          </w:p>
        </w:tc>
        <w:tc>
          <w:tcPr>
            <w:tcW w:w="192" w:type="dxa"/>
          </w:tcPr>
          <w:p w14:paraId="477FC412"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0B91D12A" w14:textId="465116BE" w:rsidR="004B359E" w:rsidRPr="00573B05"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4B359E">
              <w:rPr>
                <w:rFonts w:ascii="Times New Roman" w:eastAsia="Cordia New" w:hAnsi="Times New Roman" w:cs="Times New Roman"/>
              </w:rPr>
              <w:t>632</w:t>
            </w:r>
          </w:p>
        </w:tc>
        <w:tc>
          <w:tcPr>
            <w:tcW w:w="192" w:type="dxa"/>
          </w:tcPr>
          <w:p w14:paraId="7411FDF0" w14:textId="77777777" w:rsidR="004B359E" w:rsidRPr="001E1692" w:rsidRDefault="004B359E" w:rsidP="004B359E">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vAlign w:val="center"/>
          </w:tcPr>
          <w:p w14:paraId="7147DD8A" w14:textId="0D871F22"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589</w:t>
            </w:r>
          </w:p>
        </w:tc>
      </w:tr>
      <w:tr w:rsidR="004B359E" w:rsidRPr="001E1692" w14:paraId="31DC373B" w14:textId="77777777" w:rsidTr="00BE7B36">
        <w:tc>
          <w:tcPr>
            <w:tcW w:w="3690" w:type="dxa"/>
          </w:tcPr>
          <w:p w14:paraId="5818B77D"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1E1692">
              <w:rPr>
                <w:rFonts w:ascii="Times New Roman" w:hAnsi="Times New Roman" w:cs="Time New Roman"/>
              </w:rPr>
              <w:t>Others</w:t>
            </w:r>
          </w:p>
        </w:tc>
        <w:tc>
          <w:tcPr>
            <w:tcW w:w="192" w:type="dxa"/>
          </w:tcPr>
          <w:p w14:paraId="47441FAF"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B805E49" w14:textId="11626988"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915</w:t>
            </w:r>
          </w:p>
        </w:tc>
        <w:tc>
          <w:tcPr>
            <w:tcW w:w="194" w:type="dxa"/>
          </w:tcPr>
          <w:p w14:paraId="26ADC49A"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735C169E" w14:textId="2155F1EF"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1,921</w:t>
            </w:r>
          </w:p>
        </w:tc>
        <w:tc>
          <w:tcPr>
            <w:tcW w:w="192" w:type="dxa"/>
          </w:tcPr>
          <w:p w14:paraId="2EDCA0F6"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6117D70E" w14:textId="2FE2591B"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758</w:t>
            </w:r>
          </w:p>
        </w:tc>
        <w:tc>
          <w:tcPr>
            <w:tcW w:w="192" w:type="dxa"/>
          </w:tcPr>
          <w:p w14:paraId="6AA21E2F" w14:textId="77777777" w:rsidR="004B359E" w:rsidRPr="001E1692" w:rsidRDefault="004B359E" w:rsidP="004B359E">
            <w:pPr>
              <w:tabs>
                <w:tab w:val="left" w:pos="284"/>
              </w:tabs>
              <w:ind w:right="211"/>
              <w:rPr>
                <w:rFonts w:ascii="Times New Roman" w:eastAsia="Cordia New" w:hAnsi="Times New Roman" w:cs="Times New Roman"/>
              </w:rPr>
            </w:pPr>
          </w:p>
        </w:tc>
        <w:tc>
          <w:tcPr>
            <w:tcW w:w="1326" w:type="dxa"/>
            <w:vAlign w:val="center"/>
          </w:tcPr>
          <w:p w14:paraId="686CD2B4" w14:textId="13C20D55"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900</w:t>
            </w:r>
          </w:p>
        </w:tc>
      </w:tr>
      <w:tr w:rsidR="004B359E" w:rsidRPr="001E1692" w14:paraId="6560AE52" w14:textId="77777777" w:rsidTr="00BE7B36">
        <w:trPr>
          <w:trHeight w:val="261"/>
        </w:trPr>
        <w:tc>
          <w:tcPr>
            <w:tcW w:w="3690" w:type="dxa"/>
          </w:tcPr>
          <w:p w14:paraId="683FA53A"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1E1692">
              <w:rPr>
                <w:rFonts w:ascii="Times New Roman" w:hAnsi="Times New Roman" w:cs="Time New Roman"/>
              </w:rPr>
              <w:t>Total</w:t>
            </w:r>
          </w:p>
        </w:tc>
        <w:tc>
          <w:tcPr>
            <w:tcW w:w="192" w:type="dxa"/>
          </w:tcPr>
          <w:p w14:paraId="6CB29741"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1A619C1D" w14:textId="07774A5F"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17,499</w:t>
            </w:r>
          </w:p>
        </w:tc>
        <w:tc>
          <w:tcPr>
            <w:tcW w:w="194" w:type="dxa"/>
            <w:shd w:val="clear" w:color="auto" w:fill="auto"/>
          </w:tcPr>
          <w:p w14:paraId="2DAED5FC"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vAlign w:val="center"/>
          </w:tcPr>
          <w:p w14:paraId="2753E908" w14:textId="792F3410"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19,966</w:t>
            </w:r>
          </w:p>
        </w:tc>
        <w:tc>
          <w:tcPr>
            <w:tcW w:w="192" w:type="dxa"/>
          </w:tcPr>
          <w:p w14:paraId="591FB27E"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300F7CC4" w14:textId="198131BC"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B359E">
              <w:rPr>
                <w:rFonts w:ascii="Times New Roman" w:eastAsia="Cordia New" w:hAnsi="Times New Roman" w:cs="Times New Roman"/>
              </w:rPr>
              <w:t>6,371</w:t>
            </w:r>
          </w:p>
        </w:tc>
        <w:tc>
          <w:tcPr>
            <w:tcW w:w="192" w:type="dxa"/>
          </w:tcPr>
          <w:p w14:paraId="5D3241BE" w14:textId="7777777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6C110E5B" w14:textId="16862F47" w:rsidR="004B359E" w:rsidRPr="001E1692" w:rsidRDefault="004B359E" w:rsidP="004B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514FA">
              <w:rPr>
                <w:rFonts w:ascii="Times New Roman" w:eastAsia="Cordia New" w:hAnsi="Times New Roman" w:cs="Times New Roman"/>
              </w:rPr>
              <w:t>5,580</w:t>
            </w:r>
          </w:p>
        </w:tc>
      </w:tr>
    </w:tbl>
    <w:p w14:paraId="647427C2" w14:textId="77777777" w:rsidR="009514FA" w:rsidRPr="001E1692" w:rsidRDefault="009514F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CCC9765"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1E1692">
        <w:rPr>
          <w:rFonts w:ascii="Times New Roman" w:hAnsi="Times New Roman" w:cs="Times New Roman"/>
          <w:b/>
          <w:bCs/>
        </w:rPr>
        <w:t>5.</w:t>
      </w:r>
      <w:r w:rsidRPr="001E1692">
        <w:rPr>
          <w:rFonts w:ascii="Times New Roman" w:hAnsi="Times New Roman" w:cs="Times New Roman"/>
          <w:b/>
          <w:bCs/>
        </w:rPr>
        <w:tab/>
        <w:t>SHORT-TERM INVESTMENTS</w:t>
      </w:r>
      <w:r w:rsidR="00C524AE" w:rsidRPr="001E1692">
        <w:rPr>
          <w:rFonts w:ascii="Times New Roman" w:hAnsi="Times New Roman" w:cstheme="minorBidi" w:hint="cs"/>
          <w:b/>
          <w:bCs/>
          <w:cs/>
        </w:rPr>
        <w:t xml:space="preserve"> </w:t>
      </w:r>
      <w:r w:rsidR="00C524AE" w:rsidRPr="001E1692">
        <w:rPr>
          <w:rFonts w:ascii="Times New Roman" w:hAnsi="Times New Roman" w:cstheme="minorBidi"/>
          <w:b/>
          <w:bCs/>
        </w:rPr>
        <w:t xml:space="preserve">IN </w:t>
      </w:r>
      <w:r w:rsidR="00022366" w:rsidRPr="001E1692">
        <w:rPr>
          <w:rFonts w:ascii="Times New Roman" w:hAnsi="Times New Roman" w:cstheme="minorBidi"/>
          <w:b/>
          <w:bCs/>
        </w:rPr>
        <w:t xml:space="preserve">UNIT </w:t>
      </w:r>
      <w:r w:rsidR="00C524AE" w:rsidRPr="001E1692">
        <w:rPr>
          <w:rFonts w:ascii="Times New Roman" w:hAnsi="Times New Roman" w:cstheme="minorBidi"/>
          <w:b/>
          <w:bCs/>
        </w:rPr>
        <w:t>TRUSTS</w:t>
      </w:r>
    </w:p>
    <w:p w14:paraId="027DDEC9" w14:textId="77777777"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5412DD" w:rsidRPr="001E1692" w14:paraId="06DDABA2" w14:textId="77777777" w:rsidTr="00F42D68">
        <w:tc>
          <w:tcPr>
            <w:tcW w:w="5526" w:type="dxa"/>
          </w:tcPr>
          <w:p w14:paraId="31D87486"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7FB18A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56EE1663"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5412DD" w:rsidRPr="001E1692" w14:paraId="1CC4BBAE" w14:textId="77777777" w:rsidTr="00F42D68">
        <w:tc>
          <w:tcPr>
            <w:tcW w:w="5526" w:type="dxa"/>
          </w:tcPr>
          <w:p w14:paraId="010E2D43"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7EB1AC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316F7ABF"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5412DD" w:rsidRPr="001E1692" w14:paraId="2856F8A1" w14:textId="77777777" w:rsidTr="00F42D68">
        <w:tc>
          <w:tcPr>
            <w:tcW w:w="5526" w:type="dxa"/>
          </w:tcPr>
          <w:p w14:paraId="4260CC9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6951B1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713D819E" w14:textId="06A03A27" w:rsidR="005412DD" w:rsidRPr="001E1692" w:rsidRDefault="009514FA"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June 30</w:t>
            </w:r>
            <w:r w:rsidR="00FE175C">
              <w:rPr>
                <w:rFonts w:ascii="Times New Roman" w:hAnsi="Times New Roman" w:cs="Times New Roman"/>
              </w:rPr>
              <w:t>, 2024</w:t>
            </w:r>
          </w:p>
        </w:tc>
        <w:tc>
          <w:tcPr>
            <w:tcW w:w="180" w:type="dxa"/>
            <w:tcBorders>
              <w:top w:val="single" w:sz="4" w:space="0" w:color="auto"/>
              <w:left w:val="nil"/>
              <w:bottom w:val="nil"/>
              <w:right w:val="nil"/>
            </w:tcBorders>
          </w:tcPr>
          <w:p w14:paraId="5FA28E0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7A3041BD" w14:textId="2270E801" w:rsidR="005412DD" w:rsidRPr="001E1692" w:rsidRDefault="005412DD"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FE175C">
              <w:rPr>
                <w:rFonts w:ascii="Times New Roman" w:hAnsi="Times New Roman" w:cs="Times New Roman"/>
              </w:rPr>
              <w:t>3</w:t>
            </w:r>
          </w:p>
        </w:tc>
      </w:tr>
      <w:tr w:rsidR="005412DD" w:rsidRPr="001E1692" w14:paraId="3980D6E6" w14:textId="77777777" w:rsidTr="00F42D68">
        <w:tc>
          <w:tcPr>
            <w:tcW w:w="5526" w:type="dxa"/>
          </w:tcPr>
          <w:p w14:paraId="2B8D13D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E3E6F99"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1C4C3AA5"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49F0E4A8"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5412DD" w:rsidRPr="001E1692" w14:paraId="581339BA" w14:textId="77777777" w:rsidTr="00F42D68">
        <w:tc>
          <w:tcPr>
            <w:tcW w:w="5526" w:type="dxa"/>
          </w:tcPr>
          <w:p w14:paraId="1EC1158A" w14:textId="48FB457C" w:rsidR="005412DD" w:rsidRPr="001E1692" w:rsidRDefault="005412DD" w:rsidP="00567E68">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Investments in unit trusts at </w:t>
            </w:r>
            <w:r w:rsidR="00C524AE" w:rsidRPr="001E1692">
              <w:rPr>
                <w:rFonts w:ascii="Times New Roman" w:hAnsi="Times New Roman" w:cs="Times New Roman"/>
                <w:b/>
                <w:bCs/>
              </w:rPr>
              <w:t>fair value through profit or loss</w:t>
            </w:r>
          </w:p>
        </w:tc>
        <w:tc>
          <w:tcPr>
            <w:tcW w:w="180" w:type="dxa"/>
          </w:tcPr>
          <w:p w14:paraId="70641CC2"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BB01F35" w14:textId="77777777" w:rsidR="005412DD" w:rsidRPr="001E1692" w:rsidRDefault="005412DD" w:rsidP="00567E68">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3EAA2146" w14:textId="77777777" w:rsidR="005412DD" w:rsidRPr="001E1692" w:rsidRDefault="005412DD"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FCB5F49" w14:textId="77777777" w:rsidR="005412DD" w:rsidRPr="001E1692" w:rsidRDefault="005412DD" w:rsidP="00567E68">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91163E" w:rsidRPr="001E1692" w14:paraId="016BFE0B" w14:textId="77777777" w:rsidTr="003650FF">
        <w:tc>
          <w:tcPr>
            <w:tcW w:w="5526" w:type="dxa"/>
          </w:tcPr>
          <w:p w14:paraId="749A75F9" w14:textId="18D60FA0"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Cost value</w:t>
            </w:r>
            <w:r w:rsidR="003650FF">
              <w:rPr>
                <w:rFonts w:ascii="Times New Roman" w:hAnsi="Times New Roman" w:cs="Times New Roman"/>
              </w:rPr>
              <w:t>/</w:t>
            </w:r>
            <w:r w:rsidR="003650FF" w:rsidRPr="001E1692">
              <w:rPr>
                <w:rFonts w:ascii="Times New Roman" w:hAnsi="Times New Roman" w:cs="Times New Roman"/>
              </w:rPr>
              <w:t>Fair value</w:t>
            </w:r>
          </w:p>
        </w:tc>
        <w:tc>
          <w:tcPr>
            <w:tcW w:w="180" w:type="dxa"/>
          </w:tcPr>
          <w:p w14:paraId="64ACD6C1"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double" w:sz="4" w:space="0" w:color="auto"/>
              <w:right w:val="nil"/>
            </w:tcBorders>
          </w:tcPr>
          <w:p w14:paraId="55B78959" w14:textId="793879D9" w:rsidR="0091163E" w:rsidRPr="001E1692" w:rsidRDefault="004B359E" w:rsidP="0091163E">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20,000</w:t>
            </w:r>
          </w:p>
        </w:tc>
        <w:tc>
          <w:tcPr>
            <w:tcW w:w="180" w:type="dxa"/>
          </w:tcPr>
          <w:p w14:paraId="7D1CEFFF"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double" w:sz="4" w:space="0" w:color="auto"/>
              <w:right w:val="nil"/>
            </w:tcBorders>
            <w:vAlign w:val="bottom"/>
          </w:tcPr>
          <w:p w14:paraId="5A301394" w14:textId="1D2C7692" w:rsidR="0091163E" w:rsidRPr="001E1692" w:rsidRDefault="00FE175C" w:rsidP="0091163E">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57,000</w:t>
            </w:r>
          </w:p>
        </w:tc>
      </w:tr>
    </w:tbl>
    <w:p w14:paraId="2CC8DB41" w14:textId="7222C3F5" w:rsidR="00644F46" w:rsidRPr="001E1692"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91C9176" w14:textId="77777777"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58A80E7D" w14:textId="35D936EA" w:rsidR="00A46ED8" w:rsidRPr="001E1692" w:rsidRDefault="003E4A2A"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lastRenderedPageBreak/>
        <w:t>6</w:t>
      </w:r>
      <w:r w:rsidR="00A46ED8" w:rsidRPr="001E1692">
        <w:rPr>
          <w:rFonts w:ascii="Times New Roman" w:hAnsi="Times New Roman" w:cs="Times New Roman"/>
          <w:b/>
          <w:bCs/>
        </w:rPr>
        <w:t>.</w:t>
      </w:r>
      <w:r w:rsidR="00A46ED8" w:rsidRPr="001E1692">
        <w:rPr>
          <w:rFonts w:ascii="Times New Roman" w:hAnsi="Times New Roman" w:cs="Times New Roman"/>
          <w:b/>
          <w:bCs/>
        </w:rPr>
        <w:tab/>
        <w:t>TRADE AND</w:t>
      </w:r>
      <w:r w:rsidR="00675A63" w:rsidRPr="001E1692">
        <w:rPr>
          <w:rFonts w:ascii="Times New Roman" w:hAnsi="Times New Roman" w:cs="Times New Roman"/>
          <w:b/>
          <w:bCs/>
        </w:rPr>
        <w:t xml:space="preserve"> OTHER </w:t>
      </w:r>
      <w:r w:rsidR="007044C0" w:rsidRPr="001E1692">
        <w:rPr>
          <w:rFonts w:ascii="Times New Roman" w:hAnsi="Times New Roman" w:cs="Times New Roman"/>
          <w:b/>
          <w:bCs/>
        </w:rPr>
        <w:t>CURRENT</w:t>
      </w:r>
      <w:r w:rsidR="00675A63" w:rsidRPr="001E1692">
        <w:rPr>
          <w:rFonts w:ascii="Times New Roman" w:hAnsi="Times New Roman" w:cs="Times New Roman"/>
          <w:b/>
          <w:bCs/>
        </w:rPr>
        <w:t xml:space="preserve"> RECEIVABLES</w:t>
      </w:r>
      <w:r w:rsidR="002913D4" w:rsidRPr="001E1692">
        <w:rPr>
          <w:rFonts w:ascii="Times New Roman" w:hAnsi="Times New Roman" w:cs="Times New Roman"/>
          <w:b/>
          <w:bCs/>
        </w:rPr>
        <w:t xml:space="preserve"> - Net</w:t>
      </w:r>
    </w:p>
    <w:p w14:paraId="4BEE8FA2" w14:textId="2D059C3B" w:rsidR="00E50B96" w:rsidRPr="001E1692"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1E1692" w14:paraId="3CAE9BCE" w14:textId="77777777" w:rsidTr="005164E8">
        <w:trPr>
          <w:tblHeader/>
        </w:trPr>
        <w:tc>
          <w:tcPr>
            <w:tcW w:w="3769" w:type="dxa"/>
          </w:tcPr>
          <w:p w14:paraId="365463CF" w14:textId="36072A4D"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7044C0"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4C58D8" w:rsidRPr="001E1692" w14:paraId="57E825A0" w14:textId="77777777" w:rsidTr="005164E8">
        <w:trPr>
          <w:tblHeader/>
        </w:trPr>
        <w:tc>
          <w:tcPr>
            <w:tcW w:w="3769" w:type="dxa"/>
          </w:tcPr>
          <w:p w14:paraId="393A0511"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6C26135B" w14:textId="77777777" w:rsidTr="005164E8">
        <w:trPr>
          <w:tblHeader/>
        </w:trPr>
        <w:tc>
          <w:tcPr>
            <w:tcW w:w="3769" w:type="dxa"/>
          </w:tcPr>
          <w:p w14:paraId="35FEEF7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559D4F98" w:rsidR="00FE175C" w:rsidRPr="001E1692" w:rsidRDefault="009514FA"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Pr>
                <w:rFonts w:ascii="Times New Roman" w:hAnsi="Times New Roman" w:cs="Times New Roman"/>
              </w:rPr>
              <w:t>,</w:t>
            </w:r>
          </w:p>
        </w:tc>
        <w:tc>
          <w:tcPr>
            <w:tcW w:w="240" w:type="dxa"/>
            <w:tcBorders>
              <w:top w:val="single" w:sz="4" w:space="0" w:color="auto"/>
            </w:tcBorders>
          </w:tcPr>
          <w:p w14:paraId="05E9B8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0EA9BAB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3D1A1D7D" w:rsidR="00FE175C" w:rsidRPr="001E1692" w:rsidRDefault="009514FA"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Pr>
                <w:rFonts w:ascii="Times New Roman" w:hAnsi="Times New Roman" w:cs="Times New Roman"/>
              </w:rPr>
              <w:t>,</w:t>
            </w:r>
          </w:p>
        </w:tc>
        <w:tc>
          <w:tcPr>
            <w:tcW w:w="270" w:type="dxa"/>
          </w:tcPr>
          <w:p w14:paraId="45BD976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68087A9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2A69AF6D" w14:textId="77777777" w:rsidTr="005164E8">
        <w:trPr>
          <w:tblHeader/>
        </w:trPr>
        <w:tc>
          <w:tcPr>
            <w:tcW w:w="3769" w:type="dxa"/>
          </w:tcPr>
          <w:p w14:paraId="00996E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4F6C70D2"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1E1692">
              <w:rPr>
                <w:rFonts w:ascii="Times New Roman" w:hAnsi="Times New Roman" w:cs="Times New Roman"/>
              </w:rPr>
              <w:t>202</w:t>
            </w:r>
            <w:r>
              <w:rPr>
                <w:rFonts w:ascii="Times New Roman" w:hAnsi="Times New Roman" w:cstheme="minorBidi"/>
              </w:rPr>
              <w:t>4</w:t>
            </w:r>
          </w:p>
        </w:tc>
        <w:tc>
          <w:tcPr>
            <w:tcW w:w="240" w:type="dxa"/>
          </w:tcPr>
          <w:p w14:paraId="661BF7B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09E9352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3512DFD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10B28F8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0" w:type="dxa"/>
          </w:tcPr>
          <w:p w14:paraId="247F3120"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5300805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5164E8" w:rsidRPr="001E1692" w14:paraId="25733812" w14:textId="77777777" w:rsidTr="005164E8">
        <w:trPr>
          <w:tblHeader/>
        </w:trPr>
        <w:tc>
          <w:tcPr>
            <w:tcW w:w="3769" w:type="dxa"/>
          </w:tcPr>
          <w:p w14:paraId="163DAAC2" w14:textId="67FE079D"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83CC2" w:rsidRPr="001E1692" w14:paraId="4E2F5CD4" w14:textId="77777777" w:rsidTr="005164E8">
        <w:tc>
          <w:tcPr>
            <w:tcW w:w="3769" w:type="dxa"/>
          </w:tcPr>
          <w:p w14:paraId="228FB72D" w14:textId="6636DAF0"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Related parties</w:t>
            </w:r>
          </w:p>
        </w:tc>
        <w:tc>
          <w:tcPr>
            <w:tcW w:w="1332" w:type="dxa"/>
          </w:tcPr>
          <w:p w14:paraId="36D73345" w14:textId="13CCE901" w:rsidR="00483CC2" w:rsidRPr="006755E6"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12</w:t>
            </w:r>
          </w:p>
        </w:tc>
        <w:tc>
          <w:tcPr>
            <w:tcW w:w="240" w:type="dxa"/>
          </w:tcPr>
          <w:p w14:paraId="78D6B7F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0174B96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w:t>
            </w:r>
          </w:p>
        </w:tc>
        <w:tc>
          <w:tcPr>
            <w:tcW w:w="238" w:type="dxa"/>
          </w:tcPr>
          <w:p w14:paraId="56E2611D"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4900614A" w:rsidR="00483CC2" w:rsidRPr="0023391A"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483CC2">
              <w:rPr>
                <w:rFonts w:ascii="Times New Roman" w:eastAsia="Cordia New" w:hAnsi="Times New Roman" w:cs="Times New Roman"/>
              </w:rPr>
              <w:t>71,553</w:t>
            </w:r>
          </w:p>
        </w:tc>
        <w:tc>
          <w:tcPr>
            <w:tcW w:w="270" w:type="dxa"/>
          </w:tcPr>
          <w:p w14:paraId="1C3E91F2"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5DF7EE7D"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6</w:t>
            </w:r>
            <w:r>
              <w:rPr>
                <w:rFonts w:ascii="Times New Roman" w:eastAsia="Cordia New" w:hAnsi="Times New Roman" w:cs="Times New Roman"/>
              </w:rPr>
              <w:t>6,50</w:t>
            </w:r>
            <w:r w:rsidRPr="00FE175C">
              <w:rPr>
                <w:rFonts w:ascii="Times New Roman" w:eastAsia="Cordia New" w:hAnsi="Times New Roman" w:cs="Times New Roman"/>
              </w:rPr>
              <w:t>1</w:t>
            </w:r>
          </w:p>
        </w:tc>
      </w:tr>
      <w:tr w:rsidR="00483CC2" w:rsidRPr="001E1692" w14:paraId="4A7E5597" w14:textId="77777777" w:rsidTr="005164E8">
        <w:tc>
          <w:tcPr>
            <w:tcW w:w="3769" w:type="dxa"/>
          </w:tcPr>
          <w:p w14:paraId="428A35BE" w14:textId="2E1588B8"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Other companies</w:t>
            </w:r>
          </w:p>
        </w:tc>
        <w:tc>
          <w:tcPr>
            <w:tcW w:w="1332" w:type="dxa"/>
            <w:tcBorders>
              <w:bottom w:val="single" w:sz="4" w:space="0" w:color="auto"/>
            </w:tcBorders>
          </w:tcPr>
          <w:p w14:paraId="69934334" w14:textId="37138FA0" w:rsidR="00483CC2" w:rsidRPr="006755E6"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520,130</w:t>
            </w:r>
          </w:p>
        </w:tc>
        <w:tc>
          <w:tcPr>
            <w:tcW w:w="240" w:type="dxa"/>
          </w:tcPr>
          <w:p w14:paraId="51860C5D"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51808668"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514,32</w:t>
            </w:r>
            <w:r>
              <w:rPr>
                <w:rFonts w:ascii="Times New Roman" w:eastAsia="Cordia New" w:hAnsi="Times New Roman" w:cs="Times New Roman"/>
              </w:rPr>
              <w:t>2</w:t>
            </w:r>
          </w:p>
        </w:tc>
        <w:tc>
          <w:tcPr>
            <w:tcW w:w="238" w:type="dxa"/>
          </w:tcPr>
          <w:p w14:paraId="36948260"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2EA13105"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74,145</w:t>
            </w:r>
          </w:p>
        </w:tc>
        <w:tc>
          <w:tcPr>
            <w:tcW w:w="270" w:type="dxa"/>
          </w:tcPr>
          <w:p w14:paraId="6ED04DA5"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799000C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6</w:t>
            </w:r>
            <w:r>
              <w:rPr>
                <w:rFonts w:ascii="Times New Roman" w:eastAsia="Cordia New" w:hAnsi="Times New Roman" w:cs="Times New Roman"/>
              </w:rPr>
              <w:t>7,665</w:t>
            </w:r>
          </w:p>
        </w:tc>
      </w:tr>
      <w:tr w:rsidR="00483CC2" w:rsidRPr="001E1692" w14:paraId="16D97D69" w14:textId="77777777" w:rsidTr="005164E8">
        <w:tc>
          <w:tcPr>
            <w:tcW w:w="3769" w:type="dxa"/>
          </w:tcPr>
          <w:p w14:paraId="6E0FFD8F" w14:textId="68E2D714"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tcBorders>
          </w:tcPr>
          <w:p w14:paraId="35C3CB44" w14:textId="0479B2D0" w:rsidR="00483CC2" w:rsidRPr="006755E6"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520,142</w:t>
            </w:r>
          </w:p>
        </w:tc>
        <w:tc>
          <w:tcPr>
            <w:tcW w:w="240" w:type="dxa"/>
          </w:tcPr>
          <w:p w14:paraId="3359D349"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7A4F17E9"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514,325</w:t>
            </w:r>
          </w:p>
        </w:tc>
        <w:tc>
          <w:tcPr>
            <w:tcW w:w="238" w:type="dxa"/>
          </w:tcPr>
          <w:p w14:paraId="79C2F095"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78E25E2F"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145,698</w:t>
            </w:r>
          </w:p>
        </w:tc>
        <w:tc>
          <w:tcPr>
            <w:tcW w:w="270" w:type="dxa"/>
          </w:tcPr>
          <w:p w14:paraId="0945DE23"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47554D31"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134,166</w:t>
            </w:r>
          </w:p>
        </w:tc>
      </w:tr>
      <w:tr w:rsidR="00483CC2" w:rsidRPr="001E1692" w14:paraId="67A9CC07" w14:textId="77777777" w:rsidTr="005164E8">
        <w:tc>
          <w:tcPr>
            <w:tcW w:w="3769" w:type="dxa"/>
          </w:tcPr>
          <w:p w14:paraId="769A205A" w14:textId="7656386C"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2" w:type="dxa"/>
            <w:tcBorders>
              <w:bottom w:val="single" w:sz="4" w:space="0" w:color="auto"/>
            </w:tcBorders>
          </w:tcPr>
          <w:p w14:paraId="4AB47DAD" w14:textId="7A85609C" w:rsidR="00483CC2" w:rsidRPr="006755E6"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83CC2">
              <w:rPr>
                <w:rFonts w:ascii="Times New Roman" w:eastAsia="Cordia New" w:hAnsi="Times New Roman" w:cs="Times New Roman"/>
              </w:rPr>
              <w:t>(16,263)</w:t>
            </w:r>
          </w:p>
        </w:tc>
        <w:tc>
          <w:tcPr>
            <w:tcW w:w="240" w:type="dxa"/>
          </w:tcPr>
          <w:p w14:paraId="09462427"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600DFC4E"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(15,389)</w:t>
            </w:r>
          </w:p>
        </w:tc>
        <w:tc>
          <w:tcPr>
            <w:tcW w:w="238" w:type="dxa"/>
          </w:tcPr>
          <w:p w14:paraId="4A6C0536"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38F5A9F4"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83CC2">
              <w:rPr>
                <w:rFonts w:ascii="Times New Roman" w:eastAsia="Cordia New" w:hAnsi="Times New Roman" w:cs="Times New Roman"/>
              </w:rPr>
              <w:t>(1,764)</w:t>
            </w:r>
          </w:p>
        </w:tc>
        <w:tc>
          <w:tcPr>
            <w:tcW w:w="270" w:type="dxa"/>
          </w:tcPr>
          <w:p w14:paraId="296985DB"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13952251"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(1,341)</w:t>
            </w:r>
          </w:p>
        </w:tc>
      </w:tr>
      <w:tr w:rsidR="00483CC2" w:rsidRPr="001E1692" w14:paraId="49E395CB" w14:textId="77777777" w:rsidTr="005164E8">
        <w:tc>
          <w:tcPr>
            <w:tcW w:w="3769" w:type="dxa"/>
          </w:tcPr>
          <w:p w14:paraId="6D8BEE92" w14:textId="2A0FAA3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2" w:type="dxa"/>
            <w:tcBorders>
              <w:top w:val="single" w:sz="4" w:space="0" w:color="auto"/>
              <w:bottom w:val="double" w:sz="4" w:space="0" w:color="auto"/>
            </w:tcBorders>
          </w:tcPr>
          <w:p w14:paraId="6BF56ACF" w14:textId="69D84212" w:rsidR="00483CC2" w:rsidRPr="006755E6"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503,879</w:t>
            </w:r>
          </w:p>
        </w:tc>
        <w:tc>
          <w:tcPr>
            <w:tcW w:w="240" w:type="dxa"/>
          </w:tcPr>
          <w:p w14:paraId="410F7E8F"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5B523911"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498,936</w:t>
            </w:r>
          </w:p>
        </w:tc>
        <w:tc>
          <w:tcPr>
            <w:tcW w:w="238" w:type="dxa"/>
          </w:tcPr>
          <w:p w14:paraId="78D55F18"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4385B6C1"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143,934</w:t>
            </w:r>
          </w:p>
        </w:tc>
        <w:tc>
          <w:tcPr>
            <w:tcW w:w="270" w:type="dxa"/>
          </w:tcPr>
          <w:p w14:paraId="04DBD862"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7C64317D"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132,825</w:t>
            </w:r>
          </w:p>
        </w:tc>
      </w:tr>
      <w:tr w:rsidR="00483CC2" w:rsidRPr="001E1692" w14:paraId="305D1954" w14:textId="77777777" w:rsidTr="00CC4A85">
        <w:tc>
          <w:tcPr>
            <w:tcW w:w="3769" w:type="dxa"/>
          </w:tcPr>
          <w:p w14:paraId="560899CD" w14:textId="4A4997C3"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483CC2" w:rsidRPr="006755E6"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83CC2" w:rsidRPr="001E1692" w14:paraId="086E13AD" w14:textId="77777777" w:rsidTr="005164E8">
        <w:tc>
          <w:tcPr>
            <w:tcW w:w="3769" w:type="dxa"/>
          </w:tcPr>
          <w:p w14:paraId="7BFD7B23" w14:textId="5233C132" w:rsidR="00483CC2" w:rsidRPr="001E1692" w:rsidRDefault="00342CE5"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E</w:t>
            </w:r>
            <w:r w:rsidRPr="001E1692">
              <w:rPr>
                <w:rFonts w:ascii="Times New Roman" w:hAnsi="Times New Roman" w:cstheme="minorBidi"/>
              </w:rPr>
              <w:t xml:space="preserve">xpected credit loss </w:t>
            </w:r>
            <w:r w:rsidR="00483CC2" w:rsidRPr="001E1692">
              <w:rPr>
                <w:rFonts w:ascii="Times New Roman" w:hAnsi="Times New Roman" w:cs="Times New Roman"/>
              </w:rPr>
              <w:t>during the period/year</w:t>
            </w:r>
          </w:p>
        </w:tc>
        <w:tc>
          <w:tcPr>
            <w:tcW w:w="1332" w:type="dxa"/>
            <w:tcBorders>
              <w:bottom w:val="double" w:sz="4" w:space="0" w:color="auto"/>
            </w:tcBorders>
          </w:tcPr>
          <w:p w14:paraId="0F5A1D16" w14:textId="2C863B3E" w:rsidR="00483CC2" w:rsidRPr="006755E6"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874</w:t>
            </w:r>
          </w:p>
        </w:tc>
        <w:tc>
          <w:tcPr>
            <w:tcW w:w="240" w:type="dxa"/>
          </w:tcPr>
          <w:p w14:paraId="0F1A94FC"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236F6AD4"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3,553</w:t>
            </w:r>
          </w:p>
        </w:tc>
        <w:tc>
          <w:tcPr>
            <w:tcW w:w="238" w:type="dxa"/>
          </w:tcPr>
          <w:p w14:paraId="5E508112"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52592EEA"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423</w:t>
            </w:r>
          </w:p>
        </w:tc>
        <w:tc>
          <w:tcPr>
            <w:tcW w:w="270" w:type="dxa"/>
          </w:tcPr>
          <w:p w14:paraId="67FEABF2"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046219E4"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261</w:t>
            </w:r>
          </w:p>
        </w:tc>
      </w:tr>
      <w:tr w:rsidR="00483CC2" w:rsidRPr="001E1692" w14:paraId="0A9F912F" w14:textId="77777777" w:rsidTr="005164E8">
        <w:tc>
          <w:tcPr>
            <w:tcW w:w="3769" w:type="dxa"/>
          </w:tcPr>
          <w:p w14:paraId="7F8DB901"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483CC2" w:rsidRPr="006755E6"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483CC2" w:rsidRPr="001E1692" w14:paraId="4E8DFEA7" w14:textId="77777777" w:rsidTr="00B3457A">
        <w:tc>
          <w:tcPr>
            <w:tcW w:w="3769" w:type="dxa"/>
          </w:tcPr>
          <w:p w14:paraId="32D31E2C" w14:textId="2B385F24"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Bad debt during the period/year</w:t>
            </w:r>
          </w:p>
        </w:tc>
        <w:tc>
          <w:tcPr>
            <w:tcW w:w="1332" w:type="dxa"/>
            <w:tcBorders>
              <w:bottom w:val="double" w:sz="4" w:space="0" w:color="auto"/>
            </w:tcBorders>
          </w:tcPr>
          <w:p w14:paraId="68394949" w14:textId="349B7CF6" w:rsidR="00483CC2" w:rsidRPr="006755E6"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47</w:t>
            </w:r>
          </w:p>
        </w:tc>
        <w:tc>
          <w:tcPr>
            <w:tcW w:w="240" w:type="dxa"/>
          </w:tcPr>
          <w:p w14:paraId="78BD6469"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4287EF4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1,372</w:t>
            </w:r>
          </w:p>
        </w:tc>
        <w:tc>
          <w:tcPr>
            <w:tcW w:w="238" w:type="dxa"/>
          </w:tcPr>
          <w:p w14:paraId="72FD0375"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6F7A913E" w14:textId="29CD83B1"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sidRPr="00FE175C">
              <w:rPr>
                <w:rFonts w:ascii="Times New Roman" w:hAnsi="Times New Roman" w:cs="Times New Roman"/>
              </w:rPr>
              <w:t>-</w:t>
            </w:r>
          </w:p>
        </w:tc>
        <w:tc>
          <w:tcPr>
            <w:tcW w:w="270" w:type="dxa"/>
          </w:tcPr>
          <w:p w14:paraId="4C22ED89"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72FF7DE7" w14:textId="73F28FFD" w:rsidR="00483CC2" w:rsidRPr="00FE175C" w:rsidRDefault="00483CC2" w:rsidP="00483CC2">
            <w:pPr>
              <w:tabs>
                <w:tab w:val="clear" w:pos="227"/>
                <w:tab w:val="clear" w:pos="454"/>
                <w:tab w:val="clear" w:pos="680"/>
                <w:tab w:val="left" w:pos="720"/>
              </w:tabs>
              <w:spacing w:line="240" w:lineRule="exact"/>
              <w:ind w:right="346"/>
              <w:jc w:val="right"/>
              <w:rPr>
                <w:rFonts w:ascii="Times New Roman" w:hAnsi="Times New Roman" w:cs="Times New Roman"/>
              </w:rPr>
            </w:pPr>
            <w:r w:rsidRPr="00FE175C">
              <w:rPr>
                <w:rFonts w:ascii="Times New Roman" w:hAnsi="Times New Roman" w:cs="Times New Roman"/>
              </w:rPr>
              <w:t>-</w:t>
            </w:r>
          </w:p>
        </w:tc>
      </w:tr>
    </w:tbl>
    <w:p w14:paraId="1369A8F6" w14:textId="3856C525" w:rsidR="008C5117" w:rsidRDefault="008C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p>
    <w:p w14:paraId="2246AC10" w14:textId="4AB133F3" w:rsidR="004F1998" w:rsidRPr="001E1692"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1E1692">
        <w:rPr>
          <w:rFonts w:ascii="Times New Roman" w:hAnsi="Times New Roman" w:cs="Time New Roman"/>
        </w:rPr>
        <w:t xml:space="preserve">As at </w:t>
      </w:r>
      <w:r w:rsidR="009514FA">
        <w:rPr>
          <w:rFonts w:ascii="Times New Roman" w:hAnsi="Times New Roman" w:cs="Time New Roman"/>
        </w:rPr>
        <w:t>June 30</w:t>
      </w:r>
      <w:r w:rsidR="00FE175C">
        <w:rPr>
          <w:rFonts w:ascii="Times New Roman" w:hAnsi="Times New Roman" w:cs="Time New Roman"/>
        </w:rPr>
        <w:t>, 2024</w:t>
      </w:r>
      <w:r w:rsidR="005164E8" w:rsidRPr="001E1692">
        <w:rPr>
          <w:rFonts w:ascii="Times New Roman" w:hAnsi="Times New Roman" w:cs="Time New Roman"/>
        </w:rPr>
        <w:t xml:space="preserve"> and </w:t>
      </w:r>
      <w:r w:rsidRPr="001E1692">
        <w:rPr>
          <w:rFonts w:ascii="Times New Roman" w:hAnsi="Times New Roman" w:cs="Time New Roman"/>
        </w:rPr>
        <w:t>December 31, 202</w:t>
      </w:r>
      <w:r w:rsidR="00FE175C">
        <w:rPr>
          <w:rFonts w:ascii="Times New Roman" w:hAnsi="Times New Roman" w:cs="Time New Roman"/>
        </w:rPr>
        <w:t>3</w:t>
      </w:r>
      <w:r w:rsidRPr="001E1692">
        <w:rPr>
          <w:rFonts w:ascii="Times New Roman" w:hAnsi="Times New Roman" w:cs="Time New Roman"/>
        </w:rPr>
        <w:t>, the aging analysis of trade</w:t>
      </w:r>
      <w:r w:rsidR="0013254A" w:rsidRPr="001E1692">
        <w:rPr>
          <w:rFonts w:ascii="Times New Roman" w:hAnsi="Times New Roman" w:cs="Time New Roman"/>
        </w:rPr>
        <w:t xml:space="preserve"> and other</w:t>
      </w:r>
      <w:r w:rsidRPr="001E1692">
        <w:rPr>
          <w:rFonts w:ascii="Times New Roman" w:hAnsi="Times New Roman" w:cs="Time New Roman"/>
        </w:rPr>
        <w:t xml:space="preserve"> </w:t>
      </w:r>
      <w:r w:rsidR="00C524AE" w:rsidRPr="001E1692">
        <w:rPr>
          <w:rFonts w:ascii="Times New Roman" w:hAnsi="Times New Roman" w:cs="Time New Roman"/>
        </w:rPr>
        <w:t>current</w:t>
      </w:r>
      <w:r w:rsidRPr="001E1692">
        <w:rPr>
          <w:rFonts w:ascii="Times New Roman" w:hAnsi="Times New Roman" w:cs="Time New Roman"/>
        </w:rPr>
        <w:t xml:space="preserve"> receivables was detailed as follows:</w:t>
      </w:r>
    </w:p>
    <w:p w14:paraId="0C43A613" w14:textId="722C0B82" w:rsidR="004F1998" w:rsidRPr="001E1692"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1E1692" w14:paraId="26538394" w14:textId="77777777" w:rsidTr="007F391C">
        <w:tc>
          <w:tcPr>
            <w:tcW w:w="3769" w:type="dxa"/>
          </w:tcPr>
          <w:p w14:paraId="67D4B256"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In </w:t>
            </w:r>
            <w:r w:rsidR="002E5ABD" w:rsidRPr="001E1692">
              <w:rPr>
                <w:rFonts w:ascii="Times New Roman" w:hAnsi="Times New Roman" w:cs="Times New Roman"/>
              </w:rPr>
              <w:t xml:space="preserve">Thousand </w:t>
            </w:r>
            <w:r w:rsidRPr="001E1692">
              <w:rPr>
                <w:rFonts w:ascii="Times New Roman" w:hAnsi="Times New Roman" w:cs="Times New Roman"/>
              </w:rPr>
              <w:t>Baht</w:t>
            </w:r>
          </w:p>
        </w:tc>
      </w:tr>
      <w:tr w:rsidR="008A5F42" w:rsidRPr="001E1692" w14:paraId="76D79E18" w14:textId="77777777" w:rsidTr="00AF6E9D">
        <w:tc>
          <w:tcPr>
            <w:tcW w:w="3769" w:type="dxa"/>
          </w:tcPr>
          <w:p w14:paraId="6CEB9A5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533DD18C" w14:textId="77777777" w:rsidTr="00AF6E9D">
        <w:tc>
          <w:tcPr>
            <w:tcW w:w="3769" w:type="dxa"/>
          </w:tcPr>
          <w:p w14:paraId="1AC952E4"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46AE4919" w:rsidR="00FE175C" w:rsidRPr="001E1692" w:rsidRDefault="009514FA"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sidRPr="001E1692">
              <w:rPr>
                <w:rFonts w:ascii="Times New Roman" w:hAnsi="Times New Roman" w:cs="Times New Roman"/>
              </w:rPr>
              <w:t>,</w:t>
            </w:r>
          </w:p>
        </w:tc>
        <w:tc>
          <w:tcPr>
            <w:tcW w:w="240" w:type="dxa"/>
            <w:tcBorders>
              <w:top w:val="single" w:sz="4" w:space="0" w:color="auto"/>
            </w:tcBorders>
          </w:tcPr>
          <w:p w14:paraId="283B05C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5DF62B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42" w:type="dxa"/>
          </w:tcPr>
          <w:p w14:paraId="4B072378"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2FA7783C" w:rsidR="00FE175C" w:rsidRPr="001E1692" w:rsidRDefault="009514FA"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sidRPr="001E1692">
              <w:rPr>
                <w:rFonts w:ascii="Times New Roman" w:hAnsi="Times New Roman" w:cs="Times New Roman"/>
              </w:rPr>
              <w:t>,</w:t>
            </w:r>
          </w:p>
        </w:tc>
        <w:tc>
          <w:tcPr>
            <w:tcW w:w="270" w:type="dxa"/>
          </w:tcPr>
          <w:p w14:paraId="390803F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785D7C8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8C2BF65" w14:textId="77777777" w:rsidTr="00AF6E9D">
        <w:tc>
          <w:tcPr>
            <w:tcW w:w="3769" w:type="dxa"/>
          </w:tcPr>
          <w:p w14:paraId="48D9090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0E1FC2F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40" w:type="dxa"/>
          </w:tcPr>
          <w:p w14:paraId="31A4872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1F250D3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42" w:type="dxa"/>
          </w:tcPr>
          <w:p w14:paraId="60F7949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7AFD81F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0" w:type="dxa"/>
          </w:tcPr>
          <w:p w14:paraId="117D87F6"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56789CD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8A5F42" w:rsidRPr="001E1692" w14:paraId="53173957" w14:textId="77777777" w:rsidTr="00AF6E9D">
        <w:tc>
          <w:tcPr>
            <w:tcW w:w="3769" w:type="dxa"/>
          </w:tcPr>
          <w:p w14:paraId="62358DAF"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83CC2" w:rsidRPr="001E1692" w14:paraId="391EBE9E" w14:textId="77777777" w:rsidTr="00AF6E9D">
        <w:tc>
          <w:tcPr>
            <w:tcW w:w="3769" w:type="dxa"/>
          </w:tcPr>
          <w:p w14:paraId="3CFFA4BC" w14:textId="3ADE71F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Within credit-term</w:t>
            </w:r>
          </w:p>
        </w:tc>
        <w:tc>
          <w:tcPr>
            <w:tcW w:w="1333" w:type="dxa"/>
          </w:tcPr>
          <w:p w14:paraId="365F89E1" w14:textId="45EDED51"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293,482</w:t>
            </w:r>
          </w:p>
        </w:tc>
        <w:tc>
          <w:tcPr>
            <w:tcW w:w="240" w:type="dxa"/>
          </w:tcPr>
          <w:p w14:paraId="0A393E74"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11DA714" w14:textId="30E981C5"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372,420</w:t>
            </w:r>
          </w:p>
        </w:tc>
        <w:tc>
          <w:tcPr>
            <w:tcW w:w="242" w:type="dxa"/>
          </w:tcPr>
          <w:p w14:paraId="799F9A48"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AEEAB32" w14:textId="74F2C25E"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76,161</w:t>
            </w:r>
          </w:p>
        </w:tc>
        <w:tc>
          <w:tcPr>
            <w:tcW w:w="270" w:type="dxa"/>
          </w:tcPr>
          <w:p w14:paraId="312AA4DC"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4C0363F6" w14:textId="09243BCF"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123,042</w:t>
            </w:r>
          </w:p>
        </w:tc>
      </w:tr>
      <w:tr w:rsidR="00483CC2" w:rsidRPr="001E1692" w14:paraId="0AD246B0" w14:textId="77777777" w:rsidTr="00AF6E9D">
        <w:tc>
          <w:tcPr>
            <w:tcW w:w="3769" w:type="dxa"/>
          </w:tcPr>
          <w:p w14:paraId="6EC6BBCE" w14:textId="1794FD2A"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Periods over credit-term</w:t>
            </w:r>
          </w:p>
        </w:tc>
        <w:tc>
          <w:tcPr>
            <w:tcW w:w="1333" w:type="dxa"/>
          </w:tcPr>
          <w:p w14:paraId="591FC01A" w14:textId="77777777"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197F6F"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3AA4EF"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2" w:type="dxa"/>
          </w:tcPr>
          <w:p w14:paraId="3FD635F9"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17E1606F" w14:textId="77777777"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3C3D4709"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15DAED67"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83CC2" w:rsidRPr="001E1692" w14:paraId="5976CC3B" w14:textId="77777777" w:rsidTr="00AF6E9D">
        <w:tc>
          <w:tcPr>
            <w:tcW w:w="3769" w:type="dxa"/>
          </w:tcPr>
          <w:p w14:paraId="2061DDFE" w14:textId="13729646"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Not over 3 months</w:t>
            </w:r>
          </w:p>
        </w:tc>
        <w:tc>
          <w:tcPr>
            <w:tcW w:w="1333" w:type="dxa"/>
          </w:tcPr>
          <w:p w14:paraId="658E0CAC" w14:textId="53B61930"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140,925</w:t>
            </w:r>
          </w:p>
        </w:tc>
        <w:tc>
          <w:tcPr>
            <w:tcW w:w="240" w:type="dxa"/>
          </w:tcPr>
          <w:p w14:paraId="1589138E"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6BFE5BC" w14:textId="4E17347D"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102,591</w:t>
            </w:r>
          </w:p>
        </w:tc>
        <w:tc>
          <w:tcPr>
            <w:tcW w:w="242" w:type="dxa"/>
          </w:tcPr>
          <w:p w14:paraId="4ADD2B26"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21CD2015" w14:textId="20179945"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11,735</w:t>
            </w:r>
          </w:p>
        </w:tc>
        <w:tc>
          <w:tcPr>
            <w:tcW w:w="270" w:type="dxa"/>
          </w:tcPr>
          <w:p w14:paraId="55547FD9"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25B986D8" w14:textId="6B45736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9,429</w:t>
            </w:r>
          </w:p>
        </w:tc>
      </w:tr>
      <w:tr w:rsidR="00483CC2" w:rsidRPr="001E1692" w14:paraId="0AACFFEF" w14:textId="77777777" w:rsidTr="00AF6E9D">
        <w:tc>
          <w:tcPr>
            <w:tcW w:w="3769" w:type="dxa"/>
          </w:tcPr>
          <w:p w14:paraId="02613E3A" w14:textId="2BE4C6C8"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3 months to 6 months</w:t>
            </w:r>
          </w:p>
        </w:tc>
        <w:tc>
          <w:tcPr>
            <w:tcW w:w="1333" w:type="dxa"/>
          </w:tcPr>
          <w:p w14:paraId="679CF6C2" w14:textId="0BF11B56"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28,651</w:t>
            </w:r>
          </w:p>
        </w:tc>
        <w:tc>
          <w:tcPr>
            <w:tcW w:w="240" w:type="dxa"/>
          </w:tcPr>
          <w:p w14:paraId="0BB35975"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7B93F9" w14:textId="6269280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14,423</w:t>
            </w:r>
          </w:p>
        </w:tc>
        <w:tc>
          <w:tcPr>
            <w:tcW w:w="242" w:type="dxa"/>
          </w:tcPr>
          <w:p w14:paraId="71E8B9AE"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08283CBA" w14:textId="445FAF21"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56,569</w:t>
            </w:r>
          </w:p>
        </w:tc>
        <w:tc>
          <w:tcPr>
            <w:tcW w:w="270" w:type="dxa"/>
          </w:tcPr>
          <w:p w14:paraId="0AAE706F"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611C0307" w14:textId="7730BCA6"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1,312</w:t>
            </w:r>
          </w:p>
        </w:tc>
      </w:tr>
      <w:tr w:rsidR="00483CC2" w:rsidRPr="001E1692" w14:paraId="1A15A65E" w14:textId="77777777" w:rsidTr="00AF6E9D">
        <w:tc>
          <w:tcPr>
            <w:tcW w:w="3769" w:type="dxa"/>
          </w:tcPr>
          <w:p w14:paraId="65016AD3" w14:textId="58697C44"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6 months to 12 months</w:t>
            </w:r>
          </w:p>
        </w:tc>
        <w:tc>
          <w:tcPr>
            <w:tcW w:w="1333" w:type="dxa"/>
          </w:tcPr>
          <w:p w14:paraId="026C1000" w14:textId="3BB25E00"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35,545</w:t>
            </w:r>
          </w:p>
        </w:tc>
        <w:tc>
          <w:tcPr>
            <w:tcW w:w="240" w:type="dxa"/>
          </w:tcPr>
          <w:p w14:paraId="06AE8055"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F7DF66C" w14:textId="23C22A09"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13,672</w:t>
            </w:r>
          </w:p>
        </w:tc>
        <w:tc>
          <w:tcPr>
            <w:tcW w:w="242" w:type="dxa"/>
          </w:tcPr>
          <w:p w14:paraId="4E639140"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CC810E6" w14:textId="25CE4E45"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945</w:t>
            </w:r>
          </w:p>
        </w:tc>
        <w:tc>
          <w:tcPr>
            <w:tcW w:w="270" w:type="dxa"/>
          </w:tcPr>
          <w:p w14:paraId="023D40CB"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02EB5B2E" w14:textId="6AD36D50"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175</w:t>
            </w:r>
          </w:p>
        </w:tc>
      </w:tr>
      <w:tr w:rsidR="00483CC2" w:rsidRPr="001E1692" w14:paraId="6797C8AB" w14:textId="77777777" w:rsidTr="00AF6E9D">
        <w:tc>
          <w:tcPr>
            <w:tcW w:w="3769" w:type="dxa"/>
          </w:tcPr>
          <w:p w14:paraId="6B837C9A" w14:textId="3067302D"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44CD02D6"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21,539</w:t>
            </w:r>
          </w:p>
        </w:tc>
        <w:tc>
          <w:tcPr>
            <w:tcW w:w="240" w:type="dxa"/>
          </w:tcPr>
          <w:p w14:paraId="4FD7A70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F3018C8" w14:textId="4C15924B"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11,219</w:t>
            </w:r>
          </w:p>
        </w:tc>
        <w:tc>
          <w:tcPr>
            <w:tcW w:w="242" w:type="dxa"/>
          </w:tcPr>
          <w:p w14:paraId="13336496"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35A67D40" w14:textId="769D7944"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288</w:t>
            </w:r>
          </w:p>
        </w:tc>
        <w:tc>
          <w:tcPr>
            <w:tcW w:w="270" w:type="dxa"/>
          </w:tcPr>
          <w:p w14:paraId="4F1FC0E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bottom w:val="single" w:sz="4" w:space="0" w:color="auto"/>
            </w:tcBorders>
          </w:tcPr>
          <w:p w14:paraId="1038A17C" w14:textId="729A2760"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208</w:t>
            </w:r>
          </w:p>
        </w:tc>
      </w:tr>
      <w:tr w:rsidR="00483CC2" w:rsidRPr="001E1692" w14:paraId="39D2E313" w14:textId="77777777" w:rsidTr="00AF6E9D">
        <w:tc>
          <w:tcPr>
            <w:tcW w:w="3769" w:type="dxa"/>
          </w:tcPr>
          <w:p w14:paraId="44FA31EB" w14:textId="6963CC6C"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Total</w:t>
            </w:r>
          </w:p>
        </w:tc>
        <w:tc>
          <w:tcPr>
            <w:tcW w:w="1333" w:type="dxa"/>
            <w:tcBorders>
              <w:top w:val="single" w:sz="4" w:space="0" w:color="auto"/>
            </w:tcBorders>
          </w:tcPr>
          <w:p w14:paraId="4D59F07E" w14:textId="07F2A79C"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520,142</w:t>
            </w:r>
          </w:p>
        </w:tc>
        <w:tc>
          <w:tcPr>
            <w:tcW w:w="240" w:type="dxa"/>
          </w:tcPr>
          <w:p w14:paraId="0E6BEFBD"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5DD8D098" w14:textId="1EE58FCE"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514,325</w:t>
            </w:r>
          </w:p>
        </w:tc>
        <w:tc>
          <w:tcPr>
            <w:tcW w:w="242" w:type="dxa"/>
          </w:tcPr>
          <w:p w14:paraId="61C73421"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3227B8D2" w14:textId="12421B7E"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145,698</w:t>
            </w:r>
          </w:p>
        </w:tc>
        <w:tc>
          <w:tcPr>
            <w:tcW w:w="270" w:type="dxa"/>
          </w:tcPr>
          <w:p w14:paraId="38EA1A2B"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tcBorders>
          </w:tcPr>
          <w:p w14:paraId="07FAC136" w14:textId="67CA841C"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134,166</w:t>
            </w:r>
          </w:p>
        </w:tc>
      </w:tr>
      <w:tr w:rsidR="00483CC2" w:rsidRPr="001E1692" w14:paraId="2469648B" w14:textId="77777777" w:rsidTr="00AF6E9D">
        <w:tc>
          <w:tcPr>
            <w:tcW w:w="3769" w:type="dxa"/>
          </w:tcPr>
          <w:p w14:paraId="6A5E1B0E" w14:textId="2AA4B49B"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3" w:type="dxa"/>
            <w:tcBorders>
              <w:bottom w:val="single" w:sz="4" w:space="0" w:color="auto"/>
            </w:tcBorders>
          </w:tcPr>
          <w:p w14:paraId="3740C90B" w14:textId="1E1E6DE2"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83CC2">
              <w:rPr>
                <w:rFonts w:ascii="Times New Roman" w:eastAsia="Cordia New" w:hAnsi="Times New Roman" w:cs="Times New Roman"/>
              </w:rPr>
              <w:t>(16,263)</w:t>
            </w:r>
          </w:p>
        </w:tc>
        <w:tc>
          <w:tcPr>
            <w:tcW w:w="240" w:type="dxa"/>
          </w:tcPr>
          <w:p w14:paraId="4B6D867C"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7CB3E571"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(15,389)</w:t>
            </w:r>
          </w:p>
        </w:tc>
        <w:tc>
          <w:tcPr>
            <w:tcW w:w="242" w:type="dxa"/>
          </w:tcPr>
          <w:p w14:paraId="2D9AF07E"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14F48C7C"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83CC2">
              <w:rPr>
                <w:rFonts w:ascii="Times New Roman" w:eastAsia="Cordia New" w:hAnsi="Times New Roman" w:cs="Times New Roman"/>
              </w:rPr>
              <w:t>(1,764)</w:t>
            </w:r>
          </w:p>
        </w:tc>
        <w:tc>
          <w:tcPr>
            <w:tcW w:w="270" w:type="dxa"/>
          </w:tcPr>
          <w:p w14:paraId="6CC25D86"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1C762533"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(1,341)</w:t>
            </w:r>
          </w:p>
        </w:tc>
      </w:tr>
      <w:tr w:rsidR="00483CC2" w:rsidRPr="001E1692" w14:paraId="6FAA7864" w14:textId="77777777" w:rsidTr="00AF6E9D">
        <w:tc>
          <w:tcPr>
            <w:tcW w:w="3769" w:type="dxa"/>
          </w:tcPr>
          <w:p w14:paraId="7A42F957" w14:textId="66B2270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106A3119"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503,879</w:t>
            </w:r>
          </w:p>
        </w:tc>
        <w:tc>
          <w:tcPr>
            <w:tcW w:w="240" w:type="dxa"/>
          </w:tcPr>
          <w:p w14:paraId="08533DAC"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C719EC3" w14:textId="7B7DE6D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498,936</w:t>
            </w:r>
          </w:p>
        </w:tc>
        <w:tc>
          <w:tcPr>
            <w:tcW w:w="242" w:type="dxa"/>
          </w:tcPr>
          <w:p w14:paraId="2DE49048"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347FF44C" w14:textId="04BE232E"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143,934</w:t>
            </w:r>
          </w:p>
        </w:tc>
        <w:tc>
          <w:tcPr>
            <w:tcW w:w="270" w:type="dxa"/>
          </w:tcPr>
          <w:p w14:paraId="2BCBCECB"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280D0991"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132,825</w:t>
            </w:r>
          </w:p>
        </w:tc>
      </w:tr>
    </w:tbl>
    <w:p w14:paraId="28E41B69" w14:textId="2AC3A0DF" w:rsidR="008610AC" w:rsidRPr="001E1692"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71C584" w:rsidR="00C21385" w:rsidRPr="001E1692"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7</w:t>
      </w:r>
      <w:r w:rsidR="00C21385" w:rsidRPr="001E1692">
        <w:rPr>
          <w:rFonts w:ascii="Times New Roman" w:hAnsi="Times New Roman" w:cs="Times New Roman"/>
          <w:b/>
          <w:bCs/>
        </w:rPr>
        <w:t>.</w:t>
      </w:r>
      <w:r w:rsidR="00C21385" w:rsidRPr="001E1692">
        <w:rPr>
          <w:rFonts w:ascii="Times New Roman" w:hAnsi="Times New Roman" w:cs="Times New Roman"/>
          <w:b/>
          <w:bCs/>
        </w:rPr>
        <w:tab/>
      </w:r>
      <w:r w:rsidR="00C21385" w:rsidRPr="001E1692">
        <w:rPr>
          <w:rFonts w:ascii="Times New Roman" w:hAnsi="Times New Roman"/>
          <w:b/>
          <w:bCs/>
          <w:szCs w:val="22"/>
        </w:rPr>
        <w:t xml:space="preserve">LOANS TO RELATED PARTIES </w:t>
      </w:r>
    </w:p>
    <w:p w14:paraId="153545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20" w:type="dxa"/>
        <w:tblInd w:w="-90" w:type="dxa"/>
        <w:tblLayout w:type="fixed"/>
        <w:tblLook w:val="0000" w:firstRow="0" w:lastRow="0" w:firstColumn="0" w:lastColumn="0" w:noHBand="0" w:noVBand="0"/>
      </w:tblPr>
      <w:tblGrid>
        <w:gridCol w:w="3769"/>
        <w:gridCol w:w="1332"/>
        <w:gridCol w:w="240"/>
        <w:gridCol w:w="1283"/>
        <w:gridCol w:w="238"/>
        <w:gridCol w:w="1328"/>
        <w:gridCol w:w="270"/>
        <w:gridCol w:w="1260"/>
      </w:tblGrid>
      <w:tr w:rsidR="00C21385" w:rsidRPr="001E1692" w14:paraId="6B0C93A1" w14:textId="77777777" w:rsidTr="00E05446">
        <w:tc>
          <w:tcPr>
            <w:tcW w:w="3769" w:type="dxa"/>
          </w:tcPr>
          <w:p w14:paraId="37B11DC7"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1" w:type="dxa"/>
            <w:gridSpan w:val="7"/>
            <w:tcBorders>
              <w:bottom w:val="single" w:sz="4" w:space="0" w:color="auto"/>
            </w:tcBorders>
          </w:tcPr>
          <w:p w14:paraId="20D01D9B"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21385" w:rsidRPr="001E1692" w14:paraId="49DC3816" w14:textId="77777777" w:rsidTr="00E05446">
        <w:tc>
          <w:tcPr>
            <w:tcW w:w="3769" w:type="dxa"/>
          </w:tcPr>
          <w:p w14:paraId="5C887CE6"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7B2C75AB"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73AB1375"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top w:val="single" w:sz="4" w:space="0" w:color="auto"/>
              <w:bottom w:val="single" w:sz="4" w:space="0" w:color="auto"/>
            </w:tcBorders>
          </w:tcPr>
          <w:p w14:paraId="051676E7"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4C751824" w14:textId="77777777" w:rsidTr="00E05446">
        <w:tc>
          <w:tcPr>
            <w:tcW w:w="3769" w:type="dxa"/>
          </w:tcPr>
          <w:p w14:paraId="2060785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2FF64F7E" w14:textId="43760982" w:rsidR="00FE175C" w:rsidRPr="001E1692" w:rsidRDefault="00D61131"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sidRPr="001E1692">
              <w:rPr>
                <w:rFonts w:ascii="Times New Roman" w:hAnsi="Times New Roman" w:cs="Times New Roman"/>
              </w:rPr>
              <w:t>,</w:t>
            </w:r>
          </w:p>
        </w:tc>
        <w:tc>
          <w:tcPr>
            <w:tcW w:w="240" w:type="dxa"/>
            <w:tcBorders>
              <w:top w:val="single" w:sz="4" w:space="0" w:color="auto"/>
            </w:tcBorders>
          </w:tcPr>
          <w:p w14:paraId="1754681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C2A39F6" w14:textId="210A8BD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FE52A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29B5CB07" w14:textId="70BE4C82" w:rsidR="00FE175C" w:rsidRPr="001E1692" w:rsidRDefault="00D61131"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sidRPr="001E1692">
              <w:rPr>
                <w:rFonts w:ascii="Times New Roman" w:hAnsi="Times New Roman" w:cs="Times New Roman"/>
              </w:rPr>
              <w:t>,</w:t>
            </w:r>
          </w:p>
        </w:tc>
        <w:tc>
          <w:tcPr>
            <w:tcW w:w="270" w:type="dxa"/>
          </w:tcPr>
          <w:p w14:paraId="3E3A96C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Pr>
          <w:p w14:paraId="68B6EB7D" w14:textId="25D552A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B432FA5" w14:textId="77777777" w:rsidTr="00E05446">
        <w:tc>
          <w:tcPr>
            <w:tcW w:w="3769" w:type="dxa"/>
          </w:tcPr>
          <w:p w14:paraId="432BEE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077BB4C1" w14:textId="381E2E9F"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40" w:type="dxa"/>
          </w:tcPr>
          <w:p w14:paraId="2FD211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290870B3" w14:textId="13EC4FB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43D8447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5AC66C7B" w14:textId="0E1D868F"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0" w:type="dxa"/>
          </w:tcPr>
          <w:p w14:paraId="093C84D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71C059D5" w14:textId="64EC7E98"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C21385" w:rsidRPr="001E1692" w14:paraId="0BA7F1FF" w14:textId="77777777" w:rsidTr="00E05446">
        <w:tc>
          <w:tcPr>
            <w:tcW w:w="3769" w:type="dxa"/>
          </w:tcPr>
          <w:p w14:paraId="5B87C31A"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0254A786"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DEC940C"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7F858A8"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4D6DFA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6F82E569"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33EC4" w:rsidRPr="001E1692" w14:paraId="3E831672" w14:textId="77777777" w:rsidTr="00E05446">
        <w:tc>
          <w:tcPr>
            <w:tcW w:w="3769" w:type="dxa"/>
          </w:tcPr>
          <w:p w14:paraId="44D57ECE" w14:textId="134CF12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 xml:space="preserve">Feed and Ingredients Technological </w:t>
            </w:r>
          </w:p>
        </w:tc>
        <w:tc>
          <w:tcPr>
            <w:tcW w:w="1332" w:type="dxa"/>
          </w:tcPr>
          <w:p w14:paraId="4D6E7FCC"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329A295"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0F4EF012"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625C9005"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140DF379"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764232C2"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64A23974"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892AAE" w:rsidRPr="001E1692" w14:paraId="79F1DDA2" w14:textId="77777777" w:rsidTr="00E05446">
        <w:tc>
          <w:tcPr>
            <w:tcW w:w="3769" w:type="dxa"/>
          </w:tcPr>
          <w:p w14:paraId="6EE7D214" w14:textId="09CC2828" w:rsidR="00892AAE" w:rsidRPr="001E1692" w:rsidRDefault="00892AAE" w:rsidP="00892AAE">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Hub Co., Ltd.</w:t>
            </w:r>
          </w:p>
        </w:tc>
        <w:tc>
          <w:tcPr>
            <w:tcW w:w="1332" w:type="dxa"/>
          </w:tcPr>
          <w:p w14:paraId="4E734E1D" w14:textId="29AFB4C4"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38888A53" w14:textId="77777777" w:rsidR="00892AAE" w:rsidRPr="001E1692" w:rsidRDefault="00892AAE" w:rsidP="00892AA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92F592F" w14:textId="7AD60C5C"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587D4168" w14:textId="77777777" w:rsidR="00892AAE" w:rsidRPr="001E1692" w:rsidRDefault="00892AAE" w:rsidP="00892AA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8430ABF" w14:textId="0124FCF8"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92AAE">
              <w:rPr>
                <w:rFonts w:ascii="Times New Roman" w:eastAsia="Cordia New" w:hAnsi="Times New Roman" w:cs="Times New Roman"/>
              </w:rPr>
              <w:t>22,900</w:t>
            </w:r>
          </w:p>
        </w:tc>
        <w:tc>
          <w:tcPr>
            <w:tcW w:w="270" w:type="dxa"/>
          </w:tcPr>
          <w:p w14:paraId="1F0024AB"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638B8172" w14:textId="5D751523"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38,900</w:t>
            </w:r>
          </w:p>
        </w:tc>
      </w:tr>
      <w:tr w:rsidR="00892AAE" w:rsidRPr="001E1692" w14:paraId="314ADC4E" w14:textId="77777777" w:rsidTr="001F5862">
        <w:tc>
          <w:tcPr>
            <w:tcW w:w="3769" w:type="dxa"/>
          </w:tcPr>
          <w:p w14:paraId="58337385"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Special Ingredient Services Co., Ltd.</w:t>
            </w:r>
          </w:p>
        </w:tc>
        <w:tc>
          <w:tcPr>
            <w:tcW w:w="1332" w:type="dxa"/>
          </w:tcPr>
          <w:p w14:paraId="48E38E8E"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5CE0C43C" w14:textId="77777777" w:rsidR="00892AAE" w:rsidRPr="001E1692" w:rsidRDefault="00892AAE" w:rsidP="00892AA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5D52C28"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4E0BC5C2" w14:textId="77777777" w:rsidR="00892AAE" w:rsidRPr="001E1692" w:rsidRDefault="00892AAE" w:rsidP="00892AA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34AE8B67" w14:textId="0309670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92AAE">
              <w:rPr>
                <w:rFonts w:ascii="Times New Roman" w:eastAsia="Cordia New" w:hAnsi="Times New Roman" w:cs="Times New Roman"/>
              </w:rPr>
              <w:t>4,400</w:t>
            </w:r>
          </w:p>
        </w:tc>
        <w:tc>
          <w:tcPr>
            <w:tcW w:w="270" w:type="dxa"/>
          </w:tcPr>
          <w:p w14:paraId="2726C5C9"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157E81EB" w14:textId="713DD301" w:rsidR="00892AAE" w:rsidRPr="00FE175C"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22,200</w:t>
            </w:r>
          </w:p>
        </w:tc>
      </w:tr>
      <w:tr w:rsidR="00892AAE" w:rsidRPr="001E1692" w14:paraId="58170D98" w14:textId="77777777" w:rsidTr="00E05446">
        <w:trPr>
          <w:trHeight w:val="162"/>
        </w:trPr>
        <w:tc>
          <w:tcPr>
            <w:tcW w:w="3769" w:type="dxa"/>
          </w:tcPr>
          <w:p w14:paraId="25E25E3E"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Nutrition Improvement Co., Ltd.</w:t>
            </w:r>
          </w:p>
        </w:tc>
        <w:tc>
          <w:tcPr>
            <w:tcW w:w="1332" w:type="dxa"/>
          </w:tcPr>
          <w:p w14:paraId="7846371A" w14:textId="414A5751"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38BCE4B2"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19E4B11"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70B2B32C"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290A3AF" w14:textId="1AC21C1D"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92AAE">
              <w:rPr>
                <w:rFonts w:ascii="Times New Roman" w:eastAsia="Cordia New" w:hAnsi="Times New Roman" w:cs="Times New Roman"/>
              </w:rPr>
              <w:t>146,000</w:t>
            </w:r>
          </w:p>
        </w:tc>
        <w:tc>
          <w:tcPr>
            <w:tcW w:w="270" w:type="dxa"/>
          </w:tcPr>
          <w:p w14:paraId="51E43E6D"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3C3BAADF" w14:textId="6C1C54AE" w:rsidR="00892AAE" w:rsidRPr="00FE175C"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120,000</w:t>
            </w:r>
          </w:p>
        </w:tc>
      </w:tr>
      <w:tr w:rsidR="00892AAE" w:rsidRPr="001E1692" w14:paraId="74D8AEB3" w14:textId="77777777" w:rsidTr="00E05446">
        <w:tc>
          <w:tcPr>
            <w:tcW w:w="3769" w:type="dxa"/>
          </w:tcPr>
          <w:p w14:paraId="061DC876" w14:textId="5F715CEF"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Pro Test Kit Co., Ltd.</w:t>
            </w:r>
          </w:p>
        </w:tc>
        <w:tc>
          <w:tcPr>
            <w:tcW w:w="1332" w:type="dxa"/>
          </w:tcPr>
          <w:p w14:paraId="3FA01715" w14:textId="35D6CB72"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7BA24DA7"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1C89F562" w14:textId="1B526976"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739771DC"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3F80D25" w14:textId="23BD35BA" w:rsidR="00892AAE" w:rsidRPr="00892AAE"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92AAE">
              <w:rPr>
                <w:rFonts w:ascii="Times New Roman" w:eastAsia="Cordia New" w:hAnsi="Times New Roman" w:cs="Times New Roman"/>
              </w:rPr>
              <w:t>12,000</w:t>
            </w:r>
          </w:p>
        </w:tc>
        <w:tc>
          <w:tcPr>
            <w:tcW w:w="270" w:type="dxa"/>
          </w:tcPr>
          <w:p w14:paraId="2E1D009C"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29AD350B" w14:textId="2F124D79" w:rsidR="00892AAE" w:rsidRPr="00FE175C"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4,000</w:t>
            </w:r>
          </w:p>
        </w:tc>
      </w:tr>
      <w:tr w:rsidR="00892AAE" w:rsidRPr="001E1692" w14:paraId="473520A6" w14:textId="77777777" w:rsidTr="00E05446">
        <w:tc>
          <w:tcPr>
            <w:tcW w:w="3769" w:type="dxa"/>
          </w:tcPr>
          <w:p w14:paraId="1316E62E" w14:textId="2B2C597A"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Ped Ex Co., Ltd.</w:t>
            </w:r>
          </w:p>
        </w:tc>
        <w:tc>
          <w:tcPr>
            <w:tcW w:w="1332" w:type="dxa"/>
          </w:tcPr>
          <w:p w14:paraId="70893E76" w14:textId="0C47B4B3"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5C2E2735" w14:textId="77777777" w:rsidR="00892AAE" w:rsidRPr="001E1692" w:rsidRDefault="00892AAE" w:rsidP="00892AA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1A2FD49" w14:textId="43A49069"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14DBBBFA" w14:textId="77777777" w:rsidR="00892AAE" w:rsidRPr="001E1692" w:rsidRDefault="00892AAE" w:rsidP="00892AA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4CC7335F" w14:textId="2CC2D9B4"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cs/>
              </w:rPr>
            </w:pPr>
            <w:r w:rsidRPr="00892AAE">
              <w:rPr>
                <w:rFonts w:ascii="Times New Roman" w:eastAsia="Cordia New" w:hAnsi="Times New Roman" w:cs="Times New Roman"/>
              </w:rPr>
              <w:t>59,700</w:t>
            </w:r>
          </w:p>
        </w:tc>
        <w:tc>
          <w:tcPr>
            <w:tcW w:w="270" w:type="dxa"/>
          </w:tcPr>
          <w:p w14:paraId="110A9D47"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5F40777F" w14:textId="6C32EA3B" w:rsidR="00892AAE" w:rsidRPr="00FE175C"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61,700</w:t>
            </w:r>
          </w:p>
        </w:tc>
      </w:tr>
      <w:tr w:rsidR="00892AAE" w:rsidRPr="001E1692" w14:paraId="3A565EF5" w14:textId="77777777" w:rsidTr="00E05446">
        <w:tc>
          <w:tcPr>
            <w:tcW w:w="3769" w:type="dxa"/>
          </w:tcPr>
          <w:p w14:paraId="7C443510"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bottom w:val="double" w:sz="4" w:space="0" w:color="auto"/>
            </w:tcBorders>
          </w:tcPr>
          <w:p w14:paraId="5FB4A211" w14:textId="35EBFA2A"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2FBA5EBD"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Borders>
              <w:top w:val="single" w:sz="4" w:space="0" w:color="auto"/>
              <w:bottom w:val="double" w:sz="4" w:space="0" w:color="auto"/>
            </w:tcBorders>
          </w:tcPr>
          <w:p w14:paraId="1BD1361B"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44155B30"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02580ED1" w14:textId="4A26A844"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92AAE">
              <w:rPr>
                <w:rFonts w:ascii="Times New Roman" w:eastAsia="Cordia New" w:hAnsi="Times New Roman" w:cs="Times New Roman"/>
              </w:rPr>
              <w:t>245,000</w:t>
            </w:r>
          </w:p>
        </w:tc>
        <w:tc>
          <w:tcPr>
            <w:tcW w:w="270" w:type="dxa"/>
          </w:tcPr>
          <w:p w14:paraId="073D1B41"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4E4B505A" w14:textId="7850BA03" w:rsidR="00892AAE" w:rsidRPr="00FE175C"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246,800</w:t>
            </w:r>
          </w:p>
        </w:tc>
      </w:tr>
    </w:tbl>
    <w:p w14:paraId="7B6789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7C84A3C8" w:rsidR="00C21385" w:rsidRPr="001E1692" w:rsidRDefault="00FE175C"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szCs w:val="22"/>
        </w:rPr>
        <w:t xml:space="preserve">As at </w:t>
      </w:r>
      <w:r w:rsidR="00D61131">
        <w:rPr>
          <w:rFonts w:ascii="Times New Roman" w:hAnsi="Times New Roman"/>
          <w:szCs w:val="22"/>
        </w:rPr>
        <w:t>June 30</w:t>
      </w:r>
      <w:r>
        <w:rPr>
          <w:rFonts w:ascii="Times New Roman" w:hAnsi="Times New Roman"/>
          <w:szCs w:val="22"/>
        </w:rPr>
        <w:t xml:space="preserve">, 2024 and December 31, 2023, </w:t>
      </w:r>
      <w:r w:rsidRPr="00892AAE">
        <w:rPr>
          <w:rFonts w:ascii="Times New Roman" w:hAnsi="Times New Roman"/>
          <w:szCs w:val="22"/>
        </w:rPr>
        <w:t>l</w:t>
      </w:r>
      <w:r w:rsidR="00C21385" w:rsidRPr="00892AAE">
        <w:rPr>
          <w:rFonts w:ascii="Times New Roman" w:hAnsi="Times New Roman"/>
          <w:szCs w:val="22"/>
        </w:rPr>
        <w:t>oan</w:t>
      </w:r>
      <w:r w:rsidR="003E4A2A" w:rsidRPr="00892AAE">
        <w:rPr>
          <w:rFonts w:ascii="Times New Roman" w:hAnsi="Times New Roman"/>
          <w:szCs w:val="22"/>
        </w:rPr>
        <w:t>s</w:t>
      </w:r>
      <w:r w:rsidR="00C21385" w:rsidRPr="00892AAE">
        <w:rPr>
          <w:rFonts w:ascii="Times New Roman" w:hAnsi="Times New Roman"/>
          <w:szCs w:val="22"/>
        </w:rPr>
        <w:t xml:space="preserve"> to</w:t>
      </w:r>
      <w:r w:rsidR="003E4A2A" w:rsidRPr="00892AAE">
        <w:rPr>
          <w:rFonts w:ascii="Times New Roman" w:hAnsi="Times New Roman"/>
          <w:szCs w:val="22"/>
        </w:rPr>
        <w:t xml:space="preserve"> related parties</w:t>
      </w:r>
      <w:r w:rsidR="00C21385" w:rsidRPr="00892AAE">
        <w:rPr>
          <w:rFonts w:ascii="Times New Roman" w:hAnsi="Times New Roman"/>
          <w:szCs w:val="22"/>
        </w:rPr>
        <w:t xml:space="preserve"> represent</w:t>
      </w:r>
      <w:r w:rsidR="00C21385" w:rsidRPr="00892AAE">
        <w:rPr>
          <w:rFonts w:ascii="Times New Roman" w:hAnsi="Times New Roman" w:cs="Times New Roman"/>
        </w:rPr>
        <w:t xml:space="preserve"> the unsecured loan</w:t>
      </w:r>
      <w:r w:rsidR="009E2983" w:rsidRPr="00892AAE">
        <w:rPr>
          <w:rFonts w:ascii="Times New Roman" w:hAnsi="Times New Roman" w:cs="Times New Roman"/>
        </w:rPr>
        <w:t>s, which bear</w:t>
      </w:r>
      <w:r w:rsidR="00C21385" w:rsidRPr="00892AAE">
        <w:rPr>
          <w:rFonts w:ascii="Times New Roman" w:hAnsi="Times New Roman" w:cs="Times New Roman"/>
        </w:rPr>
        <w:t xml:space="preserve"> </w:t>
      </w:r>
      <w:r w:rsidR="00180511" w:rsidRPr="00892AAE">
        <w:rPr>
          <w:rFonts w:ascii="Times New Roman" w:hAnsi="Times New Roman"/>
        </w:rPr>
        <w:t xml:space="preserve">interest at 0.50% </w:t>
      </w:r>
      <w:r w:rsidRPr="00892AAE">
        <w:rPr>
          <w:rFonts w:ascii="Times New Roman" w:hAnsi="Times New Roman"/>
        </w:rPr>
        <w:t xml:space="preserve">to 5.52% per annum, </w:t>
      </w:r>
      <w:r w:rsidR="00C21385" w:rsidRPr="00892AAE">
        <w:rPr>
          <w:rFonts w:ascii="Times New Roman" w:hAnsi="Times New Roman" w:cs="Times New Roman"/>
        </w:rPr>
        <w:t xml:space="preserve">and </w:t>
      </w:r>
      <w:r w:rsidR="009E2983" w:rsidRPr="00892AAE">
        <w:rPr>
          <w:rFonts w:ascii="Times New Roman" w:hAnsi="Times New Roman" w:cs="Times New Roman"/>
        </w:rPr>
        <w:t>are</w:t>
      </w:r>
      <w:r w:rsidR="00C21385" w:rsidRPr="00892AAE">
        <w:rPr>
          <w:rFonts w:ascii="Times New Roman" w:hAnsi="Times New Roman" w:cs="Times New Roman"/>
        </w:rPr>
        <w:t xml:space="preserve"> due upon demand.</w:t>
      </w:r>
      <w:r w:rsidR="00C21385" w:rsidRPr="001E1692">
        <w:rPr>
          <w:rFonts w:ascii="Times New Roman" w:hAnsi="Times New Roman" w:cs="Times New Roman"/>
        </w:rPr>
        <w:t xml:space="preserve"> </w:t>
      </w:r>
    </w:p>
    <w:p w14:paraId="57475A13" w14:textId="77777777" w:rsidR="002B439D" w:rsidRPr="001E1692" w:rsidRDefault="002B439D"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0C87729" w14:textId="77777777"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45E3948C" w14:textId="4ECCC5AE" w:rsidR="00F22FD6" w:rsidRPr="001E1692" w:rsidRDefault="003E4A2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lastRenderedPageBreak/>
        <w:t>8</w:t>
      </w:r>
      <w:r w:rsidR="00C1566B" w:rsidRPr="001E1692">
        <w:rPr>
          <w:rFonts w:ascii="Times New Roman" w:hAnsi="Times New Roman" w:cs="Times New Roman"/>
          <w:b/>
          <w:bCs/>
        </w:rPr>
        <w:t>.</w:t>
      </w:r>
      <w:r w:rsidR="00C1566B" w:rsidRPr="001E1692">
        <w:rPr>
          <w:rFonts w:ascii="Times New Roman" w:hAnsi="Times New Roman" w:cs="Times New Roman"/>
          <w:b/>
          <w:bCs/>
        </w:rPr>
        <w:tab/>
        <w:t>INVENTORIES</w:t>
      </w:r>
      <w:r w:rsidR="00602F23" w:rsidRPr="001E1692">
        <w:rPr>
          <w:rFonts w:ascii="Times New Roman" w:hAnsi="Times New Roman" w:cs="Times New Roman"/>
          <w:b/>
          <w:bCs/>
        </w:rPr>
        <w:t xml:space="preserve"> - Net</w:t>
      </w:r>
    </w:p>
    <w:p w14:paraId="46C689B6" w14:textId="59D3FFC7" w:rsidR="00F22FD6" w:rsidRPr="001E1692"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1E1692" w14:paraId="6DC90AE9" w14:textId="77777777" w:rsidTr="005164E8">
        <w:tc>
          <w:tcPr>
            <w:tcW w:w="3768" w:type="dxa"/>
          </w:tcPr>
          <w:p w14:paraId="047E83F2"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2E5ABD"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0C685F" w:rsidRPr="001E1692" w14:paraId="05641E2F" w14:textId="77777777" w:rsidTr="005164E8">
        <w:tc>
          <w:tcPr>
            <w:tcW w:w="3768" w:type="dxa"/>
          </w:tcPr>
          <w:p w14:paraId="54B46C2D"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0EEB75D2" w14:textId="77777777" w:rsidTr="00E1347C">
        <w:tc>
          <w:tcPr>
            <w:tcW w:w="3768" w:type="dxa"/>
          </w:tcPr>
          <w:p w14:paraId="3DC9D3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74F07D5E" w:rsidR="00FE175C" w:rsidRPr="001E1692" w:rsidRDefault="00D61131"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Pr>
                <w:rFonts w:ascii="Times New Roman" w:hAnsi="Times New Roman" w:cs="Times New Roman"/>
              </w:rPr>
              <w:t>,</w:t>
            </w:r>
          </w:p>
        </w:tc>
        <w:tc>
          <w:tcPr>
            <w:tcW w:w="240" w:type="dxa"/>
            <w:tcBorders>
              <w:top w:val="single" w:sz="4" w:space="0" w:color="auto"/>
            </w:tcBorders>
          </w:tcPr>
          <w:p w14:paraId="11A33BE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341DA9D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BF8460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532D9E8E" w:rsidR="00FE175C" w:rsidRPr="001E1692" w:rsidRDefault="00D61131"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Pr>
                <w:rFonts w:ascii="Times New Roman" w:hAnsi="Times New Roman" w:cs="Times New Roman"/>
              </w:rPr>
              <w:t>,</w:t>
            </w:r>
          </w:p>
        </w:tc>
        <w:tc>
          <w:tcPr>
            <w:tcW w:w="275" w:type="dxa"/>
          </w:tcPr>
          <w:p w14:paraId="7A1222A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4862EA8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1500DB6" w14:textId="77777777" w:rsidTr="00E1347C">
        <w:tc>
          <w:tcPr>
            <w:tcW w:w="3768" w:type="dxa"/>
          </w:tcPr>
          <w:p w14:paraId="6CE69A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545BEC2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40" w:type="dxa"/>
          </w:tcPr>
          <w:p w14:paraId="5618F00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589CDF4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218C6CE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287E071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5" w:type="dxa"/>
          </w:tcPr>
          <w:p w14:paraId="4B35432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024597E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Pr>
                <w:rFonts w:ascii="Times New Roman" w:hAnsi="Times New Roman" w:cs="Times New Roman"/>
              </w:rPr>
              <w:t>3</w:t>
            </w:r>
          </w:p>
        </w:tc>
      </w:tr>
      <w:tr w:rsidR="000C685F" w:rsidRPr="001E1692" w14:paraId="0762CEEF" w14:textId="77777777" w:rsidTr="001E779A">
        <w:tc>
          <w:tcPr>
            <w:tcW w:w="3768" w:type="dxa"/>
          </w:tcPr>
          <w:p w14:paraId="272AECD0"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83CC2" w:rsidRPr="001E1692" w14:paraId="2EED54EA" w14:textId="77777777" w:rsidTr="00E1347C">
        <w:tc>
          <w:tcPr>
            <w:tcW w:w="3768" w:type="dxa"/>
          </w:tcPr>
          <w:p w14:paraId="5101BE2F" w14:textId="0E7978D5"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Raw materials</w:t>
            </w:r>
          </w:p>
        </w:tc>
        <w:tc>
          <w:tcPr>
            <w:tcW w:w="1330" w:type="dxa"/>
          </w:tcPr>
          <w:p w14:paraId="4AE9F64D" w14:textId="77A8611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5,295</w:t>
            </w:r>
          </w:p>
        </w:tc>
        <w:tc>
          <w:tcPr>
            <w:tcW w:w="240" w:type="dxa"/>
          </w:tcPr>
          <w:p w14:paraId="0C9AD107" w14:textId="77777777" w:rsidR="00483CC2" w:rsidRPr="001E1692" w:rsidRDefault="00483CC2" w:rsidP="00483CC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2758474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6,525</w:t>
            </w:r>
          </w:p>
        </w:tc>
        <w:tc>
          <w:tcPr>
            <w:tcW w:w="238" w:type="dxa"/>
          </w:tcPr>
          <w:p w14:paraId="187340FE" w14:textId="77777777" w:rsidR="00483CC2" w:rsidRPr="001E1692" w:rsidRDefault="00483CC2" w:rsidP="00483CC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301678A4"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483CC2">
              <w:rPr>
                <w:rFonts w:ascii="Times New Roman" w:eastAsia="Cordia New" w:hAnsi="Times New Roman" w:cs="Times New Roman"/>
              </w:rPr>
              <w:t>5,295</w:t>
            </w:r>
          </w:p>
        </w:tc>
        <w:tc>
          <w:tcPr>
            <w:tcW w:w="275" w:type="dxa"/>
          </w:tcPr>
          <w:p w14:paraId="1232016B"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196E286D"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6,525</w:t>
            </w:r>
          </w:p>
        </w:tc>
      </w:tr>
      <w:tr w:rsidR="00483CC2" w:rsidRPr="001E1692" w14:paraId="5F730890" w14:textId="77777777" w:rsidTr="00E1347C">
        <w:tc>
          <w:tcPr>
            <w:tcW w:w="3768" w:type="dxa"/>
          </w:tcPr>
          <w:p w14:paraId="01AD2135" w14:textId="5DA67201"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Finished goods</w:t>
            </w:r>
          </w:p>
        </w:tc>
        <w:tc>
          <w:tcPr>
            <w:tcW w:w="1330" w:type="dxa"/>
          </w:tcPr>
          <w:p w14:paraId="69DFACE4" w14:textId="0138058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2,295</w:t>
            </w:r>
          </w:p>
        </w:tc>
        <w:tc>
          <w:tcPr>
            <w:tcW w:w="240" w:type="dxa"/>
          </w:tcPr>
          <w:p w14:paraId="44F8A157" w14:textId="77777777" w:rsidR="00483CC2" w:rsidRPr="001E1692" w:rsidRDefault="00483CC2" w:rsidP="00483CC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779E83E4"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3,611</w:t>
            </w:r>
          </w:p>
        </w:tc>
        <w:tc>
          <w:tcPr>
            <w:tcW w:w="238" w:type="dxa"/>
          </w:tcPr>
          <w:p w14:paraId="1DE3A2C4" w14:textId="77777777" w:rsidR="00483CC2" w:rsidRPr="001E1692" w:rsidRDefault="00483CC2" w:rsidP="00483CC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6647E9BB"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2,295</w:t>
            </w:r>
          </w:p>
        </w:tc>
        <w:tc>
          <w:tcPr>
            <w:tcW w:w="275" w:type="dxa"/>
          </w:tcPr>
          <w:p w14:paraId="1C4D2270"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1736BDB0"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3,611</w:t>
            </w:r>
          </w:p>
        </w:tc>
      </w:tr>
      <w:tr w:rsidR="00483CC2" w:rsidRPr="001E1692" w14:paraId="1EF28513" w14:textId="77777777" w:rsidTr="00573B05">
        <w:tc>
          <w:tcPr>
            <w:tcW w:w="3768" w:type="dxa"/>
          </w:tcPr>
          <w:p w14:paraId="1777F33F" w14:textId="55706E66"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Merchandise goods</w:t>
            </w:r>
          </w:p>
        </w:tc>
        <w:tc>
          <w:tcPr>
            <w:tcW w:w="1330" w:type="dxa"/>
          </w:tcPr>
          <w:p w14:paraId="6FBB8091" w14:textId="64ADC7C6"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240,720</w:t>
            </w:r>
          </w:p>
        </w:tc>
        <w:tc>
          <w:tcPr>
            <w:tcW w:w="240" w:type="dxa"/>
          </w:tcPr>
          <w:p w14:paraId="07401BDD"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2A17C628"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280,179</w:t>
            </w:r>
          </w:p>
        </w:tc>
        <w:tc>
          <w:tcPr>
            <w:tcW w:w="238" w:type="dxa"/>
          </w:tcPr>
          <w:p w14:paraId="6FBD85AB"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4961518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91,941</w:t>
            </w:r>
          </w:p>
        </w:tc>
        <w:tc>
          <w:tcPr>
            <w:tcW w:w="275" w:type="dxa"/>
          </w:tcPr>
          <w:p w14:paraId="1344ECE8"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6D19AF5D"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102,931</w:t>
            </w:r>
          </w:p>
        </w:tc>
      </w:tr>
      <w:tr w:rsidR="00483CC2" w:rsidRPr="001E1692" w14:paraId="49AA038A" w14:textId="77777777" w:rsidTr="00573B05">
        <w:tc>
          <w:tcPr>
            <w:tcW w:w="3768" w:type="dxa"/>
          </w:tcPr>
          <w:p w14:paraId="434A88D0" w14:textId="199B954C"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Goods-in-transit</w:t>
            </w:r>
          </w:p>
        </w:tc>
        <w:tc>
          <w:tcPr>
            <w:tcW w:w="1330" w:type="dxa"/>
          </w:tcPr>
          <w:p w14:paraId="1D6F5A39" w14:textId="1C3815E9"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34,822</w:t>
            </w:r>
          </w:p>
        </w:tc>
        <w:tc>
          <w:tcPr>
            <w:tcW w:w="240" w:type="dxa"/>
          </w:tcPr>
          <w:p w14:paraId="53E4FB32"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28599BD" w14:textId="0D6983E4"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63,802</w:t>
            </w:r>
          </w:p>
        </w:tc>
        <w:tc>
          <w:tcPr>
            <w:tcW w:w="238" w:type="dxa"/>
          </w:tcPr>
          <w:p w14:paraId="2A67A2B5"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64D9B253" w14:textId="4665F57F"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20,402</w:t>
            </w:r>
          </w:p>
        </w:tc>
        <w:tc>
          <w:tcPr>
            <w:tcW w:w="275" w:type="dxa"/>
          </w:tcPr>
          <w:p w14:paraId="0E9AF951"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6A5B3FC3" w14:textId="23F5741B"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2,398</w:t>
            </w:r>
          </w:p>
        </w:tc>
      </w:tr>
      <w:tr w:rsidR="00483CC2" w:rsidRPr="001E1692" w14:paraId="373A2B4F" w14:textId="77777777" w:rsidTr="00573B05">
        <w:tc>
          <w:tcPr>
            <w:tcW w:w="3768" w:type="dxa"/>
          </w:tcPr>
          <w:p w14:paraId="370B28ED" w14:textId="00D9926E"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Packaging</w:t>
            </w:r>
          </w:p>
        </w:tc>
        <w:tc>
          <w:tcPr>
            <w:tcW w:w="1330" w:type="dxa"/>
            <w:tcBorders>
              <w:bottom w:val="single" w:sz="4" w:space="0" w:color="auto"/>
            </w:tcBorders>
          </w:tcPr>
          <w:p w14:paraId="422DE231" w14:textId="4AC5329E"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897</w:t>
            </w:r>
          </w:p>
        </w:tc>
        <w:tc>
          <w:tcPr>
            <w:tcW w:w="240" w:type="dxa"/>
          </w:tcPr>
          <w:p w14:paraId="754B4053"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F97C7" w14:textId="34AC0D76" w:rsidR="00483CC2" w:rsidRPr="00FE175C"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462</w:t>
            </w:r>
          </w:p>
        </w:tc>
        <w:tc>
          <w:tcPr>
            <w:tcW w:w="238" w:type="dxa"/>
          </w:tcPr>
          <w:p w14:paraId="1C9E8F3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09E9670F" w14:textId="061BB984"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402</w:t>
            </w:r>
          </w:p>
        </w:tc>
        <w:tc>
          <w:tcPr>
            <w:tcW w:w="275" w:type="dxa"/>
          </w:tcPr>
          <w:p w14:paraId="5A236CC2"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1C10452A" w14:textId="143D77DE" w:rsidR="00483CC2" w:rsidRPr="00FE175C"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462</w:t>
            </w:r>
          </w:p>
        </w:tc>
      </w:tr>
      <w:tr w:rsidR="00483CC2" w:rsidRPr="001E1692" w14:paraId="55014BF5" w14:textId="77777777" w:rsidTr="00F52899">
        <w:tc>
          <w:tcPr>
            <w:tcW w:w="3768" w:type="dxa"/>
          </w:tcPr>
          <w:p w14:paraId="306E93C7" w14:textId="5AD5CD0F"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0" w:type="dxa"/>
            <w:tcBorders>
              <w:top w:val="single" w:sz="4" w:space="0" w:color="auto"/>
            </w:tcBorders>
          </w:tcPr>
          <w:p w14:paraId="1D27FCF5" w14:textId="7E0BECD8"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284,029</w:t>
            </w:r>
          </w:p>
        </w:tc>
        <w:tc>
          <w:tcPr>
            <w:tcW w:w="240" w:type="dxa"/>
          </w:tcPr>
          <w:p w14:paraId="221FF74E"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1A740514"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354,579</w:t>
            </w:r>
          </w:p>
        </w:tc>
        <w:tc>
          <w:tcPr>
            <w:tcW w:w="238" w:type="dxa"/>
          </w:tcPr>
          <w:p w14:paraId="43B16F3F"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13263665"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120,335</w:t>
            </w:r>
          </w:p>
        </w:tc>
        <w:tc>
          <w:tcPr>
            <w:tcW w:w="275" w:type="dxa"/>
          </w:tcPr>
          <w:p w14:paraId="3661472D"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6FF39EDD"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115,927</w:t>
            </w:r>
          </w:p>
        </w:tc>
      </w:tr>
      <w:tr w:rsidR="00483CC2" w:rsidRPr="001E1692" w14:paraId="08CB5E97" w14:textId="77777777" w:rsidTr="005164E8">
        <w:tc>
          <w:tcPr>
            <w:tcW w:w="3768" w:type="dxa"/>
          </w:tcPr>
          <w:p w14:paraId="1A56ADF6" w14:textId="750B84A9"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decline in value</w:t>
            </w:r>
          </w:p>
        </w:tc>
        <w:tc>
          <w:tcPr>
            <w:tcW w:w="1330" w:type="dxa"/>
            <w:tcBorders>
              <w:bottom w:val="single" w:sz="4" w:space="0" w:color="auto"/>
            </w:tcBorders>
          </w:tcPr>
          <w:p w14:paraId="0A5C6E44" w14:textId="0D9B9C5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83CC2">
              <w:rPr>
                <w:rFonts w:ascii="Times New Roman" w:eastAsia="Cordia New" w:hAnsi="Times New Roman" w:cs="Times New Roman"/>
              </w:rPr>
              <w:t>(6,131)</w:t>
            </w:r>
          </w:p>
        </w:tc>
        <w:tc>
          <w:tcPr>
            <w:tcW w:w="240" w:type="dxa"/>
          </w:tcPr>
          <w:p w14:paraId="16FEED83"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702272E0"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(5,711)</w:t>
            </w:r>
          </w:p>
        </w:tc>
        <w:tc>
          <w:tcPr>
            <w:tcW w:w="238" w:type="dxa"/>
          </w:tcPr>
          <w:p w14:paraId="5C4A88C8"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1EAFE8D9"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83CC2">
              <w:rPr>
                <w:rFonts w:ascii="Times New Roman" w:eastAsia="Cordia New" w:hAnsi="Times New Roman" w:cs="Times New Roman"/>
              </w:rPr>
              <w:t>(2,791)</w:t>
            </w:r>
          </w:p>
        </w:tc>
        <w:tc>
          <w:tcPr>
            <w:tcW w:w="275" w:type="dxa"/>
          </w:tcPr>
          <w:p w14:paraId="4B05FD74"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749DFF78"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(874)</w:t>
            </w:r>
          </w:p>
        </w:tc>
      </w:tr>
      <w:tr w:rsidR="00483CC2" w:rsidRPr="001E1692" w14:paraId="158BD004" w14:textId="77777777" w:rsidTr="005164E8">
        <w:tc>
          <w:tcPr>
            <w:tcW w:w="3768" w:type="dxa"/>
          </w:tcPr>
          <w:p w14:paraId="7CF88B56" w14:textId="281CA075"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0" w:type="dxa"/>
            <w:tcBorders>
              <w:top w:val="single" w:sz="4" w:space="0" w:color="auto"/>
              <w:bottom w:val="double" w:sz="4" w:space="0" w:color="auto"/>
            </w:tcBorders>
          </w:tcPr>
          <w:p w14:paraId="66066331" w14:textId="3C04AE77" w:rsidR="00483CC2" w:rsidRPr="00573B05"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483CC2">
              <w:rPr>
                <w:rFonts w:ascii="Times New Roman" w:eastAsia="Cordia New" w:hAnsi="Times New Roman" w:cs="Times New Roman"/>
              </w:rPr>
              <w:t>277,898</w:t>
            </w:r>
          </w:p>
        </w:tc>
        <w:tc>
          <w:tcPr>
            <w:tcW w:w="240" w:type="dxa"/>
          </w:tcPr>
          <w:p w14:paraId="1E183FDF"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6C5EA7C9"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348,868</w:t>
            </w:r>
          </w:p>
        </w:tc>
        <w:tc>
          <w:tcPr>
            <w:tcW w:w="238" w:type="dxa"/>
          </w:tcPr>
          <w:p w14:paraId="5C6DC3BE"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40D3560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117,544</w:t>
            </w:r>
          </w:p>
        </w:tc>
        <w:tc>
          <w:tcPr>
            <w:tcW w:w="275" w:type="dxa"/>
          </w:tcPr>
          <w:p w14:paraId="37AC44F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0657BA5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115,053</w:t>
            </w:r>
          </w:p>
        </w:tc>
      </w:tr>
      <w:tr w:rsidR="00483CC2" w:rsidRPr="001E1692" w14:paraId="0AEAF596" w14:textId="77777777" w:rsidTr="00CC4A85">
        <w:tc>
          <w:tcPr>
            <w:tcW w:w="3768" w:type="dxa"/>
          </w:tcPr>
          <w:p w14:paraId="2FB7EEE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83CC2" w:rsidRPr="001E1692" w14:paraId="5BE8B504" w14:textId="77777777" w:rsidTr="005164E8">
        <w:tc>
          <w:tcPr>
            <w:tcW w:w="3768" w:type="dxa"/>
          </w:tcPr>
          <w:p w14:paraId="1153D93D" w14:textId="33B8A9CB"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w:t>
            </w:r>
            <w:r w:rsidRPr="001E1692">
              <w:rPr>
                <w:rFonts w:ascii="Times New Roman" w:hAnsi="Times New Roman" w:cs="Times New Roman"/>
              </w:rPr>
              <w:t>Reversal of</w:t>
            </w:r>
            <w:r>
              <w:rPr>
                <w:rFonts w:ascii="Times New Roman" w:hAnsi="Times New Roman" w:cs="Times New Roman"/>
              </w:rPr>
              <w:t>)</w:t>
            </w:r>
            <w:r w:rsidRPr="001E1692">
              <w:rPr>
                <w:rFonts w:ascii="Times New Roman" w:hAnsi="Times New Roman" w:cs="Times New Roman"/>
              </w:rPr>
              <w:t xml:space="preserve"> inventories recognized</w:t>
            </w:r>
          </w:p>
        </w:tc>
        <w:tc>
          <w:tcPr>
            <w:tcW w:w="1330" w:type="dxa"/>
          </w:tcPr>
          <w:p w14:paraId="58C1C6B6"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83CC2" w:rsidRPr="001E1692" w14:paraId="18F9AF9C" w14:textId="77777777" w:rsidTr="00D9634C">
        <w:tc>
          <w:tcPr>
            <w:tcW w:w="3768" w:type="dxa"/>
          </w:tcPr>
          <w:p w14:paraId="72DC370F" w14:textId="53EFD9A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as a part of cost of sales during the period/year</w:t>
            </w:r>
          </w:p>
        </w:tc>
        <w:tc>
          <w:tcPr>
            <w:tcW w:w="1330" w:type="dxa"/>
            <w:tcBorders>
              <w:bottom w:val="double" w:sz="4" w:space="0" w:color="auto"/>
            </w:tcBorders>
          </w:tcPr>
          <w:p w14:paraId="053923CD" w14:textId="3A2EDA83"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483CC2">
              <w:rPr>
                <w:rFonts w:ascii="Times New Roman" w:eastAsia="Cordia New" w:hAnsi="Times New Roman" w:cs="Times New Roman"/>
              </w:rPr>
              <w:t>420</w:t>
            </w:r>
          </w:p>
        </w:tc>
        <w:tc>
          <w:tcPr>
            <w:tcW w:w="240" w:type="dxa"/>
          </w:tcPr>
          <w:p w14:paraId="7C1F31EE"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28831B15"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1,271</w:t>
            </w:r>
          </w:p>
        </w:tc>
        <w:tc>
          <w:tcPr>
            <w:tcW w:w="238" w:type="dxa"/>
          </w:tcPr>
          <w:p w14:paraId="40641EF3"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44ACA09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483CC2">
              <w:rPr>
                <w:rFonts w:ascii="Times New Roman" w:eastAsia="Cordia New" w:hAnsi="Times New Roman" w:cs="Times New Roman"/>
              </w:rPr>
              <w:t>1,917</w:t>
            </w:r>
          </w:p>
        </w:tc>
        <w:tc>
          <w:tcPr>
            <w:tcW w:w="275" w:type="dxa"/>
          </w:tcPr>
          <w:p w14:paraId="26E4B1AB"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48B2BAB0"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(325)</w:t>
            </w:r>
          </w:p>
        </w:tc>
      </w:tr>
      <w:tr w:rsidR="00483CC2" w:rsidRPr="001E1692" w14:paraId="5CC00DD3" w14:textId="77777777" w:rsidTr="00D9634C">
        <w:tc>
          <w:tcPr>
            <w:tcW w:w="3768" w:type="dxa"/>
          </w:tcPr>
          <w:p w14:paraId="0CAA3B0D"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75080E37"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83CC2" w:rsidRPr="001E1692" w14:paraId="124485CC" w14:textId="77777777" w:rsidTr="00D9634C">
        <w:tc>
          <w:tcPr>
            <w:tcW w:w="3768" w:type="dxa"/>
          </w:tcPr>
          <w:p w14:paraId="0F4E128C" w14:textId="0BB10275"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Write-off inventories during the period/year</w:t>
            </w:r>
          </w:p>
        </w:tc>
        <w:tc>
          <w:tcPr>
            <w:tcW w:w="1330" w:type="dxa"/>
            <w:tcBorders>
              <w:bottom w:val="double" w:sz="4" w:space="0" w:color="auto"/>
            </w:tcBorders>
          </w:tcPr>
          <w:p w14:paraId="412A3DCE" w14:textId="1BCD5287" w:rsidR="00483CC2" w:rsidRPr="00892AAE"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92AAE">
              <w:rPr>
                <w:rFonts w:ascii="Times New Roman" w:eastAsia="Cordia New" w:hAnsi="Times New Roman" w:cs="Times New Roman"/>
              </w:rPr>
              <w:t>1,648</w:t>
            </w:r>
          </w:p>
        </w:tc>
        <w:tc>
          <w:tcPr>
            <w:tcW w:w="240" w:type="dxa"/>
          </w:tcPr>
          <w:p w14:paraId="0C91E37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0BB0C569"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911</w:t>
            </w:r>
          </w:p>
        </w:tc>
        <w:tc>
          <w:tcPr>
            <w:tcW w:w="238" w:type="dxa"/>
          </w:tcPr>
          <w:p w14:paraId="7FA86414"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42A98E0A" w:rsidR="00483CC2" w:rsidRPr="00892AAE"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92AAE">
              <w:rPr>
                <w:rFonts w:ascii="Times New Roman" w:eastAsia="Cordia New" w:hAnsi="Times New Roman" w:cs="Times New Roman"/>
              </w:rPr>
              <w:t>74</w:t>
            </w:r>
          </w:p>
        </w:tc>
        <w:tc>
          <w:tcPr>
            <w:tcW w:w="275" w:type="dxa"/>
          </w:tcPr>
          <w:p w14:paraId="786E58CA" w14:textId="77777777"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17920DF6"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10</w:t>
            </w:r>
          </w:p>
        </w:tc>
      </w:tr>
    </w:tbl>
    <w:p w14:paraId="4A020440" w14:textId="5712291C" w:rsidR="004800BC" w:rsidRPr="00AB4450" w:rsidRDefault="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01CA7876" w14:textId="5C0BC143" w:rsidR="00097CC4" w:rsidRPr="001E1692" w:rsidRDefault="00053242" w:rsidP="0092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9</w:t>
      </w:r>
      <w:r w:rsidR="00097CC4" w:rsidRPr="001E1692">
        <w:rPr>
          <w:rFonts w:ascii="Times New Roman" w:hAnsi="Times New Roman" w:cs="Times New Roman"/>
          <w:b/>
          <w:bCs/>
        </w:rPr>
        <w:t>.</w:t>
      </w:r>
      <w:r w:rsidR="00097CC4" w:rsidRPr="001E1692">
        <w:rPr>
          <w:rFonts w:ascii="Times New Roman" w:hAnsi="Times New Roman" w:cs="Times New Roman"/>
          <w:b/>
          <w:bCs/>
        </w:rPr>
        <w:tab/>
        <w:t>INVESTMENT</w:t>
      </w:r>
      <w:r w:rsidR="006F6AD6" w:rsidRPr="001E1692">
        <w:rPr>
          <w:rFonts w:ascii="Times New Roman" w:hAnsi="Times New Roman" w:cs="Times New Roman"/>
          <w:b/>
          <w:bCs/>
        </w:rPr>
        <w:t>S</w:t>
      </w:r>
      <w:r w:rsidR="00097CC4" w:rsidRPr="001E1692">
        <w:rPr>
          <w:rFonts w:ascii="Times New Roman" w:hAnsi="Times New Roman" w:cs="Times New Roman"/>
          <w:b/>
          <w:bCs/>
        </w:rPr>
        <w:t xml:space="preserve"> IN RESTRICTED DEPOSIT</w:t>
      </w:r>
      <w:r w:rsidR="00037537" w:rsidRPr="001E1692">
        <w:rPr>
          <w:rFonts w:ascii="Times New Roman" w:hAnsi="Times New Roman"/>
          <w:b/>
          <w:bCs/>
          <w:szCs w:val="22"/>
        </w:rPr>
        <w:t>S</w:t>
      </w:r>
    </w:p>
    <w:p w14:paraId="4F7BF672" w14:textId="77777777" w:rsidR="00097CC4" w:rsidRPr="001E1692" w:rsidRDefault="00097CC4" w:rsidP="00097CC4">
      <w:pPr>
        <w:tabs>
          <w:tab w:val="clear" w:pos="227"/>
          <w:tab w:val="clear" w:pos="454"/>
          <w:tab w:val="left" w:pos="540"/>
        </w:tabs>
        <w:ind w:right="29"/>
        <w:jc w:val="both"/>
        <w:rPr>
          <w:rFonts w:ascii="Times New Roman" w:hAnsi="Times New Roman" w:cs="Times New Roman"/>
        </w:rPr>
      </w:pPr>
    </w:p>
    <w:p w14:paraId="61AA5A5E" w14:textId="55874895" w:rsidR="00097CC4" w:rsidRPr="001E1692" w:rsidRDefault="008D0D2D" w:rsidP="00097CC4">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 xml:space="preserve">As at </w:t>
      </w:r>
      <w:r w:rsidR="00D61131">
        <w:rPr>
          <w:rFonts w:ascii="Times New Roman" w:hAnsi="Times New Roman" w:cs="Times New Roman"/>
        </w:rPr>
        <w:t>June 30</w:t>
      </w:r>
      <w:r w:rsidR="00FE175C">
        <w:rPr>
          <w:rFonts w:ascii="Times New Roman" w:hAnsi="Times New Roman" w:cs="Times New Roman"/>
        </w:rPr>
        <w:t>, 2024</w:t>
      </w:r>
      <w:r w:rsidRPr="001E1692">
        <w:rPr>
          <w:rFonts w:ascii="Times New Roman" w:hAnsi="Times New Roman" w:cs="Times New Roman"/>
        </w:rPr>
        <w:t xml:space="preserve"> and December 31, 202</w:t>
      </w:r>
      <w:r w:rsidR="00FE175C">
        <w:rPr>
          <w:rFonts w:ascii="Times New Roman" w:hAnsi="Times New Roman" w:cs="Times New Roman"/>
        </w:rPr>
        <w:t>3</w:t>
      </w:r>
      <w:r w:rsidRPr="001E1692">
        <w:rPr>
          <w:rFonts w:ascii="Times New Roman" w:hAnsi="Times New Roman" w:cs="Times New Roman"/>
        </w:rPr>
        <w:t>, i</w:t>
      </w:r>
      <w:r w:rsidR="00097CC4" w:rsidRPr="001E1692">
        <w:rPr>
          <w:rFonts w:ascii="Times New Roman" w:hAnsi="Times New Roman" w:cs="Times New Roman"/>
        </w:rPr>
        <w:t>nvestment</w:t>
      </w:r>
      <w:r w:rsidR="006F6AD6" w:rsidRPr="001E1692">
        <w:rPr>
          <w:rFonts w:ascii="Times New Roman" w:hAnsi="Times New Roman" w:cs="Times New Roman"/>
        </w:rPr>
        <w:t>s</w:t>
      </w:r>
      <w:r w:rsidR="00097CC4" w:rsidRPr="001E1692">
        <w:rPr>
          <w:rFonts w:ascii="Times New Roman" w:hAnsi="Times New Roman" w:cs="Times New Roman"/>
        </w:rPr>
        <w:t xml:space="preserve"> in restricted </w:t>
      </w:r>
      <w:r w:rsidR="00E459D6" w:rsidRPr="001E1692">
        <w:rPr>
          <w:rFonts w:ascii="Times New Roman" w:hAnsi="Times New Roman" w:cs="Times New Roman"/>
        </w:rPr>
        <w:t>saving</w:t>
      </w:r>
      <w:r w:rsidR="0092697F" w:rsidRPr="001E1692">
        <w:rPr>
          <w:rFonts w:ascii="Times New Roman" w:hAnsi="Times New Roman" w:cs="Times New Roman"/>
        </w:rPr>
        <w:t>s</w:t>
      </w:r>
      <w:r w:rsidR="00E459D6" w:rsidRPr="001E1692">
        <w:rPr>
          <w:rFonts w:ascii="Times New Roman" w:hAnsi="Times New Roman" w:cs="Times New Roman"/>
        </w:rPr>
        <w:t xml:space="preserve"> accounts and </w:t>
      </w:r>
      <w:r w:rsidR="00097CC4" w:rsidRPr="001E1692">
        <w:rPr>
          <w:rFonts w:ascii="Times New Roman" w:hAnsi="Times New Roman" w:cs="Times New Roman"/>
        </w:rPr>
        <w:t>fixed deposit</w:t>
      </w:r>
      <w:r w:rsidR="00037537" w:rsidRPr="001E1692">
        <w:rPr>
          <w:rFonts w:ascii="Times New Roman" w:hAnsi="Times New Roman" w:cs="Times New Roman"/>
        </w:rPr>
        <w:t>s</w:t>
      </w:r>
      <w:r w:rsidR="00097CC4" w:rsidRPr="001E1692">
        <w:rPr>
          <w:rFonts w:ascii="Times New Roman" w:hAnsi="Times New Roman" w:cs="Times New Roman"/>
        </w:rPr>
        <w:t xml:space="preserve"> of </w:t>
      </w:r>
      <w:r w:rsidR="005123E5" w:rsidRPr="001E1692">
        <w:rPr>
          <w:rFonts w:ascii="Times New Roman" w:hAnsi="Times New Roman" w:cs="Times New Roman"/>
        </w:rPr>
        <w:t xml:space="preserve">the Company and </w:t>
      </w:r>
      <w:r w:rsidR="00097CC4" w:rsidRPr="001E1692">
        <w:rPr>
          <w:rFonts w:ascii="Times New Roman" w:hAnsi="Times New Roman" w:cs="Times New Roman"/>
        </w:rPr>
        <w:t xml:space="preserve">the </w:t>
      </w:r>
      <w:r w:rsidR="005248CF" w:rsidRPr="001E1692">
        <w:rPr>
          <w:rFonts w:ascii="Times New Roman" w:hAnsi="Times New Roman" w:cs="Times New Roman"/>
        </w:rPr>
        <w:t xml:space="preserve">Group </w:t>
      </w:r>
      <w:r w:rsidR="002E5ABD" w:rsidRPr="001E1692">
        <w:rPr>
          <w:rFonts w:ascii="Times New Roman" w:hAnsi="Times New Roman" w:cs="Times New Roman"/>
        </w:rPr>
        <w:t>earn</w:t>
      </w:r>
      <w:r w:rsidR="00097CC4" w:rsidRPr="001E1692">
        <w:rPr>
          <w:rFonts w:ascii="Times New Roman" w:hAnsi="Times New Roman" w:cs="Times New Roman"/>
        </w:rPr>
        <w:t xml:space="preserve"> interest </w:t>
      </w:r>
      <w:r w:rsidR="00EE40EE" w:rsidRPr="001E1692">
        <w:rPr>
          <w:rFonts w:ascii="Times New Roman" w:hAnsi="Times New Roman" w:cs="Times New Roman"/>
        </w:rPr>
        <w:t>rates as follows:</w:t>
      </w:r>
    </w:p>
    <w:p w14:paraId="225214D9" w14:textId="41F69B41" w:rsidR="00EE40EE" w:rsidRPr="001E1692" w:rsidRDefault="00EE40EE" w:rsidP="00097CC4">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EE40EE" w:rsidRPr="001E1692" w14:paraId="716F0796" w14:textId="77777777" w:rsidTr="00D8505B">
        <w:tc>
          <w:tcPr>
            <w:tcW w:w="3768" w:type="dxa"/>
          </w:tcPr>
          <w:p w14:paraId="4BAC4EBF"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C55C4E3" w14:textId="2C9068C3"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E1692">
              <w:rPr>
                <w:rFonts w:ascii="Times New Roman" w:hAnsi="Times New Roman" w:cs="Times New Roman"/>
              </w:rPr>
              <w:t>Interest rate (% per annum)</w:t>
            </w:r>
          </w:p>
        </w:tc>
      </w:tr>
      <w:tr w:rsidR="00EE40EE" w:rsidRPr="001E1692" w14:paraId="43D7DF8A" w14:textId="77777777" w:rsidTr="00D8505B">
        <w:tc>
          <w:tcPr>
            <w:tcW w:w="3768" w:type="dxa"/>
          </w:tcPr>
          <w:p w14:paraId="4B82FE8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7B6A5BD3"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3A519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678DBEA6"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7C0A0CD8" w14:textId="77777777" w:rsidTr="00D8505B">
        <w:tc>
          <w:tcPr>
            <w:tcW w:w="3768" w:type="dxa"/>
          </w:tcPr>
          <w:p w14:paraId="4BA786E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74F00B1C" w14:textId="6C24E09B" w:rsidR="00FE175C" w:rsidRPr="001E1692" w:rsidRDefault="00D61131"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sidRPr="001E1692">
              <w:rPr>
                <w:rFonts w:ascii="Times New Roman" w:hAnsi="Times New Roman" w:cs="Times New Roman"/>
              </w:rPr>
              <w:t>,</w:t>
            </w:r>
          </w:p>
        </w:tc>
        <w:tc>
          <w:tcPr>
            <w:tcW w:w="240" w:type="dxa"/>
            <w:tcBorders>
              <w:top w:val="single" w:sz="4" w:space="0" w:color="auto"/>
            </w:tcBorders>
          </w:tcPr>
          <w:p w14:paraId="37E72948"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A278F97" w14:textId="795326EF"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BC64E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4878C678" w14:textId="25FBBB00" w:rsidR="00FE175C" w:rsidRPr="001E1692" w:rsidRDefault="00D61131"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sidRPr="001E1692">
              <w:rPr>
                <w:rFonts w:ascii="Times New Roman" w:hAnsi="Times New Roman" w:cs="Times New Roman"/>
              </w:rPr>
              <w:t>,</w:t>
            </w:r>
          </w:p>
        </w:tc>
        <w:tc>
          <w:tcPr>
            <w:tcW w:w="275" w:type="dxa"/>
          </w:tcPr>
          <w:p w14:paraId="5C62B26C"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5163C85A" w14:textId="13F310A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11D1314D" w14:textId="77777777" w:rsidTr="00D8505B">
        <w:tc>
          <w:tcPr>
            <w:tcW w:w="3768" w:type="dxa"/>
          </w:tcPr>
          <w:p w14:paraId="289BA6B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76588CA1" w14:textId="1AF121E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40" w:type="dxa"/>
          </w:tcPr>
          <w:p w14:paraId="3E17F2E0"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37CD54EA" w14:textId="2F01A3E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5B3F712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BE5687F" w14:textId="14E3C88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5" w:type="dxa"/>
          </w:tcPr>
          <w:p w14:paraId="1AE69CD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C1CA420" w14:textId="14C560F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Pr>
                <w:rFonts w:ascii="Times New Roman" w:hAnsi="Times New Roman" w:cs="Times New Roman"/>
              </w:rPr>
              <w:t>3</w:t>
            </w:r>
          </w:p>
        </w:tc>
      </w:tr>
      <w:tr w:rsidR="00EE40EE" w:rsidRPr="001E1692" w14:paraId="672CFBF6" w14:textId="77777777" w:rsidTr="00D8505B">
        <w:tc>
          <w:tcPr>
            <w:tcW w:w="3768" w:type="dxa"/>
          </w:tcPr>
          <w:p w14:paraId="215D0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0955703B"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DBF2CD3"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A2766A2"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4990F5E"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2EEF8408"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35A8FC8D"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2EED784D"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892AAE" w:rsidRPr="001E1692" w14:paraId="7886CC14" w14:textId="77777777" w:rsidTr="00D8505B">
        <w:tc>
          <w:tcPr>
            <w:tcW w:w="3768" w:type="dxa"/>
          </w:tcPr>
          <w:p w14:paraId="43CAEBFA" w14:textId="692F458A"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Savings accounts and fixed deposits</w:t>
            </w:r>
          </w:p>
        </w:tc>
        <w:tc>
          <w:tcPr>
            <w:tcW w:w="1330" w:type="dxa"/>
          </w:tcPr>
          <w:p w14:paraId="5ACBA6F7" w14:textId="13E284D1" w:rsidR="00892AAE" w:rsidRPr="0009372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heme="minorBidi"/>
                <w:szCs w:val="22"/>
              </w:rPr>
            </w:pPr>
            <w:r w:rsidRPr="00FE175C">
              <w:rPr>
                <w:rFonts w:ascii="Times New Roman" w:eastAsia="Cordia New" w:hAnsi="Times New Roman" w:cs="Times New Roman"/>
              </w:rPr>
              <w:t xml:space="preserve">0.30 </w:t>
            </w:r>
            <w:r>
              <w:rPr>
                <w:rFonts w:ascii="Times New Roman" w:eastAsia="Cordia New" w:hAnsi="Times New Roman" w:cs="Times New Roman"/>
              </w:rPr>
              <w:t>-</w:t>
            </w:r>
            <w:r w:rsidRPr="00FE175C">
              <w:rPr>
                <w:rFonts w:ascii="Times New Roman" w:eastAsia="Cordia New" w:hAnsi="Times New Roman" w:cs="Times New Roman"/>
              </w:rPr>
              <w:t xml:space="preserve"> </w:t>
            </w:r>
            <w:r>
              <w:rPr>
                <w:rFonts w:ascii="Times New Roman" w:eastAsia="Cordia New" w:hAnsi="Times New Roman" w:cs="Times New Roman"/>
              </w:rPr>
              <w:t>1.15</w:t>
            </w:r>
          </w:p>
        </w:tc>
        <w:tc>
          <w:tcPr>
            <w:tcW w:w="240" w:type="dxa"/>
          </w:tcPr>
          <w:p w14:paraId="51D14711" w14:textId="77777777" w:rsidR="00892AAE" w:rsidRPr="00093722" w:rsidRDefault="00892AAE" w:rsidP="00892AA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4A0423F" w14:textId="4D5C4F52" w:rsidR="00892AAE" w:rsidRPr="0009372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FE175C">
              <w:rPr>
                <w:rFonts w:ascii="Times New Roman" w:eastAsia="Cordia New" w:hAnsi="Times New Roman" w:cs="Times New Roman"/>
              </w:rPr>
              <w:t>0.30 - 0.85</w:t>
            </w:r>
          </w:p>
        </w:tc>
        <w:tc>
          <w:tcPr>
            <w:tcW w:w="238" w:type="dxa"/>
          </w:tcPr>
          <w:p w14:paraId="731A5A61" w14:textId="77777777" w:rsidR="00892AAE" w:rsidRPr="00093722" w:rsidRDefault="00892AAE" w:rsidP="00892AA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550A1FDE" w14:textId="5EA88B81" w:rsidR="00892AAE" w:rsidRPr="0009372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FE175C">
              <w:rPr>
                <w:rFonts w:ascii="Times New Roman" w:eastAsia="Cordia New" w:hAnsi="Times New Roman" w:cs="Times New Roman"/>
              </w:rPr>
              <w:t xml:space="preserve">0.30 </w:t>
            </w:r>
            <w:r>
              <w:rPr>
                <w:rFonts w:ascii="Times New Roman" w:eastAsia="Cordia New" w:hAnsi="Times New Roman" w:cs="Times New Roman"/>
              </w:rPr>
              <w:t>-</w:t>
            </w:r>
            <w:r w:rsidRPr="00FE175C">
              <w:rPr>
                <w:rFonts w:ascii="Times New Roman" w:eastAsia="Cordia New" w:hAnsi="Times New Roman" w:cs="Times New Roman"/>
              </w:rPr>
              <w:t xml:space="preserve"> </w:t>
            </w:r>
            <w:r>
              <w:rPr>
                <w:rFonts w:ascii="Times New Roman" w:eastAsia="Cordia New" w:hAnsi="Times New Roman" w:cs="Times New Roman"/>
              </w:rPr>
              <w:t>1.15</w:t>
            </w:r>
          </w:p>
        </w:tc>
        <w:tc>
          <w:tcPr>
            <w:tcW w:w="275" w:type="dxa"/>
          </w:tcPr>
          <w:p w14:paraId="00755F65"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31D94DB4" w14:textId="47BD2E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FE175C">
              <w:rPr>
                <w:rFonts w:ascii="Times New Roman" w:eastAsia="Cordia New" w:hAnsi="Times New Roman" w:cs="Times New Roman"/>
              </w:rPr>
              <w:t>0.30 - 0.85</w:t>
            </w:r>
          </w:p>
        </w:tc>
      </w:tr>
    </w:tbl>
    <w:p w14:paraId="2CAEDEF6" w14:textId="26328979" w:rsidR="00EE40EE" w:rsidRPr="001E1692" w:rsidRDefault="00EE40EE" w:rsidP="00097CC4">
      <w:pPr>
        <w:tabs>
          <w:tab w:val="clear" w:pos="227"/>
          <w:tab w:val="clear" w:pos="454"/>
          <w:tab w:val="left" w:pos="540"/>
        </w:tabs>
        <w:ind w:right="29"/>
        <w:jc w:val="both"/>
        <w:rPr>
          <w:rFonts w:ascii="Times New Roman" w:hAnsi="Times New Roman" w:cstheme="minorBidi"/>
        </w:rPr>
      </w:pPr>
    </w:p>
    <w:p w14:paraId="0FA144E4" w14:textId="1241F930" w:rsidR="00EE40EE" w:rsidRPr="001E1692" w:rsidRDefault="00EE40EE" w:rsidP="00EE40EE">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These investments were pledged as collateral for credit facilities with several local financial institutions as discussed in Note 1</w:t>
      </w:r>
      <w:r w:rsidR="00892AAE">
        <w:rPr>
          <w:rFonts w:ascii="Times New Roman" w:hAnsi="Times New Roman" w:cs="Times New Roman"/>
        </w:rPr>
        <w:t>7</w:t>
      </w:r>
      <w:r w:rsidRPr="001E1692">
        <w:rPr>
          <w:rFonts w:ascii="Times New Roman" w:hAnsi="Times New Roman" w:cs="Times New Roman"/>
        </w:rPr>
        <w:t>.</w:t>
      </w:r>
    </w:p>
    <w:p w14:paraId="76F93B74" w14:textId="77777777" w:rsidR="00FE175C" w:rsidRDefault="00FE175C"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3B0AAFF" w14:textId="56E633C3" w:rsidR="003D2BB0" w:rsidRPr="001E1692" w:rsidRDefault="003D2BB0"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1</w:t>
      </w:r>
      <w:r w:rsidR="0095052C">
        <w:rPr>
          <w:rFonts w:ascii="Times New Roman" w:hAnsi="Times New Roman" w:cs="Times New Roman"/>
          <w:b/>
          <w:bCs/>
        </w:rPr>
        <w:t>0</w:t>
      </w:r>
      <w:r w:rsidRPr="001E1692">
        <w:rPr>
          <w:rFonts w:ascii="Times New Roman" w:hAnsi="Times New Roman" w:cs="Times New Roman"/>
          <w:b/>
          <w:bCs/>
        </w:rPr>
        <w:t>.</w:t>
      </w:r>
      <w:r w:rsidRPr="001E1692">
        <w:rPr>
          <w:rFonts w:ascii="Times New Roman" w:hAnsi="Times New Roman" w:cs="Times New Roman"/>
          <w:b/>
          <w:bCs/>
        </w:rPr>
        <w:tab/>
        <w:t>LONG-TERM INVESTMENTS</w:t>
      </w:r>
      <w:r w:rsidR="009E2983" w:rsidRPr="001E1692">
        <w:rPr>
          <w:rFonts w:ascii="Times New Roman" w:hAnsi="Times New Roman" w:cstheme="minorBidi" w:hint="cs"/>
          <w:b/>
          <w:bCs/>
          <w:cs/>
        </w:rPr>
        <w:t xml:space="preserve"> </w:t>
      </w:r>
      <w:r w:rsidR="00022366" w:rsidRPr="001E1692">
        <w:rPr>
          <w:rFonts w:ascii="Times New Roman" w:hAnsi="Times New Roman" w:cstheme="minorBidi"/>
          <w:b/>
          <w:bCs/>
        </w:rPr>
        <w:t xml:space="preserve">IN </w:t>
      </w:r>
      <w:r w:rsidR="009E2983" w:rsidRPr="001E1692">
        <w:rPr>
          <w:rFonts w:ascii="Times New Roman" w:hAnsi="Times New Roman" w:cstheme="minorBidi"/>
          <w:b/>
          <w:bCs/>
        </w:rPr>
        <w:t>DEBT IN</w:t>
      </w:r>
      <w:r w:rsidR="00BD7C98" w:rsidRPr="001E1692">
        <w:rPr>
          <w:rFonts w:ascii="Times New Roman" w:hAnsi="Times New Roman" w:cstheme="minorBidi"/>
          <w:b/>
          <w:bCs/>
        </w:rPr>
        <w:t>STRUMENTS</w:t>
      </w:r>
      <w:r w:rsidR="007E66D2" w:rsidRPr="001E1692">
        <w:rPr>
          <w:rFonts w:ascii="Times New Roman" w:hAnsi="Times New Roman" w:cstheme="minorBidi"/>
          <w:b/>
          <w:bCs/>
        </w:rPr>
        <w:t xml:space="preserve"> </w:t>
      </w:r>
      <w:r w:rsidR="007E66D2" w:rsidRPr="001E1692">
        <w:rPr>
          <w:rFonts w:ascii="Times New Roman" w:hAnsi="Times New Roman" w:cs="Times New Roman"/>
          <w:b/>
          <w:bCs/>
        </w:rPr>
        <w:t>- Net</w:t>
      </w:r>
    </w:p>
    <w:p w14:paraId="6B9CC2BD" w14:textId="77777777" w:rsidR="003D2BB0" w:rsidRPr="001E1692" w:rsidRDefault="003D2BB0" w:rsidP="00230A88">
      <w:pPr>
        <w:tabs>
          <w:tab w:val="clear" w:pos="227"/>
          <w:tab w:val="clear" w:pos="454"/>
          <w:tab w:val="left" w:pos="540"/>
        </w:tabs>
        <w:ind w:right="29"/>
        <w:jc w:val="both"/>
        <w:rPr>
          <w:rFonts w:ascii="Times New Roman" w:hAnsi="Times New Roman" w:cs="Times New Roman"/>
        </w:rPr>
      </w:pPr>
    </w:p>
    <w:tbl>
      <w:tblPr>
        <w:tblW w:w="9738" w:type="dxa"/>
        <w:tblInd w:w="-90" w:type="dxa"/>
        <w:tblLayout w:type="fixed"/>
        <w:tblCellMar>
          <w:left w:w="72" w:type="dxa"/>
          <w:right w:w="72" w:type="dxa"/>
        </w:tblCellMar>
        <w:tblLook w:val="04A0" w:firstRow="1" w:lastRow="0" w:firstColumn="1" w:lastColumn="0" w:noHBand="0" w:noVBand="1"/>
      </w:tblPr>
      <w:tblGrid>
        <w:gridCol w:w="5490"/>
        <w:gridCol w:w="180"/>
        <w:gridCol w:w="1935"/>
        <w:gridCol w:w="180"/>
        <w:gridCol w:w="1953"/>
      </w:tblGrid>
      <w:tr w:rsidR="003D2BB0" w:rsidRPr="001E1692" w14:paraId="205D6EAF" w14:textId="77777777" w:rsidTr="00663C98">
        <w:tc>
          <w:tcPr>
            <w:tcW w:w="5490" w:type="dxa"/>
          </w:tcPr>
          <w:p w14:paraId="77E7BF26"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09D03A0"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72A0DD79"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3D2BB0" w:rsidRPr="001E1692" w14:paraId="327674EC" w14:textId="77777777" w:rsidTr="00663C98">
        <w:tc>
          <w:tcPr>
            <w:tcW w:w="5490" w:type="dxa"/>
          </w:tcPr>
          <w:p w14:paraId="3B6BEFA3"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6D525AB"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2A12E8B7"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3D2BB0" w:rsidRPr="001E1692" w14:paraId="392919E5" w14:textId="77777777" w:rsidTr="00663C98">
        <w:tc>
          <w:tcPr>
            <w:tcW w:w="5490" w:type="dxa"/>
          </w:tcPr>
          <w:p w14:paraId="05703D4E"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DEC9C53"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3935DE77" w14:textId="37836368" w:rsidR="003D2BB0" w:rsidRPr="001E1692" w:rsidRDefault="00D61131"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June 30</w:t>
            </w:r>
            <w:r w:rsidR="00910413">
              <w:rPr>
                <w:rFonts w:ascii="Times New Roman" w:hAnsi="Times New Roman" w:cs="Times New Roman"/>
              </w:rPr>
              <w:t>, 2024</w:t>
            </w:r>
          </w:p>
        </w:tc>
        <w:tc>
          <w:tcPr>
            <w:tcW w:w="180" w:type="dxa"/>
            <w:tcBorders>
              <w:top w:val="single" w:sz="4" w:space="0" w:color="auto"/>
              <w:left w:val="nil"/>
              <w:bottom w:val="nil"/>
              <w:right w:val="nil"/>
            </w:tcBorders>
          </w:tcPr>
          <w:p w14:paraId="62A44B8D"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53F355A2" w14:textId="43C89060" w:rsidR="003D2BB0" w:rsidRPr="001E1692" w:rsidRDefault="003D2BB0"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910413">
              <w:rPr>
                <w:rFonts w:ascii="Times New Roman" w:hAnsi="Times New Roman" w:cs="Times New Roman"/>
              </w:rPr>
              <w:t>3</w:t>
            </w:r>
          </w:p>
        </w:tc>
      </w:tr>
      <w:tr w:rsidR="003D2BB0" w:rsidRPr="001E1692" w14:paraId="4A57746C" w14:textId="77777777" w:rsidTr="00663C98">
        <w:tc>
          <w:tcPr>
            <w:tcW w:w="5490" w:type="dxa"/>
          </w:tcPr>
          <w:p w14:paraId="78D32B32"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82D2888"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778BD8D"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E0CA363"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55E4ECA6"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4800BC" w:rsidRPr="001E1692" w14:paraId="39183081" w14:textId="77777777" w:rsidTr="00663C98">
        <w:tc>
          <w:tcPr>
            <w:tcW w:w="5490" w:type="dxa"/>
          </w:tcPr>
          <w:p w14:paraId="50B72EA9" w14:textId="77777777" w:rsidR="004800BC" w:rsidRPr="001E1692" w:rsidRDefault="004800BC" w:rsidP="004800BC">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Debt instruments at </w:t>
            </w:r>
            <w:proofErr w:type="spellStart"/>
            <w:r w:rsidRPr="001E1692">
              <w:rPr>
                <w:rFonts w:ascii="Times New Roman" w:hAnsi="Times New Roman" w:cs="Times New Roman"/>
                <w:b/>
                <w:bCs/>
              </w:rPr>
              <w:t>amortised</w:t>
            </w:r>
            <w:proofErr w:type="spellEnd"/>
            <w:r w:rsidRPr="001E1692">
              <w:rPr>
                <w:rFonts w:ascii="Times New Roman" w:hAnsi="Times New Roman" w:cs="Times New Roman"/>
                <w:b/>
                <w:bCs/>
              </w:rPr>
              <w:t xml:space="preserve"> cost</w:t>
            </w:r>
          </w:p>
        </w:tc>
        <w:tc>
          <w:tcPr>
            <w:tcW w:w="180" w:type="dxa"/>
          </w:tcPr>
          <w:p w14:paraId="1E85F512"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141767B1" w14:textId="77777777" w:rsidR="004800BC" w:rsidRPr="001E1692" w:rsidRDefault="004800BC" w:rsidP="004800BC">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0F1B4F6"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33B81C08"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483CC2" w:rsidRPr="001E1692" w14:paraId="3CE8821D" w14:textId="77777777" w:rsidTr="00663C98">
        <w:tc>
          <w:tcPr>
            <w:tcW w:w="5490" w:type="dxa"/>
          </w:tcPr>
          <w:p w14:paraId="70099748" w14:textId="363E1042" w:rsidR="00483CC2" w:rsidRPr="001E1692" w:rsidRDefault="00483CC2" w:rsidP="00483CC2">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Private debt securities</w:t>
            </w:r>
          </w:p>
        </w:tc>
        <w:tc>
          <w:tcPr>
            <w:tcW w:w="180" w:type="dxa"/>
          </w:tcPr>
          <w:p w14:paraId="3AFD9DDE" w14:textId="77777777" w:rsidR="00483CC2" w:rsidRPr="001E1692" w:rsidRDefault="00483CC2" w:rsidP="00483CC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2E9E191A" w14:textId="4F412F4B"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sidRPr="00910413">
              <w:rPr>
                <w:rFonts w:ascii="Times New Roman" w:hAnsi="Times New Roman" w:cs="Times New Roman"/>
              </w:rPr>
              <w:t>-</w:t>
            </w:r>
          </w:p>
        </w:tc>
        <w:tc>
          <w:tcPr>
            <w:tcW w:w="180" w:type="dxa"/>
          </w:tcPr>
          <w:p w14:paraId="0235D0EB" w14:textId="77777777" w:rsidR="00483CC2" w:rsidRPr="001E1692" w:rsidRDefault="00483CC2" w:rsidP="00483CC2">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659C6C02" w14:textId="639C7BA3" w:rsidR="00483CC2" w:rsidRPr="001E1692" w:rsidRDefault="00483CC2" w:rsidP="00483CC2">
            <w:pPr>
              <w:tabs>
                <w:tab w:val="clear" w:pos="227"/>
                <w:tab w:val="clear" w:pos="454"/>
                <w:tab w:val="clear" w:pos="680"/>
                <w:tab w:val="left" w:pos="720"/>
              </w:tabs>
              <w:spacing w:line="240" w:lineRule="exact"/>
              <w:ind w:right="363"/>
              <w:jc w:val="right"/>
              <w:rPr>
                <w:rFonts w:ascii="Times New Roman" w:hAnsi="Times New Roman" w:cs="Times New Roman"/>
              </w:rPr>
            </w:pPr>
            <w:r w:rsidRPr="00910413">
              <w:rPr>
                <w:rFonts w:ascii="Times New Roman" w:hAnsi="Times New Roman" w:cs="Times New Roman"/>
              </w:rPr>
              <w:t>15,315</w:t>
            </w:r>
          </w:p>
        </w:tc>
      </w:tr>
      <w:tr w:rsidR="00483CC2" w:rsidRPr="001E1692" w14:paraId="41FAC7B4" w14:textId="77777777" w:rsidTr="00663C98">
        <w:tc>
          <w:tcPr>
            <w:tcW w:w="5490" w:type="dxa"/>
          </w:tcPr>
          <w:p w14:paraId="42431A48" w14:textId="56458194" w:rsidR="00483CC2" w:rsidRPr="001E1692" w:rsidRDefault="00483CC2" w:rsidP="00483CC2">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Less: Current portion</w:t>
            </w:r>
          </w:p>
        </w:tc>
        <w:tc>
          <w:tcPr>
            <w:tcW w:w="180" w:type="dxa"/>
          </w:tcPr>
          <w:p w14:paraId="23540583" w14:textId="77777777" w:rsidR="00483CC2" w:rsidRPr="001E1692" w:rsidRDefault="00483CC2" w:rsidP="00483CC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696445C2" w14:textId="12C023F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sidRPr="00910413">
              <w:rPr>
                <w:rFonts w:ascii="Times New Roman" w:hAnsi="Times New Roman" w:cs="Times New Roman"/>
              </w:rPr>
              <w:t>-</w:t>
            </w:r>
          </w:p>
        </w:tc>
        <w:tc>
          <w:tcPr>
            <w:tcW w:w="180" w:type="dxa"/>
          </w:tcPr>
          <w:p w14:paraId="46D51525" w14:textId="77777777" w:rsidR="00483CC2" w:rsidRPr="001E1692" w:rsidRDefault="00483CC2" w:rsidP="00483CC2">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7798F4F8" w14:textId="02F47B92" w:rsidR="00483CC2" w:rsidRPr="001E1692" w:rsidRDefault="00483CC2" w:rsidP="00483CC2">
            <w:pPr>
              <w:tabs>
                <w:tab w:val="clear" w:pos="227"/>
                <w:tab w:val="clear" w:pos="454"/>
                <w:tab w:val="clear" w:pos="680"/>
                <w:tab w:val="left" w:pos="720"/>
              </w:tabs>
              <w:spacing w:line="240" w:lineRule="exact"/>
              <w:ind w:right="297"/>
              <w:jc w:val="right"/>
              <w:rPr>
                <w:rFonts w:ascii="Times New Roman" w:hAnsi="Times New Roman" w:cs="Times New Roman"/>
              </w:rPr>
            </w:pPr>
            <w:r w:rsidRPr="00910413">
              <w:rPr>
                <w:rFonts w:ascii="Times New Roman" w:hAnsi="Times New Roman" w:cs="Times New Roman"/>
              </w:rPr>
              <w:t>(15,315)</w:t>
            </w:r>
          </w:p>
        </w:tc>
      </w:tr>
      <w:tr w:rsidR="00483CC2" w:rsidRPr="001E1692" w14:paraId="53D10CA7" w14:textId="77777777" w:rsidTr="00663C98">
        <w:tc>
          <w:tcPr>
            <w:tcW w:w="5490" w:type="dxa"/>
          </w:tcPr>
          <w:p w14:paraId="2925970A" w14:textId="6B9F2F51" w:rsidR="00483CC2" w:rsidRPr="001E1692" w:rsidRDefault="00483CC2" w:rsidP="00483CC2">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Net</w:t>
            </w:r>
          </w:p>
        </w:tc>
        <w:tc>
          <w:tcPr>
            <w:tcW w:w="180" w:type="dxa"/>
          </w:tcPr>
          <w:p w14:paraId="22202543" w14:textId="77777777" w:rsidR="00483CC2" w:rsidRPr="001E1692" w:rsidRDefault="00483CC2" w:rsidP="00483CC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vAlign w:val="bottom"/>
          </w:tcPr>
          <w:p w14:paraId="464251E2" w14:textId="702FAA44" w:rsidR="00483CC2" w:rsidRPr="008F59EE"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sidRPr="00910413">
              <w:rPr>
                <w:rFonts w:ascii="Times New Roman" w:hAnsi="Times New Roman" w:cs="Times New Roman"/>
              </w:rPr>
              <w:t>-</w:t>
            </w:r>
          </w:p>
        </w:tc>
        <w:tc>
          <w:tcPr>
            <w:tcW w:w="180" w:type="dxa"/>
          </w:tcPr>
          <w:p w14:paraId="794C1D12" w14:textId="77777777" w:rsidR="00483CC2" w:rsidRPr="001E1692" w:rsidRDefault="00483CC2" w:rsidP="00483CC2">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780430CC" w14:textId="783544B6"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sidRPr="00910413">
              <w:rPr>
                <w:rFonts w:ascii="Times New Roman" w:hAnsi="Times New Roman" w:cs="Times New Roman"/>
              </w:rPr>
              <w:t>-</w:t>
            </w:r>
          </w:p>
        </w:tc>
      </w:tr>
    </w:tbl>
    <w:p w14:paraId="7D8CE451" w14:textId="785BD242" w:rsidR="00AB4450" w:rsidRDefault="00AB4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320B92D" w14:textId="77777777"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0B316EF9" w14:textId="68A027B8"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lastRenderedPageBreak/>
        <w:t>1</w:t>
      </w:r>
      <w:r w:rsidR="0095052C">
        <w:rPr>
          <w:rFonts w:ascii="Times New Roman" w:hAnsi="Times New Roman" w:cs="Times New Roman"/>
          <w:b/>
          <w:bCs/>
        </w:rPr>
        <w:t>1</w:t>
      </w:r>
      <w:r w:rsidRPr="001E1692">
        <w:rPr>
          <w:rFonts w:ascii="Times New Roman" w:hAnsi="Times New Roman" w:cs="Times New Roman"/>
          <w:b/>
          <w:bCs/>
        </w:rPr>
        <w:t>.</w:t>
      </w:r>
      <w:r w:rsidRPr="001E1692">
        <w:rPr>
          <w:rFonts w:ascii="Times New Roman" w:hAnsi="Times New Roman" w:cs="Times New Roman"/>
          <w:b/>
          <w:bCs/>
        </w:rPr>
        <w:tab/>
        <w:t xml:space="preserve">LONG-TERM </w:t>
      </w:r>
      <w:r w:rsidRPr="001E1692">
        <w:rPr>
          <w:rFonts w:ascii="Times New Roman" w:hAnsi="Times New Roman"/>
          <w:b/>
          <w:bCs/>
          <w:szCs w:val="22"/>
        </w:rPr>
        <w:t>LOAN TO RELATED PARTY - Net</w:t>
      </w:r>
    </w:p>
    <w:p w14:paraId="027B01A8" w14:textId="77777777" w:rsidR="00A774C8" w:rsidRPr="001E1692" w:rsidRDefault="00A774C8" w:rsidP="00A774C8">
      <w:pPr>
        <w:tabs>
          <w:tab w:val="clear" w:pos="227"/>
          <w:tab w:val="clear" w:pos="454"/>
          <w:tab w:val="left" w:pos="540"/>
        </w:tabs>
        <w:spacing w:line="240" w:lineRule="auto"/>
        <w:ind w:left="540" w:hanging="540"/>
        <w:jc w:val="both"/>
        <w:rPr>
          <w:rFonts w:ascii="Times New Roman" w:hAnsi="Times New Roman" w:cs="Times New Roman"/>
        </w:rPr>
      </w:pPr>
    </w:p>
    <w:tbl>
      <w:tblPr>
        <w:tblW w:w="9720" w:type="dxa"/>
        <w:tblInd w:w="-90" w:type="dxa"/>
        <w:tblLayout w:type="fixed"/>
        <w:tblLook w:val="0000" w:firstRow="0" w:lastRow="0" w:firstColumn="0" w:lastColumn="0" w:noHBand="0" w:noVBand="0"/>
      </w:tblPr>
      <w:tblGrid>
        <w:gridCol w:w="6390"/>
        <w:gridCol w:w="1530"/>
        <w:gridCol w:w="239"/>
        <w:gridCol w:w="1561"/>
      </w:tblGrid>
      <w:tr w:rsidR="00A774C8" w:rsidRPr="001E1692" w14:paraId="7D883127" w14:textId="77777777" w:rsidTr="00663C98">
        <w:tc>
          <w:tcPr>
            <w:tcW w:w="6390" w:type="dxa"/>
          </w:tcPr>
          <w:p w14:paraId="43FB2A2D"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Pr>
          <w:p w14:paraId="158DD745"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A774C8" w:rsidRPr="001E1692" w14:paraId="1BF2FEB1" w14:textId="77777777" w:rsidTr="00663C98">
        <w:tc>
          <w:tcPr>
            <w:tcW w:w="6390" w:type="dxa"/>
          </w:tcPr>
          <w:p w14:paraId="6CD2A31F"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Borders>
              <w:bottom w:val="single" w:sz="4" w:space="0" w:color="auto"/>
            </w:tcBorders>
          </w:tcPr>
          <w:p w14:paraId="67C8C323"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A774C8" w:rsidRPr="001E1692" w14:paraId="2664CE92" w14:textId="77777777" w:rsidTr="00663C98">
        <w:tc>
          <w:tcPr>
            <w:tcW w:w="6390" w:type="dxa"/>
          </w:tcPr>
          <w:p w14:paraId="54219222"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530" w:type="dxa"/>
            <w:tcBorders>
              <w:top w:val="single" w:sz="4" w:space="0" w:color="auto"/>
              <w:bottom w:val="single" w:sz="4" w:space="0" w:color="auto"/>
            </w:tcBorders>
          </w:tcPr>
          <w:p w14:paraId="26F00748" w14:textId="0B1D8495" w:rsidR="00A774C8" w:rsidRPr="001E1692" w:rsidRDefault="00D61131"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910413">
              <w:rPr>
                <w:rFonts w:ascii="Times New Roman" w:hAnsi="Times New Roman" w:cs="Times New Roman"/>
              </w:rPr>
              <w:t>, 2024</w:t>
            </w:r>
          </w:p>
        </w:tc>
        <w:tc>
          <w:tcPr>
            <w:tcW w:w="239" w:type="dxa"/>
            <w:tcBorders>
              <w:top w:val="single" w:sz="4" w:space="0" w:color="auto"/>
            </w:tcBorders>
          </w:tcPr>
          <w:p w14:paraId="61542255"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61" w:type="dxa"/>
            <w:tcBorders>
              <w:top w:val="single" w:sz="4" w:space="0" w:color="auto"/>
              <w:bottom w:val="single" w:sz="4" w:space="0" w:color="auto"/>
            </w:tcBorders>
          </w:tcPr>
          <w:p w14:paraId="73B5F429" w14:textId="754B64E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w:t>
            </w:r>
            <w:r w:rsidR="00910413">
              <w:rPr>
                <w:rFonts w:ascii="Times New Roman" w:hAnsi="Times New Roman" w:cs="Times New Roman"/>
              </w:rPr>
              <w:t>3</w:t>
            </w:r>
          </w:p>
        </w:tc>
      </w:tr>
      <w:tr w:rsidR="00A774C8" w:rsidRPr="001E1692" w14:paraId="197F9152" w14:textId="77777777" w:rsidTr="00663C98">
        <w:tc>
          <w:tcPr>
            <w:tcW w:w="6390" w:type="dxa"/>
          </w:tcPr>
          <w:p w14:paraId="04556C51"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530" w:type="dxa"/>
            <w:tcBorders>
              <w:top w:val="single" w:sz="4" w:space="0" w:color="auto"/>
            </w:tcBorders>
          </w:tcPr>
          <w:p w14:paraId="5C291885" w14:textId="77777777" w:rsidR="00A774C8" w:rsidRPr="001E1692"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Borders>
              <w:top w:val="single" w:sz="4" w:space="0" w:color="auto"/>
            </w:tcBorders>
          </w:tcPr>
          <w:p w14:paraId="2F9E8FE4"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561" w:type="dxa"/>
            <w:tcBorders>
              <w:top w:val="single" w:sz="4" w:space="0" w:color="auto"/>
            </w:tcBorders>
          </w:tcPr>
          <w:p w14:paraId="7102F50B" w14:textId="77777777" w:rsidR="00A774C8" w:rsidRPr="001E1692"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892AAE" w:rsidRPr="001E1692" w14:paraId="40F9B9E8" w14:textId="77777777" w:rsidTr="00663C98">
        <w:tc>
          <w:tcPr>
            <w:tcW w:w="6390" w:type="dxa"/>
          </w:tcPr>
          <w:p w14:paraId="4DF6C709"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Ped Ex Co., Ltd.</w:t>
            </w:r>
          </w:p>
        </w:tc>
        <w:tc>
          <w:tcPr>
            <w:tcW w:w="1530" w:type="dxa"/>
          </w:tcPr>
          <w:p w14:paraId="0F3E92B8" w14:textId="3619436F" w:rsidR="00892AAE" w:rsidRPr="00892AAE"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892AAE">
              <w:rPr>
                <w:rFonts w:ascii="Times New Roman" w:hAnsi="Times New Roman" w:cs="Times New Roman"/>
              </w:rPr>
              <w:t>2,500</w:t>
            </w:r>
          </w:p>
        </w:tc>
        <w:tc>
          <w:tcPr>
            <w:tcW w:w="239" w:type="dxa"/>
          </w:tcPr>
          <w:p w14:paraId="6E8F4647"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Pr>
          <w:p w14:paraId="0987FCCB" w14:textId="0E157C41"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3,100</w:t>
            </w:r>
          </w:p>
        </w:tc>
      </w:tr>
      <w:tr w:rsidR="00892AAE" w:rsidRPr="001E1692" w14:paraId="26468E83" w14:textId="77777777" w:rsidTr="00663C98">
        <w:tc>
          <w:tcPr>
            <w:tcW w:w="6390" w:type="dxa"/>
          </w:tcPr>
          <w:p w14:paraId="475DE208"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Current portion</w:t>
            </w:r>
          </w:p>
        </w:tc>
        <w:tc>
          <w:tcPr>
            <w:tcW w:w="1530" w:type="dxa"/>
            <w:tcBorders>
              <w:bottom w:val="single" w:sz="4" w:space="0" w:color="auto"/>
            </w:tcBorders>
          </w:tcPr>
          <w:p w14:paraId="77B52432" w14:textId="023CBBA4"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892AAE">
              <w:rPr>
                <w:rFonts w:ascii="Times New Roman" w:hAnsi="Times New Roman" w:cs="Times New Roman"/>
              </w:rPr>
              <w:t>(1,200)</w:t>
            </w:r>
          </w:p>
        </w:tc>
        <w:tc>
          <w:tcPr>
            <w:tcW w:w="239" w:type="dxa"/>
          </w:tcPr>
          <w:p w14:paraId="7B3A8374"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Borders>
              <w:bottom w:val="single" w:sz="4" w:space="0" w:color="auto"/>
            </w:tcBorders>
          </w:tcPr>
          <w:p w14:paraId="0ED1EB8F" w14:textId="2AE6C3DC"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1E1692">
              <w:rPr>
                <w:rFonts w:ascii="Times New Roman" w:hAnsi="Times New Roman" w:cs="Times New Roman"/>
              </w:rPr>
              <w:t>(1,200)</w:t>
            </w:r>
          </w:p>
        </w:tc>
      </w:tr>
      <w:tr w:rsidR="00892AAE" w:rsidRPr="001E1692" w14:paraId="23667238" w14:textId="77777777" w:rsidTr="00663C98">
        <w:tc>
          <w:tcPr>
            <w:tcW w:w="6390" w:type="dxa"/>
          </w:tcPr>
          <w:p w14:paraId="7BD60EF4"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530" w:type="dxa"/>
            <w:tcBorders>
              <w:top w:val="single" w:sz="4" w:space="0" w:color="auto"/>
              <w:bottom w:val="double" w:sz="4" w:space="0" w:color="auto"/>
            </w:tcBorders>
          </w:tcPr>
          <w:p w14:paraId="5E089EE6" w14:textId="6EF72C89"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892AAE">
              <w:rPr>
                <w:rFonts w:ascii="Times New Roman" w:hAnsi="Times New Roman" w:cs="Times New Roman"/>
              </w:rPr>
              <w:t>1,300</w:t>
            </w:r>
          </w:p>
        </w:tc>
        <w:tc>
          <w:tcPr>
            <w:tcW w:w="239" w:type="dxa"/>
          </w:tcPr>
          <w:p w14:paraId="0BC4CBED"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46"/>
              <w:jc w:val="right"/>
              <w:rPr>
                <w:rFonts w:ascii="Times New Roman" w:hAnsi="Times New Roman" w:cs="Times New Roman"/>
              </w:rPr>
            </w:pPr>
          </w:p>
        </w:tc>
        <w:tc>
          <w:tcPr>
            <w:tcW w:w="1561" w:type="dxa"/>
            <w:tcBorders>
              <w:top w:val="single" w:sz="4" w:space="0" w:color="auto"/>
              <w:bottom w:val="double" w:sz="4" w:space="0" w:color="auto"/>
            </w:tcBorders>
          </w:tcPr>
          <w:p w14:paraId="17D00BEE" w14:textId="36DC2715"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1,9</w:t>
            </w:r>
            <w:r w:rsidRPr="001E1692">
              <w:rPr>
                <w:rFonts w:ascii="Times New Roman" w:hAnsi="Times New Roman" w:cs="Times New Roman"/>
              </w:rPr>
              <w:t>00</w:t>
            </w:r>
          </w:p>
        </w:tc>
      </w:tr>
    </w:tbl>
    <w:p w14:paraId="2C389022" w14:textId="77777777" w:rsidR="00A774C8" w:rsidRPr="001E1692" w:rsidRDefault="00A774C8" w:rsidP="00A774C8">
      <w:pPr>
        <w:tabs>
          <w:tab w:val="clear" w:pos="227"/>
          <w:tab w:val="clear" w:pos="454"/>
          <w:tab w:val="left" w:pos="540"/>
        </w:tabs>
        <w:spacing w:line="240" w:lineRule="auto"/>
        <w:ind w:left="540" w:hanging="540"/>
        <w:jc w:val="both"/>
        <w:rPr>
          <w:rFonts w:ascii="Times New Roman" w:hAnsi="Times New Roman" w:cs="Times New Roman"/>
        </w:rPr>
      </w:pPr>
    </w:p>
    <w:p w14:paraId="10FE2E43" w14:textId="4DB7A3F1"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Long-term loan to </w:t>
      </w:r>
      <w:r w:rsidRPr="001E1692">
        <w:rPr>
          <w:rFonts w:ascii="Times New Roman" w:hAnsi="Times New Roman"/>
        </w:rPr>
        <w:t xml:space="preserve">Ped Ex Co., Ltd. </w:t>
      </w:r>
      <w:r w:rsidRPr="001E1692">
        <w:rPr>
          <w:rFonts w:ascii="Times New Roman" w:hAnsi="Times New Roman" w:cs="Times New Roman"/>
        </w:rPr>
        <w:t xml:space="preserve">is the unsecured loan and bears interest at 1.75% per annum. Such loan will be repayable at 45 monthly </w:t>
      </w:r>
      <w:r w:rsidR="007E66D2" w:rsidRPr="001E1692">
        <w:rPr>
          <w:rFonts w:ascii="Times New Roman" w:hAnsi="Times New Roman" w:cs="Times New Roman"/>
        </w:rPr>
        <w:t xml:space="preserve">equal </w:t>
      </w:r>
      <w:r w:rsidRPr="001E1692">
        <w:rPr>
          <w:rFonts w:ascii="Times New Roman" w:hAnsi="Times New Roman" w:cs="Times New Roman"/>
        </w:rPr>
        <w:t>installments of Baht 100,000 per month, commencing from November 2022.</w:t>
      </w:r>
    </w:p>
    <w:p w14:paraId="333A5D1C" w14:textId="43073B4F" w:rsidR="00267303" w:rsidRPr="001E1692" w:rsidRDefault="002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D9743B8" w14:textId="63BF2A0F"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Pr>
          <w:rFonts w:ascii="Times New Roman" w:hAnsi="Times New Roman" w:cs="Times New Roman"/>
          <w:b/>
          <w:bCs/>
        </w:rPr>
        <w:t>12</w:t>
      </w:r>
      <w:r w:rsidRPr="001E1692">
        <w:rPr>
          <w:rFonts w:ascii="Times New Roman" w:hAnsi="Times New Roman" w:cs="Times New Roman"/>
          <w:b/>
          <w:bCs/>
        </w:rPr>
        <w:t>.</w:t>
      </w:r>
      <w:r w:rsidRPr="001E1692">
        <w:rPr>
          <w:rFonts w:ascii="Times New Roman" w:hAnsi="Times New Roman" w:cs="Times New Roman"/>
          <w:b/>
          <w:bCs/>
        </w:rPr>
        <w:tab/>
        <w:t>INVESTMENT</w:t>
      </w:r>
      <w:r w:rsidRPr="001E1692">
        <w:rPr>
          <w:rFonts w:ascii="Times New Roman" w:hAnsi="Times New Roman" w:cstheme="minorBidi" w:hint="cs"/>
          <w:b/>
          <w:bCs/>
          <w:cs/>
        </w:rPr>
        <w:t xml:space="preserve"> </w:t>
      </w:r>
      <w:r w:rsidRPr="001E1692">
        <w:rPr>
          <w:rFonts w:ascii="Times New Roman" w:hAnsi="Times New Roman" w:cstheme="minorBidi"/>
          <w:b/>
          <w:bCs/>
        </w:rPr>
        <w:t xml:space="preserve">IN </w:t>
      </w:r>
      <w:r>
        <w:rPr>
          <w:rFonts w:ascii="Times New Roman" w:hAnsi="Times New Roman" w:cstheme="minorBidi"/>
          <w:b/>
          <w:bCs/>
        </w:rPr>
        <w:t>EQUITY INSTRUMENT</w:t>
      </w:r>
    </w:p>
    <w:p w14:paraId="3F0DB931"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38" w:type="dxa"/>
        <w:tblInd w:w="-90" w:type="dxa"/>
        <w:tblLayout w:type="fixed"/>
        <w:tblCellMar>
          <w:left w:w="72" w:type="dxa"/>
          <w:right w:w="72" w:type="dxa"/>
        </w:tblCellMar>
        <w:tblLook w:val="04A0" w:firstRow="1" w:lastRow="0" w:firstColumn="1" w:lastColumn="0" w:noHBand="0" w:noVBand="1"/>
      </w:tblPr>
      <w:tblGrid>
        <w:gridCol w:w="5490"/>
        <w:gridCol w:w="180"/>
        <w:gridCol w:w="1935"/>
        <w:gridCol w:w="180"/>
        <w:gridCol w:w="1953"/>
      </w:tblGrid>
      <w:tr w:rsidR="00892AAE" w:rsidRPr="001E1692" w14:paraId="39B6B1E9" w14:textId="77777777" w:rsidTr="00663C98">
        <w:tc>
          <w:tcPr>
            <w:tcW w:w="5490" w:type="dxa"/>
          </w:tcPr>
          <w:p w14:paraId="0C86745B"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D2A7B96"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01D3E9A3"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892AAE" w:rsidRPr="001E1692" w14:paraId="5748CE38" w14:textId="77777777" w:rsidTr="00663C98">
        <w:tc>
          <w:tcPr>
            <w:tcW w:w="5490" w:type="dxa"/>
          </w:tcPr>
          <w:p w14:paraId="30D40B1E"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51BB55B7"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1AD422D4"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892AAE" w:rsidRPr="001E1692" w14:paraId="38CD2DBF" w14:textId="77777777" w:rsidTr="00663C98">
        <w:tc>
          <w:tcPr>
            <w:tcW w:w="5490" w:type="dxa"/>
          </w:tcPr>
          <w:p w14:paraId="1F1C24D2"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5BD440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18E7EC82" w14:textId="77777777" w:rsidR="00892AAE" w:rsidRPr="001E1692" w:rsidRDefault="00892AAE" w:rsidP="00315CAB">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June 30, 2024</w:t>
            </w:r>
          </w:p>
        </w:tc>
        <w:tc>
          <w:tcPr>
            <w:tcW w:w="180" w:type="dxa"/>
            <w:tcBorders>
              <w:top w:val="single" w:sz="4" w:space="0" w:color="auto"/>
              <w:left w:val="nil"/>
              <w:bottom w:val="nil"/>
              <w:right w:val="nil"/>
            </w:tcBorders>
          </w:tcPr>
          <w:p w14:paraId="1468E589"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173A75FD" w14:textId="77777777" w:rsidR="00892AAE" w:rsidRPr="001E1692" w:rsidRDefault="00892AAE" w:rsidP="00315CAB">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Pr>
                <w:rFonts w:ascii="Times New Roman" w:hAnsi="Times New Roman" w:cs="Times New Roman"/>
              </w:rPr>
              <w:t>3</w:t>
            </w:r>
          </w:p>
        </w:tc>
      </w:tr>
      <w:tr w:rsidR="00892AAE" w:rsidRPr="001E1692" w14:paraId="1D984F94" w14:textId="77777777" w:rsidTr="00663C98">
        <w:tc>
          <w:tcPr>
            <w:tcW w:w="5490" w:type="dxa"/>
          </w:tcPr>
          <w:p w14:paraId="3260D320"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47904B31"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05A1651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BB0692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59BF5E7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r>
      <w:tr w:rsidR="00892AAE" w:rsidRPr="001E1692" w14:paraId="0CA6B38B" w14:textId="77777777" w:rsidTr="00663C98">
        <w:tc>
          <w:tcPr>
            <w:tcW w:w="5490" w:type="dxa"/>
          </w:tcPr>
          <w:p w14:paraId="7731B1C3" w14:textId="2F18C15F" w:rsidR="00892AAE" w:rsidRPr="00B427AC" w:rsidRDefault="00892AAE" w:rsidP="00315CAB">
            <w:pPr>
              <w:tabs>
                <w:tab w:val="clear" w:pos="227"/>
                <w:tab w:val="clear" w:pos="454"/>
                <w:tab w:val="clear" w:pos="680"/>
                <w:tab w:val="left" w:pos="720"/>
              </w:tabs>
              <w:ind w:left="27" w:right="-1215"/>
              <w:rPr>
                <w:rFonts w:ascii="Times New Roman" w:hAnsi="Times New Roman" w:cs="Times New Roman"/>
              </w:rPr>
            </w:pPr>
            <w:r w:rsidRPr="00B427AC">
              <w:rPr>
                <w:rFonts w:ascii="Times New Roman" w:hAnsi="Times New Roman" w:cs="Times New Roman"/>
              </w:rPr>
              <w:t xml:space="preserve">Investment in equity instrument at fair value through </w:t>
            </w:r>
          </w:p>
        </w:tc>
        <w:tc>
          <w:tcPr>
            <w:tcW w:w="180" w:type="dxa"/>
          </w:tcPr>
          <w:p w14:paraId="487D6D3E"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0ED4B07A" w14:textId="77777777" w:rsidR="00892AAE" w:rsidRPr="001E1692" w:rsidRDefault="00892AAE" w:rsidP="00315CAB">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108300B4" w14:textId="77777777" w:rsidR="00892AAE" w:rsidRPr="001E1692" w:rsidRDefault="00892AAE" w:rsidP="00315CAB">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0CBEBEB4" w14:textId="77777777" w:rsidR="00892AAE" w:rsidRPr="001E1692" w:rsidRDefault="00892AAE" w:rsidP="00315CAB">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A72470" w:rsidRPr="001E1692" w14:paraId="0AD00DF0" w14:textId="77777777" w:rsidTr="00663C98">
        <w:tc>
          <w:tcPr>
            <w:tcW w:w="5490" w:type="dxa"/>
          </w:tcPr>
          <w:p w14:paraId="72429F27" w14:textId="6F384515" w:rsidR="00A72470" w:rsidRPr="00B427AC" w:rsidRDefault="00A72470" w:rsidP="00A72470">
            <w:pPr>
              <w:pStyle w:val="a2"/>
              <w:tabs>
                <w:tab w:val="clear" w:pos="1080"/>
                <w:tab w:val="left" w:pos="540"/>
              </w:tabs>
              <w:spacing w:line="240" w:lineRule="atLeast"/>
              <w:ind w:left="158" w:right="-93"/>
              <w:rPr>
                <w:rFonts w:cs="Times New Roman"/>
                <w:sz w:val="18"/>
                <w:szCs w:val="18"/>
              </w:rPr>
            </w:pPr>
            <w:r w:rsidRPr="00B427AC">
              <w:rPr>
                <w:rFonts w:cs="Times New Roman"/>
                <w:sz w:val="18"/>
                <w:szCs w:val="18"/>
              </w:rPr>
              <w:t>other comprehensive income</w:t>
            </w:r>
          </w:p>
        </w:tc>
        <w:tc>
          <w:tcPr>
            <w:tcW w:w="180" w:type="dxa"/>
          </w:tcPr>
          <w:p w14:paraId="00E09C33"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double" w:sz="4" w:space="0" w:color="auto"/>
              <w:right w:val="nil"/>
            </w:tcBorders>
          </w:tcPr>
          <w:p w14:paraId="43D4FBE9" w14:textId="6EEAE28B" w:rsidR="00A72470" w:rsidRPr="001E1692" w:rsidRDefault="00A72470" w:rsidP="00A72470">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7,521</w:t>
            </w:r>
          </w:p>
        </w:tc>
        <w:tc>
          <w:tcPr>
            <w:tcW w:w="180" w:type="dxa"/>
          </w:tcPr>
          <w:p w14:paraId="5CD0FA01"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double" w:sz="4" w:space="0" w:color="auto"/>
              <w:right w:val="nil"/>
            </w:tcBorders>
            <w:vAlign w:val="bottom"/>
          </w:tcPr>
          <w:p w14:paraId="5813CDEE" w14:textId="35B65C1C"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w:t>
            </w:r>
          </w:p>
        </w:tc>
      </w:tr>
    </w:tbl>
    <w:p w14:paraId="25295E48" w14:textId="1B8B6465" w:rsidR="00D61131" w:rsidRDefault="00D6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6F96DE22" w14:textId="1B98F766" w:rsidR="001A032A" w:rsidRDefault="001A032A" w:rsidP="00663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rPr>
      </w:pPr>
      <w:r>
        <w:rPr>
          <w:rFonts w:ascii="Times New Roman" w:hAnsi="Times New Roman" w:cstheme="minorBidi"/>
        </w:rPr>
        <w:t xml:space="preserve">Investment in equity instrument is investment in ordinary shares of a foreign company whereby the Company’s percentage of ownership is 15% of total shares. </w:t>
      </w:r>
    </w:p>
    <w:p w14:paraId="494A68AF" w14:textId="77777777" w:rsidR="001A032A" w:rsidRPr="001A032A" w:rsidRDefault="001A032A" w:rsidP="00663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rPr>
      </w:pPr>
    </w:p>
    <w:p w14:paraId="1879C187" w14:textId="63FB9A31" w:rsidR="005057B3" w:rsidRPr="001E1692" w:rsidRDefault="00E66685"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E1692">
        <w:rPr>
          <w:rFonts w:ascii="Times New Roman" w:hAnsi="Times New Roman" w:cs="Times New Roman"/>
          <w:b/>
          <w:bCs/>
        </w:rPr>
        <w:t>1</w:t>
      </w:r>
      <w:r w:rsidR="000746E6">
        <w:rPr>
          <w:rFonts w:ascii="Times New Roman" w:hAnsi="Times New Roman" w:cs="Times New Roman"/>
          <w:b/>
          <w:bCs/>
        </w:rPr>
        <w:t>3</w:t>
      </w:r>
      <w:r w:rsidR="005057B3" w:rsidRPr="001E1692">
        <w:rPr>
          <w:rFonts w:ascii="Times New Roman" w:hAnsi="Times New Roman" w:cs="Times New Roman"/>
          <w:b/>
          <w:bCs/>
        </w:rPr>
        <w:t>.</w:t>
      </w:r>
      <w:r w:rsidR="005057B3" w:rsidRPr="001E1692">
        <w:rPr>
          <w:rFonts w:ascii="Times New Roman" w:hAnsi="Times New Roman" w:cs="Times New Roman"/>
          <w:b/>
          <w:bCs/>
        </w:rPr>
        <w:tab/>
        <w:t>INVESTMENTS IN SUBSIDIARIES</w:t>
      </w:r>
      <w:r w:rsidR="00DB0B93" w:rsidRPr="001E1692">
        <w:rPr>
          <w:rFonts w:ascii="Times New Roman" w:hAnsi="Times New Roman" w:cstheme="minorBidi" w:hint="cs"/>
          <w:b/>
          <w:bCs/>
          <w:cs/>
        </w:rPr>
        <w:t xml:space="preserve"> </w:t>
      </w:r>
    </w:p>
    <w:p w14:paraId="4C5D1E09" w14:textId="1AD265B9" w:rsidR="00592A8B" w:rsidRPr="001E1692" w:rsidRDefault="00592A8B" w:rsidP="005A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9882" w:type="dxa"/>
        <w:tblInd w:w="-72" w:type="dxa"/>
        <w:tblLayout w:type="fixed"/>
        <w:tblCellMar>
          <w:left w:w="43" w:type="dxa"/>
          <w:right w:w="43" w:type="dxa"/>
        </w:tblCellMar>
        <w:tblLook w:val="04A0" w:firstRow="1" w:lastRow="0" w:firstColumn="1" w:lastColumn="0" w:noHBand="0" w:noVBand="1"/>
      </w:tblPr>
      <w:tblGrid>
        <w:gridCol w:w="1602"/>
        <w:gridCol w:w="989"/>
        <w:gridCol w:w="106"/>
        <w:gridCol w:w="946"/>
        <w:gridCol w:w="106"/>
        <w:gridCol w:w="964"/>
        <w:gridCol w:w="139"/>
        <w:gridCol w:w="995"/>
        <w:gridCol w:w="115"/>
        <w:gridCol w:w="915"/>
        <w:gridCol w:w="106"/>
        <w:gridCol w:w="947"/>
        <w:gridCol w:w="106"/>
        <w:gridCol w:w="856"/>
        <w:gridCol w:w="106"/>
        <w:gridCol w:w="884"/>
      </w:tblGrid>
      <w:tr w:rsidR="00D61131" w:rsidRPr="00D61131" w14:paraId="65412B66" w14:textId="67202923" w:rsidTr="000746E6">
        <w:trPr>
          <w:cantSplit/>
          <w:tblHeader/>
        </w:trPr>
        <w:tc>
          <w:tcPr>
            <w:tcW w:w="1602" w:type="dxa"/>
          </w:tcPr>
          <w:p w14:paraId="65AE1A4E" w14:textId="77777777" w:rsidR="00D61131" w:rsidRPr="00D61131" w:rsidRDefault="00D61131">
            <w:pPr>
              <w:tabs>
                <w:tab w:val="clear" w:pos="227"/>
                <w:tab w:val="clear" w:pos="454"/>
                <w:tab w:val="left" w:pos="540"/>
              </w:tabs>
              <w:spacing w:line="240" w:lineRule="exact"/>
              <w:ind w:right="-108"/>
              <w:jc w:val="center"/>
              <w:rPr>
                <w:rFonts w:ascii="Times New Roman" w:hAnsi="Times New Roman" w:cs="Times New Roman"/>
                <w:sz w:val="16"/>
                <w:szCs w:val="16"/>
              </w:rPr>
            </w:pPr>
            <w:bookmarkStart w:id="2" w:name="_Hlk64633733"/>
          </w:p>
        </w:tc>
        <w:tc>
          <w:tcPr>
            <w:tcW w:w="8280" w:type="dxa"/>
            <w:gridSpan w:val="15"/>
            <w:tcBorders>
              <w:bottom w:val="single" w:sz="4" w:space="0" w:color="auto"/>
            </w:tcBorders>
          </w:tcPr>
          <w:p w14:paraId="57D7195A" w14:textId="41517633" w:rsidR="00D61131" w:rsidRPr="00D61131" w:rsidRDefault="00D61131">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 xml:space="preserve">Separate Financial Statements </w:t>
            </w:r>
          </w:p>
        </w:tc>
      </w:tr>
      <w:tr w:rsidR="00EE7360" w:rsidRPr="00D61131" w14:paraId="10B7F61F" w14:textId="0412F8F4" w:rsidTr="00663C98">
        <w:trPr>
          <w:cantSplit/>
          <w:tblHeader/>
        </w:trPr>
        <w:tc>
          <w:tcPr>
            <w:tcW w:w="1602" w:type="dxa"/>
          </w:tcPr>
          <w:p w14:paraId="6141F50F" w14:textId="4BA2D770" w:rsidR="00EE7360" w:rsidRPr="00D61131" w:rsidRDefault="00EE7360"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single" w:sz="4" w:space="0" w:color="auto"/>
            </w:tcBorders>
          </w:tcPr>
          <w:p w14:paraId="7C225132" w14:textId="515A4D8B"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06" w:type="dxa"/>
            <w:tcBorders>
              <w:top w:val="single" w:sz="4" w:space="0" w:color="auto"/>
            </w:tcBorders>
          </w:tcPr>
          <w:p w14:paraId="4B91EBAA"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single" w:sz="4" w:space="0" w:color="auto"/>
            </w:tcBorders>
          </w:tcPr>
          <w:p w14:paraId="380AC661" w14:textId="094258EE"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Borders>
              <w:top w:val="single" w:sz="4" w:space="0" w:color="auto"/>
            </w:tcBorders>
          </w:tcPr>
          <w:p w14:paraId="1069471D"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68" w:type="dxa"/>
            <w:gridSpan w:val="3"/>
            <w:tcBorders>
              <w:top w:val="single" w:sz="4" w:space="0" w:color="auto"/>
            </w:tcBorders>
          </w:tcPr>
          <w:p w14:paraId="31D9EF24" w14:textId="6F96DA51"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106" w:type="dxa"/>
            <w:tcBorders>
              <w:top w:val="single" w:sz="4" w:space="0" w:color="auto"/>
            </w:tcBorders>
          </w:tcPr>
          <w:p w14:paraId="65500FD7"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1846" w:type="dxa"/>
            <w:gridSpan w:val="3"/>
            <w:tcBorders>
              <w:top w:val="single" w:sz="4" w:space="0" w:color="auto"/>
            </w:tcBorders>
          </w:tcPr>
          <w:p w14:paraId="66E56B53" w14:textId="4A1068C3"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EE7360" w:rsidRPr="00D61131" w14:paraId="001A9FCF" w14:textId="0A534252" w:rsidTr="00663C98">
        <w:trPr>
          <w:cantSplit/>
          <w:tblHeader/>
        </w:trPr>
        <w:tc>
          <w:tcPr>
            <w:tcW w:w="1602" w:type="dxa"/>
          </w:tcPr>
          <w:p w14:paraId="7C69C605" w14:textId="77777777" w:rsidR="00EE7360" w:rsidRPr="00D61131" w:rsidRDefault="00EE7360"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nil"/>
              <w:left w:val="nil"/>
              <w:right w:val="nil"/>
            </w:tcBorders>
          </w:tcPr>
          <w:p w14:paraId="3AF9D1FC" w14:textId="317C7EAC"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Paid-up Share Capital</w:t>
            </w:r>
          </w:p>
        </w:tc>
        <w:tc>
          <w:tcPr>
            <w:tcW w:w="106" w:type="dxa"/>
          </w:tcPr>
          <w:p w14:paraId="1CF97928"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nil"/>
              <w:left w:val="nil"/>
              <w:right w:val="nil"/>
            </w:tcBorders>
          </w:tcPr>
          <w:p w14:paraId="29A9A762" w14:textId="10145B63"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Percentage of</w:t>
            </w:r>
          </w:p>
        </w:tc>
        <w:tc>
          <w:tcPr>
            <w:tcW w:w="115" w:type="dxa"/>
          </w:tcPr>
          <w:p w14:paraId="6C8728C0"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68" w:type="dxa"/>
            <w:gridSpan w:val="3"/>
            <w:tcBorders>
              <w:top w:val="nil"/>
              <w:left w:val="nil"/>
              <w:right w:val="nil"/>
            </w:tcBorders>
          </w:tcPr>
          <w:p w14:paraId="183338E6" w14:textId="7802A2B4"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Cost Method</w:t>
            </w:r>
          </w:p>
        </w:tc>
        <w:tc>
          <w:tcPr>
            <w:tcW w:w="106" w:type="dxa"/>
            <w:tcBorders>
              <w:top w:val="nil"/>
              <w:left w:val="nil"/>
              <w:right w:val="nil"/>
            </w:tcBorders>
          </w:tcPr>
          <w:p w14:paraId="059A2BD8"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1846" w:type="dxa"/>
            <w:gridSpan w:val="3"/>
            <w:tcBorders>
              <w:top w:val="nil"/>
              <w:left w:val="nil"/>
              <w:bottom w:val="single" w:sz="4" w:space="0" w:color="auto"/>
              <w:right w:val="nil"/>
            </w:tcBorders>
          </w:tcPr>
          <w:p w14:paraId="3723FE3C" w14:textId="4F2EC971"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EE7360" w:rsidRPr="00D61131" w14:paraId="1020DADD" w14:textId="7ADD1158" w:rsidTr="00663C98">
        <w:trPr>
          <w:cantSplit/>
          <w:tblHeader/>
        </w:trPr>
        <w:tc>
          <w:tcPr>
            <w:tcW w:w="1602" w:type="dxa"/>
          </w:tcPr>
          <w:p w14:paraId="2F838029" w14:textId="77777777" w:rsidR="00EE7360" w:rsidRPr="00D61131" w:rsidRDefault="00EE7360"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left w:val="nil"/>
              <w:right w:val="nil"/>
            </w:tcBorders>
          </w:tcPr>
          <w:p w14:paraId="73F553D2" w14:textId="052D1A35"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c>
          <w:tcPr>
            <w:tcW w:w="106" w:type="dxa"/>
          </w:tcPr>
          <w:p w14:paraId="259D8651"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left w:val="nil"/>
              <w:right w:val="nil"/>
            </w:tcBorders>
          </w:tcPr>
          <w:p w14:paraId="2736A1FA" w14:textId="2E5316F5"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Ownership (%)</w:t>
            </w:r>
          </w:p>
        </w:tc>
        <w:tc>
          <w:tcPr>
            <w:tcW w:w="115" w:type="dxa"/>
          </w:tcPr>
          <w:p w14:paraId="75F0B169"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68" w:type="dxa"/>
            <w:gridSpan w:val="3"/>
            <w:tcBorders>
              <w:left w:val="nil"/>
              <w:right w:val="nil"/>
            </w:tcBorders>
          </w:tcPr>
          <w:p w14:paraId="2DD2EED3" w14:textId="44A47538"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c>
          <w:tcPr>
            <w:tcW w:w="106" w:type="dxa"/>
            <w:tcBorders>
              <w:left w:val="nil"/>
              <w:right w:val="nil"/>
            </w:tcBorders>
          </w:tcPr>
          <w:p w14:paraId="797EF2F6"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1846" w:type="dxa"/>
            <w:gridSpan w:val="3"/>
            <w:tcBorders>
              <w:top w:val="single" w:sz="4" w:space="0" w:color="auto"/>
              <w:left w:val="nil"/>
              <w:right w:val="nil"/>
            </w:tcBorders>
          </w:tcPr>
          <w:p w14:paraId="0DEF5D19" w14:textId="026BE9AF"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For the periods ended</w:t>
            </w:r>
          </w:p>
        </w:tc>
      </w:tr>
      <w:tr w:rsidR="00EE7360" w:rsidRPr="00D61131" w14:paraId="758CC2CE" w14:textId="32D352F0" w:rsidTr="00663C98">
        <w:trPr>
          <w:cantSplit/>
          <w:tblHeader/>
        </w:trPr>
        <w:tc>
          <w:tcPr>
            <w:tcW w:w="1602" w:type="dxa"/>
          </w:tcPr>
          <w:p w14:paraId="308DDD40" w14:textId="77777777" w:rsidR="00EE7360" w:rsidRPr="00D61131" w:rsidRDefault="00EE7360"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top w:val="single" w:sz="4" w:space="0" w:color="auto"/>
              <w:left w:val="nil"/>
              <w:right w:val="nil"/>
            </w:tcBorders>
          </w:tcPr>
          <w:p w14:paraId="4D6DB6CB" w14:textId="58384EF2"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June 30</w:t>
            </w:r>
            <w:r w:rsidRPr="00D61131">
              <w:rPr>
                <w:rFonts w:ascii="Times New Roman" w:hAnsi="Times New Roman" w:cs="Times New Roman"/>
                <w:sz w:val="16"/>
                <w:szCs w:val="16"/>
              </w:rPr>
              <w:t>,</w:t>
            </w:r>
          </w:p>
        </w:tc>
        <w:tc>
          <w:tcPr>
            <w:tcW w:w="106" w:type="dxa"/>
            <w:tcBorders>
              <w:top w:val="single" w:sz="4" w:space="0" w:color="auto"/>
              <w:left w:val="nil"/>
              <w:right w:val="nil"/>
            </w:tcBorders>
          </w:tcPr>
          <w:p w14:paraId="050A5BB9" w14:textId="77777777"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46" w:type="dxa"/>
            <w:tcBorders>
              <w:top w:val="single" w:sz="4" w:space="0" w:color="auto"/>
              <w:left w:val="nil"/>
              <w:right w:val="nil"/>
            </w:tcBorders>
          </w:tcPr>
          <w:p w14:paraId="796D70BD" w14:textId="64472F40"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06" w:type="dxa"/>
          </w:tcPr>
          <w:p w14:paraId="768B0D20"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top w:val="single" w:sz="4" w:space="0" w:color="auto"/>
              <w:left w:val="nil"/>
              <w:right w:val="nil"/>
            </w:tcBorders>
          </w:tcPr>
          <w:p w14:paraId="4F83783D" w14:textId="6D246450" w:rsidR="00EE7360" w:rsidRPr="00D61131" w:rsidRDefault="00EE7360" w:rsidP="00EE7360">
            <w:pPr>
              <w:tabs>
                <w:tab w:val="clear" w:pos="227"/>
                <w:tab w:val="clear" w:pos="454"/>
                <w:tab w:val="left" w:pos="495"/>
              </w:tabs>
              <w:spacing w:line="240" w:lineRule="exact"/>
              <w:ind w:left="-91" w:right="-54"/>
              <w:jc w:val="center"/>
              <w:rPr>
                <w:rFonts w:ascii="Times New Roman" w:hAnsi="Times New Roman" w:cs="Times New Roman"/>
                <w:sz w:val="16"/>
                <w:szCs w:val="16"/>
              </w:rPr>
            </w:pPr>
            <w:r>
              <w:rPr>
                <w:rFonts w:ascii="Times New Roman" w:hAnsi="Times New Roman" w:cs="Times New Roman"/>
                <w:sz w:val="16"/>
                <w:szCs w:val="16"/>
              </w:rPr>
              <w:t>June 30</w:t>
            </w:r>
            <w:r w:rsidRPr="00D61131">
              <w:rPr>
                <w:rFonts w:ascii="Times New Roman" w:hAnsi="Times New Roman" w:cs="Times New Roman"/>
                <w:sz w:val="16"/>
                <w:szCs w:val="16"/>
              </w:rPr>
              <w:t>,</w:t>
            </w:r>
          </w:p>
        </w:tc>
        <w:tc>
          <w:tcPr>
            <w:tcW w:w="139" w:type="dxa"/>
            <w:tcBorders>
              <w:top w:val="single" w:sz="4" w:space="0" w:color="auto"/>
              <w:left w:val="nil"/>
              <w:right w:val="nil"/>
            </w:tcBorders>
          </w:tcPr>
          <w:p w14:paraId="01A8A07E" w14:textId="77777777"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95" w:type="dxa"/>
            <w:tcBorders>
              <w:top w:val="single" w:sz="4" w:space="0" w:color="auto"/>
              <w:left w:val="nil"/>
              <w:right w:val="nil"/>
            </w:tcBorders>
          </w:tcPr>
          <w:p w14:paraId="3D21BD91" w14:textId="630DF485"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15" w:type="dxa"/>
          </w:tcPr>
          <w:p w14:paraId="52723B91"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top w:val="single" w:sz="4" w:space="0" w:color="auto"/>
              <w:left w:val="nil"/>
              <w:right w:val="nil"/>
            </w:tcBorders>
          </w:tcPr>
          <w:p w14:paraId="03641175" w14:textId="5A98E73B"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June 30</w:t>
            </w:r>
            <w:r w:rsidRPr="00D61131">
              <w:rPr>
                <w:rFonts w:ascii="Times New Roman" w:hAnsi="Times New Roman" w:cs="Times New Roman"/>
                <w:sz w:val="16"/>
                <w:szCs w:val="16"/>
              </w:rPr>
              <w:t>,</w:t>
            </w:r>
          </w:p>
        </w:tc>
        <w:tc>
          <w:tcPr>
            <w:tcW w:w="106" w:type="dxa"/>
            <w:tcBorders>
              <w:top w:val="single" w:sz="4" w:space="0" w:color="auto"/>
              <w:left w:val="nil"/>
              <w:right w:val="nil"/>
            </w:tcBorders>
          </w:tcPr>
          <w:p w14:paraId="30FE5892"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947" w:type="dxa"/>
            <w:tcBorders>
              <w:top w:val="single" w:sz="4" w:space="0" w:color="auto"/>
              <w:left w:val="nil"/>
              <w:right w:val="nil"/>
            </w:tcBorders>
          </w:tcPr>
          <w:p w14:paraId="2898B32E" w14:textId="055EDCCE"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06" w:type="dxa"/>
            <w:tcBorders>
              <w:left w:val="nil"/>
              <w:right w:val="nil"/>
            </w:tcBorders>
          </w:tcPr>
          <w:p w14:paraId="0BA0DD9A"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1846" w:type="dxa"/>
            <w:gridSpan w:val="3"/>
            <w:tcBorders>
              <w:left w:val="nil"/>
              <w:right w:val="nil"/>
            </w:tcBorders>
          </w:tcPr>
          <w:p w14:paraId="70218645" w14:textId="6B30AC09"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June 30, 2024</w:t>
            </w:r>
          </w:p>
        </w:tc>
      </w:tr>
      <w:tr w:rsidR="00EE7360" w:rsidRPr="00D61131" w14:paraId="4E2A8E46" w14:textId="5128F10A" w:rsidTr="00663C98">
        <w:trPr>
          <w:cantSplit/>
          <w:tblHeader/>
        </w:trPr>
        <w:tc>
          <w:tcPr>
            <w:tcW w:w="1602" w:type="dxa"/>
          </w:tcPr>
          <w:p w14:paraId="187169EB" w14:textId="77777777" w:rsidR="00EE7360" w:rsidRPr="00D61131" w:rsidRDefault="00EE7360"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left w:val="nil"/>
              <w:bottom w:val="single" w:sz="4" w:space="0" w:color="auto"/>
              <w:right w:val="nil"/>
            </w:tcBorders>
            <w:hideMark/>
          </w:tcPr>
          <w:p w14:paraId="45DF0C76" w14:textId="792F5410" w:rsidR="00EE7360" w:rsidRPr="00D61131" w:rsidRDefault="00EE7360" w:rsidP="00EE7360">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D61131">
              <w:rPr>
                <w:rFonts w:ascii="Times New Roman" w:hAnsi="Times New Roman" w:cs="Times New Roman"/>
                <w:sz w:val="16"/>
                <w:szCs w:val="16"/>
              </w:rPr>
              <w:t>2024</w:t>
            </w:r>
          </w:p>
        </w:tc>
        <w:tc>
          <w:tcPr>
            <w:tcW w:w="106" w:type="dxa"/>
            <w:tcBorders>
              <w:left w:val="nil"/>
              <w:bottom w:val="nil"/>
              <w:right w:val="nil"/>
            </w:tcBorders>
          </w:tcPr>
          <w:p w14:paraId="18EDDBDE"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6" w:type="dxa"/>
            <w:tcBorders>
              <w:left w:val="nil"/>
              <w:bottom w:val="single" w:sz="4" w:space="0" w:color="auto"/>
              <w:right w:val="nil"/>
            </w:tcBorders>
            <w:hideMark/>
          </w:tcPr>
          <w:p w14:paraId="781894AF" w14:textId="7C77C74D"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2023</w:t>
            </w:r>
          </w:p>
        </w:tc>
        <w:tc>
          <w:tcPr>
            <w:tcW w:w="106" w:type="dxa"/>
          </w:tcPr>
          <w:p w14:paraId="620CF0E3"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left w:val="nil"/>
              <w:bottom w:val="single" w:sz="4" w:space="0" w:color="auto"/>
              <w:right w:val="nil"/>
            </w:tcBorders>
            <w:hideMark/>
          </w:tcPr>
          <w:p w14:paraId="25822349" w14:textId="72EF2A43"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2024</w:t>
            </w:r>
          </w:p>
        </w:tc>
        <w:tc>
          <w:tcPr>
            <w:tcW w:w="139" w:type="dxa"/>
            <w:tcBorders>
              <w:left w:val="nil"/>
              <w:bottom w:val="nil"/>
              <w:right w:val="nil"/>
            </w:tcBorders>
          </w:tcPr>
          <w:p w14:paraId="0C9073CD"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95" w:type="dxa"/>
            <w:tcBorders>
              <w:left w:val="nil"/>
              <w:bottom w:val="single" w:sz="4" w:space="0" w:color="auto"/>
              <w:right w:val="nil"/>
            </w:tcBorders>
            <w:hideMark/>
          </w:tcPr>
          <w:p w14:paraId="1CB72F81" w14:textId="00314B6D"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2023</w:t>
            </w:r>
          </w:p>
        </w:tc>
        <w:tc>
          <w:tcPr>
            <w:tcW w:w="115" w:type="dxa"/>
          </w:tcPr>
          <w:p w14:paraId="3AA62BE6"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left w:val="nil"/>
              <w:bottom w:val="single" w:sz="4" w:space="0" w:color="auto"/>
              <w:right w:val="nil"/>
            </w:tcBorders>
            <w:hideMark/>
          </w:tcPr>
          <w:p w14:paraId="13EEEDB3" w14:textId="5582749B" w:rsidR="00EE7360" w:rsidRPr="00D61131" w:rsidRDefault="00EE7360" w:rsidP="00EE7360">
            <w:pPr>
              <w:tabs>
                <w:tab w:val="clear" w:pos="227"/>
              </w:tabs>
              <w:spacing w:line="240" w:lineRule="exact"/>
              <w:ind w:left="-22" w:right="-45"/>
              <w:jc w:val="center"/>
              <w:rPr>
                <w:rFonts w:ascii="Times New Roman" w:hAnsi="Times New Roman" w:cs="Times New Roman"/>
                <w:sz w:val="16"/>
                <w:szCs w:val="16"/>
              </w:rPr>
            </w:pPr>
            <w:r w:rsidRPr="00D61131">
              <w:rPr>
                <w:rFonts w:ascii="Times New Roman" w:hAnsi="Times New Roman" w:cs="Times New Roman"/>
                <w:sz w:val="16"/>
                <w:szCs w:val="16"/>
              </w:rPr>
              <w:t>2024</w:t>
            </w:r>
          </w:p>
        </w:tc>
        <w:tc>
          <w:tcPr>
            <w:tcW w:w="106" w:type="dxa"/>
            <w:tcBorders>
              <w:left w:val="nil"/>
              <w:right w:val="nil"/>
            </w:tcBorders>
          </w:tcPr>
          <w:p w14:paraId="5021A905"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7" w:type="dxa"/>
            <w:tcBorders>
              <w:left w:val="nil"/>
              <w:bottom w:val="single" w:sz="4" w:space="0" w:color="auto"/>
              <w:right w:val="nil"/>
            </w:tcBorders>
            <w:hideMark/>
          </w:tcPr>
          <w:p w14:paraId="365DF91D" w14:textId="5087835D"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2023</w:t>
            </w:r>
          </w:p>
        </w:tc>
        <w:tc>
          <w:tcPr>
            <w:tcW w:w="106" w:type="dxa"/>
            <w:tcBorders>
              <w:left w:val="nil"/>
              <w:right w:val="nil"/>
            </w:tcBorders>
          </w:tcPr>
          <w:p w14:paraId="11898977"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856" w:type="dxa"/>
            <w:tcBorders>
              <w:top w:val="single" w:sz="4" w:space="0" w:color="auto"/>
              <w:left w:val="nil"/>
              <w:bottom w:val="single" w:sz="4" w:space="0" w:color="auto"/>
              <w:right w:val="nil"/>
            </w:tcBorders>
          </w:tcPr>
          <w:p w14:paraId="61D0178F" w14:textId="682C533E"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Three-month</w:t>
            </w:r>
          </w:p>
        </w:tc>
        <w:tc>
          <w:tcPr>
            <w:tcW w:w="106" w:type="dxa"/>
            <w:tcBorders>
              <w:top w:val="single" w:sz="4" w:space="0" w:color="auto"/>
              <w:left w:val="nil"/>
              <w:right w:val="nil"/>
            </w:tcBorders>
          </w:tcPr>
          <w:p w14:paraId="6505972B" w14:textId="3145E788"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884" w:type="dxa"/>
            <w:tcBorders>
              <w:top w:val="single" w:sz="4" w:space="0" w:color="auto"/>
              <w:left w:val="nil"/>
              <w:bottom w:val="single" w:sz="4" w:space="0" w:color="auto"/>
              <w:right w:val="nil"/>
            </w:tcBorders>
          </w:tcPr>
          <w:p w14:paraId="2AB3DCBC" w14:textId="33C36645" w:rsidR="00EE7360" w:rsidRPr="00D61131" w:rsidRDefault="00342CE5"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Six</w:t>
            </w:r>
            <w:r w:rsidR="00EE7360">
              <w:rPr>
                <w:rFonts w:ascii="Times New Roman" w:hAnsi="Times New Roman" w:cs="Times New Roman"/>
                <w:sz w:val="16"/>
                <w:szCs w:val="16"/>
              </w:rPr>
              <w:t>-month</w:t>
            </w:r>
          </w:p>
        </w:tc>
      </w:tr>
      <w:tr w:rsidR="00EE7360" w:rsidRPr="00D61131" w14:paraId="0E533757" w14:textId="5127D271" w:rsidTr="000746E6">
        <w:trPr>
          <w:cantSplit/>
          <w:tblHeader/>
        </w:trPr>
        <w:tc>
          <w:tcPr>
            <w:tcW w:w="1602" w:type="dxa"/>
          </w:tcPr>
          <w:p w14:paraId="51A0EADF" w14:textId="77777777" w:rsidR="00EE7360" w:rsidRPr="00D61131" w:rsidRDefault="00EE7360" w:rsidP="00EE7360">
            <w:pPr>
              <w:tabs>
                <w:tab w:val="clear" w:pos="227"/>
                <w:tab w:val="clear" w:pos="454"/>
                <w:tab w:val="left" w:pos="540"/>
              </w:tabs>
              <w:ind w:right="-34"/>
              <w:jc w:val="both"/>
              <w:rPr>
                <w:rFonts w:ascii="Times New Roman" w:hAnsi="Times New Roman" w:cs="Times New Roman"/>
                <w:b/>
                <w:bCs/>
                <w:sz w:val="16"/>
                <w:szCs w:val="16"/>
              </w:rPr>
            </w:pPr>
          </w:p>
        </w:tc>
        <w:tc>
          <w:tcPr>
            <w:tcW w:w="989" w:type="dxa"/>
            <w:tcBorders>
              <w:top w:val="single" w:sz="4" w:space="0" w:color="auto"/>
              <w:left w:val="nil"/>
              <w:bottom w:val="nil"/>
              <w:right w:val="nil"/>
            </w:tcBorders>
          </w:tcPr>
          <w:p w14:paraId="43933F31" w14:textId="77777777" w:rsidR="00EE7360" w:rsidRPr="00D61131" w:rsidRDefault="00EE7360"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2EC1146" w14:textId="77777777" w:rsidR="00EE7360" w:rsidRPr="00D61131" w:rsidRDefault="00EE7360" w:rsidP="00EE7360">
            <w:pPr>
              <w:tabs>
                <w:tab w:val="left" w:pos="540"/>
              </w:tabs>
              <w:spacing w:line="240" w:lineRule="exact"/>
              <w:ind w:right="-108"/>
              <w:rPr>
                <w:rFonts w:ascii="Times New Roman" w:hAnsi="Times New Roman" w:cs="Times New Roman"/>
                <w:sz w:val="16"/>
                <w:szCs w:val="16"/>
              </w:rPr>
            </w:pPr>
          </w:p>
        </w:tc>
        <w:tc>
          <w:tcPr>
            <w:tcW w:w="946" w:type="dxa"/>
            <w:tcBorders>
              <w:top w:val="single" w:sz="4" w:space="0" w:color="auto"/>
              <w:left w:val="nil"/>
              <w:bottom w:val="nil"/>
              <w:right w:val="nil"/>
            </w:tcBorders>
          </w:tcPr>
          <w:p w14:paraId="355F4F12" w14:textId="77777777" w:rsidR="00EE7360" w:rsidRPr="00D61131" w:rsidRDefault="00EE7360"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4693890" w14:textId="77777777" w:rsidR="00EE7360" w:rsidRPr="00D61131" w:rsidRDefault="00EE7360" w:rsidP="00EE7360">
            <w:pPr>
              <w:tabs>
                <w:tab w:val="left" w:pos="540"/>
              </w:tabs>
              <w:spacing w:line="240" w:lineRule="exact"/>
              <w:ind w:right="-108"/>
              <w:rPr>
                <w:rFonts w:ascii="Times New Roman" w:hAnsi="Times New Roman" w:cs="Times New Roman"/>
                <w:sz w:val="16"/>
                <w:szCs w:val="16"/>
              </w:rPr>
            </w:pPr>
          </w:p>
        </w:tc>
        <w:tc>
          <w:tcPr>
            <w:tcW w:w="964" w:type="dxa"/>
            <w:tcBorders>
              <w:top w:val="single" w:sz="4" w:space="0" w:color="auto"/>
              <w:left w:val="nil"/>
              <w:bottom w:val="nil"/>
              <w:right w:val="nil"/>
            </w:tcBorders>
          </w:tcPr>
          <w:p w14:paraId="73ABC0AE" w14:textId="77777777" w:rsidR="00EE7360" w:rsidRPr="00D61131" w:rsidRDefault="00EE7360"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F0BC148" w14:textId="77777777" w:rsidR="00EE7360" w:rsidRPr="00D61131" w:rsidRDefault="00EE7360" w:rsidP="00EE7360">
            <w:pPr>
              <w:tabs>
                <w:tab w:val="left" w:pos="540"/>
              </w:tabs>
              <w:spacing w:line="240" w:lineRule="exact"/>
              <w:ind w:right="-108"/>
              <w:rPr>
                <w:rFonts w:ascii="Times New Roman" w:hAnsi="Times New Roman" w:cs="Times New Roman"/>
                <w:sz w:val="16"/>
                <w:szCs w:val="16"/>
              </w:rPr>
            </w:pPr>
          </w:p>
        </w:tc>
        <w:tc>
          <w:tcPr>
            <w:tcW w:w="995" w:type="dxa"/>
            <w:tcBorders>
              <w:top w:val="single" w:sz="4" w:space="0" w:color="auto"/>
              <w:left w:val="nil"/>
              <w:bottom w:val="nil"/>
              <w:right w:val="nil"/>
            </w:tcBorders>
          </w:tcPr>
          <w:p w14:paraId="2102BA8E" w14:textId="77777777" w:rsidR="00EE7360" w:rsidRPr="00D61131" w:rsidRDefault="00EE7360"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0BB936F" w14:textId="77777777" w:rsidR="00EE7360" w:rsidRPr="00D61131" w:rsidRDefault="00EE7360" w:rsidP="00EE7360">
            <w:pPr>
              <w:tabs>
                <w:tab w:val="left" w:pos="540"/>
              </w:tabs>
              <w:spacing w:line="240" w:lineRule="exact"/>
              <w:ind w:right="-108"/>
              <w:rPr>
                <w:rFonts w:ascii="Times New Roman" w:hAnsi="Times New Roman" w:cs="Times New Roman"/>
                <w:sz w:val="16"/>
                <w:szCs w:val="16"/>
              </w:rPr>
            </w:pPr>
          </w:p>
        </w:tc>
        <w:tc>
          <w:tcPr>
            <w:tcW w:w="915" w:type="dxa"/>
            <w:tcBorders>
              <w:top w:val="single" w:sz="4" w:space="0" w:color="auto"/>
              <w:left w:val="nil"/>
              <w:bottom w:val="nil"/>
              <w:right w:val="nil"/>
            </w:tcBorders>
          </w:tcPr>
          <w:p w14:paraId="3713C57E" w14:textId="77777777"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0C8C4726" w14:textId="77777777" w:rsidR="00EE7360" w:rsidRPr="00D61131" w:rsidRDefault="00EE7360" w:rsidP="00EE7360">
            <w:pPr>
              <w:tabs>
                <w:tab w:val="left" w:pos="540"/>
              </w:tabs>
              <w:spacing w:line="240" w:lineRule="exact"/>
              <w:ind w:right="-108"/>
              <w:rPr>
                <w:rFonts w:ascii="Times New Roman" w:hAnsi="Times New Roman" w:cs="Times New Roman"/>
                <w:sz w:val="16"/>
                <w:szCs w:val="16"/>
              </w:rPr>
            </w:pPr>
          </w:p>
        </w:tc>
        <w:tc>
          <w:tcPr>
            <w:tcW w:w="947" w:type="dxa"/>
          </w:tcPr>
          <w:p w14:paraId="7C92299C" w14:textId="77777777"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04DB7B8F" w14:textId="77777777"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56" w:type="dxa"/>
          </w:tcPr>
          <w:p w14:paraId="249704C5" w14:textId="77777777"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6C5D294A" w14:textId="0724A9E9"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84" w:type="dxa"/>
          </w:tcPr>
          <w:p w14:paraId="7FC11117" w14:textId="22853C0B"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EE7360" w:rsidRPr="00D61131" w14:paraId="1CA3950B" w14:textId="2CB9899B" w:rsidTr="000746E6">
        <w:trPr>
          <w:cantSplit/>
        </w:trPr>
        <w:tc>
          <w:tcPr>
            <w:tcW w:w="1602" w:type="dxa"/>
            <w:hideMark/>
          </w:tcPr>
          <w:p w14:paraId="448D8573" w14:textId="23429404" w:rsidR="00EE7360" w:rsidRPr="00D61131" w:rsidRDefault="00EE7360" w:rsidP="00EE7360">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Feed and Ingredients</w:t>
            </w:r>
          </w:p>
        </w:tc>
        <w:tc>
          <w:tcPr>
            <w:tcW w:w="989" w:type="dxa"/>
          </w:tcPr>
          <w:p w14:paraId="097E2D47" w14:textId="79D15434" w:rsidR="00EE7360" w:rsidRPr="00D61131" w:rsidRDefault="00EE7360" w:rsidP="00EE7360">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89BAD32"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17503E0B" w14:textId="7C418D29" w:rsidR="00EE7360" w:rsidRPr="00D61131" w:rsidRDefault="00EE7360" w:rsidP="00EE7360">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C68EE87"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6093BCA2" w14:textId="77777777" w:rsidR="00EE7360" w:rsidRPr="00D61131" w:rsidRDefault="00EE7360" w:rsidP="00EE7360">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1EB87BFA"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2678F998" w14:textId="77777777" w:rsidR="00EE7360" w:rsidRPr="00D61131" w:rsidRDefault="00EE7360" w:rsidP="00EE7360">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0A0BF28C"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07648C6D"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376BE17A"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7" w:type="dxa"/>
          </w:tcPr>
          <w:p w14:paraId="40B5E1C8"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24722F75"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856" w:type="dxa"/>
          </w:tcPr>
          <w:p w14:paraId="76E1FCCE"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79EF6660" w14:textId="509ECB16"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64E0C8A9" w14:textId="4D05FE08"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r>
      <w:tr w:rsidR="00EE7360" w:rsidRPr="00D61131" w14:paraId="7EF27E8A" w14:textId="1E7EF4EE" w:rsidTr="000746E6">
        <w:trPr>
          <w:cantSplit/>
        </w:trPr>
        <w:tc>
          <w:tcPr>
            <w:tcW w:w="1602" w:type="dxa"/>
          </w:tcPr>
          <w:p w14:paraId="04A0F430" w14:textId="4C352F59" w:rsidR="00EE7360" w:rsidRPr="00D61131" w:rsidRDefault="00EE7360" w:rsidP="00EE7360">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Technological Hub</w:t>
            </w:r>
          </w:p>
        </w:tc>
        <w:tc>
          <w:tcPr>
            <w:tcW w:w="989" w:type="dxa"/>
          </w:tcPr>
          <w:p w14:paraId="2DC48BD6" w14:textId="77777777" w:rsidR="00EE7360" w:rsidRPr="00D61131" w:rsidRDefault="00EE7360" w:rsidP="00EE7360">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683565A2"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388F056" w14:textId="77777777" w:rsidR="00EE7360" w:rsidRPr="00D61131" w:rsidRDefault="00EE7360" w:rsidP="00EE7360">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1778F015"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159F0B21" w14:textId="77777777" w:rsidR="00EE7360" w:rsidRPr="00D61131" w:rsidRDefault="00EE7360" w:rsidP="00EE7360">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117ABEFE"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2CFDCD1F" w14:textId="77777777" w:rsidR="00EE7360" w:rsidRPr="00D61131" w:rsidRDefault="00EE7360" w:rsidP="00EE7360">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1FB2F69B"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FAB51B4"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5A6A4579"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7" w:type="dxa"/>
          </w:tcPr>
          <w:p w14:paraId="39F8200E"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6DBCBFAE"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856" w:type="dxa"/>
          </w:tcPr>
          <w:p w14:paraId="2F11D647"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1664E732" w14:textId="56AC67AA"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078719C5" w14:textId="7037592C"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r>
      <w:tr w:rsidR="000746E6" w:rsidRPr="00D61131" w14:paraId="79AD9384" w14:textId="64F43CBB" w:rsidTr="000746E6">
        <w:trPr>
          <w:cantSplit/>
        </w:trPr>
        <w:tc>
          <w:tcPr>
            <w:tcW w:w="1602" w:type="dxa"/>
          </w:tcPr>
          <w:p w14:paraId="1801BE06" w14:textId="043C7D5B"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989" w:type="dxa"/>
          </w:tcPr>
          <w:p w14:paraId="3E0425EB" w14:textId="3274D399"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402F7E64"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791089E2" w14:textId="2A0054E7"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0A868EDA"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6722FC76" w14:textId="36D5A907" w:rsidR="000746E6" w:rsidRPr="00D61131" w:rsidRDefault="000746E6" w:rsidP="000746E6">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443C2EB5"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53D8A88C" w14:textId="3DC23D4C" w:rsidR="000746E6" w:rsidRPr="00D61131" w:rsidRDefault="000746E6" w:rsidP="000746E6">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39C6F80C"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126C17F" w14:textId="690EA19C"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c>
          <w:tcPr>
            <w:tcW w:w="106" w:type="dxa"/>
          </w:tcPr>
          <w:p w14:paraId="66D9F682"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7" w:type="dxa"/>
          </w:tcPr>
          <w:p w14:paraId="52D2BD1B" w14:textId="5E8503B8"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c>
          <w:tcPr>
            <w:tcW w:w="106" w:type="dxa"/>
          </w:tcPr>
          <w:p w14:paraId="468F66B0"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348BDD74" w14:textId="76F5CA50"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5F01002D" w14:textId="5A561C63"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08CACB8C" w14:textId="6AB38F4F"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w:t>
            </w:r>
          </w:p>
        </w:tc>
      </w:tr>
      <w:tr w:rsidR="000746E6" w:rsidRPr="00D61131" w14:paraId="51D639E4" w14:textId="66EF65C4" w:rsidTr="000746E6">
        <w:trPr>
          <w:cantSplit/>
        </w:trPr>
        <w:tc>
          <w:tcPr>
            <w:tcW w:w="1602" w:type="dxa"/>
          </w:tcPr>
          <w:p w14:paraId="3563424B" w14:textId="5F0E7B3D"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61C0D388" w14:textId="1AE2A0C5"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3D7FECBC"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FA9CA73" w14:textId="5A917FD9"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5FC89C08"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2E16BB4B" w14:textId="54DDC313" w:rsidR="000746E6" w:rsidRPr="00D61131" w:rsidRDefault="000746E6" w:rsidP="000746E6">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91C04AA"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02EBAE20" w14:textId="773F5CF3" w:rsidR="000746E6" w:rsidRPr="00D61131" w:rsidRDefault="000746E6" w:rsidP="000746E6">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2683B63A"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5F2962E" w14:textId="607157BA"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6783BA6"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7" w:type="dxa"/>
          </w:tcPr>
          <w:p w14:paraId="2D954073" w14:textId="08E5516C"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2A9A2565"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57AA5136"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33314592" w14:textId="74BB7CA9"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091FFAFB" w14:textId="4470B735"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0746E6" w:rsidRPr="00D61131" w14:paraId="1ACBCB5F" w14:textId="2AEC1C71" w:rsidTr="000746E6">
        <w:trPr>
          <w:cantSplit/>
        </w:trPr>
        <w:tc>
          <w:tcPr>
            <w:tcW w:w="1602" w:type="dxa"/>
          </w:tcPr>
          <w:p w14:paraId="4A99833D" w14:textId="53DBE293"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Special Ingredient</w:t>
            </w:r>
          </w:p>
        </w:tc>
        <w:tc>
          <w:tcPr>
            <w:tcW w:w="989" w:type="dxa"/>
          </w:tcPr>
          <w:p w14:paraId="7C43C089" w14:textId="318DC2DF"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E3E4712"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46396EC1" w14:textId="7B1D63E2"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45ACD90"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4A8CD2EC" w14:textId="5ED897A6"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78477C3"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4FF32704" w14:textId="6B48B1C4"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3E2CA09E"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11A90E8" w14:textId="69706062"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03360760" w14:textId="77777777" w:rsidR="000746E6" w:rsidRPr="00D61131" w:rsidRDefault="000746E6" w:rsidP="000746E6">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47" w:type="dxa"/>
          </w:tcPr>
          <w:p w14:paraId="4AC5A15A" w14:textId="2277CFEC"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7745497D"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0E8805DF"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283F687C" w14:textId="3BFA5B29"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3F0BE9CD" w14:textId="0446B94D"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0746E6" w:rsidRPr="00D61131" w14:paraId="32A7CAAB" w14:textId="471533A4" w:rsidTr="000746E6">
        <w:trPr>
          <w:cantSplit/>
        </w:trPr>
        <w:tc>
          <w:tcPr>
            <w:tcW w:w="1602" w:type="dxa"/>
          </w:tcPr>
          <w:p w14:paraId="77450C73" w14:textId="7260CBC4"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Services Co., Ltd.</w:t>
            </w:r>
          </w:p>
        </w:tc>
        <w:tc>
          <w:tcPr>
            <w:tcW w:w="989" w:type="dxa"/>
          </w:tcPr>
          <w:p w14:paraId="13216E06" w14:textId="6113AC0B"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048684CB"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37A12475" w14:textId="6B04B6E6"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3C0065A2"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7647DC7A" w14:textId="27743036"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3DE2325A"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29B26E41" w14:textId="2F6A4669"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3D3C78FF"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3FAB01E" w14:textId="715ABC87"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534354CD" w14:textId="77777777" w:rsidR="000746E6" w:rsidRPr="00D61131" w:rsidRDefault="000746E6" w:rsidP="000746E6">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47" w:type="dxa"/>
          </w:tcPr>
          <w:p w14:paraId="59191782" w14:textId="225BE18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6DD2A320"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612DB2F6" w14:textId="2E8DC772"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1F5C4CB6" w14:textId="1355E48D"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136AF013" w14:textId="199BCA53"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w:t>
            </w:r>
          </w:p>
        </w:tc>
      </w:tr>
      <w:tr w:rsidR="000746E6" w:rsidRPr="00D61131" w14:paraId="06217319" w14:textId="0888C60C" w:rsidTr="000746E6">
        <w:trPr>
          <w:cantSplit/>
        </w:trPr>
        <w:tc>
          <w:tcPr>
            <w:tcW w:w="1602" w:type="dxa"/>
          </w:tcPr>
          <w:p w14:paraId="7DDC8140" w14:textId="77777777"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0F576AF1" w14:textId="77777777"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7AE483D"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41617D6" w14:textId="77777777"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3E9D581D"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354A358A" w14:textId="77777777"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AF4C346"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1AF453F6" w14:textId="77777777"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A45BDD7" w14:textId="77777777" w:rsidR="000746E6" w:rsidRPr="00D61131" w:rsidRDefault="000746E6" w:rsidP="000746E6">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090A0CB" w14:textId="77777777"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77574B8" w14:textId="77777777" w:rsidR="000746E6" w:rsidRPr="00D61131" w:rsidRDefault="000746E6" w:rsidP="000746E6">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47" w:type="dxa"/>
          </w:tcPr>
          <w:p w14:paraId="500BA30A"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D22807C"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3875D370"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17D1F82" w14:textId="31377AFC"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0222763B" w14:textId="32F7A4E1"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0746E6" w:rsidRPr="00D61131" w14:paraId="29C41421" w14:textId="7F1E6DED" w:rsidTr="000746E6">
        <w:trPr>
          <w:cantSplit/>
        </w:trPr>
        <w:tc>
          <w:tcPr>
            <w:tcW w:w="1602" w:type="dxa"/>
          </w:tcPr>
          <w:p w14:paraId="0D590BBD" w14:textId="3D9A0669" w:rsidR="000746E6" w:rsidRPr="00D61131" w:rsidRDefault="000746E6" w:rsidP="000746E6">
            <w:pPr>
              <w:tabs>
                <w:tab w:val="clear" w:pos="227"/>
                <w:tab w:val="clear" w:pos="454"/>
                <w:tab w:val="left" w:pos="540"/>
              </w:tabs>
              <w:spacing w:line="240" w:lineRule="exact"/>
              <w:ind w:right="-58"/>
              <w:rPr>
                <w:rFonts w:ascii="Times New Roman" w:hAnsi="Times New Roman" w:cs="Times New Roman"/>
                <w:sz w:val="16"/>
                <w:szCs w:val="16"/>
              </w:rPr>
            </w:pPr>
            <w:r w:rsidRPr="00D61131">
              <w:rPr>
                <w:rFonts w:ascii="Times New Roman" w:hAnsi="Times New Roman" w:cs="Times New Roman"/>
                <w:sz w:val="16"/>
                <w:szCs w:val="16"/>
              </w:rPr>
              <w:t xml:space="preserve">Nutrition Improvement </w:t>
            </w:r>
          </w:p>
        </w:tc>
        <w:tc>
          <w:tcPr>
            <w:tcW w:w="989" w:type="dxa"/>
          </w:tcPr>
          <w:p w14:paraId="5FF8D159" w14:textId="4679B314"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67842D81"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54D29676" w14:textId="0F1F7FE2"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DE31C96"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7CCC79A9" w14:textId="63865E2C"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B643A0F"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5F14406B" w14:textId="14503177"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6F82316"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1866D125" w14:textId="6B0B8029"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B723D3A"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28A3AA2C" w14:textId="172E6CAA"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4A86D523"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196E4F64"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4EF9D0EF" w14:textId="1B3D4AE1"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4D6C1BA7" w14:textId="182E9AEA"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0746E6" w:rsidRPr="00D61131" w14:paraId="341EC9F4" w14:textId="476DBE7E" w:rsidTr="000746E6">
        <w:trPr>
          <w:cantSplit/>
        </w:trPr>
        <w:tc>
          <w:tcPr>
            <w:tcW w:w="1602" w:type="dxa"/>
          </w:tcPr>
          <w:p w14:paraId="4AE2608A" w14:textId="19AE9945"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Co., Ltd.</w:t>
            </w:r>
          </w:p>
        </w:tc>
        <w:tc>
          <w:tcPr>
            <w:tcW w:w="989" w:type="dxa"/>
          </w:tcPr>
          <w:p w14:paraId="1633A4C2" w14:textId="2F7748DB"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56446650"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191601FA" w14:textId="4CFBA082"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7C569168"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20154ED3" w14:textId="4B048D08"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6C7DBADC"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2E766B54" w14:textId="08A34958"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10005474"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77B49EEF" w14:textId="40FF8599"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c>
          <w:tcPr>
            <w:tcW w:w="106" w:type="dxa"/>
          </w:tcPr>
          <w:p w14:paraId="67422AE3"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70742E3D" w14:textId="0C54C952"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c>
          <w:tcPr>
            <w:tcW w:w="106" w:type="dxa"/>
          </w:tcPr>
          <w:p w14:paraId="1B18261D"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6973C6E2" w14:textId="6574369A"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10,020</w:t>
            </w:r>
          </w:p>
        </w:tc>
        <w:tc>
          <w:tcPr>
            <w:tcW w:w="106" w:type="dxa"/>
          </w:tcPr>
          <w:p w14:paraId="553A63A3" w14:textId="37E864E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5831C608" w14:textId="7A2BB14F"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10,020</w:t>
            </w:r>
          </w:p>
        </w:tc>
      </w:tr>
      <w:tr w:rsidR="000746E6" w:rsidRPr="00D61131" w14:paraId="29A664F7" w14:textId="08870E15" w:rsidTr="000746E6">
        <w:trPr>
          <w:cantSplit/>
        </w:trPr>
        <w:tc>
          <w:tcPr>
            <w:tcW w:w="1602" w:type="dxa"/>
          </w:tcPr>
          <w:p w14:paraId="029D4E2F" w14:textId="784F6A51"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659C9054" w14:textId="70A75BDD"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259D017"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0A90D993" w14:textId="03F532B7"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71F7A05C"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43CFDFF5" w14:textId="31181548"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8CFA1A2"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70787F58" w14:textId="7E19712F"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9BA3559"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579D8434" w14:textId="043B9D98"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0E595CF"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12B0F4A7" w14:textId="5FE235ED"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D4F4825"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6F0ADF4C"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3E72730" w14:textId="19A1CB8F"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4033E1B1" w14:textId="3C0D4399"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0746E6" w:rsidRPr="00D61131" w14:paraId="521D4C25" w14:textId="216627A2" w:rsidTr="000746E6">
        <w:trPr>
          <w:cantSplit/>
        </w:trPr>
        <w:tc>
          <w:tcPr>
            <w:tcW w:w="1602" w:type="dxa"/>
          </w:tcPr>
          <w:p w14:paraId="35885FE5" w14:textId="680533FB"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Pro Test Kit Co., Ltd.</w:t>
            </w:r>
          </w:p>
        </w:tc>
        <w:tc>
          <w:tcPr>
            <w:tcW w:w="989" w:type="dxa"/>
          </w:tcPr>
          <w:p w14:paraId="62128D18" w14:textId="0DDA197D"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7CBBA9D5"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466F4198" w14:textId="5ACEEB51"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35344FBE"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32E3F89A" w14:textId="5AB56F35"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6EC4F7D8"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156519C0" w14:textId="7D782309"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62998D06"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37C41AD0" w14:textId="25B5107B"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c>
          <w:tcPr>
            <w:tcW w:w="106" w:type="dxa"/>
          </w:tcPr>
          <w:p w14:paraId="79456C29"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77534F7C" w14:textId="69088158"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c>
          <w:tcPr>
            <w:tcW w:w="106" w:type="dxa"/>
          </w:tcPr>
          <w:p w14:paraId="440E3CB9"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2942072C" w14:textId="46BC3618"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5,700</w:t>
            </w:r>
          </w:p>
        </w:tc>
        <w:tc>
          <w:tcPr>
            <w:tcW w:w="106" w:type="dxa"/>
          </w:tcPr>
          <w:p w14:paraId="1C8390E1" w14:textId="0F256936"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670B2DA4" w14:textId="793E1BE2"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5,700</w:t>
            </w:r>
          </w:p>
        </w:tc>
      </w:tr>
      <w:tr w:rsidR="000746E6" w:rsidRPr="00D61131" w14:paraId="3B911202" w14:textId="32E2EAD5" w:rsidTr="000746E6">
        <w:trPr>
          <w:cantSplit/>
        </w:trPr>
        <w:tc>
          <w:tcPr>
            <w:tcW w:w="1602" w:type="dxa"/>
          </w:tcPr>
          <w:p w14:paraId="4820FF56" w14:textId="7BD329C2"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026DE56C" w14:textId="4F784F6D"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D071668"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23F37A23" w14:textId="647DF6F7"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4EA15FD7"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1FE68DC1" w14:textId="47CB7CC2"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AD8E600"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1DFC7361" w14:textId="468A6EDA"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8E320EF"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3C7362B7" w14:textId="1B166E19"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19EE3EB"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379A7541" w14:textId="30E6A360"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31EC59FE"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2F7B2E0B"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5844070B" w14:textId="6519F28E"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4657C9B1" w14:textId="7E59DB6E"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0746E6" w:rsidRPr="00D61131" w14:paraId="21BA24D9" w14:textId="30E15CC0" w:rsidTr="000746E6">
        <w:trPr>
          <w:cantSplit/>
        </w:trPr>
        <w:tc>
          <w:tcPr>
            <w:tcW w:w="1602" w:type="dxa"/>
          </w:tcPr>
          <w:p w14:paraId="19A0DAAE" w14:textId="7892315F"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Ped Ex Co., Ltd.</w:t>
            </w:r>
          </w:p>
        </w:tc>
        <w:tc>
          <w:tcPr>
            <w:tcW w:w="989" w:type="dxa"/>
          </w:tcPr>
          <w:p w14:paraId="3D88DE0A" w14:textId="4E0298B9"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46BAEBB1"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0BF0B8C6" w14:textId="121AFB6C"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2CED44BF"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25730B6F" w14:textId="69AC4AC1"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84.00</w:t>
            </w:r>
          </w:p>
        </w:tc>
        <w:tc>
          <w:tcPr>
            <w:tcW w:w="139" w:type="dxa"/>
          </w:tcPr>
          <w:p w14:paraId="498A7611"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5FE054B9" w14:textId="77631541"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51.00</w:t>
            </w:r>
          </w:p>
        </w:tc>
        <w:tc>
          <w:tcPr>
            <w:tcW w:w="115" w:type="dxa"/>
          </w:tcPr>
          <w:p w14:paraId="3C1F2249"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117325A3" w14:textId="4CA9BFC8"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26,985</w:t>
            </w:r>
          </w:p>
        </w:tc>
        <w:tc>
          <w:tcPr>
            <w:tcW w:w="106" w:type="dxa"/>
          </w:tcPr>
          <w:p w14:paraId="09778CE6"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4A650D40" w14:textId="51F7E14E"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15,907</w:t>
            </w:r>
          </w:p>
        </w:tc>
        <w:tc>
          <w:tcPr>
            <w:tcW w:w="106" w:type="dxa"/>
          </w:tcPr>
          <w:p w14:paraId="20FADF93"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1F4617F2" w14:textId="3CE4C808"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54B492DD" w14:textId="23A22A86"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50AFF63C" w14:textId="189E07F3"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w:t>
            </w:r>
          </w:p>
        </w:tc>
      </w:tr>
      <w:tr w:rsidR="000746E6" w:rsidRPr="00D61131" w14:paraId="1BD525BD" w14:textId="09863664" w:rsidTr="000746E6">
        <w:trPr>
          <w:cantSplit/>
        </w:trPr>
        <w:tc>
          <w:tcPr>
            <w:tcW w:w="1602" w:type="dxa"/>
          </w:tcPr>
          <w:p w14:paraId="4394074C" w14:textId="77777777"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457A4A87" w14:textId="77777777"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F89FB00"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6B6F26A8" w14:textId="77777777"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22AFE62"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666DB91C" w14:textId="77777777"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A635A44"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708A962D" w14:textId="77777777"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FB03463"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75D66D23" w14:textId="77777777"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E25DA3E"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4D32402F"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1C68A260"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37C62A2A"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0E110CB2" w14:textId="5F115A68"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7CE13E97" w14:textId="2E730845"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0746E6" w:rsidRPr="00D61131" w14:paraId="5B66F3BE" w14:textId="682B23C2" w:rsidTr="000746E6">
        <w:trPr>
          <w:cantSplit/>
        </w:trPr>
        <w:tc>
          <w:tcPr>
            <w:tcW w:w="1602" w:type="dxa"/>
          </w:tcPr>
          <w:p w14:paraId="55514306" w14:textId="4A77A0E3"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Beyond Animal</w:t>
            </w:r>
          </w:p>
        </w:tc>
        <w:tc>
          <w:tcPr>
            <w:tcW w:w="989" w:type="dxa"/>
          </w:tcPr>
          <w:p w14:paraId="3C0A7E47" w14:textId="77777777"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99B2C40"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50FD97DF" w14:textId="77777777"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BB83355"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54961E3E" w14:textId="77777777"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E130C9D"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5BD79F93" w14:textId="77777777"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A11C19C"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163D7D81" w14:textId="77777777"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0046CD8"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54D07009"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8CD9223"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33337D40"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6E6F6DA" w14:textId="484C53B1"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5A07C1E3" w14:textId="3F20C309"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0746E6" w:rsidRPr="00D61131" w14:paraId="0D4BAF58" w14:textId="76A5F754" w:rsidTr="000746E6">
        <w:trPr>
          <w:cantSplit/>
        </w:trPr>
        <w:tc>
          <w:tcPr>
            <w:tcW w:w="1602" w:type="dxa"/>
          </w:tcPr>
          <w:p w14:paraId="4768EE42" w14:textId="05DB3F77"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Science Co., Ltd.</w:t>
            </w:r>
          </w:p>
        </w:tc>
        <w:tc>
          <w:tcPr>
            <w:tcW w:w="989" w:type="dxa"/>
          </w:tcPr>
          <w:p w14:paraId="5CA2E9C9" w14:textId="5F8B3333"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70EFB0F6"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3664D19E" w14:textId="69EDA59D"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54CA64CD"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7389F478" w14:textId="2F603428"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90.00</w:t>
            </w:r>
          </w:p>
        </w:tc>
        <w:tc>
          <w:tcPr>
            <w:tcW w:w="139" w:type="dxa"/>
          </w:tcPr>
          <w:p w14:paraId="0E74A44C"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2BCF9F19" w14:textId="76714C9B"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90.00</w:t>
            </w:r>
          </w:p>
        </w:tc>
        <w:tc>
          <w:tcPr>
            <w:tcW w:w="115" w:type="dxa"/>
          </w:tcPr>
          <w:p w14:paraId="5717515B"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3498F0A4" w14:textId="1304B86F"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900</w:t>
            </w:r>
          </w:p>
        </w:tc>
        <w:tc>
          <w:tcPr>
            <w:tcW w:w="106" w:type="dxa"/>
          </w:tcPr>
          <w:p w14:paraId="6A54A296"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4BEE3A9E" w14:textId="6931CECE"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900</w:t>
            </w:r>
          </w:p>
        </w:tc>
        <w:tc>
          <w:tcPr>
            <w:tcW w:w="106" w:type="dxa"/>
          </w:tcPr>
          <w:p w14:paraId="1DE662B5"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3F9CA293" w14:textId="63C992B3"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15E5DAF6" w14:textId="5958D2D2"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580E57DC" w14:textId="04DA9B6A"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w:t>
            </w:r>
          </w:p>
        </w:tc>
      </w:tr>
      <w:tr w:rsidR="000746E6" w:rsidRPr="00D61131" w14:paraId="2F5F97FF" w14:textId="394D86FD" w:rsidTr="000746E6">
        <w:trPr>
          <w:cantSplit/>
        </w:trPr>
        <w:tc>
          <w:tcPr>
            <w:tcW w:w="1602" w:type="dxa"/>
          </w:tcPr>
          <w:p w14:paraId="33E08FC5" w14:textId="77777777"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48F843B8" w14:textId="77777777"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74ACACC"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0B52F5F7" w14:textId="77777777"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8B2AFF8"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4A156927" w14:textId="77777777"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326FCF84"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0678C656" w14:textId="77777777"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25D7A60"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372CAA5D" w14:textId="77777777"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4790846E"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0E355737"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117AF255"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14561262"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20C9DB9" w14:textId="7715A489"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6E40593F" w14:textId="2E0DCA0A"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0746E6" w:rsidRPr="00D61131" w14:paraId="18F5EA8A" w14:textId="35ACAEB6" w:rsidTr="000746E6">
        <w:trPr>
          <w:cantSplit/>
        </w:trPr>
        <w:tc>
          <w:tcPr>
            <w:tcW w:w="1602" w:type="dxa"/>
          </w:tcPr>
          <w:p w14:paraId="54F713E0" w14:textId="561B08D5"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 xml:space="preserve">Pet Animal Data </w:t>
            </w:r>
          </w:p>
        </w:tc>
        <w:tc>
          <w:tcPr>
            <w:tcW w:w="989" w:type="dxa"/>
          </w:tcPr>
          <w:p w14:paraId="25C26D1D" w14:textId="77777777"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EE0CB3A"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00E133CF" w14:textId="77777777"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5A8D4777"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78FB9411" w14:textId="77777777"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66C54CC"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64FE036E" w14:textId="77777777"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FD66D52"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602CE53D" w14:textId="77777777"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5633824"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3A6D94E5"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457DAE7D"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78AC463E"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7150DD48" w14:textId="450C01C2"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3CB75A74" w14:textId="190BB5F9"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0746E6" w:rsidRPr="00D61131" w14:paraId="039DC1E3" w14:textId="6115E1EA" w:rsidTr="000746E6">
        <w:trPr>
          <w:cantSplit/>
        </w:trPr>
        <w:tc>
          <w:tcPr>
            <w:tcW w:w="1602" w:type="dxa"/>
          </w:tcPr>
          <w:p w14:paraId="5278E502" w14:textId="60181AE6" w:rsidR="000746E6" w:rsidRPr="00D61131" w:rsidRDefault="000746E6" w:rsidP="000746E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&amp; Innovation</w:t>
            </w:r>
            <w:r>
              <w:rPr>
                <w:rFonts w:ascii="Times New Roman" w:hAnsi="Times New Roman" w:cs="Times New Roman"/>
                <w:sz w:val="16"/>
                <w:szCs w:val="16"/>
              </w:rPr>
              <w:t xml:space="preserve"> </w:t>
            </w:r>
            <w:r w:rsidRPr="00D61131">
              <w:rPr>
                <w:rFonts w:ascii="Times New Roman" w:hAnsi="Times New Roman" w:cs="Times New Roman"/>
                <w:sz w:val="16"/>
                <w:szCs w:val="16"/>
              </w:rPr>
              <w:t>Co., Ltd.</w:t>
            </w:r>
          </w:p>
        </w:tc>
        <w:tc>
          <w:tcPr>
            <w:tcW w:w="989" w:type="dxa"/>
          </w:tcPr>
          <w:p w14:paraId="02F66847" w14:textId="44162317" w:rsidR="000746E6" w:rsidRPr="00D61131" w:rsidRDefault="000746E6" w:rsidP="000746E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2,000</w:t>
            </w:r>
          </w:p>
        </w:tc>
        <w:tc>
          <w:tcPr>
            <w:tcW w:w="106" w:type="dxa"/>
          </w:tcPr>
          <w:p w14:paraId="420B2A82"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46" w:type="dxa"/>
          </w:tcPr>
          <w:p w14:paraId="416A9858" w14:textId="14F21D35" w:rsidR="000746E6" w:rsidRPr="00D61131" w:rsidRDefault="000746E6" w:rsidP="000746E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31632DA7"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64" w:type="dxa"/>
          </w:tcPr>
          <w:p w14:paraId="44DB36A9" w14:textId="7A93F766"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85.00</w:t>
            </w:r>
          </w:p>
        </w:tc>
        <w:tc>
          <w:tcPr>
            <w:tcW w:w="139" w:type="dxa"/>
          </w:tcPr>
          <w:p w14:paraId="28CCC6D1"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95" w:type="dxa"/>
          </w:tcPr>
          <w:p w14:paraId="52F3F619" w14:textId="27573958" w:rsidR="000746E6" w:rsidRPr="00D61131" w:rsidRDefault="000746E6" w:rsidP="000746E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w:t>
            </w:r>
          </w:p>
        </w:tc>
        <w:tc>
          <w:tcPr>
            <w:tcW w:w="115" w:type="dxa"/>
          </w:tcPr>
          <w:p w14:paraId="7435036E" w14:textId="77777777" w:rsidR="000746E6" w:rsidRPr="00D61131" w:rsidRDefault="000746E6" w:rsidP="000746E6">
            <w:pPr>
              <w:tabs>
                <w:tab w:val="left" w:pos="540"/>
              </w:tabs>
              <w:spacing w:line="240" w:lineRule="exact"/>
              <w:ind w:left="-108" w:right="-108"/>
              <w:jc w:val="center"/>
              <w:rPr>
                <w:rFonts w:ascii="Times New Roman" w:hAnsi="Times New Roman" w:cs="Times New Roman"/>
                <w:sz w:val="16"/>
                <w:szCs w:val="16"/>
              </w:rPr>
            </w:pPr>
          </w:p>
        </w:tc>
        <w:tc>
          <w:tcPr>
            <w:tcW w:w="915" w:type="dxa"/>
          </w:tcPr>
          <w:p w14:paraId="30D197CF" w14:textId="119F6EF1"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1,700</w:t>
            </w:r>
          </w:p>
        </w:tc>
        <w:tc>
          <w:tcPr>
            <w:tcW w:w="106" w:type="dxa"/>
          </w:tcPr>
          <w:p w14:paraId="73B9BBFC" w14:textId="77777777" w:rsidR="000746E6" w:rsidRPr="00D61131" w:rsidRDefault="000746E6" w:rsidP="000746E6">
            <w:pPr>
              <w:tabs>
                <w:tab w:val="left" w:pos="540"/>
              </w:tabs>
              <w:spacing w:line="240" w:lineRule="exact"/>
              <w:ind w:left="-108" w:right="31"/>
              <w:jc w:val="center"/>
              <w:rPr>
                <w:rFonts w:ascii="Times New Roman" w:hAnsi="Times New Roman" w:cs="Times New Roman"/>
                <w:sz w:val="16"/>
                <w:szCs w:val="16"/>
              </w:rPr>
            </w:pPr>
          </w:p>
        </w:tc>
        <w:tc>
          <w:tcPr>
            <w:tcW w:w="947" w:type="dxa"/>
          </w:tcPr>
          <w:p w14:paraId="376D9FF1" w14:textId="583FBC8F" w:rsidR="000746E6" w:rsidRPr="00D61131" w:rsidRDefault="000746E6" w:rsidP="000746E6">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534F4B36"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6662F507" w14:textId="25662200"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08590E12" w14:textId="040F9F6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1F88BCAE" w14:textId="71D95C2A"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w:t>
            </w:r>
          </w:p>
        </w:tc>
      </w:tr>
      <w:tr w:rsidR="000746E6" w:rsidRPr="00D61131" w14:paraId="68DCC58B" w14:textId="5BBB1D8D" w:rsidTr="000746E6">
        <w:trPr>
          <w:cantSplit/>
        </w:trPr>
        <w:tc>
          <w:tcPr>
            <w:tcW w:w="1602" w:type="dxa"/>
            <w:hideMark/>
          </w:tcPr>
          <w:p w14:paraId="22310D5D" w14:textId="6A62D423" w:rsidR="000746E6" w:rsidRPr="00D61131" w:rsidRDefault="000746E6" w:rsidP="000746E6">
            <w:pPr>
              <w:tabs>
                <w:tab w:val="clear" w:pos="227"/>
                <w:tab w:val="clear" w:pos="454"/>
                <w:tab w:val="left" w:pos="540"/>
              </w:tabs>
              <w:spacing w:line="240" w:lineRule="exact"/>
              <w:ind w:right="-108"/>
              <w:rPr>
                <w:rFonts w:ascii="Times New Roman" w:hAnsi="Times New Roman" w:cs="Times New Roman"/>
                <w:sz w:val="16"/>
                <w:szCs w:val="16"/>
              </w:rPr>
            </w:pPr>
            <w:r w:rsidRPr="00D61131">
              <w:rPr>
                <w:rFonts w:ascii="Times New Roman" w:hAnsi="Times New Roman" w:cs="Times New Roman"/>
                <w:sz w:val="16"/>
                <w:szCs w:val="16"/>
              </w:rPr>
              <w:t>Total</w:t>
            </w:r>
          </w:p>
        </w:tc>
        <w:tc>
          <w:tcPr>
            <w:tcW w:w="989" w:type="dxa"/>
          </w:tcPr>
          <w:p w14:paraId="09BB2A03" w14:textId="77777777" w:rsidR="000746E6" w:rsidRPr="00D61131" w:rsidRDefault="000746E6" w:rsidP="000746E6">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6C47705B" w14:textId="77777777" w:rsidR="000746E6" w:rsidRPr="00D61131" w:rsidRDefault="000746E6" w:rsidP="000746E6">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6" w:type="dxa"/>
          </w:tcPr>
          <w:p w14:paraId="0BAE46E7" w14:textId="77777777" w:rsidR="000746E6" w:rsidRPr="00D61131" w:rsidRDefault="000746E6" w:rsidP="000746E6">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37E2B880" w14:textId="77777777" w:rsidR="000746E6" w:rsidRPr="00D61131" w:rsidRDefault="000746E6" w:rsidP="000746E6">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4" w:type="dxa"/>
          </w:tcPr>
          <w:p w14:paraId="0FCCE344" w14:textId="77777777" w:rsidR="000746E6" w:rsidRPr="00D61131" w:rsidRDefault="000746E6" w:rsidP="000746E6">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4237563C" w14:textId="77777777" w:rsidR="000746E6" w:rsidRPr="00D61131" w:rsidRDefault="000746E6" w:rsidP="000746E6">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5" w:type="dxa"/>
          </w:tcPr>
          <w:p w14:paraId="5FF40DEB" w14:textId="77777777" w:rsidR="000746E6" w:rsidRPr="00D61131" w:rsidRDefault="000746E6" w:rsidP="000746E6">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30C6CD35" w14:textId="77777777" w:rsidR="000746E6" w:rsidRPr="00D61131" w:rsidRDefault="000746E6" w:rsidP="000746E6">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15" w:type="dxa"/>
            <w:tcBorders>
              <w:top w:val="single" w:sz="4" w:space="0" w:color="auto"/>
              <w:left w:val="nil"/>
              <w:bottom w:val="double" w:sz="4" w:space="0" w:color="auto"/>
              <w:right w:val="nil"/>
            </w:tcBorders>
          </w:tcPr>
          <w:p w14:paraId="55BB461D" w14:textId="2752316F" w:rsidR="000746E6" w:rsidRPr="00D61131" w:rsidRDefault="000746E6" w:rsidP="000746E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w:t>
            </w:r>
            <w:r w:rsidR="00342CE5">
              <w:rPr>
                <w:rFonts w:ascii="Times New Roman" w:hAnsi="Times New Roman" w:cs="Times New Roman"/>
                <w:sz w:val="16"/>
                <w:szCs w:val="16"/>
              </w:rPr>
              <w:t>4,764</w:t>
            </w:r>
          </w:p>
        </w:tc>
        <w:tc>
          <w:tcPr>
            <w:tcW w:w="106" w:type="dxa"/>
          </w:tcPr>
          <w:p w14:paraId="0C7DBAE7" w14:textId="77777777" w:rsidR="000746E6" w:rsidRPr="00D61131" w:rsidRDefault="000746E6" w:rsidP="000746E6">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47" w:type="dxa"/>
            <w:tcBorders>
              <w:top w:val="single" w:sz="4" w:space="0" w:color="auto"/>
              <w:left w:val="nil"/>
              <w:bottom w:val="double" w:sz="4" w:space="0" w:color="auto"/>
              <w:right w:val="nil"/>
            </w:tcBorders>
          </w:tcPr>
          <w:p w14:paraId="4E77E6C4" w14:textId="0991719B"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91,986</w:t>
            </w:r>
          </w:p>
        </w:tc>
        <w:tc>
          <w:tcPr>
            <w:tcW w:w="106" w:type="dxa"/>
            <w:tcBorders>
              <w:left w:val="nil"/>
              <w:right w:val="nil"/>
            </w:tcBorders>
          </w:tcPr>
          <w:p w14:paraId="76EFCC53" w14:textId="77777777"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Borders>
              <w:top w:val="single" w:sz="4" w:space="0" w:color="auto"/>
              <w:left w:val="nil"/>
              <w:bottom w:val="double" w:sz="4" w:space="0" w:color="auto"/>
              <w:right w:val="nil"/>
            </w:tcBorders>
          </w:tcPr>
          <w:p w14:paraId="3F9FAC97" w14:textId="3EF8EFC4"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15,720</w:t>
            </w:r>
          </w:p>
        </w:tc>
        <w:tc>
          <w:tcPr>
            <w:tcW w:w="106" w:type="dxa"/>
            <w:tcBorders>
              <w:left w:val="nil"/>
              <w:right w:val="nil"/>
            </w:tcBorders>
          </w:tcPr>
          <w:p w14:paraId="785913A1" w14:textId="7D5EF9BC"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Borders>
              <w:top w:val="single" w:sz="4" w:space="0" w:color="auto"/>
              <w:left w:val="nil"/>
              <w:bottom w:val="double" w:sz="4" w:space="0" w:color="auto"/>
              <w:right w:val="nil"/>
            </w:tcBorders>
          </w:tcPr>
          <w:p w14:paraId="346988DC" w14:textId="6BC663DA" w:rsidR="000746E6" w:rsidRPr="00D61131" w:rsidRDefault="000746E6" w:rsidP="000746E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15,720</w:t>
            </w:r>
          </w:p>
        </w:tc>
      </w:tr>
      <w:bookmarkEnd w:id="2"/>
    </w:tbl>
    <w:p w14:paraId="367AE750" w14:textId="77777777" w:rsidR="003043FB" w:rsidRDefault="003043FB" w:rsidP="0045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Cs w:val="22"/>
        </w:rPr>
      </w:pPr>
    </w:p>
    <w:p w14:paraId="526D1401" w14:textId="638D5B62" w:rsidR="00715D2E" w:rsidRPr="001A4DB4" w:rsidRDefault="00715D2E" w:rsidP="00715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cs/>
        </w:rPr>
      </w:pPr>
      <w:r>
        <w:rPr>
          <w:rFonts w:ascii="Times New Roman" w:hAnsi="Times New Roman" w:cs="Times New Roman"/>
        </w:rPr>
        <w:lastRenderedPageBreak/>
        <w:t xml:space="preserve">On January 1, 2024, the Company additionally </w:t>
      </w:r>
      <w:r w:rsidR="003650FF">
        <w:rPr>
          <w:rFonts w:ascii="Times New Roman" w:hAnsi="Times New Roman" w:cs="Times New Roman"/>
        </w:rPr>
        <w:t>invested</w:t>
      </w:r>
      <w:r>
        <w:rPr>
          <w:rFonts w:ascii="Times New Roman" w:hAnsi="Times New Roman" w:cs="Times New Roman"/>
        </w:rPr>
        <w:t xml:space="preserve"> 33% of ownership </w:t>
      </w:r>
      <w:proofErr w:type="spellStart"/>
      <w:r>
        <w:rPr>
          <w:rFonts w:ascii="Times New Roman" w:hAnsi="Times New Roman" w:cs="Times New Roman"/>
        </w:rPr>
        <w:t>totalling</w:t>
      </w:r>
      <w:proofErr w:type="spellEnd"/>
      <w:r>
        <w:rPr>
          <w:rFonts w:ascii="Times New Roman" w:hAnsi="Times New Roman" w:cs="Times New Roman"/>
        </w:rPr>
        <w:t xml:space="preserve"> 990,000 </w:t>
      </w:r>
      <w:r w:rsidR="003650FF">
        <w:rPr>
          <w:rFonts w:ascii="Times New Roman" w:hAnsi="Times New Roman" w:cs="Times New Roman"/>
        </w:rPr>
        <w:t>ordinary</w:t>
      </w:r>
      <w:r>
        <w:rPr>
          <w:rFonts w:ascii="Times New Roman" w:hAnsi="Times New Roman" w:cs="Times New Roman"/>
        </w:rPr>
        <w:t xml:space="preserve"> shares of Ped Ex Co., Ltd. at Baht 11.19 per share </w:t>
      </w:r>
      <w:proofErr w:type="spellStart"/>
      <w:r>
        <w:rPr>
          <w:rFonts w:ascii="Times New Roman" w:hAnsi="Times New Roman" w:cs="Times New Roman"/>
        </w:rPr>
        <w:t>totalling</w:t>
      </w:r>
      <w:proofErr w:type="spellEnd"/>
      <w:r>
        <w:rPr>
          <w:rFonts w:ascii="Times New Roman" w:hAnsi="Times New Roman" w:cs="Times New Roman"/>
        </w:rPr>
        <w:t xml:space="preserve"> Baht 11.1 million, according to the approval at the Company’s Board of Directors’ Meeting No. 7/2023 </w:t>
      </w:r>
      <w:r w:rsidRPr="00DB68AD">
        <w:rPr>
          <w:rFonts w:ascii="Times New Roman" w:hAnsi="Times New Roman" w:cs="Times New Roman"/>
        </w:rPr>
        <w:t>held on December 13, 2023.</w:t>
      </w:r>
      <w:r>
        <w:rPr>
          <w:rFonts w:ascii="Times New Roman" w:hAnsi="Times New Roman" w:cstheme="minorBidi" w:hint="cs"/>
          <w:cs/>
        </w:rPr>
        <w:t xml:space="preserve"> </w:t>
      </w:r>
      <w:r>
        <w:rPr>
          <w:rFonts w:ascii="Times New Roman" w:hAnsi="Times New Roman" w:cstheme="minorBidi"/>
        </w:rPr>
        <w:t xml:space="preserve">Therefore, the total percentage of ownership </w:t>
      </w:r>
      <w:r w:rsidR="003650FF">
        <w:rPr>
          <w:rFonts w:ascii="Times New Roman" w:hAnsi="Times New Roman" w:cstheme="minorBidi"/>
        </w:rPr>
        <w:t xml:space="preserve">in Ped Ex Co., Ltd. as at </w:t>
      </w:r>
      <w:r w:rsidR="002C1A7A">
        <w:rPr>
          <w:rFonts w:ascii="Times New Roman" w:hAnsi="Times New Roman" w:cstheme="minorBidi"/>
        </w:rPr>
        <w:t>June</w:t>
      </w:r>
      <w:r w:rsidR="003650FF">
        <w:rPr>
          <w:rFonts w:ascii="Times New Roman" w:hAnsi="Times New Roman" w:cstheme="minorBidi"/>
        </w:rPr>
        <w:t xml:space="preserve"> 3</w:t>
      </w:r>
      <w:r w:rsidR="002C1A7A">
        <w:rPr>
          <w:rFonts w:ascii="Times New Roman" w:hAnsi="Times New Roman" w:cstheme="minorBidi"/>
        </w:rPr>
        <w:t>0</w:t>
      </w:r>
      <w:r w:rsidR="003650FF">
        <w:rPr>
          <w:rFonts w:ascii="Times New Roman" w:hAnsi="Times New Roman" w:cstheme="minorBidi"/>
        </w:rPr>
        <w:t xml:space="preserve">, 2024 </w:t>
      </w:r>
      <w:r>
        <w:rPr>
          <w:rFonts w:ascii="Times New Roman" w:hAnsi="Times New Roman" w:cstheme="minorBidi"/>
        </w:rPr>
        <w:t>is 84%.</w:t>
      </w:r>
    </w:p>
    <w:p w14:paraId="2641D46D" w14:textId="7CB66565" w:rsidR="005019A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2DF198A6" w14:textId="43B41024" w:rsidR="003650FF" w:rsidRPr="00D52D28" w:rsidRDefault="003650FF" w:rsidP="003650FF">
      <w:pPr>
        <w:pStyle w:val="BodyText3"/>
        <w:rPr>
          <w:rFonts w:ascii="Times New Roman" w:hAnsi="Times New Roman"/>
          <w:sz w:val="18"/>
          <w:szCs w:val="18"/>
        </w:rPr>
      </w:pPr>
      <w:r w:rsidRPr="00D52D28">
        <w:rPr>
          <w:rFonts w:ascii="Times New Roman" w:hAnsi="Times New Roman"/>
          <w:sz w:val="18"/>
          <w:szCs w:val="18"/>
        </w:rPr>
        <w:t xml:space="preserve">The following table </w:t>
      </w:r>
      <w:proofErr w:type="spellStart"/>
      <w:r w:rsidRPr="00D52D28">
        <w:rPr>
          <w:rFonts w:ascii="Times New Roman" w:hAnsi="Times New Roman"/>
          <w:sz w:val="18"/>
          <w:szCs w:val="18"/>
        </w:rPr>
        <w:t>summarises</w:t>
      </w:r>
      <w:proofErr w:type="spellEnd"/>
      <w:r w:rsidRPr="00D52D28">
        <w:rPr>
          <w:rFonts w:ascii="Times New Roman" w:hAnsi="Times New Roman"/>
          <w:sz w:val="18"/>
          <w:szCs w:val="18"/>
        </w:rPr>
        <w:t xml:space="preserve"> the consideration paid and the amounts of the assets and liabilities acquired </w:t>
      </w:r>
      <w:r>
        <w:rPr>
          <w:rFonts w:ascii="Times New Roman" w:hAnsi="Times New Roman"/>
          <w:sz w:val="18"/>
          <w:szCs w:val="18"/>
        </w:rPr>
        <w:t>recognized</w:t>
      </w:r>
      <w:r w:rsidRPr="00D52D28">
        <w:rPr>
          <w:rFonts w:ascii="Times New Roman" w:hAnsi="Times New Roman"/>
          <w:sz w:val="18"/>
          <w:szCs w:val="18"/>
        </w:rPr>
        <w:t xml:space="preserve"> at the date</w:t>
      </w:r>
      <w:r>
        <w:rPr>
          <w:rFonts w:ascii="Times New Roman" w:hAnsi="Times New Roman"/>
          <w:sz w:val="18"/>
          <w:szCs w:val="18"/>
        </w:rPr>
        <w:t xml:space="preserve"> additionally invested in subsidiary</w:t>
      </w:r>
      <w:r w:rsidRPr="00D52D28">
        <w:rPr>
          <w:rFonts w:ascii="Times New Roman" w:hAnsi="Times New Roman"/>
          <w:sz w:val="18"/>
          <w:szCs w:val="18"/>
        </w:rPr>
        <w:t>.</w:t>
      </w:r>
    </w:p>
    <w:p w14:paraId="2879DF43" w14:textId="77777777" w:rsidR="003650FF" w:rsidRDefault="003650FF" w:rsidP="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tbl>
      <w:tblPr>
        <w:tblW w:w="973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612"/>
        <w:gridCol w:w="236"/>
        <w:gridCol w:w="1612"/>
        <w:gridCol w:w="270"/>
        <w:gridCol w:w="1573"/>
      </w:tblGrid>
      <w:tr w:rsidR="003650FF" w:rsidRPr="007A08BD" w14:paraId="5802A6B5" w14:textId="77777777" w:rsidTr="00596E62">
        <w:trPr>
          <w:tblHeader/>
        </w:trPr>
        <w:tc>
          <w:tcPr>
            <w:tcW w:w="4428" w:type="dxa"/>
            <w:tcBorders>
              <w:top w:val="nil"/>
              <w:left w:val="nil"/>
              <w:bottom w:val="nil"/>
              <w:right w:val="nil"/>
            </w:tcBorders>
          </w:tcPr>
          <w:p w14:paraId="6676E7B4"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eastAsia="Cordia New" w:hAnsi="Times New Roman" w:cs="Times New Roman"/>
                <w:cs/>
              </w:rPr>
            </w:pPr>
          </w:p>
        </w:tc>
        <w:tc>
          <w:tcPr>
            <w:tcW w:w="1612" w:type="dxa"/>
            <w:tcBorders>
              <w:top w:val="nil"/>
              <w:left w:val="nil"/>
              <w:bottom w:val="nil"/>
              <w:right w:val="nil"/>
            </w:tcBorders>
          </w:tcPr>
          <w:p w14:paraId="7AA3C079"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p>
        </w:tc>
        <w:tc>
          <w:tcPr>
            <w:tcW w:w="236" w:type="dxa"/>
            <w:tcBorders>
              <w:top w:val="nil"/>
              <w:left w:val="nil"/>
              <w:bottom w:val="nil"/>
              <w:right w:val="nil"/>
            </w:tcBorders>
          </w:tcPr>
          <w:p w14:paraId="771BEB39"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p>
        </w:tc>
        <w:tc>
          <w:tcPr>
            <w:tcW w:w="1612" w:type="dxa"/>
            <w:tcBorders>
              <w:top w:val="nil"/>
              <w:left w:val="nil"/>
              <w:bottom w:val="nil"/>
              <w:right w:val="nil"/>
            </w:tcBorders>
          </w:tcPr>
          <w:p w14:paraId="051BE0EC"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p>
        </w:tc>
        <w:tc>
          <w:tcPr>
            <w:tcW w:w="270" w:type="dxa"/>
            <w:tcBorders>
              <w:top w:val="nil"/>
              <w:left w:val="nil"/>
              <w:bottom w:val="nil"/>
              <w:right w:val="nil"/>
            </w:tcBorders>
          </w:tcPr>
          <w:p w14:paraId="199070EA"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72" w:right="72"/>
              <w:jc w:val="center"/>
              <w:rPr>
                <w:rFonts w:ascii="Times New Roman" w:eastAsia="Cordia New" w:hAnsi="Times New Roman" w:cs="Times New Roman"/>
              </w:rPr>
            </w:pPr>
          </w:p>
        </w:tc>
        <w:tc>
          <w:tcPr>
            <w:tcW w:w="1573" w:type="dxa"/>
            <w:tcBorders>
              <w:top w:val="nil"/>
              <w:left w:val="nil"/>
              <w:bottom w:val="single" w:sz="4" w:space="0" w:color="auto"/>
              <w:right w:val="nil"/>
            </w:tcBorders>
          </w:tcPr>
          <w:p w14:paraId="554876CE"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Pr>
                <w:rFonts w:ascii="Times New Roman" w:eastAsia="Cordia New" w:hAnsi="Times New Roman" w:cs="Times New Roman"/>
              </w:rPr>
              <w:t>In Thousand Baht</w:t>
            </w:r>
          </w:p>
        </w:tc>
      </w:tr>
      <w:tr w:rsidR="003650FF" w:rsidRPr="007A08BD" w14:paraId="2FE43162" w14:textId="77777777" w:rsidTr="00596E62">
        <w:tc>
          <w:tcPr>
            <w:tcW w:w="4428" w:type="dxa"/>
            <w:tcBorders>
              <w:top w:val="nil"/>
              <w:left w:val="nil"/>
              <w:bottom w:val="nil"/>
              <w:right w:val="nil"/>
            </w:tcBorders>
          </w:tcPr>
          <w:p w14:paraId="78C260D7" w14:textId="77777777" w:rsidR="003650FF" w:rsidRPr="007A08BD" w:rsidRDefault="003650FF" w:rsidP="00596E62">
            <w:pPr>
              <w:tabs>
                <w:tab w:val="left" w:pos="-3402"/>
                <w:tab w:val="left" w:pos="-3261"/>
                <w:tab w:val="left" w:pos="-3119"/>
              </w:tabs>
              <w:ind w:right="-18"/>
              <w:jc w:val="thaiDistribute"/>
              <w:rPr>
                <w:rFonts w:ascii="Times New Roman" w:hAnsi="Times New Roman" w:cs="Times New Roman"/>
              </w:rPr>
            </w:pPr>
          </w:p>
        </w:tc>
        <w:tc>
          <w:tcPr>
            <w:tcW w:w="1612" w:type="dxa"/>
            <w:tcBorders>
              <w:top w:val="nil"/>
              <w:left w:val="nil"/>
              <w:bottom w:val="nil"/>
              <w:right w:val="nil"/>
            </w:tcBorders>
          </w:tcPr>
          <w:p w14:paraId="540A184F" w14:textId="77777777" w:rsidR="003650FF" w:rsidRPr="007A08BD" w:rsidRDefault="003650FF" w:rsidP="00596E62">
            <w:pPr>
              <w:tabs>
                <w:tab w:val="clear" w:pos="227"/>
                <w:tab w:val="clear" w:pos="454"/>
                <w:tab w:val="clear" w:pos="680"/>
                <w:tab w:val="left" w:pos="720"/>
              </w:tabs>
              <w:ind w:right="330"/>
              <w:jc w:val="right"/>
              <w:rPr>
                <w:rFonts w:ascii="Times New Roman" w:eastAsia="Cordia New" w:hAnsi="Times New Roman" w:cs="Times New Roman"/>
                <w:cs/>
              </w:rPr>
            </w:pPr>
          </w:p>
        </w:tc>
        <w:tc>
          <w:tcPr>
            <w:tcW w:w="236" w:type="dxa"/>
            <w:tcBorders>
              <w:top w:val="nil"/>
              <w:left w:val="nil"/>
              <w:bottom w:val="nil"/>
              <w:right w:val="nil"/>
            </w:tcBorders>
          </w:tcPr>
          <w:p w14:paraId="22536073" w14:textId="77777777" w:rsidR="003650FF" w:rsidRPr="007A08BD" w:rsidRDefault="003650FF" w:rsidP="00596E62">
            <w:pPr>
              <w:tabs>
                <w:tab w:val="clear" w:pos="227"/>
                <w:tab w:val="clear" w:pos="454"/>
                <w:tab w:val="clear" w:pos="680"/>
                <w:tab w:val="left" w:pos="720"/>
              </w:tabs>
              <w:ind w:right="330"/>
              <w:jc w:val="right"/>
              <w:rPr>
                <w:rFonts w:ascii="Times New Roman" w:eastAsia="Cordia New" w:hAnsi="Times New Roman" w:cs="Times New Roman"/>
              </w:rPr>
            </w:pPr>
          </w:p>
        </w:tc>
        <w:tc>
          <w:tcPr>
            <w:tcW w:w="1612" w:type="dxa"/>
            <w:tcBorders>
              <w:top w:val="nil"/>
              <w:left w:val="nil"/>
              <w:bottom w:val="nil"/>
              <w:right w:val="nil"/>
            </w:tcBorders>
          </w:tcPr>
          <w:p w14:paraId="73A7D5C5" w14:textId="77777777" w:rsidR="003650FF" w:rsidRPr="007A08BD" w:rsidRDefault="003650FF" w:rsidP="00596E62">
            <w:pPr>
              <w:tabs>
                <w:tab w:val="clear" w:pos="227"/>
                <w:tab w:val="clear" w:pos="454"/>
                <w:tab w:val="clear" w:pos="680"/>
                <w:tab w:val="left" w:pos="720"/>
              </w:tabs>
              <w:ind w:right="330"/>
              <w:jc w:val="right"/>
              <w:rPr>
                <w:rFonts w:ascii="Times New Roman" w:eastAsia="Cordia New" w:hAnsi="Times New Roman" w:cs="Times New Roman"/>
              </w:rPr>
            </w:pPr>
          </w:p>
        </w:tc>
        <w:tc>
          <w:tcPr>
            <w:tcW w:w="270" w:type="dxa"/>
            <w:tcBorders>
              <w:top w:val="nil"/>
              <w:left w:val="nil"/>
              <w:bottom w:val="nil"/>
              <w:right w:val="nil"/>
            </w:tcBorders>
          </w:tcPr>
          <w:p w14:paraId="08C0D70A" w14:textId="77777777" w:rsidR="003650FF" w:rsidRPr="007A08BD" w:rsidRDefault="003650FF" w:rsidP="00596E62">
            <w:pPr>
              <w:tabs>
                <w:tab w:val="clear" w:pos="227"/>
                <w:tab w:val="clear" w:pos="454"/>
                <w:tab w:val="clear" w:pos="680"/>
                <w:tab w:val="left" w:pos="720"/>
              </w:tabs>
              <w:ind w:right="225"/>
              <w:jc w:val="right"/>
              <w:rPr>
                <w:rFonts w:ascii="Times New Roman" w:eastAsia="Cordia New" w:hAnsi="Times New Roman" w:cs="Times New Roman"/>
                <w:highlight w:val="yellow"/>
              </w:rPr>
            </w:pPr>
          </w:p>
        </w:tc>
        <w:tc>
          <w:tcPr>
            <w:tcW w:w="1573" w:type="dxa"/>
            <w:tcBorders>
              <w:top w:val="single" w:sz="4" w:space="0" w:color="auto"/>
              <w:left w:val="nil"/>
              <w:bottom w:val="nil"/>
              <w:right w:val="nil"/>
            </w:tcBorders>
          </w:tcPr>
          <w:p w14:paraId="69064078"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r>
      <w:tr w:rsidR="003650FF" w:rsidRPr="007A08BD" w14:paraId="069D04C7" w14:textId="77777777" w:rsidTr="00596E62">
        <w:tc>
          <w:tcPr>
            <w:tcW w:w="4428" w:type="dxa"/>
            <w:tcBorders>
              <w:top w:val="nil"/>
              <w:left w:val="nil"/>
              <w:bottom w:val="nil"/>
              <w:right w:val="nil"/>
            </w:tcBorders>
          </w:tcPr>
          <w:p w14:paraId="604744C2"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Total assets</w:t>
            </w:r>
          </w:p>
        </w:tc>
        <w:tc>
          <w:tcPr>
            <w:tcW w:w="1612" w:type="dxa"/>
            <w:tcBorders>
              <w:top w:val="nil"/>
              <w:left w:val="nil"/>
              <w:bottom w:val="nil"/>
              <w:right w:val="nil"/>
            </w:tcBorders>
            <w:vAlign w:val="bottom"/>
          </w:tcPr>
          <w:p w14:paraId="29259D3F"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230E3A67"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73E343F4"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70B2CCDE"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tcPr>
          <w:p w14:paraId="166A49C7"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186,303</w:t>
            </w:r>
          </w:p>
        </w:tc>
      </w:tr>
      <w:tr w:rsidR="003650FF" w:rsidRPr="007A08BD" w14:paraId="55BED0B7" w14:textId="77777777" w:rsidTr="00596E62">
        <w:tc>
          <w:tcPr>
            <w:tcW w:w="4428" w:type="dxa"/>
            <w:tcBorders>
              <w:top w:val="nil"/>
              <w:left w:val="nil"/>
              <w:bottom w:val="nil"/>
              <w:right w:val="nil"/>
            </w:tcBorders>
          </w:tcPr>
          <w:p w14:paraId="50CD0395"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Total liabilities</w:t>
            </w:r>
          </w:p>
        </w:tc>
        <w:tc>
          <w:tcPr>
            <w:tcW w:w="1612" w:type="dxa"/>
            <w:tcBorders>
              <w:top w:val="nil"/>
              <w:left w:val="nil"/>
              <w:bottom w:val="nil"/>
              <w:right w:val="nil"/>
            </w:tcBorders>
            <w:vAlign w:val="bottom"/>
          </w:tcPr>
          <w:p w14:paraId="640F5B4B"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3C2E493A"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56BC0F02"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0798B0DF"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tcPr>
          <w:p w14:paraId="07C61922"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r>
              <w:rPr>
                <w:rFonts w:ascii="Times New Roman" w:hAnsi="Times New Roman" w:cs="Times New Roman"/>
                <w:color w:val="000000"/>
              </w:rPr>
              <w:t>(166,098)</w:t>
            </w:r>
          </w:p>
        </w:tc>
      </w:tr>
      <w:tr w:rsidR="003650FF" w:rsidRPr="007A08BD" w14:paraId="1DCFD055" w14:textId="77777777" w:rsidTr="00596E62">
        <w:tc>
          <w:tcPr>
            <w:tcW w:w="4428" w:type="dxa"/>
            <w:tcBorders>
              <w:top w:val="nil"/>
              <w:left w:val="nil"/>
              <w:bottom w:val="nil"/>
              <w:right w:val="nil"/>
            </w:tcBorders>
            <w:hideMark/>
          </w:tcPr>
          <w:p w14:paraId="1459F27F"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b/>
                <w:bCs/>
                <w:color w:val="000000"/>
              </w:rPr>
              <w:t>Net assets acquired</w:t>
            </w:r>
          </w:p>
        </w:tc>
        <w:tc>
          <w:tcPr>
            <w:tcW w:w="1612" w:type="dxa"/>
            <w:tcBorders>
              <w:top w:val="nil"/>
              <w:left w:val="nil"/>
              <w:bottom w:val="nil"/>
              <w:right w:val="nil"/>
            </w:tcBorders>
            <w:vAlign w:val="bottom"/>
          </w:tcPr>
          <w:p w14:paraId="59B8A8D5"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1C31E426"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10A4771"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42639863"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nil"/>
              <w:right w:val="nil"/>
            </w:tcBorders>
            <w:vAlign w:val="bottom"/>
          </w:tcPr>
          <w:p w14:paraId="01D9DBBF"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20,205</w:t>
            </w:r>
          </w:p>
        </w:tc>
      </w:tr>
      <w:tr w:rsidR="003650FF" w:rsidRPr="007A08BD" w14:paraId="7C7F13CD" w14:textId="77777777" w:rsidTr="00596E62">
        <w:tc>
          <w:tcPr>
            <w:tcW w:w="4428" w:type="dxa"/>
            <w:tcBorders>
              <w:top w:val="nil"/>
              <w:left w:val="nil"/>
              <w:bottom w:val="nil"/>
              <w:right w:val="nil"/>
            </w:tcBorders>
          </w:tcPr>
          <w:p w14:paraId="48780B39"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Owners of the parent</w:t>
            </w:r>
          </w:p>
        </w:tc>
        <w:tc>
          <w:tcPr>
            <w:tcW w:w="1612" w:type="dxa"/>
            <w:tcBorders>
              <w:top w:val="nil"/>
              <w:left w:val="nil"/>
              <w:bottom w:val="nil"/>
              <w:right w:val="nil"/>
            </w:tcBorders>
            <w:vAlign w:val="bottom"/>
          </w:tcPr>
          <w:p w14:paraId="405358FB" w14:textId="77777777" w:rsidR="003650FF" w:rsidRPr="00AA4C93" w:rsidRDefault="003650FF" w:rsidP="00596E62">
            <w:pPr>
              <w:tabs>
                <w:tab w:val="clear" w:pos="227"/>
                <w:tab w:val="clear" w:pos="454"/>
                <w:tab w:val="clear" w:pos="680"/>
                <w:tab w:val="left" w:pos="720"/>
              </w:tabs>
              <w:ind w:right="279"/>
              <w:jc w:val="right"/>
              <w:rPr>
                <w:rFonts w:ascii="Times New Roman" w:hAnsi="Times New Roman" w:cs="Times New Roman"/>
                <w:color w:val="000000"/>
                <w:highlight w:val="yellow"/>
              </w:rPr>
            </w:pPr>
          </w:p>
        </w:tc>
        <w:tc>
          <w:tcPr>
            <w:tcW w:w="236" w:type="dxa"/>
            <w:tcBorders>
              <w:top w:val="nil"/>
              <w:left w:val="nil"/>
              <w:bottom w:val="nil"/>
              <w:right w:val="nil"/>
            </w:tcBorders>
          </w:tcPr>
          <w:p w14:paraId="588975C4"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2C77BF37"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08EF60C0"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625F48F7"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r w:rsidRPr="00BE1BA4">
              <w:rPr>
                <w:rFonts w:ascii="Times New Roman" w:hAnsi="Times New Roman" w:cs="Times New Roman"/>
                <w:color w:val="000000"/>
              </w:rPr>
              <w:t>(10,304)</w:t>
            </w:r>
          </w:p>
        </w:tc>
      </w:tr>
      <w:tr w:rsidR="003650FF" w:rsidRPr="007A08BD" w14:paraId="23B607D9" w14:textId="77777777" w:rsidTr="00596E62">
        <w:tc>
          <w:tcPr>
            <w:tcW w:w="4428" w:type="dxa"/>
            <w:tcBorders>
              <w:top w:val="nil"/>
              <w:left w:val="nil"/>
              <w:bottom w:val="nil"/>
              <w:right w:val="nil"/>
            </w:tcBorders>
          </w:tcPr>
          <w:p w14:paraId="3227AB24" w14:textId="77777777" w:rsidR="003650FF"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Non-controlling interest</w:t>
            </w:r>
          </w:p>
        </w:tc>
        <w:tc>
          <w:tcPr>
            <w:tcW w:w="1612" w:type="dxa"/>
            <w:tcBorders>
              <w:top w:val="nil"/>
              <w:left w:val="nil"/>
              <w:bottom w:val="nil"/>
              <w:right w:val="nil"/>
            </w:tcBorders>
            <w:vAlign w:val="bottom"/>
          </w:tcPr>
          <w:p w14:paraId="36DD4DBC" w14:textId="77777777" w:rsidR="003650FF" w:rsidRPr="00AA4C93" w:rsidRDefault="003650FF" w:rsidP="00596E62">
            <w:pPr>
              <w:tabs>
                <w:tab w:val="clear" w:pos="227"/>
                <w:tab w:val="clear" w:pos="454"/>
                <w:tab w:val="clear" w:pos="680"/>
                <w:tab w:val="left" w:pos="720"/>
              </w:tabs>
              <w:ind w:right="279"/>
              <w:jc w:val="right"/>
              <w:rPr>
                <w:rFonts w:ascii="Times New Roman" w:hAnsi="Times New Roman" w:cs="Times New Roman"/>
                <w:color w:val="000000"/>
                <w:highlight w:val="yellow"/>
              </w:rPr>
            </w:pPr>
          </w:p>
        </w:tc>
        <w:tc>
          <w:tcPr>
            <w:tcW w:w="236" w:type="dxa"/>
            <w:tcBorders>
              <w:top w:val="nil"/>
              <w:left w:val="nil"/>
              <w:bottom w:val="nil"/>
              <w:right w:val="nil"/>
            </w:tcBorders>
          </w:tcPr>
          <w:p w14:paraId="62FBEDFA"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75E57100"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7E2CFD64"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1F01D0DA" w14:textId="77777777" w:rsidR="003650FF"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r w:rsidRPr="00BE1BA4">
              <w:rPr>
                <w:rFonts w:ascii="Times New Roman" w:hAnsi="Times New Roman" w:cs="Times New Roman"/>
                <w:color w:val="000000"/>
              </w:rPr>
              <w:t>(3,233)</w:t>
            </w:r>
          </w:p>
        </w:tc>
      </w:tr>
      <w:tr w:rsidR="003650FF" w:rsidRPr="007A08BD" w14:paraId="531C8B7E" w14:textId="77777777" w:rsidTr="00596E62">
        <w:tc>
          <w:tcPr>
            <w:tcW w:w="4428" w:type="dxa"/>
            <w:tcBorders>
              <w:top w:val="nil"/>
              <w:left w:val="nil"/>
              <w:bottom w:val="nil"/>
              <w:right w:val="nil"/>
            </w:tcBorders>
          </w:tcPr>
          <w:p w14:paraId="1957E2B5"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Discount</w:t>
            </w:r>
            <w:r w:rsidRPr="008E7D38">
              <w:rPr>
                <w:rFonts w:ascii="Times New Roman" w:hAnsi="Times New Roman" w:cs="Times New Roman"/>
                <w:color w:val="000000"/>
              </w:rPr>
              <w:t xml:space="preserve"> from addition</w:t>
            </w:r>
            <w:r>
              <w:rPr>
                <w:rFonts w:ascii="Times New Roman" w:hAnsi="Times New Roman" w:cs="Times New Roman"/>
                <w:color w:val="000000"/>
              </w:rPr>
              <w:t>al</w:t>
            </w:r>
            <w:r w:rsidRPr="008E7D38">
              <w:rPr>
                <w:rFonts w:ascii="Times New Roman" w:hAnsi="Times New Roman" w:cs="Times New Roman"/>
                <w:color w:val="000000"/>
              </w:rPr>
              <w:t xml:space="preserve"> investment in</w:t>
            </w:r>
            <w:r>
              <w:rPr>
                <w:rFonts w:ascii="Times New Roman" w:hAnsi="Times New Roman" w:cs="Times New Roman"/>
                <w:color w:val="000000"/>
              </w:rPr>
              <w:t xml:space="preserve"> </w:t>
            </w:r>
            <w:r w:rsidRPr="008E7D38">
              <w:rPr>
                <w:rFonts w:ascii="Times New Roman" w:hAnsi="Times New Roman" w:cs="Times New Roman"/>
                <w:color w:val="000000"/>
              </w:rPr>
              <w:t>subsidiar</w:t>
            </w:r>
            <w:r>
              <w:rPr>
                <w:rFonts w:ascii="Times New Roman" w:hAnsi="Times New Roman" w:cs="Times New Roman"/>
                <w:color w:val="000000"/>
              </w:rPr>
              <w:t>y</w:t>
            </w:r>
          </w:p>
        </w:tc>
        <w:tc>
          <w:tcPr>
            <w:tcW w:w="1612" w:type="dxa"/>
            <w:tcBorders>
              <w:top w:val="nil"/>
              <w:left w:val="nil"/>
              <w:bottom w:val="nil"/>
              <w:right w:val="nil"/>
            </w:tcBorders>
            <w:vAlign w:val="bottom"/>
          </w:tcPr>
          <w:p w14:paraId="5BA0E92F"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36" w:type="dxa"/>
            <w:tcBorders>
              <w:top w:val="nil"/>
              <w:left w:val="nil"/>
              <w:bottom w:val="nil"/>
              <w:right w:val="nil"/>
            </w:tcBorders>
          </w:tcPr>
          <w:p w14:paraId="471E8917"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797E0919"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73300ACD"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151B4B18" w14:textId="77777777" w:rsidR="003650FF" w:rsidRPr="007A08BD" w:rsidRDefault="003650FF" w:rsidP="00596E62">
            <w:pPr>
              <w:tabs>
                <w:tab w:val="clear" w:pos="227"/>
                <w:tab w:val="left" w:pos="352"/>
              </w:tabs>
              <w:ind w:right="330"/>
              <w:jc w:val="right"/>
              <w:rPr>
                <w:rFonts w:ascii="Times New Roman" w:hAnsi="Times New Roman" w:cs="Times New Roman"/>
                <w:color w:val="000000"/>
              </w:rPr>
            </w:pPr>
            <w:r>
              <w:rPr>
                <w:rFonts w:ascii="Times New Roman" w:hAnsi="Times New Roman" w:cs="Times New Roman"/>
                <w:color w:val="000000"/>
              </w:rPr>
              <w:t>4,410</w:t>
            </w:r>
          </w:p>
        </w:tc>
      </w:tr>
      <w:tr w:rsidR="003650FF" w:rsidRPr="007A08BD" w14:paraId="417ABA33" w14:textId="77777777" w:rsidTr="00596E62">
        <w:tc>
          <w:tcPr>
            <w:tcW w:w="4428" w:type="dxa"/>
            <w:tcBorders>
              <w:top w:val="nil"/>
              <w:left w:val="nil"/>
              <w:bottom w:val="nil"/>
              <w:right w:val="nil"/>
            </w:tcBorders>
            <w:hideMark/>
          </w:tcPr>
          <w:p w14:paraId="09204E53"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lang w:val="en-GB"/>
              </w:rPr>
            </w:pPr>
            <w:r w:rsidRPr="007A08BD">
              <w:rPr>
                <w:rFonts w:ascii="Times New Roman" w:hAnsi="Times New Roman" w:cs="Times New Roman"/>
                <w:color w:val="000000"/>
              </w:rPr>
              <w:t>Total purchase consideration</w:t>
            </w:r>
          </w:p>
        </w:tc>
        <w:tc>
          <w:tcPr>
            <w:tcW w:w="1612" w:type="dxa"/>
            <w:tcBorders>
              <w:top w:val="nil"/>
              <w:left w:val="nil"/>
              <w:bottom w:val="nil"/>
              <w:right w:val="nil"/>
            </w:tcBorders>
            <w:vAlign w:val="bottom"/>
          </w:tcPr>
          <w:p w14:paraId="376968B2"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61E24463"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0666DFF"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349695EC"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double" w:sz="4" w:space="0" w:color="auto"/>
              <w:right w:val="nil"/>
            </w:tcBorders>
            <w:vAlign w:val="bottom"/>
          </w:tcPr>
          <w:p w14:paraId="100240C0"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11,078</w:t>
            </w:r>
          </w:p>
        </w:tc>
      </w:tr>
    </w:tbl>
    <w:p w14:paraId="1C461610" w14:textId="77777777" w:rsidR="003650FF" w:rsidRPr="00D46EFF" w:rsidRDefault="003650FF" w:rsidP="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47C92DFE" w14:textId="61901CDB" w:rsidR="003650FF" w:rsidRDefault="003650FF" w:rsidP="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rPr>
      </w:pPr>
      <w:r w:rsidRPr="00D475C6">
        <w:rPr>
          <w:rFonts w:ascii="Times New Roman" w:hAnsi="Times New Roman" w:cs="Arial"/>
        </w:rPr>
        <w:t xml:space="preserve">Difference between consideration amount and net assets acquired of Baht </w:t>
      </w:r>
      <w:r>
        <w:rPr>
          <w:rFonts w:ascii="Times New Roman" w:hAnsi="Times New Roman" w:cs="Arial"/>
        </w:rPr>
        <w:t>4.4</w:t>
      </w:r>
      <w:r w:rsidRPr="00D475C6">
        <w:rPr>
          <w:rFonts w:ascii="Times New Roman" w:hAnsi="Times New Roman" w:cs="Arial"/>
        </w:rPr>
        <w:t xml:space="preserve"> million is presented as other components of equity in the consolidated statement of changes in equity </w:t>
      </w:r>
      <w:r w:rsidR="00663C98">
        <w:rPr>
          <w:rFonts w:ascii="Times New Roman" w:hAnsi="Times New Roman" w:cs="Arial"/>
        </w:rPr>
        <w:t xml:space="preserve">for the six-month period ended </w:t>
      </w:r>
      <w:r w:rsidR="002C1A7A">
        <w:rPr>
          <w:rFonts w:ascii="Times New Roman" w:hAnsi="Times New Roman" w:cs="Arial"/>
        </w:rPr>
        <w:t>June 30</w:t>
      </w:r>
      <w:r>
        <w:rPr>
          <w:rFonts w:ascii="Times New Roman" w:hAnsi="Times New Roman" w:cs="Arial"/>
        </w:rPr>
        <w:t>, 2024</w:t>
      </w:r>
      <w:r w:rsidRPr="00F42B3E">
        <w:rPr>
          <w:rFonts w:ascii="Times New Roman" w:hAnsi="Times New Roman" w:cs="Arial"/>
        </w:rPr>
        <w:t>.</w:t>
      </w:r>
    </w:p>
    <w:p w14:paraId="32BC8E27" w14:textId="77777777" w:rsidR="000746E6" w:rsidRDefault="000746E6" w:rsidP="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rPr>
      </w:pPr>
    </w:p>
    <w:p w14:paraId="6D4BA73C" w14:textId="160D5E0F" w:rsidR="000746E6" w:rsidRPr="001E1692" w:rsidRDefault="000746E6" w:rsidP="00074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Cs w:val="22"/>
        </w:rPr>
      </w:pPr>
      <w:r>
        <w:rPr>
          <w:rFonts w:ascii="Times New Roman" w:hAnsi="Times New Roman"/>
          <w:szCs w:val="22"/>
        </w:rPr>
        <w:t>Pet Animal Data &amp; Innovation</w:t>
      </w:r>
      <w:r w:rsidRPr="0066660B">
        <w:rPr>
          <w:rFonts w:ascii="Times New Roman" w:hAnsi="Times New Roman"/>
          <w:szCs w:val="22"/>
        </w:rPr>
        <w:t xml:space="preserve"> Co., Ltd. was registered </w:t>
      </w:r>
      <w:r w:rsidRPr="0066660B">
        <w:rPr>
          <w:rFonts w:ascii="Times New Roman" w:hAnsi="Times New Roman" w:cs="Times New Roman"/>
        </w:rPr>
        <w:t xml:space="preserve">on </w:t>
      </w:r>
      <w:r>
        <w:rPr>
          <w:rFonts w:ascii="Times New Roman" w:hAnsi="Times New Roman" w:cs="Times New Roman"/>
        </w:rPr>
        <w:t>June 4</w:t>
      </w:r>
      <w:r w:rsidRPr="0066660B">
        <w:rPr>
          <w:rFonts w:ascii="Times New Roman" w:hAnsi="Times New Roman" w:cs="Times New Roman"/>
        </w:rPr>
        <w:t>, 202</w:t>
      </w:r>
      <w:r>
        <w:rPr>
          <w:rFonts w:ascii="Times New Roman" w:hAnsi="Times New Roman" w:cs="Times New Roman"/>
        </w:rPr>
        <w:t>4</w:t>
      </w:r>
      <w:r w:rsidRPr="0066660B">
        <w:rPr>
          <w:rFonts w:ascii="Times New Roman" w:hAnsi="Times New Roman" w:cs="Times New Roman"/>
        </w:rPr>
        <w:t xml:space="preserve">, to operate </w:t>
      </w:r>
      <w:r>
        <w:rPr>
          <w:rFonts w:ascii="Times New Roman" w:hAnsi="Times New Roman" w:cs="Times New Roman"/>
        </w:rPr>
        <w:t xml:space="preserve">a </w:t>
      </w:r>
      <w:r w:rsidR="00483CC2">
        <w:rPr>
          <w:rFonts w:ascii="Times New Roman" w:hAnsi="Times New Roman" w:cs="Times New Roman"/>
        </w:rPr>
        <w:t>veterinarian recruiting</w:t>
      </w:r>
      <w:r>
        <w:rPr>
          <w:rFonts w:ascii="Times New Roman" w:hAnsi="Times New Roman" w:cs="Times New Roman"/>
        </w:rPr>
        <w:t xml:space="preserve"> and provide a digital platform</w:t>
      </w:r>
      <w:r w:rsidRPr="0066660B">
        <w:rPr>
          <w:rFonts w:ascii="Times New Roman" w:hAnsi="Times New Roman" w:cs="Times New Roman"/>
        </w:rPr>
        <w:t xml:space="preserve">. The Company </w:t>
      </w:r>
      <w:r w:rsidR="00663C98">
        <w:rPr>
          <w:rFonts w:ascii="Times New Roman" w:hAnsi="Times New Roman" w:cs="Times New Roman"/>
        </w:rPr>
        <w:t>holds</w:t>
      </w:r>
      <w:r w:rsidRPr="0066660B">
        <w:rPr>
          <w:rFonts w:ascii="Times New Roman" w:hAnsi="Times New Roman" w:cs="Times New Roman"/>
        </w:rPr>
        <w:t xml:space="preserve"> share capital of such company at </w:t>
      </w:r>
      <w:r>
        <w:rPr>
          <w:rFonts w:ascii="Times New Roman" w:hAnsi="Times New Roman" w:cs="Times New Roman"/>
        </w:rPr>
        <w:t>85</w:t>
      </w:r>
      <w:r w:rsidRPr="0066660B">
        <w:rPr>
          <w:rFonts w:ascii="Times New Roman" w:hAnsi="Times New Roman" w:cs="Times New Roman"/>
        </w:rPr>
        <w:t xml:space="preserve">% and already paid investment in such subsidiary </w:t>
      </w:r>
      <w:r w:rsidR="00663C98">
        <w:rPr>
          <w:rFonts w:ascii="Times New Roman" w:hAnsi="Times New Roman" w:cs="Times New Roman"/>
        </w:rPr>
        <w:t xml:space="preserve">on </w:t>
      </w:r>
      <w:r>
        <w:rPr>
          <w:rFonts w:ascii="Times New Roman" w:hAnsi="Times New Roman" w:cs="Times New Roman"/>
        </w:rPr>
        <w:t>June 4, 2024</w:t>
      </w:r>
      <w:r w:rsidRPr="0066660B">
        <w:rPr>
          <w:rFonts w:ascii="Times New Roman" w:hAnsi="Times New Roman" w:cs="Times New Roman"/>
        </w:rPr>
        <w:t>.</w:t>
      </w:r>
      <w:r>
        <w:rPr>
          <w:rFonts w:ascii="Times New Roman" w:hAnsi="Times New Roman" w:cs="Times New Roman"/>
        </w:rPr>
        <w:t xml:space="preserve"> </w:t>
      </w:r>
    </w:p>
    <w:p w14:paraId="2CC55154" w14:textId="2D0D0C5D" w:rsidR="000746E6" w:rsidRDefault="00074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72F191FA" w14:textId="6E504008" w:rsidR="004F1998" w:rsidRPr="001E1692" w:rsidRDefault="004F1998"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1</w:t>
      </w:r>
      <w:r w:rsidR="002C1A7A">
        <w:rPr>
          <w:rFonts w:ascii="Times New Roman" w:hAnsi="Times New Roman" w:cs="Times New Roman"/>
          <w:b/>
          <w:bCs/>
        </w:rPr>
        <w:t>4</w:t>
      </w:r>
      <w:r w:rsidRPr="001E1692">
        <w:rPr>
          <w:rFonts w:ascii="Times New Roman" w:hAnsi="Times New Roman" w:cs="Times New Roman"/>
          <w:b/>
          <w:bCs/>
        </w:rPr>
        <w:t>.</w:t>
      </w:r>
      <w:r w:rsidRPr="001E1692">
        <w:rPr>
          <w:rFonts w:ascii="Times New Roman" w:hAnsi="Times New Roman" w:cs="Times New Roman"/>
          <w:b/>
          <w:bCs/>
        </w:rPr>
        <w:tab/>
        <w:t>INVESTMENT PROPERT</w:t>
      </w:r>
      <w:r w:rsidR="00381903" w:rsidRPr="001E1692">
        <w:rPr>
          <w:rFonts w:ascii="Times New Roman" w:hAnsi="Times New Roman" w:cs="Times New Roman"/>
          <w:b/>
          <w:bCs/>
        </w:rPr>
        <w:t>IES</w:t>
      </w:r>
      <w:r w:rsidRPr="001E1692">
        <w:rPr>
          <w:rFonts w:ascii="Times New Roman" w:hAnsi="Times New Roman" w:cs="Times New Roman"/>
          <w:b/>
          <w:bCs/>
        </w:rPr>
        <w:t xml:space="preserve"> </w:t>
      </w:r>
      <w:r w:rsidR="00AA2AF9" w:rsidRPr="001E1692">
        <w:rPr>
          <w:rFonts w:ascii="Times New Roman" w:hAnsi="Times New Roman" w:cs="Times New Roman"/>
          <w:b/>
          <w:bCs/>
        </w:rPr>
        <w:t>-</w:t>
      </w:r>
      <w:r w:rsidRPr="001E1692">
        <w:rPr>
          <w:rFonts w:ascii="Times New Roman" w:hAnsi="Times New Roman" w:cs="Times New Roman"/>
          <w:b/>
          <w:bCs/>
        </w:rPr>
        <w:t xml:space="preserve"> Net </w:t>
      </w:r>
    </w:p>
    <w:p w14:paraId="387A24B3" w14:textId="1FCAFBA8"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1E1692" w14:paraId="1F3F6FE8" w14:textId="77777777" w:rsidTr="00E44502">
        <w:tc>
          <w:tcPr>
            <w:tcW w:w="5136" w:type="dxa"/>
          </w:tcPr>
          <w:p w14:paraId="4353F25B"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1E1692"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1E1692" w:rsidRDefault="00847529"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847529" w:rsidRPr="001E1692" w14:paraId="03B7DA02" w14:textId="77777777" w:rsidTr="00E44502">
        <w:tc>
          <w:tcPr>
            <w:tcW w:w="5136" w:type="dxa"/>
          </w:tcPr>
          <w:p w14:paraId="5FB4C73C"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1E1692"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1E1692" w:rsidRDefault="00847529"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1E1692" w:rsidRDefault="00847529"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 xml:space="preserve">Separate </w:t>
            </w:r>
          </w:p>
        </w:tc>
      </w:tr>
      <w:tr w:rsidR="005D1463" w:rsidRPr="001E1692" w14:paraId="5D829523" w14:textId="77777777" w:rsidTr="00E44502">
        <w:tc>
          <w:tcPr>
            <w:tcW w:w="5136" w:type="dxa"/>
          </w:tcPr>
          <w:p w14:paraId="7D4623B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42" w:type="dxa"/>
          </w:tcPr>
          <w:p w14:paraId="2481C87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1E1692" w:rsidRDefault="005D1463"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847529" w:rsidRPr="001E1692" w14:paraId="2D32B97B" w14:textId="77777777" w:rsidTr="00E44502">
        <w:trPr>
          <w:cantSplit/>
        </w:trPr>
        <w:tc>
          <w:tcPr>
            <w:tcW w:w="5136" w:type="dxa"/>
          </w:tcPr>
          <w:p w14:paraId="3F332DEF" w14:textId="3F8D6AB3" w:rsidR="00847529" w:rsidRPr="001E1692"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1E1692"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1E1692"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1E1692"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1E1692" w:rsidRDefault="00847529" w:rsidP="001F54FC">
            <w:pPr>
              <w:pStyle w:val="NormalIndent"/>
              <w:ind w:left="0" w:right="342"/>
              <w:jc w:val="right"/>
              <w:rPr>
                <w:rFonts w:ascii="Times New Roman" w:hAnsi="Times New Roman" w:cs="Times New Roman"/>
                <w:cs/>
              </w:rPr>
            </w:pPr>
          </w:p>
        </w:tc>
      </w:tr>
      <w:tr w:rsidR="00715D2E" w:rsidRPr="001E1692" w14:paraId="5808FDD0" w14:textId="77777777" w:rsidTr="0002505A">
        <w:trPr>
          <w:cantSplit/>
        </w:trPr>
        <w:tc>
          <w:tcPr>
            <w:tcW w:w="5136" w:type="dxa"/>
          </w:tcPr>
          <w:p w14:paraId="097DDC2D" w14:textId="16E67B7D" w:rsidR="00715D2E" w:rsidRPr="001E1692" w:rsidRDefault="00715D2E" w:rsidP="00715D2E">
            <w:pPr>
              <w:pStyle w:val="NormalIndent"/>
              <w:ind w:left="0"/>
              <w:rPr>
                <w:rFonts w:ascii="Times New Roman" w:hAnsi="Times New Roman" w:cs="Times New Roman"/>
              </w:rPr>
            </w:pPr>
            <w:r w:rsidRPr="001E1692">
              <w:rPr>
                <w:rFonts w:ascii="Times New Roman" w:hAnsi="Times New Roman" w:cs="Times New Roman"/>
              </w:rPr>
              <w:t>Opening net book value as at December 31, 202</w:t>
            </w:r>
            <w:r>
              <w:rPr>
                <w:rFonts w:ascii="Times New Roman" w:hAnsi="Times New Roman" w:cs="Times New Roman"/>
              </w:rPr>
              <w:t>3</w:t>
            </w:r>
          </w:p>
        </w:tc>
        <w:tc>
          <w:tcPr>
            <w:tcW w:w="270" w:type="dxa"/>
          </w:tcPr>
          <w:p w14:paraId="3C745F9F" w14:textId="77777777" w:rsidR="00715D2E" w:rsidRPr="001E1692" w:rsidRDefault="00715D2E" w:rsidP="00715D2E">
            <w:pPr>
              <w:pStyle w:val="NormalIndent"/>
              <w:ind w:left="0"/>
              <w:jc w:val="center"/>
              <w:rPr>
                <w:rFonts w:ascii="Times New Roman" w:hAnsi="Times New Roman" w:cs="Times New Roman"/>
                <w:color w:val="000000"/>
                <w:u w:val="single"/>
              </w:rPr>
            </w:pPr>
          </w:p>
        </w:tc>
        <w:tc>
          <w:tcPr>
            <w:tcW w:w="2052" w:type="dxa"/>
          </w:tcPr>
          <w:p w14:paraId="57853638" w14:textId="3D88C823" w:rsidR="00715D2E" w:rsidRPr="00715D2E"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715D2E">
              <w:rPr>
                <w:rFonts w:ascii="Times New Roman" w:hAnsi="Times New Roman" w:cstheme="minorBidi"/>
              </w:rPr>
              <w:t>21,317</w:t>
            </w:r>
          </w:p>
        </w:tc>
        <w:tc>
          <w:tcPr>
            <w:tcW w:w="242" w:type="dxa"/>
          </w:tcPr>
          <w:p w14:paraId="2C7DEBEB" w14:textId="77777777" w:rsidR="00715D2E" w:rsidRPr="00715D2E"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heme="minorBidi"/>
              </w:rPr>
            </w:pPr>
          </w:p>
        </w:tc>
        <w:tc>
          <w:tcPr>
            <w:tcW w:w="2053" w:type="dxa"/>
          </w:tcPr>
          <w:p w14:paraId="75D06D96" w14:textId="4372AEDF" w:rsidR="00715D2E" w:rsidRPr="00715D2E"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715D2E">
              <w:rPr>
                <w:rFonts w:ascii="Times New Roman" w:hAnsi="Times New Roman" w:cstheme="minorBidi"/>
              </w:rPr>
              <w:t>30,404</w:t>
            </w:r>
          </w:p>
        </w:tc>
      </w:tr>
      <w:tr w:rsidR="0028012C" w:rsidRPr="001E1692" w14:paraId="5F5F5F7D" w14:textId="77777777" w:rsidTr="0002505A">
        <w:trPr>
          <w:cantSplit/>
        </w:trPr>
        <w:tc>
          <w:tcPr>
            <w:tcW w:w="5136" w:type="dxa"/>
          </w:tcPr>
          <w:p w14:paraId="46F4F0DD" w14:textId="2624F579" w:rsidR="0028012C" w:rsidRPr="001E1692" w:rsidRDefault="0028012C" w:rsidP="0028012C">
            <w:pPr>
              <w:pStyle w:val="NormalIndent"/>
              <w:ind w:left="0"/>
              <w:rPr>
                <w:rFonts w:ascii="Times New Roman" w:hAnsi="Times New Roman" w:cs="Times New Roman"/>
              </w:rPr>
            </w:pPr>
            <w:r w:rsidRPr="001E1692">
              <w:rPr>
                <w:rFonts w:ascii="Times New Roman" w:hAnsi="Times New Roman" w:cs="Times New Roman"/>
              </w:rPr>
              <w:t>Transferred to property, plant and equipment (Note 1</w:t>
            </w:r>
            <w:r w:rsidR="002C1A7A">
              <w:rPr>
                <w:rFonts w:ascii="Times New Roman" w:hAnsi="Times New Roman" w:cs="Times New Roman"/>
              </w:rPr>
              <w:t>5</w:t>
            </w:r>
            <w:r w:rsidRPr="001E1692">
              <w:rPr>
                <w:rFonts w:ascii="Times New Roman" w:hAnsi="Times New Roman" w:cs="Times New Roman"/>
              </w:rPr>
              <w:t>)</w:t>
            </w:r>
          </w:p>
        </w:tc>
        <w:tc>
          <w:tcPr>
            <w:tcW w:w="270" w:type="dxa"/>
          </w:tcPr>
          <w:p w14:paraId="3DC93A55" w14:textId="77777777" w:rsidR="0028012C" w:rsidRPr="001E1692" w:rsidRDefault="0028012C" w:rsidP="0028012C">
            <w:pPr>
              <w:pStyle w:val="NormalIndent"/>
              <w:ind w:left="0"/>
              <w:jc w:val="center"/>
              <w:rPr>
                <w:rFonts w:ascii="Times New Roman" w:hAnsi="Times New Roman" w:cs="Times New Roman"/>
                <w:color w:val="000000"/>
                <w:u w:val="single"/>
              </w:rPr>
            </w:pPr>
          </w:p>
        </w:tc>
        <w:tc>
          <w:tcPr>
            <w:tcW w:w="2052" w:type="dxa"/>
          </w:tcPr>
          <w:p w14:paraId="6BCFA5DE" w14:textId="27D2FF7B"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28012C">
              <w:rPr>
                <w:rFonts w:ascii="Times New Roman" w:hAnsi="Times New Roman" w:cs="Times New Roman"/>
              </w:rPr>
              <w:t>(634)</w:t>
            </w:r>
          </w:p>
        </w:tc>
        <w:tc>
          <w:tcPr>
            <w:tcW w:w="242" w:type="dxa"/>
          </w:tcPr>
          <w:p w14:paraId="181B316F" w14:textId="77777777"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644257F" w14:textId="1C8381BF"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28012C">
              <w:rPr>
                <w:rFonts w:ascii="Times New Roman" w:hAnsi="Times New Roman" w:cs="Times New Roman"/>
              </w:rPr>
              <w:t>(6,711)</w:t>
            </w:r>
          </w:p>
        </w:tc>
      </w:tr>
      <w:tr w:rsidR="00483CC2" w:rsidRPr="001E1692" w14:paraId="4D7ABC11" w14:textId="77777777" w:rsidTr="0019567D">
        <w:trPr>
          <w:cantSplit/>
        </w:trPr>
        <w:tc>
          <w:tcPr>
            <w:tcW w:w="5136" w:type="dxa"/>
          </w:tcPr>
          <w:p w14:paraId="0CF18018" w14:textId="303045D7" w:rsidR="00483CC2" w:rsidRPr="001E1692" w:rsidRDefault="00483CC2" w:rsidP="00483CC2">
            <w:pPr>
              <w:pStyle w:val="NormalIndent"/>
              <w:ind w:left="0"/>
              <w:rPr>
                <w:rFonts w:ascii="Times New Roman" w:hAnsi="Times New Roman" w:cs="Times New Roman"/>
              </w:rPr>
            </w:pPr>
            <w:r w:rsidRPr="001E1692">
              <w:rPr>
                <w:rFonts w:ascii="Times New Roman" w:hAnsi="Times New Roman" w:cs="Times New Roman"/>
              </w:rPr>
              <w:t>Addition</w:t>
            </w:r>
          </w:p>
        </w:tc>
        <w:tc>
          <w:tcPr>
            <w:tcW w:w="270" w:type="dxa"/>
          </w:tcPr>
          <w:p w14:paraId="27CBCEBE" w14:textId="77777777" w:rsidR="00483CC2" w:rsidRPr="001E1692" w:rsidRDefault="00483CC2" w:rsidP="00483CC2">
            <w:pPr>
              <w:pStyle w:val="NormalIndent"/>
              <w:ind w:left="0"/>
              <w:jc w:val="center"/>
              <w:rPr>
                <w:rFonts w:ascii="Times New Roman" w:hAnsi="Times New Roman" w:cs="Times New Roman"/>
                <w:color w:val="000000"/>
                <w:u w:val="single"/>
              </w:rPr>
            </w:pPr>
          </w:p>
        </w:tc>
        <w:tc>
          <w:tcPr>
            <w:tcW w:w="2052" w:type="dxa"/>
          </w:tcPr>
          <w:p w14:paraId="50C72770" w14:textId="69022D5F" w:rsidR="00483CC2" w:rsidRPr="0028012C"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Pr>
                <w:rFonts w:ascii="Times New Roman" w:hAnsi="Times New Roman" w:cstheme="minorBidi"/>
              </w:rPr>
              <w:t>527</w:t>
            </w:r>
          </w:p>
        </w:tc>
        <w:tc>
          <w:tcPr>
            <w:tcW w:w="242" w:type="dxa"/>
          </w:tcPr>
          <w:p w14:paraId="0340DA6B" w14:textId="77777777"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A07EF78" w14:textId="358C2103" w:rsidR="00483CC2" w:rsidRPr="0028012C"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483CC2">
              <w:rPr>
                <w:rFonts w:ascii="Times New Roman" w:hAnsi="Times New Roman" w:cstheme="minorBidi"/>
              </w:rPr>
              <w:t>987</w:t>
            </w:r>
          </w:p>
        </w:tc>
      </w:tr>
      <w:tr w:rsidR="00483CC2" w:rsidRPr="001E1692" w14:paraId="426F7E6A" w14:textId="77777777" w:rsidTr="00E44502">
        <w:trPr>
          <w:cantSplit/>
        </w:trPr>
        <w:tc>
          <w:tcPr>
            <w:tcW w:w="5136" w:type="dxa"/>
          </w:tcPr>
          <w:p w14:paraId="2353A498" w14:textId="77777777" w:rsidR="00483CC2" w:rsidRPr="001E1692" w:rsidRDefault="00483CC2" w:rsidP="00483CC2">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70" w:type="dxa"/>
          </w:tcPr>
          <w:p w14:paraId="5ADE0F5E" w14:textId="77777777" w:rsidR="00483CC2" w:rsidRPr="001E1692" w:rsidRDefault="00483CC2" w:rsidP="00483CC2">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25E87E5E"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(310)</w:t>
            </w:r>
          </w:p>
        </w:tc>
        <w:tc>
          <w:tcPr>
            <w:tcW w:w="242" w:type="dxa"/>
          </w:tcPr>
          <w:p w14:paraId="704F39A5" w14:textId="77777777"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07F7B265"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483CC2">
              <w:rPr>
                <w:rFonts w:ascii="Times New Roman" w:hAnsi="Times New Roman" w:cs="Times New Roman"/>
              </w:rPr>
              <w:t>(765)</w:t>
            </w:r>
          </w:p>
        </w:tc>
      </w:tr>
      <w:tr w:rsidR="00483CC2" w:rsidRPr="001E1692" w14:paraId="3D3D290E" w14:textId="77777777" w:rsidTr="00E44502">
        <w:trPr>
          <w:cantSplit/>
          <w:trHeight w:val="80"/>
        </w:trPr>
        <w:tc>
          <w:tcPr>
            <w:tcW w:w="5136" w:type="dxa"/>
          </w:tcPr>
          <w:p w14:paraId="4A5181D2" w14:textId="21D88558" w:rsidR="00483CC2" w:rsidRPr="001E1692" w:rsidRDefault="00483CC2" w:rsidP="00483CC2">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June 30, 2024</w:t>
            </w:r>
          </w:p>
        </w:tc>
        <w:tc>
          <w:tcPr>
            <w:tcW w:w="270" w:type="dxa"/>
          </w:tcPr>
          <w:p w14:paraId="33EE42E9" w14:textId="77777777" w:rsidR="00483CC2" w:rsidRPr="001E1692" w:rsidRDefault="00483CC2" w:rsidP="00483CC2">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73FB0307" w:rsidR="00483CC2" w:rsidRPr="001A525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Pr>
                <w:rFonts w:ascii="Times New Roman" w:hAnsi="Times New Roman" w:cstheme="minorBidi"/>
              </w:rPr>
              <w:t>20,900</w:t>
            </w:r>
          </w:p>
        </w:tc>
        <w:tc>
          <w:tcPr>
            <w:tcW w:w="242" w:type="dxa"/>
          </w:tcPr>
          <w:p w14:paraId="7BDF1DEA" w14:textId="77777777"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025D545E" w:rsidR="00483CC2" w:rsidRPr="0028012C"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sidRPr="00483CC2">
              <w:rPr>
                <w:rFonts w:ascii="Times New Roman" w:hAnsi="Times New Roman" w:cstheme="minorBidi"/>
              </w:rPr>
              <w:t>23,915</w:t>
            </w:r>
          </w:p>
        </w:tc>
      </w:tr>
    </w:tbl>
    <w:p w14:paraId="0903C4A3" w14:textId="61F61A6F" w:rsidR="00F96EE4" w:rsidRDefault="00F96EE4" w:rsidP="00AB4450">
      <w:pPr>
        <w:jc w:val="thaiDistribute"/>
        <w:rPr>
          <w:rFonts w:ascii="Times New Roman" w:hAnsi="Times New Roman" w:cs="Times New Roman"/>
        </w:rPr>
      </w:pPr>
    </w:p>
    <w:p w14:paraId="21AD5DEB" w14:textId="215ADE24" w:rsidR="00032FFF" w:rsidRPr="004E04A7" w:rsidRDefault="00032FFF" w:rsidP="00032F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4E04A7">
        <w:rPr>
          <w:rFonts w:ascii="Times New Roman" w:hAnsi="Times New Roman" w:cs="Times New Roman"/>
        </w:rPr>
        <w:t xml:space="preserve">On </w:t>
      </w:r>
      <w:r>
        <w:rPr>
          <w:rFonts w:ascii="Times New Roman" w:hAnsi="Times New Roman" w:cs="Times New Roman"/>
        </w:rPr>
        <w:t>January 3, 2024</w:t>
      </w:r>
      <w:r w:rsidRPr="004E04A7">
        <w:rPr>
          <w:rFonts w:ascii="Times New Roman" w:hAnsi="Times New Roman" w:cs="Times New Roman"/>
        </w:rPr>
        <w:t>, a subsidiary entered into a debt settlement agreement with a trade receivable to offset debt</w:t>
      </w:r>
      <w:r w:rsidRPr="004E04A7">
        <w:rPr>
          <w:rFonts w:ascii="Times New Roman" w:hAnsi="Times New Roman" w:cstheme="minorBidi" w:hint="cs"/>
          <w:cs/>
        </w:rPr>
        <w:t xml:space="preserve"> </w:t>
      </w:r>
      <w:r w:rsidRPr="004E04A7">
        <w:rPr>
          <w:rFonts w:ascii="Times New Roman" w:hAnsi="Times New Roman" w:cstheme="minorBidi"/>
        </w:rPr>
        <w:t>against</w:t>
      </w:r>
      <w:r w:rsidRPr="004E04A7">
        <w:rPr>
          <w:rFonts w:ascii="Times New Roman" w:hAnsi="Times New Roman" w:cs="Times New Roman"/>
        </w:rPr>
        <w:t xml:space="preserve"> an immovable property of Baht </w:t>
      </w:r>
      <w:r>
        <w:rPr>
          <w:rFonts w:ascii="Times New Roman" w:hAnsi="Times New Roman" w:cs="Times New Roman"/>
        </w:rPr>
        <w:t>0.4</w:t>
      </w:r>
      <w:r w:rsidRPr="004E04A7">
        <w:rPr>
          <w:rFonts w:ascii="Times New Roman" w:hAnsi="Times New Roman" w:cs="Times New Roman"/>
        </w:rPr>
        <w:t xml:space="preserve"> million (excluding tax and transfer fee). The appraised value on such immovable property determined by an independent appraiser based on a report dated </w:t>
      </w:r>
      <w:r>
        <w:rPr>
          <w:rFonts w:ascii="Times New Roman" w:hAnsi="Times New Roman" w:cs="Times New Roman"/>
        </w:rPr>
        <w:t>January 17, 2024</w:t>
      </w:r>
      <w:r w:rsidRPr="004E04A7">
        <w:rPr>
          <w:rFonts w:ascii="Times New Roman" w:hAnsi="Times New Roman" w:cs="Times New Roman"/>
        </w:rPr>
        <w:t xml:space="preserve"> amounted to Baht </w:t>
      </w:r>
      <w:r>
        <w:rPr>
          <w:rFonts w:ascii="Times New Roman" w:hAnsi="Times New Roman" w:cs="Times New Roman"/>
        </w:rPr>
        <w:t>0.7</w:t>
      </w:r>
      <w:r w:rsidRPr="004E04A7">
        <w:rPr>
          <w:rFonts w:ascii="Times New Roman" w:hAnsi="Times New Roman" w:cs="Times New Roman"/>
        </w:rPr>
        <w:t xml:space="preserve"> million.</w:t>
      </w:r>
      <w:r w:rsidRPr="004E04A7">
        <w:rPr>
          <w:rFonts w:ascii="Times New Roman" w:hAnsi="Times New Roman" w:cstheme="minorBidi" w:hint="cs"/>
          <w:cs/>
        </w:rPr>
        <w:t xml:space="preserve"> </w:t>
      </w:r>
      <w:r w:rsidRPr="004E04A7">
        <w:rPr>
          <w:rFonts w:ascii="Times New Roman" w:hAnsi="Times New Roman"/>
        </w:rPr>
        <w:t>Such settlement transaction was approved by the meeting of the subsidiary’s Board of Directors on</w:t>
      </w:r>
      <w:r>
        <w:rPr>
          <w:rFonts w:ascii="Times New Roman" w:hAnsi="Times New Roman"/>
        </w:rPr>
        <w:t xml:space="preserve"> January 12, 2024</w:t>
      </w:r>
      <w:r w:rsidRPr="004E04A7">
        <w:rPr>
          <w:rFonts w:ascii="Times New Roman" w:hAnsi="Times New Roman"/>
        </w:rPr>
        <w:t>.</w:t>
      </w:r>
    </w:p>
    <w:p w14:paraId="676C5440" w14:textId="77777777" w:rsidR="00032FFF" w:rsidRDefault="00032FFF" w:rsidP="00AB4450">
      <w:pPr>
        <w:jc w:val="thaiDistribute"/>
        <w:rPr>
          <w:rFonts w:ascii="Times New Roman" w:hAnsi="Times New Roman" w:cs="Times New Roman"/>
        </w:rPr>
      </w:pPr>
    </w:p>
    <w:p w14:paraId="36BBF3F0" w14:textId="7B54AC66" w:rsidR="007E66D2" w:rsidRDefault="00E9691F" w:rsidP="00AB4450">
      <w:pPr>
        <w:jc w:val="thaiDistribute"/>
        <w:rPr>
          <w:rFonts w:ascii="Times New Roman" w:hAnsi="Times New Roman" w:cstheme="minorBidi"/>
        </w:rPr>
      </w:pPr>
      <w:r w:rsidRPr="001E1692">
        <w:rPr>
          <w:rFonts w:ascii="Times New Roman" w:hAnsi="Times New Roman" w:cs="Times New Roman"/>
        </w:rPr>
        <w:t xml:space="preserve">The Group has pledged their investment properties with net book value of Baht </w:t>
      </w:r>
      <w:r w:rsidR="0028012C">
        <w:rPr>
          <w:rFonts w:ascii="Times New Roman" w:hAnsi="Times New Roman" w:cs="Times New Roman"/>
        </w:rPr>
        <w:t>8.3</w:t>
      </w:r>
      <w:r w:rsidRPr="001E1692">
        <w:rPr>
          <w:rFonts w:ascii="Times New Roman" w:hAnsi="Times New Roman" w:cs="Times New Roman"/>
        </w:rPr>
        <w:t xml:space="preserve"> million and Baht </w:t>
      </w:r>
      <w:r w:rsidR="00715D2E">
        <w:rPr>
          <w:rFonts w:ascii="Times New Roman" w:hAnsi="Times New Roman"/>
          <w:szCs w:val="22"/>
        </w:rPr>
        <w:t>8.9</w:t>
      </w:r>
      <w:r w:rsidRPr="001E1692">
        <w:rPr>
          <w:rFonts w:ascii="Times New Roman" w:hAnsi="Times New Roman"/>
          <w:szCs w:val="22"/>
        </w:rPr>
        <w:t xml:space="preserve"> </w:t>
      </w:r>
      <w:r w:rsidRPr="001E1692">
        <w:rPr>
          <w:rFonts w:ascii="Times New Roman" w:hAnsi="Times New Roman" w:cs="Times New Roman"/>
        </w:rPr>
        <w:t xml:space="preserve">million (the Company: with net book value of Baht </w:t>
      </w:r>
      <w:r w:rsidR="0028012C">
        <w:rPr>
          <w:rFonts w:ascii="Times New Roman" w:hAnsi="Times New Roman" w:cs="Times New Roman"/>
        </w:rPr>
        <w:t>23.</w:t>
      </w:r>
      <w:r w:rsidR="00663C98">
        <w:rPr>
          <w:rFonts w:ascii="Times New Roman" w:hAnsi="Times New Roman" w:cs="Times New Roman"/>
        </w:rPr>
        <w:t>9</w:t>
      </w:r>
      <w:r w:rsidRPr="001E1692">
        <w:rPr>
          <w:rFonts w:ascii="Times New Roman" w:hAnsi="Times New Roman" w:cs="Times New Roman"/>
        </w:rPr>
        <w:t xml:space="preserve"> million and Baht 3</w:t>
      </w:r>
      <w:r w:rsidR="00715D2E">
        <w:rPr>
          <w:rFonts w:ascii="Times New Roman" w:hAnsi="Times New Roman" w:cs="Times New Roman"/>
        </w:rPr>
        <w:t>0.4</w:t>
      </w:r>
      <w:r w:rsidRPr="001E1692">
        <w:rPr>
          <w:rFonts w:ascii="Times New Roman" w:hAnsi="Times New Roman" w:cs="Times New Roman"/>
        </w:rPr>
        <w:t xml:space="preserve"> million) as at </w:t>
      </w:r>
      <w:r w:rsidR="002C1A7A">
        <w:rPr>
          <w:rFonts w:ascii="Times New Roman" w:hAnsi="Times New Roman" w:cs="Times New Roman"/>
        </w:rPr>
        <w:t>June 30</w:t>
      </w:r>
      <w:r w:rsidR="00715D2E">
        <w:rPr>
          <w:rFonts w:ascii="Times New Roman" w:hAnsi="Times New Roman" w:cs="Times New Roman"/>
        </w:rPr>
        <w:t>, 2024</w:t>
      </w:r>
      <w:r w:rsidRPr="001E1692">
        <w:rPr>
          <w:rFonts w:ascii="Times New Roman" w:hAnsi="Times New Roman" w:cs="Times New Roman"/>
        </w:rPr>
        <w:t xml:space="preserve"> and December 31, 202</w:t>
      </w:r>
      <w:r w:rsidR="00715D2E">
        <w:rPr>
          <w:rFonts w:ascii="Times New Roman" w:hAnsi="Times New Roman" w:cs="Times New Roman"/>
        </w:rPr>
        <w:t>3</w:t>
      </w:r>
      <w:r w:rsidRPr="001E1692">
        <w:rPr>
          <w:rFonts w:ascii="Times New Roman" w:hAnsi="Times New Roman" w:cs="Times New Roman"/>
        </w:rPr>
        <w:t xml:space="preserve">, respectively, as collateral against credit facilities obtained from </w:t>
      </w:r>
      <w:r w:rsidR="00415B58">
        <w:rPr>
          <w:rFonts w:ascii="Times New Roman" w:hAnsi="Times New Roman" w:cs="Times New Roman"/>
        </w:rPr>
        <w:t xml:space="preserve">a local </w:t>
      </w:r>
      <w:r w:rsidRPr="001E1692">
        <w:rPr>
          <w:rFonts w:ascii="Times New Roman" w:hAnsi="Times New Roman" w:cs="Times New Roman"/>
        </w:rPr>
        <w:t>financial institution as discussed in Note 1</w:t>
      </w:r>
      <w:r w:rsidR="008B2D9B">
        <w:rPr>
          <w:rFonts w:ascii="Times New Roman" w:hAnsi="Times New Roman" w:cs="Times New Roman"/>
        </w:rPr>
        <w:t>7</w:t>
      </w:r>
      <w:r w:rsidRPr="001E1692">
        <w:rPr>
          <w:rFonts w:ascii="Times New Roman" w:hAnsi="Times New Roman" w:cs="Times New Roman"/>
        </w:rPr>
        <w:t>.</w:t>
      </w:r>
    </w:p>
    <w:p w14:paraId="440B1B69" w14:textId="62F43ACA" w:rsidR="003650FF" w:rsidRDefault="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7CDF4A8" w14:textId="77777777"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323492A" w14:textId="5DEBBD67" w:rsidR="00D77BDD" w:rsidRPr="001E1692" w:rsidRDefault="008F26D1"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lastRenderedPageBreak/>
        <w:t>1</w:t>
      </w:r>
      <w:r w:rsidR="002C1A7A">
        <w:rPr>
          <w:rFonts w:ascii="Times New Roman" w:hAnsi="Times New Roman" w:cs="Times New Roman"/>
          <w:b/>
          <w:bCs/>
        </w:rPr>
        <w:t>5</w:t>
      </w:r>
      <w:r w:rsidR="00D77BDD" w:rsidRPr="001E1692">
        <w:rPr>
          <w:rFonts w:ascii="Times New Roman" w:hAnsi="Times New Roman" w:cs="Times New Roman"/>
          <w:b/>
          <w:bCs/>
        </w:rPr>
        <w:t>.</w:t>
      </w:r>
      <w:r w:rsidR="00D77BDD" w:rsidRPr="001E1692">
        <w:rPr>
          <w:rFonts w:ascii="Times New Roman" w:hAnsi="Times New Roman" w:cs="Times New Roman"/>
          <w:b/>
          <w:bCs/>
        </w:rPr>
        <w:tab/>
      </w:r>
      <w:r w:rsidR="00DE4AA9" w:rsidRPr="001E1692">
        <w:rPr>
          <w:rFonts w:ascii="Times New Roman" w:hAnsi="Times New Roman" w:cs="Times New Roman"/>
          <w:b/>
          <w:bCs/>
        </w:rPr>
        <w:t>PROPERTY</w:t>
      </w:r>
      <w:r w:rsidR="006549CA" w:rsidRPr="001E1692">
        <w:rPr>
          <w:rFonts w:ascii="Times New Roman" w:hAnsi="Times New Roman" w:cs="Times New Roman"/>
          <w:b/>
          <w:bCs/>
        </w:rPr>
        <w:t>,</w:t>
      </w:r>
      <w:r w:rsidR="00DE4AA9" w:rsidRPr="001E1692">
        <w:rPr>
          <w:rFonts w:ascii="Times New Roman" w:hAnsi="Times New Roman" w:cs="Times New Roman"/>
          <w:b/>
          <w:bCs/>
        </w:rPr>
        <w:t xml:space="preserve"> PLANT AND EQUIPMENT</w:t>
      </w:r>
      <w:r w:rsidR="00D77BDD" w:rsidRPr="001E1692">
        <w:rPr>
          <w:rFonts w:ascii="Times New Roman" w:hAnsi="Times New Roman" w:cs="Times New Roman"/>
          <w:b/>
          <w:bCs/>
        </w:rPr>
        <w:t xml:space="preserve"> - Net </w:t>
      </w:r>
    </w:p>
    <w:p w14:paraId="6BBAB0FD" w14:textId="6E8D39AC" w:rsidR="00D77BDD" w:rsidRPr="001E1692"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1E1692" w14:paraId="312A773B" w14:textId="77777777" w:rsidTr="00A7110A">
        <w:tc>
          <w:tcPr>
            <w:tcW w:w="5130" w:type="dxa"/>
          </w:tcPr>
          <w:p w14:paraId="7AD0BB9C" w14:textId="77777777" w:rsidR="00A52F86" w:rsidRPr="001E1692"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1E1692"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1E1692" w:rsidRDefault="00A52F86"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5D1463" w:rsidRPr="001E1692" w14:paraId="3B01C832" w14:textId="77777777" w:rsidTr="00A7110A">
        <w:tc>
          <w:tcPr>
            <w:tcW w:w="5130" w:type="dxa"/>
          </w:tcPr>
          <w:p w14:paraId="452CF0C5"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Separate</w:t>
            </w:r>
          </w:p>
        </w:tc>
      </w:tr>
      <w:tr w:rsidR="005D1463" w:rsidRPr="001E1692" w14:paraId="67DF2614" w14:textId="77777777" w:rsidTr="00A7110A">
        <w:tc>
          <w:tcPr>
            <w:tcW w:w="5130" w:type="dxa"/>
          </w:tcPr>
          <w:p w14:paraId="492BBF74"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52" w:type="dxa"/>
          </w:tcPr>
          <w:p w14:paraId="1EA22109"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5D1463" w:rsidRPr="001E1692" w14:paraId="392E6FB1" w14:textId="77777777" w:rsidTr="00A7110A">
        <w:tc>
          <w:tcPr>
            <w:tcW w:w="5130" w:type="dxa"/>
          </w:tcPr>
          <w:p w14:paraId="7CA642F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1E1692" w:rsidRDefault="005D1463" w:rsidP="001F54FC">
            <w:pPr>
              <w:ind w:left="-108" w:right="-108"/>
              <w:jc w:val="center"/>
              <w:rPr>
                <w:rFonts w:ascii="Times New Roman" w:hAnsi="Times New Roman" w:cs="Times New Roman"/>
                <w:color w:val="000000"/>
              </w:rPr>
            </w:pPr>
          </w:p>
        </w:tc>
      </w:tr>
      <w:tr w:rsidR="00715D2E" w:rsidRPr="001E1692" w14:paraId="07246052" w14:textId="77777777" w:rsidTr="00EE44EF">
        <w:trPr>
          <w:cantSplit/>
        </w:trPr>
        <w:tc>
          <w:tcPr>
            <w:tcW w:w="5130" w:type="dxa"/>
          </w:tcPr>
          <w:p w14:paraId="4E6A0480" w14:textId="68EAB961" w:rsidR="00715D2E" w:rsidRPr="001E1692" w:rsidRDefault="00715D2E" w:rsidP="00715D2E">
            <w:pPr>
              <w:pStyle w:val="NormalIndent"/>
              <w:ind w:left="0"/>
              <w:rPr>
                <w:rFonts w:ascii="Times New Roman" w:hAnsi="Times New Roman" w:cs="Times New Roman"/>
                <w:b/>
                <w:bCs/>
              </w:rPr>
            </w:pPr>
            <w:r w:rsidRPr="001E1692">
              <w:rPr>
                <w:rFonts w:ascii="Times New Roman" w:hAnsi="Times New Roman" w:cs="Times New Roman"/>
              </w:rPr>
              <w:t>Opening net book value as at December 31, 202</w:t>
            </w:r>
            <w:r>
              <w:rPr>
                <w:rFonts w:ascii="Times New Roman" w:hAnsi="Times New Roman" w:cs="Times New Roman"/>
              </w:rPr>
              <w:t>3</w:t>
            </w:r>
          </w:p>
        </w:tc>
        <w:tc>
          <w:tcPr>
            <w:tcW w:w="243" w:type="dxa"/>
          </w:tcPr>
          <w:p w14:paraId="543B7046" w14:textId="77777777" w:rsidR="00715D2E" w:rsidRPr="001E1692" w:rsidRDefault="00715D2E" w:rsidP="00715D2E">
            <w:pPr>
              <w:pStyle w:val="NormalIndent"/>
              <w:ind w:left="0"/>
              <w:jc w:val="center"/>
              <w:rPr>
                <w:rFonts w:ascii="Times New Roman" w:hAnsi="Times New Roman" w:cs="Times New Roman"/>
                <w:color w:val="000000"/>
                <w:u w:val="single"/>
              </w:rPr>
            </w:pPr>
          </w:p>
        </w:tc>
        <w:tc>
          <w:tcPr>
            <w:tcW w:w="2070" w:type="dxa"/>
          </w:tcPr>
          <w:p w14:paraId="074F1C1A" w14:textId="21AD1205" w:rsidR="00715D2E" w:rsidRPr="001E1692"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715D2E">
              <w:rPr>
                <w:rFonts w:ascii="Times New Roman" w:hAnsi="Times New Roman" w:cs="Times New Roman"/>
              </w:rPr>
              <w:t>114,455</w:t>
            </w:r>
          </w:p>
        </w:tc>
        <w:tc>
          <w:tcPr>
            <w:tcW w:w="252" w:type="dxa"/>
          </w:tcPr>
          <w:p w14:paraId="00F5CFCA" w14:textId="77777777" w:rsidR="00715D2E" w:rsidRPr="001E1692"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13130A7" w14:textId="079920BD" w:rsidR="00715D2E" w:rsidRPr="001E1692"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715D2E">
              <w:rPr>
                <w:rFonts w:ascii="Times New Roman" w:hAnsi="Times New Roman" w:cs="Times New Roman"/>
              </w:rPr>
              <w:t>76,807</w:t>
            </w:r>
          </w:p>
        </w:tc>
      </w:tr>
      <w:tr w:rsidR="0028012C" w:rsidRPr="001E1692" w14:paraId="38AB755E" w14:textId="77777777" w:rsidTr="00EE44EF">
        <w:trPr>
          <w:cantSplit/>
        </w:trPr>
        <w:tc>
          <w:tcPr>
            <w:tcW w:w="5130" w:type="dxa"/>
          </w:tcPr>
          <w:p w14:paraId="295EF2DB" w14:textId="5B4CDC98" w:rsidR="0028012C" w:rsidRPr="001E1692" w:rsidRDefault="0028012C" w:rsidP="0028012C">
            <w:pPr>
              <w:pStyle w:val="NormalIndent"/>
              <w:ind w:left="0"/>
              <w:rPr>
                <w:rFonts w:ascii="Times New Roman" w:hAnsi="Times New Roman" w:cs="Times New Roman"/>
              </w:rPr>
            </w:pPr>
            <w:r w:rsidRPr="001E1692">
              <w:rPr>
                <w:rFonts w:ascii="Times New Roman" w:hAnsi="Times New Roman" w:cstheme="minorBidi"/>
              </w:rPr>
              <w:t xml:space="preserve">Transferred </w:t>
            </w:r>
            <w:r w:rsidR="00CF299B">
              <w:rPr>
                <w:rFonts w:ascii="Times New Roman" w:hAnsi="Times New Roman" w:cstheme="minorBidi"/>
              </w:rPr>
              <w:t>from</w:t>
            </w:r>
            <w:r w:rsidRPr="001E1692">
              <w:rPr>
                <w:rFonts w:ascii="Times New Roman" w:hAnsi="Times New Roman" w:cstheme="minorBidi"/>
              </w:rPr>
              <w:t xml:space="preserve"> investment properties (Note 1</w:t>
            </w:r>
            <w:r w:rsidR="002C1A7A">
              <w:rPr>
                <w:rFonts w:ascii="Times New Roman" w:hAnsi="Times New Roman" w:cstheme="minorBidi"/>
              </w:rPr>
              <w:t>4</w:t>
            </w:r>
            <w:r w:rsidRPr="001E1692">
              <w:rPr>
                <w:rFonts w:ascii="Times New Roman" w:hAnsi="Times New Roman" w:cstheme="minorBidi"/>
              </w:rPr>
              <w:t>)</w:t>
            </w:r>
          </w:p>
        </w:tc>
        <w:tc>
          <w:tcPr>
            <w:tcW w:w="243" w:type="dxa"/>
          </w:tcPr>
          <w:p w14:paraId="3A979207" w14:textId="77777777" w:rsidR="0028012C" w:rsidRPr="001E1692" w:rsidRDefault="0028012C" w:rsidP="0028012C">
            <w:pPr>
              <w:pStyle w:val="NormalIndent"/>
              <w:ind w:left="0"/>
              <w:jc w:val="center"/>
              <w:rPr>
                <w:rFonts w:ascii="Times New Roman" w:hAnsi="Times New Roman" w:cs="Times New Roman"/>
                <w:color w:val="000000"/>
                <w:u w:val="single"/>
              </w:rPr>
            </w:pPr>
          </w:p>
        </w:tc>
        <w:tc>
          <w:tcPr>
            <w:tcW w:w="2070" w:type="dxa"/>
          </w:tcPr>
          <w:p w14:paraId="63C9E18B" w14:textId="36589440"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28012C">
              <w:rPr>
                <w:rFonts w:ascii="Times New Roman" w:hAnsi="Times New Roman" w:cs="Times New Roman"/>
              </w:rPr>
              <w:t>634</w:t>
            </w:r>
          </w:p>
        </w:tc>
        <w:tc>
          <w:tcPr>
            <w:tcW w:w="252" w:type="dxa"/>
          </w:tcPr>
          <w:p w14:paraId="52DE8AE1" w14:textId="77777777"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3E82BD78" w14:textId="53F4745B" w:rsidR="0028012C" w:rsidRPr="001E1692" w:rsidRDefault="0028012C" w:rsidP="0028012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28012C">
              <w:rPr>
                <w:rFonts w:ascii="Times New Roman" w:hAnsi="Times New Roman" w:cs="Times New Roman"/>
              </w:rPr>
              <w:t>6,711</w:t>
            </w:r>
          </w:p>
        </w:tc>
      </w:tr>
      <w:tr w:rsidR="002C1A7A" w:rsidRPr="001E1692" w14:paraId="36C47673" w14:textId="77777777" w:rsidTr="00EE44EF">
        <w:trPr>
          <w:cantSplit/>
        </w:trPr>
        <w:tc>
          <w:tcPr>
            <w:tcW w:w="5130" w:type="dxa"/>
          </w:tcPr>
          <w:p w14:paraId="4E0829E0" w14:textId="451721EB" w:rsidR="002C1A7A" w:rsidRPr="001E1692" w:rsidRDefault="002C1A7A" w:rsidP="002C1A7A">
            <w:pPr>
              <w:pStyle w:val="NormalIndent"/>
              <w:ind w:left="0"/>
              <w:rPr>
                <w:rFonts w:ascii="Times New Roman" w:hAnsi="Times New Roman" w:cstheme="minorBidi"/>
              </w:rPr>
            </w:pPr>
            <w:r w:rsidRPr="001E1692">
              <w:rPr>
                <w:rFonts w:ascii="Times New Roman" w:hAnsi="Times New Roman" w:cstheme="minorBidi"/>
              </w:rPr>
              <w:t xml:space="preserve">Transferred </w:t>
            </w:r>
            <w:r>
              <w:rPr>
                <w:rFonts w:ascii="Times New Roman" w:hAnsi="Times New Roman" w:cstheme="minorBidi"/>
              </w:rPr>
              <w:t>from</w:t>
            </w:r>
            <w:r w:rsidRPr="001E1692">
              <w:rPr>
                <w:rFonts w:ascii="Times New Roman" w:hAnsi="Times New Roman" w:cstheme="minorBidi"/>
              </w:rPr>
              <w:t xml:space="preserve"> </w:t>
            </w:r>
            <w:r>
              <w:rPr>
                <w:rFonts w:ascii="Times New Roman" w:hAnsi="Times New Roman" w:cstheme="minorBidi"/>
              </w:rPr>
              <w:t>right-of-use assets</w:t>
            </w:r>
          </w:p>
        </w:tc>
        <w:tc>
          <w:tcPr>
            <w:tcW w:w="243" w:type="dxa"/>
          </w:tcPr>
          <w:p w14:paraId="2A3B4A4C" w14:textId="77777777" w:rsidR="002C1A7A" w:rsidRPr="001E1692" w:rsidRDefault="002C1A7A" w:rsidP="002C1A7A">
            <w:pPr>
              <w:pStyle w:val="NormalIndent"/>
              <w:ind w:left="0"/>
              <w:jc w:val="center"/>
              <w:rPr>
                <w:rFonts w:ascii="Times New Roman" w:hAnsi="Times New Roman" w:cs="Times New Roman"/>
                <w:color w:val="000000"/>
                <w:u w:val="single"/>
              </w:rPr>
            </w:pPr>
          </w:p>
        </w:tc>
        <w:tc>
          <w:tcPr>
            <w:tcW w:w="2070" w:type="dxa"/>
          </w:tcPr>
          <w:p w14:paraId="3F9E09DF" w14:textId="52438B4C" w:rsidR="002C1A7A" w:rsidRPr="0028012C" w:rsidRDefault="002C1A7A" w:rsidP="002C1A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237</w:t>
            </w:r>
          </w:p>
        </w:tc>
        <w:tc>
          <w:tcPr>
            <w:tcW w:w="252" w:type="dxa"/>
          </w:tcPr>
          <w:p w14:paraId="2CED75B2" w14:textId="77777777" w:rsidR="002C1A7A" w:rsidRPr="001E1692" w:rsidRDefault="002C1A7A" w:rsidP="002C1A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2CC904A8" w14:textId="72546119" w:rsidR="002C1A7A" w:rsidRPr="0028012C" w:rsidRDefault="002C1A7A" w:rsidP="002C1A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rPr>
            </w:pPr>
            <w:r w:rsidRPr="0028012C">
              <w:rPr>
                <w:rFonts w:ascii="Times New Roman" w:hAnsi="Times New Roman" w:cs="Times New Roman"/>
              </w:rPr>
              <w:t>-</w:t>
            </w:r>
          </w:p>
        </w:tc>
      </w:tr>
      <w:tr w:rsidR="00483CC2" w:rsidRPr="001E1692" w14:paraId="4DBE8535" w14:textId="77777777" w:rsidTr="00A7110A">
        <w:trPr>
          <w:cantSplit/>
        </w:trPr>
        <w:tc>
          <w:tcPr>
            <w:tcW w:w="5130" w:type="dxa"/>
          </w:tcPr>
          <w:p w14:paraId="39A6E9C8" w14:textId="436B0B34" w:rsidR="00483CC2" w:rsidRPr="001E1692" w:rsidRDefault="00483CC2" w:rsidP="00483CC2">
            <w:pPr>
              <w:pStyle w:val="NormalIndent"/>
              <w:ind w:left="0"/>
              <w:rPr>
                <w:rFonts w:ascii="Times New Roman" w:hAnsi="Times New Roman" w:cs="Times New Roman"/>
              </w:rPr>
            </w:pPr>
            <w:r w:rsidRPr="001E1692">
              <w:rPr>
                <w:rFonts w:ascii="Times New Roman" w:hAnsi="Times New Roman" w:cs="Times New Roman"/>
              </w:rPr>
              <w:t>Additions</w:t>
            </w:r>
          </w:p>
        </w:tc>
        <w:tc>
          <w:tcPr>
            <w:tcW w:w="243" w:type="dxa"/>
          </w:tcPr>
          <w:p w14:paraId="53638309" w14:textId="77777777" w:rsidR="00483CC2" w:rsidRPr="001E1692" w:rsidRDefault="00483CC2" w:rsidP="00483CC2">
            <w:pPr>
              <w:pStyle w:val="NormalIndent"/>
              <w:ind w:left="0" w:right="252"/>
              <w:jc w:val="right"/>
              <w:rPr>
                <w:rFonts w:ascii="Times New Roman" w:hAnsi="Times New Roman" w:cs="Times New Roman"/>
                <w:color w:val="000000"/>
              </w:rPr>
            </w:pPr>
          </w:p>
        </w:tc>
        <w:tc>
          <w:tcPr>
            <w:tcW w:w="2070" w:type="dxa"/>
          </w:tcPr>
          <w:p w14:paraId="2BA6C0E5" w14:textId="3784C31B"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483CC2">
              <w:rPr>
                <w:rFonts w:ascii="Times New Roman" w:hAnsi="Times New Roman" w:cs="Times New Roman"/>
              </w:rPr>
              <w:t>7,441</w:t>
            </w:r>
          </w:p>
        </w:tc>
        <w:tc>
          <w:tcPr>
            <w:tcW w:w="252" w:type="dxa"/>
          </w:tcPr>
          <w:p w14:paraId="3742D5C0" w14:textId="77777777"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4CDF0D39"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483CC2">
              <w:rPr>
                <w:rFonts w:ascii="Times New Roman" w:hAnsi="Times New Roman" w:cs="Times New Roman"/>
              </w:rPr>
              <w:t>2,989</w:t>
            </w:r>
          </w:p>
        </w:tc>
      </w:tr>
      <w:tr w:rsidR="00483CC2" w:rsidRPr="001E1692" w14:paraId="51539E5C" w14:textId="77777777" w:rsidTr="008F59EE">
        <w:trPr>
          <w:cantSplit/>
        </w:trPr>
        <w:tc>
          <w:tcPr>
            <w:tcW w:w="5130" w:type="dxa"/>
          </w:tcPr>
          <w:p w14:paraId="771DEB27" w14:textId="77777777" w:rsidR="00483CC2" w:rsidRPr="001E1692" w:rsidRDefault="00483CC2" w:rsidP="00483CC2">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43" w:type="dxa"/>
          </w:tcPr>
          <w:p w14:paraId="51D31B92" w14:textId="77777777" w:rsidR="00483CC2" w:rsidRPr="001E1692" w:rsidRDefault="00483CC2" w:rsidP="00483CC2">
            <w:pPr>
              <w:pStyle w:val="NormalIndent"/>
              <w:ind w:left="0" w:right="252"/>
              <w:jc w:val="right"/>
              <w:rPr>
                <w:rFonts w:ascii="Times New Roman" w:hAnsi="Times New Roman" w:cs="Times New Roman"/>
                <w:color w:val="000000"/>
              </w:rPr>
            </w:pPr>
          </w:p>
        </w:tc>
        <w:tc>
          <w:tcPr>
            <w:tcW w:w="2070" w:type="dxa"/>
          </w:tcPr>
          <w:p w14:paraId="2AD5992A" w14:textId="092AAD1D"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483CC2">
              <w:rPr>
                <w:rFonts w:ascii="Times New Roman" w:hAnsi="Times New Roman" w:cs="Times New Roman"/>
              </w:rPr>
              <w:t>(5,985)</w:t>
            </w:r>
          </w:p>
        </w:tc>
        <w:tc>
          <w:tcPr>
            <w:tcW w:w="252" w:type="dxa"/>
          </w:tcPr>
          <w:p w14:paraId="5F61B407" w14:textId="77777777" w:rsidR="00483CC2" w:rsidRPr="001E1692" w:rsidRDefault="00483CC2" w:rsidP="00483CC2">
            <w:pPr>
              <w:pStyle w:val="NormalIndent"/>
              <w:ind w:left="0" w:right="498"/>
              <w:jc w:val="right"/>
              <w:rPr>
                <w:rFonts w:ascii="Times New Roman" w:hAnsi="Times New Roman" w:cs="Times New Roman"/>
              </w:rPr>
            </w:pPr>
          </w:p>
        </w:tc>
        <w:tc>
          <w:tcPr>
            <w:tcW w:w="2043" w:type="dxa"/>
          </w:tcPr>
          <w:p w14:paraId="42444D3B" w14:textId="59DDF101"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483CC2">
              <w:rPr>
                <w:rFonts w:ascii="Times New Roman" w:hAnsi="Times New Roman" w:cs="Times New Roman"/>
              </w:rPr>
              <w:t>(3,493)</w:t>
            </w:r>
          </w:p>
        </w:tc>
      </w:tr>
      <w:tr w:rsidR="00483CC2" w:rsidRPr="001E1692" w14:paraId="3B4B0C11" w14:textId="77777777" w:rsidTr="008F59EE">
        <w:trPr>
          <w:cantSplit/>
        </w:trPr>
        <w:tc>
          <w:tcPr>
            <w:tcW w:w="5130" w:type="dxa"/>
          </w:tcPr>
          <w:p w14:paraId="629D9B5F" w14:textId="50B9094B" w:rsidR="00483CC2" w:rsidRPr="001E1692" w:rsidRDefault="00483CC2" w:rsidP="00483CC2">
            <w:pPr>
              <w:pStyle w:val="NormalIndent"/>
              <w:ind w:left="0"/>
              <w:rPr>
                <w:rFonts w:ascii="Times New Roman" w:hAnsi="Times New Roman" w:cs="Times New Roman"/>
              </w:rPr>
            </w:pPr>
            <w:r>
              <w:rPr>
                <w:rFonts w:ascii="Times New Roman" w:hAnsi="Times New Roman" w:cs="Times New Roman"/>
              </w:rPr>
              <w:t>Translation adjustment</w:t>
            </w:r>
          </w:p>
        </w:tc>
        <w:tc>
          <w:tcPr>
            <w:tcW w:w="243" w:type="dxa"/>
          </w:tcPr>
          <w:p w14:paraId="535E8771" w14:textId="77777777" w:rsidR="00483CC2" w:rsidRPr="001E1692" w:rsidRDefault="00483CC2" w:rsidP="00483CC2">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6C7EE486" w14:textId="3CB7D2FD"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483CC2">
              <w:rPr>
                <w:rFonts w:ascii="Times New Roman" w:hAnsi="Times New Roman" w:cs="Times New Roman"/>
              </w:rPr>
              <w:t>112</w:t>
            </w:r>
          </w:p>
        </w:tc>
        <w:tc>
          <w:tcPr>
            <w:tcW w:w="252" w:type="dxa"/>
          </w:tcPr>
          <w:p w14:paraId="5B11C6CA" w14:textId="77777777" w:rsidR="00483CC2" w:rsidRPr="001E1692" w:rsidRDefault="00483CC2" w:rsidP="00483CC2">
            <w:pPr>
              <w:pStyle w:val="NormalIndent"/>
              <w:ind w:left="0" w:right="498"/>
              <w:jc w:val="right"/>
              <w:rPr>
                <w:rFonts w:ascii="Times New Roman" w:hAnsi="Times New Roman" w:cs="Times New Roman"/>
              </w:rPr>
            </w:pPr>
          </w:p>
        </w:tc>
        <w:tc>
          <w:tcPr>
            <w:tcW w:w="2043" w:type="dxa"/>
            <w:tcBorders>
              <w:bottom w:val="single" w:sz="4" w:space="0" w:color="auto"/>
            </w:tcBorders>
          </w:tcPr>
          <w:p w14:paraId="5404129E" w14:textId="796B8A9F"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rPr>
            </w:pPr>
            <w:r w:rsidRPr="0028012C">
              <w:rPr>
                <w:rFonts w:ascii="Times New Roman" w:hAnsi="Times New Roman" w:cs="Times New Roman"/>
              </w:rPr>
              <w:t>-</w:t>
            </w:r>
          </w:p>
        </w:tc>
      </w:tr>
      <w:tr w:rsidR="00483CC2" w:rsidRPr="001E1692" w14:paraId="63D23085" w14:textId="77777777" w:rsidTr="00A7110A">
        <w:trPr>
          <w:cantSplit/>
          <w:trHeight w:val="80"/>
        </w:trPr>
        <w:tc>
          <w:tcPr>
            <w:tcW w:w="5130" w:type="dxa"/>
          </w:tcPr>
          <w:p w14:paraId="0FEF05AB" w14:textId="3ED715FB" w:rsidR="00483CC2" w:rsidRPr="001E1692" w:rsidRDefault="00483CC2" w:rsidP="00483CC2">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June 30, 2024</w:t>
            </w:r>
          </w:p>
        </w:tc>
        <w:tc>
          <w:tcPr>
            <w:tcW w:w="243" w:type="dxa"/>
          </w:tcPr>
          <w:p w14:paraId="5FB92738" w14:textId="77777777" w:rsidR="00483CC2" w:rsidRPr="001E1692" w:rsidRDefault="00483CC2" w:rsidP="00483CC2">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17713ED6"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483CC2">
              <w:rPr>
                <w:rFonts w:ascii="Times New Roman" w:hAnsi="Times New Roman" w:cs="Times New Roman"/>
              </w:rPr>
              <w:t>116,894</w:t>
            </w:r>
          </w:p>
        </w:tc>
        <w:tc>
          <w:tcPr>
            <w:tcW w:w="252" w:type="dxa"/>
          </w:tcPr>
          <w:p w14:paraId="0CFEB82E" w14:textId="77777777" w:rsidR="00483CC2" w:rsidRPr="001E1692" w:rsidRDefault="00483CC2" w:rsidP="00483CC2">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6EFA38DC" w:rsidR="00483CC2" w:rsidRPr="001E1692" w:rsidRDefault="00483CC2" w:rsidP="00483C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483CC2">
              <w:rPr>
                <w:rFonts w:ascii="Times New Roman" w:hAnsi="Times New Roman" w:cs="Times New Roman"/>
              </w:rPr>
              <w:t>83,014</w:t>
            </w:r>
          </w:p>
        </w:tc>
      </w:tr>
    </w:tbl>
    <w:p w14:paraId="3AEA685B" w14:textId="4DB2420D" w:rsidR="00A52F86" w:rsidRPr="001E1692"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3C4D90" w14:textId="431FFF15"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t>Certain land, buildings and structures thereon</w:t>
      </w:r>
      <w:r w:rsidR="00432BAB" w:rsidRPr="001E1692">
        <w:rPr>
          <w:rFonts w:ascii="Times New Roman" w:hAnsi="Times New Roman"/>
        </w:rPr>
        <w:t>, and machines of the Group</w:t>
      </w:r>
      <w:r w:rsidRPr="001E1692">
        <w:rPr>
          <w:rFonts w:ascii="Times New Roman" w:hAnsi="Times New Roman"/>
        </w:rPr>
        <w:t xml:space="preserve"> which have net book values </w:t>
      </w:r>
      <w:proofErr w:type="spellStart"/>
      <w:r w:rsidRPr="001E1692">
        <w:rPr>
          <w:rFonts w:ascii="Times New Roman" w:hAnsi="Times New Roman"/>
        </w:rPr>
        <w:t>totalling</w:t>
      </w:r>
      <w:proofErr w:type="spellEnd"/>
      <w:r w:rsidRPr="001E1692">
        <w:rPr>
          <w:rFonts w:ascii="Times New Roman" w:hAnsi="Times New Roman"/>
        </w:rPr>
        <w:t xml:space="preserve"> Baht </w:t>
      </w:r>
      <w:r w:rsidR="002C1A7A">
        <w:rPr>
          <w:rFonts w:ascii="Times New Roman" w:hAnsi="Times New Roman"/>
        </w:rPr>
        <w:t>85.5</w:t>
      </w:r>
      <w:r w:rsidR="00BB1392" w:rsidRPr="001E1692">
        <w:rPr>
          <w:rFonts w:ascii="Times New Roman" w:hAnsi="Times New Roman"/>
        </w:rPr>
        <w:t xml:space="preserve"> million and </w:t>
      </w:r>
      <w:r w:rsidR="001A77B6" w:rsidRPr="001E1692">
        <w:rPr>
          <w:rFonts w:ascii="Times New Roman" w:hAnsi="Times New Roman"/>
        </w:rPr>
        <w:t xml:space="preserve">Baht </w:t>
      </w:r>
      <w:r w:rsidR="00715D2E">
        <w:rPr>
          <w:rFonts w:ascii="Times New Roman" w:hAnsi="Times New Roman"/>
        </w:rPr>
        <w:t>84.3</w:t>
      </w:r>
      <w:r w:rsidRPr="001E1692">
        <w:rPr>
          <w:rFonts w:ascii="Times New Roman" w:hAnsi="Times New Roman"/>
        </w:rPr>
        <w:t xml:space="preserve"> million (</w:t>
      </w:r>
      <w:r w:rsidR="008F0F1F">
        <w:rPr>
          <w:rFonts w:ascii="Times New Roman" w:hAnsi="Times New Roman"/>
        </w:rPr>
        <w:t xml:space="preserve">the Company: </w:t>
      </w:r>
      <w:r w:rsidRPr="001E1692">
        <w:rPr>
          <w:rFonts w:ascii="Times New Roman" w:hAnsi="Times New Roman"/>
        </w:rPr>
        <w:t xml:space="preserve">net book values </w:t>
      </w:r>
      <w:proofErr w:type="spellStart"/>
      <w:r w:rsidRPr="001E1692">
        <w:rPr>
          <w:rFonts w:ascii="Times New Roman" w:hAnsi="Times New Roman"/>
        </w:rPr>
        <w:t>totalling</w:t>
      </w:r>
      <w:proofErr w:type="spellEnd"/>
      <w:r w:rsidRPr="001E1692">
        <w:rPr>
          <w:rFonts w:ascii="Times New Roman" w:hAnsi="Times New Roman"/>
        </w:rPr>
        <w:t xml:space="preserve"> Baht </w:t>
      </w:r>
      <w:r w:rsidR="0028012C">
        <w:rPr>
          <w:rFonts w:ascii="Times New Roman" w:hAnsi="Times New Roman"/>
        </w:rPr>
        <w:t>6</w:t>
      </w:r>
      <w:r w:rsidR="002C1A7A">
        <w:rPr>
          <w:rFonts w:ascii="Times New Roman" w:hAnsi="Times New Roman"/>
        </w:rPr>
        <w:t>5.3</w:t>
      </w:r>
      <w:r w:rsidRPr="001E1692">
        <w:rPr>
          <w:rFonts w:ascii="Times New Roman" w:hAnsi="Times New Roman"/>
        </w:rPr>
        <w:t xml:space="preserve"> million and Baht </w:t>
      </w:r>
      <w:r w:rsidR="00715D2E">
        <w:rPr>
          <w:rFonts w:ascii="Times New Roman" w:hAnsi="Times New Roman"/>
        </w:rPr>
        <w:t>58.2</w:t>
      </w:r>
      <w:r w:rsidRPr="001E1692">
        <w:rPr>
          <w:rFonts w:ascii="Times New Roman" w:hAnsi="Times New Roman"/>
        </w:rPr>
        <w:t xml:space="preserve"> million), as at </w:t>
      </w:r>
      <w:r w:rsidR="002C1A7A">
        <w:rPr>
          <w:rFonts w:ascii="Times New Roman" w:hAnsi="Times New Roman"/>
        </w:rPr>
        <w:t>June 30</w:t>
      </w:r>
      <w:r w:rsidR="00715D2E">
        <w:rPr>
          <w:rFonts w:ascii="Times New Roman" w:hAnsi="Times New Roman"/>
        </w:rPr>
        <w:t>, 2024</w:t>
      </w:r>
      <w:r w:rsidRPr="001E1692">
        <w:rPr>
          <w:rFonts w:ascii="Times New Roman" w:hAnsi="Times New Roman"/>
        </w:rPr>
        <w:t xml:space="preserve"> and December 31, 202</w:t>
      </w:r>
      <w:r w:rsidR="00715D2E">
        <w:rPr>
          <w:rFonts w:ascii="Times New Roman" w:hAnsi="Times New Roman"/>
        </w:rPr>
        <w:t>3</w:t>
      </w:r>
      <w:r w:rsidRPr="001E1692">
        <w:rPr>
          <w:rFonts w:ascii="Times New Roman" w:hAnsi="Times New Roman"/>
        </w:rPr>
        <w:t>, respectively, are mortgaged to secure for credit facilities from several local financial institutions as discussed in Note 1</w:t>
      </w:r>
      <w:r w:rsidR="002C1A7A">
        <w:rPr>
          <w:rFonts w:ascii="Times New Roman" w:hAnsi="Times New Roman"/>
        </w:rPr>
        <w:t>7</w:t>
      </w:r>
      <w:r w:rsidRPr="001E1692">
        <w:rPr>
          <w:rFonts w:ascii="Times New Roman" w:hAnsi="Times New Roman"/>
        </w:rPr>
        <w:t>.</w:t>
      </w:r>
    </w:p>
    <w:p w14:paraId="5F47A4FC" w14:textId="732F9B82" w:rsidR="00483CC2" w:rsidRDefault="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815B9D5" w14:textId="1A699361"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1E1692">
        <w:rPr>
          <w:rFonts w:ascii="Times New Roman" w:hAnsi="Times New Roman" w:cs="Times New Roman"/>
          <w:b/>
          <w:bCs/>
        </w:rPr>
        <w:t>1</w:t>
      </w:r>
      <w:r w:rsidR="002C1A7A">
        <w:rPr>
          <w:rFonts w:ascii="Times New Roman" w:hAnsi="Times New Roman" w:cs="Times New Roman"/>
          <w:b/>
          <w:bCs/>
        </w:rPr>
        <w:t>6</w:t>
      </w:r>
      <w:r w:rsidRPr="001E1692">
        <w:rPr>
          <w:rFonts w:ascii="Times New Roman" w:hAnsi="Times New Roman" w:cs="Times New Roman"/>
          <w:b/>
          <w:bCs/>
        </w:rPr>
        <w:t>.</w:t>
      </w:r>
      <w:r w:rsidRPr="001E1692">
        <w:rPr>
          <w:rFonts w:ascii="Times New Roman" w:hAnsi="Times New Roman" w:cs="Times New Roman"/>
          <w:b/>
          <w:bCs/>
        </w:rPr>
        <w:tab/>
        <w:t>DEFERRED TAX ASSETS</w:t>
      </w:r>
      <w:r w:rsidR="00C518B8" w:rsidRPr="001E1692">
        <w:rPr>
          <w:rFonts w:ascii="Times New Roman" w:hAnsi="Times New Roman" w:cs="Times New Roman"/>
          <w:b/>
          <w:bCs/>
        </w:rPr>
        <w:t xml:space="preserve"> </w:t>
      </w:r>
    </w:p>
    <w:p w14:paraId="0486F1D4" w14:textId="7777777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5581A22E"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w:t>
      </w:r>
      <w:r w:rsidR="00903A19">
        <w:rPr>
          <w:rFonts w:ascii="Times New Roman" w:hAnsi="Times New Roman" w:cs="Times New Roman"/>
        </w:rPr>
        <w:t>income (</w:t>
      </w:r>
      <w:r w:rsidR="00872668" w:rsidRPr="001E1692">
        <w:rPr>
          <w:rFonts w:ascii="Times New Roman" w:hAnsi="Times New Roman" w:cs="Times New Roman"/>
        </w:rPr>
        <w:t>expense</w:t>
      </w:r>
      <w:r w:rsidR="00903A19">
        <w:rPr>
          <w:rFonts w:ascii="Times New Roman" w:hAnsi="Times New Roman" w:cs="Times New Roman"/>
        </w:rPr>
        <w:t>)</w:t>
      </w:r>
      <w:r w:rsidR="00872668" w:rsidRPr="001E1692">
        <w:rPr>
          <w:rFonts w:ascii="Times New Roman" w:hAnsi="Times New Roman" w:cs="Times New Roman"/>
        </w:rPr>
        <w:t xml:space="preserve"> </w:t>
      </w:r>
      <w:r w:rsidRPr="001E1692">
        <w:rPr>
          <w:rFonts w:ascii="Times New Roman" w:hAnsi="Times New Roman" w:cs="Times New Roman"/>
        </w:rPr>
        <w:t xml:space="preserve">for each of the </w:t>
      </w:r>
      <w:r w:rsidR="00424E35" w:rsidRPr="001E1692">
        <w:rPr>
          <w:rFonts w:ascii="Times New Roman" w:hAnsi="Times New Roman" w:cs="Times New Roman"/>
        </w:rPr>
        <w:t>three-month periods</w:t>
      </w:r>
      <w:r w:rsidRPr="001E1692">
        <w:rPr>
          <w:rFonts w:ascii="Times New Roman" w:hAnsi="Times New Roman" w:cs="Times New Roman"/>
        </w:rPr>
        <w:t xml:space="preserve"> ended </w:t>
      </w:r>
      <w:r w:rsidR="002C1A7A">
        <w:rPr>
          <w:rFonts w:ascii="Times New Roman" w:hAnsi="Times New Roman" w:cs="Times New Roman"/>
        </w:rPr>
        <w:t>June 30</w:t>
      </w:r>
      <w:r w:rsidR="00715D2E">
        <w:rPr>
          <w:rFonts w:ascii="Times New Roman" w:hAnsi="Times New Roman" w:cs="Times New Roman"/>
        </w:rPr>
        <w:t>, 2024</w:t>
      </w:r>
      <w:r w:rsidRPr="001E1692">
        <w:rPr>
          <w:rFonts w:ascii="Times New Roman" w:hAnsi="Times New Roman" w:cs="Times New Roman"/>
        </w:rPr>
        <w:t xml:space="preserve"> and 20</w:t>
      </w:r>
      <w:r w:rsidR="00424E35" w:rsidRPr="001E1692">
        <w:rPr>
          <w:rFonts w:ascii="Times New Roman" w:hAnsi="Times New Roman" w:cs="Times New Roman"/>
        </w:rPr>
        <w:t>2</w:t>
      </w:r>
      <w:r w:rsidR="00715D2E">
        <w:rPr>
          <w:rFonts w:ascii="Times New Roman" w:hAnsi="Times New Roman" w:cs="Times New Roman"/>
        </w:rPr>
        <w:t>3</w:t>
      </w:r>
      <w:r w:rsidRPr="001E1692">
        <w:rPr>
          <w:rFonts w:ascii="Times New Roman" w:hAnsi="Times New Roman" w:cs="Times New Roman"/>
        </w:rPr>
        <w:t xml:space="preserve"> consisted of:</w:t>
      </w:r>
    </w:p>
    <w:p w14:paraId="13840717" w14:textId="7BCBE07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1E1692" w14:paraId="0211D063" w14:textId="77777777" w:rsidTr="005F7940">
        <w:tc>
          <w:tcPr>
            <w:tcW w:w="3915" w:type="dxa"/>
          </w:tcPr>
          <w:p w14:paraId="3F734191"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27384"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C6720D" w:rsidRPr="001E1692" w14:paraId="70BE5833" w14:textId="77777777" w:rsidTr="005F7940">
        <w:tc>
          <w:tcPr>
            <w:tcW w:w="3915" w:type="dxa"/>
          </w:tcPr>
          <w:p w14:paraId="007406B6"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E9691F" w:rsidRPr="001E1692" w14:paraId="6A7FC1D7" w14:textId="77777777" w:rsidTr="005F7940">
        <w:tc>
          <w:tcPr>
            <w:tcW w:w="3915" w:type="dxa"/>
          </w:tcPr>
          <w:p w14:paraId="514A7E02"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69739B42"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4</w:t>
            </w:r>
          </w:p>
        </w:tc>
        <w:tc>
          <w:tcPr>
            <w:tcW w:w="237" w:type="dxa"/>
            <w:tcBorders>
              <w:top w:val="single" w:sz="4" w:space="0" w:color="auto"/>
            </w:tcBorders>
          </w:tcPr>
          <w:p w14:paraId="38E1F366"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213CAB39"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3</w:t>
            </w:r>
          </w:p>
        </w:tc>
        <w:tc>
          <w:tcPr>
            <w:tcW w:w="238" w:type="dxa"/>
          </w:tcPr>
          <w:p w14:paraId="65E0E347"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13A6A5CE"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4</w:t>
            </w:r>
          </w:p>
        </w:tc>
        <w:tc>
          <w:tcPr>
            <w:tcW w:w="239" w:type="dxa"/>
          </w:tcPr>
          <w:p w14:paraId="55C5CA16"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04DF279B"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3</w:t>
            </w:r>
          </w:p>
        </w:tc>
      </w:tr>
      <w:tr w:rsidR="000F6D63" w:rsidRPr="001E1692" w14:paraId="0838E080" w14:textId="77777777" w:rsidTr="005F7940">
        <w:tc>
          <w:tcPr>
            <w:tcW w:w="3915" w:type="dxa"/>
          </w:tcPr>
          <w:p w14:paraId="423C4EDD"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903A19" w:rsidRPr="001E1692" w14:paraId="2C0EEDBF" w14:textId="77777777" w:rsidTr="005F7940">
        <w:tc>
          <w:tcPr>
            <w:tcW w:w="3915" w:type="dxa"/>
          </w:tcPr>
          <w:p w14:paraId="09093371" w14:textId="0D6334F2"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41073E95" w14:textId="314E30B6"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903A19">
              <w:rPr>
                <w:rFonts w:ascii="Times New Roman" w:eastAsia="Cordia New" w:hAnsi="Times New Roman" w:cs="Times New Roman"/>
              </w:rPr>
              <w:t>(4,797)</w:t>
            </w:r>
          </w:p>
        </w:tc>
        <w:tc>
          <w:tcPr>
            <w:tcW w:w="237" w:type="dxa"/>
          </w:tcPr>
          <w:p w14:paraId="4DF8AD60"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332AFA83"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1E1692">
              <w:rPr>
                <w:rFonts w:ascii="Times New Roman" w:eastAsia="Cordia New" w:hAnsi="Times New Roman"/>
                <w:szCs w:val="22"/>
              </w:rPr>
              <w:t>(3,668)</w:t>
            </w:r>
          </w:p>
        </w:tc>
        <w:tc>
          <w:tcPr>
            <w:tcW w:w="238" w:type="dxa"/>
          </w:tcPr>
          <w:p w14:paraId="60CB8C36"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2225B689"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c>
          <w:tcPr>
            <w:tcW w:w="239" w:type="dxa"/>
          </w:tcPr>
          <w:p w14:paraId="4C7DFBB2"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3A6F2658"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r>
      <w:tr w:rsidR="00903A19" w:rsidRPr="001E1692" w14:paraId="4CA37F74" w14:textId="77777777" w:rsidTr="005F7940">
        <w:tc>
          <w:tcPr>
            <w:tcW w:w="3915" w:type="dxa"/>
          </w:tcPr>
          <w:p w14:paraId="53C37168" w14:textId="4D086F7A"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Add (Less</w:t>
            </w:r>
            <w:proofErr w:type="gramStart"/>
            <w:r w:rsidRPr="001E1692">
              <w:rPr>
                <w:rFonts w:ascii="Times New Roman" w:hAnsi="Times New Roman" w:cs="Times New Roman"/>
              </w:rPr>
              <w:t>) :</w:t>
            </w:r>
            <w:proofErr w:type="gramEnd"/>
            <w:r w:rsidRPr="001E1692">
              <w:rPr>
                <w:rFonts w:ascii="Times New Roman" w:hAnsi="Times New Roman" w:cs="Times New Roman"/>
              </w:rPr>
              <w:t xml:space="preserve"> Tax effect from deferred tax </w:t>
            </w:r>
          </w:p>
        </w:tc>
        <w:tc>
          <w:tcPr>
            <w:tcW w:w="1287" w:type="dxa"/>
          </w:tcPr>
          <w:p w14:paraId="0BE28564"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C24024E"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903A19" w:rsidRPr="001E1692" w14:paraId="4F5EC3C5" w14:textId="77777777" w:rsidTr="005F7940">
        <w:tc>
          <w:tcPr>
            <w:tcW w:w="3915" w:type="dxa"/>
          </w:tcPr>
          <w:p w14:paraId="15079BB9" w14:textId="6F882643"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5FEDD11C"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17C1542"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903A19" w:rsidRPr="001E1692" w14:paraId="2CD4C557" w14:textId="77777777" w:rsidTr="00A87F1D">
        <w:tc>
          <w:tcPr>
            <w:tcW w:w="3915" w:type="dxa"/>
          </w:tcPr>
          <w:p w14:paraId="3A08AF60" w14:textId="2EBC9A69"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7A3CC512" w14:textId="69A7045A" w:rsidR="00903A19" w:rsidRPr="000D55D1" w:rsidRDefault="00903A19" w:rsidP="00903A1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c>
          <w:tcPr>
            <w:tcW w:w="237" w:type="dxa"/>
          </w:tcPr>
          <w:p w14:paraId="08614385"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12D943FE"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22</w:t>
            </w:r>
          </w:p>
        </w:tc>
        <w:tc>
          <w:tcPr>
            <w:tcW w:w="238" w:type="dxa"/>
          </w:tcPr>
          <w:p w14:paraId="2F24C562"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6A5CDE2C" w:rsidR="00903A19" w:rsidRPr="000D55D1" w:rsidRDefault="00903A19" w:rsidP="00903A1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c>
          <w:tcPr>
            <w:tcW w:w="239" w:type="dxa"/>
          </w:tcPr>
          <w:p w14:paraId="2CDB88B6"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551ECC7E"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22</w:t>
            </w:r>
          </w:p>
        </w:tc>
      </w:tr>
      <w:tr w:rsidR="00903A19" w:rsidRPr="001E1692" w14:paraId="1B0C6E28" w14:textId="77777777" w:rsidTr="005F7940">
        <w:tc>
          <w:tcPr>
            <w:tcW w:w="3915" w:type="dxa"/>
          </w:tcPr>
          <w:p w14:paraId="02656466" w14:textId="37F72595"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06C93CFA" w14:textId="2BCE0460"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(67)</w:t>
            </w:r>
          </w:p>
        </w:tc>
        <w:tc>
          <w:tcPr>
            <w:tcW w:w="237" w:type="dxa"/>
          </w:tcPr>
          <w:p w14:paraId="713504D5"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341216EE"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135</w:t>
            </w:r>
          </w:p>
        </w:tc>
        <w:tc>
          <w:tcPr>
            <w:tcW w:w="238" w:type="dxa"/>
          </w:tcPr>
          <w:p w14:paraId="25C265B2"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7DB1FB33"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93</w:t>
            </w:r>
          </w:p>
        </w:tc>
        <w:tc>
          <w:tcPr>
            <w:tcW w:w="239" w:type="dxa"/>
          </w:tcPr>
          <w:p w14:paraId="5A13D2BC"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1997E567" w:rsidR="00903A19" w:rsidRPr="002C1A7A"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33</w:t>
            </w:r>
          </w:p>
        </w:tc>
      </w:tr>
      <w:tr w:rsidR="00903A19" w:rsidRPr="001E1692" w14:paraId="3F7577DD" w14:textId="77777777" w:rsidTr="005F7940">
        <w:tc>
          <w:tcPr>
            <w:tcW w:w="3915" w:type="dxa"/>
          </w:tcPr>
          <w:p w14:paraId="3CEC1512" w14:textId="766F4DB8"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47F12117" w14:textId="198AADB8" w:rsidR="00903A19" w:rsidRPr="00E26FAB"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(500)</w:t>
            </w:r>
          </w:p>
        </w:tc>
        <w:tc>
          <w:tcPr>
            <w:tcW w:w="237" w:type="dxa"/>
          </w:tcPr>
          <w:p w14:paraId="088F4920"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35067005" w:rsidR="00903A19" w:rsidRPr="00715D2E"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(27)</w:t>
            </w:r>
          </w:p>
        </w:tc>
        <w:tc>
          <w:tcPr>
            <w:tcW w:w="238" w:type="dxa"/>
          </w:tcPr>
          <w:p w14:paraId="7F66853D"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39EC0344"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20</w:t>
            </w:r>
            <w:r w:rsidR="00F27639">
              <w:rPr>
                <w:rFonts w:ascii="Times New Roman" w:eastAsia="Cordia New" w:hAnsi="Times New Roman" w:cs="Times New Roman"/>
              </w:rPr>
              <w:t>5</w:t>
            </w:r>
          </w:p>
        </w:tc>
        <w:tc>
          <w:tcPr>
            <w:tcW w:w="239" w:type="dxa"/>
          </w:tcPr>
          <w:p w14:paraId="2C61573A"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73485BE9" w:rsidR="00903A19" w:rsidRPr="00715D2E"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(10)</w:t>
            </w:r>
          </w:p>
        </w:tc>
      </w:tr>
      <w:tr w:rsidR="00903A19" w:rsidRPr="001E1692" w14:paraId="1F6CDB1E" w14:textId="77777777" w:rsidTr="005F7940">
        <w:tc>
          <w:tcPr>
            <w:tcW w:w="3915" w:type="dxa"/>
          </w:tcPr>
          <w:p w14:paraId="376BEEBB" w14:textId="77FF8CBD"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42B2600A" w14:textId="78373352"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156</w:t>
            </w:r>
          </w:p>
        </w:tc>
        <w:tc>
          <w:tcPr>
            <w:tcW w:w="237" w:type="dxa"/>
          </w:tcPr>
          <w:p w14:paraId="501B2CE2"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53043533"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(537)</w:t>
            </w:r>
          </w:p>
        </w:tc>
        <w:tc>
          <w:tcPr>
            <w:tcW w:w="238" w:type="dxa"/>
          </w:tcPr>
          <w:p w14:paraId="34B4843F"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5EEDB497"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53</w:t>
            </w:r>
          </w:p>
        </w:tc>
        <w:tc>
          <w:tcPr>
            <w:tcW w:w="239" w:type="dxa"/>
          </w:tcPr>
          <w:p w14:paraId="64C0937D"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39FADC07" w:rsidR="00903A19" w:rsidRPr="00715D2E"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(187)</w:t>
            </w:r>
          </w:p>
        </w:tc>
      </w:tr>
      <w:tr w:rsidR="00903A19" w:rsidRPr="001E1692" w14:paraId="794141D2" w14:textId="77777777" w:rsidTr="005F7940">
        <w:tc>
          <w:tcPr>
            <w:tcW w:w="3915" w:type="dxa"/>
          </w:tcPr>
          <w:p w14:paraId="06336B9E" w14:textId="75288F8F"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Provision for employee retirement benefit</w:t>
            </w:r>
          </w:p>
        </w:tc>
        <w:tc>
          <w:tcPr>
            <w:tcW w:w="1287" w:type="dxa"/>
          </w:tcPr>
          <w:p w14:paraId="7DB43EAC" w14:textId="5874358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94</w:t>
            </w:r>
          </w:p>
        </w:tc>
        <w:tc>
          <w:tcPr>
            <w:tcW w:w="237" w:type="dxa"/>
          </w:tcPr>
          <w:p w14:paraId="06D5481F"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6379C702"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67</w:t>
            </w:r>
          </w:p>
        </w:tc>
        <w:tc>
          <w:tcPr>
            <w:tcW w:w="238" w:type="dxa"/>
          </w:tcPr>
          <w:p w14:paraId="0D7A377A"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524C9D58" w:rsidR="00903A19" w:rsidRPr="001E1692" w:rsidRDefault="00F2763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19</w:t>
            </w:r>
          </w:p>
        </w:tc>
        <w:tc>
          <w:tcPr>
            <w:tcW w:w="239" w:type="dxa"/>
          </w:tcPr>
          <w:p w14:paraId="66980948"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67D7BF0C"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16</w:t>
            </w:r>
          </w:p>
        </w:tc>
      </w:tr>
      <w:tr w:rsidR="00903A19" w:rsidRPr="001E1692" w14:paraId="2E2FA3A5" w14:textId="77777777" w:rsidTr="005F7940">
        <w:tc>
          <w:tcPr>
            <w:tcW w:w="3915" w:type="dxa"/>
          </w:tcPr>
          <w:p w14:paraId="276AA84F" w14:textId="4EDDD623"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41C7AAFA" w14:textId="7D365BDF"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490</w:t>
            </w:r>
          </w:p>
        </w:tc>
        <w:tc>
          <w:tcPr>
            <w:tcW w:w="237" w:type="dxa"/>
          </w:tcPr>
          <w:p w14:paraId="23F70F37"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51D47DA1" w:rsidR="00903A19" w:rsidRPr="00715D2E"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1,019</w:t>
            </w:r>
          </w:p>
        </w:tc>
        <w:tc>
          <w:tcPr>
            <w:tcW w:w="238" w:type="dxa"/>
          </w:tcPr>
          <w:p w14:paraId="6408F198"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380AB89F"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903A19">
              <w:rPr>
                <w:rFonts w:ascii="Times New Roman" w:eastAsia="Cordia New" w:hAnsi="Times New Roman" w:cs="Times New Roman"/>
              </w:rPr>
              <w:t>(323)</w:t>
            </w:r>
          </w:p>
        </w:tc>
        <w:tc>
          <w:tcPr>
            <w:tcW w:w="239" w:type="dxa"/>
          </w:tcPr>
          <w:p w14:paraId="3645D6B3"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5AC92CA3" w:rsidR="00903A19" w:rsidRPr="00715D2E"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(102)</w:t>
            </w:r>
          </w:p>
        </w:tc>
      </w:tr>
      <w:tr w:rsidR="00903A19" w:rsidRPr="001E1692" w14:paraId="532D969E" w14:textId="77777777" w:rsidTr="005F7940">
        <w:tc>
          <w:tcPr>
            <w:tcW w:w="3915" w:type="dxa"/>
          </w:tcPr>
          <w:p w14:paraId="7A1B0FCB" w14:textId="0F688780"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cs="Times New Roman"/>
              </w:rPr>
              <w:t>income (expense)</w:t>
            </w:r>
          </w:p>
        </w:tc>
        <w:tc>
          <w:tcPr>
            <w:tcW w:w="1287" w:type="dxa"/>
            <w:tcBorders>
              <w:top w:val="single" w:sz="4" w:space="0" w:color="auto"/>
              <w:bottom w:val="double" w:sz="4" w:space="0" w:color="auto"/>
            </w:tcBorders>
          </w:tcPr>
          <w:p w14:paraId="7B39E7B6" w14:textId="296F866E"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(4,624)</w:t>
            </w:r>
          </w:p>
        </w:tc>
        <w:tc>
          <w:tcPr>
            <w:tcW w:w="237" w:type="dxa"/>
          </w:tcPr>
          <w:p w14:paraId="777B32D1"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58A93C5D"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szCs w:val="22"/>
              </w:rPr>
              <w:t>(2,989)</w:t>
            </w:r>
          </w:p>
        </w:tc>
        <w:tc>
          <w:tcPr>
            <w:tcW w:w="238" w:type="dxa"/>
          </w:tcPr>
          <w:p w14:paraId="1CA8F605"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0E5989CD"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cs/>
              </w:rPr>
            </w:pPr>
            <w:r w:rsidRPr="00903A19">
              <w:rPr>
                <w:rFonts w:ascii="Times New Roman" w:eastAsia="Cordia New" w:hAnsi="Times New Roman" w:cs="Times New Roman"/>
              </w:rPr>
              <w:t>47</w:t>
            </w:r>
          </w:p>
        </w:tc>
        <w:tc>
          <w:tcPr>
            <w:tcW w:w="239" w:type="dxa"/>
          </w:tcPr>
          <w:p w14:paraId="36231E1E"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76FA5B1A"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szCs w:val="22"/>
              </w:rPr>
              <w:t>(228)</w:t>
            </w:r>
          </w:p>
        </w:tc>
      </w:tr>
    </w:tbl>
    <w:p w14:paraId="5DC9506F" w14:textId="2964A170" w:rsidR="00C105E2" w:rsidRDefault="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8A0CC3B" w14:textId="168E0A30" w:rsidR="002C1A7A" w:rsidRPr="001E1692" w:rsidRDefault="002C1A7A" w:rsidP="002C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expense for each of the </w:t>
      </w:r>
      <w:r>
        <w:rPr>
          <w:rFonts w:ascii="Times New Roman" w:hAnsi="Times New Roman" w:cs="Times New Roman"/>
        </w:rPr>
        <w:t>six</w:t>
      </w:r>
      <w:r w:rsidRPr="001E1692">
        <w:rPr>
          <w:rFonts w:ascii="Times New Roman" w:hAnsi="Times New Roman" w:cs="Times New Roman"/>
        </w:rPr>
        <w:t xml:space="preserve">-month periods ended </w:t>
      </w:r>
      <w:r>
        <w:rPr>
          <w:rFonts w:ascii="Times New Roman" w:hAnsi="Times New Roman" w:cs="Times New Roman"/>
        </w:rPr>
        <w:t>June 30, 2024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rPr>
        <w:t xml:space="preserve"> consisted of:</w:t>
      </w:r>
    </w:p>
    <w:p w14:paraId="6BC7B777" w14:textId="77777777" w:rsidR="002C1A7A" w:rsidRPr="001E1692" w:rsidRDefault="002C1A7A" w:rsidP="002C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2C1A7A" w:rsidRPr="001E1692" w14:paraId="4268A2D5" w14:textId="77777777" w:rsidTr="00315CAB">
        <w:tc>
          <w:tcPr>
            <w:tcW w:w="3915" w:type="dxa"/>
          </w:tcPr>
          <w:p w14:paraId="67D64DBC"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237108BB"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2C1A7A" w:rsidRPr="001E1692" w14:paraId="6CB7766E" w14:textId="77777777" w:rsidTr="00315CAB">
        <w:tc>
          <w:tcPr>
            <w:tcW w:w="3915" w:type="dxa"/>
          </w:tcPr>
          <w:p w14:paraId="433BA85C"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62B6A93C"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14875E82"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2841506F"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2C1A7A" w:rsidRPr="001E1692" w14:paraId="1F471351" w14:textId="77777777" w:rsidTr="00315CAB">
        <w:tc>
          <w:tcPr>
            <w:tcW w:w="3915" w:type="dxa"/>
          </w:tcPr>
          <w:p w14:paraId="55475E6F"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2DFEA78F"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7" w:type="dxa"/>
            <w:tcBorders>
              <w:top w:val="single" w:sz="4" w:space="0" w:color="auto"/>
            </w:tcBorders>
          </w:tcPr>
          <w:p w14:paraId="1D6EED9F"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39EA9FA"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38EBC505"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47F22B8E"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9" w:type="dxa"/>
          </w:tcPr>
          <w:p w14:paraId="307DBF27"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631B0977"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2C1A7A" w:rsidRPr="001E1692" w14:paraId="09FC5ACB" w14:textId="77777777" w:rsidTr="00315CAB">
        <w:tc>
          <w:tcPr>
            <w:tcW w:w="3915" w:type="dxa"/>
          </w:tcPr>
          <w:p w14:paraId="04BCD249"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5ADBF569"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4362B481"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3CB3A044"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52181DA7"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02367E6B"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7F9C6DD0"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F2DC571"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903A19" w:rsidRPr="001E1692" w14:paraId="1DCF2EB6" w14:textId="77777777" w:rsidTr="00315CAB">
        <w:tc>
          <w:tcPr>
            <w:tcW w:w="3915" w:type="dxa"/>
          </w:tcPr>
          <w:p w14:paraId="3133CFF3"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2BBD6B94" w14:textId="7EA60576"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903A19">
              <w:rPr>
                <w:rFonts w:ascii="Times New Roman" w:eastAsia="Cordia New" w:hAnsi="Times New Roman" w:cs="Times New Roman"/>
              </w:rPr>
              <w:t>(8,028)</w:t>
            </w:r>
          </w:p>
        </w:tc>
        <w:tc>
          <w:tcPr>
            <w:tcW w:w="237" w:type="dxa"/>
          </w:tcPr>
          <w:p w14:paraId="1CD4DF7D"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D8E8645" w14:textId="42C299C2"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1E1692">
              <w:rPr>
                <w:rFonts w:ascii="Times New Roman" w:eastAsia="Cordia New" w:hAnsi="Times New Roman" w:cs="Times New Roman"/>
              </w:rPr>
              <w:t>(5,869)</w:t>
            </w:r>
          </w:p>
        </w:tc>
        <w:tc>
          <w:tcPr>
            <w:tcW w:w="238" w:type="dxa"/>
          </w:tcPr>
          <w:p w14:paraId="4FC1BFF6"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6EE115D" w14:textId="08CB4E39"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c>
          <w:tcPr>
            <w:tcW w:w="239" w:type="dxa"/>
          </w:tcPr>
          <w:p w14:paraId="061D0431"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2367264" w14:textId="7D823407"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r>
      <w:tr w:rsidR="00903A19" w:rsidRPr="001E1692" w14:paraId="1FC2671B" w14:textId="77777777" w:rsidTr="00315CAB">
        <w:tc>
          <w:tcPr>
            <w:tcW w:w="3915" w:type="dxa"/>
          </w:tcPr>
          <w:p w14:paraId="303FC16D"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Add (Less</w:t>
            </w:r>
            <w:proofErr w:type="gramStart"/>
            <w:r w:rsidRPr="001E1692">
              <w:rPr>
                <w:rFonts w:ascii="Times New Roman" w:hAnsi="Times New Roman" w:cs="Times New Roman"/>
              </w:rPr>
              <w:t>) :</w:t>
            </w:r>
            <w:proofErr w:type="gramEnd"/>
            <w:r w:rsidRPr="001E1692">
              <w:rPr>
                <w:rFonts w:ascii="Times New Roman" w:hAnsi="Times New Roman" w:cs="Times New Roman"/>
              </w:rPr>
              <w:t xml:space="preserve"> Tax effect from deferred tax </w:t>
            </w:r>
          </w:p>
        </w:tc>
        <w:tc>
          <w:tcPr>
            <w:tcW w:w="1287" w:type="dxa"/>
          </w:tcPr>
          <w:p w14:paraId="18EC4D1D"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C571532"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73D4F9D3"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4C810B9D"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0DA75889"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67FC32B8"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132AA77"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903A19" w:rsidRPr="001E1692" w14:paraId="2D46FF3D" w14:textId="77777777" w:rsidTr="00315CAB">
        <w:tc>
          <w:tcPr>
            <w:tcW w:w="3915" w:type="dxa"/>
          </w:tcPr>
          <w:p w14:paraId="7FFA4268"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3ED29A8D"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07FD5FC"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3340F851"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5E83181C"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6640DE75"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61A32B1C"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BB9ADA2"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903A19" w:rsidRPr="001E1692" w14:paraId="2231DD2D" w14:textId="77777777" w:rsidTr="00315CAB">
        <w:tc>
          <w:tcPr>
            <w:tcW w:w="3915" w:type="dxa"/>
          </w:tcPr>
          <w:p w14:paraId="17BA8368"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694FE1C1" w14:textId="3A4803B9" w:rsidR="00903A19" w:rsidRPr="000D55D1" w:rsidRDefault="00903A19" w:rsidP="00903A1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c>
          <w:tcPr>
            <w:tcW w:w="237" w:type="dxa"/>
          </w:tcPr>
          <w:p w14:paraId="38949310"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6DAA082" w14:textId="3E918D3B"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57</w:t>
            </w:r>
          </w:p>
        </w:tc>
        <w:tc>
          <w:tcPr>
            <w:tcW w:w="238" w:type="dxa"/>
          </w:tcPr>
          <w:p w14:paraId="7C4C70F1"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95C5F7" w14:textId="7BFB58CE" w:rsidR="00903A19" w:rsidRPr="000D55D1" w:rsidRDefault="00903A19" w:rsidP="00903A1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c>
          <w:tcPr>
            <w:tcW w:w="239" w:type="dxa"/>
          </w:tcPr>
          <w:p w14:paraId="5BD8444F"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2C171A7" w14:textId="0712D985"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57</w:t>
            </w:r>
          </w:p>
        </w:tc>
      </w:tr>
      <w:tr w:rsidR="00903A19" w:rsidRPr="001E1692" w14:paraId="3F831DAB" w14:textId="77777777" w:rsidTr="00315CAB">
        <w:tc>
          <w:tcPr>
            <w:tcW w:w="3915" w:type="dxa"/>
          </w:tcPr>
          <w:p w14:paraId="6DFEC217"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6168D5C7" w14:textId="1272A9BD"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147</w:t>
            </w:r>
          </w:p>
        </w:tc>
        <w:tc>
          <w:tcPr>
            <w:tcW w:w="237" w:type="dxa"/>
          </w:tcPr>
          <w:p w14:paraId="0DDE2304"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DF1FD43" w14:textId="70E3DD88"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349</w:t>
            </w:r>
          </w:p>
        </w:tc>
        <w:tc>
          <w:tcPr>
            <w:tcW w:w="238" w:type="dxa"/>
          </w:tcPr>
          <w:p w14:paraId="678DBEA4"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3D78879" w14:textId="3909290B"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84</w:t>
            </w:r>
          </w:p>
        </w:tc>
        <w:tc>
          <w:tcPr>
            <w:tcW w:w="239" w:type="dxa"/>
          </w:tcPr>
          <w:p w14:paraId="3E9B5D34"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69536629" w14:textId="792F8939" w:rsidR="00903A19" w:rsidRPr="002C1A7A"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(42)</w:t>
            </w:r>
          </w:p>
        </w:tc>
      </w:tr>
      <w:tr w:rsidR="00903A19" w:rsidRPr="001E1692" w14:paraId="2E9635BB" w14:textId="77777777" w:rsidTr="00315CAB">
        <w:tc>
          <w:tcPr>
            <w:tcW w:w="3915" w:type="dxa"/>
          </w:tcPr>
          <w:p w14:paraId="2415FCBE"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7A8DD3C5" w14:textId="53E684C3" w:rsidR="00903A19" w:rsidRPr="00E26FAB"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81</w:t>
            </w:r>
          </w:p>
        </w:tc>
        <w:tc>
          <w:tcPr>
            <w:tcW w:w="237" w:type="dxa"/>
          </w:tcPr>
          <w:p w14:paraId="2E022919"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3EF79BA" w14:textId="70B6A716" w:rsidR="00903A19" w:rsidRPr="00715D2E"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(383)</w:t>
            </w:r>
          </w:p>
        </w:tc>
        <w:tc>
          <w:tcPr>
            <w:tcW w:w="238" w:type="dxa"/>
          </w:tcPr>
          <w:p w14:paraId="351D9FA6"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C827D4B" w14:textId="2069737F"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38</w:t>
            </w:r>
            <w:r w:rsidR="00F27639">
              <w:rPr>
                <w:rFonts w:ascii="Times New Roman" w:eastAsia="Cordia New" w:hAnsi="Times New Roman" w:cs="Times New Roman"/>
              </w:rPr>
              <w:t>3</w:t>
            </w:r>
          </w:p>
        </w:tc>
        <w:tc>
          <w:tcPr>
            <w:tcW w:w="239" w:type="dxa"/>
          </w:tcPr>
          <w:p w14:paraId="450D85DB"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D4F3B5" w14:textId="2FB03B9B" w:rsidR="00903A19" w:rsidRPr="00715D2E"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(96)</w:t>
            </w:r>
          </w:p>
        </w:tc>
      </w:tr>
      <w:tr w:rsidR="00903A19" w:rsidRPr="001E1692" w14:paraId="682B9E29" w14:textId="77777777" w:rsidTr="00315CAB">
        <w:tc>
          <w:tcPr>
            <w:tcW w:w="3915" w:type="dxa"/>
          </w:tcPr>
          <w:p w14:paraId="53980BA4"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0B038213" w14:textId="4D800328"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(253)</w:t>
            </w:r>
          </w:p>
        </w:tc>
        <w:tc>
          <w:tcPr>
            <w:tcW w:w="237" w:type="dxa"/>
          </w:tcPr>
          <w:p w14:paraId="20A1D12C"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AE23649" w14:textId="2A34DA6C" w:rsidR="00903A19" w:rsidRPr="00CA1FA5"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heme="minorBidi"/>
                <w:szCs w:val="22"/>
                <w:cs/>
              </w:rPr>
            </w:pPr>
            <w:r w:rsidRPr="001E1692">
              <w:rPr>
                <w:rFonts w:ascii="Times New Roman" w:eastAsia="Cordia New" w:hAnsi="Times New Roman" w:cs="Times New Roman"/>
              </w:rPr>
              <w:t>(711)</w:t>
            </w:r>
          </w:p>
        </w:tc>
        <w:tc>
          <w:tcPr>
            <w:tcW w:w="238" w:type="dxa"/>
          </w:tcPr>
          <w:p w14:paraId="53497C4A"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53200C5" w14:textId="36CD0DEB" w:rsidR="00903A19" w:rsidRPr="00903A19" w:rsidRDefault="00903A19" w:rsidP="00CA1FA5">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903A19">
              <w:rPr>
                <w:rFonts w:ascii="Times New Roman" w:eastAsia="Cordia New" w:hAnsi="Times New Roman" w:cs="Times New Roman"/>
              </w:rPr>
              <w:t>(6)</w:t>
            </w:r>
          </w:p>
        </w:tc>
        <w:tc>
          <w:tcPr>
            <w:tcW w:w="239" w:type="dxa"/>
          </w:tcPr>
          <w:p w14:paraId="2A544FE6"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F89E538" w14:textId="16EB725E" w:rsidR="00903A19" w:rsidRPr="00715D2E"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(250)</w:t>
            </w:r>
          </w:p>
        </w:tc>
      </w:tr>
      <w:tr w:rsidR="00903A19" w:rsidRPr="001E1692" w14:paraId="70D5A09C" w14:textId="77777777" w:rsidTr="00315CAB">
        <w:tc>
          <w:tcPr>
            <w:tcW w:w="3915" w:type="dxa"/>
          </w:tcPr>
          <w:p w14:paraId="6C5F7ECE"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Provision for employee retirement benefit</w:t>
            </w:r>
          </w:p>
        </w:tc>
        <w:tc>
          <w:tcPr>
            <w:tcW w:w="1287" w:type="dxa"/>
          </w:tcPr>
          <w:p w14:paraId="2690A4F7" w14:textId="3CC4C619"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188</w:t>
            </w:r>
          </w:p>
        </w:tc>
        <w:tc>
          <w:tcPr>
            <w:tcW w:w="237" w:type="dxa"/>
          </w:tcPr>
          <w:p w14:paraId="16156296"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4D73D993" w14:textId="48AC3C92"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135</w:t>
            </w:r>
          </w:p>
        </w:tc>
        <w:tc>
          <w:tcPr>
            <w:tcW w:w="238" w:type="dxa"/>
          </w:tcPr>
          <w:p w14:paraId="706EC85F"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509DAE5" w14:textId="47C03472"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4</w:t>
            </w:r>
            <w:r w:rsidR="00F27639">
              <w:rPr>
                <w:rFonts w:ascii="Times New Roman" w:eastAsia="Cordia New" w:hAnsi="Times New Roman" w:cs="Times New Roman"/>
              </w:rPr>
              <w:t>0</w:t>
            </w:r>
          </w:p>
        </w:tc>
        <w:tc>
          <w:tcPr>
            <w:tcW w:w="239" w:type="dxa"/>
          </w:tcPr>
          <w:p w14:paraId="461F8318"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1F50BE1" w14:textId="618F3772"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31</w:t>
            </w:r>
          </w:p>
        </w:tc>
      </w:tr>
      <w:tr w:rsidR="00903A19" w:rsidRPr="001E1692" w14:paraId="2756BAAE" w14:textId="77777777" w:rsidTr="00315CAB">
        <w:tc>
          <w:tcPr>
            <w:tcW w:w="3915" w:type="dxa"/>
          </w:tcPr>
          <w:p w14:paraId="4E7F73C3"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0A88D9AF" w14:textId="63F07B4E"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(290)</w:t>
            </w:r>
          </w:p>
        </w:tc>
        <w:tc>
          <w:tcPr>
            <w:tcW w:w="237" w:type="dxa"/>
          </w:tcPr>
          <w:p w14:paraId="3F13B9E2"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2CEEC7D" w14:textId="129C96FE" w:rsidR="00903A19" w:rsidRPr="00715D2E"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1,591</w:t>
            </w:r>
          </w:p>
        </w:tc>
        <w:tc>
          <w:tcPr>
            <w:tcW w:w="238" w:type="dxa"/>
          </w:tcPr>
          <w:p w14:paraId="07536C01"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66307C1" w14:textId="44798EC8" w:rsidR="00903A19" w:rsidRPr="00903A19" w:rsidRDefault="00903A19" w:rsidP="00CA1FA5">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cs/>
              </w:rPr>
            </w:pPr>
            <w:r w:rsidRPr="00903A19">
              <w:rPr>
                <w:rFonts w:ascii="Times New Roman" w:eastAsia="Cordia New" w:hAnsi="Times New Roman" w:cs="Times New Roman"/>
              </w:rPr>
              <w:t>(526)</w:t>
            </w:r>
          </w:p>
        </w:tc>
        <w:tc>
          <w:tcPr>
            <w:tcW w:w="239" w:type="dxa"/>
          </w:tcPr>
          <w:p w14:paraId="402D4317"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373AA3D" w14:textId="4E4EEC33" w:rsidR="00903A19" w:rsidRPr="00715D2E"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F62BC">
              <w:rPr>
                <w:rFonts w:ascii="Times New Roman" w:eastAsia="Cordia New" w:hAnsi="Times New Roman" w:cs="Times New Roman"/>
              </w:rPr>
              <w:t>(36)</w:t>
            </w:r>
          </w:p>
        </w:tc>
      </w:tr>
      <w:tr w:rsidR="00903A19" w:rsidRPr="001E1692" w14:paraId="7BEAA1D3" w14:textId="77777777" w:rsidTr="00315CAB">
        <w:tc>
          <w:tcPr>
            <w:tcW w:w="3915" w:type="dxa"/>
          </w:tcPr>
          <w:p w14:paraId="45447ADB" w14:textId="77777777" w:rsidR="00903A19" w:rsidRPr="000D55D1"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xml:space="preserve">-  </w:t>
            </w:r>
            <w:r>
              <w:rPr>
                <w:rFonts w:ascii="Times New Roman" w:hAnsi="Times New Roman" w:cs="Times New Roman"/>
              </w:rPr>
              <w:t>Others</w:t>
            </w:r>
          </w:p>
        </w:tc>
        <w:tc>
          <w:tcPr>
            <w:tcW w:w="1287" w:type="dxa"/>
          </w:tcPr>
          <w:p w14:paraId="6F29EEA2" w14:textId="1BB75174"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(98)</w:t>
            </w:r>
          </w:p>
        </w:tc>
        <w:tc>
          <w:tcPr>
            <w:tcW w:w="237" w:type="dxa"/>
          </w:tcPr>
          <w:p w14:paraId="36B4BD34"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4ECB5393" w14:textId="619196B2" w:rsidR="00903A19" w:rsidRPr="002C1A7A" w:rsidRDefault="00903A19" w:rsidP="00903A1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c>
          <w:tcPr>
            <w:tcW w:w="238" w:type="dxa"/>
          </w:tcPr>
          <w:p w14:paraId="69520684"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AD0E72C" w14:textId="06675B9D" w:rsidR="00903A19" w:rsidRPr="00903A19" w:rsidRDefault="00903A19" w:rsidP="00CA1FA5">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cs/>
              </w:rPr>
            </w:pPr>
            <w:r w:rsidRPr="00903A19">
              <w:rPr>
                <w:rFonts w:ascii="Times New Roman" w:eastAsia="Cordia New" w:hAnsi="Times New Roman" w:cs="Times New Roman"/>
              </w:rPr>
              <w:t>(19)</w:t>
            </w:r>
          </w:p>
        </w:tc>
        <w:tc>
          <w:tcPr>
            <w:tcW w:w="239" w:type="dxa"/>
          </w:tcPr>
          <w:p w14:paraId="0B414812"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6276A025" w14:textId="04942493" w:rsidR="00903A19" w:rsidRPr="000D55D1" w:rsidRDefault="00903A19" w:rsidP="00903A1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r>
      <w:tr w:rsidR="00903A19" w:rsidRPr="001E1692" w14:paraId="4E6C373E" w14:textId="77777777" w:rsidTr="00315CAB">
        <w:tc>
          <w:tcPr>
            <w:tcW w:w="3915" w:type="dxa"/>
          </w:tcPr>
          <w:p w14:paraId="734F1B8D"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expense</w:t>
            </w:r>
          </w:p>
        </w:tc>
        <w:tc>
          <w:tcPr>
            <w:tcW w:w="1287" w:type="dxa"/>
            <w:tcBorders>
              <w:top w:val="single" w:sz="4" w:space="0" w:color="auto"/>
              <w:bottom w:val="double" w:sz="4" w:space="0" w:color="auto"/>
            </w:tcBorders>
          </w:tcPr>
          <w:p w14:paraId="3CE0F2D3" w14:textId="62BC9B1E"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(8,253)</w:t>
            </w:r>
          </w:p>
        </w:tc>
        <w:tc>
          <w:tcPr>
            <w:tcW w:w="237" w:type="dxa"/>
          </w:tcPr>
          <w:p w14:paraId="1CD05335"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7F14E7D3" w14:textId="6CE7317D"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(4,831)</w:t>
            </w:r>
          </w:p>
        </w:tc>
        <w:tc>
          <w:tcPr>
            <w:tcW w:w="238" w:type="dxa"/>
          </w:tcPr>
          <w:p w14:paraId="600E861B"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83BAEC6" w14:textId="46324384" w:rsidR="00903A19" w:rsidRPr="00903A19" w:rsidRDefault="00903A19" w:rsidP="00CA1FA5">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cs/>
              </w:rPr>
            </w:pPr>
            <w:r w:rsidRPr="00903A19">
              <w:rPr>
                <w:rFonts w:ascii="Times New Roman" w:eastAsia="Cordia New" w:hAnsi="Times New Roman" w:cs="Times New Roman"/>
              </w:rPr>
              <w:t>(44)</w:t>
            </w:r>
          </w:p>
        </w:tc>
        <w:tc>
          <w:tcPr>
            <w:tcW w:w="239" w:type="dxa"/>
          </w:tcPr>
          <w:p w14:paraId="14ACAA2A"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3F08C4A1" w14:textId="2E883A59"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F62BC">
              <w:rPr>
                <w:rFonts w:ascii="Times New Roman" w:eastAsia="Cordia New" w:hAnsi="Times New Roman" w:cs="Times New Roman"/>
              </w:rPr>
              <w:t>(336)</w:t>
            </w:r>
          </w:p>
        </w:tc>
      </w:tr>
    </w:tbl>
    <w:p w14:paraId="25E13CBE" w14:textId="77777777" w:rsidR="00903A19" w:rsidRDefault="00903A19"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2BBA9A6A" w14:textId="4500B1F4" w:rsidR="00670B11" w:rsidRPr="001E1692" w:rsidRDefault="00670B11"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lastRenderedPageBreak/>
        <w:t xml:space="preserve">Reconciliations between tax </w:t>
      </w:r>
      <w:r w:rsidR="00903A19">
        <w:rPr>
          <w:rFonts w:ascii="Times New Roman" w:hAnsi="Times New Roman" w:cs="Times New Roman"/>
        </w:rPr>
        <w:t>income (</w:t>
      </w:r>
      <w:r w:rsidR="00872668" w:rsidRPr="001E1692">
        <w:rPr>
          <w:rFonts w:ascii="Times New Roman" w:hAnsi="Times New Roman" w:cs="Times New Roman"/>
        </w:rPr>
        <w:t>expense</w:t>
      </w:r>
      <w:r w:rsidR="00903A19">
        <w:rPr>
          <w:rFonts w:ascii="Times New Roman" w:hAnsi="Times New Roman" w:cs="Times New Roman"/>
        </w:rPr>
        <w:t>)</w:t>
      </w:r>
      <w:r w:rsidR="00872668" w:rsidRPr="001E1692">
        <w:rPr>
          <w:rFonts w:ascii="Times New Roman" w:hAnsi="Times New Roman" w:cs="Times New Roman"/>
        </w:rPr>
        <w:t xml:space="preserve"> </w:t>
      </w:r>
      <w:r w:rsidRPr="001E1692">
        <w:rPr>
          <w:rFonts w:ascii="Times New Roman" w:hAnsi="Times New Roman" w:cs="Times New Roman"/>
        </w:rPr>
        <w:t xml:space="preserve">and accounting </w:t>
      </w:r>
      <w:r w:rsidR="007E66D2" w:rsidRPr="001E1692">
        <w:rPr>
          <w:rFonts w:ascii="Times New Roman" w:hAnsi="Times New Roman" w:cs="Times New Roman"/>
        </w:rPr>
        <w:t>profit</w:t>
      </w:r>
      <w:r w:rsidRPr="001E1692">
        <w:rPr>
          <w:rFonts w:ascii="Times New Roman" w:hAnsi="Times New Roman" w:cs="Times New Roman"/>
        </w:rPr>
        <w:t xml:space="preserve"> </w:t>
      </w:r>
      <w:r w:rsidR="003650FF">
        <w:rPr>
          <w:rFonts w:ascii="Times New Roman" w:hAnsi="Times New Roman" w:cs="Times New Roman"/>
        </w:rPr>
        <w:t xml:space="preserve">before tax </w:t>
      </w:r>
      <w:r w:rsidRPr="001E1692">
        <w:rPr>
          <w:rFonts w:ascii="Times New Roman" w:hAnsi="Times New Roman" w:cs="Times New Roman"/>
        </w:rPr>
        <w:t xml:space="preserve">multiplied by the applicable tax rate for each of the </w:t>
      </w:r>
      <w:r w:rsidR="0039512F" w:rsidRPr="001E1692">
        <w:rPr>
          <w:rFonts w:ascii="Times New Roman" w:hAnsi="Times New Roman" w:cs="Times New Roman"/>
        </w:rPr>
        <w:t>three</w:t>
      </w:r>
      <w:r w:rsidR="00424E35" w:rsidRPr="001E1692">
        <w:rPr>
          <w:rFonts w:ascii="Times New Roman" w:hAnsi="Times New Roman" w:cs="Times New Roman"/>
        </w:rPr>
        <w:t>-month periods</w:t>
      </w:r>
      <w:r w:rsidRPr="001E1692">
        <w:rPr>
          <w:rFonts w:ascii="Times New Roman" w:hAnsi="Times New Roman" w:cs="Times New Roman"/>
        </w:rPr>
        <w:t xml:space="preserve"> ended </w:t>
      </w:r>
      <w:r w:rsidR="002C1A7A">
        <w:rPr>
          <w:rFonts w:ascii="Times New Roman" w:hAnsi="Times New Roman" w:cs="Times New Roman"/>
        </w:rPr>
        <w:t>June 30</w:t>
      </w:r>
      <w:r w:rsidR="00196EB8">
        <w:rPr>
          <w:rFonts w:ascii="Times New Roman" w:hAnsi="Times New Roman" w:cs="Times New Roman"/>
        </w:rPr>
        <w:t>, 2024</w:t>
      </w:r>
      <w:r w:rsidRPr="001E1692">
        <w:rPr>
          <w:rFonts w:ascii="Times New Roman" w:hAnsi="Times New Roman" w:cs="Times New Roman"/>
        </w:rPr>
        <w:t xml:space="preserve"> and 20</w:t>
      </w:r>
      <w:r w:rsidR="00424E35" w:rsidRPr="001E1692">
        <w:rPr>
          <w:rFonts w:ascii="Times New Roman" w:hAnsi="Times New Roman" w:cs="Times New Roman"/>
        </w:rPr>
        <w:t>2</w:t>
      </w:r>
      <w:r w:rsidR="00196EB8">
        <w:rPr>
          <w:rFonts w:ascii="Times New Roman" w:hAnsi="Times New Roman" w:cs="Times New Roman"/>
        </w:rPr>
        <w:t>3</w:t>
      </w:r>
      <w:r w:rsidRPr="001E1692">
        <w:rPr>
          <w:rFonts w:ascii="Times New Roman" w:hAnsi="Times New Roman" w:cs="Times New Roman"/>
        </w:rPr>
        <w:t xml:space="preserve"> are as follows:</w:t>
      </w:r>
    </w:p>
    <w:p w14:paraId="30C2A475" w14:textId="195A39B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1E1692" w14:paraId="0A44E940" w14:textId="77777777" w:rsidTr="00F47EDE">
        <w:tc>
          <w:tcPr>
            <w:tcW w:w="3915" w:type="dxa"/>
          </w:tcPr>
          <w:p w14:paraId="1B1317FE"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050053" w:rsidRPr="001E1692" w14:paraId="62E32117" w14:textId="77777777" w:rsidTr="00F47EDE">
        <w:tc>
          <w:tcPr>
            <w:tcW w:w="3915" w:type="dxa"/>
          </w:tcPr>
          <w:p w14:paraId="10B4F892"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33980" w:rsidRPr="001E1692" w14:paraId="36B95FFB" w14:textId="77777777" w:rsidTr="00F47EDE">
        <w:tc>
          <w:tcPr>
            <w:tcW w:w="3915" w:type="dxa"/>
          </w:tcPr>
          <w:p w14:paraId="3E795329"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6FFEE5F2"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4</w:t>
            </w:r>
          </w:p>
        </w:tc>
        <w:tc>
          <w:tcPr>
            <w:tcW w:w="237" w:type="dxa"/>
            <w:tcBorders>
              <w:top w:val="single" w:sz="4" w:space="0" w:color="auto"/>
            </w:tcBorders>
          </w:tcPr>
          <w:p w14:paraId="4EFBF297"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40DB045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3</w:t>
            </w:r>
          </w:p>
        </w:tc>
        <w:tc>
          <w:tcPr>
            <w:tcW w:w="238" w:type="dxa"/>
          </w:tcPr>
          <w:p w14:paraId="4E9C1298"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66BC8F9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4</w:t>
            </w:r>
          </w:p>
        </w:tc>
        <w:tc>
          <w:tcPr>
            <w:tcW w:w="239" w:type="dxa"/>
          </w:tcPr>
          <w:p w14:paraId="21E5A2AC"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4F60CDD2"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3</w:t>
            </w:r>
          </w:p>
        </w:tc>
      </w:tr>
      <w:tr w:rsidR="00050053" w:rsidRPr="001E1692" w14:paraId="0A36E094" w14:textId="77777777" w:rsidTr="00713F2B">
        <w:tc>
          <w:tcPr>
            <w:tcW w:w="3915" w:type="dxa"/>
          </w:tcPr>
          <w:p w14:paraId="00A3FD5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903A19" w:rsidRPr="001E1692" w14:paraId="55AAA5A1" w14:textId="77777777" w:rsidTr="00713F2B">
        <w:tc>
          <w:tcPr>
            <w:tcW w:w="3915" w:type="dxa"/>
          </w:tcPr>
          <w:p w14:paraId="7652419D" w14:textId="6569A444"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4CAC188C" w14:textId="65AD01C3"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21,882</w:t>
            </w:r>
          </w:p>
        </w:tc>
        <w:tc>
          <w:tcPr>
            <w:tcW w:w="237" w:type="dxa"/>
          </w:tcPr>
          <w:p w14:paraId="01369E16"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3C8D9B7E"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14,</w:t>
            </w:r>
            <w:r>
              <w:rPr>
                <w:rFonts w:ascii="Times New Roman" w:eastAsia="Cordia New" w:hAnsi="Times New Roman" w:cs="Times New Roman"/>
              </w:rPr>
              <w:t>15</w:t>
            </w:r>
            <w:r w:rsidRPr="001E1692">
              <w:rPr>
                <w:rFonts w:ascii="Times New Roman" w:eastAsia="Cordia New" w:hAnsi="Times New Roman" w:cs="Times New Roman"/>
              </w:rPr>
              <w:t>0</w:t>
            </w:r>
          </w:p>
        </w:tc>
        <w:tc>
          <w:tcPr>
            <w:tcW w:w="238" w:type="dxa"/>
          </w:tcPr>
          <w:p w14:paraId="77E6230C"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65F37012"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15,486</w:t>
            </w:r>
          </w:p>
        </w:tc>
        <w:tc>
          <w:tcPr>
            <w:tcW w:w="239" w:type="dxa"/>
          </w:tcPr>
          <w:p w14:paraId="4BD59BA1"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336E1305"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13,910</w:t>
            </w:r>
          </w:p>
        </w:tc>
      </w:tr>
      <w:tr w:rsidR="00903A19" w:rsidRPr="001E1692" w14:paraId="121923E0" w14:textId="77777777" w:rsidTr="008B38BC">
        <w:tc>
          <w:tcPr>
            <w:tcW w:w="3915" w:type="dxa"/>
          </w:tcPr>
          <w:p w14:paraId="0EA0F67F" w14:textId="6379739C"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903A19" w:rsidRPr="001E1692" w14:paraId="15FEF050" w14:textId="77777777" w:rsidTr="00131A73">
        <w:tc>
          <w:tcPr>
            <w:tcW w:w="3915" w:type="dxa"/>
          </w:tcPr>
          <w:p w14:paraId="6C65588B" w14:textId="093DFA14"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 xml:space="preserve"> (%)</w:t>
            </w:r>
          </w:p>
        </w:tc>
        <w:tc>
          <w:tcPr>
            <w:tcW w:w="1287" w:type="dxa"/>
            <w:tcBorders>
              <w:bottom w:val="double" w:sz="4" w:space="0" w:color="auto"/>
            </w:tcBorders>
          </w:tcPr>
          <w:p w14:paraId="0702AA89" w14:textId="392995D1" w:rsidR="00903A19" w:rsidRPr="000D55D1"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3A19">
              <w:rPr>
                <w:rFonts w:ascii="Times New Roman" w:hAnsi="Times New Roman" w:cs="Times New Roman"/>
              </w:rPr>
              <w:t>20, 22</w:t>
            </w:r>
          </w:p>
        </w:tc>
        <w:tc>
          <w:tcPr>
            <w:tcW w:w="237" w:type="dxa"/>
          </w:tcPr>
          <w:p w14:paraId="0C54FBC0"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334AAE25" w14:textId="1F92FB54" w:rsidR="00903A19" w:rsidRPr="008B38BC"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20, 22</w:t>
            </w:r>
          </w:p>
        </w:tc>
        <w:tc>
          <w:tcPr>
            <w:tcW w:w="238" w:type="dxa"/>
          </w:tcPr>
          <w:p w14:paraId="5307A086"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66A621C6" w14:textId="471F4359" w:rsidR="00903A19" w:rsidRPr="000D55D1"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3A19">
              <w:rPr>
                <w:rFonts w:ascii="Times New Roman" w:hAnsi="Times New Roman" w:cs="Times New Roman"/>
              </w:rPr>
              <w:t>20</w:t>
            </w:r>
          </w:p>
        </w:tc>
        <w:tc>
          <w:tcPr>
            <w:tcW w:w="239" w:type="dxa"/>
          </w:tcPr>
          <w:p w14:paraId="0E6A94C1"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29D97234" w14:textId="20DC82D5" w:rsidR="00903A19" w:rsidRPr="000D55D1"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r>
      <w:tr w:rsidR="00903A19" w:rsidRPr="001E1692" w14:paraId="6B4A3B68" w14:textId="77777777" w:rsidTr="00131A73">
        <w:tc>
          <w:tcPr>
            <w:tcW w:w="3915" w:type="dxa"/>
          </w:tcPr>
          <w:p w14:paraId="0C3A563A"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350A9822" w14:textId="77777777" w:rsidR="00903A19" w:rsidRPr="008B38BC"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727B1881"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776809FE" w14:textId="77777777" w:rsidR="00903A19" w:rsidRPr="008B38BC"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6D543C4C"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39A2685" w14:textId="77777777" w:rsidR="00903A19" w:rsidRPr="008B38BC"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5BC4A058"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21483C9E" w14:textId="77777777" w:rsidR="00903A19" w:rsidRPr="008B38BC"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903A19" w:rsidRPr="001E1692" w14:paraId="10B5C394" w14:textId="77777777" w:rsidTr="008B5DBC">
        <w:tc>
          <w:tcPr>
            <w:tcW w:w="3915" w:type="dxa"/>
          </w:tcPr>
          <w:p w14:paraId="6981F34F" w14:textId="73F0B35F"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395FFA9C" w14:textId="0B65560F"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(4,497)</w:t>
            </w:r>
          </w:p>
        </w:tc>
        <w:tc>
          <w:tcPr>
            <w:tcW w:w="237" w:type="dxa"/>
          </w:tcPr>
          <w:p w14:paraId="321E1581"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472BBFBE" w14:textId="64C09516"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(2,8</w:t>
            </w:r>
            <w:r>
              <w:rPr>
                <w:rFonts w:ascii="Times New Roman" w:eastAsia="Cordia New" w:hAnsi="Times New Roman" w:cs="Times New Roman"/>
              </w:rPr>
              <w:t>3</w:t>
            </w:r>
            <w:r w:rsidRPr="001E1692">
              <w:rPr>
                <w:rFonts w:ascii="Times New Roman" w:eastAsia="Cordia New" w:hAnsi="Times New Roman" w:cs="Times New Roman"/>
              </w:rPr>
              <w:t>3)</w:t>
            </w:r>
          </w:p>
        </w:tc>
        <w:tc>
          <w:tcPr>
            <w:tcW w:w="238" w:type="dxa"/>
          </w:tcPr>
          <w:p w14:paraId="7467B99B"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15677AE3"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(3,097)</w:t>
            </w:r>
          </w:p>
        </w:tc>
        <w:tc>
          <w:tcPr>
            <w:tcW w:w="239" w:type="dxa"/>
          </w:tcPr>
          <w:p w14:paraId="572A2EED"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8571B0F" w14:textId="4693DAF4"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(2,782)</w:t>
            </w:r>
          </w:p>
        </w:tc>
      </w:tr>
      <w:tr w:rsidR="00903A19" w:rsidRPr="001E1692" w14:paraId="73A1D5AB" w14:textId="77777777" w:rsidTr="00F47EDE">
        <w:tc>
          <w:tcPr>
            <w:tcW w:w="3915" w:type="dxa"/>
          </w:tcPr>
          <w:p w14:paraId="281CAFED" w14:textId="7CD7AEF8"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6F95E28C" w14:textId="126D6A51"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42111B0"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3522B590"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903A19" w:rsidRPr="001E1692" w14:paraId="49299294" w14:textId="77777777" w:rsidTr="008B5DBC">
        <w:tc>
          <w:tcPr>
            <w:tcW w:w="3915" w:type="dxa"/>
          </w:tcPr>
          <w:p w14:paraId="228EF27D" w14:textId="796057AD"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60F97881" w14:textId="1F475E92"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(127)</w:t>
            </w:r>
          </w:p>
        </w:tc>
        <w:tc>
          <w:tcPr>
            <w:tcW w:w="237" w:type="dxa"/>
          </w:tcPr>
          <w:p w14:paraId="5D90D78F"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8AA7BF8" w14:textId="4B246973"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(1</w:t>
            </w:r>
            <w:r>
              <w:rPr>
                <w:rFonts w:ascii="Times New Roman" w:eastAsia="Cordia New" w:hAnsi="Times New Roman" w:cs="Times New Roman"/>
              </w:rPr>
              <w:t>5</w:t>
            </w:r>
            <w:r w:rsidRPr="001E1692">
              <w:rPr>
                <w:rFonts w:ascii="Times New Roman" w:eastAsia="Cordia New" w:hAnsi="Times New Roman" w:cs="Times New Roman"/>
              </w:rPr>
              <w:t>6)</w:t>
            </w:r>
          </w:p>
        </w:tc>
        <w:tc>
          <w:tcPr>
            <w:tcW w:w="238" w:type="dxa"/>
          </w:tcPr>
          <w:p w14:paraId="5F628599"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4843EF98"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3,144</w:t>
            </w:r>
          </w:p>
        </w:tc>
        <w:tc>
          <w:tcPr>
            <w:tcW w:w="239" w:type="dxa"/>
          </w:tcPr>
          <w:p w14:paraId="27563DAD"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88E798" w14:textId="3143979C" w:rsidR="00903A19" w:rsidRPr="003A0C8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2,554</w:t>
            </w:r>
          </w:p>
        </w:tc>
      </w:tr>
      <w:tr w:rsidR="00903A19" w:rsidRPr="001E1692" w14:paraId="21B3E196" w14:textId="77777777" w:rsidTr="004D3194">
        <w:tc>
          <w:tcPr>
            <w:tcW w:w="3915" w:type="dxa"/>
          </w:tcPr>
          <w:p w14:paraId="7752A8A1" w14:textId="24065C34"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szCs w:val="22"/>
              </w:rPr>
              <w:t>income (</w:t>
            </w:r>
            <w:r w:rsidRPr="001E1692">
              <w:rPr>
                <w:rFonts w:ascii="Times New Roman" w:hAnsi="Times New Roman" w:cs="Times New Roman"/>
              </w:rPr>
              <w:t>expense</w:t>
            </w:r>
            <w:r>
              <w:rPr>
                <w:rFonts w:ascii="Times New Roman" w:hAnsi="Times New Roman" w:cs="Times New Roman"/>
              </w:rPr>
              <w:t>)</w:t>
            </w:r>
          </w:p>
        </w:tc>
        <w:tc>
          <w:tcPr>
            <w:tcW w:w="1287" w:type="dxa"/>
            <w:tcBorders>
              <w:top w:val="single" w:sz="4" w:space="0" w:color="auto"/>
              <w:bottom w:val="double" w:sz="4" w:space="0" w:color="auto"/>
            </w:tcBorders>
          </w:tcPr>
          <w:p w14:paraId="391C19EE" w14:textId="1003C4A2"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(4,624)</w:t>
            </w:r>
          </w:p>
        </w:tc>
        <w:tc>
          <w:tcPr>
            <w:tcW w:w="237" w:type="dxa"/>
          </w:tcPr>
          <w:p w14:paraId="061B999B"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4EEE2F4D"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(2,989)</w:t>
            </w:r>
          </w:p>
        </w:tc>
        <w:tc>
          <w:tcPr>
            <w:tcW w:w="238" w:type="dxa"/>
          </w:tcPr>
          <w:p w14:paraId="1C3A6AE5"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714B6991"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47</w:t>
            </w:r>
          </w:p>
        </w:tc>
        <w:tc>
          <w:tcPr>
            <w:tcW w:w="239" w:type="dxa"/>
          </w:tcPr>
          <w:p w14:paraId="5A30AEE8"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091C14C4"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(228)</w:t>
            </w:r>
          </w:p>
        </w:tc>
      </w:tr>
    </w:tbl>
    <w:p w14:paraId="5D36FB86" w14:textId="046DB933" w:rsidR="00903A19" w:rsidRDefault="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1CAAE70" w14:textId="0BA53D8D" w:rsidR="002C1A7A" w:rsidRPr="001E1692" w:rsidRDefault="002C1A7A" w:rsidP="002C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Reconciliations between tax expense and accounting profit </w:t>
      </w:r>
      <w:r>
        <w:rPr>
          <w:rFonts w:ascii="Times New Roman" w:hAnsi="Times New Roman" w:cs="Times New Roman"/>
        </w:rPr>
        <w:t xml:space="preserve">before tax </w:t>
      </w:r>
      <w:r w:rsidRPr="001E1692">
        <w:rPr>
          <w:rFonts w:ascii="Times New Roman" w:hAnsi="Times New Roman" w:cs="Times New Roman"/>
        </w:rPr>
        <w:t xml:space="preserve">multiplied by the applicable tax rate for each of the </w:t>
      </w:r>
      <w:r>
        <w:rPr>
          <w:rFonts w:ascii="Times New Roman" w:hAnsi="Times New Roman" w:cs="Times New Roman"/>
        </w:rPr>
        <w:t>six</w:t>
      </w:r>
      <w:r w:rsidRPr="001E1692">
        <w:rPr>
          <w:rFonts w:ascii="Times New Roman" w:hAnsi="Times New Roman" w:cs="Times New Roman"/>
        </w:rPr>
        <w:t xml:space="preserve">-month periods ended </w:t>
      </w:r>
      <w:r>
        <w:rPr>
          <w:rFonts w:ascii="Times New Roman" w:hAnsi="Times New Roman" w:cs="Times New Roman"/>
        </w:rPr>
        <w:t>June 30, 2024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rPr>
        <w:t xml:space="preserve"> are as follows:</w:t>
      </w:r>
    </w:p>
    <w:p w14:paraId="2792C62C" w14:textId="77777777" w:rsidR="002C1A7A" w:rsidRPr="001E1692" w:rsidRDefault="002C1A7A" w:rsidP="002C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2C1A7A" w:rsidRPr="001E1692" w14:paraId="78712C8E" w14:textId="77777777" w:rsidTr="00315CAB">
        <w:tc>
          <w:tcPr>
            <w:tcW w:w="3915" w:type="dxa"/>
          </w:tcPr>
          <w:p w14:paraId="44C94466"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7851E2A8"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2C1A7A" w:rsidRPr="001E1692" w14:paraId="110B22CD" w14:textId="77777777" w:rsidTr="00315CAB">
        <w:tc>
          <w:tcPr>
            <w:tcW w:w="3915" w:type="dxa"/>
          </w:tcPr>
          <w:p w14:paraId="28C74896"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03865DB"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0EA8415A"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67DFD56A"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2C1A7A" w:rsidRPr="001E1692" w14:paraId="45BA2687" w14:textId="77777777" w:rsidTr="00315CAB">
        <w:tc>
          <w:tcPr>
            <w:tcW w:w="3915" w:type="dxa"/>
          </w:tcPr>
          <w:p w14:paraId="7342CF9D"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65239C44"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7" w:type="dxa"/>
            <w:tcBorders>
              <w:top w:val="single" w:sz="4" w:space="0" w:color="auto"/>
            </w:tcBorders>
          </w:tcPr>
          <w:p w14:paraId="222EBBA4"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75E13B5F"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5CAF9F93"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889B22D"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9" w:type="dxa"/>
          </w:tcPr>
          <w:p w14:paraId="35855824"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57933737"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2C1A7A" w:rsidRPr="001E1692" w14:paraId="3A7B4640" w14:textId="77777777" w:rsidTr="00315CAB">
        <w:tc>
          <w:tcPr>
            <w:tcW w:w="3915" w:type="dxa"/>
          </w:tcPr>
          <w:p w14:paraId="1164D1F4"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63D72700"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50000F07"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D4D6C31"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0E3C55D1"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BB4E760"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61D2D69"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4863DF53"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903A19" w:rsidRPr="001E1692" w14:paraId="777E8DF9" w14:textId="77777777" w:rsidTr="00315CAB">
        <w:tc>
          <w:tcPr>
            <w:tcW w:w="3915" w:type="dxa"/>
          </w:tcPr>
          <w:p w14:paraId="2642C996"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6B3C4C24" w14:textId="77320801"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39,520</w:t>
            </w:r>
          </w:p>
        </w:tc>
        <w:tc>
          <w:tcPr>
            <w:tcW w:w="237" w:type="dxa"/>
          </w:tcPr>
          <w:p w14:paraId="0341FA51"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152CA502" w14:textId="0CCC66B5"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23,</w:t>
            </w:r>
            <w:r>
              <w:rPr>
                <w:rFonts w:ascii="Times New Roman" w:eastAsia="Cordia New" w:hAnsi="Times New Roman" w:cs="Times New Roman"/>
              </w:rPr>
              <w:t>09</w:t>
            </w:r>
            <w:r w:rsidRPr="001E1692">
              <w:rPr>
                <w:rFonts w:ascii="Times New Roman" w:eastAsia="Cordia New" w:hAnsi="Times New Roman" w:cs="Times New Roman"/>
              </w:rPr>
              <w:t>3</w:t>
            </w:r>
          </w:p>
        </w:tc>
        <w:tc>
          <w:tcPr>
            <w:tcW w:w="238" w:type="dxa"/>
          </w:tcPr>
          <w:p w14:paraId="6CC2FE51"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0FA349F0" w14:textId="612283E4"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16,161</w:t>
            </w:r>
          </w:p>
        </w:tc>
        <w:tc>
          <w:tcPr>
            <w:tcW w:w="239" w:type="dxa"/>
          </w:tcPr>
          <w:p w14:paraId="06582DDE"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7FE46188" w14:textId="5FD78B25"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14,815</w:t>
            </w:r>
          </w:p>
        </w:tc>
      </w:tr>
      <w:tr w:rsidR="00903A19" w:rsidRPr="001E1692" w14:paraId="01A3BF09" w14:textId="77777777" w:rsidTr="00315CAB">
        <w:tc>
          <w:tcPr>
            <w:tcW w:w="3915" w:type="dxa"/>
          </w:tcPr>
          <w:p w14:paraId="4D197521"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64AF4D93"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43FF165"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141C863D"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5567DC5"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0223BD78"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30286256"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18514A80"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903A19" w:rsidRPr="001E1692" w14:paraId="4D3084DB" w14:textId="77777777" w:rsidTr="00315CAB">
        <w:tc>
          <w:tcPr>
            <w:tcW w:w="3915" w:type="dxa"/>
          </w:tcPr>
          <w:p w14:paraId="01E46808"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 xml:space="preserve"> (%)</w:t>
            </w:r>
          </w:p>
        </w:tc>
        <w:tc>
          <w:tcPr>
            <w:tcW w:w="1287" w:type="dxa"/>
            <w:tcBorders>
              <w:bottom w:val="double" w:sz="4" w:space="0" w:color="auto"/>
            </w:tcBorders>
          </w:tcPr>
          <w:p w14:paraId="3277B162" w14:textId="556A0C8B" w:rsidR="00903A19" w:rsidRPr="000D55D1"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3A19">
              <w:rPr>
                <w:rFonts w:ascii="Times New Roman" w:hAnsi="Times New Roman" w:cs="Times New Roman"/>
              </w:rPr>
              <w:t>20, 22</w:t>
            </w:r>
          </w:p>
        </w:tc>
        <w:tc>
          <w:tcPr>
            <w:tcW w:w="237" w:type="dxa"/>
          </w:tcPr>
          <w:p w14:paraId="34DCBD9A"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13628298" w14:textId="188CF40A" w:rsidR="00903A19" w:rsidRPr="008B38BC"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20, 22</w:t>
            </w:r>
          </w:p>
        </w:tc>
        <w:tc>
          <w:tcPr>
            <w:tcW w:w="238" w:type="dxa"/>
          </w:tcPr>
          <w:p w14:paraId="4538C18B"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2D65DC28" w14:textId="042AB1DA" w:rsidR="00903A19" w:rsidRPr="000D55D1"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3A19">
              <w:rPr>
                <w:rFonts w:ascii="Times New Roman" w:hAnsi="Times New Roman" w:cs="Times New Roman"/>
              </w:rPr>
              <w:t>20</w:t>
            </w:r>
          </w:p>
        </w:tc>
        <w:tc>
          <w:tcPr>
            <w:tcW w:w="239" w:type="dxa"/>
          </w:tcPr>
          <w:p w14:paraId="37BBC6D8"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39C81DEB" w14:textId="6B01E0E8" w:rsidR="00903A19" w:rsidRPr="000D55D1"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r>
      <w:tr w:rsidR="00903A19" w:rsidRPr="001E1692" w14:paraId="1D890D8E" w14:textId="77777777" w:rsidTr="00315CAB">
        <w:tc>
          <w:tcPr>
            <w:tcW w:w="3915" w:type="dxa"/>
          </w:tcPr>
          <w:p w14:paraId="5965A025"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2ABD9C6F" w14:textId="77777777" w:rsidR="00903A19" w:rsidRPr="008B38BC"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472724DE"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43BE2A9F" w14:textId="77777777" w:rsidR="00903A19" w:rsidRPr="008B38BC"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7175E4A9"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2D20B7F" w14:textId="77777777" w:rsidR="00903A19" w:rsidRPr="008B38BC"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5F0FFAC0"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137C02" w14:textId="77777777" w:rsidR="00903A19" w:rsidRPr="008B38BC"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903A19" w:rsidRPr="001E1692" w14:paraId="43C4EA04" w14:textId="77777777" w:rsidTr="00315CAB">
        <w:tc>
          <w:tcPr>
            <w:tcW w:w="3915" w:type="dxa"/>
          </w:tcPr>
          <w:p w14:paraId="2DD9B63D"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14310EBD" w14:textId="607005D6"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(8,069)</w:t>
            </w:r>
          </w:p>
        </w:tc>
        <w:tc>
          <w:tcPr>
            <w:tcW w:w="237" w:type="dxa"/>
          </w:tcPr>
          <w:p w14:paraId="390F3490"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1760523B" w14:textId="727AE5A4"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(4,6</w:t>
            </w:r>
            <w:r>
              <w:rPr>
                <w:rFonts w:ascii="Times New Roman" w:eastAsia="Cordia New" w:hAnsi="Times New Roman" w:cs="Times New Roman"/>
              </w:rPr>
              <w:t>2</w:t>
            </w:r>
            <w:r w:rsidRPr="001E1692">
              <w:rPr>
                <w:rFonts w:ascii="Times New Roman" w:eastAsia="Cordia New" w:hAnsi="Times New Roman" w:cs="Times New Roman"/>
              </w:rPr>
              <w:t>2)</w:t>
            </w:r>
          </w:p>
        </w:tc>
        <w:tc>
          <w:tcPr>
            <w:tcW w:w="238" w:type="dxa"/>
          </w:tcPr>
          <w:p w14:paraId="653F53B5"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97B4263" w14:textId="74F59A82"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(3,232)</w:t>
            </w:r>
          </w:p>
        </w:tc>
        <w:tc>
          <w:tcPr>
            <w:tcW w:w="239" w:type="dxa"/>
          </w:tcPr>
          <w:p w14:paraId="18AE9E91"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E05E8E7" w14:textId="421E15A6"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(2,963)</w:t>
            </w:r>
          </w:p>
        </w:tc>
      </w:tr>
      <w:tr w:rsidR="00903A19" w:rsidRPr="001E1692" w14:paraId="66A608CA" w14:textId="77777777" w:rsidTr="00315CAB">
        <w:tc>
          <w:tcPr>
            <w:tcW w:w="3915" w:type="dxa"/>
          </w:tcPr>
          <w:p w14:paraId="74527E48"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1BC38067"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621A6CA"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44087623"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13A905FE"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6579C9E"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7A202DD7"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F8B8625"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903A19" w:rsidRPr="001E1692" w14:paraId="25254CAF" w14:textId="77777777" w:rsidTr="00315CAB">
        <w:tc>
          <w:tcPr>
            <w:tcW w:w="3915" w:type="dxa"/>
          </w:tcPr>
          <w:p w14:paraId="0AAC14F0"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06ABEFB7" w14:textId="077282B6"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(184)</w:t>
            </w:r>
          </w:p>
        </w:tc>
        <w:tc>
          <w:tcPr>
            <w:tcW w:w="237" w:type="dxa"/>
          </w:tcPr>
          <w:p w14:paraId="0D17FF9F"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6CB63CD1" w14:textId="6FC8C5C0"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w:t>
            </w:r>
            <w:r>
              <w:rPr>
                <w:rFonts w:ascii="Times New Roman" w:eastAsia="Cordia New" w:hAnsi="Times New Roman" w:cs="Times New Roman"/>
              </w:rPr>
              <w:t>20</w:t>
            </w:r>
            <w:r w:rsidRPr="001E1692">
              <w:rPr>
                <w:rFonts w:ascii="Times New Roman" w:eastAsia="Cordia New" w:hAnsi="Times New Roman" w:cs="Times New Roman"/>
              </w:rPr>
              <w:t>9)</w:t>
            </w:r>
          </w:p>
        </w:tc>
        <w:tc>
          <w:tcPr>
            <w:tcW w:w="238" w:type="dxa"/>
          </w:tcPr>
          <w:p w14:paraId="264817C3"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6C454CE" w14:textId="56F1DA82"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903A19">
              <w:rPr>
                <w:rFonts w:ascii="Times New Roman" w:eastAsia="Cordia New" w:hAnsi="Times New Roman" w:cs="Times New Roman"/>
              </w:rPr>
              <w:t>3,188</w:t>
            </w:r>
          </w:p>
        </w:tc>
        <w:tc>
          <w:tcPr>
            <w:tcW w:w="239" w:type="dxa"/>
          </w:tcPr>
          <w:p w14:paraId="24F628D2"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288CCCB" w14:textId="17315467" w:rsidR="00903A19" w:rsidRPr="003A0C82" w:rsidRDefault="00903A19" w:rsidP="00903A1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2,627</w:t>
            </w:r>
          </w:p>
        </w:tc>
      </w:tr>
      <w:tr w:rsidR="00903A19" w:rsidRPr="001E1692" w14:paraId="36B63248" w14:textId="77777777" w:rsidTr="00315CAB">
        <w:tc>
          <w:tcPr>
            <w:tcW w:w="3915" w:type="dxa"/>
          </w:tcPr>
          <w:p w14:paraId="22FB8D3F"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expense</w:t>
            </w:r>
          </w:p>
        </w:tc>
        <w:tc>
          <w:tcPr>
            <w:tcW w:w="1287" w:type="dxa"/>
            <w:tcBorders>
              <w:top w:val="single" w:sz="4" w:space="0" w:color="auto"/>
              <w:bottom w:val="double" w:sz="4" w:space="0" w:color="auto"/>
            </w:tcBorders>
          </w:tcPr>
          <w:p w14:paraId="27668227" w14:textId="4F0D34CB" w:rsidR="00903A19" w:rsidRPr="00903A19"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03A19">
              <w:rPr>
                <w:rFonts w:ascii="Times New Roman" w:eastAsia="Cordia New" w:hAnsi="Times New Roman" w:cs="Times New Roman"/>
              </w:rPr>
              <w:t>(8,253)</w:t>
            </w:r>
          </w:p>
        </w:tc>
        <w:tc>
          <w:tcPr>
            <w:tcW w:w="237" w:type="dxa"/>
          </w:tcPr>
          <w:p w14:paraId="229BEAF6"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52919C35" w14:textId="04575CA7" w:rsidR="00903A19" w:rsidRPr="00122712" w:rsidRDefault="00903A19" w:rsidP="00903A1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cs="Times New Roman"/>
              </w:rPr>
              <w:t>(4,831)</w:t>
            </w:r>
          </w:p>
        </w:tc>
        <w:tc>
          <w:tcPr>
            <w:tcW w:w="238" w:type="dxa"/>
          </w:tcPr>
          <w:p w14:paraId="372289FA"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431404CD" w14:textId="17589DEC" w:rsidR="00903A19" w:rsidRPr="00903A19" w:rsidRDefault="00903A19" w:rsidP="001A032A">
            <w:pPr>
              <w:tabs>
                <w:tab w:val="clear" w:pos="227"/>
                <w:tab w:val="clear" w:pos="454"/>
                <w:tab w:val="clear" w:pos="680"/>
                <w:tab w:val="clear" w:pos="907"/>
                <w:tab w:val="left" w:pos="-3402"/>
                <w:tab w:val="left" w:pos="-3261"/>
                <w:tab w:val="left" w:pos="-3119"/>
              </w:tabs>
              <w:spacing w:line="240" w:lineRule="exact"/>
              <w:ind w:left="-108" w:right="222"/>
              <w:jc w:val="right"/>
              <w:rPr>
                <w:rFonts w:ascii="Times New Roman" w:eastAsia="Cordia New" w:hAnsi="Times New Roman" w:cs="Times New Roman"/>
              </w:rPr>
            </w:pPr>
            <w:r w:rsidRPr="00903A19">
              <w:rPr>
                <w:rFonts w:ascii="Times New Roman" w:eastAsia="Cordia New" w:hAnsi="Times New Roman" w:cs="Times New Roman"/>
              </w:rPr>
              <w:t>(44)</w:t>
            </w:r>
          </w:p>
        </w:tc>
        <w:tc>
          <w:tcPr>
            <w:tcW w:w="239" w:type="dxa"/>
          </w:tcPr>
          <w:p w14:paraId="72090329"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5ECB422A" w14:textId="5A7FB7C0" w:rsidR="00903A19" w:rsidRPr="00122712" w:rsidRDefault="00903A19" w:rsidP="001A032A">
            <w:pPr>
              <w:tabs>
                <w:tab w:val="clear" w:pos="227"/>
                <w:tab w:val="clear" w:pos="454"/>
                <w:tab w:val="clear" w:pos="680"/>
                <w:tab w:val="clear" w:pos="907"/>
                <w:tab w:val="left" w:pos="-3402"/>
                <w:tab w:val="left" w:pos="-3261"/>
                <w:tab w:val="left" w:pos="-3119"/>
              </w:tabs>
              <w:spacing w:line="240" w:lineRule="exact"/>
              <w:ind w:left="-108" w:right="232"/>
              <w:jc w:val="right"/>
              <w:rPr>
                <w:rFonts w:ascii="Times New Roman" w:eastAsia="Cordia New" w:hAnsi="Times New Roman"/>
                <w:szCs w:val="22"/>
              </w:rPr>
            </w:pPr>
            <w:r w:rsidRPr="001E1692">
              <w:rPr>
                <w:rFonts w:ascii="Times New Roman" w:eastAsia="Cordia New" w:hAnsi="Times New Roman" w:cs="Times New Roman"/>
              </w:rPr>
              <w:t>(336)</w:t>
            </w:r>
          </w:p>
        </w:tc>
      </w:tr>
    </w:tbl>
    <w:p w14:paraId="0AC6A553" w14:textId="4B658C78" w:rsidR="00C36065" w:rsidRDefault="00C36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F55EA3D" w14:textId="367CBA88"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1E1692">
        <w:rPr>
          <w:rFonts w:ascii="Times New Roman" w:hAnsi="Times New Roman" w:cs="Times New Roman"/>
        </w:rPr>
        <w:t xml:space="preserve">The details of deferred tax assets as at </w:t>
      </w:r>
      <w:r w:rsidR="002C1A7A">
        <w:rPr>
          <w:rFonts w:ascii="Times New Roman" w:hAnsi="Times New Roman" w:cs="Times New Roman"/>
        </w:rPr>
        <w:t>June 30</w:t>
      </w:r>
      <w:r w:rsidR="003A0C82">
        <w:rPr>
          <w:rFonts w:ascii="Times New Roman" w:hAnsi="Times New Roman" w:cs="Times New Roman"/>
        </w:rPr>
        <w:t>, 2024</w:t>
      </w:r>
      <w:r w:rsidR="00424E35" w:rsidRPr="001E1692">
        <w:rPr>
          <w:rFonts w:ascii="Times New Roman" w:hAnsi="Times New Roman" w:cs="Times New Roman"/>
        </w:rPr>
        <w:t xml:space="preserve"> and </w:t>
      </w:r>
      <w:r w:rsidRPr="001E1692">
        <w:rPr>
          <w:rFonts w:ascii="Times New Roman" w:hAnsi="Times New Roman" w:cs="Times New Roman"/>
        </w:rPr>
        <w:t>December 31, 20</w:t>
      </w:r>
      <w:r w:rsidR="009004A6" w:rsidRPr="001E1692">
        <w:rPr>
          <w:rFonts w:ascii="Times New Roman" w:hAnsi="Times New Roman" w:cs="Times New Roman"/>
        </w:rPr>
        <w:t>2</w:t>
      </w:r>
      <w:r w:rsidR="003A0C82">
        <w:rPr>
          <w:rFonts w:ascii="Times New Roman" w:hAnsi="Times New Roman" w:cs="Times New Roman"/>
        </w:rPr>
        <w:t>3</w:t>
      </w:r>
      <w:r w:rsidRPr="001E1692">
        <w:rPr>
          <w:rFonts w:ascii="Times New Roman" w:hAnsi="Times New Roman" w:cs="Times New Roman"/>
        </w:rPr>
        <w:t xml:space="preserve"> are as follows:</w:t>
      </w:r>
    </w:p>
    <w:p w14:paraId="7E081460" w14:textId="034F519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504240" w:rsidRPr="001E1692" w14:paraId="0DC6DFED" w14:textId="77777777" w:rsidTr="00BE1BA4">
        <w:trPr>
          <w:trHeight w:val="20"/>
        </w:trPr>
        <w:tc>
          <w:tcPr>
            <w:tcW w:w="4806" w:type="dxa"/>
          </w:tcPr>
          <w:p w14:paraId="5EC1322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Borders>
              <w:bottom w:val="single" w:sz="4" w:space="0" w:color="auto"/>
            </w:tcBorders>
          </w:tcPr>
          <w:p w14:paraId="34ADE214" w14:textId="4F83031E"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Consolidated Financial Statements (In Thousand Baht)</w:t>
            </w:r>
          </w:p>
        </w:tc>
      </w:tr>
      <w:tr w:rsidR="000D55D1" w:rsidRPr="001E1692" w14:paraId="311A874F" w14:textId="77777777" w:rsidTr="00BE1BA4">
        <w:trPr>
          <w:trHeight w:val="20"/>
        </w:trPr>
        <w:tc>
          <w:tcPr>
            <w:tcW w:w="4806" w:type="dxa"/>
          </w:tcPr>
          <w:p w14:paraId="2189459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2A3F781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54A2E1E6" w14:textId="51838EA9"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 xml:space="preserve">(Charged) / Credited </w:t>
            </w:r>
          </w:p>
        </w:tc>
        <w:tc>
          <w:tcPr>
            <w:tcW w:w="270" w:type="dxa"/>
            <w:tcBorders>
              <w:top w:val="single" w:sz="4" w:space="0" w:color="auto"/>
            </w:tcBorders>
          </w:tcPr>
          <w:p w14:paraId="07C1169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660D8E5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D55D1" w:rsidRPr="001E1692" w14:paraId="5A476B1A" w14:textId="77777777" w:rsidTr="00BE1BA4">
        <w:trPr>
          <w:trHeight w:val="20"/>
        </w:trPr>
        <w:tc>
          <w:tcPr>
            <w:tcW w:w="4806" w:type="dxa"/>
          </w:tcPr>
          <w:p w14:paraId="10428C0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64028C35" w14:textId="4E2C08B2"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50C9B8C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65C276DE" w14:textId="339D73A9" w:rsidR="000D55D1" w:rsidRPr="001E1692" w:rsidRDefault="00BE1BA4"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to </w:t>
            </w:r>
            <w:r w:rsidR="000D55D1" w:rsidRPr="001E1692">
              <w:rPr>
                <w:rFonts w:ascii="Times New Roman" w:hAnsi="Times New Roman" w:cs="Times New Roman"/>
              </w:rPr>
              <w:t>Profit</w:t>
            </w:r>
          </w:p>
        </w:tc>
        <w:tc>
          <w:tcPr>
            <w:tcW w:w="270" w:type="dxa"/>
          </w:tcPr>
          <w:p w14:paraId="705714E9"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Pr>
          <w:p w14:paraId="4B7ECB3B" w14:textId="31D2B17B" w:rsidR="000D55D1" w:rsidRPr="001E1692" w:rsidRDefault="002C1A7A"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June 30</w:t>
            </w:r>
            <w:r w:rsidR="000D55D1">
              <w:rPr>
                <w:rFonts w:ascii="Times New Roman" w:hAnsi="Times New Roman" w:cs="Times New Roman"/>
              </w:rPr>
              <w:t>,</w:t>
            </w:r>
          </w:p>
        </w:tc>
      </w:tr>
      <w:tr w:rsidR="000D55D1" w:rsidRPr="001E1692" w14:paraId="5AC2B3CC" w14:textId="77777777" w:rsidTr="00BE1BA4">
        <w:trPr>
          <w:trHeight w:val="20"/>
        </w:trPr>
        <w:tc>
          <w:tcPr>
            <w:tcW w:w="4806" w:type="dxa"/>
          </w:tcPr>
          <w:p w14:paraId="4A961FA4"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7C48ADDE" w14:textId="0D19B98E"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6" w:type="dxa"/>
          </w:tcPr>
          <w:p w14:paraId="0B430EF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26A0FF9B" w14:textId="553CB49E"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for the </w:t>
            </w:r>
            <w:r w:rsidR="00663C98">
              <w:rPr>
                <w:rFonts w:ascii="Times New Roman" w:hAnsi="Times New Roman" w:cs="Times New Roman"/>
              </w:rPr>
              <w:t>P</w:t>
            </w:r>
            <w:r w:rsidRPr="001E1692">
              <w:rPr>
                <w:rFonts w:ascii="Times New Roman" w:hAnsi="Times New Roman" w:cs="Times New Roman"/>
              </w:rPr>
              <w:t>eriod</w:t>
            </w:r>
          </w:p>
        </w:tc>
        <w:tc>
          <w:tcPr>
            <w:tcW w:w="270" w:type="dxa"/>
          </w:tcPr>
          <w:p w14:paraId="097A9EC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Borders>
              <w:bottom w:val="single" w:sz="4" w:space="0" w:color="auto"/>
            </w:tcBorders>
          </w:tcPr>
          <w:p w14:paraId="7118AD71" w14:textId="2C1A0DBE"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0D55D1" w:rsidRPr="001E1692" w14:paraId="1C903584" w14:textId="77777777" w:rsidTr="00BE1BA4">
        <w:trPr>
          <w:trHeight w:val="20"/>
        </w:trPr>
        <w:tc>
          <w:tcPr>
            <w:tcW w:w="4806" w:type="dxa"/>
          </w:tcPr>
          <w:p w14:paraId="7A787AB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7B09987F"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DA4A740"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40B11E1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Borders>
              <w:top w:val="single" w:sz="4" w:space="0" w:color="auto"/>
            </w:tcBorders>
          </w:tcPr>
          <w:p w14:paraId="0B963587"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903A19" w:rsidRPr="001E1692" w14:paraId="43843E05" w14:textId="77777777" w:rsidTr="00BE1BA4">
        <w:trPr>
          <w:trHeight w:val="20"/>
        </w:trPr>
        <w:tc>
          <w:tcPr>
            <w:tcW w:w="4806" w:type="dxa"/>
          </w:tcPr>
          <w:p w14:paraId="6361C8A4" w14:textId="47C58213"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395B248E" w14:textId="3A5472B1"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3,403</w:t>
            </w:r>
          </w:p>
        </w:tc>
        <w:tc>
          <w:tcPr>
            <w:tcW w:w="236" w:type="dxa"/>
          </w:tcPr>
          <w:p w14:paraId="7896216A" w14:textId="77777777" w:rsidR="00903A19" w:rsidRPr="001E1692" w:rsidRDefault="00903A19" w:rsidP="00903A19">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28CEACD" w14:textId="0630E925"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903A19">
              <w:rPr>
                <w:rFonts w:ascii="Times New Roman" w:eastAsia="Cordia New" w:hAnsi="Times New Roman" w:cs="Times New Roman"/>
              </w:rPr>
              <w:t>147</w:t>
            </w:r>
          </w:p>
        </w:tc>
        <w:tc>
          <w:tcPr>
            <w:tcW w:w="270" w:type="dxa"/>
          </w:tcPr>
          <w:p w14:paraId="631887B9" w14:textId="77777777" w:rsidR="00903A19" w:rsidRPr="001E1692" w:rsidRDefault="00903A19" w:rsidP="00903A19">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4D61FF19" w14:textId="5C14439B"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3,550</w:t>
            </w:r>
          </w:p>
        </w:tc>
      </w:tr>
      <w:tr w:rsidR="00903A19" w:rsidRPr="001E1692" w14:paraId="7EBBDE0E" w14:textId="77777777" w:rsidTr="00BE1BA4">
        <w:trPr>
          <w:trHeight w:val="20"/>
        </w:trPr>
        <w:tc>
          <w:tcPr>
            <w:tcW w:w="4806" w:type="dxa"/>
          </w:tcPr>
          <w:p w14:paraId="7AEC35D3" w14:textId="0C459B81"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52D9DA4F" w14:textId="7EB8159E"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1,142</w:t>
            </w:r>
          </w:p>
        </w:tc>
        <w:tc>
          <w:tcPr>
            <w:tcW w:w="236" w:type="dxa"/>
          </w:tcPr>
          <w:p w14:paraId="0A98EFE1" w14:textId="77777777" w:rsidR="00903A19" w:rsidRPr="001E1692" w:rsidRDefault="00903A19" w:rsidP="00903A19">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283742C9" w14:textId="1D6CD48F"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81</w:t>
            </w:r>
          </w:p>
        </w:tc>
        <w:tc>
          <w:tcPr>
            <w:tcW w:w="270" w:type="dxa"/>
          </w:tcPr>
          <w:p w14:paraId="6B09EDC3" w14:textId="77777777" w:rsidR="00903A19" w:rsidRPr="001E1692" w:rsidRDefault="00903A19" w:rsidP="00903A19">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6B2B7F34" w14:textId="1072779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1,223</w:t>
            </w:r>
          </w:p>
        </w:tc>
      </w:tr>
      <w:tr w:rsidR="00903A19" w:rsidRPr="001E1692" w14:paraId="1FDD8FFD" w14:textId="77777777" w:rsidTr="00BE1BA4">
        <w:trPr>
          <w:trHeight w:val="20"/>
        </w:trPr>
        <w:tc>
          <w:tcPr>
            <w:tcW w:w="4806" w:type="dxa"/>
          </w:tcPr>
          <w:p w14:paraId="2ED1DED5" w14:textId="6DE3E6F1"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445E59FC" w14:textId="77224A40"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177</w:t>
            </w:r>
          </w:p>
        </w:tc>
        <w:tc>
          <w:tcPr>
            <w:tcW w:w="236" w:type="dxa"/>
          </w:tcPr>
          <w:p w14:paraId="72AEF2C2" w14:textId="77777777" w:rsidR="00903A19" w:rsidRPr="001E1692" w:rsidRDefault="00903A19" w:rsidP="00903A19">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CA3F0FE" w14:textId="73233A8D"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903A19">
              <w:rPr>
                <w:rFonts w:ascii="Times New Roman" w:eastAsia="Cordia New" w:hAnsi="Times New Roman" w:cs="Times New Roman"/>
              </w:rPr>
              <w:t>(253)</w:t>
            </w:r>
          </w:p>
        </w:tc>
        <w:tc>
          <w:tcPr>
            <w:tcW w:w="270" w:type="dxa"/>
          </w:tcPr>
          <w:p w14:paraId="78610521" w14:textId="77777777" w:rsidR="00903A19" w:rsidRPr="001E1692" w:rsidRDefault="00903A19" w:rsidP="00903A19">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52EE6D22" w14:textId="12628D03"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903A19">
              <w:rPr>
                <w:rFonts w:ascii="Times New Roman" w:eastAsia="Cordia New" w:hAnsi="Times New Roman" w:cs="Times New Roman"/>
              </w:rPr>
              <w:t>(76)</w:t>
            </w:r>
          </w:p>
        </w:tc>
      </w:tr>
      <w:tr w:rsidR="00903A19" w:rsidRPr="001E1692" w14:paraId="25721439" w14:textId="77777777" w:rsidTr="00BE1BA4">
        <w:trPr>
          <w:trHeight w:val="20"/>
        </w:trPr>
        <w:tc>
          <w:tcPr>
            <w:tcW w:w="4806" w:type="dxa"/>
          </w:tcPr>
          <w:p w14:paraId="434C1AC9" w14:textId="68824FE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Provision for employee retirement benefit</w:t>
            </w:r>
          </w:p>
        </w:tc>
        <w:tc>
          <w:tcPr>
            <w:tcW w:w="1440" w:type="dxa"/>
          </w:tcPr>
          <w:p w14:paraId="59AC6A1C" w14:textId="49B8C922"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1,918</w:t>
            </w:r>
          </w:p>
        </w:tc>
        <w:tc>
          <w:tcPr>
            <w:tcW w:w="236" w:type="dxa"/>
          </w:tcPr>
          <w:p w14:paraId="466F8CE3"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407CBCB4" w14:textId="298A33CD"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188</w:t>
            </w:r>
          </w:p>
        </w:tc>
        <w:tc>
          <w:tcPr>
            <w:tcW w:w="270" w:type="dxa"/>
          </w:tcPr>
          <w:p w14:paraId="0C600FDF" w14:textId="77777777" w:rsidR="00903A19" w:rsidRPr="001E1692" w:rsidRDefault="00903A19" w:rsidP="00903A19">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09F8B630" w14:textId="69C8658F"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2,106</w:t>
            </w:r>
          </w:p>
        </w:tc>
      </w:tr>
      <w:tr w:rsidR="00903A19" w:rsidRPr="001E1692" w14:paraId="5601FF44" w14:textId="77777777" w:rsidTr="00BE1BA4">
        <w:trPr>
          <w:trHeight w:val="20"/>
        </w:trPr>
        <w:tc>
          <w:tcPr>
            <w:tcW w:w="4806" w:type="dxa"/>
          </w:tcPr>
          <w:p w14:paraId="292A9043" w14:textId="1098FE4F"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60ED32E7" w14:textId="5108F7F0"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3,940</w:t>
            </w:r>
          </w:p>
        </w:tc>
        <w:tc>
          <w:tcPr>
            <w:tcW w:w="236" w:type="dxa"/>
          </w:tcPr>
          <w:p w14:paraId="06C6BC96"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113D72DA" w14:textId="35F20DA0"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903A19">
              <w:rPr>
                <w:rFonts w:ascii="Times New Roman" w:eastAsia="Cordia New" w:hAnsi="Times New Roman" w:cs="Times New Roman"/>
              </w:rPr>
              <w:t>(290)</w:t>
            </w:r>
          </w:p>
        </w:tc>
        <w:tc>
          <w:tcPr>
            <w:tcW w:w="270" w:type="dxa"/>
          </w:tcPr>
          <w:p w14:paraId="7D6BDD0C" w14:textId="77777777" w:rsidR="00903A19" w:rsidRPr="001E1692" w:rsidRDefault="00903A19" w:rsidP="00903A19">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74ED7DDA" w14:textId="47ED0500"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3,650</w:t>
            </w:r>
          </w:p>
        </w:tc>
      </w:tr>
      <w:tr w:rsidR="00903A19" w:rsidRPr="001E1692" w14:paraId="7FCC2A66" w14:textId="77777777" w:rsidTr="00BE1BA4">
        <w:trPr>
          <w:trHeight w:val="20"/>
        </w:trPr>
        <w:tc>
          <w:tcPr>
            <w:tcW w:w="4806" w:type="dxa"/>
          </w:tcPr>
          <w:p w14:paraId="71E9F91A" w14:textId="47E98C38"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Others</w:t>
            </w:r>
          </w:p>
        </w:tc>
        <w:tc>
          <w:tcPr>
            <w:tcW w:w="1440" w:type="dxa"/>
            <w:tcBorders>
              <w:bottom w:val="single" w:sz="4" w:space="0" w:color="auto"/>
            </w:tcBorders>
          </w:tcPr>
          <w:p w14:paraId="38064AFD" w14:textId="601CA32D"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98</w:t>
            </w:r>
          </w:p>
        </w:tc>
        <w:tc>
          <w:tcPr>
            <w:tcW w:w="236" w:type="dxa"/>
          </w:tcPr>
          <w:p w14:paraId="64779F27"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bottom w:val="single" w:sz="4" w:space="0" w:color="auto"/>
            </w:tcBorders>
          </w:tcPr>
          <w:p w14:paraId="5C2193CD" w14:textId="220177E9"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903A19">
              <w:rPr>
                <w:rFonts w:ascii="Times New Roman" w:eastAsia="Cordia New" w:hAnsi="Times New Roman" w:cs="Times New Roman"/>
              </w:rPr>
              <w:t>(98)</w:t>
            </w:r>
          </w:p>
        </w:tc>
        <w:tc>
          <w:tcPr>
            <w:tcW w:w="270" w:type="dxa"/>
          </w:tcPr>
          <w:p w14:paraId="0F300A40" w14:textId="77777777" w:rsidR="00903A19" w:rsidRPr="001E1692" w:rsidRDefault="00903A19" w:rsidP="00903A19">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Borders>
              <w:bottom w:val="single" w:sz="4" w:space="0" w:color="auto"/>
            </w:tcBorders>
          </w:tcPr>
          <w:p w14:paraId="433267FD" w14:textId="0C76C340"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435"/>
              <w:jc w:val="right"/>
              <w:rPr>
                <w:rFonts w:ascii="Times New Roman" w:eastAsia="Cordia New" w:hAnsi="Times New Roman" w:cs="Times New Roman"/>
              </w:rPr>
            </w:pPr>
            <w:r>
              <w:rPr>
                <w:rFonts w:ascii="Times New Roman" w:eastAsia="Cordia New" w:hAnsi="Times New Roman" w:cs="Times New Roman"/>
              </w:rPr>
              <w:t>-</w:t>
            </w:r>
          </w:p>
        </w:tc>
      </w:tr>
      <w:tr w:rsidR="00903A19" w:rsidRPr="001E1692" w14:paraId="5736C0C6" w14:textId="77777777" w:rsidTr="00BE1BA4">
        <w:trPr>
          <w:trHeight w:val="20"/>
        </w:trPr>
        <w:tc>
          <w:tcPr>
            <w:tcW w:w="4806" w:type="dxa"/>
          </w:tcPr>
          <w:p w14:paraId="247E9ECF"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289F2558" w14:textId="45ACF241"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10,678</w:t>
            </w:r>
          </w:p>
        </w:tc>
        <w:tc>
          <w:tcPr>
            <w:tcW w:w="236" w:type="dxa"/>
          </w:tcPr>
          <w:p w14:paraId="7C687902"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4EF72BF9" w14:textId="2D61F5BF"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903A19">
              <w:rPr>
                <w:rFonts w:ascii="Times New Roman" w:eastAsia="Cordia New" w:hAnsi="Times New Roman" w:cs="Times New Roman"/>
              </w:rPr>
              <w:t>(225)</w:t>
            </w:r>
          </w:p>
        </w:tc>
        <w:tc>
          <w:tcPr>
            <w:tcW w:w="270" w:type="dxa"/>
          </w:tcPr>
          <w:p w14:paraId="7B5EDF2C"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top w:val="single" w:sz="4" w:space="0" w:color="auto"/>
              <w:bottom w:val="double" w:sz="4" w:space="0" w:color="auto"/>
            </w:tcBorders>
          </w:tcPr>
          <w:p w14:paraId="08FFC50A" w14:textId="145B451A"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10,453</w:t>
            </w:r>
          </w:p>
        </w:tc>
      </w:tr>
    </w:tbl>
    <w:p w14:paraId="2FD3AB75" w14:textId="2AD87B02"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DF3B44C" w14:textId="77777777"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CB5482" w:rsidRPr="001E1692" w14:paraId="3C0FCF3A" w14:textId="77777777" w:rsidTr="00BE1BA4">
        <w:tc>
          <w:tcPr>
            <w:tcW w:w="4806" w:type="dxa"/>
          </w:tcPr>
          <w:p w14:paraId="5FA5BCA3" w14:textId="77777777"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Pr>
          <w:p w14:paraId="7442A70F" w14:textId="05177BF9"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Separate Financial Statements (In Thousand Baht)</w:t>
            </w:r>
          </w:p>
        </w:tc>
      </w:tr>
      <w:tr w:rsidR="00BE1BA4" w:rsidRPr="001E1692" w14:paraId="711FCC9B" w14:textId="77777777" w:rsidTr="00BE1BA4">
        <w:tc>
          <w:tcPr>
            <w:tcW w:w="4806" w:type="dxa"/>
          </w:tcPr>
          <w:p w14:paraId="458DC9BF"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6B8190E1"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4A0088A"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09BB8C94" w14:textId="3F739156"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 xml:space="preserve">(Charged) / Credited </w:t>
            </w:r>
          </w:p>
        </w:tc>
        <w:tc>
          <w:tcPr>
            <w:tcW w:w="270" w:type="dxa"/>
            <w:tcBorders>
              <w:top w:val="single" w:sz="4" w:space="0" w:color="auto"/>
            </w:tcBorders>
          </w:tcPr>
          <w:p w14:paraId="115CE518"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33CD96D2"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BE1BA4" w:rsidRPr="001E1692" w14:paraId="63FCBB1E" w14:textId="77777777" w:rsidTr="00BE1BA4">
        <w:tc>
          <w:tcPr>
            <w:tcW w:w="4806" w:type="dxa"/>
          </w:tcPr>
          <w:p w14:paraId="41D8328D"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1E182750" w14:textId="1D8F676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1FA8E49B"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2D56DF28" w14:textId="1A0A84BE"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to Profit</w:t>
            </w:r>
          </w:p>
        </w:tc>
        <w:tc>
          <w:tcPr>
            <w:tcW w:w="270" w:type="dxa"/>
          </w:tcPr>
          <w:p w14:paraId="1777D54E"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Pr>
          <w:p w14:paraId="6B3ED19F" w14:textId="79F46F29" w:rsidR="00BE1BA4" w:rsidRPr="001E1692" w:rsidRDefault="002C1A7A"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June 30</w:t>
            </w:r>
            <w:r w:rsidR="00BE1BA4">
              <w:rPr>
                <w:rFonts w:ascii="Times New Roman" w:hAnsi="Times New Roman" w:cs="Times New Roman"/>
              </w:rPr>
              <w:t>,</w:t>
            </w:r>
          </w:p>
        </w:tc>
      </w:tr>
      <w:tr w:rsidR="00BE1BA4" w:rsidRPr="001E1692" w14:paraId="5AB78E2E" w14:textId="77777777" w:rsidTr="00BE1BA4">
        <w:tc>
          <w:tcPr>
            <w:tcW w:w="4806" w:type="dxa"/>
          </w:tcPr>
          <w:p w14:paraId="71A35F90"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23960635" w14:textId="10892B2F"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6" w:type="dxa"/>
          </w:tcPr>
          <w:p w14:paraId="4D78F280"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33FBEAC6" w14:textId="1E12C9A8"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for the </w:t>
            </w:r>
            <w:r w:rsidR="00663C98">
              <w:rPr>
                <w:rFonts w:ascii="Times New Roman" w:hAnsi="Times New Roman" w:cs="Times New Roman"/>
              </w:rPr>
              <w:t>P</w:t>
            </w:r>
            <w:r w:rsidRPr="001E1692">
              <w:rPr>
                <w:rFonts w:ascii="Times New Roman" w:hAnsi="Times New Roman" w:cs="Times New Roman"/>
              </w:rPr>
              <w:t>eriod</w:t>
            </w:r>
          </w:p>
        </w:tc>
        <w:tc>
          <w:tcPr>
            <w:tcW w:w="270" w:type="dxa"/>
          </w:tcPr>
          <w:p w14:paraId="415CCDFF"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Borders>
              <w:bottom w:val="single" w:sz="4" w:space="0" w:color="auto"/>
            </w:tcBorders>
          </w:tcPr>
          <w:p w14:paraId="20579338" w14:textId="7B22887E"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BE1BA4" w:rsidRPr="001E1692" w14:paraId="79EDFBE4" w14:textId="77777777" w:rsidTr="00BE1BA4">
        <w:tc>
          <w:tcPr>
            <w:tcW w:w="4806" w:type="dxa"/>
          </w:tcPr>
          <w:p w14:paraId="4ED65573"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0F98F559"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A08FF44"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635CCCA"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768CAEAC"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Borders>
              <w:top w:val="single" w:sz="4" w:space="0" w:color="auto"/>
            </w:tcBorders>
          </w:tcPr>
          <w:p w14:paraId="0E15EB3B"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903A19" w:rsidRPr="001E1692" w14:paraId="4B85DEA8" w14:textId="77777777" w:rsidTr="00BE1BA4">
        <w:tc>
          <w:tcPr>
            <w:tcW w:w="4806" w:type="dxa"/>
          </w:tcPr>
          <w:p w14:paraId="316E67E7"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7394D245" w14:textId="64B77919"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269</w:t>
            </w:r>
          </w:p>
        </w:tc>
        <w:tc>
          <w:tcPr>
            <w:tcW w:w="236" w:type="dxa"/>
          </w:tcPr>
          <w:p w14:paraId="2F539A9A" w14:textId="77777777" w:rsidR="00903A19" w:rsidRPr="001E1692" w:rsidRDefault="00903A19" w:rsidP="00903A19">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55ED166" w14:textId="0513D6E5"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903A19">
              <w:rPr>
                <w:rFonts w:ascii="Times New Roman" w:eastAsia="Cordia New" w:hAnsi="Times New Roman" w:cs="Times New Roman"/>
              </w:rPr>
              <w:t>84</w:t>
            </w:r>
          </w:p>
        </w:tc>
        <w:tc>
          <w:tcPr>
            <w:tcW w:w="270" w:type="dxa"/>
          </w:tcPr>
          <w:p w14:paraId="4974900D"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7C71539" w14:textId="562D59FD"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353</w:t>
            </w:r>
          </w:p>
        </w:tc>
      </w:tr>
      <w:tr w:rsidR="00903A19" w:rsidRPr="001E1692" w14:paraId="0240D890" w14:textId="77777777" w:rsidTr="00BE1BA4">
        <w:tc>
          <w:tcPr>
            <w:tcW w:w="4806" w:type="dxa"/>
          </w:tcPr>
          <w:p w14:paraId="3A73BDC5" w14:textId="412E8116"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0544093C" w14:textId="3BB35365"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175</w:t>
            </w:r>
          </w:p>
        </w:tc>
        <w:tc>
          <w:tcPr>
            <w:tcW w:w="236" w:type="dxa"/>
          </w:tcPr>
          <w:p w14:paraId="1E22EE08" w14:textId="77777777" w:rsidR="00903A19" w:rsidRPr="001E1692" w:rsidRDefault="00903A19" w:rsidP="00903A19">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127B54" w14:textId="6DE2C01D"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38</w:t>
            </w:r>
            <w:r w:rsidR="00F27639">
              <w:rPr>
                <w:rFonts w:ascii="Times New Roman" w:eastAsia="Cordia New" w:hAnsi="Times New Roman" w:cs="Times New Roman"/>
              </w:rPr>
              <w:t>3</w:t>
            </w:r>
          </w:p>
        </w:tc>
        <w:tc>
          <w:tcPr>
            <w:tcW w:w="270" w:type="dxa"/>
          </w:tcPr>
          <w:p w14:paraId="5CC96417"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3511ADAF" w14:textId="32E3D12F"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55</w:t>
            </w:r>
            <w:r w:rsidR="00F27639">
              <w:rPr>
                <w:rFonts w:ascii="Times New Roman" w:eastAsia="Cordia New" w:hAnsi="Times New Roman" w:cs="Times New Roman"/>
              </w:rPr>
              <w:t>8</w:t>
            </w:r>
          </w:p>
        </w:tc>
      </w:tr>
      <w:tr w:rsidR="00903A19" w:rsidRPr="001E1692" w14:paraId="5F4B3B9B" w14:textId="77777777" w:rsidTr="00BE1BA4">
        <w:tc>
          <w:tcPr>
            <w:tcW w:w="4806" w:type="dxa"/>
          </w:tcPr>
          <w:p w14:paraId="4B3079ED"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1DC24BE5" w14:textId="6993300B"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28</w:t>
            </w:r>
          </w:p>
        </w:tc>
        <w:tc>
          <w:tcPr>
            <w:tcW w:w="236" w:type="dxa"/>
          </w:tcPr>
          <w:p w14:paraId="41E65F04" w14:textId="77777777" w:rsidR="00903A19" w:rsidRPr="001E1692" w:rsidRDefault="00903A19" w:rsidP="00903A19">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D7F997" w14:textId="42D3DB3D"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903A19">
              <w:rPr>
                <w:rFonts w:ascii="Times New Roman" w:eastAsia="Cordia New" w:hAnsi="Times New Roman" w:cs="Times New Roman"/>
              </w:rPr>
              <w:t>(6)</w:t>
            </w:r>
          </w:p>
        </w:tc>
        <w:tc>
          <w:tcPr>
            <w:tcW w:w="270" w:type="dxa"/>
          </w:tcPr>
          <w:p w14:paraId="1AB7A354"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20184AA" w14:textId="1143E1C6"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22</w:t>
            </w:r>
          </w:p>
        </w:tc>
      </w:tr>
      <w:tr w:rsidR="00903A19" w:rsidRPr="001E1692" w14:paraId="5B1A24B3" w14:textId="77777777" w:rsidTr="00BE1BA4">
        <w:tc>
          <w:tcPr>
            <w:tcW w:w="4806" w:type="dxa"/>
          </w:tcPr>
          <w:p w14:paraId="643A9EF2"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Provision for employee retirement benefit</w:t>
            </w:r>
          </w:p>
        </w:tc>
        <w:tc>
          <w:tcPr>
            <w:tcW w:w="1440" w:type="dxa"/>
          </w:tcPr>
          <w:p w14:paraId="37F08A7F" w14:textId="35EF64F5"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341</w:t>
            </w:r>
          </w:p>
        </w:tc>
        <w:tc>
          <w:tcPr>
            <w:tcW w:w="236" w:type="dxa"/>
          </w:tcPr>
          <w:p w14:paraId="21FE0926"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9B1B692" w14:textId="6D6F5488"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4</w:t>
            </w:r>
            <w:r w:rsidR="00F27639">
              <w:rPr>
                <w:rFonts w:ascii="Times New Roman" w:eastAsia="Cordia New" w:hAnsi="Times New Roman" w:cs="Times New Roman"/>
              </w:rPr>
              <w:t>0</w:t>
            </w:r>
          </w:p>
        </w:tc>
        <w:tc>
          <w:tcPr>
            <w:tcW w:w="270" w:type="dxa"/>
          </w:tcPr>
          <w:p w14:paraId="56565651"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493A429C" w14:textId="777411F3"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38</w:t>
            </w:r>
            <w:r w:rsidR="00F27639">
              <w:rPr>
                <w:rFonts w:ascii="Times New Roman" w:eastAsia="Cordia New" w:hAnsi="Times New Roman" w:cs="Times New Roman"/>
              </w:rPr>
              <w:t>1</w:t>
            </w:r>
          </w:p>
        </w:tc>
      </w:tr>
      <w:tr w:rsidR="00903A19" w:rsidRPr="001E1692" w14:paraId="23592D7E" w14:textId="77777777" w:rsidTr="00BE1BA4">
        <w:tc>
          <w:tcPr>
            <w:tcW w:w="4806" w:type="dxa"/>
          </w:tcPr>
          <w:p w14:paraId="14FED28D"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0EE037CD" w14:textId="3C00E046"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2,041</w:t>
            </w:r>
          </w:p>
        </w:tc>
        <w:tc>
          <w:tcPr>
            <w:tcW w:w="236" w:type="dxa"/>
          </w:tcPr>
          <w:p w14:paraId="4AC97F60"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F285FCA" w14:textId="7D22BAE4"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903A19">
              <w:rPr>
                <w:rFonts w:ascii="Times New Roman" w:eastAsia="Cordia New" w:hAnsi="Times New Roman" w:cs="Times New Roman"/>
              </w:rPr>
              <w:t>(526)</w:t>
            </w:r>
          </w:p>
        </w:tc>
        <w:tc>
          <w:tcPr>
            <w:tcW w:w="270" w:type="dxa"/>
          </w:tcPr>
          <w:p w14:paraId="79CF3853"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DB0D146" w14:textId="4D59FB15"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1,515</w:t>
            </w:r>
          </w:p>
        </w:tc>
      </w:tr>
      <w:tr w:rsidR="00903A19" w:rsidRPr="001E1692" w14:paraId="6DE31DAB" w14:textId="77777777" w:rsidTr="00BE1BA4">
        <w:tc>
          <w:tcPr>
            <w:tcW w:w="4806" w:type="dxa"/>
          </w:tcPr>
          <w:p w14:paraId="04F05B90" w14:textId="3351A60B"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Others</w:t>
            </w:r>
          </w:p>
        </w:tc>
        <w:tc>
          <w:tcPr>
            <w:tcW w:w="1440" w:type="dxa"/>
            <w:tcBorders>
              <w:bottom w:val="single" w:sz="4" w:space="0" w:color="auto"/>
            </w:tcBorders>
          </w:tcPr>
          <w:p w14:paraId="13F55811" w14:textId="08A8AC08"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19</w:t>
            </w:r>
          </w:p>
        </w:tc>
        <w:tc>
          <w:tcPr>
            <w:tcW w:w="236" w:type="dxa"/>
          </w:tcPr>
          <w:p w14:paraId="464032DB"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bottom w:val="single" w:sz="4" w:space="0" w:color="auto"/>
            </w:tcBorders>
          </w:tcPr>
          <w:p w14:paraId="27EBDB9E" w14:textId="3868B889"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903A19">
              <w:rPr>
                <w:rFonts w:ascii="Times New Roman" w:eastAsia="Cordia New" w:hAnsi="Times New Roman" w:cs="Times New Roman"/>
              </w:rPr>
              <w:t>(19)</w:t>
            </w:r>
          </w:p>
        </w:tc>
        <w:tc>
          <w:tcPr>
            <w:tcW w:w="270" w:type="dxa"/>
          </w:tcPr>
          <w:p w14:paraId="1950176D"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bottom w:val="single" w:sz="4" w:space="0" w:color="auto"/>
            </w:tcBorders>
          </w:tcPr>
          <w:p w14:paraId="309F6499" w14:textId="69733A1B"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435"/>
              <w:jc w:val="right"/>
              <w:rPr>
                <w:rFonts w:ascii="Times New Roman" w:eastAsia="Cordia New" w:hAnsi="Times New Roman" w:cs="Times New Roman"/>
              </w:rPr>
            </w:pPr>
            <w:r>
              <w:rPr>
                <w:rFonts w:ascii="Times New Roman" w:eastAsia="Cordia New" w:hAnsi="Times New Roman" w:cs="Times New Roman"/>
              </w:rPr>
              <w:t>-</w:t>
            </w:r>
          </w:p>
        </w:tc>
      </w:tr>
      <w:tr w:rsidR="00903A19" w:rsidRPr="001E1692" w14:paraId="560BEFDF" w14:textId="77777777" w:rsidTr="00BE1BA4">
        <w:tc>
          <w:tcPr>
            <w:tcW w:w="4806" w:type="dxa"/>
          </w:tcPr>
          <w:p w14:paraId="2F33040E" w14:textId="77777777" w:rsidR="00903A19" w:rsidRPr="001E1692" w:rsidRDefault="00903A19" w:rsidP="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532F594A" w14:textId="49DC7723"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2,873</w:t>
            </w:r>
          </w:p>
        </w:tc>
        <w:tc>
          <w:tcPr>
            <w:tcW w:w="236" w:type="dxa"/>
          </w:tcPr>
          <w:p w14:paraId="5A813B4E"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2ACD0DDB" w14:textId="247C356A"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903A19">
              <w:rPr>
                <w:rFonts w:ascii="Times New Roman" w:eastAsia="Cordia New" w:hAnsi="Times New Roman" w:cs="Times New Roman"/>
              </w:rPr>
              <w:t>(44)</w:t>
            </w:r>
          </w:p>
        </w:tc>
        <w:tc>
          <w:tcPr>
            <w:tcW w:w="270" w:type="dxa"/>
          </w:tcPr>
          <w:p w14:paraId="5BF1D1D7" w14:textId="77777777"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top w:val="single" w:sz="4" w:space="0" w:color="auto"/>
              <w:bottom w:val="double" w:sz="4" w:space="0" w:color="auto"/>
            </w:tcBorders>
          </w:tcPr>
          <w:p w14:paraId="670C1845" w14:textId="5F08A372" w:rsidR="00903A19" w:rsidRPr="001E1692" w:rsidRDefault="00903A19" w:rsidP="00903A1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03A19">
              <w:rPr>
                <w:rFonts w:ascii="Times New Roman" w:eastAsia="Cordia New" w:hAnsi="Times New Roman" w:cs="Times New Roman"/>
              </w:rPr>
              <w:t>2,829</w:t>
            </w:r>
          </w:p>
        </w:tc>
      </w:tr>
    </w:tbl>
    <w:p w14:paraId="7554DC71" w14:textId="1958A6C5" w:rsidR="00E8151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6379F49D" w14:textId="54B66BDD" w:rsidR="00170F15" w:rsidRPr="001E1692"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t>1</w:t>
      </w:r>
      <w:r w:rsidR="002C1A7A">
        <w:rPr>
          <w:rFonts w:ascii="Times New Roman" w:hAnsi="Times New Roman" w:cs="Times New Roman"/>
          <w:b/>
          <w:bCs/>
        </w:rPr>
        <w:t>7</w:t>
      </w:r>
      <w:r w:rsidR="00170F15" w:rsidRPr="001E1692">
        <w:rPr>
          <w:rFonts w:ascii="Times New Roman" w:hAnsi="Times New Roman" w:cs="Times New Roman"/>
          <w:b/>
          <w:bCs/>
        </w:rPr>
        <w:t>.</w:t>
      </w:r>
      <w:r w:rsidR="00170F15" w:rsidRPr="001E1692">
        <w:rPr>
          <w:rFonts w:ascii="Times New Roman" w:hAnsi="Times New Roman" w:cs="Times New Roman"/>
          <w:b/>
          <w:bCs/>
        </w:rPr>
        <w:tab/>
      </w:r>
      <w:r w:rsidR="005F3F9C">
        <w:rPr>
          <w:rFonts w:ascii="Times New Roman" w:hAnsi="Times New Roman" w:cs="Times New Roman"/>
          <w:b/>
          <w:bCs/>
        </w:rPr>
        <w:t>SHORT-TERM BORROWINGS</w:t>
      </w:r>
      <w:r w:rsidR="003A0C82">
        <w:rPr>
          <w:rFonts w:ascii="Times New Roman" w:hAnsi="Times New Roman" w:cs="Times New Roman"/>
          <w:b/>
          <w:bCs/>
        </w:rPr>
        <w:t xml:space="preserve"> </w:t>
      </w:r>
      <w:r w:rsidR="00C105E2" w:rsidRPr="001E1692">
        <w:rPr>
          <w:rFonts w:ascii="Times New Roman" w:hAnsi="Times New Roman" w:cs="Times New Roman"/>
          <w:b/>
          <w:bCs/>
        </w:rPr>
        <w:t>FROM FINANCIAL INSTITUTIONS</w:t>
      </w:r>
    </w:p>
    <w:p w14:paraId="58AA1E59" w14:textId="77777777" w:rsidR="00170F15" w:rsidRPr="001E1692"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66" w:type="dxa"/>
        <w:tblInd w:w="-36" w:type="dxa"/>
        <w:tblLayout w:type="fixed"/>
        <w:tblLook w:val="0000" w:firstRow="0" w:lastRow="0" w:firstColumn="0" w:lastColumn="0" w:noHBand="0" w:noVBand="0"/>
      </w:tblPr>
      <w:tblGrid>
        <w:gridCol w:w="3096"/>
        <w:gridCol w:w="1440"/>
        <w:gridCol w:w="243"/>
        <w:gridCol w:w="1470"/>
        <w:gridCol w:w="6"/>
        <w:gridCol w:w="237"/>
        <w:gridCol w:w="6"/>
        <w:gridCol w:w="1386"/>
        <w:gridCol w:w="252"/>
        <w:gridCol w:w="1530"/>
      </w:tblGrid>
      <w:tr w:rsidR="005F3F9C" w:rsidRPr="001E1692" w14:paraId="29045981" w14:textId="77777777" w:rsidTr="00315CAB">
        <w:tc>
          <w:tcPr>
            <w:tcW w:w="3096" w:type="dxa"/>
          </w:tcPr>
          <w:p w14:paraId="45247551"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570" w:type="dxa"/>
            <w:gridSpan w:val="9"/>
            <w:tcBorders>
              <w:bottom w:val="single" w:sz="4" w:space="0" w:color="auto"/>
            </w:tcBorders>
          </w:tcPr>
          <w:p w14:paraId="22B586E2"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5F3F9C" w:rsidRPr="001E1692" w14:paraId="19C9EEA7" w14:textId="77777777" w:rsidTr="00315CAB">
        <w:tc>
          <w:tcPr>
            <w:tcW w:w="3096" w:type="dxa"/>
          </w:tcPr>
          <w:p w14:paraId="26EA75B1"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153" w:type="dxa"/>
            <w:gridSpan w:val="3"/>
            <w:tcBorders>
              <w:top w:val="single" w:sz="4" w:space="0" w:color="auto"/>
              <w:bottom w:val="single" w:sz="4" w:space="0" w:color="auto"/>
            </w:tcBorders>
          </w:tcPr>
          <w:p w14:paraId="0BB1DA40"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3" w:type="dxa"/>
            <w:gridSpan w:val="2"/>
          </w:tcPr>
          <w:p w14:paraId="410E7FA6"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174" w:type="dxa"/>
            <w:gridSpan w:val="4"/>
            <w:tcBorders>
              <w:top w:val="single" w:sz="4" w:space="0" w:color="auto"/>
              <w:bottom w:val="single" w:sz="4" w:space="0" w:color="auto"/>
            </w:tcBorders>
          </w:tcPr>
          <w:p w14:paraId="6443D832"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5F3F9C" w:rsidRPr="001E1692" w14:paraId="4BADEED2" w14:textId="77777777" w:rsidTr="00315CAB">
        <w:tc>
          <w:tcPr>
            <w:tcW w:w="3096" w:type="dxa"/>
          </w:tcPr>
          <w:p w14:paraId="72D53323"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bottom w:val="single" w:sz="4" w:space="0" w:color="auto"/>
            </w:tcBorders>
          </w:tcPr>
          <w:p w14:paraId="7817C7F0" w14:textId="2B7D9BD1"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 202</w:t>
            </w:r>
            <w:r>
              <w:rPr>
                <w:rFonts w:ascii="Times New Roman" w:hAnsi="Times New Roman" w:cs="Times New Roman"/>
              </w:rPr>
              <w:t>4</w:t>
            </w:r>
          </w:p>
        </w:tc>
        <w:tc>
          <w:tcPr>
            <w:tcW w:w="243" w:type="dxa"/>
            <w:tcBorders>
              <w:top w:val="single" w:sz="4" w:space="0" w:color="auto"/>
            </w:tcBorders>
          </w:tcPr>
          <w:p w14:paraId="435E36B3"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6" w:type="dxa"/>
            <w:gridSpan w:val="2"/>
            <w:tcBorders>
              <w:top w:val="single" w:sz="4" w:space="0" w:color="auto"/>
              <w:bottom w:val="single" w:sz="4" w:space="0" w:color="auto"/>
            </w:tcBorders>
          </w:tcPr>
          <w:p w14:paraId="10655C41" w14:textId="016120FD"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w:t>
            </w:r>
            <w:r>
              <w:rPr>
                <w:rFonts w:ascii="Times New Roman" w:hAnsi="Times New Roman" w:cs="Times New Roman"/>
              </w:rPr>
              <w:t>3</w:t>
            </w:r>
          </w:p>
        </w:tc>
        <w:tc>
          <w:tcPr>
            <w:tcW w:w="243" w:type="dxa"/>
            <w:gridSpan w:val="2"/>
          </w:tcPr>
          <w:p w14:paraId="1B90DA52"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1F1431D1" w14:textId="0E9B4553"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 202</w:t>
            </w:r>
            <w:r>
              <w:rPr>
                <w:rFonts w:ascii="Times New Roman" w:hAnsi="Times New Roman" w:cs="Times New Roman"/>
              </w:rPr>
              <w:t>4</w:t>
            </w:r>
          </w:p>
        </w:tc>
        <w:tc>
          <w:tcPr>
            <w:tcW w:w="252" w:type="dxa"/>
            <w:tcBorders>
              <w:top w:val="single" w:sz="4" w:space="0" w:color="auto"/>
            </w:tcBorders>
          </w:tcPr>
          <w:p w14:paraId="64C7D0FA"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top w:val="single" w:sz="4" w:space="0" w:color="auto"/>
              <w:bottom w:val="single" w:sz="4" w:space="0" w:color="auto"/>
            </w:tcBorders>
          </w:tcPr>
          <w:p w14:paraId="60A8ED8C" w14:textId="748C7E3F"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w:t>
            </w:r>
            <w:r>
              <w:rPr>
                <w:rFonts w:ascii="Times New Roman" w:hAnsi="Times New Roman" w:cs="Times New Roman"/>
              </w:rPr>
              <w:t>3</w:t>
            </w:r>
          </w:p>
        </w:tc>
      </w:tr>
      <w:tr w:rsidR="005F3F9C" w:rsidRPr="001E1692" w14:paraId="2165EB1E" w14:textId="77777777" w:rsidTr="00315CAB">
        <w:tc>
          <w:tcPr>
            <w:tcW w:w="3096" w:type="dxa"/>
          </w:tcPr>
          <w:p w14:paraId="6AAFDBC2"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778E89C6"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2486B24"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6" w:type="dxa"/>
            <w:gridSpan w:val="2"/>
            <w:tcBorders>
              <w:top w:val="single" w:sz="4" w:space="0" w:color="auto"/>
            </w:tcBorders>
          </w:tcPr>
          <w:p w14:paraId="1F430172"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gridSpan w:val="2"/>
          </w:tcPr>
          <w:p w14:paraId="689B432F"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76D5AEF"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29465C24"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0B499857"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5F3F9C" w:rsidRPr="001E1692" w14:paraId="69E13CD9" w14:textId="77777777" w:rsidTr="005F3F9C">
        <w:tc>
          <w:tcPr>
            <w:tcW w:w="3096" w:type="dxa"/>
          </w:tcPr>
          <w:p w14:paraId="5DF9A980"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Working capital for suppliers</w:t>
            </w:r>
          </w:p>
        </w:tc>
        <w:tc>
          <w:tcPr>
            <w:tcW w:w="1440" w:type="dxa"/>
            <w:tcBorders>
              <w:bottom w:val="double" w:sz="4" w:space="0" w:color="auto"/>
            </w:tcBorders>
            <w:vAlign w:val="bottom"/>
          </w:tcPr>
          <w:p w14:paraId="4DE877E7" w14:textId="33B128AF"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rPr>
            </w:pPr>
            <w:r>
              <w:rPr>
                <w:rFonts w:ascii="Times New Roman" w:eastAsia="Cordia New" w:hAnsi="Times New Roman" w:cs="Times New Roman"/>
              </w:rPr>
              <w:t>15,309</w:t>
            </w:r>
          </w:p>
        </w:tc>
        <w:tc>
          <w:tcPr>
            <w:tcW w:w="243" w:type="dxa"/>
          </w:tcPr>
          <w:p w14:paraId="6A4CC20A"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6" w:type="dxa"/>
            <w:gridSpan w:val="2"/>
            <w:tcBorders>
              <w:bottom w:val="double" w:sz="4" w:space="0" w:color="auto"/>
            </w:tcBorders>
            <w:vAlign w:val="bottom"/>
          </w:tcPr>
          <w:p w14:paraId="1DBCF3C5"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43" w:type="dxa"/>
            <w:gridSpan w:val="2"/>
          </w:tcPr>
          <w:p w14:paraId="74E082E3"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bottom w:val="double" w:sz="4" w:space="0" w:color="auto"/>
            </w:tcBorders>
            <w:vAlign w:val="bottom"/>
          </w:tcPr>
          <w:p w14:paraId="640A32C0"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52" w:type="dxa"/>
          </w:tcPr>
          <w:p w14:paraId="7649EC5A"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0" w:type="dxa"/>
            <w:tcBorders>
              <w:bottom w:val="double" w:sz="4" w:space="0" w:color="auto"/>
            </w:tcBorders>
            <w:vAlign w:val="bottom"/>
          </w:tcPr>
          <w:p w14:paraId="0CFD3B86"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r>
      <w:tr w:rsidR="00236456" w:rsidRPr="001E1692" w14:paraId="4D1E6C72" w14:textId="77777777" w:rsidTr="00236456">
        <w:tc>
          <w:tcPr>
            <w:tcW w:w="3096" w:type="dxa"/>
          </w:tcPr>
          <w:p w14:paraId="2C87D230" w14:textId="77777777" w:rsidR="00236456" w:rsidRPr="001E1692" w:rsidRDefault="00236456"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vAlign w:val="bottom"/>
          </w:tcPr>
          <w:p w14:paraId="719755F3" w14:textId="77777777" w:rsidR="00236456" w:rsidRDefault="00236456"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rPr>
            </w:pPr>
          </w:p>
        </w:tc>
        <w:tc>
          <w:tcPr>
            <w:tcW w:w="243" w:type="dxa"/>
          </w:tcPr>
          <w:p w14:paraId="55C9354D" w14:textId="77777777" w:rsidR="00236456" w:rsidRPr="001E1692" w:rsidRDefault="00236456"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6" w:type="dxa"/>
            <w:gridSpan w:val="2"/>
            <w:vAlign w:val="bottom"/>
          </w:tcPr>
          <w:p w14:paraId="230EA5B7" w14:textId="77777777" w:rsidR="00236456" w:rsidRPr="001E1692" w:rsidRDefault="00236456"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p>
        </w:tc>
        <w:tc>
          <w:tcPr>
            <w:tcW w:w="243" w:type="dxa"/>
            <w:gridSpan w:val="2"/>
          </w:tcPr>
          <w:p w14:paraId="03F80FB0" w14:textId="77777777" w:rsidR="00236456" w:rsidRPr="001E1692" w:rsidRDefault="00236456"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5E7E7ADF" w14:textId="77777777" w:rsidR="00236456" w:rsidRPr="001E1692" w:rsidRDefault="00236456"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p>
        </w:tc>
        <w:tc>
          <w:tcPr>
            <w:tcW w:w="252" w:type="dxa"/>
          </w:tcPr>
          <w:p w14:paraId="353CB619" w14:textId="77777777" w:rsidR="00236456" w:rsidRPr="001E1692" w:rsidRDefault="00236456"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0" w:type="dxa"/>
            <w:vAlign w:val="bottom"/>
          </w:tcPr>
          <w:p w14:paraId="7522A4EF" w14:textId="77777777" w:rsidR="00236456" w:rsidRPr="001E1692" w:rsidRDefault="00236456"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p>
        </w:tc>
      </w:tr>
      <w:tr w:rsidR="005F3F9C" w:rsidRPr="001E1692" w14:paraId="057C67AE" w14:textId="77777777" w:rsidTr="00663C98">
        <w:tc>
          <w:tcPr>
            <w:tcW w:w="3096" w:type="dxa"/>
          </w:tcPr>
          <w:p w14:paraId="00E84161" w14:textId="5ECCB74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Interest rate (% p.a.):</w:t>
            </w:r>
          </w:p>
        </w:tc>
        <w:tc>
          <w:tcPr>
            <w:tcW w:w="1440" w:type="dxa"/>
            <w:tcBorders>
              <w:bottom w:val="double" w:sz="4" w:space="0" w:color="auto"/>
            </w:tcBorders>
            <w:vAlign w:val="bottom"/>
          </w:tcPr>
          <w:p w14:paraId="6920D2F8" w14:textId="3C6A6042"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rPr>
            </w:pPr>
            <w:r>
              <w:rPr>
                <w:rFonts w:ascii="Times New Roman" w:eastAsia="Cordia New" w:hAnsi="Times New Roman" w:cs="Times New Roman"/>
              </w:rPr>
              <w:t>5.15 - 5.27</w:t>
            </w:r>
          </w:p>
        </w:tc>
        <w:tc>
          <w:tcPr>
            <w:tcW w:w="243" w:type="dxa"/>
          </w:tcPr>
          <w:p w14:paraId="2B4A5ECB"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6" w:type="dxa"/>
            <w:gridSpan w:val="2"/>
            <w:tcBorders>
              <w:bottom w:val="double" w:sz="4" w:space="0" w:color="auto"/>
            </w:tcBorders>
            <w:vAlign w:val="bottom"/>
          </w:tcPr>
          <w:p w14:paraId="5F2369DC"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43" w:type="dxa"/>
            <w:gridSpan w:val="2"/>
          </w:tcPr>
          <w:p w14:paraId="6CA10E23"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bottom w:val="double" w:sz="4" w:space="0" w:color="auto"/>
            </w:tcBorders>
            <w:vAlign w:val="bottom"/>
          </w:tcPr>
          <w:p w14:paraId="79A84029"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52" w:type="dxa"/>
          </w:tcPr>
          <w:p w14:paraId="46B25104"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0" w:type="dxa"/>
            <w:tcBorders>
              <w:bottom w:val="double" w:sz="4" w:space="0" w:color="auto"/>
            </w:tcBorders>
            <w:vAlign w:val="bottom"/>
          </w:tcPr>
          <w:p w14:paraId="41DAE47D"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r>
    </w:tbl>
    <w:p w14:paraId="2F2741F8" w14:textId="77777777" w:rsidR="005F3F9C" w:rsidRDefault="005F3F9C"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4B9B74A5" w14:textId="0631F62D" w:rsidR="001A032A" w:rsidRDefault="001A032A" w:rsidP="001A032A">
      <w:pPr>
        <w:pStyle w:val="BodyText3"/>
        <w:rPr>
          <w:rFonts w:ascii="Times New Roman" w:hAnsi="Times New Roman"/>
          <w:sz w:val="18"/>
          <w:szCs w:val="18"/>
        </w:rPr>
      </w:pPr>
      <w:r w:rsidRPr="0055763F">
        <w:rPr>
          <w:rFonts w:ascii="Times New Roman" w:hAnsi="Times New Roman"/>
          <w:sz w:val="18"/>
          <w:szCs w:val="18"/>
        </w:rPr>
        <w:t xml:space="preserve">Under the terms of the </w:t>
      </w:r>
      <w:r>
        <w:rPr>
          <w:rFonts w:ascii="Times New Roman" w:hAnsi="Times New Roman"/>
          <w:sz w:val="18"/>
          <w:szCs w:val="18"/>
        </w:rPr>
        <w:t xml:space="preserve">working capital for </w:t>
      </w:r>
      <w:proofErr w:type="gramStart"/>
      <w:r>
        <w:rPr>
          <w:rFonts w:ascii="Times New Roman" w:hAnsi="Times New Roman"/>
          <w:sz w:val="18"/>
          <w:szCs w:val="18"/>
        </w:rPr>
        <w:t>suppliers</w:t>
      </w:r>
      <w:proofErr w:type="gramEnd"/>
      <w:r w:rsidRPr="0055763F">
        <w:rPr>
          <w:rFonts w:ascii="Times New Roman" w:hAnsi="Times New Roman"/>
          <w:sz w:val="18"/>
          <w:szCs w:val="18"/>
        </w:rPr>
        <w:t xml:space="preserve"> agreements, certain </w:t>
      </w:r>
      <w:r w:rsidR="00CD56C0">
        <w:rPr>
          <w:rFonts w:ascii="Times New Roman" w:hAnsi="Times New Roman"/>
          <w:sz w:val="18"/>
          <w:szCs w:val="18"/>
        </w:rPr>
        <w:t>purchased</w:t>
      </w:r>
      <w:r w:rsidRPr="0055763F">
        <w:rPr>
          <w:rFonts w:ascii="Times New Roman" w:hAnsi="Times New Roman"/>
          <w:sz w:val="18"/>
          <w:szCs w:val="18"/>
        </w:rPr>
        <w:t xml:space="preserve">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have been released to the </w:t>
      </w:r>
      <w:r>
        <w:rPr>
          <w:rFonts w:ascii="Times New Roman" w:hAnsi="Times New Roman"/>
          <w:sz w:val="18"/>
          <w:szCs w:val="18"/>
        </w:rPr>
        <w:t>Group</w:t>
      </w:r>
      <w:r w:rsidRPr="0055763F">
        <w:rPr>
          <w:rFonts w:ascii="Times New Roman" w:hAnsi="Times New Roman"/>
          <w:sz w:val="18"/>
          <w:szCs w:val="18"/>
        </w:rPr>
        <w:t xml:space="preserve"> in trust for the financial institution</w:t>
      </w:r>
      <w:r>
        <w:rPr>
          <w:rFonts w:ascii="Times New Roman" w:hAnsi="Times New Roman"/>
          <w:sz w:val="18"/>
          <w:szCs w:val="18"/>
        </w:rPr>
        <w:t>s</w:t>
      </w:r>
      <w:r w:rsidRPr="0055763F">
        <w:rPr>
          <w:rFonts w:ascii="Times New Roman" w:hAnsi="Times New Roman"/>
          <w:sz w:val="18"/>
          <w:szCs w:val="18"/>
        </w:rPr>
        <w:t xml:space="preserve">. The </w:t>
      </w:r>
      <w:r>
        <w:rPr>
          <w:rFonts w:ascii="Times New Roman" w:hAnsi="Times New Roman"/>
          <w:sz w:val="18"/>
          <w:szCs w:val="18"/>
        </w:rPr>
        <w:t>Group</w:t>
      </w:r>
      <w:r w:rsidRPr="0055763F">
        <w:rPr>
          <w:rFonts w:ascii="Times New Roman" w:hAnsi="Times New Roman"/>
          <w:sz w:val="18"/>
          <w:szCs w:val="18"/>
        </w:rPr>
        <w:t xml:space="preserve"> is accountable to the financial institution for the trusted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or their sales proceeds.</w:t>
      </w:r>
    </w:p>
    <w:p w14:paraId="0D4282AA" w14:textId="77777777" w:rsidR="001A032A" w:rsidRPr="001A032A" w:rsidRDefault="001A032A"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767624A7" w14:textId="29595D58" w:rsidR="00806340" w:rsidRPr="001E1692" w:rsidRDefault="00806340"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As at </w:t>
      </w:r>
      <w:r w:rsidR="005F3F9C">
        <w:rPr>
          <w:rFonts w:ascii="Times New Roman" w:hAnsi="Times New Roman" w:cs="Times New Roman"/>
        </w:rPr>
        <w:t>June 30</w:t>
      </w:r>
      <w:r w:rsidR="003A0C82">
        <w:rPr>
          <w:rFonts w:ascii="Times New Roman" w:hAnsi="Times New Roman" w:cs="Times New Roman"/>
        </w:rPr>
        <w:t>, 2024</w:t>
      </w:r>
      <w:r w:rsidR="00887D06" w:rsidRPr="001E1692">
        <w:rPr>
          <w:rFonts w:ascii="Times New Roman" w:hAnsi="Times New Roman" w:cs="Times New Roman"/>
        </w:rPr>
        <w:t xml:space="preserve"> and </w:t>
      </w:r>
      <w:r w:rsidRPr="001E1692">
        <w:rPr>
          <w:rFonts w:ascii="Times New Roman" w:hAnsi="Times New Roman" w:cs="Times New Roman"/>
        </w:rPr>
        <w:t>December 31, 20</w:t>
      </w:r>
      <w:r w:rsidR="00670B11" w:rsidRPr="001E1692">
        <w:rPr>
          <w:rFonts w:ascii="Times New Roman" w:hAnsi="Times New Roman" w:cs="Times New Roman"/>
        </w:rPr>
        <w:t>2</w:t>
      </w:r>
      <w:r w:rsidR="003A0C82">
        <w:rPr>
          <w:rFonts w:ascii="Times New Roman" w:hAnsi="Times New Roman" w:cs="Times New Roman"/>
        </w:rPr>
        <w:t>3</w:t>
      </w:r>
      <w:r w:rsidRPr="001E1692">
        <w:rPr>
          <w:rFonts w:ascii="Times New Roman" w:hAnsi="Times New Roman" w:cs="Times New Roman"/>
        </w:rPr>
        <w:t xml:space="preserve">, the </w:t>
      </w:r>
      <w:r w:rsidR="001D4589" w:rsidRPr="001E1692">
        <w:rPr>
          <w:rFonts w:ascii="Times New Roman" w:hAnsi="Times New Roman" w:cs="Times New Roman"/>
        </w:rPr>
        <w:t>Group</w:t>
      </w:r>
      <w:r w:rsidRPr="001E1692">
        <w:rPr>
          <w:rFonts w:ascii="Times New Roman" w:hAnsi="Times New Roman" w:cs="Times New Roman"/>
        </w:rPr>
        <w:t xml:space="preserve"> was granted credit facilities</w:t>
      </w:r>
      <w:r w:rsidR="007C0937" w:rsidRPr="001E1692">
        <w:rPr>
          <w:rFonts w:ascii="Times New Roman" w:hAnsi="Times New Roman" w:cs="Times New Roman"/>
        </w:rPr>
        <w:t xml:space="preserve"> and joint credit facilities</w:t>
      </w:r>
      <w:r w:rsidRPr="001E1692">
        <w:rPr>
          <w:rFonts w:ascii="Times New Roman" w:hAnsi="Times New Roman" w:cs="Times New Roman"/>
        </w:rPr>
        <w:t xml:space="preserve"> from several local financial institutions as below:</w:t>
      </w:r>
    </w:p>
    <w:p w14:paraId="2D690119" w14:textId="62EE0293" w:rsidR="00806340" w:rsidRPr="001E1692"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1E1692" w14:paraId="2F25D2EE" w14:textId="77777777" w:rsidTr="00C5653C">
        <w:trPr>
          <w:tblHeader/>
        </w:trPr>
        <w:tc>
          <w:tcPr>
            <w:tcW w:w="3042" w:type="dxa"/>
            <w:tcBorders>
              <w:bottom w:val="single" w:sz="4" w:space="0" w:color="auto"/>
            </w:tcBorders>
            <w:shd w:val="clear" w:color="auto" w:fill="auto"/>
          </w:tcPr>
          <w:p w14:paraId="66C0841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299537C"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4F2474B1" w14:textId="16C78D13" w:rsidR="001124F8" w:rsidRPr="001E1692" w:rsidRDefault="005F3F9C"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June 30</w:t>
            </w:r>
            <w:r w:rsidR="003A0C82">
              <w:rPr>
                <w:rFonts w:ascii="Times New Roman" w:hAnsi="Times New Roman" w:cs="Times New Roman"/>
              </w:rPr>
              <w:t>, 2024</w:t>
            </w:r>
          </w:p>
        </w:tc>
        <w:tc>
          <w:tcPr>
            <w:tcW w:w="164" w:type="dxa"/>
          </w:tcPr>
          <w:p w14:paraId="449D906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22D78376" w14:textId="774AA549"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sidR="003A0C82">
              <w:rPr>
                <w:rFonts w:ascii="Times New Roman" w:hAnsi="Times New Roman" w:cs="Times New Roman"/>
              </w:rPr>
              <w:t>3</w:t>
            </w:r>
          </w:p>
        </w:tc>
        <w:tc>
          <w:tcPr>
            <w:tcW w:w="164" w:type="dxa"/>
          </w:tcPr>
          <w:p w14:paraId="737A2F8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317D4DF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52C1E0FC" w14:textId="77777777" w:rsidTr="00C5653C">
        <w:trPr>
          <w:tblHeader/>
        </w:trPr>
        <w:tc>
          <w:tcPr>
            <w:tcW w:w="3042" w:type="dxa"/>
            <w:tcBorders>
              <w:top w:val="single" w:sz="4" w:space="0" w:color="auto"/>
            </w:tcBorders>
            <w:shd w:val="clear" w:color="auto" w:fill="auto"/>
          </w:tcPr>
          <w:p w14:paraId="5919BD24"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B79EF42"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1FDCA75F"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6F0DACAB"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3064FF8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CA4D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476D9A36"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FB2E5D" w:rsidRPr="001E1692" w14:paraId="2177F3FA" w14:textId="77777777" w:rsidTr="00C5653C">
        <w:tc>
          <w:tcPr>
            <w:tcW w:w="3042" w:type="dxa"/>
            <w:shd w:val="clear" w:color="auto" w:fill="auto"/>
          </w:tcPr>
          <w:p w14:paraId="72E0F571"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3B34DE59"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642BE31" w14:textId="70047F7A" w:rsidR="00FB2E5D" w:rsidRPr="00C50D2C" w:rsidRDefault="00FB2E5D" w:rsidP="00FB2E5D">
            <w:pPr>
              <w:pStyle w:val="a2"/>
              <w:tabs>
                <w:tab w:val="clear" w:pos="1080"/>
              </w:tabs>
              <w:spacing w:line="240" w:lineRule="atLeast"/>
              <w:ind w:right="99"/>
              <w:jc w:val="right"/>
              <w:rPr>
                <w:rFonts w:cstheme="minorBidi"/>
                <w:sz w:val="18"/>
                <w:szCs w:val="18"/>
                <w:cs/>
                <w:lang w:val="en-US"/>
              </w:rPr>
            </w:pPr>
            <w:r w:rsidRPr="001E1692">
              <w:rPr>
                <w:rFonts w:cs="Times New Roman"/>
                <w:sz w:val="18"/>
                <w:szCs w:val="18"/>
                <w:lang w:val="en-US"/>
              </w:rPr>
              <w:t xml:space="preserve">Baht </w:t>
            </w:r>
            <w:r w:rsidR="00645767">
              <w:rPr>
                <w:rFonts w:cs="Times New Roman"/>
                <w:sz w:val="18"/>
                <w:szCs w:val="18"/>
                <w:lang w:val="en-US"/>
              </w:rPr>
              <w:t>58,500,000</w:t>
            </w:r>
          </w:p>
        </w:tc>
        <w:tc>
          <w:tcPr>
            <w:tcW w:w="164" w:type="dxa"/>
          </w:tcPr>
          <w:p w14:paraId="7987510A"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4DC650B2" w14:textId="244306BE"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63,500,000</w:t>
            </w:r>
          </w:p>
        </w:tc>
        <w:tc>
          <w:tcPr>
            <w:tcW w:w="164" w:type="dxa"/>
          </w:tcPr>
          <w:p w14:paraId="53B34964"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20135A32"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FB2E5D" w:rsidRPr="001E1692" w14:paraId="02756B7B" w14:textId="77777777" w:rsidTr="00C5653C">
        <w:tc>
          <w:tcPr>
            <w:tcW w:w="3042" w:type="dxa"/>
            <w:shd w:val="clear" w:color="auto" w:fill="auto"/>
          </w:tcPr>
          <w:p w14:paraId="6DE9698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2E831127"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7535D13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2CA83932"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4CA703B6"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3E464112"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283B3538"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FB2E5D" w:rsidRPr="001E1692" w14:paraId="3AF901DF" w14:textId="77777777" w:rsidTr="00C5653C">
        <w:tc>
          <w:tcPr>
            <w:tcW w:w="3042" w:type="dxa"/>
            <w:shd w:val="clear" w:color="auto" w:fill="auto"/>
          </w:tcPr>
          <w:p w14:paraId="4509FB65" w14:textId="77777777" w:rsidR="00FB2E5D" w:rsidRPr="001E1692" w:rsidRDefault="00FB2E5D" w:rsidP="00FB2E5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2AFE2071"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22F6537" w14:textId="75DC4762" w:rsidR="00FB2E5D" w:rsidRPr="00C50D2C" w:rsidRDefault="00FB2E5D" w:rsidP="00FB2E5D">
            <w:pPr>
              <w:pStyle w:val="a2"/>
              <w:tabs>
                <w:tab w:val="clear" w:pos="1080"/>
              </w:tabs>
              <w:spacing w:line="240" w:lineRule="atLeast"/>
              <w:ind w:left="-74" w:right="99"/>
              <w:jc w:val="right"/>
              <w:rPr>
                <w:rFonts w:cstheme="minorBidi"/>
                <w:sz w:val="18"/>
                <w:szCs w:val="18"/>
                <w:lang w:val="en-US"/>
              </w:rPr>
            </w:pPr>
            <w:r w:rsidRPr="001E1692">
              <w:rPr>
                <w:rFonts w:cs="Times New Roman"/>
                <w:sz w:val="18"/>
                <w:szCs w:val="18"/>
                <w:lang w:val="en-US"/>
              </w:rPr>
              <w:t xml:space="preserve">Baht </w:t>
            </w:r>
            <w:r w:rsidR="00C50D2C">
              <w:rPr>
                <w:rFonts w:cs="Times New Roman"/>
                <w:sz w:val="18"/>
                <w:szCs w:val="18"/>
                <w:lang w:val="en-US"/>
              </w:rPr>
              <w:t>5</w:t>
            </w:r>
            <w:r w:rsidR="005F3F9C">
              <w:rPr>
                <w:rFonts w:cs="Times New Roman"/>
                <w:sz w:val="18"/>
                <w:szCs w:val="18"/>
                <w:lang w:val="en-US"/>
              </w:rPr>
              <w:t>70</w:t>
            </w:r>
            <w:r w:rsidR="00C50D2C">
              <w:rPr>
                <w:rFonts w:cs="Times New Roman"/>
                <w:sz w:val="18"/>
                <w:szCs w:val="18"/>
                <w:lang w:val="en-US"/>
              </w:rPr>
              <w:t>,000,000</w:t>
            </w:r>
          </w:p>
        </w:tc>
        <w:tc>
          <w:tcPr>
            <w:tcW w:w="164" w:type="dxa"/>
          </w:tcPr>
          <w:p w14:paraId="1F4AEAD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6AEE8ADE" w14:textId="14A0235B" w:rsidR="00FB2E5D" w:rsidRPr="001E1692" w:rsidRDefault="00FB2E5D" w:rsidP="00FB2E5D">
            <w:pPr>
              <w:pStyle w:val="a2"/>
              <w:tabs>
                <w:tab w:val="clear" w:pos="1080"/>
              </w:tabs>
              <w:spacing w:line="240" w:lineRule="atLeast"/>
              <w:ind w:left="-47" w:right="99"/>
              <w:jc w:val="right"/>
              <w:rPr>
                <w:rFonts w:cs="Times New Roman"/>
                <w:sz w:val="18"/>
                <w:szCs w:val="18"/>
                <w:lang w:val="en-US"/>
              </w:rPr>
            </w:pPr>
            <w:r w:rsidRPr="001E1692">
              <w:rPr>
                <w:rFonts w:cs="Times New Roman"/>
                <w:sz w:val="18"/>
                <w:szCs w:val="18"/>
                <w:lang w:val="en-US"/>
              </w:rPr>
              <w:t xml:space="preserve">Baht </w:t>
            </w:r>
            <w:r w:rsidR="003A0C82">
              <w:rPr>
                <w:rFonts w:cs="Times New Roman"/>
                <w:sz w:val="18"/>
                <w:szCs w:val="18"/>
                <w:lang w:val="en-US"/>
              </w:rPr>
              <w:t>513,000</w:t>
            </w:r>
            <w:r w:rsidRPr="001E1692">
              <w:rPr>
                <w:rFonts w:cs="Times New Roman"/>
                <w:sz w:val="18"/>
                <w:szCs w:val="18"/>
                <w:lang w:val="en-US"/>
              </w:rPr>
              <w:t>,000</w:t>
            </w:r>
          </w:p>
        </w:tc>
        <w:tc>
          <w:tcPr>
            <w:tcW w:w="164" w:type="dxa"/>
          </w:tcPr>
          <w:p w14:paraId="1D5FEDFE"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439DDA7"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FB2E5D" w:rsidRPr="001E1692" w14:paraId="3AEF487A" w14:textId="77777777" w:rsidTr="00C5653C">
        <w:tc>
          <w:tcPr>
            <w:tcW w:w="3042" w:type="dxa"/>
            <w:shd w:val="clear" w:color="auto" w:fill="auto"/>
          </w:tcPr>
          <w:p w14:paraId="72DF719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0115DC11"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3EA837C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56712264"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4D412BBF"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58381AE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7B6DB615"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C50D2C" w:rsidRPr="001E1692" w14:paraId="177DC678" w14:textId="77777777" w:rsidTr="00C5653C">
        <w:tc>
          <w:tcPr>
            <w:tcW w:w="3042" w:type="dxa"/>
            <w:shd w:val="clear" w:color="auto" w:fill="auto"/>
          </w:tcPr>
          <w:p w14:paraId="27FCA7E0" w14:textId="77777777" w:rsidR="00C50D2C" w:rsidRPr="001E1692" w:rsidRDefault="00C50D2C" w:rsidP="00C50D2C">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22C0FC35"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shd w:val="clear" w:color="auto" w:fill="auto"/>
          </w:tcPr>
          <w:p w14:paraId="60983E8D" w14:textId="30122AEF" w:rsidR="00C50D2C" w:rsidRPr="001E1692" w:rsidRDefault="00C50D2C" w:rsidP="00C50D2C">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 xml:space="preserve">Baht </w:t>
            </w:r>
            <w:r w:rsidR="005F3F9C">
              <w:rPr>
                <w:rFonts w:cs="Times New Roman"/>
                <w:sz w:val="18"/>
                <w:szCs w:val="18"/>
                <w:lang w:val="en-US"/>
              </w:rPr>
              <w:t>8</w:t>
            </w:r>
            <w:r w:rsidRPr="001E1692">
              <w:rPr>
                <w:rFonts w:cs="Times New Roman"/>
                <w:sz w:val="18"/>
                <w:szCs w:val="18"/>
                <w:lang w:val="en-US"/>
              </w:rPr>
              <w:t>0,000,000</w:t>
            </w:r>
          </w:p>
        </w:tc>
        <w:tc>
          <w:tcPr>
            <w:tcW w:w="164" w:type="dxa"/>
          </w:tcPr>
          <w:p w14:paraId="4BA49FBF"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tcPr>
          <w:p w14:paraId="26D7096C" w14:textId="061EBCE6" w:rsidR="00C50D2C" w:rsidRPr="001E1692" w:rsidRDefault="00C50D2C" w:rsidP="00C50D2C">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60,000,000</w:t>
            </w:r>
          </w:p>
        </w:tc>
        <w:tc>
          <w:tcPr>
            <w:tcW w:w="164" w:type="dxa"/>
          </w:tcPr>
          <w:p w14:paraId="2DDA849A" w14:textId="77777777" w:rsidR="00C50D2C" w:rsidRPr="001E1692" w:rsidRDefault="00C50D2C" w:rsidP="00C50D2C">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331DC0E4" w14:textId="64417FA5" w:rsidR="00C50D2C" w:rsidRPr="001E1692" w:rsidRDefault="00C50D2C" w:rsidP="00C50D2C">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C50D2C" w:rsidRPr="001E1692" w14:paraId="20CF0136" w14:textId="77777777" w:rsidTr="00C5653C">
        <w:tc>
          <w:tcPr>
            <w:tcW w:w="3042" w:type="dxa"/>
            <w:shd w:val="clear" w:color="auto" w:fill="auto"/>
          </w:tcPr>
          <w:p w14:paraId="4F33A2B0" w14:textId="77777777" w:rsidR="00C50D2C" w:rsidRPr="001E1692" w:rsidRDefault="00C50D2C" w:rsidP="00C50D2C">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0AF52384"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9602FCE" w14:textId="3209C2A1" w:rsidR="00C50D2C" w:rsidRPr="001E1692" w:rsidRDefault="00C50D2C" w:rsidP="00C50D2C">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and U.S. Dollars</w:t>
            </w:r>
          </w:p>
        </w:tc>
        <w:tc>
          <w:tcPr>
            <w:tcW w:w="164" w:type="dxa"/>
          </w:tcPr>
          <w:p w14:paraId="7A16DC28"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tcPr>
          <w:p w14:paraId="3A4AADA3" w14:textId="62B57B94" w:rsidR="00C50D2C" w:rsidRPr="001E1692" w:rsidRDefault="00C50D2C" w:rsidP="00C50D2C">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and U.S. Dollars</w:t>
            </w:r>
          </w:p>
        </w:tc>
        <w:tc>
          <w:tcPr>
            <w:tcW w:w="164" w:type="dxa"/>
          </w:tcPr>
          <w:p w14:paraId="21B21099" w14:textId="77777777" w:rsidR="00C50D2C" w:rsidRPr="001E1692" w:rsidRDefault="00C50D2C" w:rsidP="00C50D2C">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47339459" w14:textId="34427112" w:rsidR="00C50D2C" w:rsidRPr="001E1692" w:rsidRDefault="00C50D2C" w:rsidP="00C50D2C">
            <w:pPr>
              <w:pStyle w:val="a2"/>
              <w:tabs>
                <w:tab w:val="clear" w:pos="1080"/>
              </w:tabs>
              <w:spacing w:line="240" w:lineRule="atLeast"/>
              <w:ind w:left="72" w:right="-108"/>
              <w:rPr>
                <w:rFonts w:cs="Times New Roman"/>
                <w:sz w:val="18"/>
                <w:szCs w:val="18"/>
                <w:lang w:val="en-US"/>
              </w:rPr>
            </w:pPr>
          </w:p>
        </w:tc>
      </w:tr>
      <w:tr w:rsidR="00C50D2C" w:rsidRPr="001E1692" w14:paraId="74A7A4EA" w14:textId="77777777" w:rsidTr="00C5653C">
        <w:tc>
          <w:tcPr>
            <w:tcW w:w="3042" w:type="dxa"/>
            <w:shd w:val="clear" w:color="auto" w:fill="auto"/>
          </w:tcPr>
          <w:p w14:paraId="406E3727" w14:textId="77777777" w:rsidR="00C50D2C" w:rsidRPr="001E1692" w:rsidRDefault="00C50D2C" w:rsidP="00C50D2C">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F46B865"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71CE3BE" w14:textId="2EAA61A8" w:rsidR="00C50D2C" w:rsidRPr="001E1692" w:rsidRDefault="00C50D2C" w:rsidP="00C50D2C">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8,000,000</w:t>
            </w:r>
          </w:p>
        </w:tc>
        <w:tc>
          <w:tcPr>
            <w:tcW w:w="164" w:type="dxa"/>
          </w:tcPr>
          <w:p w14:paraId="6A59BCD3"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tcPr>
          <w:p w14:paraId="788FF57D" w14:textId="6FEB73A9" w:rsidR="00C50D2C" w:rsidRPr="001E1692" w:rsidRDefault="00C50D2C" w:rsidP="00C50D2C">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8,000,000</w:t>
            </w:r>
          </w:p>
        </w:tc>
        <w:tc>
          <w:tcPr>
            <w:tcW w:w="164" w:type="dxa"/>
          </w:tcPr>
          <w:p w14:paraId="19633B6C" w14:textId="77777777" w:rsidR="00C50D2C" w:rsidRPr="001E1692" w:rsidRDefault="00C50D2C" w:rsidP="00C50D2C">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EEB51A3" w14:textId="77777777" w:rsidR="00C50D2C" w:rsidRPr="001E1692" w:rsidRDefault="00C50D2C" w:rsidP="00C50D2C">
            <w:pPr>
              <w:pStyle w:val="a2"/>
              <w:tabs>
                <w:tab w:val="clear" w:pos="1080"/>
              </w:tabs>
              <w:spacing w:line="240" w:lineRule="atLeast"/>
              <w:ind w:left="72" w:right="-108"/>
              <w:rPr>
                <w:rFonts w:cs="Times New Roman"/>
                <w:sz w:val="18"/>
                <w:szCs w:val="18"/>
                <w:lang w:val="en-US"/>
              </w:rPr>
            </w:pPr>
          </w:p>
        </w:tc>
      </w:tr>
      <w:tr w:rsidR="00FB2E5D" w:rsidRPr="001E1692" w14:paraId="5FA2E3A9" w14:textId="77777777" w:rsidTr="00C5653C">
        <w:tc>
          <w:tcPr>
            <w:tcW w:w="3042" w:type="dxa"/>
            <w:shd w:val="clear" w:color="auto" w:fill="auto"/>
          </w:tcPr>
          <w:p w14:paraId="08BC4C1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3AC09534"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0928CD3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7D55DBAB"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61D938C3"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6563849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35E2FA23"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FB2E5D" w:rsidRPr="001E1692" w14:paraId="03D816E0" w14:textId="77777777" w:rsidTr="00C5653C">
        <w:tc>
          <w:tcPr>
            <w:tcW w:w="3042" w:type="dxa"/>
            <w:shd w:val="clear" w:color="auto" w:fill="auto"/>
          </w:tcPr>
          <w:p w14:paraId="794CE9BF"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16B03B2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01D9F6E7" w14:textId="30863C41"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 xml:space="preserve">Baht </w:t>
            </w:r>
            <w:r w:rsidR="00C50D2C">
              <w:rPr>
                <w:rFonts w:cs="Times New Roman"/>
                <w:sz w:val="18"/>
                <w:szCs w:val="18"/>
                <w:lang w:val="en-US"/>
              </w:rPr>
              <w:t>2</w:t>
            </w:r>
            <w:r w:rsidR="005F3F9C">
              <w:rPr>
                <w:rFonts w:cs="Times New Roman"/>
                <w:sz w:val="18"/>
                <w:szCs w:val="18"/>
                <w:lang w:val="en-US"/>
              </w:rPr>
              <w:t>7</w:t>
            </w:r>
            <w:r w:rsidR="00C50D2C">
              <w:rPr>
                <w:rFonts w:cs="Times New Roman"/>
                <w:sz w:val="18"/>
                <w:szCs w:val="18"/>
                <w:lang w:val="en-US"/>
              </w:rPr>
              <w:t>,524,000</w:t>
            </w:r>
          </w:p>
        </w:tc>
        <w:tc>
          <w:tcPr>
            <w:tcW w:w="164" w:type="dxa"/>
          </w:tcPr>
          <w:p w14:paraId="21E1A415"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6107BEAC" w14:textId="7B289E1E"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 xml:space="preserve">Baht </w:t>
            </w:r>
            <w:r w:rsidR="003A0C82">
              <w:rPr>
                <w:rFonts w:cs="Times New Roman"/>
                <w:sz w:val="18"/>
                <w:szCs w:val="18"/>
                <w:lang w:val="en-US"/>
              </w:rPr>
              <w:t>19,5</w:t>
            </w:r>
            <w:r w:rsidRPr="001E1692">
              <w:rPr>
                <w:rFonts w:cs="Times New Roman"/>
                <w:sz w:val="18"/>
                <w:szCs w:val="18"/>
                <w:lang w:val="en-US"/>
              </w:rPr>
              <w:t>24,000</w:t>
            </w:r>
          </w:p>
        </w:tc>
        <w:tc>
          <w:tcPr>
            <w:tcW w:w="164" w:type="dxa"/>
          </w:tcPr>
          <w:p w14:paraId="585775B0"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2E4ABA41"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FB2E5D" w:rsidRPr="001E1692" w14:paraId="05638DD6" w14:textId="77777777" w:rsidTr="00C5653C">
        <w:tc>
          <w:tcPr>
            <w:tcW w:w="3042" w:type="dxa"/>
            <w:shd w:val="clear" w:color="auto" w:fill="auto"/>
          </w:tcPr>
          <w:p w14:paraId="0704A729"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588D7E6D"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4737EDB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47A788AE"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01335714"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29A041E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040D1822"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FB2E5D" w:rsidRPr="001E1692" w14:paraId="3C10185A" w14:textId="77777777" w:rsidTr="00C5653C">
        <w:tc>
          <w:tcPr>
            <w:tcW w:w="3042" w:type="dxa"/>
            <w:shd w:val="clear" w:color="auto" w:fill="auto"/>
          </w:tcPr>
          <w:p w14:paraId="5E1ED5D0" w14:textId="7CED59E0"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sidR="00663C98">
              <w:rPr>
                <w:rFonts w:cs="Times New Roman"/>
                <w:sz w:val="18"/>
                <w:szCs w:val="18"/>
                <w:lang w:val="en-US"/>
              </w:rPr>
              <w:t>s</w:t>
            </w:r>
            <w:r w:rsidRPr="001E1692">
              <w:rPr>
                <w:rFonts w:cs="Times New Roman"/>
                <w:sz w:val="18"/>
                <w:szCs w:val="18"/>
                <w:lang w:val="en-US"/>
              </w:rPr>
              <w:t>)</w:t>
            </w:r>
          </w:p>
        </w:tc>
        <w:tc>
          <w:tcPr>
            <w:tcW w:w="164" w:type="dxa"/>
            <w:shd w:val="clear" w:color="auto" w:fill="auto"/>
          </w:tcPr>
          <w:p w14:paraId="5FFD75E9"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9A15452" w14:textId="2DE0D274"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 xml:space="preserve">Baht </w:t>
            </w:r>
            <w:r w:rsidR="00C50D2C">
              <w:rPr>
                <w:rFonts w:cs="Times New Roman"/>
                <w:sz w:val="18"/>
                <w:szCs w:val="18"/>
                <w:lang w:val="en-US"/>
              </w:rPr>
              <w:t>6,</w:t>
            </w:r>
            <w:r w:rsidR="005F3F9C">
              <w:rPr>
                <w:rFonts w:cs="Times New Roman"/>
                <w:sz w:val="18"/>
                <w:szCs w:val="18"/>
                <w:lang w:val="en-US"/>
              </w:rPr>
              <w:t>91</w:t>
            </w:r>
            <w:r w:rsidR="00C50D2C">
              <w:rPr>
                <w:rFonts w:cs="Times New Roman"/>
                <w:sz w:val="18"/>
                <w:szCs w:val="18"/>
                <w:lang w:val="en-US"/>
              </w:rPr>
              <w:t>0,000</w:t>
            </w:r>
          </w:p>
        </w:tc>
        <w:tc>
          <w:tcPr>
            <w:tcW w:w="164" w:type="dxa"/>
          </w:tcPr>
          <w:p w14:paraId="5D2C9E1C"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161617C8" w14:textId="796DDA2D"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w:t>
            </w:r>
            <w:r w:rsidR="003A0C82">
              <w:rPr>
                <w:rFonts w:cs="Times New Roman"/>
                <w:sz w:val="18"/>
                <w:szCs w:val="18"/>
                <w:lang w:val="en-US"/>
              </w:rPr>
              <w:t>66</w:t>
            </w:r>
            <w:r w:rsidRPr="001E1692">
              <w:rPr>
                <w:rFonts w:cs="Times New Roman"/>
                <w:sz w:val="18"/>
                <w:szCs w:val="18"/>
                <w:lang w:val="en-US"/>
              </w:rPr>
              <w:t>0,000</w:t>
            </w:r>
          </w:p>
        </w:tc>
        <w:tc>
          <w:tcPr>
            <w:tcW w:w="164" w:type="dxa"/>
          </w:tcPr>
          <w:p w14:paraId="76D67F2B"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D97FFF"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6F2A1F17" w14:textId="77777777" w:rsidR="00522302" w:rsidRPr="001E1692" w:rsidRDefault="00522302"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456EE0A7" w14:textId="77777777" w:rsidR="003B413F" w:rsidRDefault="003B4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36BBBCAA" w14:textId="0CF59C03" w:rsidR="007C0937" w:rsidRPr="001E1692" w:rsidRDefault="007C0937" w:rsidP="0066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lastRenderedPageBreak/>
        <w:t xml:space="preserve">As at </w:t>
      </w:r>
      <w:r w:rsidR="005F3F9C">
        <w:rPr>
          <w:rFonts w:ascii="Times New Roman" w:hAnsi="Times New Roman" w:cs="Times New Roman"/>
        </w:rPr>
        <w:t>June 30</w:t>
      </w:r>
      <w:r w:rsidR="00C50D2C">
        <w:rPr>
          <w:rFonts w:ascii="Times New Roman" w:hAnsi="Times New Roman" w:cs="Times New Roman"/>
        </w:rPr>
        <w:t xml:space="preserve">, 2024 </w:t>
      </w:r>
      <w:r w:rsidRPr="001E1692">
        <w:rPr>
          <w:rFonts w:ascii="Times New Roman" w:hAnsi="Times New Roman" w:cs="Times New Roman"/>
        </w:rPr>
        <w:t>and December 31, 202</w:t>
      </w:r>
      <w:r w:rsidR="00C50D2C">
        <w:rPr>
          <w:rFonts w:ascii="Times New Roman" w:hAnsi="Times New Roman" w:cs="Times New Roman"/>
        </w:rPr>
        <w:t>3</w:t>
      </w:r>
      <w:r w:rsidRPr="001E1692">
        <w:rPr>
          <w:rFonts w:ascii="Times New Roman" w:hAnsi="Times New Roman" w:cs="Times New Roman"/>
        </w:rPr>
        <w:t>, the Company was granted credit facilities from several local financial institutions</w:t>
      </w:r>
      <w:r w:rsidRPr="001E1692">
        <w:rPr>
          <w:rFonts w:ascii="Times New Roman" w:hAnsi="Times New Roman"/>
        </w:rPr>
        <w:t xml:space="preserve"> as below:</w:t>
      </w:r>
    </w:p>
    <w:p w14:paraId="2A3BC2BE" w14:textId="53B51255" w:rsidR="00F5512C" w:rsidRPr="001E1692"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C50D2C" w:rsidRPr="001E1692" w14:paraId="0EA1B668" w14:textId="77777777" w:rsidTr="00C5653C">
        <w:trPr>
          <w:tblHeader/>
        </w:trPr>
        <w:tc>
          <w:tcPr>
            <w:tcW w:w="3042" w:type="dxa"/>
            <w:tcBorders>
              <w:bottom w:val="single" w:sz="4" w:space="0" w:color="auto"/>
            </w:tcBorders>
            <w:shd w:val="clear" w:color="auto" w:fill="auto"/>
          </w:tcPr>
          <w:p w14:paraId="06D04CB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01AA0CE"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1897C067" w14:textId="2A3165DA" w:rsidR="00C50D2C" w:rsidRPr="001E1692" w:rsidRDefault="005F3F9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June 30</w:t>
            </w:r>
            <w:r w:rsidR="00C50D2C">
              <w:rPr>
                <w:rFonts w:ascii="Times New Roman" w:hAnsi="Times New Roman" w:cs="Times New Roman"/>
              </w:rPr>
              <w:t>, 2024</w:t>
            </w:r>
          </w:p>
        </w:tc>
        <w:tc>
          <w:tcPr>
            <w:tcW w:w="164" w:type="dxa"/>
          </w:tcPr>
          <w:p w14:paraId="10BCE06D"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7A17C59F" w14:textId="477C5FEE"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Pr>
                <w:rFonts w:ascii="Times New Roman" w:hAnsi="Times New Roman" w:cs="Times New Roman"/>
              </w:rPr>
              <w:t>3</w:t>
            </w:r>
          </w:p>
        </w:tc>
        <w:tc>
          <w:tcPr>
            <w:tcW w:w="164" w:type="dxa"/>
          </w:tcPr>
          <w:p w14:paraId="7A944C7B"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26470BF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05EDCF2D" w14:textId="77777777" w:rsidTr="00C5653C">
        <w:trPr>
          <w:tblHeader/>
        </w:trPr>
        <w:tc>
          <w:tcPr>
            <w:tcW w:w="3042" w:type="dxa"/>
            <w:tcBorders>
              <w:top w:val="single" w:sz="4" w:space="0" w:color="auto"/>
            </w:tcBorders>
            <w:shd w:val="clear" w:color="auto" w:fill="auto"/>
          </w:tcPr>
          <w:p w14:paraId="6CDF5A7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F9D96C3"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6BAD9E7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EA51D15"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5383638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E2642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3B27EE4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FB2E5D" w:rsidRPr="001E1692" w14:paraId="4B7277AF" w14:textId="77777777" w:rsidTr="00C5653C">
        <w:tc>
          <w:tcPr>
            <w:tcW w:w="3042" w:type="dxa"/>
            <w:shd w:val="clear" w:color="auto" w:fill="auto"/>
          </w:tcPr>
          <w:p w14:paraId="0F31A49A"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7E8464B5"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8187FDF" w14:textId="072338F0"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10,000,000</w:t>
            </w:r>
          </w:p>
        </w:tc>
        <w:tc>
          <w:tcPr>
            <w:tcW w:w="164" w:type="dxa"/>
          </w:tcPr>
          <w:p w14:paraId="1EEE5B44"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4FBDDF83" w14:textId="2E7FA4D4"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10,000,000</w:t>
            </w:r>
          </w:p>
        </w:tc>
        <w:tc>
          <w:tcPr>
            <w:tcW w:w="164" w:type="dxa"/>
          </w:tcPr>
          <w:p w14:paraId="01208B69"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890F0CB"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FB2E5D" w:rsidRPr="001E1692" w14:paraId="7F57CAFD" w14:textId="77777777" w:rsidTr="00C5653C">
        <w:tc>
          <w:tcPr>
            <w:tcW w:w="3042" w:type="dxa"/>
            <w:shd w:val="clear" w:color="auto" w:fill="auto"/>
          </w:tcPr>
          <w:p w14:paraId="01665503"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4DD7FEC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7256C67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060930FB"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74AEFEF0"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4BF38E0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599D371A"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C50D2C" w:rsidRPr="001E1692" w14:paraId="57C67167" w14:textId="77777777" w:rsidTr="00C5653C">
        <w:tc>
          <w:tcPr>
            <w:tcW w:w="3042" w:type="dxa"/>
            <w:shd w:val="clear" w:color="auto" w:fill="auto"/>
          </w:tcPr>
          <w:p w14:paraId="6613575A" w14:textId="77777777" w:rsidR="00C50D2C" w:rsidRPr="001E1692" w:rsidRDefault="00C50D2C" w:rsidP="00C50D2C">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0F0AF2E3"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214A41D" w14:textId="711E7BC3" w:rsidR="00C50D2C" w:rsidRPr="001E1692" w:rsidRDefault="00C50D2C" w:rsidP="00C50D2C">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 xml:space="preserve">Baht </w:t>
            </w:r>
            <w:r>
              <w:rPr>
                <w:rFonts w:cs="Times New Roman"/>
                <w:sz w:val="18"/>
                <w:szCs w:val="18"/>
                <w:lang w:val="en-US"/>
              </w:rPr>
              <w:t>60,0</w:t>
            </w:r>
            <w:r w:rsidRPr="001E1692">
              <w:rPr>
                <w:rFonts w:cs="Times New Roman"/>
                <w:sz w:val="18"/>
                <w:szCs w:val="18"/>
                <w:lang w:val="en-US"/>
              </w:rPr>
              <w:t>00,000</w:t>
            </w:r>
          </w:p>
        </w:tc>
        <w:tc>
          <w:tcPr>
            <w:tcW w:w="164" w:type="dxa"/>
          </w:tcPr>
          <w:p w14:paraId="5CE8C879" w14:textId="77777777" w:rsidR="00C50D2C" w:rsidRPr="001E1692" w:rsidRDefault="00C50D2C" w:rsidP="00C50D2C">
            <w:pPr>
              <w:pStyle w:val="a2"/>
              <w:tabs>
                <w:tab w:val="clear" w:pos="1080"/>
              </w:tabs>
              <w:spacing w:line="240" w:lineRule="atLeast"/>
              <w:ind w:right="-43"/>
              <w:rPr>
                <w:rFonts w:cs="Times New Roman"/>
                <w:sz w:val="18"/>
                <w:szCs w:val="18"/>
                <w:lang w:val="en-US"/>
              </w:rPr>
            </w:pPr>
          </w:p>
        </w:tc>
        <w:tc>
          <w:tcPr>
            <w:tcW w:w="1816" w:type="dxa"/>
          </w:tcPr>
          <w:p w14:paraId="1055C445" w14:textId="3A6EC4D7" w:rsidR="00C50D2C" w:rsidRPr="001E1692" w:rsidRDefault="00C50D2C" w:rsidP="00C50D2C">
            <w:pPr>
              <w:pStyle w:val="a2"/>
              <w:tabs>
                <w:tab w:val="clear" w:pos="1080"/>
              </w:tabs>
              <w:spacing w:line="240" w:lineRule="atLeast"/>
              <w:ind w:left="-47" w:right="99"/>
              <w:jc w:val="right"/>
              <w:rPr>
                <w:rFonts w:cs="Times New Roman"/>
                <w:sz w:val="18"/>
                <w:szCs w:val="18"/>
                <w:lang w:val="en-US"/>
              </w:rPr>
            </w:pPr>
            <w:r w:rsidRPr="001E1692">
              <w:rPr>
                <w:rFonts w:cs="Times New Roman"/>
                <w:sz w:val="18"/>
                <w:szCs w:val="18"/>
                <w:lang w:val="en-US"/>
              </w:rPr>
              <w:t xml:space="preserve">Baht </w:t>
            </w:r>
            <w:r>
              <w:rPr>
                <w:rFonts w:cs="Times New Roman"/>
                <w:sz w:val="18"/>
                <w:szCs w:val="18"/>
                <w:lang w:val="en-US"/>
              </w:rPr>
              <w:t>60,0</w:t>
            </w:r>
            <w:r w:rsidRPr="001E1692">
              <w:rPr>
                <w:rFonts w:cs="Times New Roman"/>
                <w:sz w:val="18"/>
                <w:szCs w:val="18"/>
                <w:lang w:val="en-US"/>
              </w:rPr>
              <w:t>00,000</w:t>
            </w:r>
          </w:p>
        </w:tc>
        <w:tc>
          <w:tcPr>
            <w:tcW w:w="164" w:type="dxa"/>
          </w:tcPr>
          <w:p w14:paraId="1460C331" w14:textId="77777777" w:rsidR="00C50D2C" w:rsidRPr="001E1692" w:rsidRDefault="00C50D2C" w:rsidP="00C50D2C">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F2CE127" w14:textId="77777777" w:rsidR="00C50D2C" w:rsidRPr="001E1692" w:rsidRDefault="00C50D2C" w:rsidP="00C50D2C">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FB2E5D" w:rsidRPr="001E1692" w14:paraId="3935411F" w14:textId="77777777" w:rsidTr="00C5653C">
        <w:tc>
          <w:tcPr>
            <w:tcW w:w="3042" w:type="dxa"/>
            <w:shd w:val="clear" w:color="auto" w:fill="auto"/>
          </w:tcPr>
          <w:p w14:paraId="72F96D42" w14:textId="77777777" w:rsidR="00FB2E5D" w:rsidRPr="001E1692" w:rsidRDefault="00FB2E5D" w:rsidP="00FB2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zCs w:val="18"/>
              </w:rPr>
            </w:pPr>
          </w:p>
        </w:tc>
        <w:tc>
          <w:tcPr>
            <w:tcW w:w="164" w:type="dxa"/>
            <w:shd w:val="clear" w:color="auto" w:fill="auto"/>
          </w:tcPr>
          <w:p w14:paraId="65E16BF2"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3F6FD35" w14:textId="77777777" w:rsidR="00FB2E5D" w:rsidRPr="001E1692" w:rsidRDefault="00FB2E5D" w:rsidP="00FB2E5D">
            <w:pPr>
              <w:pStyle w:val="a2"/>
              <w:tabs>
                <w:tab w:val="clear" w:pos="1080"/>
              </w:tabs>
              <w:spacing w:line="240" w:lineRule="atLeast"/>
              <w:ind w:left="-74" w:right="99"/>
              <w:jc w:val="right"/>
              <w:rPr>
                <w:rFonts w:cs="Times New Roman"/>
                <w:sz w:val="18"/>
                <w:szCs w:val="18"/>
                <w:lang w:val="en-US"/>
              </w:rPr>
            </w:pPr>
          </w:p>
        </w:tc>
        <w:tc>
          <w:tcPr>
            <w:tcW w:w="164" w:type="dxa"/>
          </w:tcPr>
          <w:p w14:paraId="055C8903"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3FC4E3A2" w14:textId="77777777" w:rsidR="00FB2E5D" w:rsidRPr="001E1692" w:rsidRDefault="00FB2E5D" w:rsidP="00FB2E5D">
            <w:pPr>
              <w:pStyle w:val="a2"/>
              <w:tabs>
                <w:tab w:val="clear" w:pos="1080"/>
              </w:tabs>
              <w:spacing w:line="240" w:lineRule="atLeast"/>
              <w:ind w:right="99"/>
              <w:jc w:val="right"/>
              <w:rPr>
                <w:rFonts w:cs="Times New Roman"/>
                <w:sz w:val="18"/>
                <w:szCs w:val="18"/>
                <w:lang w:val="en-US"/>
              </w:rPr>
            </w:pPr>
          </w:p>
        </w:tc>
        <w:tc>
          <w:tcPr>
            <w:tcW w:w="164" w:type="dxa"/>
          </w:tcPr>
          <w:p w14:paraId="2253D497"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50F5B7B"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p>
        </w:tc>
      </w:tr>
      <w:tr w:rsidR="00FB2E5D" w:rsidRPr="001E1692" w14:paraId="1D8B39E4" w14:textId="77777777" w:rsidTr="00C5653C">
        <w:tc>
          <w:tcPr>
            <w:tcW w:w="3042" w:type="dxa"/>
            <w:shd w:val="clear" w:color="auto" w:fill="auto"/>
          </w:tcPr>
          <w:p w14:paraId="4B100805" w14:textId="77777777" w:rsidR="00FB2E5D" w:rsidRPr="001E1692" w:rsidRDefault="00FB2E5D" w:rsidP="00FB2E5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411085C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1E8F497" w14:textId="2A921381" w:rsidR="00FB2E5D" w:rsidRPr="001E1692" w:rsidRDefault="00FB2E5D" w:rsidP="00FB2E5D">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U.S. Dollars</w:t>
            </w:r>
          </w:p>
        </w:tc>
        <w:tc>
          <w:tcPr>
            <w:tcW w:w="164" w:type="dxa"/>
          </w:tcPr>
          <w:p w14:paraId="50FC21C4"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43FBB9B3" w14:textId="1076BFBF"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U.S. Dollars</w:t>
            </w:r>
          </w:p>
        </w:tc>
        <w:tc>
          <w:tcPr>
            <w:tcW w:w="164" w:type="dxa"/>
          </w:tcPr>
          <w:p w14:paraId="18870627"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F03BD8B" w14:textId="36A6B723"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FB2E5D" w:rsidRPr="001E1692" w14:paraId="7808E14E" w14:textId="77777777" w:rsidTr="00C5653C">
        <w:tc>
          <w:tcPr>
            <w:tcW w:w="3042" w:type="dxa"/>
            <w:shd w:val="clear" w:color="auto" w:fill="auto"/>
          </w:tcPr>
          <w:p w14:paraId="0138A2BE" w14:textId="77777777" w:rsidR="00FB2E5D" w:rsidRPr="001E1692" w:rsidRDefault="00FB2E5D" w:rsidP="00FB2E5D">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74C80E5D"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9DC0098" w14:textId="2996236A"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160,000</w:t>
            </w:r>
          </w:p>
        </w:tc>
        <w:tc>
          <w:tcPr>
            <w:tcW w:w="164" w:type="dxa"/>
          </w:tcPr>
          <w:p w14:paraId="480FA182"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18EBEF42" w14:textId="268D8889"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160,000</w:t>
            </w:r>
          </w:p>
        </w:tc>
        <w:tc>
          <w:tcPr>
            <w:tcW w:w="164" w:type="dxa"/>
          </w:tcPr>
          <w:p w14:paraId="7ED98FFE"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7B75FA1B" w14:textId="7F16369E" w:rsidR="00FB2E5D" w:rsidRPr="001E1692" w:rsidRDefault="00FB2E5D" w:rsidP="00FB2E5D">
            <w:pPr>
              <w:pStyle w:val="a2"/>
              <w:tabs>
                <w:tab w:val="clear" w:pos="1080"/>
              </w:tabs>
              <w:spacing w:line="240" w:lineRule="atLeast"/>
              <w:ind w:left="72" w:right="-108"/>
              <w:rPr>
                <w:rFonts w:cs="Times New Roman"/>
                <w:sz w:val="18"/>
                <w:szCs w:val="18"/>
                <w:lang w:val="en-US"/>
              </w:rPr>
            </w:pPr>
          </w:p>
        </w:tc>
      </w:tr>
      <w:tr w:rsidR="00FB2E5D" w:rsidRPr="001E1692" w14:paraId="7FACDF4A" w14:textId="77777777" w:rsidTr="00C5653C">
        <w:tc>
          <w:tcPr>
            <w:tcW w:w="3042" w:type="dxa"/>
            <w:shd w:val="clear" w:color="auto" w:fill="auto"/>
          </w:tcPr>
          <w:p w14:paraId="52D93BC7"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72D7319C"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497123A" w14:textId="77777777" w:rsidR="00FB2E5D" w:rsidRPr="001E1692" w:rsidRDefault="00FB2E5D" w:rsidP="00FB2E5D">
            <w:pPr>
              <w:pStyle w:val="a2"/>
              <w:tabs>
                <w:tab w:val="clear" w:pos="1080"/>
              </w:tabs>
              <w:spacing w:line="240" w:lineRule="atLeast"/>
              <w:ind w:right="99"/>
              <w:jc w:val="right"/>
              <w:rPr>
                <w:rFonts w:cs="Times New Roman"/>
                <w:sz w:val="18"/>
                <w:szCs w:val="18"/>
                <w:lang w:val="en-US"/>
              </w:rPr>
            </w:pPr>
          </w:p>
        </w:tc>
        <w:tc>
          <w:tcPr>
            <w:tcW w:w="164" w:type="dxa"/>
          </w:tcPr>
          <w:p w14:paraId="72A30BEA"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318AA3BD" w14:textId="77777777"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p>
        </w:tc>
        <w:tc>
          <w:tcPr>
            <w:tcW w:w="164" w:type="dxa"/>
          </w:tcPr>
          <w:p w14:paraId="34255A16"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7FDD3A3"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p>
        </w:tc>
      </w:tr>
      <w:tr w:rsidR="00FB2E5D" w:rsidRPr="001E1692" w14:paraId="531E3536" w14:textId="77777777" w:rsidTr="00C5653C">
        <w:tc>
          <w:tcPr>
            <w:tcW w:w="3042" w:type="dxa"/>
            <w:shd w:val="clear" w:color="auto" w:fill="auto"/>
          </w:tcPr>
          <w:p w14:paraId="25FF1A3D"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469E4F7B"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25BF9CD" w14:textId="5145E606"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2,524,000</w:t>
            </w:r>
          </w:p>
        </w:tc>
        <w:tc>
          <w:tcPr>
            <w:tcW w:w="164" w:type="dxa"/>
          </w:tcPr>
          <w:p w14:paraId="5D8AF853"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70B74F39" w14:textId="397ED1DD"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2,524,000</w:t>
            </w:r>
          </w:p>
        </w:tc>
        <w:tc>
          <w:tcPr>
            <w:tcW w:w="164" w:type="dxa"/>
          </w:tcPr>
          <w:p w14:paraId="4A10A08E"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7AEC379B"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FB2E5D" w:rsidRPr="001E1692" w14:paraId="1258098C" w14:textId="77777777" w:rsidTr="00C5653C">
        <w:tc>
          <w:tcPr>
            <w:tcW w:w="3042" w:type="dxa"/>
            <w:shd w:val="clear" w:color="auto" w:fill="auto"/>
          </w:tcPr>
          <w:p w14:paraId="48EC34DB"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28B4800A"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FA0C83D" w14:textId="77777777" w:rsidR="00FB2E5D" w:rsidRPr="001E1692" w:rsidRDefault="00FB2E5D" w:rsidP="00FB2E5D">
            <w:pPr>
              <w:pStyle w:val="a2"/>
              <w:tabs>
                <w:tab w:val="clear" w:pos="1080"/>
              </w:tabs>
              <w:spacing w:line="240" w:lineRule="atLeast"/>
              <w:ind w:right="99"/>
              <w:jc w:val="right"/>
              <w:rPr>
                <w:rFonts w:cs="Times New Roman"/>
                <w:sz w:val="18"/>
                <w:szCs w:val="18"/>
                <w:lang w:val="en-US"/>
              </w:rPr>
            </w:pPr>
          </w:p>
        </w:tc>
        <w:tc>
          <w:tcPr>
            <w:tcW w:w="164" w:type="dxa"/>
          </w:tcPr>
          <w:p w14:paraId="462EA660"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6A90E775" w14:textId="77777777"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p>
        </w:tc>
        <w:tc>
          <w:tcPr>
            <w:tcW w:w="164" w:type="dxa"/>
          </w:tcPr>
          <w:p w14:paraId="6262F453"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09440A9E"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p>
        </w:tc>
      </w:tr>
      <w:tr w:rsidR="00FB2E5D" w:rsidRPr="001E1692" w14:paraId="3585125D" w14:textId="77777777" w:rsidTr="00C5653C">
        <w:tc>
          <w:tcPr>
            <w:tcW w:w="3042" w:type="dxa"/>
            <w:shd w:val="clear" w:color="auto" w:fill="auto"/>
          </w:tcPr>
          <w:p w14:paraId="6063A64B" w14:textId="2BB8F45E"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sidR="00CA1FA5">
              <w:rPr>
                <w:rFonts w:cs="Times New Roman"/>
                <w:sz w:val="18"/>
                <w:szCs w:val="18"/>
                <w:lang w:val="en-US"/>
              </w:rPr>
              <w:t>s</w:t>
            </w:r>
            <w:r w:rsidRPr="001E1692">
              <w:rPr>
                <w:rFonts w:cs="Times New Roman"/>
                <w:sz w:val="18"/>
                <w:szCs w:val="18"/>
                <w:lang w:val="en-US"/>
              </w:rPr>
              <w:t>)</w:t>
            </w:r>
          </w:p>
        </w:tc>
        <w:tc>
          <w:tcPr>
            <w:tcW w:w="164" w:type="dxa"/>
            <w:shd w:val="clear" w:color="auto" w:fill="auto"/>
          </w:tcPr>
          <w:p w14:paraId="69EF6A6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0D1E57C" w14:textId="3A8760B0"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2F5D8763"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53020A94" w14:textId="72E8BF23"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02CD6ADD"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8940BB"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2437E323" w14:textId="77777777" w:rsidR="006F0805" w:rsidRPr="001E1692" w:rsidRDefault="006F0805"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1396066" w14:textId="4C224C9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sidR="005F3F9C">
        <w:rPr>
          <w:rFonts w:ascii="Times New Roman" w:hAnsi="Times New Roman" w:cs="Times New Roman"/>
        </w:rPr>
        <w:t>June 30</w:t>
      </w:r>
      <w:r w:rsidR="003A0C82">
        <w:rPr>
          <w:rFonts w:ascii="Times New Roman" w:hAnsi="Times New Roman" w:cs="Times New Roman"/>
        </w:rPr>
        <w:t xml:space="preserve">, 2024 </w:t>
      </w:r>
      <w:r w:rsidR="00365E72" w:rsidRPr="001E1692">
        <w:rPr>
          <w:rFonts w:ascii="Times New Roman" w:hAnsi="Times New Roman" w:cs="Times New Roman"/>
        </w:rPr>
        <w:t xml:space="preserve">and </w:t>
      </w:r>
      <w:r w:rsidRPr="001E1692">
        <w:rPr>
          <w:rFonts w:ascii="Times New Roman" w:hAnsi="Times New Roman" w:cs="Times New Roman"/>
        </w:rPr>
        <w:t>December 31, 202</w:t>
      </w:r>
      <w:r w:rsidR="003A0C82">
        <w:rPr>
          <w:rFonts w:ascii="Times New Roman" w:hAnsi="Times New Roman" w:cs="Times New Roman"/>
        </w:rPr>
        <w:t>3</w:t>
      </w:r>
      <w:r w:rsidRPr="001E1692">
        <w:rPr>
          <w:rFonts w:ascii="Times New Roman" w:hAnsi="Times New Roman" w:cs="Times New Roman"/>
        </w:rPr>
        <w:t xml:space="preserve">, </w:t>
      </w:r>
      <w:r w:rsidRPr="00FB2E5D">
        <w:rPr>
          <w:rFonts w:ascii="Times New Roman" w:hAnsi="Times New Roman" w:cs="Times New Roman"/>
        </w:rPr>
        <w:t xml:space="preserve">these facilities were guaranteed by </w:t>
      </w:r>
      <w:r w:rsidR="00415B58" w:rsidRPr="00FB2E5D">
        <w:rPr>
          <w:rFonts w:ascii="Times New Roman" w:hAnsi="Times New Roman" w:cs="Times New Roman"/>
        </w:rPr>
        <w:t xml:space="preserve">investments in restricted deposits as discussed in Note 9, </w:t>
      </w:r>
      <w:r w:rsidRPr="00FB2E5D">
        <w:rPr>
          <w:rFonts w:ascii="Times New Roman" w:hAnsi="Times New Roman" w:cs="Times New Roman"/>
        </w:rPr>
        <w:t>mortgaging of investment properties, land, buildings and structures</w:t>
      </w:r>
      <w:r w:rsidR="00722C69" w:rsidRPr="00FB2E5D">
        <w:rPr>
          <w:rFonts w:ascii="Times New Roman" w:hAnsi="Times New Roman" w:cs="Times New Roman"/>
        </w:rPr>
        <w:t xml:space="preserve"> thereon</w:t>
      </w:r>
      <w:r w:rsidR="009A25C4">
        <w:rPr>
          <w:rFonts w:ascii="Times New Roman" w:hAnsi="Times New Roman" w:cs="Times New Roman"/>
        </w:rPr>
        <w:t xml:space="preserve"> </w:t>
      </w:r>
      <w:r w:rsidRPr="00FB2E5D">
        <w:rPr>
          <w:rFonts w:ascii="Times New Roman" w:hAnsi="Times New Roman" w:cs="Times New Roman"/>
        </w:rPr>
        <w:t xml:space="preserve">of </w:t>
      </w:r>
      <w:r w:rsidRPr="00FB2E5D">
        <w:rPr>
          <w:rFonts w:ascii="Times New Roman" w:hAnsi="Times New Roman" w:cs="Times New Roman" w:hint="cs"/>
        </w:rPr>
        <w:t>the</w:t>
      </w:r>
      <w:r w:rsidRPr="00FB2E5D">
        <w:rPr>
          <w:rFonts w:ascii="Times New Roman" w:hAnsi="Times New Roman" w:cs="Times New Roman"/>
        </w:rPr>
        <w:t xml:space="preserve"> Group</w:t>
      </w:r>
      <w:r w:rsidR="00F47054" w:rsidRPr="00FB2E5D">
        <w:rPr>
          <w:rFonts w:ascii="Times New Roman" w:hAnsi="Times New Roman" w:cs="Times New Roman"/>
        </w:rPr>
        <w:t xml:space="preserve"> </w:t>
      </w:r>
      <w:r w:rsidRPr="00FB2E5D">
        <w:rPr>
          <w:rFonts w:ascii="Times New Roman" w:hAnsi="Times New Roman" w:cs="Times New Roman"/>
        </w:rPr>
        <w:t>as discussed in Notes 1</w:t>
      </w:r>
      <w:r w:rsidR="005F3F9C">
        <w:rPr>
          <w:rFonts w:ascii="Times New Roman" w:hAnsi="Times New Roman" w:cs="Times New Roman"/>
        </w:rPr>
        <w:t>4</w:t>
      </w:r>
      <w:r w:rsidRPr="00FB2E5D">
        <w:rPr>
          <w:rFonts w:ascii="Times New Roman" w:hAnsi="Times New Roman" w:cs="Times New Roman"/>
        </w:rPr>
        <w:t xml:space="preserve"> and 1</w:t>
      </w:r>
      <w:r w:rsidR="005F3F9C">
        <w:rPr>
          <w:rFonts w:ascii="Times New Roman" w:hAnsi="Times New Roman" w:cs="Times New Roman"/>
        </w:rPr>
        <w:t>5</w:t>
      </w:r>
      <w:r w:rsidRPr="00FB2E5D">
        <w:rPr>
          <w:rFonts w:ascii="Times New Roman" w:hAnsi="Times New Roman" w:cs="Times New Roman"/>
        </w:rPr>
        <w:t>, and additionally guaranteed by several related part</w:t>
      </w:r>
      <w:r w:rsidRPr="00FB2E5D">
        <w:rPr>
          <w:rFonts w:ascii="Times New Roman" w:hAnsi="Times New Roman"/>
          <w:szCs w:val="22"/>
        </w:rPr>
        <w:t>ies</w:t>
      </w:r>
      <w:r w:rsidRPr="00FB2E5D">
        <w:rPr>
          <w:rFonts w:ascii="Times New Roman" w:hAnsi="Times New Roman" w:cs="Times New Roman"/>
        </w:rPr>
        <w:t>. In this regard, the Group is committed to comply with certain conditions as indicated in the credit facilities agreements.</w:t>
      </w:r>
      <w:r w:rsidRPr="001E1692">
        <w:rPr>
          <w:rFonts w:ascii="Times New Roman" w:hAnsi="Times New Roman" w:cs="Times New Roman"/>
        </w:rPr>
        <w:t xml:space="preserve"> </w:t>
      </w:r>
    </w:p>
    <w:p w14:paraId="24DBA311" w14:textId="469025DB" w:rsidR="00415B58" w:rsidRDefault="00415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8BAFF2E" w14:textId="7E83E456"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1E1692">
        <w:rPr>
          <w:rFonts w:ascii="Times New Roman" w:hAnsi="Times New Roman" w:cs="Times New Roman"/>
        </w:rPr>
        <w:t xml:space="preserve">Certain credit facilities agreements require the Group to comply with certain conditions, such as require the Group to have no significant negatively change </w:t>
      </w:r>
      <w:r w:rsidRPr="001E1692">
        <w:rPr>
          <w:rFonts w:ascii="Times New Roman" w:hAnsi="Times New Roman" w:cstheme="minorBidi"/>
        </w:rPr>
        <w:t>in the operation of the Group such as change in type of business, directors or management including require that the main 7 shareholders (as indicated in the credit facilities agreements) have percentage of shareholding (both directly and indirectly) in total not less than 51%.</w:t>
      </w:r>
    </w:p>
    <w:p w14:paraId="665860A2" w14:textId="77777777" w:rsidR="00C36065" w:rsidRDefault="00C36065"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964B928" w14:textId="01C10E90" w:rsidR="009A25C4" w:rsidRPr="00F9489F" w:rsidRDefault="009A25C4"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trike/>
        </w:rPr>
      </w:pPr>
      <w:r w:rsidRPr="001E1692">
        <w:rPr>
          <w:rFonts w:ascii="Times New Roman" w:hAnsi="Times New Roman" w:cs="Times New Roman"/>
        </w:rPr>
        <w:t>In addition, certain credit facilities agreements require the Group</w:t>
      </w:r>
      <w:r w:rsidRPr="001E1692">
        <w:rPr>
          <w:rFonts w:ascii="Times New Roman" w:hAnsi="Times New Roman" w:cs="Times New Roman" w:hint="cs"/>
          <w:cs/>
        </w:rPr>
        <w:t xml:space="preserve"> </w:t>
      </w:r>
      <w:r w:rsidRPr="001E1692">
        <w:rPr>
          <w:rFonts w:ascii="Times New Roman" w:hAnsi="Times New Roman" w:cs="Times New Roman"/>
        </w:rPr>
        <w:t>to register business collateral and mortgage land, buildings and structures thereon.</w:t>
      </w:r>
      <w:r w:rsidRPr="001E1692">
        <w:rPr>
          <w:rFonts w:ascii="Times New Roman" w:hAnsi="Times New Roman" w:cs="Times New Roman" w:hint="cs"/>
          <w:cs/>
        </w:rPr>
        <w:t xml:space="preserve"> </w:t>
      </w:r>
      <w:r>
        <w:rPr>
          <w:rFonts w:ascii="Times New Roman" w:hAnsi="Times New Roman" w:cs="Times New Roman"/>
        </w:rPr>
        <w:t>M</w:t>
      </w:r>
      <w:r w:rsidRPr="001E1692">
        <w:rPr>
          <w:rFonts w:ascii="Times New Roman" w:hAnsi="Times New Roman" w:cs="Times New Roman"/>
        </w:rPr>
        <w:t>ost of agreements indicated to have guarantees which the Group agreed to have guarantee between each other within the Group.</w:t>
      </w:r>
      <w:r w:rsidRPr="001E1692">
        <w:rPr>
          <w:rFonts w:ascii="Times New Roman" w:hAnsi="Times New Roman" w:cs="Times New Roman" w:hint="cs"/>
          <w:cs/>
        </w:rPr>
        <w:t xml:space="preserve"> </w:t>
      </w:r>
    </w:p>
    <w:p w14:paraId="4607F4EA" w14:textId="7902A144" w:rsidR="00E8151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rPr>
      </w:pPr>
    </w:p>
    <w:p w14:paraId="6DCA7197" w14:textId="22738D7F" w:rsidR="00EF09EF" w:rsidRPr="001E1692" w:rsidRDefault="0095052C" w:rsidP="0099215F">
      <w:pPr>
        <w:pStyle w:val="BodyText3"/>
        <w:rPr>
          <w:rFonts w:ascii="Times New Roman" w:hAnsi="Times New Roman" w:cs="Arial"/>
          <w:sz w:val="18"/>
          <w:szCs w:val="18"/>
        </w:rPr>
      </w:pPr>
      <w:r>
        <w:rPr>
          <w:rFonts w:ascii="Times New Roman" w:hAnsi="Times New Roman" w:cs="Arial"/>
          <w:b/>
          <w:bCs/>
          <w:sz w:val="18"/>
          <w:szCs w:val="18"/>
        </w:rPr>
        <w:t>1</w:t>
      </w:r>
      <w:r w:rsidR="005F3F9C">
        <w:rPr>
          <w:rFonts w:ascii="Times New Roman" w:hAnsi="Times New Roman" w:cs="Arial"/>
          <w:b/>
          <w:bCs/>
          <w:sz w:val="18"/>
          <w:szCs w:val="18"/>
        </w:rPr>
        <w:t>8</w:t>
      </w:r>
      <w:r w:rsidR="00EF09EF" w:rsidRPr="001E1692">
        <w:rPr>
          <w:rFonts w:ascii="Times New Roman" w:hAnsi="Times New Roman" w:cs="Arial"/>
          <w:b/>
          <w:bCs/>
          <w:sz w:val="18"/>
          <w:szCs w:val="18"/>
        </w:rPr>
        <w:t>.</w:t>
      </w:r>
      <w:r w:rsidR="00EF09EF" w:rsidRPr="001E1692">
        <w:rPr>
          <w:rFonts w:ascii="Times New Roman" w:hAnsi="Times New Roman" w:cs="Arial"/>
          <w:b/>
          <w:bCs/>
          <w:sz w:val="18"/>
          <w:szCs w:val="18"/>
        </w:rPr>
        <w:tab/>
        <w:t>LEGAL RESERVE</w:t>
      </w:r>
    </w:p>
    <w:p w14:paraId="0A74A897" w14:textId="77777777" w:rsidR="00EF09EF" w:rsidRPr="001E1692"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386EA7F8" w:rsidR="0031112D" w:rsidRPr="001E1692"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1E1692">
        <w:rPr>
          <w:rFonts w:ascii="Times New Roman" w:hAnsi="Times New Roman" w:cs="Arial"/>
        </w:rPr>
        <w:t xml:space="preserve">Under the provisions of the Public Company Limited Act B.E. 2535, the Company is required to appropriate at least 5% of its annual net profit after deduction of the deficit brought forward, </w:t>
      </w:r>
      <w:r w:rsidR="00AF5356">
        <w:rPr>
          <w:rFonts w:ascii="Times New Roman" w:hAnsi="Times New Roman" w:cs="Browallia New"/>
          <w:szCs w:val="22"/>
        </w:rPr>
        <w:t>(</w:t>
      </w:r>
      <w:r w:rsidRPr="001E1692">
        <w:rPr>
          <w:rFonts w:ascii="Times New Roman" w:hAnsi="Times New Roman" w:cs="Arial"/>
        </w:rPr>
        <w:t>if any) as reserve fund until the reserve fund reaches 10% of the authorized share capital. The legal reserve is not available for dividend distribution.</w:t>
      </w:r>
    </w:p>
    <w:p w14:paraId="399DA973" w14:textId="1377C93B"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791B65A2" w14:textId="56FAD81E" w:rsidR="005F3F9C" w:rsidRPr="001E1692" w:rsidRDefault="005F3F9C" w:rsidP="005F3F9C">
      <w:pPr>
        <w:pStyle w:val="BodyText3"/>
        <w:rPr>
          <w:rFonts w:ascii="Times New Roman" w:hAnsi="Times New Roman"/>
          <w:b/>
          <w:bCs/>
          <w:sz w:val="18"/>
          <w:szCs w:val="18"/>
        </w:rPr>
      </w:pPr>
      <w:r>
        <w:rPr>
          <w:rFonts w:ascii="Times New Roman" w:hAnsi="Times New Roman"/>
          <w:b/>
          <w:bCs/>
          <w:sz w:val="18"/>
          <w:szCs w:val="18"/>
        </w:rPr>
        <w:t>19</w:t>
      </w:r>
      <w:r w:rsidRPr="001E1692">
        <w:rPr>
          <w:rFonts w:ascii="Times New Roman" w:hAnsi="Times New Roman"/>
          <w:b/>
          <w:bCs/>
          <w:sz w:val="18"/>
          <w:szCs w:val="18"/>
          <w:cs/>
        </w:rPr>
        <w:t>.</w:t>
      </w:r>
      <w:r w:rsidRPr="001E1692">
        <w:rPr>
          <w:rFonts w:ascii="Times New Roman" w:hAnsi="Times New Roman"/>
          <w:b/>
          <w:bCs/>
          <w:sz w:val="18"/>
          <w:szCs w:val="18"/>
        </w:rPr>
        <w:tab/>
        <w:t>DIVIDEND PAYMENTS</w:t>
      </w:r>
    </w:p>
    <w:p w14:paraId="2B16F19D" w14:textId="77777777" w:rsidR="005F3F9C" w:rsidRPr="001E1692" w:rsidRDefault="005F3F9C" w:rsidP="005F3F9C">
      <w:pPr>
        <w:pStyle w:val="a2"/>
        <w:tabs>
          <w:tab w:val="clear" w:pos="1080"/>
          <w:tab w:val="left" w:pos="0"/>
          <w:tab w:val="left" w:pos="567"/>
        </w:tabs>
        <w:spacing w:line="240" w:lineRule="atLeast"/>
        <w:jc w:val="thaiDistribute"/>
        <w:rPr>
          <w:rFonts w:cs="Times New Roman"/>
          <w:sz w:val="18"/>
          <w:szCs w:val="18"/>
          <w:lang w:val="en-US"/>
        </w:rPr>
      </w:pPr>
    </w:p>
    <w:tbl>
      <w:tblPr>
        <w:tblStyle w:val="TableGrid"/>
        <w:tblW w:w="9809"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2938"/>
        <w:gridCol w:w="164"/>
        <w:gridCol w:w="1418"/>
        <w:gridCol w:w="164"/>
        <w:gridCol w:w="1593"/>
        <w:gridCol w:w="168"/>
        <w:gridCol w:w="1499"/>
      </w:tblGrid>
      <w:tr w:rsidR="005F3F9C" w:rsidRPr="001E1692" w14:paraId="0617B2C7" w14:textId="77777777" w:rsidTr="00315CAB">
        <w:trPr>
          <w:tblHeader/>
        </w:trPr>
        <w:tc>
          <w:tcPr>
            <w:tcW w:w="1701" w:type="dxa"/>
          </w:tcPr>
          <w:p w14:paraId="2A3FCDF5" w14:textId="77777777" w:rsidR="005F3F9C" w:rsidRPr="001E1692" w:rsidRDefault="005F3F9C" w:rsidP="00315CAB">
            <w:pPr>
              <w:tabs>
                <w:tab w:val="clear" w:pos="227"/>
                <w:tab w:val="clear" w:pos="454"/>
                <w:tab w:val="left" w:pos="540"/>
              </w:tabs>
              <w:ind w:left="46"/>
              <w:jc w:val="center"/>
              <w:rPr>
                <w:rFonts w:ascii="Times New Roman" w:hAnsi="Times New Roman" w:cs="Times New Roman"/>
              </w:rPr>
            </w:pPr>
          </w:p>
        </w:tc>
        <w:tc>
          <w:tcPr>
            <w:tcW w:w="164" w:type="dxa"/>
          </w:tcPr>
          <w:p w14:paraId="6CCCF323"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2938" w:type="dxa"/>
          </w:tcPr>
          <w:p w14:paraId="0D987C54"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64" w:type="dxa"/>
          </w:tcPr>
          <w:p w14:paraId="2DE66AAC"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418" w:type="dxa"/>
            <w:hideMark/>
          </w:tcPr>
          <w:p w14:paraId="7B971F3F" w14:textId="77777777" w:rsidR="005F3F9C" w:rsidRPr="001E1692" w:rsidRDefault="005F3F9C" w:rsidP="00315CAB">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Dividend per</w:t>
            </w:r>
          </w:p>
        </w:tc>
        <w:tc>
          <w:tcPr>
            <w:tcW w:w="164" w:type="dxa"/>
          </w:tcPr>
          <w:p w14:paraId="6F96C120" w14:textId="77777777" w:rsidR="005F3F9C" w:rsidRPr="001E1692" w:rsidRDefault="005F3F9C" w:rsidP="00315CAB">
            <w:pPr>
              <w:tabs>
                <w:tab w:val="clear" w:pos="227"/>
                <w:tab w:val="clear" w:pos="454"/>
                <w:tab w:val="left" w:pos="540"/>
              </w:tabs>
              <w:jc w:val="center"/>
              <w:rPr>
                <w:rFonts w:ascii="Times New Roman" w:hAnsi="Times New Roman" w:cs="Times New Roman"/>
                <w:cs/>
              </w:rPr>
            </w:pPr>
          </w:p>
        </w:tc>
        <w:tc>
          <w:tcPr>
            <w:tcW w:w="1593" w:type="dxa"/>
            <w:hideMark/>
          </w:tcPr>
          <w:p w14:paraId="057BD19A" w14:textId="77777777" w:rsidR="005F3F9C" w:rsidRPr="001E1692" w:rsidRDefault="005F3F9C" w:rsidP="00315CAB">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Total Dividend</w:t>
            </w:r>
          </w:p>
        </w:tc>
        <w:tc>
          <w:tcPr>
            <w:tcW w:w="168" w:type="dxa"/>
          </w:tcPr>
          <w:p w14:paraId="7A24C6DA"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499" w:type="dxa"/>
          </w:tcPr>
          <w:p w14:paraId="6FED8517"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r>
      <w:tr w:rsidR="005F3F9C" w:rsidRPr="001E1692" w14:paraId="1075179D" w14:textId="77777777" w:rsidTr="00315CAB">
        <w:trPr>
          <w:tblHeader/>
        </w:trPr>
        <w:tc>
          <w:tcPr>
            <w:tcW w:w="1701" w:type="dxa"/>
          </w:tcPr>
          <w:p w14:paraId="563233AA" w14:textId="77777777" w:rsidR="005F3F9C" w:rsidRPr="001E1692" w:rsidRDefault="005F3F9C" w:rsidP="00315CAB">
            <w:pPr>
              <w:tabs>
                <w:tab w:val="clear" w:pos="227"/>
                <w:tab w:val="clear" w:pos="454"/>
                <w:tab w:val="left" w:pos="540"/>
              </w:tabs>
              <w:ind w:left="46"/>
              <w:jc w:val="center"/>
              <w:rPr>
                <w:rFonts w:ascii="Times New Roman" w:hAnsi="Times New Roman" w:cs="Times New Roman"/>
              </w:rPr>
            </w:pPr>
          </w:p>
        </w:tc>
        <w:tc>
          <w:tcPr>
            <w:tcW w:w="164" w:type="dxa"/>
          </w:tcPr>
          <w:p w14:paraId="5EF4E383"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2938" w:type="dxa"/>
            <w:tcBorders>
              <w:top w:val="nil"/>
              <w:left w:val="nil"/>
              <w:bottom w:val="single" w:sz="4" w:space="0" w:color="auto"/>
              <w:right w:val="nil"/>
            </w:tcBorders>
            <w:hideMark/>
          </w:tcPr>
          <w:p w14:paraId="73C901DC" w14:textId="77777777" w:rsidR="005F3F9C" w:rsidRPr="001E1692" w:rsidRDefault="005F3F9C" w:rsidP="00315CAB">
            <w:pPr>
              <w:tabs>
                <w:tab w:val="clear" w:pos="227"/>
                <w:tab w:val="clear" w:pos="454"/>
                <w:tab w:val="left" w:pos="540"/>
              </w:tabs>
              <w:jc w:val="center"/>
              <w:rPr>
                <w:rFonts w:ascii="Times New Roman" w:hAnsi="Times New Roman" w:cs="Times New Roman"/>
                <w:cs/>
              </w:rPr>
            </w:pPr>
            <w:r w:rsidRPr="001E1692">
              <w:rPr>
                <w:rFonts w:ascii="Times New Roman" w:hAnsi="Times New Roman" w:cs="Times New Roman"/>
              </w:rPr>
              <w:t>Approved by</w:t>
            </w:r>
          </w:p>
        </w:tc>
        <w:tc>
          <w:tcPr>
            <w:tcW w:w="164" w:type="dxa"/>
          </w:tcPr>
          <w:p w14:paraId="01595CFF"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418" w:type="dxa"/>
            <w:tcBorders>
              <w:top w:val="nil"/>
              <w:left w:val="nil"/>
              <w:bottom w:val="single" w:sz="4" w:space="0" w:color="auto"/>
              <w:right w:val="nil"/>
            </w:tcBorders>
            <w:hideMark/>
          </w:tcPr>
          <w:p w14:paraId="5C5150B7" w14:textId="77777777" w:rsidR="005F3F9C" w:rsidRPr="001E1692" w:rsidRDefault="005F3F9C" w:rsidP="00315CAB">
            <w:pPr>
              <w:tabs>
                <w:tab w:val="clear" w:pos="227"/>
                <w:tab w:val="clear" w:pos="454"/>
                <w:tab w:val="left" w:pos="540"/>
              </w:tabs>
              <w:ind w:left="-60"/>
              <w:jc w:val="center"/>
              <w:rPr>
                <w:rFonts w:ascii="Times New Roman" w:hAnsi="Times New Roman" w:cs="Times New Roman"/>
              </w:rPr>
            </w:pPr>
            <w:r w:rsidRPr="001E1692">
              <w:rPr>
                <w:rFonts w:ascii="Times New Roman" w:hAnsi="Times New Roman" w:cs="Times New Roman"/>
              </w:rPr>
              <w:t xml:space="preserve">Share </w:t>
            </w:r>
            <w:r w:rsidRPr="001E1692">
              <w:rPr>
                <w:rFonts w:ascii="Times New Roman" w:hAnsi="Times New Roman" w:cs="Times New Roman"/>
                <w:cs/>
              </w:rPr>
              <w:t>(</w:t>
            </w:r>
            <w:r w:rsidRPr="001E1692">
              <w:rPr>
                <w:rFonts w:ascii="Times New Roman" w:hAnsi="Times New Roman" w:cs="Times New Roman"/>
              </w:rPr>
              <w:t>In Baht</w:t>
            </w:r>
            <w:r w:rsidRPr="001E1692">
              <w:rPr>
                <w:rFonts w:ascii="Times New Roman" w:hAnsi="Times New Roman" w:cs="Times New Roman"/>
                <w:cs/>
              </w:rPr>
              <w:t>)</w:t>
            </w:r>
          </w:p>
        </w:tc>
        <w:tc>
          <w:tcPr>
            <w:tcW w:w="164" w:type="dxa"/>
          </w:tcPr>
          <w:p w14:paraId="36927185"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2B19D5FB" w14:textId="77777777" w:rsidR="005F3F9C" w:rsidRPr="001E1692" w:rsidRDefault="005F3F9C" w:rsidP="00315CAB">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(In Thousand Baht)</w:t>
            </w:r>
          </w:p>
        </w:tc>
        <w:tc>
          <w:tcPr>
            <w:tcW w:w="168" w:type="dxa"/>
          </w:tcPr>
          <w:p w14:paraId="1932CFC8"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4D59FE14" w14:textId="77777777" w:rsidR="005F3F9C" w:rsidRPr="001E1692" w:rsidRDefault="005F3F9C" w:rsidP="00315CAB">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Payment Month</w:t>
            </w:r>
          </w:p>
        </w:tc>
      </w:tr>
      <w:tr w:rsidR="005F3F9C" w:rsidRPr="001E1692" w14:paraId="093C964C" w14:textId="77777777" w:rsidTr="00315CAB">
        <w:trPr>
          <w:tblHeader/>
        </w:trPr>
        <w:tc>
          <w:tcPr>
            <w:tcW w:w="1701" w:type="dxa"/>
          </w:tcPr>
          <w:p w14:paraId="7717AD69" w14:textId="77777777" w:rsidR="005F3F9C" w:rsidRPr="001E1692" w:rsidRDefault="005F3F9C" w:rsidP="00315CAB">
            <w:pPr>
              <w:tabs>
                <w:tab w:val="clear" w:pos="227"/>
                <w:tab w:val="clear" w:pos="454"/>
                <w:tab w:val="left" w:pos="540"/>
              </w:tabs>
              <w:ind w:left="46"/>
              <w:jc w:val="both"/>
              <w:rPr>
                <w:rFonts w:ascii="Times New Roman" w:hAnsi="Times New Roman" w:cs="Times New Roman"/>
                <w:cs/>
              </w:rPr>
            </w:pPr>
          </w:p>
        </w:tc>
        <w:tc>
          <w:tcPr>
            <w:tcW w:w="164" w:type="dxa"/>
          </w:tcPr>
          <w:p w14:paraId="62648B01"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2938" w:type="dxa"/>
            <w:tcBorders>
              <w:top w:val="single" w:sz="4" w:space="0" w:color="auto"/>
              <w:left w:val="nil"/>
              <w:right w:val="nil"/>
            </w:tcBorders>
          </w:tcPr>
          <w:p w14:paraId="46359AED"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64" w:type="dxa"/>
          </w:tcPr>
          <w:p w14:paraId="11854FB7"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18" w:type="dxa"/>
          </w:tcPr>
          <w:p w14:paraId="424FDC3F"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64" w:type="dxa"/>
          </w:tcPr>
          <w:p w14:paraId="0CC142A5"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593" w:type="dxa"/>
          </w:tcPr>
          <w:p w14:paraId="6D265AAD"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68" w:type="dxa"/>
          </w:tcPr>
          <w:p w14:paraId="73719B87"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99" w:type="dxa"/>
          </w:tcPr>
          <w:p w14:paraId="68686D78"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r>
      <w:tr w:rsidR="005F3F9C" w:rsidRPr="001E1692" w14:paraId="2E4DA7FD"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45EA531" w14:textId="769D4D2E" w:rsidR="005F3F9C" w:rsidRPr="001E1692" w:rsidRDefault="005F3F9C" w:rsidP="005F3F9C">
            <w:pPr>
              <w:tabs>
                <w:tab w:val="clear" w:pos="227"/>
                <w:tab w:val="clear" w:pos="454"/>
                <w:tab w:val="left" w:pos="540"/>
              </w:tabs>
              <w:ind w:left="46"/>
              <w:jc w:val="both"/>
              <w:rPr>
                <w:rFonts w:ascii="Times New Roman" w:hAnsi="Times New Roman" w:cs="Times New Roman"/>
                <w:b/>
                <w:bCs/>
                <w:cs/>
              </w:rPr>
            </w:pPr>
            <w:r w:rsidRPr="001E1692">
              <w:rPr>
                <w:rFonts w:ascii="Times New Roman" w:hAnsi="Times New Roman" w:cs="Times New Roman"/>
                <w:b/>
                <w:bCs/>
              </w:rPr>
              <w:t>2023</w:t>
            </w:r>
          </w:p>
        </w:tc>
        <w:tc>
          <w:tcPr>
            <w:tcW w:w="164" w:type="dxa"/>
            <w:tcBorders>
              <w:top w:val="nil"/>
              <w:left w:val="nil"/>
              <w:bottom w:val="nil"/>
              <w:right w:val="nil"/>
            </w:tcBorders>
          </w:tcPr>
          <w:p w14:paraId="6DF442DB"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4EB5C7B7"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2EBB9092"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6CA609C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38D10D5A"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46FA0040" w14:textId="77777777" w:rsidR="005F3F9C" w:rsidRPr="001E1692" w:rsidRDefault="005F3F9C" w:rsidP="005F3F9C">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7FE866D2"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1BD82C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r>
      <w:tr w:rsidR="005F3F9C" w:rsidRPr="001E1692" w14:paraId="5FD7E783"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hideMark/>
          </w:tcPr>
          <w:p w14:paraId="74325D23" w14:textId="1B90AC46" w:rsidR="005F3F9C" w:rsidRPr="001E1692" w:rsidRDefault="005F3F9C" w:rsidP="005F3F9C">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rPr>
              <w:t>Dividend</w:t>
            </w:r>
          </w:p>
        </w:tc>
        <w:tc>
          <w:tcPr>
            <w:tcW w:w="164" w:type="dxa"/>
            <w:tcBorders>
              <w:top w:val="nil"/>
              <w:left w:val="nil"/>
              <w:bottom w:val="nil"/>
              <w:right w:val="nil"/>
            </w:tcBorders>
          </w:tcPr>
          <w:p w14:paraId="4B2C0BD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73CE0D64" w14:textId="2EC18A40" w:rsidR="005F3F9C" w:rsidRPr="001E1692" w:rsidRDefault="005F3F9C" w:rsidP="005F3F9C">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The 2023 Annual General Meeting</w:t>
            </w:r>
          </w:p>
        </w:tc>
        <w:tc>
          <w:tcPr>
            <w:tcW w:w="164" w:type="dxa"/>
            <w:tcBorders>
              <w:top w:val="nil"/>
              <w:left w:val="nil"/>
              <w:bottom w:val="nil"/>
              <w:right w:val="nil"/>
            </w:tcBorders>
          </w:tcPr>
          <w:p w14:paraId="42E4A592"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58B0AFC6" w14:textId="77777777" w:rsidR="005F3F9C" w:rsidRPr="001E1692" w:rsidRDefault="005F3F9C" w:rsidP="005F3F9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0D5421B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6F9D1FD9" w14:textId="77777777" w:rsidR="005F3F9C" w:rsidRPr="001E1692" w:rsidRDefault="005F3F9C" w:rsidP="005F3F9C">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79DBA989"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B03E793" w14:textId="77777777" w:rsidR="005F3F9C" w:rsidRPr="001E1692" w:rsidRDefault="005F3F9C" w:rsidP="005F3F9C">
            <w:pPr>
              <w:tabs>
                <w:tab w:val="clear" w:pos="227"/>
                <w:tab w:val="clear" w:pos="454"/>
                <w:tab w:val="left" w:pos="540"/>
              </w:tabs>
              <w:ind w:left="110"/>
              <w:jc w:val="both"/>
              <w:rPr>
                <w:rFonts w:ascii="Times New Roman" w:hAnsi="Times New Roman" w:cs="Times New Roman"/>
              </w:rPr>
            </w:pPr>
          </w:p>
        </w:tc>
      </w:tr>
      <w:tr w:rsidR="005F3F9C" w:rsidRPr="001E1692" w14:paraId="10D29ED4"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8D98931" w14:textId="77777777" w:rsidR="005F3F9C" w:rsidRPr="001E1692" w:rsidRDefault="005F3F9C" w:rsidP="005F3F9C">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4C711FA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2AD71CA9" w14:textId="55E30A61" w:rsidR="005F3F9C" w:rsidRPr="001E1692" w:rsidRDefault="005F3F9C" w:rsidP="005F3F9C">
            <w:pPr>
              <w:tabs>
                <w:tab w:val="clear" w:pos="227"/>
                <w:tab w:val="clear" w:pos="454"/>
                <w:tab w:val="left" w:pos="540"/>
              </w:tabs>
              <w:ind w:left="20" w:right="20"/>
              <w:jc w:val="both"/>
              <w:rPr>
                <w:rFonts w:ascii="Times New Roman" w:hAnsi="Times New Roman" w:cs="Times New Roman"/>
                <w:cs/>
              </w:rPr>
            </w:pPr>
            <w:r w:rsidRPr="001E1692">
              <w:rPr>
                <w:rFonts w:ascii="Times New Roman" w:hAnsi="Times New Roman" w:cs="Times New Roman"/>
              </w:rPr>
              <w:t>of the Company’s shareholders held</w:t>
            </w:r>
          </w:p>
        </w:tc>
        <w:tc>
          <w:tcPr>
            <w:tcW w:w="164" w:type="dxa"/>
            <w:tcBorders>
              <w:top w:val="nil"/>
              <w:left w:val="nil"/>
              <w:bottom w:val="nil"/>
              <w:right w:val="nil"/>
            </w:tcBorders>
          </w:tcPr>
          <w:p w14:paraId="19734994"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76DA5F7F" w14:textId="77777777" w:rsidR="005F3F9C" w:rsidRPr="001E1692" w:rsidRDefault="005F3F9C" w:rsidP="005F3F9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328E75D6"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1E4B5F65" w14:textId="77777777" w:rsidR="005F3F9C" w:rsidRPr="001E1692" w:rsidRDefault="005F3F9C" w:rsidP="005F3F9C">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4C97789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9F9021A" w14:textId="77777777" w:rsidR="005F3F9C" w:rsidRPr="001E1692" w:rsidRDefault="005F3F9C" w:rsidP="005F3F9C">
            <w:pPr>
              <w:tabs>
                <w:tab w:val="clear" w:pos="227"/>
                <w:tab w:val="clear" w:pos="454"/>
                <w:tab w:val="left" w:pos="540"/>
              </w:tabs>
              <w:ind w:left="110"/>
              <w:jc w:val="both"/>
              <w:rPr>
                <w:rFonts w:ascii="Times New Roman" w:hAnsi="Times New Roman" w:cs="Times New Roman"/>
              </w:rPr>
            </w:pPr>
          </w:p>
        </w:tc>
      </w:tr>
      <w:tr w:rsidR="005F3F9C" w:rsidRPr="001E1692" w14:paraId="1CD86484"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B23D665" w14:textId="77777777" w:rsidR="005F3F9C" w:rsidRPr="001E1692" w:rsidRDefault="005F3F9C" w:rsidP="005F3F9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8E4E76A"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708E97C2" w14:textId="0AF1A411" w:rsidR="005F3F9C" w:rsidRPr="001E1692" w:rsidRDefault="005F3F9C" w:rsidP="005F3F9C">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on April 24, 2023</w:t>
            </w:r>
          </w:p>
        </w:tc>
        <w:tc>
          <w:tcPr>
            <w:tcW w:w="164" w:type="dxa"/>
            <w:tcBorders>
              <w:top w:val="nil"/>
              <w:left w:val="nil"/>
              <w:bottom w:val="nil"/>
              <w:right w:val="nil"/>
            </w:tcBorders>
          </w:tcPr>
          <w:p w14:paraId="2960EDE8"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hideMark/>
          </w:tcPr>
          <w:p w14:paraId="06939DA6" w14:textId="0DD76AD4" w:rsidR="005F3F9C" w:rsidRPr="001E1692" w:rsidRDefault="005F3F9C" w:rsidP="005F3F9C">
            <w:pPr>
              <w:tabs>
                <w:tab w:val="clear" w:pos="227"/>
                <w:tab w:val="clear" w:pos="454"/>
                <w:tab w:val="left" w:pos="540"/>
              </w:tabs>
              <w:jc w:val="center"/>
              <w:rPr>
                <w:rFonts w:ascii="Times New Roman" w:hAnsi="Times New Roman" w:cstheme="minorBidi"/>
              </w:rPr>
            </w:pPr>
            <w:r w:rsidRPr="001E1692">
              <w:rPr>
                <w:rFonts w:ascii="Times New Roman" w:hAnsi="Times New Roman" w:cstheme="minorBidi"/>
              </w:rPr>
              <w:t>0.0625</w:t>
            </w:r>
          </w:p>
        </w:tc>
        <w:tc>
          <w:tcPr>
            <w:tcW w:w="164" w:type="dxa"/>
            <w:tcBorders>
              <w:top w:val="nil"/>
              <w:left w:val="nil"/>
              <w:bottom w:val="nil"/>
              <w:right w:val="nil"/>
            </w:tcBorders>
          </w:tcPr>
          <w:p w14:paraId="68139DE7"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hideMark/>
          </w:tcPr>
          <w:p w14:paraId="539D9463" w14:textId="105092E6" w:rsidR="005F3F9C" w:rsidRPr="001E1692" w:rsidRDefault="005F3F9C" w:rsidP="005F3F9C">
            <w:pPr>
              <w:tabs>
                <w:tab w:val="clear" w:pos="227"/>
                <w:tab w:val="clear" w:pos="454"/>
                <w:tab w:val="left" w:pos="540"/>
              </w:tabs>
              <w:ind w:right="390"/>
              <w:jc w:val="right"/>
              <w:rPr>
                <w:rFonts w:ascii="Times New Roman" w:hAnsi="Times New Roman" w:cs="Times New Roman"/>
              </w:rPr>
            </w:pPr>
            <w:r w:rsidRPr="001E1692">
              <w:rPr>
                <w:rFonts w:ascii="Times New Roman" w:hAnsi="Times New Roman" w:cs="Times New Roman"/>
              </w:rPr>
              <w:t>19,625</w:t>
            </w:r>
          </w:p>
        </w:tc>
        <w:tc>
          <w:tcPr>
            <w:tcW w:w="168" w:type="dxa"/>
            <w:tcBorders>
              <w:top w:val="nil"/>
              <w:left w:val="nil"/>
              <w:bottom w:val="nil"/>
              <w:right w:val="nil"/>
            </w:tcBorders>
          </w:tcPr>
          <w:p w14:paraId="5F528243"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hideMark/>
          </w:tcPr>
          <w:p w14:paraId="7B5C3E8B" w14:textId="358AFAF9" w:rsidR="005F3F9C" w:rsidRPr="001E1692" w:rsidRDefault="005F3F9C" w:rsidP="005F3F9C">
            <w:pPr>
              <w:tabs>
                <w:tab w:val="clear" w:pos="227"/>
                <w:tab w:val="clear" w:pos="454"/>
                <w:tab w:val="left" w:pos="540"/>
              </w:tabs>
              <w:ind w:left="110"/>
              <w:jc w:val="both"/>
              <w:rPr>
                <w:rFonts w:ascii="Times New Roman" w:hAnsi="Times New Roman" w:cstheme="minorBidi"/>
              </w:rPr>
            </w:pPr>
            <w:r w:rsidRPr="001E1692">
              <w:rPr>
                <w:rFonts w:ascii="Times New Roman" w:hAnsi="Times New Roman" w:cstheme="minorBidi"/>
              </w:rPr>
              <w:t>May 2023</w:t>
            </w:r>
          </w:p>
        </w:tc>
      </w:tr>
      <w:tr w:rsidR="005F3F9C" w:rsidRPr="001E1692" w14:paraId="35BE8C03"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494E5E9" w14:textId="77777777" w:rsidR="005F3F9C" w:rsidRPr="001E1692" w:rsidRDefault="005F3F9C" w:rsidP="00315CAB">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4F44D9D6"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F65B771" w14:textId="77777777" w:rsidR="005F3F9C" w:rsidRPr="001E1692" w:rsidRDefault="005F3F9C" w:rsidP="00315CAB">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1C3B3595"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26834C34" w14:textId="77777777" w:rsidR="005F3F9C" w:rsidRPr="001E1692" w:rsidRDefault="005F3F9C" w:rsidP="00315CAB">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160F2DC7"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593" w:type="dxa"/>
            <w:tcBorders>
              <w:top w:val="double" w:sz="4" w:space="0" w:color="auto"/>
              <w:left w:val="nil"/>
              <w:bottom w:val="nil"/>
              <w:right w:val="nil"/>
            </w:tcBorders>
          </w:tcPr>
          <w:p w14:paraId="5F5BD853" w14:textId="77777777" w:rsidR="005F3F9C" w:rsidRPr="001E1692" w:rsidRDefault="005F3F9C" w:rsidP="00315CAB">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186C85C"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AC153F5" w14:textId="77777777" w:rsidR="005F3F9C" w:rsidRPr="001E1692" w:rsidRDefault="005F3F9C" w:rsidP="00315CAB">
            <w:pPr>
              <w:tabs>
                <w:tab w:val="clear" w:pos="227"/>
                <w:tab w:val="clear" w:pos="454"/>
                <w:tab w:val="left" w:pos="540"/>
              </w:tabs>
              <w:ind w:left="110"/>
              <w:jc w:val="both"/>
              <w:rPr>
                <w:rFonts w:ascii="Times New Roman" w:hAnsi="Times New Roman" w:cstheme="minorBidi"/>
              </w:rPr>
            </w:pPr>
          </w:p>
        </w:tc>
      </w:tr>
      <w:tr w:rsidR="005F3F9C" w:rsidRPr="001E1692" w14:paraId="64E9DCAF"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A0E16CB" w14:textId="5E01E1AE" w:rsidR="005F3F9C" w:rsidRPr="001E1692" w:rsidRDefault="005F3F9C" w:rsidP="00315CAB">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b/>
                <w:bCs/>
              </w:rPr>
              <w:t>202</w:t>
            </w:r>
            <w:r>
              <w:rPr>
                <w:rFonts w:ascii="Times New Roman" w:hAnsi="Times New Roman" w:cs="Times New Roman"/>
                <w:b/>
                <w:bCs/>
              </w:rPr>
              <w:t>4</w:t>
            </w:r>
          </w:p>
        </w:tc>
        <w:tc>
          <w:tcPr>
            <w:tcW w:w="164" w:type="dxa"/>
            <w:tcBorders>
              <w:top w:val="nil"/>
              <w:left w:val="nil"/>
              <w:bottom w:val="nil"/>
              <w:right w:val="nil"/>
            </w:tcBorders>
          </w:tcPr>
          <w:p w14:paraId="398D636E"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002C4C34" w14:textId="77777777" w:rsidR="005F3F9C" w:rsidRPr="001E1692" w:rsidRDefault="005F3F9C" w:rsidP="00315CAB">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3E74272E"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090FE3B6" w14:textId="77777777" w:rsidR="005F3F9C" w:rsidRPr="001E1692" w:rsidRDefault="005F3F9C" w:rsidP="00315CAB">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419F705E"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1CA6A948" w14:textId="77777777" w:rsidR="005F3F9C" w:rsidRPr="001E1692" w:rsidRDefault="005F3F9C" w:rsidP="00315CAB">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40B8EE8C"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1A43DF7" w14:textId="77777777" w:rsidR="005F3F9C" w:rsidRPr="001E1692" w:rsidRDefault="005F3F9C" w:rsidP="00315CAB">
            <w:pPr>
              <w:tabs>
                <w:tab w:val="clear" w:pos="227"/>
                <w:tab w:val="clear" w:pos="454"/>
                <w:tab w:val="left" w:pos="540"/>
              </w:tabs>
              <w:ind w:left="110"/>
              <w:jc w:val="both"/>
              <w:rPr>
                <w:rFonts w:ascii="Times New Roman" w:hAnsi="Times New Roman" w:cstheme="minorBidi"/>
              </w:rPr>
            </w:pPr>
          </w:p>
        </w:tc>
      </w:tr>
      <w:tr w:rsidR="005F3F9C" w:rsidRPr="001E1692" w14:paraId="3079B9B5"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AC40900" w14:textId="77777777" w:rsidR="005F3F9C" w:rsidRPr="001E1692" w:rsidRDefault="005F3F9C" w:rsidP="00315CAB">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rPr>
              <w:t>Dividend</w:t>
            </w:r>
          </w:p>
        </w:tc>
        <w:tc>
          <w:tcPr>
            <w:tcW w:w="164" w:type="dxa"/>
            <w:tcBorders>
              <w:top w:val="nil"/>
              <w:left w:val="nil"/>
              <w:bottom w:val="nil"/>
              <w:right w:val="nil"/>
            </w:tcBorders>
          </w:tcPr>
          <w:p w14:paraId="4D9A46A0"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32944B42" w14:textId="5133E3AE" w:rsidR="005F3F9C" w:rsidRPr="001E1692" w:rsidRDefault="005F3F9C" w:rsidP="00315CAB">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The 202</w:t>
            </w:r>
            <w:r>
              <w:rPr>
                <w:rFonts w:ascii="Times New Roman" w:hAnsi="Times New Roman" w:cs="Times New Roman"/>
              </w:rPr>
              <w:t>4</w:t>
            </w:r>
            <w:r w:rsidRPr="001E1692">
              <w:rPr>
                <w:rFonts w:ascii="Times New Roman" w:hAnsi="Times New Roman" w:cs="Times New Roman"/>
              </w:rPr>
              <w:t xml:space="preserve"> Annual General Meeting</w:t>
            </w:r>
          </w:p>
        </w:tc>
        <w:tc>
          <w:tcPr>
            <w:tcW w:w="164" w:type="dxa"/>
            <w:tcBorders>
              <w:top w:val="nil"/>
              <w:left w:val="nil"/>
              <w:bottom w:val="nil"/>
              <w:right w:val="nil"/>
            </w:tcBorders>
          </w:tcPr>
          <w:p w14:paraId="7E17E25D"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7553FD3F" w14:textId="77777777" w:rsidR="005F3F9C" w:rsidRPr="001E1692" w:rsidRDefault="005F3F9C" w:rsidP="00315CAB">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22756A5"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A33BC0E" w14:textId="77777777" w:rsidR="005F3F9C" w:rsidRPr="001E1692" w:rsidRDefault="005F3F9C" w:rsidP="00315CAB">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1DC21CD6"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AD8F69D" w14:textId="77777777" w:rsidR="005F3F9C" w:rsidRPr="001E1692" w:rsidRDefault="005F3F9C" w:rsidP="00315CAB">
            <w:pPr>
              <w:tabs>
                <w:tab w:val="clear" w:pos="227"/>
                <w:tab w:val="clear" w:pos="454"/>
                <w:tab w:val="left" w:pos="540"/>
              </w:tabs>
              <w:ind w:left="110"/>
              <w:jc w:val="both"/>
              <w:rPr>
                <w:rFonts w:ascii="Times New Roman" w:hAnsi="Times New Roman" w:cstheme="minorBidi"/>
              </w:rPr>
            </w:pPr>
          </w:p>
        </w:tc>
      </w:tr>
      <w:tr w:rsidR="005F3F9C" w:rsidRPr="001E1692" w14:paraId="32EFF708"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8D611F8" w14:textId="77777777" w:rsidR="005F3F9C" w:rsidRPr="001E1692" w:rsidRDefault="005F3F9C" w:rsidP="00315CAB">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77C404B"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54BB57FC" w14:textId="77777777" w:rsidR="005F3F9C" w:rsidRPr="001E1692" w:rsidRDefault="005F3F9C" w:rsidP="00315CAB">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of the Company’s shareholders held</w:t>
            </w:r>
          </w:p>
        </w:tc>
        <w:tc>
          <w:tcPr>
            <w:tcW w:w="164" w:type="dxa"/>
            <w:tcBorders>
              <w:top w:val="nil"/>
              <w:left w:val="nil"/>
              <w:bottom w:val="nil"/>
              <w:right w:val="nil"/>
            </w:tcBorders>
          </w:tcPr>
          <w:p w14:paraId="322B371D"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EEE21D6" w14:textId="77777777" w:rsidR="005F3F9C" w:rsidRPr="001E1692" w:rsidRDefault="005F3F9C" w:rsidP="00315CAB">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5094E176"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7A9A5A15" w14:textId="77777777" w:rsidR="005F3F9C" w:rsidRPr="001E1692" w:rsidRDefault="005F3F9C" w:rsidP="00315CAB">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0E7EDF41"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4476B66" w14:textId="77777777" w:rsidR="005F3F9C" w:rsidRPr="001E1692" w:rsidRDefault="005F3F9C" w:rsidP="00315CAB">
            <w:pPr>
              <w:tabs>
                <w:tab w:val="clear" w:pos="227"/>
                <w:tab w:val="clear" w:pos="454"/>
                <w:tab w:val="left" w:pos="540"/>
              </w:tabs>
              <w:ind w:left="110"/>
              <w:jc w:val="both"/>
              <w:rPr>
                <w:rFonts w:ascii="Times New Roman" w:hAnsi="Times New Roman" w:cstheme="minorBidi"/>
              </w:rPr>
            </w:pPr>
          </w:p>
        </w:tc>
      </w:tr>
      <w:tr w:rsidR="005F3F9C" w:rsidRPr="001E1692" w14:paraId="2CD7C707"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AE4B29E" w14:textId="77777777" w:rsidR="005F3F9C" w:rsidRPr="001E1692" w:rsidRDefault="005F3F9C" w:rsidP="00315CAB">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72A52087"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43DDBFAC" w14:textId="2B2B4A1D" w:rsidR="005F3F9C" w:rsidRPr="001E1692" w:rsidRDefault="005F3F9C" w:rsidP="00315CAB">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on April 24, 202</w:t>
            </w:r>
            <w:r>
              <w:rPr>
                <w:rFonts w:ascii="Times New Roman" w:hAnsi="Times New Roman" w:cs="Times New Roman"/>
              </w:rPr>
              <w:t>4</w:t>
            </w:r>
          </w:p>
        </w:tc>
        <w:tc>
          <w:tcPr>
            <w:tcW w:w="164" w:type="dxa"/>
            <w:tcBorders>
              <w:top w:val="nil"/>
              <w:left w:val="nil"/>
              <w:bottom w:val="nil"/>
              <w:right w:val="nil"/>
            </w:tcBorders>
          </w:tcPr>
          <w:p w14:paraId="2D0F013A"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3AEDC72" w14:textId="4B8EDB02" w:rsidR="005F3F9C" w:rsidRPr="001E1692" w:rsidRDefault="005F3F9C" w:rsidP="00315CAB">
            <w:pPr>
              <w:tabs>
                <w:tab w:val="clear" w:pos="227"/>
                <w:tab w:val="clear" w:pos="454"/>
                <w:tab w:val="left" w:pos="540"/>
              </w:tabs>
              <w:jc w:val="center"/>
              <w:rPr>
                <w:rFonts w:ascii="Times New Roman" w:hAnsi="Times New Roman" w:cstheme="minorBidi"/>
              </w:rPr>
            </w:pPr>
            <w:r w:rsidRPr="001E1692">
              <w:rPr>
                <w:rFonts w:ascii="Times New Roman" w:hAnsi="Times New Roman" w:cstheme="minorBidi"/>
              </w:rPr>
              <w:t>0.0</w:t>
            </w:r>
            <w:r>
              <w:rPr>
                <w:rFonts w:ascii="Times New Roman" w:hAnsi="Times New Roman" w:cstheme="minorBidi"/>
              </w:rPr>
              <w:t>700</w:t>
            </w:r>
          </w:p>
        </w:tc>
        <w:tc>
          <w:tcPr>
            <w:tcW w:w="164" w:type="dxa"/>
            <w:tcBorders>
              <w:top w:val="nil"/>
              <w:left w:val="nil"/>
              <w:bottom w:val="nil"/>
              <w:right w:val="nil"/>
            </w:tcBorders>
          </w:tcPr>
          <w:p w14:paraId="564BDB1A"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tcPr>
          <w:p w14:paraId="37215E8B" w14:textId="3A36DB6D" w:rsidR="005F3F9C" w:rsidRPr="001E1692" w:rsidRDefault="005F3F9C" w:rsidP="00315CAB">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21,980</w:t>
            </w:r>
          </w:p>
        </w:tc>
        <w:tc>
          <w:tcPr>
            <w:tcW w:w="168" w:type="dxa"/>
            <w:tcBorders>
              <w:top w:val="nil"/>
              <w:left w:val="nil"/>
              <w:bottom w:val="nil"/>
              <w:right w:val="nil"/>
            </w:tcBorders>
          </w:tcPr>
          <w:p w14:paraId="1634DC21"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4EDAB78" w14:textId="644A36A8" w:rsidR="005F3F9C" w:rsidRPr="001E1692" w:rsidRDefault="005F3F9C" w:rsidP="00315CAB">
            <w:pPr>
              <w:tabs>
                <w:tab w:val="clear" w:pos="227"/>
                <w:tab w:val="clear" w:pos="454"/>
                <w:tab w:val="left" w:pos="540"/>
              </w:tabs>
              <w:ind w:left="110"/>
              <w:jc w:val="both"/>
              <w:rPr>
                <w:rFonts w:ascii="Times New Roman" w:hAnsi="Times New Roman" w:cstheme="minorBidi"/>
              </w:rPr>
            </w:pPr>
            <w:r w:rsidRPr="001E1692">
              <w:rPr>
                <w:rFonts w:ascii="Times New Roman" w:hAnsi="Times New Roman" w:cstheme="minorBidi"/>
              </w:rPr>
              <w:t>May 202</w:t>
            </w:r>
            <w:r>
              <w:rPr>
                <w:rFonts w:ascii="Times New Roman" w:hAnsi="Times New Roman" w:cstheme="minorBidi"/>
              </w:rPr>
              <w:t>4</w:t>
            </w:r>
          </w:p>
        </w:tc>
      </w:tr>
    </w:tbl>
    <w:p w14:paraId="1631B12B" w14:textId="77777777" w:rsidR="003B413F" w:rsidRDefault="003B4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F623A48" w14:textId="49AD3E09" w:rsidR="006E154D" w:rsidRPr="001E1692" w:rsidRDefault="005F3F9C"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Pr>
          <w:rFonts w:ascii="Times New Roman" w:hAnsi="Times New Roman" w:cs="Times New Roman"/>
          <w:b/>
          <w:bCs/>
        </w:rPr>
        <w:lastRenderedPageBreak/>
        <w:t>20</w:t>
      </w:r>
      <w:r w:rsidR="006E154D" w:rsidRPr="001E1692">
        <w:rPr>
          <w:rFonts w:ascii="Times New Roman" w:hAnsi="Times New Roman" w:cs="Times New Roman"/>
          <w:b/>
          <w:bCs/>
        </w:rPr>
        <w:t>.</w:t>
      </w:r>
      <w:r w:rsidR="006E154D" w:rsidRPr="001E1692">
        <w:rPr>
          <w:rFonts w:ascii="Times New Roman" w:hAnsi="Times New Roman" w:cs="Times New Roman"/>
          <w:b/>
          <w:bCs/>
        </w:rPr>
        <w:tab/>
        <w:t>BASIC EARNINGS PER SHARE ATTRIBUTABLE TO OWNERS OF THE PARENT</w:t>
      </w:r>
    </w:p>
    <w:p w14:paraId="3662A0DE" w14:textId="77777777" w:rsidR="006E154D" w:rsidRPr="009A25C4" w:rsidRDefault="006E154D" w:rsidP="006E154D">
      <w:pPr>
        <w:ind w:right="12"/>
        <w:jc w:val="both"/>
        <w:rPr>
          <w:rFonts w:ascii="Times New Roman" w:hAnsi="Times New Roman" w:cs="Times New Roman"/>
        </w:rPr>
      </w:pPr>
    </w:p>
    <w:p w14:paraId="00C22DC8" w14:textId="22E824B8" w:rsidR="006E154D" w:rsidRPr="001E1692" w:rsidRDefault="006E154D" w:rsidP="006E154D">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00563A9C" w:rsidRPr="001E1692">
        <w:rPr>
          <w:rFonts w:ascii="Times New Roman" w:hAnsi="Times New Roman" w:cstheme="minorBidi" w:hint="cs"/>
          <w:cs/>
        </w:rPr>
        <w:t xml:space="preserve"> </w:t>
      </w:r>
      <w:r w:rsidR="00563A9C" w:rsidRPr="001E1692">
        <w:rPr>
          <w:rFonts w:ascii="Times New Roman" w:hAnsi="Times New Roman" w:cstheme="minorBidi"/>
        </w:rPr>
        <w:t>three-month</w:t>
      </w:r>
      <w:r w:rsidRPr="001E1692">
        <w:rPr>
          <w:rFonts w:ascii="Times New Roman" w:hAnsi="Times New Roman" w:cs="Times New Roman"/>
        </w:rPr>
        <w:t xml:space="preserve"> </w:t>
      </w:r>
      <w:r w:rsidR="00C900A8" w:rsidRPr="001E1692">
        <w:rPr>
          <w:rFonts w:ascii="Times New Roman" w:hAnsi="Times New Roman" w:cs="Times New Roman"/>
        </w:rPr>
        <w:t>period</w:t>
      </w:r>
      <w:r w:rsidRPr="001E1692">
        <w:rPr>
          <w:rFonts w:ascii="Times New Roman" w:hAnsi="Times New Roman" w:cs="Times New Roman"/>
        </w:rPr>
        <w:t xml:space="preserve">s ended </w:t>
      </w:r>
      <w:r w:rsidR="005F3F9C">
        <w:rPr>
          <w:rFonts w:ascii="Times New Roman" w:hAnsi="Times New Roman" w:cs="Times New Roman"/>
        </w:rPr>
        <w:t>June 30</w:t>
      </w:r>
      <w:r w:rsidR="009A25C4">
        <w:rPr>
          <w:rFonts w:ascii="Times New Roman" w:hAnsi="Times New Roman" w:cs="Times New Roman"/>
        </w:rPr>
        <w:t>, 2024</w:t>
      </w:r>
      <w:r w:rsidR="00C900A8" w:rsidRPr="001E1692">
        <w:rPr>
          <w:rFonts w:ascii="Times New Roman" w:hAnsi="Times New Roman" w:cs="Times New Roman"/>
        </w:rPr>
        <w:t xml:space="preserve"> and 202</w:t>
      </w:r>
      <w:r w:rsidR="009A25C4">
        <w:rPr>
          <w:rFonts w:ascii="Times New Roman" w:hAnsi="Times New Roman" w:cs="Times New Roman"/>
        </w:rPr>
        <w:t>3</w:t>
      </w:r>
      <w:r w:rsidRPr="001E1692">
        <w:rPr>
          <w:rFonts w:ascii="Times New Roman" w:hAnsi="Times New Roman" w:cs="Times New Roman"/>
          <w:cs/>
        </w:rPr>
        <w:t xml:space="preserve"> </w:t>
      </w:r>
      <w:r w:rsidRPr="001E1692">
        <w:rPr>
          <w:rFonts w:ascii="Times New Roman" w:hAnsi="Times New Roman" w:cs="Times New Roman"/>
        </w:rPr>
        <w:t xml:space="preserve">are determined by dividing the profit for the </w:t>
      </w:r>
      <w:r w:rsidR="003650FF">
        <w:rPr>
          <w:rFonts w:ascii="Times New Roman" w:hAnsi="Times New Roman" w:cs="Times New Roman"/>
        </w:rPr>
        <w:t>period</w:t>
      </w:r>
      <w:r w:rsidRPr="001E1692">
        <w:rPr>
          <w:rFonts w:ascii="Times New Roman" w:hAnsi="Times New Roman" w:cs="Times New Roman"/>
        </w:rPr>
        <w:t xml:space="preserve"> attributable to owners of the parent and the weighted average number of shares outstanding during the </w:t>
      </w:r>
      <w:r w:rsidR="003650FF">
        <w:rPr>
          <w:rFonts w:ascii="Times New Roman" w:hAnsi="Times New Roman" w:cs="Times New Roman"/>
        </w:rPr>
        <w:t>period</w:t>
      </w:r>
      <w:r w:rsidRPr="001E1692">
        <w:rPr>
          <w:rFonts w:ascii="Times New Roman" w:hAnsi="Times New Roman" w:cs="Times New Roman"/>
        </w:rPr>
        <w:t>.</w:t>
      </w:r>
    </w:p>
    <w:p w14:paraId="34630FEC" w14:textId="77777777" w:rsidR="006E154D" w:rsidRPr="001E1692" w:rsidRDefault="006E154D" w:rsidP="006E154D">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6E154D" w:rsidRPr="001E1692" w14:paraId="67CB3EA5" w14:textId="77777777" w:rsidTr="0039655A">
        <w:tc>
          <w:tcPr>
            <w:tcW w:w="4473" w:type="dxa"/>
          </w:tcPr>
          <w:p w14:paraId="5766A867" w14:textId="77777777" w:rsidR="006E154D" w:rsidRPr="001E1692" w:rsidRDefault="006E154D" w:rsidP="0039655A">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8574A54" w14:textId="77777777" w:rsidR="006E154D" w:rsidRPr="001E1692" w:rsidRDefault="006E154D" w:rsidP="0039655A">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6E154D" w:rsidRPr="001E1692" w14:paraId="556A1EC9" w14:textId="77777777" w:rsidTr="0039655A">
        <w:tc>
          <w:tcPr>
            <w:tcW w:w="4473" w:type="dxa"/>
          </w:tcPr>
          <w:p w14:paraId="7B2F40BD" w14:textId="77777777" w:rsidR="006E154D" w:rsidRPr="001E1692" w:rsidRDefault="006E154D" w:rsidP="0039655A">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ED39C14" w14:textId="77777777" w:rsidR="006E154D" w:rsidRPr="001E1692" w:rsidRDefault="006E154D" w:rsidP="0039655A">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77178A32" w14:textId="77777777" w:rsidR="006E154D" w:rsidRPr="001E1692" w:rsidRDefault="006E154D" w:rsidP="0039655A">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D1DA5AF" w14:textId="77777777" w:rsidR="006E154D" w:rsidRPr="001E1692" w:rsidRDefault="006E154D" w:rsidP="0039655A">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C900A8" w:rsidRPr="001E1692" w14:paraId="44696B26" w14:textId="77777777" w:rsidTr="0039655A">
        <w:tc>
          <w:tcPr>
            <w:tcW w:w="4473" w:type="dxa"/>
          </w:tcPr>
          <w:p w14:paraId="632BFAA8" w14:textId="77777777" w:rsidR="00C900A8" w:rsidRPr="001E1692" w:rsidRDefault="00C900A8" w:rsidP="00C900A8">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293BDF9E" w14:textId="2C6CEA91" w:rsidR="00C900A8" w:rsidRPr="001E1692" w:rsidRDefault="00C900A8" w:rsidP="00C900A8">
            <w:pPr>
              <w:spacing w:line="240" w:lineRule="exact"/>
              <w:ind w:left="-108" w:right="-13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4</w:t>
            </w:r>
          </w:p>
        </w:tc>
        <w:tc>
          <w:tcPr>
            <w:tcW w:w="252" w:type="dxa"/>
          </w:tcPr>
          <w:p w14:paraId="78FE690B"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5310B11F" w14:textId="794A137C"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3</w:t>
            </w:r>
          </w:p>
        </w:tc>
        <w:tc>
          <w:tcPr>
            <w:tcW w:w="270" w:type="dxa"/>
            <w:tcBorders>
              <w:left w:val="nil"/>
              <w:right w:val="nil"/>
            </w:tcBorders>
          </w:tcPr>
          <w:p w14:paraId="4267E248" w14:textId="77777777" w:rsidR="00C900A8" w:rsidRPr="001E1692" w:rsidRDefault="00C900A8" w:rsidP="00C900A8">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660ACD7" w14:textId="3B4852BE"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4</w:t>
            </w:r>
          </w:p>
        </w:tc>
        <w:tc>
          <w:tcPr>
            <w:tcW w:w="270" w:type="dxa"/>
            <w:tcBorders>
              <w:left w:val="nil"/>
              <w:right w:val="nil"/>
            </w:tcBorders>
          </w:tcPr>
          <w:p w14:paraId="65D36EEC"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B534420" w14:textId="38FA041B"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3</w:t>
            </w:r>
          </w:p>
        </w:tc>
      </w:tr>
      <w:tr w:rsidR="006E154D" w:rsidRPr="001E1692" w14:paraId="3A081D51" w14:textId="77777777" w:rsidTr="0039655A">
        <w:tc>
          <w:tcPr>
            <w:tcW w:w="4473" w:type="dxa"/>
          </w:tcPr>
          <w:p w14:paraId="1B405D75" w14:textId="77777777" w:rsidR="006E154D" w:rsidRPr="001E1692" w:rsidRDefault="006E154D" w:rsidP="0039655A">
            <w:pPr>
              <w:spacing w:line="240" w:lineRule="exact"/>
              <w:rPr>
                <w:rFonts w:ascii="Times New Roman" w:hAnsi="Times New Roman" w:cs="Times New Roman"/>
              </w:rPr>
            </w:pPr>
          </w:p>
        </w:tc>
        <w:tc>
          <w:tcPr>
            <w:tcW w:w="1136" w:type="dxa"/>
            <w:tcBorders>
              <w:left w:val="nil"/>
              <w:right w:val="nil"/>
            </w:tcBorders>
            <w:shd w:val="clear" w:color="auto" w:fill="auto"/>
          </w:tcPr>
          <w:p w14:paraId="0F4E2461" w14:textId="77777777" w:rsidR="006E154D" w:rsidRPr="001E1692" w:rsidRDefault="006E154D" w:rsidP="0039655A">
            <w:pPr>
              <w:spacing w:line="240" w:lineRule="exact"/>
              <w:ind w:right="158"/>
              <w:jc w:val="right"/>
              <w:rPr>
                <w:rFonts w:ascii="Times New Roman" w:hAnsi="Times New Roman" w:cs="Times New Roman"/>
              </w:rPr>
            </w:pPr>
          </w:p>
        </w:tc>
        <w:tc>
          <w:tcPr>
            <w:tcW w:w="252" w:type="dxa"/>
            <w:shd w:val="clear" w:color="auto" w:fill="auto"/>
          </w:tcPr>
          <w:p w14:paraId="43D64CAB"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0F481524" w14:textId="77777777" w:rsidR="006E154D" w:rsidRPr="001E1692" w:rsidRDefault="006E154D" w:rsidP="0039655A">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5B5FB176"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tcPr>
          <w:p w14:paraId="0127DC3B" w14:textId="77777777" w:rsidR="006E154D" w:rsidRPr="001E1692"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7138672C" w14:textId="77777777" w:rsidR="006E154D" w:rsidRPr="001E1692" w:rsidRDefault="006E154D" w:rsidP="0039655A">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1BDAF57A" w14:textId="77777777" w:rsidR="006E154D" w:rsidRPr="001E1692" w:rsidRDefault="006E154D" w:rsidP="0039655A">
            <w:pPr>
              <w:spacing w:line="240" w:lineRule="exact"/>
              <w:ind w:right="158"/>
              <w:jc w:val="right"/>
              <w:rPr>
                <w:rFonts w:ascii="Times New Roman" w:hAnsi="Times New Roman" w:cs="Times New Roman"/>
              </w:rPr>
            </w:pPr>
          </w:p>
        </w:tc>
      </w:tr>
      <w:tr w:rsidR="00E8151B" w:rsidRPr="001E1692" w14:paraId="6E828A9C" w14:textId="77777777" w:rsidTr="00A30B94">
        <w:tc>
          <w:tcPr>
            <w:tcW w:w="4473" w:type="dxa"/>
          </w:tcPr>
          <w:p w14:paraId="645977A7" w14:textId="0993068E" w:rsidR="00E8151B" w:rsidRPr="001E1692" w:rsidRDefault="00E8151B" w:rsidP="00E8151B">
            <w:pPr>
              <w:spacing w:line="240" w:lineRule="exact"/>
              <w:ind w:right="-65"/>
              <w:rPr>
                <w:rFonts w:ascii="Times New Roman" w:hAnsi="Times New Roman" w:cs="Times New Roman"/>
              </w:rPr>
            </w:pPr>
            <w:r w:rsidRPr="001E1692">
              <w:rPr>
                <w:rFonts w:ascii="Times New Roman" w:hAnsi="Times New Roman" w:cs="Times New Roman"/>
              </w:rPr>
              <w:t xml:space="preserve">Profit for the </w:t>
            </w:r>
            <w:r>
              <w:rPr>
                <w:rFonts w:ascii="Times New Roman" w:hAnsi="Times New Roman" w:cs="Times New Roman"/>
              </w:rPr>
              <w:t>period</w:t>
            </w:r>
            <w:r w:rsidRPr="001E1692">
              <w:rPr>
                <w:rFonts w:ascii="Times New Roman" w:hAnsi="Times New Roman" w:cs="Times New Roman"/>
              </w:rPr>
              <w:t xml:space="preserve"> attributable to owners of the parent</w:t>
            </w:r>
          </w:p>
        </w:tc>
        <w:tc>
          <w:tcPr>
            <w:tcW w:w="1136" w:type="dxa"/>
            <w:tcBorders>
              <w:left w:val="nil"/>
              <w:bottom w:val="double" w:sz="4" w:space="0" w:color="auto"/>
              <w:right w:val="nil"/>
            </w:tcBorders>
            <w:shd w:val="clear" w:color="auto" w:fill="auto"/>
            <w:vAlign w:val="bottom"/>
          </w:tcPr>
          <w:p w14:paraId="57502998" w14:textId="32340A07"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16,083</w:t>
            </w:r>
          </w:p>
        </w:tc>
        <w:tc>
          <w:tcPr>
            <w:tcW w:w="252" w:type="dxa"/>
            <w:shd w:val="clear" w:color="auto" w:fill="auto"/>
          </w:tcPr>
          <w:p w14:paraId="39588396"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tcPr>
          <w:p w14:paraId="13BCE364" w14:textId="0C98C670"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1</w:t>
            </w:r>
            <w:r>
              <w:rPr>
                <w:rFonts w:ascii="Times New Roman" w:hAnsi="Times New Roman" w:cs="Times New Roman"/>
              </w:rPr>
              <w:t>1,888</w:t>
            </w:r>
          </w:p>
        </w:tc>
        <w:tc>
          <w:tcPr>
            <w:tcW w:w="270" w:type="dxa"/>
            <w:tcBorders>
              <w:left w:val="nil"/>
              <w:right w:val="nil"/>
            </w:tcBorders>
            <w:shd w:val="clear" w:color="auto" w:fill="auto"/>
            <w:vAlign w:val="bottom"/>
          </w:tcPr>
          <w:p w14:paraId="506C3B42" w14:textId="77777777" w:rsidR="00E8151B" w:rsidRPr="001E1692" w:rsidRDefault="00E8151B" w:rsidP="00E8151B">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32A3B33" w14:textId="6DA32F2E"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15,533</w:t>
            </w:r>
          </w:p>
        </w:tc>
        <w:tc>
          <w:tcPr>
            <w:tcW w:w="270" w:type="dxa"/>
            <w:tcBorders>
              <w:left w:val="nil"/>
              <w:right w:val="nil"/>
            </w:tcBorders>
            <w:shd w:val="clear" w:color="auto" w:fill="auto"/>
            <w:vAlign w:val="bottom"/>
          </w:tcPr>
          <w:p w14:paraId="662E06C4" w14:textId="77777777" w:rsidR="00E8151B" w:rsidRPr="001E1692" w:rsidRDefault="00E8151B" w:rsidP="00E8151B">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tcPr>
          <w:p w14:paraId="0EC674FB" w14:textId="5794706A" w:rsidR="00E8151B" w:rsidRPr="001E1692" w:rsidRDefault="00E8151B" w:rsidP="00E8151B">
            <w:pPr>
              <w:spacing w:line="240" w:lineRule="exact"/>
              <w:ind w:right="158"/>
              <w:jc w:val="right"/>
              <w:rPr>
                <w:rFonts w:ascii="Times New Roman" w:hAnsi="Times New Roman" w:cs="Times New Roman"/>
                <w:cs/>
              </w:rPr>
            </w:pPr>
            <w:r w:rsidRPr="001E1692">
              <w:rPr>
                <w:rFonts w:ascii="Times New Roman" w:hAnsi="Times New Roman" w:cs="Times New Roman"/>
              </w:rPr>
              <w:t>13,682</w:t>
            </w:r>
          </w:p>
        </w:tc>
      </w:tr>
      <w:tr w:rsidR="00E8151B" w:rsidRPr="001E1692" w14:paraId="2285DD3B" w14:textId="77777777" w:rsidTr="0039655A">
        <w:tc>
          <w:tcPr>
            <w:tcW w:w="4473" w:type="dxa"/>
          </w:tcPr>
          <w:p w14:paraId="210C832D" w14:textId="77777777" w:rsidR="00E8151B" w:rsidRPr="001E1692" w:rsidRDefault="00E8151B" w:rsidP="00E8151B">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78111C9A" w14:textId="77777777" w:rsidR="00E8151B" w:rsidRPr="001E1692" w:rsidRDefault="00E8151B" w:rsidP="00E8151B">
            <w:pPr>
              <w:spacing w:line="240" w:lineRule="exact"/>
              <w:ind w:right="158"/>
              <w:jc w:val="right"/>
              <w:rPr>
                <w:rFonts w:ascii="Times New Roman" w:hAnsi="Times New Roman" w:cs="Times New Roman"/>
              </w:rPr>
            </w:pPr>
          </w:p>
        </w:tc>
        <w:tc>
          <w:tcPr>
            <w:tcW w:w="252" w:type="dxa"/>
            <w:shd w:val="clear" w:color="auto" w:fill="auto"/>
            <w:vAlign w:val="bottom"/>
          </w:tcPr>
          <w:p w14:paraId="4383362F"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1BC274D4" w14:textId="77777777" w:rsidR="00E8151B" w:rsidRPr="001E1692" w:rsidRDefault="00E8151B" w:rsidP="00E8151B">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08B4FF"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7F145527"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A13B40D"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0EF2C5D" w14:textId="77777777" w:rsidR="00E8151B" w:rsidRPr="001E1692" w:rsidRDefault="00E8151B" w:rsidP="00E8151B">
            <w:pPr>
              <w:pStyle w:val="BodyText"/>
              <w:spacing w:after="0" w:line="240" w:lineRule="exact"/>
              <w:ind w:right="158"/>
              <w:rPr>
                <w:rFonts w:ascii="Times New Roman" w:hAnsi="Times New Roman" w:cs="Times New Roman"/>
              </w:rPr>
            </w:pPr>
          </w:p>
        </w:tc>
      </w:tr>
      <w:tr w:rsidR="00E8151B" w:rsidRPr="001E1692" w14:paraId="653B7C0E" w14:textId="77777777" w:rsidTr="00A30B94">
        <w:tc>
          <w:tcPr>
            <w:tcW w:w="4473" w:type="dxa"/>
          </w:tcPr>
          <w:p w14:paraId="0484D437" w14:textId="77777777" w:rsidR="00E8151B" w:rsidRPr="001E1692" w:rsidRDefault="00E8151B" w:rsidP="00E8151B">
            <w:pPr>
              <w:spacing w:line="240" w:lineRule="exact"/>
              <w:ind w:right="-65"/>
              <w:rPr>
                <w:rFonts w:ascii="Times New Roman" w:hAnsi="Times New Roman" w:cs="Times New Roman"/>
              </w:rPr>
            </w:pPr>
            <w:r w:rsidRPr="001E1692">
              <w:rPr>
                <w:rFonts w:ascii="Times New Roman" w:hAnsi="Times New Roman" w:cs="Times New Roman"/>
              </w:rPr>
              <w:t>Number of ordinary shares outstanding at January 1,</w:t>
            </w:r>
          </w:p>
        </w:tc>
        <w:tc>
          <w:tcPr>
            <w:tcW w:w="1136" w:type="dxa"/>
            <w:tcBorders>
              <w:left w:val="nil"/>
              <w:right w:val="nil"/>
            </w:tcBorders>
            <w:shd w:val="clear" w:color="auto" w:fill="auto"/>
            <w:vAlign w:val="bottom"/>
          </w:tcPr>
          <w:p w14:paraId="76CDE2CC" w14:textId="11718DB4"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52" w:type="dxa"/>
            <w:shd w:val="clear" w:color="auto" w:fill="auto"/>
          </w:tcPr>
          <w:p w14:paraId="53829B61"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548FA809" w14:textId="5C017759"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262E4C45" w14:textId="77777777" w:rsidR="00E8151B" w:rsidRPr="001E1692" w:rsidRDefault="00E8151B" w:rsidP="00E8151B">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5930B53A" w14:textId="2855DF0A"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70" w:type="dxa"/>
            <w:tcBorders>
              <w:left w:val="nil"/>
              <w:right w:val="nil"/>
            </w:tcBorders>
            <w:shd w:val="clear" w:color="auto" w:fill="auto"/>
            <w:vAlign w:val="bottom"/>
          </w:tcPr>
          <w:p w14:paraId="3CA55AD2"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2E9A0195" w14:textId="74A976C2"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314,000</w:t>
            </w:r>
          </w:p>
        </w:tc>
      </w:tr>
      <w:tr w:rsidR="00E8151B" w:rsidRPr="001E1692" w14:paraId="32A7B54C" w14:textId="77777777" w:rsidTr="007C280A">
        <w:tc>
          <w:tcPr>
            <w:tcW w:w="4473" w:type="dxa"/>
          </w:tcPr>
          <w:p w14:paraId="4EFEDA07" w14:textId="77777777" w:rsidR="00E8151B" w:rsidRPr="001E1692" w:rsidRDefault="00E8151B" w:rsidP="00E8151B">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vAlign w:val="bottom"/>
          </w:tcPr>
          <w:p w14:paraId="21FF262C" w14:textId="4C560017"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52" w:type="dxa"/>
            <w:shd w:val="clear" w:color="auto" w:fill="auto"/>
            <w:vAlign w:val="bottom"/>
          </w:tcPr>
          <w:p w14:paraId="5468217A"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39D927B4" w14:textId="5BE95DB9"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5AD4EAD2" w14:textId="77777777" w:rsidR="00E8151B" w:rsidRPr="001E1692" w:rsidRDefault="00E8151B" w:rsidP="00E8151B">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vAlign w:val="bottom"/>
          </w:tcPr>
          <w:p w14:paraId="3541709A" w14:textId="015A48B2"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70" w:type="dxa"/>
            <w:tcBorders>
              <w:left w:val="nil"/>
              <w:right w:val="nil"/>
            </w:tcBorders>
            <w:shd w:val="clear" w:color="auto" w:fill="auto"/>
            <w:vAlign w:val="bottom"/>
          </w:tcPr>
          <w:p w14:paraId="2A899685"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tcPr>
          <w:p w14:paraId="7B60263C" w14:textId="50422DF7"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314,000</w:t>
            </w:r>
          </w:p>
        </w:tc>
      </w:tr>
      <w:tr w:rsidR="00E8151B" w:rsidRPr="001E1692" w14:paraId="3A92C08F" w14:textId="77777777" w:rsidTr="0039655A">
        <w:tc>
          <w:tcPr>
            <w:tcW w:w="4473" w:type="dxa"/>
          </w:tcPr>
          <w:p w14:paraId="66E2F4DB" w14:textId="77777777" w:rsidR="00E8151B" w:rsidRPr="001E1692" w:rsidRDefault="00E8151B" w:rsidP="00E8151B">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2BD86401" w14:textId="77777777" w:rsidR="00E8151B" w:rsidRPr="001E1692" w:rsidRDefault="00E8151B" w:rsidP="00E8151B">
            <w:pPr>
              <w:spacing w:line="240" w:lineRule="exact"/>
              <w:ind w:right="158"/>
              <w:jc w:val="right"/>
              <w:rPr>
                <w:rFonts w:ascii="Times New Roman" w:hAnsi="Times New Roman" w:cs="Times New Roman"/>
              </w:rPr>
            </w:pPr>
          </w:p>
        </w:tc>
        <w:tc>
          <w:tcPr>
            <w:tcW w:w="252" w:type="dxa"/>
            <w:shd w:val="clear" w:color="auto" w:fill="auto"/>
            <w:vAlign w:val="bottom"/>
          </w:tcPr>
          <w:p w14:paraId="27814A2A" w14:textId="77777777" w:rsidR="00E8151B" w:rsidRPr="001E1692" w:rsidRDefault="00E8151B" w:rsidP="00E8151B">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2606F1E5" w14:textId="77777777" w:rsidR="00E8151B" w:rsidRPr="001E1692" w:rsidRDefault="00E8151B" w:rsidP="00E8151B">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37AA05A"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42668572"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21A3DDA"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73C3D36C" w14:textId="77777777" w:rsidR="00E8151B" w:rsidRPr="001E1692" w:rsidRDefault="00E8151B" w:rsidP="00E8151B">
            <w:pPr>
              <w:pStyle w:val="BodyText"/>
              <w:spacing w:after="0" w:line="240" w:lineRule="exact"/>
              <w:ind w:right="158"/>
              <w:rPr>
                <w:rFonts w:ascii="Times New Roman" w:hAnsi="Times New Roman" w:cs="Times New Roman"/>
                <w:cs/>
              </w:rPr>
            </w:pPr>
          </w:p>
        </w:tc>
      </w:tr>
      <w:tr w:rsidR="00E8151B" w:rsidRPr="001E1692" w14:paraId="3CD9BCEB" w14:textId="77777777" w:rsidTr="0039655A">
        <w:tc>
          <w:tcPr>
            <w:tcW w:w="4473" w:type="dxa"/>
          </w:tcPr>
          <w:p w14:paraId="2AF1FE33" w14:textId="77777777" w:rsidR="00E8151B" w:rsidRPr="001E1692" w:rsidRDefault="00E8151B" w:rsidP="00E8151B">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20B1B29C" w14:textId="369E99A7" w:rsidR="00E8151B" w:rsidRPr="001E1692" w:rsidRDefault="00E8151B" w:rsidP="00E8151B">
            <w:pPr>
              <w:spacing w:line="240" w:lineRule="exact"/>
              <w:ind w:right="158"/>
              <w:jc w:val="right"/>
              <w:rPr>
                <w:rFonts w:ascii="Times New Roman" w:hAnsi="Times New Roman" w:cs="Times New Roman"/>
              </w:rPr>
            </w:pPr>
          </w:p>
        </w:tc>
        <w:tc>
          <w:tcPr>
            <w:tcW w:w="252" w:type="dxa"/>
            <w:shd w:val="clear" w:color="auto" w:fill="auto"/>
            <w:vAlign w:val="bottom"/>
          </w:tcPr>
          <w:p w14:paraId="5C1DDA78" w14:textId="77777777" w:rsidR="00E8151B" w:rsidRPr="001E1692" w:rsidRDefault="00E8151B" w:rsidP="00E8151B">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00531898" w14:textId="77777777" w:rsidR="00E8151B" w:rsidRPr="001E1692" w:rsidRDefault="00E8151B" w:rsidP="00E8151B">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E34162"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3F500EFD" w14:textId="35000C08" w:rsidR="00E8151B" w:rsidRPr="001E1692" w:rsidRDefault="00E8151B" w:rsidP="00E8151B">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D5BE591"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4982E00A" w14:textId="77777777" w:rsidR="00E8151B" w:rsidRPr="001E1692" w:rsidRDefault="00E8151B" w:rsidP="00E8151B">
            <w:pPr>
              <w:pStyle w:val="BodyText"/>
              <w:spacing w:after="0" w:line="240" w:lineRule="exact"/>
              <w:ind w:right="158"/>
              <w:rPr>
                <w:rFonts w:ascii="Times New Roman" w:hAnsi="Times New Roman" w:cs="Times New Roman"/>
                <w:cs/>
              </w:rPr>
            </w:pPr>
          </w:p>
        </w:tc>
      </w:tr>
      <w:tr w:rsidR="00E8151B" w:rsidRPr="001E1692" w14:paraId="1FFF7AA1" w14:textId="77777777" w:rsidTr="0039655A">
        <w:tc>
          <w:tcPr>
            <w:tcW w:w="4473" w:type="dxa"/>
          </w:tcPr>
          <w:p w14:paraId="083162AF" w14:textId="77777777" w:rsidR="00E8151B" w:rsidRPr="001E1692" w:rsidRDefault="00E8151B" w:rsidP="00E8151B">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69A388D9" w14:textId="1A4E5A0F"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0.051</w:t>
            </w:r>
          </w:p>
        </w:tc>
        <w:tc>
          <w:tcPr>
            <w:tcW w:w="252" w:type="dxa"/>
            <w:shd w:val="clear" w:color="auto" w:fill="auto"/>
            <w:vAlign w:val="bottom"/>
          </w:tcPr>
          <w:p w14:paraId="41C5CC4A" w14:textId="77777777" w:rsidR="00E8151B" w:rsidRPr="001E1692" w:rsidRDefault="00E8151B" w:rsidP="00E8151B">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5C3B1C75" w14:textId="22BD6809"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0.038</w:t>
            </w:r>
          </w:p>
        </w:tc>
        <w:tc>
          <w:tcPr>
            <w:tcW w:w="270" w:type="dxa"/>
            <w:tcBorders>
              <w:left w:val="nil"/>
              <w:right w:val="nil"/>
            </w:tcBorders>
            <w:shd w:val="clear" w:color="auto" w:fill="auto"/>
            <w:vAlign w:val="bottom"/>
          </w:tcPr>
          <w:p w14:paraId="62BF8BB8" w14:textId="77777777" w:rsidR="00E8151B" w:rsidRPr="001E1692" w:rsidRDefault="00E8151B" w:rsidP="00E8151B">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95FFC2A" w14:textId="7FA381C4"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0.049</w:t>
            </w:r>
          </w:p>
        </w:tc>
        <w:tc>
          <w:tcPr>
            <w:tcW w:w="270" w:type="dxa"/>
            <w:tcBorders>
              <w:left w:val="nil"/>
              <w:right w:val="nil"/>
            </w:tcBorders>
            <w:shd w:val="clear" w:color="auto" w:fill="auto"/>
            <w:vAlign w:val="bottom"/>
          </w:tcPr>
          <w:p w14:paraId="2259CDCC" w14:textId="77777777" w:rsidR="00E8151B" w:rsidRPr="001E1692" w:rsidRDefault="00E8151B" w:rsidP="00E8151B">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6A38CC38" w14:textId="15EA3D9E"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0.044</w:t>
            </w:r>
          </w:p>
        </w:tc>
      </w:tr>
    </w:tbl>
    <w:p w14:paraId="1F8962A0" w14:textId="0B66868E" w:rsidR="005F3F9C" w:rsidRDefault="005F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8E40973" w14:textId="0E5BE014" w:rsidR="005F3F9C" w:rsidRPr="001E1692" w:rsidRDefault="005F3F9C" w:rsidP="005F3F9C">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Pr="001E1692">
        <w:rPr>
          <w:rFonts w:ascii="Times New Roman" w:hAnsi="Times New Roman" w:cstheme="minorBidi" w:hint="cs"/>
          <w:cs/>
        </w:rPr>
        <w:t xml:space="preserve"> </w:t>
      </w:r>
      <w:r>
        <w:rPr>
          <w:rFonts w:ascii="Times New Roman" w:hAnsi="Times New Roman" w:cstheme="minorBidi"/>
        </w:rPr>
        <w:t>six</w:t>
      </w:r>
      <w:r w:rsidRPr="001E1692">
        <w:rPr>
          <w:rFonts w:ascii="Times New Roman" w:hAnsi="Times New Roman" w:cstheme="minorBidi"/>
        </w:rPr>
        <w:t>-month</w:t>
      </w:r>
      <w:r w:rsidRPr="001E1692">
        <w:rPr>
          <w:rFonts w:ascii="Times New Roman" w:hAnsi="Times New Roman" w:cs="Times New Roman"/>
        </w:rPr>
        <w:t xml:space="preserve"> periods ended </w:t>
      </w:r>
      <w:r>
        <w:rPr>
          <w:rFonts w:ascii="Times New Roman" w:hAnsi="Times New Roman" w:cs="Times New Roman"/>
        </w:rPr>
        <w:t>June 30, 2024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cs/>
        </w:rPr>
        <w:t xml:space="preserve"> </w:t>
      </w:r>
      <w:r w:rsidRPr="001E1692">
        <w:rPr>
          <w:rFonts w:ascii="Times New Roman" w:hAnsi="Times New Roman" w:cs="Times New Roman"/>
        </w:rPr>
        <w:t xml:space="preserve">are determined by dividing the profit for the </w:t>
      </w:r>
      <w:r>
        <w:rPr>
          <w:rFonts w:ascii="Times New Roman" w:hAnsi="Times New Roman" w:cs="Times New Roman"/>
        </w:rPr>
        <w:t>period</w:t>
      </w:r>
      <w:r w:rsidRPr="001E1692">
        <w:rPr>
          <w:rFonts w:ascii="Times New Roman" w:hAnsi="Times New Roman" w:cs="Times New Roman"/>
        </w:rPr>
        <w:t xml:space="preserve"> attributable to owners of the parent and the weighted average number of shares outstanding during the </w:t>
      </w:r>
      <w:r>
        <w:rPr>
          <w:rFonts w:ascii="Times New Roman" w:hAnsi="Times New Roman" w:cs="Times New Roman"/>
        </w:rPr>
        <w:t>period</w:t>
      </w:r>
      <w:r w:rsidRPr="001E1692">
        <w:rPr>
          <w:rFonts w:ascii="Times New Roman" w:hAnsi="Times New Roman" w:cs="Times New Roman"/>
        </w:rPr>
        <w:t>.</w:t>
      </w:r>
    </w:p>
    <w:p w14:paraId="7F4B3659" w14:textId="77777777" w:rsidR="005F3F9C" w:rsidRPr="001E1692" w:rsidRDefault="005F3F9C" w:rsidP="005F3F9C">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5F3F9C" w:rsidRPr="001E1692" w14:paraId="0D698E4B" w14:textId="77777777" w:rsidTr="00315CAB">
        <w:tc>
          <w:tcPr>
            <w:tcW w:w="4473" w:type="dxa"/>
          </w:tcPr>
          <w:p w14:paraId="0370EFAB" w14:textId="77777777" w:rsidR="005F3F9C" w:rsidRPr="001E1692" w:rsidRDefault="005F3F9C" w:rsidP="00315CAB">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EA72600" w14:textId="77777777" w:rsidR="005F3F9C" w:rsidRPr="001E1692" w:rsidRDefault="005F3F9C" w:rsidP="00315CAB">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5F3F9C" w:rsidRPr="001E1692" w14:paraId="1A591BF4" w14:textId="77777777" w:rsidTr="00315CAB">
        <w:tc>
          <w:tcPr>
            <w:tcW w:w="4473" w:type="dxa"/>
          </w:tcPr>
          <w:p w14:paraId="258480E1" w14:textId="77777777" w:rsidR="005F3F9C" w:rsidRPr="001E1692" w:rsidRDefault="005F3F9C" w:rsidP="00315CAB">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675102F7" w14:textId="77777777" w:rsidR="005F3F9C" w:rsidRPr="001E1692" w:rsidRDefault="005F3F9C" w:rsidP="00315CAB">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29EBA5A8" w14:textId="77777777" w:rsidR="005F3F9C" w:rsidRPr="001E1692" w:rsidRDefault="005F3F9C" w:rsidP="00315CAB">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03EF566" w14:textId="77777777" w:rsidR="005F3F9C" w:rsidRPr="001E1692" w:rsidRDefault="005F3F9C" w:rsidP="00315CAB">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5F3F9C" w:rsidRPr="001E1692" w14:paraId="2AF68648" w14:textId="77777777" w:rsidTr="00315CAB">
        <w:tc>
          <w:tcPr>
            <w:tcW w:w="4473" w:type="dxa"/>
          </w:tcPr>
          <w:p w14:paraId="67922792" w14:textId="77777777" w:rsidR="005F3F9C" w:rsidRPr="001E1692" w:rsidRDefault="005F3F9C" w:rsidP="00315CAB">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6D04F443" w14:textId="77777777" w:rsidR="005F3F9C" w:rsidRPr="001E1692" w:rsidRDefault="005F3F9C" w:rsidP="00315CAB">
            <w:pPr>
              <w:spacing w:line="240" w:lineRule="exact"/>
              <w:ind w:left="-108" w:right="-13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52" w:type="dxa"/>
          </w:tcPr>
          <w:p w14:paraId="721BA194" w14:textId="77777777" w:rsidR="005F3F9C" w:rsidRPr="001E1692" w:rsidRDefault="005F3F9C" w:rsidP="00315CAB">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291292B1" w14:textId="77777777" w:rsidR="005F3F9C" w:rsidRPr="001E1692" w:rsidRDefault="005F3F9C" w:rsidP="00315CAB">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70" w:type="dxa"/>
            <w:tcBorders>
              <w:left w:val="nil"/>
              <w:right w:val="nil"/>
            </w:tcBorders>
          </w:tcPr>
          <w:p w14:paraId="489267BE" w14:textId="77777777" w:rsidR="005F3F9C" w:rsidRPr="001E1692" w:rsidRDefault="005F3F9C" w:rsidP="00315CAB">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33A2BCE4" w14:textId="77777777" w:rsidR="005F3F9C" w:rsidRPr="001E1692" w:rsidRDefault="005F3F9C" w:rsidP="00315CAB">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70" w:type="dxa"/>
            <w:tcBorders>
              <w:left w:val="nil"/>
              <w:right w:val="nil"/>
            </w:tcBorders>
          </w:tcPr>
          <w:p w14:paraId="05353AA4" w14:textId="77777777" w:rsidR="005F3F9C" w:rsidRPr="001E1692" w:rsidRDefault="005F3F9C" w:rsidP="00315CAB">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661767D0" w14:textId="77777777" w:rsidR="005F3F9C" w:rsidRPr="001E1692" w:rsidRDefault="005F3F9C" w:rsidP="00315CAB">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5F3F9C" w:rsidRPr="001E1692" w14:paraId="79365106" w14:textId="77777777" w:rsidTr="00315CAB">
        <w:tc>
          <w:tcPr>
            <w:tcW w:w="4473" w:type="dxa"/>
          </w:tcPr>
          <w:p w14:paraId="4E8A4B53" w14:textId="77777777" w:rsidR="005F3F9C" w:rsidRPr="001E1692" w:rsidRDefault="005F3F9C" w:rsidP="00315CAB">
            <w:pPr>
              <w:spacing w:line="240" w:lineRule="exact"/>
              <w:rPr>
                <w:rFonts w:ascii="Times New Roman" w:hAnsi="Times New Roman" w:cs="Times New Roman"/>
              </w:rPr>
            </w:pPr>
          </w:p>
        </w:tc>
        <w:tc>
          <w:tcPr>
            <w:tcW w:w="1136" w:type="dxa"/>
            <w:tcBorders>
              <w:left w:val="nil"/>
              <w:right w:val="nil"/>
            </w:tcBorders>
            <w:shd w:val="clear" w:color="auto" w:fill="auto"/>
          </w:tcPr>
          <w:p w14:paraId="2A78A0D2" w14:textId="77777777" w:rsidR="005F3F9C" w:rsidRPr="001E1692" w:rsidRDefault="005F3F9C" w:rsidP="00315CAB">
            <w:pPr>
              <w:spacing w:line="240" w:lineRule="exact"/>
              <w:ind w:right="158"/>
              <w:jc w:val="right"/>
              <w:rPr>
                <w:rFonts w:ascii="Times New Roman" w:hAnsi="Times New Roman" w:cs="Times New Roman"/>
              </w:rPr>
            </w:pPr>
          </w:p>
        </w:tc>
        <w:tc>
          <w:tcPr>
            <w:tcW w:w="252" w:type="dxa"/>
            <w:shd w:val="clear" w:color="auto" w:fill="auto"/>
          </w:tcPr>
          <w:p w14:paraId="70BE60D1" w14:textId="77777777" w:rsidR="005F3F9C" w:rsidRPr="001E1692" w:rsidRDefault="005F3F9C" w:rsidP="00315CAB">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52952B89" w14:textId="77777777" w:rsidR="005F3F9C" w:rsidRPr="001E1692" w:rsidRDefault="005F3F9C" w:rsidP="00315CAB">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3FB3F91E" w14:textId="77777777" w:rsidR="005F3F9C" w:rsidRPr="001E1692" w:rsidRDefault="005F3F9C" w:rsidP="00315CAB">
            <w:pPr>
              <w:spacing w:line="240" w:lineRule="exact"/>
              <w:rPr>
                <w:rFonts w:ascii="Times New Roman" w:hAnsi="Times New Roman" w:cs="Times New Roman"/>
              </w:rPr>
            </w:pPr>
          </w:p>
        </w:tc>
        <w:tc>
          <w:tcPr>
            <w:tcW w:w="1134" w:type="dxa"/>
            <w:tcBorders>
              <w:left w:val="nil"/>
              <w:right w:val="nil"/>
            </w:tcBorders>
            <w:shd w:val="clear" w:color="auto" w:fill="auto"/>
          </w:tcPr>
          <w:p w14:paraId="7668BF46" w14:textId="77777777" w:rsidR="005F3F9C" w:rsidRPr="001E1692" w:rsidRDefault="005F3F9C" w:rsidP="00315CAB">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2B7ED64B" w14:textId="77777777" w:rsidR="005F3F9C" w:rsidRPr="001E1692" w:rsidRDefault="005F3F9C" w:rsidP="00315CAB">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3BEFCA72" w14:textId="77777777" w:rsidR="005F3F9C" w:rsidRPr="001E1692" w:rsidRDefault="005F3F9C" w:rsidP="00315CAB">
            <w:pPr>
              <w:spacing w:line="240" w:lineRule="exact"/>
              <w:ind w:right="158"/>
              <w:jc w:val="right"/>
              <w:rPr>
                <w:rFonts w:ascii="Times New Roman" w:hAnsi="Times New Roman" w:cs="Times New Roman"/>
              </w:rPr>
            </w:pPr>
          </w:p>
        </w:tc>
      </w:tr>
      <w:tr w:rsidR="00E8151B" w:rsidRPr="001E1692" w14:paraId="64E9E0FC" w14:textId="77777777" w:rsidTr="00FF1D76">
        <w:tc>
          <w:tcPr>
            <w:tcW w:w="4473" w:type="dxa"/>
          </w:tcPr>
          <w:p w14:paraId="33CF5CAD" w14:textId="77777777" w:rsidR="00E8151B" w:rsidRPr="001E1692" w:rsidRDefault="00E8151B" w:rsidP="00E8151B">
            <w:pPr>
              <w:spacing w:line="240" w:lineRule="exact"/>
              <w:ind w:right="-65"/>
              <w:rPr>
                <w:rFonts w:ascii="Times New Roman" w:hAnsi="Times New Roman" w:cs="Times New Roman"/>
              </w:rPr>
            </w:pPr>
            <w:r w:rsidRPr="001E1692">
              <w:rPr>
                <w:rFonts w:ascii="Times New Roman" w:hAnsi="Times New Roman" w:cs="Times New Roman"/>
              </w:rPr>
              <w:t xml:space="preserve">Profit for the </w:t>
            </w:r>
            <w:r>
              <w:rPr>
                <w:rFonts w:ascii="Times New Roman" w:hAnsi="Times New Roman" w:cs="Times New Roman"/>
              </w:rPr>
              <w:t>period</w:t>
            </w:r>
            <w:r w:rsidRPr="001E1692">
              <w:rPr>
                <w:rFonts w:ascii="Times New Roman" w:hAnsi="Times New Roman" w:cs="Times New Roman"/>
              </w:rPr>
              <w:t xml:space="preserve"> attributable to owners of the parent</w:t>
            </w:r>
          </w:p>
        </w:tc>
        <w:tc>
          <w:tcPr>
            <w:tcW w:w="1136" w:type="dxa"/>
            <w:tcBorders>
              <w:left w:val="nil"/>
              <w:bottom w:val="double" w:sz="4" w:space="0" w:color="auto"/>
              <w:right w:val="nil"/>
            </w:tcBorders>
            <w:shd w:val="clear" w:color="auto" w:fill="auto"/>
            <w:vAlign w:val="bottom"/>
          </w:tcPr>
          <w:p w14:paraId="35231850" w14:textId="64D57C45"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29,552</w:t>
            </w:r>
          </w:p>
        </w:tc>
        <w:tc>
          <w:tcPr>
            <w:tcW w:w="252" w:type="dxa"/>
            <w:shd w:val="clear" w:color="auto" w:fill="auto"/>
          </w:tcPr>
          <w:p w14:paraId="1E688922"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2B61AF8D" w14:textId="4CB50782"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18,</w:t>
            </w:r>
            <w:r>
              <w:rPr>
                <w:rFonts w:ascii="Times New Roman" w:hAnsi="Times New Roman" w:cs="Times New Roman"/>
              </w:rPr>
              <w:t>307</w:t>
            </w:r>
          </w:p>
        </w:tc>
        <w:tc>
          <w:tcPr>
            <w:tcW w:w="270" w:type="dxa"/>
            <w:tcBorders>
              <w:left w:val="nil"/>
              <w:right w:val="nil"/>
            </w:tcBorders>
            <w:shd w:val="clear" w:color="auto" w:fill="auto"/>
            <w:vAlign w:val="bottom"/>
          </w:tcPr>
          <w:p w14:paraId="5D9871AA" w14:textId="77777777" w:rsidR="00E8151B" w:rsidRPr="001E1692" w:rsidRDefault="00E8151B" w:rsidP="00E8151B">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3C4D5E80" w14:textId="5A172A7C"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16,117</w:t>
            </w:r>
          </w:p>
        </w:tc>
        <w:tc>
          <w:tcPr>
            <w:tcW w:w="270" w:type="dxa"/>
            <w:tcBorders>
              <w:left w:val="nil"/>
              <w:right w:val="nil"/>
            </w:tcBorders>
            <w:shd w:val="clear" w:color="auto" w:fill="auto"/>
            <w:vAlign w:val="bottom"/>
          </w:tcPr>
          <w:p w14:paraId="7F2F22DF" w14:textId="77777777" w:rsidR="00E8151B" w:rsidRPr="001E1692" w:rsidRDefault="00E8151B" w:rsidP="00E8151B">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4E59C510" w14:textId="706A748C" w:rsidR="00E8151B" w:rsidRPr="001E1692" w:rsidRDefault="00E8151B" w:rsidP="00E8151B">
            <w:pPr>
              <w:spacing w:line="240" w:lineRule="exact"/>
              <w:ind w:right="158"/>
              <w:jc w:val="right"/>
              <w:rPr>
                <w:rFonts w:ascii="Times New Roman" w:hAnsi="Times New Roman" w:cs="Times New Roman"/>
                <w:cs/>
              </w:rPr>
            </w:pPr>
            <w:r w:rsidRPr="001E1692">
              <w:rPr>
                <w:rFonts w:ascii="Times New Roman" w:hAnsi="Times New Roman" w:cs="Times New Roman"/>
              </w:rPr>
              <w:t>14,479</w:t>
            </w:r>
          </w:p>
        </w:tc>
      </w:tr>
      <w:tr w:rsidR="00E8151B" w:rsidRPr="001E1692" w14:paraId="6FDA3E03" w14:textId="77777777" w:rsidTr="00315CAB">
        <w:tc>
          <w:tcPr>
            <w:tcW w:w="4473" w:type="dxa"/>
          </w:tcPr>
          <w:p w14:paraId="7B690C25" w14:textId="77777777" w:rsidR="00E8151B" w:rsidRPr="001E1692" w:rsidRDefault="00E8151B" w:rsidP="00E8151B">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0803D72A" w14:textId="77777777" w:rsidR="00E8151B" w:rsidRPr="001E1692" w:rsidRDefault="00E8151B" w:rsidP="00E8151B">
            <w:pPr>
              <w:spacing w:line="240" w:lineRule="exact"/>
              <w:ind w:right="158"/>
              <w:jc w:val="right"/>
              <w:rPr>
                <w:rFonts w:ascii="Times New Roman" w:hAnsi="Times New Roman" w:cs="Times New Roman"/>
              </w:rPr>
            </w:pPr>
          </w:p>
        </w:tc>
        <w:tc>
          <w:tcPr>
            <w:tcW w:w="252" w:type="dxa"/>
            <w:shd w:val="clear" w:color="auto" w:fill="auto"/>
            <w:vAlign w:val="bottom"/>
          </w:tcPr>
          <w:p w14:paraId="16621325"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4B851E59" w14:textId="77777777" w:rsidR="00E8151B" w:rsidRPr="001E1692" w:rsidRDefault="00E8151B" w:rsidP="00E8151B">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4CEA271B"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4DEB0A6E"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CFBECB6"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7B4D848" w14:textId="77777777" w:rsidR="00E8151B" w:rsidRPr="001E1692" w:rsidRDefault="00E8151B" w:rsidP="00E8151B">
            <w:pPr>
              <w:pStyle w:val="BodyText"/>
              <w:spacing w:after="0" w:line="240" w:lineRule="exact"/>
              <w:ind w:right="158"/>
              <w:rPr>
                <w:rFonts w:ascii="Times New Roman" w:hAnsi="Times New Roman" w:cs="Times New Roman"/>
              </w:rPr>
            </w:pPr>
          </w:p>
        </w:tc>
      </w:tr>
      <w:tr w:rsidR="00E8151B" w:rsidRPr="001E1692" w14:paraId="41AB9ABF" w14:textId="77777777" w:rsidTr="00315CAB">
        <w:tc>
          <w:tcPr>
            <w:tcW w:w="4473" w:type="dxa"/>
          </w:tcPr>
          <w:p w14:paraId="2289DCAC" w14:textId="77777777" w:rsidR="00E8151B" w:rsidRPr="001E1692" w:rsidRDefault="00E8151B" w:rsidP="00E8151B">
            <w:pPr>
              <w:spacing w:line="240" w:lineRule="exact"/>
              <w:ind w:right="-65"/>
              <w:rPr>
                <w:rFonts w:ascii="Times New Roman" w:hAnsi="Times New Roman" w:cs="Times New Roman"/>
              </w:rPr>
            </w:pPr>
            <w:r w:rsidRPr="001E1692">
              <w:rPr>
                <w:rFonts w:ascii="Times New Roman" w:hAnsi="Times New Roman" w:cs="Times New Roman"/>
              </w:rPr>
              <w:t>Number of ordinary shares outstanding at January 1,</w:t>
            </w:r>
          </w:p>
        </w:tc>
        <w:tc>
          <w:tcPr>
            <w:tcW w:w="1136" w:type="dxa"/>
            <w:tcBorders>
              <w:left w:val="nil"/>
              <w:right w:val="nil"/>
            </w:tcBorders>
            <w:shd w:val="clear" w:color="auto" w:fill="auto"/>
            <w:vAlign w:val="bottom"/>
          </w:tcPr>
          <w:p w14:paraId="1DE37566" w14:textId="6D0D60CC"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52" w:type="dxa"/>
            <w:shd w:val="clear" w:color="auto" w:fill="auto"/>
          </w:tcPr>
          <w:p w14:paraId="3A1B8566"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4CD96E80" w14:textId="57EDEF33"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4C70F32D" w14:textId="77777777" w:rsidR="00E8151B" w:rsidRPr="001E1692" w:rsidRDefault="00E8151B" w:rsidP="00E8151B">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242DD48D" w14:textId="45C5C1E5"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70" w:type="dxa"/>
            <w:tcBorders>
              <w:left w:val="nil"/>
              <w:right w:val="nil"/>
            </w:tcBorders>
            <w:shd w:val="clear" w:color="auto" w:fill="auto"/>
            <w:vAlign w:val="bottom"/>
          </w:tcPr>
          <w:p w14:paraId="0D3FD87A"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65607D16" w14:textId="3F061625"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314,000</w:t>
            </w:r>
          </w:p>
        </w:tc>
      </w:tr>
      <w:tr w:rsidR="00E8151B" w:rsidRPr="001E1692" w14:paraId="111C8A46" w14:textId="77777777" w:rsidTr="00315CAB">
        <w:tc>
          <w:tcPr>
            <w:tcW w:w="4473" w:type="dxa"/>
          </w:tcPr>
          <w:p w14:paraId="6F5C5E7C" w14:textId="77777777" w:rsidR="00E8151B" w:rsidRPr="001E1692" w:rsidRDefault="00E8151B" w:rsidP="00E8151B">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vAlign w:val="bottom"/>
          </w:tcPr>
          <w:p w14:paraId="45A1B7BA" w14:textId="35475B03"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52" w:type="dxa"/>
            <w:shd w:val="clear" w:color="auto" w:fill="auto"/>
            <w:vAlign w:val="bottom"/>
          </w:tcPr>
          <w:p w14:paraId="68123DFF"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1EE16144" w14:textId="55046E7A"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475D2A52" w14:textId="77777777" w:rsidR="00E8151B" w:rsidRPr="001E1692" w:rsidRDefault="00E8151B" w:rsidP="00E8151B">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vAlign w:val="bottom"/>
          </w:tcPr>
          <w:p w14:paraId="5C2D639B" w14:textId="4EAC48C7"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70" w:type="dxa"/>
            <w:tcBorders>
              <w:left w:val="nil"/>
              <w:right w:val="nil"/>
            </w:tcBorders>
            <w:shd w:val="clear" w:color="auto" w:fill="auto"/>
            <w:vAlign w:val="bottom"/>
          </w:tcPr>
          <w:p w14:paraId="545306A7" w14:textId="77777777" w:rsidR="00E8151B" w:rsidRPr="001E1692" w:rsidRDefault="00E8151B" w:rsidP="00E8151B">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tcPr>
          <w:p w14:paraId="10330A3D" w14:textId="52DCDC50"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314,000</w:t>
            </w:r>
          </w:p>
        </w:tc>
      </w:tr>
      <w:tr w:rsidR="00E8151B" w:rsidRPr="001E1692" w14:paraId="37613CB3" w14:textId="77777777" w:rsidTr="00315CAB">
        <w:tc>
          <w:tcPr>
            <w:tcW w:w="4473" w:type="dxa"/>
          </w:tcPr>
          <w:p w14:paraId="0EF1572E" w14:textId="77777777" w:rsidR="00E8151B" w:rsidRPr="001E1692" w:rsidRDefault="00E8151B" w:rsidP="00E8151B">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5BAA3895" w14:textId="77777777" w:rsidR="00E8151B" w:rsidRPr="001E1692" w:rsidRDefault="00E8151B" w:rsidP="00E8151B">
            <w:pPr>
              <w:spacing w:line="240" w:lineRule="exact"/>
              <w:ind w:right="158"/>
              <w:jc w:val="right"/>
              <w:rPr>
                <w:rFonts w:ascii="Times New Roman" w:hAnsi="Times New Roman" w:cs="Times New Roman"/>
              </w:rPr>
            </w:pPr>
          </w:p>
        </w:tc>
        <w:tc>
          <w:tcPr>
            <w:tcW w:w="252" w:type="dxa"/>
            <w:shd w:val="clear" w:color="auto" w:fill="auto"/>
            <w:vAlign w:val="bottom"/>
          </w:tcPr>
          <w:p w14:paraId="2C4980CD" w14:textId="77777777" w:rsidR="00E8151B" w:rsidRPr="001E1692" w:rsidRDefault="00E8151B" w:rsidP="00E8151B">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1ADEF5B1" w14:textId="77777777" w:rsidR="00E8151B" w:rsidRPr="001E1692" w:rsidRDefault="00E8151B" w:rsidP="00E8151B">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6844A22"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4C1CFB74"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0EE769C9"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5ED1F2EC" w14:textId="77777777" w:rsidR="00E8151B" w:rsidRPr="001E1692" w:rsidRDefault="00E8151B" w:rsidP="00E8151B">
            <w:pPr>
              <w:pStyle w:val="BodyText"/>
              <w:spacing w:after="0" w:line="240" w:lineRule="exact"/>
              <w:ind w:right="158"/>
              <w:rPr>
                <w:rFonts w:ascii="Times New Roman" w:hAnsi="Times New Roman" w:cs="Times New Roman"/>
                <w:cs/>
              </w:rPr>
            </w:pPr>
          </w:p>
        </w:tc>
      </w:tr>
      <w:tr w:rsidR="00E8151B" w:rsidRPr="001E1692" w14:paraId="62218F71" w14:textId="77777777" w:rsidTr="00315CAB">
        <w:tc>
          <w:tcPr>
            <w:tcW w:w="4473" w:type="dxa"/>
          </w:tcPr>
          <w:p w14:paraId="28626743" w14:textId="77777777" w:rsidR="00E8151B" w:rsidRPr="001E1692" w:rsidRDefault="00E8151B" w:rsidP="00E8151B">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62202CB6" w14:textId="77777777" w:rsidR="00E8151B" w:rsidRPr="001E1692" w:rsidRDefault="00E8151B" w:rsidP="00E8151B">
            <w:pPr>
              <w:spacing w:line="240" w:lineRule="exact"/>
              <w:ind w:right="158"/>
              <w:jc w:val="right"/>
              <w:rPr>
                <w:rFonts w:ascii="Times New Roman" w:hAnsi="Times New Roman" w:cs="Times New Roman"/>
              </w:rPr>
            </w:pPr>
          </w:p>
        </w:tc>
        <w:tc>
          <w:tcPr>
            <w:tcW w:w="252" w:type="dxa"/>
            <w:shd w:val="clear" w:color="auto" w:fill="auto"/>
            <w:vAlign w:val="bottom"/>
          </w:tcPr>
          <w:p w14:paraId="076024E0" w14:textId="77777777" w:rsidR="00E8151B" w:rsidRPr="001E1692" w:rsidRDefault="00E8151B" w:rsidP="00E8151B">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0E73684A" w14:textId="77777777" w:rsidR="00E8151B" w:rsidRPr="001E1692" w:rsidRDefault="00E8151B" w:rsidP="00E8151B">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C749A39"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204D7784" w14:textId="77777777" w:rsidR="00E8151B" w:rsidRPr="001E1692" w:rsidRDefault="00E8151B" w:rsidP="00E8151B">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56EED1B4" w14:textId="77777777" w:rsidR="00E8151B" w:rsidRPr="001E1692" w:rsidRDefault="00E8151B" w:rsidP="00E8151B">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22EFBC8F" w14:textId="77777777" w:rsidR="00E8151B" w:rsidRPr="001E1692" w:rsidRDefault="00E8151B" w:rsidP="00E8151B">
            <w:pPr>
              <w:pStyle w:val="BodyText"/>
              <w:spacing w:after="0" w:line="240" w:lineRule="exact"/>
              <w:ind w:right="158"/>
              <w:rPr>
                <w:rFonts w:ascii="Times New Roman" w:hAnsi="Times New Roman" w:cs="Times New Roman"/>
                <w:cs/>
              </w:rPr>
            </w:pPr>
          </w:p>
        </w:tc>
      </w:tr>
      <w:tr w:rsidR="00E8151B" w:rsidRPr="001E1692" w14:paraId="13A51ABD" w14:textId="77777777" w:rsidTr="00315CAB">
        <w:tc>
          <w:tcPr>
            <w:tcW w:w="4473" w:type="dxa"/>
          </w:tcPr>
          <w:p w14:paraId="3C88C58E" w14:textId="77777777" w:rsidR="00E8151B" w:rsidRPr="001E1692" w:rsidRDefault="00E8151B" w:rsidP="00E8151B">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660FBAD1" w14:textId="0D7B40F5"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0.094</w:t>
            </w:r>
          </w:p>
        </w:tc>
        <w:tc>
          <w:tcPr>
            <w:tcW w:w="252" w:type="dxa"/>
            <w:shd w:val="clear" w:color="auto" w:fill="auto"/>
            <w:vAlign w:val="bottom"/>
          </w:tcPr>
          <w:p w14:paraId="047EC2CA" w14:textId="77777777" w:rsidR="00E8151B" w:rsidRPr="001E1692" w:rsidRDefault="00E8151B" w:rsidP="00E8151B">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0E037137" w14:textId="260F16E3"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0.05</w:t>
            </w:r>
            <w:r>
              <w:rPr>
                <w:rFonts w:ascii="Times New Roman" w:hAnsi="Times New Roman" w:cs="Times New Roman"/>
              </w:rPr>
              <w:t>8</w:t>
            </w:r>
          </w:p>
        </w:tc>
        <w:tc>
          <w:tcPr>
            <w:tcW w:w="270" w:type="dxa"/>
            <w:tcBorders>
              <w:left w:val="nil"/>
              <w:right w:val="nil"/>
            </w:tcBorders>
            <w:shd w:val="clear" w:color="auto" w:fill="auto"/>
            <w:vAlign w:val="bottom"/>
          </w:tcPr>
          <w:p w14:paraId="351AF671" w14:textId="77777777" w:rsidR="00E8151B" w:rsidRPr="001E1692" w:rsidRDefault="00E8151B" w:rsidP="00E8151B">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66D0E03" w14:textId="4270EB49" w:rsidR="00E8151B" w:rsidRPr="001E1692" w:rsidRDefault="00E8151B" w:rsidP="00E8151B">
            <w:pPr>
              <w:spacing w:line="240" w:lineRule="exact"/>
              <w:ind w:right="158"/>
              <w:jc w:val="right"/>
              <w:rPr>
                <w:rFonts w:ascii="Times New Roman" w:hAnsi="Times New Roman" w:cs="Times New Roman"/>
              </w:rPr>
            </w:pPr>
            <w:r w:rsidRPr="00E8151B">
              <w:rPr>
                <w:rFonts w:ascii="Times New Roman" w:hAnsi="Times New Roman" w:cs="Times New Roman"/>
              </w:rPr>
              <w:t>0.051</w:t>
            </w:r>
          </w:p>
        </w:tc>
        <w:tc>
          <w:tcPr>
            <w:tcW w:w="270" w:type="dxa"/>
            <w:tcBorders>
              <w:left w:val="nil"/>
              <w:right w:val="nil"/>
            </w:tcBorders>
            <w:shd w:val="clear" w:color="auto" w:fill="auto"/>
            <w:vAlign w:val="bottom"/>
          </w:tcPr>
          <w:p w14:paraId="00BF7571" w14:textId="77777777" w:rsidR="00E8151B" w:rsidRPr="001E1692" w:rsidRDefault="00E8151B" w:rsidP="00E8151B">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4C091630" w14:textId="7DFCDC00" w:rsidR="00E8151B" w:rsidRPr="001E1692" w:rsidRDefault="00E8151B" w:rsidP="00E8151B">
            <w:pPr>
              <w:spacing w:line="240" w:lineRule="exact"/>
              <w:ind w:right="158"/>
              <w:jc w:val="right"/>
              <w:rPr>
                <w:rFonts w:ascii="Times New Roman" w:hAnsi="Times New Roman" w:cs="Times New Roman"/>
              </w:rPr>
            </w:pPr>
            <w:r w:rsidRPr="001E1692">
              <w:rPr>
                <w:rFonts w:ascii="Times New Roman" w:hAnsi="Times New Roman" w:cs="Times New Roman"/>
              </w:rPr>
              <w:t>0.046</w:t>
            </w:r>
          </w:p>
        </w:tc>
      </w:tr>
    </w:tbl>
    <w:p w14:paraId="1CB64E3C" w14:textId="77777777" w:rsidR="00555051" w:rsidRDefault="00555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EA1E0E4" w14:textId="413A9CCB" w:rsidR="00D66093" w:rsidRPr="001E1692" w:rsidRDefault="005F3F9C"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Pr>
          <w:rFonts w:ascii="Times New Roman" w:hAnsi="Times New Roman" w:cs="Times New Roman"/>
          <w:b/>
          <w:bCs/>
        </w:rPr>
        <w:t>21</w:t>
      </w:r>
      <w:r w:rsidR="00D66093" w:rsidRPr="001E1692">
        <w:rPr>
          <w:rFonts w:ascii="Times New Roman" w:hAnsi="Times New Roman" w:cs="Times New Roman"/>
          <w:b/>
          <w:bCs/>
        </w:rPr>
        <w:t>.</w:t>
      </w:r>
      <w:r w:rsidR="00D66093" w:rsidRPr="001E1692">
        <w:rPr>
          <w:rFonts w:ascii="Times New Roman" w:hAnsi="Times New Roman" w:cs="Times New Roman"/>
          <w:b/>
          <w:bCs/>
        </w:rPr>
        <w:tab/>
        <w:t>PROMOTIONAL PRIVILEGES</w:t>
      </w:r>
    </w:p>
    <w:p w14:paraId="633D6EC8" w14:textId="77777777"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By virtue of the provisions of the Investment Promotion Act B.E. 2520, the </w:t>
      </w:r>
      <w:r w:rsidR="0002648E" w:rsidRPr="001E1692">
        <w:rPr>
          <w:rFonts w:ascii="Times New Roman" w:hAnsi="Times New Roman"/>
        </w:rPr>
        <w:t>Company</w:t>
      </w:r>
      <w:r w:rsidRPr="001E1692">
        <w:rPr>
          <w:rFonts w:ascii="Times New Roman" w:hAnsi="Times New Roman"/>
        </w:rPr>
        <w:t xml:space="preserve"> was granted certain promotional privileges, which include among others, the following:</w:t>
      </w:r>
    </w:p>
    <w:p w14:paraId="2E11AD60" w14:textId="77777777" w:rsidR="00D66093" w:rsidRPr="001E1692"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39FE549" w14:textId="77777777" w:rsidR="00CF299B" w:rsidRPr="002C3363" w:rsidRDefault="00D66093" w:rsidP="00CF299B">
      <w:pPr>
        <w:pStyle w:val="BodyTextIndent2"/>
        <w:tabs>
          <w:tab w:val="clear" w:pos="540"/>
          <w:tab w:val="left" w:pos="567"/>
        </w:tabs>
        <w:rPr>
          <w:rFonts w:ascii="Times New Roman" w:hAnsi="Times New Roman"/>
          <w:sz w:val="18"/>
          <w:szCs w:val="18"/>
        </w:rPr>
      </w:pPr>
      <w:r w:rsidRPr="001E1692">
        <w:rPr>
          <w:rFonts w:ascii="Times New Roman" w:hAnsi="Times New Roman"/>
          <w:sz w:val="18"/>
          <w:szCs w:val="18"/>
        </w:rPr>
        <w:t>a.</w:t>
      </w:r>
      <w:r w:rsidRPr="001E1692">
        <w:rPr>
          <w:rFonts w:ascii="Times New Roman" w:hAnsi="Times New Roman"/>
          <w:sz w:val="18"/>
          <w:szCs w:val="18"/>
        </w:rPr>
        <w:tab/>
        <w:t>Exemption from payment of import duty for imported machinery as approved by the Board of Investment</w:t>
      </w:r>
      <w:r w:rsidR="00CF299B">
        <w:rPr>
          <w:rFonts w:ascii="Times New Roman" w:hAnsi="Times New Roman"/>
          <w:sz w:val="18"/>
          <w:szCs w:val="18"/>
        </w:rPr>
        <w:t xml:space="preserve"> </w:t>
      </w:r>
      <w:r w:rsidR="00CF299B" w:rsidRPr="002C3363">
        <w:rPr>
          <w:rFonts w:ascii="Times New Roman" w:hAnsi="Times New Roman"/>
          <w:sz w:val="18"/>
          <w:szCs w:val="18"/>
        </w:rPr>
        <w:t>and imported raw materials and supplies for the period of 1 year from the start of importation.</w:t>
      </w:r>
    </w:p>
    <w:p w14:paraId="4AA5DE1E" w14:textId="77777777" w:rsidR="00D66093" w:rsidRPr="00D2730F"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p>
    <w:p w14:paraId="584703D5" w14:textId="66CF637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1E1692">
        <w:rPr>
          <w:rFonts w:ascii="Times New Roman" w:hAnsi="Times New Roman"/>
        </w:rPr>
        <w:t>b.</w:t>
      </w:r>
      <w:r w:rsidRPr="001E1692">
        <w:rPr>
          <w:rFonts w:ascii="Times New Roman" w:hAnsi="Times New Roman"/>
        </w:rPr>
        <w:tab/>
        <w:t xml:space="preserve">Exemption from payment of income tax for the period of </w:t>
      </w:r>
      <w:r w:rsidR="00BE09B7" w:rsidRPr="001E1692">
        <w:rPr>
          <w:rFonts w:ascii="Times New Roman" w:hAnsi="Times New Roman"/>
        </w:rPr>
        <w:t>6</w:t>
      </w:r>
      <w:r w:rsidRPr="001E1692">
        <w:rPr>
          <w:rFonts w:ascii="Times New Roman" w:hAnsi="Times New Roman"/>
        </w:rPr>
        <w:t xml:space="preserve"> years from the start of operations</w:t>
      </w:r>
      <w:r w:rsidR="00CE0B0D" w:rsidRPr="001E1692">
        <w:rPr>
          <w:rFonts w:ascii="Times New Roman" w:hAnsi="Times New Roman"/>
        </w:rPr>
        <w:t xml:space="preserve"> (January 21, 2021).</w:t>
      </w:r>
    </w:p>
    <w:p w14:paraId="2F7AD622" w14:textId="77777777" w:rsidR="00F470CA" w:rsidRPr="001E1692"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0F146D" w14:textId="200EC7EF"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As a promoted company, the </w:t>
      </w:r>
      <w:r w:rsidR="0002648E" w:rsidRPr="001E1692">
        <w:rPr>
          <w:rFonts w:ascii="Times New Roman" w:hAnsi="Times New Roman"/>
        </w:rPr>
        <w:t>Company</w:t>
      </w:r>
      <w:r w:rsidRPr="001E1692">
        <w:rPr>
          <w:rFonts w:ascii="Times New Roman" w:hAnsi="Times New Roman"/>
        </w:rPr>
        <w:t xml:space="preserve"> must comply with certain conditions and restrictions provided for in the promotional certificate.</w:t>
      </w:r>
    </w:p>
    <w:p w14:paraId="1AC62075" w14:textId="77777777" w:rsidR="00C900A8" w:rsidRPr="001E1692" w:rsidRDefault="00C900A8"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23E83A8" w14:textId="77777777" w:rsidR="003B413F" w:rsidRDefault="003B4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29613291" w14:textId="7744B772" w:rsidR="00EF19C1" w:rsidRPr="001E1692" w:rsidDel="008C1B1C" w:rsidRDefault="001652E2"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1E1692">
        <w:rPr>
          <w:rFonts w:ascii="Times New Roman" w:hAnsi="Times New Roman" w:cs="Times New Roman"/>
          <w:b/>
          <w:bCs/>
        </w:rPr>
        <w:lastRenderedPageBreak/>
        <w:t>2</w:t>
      </w:r>
      <w:r w:rsidR="005F3F9C">
        <w:rPr>
          <w:rFonts w:ascii="Times New Roman" w:hAnsi="Times New Roman" w:cs="Times New Roman"/>
          <w:b/>
          <w:bCs/>
        </w:rPr>
        <w:t>2</w:t>
      </w:r>
      <w:r w:rsidR="00EF19C1" w:rsidRPr="001E1692">
        <w:rPr>
          <w:rFonts w:ascii="Times New Roman" w:hAnsi="Times New Roman" w:cs="Times New Roman"/>
          <w:b/>
          <w:bCs/>
        </w:rPr>
        <w:t>.</w:t>
      </w:r>
      <w:r w:rsidR="00EF19C1" w:rsidRPr="001E1692">
        <w:rPr>
          <w:rFonts w:ascii="Times New Roman" w:hAnsi="Times New Roman" w:cs="Times New Roman"/>
          <w:b/>
          <w:bCs/>
        </w:rPr>
        <w:tab/>
        <w:t xml:space="preserve">OPERATING SEGMENTS </w:t>
      </w:r>
    </w:p>
    <w:p w14:paraId="10DDA006" w14:textId="77777777" w:rsidR="00EF19C1" w:rsidRPr="001E1692"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1E1692" w:rsidRDefault="006E2024" w:rsidP="006E2024">
      <w:pPr>
        <w:pStyle w:val="BodyText"/>
        <w:tabs>
          <w:tab w:val="left" w:pos="540"/>
        </w:tabs>
        <w:spacing w:after="0"/>
        <w:jc w:val="thaiDistribute"/>
        <w:rPr>
          <w:rFonts w:ascii="Times New Roman" w:hAnsi="Times New Roman" w:cs="Times New Roman"/>
        </w:rPr>
      </w:pPr>
      <w:r w:rsidRPr="001E1692">
        <w:rPr>
          <w:rFonts w:ascii="Times New Roman" w:hAnsi="Times New Roman" w:cs="Times New Roman"/>
        </w:rPr>
        <w:t>Segment information is presented in respect of the Group</w:t>
      </w:r>
      <w:r w:rsidRPr="001E1692">
        <w:rPr>
          <w:rFonts w:ascii="Times New Roman" w:hAnsi="Times New Roman" w:cs="Times New Roman"/>
          <w:cs/>
        </w:rPr>
        <w:t>’</w:t>
      </w:r>
      <w:r w:rsidRPr="001E1692">
        <w:rPr>
          <w:rFonts w:ascii="Times New Roman" w:hAnsi="Times New Roman" w:cs="Times New Roman"/>
        </w:rPr>
        <w:t>s product segments based on the Group</w:t>
      </w:r>
      <w:r w:rsidRPr="001E1692">
        <w:rPr>
          <w:rFonts w:ascii="Times New Roman" w:hAnsi="Times New Roman" w:cs="Times New Roman"/>
          <w:cs/>
        </w:rPr>
        <w:t>’</w:t>
      </w:r>
      <w:r w:rsidRPr="001E1692">
        <w:rPr>
          <w:rFonts w:ascii="Times New Roman" w:hAnsi="Times New Roman" w:cs="Times New Roman"/>
        </w:rPr>
        <w:t xml:space="preserve">s management and internal reporting structure. The operations segments </w:t>
      </w:r>
      <w:r w:rsidRPr="001E1692">
        <w:rPr>
          <w:rFonts w:ascii="Times New Roman" w:hAnsi="Times New Roman"/>
          <w:szCs w:val="22"/>
        </w:rPr>
        <w:t xml:space="preserve">based on geographical and product </w:t>
      </w:r>
      <w:r w:rsidRPr="001E1692">
        <w:rPr>
          <w:rFonts w:ascii="Times New Roman" w:hAnsi="Times New Roman" w:cs="Times New Roman"/>
        </w:rPr>
        <w:t>segments</w:t>
      </w:r>
      <w:r w:rsidRPr="001E1692">
        <w:rPr>
          <w:rFonts w:ascii="Times New Roman" w:hAnsi="Times New Roman"/>
          <w:szCs w:val="22"/>
        </w:rPr>
        <w:t xml:space="preserve"> were as follows:</w:t>
      </w:r>
      <w:r w:rsidRPr="001E1692">
        <w:rPr>
          <w:rFonts w:ascii="Times New Roman" w:hAnsi="Times New Roman" w:cs="Times New Roman"/>
        </w:rPr>
        <w:t xml:space="preserve"> </w:t>
      </w:r>
    </w:p>
    <w:p w14:paraId="70682B8C" w14:textId="0941AA68"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EA6E2A8" w14:textId="0668C199" w:rsidR="006E2024" w:rsidRPr="001E1692"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1E1692">
        <w:rPr>
          <w:rFonts w:ascii="Times New Roman" w:hAnsi="Times New Roman" w:cs="Times New Roman"/>
        </w:rPr>
        <w:t>2</w:t>
      </w:r>
      <w:r w:rsidR="005F3F9C">
        <w:rPr>
          <w:rFonts w:ascii="Times New Roman" w:hAnsi="Times New Roman" w:cs="Times New Roman"/>
        </w:rPr>
        <w:t>2</w:t>
      </w:r>
      <w:r w:rsidRPr="001E1692">
        <w:rPr>
          <w:rFonts w:ascii="Times New Roman" w:hAnsi="Times New Roman" w:cs="Times New Roman"/>
        </w:rPr>
        <w:t xml:space="preserve">.1 </w:t>
      </w:r>
      <w:r w:rsidRPr="001E1692">
        <w:rPr>
          <w:rFonts w:ascii="Times New Roman" w:hAnsi="Times New Roman" w:cs="Times New Roman"/>
        </w:rPr>
        <w:tab/>
        <w:t>Geographical segments</w:t>
      </w:r>
    </w:p>
    <w:p w14:paraId="13524656" w14:textId="77777777" w:rsidR="006E2024" w:rsidRPr="001E1692" w:rsidRDefault="006E2024" w:rsidP="006E2024">
      <w:pPr>
        <w:tabs>
          <w:tab w:val="left" w:pos="540"/>
        </w:tabs>
        <w:jc w:val="thaiDistribute"/>
        <w:rPr>
          <w:rFonts w:ascii="Times New Roman" w:hAnsi="Times New Roman" w:cs="Times New Roman"/>
        </w:rPr>
      </w:pPr>
    </w:p>
    <w:p w14:paraId="16E1353A" w14:textId="44047ABB" w:rsidR="00782D7B" w:rsidRPr="001E1692" w:rsidRDefault="00782D7B" w:rsidP="00782D7B">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based on geographical area for each of the six-month periods ended June 30, 202</w:t>
      </w:r>
      <w:r>
        <w:rPr>
          <w:rFonts w:ascii="Times New Roman" w:hAnsi="Times New Roman" w:cs="Times New Roman"/>
        </w:rPr>
        <w:t>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rPr>
        <w:t xml:space="preserve"> were as follows</w:t>
      </w:r>
      <w:r w:rsidRPr="001E1692">
        <w:rPr>
          <w:rFonts w:ascii="Times New Roman" w:hAnsi="Times New Roman" w:cs="Times New Roman"/>
          <w:cs/>
        </w:rPr>
        <w:t>:</w:t>
      </w:r>
    </w:p>
    <w:p w14:paraId="58C3B55B" w14:textId="77777777" w:rsidR="00782D7B"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782D7B" w:rsidRPr="00FE17D6" w14:paraId="4D4ECE41" w14:textId="77777777" w:rsidTr="00315CAB">
        <w:tc>
          <w:tcPr>
            <w:tcW w:w="4680" w:type="dxa"/>
          </w:tcPr>
          <w:p w14:paraId="072137ED" w14:textId="77777777" w:rsidR="00782D7B" w:rsidRPr="001E1692" w:rsidRDefault="00782D7B" w:rsidP="00315CAB">
            <w:pPr>
              <w:jc w:val="thaiDistribute"/>
              <w:rPr>
                <w:rFonts w:ascii="Times New Roman" w:hAnsi="Times New Roman" w:cs="Times New Roman"/>
                <w:sz w:val="16"/>
                <w:szCs w:val="16"/>
              </w:rPr>
            </w:pPr>
          </w:p>
        </w:tc>
        <w:tc>
          <w:tcPr>
            <w:tcW w:w="5040" w:type="dxa"/>
            <w:gridSpan w:val="9"/>
            <w:tcBorders>
              <w:bottom w:val="single" w:sz="4" w:space="0" w:color="auto"/>
            </w:tcBorders>
          </w:tcPr>
          <w:p w14:paraId="206B3EA4" w14:textId="622CC86D" w:rsidR="00782D7B" w:rsidRPr="00FE17D6" w:rsidRDefault="00782D7B" w:rsidP="00315CAB">
            <w:pPr>
              <w:ind w:right="72"/>
              <w:jc w:val="center"/>
              <w:rPr>
                <w:rFonts w:ascii="Times New Roman" w:hAnsi="Times New Roman" w:cs="Times New Roman"/>
                <w:sz w:val="16"/>
                <w:szCs w:val="16"/>
              </w:rPr>
            </w:pPr>
            <w:r w:rsidRPr="00FE17D6">
              <w:rPr>
                <w:rFonts w:ascii="Times New Roman" w:hAnsi="Times New Roman" w:cs="Times New Roman"/>
                <w:sz w:val="16"/>
                <w:szCs w:val="16"/>
              </w:rPr>
              <w:t>June 30, 202</w:t>
            </w:r>
            <w:r>
              <w:rPr>
                <w:rFonts w:ascii="Times New Roman" w:hAnsi="Times New Roman" w:cs="Times New Roman"/>
                <w:sz w:val="16"/>
                <w:szCs w:val="16"/>
              </w:rPr>
              <w:t>4</w:t>
            </w:r>
            <w:r w:rsidRPr="00FE17D6">
              <w:rPr>
                <w:rFonts w:ascii="Times New Roman" w:hAnsi="Times New Roman" w:cs="Times New Roman"/>
                <w:sz w:val="16"/>
                <w:szCs w:val="16"/>
              </w:rPr>
              <w:t xml:space="preserve"> (In Million Baht)</w:t>
            </w:r>
          </w:p>
        </w:tc>
      </w:tr>
      <w:tr w:rsidR="00782D7B" w:rsidRPr="00FE17D6" w14:paraId="7C211F56" w14:textId="77777777" w:rsidTr="00315CAB">
        <w:tc>
          <w:tcPr>
            <w:tcW w:w="4680" w:type="dxa"/>
          </w:tcPr>
          <w:p w14:paraId="634B61B0" w14:textId="77777777" w:rsidR="00782D7B" w:rsidRPr="00FE17D6" w:rsidRDefault="00782D7B" w:rsidP="00315CAB">
            <w:pPr>
              <w:jc w:val="thaiDistribute"/>
              <w:rPr>
                <w:rFonts w:ascii="Times New Roman" w:hAnsi="Times New Roman" w:cs="Times New Roman"/>
                <w:sz w:val="16"/>
                <w:szCs w:val="16"/>
              </w:rPr>
            </w:pPr>
          </w:p>
        </w:tc>
        <w:tc>
          <w:tcPr>
            <w:tcW w:w="907" w:type="dxa"/>
            <w:tcBorders>
              <w:top w:val="single" w:sz="4" w:space="0" w:color="auto"/>
            </w:tcBorders>
          </w:tcPr>
          <w:p w14:paraId="5DEF811D" w14:textId="49269A83" w:rsidR="00782D7B" w:rsidRPr="00FE17D6"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4839301E" w14:textId="77777777" w:rsidR="00782D7B" w:rsidRPr="00FE17D6" w:rsidRDefault="00782D7B" w:rsidP="00315CAB">
            <w:pPr>
              <w:jc w:val="center"/>
              <w:rPr>
                <w:rFonts w:ascii="Times New Roman" w:hAnsi="Times New Roman" w:cs="Times New Roman"/>
                <w:sz w:val="16"/>
                <w:szCs w:val="16"/>
              </w:rPr>
            </w:pPr>
          </w:p>
        </w:tc>
        <w:tc>
          <w:tcPr>
            <w:tcW w:w="906" w:type="dxa"/>
            <w:tcBorders>
              <w:top w:val="single" w:sz="4" w:space="0" w:color="auto"/>
            </w:tcBorders>
          </w:tcPr>
          <w:p w14:paraId="54F7CF08" w14:textId="4D25F75C" w:rsidR="00782D7B" w:rsidRPr="00FE17D6" w:rsidRDefault="00782D7B" w:rsidP="00315CAB">
            <w:pPr>
              <w:jc w:val="center"/>
              <w:rPr>
                <w:rFonts w:ascii="Times New Roman" w:hAnsi="Times New Roman" w:cs="Times New Roman"/>
                <w:sz w:val="16"/>
                <w:szCs w:val="16"/>
              </w:rPr>
            </w:pPr>
          </w:p>
        </w:tc>
        <w:tc>
          <w:tcPr>
            <w:tcW w:w="111" w:type="dxa"/>
            <w:tcBorders>
              <w:top w:val="single" w:sz="4" w:space="0" w:color="auto"/>
            </w:tcBorders>
          </w:tcPr>
          <w:p w14:paraId="41CE4178" w14:textId="77777777" w:rsidR="00782D7B" w:rsidRPr="00FE17D6" w:rsidRDefault="00782D7B" w:rsidP="00315CAB">
            <w:pPr>
              <w:jc w:val="center"/>
              <w:rPr>
                <w:rFonts w:ascii="Times New Roman" w:hAnsi="Times New Roman" w:cs="Times New Roman"/>
                <w:sz w:val="16"/>
                <w:szCs w:val="16"/>
              </w:rPr>
            </w:pPr>
          </w:p>
        </w:tc>
        <w:tc>
          <w:tcPr>
            <w:tcW w:w="907" w:type="dxa"/>
            <w:tcBorders>
              <w:top w:val="single" w:sz="4" w:space="0" w:color="auto"/>
            </w:tcBorders>
          </w:tcPr>
          <w:p w14:paraId="20B27116" w14:textId="77777777" w:rsidR="00782D7B" w:rsidRPr="00FE17D6"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78A92052" w14:textId="77777777" w:rsidR="00782D7B" w:rsidRPr="00FE17D6" w:rsidRDefault="00782D7B" w:rsidP="00315CAB">
            <w:pPr>
              <w:jc w:val="center"/>
              <w:rPr>
                <w:rFonts w:ascii="Times New Roman" w:hAnsi="Times New Roman" w:cs="Times New Roman"/>
                <w:sz w:val="16"/>
                <w:szCs w:val="16"/>
              </w:rPr>
            </w:pPr>
          </w:p>
        </w:tc>
        <w:tc>
          <w:tcPr>
            <w:tcW w:w="906" w:type="dxa"/>
            <w:tcBorders>
              <w:top w:val="single" w:sz="4" w:space="0" w:color="auto"/>
            </w:tcBorders>
          </w:tcPr>
          <w:p w14:paraId="0B49E6FF" w14:textId="77777777" w:rsidR="00782D7B" w:rsidRPr="00FE17D6" w:rsidRDefault="00782D7B" w:rsidP="00315CAB">
            <w:pPr>
              <w:jc w:val="center"/>
              <w:rPr>
                <w:rFonts w:ascii="Times New Roman" w:hAnsi="Times New Roman" w:cs="Times New Roman"/>
                <w:sz w:val="16"/>
                <w:szCs w:val="16"/>
              </w:rPr>
            </w:pPr>
            <w:r w:rsidRPr="00FE17D6">
              <w:rPr>
                <w:rFonts w:ascii="Times New Roman" w:hAnsi="Times New Roman" w:cs="Times New Roman"/>
                <w:sz w:val="16"/>
                <w:szCs w:val="16"/>
              </w:rPr>
              <w:t>Eliminated</w:t>
            </w:r>
          </w:p>
        </w:tc>
        <w:tc>
          <w:tcPr>
            <w:tcW w:w="106" w:type="dxa"/>
            <w:tcBorders>
              <w:top w:val="single" w:sz="4" w:space="0" w:color="auto"/>
            </w:tcBorders>
          </w:tcPr>
          <w:p w14:paraId="2D2F8C32" w14:textId="77777777" w:rsidR="00782D7B" w:rsidRPr="00FE17D6" w:rsidRDefault="00782D7B" w:rsidP="00315CAB">
            <w:pPr>
              <w:ind w:right="72"/>
              <w:jc w:val="right"/>
              <w:rPr>
                <w:rFonts w:ascii="Times New Roman" w:hAnsi="Times New Roman" w:cs="Times New Roman"/>
                <w:sz w:val="16"/>
                <w:szCs w:val="16"/>
              </w:rPr>
            </w:pPr>
          </w:p>
        </w:tc>
        <w:tc>
          <w:tcPr>
            <w:tcW w:w="985" w:type="dxa"/>
            <w:tcBorders>
              <w:top w:val="single" w:sz="4" w:space="0" w:color="auto"/>
            </w:tcBorders>
          </w:tcPr>
          <w:p w14:paraId="14221F8D" w14:textId="77777777" w:rsidR="00782D7B" w:rsidRPr="00FE17D6" w:rsidRDefault="00782D7B" w:rsidP="00315CAB">
            <w:pPr>
              <w:ind w:right="72"/>
              <w:jc w:val="right"/>
              <w:rPr>
                <w:rFonts w:ascii="Times New Roman" w:hAnsi="Times New Roman" w:cs="Times New Roman"/>
                <w:sz w:val="16"/>
                <w:szCs w:val="16"/>
              </w:rPr>
            </w:pPr>
          </w:p>
        </w:tc>
      </w:tr>
      <w:tr w:rsidR="00782D7B" w:rsidRPr="00FE17D6" w14:paraId="26E916F4" w14:textId="77777777" w:rsidTr="00315CAB">
        <w:tc>
          <w:tcPr>
            <w:tcW w:w="4680" w:type="dxa"/>
          </w:tcPr>
          <w:p w14:paraId="1DBC3283" w14:textId="77777777" w:rsidR="00782D7B" w:rsidRPr="00FE17D6" w:rsidRDefault="00782D7B" w:rsidP="00315CAB">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57EA8043" w14:textId="69026EDA" w:rsidR="00782D7B" w:rsidRPr="00FE17D6" w:rsidRDefault="000A0A86" w:rsidP="00315CAB">
            <w:pPr>
              <w:jc w:val="center"/>
              <w:rPr>
                <w:rFonts w:ascii="Times New Roman" w:hAnsi="Times New Roman"/>
                <w:sz w:val="16"/>
                <w:szCs w:val="20"/>
              </w:rPr>
            </w:pPr>
            <w:r w:rsidRPr="00FE17D6">
              <w:rPr>
                <w:rFonts w:ascii="Times New Roman" w:hAnsi="Times New Roman" w:cs="Times New Roman"/>
                <w:sz w:val="16"/>
                <w:szCs w:val="16"/>
              </w:rPr>
              <w:t>Domestic</w:t>
            </w:r>
          </w:p>
        </w:tc>
        <w:tc>
          <w:tcPr>
            <w:tcW w:w="106" w:type="dxa"/>
            <w:tcBorders>
              <w:top w:val="nil"/>
              <w:left w:val="nil"/>
              <w:right w:val="nil"/>
            </w:tcBorders>
          </w:tcPr>
          <w:p w14:paraId="5A477EC7" w14:textId="77777777" w:rsidR="00782D7B" w:rsidRPr="00FE17D6" w:rsidRDefault="00782D7B" w:rsidP="00315CAB">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03D77C7A" w14:textId="030AB748" w:rsidR="00782D7B" w:rsidRPr="00FE17D6" w:rsidRDefault="000A0A86" w:rsidP="00315CAB">
            <w:pPr>
              <w:jc w:val="center"/>
              <w:rPr>
                <w:rFonts w:ascii="Times New Roman" w:hAnsi="Times New Roman" w:cs="Times New Roman"/>
                <w:sz w:val="16"/>
                <w:szCs w:val="16"/>
              </w:rPr>
            </w:pPr>
            <w:r>
              <w:rPr>
                <w:rFonts w:ascii="Times New Roman" w:hAnsi="Times New Roman" w:cs="Times New Roman"/>
                <w:sz w:val="16"/>
                <w:szCs w:val="16"/>
              </w:rPr>
              <w:t>Overseas</w:t>
            </w:r>
          </w:p>
        </w:tc>
        <w:tc>
          <w:tcPr>
            <w:tcW w:w="111" w:type="dxa"/>
            <w:tcBorders>
              <w:top w:val="nil"/>
              <w:left w:val="nil"/>
              <w:right w:val="nil"/>
            </w:tcBorders>
          </w:tcPr>
          <w:p w14:paraId="7CCF022C" w14:textId="77777777" w:rsidR="00782D7B" w:rsidRPr="00FE17D6" w:rsidRDefault="00782D7B" w:rsidP="00315CAB">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2C93587B" w14:textId="77777777" w:rsidR="00782D7B" w:rsidRPr="00FE17D6" w:rsidRDefault="00782D7B" w:rsidP="00315CAB">
            <w:pPr>
              <w:jc w:val="center"/>
              <w:rPr>
                <w:rFonts w:ascii="Times New Roman" w:hAnsi="Times New Roman" w:cs="Times New Roman"/>
                <w:sz w:val="16"/>
                <w:szCs w:val="16"/>
              </w:rPr>
            </w:pPr>
            <w:r w:rsidRPr="00FE17D6">
              <w:rPr>
                <w:rFonts w:ascii="Times New Roman" w:hAnsi="Times New Roman" w:cs="Times New Roman"/>
                <w:sz w:val="16"/>
                <w:szCs w:val="16"/>
              </w:rPr>
              <w:t>Total</w:t>
            </w:r>
          </w:p>
        </w:tc>
        <w:tc>
          <w:tcPr>
            <w:tcW w:w="106" w:type="dxa"/>
            <w:tcBorders>
              <w:top w:val="nil"/>
              <w:left w:val="nil"/>
              <w:right w:val="nil"/>
            </w:tcBorders>
          </w:tcPr>
          <w:p w14:paraId="2BB64253" w14:textId="77777777" w:rsidR="00782D7B" w:rsidRPr="00FE17D6" w:rsidRDefault="00782D7B" w:rsidP="00315CAB">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0A1B2340" w14:textId="77777777" w:rsidR="00782D7B" w:rsidRPr="00FE17D6" w:rsidRDefault="00782D7B" w:rsidP="00315CAB">
            <w:pPr>
              <w:tabs>
                <w:tab w:val="clear" w:pos="680"/>
              </w:tabs>
              <w:ind w:left="-64" w:right="-30"/>
              <w:jc w:val="center"/>
              <w:rPr>
                <w:rFonts w:ascii="Times New Roman" w:hAnsi="Times New Roman" w:cs="Times New Roman"/>
                <w:sz w:val="16"/>
                <w:szCs w:val="16"/>
              </w:rPr>
            </w:pPr>
            <w:r w:rsidRPr="00FE17D6">
              <w:rPr>
                <w:rFonts w:ascii="Times New Roman" w:hAnsi="Times New Roman" w:cs="Times New Roman"/>
                <w:sz w:val="16"/>
                <w:szCs w:val="16"/>
              </w:rPr>
              <w:t>Transactions</w:t>
            </w:r>
          </w:p>
        </w:tc>
        <w:tc>
          <w:tcPr>
            <w:tcW w:w="106" w:type="dxa"/>
            <w:tcBorders>
              <w:top w:val="nil"/>
              <w:left w:val="nil"/>
              <w:right w:val="nil"/>
            </w:tcBorders>
          </w:tcPr>
          <w:p w14:paraId="4E241176" w14:textId="77777777" w:rsidR="00782D7B" w:rsidRPr="00FE17D6" w:rsidRDefault="00782D7B" w:rsidP="00315CAB">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58BEB315" w14:textId="77777777" w:rsidR="00782D7B" w:rsidRPr="00FE17D6" w:rsidRDefault="00782D7B" w:rsidP="00315CAB">
            <w:pPr>
              <w:jc w:val="center"/>
              <w:rPr>
                <w:rFonts w:ascii="Times New Roman" w:hAnsi="Times New Roman" w:cs="Times New Roman"/>
                <w:sz w:val="16"/>
                <w:szCs w:val="16"/>
              </w:rPr>
            </w:pPr>
            <w:r w:rsidRPr="00FE17D6">
              <w:rPr>
                <w:rFonts w:ascii="Times New Roman" w:hAnsi="Times New Roman" w:cs="Times New Roman"/>
                <w:sz w:val="16"/>
                <w:szCs w:val="16"/>
              </w:rPr>
              <w:t>Net</w:t>
            </w:r>
          </w:p>
        </w:tc>
      </w:tr>
      <w:tr w:rsidR="00782D7B" w:rsidRPr="00FE17D6" w14:paraId="7329CCA5" w14:textId="77777777" w:rsidTr="00315CAB">
        <w:tc>
          <w:tcPr>
            <w:tcW w:w="4680" w:type="dxa"/>
          </w:tcPr>
          <w:p w14:paraId="57225ED0" w14:textId="77777777" w:rsidR="00782D7B" w:rsidRPr="00FE17D6" w:rsidRDefault="00782D7B" w:rsidP="00315CAB">
            <w:pPr>
              <w:jc w:val="thaiDistribute"/>
              <w:rPr>
                <w:rFonts w:ascii="Times New Roman" w:hAnsi="Times New Roman" w:cs="Times New Roman"/>
                <w:sz w:val="16"/>
                <w:szCs w:val="16"/>
              </w:rPr>
            </w:pPr>
          </w:p>
        </w:tc>
        <w:tc>
          <w:tcPr>
            <w:tcW w:w="907" w:type="dxa"/>
          </w:tcPr>
          <w:p w14:paraId="5C9C3909" w14:textId="77777777" w:rsidR="00782D7B" w:rsidRPr="00FE17D6" w:rsidRDefault="00782D7B" w:rsidP="00315CAB">
            <w:pPr>
              <w:jc w:val="center"/>
              <w:rPr>
                <w:rFonts w:ascii="Times New Roman" w:hAnsi="Times New Roman" w:cs="Times New Roman"/>
                <w:sz w:val="16"/>
                <w:szCs w:val="16"/>
              </w:rPr>
            </w:pPr>
          </w:p>
        </w:tc>
        <w:tc>
          <w:tcPr>
            <w:tcW w:w="106" w:type="dxa"/>
          </w:tcPr>
          <w:p w14:paraId="7045088D" w14:textId="77777777" w:rsidR="00782D7B" w:rsidRPr="00FE17D6" w:rsidRDefault="00782D7B" w:rsidP="00315CAB">
            <w:pPr>
              <w:jc w:val="center"/>
              <w:rPr>
                <w:rFonts w:ascii="Times New Roman" w:hAnsi="Times New Roman" w:cs="Times New Roman"/>
                <w:sz w:val="16"/>
                <w:szCs w:val="16"/>
              </w:rPr>
            </w:pPr>
          </w:p>
        </w:tc>
        <w:tc>
          <w:tcPr>
            <w:tcW w:w="906" w:type="dxa"/>
          </w:tcPr>
          <w:p w14:paraId="2365F3D9" w14:textId="77777777" w:rsidR="00782D7B" w:rsidRPr="00FE17D6" w:rsidRDefault="00782D7B" w:rsidP="00315CAB">
            <w:pPr>
              <w:jc w:val="center"/>
              <w:rPr>
                <w:rFonts w:ascii="Times New Roman" w:hAnsi="Times New Roman" w:cs="Times New Roman"/>
                <w:sz w:val="16"/>
                <w:szCs w:val="16"/>
              </w:rPr>
            </w:pPr>
          </w:p>
        </w:tc>
        <w:tc>
          <w:tcPr>
            <w:tcW w:w="111" w:type="dxa"/>
          </w:tcPr>
          <w:p w14:paraId="19489198" w14:textId="77777777" w:rsidR="00782D7B" w:rsidRPr="00FE17D6" w:rsidRDefault="00782D7B" w:rsidP="00315CAB">
            <w:pPr>
              <w:jc w:val="center"/>
              <w:rPr>
                <w:rFonts w:ascii="Times New Roman" w:hAnsi="Times New Roman" w:cs="Times New Roman"/>
                <w:sz w:val="16"/>
                <w:szCs w:val="16"/>
              </w:rPr>
            </w:pPr>
          </w:p>
        </w:tc>
        <w:tc>
          <w:tcPr>
            <w:tcW w:w="907" w:type="dxa"/>
          </w:tcPr>
          <w:p w14:paraId="10062BD2" w14:textId="77777777" w:rsidR="00782D7B" w:rsidRPr="00FE17D6" w:rsidRDefault="00782D7B" w:rsidP="00315CAB">
            <w:pPr>
              <w:jc w:val="center"/>
              <w:rPr>
                <w:rFonts w:ascii="Times New Roman" w:hAnsi="Times New Roman" w:cs="Times New Roman"/>
                <w:sz w:val="16"/>
                <w:szCs w:val="16"/>
              </w:rPr>
            </w:pPr>
          </w:p>
        </w:tc>
        <w:tc>
          <w:tcPr>
            <w:tcW w:w="106" w:type="dxa"/>
          </w:tcPr>
          <w:p w14:paraId="57CBC239" w14:textId="77777777" w:rsidR="00782D7B" w:rsidRPr="00FE17D6" w:rsidRDefault="00782D7B" w:rsidP="00315CAB">
            <w:pPr>
              <w:jc w:val="center"/>
              <w:rPr>
                <w:rFonts w:ascii="Times New Roman" w:hAnsi="Times New Roman" w:cs="Times New Roman"/>
                <w:sz w:val="16"/>
                <w:szCs w:val="16"/>
              </w:rPr>
            </w:pPr>
          </w:p>
        </w:tc>
        <w:tc>
          <w:tcPr>
            <w:tcW w:w="906" w:type="dxa"/>
          </w:tcPr>
          <w:p w14:paraId="3EE6E19E" w14:textId="77777777" w:rsidR="00782D7B" w:rsidRPr="00FE17D6" w:rsidRDefault="00782D7B" w:rsidP="00315CAB">
            <w:pPr>
              <w:jc w:val="center"/>
              <w:rPr>
                <w:rFonts w:ascii="Times New Roman" w:hAnsi="Times New Roman" w:cs="Times New Roman"/>
                <w:sz w:val="16"/>
                <w:szCs w:val="16"/>
              </w:rPr>
            </w:pPr>
          </w:p>
        </w:tc>
        <w:tc>
          <w:tcPr>
            <w:tcW w:w="106" w:type="dxa"/>
          </w:tcPr>
          <w:p w14:paraId="3A6A4D3B" w14:textId="77777777" w:rsidR="00782D7B" w:rsidRPr="00FE17D6" w:rsidRDefault="00782D7B" w:rsidP="00315CAB">
            <w:pPr>
              <w:jc w:val="center"/>
              <w:rPr>
                <w:rFonts w:ascii="Times New Roman" w:hAnsi="Times New Roman" w:cs="Times New Roman"/>
                <w:sz w:val="16"/>
                <w:szCs w:val="16"/>
              </w:rPr>
            </w:pPr>
          </w:p>
        </w:tc>
        <w:tc>
          <w:tcPr>
            <w:tcW w:w="985" w:type="dxa"/>
          </w:tcPr>
          <w:p w14:paraId="1B219A51" w14:textId="77777777" w:rsidR="00782D7B" w:rsidRPr="00FE17D6" w:rsidRDefault="00782D7B" w:rsidP="00315CAB">
            <w:pPr>
              <w:jc w:val="center"/>
              <w:rPr>
                <w:rFonts w:ascii="Times New Roman" w:hAnsi="Times New Roman" w:cs="Times New Roman"/>
                <w:sz w:val="16"/>
                <w:szCs w:val="16"/>
              </w:rPr>
            </w:pPr>
          </w:p>
        </w:tc>
      </w:tr>
      <w:tr w:rsidR="00AA194E" w:rsidRPr="00FE17D6" w14:paraId="744821FF" w14:textId="77777777" w:rsidTr="00315CAB">
        <w:tc>
          <w:tcPr>
            <w:tcW w:w="4680" w:type="dxa"/>
            <w:hideMark/>
          </w:tcPr>
          <w:p w14:paraId="259CD120" w14:textId="77777777" w:rsidR="00AA194E" w:rsidRPr="00FE17D6" w:rsidRDefault="00AA194E" w:rsidP="00AA194E">
            <w:pPr>
              <w:ind w:left="50"/>
              <w:jc w:val="both"/>
              <w:rPr>
                <w:rFonts w:ascii="Times New Roman" w:hAnsi="Times New Roman" w:cs="Times New Roman"/>
                <w:sz w:val="16"/>
                <w:szCs w:val="16"/>
                <w:cs/>
              </w:rPr>
            </w:pPr>
            <w:r w:rsidRPr="00FE17D6">
              <w:rPr>
                <w:rFonts w:ascii="Times New Roman" w:hAnsi="Times New Roman" w:cs="Times New Roman"/>
                <w:sz w:val="16"/>
                <w:szCs w:val="16"/>
              </w:rPr>
              <w:t>Net sales</w:t>
            </w:r>
          </w:p>
        </w:tc>
        <w:tc>
          <w:tcPr>
            <w:tcW w:w="907" w:type="dxa"/>
          </w:tcPr>
          <w:p w14:paraId="0C0F83C8" w14:textId="5B48CA72" w:rsidR="00AA194E" w:rsidRPr="00FE17D6" w:rsidRDefault="00AA194E" w:rsidP="00AA194E">
            <w:pPr>
              <w:tabs>
                <w:tab w:val="clear" w:pos="227"/>
                <w:tab w:val="clear" w:pos="454"/>
                <w:tab w:val="clear" w:pos="680"/>
                <w:tab w:val="clear" w:pos="907"/>
              </w:tabs>
              <w:ind w:left="-318" w:right="198"/>
              <w:jc w:val="right"/>
              <w:rPr>
                <w:rFonts w:ascii="Times New Roman" w:hAnsi="Times New Roman" w:cs="Times New Roman"/>
                <w:sz w:val="16"/>
                <w:szCs w:val="16"/>
                <w:cs/>
              </w:rPr>
            </w:pPr>
            <w:r w:rsidRPr="00AA194E">
              <w:rPr>
                <w:rFonts w:ascii="Times New Roman" w:hAnsi="Times New Roman" w:cs="Times New Roman"/>
                <w:sz w:val="16"/>
                <w:szCs w:val="16"/>
              </w:rPr>
              <w:t>1,175.1</w:t>
            </w:r>
          </w:p>
        </w:tc>
        <w:tc>
          <w:tcPr>
            <w:tcW w:w="106" w:type="dxa"/>
          </w:tcPr>
          <w:p w14:paraId="4A3F4A40" w14:textId="77777777" w:rsidR="00AA194E" w:rsidRPr="00FE17D6"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91054BC" w14:textId="128B60B1" w:rsidR="00AA194E" w:rsidRPr="00FE17D6" w:rsidRDefault="00AA194E" w:rsidP="00AA194E">
            <w:pPr>
              <w:tabs>
                <w:tab w:val="clear" w:pos="227"/>
                <w:tab w:val="clear" w:pos="454"/>
                <w:tab w:val="clear" w:pos="680"/>
                <w:tab w:val="clear" w:pos="907"/>
              </w:tabs>
              <w:ind w:left="-318" w:right="198"/>
              <w:jc w:val="right"/>
              <w:rPr>
                <w:rFonts w:ascii="Times New Roman" w:hAnsi="Times New Roman" w:cs="Times New Roman"/>
                <w:sz w:val="16"/>
                <w:szCs w:val="16"/>
              </w:rPr>
            </w:pPr>
            <w:r w:rsidRPr="00AA194E">
              <w:rPr>
                <w:rFonts w:ascii="Times New Roman" w:hAnsi="Times New Roman" w:cs="Times New Roman"/>
                <w:sz w:val="16"/>
                <w:szCs w:val="16"/>
              </w:rPr>
              <w:t>46.1</w:t>
            </w:r>
          </w:p>
        </w:tc>
        <w:tc>
          <w:tcPr>
            <w:tcW w:w="111" w:type="dxa"/>
          </w:tcPr>
          <w:p w14:paraId="028FA830" w14:textId="77777777" w:rsidR="00AA194E" w:rsidRPr="00FE17D6" w:rsidRDefault="00AA194E" w:rsidP="00AA194E">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5C33DE87" w14:textId="080921A6" w:rsidR="00AA194E" w:rsidRPr="00FE17D6" w:rsidRDefault="00AA194E" w:rsidP="00AA194E">
            <w:pPr>
              <w:tabs>
                <w:tab w:val="clear" w:pos="227"/>
                <w:tab w:val="clear" w:pos="454"/>
                <w:tab w:val="clear" w:pos="680"/>
                <w:tab w:val="clear" w:pos="907"/>
              </w:tabs>
              <w:ind w:left="-318" w:right="198"/>
              <w:jc w:val="right"/>
              <w:rPr>
                <w:rFonts w:ascii="Times New Roman" w:hAnsi="Times New Roman" w:cs="Times New Roman"/>
                <w:sz w:val="16"/>
                <w:szCs w:val="16"/>
              </w:rPr>
            </w:pPr>
            <w:r w:rsidRPr="00AA194E">
              <w:rPr>
                <w:rFonts w:ascii="Times New Roman" w:hAnsi="Times New Roman" w:cs="Times New Roman"/>
                <w:sz w:val="16"/>
                <w:szCs w:val="16"/>
              </w:rPr>
              <w:t>1,221.2</w:t>
            </w:r>
          </w:p>
        </w:tc>
        <w:tc>
          <w:tcPr>
            <w:tcW w:w="106" w:type="dxa"/>
          </w:tcPr>
          <w:p w14:paraId="4CECB783" w14:textId="77777777" w:rsidR="00AA194E" w:rsidRPr="00FE17D6" w:rsidRDefault="00AA194E" w:rsidP="00AA194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3048FE99" w14:textId="615C8B62" w:rsidR="00AA194E" w:rsidRPr="00FE17D6" w:rsidRDefault="00AA194E" w:rsidP="00AA194E">
            <w:pPr>
              <w:tabs>
                <w:tab w:val="clear" w:pos="227"/>
                <w:tab w:val="clear" w:pos="454"/>
                <w:tab w:val="clear" w:pos="680"/>
                <w:tab w:val="clear" w:pos="907"/>
              </w:tabs>
              <w:ind w:left="-318" w:right="144"/>
              <w:jc w:val="right"/>
              <w:rPr>
                <w:rFonts w:ascii="Times New Roman" w:hAnsi="Times New Roman" w:cs="Times New Roman"/>
                <w:sz w:val="16"/>
                <w:szCs w:val="16"/>
              </w:rPr>
            </w:pPr>
            <w:r w:rsidRPr="00AA194E">
              <w:rPr>
                <w:rFonts w:ascii="Times New Roman" w:hAnsi="Times New Roman" w:cs="Times New Roman"/>
                <w:sz w:val="16"/>
                <w:szCs w:val="16"/>
              </w:rPr>
              <w:t>(57.1)</w:t>
            </w:r>
          </w:p>
        </w:tc>
        <w:tc>
          <w:tcPr>
            <w:tcW w:w="106" w:type="dxa"/>
          </w:tcPr>
          <w:p w14:paraId="7B5BFD88" w14:textId="77777777" w:rsidR="00AA194E" w:rsidRPr="00FE17D6"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131A5554" w14:textId="365C23A4" w:rsidR="00AA194E" w:rsidRPr="00FE17D6" w:rsidRDefault="00AA194E" w:rsidP="00AA194E">
            <w:pPr>
              <w:tabs>
                <w:tab w:val="clear" w:pos="227"/>
                <w:tab w:val="clear" w:pos="454"/>
                <w:tab w:val="clear" w:pos="680"/>
                <w:tab w:val="clear" w:pos="907"/>
              </w:tabs>
              <w:ind w:left="-318" w:right="198"/>
              <w:jc w:val="right"/>
              <w:rPr>
                <w:rFonts w:ascii="Times New Roman" w:hAnsi="Times New Roman" w:cs="Times New Roman"/>
                <w:sz w:val="16"/>
                <w:szCs w:val="16"/>
              </w:rPr>
            </w:pPr>
            <w:r w:rsidRPr="00AA194E">
              <w:rPr>
                <w:rFonts w:ascii="Times New Roman" w:hAnsi="Times New Roman" w:cs="Times New Roman"/>
                <w:sz w:val="16"/>
                <w:szCs w:val="16"/>
              </w:rPr>
              <w:t>1,164.1</w:t>
            </w:r>
          </w:p>
        </w:tc>
      </w:tr>
      <w:tr w:rsidR="00C35C4D" w:rsidRPr="00FE17D6" w14:paraId="7A561CC8" w14:textId="77777777" w:rsidTr="004345FB">
        <w:tc>
          <w:tcPr>
            <w:tcW w:w="4680" w:type="dxa"/>
          </w:tcPr>
          <w:p w14:paraId="6D9A9786" w14:textId="7D44B781" w:rsidR="00C35C4D" w:rsidRPr="00FE17D6" w:rsidRDefault="00C35C4D" w:rsidP="00C35C4D">
            <w:pPr>
              <w:ind w:left="50"/>
              <w:jc w:val="both"/>
              <w:rPr>
                <w:rFonts w:ascii="Times New Roman" w:hAnsi="Times New Roman" w:cs="Times New Roman"/>
                <w:sz w:val="16"/>
                <w:szCs w:val="16"/>
              </w:rPr>
            </w:pPr>
            <w:r>
              <w:rPr>
                <w:rFonts w:ascii="Times New Roman" w:hAnsi="Times New Roman" w:cs="Times New Roman"/>
                <w:sz w:val="16"/>
                <w:szCs w:val="16"/>
              </w:rPr>
              <w:t>Revenue from services</w:t>
            </w:r>
          </w:p>
        </w:tc>
        <w:tc>
          <w:tcPr>
            <w:tcW w:w="907" w:type="dxa"/>
            <w:tcBorders>
              <w:bottom w:val="single" w:sz="4" w:space="0" w:color="auto"/>
            </w:tcBorders>
          </w:tcPr>
          <w:p w14:paraId="5EB3D9C7" w14:textId="731E1A70" w:rsidR="00C35C4D" w:rsidRPr="00AA194E" w:rsidRDefault="00C35C4D" w:rsidP="00C35C4D">
            <w:pPr>
              <w:tabs>
                <w:tab w:val="clear" w:pos="227"/>
                <w:tab w:val="clear" w:pos="454"/>
                <w:tab w:val="clear" w:pos="680"/>
                <w:tab w:val="clear" w:pos="907"/>
                <w:tab w:val="left" w:pos="-47"/>
              </w:tabs>
              <w:ind w:left="-318" w:right="19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34B688ED"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bottom w:val="single" w:sz="4" w:space="0" w:color="auto"/>
            </w:tcBorders>
          </w:tcPr>
          <w:p w14:paraId="59AFB993" w14:textId="69B136B2"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13.2</w:t>
            </w:r>
          </w:p>
        </w:tc>
        <w:tc>
          <w:tcPr>
            <w:tcW w:w="111" w:type="dxa"/>
          </w:tcPr>
          <w:p w14:paraId="456F0F33" w14:textId="77777777"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bottom w:val="single" w:sz="4" w:space="0" w:color="auto"/>
            </w:tcBorders>
          </w:tcPr>
          <w:p w14:paraId="50A6E65A" w14:textId="402326C5"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13.2</w:t>
            </w:r>
          </w:p>
        </w:tc>
        <w:tc>
          <w:tcPr>
            <w:tcW w:w="106" w:type="dxa"/>
          </w:tcPr>
          <w:p w14:paraId="2DDFE7D5" w14:textId="77777777" w:rsidR="00C35C4D" w:rsidRPr="00FE17D6" w:rsidRDefault="00C35C4D" w:rsidP="00C35C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bottom w:val="single" w:sz="4" w:space="0" w:color="auto"/>
            </w:tcBorders>
          </w:tcPr>
          <w:p w14:paraId="01CDA7C1" w14:textId="5E4525AE" w:rsidR="00C35C4D" w:rsidRPr="00AA194E" w:rsidRDefault="00C35C4D" w:rsidP="00C35C4D">
            <w:pPr>
              <w:tabs>
                <w:tab w:val="clear" w:pos="227"/>
                <w:tab w:val="clear" w:pos="454"/>
                <w:tab w:val="clear" w:pos="680"/>
                <w:tab w:val="clear" w:pos="907"/>
                <w:tab w:val="left" w:pos="-47"/>
              </w:tabs>
              <w:ind w:left="-318" w:right="19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49A954A1"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bottom w:val="single" w:sz="4" w:space="0" w:color="auto"/>
            </w:tcBorders>
            <w:vAlign w:val="center"/>
          </w:tcPr>
          <w:p w14:paraId="00208334" w14:textId="06127828"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13.2</w:t>
            </w:r>
          </w:p>
        </w:tc>
      </w:tr>
      <w:tr w:rsidR="00C35C4D" w:rsidRPr="00FE17D6" w14:paraId="3652D7C9" w14:textId="77777777" w:rsidTr="004345FB">
        <w:tc>
          <w:tcPr>
            <w:tcW w:w="4680" w:type="dxa"/>
          </w:tcPr>
          <w:p w14:paraId="680D158E" w14:textId="6B13DBAF" w:rsidR="00C35C4D" w:rsidRPr="00FE17D6" w:rsidRDefault="00C35C4D" w:rsidP="00C35C4D">
            <w:pPr>
              <w:ind w:left="50"/>
              <w:jc w:val="both"/>
              <w:rPr>
                <w:rFonts w:ascii="Times New Roman" w:hAnsi="Times New Roman" w:cs="Times New Roman"/>
                <w:sz w:val="16"/>
                <w:szCs w:val="16"/>
              </w:rPr>
            </w:pPr>
            <w:r>
              <w:rPr>
                <w:rFonts w:ascii="Times New Roman" w:hAnsi="Times New Roman" w:cs="Times New Roman"/>
                <w:sz w:val="16"/>
                <w:szCs w:val="16"/>
              </w:rPr>
              <w:t>Total</w:t>
            </w:r>
          </w:p>
        </w:tc>
        <w:tc>
          <w:tcPr>
            <w:tcW w:w="907" w:type="dxa"/>
            <w:tcBorders>
              <w:top w:val="single" w:sz="4" w:space="0" w:color="auto"/>
              <w:bottom w:val="single" w:sz="4" w:space="0" w:color="auto"/>
            </w:tcBorders>
          </w:tcPr>
          <w:p w14:paraId="5900D694" w14:textId="179E8A55"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1,175.1</w:t>
            </w:r>
          </w:p>
        </w:tc>
        <w:tc>
          <w:tcPr>
            <w:tcW w:w="106" w:type="dxa"/>
          </w:tcPr>
          <w:p w14:paraId="1034DE7C"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bottom w:val="single" w:sz="4" w:space="0" w:color="auto"/>
            </w:tcBorders>
          </w:tcPr>
          <w:p w14:paraId="5747F20B" w14:textId="7E61F206"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59.3</w:t>
            </w:r>
          </w:p>
        </w:tc>
        <w:tc>
          <w:tcPr>
            <w:tcW w:w="111" w:type="dxa"/>
          </w:tcPr>
          <w:p w14:paraId="7E1D7645" w14:textId="77777777"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bottom w:val="single" w:sz="4" w:space="0" w:color="auto"/>
            </w:tcBorders>
          </w:tcPr>
          <w:p w14:paraId="4B4F32F2" w14:textId="1DEE658E"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1,234.4</w:t>
            </w:r>
          </w:p>
        </w:tc>
        <w:tc>
          <w:tcPr>
            <w:tcW w:w="106" w:type="dxa"/>
          </w:tcPr>
          <w:p w14:paraId="38624DC0" w14:textId="77777777" w:rsidR="00C35C4D" w:rsidRPr="00FE17D6" w:rsidRDefault="00C35C4D" w:rsidP="00C35C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bottom w:val="single" w:sz="4" w:space="0" w:color="auto"/>
            </w:tcBorders>
          </w:tcPr>
          <w:p w14:paraId="2E4D7E71" w14:textId="7D89174B"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(57.1)</w:t>
            </w:r>
          </w:p>
        </w:tc>
        <w:tc>
          <w:tcPr>
            <w:tcW w:w="106" w:type="dxa"/>
          </w:tcPr>
          <w:p w14:paraId="6DF877A9"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bottom w:val="single" w:sz="4" w:space="0" w:color="auto"/>
            </w:tcBorders>
            <w:vAlign w:val="center"/>
          </w:tcPr>
          <w:p w14:paraId="70137A97" w14:textId="42452EB8"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1,177.3</w:t>
            </w:r>
          </w:p>
        </w:tc>
      </w:tr>
      <w:tr w:rsidR="00C35C4D" w:rsidRPr="00FE17D6" w14:paraId="588CBA8C" w14:textId="77777777" w:rsidTr="004345FB">
        <w:tc>
          <w:tcPr>
            <w:tcW w:w="4680" w:type="dxa"/>
          </w:tcPr>
          <w:p w14:paraId="3FCD9CCA" w14:textId="77777777" w:rsidR="00C35C4D" w:rsidRPr="00FE17D6" w:rsidRDefault="00C35C4D" w:rsidP="00C35C4D">
            <w:pPr>
              <w:ind w:left="50"/>
              <w:jc w:val="both"/>
              <w:rPr>
                <w:rFonts w:ascii="Times New Roman" w:hAnsi="Times New Roman" w:cs="Times New Roman"/>
                <w:sz w:val="16"/>
                <w:szCs w:val="16"/>
              </w:rPr>
            </w:pPr>
          </w:p>
        </w:tc>
        <w:tc>
          <w:tcPr>
            <w:tcW w:w="907" w:type="dxa"/>
            <w:tcBorders>
              <w:top w:val="single" w:sz="4" w:space="0" w:color="auto"/>
            </w:tcBorders>
          </w:tcPr>
          <w:p w14:paraId="4E04D663" w14:textId="77777777"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106" w:type="dxa"/>
          </w:tcPr>
          <w:p w14:paraId="2AA1681C"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tcBorders>
          </w:tcPr>
          <w:p w14:paraId="0D23D357" w14:textId="77777777"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111" w:type="dxa"/>
          </w:tcPr>
          <w:p w14:paraId="326F69ED" w14:textId="77777777"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tcBorders>
          </w:tcPr>
          <w:p w14:paraId="773F8136" w14:textId="77777777"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106" w:type="dxa"/>
          </w:tcPr>
          <w:p w14:paraId="5A4CE5D5" w14:textId="77777777" w:rsidR="00C35C4D" w:rsidRPr="00FE17D6" w:rsidRDefault="00C35C4D" w:rsidP="00C35C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tcBorders>
          </w:tcPr>
          <w:p w14:paraId="531A07E6" w14:textId="77777777"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106" w:type="dxa"/>
          </w:tcPr>
          <w:p w14:paraId="28ADF57F"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tcBorders>
            <w:vAlign w:val="center"/>
          </w:tcPr>
          <w:p w14:paraId="34AFD50A" w14:textId="77777777"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p>
        </w:tc>
      </w:tr>
      <w:tr w:rsidR="00C35C4D" w:rsidRPr="00FE17D6" w14:paraId="7EE17EF0" w14:textId="77777777" w:rsidTr="00C35C4D">
        <w:tc>
          <w:tcPr>
            <w:tcW w:w="4680" w:type="dxa"/>
            <w:vAlign w:val="bottom"/>
            <w:hideMark/>
          </w:tcPr>
          <w:p w14:paraId="0E4D3378" w14:textId="77777777" w:rsidR="00C35C4D" w:rsidRPr="00FE17D6" w:rsidRDefault="00C35C4D" w:rsidP="00C35C4D">
            <w:pPr>
              <w:ind w:left="50"/>
              <w:jc w:val="both"/>
              <w:rPr>
                <w:rFonts w:ascii="Times New Roman" w:hAnsi="Times New Roman" w:cs="Times New Roman"/>
                <w:sz w:val="16"/>
                <w:szCs w:val="16"/>
              </w:rPr>
            </w:pPr>
            <w:r w:rsidRPr="00FE17D6">
              <w:rPr>
                <w:rFonts w:ascii="Times New Roman" w:hAnsi="Times New Roman" w:cs="Times New Roman"/>
                <w:sz w:val="16"/>
                <w:szCs w:val="16"/>
              </w:rPr>
              <w:t>Cost of sales</w:t>
            </w:r>
          </w:p>
        </w:tc>
        <w:tc>
          <w:tcPr>
            <w:tcW w:w="907" w:type="dxa"/>
            <w:tcBorders>
              <w:top w:val="nil"/>
              <w:left w:val="nil"/>
              <w:right w:val="nil"/>
            </w:tcBorders>
          </w:tcPr>
          <w:p w14:paraId="42BC3193" w14:textId="07D019C8" w:rsidR="00C35C4D" w:rsidRPr="00FE17D6"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sidRPr="00AA194E">
              <w:rPr>
                <w:rFonts w:ascii="Times New Roman" w:hAnsi="Times New Roman" w:cs="Times New Roman"/>
                <w:sz w:val="16"/>
                <w:szCs w:val="16"/>
              </w:rPr>
              <w:t>(1,019.1)</w:t>
            </w:r>
          </w:p>
        </w:tc>
        <w:tc>
          <w:tcPr>
            <w:tcW w:w="106" w:type="dxa"/>
            <w:tcBorders>
              <w:top w:val="nil"/>
              <w:left w:val="nil"/>
              <w:right w:val="nil"/>
            </w:tcBorders>
          </w:tcPr>
          <w:p w14:paraId="48C6A9F8"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right w:val="nil"/>
            </w:tcBorders>
          </w:tcPr>
          <w:p w14:paraId="08737992" w14:textId="5579C0E8" w:rsidR="00C35C4D" w:rsidRPr="00FE17D6"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sidRPr="00AA194E">
              <w:rPr>
                <w:rFonts w:ascii="Times New Roman" w:hAnsi="Times New Roman" w:cs="Times New Roman"/>
                <w:sz w:val="16"/>
                <w:szCs w:val="16"/>
              </w:rPr>
              <w:t>(39.3)</w:t>
            </w:r>
          </w:p>
        </w:tc>
        <w:tc>
          <w:tcPr>
            <w:tcW w:w="111" w:type="dxa"/>
            <w:tcBorders>
              <w:top w:val="nil"/>
              <w:left w:val="nil"/>
              <w:right w:val="nil"/>
            </w:tcBorders>
          </w:tcPr>
          <w:p w14:paraId="510B8DC9"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right w:val="nil"/>
            </w:tcBorders>
          </w:tcPr>
          <w:p w14:paraId="434B3741" w14:textId="3AEA6769" w:rsidR="00C35C4D" w:rsidRPr="00FE17D6"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sidRPr="00AA194E">
              <w:rPr>
                <w:rFonts w:ascii="Times New Roman" w:hAnsi="Times New Roman" w:cs="Times New Roman"/>
                <w:sz w:val="16"/>
                <w:szCs w:val="16"/>
              </w:rPr>
              <w:t>(1,058.4)</w:t>
            </w:r>
          </w:p>
        </w:tc>
        <w:tc>
          <w:tcPr>
            <w:tcW w:w="106" w:type="dxa"/>
            <w:tcBorders>
              <w:top w:val="nil"/>
              <w:left w:val="nil"/>
              <w:right w:val="nil"/>
            </w:tcBorders>
          </w:tcPr>
          <w:p w14:paraId="37938D48"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right w:val="nil"/>
            </w:tcBorders>
          </w:tcPr>
          <w:p w14:paraId="329FE6BD" w14:textId="4D8E0CE6"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sidRPr="00AA194E">
              <w:rPr>
                <w:rFonts w:ascii="Times New Roman" w:hAnsi="Times New Roman" w:cs="Times New Roman"/>
                <w:sz w:val="16"/>
                <w:szCs w:val="16"/>
              </w:rPr>
              <w:t>57.2</w:t>
            </w:r>
          </w:p>
        </w:tc>
        <w:tc>
          <w:tcPr>
            <w:tcW w:w="106" w:type="dxa"/>
            <w:tcBorders>
              <w:top w:val="nil"/>
              <w:left w:val="nil"/>
              <w:right w:val="nil"/>
            </w:tcBorders>
          </w:tcPr>
          <w:p w14:paraId="3B63A37F"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right w:val="nil"/>
            </w:tcBorders>
            <w:vAlign w:val="center"/>
          </w:tcPr>
          <w:p w14:paraId="788419DF" w14:textId="5D91A0A8" w:rsidR="00C35C4D" w:rsidRPr="00FE17D6"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sidRPr="00AA194E">
              <w:rPr>
                <w:rFonts w:ascii="Times New Roman" w:hAnsi="Times New Roman" w:cs="Times New Roman"/>
                <w:sz w:val="16"/>
                <w:szCs w:val="16"/>
              </w:rPr>
              <w:t>(1,001.2)</w:t>
            </w:r>
          </w:p>
        </w:tc>
      </w:tr>
      <w:tr w:rsidR="00C35C4D" w:rsidRPr="00FE17D6" w14:paraId="7129DC2B" w14:textId="77777777" w:rsidTr="004345FB">
        <w:tc>
          <w:tcPr>
            <w:tcW w:w="4680" w:type="dxa"/>
            <w:vAlign w:val="bottom"/>
          </w:tcPr>
          <w:p w14:paraId="68E7DB09" w14:textId="227852DA" w:rsidR="00C35C4D" w:rsidRPr="00FE17D6" w:rsidRDefault="00C35C4D" w:rsidP="00C35C4D">
            <w:pPr>
              <w:ind w:left="50"/>
              <w:jc w:val="both"/>
              <w:rPr>
                <w:rFonts w:ascii="Times New Roman" w:hAnsi="Times New Roman" w:cs="Times New Roman"/>
                <w:sz w:val="16"/>
                <w:szCs w:val="16"/>
              </w:rPr>
            </w:pPr>
            <w:r>
              <w:rPr>
                <w:rFonts w:ascii="Times New Roman" w:hAnsi="Times New Roman" w:cs="Times New Roman"/>
                <w:sz w:val="16"/>
                <w:szCs w:val="16"/>
              </w:rPr>
              <w:t>Cost of services</w:t>
            </w:r>
          </w:p>
        </w:tc>
        <w:tc>
          <w:tcPr>
            <w:tcW w:w="907" w:type="dxa"/>
            <w:tcBorders>
              <w:top w:val="nil"/>
              <w:left w:val="nil"/>
              <w:bottom w:val="single" w:sz="4" w:space="0" w:color="auto"/>
              <w:right w:val="nil"/>
            </w:tcBorders>
          </w:tcPr>
          <w:p w14:paraId="21CAE8D9" w14:textId="7B2A7062" w:rsidR="00C35C4D" w:rsidRPr="00AA194E" w:rsidRDefault="00C35C4D" w:rsidP="00C35C4D">
            <w:pPr>
              <w:tabs>
                <w:tab w:val="clear" w:pos="227"/>
                <w:tab w:val="clear" w:pos="454"/>
                <w:tab w:val="clear" w:pos="680"/>
                <w:tab w:val="clear" w:pos="907"/>
                <w:tab w:val="left" w:pos="-47"/>
              </w:tabs>
              <w:ind w:left="-318" w:right="19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Borders>
              <w:top w:val="nil"/>
              <w:left w:val="nil"/>
              <w:right w:val="nil"/>
            </w:tcBorders>
          </w:tcPr>
          <w:p w14:paraId="00539AFD"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226D7A55" w14:textId="27273ECA"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(2.8)</w:t>
            </w:r>
          </w:p>
        </w:tc>
        <w:tc>
          <w:tcPr>
            <w:tcW w:w="111" w:type="dxa"/>
            <w:tcBorders>
              <w:top w:val="nil"/>
              <w:left w:val="nil"/>
              <w:right w:val="nil"/>
            </w:tcBorders>
          </w:tcPr>
          <w:p w14:paraId="5CFADEFA"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1F490BB7" w14:textId="3A1064CD"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(2.8)</w:t>
            </w:r>
          </w:p>
        </w:tc>
        <w:tc>
          <w:tcPr>
            <w:tcW w:w="106" w:type="dxa"/>
            <w:tcBorders>
              <w:top w:val="nil"/>
              <w:left w:val="nil"/>
              <w:right w:val="nil"/>
            </w:tcBorders>
          </w:tcPr>
          <w:p w14:paraId="50533EBA"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249A37D8" w14:textId="38F5C189" w:rsidR="00C35C4D" w:rsidRPr="00AA194E" w:rsidRDefault="00C35C4D" w:rsidP="00C35C4D">
            <w:pPr>
              <w:tabs>
                <w:tab w:val="clear" w:pos="227"/>
                <w:tab w:val="clear" w:pos="454"/>
                <w:tab w:val="clear" w:pos="680"/>
                <w:tab w:val="clear" w:pos="907"/>
                <w:tab w:val="left" w:pos="-47"/>
              </w:tabs>
              <w:ind w:left="-318" w:right="19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Borders>
              <w:top w:val="nil"/>
              <w:left w:val="nil"/>
              <w:right w:val="nil"/>
            </w:tcBorders>
          </w:tcPr>
          <w:p w14:paraId="4B5D1DE1"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4E50145C" w14:textId="1412615F"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(2.8)</w:t>
            </w:r>
          </w:p>
        </w:tc>
      </w:tr>
      <w:tr w:rsidR="00C35C4D" w:rsidRPr="00FE17D6" w14:paraId="3F1E7C61" w14:textId="77777777" w:rsidTr="004345FB">
        <w:tc>
          <w:tcPr>
            <w:tcW w:w="4680" w:type="dxa"/>
            <w:vAlign w:val="bottom"/>
          </w:tcPr>
          <w:p w14:paraId="0F1E883B" w14:textId="209E2133" w:rsidR="00C35C4D" w:rsidRPr="00FE17D6" w:rsidRDefault="00C35C4D" w:rsidP="00C35C4D">
            <w:pPr>
              <w:ind w:left="50"/>
              <w:jc w:val="both"/>
              <w:rPr>
                <w:rFonts w:ascii="Times New Roman" w:hAnsi="Times New Roman" w:cs="Times New Roman"/>
                <w:sz w:val="16"/>
                <w:szCs w:val="16"/>
              </w:rPr>
            </w:pPr>
            <w:r>
              <w:rPr>
                <w:rFonts w:ascii="Times New Roman" w:hAnsi="Times New Roman" w:cs="Times New Roman"/>
                <w:sz w:val="16"/>
                <w:szCs w:val="16"/>
              </w:rPr>
              <w:t>Total</w:t>
            </w:r>
          </w:p>
        </w:tc>
        <w:tc>
          <w:tcPr>
            <w:tcW w:w="907" w:type="dxa"/>
            <w:tcBorders>
              <w:top w:val="single" w:sz="4" w:space="0" w:color="auto"/>
              <w:left w:val="nil"/>
              <w:bottom w:val="single" w:sz="4" w:space="0" w:color="auto"/>
              <w:right w:val="nil"/>
            </w:tcBorders>
          </w:tcPr>
          <w:p w14:paraId="215CE6EC" w14:textId="410DBF12"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(1,019.1)</w:t>
            </w:r>
          </w:p>
        </w:tc>
        <w:tc>
          <w:tcPr>
            <w:tcW w:w="106" w:type="dxa"/>
            <w:tcBorders>
              <w:top w:val="nil"/>
              <w:left w:val="nil"/>
              <w:right w:val="nil"/>
            </w:tcBorders>
          </w:tcPr>
          <w:p w14:paraId="0413BB03"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03FA1C50" w14:textId="6E6A87B9"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(42.1)</w:t>
            </w:r>
          </w:p>
        </w:tc>
        <w:tc>
          <w:tcPr>
            <w:tcW w:w="111" w:type="dxa"/>
            <w:tcBorders>
              <w:top w:val="nil"/>
              <w:left w:val="nil"/>
              <w:right w:val="nil"/>
            </w:tcBorders>
          </w:tcPr>
          <w:p w14:paraId="2D1CE1B6"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480BC2E2" w14:textId="6E557EB2"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(1,061.2)</w:t>
            </w:r>
          </w:p>
        </w:tc>
        <w:tc>
          <w:tcPr>
            <w:tcW w:w="106" w:type="dxa"/>
            <w:tcBorders>
              <w:top w:val="nil"/>
              <w:left w:val="nil"/>
              <w:right w:val="nil"/>
            </w:tcBorders>
          </w:tcPr>
          <w:p w14:paraId="064021AF"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6558F849" w14:textId="7571F188"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57.2</w:t>
            </w:r>
          </w:p>
        </w:tc>
        <w:tc>
          <w:tcPr>
            <w:tcW w:w="106" w:type="dxa"/>
            <w:tcBorders>
              <w:top w:val="nil"/>
              <w:left w:val="nil"/>
              <w:right w:val="nil"/>
            </w:tcBorders>
          </w:tcPr>
          <w:p w14:paraId="2139EDD3"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single" w:sz="4" w:space="0" w:color="auto"/>
              <w:right w:val="nil"/>
            </w:tcBorders>
            <w:vAlign w:val="center"/>
          </w:tcPr>
          <w:p w14:paraId="4665814F" w14:textId="5B9CC4B1"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(1,004.0)</w:t>
            </w:r>
          </w:p>
        </w:tc>
      </w:tr>
      <w:tr w:rsidR="00C35C4D" w:rsidRPr="00FE17D6" w14:paraId="453A6C16" w14:textId="77777777" w:rsidTr="004345FB">
        <w:tc>
          <w:tcPr>
            <w:tcW w:w="4680" w:type="dxa"/>
            <w:vAlign w:val="bottom"/>
          </w:tcPr>
          <w:p w14:paraId="06D184D5" w14:textId="77777777" w:rsidR="00C35C4D" w:rsidRPr="00FE17D6" w:rsidRDefault="00C35C4D" w:rsidP="00C35C4D">
            <w:pPr>
              <w:ind w:left="50"/>
              <w:jc w:val="both"/>
              <w:rPr>
                <w:rFonts w:ascii="Times New Roman" w:hAnsi="Times New Roman" w:cs="Times New Roman"/>
                <w:sz w:val="16"/>
                <w:szCs w:val="16"/>
              </w:rPr>
            </w:pPr>
          </w:p>
        </w:tc>
        <w:tc>
          <w:tcPr>
            <w:tcW w:w="907" w:type="dxa"/>
            <w:tcBorders>
              <w:top w:val="single" w:sz="4" w:space="0" w:color="auto"/>
              <w:left w:val="nil"/>
              <w:right w:val="nil"/>
            </w:tcBorders>
          </w:tcPr>
          <w:p w14:paraId="2EE189CA" w14:textId="77777777"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106" w:type="dxa"/>
            <w:tcBorders>
              <w:top w:val="nil"/>
              <w:left w:val="nil"/>
              <w:right w:val="nil"/>
            </w:tcBorders>
          </w:tcPr>
          <w:p w14:paraId="1D6FDCE2"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right w:val="nil"/>
            </w:tcBorders>
          </w:tcPr>
          <w:p w14:paraId="67797D0D" w14:textId="77777777"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111" w:type="dxa"/>
            <w:tcBorders>
              <w:top w:val="nil"/>
              <w:left w:val="nil"/>
              <w:right w:val="nil"/>
            </w:tcBorders>
          </w:tcPr>
          <w:p w14:paraId="3ABF4958"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right w:val="nil"/>
            </w:tcBorders>
          </w:tcPr>
          <w:p w14:paraId="576D84D7" w14:textId="77777777"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106" w:type="dxa"/>
            <w:tcBorders>
              <w:top w:val="nil"/>
              <w:left w:val="nil"/>
              <w:right w:val="nil"/>
            </w:tcBorders>
          </w:tcPr>
          <w:p w14:paraId="1F8E1E13"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right w:val="nil"/>
            </w:tcBorders>
          </w:tcPr>
          <w:p w14:paraId="2A247CF2" w14:textId="77777777" w:rsidR="00C35C4D" w:rsidRPr="00AA194E"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106" w:type="dxa"/>
            <w:tcBorders>
              <w:top w:val="nil"/>
              <w:left w:val="nil"/>
              <w:right w:val="nil"/>
            </w:tcBorders>
          </w:tcPr>
          <w:p w14:paraId="54DA12AD"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right w:val="nil"/>
            </w:tcBorders>
            <w:vAlign w:val="center"/>
          </w:tcPr>
          <w:p w14:paraId="4D0B4A9E" w14:textId="77777777" w:rsidR="00C35C4D" w:rsidRPr="00AA194E"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p>
        </w:tc>
      </w:tr>
      <w:tr w:rsidR="00C35C4D" w:rsidRPr="00FE17D6" w14:paraId="525CD865" w14:textId="77777777" w:rsidTr="00C35C4D">
        <w:tc>
          <w:tcPr>
            <w:tcW w:w="4680" w:type="dxa"/>
            <w:hideMark/>
          </w:tcPr>
          <w:p w14:paraId="2BCFB201" w14:textId="77777777" w:rsidR="00C35C4D" w:rsidRPr="00FE17D6" w:rsidRDefault="00C35C4D" w:rsidP="00C35C4D">
            <w:pPr>
              <w:ind w:left="50"/>
              <w:jc w:val="both"/>
              <w:rPr>
                <w:rFonts w:ascii="Times New Roman" w:hAnsi="Times New Roman" w:cs="Times New Roman"/>
                <w:sz w:val="16"/>
                <w:szCs w:val="16"/>
              </w:rPr>
            </w:pPr>
            <w:r w:rsidRPr="00FE17D6">
              <w:rPr>
                <w:rFonts w:ascii="Times New Roman" w:hAnsi="Times New Roman" w:cs="Times New Roman"/>
                <w:sz w:val="16"/>
                <w:szCs w:val="16"/>
              </w:rPr>
              <w:t>Gross profit</w:t>
            </w:r>
          </w:p>
        </w:tc>
        <w:tc>
          <w:tcPr>
            <w:tcW w:w="907" w:type="dxa"/>
            <w:tcBorders>
              <w:left w:val="nil"/>
              <w:bottom w:val="single" w:sz="4" w:space="0" w:color="auto"/>
              <w:right w:val="nil"/>
            </w:tcBorders>
          </w:tcPr>
          <w:p w14:paraId="59EC8ABB" w14:textId="36CD2359"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sidRPr="00AA194E">
              <w:rPr>
                <w:rFonts w:ascii="Times New Roman" w:hAnsi="Times New Roman" w:cs="Times New Roman"/>
                <w:sz w:val="16"/>
                <w:szCs w:val="16"/>
              </w:rPr>
              <w:t>156.0</w:t>
            </w:r>
          </w:p>
        </w:tc>
        <w:tc>
          <w:tcPr>
            <w:tcW w:w="106" w:type="dxa"/>
            <w:tcBorders>
              <w:left w:val="nil"/>
              <w:right w:val="nil"/>
            </w:tcBorders>
          </w:tcPr>
          <w:p w14:paraId="629314E1" w14:textId="77777777"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left w:val="nil"/>
              <w:bottom w:val="single" w:sz="4" w:space="0" w:color="auto"/>
              <w:right w:val="nil"/>
            </w:tcBorders>
          </w:tcPr>
          <w:p w14:paraId="3F94D9A0" w14:textId="1143D485"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17</w:t>
            </w:r>
            <w:r w:rsidRPr="00AA194E">
              <w:rPr>
                <w:rFonts w:ascii="Times New Roman" w:hAnsi="Times New Roman" w:cs="Times New Roman"/>
                <w:sz w:val="16"/>
                <w:szCs w:val="16"/>
              </w:rPr>
              <w:t>.</w:t>
            </w:r>
            <w:r>
              <w:rPr>
                <w:rFonts w:ascii="Times New Roman" w:hAnsi="Times New Roman" w:cs="Times New Roman"/>
                <w:sz w:val="16"/>
                <w:szCs w:val="16"/>
              </w:rPr>
              <w:t>2</w:t>
            </w:r>
          </w:p>
        </w:tc>
        <w:tc>
          <w:tcPr>
            <w:tcW w:w="111" w:type="dxa"/>
            <w:tcBorders>
              <w:left w:val="nil"/>
              <w:right w:val="nil"/>
            </w:tcBorders>
          </w:tcPr>
          <w:p w14:paraId="4C6D9974" w14:textId="77777777"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left w:val="nil"/>
              <w:bottom w:val="single" w:sz="4" w:space="0" w:color="auto"/>
              <w:right w:val="nil"/>
            </w:tcBorders>
          </w:tcPr>
          <w:p w14:paraId="23A4D82D" w14:textId="6714B5E0"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sidRPr="00AA194E">
              <w:rPr>
                <w:rFonts w:ascii="Times New Roman" w:hAnsi="Times New Roman" w:cs="Times New Roman"/>
                <w:sz w:val="16"/>
                <w:szCs w:val="16"/>
              </w:rPr>
              <w:t>1</w:t>
            </w:r>
            <w:r>
              <w:rPr>
                <w:rFonts w:ascii="Times New Roman" w:hAnsi="Times New Roman" w:cs="Times New Roman"/>
                <w:sz w:val="16"/>
                <w:szCs w:val="16"/>
              </w:rPr>
              <w:t>73</w:t>
            </w:r>
            <w:r w:rsidRPr="00AA194E">
              <w:rPr>
                <w:rFonts w:ascii="Times New Roman" w:hAnsi="Times New Roman" w:cs="Times New Roman"/>
                <w:sz w:val="16"/>
                <w:szCs w:val="16"/>
              </w:rPr>
              <w:t>.</w:t>
            </w:r>
            <w:r>
              <w:rPr>
                <w:rFonts w:ascii="Times New Roman" w:hAnsi="Times New Roman" w:cs="Times New Roman"/>
                <w:sz w:val="16"/>
                <w:szCs w:val="16"/>
              </w:rPr>
              <w:t>2</w:t>
            </w:r>
          </w:p>
        </w:tc>
        <w:tc>
          <w:tcPr>
            <w:tcW w:w="106" w:type="dxa"/>
            <w:tcBorders>
              <w:left w:val="nil"/>
              <w:right w:val="nil"/>
            </w:tcBorders>
          </w:tcPr>
          <w:p w14:paraId="0605F272" w14:textId="77777777" w:rsidR="00C35C4D" w:rsidRPr="00FE17D6" w:rsidRDefault="00C35C4D" w:rsidP="00C35C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left w:val="nil"/>
              <w:bottom w:val="single" w:sz="4" w:space="0" w:color="auto"/>
              <w:right w:val="nil"/>
            </w:tcBorders>
          </w:tcPr>
          <w:p w14:paraId="2D32A674" w14:textId="11577C94"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sidRPr="00AA194E">
              <w:rPr>
                <w:rFonts w:ascii="Times New Roman" w:hAnsi="Times New Roman" w:cs="Times New Roman"/>
                <w:sz w:val="16"/>
                <w:szCs w:val="16"/>
              </w:rPr>
              <w:t>0.1</w:t>
            </w:r>
          </w:p>
        </w:tc>
        <w:tc>
          <w:tcPr>
            <w:tcW w:w="106" w:type="dxa"/>
            <w:tcBorders>
              <w:left w:val="nil"/>
              <w:bottom w:val="nil"/>
              <w:right w:val="nil"/>
            </w:tcBorders>
          </w:tcPr>
          <w:p w14:paraId="0B287BF9"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nil"/>
              <w:right w:val="nil"/>
            </w:tcBorders>
            <w:vAlign w:val="center"/>
          </w:tcPr>
          <w:p w14:paraId="2B28AC0A" w14:textId="7FADAF63"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sidRPr="00AA194E">
              <w:rPr>
                <w:rFonts w:ascii="Times New Roman" w:hAnsi="Times New Roman" w:cs="Times New Roman"/>
                <w:sz w:val="16"/>
                <w:szCs w:val="16"/>
              </w:rPr>
              <w:t>1</w:t>
            </w:r>
            <w:r>
              <w:rPr>
                <w:rFonts w:ascii="Times New Roman" w:hAnsi="Times New Roman" w:cs="Times New Roman"/>
                <w:sz w:val="16"/>
                <w:szCs w:val="16"/>
              </w:rPr>
              <w:t>73</w:t>
            </w:r>
            <w:r w:rsidRPr="00AA194E">
              <w:rPr>
                <w:rFonts w:ascii="Times New Roman" w:hAnsi="Times New Roman" w:cs="Times New Roman"/>
                <w:sz w:val="16"/>
                <w:szCs w:val="16"/>
              </w:rPr>
              <w:t>.</w:t>
            </w:r>
            <w:r>
              <w:rPr>
                <w:rFonts w:ascii="Times New Roman" w:hAnsi="Times New Roman" w:cs="Times New Roman"/>
                <w:sz w:val="16"/>
                <w:szCs w:val="16"/>
              </w:rPr>
              <w:t>3</w:t>
            </w:r>
          </w:p>
        </w:tc>
      </w:tr>
      <w:tr w:rsidR="00C35C4D" w:rsidRPr="00FE17D6" w14:paraId="23256EF4" w14:textId="77777777" w:rsidTr="00315CAB">
        <w:tc>
          <w:tcPr>
            <w:tcW w:w="4680" w:type="dxa"/>
            <w:hideMark/>
          </w:tcPr>
          <w:p w14:paraId="4EE66F96" w14:textId="77777777" w:rsidR="00C35C4D" w:rsidRPr="00FE17D6" w:rsidRDefault="00C35C4D" w:rsidP="00C35C4D">
            <w:pPr>
              <w:ind w:left="50"/>
              <w:jc w:val="both"/>
              <w:rPr>
                <w:rFonts w:ascii="Times New Roman" w:hAnsi="Times New Roman" w:cs="Times New Roman"/>
                <w:sz w:val="16"/>
                <w:szCs w:val="16"/>
              </w:rPr>
            </w:pPr>
            <w:r w:rsidRPr="00FE17D6">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79539F9C"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81F26E0"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7E2314F2"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22E78340"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26A2E121"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1A36F47"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5F0CACB"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A0729D"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0359B29A" w14:textId="142422A7" w:rsidR="00C35C4D" w:rsidRPr="00FE17D6"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sidRPr="00AA194E">
              <w:rPr>
                <w:rFonts w:ascii="Times New Roman" w:hAnsi="Times New Roman" w:cs="Times New Roman"/>
                <w:sz w:val="16"/>
                <w:szCs w:val="16"/>
              </w:rPr>
              <w:t>5.</w:t>
            </w:r>
            <w:r>
              <w:rPr>
                <w:rFonts w:ascii="Times New Roman" w:hAnsi="Times New Roman" w:cs="Times New Roman"/>
                <w:sz w:val="16"/>
                <w:szCs w:val="16"/>
              </w:rPr>
              <w:t>1</w:t>
            </w:r>
          </w:p>
        </w:tc>
      </w:tr>
      <w:tr w:rsidR="00C35C4D" w:rsidRPr="00FE17D6" w14:paraId="76827670" w14:textId="77777777" w:rsidTr="00315CAB">
        <w:tc>
          <w:tcPr>
            <w:tcW w:w="4680" w:type="dxa"/>
            <w:hideMark/>
          </w:tcPr>
          <w:p w14:paraId="6E1E3DAB" w14:textId="77777777" w:rsidR="00C35C4D" w:rsidRPr="00FE17D6" w:rsidRDefault="00C35C4D" w:rsidP="00C35C4D">
            <w:pPr>
              <w:ind w:left="50"/>
              <w:jc w:val="both"/>
              <w:rPr>
                <w:rFonts w:ascii="Times New Roman" w:hAnsi="Times New Roman" w:cs="Times New Roman"/>
                <w:sz w:val="16"/>
                <w:szCs w:val="16"/>
              </w:rPr>
            </w:pPr>
            <w:r w:rsidRPr="00FE17D6">
              <w:rPr>
                <w:rFonts w:ascii="Times New Roman" w:hAnsi="Times New Roman" w:cs="Times New Roman"/>
                <w:sz w:val="16"/>
                <w:szCs w:val="16"/>
              </w:rPr>
              <w:t>Distribution costs</w:t>
            </w:r>
          </w:p>
        </w:tc>
        <w:tc>
          <w:tcPr>
            <w:tcW w:w="907" w:type="dxa"/>
          </w:tcPr>
          <w:p w14:paraId="1930BE6D"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0609AD"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8AE26E3"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5C16A1D0"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B4A901C"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87836D"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7C9ACD0"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EF77497"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06409435" w14:textId="775BC70E" w:rsidR="00C35C4D" w:rsidRPr="00FE17D6"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sidRPr="00AA194E">
              <w:rPr>
                <w:rFonts w:ascii="Times New Roman" w:hAnsi="Times New Roman" w:cs="Times New Roman"/>
                <w:sz w:val="16"/>
                <w:szCs w:val="16"/>
              </w:rPr>
              <w:t>(80.0)</w:t>
            </w:r>
          </w:p>
        </w:tc>
      </w:tr>
      <w:tr w:rsidR="00C35C4D" w:rsidRPr="00FE17D6" w14:paraId="753033B1" w14:textId="77777777" w:rsidTr="00315CAB">
        <w:tc>
          <w:tcPr>
            <w:tcW w:w="4680" w:type="dxa"/>
            <w:hideMark/>
          </w:tcPr>
          <w:p w14:paraId="0606A7F1" w14:textId="77777777" w:rsidR="00C35C4D" w:rsidRPr="00FE17D6" w:rsidRDefault="00C35C4D" w:rsidP="00C35C4D">
            <w:pPr>
              <w:ind w:left="50"/>
              <w:jc w:val="both"/>
              <w:rPr>
                <w:rFonts w:ascii="Times New Roman" w:hAnsi="Times New Roman" w:cs="Times New Roman"/>
                <w:sz w:val="16"/>
                <w:szCs w:val="16"/>
              </w:rPr>
            </w:pPr>
            <w:r w:rsidRPr="00FE17D6">
              <w:rPr>
                <w:rFonts w:ascii="Times New Roman" w:hAnsi="Times New Roman" w:cs="Times New Roman"/>
                <w:sz w:val="16"/>
                <w:szCs w:val="16"/>
              </w:rPr>
              <w:t>Administrative expenses</w:t>
            </w:r>
          </w:p>
        </w:tc>
        <w:tc>
          <w:tcPr>
            <w:tcW w:w="907" w:type="dxa"/>
          </w:tcPr>
          <w:p w14:paraId="486588C4"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3C943A"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10F6AC9"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7806248"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3474604"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055CEF0"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6F08B9A"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28788E"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CA586C5" w14:textId="16F06E42" w:rsidR="00C35C4D" w:rsidRPr="00FE17D6"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sidRPr="00AA194E">
              <w:rPr>
                <w:rFonts w:ascii="Times New Roman" w:hAnsi="Times New Roman" w:cs="Times New Roman"/>
                <w:sz w:val="16"/>
                <w:szCs w:val="16"/>
              </w:rPr>
              <w:t>(57.6)</w:t>
            </w:r>
          </w:p>
        </w:tc>
      </w:tr>
      <w:tr w:rsidR="00C35C4D" w:rsidRPr="00FE17D6" w14:paraId="39586AA7" w14:textId="77777777" w:rsidTr="00315CAB">
        <w:tc>
          <w:tcPr>
            <w:tcW w:w="4680" w:type="dxa"/>
            <w:vAlign w:val="bottom"/>
          </w:tcPr>
          <w:p w14:paraId="553BFE84" w14:textId="77777777" w:rsidR="00C35C4D" w:rsidRPr="00FE17D6" w:rsidRDefault="00C35C4D" w:rsidP="00C35C4D">
            <w:pPr>
              <w:ind w:left="50"/>
              <w:jc w:val="both"/>
              <w:rPr>
                <w:rFonts w:ascii="Times New Roman" w:hAnsi="Times New Roman" w:cs="Times New Roman"/>
                <w:sz w:val="16"/>
                <w:szCs w:val="16"/>
              </w:rPr>
            </w:pPr>
            <w:r w:rsidRPr="00FE17D6">
              <w:rPr>
                <w:rFonts w:ascii="Times New Roman" w:hAnsi="Times New Roman" w:cs="Times New Roman"/>
                <w:sz w:val="16"/>
                <w:szCs w:val="16"/>
              </w:rPr>
              <w:t>Finance costs</w:t>
            </w:r>
          </w:p>
        </w:tc>
        <w:tc>
          <w:tcPr>
            <w:tcW w:w="907" w:type="dxa"/>
          </w:tcPr>
          <w:p w14:paraId="799FF979"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3289E7"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2E1089B"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3E140A29"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1D69772"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7CAE01"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A2C420B"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EEE6621"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AD0DA6C" w14:textId="20C28B5B" w:rsidR="00C35C4D" w:rsidRPr="00FE17D6"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sidRPr="00AA194E">
              <w:rPr>
                <w:rFonts w:ascii="Times New Roman" w:hAnsi="Times New Roman" w:cs="Times New Roman"/>
                <w:sz w:val="16"/>
                <w:szCs w:val="16"/>
              </w:rPr>
              <w:t>(1.2)</w:t>
            </w:r>
          </w:p>
        </w:tc>
      </w:tr>
      <w:tr w:rsidR="00C35C4D" w:rsidRPr="00FE17D6" w14:paraId="3CD2A5C7" w14:textId="77777777" w:rsidTr="00315CAB">
        <w:tc>
          <w:tcPr>
            <w:tcW w:w="4680" w:type="dxa"/>
            <w:vAlign w:val="bottom"/>
          </w:tcPr>
          <w:p w14:paraId="1000679B" w14:textId="77777777" w:rsidR="00C35C4D" w:rsidRPr="00FE17D6" w:rsidRDefault="00C35C4D" w:rsidP="00C35C4D">
            <w:pPr>
              <w:ind w:left="50"/>
              <w:jc w:val="both"/>
              <w:rPr>
                <w:rFonts w:ascii="Times New Roman" w:hAnsi="Times New Roman" w:cs="Times New Roman"/>
                <w:sz w:val="16"/>
                <w:szCs w:val="16"/>
              </w:rPr>
            </w:pPr>
            <w:r w:rsidRPr="00FE17D6">
              <w:rPr>
                <w:rFonts w:ascii="Times New Roman" w:hAnsi="Times New Roman" w:cs="Times New Roman"/>
                <w:sz w:val="16"/>
                <w:szCs w:val="16"/>
              </w:rPr>
              <w:t>Tax expense</w:t>
            </w:r>
          </w:p>
        </w:tc>
        <w:tc>
          <w:tcPr>
            <w:tcW w:w="907" w:type="dxa"/>
          </w:tcPr>
          <w:p w14:paraId="7A935E1A"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8DFF83"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C900601"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5C431DCB"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5DAE5E4"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B219F3"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09A22A6"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42FE398"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3C3AF4EB" w14:textId="6268F06F" w:rsidR="00C35C4D" w:rsidRPr="00FE17D6" w:rsidRDefault="00C35C4D" w:rsidP="00C35C4D">
            <w:pPr>
              <w:tabs>
                <w:tab w:val="clear" w:pos="227"/>
                <w:tab w:val="clear" w:pos="454"/>
                <w:tab w:val="clear" w:pos="680"/>
                <w:tab w:val="clear" w:pos="907"/>
              </w:tabs>
              <w:ind w:left="-318" w:right="144"/>
              <w:jc w:val="right"/>
              <w:rPr>
                <w:rFonts w:ascii="Times New Roman" w:hAnsi="Times New Roman" w:cs="Times New Roman"/>
                <w:sz w:val="16"/>
                <w:szCs w:val="16"/>
              </w:rPr>
            </w:pPr>
            <w:r w:rsidRPr="00AA194E">
              <w:rPr>
                <w:rFonts w:ascii="Times New Roman" w:hAnsi="Times New Roman" w:cs="Times New Roman"/>
                <w:sz w:val="16"/>
                <w:szCs w:val="16"/>
              </w:rPr>
              <w:t>(8.3)</w:t>
            </w:r>
          </w:p>
        </w:tc>
      </w:tr>
      <w:tr w:rsidR="00C35C4D" w:rsidRPr="001E1692" w14:paraId="26F8ECCD" w14:textId="77777777" w:rsidTr="00315CAB">
        <w:tc>
          <w:tcPr>
            <w:tcW w:w="4680" w:type="dxa"/>
            <w:vAlign w:val="bottom"/>
            <w:hideMark/>
          </w:tcPr>
          <w:p w14:paraId="782E84ED" w14:textId="77777777" w:rsidR="00C35C4D" w:rsidRPr="00FE17D6" w:rsidRDefault="00C35C4D" w:rsidP="00C35C4D">
            <w:pPr>
              <w:ind w:left="50"/>
              <w:jc w:val="both"/>
              <w:rPr>
                <w:rFonts w:ascii="Times New Roman" w:hAnsi="Times New Roman" w:cs="Times New Roman"/>
                <w:sz w:val="16"/>
                <w:szCs w:val="16"/>
              </w:rPr>
            </w:pPr>
            <w:r w:rsidRPr="00FE17D6">
              <w:rPr>
                <w:rFonts w:ascii="Times New Roman" w:hAnsi="Times New Roman" w:cs="Times New Roman"/>
                <w:sz w:val="16"/>
                <w:szCs w:val="16"/>
              </w:rPr>
              <w:t>Profit for the period</w:t>
            </w:r>
          </w:p>
        </w:tc>
        <w:tc>
          <w:tcPr>
            <w:tcW w:w="907" w:type="dxa"/>
          </w:tcPr>
          <w:p w14:paraId="2BAE7CCC"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F66BF5"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B988BA5"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7631F328"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754A4AE7"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28660C"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EDFA404"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A3F622" w14:textId="77777777" w:rsidR="00C35C4D" w:rsidRPr="00FE17D6" w:rsidRDefault="00C35C4D" w:rsidP="00C35C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1265789" w14:textId="6EDCAC03" w:rsidR="00C35C4D" w:rsidRPr="001E1692" w:rsidRDefault="00C35C4D" w:rsidP="00C35C4D">
            <w:pPr>
              <w:tabs>
                <w:tab w:val="clear" w:pos="227"/>
                <w:tab w:val="clear" w:pos="454"/>
                <w:tab w:val="clear" w:pos="680"/>
                <w:tab w:val="clear" w:pos="907"/>
              </w:tabs>
              <w:ind w:left="-318" w:right="198"/>
              <w:jc w:val="right"/>
              <w:rPr>
                <w:rFonts w:ascii="Times New Roman" w:hAnsi="Times New Roman" w:cs="Times New Roman"/>
                <w:sz w:val="16"/>
                <w:szCs w:val="16"/>
              </w:rPr>
            </w:pPr>
            <w:r w:rsidRPr="00AA194E">
              <w:rPr>
                <w:rFonts w:ascii="Times New Roman" w:hAnsi="Times New Roman" w:cs="Times New Roman"/>
                <w:sz w:val="16"/>
                <w:szCs w:val="16"/>
              </w:rPr>
              <w:t>31.3</w:t>
            </w:r>
          </w:p>
        </w:tc>
      </w:tr>
    </w:tbl>
    <w:p w14:paraId="1A674726" w14:textId="003F0743" w:rsidR="003B413F" w:rsidRDefault="003B413F"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782D7B" w:rsidRPr="00FE17D6" w14:paraId="259EF21F" w14:textId="77777777" w:rsidTr="00315CAB">
        <w:tc>
          <w:tcPr>
            <w:tcW w:w="4680" w:type="dxa"/>
          </w:tcPr>
          <w:p w14:paraId="6711423E" w14:textId="77777777" w:rsidR="00782D7B" w:rsidRPr="001E1692" w:rsidRDefault="00782D7B" w:rsidP="00315CAB">
            <w:pPr>
              <w:jc w:val="thaiDistribute"/>
              <w:rPr>
                <w:rFonts w:ascii="Times New Roman" w:hAnsi="Times New Roman" w:cs="Times New Roman"/>
                <w:sz w:val="16"/>
                <w:szCs w:val="16"/>
              </w:rPr>
            </w:pPr>
          </w:p>
        </w:tc>
        <w:tc>
          <w:tcPr>
            <w:tcW w:w="5040" w:type="dxa"/>
            <w:gridSpan w:val="9"/>
            <w:tcBorders>
              <w:bottom w:val="single" w:sz="4" w:space="0" w:color="auto"/>
            </w:tcBorders>
          </w:tcPr>
          <w:p w14:paraId="1C272ABA" w14:textId="77777777" w:rsidR="00782D7B" w:rsidRPr="00FE17D6" w:rsidRDefault="00782D7B" w:rsidP="00315CAB">
            <w:pPr>
              <w:ind w:right="72"/>
              <w:jc w:val="center"/>
              <w:rPr>
                <w:rFonts w:ascii="Times New Roman" w:hAnsi="Times New Roman" w:cs="Times New Roman"/>
                <w:sz w:val="16"/>
                <w:szCs w:val="16"/>
              </w:rPr>
            </w:pPr>
            <w:r w:rsidRPr="00FE17D6">
              <w:rPr>
                <w:rFonts w:ascii="Times New Roman" w:hAnsi="Times New Roman" w:cs="Times New Roman"/>
                <w:sz w:val="16"/>
                <w:szCs w:val="16"/>
              </w:rPr>
              <w:t>June 30, 2023 (In Million Baht)</w:t>
            </w:r>
          </w:p>
        </w:tc>
      </w:tr>
      <w:tr w:rsidR="000A0A86" w:rsidRPr="00FE17D6" w14:paraId="7CB7D88D" w14:textId="77777777" w:rsidTr="00315CAB">
        <w:tc>
          <w:tcPr>
            <w:tcW w:w="4680" w:type="dxa"/>
          </w:tcPr>
          <w:p w14:paraId="5DBB4CDA" w14:textId="77777777" w:rsidR="000A0A86" w:rsidRPr="00FE17D6" w:rsidRDefault="000A0A86" w:rsidP="000A0A86">
            <w:pPr>
              <w:jc w:val="thaiDistribute"/>
              <w:rPr>
                <w:rFonts w:ascii="Times New Roman" w:hAnsi="Times New Roman" w:cs="Times New Roman"/>
                <w:sz w:val="16"/>
                <w:szCs w:val="16"/>
              </w:rPr>
            </w:pPr>
          </w:p>
        </w:tc>
        <w:tc>
          <w:tcPr>
            <w:tcW w:w="907" w:type="dxa"/>
            <w:tcBorders>
              <w:top w:val="single" w:sz="4" w:space="0" w:color="auto"/>
            </w:tcBorders>
          </w:tcPr>
          <w:p w14:paraId="75802CDF" w14:textId="15CE14A5" w:rsidR="000A0A86" w:rsidRPr="00FE17D6" w:rsidRDefault="000A0A86" w:rsidP="000A0A86">
            <w:pPr>
              <w:jc w:val="center"/>
              <w:rPr>
                <w:rFonts w:ascii="Times New Roman" w:hAnsi="Times New Roman" w:cs="Times New Roman"/>
                <w:sz w:val="16"/>
                <w:szCs w:val="16"/>
              </w:rPr>
            </w:pPr>
          </w:p>
        </w:tc>
        <w:tc>
          <w:tcPr>
            <w:tcW w:w="106" w:type="dxa"/>
            <w:tcBorders>
              <w:top w:val="single" w:sz="4" w:space="0" w:color="auto"/>
            </w:tcBorders>
          </w:tcPr>
          <w:p w14:paraId="51465382" w14:textId="77777777" w:rsidR="000A0A86" w:rsidRPr="00FE17D6" w:rsidRDefault="000A0A86" w:rsidP="000A0A86">
            <w:pPr>
              <w:jc w:val="center"/>
              <w:rPr>
                <w:rFonts w:ascii="Times New Roman" w:hAnsi="Times New Roman" w:cs="Times New Roman"/>
                <w:sz w:val="16"/>
                <w:szCs w:val="16"/>
              </w:rPr>
            </w:pPr>
          </w:p>
        </w:tc>
        <w:tc>
          <w:tcPr>
            <w:tcW w:w="906" w:type="dxa"/>
            <w:tcBorders>
              <w:top w:val="single" w:sz="4" w:space="0" w:color="auto"/>
            </w:tcBorders>
          </w:tcPr>
          <w:p w14:paraId="11FE7CAB" w14:textId="1DFABB3C" w:rsidR="000A0A86" w:rsidRPr="00FE17D6" w:rsidRDefault="000A0A86" w:rsidP="000A0A86">
            <w:pPr>
              <w:jc w:val="center"/>
              <w:rPr>
                <w:rFonts w:ascii="Times New Roman" w:hAnsi="Times New Roman" w:cs="Times New Roman"/>
                <w:sz w:val="16"/>
                <w:szCs w:val="16"/>
              </w:rPr>
            </w:pPr>
          </w:p>
        </w:tc>
        <w:tc>
          <w:tcPr>
            <w:tcW w:w="111" w:type="dxa"/>
            <w:tcBorders>
              <w:top w:val="single" w:sz="4" w:space="0" w:color="auto"/>
            </w:tcBorders>
          </w:tcPr>
          <w:p w14:paraId="6B0168D0" w14:textId="77777777" w:rsidR="000A0A86" w:rsidRPr="00FE17D6" w:rsidRDefault="000A0A86" w:rsidP="000A0A86">
            <w:pPr>
              <w:jc w:val="center"/>
              <w:rPr>
                <w:rFonts w:ascii="Times New Roman" w:hAnsi="Times New Roman" w:cs="Times New Roman"/>
                <w:sz w:val="16"/>
                <w:szCs w:val="16"/>
              </w:rPr>
            </w:pPr>
          </w:p>
        </w:tc>
        <w:tc>
          <w:tcPr>
            <w:tcW w:w="907" w:type="dxa"/>
            <w:tcBorders>
              <w:top w:val="single" w:sz="4" w:space="0" w:color="auto"/>
            </w:tcBorders>
          </w:tcPr>
          <w:p w14:paraId="301ED259" w14:textId="77777777" w:rsidR="000A0A86" w:rsidRPr="00FE17D6" w:rsidRDefault="000A0A86" w:rsidP="000A0A86">
            <w:pPr>
              <w:jc w:val="center"/>
              <w:rPr>
                <w:rFonts w:ascii="Times New Roman" w:hAnsi="Times New Roman" w:cs="Times New Roman"/>
                <w:sz w:val="16"/>
                <w:szCs w:val="16"/>
              </w:rPr>
            </w:pPr>
          </w:p>
        </w:tc>
        <w:tc>
          <w:tcPr>
            <w:tcW w:w="106" w:type="dxa"/>
            <w:tcBorders>
              <w:top w:val="single" w:sz="4" w:space="0" w:color="auto"/>
            </w:tcBorders>
          </w:tcPr>
          <w:p w14:paraId="297871A2" w14:textId="77777777" w:rsidR="000A0A86" w:rsidRPr="00FE17D6" w:rsidRDefault="000A0A86" w:rsidP="000A0A86">
            <w:pPr>
              <w:jc w:val="center"/>
              <w:rPr>
                <w:rFonts w:ascii="Times New Roman" w:hAnsi="Times New Roman" w:cs="Times New Roman"/>
                <w:sz w:val="16"/>
                <w:szCs w:val="16"/>
              </w:rPr>
            </w:pPr>
          </w:p>
        </w:tc>
        <w:tc>
          <w:tcPr>
            <w:tcW w:w="906" w:type="dxa"/>
            <w:tcBorders>
              <w:top w:val="single" w:sz="4" w:space="0" w:color="auto"/>
            </w:tcBorders>
          </w:tcPr>
          <w:p w14:paraId="0CAC0A67" w14:textId="77777777" w:rsidR="000A0A86" w:rsidRPr="00FE17D6" w:rsidRDefault="000A0A86" w:rsidP="000A0A86">
            <w:pPr>
              <w:jc w:val="center"/>
              <w:rPr>
                <w:rFonts w:ascii="Times New Roman" w:hAnsi="Times New Roman" w:cs="Times New Roman"/>
                <w:sz w:val="16"/>
                <w:szCs w:val="16"/>
              </w:rPr>
            </w:pPr>
            <w:r w:rsidRPr="00FE17D6">
              <w:rPr>
                <w:rFonts w:ascii="Times New Roman" w:hAnsi="Times New Roman" w:cs="Times New Roman"/>
                <w:sz w:val="16"/>
                <w:szCs w:val="16"/>
              </w:rPr>
              <w:t>Eliminated</w:t>
            </w:r>
          </w:p>
        </w:tc>
        <w:tc>
          <w:tcPr>
            <w:tcW w:w="106" w:type="dxa"/>
            <w:tcBorders>
              <w:top w:val="single" w:sz="4" w:space="0" w:color="auto"/>
            </w:tcBorders>
          </w:tcPr>
          <w:p w14:paraId="3F17CDE3" w14:textId="77777777" w:rsidR="000A0A86" w:rsidRPr="00FE17D6" w:rsidRDefault="000A0A86" w:rsidP="000A0A86">
            <w:pPr>
              <w:ind w:right="72"/>
              <w:jc w:val="right"/>
              <w:rPr>
                <w:rFonts w:ascii="Times New Roman" w:hAnsi="Times New Roman" w:cs="Times New Roman"/>
                <w:sz w:val="16"/>
                <w:szCs w:val="16"/>
              </w:rPr>
            </w:pPr>
          </w:p>
        </w:tc>
        <w:tc>
          <w:tcPr>
            <w:tcW w:w="985" w:type="dxa"/>
            <w:tcBorders>
              <w:top w:val="single" w:sz="4" w:space="0" w:color="auto"/>
            </w:tcBorders>
          </w:tcPr>
          <w:p w14:paraId="0F424759" w14:textId="77777777" w:rsidR="000A0A86" w:rsidRPr="00FE17D6" w:rsidRDefault="000A0A86" w:rsidP="000A0A86">
            <w:pPr>
              <w:ind w:right="72"/>
              <w:jc w:val="right"/>
              <w:rPr>
                <w:rFonts w:ascii="Times New Roman" w:hAnsi="Times New Roman" w:cs="Times New Roman"/>
                <w:sz w:val="16"/>
                <w:szCs w:val="16"/>
              </w:rPr>
            </w:pPr>
          </w:p>
        </w:tc>
      </w:tr>
      <w:tr w:rsidR="000A0A86" w:rsidRPr="00FE17D6" w14:paraId="42BF6422" w14:textId="77777777" w:rsidTr="00315CAB">
        <w:tc>
          <w:tcPr>
            <w:tcW w:w="4680" w:type="dxa"/>
          </w:tcPr>
          <w:p w14:paraId="33FB9468" w14:textId="77777777" w:rsidR="000A0A86" w:rsidRPr="00FE17D6" w:rsidRDefault="000A0A86" w:rsidP="000A0A86">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557924EF" w14:textId="58830890" w:rsidR="000A0A86" w:rsidRPr="00FE17D6" w:rsidRDefault="000A0A86" w:rsidP="000A0A86">
            <w:pPr>
              <w:jc w:val="center"/>
              <w:rPr>
                <w:rFonts w:ascii="Times New Roman" w:hAnsi="Times New Roman"/>
                <w:sz w:val="16"/>
                <w:szCs w:val="20"/>
              </w:rPr>
            </w:pPr>
            <w:r w:rsidRPr="00FE17D6">
              <w:rPr>
                <w:rFonts w:ascii="Times New Roman" w:hAnsi="Times New Roman" w:cs="Times New Roman"/>
                <w:sz w:val="16"/>
                <w:szCs w:val="16"/>
              </w:rPr>
              <w:t>Domestic</w:t>
            </w:r>
          </w:p>
        </w:tc>
        <w:tc>
          <w:tcPr>
            <w:tcW w:w="106" w:type="dxa"/>
            <w:tcBorders>
              <w:top w:val="nil"/>
              <w:left w:val="nil"/>
              <w:right w:val="nil"/>
            </w:tcBorders>
          </w:tcPr>
          <w:p w14:paraId="238AC5C9" w14:textId="77777777" w:rsidR="000A0A86" w:rsidRPr="00FE17D6" w:rsidRDefault="000A0A86" w:rsidP="000A0A86">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1DD26525" w14:textId="468F6964" w:rsidR="000A0A86" w:rsidRPr="00FE17D6" w:rsidRDefault="000A0A86" w:rsidP="000A0A86">
            <w:pPr>
              <w:jc w:val="center"/>
              <w:rPr>
                <w:rFonts w:ascii="Times New Roman" w:hAnsi="Times New Roman" w:cs="Times New Roman"/>
                <w:sz w:val="16"/>
                <w:szCs w:val="16"/>
              </w:rPr>
            </w:pPr>
            <w:r>
              <w:rPr>
                <w:rFonts w:ascii="Times New Roman" w:hAnsi="Times New Roman" w:cs="Times New Roman"/>
                <w:sz w:val="16"/>
                <w:szCs w:val="16"/>
              </w:rPr>
              <w:t>Overseas</w:t>
            </w:r>
          </w:p>
        </w:tc>
        <w:tc>
          <w:tcPr>
            <w:tcW w:w="111" w:type="dxa"/>
            <w:tcBorders>
              <w:top w:val="nil"/>
              <w:left w:val="nil"/>
              <w:right w:val="nil"/>
            </w:tcBorders>
          </w:tcPr>
          <w:p w14:paraId="2B7F0DF7" w14:textId="77777777" w:rsidR="000A0A86" w:rsidRPr="00FE17D6" w:rsidRDefault="000A0A86" w:rsidP="000A0A86">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4447882F" w14:textId="77777777" w:rsidR="000A0A86" w:rsidRPr="00FE17D6" w:rsidRDefault="000A0A86" w:rsidP="000A0A86">
            <w:pPr>
              <w:jc w:val="center"/>
              <w:rPr>
                <w:rFonts w:ascii="Times New Roman" w:hAnsi="Times New Roman" w:cs="Times New Roman"/>
                <w:sz w:val="16"/>
                <w:szCs w:val="16"/>
              </w:rPr>
            </w:pPr>
            <w:r w:rsidRPr="00FE17D6">
              <w:rPr>
                <w:rFonts w:ascii="Times New Roman" w:hAnsi="Times New Roman" w:cs="Times New Roman"/>
                <w:sz w:val="16"/>
                <w:szCs w:val="16"/>
              </w:rPr>
              <w:t>Total</w:t>
            </w:r>
          </w:p>
        </w:tc>
        <w:tc>
          <w:tcPr>
            <w:tcW w:w="106" w:type="dxa"/>
            <w:tcBorders>
              <w:top w:val="nil"/>
              <w:left w:val="nil"/>
              <w:right w:val="nil"/>
            </w:tcBorders>
          </w:tcPr>
          <w:p w14:paraId="0740498C" w14:textId="77777777" w:rsidR="000A0A86" w:rsidRPr="00FE17D6" w:rsidRDefault="000A0A86" w:rsidP="000A0A86">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48522480" w14:textId="77777777" w:rsidR="000A0A86" w:rsidRPr="00FE17D6" w:rsidRDefault="000A0A86" w:rsidP="000A0A86">
            <w:pPr>
              <w:tabs>
                <w:tab w:val="clear" w:pos="680"/>
              </w:tabs>
              <w:ind w:left="-64" w:right="-30"/>
              <w:jc w:val="center"/>
              <w:rPr>
                <w:rFonts w:ascii="Times New Roman" w:hAnsi="Times New Roman" w:cs="Times New Roman"/>
                <w:sz w:val="16"/>
                <w:szCs w:val="16"/>
              </w:rPr>
            </w:pPr>
            <w:r w:rsidRPr="00FE17D6">
              <w:rPr>
                <w:rFonts w:ascii="Times New Roman" w:hAnsi="Times New Roman" w:cs="Times New Roman"/>
                <w:sz w:val="16"/>
                <w:szCs w:val="16"/>
              </w:rPr>
              <w:t>Transactions</w:t>
            </w:r>
          </w:p>
        </w:tc>
        <w:tc>
          <w:tcPr>
            <w:tcW w:w="106" w:type="dxa"/>
            <w:tcBorders>
              <w:top w:val="nil"/>
              <w:left w:val="nil"/>
              <w:right w:val="nil"/>
            </w:tcBorders>
          </w:tcPr>
          <w:p w14:paraId="124F1586" w14:textId="77777777" w:rsidR="000A0A86" w:rsidRPr="00FE17D6" w:rsidRDefault="000A0A86" w:rsidP="000A0A86">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7EF9730B" w14:textId="77777777" w:rsidR="000A0A86" w:rsidRPr="00FE17D6" w:rsidRDefault="000A0A86" w:rsidP="000A0A86">
            <w:pPr>
              <w:jc w:val="center"/>
              <w:rPr>
                <w:rFonts w:ascii="Times New Roman" w:hAnsi="Times New Roman" w:cs="Times New Roman"/>
                <w:sz w:val="16"/>
                <w:szCs w:val="16"/>
              </w:rPr>
            </w:pPr>
            <w:r w:rsidRPr="00FE17D6">
              <w:rPr>
                <w:rFonts w:ascii="Times New Roman" w:hAnsi="Times New Roman" w:cs="Times New Roman"/>
                <w:sz w:val="16"/>
                <w:szCs w:val="16"/>
              </w:rPr>
              <w:t>Net</w:t>
            </w:r>
          </w:p>
        </w:tc>
      </w:tr>
      <w:tr w:rsidR="00782D7B" w:rsidRPr="00FE17D6" w14:paraId="0FDC878D" w14:textId="77777777" w:rsidTr="00315CAB">
        <w:tc>
          <w:tcPr>
            <w:tcW w:w="4680" w:type="dxa"/>
          </w:tcPr>
          <w:p w14:paraId="43713EFF" w14:textId="77777777" w:rsidR="00782D7B" w:rsidRPr="00FE17D6" w:rsidRDefault="00782D7B" w:rsidP="00315CAB">
            <w:pPr>
              <w:jc w:val="thaiDistribute"/>
              <w:rPr>
                <w:rFonts w:ascii="Times New Roman" w:hAnsi="Times New Roman" w:cs="Times New Roman"/>
                <w:sz w:val="16"/>
                <w:szCs w:val="16"/>
              </w:rPr>
            </w:pPr>
          </w:p>
        </w:tc>
        <w:tc>
          <w:tcPr>
            <w:tcW w:w="907" w:type="dxa"/>
          </w:tcPr>
          <w:p w14:paraId="6A8AA3E3" w14:textId="77777777" w:rsidR="00782D7B" w:rsidRPr="00FE17D6" w:rsidRDefault="00782D7B" w:rsidP="00315CAB">
            <w:pPr>
              <w:jc w:val="center"/>
              <w:rPr>
                <w:rFonts w:ascii="Times New Roman" w:hAnsi="Times New Roman" w:cs="Times New Roman"/>
                <w:sz w:val="16"/>
                <w:szCs w:val="16"/>
              </w:rPr>
            </w:pPr>
          </w:p>
        </w:tc>
        <w:tc>
          <w:tcPr>
            <w:tcW w:w="106" w:type="dxa"/>
          </w:tcPr>
          <w:p w14:paraId="63BE20D7" w14:textId="77777777" w:rsidR="00782D7B" w:rsidRPr="00FE17D6" w:rsidRDefault="00782D7B" w:rsidP="00315CAB">
            <w:pPr>
              <w:jc w:val="center"/>
              <w:rPr>
                <w:rFonts w:ascii="Times New Roman" w:hAnsi="Times New Roman" w:cs="Times New Roman"/>
                <w:sz w:val="16"/>
                <w:szCs w:val="16"/>
              </w:rPr>
            </w:pPr>
          </w:p>
        </w:tc>
        <w:tc>
          <w:tcPr>
            <w:tcW w:w="906" w:type="dxa"/>
          </w:tcPr>
          <w:p w14:paraId="0FFECF18" w14:textId="77777777" w:rsidR="00782D7B" w:rsidRPr="00FE17D6" w:rsidRDefault="00782D7B" w:rsidP="00315CAB">
            <w:pPr>
              <w:jc w:val="center"/>
              <w:rPr>
                <w:rFonts w:ascii="Times New Roman" w:hAnsi="Times New Roman" w:cs="Times New Roman"/>
                <w:sz w:val="16"/>
                <w:szCs w:val="16"/>
              </w:rPr>
            </w:pPr>
          </w:p>
        </w:tc>
        <w:tc>
          <w:tcPr>
            <w:tcW w:w="111" w:type="dxa"/>
          </w:tcPr>
          <w:p w14:paraId="3D5B9047" w14:textId="77777777" w:rsidR="00782D7B" w:rsidRPr="00FE17D6" w:rsidRDefault="00782D7B" w:rsidP="00315CAB">
            <w:pPr>
              <w:jc w:val="center"/>
              <w:rPr>
                <w:rFonts w:ascii="Times New Roman" w:hAnsi="Times New Roman" w:cs="Times New Roman"/>
                <w:sz w:val="16"/>
                <w:szCs w:val="16"/>
              </w:rPr>
            </w:pPr>
          </w:p>
        </w:tc>
        <w:tc>
          <w:tcPr>
            <w:tcW w:w="907" w:type="dxa"/>
          </w:tcPr>
          <w:p w14:paraId="7CBAD559" w14:textId="77777777" w:rsidR="00782D7B" w:rsidRPr="00FE17D6" w:rsidRDefault="00782D7B" w:rsidP="00315CAB">
            <w:pPr>
              <w:jc w:val="center"/>
              <w:rPr>
                <w:rFonts w:ascii="Times New Roman" w:hAnsi="Times New Roman" w:cs="Times New Roman"/>
                <w:sz w:val="16"/>
                <w:szCs w:val="16"/>
              </w:rPr>
            </w:pPr>
          </w:p>
        </w:tc>
        <w:tc>
          <w:tcPr>
            <w:tcW w:w="106" w:type="dxa"/>
          </w:tcPr>
          <w:p w14:paraId="2697A434" w14:textId="77777777" w:rsidR="00782D7B" w:rsidRPr="00FE17D6" w:rsidRDefault="00782D7B" w:rsidP="00315CAB">
            <w:pPr>
              <w:jc w:val="center"/>
              <w:rPr>
                <w:rFonts w:ascii="Times New Roman" w:hAnsi="Times New Roman" w:cs="Times New Roman"/>
                <w:sz w:val="16"/>
                <w:szCs w:val="16"/>
              </w:rPr>
            </w:pPr>
          </w:p>
        </w:tc>
        <w:tc>
          <w:tcPr>
            <w:tcW w:w="906" w:type="dxa"/>
          </w:tcPr>
          <w:p w14:paraId="228335E2" w14:textId="77777777" w:rsidR="00782D7B" w:rsidRPr="00FE17D6" w:rsidRDefault="00782D7B" w:rsidP="00315CAB">
            <w:pPr>
              <w:jc w:val="center"/>
              <w:rPr>
                <w:rFonts w:ascii="Times New Roman" w:hAnsi="Times New Roman" w:cs="Times New Roman"/>
                <w:sz w:val="16"/>
                <w:szCs w:val="16"/>
              </w:rPr>
            </w:pPr>
          </w:p>
        </w:tc>
        <w:tc>
          <w:tcPr>
            <w:tcW w:w="106" w:type="dxa"/>
          </w:tcPr>
          <w:p w14:paraId="1EB6F486" w14:textId="77777777" w:rsidR="00782D7B" w:rsidRPr="00FE17D6" w:rsidRDefault="00782D7B" w:rsidP="00315CAB">
            <w:pPr>
              <w:jc w:val="center"/>
              <w:rPr>
                <w:rFonts w:ascii="Times New Roman" w:hAnsi="Times New Roman" w:cs="Times New Roman"/>
                <w:sz w:val="16"/>
                <w:szCs w:val="16"/>
              </w:rPr>
            </w:pPr>
          </w:p>
        </w:tc>
        <w:tc>
          <w:tcPr>
            <w:tcW w:w="985" w:type="dxa"/>
          </w:tcPr>
          <w:p w14:paraId="6BCF6EDA" w14:textId="77777777" w:rsidR="00782D7B" w:rsidRPr="00FE17D6" w:rsidRDefault="00782D7B" w:rsidP="00315CAB">
            <w:pPr>
              <w:jc w:val="center"/>
              <w:rPr>
                <w:rFonts w:ascii="Times New Roman" w:hAnsi="Times New Roman" w:cs="Times New Roman"/>
                <w:sz w:val="16"/>
                <w:szCs w:val="16"/>
              </w:rPr>
            </w:pPr>
          </w:p>
        </w:tc>
      </w:tr>
      <w:tr w:rsidR="00782D7B" w:rsidRPr="00FE17D6" w14:paraId="300BE192" w14:textId="77777777" w:rsidTr="00315CAB">
        <w:tc>
          <w:tcPr>
            <w:tcW w:w="4680" w:type="dxa"/>
            <w:hideMark/>
          </w:tcPr>
          <w:p w14:paraId="1A48E47F" w14:textId="77777777" w:rsidR="00782D7B" w:rsidRPr="00FE17D6" w:rsidRDefault="00782D7B" w:rsidP="00315CAB">
            <w:pPr>
              <w:ind w:left="50"/>
              <w:jc w:val="both"/>
              <w:rPr>
                <w:rFonts w:ascii="Times New Roman" w:hAnsi="Times New Roman" w:cs="Times New Roman"/>
                <w:sz w:val="16"/>
                <w:szCs w:val="16"/>
                <w:cs/>
              </w:rPr>
            </w:pPr>
            <w:r w:rsidRPr="00FE17D6">
              <w:rPr>
                <w:rFonts w:ascii="Times New Roman" w:hAnsi="Times New Roman" w:cs="Times New Roman"/>
                <w:sz w:val="16"/>
                <w:szCs w:val="16"/>
              </w:rPr>
              <w:t>Net sales</w:t>
            </w:r>
          </w:p>
        </w:tc>
        <w:tc>
          <w:tcPr>
            <w:tcW w:w="907" w:type="dxa"/>
          </w:tcPr>
          <w:p w14:paraId="79729F6B"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cs/>
              </w:rPr>
            </w:pPr>
            <w:r w:rsidRPr="00FE17D6">
              <w:rPr>
                <w:rFonts w:ascii="Times New Roman" w:hAnsi="Times New Roman" w:cs="Times New Roman"/>
                <w:sz w:val="16"/>
                <w:szCs w:val="16"/>
              </w:rPr>
              <w:t>1,103.4</w:t>
            </w:r>
          </w:p>
        </w:tc>
        <w:tc>
          <w:tcPr>
            <w:tcW w:w="106" w:type="dxa"/>
          </w:tcPr>
          <w:p w14:paraId="3D5AD06B"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FFA7F26"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39.4</w:t>
            </w:r>
          </w:p>
        </w:tc>
        <w:tc>
          <w:tcPr>
            <w:tcW w:w="111" w:type="dxa"/>
          </w:tcPr>
          <w:p w14:paraId="27ECAC53"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3D9BA59F"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1,142.8</w:t>
            </w:r>
          </w:p>
        </w:tc>
        <w:tc>
          <w:tcPr>
            <w:tcW w:w="106" w:type="dxa"/>
          </w:tcPr>
          <w:p w14:paraId="172DAAD1" w14:textId="77777777" w:rsidR="00782D7B" w:rsidRPr="00FE17D6"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4DFED689" w14:textId="77777777" w:rsidR="00782D7B" w:rsidRPr="00FE17D6" w:rsidRDefault="00782D7B" w:rsidP="00315CAB">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(39.2)</w:t>
            </w:r>
          </w:p>
        </w:tc>
        <w:tc>
          <w:tcPr>
            <w:tcW w:w="106" w:type="dxa"/>
          </w:tcPr>
          <w:p w14:paraId="447931F7"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787EB5A8"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1,103.6</w:t>
            </w:r>
          </w:p>
        </w:tc>
      </w:tr>
      <w:tr w:rsidR="00782D7B" w:rsidRPr="00FE17D6" w14:paraId="68FD267E" w14:textId="77777777" w:rsidTr="00315CAB">
        <w:tc>
          <w:tcPr>
            <w:tcW w:w="4680" w:type="dxa"/>
            <w:vAlign w:val="bottom"/>
            <w:hideMark/>
          </w:tcPr>
          <w:p w14:paraId="52D97B79" w14:textId="77777777" w:rsidR="00782D7B" w:rsidRPr="00FE17D6" w:rsidRDefault="00782D7B" w:rsidP="00315CAB">
            <w:pPr>
              <w:ind w:left="50"/>
              <w:jc w:val="both"/>
              <w:rPr>
                <w:rFonts w:ascii="Times New Roman" w:hAnsi="Times New Roman" w:cs="Times New Roman"/>
                <w:sz w:val="16"/>
                <w:szCs w:val="16"/>
              </w:rPr>
            </w:pPr>
            <w:r w:rsidRPr="00FE17D6">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7C62BE33" w14:textId="77777777" w:rsidR="00782D7B" w:rsidRPr="00FE17D6" w:rsidRDefault="00782D7B" w:rsidP="00315CAB">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(961.2)</w:t>
            </w:r>
          </w:p>
        </w:tc>
        <w:tc>
          <w:tcPr>
            <w:tcW w:w="106" w:type="dxa"/>
            <w:tcBorders>
              <w:top w:val="nil"/>
              <w:left w:val="nil"/>
              <w:right w:val="nil"/>
            </w:tcBorders>
          </w:tcPr>
          <w:p w14:paraId="7327A448"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52D664CD" w14:textId="77777777" w:rsidR="00782D7B" w:rsidRPr="00FE17D6" w:rsidRDefault="00782D7B" w:rsidP="00315CAB">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(31.5)</w:t>
            </w:r>
          </w:p>
        </w:tc>
        <w:tc>
          <w:tcPr>
            <w:tcW w:w="111" w:type="dxa"/>
            <w:tcBorders>
              <w:top w:val="nil"/>
              <w:left w:val="nil"/>
              <w:right w:val="nil"/>
            </w:tcBorders>
          </w:tcPr>
          <w:p w14:paraId="05E5F60D"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621D0193" w14:textId="77777777" w:rsidR="00782D7B" w:rsidRPr="00FE17D6" w:rsidRDefault="00782D7B" w:rsidP="00315CAB">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(992.7)</w:t>
            </w:r>
          </w:p>
        </w:tc>
        <w:tc>
          <w:tcPr>
            <w:tcW w:w="106" w:type="dxa"/>
            <w:tcBorders>
              <w:top w:val="nil"/>
              <w:left w:val="nil"/>
              <w:right w:val="nil"/>
            </w:tcBorders>
          </w:tcPr>
          <w:p w14:paraId="0DD24EBB"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582305BE"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38.7</w:t>
            </w:r>
          </w:p>
        </w:tc>
        <w:tc>
          <w:tcPr>
            <w:tcW w:w="106" w:type="dxa"/>
            <w:tcBorders>
              <w:top w:val="nil"/>
              <w:left w:val="nil"/>
              <w:right w:val="nil"/>
            </w:tcBorders>
          </w:tcPr>
          <w:p w14:paraId="52A03180"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6697CF6B" w14:textId="77777777" w:rsidR="00782D7B" w:rsidRPr="00FE17D6" w:rsidRDefault="00782D7B" w:rsidP="00315CAB">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(954.0)</w:t>
            </w:r>
          </w:p>
        </w:tc>
      </w:tr>
      <w:tr w:rsidR="00782D7B" w:rsidRPr="00FE17D6" w14:paraId="7CCFFFE0" w14:textId="77777777" w:rsidTr="00315CAB">
        <w:tc>
          <w:tcPr>
            <w:tcW w:w="4680" w:type="dxa"/>
            <w:hideMark/>
          </w:tcPr>
          <w:p w14:paraId="52BA9BD2" w14:textId="77777777" w:rsidR="00782D7B" w:rsidRPr="00FE17D6" w:rsidRDefault="00782D7B" w:rsidP="00315CAB">
            <w:pPr>
              <w:ind w:left="50"/>
              <w:jc w:val="both"/>
              <w:rPr>
                <w:rFonts w:ascii="Times New Roman" w:hAnsi="Times New Roman" w:cs="Times New Roman"/>
                <w:sz w:val="16"/>
                <w:szCs w:val="16"/>
              </w:rPr>
            </w:pPr>
            <w:r w:rsidRPr="00FE17D6">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5BF89E48"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142.2</w:t>
            </w:r>
          </w:p>
        </w:tc>
        <w:tc>
          <w:tcPr>
            <w:tcW w:w="106" w:type="dxa"/>
            <w:tcBorders>
              <w:left w:val="nil"/>
              <w:right w:val="nil"/>
            </w:tcBorders>
          </w:tcPr>
          <w:p w14:paraId="6BDD0592"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192BB4F1"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7.9</w:t>
            </w:r>
          </w:p>
        </w:tc>
        <w:tc>
          <w:tcPr>
            <w:tcW w:w="111" w:type="dxa"/>
            <w:tcBorders>
              <w:left w:val="nil"/>
              <w:right w:val="nil"/>
            </w:tcBorders>
          </w:tcPr>
          <w:p w14:paraId="3CC9419D"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0FE7097E"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150.1</w:t>
            </w:r>
          </w:p>
        </w:tc>
        <w:tc>
          <w:tcPr>
            <w:tcW w:w="106" w:type="dxa"/>
            <w:tcBorders>
              <w:left w:val="nil"/>
              <w:right w:val="nil"/>
            </w:tcBorders>
          </w:tcPr>
          <w:p w14:paraId="2D63D801" w14:textId="77777777" w:rsidR="00782D7B" w:rsidRPr="00FE17D6"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6A625ECD" w14:textId="77777777" w:rsidR="00782D7B" w:rsidRPr="00FE17D6" w:rsidRDefault="00782D7B" w:rsidP="00315CAB">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(0.5)</w:t>
            </w:r>
          </w:p>
        </w:tc>
        <w:tc>
          <w:tcPr>
            <w:tcW w:w="106" w:type="dxa"/>
            <w:tcBorders>
              <w:left w:val="nil"/>
              <w:bottom w:val="nil"/>
              <w:right w:val="nil"/>
            </w:tcBorders>
          </w:tcPr>
          <w:p w14:paraId="5ADBC067"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3B7118C5"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149.6</w:t>
            </w:r>
          </w:p>
        </w:tc>
      </w:tr>
      <w:tr w:rsidR="00782D7B" w:rsidRPr="00FE17D6" w14:paraId="2B12411B" w14:textId="77777777" w:rsidTr="00315CAB">
        <w:tc>
          <w:tcPr>
            <w:tcW w:w="4680" w:type="dxa"/>
            <w:hideMark/>
          </w:tcPr>
          <w:p w14:paraId="52982B10" w14:textId="77777777" w:rsidR="00782D7B" w:rsidRPr="00FE17D6" w:rsidRDefault="00782D7B" w:rsidP="00315CAB">
            <w:pPr>
              <w:ind w:left="50"/>
              <w:jc w:val="both"/>
              <w:rPr>
                <w:rFonts w:ascii="Times New Roman" w:hAnsi="Times New Roman" w:cs="Times New Roman"/>
                <w:sz w:val="16"/>
                <w:szCs w:val="16"/>
              </w:rPr>
            </w:pPr>
            <w:r w:rsidRPr="00FE17D6">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32B8D3DD"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7A490F6"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7F5A18BC"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3E73EFBD"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00C100DA"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74A60D9"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4B721A68"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36BE840"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0DB9C6F4" w14:textId="77777777" w:rsidR="00782D7B" w:rsidRPr="00FE17D6"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8.0</w:t>
            </w:r>
          </w:p>
        </w:tc>
      </w:tr>
      <w:tr w:rsidR="00782D7B" w:rsidRPr="00FE17D6" w14:paraId="2A6B1BEC" w14:textId="77777777" w:rsidTr="00315CAB">
        <w:tc>
          <w:tcPr>
            <w:tcW w:w="4680" w:type="dxa"/>
            <w:hideMark/>
          </w:tcPr>
          <w:p w14:paraId="765860B4" w14:textId="77777777" w:rsidR="00782D7B" w:rsidRPr="00FE17D6" w:rsidRDefault="00782D7B" w:rsidP="00315CAB">
            <w:pPr>
              <w:ind w:left="50"/>
              <w:jc w:val="both"/>
              <w:rPr>
                <w:rFonts w:ascii="Times New Roman" w:hAnsi="Times New Roman" w:cs="Times New Roman"/>
                <w:sz w:val="16"/>
                <w:szCs w:val="16"/>
              </w:rPr>
            </w:pPr>
            <w:r w:rsidRPr="00FE17D6">
              <w:rPr>
                <w:rFonts w:ascii="Times New Roman" w:hAnsi="Times New Roman" w:cs="Times New Roman"/>
                <w:sz w:val="16"/>
                <w:szCs w:val="16"/>
              </w:rPr>
              <w:t>Distribution costs</w:t>
            </w:r>
          </w:p>
        </w:tc>
        <w:tc>
          <w:tcPr>
            <w:tcW w:w="907" w:type="dxa"/>
          </w:tcPr>
          <w:p w14:paraId="3782C690"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F084ED1"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CC46CDB"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69111F5"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66ABC58"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C85BBB"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C73CDA8"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A56CC3"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24A60A9" w14:textId="77777777" w:rsidR="00782D7B" w:rsidRPr="00FE17D6" w:rsidRDefault="00782D7B" w:rsidP="00315CAB">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(80.6)</w:t>
            </w:r>
          </w:p>
        </w:tc>
      </w:tr>
      <w:tr w:rsidR="00782D7B" w:rsidRPr="00FE17D6" w14:paraId="4F380B27" w14:textId="77777777" w:rsidTr="00315CAB">
        <w:tc>
          <w:tcPr>
            <w:tcW w:w="4680" w:type="dxa"/>
            <w:hideMark/>
          </w:tcPr>
          <w:p w14:paraId="6A1AEF32" w14:textId="77777777" w:rsidR="00782D7B" w:rsidRPr="00FE17D6" w:rsidRDefault="00782D7B" w:rsidP="00315CAB">
            <w:pPr>
              <w:ind w:left="50"/>
              <w:jc w:val="both"/>
              <w:rPr>
                <w:rFonts w:ascii="Times New Roman" w:hAnsi="Times New Roman" w:cs="Times New Roman"/>
                <w:sz w:val="16"/>
                <w:szCs w:val="16"/>
              </w:rPr>
            </w:pPr>
            <w:r w:rsidRPr="00FE17D6">
              <w:rPr>
                <w:rFonts w:ascii="Times New Roman" w:hAnsi="Times New Roman" w:cs="Times New Roman"/>
                <w:sz w:val="16"/>
                <w:szCs w:val="16"/>
              </w:rPr>
              <w:t>Administrative expenses</w:t>
            </w:r>
          </w:p>
        </w:tc>
        <w:tc>
          <w:tcPr>
            <w:tcW w:w="907" w:type="dxa"/>
          </w:tcPr>
          <w:p w14:paraId="26572F6D"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9C32F67"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FFE7535"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FE35695"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7F7D7448"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AE2EC90"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E9A1446"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08919B"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3BC6A86C" w14:textId="77777777" w:rsidR="00782D7B" w:rsidRPr="00FE17D6" w:rsidRDefault="00782D7B" w:rsidP="00315CAB">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(53.3)</w:t>
            </w:r>
          </w:p>
        </w:tc>
      </w:tr>
      <w:tr w:rsidR="00782D7B" w:rsidRPr="00FE17D6" w14:paraId="6C373C17" w14:textId="77777777" w:rsidTr="00315CAB">
        <w:tc>
          <w:tcPr>
            <w:tcW w:w="4680" w:type="dxa"/>
            <w:vAlign w:val="bottom"/>
          </w:tcPr>
          <w:p w14:paraId="3410C1CB" w14:textId="77777777" w:rsidR="00782D7B" w:rsidRPr="00051859" w:rsidRDefault="00782D7B" w:rsidP="00315CAB">
            <w:pPr>
              <w:ind w:left="50"/>
              <w:jc w:val="both"/>
              <w:rPr>
                <w:rFonts w:ascii="Times New Roman" w:hAnsi="Times New Roman" w:cstheme="minorBidi"/>
                <w:sz w:val="16"/>
                <w:szCs w:val="16"/>
              </w:rPr>
            </w:pPr>
            <w:r w:rsidRPr="00FE17D6">
              <w:rPr>
                <w:rFonts w:ascii="Times New Roman" w:hAnsi="Times New Roman" w:cs="Times New Roman"/>
                <w:sz w:val="16"/>
                <w:szCs w:val="16"/>
              </w:rPr>
              <w:t>Finance costs</w:t>
            </w:r>
          </w:p>
        </w:tc>
        <w:tc>
          <w:tcPr>
            <w:tcW w:w="907" w:type="dxa"/>
          </w:tcPr>
          <w:p w14:paraId="01E74E6F"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1B8A8F4"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4366E10"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772928FC"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01164F33"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E9108C"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B2CAD77"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C079508"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09ED35D7" w14:textId="77777777" w:rsidR="00782D7B" w:rsidRPr="00FE17D6" w:rsidRDefault="00782D7B" w:rsidP="00315CAB">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(0.6)</w:t>
            </w:r>
          </w:p>
        </w:tc>
      </w:tr>
      <w:tr w:rsidR="00782D7B" w:rsidRPr="00FE17D6" w14:paraId="1B1E0DA0" w14:textId="77777777" w:rsidTr="00315CAB">
        <w:tc>
          <w:tcPr>
            <w:tcW w:w="4680" w:type="dxa"/>
            <w:vAlign w:val="bottom"/>
          </w:tcPr>
          <w:p w14:paraId="1E092708" w14:textId="77777777" w:rsidR="00782D7B" w:rsidRPr="00FE17D6" w:rsidRDefault="00782D7B" w:rsidP="00315CAB">
            <w:pPr>
              <w:ind w:left="50"/>
              <w:jc w:val="both"/>
              <w:rPr>
                <w:rFonts w:ascii="Times New Roman" w:hAnsi="Times New Roman" w:cs="Times New Roman"/>
                <w:sz w:val="16"/>
                <w:szCs w:val="16"/>
              </w:rPr>
            </w:pPr>
            <w:r w:rsidRPr="00FE17D6">
              <w:rPr>
                <w:rFonts w:ascii="Times New Roman" w:hAnsi="Times New Roman" w:cs="Times New Roman"/>
                <w:sz w:val="16"/>
                <w:szCs w:val="16"/>
              </w:rPr>
              <w:t>Tax expense</w:t>
            </w:r>
          </w:p>
        </w:tc>
        <w:tc>
          <w:tcPr>
            <w:tcW w:w="907" w:type="dxa"/>
          </w:tcPr>
          <w:p w14:paraId="602B2E4D"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39C3C5A"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BC4369D"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17010DB"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03438A03"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1125082"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6A766A4"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198323"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30C89C39" w14:textId="77777777" w:rsidR="00782D7B" w:rsidRPr="00FE17D6" w:rsidRDefault="00782D7B" w:rsidP="00315CAB">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(4.8)</w:t>
            </w:r>
          </w:p>
        </w:tc>
      </w:tr>
      <w:tr w:rsidR="00782D7B" w:rsidRPr="001E1692" w14:paraId="195583CF" w14:textId="77777777" w:rsidTr="00315CAB">
        <w:tc>
          <w:tcPr>
            <w:tcW w:w="4680" w:type="dxa"/>
            <w:vAlign w:val="bottom"/>
            <w:hideMark/>
          </w:tcPr>
          <w:p w14:paraId="6AFD8193" w14:textId="77777777" w:rsidR="00782D7B" w:rsidRPr="00FE17D6" w:rsidRDefault="00782D7B" w:rsidP="00315CAB">
            <w:pPr>
              <w:ind w:left="50"/>
              <w:jc w:val="both"/>
              <w:rPr>
                <w:rFonts w:ascii="Times New Roman" w:hAnsi="Times New Roman" w:cs="Times New Roman"/>
                <w:sz w:val="16"/>
                <w:szCs w:val="16"/>
              </w:rPr>
            </w:pPr>
            <w:r w:rsidRPr="00FE17D6">
              <w:rPr>
                <w:rFonts w:ascii="Times New Roman" w:hAnsi="Times New Roman" w:cs="Times New Roman"/>
                <w:sz w:val="16"/>
                <w:szCs w:val="16"/>
              </w:rPr>
              <w:t>Profit for the period</w:t>
            </w:r>
          </w:p>
        </w:tc>
        <w:tc>
          <w:tcPr>
            <w:tcW w:w="907" w:type="dxa"/>
          </w:tcPr>
          <w:p w14:paraId="1A60C510"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74B694"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18D1558"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2C78B90C"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E5FC04D"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A6113A1"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93AD02B"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050E2CE" w14:textId="77777777" w:rsidR="00782D7B" w:rsidRPr="00FE17D6"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0A19C2DE" w14:textId="77777777" w:rsidR="00782D7B" w:rsidRPr="001E1692" w:rsidRDefault="00782D7B" w:rsidP="00315CAB">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18.3</w:t>
            </w:r>
          </w:p>
        </w:tc>
      </w:tr>
    </w:tbl>
    <w:p w14:paraId="27F1604F" w14:textId="474C32C5" w:rsidR="00782D7B" w:rsidRDefault="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8180FF4" w14:textId="6DFFF584" w:rsidR="00D672C5" w:rsidRPr="001E1692" w:rsidRDefault="004032B1"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br w:type="page"/>
      </w:r>
      <w:r w:rsidR="00D672C5" w:rsidRPr="001E1692">
        <w:rPr>
          <w:rFonts w:ascii="Times New Roman" w:hAnsi="Times New Roman" w:cs="Times New Roman"/>
        </w:rPr>
        <w:lastRenderedPageBreak/>
        <w:t>2</w:t>
      </w:r>
      <w:r w:rsidR="00782D7B">
        <w:rPr>
          <w:rFonts w:ascii="Times New Roman" w:hAnsi="Times New Roman" w:cs="Times New Roman"/>
        </w:rPr>
        <w:t>2</w:t>
      </w:r>
      <w:r w:rsidR="00D672C5" w:rsidRPr="001E1692">
        <w:rPr>
          <w:rFonts w:ascii="Times New Roman" w:hAnsi="Times New Roman" w:cs="Times New Roman"/>
        </w:rPr>
        <w:t xml:space="preserve">.2 </w:t>
      </w:r>
      <w:r w:rsidR="00D672C5" w:rsidRPr="001E1692">
        <w:rPr>
          <w:rFonts w:ascii="Times New Roman" w:hAnsi="Times New Roman" w:cs="Times New Roman"/>
        </w:rPr>
        <w:tab/>
        <w:t>Product segments</w:t>
      </w:r>
    </w:p>
    <w:p w14:paraId="3E28BA90" w14:textId="77777777" w:rsidR="00D672C5" w:rsidRPr="001E1692" w:rsidRDefault="00D672C5" w:rsidP="00D672C5">
      <w:pPr>
        <w:tabs>
          <w:tab w:val="left" w:pos="540"/>
        </w:tabs>
        <w:jc w:val="thaiDistribute"/>
        <w:rPr>
          <w:rFonts w:ascii="Times New Roman" w:hAnsi="Times New Roman" w:cs="Times New Roman"/>
        </w:rPr>
      </w:pPr>
    </w:p>
    <w:p w14:paraId="5D3335AA" w14:textId="51447F5B" w:rsidR="00782D7B" w:rsidRPr="001E1692" w:rsidRDefault="00782D7B" w:rsidP="00782D7B">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based on product segments for each of the six-month periods ended June 30, 202</w:t>
      </w:r>
      <w:r>
        <w:rPr>
          <w:rFonts w:ascii="Times New Roman" w:hAnsi="Times New Roman" w:cs="Times New Roman"/>
        </w:rPr>
        <w:t>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rPr>
        <w:t xml:space="preserve"> were as follows</w:t>
      </w:r>
      <w:r w:rsidRPr="001E1692">
        <w:rPr>
          <w:rFonts w:ascii="Times New Roman" w:hAnsi="Times New Roman" w:cs="Times New Roman"/>
          <w:cs/>
        </w:rPr>
        <w:t>:</w:t>
      </w:r>
    </w:p>
    <w:p w14:paraId="109EAAB4" w14:textId="77777777" w:rsidR="00782D7B" w:rsidRDefault="00782D7B" w:rsidP="00782D7B">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782D7B" w:rsidRPr="00F667E0" w14:paraId="5CC86808" w14:textId="77777777" w:rsidTr="00315CAB">
        <w:tc>
          <w:tcPr>
            <w:tcW w:w="1800" w:type="dxa"/>
          </w:tcPr>
          <w:p w14:paraId="0C3E13DB" w14:textId="77777777" w:rsidR="00782D7B" w:rsidRPr="001E1692" w:rsidRDefault="00782D7B" w:rsidP="00315CAB">
            <w:pPr>
              <w:jc w:val="thaiDistribute"/>
              <w:rPr>
                <w:rFonts w:ascii="Times New Roman" w:hAnsi="Times New Roman" w:cs="Times New Roman"/>
                <w:sz w:val="16"/>
                <w:szCs w:val="16"/>
              </w:rPr>
            </w:pPr>
          </w:p>
        </w:tc>
        <w:tc>
          <w:tcPr>
            <w:tcW w:w="7962" w:type="dxa"/>
            <w:gridSpan w:val="17"/>
          </w:tcPr>
          <w:p w14:paraId="448C7DF1" w14:textId="16F92A26" w:rsidR="00782D7B" w:rsidRPr="00F667E0" w:rsidRDefault="00782D7B" w:rsidP="00315CAB">
            <w:pPr>
              <w:ind w:right="72"/>
              <w:jc w:val="center"/>
              <w:rPr>
                <w:rFonts w:ascii="Times New Roman" w:hAnsi="Times New Roman" w:cs="Times New Roman"/>
                <w:sz w:val="16"/>
                <w:szCs w:val="16"/>
              </w:rPr>
            </w:pPr>
            <w:r w:rsidRPr="00F667E0">
              <w:rPr>
                <w:rFonts w:ascii="Times New Roman" w:hAnsi="Times New Roman" w:cs="Times New Roman"/>
                <w:sz w:val="16"/>
                <w:szCs w:val="16"/>
              </w:rPr>
              <w:t>June 30, 202</w:t>
            </w:r>
            <w:r>
              <w:rPr>
                <w:rFonts w:ascii="Times New Roman" w:hAnsi="Times New Roman" w:cs="Times New Roman"/>
                <w:sz w:val="16"/>
                <w:szCs w:val="16"/>
              </w:rPr>
              <w:t>4</w:t>
            </w:r>
            <w:r w:rsidRPr="00F667E0">
              <w:rPr>
                <w:rFonts w:ascii="Times New Roman" w:hAnsi="Times New Roman" w:cs="Times New Roman"/>
                <w:sz w:val="16"/>
                <w:szCs w:val="16"/>
              </w:rPr>
              <w:t xml:space="preserve"> (In Million Baht)</w:t>
            </w:r>
          </w:p>
        </w:tc>
      </w:tr>
      <w:tr w:rsidR="00782D7B" w:rsidRPr="00F667E0" w14:paraId="2920DCCA" w14:textId="77777777" w:rsidTr="00315CAB">
        <w:tc>
          <w:tcPr>
            <w:tcW w:w="1800" w:type="dxa"/>
          </w:tcPr>
          <w:p w14:paraId="0F4BE0D0" w14:textId="77777777" w:rsidR="00782D7B" w:rsidRPr="00F667E0" w:rsidRDefault="00782D7B" w:rsidP="00315CAB">
            <w:pPr>
              <w:jc w:val="thaiDistribute"/>
              <w:rPr>
                <w:rFonts w:ascii="Times New Roman" w:hAnsi="Times New Roman" w:cs="Times New Roman"/>
                <w:sz w:val="16"/>
                <w:szCs w:val="16"/>
              </w:rPr>
            </w:pPr>
          </w:p>
        </w:tc>
        <w:tc>
          <w:tcPr>
            <w:tcW w:w="723" w:type="dxa"/>
            <w:tcBorders>
              <w:top w:val="single" w:sz="4" w:space="0" w:color="auto"/>
            </w:tcBorders>
          </w:tcPr>
          <w:p w14:paraId="6CFC403C"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Animal</w:t>
            </w:r>
          </w:p>
        </w:tc>
        <w:tc>
          <w:tcPr>
            <w:tcW w:w="106" w:type="dxa"/>
            <w:tcBorders>
              <w:top w:val="single" w:sz="4" w:space="0" w:color="auto"/>
            </w:tcBorders>
          </w:tcPr>
          <w:p w14:paraId="2439323D" w14:textId="77777777" w:rsidR="00782D7B" w:rsidRPr="00F667E0" w:rsidRDefault="00782D7B" w:rsidP="00315CAB">
            <w:pPr>
              <w:jc w:val="center"/>
              <w:rPr>
                <w:rFonts w:ascii="Times New Roman" w:hAnsi="Times New Roman" w:cs="Times New Roman"/>
                <w:sz w:val="16"/>
                <w:szCs w:val="16"/>
              </w:rPr>
            </w:pPr>
          </w:p>
        </w:tc>
        <w:tc>
          <w:tcPr>
            <w:tcW w:w="704" w:type="dxa"/>
            <w:tcBorders>
              <w:top w:val="single" w:sz="4" w:space="0" w:color="auto"/>
            </w:tcBorders>
          </w:tcPr>
          <w:p w14:paraId="41490C20"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2A6309C8" w14:textId="77777777" w:rsidR="00782D7B" w:rsidRPr="00F667E0" w:rsidRDefault="00782D7B" w:rsidP="00315CAB">
            <w:pPr>
              <w:jc w:val="center"/>
              <w:rPr>
                <w:rFonts w:ascii="Times New Roman" w:hAnsi="Times New Roman" w:cs="Times New Roman"/>
                <w:sz w:val="16"/>
                <w:szCs w:val="16"/>
              </w:rPr>
            </w:pPr>
          </w:p>
        </w:tc>
        <w:tc>
          <w:tcPr>
            <w:tcW w:w="790" w:type="dxa"/>
            <w:tcBorders>
              <w:top w:val="single" w:sz="4" w:space="0" w:color="auto"/>
            </w:tcBorders>
          </w:tcPr>
          <w:p w14:paraId="347B158C"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70F6782B" w14:textId="77777777" w:rsidR="00782D7B" w:rsidRPr="00F667E0" w:rsidRDefault="00782D7B" w:rsidP="00315CAB">
            <w:pPr>
              <w:jc w:val="center"/>
              <w:rPr>
                <w:rFonts w:ascii="Times New Roman" w:hAnsi="Times New Roman" w:cs="Times New Roman"/>
                <w:sz w:val="16"/>
                <w:szCs w:val="16"/>
              </w:rPr>
            </w:pPr>
          </w:p>
        </w:tc>
        <w:tc>
          <w:tcPr>
            <w:tcW w:w="791" w:type="dxa"/>
            <w:tcBorders>
              <w:top w:val="single" w:sz="4" w:space="0" w:color="auto"/>
            </w:tcBorders>
          </w:tcPr>
          <w:p w14:paraId="3A6D016F"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Complete</w:t>
            </w:r>
          </w:p>
        </w:tc>
        <w:tc>
          <w:tcPr>
            <w:tcW w:w="106" w:type="dxa"/>
            <w:tcBorders>
              <w:top w:val="single" w:sz="4" w:space="0" w:color="auto"/>
            </w:tcBorders>
          </w:tcPr>
          <w:p w14:paraId="02DCC3E3" w14:textId="77777777" w:rsidR="00782D7B" w:rsidRPr="00F667E0" w:rsidRDefault="00782D7B" w:rsidP="00315CAB">
            <w:pPr>
              <w:jc w:val="center"/>
              <w:rPr>
                <w:rFonts w:ascii="Times New Roman" w:hAnsi="Times New Roman" w:cs="Times New Roman"/>
                <w:sz w:val="16"/>
                <w:szCs w:val="16"/>
              </w:rPr>
            </w:pPr>
          </w:p>
        </w:tc>
        <w:tc>
          <w:tcPr>
            <w:tcW w:w="790" w:type="dxa"/>
            <w:tcBorders>
              <w:top w:val="single" w:sz="4" w:space="0" w:color="auto"/>
            </w:tcBorders>
          </w:tcPr>
          <w:p w14:paraId="6A5396A8"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23C797E8" w14:textId="77777777" w:rsidR="00782D7B" w:rsidRPr="00F667E0" w:rsidRDefault="00782D7B" w:rsidP="00315CAB">
            <w:pPr>
              <w:jc w:val="center"/>
              <w:rPr>
                <w:rFonts w:ascii="Times New Roman" w:hAnsi="Times New Roman" w:cs="Times New Roman"/>
                <w:sz w:val="16"/>
                <w:szCs w:val="16"/>
              </w:rPr>
            </w:pPr>
          </w:p>
        </w:tc>
        <w:tc>
          <w:tcPr>
            <w:tcW w:w="791" w:type="dxa"/>
            <w:tcBorders>
              <w:top w:val="single" w:sz="4" w:space="0" w:color="auto"/>
            </w:tcBorders>
          </w:tcPr>
          <w:p w14:paraId="3B1B66D7"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25450B7E" w14:textId="77777777" w:rsidR="00782D7B" w:rsidRPr="00F667E0" w:rsidRDefault="00782D7B" w:rsidP="00315CAB">
            <w:pPr>
              <w:jc w:val="center"/>
              <w:rPr>
                <w:rFonts w:ascii="Times New Roman" w:hAnsi="Times New Roman" w:cs="Times New Roman"/>
                <w:sz w:val="16"/>
                <w:szCs w:val="16"/>
              </w:rPr>
            </w:pPr>
          </w:p>
        </w:tc>
        <w:tc>
          <w:tcPr>
            <w:tcW w:w="808" w:type="dxa"/>
            <w:tcBorders>
              <w:top w:val="single" w:sz="4" w:space="0" w:color="auto"/>
            </w:tcBorders>
          </w:tcPr>
          <w:p w14:paraId="64D69BE4" w14:textId="77777777" w:rsidR="00782D7B" w:rsidRPr="00F667E0" w:rsidRDefault="00782D7B" w:rsidP="00315CAB">
            <w:pPr>
              <w:jc w:val="center"/>
              <w:rPr>
                <w:rFonts w:ascii="Times New Roman" w:hAnsi="Times New Roman" w:cs="Times New Roman"/>
                <w:sz w:val="16"/>
                <w:szCs w:val="16"/>
              </w:rPr>
            </w:pPr>
          </w:p>
        </w:tc>
        <w:tc>
          <w:tcPr>
            <w:tcW w:w="110" w:type="dxa"/>
            <w:tcBorders>
              <w:top w:val="single" w:sz="4" w:space="0" w:color="auto"/>
            </w:tcBorders>
          </w:tcPr>
          <w:p w14:paraId="18275FBC" w14:textId="77777777" w:rsidR="00782D7B" w:rsidRPr="00F667E0" w:rsidRDefault="00782D7B" w:rsidP="00315CAB">
            <w:pPr>
              <w:jc w:val="center"/>
              <w:rPr>
                <w:rFonts w:ascii="Times New Roman" w:hAnsi="Times New Roman" w:cs="Times New Roman"/>
                <w:sz w:val="16"/>
                <w:szCs w:val="16"/>
              </w:rPr>
            </w:pPr>
          </w:p>
        </w:tc>
        <w:tc>
          <w:tcPr>
            <w:tcW w:w="880" w:type="dxa"/>
            <w:tcBorders>
              <w:top w:val="single" w:sz="4" w:space="0" w:color="auto"/>
            </w:tcBorders>
          </w:tcPr>
          <w:p w14:paraId="399063F9"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Eliminated</w:t>
            </w:r>
          </w:p>
        </w:tc>
        <w:tc>
          <w:tcPr>
            <w:tcW w:w="106" w:type="dxa"/>
            <w:tcBorders>
              <w:top w:val="single" w:sz="4" w:space="0" w:color="auto"/>
            </w:tcBorders>
          </w:tcPr>
          <w:p w14:paraId="73581588" w14:textId="77777777" w:rsidR="00782D7B" w:rsidRPr="00F667E0" w:rsidRDefault="00782D7B" w:rsidP="00315CAB">
            <w:pPr>
              <w:ind w:right="72"/>
              <w:jc w:val="right"/>
              <w:rPr>
                <w:rFonts w:ascii="Times New Roman" w:hAnsi="Times New Roman" w:cs="Times New Roman"/>
                <w:sz w:val="16"/>
                <w:szCs w:val="16"/>
              </w:rPr>
            </w:pPr>
          </w:p>
        </w:tc>
        <w:tc>
          <w:tcPr>
            <w:tcW w:w="833" w:type="dxa"/>
            <w:tcBorders>
              <w:top w:val="single" w:sz="4" w:space="0" w:color="auto"/>
            </w:tcBorders>
          </w:tcPr>
          <w:p w14:paraId="153EE697" w14:textId="77777777" w:rsidR="00782D7B" w:rsidRPr="00F667E0" w:rsidRDefault="00782D7B" w:rsidP="00315CAB">
            <w:pPr>
              <w:ind w:right="72"/>
              <w:jc w:val="right"/>
              <w:rPr>
                <w:rFonts w:ascii="Times New Roman" w:hAnsi="Times New Roman" w:cs="Times New Roman"/>
                <w:sz w:val="16"/>
                <w:szCs w:val="16"/>
              </w:rPr>
            </w:pPr>
          </w:p>
        </w:tc>
      </w:tr>
      <w:tr w:rsidR="00782D7B" w:rsidRPr="00F667E0" w14:paraId="5CB88FE7" w14:textId="77777777" w:rsidTr="00315CAB">
        <w:tc>
          <w:tcPr>
            <w:tcW w:w="1800" w:type="dxa"/>
          </w:tcPr>
          <w:p w14:paraId="6CC2F21E" w14:textId="77777777" w:rsidR="00782D7B" w:rsidRPr="00F667E0" w:rsidRDefault="00782D7B" w:rsidP="00315CAB">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0DCF66B5"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Health</w:t>
            </w:r>
          </w:p>
        </w:tc>
        <w:tc>
          <w:tcPr>
            <w:tcW w:w="106" w:type="dxa"/>
            <w:tcBorders>
              <w:top w:val="nil"/>
              <w:left w:val="nil"/>
              <w:right w:val="nil"/>
            </w:tcBorders>
          </w:tcPr>
          <w:p w14:paraId="68A3E054" w14:textId="77777777" w:rsidR="00782D7B" w:rsidRPr="00F667E0" w:rsidRDefault="00782D7B" w:rsidP="00315CAB">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71E1E7A8"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Nutrition</w:t>
            </w:r>
          </w:p>
        </w:tc>
        <w:tc>
          <w:tcPr>
            <w:tcW w:w="106" w:type="dxa"/>
            <w:tcBorders>
              <w:top w:val="nil"/>
              <w:left w:val="nil"/>
              <w:right w:val="nil"/>
            </w:tcBorders>
          </w:tcPr>
          <w:p w14:paraId="0280FC84" w14:textId="77777777" w:rsidR="00782D7B" w:rsidRPr="00F667E0" w:rsidRDefault="00782D7B" w:rsidP="00315CAB">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963F765"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Ingredient</w:t>
            </w:r>
          </w:p>
        </w:tc>
        <w:tc>
          <w:tcPr>
            <w:tcW w:w="106" w:type="dxa"/>
            <w:tcBorders>
              <w:top w:val="nil"/>
              <w:left w:val="nil"/>
              <w:right w:val="nil"/>
            </w:tcBorders>
          </w:tcPr>
          <w:p w14:paraId="7B16B44F" w14:textId="77777777" w:rsidR="00782D7B" w:rsidRPr="00F667E0" w:rsidRDefault="00782D7B" w:rsidP="00315CAB">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1102AA5"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Feed</w:t>
            </w:r>
          </w:p>
        </w:tc>
        <w:tc>
          <w:tcPr>
            <w:tcW w:w="106" w:type="dxa"/>
            <w:tcBorders>
              <w:top w:val="nil"/>
              <w:left w:val="nil"/>
              <w:right w:val="nil"/>
            </w:tcBorders>
          </w:tcPr>
          <w:p w14:paraId="5440BDCD" w14:textId="77777777" w:rsidR="00782D7B" w:rsidRPr="00F667E0" w:rsidRDefault="00782D7B" w:rsidP="00315CAB">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2BE54B6"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Diagnostic</w:t>
            </w:r>
          </w:p>
        </w:tc>
        <w:tc>
          <w:tcPr>
            <w:tcW w:w="106" w:type="dxa"/>
            <w:tcBorders>
              <w:top w:val="nil"/>
              <w:left w:val="nil"/>
              <w:right w:val="nil"/>
            </w:tcBorders>
          </w:tcPr>
          <w:p w14:paraId="6AC4B1E4" w14:textId="77777777" w:rsidR="00782D7B" w:rsidRPr="00F667E0" w:rsidRDefault="00782D7B" w:rsidP="00315CAB">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6E967A0"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Others</w:t>
            </w:r>
          </w:p>
        </w:tc>
        <w:tc>
          <w:tcPr>
            <w:tcW w:w="106" w:type="dxa"/>
            <w:tcBorders>
              <w:top w:val="nil"/>
              <w:left w:val="nil"/>
              <w:right w:val="nil"/>
            </w:tcBorders>
          </w:tcPr>
          <w:p w14:paraId="133918E7" w14:textId="77777777" w:rsidR="00782D7B" w:rsidRPr="00F667E0" w:rsidRDefault="00782D7B" w:rsidP="00315CAB">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107D1D1A" w14:textId="77777777" w:rsidR="00782D7B" w:rsidRPr="00F667E0" w:rsidRDefault="00782D7B" w:rsidP="00315CAB">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Total</w:t>
            </w:r>
          </w:p>
        </w:tc>
        <w:tc>
          <w:tcPr>
            <w:tcW w:w="110" w:type="dxa"/>
            <w:tcBorders>
              <w:top w:val="nil"/>
              <w:left w:val="nil"/>
              <w:right w:val="nil"/>
            </w:tcBorders>
          </w:tcPr>
          <w:p w14:paraId="2AD2375A" w14:textId="77777777" w:rsidR="00782D7B" w:rsidRPr="00F667E0" w:rsidRDefault="00782D7B" w:rsidP="00315CAB">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5DA2476B" w14:textId="77777777" w:rsidR="00782D7B" w:rsidRPr="00F667E0" w:rsidRDefault="00782D7B" w:rsidP="00315CAB">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Transactions</w:t>
            </w:r>
          </w:p>
        </w:tc>
        <w:tc>
          <w:tcPr>
            <w:tcW w:w="106" w:type="dxa"/>
            <w:tcBorders>
              <w:top w:val="nil"/>
              <w:left w:val="nil"/>
              <w:right w:val="nil"/>
            </w:tcBorders>
          </w:tcPr>
          <w:p w14:paraId="359AB7E7" w14:textId="77777777" w:rsidR="00782D7B" w:rsidRPr="00F667E0" w:rsidRDefault="00782D7B" w:rsidP="00315CAB">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B8DDF34"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Net</w:t>
            </w:r>
          </w:p>
        </w:tc>
      </w:tr>
      <w:tr w:rsidR="00782D7B" w:rsidRPr="00F667E0" w14:paraId="55549860" w14:textId="77777777" w:rsidTr="00D260CB">
        <w:tc>
          <w:tcPr>
            <w:tcW w:w="1800" w:type="dxa"/>
          </w:tcPr>
          <w:p w14:paraId="2F756BBB" w14:textId="77777777" w:rsidR="00782D7B" w:rsidRPr="00F667E0" w:rsidRDefault="00782D7B" w:rsidP="00315CAB">
            <w:pPr>
              <w:jc w:val="thaiDistribute"/>
              <w:rPr>
                <w:rFonts w:ascii="Times New Roman" w:hAnsi="Times New Roman" w:cs="Times New Roman"/>
                <w:sz w:val="16"/>
                <w:szCs w:val="16"/>
              </w:rPr>
            </w:pPr>
          </w:p>
        </w:tc>
        <w:tc>
          <w:tcPr>
            <w:tcW w:w="723" w:type="dxa"/>
          </w:tcPr>
          <w:p w14:paraId="46B2C478" w14:textId="77777777" w:rsidR="00782D7B" w:rsidRPr="00F667E0" w:rsidRDefault="00782D7B" w:rsidP="00315CAB">
            <w:pPr>
              <w:jc w:val="center"/>
              <w:rPr>
                <w:rFonts w:ascii="Times New Roman" w:hAnsi="Times New Roman" w:cs="Times New Roman"/>
                <w:sz w:val="16"/>
                <w:szCs w:val="16"/>
              </w:rPr>
            </w:pPr>
          </w:p>
        </w:tc>
        <w:tc>
          <w:tcPr>
            <w:tcW w:w="106" w:type="dxa"/>
          </w:tcPr>
          <w:p w14:paraId="5327F9C6" w14:textId="77777777" w:rsidR="00782D7B" w:rsidRPr="00F667E0" w:rsidRDefault="00782D7B" w:rsidP="00315CAB">
            <w:pPr>
              <w:jc w:val="center"/>
              <w:rPr>
                <w:rFonts w:ascii="Times New Roman" w:hAnsi="Times New Roman" w:cs="Times New Roman"/>
                <w:sz w:val="16"/>
                <w:szCs w:val="16"/>
              </w:rPr>
            </w:pPr>
          </w:p>
        </w:tc>
        <w:tc>
          <w:tcPr>
            <w:tcW w:w="704" w:type="dxa"/>
          </w:tcPr>
          <w:p w14:paraId="3FA5F407" w14:textId="77777777" w:rsidR="00782D7B" w:rsidRPr="00F667E0" w:rsidRDefault="00782D7B" w:rsidP="00315CAB">
            <w:pPr>
              <w:jc w:val="center"/>
              <w:rPr>
                <w:rFonts w:ascii="Times New Roman" w:hAnsi="Times New Roman" w:cs="Times New Roman"/>
                <w:sz w:val="16"/>
                <w:szCs w:val="16"/>
              </w:rPr>
            </w:pPr>
          </w:p>
        </w:tc>
        <w:tc>
          <w:tcPr>
            <w:tcW w:w="106" w:type="dxa"/>
          </w:tcPr>
          <w:p w14:paraId="5C8F74E0" w14:textId="77777777" w:rsidR="00782D7B" w:rsidRPr="00F667E0" w:rsidRDefault="00782D7B" w:rsidP="00315CAB">
            <w:pPr>
              <w:jc w:val="center"/>
              <w:rPr>
                <w:rFonts w:ascii="Times New Roman" w:hAnsi="Times New Roman" w:cs="Times New Roman"/>
                <w:sz w:val="16"/>
                <w:szCs w:val="16"/>
              </w:rPr>
            </w:pPr>
          </w:p>
        </w:tc>
        <w:tc>
          <w:tcPr>
            <w:tcW w:w="790" w:type="dxa"/>
          </w:tcPr>
          <w:p w14:paraId="0683A865" w14:textId="77777777" w:rsidR="00782D7B" w:rsidRPr="00F667E0" w:rsidRDefault="00782D7B" w:rsidP="00315CAB">
            <w:pPr>
              <w:jc w:val="center"/>
              <w:rPr>
                <w:rFonts w:ascii="Times New Roman" w:hAnsi="Times New Roman" w:cs="Times New Roman"/>
                <w:sz w:val="16"/>
                <w:szCs w:val="16"/>
              </w:rPr>
            </w:pPr>
          </w:p>
        </w:tc>
        <w:tc>
          <w:tcPr>
            <w:tcW w:w="106" w:type="dxa"/>
          </w:tcPr>
          <w:p w14:paraId="03DFD734" w14:textId="77777777" w:rsidR="00782D7B" w:rsidRPr="00F667E0" w:rsidRDefault="00782D7B" w:rsidP="00315CAB">
            <w:pPr>
              <w:jc w:val="center"/>
              <w:rPr>
                <w:rFonts w:ascii="Times New Roman" w:hAnsi="Times New Roman" w:cs="Times New Roman"/>
                <w:sz w:val="16"/>
                <w:szCs w:val="16"/>
              </w:rPr>
            </w:pPr>
          </w:p>
        </w:tc>
        <w:tc>
          <w:tcPr>
            <w:tcW w:w="791" w:type="dxa"/>
          </w:tcPr>
          <w:p w14:paraId="3D4F9552" w14:textId="77777777" w:rsidR="00782D7B" w:rsidRPr="00F667E0" w:rsidRDefault="00782D7B" w:rsidP="00315CAB">
            <w:pPr>
              <w:jc w:val="center"/>
              <w:rPr>
                <w:rFonts w:ascii="Times New Roman" w:hAnsi="Times New Roman" w:cs="Times New Roman"/>
                <w:sz w:val="16"/>
                <w:szCs w:val="16"/>
              </w:rPr>
            </w:pPr>
          </w:p>
        </w:tc>
        <w:tc>
          <w:tcPr>
            <w:tcW w:w="106" w:type="dxa"/>
          </w:tcPr>
          <w:p w14:paraId="312043CE" w14:textId="77777777" w:rsidR="00782D7B" w:rsidRPr="00F667E0" w:rsidRDefault="00782D7B" w:rsidP="00315CAB">
            <w:pPr>
              <w:jc w:val="center"/>
              <w:rPr>
                <w:rFonts w:ascii="Times New Roman" w:hAnsi="Times New Roman" w:cs="Times New Roman"/>
                <w:sz w:val="16"/>
                <w:szCs w:val="16"/>
              </w:rPr>
            </w:pPr>
          </w:p>
        </w:tc>
        <w:tc>
          <w:tcPr>
            <w:tcW w:w="790" w:type="dxa"/>
          </w:tcPr>
          <w:p w14:paraId="3DD60795" w14:textId="77777777" w:rsidR="00782D7B" w:rsidRPr="00F667E0" w:rsidRDefault="00782D7B" w:rsidP="00315CAB">
            <w:pPr>
              <w:jc w:val="center"/>
              <w:rPr>
                <w:rFonts w:ascii="Times New Roman" w:hAnsi="Times New Roman" w:cs="Times New Roman"/>
                <w:sz w:val="16"/>
                <w:szCs w:val="16"/>
              </w:rPr>
            </w:pPr>
          </w:p>
        </w:tc>
        <w:tc>
          <w:tcPr>
            <w:tcW w:w="106" w:type="dxa"/>
          </w:tcPr>
          <w:p w14:paraId="56EDBF7C" w14:textId="77777777" w:rsidR="00782D7B" w:rsidRPr="00F667E0" w:rsidRDefault="00782D7B" w:rsidP="00315CAB">
            <w:pPr>
              <w:jc w:val="center"/>
              <w:rPr>
                <w:rFonts w:ascii="Times New Roman" w:hAnsi="Times New Roman" w:cs="Times New Roman"/>
                <w:sz w:val="16"/>
                <w:szCs w:val="16"/>
              </w:rPr>
            </w:pPr>
          </w:p>
        </w:tc>
        <w:tc>
          <w:tcPr>
            <w:tcW w:w="791" w:type="dxa"/>
          </w:tcPr>
          <w:p w14:paraId="79D7E883" w14:textId="77777777" w:rsidR="00782D7B" w:rsidRPr="00F667E0" w:rsidRDefault="00782D7B" w:rsidP="00315CAB">
            <w:pPr>
              <w:jc w:val="center"/>
              <w:rPr>
                <w:rFonts w:ascii="Times New Roman" w:hAnsi="Times New Roman" w:cs="Times New Roman"/>
                <w:sz w:val="16"/>
                <w:szCs w:val="16"/>
              </w:rPr>
            </w:pPr>
          </w:p>
        </w:tc>
        <w:tc>
          <w:tcPr>
            <w:tcW w:w="106" w:type="dxa"/>
          </w:tcPr>
          <w:p w14:paraId="6AFFDC14" w14:textId="77777777" w:rsidR="00782D7B" w:rsidRPr="00F667E0" w:rsidRDefault="00782D7B" w:rsidP="00315CAB">
            <w:pPr>
              <w:jc w:val="center"/>
              <w:rPr>
                <w:rFonts w:ascii="Times New Roman" w:hAnsi="Times New Roman" w:cs="Times New Roman"/>
                <w:sz w:val="16"/>
                <w:szCs w:val="16"/>
              </w:rPr>
            </w:pPr>
          </w:p>
        </w:tc>
        <w:tc>
          <w:tcPr>
            <w:tcW w:w="808" w:type="dxa"/>
            <w:tcBorders>
              <w:top w:val="single" w:sz="4" w:space="0" w:color="auto"/>
            </w:tcBorders>
          </w:tcPr>
          <w:p w14:paraId="74AADA15" w14:textId="77777777" w:rsidR="00782D7B" w:rsidRPr="00F667E0" w:rsidRDefault="00782D7B" w:rsidP="00315CAB">
            <w:pPr>
              <w:jc w:val="center"/>
              <w:rPr>
                <w:rFonts w:ascii="Times New Roman" w:hAnsi="Times New Roman" w:cs="Times New Roman"/>
                <w:sz w:val="16"/>
                <w:szCs w:val="16"/>
              </w:rPr>
            </w:pPr>
          </w:p>
        </w:tc>
        <w:tc>
          <w:tcPr>
            <w:tcW w:w="110" w:type="dxa"/>
          </w:tcPr>
          <w:p w14:paraId="597D4A58" w14:textId="77777777" w:rsidR="00782D7B" w:rsidRPr="00F667E0" w:rsidRDefault="00782D7B" w:rsidP="00315CAB">
            <w:pPr>
              <w:jc w:val="center"/>
              <w:rPr>
                <w:rFonts w:ascii="Times New Roman" w:hAnsi="Times New Roman" w:cs="Times New Roman"/>
                <w:sz w:val="16"/>
                <w:szCs w:val="16"/>
              </w:rPr>
            </w:pPr>
          </w:p>
        </w:tc>
        <w:tc>
          <w:tcPr>
            <w:tcW w:w="880" w:type="dxa"/>
          </w:tcPr>
          <w:p w14:paraId="3699EF68" w14:textId="77777777" w:rsidR="00782D7B" w:rsidRPr="00F667E0" w:rsidRDefault="00782D7B" w:rsidP="00315CAB">
            <w:pPr>
              <w:jc w:val="center"/>
              <w:rPr>
                <w:rFonts w:ascii="Times New Roman" w:hAnsi="Times New Roman" w:cs="Times New Roman"/>
                <w:sz w:val="16"/>
                <w:szCs w:val="16"/>
              </w:rPr>
            </w:pPr>
          </w:p>
        </w:tc>
        <w:tc>
          <w:tcPr>
            <w:tcW w:w="106" w:type="dxa"/>
          </w:tcPr>
          <w:p w14:paraId="4A822FAA" w14:textId="77777777" w:rsidR="00782D7B" w:rsidRPr="00F667E0" w:rsidRDefault="00782D7B" w:rsidP="00315CAB">
            <w:pPr>
              <w:jc w:val="center"/>
              <w:rPr>
                <w:rFonts w:ascii="Times New Roman" w:hAnsi="Times New Roman" w:cs="Times New Roman"/>
                <w:sz w:val="16"/>
                <w:szCs w:val="16"/>
              </w:rPr>
            </w:pPr>
          </w:p>
        </w:tc>
        <w:tc>
          <w:tcPr>
            <w:tcW w:w="833" w:type="dxa"/>
          </w:tcPr>
          <w:p w14:paraId="7F6B6026" w14:textId="77777777" w:rsidR="00782D7B" w:rsidRPr="00F667E0" w:rsidRDefault="00782D7B" w:rsidP="00315CAB">
            <w:pPr>
              <w:jc w:val="center"/>
              <w:rPr>
                <w:rFonts w:ascii="Times New Roman" w:hAnsi="Times New Roman" w:cs="Times New Roman"/>
                <w:sz w:val="16"/>
                <w:szCs w:val="16"/>
              </w:rPr>
            </w:pPr>
          </w:p>
        </w:tc>
      </w:tr>
      <w:tr w:rsidR="00AA194E" w:rsidRPr="00F667E0" w14:paraId="4DAFC083" w14:textId="77777777" w:rsidTr="00315CAB">
        <w:tc>
          <w:tcPr>
            <w:tcW w:w="1800" w:type="dxa"/>
            <w:hideMark/>
          </w:tcPr>
          <w:p w14:paraId="29667D68" w14:textId="77777777" w:rsidR="00AA194E" w:rsidRPr="00F667E0" w:rsidRDefault="00AA194E" w:rsidP="00AA194E">
            <w:pPr>
              <w:ind w:left="50"/>
              <w:jc w:val="both"/>
              <w:rPr>
                <w:rFonts w:ascii="Times New Roman" w:hAnsi="Times New Roman" w:cs="Times New Roman"/>
                <w:sz w:val="16"/>
                <w:szCs w:val="16"/>
                <w:cs/>
              </w:rPr>
            </w:pPr>
            <w:r w:rsidRPr="00F667E0">
              <w:rPr>
                <w:rFonts w:ascii="Times New Roman" w:hAnsi="Times New Roman" w:cs="Times New Roman"/>
                <w:sz w:val="16"/>
                <w:szCs w:val="16"/>
              </w:rPr>
              <w:t>Net sales</w:t>
            </w:r>
          </w:p>
        </w:tc>
        <w:tc>
          <w:tcPr>
            <w:tcW w:w="723" w:type="dxa"/>
            <w:vAlign w:val="center"/>
          </w:tcPr>
          <w:p w14:paraId="5BE5D326" w14:textId="2FE22A89"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209.0</w:t>
            </w:r>
          </w:p>
        </w:tc>
        <w:tc>
          <w:tcPr>
            <w:tcW w:w="106" w:type="dxa"/>
          </w:tcPr>
          <w:p w14:paraId="1AE246E0" w14:textId="77777777"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75C5D2B1" w14:textId="1286A137"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321.9</w:t>
            </w:r>
          </w:p>
        </w:tc>
        <w:tc>
          <w:tcPr>
            <w:tcW w:w="106" w:type="dxa"/>
          </w:tcPr>
          <w:p w14:paraId="4130CFE7" w14:textId="77777777"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08A4B7A6" w14:textId="51E36D7B"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210.8</w:t>
            </w:r>
          </w:p>
        </w:tc>
        <w:tc>
          <w:tcPr>
            <w:tcW w:w="106" w:type="dxa"/>
          </w:tcPr>
          <w:p w14:paraId="32260FE8" w14:textId="77777777"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793CFE63" w14:textId="1CEBF1DC"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187.6</w:t>
            </w:r>
          </w:p>
        </w:tc>
        <w:tc>
          <w:tcPr>
            <w:tcW w:w="106" w:type="dxa"/>
          </w:tcPr>
          <w:p w14:paraId="33F80444" w14:textId="77777777"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4CC8788C" w14:textId="22AA4729"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265.3</w:t>
            </w:r>
          </w:p>
        </w:tc>
        <w:tc>
          <w:tcPr>
            <w:tcW w:w="106" w:type="dxa"/>
          </w:tcPr>
          <w:p w14:paraId="41C57684" w14:textId="77777777"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4F606FC2" w14:textId="7978B93F"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26.6</w:t>
            </w:r>
          </w:p>
        </w:tc>
        <w:tc>
          <w:tcPr>
            <w:tcW w:w="106" w:type="dxa"/>
          </w:tcPr>
          <w:p w14:paraId="41AC3C18" w14:textId="77777777"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78A3DAA" w14:textId="27679F6C"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1,221.2</w:t>
            </w:r>
          </w:p>
        </w:tc>
        <w:tc>
          <w:tcPr>
            <w:tcW w:w="110" w:type="dxa"/>
          </w:tcPr>
          <w:p w14:paraId="5D6C472C" w14:textId="77777777" w:rsidR="00AA194E" w:rsidRPr="00F667E0" w:rsidRDefault="00AA194E" w:rsidP="00AA194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1DF34777" w14:textId="4D5BBDB0" w:rsidR="00AA194E" w:rsidRPr="00F667E0" w:rsidRDefault="00AA194E" w:rsidP="00AA194E">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(57.1)</w:t>
            </w:r>
          </w:p>
        </w:tc>
        <w:tc>
          <w:tcPr>
            <w:tcW w:w="106" w:type="dxa"/>
          </w:tcPr>
          <w:p w14:paraId="190969F6" w14:textId="77777777"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1932D205" w14:textId="5388DF67" w:rsidR="00AA194E" w:rsidRPr="00F667E0" w:rsidRDefault="00AA194E" w:rsidP="00AA194E">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1,164.1</w:t>
            </w:r>
          </w:p>
        </w:tc>
      </w:tr>
      <w:tr w:rsidR="00A61F4D" w:rsidRPr="00F667E0" w14:paraId="4215FBC1" w14:textId="77777777" w:rsidTr="0020199C">
        <w:tc>
          <w:tcPr>
            <w:tcW w:w="1800" w:type="dxa"/>
          </w:tcPr>
          <w:p w14:paraId="404F6EDB" w14:textId="10A6D616" w:rsidR="00A61F4D" w:rsidRDefault="00C6207A" w:rsidP="00A61F4D">
            <w:pPr>
              <w:ind w:left="50"/>
              <w:jc w:val="both"/>
              <w:rPr>
                <w:rFonts w:ascii="Times New Roman" w:hAnsi="Times New Roman" w:cs="Times New Roman"/>
                <w:sz w:val="16"/>
                <w:szCs w:val="16"/>
              </w:rPr>
            </w:pPr>
            <w:r>
              <w:rPr>
                <w:rFonts w:ascii="Times New Roman" w:hAnsi="Times New Roman" w:cs="Times New Roman"/>
                <w:sz w:val="16"/>
                <w:szCs w:val="16"/>
              </w:rPr>
              <w:t xml:space="preserve">Revenue from </w:t>
            </w:r>
            <w:r w:rsidR="00A61F4D">
              <w:rPr>
                <w:rFonts w:ascii="Times New Roman" w:hAnsi="Times New Roman" w:cs="Times New Roman"/>
                <w:sz w:val="16"/>
                <w:szCs w:val="16"/>
              </w:rPr>
              <w:t>services</w:t>
            </w:r>
          </w:p>
        </w:tc>
        <w:tc>
          <w:tcPr>
            <w:tcW w:w="723" w:type="dxa"/>
            <w:tcBorders>
              <w:bottom w:val="single" w:sz="4" w:space="0" w:color="auto"/>
            </w:tcBorders>
            <w:vAlign w:val="center"/>
          </w:tcPr>
          <w:p w14:paraId="425CA8F7" w14:textId="3FE251C0" w:rsidR="00A61F4D" w:rsidRPr="00AA194E" w:rsidRDefault="00A61F4D" w:rsidP="00A61F4D">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77CAEAA9"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bottom w:val="single" w:sz="4" w:space="0" w:color="auto"/>
            </w:tcBorders>
            <w:vAlign w:val="center"/>
          </w:tcPr>
          <w:p w14:paraId="3E995AEB" w14:textId="0AFD3465" w:rsidR="00A61F4D" w:rsidRPr="00AA194E" w:rsidRDefault="00A61F4D" w:rsidP="008A35DC">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1C41B739"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bottom w:val="single" w:sz="4" w:space="0" w:color="auto"/>
            </w:tcBorders>
            <w:vAlign w:val="center"/>
          </w:tcPr>
          <w:p w14:paraId="201ED4FC" w14:textId="500FE2B7" w:rsidR="00A61F4D" w:rsidRPr="00AA194E" w:rsidRDefault="00A61F4D" w:rsidP="008A35DC">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59DD81C4"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bottom w:val="single" w:sz="4" w:space="0" w:color="auto"/>
            </w:tcBorders>
            <w:vAlign w:val="center"/>
          </w:tcPr>
          <w:p w14:paraId="21C81B37" w14:textId="14EC271B" w:rsidR="00A61F4D" w:rsidRPr="00AA194E" w:rsidRDefault="00A61F4D" w:rsidP="008A35DC">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14C8CCBF"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bottom w:val="single" w:sz="4" w:space="0" w:color="auto"/>
            </w:tcBorders>
            <w:vAlign w:val="center"/>
          </w:tcPr>
          <w:p w14:paraId="766384F7" w14:textId="10BD79AC" w:rsidR="00A61F4D" w:rsidRPr="00AA194E" w:rsidRDefault="00A61F4D" w:rsidP="008A35DC">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62F0DFCE"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bottom w:val="single" w:sz="4" w:space="0" w:color="auto"/>
            </w:tcBorders>
            <w:vAlign w:val="center"/>
          </w:tcPr>
          <w:p w14:paraId="4DC6C737" w14:textId="73F5C44A" w:rsidR="00A61F4D" w:rsidRPr="00AA194E" w:rsidRDefault="00102B4F" w:rsidP="00A61F4D">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13.2</w:t>
            </w:r>
          </w:p>
        </w:tc>
        <w:tc>
          <w:tcPr>
            <w:tcW w:w="106" w:type="dxa"/>
          </w:tcPr>
          <w:p w14:paraId="5DD5599A"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bottom w:val="single" w:sz="4" w:space="0" w:color="auto"/>
            </w:tcBorders>
          </w:tcPr>
          <w:p w14:paraId="5CDB53DE" w14:textId="3FEE5D8E" w:rsidR="00A61F4D" w:rsidRPr="00AA194E" w:rsidRDefault="00102B4F" w:rsidP="00A61F4D">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13.2</w:t>
            </w:r>
          </w:p>
        </w:tc>
        <w:tc>
          <w:tcPr>
            <w:tcW w:w="110" w:type="dxa"/>
          </w:tcPr>
          <w:p w14:paraId="652D4D34"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bottom w:val="single" w:sz="4" w:space="0" w:color="auto"/>
            </w:tcBorders>
            <w:vAlign w:val="center"/>
          </w:tcPr>
          <w:p w14:paraId="15F7B0C4" w14:textId="2F3C5214" w:rsidR="00A61F4D" w:rsidRPr="00AA194E" w:rsidRDefault="00A61F4D" w:rsidP="008A35DC">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5A44FFC1"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bottom w:val="single" w:sz="4" w:space="0" w:color="auto"/>
            </w:tcBorders>
            <w:vAlign w:val="center"/>
          </w:tcPr>
          <w:p w14:paraId="241483EE" w14:textId="7655AB95" w:rsidR="00A61F4D" w:rsidRPr="00AA194E" w:rsidRDefault="00102B4F" w:rsidP="00A61F4D">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13.2</w:t>
            </w:r>
          </w:p>
        </w:tc>
      </w:tr>
      <w:tr w:rsidR="00A61F4D" w:rsidRPr="00F667E0" w14:paraId="68F009DD" w14:textId="77777777" w:rsidTr="00F813BE">
        <w:tc>
          <w:tcPr>
            <w:tcW w:w="1800" w:type="dxa"/>
          </w:tcPr>
          <w:p w14:paraId="6922BD34" w14:textId="2BEDE35F" w:rsidR="00A61F4D" w:rsidRPr="00F667E0" w:rsidRDefault="00A61F4D" w:rsidP="00A61F4D">
            <w:pPr>
              <w:ind w:left="50"/>
              <w:jc w:val="both"/>
              <w:rPr>
                <w:rFonts w:ascii="Times New Roman" w:hAnsi="Times New Roman" w:cs="Times New Roman"/>
                <w:sz w:val="16"/>
                <w:szCs w:val="16"/>
              </w:rPr>
            </w:pPr>
            <w:r>
              <w:rPr>
                <w:rFonts w:ascii="Times New Roman" w:hAnsi="Times New Roman" w:cs="Times New Roman"/>
                <w:sz w:val="16"/>
                <w:szCs w:val="16"/>
              </w:rPr>
              <w:t>Total</w:t>
            </w:r>
          </w:p>
        </w:tc>
        <w:tc>
          <w:tcPr>
            <w:tcW w:w="723" w:type="dxa"/>
            <w:tcBorders>
              <w:top w:val="single" w:sz="4" w:space="0" w:color="auto"/>
              <w:bottom w:val="single" w:sz="4" w:space="0" w:color="auto"/>
            </w:tcBorders>
            <w:vAlign w:val="center"/>
          </w:tcPr>
          <w:p w14:paraId="74C16E05" w14:textId="5667D211" w:rsidR="00A61F4D" w:rsidRPr="00AA194E"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209.0</w:t>
            </w:r>
          </w:p>
        </w:tc>
        <w:tc>
          <w:tcPr>
            <w:tcW w:w="106" w:type="dxa"/>
          </w:tcPr>
          <w:p w14:paraId="3BA6B8DE"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bottom w:val="single" w:sz="4" w:space="0" w:color="auto"/>
            </w:tcBorders>
            <w:vAlign w:val="center"/>
          </w:tcPr>
          <w:p w14:paraId="060EEAA7" w14:textId="67F2B10D" w:rsidR="00A61F4D" w:rsidRPr="00AA194E"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321.9</w:t>
            </w:r>
          </w:p>
        </w:tc>
        <w:tc>
          <w:tcPr>
            <w:tcW w:w="106" w:type="dxa"/>
          </w:tcPr>
          <w:p w14:paraId="054CBF85"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bottom w:val="single" w:sz="4" w:space="0" w:color="auto"/>
            </w:tcBorders>
            <w:vAlign w:val="center"/>
          </w:tcPr>
          <w:p w14:paraId="6C5C034B" w14:textId="647F3D4D" w:rsidR="00A61F4D" w:rsidRPr="00AA194E"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210.8</w:t>
            </w:r>
          </w:p>
        </w:tc>
        <w:tc>
          <w:tcPr>
            <w:tcW w:w="106" w:type="dxa"/>
          </w:tcPr>
          <w:p w14:paraId="20F73402"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bottom w:val="single" w:sz="4" w:space="0" w:color="auto"/>
            </w:tcBorders>
            <w:vAlign w:val="center"/>
          </w:tcPr>
          <w:p w14:paraId="4692E999" w14:textId="005F9D4D" w:rsidR="00A61F4D" w:rsidRPr="00AA194E"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187.6</w:t>
            </w:r>
          </w:p>
        </w:tc>
        <w:tc>
          <w:tcPr>
            <w:tcW w:w="106" w:type="dxa"/>
          </w:tcPr>
          <w:p w14:paraId="0D186741"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bottom w:val="single" w:sz="4" w:space="0" w:color="auto"/>
            </w:tcBorders>
            <w:vAlign w:val="center"/>
          </w:tcPr>
          <w:p w14:paraId="7C3DE5D4" w14:textId="6F223CC8" w:rsidR="00A61F4D" w:rsidRPr="00AA194E"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265.3</w:t>
            </w:r>
          </w:p>
        </w:tc>
        <w:tc>
          <w:tcPr>
            <w:tcW w:w="106" w:type="dxa"/>
          </w:tcPr>
          <w:p w14:paraId="6DA6DF3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bottom w:val="single" w:sz="4" w:space="0" w:color="auto"/>
            </w:tcBorders>
            <w:vAlign w:val="center"/>
          </w:tcPr>
          <w:p w14:paraId="35CE1BB8" w14:textId="0B2FE4FD" w:rsidR="00A61F4D" w:rsidRPr="00AA194E" w:rsidRDefault="00102B4F" w:rsidP="00A61F4D">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39.8</w:t>
            </w:r>
          </w:p>
        </w:tc>
        <w:tc>
          <w:tcPr>
            <w:tcW w:w="106" w:type="dxa"/>
          </w:tcPr>
          <w:p w14:paraId="3F0A3A7C"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bottom w:val="single" w:sz="4" w:space="0" w:color="auto"/>
            </w:tcBorders>
          </w:tcPr>
          <w:p w14:paraId="06727C52" w14:textId="138D64CC" w:rsidR="00A61F4D" w:rsidRPr="00AA194E" w:rsidRDefault="00102B4F" w:rsidP="00A61F4D">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1,234.4</w:t>
            </w:r>
          </w:p>
        </w:tc>
        <w:tc>
          <w:tcPr>
            <w:tcW w:w="110" w:type="dxa"/>
          </w:tcPr>
          <w:p w14:paraId="7117FE06"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bottom w:val="single" w:sz="4" w:space="0" w:color="auto"/>
            </w:tcBorders>
          </w:tcPr>
          <w:p w14:paraId="40791AC6" w14:textId="4C61D01B"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(57.1)</w:t>
            </w:r>
          </w:p>
        </w:tc>
        <w:tc>
          <w:tcPr>
            <w:tcW w:w="106" w:type="dxa"/>
          </w:tcPr>
          <w:p w14:paraId="0104FBAB"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bottom w:val="single" w:sz="4" w:space="0" w:color="auto"/>
            </w:tcBorders>
            <w:vAlign w:val="center"/>
          </w:tcPr>
          <w:p w14:paraId="37378B84" w14:textId="743DB238" w:rsidR="00A61F4D" w:rsidRPr="00AA194E" w:rsidRDefault="00102B4F" w:rsidP="00A61F4D">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1,177.3</w:t>
            </w:r>
          </w:p>
        </w:tc>
      </w:tr>
      <w:tr w:rsidR="00A61F4D" w:rsidRPr="00D260CB" w14:paraId="504725E8" w14:textId="77777777" w:rsidTr="00D260CB">
        <w:tc>
          <w:tcPr>
            <w:tcW w:w="1800" w:type="dxa"/>
          </w:tcPr>
          <w:p w14:paraId="33DC255D" w14:textId="77777777" w:rsidR="00A61F4D" w:rsidRPr="00F667E0" w:rsidRDefault="00A61F4D" w:rsidP="00A61F4D">
            <w:pPr>
              <w:jc w:val="thaiDistribute"/>
              <w:rPr>
                <w:rFonts w:ascii="Times New Roman" w:hAnsi="Times New Roman" w:cs="Times New Roman"/>
                <w:sz w:val="16"/>
                <w:szCs w:val="16"/>
              </w:rPr>
            </w:pPr>
          </w:p>
        </w:tc>
        <w:tc>
          <w:tcPr>
            <w:tcW w:w="723" w:type="dxa"/>
            <w:tcBorders>
              <w:top w:val="single" w:sz="4" w:space="0" w:color="auto"/>
            </w:tcBorders>
            <w:vAlign w:val="center"/>
          </w:tcPr>
          <w:p w14:paraId="1F923156" w14:textId="77777777" w:rsidR="00A61F4D" w:rsidRPr="00AA194E" w:rsidRDefault="00A61F4D" w:rsidP="00A61F4D">
            <w:pPr>
              <w:jc w:val="thaiDistribute"/>
              <w:rPr>
                <w:rFonts w:ascii="Times New Roman" w:hAnsi="Times New Roman" w:cs="Times New Roman"/>
                <w:sz w:val="16"/>
                <w:szCs w:val="16"/>
              </w:rPr>
            </w:pPr>
          </w:p>
        </w:tc>
        <w:tc>
          <w:tcPr>
            <w:tcW w:w="106" w:type="dxa"/>
          </w:tcPr>
          <w:p w14:paraId="467B6DD5" w14:textId="77777777" w:rsidR="00A61F4D" w:rsidRPr="00F667E0" w:rsidRDefault="00A61F4D" w:rsidP="00A61F4D">
            <w:pPr>
              <w:jc w:val="thaiDistribute"/>
              <w:rPr>
                <w:rFonts w:ascii="Times New Roman" w:hAnsi="Times New Roman" w:cs="Times New Roman"/>
                <w:sz w:val="16"/>
                <w:szCs w:val="16"/>
              </w:rPr>
            </w:pPr>
          </w:p>
        </w:tc>
        <w:tc>
          <w:tcPr>
            <w:tcW w:w="704" w:type="dxa"/>
            <w:tcBorders>
              <w:top w:val="single" w:sz="4" w:space="0" w:color="auto"/>
            </w:tcBorders>
            <w:vAlign w:val="center"/>
          </w:tcPr>
          <w:p w14:paraId="08316A0F" w14:textId="77777777" w:rsidR="00A61F4D" w:rsidRPr="00AA194E" w:rsidRDefault="00A61F4D" w:rsidP="00A61F4D">
            <w:pPr>
              <w:jc w:val="thaiDistribute"/>
              <w:rPr>
                <w:rFonts w:ascii="Times New Roman" w:hAnsi="Times New Roman" w:cs="Times New Roman"/>
                <w:sz w:val="16"/>
                <w:szCs w:val="16"/>
              </w:rPr>
            </w:pPr>
          </w:p>
        </w:tc>
        <w:tc>
          <w:tcPr>
            <w:tcW w:w="106" w:type="dxa"/>
          </w:tcPr>
          <w:p w14:paraId="6ABE8794" w14:textId="77777777" w:rsidR="00A61F4D" w:rsidRPr="00F667E0" w:rsidRDefault="00A61F4D" w:rsidP="00A61F4D">
            <w:pPr>
              <w:jc w:val="thaiDistribute"/>
              <w:rPr>
                <w:rFonts w:ascii="Times New Roman" w:hAnsi="Times New Roman" w:cs="Times New Roman"/>
                <w:sz w:val="16"/>
                <w:szCs w:val="16"/>
              </w:rPr>
            </w:pPr>
          </w:p>
        </w:tc>
        <w:tc>
          <w:tcPr>
            <w:tcW w:w="790" w:type="dxa"/>
            <w:tcBorders>
              <w:top w:val="single" w:sz="4" w:space="0" w:color="auto"/>
            </w:tcBorders>
            <w:vAlign w:val="center"/>
          </w:tcPr>
          <w:p w14:paraId="2A643992" w14:textId="77777777" w:rsidR="00A61F4D" w:rsidRPr="00AA194E" w:rsidRDefault="00A61F4D" w:rsidP="00A61F4D">
            <w:pPr>
              <w:jc w:val="thaiDistribute"/>
              <w:rPr>
                <w:rFonts w:ascii="Times New Roman" w:hAnsi="Times New Roman" w:cs="Times New Roman"/>
                <w:sz w:val="16"/>
                <w:szCs w:val="16"/>
              </w:rPr>
            </w:pPr>
          </w:p>
        </w:tc>
        <w:tc>
          <w:tcPr>
            <w:tcW w:w="106" w:type="dxa"/>
          </w:tcPr>
          <w:p w14:paraId="620152BB" w14:textId="77777777" w:rsidR="00A61F4D" w:rsidRPr="00F667E0" w:rsidRDefault="00A61F4D" w:rsidP="00A61F4D">
            <w:pPr>
              <w:jc w:val="thaiDistribute"/>
              <w:rPr>
                <w:rFonts w:ascii="Times New Roman" w:hAnsi="Times New Roman" w:cs="Times New Roman"/>
                <w:sz w:val="16"/>
                <w:szCs w:val="16"/>
              </w:rPr>
            </w:pPr>
          </w:p>
        </w:tc>
        <w:tc>
          <w:tcPr>
            <w:tcW w:w="791" w:type="dxa"/>
            <w:tcBorders>
              <w:top w:val="single" w:sz="4" w:space="0" w:color="auto"/>
            </w:tcBorders>
            <w:vAlign w:val="center"/>
          </w:tcPr>
          <w:p w14:paraId="67CFAEB7" w14:textId="77777777" w:rsidR="00A61F4D" w:rsidRPr="00AA194E" w:rsidRDefault="00A61F4D" w:rsidP="00A61F4D">
            <w:pPr>
              <w:jc w:val="thaiDistribute"/>
              <w:rPr>
                <w:rFonts w:ascii="Times New Roman" w:hAnsi="Times New Roman" w:cs="Times New Roman"/>
                <w:sz w:val="16"/>
                <w:szCs w:val="16"/>
              </w:rPr>
            </w:pPr>
          </w:p>
        </w:tc>
        <w:tc>
          <w:tcPr>
            <w:tcW w:w="106" w:type="dxa"/>
          </w:tcPr>
          <w:p w14:paraId="256E9A11" w14:textId="77777777" w:rsidR="00A61F4D" w:rsidRPr="00F667E0" w:rsidRDefault="00A61F4D" w:rsidP="00A61F4D">
            <w:pPr>
              <w:jc w:val="thaiDistribute"/>
              <w:rPr>
                <w:rFonts w:ascii="Times New Roman" w:hAnsi="Times New Roman" w:cs="Times New Roman"/>
                <w:sz w:val="16"/>
                <w:szCs w:val="16"/>
              </w:rPr>
            </w:pPr>
          </w:p>
        </w:tc>
        <w:tc>
          <w:tcPr>
            <w:tcW w:w="790" w:type="dxa"/>
            <w:tcBorders>
              <w:top w:val="single" w:sz="4" w:space="0" w:color="auto"/>
            </w:tcBorders>
            <w:vAlign w:val="center"/>
          </w:tcPr>
          <w:p w14:paraId="1F19541F" w14:textId="77777777" w:rsidR="00A61F4D" w:rsidRPr="00AA194E" w:rsidRDefault="00A61F4D" w:rsidP="00A61F4D">
            <w:pPr>
              <w:jc w:val="thaiDistribute"/>
              <w:rPr>
                <w:rFonts w:ascii="Times New Roman" w:hAnsi="Times New Roman" w:cs="Times New Roman"/>
                <w:sz w:val="16"/>
                <w:szCs w:val="16"/>
              </w:rPr>
            </w:pPr>
          </w:p>
        </w:tc>
        <w:tc>
          <w:tcPr>
            <w:tcW w:w="106" w:type="dxa"/>
          </w:tcPr>
          <w:p w14:paraId="29BCE9DA" w14:textId="77777777" w:rsidR="00A61F4D" w:rsidRPr="00F667E0" w:rsidRDefault="00A61F4D" w:rsidP="00A61F4D">
            <w:pPr>
              <w:jc w:val="thaiDistribute"/>
              <w:rPr>
                <w:rFonts w:ascii="Times New Roman" w:hAnsi="Times New Roman" w:cs="Times New Roman"/>
                <w:sz w:val="16"/>
                <w:szCs w:val="16"/>
              </w:rPr>
            </w:pPr>
          </w:p>
        </w:tc>
        <w:tc>
          <w:tcPr>
            <w:tcW w:w="791" w:type="dxa"/>
            <w:tcBorders>
              <w:top w:val="single" w:sz="4" w:space="0" w:color="auto"/>
            </w:tcBorders>
            <w:vAlign w:val="center"/>
          </w:tcPr>
          <w:p w14:paraId="4F6419B3" w14:textId="77777777" w:rsidR="00A61F4D" w:rsidRPr="00AA194E" w:rsidRDefault="00A61F4D" w:rsidP="00A61F4D">
            <w:pPr>
              <w:jc w:val="thaiDistribute"/>
              <w:rPr>
                <w:rFonts w:ascii="Times New Roman" w:hAnsi="Times New Roman" w:cs="Times New Roman"/>
                <w:sz w:val="16"/>
                <w:szCs w:val="16"/>
              </w:rPr>
            </w:pPr>
          </w:p>
        </w:tc>
        <w:tc>
          <w:tcPr>
            <w:tcW w:w="106" w:type="dxa"/>
          </w:tcPr>
          <w:p w14:paraId="4E3AC922" w14:textId="77777777" w:rsidR="00A61F4D" w:rsidRPr="00F667E0" w:rsidRDefault="00A61F4D" w:rsidP="00A61F4D">
            <w:pPr>
              <w:jc w:val="thaiDistribute"/>
              <w:rPr>
                <w:rFonts w:ascii="Times New Roman" w:hAnsi="Times New Roman" w:cs="Times New Roman"/>
                <w:sz w:val="16"/>
                <w:szCs w:val="16"/>
              </w:rPr>
            </w:pPr>
          </w:p>
        </w:tc>
        <w:tc>
          <w:tcPr>
            <w:tcW w:w="808" w:type="dxa"/>
            <w:tcBorders>
              <w:top w:val="single" w:sz="4" w:space="0" w:color="auto"/>
            </w:tcBorders>
          </w:tcPr>
          <w:p w14:paraId="404306C7" w14:textId="77777777" w:rsidR="00A61F4D" w:rsidRPr="00AA194E" w:rsidRDefault="00A61F4D" w:rsidP="00A61F4D">
            <w:pPr>
              <w:jc w:val="thaiDistribute"/>
              <w:rPr>
                <w:rFonts w:ascii="Times New Roman" w:hAnsi="Times New Roman" w:cs="Times New Roman"/>
                <w:sz w:val="16"/>
                <w:szCs w:val="16"/>
              </w:rPr>
            </w:pPr>
          </w:p>
        </w:tc>
        <w:tc>
          <w:tcPr>
            <w:tcW w:w="110" w:type="dxa"/>
          </w:tcPr>
          <w:p w14:paraId="6667C992" w14:textId="77777777" w:rsidR="00A61F4D" w:rsidRPr="00F667E0" w:rsidRDefault="00A61F4D" w:rsidP="00A61F4D">
            <w:pPr>
              <w:jc w:val="thaiDistribute"/>
              <w:rPr>
                <w:rFonts w:ascii="Times New Roman" w:hAnsi="Times New Roman" w:cs="Times New Roman"/>
                <w:sz w:val="16"/>
                <w:szCs w:val="16"/>
              </w:rPr>
            </w:pPr>
          </w:p>
        </w:tc>
        <w:tc>
          <w:tcPr>
            <w:tcW w:w="880" w:type="dxa"/>
            <w:tcBorders>
              <w:top w:val="single" w:sz="4" w:space="0" w:color="auto"/>
            </w:tcBorders>
          </w:tcPr>
          <w:p w14:paraId="36ACD89B" w14:textId="77777777" w:rsidR="00A61F4D" w:rsidRPr="00AA194E" w:rsidRDefault="00A61F4D" w:rsidP="00A61F4D">
            <w:pPr>
              <w:jc w:val="thaiDistribute"/>
              <w:rPr>
                <w:rFonts w:ascii="Times New Roman" w:hAnsi="Times New Roman" w:cs="Times New Roman"/>
                <w:sz w:val="16"/>
                <w:szCs w:val="16"/>
              </w:rPr>
            </w:pPr>
          </w:p>
        </w:tc>
        <w:tc>
          <w:tcPr>
            <w:tcW w:w="106" w:type="dxa"/>
          </w:tcPr>
          <w:p w14:paraId="1FFE81BC" w14:textId="77777777" w:rsidR="00A61F4D" w:rsidRPr="00F667E0" w:rsidRDefault="00A61F4D" w:rsidP="00A61F4D">
            <w:pPr>
              <w:jc w:val="thaiDistribute"/>
              <w:rPr>
                <w:rFonts w:ascii="Times New Roman" w:hAnsi="Times New Roman" w:cs="Times New Roman"/>
                <w:sz w:val="16"/>
                <w:szCs w:val="16"/>
              </w:rPr>
            </w:pPr>
          </w:p>
        </w:tc>
        <w:tc>
          <w:tcPr>
            <w:tcW w:w="833" w:type="dxa"/>
            <w:tcBorders>
              <w:top w:val="single" w:sz="4" w:space="0" w:color="auto"/>
            </w:tcBorders>
            <w:vAlign w:val="center"/>
          </w:tcPr>
          <w:p w14:paraId="01C3D175" w14:textId="77777777" w:rsidR="00A61F4D" w:rsidRPr="00AA194E" w:rsidRDefault="00A61F4D" w:rsidP="00A61F4D">
            <w:pPr>
              <w:jc w:val="thaiDistribute"/>
              <w:rPr>
                <w:rFonts w:ascii="Times New Roman" w:hAnsi="Times New Roman" w:cs="Times New Roman"/>
                <w:sz w:val="16"/>
                <w:szCs w:val="16"/>
              </w:rPr>
            </w:pPr>
          </w:p>
        </w:tc>
      </w:tr>
      <w:tr w:rsidR="00A61F4D" w:rsidRPr="00F667E0" w14:paraId="7AD1B618" w14:textId="77777777" w:rsidTr="00EC65D7">
        <w:tc>
          <w:tcPr>
            <w:tcW w:w="1800" w:type="dxa"/>
            <w:vAlign w:val="bottom"/>
            <w:hideMark/>
          </w:tcPr>
          <w:p w14:paraId="6A79525B" w14:textId="77777777" w:rsidR="00A61F4D" w:rsidRPr="00F667E0" w:rsidRDefault="00A61F4D" w:rsidP="00A61F4D">
            <w:pPr>
              <w:ind w:left="50"/>
              <w:jc w:val="both"/>
              <w:rPr>
                <w:rFonts w:ascii="Times New Roman" w:hAnsi="Times New Roman" w:cs="Times New Roman"/>
                <w:sz w:val="16"/>
                <w:szCs w:val="16"/>
              </w:rPr>
            </w:pPr>
            <w:r w:rsidRPr="00F667E0">
              <w:rPr>
                <w:rFonts w:ascii="Times New Roman" w:hAnsi="Times New Roman" w:cs="Times New Roman"/>
                <w:sz w:val="16"/>
                <w:szCs w:val="16"/>
              </w:rPr>
              <w:t>Cost of sales</w:t>
            </w:r>
          </w:p>
        </w:tc>
        <w:tc>
          <w:tcPr>
            <w:tcW w:w="723" w:type="dxa"/>
            <w:tcBorders>
              <w:top w:val="nil"/>
              <w:left w:val="nil"/>
              <w:right w:val="nil"/>
            </w:tcBorders>
            <w:vAlign w:val="center"/>
          </w:tcPr>
          <w:p w14:paraId="4B59550F" w14:textId="44EF63C9"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(168.6)</w:t>
            </w:r>
          </w:p>
        </w:tc>
        <w:tc>
          <w:tcPr>
            <w:tcW w:w="106" w:type="dxa"/>
            <w:tcBorders>
              <w:top w:val="nil"/>
              <w:left w:val="nil"/>
              <w:right w:val="nil"/>
            </w:tcBorders>
          </w:tcPr>
          <w:p w14:paraId="3D20FEC9"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right w:val="nil"/>
            </w:tcBorders>
            <w:vAlign w:val="center"/>
          </w:tcPr>
          <w:p w14:paraId="35DB32CC" w14:textId="2ED3E90B"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(282.6)</w:t>
            </w:r>
          </w:p>
        </w:tc>
        <w:tc>
          <w:tcPr>
            <w:tcW w:w="106" w:type="dxa"/>
            <w:tcBorders>
              <w:top w:val="nil"/>
              <w:left w:val="nil"/>
              <w:right w:val="nil"/>
            </w:tcBorders>
          </w:tcPr>
          <w:p w14:paraId="3538846B"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right w:val="nil"/>
            </w:tcBorders>
            <w:vAlign w:val="center"/>
          </w:tcPr>
          <w:p w14:paraId="543CBB36" w14:textId="12A0085E"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(201.9)</w:t>
            </w:r>
          </w:p>
        </w:tc>
        <w:tc>
          <w:tcPr>
            <w:tcW w:w="106" w:type="dxa"/>
            <w:tcBorders>
              <w:top w:val="nil"/>
              <w:left w:val="nil"/>
              <w:right w:val="nil"/>
            </w:tcBorders>
          </w:tcPr>
          <w:p w14:paraId="38E6E541"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right w:val="nil"/>
            </w:tcBorders>
            <w:vAlign w:val="center"/>
          </w:tcPr>
          <w:p w14:paraId="0CF5B1E7" w14:textId="206DA88F"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(158.9)</w:t>
            </w:r>
          </w:p>
        </w:tc>
        <w:tc>
          <w:tcPr>
            <w:tcW w:w="106" w:type="dxa"/>
            <w:tcBorders>
              <w:top w:val="nil"/>
              <w:left w:val="nil"/>
              <w:right w:val="nil"/>
            </w:tcBorders>
          </w:tcPr>
          <w:p w14:paraId="48B6A2BD"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right w:val="nil"/>
            </w:tcBorders>
            <w:vAlign w:val="center"/>
          </w:tcPr>
          <w:p w14:paraId="218E12DD" w14:textId="29E84872"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(223.1)</w:t>
            </w:r>
          </w:p>
        </w:tc>
        <w:tc>
          <w:tcPr>
            <w:tcW w:w="106" w:type="dxa"/>
            <w:tcBorders>
              <w:top w:val="nil"/>
              <w:left w:val="nil"/>
              <w:right w:val="nil"/>
            </w:tcBorders>
          </w:tcPr>
          <w:p w14:paraId="627678D5"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right w:val="nil"/>
            </w:tcBorders>
            <w:vAlign w:val="center"/>
          </w:tcPr>
          <w:p w14:paraId="76066755" w14:textId="4F3016BA"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(23.3)</w:t>
            </w:r>
          </w:p>
        </w:tc>
        <w:tc>
          <w:tcPr>
            <w:tcW w:w="106" w:type="dxa"/>
            <w:tcBorders>
              <w:top w:val="nil"/>
              <w:left w:val="nil"/>
              <w:right w:val="nil"/>
            </w:tcBorders>
          </w:tcPr>
          <w:p w14:paraId="6EB70D8E"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right w:val="nil"/>
            </w:tcBorders>
          </w:tcPr>
          <w:p w14:paraId="7F8FED27" w14:textId="02E4CB32"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(1,058.4)</w:t>
            </w:r>
          </w:p>
        </w:tc>
        <w:tc>
          <w:tcPr>
            <w:tcW w:w="110" w:type="dxa"/>
            <w:tcBorders>
              <w:top w:val="nil"/>
              <w:left w:val="nil"/>
              <w:right w:val="nil"/>
            </w:tcBorders>
          </w:tcPr>
          <w:p w14:paraId="4F89F90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right w:val="nil"/>
            </w:tcBorders>
          </w:tcPr>
          <w:p w14:paraId="7B22CE10" w14:textId="1E53E6AD"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57.2</w:t>
            </w:r>
          </w:p>
        </w:tc>
        <w:tc>
          <w:tcPr>
            <w:tcW w:w="106" w:type="dxa"/>
            <w:tcBorders>
              <w:top w:val="nil"/>
              <w:left w:val="nil"/>
              <w:right w:val="nil"/>
            </w:tcBorders>
          </w:tcPr>
          <w:p w14:paraId="01484430"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vAlign w:val="center"/>
          </w:tcPr>
          <w:p w14:paraId="4C6C8907" w14:textId="13C54675"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(1,001.2)</w:t>
            </w:r>
          </w:p>
        </w:tc>
      </w:tr>
      <w:tr w:rsidR="00A61F4D" w:rsidRPr="00F667E0" w14:paraId="0F3BE38E" w14:textId="77777777" w:rsidTr="00425405">
        <w:tc>
          <w:tcPr>
            <w:tcW w:w="1800" w:type="dxa"/>
            <w:vAlign w:val="bottom"/>
          </w:tcPr>
          <w:p w14:paraId="4A17B6DC" w14:textId="48E191E5" w:rsidR="00A61F4D" w:rsidRDefault="00C6207A" w:rsidP="00A61F4D">
            <w:pPr>
              <w:ind w:left="50"/>
              <w:jc w:val="both"/>
              <w:rPr>
                <w:rFonts w:ascii="Times New Roman" w:hAnsi="Times New Roman" w:cs="Times New Roman"/>
                <w:sz w:val="16"/>
                <w:szCs w:val="16"/>
              </w:rPr>
            </w:pPr>
            <w:r>
              <w:rPr>
                <w:rFonts w:ascii="Times New Roman" w:hAnsi="Times New Roman" w:cs="Times New Roman"/>
                <w:sz w:val="16"/>
                <w:szCs w:val="16"/>
              </w:rPr>
              <w:t>Cost</w:t>
            </w:r>
            <w:r w:rsidR="00A61F4D">
              <w:rPr>
                <w:rFonts w:ascii="Times New Roman" w:hAnsi="Times New Roman" w:cs="Times New Roman"/>
                <w:sz w:val="16"/>
                <w:szCs w:val="16"/>
              </w:rPr>
              <w:t xml:space="preserve"> of services</w:t>
            </w:r>
          </w:p>
        </w:tc>
        <w:tc>
          <w:tcPr>
            <w:tcW w:w="723" w:type="dxa"/>
            <w:tcBorders>
              <w:top w:val="nil"/>
              <w:left w:val="nil"/>
              <w:bottom w:val="single" w:sz="4" w:space="0" w:color="auto"/>
              <w:right w:val="nil"/>
            </w:tcBorders>
            <w:vAlign w:val="center"/>
          </w:tcPr>
          <w:p w14:paraId="0ACEF994" w14:textId="52470C9B" w:rsidR="00A61F4D" w:rsidRPr="00AA194E" w:rsidRDefault="00A61F4D" w:rsidP="008A35DC">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Borders>
              <w:top w:val="nil"/>
              <w:left w:val="nil"/>
              <w:right w:val="nil"/>
            </w:tcBorders>
          </w:tcPr>
          <w:p w14:paraId="41496C92"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38D6F3A8" w14:textId="50FD4CC2" w:rsidR="00A61F4D" w:rsidRPr="00AA194E" w:rsidRDefault="00A61F4D" w:rsidP="008A35DC">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Borders>
              <w:top w:val="nil"/>
              <w:left w:val="nil"/>
              <w:right w:val="nil"/>
            </w:tcBorders>
          </w:tcPr>
          <w:p w14:paraId="294E4CF9"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3BEBB73C" w14:textId="5595EB3D" w:rsidR="00A61F4D" w:rsidRPr="00AA194E" w:rsidRDefault="00A61F4D" w:rsidP="008A35DC">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Borders>
              <w:top w:val="nil"/>
              <w:left w:val="nil"/>
              <w:right w:val="nil"/>
            </w:tcBorders>
          </w:tcPr>
          <w:p w14:paraId="5CE15D46"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4CC43686" w14:textId="65EA5638" w:rsidR="00A61F4D" w:rsidRPr="00AA194E" w:rsidRDefault="00A61F4D" w:rsidP="008A35DC">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Borders>
              <w:top w:val="nil"/>
              <w:left w:val="nil"/>
              <w:right w:val="nil"/>
            </w:tcBorders>
          </w:tcPr>
          <w:p w14:paraId="1E6C8255"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43D0AD94" w14:textId="55C17AFA" w:rsidR="00A61F4D" w:rsidRPr="00AA194E" w:rsidRDefault="00A61F4D" w:rsidP="008A35DC">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Borders>
              <w:top w:val="nil"/>
              <w:left w:val="nil"/>
              <w:right w:val="nil"/>
            </w:tcBorders>
          </w:tcPr>
          <w:p w14:paraId="379FD12C"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092846A0" w14:textId="46794056" w:rsidR="00A61F4D" w:rsidRPr="00AA194E" w:rsidRDefault="00102B4F" w:rsidP="00A61F4D">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(2.8)</w:t>
            </w:r>
          </w:p>
        </w:tc>
        <w:tc>
          <w:tcPr>
            <w:tcW w:w="106" w:type="dxa"/>
            <w:tcBorders>
              <w:top w:val="nil"/>
              <w:left w:val="nil"/>
              <w:right w:val="nil"/>
            </w:tcBorders>
          </w:tcPr>
          <w:p w14:paraId="692A2018"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101E2CDC" w14:textId="62B30D50" w:rsidR="00A61F4D" w:rsidRPr="00AA194E" w:rsidRDefault="00102B4F" w:rsidP="00A61F4D">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(2.8)</w:t>
            </w:r>
          </w:p>
        </w:tc>
        <w:tc>
          <w:tcPr>
            <w:tcW w:w="110" w:type="dxa"/>
            <w:tcBorders>
              <w:top w:val="nil"/>
              <w:left w:val="nil"/>
              <w:right w:val="nil"/>
            </w:tcBorders>
          </w:tcPr>
          <w:p w14:paraId="70ABBC3A"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vAlign w:val="center"/>
          </w:tcPr>
          <w:p w14:paraId="0760E1C7" w14:textId="7A7E823A" w:rsidR="00A61F4D" w:rsidRPr="00AA194E" w:rsidRDefault="00A61F4D" w:rsidP="008A35DC">
            <w:pPr>
              <w:tabs>
                <w:tab w:val="clear" w:pos="227"/>
                <w:tab w:val="clear" w:pos="454"/>
                <w:tab w:val="clear" w:pos="680"/>
                <w:tab w:val="clear" w:pos="907"/>
                <w:tab w:val="left" w:pos="-42"/>
              </w:tabs>
              <w:ind w:left="-318" w:right="108"/>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Borders>
              <w:top w:val="nil"/>
              <w:left w:val="nil"/>
              <w:right w:val="nil"/>
            </w:tcBorders>
          </w:tcPr>
          <w:p w14:paraId="2AC24791"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7A4048F5" w14:textId="22A47BF2" w:rsidR="00A61F4D" w:rsidRPr="00AA194E" w:rsidRDefault="00102B4F" w:rsidP="00A61F4D">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(2.8)</w:t>
            </w:r>
          </w:p>
        </w:tc>
      </w:tr>
      <w:tr w:rsidR="00A61F4D" w:rsidRPr="00F667E0" w14:paraId="6A1F9E90" w14:textId="77777777" w:rsidTr="00F813BE">
        <w:tc>
          <w:tcPr>
            <w:tcW w:w="1800" w:type="dxa"/>
            <w:vAlign w:val="bottom"/>
          </w:tcPr>
          <w:p w14:paraId="5864E1D4" w14:textId="43911794" w:rsidR="00A61F4D" w:rsidRPr="00F667E0" w:rsidRDefault="00A61F4D" w:rsidP="00A61F4D">
            <w:pPr>
              <w:ind w:left="50"/>
              <w:jc w:val="both"/>
              <w:rPr>
                <w:rFonts w:ascii="Times New Roman" w:hAnsi="Times New Roman" w:cs="Times New Roman"/>
                <w:sz w:val="16"/>
                <w:szCs w:val="16"/>
              </w:rPr>
            </w:pPr>
            <w:r>
              <w:rPr>
                <w:rFonts w:ascii="Times New Roman" w:hAnsi="Times New Roman" w:cs="Times New Roman"/>
                <w:sz w:val="16"/>
                <w:szCs w:val="16"/>
              </w:rPr>
              <w:t>Total</w:t>
            </w:r>
          </w:p>
        </w:tc>
        <w:tc>
          <w:tcPr>
            <w:tcW w:w="723" w:type="dxa"/>
            <w:tcBorders>
              <w:top w:val="single" w:sz="4" w:space="0" w:color="auto"/>
              <w:left w:val="nil"/>
              <w:bottom w:val="single" w:sz="4" w:space="0" w:color="auto"/>
              <w:right w:val="nil"/>
            </w:tcBorders>
            <w:vAlign w:val="center"/>
          </w:tcPr>
          <w:p w14:paraId="31386E23" w14:textId="1F944277"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(168.6)</w:t>
            </w:r>
          </w:p>
        </w:tc>
        <w:tc>
          <w:tcPr>
            <w:tcW w:w="106" w:type="dxa"/>
            <w:tcBorders>
              <w:top w:val="nil"/>
              <w:left w:val="nil"/>
              <w:right w:val="nil"/>
            </w:tcBorders>
          </w:tcPr>
          <w:p w14:paraId="5CE612AC"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01674826" w14:textId="15C68EC6"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(282.6)</w:t>
            </w:r>
          </w:p>
        </w:tc>
        <w:tc>
          <w:tcPr>
            <w:tcW w:w="106" w:type="dxa"/>
            <w:tcBorders>
              <w:top w:val="nil"/>
              <w:left w:val="nil"/>
              <w:right w:val="nil"/>
            </w:tcBorders>
          </w:tcPr>
          <w:p w14:paraId="7247905A"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3E79AF87" w14:textId="7D5FF69A"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(201.9)</w:t>
            </w:r>
          </w:p>
        </w:tc>
        <w:tc>
          <w:tcPr>
            <w:tcW w:w="106" w:type="dxa"/>
            <w:tcBorders>
              <w:top w:val="nil"/>
              <w:left w:val="nil"/>
              <w:right w:val="nil"/>
            </w:tcBorders>
          </w:tcPr>
          <w:p w14:paraId="5D4FA389"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5341A246" w14:textId="65846662"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(158.9)</w:t>
            </w:r>
          </w:p>
        </w:tc>
        <w:tc>
          <w:tcPr>
            <w:tcW w:w="106" w:type="dxa"/>
            <w:tcBorders>
              <w:top w:val="nil"/>
              <w:left w:val="nil"/>
              <w:right w:val="nil"/>
            </w:tcBorders>
          </w:tcPr>
          <w:p w14:paraId="17FB39AA"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1BDFE742" w14:textId="2358A1EF"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(223.1)</w:t>
            </w:r>
          </w:p>
        </w:tc>
        <w:tc>
          <w:tcPr>
            <w:tcW w:w="106" w:type="dxa"/>
            <w:tcBorders>
              <w:top w:val="nil"/>
              <w:left w:val="nil"/>
              <w:right w:val="nil"/>
            </w:tcBorders>
          </w:tcPr>
          <w:p w14:paraId="77B780CD"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55D530A8" w14:textId="3A7B8741" w:rsidR="00A61F4D" w:rsidRPr="00AA194E" w:rsidRDefault="00102B4F" w:rsidP="00A61F4D">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(26.1)</w:t>
            </w:r>
          </w:p>
        </w:tc>
        <w:tc>
          <w:tcPr>
            <w:tcW w:w="106" w:type="dxa"/>
            <w:tcBorders>
              <w:top w:val="nil"/>
              <w:left w:val="nil"/>
              <w:right w:val="nil"/>
            </w:tcBorders>
          </w:tcPr>
          <w:p w14:paraId="6EB8845B"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37BA8368" w14:textId="0A224504" w:rsidR="00A61F4D" w:rsidRPr="00AA194E" w:rsidRDefault="00102B4F" w:rsidP="00A61F4D">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(1,061.2)</w:t>
            </w:r>
          </w:p>
        </w:tc>
        <w:tc>
          <w:tcPr>
            <w:tcW w:w="110" w:type="dxa"/>
            <w:tcBorders>
              <w:top w:val="nil"/>
              <w:left w:val="nil"/>
              <w:right w:val="nil"/>
            </w:tcBorders>
          </w:tcPr>
          <w:p w14:paraId="094FF970"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5C20EA32" w14:textId="6CB2D1E3" w:rsidR="00A61F4D" w:rsidRPr="00AA194E"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57.2</w:t>
            </w:r>
          </w:p>
        </w:tc>
        <w:tc>
          <w:tcPr>
            <w:tcW w:w="106" w:type="dxa"/>
            <w:tcBorders>
              <w:top w:val="nil"/>
              <w:left w:val="nil"/>
              <w:right w:val="nil"/>
            </w:tcBorders>
          </w:tcPr>
          <w:p w14:paraId="75C555F4"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single" w:sz="4" w:space="0" w:color="auto"/>
              <w:right w:val="nil"/>
            </w:tcBorders>
            <w:vAlign w:val="center"/>
          </w:tcPr>
          <w:p w14:paraId="2E7F7105" w14:textId="1FEF3EA3" w:rsidR="00A61F4D" w:rsidRPr="00AA194E" w:rsidRDefault="00102B4F" w:rsidP="00A61F4D">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(1,004.0)</w:t>
            </w:r>
          </w:p>
        </w:tc>
      </w:tr>
      <w:tr w:rsidR="00A61F4D" w:rsidRPr="00F667E0" w14:paraId="71F1CAAE" w14:textId="77777777" w:rsidTr="00D260CB">
        <w:tc>
          <w:tcPr>
            <w:tcW w:w="1800" w:type="dxa"/>
            <w:vAlign w:val="bottom"/>
          </w:tcPr>
          <w:p w14:paraId="13030AD5" w14:textId="77777777" w:rsidR="00A61F4D" w:rsidRPr="00F667E0" w:rsidRDefault="00A61F4D" w:rsidP="00A61F4D">
            <w:pPr>
              <w:ind w:left="50"/>
              <w:jc w:val="both"/>
              <w:rPr>
                <w:rFonts w:ascii="Times New Roman" w:hAnsi="Times New Roman" w:cs="Times New Roman"/>
                <w:sz w:val="16"/>
                <w:szCs w:val="16"/>
              </w:rPr>
            </w:pPr>
          </w:p>
        </w:tc>
        <w:tc>
          <w:tcPr>
            <w:tcW w:w="723" w:type="dxa"/>
            <w:tcBorders>
              <w:top w:val="single" w:sz="4" w:space="0" w:color="auto"/>
              <w:left w:val="nil"/>
              <w:right w:val="nil"/>
            </w:tcBorders>
            <w:vAlign w:val="center"/>
          </w:tcPr>
          <w:p w14:paraId="76C3462C" w14:textId="77777777"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106" w:type="dxa"/>
            <w:tcBorders>
              <w:top w:val="nil"/>
              <w:left w:val="nil"/>
              <w:right w:val="nil"/>
            </w:tcBorders>
          </w:tcPr>
          <w:p w14:paraId="3C67FA0D"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single" w:sz="4" w:space="0" w:color="auto"/>
              <w:left w:val="nil"/>
              <w:right w:val="nil"/>
            </w:tcBorders>
            <w:vAlign w:val="center"/>
          </w:tcPr>
          <w:p w14:paraId="7BF08622" w14:textId="77777777"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106" w:type="dxa"/>
            <w:tcBorders>
              <w:top w:val="nil"/>
              <w:left w:val="nil"/>
              <w:right w:val="nil"/>
            </w:tcBorders>
          </w:tcPr>
          <w:p w14:paraId="5556B625"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single" w:sz="4" w:space="0" w:color="auto"/>
              <w:left w:val="nil"/>
              <w:right w:val="nil"/>
            </w:tcBorders>
            <w:vAlign w:val="center"/>
          </w:tcPr>
          <w:p w14:paraId="7A968394" w14:textId="77777777"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106" w:type="dxa"/>
            <w:tcBorders>
              <w:top w:val="nil"/>
              <w:left w:val="nil"/>
              <w:right w:val="nil"/>
            </w:tcBorders>
          </w:tcPr>
          <w:p w14:paraId="7B42B24F"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single" w:sz="4" w:space="0" w:color="auto"/>
              <w:left w:val="nil"/>
              <w:right w:val="nil"/>
            </w:tcBorders>
            <w:vAlign w:val="center"/>
          </w:tcPr>
          <w:p w14:paraId="48BF701E" w14:textId="77777777"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106" w:type="dxa"/>
            <w:tcBorders>
              <w:top w:val="nil"/>
              <w:left w:val="nil"/>
              <w:right w:val="nil"/>
            </w:tcBorders>
          </w:tcPr>
          <w:p w14:paraId="733D0CA2"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single" w:sz="4" w:space="0" w:color="auto"/>
              <w:left w:val="nil"/>
              <w:right w:val="nil"/>
            </w:tcBorders>
            <w:vAlign w:val="center"/>
          </w:tcPr>
          <w:p w14:paraId="081A859C" w14:textId="77777777"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106" w:type="dxa"/>
            <w:tcBorders>
              <w:top w:val="nil"/>
              <w:left w:val="nil"/>
              <w:right w:val="nil"/>
            </w:tcBorders>
          </w:tcPr>
          <w:p w14:paraId="7C8474BB"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single" w:sz="4" w:space="0" w:color="auto"/>
              <w:left w:val="nil"/>
              <w:right w:val="nil"/>
            </w:tcBorders>
            <w:vAlign w:val="center"/>
          </w:tcPr>
          <w:p w14:paraId="007F1995" w14:textId="77777777"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106" w:type="dxa"/>
            <w:tcBorders>
              <w:top w:val="nil"/>
              <w:left w:val="nil"/>
              <w:right w:val="nil"/>
            </w:tcBorders>
          </w:tcPr>
          <w:p w14:paraId="27050F1F"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right w:val="nil"/>
            </w:tcBorders>
          </w:tcPr>
          <w:p w14:paraId="0821CF44" w14:textId="77777777"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110" w:type="dxa"/>
            <w:tcBorders>
              <w:top w:val="nil"/>
              <w:left w:val="nil"/>
              <w:right w:val="nil"/>
            </w:tcBorders>
          </w:tcPr>
          <w:p w14:paraId="141908C2"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right w:val="nil"/>
            </w:tcBorders>
          </w:tcPr>
          <w:p w14:paraId="1F71BA48" w14:textId="77777777" w:rsidR="00A61F4D" w:rsidRPr="00AA194E"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top w:val="nil"/>
              <w:left w:val="nil"/>
              <w:right w:val="nil"/>
            </w:tcBorders>
          </w:tcPr>
          <w:p w14:paraId="69041609"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right w:val="nil"/>
            </w:tcBorders>
            <w:vAlign w:val="center"/>
          </w:tcPr>
          <w:p w14:paraId="5CCE5077" w14:textId="77777777" w:rsidR="00A61F4D" w:rsidRPr="00AA194E"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r>
      <w:tr w:rsidR="00A61F4D" w:rsidRPr="00F667E0" w14:paraId="33E3A2BE" w14:textId="77777777" w:rsidTr="00EC65D7">
        <w:tc>
          <w:tcPr>
            <w:tcW w:w="1800" w:type="dxa"/>
            <w:hideMark/>
          </w:tcPr>
          <w:p w14:paraId="5A43B93E" w14:textId="77777777" w:rsidR="00A61F4D" w:rsidRPr="00F667E0" w:rsidRDefault="00A61F4D" w:rsidP="00A61F4D">
            <w:pPr>
              <w:ind w:left="50"/>
              <w:jc w:val="both"/>
              <w:rPr>
                <w:rFonts w:ascii="Times New Roman" w:hAnsi="Times New Roman" w:cs="Times New Roman"/>
                <w:sz w:val="16"/>
                <w:szCs w:val="16"/>
              </w:rPr>
            </w:pPr>
            <w:r w:rsidRPr="00F667E0">
              <w:rPr>
                <w:rFonts w:ascii="Times New Roman" w:hAnsi="Times New Roman" w:cs="Times New Roman"/>
                <w:sz w:val="16"/>
                <w:szCs w:val="16"/>
              </w:rPr>
              <w:t xml:space="preserve">Gross profit </w:t>
            </w:r>
          </w:p>
        </w:tc>
        <w:tc>
          <w:tcPr>
            <w:tcW w:w="723" w:type="dxa"/>
            <w:tcBorders>
              <w:left w:val="nil"/>
              <w:bottom w:val="single" w:sz="4" w:space="0" w:color="auto"/>
              <w:right w:val="nil"/>
            </w:tcBorders>
            <w:vAlign w:val="center"/>
          </w:tcPr>
          <w:p w14:paraId="7326698B" w14:textId="122CA530"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40.4</w:t>
            </w:r>
          </w:p>
        </w:tc>
        <w:tc>
          <w:tcPr>
            <w:tcW w:w="106" w:type="dxa"/>
            <w:tcBorders>
              <w:left w:val="nil"/>
              <w:right w:val="nil"/>
            </w:tcBorders>
          </w:tcPr>
          <w:p w14:paraId="23ABFA8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left w:val="nil"/>
              <w:bottom w:val="single" w:sz="4" w:space="0" w:color="auto"/>
              <w:right w:val="nil"/>
            </w:tcBorders>
            <w:vAlign w:val="center"/>
          </w:tcPr>
          <w:p w14:paraId="17B6B86E" w14:textId="55C9DC22"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39.3</w:t>
            </w:r>
          </w:p>
        </w:tc>
        <w:tc>
          <w:tcPr>
            <w:tcW w:w="106" w:type="dxa"/>
            <w:tcBorders>
              <w:left w:val="nil"/>
              <w:right w:val="nil"/>
            </w:tcBorders>
          </w:tcPr>
          <w:p w14:paraId="57CE0DF4"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left w:val="nil"/>
              <w:bottom w:val="single" w:sz="4" w:space="0" w:color="auto"/>
              <w:right w:val="nil"/>
            </w:tcBorders>
            <w:vAlign w:val="center"/>
          </w:tcPr>
          <w:p w14:paraId="16FA3A1C" w14:textId="3C0ED8F2"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8.9</w:t>
            </w:r>
          </w:p>
        </w:tc>
        <w:tc>
          <w:tcPr>
            <w:tcW w:w="106" w:type="dxa"/>
            <w:tcBorders>
              <w:left w:val="nil"/>
              <w:right w:val="nil"/>
            </w:tcBorders>
          </w:tcPr>
          <w:p w14:paraId="1894104D"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left w:val="nil"/>
              <w:bottom w:val="single" w:sz="4" w:space="0" w:color="auto"/>
              <w:right w:val="nil"/>
            </w:tcBorders>
            <w:vAlign w:val="center"/>
          </w:tcPr>
          <w:p w14:paraId="0342226F" w14:textId="20A5988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28.7</w:t>
            </w:r>
          </w:p>
        </w:tc>
        <w:tc>
          <w:tcPr>
            <w:tcW w:w="106" w:type="dxa"/>
            <w:tcBorders>
              <w:left w:val="nil"/>
              <w:right w:val="nil"/>
            </w:tcBorders>
          </w:tcPr>
          <w:p w14:paraId="1B2FA23E"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left w:val="nil"/>
              <w:bottom w:val="single" w:sz="4" w:space="0" w:color="auto"/>
              <w:right w:val="nil"/>
            </w:tcBorders>
            <w:vAlign w:val="center"/>
          </w:tcPr>
          <w:p w14:paraId="0D6FD48F" w14:textId="0BD93A01"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42.2</w:t>
            </w:r>
          </w:p>
        </w:tc>
        <w:tc>
          <w:tcPr>
            <w:tcW w:w="106" w:type="dxa"/>
            <w:tcBorders>
              <w:left w:val="nil"/>
              <w:right w:val="nil"/>
            </w:tcBorders>
          </w:tcPr>
          <w:p w14:paraId="163A26A0"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left w:val="nil"/>
              <w:bottom w:val="single" w:sz="4" w:space="0" w:color="auto"/>
              <w:right w:val="nil"/>
            </w:tcBorders>
            <w:vAlign w:val="center"/>
          </w:tcPr>
          <w:p w14:paraId="4FE89633" w14:textId="46D90F22" w:rsidR="00A61F4D" w:rsidRPr="00F667E0" w:rsidRDefault="00102B4F" w:rsidP="00A61F4D">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13</w:t>
            </w:r>
            <w:r w:rsidR="00A61F4D" w:rsidRPr="00AA194E">
              <w:rPr>
                <w:rFonts w:ascii="Times New Roman" w:hAnsi="Times New Roman" w:cs="Times New Roman"/>
                <w:sz w:val="16"/>
                <w:szCs w:val="16"/>
              </w:rPr>
              <w:t>.</w:t>
            </w:r>
            <w:r>
              <w:rPr>
                <w:rFonts w:ascii="Times New Roman" w:hAnsi="Times New Roman" w:cs="Times New Roman"/>
                <w:sz w:val="16"/>
                <w:szCs w:val="16"/>
              </w:rPr>
              <w:t>7</w:t>
            </w:r>
          </w:p>
        </w:tc>
        <w:tc>
          <w:tcPr>
            <w:tcW w:w="106" w:type="dxa"/>
            <w:tcBorders>
              <w:left w:val="nil"/>
              <w:right w:val="nil"/>
            </w:tcBorders>
          </w:tcPr>
          <w:p w14:paraId="28D706B5"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left w:val="nil"/>
              <w:bottom w:val="single" w:sz="4" w:space="0" w:color="auto"/>
              <w:right w:val="nil"/>
            </w:tcBorders>
          </w:tcPr>
          <w:p w14:paraId="5C2921F9" w14:textId="51123093"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1</w:t>
            </w:r>
            <w:r w:rsidR="00102B4F">
              <w:rPr>
                <w:rFonts w:ascii="Times New Roman" w:hAnsi="Times New Roman" w:cs="Times New Roman"/>
                <w:sz w:val="16"/>
                <w:szCs w:val="16"/>
              </w:rPr>
              <w:t>73</w:t>
            </w:r>
            <w:r w:rsidRPr="00AA194E">
              <w:rPr>
                <w:rFonts w:ascii="Times New Roman" w:hAnsi="Times New Roman" w:cs="Times New Roman"/>
                <w:sz w:val="16"/>
                <w:szCs w:val="16"/>
              </w:rPr>
              <w:t>.</w:t>
            </w:r>
            <w:r w:rsidR="00102B4F">
              <w:rPr>
                <w:rFonts w:ascii="Times New Roman" w:hAnsi="Times New Roman" w:cs="Times New Roman"/>
                <w:sz w:val="16"/>
                <w:szCs w:val="16"/>
              </w:rPr>
              <w:t>2</w:t>
            </w:r>
          </w:p>
        </w:tc>
        <w:tc>
          <w:tcPr>
            <w:tcW w:w="110" w:type="dxa"/>
            <w:tcBorders>
              <w:left w:val="nil"/>
              <w:right w:val="nil"/>
            </w:tcBorders>
          </w:tcPr>
          <w:p w14:paraId="31092D97" w14:textId="77777777"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left w:val="nil"/>
              <w:bottom w:val="single" w:sz="4" w:space="0" w:color="auto"/>
              <w:right w:val="nil"/>
            </w:tcBorders>
          </w:tcPr>
          <w:p w14:paraId="4826D56B" w14:textId="0CA358EC"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0.1</w:t>
            </w:r>
          </w:p>
        </w:tc>
        <w:tc>
          <w:tcPr>
            <w:tcW w:w="106" w:type="dxa"/>
            <w:tcBorders>
              <w:left w:val="nil"/>
              <w:bottom w:val="nil"/>
              <w:right w:val="nil"/>
            </w:tcBorders>
          </w:tcPr>
          <w:p w14:paraId="14D6425D"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nil"/>
              <w:right w:val="nil"/>
            </w:tcBorders>
            <w:vAlign w:val="center"/>
          </w:tcPr>
          <w:p w14:paraId="7ABCB11D" w14:textId="6F62FD82"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1</w:t>
            </w:r>
            <w:r w:rsidR="00102B4F">
              <w:rPr>
                <w:rFonts w:ascii="Times New Roman" w:hAnsi="Times New Roman" w:cs="Times New Roman"/>
                <w:sz w:val="16"/>
                <w:szCs w:val="16"/>
              </w:rPr>
              <w:t>73</w:t>
            </w:r>
            <w:r w:rsidRPr="00AA194E">
              <w:rPr>
                <w:rFonts w:ascii="Times New Roman" w:hAnsi="Times New Roman" w:cs="Times New Roman"/>
                <w:sz w:val="16"/>
                <w:szCs w:val="16"/>
              </w:rPr>
              <w:t>.</w:t>
            </w:r>
            <w:r w:rsidR="00102B4F">
              <w:rPr>
                <w:rFonts w:ascii="Times New Roman" w:hAnsi="Times New Roman" w:cs="Times New Roman"/>
                <w:sz w:val="16"/>
                <w:szCs w:val="16"/>
              </w:rPr>
              <w:t>3</w:t>
            </w:r>
          </w:p>
        </w:tc>
      </w:tr>
      <w:tr w:rsidR="00A61F4D" w:rsidRPr="00F667E0" w14:paraId="6C21C7C7" w14:textId="77777777" w:rsidTr="00315CAB">
        <w:tc>
          <w:tcPr>
            <w:tcW w:w="1800" w:type="dxa"/>
            <w:hideMark/>
          </w:tcPr>
          <w:p w14:paraId="3EE71A95" w14:textId="77777777" w:rsidR="00A61F4D" w:rsidRPr="00F667E0" w:rsidRDefault="00A61F4D" w:rsidP="00A61F4D">
            <w:pPr>
              <w:ind w:left="50"/>
              <w:jc w:val="both"/>
              <w:rPr>
                <w:rFonts w:ascii="Times New Roman" w:hAnsi="Times New Roman" w:cs="Times New Roman"/>
                <w:sz w:val="16"/>
                <w:szCs w:val="16"/>
              </w:rPr>
            </w:pPr>
            <w:r w:rsidRPr="00F667E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42F38B8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43C021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5D285271"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EEF941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7811046D"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FE3D44A"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253FD1E"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B22206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419AE2"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ADFA1EC"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053C210"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848A5DF"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26102F7C"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55FA68DC"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02959E5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E7F7A0"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E137951" w14:textId="662A5E2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5.</w:t>
            </w:r>
            <w:r w:rsidR="00102B4F">
              <w:rPr>
                <w:rFonts w:ascii="Times New Roman" w:hAnsi="Times New Roman" w:cs="Times New Roman"/>
                <w:sz w:val="16"/>
                <w:szCs w:val="16"/>
              </w:rPr>
              <w:t>1</w:t>
            </w:r>
          </w:p>
        </w:tc>
      </w:tr>
      <w:tr w:rsidR="00A61F4D" w:rsidRPr="00F667E0" w14:paraId="05BBDD32" w14:textId="77777777" w:rsidTr="00315CAB">
        <w:tc>
          <w:tcPr>
            <w:tcW w:w="1800" w:type="dxa"/>
            <w:hideMark/>
          </w:tcPr>
          <w:p w14:paraId="66FA15B3" w14:textId="77777777" w:rsidR="00A61F4D" w:rsidRPr="00F667E0" w:rsidRDefault="00A61F4D" w:rsidP="00A61F4D">
            <w:pPr>
              <w:ind w:left="50"/>
              <w:jc w:val="both"/>
              <w:rPr>
                <w:rFonts w:ascii="Times New Roman" w:hAnsi="Times New Roman" w:cs="Times New Roman"/>
                <w:sz w:val="16"/>
                <w:szCs w:val="16"/>
              </w:rPr>
            </w:pPr>
            <w:r w:rsidRPr="00F667E0">
              <w:rPr>
                <w:rFonts w:ascii="Times New Roman" w:hAnsi="Times New Roman" w:cs="Times New Roman"/>
                <w:sz w:val="16"/>
                <w:szCs w:val="16"/>
              </w:rPr>
              <w:t>Distribution costs</w:t>
            </w:r>
          </w:p>
        </w:tc>
        <w:tc>
          <w:tcPr>
            <w:tcW w:w="723" w:type="dxa"/>
          </w:tcPr>
          <w:p w14:paraId="231F705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2553D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B0DDBE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7DB94E35"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8FA30AE"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12A4C91"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EC829D9"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FFA352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CD5483F"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416C2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1DE26A0"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7C8C88"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F28376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4E1C614"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478C370"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EE4ED2"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C528B6D" w14:textId="4380038B"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(80.0)</w:t>
            </w:r>
          </w:p>
        </w:tc>
      </w:tr>
      <w:tr w:rsidR="00A61F4D" w:rsidRPr="00F667E0" w14:paraId="3AB049AC" w14:textId="77777777" w:rsidTr="00315CAB">
        <w:tc>
          <w:tcPr>
            <w:tcW w:w="1800" w:type="dxa"/>
            <w:hideMark/>
          </w:tcPr>
          <w:p w14:paraId="13217FBD" w14:textId="77777777" w:rsidR="00A61F4D" w:rsidRPr="00F667E0" w:rsidRDefault="00A61F4D" w:rsidP="00A61F4D">
            <w:pPr>
              <w:ind w:left="50"/>
              <w:jc w:val="both"/>
              <w:rPr>
                <w:rFonts w:ascii="Times New Roman" w:hAnsi="Times New Roman" w:cs="Times New Roman"/>
                <w:sz w:val="16"/>
                <w:szCs w:val="16"/>
              </w:rPr>
            </w:pPr>
            <w:r w:rsidRPr="00F667E0">
              <w:rPr>
                <w:rFonts w:ascii="Times New Roman" w:hAnsi="Times New Roman" w:cs="Times New Roman"/>
                <w:sz w:val="16"/>
                <w:szCs w:val="16"/>
              </w:rPr>
              <w:t>Administrative expenses</w:t>
            </w:r>
          </w:p>
        </w:tc>
        <w:tc>
          <w:tcPr>
            <w:tcW w:w="723" w:type="dxa"/>
          </w:tcPr>
          <w:p w14:paraId="072E2E7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B90C35"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3160E98"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03A9FAF"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40CB479"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67463C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A24094E"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85CA87"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EB78B0A"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5DCAFD"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34102E8"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019648F"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933B077"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F05C25C"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AFE2A7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3AF4E3F"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2759CA3D" w14:textId="2114C111"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(57.6)</w:t>
            </w:r>
          </w:p>
        </w:tc>
      </w:tr>
      <w:tr w:rsidR="00A61F4D" w:rsidRPr="00F667E0" w14:paraId="1E209406" w14:textId="77777777" w:rsidTr="00315CAB">
        <w:tc>
          <w:tcPr>
            <w:tcW w:w="1800" w:type="dxa"/>
            <w:vAlign w:val="bottom"/>
          </w:tcPr>
          <w:p w14:paraId="18071837" w14:textId="77777777" w:rsidR="00A61F4D" w:rsidRPr="00F667E0" w:rsidRDefault="00A61F4D" w:rsidP="00A61F4D">
            <w:pPr>
              <w:ind w:left="50"/>
              <w:jc w:val="both"/>
              <w:rPr>
                <w:rFonts w:ascii="Times New Roman" w:hAnsi="Times New Roman" w:cs="Times New Roman"/>
                <w:sz w:val="16"/>
                <w:szCs w:val="16"/>
              </w:rPr>
            </w:pPr>
            <w:r w:rsidRPr="00F667E0">
              <w:rPr>
                <w:rFonts w:ascii="Times New Roman" w:hAnsi="Times New Roman" w:cs="Times New Roman"/>
                <w:sz w:val="16"/>
                <w:szCs w:val="16"/>
              </w:rPr>
              <w:t>Finance costs</w:t>
            </w:r>
          </w:p>
        </w:tc>
        <w:tc>
          <w:tcPr>
            <w:tcW w:w="723" w:type="dxa"/>
          </w:tcPr>
          <w:p w14:paraId="6338A974"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FC9BF2E"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9B7FABD"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1AF2E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EE4BA37"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C8C252"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BD3A4AC"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612F00"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8550F02"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2D8AE1"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835BAB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481A2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9201BB1"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FD320C0"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19C6295"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7EB948"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396E01E" w14:textId="343F6D49"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(1.2)</w:t>
            </w:r>
          </w:p>
        </w:tc>
      </w:tr>
      <w:tr w:rsidR="00A61F4D" w:rsidRPr="00F667E0" w14:paraId="30F82291" w14:textId="77777777" w:rsidTr="00315CAB">
        <w:tc>
          <w:tcPr>
            <w:tcW w:w="1800" w:type="dxa"/>
            <w:vAlign w:val="bottom"/>
          </w:tcPr>
          <w:p w14:paraId="62DB7BB3" w14:textId="77777777" w:rsidR="00A61F4D" w:rsidRPr="00F667E0" w:rsidRDefault="00A61F4D" w:rsidP="00A61F4D">
            <w:pPr>
              <w:ind w:left="50"/>
              <w:jc w:val="both"/>
              <w:rPr>
                <w:rFonts w:ascii="Times New Roman" w:hAnsi="Times New Roman" w:cs="Times New Roman"/>
                <w:sz w:val="16"/>
                <w:szCs w:val="16"/>
              </w:rPr>
            </w:pPr>
            <w:r w:rsidRPr="00F667E0">
              <w:rPr>
                <w:rFonts w:ascii="Times New Roman" w:hAnsi="Times New Roman" w:cs="Times New Roman"/>
                <w:sz w:val="16"/>
                <w:szCs w:val="16"/>
              </w:rPr>
              <w:t>Tax expense</w:t>
            </w:r>
          </w:p>
        </w:tc>
        <w:tc>
          <w:tcPr>
            <w:tcW w:w="723" w:type="dxa"/>
          </w:tcPr>
          <w:p w14:paraId="192573D9"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D9FBEF"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1A2F130"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0BB7D2"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397D705"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20AB9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7639259"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F2600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A5A1A5A"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B19835"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128F4DB"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4659F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4F61B7E"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089849F"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6B1850E"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4A33E4"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60B593E8" w14:textId="005067A2" w:rsidR="00A61F4D" w:rsidRPr="00F667E0" w:rsidRDefault="00A61F4D" w:rsidP="00A61F4D">
            <w:pPr>
              <w:tabs>
                <w:tab w:val="clear" w:pos="227"/>
                <w:tab w:val="clear" w:pos="454"/>
                <w:tab w:val="clear" w:pos="680"/>
                <w:tab w:val="clear" w:pos="907"/>
              </w:tabs>
              <w:ind w:left="-318" w:right="49"/>
              <w:jc w:val="right"/>
              <w:rPr>
                <w:rFonts w:ascii="Times New Roman" w:hAnsi="Times New Roman" w:cs="Times New Roman"/>
                <w:sz w:val="16"/>
                <w:szCs w:val="16"/>
              </w:rPr>
            </w:pPr>
            <w:r w:rsidRPr="00AA194E">
              <w:rPr>
                <w:rFonts w:ascii="Times New Roman" w:hAnsi="Times New Roman" w:cs="Times New Roman"/>
                <w:sz w:val="16"/>
                <w:szCs w:val="16"/>
              </w:rPr>
              <w:t>(8.3)</w:t>
            </w:r>
          </w:p>
        </w:tc>
      </w:tr>
      <w:tr w:rsidR="00A61F4D" w:rsidRPr="001E1692" w14:paraId="16761123" w14:textId="77777777" w:rsidTr="00315CAB">
        <w:tc>
          <w:tcPr>
            <w:tcW w:w="1800" w:type="dxa"/>
            <w:vAlign w:val="bottom"/>
            <w:hideMark/>
          </w:tcPr>
          <w:p w14:paraId="3A52F51C" w14:textId="77777777" w:rsidR="00A61F4D" w:rsidRPr="00F667E0" w:rsidRDefault="00A61F4D" w:rsidP="00A61F4D">
            <w:pPr>
              <w:ind w:left="50"/>
              <w:jc w:val="both"/>
              <w:rPr>
                <w:rFonts w:ascii="Times New Roman" w:hAnsi="Times New Roman" w:cs="Times New Roman"/>
                <w:sz w:val="16"/>
                <w:szCs w:val="16"/>
              </w:rPr>
            </w:pPr>
            <w:r w:rsidRPr="00F667E0">
              <w:rPr>
                <w:rFonts w:ascii="Times New Roman" w:hAnsi="Times New Roman" w:cs="Times New Roman"/>
                <w:sz w:val="16"/>
                <w:szCs w:val="16"/>
              </w:rPr>
              <w:t>Profit for the period</w:t>
            </w:r>
          </w:p>
        </w:tc>
        <w:tc>
          <w:tcPr>
            <w:tcW w:w="723" w:type="dxa"/>
          </w:tcPr>
          <w:p w14:paraId="1B92043F"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BB9ACE4"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D2A960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5CA2CEF"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82AB4F9"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96DA0BB"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DBBEB77"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4523A6"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075750A"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517E363"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7B363E"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DCA3F2"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88A2FF8"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85EE14A"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AF59417"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A3EF419" w14:textId="77777777" w:rsidR="00A61F4D" w:rsidRPr="00F667E0"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4C273055" w14:textId="27A46AB9" w:rsidR="00A61F4D" w:rsidRPr="001E1692" w:rsidRDefault="00A61F4D" w:rsidP="00A61F4D">
            <w:pPr>
              <w:tabs>
                <w:tab w:val="clear" w:pos="227"/>
                <w:tab w:val="clear" w:pos="454"/>
                <w:tab w:val="clear" w:pos="680"/>
                <w:tab w:val="clear" w:pos="907"/>
              </w:tabs>
              <w:ind w:left="-318" w:right="108"/>
              <w:jc w:val="right"/>
              <w:rPr>
                <w:rFonts w:ascii="Times New Roman" w:hAnsi="Times New Roman" w:cs="Times New Roman"/>
                <w:sz w:val="16"/>
                <w:szCs w:val="16"/>
              </w:rPr>
            </w:pPr>
            <w:r w:rsidRPr="00AA194E">
              <w:rPr>
                <w:rFonts w:ascii="Times New Roman" w:hAnsi="Times New Roman" w:cs="Times New Roman"/>
                <w:sz w:val="16"/>
                <w:szCs w:val="16"/>
              </w:rPr>
              <w:t>31.3</w:t>
            </w:r>
          </w:p>
        </w:tc>
      </w:tr>
    </w:tbl>
    <w:p w14:paraId="6E253E6E" w14:textId="0408E8FF" w:rsidR="00782D7B" w:rsidRDefault="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782D7B" w:rsidRPr="00F667E0" w14:paraId="00691669" w14:textId="77777777" w:rsidTr="00315CAB">
        <w:tc>
          <w:tcPr>
            <w:tcW w:w="1800" w:type="dxa"/>
          </w:tcPr>
          <w:p w14:paraId="32077D1B" w14:textId="77777777" w:rsidR="00782D7B" w:rsidRPr="001E1692" w:rsidRDefault="00782D7B" w:rsidP="00315CAB">
            <w:pPr>
              <w:jc w:val="thaiDistribute"/>
              <w:rPr>
                <w:rFonts w:ascii="Times New Roman" w:hAnsi="Times New Roman" w:cs="Times New Roman"/>
                <w:sz w:val="16"/>
                <w:szCs w:val="16"/>
              </w:rPr>
            </w:pPr>
          </w:p>
        </w:tc>
        <w:tc>
          <w:tcPr>
            <w:tcW w:w="7962" w:type="dxa"/>
            <w:gridSpan w:val="17"/>
          </w:tcPr>
          <w:p w14:paraId="645733BF" w14:textId="77777777" w:rsidR="00782D7B" w:rsidRPr="00F667E0" w:rsidRDefault="00782D7B" w:rsidP="00315CAB">
            <w:pPr>
              <w:ind w:right="72"/>
              <w:jc w:val="center"/>
              <w:rPr>
                <w:rFonts w:ascii="Times New Roman" w:hAnsi="Times New Roman" w:cs="Times New Roman"/>
                <w:sz w:val="16"/>
                <w:szCs w:val="16"/>
              </w:rPr>
            </w:pPr>
            <w:r w:rsidRPr="00F667E0">
              <w:rPr>
                <w:rFonts w:ascii="Times New Roman" w:hAnsi="Times New Roman" w:cs="Times New Roman"/>
                <w:sz w:val="16"/>
                <w:szCs w:val="16"/>
              </w:rPr>
              <w:t>June 30, 2023 (In Million Baht)</w:t>
            </w:r>
          </w:p>
        </w:tc>
      </w:tr>
      <w:tr w:rsidR="00782D7B" w:rsidRPr="00F667E0" w14:paraId="0EB70B32" w14:textId="77777777" w:rsidTr="00315CAB">
        <w:tc>
          <w:tcPr>
            <w:tcW w:w="1800" w:type="dxa"/>
          </w:tcPr>
          <w:p w14:paraId="5A8D5C76" w14:textId="77777777" w:rsidR="00782D7B" w:rsidRPr="00F667E0" w:rsidRDefault="00782D7B" w:rsidP="00315CAB">
            <w:pPr>
              <w:jc w:val="thaiDistribute"/>
              <w:rPr>
                <w:rFonts w:ascii="Times New Roman" w:hAnsi="Times New Roman" w:cs="Times New Roman"/>
                <w:sz w:val="16"/>
                <w:szCs w:val="16"/>
              </w:rPr>
            </w:pPr>
          </w:p>
        </w:tc>
        <w:tc>
          <w:tcPr>
            <w:tcW w:w="723" w:type="dxa"/>
            <w:tcBorders>
              <w:top w:val="single" w:sz="4" w:space="0" w:color="auto"/>
            </w:tcBorders>
          </w:tcPr>
          <w:p w14:paraId="7C20FC0C"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Animal</w:t>
            </w:r>
          </w:p>
        </w:tc>
        <w:tc>
          <w:tcPr>
            <w:tcW w:w="106" w:type="dxa"/>
            <w:tcBorders>
              <w:top w:val="single" w:sz="4" w:space="0" w:color="auto"/>
            </w:tcBorders>
          </w:tcPr>
          <w:p w14:paraId="18725724" w14:textId="77777777" w:rsidR="00782D7B" w:rsidRPr="00F667E0" w:rsidRDefault="00782D7B" w:rsidP="00315CAB">
            <w:pPr>
              <w:jc w:val="center"/>
              <w:rPr>
                <w:rFonts w:ascii="Times New Roman" w:hAnsi="Times New Roman" w:cs="Times New Roman"/>
                <w:sz w:val="16"/>
                <w:szCs w:val="16"/>
              </w:rPr>
            </w:pPr>
          </w:p>
        </w:tc>
        <w:tc>
          <w:tcPr>
            <w:tcW w:w="704" w:type="dxa"/>
            <w:tcBorders>
              <w:top w:val="single" w:sz="4" w:space="0" w:color="auto"/>
            </w:tcBorders>
          </w:tcPr>
          <w:p w14:paraId="7585C070"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27348A04" w14:textId="77777777" w:rsidR="00782D7B" w:rsidRPr="00F667E0" w:rsidRDefault="00782D7B" w:rsidP="00315CAB">
            <w:pPr>
              <w:jc w:val="center"/>
              <w:rPr>
                <w:rFonts w:ascii="Times New Roman" w:hAnsi="Times New Roman" w:cs="Times New Roman"/>
                <w:sz w:val="16"/>
                <w:szCs w:val="16"/>
              </w:rPr>
            </w:pPr>
          </w:p>
        </w:tc>
        <w:tc>
          <w:tcPr>
            <w:tcW w:w="790" w:type="dxa"/>
            <w:tcBorders>
              <w:top w:val="single" w:sz="4" w:space="0" w:color="auto"/>
            </w:tcBorders>
          </w:tcPr>
          <w:p w14:paraId="259F82B6"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73664FFD" w14:textId="77777777" w:rsidR="00782D7B" w:rsidRPr="00F667E0" w:rsidRDefault="00782D7B" w:rsidP="00315CAB">
            <w:pPr>
              <w:jc w:val="center"/>
              <w:rPr>
                <w:rFonts w:ascii="Times New Roman" w:hAnsi="Times New Roman" w:cs="Times New Roman"/>
                <w:sz w:val="16"/>
                <w:szCs w:val="16"/>
              </w:rPr>
            </w:pPr>
          </w:p>
        </w:tc>
        <w:tc>
          <w:tcPr>
            <w:tcW w:w="791" w:type="dxa"/>
            <w:tcBorders>
              <w:top w:val="single" w:sz="4" w:space="0" w:color="auto"/>
            </w:tcBorders>
          </w:tcPr>
          <w:p w14:paraId="37178EE1"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Complete</w:t>
            </w:r>
          </w:p>
        </w:tc>
        <w:tc>
          <w:tcPr>
            <w:tcW w:w="106" w:type="dxa"/>
            <w:tcBorders>
              <w:top w:val="single" w:sz="4" w:space="0" w:color="auto"/>
            </w:tcBorders>
          </w:tcPr>
          <w:p w14:paraId="1DD10BDB" w14:textId="77777777" w:rsidR="00782D7B" w:rsidRPr="00F667E0" w:rsidRDefault="00782D7B" w:rsidP="00315CAB">
            <w:pPr>
              <w:jc w:val="center"/>
              <w:rPr>
                <w:rFonts w:ascii="Times New Roman" w:hAnsi="Times New Roman" w:cs="Times New Roman"/>
                <w:sz w:val="16"/>
                <w:szCs w:val="16"/>
              </w:rPr>
            </w:pPr>
          </w:p>
        </w:tc>
        <w:tc>
          <w:tcPr>
            <w:tcW w:w="790" w:type="dxa"/>
            <w:tcBorders>
              <w:top w:val="single" w:sz="4" w:space="0" w:color="auto"/>
            </w:tcBorders>
          </w:tcPr>
          <w:p w14:paraId="77C09A49"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32EBD888" w14:textId="77777777" w:rsidR="00782D7B" w:rsidRPr="00F667E0" w:rsidRDefault="00782D7B" w:rsidP="00315CAB">
            <w:pPr>
              <w:jc w:val="center"/>
              <w:rPr>
                <w:rFonts w:ascii="Times New Roman" w:hAnsi="Times New Roman" w:cs="Times New Roman"/>
                <w:sz w:val="16"/>
                <w:szCs w:val="16"/>
              </w:rPr>
            </w:pPr>
          </w:p>
        </w:tc>
        <w:tc>
          <w:tcPr>
            <w:tcW w:w="791" w:type="dxa"/>
            <w:tcBorders>
              <w:top w:val="single" w:sz="4" w:space="0" w:color="auto"/>
            </w:tcBorders>
          </w:tcPr>
          <w:p w14:paraId="1CDEB68B"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270DC3DF" w14:textId="77777777" w:rsidR="00782D7B" w:rsidRPr="00F667E0" w:rsidRDefault="00782D7B" w:rsidP="00315CAB">
            <w:pPr>
              <w:jc w:val="center"/>
              <w:rPr>
                <w:rFonts w:ascii="Times New Roman" w:hAnsi="Times New Roman" w:cs="Times New Roman"/>
                <w:sz w:val="16"/>
                <w:szCs w:val="16"/>
              </w:rPr>
            </w:pPr>
          </w:p>
        </w:tc>
        <w:tc>
          <w:tcPr>
            <w:tcW w:w="808" w:type="dxa"/>
            <w:tcBorders>
              <w:top w:val="single" w:sz="4" w:space="0" w:color="auto"/>
            </w:tcBorders>
          </w:tcPr>
          <w:p w14:paraId="561FFF87" w14:textId="77777777" w:rsidR="00782D7B" w:rsidRPr="00F667E0" w:rsidRDefault="00782D7B" w:rsidP="00315CAB">
            <w:pPr>
              <w:jc w:val="center"/>
              <w:rPr>
                <w:rFonts w:ascii="Times New Roman" w:hAnsi="Times New Roman" w:cs="Times New Roman"/>
                <w:sz w:val="16"/>
                <w:szCs w:val="16"/>
              </w:rPr>
            </w:pPr>
          </w:p>
        </w:tc>
        <w:tc>
          <w:tcPr>
            <w:tcW w:w="110" w:type="dxa"/>
            <w:tcBorders>
              <w:top w:val="single" w:sz="4" w:space="0" w:color="auto"/>
            </w:tcBorders>
          </w:tcPr>
          <w:p w14:paraId="249ABCC1" w14:textId="77777777" w:rsidR="00782D7B" w:rsidRPr="00F667E0" w:rsidRDefault="00782D7B" w:rsidP="00315CAB">
            <w:pPr>
              <w:jc w:val="center"/>
              <w:rPr>
                <w:rFonts w:ascii="Times New Roman" w:hAnsi="Times New Roman" w:cs="Times New Roman"/>
                <w:sz w:val="16"/>
                <w:szCs w:val="16"/>
              </w:rPr>
            </w:pPr>
          </w:p>
        </w:tc>
        <w:tc>
          <w:tcPr>
            <w:tcW w:w="880" w:type="dxa"/>
            <w:tcBorders>
              <w:top w:val="single" w:sz="4" w:space="0" w:color="auto"/>
            </w:tcBorders>
          </w:tcPr>
          <w:p w14:paraId="5F48025E"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Eliminated</w:t>
            </w:r>
          </w:p>
        </w:tc>
        <w:tc>
          <w:tcPr>
            <w:tcW w:w="106" w:type="dxa"/>
            <w:tcBorders>
              <w:top w:val="single" w:sz="4" w:space="0" w:color="auto"/>
            </w:tcBorders>
          </w:tcPr>
          <w:p w14:paraId="688FAA36" w14:textId="77777777" w:rsidR="00782D7B" w:rsidRPr="00F667E0" w:rsidRDefault="00782D7B" w:rsidP="00315CAB">
            <w:pPr>
              <w:ind w:right="72"/>
              <w:jc w:val="right"/>
              <w:rPr>
                <w:rFonts w:ascii="Times New Roman" w:hAnsi="Times New Roman" w:cs="Times New Roman"/>
                <w:sz w:val="16"/>
                <w:szCs w:val="16"/>
              </w:rPr>
            </w:pPr>
          </w:p>
        </w:tc>
        <w:tc>
          <w:tcPr>
            <w:tcW w:w="833" w:type="dxa"/>
            <w:tcBorders>
              <w:top w:val="single" w:sz="4" w:space="0" w:color="auto"/>
            </w:tcBorders>
          </w:tcPr>
          <w:p w14:paraId="6A81C031" w14:textId="77777777" w:rsidR="00782D7B" w:rsidRPr="00F667E0" w:rsidRDefault="00782D7B" w:rsidP="00315CAB">
            <w:pPr>
              <w:ind w:right="72"/>
              <w:jc w:val="right"/>
              <w:rPr>
                <w:rFonts w:ascii="Times New Roman" w:hAnsi="Times New Roman" w:cs="Times New Roman"/>
                <w:sz w:val="16"/>
                <w:szCs w:val="16"/>
              </w:rPr>
            </w:pPr>
          </w:p>
        </w:tc>
      </w:tr>
      <w:tr w:rsidR="00782D7B" w:rsidRPr="00F667E0" w14:paraId="289C8E6C" w14:textId="77777777" w:rsidTr="00315CAB">
        <w:tc>
          <w:tcPr>
            <w:tcW w:w="1800" w:type="dxa"/>
          </w:tcPr>
          <w:p w14:paraId="1F352627" w14:textId="77777777" w:rsidR="00782D7B" w:rsidRPr="00F667E0" w:rsidRDefault="00782D7B" w:rsidP="00315CAB">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5505675B"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Health</w:t>
            </w:r>
          </w:p>
        </w:tc>
        <w:tc>
          <w:tcPr>
            <w:tcW w:w="106" w:type="dxa"/>
            <w:tcBorders>
              <w:top w:val="nil"/>
              <w:left w:val="nil"/>
              <w:right w:val="nil"/>
            </w:tcBorders>
          </w:tcPr>
          <w:p w14:paraId="4B5AE8F2" w14:textId="77777777" w:rsidR="00782D7B" w:rsidRPr="00F667E0" w:rsidRDefault="00782D7B" w:rsidP="00315CAB">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79A7726A"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Nutrition</w:t>
            </w:r>
          </w:p>
        </w:tc>
        <w:tc>
          <w:tcPr>
            <w:tcW w:w="106" w:type="dxa"/>
            <w:tcBorders>
              <w:top w:val="nil"/>
              <w:left w:val="nil"/>
              <w:right w:val="nil"/>
            </w:tcBorders>
          </w:tcPr>
          <w:p w14:paraId="27DD38EE" w14:textId="77777777" w:rsidR="00782D7B" w:rsidRPr="00F667E0" w:rsidRDefault="00782D7B" w:rsidP="00315CAB">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6CDDD601"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Ingredient</w:t>
            </w:r>
          </w:p>
        </w:tc>
        <w:tc>
          <w:tcPr>
            <w:tcW w:w="106" w:type="dxa"/>
            <w:tcBorders>
              <w:top w:val="nil"/>
              <w:left w:val="nil"/>
              <w:right w:val="nil"/>
            </w:tcBorders>
          </w:tcPr>
          <w:p w14:paraId="1567D283" w14:textId="77777777" w:rsidR="00782D7B" w:rsidRPr="00F667E0" w:rsidRDefault="00782D7B" w:rsidP="00315CAB">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4B039FAA"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Feed</w:t>
            </w:r>
          </w:p>
        </w:tc>
        <w:tc>
          <w:tcPr>
            <w:tcW w:w="106" w:type="dxa"/>
            <w:tcBorders>
              <w:top w:val="nil"/>
              <w:left w:val="nil"/>
              <w:right w:val="nil"/>
            </w:tcBorders>
          </w:tcPr>
          <w:p w14:paraId="65111FD0" w14:textId="77777777" w:rsidR="00782D7B" w:rsidRPr="00F667E0" w:rsidRDefault="00782D7B" w:rsidP="00315CAB">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CFE4D58"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Diagnostic</w:t>
            </w:r>
          </w:p>
        </w:tc>
        <w:tc>
          <w:tcPr>
            <w:tcW w:w="106" w:type="dxa"/>
            <w:tcBorders>
              <w:top w:val="nil"/>
              <w:left w:val="nil"/>
              <w:right w:val="nil"/>
            </w:tcBorders>
          </w:tcPr>
          <w:p w14:paraId="22EA208E" w14:textId="77777777" w:rsidR="00782D7B" w:rsidRPr="00F667E0" w:rsidRDefault="00782D7B" w:rsidP="00315CAB">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AEFBD88"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Others</w:t>
            </w:r>
          </w:p>
        </w:tc>
        <w:tc>
          <w:tcPr>
            <w:tcW w:w="106" w:type="dxa"/>
            <w:tcBorders>
              <w:top w:val="nil"/>
              <w:left w:val="nil"/>
              <w:right w:val="nil"/>
            </w:tcBorders>
          </w:tcPr>
          <w:p w14:paraId="2A46CAFF" w14:textId="77777777" w:rsidR="00782D7B" w:rsidRPr="00F667E0" w:rsidRDefault="00782D7B" w:rsidP="00315CAB">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8E66223" w14:textId="77777777" w:rsidR="00782D7B" w:rsidRPr="00F667E0" w:rsidRDefault="00782D7B" w:rsidP="00315CAB">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Total</w:t>
            </w:r>
          </w:p>
        </w:tc>
        <w:tc>
          <w:tcPr>
            <w:tcW w:w="110" w:type="dxa"/>
            <w:tcBorders>
              <w:top w:val="nil"/>
              <w:left w:val="nil"/>
              <w:right w:val="nil"/>
            </w:tcBorders>
          </w:tcPr>
          <w:p w14:paraId="394FE030" w14:textId="77777777" w:rsidR="00782D7B" w:rsidRPr="00F667E0" w:rsidRDefault="00782D7B" w:rsidP="00315CAB">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8585480" w14:textId="77777777" w:rsidR="00782D7B" w:rsidRPr="00F667E0" w:rsidRDefault="00782D7B" w:rsidP="00315CAB">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Transactions</w:t>
            </w:r>
          </w:p>
        </w:tc>
        <w:tc>
          <w:tcPr>
            <w:tcW w:w="106" w:type="dxa"/>
            <w:tcBorders>
              <w:top w:val="nil"/>
              <w:left w:val="nil"/>
              <w:right w:val="nil"/>
            </w:tcBorders>
          </w:tcPr>
          <w:p w14:paraId="7FAE7BC7" w14:textId="77777777" w:rsidR="00782D7B" w:rsidRPr="00F667E0" w:rsidRDefault="00782D7B" w:rsidP="00315CAB">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63CF73DB"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Net</w:t>
            </w:r>
          </w:p>
        </w:tc>
      </w:tr>
      <w:tr w:rsidR="00782D7B" w:rsidRPr="00F667E0" w14:paraId="4D50CF3A" w14:textId="77777777" w:rsidTr="00315CAB">
        <w:tc>
          <w:tcPr>
            <w:tcW w:w="1800" w:type="dxa"/>
          </w:tcPr>
          <w:p w14:paraId="1910945D" w14:textId="77777777" w:rsidR="00782D7B" w:rsidRPr="00F667E0" w:rsidRDefault="00782D7B" w:rsidP="00315CAB">
            <w:pPr>
              <w:jc w:val="thaiDistribute"/>
              <w:rPr>
                <w:rFonts w:ascii="Times New Roman" w:hAnsi="Times New Roman" w:cs="Times New Roman"/>
                <w:sz w:val="16"/>
                <w:szCs w:val="16"/>
              </w:rPr>
            </w:pPr>
          </w:p>
        </w:tc>
        <w:tc>
          <w:tcPr>
            <w:tcW w:w="723" w:type="dxa"/>
          </w:tcPr>
          <w:p w14:paraId="2C186012" w14:textId="77777777" w:rsidR="00782D7B" w:rsidRPr="00F667E0" w:rsidRDefault="00782D7B" w:rsidP="00315CAB">
            <w:pPr>
              <w:jc w:val="center"/>
              <w:rPr>
                <w:rFonts w:ascii="Times New Roman" w:hAnsi="Times New Roman" w:cs="Times New Roman"/>
                <w:sz w:val="16"/>
                <w:szCs w:val="16"/>
              </w:rPr>
            </w:pPr>
          </w:p>
        </w:tc>
        <w:tc>
          <w:tcPr>
            <w:tcW w:w="106" w:type="dxa"/>
          </w:tcPr>
          <w:p w14:paraId="3E2A536D" w14:textId="77777777" w:rsidR="00782D7B" w:rsidRPr="00F667E0" w:rsidRDefault="00782D7B" w:rsidP="00315CAB">
            <w:pPr>
              <w:jc w:val="center"/>
              <w:rPr>
                <w:rFonts w:ascii="Times New Roman" w:hAnsi="Times New Roman" w:cs="Times New Roman"/>
                <w:sz w:val="16"/>
                <w:szCs w:val="16"/>
              </w:rPr>
            </w:pPr>
          </w:p>
        </w:tc>
        <w:tc>
          <w:tcPr>
            <w:tcW w:w="704" w:type="dxa"/>
          </w:tcPr>
          <w:p w14:paraId="78CF61F9" w14:textId="77777777" w:rsidR="00782D7B" w:rsidRPr="00F667E0" w:rsidRDefault="00782D7B" w:rsidP="00315CAB">
            <w:pPr>
              <w:jc w:val="center"/>
              <w:rPr>
                <w:rFonts w:ascii="Times New Roman" w:hAnsi="Times New Roman" w:cs="Times New Roman"/>
                <w:sz w:val="16"/>
                <w:szCs w:val="16"/>
              </w:rPr>
            </w:pPr>
          </w:p>
        </w:tc>
        <w:tc>
          <w:tcPr>
            <w:tcW w:w="106" w:type="dxa"/>
          </w:tcPr>
          <w:p w14:paraId="46EE8471" w14:textId="77777777" w:rsidR="00782D7B" w:rsidRPr="00F667E0" w:rsidRDefault="00782D7B" w:rsidP="00315CAB">
            <w:pPr>
              <w:jc w:val="center"/>
              <w:rPr>
                <w:rFonts w:ascii="Times New Roman" w:hAnsi="Times New Roman" w:cs="Times New Roman"/>
                <w:sz w:val="16"/>
                <w:szCs w:val="16"/>
              </w:rPr>
            </w:pPr>
          </w:p>
        </w:tc>
        <w:tc>
          <w:tcPr>
            <w:tcW w:w="790" w:type="dxa"/>
          </w:tcPr>
          <w:p w14:paraId="475BCDF9" w14:textId="77777777" w:rsidR="00782D7B" w:rsidRPr="00F667E0" w:rsidRDefault="00782D7B" w:rsidP="00315CAB">
            <w:pPr>
              <w:jc w:val="center"/>
              <w:rPr>
                <w:rFonts w:ascii="Times New Roman" w:hAnsi="Times New Roman" w:cs="Times New Roman"/>
                <w:sz w:val="16"/>
                <w:szCs w:val="16"/>
              </w:rPr>
            </w:pPr>
          </w:p>
        </w:tc>
        <w:tc>
          <w:tcPr>
            <w:tcW w:w="106" w:type="dxa"/>
          </w:tcPr>
          <w:p w14:paraId="27F9AB04" w14:textId="77777777" w:rsidR="00782D7B" w:rsidRPr="00F667E0" w:rsidRDefault="00782D7B" w:rsidP="00315CAB">
            <w:pPr>
              <w:jc w:val="center"/>
              <w:rPr>
                <w:rFonts w:ascii="Times New Roman" w:hAnsi="Times New Roman" w:cs="Times New Roman"/>
                <w:sz w:val="16"/>
                <w:szCs w:val="16"/>
              </w:rPr>
            </w:pPr>
          </w:p>
        </w:tc>
        <w:tc>
          <w:tcPr>
            <w:tcW w:w="791" w:type="dxa"/>
          </w:tcPr>
          <w:p w14:paraId="30227EF6" w14:textId="77777777" w:rsidR="00782D7B" w:rsidRPr="00F667E0" w:rsidRDefault="00782D7B" w:rsidP="00315CAB">
            <w:pPr>
              <w:jc w:val="center"/>
              <w:rPr>
                <w:rFonts w:ascii="Times New Roman" w:hAnsi="Times New Roman" w:cs="Times New Roman"/>
                <w:sz w:val="16"/>
                <w:szCs w:val="16"/>
              </w:rPr>
            </w:pPr>
          </w:p>
        </w:tc>
        <w:tc>
          <w:tcPr>
            <w:tcW w:w="106" w:type="dxa"/>
          </w:tcPr>
          <w:p w14:paraId="366D7A49" w14:textId="77777777" w:rsidR="00782D7B" w:rsidRPr="00F667E0" w:rsidRDefault="00782D7B" w:rsidP="00315CAB">
            <w:pPr>
              <w:jc w:val="center"/>
              <w:rPr>
                <w:rFonts w:ascii="Times New Roman" w:hAnsi="Times New Roman" w:cs="Times New Roman"/>
                <w:sz w:val="16"/>
                <w:szCs w:val="16"/>
              </w:rPr>
            </w:pPr>
          </w:p>
        </w:tc>
        <w:tc>
          <w:tcPr>
            <w:tcW w:w="790" w:type="dxa"/>
          </w:tcPr>
          <w:p w14:paraId="20F910F9" w14:textId="77777777" w:rsidR="00782D7B" w:rsidRPr="00F667E0" w:rsidRDefault="00782D7B" w:rsidP="00315CAB">
            <w:pPr>
              <w:jc w:val="center"/>
              <w:rPr>
                <w:rFonts w:ascii="Times New Roman" w:hAnsi="Times New Roman" w:cs="Times New Roman"/>
                <w:sz w:val="16"/>
                <w:szCs w:val="16"/>
              </w:rPr>
            </w:pPr>
          </w:p>
        </w:tc>
        <w:tc>
          <w:tcPr>
            <w:tcW w:w="106" w:type="dxa"/>
          </w:tcPr>
          <w:p w14:paraId="0E0CDAC1" w14:textId="77777777" w:rsidR="00782D7B" w:rsidRPr="00F667E0" w:rsidRDefault="00782D7B" w:rsidP="00315CAB">
            <w:pPr>
              <w:jc w:val="center"/>
              <w:rPr>
                <w:rFonts w:ascii="Times New Roman" w:hAnsi="Times New Roman" w:cs="Times New Roman"/>
                <w:sz w:val="16"/>
                <w:szCs w:val="16"/>
              </w:rPr>
            </w:pPr>
          </w:p>
        </w:tc>
        <w:tc>
          <w:tcPr>
            <w:tcW w:w="791" w:type="dxa"/>
          </w:tcPr>
          <w:p w14:paraId="1E30DDBB" w14:textId="77777777" w:rsidR="00782D7B" w:rsidRPr="00F667E0" w:rsidRDefault="00782D7B" w:rsidP="00315CAB">
            <w:pPr>
              <w:jc w:val="center"/>
              <w:rPr>
                <w:rFonts w:ascii="Times New Roman" w:hAnsi="Times New Roman" w:cs="Times New Roman"/>
                <w:sz w:val="16"/>
                <w:szCs w:val="16"/>
              </w:rPr>
            </w:pPr>
          </w:p>
        </w:tc>
        <w:tc>
          <w:tcPr>
            <w:tcW w:w="106" w:type="dxa"/>
          </w:tcPr>
          <w:p w14:paraId="53B70A93" w14:textId="77777777" w:rsidR="00782D7B" w:rsidRPr="00F667E0" w:rsidRDefault="00782D7B" w:rsidP="00315CAB">
            <w:pPr>
              <w:jc w:val="center"/>
              <w:rPr>
                <w:rFonts w:ascii="Times New Roman" w:hAnsi="Times New Roman" w:cs="Times New Roman"/>
                <w:sz w:val="16"/>
                <w:szCs w:val="16"/>
              </w:rPr>
            </w:pPr>
          </w:p>
        </w:tc>
        <w:tc>
          <w:tcPr>
            <w:tcW w:w="808" w:type="dxa"/>
            <w:tcBorders>
              <w:top w:val="single" w:sz="4" w:space="0" w:color="auto"/>
            </w:tcBorders>
          </w:tcPr>
          <w:p w14:paraId="301D99B9" w14:textId="77777777" w:rsidR="00782D7B" w:rsidRPr="00F667E0" w:rsidRDefault="00782D7B" w:rsidP="00315CAB">
            <w:pPr>
              <w:jc w:val="center"/>
              <w:rPr>
                <w:rFonts w:ascii="Times New Roman" w:hAnsi="Times New Roman" w:cs="Times New Roman"/>
                <w:sz w:val="16"/>
                <w:szCs w:val="16"/>
              </w:rPr>
            </w:pPr>
          </w:p>
        </w:tc>
        <w:tc>
          <w:tcPr>
            <w:tcW w:w="110" w:type="dxa"/>
          </w:tcPr>
          <w:p w14:paraId="7A9F0C65" w14:textId="77777777" w:rsidR="00782D7B" w:rsidRPr="00F667E0" w:rsidRDefault="00782D7B" w:rsidP="00315CAB">
            <w:pPr>
              <w:jc w:val="center"/>
              <w:rPr>
                <w:rFonts w:ascii="Times New Roman" w:hAnsi="Times New Roman" w:cs="Times New Roman"/>
                <w:sz w:val="16"/>
                <w:szCs w:val="16"/>
              </w:rPr>
            </w:pPr>
          </w:p>
        </w:tc>
        <w:tc>
          <w:tcPr>
            <w:tcW w:w="880" w:type="dxa"/>
          </w:tcPr>
          <w:p w14:paraId="42AB75C1" w14:textId="77777777" w:rsidR="00782D7B" w:rsidRPr="00F667E0" w:rsidRDefault="00782D7B" w:rsidP="00315CAB">
            <w:pPr>
              <w:jc w:val="center"/>
              <w:rPr>
                <w:rFonts w:ascii="Times New Roman" w:hAnsi="Times New Roman" w:cs="Times New Roman"/>
                <w:sz w:val="16"/>
                <w:szCs w:val="16"/>
              </w:rPr>
            </w:pPr>
          </w:p>
        </w:tc>
        <w:tc>
          <w:tcPr>
            <w:tcW w:w="106" w:type="dxa"/>
          </w:tcPr>
          <w:p w14:paraId="46D138B7" w14:textId="77777777" w:rsidR="00782D7B" w:rsidRPr="00F667E0" w:rsidRDefault="00782D7B" w:rsidP="00315CAB">
            <w:pPr>
              <w:jc w:val="center"/>
              <w:rPr>
                <w:rFonts w:ascii="Times New Roman" w:hAnsi="Times New Roman" w:cs="Times New Roman"/>
                <w:sz w:val="16"/>
                <w:szCs w:val="16"/>
              </w:rPr>
            </w:pPr>
          </w:p>
        </w:tc>
        <w:tc>
          <w:tcPr>
            <w:tcW w:w="833" w:type="dxa"/>
          </w:tcPr>
          <w:p w14:paraId="6379A8E2" w14:textId="77777777" w:rsidR="00782D7B" w:rsidRPr="00F667E0" w:rsidRDefault="00782D7B" w:rsidP="00315CAB">
            <w:pPr>
              <w:jc w:val="center"/>
              <w:rPr>
                <w:rFonts w:ascii="Times New Roman" w:hAnsi="Times New Roman" w:cs="Times New Roman"/>
                <w:sz w:val="16"/>
                <w:szCs w:val="16"/>
              </w:rPr>
            </w:pPr>
          </w:p>
        </w:tc>
      </w:tr>
      <w:tr w:rsidR="00782D7B" w:rsidRPr="00F667E0" w14:paraId="74CE8C9E" w14:textId="77777777" w:rsidTr="00315CAB">
        <w:tc>
          <w:tcPr>
            <w:tcW w:w="1800" w:type="dxa"/>
            <w:hideMark/>
          </w:tcPr>
          <w:p w14:paraId="302AB7D7" w14:textId="77777777" w:rsidR="00782D7B" w:rsidRPr="00F667E0" w:rsidRDefault="00782D7B" w:rsidP="00315CAB">
            <w:pPr>
              <w:ind w:left="50"/>
              <w:jc w:val="both"/>
              <w:rPr>
                <w:rFonts w:ascii="Times New Roman" w:hAnsi="Times New Roman" w:cs="Times New Roman"/>
                <w:sz w:val="16"/>
                <w:szCs w:val="16"/>
                <w:cs/>
              </w:rPr>
            </w:pPr>
            <w:r w:rsidRPr="00F667E0">
              <w:rPr>
                <w:rFonts w:ascii="Times New Roman" w:hAnsi="Times New Roman" w:cs="Times New Roman"/>
                <w:sz w:val="16"/>
                <w:szCs w:val="16"/>
              </w:rPr>
              <w:t>Net sales</w:t>
            </w:r>
          </w:p>
        </w:tc>
        <w:tc>
          <w:tcPr>
            <w:tcW w:w="723" w:type="dxa"/>
            <w:vAlign w:val="center"/>
          </w:tcPr>
          <w:p w14:paraId="71DB8FCA"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225.0</w:t>
            </w:r>
          </w:p>
        </w:tc>
        <w:tc>
          <w:tcPr>
            <w:tcW w:w="106" w:type="dxa"/>
          </w:tcPr>
          <w:p w14:paraId="0F282CA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134698BB"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184.3</w:t>
            </w:r>
          </w:p>
        </w:tc>
        <w:tc>
          <w:tcPr>
            <w:tcW w:w="106" w:type="dxa"/>
          </w:tcPr>
          <w:p w14:paraId="165DF409"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2D67B64B"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306.2</w:t>
            </w:r>
          </w:p>
        </w:tc>
        <w:tc>
          <w:tcPr>
            <w:tcW w:w="106" w:type="dxa"/>
          </w:tcPr>
          <w:p w14:paraId="7EC9177C"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0396F1C0"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163.3</w:t>
            </w:r>
          </w:p>
        </w:tc>
        <w:tc>
          <w:tcPr>
            <w:tcW w:w="106" w:type="dxa"/>
          </w:tcPr>
          <w:p w14:paraId="50C51669"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33F994C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249.8</w:t>
            </w:r>
          </w:p>
        </w:tc>
        <w:tc>
          <w:tcPr>
            <w:tcW w:w="106" w:type="dxa"/>
          </w:tcPr>
          <w:p w14:paraId="08CE9AC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7915568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14.2</w:t>
            </w:r>
          </w:p>
        </w:tc>
        <w:tc>
          <w:tcPr>
            <w:tcW w:w="106" w:type="dxa"/>
          </w:tcPr>
          <w:p w14:paraId="42A571C1"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009C490"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1,142.8</w:t>
            </w:r>
          </w:p>
        </w:tc>
        <w:tc>
          <w:tcPr>
            <w:tcW w:w="110" w:type="dxa"/>
          </w:tcPr>
          <w:p w14:paraId="71C6C524"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7185E771"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(39.2)</w:t>
            </w:r>
          </w:p>
        </w:tc>
        <w:tc>
          <w:tcPr>
            <w:tcW w:w="106" w:type="dxa"/>
          </w:tcPr>
          <w:p w14:paraId="390CD383"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3C1B0D00"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1,103.6</w:t>
            </w:r>
          </w:p>
        </w:tc>
      </w:tr>
      <w:tr w:rsidR="00782D7B" w:rsidRPr="00F667E0" w14:paraId="4E5DC896" w14:textId="77777777" w:rsidTr="00315CAB">
        <w:tc>
          <w:tcPr>
            <w:tcW w:w="1800" w:type="dxa"/>
            <w:vAlign w:val="bottom"/>
            <w:hideMark/>
          </w:tcPr>
          <w:p w14:paraId="32F57E83" w14:textId="77777777" w:rsidR="00782D7B" w:rsidRPr="00F667E0" w:rsidRDefault="00782D7B" w:rsidP="00315CAB">
            <w:pPr>
              <w:ind w:left="50"/>
              <w:jc w:val="both"/>
              <w:rPr>
                <w:rFonts w:ascii="Times New Roman" w:hAnsi="Times New Roman" w:cs="Times New Roman"/>
                <w:sz w:val="16"/>
                <w:szCs w:val="16"/>
              </w:rPr>
            </w:pPr>
            <w:r w:rsidRPr="00F667E0">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0F033DD6"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(183.2)</w:t>
            </w:r>
          </w:p>
        </w:tc>
        <w:tc>
          <w:tcPr>
            <w:tcW w:w="106" w:type="dxa"/>
            <w:tcBorders>
              <w:top w:val="nil"/>
              <w:left w:val="nil"/>
              <w:right w:val="nil"/>
            </w:tcBorders>
          </w:tcPr>
          <w:p w14:paraId="0A67F0D8"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508F477D"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(149.0)</w:t>
            </w:r>
          </w:p>
        </w:tc>
        <w:tc>
          <w:tcPr>
            <w:tcW w:w="106" w:type="dxa"/>
            <w:tcBorders>
              <w:top w:val="nil"/>
              <w:left w:val="nil"/>
              <w:right w:val="nil"/>
            </w:tcBorders>
          </w:tcPr>
          <w:p w14:paraId="23B66905"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27E799CB"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(297.9)</w:t>
            </w:r>
          </w:p>
        </w:tc>
        <w:tc>
          <w:tcPr>
            <w:tcW w:w="106" w:type="dxa"/>
            <w:tcBorders>
              <w:top w:val="nil"/>
              <w:left w:val="nil"/>
              <w:right w:val="nil"/>
            </w:tcBorders>
          </w:tcPr>
          <w:p w14:paraId="7B03C454"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5A8FC493"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(145.5)</w:t>
            </w:r>
          </w:p>
        </w:tc>
        <w:tc>
          <w:tcPr>
            <w:tcW w:w="106" w:type="dxa"/>
            <w:tcBorders>
              <w:top w:val="nil"/>
              <w:left w:val="nil"/>
              <w:right w:val="nil"/>
            </w:tcBorders>
          </w:tcPr>
          <w:p w14:paraId="58751132"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1E21842E"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(205.2)</w:t>
            </w:r>
          </w:p>
        </w:tc>
        <w:tc>
          <w:tcPr>
            <w:tcW w:w="106" w:type="dxa"/>
            <w:tcBorders>
              <w:top w:val="nil"/>
              <w:left w:val="nil"/>
              <w:right w:val="nil"/>
            </w:tcBorders>
          </w:tcPr>
          <w:p w14:paraId="06D8AA76"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41102ADD"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(11.9)</w:t>
            </w:r>
          </w:p>
        </w:tc>
        <w:tc>
          <w:tcPr>
            <w:tcW w:w="106" w:type="dxa"/>
            <w:tcBorders>
              <w:top w:val="nil"/>
              <w:left w:val="nil"/>
              <w:right w:val="nil"/>
            </w:tcBorders>
          </w:tcPr>
          <w:p w14:paraId="24492A64"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25EC0A75"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(992.7)</w:t>
            </w:r>
          </w:p>
        </w:tc>
        <w:tc>
          <w:tcPr>
            <w:tcW w:w="110" w:type="dxa"/>
            <w:tcBorders>
              <w:top w:val="nil"/>
              <w:left w:val="nil"/>
              <w:right w:val="nil"/>
            </w:tcBorders>
          </w:tcPr>
          <w:p w14:paraId="6B59F2F5"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74CA93A4"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38.7</w:t>
            </w:r>
          </w:p>
        </w:tc>
        <w:tc>
          <w:tcPr>
            <w:tcW w:w="106" w:type="dxa"/>
            <w:tcBorders>
              <w:top w:val="nil"/>
              <w:left w:val="nil"/>
              <w:right w:val="nil"/>
            </w:tcBorders>
          </w:tcPr>
          <w:p w14:paraId="1A8EF77C"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79B92217"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(954.0)</w:t>
            </w:r>
          </w:p>
        </w:tc>
      </w:tr>
      <w:tr w:rsidR="00782D7B" w:rsidRPr="00F667E0" w14:paraId="45B1BE9B" w14:textId="77777777" w:rsidTr="00315CAB">
        <w:tc>
          <w:tcPr>
            <w:tcW w:w="1800" w:type="dxa"/>
            <w:hideMark/>
          </w:tcPr>
          <w:p w14:paraId="7EE5029F" w14:textId="77777777" w:rsidR="00782D7B" w:rsidRPr="00F667E0" w:rsidRDefault="00782D7B" w:rsidP="00315CAB">
            <w:pPr>
              <w:ind w:left="50"/>
              <w:jc w:val="both"/>
              <w:rPr>
                <w:rFonts w:ascii="Times New Roman" w:hAnsi="Times New Roman" w:cs="Times New Roman"/>
                <w:sz w:val="16"/>
                <w:szCs w:val="16"/>
              </w:rPr>
            </w:pPr>
            <w:r w:rsidRPr="00F667E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32A28FB0"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41.8</w:t>
            </w:r>
          </w:p>
        </w:tc>
        <w:tc>
          <w:tcPr>
            <w:tcW w:w="106" w:type="dxa"/>
            <w:tcBorders>
              <w:left w:val="nil"/>
              <w:right w:val="nil"/>
            </w:tcBorders>
          </w:tcPr>
          <w:p w14:paraId="216F2B94"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40E7A209"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35.3</w:t>
            </w:r>
          </w:p>
        </w:tc>
        <w:tc>
          <w:tcPr>
            <w:tcW w:w="106" w:type="dxa"/>
            <w:tcBorders>
              <w:left w:val="nil"/>
              <w:right w:val="nil"/>
            </w:tcBorders>
          </w:tcPr>
          <w:p w14:paraId="114001D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5F94903E"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8.3</w:t>
            </w:r>
          </w:p>
        </w:tc>
        <w:tc>
          <w:tcPr>
            <w:tcW w:w="106" w:type="dxa"/>
            <w:tcBorders>
              <w:left w:val="nil"/>
              <w:right w:val="nil"/>
            </w:tcBorders>
          </w:tcPr>
          <w:p w14:paraId="616E7842"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66085EBB"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17.8</w:t>
            </w:r>
          </w:p>
        </w:tc>
        <w:tc>
          <w:tcPr>
            <w:tcW w:w="106" w:type="dxa"/>
            <w:tcBorders>
              <w:left w:val="nil"/>
              <w:right w:val="nil"/>
            </w:tcBorders>
          </w:tcPr>
          <w:p w14:paraId="6A271535"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786573F5"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44.6</w:t>
            </w:r>
          </w:p>
        </w:tc>
        <w:tc>
          <w:tcPr>
            <w:tcW w:w="106" w:type="dxa"/>
            <w:tcBorders>
              <w:left w:val="nil"/>
              <w:right w:val="nil"/>
            </w:tcBorders>
          </w:tcPr>
          <w:p w14:paraId="671E78C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170D9251"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2.3</w:t>
            </w:r>
          </w:p>
        </w:tc>
        <w:tc>
          <w:tcPr>
            <w:tcW w:w="106" w:type="dxa"/>
            <w:tcBorders>
              <w:left w:val="nil"/>
              <w:right w:val="nil"/>
            </w:tcBorders>
          </w:tcPr>
          <w:p w14:paraId="7EB2DD3A"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2EDDF5EE"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150.1</w:t>
            </w:r>
          </w:p>
        </w:tc>
        <w:tc>
          <w:tcPr>
            <w:tcW w:w="110" w:type="dxa"/>
            <w:tcBorders>
              <w:left w:val="nil"/>
              <w:right w:val="nil"/>
            </w:tcBorders>
          </w:tcPr>
          <w:p w14:paraId="143068AE"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202C9E0D"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(0.5)</w:t>
            </w:r>
          </w:p>
        </w:tc>
        <w:tc>
          <w:tcPr>
            <w:tcW w:w="106" w:type="dxa"/>
            <w:tcBorders>
              <w:left w:val="nil"/>
              <w:bottom w:val="nil"/>
              <w:right w:val="nil"/>
            </w:tcBorders>
          </w:tcPr>
          <w:p w14:paraId="6AB80D18"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31DB50A6"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149.6</w:t>
            </w:r>
          </w:p>
        </w:tc>
      </w:tr>
      <w:tr w:rsidR="00782D7B" w:rsidRPr="00F667E0" w14:paraId="7D77B0F1" w14:textId="77777777" w:rsidTr="00315CAB">
        <w:tc>
          <w:tcPr>
            <w:tcW w:w="1800" w:type="dxa"/>
            <w:hideMark/>
          </w:tcPr>
          <w:p w14:paraId="4EEA1307" w14:textId="77777777" w:rsidR="00782D7B" w:rsidRPr="00F667E0" w:rsidRDefault="00782D7B" w:rsidP="00315CAB">
            <w:pPr>
              <w:ind w:left="50"/>
              <w:jc w:val="both"/>
              <w:rPr>
                <w:rFonts w:ascii="Times New Roman" w:hAnsi="Times New Roman" w:cs="Times New Roman"/>
                <w:sz w:val="16"/>
                <w:szCs w:val="16"/>
              </w:rPr>
            </w:pPr>
            <w:r w:rsidRPr="00F667E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04E8E1C4"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529D718"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612DAB14"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00905BE"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52E1DF1"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53F912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2B1310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2B2D6E6"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1EB0AF9"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110CEF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CE1CCA0"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D73F49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347BE063"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0F5BF608"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55FA4FF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DBC139"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F90B4D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8.0</w:t>
            </w:r>
          </w:p>
        </w:tc>
      </w:tr>
      <w:tr w:rsidR="00782D7B" w:rsidRPr="00F667E0" w14:paraId="4D3200AE" w14:textId="77777777" w:rsidTr="00315CAB">
        <w:tc>
          <w:tcPr>
            <w:tcW w:w="1800" w:type="dxa"/>
            <w:hideMark/>
          </w:tcPr>
          <w:p w14:paraId="73CBF6E6" w14:textId="77777777" w:rsidR="00782D7B" w:rsidRPr="00F667E0" w:rsidRDefault="00782D7B" w:rsidP="00315CAB">
            <w:pPr>
              <w:ind w:left="50"/>
              <w:jc w:val="both"/>
              <w:rPr>
                <w:rFonts w:ascii="Times New Roman" w:hAnsi="Times New Roman" w:cs="Times New Roman"/>
                <w:sz w:val="16"/>
                <w:szCs w:val="16"/>
              </w:rPr>
            </w:pPr>
            <w:r w:rsidRPr="00F667E0">
              <w:rPr>
                <w:rFonts w:ascii="Times New Roman" w:hAnsi="Times New Roman" w:cs="Times New Roman"/>
                <w:sz w:val="16"/>
                <w:szCs w:val="16"/>
              </w:rPr>
              <w:t>Distribution costs</w:t>
            </w:r>
          </w:p>
        </w:tc>
        <w:tc>
          <w:tcPr>
            <w:tcW w:w="723" w:type="dxa"/>
          </w:tcPr>
          <w:p w14:paraId="72CBBE60"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536D94"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549F6E40"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35582E4"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028B1F0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E32EE5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2EF7246"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FFEE60"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68B7F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661F19"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FC3EDE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8A9F5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310BAEE"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3E017F3"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70396CC"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FBD01EE"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60FFB790"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(80.6)</w:t>
            </w:r>
          </w:p>
        </w:tc>
      </w:tr>
      <w:tr w:rsidR="00782D7B" w:rsidRPr="00F667E0" w14:paraId="50CBC5DF" w14:textId="77777777" w:rsidTr="00315CAB">
        <w:tc>
          <w:tcPr>
            <w:tcW w:w="1800" w:type="dxa"/>
            <w:hideMark/>
          </w:tcPr>
          <w:p w14:paraId="1250E63C" w14:textId="77777777" w:rsidR="00782D7B" w:rsidRPr="00F667E0" w:rsidRDefault="00782D7B" w:rsidP="00315CAB">
            <w:pPr>
              <w:ind w:left="50"/>
              <w:jc w:val="both"/>
              <w:rPr>
                <w:rFonts w:ascii="Times New Roman" w:hAnsi="Times New Roman" w:cs="Times New Roman"/>
                <w:sz w:val="16"/>
                <w:szCs w:val="16"/>
              </w:rPr>
            </w:pPr>
            <w:r w:rsidRPr="00F667E0">
              <w:rPr>
                <w:rFonts w:ascii="Times New Roman" w:hAnsi="Times New Roman" w:cs="Times New Roman"/>
                <w:sz w:val="16"/>
                <w:szCs w:val="16"/>
              </w:rPr>
              <w:t>Administrative expenses</w:t>
            </w:r>
          </w:p>
        </w:tc>
        <w:tc>
          <w:tcPr>
            <w:tcW w:w="723" w:type="dxa"/>
          </w:tcPr>
          <w:p w14:paraId="449D492A"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0CA10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C8A826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B982BC"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FD92D8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9B57075"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0A82A9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E77E1D1"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81ED06A"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2E42E8"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6C9944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E4B1588"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185C7CA"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44E71D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0731131"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967397A"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814CB64"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(53.3)</w:t>
            </w:r>
          </w:p>
        </w:tc>
      </w:tr>
      <w:tr w:rsidR="00782D7B" w:rsidRPr="00F667E0" w14:paraId="7D20DF7F" w14:textId="77777777" w:rsidTr="00315CAB">
        <w:tc>
          <w:tcPr>
            <w:tcW w:w="1800" w:type="dxa"/>
            <w:vAlign w:val="bottom"/>
          </w:tcPr>
          <w:p w14:paraId="3472D04F" w14:textId="77777777" w:rsidR="00782D7B" w:rsidRPr="00F667E0" w:rsidRDefault="00782D7B" w:rsidP="00315CAB">
            <w:pPr>
              <w:ind w:left="50"/>
              <w:jc w:val="both"/>
              <w:rPr>
                <w:rFonts w:ascii="Times New Roman" w:hAnsi="Times New Roman" w:cs="Times New Roman"/>
                <w:sz w:val="16"/>
                <w:szCs w:val="16"/>
              </w:rPr>
            </w:pPr>
            <w:r w:rsidRPr="00F667E0">
              <w:rPr>
                <w:rFonts w:ascii="Times New Roman" w:hAnsi="Times New Roman" w:cs="Times New Roman"/>
                <w:sz w:val="16"/>
                <w:szCs w:val="16"/>
              </w:rPr>
              <w:t>Finance costs</w:t>
            </w:r>
          </w:p>
        </w:tc>
        <w:tc>
          <w:tcPr>
            <w:tcW w:w="723" w:type="dxa"/>
          </w:tcPr>
          <w:p w14:paraId="33AE2770"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2BCB21"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A1C89DB"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E15A5E"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754B0C1"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0D7F1B"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BD201FB"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A2C57E"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97F14F1"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B5334CC"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21D5F63"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BE1144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4D4EF24"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7E72D1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ABAA719"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A943B2"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996E6CC"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(0.6)</w:t>
            </w:r>
          </w:p>
        </w:tc>
      </w:tr>
      <w:tr w:rsidR="00782D7B" w:rsidRPr="00F667E0" w14:paraId="0F94D93E" w14:textId="77777777" w:rsidTr="00315CAB">
        <w:tc>
          <w:tcPr>
            <w:tcW w:w="1800" w:type="dxa"/>
            <w:vAlign w:val="bottom"/>
          </w:tcPr>
          <w:p w14:paraId="712AFE99" w14:textId="77777777" w:rsidR="00782D7B" w:rsidRPr="00F667E0" w:rsidRDefault="00782D7B" w:rsidP="00315CAB">
            <w:pPr>
              <w:ind w:left="50"/>
              <w:jc w:val="both"/>
              <w:rPr>
                <w:rFonts w:ascii="Times New Roman" w:hAnsi="Times New Roman" w:cs="Times New Roman"/>
                <w:sz w:val="16"/>
                <w:szCs w:val="16"/>
              </w:rPr>
            </w:pPr>
            <w:r w:rsidRPr="00F667E0">
              <w:rPr>
                <w:rFonts w:ascii="Times New Roman" w:hAnsi="Times New Roman" w:cs="Times New Roman"/>
                <w:sz w:val="16"/>
                <w:szCs w:val="16"/>
              </w:rPr>
              <w:t>Tax expense</w:t>
            </w:r>
          </w:p>
        </w:tc>
        <w:tc>
          <w:tcPr>
            <w:tcW w:w="723" w:type="dxa"/>
          </w:tcPr>
          <w:p w14:paraId="1976305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293DB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731739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2C471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0B0120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DB053C2"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08A22A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612D1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10CFC3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A34B0DC"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271AA88"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A80F9B"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36B6BE1"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B163D8D"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F442782"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AC8589"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498BB468" w14:textId="77777777" w:rsidR="00782D7B" w:rsidRPr="00F667E0" w:rsidRDefault="00782D7B" w:rsidP="00315CAB">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(4.8)</w:t>
            </w:r>
          </w:p>
        </w:tc>
      </w:tr>
      <w:tr w:rsidR="00782D7B" w:rsidRPr="001E1692" w14:paraId="7E8799DD" w14:textId="77777777" w:rsidTr="00315CAB">
        <w:tc>
          <w:tcPr>
            <w:tcW w:w="1800" w:type="dxa"/>
            <w:vAlign w:val="bottom"/>
            <w:hideMark/>
          </w:tcPr>
          <w:p w14:paraId="5C5EE2BC" w14:textId="77777777" w:rsidR="00782D7B" w:rsidRPr="00F667E0" w:rsidRDefault="00782D7B" w:rsidP="00315CAB">
            <w:pPr>
              <w:ind w:left="50"/>
              <w:jc w:val="both"/>
              <w:rPr>
                <w:rFonts w:ascii="Times New Roman" w:hAnsi="Times New Roman" w:cs="Times New Roman"/>
                <w:sz w:val="16"/>
                <w:szCs w:val="16"/>
              </w:rPr>
            </w:pPr>
            <w:r w:rsidRPr="00F667E0">
              <w:rPr>
                <w:rFonts w:ascii="Times New Roman" w:hAnsi="Times New Roman" w:cs="Times New Roman"/>
                <w:sz w:val="16"/>
                <w:szCs w:val="16"/>
              </w:rPr>
              <w:t>Profit for the period</w:t>
            </w:r>
          </w:p>
        </w:tc>
        <w:tc>
          <w:tcPr>
            <w:tcW w:w="723" w:type="dxa"/>
          </w:tcPr>
          <w:p w14:paraId="3F2D1D84"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D214EA"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5679252E"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0943D31"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1FC2E5B"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28B43A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3B061B9"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A1C52E"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91660C9"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A8BC827"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F8A3E6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89FFF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A2E7AAF"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4254306"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489008B"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E69349" w14:textId="77777777" w:rsidR="00782D7B" w:rsidRPr="00F667E0"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46AD399A" w14:textId="77777777" w:rsidR="00782D7B" w:rsidRPr="001E1692" w:rsidRDefault="00782D7B" w:rsidP="00315CAB">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18.3</w:t>
            </w:r>
          </w:p>
        </w:tc>
      </w:tr>
    </w:tbl>
    <w:p w14:paraId="525FE096" w14:textId="77777777" w:rsidR="009A25C4" w:rsidRDefault="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4AACEC6D" w14:textId="77777777" w:rsidR="00EF19C1" w:rsidRPr="001E1692" w:rsidRDefault="00EF19C1" w:rsidP="00EF19C1">
      <w:pPr>
        <w:tabs>
          <w:tab w:val="left" w:pos="540"/>
        </w:tabs>
        <w:jc w:val="thaiDistribute"/>
        <w:rPr>
          <w:rFonts w:ascii="Times New Roman" w:hAnsi="Times New Roman" w:cs="Times New Roman"/>
          <w:b/>
          <w:bCs/>
          <w:i/>
          <w:iCs/>
        </w:rPr>
      </w:pPr>
      <w:r w:rsidRPr="001E1692">
        <w:rPr>
          <w:rFonts w:ascii="Times New Roman" w:hAnsi="Times New Roman" w:cs="Times New Roman"/>
          <w:b/>
          <w:bCs/>
          <w:i/>
          <w:iCs/>
        </w:rPr>
        <w:t>Information about major customers</w:t>
      </w:r>
    </w:p>
    <w:p w14:paraId="66F6F15B" w14:textId="77777777" w:rsidR="00EF19C1" w:rsidRDefault="00EF19C1" w:rsidP="00EF19C1">
      <w:pPr>
        <w:tabs>
          <w:tab w:val="left" w:pos="540"/>
        </w:tabs>
        <w:jc w:val="thaiDistribute"/>
        <w:rPr>
          <w:rFonts w:ascii="Times New Roman" w:hAnsi="Times New Roman" w:cstheme="minorBidi"/>
        </w:rPr>
      </w:pPr>
    </w:p>
    <w:p w14:paraId="55F56F55" w14:textId="00B8BCE9" w:rsidR="00EF3972" w:rsidRPr="00051859" w:rsidRDefault="00C67DF9" w:rsidP="00EF19C1">
      <w:pPr>
        <w:tabs>
          <w:tab w:val="left" w:pos="540"/>
        </w:tabs>
        <w:jc w:val="thaiDistribute"/>
        <w:rPr>
          <w:rFonts w:ascii="Times New Roman" w:hAnsi="Times New Roman" w:cs="Times New Roman"/>
        </w:rPr>
      </w:pPr>
      <w:r w:rsidRPr="00C67DF9">
        <w:rPr>
          <w:rFonts w:ascii="Times New Roman" w:hAnsi="Times New Roman" w:cs="Times New Roman"/>
        </w:rPr>
        <w:t>Revenues from domestic sales to major customer which amount to 10</w:t>
      </w:r>
      <w:r w:rsidR="0002105B">
        <w:rPr>
          <w:rFonts w:ascii="Times New Roman" w:hAnsi="Times New Roman" w:cs="Times New Roman"/>
        </w:rPr>
        <w:t>%</w:t>
      </w:r>
      <w:r w:rsidRPr="00C67DF9">
        <w:rPr>
          <w:rFonts w:ascii="Times New Roman" w:hAnsi="Times New Roman" w:cs="Times New Roman"/>
        </w:rPr>
        <w:t xml:space="preserve"> or more of revenues of the Group and the Company are as follows:</w:t>
      </w:r>
    </w:p>
    <w:p w14:paraId="26583AB6" w14:textId="77777777" w:rsidR="00EF3972" w:rsidRDefault="00EF3972" w:rsidP="00EF19C1">
      <w:pPr>
        <w:tabs>
          <w:tab w:val="left" w:pos="540"/>
        </w:tabs>
        <w:jc w:val="thaiDistribute"/>
        <w:rPr>
          <w:rFonts w:ascii="Times New Roman" w:hAnsi="Times New Roman" w:cstheme="minorBidi"/>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EF3972" w:rsidRPr="001E1692" w14:paraId="6968D22A" w14:textId="77777777" w:rsidTr="00EF3972">
        <w:trPr>
          <w:tblHeader/>
        </w:trPr>
        <w:tc>
          <w:tcPr>
            <w:tcW w:w="3634" w:type="dxa"/>
          </w:tcPr>
          <w:p w14:paraId="21330389"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3D1B710B" w14:textId="234285CD"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Group</w:t>
            </w:r>
          </w:p>
        </w:tc>
        <w:tc>
          <w:tcPr>
            <w:tcW w:w="164" w:type="dxa"/>
          </w:tcPr>
          <w:p w14:paraId="60CC7767"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1F0DA467" w14:textId="0CEB33D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Company</w:t>
            </w:r>
          </w:p>
        </w:tc>
      </w:tr>
      <w:tr w:rsidR="00EF3972" w:rsidRPr="001E1692" w14:paraId="6EA092D1" w14:textId="77777777" w:rsidTr="00AA2DD9">
        <w:trPr>
          <w:tblHeader/>
        </w:trPr>
        <w:tc>
          <w:tcPr>
            <w:tcW w:w="3634" w:type="dxa"/>
          </w:tcPr>
          <w:p w14:paraId="513BE8EC"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026376BC"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3CCECB56"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645B6F32"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164" w:type="dxa"/>
          </w:tcPr>
          <w:p w14:paraId="22C5B08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1512CD78"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6" w:type="dxa"/>
          </w:tcPr>
          <w:p w14:paraId="0D612992"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6384899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EF3972" w:rsidRPr="001E1692" w14:paraId="479CB5AD" w14:textId="77777777" w:rsidTr="00AA2DD9">
        <w:tc>
          <w:tcPr>
            <w:tcW w:w="3634" w:type="dxa"/>
          </w:tcPr>
          <w:p w14:paraId="20A17099" w14:textId="59416DC3"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6C6959B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0A4EF1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76401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86A028"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0BAEFA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4E89B52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3F8B74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36EA8" w:rsidRPr="001E1692" w14:paraId="62951F3C" w14:textId="77777777" w:rsidTr="00AA2DD9">
        <w:tc>
          <w:tcPr>
            <w:tcW w:w="3634" w:type="dxa"/>
          </w:tcPr>
          <w:p w14:paraId="61F28A3C" w14:textId="20565690"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EF3972">
              <w:rPr>
                <w:rFonts w:ascii="Times New Roman" w:hAnsi="Times New Roman" w:cs="Times New Roman"/>
              </w:rPr>
              <w:t xml:space="preserve">For the </w:t>
            </w:r>
            <w:r w:rsidR="003B413F">
              <w:rPr>
                <w:rFonts w:ascii="Times New Roman" w:hAnsi="Times New Roman" w:cs="Times New Roman"/>
              </w:rPr>
              <w:t>six</w:t>
            </w:r>
            <w:r>
              <w:rPr>
                <w:rFonts w:ascii="Times New Roman" w:hAnsi="Times New Roman" w:cs="Times New Roman"/>
              </w:rPr>
              <w:t>-month period ended June 30:</w:t>
            </w:r>
          </w:p>
        </w:tc>
        <w:tc>
          <w:tcPr>
            <w:tcW w:w="1376" w:type="dxa"/>
          </w:tcPr>
          <w:p w14:paraId="30ADF83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D181659"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01E08E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B497FEE"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DBDB5C3"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61F2CDA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C9963B"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36EA8" w:rsidRPr="001E1692" w14:paraId="50E2BF79" w14:textId="77777777" w:rsidTr="00F61DBD">
        <w:tc>
          <w:tcPr>
            <w:tcW w:w="3634" w:type="dxa"/>
            <w:vAlign w:val="bottom"/>
          </w:tcPr>
          <w:p w14:paraId="2933B2FE" w14:textId="098D478F" w:rsidR="00636EA8" w:rsidRPr="00872E0F"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Numbers of customers (</w:t>
            </w:r>
            <w:r w:rsidR="00D15CCB">
              <w:rPr>
                <w:rFonts w:ascii="Times New Roman" w:hAnsi="Times New Roman" w:cs="Times New Roman"/>
              </w:rPr>
              <w:t>Customer</w:t>
            </w:r>
            <w:r>
              <w:rPr>
                <w:rFonts w:ascii="Times New Roman" w:hAnsi="Times New Roman" w:cs="Times New Roman"/>
              </w:rPr>
              <w:t>)</w:t>
            </w:r>
          </w:p>
        </w:tc>
        <w:tc>
          <w:tcPr>
            <w:tcW w:w="1376" w:type="dxa"/>
          </w:tcPr>
          <w:p w14:paraId="3F668F9E" w14:textId="0F494FAC" w:rsidR="00636EA8" w:rsidRPr="00B648D7"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w:t>
            </w:r>
          </w:p>
        </w:tc>
        <w:tc>
          <w:tcPr>
            <w:tcW w:w="164" w:type="dxa"/>
          </w:tcPr>
          <w:p w14:paraId="5CA075F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2DA6F35" w14:textId="0A823462" w:rsidR="00636EA8" w:rsidRPr="00A63213"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w:t>
            </w:r>
          </w:p>
        </w:tc>
        <w:tc>
          <w:tcPr>
            <w:tcW w:w="164" w:type="dxa"/>
          </w:tcPr>
          <w:p w14:paraId="60E8FC00"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186B3B" w14:textId="40203E3C" w:rsidR="00636EA8" w:rsidRPr="00B648D7"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w:t>
            </w:r>
          </w:p>
        </w:tc>
        <w:tc>
          <w:tcPr>
            <w:tcW w:w="166" w:type="dxa"/>
          </w:tcPr>
          <w:p w14:paraId="74D6B17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B6305CF" w14:textId="30006B33" w:rsidR="00636EA8" w:rsidRPr="00A63213"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w:t>
            </w:r>
          </w:p>
        </w:tc>
      </w:tr>
      <w:tr w:rsidR="00636EA8" w:rsidRPr="001E1692" w14:paraId="52E3EC46" w14:textId="77777777" w:rsidTr="00AA2DD9">
        <w:tc>
          <w:tcPr>
            <w:tcW w:w="3634" w:type="dxa"/>
          </w:tcPr>
          <w:p w14:paraId="25D866BE" w14:textId="4CFC8A0F"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heme="minorBidi"/>
              </w:rPr>
              <w:t>Total sales (Million Baht)</w:t>
            </w:r>
          </w:p>
        </w:tc>
        <w:tc>
          <w:tcPr>
            <w:tcW w:w="1376" w:type="dxa"/>
          </w:tcPr>
          <w:p w14:paraId="79EA3C12" w14:textId="4A8DA6F9"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118.0</w:t>
            </w:r>
          </w:p>
        </w:tc>
        <w:tc>
          <w:tcPr>
            <w:tcW w:w="164" w:type="dxa"/>
          </w:tcPr>
          <w:p w14:paraId="2A0F6F75"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D33AB27" w14:textId="4162312C"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168.7</w:t>
            </w:r>
          </w:p>
        </w:tc>
        <w:tc>
          <w:tcPr>
            <w:tcW w:w="164" w:type="dxa"/>
          </w:tcPr>
          <w:p w14:paraId="3239D43B"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F8FA5D6" w14:textId="0CCB31AB"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91.2</w:t>
            </w:r>
          </w:p>
        </w:tc>
        <w:tc>
          <w:tcPr>
            <w:tcW w:w="166" w:type="dxa"/>
          </w:tcPr>
          <w:p w14:paraId="74D9EABD"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70F595B" w14:textId="17B79403"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Pr>
                <w:rFonts w:ascii="Times New Roman" w:hAnsi="Times New Roman" w:cs="Times New Roman"/>
              </w:rPr>
              <w:t>88.3</w:t>
            </w:r>
          </w:p>
        </w:tc>
      </w:tr>
    </w:tbl>
    <w:p w14:paraId="05907106" w14:textId="77777777" w:rsidR="00EF3972" w:rsidRPr="00EF3972" w:rsidRDefault="00EF3972" w:rsidP="00EF19C1">
      <w:pPr>
        <w:tabs>
          <w:tab w:val="left" w:pos="540"/>
        </w:tabs>
        <w:jc w:val="thaiDistribute"/>
        <w:rPr>
          <w:rFonts w:ascii="Times New Roman" w:hAnsi="Times New Roman" w:cstheme="minorBidi"/>
        </w:rPr>
      </w:pPr>
    </w:p>
    <w:p w14:paraId="1C30CA93" w14:textId="66BFACAF" w:rsidR="004C43F7" w:rsidRPr="001E1692" w:rsidRDefault="00C9476E" w:rsidP="00C4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br w:type="page"/>
      </w:r>
      <w:r w:rsidR="001652E2" w:rsidRPr="001E1692">
        <w:rPr>
          <w:rFonts w:ascii="Times New Roman" w:hAnsi="Times New Roman" w:cs="Times New Roman"/>
          <w:b/>
          <w:bCs/>
        </w:rPr>
        <w:lastRenderedPageBreak/>
        <w:t>2</w:t>
      </w:r>
      <w:r w:rsidR="00782D7B">
        <w:rPr>
          <w:rFonts w:ascii="Times New Roman" w:hAnsi="Times New Roman" w:cs="Times New Roman"/>
          <w:b/>
          <w:bCs/>
        </w:rPr>
        <w:t>3</w:t>
      </w:r>
      <w:r w:rsidR="004C43F7" w:rsidRPr="001E1692">
        <w:rPr>
          <w:rFonts w:ascii="Times New Roman" w:hAnsi="Times New Roman" w:cs="Times New Roman"/>
          <w:b/>
          <w:bCs/>
        </w:rPr>
        <w:t>.</w:t>
      </w:r>
      <w:r w:rsidR="004C43F7" w:rsidRPr="001E1692">
        <w:rPr>
          <w:rFonts w:ascii="Times New Roman" w:hAnsi="Times New Roman" w:cs="Times New Roman"/>
          <w:b/>
          <w:bCs/>
        </w:rPr>
        <w:tab/>
        <w:t xml:space="preserve">COMMITMENTS AND CONTINGENT LIABILITIES </w:t>
      </w:r>
    </w:p>
    <w:p w14:paraId="16D81803" w14:textId="77777777" w:rsidR="004C43F7" w:rsidRPr="001E1692" w:rsidRDefault="004C43F7" w:rsidP="004C43F7">
      <w:pPr>
        <w:tabs>
          <w:tab w:val="left" w:pos="540"/>
        </w:tabs>
        <w:jc w:val="thaiDistribute"/>
        <w:rPr>
          <w:rFonts w:ascii="Times New Roman" w:hAnsi="Times New Roman" w:cs="Times New Roman"/>
          <w:cs/>
        </w:rPr>
      </w:pPr>
    </w:p>
    <w:p w14:paraId="7B1DDDD0" w14:textId="1B5E8884" w:rsidR="004C43F7" w:rsidRPr="001E1692" w:rsidRDefault="004C43F7" w:rsidP="004C43F7">
      <w:pPr>
        <w:tabs>
          <w:tab w:val="left" w:pos="540"/>
        </w:tabs>
        <w:jc w:val="thaiDistribute"/>
        <w:rPr>
          <w:rFonts w:ascii="Times New Roman" w:hAnsi="Times New Roman" w:cs="Times New Roman"/>
        </w:rPr>
      </w:pPr>
      <w:r w:rsidRPr="001E1692">
        <w:rPr>
          <w:rFonts w:ascii="Times New Roman" w:hAnsi="Times New Roman" w:cs="Times New Roman"/>
        </w:rPr>
        <w:t xml:space="preserve">As at </w:t>
      </w:r>
      <w:r w:rsidR="00782D7B">
        <w:rPr>
          <w:rFonts w:ascii="Times New Roman" w:hAnsi="Times New Roman" w:cs="Times New Roman"/>
        </w:rPr>
        <w:t>June 30</w:t>
      </w:r>
      <w:r w:rsidR="00A63213">
        <w:rPr>
          <w:rFonts w:ascii="Times New Roman" w:hAnsi="Times New Roman" w:cs="Times New Roman"/>
        </w:rPr>
        <w:t>, 2024</w:t>
      </w:r>
      <w:r w:rsidRPr="001E1692">
        <w:rPr>
          <w:rFonts w:ascii="Times New Roman" w:hAnsi="Times New Roman" w:cs="Times New Roman"/>
        </w:rPr>
        <w:t xml:space="preserve"> and</w:t>
      </w:r>
      <w:r w:rsidR="0079603F" w:rsidRPr="001E1692">
        <w:rPr>
          <w:rFonts w:ascii="Times New Roman" w:hAnsi="Times New Roman" w:cs="Times New Roman"/>
        </w:rPr>
        <w:t xml:space="preserve"> December 31,</w:t>
      </w:r>
      <w:r w:rsidRPr="001E1692">
        <w:rPr>
          <w:rFonts w:ascii="Times New Roman" w:hAnsi="Times New Roman" w:cs="Times New Roman"/>
        </w:rPr>
        <w:t xml:space="preserve"> 20</w:t>
      </w:r>
      <w:r w:rsidR="0079603F" w:rsidRPr="001E1692">
        <w:rPr>
          <w:rFonts w:ascii="Times New Roman" w:hAnsi="Times New Roman" w:cs="Times New Roman"/>
        </w:rPr>
        <w:t>2</w:t>
      </w:r>
      <w:r w:rsidR="00A63213">
        <w:rPr>
          <w:rFonts w:ascii="Times New Roman" w:hAnsi="Times New Roman" w:cs="Times New Roman"/>
        </w:rPr>
        <w:t>3</w:t>
      </w:r>
      <w:r w:rsidRPr="001E1692">
        <w:rPr>
          <w:rFonts w:ascii="Times New Roman" w:hAnsi="Times New Roman" w:cs="Times New Roman"/>
        </w:rPr>
        <w:t xml:space="preserve">, the </w:t>
      </w:r>
      <w:r w:rsidR="00632B28" w:rsidRPr="001E1692">
        <w:rPr>
          <w:rFonts w:ascii="Times New Roman" w:hAnsi="Times New Roman" w:cs="Times New Roman"/>
        </w:rPr>
        <w:t>Group</w:t>
      </w:r>
      <w:r w:rsidR="00346490" w:rsidRPr="001E1692">
        <w:rPr>
          <w:rFonts w:ascii="Times New Roman" w:hAnsi="Times New Roman" w:cs="Times New Roman"/>
        </w:rPr>
        <w:t xml:space="preserve"> and the Company</w:t>
      </w:r>
      <w:r w:rsidRPr="001E1692">
        <w:rPr>
          <w:rFonts w:ascii="Times New Roman" w:hAnsi="Times New Roman" w:cs="Times New Roman"/>
        </w:rPr>
        <w:t xml:space="preserve"> had commitments and contingent liabilities as below:</w:t>
      </w:r>
    </w:p>
    <w:p w14:paraId="43D373A4" w14:textId="391F18DE" w:rsidR="004C43F7" w:rsidRPr="001E1692"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1E1692" w14:paraId="1FD8A69A" w14:textId="77777777" w:rsidTr="00202787">
        <w:trPr>
          <w:tblHeader/>
        </w:trPr>
        <w:tc>
          <w:tcPr>
            <w:tcW w:w="3634" w:type="dxa"/>
          </w:tcPr>
          <w:p w14:paraId="3F0BDE81"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632B28" w:rsidRPr="001E1692">
              <w:rPr>
                <w:rFonts w:ascii="Times New Roman" w:hAnsi="Times New Roman" w:cs="Times New Roman"/>
              </w:rPr>
              <w:t xml:space="preserve"> Thousand</w:t>
            </w:r>
          </w:p>
        </w:tc>
      </w:tr>
      <w:tr w:rsidR="000A3CE9" w:rsidRPr="001E1692" w14:paraId="002871B7" w14:textId="77777777" w:rsidTr="00202787">
        <w:trPr>
          <w:tblHeader/>
        </w:trPr>
        <w:tc>
          <w:tcPr>
            <w:tcW w:w="3634" w:type="dxa"/>
          </w:tcPr>
          <w:p w14:paraId="557C2A1A"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164" w:type="dxa"/>
          </w:tcPr>
          <w:p w14:paraId="0B90447F"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A63213" w:rsidRPr="001E1692" w14:paraId="4EEDABA9" w14:textId="77777777" w:rsidTr="00202787">
        <w:trPr>
          <w:tblHeader/>
        </w:trPr>
        <w:tc>
          <w:tcPr>
            <w:tcW w:w="3634" w:type="dxa"/>
          </w:tcPr>
          <w:p w14:paraId="36CDE467"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2FBBA297" w:rsidR="00A63213" w:rsidRPr="001E1692" w:rsidRDefault="00782D7B"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A63213" w:rsidRPr="001E1692">
              <w:rPr>
                <w:rFonts w:ascii="Times New Roman" w:hAnsi="Times New Roman" w:cs="Times New Roman"/>
              </w:rPr>
              <w:t>,</w:t>
            </w:r>
          </w:p>
        </w:tc>
        <w:tc>
          <w:tcPr>
            <w:tcW w:w="164" w:type="dxa"/>
            <w:tcBorders>
              <w:top w:val="single" w:sz="4" w:space="0" w:color="auto"/>
            </w:tcBorders>
          </w:tcPr>
          <w:p w14:paraId="4949A004"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164" w:type="dxa"/>
          </w:tcPr>
          <w:p w14:paraId="32468994"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3C941EBE" w:rsidR="00A63213" w:rsidRPr="001E1692" w:rsidRDefault="00782D7B"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A63213" w:rsidRPr="001E1692">
              <w:rPr>
                <w:rFonts w:ascii="Times New Roman" w:hAnsi="Times New Roman" w:cs="Times New Roman"/>
              </w:rPr>
              <w:t>,</w:t>
            </w:r>
          </w:p>
        </w:tc>
        <w:tc>
          <w:tcPr>
            <w:tcW w:w="166" w:type="dxa"/>
          </w:tcPr>
          <w:p w14:paraId="6980153E"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2A688542"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A63213" w:rsidRPr="001E1692" w14:paraId="65C28303" w14:textId="77777777" w:rsidTr="00202787">
        <w:trPr>
          <w:tblHeader/>
        </w:trPr>
        <w:tc>
          <w:tcPr>
            <w:tcW w:w="3634" w:type="dxa"/>
          </w:tcPr>
          <w:p w14:paraId="2A9F3C2B"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45D8F74F"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16A0C06E"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6AAC6D49"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164" w:type="dxa"/>
          </w:tcPr>
          <w:p w14:paraId="7ED8C8A1"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00BBDC43"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6" w:type="dxa"/>
          </w:tcPr>
          <w:p w14:paraId="53446273"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3A20D758"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1652E2" w:rsidRPr="001E1692" w14:paraId="0F989A62" w14:textId="77777777" w:rsidTr="00202787">
        <w:trPr>
          <w:tblHeader/>
        </w:trPr>
        <w:tc>
          <w:tcPr>
            <w:tcW w:w="3634" w:type="dxa"/>
          </w:tcPr>
          <w:p w14:paraId="7228E640"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A0FD0" w:rsidRPr="001E1692" w14:paraId="61C06656" w14:textId="77777777" w:rsidTr="000A32E7">
        <w:tc>
          <w:tcPr>
            <w:tcW w:w="3634" w:type="dxa"/>
          </w:tcPr>
          <w:p w14:paraId="6BB13AA3" w14:textId="4848DE4F"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Commitments under service agreements (Baht)</w:t>
            </w:r>
          </w:p>
        </w:tc>
        <w:tc>
          <w:tcPr>
            <w:tcW w:w="1376" w:type="dxa"/>
          </w:tcPr>
          <w:p w14:paraId="09237F6C"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782D7B" w:rsidRPr="001E1692" w14:paraId="0210A84D" w14:textId="77777777" w:rsidTr="000A32E7">
        <w:tc>
          <w:tcPr>
            <w:tcW w:w="3634" w:type="dxa"/>
            <w:vAlign w:val="bottom"/>
          </w:tcPr>
          <w:p w14:paraId="35B7941F" w14:textId="1115580E"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Not later than 1 year</w:t>
            </w:r>
          </w:p>
        </w:tc>
        <w:tc>
          <w:tcPr>
            <w:tcW w:w="1376" w:type="dxa"/>
          </w:tcPr>
          <w:p w14:paraId="5EBA2C05" w14:textId="2024D6FA"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782D7B">
              <w:rPr>
                <w:rFonts w:ascii="Times New Roman" w:eastAsia="Cordia New" w:hAnsi="Times New Roman" w:cs="Times New Roman"/>
              </w:rPr>
              <w:t>2,989</w:t>
            </w:r>
          </w:p>
        </w:tc>
        <w:tc>
          <w:tcPr>
            <w:tcW w:w="164" w:type="dxa"/>
          </w:tcPr>
          <w:p w14:paraId="2737B5F4"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677B12F1"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128</w:t>
            </w:r>
          </w:p>
        </w:tc>
        <w:tc>
          <w:tcPr>
            <w:tcW w:w="164" w:type="dxa"/>
          </w:tcPr>
          <w:p w14:paraId="42DA5CA8"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7EE5BA55"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cs/>
              </w:rPr>
            </w:pPr>
            <w:r w:rsidRPr="001E1692">
              <w:rPr>
                <w:rFonts w:ascii="Times New Roman" w:eastAsia="Cordia New" w:hAnsi="Times New Roman" w:cs="Times New Roman"/>
              </w:rPr>
              <w:t>-</w:t>
            </w:r>
          </w:p>
        </w:tc>
        <w:tc>
          <w:tcPr>
            <w:tcW w:w="166" w:type="dxa"/>
          </w:tcPr>
          <w:p w14:paraId="73B6ACE3"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4DFF4338"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782D7B" w:rsidRPr="001E1692" w14:paraId="2EE35853" w14:textId="77777777" w:rsidTr="000A32E7">
        <w:tc>
          <w:tcPr>
            <w:tcW w:w="3634" w:type="dxa"/>
            <w:vAlign w:val="bottom"/>
          </w:tcPr>
          <w:p w14:paraId="54154DEA" w14:textId="771FA77D"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Later than 1 year but not later than 5 years</w:t>
            </w:r>
          </w:p>
        </w:tc>
        <w:tc>
          <w:tcPr>
            <w:tcW w:w="1376" w:type="dxa"/>
            <w:tcBorders>
              <w:bottom w:val="single" w:sz="4" w:space="0" w:color="auto"/>
            </w:tcBorders>
          </w:tcPr>
          <w:p w14:paraId="505AEFD6" w14:textId="4057F5EF"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782D7B">
              <w:rPr>
                <w:rFonts w:ascii="Times New Roman" w:eastAsia="Cordia New" w:hAnsi="Times New Roman" w:cs="Times New Roman"/>
              </w:rPr>
              <w:t>4,388</w:t>
            </w:r>
          </w:p>
        </w:tc>
        <w:tc>
          <w:tcPr>
            <w:tcW w:w="164" w:type="dxa"/>
          </w:tcPr>
          <w:p w14:paraId="4BAFCFD0"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36449312"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4" w:type="dxa"/>
          </w:tcPr>
          <w:p w14:paraId="2FF353B7"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4E2A4DCF"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6" w:type="dxa"/>
          </w:tcPr>
          <w:p w14:paraId="2A1E5837"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4C28CB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782D7B" w:rsidRPr="001E1692" w14:paraId="66BA4818" w14:textId="77777777" w:rsidTr="000A32E7">
        <w:tc>
          <w:tcPr>
            <w:tcW w:w="3634" w:type="dxa"/>
          </w:tcPr>
          <w:p w14:paraId="62C026F1" w14:textId="28703F5B"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76" w:type="dxa"/>
            <w:tcBorders>
              <w:top w:val="single" w:sz="4" w:space="0" w:color="auto"/>
              <w:bottom w:val="double" w:sz="4" w:space="0" w:color="auto"/>
            </w:tcBorders>
          </w:tcPr>
          <w:p w14:paraId="00A2CDA3" w14:textId="0982A5BF"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782D7B">
              <w:rPr>
                <w:rFonts w:ascii="Times New Roman" w:eastAsia="Cordia New" w:hAnsi="Times New Roman" w:cs="Times New Roman"/>
              </w:rPr>
              <w:t>7,377</w:t>
            </w:r>
          </w:p>
        </w:tc>
        <w:tc>
          <w:tcPr>
            <w:tcW w:w="164" w:type="dxa"/>
          </w:tcPr>
          <w:p w14:paraId="00B790C7"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1DEDED2E"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128</w:t>
            </w:r>
          </w:p>
        </w:tc>
        <w:tc>
          <w:tcPr>
            <w:tcW w:w="164" w:type="dxa"/>
          </w:tcPr>
          <w:p w14:paraId="4FC7B85B"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47F7CCA6"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6" w:type="dxa"/>
          </w:tcPr>
          <w:p w14:paraId="42B0E82C"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469D2C5C"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782D7B" w:rsidRPr="001E1692" w14:paraId="79C3B035" w14:textId="77777777" w:rsidTr="000A32E7">
        <w:tc>
          <w:tcPr>
            <w:tcW w:w="3634" w:type="dxa"/>
          </w:tcPr>
          <w:p w14:paraId="5AC1A66D" w14:textId="64A0E01A"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521A8CB9"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C9476E" w:rsidRPr="001E1692" w14:paraId="5DE9FE91" w14:textId="77777777" w:rsidTr="000A32E7">
        <w:tc>
          <w:tcPr>
            <w:tcW w:w="3634" w:type="dxa"/>
          </w:tcPr>
          <w:p w14:paraId="63FC7843" w14:textId="5B3B6F3E"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 xml:space="preserve">Commitments for purchases of </w:t>
            </w:r>
            <w:r>
              <w:rPr>
                <w:rFonts w:ascii="Times New Roman" w:hAnsi="Times New Roman" w:cs="Times New Roman"/>
                <w:b/>
                <w:bCs/>
                <w:i/>
                <w:iCs/>
              </w:rPr>
              <w:t>assets</w:t>
            </w:r>
          </w:p>
        </w:tc>
        <w:tc>
          <w:tcPr>
            <w:tcW w:w="1376" w:type="dxa"/>
          </w:tcPr>
          <w:p w14:paraId="679E858B"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7761238"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7A5B754"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B76C1D8"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5F75B61"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D795EE6"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43A5C0B"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C9476E" w:rsidRPr="001E1692" w14:paraId="2272AF6B" w14:textId="77777777" w:rsidTr="00670637">
        <w:tc>
          <w:tcPr>
            <w:tcW w:w="3634" w:type="dxa"/>
          </w:tcPr>
          <w:p w14:paraId="106D87CD" w14:textId="03933039"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Purchases of goods</w:t>
            </w:r>
          </w:p>
        </w:tc>
        <w:tc>
          <w:tcPr>
            <w:tcW w:w="1376" w:type="dxa"/>
          </w:tcPr>
          <w:p w14:paraId="54FF74ED" w14:textId="36CCB1F2"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62C4E68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5191D5D3"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6A70C5C"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C9476E" w:rsidRPr="001E1692" w14:paraId="7DD81033" w14:textId="77777777" w:rsidTr="00670637">
        <w:tc>
          <w:tcPr>
            <w:tcW w:w="3634" w:type="dxa"/>
          </w:tcPr>
          <w:p w14:paraId="1660311B" w14:textId="622B30CE" w:rsidR="00C9476E" w:rsidRPr="001E1692" w:rsidRDefault="00C9476E" w:rsidP="00C9476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Baht</w:t>
            </w:r>
          </w:p>
        </w:tc>
        <w:tc>
          <w:tcPr>
            <w:tcW w:w="1376" w:type="dxa"/>
          </w:tcPr>
          <w:p w14:paraId="03488E03" w14:textId="0D76DECD"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53,424</w:t>
            </w:r>
          </w:p>
        </w:tc>
        <w:tc>
          <w:tcPr>
            <w:tcW w:w="164" w:type="dxa"/>
          </w:tcPr>
          <w:p w14:paraId="117CBB38"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411C8D99"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58,915</w:t>
            </w:r>
          </w:p>
        </w:tc>
        <w:tc>
          <w:tcPr>
            <w:tcW w:w="164" w:type="dxa"/>
          </w:tcPr>
          <w:p w14:paraId="6C374CB1"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1208FEC1"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9,358</w:t>
            </w:r>
          </w:p>
        </w:tc>
        <w:tc>
          <w:tcPr>
            <w:tcW w:w="166" w:type="dxa"/>
          </w:tcPr>
          <w:p w14:paraId="50D02FAF"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759149BA"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20,555</w:t>
            </w:r>
          </w:p>
        </w:tc>
      </w:tr>
      <w:tr w:rsidR="00C9476E" w:rsidRPr="001E1692" w14:paraId="61E101A0" w14:textId="77777777" w:rsidTr="00682B2B">
        <w:tc>
          <w:tcPr>
            <w:tcW w:w="3634" w:type="dxa"/>
          </w:tcPr>
          <w:p w14:paraId="4C6E5042" w14:textId="3FDC0D8F" w:rsidR="00C9476E" w:rsidRPr="001E1692" w:rsidRDefault="00C9476E" w:rsidP="00C9476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p>
        </w:tc>
        <w:tc>
          <w:tcPr>
            <w:tcW w:w="1376" w:type="dxa"/>
          </w:tcPr>
          <w:p w14:paraId="3F09D1A3" w14:textId="244E2788"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495</w:t>
            </w:r>
          </w:p>
        </w:tc>
        <w:tc>
          <w:tcPr>
            <w:tcW w:w="164" w:type="dxa"/>
          </w:tcPr>
          <w:p w14:paraId="76BC3600"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7F70F388"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540</w:t>
            </w:r>
          </w:p>
        </w:tc>
        <w:tc>
          <w:tcPr>
            <w:tcW w:w="164" w:type="dxa"/>
          </w:tcPr>
          <w:p w14:paraId="51A08306"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7E21EFDA"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16</w:t>
            </w:r>
          </w:p>
        </w:tc>
        <w:tc>
          <w:tcPr>
            <w:tcW w:w="166" w:type="dxa"/>
          </w:tcPr>
          <w:p w14:paraId="4E024FB9"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61C65569"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78</w:t>
            </w:r>
          </w:p>
        </w:tc>
      </w:tr>
      <w:tr w:rsidR="00C9476E" w:rsidRPr="001E1692" w14:paraId="3AABC05D" w14:textId="77777777" w:rsidTr="00682B2B">
        <w:tc>
          <w:tcPr>
            <w:tcW w:w="3634" w:type="dxa"/>
          </w:tcPr>
          <w:p w14:paraId="497F519D" w14:textId="5B00A61D" w:rsidR="00C9476E" w:rsidRPr="001E1692" w:rsidRDefault="00C9476E" w:rsidP="00C9476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p>
        </w:tc>
        <w:tc>
          <w:tcPr>
            <w:tcW w:w="1376" w:type="dxa"/>
          </w:tcPr>
          <w:p w14:paraId="346AC1D0" w14:textId="654F43B4"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64</w:t>
            </w:r>
          </w:p>
        </w:tc>
        <w:tc>
          <w:tcPr>
            <w:tcW w:w="164" w:type="dxa"/>
          </w:tcPr>
          <w:p w14:paraId="7E9A10DD"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2B3B9727"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578</w:t>
            </w:r>
          </w:p>
        </w:tc>
        <w:tc>
          <w:tcPr>
            <w:tcW w:w="164" w:type="dxa"/>
          </w:tcPr>
          <w:p w14:paraId="69BBD054"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76FB71CF"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64</w:t>
            </w:r>
          </w:p>
        </w:tc>
        <w:tc>
          <w:tcPr>
            <w:tcW w:w="166" w:type="dxa"/>
          </w:tcPr>
          <w:p w14:paraId="195FD951"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10C78C44"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111</w:t>
            </w:r>
          </w:p>
        </w:tc>
      </w:tr>
      <w:tr w:rsidR="00C9476E" w:rsidRPr="001E1692" w14:paraId="1FC93ECA" w14:textId="77777777" w:rsidTr="00414A6E">
        <w:tc>
          <w:tcPr>
            <w:tcW w:w="3634" w:type="dxa"/>
          </w:tcPr>
          <w:p w14:paraId="068B41C1" w14:textId="36787C6B" w:rsidR="00C9476E" w:rsidRPr="00872E0F"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Fixed assets (Baht)</w:t>
            </w:r>
          </w:p>
        </w:tc>
        <w:tc>
          <w:tcPr>
            <w:tcW w:w="1376" w:type="dxa"/>
          </w:tcPr>
          <w:p w14:paraId="27662D01" w14:textId="2CE52C2E" w:rsidR="00C9476E" w:rsidRPr="00B648D7"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60</w:t>
            </w:r>
          </w:p>
        </w:tc>
        <w:tc>
          <w:tcPr>
            <w:tcW w:w="164" w:type="dxa"/>
          </w:tcPr>
          <w:p w14:paraId="15D9596E"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E48912D" w14:textId="142FDFCB"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4" w:type="dxa"/>
          </w:tcPr>
          <w:p w14:paraId="50F63860"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0DD8A3A" w14:textId="2749F688" w:rsidR="00C9476E" w:rsidRPr="00B648D7"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60</w:t>
            </w:r>
          </w:p>
        </w:tc>
        <w:tc>
          <w:tcPr>
            <w:tcW w:w="166" w:type="dxa"/>
          </w:tcPr>
          <w:p w14:paraId="1E0C9443"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3A082DD" w14:textId="1CEA7828"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C9476E" w:rsidRPr="001E1692" w14:paraId="245DF39E" w14:textId="77777777" w:rsidTr="00384020">
        <w:tc>
          <w:tcPr>
            <w:tcW w:w="3634" w:type="dxa"/>
          </w:tcPr>
          <w:p w14:paraId="5B38887A" w14:textId="15CA94F6"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2D8885D"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C9476E" w:rsidRPr="001E1692" w14:paraId="5D4AC0F7" w14:textId="77777777" w:rsidTr="00384020">
        <w:tc>
          <w:tcPr>
            <w:tcW w:w="3634" w:type="dxa"/>
          </w:tcPr>
          <w:p w14:paraId="4154E0B9" w14:textId="71AF53CE"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Contingent liabilities (Baht)</w:t>
            </w:r>
          </w:p>
        </w:tc>
        <w:tc>
          <w:tcPr>
            <w:tcW w:w="1376" w:type="dxa"/>
          </w:tcPr>
          <w:p w14:paraId="703DF6F1" w14:textId="16F8AD1A"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4375E4F"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7208E1C"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BAE651E"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B110603"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EB8FEBB"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7144E4F9"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C9476E" w:rsidRPr="001E1692" w14:paraId="78F67B95" w14:textId="77777777" w:rsidTr="00384020">
        <w:tc>
          <w:tcPr>
            <w:tcW w:w="3634" w:type="dxa"/>
          </w:tcPr>
          <w:p w14:paraId="784DC83E" w14:textId="30DF7953"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Bank guarantees</w:t>
            </w:r>
          </w:p>
        </w:tc>
        <w:tc>
          <w:tcPr>
            <w:tcW w:w="1376" w:type="dxa"/>
          </w:tcPr>
          <w:p w14:paraId="5B07F1FA" w14:textId="3EE2038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15,278</w:t>
            </w:r>
          </w:p>
        </w:tc>
        <w:tc>
          <w:tcPr>
            <w:tcW w:w="164" w:type="dxa"/>
          </w:tcPr>
          <w:p w14:paraId="5ADADC9C"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4E2FE1" w14:textId="2F5C64F8"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15,024</w:t>
            </w:r>
          </w:p>
        </w:tc>
        <w:tc>
          <w:tcPr>
            <w:tcW w:w="164" w:type="dxa"/>
          </w:tcPr>
          <w:p w14:paraId="678F9118"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9BE3511" w14:textId="22F366C1"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63213">
              <w:rPr>
                <w:rFonts w:ascii="Times New Roman" w:eastAsia="Cordia New" w:hAnsi="Times New Roman" w:cs="Times New Roman"/>
              </w:rPr>
              <w:t>24</w:t>
            </w:r>
          </w:p>
        </w:tc>
        <w:tc>
          <w:tcPr>
            <w:tcW w:w="166" w:type="dxa"/>
          </w:tcPr>
          <w:p w14:paraId="61067D81"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1099DC5" w14:textId="1B3A67B0"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24</w:t>
            </w:r>
          </w:p>
        </w:tc>
      </w:tr>
      <w:tr w:rsidR="00C9476E" w:rsidRPr="001E1692" w14:paraId="7A3AD356" w14:textId="77777777" w:rsidTr="00384020">
        <w:tc>
          <w:tcPr>
            <w:tcW w:w="3634" w:type="dxa"/>
          </w:tcPr>
          <w:p w14:paraId="7850ACC2" w14:textId="77777777" w:rsidR="00C9476E" w:rsidRPr="00CD56C0"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76" w:type="dxa"/>
          </w:tcPr>
          <w:p w14:paraId="4A008876" w14:textId="77777777" w:rsidR="00C9476E"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17FE59F"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98B490" w14:textId="77777777"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53F42B"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ACAF934" w14:textId="77777777"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6" w:type="dxa"/>
          </w:tcPr>
          <w:p w14:paraId="77C702B9"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8C0744F" w14:textId="77777777"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C9476E" w:rsidRPr="001E1692" w14:paraId="4778D95C" w14:textId="77777777" w:rsidTr="00384020">
        <w:tc>
          <w:tcPr>
            <w:tcW w:w="3634" w:type="dxa"/>
          </w:tcPr>
          <w:p w14:paraId="15B093BD" w14:textId="3ADE7333" w:rsidR="00C9476E" w:rsidRPr="00B36D05"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36D05">
              <w:rPr>
                <w:rFonts w:ascii="Times New Roman" w:hAnsi="Times New Roman" w:cs="Times New Roman"/>
                <w:b/>
                <w:bCs/>
                <w:i/>
                <w:iCs/>
              </w:rPr>
              <w:t>Forward exchange contract - buy</w:t>
            </w:r>
          </w:p>
        </w:tc>
        <w:tc>
          <w:tcPr>
            <w:tcW w:w="1376" w:type="dxa"/>
          </w:tcPr>
          <w:p w14:paraId="322077C7" w14:textId="77777777" w:rsidR="00C9476E"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29FD706"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908D0D4" w14:textId="77777777"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2403214"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3CDF3AB" w14:textId="77777777"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6" w:type="dxa"/>
          </w:tcPr>
          <w:p w14:paraId="4F09CF1F"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65BB699" w14:textId="77777777" w:rsidR="00C9476E" w:rsidRPr="00A63213"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C9476E" w:rsidRPr="001E1692" w14:paraId="6AF0E380" w14:textId="77777777" w:rsidTr="00384020">
        <w:tc>
          <w:tcPr>
            <w:tcW w:w="3634" w:type="dxa"/>
          </w:tcPr>
          <w:p w14:paraId="7187A45B" w14:textId="233FC0D5" w:rsidR="00C9476E" w:rsidRPr="001E1692" w:rsidRDefault="00C9476E" w:rsidP="00C9476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r>
              <w:rPr>
                <w:rFonts w:ascii="Times New Roman" w:hAnsi="Times New Roman" w:cs="Times New Roman"/>
              </w:rPr>
              <w:t xml:space="preserve"> </w:t>
            </w:r>
          </w:p>
        </w:tc>
        <w:tc>
          <w:tcPr>
            <w:tcW w:w="1376" w:type="dxa"/>
          </w:tcPr>
          <w:p w14:paraId="7BB935C2" w14:textId="39722E14" w:rsidR="00C9476E" w:rsidRPr="00E8151B"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564</w:t>
            </w:r>
          </w:p>
        </w:tc>
        <w:tc>
          <w:tcPr>
            <w:tcW w:w="164" w:type="dxa"/>
          </w:tcPr>
          <w:p w14:paraId="0B5059AD"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8D019D" w14:textId="109ED3BD" w:rsidR="00C9476E" w:rsidRPr="00B36D05"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B36D05">
              <w:rPr>
                <w:rFonts w:ascii="Times New Roman" w:hAnsi="Times New Roman" w:cs="Times New Roman"/>
              </w:rPr>
              <w:t>889</w:t>
            </w:r>
          </w:p>
        </w:tc>
        <w:tc>
          <w:tcPr>
            <w:tcW w:w="164" w:type="dxa"/>
          </w:tcPr>
          <w:p w14:paraId="5083AD9D"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6A8481C" w14:textId="6BE98105"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16</w:t>
            </w:r>
          </w:p>
        </w:tc>
        <w:tc>
          <w:tcPr>
            <w:tcW w:w="166" w:type="dxa"/>
          </w:tcPr>
          <w:p w14:paraId="60E33F79"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906F4FA" w14:textId="4C0A215E" w:rsidR="00C9476E" w:rsidRPr="00B36D05"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36D05">
              <w:rPr>
                <w:rFonts w:ascii="Times New Roman" w:hAnsi="Times New Roman" w:cs="Times New Roman"/>
              </w:rPr>
              <w:t>228</w:t>
            </w:r>
          </w:p>
        </w:tc>
      </w:tr>
      <w:tr w:rsidR="00C9476E" w:rsidRPr="001E1692" w14:paraId="1F44D1A3" w14:textId="77777777" w:rsidTr="00384020">
        <w:tc>
          <w:tcPr>
            <w:tcW w:w="3634" w:type="dxa"/>
          </w:tcPr>
          <w:p w14:paraId="04D2B038" w14:textId="72413071" w:rsidR="00C9476E" w:rsidRPr="001E1692" w:rsidRDefault="00C9476E" w:rsidP="00C947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21BF1A7B" w14:textId="59EE200C" w:rsidR="00C9476E" w:rsidRPr="00E8151B" w:rsidRDefault="00C73316"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20,146</w:t>
            </w:r>
          </w:p>
        </w:tc>
        <w:tc>
          <w:tcPr>
            <w:tcW w:w="164" w:type="dxa"/>
          </w:tcPr>
          <w:p w14:paraId="3B6794C2"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FC2B989" w14:textId="363F5B7C" w:rsidR="00C9476E" w:rsidRPr="00B36D05"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2016AA">
              <w:rPr>
                <w:rFonts w:ascii="Times New Roman" w:hAnsi="Times New Roman" w:cs="Times New Roman"/>
              </w:rPr>
              <w:t>31,030</w:t>
            </w:r>
          </w:p>
        </w:tc>
        <w:tc>
          <w:tcPr>
            <w:tcW w:w="164" w:type="dxa"/>
          </w:tcPr>
          <w:p w14:paraId="3C547531"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F20AA07" w14:textId="78079320"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571</w:t>
            </w:r>
          </w:p>
        </w:tc>
        <w:tc>
          <w:tcPr>
            <w:tcW w:w="166" w:type="dxa"/>
          </w:tcPr>
          <w:p w14:paraId="73277E1F"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D1E5236" w14:textId="603A9D66" w:rsidR="00C9476E" w:rsidRPr="00B36D05"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016AA">
              <w:rPr>
                <w:rFonts w:ascii="Times New Roman" w:hAnsi="Times New Roman" w:cs="Times New Roman"/>
              </w:rPr>
              <w:t>7,880</w:t>
            </w:r>
          </w:p>
        </w:tc>
      </w:tr>
      <w:tr w:rsidR="00C9476E" w:rsidRPr="001E1692" w14:paraId="02EA7F3E" w14:textId="77777777" w:rsidTr="00384020">
        <w:tc>
          <w:tcPr>
            <w:tcW w:w="3634" w:type="dxa"/>
          </w:tcPr>
          <w:p w14:paraId="00F06366" w14:textId="3EBC89AC" w:rsidR="00C9476E" w:rsidRPr="001E1692" w:rsidRDefault="00C9476E" w:rsidP="00C9476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r>
              <w:rPr>
                <w:rFonts w:ascii="Times New Roman" w:hAnsi="Times New Roman" w:cs="Times New Roman"/>
              </w:rPr>
              <w:t xml:space="preserve"> </w:t>
            </w:r>
          </w:p>
        </w:tc>
        <w:tc>
          <w:tcPr>
            <w:tcW w:w="1376" w:type="dxa"/>
          </w:tcPr>
          <w:p w14:paraId="2121FD0C" w14:textId="00602A9C" w:rsidR="00C9476E" w:rsidRPr="00E8151B"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432</w:t>
            </w:r>
          </w:p>
        </w:tc>
        <w:tc>
          <w:tcPr>
            <w:tcW w:w="164" w:type="dxa"/>
          </w:tcPr>
          <w:p w14:paraId="2FF589A8"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EBE45" w14:textId="3FDCAF09" w:rsidR="00C9476E" w:rsidRPr="00B36D05"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B36D05">
              <w:rPr>
                <w:rFonts w:ascii="Times New Roman" w:hAnsi="Times New Roman" w:cs="Times New Roman"/>
              </w:rPr>
              <w:t>1,061</w:t>
            </w:r>
          </w:p>
        </w:tc>
        <w:tc>
          <w:tcPr>
            <w:tcW w:w="164" w:type="dxa"/>
          </w:tcPr>
          <w:p w14:paraId="3FC64328"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B2EEC" w14:textId="55A42BA2" w:rsidR="00C9476E" w:rsidRPr="00E8151B"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373</w:t>
            </w:r>
          </w:p>
        </w:tc>
        <w:tc>
          <w:tcPr>
            <w:tcW w:w="166" w:type="dxa"/>
          </w:tcPr>
          <w:p w14:paraId="2C13E1F6"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1D0661F" w14:textId="2D0A746F" w:rsidR="00C9476E" w:rsidRPr="00B36D05"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36D05">
              <w:rPr>
                <w:rFonts w:ascii="Times New Roman" w:hAnsi="Times New Roman" w:cs="Times New Roman"/>
              </w:rPr>
              <w:t>62</w:t>
            </w:r>
          </w:p>
        </w:tc>
      </w:tr>
      <w:tr w:rsidR="00C9476E" w:rsidRPr="001E1692" w14:paraId="378BAC88" w14:textId="77777777" w:rsidTr="00384020">
        <w:tc>
          <w:tcPr>
            <w:tcW w:w="3634" w:type="dxa"/>
          </w:tcPr>
          <w:p w14:paraId="289AA1EA" w14:textId="25809C80" w:rsidR="00C9476E" w:rsidRPr="001E1692" w:rsidRDefault="00C9476E" w:rsidP="00C947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4F4261C7" w14:textId="30250B55" w:rsidR="00C9476E" w:rsidRPr="00C73316"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heme="minorBidi"/>
              </w:rPr>
            </w:pPr>
            <w:r w:rsidRPr="00E8151B">
              <w:rPr>
                <w:rFonts w:ascii="Times New Roman" w:eastAsia="Cordia New" w:hAnsi="Times New Roman" w:cs="Times New Roman"/>
              </w:rPr>
              <w:t>1</w:t>
            </w:r>
            <w:r w:rsidR="00C73316">
              <w:rPr>
                <w:rFonts w:ascii="Times New Roman" w:eastAsia="Cordia New" w:hAnsi="Times New Roman" w:cs="Times New Roman"/>
              </w:rPr>
              <w:t>7,079</w:t>
            </w:r>
          </w:p>
        </w:tc>
        <w:tc>
          <w:tcPr>
            <w:tcW w:w="164" w:type="dxa"/>
          </w:tcPr>
          <w:p w14:paraId="40ADEBFB"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42CA1B" w14:textId="7DC17B68" w:rsidR="00C9476E" w:rsidRPr="00B36D05"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2016AA">
              <w:rPr>
                <w:rFonts w:ascii="Times New Roman" w:hAnsi="Times New Roman" w:cs="Times New Roman"/>
              </w:rPr>
              <w:t>40,288</w:t>
            </w:r>
          </w:p>
        </w:tc>
        <w:tc>
          <w:tcPr>
            <w:tcW w:w="164" w:type="dxa"/>
          </w:tcPr>
          <w:p w14:paraId="7C506A69"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F410C" w14:textId="162ACD2E" w:rsidR="00C9476E" w:rsidRPr="00E8151B"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E8151B">
              <w:rPr>
                <w:rFonts w:ascii="Times New Roman" w:eastAsia="Cordia New" w:hAnsi="Times New Roman" w:cs="Times New Roman"/>
              </w:rPr>
              <w:t>14,739</w:t>
            </w:r>
          </w:p>
        </w:tc>
        <w:tc>
          <w:tcPr>
            <w:tcW w:w="166" w:type="dxa"/>
          </w:tcPr>
          <w:p w14:paraId="483F296C"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24F9B0" w14:textId="0C76C8C8" w:rsidR="00C9476E" w:rsidRPr="00B36D05"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016AA">
              <w:rPr>
                <w:rFonts w:ascii="Times New Roman" w:hAnsi="Times New Roman" w:cs="Times New Roman"/>
              </w:rPr>
              <w:t>2,385</w:t>
            </w:r>
          </w:p>
        </w:tc>
      </w:tr>
    </w:tbl>
    <w:p w14:paraId="46F62D03" w14:textId="2513DB39" w:rsidR="00E26FAB" w:rsidRPr="00555051"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69AC2F62" w14:textId="4C4A1B2D" w:rsidR="00B648D7" w:rsidRPr="005018F0" w:rsidRDefault="00B648D7" w:rsidP="00B6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4032B1">
        <w:rPr>
          <w:rFonts w:ascii="Times New Roman" w:hAnsi="Times New Roman" w:cs="Times New Roman"/>
          <w:b/>
          <w:bCs/>
        </w:rPr>
        <w:t>4</w:t>
      </w:r>
      <w:r w:rsidRPr="005018F0">
        <w:rPr>
          <w:rFonts w:ascii="Times New Roman" w:hAnsi="Times New Roman" w:cs="Times New Roman"/>
          <w:b/>
          <w:bCs/>
        </w:rPr>
        <w:t>.</w:t>
      </w:r>
      <w:r w:rsidRPr="005018F0">
        <w:rPr>
          <w:rFonts w:ascii="Times New Roman" w:hAnsi="Times New Roman" w:cs="Times New Roman"/>
          <w:b/>
          <w:bCs/>
        </w:rPr>
        <w:tab/>
      </w:r>
      <w:r>
        <w:rPr>
          <w:rFonts w:ascii="Times New Roman" w:hAnsi="Times New Roman" w:cs="Times New Roman"/>
          <w:b/>
          <w:bCs/>
        </w:rPr>
        <w:t>EVENT AFTER REPORTING PERIOD</w:t>
      </w:r>
    </w:p>
    <w:p w14:paraId="0DA2A4D6" w14:textId="77777777" w:rsidR="00B648D7" w:rsidRDefault="00B648D7" w:rsidP="00B648D7">
      <w:pPr>
        <w:jc w:val="both"/>
        <w:rPr>
          <w:rFonts w:ascii="Times New Roman" w:hAnsi="Times New Roman" w:cs="Times New Roman"/>
          <w:color w:val="000000"/>
        </w:rPr>
      </w:pPr>
    </w:p>
    <w:p w14:paraId="59FBC41D" w14:textId="55F7419C" w:rsidR="00636EA8" w:rsidRPr="001E1692" w:rsidRDefault="00636EA8" w:rsidP="00636EA8">
      <w:pPr>
        <w:jc w:val="both"/>
        <w:rPr>
          <w:rFonts w:ascii="Times New Roman" w:hAnsi="Times New Roman" w:cs="Times New Roman"/>
        </w:rPr>
      </w:pPr>
      <w:r w:rsidRPr="001E1692">
        <w:rPr>
          <w:rFonts w:ascii="Times New Roman" w:hAnsi="Times New Roman" w:cs="Times New Roman"/>
        </w:rPr>
        <w:t xml:space="preserve">At the Board of Directors’ meeting No. </w:t>
      </w:r>
      <w:r w:rsidR="00CB7E3C">
        <w:rPr>
          <w:rFonts w:ascii="Times New Roman" w:hAnsi="Times New Roman" w:cs="Times New Roman"/>
        </w:rPr>
        <w:t>4/2024</w:t>
      </w:r>
      <w:r w:rsidRPr="001E1692">
        <w:rPr>
          <w:rFonts w:ascii="Times New Roman" w:hAnsi="Times New Roman" w:cs="Times New Roman"/>
        </w:rPr>
        <w:t xml:space="preserve"> held on August </w:t>
      </w:r>
      <w:r w:rsidR="00CB7E3C">
        <w:rPr>
          <w:rFonts w:ascii="Times New Roman" w:hAnsi="Times New Roman" w:cs="Times New Roman"/>
        </w:rPr>
        <w:t>14</w:t>
      </w:r>
      <w:r w:rsidRPr="001E1692">
        <w:rPr>
          <w:rFonts w:ascii="Times New Roman" w:hAnsi="Times New Roman" w:cs="Times New Roman"/>
        </w:rPr>
        <w:t>, 202</w:t>
      </w:r>
      <w:r>
        <w:rPr>
          <w:rFonts w:ascii="Times New Roman" w:hAnsi="Times New Roman" w:cs="Times New Roman"/>
        </w:rPr>
        <w:t>4</w:t>
      </w:r>
      <w:r w:rsidRPr="001E1692">
        <w:rPr>
          <w:rFonts w:ascii="Times New Roman" w:hAnsi="Times New Roman" w:cs="Times New Roman"/>
        </w:rPr>
        <w:t>, the Board unanimously approved the appropriation of interim dividend from the Company’s net profit for the six-month period ended June 30, 202</w:t>
      </w:r>
      <w:r>
        <w:rPr>
          <w:rFonts w:ascii="Times New Roman" w:hAnsi="Times New Roman" w:cs="Times New Roman"/>
        </w:rPr>
        <w:t>4</w:t>
      </w:r>
      <w:r w:rsidRPr="001E1692">
        <w:rPr>
          <w:rFonts w:ascii="Times New Roman" w:hAnsi="Times New Roman" w:cs="Times New Roman"/>
        </w:rPr>
        <w:t xml:space="preserve"> of Baht </w:t>
      </w:r>
      <w:r w:rsidR="00CB7E3C">
        <w:rPr>
          <w:rFonts w:ascii="Times New Roman" w:hAnsi="Times New Roman" w:cs="Times New Roman"/>
        </w:rPr>
        <w:t>0.</w:t>
      </w:r>
      <w:r w:rsidR="00DC2708">
        <w:rPr>
          <w:rFonts w:ascii="Times New Roman" w:hAnsi="Times New Roman" w:cs="Times New Roman"/>
        </w:rPr>
        <w:t>0</w:t>
      </w:r>
      <w:r w:rsidR="00CB7E3C">
        <w:rPr>
          <w:rFonts w:ascii="Times New Roman" w:hAnsi="Times New Roman" w:cs="Times New Roman"/>
        </w:rPr>
        <w:t>5</w:t>
      </w:r>
      <w:r w:rsidRPr="001E1692">
        <w:rPr>
          <w:rFonts w:ascii="Times New Roman" w:hAnsi="Times New Roman" w:cs="Times New Roman"/>
        </w:rPr>
        <w:t xml:space="preserve"> per share for common shares of 314,000,000 shares, </w:t>
      </w:r>
      <w:proofErr w:type="spellStart"/>
      <w:r w:rsidRPr="001E1692">
        <w:rPr>
          <w:rFonts w:ascii="Times New Roman" w:hAnsi="Times New Roman" w:cs="Times New Roman"/>
        </w:rPr>
        <w:t>totalling</w:t>
      </w:r>
      <w:proofErr w:type="spellEnd"/>
      <w:r w:rsidRPr="001E1692">
        <w:rPr>
          <w:rFonts w:ascii="Times New Roman" w:hAnsi="Times New Roman" w:cs="Times New Roman"/>
        </w:rPr>
        <w:t xml:space="preserve"> Baht </w:t>
      </w:r>
      <w:r w:rsidR="00CB7E3C">
        <w:rPr>
          <w:rFonts w:ascii="Times New Roman" w:hAnsi="Times New Roman" w:cs="Times New Roman"/>
        </w:rPr>
        <w:t>15.7</w:t>
      </w:r>
      <w:r w:rsidRPr="001E1692">
        <w:rPr>
          <w:rFonts w:ascii="Times New Roman" w:hAnsi="Times New Roman" w:cs="Times New Roman"/>
        </w:rPr>
        <w:t xml:space="preserve"> million. </w:t>
      </w:r>
    </w:p>
    <w:p w14:paraId="1C8CA0A6" w14:textId="79D51003" w:rsidR="00636EA8" w:rsidRPr="00C40A0D" w:rsidRDefault="00636EA8" w:rsidP="00B648D7">
      <w:pPr>
        <w:jc w:val="both"/>
        <w:rPr>
          <w:rFonts w:ascii="Times New Roman" w:hAnsi="Times New Roman" w:cs="Times New Roman"/>
        </w:rPr>
      </w:pPr>
    </w:p>
    <w:p w14:paraId="01BE11AD" w14:textId="0EDCC672" w:rsidR="00403389" w:rsidRPr="001E1692" w:rsidRDefault="0095052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CB7E3C">
        <w:rPr>
          <w:rFonts w:ascii="Times New Roman" w:hAnsi="Times New Roman" w:cs="Times New Roman"/>
          <w:b/>
          <w:bCs/>
        </w:rPr>
        <w:t>5</w:t>
      </w:r>
      <w:r w:rsidR="00403389" w:rsidRPr="001E1692">
        <w:rPr>
          <w:rFonts w:ascii="Times New Roman" w:hAnsi="Times New Roman" w:cs="Times New Roman"/>
          <w:b/>
          <w:bCs/>
        </w:rPr>
        <w:t>.</w:t>
      </w:r>
      <w:r w:rsidR="00403389" w:rsidRPr="001E1692">
        <w:rPr>
          <w:rFonts w:ascii="Times New Roman" w:hAnsi="Times New Roman" w:cs="Times New Roman"/>
          <w:b/>
          <w:bCs/>
        </w:rPr>
        <w:tab/>
        <w:t xml:space="preserve">APPROVAL OF </w:t>
      </w:r>
      <w:r w:rsidR="0003466A" w:rsidRPr="001E1692">
        <w:rPr>
          <w:rFonts w:ascii="Times New Roman" w:hAnsi="Times New Roman" w:cs="Times New Roman"/>
          <w:b/>
          <w:bCs/>
        </w:rPr>
        <w:t xml:space="preserve">INTERIM </w:t>
      </w:r>
      <w:r w:rsidR="00403389" w:rsidRPr="001E1692">
        <w:rPr>
          <w:rFonts w:ascii="Times New Roman" w:hAnsi="Times New Roman" w:cs="Times New Roman"/>
          <w:b/>
          <w:bCs/>
        </w:rPr>
        <w:t>FINANCIAL STATEMENTS</w:t>
      </w:r>
    </w:p>
    <w:p w14:paraId="73B8BFC3" w14:textId="77777777" w:rsidR="00403389" w:rsidRPr="001E1692" w:rsidRDefault="00403389" w:rsidP="00446AF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11A1893C" w14:textId="541B7C4D" w:rsidR="00F00BA4" w:rsidRPr="00943365"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r w:rsidRPr="00943365">
        <w:rPr>
          <w:rFonts w:ascii="Times New Roman" w:hAnsi="Times New Roman" w:cs="Times New Roman"/>
        </w:rPr>
        <w:t xml:space="preserve">The Company’s </w:t>
      </w:r>
      <w:r w:rsidR="00DB08F5" w:rsidRPr="00943365">
        <w:rPr>
          <w:rFonts w:ascii="Times New Roman" w:hAnsi="Times New Roman" w:cs="Times New Roman"/>
        </w:rPr>
        <w:t>Board of D</w:t>
      </w:r>
      <w:r w:rsidRPr="00943365">
        <w:rPr>
          <w:rFonts w:ascii="Times New Roman" w:hAnsi="Times New Roman" w:cs="Times New Roman"/>
        </w:rPr>
        <w:t>irector</w:t>
      </w:r>
      <w:r w:rsidR="00632B28" w:rsidRPr="00943365">
        <w:rPr>
          <w:rFonts w:ascii="Times New Roman" w:hAnsi="Times New Roman" w:cs="Times New Roman"/>
        </w:rPr>
        <w:t>s</w:t>
      </w:r>
      <w:r w:rsidRPr="00943365">
        <w:rPr>
          <w:rFonts w:ascii="Times New Roman" w:hAnsi="Times New Roman" w:cs="Times New Roman"/>
        </w:rPr>
        <w:t xml:space="preserve"> ha</w:t>
      </w:r>
      <w:r w:rsidR="00DB08F5" w:rsidRPr="00943365">
        <w:rPr>
          <w:rFonts w:ascii="Times New Roman" w:hAnsi="Times New Roman" w:cs="Times New Roman"/>
        </w:rPr>
        <w:t>s</w:t>
      </w:r>
      <w:r w:rsidRPr="00943365">
        <w:rPr>
          <w:rFonts w:ascii="Times New Roman" w:hAnsi="Times New Roman" w:cs="Times New Roman"/>
        </w:rPr>
        <w:t xml:space="preserve"> </w:t>
      </w:r>
      <w:r w:rsidR="00642F47" w:rsidRPr="00943365">
        <w:rPr>
          <w:rFonts w:ascii="Times New Roman" w:hAnsi="Times New Roman" w:cs="Times New Roman"/>
        </w:rPr>
        <w:t xml:space="preserve">authorized </w:t>
      </w:r>
      <w:r w:rsidRPr="00943365">
        <w:rPr>
          <w:rFonts w:ascii="Times New Roman" w:hAnsi="Times New Roman" w:cs="Times New Roman"/>
        </w:rPr>
        <w:t xml:space="preserve">these </w:t>
      </w:r>
      <w:r w:rsidR="0003466A" w:rsidRPr="00943365">
        <w:rPr>
          <w:rFonts w:ascii="Times New Roman" w:hAnsi="Times New Roman" w:cs="Times New Roman"/>
        </w:rPr>
        <w:t xml:space="preserve">interim </w:t>
      </w:r>
      <w:r w:rsidRPr="00943365">
        <w:rPr>
          <w:rFonts w:ascii="Times New Roman" w:hAnsi="Times New Roman" w:cs="Times New Roman"/>
        </w:rPr>
        <w:t>financial statements</w:t>
      </w:r>
      <w:r w:rsidR="00403389" w:rsidRPr="00943365">
        <w:rPr>
          <w:rFonts w:ascii="Times New Roman" w:hAnsi="Times New Roman" w:cs="Times New Roman"/>
        </w:rPr>
        <w:t xml:space="preserve"> </w:t>
      </w:r>
      <w:r w:rsidR="00C847E6" w:rsidRPr="00943365">
        <w:rPr>
          <w:rFonts w:ascii="Times New Roman" w:hAnsi="Times New Roman" w:cs="Times New Roman"/>
        </w:rPr>
        <w:t xml:space="preserve">for issue </w:t>
      </w:r>
      <w:r w:rsidR="006F1DB8" w:rsidRPr="00943365">
        <w:rPr>
          <w:rFonts w:ascii="Times New Roman" w:hAnsi="Times New Roman" w:cs="Times New Roman"/>
        </w:rPr>
        <w:t xml:space="preserve">on </w:t>
      </w:r>
      <w:r w:rsidR="00782D7B" w:rsidRPr="00943365">
        <w:rPr>
          <w:rFonts w:ascii="Times New Roman" w:hAnsi="Times New Roman" w:cs="Times New Roman"/>
        </w:rPr>
        <w:t>August</w:t>
      </w:r>
      <w:r w:rsidR="00E93745" w:rsidRPr="00943365">
        <w:rPr>
          <w:rFonts w:ascii="Times New Roman" w:hAnsi="Times New Roman" w:cs="Times New Roman"/>
        </w:rPr>
        <w:t xml:space="preserve"> </w:t>
      </w:r>
      <w:r w:rsidR="00B648D7" w:rsidRPr="00943365">
        <w:rPr>
          <w:rFonts w:ascii="Times New Roman" w:hAnsi="Times New Roman" w:cs="Times New Roman"/>
        </w:rPr>
        <w:t>14</w:t>
      </w:r>
      <w:r w:rsidR="00E93745" w:rsidRPr="00943365">
        <w:rPr>
          <w:rFonts w:ascii="Times New Roman" w:hAnsi="Times New Roman" w:cs="Times New Roman"/>
        </w:rPr>
        <w:t>, 2024</w:t>
      </w:r>
      <w:r w:rsidR="006F1DB8" w:rsidRPr="00943365">
        <w:rPr>
          <w:rFonts w:ascii="Times New Roman" w:hAnsi="Times New Roman" w:cs="Times New Roman"/>
        </w:rPr>
        <w:t>.</w:t>
      </w:r>
    </w:p>
    <w:sectPr w:rsidR="00F00BA4" w:rsidRPr="00943365" w:rsidSect="00EA4546">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142BE7" w14:textId="77777777" w:rsidR="0037357B" w:rsidRDefault="0037357B">
      <w:r>
        <w:separator/>
      </w:r>
    </w:p>
  </w:endnote>
  <w:endnote w:type="continuationSeparator" w:id="0">
    <w:p w14:paraId="1CCFA2DF" w14:textId="77777777" w:rsidR="0037357B" w:rsidRDefault="0037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6693C" w14:textId="77777777" w:rsidR="0037357B" w:rsidRDefault="0037357B">
      <w:r>
        <w:separator/>
      </w:r>
    </w:p>
  </w:footnote>
  <w:footnote w:type="continuationSeparator" w:id="0">
    <w:p w14:paraId="7046770B" w14:textId="77777777" w:rsidR="0037357B" w:rsidRDefault="0037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08395ABB" w:rsidR="00D3312F" w:rsidRPr="000418C2" w:rsidRDefault="00794AA3"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June 30</w:t>
    </w:r>
    <w:r w:rsidR="0094617B">
      <w:rPr>
        <w:rFonts w:ascii="Times New Roman" w:hAnsi="Times New Roman"/>
        <w:b/>
        <w:bCs/>
        <w:szCs w:val="22"/>
      </w:rPr>
      <w:t>, 2024</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F08F4" w14:textId="173EC637"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7E66D2">
      <w:rPr>
        <w:rFonts w:ascii="Times New Roman" w:hAnsi="Times New Roman" w:cs="Times New Roman"/>
        <w:b/>
        <w:bCs/>
      </w:rPr>
      <w:t xml:space="preserve"> </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3E3DB0ED" w:rsidR="00D3312F" w:rsidRPr="000F4B8E" w:rsidRDefault="00794AA3"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June 30</w:t>
    </w:r>
    <w:r w:rsidR="0094617B">
      <w:rPr>
        <w:rFonts w:ascii="Times New Roman" w:hAnsi="Times New Roman" w:cs="Times New Roman"/>
        <w:b/>
        <w:bCs/>
      </w:rPr>
      <w:t>, 2024</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963D01"/>
    <w:multiLevelType w:val="hybridMultilevel"/>
    <w:tmpl w:val="BAB073A0"/>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1" w15:restartNumberingAfterBreak="0">
    <w:nsid w:val="0B171386"/>
    <w:multiLevelType w:val="hybridMultilevel"/>
    <w:tmpl w:val="398AE1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9D6CA5"/>
    <w:multiLevelType w:val="hybridMultilevel"/>
    <w:tmpl w:val="B048414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3"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B05428"/>
    <w:multiLevelType w:val="hybridMultilevel"/>
    <w:tmpl w:val="3F2876F0"/>
    <w:lvl w:ilvl="0" w:tplc="E822FC74">
      <w:numFmt w:val="bullet"/>
      <w:lvlText w:val="-"/>
      <w:lvlJc w:val="left"/>
      <w:pPr>
        <w:ind w:left="598" w:hanging="360"/>
      </w:pPr>
      <w:rPr>
        <w:rFonts w:ascii="Times New Roman" w:eastAsia="Times New Roman"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5" w15:restartNumberingAfterBreak="0">
    <w:nsid w:val="1A450138"/>
    <w:multiLevelType w:val="hybridMultilevel"/>
    <w:tmpl w:val="E074653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6"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8"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9"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B07BCE"/>
    <w:multiLevelType w:val="hybridMultilevel"/>
    <w:tmpl w:val="B9267CCA"/>
    <w:lvl w:ilvl="0" w:tplc="E822FC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6D1AFB"/>
    <w:multiLevelType w:val="hybridMultilevel"/>
    <w:tmpl w:val="DF545692"/>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27"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70C50702"/>
    <w:multiLevelType w:val="hybridMultilevel"/>
    <w:tmpl w:val="FC50303C"/>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2" w15:restartNumberingAfterBreak="0">
    <w:nsid w:val="75B737F1"/>
    <w:multiLevelType w:val="hybridMultilevel"/>
    <w:tmpl w:val="3E3E2BB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22"/>
  </w:num>
  <w:num w:numId="12" w16cid:durableId="1384014097">
    <w:abstractNumId w:val="20"/>
  </w:num>
  <w:num w:numId="13" w16cid:durableId="2025353749">
    <w:abstractNumId w:val="30"/>
  </w:num>
  <w:num w:numId="14" w16cid:durableId="1149440767">
    <w:abstractNumId w:val="21"/>
  </w:num>
  <w:num w:numId="15" w16cid:durableId="48235078">
    <w:abstractNumId w:val="23"/>
  </w:num>
  <w:num w:numId="16" w16cid:durableId="1450318840">
    <w:abstractNumId w:val="14"/>
  </w:num>
  <w:num w:numId="17" w16cid:durableId="458036262">
    <w:abstractNumId w:val="27"/>
  </w:num>
  <w:num w:numId="18" w16cid:durableId="692808040">
    <w:abstractNumId w:val="29"/>
  </w:num>
  <w:num w:numId="19" w16cid:durableId="1047148703">
    <w:abstractNumId w:val="19"/>
  </w:num>
  <w:num w:numId="20" w16cid:durableId="1195539171">
    <w:abstractNumId w:val="13"/>
  </w:num>
  <w:num w:numId="21" w16cid:durableId="1322126376">
    <w:abstractNumId w:val="28"/>
  </w:num>
  <w:num w:numId="22" w16cid:durableId="262962454">
    <w:abstractNumId w:val="16"/>
  </w:num>
  <w:num w:numId="23" w16cid:durableId="154760112">
    <w:abstractNumId w:val="18"/>
  </w:num>
  <w:num w:numId="24" w16cid:durableId="1125080844">
    <w:abstractNumId w:val="25"/>
  </w:num>
  <w:num w:numId="25" w16cid:durableId="47192937">
    <w:abstractNumId w:val="24"/>
  </w:num>
  <w:num w:numId="26" w16cid:durableId="277682072">
    <w:abstractNumId w:val="10"/>
  </w:num>
  <w:num w:numId="27" w16cid:durableId="1350989231">
    <w:abstractNumId w:val="32"/>
  </w:num>
  <w:num w:numId="28" w16cid:durableId="1585458441">
    <w:abstractNumId w:val="15"/>
  </w:num>
  <w:num w:numId="29" w16cid:durableId="1091272448">
    <w:abstractNumId w:val="26"/>
  </w:num>
  <w:num w:numId="30" w16cid:durableId="2117405315">
    <w:abstractNumId w:val="31"/>
  </w:num>
  <w:num w:numId="31" w16cid:durableId="873225257">
    <w:abstractNumId w:val="12"/>
  </w:num>
  <w:num w:numId="32" w16cid:durableId="321085609">
    <w:abstractNumId w:val="17"/>
  </w:num>
  <w:num w:numId="33" w16cid:durableId="93894700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0DE3"/>
    <w:rsid w:val="00002178"/>
    <w:rsid w:val="000031D5"/>
    <w:rsid w:val="000043FA"/>
    <w:rsid w:val="00004664"/>
    <w:rsid w:val="0000628D"/>
    <w:rsid w:val="000062E2"/>
    <w:rsid w:val="000064CE"/>
    <w:rsid w:val="00010796"/>
    <w:rsid w:val="0001085D"/>
    <w:rsid w:val="00011923"/>
    <w:rsid w:val="0001197A"/>
    <w:rsid w:val="00011D77"/>
    <w:rsid w:val="000121F1"/>
    <w:rsid w:val="0001238E"/>
    <w:rsid w:val="000124EE"/>
    <w:rsid w:val="000130E4"/>
    <w:rsid w:val="000142F3"/>
    <w:rsid w:val="00014724"/>
    <w:rsid w:val="00014A39"/>
    <w:rsid w:val="00014AAC"/>
    <w:rsid w:val="0001534E"/>
    <w:rsid w:val="0001536F"/>
    <w:rsid w:val="00015DE7"/>
    <w:rsid w:val="00016365"/>
    <w:rsid w:val="00016F11"/>
    <w:rsid w:val="00016FB1"/>
    <w:rsid w:val="0001716D"/>
    <w:rsid w:val="000172AE"/>
    <w:rsid w:val="0002083C"/>
    <w:rsid w:val="0002105B"/>
    <w:rsid w:val="00021ED8"/>
    <w:rsid w:val="00022083"/>
    <w:rsid w:val="000220D8"/>
    <w:rsid w:val="00022366"/>
    <w:rsid w:val="00022884"/>
    <w:rsid w:val="00022B41"/>
    <w:rsid w:val="000233C2"/>
    <w:rsid w:val="00023A91"/>
    <w:rsid w:val="00024267"/>
    <w:rsid w:val="00025350"/>
    <w:rsid w:val="00025EBF"/>
    <w:rsid w:val="00026388"/>
    <w:rsid w:val="0002648E"/>
    <w:rsid w:val="00026C63"/>
    <w:rsid w:val="00026E33"/>
    <w:rsid w:val="00027384"/>
    <w:rsid w:val="00027BFA"/>
    <w:rsid w:val="00030ACE"/>
    <w:rsid w:val="00031377"/>
    <w:rsid w:val="000323B4"/>
    <w:rsid w:val="00032FFF"/>
    <w:rsid w:val="00033FF7"/>
    <w:rsid w:val="00034075"/>
    <w:rsid w:val="0003466A"/>
    <w:rsid w:val="00034AE5"/>
    <w:rsid w:val="00035338"/>
    <w:rsid w:val="00037537"/>
    <w:rsid w:val="00041823"/>
    <w:rsid w:val="000418C2"/>
    <w:rsid w:val="00041DCD"/>
    <w:rsid w:val="0004223F"/>
    <w:rsid w:val="00042B38"/>
    <w:rsid w:val="00042C0A"/>
    <w:rsid w:val="00043282"/>
    <w:rsid w:val="00044D90"/>
    <w:rsid w:val="000450DF"/>
    <w:rsid w:val="0004542E"/>
    <w:rsid w:val="000457E4"/>
    <w:rsid w:val="00050053"/>
    <w:rsid w:val="00050058"/>
    <w:rsid w:val="0005083D"/>
    <w:rsid w:val="00051859"/>
    <w:rsid w:val="0005228A"/>
    <w:rsid w:val="00052529"/>
    <w:rsid w:val="0005299F"/>
    <w:rsid w:val="0005302A"/>
    <w:rsid w:val="00053242"/>
    <w:rsid w:val="00053A87"/>
    <w:rsid w:val="000541FA"/>
    <w:rsid w:val="00054497"/>
    <w:rsid w:val="00055BF9"/>
    <w:rsid w:val="0005796D"/>
    <w:rsid w:val="00057A93"/>
    <w:rsid w:val="00057DB1"/>
    <w:rsid w:val="00060BCB"/>
    <w:rsid w:val="000617BC"/>
    <w:rsid w:val="00061A54"/>
    <w:rsid w:val="00061DAA"/>
    <w:rsid w:val="00061E1A"/>
    <w:rsid w:val="000623C8"/>
    <w:rsid w:val="000625CC"/>
    <w:rsid w:val="0006265C"/>
    <w:rsid w:val="00063090"/>
    <w:rsid w:val="00064BB3"/>
    <w:rsid w:val="00065789"/>
    <w:rsid w:val="00066A67"/>
    <w:rsid w:val="00067ACF"/>
    <w:rsid w:val="000706AF"/>
    <w:rsid w:val="00070829"/>
    <w:rsid w:val="00070E50"/>
    <w:rsid w:val="0007149E"/>
    <w:rsid w:val="000732D4"/>
    <w:rsid w:val="000746E6"/>
    <w:rsid w:val="000755B9"/>
    <w:rsid w:val="00075D78"/>
    <w:rsid w:val="000760F3"/>
    <w:rsid w:val="00076AEC"/>
    <w:rsid w:val="000774D9"/>
    <w:rsid w:val="00082F64"/>
    <w:rsid w:val="000846F1"/>
    <w:rsid w:val="000849A9"/>
    <w:rsid w:val="00084B6F"/>
    <w:rsid w:val="00084D83"/>
    <w:rsid w:val="00086D33"/>
    <w:rsid w:val="00087001"/>
    <w:rsid w:val="0008750F"/>
    <w:rsid w:val="000902B4"/>
    <w:rsid w:val="000907D2"/>
    <w:rsid w:val="00090949"/>
    <w:rsid w:val="00090E63"/>
    <w:rsid w:val="000914C5"/>
    <w:rsid w:val="00091914"/>
    <w:rsid w:val="00091975"/>
    <w:rsid w:val="00092D7D"/>
    <w:rsid w:val="00092F7E"/>
    <w:rsid w:val="00093141"/>
    <w:rsid w:val="00093157"/>
    <w:rsid w:val="00093192"/>
    <w:rsid w:val="00093722"/>
    <w:rsid w:val="00093798"/>
    <w:rsid w:val="000938D7"/>
    <w:rsid w:val="000942B4"/>
    <w:rsid w:val="00094363"/>
    <w:rsid w:val="00094CDD"/>
    <w:rsid w:val="00094F18"/>
    <w:rsid w:val="00094FAC"/>
    <w:rsid w:val="000953CE"/>
    <w:rsid w:val="00095813"/>
    <w:rsid w:val="00095F47"/>
    <w:rsid w:val="00096692"/>
    <w:rsid w:val="000967CA"/>
    <w:rsid w:val="00096AF3"/>
    <w:rsid w:val="00097CC4"/>
    <w:rsid w:val="000A0A86"/>
    <w:rsid w:val="000A0E33"/>
    <w:rsid w:val="000A0FD0"/>
    <w:rsid w:val="000A10BA"/>
    <w:rsid w:val="000A134E"/>
    <w:rsid w:val="000A1853"/>
    <w:rsid w:val="000A1C1C"/>
    <w:rsid w:val="000A1C9E"/>
    <w:rsid w:val="000A2619"/>
    <w:rsid w:val="000A32E7"/>
    <w:rsid w:val="000A3CE9"/>
    <w:rsid w:val="000A4E1C"/>
    <w:rsid w:val="000A59A7"/>
    <w:rsid w:val="000A5B74"/>
    <w:rsid w:val="000A5F27"/>
    <w:rsid w:val="000A6993"/>
    <w:rsid w:val="000A6FAB"/>
    <w:rsid w:val="000A7424"/>
    <w:rsid w:val="000A7C82"/>
    <w:rsid w:val="000A7D94"/>
    <w:rsid w:val="000A7EF0"/>
    <w:rsid w:val="000B0AD0"/>
    <w:rsid w:val="000B1A64"/>
    <w:rsid w:val="000B2199"/>
    <w:rsid w:val="000B2730"/>
    <w:rsid w:val="000B2F4B"/>
    <w:rsid w:val="000B39A9"/>
    <w:rsid w:val="000B4477"/>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21C"/>
    <w:rsid w:val="000C685F"/>
    <w:rsid w:val="000C76B5"/>
    <w:rsid w:val="000D0464"/>
    <w:rsid w:val="000D0E98"/>
    <w:rsid w:val="000D1706"/>
    <w:rsid w:val="000D2297"/>
    <w:rsid w:val="000D27D4"/>
    <w:rsid w:val="000D33F5"/>
    <w:rsid w:val="000D34AC"/>
    <w:rsid w:val="000D3715"/>
    <w:rsid w:val="000D4904"/>
    <w:rsid w:val="000D5047"/>
    <w:rsid w:val="000D55D1"/>
    <w:rsid w:val="000D586C"/>
    <w:rsid w:val="000D59E2"/>
    <w:rsid w:val="000D5C8E"/>
    <w:rsid w:val="000D5E05"/>
    <w:rsid w:val="000D600A"/>
    <w:rsid w:val="000D60CB"/>
    <w:rsid w:val="000D61DB"/>
    <w:rsid w:val="000D6BEF"/>
    <w:rsid w:val="000D7493"/>
    <w:rsid w:val="000D7579"/>
    <w:rsid w:val="000E0E22"/>
    <w:rsid w:val="000E1473"/>
    <w:rsid w:val="000E29D6"/>
    <w:rsid w:val="000E2CCC"/>
    <w:rsid w:val="000E441D"/>
    <w:rsid w:val="000E4938"/>
    <w:rsid w:val="000E49D9"/>
    <w:rsid w:val="000E4A16"/>
    <w:rsid w:val="000E4A86"/>
    <w:rsid w:val="000E4DFA"/>
    <w:rsid w:val="000E4EEA"/>
    <w:rsid w:val="000E535E"/>
    <w:rsid w:val="000E5E03"/>
    <w:rsid w:val="000E692B"/>
    <w:rsid w:val="000E6A39"/>
    <w:rsid w:val="000E6BC2"/>
    <w:rsid w:val="000E71BF"/>
    <w:rsid w:val="000E740B"/>
    <w:rsid w:val="000E7652"/>
    <w:rsid w:val="000F0176"/>
    <w:rsid w:val="000F1BD1"/>
    <w:rsid w:val="000F2117"/>
    <w:rsid w:val="000F215F"/>
    <w:rsid w:val="000F22B6"/>
    <w:rsid w:val="000F2E30"/>
    <w:rsid w:val="000F365D"/>
    <w:rsid w:val="000F43A9"/>
    <w:rsid w:val="000F478D"/>
    <w:rsid w:val="000F4B8E"/>
    <w:rsid w:val="000F50D7"/>
    <w:rsid w:val="000F6249"/>
    <w:rsid w:val="000F62BC"/>
    <w:rsid w:val="000F6944"/>
    <w:rsid w:val="000F6D63"/>
    <w:rsid w:val="000F70CC"/>
    <w:rsid w:val="000F73D0"/>
    <w:rsid w:val="000F794D"/>
    <w:rsid w:val="00100CEC"/>
    <w:rsid w:val="0010123B"/>
    <w:rsid w:val="00101C16"/>
    <w:rsid w:val="0010265F"/>
    <w:rsid w:val="00102B4F"/>
    <w:rsid w:val="00102CAB"/>
    <w:rsid w:val="00102CD0"/>
    <w:rsid w:val="001037A3"/>
    <w:rsid w:val="00103E64"/>
    <w:rsid w:val="0010520E"/>
    <w:rsid w:val="00105537"/>
    <w:rsid w:val="00107676"/>
    <w:rsid w:val="00107897"/>
    <w:rsid w:val="001079ED"/>
    <w:rsid w:val="00107C8B"/>
    <w:rsid w:val="001105EC"/>
    <w:rsid w:val="00110700"/>
    <w:rsid w:val="00110C5D"/>
    <w:rsid w:val="001124F8"/>
    <w:rsid w:val="00112726"/>
    <w:rsid w:val="00112DE1"/>
    <w:rsid w:val="00112EC8"/>
    <w:rsid w:val="001134C9"/>
    <w:rsid w:val="00113E64"/>
    <w:rsid w:val="0011437E"/>
    <w:rsid w:val="0011457D"/>
    <w:rsid w:val="00114647"/>
    <w:rsid w:val="00114D5E"/>
    <w:rsid w:val="00115686"/>
    <w:rsid w:val="001164CE"/>
    <w:rsid w:val="00116B55"/>
    <w:rsid w:val="00116F09"/>
    <w:rsid w:val="001171BE"/>
    <w:rsid w:val="00117247"/>
    <w:rsid w:val="00117CDC"/>
    <w:rsid w:val="00120494"/>
    <w:rsid w:val="00121127"/>
    <w:rsid w:val="00122133"/>
    <w:rsid w:val="00122712"/>
    <w:rsid w:val="00122A50"/>
    <w:rsid w:val="00123080"/>
    <w:rsid w:val="00124618"/>
    <w:rsid w:val="00124DC5"/>
    <w:rsid w:val="0012687C"/>
    <w:rsid w:val="00127179"/>
    <w:rsid w:val="00127992"/>
    <w:rsid w:val="00130DA7"/>
    <w:rsid w:val="00131A73"/>
    <w:rsid w:val="00131C3E"/>
    <w:rsid w:val="00131D57"/>
    <w:rsid w:val="00131D5C"/>
    <w:rsid w:val="0013254A"/>
    <w:rsid w:val="001333F2"/>
    <w:rsid w:val="00133CAA"/>
    <w:rsid w:val="00134149"/>
    <w:rsid w:val="001347B0"/>
    <w:rsid w:val="00134A98"/>
    <w:rsid w:val="0013573E"/>
    <w:rsid w:val="00135E27"/>
    <w:rsid w:val="00136049"/>
    <w:rsid w:val="0013650C"/>
    <w:rsid w:val="0013661C"/>
    <w:rsid w:val="001366F5"/>
    <w:rsid w:val="00136A10"/>
    <w:rsid w:val="00136C3D"/>
    <w:rsid w:val="00137528"/>
    <w:rsid w:val="001379BF"/>
    <w:rsid w:val="00137C19"/>
    <w:rsid w:val="001414BC"/>
    <w:rsid w:val="001416E5"/>
    <w:rsid w:val="001416EF"/>
    <w:rsid w:val="00142085"/>
    <w:rsid w:val="00142BCA"/>
    <w:rsid w:val="00143F5A"/>
    <w:rsid w:val="00144B92"/>
    <w:rsid w:val="00145A7C"/>
    <w:rsid w:val="00145D8F"/>
    <w:rsid w:val="00147803"/>
    <w:rsid w:val="00147A14"/>
    <w:rsid w:val="00147C7C"/>
    <w:rsid w:val="001502CB"/>
    <w:rsid w:val="00150FC9"/>
    <w:rsid w:val="0015130D"/>
    <w:rsid w:val="00151693"/>
    <w:rsid w:val="00151A39"/>
    <w:rsid w:val="00151DA9"/>
    <w:rsid w:val="00151DD9"/>
    <w:rsid w:val="00151FEC"/>
    <w:rsid w:val="001520EB"/>
    <w:rsid w:val="001529DF"/>
    <w:rsid w:val="00153C02"/>
    <w:rsid w:val="00153F8E"/>
    <w:rsid w:val="00154874"/>
    <w:rsid w:val="00155126"/>
    <w:rsid w:val="00155953"/>
    <w:rsid w:val="00156FFC"/>
    <w:rsid w:val="0015707E"/>
    <w:rsid w:val="0015749D"/>
    <w:rsid w:val="001574B5"/>
    <w:rsid w:val="00157726"/>
    <w:rsid w:val="001577FB"/>
    <w:rsid w:val="001609F8"/>
    <w:rsid w:val="0016143F"/>
    <w:rsid w:val="00162369"/>
    <w:rsid w:val="001652E2"/>
    <w:rsid w:val="001658E6"/>
    <w:rsid w:val="00165E33"/>
    <w:rsid w:val="00166BEA"/>
    <w:rsid w:val="001670C8"/>
    <w:rsid w:val="00167243"/>
    <w:rsid w:val="00167612"/>
    <w:rsid w:val="001676ED"/>
    <w:rsid w:val="0017006D"/>
    <w:rsid w:val="00170F15"/>
    <w:rsid w:val="00172DED"/>
    <w:rsid w:val="00172EAF"/>
    <w:rsid w:val="0017315A"/>
    <w:rsid w:val="0017317D"/>
    <w:rsid w:val="00173A3A"/>
    <w:rsid w:val="001747EB"/>
    <w:rsid w:val="00174949"/>
    <w:rsid w:val="00174B94"/>
    <w:rsid w:val="00176825"/>
    <w:rsid w:val="001768FF"/>
    <w:rsid w:val="00176EF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3BD"/>
    <w:rsid w:val="00186C26"/>
    <w:rsid w:val="001877AC"/>
    <w:rsid w:val="00190815"/>
    <w:rsid w:val="001916B3"/>
    <w:rsid w:val="001917C3"/>
    <w:rsid w:val="001917D0"/>
    <w:rsid w:val="00191800"/>
    <w:rsid w:val="00191E86"/>
    <w:rsid w:val="00191F88"/>
    <w:rsid w:val="001929B0"/>
    <w:rsid w:val="00193059"/>
    <w:rsid w:val="0019311E"/>
    <w:rsid w:val="00194016"/>
    <w:rsid w:val="00194B59"/>
    <w:rsid w:val="00194ECF"/>
    <w:rsid w:val="00195C8F"/>
    <w:rsid w:val="00195D2A"/>
    <w:rsid w:val="00195FF2"/>
    <w:rsid w:val="001962D1"/>
    <w:rsid w:val="0019639F"/>
    <w:rsid w:val="00196EB8"/>
    <w:rsid w:val="0019752E"/>
    <w:rsid w:val="00197614"/>
    <w:rsid w:val="001A032A"/>
    <w:rsid w:val="001A055D"/>
    <w:rsid w:val="001A09F1"/>
    <w:rsid w:val="001A1242"/>
    <w:rsid w:val="001A1384"/>
    <w:rsid w:val="001A18DE"/>
    <w:rsid w:val="001A22C1"/>
    <w:rsid w:val="001A22E4"/>
    <w:rsid w:val="001A2388"/>
    <w:rsid w:val="001A2F21"/>
    <w:rsid w:val="001A3726"/>
    <w:rsid w:val="001A398F"/>
    <w:rsid w:val="001A4B89"/>
    <w:rsid w:val="001A5252"/>
    <w:rsid w:val="001A6111"/>
    <w:rsid w:val="001A623D"/>
    <w:rsid w:val="001A6750"/>
    <w:rsid w:val="001A7695"/>
    <w:rsid w:val="001A77B6"/>
    <w:rsid w:val="001A7C82"/>
    <w:rsid w:val="001B0632"/>
    <w:rsid w:val="001B08D1"/>
    <w:rsid w:val="001B1919"/>
    <w:rsid w:val="001B20B2"/>
    <w:rsid w:val="001B2737"/>
    <w:rsid w:val="001B3570"/>
    <w:rsid w:val="001B38D3"/>
    <w:rsid w:val="001B3E74"/>
    <w:rsid w:val="001B46B8"/>
    <w:rsid w:val="001B5A43"/>
    <w:rsid w:val="001B6832"/>
    <w:rsid w:val="001B6A58"/>
    <w:rsid w:val="001B70D3"/>
    <w:rsid w:val="001B7D50"/>
    <w:rsid w:val="001C0318"/>
    <w:rsid w:val="001C03FF"/>
    <w:rsid w:val="001C076C"/>
    <w:rsid w:val="001C1B70"/>
    <w:rsid w:val="001C2F72"/>
    <w:rsid w:val="001C3AFE"/>
    <w:rsid w:val="001C3BAE"/>
    <w:rsid w:val="001C3D8F"/>
    <w:rsid w:val="001C51EE"/>
    <w:rsid w:val="001C5490"/>
    <w:rsid w:val="001C5ABA"/>
    <w:rsid w:val="001C5FD3"/>
    <w:rsid w:val="001C615D"/>
    <w:rsid w:val="001C6417"/>
    <w:rsid w:val="001C6DFA"/>
    <w:rsid w:val="001C7995"/>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6AB"/>
    <w:rsid w:val="001E0D9B"/>
    <w:rsid w:val="001E0F21"/>
    <w:rsid w:val="001E1692"/>
    <w:rsid w:val="001E1BF7"/>
    <w:rsid w:val="001E28FA"/>
    <w:rsid w:val="001E2CC9"/>
    <w:rsid w:val="001E3236"/>
    <w:rsid w:val="001E328D"/>
    <w:rsid w:val="001E3B7B"/>
    <w:rsid w:val="001E43C1"/>
    <w:rsid w:val="001E519F"/>
    <w:rsid w:val="001E5A1E"/>
    <w:rsid w:val="001E60AD"/>
    <w:rsid w:val="001E64FD"/>
    <w:rsid w:val="001E6E17"/>
    <w:rsid w:val="001E7182"/>
    <w:rsid w:val="001E7742"/>
    <w:rsid w:val="001E779A"/>
    <w:rsid w:val="001F0272"/>
    <w:rsid w:val="001F0D3D"/>
    <w:rsid w:val="001F0D86"/>
    <w:rsid w:val="001F1275"/>
    <w:rsid w:val="001F1A32"/>
    <w:rsid w:val="001F46AE"/>
    <w:rsid w:val="001F4CB6"/>
    <w:rsid w:val="001F576C"/>
    <w:rsid w:val="001F5D9D"/>
    <w:rsid w:val="0020049F"/>
    <w:rsid w:val="002016AA"/>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2E55"/>
    <w:rsid w:val="00213AC5"/>
    <w:rsid w:val="002156A8"/>
    <w:rsid w:val="00215F8C"/>
    <w:rsid w:val="0021634A"/>
    <w:rsid w:val="00217078"/>
    <w:rsid w:val="00220505"/>
    <w:rsid w:val="00220A8D"/>
    <w:rsid w:val="00220DA0"/>
    <w:rsid w:val="00221A6A"/>
    <w:rsid w:val="00221E5B"/>
    <w:rsid w:val="00222415"/>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4E1"/>
    <w:rsid w:val="002319E0"/>
    <w:rsid w:val="0023321D"/>
    <w:rsid w:val="0023391A"/>
    <w:rsid w:val="00234B6E"/>
    <w:rsid w:val="00234FF0"/>
    <w:rsid w:val="00235807"/>
    <w:rsid w:val="00235A36"/>
    <w:rsid w:val="00236456"/>
    <w:rsid w:val="002365EC"/>
    <w:rsid w:val="00236D33"/>
    <w:rsid w:val="00237101"/>
    <w:rsid w:val="00237FB1"/>
    <w:rsid w:val="002404A0"/>
    <w:rsid w:val="00241648"/>
    <w:rsid w:val="002420E1"/>
    <w:rsid w:val="002427E6"/>
    <w:rsid w:val="00242843"/>
    <w:rsid w:val="0024293D"/>
    <w:rsid w:val="00242ED7"/>
    <w:rsid w:val="0024440D"/>
    <w:rsid w:val="00244B41"/>
    <w:rsid w:val="00244DDC"/>
    <w:rsid w:val="00245188"/>
    <w:rsid w:val="00245B31"/>
    <w:rsid w:val="0024673E"/>
    <w:rsid w:val="002503BD"/>
    <w:rsid w:val="00250B4E"/>
    <w:rsid w:val="00250F27"/>
    <w:rsid w:val="0025132D"/>
    <w:rsid w:val="00252C23"/>
    <w:rsid w:val="00252E1E"/>
    <w:rsid w:val="00252F02"/>
    <w:rsid w:val="00253743"/>
    <w:rsid w:val="002557C5"/>
    <w:rsid w:val="00255C98"/>
    <w:rsid w:val="00256911"/>
    <w:rsid w:val="00257CE2"/>
    <w:rsid w:val="00260776"/>
    <w:rsid w:val="0026089D"/>
    <w:rsid w:val="00260921"/>
    <w:rsid w:val="00262361"/>
    <w:rsid w:val="00262A95"/>
    <w:rsid w:val="0026343B"/>
    <w:rsid w:val="00263D70"/>
    <w:rsid w:val="0026430C"/>
    <w:rsid w:val="00264DFB"/>
    <w:rsid w:val="00265031"/>
    <w:rsid w:val="0026585E"/>
    <w:rsid w:val="00266980"/>
    <w:rsid w:val="00267303"/>
    <w:rsid w:val="00270CDF"/>
    <w:rsid w:val="00271167"/>
    <w:rsid w:val="00271533"/>
    <w:rsid w:val="00271562"/>
    <w:rsid w:val="002723FB"/>
    <w:rsid w:val="00272E14"/>
    <w:rsid w:val="002733AF"/>
    <w:rsid w:val="00273B27"/>
    <w:rsid w:val="002747E5"/>
    <w:rsid w:val="002749C0"/>
    <w:rsid w:val="00275438"/>
    <w:rsid w:val="00276EAD"/>
    <w:rsid w:val="00277CAF"/>
    <w:rsid w:val="0028012C"/>
    <w:rsid w:val="00280478"/>
    <w:rsid w:val="00280C71"/>
    <w:rsid w:val="00281644"/>
    <w:rsid w:val="00281E90"/>
    <w:rsid w:val="00282033"/>
    <w:rsid w:val="00283679"/>
    <w:rsid w:val="00284511"/>
    <w:rsid w:val="00284A80"/>
    <w:rsid w:val="00285EFB"/>
    <w:rsid w:val="00285F39"/>
    <w:rsid w:val="00286271"/>
    <w:rsid w:val="0028642D"/>
    <w:rsid w:val="0028742C"/>
    <w:rsid w:val="00287473"/>
    <w:rsid w:val="0028755F"/>
    <w:rsid w:val="00287C80"/>
    <w:rsid w:val="00290225"/>
    <w:rsid w:val="00290BE3"/>
    <w:rsid w:val="002913D4"/>
    <w:rsid w:val="00291BC4"/>
    <w:rsid w:val="00292B17"/>
    <w:rsid w:val="0029326D"/>
    <w:rsid w:val="00293823"/>
    <w:rsid w:val="002946CC"/>
    <w:rsid w:val="00297746"/>
    <w:rsid w:val="002A1256"/>
    <w:rsid w:val="002A17ED"/>
    <w:rsid w:val="002A23C9"/>
    <w:rsid w:val="002A2588"/>
    <w:rsid w:val="002A285B"/>
    <w:rsid w:val="002A3827"/>
    <w:rsid w:val="002A3B0F"/>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39D"/>
    <w:rsid w:val="002B1A2A"/>
    <w:rsid w:val="002B1E8B"/>
    <w:rsid w:val="002B2416"/>
    <w:rsid w:val="002B2516"/>
    <w:rsid w:val="002B3AC9"/>
    <w:rsid w:val="002B3B97"/>
    <w:rsid w:val="002B439D"/>
    <w:rsid w:val="002B4DE5"/>
    <w:rsid w:val="002B4F32"/>
    <w:rsid w:val="002B51CC"/>
    <w:rsid w:val="002B6381"/>
    <w:rsid w:val="002B670D"/>
    <w:rsid w:val="002B7505"/>
    <w:rsid w:val="002B76F6"/>
    <w:rsid w:val="002B795F"/>
    <w:rsid w:val="002B7A23"/>
    <w:rsid w:val="002C0378"/>
    <w:rsid w:val="002C0C49"/>
    <w:rsid w:val="002C1461"/>
    <w:rsid w:val="002C1999"/>
    <w:rsid w:val="002C19A0"/>
    <w:rsid w:val="002C1A7A"/>
    <w:rsid w:val="002C2315"/>
    <w:rsid w:val="002C2CCD"/>
    <w:rsid w:val="002C3507"/>
    <w:rsid w:val="002C36AA"/>
    <w:rsid w:val="002C46A1"/>
    <w:rsid w:val="002C559A"/>
    <w:rsid w:val="002C57BF"/>
    <w:rsid w:val="002C7FE3"/>
    <w:rsid w:val="002D097E"/>
    <w:rsid w:val="002D09F8"/>
    <w:rsid w:val="002D0DAE"/>
    <w:rsid w:val="002D25C5"/>
    <w:rsid w:val="002D37C4"/>
    <w:rsid w:val="002D3AD2"/>
    <w:rsid w:val="002D412F"/>
    <w:rsid w:val="002D5B1E"/>
    <w:rsid w:val="002D5ECE"/>
    <w:rsid w:val="002D675E"/>
    <w:rsid w:val="002D6A7A"/>
    <w:rsid w:val="002D6A7E"/>
    <w:rsid w:val="002D7682"/>
    <w:rsid w:val="002E0F04"/>
    <w:rsid w:val="002E2062"/>
    <w:rsid w:val="002E2FF7"/>
    <w:rsid w:val="002E365F"/>
    <w:rsid w:val="002E3E50"/>
    <w:rsid w:val="002E435C"/>
    <w:rsid w:val="002E4695"/>
    <w:rsid w:val="002E470A"/>
    <w:rsid w:val="002E4C2C"/>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2996"/>
    <w:rsid w:val="002F389E"/>
    <w:rsid w:val="002F3BE9"/>
    <w:rsid w:val="002F3F23"/>
    <w:rsid w:val="002F4097"/>
    <w:rsid w:val="002F4110"/>
    <w:rsid w:val="002F4A6F"/>
    <w:rsid w:val="002F4F4C"/>
    <w:rsid w:val="002F657E"/>
    <w:rsid w:val="002F6982"/>
    <w:rsid w:val="002F6B04"/>
    <w:rsid w:val="002F7EA2"/>
    <w:rsid w:val="0030136C"/>
    <w:rsid w:val="003017B5"/>
    <w:rsid w:val="00301BFF"/>
    <w:rsid w:val="00303CEB"/>
    <w:rsid w:val="003043FB"/>
    <w:rsid w:val="0030490F"/>
    <w:rsid w:val="00304CD3"/>
    <w:rsid w:val="00304FD1"/>
    <w:rsid w:val="0030589F"/>
    <w:rsid w:val="003064DD"/>
    <w:rsid w:val="00306848"/>
    <w:rsid w:val="00306A6C"/>
    <w:rsid w:val="0031112D"/>
    <w:rsid w:val="003117F6"/>
    <w:rsid w:val="00311BD6"/>
    <w:rsid w:val="00311E15"/>
    <w:rsid w:val="003129F3"/>
    <w:rsid w:val="00312A44"/>
    <w:rsid w:val="00312F84"/>
    <w:rsid w:val="00313320"/>
    <w:rsid w:val="003133EA"/>
    <w:rsid w:val="0031384B"/>
    <w:rsid w:val="00313896"/>
    <w:rsid w:val="00314822"/>
    <w:rsid w:val="0031559E"/>
    <w:rsid w:val="00315E59"/>
    <w:rsid w:val="003160A8"/>
    <w:rsid w:val="0032007D"/>
    <w:rsid w:val="003206A6"/>
    <w:rsid w:val="00320BAF"/>
    <w:rsid w:val="00321738"/>
    <w:rsid w:val="00321E43"/>
    <w:rsid w:val="0032216E"/>
    <w:rsid w:val="00322219"/>
    <w:rsid w:val="003233A1"/>
    <w:rsid w:val="0032390B"/>
    <w:rsid w:val="00323AC3"/>
    <w:rsid w:val="00323D60"/>
    <w:rsid w:val="00323F04"/>
    <w:rsid w:val="00324956"/>
    <w:rsid w:val="00325258"/>
    <w:rsid w:val="003254D9"/>
    <w:rsid w:val="00325658"/>
    <w:rsid w:val="00325872"/>
    <w:rsid w:val="00325BDE"/>
    <w:rsid w:val="00325E9D"/>
    <w:rsid w:val="00326B62"/>
    <w:rsid w:val="003270FD"/>
    <w:rsid w:val="00327EA1"/>
    <w:rsid w:val="00331220"/>
    <w:rsid w:val="0033182E"/>
    <w:rsid w:val="00334B28"/>
    <w:rsid w:val="00335284"/>
    <w:rsid w:val="00335468"/>
    <w:rsid w:val="00335B15"/>
    <w:rsid w:val="00335FFF"/>
    <w:rsid w:val="00336490"/>
    <w:rsid w:val="00336C46"/>
    <w:rsid w:val="00340E7F"/>
    <w:rsid w:val="003410F1"/>
    <w:rsid w:val="0034125A"/>
    <w:rsid w:val="00341337"/>
    <w:rsid w:val="00341A90"/>
    <w:rsid w:val="003424D0"/>
    <w:rsid w:val="0034261F"/>
    <w:rsid w:val="0034291D"/>
    <w:rsid w:val="00342BCC"/>
    <w:rsid w:val="00342CE5"/>
    <w:rsid w:val="003436F9"/>
    <w:rsid w:val="0034423C"/>
    <w:rsid w:val="0034502A"/>
    <w:rsid w:val="00345973"/>
    <w:rsid w:val="00345BBD"/>
    <w:rsid w:val="00346490"/>
    <w:rsid w:val="003469CA"/>
    <w:rsid w:val="003475EB"/>
    <w:rsid w:val="00350002"/>
    <w:rsid w:val="003509CA"/>
    <w:rsid w:val="00350D12"/>
    <w:rsid w:val="00351793"/>
    <w:rsid w:val="00351D32"/>
    <w:rsid w:val="0035447A"/>
    <w:rsid w:val="003559DC"/>
    <w:rsid w:val="00355B37"/>
    <w:rsid w:val="00355C16"/>
    <w:rsid w:val="003565D9"/>
    <w:rsid w:val="00356723"/>
    <w:rsid w:val="00356F60"/>
    <w:rsid w:val="003571B6"/>
    <w:rsid w:val="003572D1"/>
    <w:rsid w:val="003626C9"/>
    <w:rsid w:val="0036284F"/>
    <w:rsid w:val="003638E1"/>
    <w:rsid w:val="003641C0"/>
    <w:rsid w:val="003642CB"/>
    <w:rsid w:val="00364892"/>
    <w:rsid w:val="003650FF"/>
    <w:rsid w:val="0036529A"/>
    <w:rsid w:val="00365853"/>
    <w:rsid w:val="003659DA"/>
    <w:rsid w:val="00365E72"/>
    <w:rsid w:val="00365EA7"/>
    <w:rsid w:val="00366D96"/>
    <w:rsid w:val="00366FDF"/>
    <w:rsid w:val="00367207"/>
    <w:rsid w:val="0036793D"/>
    <w:rsid w:val="003705E8"/>
    <w:rsid w:val="00371578"/>
    <w:rsid w:val="003729C3"/>
    <w:rsid w:val="00373009"/>
    <w:rsid w:val="0037357B"/>
    <w:rsid w:val="00373740"/>
    <w:rsid w:val="00373C42"/>
    <w:rsid w:val="00374197"/>
    <w:rsid w:val="00376D24"/>
    <w:rsid w:val="003771B8"/>
    <w:rsid w:val="003778EC"/>
    <w:rsid w:val="00377913"/>
    <w:rsid w:val="00377E54"/>
    <w:rsid w:val="00377F63"/>
    <w:rsid w:val="0038131F"/>
    <w:rsid w:val="00381903"/>
    <w:rsid w:val="00382004"/>
    <w:rsid w:val="003823A7"/>
    <w:rsid w:val="003825D9"/>
    <w:rsid w:val="0038263E"/>
    <w:rsid w:val="00382856"/>
    <w:rsid w:val="00382B61"/>
    <w:rsid w:val="00382E49"/>
    <w:rsid w:val="0038314D"/>
    <w:rsid w:val="003832C9"/>
    <w:rsid w:val="003836EF"/>
    <w:rsid w:val="00384020"/>
    <w:rsid w:val="0038423E"/>
    <w:rsid w:val="003850C5"/>
    <w:rsid w:val="003866D0"/>
    <w:rsid w:val="00387FA2"/>
    <w:rsid w:val="00390ACC"/>
    <w:rsid w:val="003910AD"/>
    <w:rsid w:val="00391B9E"/>
    <w:rsid w:val="00391BDF"/>
    <w:rsid w:val="00392114"/>
    <w:rsid w:val="00393FD2"/>
    <w:rsid w:val="00394156"/>
    <w:rsid w:val="00394348"/>
    <w:rsid w:val="0039512F"/>
    <w:rsid w:val="003957D4"/>
    <w:rsid w:val="003965B9"/>
    <w:rsid w:val="0039679F"/>
    <w:rsid w:val="00397ED9"/>
    <w:rsid w:val="003A0C82"/>
    <w:rsid w:val="003A472F"/>
    <w:rsid w:val="003A4D08"/>
    <w:rsid w:val="003A7210"/>
    <w:rsid w:val="003B0F21"/>
    <w:rsid w:val="003B304E"/>
    <w:rsid w:val="003B413F"/>
    <w:rsid w:val="003B4494"/>
    <w:rsid w:val="003B677B"/>
    <w:rsid w:val="003B696B"/>
    <w:rsid w:val="003B760B"/>
    <w:rsid w:val="003C0CF3"/>
    <w:rsid w:val="003C0E65"/>
    <w:rsid w:val="003C1845"/>
    <w:rsid w:val="003C1855"/>
    <w:rsid w:val="003C1960"/>
    <w:rsid w:val="003C1BB9"/>
    <w:rsid w:val="003C1BE4"/>
    <w:rsid w:val="003C2271"/>
    <w:rsid w:val="003C3096"/>
    <w:rsid w:val="003C3643"/>
    <w:rsid w:val="003C364E"/>
    <w:rsid w:val="003C3AB7"/>
    <w:rsid w:val="003C3DBA"/>
    <w:rsid w:val="003C4723"/>
    <w:rsid w:val="003C47E8"/>
    <w:rsid w:val="003C591D"/>
    <w:rsid w:val="003C6565"/>
    <w:rsid w:val="003D0906"/>
    <w:rsid w:val="003D0E65"/>
    <w:rsid w:val="003D1935"/>
    <w:rsid w:val="003D2560"/>
    <w:rsid w:val="003D2BB0"/>
    <w:rsid w:val="003D3FCD"/>
    <w:rsid w:val="003D4476"/>
    <w:rsid w:val="003D5067"/>
    <w:rsid w:val="003D509A"/>
    <w:rsid w:val="003D55CA"/>
    <w:rsid w:val="003D5BF9"/>
    <w:rsid w:val="003D617E"/>
    <w:rsid w:val="003D681A"/>
    <w:rsid w:val="003E010C"/>
    <w:rsid w:val="003E1662"/>
    <w:rsid w:val="003E21FC"/>
    <w:rsid w:val="003E2B46"/>
    <w:rsid w:val="003E2E42"/>
    <w:rsid w:val="003E3A90"/>
    <w:rsid w:val="003E41FA"/>
    <w:rsid w:val="003E48A1"/>
    <w:rsid w:val="003E4A2A"/>
    <w:rsid w:val="003E552B"/>
    <w:rsid w:val="003E566E"/>
    <w:rsid w:val="003E5919"/>
    <w:rsid w:val="003E64A9"/>
    <w:rsid w:val="003E6CE2"/>
    <w:rsid w:val="003E6F77"/>
    <w:rsid w:val="003E7B0F"/>
    <w:rsid w:val="003F0835"/>
    <w:rsid w:val="003F0956"/>
    <w:rsid w:val="003F0B91"/>
    <w:rsid w:val="003F0CF7"/>
    <w:rsid w:val="003F0DD4"/>
    <w:rsid w:val="003F1E14"/>
    <w:rsid w:val="003F2914"/>
    <w:rsid w:val="003F2EA8"/>
    <w:rsid w:val="003F3244"/>
    <w:rsid w:val="003F35F1"/>
    <w:rsid w:val="003F3638"/>
    <w:rsid w:val="003F4467"/>
    <w:rsid w:val="003F44A0"/>
    <w:rsid w:val="003F450E"/>
    <w:rsid w:val="003F55F1"/>
    <w:rsid w:val="003F5717"/>
    <w:rsid w:val="003F5881"/>
    <w:rsid w:val="003F644D"/>
    <w:rsid w:val="003F7161"/>
    <w:rsid w:val="003F771C"/>
    <w:rsid w:val="003F7DF8"/>
    <w:rsid w:val="00400003"/>
    <w:rsid w:val="00400373"/>
    <w:rsid w:val="00401031"/>
    <w:rsid w:val="00401086"/>
    <w:rsid w:val="004015CA"/>
    <w:rsid w:val="004023CF"/>
    <w:rsid w:val="00402E5D"/>
    <w:rsid w:val="004032B1"/>
    <w:rsid w:val="00403389"/>
    <w:rsid w:val="004034D4"/>
    <w:rsid w:val="00403643"/>
    <w:rsid w:val="004037ED"/>
    <w:rsid w:val="00405227"/>
    <w:rsid w:val="00406435"/>
    <w:rsid w:val="00406E4D"/>
    <w:rsid w:val="00407644"/>
    <w:rsid w:val="00407F2F"/>
    <w:rsid w:val="00410F2E"/>
    <w:rsid w:val="0041223E"/>
    <w:rsid w:val="0041259C"/>
    <w:rsid w:val="00412899"/>
    <w:rsid w:val="004128F0"/>
    <w:rsid w:val="00412CD6"/>
    <w:rsid w:val="00412F17"/>
    <w:rsid w:val="00413411"/>
    <w:rsid w:val="00413787"/>
    <w:rsid w:val="00413FB0"/>
    <w:rsid w:val="00415767"/>
    <w:rsid w:val="00415B58"/>
    <w:rsid w:val="00417100"/>
    <w:rsid w:val="00417A55"/>
    <w:rsid w:val="00417B6A"/>
    <w:rsid w:val="00420501"/>
    <w:rsid w:val="00420616"/>
    <w:rsid w:val="00420B07"/>
    <w:rsid w:val="004213EA"/>
    <w:rsid w:val="00421EB3"/>
    <w:rsid w:val="004227E8"/>
    <w:rsid w:val="00422A55"/>
    <w:rsid w:val="00422BF2"/>
    <w:rsid w:val="00422D30"/>
    <w:rsid w:val="0042304D"/>
    <w:rsid w:val="0042313A"/>
    <w:rsid w:val="004239A7"/>
    <w:rsid w:val="00423BD5"/>
    <w:rsid w:val="00423DA3"/>
    <w:rsid w:val="00423ED9"/>
    <w:rsid w:val="00424E35"/>
    <w:rsid w:val="0042507D"/>
    <w:rsid w:val="004256BA"/>
    <w:rsid w:val="00425E7F"/>
    <w:rsid w:val="00426BCA"/>
    <w:rsid w:val="00426D9F"/>
    <w:rsid w:val="00426F1B"/>
    <w:rsid w:val="00430789"/>
    <w:rsid w:val="004307A7"/>
    <w:rsid w:val="00430B49"/>
    <w:rsid w:val="00431973"/>
    <w:rsid w:val="004326FB"/>
    <w:rsid w:val="004327B0"/>
    <w:rsid w:val="004328A5"/>
    <w:rsid w:val="00432BAB"/>
    <w:rsid w:val="00433EC4"/>
    <w:rsid w:val="004345FB"/>
    <w:rsid w:val="00435207"/>
    <w:rsid w:val="0043652A"/>
    <w:rsid w:val="00437CB3"/>
    <w:rsid w:val="004409A1"/>
    <w:rsid w:val="00441DFF"/>
    <w:rsid w:val="00441F64"/>
    <w:rsid w:val="0044282B"/>
    <w:rsid w:val="00442AF7"/>
    <w:rsid w:val="004432B9"/>
    <w:rsid w:val="004432F1"/>
    <w:rsid w:val="00443B69"/>
    <w:rsid w:val="00444B05"/>
    <w:rsid w:val="00444D45"/>
    <w:rsid w:val="004462AA"/>
    <w:rsid w:val="00446381"/>
    <w:rsid w:val="00446AFB"/>
    <w:rsid w:val="00447805"/>
    <w:rsid w:val="0045104E"/>
    <w:rsid w:val="004514F2"/>
    <w:rsid w:val="0045181A"/>
    <w:rsid w:val="004520C9"/>
    <w:rsid w:val="00452255"/>
    <w:rsid w:val="00454D16"/>
    <w:rsid w:val="00454E73"/>
    <w:rsid w:val="0045539E"/>
    <w:rsid w:val="0045619E"/>
    <w:rsid w:val="004564F0"/>
    <w:rsid w:val="0045655F"/>
    <w:rsid w:val="00456827"/>
    <w:rsid w:val="004569C9"/>
    <w:rsid w:val="00456D87"/>
    <w:rsid w:val="004572BE"/>
    <w:rsid w:val="00457CF5"/>
    <w:rsid w:val="00460994"/>
    <w:rsid w:val="00460C05"/>
    <w:rsid w:val="00461139"/>
    <w:rsid w:val="00462462"/>
    <w:rsid w:val="00462E0D"/>
    <w:rsid w:val="00462E58"/>
    <w:rsid w:val="00462E61"/>
    <w:rsid w:val="00463B3F"/>
    <w:rsid w:val="00463E5A"/>
    <w:rsid w:val="004640BA"/>
    <w:rsid w:val="00464807"/>
    <w:rsid w:val="004648AE"/>
    <w:rsid w:val="00464F4E"/>
    <w:rsid w:val="00465EF7"/>
    <w:rsid w:val="00466471"/>
    <w:rsid w:val="00466E54"/>
    <w:rsid w:val="0046706E"/>
    <w:rsid w:val="0046717C"/>
    <w:rsid w:val="0046793C"/>
    <w:rsid w:val="00470496"/>
    <w:rsid w:val="0047153A"/>
    <w:rsid w:val="004719DD"/>
    <w:rsid w:val="004720F1"/>
    <w:rsid w:val="0047245C"/>
    <w:rsid w:val="004725D4"/>
    <w:rsid w:val="004728AC"/>
    <w:rsid w:val="00472B55"/>
    <w:rsid w:val="00473A4E"/>
    <w:rsid w:val="0047447A"/>
    <w:rsid w:val="00474D62"/>
    <w:rsid w:val="00474DD6"/>
    <w:rsid w:val="00474E16"/>
    <w:rsid w:val="004764DB"/>
    <w:rsid w:val="004766FF"/>
    <w:rsid w:val="00477645"/>
    <w:rsid w:val="00477B39"/>
    <w:rsid w:val="004800BC"/>
    <w:rsid w:val="0048048A"/>
    <w:rsid w:val="00480DE0"/>
    <w:rsid w:val="004816C7"/>
    <w:rsid w:val="00482825"/>
    <w:rsid w:val="00482F3D"/>
    <w:rsid w:val="00483B9A"/>
    <w:rsid w:val="00483CC2"/>
    <w:rsid w:val="0048493E"/>
    <w:rsid w:val="0048565D"/>
    <w:rsid w:val="00485B6B"/>
    <w:rsid w:val="00486382"/>
    <w:rsid w:val="00486D6E"/>
    <w:rsid w:val="00487488"/>
    <w:rsid w:val="00487F5D"/>
    <w:rsid w:val="004906C5"/>
    <w:rsid w:val="00490809"/>
    <w:rsid w:val="00490ACC"/>
    <w:rsid w:val="00491300"/>
    <w:rsid w:val="00492FD3"/>
    <w:rsid w:val="0049302C"/>
    <w:rsid w:val="004943EF"/>
    <w:rsid w:val="00494D56"/>
    <w:rsid w:val="00495329"/>
    <w:rsid w:val="00495AE0"/>
    <w:rsid w:val="00495EFA"/>
    <w:rsid w:val="004A0434"/>
    <w:rsid w:val="004A096E"/>
    <w:rsid w:val="004A0F29"/>
    <w:rsid w:val="004A1B92"/>
    <w:rsid w:val="004A23A4"/>
    <w:rsid w:val="004A28F0"/>
    <w:rsid w:val="004A3A54"/>
    <w:rsid w:val="004A4AF1"/>
    <w:rsid w:val="004A503F"/>
    <w:rsid w:val="004A5C4E"/>
    <w:rsid w:val="004A662B"/>
    <w:rsid w:val="004A6B93"/>
    <w:rsid w:val="004A7218"/>
    <w:rsid w:val="004A7429"/>
    <w:rsid w:val="004A742C"/>
    <w:rsid w:val="004A7870"/>
    <w:rsid w:val="004B020B"/>
    <w:rsid w:val="004B03CC"/>
    <w:rsid w:val="004B0530"/>
    <w:rsid w:val="004B1130"/>
    <w:rsid w:val="004B1944"/>
    <w:rsid w:val="004B1CFD"/>
    <w:rsid w:val="004B359E"/>
    <w:rsid w:val="004B3A58"/>
    <w:rsid w:val="004B4018"/>
    <w:rsid w:val="004B4205"/>
    <w:rsid w:val="004B44E4"/>
    <w:rsid w:val="004B4748"/>
    <w:rsid w:val="004B4B26"/>
    <w:rsid w:val="004B57FD"/>
    <w:rsid w:val="004B6C5E"/>
    <w:rsid w:val="004B6D3F"/>
    <w:rsid w:val="004B708D"/>
    <w:rsid w:val="004B7332"/>
    <w:rsid w:val="004B7A28"/>
    <w:rsid w:val="004B7E9A"/>
    <w:rsid w:val="004C087A"/>
    <w:rsid w:val="004C0A96"/>
    <w:rsid w:val="004C10ED"/>
    <w:rsid w:val="004C203B"/>
    <w:rsid w:val="004C235A"/>
    <w:rsid w:val="004C291C"/>
    <w:rsid w:val="004C293A"/>
    <w:rsid w:val="004C2FD5"/>
    <w:rsid w:val="004C408A"/>
    <w:rsid w:val="004C43F7"/>
    <w:rsid w:val="004C4DF3"/>
    <w:rsid w:val="004C4ED2"/>
    <w:rsid w:val="004C58D8"/>
    <w:rsid w:val="004C59EC"/>
    <w:rsid w:val="004C671E"/>
    <w:rsid w:val="004C717A"/>
    <w:rsid w:val="004C77A8"/>
    <w:rsid w:val="004D0A20"/>
    <w:rsid w:val="004D1008"/>
    <w:rsid w:val="004D11B8"/>
    <w:rsid w:val="004D254F"/>
    <w:rsid w:val="004D2889"/>
    <w:rsid w:val="004D2924"/>
    <w:rsid w:val="004D2B4E"/>
    <w:rsid w:val="004D2C4C"/>
    <w:rsid w:val="004D3194"/>
    <w:rsid w:val="004D3E52"/>
    <w:rsid w:val="004D4462"/>
    <w:rsid w:val="004D45BB"/>
    <w:rsid w:val="004D460C"/>
    <w:rsid w:val="004D5CC3"/>
    <w:rsid w:val="004D75FA"/>
    <w:rsid w:val="004D7938"/>
    <w:rsid w:val="004E061A"/>
    <w:rsid w:val="004E090F"/>
    <w:rsid w:val="004E0EAC"/>
    <w:rsid w:val="004E1EAA"/>
    <w:rsid w:val="004E1F0F"/>
    <w:rsid w:val="004E201E"/>
    <w:rsid w:val="004E294A"/>
    <w:rsid w:val="004E2E17"/>
    <w:rsid w:val="004E2E6A"/>
    <w:rsid w:val="004E3216"/>
    <w:rsid w:val="004E3883"/>
    <w:rsid w:val="004E3E92"/>
    <w:rsid w:val="004E4518"/>
    <w:rsid w:val="004E4D7A"/>
    <w:rsid w:val="004E6AF9"/>
    <w:rsid w:val="004E7A31"/>
    <w:rsid w:val="004F161C"/>
    <w:rsid w:val="004F1998"/>
    <w:rsid w:val="004F1A3F"/>
    <w:rsid w:val="004F216F"/>
    <w:rsid w:val="004F2B5E"/>
    <w:rsid w:val="004F300B"/>
    <w:rsid w:val="004F36B3"/>
    <w:rsid w:val="004F4EA1"/>
    <w:rsid w:val="004F5544"/>
    <w:rsid w:val="004F5884"/>
    <w:rsid w:val="004F5F1A"/>
    <w:rsid w:val="004F6A03"/>
    <w:rsid w:val="004F728A"/>
    <w:rsid w:val="004F7471"/>
    <w:rsid w:val="004F7EAE"/>
    <w:rsid w:val="004F7FED"/>
    <w:rsid w:val="005018F0"/>
    <w:rsid w:val="0050199F"/>
    <w:rsid w:val="005019A2"/>
    <w:rsid w:val="005019B8"/>
    <w:rsid w:val="00502D95"/>
    <w:rsid w:val="00503803"/>
    <w:rsid w:val="00504028"/>
    <w:rsid w:val="00504240"/>
    <w:rsid w:val="005048D2"/>
    <w:rsid w:val="00504A80"/>
    <w:rsid w:val="00504FA3"/>
    <w:rsid w:val="005057B3"/>
    <w:rsid w:val="00505B7F"/>
    <w:rsid w:val="005061C2"/>
    <w:rsid w:val="005062B0"/>
    <w:rsid w:val="00506C16"/>
    <w:rsid w:val="0050700E"/>
    <w:rsid w:val="005072C6"/>
    <w:rsid w:val="005075B1"/>
    <w:rsid w:val="00507FDD"/>
    <w:rsid w:val="005100EA"/>
    <w:rsid w:val="0051097B"/>
    <w:rsid w:val="00512001"/>
    <w:rsid w:val="0051234A"/>
    <w:rsid w:val="005123E5"/>
    <w:rsid w:val="00513446"/>
    <w:rsid w:val="005144BA"/>
    <w:rsid w:val="00514D75"/>
    <w:rsid w:val="005153CA"/>
    <w:rsid w:val="00515BF0"/>
    <w:rsid w:val="00515EE5"/>
    <w:rsid w:val="005164E8"/>
    <w:rsid w:val="0051705E"/>
    <w:rsid w:val="00517A61"/>
    <w:rsid w:val="00520ECE"/>
    <w:rsid w:val="005212A5"/>
    <w:rsid w:val="00521A0D"/>
    <w:rsid w:val="00521F86"/>
    <w:rsid w:val="00522302"/>
    <w:rsid w:val="00523A57"/>
    <w:rsid w:val="00523E71"/>
    <w:rsid w:val="00523FE8"/>
    <w:rsid w:val="00524525"/>
    <w:rsid w:val="00524713"/>
    <w:rsid w:val="005248CF"/>
    <w:rsid w:val="00524D36"/>
    <w:rsid w:val="005254CC"/>
    <w:rsid w:val="00525AAE"/>
    <w:rsid w:val="0052616B"/>
    <w:rsid w:val="005302A3"/>
    <w:rsid w:val="0053038F"/>
    <w:rsid w:val="00530795"/>
    <w:rsid w:val="00531111"/>
    <w:rsid w:val="00531B27"/>
    <w:rsid w:val="00531D67"/>
    <w:rsid w:val="00532900"/>
    <w:rsid w:val="00532EA8"/>
    <w:rsid w:val="005335ED"/>
    <w:rsid w:val="00534401"/>
    <w:rsid w:val="0053461C"/>
    <w:rsid w:val="00534F5A"/>
    <w:rsid w:val="005351BF"/>
    <w:rsid w:val="0053535A"/>
    <w:rsid w:val="00535449"/>
    <w:rsid w:val="00535AC2"/>
    <w:rsid w:val="00536420"/>
    <w:rsid w:val="00540502"/>
    <w:rsid w:val="0054093F"/>
    <w:rsid w:val="005409CA"/>
    <w:rsid w:val="00540BBD"/>
    <w:rsid w:val="005412DD"/>
    <w:rsid w:val="00541ED1"/>
    <w:rsid w:val="0054302F"/>
    <w:rsid w:val="0054310C"/>
    <w:rsid w:val="00543768"/>
    <w:rsid w:val="00543876"/>
    <w:rsid w:val="005439B1"/>
    <w:rsid w:val="0054402E"/>
    <w:rsid w:val="0054432B"/>
    <w:rsid w:val="0054438E"/>
    <w:rsid w:val="00546732"/>
    <w:rsid w:val="0054773E"/>
    <w:rsid w:val="0055004D"/>
    <w:rsid w:val="005501FC"/>
    <w:rsid w:val="00550296"/>
    <w:rsid w:val="00550883"/>
    <w:rsid w:val="00550890"/>
    <w:rsid w:val="00550931"/>
    <w:rsid w:val="0055180C"/>
    <w:rsid w:val="0055189D"/>
    <w:rsid w:val="0055335D"/>
    <w:rsid w:val="0055370D"/>
    <w:rsid w:val="00555051"/>
    <w:rsid w:val="0055518C"/>
    <w:rsid w:val="00555757"/>
    <w:rsid w:val="0055763F"/>
    <w:rsid w:val="00557A10"/>
    <w:rsid w:val="00560AED"/>
    <w:rsid w:val="00561982"/>
    <w:rsid w:val="005625AD"/>
    <w:rsid w:val="005625B0"/>
    <w:rsid w:val="00563583"/>
    <w:rsid w:val="0056397A"/>
    <w:rsid w:val="00563A9C"/>
    <w:rsid w:val="00563ADB"/>
    <w:rsid w:val="0056488C"/>
    <w:rsid w:val="005654B2"/>
    <w:rsid w:val="005661DC"/>
    <w:rsid w:val="0056672E"/>
    <w:rsid w:val="00567277"/>
    <w:rsid w:val="00567F09"/>
    <w:rsid w:val="0057059A"/>
    <w:rsid w:val="005705D2"/>
    <w:rsid w:val="005708DF"/>
    <w:rsid w:val="00570E00"/>
    <w:rsid w:val="00572E95"/>
    <w:rsid w:val="005732CA"/>
    <w:rsid w:val="005735EC"/>
    <w:rsid w:val="00573B05"/>
    <w:rsid w:val="00573F86"/>
    <w:rsid w:val="005750E5"/>
    <w:rsid w:val="00576872"/>
    <w:rsid w:val="00576AFA"/>
    <w:rsid w:val="00576C1E"/>
    <w:rsid w:val="00576D64"/>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5C1D"/>
    <w:rsid w:val="00586A9D"/>
    <w:rsid w:val="005901CA"/>
    <w:rsid w:val="0059064B"/>
    <w:rsid w:val="00590A84"/>
    <w:rsid w:val="00590F33"/>
    <w:rsid w:val="00591232"/>
    <w:rsid w:val="005921D4"/>
    <w:rsid w:val="00592A8B"/>
    <w:rsid w:val="00592DEB"/>
    <w:rsid w:val="0059325F"/>
    <w:rsid w:val="00593F95"/>
    <w:rsid w:val="0059409B"/>
    <w:rsid w:val="00595F23"/>
    <w:rsid w:val="0059689E"/>
    <w:rsid w:val="0059712B"/>
    <w:rsid w:val="00597160"/>
    <w:rsid w:val="005A03EF"/>
    <w:rsid w:val="005A090F"/>
    <w:rsid w:val="005A0FA7"/>
    <w:rsid w:val="005A13C2"/>
    <w:rsid w:val="005A1845"/>
    <w:rsid w:val="005A1D4E"/>
    <w:rsid w:val="005A1F56"/>
    <w:rsid w:val="005A1FC1"/>
    <w:rsid w:val="005A48CF"/>
    <w:rsid w:val="005A48FE"/>
    <w:rsid w:val="005A5A9A"/>
    <w:rsid w:val="005A5D55"/>
    <w:rsid w:val="005A637E"/>
    <w:rsid w:val="005A70D1"/>
    <w:rsid w:val="005A7394"/>
    <w:rsid w:val="005A78DF"/>
    <w:rsid w:val="005A7902"/>
    <w:rsid w:val="005A7F30"/>
    <w:rsid w:val="005B015B"/>
    <w:rsid w:val="005B0752"/>
    <w:rsid w:val="005B0ECF"/>
    <w:rsid w:val="005B0FDD"/>
    <w:rsid w:val="005B1AD1"/>
    <w:rsid w:val="005B1C0F"/>
    <w:rsid w:val="005B2833"/>
    <w:rsid w:val="005B2E74"/>
    <w:rsid w:val="005B36AC"/>
    <w:rsid w:val="005B3BD9"/>
    <w:rsid w:val="005B5913"/>
    <w:rsid w:val="005B5F04"/>
    <w:rsid w:val="005B63CC"/>
    <w:rsid w:val="005B6F26"/>
    <w:rsid w:val="005B741B"/>
    <w:rsid w:val="005B7526"/>
    <w:rsid w:val="005B7899"/>
    <w:rsid w:val="005C017A"/>
    <w:rsid w:val="005C0DB6"/>
    <w:rsid w:val="005C1052"/>
    <w:rsid w:val="005C119D"/>
    <w:rsid w:val="005C233F"/>
    <w:rsid w:val="005C259E"/>
    <w:rsid w:val="005C3380"/>
    <w:rsid w:val="005C3F91"/>
    <w:rsid w:val="005C4157"/>
    <w:rsid w:val="005C4A67"/>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10D8"/>
    <w:rsid w:val="005E2C89"/>
    <w:rsid w:val="005E2EC4"/>
    <w:rsid w:val="005E40F7"/>
    <w:rsid w:val="005E4BE6"/>
    <w:rsid w:val="005E616F"/>
    <w:rsid w:val="005E7892"/>
    <w:rsid w:val="005E7AF5"/>
    <w:rsid w:val="005F11DB"/>
    <w:rsid w:val="005F17CF"/>
    <w:rsid w:val="005F1832"/>
    <w:rsid w:val="005F18A7"/>
    <w:rsid w:val="005F2061"/>
    <w:rsid w:val="005F24BB"/>
    <w:rsid w:val="005F25F6"/>
    <w:rsid w:val="005F3783"/>
    <w:rsid w:val="005F3F65"/>
    <w:rsid w:val="005F3F74"/>
    <w:rsid w:val="005F3F9C"/>
    <w:rsid w:val="005F4CBB"/>
    <w:rsid w:val="005F5745"/>
    <w:rsid w:val="005F5E5E"/>
    <w:rsid w:val="005F6B73"/>
    <w:rsid w:val="005F6C3E"/>
    <w:rsid w:val="005F7940"/>
    <w:rsid w:val="006004D2"/>
    <w:rsid w:val="006007E5"/>
    <w:rsid w:val="00600A7E"/>
    <w:rsid w:val="00600C6C"/>
    <w:rsid w:val="00600F09"/>
    <w:rsid w:val="00601408"/>
    <w:rsid w:val="00601A85"/>
    <w:rsid w:val="00601EFF"/>
    <w:rsid w:val="00602247"/>
    <w:rsid w:val="00602E00"/>
    <w:rsid w:val="00602E52"/>
    <w:rsid w:val="00602F23"/>
    <w:rsid w:val="00602F31"/>
    <w:rsid w:val="0060300B"/>
    <w:rsid w:val="0060374C"/>
    <w:rsid w:val="00603DB8"/>
    <w:rsid w:val="00603E1C"/>
    <w:rsid w:val="00604135"/>
    <w:rsid w:val="00605414"/>
    <w:rsid w:val="00606569"/>
    <w:rsid w:val="0060696F"/>
    <w:rsid w:val="00606CCB"/>
    <w:rsid w:val="00606D9B"/>
    <w:rsid w:val="00606FE8"/>
    <w:rsid w:val="006072A7"/>
    <w:rsid w:val="006075F2"/>
    <w:rsid w:val="00607C48"/>
    <w:rsid w:val="00607C73"/>
    <w:rsid w:val="006110B0"/>
    <w:rsid w:val="00612937"/>
    <w:rsid w:val="00613558"/>
    <w:rsid w:val="006152DD"/>
    <w:rsid w:val="00615B67"/>
    <w:rsid w:val="00615F4A"/>
    <w:rsid w:val="00616034"/>
    <w:rsid w:val="006168ED"/>
    <w:rsid w:val="00616EAE"/>
    <w:rsid w:val="00617504"/>
    <w:rsid w:val="00620600"/>
    <w:rsid w:val="00621351"/>
    <w:rsid w:val="0062135F"/>
    <w:rsid w:val="00621D12"/>
    <w:rsid w:val="00622184"/>
    <w:rsid w:val="00622417"/>
    <w:rsid w:val="00622545"/>
    <w:rsid w:val="0062320C"/>
    <w:rsid w:val="0062400E"/>
    <w:rsid w:val="0062410E"/>
    <w:rsid w:val="0062452D"/>
    <w:rsid w:val="0062463C"/>
    <w:rsid w:val="00624FAF"/>
    <w:rsid w:val="00626B3C"/>
    <w:rsid w:val="00626C34"/>
    <w:rsid w:val="006270BA"/>
    <w:rsid w:val="006272D5"/>
    <w:rsid w:val="006273B7"/>
    <w:rsid w:val="0062766A"/>
    <w:rsid w:val="00627C11"/>
    <w:rsid w:val="00630759"/>
    <w:rsid w:val="00631033"/>
    <w:rsid w:val="00631AA2"/>
    <w:rsid w:val="0063265A"/>
    <w:rsid w:val="00632B28"/>
    <w:rsid w:val="006337E8"/>
    <w:rsid w:val="00634522"/>
    <w:rsid w:val="00634955"/>
    <w:rsid w:val="006361A1"/>
    <w:rsid w:val="00636972"/>
    <w:rsid w:val="00636EA8"/>
    <w:rsid w:val="0064046E"/>
    <w:rsid w:val="006404C2"/>
    <w:rsid w:val="006405B8"/>
    <w:rsid w:val="00640DCF"/>
    <w:rsid w:val="006413BB"/>
    <w:rsid w:val="006421F8"/>
    <w:rsid w:val="00642A01"/>
    <w:rsid w:val="00642F47"/>
    <w:rsid w:val="00642F5C"/>
    <w:rsid w:val="006433E3"/>
    <w:rsid w:val="0064391D"/>
    <w:rsid w:val="006441B2"/>
    <w:rsid w:val="00644CB6"/>
    <w:rsid w:val="00644F46"/>
    <w:rsid w:val="00645022"/>
    <w:rsid w:val="00645767"/>
    <w:rsid w:val="00645C7B"/>
    <w:rsid w:val="006462A2"/>
    <w:rsid w:val="006463BF"/>
    <w:rsid w:val="006466BC"/>
    <w:rsid w:val="00646DCE"/>
    <w:rsid w:val="00650C4F"/>
    <w:rsid w:val="00651F1F"/>
    <w:rsid w:val="00652367"/>
    <w:rsid w:val="006547FC"/>
    <w:rsid w:val="006549CA"/>
    <w:rsid w:val="00655677"/>
    <w:rsid w:val="00655CCC"/>
    <w:rsid w:val="00656469"/>
    <w:rsid w:val="006564F1"/>
    <w:rsid w:val="00656819"/>
    <w:rsid w:val="00656A80"/>
    <w:rsid w:val="00656F87"/>
    <w:rsid w:val="00656FFE"/>
    <w:rsid w:val="006574F0"/>
    <w:rsid w:val="0066059E"/>
    <w:rsid w:val="00661737"/>
    <w:rsid w:val="00661809"/>
    <w:rsid w:val="00662A35"/>
    <w:rsid w:val="00662A6F"/>
    <w:rsid w:val="00663C98"/>
    <w:rsid w:val="00663DE6"/>
    <w:rsid w:val="006650D7"/>
    <w:rsid w:val="00665285"/>
    <w:rsid w:val="0066565F"/>
    <w:rsid w:val="00665718"/>
    <w:rsid w:val="00665B05"/>
    <w:rsid w:val="00666148"/>
    <w:rsid w:val="0066660B"/>
    <w:rsid w:val="00667024"/>
    <w:rsid w:val="00670394"/>
    <w:rsid w:val="00670637"/>
    <w:rsid w:val="00670B11"/>
    <w:rsid w:val="006713FE"/>
    <w:rsid w:val="00671439"/>
    <w:rsid w:val="006716BF"/>
    <w:rsid w:val="00671B35"/>
    <w:rsid w:val="006731B4"/>
    <w:rsid w:val="00674596"/>
    <w:rsid w:val="006755E6"/>
    <w:rsid w:val="00675745"/>
    <w:rsid w:val="00675A63"/>
    <w:rsid w:val="00676825"/>
    <w:rsid w:val="00676916"/>
    <w:rsid w:val="00677B58"/>
    <w:rsid w:val="00677D18"/>
    <w:rsid w:val="00680055"/>
    <w:rsid w:val="00680157"/>
    <w:rsid w:val="006802BE"/>
    <w:rsid w:val="00680667"/>
    <w:rsid w:val="006816A8"/>
    <w:rsid w:val="00681A73"/>
    <w:rsid w:val="00681DE5"/>
    <w:rsid w:val="00681FF6"/>
    <w:rsid w:val="00682609"/>
    <w:rsid w:val="00682F70"/>
    <w:rsid w:val="006831FF"/>
    <w:rsid w:val="00683B94"/>
    <w:rsid w:val="00683EEA"/>
    <w:rsid w:val="00683FEB"/>
    <w:rsid w:val="00684DC6"/>
    <w:rsid w:val="006855D1"/>
    <w:rsid w:val="00685B70"/>
    <w:rsid w:val="006865B1"/>
    <w:rsid w:val="00686E94"/>
    <w:rsid w:val="006879EA"/>
    <w:rsid w:val="00687ADC"/>
    <w:rsid w:val="006900D0"/>
    <w:rsid w:val="006912CD"/>
    <w:rsid w:val="00691CA9"/>
    <w:rsid w:val="00691D43"/>
    <w:rsid w:val="00692BD5"/>
    <w:rsid w:val="00693006"/>
    <w:rsid w:val="0069307C"/>
    <w:rsid w:val="0069382B"/>
    <w:rsid w:val="00693886"/>
    <w:rsid w:val="00693A20"/>
    <w:rsid w:val="006944ED"/>
    <w:rsid w:val="00694993"/>
    <w:rsid w:val="00694A4E"/>
    <w:rsid w:val="00694CF1"/>
    <w:rsid w:val="006955A7"/>
    <w:rsid w:val="00695AD3"/>
    <w:rsid w:val="00695C9F"/>
    <w:rsid w:val="00695E3A"/>
    <w:rsid w:val="006964A8"/>
    <w:rsid w:val="006964FF"/>
    <w:rsid w:val="00697DFE"/>
    <w:rsid w:val="006A0B3C"/>
    <w:rsid w:val="006A0DE0"/>
    <w:rsid w:val="006A19B7"/>
    <w:rsid w:val="006A1F07"/>
    <w:rsid w:val="006A20A2"/>
    <w:rsid w:val="006A216C"/>
    <w:rsid w:val="006A29B7"/>
    <w:rsid w:val="006A2C11"/>
    <w:rsid w:val="006A407E"/>
    <w:rsid w:val="006A481E"/>
    <w:rsid w:val="006A5258"/>
    <w:rsid w:val="006A5807"/>
    <w:rsid w:val="006A665B"/>
    <w:rsid w:val="006A6FFB"/>
    <w:rsid w:val="006A76FC"/>
    <w:rsid w:val="006A7F3E"/>
    <w:rsid w:val="006B00E3"/>
    <w:rsid w:val="006B0286"/>
    <w:rsid w:val="006B0AF9"/>
    <w:rsid w:val="006B25D7"/>
    <w:rsid w:val="006B30C8"/>
    <w:rsid w:val="006B3C37"/>
    <w:rsid w:val="006B4420"/>
    <w:rsid w:val="006B44E2"/>
    <w:rsid w:val="006B4A83"/>
    <w:rsid w:val="006B4EB3"/>
    <w:rsid w:val="006B52D9"/>
    <w:rsid w:val="006B61F3"/>
    <w:rsid w:val="006C0932"/>
    <w:rsid w:val="006C0A01"/>
    <w:rsid w:val="006C0B95"/>
    <w:rsid w:val="006C15FE"/>
    <w:rsid w:val="006C18DB"/>
    <w:rsid w:val="006C1A23"/>
    <w:rsid w:val="006C221F"/>
    <w:rsid w:val="006C2E0E"/>
    <w:rsid w:val="006C42CB"/>
    <w:rsid w:val="006C46A3"/>
    <w:rsid w:val="006C4DF7"/>
    <w:rsid w:val="006C5745"/>
    <w:rsid w:val="006C5A55"/>
    <w:rsid w:val="006C64F4"/>
    <w:rsid w:val="006C6501"/>
    <w:rsid w:val="006C6E2F"/>
    <w:rsid w:val="006D0688"/>
    <w:rsid w:val="006D0786"/>
    <w:rsid w:val="006D1DA7"/>
    <w:rsid w:val="006D2242"/>
    <w:rsid w:val="006D3C9C"/>
    <w:rsid w:val="006D3E7B"/>
    <w:rsid w:val="006D46F8"/>
    <w:rsid w:val="006D4D61"/>
    <w:rsid w:val="006D5632"/>
    <w:rsid w:val="006D5BF8"/>
    <w:rsid w:val="006D6E83"/>
    <w:rsid w:val="006E04CC"/>
    <w:rsid w:val="006E088C"/>
    <w:rsid w:val="006E08A7"/>
    <w:rsid w:val="006E0AB1"/>
    <w:rsid w:val="006E0EE8"/>
    <w:rsid w:val="006E154D"/>
    <w:rsid w:val="006E1729"/>
    <w:rsid w:val="006E1904"/>
    <w:rsid w:val="006E1996"/>
    <w:rsid w:val="006E1DCA"/>
    <w:rsid w:val="006E2024"/>
    <w:rsid w:val="006E249F"/>
    <w:rsid w:val="006E2687"/>
    <w:rsid w:val="006E2737"/>
    <w:rsid w:val="006E2E6B"/>
    <w:rsid w:val="006E3D15"/>
    <w:rsid w:val="006E4AAA"/>
    <w:rsid w:val="006E4FDB"/>
    <w:rsid w:val="006E53CF"/>
    <w:rsid w:val="006E59AA"/>
    <w:rsid w:val="006E625B"/>
    <w:rsid w:val="006E63F6"/>
    <w:rsid w:val="006E717D"/>
    <w:rsid w:val="006E7769"/>
    <w:rsid w:val="006F002B"/>
    <w:rsid w:val="006F00E2"/>
    <w:rsid w:val="006F0381"/>
    <w:rsid w:val="006F06A2"/>
    <w:rsid w:val="006F0805"/>
    <w:rsid w:val="006F10DA"/>
    <w:rsid w:val="006F1A4A"/>
    <w:rsid w:val="006F1C57"/>
    <w:rsid w:val="006F1DB8"/>
    <w:rsid w:val="006F2787"/>
    <w:rsid w:val="006F28EF"/>
    <w:rsid w:val="006F3660"/>
    <w:rsid w:val="006F3A58"/>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4744"/>
    <w:rsid w:val="00705F26"/>
    <w:rsid w:val="00706026"/>
    <w:rsid w:val="00706F68"/>
    <w:rsid w:val="00710AD7"/>
    <w:rsid w:val="00710DF9"/>
    <w:rsid w:val="00710FC3"/>
    <w:rsid w:val="0071168F"/>
    <w:rsid w:val="00712781"/>
    <w:rsid w:val="007127A4"/>
    <w:rsid w:val="007134B9"/>
    <w:rsid w:val="00713863"/>
    <w:rsid w:val="00713F2B"/>
    <w:rsid w:val="00713FB8"/>
    <w:rsid w:val="0071415D"/>
    <w:rsid w:val="007147AF"/>
    <w:rsid w:val="00715BC2"/>
    <w:rsid w:val="00715D2E"/>
    <w:rsid w:val="007160C1"/>
    <w:rsid w:val="00716AD9"/>
    <w:rsid w:val="007172F1"/>
    <w:rsid w:val="0071757F"/>
    <w:rsid w:val="007175BB"/>
    <w:rsid w:val="007205DA"/>
    <w:rsid w:val="007213AC"/>
    <w:rsid w:val="00721F15"/>
    <w:rsid w:val="00722401"/>
    <w:rsid w:val="00722791"/>
    <w:rsid w:val="00722C69"/>
    <w:rsid w:val="00722D35"/>
    <w:rsid w:val="00722FF6"/>
    <w:rsid w:val="00723A16"/>
    <w:rsid w:val="00724C29"/>
    <w:rsid w:val="00726170"/>
    <w:rsid w:val="00726593"/>
    <w:rsid w:val="0072715E"/>
    <w:rsid w:val="007277A6"/>
    <w:rsid w:val="00727AB1"/>
    <w:rsid w:val="00727C96"/>
    <w:rsid w:val="00730442"/>
    <w:rsid w:val="007307DB"/>
    <w:rsid w:val="00730C24"/>
    <w:rsid w:val="00730C2D"/>
    <w:rsid w:val="00730F37"/>
    <w:rsid w:val="0073112D"/>
    <w:rsid w:val="0073231A"/>
    <w:rsid w:val="007323EE"/>
    <w:rsid w:val="007329FF"/>
    <w:rsid w:val="0073372C"/>
    <w:rsid w:val="00733ECB"/>
    <w:rsid w:val="0073471B"/>
    <w:rsid w:val="00734EF6"/>
    <w:rsid w:val="007350FA"/>
    <w:rsid w:val="00735DA4"/>
    <w:rsid w:val="00736821"/>
    <w:rsid w:val="007368A7"/>
    <w:rsid w:val="00736BD2"/>
    <w:rsid w:val="00737043"/>
    <w:rsid w:val="007404F6"/>
    <w:rsid w:val="007408F6"/>
    <w:rsid w:val="00740C62"/>
    <w:rsid w:val="007414DB"/>
    <w:rsid w:val="00741F99"/>
    <w:rsid w:val="007427CE"/>
    <w:rsid w:val="00743053"/>
    <w:rsid w:val="00743318"/>
    <w:rsid w:val="007437B8"/>
    <w:rsid w:val="00745ABD"/>
    <w:rsid w:val="00745C9E"/>
    <w:rsid w:val="00745DE8"/>
    <w:rsid w:val="007460CE"/>
    <w:rsid w:val="007467AD"/>
    <w:rsid w:val="00747405"/>
    <w:rsid w:val="007476C4"/>
    <w:rsid w:val="00750F9E"/>
    <w:rsid w:val="00751582"/>
    <w:rsid w:val="0075355E"/>
    <w:rsid w:val="00753A15"/>
    <w:rsid w:val="00753A28"/>
    <w:rsid w:val="0075485E"/>
    <w:rsid w:val="0075514A"/>
    <w:rsid w:val="00755505"/>
    <w:rsid w:val="00756C39"/>
    <w:rsid w:val="007571C9"/>
    <w:rsid w:val="00757734"/>
    <w:rsid w:val="007577D2"/>
    <w:rsid w:val="007603F1"/>
    <w:rsid w:val="007610F4"/>
    <w:rsid w:val="007615E6"/>
    <w:rsid w:val="00762581"/>
    <w:rsid w:val="00762E96"/>
    <w:rsid w:val="007640DC"/>
    <w:rsid w:val="007649C5"/>
    <w:rsid w:val="007658EE"/>
    <w:rsid w:val="00765B69"/>
    <w:rsid w:val="00765DAD"/>
    <w:rsid w:val="00766578"/>
    <w:rsid w:val="00766D45"/>
    <w:rsid w:val="00767247"/>
    <w:rsid w:val="00767D06"/>
    <w:rsid w:val="00770C01"/>
    <w:rsid w:val="00770FAD"/>
    <w:rsid w:val="00771316"/>
    <w:rsid w:val="00772C39"/>
    <w:rsid w:val="00773290"/>
    <w:rsid w:val="007734B2"/>
    <w:rsid w:val="00773547"/>
    <w:rsid w:val="00773993"/>
    <w:rsid w:val="00773D14"/>
    <w:rsid w:val="00773D89"/>
    <w:rsid w:val="0077422B"/>
    <w:rsid w:val="007744E1"/>
    <w:rsid w:val="00774B5B"/>
    <w:rsid w:val="00774E11"/>
    <w:rsid w:val="00774E44"/>
    <w:rsid w:val="00774FDF"/>
    <w:rsid w:val="00775114"/>
    <w:rsid w:val="00775173"/>
    <w:rsid w:val="00775284"/>
    <w:rsid w:val="00776808"/>
    <w:rsid w:val="00780306"/>
    <w:rsid w:val="00780651"/>
    <w:rsid w:val="0078069B"/>
    <w:rsid w:val="007808AD"/>
    <w:rsid w:val="00781082"/>
    <w:rsid w:val="00781912"/>
    <w:rsid w:val="00782D7B"/>
    <w:rsid w:val="00782E58"/>
    <w:rsid w:val="007832E2"/>
    <w:rsid w:val="00784EF9"/>
    <w:rsid w:val="0078530D"/>
    <w:rsid w:val="007854CB"/>
    <w:rsid w:val="007864C5"/>
    <w:rsid w:val="007866EB"/>
    <w:rsid w:val="00790B1A"/>
    <w:rsid w:val="00791272"/>
    <w:rsid w:val="0079187C"/>
    <w:rsid w:val="00792405"/>
    <w:rsid w:val="007930F6"/>
    <w:rsid w:val="0079316B"/>
    <w:rsid w:val="00794907"/>
    <w:rsid w:val="00794A74"/>
    <w:rsid w:val="00794AA3"/>
    <w:rsid w:val="00795C72"/>
    <w:rsid w:val="00795E21"/>
    <w:rsid w:val="0079603F"/>
    <w:rsid w:val="00796275"/>
    <w:rsid w:val="00797923"/>
    <w:rsid w:val="007A08BD"/>
    <w:rsid w:val="007A13AD"/>
    <w:rsid w:val="007A181D"/>
    <w:rsid w:val="007A18B9"/>
    <w:rsid w:val="007A1A07"/>
    <w:rsid w:val="007A255E"/>
    <w:rsid w:val="007A2C7E"/>
    <w:rsid w:val="007A3831"/>
    <w:rsid w:val="007A39F4"/>
    <w:rsid w:val="007A48B8"/>
    <w:rsid w:val="007A492B"/>
    <w:rsid w:val="007A5211"/>
    <w:rsid w:val="007A6498"/>
    <w:rsid w:val="007A6EF5"/>
    <w:rsid w:val="007B02FF"/>
    <w:rsid w:val="007B0CFE"/>
    <w:rsid w:val="007B1C7C"/>
    <w:rsid w:val="007B2261"/>
    <w:rsid w:val="007B235C"/>
    <w:rsid w:val="007B326F"/>
    <w:rsid w:val="007B41AE"/>
    <w:rsid w:val="007B4C33"/>
    <w:rsid w:val="007B59DA"/>
    <w:rsid w:val="007B5BDD"/>
    <w:rsid w:val="007B6058"/>
    <w:rsid w:val="007B6B83"/>
    <w:rsid w:val="007B7458"/>
    <w:rsid w:val="007C0867"/>
    <w:rsid w:val="007C0937"/>
    <w:rsid w:val="007C0A9F"/>
    <w:rsid w:val="007C0C17"/>
    <w:rsid w:val="007C0CC9"/>
    <w:rsid w:val="007C2319"/>
    <w:rsid w:val="007C24FC"/>
    <w:rsid w:val="007C2ECB"/>
    <w:rsid w:val="007C4314"/>
    <w:rsid w:val="007C449D"/>
    <w:rsid w:val="007C4CD3"/>
    <w:rsid w:val="007C6F6C"/>
    <w:rsid w:val="007C73D9"/>
    <w:rsid w:val="007C75E6"/>
    <w:rsid w:val="007D00D1"/>
    <w:rsid w:val="007D04D5"/>
    <w:rsid w:val="007D0A18"/>
    <w:rsid w:val="007D0D81"/>
    <w:rsid w:val="007D1F36"/>
    <w:rsid w:val="007D231E"/>
    <w:rsid w:val="007D2F2D"/>
    <w:rsid w:val="007D32EA"/>
    <w:rsid w:val="007D35F5"/>
    <w:rsid w:val="007D3A95"/>
    <w:rsid w:val="007D4AE7"/>
    <w:rsid w:val="007D4F35"/>
    <w:rsid w:val="007D526E"/>
    <w:rsid w:val="007D5AAF"/>
    <w:rsid w:val="007D5DF8"/>
    <w:rsid w:val="007D69D5"/>
    <w:rsid w:val="007D715E"/>
    <w:rsid w:val="007E016C"/>
    <w:rsid w:val="007E0A82"/>
    <w:rsid w:val="007E114A"/>
    <w:rsid w:val="007E16C3"/>
    <w:rsid w:val="007E2B45"/>
    <w:rsid w:val="007E324F"/>
    <w:rsid w:val="007E34F1"/>
    <w:rsid w:val="007E3E2F"/>
    <w:rsid w:val="007E412D"/>
    <w:rsid w:val="007E52A2"/>
    <w:rsid w:val="007E5370"/>
    <w:rsid w:val="007E5C87"/>
    <w:rsid w:val="007E641F"/>
    <w:rsid w:val="007E66D2"/>
    <w:rsid w:val="007E735E"/>
    <w:rsid w:val="007E774D"/>
    <w:rsid w:val="007E7C3E"/>
    <w:rsid w:val="007E7D26"/>
    <w:rsid w:val="007F049C"/>
    <w:rsid w:val="007F0D9C"/>
    <w:rsid w:val="007F1AD5"/>
    <w:rsid w:val="007F29ED"/>
    <w:rsid w:val="007F2B81"/>
    <w:rsid w:val="007F377D"/>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5C72"/>
    <w:rsid w:val="00806340"/>
    <w:rsid w:val="00807452"/>
    <w:rsid w:val="008101F5"/>
    <w:rsid w:val="0081108E"/>
    <w:rsid w:val="008114CD"/>
    <w:rsid w:val="00811561"/>
    <w:rsid w:val="00812502"/>
    <w:rsid w:val="00813007"/>
    <w:rsid w:val="0081336B"/>
    <w:rsid w:val="008136FE"/>
    <w:rsid w:val="00813B26"/>
    <w:rsid w:val="00813DF7"/>
    <w:rsid w:val="00813ED6"/>
    <w:rsid w:val="008143E6"/>
    <w:rsid w:val="008152A1"/>
    <w:rsid w:val="00815652"/>
    <w:rsid w:val="00815CE5"/>
    <w:rsid w:val="00816B91"/>
    <w:rsid w:val="00816BC1"/>
    <w:rsid w:val="00817ACF"/>
    <w:rsid w:val="008209E3"/>
    <w:rsid w:val="0082223B"/>
    <w:rsid w:val="00822AAB"/>
    <w:rsid w:val="00823615"/>
    <w:rsid w:val="0082392B"/>
    <w:rsid w:val="008246A8"/>
    <w:rsid w:val="008259BD"/>
    <w:rsid w:val="00826205"/>
    <w:rsid w:val="008267C9"/>
    <w:rsid w:val="00826990"/>
    <w:rsid w:val="00827B3F"/>
    <w:rsid w:val="00827BC8"/>
    <w:rsid w:val="0083059D"/>
    <w:rsid w:val="008308EB"/>
    <w:rsid w:val="00830D7E"/>
    <w:rsid w:val="00832492"/>
    <w:rsid w:val="0083321D"/>
    <w:rsid w:val="00833566"/>
    <w:rsid w:val="00834469"/>
    <w:rsid w:val="0083470F"/>
    <w:rsid w:val="00834733"/>
    <w:rsid w:val="00836138"/>
    <w:rsid w:val="0083639B"/>
    <w:rsid w:val="00836EB4"/>
    <w:rsid w:val="00837187"/>
    <w:rsid w:val="00840059"/>
    <w:rsid w:val="008402DA"/>
    <w:rsid w:val="00840695"/>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1301"/>
    <w:rsid w:val="00852CDF"/>
    <w:rsid w:val="008536D2"/>
    <w:rsid w:val="00853FA0"/>
    <w:rsid w:val="008542DF"/>
    <w:rsid w:val="00855180"/>
    <w:rsid w:val="00855E2F"/>
    <w:rsid w:val="008563CF"/>
    <w:rsid w:val="00856952"/>
    <w:rsid w:val="0085748B"/>
    <w:rsid w:val="00857614"/>
    <w:rsid w:val="00860102"/>
    <w:rsid w:val="0086028B"/>
    <w:rsid w:val="00860386"/>
    <w:rsid w:val="008610AC"/>
    <w:rsid w:val="00861309"/>
    <w:rsid w:val="008613A2"/>
    <w:rsid w:val="0086195E"/>
    <w:rsid w:val="008627BE"/>
    <w:rsid w:val="008639E6"/>
    <w:rsid w:val="00863BD0"/>
    <w:rsid w:val="00863EB9"/>
    <w:rsid w:val="0086404C"/>
    <w:rsid w:val="00864B1A"/>
    <w:rsid w:val="00864D28"/>
    <w:rsid w:val="008663C8"/>
    <w:rsid w:val="008669ED"/>
    <w:rsid w:val="00867EEC"/>
    <w:rsid w:val="00867FB6"/>
    <w:rsid w:val="00870170"/>
    <w:rsid w:val="00870BE6"/>
    <w:rsid w:val="008725E2"/>
    <w:rsid w:val="00872668"/>
    <w:rsid w:val="00872E0F"/>
    <w:rsid w:val="0087301B"/>
    <w:rsid w:val="0087380B"/>
    <w:rsid w:val="00874ADA"/>
    <w:rsid w:val="00874F3F"/>
    <w:rsid w:val="0087567B"/>
    <w:rsid w:val="00875A31"/>
    <w:rsid w:val="00876739"/>
    <w:rsid w:val="00876E3A"/>
    <w:rsid w:val="00877EE1"/>
    <w:rsid w:val="00880A03"/>
    <w:rsid w:val="008811A8"/>
    <w:rsid w:val="008813C9"/>
    <w:rsid w:val="008814DD"/>
    <w:rsid w:val="008819B4"/>
    <w:rsid w:val="00882563"/>
    <w:rsid w:val="008825D6"/>
    <w:rsid w:val="00882C9E"/>
    <w:rsid w:val="0088382D"/>
    <w:rsid w:val="00884DE4"/>
    <w:rsid w:val="00884EEC"/>
    <w:rsid w:val="00885BCA"/>
    <w:rsid w:val="00886B09"/>
    <w:rsid w:val="00887D06"/>
    <w:rsid w:val="00890235"/>
    <w:rsid w:val="0089078A"/>
    <w:rsid w:val="008907DC"/>
    <w:rsid w:val="00890C52"/>
    <w:rsid w:val="008924B2"/>
    <w:rsid w:val="00892646"/>
    <w:rsid w:val="00892AAE"/>
    <w:rsid w:val="00892B7A"/>
    <w:rsid w:val="008937BC"/>
    <w:rsid w:val="00893C43"/>
    <w:rsid w:val="00894046"/>
    <w:rsid w:val="008954FB"/>
    <w:rsid w:val="008957B5"/>
    <w:rsid w:val="00895D60"/>
    <w:rsid w:val="008960A9"/>
    <w:rsid w:val="0089649A"/>
    <w:rsid w:val="0089660F"/>
    <w:rsid w:val="00896A6A"/>
    <w:rsid w:val="00897BC1"/>
    <w:rsid w:val="00897C30"/>
    <w:rsid w:val="00897E1D"/>
    <w:rsid w:val="008A0A14"/>
    <w:rsid w:val="008A0E80"/>
    <w:rsid w:val="008A170E"/>
    <w:rsid w:val="008A2CB7"/>
    <w:rsid w:val="008A2F32"/>
    <w:rsid w:val="008A35DC"/>
    <w:rsid w:val="008A3934"/>
    <w:rsid w:val="008A4178"/>
    <w:rsid w:val="008A5ED0"/>
    <w:rsid w:val="008A5F42"/>
    <w:rsid w:val="008A62B3"/>
    <w:rsid w:val="008A7611"/>
    <w:rsid w:val="008B113F"/>
    <w:rsid w:val="008B1964"/>
    <w:rsid w:val="008B1AB8"/>
    <w:rsid w:val="008B21ED"/>
    <w:rsid w:val="008B28CE"/>
    <w:rsid w:val="008B2C4B"/>
    <w:rsid w:val="008B2D9B"/>
    <w:rsid w:val="008B31B7"/>
    <w:rsid w:val="008B36A8"/>
    <w:rsid w:val="008B38BC"/>
    <w:rsid w:val="008B38CC"/>
    <w:rsid w:val="008B3B08"/>
    <w:rsid w:val="008B4793"/>
    <w:rsid w:val="008B4D30"/>
    <w:rsid w:val="008B4E66"/>
    <w:rsid w:val="008B4F1E"/>
    <w:rsid w:val="008B52AE"/>
    <w:rsid w:val="008C0616"/>
    <w:rsid w:val="008C07CE"/>
    <w:rsid w:val="008C18B9"/>
    <w:rsid w:val="008C1F00"/>
    <w:rsid w:val="008C236E"/>
    <w:rsid w:val="008C2780"/>
    <w:rsid w:val="008C2F4E"/>
    <w:rsid w:val="008C3AB0"/>
    <w:rsid w:val="008C464C"/>
    <w:rsid w:val="008C46EE"/>
    <w:rsid w:val="008C4C72"/>
    <w:rsid w:val="008C4DB6"/>
    <w:rsid w:val="008C5117"/>
    <w:rsid w:val="008C624A"/>
    <w:rsid w:val="008C6F78"/>
    <w:rsid w:val="008C724F"/>
    <w:rsid w:val="008C73D1"/>
    <w:rsid w:val="008C7476"/>
    <w:rsid w:val="008C779E"/>
    <w:rsid w:val="008C7CBE"/>
    <w:rsid w:val="008D0D2D"/>
    <w:rsid w:val="008D1146"/>
    <w:rsid w:val="008D2589"/>
    <w:rsid w:val="008D34E2"/>
    <w:rsid w:val="008D3D42"/>
    <w:rsid w:val="008D4000"/>
    <w:rsid w:val="008D563E"/>
    <w:rsid w:val="008D58AC"/>
    <w:rsid w:val="008D5D1F"/>
    <w:rsid w:val="008D6781"/>
    <w:rsid w:val="008D6E1E"/>
    <w:rsid w:val="008D7B8A"/>
    <w:rsid w:val="008E01C6"/>
    <w:rsid w:val="008E0493"/>
    <w:rsid w:val="008E135D"/>
    <w:rsid w:val="008E13D2"/>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0564"/>
    <w:rsid w:val="008F0F1F"/>
    <w:rsid w:val="008F2427"/>
    <w:rsid w:val="008F26D1"/>
    <w:rsid w:val="008F2FA1"/>
    <w:rsid w:val="008F302E"/>
    <w:rsid w:val="008F5659"/>
    <w:rsid w:val="008F580C"/>
    <w:rsid w:val="008F59EE"/>
    <w:rsid w:val="008F65F9"/>
    <w:rsid w:val="008F6CB8"/>
    <w:rsid w:val="008F7255"/>
    <w:rsid w:val="008F77DC"/>
    <w:rsid w:val="009001DC"/>
    <w:rsid w:val="009004A6"/>
    <w:rsid w:val="00900659"/>
    <w:rsid w:val="009007AD"/>
    <w:rsid w:val="009028AC"/>
    <w:rsid w:val="00903A19"/>
    <w:rsid w:val="00903DEF"/>
    <w:rsid w:val="009041E1"/>
    <w:rsid w:val="00904218"/>
    <w:rsid w:val="00904384"/>
    <w:rsid w:val="00904631"/>
    <w:rsid w:val="00905D4C"/>
    <w:rsid w:val="00905FB9"/>
    <w:rsid w:val="00906441"/>
    <w:rsid w:val="009102E1"/>
    <w:rsid w:val="00910413"/>
    <w:rsid w:val="00910651"/>
    <w:rsid w:val="0091163E"/>
    <w:rsid w:val="00911A62"/>
    <w:rsid w:val="00911D6E"/>
    <w:rsid w:val="009138BC"/>
    <w:rsid w:val="009140DF"/>
    <w:rsid w:val="009147EC"/>
    <w:rsid w:val="009154E5"/>
    <w:rsid w:val="00915E5A"/>
    <w:rsid w:val="009179AC"/>
    <w:rsid w:val="00917F01"/>
    <w:rsid w:val="00920006"/>
    <w:rsid w:val="0092164C"/>
    <w:rsid w:val="00921727"/>
    <w:rsid w:val="00922103"/>
    <w:rsid w:val="00922916"/>
    <w:rsid w:val="00923FFF"/>
    <w:rsid w:val="009242B2"/>
    <w:rsid w:val="009248AE"/>
    <w:rsid w:val="00924C3B"/>
    <w:rsid w:val="0092516B"/>
    <w:rsid w:val="009253F4"/>
    <w:rsid w:val="00925FFF"/>
    <w:rsid w:val="0092615C"/>
    <w:rsid w:val="0092697F"/>
    <w:rsid w:val="00926B3B"/>
    <w:rsid w:val="00926E65"/>
    <w:rsid w:val="00927155"/>
    <w:rsid w:val="0093037F"/>
    <w:rsid w:val="009310EE"/>
    <w:rsid w:val="00931423"/>
    <w:rsid w:val="00931649"/>
    <w:rsid w:val="00931B25"/>
    <w:rsid w:val="00931C14"/>
    <w:rsid w:val="00931DB1"/>
    <w:rsid w:val="0093206D"/>
    <w:rsid w:val="0093234C"/>
    <w:rsid w:val="0093313C"/>
    <w:rsid w:val="009338AC"/>
    <w:rsid w:val="00933A32"/>
    <w:rsid w:val="009349B2"/>
    <w:rsid w:val="00934E75"/>
    <w:rsid w:val="00936F10"/>
    <w:rsid w:val="00940BCE"/>
    <w:rsid w:val="00941304"/>
    <w:rsid w:val="00941D5A"/>
    <w:rsid w:val="00941FDA"/>
    <w:rsid w:val="00942F8B"/>
    <w:rsid w:val="00943365"/>
    <w:rsid w:val="00943449"/>
    <w:rsid w:val="009434C5"/>
    <w:rsid w:val="009438A7"/>
    <w:rsid w:val="00944A66"/>
    <w:rsid w:val="009451B6"/>
    <w:rsid w:val="0094530C"/>
    <w:rsid w:val="0094617B"/>
    <w:rsid w:val="00946453"/>
    <w:rsid w:val="00946824"/>
    <w:rsid w:val="00946BF2"/>
    <w:rsid w:val="00946BF8"/>
    <w:rsid w:val="009471E7"/>
    <w:rsid w:val="0095052C"/>
    <w:rsid w:val="00950552"/>
    <w:rsid w:val="009512E0"/>
    <w:rsid w:val="009514A3"/>
    <w:rsid w:val="009514FA"/>
    <w:rsid w:val="00951855"/>
    <w:rsid w:val="00951938"/>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E0C"/>
    <w:rsid w:val="00964F36"/>
    <w:rsid w:val="009657AB"/>
    <w:rsid w:val="00966216"/>
    <w:rsid w:val="00966858"/>
    <w:rsid w:val="0096751D"/>
    <w:rsid w:val="00970412"/>
    <w:rsid w:val="00970491"/>
    <w:rsid w:val="009707E1"/>
    <w:rsid w:val="00971D54"/>
    <w:rsid w:val="009733F5"/>
    <w:rsid w:val="00973D96"/>
    <w:rsid w:val="00974302"/>
    <w:rsid w:val="00974308"/>
    <w:rsid w:val="00974A01"/>
    <w:rsid w:val="009755C7"/>
    <w:rsid w:val="00975627"/>
    <w:rsid w:val="00975C1E"/>
    <w:rsid w:val="00976230"/>
    <w:rsid w:val="009779CA"/>
    <w:rsid w:val="00977BA3"/>
    <w:rsid w:val="009801FE"/>
    <w:rsid w:val="00980E26"/>
    <w:rsid w:val="00981858"/>
    <w:rsid w:val="00981C71"/>
    <w:rsid w:val="00981DAE"/>
    <w:rsid w:val="00981FBF"/>
    <w:rsid w:val="009845E6"/>
    <w:rsid w:val="00984AE8"/>
    <w:rsid w:val="00985BD9"/>
    <w:rsid w:val="00985C14"/>
    <w:rsid w:val="00986459"/>
    <w:rsid w:val="00986CFF"/>
    <w:rsid w:val="00990069"/>
    <w:rsid w:val="00990463"/>
    <w:rsid w:val="0099215F"/>
    <w:rsid w:val="009922FA"/>
    <w:rsid w:val="00995860"/>
    <w:rsid w:val="009A0FED"/>
    <w:rsid w:val="009A116B"/>
    <w:rsid w:val="009A25C4"/>
    <w:rsid w:val="009A313F"/>
    <w:rsid w:val="009A348F"/>
    <w:rsid w:val="009A4A78"/>
    <w:rsid w:val="009A53BB"/>
    <w:rsid w:val="009A5FE8"/>
    <w:rsid w:val="009A6FD5"/>
    <w:rsid w:val="009A7D61"/>
    <w:rsid w:val="009A7E40"/>
    <w:rsid w:val="009B0A28"/>
    <w:rsid w:val="009B0E90"/>
    <w:rsid w:val="009B0F65"/>
    <w:rsid w:val="009B174F"/>
    <w:rsid w:val="009B19CE"/>
    <w:rsid w:val="009B2112"/>
    <w:rsid w:val="009B288C"/>
    <w:rsid w:val="009B2900"/>
    <w:rsid w:val="009B36F3"/>
    <w:rsid w:val="009B6766"/>
    <w:rsid w:val="009B68B4"/>
    <w:rsid w:val="009B6E85"/>
    <w:rsid w:val="009B7D43"/>
    <w:rsid w:val="009C027B"/>
    <w:rsid w:val="009C152E"/>
    <w:rsid w:val="009C480C"/>
    <w:rsid w:val="009C4EA7"/>
    <w:rsid w:val="009C5448"/>
    <w:rsid w:val="009C5DE3"/>
    <w:rsid w:val="009C5E3B"/>
    <w:rsid w:val="009C69AF"/>
    <w:rsid w:val="009C7073"/>
    <w:rsid w:val="009C7107"/>
    <w:rsid w:val="009C7B42"/>
    <w:rsid w:val="009D054C"/>
    <w:rsid w:val="009D1083"/>
    <w:rsid w:val="009D1BE9"/>
    <w:rsid w:val="009D1CFF"/>
    <w:rsid w:val="009D1E06"/>
    <w:rsid w:val="009D2C82"/>
    <w:rsid w:val="009D3280"/>
    <w:rsid w:val="009D4553"/>
    <w:rsid w:val="009D4839"/>
    <w:rsid w:val="009D48DD"/>
    <w:rsid w:val="009D53BB"/>
    <w:rsid w:val="009D6806"/>
    <w:rsid w:val="009D79F4"/>
    <w:rsid w:val="009E0B95"/>
    <w:rsid w:val="009E0BF4"/>
    <w:rsid w:val="009E0D5C"/>
    <w:rsid w:val="009E0FD4"/>
    <w:rsid w:val="009E25BD"/>
    <w:rsid w:val="009E2983"/>
    <w:rsid w:val="009E316D"/>
    <w:rsid w:val="009E34E5"/>
    <w:rsid w:val="009E4593"/>
    <w:rsid w:val="009E45B3"/>
    <w:rsid w:val="009E5850"/>
    <w:rsid w:val="009E5ED1"/>
    <w:rsid w:val="009E6749"/>
    <w:rsid w:val="009E6BCC"/>
    <w:rsid w:val="009E75EB"/>
    <w:rsid w:val="009E7AB2"/>
    <w:rsid w:val="009F0622"/>
    <w:rsid w:val="009F0C7D"/>
    <w:rsid w:val="009F1D63"/>
    <w:rsid w:val="009F1FCC"/>
    <w:rsid w:val="009F24D4"/>
    <w:rsid w:val="009F3261"/>
    <w:rsid w:val="009F38FB"/>
    <w:rsid w:val="009F3C73"/>
    <w:rsid w:val="009F3EA5"/>
    <w:rsid w:val="009F5C39"/>
    <w:rsid w:val="009F5C9C"/>
    <w:rsid w:val="009F75D1"/>
    <w:rsid w:val="009F7DE6"/>
    <w:rsid w:val="00A00BF0"/>
    <w:rsid w:val="00A00D6B"/>
    <w:rsid w:val="00A02699"/>
    <w:rsid w:val="00A02D10"/>
    <w:rsid w:val="00A02FD6"/>
    <w:rsid w:val="00A03758"/>
    <w:rsid w:val="00A03D98"/>
    <w:rsid w:val="00A04405"/>
    <w:rsid w:val="00A04904"/>
    <w:rsid w:val="00A04F75"/>
    <w:rsid w:val="00A05044"/>
    <w:rsid w:val="00A05252"/>
    <w:rsid w:val="00A05D3D"/>
    <w:rsid w:val="00A0675D"/>
    <w:rsid w:val="00A07F11"/>
    <w:rsid w:val="00A1051E"/>
    <w:rsid w:val="00A10A10"/>
    <w:rsid w:val="00A113A2"/>
    <w:rsid w:val="00A1152D"/>
    <w:rsid w:val="00A123C2"/>
    <w:rsid w:val="00A123C9"/>
    <w:rsid w:val="00A125EE"/>
    <w:rsid w:val="00A1274C"/>
    <w:rsid w:val="00A130DE"/>
    <w:rsid w:val="00A1468B"/>
    <w:rsid w:val="00A147DD"/>
    <w:rsid w:val="00A154F1"/>
    <w:rsid w:val="00A16173"/>
    <w:rsid w:val="00A17524"/>
    <w:rsid w:val="00A17E4F"/>
    <w:rsid w:val="00A207C6"/>
    <w:rsid w:val="00A21ACF"/>
    <w:rsid w:val="00A23AE2"/>
    <w:rsid w:val="00A252E1"/>
    <w:rsid w:val="00A25462"/>
    <w:rsid w:val="00A254B7"/>
    <w:rsid w:val="00A30256"/>
    <w:rsid w:val="00A30E29"/>
    <w:rsid w:val="00A31C0C"/>
    <w:rsid w:val="00A32078"/>
    <w:rsid w:val="00A325CC"/>
    <w:rsid w:val="00A32DF1"/>
    <w:rsid w:val="00A33CFD"/>
    <w:rsid w:val="00A3428A"/>
    <w:rsid w:val="00A34344"/>
    <w:rsid w:val="00A34395"/>
    <w:rsid w:val="00A34A3C"/>
    <w:rsid w:val="00A34B8C"/>
    <w:rsid w:val="00A3537F"/>
    <w:rsid w:val="00A3753B"/>
    <w:rsid w:val="00A40BB3"/>
    <w:rsid w:val="00A40F69"/>
    <w:rsid w:val="00A424D7"/>
    <w:rsid w:val="00A42C56"/>
    <w:rsid w:val="00A434CB"/>
    <w:rsid w:val="00A4420E"/>
    <w:rsid w:val="00A44A3A"/>
    <w:rsid w:val="00A44EDD"/>
    <w:rsid w:val="00A46600"/>
    <w:rsid w:val="00A46ED8"/>
    <w:rsid w:val="00A47293"/>
    <w:rsid w:val="00A47915"/>
    <w:rsid w:val="00A47995"/>
    <w:rsid w:val="00A506DD"/>
    <w:rsid w:val="00A50F08"/>
    <w:rsid w:val="00A51A07"/>
    <w:rsid w:val="00A51DA8"/>
    <w:rsid w:val="00A52380"/>
    <w:rsid w:val="00A52D79"/>
    <w:rsid w:val="00A52DC8"/>
    <w:rsid w:val="00A52F86"/>
    <w:rsid w:val="00A532DF"/>
    <w:rsid w:val="00A54CE0"/>
    <w:rsid w:val="00A54E58"/>
    <w:rsid w:val="00A55257"/>
    <w:rsid w:val="00A5529D"/>
    <w:rsid w:val="00A56A06"/>
    <w:rsid w:val="00A56C7F"/>
    <w:rsid w:val="00A56C87"/>
    <w:rsid w:val="00A57226"/>
    <w:rsid w:val="00A57452"/>
    <w:rsid w:val="00A57E4D"/>
    <w:rsid w:val="00A602D0"/>
    <w:rsid w:val="00A61497"/>
    <w:rsid w:val="00A61797"/>
    <w:rsid w:val="00A61D95"/>
    <w:rsid w:val="00A61F4D"/>
    <w:rsid w:val="00A62612"/>
    <w:rsid w:val="00A6283D"/>
    <w:rsid w:val="00A63213"/>
    <w:rsid w:val="00A65040"/>
    <w:rsid w:val="00A65595"/>
    <w:rsid w:val="00A658D8"/>
    <w:rsid w:val="00A65EA5"/>
    <w:rsid w:val="00A66290"/>
    <w:rsid w:val="00A6630C"/>
    <w:rsid w:val="00A703DA"/>
    <w:rsid w:val="00A7080A"/>
    <w:rsid w:val="00A7110A"/>
    <w:rsid w:val="00A71409"/>
    <w:rsid w:val="00A71928"/>
    <w:rsid w:val="00A7246E"/>
    <w:rsid w:val="00A72470"/>
    <w:rsid w:val="00A7465D"/>
    <w:rsid w:val="00A748D3"/>
    <w:rsid w:val="00A74A27"/>
    <w:rsid w:val="00A75A5D"/>
    <w:rsid w:val="00A75EF0"/>
    <w:rsid w:val="00A76846"/>
    <w:rsid w:val="00A772A1"/>
    <w:rsid w:val="00A774C8"/>
    <w:rsid w:val="00A81557"/>
    <w:rsid w:val="00A81E1D"/>
    <w:rsid w:val="00A82A74"/>
    <w:rsid w:val="00A82E40"/>
    <w:rsid w:val="00A84727"/>
    <w:rsid w:val="00A84ED9"/>
    <w:rsid w:val="00A858D7"/>
    <w:rsid w:val="00A86BF8"/>
    <w:rsid w:val="00A87503"/>
    <w:rsid w:val="00A87B90"/>
    <w:rsid w:val="00A87C14"/>
    <w:rsid w:val="00A91D85"/>
    <w:rsid w:val="00A92C37"/>
    <w:rsid w:val="00A95635"/>
    <w:rsid w:val="00A95795"/>
    <w:rsid w:val="00A958BB"/>
    <w:rsid w:val="00A9619B"/>
    <w:rsid w:val="00A969D9"/>
    <w:rsid w:val="00A97146"/>
    <w:rsid w:val="00A978FD"/>
    <w:rsid w:val="00AA01F8"/>
    <w:rsid w:val="00AA02AA"/>
    <w:rsid w:val="00AA0EE9"/>
    <w:rsid w:val="00AA194E"/>
    <w:rsid w:val="00AA1A8E"/>
    <w:rsid w:val="00AA2AF9"/>
    <w:rsid w:val="00AA426E"/>
    <w:rsid w:val="00AA53EA"/>
    <w:rsid w:val="00AA59F0"/>
    <w:rsid w:val="00AA5BAB"/>
    <w:rsid w:val="00AA6814"/>
    <w:rsid w:val="00AA7D60"/>
    <w:rsid w:val="00AB0076"/>
    <w:rsid w:val="00AB0BCB"/>
    <w:rsid w:val="00AB0D95"/>
    <w:rsid w:val="00AB1060"/>
    <w:rsid w:val="00AB12AC"/>
    <w:rsid w:val="00AB1CCA"/>
    <w:rsid w:val="00AB26C3"/>
    <w:rsid w:val="00AB2B65"/>
    <w:rsid w:val="00AB2DE6"/>
    <w:rsid w:val="00AB2FE5"/>
    <w:rsid w:val="00AB3402"/>
    <w:rsid w:val="00AB3D65"/>
    <w:rsid w:val="00AB40E9"/>
    <w:rsid w:val="00AB4450"/>
    <w:rsid w:val="00AB4674"/>
    <w:rsid w:val="00AB4D4E"/>
    <w:rsid w:val="00AB5B24"/>
    <w:rsid w:val="00AB5DBF"/>
    <w:rsid w:val="00AB632D"/>
    <w:rsid w:val="00AB7234"/>
    <w:rsid w:val="00AB7CEC"/>
    <w:rsid w:val="00AC11CE"/>
    <w:rsid w:val="00AC4864"/>
    <w:rsid w:val="00AC49B9"/>
    <w:rsid w:val="00AC5078"/>
    <w:rsid w:val="00AC5AFD"/>
    <w:rsid w:val="00AC5EB0"/>
    <w:rsid w:val="00AC61B9"/>
    <w:rsid w:val="00AC79E5"/>
    <w:rsid w:val="00AD03BD"/>
    <w:rsid w:val="00AD0EB3"/>
    <w:rsid w:val="00AD1775"/>
    <w:rsid w:val="00AD23B7"/>
    <w:rsid w:val="00AD2658"/>
    <w:rsid w:val="00AD2CC7"/>
    <w:rsid w:val="00AD3C46"/>
    <w:rsid w:val="00AD3C7D"/>
    <w:rsid w:val="00AD540C"/>
    <w:rsid w:val="00AD68E6"/>
    <w:rsid w:val="00AD6CE5"/>
    <w:rsid w:val="00AD6D96"/>
    <w:rsid w:val="00AD7AB8"/>
    <w:rsid w:val="00AE013D"/>
    <w:rsid w:val="00AE17DC"/>
    <w:rsid w:val="00AE2029"/>
    <w:rsid w:val="00AE219C"/>
    <w:rsid w:val="00AE298F"/>
    <w:rsid w:val="00AE29B8"/>
    <w:rsid w:val="00AE2F03"/>
    <w:rsid w:val="00AE49CF"/>
    <w:rsid w:val="00AE4F67"/>
    <w:rsid w:val="00AE5024"/>
    <w:rsid w:val="00AE58E7"/>
    <w:rsid w:val="00AE5EE8"/>
    <w:rsid w:val="00AE6A4B"/>
    <w:rsid w:val="00AE75C9"/>
    <w:rsid w:val="00AF0ACB"/>
    <w:rsid w:val="00AF0E77"/>
    <w:rsid w:val="00AF153E"/>
    <w:rsid w:val="00AF1585"/>
    <w:rsid w:val="00AF19FD"/>
    <w:rsid w:val="00AF1CD9"/>
    <w:rsid w:val="00AF2AF3"/>
    <w:rsid w:val="00AF2F99"/>
    <w:rsid w:val="00AF3786"/>
    <w:rsid w:val="00AF463D"/>
    <w:rsid w:val="00AF5356"/>
    <w:rsid w:val="00AF5C96"/>
    <w:rsid w:val="00AF635C"/>
    <w:rsid w:val="00AF6419"/>
    <w:rsid w:val="00AF6A37"/>
    <w:rsid w:val="00AF6E9D"/>
    <w:rsid w:val="00AF738C"/>
    <w:rsid w:val="00B00D29"/>
    <w:rsid w:val="00B029EF"/>
    <w:rsid w:val="00B02B5D"/>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27BE"/>
    <w:rsid w:val="00B145C7"/>
    <w:rsid w:val="00B1486C"/>
    <w:rsid w:val="00B151F4"/>
    <w:rsid w:val="00B1531E"/>
    <w:rsid w:val="00B1549A"/>
    <w:rsid w:val="00B163F8"/>
    <w:rsid w:val="00B168CC"/>
    <w:rsid w:val="00B16F81"/>
    <w:rsid w:val="00B172C3"/>
    <w:rsid w:val="00B17AA0"/>
    <w:rsid w:val="00B17BEC"/>
    <w:rsid w:val="00B2151C"/>
    <w:rsid w:val="00B219C5"/>
    <w:rsid w:val="00B21D01"/>
    <w:rsid w:val="00B25152"/>
    <w:rsid w:val="00B25407"/>
    <w:rsid w:val="00B25A15"/>
    <w:rsid w:val="00B25FEB"/>
    <w:rsid w:val="00B266F1"/>
    <w:rsid w:val="00B26D67"/>
    <w:rsid w:val="00B26E1B"/>
    <w:rsid w:val="00B27F19"/>
    <w:rsid w:val="00B30108"/>
    <w:rsid w:val="00B3018D"/>
    <w:rsid w:val="00B3019F"/>
    <w:rsid w:val="00B302B3"/>
    <w:rsid w:val="00B30944"/>
    <w:rsid w:val="00B31798"/>
    <w:rsid w:val="00B31E2F"/>
    <w:rsid w:val="00B327CD"/>
    <w:rsid w:val="00B334C9"/>
    <w:rsid w:val="00B334EB"/>
    <w:rsid w:val="00B339EB"/>
    <w:rsid w:val="00B33B99"/>
    <w:rsid w:val="00B33BE9"/>
    <w:rsid w:val="00B347A7"/>
    <w:rsid w:val="00B353A3"/>
    <w:rsid w:val="00B35ABE"/>
    <w:rsid w:val="00B362F3"/>
    <w:rsid w:val="00B36D05"/>
    <w:rsid w:val="00B4045B"/>
    <w:rsid w:val="00B40DAC"/>
    <w:rsid w:val="00B411B1"/>
    <w:rsid w:val="00B41D9C"/>
    <w:rsid w:val="00B41ED1"/>
    <w:rsid w:val="00B41F0C"/>
    <w:rsid w:val="00B427AC"/>
    <w:rsid w:val="00B42A08"/>
    <w:rsid w:val="00B43AD2"/>
    <w:rsid w:val="00B43AD5"/>
    <w:rsid w:val="00B43C10"/>
    <w:rsid w:val="00B4467F"/>
    <w:rsid w:val="00B45244"/>
    <w:rsid w:val="00B45C04"/>
    <w:rsid w:val="00B46624"/>
    <w:rsid w:val="00B46CA0"/>
    <w:rsid w:val="00B50232"/>
    <w:rsid w:val="00B50919"/>
    <w:rsid w:val="00B5107D"/>
    <w:rsid w:val="00B519ED"/>
    <w:rsid w:val="00B53F6E"/>
    <w:rsid w:val="00B54178"/>
    <w:rsid w:val="00B54AA7"/>
    <w:rsid w:val="00B55CF1"/>
    <w:rsid w:val="00B55D29"/>
    <w:rsid w:val="00B56243"/>
    <w:rsid w:val="00B56A3B"/>
    <w:rsid w:val="00B56F1B"/>
    <w:rsid w:val="00B5743F"/>
    <w:rsid w:val="00B5766C"/>
    <w:rsid w:val="00B6046E"/>
    <w:rsid w:val="00B605A2"/>
    <w:rsid w:val="00B60B02"/>
    <w:rsid w:val="00B6151B"/>
    <w:rsid w:val="00B626F4"/>
    <w:rsid w:val="00B6300C"/>
    <w:rsid w:val="00B633F1"/>
    <w:rsid w:val="00B63813"/>
    <w:rsid w:val="00B63EC7"/>
    <w:rsid w:val="00B6423B"/>
    <w:rsid w:val="00B647B0"/>
    <w:rsid w:val="00B648D7"/>
    <w:rsid w:val="00B64980"/>
    <w:rsid w:val="00B64A24"/>
    <w:rsid w:val="00B65E68"/>
    <w:rsid w:val="00B65ED9"/>
    <w:rsid w:val="00B66AF9"/>
    <w:rsid w:val="00B66F15"/>
    <w:rsid w:val="00B672E1"/>
    <w:rsid w:val="00B712E0"/>
    <w:rsid w:val="00B71335"/>
    <w:rsid w:val="00B7165B"/>
    <w:rsid w:val="00B716AC"/>
    <w:rsid w:val="00B71960"/>
    <w:rsid w:val="00B71E88"/>
    <w:rsid w:val="00B723F7"/>
    <w:rsid w:val="00B730BD"/>
    <w:rsid w:val="00B7310E"/>
    <w:rsid w:val="00B73419"/>
    <w:rsid w:val="00B7480B"/>
    <w:rsid w:val="00B774F9"/>
    <w:rsid w:val="00B7795F"/>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36CF"/>
    <w:rsid w:val="00B94754"/>
    <w:rsid w:val="00B94994"/>
    <w:rsid w:val="00B94DA2"/>
    <w:rsid w:val="00B952FB"/>
    <w:rsid w:val="00B95689"/>
    <w:rsid w:val="00B95B69"/>
    <w:rsid w:val="00B96358"/>
    <w:rsid w:val="00B97487"/>
    <w:rsid w:val="00B97850"/>
    <w:rsid w:val="00BA0E36"/>
    <w:rsid w:val="00BA3375"/>
    <w:rsid w:val="00BA3EC6"/>
    <w:rsid w:val="00BA42E4"/>
    <w:rsid w:val="00BA501F"/>
    <w:rsid w:val="00BA5982"/>
    <w:rsid w:val="00BA7065"/>
    <w:rsid w:val="00BA7323"/>
    <w:rsid w:val="00BA75A3"/>
    <w:rsid w:val="00BA77AB"/>
    <w:rsid w:val="00BB0303"/>
    <w:rsid w:val="00BB0DD1"/>
    <w:rsid w:val="00BB0F44"/>
    <w:rsid w:val="00BB1062"/>
    <w:rsid w:val="00BB1392"/>
    <w:rsid w:val="00BB1696"/>
    <w:rsid w:val="00BB1DCA"/>
    <w:rsid w:val="00BB270B"/>
    <w:rsid w:val="00BB2CB6"/>
    <w:rsid w:val="00BB3024"/>
    <w:rsid w:val="00BB36B8"/>
    <w:rsid w:val="00BB36D2"/>
    <w:rsid w:val="00BB4538"/>
    <w:rsid w:val="00BB490E"/>
    <w:rsid w:val="00BB54AD"/>
    <w:rsid w:val="00BB5684"/>
    <w:rsid w:val="00BB5D44"/>
    <w:rsid w:val="00BB63C5"/>
    <w:rsid w:val="00BB67C5"/>
    <w:rsid w:val="00BB7A28"/>
    <w:rsid w:val="00BB7D69"/>
    <w:rsid w:val="00BC01CF"/>
    <w:rsid w:val="00BC0443"/>
    <w:rsid w:val="00BC06AA"/>
    <w:rsid w:val="00BC116E"/>
    <w:rsid w:val="00BC1E7F"/>
    <w:rsid w:val="00BC2B89"/>
    <w:rsid w:val="00BC35CF"/>
    <w:rsid w:val="00BC3AFF"/>
    <w:rsid w:val="00BC3F14"/>
    <w:rsid w:val="00BC4535"/>
    <w:rsid w:val="00BC4892"/>
    <w:rsid w:val="00BC4F28"/>
    <w:rsid w:val="00BC541C"/>
    <w:rsid w:val="00BC5438"/>
    <w:rsid w:val="00BC5BB8"/>
    <w:rsid w:val="00BC657C"/>
    <w:rsid w:val="00BC6A48"/>
    <w:rsid w:val="00BC7773"/>
    <w:rsid w:val="00BC7803"/>
    <w:rsid w:val="00BC79A0"/>
    <w:rsid w:val="00BD0583"/>
    <w:rsid w:val="00BD0ACF"/>
    <w:rsid w:val="00BD1905"/>
    <w:rsid w:val="00BD1D54"/>
    <w:rsid w:val="00BD20FC"/>
    <w:rsid w:val="00BD2382"/>
    <w:rsid w:val="00BD2D8F"/>
    <w:rsid w:val="00BD316D"/>
    <w:rsid w:val="00BD3AA7"/>
    <w:rsid w:val="00BD5662"/>
    <w:rsid w:val="00BD5878"/>
    <w:rsid w:val="00BD5DF0"/>
    <w:rsid w:val="00BD5F42"/>
    <w:rsid w:val="00BD6A9B"/>
    <w:rsid w:val="00BD79A8"/>
    <w:rsid w:val="00BD7C98"/>
    <w:rsid w:val="00BE0276"/>
    <w:rsid w:val="00BE05F3"/>
    <w:rsid w:val="00BE09B7"/>
    <w:rsid w:val="00BE0C66"/>
    <w:rsid w:val="00BE1735"/>
    <w:rsid w:val="00BE1BA4"/>
    <w:rsid w:val="00BE2BB5"/>
    <w:rsid w:val="00BE2D40"/>
    <w:rsid w:val="00BE32E4"/>
    <w:rsid w:val="00BE376F"/>
    <w:rsid w:val="00BE37A4"/>
    <w:rsid w:val="00BE4379"/>
    <w:rsid w:val="00BE4F3C"/>
    <w:rsid w:val="00BE5409"/>
    <w:rsid w:val="00BE5468"/>
    <w:rsid w:val="00BE5F06"/>
    <w:rsid w:val="00BE6051"/>
    <w:rsid w:val="00BE730D"/>
    <w:rsid w:val="00BE73C1"/>
    <w:rsid w:val="00BE79E3"/>
    <w:rsid w:val="00BF022B"/>
    <w:rsid w:val="00BF3BDC"/>
    <w:rsid w:val="00BF3F89"/>
    <w:rsid w:val="00BF412E"/>
    <w:rsid w:val="00BF4CEA"/>
    <w:rsid w:val="00BF5017"/>
    <w:rsid w:val="00BF593E"/>
    <w:rsid w:val="00BF5E46"/>
    <w:rsid w:val="00BF6093"/>
    <w:rsid w:val="00BF66D5"/>
    <w:rsid w:val="00BF6729"/>
    <w:rsid w:val="00BF6C6B"/>
    <w:rsid w:val="00BF7047"/>
    <w:rsid w:val="00C00791"/>
    <w:rsid w:val="00C00B14"/>
    <w:rsid w:val="00C00F23"/>
    <w:rsid w:val="00C01A0D"/>
    <w:rsid w:val="00C01F43"/>
    <w:rsid w:val="00C0210C"/>
    <w:rsid w:val="00C02757"/>
    <w:rsid w:val="00C03477"/>
    <w:rsid w:val="00C048E6"/>
    <w:rsid w:val="00C04F2B"/>
    <w:rsid w:val="00C05224"/>
    <w:rsid w:val="00C0540A"/>
    <w:rsid w:val="00C05DEB"/>
    <w:rsid w:val="00C06426"/>
    <w:rsid w:val="00C066A5"/>
    <w:rsid w:val="00C067A6"/>
    <w:rsid w:val="00C06EBA"/>
    <w:rsid w:val="00C07A05"/>
    <w:rsid w:val="00C07C2B"/>
    <w:rsid w:val="00C07D3A"/>
    <w:rsid w:val="00C105E2"/>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EB7"/>
    <w:rsid w:val="00C23790"/>
    <w:rsid w:val="00C23BCD"/>
    <w:rsid w:val="00C246DA"/>
    <w:rsid w:val="00C24760"/>
    <w:rsid w:val="00C24CE6"/>
    <w:rsid w:val="00C24DCA"/>
    <w:rsid w:val="00C25315"/>
    <w:rsid w:val="00C262A4"/>
    <w:rsid w:val="00C268D6"/>
    <w:rsid w:val="00C300E3"/>
    <w:rsid w:val="00C301C1"/>
    <w:rsid w:val="00C30B28"/>
    <w:rsid w:val="00C30F80"/>
    <w:rsid w:val="00C32E1C"/>
    <w:rsid w:val="00C331FB"/>
    <w:rsid w:val="00C33980"/>
    <w:rsid w:val="00C33AEC"/>
    <w:rsid w:val="00C34299"/>
    <w:rsid w:val="00C34780"/>
    <w:rsid w:val="00C35A31"/>
    <w:rsid w:val="00C35B3F"/>
    <w:rsid w:val="00C35C4D"/>
    <w:rsid w:val="00C36065"/>
    <w:rsid w:val="00C363E1"/>
    <w:rsid w:val="00C36515"/>
    <w:rsid w:val="00C36652"/>
    <w:rsid w:val="00C3699F"/>
    <w:rsid w:val="00C369E3"/>
    <w:rsid w:val="00C36C94"/>
    <w:rsid w:val="00C36E93"/>
    <w:rsid w:val="00C36F44"/>
    <w:rsid w:val="00C37D0E"/>
    <w:rsid w:val="00C37EBD"/>
    <w:rsid w:val="00C409E1"/>
    <w:rsid w:val="00C40A0D"/>
    <w:rsid w:val="00C426E6"/>
    <w:rsid w:val="00C43134"/>
    <w:rsid w:val="00C4420E"/>
    <w:rsid w:val="00C44273"/>
    <w:rsid w:val="00C44764"/>
    <w:rsid w:val="00C45148"/>
    <w:rsid w:val="00C459A6"/>
    <w:rsid w:val="00C4649B"/>
    <w:rsid w:val="00C469E0"/>
    <w:rsid w:val="00C469E4"/>
    <w:rsid w:val="00C46F65"/>
    <w:rsid w:val="00C47AD1"/>
    <w:rsid w:val="00C50D2C"/>
    <w:rsid w:val="00C50F36"/>
    <w:rsid w:val="00C518B8"/>
    <w:rsid w:val="00C524AE"/>
    <w:rsid w:val="00C5258F"/>
    <w:rsid w:val="00C525C4"/>
    <w:rsid w:val="00C5409A"/>
    <w:rsid w:val="00C540F7"/>
    <w:rsid w:val="00C5455A"/>
    <w:rsid w:val="00C552C5"/>
    <w:rsid w:val="00C5653C"/>
    <w:rsid w:val="00C570BD"/>
    <w:rsid w:val="00C57392"/>
    <w:rsid w:val="00C57B38"/>
    <w:rsid w:val="00C60D64"/>
    <w:rsid w:val="00C61371"/>
    <w:rsid w:val="00C6207A"/>
    <w:rsid w:val="00C62220"/>
    <w:rsid w:val="00C62622"/>
    <w:rsid w:val="00C6268B"/>
    <w:rsid w:val="00C63041"/>
    <w:rsid w:val="00C648F7"/>
    <w:rsid w:val="00C649C0"/>
    <w:rsid w:val="00C65D5D"/>
    <w:rsid w:val="00C6627B"/>
    <w:rsid w:val="00C666F1"/>
    <w:rsid w:val="00C6720D"/>
    <w:rsid w:val="00C67CB9"/>
    <w:rsid w:val="00C67DB4"/>
    <w:rsid w:val="00C67DF9"/>
    <w:rsid w:val="00C711BD"/>
    <w:rsid w:val="00C72B12"/>
    <w:rsid w:val="00C73316"/>
    <w:rsid w:val="00C73A84"/>
    <w:rsid w:val="00C74138"/>
    <w:rsid w:val="00C7546B"/>
    <w:rsid w:val="00C75510"/>
    <w:rsid w:val="00C76CED"/>
    <w:rsid w:val="00C7765C"/>
    <w:rsid w:val="00C80270"/>
    <w:rsid w:val="00C80AE9"/>
    <w:rsid w:val="00C81304"/>
    <w:rsid w:val="00C81A59"/>
    <w:rsid w:val="00C828DE"/>
    <w:rsid w:val="00C82C64"/>
    <w:rsid w:val="00C83077"/>
    <w:rsid w:val="00C847E6"/>
    <w:rsid w:val="00C84EAF"/>
    <w:rsid w:val="00C84F91"/>
    <w:rsid w:val="00C85C11"/>
    <w:rsid w:val="00C8621E"/>
    <w:rsid w:val="00C8695C"/>
    <w:rsid w:val="00C86991"/>
    <w:rsid w:val="00C869CC"/>
    <w:rsid w:val="00C8717B"/>
    <w:rsid w:val="00C900A8"/>
    <w:rsid w:val="00C90AC4"/>
    <w:rsid w:val="00C90B3E"/>
    <w:rsid w:val="00C911A8"/>
    <w:rsid w:val="00C92641"/>
    <w:rsid w:val="00C9295A"/>
    <w:rsid w:val="00C93926"/>
    <w:rsid w:val="00C93D9F"/>
    <w:rsid w:val="00C9403C"/>
    <w:rsid w:val="00C946DC"/>
    <w:rsid w:val="00C9476E"/>
    <w:rsid w:val="00C94D65"/>
    <w:rsid w:val="00C94EAE"/>
    <w:rsid w:val="00C952F8"/>
    <w:rsid w:val="00C95712"/>
    <w:rsid w:val="00C96AD7"/>
    <w:rsid w:val="00CA0B35"/>
    <w:rsid w:val="00CA105E"/>
    <w:rsid w:val="00CA1777"/>
    <w:rsid w:val="00CA1FA5"/>
    <w:rsid w:val="00CA2519"/>
    <w:rsid w:val="00CA27AF"/>
    <w:rsid w:val="00CA4217"/>
    <w:rsid w:val="00CA431D"/>
    <w:rsid w:val="00CA47A3"/>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4FB1"/>
    <w:rsid w:val="00CB5482"/>
    <w:rsid w:val="00CB742E"/>
    <w:rsid w:val="00CB74DB"/>
    <w:rsid w:val="00CB76A6"/>
    <w:rsid w:val="00CB7E3C"/>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6A6"/>
    <w:rsid w:val="00CD252A"/>
    <w:rsid w:val="00CD332F"/>
    <w:rsid w:val="00CD3468"/>
    <w:rsid w:val="00CD3EE2"/>
    <w:rsid w:val="00CD56C0"/>
    <w:rsid w:val="00CD68AF"/>
    <w:rsid w:val="00CD70F0"/>
    <w:rsid w:val="00CE0B0D"/>
    <w:rsid w:val="00CE2336"/>
    <w:rsid w:val="00CE3CCE"/>
    <w:rsid w:val="00CE4C9B"/>
    <w:rsid w:val="00CE4FE7"/>
    <w:rsid w:val="00CE52CA"/>
    <w:rsid w:val="00CE53E8"/>
    <w:rsid w:val="00CE546C"/>
    <w:rsid w:val="00CE590B"/>
    <w:rsid w:val="00CE59ED"/>
    <w:rsid w:val="00CE658C"/>
    <w:rsid w:val="00CE6C47"/>
    <w:rsid w:val="00CE7546"/>
    <w:rsid w:val="00CE7C3F"/>
    <w:rsid w:val="00CF02C8"/>
    <w:rsid w:val="00CF0DD7"/>
    <w:rsid w:val="00CF11AC"/>
    <w:rsid w:val="00CF299B"/>
    <w:rsid w:val="00CF4178"/>
    <w:rsid w:val="00CF47BC"/>
    <w:rsid w:val="00CF4F20"/>
    <w:rsid w:val="00CF4F3D"/>
    <w:rsid w:val="00CF5982"/>
    <w:rsid w:val="00CF5FB3"/>
    <w:rsid w:val="00CF659C"/>
    <w:rsid w:val="00CF7002"/>
    <w:rsid w:val="00CF747F"/>
    <w:rsid w:val="00D0061B"/>
    <w:rsid w:val="00D0102E"/>
    <w:rsid w:val="00D014FB"/>
    <w:rsid w:val="00D015AF"/>
    <w:rsid w:val="00D01921"/>
    <w:rsid w:val="00D03209"/>
    <w:rsid w:val="00D0423D"/>
    <w:rsid w:val="00D043F9"/>
    <w:rsid w:val="00D048FB"/>
    <w:rsid w:val="00D05C0E"/>
    <w:rsid w:val="00D05C3F"/>
    <w:rsid w:val="00D05DEB"/>
    <w:rsid w:val="00D06A96"/>
    <w:rsid w:val="00D07AF1"/>
    <w:rsid w:val="00D10368"/>
    <w:rsid w:val="00D122D6"/>
    <w:rsid w:val="00D12564"/>
    <w:rsid w:val="00D12D66"/>
    <w:rsid w:val="00D12E2D"/>
    <w:rsid w:val="00D12F42"/>
    <w:rsid w:val="00D137E2"/>
    <w:rsid w:val="00D14B99"/>
    <w:rsid w:val="00D151C7"/>
    <w:rsid w:val="00D15776"/>
    <w:rsid w:val="00D15805"/>
    <w:rsid w:val="00D158C3"/>
    <w:rsid w:val="00D15985"/>
    <w:rsid w:val="00D15CCB"/>
    <w:rsid w:val="00D1609F"/>
    <w:rsid w:val="00D163C5"/>
    <w:rsid w:val="00D16DCA"/>
    <w:rsid w:val="00D1732A"/>
    <w:rsid w:val="00D17516"/>
    <w:rsid w:val="00D176DE"/>
    <w:rsid w:val="00D17864"/>
    <w:rsid w:val="00D1794F"/>
    <w:rsid w:val="00D17EBA"/>
    <w:rsid w:val="00D201D6"/>
    <w:rsid w:val="00D206CA"/>
    <w:rsid w:val="00D20792"/>
    <w:rsid w:val="00D213B3"/>
    <w:rsid w:val="00D2207F"/>
    <w:rsid w:val="00D23AEC"/>
    <w:rsid w:val="00D23E15"/>
    <w:rsid w:val="00D23F83"/>
    <w:rsid w:val="00D24258"/>
    <w:rsid w:val="00D24267"/>
    <w:rsid w:val="00D260CB"/>
    <w:rsid w:val="00D271DC"/>
    <w:rsid w:val="00D2730F"/>
    <w:rsid w:val="00D30ACC"/>
    <w:rsid w:val="00D312E4"/>
    <w:rsid w:val="00D32753"/>
    <w:rsid w:val="00D32DD6"/>
    <w:rsid w:val="00D3312F"/>
    <w:rsid w:val="00D33977"/>
    <w:rsid w:val="00D33A86"/>
    <w:rsid w:val="00D33FFC"/>
    <w:rsid w:val="00D342FB"/>
    <w:rsid w:val="00D34CA8"/>
    <w:rsid w:val="00D3541C"/>
    <w:rsid w:val="00D35A4E"/>
    <w:rsid w:val="00D37692"/>
    <w:rsid w:val="00D37763"/>
    <w:rsid w:val="00D40D07"/>
    <w:rsid w:val="00D41147"/>
    <w:rsid w:val="00D42D92"/>
    <w:rsid w:val="00D4640E"/>
    <w:rsid w:val="00D46E99"/>
    <w:rsid w:val="00D46EFF"/>
    <w:rsid w:val="00D470F0"/>
    <w:rsid w:val="00D47D85"/>
    <w:rsid w:val="00D47E63"/>
    <w:rsid w:val="00D50C20"/>
    <w:rsid w:val="00D511F8"/>
    <w:rsid w:val="00D515C5"/>
    <w:rsid w:val="00D52D28"/>
    <w:rsid w:val="00D52D42"/>
    <w:rsid w:val="00D52F3C"/>
    <w:rsid w:val="00D5360A"/>
    <w:rsid w:val="00D536FA"/>
    <w:rsid w:val="00D54DE9"/>
    <w:rsid w:val="00D55544"/>
    <w:rsid w:val="00D555E9"/>
    <w:rsid w:val="00D55D6E"/>
    <w:rsid w:val="00D55DFE"/>
    <w:rsid w:val="00D56AE1"/>
    <w:rsid w:val="00D56B2F"/>
    <w:rsid w:val="00D57276"/>
    <w:rsid w:val="00D57768"/>
    <w:rsid w:val="00D57D0E"/>
    <w:rsid w:val="00D57D75"/>
    <w:rsid w:val="00D57F96"/>
    <w:rsid w:val="00D57FB8"/>
    <w:rsid w:val="00D604D8"/>
    <w:rsid w:val="00D60507"/>
    <w:rsid w:val="00D60D52"/>
    <w:rsid w:val="00D6100F"/>
    <w:rsid w:val="00D61131"/>
    <w:rsid w:val="00D620B2"/>
    <w:rsid w:val="00D623AE"/>
    <w:rsid w:val="00D63941"/>
    <w:rsid w:val="00D65621"/>
    <w:rsid w:val="00D66093"/>
    <w:rsid w:val="00D66DE2"/>
    <w:rsid w:val="00D672C5"/>
    <w:rsid w:val="00D67CA6"/>
    <w:rsid w:val="00D67E1B"/>
    <w:rsid w:val="00D67F23"/>
    <w:rsid w:val="00D67F9B"/>
    <w:rsid w:val="00D700BD"/>
    <w:rsid w:val="00D704AD"/>
    <w:rsid w:val="00D7118C"/>
    <w:rsid w:val="00D73591"/>
    <w:rsid w:val="00D7490C"/>
    <w:rsid w:val="00D76BD2"/>
    <w:rsid w:val="00D76F4F"/>
    <w:rsid w:val="00D77937"/>
    <w:rsid w:val="00D77BDD"/>
    <w:rsid w:val="00D77FBD"/>
    <w:rsid w:val="00D80144"/>
    <w:rsid w:val="00D80ECD"/>
    <w:rsid w:val="00D80F81"/>
    <w:rsid w:val="00D81286"/>
    <w:rsid w:val="00D81CA3"/>
    <w:rsid w:val="00D83B69"/>
    <w:rsid w:val="00D83B6C"/>
    <w:rsid w:val="00D83BCE"/>
    <w:rsid w:val="00D83DF5"/>
    <w:rsid w:val="00D84499"/>
    <w:rsid w:val="00D846B2"/>
    <w:rsid w:val="00D84E4F"/>
    <w:rsid w:val="00D8511C"/>
    <w:rsid w:val="00D85781"/>
    <w:rsid w:val="00D876A3"/>
    <w:rsid w:val="00D87EE1"/>
    <w:rsid w:val="00D90C9C"/>
    <w:rsid w:val="00D9133E"/>
    <w:rsid w:val="00D915F4"/>
    <w:rsid w:val="00D91F2D"/>
    <w:rsid w:val="00D91F6F"/>
    <w:rsid w:val="00D9224B"/>
    <w:rsid w:val="00D922E5"/>
    <w:rsid w:val="00D938F2"/>
    <w:rsid w:val="00D93B90"/>
    <w:rsid w:val="00D93D51"/>
    <w:rsid w:val="00D944B2"/>
    <w:rsid w:val="00D94B49"/>
    <w:rsid w:val="00D9593A"/>
    <w:rsid w:val="00D95F73"/>
    <w:rsid w:val="00D9634C"/>
    <w:rsid w:val="00D964A4"/>
    <w:rsid w:val="00D97634"/>
    <w:rsid w:val="00D97937"/>
    <w:rsid w:val="00DA0332"/>
    <w:rsid w:val="00DA0BAC"/>
    <w:rsid w:val="00DA0E60"/>
    <w:rsid w:val="00DA1315"/>
    <w:rsid w:val="00DA23C1"/>
    <w:rsid w:val="00DA28CE"/>
    <w:rsid w:val="00DA2F0C"/>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8F5"/>
    <w:rsid w:val="00DB0B93"/>
    <w:rsid w:val="00DB0E52"/>
    <w:rsid w:val="00DB11D9"/>
    <w:rsid w:val="00DB1204"/>
    <w:rsid w:val="00DB124C"/>
    <w:rsid w:val="00DB131F"/>
    <w:rsid w:val="00DB20B1"/>
    <w:rsid w:val="00DB3BD1"/>
    <w:rsid w:val="00DB5848"/>
    <w:rsid w:val="00DB5D63"/>
    <w:rsid w:val="00DB79CF"/>
    <w:rsid w:val="00DB7A19"/>
    <w:rsid w:val="00DB7C12"/>
    <w:rsid w:val="00DC0741"/>
    <w:rsid w:val="00DC117E"/>
    <w:rsid w:val="00DC1369"/>
    <w:rsid w:val="00DC2708"/>
    <w:rsid w:val="00DC45EC"/>
    <w:rsid w:val="00DC49EE"/>
    <w:rsid w:val="00DC5BBC"/>
    <w:rsid w:val="00DC5E2D"/>
    <w:rsid w:val="00DC60AD"/>
    <w:rsid w:val="00DC618C"/>
    <w:rsid w:val="00DD109C"/>
    <w:rsid w:val="00DD27CA"/>
    <w:rsid w:val="00DD28BD"/>
    <w:rsid w:val="00DD3C55"/>
    <w:rsid w:val="00DD3ED9"/>
    <w:rsid w:val="00DD4A6C"/>
    <w:rsid w:val="00DD51A8"/>
    <w:rsid w:val="00DD6467"/>
    <w:rsid w:val="00DD7446"/>
    <w:rsid w:val="00DE00A8"/>
    <w:rsid w:val="00DE06EC"/>
    <w:rsid w:val="00DE20AB"/>
    <w:rsid w:val="00DE2673"/>
    <w:rsid w:val="00DE330F"/>
    <w:rsid w:val="00DE3337"/>
    <w:rsid w:val="00DE3C69"/>
    <w:rsid w:val="00DE408F"/>
    <w:rsid w:val="00DE4753"/>
    <w:rsid w:val="00DE4AA9"/>
    <w:rsid w:val="00DE5555"/>
    <w:rsid w:val="00DE5E1E"/>
    <w:rsid w:val="00DE5EAC"/>
    <w:rsid w:val="00DE67D9"/>
    <w:rsid w:val="00DE6C58"/>
    <w:rsid w:val="00DE702C"/>
    <w:rsid w:val="00DE7B3C"/>
    <w:rsid w:val="00DF0185"/>
    <w:rsid w:val="00DF077B"/>
    <w:rsid w:val="00DF0E14"/>
    <w:rsid w:val="00DF1364"/>
    <w:rsid w:val="00DF1AD9"/>
    <w:rsid w:val="00DF1C92"/>
    <w:rsid w:val="00DF2255"/>
    <w:rsid w:val="00DF2D2B"/>
    <w:rsid w:val="00DF2D70"/>
    <w:rsid w:val="00DF3CDB"/>
    <w:rsid w:val="00DF5B54"/>
    <w:rsid w:val="00DF6169"/>
    <w:rsid w:val="00DF6D16"/>
    <w:rsid w:val="00DF758A"/>
    <w:rsid w:val="00DF7626"/>
    <w:rsid w:val="00E00520"/>
    <w:rsid w:val="00E008E7"/>
    <w:rsid w:val="00E0221C"/>
    <w:rsid w:val="00E02524"/>
    <w:rsid w:val="00E02BD2"/>
    <w:rsid w:val="00E02FA8"/>
    <w:rsid w:val="00E03658"/>
    <w:rsid w:val="00E0413E"/>
    <w:rsid w:val="00E0422C"/>
    <w:rsid w:val="00E042E7"/>
    <w:rsid w:val="00E0469E"/>
    <w:rsid w:val="00E0487D"/>
    <w:rsid w:val="00E0532B"/>
    <w:rsid w:val="00E05446"/>
    <w:rsid w:val="00E05774"/>
    <w:rsid w:val="00E05A3E"/>
    <w:rsid w:val="00E060D2"/>
    <w:rsid w:val="00E06E96"/>
    <w:rsid w:val="00E0708E"/>
    <w:rsid w:val="00E07C9B"/>
    <w:rsid w:val="00E104C2"/>
    <w:rsid w:val="00E104DD"/>
    <w:rsid w:val="00E10569"/>
    <w:rsid w:val="00E1058B"/>
    <w:rsid w:val="00E10697"/>
    <w:rsid w:val="00E11020"/>
    <w:rsid w:val="00E11CE7"/>
    <w:rsid w:val="00E126C9"/>
    <w:rsid w:val="00E12CCB"/>
    <w:rsid w:val="00E1347C"/>
    <w:rsid w:val="00E1365B"/>
    <w:rsid w:val="00E150AD"/>
    <w:rsid w:val="00E16009"/>
    <w:rsid w:val="00E161BC"/>
    <w:rsid w:val="00E163DB"/>
    <w:rsid w:val="00E1743E"/>
    <w:rsid w:val="00E17C8A"/>
    <w:rsid w:val="00E208C5"/>
    <w:rsid w:val="00E21AE8"/>
    <w:rsid w:val="00E21B8C"/>
    <w:rsid w:val="00E23E43"/>
    <w:rsid w:val="00E2593E"/>
    <w:rsid w:val="00E26FAB"/>
    <w:rsid w:val="00E27996"/>
    <w:rsid w:val="00E27EF9"/>
    <w:rsid w:val="00E27F93"/>
    <w:rsid w:val="00E307BF"/>
    <w:rsid w:val="00E30A91"/>
    <w:rsid w:val="00E32228"/>
    <w:rsid w:val="00E32FDF"/>
    <w:rsid w:val="00E33652"/>
    <w:rsid w:val="00E33C5C"/>
    <w:rsid w:val="00E33D8E"/>
    <w:rsid w:val="00E342DC"/>
    <w:rsid w:val="00E35243"/>
    <w:rsid w:val="00E36C20"/>
    <w:rsid w:val="00E36DB7"/>
    <w:rsid w:val="00E3787C"/>
    <w:rsid w:val="00E37AC9"/>
    <w:rsid w:val="00E409C2"/>
    <w:rsid w:val="00E40B1F"/>
    <w:rsid w:val="00E412B3"/>
    <w:rsid w:val="00E41379"/>
    <w:rsid w:val="00E4277C"/>
    <w:rsid w:val="00E434DB"/>
    <w:rsid w:val="00E43658"/>
    <w:rsid w:val="00E43A5F"/>
    <w:rsid w:val="00E43F53"/>
    <w:rsid w:val="00E44502"/>
    <w:rsid w:val="00E4509F"/>
    <w:rsid w:val="00E4586E"/>
    <w:rsid w:val="00E459D6"/>
    <w:rsid w:val="00E45B66"/>
    <w:rsid w:val="00E464C7"/>
    <w:rsid w:val="00E46EE2"/>
    <w:rsid w:val="00E50B96"/>
    <w:rsid w:val="00E50D26"/>
    <w:rsid w:val="00E50EF4"/>
    <w:rsid w:val="00E51420"/>
    <w:rsid w:val="00E51FC9"/>
    <w:rsid w:val="00E5225F"/>
    <w:rsid w:val="00E52416"/>
    <w:rsid w:val="00E52BF2"/>
    <w:rsid w:val="00E531FD"/>
    <w:rsid w:val="00E53239"/>
    <w:rsid w:val="00E54E34"/>
    <w:rsid w:val="00E54E5E"/>
    <w:rsid w:val="00E56157"/>
    <w:rsid w:val="00E56232"/>
    <w:rsid w:val="00E562E1"/>
    <w:rsid w:val="00E57E11"/>
    <w:rsid w:val="00E603F2"/>
    <w:rsid w:val="00E606DC"/>
    <w:rsid w:val="00E60C3B"/>
    <w:rsid w:val="00E611B2"/>
    <w:rsid w:val="00E61226"/>
    <w:rsid w:val="00E61396"/>
    <w:rsid w:val="00E6201E"/>
    <w:rsid w:val="00E629BF"/>
    <w:rsid w:val="00E62F78"/>
    <w:rsid w:val="00E634BD"/>
    <w:rsid w:val="00E638BE"/>
    <w:rsid w:val="00E6470D"/>
    <w:rsid w:val="00E6612C"/>
    <w:rsid w:val="00E66685"/>
    <w:rsid w:val="00E66A5E"/>
    <w:rsid w:val="00E66C0F"/>
    <w:rsid w:val="00E70172"/>
    <w:rsid w:val="00E70C00"/>
    <w:rsid w:val="00E70E26"/>
    <w:rsid w:val="00E71517"/>
    <w:rsid w:val="00E7158D"/>
    <w:rsid w:val="00E7158E"/>
    <w:rsid w:val="00E715F0"/>
    <w:rsid w:val="00E71C8D"/>
    <w:rsid w:val="00E73971"/>
    <w:rsid w:val="00E73F8B"/>
    <w:rsid w:val="00E743B1"/>
    <w:rsid w:val="00E75CC3"/>
    <w:rsid w:val="00E76183"/>
    <w:rsid w:val="00E764E3"/>
    <w:rsid w:val="00E76E5A"/>
    <w:rsid w:val="00E77520"/>
    <w:rsid w:val="00E810D8"/>
    <w:rsid w:val="00E8151B"/>
    <w:rsid w:val="00E81D59"/>
    <w:rsid w:val="00E849C5"/>
    <w:rsid w:val="00E84FA7"/>
    <w:rsid w:val="00E85416"/>
    <w:rsid w:val="00E8569D"/>
    <w:rsid w:val="00E8678F"/>
    <w:rsid w:val="00E86F64"/>
    <w:rsid w:val="00E871E2"/>
    <w:rsid w:val="00E872D3"/>
    <w:rsid w:val="00E87624"/>
    <w:rsid w:val="00E87C05"/>
    <w:rsid w:val="00E87C58"/>
    <w:rsid w:val="00E87F15"/>
    <w:rsid w:val="00E90ED1"/>
    <w:rsid w:val="00E90F75"/>
    <w:rsid w:val="00E9168D"/>
    <w:rsid w:val="00E92CD1"/>
    <w:rsid w:val="00E935FD"/>
    <w:rsid w:val="00E93745"/>
    <w:rsid w:val="00E93B4D"/>
    <w:rsid w:val="00E94020"/>
    <w:rsid w:val="00E9457C"/>
    <w:rsid w:val="00E946D5"/>
    <w:rsid w:val="00E953FE"/>
    <w:rsid w:val="00E95887"/>
    <w:rsid w:val="00E95A63"/>
    <w:rsid w:val="00E95E4E"/>
    <w:rsid w:val="00E9691F"/>
    <w:rsid w:val="00E96DAC"/>
    <w:rsid w:val="00EA0C5E"/>
    <w:rsid w:val="00EA0EEA"/>
    <w:rsid w:val="00EA1720"/>
    <w:rsid w:val="00EA1791"/>
    <w:rsid w:val="00EA1C34"/>
    <w:rsid w:val="00EA1DDB"/>
    <w:rsid w:val="00EA1EF3"/>
    <w:rsid w:val="00EA25D7"/>
    <w:rsid w:val="00EA388B"/>
    <w:rsid w:val="00EA3C00"/>
    <w:rsid w:val="00EA4529"/>
    <w:rsid w:val="00EA4546"/>
    <w:rsid w:val="00EA4C5C"/>
    <w:rsid w:val="00EA570B"/>
    <w:rsid w:val="00EA6089"/>
    <w:rsid w:val="00EA62E2"/>
    <w:rsid w:val="00EA65BB"/>
    <w:rsid w:val="00EA6A3A"/>
    <w:rsid w:val="00EA6BB4"/>
    <w:rsid w:val="00EA714C"/>
    <w:rsid w:val="00EA7284"/>
    <w:rsid w:val="00EA7A9A"/>
    <w:rsid w:val="00EA7AAE"/>
    <w:rsid w:val="00EB0A9A"/>
    <w:rsid w:val="00EB1932"/>
    <w:rsid w:val="00EB1E2E"/>
    <w:rsid w:val="00EB284C"/>
    <w:rsid w:val="00EB3349"/>
    <w:rsid w:val="00EB4B28"/>
    <w:rsid w:val="00EB534C"/>
    <w:rsid w:val="00EB56D2"/>
    <w:rsid w:val="00EB60DD"/>
    <w:rsid w:val="00EB6EE7"/>
    <w:rsid w:val="00EB73BC"/>
    <w:rsid w:val="00EB79D9"/>
    <w:rsid w:val="00EB7ADF"/>
    <w:rsid w:val="00EB7DF4"/>
    <w:rsid w:val="00EB7F31"/>
    <w:rsid w:val="00EC084B"/>
    <w:rsid w:val="00EC0FEF"/>
    <w:rsid w:val="00EC1058"/>
    <w:rsid w:val="00EC117F"/>
    <w:rsid w:val="00EC1C0E"/>
    <w:rsid w:val="00EC2CDE"/>
    <w:rsid w:val="00EC3433"/>
    <w:rsid w:val="00EC485F"/>
    <w:rsid w:val="00EC4877"/>
    <w:rsid w:val="00EC4A74"/>
    <w:rsid w:val="00EC4FC8"/>
    <w:rsid w:val="00EC5307"/>
    <w:rsid w:val="00EC5788"/>
    <w:rsid w:val="00EC65D7"/>
    <w:rsid w:val="00ED00A1"/>
    <w:rsid w:val="00ED00DE"/>
    <w:rsid w:val="00ED033F"/>
    <w:rsid w:val="00ED11DB"/>
    <w:rsid w:val="00ED16E9"/>
    <w:rsid w:val="00ED225E"/>
    <w:rsid w:val="00ED35EF"/>
    <w:rsid w:val="00ED3840"/>
    <w:rsid w:val="00ED4672"/>
    <w:rsid w:val="00ED64BD"/>
    <w:rsid w:val="00ED727F"/>
    <w:rsid w:val="00EE0093"/>
    <w:rsid w:val="00EE080D"/>
    <w:rsid w:val="00EE1E46"/>
    <w:rsid w:val="00EE34A9"/>
    <w:rsid w:val="00EE3FBB"/>
    <w:rsid w:val="00EE40EE"/>
    <w:rsid w:val="00EE46F8"/>
    <w:rsid w:val="00EE65FA"/>
    <w:rsid w:val="00EE6E19"/>
    <w:rsid w:val="00EE70A7"/>
    <w:rsid w:val="00EE7360"/>
    <w:rsid w:val="00EE79E5"/>
    <w:rsid w:val="00EF043F"/>
    <w:rsid w:val="00EF09EF"/>
    <w:rsid w:val="00EF0AE5"/>
    <w:rsid w:val="00EF10C9"/>
    <w:rsid w:val="00EF1557"/>
    <w:rsid w:val="00EF19C1"/>
    <w:rsid w:val="00EF1FE4"/>
    <w:rsid w:val="00EF2D87"/>
    <w:rsid w:val="00EF377F"/>
    <w:rsid w:val="00EF3972"/>
    <w:rsid w:val="00EF4A0C"/>
    <w:rsid w:val="00EF520C"/>
    <w:rsid w:val="00EF68CA"/>
    <w:rsid w:val="00EF71A4"/>
    <w:rsid w:val="00F00BA4"/>
    <w:rsid w:val="00F010A0"/>
    <w:rsid w:val="00F01FC8"/>
    <w:rsid w:val="00F020E8"/>
    <w:rsid w:val="00F0397B"/>
    <w:rsid w:val="00F0405D"/>
    <w:rsid w:val="00F046F6"/>
    <w:rsid w:val="00F04B8A"/>
    <w:rsid w:val="00F04D03"/>
    <w:rsid w:val="00F04DD3"/>
    <w:rsid w:val="00F051BA"/>
    <w:rsid w:val="00F062E6"/>
    <w:rsid w:val="00F06904"/>
    <w:rsid w:val="00F10D7E"/>
    <w:rsid w:val="00F11227"/>
    <w:rsid w:val="00F11304"/>
    <w:rsid w:val="00F12DC2"/>
    <w:rsid w:val="00F132F9"/>
    <w:rsid w:val="00F1346D"/>
    <w:rsid w:val="00F13B1A"/>
    <w:rsid w:val="00F13E86"/>
    <w:rsid w:val="00F1422E"/>
    <w:rsid w:val="00F1423B"/>
    <w:rsid w:val="00F145E0"/>
    <w:rsid w:val="00F14664"/>
    <w:rsid w:val="00F14A70"/>
    <w:rsid w:val="00F15068"/>
    <w:rsid w:val="00F164B1"/>
    <w:rsid w:val="00F168B6"/>
    <w:rsid w:val="00F16C17"/>
    <w:rsid w:val="00F17422"/>
    <w:rsid w:val="00F17814"/>
    <w:rsid w:val="00F21713"/>
    <w:rsid w:val="00F221FA"/>
    <w:rsid w:val="00F22FD6"/>
    <w:rsid w:val="00F232B6"/>
    <w:rsid w:val="00F2343D"/>
    <w:rsid w:val="00F23B3B"/>
    <w:rsid w:val="00F23C93"/>
    <w:rsid w:val="00F24E32"/>
    <w:rsid w:val="00F25CCD"/>
    <w:rsid w:val="00F26972"/>
    <w:rsid w:val="00F269F7"/>
    <w:rsid w:val="00F26CB0"/>
    <w:rsid w:val="00F271FA"/>
    <w:rsid w:val="00F27570"/>
    <w:rsid w:val="00F27639"/>
    <w:rsid w:val="00F27BD6"/>
    <w:rsid w:val="00F308E7"/>
    <w:rsid w:val="00F30C7B"/>
    <w:rsid w:val="00F312A2"/>
    <w:rsid w:val="00F32652"/>
    <w:rsid w:val="00F3294F"/>
    <w:rsid w:val="00F32AA5"/>
    <w:rsid w:val="00F32B13"/>
    <w:rsid w:val="00F34067"/>
    <w:rsid w:val="00F34CB7"/>
    <w:rsid w:val="00F35152"/>
    <w:rsid w:val="00F352AF"/>
    <w:rsid w:val="00F353A4"/>
    <w:rsid w:val="00F35CBC"/>
    <w:rsid w:val="00F35CCA"/>
    <w:rsid w:val="00F3653F"/>
    <w:rsid w:val="00F3678D"/>
    <w:rsid w:val="00F36979"/>
    <w:rsid w:val="00F36BDA"/>
    <w:rsid w:val="00F370E4"/>
    <w:rsid w:val="00F4023C"/>
    <w:rsid w:val="00F404AD"/>
    <w:rsid w:val="00F42B03"/>
    <w:rsid w:val="00F42B3E"/>
    <w:rsid w:val="00F42D68"/>
    <w:rsid w:val="00F42DF6"/>
    <w:rsid w:val="00F43D76"/>
    <w:rsid w:val="00F444B2"/>
    <w:rsid w:val="00F44E68"/>
    <w:rsid w:val="00F45727"/>
    <w:rsid w:val="00F46251"/>
    <w:rsid w:val="00F47054"/>
    <w:rsid w:val="00F470CA"/>
    <w:rsid w:val="00F47382"/>
    <w:rsid w:val="00F5075F"/>
    <w:rsid w:val="00F50D9C"/>
    <w:rsid w:val="00F51408"/>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376C"/>
    <w:rsid w:val="00F63BBA"/>
    <w:rsid w:val="00F63C9C"/>
    <w:rsid w:val="00F63D38"/>
    <w:rsid w:val="00F64A83"/>
    <w:rsid w:val="00F667E0"/>
    <w:rsid w:val="00F66976"/>
    <w:rsid w:val="00F67427"/>
    <w:rsid w:val="00F6773F"/>
    <w:rsid w:val="00F7019D"/>
    <w:rsid w:val="00F7100F"/>
    <w:rsid w:val="00F71C92"/>
    <w:rsid w:val="00F71E42"/>
    <w:rsid w:val="00F72409"/>
    <w:rsid w:val="00F7257B"/>
    <w:rsid w:val="00F72BC5"/>
    <w:rsid w:val="00F72C35"/>
    <w:rsid w:val="00F72E3B"/>
    <w:rsid w:val="00F72E9E"/>
    <w:rsid w:val="00F73087"/>
    <w:rsid w:val="00F7365E"/>
    <w:rsid w:val="00F74499"/>
    <w:rsid w:val="00F74DE5"/>
    <w:rsid w:val="00F75784"/>
    <w:rsid w:val="00F76082"/>
    <w:rsid w:val="00F76479"/>
    <w:rsid w:val="00F77E2F"/>
    <w:rsid w:val="00F77FE0"/>
    <w:rsid w:val="00F80274"/>
    <w:rsid w:val="00F805FD"/>
    <w:rsid w:val="00F80E07"/>
    <w:rsid w:val="00F813BE"/>
    <w:rsid w:val="00F818FC"/>
    <w:rsid w:val="00F82736"/>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6EE4"/>
    <w:rsid w:val="00F97198"/>
    <w:rsid w:val="00F97263"/>
    <w:rsid w:val="00F9760F"/>
    <w:rsid w:val="00F97CCB"/>
    <w:rsid w:val="00FA105A"/>
    <w:rsid w:val="00FA12F9"/>
    <w:rsid w:val="00FA137D"/>
    <w:rsid w:val="00FA1AA5"/>
    <w:rsid w:val="00FA222A"/>
    <w:rsid w:val="00FA2947"/>
    <w:rsid w:val="00FA33DD"/>
    <w:rsid w:val="00FA37C5"/>
    <w:rsid w:val="00FA47DE"/>
    <w:rsid w:val="00FA5476"/>
    <w:rsid w:val="00FA6891"/>
    <w:rsid w:val="00FA6CBE"/>
    <w:rsid w:val="00FA7204"/>
    <w:rsid w:val="00FB0535"/>
    <w:rsid w:val="00FB0871"/>
    <w:rsid w:val="00FB154B"/>
    <w:rsid w:val="00FB16FE"/>
    <w:rsid w:val="00FB209A"/>
    <w:rsid w:val="00FB2BA6"/>
    <w:rsid w:val="00FB2E5D"/>
    <w:rsid w:val="00FB374C"/>
    <w:rsid w:val="00FB4C1F"/>
    <w:rsid w:val="00FB6980"/>
    <w:rsid w:val="00FB78DC"/>
    <w:rsid w:val="00FB7C2E"/>
    <w:rsid w:val="00FB7D1F"/>
    <w:rsid w:val="00FC0342"/>
    <w:rsid w:val="00FC04C5"/>
    <w:rsid w:val="00FC0B2D"/>
    <w:rsid w:val="00FC1A6F"/>
    <w:rsid w:val="00FC1F6D"/>
    <w:rsid w:val="00FC2BCF"/>
    <w:rsid w:val="00FC32CE"/>
    <w:rsid w:val="00FC46BC"/>
    <w:rsid w:val="00FC4B04"/>
    <w:rsid w:val="00FC4CBD"/>
    <w:rsid w:val="00FC5413"/>
    <w:rsid w:val="00FC5929"/>
    <w:rsid w:val="00FC6755"/>
    <w:rsid w:val="00FC6D20"/>
    <w:rsid w:val="00FC7BC5"/>
    <w:rsid w:val="00FD0376"/>
    <w:rsid w:val="00FD1ACD"/>
    <w:rsid w:val="00FD238D"/>
    <w:rsid w:val="00FD2A38"/>
    <w:rsid w:val="00FD2B02"/>
    <w:rsid w:val="00FD3579"/>
    <w:rsid w:val="00FD4CE7"/>
    <w:rsid w:val="00FD4F32"/>
    <w:rsid w:val="00FD58AB"/>
    <w:rsid w:val="00FD58DC"/>
    <w:rsid w:val="00FD5F14"/>
    <w:rsid w:val="00FD654D"/>
    <w:rsid w:val="00FD6B5B"/>
    <w:rsid w:val="00FD77AC"/>
    <w:rsid w:val="00FD7CCB"/>
    <w:rsid w:val="00FE037F"/>
    <w:rsid w:val="00FE0452"/>
    <w:rsid w:val="00FE0BA0"/>
    <w:rsid w:val="00FE11BC"/>
    <w:rsid w:val="00FE14FF"/>
    <w:rsid w:val="00FE175C"/>
    <w:rsid w:val="00FE17D6"/>
    <w:rsid w:val="00FE2CD2"/>
    <w:rsid w:val="00FE3624"/>
    <w:rsid w:val="00FE400A"/>
    <w:rsid w:val="00FE44B4"/>
    <w:rsid w:val="00FE4520"/>
    <w:rsid w:val="00FE466D"/>
    <w:rsid w:val="00FE4839"/>
    <w:rsid w:val="00FE4A1D"/>
    <w:rsid w:val="00FE5241"/>
    <w:rsid w:val="00FE5A04"/>
    <w:rsid w:val="00FE6DF3"/>
    <w:rsid w:val="00FE78A9"/>
    <w:rsid w:val="00FE7978"/>
    <w:rsid w:val="00FF0369"/>
    <w:rsid w:val="00FF1258"/>
    <w:rsid w:val="00FF1912"/>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8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15:docId w15:val="{1495AC61-1E7B-4DFB-8921-4FBE50AD3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71184543">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46268052">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03373781">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443643193">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971477450">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18</Pages>
  <Words>5504</Words>
  <Characters>31378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Nantika Phukpianlert</cp:lastModifiedBy>
  <cp:revision>30</cp:revision>
  <cp:lastPrinted>2024-08-14T08:25:00Z</cp:lastPrinted>
  <dcterms:created xsi:type="dcterms:W3CDTF">2024-07-16T01:45:00Z</dcterms:created>
  <dcterms:modified xsi:type="dcterms:W3CDTF">2024-08-14T09:01:00Z</dcterms:modified>
</cp:coreProperties>
</file>