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37F8F7" w14:textId="77777777" w:rsidR="00CF1249" w:rsidRPr="00C22E80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>บริษัท พรีไซซ คอร์ปอเรชั่น จำกัด (มหาชน) และบริษัทย่อย</w:t>
      </w:r>
    </w:p>
    <w:p w14:paraId="6656C949" w14:textId="77777777" w:rsidR="00CF1249" w:rsidRPr="00C22E80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หมายเหตุประกอบงบการเงินระหว่างกาลแบบย่อ</w:t>
      </w:r>
    </w:p>
    <w:p w14:paraId="2A74E025" w14:textId="77777777" w:rsidR="00CF1249" w:rsidRPr="00C22E80" w:rsidRDefault="00CF1249" w:rsidP="00C22E80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C22E80">
        <w:rPr>
          <w:rFonts w:ascii="Angsana New" w:hAnsi="Angsana New"/>
          <w:b/>
          <w:bCs/>
          <w:sz w:val="32"/>
          <w:szCs w:val="32"/>
        </w:rPr>
        <w:t xml:space="preserve">30 </w:t>
      </w:r>
      <w:r w:rsidRPr="00C22E80">
        <w:rPr>
          <w:rFonts w:ascii="Angsana New" w:hAnsi="Angsana New"/>
          <w:b/>
          <w:bCs/>
          <w:sz w:val="32"/>
          <w:szCs w:val="32"/>
          <w:cs/>
        </w:rPr>
        <w:t xml:space="preserve">มิถุนายน </w:t>
      </w:r>
      <w:r w:rsidRPr="00C22E80">
        <w:rPr>
          <w:rFonts w:ascii="Angsana New" w:hAnsi="Angsana New"/>
          <w:b/>
          <w:bCs/>
          <w:sz w:val="32"/>
          <w:szCs w:val="32"/>
        </w:rPr>
        <w:t>2567</w:t>
      </w:r>
    </w:p>
    <w:p w14:paraId="60C7B11F" w14:textId="77777777" w:rsidR="00CF1249" w:rsidRPr="00C22E80" w:rsidRDefault="00CF1249" w:rsidP="00C22E80">
      <w:pPr>
        <w:tabs>
          <w:tab w:val="left" w:pos="720"/>
          <w:tab w:val="left" w:pos="2160"/>
        </w:tabs>
        <w:spacing w:before="360" w:after="60"/>
        <w:ind w:left="547" w:hanging="547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67E2EF9D" w14:textId="77777777" w:rsidR="00CF1249" w:rsidRPr="00C22E80" w:rsidRDefault="00CF1249" w:rsidP="00CF1249">
      <w:pPr>
        <w:tabs>
          <w:tab w:val="left" w:pos="720"/>
          <w:tab w:val="left" w:pos="216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1.1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ของบริษัทฯ</w:t>
      </w:r>
    </w:p>
    <w:p w14:paraId="080F55D2" w14:textId="77777777" w:rsidR="00CF1249" w:rsidRPr="00C22E80" w:rsidRDefault="00CF1249" w:rsidP="00CF1249">
      <w:pPr>
        <w:tabs>
          <w:tab w:val="left" w:pos="1440"/>
        </w:tabs>
        <w:spacing w:before="12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tab/>
      </w:r>
      <w:r w:rsidRPr="00C22E80">
        <w:rPr>
          <w:rFonts w:ascii="Angsana New" w:hAnsi="Angsana New"/>
          <w:sz w:val="32"/>
          <w:szCs w:val="32"/>
          <w:cs/>
        </w:rPr>
        <w:t>บริษัท พรีไซซ คอร์ปอเรชั่น จำกัด (มหาชน) (</w:t>
      </w:r>
      <w:r w:rsidRPr="00C22E80">
        <w:rPr>
          <w:rFonts w:ascii="Angsana New" w:hAnsi="Angsana New"/>
          <w:sz w:val="32"/>
          <w:szCs w:val="32"/>
        </w:rPr>
        <w:t>“</w:t>
      </w:r>
      <w:r w:rsidRPr="00C22E80">
        <w:rPr>
          <w:rFonts w:ascii="Angsana New" w:hAnsi="Angsana New"/>
          <w:sz w:val="32"/>
          <w:szCs w:val="32"/>
          <w:cs/>
        </w:rPr>
        <w:t>บริษัทฯ</w:t>
      </w:r>
      <w:r w:rsidRPr="00C22E80">
        <w:rPr>
          <w:rFonts w:ascii="Angsana New" w:hAnsi="Angsana New"/>
          <w:sz w:val="32"/>
          <w:szCs w:val="32"/>
        </w:rPr>
        <w:t>”</w:t>
      </w:r>
      <w:r w:rsidRPr="00C22E80">
        <w:rPr>
          <w:rFonts w:ascii="Angsana New" w:hAnsi="Angsana New"/>
          <w:sz w:val="32"/>
          <w:szCs w:val="32"/>
          <w:cs/>
        </w:rPr>
        <w:t>) เป็นบริษัทมหาชนซึ่งจัดตั้งขึ้นและมีภูมิลำเนา           ในประเทศไทย บริษัทฯดำเนินธุรกิจหลักเกี่ยวกับการลงทุนในบริษัทที่ประกอบธุรกิจด้านผลิต                          จำหน่ายอุปกรณ์ ก่อสร้าง และบริหารงานโครงการในอุตสาหกรรมระบบไฟฟ้าอัจฉริยะ ระบบสื่อสารและระบบสารสนเทศ</w:t>
      </w:r>
      <w:r w:rsidRPr="00C22E80">
        <w:rPr>
          <w:rFonts w:ascii="Angsana New" w:hAnsi="Angsana New"/>
          <w:sz w:val="32"/>
          <w:szCs w:val="32"/>
        </w:rPr>
        <w:t> </w:t>
      </w:r>
      <w:r w:rsidRPr="00C22E80">
        <w:rPr>
          <w:rFonts w:ascii="Angsana New" w:hAnsi="Angsana New"/>
          <w:sz w:val="32"/>
          <w:szCs w:val="32"/>
          <w:cs/>
        </w:rPr>
        <w:t xml:space="preserve">ระบบเทคโนโลยีสะอาดและชีวภาพ และระบบพลังงาน ที่อยู่ตามที่จดทะเบียนของบริษัทฯอยู่ที่เลขที่ </w:t>
      </w:r>
      <w:r w:rsidRPr="00C22E80">
        <w:rPr>
          <w:rFonts w:ascii="Angsana New" w:hAnsi="Angsana New"/>
          <w:sz w:val="32"/>
          <w:szCs w:val="32"/>
        </w:rPr>
        <w:t>1842</w:t>
      </w:r>
      <w:r w:rsidRPr="00C22E80">
        <w:rPr>
          <w:rFonts w:ascii="Angsana New" w:hAnsi="Angsana New"/>
          <w:sz w:val="32"/>
          <w:szCs w:val="32"/>
          <w:cs/>
        </w:rPr>
        <w:t xml:space="preserve"> ถนนกรุงเทพ-นนทบุรี แขวงวงศ์สว่าง เขตบางซื่อ กรุงเทพมหานคร</w:t>
      </w:r>
    </w:p>
    <w:p w14:paraId="4F5C0F76" w14:textId="77777777" w:rsidR="00CF1249" w:rsidRPr="00C22E80" w:rsidRDefault="00CF1249" w:rsidP="00CF124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เกณฑ์ในการจัดทำงบการเงินระหว่างกาล</w:t>
      </w:r>
    </w:p>
    <w:p w14:paraId="19CA0839" w14:textId="77777777" w:rsidR="00CF1249" w:rsidRPr="00C22E80" w:rsidRDefault="00CF1249" w:rsidP="00CF1249">
      <w:pPr>
        <w:spacing w:before="12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Pr="00C22E80">
        <w:rPr>
          <w:rFonts w:ascii="Angsana New" w:hAnsi="Angsana New"/>
          <w:sz w:val="32"/>
          <w:szCs w:val="32"/>
          <w:lang w:val="en-US"/>
        </w:rPr>
        <w:t>34</w:t>
      </w:r>
      <w:r w:rsidRPr="00C22E80">
        <w:rPr>
          <w:rFonts w:ascii="Angsana New" w:hAnsi="Angsana New"/>
          <w:sz w:val="32"/>
          <w:szCs w:val="32"/>
          <w:cs/>
        </w:rPr>
        <w:t xml:space="preserve"> เรื่อ</w:t>
      </w:r>
      <w:r w:rsidRPr="00C22E80">
        <w:rPr>
          <w:rFonts w:ascii="Angsana New" w:hAnsi="Angsana New"/>
          <w:sz w:val="32"/>
          <w:szCs w:val="32"/>
          <w:cs/>
          <w:lang w:val="en-US"/>
        </w:rPr>
        <w:t>ง ก</w:t>
      </w:r>
      <w:r w:rsidRPr="00C22E80">
        <w:rPr>
          <w:rFonts w:ascii="Angsana New" w:hAnsi="Angsana New"/>
          <w:sz w:val="32"/>
          <w:szCs w:val="32"/>
          <w:cs/>
        </w:rPr>
        <w:t>ารรายงานทางการเงิน                             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 และจัดทำหมายเหตุประกอบงบการเงินระหว่างกาลในรูปแบบย่อ</w:t>
      </w:r>
    </w:p>
    <w:p w14:paraId="76AA2AD3" w14:textId="77777777" w:rsidR="00CF1249" w:rsidRPr="00C22E80" w:rsidRDefault="00CF1249" w:rsidP="00CF1249">
      <w:pPr>
        <w:spacing w:before="60" w:after="60"/>
        <w:ind w:left="547" w:right="-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ดังนั้น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7939E2BA" w14:textId="77777777" w:rsidR="00CF1249" w:rsidRPr="00C22E80" w:rsidRDefault="00CF1249" w:rsidP="00CF124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>งบการเงิน</w:t>
      </w:r>
      <w:r w:rsidRPr="00C22E80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ระหว่างกาลฉบับภาษาไทยเป็น</w:t>
      </w:r>
      <w:r w:rsidRPr="00C22E80">
        <w:rPr>
          <w:rFonts w:ascii="Angsana New" w:hAnsi="Angsana New"/>
          <w:sz w:val="32"/>
          <w:szCs w:val="32"/>
          <w:cs/>
        </w:rPr>
        <w:t>ข้อมูลทาง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การเงินฉบับที่บริษัทฯใช้เป็นทางการตามกฎหมาย              </w:t>
      </w:r>
      <w:r w:rsidRPr="00C22E80">
        <w:rPr>
          <w:rFonts w:ascii="Angsana New" w:hAnsi="Angsana New"/>
          <w:sz w:val="32"/>
          <w:szCs w:val="32"/>
          <w:cs/>
        </w:rPr>
        <w:t>งบการเงิน</w:t>
      </w:r>
      <w:r w:rsidRPr="00C22E80">
        <w:rPr>
          <w:rFonts w:ascii="Angsana New" w:hAnsi="Angsana New"/>
          <w:sz w:val="32"/>
          <w:szCs w:val="32"/>
          <w:cs/>
          <w:lang w:val="en-US"/>
        </w:rPr>
        <w:t>ระหว่างกาลฉบับภาษาอังกฤษแปลจาก</w:t>
      </w:r>
      <w:r w:rsidRPr="00C22E80">
        <w:rPr>
          <w:rFonts w:ascii="Angsana New" w:hAnsi="Angsana New"/>
          <w:sz w:val="32"/>
          <w:szCs w:val="32"/>
          <w:cs/>
        </w:rPr>
        <w:t>งบการเงิน</w:t>
      </w:r>
      <w:r w:rsidRPr="00C22E80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C22E80">
        <w:rPr>
          <w:rFonts w:ascii="Angsana New" w:hAnsi="Angsana New"/>
          <w:sz w:val="32"/>
          <w:szCs w:val="32"/>
          <w:cs/>
        </w:rPr>
        <w:t>ฉบับภาษาไทย</w:t>
      </w:r>
      <w:r w:rsidRPr="00C22E80">
        <w:rPr>
          <w:rFonts w:ascii="Angsana New" w:hAnsi="Angsana New"/>
          <w:sz w:val="32"/>
          <w:szCs w:val="32"/>
          <w:cs/>
          <w:lang w:val="en-US"/>
        </w:rPr>
        <w:t>นี้</w:t>
      </w:r>
    </w:p>
    <w:p w14:paraId="3CBBDFFF" w14:textId="77777777" w:rsidR="00CF1249" w:rsidRPr="00C22E80" w:rsidRDefault="00CF1249" w:rsidP="00CF1249">
      <w:pPr>
        <w:tabs>
          <w:tab w:val="left" w:pos="540"/>
          <w:tab w:val="left" w:pos="1440"/>
          <w:tab w:val="left" w:pos="288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1.3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เกณฑ์ในการจัดทำงบการเงินรวม</w:t>
      </w:r>
    </w:p>
    <w:p w14:paraId="0E8D1F2B" w14:textId="77777777" w:rsidR="00CF1249" w:rsidRPr="00C22E80" w:rsidRDefault="00CF1249" w:rsidP="00CF1249">
      <w:pPr>
        <w:tabs>
          <w:tab w:val="left" w:pos="540"/>
        </w:tabs>
        <w:spacing w:before="60" w:after="60"/>
        <w:ind w:left="540" w:right="-43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>งบการเงิน</w:t>
      </w:r>
      <w:r w:rsidRPr="00C22E80">
        <w:rPr>
          <w:rFonts w:ascii="Angsana New" w:hAnsi="Angsana New"/>
          <w:sz w:val="32"/>
          <w:szCs w:val="32"/>
          <w:cs/>
          <w:lang w:val="en-US"/>
        </w:rPr>
        <w:t>ระหว่างกาล</w:t>
      </w:r>
      <w:r w:rsidRPr="00C22E80">
        <w:rPr>
          <w:rFonts w:ascii="Angsana New" w:hAnsi="Angsana New"/>
          <w:sz w:val="32"/>
          <w:szCs w:val="32"/>
          <w:cs/>
        </w:rPr>
        <w:t xml:space="preserve">นี้จัดทำขึ้นโดยรวมงบการเงินของบริษัท พรีไซซ คอร์ปอเรชั่น จำกัด (มหาชน)             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>31</w:t>
      </w:r>
      <w:r w:rsidRPr="00C22E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</w:rPr>
        <w:t xml:space="preserve"> ทั้งนี้ ในระหว่างงวดปัจจุบันมีการเปลี่ยนแปลงโครงสร้างการถือหุ้นของบริษัทย่อยตามที่กล่าวไว้ในหมายเหตุประกอบ                     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7.2</w:t>
      </w:r>
    </w:p>
    <w:p w14:paraId="56F16CD1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6E8709C" w14:textId="77777777" w:rsidR="00CF1249" w:rsidRPr="00C22E80" w:rsidRDefault="00CF1249" w:rsidP="00CF1249">
      <w:pPr>
        <w:tabs>
          <w:tab w:val="left" w:pos="540"/>
          <w:tab w:val="left" w:pos="1440"/>
          <w:tab w:val="left" w:pos="28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นโยบายการบัญชี </w:t>
      </w:r>
    </w:p>
    <w:p w14:paraId="1E34CC9E" w14:textId="77777777" w:rsidR="00CF1249" w:rsidRPr="00C22E80" w:rsidRDefault="00CF1249" w:rsidP="00CF124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        งบการเงินสำหรับปีสิ้นสุดวันที่ </w:t>
      </w:r>
      <w:r w:rsidRPr="00C22E80">
        <w:rPr>
          <w:rFonts w:ascii="Angsana New" w:hAnsi="Angsana New"/>
          <w:sz w:val="32"/>
          <w:szCs w:val="32"/>
        </w:rPr>
        <w:t xml:space="preserve">31 </w:t>
      </w:r>
      <w:r w:rsidRPr="00C22E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</w:p>
    <w:p w14:paraId="6A9A88DC" w14:textId="77777777" w:rsidR="00CF1249" w:rsidRPr="00C22E80" w:rsidRDefault="00CF1249" w:rsidP="00CF1249">
      <w:pPr>
        <w:tabs>
          <w:tab w:val="left" w:pos="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มกราคม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ไม่มีผลกระทบอย่างเป็นสาระสำคัญต่องบการเงินของกลุ่มบริษัท</w:t>
      </w:r>
    </w:p>
    <w:p w14:paraId="45815A5B" w14:textId="77777777" w:rsidR="00CF1249" w:rsidRPr="00C22E80" w:rsidRDefault="00CF1249" w:rsidP="00CF1249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C22E80">
        <w:rPr>
          <w:rFonts w:ascii="Angsana New" w:hAnsi="Angsana New"/>
          <w:b/>
          <w:bCs/>
          <w:sz w:val="32"/>
          <w:szCs w:val="32"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0E742742" w14:textId="77777777" w:rsidR="00CF1249" w:rsidRPr="00C22E80" w:rsidRDefault="00CF1249" w:rsidP="00CF124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>ในระหว่างงวด กลุ่มบริษัทมีรายการธุรกิจกับบุคคลหรือกิจการที่เกี่ยวข้องกัน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รายการธุรกิจดังกล่าว       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 และไม่มีการเปลี่ยนแปลงบุคคลและกิจการที่เกี่ยวข้องกันที่มีรายการระหว่างกัน รวมทั้งนโยบายการกำหนดราคาของรายการธุรกิจกับกิจการที่เกี่ยวข้องกัน </w:t>
      </w:r>
    </w:p>
    <w:p w14:paraId="1912CC6C" w14:textId="77777777" w:rsidR="00CF1249" w:rsidRPr="00C22E80" w:rsidRDefault="00CF1249" w:rsidP="00CF1249">
      <w:pPr>
        <w:tabs>
          <w:tab w:val="left" w:pos="72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>รายการธุรกิจที่สำคัญกับกิจการที่เกี่ยวข้องกันสามารถสรุปได้ดังนี้</w:t>
      </w:r>
    </w:p>
    <w:tbl>
      <w:tblPr>
        <w:tblW w:w="9075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752"/>
        <w:gridCol w:w="1083"/>
        <w:gridCol w:w="1080"/>
        <w:gridCol w:w="1080"/>
        <w:gridCol w:w="1059"/>
        <w:gridCol w:w="21"/>
      </w:tblGrid>
      <w:tr w:rsidR="00CF1249" w:rsidRPr="00C22E80" w14:paraId="67B752D5" w14:textId="77777777" w:rsidTr="00042E1C">
        <w:tc>
          <w:tcPr>
            <w:tcW w:w="4752" w:type="dxa"/>
          </w:tcPr>
          <w:p w14:paraId="0138FC9E" w14:textId="77777777" w:rsidR="00CF1249" w:rsidRPr="00C22E80" w:rsidRDefault="00CF1249" w:rsidP="00042E1C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br w:type="page"/>
            </w:r>
            <w:r w:rsidRPr="00C22E8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20" w:type="dxa"/>
            <w:gridSpan w:val="5"/>
          </w:tcPr>
          <w:p w14:paraId="023FE16A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C22E80" w14:paraId="60798FF8" w14:textId="77777777" w:rsidTr="00042E1C">
        <w:tc>
          <w:tcPr>
            <w:tcW w:w="4752" w:type="dxa"/>
          </w:tcPr>
          <w:p w14:paraId="7EF1AAF9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18391223" w14:textId="77777777" w:rsidR="00CF1249" w:rsidRPr="00C22E80" w:rsidRDefault="00CF1249" w:rsidP="00042E1C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6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สำหรับงวดสามเดือนสิ้นสุด</w:t>
            </w: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F1249" w:rsidRPr="00C22E80" w14:paraId="50F8831E" w14:textId="77777777" w:rsidTr="00042E1C">
        <w:tc>
          <w:tcPr>
            <w:tcW w:w="4752" w:type="dxa"/>
          </w:tcPr>
          <w:p w14:paraId="32951355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1C136F7C" w14:textId="77777777" w:rsidR="00CF1249" w:rsidRPr="00C22E80" w:rsidRDefault="00CF1249" w:rsidP="00042E1C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6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57" w:type="dxa"/>
            <w:gridSpan w:val="3"/>
          </w:tcPr>
          <w:p w14:paraId="30A8A617" w14:textId="77777777" w:rsidR="00CF1249" w:rsidRPr="00C22E80" w:rsidRDefault="00CF1249" w:rsidP="00042E1C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6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C22E80" w14:paraId="7065878E" w14:textId="77777777" w:rsidTr="00042E1C">
        <w:tc>
          <w:tcPr>
            <w:tcW w:w="4752" w:type="dxa"/>
          </w:tcPr>
          <w:p w14:paraId="68CAE9AB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4B7321C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1AE4D02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</w:tcPr>
          <w:p w14:paraId="571131D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77" w:type="dxa"/>
            <w:gridSpan w:val="2"/>
          </w:tcPr>
          <w:p w14:paraId="49B2EE1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6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4FA51C4B" w14:textId="77777777" w:rsidTr="00042E1C">
        <w:tc>
          <w:tcPr>
            <w:tcW w:w="4752" w:type="dxa"/>
          </w:tcPr>
          <w:p w14:paraId="020E3532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761B7423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6434CAB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EE10088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08DE3508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08DE69F6" w14:textId="77777777" w:rsidTr="00042E1C">
        <w:tc>
          <w:tcPr>
            <w:tcW w:w="4752" w:type="dxa"/>
          </w:tcPr>
          <w:p w14:paraId="0C3B3F6B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57FC9B00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0D33282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11456119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  <w:gridSpan w:val="2"/>
          </w:tcPr>
          <w:p w14:paraId="2DAAB494" w14:textId="77777777" w:rsidR="00CF1249" w:rsidRPr="00C22E80" w:rsidRDefault="00CF1249" w:rsidP="00042E1C">
            <w:pPr>
              <w:tabs>
                <w:tab w:val="center" w:pos="8100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18BAD6DC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5793ADD3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57805EF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2C8892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430320" w14:textId="77777777" w:rsidR="00CF1249" w:rsidRPr="00C22E80" w:rsidRDefault="00CF1249" w:rsidP="00042E1C">
            <w:pPr>
              <w:tabs>
                <w:tab w:val="left" w:pos="315"/>
              </w:tabs>
              <w:spacing w:line="360" w:lineRule="exact"/>
              <w:ind w:right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ab/>
              <w:t xml:space="preserve">    10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2FDBA7A3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</w:tr>
      <w:tr w:rsidR="00CF1249" w:rsidRPr="00C22E80" w14:paraId="5D99938B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52D163B4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5EAC98E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432C45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B062B2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76B374ED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57ECA2CB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67BE279E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0502B65D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1AB8B8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2D47C2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042699F3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56E7A874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2C2E2355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010E48B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C07C62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14AB3AB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59DB8E1C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449BD7D2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103653A5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0F338AD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761AF19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98721E2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202B9FBD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11883AF1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29B37C0A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br w:type="page"/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65AA62EC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A1E906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2757D98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50601812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F1249" w:rsidRPr="00C22E80" w14:paraId="57E1D220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3249DF35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5704BBC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BA5DFF2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58D2865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235390AC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</w:tr>
      <w:tr w:rsidR="00CF1249" w:rsidRPr="00C22E80" w14:paraId="7FE1DBFE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0D4705F2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78BBD31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9E8381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427DDD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1875F26C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238CB445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16C19969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1C27079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05C1443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7821C58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258612D1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F1249" w:rsidRPr="00C22E80" w14:paraId="7975054B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67EC7476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753CB1F3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83A460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945BC56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4356F15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30F84682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19591006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08C880BD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EFF7BE0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A3FF01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01EB0A56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249" w:rsidRPr="00C22E80" w14:paraId="239034A9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3FB5A4B9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  <w:shd w:val="clear" w:color="auto" w:fill="auto"/>
          </w:tcPr>
          <w:p w14:paraId="367D203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94A34CC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ED86D3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3FE3DC88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6C07690B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6E40F668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4D39EAC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F04C20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3AA5492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71F5569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41E1F516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7355BFCE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3BAC48E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76BF7B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759CB689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18139258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6A514800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148432E6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2EA1563B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7E75E381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0BA5D669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741F2813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138B0024" w14:textId="77777777" w:rsidTr="00042E1C">
        <w:trPr>
          <w:trHeight w:val="60"/>
        </w:trPr>
        <w:tc>
          <w:tcPr>
            <w:tcW w:w="4752" w:type="dxa"/>
          </w:tcPr>
          <w:p w14:paraId="4B4425CE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106B28B4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</w:p>
        </w:tc>
        <w:tc>
          <w:tcPr>
            <w:tcW w:w="1080" w:type="dxa"/>
            <w:shd w:val="clear" w:color="auto" w:fill="auto"/>
          </w:tcPr>
          <w:p w14:paraId="7A054533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</w:p>
        </w:tc>
        <w:tc>
          <w:tcPr>
            <w:tcW w:w="1080" w:type="dxa"/>
            <w:shd w:val="clear" w:color="auto" w:fill="auto"/>
          </w:tcPr>
          <w:p w14:paraId="373C9E21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2B8B2158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3D43231A" w14:textId="77777777" w:rsidTr="00042E1C">
        <w:trPr>
          <w:trHeight w:val="60"/>
        </w:trPr>
        <w:tc>
          <w:tcPr>
            <w:tcW w:w="4752" w:type="dxa"/>
          </w:tcPr>
          <w:p w14:paraId="56913061" w14:textId="77777777" w:rsidR="00CF1249" w:rsidRPr="00C22E80" w:rsidRDefault="00CF1249" w:rsidP="00042E1C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1AF9E822" w14:textId="77777777" w:rsidR="00CF1249" w:rsidRPr="00C22E80" w:rsidRDefault="00CF1249" w:rsidP="00042E1C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04B339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00746D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123603F9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249" w:rsidRPr="00C22E80" w14:paraId="0743AA6D" w14:textId="77777777" w:rsidTr="00042E1C">
        <w:trPr>
          <w:trHeight w:val="60"/>
        </w:trPr>
        <w:tc>
          <w:tcPr>
            <w:tcW w:w="4752" w:type="dxa"/>
          </w:tcPr>
          <w:p w14:paraId="53A66666" w14:textId="77777777" w:rsidR="00CF1249" w:rsidRPr="00C22E80" w:rsidRDefault="00CF1249" w:rsidP="00042E1C">
            <w:pPr>
              <w:spacing w:line="36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31B33B9C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402A05F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3CF280A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77" w:type="dxa"/>
            <w:gridSpan w:val="2"/>
            <w:shd w:val="clear" w:color="auto" w:fill="auto"/>
          </w:tcPr>
          <w:p w14:paraId="2D3FE512" w14:textId="77777777" w:rsidR="00CF1249" w:rsidRPr="00C22E80" w:rsidRDefault="00CF1249" w:rsidP="00042E1C">
            <w:pPr>
              <w:spacing w:line="36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46FB7332" w14:textId="77777777" w:rsidTr="00042E1C">
        <w:trPr>
          <w:gridAfter w:val="1"/>
          <w:wAfter w:w="21" w:type="dxa"/>
        </w:trPr>
        <w:tc>
          <w:tcPr>
            <w:tcW w:w="4752" w:type="dxa"/>
          </w:tcPr>
          <w:p w14:paraId="49EDC4A1" w14:textId="77777777" w:rsidR="00CF1249" w:rsidRPr="00C22E80" w:rsidRDefault="00CF1249" w:rsidP="00042E1C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color w:val="FF0000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lastRenderedPageBreak/>
              <w:br w:type="page"/>
            </w:r>
            <w:r w:rsidRPr="00C22E8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4302" w:type="dxa"/>
            <w:gridSpan w:val="4"/>
          </w:tcPr>
          <w:p w14:paraId="419D34B2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C22E80" w14:paraId="77326FA3" w14:textId="77777777" w:rsidTr="00042E1C">
        <w:tc>
          <w:tcPr>
            <w:tcW w:w="4752" w:type="dxa"/>
          </w:tcPr>
          <w:p w14:paraId="377F1989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3" w:type="dxa"/>
            <w:gridSpan w:val="5"/>
          </w:tcPr>
          <w:p w14:paraId="2203647A" w14:textId="77777777" w:rsidR="00CF1249" w:rsidRPr="00C22E80" w:rsidRDefault="00CF1249" w:rsidP="00042E1C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สำหรับงวดหกเดือนสิ้นสุด</w:t>
            </w: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 xml:space="preserve">วันที่ </w:t>
            </w: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  <w:lang w:val="en-US"/>
              </w:rPr>
              <w:t>มิถุนายน</w:t>
            </w:r>
          </w:p>
        </w:tc>
      </w:tr>
      <w:tr w:rsidR="00CF1249" w:rsidRPr="00C22E80" w14:paraId="1D4E7DF6" w14:textId="77777777" w:rsidTr="00042E1C">
        <w:tc>
          <w:tcPr>
            <w:tcW w:w="4752" w:type="dxa"/>
          </w:tcPr>
          <w:p w14:paraId="64F1BFD1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3" w:type="dxa"/>
            <w:gridSpan w:val="2"/>
          </w:tcPr>
          <w:p w14:paraId="29589BA7" w14:textId="77777777" w:rsidR="00CF1249" w:rsidRPr="00C22E80" w:rsidRDefault="00CF1249" w:rsidP="00042E1C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3"/>
          </w:tcPr>
          <w:p w14:paraId="475830A1" w14:textId="77777777" w:rsidR="00CF1249" w:rsidRPr="00C22E80" w:rsidRDefault="00CF1249" w:rsidP="00042E1C">
            <w:pPr>
              <w:pStyle w:val="Heading8"/>
              <w:pBdr>
                <w:bottom w:val="single" w:sz="4" w:space="1" w:color="auto"/>
              </w:pBdr>
              <w:tabs>
                <w:tab w:val="left" w:pos="856"/>
              </w:tabs>
              <w:spacing w:line="380" w:lineRule="exact"/>
              <w:ind w:right="36"/>
              <w:jc w:val="center"/>
              <w:rPr>
                <w:rFonts w:ascii="Angsana New" w:hAnsi="Angsana New" w:cs="Angsana New"/>
                <w:i w:val="0"/>
                <w:iCs w:val="0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C22E80" w14:paraId="63C052EA" w14:textId="77777777" w:rsidTr="00042E1C">
        <w:tc>
          <w:tcPr>
            <w:tcW w:w="4752" w:type="dxa"/>
          </w:tcPr>
          <w:p w14:paraId="6743084D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3" w:type="dxa"/>
          </w:tcPr>
          <w:p w14:paraId="11A26C2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</w:tcPr>
          <w:p w14:paraId="1F1D045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080" w:type="dxa"/>
          </w:tcPr>
          <w:p w14:paraId="373D53F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080" w:type="dxa"/>
            <w:gridSpan w:val="2"/>
          </w:tcPr>
          <w:p w14:paraId="46CA8E4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856"/>
                <w:tab w:val="center" w:pos="8100"/>
              </w:tabs>
              <w:spacing w:line="380" w:lineRule="exact"/>
              <w:ind w:right="36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005105CE" w14:textId="77777777" w:rsidTr="00042E1C">
        <w:tc>
          <w:tcPr>
            <w:tcW w:w="4752" w:type="dxa"/>
          </w:tcPr>
          <w:p w14:paraId="6439CC26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83" w:type="dxa"/>
          </w:tcPr>
          <w:p w14:paraId="1859B249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196440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27BAE7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839E69E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283A3251" w14:textId="77777777" w:rsidTr="00042E1C">
        <w:tc>
          <w:tcPr>
            <w:tcW w:w="4752" w:type="dxa"/>
          </w:tcPr>
          <w:p w14:paraId="3F587179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(ตัดออกจากงบการ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เ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งินรวมแล้ว)</w:t>
            </w:r>
          </w:p>
        </w:tc>
        <w:tc>
          <w:tcPr>
            <w:tcW w:w="1083" w:type="dxa"/>
          </w:tcPr>
          <w:p w14:paraId="3F060D4B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638D268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ECC9A8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300FEC3" w14:textId="77777777" w:rsidR="00CF1249" w:rsidRPr="00C22E80" w:rsidRDefault="00CF1249" w:rsidP="00042E1C">
            <w:pPr>
              <w:tabs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15EB3A88" w14:textId="77777777" w:rsidTr="00042E1C">
        <w:trPr>
          <w:trHeight w:val="60"/>
        </w:trPr>
        <w:tc>
          <w:tcPr>
            <w:tcW w:w="4752" w:type="dxa"/>
          </w:tcPr>
          <w:p w14:paraId="5BA91F19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021ADB7A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B627F2E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CB5F9D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C3E1D00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</w:p>
        </w:tc>
      </w:tr>
      <w:tr w:rsidR="00CF1249" w:rsidRPr="00C22E80" w14:paraId="1781DC59" w14:textId="77777777" w:rsidTr="00042E1C">
        <w:trPr>
          <w:trHeight w:val="60"/>
        </w:trPr>
        <w:tc>
          <w:tcPr>
            <w:tcW w:w="4752" w:type="dxa"/>
          </w:tcPr>
          <w:p w14:paraId="7C31295A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รายได้ค่าเช่าอาคารสำนักงาน</w:t>
            </w:r>
          </w:p>
        </w:tc>
        <w:tc>
          <w:tcPr>
            <w:tcW w:w="1083" w:type="dxa"/>
            <w:shd w:val="clear" w:color="auto" w:fill="auto"/>
          </w:tcPr>
          <w:p w14:paraId="050C5982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5D294C9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A2C49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15C2847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3E32405E" w14:textId="77777777" w:rsidTr="00042E1C">
        <w:trPr>
          <w:trHeight w:val="60"/>
        </w:trPr>
        <w:tc>
          <w:tcPr>
            <w:tcW w:w="4752" w:type="dxa"/>
          </w:tcPr>
          <w:p w14:paraId="6BEF10C8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รายได้ค่าบริการส่วนกลาง</w:t>
            </w:r>
          </w:p>
        </w:tc>
        <w:tc>
          <w:tcPr>
            <w:tcW w:w="1083" w:type="dxa"/>
            <w:shd w:val="clear" w:color="auto" w:fill="auto"/>
          </w:tcPr>
          <w:p w14:paraId="4D63A950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634832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2D54962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6CF65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291FBA70" w14:textId="77777777" w:rsidTr="00042E1C">
        <w:trPr>
          <w:trHeight w:val="60"/>
        </w:trPr>
        <w:tc>
          <w:tcPr>
            <w:tcW w:w="4752" w:type="dxa"/>
          </w:tcPr>
          <w:p w14:paraId="28DC1FCE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รายได้ค่าเช่าที่ดิน</w:t>
            </w:r>
          </w:p>
        </w:tc>
        <w:tc>
          <w:tcPr>
            <w:tcW w:w="1083" w:type="dxa"/>
            <w:shd w:val="clear" w:color="auto" w:fill="auto"/>
          </w:tcPr>
          <w:p w14:paraId="1FBCEA8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D7DAB2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B27BE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1D08F8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4CD51D76" w14:textId="77777777" w:rsidTr="00042E1C">
        <w:trPr>
          <w:trHeight w:val="60"/>
        </w:trPr>
        <w:tc>
          <w:tcPr>
            <w:tcW w:w="4752" w:type="dxa"/>
          </w:tcPr>
          <w:p w14:paraId="41402697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รายได้ค่าธรรมเนียมค้ำประกัน</w:t>
            </w:r>
          </w:p>
        </w:tc>
        <w:tc>
          <w:tcPr>
            <w:tcW w:w="1083" w:type="dxa"/>
            <w:shd w:val="clear" w:color="auto" w:fill="auto"/>
          </w:tcPr>
          <w:p w14:paraId="551548C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C95863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4A748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6650747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F1249" w:rsidRPr="00C22E80" w14:paraId="00572B02" w14:textId="77777777" w:rsidTr="00042E1C">
        <w:trPr>
          <w:trHeight w:val="60"/>
        </w:trPr>
        <w:tc>
          <w:tcPr>
            <w:tcW w:w="4752" w:type="dxa"/>
          </w:tcPr>
          <w:p w14:paraId="26D81C93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br w:type="page"/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83" w:type="dxa"/>
            <w:shd w:val="clear" w:color="auto" w:fill="auto"/>
          </w:tcPr>
          <w:p w14:paraId="4BCCEBA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F7A0F2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8A36989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01492FA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</w:tr>
      <w:tr w:rsidR="00CF1249" w:rsidRPr="00C22E80" w14:paraId="257FF773" w14:textId="77777777" w:rsidTr="00042E1C">
        <w:trPr>
          <w:trHeight w:val="60"/>
        </w:trPr>
        <w:tc>
          <w:tcPr>
            <w:tcW w:w="4752" w:type="dxa"/>
          </w:tcPr>
          <w:p w14:paraId="2B19A952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12816E1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A69D65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9502A29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36E31F9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105</w:t>
            </w:r>
          </w:p>
        </w:tc>
      </w:tr>
      <w:tr w:rsidR="00CF1249" w:rsidRPr="00C22E80" w14:paraId="4EE84EEC" w14:textId="77777777" w:rsidTr="00042E1C">
        <w:trPr>
          <w:trHeight w:val="60"/>
        </w:trPr>
        <w:tc>
          <w:tcPr>
            <w:tcW w:w="4752" w:type="dxa"/>
          </w:tcPr>
          <w:p w14:paraId="3944B006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083" w:type="dxa"/>
            <w:shd w:val="clear" w:color="auto" w:fill="auto"/>
          </w:tcPr>
          <w:p w14:paraId="1B21A75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51D107D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70E767B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0E43C42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F1249" w:rsidRPr="00C22E80" w14:paraId="06820BB6" w14:textId="77777777" w:rsidTr="00042E1C">
        <w:trPr>
          <w:trHeight w:val="60"/>
        </w:trPr>
        <w:tc>
          <w:tcPr>
            <w:tcW w:w="4752" w:type="dxa"/>
          </w:tcPr>
          <w:p w14:paraId="41288E40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1083" w:type="dxa"/>
            <w:shd w:val="clear" w:color="auto" w:fill="auto"/>
          </w:tcPr>
          <w:p w14:paraId="4BE5FC60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10FC18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47FF29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B898A0E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</w:tr>
      <w:tr w:rsidR="00CF1249" w:rsidRPr="00C22E80" w14:paraId="17B05065" w14:textId="77777777" w:rsidTr="00042E1C">
        <w:trPr>
          <w:trHeight w:val="60"/>
        </w:trPr>
        <w:tc>
          <w:tcPr>
            <w:tcW w:w="4752" w:type="dxa"/>
          </w:tcPr>
          <w:p w14:paraId="460809AD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3D681368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5CBD434A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63CB44C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1B3AED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5590F5A8" w14:textId="77777777" w:rsidTr="00042E1C">
        <w:trPr>
          <w:trHeight w:val="60"/>
        </w:trPr>
        <w:tc>
          <w:tcPr>
            <w:tcW w:w="4752" w:type="dxa"/>
          </w:tcPr>
          <w:p w14:paraId="6208F24E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3" w:type="dxa"/>
            <w:shd w:val="clear" w:color="auto" w:fill="auto"/>
          </w:tcPr>
          <w:p w14:paraId="0C447C58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A6305E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E7134B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2DBCE9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35928DF7" w14:textId="77777777" w:rsidTr="00042E1C">
        <w:trPr>
          <w:trHeight w:val="60"/>
        </w:trPr>
        <w:tc>
          <w:tcPr>
            <w:tcW w:w="4752" w:type="dxa"/>
          </w:tcPr>
          <w:p w14:paraId="352D0B78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083" w:type="dxa"/>
            <w:shd w:val="clear" w:color="auto" w:fill="auto"/>
          </w:tcPr>
          <w:p w14:paraId="1C1DC17A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3C9438B7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D50A4B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9CAD678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249" w:rsidRPr="00C22E80" w14:paraId="72ADD2E2" w14:textId="77777777" w:rsidTr="00042E1C">
        <w:trPr>
          <w:trHeight w:val="60"/>
        </w:trPr>
        <w:tc>
          <w:tcPr>
            <w:tcW w:w="4752" w:type="dxa"/>
          </w:tcPr>
          <w:p w14:paraId="525D0470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083" w:type="dxa"/>
            <w:shd w:val="clear" w:color="auto" w:fill="auto"/>
          </w:tcPr>
          <w:p w14:paraId="55801002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CF2F5F8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7FD2EB6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99CE298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69E5019B" w14:textId="77777777" w:rsidTr="00042E1C">
        <w:trPr>
          <w:trHeight w:val="60"/>
        </w:trPr>
        <w:tc>
          <w:tcPr>
            <w:tcW w:w="4752" w:type="dxa"/>
          </w:tcPr>
          <w:p w14:paraId="11801700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9FF07E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47DE3B5F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1080" w:type="dxa"/>
            <w:shd w:val="clear" w:color="auto" w:fill="auto"/>
          </w:tcPr>
          <w:p w14:paraId="3398966F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FD001E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4EE77ED6" w14:textId="77777777" w:rsidTr="00042E1C">
        <w:trPr>
          <w:trHeight w:val="60"/>
        </w:trPr>
        <w:tc>
          <w:tcPr>
            <w:tcW w:w="4752" w:type="dxa"/>
            <w:shd w:val="clear" w:color="auto" w:fill="auto"/>
          </w:tcPr>
          <w:p w14:paraId="117B94AB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รายได้ค่าบริหารจัดการสำนักงาน</w:t>
            </w:r>
          </w:p>
        </w:tc>
        <w:tc>
          <w:tcPr>
            <w:tcW w:w="1083" w:type="dxa"/>
            <w:shd w:val="clear" w:color="auto" w:fill="auto"/>
          </w:tcPr>
          <w:p w14:paraId="4D03132D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0A0381E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39AA17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E30BDA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3B50B03B" w14:textId="77777777" w:rsidTr="00042E1C">
        <w:trPr>
          <w:trHeight w:val="60"/>
        </w:trPr>
        <w:tc>
          <w:tcPr>
            <w:tcW w:w="4752" w:type="dxa"/>
          </w:tcPr>
          <w:p w14:paraId="21F9BE2C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83" w:type="dxa"/>
            <w:shd w:val="clear" w:color="auto" w:fill="auto"/>
          </w:tcPr>
          <w:p w14:paraId="05015D1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205C797F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16ADBD9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24E9256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1EA79A30" w14:textId="77777777" w:rsidTr="00042E1C">
        <w:trPr>
          <w:trHeight w:val="60"/>
        </w:trPr>
        <w:tc>
          <w:tcPr>
            <w:tcW w:w="4752" w:type="dxa"/>
          </w:tcPr>
          <w:p w14:paraId="218589BF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1B0234B6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</w:p>
        </w:tc>
        <w:tc>
          <w:tcPr>
            <w:tcW w:w="1080" w:type="dxa"/>
            <w:shd w:val="clear" w:color="auto" w:fill="auto"/>
          </w:tcPr>
          <w:p w14:paraId="3EACF92B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080" w:type="dxa"/>
            <w:shd w:val="clear" w:color="auto" w:fill="auto"/>
          </w:tcPr>
          <w:p w14:paraId="0CDFB24D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CC7F8FA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0796B6D9" w14:textId="77777777" w:rsidTr="00042E1C">
        <w:trPr>
          <w:trHeight w:val="60"/>
        </w:trPr>
        <w:tc>
          <w:tcPr>
            <w:tcW w:w="4752" w:type="dxa"/>
          </w:tcPr>
          <w:p w14:paraId="1ED2F796" w14:textId="77777777" w:rsidR="00CF1249" w:rsidRPr="00C22E80" w:rsidRDefault="00CF1249" w:rsidP="00042E1C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3" w:type="dxa"/>
            <w:shd w:val="clear" w:color="auto" w:fill="auto"/>
          </w:tcPr>
          <w:p w14:paraId="1E70E84C" w14:textId="77777777" w:rsidR="00CF1249" w:rsidRPr="00C22E80" w:rsidRDefault="00CF1249" w:rsidP="00042E1C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6C8C64ED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108D69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2B1CB69F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40881F81" w14:textId="77777777" w:rsidTr="00042E1C">
        <w:trPr>
          <w:trHeight w:val="60"/>
        </w:trPr>
        <w:tc>
          <w:tcPr>
            <w:tcW w:w="4752" w:type="dxa"/>
          </w:tcPr>
          <w:p w14:paraId="3BF16871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ซื้อสินค้าและวัตถุดิบ</w:t>
            </w:r>
          </w:p>
        </w:tc>
        <w:tc>
          <w:tcPr>
            <w:tcW w:w="1083" w:type="dxa"/>
            <w:shd w:val="clear" w:color="auto" w:fill="auto"/>
          </w:tcPr>
          <w:p w14:paraId="3740871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18ABD71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080" w:type="dxa"/>
            <w:shd w:val="clear" w:color="auto" w:fill="auto"/>
          </w:tcPr>
          <w:p w14:paraId="02927437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781257E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1662D4D4" w14:textId="77777777" w:rsidTr="00042E1C">
        <w:trPr>
          <w:trHeight w:val="60"/>
        </w:trPr>
        <w:tc>
          <w:tcPr>
            <w:tcW w:w="4752" w:type="dxa"/>
          </w:tcPr>
          <w:p w14:paraId="412D6258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3" w:type="dxa"/>
            <w:shd w:val="clear" w:color="auto" w:fill="auto"/>
          </w:tcPr>
          <w:p w14:paraId="05229294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1A5DEB9E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2024DA8D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0E11802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F1249" w:rsidRPr="00C22E80" w14:paraId="5D1C0053" w14:textId="77777777" w:rsidTr="00042E1C">
        <w:trPr>
          <w:trHeight w:val="60"/>
        </w:trPr>
        <w:tc>
          <w:tcPr>
            <w:tcW w:w="4752" w:type="dxa"/>
          </w:tcPr>
          <w:p w14:paraId="688B8328" w14:textId="77777777" w:rsidR="00CF1249" w:rsidRPr="00C22E80" w:rsidRDefault="00CF1249" w:rsidP="00042E1C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รายการธุรกิจกับกรรมการและผู้ถือหุ้น</w:t>
            </w:r>
          </w:p>
        </w:tc>
        <w:tc>
          <w:tcPr>
            <w:tcW w:w="1083" w:type="dxa"/>
            <w:shd w:val="clear" w:color="auto" w:fill="auto"/>
          </w:tcPr>
          <w:p w14:paraId="4B3393EF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14BF221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038AFC1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5F68369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249" w:rsidRPr="00C22E80" w14:paraId="4ABCD0CC" w14:textId="77777777" w:rsidTr="00042E1C">
        <w:trPr>
          <w:trHeight w:val="60"/>
        </w:trPr>
        <w:tc>
          <w:tcPr>
            <w:tcW w:w="4752" w:type="dxa"/>
          </w:tcPr>
          <w:p w14:paraId="16455E4D" w14:textId="77777777" w:rsidR="00CF1249" w:rsidRPr="00C22E80" w:rsidRDefault="00CF1249" w:rsidP="00042E1C">
            <w:pPr>
              <w:spacing w:line="38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83" w:type="dxa"/>
            <w:shd w:val="clear" w:color="auto" w:fill="auto"/>
          </w:tcPr>
          <w:p w14:paraId="7E3F63E5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60E843AC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49790483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2AEE610" w14:textId="77777777" w:rsidR="00CF1249" w:rsidRPr="00C22E80" w:rsidRDefault="00CF1249" w:rsidP="00042E1C">
            <w:pPr>
              <w:spacing w:line="380" w:lineRule="exact"/>
              <w:ind w:right="162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</w:tbl>
    <w:p w14:paraId="48A30BE8" w14:textId="77777777" w:rsidR="00CF1249" w:rsidRPr="00C22E80" w:rsidRDefault="00CF1249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ab/>
      </w:r>
    </w:p>
    <w:p w14:paraId="320CAF67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br w:type="page"/>
      </w:r>
    </w:p>
    <w:p w14:paraId="2BB1E061" w14:textId="77777777" w:rsidR="00CF1249" w:rsidRPr="00C22E80" w:rsidRDefault="00CF1249" w:rsidP="00CF1249">
      <w:pPr>
        <w:tabs>
          <w:tab w:val="left" w:pos="72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C22E80">
        <w:rPr>
          <w:rFonts w:ascii="Angsana New" w:hAnsi="Angsana New"/>
          <w:sz w:val="32"/>
          <w:szCs w:val="32"/>
          <w:cs/>
        </w:rPr>
        <w:t>ยอดคงค้างระหว่างบริษัทฯและกิจการที่เกี่ยวข้องกัน มีรายละเอียดดังนี้</w:t>
      </w:r>
    </w:p>
    <w:tbl>
      <w:tblPr>
        <w:tblW w:w="94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181"/>
        <w:gridCol w:w="1181"/>
        <w:gridCol w:w="1181"/>
        <w:gridCol w:w="1182"/>
      </w:tblGrid>
      <w:tr w:rsidR="00CF1249" w:rsidRPr="00C22E80" w14:paraId="21F5F3E1" w14:textId="77777777" w:rsidTr="00042E1C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1F9BA89" w14:textId="77777777" w:rsidR="00CF1249" w:rsidRPr="00C22E80" w:rsidRDefault="00CF1249" w:rsidP="00042E1C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75F6AE" w14:textId="77777777" w:rsidR="00CF1249" w:rsidRPr="00C22E80" w:rsidRDefault="00CF1249" w:rsidP="00042E1C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5540A" w14:textId="77777777" w:rsidR="00CF1249" w:rsidRPr="00C22E80" w:rsidRDefault="00CF1249" w:rsidP="00042E1C">
            <w:pPr>
              <w:spacing w:line="360" w:lineRule="exact"/>
              <w:jc w:val="righ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(หน่วย: พันบาท)</w:t>
            </w:r>
          </w:p>
        </w:tc>
      </w:tr>
      <w:tr w:rsidR="00CF1249" w:rsidRPr="00C22E80" w14:paraId="4E43B909" w14:textId="77777777" w:rsidTr="00042E1C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399B61C" w14:textId="77777777" w:rsidR="00CF1249" w:rsidRPr="00C22E80" w:rsidRDefault="00CF1249" w:rsidP="00042E1C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3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C32ED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6A9787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CF1249" w:rsidRPr="00C22E80" w14:paraId="3F53EA89" w14:textId="77777777" w:rsidTr="00042E1C">
        <w:trPr>
          <w:trHeight w:val="621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71E6172" w14:textId="77777777" w:rsidR="00CF1249" w:rsidRPr="00C22E80" w:rsidRDefault="00CF1249" w:rsidP="00042E1C">
            <w:pPr>
              <w:spacing w:line="360" w:lineRule="exact"/>
              <w:ind w:left="162" w:right="-486" w:hanging="162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br w:type="page"/>
            </w:r>
          </w:p>
        </w:tc>
        <w:tc>
          <w:tcPr>
            <w:tcW w:w="1181" w:type="dxa"/>
          </w:tcPr>
          <w:p w14:paraId="038D0E5C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81" w:type="dxa"/>
          </w:tcPr>
          <w:p w14:paraId="556C9EE3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 xml:space="preserve"> 2566</w:t>
            </w:r>
          </w:p>
        </w:tc>
        <w:tc>
          <w:tcPr>
            <w:tcW w:w="1181" w:type="dxa"/>
          </w:tcPr>
          <w:p w14:paraId="43183E89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7"/>
                <w:szCs w:val="27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2567</w:t>
            </w:r>
          </w:p>
        </w:tc>
        <w:tc>
          <w:tcPr>
            <w:tcW w:w="1182" w:type="dxa"/>
          </w:tcPr>
          <w:p w14:paraId="1423DFF8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7"/>
                <w:szCs w:val="27"/>
                <w:cs/>
                <w:lang w:val="en-US"/>
              </w:rPr>
              <w:t>ธันวาคม</w:t>
            </w: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 xml:space="preserve"> 2566</w:t>
            </w:r>
          </w:p>
        </w:tc>
      </w:tr>
      <w:tr w:rsidR="00CF1249" w:rsidRPr="00C22E80" w14:paraId="771C6B0B" w14:textId="77777777" w:rsidTr="00042E1C">
        <w:trPr>
          <w:trHeight w:val="279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1596184" w14:textId="77777777" w:rsidR="00CF1249" w:rsidRPr="00C22E80" w:rsidRDefault="00CF1249" w:rsidP="00042E1C">
            <w:pPr>
              <w:pStyle w:val="Heading6"/>
              <w:spacing w:line="360" w:lineRule="exact"/>
              <w:ind w:right="-106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EACF7" w14:textId="77777777" w:rsidR="00CF1249" w:rsidRPr="00C22E80" w:rsidRDefault="00CF1249" w:rsidP="00042E1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596B" w14:textId="77777777" w:rsidR="00CF1249" w:rsidRPr="00C22E80" w:rsidRDefault="00CF1249" w:rsidP="00042E1C">
            <w:pPr>
              <w:spacing w:line="360" w:lineRule="exact"/>
              <w:ind w:left="-157" w:right="-107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947F9" w14:textId="77777777" w:rsidR="00CF1249" w:rsidRPr="00C22E80" w:rsidRDefault="00CF1249" w:rsidP="00042E1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AD6B9" w14:textId="77777777" w:rsidR="00CF1249" w:rsidRPr="00C22E80" w:rsidRDefault="00CF1249" w:rsidP="00042E1C">
            <w:pPr>
              <w:spacing w:line="360" w:lineRule="exact"/>
              <w:ind w:left="-153" w:right="-111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(ตรวจสอบแล้ว)</w:t>
            </w:r>
          </w:p>
        </w:tc>
      </w:tr>
      <w:tr w:rsidR="00CF1249" w:rsidRPr="00C22E80" w14:paraId="566DFF88" w14:textId="77777777" w:rsidTr="00042E1C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437E28" w14:textId="77777777" w:rsidR="00CF1249" w:rsidRPr="00C22E80" w:rsidRDefault="00CF1249" w:rsidP="00042E1C">
            <w:pPr>
              <w:pStyle w:val="Heading6"/>
              <w:spacing w:line="360" w:lineRule="exact"/>
              <w:ind w:right="-106"/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 xml:space="preserve">ลูกหนี้การค้าและลูกหนี้อื่น - กิจการที่เกี่ยวข้องกัน (หมายเหตุ </w:t>
            </w: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lang w:val="en-US"/>
              </w:rPr>
              <w:t>3</w:t>
            </w: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</w:rPr>
              <w:t>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B936E" w14:textId="77777777" w:rsidR="00CF1249" w:rsidRPr="00C22E80" w:rsidRDefault="00CF1249" w:rsidP="00042E1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3C711" w14:textId="77777777" w:rsidR="00CF1249" w:rsidRPr="00C22E80" w:rsidRDefault="00CF1249" w:rsidP="00042E1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A46D" w14:textId="77777777" w:rsidR="00CF1249" w:rsidRPr="00C22E80" w:rsidRDefault="00CF1249" w:rsidP="00042E1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8CDDA" w14:textId="77777777" w:rsidR="00CF1249" w:rsidRPr="00C22E80" w:rsidRDefault="00CF1249" w:rsidP="00042E1C">
            <w:pPr>
              <w:tabs>
                <w:tab w:val="decimal" w:pos="792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3F442A37" w14:textId="77777777" w:rsidTr="00042E1C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4F0EE5B" w14:textId="77777777" w:rsidR="00CF1249" w:rsidRPr="00C22E80" w:rsidRDefault="00CF1249" w:rsidP="00042E1C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ECC1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B7DD6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266E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4,906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9F977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7,664</w:t>
            </w:r>
          </w:p>
        </w:tc>
      </w:tr>
      <w:tr w:rsidR="00CF1249" w:rsidRPr="00C22E80" w14:paraId="38CB9A8A" w14:textId="77777777" w:rsidTr="00042E1C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5144D9B" w14:textId="77777777" w:rsidR="00CF1249" w:rsidRPr="00C22E80" w:rsidRDefault="00CF1249" w:rsidP="00042E1C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140A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F7B093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DFBA7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0012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C22E80" w14:paraId="39120B51" w14:textId="77777777" w:rsidTr="00042E1C">
        <w:trPr>
          <w:trHeight w:val="27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5F47E77" w14:textId="77777777" w:rsidR="00CF1249" w:rsidRPr="00C22E80" w:rsidRDefault="00CF1249" w:rsidP="00042E1C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48F5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3,991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CF7F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3,428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1B16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2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E5FE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CF1249" w:rsidRPr="00C22E80" w14:paraId="684C7137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448F992" w14:textId="77777777" w:rsidR="00CF1249" w:rsidRPr="00C22E80" w:rsidRDefault="00CF1249" w:rsidP="00042E1C">
            <w:pPr>
              <w:pStyle w:val="Heading6"/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ab/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9B1307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3,997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5EE3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3,428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001B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4,908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E34C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7,676</w:t>
            </w:r>
          </w:p>
        </w:tc>
      </w:tr>
      <w:tr w:rsidR="00CF1249" w:rsidRPr="00C22E80" w14:paraId="017B6B6E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7A03587" w14:textId="77777777" w:rsidR="00CF1249" w:rsidRPr="00C22E80" w:rsidRDefault="00CF1249" w:rsidP="00042E1C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2611F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BD5F" w14:textId="77777777" w:rsidR="00CF1249" w:rsidRPr="00C22E80" w:rsidRDefault="00CF1249" w:rsidP="00042E1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1E0EB" w14:textId="77777777" w:rsidR="00CF1249" w:rsidRPr="00C22E80" w:rsidRDefault="00CF1249" w:rsidP="00042E1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E7782" w14:textId="77777777" w:rsidR="00CF1249" w:rsidRPr="00C22E80" w:rsidRDefault="00CF1249" w:rsidP="00042E1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7C0C1D99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6D50D16" w14:textId="77777777" w:rsidR="00CF1249" w:rsidRPr="00C22E80" w:rsidRDefault="00CF1249" w:rsidP="00042E1C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รายได้ที่ยังไม่เรียกชำระ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F2B0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22C52" w14:textId="77777777" w:rsidR="00CF1249" w:rsidRPr="00C22E80" w:rsidRDefault="00CF1249" w:rsidP="00042E1C">
            <w:pPr>
              <w:tabs>
                <w:tab w:val="decimal" w:pos="792"/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B0C3A" w14:textId="77777777" w:rsidR="00CF1249" w:rsidRPr="00C22E80" w:rsidRDefault="00CF1249" w:rsidP="00042E1C">
            <w:pPr>
              <w:tabs>
                <w:tab w:val="decimal" w:pos="792"/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6A8" w14:textId="77777777" w:rsidR="00CF1249" w:rsidRPr="00C22E80" w:rsidRDefault="00CF1249" w:rsidP="00042E1C">
            <w:pPr>
              <w:tabs>
                <w:tab w:val="decimal" w:pos="885"/>
                <w:tab w:val="decimal" w:pos="930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69E32A9C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7D87D3A" w14:textId="77777777" w:rsidR="00CF1249" w:rsidRPr="00C22E80" w:rsidRDefault="00CF1249" w:rsidP="00042E1C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903A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849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A83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669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BD0B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33B9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C22E80" w14:paraId="0668502C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E6996F" w14:textId="77777777" w:rsidR="00CF1249" w:rsidRPr="00C22E80" w:rsidRDefault="00CF1249" w:rsidP="00042E1C">
            <w:pPr>
              <w:spacing w:line="360" w:lineRule="exact"/>
              <w:ind w:right="-107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90D58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1B087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F06E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D6715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58041827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AD85CA8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8D79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B18EC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7F7E5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DBDB8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2B6F1B82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01F87FB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B06CA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5B6B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F2EB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2BE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189</w:t>
            </w:r>
            <w:r w:rsidRPr="00C22E80">
              <w:rPr>
                <w:rFonts w:ascii="Angsana New" w:hAnsi="Angsana New"/>
                <w:sz w:val="26"/>
                <w:szCs w:val="26"/>
              </w:rPr>
              <w:t>,</w:t>
            </w: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</w:p>
        </w:tc>
      </w:tr>
      <w:tr w:rsidR="00CF1249" w:rsidRPr="00C22E80" w14:paraId="331495B8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07F2018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</w:p>
          <w:p w14:paraId="07FF18B5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7F04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C9D2F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0105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FAB3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333D24ED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C094E0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C37D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6B3C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BCB9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494,000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06D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296,000</w:t>
            </w:r>
          </w:p>
        </w:tc>
      </w:tr>
      <w:tr w:rsidR="00CF1249" w:rsidRPr="00C22E80" w14:paraId="7919BF0C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BE6D5E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67DBF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2F6FB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8EA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39221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6C22F9EF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BC31F00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935B7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E8AEB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842040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63103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1BFC45E8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4DB285C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7FF81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77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C68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6B5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4757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C22E80" w14:paraId="105296BC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81294AC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E5796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EBCF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47A1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1C6C1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62442D38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B6D5BC0" w14:textId="77777777" w:rsidR="00CF1249" w:rsidRPr="00C22E80" w:rsidRDefault="00CF1249" w:rsidP="00042E1C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</w:pP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เจ้าหนี้การค้าและเจ้าหนี้อื่น </w:t>
            </w: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</w:rPr>
              <w:t>-</w:t>
            </w: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 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5AA18" w14:textId="77777777" w:rsidR="00CF1249" w:rsidRPr="00C22E80" w:rsidRDefault="00CF1249" w:rsidP="00042E1C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B304B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84AFD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</w:tcPr>
          <w:p w14:paraId="2E21D063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4D8CCD42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6C87B394" w14:textId="77777777" w:rsidR="00CF1249" w:rsidRPr="00C22E80" w:rsidRDefault="00CF1249" w:rsidP="00042E1C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126BC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7B86A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843D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FE7CE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</w:p>
        </w:tc>
      </w:tr>
      <w:tr w:rsidR="00CF1249" w:rsidRPr="00C22E80" w14:paraId="4F35AFC0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DAB4DE5" w14:textId="77777777" w:rsidR="00CF1249" w:rsidRPr="00C22E80" w:rsidRDefault="00CF1249" w:rsidP="00042E1C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819C4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614A4C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54,194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C1422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D43FB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C22E80" w14:paraId="33D7C86F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A44219" w14:textId="77777777" w:rsidR="00CF1249" w:rsidRPr="00C22E80" w:rsidRDefault="00CF1249" w:rsidP="00042E1C">
            <w:pPr>
              <w:pStyle w:val="Heading6"/>
              <w:spacing w:line="360" w:lineRule="exact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บริษัทที่เกี่ยวข้องกัน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8A1C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5FC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45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120A8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A825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C22E80" w14:paraId="48750F5A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83108F7" w14:textId="77777777" w:rsidR="00CF1249" w:rsidRPr="00C22E80" w:rsidRDefault="00CF1249" w:rsidP="00042E1C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 xml:space="preserve">   รวมเจ้าหนี้การค้าและเจ้าหนี้อื่น </w:t>
            </w:r>
            <w:r w:rsidRPr="00C22E8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C22E8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1D6E2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56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D45FC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54,239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2C2F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601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F5A3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678</w:t>
            </w:r>
          </w:p>
        </w:tc>
      </w:tr>
      <w:tr w:rsidR="00CF1249" w:rsidRPr="00C22E80" w14:paraId="48EE2FFF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DDAD705" w14:textId="77777777" w:rsidR="00CF1249" w:rsidRPr="00C22E80" w:rsidRDefault="00CF1249" w:rsidP="00042E1C">
            <w:pPr>
              <w:spacing w:line="360" w:lineRule="exact"/>
              <w:ind w:right="-486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7C729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062C3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7997C7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064F7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</w:tr>
      <w:tr w:rsidR="00CF1249" w:rsidRPr="00C22E80" w14:paraId="5382BC42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74B4226D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  <w:t>เงินรับล่วงหน้าจากลูกค้า - 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992CE" w14:textId="77777777" w:rsidR="00CF1249" w:rsidRPr="00C22E80" w:rsidRDefault="00CF1249" w:rsidP="00042E1C">
            <w:pPr>
              <w:tabs>
                <w:tab w:val="decimal" w:pos="792"/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1AF32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ADA25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F9423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</w:rPr>
            </w:pPr>
          </w:p>
        </w:tc>
      </w:tr>
      <w:tr w:rsidR="00CF1249" w:rsidRPr="00C22E80" w14:paraId="2CA46F9E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97D1CFF" w14:textId="77777777" w:rsidR="00CF1249" w:rsidRPr="00C22E80" w:rsidRDefault="00CF1249" w:rsidP="00042E1C">
            <w:pPr>
              <w:spacing w:line="360" w:lineRule="exact"/>
              <w:ind w:right="48"/>
              <w:rPr>
                <w:rFonts w:ascii="Angsana New" w:hAnsi="Angsana New"/>
                <w:b/>
                <w:bCs/>
                <w:sz w:val="27"/>
                <w:szCs w:val="27"/>
                <w:u w:val="single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บริษัทย่อย (ตัดออกจากงบการเงินรวมแล้ว)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E477E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  <w:lang w:val="en-US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972FC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CE896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324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3C7CA" w14:textId="77777777" w:rsidR="00CF1249" w:rsidRPr="00C22E80" w:rsidRDefault="00CF1249" w:rsidP="00042E1C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484</w:t>
            </w:r>
          </w:p>
        </w:tc>
      </w:tr>
      <w:tr w:rsidR="00CF1249" w:rsidRPr="00C22E80" w14:paraId="57A2C2EF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B5AD511" w14:textId="77777777" w:rsidR="00CF1249" w:rsidRPr="00C22E80" w:rsidRDefault="00CF1249" w:rsidP="00042E1C">
            <w:pPr>
              <w:pStyle w:val="Heading6"/>
              <w:spacing w:line="360" w:lineRule="exact"/>
              <w:ind w:left="162" w:hanging="162"/>
              <w:rPr>
                <w:rFonts w:ascii="Angsana New" w:hAnsi="Angsana New" w:cs="Angsana New"/>
                <w:b/>
                <w:bCs/>
                <w:i w:val="0"/>
                <w:iCs w:val="0"/>
                <w:color w:val="auto"/>
                <w:sz w:val="27"/>
                <w:szCs w:val="27"/>
                <w:cs/>
              </w:rPr>
            </w:pPr>
            <w:r w:rsidRPr="00C22E80">
              <w:rPr>
                <w:rFonts w:ascii="Angsana New" w:hAnsi="Angsana New" w:cs="Angsana New"/>
                <w:i w:val="0"/>
                <w:iCs w:val="0"/>
                <w:color w:val="auto"/>
                <w:sz w:val="27"/>
                <w:szCs w:val="27"/>
                <w:cs/>
              </w:rPr>
              <w:t>ผู้ถือหุ้นและบุคคลที่เกี่ยวข้องกัน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D0C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1655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888C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4F90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F1249" w:rsidRPr="00C22E80" w14:paraId="71432D2E" w14:textId="77777777" w:rsidTr="00042E1C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A1D1D9F" w14:textId="77777777" w:rsidR="00CF1249" w:rsidRPr="00C22E80" w:rsidRDefault="00CF1249" w:rsidP="00042E1C">
            <w:pPr>
              <w:spacing w:line="360" w:lineRule="exact"/>
              <w:ind w:right="-486"/>
              <w:rPr>
                <w:rFonts w:ascii="Angsana New" w:hAnsi="Angsana New"/>
                <w:b/>
                <w:bCs/>
                <w:sz w:val="27"/>
                <w:szCs w:val="27"/>
                <w:cs/>
              </w:rPr>
            </w:pPr>
            <w:r w:rsidRPr="00C22E80">
              <w:rPr>
                <w:rFonts w:ascii="Angsana New" w:hAnsi="Angsana New"/>
                <w:sz w:val="27"/>
                <w:szCs w:val="27"/>
                <w:cs/>
              </w:rPr>
              <w:t xml:space="preserve">   รวมเงินรับล่วงหน้าจากลูกค้า </w:t>
            </w:r>
            <w:r w:rsidRPr="00C22E80">
              <w:rPr>
                <w:rFonts w:ascii="Angsana New" w:hAnsi="Angsana New"/>
                <w:sz w:val="27"/>
                <w:szCs w:val="27"/>
              </w:rPr>
              <w:t xml:space="preserve">- </w:t>
            </w:r>
            <w:r w:rsidRPr="00C22E80">
              <w:rPr>
                <w:rFonts w:ascii="Angsana New" w:hAnsi="Angsana New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62B9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lang w:val="en-US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2F6A2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424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C4FD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C22E80">
              <w:rPr>
                <w:rFonts w:ascii="Angsana New" w:hAnsi="Angsana New"/>
                <w:sz w:val="27"/>
                <w:szCs w:val="27"/>
                <w:lang w:val="en-US"/>
              </w:rPr>
              <w:t>324</w:t>
            </w:r>
          </w:p>
        </w:tc>
        <w:tc>
          <w:tcPr>
            <w:tcW w:w="11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08EC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27"/>
                <w:szCs w:val="27"/>
                <w:cs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484</w:t>
            </w:r>
          </w:p>
        </w:tc>
      </w:tr>
    </w:tbl>
    <w:p w14:paraId="39292E54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sz w:val="32"/>
          <w:szCs w:val="32"/>
          <w:cs/>
        </w:rPr>
      </w:pPr>
    </w:p>
    <w:p w14:paraId="7BE326A7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br w:type="page"/>
      </w:r>
    </w:p>
    <w:p w14:paraId="544EC236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ind w:left="540" w:hanging="540"/>
        <w:textAlignment w:val="auto"/>
        <w:rPr>
          <w:rFonts w:ascii="Angsana New" w:hAnsi="Angsana New"/>
          <w:sz w:val="32"/>
          <w:szCs w:val="32"/>
          <w:u w:val="single"/>
        </w:rPr>
      </w:pPr>
      <w:r w:rsidRPr="00C22E80">
        <w:rPr>
          <w:rFonts w:ascii="Angsana New" w:hAnsi="Angsana New"/>
          <w:sz w:val="32"/>
          <w:szCs w:val="32"/>
          <w:cs/>
        </w:rPr>
        <w:lastRenderedPageBreak/>
        <w:tab/>
      </w:r>
      <w:r w:rsidRPr="00C22E80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C7D8108" w14:textId="77777777" w:rsidR="00CF1249" w:rsidRPr="00C22E80" w:rsidRDefault="00CF1249" w:rsidP="00CF1249">
      <w:pPr>
        <w:spacing w:before="6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ยอดคงค้างของบัญชีเงินให้กู้ยืมระยะสั้นแก่กิจการที่เกี่ยวข้องกัน และการเคลื่อนไหวของเงินให้กู้ยืมดังกล่าวมีรายละเอียดดังนี้</w:t>
      </w:r>
    </w:p>
    <w:p w14:paraId="25CC13EF" w14:textId="77777777" w:rsidR="00CF1249" w:rsidRPr="00C22E80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C22E80">
        <w:rPr>
          <w:rFonts w:ascii="Angsana New" w:hAnsi="Angsana New"/>
          <w:sz w:val="26"/>
          <w:szCs w:val="26"/>
          <w:cs/>
        </w:rPr>
        <w:t>(หน่วย</w:t>
      </w:r>
      <w:r w:rsidRPr="00C22E80">
        <w:rPr>
          <w:rFonts w:ascii="Angsana New" w:hAnsi="Angsana New"/>
          <w:sz w:val="26"/>
          <w:szCs w:val="26"/>
        </w:rPr>
        <w:t xml:space="preserve">: </w:t>
      </w:r>
      <w:r w:rsidRPr="00C22E80">
        <w:rPr>
          <w:rFonts w:ascii="Angsana New" w:hAnsi="Angsana New"/>
          <w:sz w:val="26"/>
          <w:szCs w:val="26"/>
          <w:cs/>
        </w:rPr>
        <w:t>พันบาท)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440"/>
        <w:gridCol w:w="1356"/>
        <w:gridCol w:w="1356"/>
        <w:gridCol w:w="1428"/>
      </w:tblGrid>
      <w:tr w:rsidR="00CF1249" w:rsidRPr="00C22E80" w14:paraId="1B943A46" w14:textId="77777777" w:rsidTr="00042E1C">
        <w:tc>
          <w:tcPr>
            <w:tcW w:w="3600" w:type="dxa"/>
          </w:tcPr>
          <w:p w14:paraId="21256D66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33E2B706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F1249" w:rsidRPr="00C22E80" w14:paraId="240D3A10" w14:textId="77777777" w:rsidTr="00042E1C">
        <w:tc>
          <w:tcPr>
            <w:tcW w:w="3600" w:type="dxa"/>
          </w:tcPr>
          <w:p w14:paraId="208C41C9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C471E5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6" w:type="dxa"/>
            <w:vAlign w:val="bottom"/>
          </w:tcPr>
          <w:p w14:paraId="6E5228AB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60EF1717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  <w:vAlign w:val="bottom"/>
          </w:tcPr>
          <w:p w14:paraId="4F55A7A5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C22E80" w14:paraId="1A7F7D0F" w14:textId="77777777" w:rsidTr="00042E1C">
        <w:tc>
          <w:tcPr>
            <w:tcW w:w="3600" w:type="dxa"/>
          </w:tcPr>
          <w:p w14:paraId="2A79387A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7870CC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12" w:type="dxa"/>
            <w:gridSpan w:val="2"/>
            <w:vAlign w:val="bottom"/>
          </w:tcPr>
          <w:p w14:paraId="328BF8BC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28" w:type="dxa"/>
            <w:vAlign w:val="bottom"/>
          </w:tcPr>
          <w:p w14:paraId="3ED207BC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C22E80" w14:paraId="59AA7B45" w14:textId="77777777" w:rsidTr="00042E1C">
        <w:tc>
          <w:tcPr>
            <w:tcW w:w="3600" w:type="dxa"/>
          </w:tcPr>
          <w:p w14:paraId="27ED600C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8A7DA8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31</w:t>
            </w:r>
            <w:r w:rsidRPr="00C22E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356" w:type="dxa"/>
            <w:vAlign w:val="bottom"/>
          </w:tcPr>
          <w:p w14:paraId="540372F1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35D6A62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28" w:type="dxa"/>
            <w:vAlign w:val="bottom"/>
          </w:tcPr>
          <w:p w14:paraId="51C6FB7B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62" w:right="-2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CF1249" w:rsidRPr="00C22E80" w14:paraId="4AD3D64C" w14:textId="77777777" w:rsidTr="00042E1C">
        <w:tc>
          <w:tcPr>
            <w:tcW w:w="3600" w:type="dxa"/>
          </w:tcPr>
          <w:p w14:paraId="7C47DAE2" w14:textId="77777777" w:rsidR="00CF1249" w:rsidRPr="00C22E80" w:rsidRDefault="00CF1249" w:rsidP="00042E1C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</w:tcPr>
          <w:p w14:paraId="6BA5019E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356" w:type="dxa"/>
          </w:tcPr>
          <w:p w14:paraId="343BEB6E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79C3BD7D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5495F24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51331235" w14:textId="77777777" w:rsidTr="00042E1C">
        <w:tc>
          <w:tcPr>
            <w:tcW w:w="3600" w:type="dxa"/>
          </w:tcPr>
          <w:p w14:paraId="3BD102DE" w14:textId="77777777" w:rsidR="00CF1249" w:rsidRPr="00C22E80" w:rsidRDefault="00CF1249" w:rsidP="00042E1C">
            <w:pPr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C22E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</w:tcPr>
          <w:p w14:paraId="5C67CFA5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1595D458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300000EC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0B30261E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05D38A2B" w14:textId="77777777" w:rsidTr="00042E1C">
        <w:tc>
          <w:tcPr>
            <w:tcW w:w="3600" w:type="dxa"/>
          </w:tcPr>
          <w:p w14:paraId="2F4E55C5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B3D2A39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2489CDBC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6" w:type="dxa"/>
          </w:tcPr>
          <w:p w14:paraId="55A6770B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8" w:type="dxa"/>
          </w:tcPr>
          <w:p w14:paraId="6E31C15A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26ACFC12" w14:textId="77777777" w:rsidTr="00042E1C">
        <w:tc>
          <w:tcPr>
            <w:tcW w:w="3600" w:type="dxa"/>
          </w:tcPr>
          <w:p w14:paraId="1F683976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440" w:type="dxa"/>
          </w:tcPr>
          <w:p w14:paraId="7C71334A" w14:textId="77777777" w:rsidR="00CF1249" w:rsidRPr="00C22E80" w:rsidRDefault="00CF1249" w:rsidP="00042E1C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 xml:space="preserve"> 196,000 </w:t>
            </w:r>
          </w:p>
        </w:tc>
        <w:tc>
          <w:tcPr>
            <w:tcW w:w="1356" w:type="dxa"/>
          </w:tcPr>
          <w:p w14:paraId="1DC98C68" w14:textId="77777777" w:rsidR="00CF1249" w:rsidRPr="00C22E80" w:rsidRDefault="00CF1249" w:rsidP="00042E1C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920</w:t>
            </w:r>
            <w:r w:rsidRPr="00C22E8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56" w:type="dxa"/>
          </w:tcPr>
          <w:p w14:paraId="581C2242" w14:textId="77777777" w:rsidR="00CF1249" w:rsidRPr="00C22E80" w:rsidRDefault="00CF1249" w:rsidP="00042E1C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(652,000)</w:t>
            </w:r>
          </w:p>
        </w:tc>
        <w:tc>
          <w:tcPr>
            <w:tcW w:w="1428" w:type="dxa"/>
          </w:tcPr>
          <w:p w14:paraId="4A5B2BD2" w14:textId="77777777" w:rsidR="00CF1249" w:rsidRPr="00C22E80" w:rsidRDefault="00CF1249" w:rsidP="00042E1C">
            <w:pP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464</w:t>
            </w:r>
            <w:r w:rsidRPr="00C22E8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CF1249" w:rsidRPr="00C22E80" w14:paraId="3A9BFB05" w14:textId="77777777" w:rsidTr="00042E1C">
        <w:tc>
          <w:tcPr>
            <w:tcW w:w="3600" w:type="dxa"/>
          </w:tcPr>
          <w:p w14:paraId="554EFDC7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440" w:type="dxa"/>
          </w:tcPr>
          <w:p w14:paraId="526AA0D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 xml:space="preserve"> 100,000 </w:t>
            </w:r>
          </w:p>
        </w:tc>
        <w:tc>
          <w:tcPr>
            <w:tcW w:w="1356" w:type="dxa"/>
          </w:tcPr>
          <w:p w14:paraId="5FA876D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C22E8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56" w:type="dxa"/>
          </w:tcPr>
          <w:p w14:paraId="5CE4458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(100,000)</w:t>
            </w:r>
          </w:p>
        </w:tc>
        <w:tc>
          <w:tcPr>
            <w:tcW w:w="1428" w:type="dxa"/>
          </w:tcPr>
          <w:p w14:paraId="3C4B94E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Pr="00C22E8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  <w:tr w:rsidR="00CF1249" w:rsidRPr="00C22E80" w14:paraId="1363F8BF" w14:textId="77777777" w:rsidTr="00042E1C">
        <w:tc>
          <w:tcPr>
            <w:tcW w:w="3600" w:type="dxa"/>
          </w:tcPr>
          <w:p w14:paraId="0CF9C2E4" w14:textId="77777777" w:rsidR="00CF1249" w:rsidRPr="00C22E80" w:rsidRDefault="00CF1249" w:rsidP="00042E1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B650A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 xml:space="preserve"> 296,000 </w:t>
            </w:r>
          </w:p>
        </w:tc>
        <w:tc>
          <w:tcPr>
            <w:tcW w:w="1356" w:type="dxa"/>
          </w:tcPr>
          <w:p w14:paraId="4141473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950</w:t>
            </w:r>
            <w:r w:rsidRPr="00C22E8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  <w:tc>
          <w:tcPr>
            <w:tcW w:w="1356" w:type="dxa"/>
          </w:tcPr>
          <w:p w14:paraId="0055474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(752,000)</w:t>
            </w:r>
          </w:p>
        </w:tc>
        <w:tc>
          <w:tcPr>
            <w:tcW w:w="1428" w:type="dxa"/>
          </w:tcPr>
          <w:p w14:paraId="629BF071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ind w:left="-62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494</w:t>
            </w:r>
            <w:r w:rsidRPr="00C22E80">
              <w:rPr>
                <w:rFonts w:ascii="Angsana New" w:hAnsi="Angsana New"/>
                <w:sz w:val="26"/>
                <w:szCs w:val="26"/>
              </w:rPr>
              <w:t>,000</w:t>
            </w:r>
          </w:p>
        </w:tc>
      </w:tr>
    </w:tbl>
    <w:p w14:paraId="7D4A6324" w14:textId="77777777" w:rsidR="00CF1249" w:rsidRPr="00C22E80" w:rsidRDefault="00CF1249" w:rsidP="00CF1249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ณ วันที่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เงินให้กู้ยืมระยะสั้นแก่กิจการที่เกี่ยวข้องกันเป็นเงินให้กู้ยืมที่ไม่มีหลักประกัน               ซึ่งจะถึงกำหนดชำระคืนภายในปี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โดยคิดดอกเบี้ยในอัตราร้อยละ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>3.00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ถึง </w:t>
      </w:r>
      <w:r w:rsidRPr="00C22E80">
        <w:rPr>
          <w:rFonts w:ascii="Angsana New" w:hAnsi="Angsana New"/>
          <w:sz w:val="32"/>
          <w:szCs w:val="32"/>
          <w:lang w:val="en-US"/>
        </w:rPr>
        <w:t>3.40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ต่อปี (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2566: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ถึงกำหนดชำระคืนภายในปี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โดยคิดดอกเบี้ยในอัตราร้อยละ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3.51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4.16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ต่อปี</w:t>
      </w:r>
      <w:r w:rsidRPr="00C22E80">
        <w:rPr>
          <w:rFonts w:ascii="Angsana New" w:hAnsi="Angsana New"/>
          <w:sz w:val="32"/>
          <w:szCs w:val="32"/>
          <w:cs/>
        </w:rPr>
        <w:t>)</w:t>
      </w:r>
    </w:p>
    <w:p w14:paraId="29CA5F47" w14:textId="77777777" w:rsidR="00CF1249" w:rsidRPr="00C22E80" w:rsidRDefault="00CF1249" w:rsidP="00CF1249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C22E80">
        <w:rPr>
          <w:rFonts w:ascii="Angsana New" w:hAnsi="Angsana New"/>
          <w:sz w:val="32"/>
          <w:szCs w:val="32"/>
          <w:u w:val="single"/>
          <w:cs/>
        </w:rPr>
        <w:t>เงินให้กู้ยืมและดอกเบี้ยค้างรับจากกิจการที่เกี่ยวข้องกัน</w:t>
      </w:r>
    </w:p>
    <w:p w14:paraId="53B602BB" w14:textId="77777777" w:rsidR="00CF1249" w:rsidRPr="00C22E80" w:rsidRDefault="00CF1249" w:rsidP="00CF1249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ยอดคงค้างของบัญชีเงินให้กู้ยืมและดอกเบี้ยค้างรับจากกิจการที่เกี่ยวข้องกัน และการเคลื่อนไหวของ                   เงินให้กู้ยืมและดอกเบี้ยค้างรับดังกล่าวมีรายละเอียดดังนี้</w:t>
      </w:r>
    </w:p>
    <w:p w14:paraId="089394E8" w14:textId="77777777" w:rsidR="00CF1249" w:rsidRPr="00C22E80" w:rsidRDefault="00CF1249" w:rsidP="00CF1249">
      <w:pPr>
        <w:spacing w:line="300" w:lineRule="exact"/>
        <w:jc w:val="right"/>
        <w:rPr>
          <w:rFonts w:ascii="Angsana New" w:hAnsi="Angsana New"/>
          <w:sz w:val="26"/>
          <w:szCs w:val="26"/>
        </w:rPr>
      </w:pPr>
      <w:r w:rsidRPr="00C22E80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240"/>
        <w:gridCol w:w="720"/>
        <w:gridCol w:w="765"/>
        <w:gridCol w:w="1485"/>
        <w:gridCol w:w="1485"/>
        <w:gridCol w:w="1485"/>
      </w:tblGrid>
      <w:tr w:rsidR="00CF1249" w:rsidRPr="00C22E80" w14:paraId="01038F4B" w14:textId="77777777" w:rsidTr="00042E1C">
        <w:tc>
          <w:tcPr>
            <w:tcW w:w="3240" w:type="dxa"/>
            <w:shd w:val="clear" w:color="auto" w:fill="auto"/>
          </w:tcPr>
          <w:p w14:paraId="20C43B03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40" w:type="dxa"/>
            <w:gridSpan w:val="5"/>
            <w:shd w:val="clear" w:color="auto" w:fill="auto"/>
            <w:vAlign w:val="bottom"/>
          </w:tcPr>
          <w:p w14:paraId="23189472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F1249" w:rsidRPr="00C22E80" w14:paraId="6880BA35" w14:textId="77777777" w:rsidTr="00042E1C">
        <w:tc>
          <w:tcPr>
            <w:tcW w:w="3240" w:type="dxa"/>
            <w:shd w:val="clear" w:color="auto" w:fill="auto"/>
          </w:tcPr>
          <w:p w14:paraId="009CD45E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B8BBC65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AC72E0A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263E21CB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8A336F9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CF1249" w:rsidRPr="00C22E80" w14:paraId="743C10F3" w14:textId="77777777" w:rsidTr="00042E1C">
        <w:tc>
          <w:tcPr>
            <w:tcW w:w="3240" w:type="dxa"/>
            <w:shd w:val="clear" w:color="auto" w:fill="auto"/>
          </w:tcPr>
          <w:p w14:paraId="2D747599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7D02919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37C59EF7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33703F60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CF1249" w:rsidRPr="00C22E80" w14:paraId="7D32CA0E" w14:textId="77777777" w:rsidTr="00042E1C">
        <w:tc>
          <w:tcPr>
            <w:tcW w:w="3240" w:type="dxa"/>
            <w:shd w:val="clear" w:color="auto" w:fill="auto"/>
          </w:tcPr>
          <w:p w14:paraId="3F633AA1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5CCD122C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>31</w:t>
            </w:r>
            <w:r w:rsidRPr="00C22E80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23EFA1A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50D824D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24C890E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</w:tr>
      <w:tr w:rsidR="00CF1249" w:rsidRPr="00C22E80" w14:paraId="2DFD4E0C" w14:textId="77777777" w:rsidTr="00042E1C">
        <w:tc>
          <w:tcPr>
            <w:tcW w:w="3240" w:type="dxa"/>
            <w:shd w:val="clear" w:color="auto" w:fill="auto"/>
          </w:tcPr>
          <w:p w14:paraId="207E718D" w14:textId="77777777" w:rsidR="00CF1249" w:rsidRPr="00C22E80" w:rsidRDefault="00CF1249" w:rsidP="00042E1C">
            <w:pPr>
              <w:spacing w:line="30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485" w:type="dxa"/>
            <w:gridSpan w:val="2"/>
            <w:shd w:val="clear" w:color="auto" w:fill="auto"/>
          </w:tcPr>
          <w:p w14:paraId="2DD6E872" w14:textId="77777777" w:rsidR="00CF1249" w:rsidRPr="00C22E80" w:rsidRDefault="00CF1249" w:rsidP="00042E1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28A01610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07B2394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2F10AE59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615810CE" w14:textId="77777777" w:rsidTr="00042E1C">
        <w:tc>
          <w:tcPr>
            <w:tcW w:w="3960" w:type="dxa"/>
            <w:gridSpan w:val="2"/>
            <w:shd w:val="clear" w:color="auto" w:fill="auto"/>
          </w:tcPr>
          <w:p w14:paraId="69A7E14C" w14:textId="77777777" w:rsidR="00CF1249" w:rsidRPr="00C22E80" w:rsidRDefault="00CF1249" w:rsidP="00042E1C">
            <w:pPr>
              <w:spacing w:line="300" w:lineRule="exact"/>
              <w:ind w:left="164" w:right="-108" w:hanging="164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เงินให้กู้ยืมและดอกเบี้ยค้างรับจากกิจการที่เกี่ยวข้องกัน</w:t>
            </w:r>
          </w:p>
        </w:tc>
        <w:tc>
          <w:tcPr>
            <w:tcW w:w="765" w:type="dxa"/>
            <w:shd w:val="clear" w:color="auto" w:fill="auto"/>
          </w:tcPr>
          <w:p w14:paraId="687B10A0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5439B92B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58187CE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543B3DE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2F7616D3" w14:textId="77777777" w:rsidTr="00042E1C">
        <w:tc>
          <w:tcPr>
            <w:tcW w:w="3240" w:type="dxa"/>
            <w:shd w:val="clear" w:color="auto" w:fill="auto"/>
          </w:tcPr>
          <w:p w14:paraId="0A89A1C8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485" w:type="dxa"/>
            <w:gridSpan w:val="2"/>
            <w:shd w:val="clear" w:color="auto" w:fill="auto"/>
          </w:tcPr>
          <w:p w14:paraId="5D101B32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4DF02714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111802E9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shd w:val="clear" w:color="auto" w:fill="auto"/>
          </w:tcPr>
          <w:p w14:paraId="6134538C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1249" w:rsidRPr="00C22E80" w14:paraId="7AC0784A" w14:textId="77777777" w:rsidTr="00042E1C">
        <w:tc>
          <w:tcPr>
            <w:tcW w:w="3240" w:type="dxa"/>
            <w:shd w:val="clear" w:color="auto" w:fill="auto"/>
          </w:tcPr>
          <w:p w14:paraId="605664E2" w14:textId="77777777" w:rsidR="00CF1249" w:rsidRPr="00C22E80" w:rsidRDefault="00CF1249" w:rsidP="00042E1C">
            <w:pPr>
              <w:spacing w:line="300" w:lineRule="exact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บริษัท น้ำซ้อ ไฮโดรเพาเวอร์ จำกัด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6D690FD6" w14:textId="77777777" w:rsidR="00CF1249" w:rsidRPr="00C22E80" w:rsidRDefault="00CF1249" w:rsidP="00042E1C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 xml:space="preserve"> 17,624 </w:t>
            </w:r>
          </w:p>
        </w:tc>
        <w:tc>
          <w:tcPr>
            <w:tcW w:w="1485" w:type="dxa"/>
            <w:shd w:val="clear" w:color="auto" w:fill="auto"/>
          </w:tcPr>
          <w:p w14:paraId="7291677F" w14:textId="77777777" w:rsidR="00CF1249" w:rsidRPr="00C22E80" w:rsidRDefault="00CF1249" w:rsidP="00042E1C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6,384</w:t>
            </w:r>
          </w:p>
        </w:tc>
        <w:tc>
          <w:tcPr>
            <w:tcW w:w="1485" w:type="dxa"/>
            <w:shd w:val="clear" w:color="auto" w:fill="auto"/>
          </w:tcPr>
          <w:p w14:paraId="4F3C5C8F" w14:textId="77777777" w:rsidR="00CF1249" w:rsidRPr="00C22E80" w:rsidRDefault="00CF1249" w:rsidP="00042E1C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59B7C9AB" w14:textId="77777777" w:rsidR="00CF1249" w:rsidRPr="00C22E80" w:rsidRDefault="00CF1249" w:rsidP="00042E1C">
            <w:pP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24,008</w:t>
            </w:r>
          </w:p>
        </w:tc>
      </w:tr>
      <w:tr w:rsidR="00CF1249" w:rsidRPr="00C22E80" w14:paraId="63DBA669" w14:textId="77777777" w:rsidTr="00042E1C">
        <w:tc>
          <w:tcPr>
            <w:tcW w:w="3240" w:type="dxa"/>
            <w:shd w:val="clear" w:color="auto" w:fill="auto"/>
          </w:tcPr>
          <w:p w14:paraId="44D3A08D" w14:textId="77777777" w:rsidR="00CF1249" w:rsidRPr="00C22E80" w:rsidRDefault="00CF1249" w:rsidP="00042E1C">
            <w:pPr>
              <w:overflowPunct/>
              <w:autoSpaceDE/>
              <w:autoSpaceDN/>
              <w:adjustRightInd/>
              <w:spacing w:line="340" w:lineRule="exact"/>
              <w:ind w:left="516" w:hanging="516"/>
              <w:textAlignment w:val="auto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หัก : ค่าเผื่อผล</w:t>
            </w:r>
            <w:r w:rsidRPr="00C22E80">
              <w:rPr>
                <w:rFonts w:ascii="Angsana New" w:eastAsiaTheme="minorHAnsi" w:hAnsi="Angsana New"/>
                <w:sz w:val="26"/>
                <w:szCs w:val="26"/>
                <w:cs/>
                <w:lang w:val="en-US"/>
              </w:rPr>
              <w:t>ขาดทุน</w:t>
            </w:r>
            <w:r w:rsidRPr="00C22E80">
              <w:rPr>
                <w:rFonts w:ascii="Angsana New" w:hAnsi="Angsana New"/>
                <w:sz w:val="26"/>
                <w:szCs w:val="26"/>
                <w:cs/>
              </w:rPr>
              <w:t>ด้านเครดิตที่คาดว่า จะเกิดขึ้น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05C309D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</w:p>
          <w:p w14:paraId="265CE43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 xml:space="preserve"> (17,624)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54AC799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(6,384)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77C1344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9FF57E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lang w:val="en-US"/>
              </w:rPr>
              <w:t>(24,008)</w:t>
            </w:r>
          </w:p>
        </w:tc>
      </w:tr>
      <w:tr w:rsidR="00CF1249" w:rsidRPr="00C22E80" w14:paraId="5E6F6E0C" w14:textId="77777777" w:rsidTr="00042E1C">
        <w:tc>
          <w:tcPr>
            <w:tcW w:w="3240" w:type="dxa"/>
            <w:shd w:val="clear" w:color="auto" w:fill="auto"/>
          </w:tcPr>
          <w:p w14:paraId="7C8BE926" w14:textId="77777777" w:rsidR="00CF1249" w:rsidRPr="00C22E80" w:rsidRDefault="00CF1249" w:rsidP="00042E1C">
            <w:pPr>
              <w:spacing w:line="300" w:lineRule="exact"/>
              <w:ind w:left="165" w:hanging="165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เงินให้กู้ยืมและดอกเบี้ยค้างรับจากกิจการ              ที่เกี่ยวข้องกัน - สุทธิ</w:t>
            </w:r>
          </w:p>
        </w:tc>
        <w:tc>
          <w:tcPr>
            <w:tcW w:w="1485" w:type="dxa"/>
            <w:gridSpan w:val="2"/>
            <w:shd w:val="clear" w:color="auto" w:fill="auto"/>
            <w:vAlign w:val="bottom"/>
          </w:tcPr>
          <w:p w14:paraId="1E7C634C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C22E80">
              <w:rPr>
                <w:rFonts w:ascii="Angsana New" w:hAnsi="Angsana New"/>
                <w:sz w:val="26"/>
                <w:szCs w:val="26"/>
              </w:rPr>
              <w:t xml:space="preserve"> 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4FA244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B4E0D6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C6449C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00" w:lineRule="exac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C22E80">
              <w:rPr>
                <w:rFonts w:ascii="Angsana New" w:hAnsi="Angsan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3DDADE1" w14:textId="77777777" w:rsidR="00CF1249" w:rsidRPr="00C22E80" w:rsidRDefault="00CF1249" w:rsidP="00CF1249">
      <w:pPr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1A6483AE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br w:type="page"/>
      </w:r>
    </w:p>
    <w:p w14:paraId="1D1C7644" w14:textId="77777777" w:rsidR="00CF1249" w:rsidRPr="00C22E80" w:rsidRDefault="00CF1249" w:rsidP="00CF1249">
      <w:pPr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เงินให้กู้ยืมแก่กิจการที่เกี่ยวข้องกันเป็นเงินกู้ยืมที่ไม่มีหลักประกัน โดยคิดดอกเบี้ยในอัตราร้อยละ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7.00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9.50 </w:t>
      </w:r>
      <w:r w:rsidRPr="00C22E80">
        <w:rPr>
          <w:rFonts w:ascii="Angsana New" w:hAnsi="Angsana New"/>
          <w:sz w:val="32"/>
          <w:szCs w:val="32"/>
          <w:cs/>
        </w:rPr>
        <w:t>ต่อปี ทั้งนี้ บริษัทฯได้จัดประเภทเงินให้กู้ยืมดังกล่าวเป็นสินทรัพย์ไม่หมุนเวียน เนื่องจากเงื่อนไขการชำระคืนมีความเกี่ยวข้องกับสัญญาเงินกู้ที่                บริษัทร่วมทำกับธนาคารพาณิชย์แห่งหนึ่ง</w:t>
      </w:r>
    </w:p>
    <w:p w14:paraId="67F1D030" w14:textId="77777777" w:rsidR="00CF1249" w:rsidRPr="00C22E80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120"/>
        <w:ind w:left="547" w:right="-43"/>
        <w:jc w:val="thaiDistribute"/>
        <w:rPr>
          <w:rFonts w:ascii="Angsana New" w:hAnsi="Angsana New"/>
          <w:sz w:val="32"/>
          <w:szCs w:val="32"/>
          <w:u w:val="single"/>
          <w:lang w:val="en-US"/>
        </w:rPr>
      </w:pPr>
      <w:r w:rsidRPr="00C22E80">
        <w:rPr>
          <w:rFonts w:ascii="Angsana New" w:hAnsi="Angsana New"/>
          <w:sz w:val="32"/>
          <w:szCs w:val="32"/>
          <w:u w:val="single"/>
          <w:cs/>
          <w:lang w:val="en-US"/>
        </w:rPr>
        <w:t>ค่าตอบแทนกรรมการและผู้บริหาร</w:t>
      </w: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C22E80" w14:paraId="42C3528C" w14:textId="77777777" w:rsidTr="00042E1C">
        <w:tc>
          <w:tcPr>
            <w:tcW w:w="9097" w:type="dxa"/>
            <w:gridSpan w:val="5"/>
            <w:shd w:val="clear" w:color="auto" w:fill="auto"/>
          </w:tcPr>
          <w:p w14:paraId="42CCB833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C22E80" w14:paraId="2EBD6119" w14:textId="77777777" w:rsidTr="00042E1C">
        <w:tc>
          <w:tcPr>
            <w:tcW w:w="4069" w:type="dxa"/>
          </w:tcPr>
          <w:p w14:paraId="5A428C6A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4611AA4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F1249" w:rsidRPr="00C22E80" w14:paraId="647DD209" w14:textId="77777777" w:rsidTr="00042E1C">
        <w:tc>
          <w:tcPr>
            <w:tcW w:w="4069" w:type="dxa"/>
          </w:tcPr>
          <w:p w14:paraId="3242BB9F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45249DC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28C68F8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C22E80" w14:paraId="6B8B8E0A" w14:textId="77777777" w:rsidTr="00042E1C">
        <w:tc>
          <w:tcPr>
            <w:tcW w:w="4069" w:type="dxa"/>
          </w:tcPr>
          <w:p w14:paraId="49EF9DDA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0887945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5452361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57" w:type="dxa"/>
            <w:shd w:val="clear" w:color="auto" w:fill="auto"/>
          </w:tcPr>
          <w:p w14:paraId="70F175C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7A3F5AC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CF1249" w:rsidRPr="00C22E80" w14:paraId="54D43A1A" w14:textId="77777777" w:rsidTr="00042E1C">
        <w:trPr>
          <w:trHeight w:val="80"/>
        </w:trPr>
        <w:tc>
          <w:tcPr>
            <w:tcW w:w="4069" w:type="dxa"/>
          </w:tcPr>
          <w:p w14:paraId="63D5038D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7DF6240A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26</w:t>
            </w:r>
          </w:p>
        </w:tc>
        <w:tc>
          <w:tcPr>
            <w:tcW w:w="1257" w:type="dxa"/>
            <w:shd w:val="clear" w:color="auto" w:fill="auto"/>
          </w:tcPr>
          <w:p w14:paraId="66D1A272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</w:p>
        </w:tc>
        <w:tc>
          <w:tcPr>
            <w:tcW w:w="1257" w:type="dxa"/>
            <w:shd w:val="clear" w:color="auto" w:fill="auto"/>
          </w:tcPr>
          <w:p w14:paraId="1351D159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57" w:type="dxa"/>
            <w:shd w:val="clear" w:color="auto" w:fill="auto"/>
          </w:tcPr>
          <w:p w14:paraId="44D90651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CF1249" w:rsidRPr="00C22E80" w14:paraId="25A5DA90" w14:textId="77777777" w:rsidTr="00042E1C">
        <w:tc>
          <w:tcPr>
            <w:tcW w:w="4069" w:type="dxa"/>
          </w:tcPr>
          <w:p w14:paraId="6CC5C7C4" w14:textId="77777777" w:rsidR="00CF1249" w:rsidRPr="00C22E80" w:rsidRDefault="00CF1249" w:rsidP="00042E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7A8D9F9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26313C2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49DD703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257" w:type="dxa"/>
            <w:shd w:val="clear" w:color="auto" w:fill="auto"/>
          </w:tcPr>
          <w:p w14:paraId="4F26FC3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CF1249" w:rsidRPr="00C22E80" w14:paraId="4E9588E2" w14:textId="77777777" w:rsidTr="00042E1C">
        <w:tc>
          <w:tcPr>
            <w:tcW w:w="4069" w:type="dxa"/>
          </w:tcPr>
          <w:p w14:paraId="66BE9C54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3980307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28</w:t>
            </w:r>
          </w:p>
        </w:tc>
        <w:tc>
          <w:tcPr>
            <w:tcW w:w="1257" w:type="dxa"/>
            <w:shd w:val="clear" w:color="auto" w:fill="auto"/>
          </w:tcPr>
          <w:p w14:paraId="05CEFE1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  <w:tc>
          <w:tcPr>
            <w:tcW w:w="1257" w:type="dxa"/>
            <w:shd w:val="clear" w:color="auto" w:fill="auto"/>
          </w:tcPr>
          <w:p w14:paraId="70F5DA0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8</w:t>
            </w:r>
          </w:p>
        </w:tc>
        <w:tc>
          <w:tcPr>
            <w:tcW w:w="1257" w:type="dxa"/>
            <w:shd w:val="clear" w:color="auto" w:fill="auto"/>
          </w:tcPr>
          <w:p w14:paraId="22B9D7B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59B1142D" w14:textId="77777777" w:rsidR="00CF1249" w:rsidRPr="00C22E80" w:rsidRDefault="00CF1249" w:rsidP="00CF1249">
      <w:pPr>
        <w:rPr>
          <w:rFonts w:ascii="Angsana New" w:hAnsi="Angsana New"/>
        </w:rPr>
      </w:pPr>
    </w:p>
    <w:tbl>
      <w:tblPr>
        <w:tblW w:w="9097" w:type="dxa"/>
        <w:tblInd w:w="450" w:type="dxa"/>
        <w:tblLook w:val="04A0" w:firstRow="1" w:lastRow="0" w:firstColumn="1" w:lastColumn="0" w:noHBand="0" w:noVBand="1"/>
      </w:tblPr>
      <w:tblGrid>
        <w:gridCol w:w="4069"/>
        <w:gridCol w:w="1257"/>
        <w:gridCol w:w="1257"/>
        <w:gridCol w:w="1257"/>
        <w:gridCol w:w="1257"/>
      </w:tblGrid>
      <w:tr w:rsidR="00CF1249" w:rsidRPr="00C22E80" w14:paraId="6F1B9D43" w14:textId="77777777" w:rsidTr="00042E1C">
        <w:tc>
          <w:tcPr>
            <w:tcW w:w="9097" w:type="dxa"/>
            <w:gridSpan w:val="5"/>
            <w:shd w:val="clear" w:color="auto" w:fill="auto"/>
          </w:tcPr>
          <w:p w14:paraId="795FE686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ab/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C22E80" w14:paraId="79E55AAD" w14:textId="77777777" w:rsidTr="00042E1C">
        <w:tc>
          <w:tcPr>
            <w:tcW w:w="4069" w:type="dxa"/>
          </w:tcPr>
          <w:p w14:paraId="116CF37A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028" w:type="dxa"/>
            <w:gridSpan w:val="4"/>
            <w:shd w:val="clear" w:color="auto" w:fill="auto"/>
          </w:tcPr>
          <w:p w14:paraId="1BC5449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สำหรับงวดหกเดือนสิ้นสุดวันที่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CF1249" w:rsidRPr="00C22E80" w14:paraId="5A902B61" w14:textId="77777777" w:rsidTr="00042E1C">
        <w:tc>
          <w:tcPr>
            <w:tcW w:w="4069" w:type="dxa"/>
          </w:tcPr>
          <w:p w14:paraId="6ED4886B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14" w:type="dxa"/>
            <w:gridSpan w:val="2"/>
            <w:shd w:val="clear" w:color="auto" w:fill="auto"/>
          </w:tcPr>
          <w:p w14:paraId="6A826E8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14" w:type="dxa"/>
            <w:gridSpan w:val="2"/>
            <w:shd w:val="clear" w:color="auto" w:fill="auto"/>
          </w:tcPr>
          <w:p w14:paraId="28D6FC0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C22E80" w14:paraId="24D0112C" w14:textId="77777777" w:rsidTr="00C22E80">
        <w:trPr>
          <w:trHeight w:val="80"/>
        </w:trPr>
        <w:tc>
          <w:tcPr>
            <w:tcW w:w="4069" w:type="dxa"/>
          </w:tcPr>
          <w:p w14:paraId="67DD0BF7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57" w:type="dxa"/>
            <w:shd w:val="clear" w:color="auto" w:fill="auto"/>
          </w:tcPr>
          <w:p w14:paraId="2620F9D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5A1E8C2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57" w:type="dxa"/>
            <w:shd w:val="clear" w:color="auto" w:fill="auto"/>
          </w:tcPr>
          <w:p w14:paraId="60F340C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57" w:type="dxa"/>
            <w:shd w:val="clear" w:color="auto" w:fill="auto"/>
          </w:tcPr>
          <w:p w14:paraId="6F0819B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CF1249" w:rsidRPr="00C22E80" w14:paraId="7665CFEE" w14:textId="77777777" w:rsidTr="00042E1C">
        <w:trPr>
          <w:trHeight w:val="80"/>
        </w:trPr>
        <w:tc>
          <w:tcPr>
            <w:tcW w:w="4069" w:type="dxa"/>
          </w:tcPr>
          <w:p w14:paraId="5D2F90BC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57" w:type="dxa"/>
            <w:shd w:val="clear" w:color="auto" w:fill="auto"/>
          </w:tcPr>
          <w:p w14:paraId="04D06EA4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49</w:t>
            </w:r>
          </w:p>
        </w:tc>
        <w:tc>
          <w:tcPr>
            <w:tcW w:w="1257" w:type="dxa"/>
            <w:shd w:val="clear" w:color="auto" w:fill="auto"/>
          </w:tcPr>
          <w:p w14:paraId="4B314419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38</w:t>
            </w:r>
          </w:p>
        </w:tc>
        <w:tc>
          <w:tcPr>
            <w:tcW w:w="1257" w:type="dxa"/>
            <w:shd w:val="clear" w:color="auto" w:fill="auto"/>
          </w:tcPr>
          <w:p w14:paraId="3C0E479A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</w:p>
        </w:tc>
        <w:tc>
          <w:tcPr>
            <w:tcW w:w="1257" w:type="dxa"/>
            <w:shd w:val="clear" w:color="auto" w:fill="auto"/>
          </w:tcPr>
          <w:p w14:paraId="0ADDB498" w14:textId="77777777" w:rsidR="00CF1249" w:rsidRPr="00C22E80" w:rsidRDefault="00CF1249" w:rsidP="00042E1C">
            <w:pP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</w:p>
        </w:tc>
      </w:tr>
      <w:tr w:rsidR="00CF1249" w:rsidRPr="00C22E80" w14:paraId="5AD960B8" w14:textId="77777777" w:rsidTr="00042E1C">
        <w:tc>
          <w:tcPr>
            <w:tcW w:w="4069" w:type="dxa"/>
          </w:tcPr>
          <w:p w14:paraId="3AE6DDD0" w14:textId="77777777" w:rsidR="00CF1249" w:rsidRPr="00C22E80" w:rsidRDefault="00CF1249" w:rsidP="00042E1C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57" w:type="dxa"/>
            <w:shd w:val="clear" w:color="auto" w:fill="auto"/>
          </w:tcPr>
          <w:p w14:paraId="45D8543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1257" w:type="dxa"/>
            <w:shd w:val="clear" w:color="auto" w:fill="auto"/>
          </w:tcPr>
          <w:p w14:paraId="1724CD0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257" w:type="dxa"/>
            <w:shd w:val="clear" w:color="auto" w:fill="auto"/>
          </w:tcPr>
          <w:p w14:paraId="79D96A3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257" w:type="dxa"/>
            <w:shd w:val="clear" w:color="auto" w:fill="auto"/>
          </w:tcPr>
          <w:p w14:paraId="24CCAB6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</w:tr>
      <w:tr w:rsidR="00CF1249" w:rsidRPr="00C22E80" w14:paraId="6AC0B6BD" w14:textId="77777777" w:rsidTr="00042E1C">
        <w:tc>
          <w:tcPr>
            <w:tcW w:w="4069" w:type="dxa"/>
          </w:tcPr>
          <w:p w14:paraId="606050CD" w14:textId="77777777" w:rsidR="00CF1249" w:rsidRPr="00C22E80" w:rsidRDefault="00CF1249" w:rsidP="00042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57" w:type="dxa"/>
            <w:shd w:val="clear" w:color="auto" w:fill="auto"/>
          </w:tcPr>
          <w:p w14:paraId="6A08C022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54</w:t>
            </w:r>
          </w:p>
        </w:tc>
        <w:tc>
          <w:tcPr>
            <w:tcW w:w="1257" w:type="dxa"/>
            <w:shd w:val="clear" w:color="auto" w:fill="auto"/>
          </w:tcPr>
          <w:p w14:paraId="6CBFB54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42</w:t>
            </w:r>
          </w:p>
        </w:tc>
        <w:tc>
          <w:tcPr>
            <w:tcW w:w="1257" w:type="dxa"/>
            <w:shd w:val="clear" w:color="auto" w:fill="auto"/>
          </w:tcPr>
          <w:p w14:paraId="1199AE2C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15</w:t>
            </w:r>
          </w:p>
        </w:tc>
        <w:tc>
          <w:tcPr>
            <w:tcW w:w="1257" w:type="dxa"/>
            <w:shd w:val="clear" w:color="auto" w:fill="auto"/>
          </w:tcPr>
          <w:p w14:paraId="4FBB97F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43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</w:p>
        </w:tc>
      </w:tr>
    </w:tbl>
    <w:p w14:paraId="7E2F67B8" w14:textId="77777777" w:rsidR="00CF1249" w:rsidRPr="00C22E80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  <w:u w:val="single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sz w:val="32"/>
          <w:szCs w:val="32"/>
          <w:u w:val="single"/>
          <w:cs/>
          <w:lang w:val="en-US"/>
        </w:rPr>
        <w:t>ภาระค้ำประกันของกิจการที่เกี่ยวข้องกัน</w:t>
      </w:r>
    </w:p>
    <w:p w14:paraId="7BAAEFBB" w14:textId="77777777" w:rsidR="00CF1249" w:rsidRPr="00C22E80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กลุ่มบริษัทมีภาระจากการค้ำประกันให้กับกิจการที่เกี่ยวข้องกันตามที่กล่าวไว้ในหมายเหตุประกอบ                  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19.6 (2)</w:t>
      </w:r>
    </w:p>
    <w:p w14:paraId="67BBDCBB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2D0FDF41" w14:textId="77777777" w:rsidR="00CF1249" w:rsidRPr="00C22E80" w:rsidRDefault="00CF1249" w:rsidP="00CF124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60" w:after="6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3.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1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89"/>
        <w:gridCol w:w="7"/>
        <w:gridCol w:w="1259"/>
        <w:gridCol w:w="1283"/>
        <w:gridCol w:w="13"/>
      </w:tblGrid>
      <w:tr w:rsidR="00CF1249" w:rsidRPr="00C22E80" w14:paraId="6C511148" w14:textId="77777777" w:rsidTr="00042E1C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54F49AFA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bookmarkStart w:id="0" w:name="_Hlk1502098"/>
            <w:r w:rsidRPr="00C22E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/>
                <w:b/>
                <w:bCs/>
                <w:sz w:val="28"/>
                <w:szCs w:val="28"/>
              </w:rPr>
              <w:tab/>
            </w:r>
            <w:r w:rsidRPr="00C22E80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2549" w:type="dxa"/>
            <w:gridSpan w:val="2"/>
            <w:shd w:val="clear" w:color="auto" w:fill="auto"/>
          </w:tcPr>
          <w:p w14:paraId="46EA44E8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3"/>
            <w:shd w:val="clear" w:color="auto" w:fill="auto"/>
          </w:tcPr>
          <w:p w14:paraId="24625B30" w14:textId="77777777" w:rsidR="00CF1249" w:rsidRPr="00C22E80" w:rsidRDefault="00CF1249" w:rsidP="00042E1C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C22E80" w14:paraId="05A8130A" w14:textId="77777777" w:rsidTr="00042E1C">
        <w:trPr>
          <w:gridAfter w:val="1"/>
          <w:wAfter w:w="13" w:type="dxa"/>
          <w:tblHeader/>
        </w:trPr>
        <w:tc>
          <w:tcPr>
            <w:tcW w:w="4050" w:type="dxa"/>
            <w:shd w:val="clear" w:color="auto" w:fill="auto"/>
          </w:tcPr>
          <w:p w14:paraId="7D10F6FB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9" w:type="dxa"/>
            <w:gridSpan w:val="2"/>
            <w:shd w:val="clear" w:color="auto" w:fill="auto"/>
          </w:tcPr>
          <w:p w14:paraId="0EDFF6E5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9" w:type="dxa"/>
            <w:gridSpan w:val="3"/>
            <w:shd w:val="clear" w:color="auto" w:fill="auto"/>
          </w:tcPr>
          <w:p w14:paraId="410F5E79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0"/>
      <w:tr w:rsidR="00CF1249" w:rsidRPr="00C22E80" w14:paraId="3CB836BD" w14:textId="77777777" w:rsidTr="00042E1C">
        <w:trPr>
          <w:tblHeader/>
        </w:trPr>
        <w:tc>
          <w:tcPr>
            <w:tcW w:w="4050" w:type="dxa"/>
            <w:shd w:val="clear" w:color="auto" w:fill="auto"/>
          </w:tcPr>
          <w:p w14:paraId="1BEF1A43" w14:textId="77777777" w:rsidR="00CF1249" w:rsidRPr="00C22E80" w:rsidRDefault="00CF1249" w:rsidP="00042E1C">
            <w:pPr>
              <w:spacing w:line="360" w:lineRule="exact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  <w:shd w:val="clear" w:color="auto" w:fill="auto"/>
          </w:tcPr>
          <w:p w14:paraId="3ECF3596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E478CA4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59" w:type="dxa"/>
            <w:shd w:val="clear" w:color="auto" w:fill="auto"/>
          </w:tcPr>
          <w:p w14:paraId="09EB3E8E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0CB924C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1DFC0C78" w14:textId="77777777" w:rsidTr="00042E1C">
        <w:trPr>
          <w:tblHeader/>
        </w:trPr>
        <w:tc>
          <w:tcPr>
            <w:tcW w:w="4050" w:type="dxa"/>
            <w:shd w:val="clear" w:color="auto" w:fill="auto"/>
          </w:tcPr>
          <w:p w14:paraId="0218D54B" w14:textId="77777777" w:rsidR="00CF1249" w:rsidRPr="00C22E80" w:rsidRDefault="00CF1249" w:rsidP="00042E1C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BB4F8D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5E79BA1" w14:textId="77777777" w:rsidR="00CF1249" w:rsidRPr="00C22E80" w:rsidRDefault="00CF1249" w:rsidP="00042E1C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9" w:type="dxa"/>
            <w:shd w:val="clear" w:color="auto" w:fill="auto"/>
          </w:tcPr>
          <w:p w14:paraId="014A644E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DF6BEA2" w14:textId="77777777" w:rsidR="00CF1249" w:rsidRPr="00C22E80" w:rsidRDefault="00CF1249" w:rsidP="00042E1C">
            <w:pPr>
              <w:spacing w:line="360" w:lineRule="exact"/>
              <w:ind w:left="-108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C22E80" w14:paraId="03702FDD" w14:textId="77777777" w:rsidTr="00042E1C">
        <w:trPr>
          <w:trHeight w:val="225"/>
        </w:trPr>
        <w:tc>
          <w:tcPr>
            <w:tcW w:w="4050" w:type="dxa"/>
            <w:shd w:val="clear" w:color="auto" w:fill="auto"/>
          </w:tcPr>
          <w:p w14:paraId="69771EBC" w14:textId="77777777" w:rsidR="00CF1249" w:rsidRPr="00C22E80" w:rsidRDefault="00CF1249" w:rsidP="00042E1C">
            <w:pPr>
              <w:spacing w:line="360" w:lineRule="exact"/>
              <w:ind w:left="-18" w:right="-45" w:firstLine="18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22E8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(หมายเหตุ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19E31144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71A1C58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FBE301C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E48A1B3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01144776" w14:textId="77777777" w:rsidTr="00042E1C">
        <w:tc>
          <w:tcPr>
            <w:tcW w:w="4050" w:type="dxa"/>
            <w:shd w:val="clear" w:color="auto" w:fill="auto"/>
          </w:tcPr>
          <w:p w14:paraId="01E8F0FA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071696E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9E68D28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CC23377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13D207D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63F6F0AA" w14:textId="77777777" w:rsidTr="00042E1C">
        <w:tc>
          <w:tcPr>
            <w:tcW w:w="4050" w:type="dxa"/>
            <w:shd w:val="clear" w:color="auto" w:fill="auto"/>
          </w:tcPr>
          <w:p w14:paraId="02062A80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41991F8E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53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5C72A0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225  </w:t>
            </w:r>
          </w:p>
        </w:tc>
        <w:tc>
          <w:tcPr>
            <w:tcW w:w="1259" w:type="dxa"/>
            <w:shd w:val="clear" w:color="auto" w:fill="auto"/>
          </w:tcPr>
          <w:p w14:paraId="37A61BCC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22E80">
              <w:rPr>
                <w:rFonts w:ascii="Angsana New" w:hAnsi="Angsana New"/>
                <w:sz w:val="28"/>
                <w:szCs w:val="28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652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A85395F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4,075  </w:t>
            </w:r>
          </w:p>
        </w:tc>
      </w:tr>
      <w:tr w:rsidR="00CF1249" w:rsidRPr="00C22E80" w14:paraId="08AC13F0" w14:textId="77777777" w:rsidTr="00042E1C">
        <w:tc>
          <w:tcPr>
            <w:tcW w:w="4050" w:type="dxa"/>
            <w:shd w:val="clear" w:color="auto" w:fill="auto"/>
          </w:tcPr>
          <w:p w14:paraId="137B8D0A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05DE85F6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44C5F33A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7910CF2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14E74E1B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6963E998" w14:textId="77777777" w:rsidTr="00042E1C">
        <w:tc>
          <w:tcPr>
            <w:tcW w:w="4050" w:type="dxa"/>
            <w:shd w:val="clear" w:color="auto" w:fill="auto"/>
          </w:tcPr>
          <w:p w14:paraId="4C85A585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ab/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22E80">
              <w:rPr>
                <w:rFonts w:ascii="Angsana New" w:hAnsi="Angsana New"/>
                <w:sz w:val="28"/>
                <w:szCs w:val="28"/>
              </w:rPr>
              <w:t>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E2BB62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DF80A6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194  </w:t>
            </w:r>
          </w:p>
        </w:tc>
        <w:tc>
          <w:tcPr>
            <w:tcW w:w="1259" w:type="dxa"/>
            <w:shd w:val="clear" w:color="auto" w:fill="auto"/>
          </w:tcPr>
          <w:p w14:paraId="1FB2E9A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DBA914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450D4BFF" w14:textId="77777777" w:rsidTr="00042E1C">
        <w:tc>
          <w:tcPr>
            <w:tcW w:w="4050" w:type="dxa"/>
            <w:shd w:val="clear" w:color="auto" w:fill="auto"/>
          </w:tcPr>
          <w:p w14:paraId="39054AC7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B1296F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336B0C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419  </w:t>
            </w:r>
          </w:p>
        </w:tc>
        <w:tc>
          <w:tcPr>
            <w:tcW w:w="1259" w:type="dxa"/>
            <w:shd w:val="clear" w:color="auto" w:fill="auto"/>
          </w:tcPr>
          <w:p w14:paraId="54280EA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3,652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FC78A3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4,075  </w:t>
            </w:r>
          </w:p>
        </w:tc>
      </w:tr>
      <w:tr w:rsidR="00CF1249" w:rsidRPr="00C22E80" w14:paraId="5804E381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A295971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C22E80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0F591BCC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8C091E" w14:textId="77777777" w:rsidR="00CF1249" w:rsidRPr="00C22E80" w:rsidRDefault="00CF1249" w:rsidP="00042E1C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59" w:type="dxa"/>
            <w:shd w:val="clear" w:color="auto" w:fill="auto"/>
          </w:tcPr>
          <w:p w14:paraId="5F46C3F3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38D82B60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31523D2E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4E98BFB4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4FF2F2F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5CC21343" w14:textId="77777777" w:rsidR="00CF1249" w:rsidRPr="00C22E80" w:rsidRDefault="00CF1249" w:rsidP="00042E1C">
            <w:pPr>
              <w:tabs>
                <w:tab w:val="decimal" w:pos="1002"/>
                <w:tab w:val="decimal" w:pos="105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C69CE7A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222EFB2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74F7DB75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B01EC6C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3D7B57D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512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562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5A567A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593,814  </w:t>
            </w:r>
          </w:p>
        </w:tc>
        <w:tc>
          <w:tcPr>
            <w:tcW w:w="1259" w:type="dxa"/>
            <w:shd w:val="clear" w:color="auto" w:fill="auto"/>
          </w:tcPr>
          <w:p w14:paraId="45B44689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002C2CC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254  </w:t>
            </w:r>
          </w:p>
        </w:tc>
      </w:tr>
      <w:tr w:rsidR="00CF1249" w:rsidRPr="00C22E80" w14:paraId="5C058617" w14:textId="77777777" w:rsidTr="00042E1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63AAFF0E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32079720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3D74B3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18B2DB36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090547A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77FD5024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AF5FBEB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ab/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C22E80">
              <w:rPr>
                <w:rFonts w:ascii="Angsana New" w:hAnsi="Angsana New"/>
                <w:sz w:val="28"/>
                <w:szCs w:val="28"/>
              </w:rPr>
              <w:t>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9CE3EDD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163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626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84E6B9D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110,875  </w:t>
            </w:r>
          </w:p>
        </w:tc>
        <w:tc>
          <w:tcPr>
            <w:tcW w:w="1259" w:type="dxa"/>
            <w:shd w:val="clear" w:color="auto" w:fill="auto"/>
          </w:tcPr>
          <w:p w14:paraId="2383633E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2830902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3B289E65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4BF85AAF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ab/>
              <w:t xml:space="preserve">3 - 6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11BBC1D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295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B074B63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8,006  </w:t>
            </w:r>
          </w:p>
        </w:tc>
        <w:tc>
          <w:tcPr>
            <w:tcW w:w="1259" w:type="dxa"/>
            <w:shd w:val="clear" w:color="auto" w:fill="auto"/>
          </w:tcPr>
          <w:p w14:paraId="11E3F45A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121DD03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3BB047D5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20516E85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6 - 12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6F09B86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901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2F38029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26,054  </w:t>
            </w:r>
          </w:p>
        </w:tc>
        <w:tc>
          <w:tcPr>
            <w:tcW w:w="1259" w:type="dxa"/>
            <w:shd w:val="clear" w:color="auto" w:fill="auto"/>
          </w:tcPr>
          <w:p w14:paraId="328888C6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F3F2A4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7819B1C4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4C09071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ab/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12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1A7225A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1A5E9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29,855  </w:t>
            </w:r>
          </w:p>
        </w:tc>
        <w:tc>
          <w:tcPr>
            <w:tcW w:w="1259" w:type="dxa"/>
            <w:shd w:val="clear" w:color="auto" w:fill="auto"/>
          </w:tcPr>
          <w:p w14:paraId="16AB9D2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0B9846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7905AB63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CC5B58D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17D293C1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728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47B0911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768,604  </w:t>
            </w:r>
          </w:p>
        </w:tc>
        <w:tc>
          <w:tcPr>
            <w:tcW w:w="1259" w:type="dxa"/>
            <w:shd w:val="clear" w:color="auto" w:fill="auto"/>
          </w:tcPr>
          <w:p w14:paraId="7F177C4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306DAD3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254  </w:t>
            </w:r>
          </w:p>
        </w:tc>
      </w:tr>
      <w:tr w:rsidR="00CF1249" w:rsidRPr="00C22E80" w14:paraId="6597BF24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98CF3E4" w14:textId="77777777" w:rsidR="00CF1249" w:rsidRPr="00C22E80" w:rsidRDefault="00CF1249" w:rsidP="00042E1C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F7566A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589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5EF823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(29,472)</w:t>
            </w:r>
          </w:p>
        </w:tc>
        <w:tc>
          <w:tcPr>
            <w:tcW w:w="1259" w:type="dxa"/>
            <w:shd w:val="clear" w:color="auto" w:fill="auto"/>
          </w:tcPr>
          <w:p w14:paraId="40641DC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BD716E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F1249" w:rsidRPr="00C22E80" w14:paraId="254FCF30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98CACA3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 -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4C7938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691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139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77453C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739,132  </w:t>
            </w:r>
          </w:p>
        </w:tc>
        <w:tc>
          <w:tcPr>
            <w:tcW w:w="1259" w:type="dxa"/>
            <w:shd w:val="clear" w:color="auto" w:fill="auto"/>
          </w:tcPr>
          <w:p w14:paraId="34BDCA3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0025A5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254  </w:t>
            </w:r>
          </w:p>
        </w:tc>
      </w:tr>
      <w:tr w:rsidR="00CF1249" w:rsidRPr="00C22E80" w14:paraId="24B56707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1CC1E5C" w14:textId="77777777" w:rsidR="00CF1249" w:rsidRPr="00C22E80" w:rsidRDefault="00CF1249" w:rsidP="00042E1C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0EB5729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691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1F8A83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739,551  </w:t>
            </w:r>
          </w:p>
        </w:tc>
        <w:tc>
          <w:tcPr>
            <w:tcW w:w="1259" w:type="dxa"/>
            <w:shd w:val="clear" w:color="auto" w:fill="auto"/>
          </w:tcPr>
          <w:p w14:paraId="1B598B9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</w:rPr>
              <w:t>652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54DCCC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4,329  </w:t>
            </w:r>
          </w:p>
        </w:tc>
      </w:tr>
      <w:tr w:rsidR="00CF1249" w:rsidRPr="00C22E80" w14:paraId="6CCF4B55" w14:textId="77777777" w:rsidTr="00042E1C">
        <w:tblPrEx>
          <w:tblLook w:val="04A0" w:firstRow="1" w:lastRow="0" w:firstColumn="1" w:lastColumn="0" w:noHBand="0" w:noVBand="1"/>
        </w:tblPrEx>
        <w:trPr>
          <w:trHeight w:val="360"/>
        </w:trPr>
        <w:tc>
          <w:tcPr>
            <w:tcW w:w="4050" w:type="dxa"/>
            <w:shd w:val="clear" w:color="auto" w:fill="auto"/>
          </w:tcPr>
          <w:p w14:paraId="5E3E39A1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17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1435B746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BC4AD7A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shd w:val="clear" w:color="auto" w:fill="auto"/>
          </w:tcPr>
          <w:p w14:paraId="7340123C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7C087DCE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F1249" w:rsidRPr="00C22E80" w14:paraId="1263524C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789F3B0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ลูกหนี้อื่น - กิจการที่เกี่ยวข้องกัน (หมายเหตุ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325691DD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E26867B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2,995  </w:t>
            </w:r>
          </w:p>
        </w:tc>
        <w:tc>
          <w:tcPr>
            <w:tcW w:w="1259" w:type="dxa"/>
            <w:shd w:val="clear" w:color="auto" w:fill="auto"/>
          </w:tcPr>
          <w:p w14:paraId="6701E330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</w:rPr>
              <w:t>256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E75A5B8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3,601  </w:t>
            </w:r>
          </w:p>
        </w:tc>
      </w:tr>
      <w:tr w:rsidR="00CF1249" w:rsidRPr="00C22E80" w14:paraId="3F3E46DC" w14:textId="77777777" w:rsidTr="00042E1C">
        <w:tblPrEx>
          <w:tblLook w:val="04A0" w:firstRow="1" w:lastRow="0" w:firstColumn="1" w:lastColumn="0" w:noHBand="0" w:noVBand="1"/>
        </w:tblPrEx>
        <w:trPr>
          <w:trHeight w:val="261"/>
        </w:trPr>
        <w:tc>
          <w:tcPr>
            <w:tcW w:w="4050" w:type="dxa"/>
            <w:shd w:val="clear" w:color="auto" w:fill="auto"/>
          </w:tcPr>
          <w:p w14:paraId="0758E7E8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8C56EE4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643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93C2933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2,502  </w:t>
            </w:r>
          </w:p>
        </w:tc>
        <w:tc>
          <w:tcPr>
            <w:tcW w:w="1259" w:type="dxa"/>
            <w:shd w:val="clear" w:color="auto" w:fill="auto"/>
          </w:tcPr>
          <w:p w14:paraId="2405537C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35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B607A3C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138  </w:t>
            </w:r>
          </w:p>
        </w:tc>
      </w:tr>
      <w:tr w:rsidR="00CF1249" w:rsidRPr="00C22E80" w14:paraId="2A6B884F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53313186" w14:textId="77777777" w:rsidR="00CF1249" w:rsidRPr="00C22E80" w:rsidRDefault="00CF1249" w:rsidP="00042E1C">
            <w:pPr>
              <w:tabs>
                <w:tab w:val="left" w:pos="162"/>
              </w:tabs>
              <w:spacing w:line="360" w:lineRule="exact"/>
              <w:ind w:right="-1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2145C616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11,072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CCCFCC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9,954  </w:t>
            </w:r>
          </w:p>
        </w:tc>
        <w:tc>
          <w:tcPr>
            <w:tcW w:w="1259" w:type="dxa"/>
            <w:shd w:val="clear" w:color="auto" w:fill="auto"/>
          </w:tcPr>
          <w:p w14:paraId="2F094BE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2B0F9CA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3B152520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7A5914F0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6853E03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128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0A8D8A1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376  </w:t>
            </w:r>
          </w:p>
        </w:tc>
        <w:tc>
          <w:tcPr>
            <w:tcW w:w="1259" w:type="dxa"/>
            <w:shd w:val="clear" w:color="auto" w:fill="auto"/>
          </w:tcPr>
          <w:p w14:paraId="688B3C4D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0954F6F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332C2EA7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3E0143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2)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    </w:t>
            </w:r>
          </w:p>
        </w:tc>
        <w:tc>
          <w:tcPr>
            <w:tcW w:w="1260" w:type="dxa"/>
            <w:shd w:val="clear" w:color="auto" w:fill="auto"/>
          </w:tcPr>
          <w:p w14:paraId="26C32981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81BFC40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14  </w:t>
            </w:r>
          </w:p>
        </w:tc>
        <w:tc>
          <w:tcPr>
            <w:tcW w:w="1259" w:type="dxa"/>
            <w:shd w:val="clear" w:color="auto" w:fill="auto"/>
          </w:tcPr>
          <w:p w14:paraId="54A8FA8A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1A0716C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13EC15AC" w14:textId="77777777" w:rsidTr="00042E1C">
        <w:tblPrEx>
          <w:tblLook w:val="04A0" w:firstRow="1" w:lastRow="0" w:firstColumn="1" w:lastColumn="0" w:noHBand="0" w:noVBand="1"/>
        </w:tblPrEx>
        <w:trPr>
          <w:trHeight w:val="306"/>
        </w:trPr>
        <w:tc>
          <w:tcPr>
            <w:tcW w:w="4050" w:type="dxa"/>
            <w:shd w:val="clear" w:color="auto" w:fill="auto"/>
          </w:tcPr>
          <w:p w14:paraId="41067E3B" w14:textId="77777777" w:rsidR="00CF1249" w:rsidRPr="00C22E80" w:rsidRDefault="00CF1249" w:rsidP="00042E1C">
            <w:pPr>
              <w:spacing w:line="360" w:lineRule="exact"/>
              <w:ind w:left="165" w:right="-1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รายได้ค้างรับ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</w:p>
        </w:tc>
        <w:tc>
          <w:tcPr>
            <w:tcW w:w="1260" w:type="dxa"/>
            <w:shd w:val="clear" w:color="auto" w:fill="auto"/>
          </w:tcPr>
          <w:p w14:paraId="312574CD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844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4FEAE60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115,209  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9743A72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66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F2E947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66</w:t>
            </w:r>
          </w:p>
        </w:tc>
      </w:tr>
      <w:tr w:rsidR="00CF1249" w:rsidRPr="00C22E80" w14:paraId="632A2F58" w14:textId="77777777" w:rsidTr="00042E1C">
        <w:tblPrEx>
          <w:tblLook w:val="04A0" w:firstRow="1" w:lastRow="0" w:firstColumn="1" w:lastColumn="0" w:noHBand="0" w:noVBand="1"/>
        </w:tblPrEx>
        <w:trPr>
          <w:trHeight w:val="198"/>
        </w:trPr>
        <w:tc>
          <w:tcPr>
            <w:tcW w:w="4050" w:type="dxa"/>
            <w:shd w:val="clear" w:color="auto" w:fill="auto"/>
          </w:tcPr>
          <w:p w14:paraId="630828E5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4B15C8F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C22E80">
              <w:rPr>
                <w:rFonts w:ascii="Angsana New" w:hAnsi="Angsana New"/>
                <w:sz w:val="28"/>
                <w:szCs w:val="28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373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DCC45B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408  </w:t>
            </w:r>
          </w:p>
        </w:tc>
        <w:tc>
          <w:tcPr>
            <w:tcW w:w="1259" w:type="dxa"/>
            <w:shd w:val="clear" w:color="auto" w:fill="auto"/>
          </w:tcPr>
          <w:p w14:paraId="409A381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767C62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23FF2FEB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646726FF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44FF148" w14:textId="77777777" w:rsidR="00CF1249" w:rsidRPr="00C22E80" w:rsidRDefault="00CF1249" w:rsidP="00042E1C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66,976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9E83F87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131,458  </w:t>
            </w:r>
          </w:p>
        </w:tc>
        <w:tc>
          <w:tcPr>
            <w:tcW w:w="1259" w:type="dxa"/>
            <w:shd w:val="clear" w:color="auto" w:fill="auto"/>
          </w:tcPr>
          <w:p w14:paraId="0DDA1F39" w14:textId="77777777" w:rsidR="00CF1249" w:rsidRPr="00C22E80" w:rsidRDefault="00CF1249" w:rsidP="00042E1C">
            <w:pP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3EC86E2" w14:textId="77777777" w:rsidR="00CF1249" w:rsidRPr="00C22E80" w:rsidRDefault="00CF1249" w:rsidP="00042E1C">
            <w:pP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3,805  </w:t>
            </w:r>
          </w:p>
        </w:tc>
      </w:tr>
      <w:tr w:rsidR="00CF1249" w:rsidRPr="00C22E80" w14:paraId="0F5B9D6C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0FDE1D78" w14:textId="77777777" w:rsidR="00CF1249" w:rsidRPr="00C22E80" w:rsidRDefault="00CF1249" w:rsidP="00042E1C">
            <w:pPr>
              <w:spacing w:line="360" w:lineRule="exact"/>
              <w:ind w:left="345" w:right="-200" w:hanging="3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571D48E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(225)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839F1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(2,211)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97BEE6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275E19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CF1249" w:rsidRPr="00C22E80" w14:paraId="70A99AAC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48B2E39E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รวมลูกหนี้อื่น - สุทธิ</w:t>
            </w:r>
          </w:p>
        </w:tc>
        <w:tc>
          <w:tcPr>
            <w:tcW w:w="1260" w:type="dxa"/>
            <w:shd w:val="clear" w:color="auto" w:fill="auto"/>
          </w:tcPr>
          <w:p w14:paraId="11D304C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66,751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76A509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129,247  </w:t>
            </w:r>
          </w:p>
        </w:tc>
        <w:tc>
          <w:tcPr>
            <w:tcW w:w="1259" w:type="dxa"/>
            <w:shd w:val="clear" w:color="auto" w:fill="auto"/>
          </w:tcPr>
          <w:p w14:paraId="74A2304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1,357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D221C7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3,805  </w:t>
            </w:r>
          </w:p>
        </w:tc>
      </w:tr>
      <w:tr w:rsidR="00CF1249" w:rsidRPr="00C22E80" w14:paraId="5D832748" w14:textId="77777777" w:rsidTr="00042E1C">
        <w:tblPrEx>
          <w:tblLook w:val="04A0" w:firstRow="1" w:lastRow="0" w:firstColumn="1" w:lastColumn="0" w:noHBand="0" w:noVBand="1"/>
        </w:tblPrEx>
        <w:tc>
          <w:tcPr>
            <w:tcW w:w="4050" w:type="dxa"/>
            <w:shd w:val="clear" w:color="auto" w:fill="auto"/>
          </w:tcPr>
          <w:p w14:paraId="359FBC36" w14:textId="77777777" w:rsidR="00CF1249" w:rsidRPr="00C22E80" w:rsidRDefault="00CF1249" w:rsidP="00042E1C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4C0423A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757,971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5D9AFA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868,798  </w:t>
            </w:r>
          </w:p>
        </w:tc>
        <w:tc>
          <w:tcPr>
            <w:tcW w:w="1259" w:type="dxa"/>
            <w:shd w:val="clear" w:color="auto" w:fill="auto"/>
          </w:tcPr>
          <w:p w14:paraId="1B34E45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5,009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7291122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02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8,134  </w:t>
            </w:r>
          </w:p>
        </w:tc>
      </w:tr>
    </w:tbl>
    <w:p w14:paraId="0B86DE82" w14:textId="77777777" w:rsidR="00CF1249" w:rsidRPr="00C22E80" w:rsidRDefault="00CF1249" w:rsidP="00CF1249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lastRenderedPageBreak/>
        <w:tab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สำหรับงว</w:t>
      </w:r>
      <w:r w:rsidRPr="00C22E80">
        <w:rPr>
          <w:rFonts w:ascii="Angsana New" w:hAnsi="Angsana New"/>
          <w:sz w:val="32"/>
          <w:szCs w:val="32"/>
          <w:cs/>
          <w:lang w:val="en-US"/>
        </w:rPr>
        <w:t>ดหกเดือน</w:t>
      </w:r>
      <w:r w:rsidRPr="00C22E8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8"/>
        <w:gridCol w:w="1620"/>
      </w:tblGrid>
      <w:tr w:rsidR="00CF1249" w:rsidRPr="00C22E80" w14:paraId="7FAFF574" w14:textId="77777777" w:rsidTr="00042E1C">
        <w:trPr>
          <w:trHeight w:val="375"/>
          <w:tblHeader/>
        </w:trPr>
        <w:tc>
          <w:tcPr>
            <w:tcW w:w="91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2E38A" w14:textId="77777777" w:rsidR="00CF1249" w:rsidRPr="00C22E80" w:rsidRDefault="00CF1249" w:rsidP="00042E1C">
            <w:pPr>
              <w:spacing w:line="400" w:lineRule="exact"/>
              <w:ind w:left="540" w:right="-13" w:hanging="5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CF1249" w:rsidRPr="00C22E80" w14:paraId="0431D496" w14:textId="77777777" w:rsidTr="00042E1C">
        <w:trPr>
          <w:trHeight w:val="234"/>
          <w:tblHeader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8588E" w14:textId="77777777" w:rsidR="00CF1249" w:rsidRPr="00C22E80" w:rsidRDefault="00CF1249" w:rsidP="00042E1C">
            <w:pPr>
              <w:spacing w:line="400" w:lineRule="exact"/>
              <w:ind w:left="540" w:right="-43" w:hanging="540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1A0B56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400" w:lineRule="exact"/>
              <w:ind w:left="540" w:hanging="540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C22E80" w14:paraId="7DDFC250" w14:textId="77777777" w:rsidTr="00042E1C">
        <w:trPr>
          <w:trHeight w:val="7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53904" w14:textId="77777777" w:rsidR="00CF1249" w:rsidRPr="00C22E80" w:rsidRDefault="00CF1249" w:rsidP="00042E1C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22E80">
              <w:rPr>
                <w:rFonts w:ascii="Angsana New" w:hAnsi="Angsana New"/>
                <w:sz w:val="32"/>
                <w:szCs w:val="32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58FC9B" w14:textId="77777777" w:rsidR="00CF1249" w:rsidRPr="00C22E80" w:rsidRDefault="00CF1249" w:rsidP="00042E1C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31,683</w:t>
            </w:r>
          </w:p>
        </w:tc>
      </w:tr>
      <w:tr w:rsidR="00CF1249" w:rsidRPr="00C22E80" w14:paraId="16333291" w14:textId="77777777" w:rsidTr="00042E1C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E6895" w14:textId="77777777" w:rsidR="00CF1249" w:rsidRPr="00C22E80" w:rsidRDefault="00CF1249" w:rsidP="00042E1C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โอนกลับสำรองผลขาดทุนด้านเครดิตที่คาดว่าจะเกิดขึ้น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ED6CC" w14:textId="77777777" w:rsidR="00CF1249" w:rsidRPr="00C22E80" w:rsidRDefault="00CF1249" w:rsidP="00042E1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(3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</w:rPr>
              <w:t>869)</w:t>
            </w:r>
          </w:p>
        </w:tc>
      </w:tr>
      <w:tr w:rsidR="00CF1249" w:rsidRPr="00C22E80" w14:paraId="0D10C073" w14:textId="77777777" w:rsidTr="00042E1C">
        <w:trPr>
          <w:trHeight w:val="219"/>
        </w:trPr>
        <w:tc>
          <w:tcPr>
            <w:tcW w:w="75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7B23A" w14:textId="77777777" w:rsidR="00CF1249" w:rsidRPr="00C22E80" w:rsidRDefault="00CF1249" w:rsidP="00042E1C">
            <w:pPr>
              <w:spacing w:line="400" w:lineRule="exact"/>
              <w:ind w:left="171" w:hanging="171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ED34D6" w14:textId="77777777" w:rsidR="00CF1249" w:rsidRPr="00C22E80" w:rsidRDefault="00CF1249" w:rsidP="00042E1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27,814</w:t>
            </w:r>
          </w:p>
        </w:tc>
      </w:tr>
    </w:tbl>
    <w:p w14:paraId="4BEA89B9" w14:textId="77777777" w:rsidR="004B212D" w:rsidRPr="004B212D" w:rsidRDefault="004B212D" w:rsidP="004B212D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4B212D">
        <w:rPr>
          <w:rFonts w:ascii="Angsana New" w:hAnsi="Angsana New"/>
          <w:b/>
          <w:bCs/>
          <w:sz w:val="32"/>
          <w:szCs w:val="32"/>
          <w:cs/>
          <w:lang w:val="en-US"/>
        </w:rPr>
        <w:t>4.</w:t>
      </w:r>
      <w:r w:rsidRPr="004B212D">
        <w:rPr>
          <w:rFonts w:ascii="Angsana New" w:hAnsi="Angsana New"/>
          <w:b/>
          <w:bCs/>
          <w:sz w:val="32"/>
          <w:szCs w:val="32"/>
          <w:cs/>
          <w:lang w:val="en-US"/>
        </w:rPr>
        <w:tab/>
        <w:t xml:space="preserve">รายได้ที่ยังไม่ได้เรียกชำระ </w:t>
      </w:r>
    </w:p>
    <w:p w14:paraId="28B885C4" w14:textId="78424962" w:rsidR="004B212D" w:rsidRPr="004B212D" w:rsidRDefault="004B212D" w:rsidP="004B212D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 w:rsidRPr="004B212D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>
        <w:rPr>
          <w:rFonts w:ascii="Angsana New" w:hAnsi="Angsana New"/>
          <w:sz w:val="32"/>
          <w:szCs w:val="32"/>
          <w:lang w:val="en-US"/>
        </w:rPr>
        <w:t>30</w:t>
      </w:r>
      <w:r w:rsidRPr="004B212D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>
        <w:rPr>
          <w:rFonts w:ascii="Angsana New" w:hAnsi="Angsana New"/>
          <w:sz w:val="32"/>
          <w:szCs w:val="32"/>
          <w:lang w:val="en-US"/>
        </w:rPr>
        <w:t>2567</w:t>
      </w:r>
      <w:r w:rsidRPr="004B212D">
        <w:rPr>
          <w:rFonts w:ascii="Angsana New" w:hAnsi="Angsana New"/>
          <w:sz w:val="32"/>
          <w:szCs w:val="32"/>
          <w:cs/>
          <w:lang w:val="en-US"/>
        </w:rPr>
        <w:t xml:space="preserve"> กลุ่มบริษัทมียอดคงเหลือของรายได้ที่ยังไม่ได้เรียกชำระในงบการเงินรวมจำนวน </w:t>
      </w:r>
      <w:r>
        <w:rPr>
          <w:rFonts w:ascii="Angsana New" w:hAnsi="Angsana New"/>
          <w:sz w:val="32"/>
          <w:szCs w:val="32"/>
          <w:lang w:val="en-US"/>
        </w:rPr>
        <w:t>778</w:t>
      </w:r>
      <w:r w:rsidRPr="004B212D">
        <w:rPr>
          <w:rFonts w:ascii="Angsana New" w:hAnsi="Angsana New"/>
          <w:sz w:val="32"/>
          <w:szCs w:val="32"/>
          <w:cs/>
          <w:lang w:val="en-US"/>
        </w:rPr>
        <w:t xml:space="preserve"> ล้านบาท (</w:t>
      </w:r>
      <w:r>
        <w:rPr>
          <w:rFonts w:ascii="Angsana New" w:hAnsi="Angsana New"/>
          <w:sz w:val="32"/>
          <w:szCs w:val="32"/>
          <w:lang w:val="en-US"/>
        </w:rPr>
        <w:t xml:space="preserve">31 </w:t>
      </w:r>
      <w:r w:rsidRPr="004B212D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>
        <w:rPr>
          <w:rFonts w:ascii="Angsana New" w:hAnsi="Angsana New"/>
          <w:sz w:val="32"/>
          <w:szCs w:val="32"/>
          <w:lang w:val="en-US"/>
        </w:rPr>
        <w:t>2566: 309</w:t>
      </w:r>
      <w:r w:rsidRPr="004B212D">
        <w:rPr>
          <w:rFonts w:ascii="Angsana New" w:hAnsi="Angsana New"/>
          <w:sz w:val="32"/>
          <w:szCs w:val="32"/>
          <w:cs/>
          <w:lang w:val="en-US"/>
        </w:rPr>
        <w:t xml:space="preserve"> ล้านบาท) ซึ่งคาดว่าจะเรียกชำระภายในหนึ่งปี</w:t>
      </w:r>
    </w:p>
    <w:p w14:paraId="3345688D" w14:textId="79360707" w:rsidR="00CF1249" w:rsidRPr="00C22E80" w:rsidRDefault="00CF1249" w:rsidP="004B212D">
      <w:pPr>
        <w:tabs>
          <w:tab w:val="left" w:pos="900"/>
          <w:tab w:val="left" w:pos="216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5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สินค้าคงเหลือ / ค่าเผื่อการลดลงของมูลค่าสินค้าคงเหลือ</w:t>
      </w:r>
    </w:p>
    <w:p w14:paraId="08C8C9CF" w14:textId="77777777" w:rsidR="00CF1249" w:rsidRPr="00C22E80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รายการเปลี่ยนแปลงของบัญชีค่าเผื่อการลดลงของมูลค่าสินค้าคงเหลือสำหรับงว</w:t>
      </w:r>
      <w:r w:rsidRPr="00C22E80">
        <w:rPr>
          <w:rFonts w:ascii="Angsana New" w:hAnsi="Angsana New"/>
          <w:sz w:val="32"/>
          <w:szCs w:val="32"/>
          <w:cs/>
          <w:lang w:val="en-US"/>
        </w:rPr>
        <w:t>ดหกเดือน</w:t>
      </w:r>
      <w:r w:rsidRPr="00C22E80">
        <w:rPr>
          <w:rFonts w:ascii="Angsana New" w:hAnsi="Angsana New"/>
          <w:sz w:val="32"/>
          <w:szCs w:val="32"/>
          <w:cs/>
        </w:rPr>
        <w:t xml:space="preserve">สิ้นสุดวันที่                 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9F2C2D9" w14:textId="77777777" w:rsidR="00CF1249" w:rsidRPr="00C22E80" w:rsidRDefault="00CF1249" w:rsidP="00CF1249">
      <w:pPr>
        <w:ind w:left="418" w:right="-29" w:firstLine="979"/>
        <w:jc w:val="right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9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572"/>
        <w:gridCol w:w="1620"/>
      </w:tblGrid>
      <w:tr w:rsidR="00CF1249" w:rsidRPr="00C22E80" w14:paraId="5142B5F8" w14:textId="77777777" w:rsidTr="00042E1C">
        <w:trPr>
          <w:cantSplit/>
          <w:trHeight w:val="306"/>
        </w:trPr>
        <w:tc>
          <w:tcPr>
            <w:tcW w:w="7572" w:type="dxa"/>
          </w:tcPr>
          <w:p w14:paraId="1129BE99" w14:textId="77777777" w:rsidR="00CF1249" w:rsidRPr="00C22E80" w:rsidRDefault="00CF1249" w:rsidP="00042E1C">
            <w:pPr>
              <w:pStyle w:val="BodyText2"/>
              <w:spacing w:after="0" w:line="400" w:lineRule="exact"/>
              <w:ind w:left="32"/>
              <w:jc w:val="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981BD2A" w14:textId="77777777" w:rsidR="00CF1249" w:rsidRPr="00C22E80" w:rsidRDefault="00CF1249" w:rsidP="00042E1C">
            <w:pPr>
              <w:pStyle w:val="BodyText2"/>
              <w:pBdr>
                <w:bottom w:val="single" w:sz="4" w:space="1" w:color="auto"/>
              </w:pBdr>
              <w:spacing w:after="0" w:line="400" w:lineRule="exact"/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C22E80" w14:paraId="021CE8CD" w14:textId="77777777" w:rsidTr="00042E1C">
        <w:trPr>
          <w:trHeight w:val="378"/>
        </w:trPr>
        <w:tc>
          <w:tcPr>
            <w:tcW w:w="7572" w:type="dxa"/>
          </w:tcPr>
          <w:p w14:paraId="074BD067" w14:textId="77777777" w:rsidR="00CF1249" w:rsidRPr="00C22E80" w:rsidRDefault="00CF1249" w:rsidP="00042E1C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620" w:type="dxa"/>
            <w:shd w:val="clear" w:color="auto" w:fill="auto"/>
          </w:tcPr>
          <w:p w14:paraId="0286A2B7" w14:textId="77777777" w:rsidR="00CF1249" w:rsidRPr="00C22E80" w:rsidRDefault="00CF1249" w:rsidP="00042E1C">
            <w:pPr>
              <w:pStyle w:val="BodyText2"/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29,707</w:t>
            </w:r>
          </w:p>
        </w:tc>
      </w:tr>
      <w:tr w:rsidR="00CF1249" w:rsidRPr="00C22E80" w14:paraId="1523113F" w14:textId="77777777" w:rsidTr="00042E1C">
        <w:tc>
          <w:tcPr>
            <w:tcW w:w="7572" w:type="dxa"/>
          </w:tcPr>
          <w:p w14:paraId="2A1BBB4C" w14:textId="77777777" w:rsidR="00CF1249" w:rsidRPr="00C22E80" w:rsidRDefault="00CF1249" w:rsidP="00042E1C">
            <w:pPr>
              <w:pStyle w:val="BodyText2"/>
              <w:spacing w:after="0" w:line="400" w:lineRule="exact"/>
              <w:ind w:left="448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ค่าเผื่อการลดลงของมูลค่าสินค้าคงเหลือเพิ่มขึ้น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4ED0D47" w14:textId="77777777" w:rsidR="00CF1249" w:rsidRPr="00C22E80" w:rsidRDefault="00CF1249" w:rsidP="00042E1C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3,680</w:t>
            </w:r>
          </w:p>
        </w:tc>
      </w:tr>
      <w:tr w:rsidR="00CF1249" w:rsidRPr="00C22E80" w14:paraId="745187BB" w14:textId="77777777" w:rsidTr="00042E1C">
        <w:tc>
          <w:tcPr>
            <w:tcW w:w="7572" w:type="dxa"/>
          </w:tcPr>
          <w:p w14:paraId="7D59570E" w14:textId="77777777" w:rsidR="00CF1249" w:rsidRPr="00C22E80" w:rsidRDefault="00CF1249" w:rsidP="00042E1C">
            <w:pPr>
              <w:pStyle w:val="BodyText2"/>
              <w:spacing w:after="0" w:line="400" w:lineRule="exact"/>
              <w:ind w:left="192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76DA4A0" w14:textId="77777777" w:rsidR="00CF1249" w:rsidRPr="00C22E80" w:rsidRDefault="00CF1249" w:rsidP="00042E1C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after="0"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33,387</w:t>
            </w:r>
          </w:p>
        </w:tc>
      </w:tr>
    </w:tbl>
    <w:p w14:paraId="76D10991" w14:textId="77777777" w:rsidR="00CF1249" w:rsidRPr="00C22E80" w:rsidRDefault="00CF1249" w:rsidP="00CF1249">
      <w:pPr>
        <w:tabs>
          <w:tab w:val="left" w:pos="900"/>
          <w:tab w:val="left" w:pos="21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6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เงิน</w:t>
      </w:r>
      <w:r w:rsidRPr="00C22E80">
        <w:rPr>
          <w:rFonts w:ascii="Angsana New" w:hAnsi="Angsana New"/>
          <w:b/>
          <w:bCs/>
          <w:sz w:val="32"/>
          <w:szCs w:val="32"/>
          <w:cs/>
        </w:rPr>
        <w:t>ฝากธนาคารที่มีข้อจำกัดในการเบิกใช้</w:t>
      </w:r>
    </w:p>
    <w:p w14:paraId="4C68EA99" w14:textId="77777777" w:rsidR="00CF1249" w:rsidRPr="00C22E80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>บัญชีเงินฝากธนาคารที่มีข้อจำกัดในการเบิกใช้ ประกอบด้วย</w:t>
      </w:r>
    </w:p>
    <w:p w14:paraId="6FFCD136" w14:textId="77777777" w:rsidR="00CF1249" w:rsidRPr="00C22E80" w:rsidRDefault="00CF1249" w:rsidP="00CF1249">
      <w:pPr>
        <w:tabs>
          <w:tab w:val="left" w:pos="540"/>
          <w:tab w:val="left" w:pos="2160"/>
          <w:tab w:val="decimal" w:pos="7380"/>
          <w:tab w:val="center" w:pos="8460"/>
        </w:tabs>
        <w:spacing w:before="120"/>
        <w:ind w:left="907" w:right="-29" w:hanging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>-</w:t>
      </w:r>
      <w:r w:rsidRPr="00C22E80">
        <w:rPr>
          <w:rFonts w:ascii="Angsana New" w:hAnsi="Angsana New"/>
          <w:sz w:val="32"/>
          <w:szCs w:val="32"/>
          <w:cs/>
        </w:rPr>
        <w:tab/>
        <w:t>เงินฝากประจำและเงินฝากออมทรัพย์ของบริษัทย่อยจำนวน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15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(31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2566: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                              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14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)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ซึ่งเป็นเงินฝากที่</w:t>
      </w:r>
      <w:r w:rsidRPr="00C22E80">
        <w:rPr>
          <w:rFonts w:ascii="Angsana New" w:hAnsi="Angsana New"/>
          <w:sz w:val="32"/>
          <w:szCs w:val="32"/>
          <w:cs/>
        </w:rPr>
        <w:t xml:space="preserve">บริษัทย่อยได้นำไปค้ำประกันเงินเบิกเกินบัญชีและเงินกู้ยืมระยะสั้นจากสถาบันการเงิน 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14</w:t>
      </w:r>
    </w:p>
    <w:p w14:paraId="50F2F875" w14:textId="77777777" w:rsidR="00CF1249" w:rsidRPr="00C22E80" w:rsidRDefault="00CF1249" w:rsidP="00CF1249">
      <w:pPr>
        <w:tabs>
          <w:tab w:val="left" w:pos="540"/>
          <w:tab w:val="left" w:pos="2160"/>
          <w:tab w:val="decimal" w:pos="7380"/>
          <w:tab w:val="center" w:pos="8460"/>
        </w:tabs>
        <w:spacing w:after="120"/>
        <w:ind w:left="907" w:right="-29" w:hanging="90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>-</w:t>
      </w:r>
      <w:r w:rsidRPr="00C22E80">
        <w:rPr>
          <w:rFonts w:ascii="Angsana New" w:hAnsi="Angsana New"/>
          <w:sz w:val="32"/>
          <w:szCs w:val="32"/>
          <w:cs/>
          <w:lang w:val="en-US"/>
        </w:rPr>
        <w:tab/>
        <w:t>เงินกันสำรองภายใต้สัญญาเงินกู้ยืมจากสถาบันการเงินของบริษัทย่อยแห่งหนึ่งจำนวน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60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(31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2566: 59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C22E80">
        <w:rPr>
          <w:rFonts w:ascii="Angsana New" w:hAnsi="Angsana New"/>
          <w:sz w:val="32"/>
          <w:szCs w:val="32"/>
          <w:lang w:val="en-US"/>
        </w:rPr>
        <w:t>)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ตามที่กล่าวไว้ใน</w:t>
      </w:r>
      <w:r w:rsidRPr="00C22E80">
        <w:rPr>
          <w:rFonts w:ascii="Angsana New" w:hAnsi="Angsana New"/>
          <w:sz w:val="32"/>
          <w:szCs w:val="32"/>
          <w:cs/>
        </w:rPr>
        <w:t>หมายเหตุประกอบงบการเงินระหว่างกาลแบบย่อ           ข้อ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15</w:t>
      </w:r>
    </w:p>
    <w:p w14:paraId="14327374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E83DF89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7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54238607" w14:textId="77777777" w:rsidR="00CF1249" w:rsidRPr="00C22E80" w:rsidRDefault="00CF1249" w:rsidP="00CF1249">
      <w:pPr>
        <w:tabs>
          <w:tab w:val="left" w:pos="540"/>
        </w:tabs>
        <w:spacing w:before="80" w:after="80"/>
        <w:ind w:left="893" w:hanging="86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7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เงินปันผลรับจากบริษัทย่อย</w:t>
      </w:r>
    </w:p>
    <w:p w14:paraId="71D98CBD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บริษัทฯได้รับเงินปันผลจากบริษัทย่อย ดังนี้</w:t>
      </w:r>
    </w:p>
    <w:p w14:paraId="41F91277" w14:textId="77777777" w:rsidR="00CF1249" w:rsidRPr="00C22E80" w:rsidRDefault="00CF1249" w:rsidP="00CF1249">
      <w:pPr>
        <w:spacing w:line="380" w:lineRule="exact"/>
        <w:ind w:left="547" w:right="-277" w:hanging="547"/>
        <w:jc w:val="right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(หน่วย</w:t>
      </w:r>
      <w:r w:rsidRPr="00C22E80">
        <w:rPr>
          <w:rFonts w:ascii="Angsana New" w:hAnsi="Angsana New"/>
          <w:sz w:val="32"/>
          <w:szCs w:val="32"/>
        </w:rPr>
        <w:t>:</w:t>
      </w:r>
      <w:r w:rsidRPr="00C22E80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4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237"/>
        <w:gridCol w:w="1238"/>
        <w:gridCol w:w="1237"/>
        <w:gridCol w:w="1238"/>
      </w:tblGrid>
      <w:tr w:rsidR="00CF1249" w:rsidRPr="00C22E80" w14:paraId="66D41111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636FA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B7BCD6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C22E80" w14:paraId="5C25168C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9FA346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479610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C22E80">
              <w:rPr>
                <w:rFonts w:ascii="Angsana New" w:hAnsi="Angsana New"/>
                <w:sz w:val="32"/>
                <w:szCs w:val="32"/>
              </w:rPr>
              <w:t>30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47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54B15D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C22E80">
              <w:rPr>
                <w:rFonts w:ascii="Angsana New" w:hAnsi="Angsana New"/>
                <w:sz w:val="32"/>
                <w:szCs w:val="32"/>
              </w:rPr>
              <w:t>30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CF1249" w:rsidRPr="00C22E80" w14:paraId="13DF7DB8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EE9EE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1069C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75C86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  <w:tc>
          <w:tcPr>
            <w:tcW w:w="1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54FF4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256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23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9243A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2566</w:t>
            </w:r>
          </w:p>
        </w:tc>
      </w:tr>
      <w:tr w:rsidR="00CF1249" w:rsidRPr="00C22E80" w14:paraId="1283F8FC" w14:textId="77777777" w:rsidTr="00042E1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E6BB9B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บริษัท พรีไซซ อีเลคตริค แมนูแฟคเจอริ่ง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B81940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54,112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AD947A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51,337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5D933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54,112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0A3AF1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51,337</w:t>
            </w:r>
          </w:p>
        </w:tc>
      </w:tr>
      <w:tr w:rsidR="00CF1249" w:rsidRPr="00C22E80" w14:paraId="7D6EBB6C" w14:textId="77777777" w:rsidTr="00042E1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38F52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บริษัท พรีไซซ ซิสเท็ม แอนด์ โปรเจ็ค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E2A55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22,762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AEE4B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41,247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4B758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22,762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8A8DCD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41,247</w:t>
            </w:r>
          </w:p>
        </w:tc>
      </w:tr>
      <w:tr w:rsidR="00CF1249" w:rsidRPr="00C22E80" w14:paraId="717B50EB" w14:textId="77777777" w:rsidTr="00042E1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2927" w14:textId="77777777" w:rsidR="00CF1249" w:rsidRPr="00C22E80" w:rsidRDefault="00CF1249" w:rsidP="00042E1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บริษัท พรีไซซ เพาเวอร์ โปรดิวเซอร์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C8E05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7,800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108EA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EFF491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7,800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62661" w14:textId="77777777" w:rsidR="00CF1249" w:rsidRPr="00C22E80" w:rsidRDefault="00CF1249" w:rsidP="00042E1C">
            <w:pP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</w:tr>
      <w:tr w:rsidR="00CF1249" w:rsidRPr="00C22E80" w14:paraId="00BFBFFF" w14:textId="77777777" w:rsidTr="00042E1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DC46FA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บริษัท แปซิฟิค พรอสเพอริตี้ ดีเวลลอปเม้นท์ จำกัด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BA52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7,407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1CD70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12,750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261E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7,407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92237B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12,750</w:t>
            </w:r>
          </w:p>
        </w:tc>
      </w:tr>
      <w:tr w:rsidR="00CF1249" w:rsidRPr="00C22E80" w14:paraId="5E002D80" w14:textId="77777777" w:rsidTr="00042E1C">
        <w:tc>
          <w:tcPr>
            <w:tcW w:w="450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557AD" w14:textId="77777777" w:rsidR="00CF1249" w:rsidRPr="00C22E80" w:rsidRDefault="00CF1249" w:rsidP="00042E1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170F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92,081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07DFB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105,334</w:t>
            </w:r>
          </w:p>
        </w:tc>
        <w:tc>
          <w:tcPr>
            <w:tcW w:w="12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D5DF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92,081</w:t>
            </w:r>
          </w:p>
        </w:tc>
        <w:tc>
          <w:tcPr>
            <w:tcW w:w="123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AAD6D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105,334</w:t>
            </w:r>
          </w:p>
        </w:tc>
      </w:tr>
    </w:tbl>
    <w:p w14:paraId="47DE60F7" w14:textId="77777777" w:rsidR="00CF1249" w:rsidRPr="00C22E80" w:rsidRDefault="00CF1249" w:rsidP="00CF1249">
      <w:pPr>
        <w:tabs>
          <w:tab w:val="left" w:pos="960"/>
          <w:tab w:val="right" w:pos="72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7.2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การเปลี่ยนแปลงที่สำคัญในระหว่างงวดของเงินลงทุนในบริษัทย่อย</w:t>
      </w:r>
    </w:p>
    <w:p w14:paraId="393AB8ED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พรีไซซ เพาเวอร์ โปรดิวเซอร์ จำกัด และบริษัทย่อย</w:t>
      </w:r>
    </w:p>
    <w:p w14:paraId="1CD523BB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บริษัท พรีไซซ คลีน เอ็นเนอร์จี โปรดิวเซอร์ จำกัด (เดิมชื่อ “บริษัท คลีน เอ็นเนอร์จี โปรดิวเซอร์ จำกัด”)</w:t>
      </w:r>
    </w:p>
    <w:p w14:paraId="37C88949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12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เมษายน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ที่ประชุมสามัญผู้ถือหุ้นของบริษัท คลีน เอ็นเนอร์จี โปรดิวเซอร์ จำกัด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          </w:t>
      </w:r>
      <w:r w:rsidRPr="00C22E80">
        <w:rPr>
          <w:rFonts w:ascii="Angsana New" w:hAnsi="Angsana New"/>
          <w:sz w:val="32"/>
          <w:szCs w:val="32"/>
          <w:cs/>
        </w:rPr>
        <w:t xml:space="preserve">มีมติเปลี่ยนชื่อบริษัทเป็น “บริษัท พรีไซซ คลีน เอ็นเนอร์จี โปรดิวเซอร์ จำกัด” และได้จดทะเบียนเปลี่ยนชื่อกับกระทรวงพาณิชย์แล้วเมื่อวันที่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</w:p>
    <w:p w14:paraId="234792E2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ต่อมาเมื่อวันที่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สิงหาคม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ที่ประชุมวิสามัญผู้ถือหุ้นของบริษัท พรีไซซ คลีน เอ็นเนอร์จี โปรดิวเซอร์ จำกัด มีมติเปลี่ยนชื่อบริษัทเป็น “บริษัท พรีไซซ คลีน เอ็นเนอร์จี จำกัด” ทั้งนี้ อยู่ระหว่างดำเนินการ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จดทะเบียนเปลี่ยนชื่อกับกระทรวงพาณิชย์</w:t>
      </w:r>
      <w:r w:rsidRPr="00C22E80">
        <w:rPr>
          <w:rFonts w:ascii="Angsana New" w:hAnsi="Angsana New"/>
          <w:sz w:val="32"/>
          <w:szCs w:val="32"/>
          <w:cs/>
          <w:lang w:val="en-US"/>
        </w:rPr>
        <w:tab/>
      </w:r>
    </w:p>
    <w:p w14:paraId="0BDAA805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u w:val="single"/>
          <w:cs/>
          <w:lang w:val="en-US"/>
        </w:rPr>
        <w:t>บริษัท พรีไซซ ดิจิตอล อีโคโนมี่ จำกัด และบริษัทย่อย</w:t>
      </w:r>
    </w:p>
    <w:p w14:paraId="5E6C78F8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>บริษัท พรุกาบแดง ไบโอเพาเวอร์ จำกัด</w:t>
      </w:r>
    </w:p>
    <w:p w14:paraId="0269A1EE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color w:val="7030A0"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ให้เข้าซื้อหุ้นสามัญของบริษัท พรุกาบแดง ไบโอเพาเวอร์ จำกัด ซึ่งเป็นบริษัทย่อยของบริษัท พรีไซซ เพาเวอร์ โปรดิวเซอร์ จำกัด บริษัทย่อยดังกล่าวมีทุนจดทะเบียน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100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บาท โดยบริษัทย่อยดังกล่าวได้เรียกชำระค่าหุ้นแล้วจำนวน </w:t>
      </w:r>
      <w:r w:rsidRPr="00C22E80">
        <w:rPr>
          <w:rFonts w:ascii="Angsana New" w:hAnsi="Angsana New"/>
          <w:sz w:val="32"/>
          <w:szCs w:val="32"/>
          <w:lang w:val="en-US"/>
        </w:rPr>
        <w:t>1,000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50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บาท</w:t>
      </w:r>
    </w:p>
    <w:p w14:paraId="2975E727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lastRenderedPageBreak/>
        <w:tab/>
        <w:t xml:space="preserve">ทั้งนี้ 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28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บริษัท พรีไซซ ดิจิตอล อีโคโนมี่ จำกัด ได้จ่ายชำระเงินค่าหุ้นให้แก่                บริษัท พรีไซซ เพาเวอร์ โปรดิวเซอร์ จำกัด ครบเต็มจำนวนแล้วเป็นจำนวนเงิน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49,850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บาท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2B3185C8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color w:val="FF0000"/>
          <w:sz w:val="32"/>
          <w:szCs w:val="32"/>
          <w:cs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บริษัท พรีไซซ สมาร์ท โซลูชั่น จำกัด (เดิมชื่อ “บริษัท พรุกาบแดง ไบโอเพาเวอร์ จำกัด”)</w:t>
      </w:r>
    </w:p>
    <w:p w14:paraId="25E6267F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10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พรุกาบแดง ไบโอเพาเวอร์ จำกัด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      </w:t>
      </w:r>
      <w:r w:rsidRPr="00C22E80">
        <w:rPr>
          <w:rFonts w:ascii="Angsana New" w:hAnsi="Angsana New"/>
          <w:sz w:val="32"/>
          <w:szCs w:val="32"/>
          <w:cs/>
        </w:rPr>
        <w:t xml:space="preserve">มีมติเปลี่ยนชื่อบริษัทเป็น “บริษัท พรีไซซ สมาร์ท โซลูชั่น จำกัด” และได้จดทะเบียนเปลี่ยนชื่อกับกระทรวงพาณิชย์แล้วเมื่อวันที่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</w:p>
    <w:p w14:paraId="095F8BA4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12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บริษัท พรุกาบแดง ไบโอเพาเวอร์ จำกัด ได้เรียกชำระค่าหุ้นร้อยละ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50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คิดเป็นจำนวนเงิน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49,850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บาท โดยบริษัท พรีไซซ ดิจิตอล อีโคโนมี่ จำกัด ได้จ่ายชำระค่าหุ้นดังกล่าวแล้วเมื่อวันที่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กรกฎาคม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</w:p>
    <w:p w14:paraId="317CBA37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บริษัท แปซิฟิค พรอสเพอร์ตี้ ดีเวลลอปเม้นท์ จำกัด</w:t>
      </w:r>
    </w:p>
    <w:p w14:paraId="1900AD32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22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ที่ประชุมคณะกรรมการของบริษัทฯได้มีมติอนุมัติให้ดำเนินการปรับโครงสร้างภายในกลุ่มบริษัท โดยการขายหุ้นทั้งหมดของบริษัท แปซิฟิค พรอสเพอริตี้ ดีเวลลอปเม้นท์ จำกัด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                         ที่บริษัทฯถือหุ้นในสัดส่วนร้อยละ </w:t>
      </w:r>
      <w:r w:rsidRPr="00C22E80">
        <w:rPr>
          <w:rFonts w:ascii="Angsana New" w:hAnsi="Angsana New"/>
          <w:sz w:val="32"/>
          <w:szCs w:val="32"/>
          <w:lang w:val="en-US"/>
        </w:rPr>
        <w:t>99.99 (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299,997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100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บาท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)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ให้กับบริษัท พรีไซซ ดิจิตอล อีโคโนมี่ จำกัด ซึ่งเป็นบริษัทย่อยของบริษัทฯ</w:t>
      </w:r>
    </w:p>
    <w:p w14:paraId="4A010924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>ต่อมาเมื่อวันที่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 30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เมษายน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 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บริษัท พรีไซซ ดิจิตอล อีโคโนมี่ จำกัด ได้จ่ายชำระเงินค่าหุ้นให้แก่บริษัทฯเป็นจำนวนเงิน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51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โดยบริษัทฯได้รับรู้กำไรจากการจำหน่ายเงินลงทุนดังกล่าวจำนวน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21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ล้านบาทในงบกำไรขาดทุนเบ็ดเสร็จของงบการเงินเฉพาะกิจการ ทั้งนี้</w:t>
      </w:r>
      <w:r w:rsidRPr="00C22E80">
        <w:rPr>
          <w:rFonts w:ascii="Angsana New" w:hAnsi="Angsana New"/>
          <w:sz w:val="32"/>
          <w:szCs w:val="32"/>
          <w:lang w:val="en-US"/>
        </w:rPr>
        <w:t> </w:t>
      </w:r>
      <w:r w:rsidRPr="00C22E80">
        <w:rPr>
          <w:rFonts w:ascii="Angsana New" w:hAnsi="Angsana New"/>
          <w:sz w:val="32"/>
          <w:szCs w:val="32"/>
          <w:cs/>
          <w:lang w:val="en-US"/>
        </w:rPr>
        <w:t>การขาย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24C889D7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>บริษัท พรีไซซ สมาร์ท กริด โปรดักส์ แอนด์ เซอร์วิส จำกัด</w:t>
      </w:r>
    </w:p>
    <w:p w14:paraId="3C5CB5D4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ให้เข้าซื้อหุ้นสามัญของบริษัท พรีไซซ สมาร์ท กริด โปรดักส์ แอนด์ เซอร์วิส จำกัด ซึ่งเป็นบริษัทย่อยของบริษัท แปซิฟิค พรอสเพอริตี้ ดีเวลลอปเม้นท์ จำกัด บริษัทย่อยดังกล่าวมีทุนจดทะเบียน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60,000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100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บาท โดยบริษัทย่อยดังกล่าวได้เรียกชำระค่าหุ้นแล้วจำนวน </w:t>
      </w:r>
      <w:r w:rsidRPr="00C22E80">
        <w:rPr>
          <w:rFonts w:ascii="Angsana New" w:hAnsi="Angsana New"/>
          <w:sz w:val="32"/>
          <w:szCs w:val="32"/>
          <w:lang w:val="en-US"/>
        </w:rPr>
        <w:t>997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100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บาท และ จำนวน </w:t>
      </w:r>
      <w:r w:rsidRPr="00C22E80">
        <w:rPr>
          <w:rFonts w:ascii="Angsana New" w:hAnsi="Angsana New"/>
          <w:sz w:val="32"/>
          <w:szCs w:val="32"/>
          <w:lang w:val="en-US"/>
        </w:rPr>
        <w:t>59,000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>25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4BB84CBF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17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บริษัท พรีไซซ ดิจิตอล อีโคโนมี่ จำกัด ได้จ่ายชำระเงินค่าหุ้นให้แก่                            บริษัท แปซิฟิค พรอสเพอริตี้ ดีเวลลอปเม้นท์ จำกัด ครบเต็มจำนวนแล้วเป็นจำนวนเงิน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1.6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                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78652735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B9E04B4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พรีไซซ บีซีจี โทเทิ่ล โซลูชั่น แอนด์ เซอร์วิส จำกัด</w:t>
      </w:r>
    </w:p>
    <w:p w14:paraId="58274F52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มีนาคม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ที่ประชุมคณะกรรมการของบริษัท พรีไซซ ดิจิตอล อีโคโนมี่ จำกัด ได้มีมติอนุมัติ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ให้เข้าซื้อหุ้นสามัญของบริษัท พรีไซซ บีซีจี โทเทิ่ล โซลูชั่น แอนด์ เซอร์วิส จำกัด ซึ่งเป็นบริษัทย่อยของบริษัท แปซิฟิค พรอสเพอริตี้ ดีเวลลอปเม้นท์ จำกัด บริษัทย่อยดังกล่าวมีทุนจดทะเบียน </w:t>
      </w:r>
      <w:r w:rsidRPr="00C22E80">
        <w:rPr>
          <w:rFonts w:ascii="Angsana New" w:hAnsi="Angsana New"/>
          <w:sz w:val="32"/>
          <w:szCs w:val="32"/>
          <w:lang w:val="en-US"/>
        </w:rPr>
        <w:t>60,000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>100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บาท โดยบริษัทย่อยดังกล่าวได้เรียกชำระค่าหุ้นแล้วจำนวน </w:t>
      </w:r>
      <w:r w:rsidRPr="00C22E80">
        <w:rPr>
          <w:rFonts w:ascii="Angsana New" w:hAnsi="Angsana New"/>
          <w:sz w:val="32"/>
          <w:szCs w:val="32"/>
          <w:lang w:val="en-US"/>
        </w:rPr>
        <w:t>997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>100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บาท และ จำนวน </w:t>
      </w:r>
      <w:r w:rsidRPr="00C22E80">
        <w:rPr>
          <w:rFonts w:ascii="Angsana New" w:hAnsi="Angsana New"/>
          <w:sz w:val="32"/>
          <w:szCs w:val="32"/>
          <w:lang w:val="en-US"/>
        </w:rPr>
        <w:t>59,000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หุ้น มูลค่าที่ตราไว้หุ้นละ </w:t>
      </w:r>
      <w:r w:rsidRPr="00C22E80">
        <w:rPr>
          <w:rFonts w:ascii="Angsana New" w:hAnsi="Angsana New"/>
          <w:sz w:val="32"/>
          <w:szCs w:val="32"/>
          <w:lang w:val="en-US"/>
        </w:rPr>
        <w:t>25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บาท</w:t>
      </w:r>
    </w:p>
    <w:p w14:paraId="771AE623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17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พฤษภาคม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บริษัท พรีไซซ ดิจิตอล อีโคโนมี่ จำกัด ได้จ่ายชำระเงินค่าหุ้นให้แก่                          บริษัท แปซิฟิค พรอสเพอริตี้ ดีเวลลอปเม้นท์ จำกัด ครบเต็มจำนวนแล้วเป็นจำนวนเงิน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1.6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                  โดยการซื้อหุ้นดังกล่าวถือเป็นการปรับโครงสร้างภายในกลุ่มบริษัทที่อยู่ภายใต้การควบคุมเดียวกันของบริษัทฯ</w:t>
      </w:r>
    </w:p>
    <w:p w14:paraId="5DFBB563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u w:val="single"/>
          <w:cs/>
        </w:rPr>
        <w:t>บริษัท พรีไซซ อีเลคตริค แมนูแฟคเจอริ่ง จำกัด และบริษัทย่อย</w:t>
      </w:r>
    </w:p>
    <w:p w14:paraId="1C6A8DBB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firstLine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 xml:space="preserve">บริษัท พรีไซซ อีเลคตริค แมนูแฟคเจอริ่ง จำกัด </w:t>
      </w:r>
    </w:p>
    <w:p w14:paraId="3ECBEE97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9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สิงหาคม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ที่ประชุมคณะกรรมการของบริษัทฯได้มีมติอนุมัติการปรับโครงสร้างกลุ่มกิจการ               โดยการโอนกิจการทั้งหมดของบริษัท พรีไซซ อีเลคโทร-แมคคานิเคิล เวอร์คส์ จำกัด มาที่ บริษัท พรีไซซ                 อีเลคตริค แมนูแฟคเจอริ่ง จำกัด และต่อมาเมื่อวันที่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ตุลาคม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ที่ประชุมวิสามัญผู้ถือหุ้นของ                              บริษัท พรีไซซ อีเลคตริค แมนูแฟคเจอริ่ง จำกัด ได้มีมติอนุมัติให้มีการปรับโครงสร้างกลุ่มกิจการ                              ตามที่กล่าวในข้างต้น โดยการโอนกิจการดังกล่าวถือเป็นการรวมธุรกิจภายใต้การควบคุมเดียวกัน                          ซึ่งการดำเนินการเพื่อการโอนกิจการทั้งหมดได้เกิดขึ้นในวันที่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พฤศจิกายน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</w:p>
    <w:p w14:paraId="308CDE6A" w14:textId="77777777" w:rsidR="00CF1249" w:rsidRPr="00C22E80" w:rsidRDefault="00CF1249" w:rsidP="00CF1249">
      <w:pPr>
        <w:tabs>
          <w:tab w:val="left" w:pos="960"/>
          <w:tab w:val="right" w:pos="728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ทั้งนี้ บริษัท พรีไซซ อีเลคโทร-แมคคานิเคิล เวอร์คส์ จำกัด ได้จดทะเบียนเลิกบริษัทกับกรมพัฒนาธุรกิจการค้า กระทรวงพาณิชย์เมื่อวันที่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26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และได้ชำระบัญชีเสร็จสิ้นแล้วเมื่อวันที่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29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มีนาคม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</w:p>
    <w:p w14:paraId="273D4DE5" w14:textId="77777777" w:rsidR="00CF1249" w:rsidRPr="00C22E80" w:rsidRDefault="00CF1249" w:rsidP="00CF1249">
      <w:pPr>
        <w:tabs>
          <w:tab w:val="left" w:pos="960"/>
          <w:tab w:val="right" w:pos="7280"/>
        </w:tabs>
        <w:spacing w:before="120" w:after="120"/>
        <w:ind w:left="547" w:right="-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8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75E2054F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8.1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ข้อมูลของเงินลงทุนในบริษัทร่วม</w:t>
      </w:r>
    </w:p>
    <w:p w14:paraId="7AF28D99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>ในระหว่างงวดสามเดือนและหกเดือนสิ้นสุดวันที่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30 </w:t>
      </w:r>
      <w:r w:rsidRPr="00C22E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 </w:t>
      </w:r>
      <w:r w:rsidRPr="00C22E80">
        <w:rPr>
          <w:rFonts w:ascii="Angsana New" w:hAnsi="Angsana New"/>
          <w:sz w:val="32"/>
          <w:szCs w:val="32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>ไม่มีการเปลี่ยนแปลงของบัญชีเงินลงทุนในบริษัทร่วมตามวิธีส่วนได้เสีย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เนื่องจากบริษัทย่อยได้รับรู้ส่วนแบ่งผลขาดทุนจาก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C22E80">
        <w:rPr>
          <w:rFonts w:ascii="Angsana New" w:hAnsi="Angsana New"/>
          <w:sz w:val="32"/>
          <w:szCs w:val="32"/>
          <w:cs/>
        </w:rPr>
        <w:t xml:space="preserve">เงินลงทุนในบริษัทร่วมจนมูลค่าตามบัญชีตามวิธีส่วนได้เสียเท่ากับศูนย์แล้วตั้งแต่ปี </w:t>
      </w:r>
      <w:r w:rsidRPr="00C22E80">
        <w:rPr>
          <w:rFonts w:ascii="Angsana New" w:hAnsi="Angsana New"/>
          <w:sz w:val="32"/>
          <w:szCs w:val="32"/>
        </w:rPr>
        <w:t>2565</w:t>
      </w:r>
    </w:p>
    <w:p w14:paraId="462F27FC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>ในระหว่างงวดสามเดือนและหกเดือนสิ้นสุดวันที่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30 </w:t>
      </w:r>
      <w:r w:rsidRPr="00C22E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 </w:t>
      </w:r>
      <w:r w:rsidRPr="00C22E80">
        <w:rPr>
          <w:rFonts w:ascii="Angsana New" w:hAnsi="Angsana New"/>
          <w:sz w:val="32"/>
          <w:szCs w:val="32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>บริษัทย่อยไม่ได้รับ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</w:t>
      </w:r>
      <w:r w:rsidRPr="00C22E80">
        <w:rPr>
          <w:rFonts w:ascii="Angsana New" w:hAnsi="Angsana New"/>
          <w:sz w:val="32"/>
          <w:szCs w:val="32"/>
          <w:cs/>
        </w:rPr>
        <w:t>เงินปันผลจากบริษัทร่วม</w:t>
      </w:r>
    </w:p>
    <w:p w14:paraId="1A1DBCB3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01DCE3D1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8.2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ข้อมูลอื่นของบริษัทร่วมที่สำคัญ</w:t>
      </w:r>
    </w:p>
    <w:p w14:paraId="121C72AA" w14:textId="77777777" w:rsidR="00CF1249" w:rsidRPr="00C22E80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</w:rPr>
        <w:tab/>
      </w:r>
      <w:r w:rsidRPr="00C22E80">
        <w:rPr>
          <w:rFonts w:ascii="Angsana New" w:hAnsi="Angsana New"/>
          <w:sz w:val="32"/>
          <w:szCs w:val="32"/>
          <w:lang w:val="en-US"/>
        </w:rPr>
        <w:t>1</w:t>
      </w:r>
      <w:r w:rsidRPr="00C22E80">
        <w:rPr>
          <w:rFonts w:ascii="Angsana New" w:hAnsi="Angsana New"/>
          <w:sz w:val="32"/>
          <w:szCs w:val="32"/>
          <w:cs/>
        </w:rPr>
        <w:t>)</w:t>
      </w: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บริษัทร่วมมีหนี้สินที่อาจจะเกิดขึ้นที่เกี่ยวข้องกับสัญญาขายไฟฟ้าจำนวนไม่เกิน </w:t>
      </w:r>
      <w:r w:rsidRPr="00C22E80">
        <w:rPr>
          <w:rFonts w:ascii="Angsana New" w:hAnsi="Angsana New"/>
          <w:sz w:val="32"/>
          <w:szCs w:val="32"/>
          <w:lang w:val="en-US"/>
        </w:rPr>
        <w:t>0</w:t>
      </w:r>
      <w:r w:rsidRPr="00C22E80">
        <w:rPr>
          <w:rFonts w:ascii="Angsana New" w:hAnsi="Angsana New"/>
          <w:sz w:val="32"/>
          <w:szCs w:val="32"/>
          <w:cs/>
          <w:lang w:val="en-US"/>
        </w:rPr>
        <w:t>.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ล้านเหรียญสหรัฐอเมริกา</w:t>
      </w:r>
    </w:p>
    <w:p w14:paraId="68679DE7" w14:textId="77777777" w:rsidR="00CF1249" w:rsidRPr="00C22E80" w:rsidRDefault="00CF1249" w:rsidP="00CF1249">
      <w:pPr>
        <w:tabs>
          <w:tab w:val="left" w:pos="540"/>
        </w:tabs>
        <w:spacing w:before="120" w:after="120"/>
        <w:ind w:left="900" w:hanging="871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lang w:val="en-US"/>
        </w:rPr>
        <w:t>2</w:t>
      </w:r>
      <w:r w:rsidRPr="00C22E80">
        <w:rPr>
          <w:rFonts w:ascii="Angsana New" w:hAnsi="Angsana New"/>
          <w:sz w:val="32"/>
          <w:szCs w:val="32"/>
          <w:cs/>
        </w:rPr>
        <w:t>)</w:t>
      </w:r>
      <w:r w:rsidRPr="00C22E80">
        <w:rPr>
          <w:rFonts w:ascii="Angsana New" w:hAnsi="Angsana New"/>
          <w:sz w:val="32"/>
          <w:szCs w:val="32"/>
        </w:rPr>
        <w:t>  </w:t>
      </w:r>
      <w:r w:rsidRPr="00C22E80">
        <w:rPr>
          <w:rFonts w:ascii="Angsana New" w:hAnsi="Angsana New"/>
          <w:sz w:val="32"/>
          <w:szCs w:val="32"/>
          <w:cs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หุ้นสามัญของบริษัทร่วมซึ่งเป็นส่วนของ                    บริษัท พรีไซซ เพาเวอร์ โปรดิวเซอร์ จำกัด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ทั้งจำนวน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ติดภาระจำนำกับธนาคาร เพื่อค้ำประกันวงเงินกู้ของบริษัทร่วม</w:t>
      </w:r>
    </w:p>
    <w:p w14:paraId="6A2195F6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9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2582DF8D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การเปลี่ยนแปลงในระหว่างงวดของเงินลงทุนในการร่วมค้า</w:t>
      </w:r>
    </w:p>
    <w:p w14:paraId="28C6EE41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tab/>
      </w:r>
      <w:r w:rsidRPr="00C22E80">
        <w:rPr>
          <w:rFonts w:ascii="Angsana New" w:hAnsi="Angsana New"/>
          <w:sz w:val="32"/>
          <w:szCs w:val="32"/>
          <w:cs/>
        </w:rPr>
        <w:t>การเปลี่ยนแปลงของบัญชีเงินลงทุนในการร่วมค้าตามวิธีส่วนได้เสียมี</w:t>
      </w:r>
      <w:r w:rsidRPr="00C22E80">
        <w:rPr>
          <w:rFonts w:ascii="Angsana New" w:hAnsi="Angsana New"/>
          <w:sz w:val="32"/>
          <w:szCs w:val="32"/>
          <w:cs/>
          <w:lang w:val="en-US"/>
        </w:rPr>
        <w:t>รายละเอียด</w:t>
      </w:r>
      <w:r w:rsidRPr="00C22E8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52"/>
        <w:gridCol w:w="1553"/>
        <w:gridCol w:w="1552"/>
        <w:gridCol w:w="1553"/>
      </w:tblGrid>
      <w:tr w:rsidR="00CF1249" w:rsidRPr="00C22E80" w14:paraId="07D69748" w14:textId="77777777" w:rsidTr="00042E1C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EF8C5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D8A9082" w14:textId="77777777" w:rsidR="00CF1249" w:rsidRPr="00C22E80" w:rsidRDefault="00CF1249" w:rsidP="00042E1C">
            <w:pPr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C22E80" w14:paraId="287D17A0" w14:textId="77777777" w:rsidTr="00042E1C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666A5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  <w:hideMark/>
          </w:tcPr>
          <w:p w14:paraId="2F4C9857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C22E80" w14:paraId="2CD1DA7D" w14:textId="77777777" w:rsidTr="00042E1C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01CAE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210" w:type="dxa"/>
            <w:gridSpan w:val="4"/>
            <w:vAlign w:val="bottom"/>
          </w:tcPr>
          <w:p w14:paraId="39592AF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C22E80" w14:paraId="52050D84" w14:textId="77777777" w:rsidTr="00042E1C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7ACF4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2" w:type="dxa"/>
            <w:vAlign w:val="bottom"/>
            <w:hideMark/>
          </w:tcPr>
          <w:p w14:paraId="6672C15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53" w:type="dxa"/>
            <w:vAlign w:val="bottom"/>
            <w:hideMark/>
          </w:tcPr>
          <w:p w14:paraId="5B6F0E8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52" w:type="dxa"/>
            <w:vAlign w:val="bottom"/>
            <w:hideMark/>
          </w:tcPr>
          <w:p w14:paraId="4E8C28AE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72016F6D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C1CAF18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53" w:type="dxa"/>
            <w:tcBorders>
              <w:left w:val="nil"/>
            </w:tcBorders>
            <w:vAlign w:val="bottom"/>
          </w:tcPr>
          <w:p w14:paraId="3376075B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C22E80" w14:paraId="364DF94B" w14:textId="77777777" w:rsidTr="00042E1C">
        <w:trPr>
          <w:trHeight w:val="315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E46A87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  <w:vAlign w:val="bottom"/>
          </w:tcPr>
          <w:p w14:paraId="23D79443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208,667</w:t>
            </w:r>
          </w:p>
        </w:tc>
        <w:tc>
          <w:tcPr>
            <w:tcW w:w="1553" w:type="dxa"/>
          </w:tcPr>
          <w:p w14:paraId="205F924D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52" w:type="dxa"/>
          </w:tcPr>
          <w:p w14:paraId="0D7C6426" w14:textId="77777777" w:rsidR="00CF1249" w:rsidRPr="00C22E80" w:rsidRDefault="00CF1249" w:rsidP="00042E1C">
            <w:pPr>
              <w:tabs>
                <w:tab w:val="decimal" w:pos="1344"/>
              </w:tabs>
              <w:ind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36,104</w:t>
            </w:r>
          </w:p>
        </w:tc>
        <w:tc>
          <w:tcPr>
            <w:tcW w:w="1553" w:type="dxa"/>
            <w:tcBorders>
              <w:left w:val="nil"/>
            </w:tcBorders>
          </w:tcPr>
          <w:p w14:paraId="781AC6EA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245,081</w:t>
            </w:r>
          </w:p>
        </w:tc>
      </w:tr>
      <w:tr w:rsidR="00CF1249" w:rsidRPr="00C22E80" w14:paraId="6AB9F235" w14:textId="77777777" w:rsidTr="00042E1C">
        <w:trPr>
          <w:trHeight w:val="216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617681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52" w:type="dxa"/>
          </w:tcPr>
          <w:p w14:paraId="7E0C1EE8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</w:tcPr>
          <w:p w14:paraId="320AA7A3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2" w:type="dxa"/>
            <w:shd w:val="clear" w:color="auto" w:fill="auto"/>
          </w:tcPr>
          <w:p w14:paraId="5DCDEDB5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880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3" w:type="dxa"/>
          </w:tcPr>
          <w:p w14:paraId="40251C42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412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  <w:tr w:rsidR="00CF1249" w:rsidRPr="00C22E80" w14:paraId="07EA0F29" w14:textId="77777777" w:rsidTr="00042E1C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BA1C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52" w:type="dxa"/>
          </w:tcPr>
          <w:p w14:paraId="2A29C2B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3" w:type="dxa"/>
          </w:tcPr>
          <w:p w14:paraId="1F202B7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52" w:type="dxa"/>
            <w:shd w:val="clear" w:color="auto" w:fill="auto"/>
          </w:tcPr>
          <w:p w14:paraId="3030628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553" w:type="dxa"/>
          </w:tcPr>
          <w:p w14:paraId="4B4096E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400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F1249" w:rsidRPr="00C22E80" w14:paraId="39E48671" w14:textId="77777777" w:rsidTr="00042E1C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54594F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52" w:type="dxa"/>
          </w:tcPr>
          <w:p w14:paraId="73F2F52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960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</w:tcPr>
          <w:p w14:paraId="4AB2CD2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309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4874323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824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1553" w:type="dxa"/>
          </w:tcPr>
          <w:p w14:paraId="2CB86AC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093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</w:tbl>
    <w:p w14:paraId="0F068175" w14:textId="77777777" w:rsidR="00CF1249" w:rsidRPr="00C22E80" w:rsidRDefault="00CF1249" w:rsidP="00CF1249">
      <w:pPr>
        <w:rPr>
          <w:rFonts w:ascii="Angsana New" w:hAnsi="Angsana New"/>
        </w:rPr>
      </w:pPr>
    </w:p>
    <w:tbl>
      <w:tblPr>
        <w:tblW w:w="934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548"/>
        <w:gridCol w:w="1548"/>
        <w:gridCol w:w="1548"/>
        <w:gridCol w:w="1548"/>
      </w:tblGrid>
      <w:tr w:rsidR="00CF1249" w:rsidRPr="00C22E80" w14:paraId="2D23DAA5" w14:textId="77777777" w:rsidTr="00042E1C">
        <w:trPr>
          <w:trHeight w:val="31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12845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6192" w:type="dxa"/>
            <w:gridSpan w:val="4"/>
            <w:vAlign w:val="bottom"/>
          </w:tcPr>
          <w:p w14:paraId="4C928C79" w14:textId="77777777" w:rsidR="00CF1249" w:rsidRPr="00C22E80" w:rsidRDefault="00CF1249" w:rsidP="00042E1C">
            <w:pPr>
              <w:ind w:left="96" w:right="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F1249" w:rsidRPr="00C22E80" w14:paraId="22EFBA4B" w14:textId="77777777" w:rsidTr="00042E1C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7B9DE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4"/>
            <w:vAlign w:val="bottom"/>
            <w:hideMark/>
          </w:tcPr>
          <w:p w14:paraId="18F24FE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25B9610A" w14:textId="77777777" w:rsidTr="00042E1C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A8844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6192" w:type="dxa"/>
            <w:gridSpan w:val="4"/>
            <w:vAlign w:val="bottom"/>
          </w:tcPr>
          <w:p w14:paraId="31DA7B4F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C22E80" w14:paraId="64783E2B" w14:textId="77777777" w:rsidTr="00042E1C">
        <w:trPr>
          <w:trHeight w:val="97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C8038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48" w:type="dxa"/>
            <w:vAlign w:val="bottom"/>
            <w:hideMark/>
          </w:tcPr>
          <w:p w14:paraId="675FB809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ไบโอ แมส จำกัด</w:t>
            </w:r>
          </w:p>
        </w:tc>
        <w:tc>
          <w:tcPr>
            <w:tcW w:w="1548" w:type="dxa"/>
            <w:vAlign w:val="bottom"/>
            <w:hideMark/>
          </w:tcPr>
          <w:p w14:paraId="5E242D59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บริษัท สงขลา              ไบโอฟูเอล จำกัด</w:t>
            </w:r>
          </w:p>
        </w:tc>
        <w:tc>
          <w:tcPr>
            <w:tcW w:w="1548" w:type="dxa"/>
            <w:vAlign w:val="bottom"/>
            <w:hideMark/>
          </w:tcPr>
          <w:p w14:paraId="2CECA7BE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บริษัท โคเอลเม่ </w:t>
            </w:r>
          </w:p>
          <w:p w14:paraId="0DEBF9E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อินเตอร์เนชั่นแนล </w:t>
            </w:r>
          </w:p>
          <w:p w14:paraId="30DE7FD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5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548" w:type="dxa"/>
            <w:tcBorders>
              <w:left w:val="nil"/>
            </w:tcBorders>
            <w:vAlign w:val="bottom"/>
          </w:tcPr>
          <w:p w14:paraId="62DA1C3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C22E80" w14:paraId="331E7C98" w14:textId="77777777" w:rsidTr="00042E1C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F5E490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48" w:type="dxa"/>
            <w:vAlign w:val="bottom"/>
          </w:tcPr>
          <w:p w14:paraId="3B4E6C90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185,443</w:t>
            </w:r>
          </w:p>
        </w:tc>
        <w:tc>
          <w:tcPr>
            <w:tcW w:w="1548" w:type="dxa"/>
          </w:tcPr>
          <w:p w14:paraId="4AA79AB7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311</w:t>
            </w:r>
          </w:p>
        </w:tc>
        <w:tc>
          <w:tcPr>
            <w:tcW w:w="1548" w:type="dxa"/>
          </w:tcPr>
          <w:p w14:paraId="1AE7467C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36,578</w:t>
            </w:r>
          </w:p>
        </w:tc>
        <w:tc>
          <w:tcPr>
            <w:tcW w:w="1548" w:type="dxa"/>
            <w:tcBorders>
              <w:left w:val="nil"/>
            </w:tcBorders>
          </w:tcPr>
          <w:p w14:paraId="3587BB05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222,332</w:t>
            </w:r>
          </w:p>
        </w:tc>
      </w:tr>
      <w:tr w:rsidR="00CF1249" w:rsidRPr="00C22E80" w14:paraId="701207C8" w14:textId="77777777" w:rsidTr="00042E1C">
        <w:trPr>
          <w:trHeight w:val="322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9B87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ส่วนแบ่งกำไร (ขาดทุน)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66C14862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17,038</w:t>
            </w:r>
          </w:p>
        </w:tc>
        <w:tc>
          <w:tcPr>
            <w:tcW w:w="1548" w:type="dxa"/>
            <w:shd w:val="clear" w:color="auto" w:fill="auto"/>
          </w:tcPr>
          <w:p w14:paraId="2002B63D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1548" w:type="dxa"/>
            <w:shd w:val="clear" w:color="auto" w:fill="auto"/>
          </w:tcPr>
          <w:p w14:paraId="23160573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1548" w:type="dxa"/>
            <w:tcBorders>
              <w:left w:val="nil"/>
            </w:tcBorders>
            <w:shd w:val="clear" w:color="auto" w:fill="auto"/>
          </w:tcPr>
          <w:p w14:paraId="1EDBC49A" w14:textId="77777777" w:rsidR="00CF1249" w:rsidRPr="00C22E80" w:rsidRDefault="00CF1249" w:rsidP="00042E1C">
            <w:pP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17,124</w:t>
            </w:r>
          </w:p>
        </w:tc>
      </w:tr>
      <w:tr w:rsidR="00CF1249" w:rsidRPr="00C22E80" w14:paraId="474B1697" w14:textId="77777777" w:rsidTr="00042E1C">
        <w:trPr>
          <w:trHeight w:val="34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7A90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548" w:type="dxa"/>
            <w:shd w:val="clear" w:color="auto" w:fill="auto"/>
          </w:tcPr>
          <w:p w14:paraId="5F87F0B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(4,000)</w:t>
            </w:r>
          </w:p>
        </w:tc>
        <w:tc>
          <w:tcPr>
            <w:tcW w:w="1548" w:type="dxa"/>
            <w:shd w:val="clear" w:color="auto" w:fill="auto"/>
          </w:tcPr>
          <w:p w14:paraId="7D2A161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548" w:type="dxa"/>
            <w:shd w:val="clear" w:color="auto" w:fill="auto"/>
          </w:tcPr>
          <w:p w14:paraId="529F1F8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(3,600)</w:t>
            </w:r>
          </w:p>
        </w:tc>
        <w:tc>
          <w:tcPr>
            <w:tcW w:w="1548" w:type="dxa"/>
            <w:shd w:val="clear" w:color="auto" w:fill="auto"/>
          </w:tcPr>
          <w:p w14:paraId="3D88E1C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(7,600)</w:t>
            </w:r>
          </w:p>
        </w:tc>
      </w:tr>
      <w:tr w:rsidR="00CF1249" w:rsidRPr="00C22E80" w14:paraId="52D851E0" w14:textId="77777777" w:rsidTr="00042E1C">
        <w:trPr>
          <w:trHeight w:val="354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E83A3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2566</w:t>
            </w:r>
          </w:p>
        </w:tc>
        <w:tc>
          <w:tcPr>
            <w:tcW w:w="1548" w:type="dxa"/>
            <w:shd w:val="clear" w:color="auto" w:fill="auto"/>
          </w:tcPr>
          <w:p w14:paraId="0FFCC37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198,481</w:t>
            </w:r>
          </w:p>
        </w:tc>
        <w:tc>
          <w:tcPr>
            <w:tcW w:w="1548" w:type="dxa"/>
            <w:shd w:val="clear" w:color="auto" w:fill="auto"/>
          </w:tcPr>
          <w:p w14:paraId="6EE31EA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</w:p>
        </w:tc>
        <w:tc>
          <w:tcPr>
            <w:tcW w:w="1548" w:type="dxa"/>
            <w:shd w:val="clear" w:color="auto" w:fill="auto"/>
          </w:tcPr>
          <w:p w14:paraId="1A1C64A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33,065</w:t>
            </w:r>
          </w:p>
        </w:tc>
        <w:tc>
          <w:tcPr>
            <w:tcW w:w="1548" w:type="dxa"/>
            <w:shd w:val="clear" w:color="auto" w:fill="auto"/>
          </w:tcPr>
          <w:p w14:paraId="4E4F4A0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44"/>
              </w:tabs>
              <w:ind w:left="96" w:right="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231,856</w:t>
            </w:r>
          </w:p>
        </w:tc>
      </w:tr>
    </w:tbl>
    <w:p w14:paraId="4FC9DBF6" w14:textId="77777777" w:rsidR="00CF1249" w:rsidRPr="00C22E80" w:rsidRDefault="00CF1249" w:rsidP="00CF124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ab/>
      </w:r>
    </w:p>
    <w:p w14:paraId="0E084130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br w:type="page"/>
      </w:r>
    </w:p>
    <w:p w14:paraId="6DB99997" w14:textId="77777777" w:rsidR="00CF1249" w:rsidRPr="00C22E80" w:rsidRDefault="00CF1249" w:rsidP="00CF1249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lang w:val="en-US"/>
        </w:rPr>
        <w:lastRenderedPageBreak/>
        <w:tab/>
      </w:r>
      <w:r w:rsidRPr="00C22E80">
        <w:rPr>
          <w:rFonts w:ascii="Angsana New" w:hAnsi="Angsana New"/>
          <w:sz w:val="32"/>
          <w:szCs w:val="32"/>
          <w:cs/>
        </w:rPr>
        <w:t xml:space="preserve">ส่วนแบ่งกำไร (ขาดทุน) จากเงินลงทุนในบริษัท สงขลาไบโอ แมส จำกัด และบริษัท โคเอลเม่ อินเตอร์เนชั่นแนล จำกัด สำหรับงวดหกเดือนสิ้นสุดวันที่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คำนวณจากงบการเงินที่จัดทำ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</w:t>
      </w:r>
      <w:r w:rsidRPr="00C22E80">
        <w:rPr>
          <w:rFonts w:ascii="Angsana New" w:hAnsi="Angsana New"/>
          <w:sz w:val="32"/>
          <w:szCs w:val="32"/>
          <w:cs/>
        </w:rPr>
        <w:t>โดยฝ่ายบริหารและยังไม่ได้ผ่านการสอบทานโดยผู้สอบบัญชี อย่างไรก็ตาม ส่วนแบ่งกำไร (ขาดทุน) จากเงินลงทุนในบริษัท สงขลาไบโอ แมส จำกัด และบริษัท โคเอลเม่ อินเตอร์เนชั่นแนล จำกัด สำหรับงวด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</w:t>
      </w:r>
      <w:r w:rsidRPr="00C22E80">
        <w:rPr>
          <w:rFonts w:ascii="Angsana New" w:hAnsi="Angsana New"/>
          <w:sz w:val="32"/>
          <w:szCs w:val="32"/>
          <w:cs/>
        </w:rPr>
        <w:t xml:space="preserve">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</w:rPr>
        <w:t>256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6 </w:t>
      </w:r>
      <w:r w:rsidRPr="00C22E80">
        <w:rPr>
          <w:rFonts w:ascii="Angsana New" w:hAnsi="Angsana New"/>
          <w:sz w:val="32"/>
          <w:szCs w:val="32"/>
          <w:cs/>
        </w:rPr>
        <w:t>คำนวณจากงบการเงินที่สอบทานแล้วโดยผู้สอบบัญชี</w:t>
      </w:r>
    </w:p>
    <w:p w14:paraId="044616D1" w14:textId="77777777" w:rsidR="00CF1249" w:rsidRPr="00C22E80" w:rsidRDefault="00CF1249" w:rsidP="00CF124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>ส่วนแบ่งขาดทุนจากเงินลงทุนในบริษัท สงขลาไบโอฟูเอล จำกัด สำหรับงวดหกเดือนสิ้นสุด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        </w:t>
      </w:r>
      <w:r w:rsidRPr="00C22E80">
        <w:rPr>
          <w:rFonts w:ascii="Angsana New" w:hAnsi="Angsana New"/>
          <w:sz w:val="32"/>
          <w:szCs w:val="32"/>
          <w:cs/>
        </w:rPr>
        <w:t>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30 </w:t>
      </w:r>
      <w:r w:rsidRPr="00C22E80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>คำนวณจากงบการเงินที่จัดทำโดยฝ่ายบริหารและยังไม่ได้สอบทาน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Pr="00C22E80">
        <w:rPr>
          <w:rFonts w:ascii="Angsana New" w:hAnsi="Angsana New"/>
          <w:sz w:val="32"/>
          <w:szCs w:val="32"/>
          <w:cs/>
        </w:rPr>
        <w:t>โดยผู้สอบบัญชี</w:t>
      </w:r>
    </w:p>
    <w:p w14:paraId="0FE60534" w14:textId="77777777" w:rsidR="00CF1249" w:rsidRPr="00C22E80" w:rsidRDefault="00CF1249" w:rsidP="00CF1249">
      <w:pPr>
        <w:tabs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ในระหว่างงวดหกเดือนสิ้นสุดวันที่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ไม่มีส่วนแบ่งกำไรขาดทุนเบ็ดเสร็จอื่นจากเงินลงทุนในการร่วมค้า</w:t>
      </w:r>
    </w:p>
    <w:p w14:paraId="066254FD" w14:textId="77777777" w:rsidR="00CF1249" w:rsidRPr="00C22E80" w:rsidRDefault="00CF1249" w:rsidP="00CF1249">
      <w:pPr>
        <w:tabs>
          <w:tab w:val="left" w:pos="900"/>
          <w:tab w:val="left" w:pos="144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 xml:space="preserve">บริษัท พรีไซซ เพาเวอร์ โปรดิวเซอร์ จำกัด (บริษัทย่อยของบริษัทฯ) โอนสิทธิการรับเงินปันผลจากการถือหุ้นสามัญร้อยละ </w:t>
      </w:r>
      <w:r w:rsidRPr="00C22E80">
        <w:rPr>
          <w:rFonts w:ascii="Angsana New" w:hAnsi="Angsana New"/>
          <w:sz w:val="32"/>
          <w:szCs w:val="32"/>
          <w:lang w:val="en-US"/>
        </w:rPr>
        <w:t>40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ในบริษัท สงขลาไบโอ แมส จำกัด ให้กับผู้ให้กู้ของบริษัท สงขลาไบโอเพาเวอร์ จำกัด เมื่อเป็นไปตามเงื่อนไขที่กำหนดในสัญญากู้เงิน                  แบบสินเชื่อโครงการสำหรับการก่อสร้างโรงไฟฟ้าชีวมวลของบริษัท สงขลาไบโอเพาเวอร์ จำกัด 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15</w:t>
      </w:r>
    </w:p>
    <w:p w14:paraId="05633120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10</w:t>
      </w:r>
      <w:r w:rsidRPr="00C22E80">
        <w:rPr>
          <w:rFonts w:ascii="Angsana New" w:hAnsi="Angsana New"/>
          <w:b/>
          <w:bCs/>
          <w:sz w:val="32"/>
          <w:szCs w:val="32"/>
        </w:rPr>
        <w:t>.</w:t>
      </w:r>
      <w:r w:rsidRPr="00C22E80">
        <w:rPr>
          <w:rFonts w:ascii="Angsana New" w:hAnsi="Angsana New"/>
          <w:b/>
          <w:bCs/>
          <w:sz w:val="32"/>
          <w:szCs w:val="32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960497A" w14:textId="77777777" w:rsidR="00CF1249" w:rsidRPr="00C22E80" w:rsidRDefault="00CF1249" w:rsidP="00CF1249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รายการเปลี่ยนแปลงของบัญชีอสังหาริมทรัพย์เพื่อการลงทุนสำหรับงวดหกเดือนสิ้นสุดวันที่                          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0DEFB7A6" w14:textId="77777777" w:rsidR="00CF1249" w:rsidRPr="00C22E80" w:rsidRDefault="00CF1249" w:rsidP="00CF1249">
      <w:pPr>
        <w:tabs>
          <w:tab w:val="right" w:pos="7280"/>
          <w:tab w:val="right" w:pos="8540"/>
        </w:tabs>
        <w:spacing w:after="120"/>
        <w:ind w:left="547" w:right="-43" w:hanging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>(หน่วย</w:t>
      </w:r>
      <w:r w:rsidRPr="00C22E80">
        <w:rPr>
          <w:rFonts w:ascii="Angsana New" w:hAnsi="Angsana New"/>
          <w:sz w:val="32"/>
          <w:szCs w:val="32"/>
        </w:rPr>
        <w:t xml:space="preserve">: </w:t>
      </w:r>
      <w:r w:rsidRPr="00C22E80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8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88"/>
        <w:gridCol w:w="2250"/>
        <w:gridCol w:w="2250"/>
      </w:tblGrid>
      <w:tr w:rsidR="00CF1249" w:rsidRPr="00C22E80" w14:paraId="71165B59" w14:textId="77777777" w:rsidTr="00042E1C">
        <w:tc>
          <w:tcPr>
            <w:tcW w:w="4788" w:type="dxa"/>
            <w:shd w:val="clear" w:color="auto" w:fill="auto"/>
          </w:tcPr>
          <w:p w14:paraId="4065051D" w14:textId="77777777" w:rsidR="00CF1249" w:rsidRPr="00C22E80" w:rsidRDefault="00CF1249" w:rsidP="00042E1C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  <w:shd w:val="clear" w:color="auto" w:fill="auto"/>
          </w:tcPr>
          <w:p w14:paraId="7E82110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5ED3740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C22E80" w14:paraId="4770E382" w14:textId="77777777" w:rsidTr="00042E1C">
        <w:tc>
          <w:tcPr>
            <w:tcW w:w="4788" w:type="dxa"/>
            <w:shd w:val="clear" w:color="auto" w:fill="auto"/>
          </w:tcPr>
          <w:p w14:paraId="01BB5162" w14:textId="77777777" w:rsidR="00CF1249" w:rsidRPr="00C22E80" w:rsidRDefault="00CF1249" w:rsidP="00042E1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0A2DCD62" w14:textId="77777777" w:rsidR="00CF1249" w:rsidRPr="00C22E80" w:rsidRDefault="00CF1249" w:rsidP="00042E1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7,700</w:t>
            </w:r>
          </w:p>
        </w:tc>
        <w:tc>
          <w:tcPr>
            <w:tcW w:w="2250" w:type="dxa"/>
          </w:tcPr>
          <w:p w14:paraId="1A2CE599" w14:textId="77777777" w:rsidR="00CF1249" w:rsidRPr="00C22E80" w:rsidRDefault="00CF1249" w:rsidP="00042E1C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550,277</w:t>
            </w:r>
          </w:p>
        </w:tc>
      </w:tr>
      <w:tr w:rsidR="00CF1249" w:rsidRPr="00C22E80" w14:paraId="4A2A1514" w14:textId="77777777" w:rsidTr="00042E1C">
        <w:tc>
          <w:tcPr>
            <w:tcW w:w="4788" w:type="dxa"/>
            <w:shd w:val="clear" w:color="auto" w:fill="auto"/>
          </w:tcPr>
          <w:p w14:paraId="50D4C103" w14:textId="77777777" w:rsidR="00CF1249" w:rsidRPr="00C22E80" w:rsidRDefault="00CF1249" w:rsidP="00042E1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ซื้อเพิ่มระหว่างงวด - ราคาทุน</w:t>
            </w:r>
          </w:p>
        </w:tc>
        <w:tc>
          <w:tcPr>
            <w:tcW w:w="2250" w:type="dxa"/>
            <w:shd w:val="clear" w:color="auto" w:fill="auto"/>
          </w:tcPr>
          <w:p w14:paraId="0CFD7CE4" w14:textId="77777777" w:rsidR="00CF1249" w:rsidRPr="00C22E80" w:rsidRDefault="00CF1249" w:rsidP="00042E1C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250" w:type="dxa"/>
            <w:shd w:val="clear" w:color="auto" w:fill="auto"/>
          </w:tcPr>
          <w:p w14:paraId="73ACE069" w14:textId="77777777" w:rsidR="00CF1249" w:rsidRPr="00C22E80" w:rsidRDefault="00CF1249" w:rsidP="00042E1C">
            <w:pP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17,712</w:t>
            </w:r>
          </w:p>
        </w:tc>
      </w:tr>
      <w:tr w:rsidR="00CF1249" w:rsidRPr="00C22E80" w14:paraId="316447F9" w14:textId="77777777" w:rsidTr="00042E1C">
        <w:tc>
          <w:tcPr>
            <w:tcW w:w="4788" w:type="dxa"/>
            <w:shd w:val="clear" w:color="auto" w:fill="auto"/>
          </w:tcPr>
          <w:p w14:paraId="4B7780B3" w14:textId="77777777" w:rsidR="00CF1249" w:rsidRPr="00C22E80" w:rsidRDefault="00CF1249" w:rsidP="00042E1C">
            <w:pPr>
              <w:ind w:right="-72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250" w:type="dxa"/>
            <w:shd w:val="clear" w:color="auto" w:fill="auto"/>
          </w:tcPr>
          <w:p w14:paraId="4291241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(10)</w:t>
            </w:r>
          </w:p>
        </w:tc>
        <w:tc>
          <w:tcPr>
            <w:tcW w:w="2250" w:type="dxa"/>
            <w:shd w:val="clear" w:color="auto" w:fill="auto"/>
          </w:tcPr>
          <w:p w14:paraId="5522C17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(1,726)</w:t>
            </w:r>
          </w:p>
        </w:tc>
      </w:tr>
      <w:tr w:rsidR="00CF1249" w:rsidRPr="00C22E80" w14:paraId="1754B799" w14:textId="77777777" w:rsidTr="00042E1C">
        <w:trPr>
          <w:trHeight w:val="531"/>
        </w:trPr>
        <w:tc>
          <w:tcPr>
            <w:tcW w:w="4788" w:type="dxa"/>
            <w:shd w:val="clear" w:color="auto" w:fill="auto"/>
          </w:tcPr>
          <w:p w14:paraId="6F29E436" w14:textId="77777777" w:rsidR="00CF1249" w:rsidRPr="00C22E80" w:rsidRDefault="00CF1249" w:rsidP="00042E1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  <w:shd w:val="clear" w:color="auto" w:fill="auto"/>
          </w:tcPr>
          <w:p w14:paraId="3524D3C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7,690</w:t>
            </w:r>
          </w:p>
        </w:tc>
        <w:tc>
          <w:tcPr>
            <w:tcW w:w="2250" w:type="dxa"/>
            <w:shd w:val="clear" w:color="auto" w:fill="auto"/>
          </w:tcPr>
          <w:p w14:paraId="60DCF29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860"/>
              </w:tabs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566,263</w:t>
            </w:r>
          </w:p>
        </w:tc>
      </w:tr>
    </w:tbl>
    <w:p w14:paraId="28142966" w14:textId="77777777" w:rsidR="00CF1249" w:rsidRPr="00C22E80" w:rsidRDefault="00CF1249" w:rsidP="00CF1249">
      <w:pPr>
        <w:tabs>
          <w:tab w:val="left" w:pos="900"/>
        </w:tabs>
        <w:spacing w:before="240" w:after="240"/>
        <w:ind w:left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</w:rPr>
        <w:t xml:space="preserve">31 </w:t>
      </w:r>
      <w:r w:rsidRPr="00C22E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กลุ่มบริษัทได้นำอสังหาริมทรัพย์เพื่อการลงทุนในส่วนที่เป็นที่ดินและอาคารสำนักงานให้เช่าไปค้ำประกันวงเงินสินเชื่อที่ได้รับจากธนาคารตามที่กล่าวไว้ใน             หมายเหตุประกอบงบการเงินระหว่างกาลแบบย่อข้อ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14</w:t>
      </w:r>
      <w:r w:rsidRPr="00C22E80">
        <w:rPr>
          <w:rFonts w:ascii="Angsana New" w:hAnsi="Angsana New"/>
          <w:sz w:val="32"/>
          <w:szCs w:val="32"/>
          <w:cs/>
        </w:rPr>
        <w:t xml:space="preserve"> ข้อ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15</w:t>
      </w:r>
      <w:r w:rsidRPr="00C22E80">
        <w:rPr>
          <w:rFonts w:ascii="Angsana New" w:hAnsi="Angsana New"/>
          <w:sz w:val="32"/>
          <w:szCs w:val="32"/>
          <w:cs/>
        </w:rPr>
        <w:t xml:space="preserve"> และข้อ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19.6</w:t>
      </w:r>
      <w:r w:rsidRPr="00C22E80">
        <w:rPr>
          <w:rFonts w:ascii="Angsana New" w:hAnsi="Angsana New"/>
          <w:sz w:val="32"/>
          <w:szCs w:val="32"/>
        </w:rPr>
        <w:t xml:space="preserve"> (2)</w:t>
      </w:r>
      <w:r w:rsidRPr="00C22E80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 ดังนี้</w:t>
      </w:r>
    </w:p>
    <w:p w14:paraId="2884E61A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C22E80">
        <w:rPr>
          <w:rFonts w:ascii="Angsana New" w:hAnsi="Angsana New"/>
          <w:sz w:val="30"/>
          <w:szCs w:val="30"/>
          <w:cs/>
        </w:rPr>
        <w:br w:type="page"/>
      </w:r>
    </w:p>
    <w:p w14:paraId="0D7C4831" w14:textId="77777777" w:rsidR="00CF1249" w:rsidRPr="00C22E80" w:rsidRDefault="00CF1249" w:rsidP="00CF1249">
      <w:pPr>
        <w:tabs>
          <w:tab w:val="right" w:pos="7280"/>
          <w:tab w:val="right" w:pos="8540"/>
        </w:tabs>
        <w:spacing w:after="60"/>
        <w:ind w:left="547" w:right="-43" w:hanging="547"/>
        <w:jc w:val="right"/>
        <w:rPr>
          <w:rFonts w:ascii="Angsana New" w:hAnsi="Angsana New"/>
          <w:sz w:val="30"/>
          <w:szCs w:val="30"/>
          <w:cs/>
        </w:rPr>
      </w:pPr>
      <w:r w:rsidRPr="00C22E80">
        <w:rPr>
          <w:rFonts w:ascii="Angsana New" w:hAnsi="Angsana New"/>
          <w:sz w:val="30"/>
          <w:szCs w:val="30"/>
          <w:cs/>
        </w:rPr>
        <w:lastRenderedPageBreak/>
        <w:t>(หน่วย</w:t>
      </w:r>
      <w:r w:rsidRPr="00C22E80">
        <w:rPr>
          <w:rFonts w:ascii="Angsana New" w:hAnsi="Angsana New"/>
          <w:sz w:val="30"/>
          <w:szCs w:val="30"/>
        </w:rPr>
        <w:t xml:space="preserve">: </w:t>
      </w:r>
      <w:r w:rsidRPr="00C22E80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CF1249" w:rsidRPr="00C22E80" w14:paraId="08D17127" w14:textId="77777777" w:rsidTr="00042E1C">
        <w:tc>
          <w:tcPr>
            <w:tcW w:w="3240" w:type="dxa"/>
            <w:shd w:val="clear" w:color="auto" w:fill="auto"/>
          </w:tcPr>
          <w:p w14:paraId="73EA43FC" w14:textId="77777777" w:rsidR="00CF1249" w:rsidRPr="00C22E80" w:rsidRDefault="00CF1249" w:rsidP="00042E1C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shd w:val="clear" w:color="auto" w:fill="auto"/>
          </w:tcPr>
          <w:p w14:paraId="7D3EFF9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shd w:val="clear" w:color="auto" w:fill="auto"/>
          </w:tcPr>
          <w:p w14:paraId="74E1784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249" w:rsidRPr="00C22E80" w14:paraId="193A5459" w14:textId="77777777" w:rsidTr="00042E1C">
        <w:tc>
          <w:tcPr>
            <w:tcW w:w="3240" w:type="dxa"/>
            <w:shd w:val="clear" w:color="auto" w:fill="auto"/>
          </w:tcPr>
          <w:p w14:paraId="65EEA1C8" w14:textId="77777777" w:rsidR="00CF1249" w:rsidRPr="00C22E80" w:rsidRDefault="00CF1249" w:rsidP="00042E1C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0EC173D7" w14:textId="77777777" w:rsidR="00CF1249" w:rsidRPr="00C22E80" w:rsidRDefault="00CF1249" w:rsidP="00042E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5" w:type="dxa"/>
            <w:shd w:val="clear" w:color="auto" w:fill="auto"/>
          </w:tcPr>
          <w:p w14:paraId="2E85AE16" w14:textId="77777777" w:rsidR="00CF1249" w:rsidRPr="00C22E80" w:rsidRDefault="00CF1249" w:rsidP="00042E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2E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C22E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85" w:type="dxa"/>
            <w:shd w:val="clear" w:color="auto" w:fill="auto"/>
          </w:tcPr>
          <w:p w14:paraId="5974578F" w14:textId="77777777" w:rsidR="00CF1249" w:rsidRPr="00C22E80" w:rsidRDefault="00CF1249" w:rsidP="00042E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85" w:type="dxa"/>
            <w:shd w:val="clear" w:color="auto" w:fill="auto"/>
          </w:tcPr>
          <w:p w14:paraId="5F4FF36C" w14:textId="77777777" w:rsidR="00CF1249" w:rsidRPr="00C22E80" w:rsidRDefault="00CF1249" w:rsidP="00042E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C22E8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  <w:r w:rsidRPr="00C22E8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F1249" w:rsidRPr="00C22E80" w14:paraId="2FAACA51" w14:textId="77777777" w:rsidTr="00042E1C">
        <w:tc>
          <w:tcPr>
            <w:tcW w:w="3240" w:type="dxa"/>
            <w:shd w:val="clear" w:color="auto" w:fill="auto"/>
          </w:tcPr>
          <w:p w14:paraId="6DC29333" w14:textId="77777777" w:rsidR="00CF1249" w:rsidRPr="00C22E80" w:rsidRDefault="00CF1249" w:rsidP="00042E1C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5C96068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02867FA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85" w:type="dxa"/>
            <w:shd w:val="clear" w:color="auto" w:fill="auto"/>
          </w:tcPr>
          <w:p w14:paraId="7CDD06F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85" w:type="dxa"/>
            <w:shd w:val="clear" w:color="auto" w:fill="auto"/>
          </w:tcPr>
          <w:p w14:paraId="4661C40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C22E80" w14:paraId="381BA6A2" w14:textId="77777777" w:rsidTr="00042E1C">
        <w:trPr>
          <w:trHeight w:val="440"/>
        </w:trPr>
        <w:tc>
          <w:tcPr>
            <w:tcW w:w="3240" w:type="dxa"/>
            <w:shd w:val="clear" w:color="auto" w:fill="auto"/>
          </w:tcPr>
          <w:p w14:paraId="4620439E" w14:textId="77777777" w:rsidR="00CF1249" w:rsidRPr="00C22E80" w:rsidRDefault="00CF1249" w:rsidP="00042E1C">
            <w:pPr>
              <w:ind w:left="151" w:hanging="151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5ECED518" w14:textId="77777777" w:rsidR="00CF1249" w:rsidRPr="00C22E80" w:rsidRDefault="00CF1249" w:rsidP="00042E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3FD1EB9C" w14:textId="77777777" w:rsidR="00CF1249" w:rsidRPr="00C22E80" w:rsidRDefault="00CF1249" w:rsidP="00042E1C">
            <w:pPr>
              <w:tabs>
                <w:tab w:val="right" w:pos="1033"/>
              </w:tabs>
              <w:ind w:left="-150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73489D1B" w14:textId="77777777" w:rsidR="00CF1249" w:rsidRPr="00C22E80" w:rsidRDefault="00CF1249" w:rsidP="00042E1C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shd w:val="clear" w:color="auto" w:fill="auto"/>
          </w:tcPr>
          <w:p w14:paraId="43C0020E" w14:textId="77777777" w:rsidR="00CF1249" w:rsidRPr="00C22E80" w:rsidRDefault="00CF1249" w:rsidP="00042E1C">
            <w:pPr>
              <w:tabs>
                <w:tab w:val="right" w:pos="1033"/>
              </w:tabs>
              <w:ind w:left="-150" w:right="-19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F1249" w:rsidRPr="00C22E80" w14:paraId="73596E6A" w14:textId="77777777" w:rsidTr="00042E1C">
        <w:tc>
          <w:tcPr>
            <w:tcW w:w="3240" w:type="dxa"/>
            <w:shd w:val="clear" w:color="auto" w:fill="auto"/>
          </w:tcPr>
          <w:p w14:paraId="17D45CA3" w14:textId="77777777" w:rsidR="00CF1249" w:rsidRPr="00C22E80" w:rsidRDefault="00CF1249" w:rsidP="00042E1C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485" w:type="dxa"/>
            <w:shd w:val="clear" w:color="auto" w:fill="auto"/>
          </w:tcPr>
          <w:p w14:paraId="48F28D24" w14:textId="77777777" w:rsidR="00CF1249" w:rsidRPr="00C22E80" w:rsidRDefault="00CF1249" w:rsidP="00042E1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1C1D7333" w14:textId="77777777" w:rsidR="00CF1249" w:rsidRPr="00C22E80" w:rsidRDefault="00CF1249" w:rsidP="00042E1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30D92C31" w14:textId="77777777" w:rsidR="00CF1249" w:rsidRPr="00C22E80" w:rsidRDefault="00CF1249" w:rsidP="00042E1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85" w:type="dxa"/>
            <w:shd w:val="clear" w:color="auto" w:fill="auto"/>
          </w:tcPr>
          <w:p w14:paraId="16812447" w14:textId="77777777" w:rsidR="00CF1249" w:rsidRPr="00C22E80" w:rsidRDefault="00CF1249" w:rsidP="00042E1C">
            <w:pP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CF1249" w:rsidRPr="00C22E80" w14:paraId="7EF71878" w14:textId="77777777" w:rsidTr="00042E1C">
        <w:tc>
          <w:tcPr>
            <w:tcW w:w="3240" w:type="dxa"/>
            <w:shd w:val="clear" w:color="auto" w:fill="auto"/>
          </w:tcPr>
          <w:p w14:paraId="48EDC24E" w14:textId="77777777" w:rsidR="00CF1249" w:rsidRPr="00C22E80" w:rsidRDefault="00CF1249" w:rsidP="00042E1C">
            <w:pPr>
              <w:ind w:left="151" w:right="-72" w:hanging="151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ที่ดินพร้อมอาคารสำนักงานให้เช่า</w:t>
            </w:r>
          </w:p>
        </w:tc>
        <w:tc>
          <w:tcPr>
            <w:tcW w:w="1485" w:type="dxa"/>
            <w:shd w:val="clear" w:color="auto" w:fill="auto"/>
          </w:tcPr>
          <w:p w14:paraId="6444167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231E647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6000FA8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485" w:type="dxa"/>
            <w:shd w:val="clear" w:color="auto" w:fill="auto"/>
          </w:tcPr>
          <w:p w14:paraId="2097E9F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  <w:tr w:rsidR="00CF1249" w:rsidRPr="00C22E80" w14:paraId="1C6A3C88" w14:textId="77777777" w:rsidTr="00042E1C">
        <w:tc>
          <w:tcPr>
            <w:tcW w:w="3240" w:type="dxa"/>
            <w:shd w:val="clear" w:color="auto" w:fill="auto"/>
          </w:tcPr>
          <w:p w14:paraId="6872A3D6" w14:textId="77777777" w:rsidR="00CF1249" w:rsidRPr="00C22E80" w:rsidRDefault="00CF1249" w:rsidP="00042E1C">
            <w:pPr>
              <w:ind w:left="151" w:right="-195" w:hanging="15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1104267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shd w:val="clear" w:color="auto" w:fill="auto"/>
          </w:tcPr>
          <w:p w14:paraId="6744F91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</w:tcPr>
          <w:p w14:paraId="5C14372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1485" w:type="dxa"/>
            <w:shd w:val="clear" w:color="auto" w:fill="auto"/>
          </w:tcPr>
          <w:p w14:paraId="0E959B0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142</w:t>
            </w:r>
          </w:p>
        </w:tc>
      </w:tr>
    </w:tbl>
    <w:p w14:paraId="32A0FC15" w14:textId="77777777" w:rsidR="00CF1249" w:rsidRPr="00C22E80" w:rsidRDefault="00CF1249" w:rsidP="00CF1249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64F380D4" w14:textId="77777777" w:rsidR="00CF1249" w:rsidRPr="00C22E80" w:rsidRDefault="00CF1249" w:rsidP="00CF1249">
      <w:pPr>
        <w:tabs>
          <w:tab w:val="left" w:pos="2160"/>
          <w:tab w:val="right" w:pos="6560"/>
          <w:tab w:val="right" w:pos="90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รายการเปลี่ยนแปลงของบัญชีที่ดิน อาคารและอุปกรณ์สำหรับงวดหกเดือนสิ้นสุดวันที่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CF1249" w:rsidRPr="00C22E80" w14:paraId="5378383A" w14:textId="77777777" w:rsidTr="00042E1C">
        <w:trPr>
          <w:cantSplit/>
        </w:trPr>
        <w:tc>
          <w:tcPr>
            <w:tcW w:w="5580" w:type="dxa"/>
          </w:tcPr>
          <w:p w14:paraId="6CA21EA1" w14:textId="77777777" w:rsidR="00CF1249" w:rsidRPr="00C22E80" w:rsidRDefault="00CF1249" w:rsidP="00042E1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227DE99F" w14:textId="77777777" w:rsidR="00CF1249" w:rsidRPr="00C22E80" w:rsidRDefault="00CF1249" w:rsidP="00042E1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F1249" w:rsidRPr="00C22E80" w14:paraId="32798682" w14:textId="77777777" w:rsidTr="00042E1C">
        <w:trPr>
          <w:cantSplit/>
        </w:trPr>
        <w:tc>
          <w:tcPr>
            <w:tcW w:w="5580" w:type="dxa"/>
          </w:tcPr>
          <w:p w14:paraId="4611DD24" w14:textId="77777777" w:rsidR="00CF1249" w:rsidRPr="00C22E80" w:rsidRDefault="00CF1249" w:rsidP="00042E1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365D8046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3C0EE13C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21E3928A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F1249" w:rsidRPr="00C22E80" w14:paraId="5CCEF286" w14:textId="77777777" w:rsidTr="00042E1C">
        <w:trPr>
          <w:trHeight w:val="324"/>
        </w:trPr>
        <w:tc>
          <w:tcPr>
            <w:tcW w:w="5580" w:type="dxa"/>
          </w:tcPr>
          <w:p w14:paraId="7B2A02EA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 xml:space="preserve"> 1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มกราคม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15BEB51C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2,425,752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036AE71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39,376</w:t>
            </w:r>
          </w:p>
        </w:tc>
      </w:tr>
      <w:tr w:rsidR="00CF1249" w:rsidRPr="00C22E80" w14:paraId="16B552F5" w14:textId="77777777" w:rsidTr="00042E1C">
        <w:tc>
          <w:tcPr>
            <w:tcW w:w="5580" w:type="dxa"/>
          </w:tcPr>
          <w:p w14:paraId="0A3AF7D8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-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42C1EF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44,421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16A49A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1,016</w:t>
            </w:r>
          </w:p>
        </w:tc>
      </w:tr>
      <w:tr w:rsidR="00CF1249" w:rsidRPr="00C22E80" w14:paraId="6BA90A7D" w14:textId="77777777" w:rsidTr="00042E1C">
        <w:tc>
          <w:tcPr>
            <w:tcW w:w="5580" w:type="dxa"/>
          </w:tcPr>
          <w:p w14:paraId="453C3E86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33376A08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 xml:space="preserve">  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EB7617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(9,078)</w:t>
            </w:r>
          </w:p>
        </w:tc>
        <w:tc>
          <w:tcPr>
            <w:tcW w:w="1800" w:type="dxa"/>
            <w:shd w:val="clear" w:color="auto" w:fill="auto"/>
          </w:tcPr>
          <w:p w14:paraId="371E519C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</w:p>
          <w:p w14:paraId="212D8DE3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3,495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C22E80" w14:paraId="6F574551" w14:textId="77777777" w:rsidTr="00042E1C">
        <w:tc>
          <w:tcPr>
            <w:tcW w:w="5580" w:type="dxa"/>
          </w:tcPr>
          <w:p w14:paraId="4F04531F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ดอกเบี้ยจ่ายที่ถือเป็นต้นทุน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3F5B3E2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242</w:t>
            </w:r>
          </w:p>
        </w:tc>
        <w:tc>
          <w:tcPr>
            <w:tcW w:w="1800" w:type="dxa"/>
            <w:shd w:val="clear" w:color="auto" w:fill="auto"/>
          </w:tcPr>
          <w:p w14:paraId="3402ED52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C22E80" w14:paraId="7A0016B8" w14:textId="77777777" w:rsidTr="00042E1C">
        <w:tc>
          <w:tcPr>
            <w:tcW w:w="5580" w:type="dxa"/>
          </w:tcPr>
          <w:p w14:paraId="020B2F2A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21CFFC1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8,141</w:t>
            </w:r>
          </w:p>
        </w:tc>
        <w:tc>
          <w:tcPr>
            <w:tcW w:w="1800" w:type="dxa"/>
            <w:shd w:val="clear" w:color="auto" w:fill="auto"/>
          </w:tcPr>
          <w:p w14:paraId="2D8C4A03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1,894</w:t>
            </w:r>
          </w:p>
        </w:tc>
      </w:tr>
      <w:tr w:rsidR="00CF1249" w:rsidRPr="00C22E80" w14:paraId="1A6D9215" w14:textId="77777777" w:rsidTr="00042E1C">
        <w:tc>
          <w:tcPr>
            <w:tcW w:w="5580" w:type="dxa"/>
          </w:tcPr>
          <w:p w14:paraId="70748DE5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274908A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(79,137)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D9CBD6" w14:textId="77777777" w:rsidR="00CF1249" w:rsidRPr="00C22E80" w:rsidRDefault="00CF1249" w:rsidP="00042E1C">
            <w:pP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1,473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C22E80" w14:paraId="71312B6B" w14:textId="77777777" w:rsidTr="00042E1C">
        <w:tc>
          <w:tcPr>
            <w:tcW w:w="5580" w:type="dxa"/>
          </w:tcPr>
          <w:p w14:paraId="7889F216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F193A9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6,431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EA865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C22E80" w14:paraId="4E272BF2" w14:textId="77777777" w:rsidTr="00042E1C">
        <w:tc>
          <w:tcPr>
            <w:tcW w:w="5580" w:type="dxa"/>
          </w:tcPr>
          <w:p w14:paraId="065BAA53" w14:textId="77777777" w:rsidR="00CF1249" w:rsidRPr="00C22E80" w:rsidRDefault="00CF1249" w:rsidP="00042E1C">
            <w:pPr>
              <w:ind w:left="163" w:hanging="163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ณ วันที่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5A1EEC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2,396,772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051D362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35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37,318</w:t>
            </w:r>
          </w:p>
        </w:tc>
      </w:tr>
    </w:tbl>
    <w:p w14:paraId="4FCDB87B" w14:textId="77777777" w:rsidR="00CF1249" w:rsidRPr="00C22E80" w:rsidRDefault="00CF1249" w:rsidP="00CF1249">
      <w:pPr>
        <w:tabs>
          <w:tab w:val="left" w:pos="63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ในระหว่างงวดสามเดือนและหกเดือนสิ้นสุดวันที่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บริษัทย่อยได้รวมต้นทุนการกู้ยืม                เข้าเป็นราคาทุนของสินทรัพย์ระหว่างติดตั้งจำนวน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0.1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0.2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  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(2566: 1.5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3.0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 ตามลำดับ) โดยคำนวณจากอัตราการตั้งขึ้นเป็นทุนในอัตราเฉลี่ย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ร้อยละ </w:t>
      </w:r>
      <w:r w:rsidRPr="00C22E80">
        <w:rPr>
          <w:rFonts w:ascii="Angsana New" w:hAnsi="Angsana New"/>
          <w:sz w:val="32"/>
          <w:szCs w:val="32"/>
          <w:lang w:val="en-US"/>
        </w:rPr>
        <w:t>5</w:t>
      </w:r>
      <w:r w:rsidRPr="00C22E80">
        <w:rPr>
          <w:rFonts w:ascii="Angsana New" w:hAnsi="Angsana New"/>
          <w:sz w:val="32"/>
          <w:szCs w:val="32"/>
          <w:cs/>
          <w:lang w:val="en-US"/>
        </w:rPr>
        <w:t>.</w:t>
      </w:r>
      <w:r w:rsidRPr="00C22E80">
        <w:rPr>
          <w:rFonts w:ascii="Angsana New" w:hAnsi="Angsana New"/>
          <w:sz w:val="32"/>
          <w:szCs w:val="32"/>
          <w:lang w:val="en-US"/>
        </w:rPr>
        <w:t>2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(2566: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ร้อยละ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2.0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ถึง </w:t>
      </w:r>
      <w:r w:rsidRPr="00C22E80">
        <w:rPr>
          <w:rFonts w:ascii="Angsana New" w:hAnsi="Angsana New"/>
          <w:sz w:val="32"/>
          <w:szCs w:val="32"/>
          <w:lang w:val="en-US"/>
        </w:rPr>
        <w:t>8.7)</w:t>
      </w:r>
    </w:p>
    <w:p w14:paraId="222B3129" w14:textId="77777777" w:rsidR="00CF1249" w:rsidRPr="00C22E80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กลุ่ม</w:t>
      </w:r>
      <w:r w:rsidRPr="00C22E80">
        <w:rPr>
          <w:rFonts w:ascii="Angsana New" w:hAnsi="Angsana New"/>
          <w:sz w:val="32"/>
          <w:szCs w:val="32"/>
          <w:cs/>
        </w:rPr>
        <w:t>บริษัทได้นำที่ดิน สิ่งปลูกสร้าง เครื่องจักรและอุปกรณ์ ซึ่งมีมูลค่าสุทธิ              ตามบัญชีจำนวน</w:t>
      </w:r>
      <w:r w:rsidRPr="00C22E80">
        <w:rPr>
          <w:rFonts w:ascii="Angsana New" w:hAnsi="Angsana New"/>
          <w:color w:val="C00000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1,439 </w:t>
      </w:r>
      <w:r w:rsidRPr="00C22E8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C22E80">
        <w:rPr>
          <w:rFonts w:ascii="Angsana New" w:hAnsi="Angsana New"/>
          <w:sz w:val="32"/>
          <w:szCs w:val="32"/>
        </w:rPr>
        <w:t xml:space="preserve">(31 </w:t>
      </w:r>
      <w:r w:rsidRPr="00C22E80">
        <w:rPr>
          <w:rFonts w:ascii="Angsana New" w:hAnsi="Angsana New"/>
          <w:sz w:val="32"/>
          <w:szCs w:val="32"/>
          <w:cs/>
        </w:rPr>
        <w:t>ธันวาคม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2566</w:t>
      </w:r>
      <w:r w:rsidRPr="00C22E80">
        <w:rPr>
          <w:rFonts w:ascii="Angsana New" w:hAnsi="Angsana New"/>
          <w:sz w:val="32"/>
          <w:szCs w:val="32"/>
        </w:rPr>
        <w:t xml:space="preserve">: </w:t>
      </w:r>
      <w:r w:rsidRPr="00C22E80">
        <w:rPr>
          <w:rFonts w:ascii="Angsana New" w:hAnsi="Angsana New"/>
          <w:sz w:val="32"/>
          <w:szCs w:val="32"/>
          <w:lang w:val="en-US"/>
        </w:rPr>
        <w:t>1,485</w:t>
      </w:r>
      <w:r w:rsidRPr="00C22E80">
        <w:rPr>
          <w:rFonts w:ascii="Angsana New" w:hAnsi="Angsana New"/>
          <w:sz w:val="32"/>
          <w:szCs w:val="32"/>
          <w:cs/>
        </w:rPr>
        <w:t xml:space="preserve"> ล้านบาท) ไปค้ำประกันวงเงินสินเชื่อที่บริษัทฯและบริษัทในเครือได้รับจากธนาคารตามที่กล่าวไว้ในหมายเหตุประกอบงบการเงินระหว่างกาลแบบย่อ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</w:t>
      </w:r>
      <w:r w:rsidRPr="00C22E80">
        <w:rPr>
          <w:rFonts w:ascii="Angsana New" w:hAnsi="Angsana New"/>
          <w:sz w:val="32"/>
          <w:szCs w:val="32"/>
          <w:cs/>
        </w:rPr>
        <w:t xml:space="preserve">ข้อ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14 </w:t>
      </w:r>
      <w:r w:rsidRPr="00C22E80">
        <w:rPr>
          <w:rFonts w:ascii="Angsana New" w:hAnsi="Angsana New"/>
          <w:sz w:val="32"/>
          <w:szCs w:val="32"/>
          <w:cs/>
        </w:rPr>
        <w:t xml:space="preserve">ข้อ </w:t>
      </w:r>
      <w:r w:rsidRPr="00C22E80">
        <w:rPr>
          <w:rFonts w:ascii="Angsana New" w:hAnsi="Angsana New"/>
          <w:sz w:val="32"/>
          <w:szCs w:val="32"/>
          <w:lang w:val="en-US"/>
        </w:rPr>
        <w:t>15</w:t>
      </w:r>
      <w:r w:rsidRPr="00C22E80">
        <w:rPr>
          <w:rFonts w:ascii="Angsana New" w:hAnsi="Angsana New"/>
          <w:sz w:val="32"/>
          <w:szCs w:val="32"/>
          <w:cs/>
        </w:rPr>
        <w:t xml:space="preserve"> และข้อ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19.6 </w:t>
      </w:r>
      <w:r w:rsidRPr="00C22E80">
        <w:rPr>
          <w:rFonts w:ascii="Angsana New" w:hAnsi="Angsana New"/>
          <w:sz w:val="32"/>
          <w:szCs w:val="32"/>
        </w:rPr>
        <w:t>(2)</w:t>
      </w:r>
    </w:p>
    <w:p w14:paraId="6E09A9A4" w14:textId="77777777" w:rsidR="00CF1249" w:rsidRPr="00C22E80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12.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สินทรัพย์สิทธิการใช้</w:t>
      </w:r>
    </w:p>
    <w:p w14:paraId="03BDD7D1" w14:textId="77777777" w:rsidR="00CF1249" w:rsidRPr="00C22E80" w:rsidRDefault="00CF1249" w:rsidP="00CF1249">
      <w:pPr>
        <w:tabs>
          <w:tab w:val="left" w:pos="63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             สรุปได้ดังนี้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800"/>
        <w:gridCol w:w="1800"/>
      </w:tblGrid>
      <w:tr w:rsidR="00CF1249" w:rsidRPr="00C22E80" w14:paraId="0333E82F" w14:textId="77777777" w:rsidTr="00042E1C">
        <w:trPr>
          <w:cantSplit/>
        </w:trPr>
        <w:tc>
          <w:tcPr>
            <w:tcW w:w="5688" w:type="dxa"/>
          </w:tcPr>
          <w:p w14:paraId="250D1B4F" w14:textId="77777777" w:rsidR="00CF1249" w:rsidRPr="00C22E80" w:rsidRDefault="00CF1249" w:rsidP="00042E1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2DD69E3" w14:textId="77777777" w:rsidR="00CF1249" w:rsidRPr="00C22E80" w:rsidRDefault="00CF1249" w:rsidP="00042E1C">
            <w:pPr>
              <w:ind w:left="32"/>
              <w:jc w:val="right"/>
              <w:rPr>
                <w:rFonts w:ascii="Angsana New" w:hAnsi="Angsana New"/>
                <w:color w:val="000000"/>
                <w:spacing w:val="-4"/>
                <w:sz w:val="32"/>
                <w:szCs w:val="32"/>
                <w:u w:val="single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(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หน่วย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 xml:space="preserve">: 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พันบาท</w:t>
            </w: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  <w:t>)</w:t>
            </w:r>
          </w:p>
        </w:tc>
      </w:tr>
      <w:tr w:rsidR="00CF1249" w:rsidRPr="00C22E80" w14:paraId="0788B940" w14:textId="77777777" w:rsidTr="00042E1C">
        <w:trPr>
          <w:cantSplit/>
        </w:trPr>
        <w:tc>
          <w:tcPr>
            <w:tcW w:w="5688" w:type="dxa"/>
          </w:tcPr>
          <w:p w14:paraId="795F07D3" w14:textId="77777777" w:rsidR="00CF1249" w:rsidRPr="00C22E80" w:rsidRDefault="00CF1249" w:rsidP="00042E1C">
            <w:pPr>
              <w:ind w:left="32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4DBC15B2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43991D2A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งบการเงิน</w:t>
            </w:r>
          </w:p>
          <w:p w14:paraId="6400A361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32"/>
              <w:jc w:val="center"/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CF1249" w:rsidRPr="00C22E80" w14:paraId="2EB61E88" w14:textId="77777777" w:rsidTr="00042E1C">
        <w:tc>
          <w:tcPr>
            <w:tcW w:w="5688" w:type="dxa"/>
          </w:tcPr>
          <w:p w14:paraId="23378D24" w14:textId="77777777" w:rsidR="00CF1249" w:rsidRPr="00C22E80" w:rsidRDefault="00CF1249" w:rsidP="00042E1C">
            <w:pPr>
              <w:ind w:left="162" w:right="-111" w:hanging="180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มูลค่าสุทธิตามบัญชี ณ วันที่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 xml:space="preserve">1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มกราคม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vAlign w:val="bottom"/>
          </w:tcPr>
          <w:p w14:paraId="252E5D18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121,800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 </w:t>
            </w:r>
          </w:p>
        </w:tc>
        <w:tc>
          <w:tcPr>
            <w:tcW w:w="1800" w:type="dxa"/>
            <w:vAlign w:val="bottom"/>
          </w:tcPr>
          <w:p w14:paraId="7EB63257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14,734  </w:t>
            </w:r>
          </w:p>
        </w:tc>
      </w:tr>
      <w:tr w:rsidR="00CF1249" w:rsidRPr="00C22E80" w14:paraId="042A471B" w14:textId="77777777" w:rsidTr="00042E1C">
        <w:trPr>
          <w:trHeight w:val="297"/>
        </w:trPr>
        <w:tc>
          <w:tcPr>
            <w:tcW w:w="5688" w:type="dxa"/>
          </w:tcPr>
          <w:p w14:paraId="1BBE02AD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เพิ่มขึ้นในระหว่างงวด - 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3797452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9,114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57066F3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 xml:space="preserve">958  </w:t>
            </w:r>
          </w:p>
        </w:tc>
      </w:tr>
      <w:tr w:rsidR="00CF1249" w:rsidRPr="00C22E80" w14:paraId="624FBFF2" w14:textId="77777777" w:rsidTr="00042E1C">
        <w:tc>
          <w:tcPr>
            <w:tcW w:w="5688" w:type="dxa"/>
          </w:tcPr>
          <w:p w14:paraId="64F68D94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โอนเปลี่ยนประเภทสินทรัพย์ (หมายเหตุ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11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1A25E80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(8,141)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D103862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(1,894)</w:t>
            </w:r>
          </w:p>
        </w:tc>
      </w:tr>
      <w:tr w:rsidR="00CF1249" w:rsidRPr="00C22E80" w14:paraId="7307C502" w14:textId="77777777" w:rsidTr="00042E1C">
        <w:tc>
          <w:tcPr>
            <w:tcW w:w="5688" w:type="dxa"/>
            <w:vAlign w:val="bottom"/>
          </w:tcPr>
          <w:p w14:paraId="28839788" w14:textId="77777777" w:rsidR="00CF1249" w:rsidRPr="00C22E80" w:rsidRDefault="00CF1249" w:rsidP="00042E1C">
            <w:pPr>
              <w:ind w:left="162" w:right="6" w:hanging="180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ลดลงเนื่องจากการยกเลิกสัญญาเช่า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B591678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(1,137)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3BFE02D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(419)</w:t>
            </w:r>
          </w:p>
        </w:tc>
      </w:tr>
      <w:tr w:rsidR="00CF1249" w:rsidRPr="00C22E80" w14:paraId="1BD90EE8" w14:textId="77777777" w:rsidTr="00042E1C">
        <w:tc>
          <w:tcPr>
            <w:tcW w:w="5688" w:type="dxa"/>
          </w:tcPr>
          <w:p w14:paraId="0C1DD371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  <w:shd w:val="clear" w:color="auto" w:fill="auto"/>
          </w:tcPr>
          <w:p w14:paraId="6F455750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13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321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23379EB" w14:textId="77777777" w:rsidR="00CF1249" w:rsidRPr="00C22E80" w:rsidRDefault="00CF1249" w:rsidP="00042E1C">
            <w:pP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(1,067)</w:t>
            </w:r>
          </w:p>
        </w:tc>
      </w:tr>
      <w:tr w:rsidR="00CF1249" w:rsidRPr="00C22E80" w14:paraId="20A69176" w14:textId="77777777" w:rsidTr="00042E1C">
        <w:tc>
          <w:tcPr>
            <w:tcW w:w="5688" w:type="dxa"/>
          </w:tcPr>
          <w:p w14:paraId="711D8849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1502469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019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  <w:t xml:space="preserve">  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35AE24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-</w:t>
            </w:r>
          </w:p>
        </w:tc>
      </w:tr>
      <w:tr w:rsidR="00CF1249" w:rsidRPr="00C22E80" w14:paraId="14099FD8" w14:textId="77777777" w:rsidTr="00042E1C">
        <w:tc>
          <w:tcPr>
            <w:tcW w:w="5688" w:type="dxa"/>
          </w:tcPr>
          <w:p w14:paraId="31271809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43D1E5A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109,334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6638C4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en-US"/>
              </w:rPr>
              <w:t>12,312</w:t>
            </w:r>
          </w:p>
        </w:tc>
      </w:tr>
    </w:tbl>
    <w:p w14:paraId="5045D458" w14:textId="77777777" w:rsidR="00CF1249" w:rsidRPr="00C22E80" w:rsidRDefault="00CF1249" w:rsidP="00CF1249">
      <w:pPr>
        <w:tabs>
          <w:tab w:val="left" w:pos="630"/>
          <w:tab w:val="left" w:pos="2160"/>
          <w:tab w:val="right" w:pos="6560"/>
          <w:tab w:val="right" w:pos="908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13.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    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ไม่มีตัวตน</w:t>
      </w:r>
    </w:p>
    <w:p w14:paraId="21F01A9F" w14:textId="77777777" w:rsidR="00CF1249" w:rsidRPr="00C22E80" w:rsidRDefault="00CF1249" w:rsidP="00CF1249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right="-29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รายการเปลี่ยนแปลงของบัญชีสินทรัพย์ไม่มีตัวตนสำหรับงวดหกเดือนสิ้นสุดวันที่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               สรุปได้ดังนี้</w:t>
      </w:r>
    </w:p>
    <w:p w14:paraId="133A19C2" w14:textId="77777777" w:rsidR="00CF1249" w:rsidRPr="00C22E80" w:rsidRDefault="00CF1249" w:rsidP="00CF1249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right="-29" w:hanging="547"/>
        <w:jc w:val="right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t>(</w:t>
      </w:r>
      <w:r w:rsidRPr="00C22E80">
        <w:rPr>
          <w:rFonts w:ascii="Angsana New" w:hAnsi="Angsana New"/>
          <w:sz w:val="32"/>
          <w:szCs w:val="32"/>
          <w:cs/>
        </w:rPr>
        <w:t>หน่วย</w:t>
      </w:r>
      <w:r w:rsidRPr="00C22E80">
        <w:rPr>
          <w:rFonts w:ascii="Angsana New" w:hAnsi="Angsana New"/>
          <w:sz w:val="32"/>
          <w:szCs w:val="32"/>
        </w:rPr>
        <w:t xml:space="preserve">: </w:t>
      </w:r>
      <w:r w:rsidRPr="00C22E80">
        <w:rPr>
          <w:rFonts w:ascii="Angsana New" w:hAnsi="Angsana New"/>
          <w:sz w:val="32"/>
          <w:szCs w:val="32"/>
          <w:cs/>
        </w:rPr>
        <w:t>พันบาท</w:t>
      </w:r>
      <w:r w:rsidRPr="00C22E80">
        <w:rPr>
          <w:rFonts w:ascii="Angsana New" w:hAnsi="Angsana New"/>
          <w:sz w:val="32"/>
          <w:szCs w:val="32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00"/>
      </w:tblGrid>
      <w:tr w:rsidR="00CF1249" w:rsidRPr="00C22E80" w14:paraId="60BD72A4" w14:textId="77777777" w:rsidTr="00042E1C">
        <w:tc>
          <w:tcPr>
            <w:tcW w:w="5670" w:type="dxa"/>
          </w:tcPr>
          <w:p w14:paraId="36FAF2B5" w14:textId="77777777" w:rsidR="00CF1249" w:rsidRPr="00C22E80" w:rsidRDefault="00CF1249" w:rsidP="00042E1C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543DCB51" w14:textId="77777777" w:rsidR="00CF1249" w:rsidRPr="00C22E80" w:rsidRDefault="00CF1249" w:rsidP="00042E1C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1ADB9CA" w14:textId="77777777" w:rsidR="00CF1249" w:rsidRPr="00C22E80" w:rsidRDefault="00CF1249" w:rsidP="00042E1C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CF1249" w:rsidRPr="00C22E80" w14:paraId="467E900C" w14:textId="77777777" w:rsidTr="00042E1C">
        <w:tc>
          <w:tcPr>
            <w:tcW w:w="5670" w:type="dxa"/>
          </w:tcPr>
          <w:p w14:paraId="5EE3EBDF" w14:textId="77777777" w:rsidR="00CF1249" w:rsidRPr="00C22E80" w:rsidRDefault="00CF1249" w:rsidP="00042E1C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8DCB23C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</w:tcPr>
          <w:p w14:paraId="75AE9B09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CF1249" w:rsidRPr="00C22E80" w14:paraId="599EA4C7" w14:textId="77777777" w:rsidTr="00042E1C">
        <w:tc>
          <w:tcPr>
            <w:tcW w:w="5670" w:type="dxa"/>
          </w:tcPr>
          <w:p w14:paraId="0068E5DE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3473064" w14:textId="77777777" w:rsidR="00CF1249" w:rsidRPr="00C22E80" w:rsidRDefault="00CF1249" w:rsidP="00042E1C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95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167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D1855C0" w14:textId="77777777" w:rsidR="00CF1249" w:rsidRPr="00C22E80" w:rsidRDefault="00CF1249" w:rsidP="00042E1C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3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181</w:t>
            </w:r>
          </w:p>
        </w:tc>
      </w:tr>
      <w:tr w:rsidR="00CF1249" w:rsidRPr="00C22E80" w14:paraId="1EE7029C" w14:textId="77777777" w:rsidTr="00042E1C">
        <w:tc>
          <w:tcPr>
            <w:tcW w:w="5670" w:type="dxa"/>
          </w:tcPr>
          <w:p w14:paraId="36245437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ABF875E" w14:textId="77777777" w:rsidR="00CF1249" w:rsidRPr="00C22E80" w:rsidRDefault="00CF1249" w:rsidP="00042E1C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12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045</w:t>
            </w:r>
          </w:p>
        </w:tc>
        <w:tc>
          <w:tcPr>
            <w:tcW w:w="1800" w:type="dxa"/>
            <w:shd w:val="clear" w:color="auto" w:fill="auto"/>
          </w:tcPr>
          <w:p w14:paraId="10B8DC45" w14:textId="77777777" w:rsidR="00CF1249" w:rsidRPr="00C22E80" w:rsidRDefault="00CF1249" w:rsidP="00042E1C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400</w:t>
            </w:r>
          </w:p>
        </w:tc>
      </w:tr>
      <w:tr w:rsidR="00CF1249" w:rsidRPr="00C22E80" w14:paraId="121CF597" w14:textId="77777777" w:rsidTr="00042E1C">
        <w:tc>
          <w:tcPr>
            <w:tcW w:w="5670" w:type="dxa"/>
          </w:tcPr>
          <w:p w14:paraId="1F5BCF59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800" w:type="dxa"/>
            <w:shd w:val="clear" w:color="auto" w:fill="auto"/>
          </w:tcPr>
          <w:p w14:paraId="202E5769" w14:textId="77777777" w:rsidR="00CF1249" w:rsidRPr="00C22E80" w:rsidRDefault="00CF1249" w:rsidP="00042E1C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(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837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CDC14F6" w14:textId="77777777" w:rsidR="00CF1249" w:rsidRPr="00C22E80" w:rsidRDefault="00CF1249" w:rsidP="00042E1C">
            <w:pPr>
              <w:pStyle w:val="BodyText2"/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(253)</w:t>
            </w:r>
          </w:p>
        </w:tc>
      </w:tr>
      <w:tr w:rsidR="00CF1249" w:rsidRPr="00C22E80" w14:paraId="1B165F09" w14:textId="77777777" w:rsidTr="00042E1C">
        <w:tc>
          <w:tcPr>
            <w:tcW w:w="5670" w:type="dxa"/>
          </w:tcPr>
          <w:p w14:paraId="7C065B9F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  <w:shd w:val="clear" w:color="auto" w:fill="auto"/>
          </w:tcPr>
          <w:p w14:paraId="1AF5E4B1" w14:textId="77777777" w:rsidR="00CF1249" w:rsidRPr="00C22E80" w:rsidRDefault="00CF1249" w:rsidP="00042E1C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54</w:t>
            </w:r>
          </w:p>
        </w:tc>
        <w:tc>
          <w:tcPr>
            <w:tcW w:w="1800" w:type="dxa"/>
            <w:shd w:val="clear" w:color="auto" w:fill="auto"/>
          </w:tcPr>
          <w:p w14:paraId="66530C93" w14:textId="77777777" w:rsidR="00CF1249" w:rsidRPr="00C22E80" w:rsidRDefault="00CF1249" w:rsidP="00042E1C">
            <w:pPr>
              <w:pStyle w:val="BodyText2"/>
              <w:pBdr>
                <w:bottom w:val="sing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-</w:t>
            </w:r>
          </w:p>
        </w:tc>
      </w:tr>
      <w:tr w:rsidR="00CF1249" w:rsidRPr="00C22E80" w14:paraId="743BABBB" w14:textId="77777777" w:rsidTr="00042E1C">
        <w:tc>
          <w:tcPr>
            <w:tcW w:w="5670" w:type="dxa"/>
          </w:tcPr>
          <w:p w14:paraId="4448AADF" w14:textId="77777777" w:rsidR="00CF1249" w:rsidRPr="00C22E80" w:rsidRDefault="00CF1249" w:rsidP="00042E1C">
            <w:pPr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2CFF53E" w14:textId="77777777" w:rsidR="00CF1249" w:rsidRPr="00C22E80" w:rsidRDefault="00CF1249" w:rsidP="00042E1C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cs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100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,</w:t>
            </w:r>
            <w:r w:rsidRPr="00C22E80">
              <w:rPr>
                <w:rFonts w:ascii="Angsana New" w:hAnsi="Angsana New"/>
                <w:spacing w:val="-4"/>
                <w:sz w:val="32"/>
                <w:szCs w:val="32"/>
              </w:rPr>
              <w:t>429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F002942" w14:textId="77777777" w:rsidR="00CF1249" w:rsidRPr="00C22E80" w:rsidRDefault="00CF1249" w:rsidP="00042E1C">
            <w:pPr>
              <w:pStyle w:val="BodyText2"/>
              <w:pBdr>
                <w:bottom w:val="double" w:sz="4" w:space="1" w:color="auto"/>
              </w:pBdr>
              <w:tabs>
                <w:tab w:val="decimal" w:pos="1422"/>
              </w:tabs>
              <w:spacing w:after="0" w:line="240" w:lineRule="auto"/>
              <w:ind w:right="-18"/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</w:pPr>
            <w:r w:rsidRPr="00C22E80">
              <w:rPr>
                <w:rFonts w:ascii="Angsana New" w:hAnsi="Angsana New"/>
                <w:spacing w:val="-4"/>
                <w:sz w:val="32"/>
                <w:szCs w:val="32"/>
                <w:lang w:val="th-TH"/>
              </w:rPr>
              <w:t>3,328</w:t>
            </w:r>
          </w:p>
        </w:tc>
      </w:tr>
    </w:tbl>
    <w:p w14:paraId="30380E5C" w14:textId="77777777" w:rsidR="00CF1249" w:rsidRPr="00C22E80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18BA8C6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15D6AD77" w14:textId="77777777" w:rsidR="00CF1249" w:rsidRPr="00C22E80" w:rsidRDefault="00CF1249" w:rsidP="00CF1249">
      <w:pPr>
        <w:tabs>
          <w:tab w:val="right" w:pos="7280"/>
          <w:tab w:val="right" w:pos="8540"/>
        </w:tabs>
        <w:spacing w:before="24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14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เงินเบิกเกินบัญชีและเงินกู้ยืมระยะสั้นจากสถาบันการเงิน</w:t>
      </w:r>
    </w:p>
    <w:p w14:paraId="67C979AE" w14:textId="77777777" w:rsidR="00CF1249" w:rsidRPr="00C22E80" w:rsidRDefault="00CF1249" w:rsidP="00CF1249">
      <w:pPr>
        <w:spacing w:after="40"/>
        <w:ind w:left="547" w:right="-97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C22E80">
        <w:rPr>
          <w:rFonts w:ascii="Angsana New" w:hAnsi="Angsana New"/>
          <w:sz w:val="28"/>
          <w:szCs w:val="28"/>
        </w:rPr>
        <w:t>(</w:t>
      </w:r>
      <w:r w:rsidRPr="00C22E80">
        <w:rPr>
          <w:rFonts w:ascii="Angsana New" w:hAnsi="Angsana New"/>
          <w:sz w:val="28"/>
          <w:szCs w:val="28"/>
          <w:cs/>
        </w:rPr>
        <w:t>หน่วย</w:t>
      </w:r>
      <w:r w:rsidRPr="00C22E80">
        <w:rPr>
          <w:rFonts w:ascii="Angsana New" w:hAnsi="Angsana New"/>
          <w:sz w:val="28"/>
          <w:szCs w:val="28"/>
        </w:rPr>
        <w:t xml:space="preserve">: </w:t>
      </w:r>
      <w:r w:rsidRPr="00C22E80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841" w:type="dxa"/>
        <w:tblLayout w:type="fixed"/>
        <w:tblLook w:val="01E0" w:firstRow="1" w:lastRow="1" w:firstColumn="1" w:lastColumn="1" w:noHBand="0" w:noVBand="0"/>
      </w:tblPr>
      <w:tblGrid>
        <w:gridCol w:w="1530"/>
        <w:gridCol w:w="1710"/>
        <w:gridCol w:w="1710"/>
        <w:gridCol w:w="1170"/>
        <w:gridCol w:w="1265"/>
        <w:gridCol w:w="1165"/>
        <w:gridCol w:w="1291"/>
      </w:tblGrid>
      <w:tr w:rsidR="00CF1249" w:rsidRPr="00C22E80" w14:paraId="3465F7A2" w14:textId="77777777" w:rsidTr="00042E1C">
        <w:tc>
          <w:tcPr>
            <w:tcW w:w="1530" w:type="dxa"/>
          </w:tcPr>
          <w:p w14:paraId="374E050B" w14:textId="77777777" w:rsidR="00CF1249" w:rsidRPr="00C22E80" w:rsidRDefault="00CF1249" w:rsidP="00042E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gridSpan w:val="2"/>
          </w:tcPr>
          <w:p w14:paraId="4724420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435" w:type="dxa"/>
            <w:gridSpan w:val="2"/>
          </w:tcPr>
          <w:p w14:paraId="5504CD0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6" w:type="dxa"/>
            <w:gridSpan w:val="2"/>
          </w:tcPr>
          <w:p w14:paraId="343A1C8C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C22E80" w14:paraId="60B8FFAE" w14:textId="77777777" w:rsidTr="00042E1C">
        <w:tc>
          <w:tcPr>
            <w:tcW w:w="1530" w:type="dxa"/>
          </w:tcPr>
          <w:p w14:paraId="46D9D459" w14:textId="77777777" w:rsidR="00CF1249" w:rsidRPr="00C22E80" w:rsidRDefault="00CF1249" w:rsidP="00042E1C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DB433A6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710" w:type="dxa"/>
          </w:tcPr>
          <w:p w14:paraId="752E2E8F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2566</w:t>
            </w:r>
          </w:p>
        </w:tc>
        <w:tc>
          <w:tcPr>
            <w:tcW w:w="1170" w:type="dxa"/>
          </w:tcPr>
          <w:p w14:paraId="07BD1A31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265" w:type="dxa"/>
          </w:tcPr>
          <w:p w14:paraId="7CA26F3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2566</w:t>
            </w:r>
          </w:p>
        </w:tc>
        <w:tc>
          <w:tcPr>
            <w:tcW w:w="1165" w:type="dxa"/>
          </w:tcPr>
          <w:p w14:paraId="7E9076C6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2567</w:t>
            </w:r>
          </w:p>
        </w:tc>
        <w:tc>
          <w:tcPr>
            <w:tcW w:w="1291" w:type="dxa"/>
          </w:tcPr>
          <w:p w14:paraId="07299154" w14:textId="77777777" w:rsidR="00CF1249" w:rsidRPr="00C22E80" w:rsidRDefault="00CF1249" w:rsidP="00042E1C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ธันวาคม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2566</w:t>
            </w:r>
          </w:p>
        </w:tc>
      </w:tr>
      <w:tr w:rsidR="00CF1249" w:rsidRPr="00C22E80" w14:paraId="7D2D6A95" w14:textId="77777777" w:rsidTr="00042E1C">
        <w:trPr>
          <w:trHeight w:val="80"/>
        </w:trPr>
        <w:tc>
          <w:tcPr>
            <w:tcW w:w="1530" w:type="dxa"/>
          </w:tcPr>
          <w:p w14:paraId="3435B0F2" w14:textId="77777777" w:rsidR="00CF1249" w:rsidRPr="00C22E80" w:rsidRDefault="00CF1249" w:rsidP="00042E1C">
            <w:pPr>
              <w:tabs>
                <w:tab w:val="left" w:pos="36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AD1FBA0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AED615" w14:textId="77777777" w:rsidR="00CF1249" w:rsidRPr="00C22E80" w:rsidRDefault="00CF1249" w:rsidP="00042E1C">
            <w:pPr>
              <w:ind w:left="75" w:right="-108" w:hanging="7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257BCDF" w14:textId="77777777" w:rsidR="00CF1249" w:rsidRPr="00C22E80" w:rsidRDefault="00CF1249" w:rsidP="00042E1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AF5774C" w14:textId="77777777" w:rsidR="00CF1249" w:rsidRPr="00C22E80" w:rsidRDefault="00CF1249" w:rsidP="00042E1C">
            <w:pPr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165" w:type="dxa"/>
          </w:tcPr>
          <w:p w14:paraId="65EE98F7" w14:textId="77777777" w:rsidR="00CF1249" w:rsidRPr="00C22E80" w:rsidRDefault="00CF1249" w:rsidP="00042E1C">
            <w:pPr>
              <w:tabs>
                <w:tab w:val="decimal" w:pos="70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1" w:type="dxa"/>
          </w:tcPr>
          <w:p w14:paraId="0D6F2D66" w14:textId="77777777" w:rsidR="00CF1249" w:rsidRPr="00C22E80" w:rsidRDefault="00CF1249" w:rsidP="00042E1C">
            <w:pPr>
              <w:ind w:left="-114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C22E80" w14:paraId="550D4C4D" w14:textId="77777777" w:rsidTr="00042E1C">
        <w:trPr>
          <w:trHeight w:val="323"/>
        </w:trPr>
        <w:tc>
          <w:tcPr>
            <w:tcW w:w="1530" w:type="dxa"/>
          </w:tcPr>
          <w:p w14:paraId="525ECFBD" w14:textId="77777777" w:rsidR="00CF1249" w:rsidRPr="00C22E80" w:rsidRDefault="00CF1249" w:rsidP="00042E1C">
            <w:pPr>
              <w:tabs>
                <w:tab w:val="left" w:pos="360"/>
              </w:tabs>
              <w:ind w:left="168" w:right="-108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710" w:type="dxa"/>
            <w:shd w:val="clear" w:color="auto" w:fill="auto"/>
          </w:tcPr>
          <w:p w14:paraId="1A545802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MOR , MOR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และ </w:t>
            </w:r>
            <w:r w:rsidRPr="00C22E80">
              <w:rPr>
                <w:rFonts w:ascii="Angsana New" w:hAnsi="Angsana New"/>
                <w:sz w:val="28"/>
                <w:szCs w:val="28"/>
              </w:rPr>
              <w:t>MOR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  <w:shd w:val="clear" w:color="auto" w:fill="auto"/>
          </w:tcPr>
          <w:p w14:paraId="30C1101B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MOR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และ                    </w:t>
            </w:r>
            <w:r w:rsidRPr="00C22E80">
              <w:rPr>
                <w:rFonts w:ascii="Angsana New" w:hAnsi="Angsana New"/>
                <w:sz w:val="28"/>
                <w:szCs w:val="28"/>
              </w:rPr>
              <w:t>MOR - 1.00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93AB4E" w14:textId="77777777" w:rsidR="00CF1249" w:rsidRPr="00C22E80" w:rsidRDefault="00CF1249" w:rsidP="00042E1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684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311FC4D3" w14:textId="77777777" w:rsidR="00CF1249" w:rsidRPr="00C22E80" w:rsidRDefault="00CF1249" w:rsidP="00042E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12,883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2ACEA54D" w14:textId="77777777" w:rsidR="00CF1249" w:rsidRPr="00C22E80" w:rsidRDefault="00CF1249" w:rsidP="00042E1C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4A83BDC" w14:textId="77777777" w:rsidR="00CF1249" w:rsidRPr="00C22E80" w:rsidRDefault="00CF1249" w:rsidP="00042E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2B1886D6" w14:textId="77777777" w:rsidTr="00042E1C">
        <w:tc>
          <w:tcPr>
            <w:tcW w:w="1530" w:type="dxa"/>
          </w:tcPr>
          <w:p w14:paraId="7A34F698" w14:textId="77777777" w:rsidR="00CF1249" w:rsidRPr="00C22E80" w:rsidRDefault="00CF1249" w:rsidP="00042E1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710" w:type="dxa"/>
            <w:shd w:val="clear" w:color="auto" w:fill="auto"/>
          </w:tcPr>
          <w:p w14:paraId="5CE51024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MMR </w:t>
            </w:r>
          </w:p>
        </w:tc>
        <w:tc>
          <w:tcPr>
            <w:tcW w:w="1710" w:type="dxa"/>
            <w:shd w:val="clear" w:color="auto" w:fill="auto"/>
          </w:tcPr>
          <w:p w14:paraId="5AA916B5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MMR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D91198" w14:textId="77777777" w:rsidR="00CF1249" w:rsidRPr="00C22E80" w:rsidRDefault="00CF1249" w:rsidP="00042E1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481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300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5984C703" w14:textId="77777777" w:rsidR="00CF1249" w:rsidRPr="00C22E80" w:rsidRDefault="00CF1249" w:rsidP="00042E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519,941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5D3B347" w14:textId="77777777" w:rsidR="00CF1249" w:rsidRPr="00C22E80" w:rsidRDefault="00CF1249" w:rsidP="00042E1C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359187EE" w14:textId="77777777" w:rsidR="00CF1249" w:rsidRPr="00C22E80" w:rsidRDefault="00CF1249" w:rsidP="00042E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F1249" w:rsidRPr="00C22E80" w14:paraId="25296CB3" w14:textId="77777777" w:rsidTr="00042E1C">
        <w:tc>
          <w:tcPr>
            <w:tcW w:w="1530" w:type="dxa"/>
          </w:tcPr>
          <w:p w14:paraId="66F97D42" w14:textId="77777777" w:rsidR="00CF1249" w:rsidRPr="00C22E80" w:rsidRDefault="00CF1249" w:rsidP="00042E1C">
            <w:pPr>
              <w:tabs>
                <w:tab w:val="left" w:pos="360"/>
              </w:tabs>
              <w:ind w:left="72" w:right="-149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710" w:type="dxa"/>
            <w:shd w:val="clear" w:color="auto" w:fill="auto"/>
          </w:tcPr>
          <w:p w14:paraId="0C472BB0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MMR,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MLR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1.75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C22E80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1710" w:type="dxa"/>
            <w:shd w:val="clear" w:color="auto" w:fill="auto"/>
          </w:tcPr>
          <w:p w14:paraId="2163C932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MMR, MLR - 1.75, 2.00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และ </w:t>
            </w:r>
            <w:r w:rsidRPr="00C22E80">
              <w:rPr>
                <w:rFonts w:ascii="Angsana New" w:hAnsi="Angsana New"/>
                <w:sz w:val="28"/>
                <w:szCs w:val="28"/>
              </w:rPr>
              <w:t>2.90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2A36DE" w14:textId="77777777" w:rsidR="00CF1249" w:rsidRPr="00C22E80" w:rsidRDefault="00CF1249" w:rsidP="00042E1C">
            <w:pP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375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4A87A2DD" w14:textId="77777777" w:rsidR="00CF1249" w:rsidRPr="00C22E80" w:rsidRDefault="00CF1249" w:rsidP="00042E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444,688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507FC550" w14:textId="77777777" w:rsidR="00CF1249" w:rsidRPr="00C22E80" w:rsidRDefault="00CF1249" w:rsidP="00042E1C">
            <w:pP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50C15D69" w14:textId="77777777" w:rsidR="00CF1249" w:rsidRPr="00C22E80" w:rsidRDefault="00CF1249" w:rsidP="00042E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30,000 </w:t>
            </w:r>
          </w:p>
        </w:tc>
      </w:tr>
      <w:tr w:rsidR="00CF1249" w:rsidRPr="00C22E80" w14:paraId="293865EA" w14:textId="77777777" w:rsidTr="00042E1C">
        <w:tc>
          <w:tcPr>
            <w:tcW w:w="1530" w:type="dxa"/>
          </w:tcPr>
          <w:p w14:paraId="413BC38D" w14:textId="77777777" w:rsidR="00CF1249" w:rsidRPr="00C22E80" w:rsidRDefault="00CF1249" w:rsidP="00042E1C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  <w:shd w:val="clear" w:color="auto" w:fill="auto"/>
          </w:tcPr>
          <w:p w14:paraId="2CC9DEBA" w14:textId="77777777" w:rsidR="00CF1249" w:rsidRPr="00C22E80" w:rsidRDefault="00CF1249" w:rsidP="00042E1C">
            <w:pPr>
              <w:ind w:left="75" w:right="-108" w:hanging="7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57724BA1" w14:textId="77777777" w:rsidR="00CF1249" w:rsidRPr="00C22E80" w:rsidRDefault="00CF1249" w:rsidP="00042E1C">
            <w:pPr>
              <w:tabs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CC32F5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9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993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359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2CBC82D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977,512 </w:t>
            </w:r>
          </w:p>
        </w:tc>
        <w:tc>
          <w:tcPr>
            <w:tcW w:w="1165" w:type="dxa"/>
            <w:shd w:val="clear" w:color="auto" w:fill="auto"/>
            <w:vAlign w:val="bottom"/>
          </w:tcPr>
          <w:p w14:paraId="0ECB6B20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0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291" w:type="dxa"/>
            <w:shd w:val="clear" w:color="auto" w:fill="auto"/>
            <w:vAlign w:val="bottom"/>
          </w:tcPr>
          <w:p w14:paraId="2CD95902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 xml:space="preserve"> 30,000 </w:t>
            </w:r>
          </w:p>
        </w:tc>
      </w:tr>
    </w:tbl>
    <w:p w14:paraId="73AA80B8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C22E80">
        <w:rPr>
          <w:rFonts w:ascii="Angsana New" w:hAnsi="Angsana New"/>
          <w:sz w:val="32"/>
          <w:szCs w:val="32"/>
          <w:lang w:val="en-US"/>
        </w:rPr>
        <w:t>31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วงเงินเบิกเกินบัญชีและวงเงินสินเชื่อจากธนาคารพาณิชย์ของกลุ่มบริษัทค้ำประกันโดย</w:t>
      </w:r>
    </w:p>
    <w:p w14:paraId="6F191451" w14:textId="77777777" w:rsidR="00CF1249" w:rsidRPr="00C22E80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>-</w:t>
      </w:r>
      <w:r w:rsidRPr="00C22E80">
        <w:rPr>
          <w:rFonts w:ascii="Angsana New" w:hAnsi="Angsana New"/>
          <w:sz w:val="32"/>
          <w:szCs w:val="32"/>
        </w:rPr>
        <w:t>    </w:t>
      </w:r>
      <w:r w:rsidRPr="00C22E80">
        <w:rPr>
          <w:rFonts w:ascii="Angsana New" w:hAnsi="Angsana New"/>
          <w:sz w:val="32"/>
          <w:szCs w:val="32"/>
          <w:cs/>
        </w:rPr>
        <w:t xml:space="preserve"> การจำนองที่ดิน สิ่งปลูกสร้าง และเครื่องจักรของ</w:t>
      </w:r>
      <w:r w:rsidRPr="00C22E80">
        <w:rPr>
          <w:rFonts w:ascii="Angsana New" w:hAnsi="Angsana New"/>
          <w:sz w:val="32"/>
          <w:szCs w:val="32"/>
          <w:cs/>
          <w:lang w:val="en-US"/>
        </w:rPr>
        <w:t>กลุ่มบริษัท</w:t>
      </w:r>
      <w:r w:rsidRPr="00C22E8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                   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10 </w:t>
      </w:r>
      <w:r w:rsidRPr="00C22E80">
        <w:rPr>
          <w:rFonts w:ascii="Angsana New" w:hAnsi="Angsana New"/>
          <w:sz w:val="32"/>
          <w:szCs w:val="32"/>
          <w:cs/>
        </w:rPr>
        <w:t xml:space="preserve">และข้อ </w:t>
      </w:r>
      <w:r w:rsidRPr="00C22E80">
        <w:rPr>
          <w:rFonts w:ascii="Angsana New" w:hAnsi="Angsana New"/>
          <w:sz w:val="32"/>
          <w:szCs w:val="32"/>
          <w:lang w:val="en-US"/>
        </w:rPr>
        <w:t>11</w:t>
      </w:r>
    </w:p>
    <w:p w14:paraId="302D62D5" w14:textId="77777777" w:rsidR="00CF1249" w:rsidRPr="00C22E80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>-</w:t>
      </w:r>
      <w:r w:rsidRPr="00C22E80">
        <w:rPr>
          <w:rFonts w:ascii="Angsana New" w:hAnsi="Angsana New"/>
          <w:sz w:val="32"/>
          <w:szCs w:val="32"/>
        </w:rPr>
        <w:t>    </w:t>
      </w:r>
      <w:r w:rsidRPr="00C22E80">
        <w:rPr>
          <w:rFonts w:ascii="Angsana New" w:hAnsi="Angsana New"/>
          <w:sz w:val="32"/>
          <w:szCs w:val="32"/>
          <w:cs/>
        </w:rPr>
        <w:t xml:space="preserve"> การค้ำประกันร่วมโดยบริษัทฯและบริษัทในเครือ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19.6</w:t>
      </w:r>
      <w:r w:rsidRPr="00C22E80">
        <w:rPr>
          <w:rFonts w:ascii="Angsana New" w:hAnsi="Angsana New"/>
          <w:sz w:val="32"/>
          <w:szCs w:val="32"/>
          <w:cs/>
        </w:rPr>
        <w:t xml:space="preserve"> (</w:t>
      </w:r>
      <w:r w:rsidRPr="00C22E80">
        <w:rPr>
          <w:rFonts w:ascii="Angsana New" w:hAnsi="Angsana New"/>
          <w:sz w:val="32"/>
          <w:szCs w:val="32"/>
        </w:rPr>
        <w:t>2</w:t>
      </w:r>
      <w:r w:rsidRPr="00C22E80">
        <w:rPr>
          <w:rFonts w:ascii="Angsana New" w:hAnsi="Angsana New"/>
          <w:sz w:val="32"/>
          <w:szCs w:val="32"/>
          <w:cs/>
        </w:rPr>
        <w:t>)</w:t>
      </w:r>
    </w:p>
    <w:p w14:paraId="58356583" w14:textId="77777777" w:rsidR="00CF1249" w:rsidRPr="00C22E80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>-</w:t>
      </w:r>
      <w:r w:rsidRPr="00C22E80">
        <w:rPr>
          <w:rFonts w:ascii="Angsana New" w:hAnsi="Angsana New"/>
          <w:sz w:val="32"/>
          <w:szCs w:val="32"/>
        </w:rPr>
        <w:t>    </w:t>
      </w:r>
      <w:r w:rsidRPr="00C22E80">
        <w:rPr>
          <w:rFonts w:ascii="Angsana New" w:hAnsi="Angsana New"/>
          <w:sz w:val="32"/>
          <w:szCs w:val="32"/>
          <w:cs/>
        </w:rPr>
        <w:t xml:space="preserve"> การโอนสิทธิเรียกร้องการรับเงินจากลูกหนี้การค้าของบริษัทย่อย</w:t>
      </w:r>
    </w:p>
    <w:p w14:paraId="13842E28" w14:textId="77777777" w:rsidR="00CF1249" w:rsidRPr="00C22E80" w:rsidRDefault="00CF1249" w:rsidP="00CF1249">
      <w:pPr>
        <w:tabs>
          <w:tab w:val="left" w:pos="2160"/>
          <w:tab w:val="left" w:pos="2880"/>
        </w:tabs>
        <w:spacing w:before="80" w:after="80"/>
        <w:ind w:left="900" w:right="-43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</w:rPr>
        <w:t>-   </w:t>
      </w:r>
      <w:r w:rsidRPr="00C22E80">
        <w:rPr>
          <w:rFonts w:ascii="Angsana New" w:hAnsi="Angsana New"/>
          <w:sz w:val="32"/>
          <w:szCs w:val="32"/>
          <w:cs/>
        </w:rPr>
        <w:tab/>
        <w:t xml:space="preserve">เงินฝากประจำและเงินฝากออมทรัพย์ของบริษัทย่อย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6</w:t>
      </w:r>
    </w:p>
    <w:p w14:paraId="50EB66A8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บริษัทย่อยแห่งหนึ่งมีวงเงินสินเชื่อกับธนาคารพาณิชย์แห่งหนึ่งจำนวน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                          </w:t>
      </w:r>
      <w:r w:rsidRPr="00C22E80">
        <w:rPr>
          <w:rFonts w:ascii="Angsana New" w:hAnsi="Angsana New"/>
          <w:sz w:val="32"/>
          <w:szCs w:val="32"/>
          <w:lang w:val="en-US"/>
        </w:rPr>
        <w:t>300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                        การถือหุ้นในบริษัทย่อยไม่น้อยกว่าร้อยละ </w:t>
      </w:r>
      <w:r w:rsidRPr="00C22E80">
        <w:rPr>
          <w:rFonts w:ascii="Angsana New" w:hAnsi="Angsana New"/>
          <w:sz w:val="32"/>
          <w:szCs w:val="32"/>
          <w:lang w:val="en-US"/>
        </w:rPr>
        <w:t>90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 </w:t>
      </w:r>
      <w:r w:rsidRPr="00C22E80" w:rsidDel="008F7F4A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71CE28B9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บริษัทย่อยสองแห่งมีวงเงินสินเชื่อกับธนาคารพาณิชย์แห่งหนึ่งจำนวน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                         </w:t>
      </w:r>
      <w:r w:rsidRPr="00C22E80">
        <w:rPr>
          <w:rFonts w:ascii="Angsana New" w:hAnsi="Angsana New"/>
          <w:sz w:val="32"/>
          <w:szCs w:val="32"/>
          <w:lang w:val="en-US"/>
        </w:rPr>
        <w:t>300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โดยวงเงินสินเชื่อดังกล่าวไม่มีหลักประกัน และมีข้อกำหนดให้บริษัทฯดำรงสัดส่วน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          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การถือหุ้นในบริษัทย่อยแห่งหนึ่งไม่น้อยกว่าร้อยละ </w:t>
      </w:r>
      <w:r w:rsidRPr="00C22E80">
        <w:rPr>
          <w:rFonts w:ascii="Angsana New" w:hAnsi="Angsana New"/>
          <w:sz w:val="32"/>
          <w:szCs w:val="32"/>
          <w:lang w:val="en-US"/>
        </w:rPr>
        <w:t>90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ของทุนจดทะเบียน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และบริษัทย่อยดังกล่าวต้องดำรงสัดส่วนการถือหุ้นในบริษัทย่อยอีกแห่งหนึ่งไม่น้อยกว่าร้อยละ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90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ของทุนจดทะเบียนตลอดระยะเวลาของวงเงินสินเชื่อนี้</w:t>
      </w:r>
    </w:p>
    <w:p w14:paraId="0CFD3E6A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6A503010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15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เงินกู้ยืมระยะยาวจากสถาบันการเงิน</w:t>
      </w:r>
    </w:p>
    <w:p w14:paraId="2150C190" w14:textId="77777777" w:rsidR="00CF1249" w:rsidRPr="00C22E80" w:rsidRDefault="00CF1249" w:rsidP="00CF1249">
      <w:pPr>
        <w:spacing w:before="120" w:after="120"/>
        <w:ind w:left="540" w:right="-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การเปลี่ยนแปลงของบัญชีเงินกู้ยืมระยะยาวจากสถาบันการเงินสำหรับงวดหกเดือนสิ้นสุดวันที่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มีรายละเอียดดังนี้</w:t>
      </w:r>
    </w:p>
    <w:p w14:paraId="321E6C6F" w14:textId="77777777" w:rsidR="00CF1249" w:rsidRPr="00C22E80" w:rsidRDefault="00CF1249" w:rsidP="00CF1249">
      <w:pPr>
        <w:tabs>
          <w:tab w:val="left" w:pos="2160"/>
          <w:tab w:val="left" w:pos="2880"/>
          <w:tab w:val="decimal" w:pos="6660"/>
          <w:tab w:val="decimal" w:pos="8280"/>
        </w:tabs>
        <w:spacing w:before="80" w:after="80"/>
        <w:ind w:left="907" w:hanging="547"/>
        <w:jc w:val="right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t>(</w:t>
      </w:r>
      <w:r w:rsidRPr="00C22E80">
        <w:rPr>
          <w:rFonts w:ascii="Angsana New" w:hAnsi="Angsana New"/>
          <w:sz w:val="32"/>
          <w:szCs w:val="32"/>
          <w:cs/>
        </w:rPr>
        <w:t>หน่วย</w:t>
      </w:r>
      <w:r w:rsidRPr="00C22E80">
        <w:rPr>
          <w:rFonts w:ascii="Angsana New" w:hAnsi="Angsana New"/>
          <w:sz w:val="32"/>
          <w:szCs w:val="32"/>
        </w:rPr>
        <w:t xml:space="preserve">: </w:t>
      </w:r>
      <w:r w:rsidRPr="00C22E80">
        <w:rPr>
          <w:rFonts w:ascii="Angsana New" w:hAnsi="Angsana New"/>
          <w:sz w:val="32"/>
          <w:szCs w:val="32"/>
          <w:cs/>
        </w:rPr>
        <w:t>พันบาท</w:t>
      </w:r>
      <w:r w:rsidRPr="00C22E80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380"/>
        <w:gridCol w:w="1710"/>
      </w:tblGrid>
      <w:tr w:rsidR="00CF1249" w:rsidRPr="00C22E80" w14:paraId="6A68F83A" w14:textId="77777777" w:rsidTr="00042E1C">
        <w:tc>
          <w:tcPr>
            <w:tcW w:w="7380" w:type="dxa"/>
          </w:tcPr>
          <w:p w14:paraId="54329DDD" w14:textId="77777777" w:rsidR="00CF1249" w:rsidRPr="00C22E80" w:rsidRDefault="00CF1249" w:rsidP="00042E1C">
            <w:pP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10" w:type="dxa"/>
            <w:vAlign w:val="bottom"/>
          </w:tcPr>
          <w:p w14:paraId="34DF0253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40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C22E80" w14:paraId="21E58FBB" w14:textId="77777777" w:rsidTr="00042E1C">
        <w:tc>
          <w:tcPr>
            <w:tcW w:w="7380" w:type="dxa"/>
          </w:tcPr>
          <w:p w14:paraId="5807AD40" w14:textId="77777777" w:rsidR="00CF1249" w:rsidRPr="00C22E80" w:rsidRDefault="00CF1249" w:rsidP="00042E1C">
            <w:pPr>
              <w:spacing w:line="400" w:lineRule="exact"/>
              <w:ind w:left="162" w:right="6" w:hanging="180"/>
              <w:jc w:val="both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มกราคม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</w:tcPr>
          <w:p w14:paraId="398E4478" w14:textId="77777777" w:rsidR="00CF1249" w:rsidRPr="00C22E80" w:rsidRDefault="00CF1249" w:rsidP="00042E1C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391,191</w:t>
            </w:r>
          </w:p>
        </w:tc>
      </w:tr>
      <w:tr w:rsidR="00CF1249" w:rsidRPr="00C22E80" w14:paraId="628EF3E0" w14:textId="77777777" w:rsidTr="00042E1C">
        <w:tc>
          <w:tcPr>
            <w:tcW w:w="7380" w:type="dxa"/>
          </w:tcPr>
          <w:p w14:paraId="7EC7AE21" w14:textId="77777777" w:rsidR="00CF1249" w:rsidRPr="00C22E80" w:rsidRDefault="00CF1249" w:rsidP="00042E1C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ชำระคืน</w:t>
            </w:r>
          </w:p>
        </w:tc>
        <w:tc>
          <w:tcPr>
            <w:tcW w:w="1710" w:type="dxa"/>
            <w:shd w:val="clear" w:color="auto" w:fill="auto"/>
          </w:tcPr>
          <w:p w14:paraId="4D7026D7" w14:textId="77777777" w:rsidR="00CF1249" w:rsidRPr="00C22E80" w:rsidRDefault="00CF1249" w:rsidP="00042E1C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93,090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C22E80" w14:paraId="3BAE0143" w14:textId="77777777" w:rsidTr="00042E1C">
        <w:tc>
          <w:tcPr>
            <w:tcW w:w="7380" w:type="dxa"/>
          </w:tcPr>
          <w:p w14:paraId="212EB630" w14:textId="77777777" w:rsidR="00CF1249" w:rsidRPr="00C22E80" w:rsidRDefault="00CF1249" w:rsidP="00042E1C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181012CD" w14:textId="77777777" w:rsidR="00CF1249" w:rsidRPr="00C22E80" w:rsidRDefault="00CF1249" w:rsidP="00042E1C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(228)</w:t>
            </w:r>
          </w:p>
        </w:tc>
      </w:tr>
      <w:tr w:rsidR="00CF1249" w:rsidRPr="00C22E80" w14:paraId="76052FF6" w14:textId="77777777" w:rsidTr="00042E1C">
        <w:tc>
          <w:tcPr>
            <w:tcW w:w="7380" w:type="dxa"/>
          </w:tcPr>
          <w:p w14:paraId="1D73496C" w14:textId="77777777" w:rsidR="00CF1249" w:rsidRPr="00C22E80" w:rsidRDefault="00CF1249" w:rsidP="00042E1C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ตัดจำหน่ายค่าธรรมเนียมทางการเงิน</w:t>
            </w:r>
          </w:p>
        </w:tc>
        <w:tc>
          <w:tcPr>
            <w:tcW w:w="1710" w:type="dxa"/>
            <w:shd w:val="clear" w:color="auto" w:fill="auto"/>
          </w:tcPr>
          <w:p w14:paraId="6AD48528" w14:textId="77777777" w:rsidR="00CF1249" w:rsidRPr="00C22E80" w:rsidRDefault="00CF1249" w:rsidP="00042E1C">
            <w:pP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619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CF1249" w:rsidRPr="00C22E80" w14:paraId="4A6B1E0F" w14:textId="77777777" w:rsidTr="00042E1C">
        <w:tc>
          <w:tcPr>
            <w:tcW w:w="7380" w:type="dxa"/>
          </w:tcPr>
          <w:p w14:paraId="400DE7E1" w14:textId="77777777" w:rsidR="00CF1249" w:rsidRPr="00C22E80" w:rsidRDefault="00CF1249" w:rsidP="00042E1C">
            <w:pPr>
              <w:spacing w:line="400" w:lineRule="exact"/>
              <w:ind w:left="504" w:right="6" w:hanging="522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</w:tcPr>
          <w:p w14:paraId="708571C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4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886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CF1249" w:rsidRPr="00C22E80" w14:paraId="11023E2D" w14:textId="77777777" w:rsidTr="00042E1C">
        <w:tc>
          <w:tcPr>
            <w:tcW w:w="7380" w:type="dxa"/>
          </w:tcPr>
          <w:p w14:paraId="0A6D10FA" w14:textId="77777777" w:rsidR="00CF1249" w:rsidRPr="00C22E80" w:rsidRDefault="00CF1249" w:rsidP="00042E1C">
            <w:pPr>
              <w:spacing w:line="400" w:lineRule="exact"/>
              <w:ind w:left="162" w:right="-108" w:hanging="18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710" w:type="dxa"/>
            <w:shd w:val="clear" w:color="auto" w:fill="auto"/>
          </w:tcPr>
          <w:p w14:paraId="1530ED0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35"/>
              </w:tabs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303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lang w:val="en-US"/>
              </w:rPr>
              <w:t>378</w:t>
            </w:r>
            <w:r w:rsidRPr="00C22E80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</w:tbl>
    <w:p w14:paraId="1E17F7E7" w14:textId="77777777" w:rsidR="00CF1249" w:rsidRPr="00C22E80" w:rsidRDefault="00CF1249" w:rsidP="00CF1249">
      <w:pPr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>การค้ำประกันสัญญาเงินกู้ยืมระยะยาว</w:t>
      </w:r>
    </w:p>
    <w:p w14:paraId="188E0B33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</w:rPr>
        <w:t> </w:t>
      </w:r>
      <w:r w:rsidRPr="00C22E80">
        <w:rPr>
          <w:rFonts w:ascii="Angsana New" w:hAnsi="Angsana New"/>
          <w:sz w:val="32"/>
          <w:szCs w:val="32"/>
          <w:cs/>
        </w:rPr>
        <w:t xml:space="preserve"> </w:t>
      </w:r>
      <w:r w:rsidRPr="00C22E80">
        <w:rPr>
          <w:rFonts w:ascii="Angsana New" w:hAnsi="Angsana New"/>
          <w:sz w:val="32"/>
          <w:szCs w:val="32"/>
        </w:rPr>
        <w:t>        </w:t>
      </w:r>
      <w:r w:rsidRPr="00C22E80">
        <w:rPr>
          <w:rFonts w:ascii="Angsana New" w:hAnsi="Angsana New"/>
          <w:sz w:val="32"/>
          <w:szCs w:val="32"/>
          <w:cs/>
        </w:rPr>
        <w:t>ณ 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</w:rPr>
        <w:t xml:space="preserve">31 </w:t>
      </w:r>
      <w:r w:rsidRPr="00C22E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 xml:space="preserve">บริษัทฯและบริษัทย่อยบางแห่งเป็นผู้ค้ำประกันวงเงินกู้ของบริษัทฯและบริษัทย่อยบางแห่ง นอกจากนี้ วงเงินสินเชื่อดังกล่าวข้างต้นค้ำประกันโดยการจดจำนองที่ดิน สิ่งปลูกสร้าง เครื่องจักร และอุปกรณ์ 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10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และข้อ </w:t>
      </w:r>
      <w:r w:rsidRPr="00C22E80">
        <w:rPr>
          <w:rFonts w:ascii="Angsana New" w:hAnsi="Angsana New"/>
          <w:sz w:val="32"/>
          <w:szCs w:val="32"/>
          <w:lang w:val="en-US"/>
        </w:rPr>
        <w:t>11</w:t>
      </w:r>
      <w:r w:rsidRPr="00C22E80">
        <w:rPr>
          <w:rFonts w:ascii="Angsana New" w:hAnsi="Angsana New"/>
          <w:sz w:val="32"/>
          <w:szCs w:val="32"/>
          <w:cs/>
        </w:rPr>
        <w:t xml:space="preserve"> และการโอนสิทธิการรับเงินปันผลร้อยละ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40 </w:t>
      </w:r>
      <w:r w:rsidRPr="00C22E80">
        <w:rPr>
          <w:rFonts w:ascii="Angsana New" w:hAnsi="Angsana New"/>
          <w:sz w:val="32"/>
          <w:szCs w:val="32"/>
          <w:cs/>
        </w:rPr>
        <w:t>จากการถือหุ้นสามัญของบริษัทย่อย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C22E80">
        <w:rPr>
          <w:rFonts w:ascii="Angsana New" w:hAnsi="Angsana New"/>
          <w:sz w:val="32"/>
          <w:szCs w:val="32"/>
          <w:cs/>
        </w:rPr>
        <w:t>แห่งหนึ่งในกิจการร่วมค้าแห่งหนึ่ง</w:t>
      </w:r>
      <w:r w:rsidRPr="00C22E80">
        <w:rPr>
          <w:rFonts w:ascii="Angsana New" w:hAnsi="Angsana New"/>
          <w:sz w:val="32"/>
          <w:szCs w:val="32"/>
        </w:rPr>
        <w:t> </w:t>
      </w:r>
      <w:r w:rsidRPr="00C22E80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9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และการจำนำหุ้นสามัญของบริษัทย่อยแห่งหนึ่งให้ผู้ให้กู้เมื่อผู้กู้ไม่สามารถปฏิบัติตามเงื่อนไขที่ระบุในสัญญา</w:t>
      </w:r>
    </w:p>
    <w:p w14:paraId="1C50526F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นอกจากนี้ ภายใต้สัญญากู้ยืมเงินดังกล่าวได้กำหนดให้บริษัทย่อยแห่งหนึ่งกันเงินจากบัญชีเงินฝากที่ใช้ในการดำเนินงานของโครงการโรงไฟฟ้าชีวมวลเข้าในบัญชีเงินฝากเพื่อสำรองตามอัตราที่ระบุในสัญญาเงินกู้ หากบริษัทย่อยไม่สามารถกันเงินดังกล่าวได้ บริษัทฯจะต้องให้การสนับสนุนทางการเงินแก่บริษัทย่อยเพื่อให้สามารถดำรงเงินสำรองดังกล่าว หากบริษัทย่อยมีเงินส่วนที่เหลือจากการดำเนินงาน บริษัทย่อยต้องนำเงินส่วนที่เหลือบางส่วนจ่ายชำระคืนเงินกู้ยืมตามอัตราที่ระบุในสัญญา </w:t>
      </w:r>
    </w:p>
    <w:p w14:paraId="50773AEC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 xml:space="preserve">บริษัทย่อยได้สำรองเงินฝากตามที่ระบุในสัญญาเงินกู้ตามที่กล่าวไว้ในหมายเหตุประกอบงบการเงินระหว่างกาลแบบย่อข้อ </w:t>
      </w:r>
      <w:r w:rsidRPr="00C22E80">
        <w:rPr>
          <w:rFonts w:ascii="Angsana New" w:hAnsi="Angsana New"/>
          <w:sz w:val="32"/>
          <w:szCs w:val="32"/>
          <w:lang w:val="en-US"/>
        </w:rPr>
        <w:t>6</w:t>
      </w:r>
    </w:p>
    <w:p w14:paraId="091C5E55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05B9A41" w14:textId="77777777" w:rsidR="00CF1249" w:rsidRPr="00C22E80" w:rsidRDefault="00CF1249" w:rsidP="00CF124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lastRenderedPageBreak/>
        <w:t>ข้อปฏิบัติและข้อจำกัดบางประการตามที่ระบุในสัญญาเงินกู้</w:t>
      </w:r>
    </w:p>
    <w:p w14:paraId="75396C01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>ข้อปฏิบัติและข้อจำกัดบางประการตามที่ระบุในสัญญาเงินกู้ที่สำคัญมีดังต่อไปนี้</w:t>
      </w:r>
    </w:p>
    <w:p w14:paraId="36F14BA3" w14:textId="77777777" w:rsidR="00CF1249" w:rsidRPr="00C22E80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t>1.</w:t>
      </w:r>
      <w:r w:rsidRPr="00C22E80">
        <w:rPr>
          <w:rFonts w:ascii="Angsana New" w:hAnsi="Angsana New"/>
          <w:sz w:val="32"/>
          <w:szCs w:val="32"/>
          <w:cs/>
        </w:rPr>
        <w:tab/>
        <w:t xml:space="preserve">สัญญาเงินกู้ยืมส่วนใหญ่ได้ระบุข้อปฏิบัติและข้อจำกัดบางประการ เช่น อัตราส่วนการถือหุ้นของ  บริษัทย่อยแห่งหนึ่งในบริษัทย่อยอีกแห่งหนึ่ง การจ่ายเงินปันผล และการดำรงอัตราส่วนทางการเงิน             บางประการ เป็นต้น </w:t>
      </w:r>
    </w:p>
    <w:p w14:paraId="61EF8DFF" w14:textId="77777777" w:rsidR="00CF1249" w:rsidRPr="00C22E80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lang w:val="en-US"/>
        </w:rPr>
        <w:t>2</w:t>
      </w:r>
      <w:r w:rsidRPr="00C22E80">
        <w:rPr>
          <w:rFonts w:ascii="Angsana New" w:hAnsi="Angsana New"/>
          <w:sz w:val="32"/>
          <w:szCs w:val="32"/>
        </w:rPr>
        <w:t>.</w:t>
      </w:r>
      <w:r w:rsidRPr="00C22E80">
        <w:rPr>
          <w:rFonts w:ascii="Angsana New" w:hAnsi="Angsana New"/>
          <w:sz w:val="32"/>
          <w:szCs w:val="32"/>
          <w:cs/>
        </w:rPr>
        <w:tab/>
        <w:t xml:space="preserve">บริษัทย่อยสองแห่งต้องติดตั้งเครื่องจักรให้แล้วเสร็จภายในเดือนกันยายน </w:t>
      </w:r>
      <w:r w:rsidRPr="00C22E80">
        <w:rPr>
          <w:rFonts w:ascii="Angsana New" w:hAnsi="Angsana New"/>
          <w:sz w:val="32"/>
          <w:szCs w:val="32"/>
        </w:rPr>
        <w:t>2566</w:t>
      </w:r>
      <w:r w:rsidRPr="00C22E80">
        <w:rPr>
          <w:rFonts w:ascii="Angsana New" w:hAnsi="Angsana New"/>
          <w:sz w:val="32"/>
          <w:szCs w:val="32"/>
          <w:cs/>
        </w:rPr>
        <w:t xml:space="preserve"> ซึ่งในปัจจุบันได้ติดตั้งเสร็จเรียบร้อยแล้ว</w:t>
      </w:r>
    </w:p>
    <w:p w14:paraId="3E274B0D" w14:textId="77777777" w:rsidR="00CF1249" w:rsidRPr="00C22E80" w:rsidRDefault="00CF1249" w:rsidP="00CF1249">
      <w:pPr>
        <w:spacing w:before="60" w:after="60"/>
        <w:ind w:left="907" w:hanging="360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lang w:val="en-US"/>
        </w:rPr>
        <w:t>3</w:t>
      </w:r>
      <w:r w:rsidRPr="00C22E80">
        <w:rPr>
          <w:rFonts w:ascii="Angsana New" w:hAnsi="Angsana New"/>
          <w:sz w:val="32"/>
          <w:szCs w:val="32"/>
        </w:rPr>
        <w:t>.</w:t>
      </w:r>
      <w:r w:rsidRPr="00C22E80">
        <w:rPr>
          <w:rFonts w:ascii="Angsana New" w:hAnsi="Angsana New"/>
          <w:sz w:val="32"/>
          <w:szCs w:val="32"/>
          <w:cs/>
        </w:rPr>
        <w:tab/>
        <w:t>บริษัทย่อยแห่งหนึ่งให้สัญญาเงินกู้ยืมที่ได้รับการสนับสนุนจากบริษัทในเครือตกเป็นสัญญาที่มีสิทธิเป็นลำดับรอง</w:t>
      </w:r>
    </w:p>
    <w:p w14:paraId="0476FC48" w14:textId="77777777" w:rsidR="00CF1249" w:rsidRPr="00C22E80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</w:rPr>
        <w:t>          </w:t>
      </w:r>
      <w:r w:rsidRPr="00C22E80">
        <w:rPr>
          <w:rFonts w:ascii="Angsana New" w:hAnsi="Angsana New"/>
          <w:b/>
          <w:bCs/>
          <w:sz w:val="32"/>
          <w:szCs w:val="32"/>
          <w:cs/>
        </w:rPr>
        <w:t>วงเงินกู้ยืมที่ยังไม่ได้เบิกใช้</w:t>
      </w:r>
    </w:p>
    <w:p w14:paraId="63B8FF5D" w14:textId="77777777" w:rsidR="00CF1249" w:rsidRPr="00C22E80" w:rsidRDefault="00CF1249" w:rsidP="00CF1249">
      <w:pPr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</w:rPr>
        <w:t>          </w:t>
      </w: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บริษัทฯและ</w:t>
      </w:r>
      <w:r w:rsidRPr="00C22E80">
        <w:rPr>
          <w:rFonts w:ascii="Angsana New" w:hAnsi="Angsana New"/>
          <w:sz w:val="32"/>
          <w:szCs w:val="32"/>
          <w:cs/>
        </w:rPr>
        <w:t xml:space="preserve">บริษัทย่อยมีวงเงินกู้ยืมระยะยาวตามสัญญาเงินกู้รวมทุกวงเงินที่ยังมิได้เบิกใช้เป็นจำนวน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68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(31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2566: 143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ล้านบาท</w:t>
      </w:r>
      <w:r w:rsidRPr="00C22E80">
        <w:rPr>
          <w:rFonts w:ascii="Angsana New" w:hAnsi="Angsana New"/>
          <w:sz w:val="32"/>
          <w:szCs w:val="32"/>
          <w:lang w:val="en-US"/>
        </w:rPr>
        <w:t>)</w:t>
      </w:r>
    </w:p>
    <w:p w14:paraId="4B298F3E" w14:textId="77777777" w:rsidR="00CF1249" w:rsidRPr="00C22E80" w:rsidRDefault="00CF1249" w:rsidP="00CF1249">
      <w:pPr>
        <w:tabs>
          <w:tab w:val="left" w:pos="-72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16.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 xml:space="preserve">หนี้สินตามสัญญาเช่า </w:t>
      </w:r>
    </w:p>
    <w:p w14:paraId="14690C0D" w14:textId="77777777" w:rsidR="00CF1249" w:rsidRPr="00C22E80" w:rsidRDefault="00CF1249" w:rsidP="00CF1249">
      <w:pPr>
        <w:tabs>
          <w:tab w:val="left" w:pos="900"/>
          <w:tab w:val="left" w:pos="2160"/>
          <w:tab w:val="left" w:pos="288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   </w:t>
      </w: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รายการเปลี่ยนแปลงของบัญชีหนี้สินตามสัญญาเช่าสำหรับงวดหกเดือนสิ้นสุดวันที่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        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แสดงได้ดังนี้</w:t>
      </w:r>
    </w:p>
    <w:p w14:paraId="1D000FFD" w14:textId="77777777" w:rsidR="00CF1249" w:rsidRPr="00C22E80" w:rsidRDefault="00CF1249" w:rsidP="00CF1249">
      <w:pPr>
        <w:spacing w:before="120" w:after="120"/>
        <w:ind w:left="547" w:hanging="547"/>
        <w:jc w:val="right"/>
        <w:rPr>
          <w:rFonts w:ascii="Angsana New" w:hAnsi="Angsana New"/>
          <w:sz w:val="32"/>
          <w:szCs w:val="32"/>
          <w:cs/>
        </w:rPr>
      </w:pPr>
      <w:r w:rsidRPr="00C22E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602"/>
        <w:gridCol w:w="1620"/>
      </w:tblGrid>
      <w:tr w:rsidR="00CF1249" w:rsidRPr="00C22E80" w14:paraId="39B36B3C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21868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602" w:type="dxa"/>
            <w:hideMark/>
          </w:tcPr>
          <w:p w14:paraId="021F09CE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96" w:right="9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            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br/>
              <w:t>งบการเงินรวม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C7C3E7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                เฉพาะกิจการ</w:t>
            </w:r>
          </w:p>
        </w:tc>
      </w:tr>
      <w:tr w:rsidR="00CF1249" w:rsidRPr="00C22E80" w14:paraId="14EB878D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25A002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มกราคม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02" w:type="dxa"/>
            <w:vAlign w:val="bottom"/>
          </w:tcPr>
          <w:p w14:paraId="457843F1" w14:textId="77777777" w:rsidR="00CF1249" w:rsidRPr="00C22E80" w:rsidRDefault="00CF1249" w:rsidP="00042E1C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95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941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D35EE0" w14:textId="77777777" w:rsidR="00CF1249" w:rsidRPr="00C22E80" w:rsidRDefault="00CF1249" w:rsidP="00042E1C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7,050</w:t>
            </w:r>
          </w:p>
        </w:tc>
      </w:tr>
      <w:tr w:rsidR="00CF1249" w:rsidRPr="00C22E80" w14:paraId="0F667701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BED56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068CD02A" w14:textId="77777777" w:rsidR="00CF1249" w:rsidRPr="00C22E80" w:rsidRDefault="00CF1249" w:rsidP="00042E1C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114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A9F84" w14:textId="77777777" w:rsidR="00CF1249" w:rsidRPr="00C22E80" w:rsidRDefault="00CF1249" w:rsidP="00042E1C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958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</w:p>
        </w:tc>
      </w:tr>
      <w:tr w:rsidR="00CF1249" w:rsidRPr="00C22E80" w14:paraId="3706B418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011FD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602" w:type="dxa"/>
            <w:shd w:val="clear" w:color="auto" w:fill="auto"/>
          </w:tcPr>
          <w:p w14:paraId="5CEF12B1" w14:textId="77777777" w:rsidR="00CF1249" w:rsidRPr="00C22E80" w:rsidRDefault="00CF1249" w:rsidP="00042E1C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19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450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CECD6" w14:textId="77777777" w:rsidR="00CF1249" w:rsidRPr="00C22E80" w:rsidRDefault="00CF1249" w:rsidP="00042E1C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014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C22E80" w14:paraId="423C90F7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7DB35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ลดลงเนื่องจากการ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ยกเลิก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สัญญาเช่า</w:t>
            </w:r>
          </w:p>
        </w:tc>
        <w:tc>
          <w:tcPr>
            <w:tcW w:w="1602" w:type="dxa"/>
            <w:shd w:val="clear" w:color="auto" w:fill="auto"/>
          </w:tcPr>
          <w:p w14:paraId="54E1359A" w14:textId="77777777" w:rsidR="00CF1249" w:rsidRPr="00C22E80" w:rsidRDefault="00CF1249" w:rsidP="00042E1C">
            <w:pP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230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23B5F" w14:textId="77777777" w:rsidR="00CF1249" w:rsidRPr="00C22E80" w:rsidRDefault="00CF1249" w:rsidP="00042E1C">
            <w:pP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450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F1249" w:rsidRPr="00C22E80" w14:paraId="5906C95E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922B53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602" w:type="dxa"/>
            <w:shd w:val="clear" w:color="auto" w:fill="auto"/>
          </w:tcPr>
          <w:p w14:paraId="0A94CF98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1,151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CB5C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>-</w:t>
            </w:r>
          </w:p>
        </w:tc>
      </w:tr>
      <w:tr w:rsidR="00CF1249" w:rsidRPr="00C22E80" w14:paraId="2927B4B1" w14:textId="77777777" w:rsidTr="00042E1C">
        <w:tc>
          <w:tcPr>
            <w:tcW w:w="59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803D2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02" w:type="dxa"/>
            <w:shd w:val="clear" w:color="auto" w:fill="auto"/>
          </w:tcPr>
          <w:p w14:paraId="556785F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350"/>
              </w:tabs>
              <w:ind w:left="96" w:right="75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85,526</w:t>
            </w: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B96D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260"/>
              </w:tabs>
              <w:ind w:right="-30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5,544</w:t>
            </w:r>
          </w:p>
        </w:tc>
      </w:tr>
    </w:tbl>
    <w:p w14:paraId="734BAF75" w14:textId="77777777" w:rsidR="00CF1249" w:rsidRPr="00C22E80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39970E72" w14:textId="77777777" w:rsidR="00CF1249" w:rsidRPr="00C22E80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7311F777" w14:textId="77777777" w:rsidR="00CF1249" w:rsidRPr="00C22E80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134F7816" w14:textId="77777777" w:rsidR="00CF1249" w:rsidRPr="00C22E80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BE8E2D" w14:textId="77777777" w:rsidR="00CF1249" w:rsidRPr="00C22E80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17.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124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2880"/>
        <w:gridCol w:w="1240"/>
        <w:gridCol w:w="1280"/>
        <w:gridCol w:w="1654"/>
      </w:tblGrid>
      <w:tr w:rsidR="00CF1249" w:rsidRPr="00C22E80" w14:paraId="26CC3FD0" w14:textId="77777777" w:rsidTr="00042E1C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61384E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B9C7A6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2D17CD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F6EDEA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11E6B4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F1249" w:rsidRPr="00C22E80" w14:paraId="609C600E" w14:textId="77777777" w:rsidTr="00042E1C"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8DFCA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6E0377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87BB77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2FB479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B63B2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4E3E1D24" w14:textId="77777777" w:rsidTr="00042E1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DE25C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22E80">
              <w:rPr>
                <w:rFonts w:ascii="Angsana New" w:hAnsi="Angsana New"/>
                <w:sz w:val="28"/>
                <w:szCs w:val="28"/>
              </w:rPr>
              <w:t>256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1C522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C22E80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4576E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B0C00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82B34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005805F7" w14:textId="77777777" w:rsidTr="00042E1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F0D135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6C402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   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29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A4DD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8945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F644F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28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C22E80" w14:paraId="065FE2FF" w14:textId="77777777" w:rsidTr="00042E1C">
        <w:trPr>
          <w:trHeight w:val="81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99159" w14:textId="77777777" w:rsidR="00CF1249" w:rsidRPr="00C22E80" w:rsidRDefault="00CF1249" w:rsidP="00042E1C">
            <w:pPr>
              <w:ind w:left="165" w:right="-104" w:hanging="16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C22E80">
              <w:rPr>
                <w:rFonts w:ascii="Angsana New" w:hAnsi="Angsana New"/>
                <w:sz w:val="28"/>
                <w:szCs w:val="28"/>
              </w:rPr>
              <w:t>256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79DB2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9248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B6C8C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3EE00F4A" w14:textId="77777777" w:rsidTr="00042E1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40397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A7F1C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B4B68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8C6E5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33189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614D68B2" w14:textId="77777777" w:rsidTr="00042E1C">
        <w:trPr>
          <w:trHeight w:val="81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75E67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C22E80">
              <w:rPr>
                <w:rFonts w:ascii="Angsana New" w:hAnsi="Angsana New"/>
                <w:sz w:val="28"/>
                <w:szCs w:val="28"/>
              </w:rPr>
              <w:t>256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D6B0F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C22E80">
              <w:rPr>
                <w:rFonts w:ascii="Angsana New" w:hAnsi="Angsana New"/>
                <w:sz w:val="28"/>
                <w:szCs w:val="28"/>
              </w:rPr>
              <w:t>             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10FE5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B77F8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62C47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31A2A041" w14:textId="77777777" w:rsidTr="00042E1C">
        <w:trPr>
          <w:trHeight w:val="63"/>
        </w:trPr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66AC0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A2BC7" w14:textId="77777777" w:rsidR="00CF1249" w:rsidRPr="00C22E80" w:rsidRDefault="00CF1249" w:rsidP="00042E1C">
            <w:pPr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   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เมื่อวันที่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27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เมษายน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E5E0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9888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86C0E3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26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พฤษภาคม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7E9096C8" w14:textId="77777777" w:rsidTr="00042E1C">
        <w:trPr>
          <w:trHeight w:val="80"/>
        </w:trPr>
        <w:tc>
          <w:tcPr>
            <w:tcW w:w="495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AA4A5" w14:textId="77777777" w:rsidR="00CF1249" w:rsidRPr="00C22E80" w:rsidRDefault="00CF1249" w:rsidP="00042E1C">
            <w:pPr>
              <w:ind w:left="165" w:right="-11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รวมเงินปันผลสำหรับงวดหกเดือนสิ้นสุดวันที่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30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มิถุนายน </w:t>
            </w:r>
            <w:r w:rsidRPr="00C22E80">
              <w:rPr>
                <w:rFonts w:ascii="Angsana New" w:hAnsi="Angsana New"/>
                <w:sz w:val="28"/>
                <w:szCs w:val="28"/>
              </w:rPr>
              <w:t>256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12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BB2F4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172</w:t>
            </w:r>
          </w:p>
        </w:tc>
        <w:tc>
          <w:tcPr>
            <w:tcW w:w="12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1686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7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6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ECDFA" w14:textId="77777777" w:rsidR="00CF1249" w:rsidRPr="00C22E80" w:rsidRDefault="00CF1249" w:rsidP="00042E1C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</w:tbl>
    <w:p w14:paraId="0BF561E2" w14:textId="77777777" w:rsidR="00CF1249" w:rsidRPr="00C22E80" w:rsidRDefault="00CF1249" w:rsidP="00CF124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18.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5FB8D76B" w14:textId="77777777" w:rsidR="00CF1249" w:rsidRPr="00C22E80" w:rsidRDefault="00CF1249" w:rsidP="00CF1249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  <w:lang w:val="en-US"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</w:t>
      </w:r>
      <w:r w:rsidRPr="00C22E80">
        <w:rPr>
          <w:rFonts w:ascii="Angsana New" w:hAnsi="Angsana New"/>
          <w:sz w:val="32"/>
          <w:szCs w:val="32"/>
          <w:cs/>
        </w:rPr>
        <w:t>มีการเปลี่ยนแปลงโครงสร้างของส่วนงานดำเนินงานที่รายงานจากงบการเงินประจำปีล่าสุด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โดยกลุ่มบริษัทได้รวมส่วนงานดำเนินงาน ส่วนงานออกแบบระบบบริหารจัดการทางด้านซอฟต์แวร์แพลตฟอร์ม และระบบสารสนเทศสำหรับองค์กร และส่วนงานนำเข้าและส่งออกอุปกรณ์ไฟฟ้า เครื่องกลและงานขายโครงการเป็นส่วนงานที่รายงานคือ ส่วนงานออกแบบระบบบริหารจัดการทางด้านซอฟต์แวร์แพลตฟอร์ม และระบบสารสนเทศสำหรับองค์กร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และนำเข้าและส่งออกอุปกรณ์ไฟฟ้า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ซึ่งส่วนงานดำเนินงานดังกล่าวมีลักษณะเชิงเศรษฐกิจที่คล้ายคลึงกัน และมีความคล้ายคลึงในลักษณะอื่นๆ ตามที่กำหนดในมาตรฐานการรายงานทางการเงิน</w:t>
      </w:r>
    </w:p>
    <w:p w14:paraId="512D062D" w14:textId="77777777" w:rsidR="00CF1249" w:rsidRPr="00C22E80" w:rsidRDefault="00CF1249" w:rsidP="00CF12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>ข้อมูลรายได้และกำไร</w:t>
      </w:r>
      <w:bookmarkStart w:id="1" w:name="segment_asset"/>
      <w:bookmarkEnd w:id="1"/>
      <w:r w:rsidRPr="00C22E80">
        <w:rPr>
          <w:rFonts w:ascii="Angsana New" w:hAnsi="Angsana New"/>
          <w:sz w:val="32"/>
          <w:szCs w:val="32"/>
          <w:cs/>
        </w:rPr>
        <w:t xml:space="preserve"> (ขาดทุน) ของส่วนงานของกลุ่มบริษัทสำหรับงวดสามเดือนและหกเดือนสิ้นสุดวันที่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 xml:space="preserve">มีดังต่อไปนี้ </w:t>
      </w:r>
    </w:p>
    <w:p w14:paraId="4752D22D" w14:textId="77777777" w:rsidR="00CF1249" w:rsidRPr="00C22E80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lang w:val="en-US"/>
        </w:rPr>
      </w:pPr>
    </w:p>
    <w:p w14:paraId="4F55DC6B" w14:textId="77777777" w:rsidR="00CF1249" w:rsidRPr="00C22E80" w:rsidRDefault="00CF1249" w:rsidP="00CF1249">
      <w:pPr>
        <w:ind w:left="-15" w:right="-43"/>
        <w:jc w:val="right"/>
        <w:rPr>
          <w:rFonts w:ascii="Angsana New" w:hAnsi="Angsana New"/>
          <w:sz w:val="16"/>
          <w:szCs w:val="16"/>
          <w:cs/>
          <w:lang w:val="en-US"/>
        </w:rPr>
        <w:sectPr w:rsidR="00CF1249" w:rsidRPr="00C22E80" w:rsidSect="00CF124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1296" w:right="1080" w:bottom="1080" w:left="1296" w:header="706" w:footer="533" w:gutter="0"/>
          <w:cols w:space="720"/>
        </w:sectPr>
      </w:pPr>
    </w:p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00"/>
        <w:gridCol w:w="630"/>
        <w:gridCol w:w="12"/>
        <w:gridCol w:w="618"/>
        <w:gridCol w:w="24"/>
        <w:gridCol w:w="606"/>
        <w:gridCol w:w="36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42"/>
        <w:gridCol w:w="696"/>
        <w:gridCol w:w="18"/>
        <w:gridCol w:w="6"/>
      </w:tblGrid>
      <w:tr w:rsidR="00CF1249" w:rsidRPr="00C22E80" w14:paraId="2B2C06ED" w14:textId="77777777" w:rsidTr="00042E1C">
        <w:tc>
          <w:tcPr>
            <w:tcW w:w="3600" w:type="dxa"/>
          </w:tcPr>
          <w:p w14:paraId="2BF5C712" w14:textId="77777777" w:rsidR="00CF1249" w:rsidRPr="00C22E80" w:rsidRDefault="00CF1249" w:rsidP="00042E1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lastRenderedPageBreak/>
              <w:br w:type="page"/>
            </w:r>
          </w:p>
        </w:tc>
        <w:tc>
          <w:tcPr>
            <w:tcW w:w="10350" w:type="dxa"/>
            <w:gridSpan w:val="21"/>
          </w:tcPr>
          <w:p w14:paraId="0EE2BAFC" w14:textId="77777777" w:rsidR="00CF1249" w:rsidRPr="00C22E80" w:rsidRDefault="00CF1249" w:rsidP="00042E1C">
            <w:pPr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F1249" w:rsidRPr="00C22E80" w14:paraId="70AF530A" w14:textId="77777777" w:rsidTr="00042E1C">
        <w:tc>
          <w:tcPr>
            <w:tcW w:w="3600" w:type="dxa"/>
            <w:vAlign w:val="bottom"/>
          </w:tcPr>
          <w:p w14:paraId="53128079" w14:textId="77777777" w:rsidR="00CF1249" w:rsidRPr="00C22E80" w:rsidRDefault="00CF1249" w:rsidP="00042E1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0" w:type="dxa"/>
            <w:gridSpan w:val="21"/>
            <w:hideMark/>
          </w:tcPr>
          <w:p w14:paraId="07D77BA6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CF1249" w:rsidRPr="00C22E80" w14:paraId="6800A35B" w14:textId="77777777" w:rsidTr="00042E1C">
        <w:trPr>
          <w:gridAfter w:val="1"/>
          <w:wAfter w:w="6" w:type="dxa"/>
          <w:trHeight w:val="1602"/>
        </w:trPr>
        <w:tc>
          <w:tcPr>
            <w:tcW w:w="3600" w:type="dxa"/>
            <w:vAlign w:val="bottom"/>
            <w:hideMark/>
          </w:tcPr>
          <w:p w14:paraId="11118844" w14:textId="77777777" w:rsidR="00CF1249" w:rsidRPr="00C22E80" w:rsidRDefault="00CF1249" w:rsidP="00042E1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84" w:type="dxa"/>
            <w:gridSpan w:val="4"/>
            <w:vAlign w:val="bottom"/>
            <w:hideMark/>
          </w:tcPr>
          <w:p w14:paraId="68A56640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84" w:type="dxa"/>
            <w:gridSpan w:val="3"/>
            <w:vAlign w:val="bottom"/>
            <w:hideMark/>
          </w:tcPr>
          <w:p w14:paraId="2C50A561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2CE544F1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7292AF0F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052C6AB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029C371C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84" w:type="dxa"/>
            <w:gridSpan w:val="2"/>
            <w:vAlign w:val="bottom"/>
            <w:hideMark/>
          </w:tcPr>
          <w:p w14:paraId="3DFAEE5D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356" w:type="dxa"/>
            <w:gridSpan w:val="3"/>
            <w:vAlign w:val="bottom"/>
            <w:hideMark/>
          </w:tcPr>
          <w:p w14:paraId="5E9728AF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F1249" w:rsidRPr="00C22E80" w14:paraId="236B87D6" w14:textId="77777777" w:rsidTr="00042E1C">
        <w:trPr>
          <w:gridAfter w:val="1"/>
          <w:wAfter w:w="6" w:type="dxa"/>
          <w:trHeight w:val="261"/>
        </w:trPr>
        <w:tc>
          <w:tcPr>
            <w:tcW w:w="3600" w:type="dxa"/>
            <w:vAlign w:val="bottom"/>
          </w:tcPr>
          <w:p w14:paraId="7B87B578" w14:textId="77777777" w:rsidR="00CF1249" w:rsidRPr="00C22E80" w:rsidRDefault="00CF1249" w:rsidP="00042E1C">
            <w:pPr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049AD83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gridSpan w:val="2"/>
            <w:vAlign w:val="bottom"/>
          </w:tcPr>
          <w:p w14:paraId="45924A3D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gridSpan w:val="2"/>
            <w:vAlign w:val="bottom"/>
          </w:tcPr>
          <w:p w14:paraId="1836E339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0CB7CC1D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021E362D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5C111451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16455B92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7DD6A8FB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2F1DA72F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1FA3959C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61AF4BD9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1CFDBD4B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4D53AA9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2" w:type="dxa"/>
            <w:vAlign w:val="bottom"/>
          </w:tcPr>
          <w:p w14:paraId="1DC3E2C8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2" w:type="dxa"/>
            <w:vAlign w:val="bottom"/>
          </w:tcPr>
          <w:p w14:paraId="7EDFE586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714" w:type="dxa"/>
            <w:gridSpan w:val="2"/>
            <w:vAlign w:val="bottom"/>
            <w:hideMark/>
          </w:tcPr>
          <w:p w14:paraId="6E7541D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</w:tr>
      <w:tr w:rsidR="00CF1249" w:rsidRPr="00C22E80" w14:paraId="071E5A84" w14:textId="77777777" w:rsidTr="00042E1C">
        <w:trPr>
          <w:gridAfter w:val="1"/>
          <w:wAfter w:w="6" w:type="dxa"/>
          <w:trHeight w:val="450"/>
        </w:trPr>
        <w:tc>
          <w:tcPr>
            <w:tcW w:w="3600" w:type="dxa"/>
            <w:hideMark/>
          </w:tcPr>
          <w:p w14:paraId="6F46CF2B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  <w:p w14:paraId="0A8687D4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2" w:type="dxa"/>
            <w:gridSpan w:val="2"/>
            <w:vAlign w:val="bottom"/>
          </w:tcPr>
          <w:p w14:paraId="6615965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547</w:t>
            </w:r>
          </w:p>
        </w:tc>
        <w:tc>
          <w:tcPr>
            <w:tcW w:w="642" w:type="dxa"/>
            <w:gridSpan w:val="2"/>
            <w:vAlign w:val="bottom"/>
          </w:tcPr>
          <w:p w14:paraId="6536A9D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355</w:t>
            </w:r>
          </w:p>
        </w:tc>
        <w:tc>
          <w:tcPr>
            <w:tcW w:w="642" w:type="dxa"/>
            <w:gridSpan w:val="2"/>
          </w:tcPr>
          <w:p w14:paraId="7D1F0D3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2B4C302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848</w:t>
            </w:r>
          </w:p>
        </w:tc>
        <w:tc>
          <w:tcPr>
            <w:tcW w:w="642" w:type="dxa"/>
            <w:vAlign w:val="bottom"/>
          </w:tcPr>
          <w:p w14:paraId="24E05B8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610</w:t>
            </w:r>
          </w:p>
        </w:tc>
        <w:tc>
          <w:tcPr>
            <w:tcW w:w="642" w:type="dxa"/>
          </w:tcPr>
          <w:p w14:paraId="4E25151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7FA6667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2DB6115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642" w:type="dxa"/>
          </w:tcPr>
          <w:p w14:paraId="3CC4FBB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6BF9A10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62A2711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116</w:t>
            </w:r>
          </w:p>
        </w:tc>
        <w:tc>
          <w:tcPr>
            <w:tcW w:w="642" w:type="dxa"/>
          </w:tcPr>
          <w:p w14:paraId="0CD85A9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63181C4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F01F6A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960789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04FE8EA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</w:tcPr>
          <w:p w14:paraId="34B42C4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  <w:p w14:paraId="7F13B12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180</w:t>
            </w:r>
          </w:p>
        </w:tc>
        <w:tc>
          <w:tcPr>
            <w:tcW w:w="642" w:type="dxa"/>
          </w:tcPr>
          <w:p w14:paraId="31800DB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</w:p>
          <w:p w14:paraId="189A282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D0231E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840984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  <w:p w14:paraId="311E81E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551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  <w:vAlign w:val="bottom"/>
          </w:tcPr>
          <w:p w14:paraId="7A6B72C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180</w:t>
            </w:r>
          </w:p>
        </w:tc>
      </w:tr>
      <w:tr w:rsidR="00CF1249" w:rsidRPr="00C22E80" w14:paraId="60927CFB" w14:textId="77777777" w:rsidTr="00042E1C">
        <w:trPr>
          <w:gridAfter w:val="1"/>
          <w:wAfter w:w="6" w:type="dxa"/>
        </w:trPr>
        <w:tc>
          <w:tcPr>
            <w:tcW w:w="3600" w:type="dxa"/>
            <w:hideMark/>
          </w:tcPr>
          <w:p w14:paraId="32832BEE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6D39293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262</w:t>
            </w:r>
          </w:p>
        </w:tc>
        <w:tc>
          <w:tcPr>
            <w:tcW w:w="642" w:type="dxa"/>
            <w:gridSpan w:val="2"/>
            <w:vAlign w:val="bottom"/>
          </w:tcPr>
          <w:p w14:paraId="44EF286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134</w:t>
            </w:r>
          </w:p>
        </w:tc>
        <w:tc>
          <w:tcPr>
            <w:tcW w:w="642" w:type="dxa"/>
            <w:gridSpan w:val="2"/>
          </w:tcPr>
          <w:p w14:paraId="25EECAC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vAlign w:val="bottom"/>
          </w:tcPr>
          <w:p w14:paraId="54E5B3F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</w:p>
        </w:tc>
        <w:tc>
          <w:tcPr>
            <w:tcW w:w="642" w:type="dxa"/>
          </w:tcPr>
          <w:p w14:paraId="0B36FB9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75F251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19</w:t>
            </w:r>
          </w:p>
        </w:tc>
        <w:tc>
          <w:tcPr>
            <w:tcW w:w="642" w:type="dxa"/>
          </w:tcPr>
          <w:p w14:paraId="781F2E5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F41758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642" w:type="dxa"/>
          </w:tcPr>
          <w:p w14:paraId="6D479A0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EED0FC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</w:tcPr>
          <w:p w14:paraId="178239D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291</w:t>
            </w:r>
          </w:p>
        </w:tc>
        <w:tc>
          <w:tcPr>
            <w:tcW w:w="642" w:type="dxa"/>
          </w:tcPr>
          <w:p w14:paraId="79F238D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183</w:t>
            </w:r>
          </w:p>
        </w:tc>
        <w:tc>
          <w:tcPr>
            <w:tcW w:w="642" w:type="dxa"/>
          </w:tcPr>
          <w:p w14:paraId="5C7B3F0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291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7F2D24D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183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01EB224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14" w:type="dxa"/>
            <w:gridSpan w:val="2"/>
            <w:vAlign w:val="bottom"/>
          </w:tcPr>
          <w:p w14:paraId="348EAD1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F1249" w:rsidRPr="00C22E80" w14:paraId="25D6C2DA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6ED19A2C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7A1486E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0087AAE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6FB3295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vAlign w:val="bottom"/>
          </w:tcPr>
          <w:p w14:paraId="4744EF6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AA0314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2E8F773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</w:p>
        </w:tc>
        <w:tc>
          <w:tcPr>
            <w:tcW w:w="642" w:type="dxa"/>
          </w:tcPr>
          <w:p w14:paraId="50DD4D9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54F5DD0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772CA96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76BFB8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49C867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13DF4DB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2" w:type="dxa"/>
          </w:tcPr>
          <w:p w14:paraId="78B507B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3F61E6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23F9E36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  <w:vAlign w:val="bottom"/>
          </w:tcPr>
          <w:p w14:paraId="449511C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CF1249" w:rsidRPr="00C22E80" w14:paraId="434F293E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3AFDDF57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2" w:type="dxa"/>
            <w:gridSpan w:val="2"/>
            <w:vAlign w:val="bottom"/>
          </w:tcPr>
          <w:p w14:paraId="386DE4A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  <w:vAlign w:val="bottom"/>
          </w:tcPr>
          <w:p w14:paraId="6AE9783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</w:tcPr>
          <w:p w14:paraId="19B4B90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452A470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01F3FEC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(4)</w:t>
            </w:r>
          </w:p>
        </w:tc>
        <w:tc>
          <w:tcPr>
            <w:tcW w:w="642" w:type="dxa"/>
            <w:vAlign w:val="bottom"/>
          </w:tcPr>
          <w:p w14:paraId="088228A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045F75E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D39FAF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145DB63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A234E4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677F5A9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1BC2B69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17E4462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2B642AF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2" w:type="dxa"/>
          </w:tcPr>
          <w:p w14:paraId="3CD06B8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14" w:type="dxa"/>
            <w:gridSpan w:val="2"/>
            <w:vAlign w:val="bottom"/>
          </w:tcPr>
          <w:p w14:paraId="22B98C7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F1249" w:rsidRPr="00C22E80" w14:paraId="713C93E3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4EEE1234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2" w:type="dxa"/>
            <w:gridSpan w:val="2"/>
            <w:vAlign w:val="bottom"/>
          </w:tcPr>
          <w:p w14:paraId="1E3D373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  <w:vAlign w:val="bottom"/>
          </w:tcPr>
          <w:p w14:paraId="2D7B5EF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</w:tcPr>
          <w:p w14:paraId="70F80A5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76B1A42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17F3C32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(16)</w:t>
            </w:r>
          </w:p>
        </w:tc>
        <w:tc>
          <w:tcPr>
            <w:tcW w:w="642" w:type="dxa"/>
            <w:vAlign w:val="bottom"/>
          </w:tcPr>
          <w:p w14:paraId="7D91F47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635DA3B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A5EC62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2" w:type="dxa"/>
          </w:tcPr>
          <w:p w14:paraId="40E486C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A1289F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444434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9D6574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49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0EE03AF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vAlign w:val="bottom"/>
          </w:tcPr>
          <w:p w14:paraId="4B437B6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76E1546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14" w:type="dxa"/>
            <w:gridSpan w:val="2"/>
            <w:vAlign w:val="bottom"/>
          </w:tcPr>
          <w:p w14:paraId="3D6F487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48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F1249" w:rsidRPr="00C22E80" w14:paraId="20384F9C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3C02594F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กำไร (ขาดทุน) จากการจำหน่ายทรัพย์สิน</w:t>
            </w:r>
          </w:p>
        </w:tc>
        <w:tc>
          <w:tcPr>
            <w:tcW w:w="642" w:type="dxa"/>
            <w:gridSpan w:val="2"/>
            <w:vAlign w:val="bottom"/>
          </w:tcPr>
          <w:p w14:paraId="412910A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5F6FBDA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</w:rPr>
              <w:t>(1)</w:t>
            </w:r>
          </w:p>
        </w:tc>
        <w:tc>
          <w:tcPr>
            <w:tcW w:w="642" w:type="dxa"/>
            <w:gridSpan w:val="2"/>
          </w:tcPr>
          <w:p w14:paraId="5CCC000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92A854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F48DCF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9521BE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E05C99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F13306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E356A2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2236995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3A4538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7226189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3A8B61C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1032FD3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0F28EC5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14" w:type="dxa"/>
            <w:gridSpan w:val="2"/>
          </w:tcPr>
          <w:p w14:paraId="30008D4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F1249" w:rsidRPr="00C22E80" w14:paraId="20637C4C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2B52C859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642" w:type="dxa"/>
            <w:gridSpan w:val="2"/>
            <w:vAlign w:val="bottom"/>
          </w:tcPr>
          <w:p w14:paraId="21DCCC6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  <w:vAlign w:val="bottom"/>
          </w:tcPr>
          <w:p w14:paraId="2E9A95F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7B77D29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ED6A4A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4B7669C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</w:tcPr>
          <w:p w14:paraId="18C43D4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B70762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472C04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147C13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58CBDE6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020E31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2" w:type="dxa"/>
          </w:tcPr>
          <w:p w14:paraId="28B423D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1CF19E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2121EBB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D5BBC4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714" w:type="dxa"/>
            <w:gridSpan w:val="2"/>
          </w:tcPr>
          <w:p w14:paraId="33535EA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F1249" w:rsidRPr="00C22E80" w14:paraId="348D436C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23A42F9A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2" w:type="dxa"/>
            <w:gridSpan w:val="2"/>
          </w:tcPr>
          <w:p w14:paraId="6CC2DF1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</w:tcPr>
          <w:p w14:paraId="0AF46AE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5DB56CE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</w:tcPr>
          <w:p w14:paraId="141F4C4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FBE3DC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053AF3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7574A65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71F4D8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6ECE9F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69D860A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CFFC74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vAlign w:val="bottom"/>
          </w:tcPr>
          <w:p w14:paraId="6B8D7B0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DB5EC9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37428BD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EFA896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14" w:type="dxa"/>
            <w:gridSpan w:val="2"/>
          </w:tcPr>
          <w:p w14:paraId="3C76CC6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</w:tr>
      <w:tr w:rsidR="00CF1249" w:rsidRPr="00C22E80" w14:paraId="4B676A03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2A604733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ขาดทุนจากการด้อยค่าของสินทรัพย์ทางการเงินไม่หมุนเวียนอื่น</w:t>
            </w:r>
          </w:p>
        </w:tc>
        <w:tc>
          <w:tcPr>
            <w:tcW w:w="642" w:type="dxa"/>
            <w:gridSpan w:val="2"/>
          </w:tcPr>
          <w:p w14:paraId="4A98358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4C49AF1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41CEF0A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AF314B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1A6E15A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0C41A6D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4DA9A97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0D8338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013C581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030D4D9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066854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vAlign w:val="bottom"/>
          </w:tcPr>
          <w:p w14:paraId="6813400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458BB0A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</w:tcPr>
          <w:p w14:paraId="1B057A7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C37379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714" w:type="dxa"/>
            <w:gridSpan w:val="2"/>
            <w:vAlign w:val="bottom"/>
          </w:tcPr>
          <w:p w14:paraId="2D5C5CF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F1249" w:rsidRPr="00C22E80" w14:paraId="2CA10C9C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  <w:hideMark/>
          </w:tcPr>
          <w:p w14:paraId="595ADFB6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2" w:type="dxa"/>
            <w:gridSpan w:val="2"/>
          </w:tcPr>
          <w:p w14:paraId="0E45352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gridSpan w:val="2"/>
            <w:shd w:val="clear" w:color="auto" w:fill="auto"/>
          </w:tcPr>
          <w:p w14:paraId="1015634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gridSpan w:val="2"/>
          </w:tcPr>
          <w:p w14:paraId="1F8D63A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E3573A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33A2DA6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09A0C01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642" w:type="dxa"/>
          </w:tcPr>
          <w:p w14:paraId="76F5E7B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52C6CAD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F5F997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018ED5B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5FA916B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4D9000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  <w:tc>
          <w:tcPr>
            <w:tcW w:w="642" w:type="dxa"/>
          </w:tcPr>
          <w:p w14:paraId="43E430B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2" w:type="dxa"/>
            <w:shd w:val="clear" w:color="auto" w:fill="auto"/>
          </w:tcPr>
          <w:p w14:paraId="242EB51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642" w:type="dxa"/>
          </w:tcPr>
          <w:p w14:paraId="2EE581C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14:paraId="35AF998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</w:p>
        </w:tc>
      </w:tr>
      <w:tr w:rsidR="00CF1249" w:rsidRPr="00C22E80" w14:paraId="2FC12315" w14:textId="77777777" w:rsidTr="00042E1C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396D843B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2" w:type="dxa"/>
            <w:gridSpan w:val="2"/>
            <w:vAlign w:val="bottom"/>
          </w:tcPr>
          <w:p w14:paraId="397690D1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58</w:t>
            </w:r>
          </w:p>
        </w:tc>
        <w:tc>
          <w:tcPr>
            <w:tcW w:w="642" w:type="dxa"/>
            <w:gridSpan w:val="2"/>
            <w:shd w:val="clear" w:color="auto" w:fill="auto"/>
            <w:vAlign w:val="bottom"/>
          </w:tcPr>
          <w:p w14:paraId="149E836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642" w:type="dxa"/>
            <w:gridSpan w:val="2"/>
          </w:tcPr>
          <w:p w14:paraId="202412B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22ED9E9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642" w:type="dxa"/>
          </w:tcPr>
          <w:p w14:paraId="10EABB1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107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819055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117</w:t>
            </w:r>
          </w:p>
        </w:tc>
        <w:tc>
          <w:tcPr>
            <w:tcW w:w="642" w:type="dxa"/>
          </w:tcPr>
          <w:p w14:paraId="12EF21E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AF4EE2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(2)</w:t>
            </w:r>
          </w:p>
        </w:tc>
        <w:tc>
          <w:tcPr>
            <w:tcW w:w="642" w:type="dxa"/>
          </w:tcPr>
          <w:p w14:paraId="2160B6A5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164B8A39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6B025B9C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208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642" w:type="dxa"/>
            <w:shd w:val="clear" w:color="auto" w:fill="auto"/>
          </w:tcPr>
          <w:p w14:paraId="548164A2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174</w:t>
            </w:r>
          </w:p>
        </w:tc>
        <w:tc>
          <w:tcPr>
            <w:tcW w:w="642" w:type="dxa"/>
          </w:tcPr>
          <w:p w14:paraId="02FE8986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102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  <w:shd w:val="clear" w:color="auto" w:fill="auto"/>
            <w:vAlign w:val="bottom"/>
          </w:tcPr>
          <w:p w14:paraId="79EE980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85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642" w:type="dxa"/>
          </w:tcPr>
          <w:p w14:paraId="514AD674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106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714" w:type="dxa"/>
            <w:gridSpan w:val="2"/>
            <w:shd w:val="clear" w:color="auto" w:fill="auto"/>
            <w:vAlign w:val="bottom"/>
          </w:tcPr>
          <w:p w14:paraId="3F11FA6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89</w:t>
            </w:r>
          </w:p>
        </w:tc>
      </w:tr>
      <w:tr w:rsidR="00CF1249" w:rsidRPr="00C22E80" w14:paraId="18837EE1" w14:textId="77777777" w:rsidTr="00042E1C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1F6B9D4B" w14:textId="77777777" w:rsidR="00CF1249" w:rsidRPr="00C22E80" w:rsidRDefault="00CF1249" w:rsidP="00042E1C">
            <w:pPr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E7E16B7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63A6DD4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A9447E4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596C28E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73B29B6C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6017645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1230E9C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8F42C78" w14:textId="77777777" w:rsidR="00CF1249" w:rsidRPr="00C22E80" w:rsidRDefault="00CF1249" w:rsidP="00042E1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A5AE178" w14:textId="77777777" w:rsidR="00CF1249" w:rsidRPr="00C22E80" w:rsidRDefault="00CF1249" w:rsidP="00042E1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B888551" w14:textId="77777777" w:rsidR="00CF1249" w:rsidRPr="00C22E80" w:rsidRDefault="00CF1249" w:rsidP="00042E1C">
            <w:pPr>
              <w:tabs>
                <w:tab w:val="decimal" w:pos="315"/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F6F74A1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31DA163C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693DC28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171B4A3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422B9D58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  <w:vAlign w:val="bottom"/>
          </w:tcPr>
          <w:p w14:paraId="1E40016D" w14:textId="77777777" w:rsidR="00CF1249" w:rsidRPr="00C22E80" w:rsidRDefault="00CF1249" w:rsidP="00042E1C">
            <w:pPr>
              <w:tabs>
                <w:tab w:val="decimal" w:pos="31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1249" w:rsidRPr="00C22E80" w14:paraId="187CB29F" w14:textId="77777777" w:rsidTr="00042E1C">
        <w:trPr>
          <w:gridAfter w:val="1"/>
          <w:wAfter w:w="6" w:type="dxa"/>
          <w:trHeight w:val="70"/>
        </w:trPr>
        <w:tc>
          <w:tcPr>
            <w:tcW w:w="3600" w:type="dxa"/>
            <w:hideMark/>
          </w:tcPr>
          <w:p w14:paraId="07A72DC5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2" w:type="dxa"/>
            <w:gridSpan w:val="2"/>
            <w:vAlign w:val="bottom"/>
          </w:tcPr>
          <w:p w14:paraId="3393A29A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41D1C516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2782C059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E19EAA0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234AE33A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AFBFF84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0861D76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424D551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41846AB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25BBC9E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45FB4DC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6AA0146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2FFB61B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6F9F98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EE6BA6F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4" w:type="dxa"/>
            <w:gridSpan w:val="2"/>
          </w:tcPr>
          <w:p w14:paraId="748B20F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1249" w:rsidRPr="00C22E80" w14:paraId="3D876F28" w14:textId="77777777" w:rsidTr="00042E1C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02DD403A" w14:textId="77777777" w:rsidR="00CF1249" w:rsidRPr="00C22E80" w:rsidRDefault="00CF1249" w:rsidP="00042E1C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642" w:type="dxa"/>
            <w:gridSpan w:val="2"/>
            <w:vAlign w:val="bottom"/>
          </w:tcPr>
          <w:p w14:paraId="7CF5A8F7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775FF8E6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37DC9959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24F3C6AC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7197812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7201E3B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634B984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FBDCF00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FBB08DE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5500CA1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B01708E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2147B900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790FE6E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07D9C19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DDA58A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714" w:type="dxa"/>
            <w:gridSpan w:val="2"/>
          </w:tcPr>
          <w:p w14:paraId="5C86E18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</w:rPr>
              <w:t>7</w:t>
            </w:r>
          </w:p>
        </w:tc>
      </w:tr>
      <w:tr w:rsidR="00CF1249" w:rsidRPr="00C22E80" w14:paraId="2B662204" w14:textId="77777777" w:rsidTr="00042E1C">
        <w:trPr>
          <w:gridAfter w:val="2"/>
          <w:wAfter w:w="24" w:type="dxa"/>
          <w:trHeight w:val="274"/>
        </w:trPr>
        <w:tc>
          <w:tcPr>
            <w:tcW w:w="3600" w:type="dxa"/>
          </w:tcPr>
          <w:p w14:paraId="0FC02D52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    ขาดทุนจากสัญญาซื้อขายเงินตราต่างประเทศล่วงหน้า</w:t>
            </w:r>
          </w:p>
        </w:tc>
        <w:tc>
          <w:tcPr>
            <w:tcW w:w="630" w:type="dxa"/>
          </w:tcPr>
          <w:p w14:paraId="5A9769D2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7DC37E9E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30" w:type="dxa"/>
            <w:gridSpan w:val="2"/>
          </w:tcPr>
          <w:p w14:paraId="4FDD71BA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78" w:type="dxa"/>
            <w:gridSpan w:val="2"/>
          </w:tcPr>
          <w:p w14:paraId="7D60CFFF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6186B44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71D7CC7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ECBFD58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2C30C95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3FC69475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03A2EBC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31FC129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441F3B9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12FD20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12993DDF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1BE759F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696" w:type="dxa"/>
          </w:tcPr>
          <w:p w14:paraId="1574582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</w:rPr>
              <w:t>(3)</w:t>
            </w:r>
          </w:p>
        </w:tc>
      </w:tr>
      <w:tr w:rsidR="00CF1249" w:rsidRPr="00C22E80" w14:paraId="5D05B563" w14:textId="77777777" w:rsidTr="00042E1C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0833AB21" w14:textId="77777777" w:rsidR="00CF1249" w:rsidRPr="00C22E80" w:rsidRDefault="00CF1249" w:rsidP="00042E1C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2" w:type="dxa"/>
            <w:gridSpan w:val="2"/>
            <w:vAlign w:val="bottom"/>
          </w:tcPr>
          <w:p w14:paraId="4138C2E4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9997D9E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5074F99A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329875AB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DE6EA1B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3EAFBE23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71E249F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5A6FD4C8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F42E197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3D504AC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E20F16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0DA021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68F07FE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78327ABB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439B4CF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714" w:type="dxa"/>
            <w:gridSpan w:val="2"/>
          </w:tcPr>
          <w:p w14:paraId="37E4BBC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</w:rPr>
              <w:t>4</w:t>
            </w:r>
          </w:p>
        </w:tc>
      </w:tr>
      <w:tr w:rsidR="00CF1249" w:rsidRPr="00C22E80" w14:paraId="4940E5B5" w14:textId="77777777" w:rsidTr="00042E1C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3F0C71DA" w14:textId="77777777" w:rsidR="00CF1249" w:rsidRPr="00C22E80" w:rsidRDefault="00CF1249" w:rsidP="00042E1C">
            <w:pPr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2" w:type="dxa"/>
            <w:gridSpan w:val="2"/>
            <w:vAlign w:val="bottom"/>
          </w:tcPr>
          <w:p w14:paraId="5B789EB2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  <w:vAlign w:val="bottom"/>
          </w:tcPr>
          <w:p w14:paraId="3D6CFF16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1982C277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  <w:vAlign w:val="bottom"/>
          </w:tcPr>
          <w:p w14:paraId="486B100B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E53546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DD9EE86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CA0753A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2BE174D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190A7A9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457CCB32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F8C1DF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D66A703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0621D17F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5A6E997A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6002BAD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</w:rPr>
              <w:t>18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14" w:type="dxa"/>
            <w:gridSpan w:val="2"/>
          </w:tcPr>
          <w:p w14:paraId="63C64B3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</w:rPr>
              <w:t>13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F1249" w:rsidRPr="00C22E80" w14:paraId="4218F8A1" w14:textId="77777777" w:rsidTr="00042E1C">
        <w:trPr>
          <w:gridAfter w:val="1"/>
          <w:wAfter w:w="6" w:type="dxa"/>
          <w:trHeight w:val="80"/>
        </w:trPr>
        <w:tc>
          <w:tcPr>
            <w:tcW w:w="3600" w:type="dxa"/>
            <w:hideMark/>
          </w:tcPr>
          <w:p w14:paraId="59B93156" w14:textId="77777777" w:rsidR="00CF1249" w:rsidRPr="00C22E80" w:rsidRDefault="00CF1249" w:rsidP="00042E1C">
            <w:pPr>
              <w:tabs>
                <w:tab w:val="decimal" w:pos="613"/>
              </w:tabs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2" w:type="dxa"/>
            <w:gridSpan w:val="2"/>
            <w:vAlign w:val="bottom"/>
          </w:tcPr>
          <w:p w14:paraId="30A68F41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00D27062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242E02D2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142EF401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85394CD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69807B23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100DD36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9331EE3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59349BC5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5248A779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484DB974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68D07194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1FA21DD3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vAlign w:val="bottom"/>
          </w:tcPr>
          <w:p w14:paraId="295EE013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37C70A2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</w:rPr>
              <w:t>5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714" w:type="dxa"/>
            <w:gridSpan w:val="2"/>
          </w:tcPr>
          <w:p w14:paraId="69DC439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</w:rPr>
              <w:t>7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)</w:t>
            </w:r>
          </w:p>
        </w:tc>
      </w:tr>
      <w:tr w:rsidR="00CF1249" w:rsidRPr="00C22E80" w14:paraId="28C4D946" w14:textId="77777777" w:rsidTr="00042E1C">
        <w:trPr>
          <w:gridAfter w:val="1"/>
          <w:wAfter w:w="6" w:type="dxa"/>
          <w:trHeight w:val="274"/>
        </w:trPr>
        <w:tc>
          <w:tcPr>
            <w:tcW w:w="3600" w:type="dxa"/>
            <w:hideMark/>
          </w:tcPr>
          <w:p w14:paraId="530701FE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2" w:type="dxa"/>
            <w:gridSpan w:val="2"/>
            <w:vAlign w:val="bottom"/>
          </w:tcPr>
          <w:p w14:paraId="4EE44E61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gridSpan w:val="2"/>
          </w:tcPr>
          <w:p w14:paraId="279FC8AA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gridSpan w:val="2"/>
          </w:tcPr>
          <w:p w14:paraId="37E1EB0A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7102AAD5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0E60A32B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C6070C7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0AD35910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690C7B53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  <w:vAlign w:val="bottom"/>
          </w:tcPr>
          <w:p w14:paraId="1EE4080E" w14:textId="77777777" w:rsidR="00CF1249" w:rsidRPr="00C22E80" w:rsidRDefault="00CF1249" w:rsidP="00042E1C">
            <w:pPr>
              <w:tabs>
                <w:tab w:val="decimal" w:pos="798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2" w:type="dxa"/>
          </w:tcPr>
          <w:p w14:paraId="2D15BFF4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2" w:type="dxa"/>
          </w:tcPr>
          <w:p w14:paraId="3671B654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436C8151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34A9E13C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</w:tcPr>
          <w:p w14:paraId="74328858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2" w:type="dxa"/>
            <w:shd w:val="clear" w:color="auto" w:fill="auto"/>
          </w:tcPr>
          <w:p w14:paraId="51A5981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</w:rPr>
              <w:t>87</w:t>
            </w:r>
          </w:p>
        </w:tc>
        <w:tc>
          <w:tcPr>
            <w:tcW w:w="714" w:type="dxa"/>
            <w:gridSpan w:val="2"/>
          </w:tcPr>
          <w:p w14:paraId="58C8C1E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</w:rPr>
              <w:t>77</w:t>
            </w:r>
          </w:p>
        </w:tc>
      </w:tr>
    </w:tbl>
    <w:p w14:paraId="16B71AB5" w14:textId="09884529" w:rsidR="00C22E80" w:rsidRDefault="00C22E80"/>
    <w:tbl>
      <w:tblPr>
        <w:tblW w:w="1395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18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645"/>
        <w:gridCol w:w="12"/>
      </w:tblGrid>
      <w:tr w:rsidR="00CF1249" w:rsidRPr="00C22E80" w14:paraId="65366A33" w14:textId="77777777" w:rsidTr="00042E1C">
        <w:tc>
          <w:tcPr>
            <w:tcW w:w="3618" w:type="dxa"/>
          </w:tcPr>
          <w:p w14:paraId="243707A9" w14:textId="52DD8152" w:rsidR="00CF1249" w:rsidRPr="00C22E80" w:rsidRDefault="00CF1249" w:rsidP="00042E1C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0332" w:type="dxa"/>
            <w:gridSpan w:val="17"/>
          </w:tcPr>
          <w:p w14:paraId="6E2D9191" w14:textId="77777777" w:rsidR="00CF1249" w:rsidRPr="00C22E80" w:rsidRDefault="00CF1249" w:rsidP="00042E1C">
            <w:pPr>
              <w:spacing w:line="266" w:lineRule="exact"/>
              <w:ind w:left="-15" w:right="-43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(หน่วย: ล้านบาท)</w:t>
            </w:r>
          </w:p>
        </w:tc>
      </w:tr>
      <w:tr w:rsidR="00CF1249" w:rsidRPr="00C22E80" w14:paraId="3EA29536" w14:textId="77777777" w:rsidTr="00042E1C">
        <w:tc>
          <w:tcPr>
            <w:tcW w:w="3618" w:type="dxa"/>
            <w:vAlign w:val="bottom"/>
          </w:tcPr>
          <w:p w14:paraId="7395108C" w14:textId="77777777" w:rsidR="00CF1249" w:rsidRPr="00C22E80" w:rsidRDefault="00CF1249" w:rsidP="00042E1C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32" w:type="dxa"/>
            <w:gridSpan w:val="17"/>
            <w:hideMark/>
          </w:tcPr>
          <w:p w14:paraId="38A8CBE3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มิถุนายน</w:t>
            </w:r>
          </w:p>
        </w:tc>
      </w:tr>
      <w:tr w:rsidR="00CF1249" w:rsidRPr="00C22E80" w14:paraId="4D71BA3E" w14:textId="77777777" w:rsidTr="00042E1C">
        <w:trPr>
          <w:gridAfter w:val="1"/>
          <w:wAfter w:w="12" w:type="dxa"/>
          <w:trHeight w:val="1602"/>
        </w:trPr>
        <w:tc>
          <w:tcPr>
            <w:tcW w:w="3618" w:type="dxa"/>
            <w:vAlign w:val="bottom"/>
            <w:hideMark/>
          </w:tcPr>
          <w:p w14:paraId="7E4318F9" w14:textId="77777777" w:rsidR="00CF1249" w:rsidRPr="00C22E80" w:rsidRDefault="00CF1249" w:rsidP="00042E1C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90" w:type="dxa"/>
            <w:gridSpan w:val="2"/>
            <w:vAlign w:val="bottom"/>
            <w:hideMark/>
          </w:tcPr>
          <w:p w14:paraId="6F21F8EC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ส่วนงานผลิตและจำหน่ายอุปกรณ์ในระบบจำหน่ายไฟฟ้า งานบริหารโครงการ งานบริการ             งานบำรุงรักษาระบบไฟฟ้าทั้งแรงต่ำและ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แรงสูง และระบบบริหารจัดการ พลังงาน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557684E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ส่วนงานรับเหมาก่อสร้าง สถานีไฟฟ้าแรงสูงและ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      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สายส่งไฟฟ้าแรงสูง พร้อมผลิตติดตั้งระบบควบคุมสำหรับระบบไฟฟ้าอัจฉริยะ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549217A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ส่วนงานลงทุนด้านพลังงาน ผลิตและจำหน่ายกระแสไฟฟ้าจากพลังงานทดแทน และธุรกิจอื่นๆ </w:t>
            </w:r>
            <w:r w:rsidRPr="00C22E80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ที่เกี่ยวข้อง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6195EE14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ส่วนงานออกแบบระบบบริหารจัดการทางด้านซอฟต์แวร์ แพลตฟอร์ม และ   ระบบสารสนเทศสำหรับองค์กร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cs/>
              </w:rPr>
              <w:t>และนำเข้าและส่งออกอุปกรณ์ไฟฟ้า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4FDB6E46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ส่วนงาน             เศรษฐกิจชีวภาพ               เศรษฐกิจหมุนเวียน          เศรษฐกิจสีเขียว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0225AAF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รวมส่วนงาน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30FDAA97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รายการปรับปรุง     และตัดรายการระหว่างกัน</w:t>
            </w:r>
          </w:p>
        </w:tc>
        <w:tc>
          <w:tcPr>
            <w:tcW w:w="1290" w:type="dxa"/>
            <w:gridSpan w:val="2"/>
            <w:vAlign w:val="bottom"/>
            <w:hideMark/>
          </w:tcPr>
          <w:p w14:paraId="0E86337B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CF1249" w:rsidRPr="00C22E80" w14:paraId="71A0ADAC" w14:textId="77777777" w:rsidTr="00042E1C">
        <w:trPr>
          <w:gridAfter w:val="1"/>
          <w:wAfter w:w="12" w:type="dxa"/>
          <w:trHeight w:val="351"/>
        </w:trPr>
        <w:tc>
          <w:tcPr>
            <w:tcW w:w="3618" w:type="dxa"/>
            <w:vAlign w:val="bottom"/>
          </w:tcPr>
          <w:p w14:paraId="1F02BE15" w14:textId="77777777" w:rsidR="00CF1249" w:rsidRPr="00C22E80" w:rsidRDefault="00CF1249" w:rsidP="00042E1C">
            <w:pPr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742F223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6E4FFFA1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0E0EB84E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65C142B4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4228E056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35332121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058AB952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35F43975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754D1FF5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2ACFEDC5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05E16A79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33BE5782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282FEEDE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</w:tcPr>
          <w:p w14:paraId="51EB8FEB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  <w:tc>
          <w:tcPr>
            <w:tcW w:w="645" w:type="dxa"/>
            <w:vAlign w:val="bottom"/>
          </w:tcPr>
          <w:p w14:paraId="54FCF8F8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645" w:type="dxa"/>
            <w:vAlign w:val="bottom"/>
            <w:hideMark/>
          </w:tcPr>
          <w:p w14:paraId="07E830B1" w14:textId="77777777" w:rsidR="00CF1249" w:rsidRPr="00C22E80" w:rsidRDefault="00CF1249" w:rsidP="00042E1C">
            <w:pPr>
              <w:pBdr>
                <w:bottom w:val="single" w:sz="4" w:space="1" w:color="auto"/>
              </w:pBdr>
              <w:spacing w:line="266" w:lineRule="exact"/>
              <w:ind w:left="-15" w:right="-43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2566</w:t>
            </w:r>
          </w:p>
        </w:tc>
      </w:tr>
      <w:tr w:rsidR="00CF1249" w:rsidRPr="00C22E80" w14:paraId="1CFA3C91" w14:textId="77777777" w:rsidTr="00042E1C">
        <w:trPr>
          <w:gridAfter w:val="1"/>
          <w:wAfter w:w="12" w:type="dxa"/>
        </w:trPr>
        <w:tc>
          <w:tcPr>
            <w:tcW w:w="3618" w:type="dxa"/>
            <w:hideMark/>
          </w:tcPr>
          <w:p w14:paraId="3C33823E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45" w:type="dxa"/>
            <w:vAlign w:val="bottom"/>
          </w:tcPr>
          <w:p w14:paraId="1F18479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992</w:t>
            </w:r>
          </w:p>
        </w:tc>
        <w:tc>
          <w:tcPr>
            <w:tcW w:w="645" w:type="dxa"/>
            <w:vAlign w:val="bottom"/>
          </w:tcPr>
          <w:p w14:paraId="017F0EC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793</w:t>
            </w:r>
          </w:p>
        </w:tc>
        <w:tc>
          <w:tcPr>
            <w:tcW w:w="645" w:type="dxa"/>
          </w:tcPr>
          <w:p w14:paraId="02668E2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457</w:t>
            </w:r>
          </w:p>
        </w:tc>
        <w:tc>
          <w:tcPr>
            <w:tcW w:w="645" w:type="dxa"/>
            <w:vAlign w:val="bottom"/>
          </w:tcPr>
          <w:p w14:paraId="33677DC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1,022</w:t>
            </w:r>
          </w:p>
        </w:tc>
        <w:tc>
          <w:tcPr>
            <w:tcW w:w="645" w:type="dxa"/>
          </w:tcPr>
          <w:p w14:paraId="24510EF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198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54B74EB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200</w:t>
            </w:r>
          </w:p>
        </w:tc>
        <w:tc>
          <w:tcPr>
            <w:tcW w:w="645" w:type="dxa"/>
          </w:tcPr>
          <w:p w14:paraId="1752A64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99</w:t>
            </w:r>
          </w:p>
        </w:tc>
        <w:tc>
          <w:tcPr>
            <w:tcW w:w="645" w:type="dxa"/>
            <w:vAlign w:val="bottom"/>
          </w:tcPr>
          <w:p w14:paraId="58C2601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213</w:t>
            </w:r>
          </w:p>
        </w:tc>
        <w:tc>
          <w:tcPr>
            <w:tcW w:w="645" w:type="dxa"/>
          </w:tcPr>
          <w:p w14:paraId="33EC375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813727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D1B677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746</w:t>
            </w:r>
          </w:p>
        </w:tc>
        <w:tc>
          <w:tcPr>
            <w:tcW w:w="645" w:type="dxa"/>
          </w:tcPr>
          <w:p w14:paraId="4F5C51E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2,228</w:t>
            </w:r>
          </w:p>
        </w:tc>
        <w:tc>
          <w:tcPr>
            <w:tcW w:w="645" w:type="dxa"/>
          </w:tcPr>
          <w:p w14:paraId="23C02FA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EF07D0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AFA005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,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746</w:t>
            </w:r>
          </w:p>
        </w:tc>
        <w:tc>
          <w:tcPr>
            <w:tcW w:w="645" w:type="dxa"/>
            <w:vAlign w:val="bottom"/>
          </w:tcPr>
          <w:p w14:paraId="33ECC2C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2,228</w:t>
            </w:r>
          </w:p>
        </w:tc>
      </w:tr>
      <w:tr w:rsidR="00CF1249" w:rsidRPr="00C22E80" w14:paraId="5AC5470C" w14:textId="77777777" w:rsidTr="00042E1C">
        <w:trPr>
          <w:gridAfter w:val="1"/>
          <w:wAfter w:w="12" w:type="dxa"/>
        </w:trPr>
        <w:tc>
          <w:tcPr>
            <w:tcW w:w="3618" w:type="dxa"/>
            <w:hideMark/>
          </w:tcPr>
          <w:p w14:paraId="46F25773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45" w:type="dxa"/>
            <w:vAlign w:val="bottom"/>
          </w:tcPr>
          <w:p w14:paraId="5A11A94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449</w:t>
            </w:r>
          </w:p>
        </w:tc>
        <w:tc>
          <w:tcPr>
            <w:tcW w:w="645" w:type="dxa"/>
            <w:vAlign w:val="bottom"/>
          </w:tcPr>
          <w:p w14:paraId="7297BBB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319</w:t>
            </w:r>
          </w:p>
        </w:tc>
        <w:tc>
          <w:tcPr>
            <w:tcW w:w="645" w:type="dxa"/>
          </w:tcPr>
          <w:p w14:paraId="420A55A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21846AE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47</w:t>
            </w:r>
          </w:p>
        </w:tc>
        <w:tc>
          <w:tcPr>
            <w:tcW w:w="645" w:type="dxa"/>
          </w:tcPr>
          <w:p w14:paraId="70057F6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27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1DF54C5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</w:p>
        </w:tc>
        <w:tc>
          <w:tcPr>
            <w:tcW w:w="645" w:type="dxa"/>
          </w:tcPr>
          <w:p w14:paraId="667E68D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645" w:type="dxa"/>
            <w:vAlign w:val="bottom"/>
          </w:tcPr>
          <w:p w14:paraId="1A87F12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645" w:type="dxa"/>
          </w:tcPr>
          <w:p w14:paraId="6C3ADC6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9262B9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11</w:t>
            </w:r>
          </w:p>
        </w:tc>
        <w:tc>
          <w:tcPr>
            <w:tcW w:w="645" w:type="dxa"/>
          </w:tcPr>
          <w:p w14:paraId="3863277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507</w:t>
            </w:r>
          </w:p>
        </w:tc>
        <w:tc>
          <w:tcPr>
            <w:tcW w:w="645" w:type="dxa"/>
          </w:tcPr>
          <w:p w14:paraId="4EEE7B8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437</w:t>
            </w:r>
          </w:p>
        </w:tc>
        <w:tc>
          <w:tcPr>
            <w:tcW w:w="645" w:type="dxa"/>
          </w:tcPr>
          <w:p w14:paraId="2E063F8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507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40BF716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437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0B6DB2E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0A758D9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F1249" w:rsidRPr="00C22E80" w14:paraId="59DF6DCA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D4380DB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645" w:type="dxa"/>
            <w:vAlign w:val="bottom"/>
          </w:tcPr>
          <w:p w14:paraId="01B3482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5E4881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3B44C3F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81F297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E864CF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414362F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645" w:type="dxa"/>
          </w:tcPr>
          <w:p w14:paraId="51378EC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B6CDF8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7AC80E3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7D63B7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20B3CB8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16</w:t>
            </w:r>
          </w:p>
        </w:tc>
        <w:tc>
          <w:tcPr>
            <w:tcW w:w="645" w:type="dxa"/>
            <w:vAlign w:val="bottom"/>
          </w:tcPr>
          <w:p w14:paraId="2C92B8B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645" w:type="dxa"/>
          </w:tcPr>
          <w:p w14:paraId="13C59F8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1F84A28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E5B00C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  <w:tc>
          <w:tcPr>
            <w:tcW w:w="645" w:type="dxa"/>
            <w:vAlign w:val="bottom"/>
          </w:tcPr>
          <w:p w14:paraId="443900C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</w:p>
        </w:tc>
      </w:tr>
      <w:tr w:rsidR="00CF1249" w:rsidRPr="00C22E80" w14:paraId="28E7F332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6B83D19F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645" w:type="dxa"/>
            <w:vAlign w:val="bottom"/>
          </w:tcPr>
          <w:p w14:paraId="3B0DA88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31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6077FA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20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8B8715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6E0403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40C474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5616A18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D4020E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603BC5E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7023929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1FBBB81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7F9259B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45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2C87C78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6FFD381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13</w:t>
            </w:r>
          </w:p>
        </w:tc>
        <w:tc>
          <w:tcPr>
            <w:tcW w:w="645" w:type="dxa"/>
            <w:vAlign w:val="bottom"/>
          </w:tcPr>
          <w:p w14:paraId="605CB15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6</w:t>
            </w:r>
          </w:p>
        </w:tc>
        <w:tc>
          <w:tcPr>
            <w:tcW w:w="645" w:type="dxa"/>
          </w:tcPr>
          <w:p w14:paraId="5F0CA72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03748A3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F1249" w:rsidRPr="00C22E80" w14:paraId="53B16215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65697F02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645" w:type="dxa"/>
            <w:vAlign w:val="bottom"/>
          </w:tcPr>
          <w:p w14:paraId="1B3A524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58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772825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6EFF580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54E14AF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14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62054BE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30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003CDD6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A06195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1706506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(1)</w:t>
            </w:r>
          </w:p>
        </w:tc>
        <w:tc>
          <w:tcPr>
            <w:tcW w:w="645" w:type="dxa"/>
          </w:tcPr>
          <w:p w14:paraId="68468F8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75FDE6C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288BDA0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100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1838281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96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D67DE1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  <w:vAlign w:val="bottom"/>
          </w:tcPr>
          <w:p w14:paraId="54C0E8D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645" w:type="dxa"/>
          </w:tcPr>
          <w:p w14:paraId="07B2101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(99)</w:t>
            </w:r>
          </w:p>
        </w:tc>
        <w:tc>
          <w:tcPr>
            <w:tcW w:w="645" w:type="dxa"/>
            <w:vAlign w:val="bottom"/>
          </w:tcPr>
          <w:p w14:paraId="5520503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95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F1249" w:rsidRPr="00C22E80" w14:paraId="02D652DB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570CAA40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ขาดทุนจากการตัดจำหน่ายทรัพย์สิน</w:t>
            </w:r>
          </w:p>
        </w:tc>
        <w:tc>
          <w:tcPr>
            <w:tcW w:w="645" w:type="dxa"/>
            <w:vAlign w:val="bottom"/>
          </w:tcPr>
          <w:p w14:paraId="1BEC454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522B4B9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6200285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B19545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55C4B42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(3)</w:t>
            </w:r>
          </w:p>
        </w:tc>
        <w:tc>
          <w:tcPr>
            <w:tcW w:w="645" w:type="dxa"/>
          </w:tcPr>
          <w:p w14:paraId="763FA78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30C1B0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2759B9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74DF6EC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(2)</w:t>
            </w:r>
          </w:p>
        </w:tc>
        <w:tc>
          <w:tcPr>
            <w:tcW w:w="645" w:type="dxa"/>
          </w:tcPr>
          <w:p w14:paraId="3AA91D6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4DADB35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(5)</w:t>
            </w:r>
          </w:p>
        </w:tc>
        <w:tc>
          <w:tcPr>
            <w:tcW w:w="645" w:type="dxa"/>
          </w:tcPr>
          <w:p w14:paraId="5B18365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AE9FA1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0D2BB3E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0A04D5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(9)</w:t>
            </w:r>
          </w:p>
        </w:tc>
        <w:tc>
          <w:tcPr>
            <w:tcW w:w="645" w:type="dxa"/>
            <w:vAlign w:val="bottom"/>
          </w:tcPr>
          <w:p w14:paraId="00C4394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</w:tr>
      <w:tr w:rsidR="00CF1249" w:rsidRPr="00C22E80" w14:paraId="55452DB2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73354AE9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ค่าใช้จ่ายประมาณการหนี้สิน</w:t>
            </w:r>
          </w:p>
        </w:tc>
        <w:tc>
          <w:tcPr>
            <w:tcW w:w="645" w:type="dxa"/>
            <w:vAlign w:val="bottom"/>
          </w:tcPr>
          <w:p w14:paraId="5E87D08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3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1B58A52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2C4097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25AC7E6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579797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00360B2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457664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17FAD29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C6CA55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F10024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4351BF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647DA97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43DB2DE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A7D7B9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AFB4D4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5D0C5E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F1249" w:rsidRPr="00C22E80" w14:paraId="17ED8A29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59F6EC64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ขาดทุนจากการด้อยค่าของสินทรัพย์ทางการเงินไม่หมุนเวียนอื่น</w:t>
            </w:r>
          </w:p>
        </w:tc>
        <w:tc>
          <w:tcPr>
            <w:tcW w:w="645" w:type="dxa"/>
            <w:vAlign w:val="bottom"/>
          </w:tcPr>
          <w:p w14:paraId="70D7934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193A6B5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7135441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2381415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0B4F93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9CA169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48D2582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88BD4B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376B3097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2633E3BA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2FB42C5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E16C4C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3A88BE3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2AF64AB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59CA57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  <w:vAlign w:val="bottom"/>
          </w:tcPr>
          <w:p w14:paraId="2585C54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F1249" w:rsidRPr="00C22E80" w14:paraId="0EB3565C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  <w:hideMark/>
          </w:tcPr>
          <w:p w14:paraId="0EDA132D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45" w:type="dxa"/>
            <w:vAlign w:val="bottom"/>
          </w:tcPr>
          <w:p w14:paraId="5F1E556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vAlign w:val="bottom"/>
          </w:tcPr>
          <w:p w14:paraId="29BE2E4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0020A9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95C6664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18D104F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18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vAlign w:val="bottom"/>
          </w:tcPr>
          <w:p w14:paraId="25B92C83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</w:tcPr>
          <w:p w14:paraId="4BED65D2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D680706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4AE253E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67BAE13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07601D8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  <w:vAlign w:val="bottom"/>
          </w:tcPr>
          <w:p w14:paraId="0D59B69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</w:tcPr>
          <w:p w14:paraId="45BF4E1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5723DD3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645" w:type="dxa"/>
          </w:tcPr>
          <w:p w14:paraId="15EB43E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  <w:tc>
          <w:tcPr>
            <w:tcW w:w="645" w:type="dxa"/>
            <w:vAlign w:val="bottom"/>
          </w:tcPr>
          <w:p w14:paraId="7D99C1F9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17</w:t>
            </w:r>
          </w:p>
        </w:tc>
      </w:tr>
      <w:tr w:rsidR="00CF1249" w:rsidRPr="00C22E80" w14:paraId="6D012480" w14:textId="77777777" w:rsidTr="00042E1C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1104C64A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 (ขาดทุน) ของส่วนงาน</w:t>
            </w:r>
          </w:p>
        </w:tc>
        <w:tc>
          <w:tcPr>
            <w:tcW w:w="645" w:type="dxa"/>
            <w:vAlign w:val="bottom"/>
          </w:tcPr>
          <w:p w14:paraId="7F37C791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82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19EFF8D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645" w:type="dxa"/>
          </w:tcPr>
          <w:p w14:paraId="262A30F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87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BA62E6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90</w:t>
            </w:r>
          </w:p>
        </w:tc>
        <w:tc>
          <w:tcPr>
            <w:tcW w:w="645" w:type="dxa"/>
          </w:tcPr>
          <w:p w14:paraId="7150079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128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6409063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137</w:t>
            </w:r>
          </w:p>
        </w:tc>
        <w:tc>
          <w:tcPr>
            <w:tcW w:w="645" w:type="dxa"/>
          </w:tcPr>
          <w:p w14:paraId="15F0001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3340D2FE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11</w:t>
            </w:r>
          </w:p>
        </w:tc>
        <w:tc>
          <w:tcPr>
            <w:tcW w:w="645" w:type="dxa"/>
          </w:tcPr>
          <w:p w14:paraId="58EB232D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7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FB16B6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4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6473655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295</w:t>
            </w:r>
          </w:p>
        </w:tc>
        <w:tc>
          <w:tcPr>
            <w:tcW w:w="645" w:type="dxa"/>
            <w:shd w:val="clear" w:color="auto" w:fill="auto"/>
          </w:tcPr>
          <w:p w14:paraId="3A041A58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248</w:t>
            </w:r>
          </w:p>
        </w:tc>
        <w:tc>
          <w:tcPr>
            <w:tcW w:w="645" w:type="dxa"/>
          </w:tcPr>
          <w:p w14:paraId="4A7363F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89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47CF6EF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65</w:t>
            </w: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)</w:t>
            </w:r>
          </w:p>
        </w:tc>
        <w:tc>
          <w:tcPr>
            <w:tcW w:w="645" w:type="dxa"/>
          </w:tcPr>
          <w:p w14:paraId="7BE20C2B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206</w:t>
            </w:r>
          </w:p>
        </w:tc>
        <w:tc>
          <w:tcPr>
            <w:tcW w:w="645" w:type="dxa"/>
            <w:shd w:val="clear" w:color="auto" w:fill="auto"/>
            <w:vAlign w:val="bottom"/>
          </w:tcPr>
          <w:p w14:paraId="29F9BE2A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183</w:t>
            </w:r>
          </w:p>
        </w:tc>
      </w:tr>
      <w:tr w:rsidR="00CF1249" w:rsidRPr="00C22E80" w14:paraId="2DBD4B7A" w14:textId="77777777" w:rsidTr="00042E1C">
        <w:trPr>
          <w:gridAfter w:val="1"/>
          <w:wAfter w:w="12" w:type="dxa"/>
        </w:trPr>
        <w:tc>
          <w:tcPr>
            <w:tcW w:w="3618" w:type="dxa"/>
            <w:vAlign w:val="bottom"/>
          </w:tcPr>
          <w:p w14:paraId="5FE23B22" w14:textId="77777777" w:rsidR="00CF1249" w:rsidRPr="00C22E80" w:rsidRDefault="00CF1249" w:rsidP="00042E1C">
            <w:pPr>
              <w:spacing w:line="266" w:lineRule="exact"/>
              <w:ind w:left="73" w:right="-43" w:hanging="8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5037247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043C8FC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7382586A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A86D7DC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2140EC7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687CBCC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2A23358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3986F77" w14:textId="77777777" w:rsidR="00CF1249" w:rsidRPr="00C22E80" w:rsidRDefault="00CF1249" w:rsidP="00042E1C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29F9006D" w14:textId="77777777" w:rsidR="00CF1249" w:rsidRPr="00C22E80" w:rsidRDefault="00CF1249" w:rsidP="00042E1C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092180F" w14:textId="77777777" w:rsidR="00CF1249" w:rsidRPr="00C22E80" w:rsidRDefault="00CF1249" w:rsidP="00042E1C">
            <w:pPr>
              <w:tabs>
                <w:tab w:val="decimal" w:pos="315"/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FB1D5B6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4606DED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265E986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ABC9E02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10694F5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48D59DD" w14:textId="77777777" w:rsidR="00CF1249" w:rsidRPr="00C22E80" w:rsidRDefault="00CF1249" w:rsidP="00042E1C">
            <w:pPr>
              <w:tabs>
                <w:tab w:val="decimal" w:pos="315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1249" w:rsidRPr="00C22E80" w14:paraId="210B063C" w14:textId="77777777" w:rsidTr="00042E1C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52055924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645" w:type="dxa"/>
            <w:vAlign w:val="bottom"/>
          </w:tcPr>
          <w:p w14:paraId="3239A168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67F1D8C3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4415A3B4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361BB1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FD10CF8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1EB84B9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34F8627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CDA2A96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8A07A9B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F8C9368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EFFC371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4F9848B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35E8EB3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D9570C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915210B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AA18227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F1249" w:rsidRPr="00C22E80" w14:paraId="2205E8E7" w14:textId="77777777" w:rsidTr="00042E1C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3EFAED36" w14:textId="77777777" w:rsidR="00CF1249" w:rsidRPr="00C22E80" w:rsidRDefault="00CF1249" w:rsidP="00042E1C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กำไรจากอัตราแลกเปลี่ยน</w:t>
            </w:r>
          </w:p>
        </w:tc>
        <w:tc>
          <w:tcPr>
            <w:tcW w:w="645" w:type="dxa"/>
            <w:vAlign w:val="bottom"/>
          </w:tcPr>
          <w:p w14:paraId="3B6AFA0C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2077880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A68DAF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67963B7A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974AD69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C2D52CF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1CEBBD8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30935D9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13637A49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A56FBB1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602967C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C53DD13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8550D6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1F0DB2E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0151941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8</w:t>
            </w:r>
          </w:p>
        </w:tc>
        <w:tc>
          <w:tcPr>
            <w:tcW w:w="645" w:type="dxa"/>
          </w:tcPr>
          <w:p w14:paraId="1476862B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</w:tr>
      <w:tr w:rsidR="00CF1249" w:rsidRPr="00C22E80" w14:paraId="124FDFBE" w14:textId="77777777" w:rsidTr="00042E1C">
        <w:trPr>
          <w:gridAfter w:val="1"/>
          <w:wAfter w:w="12" w:type="dxa"/>
          <w:trHeight w:val="274"/>
        </w:trPr>
        <w:tc>
          <w:tcPr>
            <w:tcW w:w="4908" w:type="dxa"/>
            <w:gridSpan w:val="3"/>
          </w:tcPr>
          <w:p w14:paraId="57C4B21E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 xml:space="preserve">     กำไรจากสัญญาซื้อขายเงินตราต่างประเทศล่วงหน้า</w:t>
            </w:r>
          </w:p>
        </w:tc>
        <w:tc>
          <w:tcPr>
            <w:tcW w:w="645" w:type="dxa"/>
          </w:tcPr>
          <w:p w14:paraId="2FF21EB0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76900E17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F79857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4402CD13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A822260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D6D99DD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0B476B8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63B5CF8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E6A4DB1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F335099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EA7DA7F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7875F69A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0826230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645" w:type="dxa"/>
          </w:tcPr>
          <w:p w14:paraId="04FDA92D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CF1249" w:rsidRPr="00C22E80" w14:paraId="6A3EA86C" w14:textId="77777777" w:rsidTr="00042E1C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1D473EF0" w14:textId="77777777" w:rsidR="00CF1249" w:rsidRPr="00C22E80" w:rsidRDefault="00CF1249" w:rsidP="00042E1C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645" w:type="dxa"/>
            <w:vAlign w:val="bottom"/>
          </w:tcPr>
          <w:p w14:paraId="51463888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DF38DDB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395B2DF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30FBE436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A6EC53B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6914B91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F0CB910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06248E48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373101C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03DE59A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19E2035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A46743C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BE5F99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0A5D162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45E4BCE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</w:p>
        </w:tc>
        <w:tc>
          <w:tcPr>
            <w:tcW w:w="645" w:type="dxa"/>
          </w:tcPr>
          <w:p w14:paraId="608F084F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7</w:t>
            </w:r>
          </w:p>
        </w:tc>
      </w:tr>
      <w:tr w:rsidR="00CF1249" w:rsidRPr="00C22E80" w14:paraId="78331E32" w14:textId="77777777" w:rsidTr="00042E1C">
        <w:trPr>
          <w:gridAfter w:val="1"/>
          <w:wAfter w:w="12" w:type="dxa"/>
          <w:trHeight w:val="80"/>
        </w:trPr>
        <w:tc>
          <w:tcPr>
            <w:tcW w:w="3618" w:type="dxa"/>
            <w:hideMark/>
          </w:tcPr>
          <w:p w14:paraId="00D01C64" w14:textId="77777777" w:rsidR="00CF1249" w:rsidRPr="00C22E80" w:rsidRDefault="00CF1249" w:rsidP="00042E1C">
            <w:pPr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ค่าใช้จ่ายภาษีเงินได้</w:t>
            </w:r>
          </w:p>
        </w:tc>
        <w:tc>
          <w:tcPr>
            <w:tcW w:w="645" w:type="dxa"/>
            <w:vAlign w:val="bottom"/>
          </w:tcPr>
          <w:p w14:paraId="4ADDE40C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3D827149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040C30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  <w:vAlign w:val="bottom"/>
          </w:tcPr>
          <w:p w14:paraId="5F87B924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4D677BC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62BC6972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712627E2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5FD4F166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73DD044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96B7DFE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BCD6971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252EAAA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2017B0F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3DDADFAB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0C36848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(36)</w:t>
            </w:r>
          </w:p>
        </w:tc>
        <w:tc>
          <w:tcPr>
            <w:tcW w:w="645" w:type="dxa"/>
          </w:tcPr>
          <w:p w14:paraId="33845EBC" w14:textId="77777777" w:rsidR="00CF1249" w:rsidRPr="00C22E80" w:rsidRDefault="00CF1249" w:rsidP="00042E1C">
            <w:pP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28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F1249" w:rsidRPr="00C22E80" w14:paraId="7C9C9412" w14:textId="77777777" w:rsidTr="00042E1C">
        <w:trPr>
          <w:gridAfter w:val="1"/>
          <w:wAfter w:w="12" w:type="dxa"/>
          <w:trHeight w:val="70"/>
        </w:trPr>
        <w:tc>
          <w:tcPr>
            <w:tcW w:w="3618" w:type="dxa"/>
            <w:hideMark/>
          </w:tcPr>
          <w:p w14:paraId="5C1A6471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150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</w:rPr>
              <w:t>กำไรของผู้มีส่วนได้เสียที่ไม่มีอำนาจควบคุมของบริษัทย่อย</w:t>
            </w:r>
          </w:p>
        </w:tc>
        <w:tc>
          <w:tcPr>
            <w:tcW w:w="645" w:type="dxa"/>
            <w:vAlign w:val="bottom"/>
          </w:tcPr>
          <w:p w14:paraId="7B8C1BB0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90F2A92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5E0F1C9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01A8A88E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E56FEB7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A7695FD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264D23E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10E26B5E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93DBCA1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07A5145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5F8C834E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C962CDE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1843F8D9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  <w:vAlign w:val="bottom"/>
          </w:tcPr>
          <w:p w14:paraId="02AE5927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59EE91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(13)</w:t>
            </w:r>
          </w:p>
        </w:tc>
        <w:tc>
          <w:tcPr>
            <w:tcW w:w="645" w:type="dxa"/>
          </w:tcPr>
          <w:p w14:paraId="6C61BD0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(</w:t>
            </w:r>
            <w:r w:rsidRPr="00C22E80">
              <w:rPr>
                <w:rFonts w:ascii="Angsana New" w:hAnsi="Angsana New"/>
                <w:sz w:val="20"/>
                <w:szCs w:val="20"/>
                <w:lang w:val="en-US"/>
              </w:rPr>
              <w:t>15</w:t>
            </w:r>
            <w:r w:rsidRPr="00C22E80">
              <w:rPr>
                <w:rFonts w:ascii="Angsana New" w:hAnsi="Angsana New"/>
                <w:sz w:val="20"/>
                <w:szCs w:val="20"/>
                <w:cs/>
                <w:lang w:val="en-US"/>
              </w:rPr>
              <w:t>)</w:t>
            </w:r>
          </w:p>
        </w:tc>
      </w:tr>
      <w:tr w:rsidR="00CF1249" w:rsidRPr="00C22E80" w14:paraId="35A701A6" w14:textId="77777777" w:rsidTr="00042E1C">
        <w:trPr>
          <w:gridAfter w:val="1"/>
          <w:wAfter w:w="12" w:type="dxa"/>
          <w:trHeight w:val="274"/>
        </w:trPr>
        <w:tc>
          <w:tcPr>
            <w:tcW w:w="3618" w:type="dxa"/>
            <w:hideMark/>
          </w:tcPr>
          <w:p w14:paraId="1DE9661C" w14:textId="77777777" w:rsidR="00CF1249" w:rsidRPr="00C22E80" w:rsidRDefault="00CF1249" w:rsidP="00042E1C">
            <w:pPr>
              <w:tabs>
                <w:tab w:val="decimal" w:pos="613"/>
              </w:tabs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645" w:type="dxa"/>
            <w:vAlign w:val="bottom"/>
          </w:tcPr>
          <w:p w14:paraId="1DFF057C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5B821A32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2933DA30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45463E1A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32C93D0B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6D37A16A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0A385839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2E9D27CC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  <w:vAlign w:val="bottom"/>
          </w:tcPr>
          <w:p w14:paraId="5E0C9393" w14:textId="77777777" w:rsidR="00CF1249" w:rsidRPr="00C22E80" w:rsidRDefault="00CF1249" w:rsidP="00042E1C">
            <w:pPr>
              <w:tabs>
                <w:tab w:val="decimal" w:pos="798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45" w:type="dxa"/>
          </w:tcPr>
          <w:p w14:paraId="23865FC5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645" w:type="dxa"/>
          </w:tcPr>
          <w:p w14:paraId="7514DB96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3C38ED39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6EF1748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4011450D" w14:textId="77777777" w:rsidR="00CF1249" w:rsidRPr="00C22E80" w:rsidRDefault="00CF1249" w:rsidP="00042E1C">
            <w:pPr>
              <w:tabs>
                <w:tab w:val="decimal" w:pos="613"/>
              </w:tabs>
              <w:spacing w:line="266" w:lineRule="exact"/>
              <w:ind w:left="-15" w:right="-43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645" w:type="dxa"/>
          </w:tcPr>
          <w:p w14:paraId="7192D910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169</w:t>
            </w:r>
          </w:p>
        </w:tc>
        <w:tc>
          <w:tcPr>
            <w:tcW w:w="645" w:type="dxa"/>
          </w:tcPr>
          <w:p w14:paraId="299E36B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435"/>
              </w:tabs>
              <w:ind w:left="-15" w:right="-43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C22E80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152</w:t>
            </w:r>
          </w:p>
        </w:tc>
      </w:tr>
    </w:tbl>
    <w:p w14:paraId="62F702FC" w14:textId="77777777" w:rsidR="00CF1249" w:rsidRPr="00C22E80" w:rsidRDefault="00CF1249" w:rsidP="00CF1249">
      <w:pPr>
        <w:rPr>
          <w:rFonts w:ascii="Angsana New" w:hAnsi="Angsana New"/>
          <w:sz w:val="2"/>
          <w:szCs w:val="2"/>
          <w:lang w:val="en-US"/>
        </w:rPr>
      </w:pPr>
      <w:r w:rsidRPr="00C22E80">
        <w:rPr>
          <w:rFonts w:ascii="Angsana New" w:hAnsi="Angsana New"/>
          <w:cs/>
        </w:rPr>
        <w:br w:type="page"/>
      </w:r>
    </w:p>
    <w:p w14:paraId="393A7AE7" w14:textId="77777777" w:rsidR="00CF1249" w:rsidRPr="00C22E80" w:rsidRDefault="00CF1249" w:rsidP="00CF1249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  <w:sectPr w:rsidR="00CF1249" w:rsidRPr="00C22E80" w:rsidSect="00CF1249">
          <w:pgSz w:w="16834" w:h="11909" w:orient="landscape" w:code="9"/>
          <w:pgMar w:top="1296" w:right="1296" w:bottom="1080" w:left="1080" w:header="706" w:footer="533" w:gutter="0"/>
          <w:cols w:space="720"/>
          <w:docGrid w:linePitch="326"/>
        </w:sectPr>
      </w:pPr>
    </w:p>
    <w:p w14:paraId="1389C557" w14:textId="77777777" w:rsidR="00CF1249" w:rsidRPr="00C22E80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lastRenderedPageBreak/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276450C8" w14:textId="77777777" w:rsidR="00CF1249" w:rsidRPr="00C22E80" w:rsidRDefault="00CF1249" w:rsidP="00CF1249">
      <w:pPr>
        <w:tabs>
          <w:tab w:val="left" w:pos="1440"/>
          <w:tab w:val="right" w:pos="8910"/>
        </w:tabs>
        <w:ind w:left="533" w:hanging="504"/>
        <w:jc w:val="right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3708"/>
        <w:gridCol w:w="1339"/>
        <w:gridCol w:w="1406"/>
        <w:gridCol w:w="1386"/>
        <w:gridCol w:w="1350"/>
      </w:tblGrid>
      <w:tr w:rsidR="00CF1249" w:rsidRPr="00C22E80" w14:paraId="5860CA20" w14:textId="77777777" w:rsidTr="00042E1C">
        <w:trPr>
          <w:trHeight w:val="378"/>
          <w:tblHeader/>
        </w:trPr>
        <w:tc>
          <w:tcPr>
            <w:tcW w:w="3708" w:type="dxa"/>
          </w:tcPr>
          <w:p w14:paraId="4E7BC8A5" w14:textId="77777777" w:rsidR="00CF1249" w:rsidRPr="00C22E80" w:rsidRDefault="00CF1249" w:rsidP="00042E1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7DCD406C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                     สิ้นสุดวันที่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462D714F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                     สิ้นสุดวันที่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CF1249" w:rsidRPr="00C22E80" w14:paraId="735EE85A" w14:textId="77777777" w:rsidTr="00042E1C">
        <w:trPr>
          <w:trHeight w:val="378"/>
          <w:tblHeader/>
        </w:trPr>
        <w:tc>
          <w:tcPr>
            <w:tcW w:w="3708" w:type="dxa"/>
          </w:tcPr>
          <w:p w14:paraId="14371315" w14:textId="77777777" w:rsidR="00CF1249" w:rsidRPr="00C22E80" w:rsidRDefault="00CF1249" w:rsidP="00042E1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45" w:type="dxa"/>
            <w:gridSpan w:val="2"/>
            <w:vAlign w:val="bottom"/>
            <w:hideMark/>
          </w:tcPr>
          <w:p w14:paraId="1FE3BDDC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  <w:hideMark/>
          </w:tcPr>
          <w:p w14:paraId="7EF7615B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F1249" w:rsidRPr="00C22E80" w14:paraId="28E489BF" w14:textId="77777777" w:rsidTr="00042E1C">
        <w:trPr>
          <w:trHeight w:val="378"/>
          <w:tblHeader/>
        </w:trPr>
        <w:tc>
          <w:tcPr>
            <w:tcW w:w="3708" w:type="dxa"/>
          </w:tcPr>
          <w:p w14:paraId="1B04AE1F" w14:textId="77777777" w:rsidR="00CF1249" w:rsidRPr="00C22E80" w:rsidRDefault="00CF1249" w:rsidP="00042E1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39" w:type="dxa"/>
            <w:vAlign w:val="bottom"/>
          </w:tcPr>
          <w:p w14:paraId="1D98A49E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06" w:type="dxa"/>
            <w:vAlign w:val="bottom"/>
          </w:tcPr>
          <w:p w14:paraId="03F01493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86" w:type="dxa"/>
            <w:vAlign w:val="bottom"/>
          </w:tcPr>
          <w:p w14:paraId="2C51F058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350" w:type="dxa"/>
            <w:vAlign w:val="bottom"/>
            <w:hideMark/>
          </w:tcPr>
          <w:p w14:paraId="5E7E287F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CF1249" w:rsidRPr="00C22E80" w14:paraId="617CC326" w14:textId="77777777" w:rsidTr="00042E1C">
        <w:tc>
          <w:tcPr>
            <w:tcW w:w="3708" w:type="dxa"/>
            <w:hideMark/>
          </w:tcPr>
          <w:p w14:paraId="628536A8" w14:textId="77777777" w:rsidR="00CF1249" w:rsidRPr="00C22E80" w:rsidRDefault="00CF1249" w:rsidP="00042E1C">
            <w:pPr>
              <w:ind w:left="157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39" w:type="dxa"/>
          </w:tcPr>
          <w:p w14:paraId="2B8EB5CE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06" w:type="dxa"/>
          </w:tcPr>
          <w:p w14:paraId="1CE17375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0171E42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F079C7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CF1249" w:rsidRPr="00C22E80" w14:paraId="09612AB2" w14:textId="77777777" w:rsidTr="00042E1C">
        <w:tc>
          <w:tcPr>
            <w:tcW w:w="3708" w:type="dxa"/>
            <w:hideMark/>
          </w:tcPr>
          <w:p w14:paraId="0A576C50" w14:textId="77777777" w:rsidR="00CF1249" w:rsidRPr="00C22E80" w:rsidRDefault="00CF1249" w:rsidP="00042E1C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39" w:type="dxa"/>
          </w:tcPr>
          <w:p w14:paraId="56E2F4EE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770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498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6" w:type="dxa"/>
          </w:tcPr>
          <w:p w14:paraId="5BDB2D52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638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710</w:t>
            </w:r>
          </w:p>
        </w:tc>
        <w:tc>
          <w:tcPr>
            <w:tcW w:w="1386" w:type="dxa"/>
          </w:tcPr>
          <w:p w14:paraId="02667AFC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342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116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hideMark/>
          </w:tcPr>
          <w:p w14:paraId="3088C102" w14:textId="77777777" w:rsidR="00CF1249" w:rsidRPr="00C22E80" w:rsidRDefault="00CF1249" w:rsidP="00042E1C">
            <w:pP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238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229</w:t>
            </w:r>
          </w:p>
        </w:tc>
      </w:tr>
      <w:tr w:rsidR="00CF1249" w:rsidRPr="00C22E80" w14:paraId="774C3A24" w14:textId="77777777" w:rsidTr="00042E1C">
        <w:tc>
          <w:tcPr>
            <w:tcW w:w="3708" w:type="dxa"/>
            <w:hideMark/>
          </w:tcPr>
          <w:p w14:paraId="6FAFA549" w14:textId="77777777" w:rsidR="00CF1249" w:rsidRPr="00C22E80" w:rsidRDefault="00CF1249" w:rsidP="00042E1C">
            <w:pPr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รับรู้รายได้ตลอดช่วงเวลาหนึ่ง</w:t>
            </w:r>
          </w:p>
        </w:tc>
        <w:tc>
          <w:tcPr>
            <w:tcW w:w="1339" w:type="dxa"/>
          </w:tcPr>
          <w:p w14:paraId="4064CB5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780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035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6" w:type="dxa"/>
          </w:tcPr>
          <w:p w14:paraId="75D8CE8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540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785</w:t>
            </w:r>
          </w:p>
        </w:tc>
        <w:tc>
          <w:tcPr>
            <w:tcW w:w="1386" w:type="dxa"/>
          </w:tcPr>
          <w:p w14:paraId="1978AED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403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566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45D77FB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989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752</w:t>
            </w:r>
          </w:p>
        </w:tc>
      </w:tr>
      <w:tr w:rsidR="00CF1249" w:rsidRPr="00C22E80" w14:paraId="20E5B73F" w14:textId="77777777" w:rsidTr="00042E1C">
        <w:tc>
          <w:tcPr>
            <w:tcW w:w="3708" w:type="dxa"/>
            <w:hideMark/>
          </w:tcPr>
          <w:p w14:paraId="425F7808" w14:textId="77777777" w:rsidR="00CF1249" w:rsidRPr="00C22E80" w:rsidRDefault="00CF1249" w:rsidP="00042E1C">
            <w:pPr>
              <w:ind w:left="342" w:hanging="157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39" w:type="dxa"/>
          </w:tcPr>
          <w:p w14:paraId="638C959C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550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533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406" w:type="dxa"/>
            <w:vAlign w:val="bottom"/>
          </w:tcPr>
          <w:p w14:paraId="23545F2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179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495</w:t>
            </w:r>
          </w:p>
        </w:tc>
        <w:tc>
          <w:tcPr>
            <w:tcW w:w="1386" w:type="dxa"/>
          </w:tcPr>
          <w:p w14:paraId="76D45BEC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745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682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350" w:type="dxa"/>
            <w:vAlign w:val="bottom"/>
            <w:hideMark/>
          </w:tcPr>
          <w:p w14:paraId="4BD7625F" w14:textId="77777777" w:rsidR="00CF1249" w:rsidRPr="00C22E80" w:rsidRDefault="00CF1249" w:rsidP="00042E1C">
            <w:pPr>
              <w:pBdr>
                <w:bottom w:val="double" w:sz="4" w:space="1" w:color="auto"/>
              </w:pBdr>
              <w:tabs>
                <w:tab w:val="decimal" w:pos="1048"/>
              </w:tabs>
              <w:ind w:left="-18" w:right="-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227</w:t>
            </w:r>
            <w:r w:rsidRPr="00C22E80">
              <w:rPr>
                <w:rFonts w:ascii="Angsana New" w:hAnsi="Angsana New"/>
                <w:sz w:val="32"/>
                <w:szCs w:val="32"/>
              </w:rPr>
              <w:t>,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981</w:t>
            </w:r>
          </w:p>
        </w:tc>
      </w:tr>
    </w:tbl>
    <w:p w14:paraId="27B3B279" w14:textId="77777777" w:rsidR="00CF1249" w:rsidRPr="00C22E80" w:rsidRDefault="00CF1249" w:rsidP="00CF12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19.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ภาระผูกพันและหนี้สินที่อาจเกิดขึ้น</w:t>
      </w:r>
    </w:p>
    <w:p w14:paraId="33D2837B" w14:textId="77777777" w:rsidR="00CF1249" w:rsidRPr="00C22E80" w:rsidRDefault="00CF1249" w:rsidP="00CF1249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19.1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14:paraId="2E0AD004" w14:textId="77777777" w:rsidR="00CF1249" w:rsidRPr="00C22E80" w:rsidRDefault="00CF1249" w:rsidP="00CF1249">
      <w:pPr>
        <w:tabs>
          <w:tab w:val="left" w:pos="1440"/>
          <w:tab w:val="right" w:pos="8910"/>
        </w:tabs>
        <w:spacing w:before="120" w:after="120"/>
        <w:ind w:left="53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กลุ่มบริษัท</w:t>
      </w:r>
      <w:r w:rsidRPr="00C22E80">
        <w:rPr>
          <w:rFonts w:ascii="Angsana New" w:hAnsi="Angsana New"/>
          <w:sz w:val="32"/>
          <w:szCs w:val="32"/>
          <w:cs/>
          <w:lang w:val="en-US"/>
        </w:rPr>
        <w:t>มีภาระผูกพันเกี่ยวกับรายจ่ายฝ่ายทุน 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395"/>
        <w:gridCol w:w="1575"/>
        <w:gridCol w:w="1395"/>
        <w:gridCol w:w="1575"/>
      </w:tblGrid>
      <w:tr w:rsidR="00CF1249" w:rsidRPr="00C22E80" w14:paraId="13C16F66" w14:textId="77777777" w:rsidTr="00042E1C">
        <w:tc>
          <w:tcPr>
            <w:tcW w:w="3150" w:type="dxa"/>
          </w:tcPr>
          <w:p w14:paraId="6FDAE41F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</w:tcPr>
          <w:p w14:paraId="3B6E5BB8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CF1249" w:rsidRPr="00C22E80" w14:paraId="106698ED" w14:textId="77777777" w:rsidTr="00042E1C">
        <w:tc>
          <w:tcPr>
            <w:tcW w:w="3150" w:type="dxa"/>
          </w:tcPr>
          <w:p w14:paraId="7EDB4F74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3E84063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69EEFCD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1249" w:rsidRPr="00C22E80" w14:paraId="5678CA9B" w14:textId="77777777" w:rsidTr="00042E1C">
        <w:tc>
          <w:tcPr>
            <w:tcW w:w="3150" w:type="dxa"/>
          </w:tcPr>
          <w:p w14:paraId="4B058740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2E22833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</w:tcPr>
          <w:p w14:paraId="7D1063B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95" w:type="dxa"/>
          </w:tcPr>
          <w:p w14:paraId="78CF418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</w:tcPr>
          <w:p w14:paraId="42126350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2566</w:t>
            </w:r>
          </w:p>
        </w:tc>
      </w:tr>
      <w:tr w:rsidR="00CF1249" w:rsidRPr="00C22E80" w14:paraId="2DA91D36" w14:textId="77777777" w:rsidTr="00042E1C">
        <w:tc>
          <w:tcPr>
            <w:tcW w:w="3150" w:type="dxa"/>
          </w:tcPr>
          <w:p w14:paraId="73016E47" w14:textId="77777777" w:rsidR="00CF1249" w:rsidRPr="00C22E80" w:rsidRDefault="00CF1249" w:rsidP="00042E1C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5" w:type="dxa"/>
          </w:tcPr>
          <w:p w14:paraId="18F08F0F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5" w:type="dxa"/>
          </w:tcPr>
          <w:p w14:paraId="5FACF043" w14:textId="77777777" w:rsidR="00CF1249" w:rsidRPr="00C22E80" w:rsidRDefault="00CF1249" w:rsidP="00042E1C">
            <w:pPr>
              <w:ind w:right="-4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95" w:type="dxa"/>
          </w:tcPr>
          <w:p w14:paraId="088A34ED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5" w:type="dxa"/>
          </w:tcPr>
          <w:p w14:paraId="391D21DE" w14:textId="77777777" w:rsidR="00CF1249" w:rsidRPr="00C22E80" w:rsidRDefault="00CF1249" w:rsidP="00042E1C">
            <w:pPr>
              <w:ind w:right="-4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(ตรวจสอบแล้ว)</w:t>
            </w:r>
          </w:p>
        </w:tc>
      </w:tr>
      <w:tr w:rsidR="00CF1249" w:rsidRPr="00C22E80" w14:paraId="7A7A8B14" w14:textId="77777777" w:rsidTr="00042E1C">
        <w:tc>
          <w:tcPr>
            <w:tcW w:w="3150" w:type="dxa"/>
          </w:tcPr>
          <w:p w14:paraId="4BD2791B" w14:textId="77777777" w:rsidR="00CF1249" w:rsidRPr="00C22E80" w:rsidRDefault="00CF1249" w:rsidP="00042E1C">
            <w:pPr>
              <w:tabs>
                <w:tab w:val="left" w:pos="195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อาคารและอุปกรณ์</w:t>
            </w:r>
          </w:p>
        </w:tc>
        <w:tc>
          <w:tcPr>
            <w:tcW w:w="1395" w:type="dxa"/>
            <w:shd w:val="clear" w:color="auto" w:fill="auto"/>
          </w:tcPr>
          <w:p w14:paraId="647CEE80" w14:textId="77777777" w:rsidR="00CF1249" w:rsidRPr="00C22E80" w:rsidRDefault="00CF1249" w:rsidP="00042E1C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29</w:t>
            </w:r>
          </w:p>
        </w:tc>
        <w:tc>
          <w:tcPr>
            <w:tcW w:w="1575" w:type="dxa"/>
            <w:shd w:val="clear" w:color="auto" w:fill="auto"/>
          </w:tcPr>
          <w:p w14:paraId="27D6A1B5" w14:textId="77777777" w:rsidR="00CF1249" w:rsidRPr="00C22E80" w:rsidRDefault="00CF1249" w:rsidP="00042E1C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33</w:t>
            </w:r>
          </w:p>
        </w:tc>
        <w:tc>
          <w:tcPr>
            <w:tcW w:w="1395" w:type="dxa"/>
            <w:shd w:val="clear" w:color="auto" w:fill="auto"/>
          </w:tcPr>
          <w:p w14:paraId="7006643C" w14:textId="77777777" w:rsidR="00CF1249" w:rsidRPr="00C22E80" w:rsidRDefault="00CF1249" w:rsidP="00042E1C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</w:t>
            </w:r>
          </w:p>
        </w:tc>
        <w:tc>
          <w:tcPr>
            <w:tcW w:w="1575" w:type="dxa"/>
          </w:tcPr>
          <w:p w14:paraId="40403693" w14:textId="77777777" w:rsidR="00CF1249" w:rsidRPr="00C22E80" w:rsidRDefault="00CF1249" w:rsidP="00042E1C">
            <w:pPr>
              <w:tabs>
                <w:tab w:val="decimal" w:pos="974"/>
              </w:tabs>
              <w:ind w:right="-41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</w:tr>
    </w:tbl>
    <w:p w14:paraId="4A366AC3" w14:textId="77777777" w:rsidR="00CF1249" w:rsidRPr="00C22E8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33" w:right="-43" w:hanging="504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จำนวนภาระผูกพันของกลุ่มบริษัทดังกล่าวข้างต้นเป็นภาระผูกพันเกี่ยวกับรายจ่ายฝ่ายทุนที่ทำกับบริษัทที่เกี่ยวข้องกัน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15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C22E80">
        <w:rPr>
          <w:rFonts w:ascii="Angsana New" w:hAnsi="Angsana New"/>
          <w:sz w:val="32"/>
          <w:szCs w:val="32"/>
          <w:lang w:val="en-US"/>
        </w:rPr>
        <w:t>(</w:t>
      </w:r>
      <w:r w:rsidRPr="00C22E80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: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) </w:t>
      </w:r>
      <w:r w:rsidRPr="00C22E80">
        <w:rPr>
          <w:rFonts w:ascii="Angsana New" w:hAnsi="Angsana New"/>
          <w:sz w:val="32"/>
          <w:szCs w:val="32"/>
          <w:cs/>
          <w:lang w:val="en-US"/>
        </w:rPr>
        <w:t>(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2566:                 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C22E80">
        <w:rPr>
          <w:rFonts w:ascii="Angsana New" w:hAnsi="Angsana New"/>
          <w:sz w:val="32"/>
          <w:szCs w:val="32"/>
          <w:lang w:val="en-US"/>
        </w:rPr>
        <w:t>(</w:t>
      </w:r>
      <w:r w:rsidRPr="00C22E80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: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ไม่มี)</w:t>
      </w:r>
      <w:r w:rsidRPr="00C22E80">
        <w:rPr>
          <w:rFonts w:ascii="Angsana New" w:hAnsi="Angsana New"/>
          <w:sz w:val="32"/>
          <w:szCs w:val="32"/>
          <w:lang w:val="en-US"/>
        </w:rPr>
        <w:t>)</w:t>
      </w:r>
    </w:p>
    <w:p w14:paraId="24AA9548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3F2DA7D9" w14:textId="77777777" w:rsidR="00CF1249" w:rsidRPr="00C22E8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ภาระผูกพันเกี่ยวกับการซื้อสินค้าและสัญญาบริการ</w:t>
      </w:r>
    </w:p>
    <w:p w14:paraId="558D0E9E" w14:textId="77777777" w:rsidR="00CF1249" w:rsidRPr="00C22E80" w:rsidRDefault="00CF1249" w:rsidP="00CF1249">
      <w:pPr>
        <w:tabs>
          <w:tab w:val="left" w:pos="1440"/>
        </w:tabs>
        <w:spacing w:before="8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กลุ่มบริษัทมีภาระผูกพันเกี่ยวกับการซื้อสินค้าและสัญญาบริการ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"/>
        <w:gridCol w:w="3132"/>
        <w:gridCol w:w="1425"/>
        <w:gridCol w:w="15"/>
        <w:gridCol w:w="1602"/>
        <w:gridCol w:w="663"/>
        <w:gridCol w:w="795"/>
        <w:gridCol w:w="1515"/>
        <w:gridCol w:w="15"/>
      </w:tblGrid>
      <w:tr w:rsidR="00CF1249" w:rsidRPr="00C22E80" w14:paraId="0D4D7911" w14:textId="77777777" w:rsidTr="00042E1C">
        <w:tc>
          <w:tcPr>
            <w:tcW w:w="3150" w:type="dxa"/>
            <w:gridSpan w:val="2"/>
          </w:tcPr>
          <w:p w14:paraId="1F76949F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5" w:type="dxa"/>
          </w:tcPr>
          <w:p w14:paraId="23306DB5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80" w:type="dxa"/>
            <w:gridSpan w:val="3"/>
          </w:tcPr>
          <w:p w14:paraId="13ED7958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25" w:type="dxa"/>
            <w:gridSpan w:val="3"/>
            <w:hideMark/>
          </w:tcPr>
          <w:p w14:paraId="1854EE7A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C22E80" w14:paraId="67CEA4C7" w14:textId="77777777" w:rsidTr="00042E1C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02A443C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2088A171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3" w:type="dxa"/>
            <w:gridSpan w:val="3"/>
            <w:hideMark/>
          </w:tcPr>
          <w:p w14:paraId="34A63867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1249" w:rsidRPr="00C22E80" w14:paraId="2A1FAEF4" w14:textId="77777777" w:rsidTr="00042E1C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7D944C91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3D4A548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02" w:type="dxa"/>
          </w:tcPr>
          <w:p w14:paraId="679AAB6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 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8" w:type="dxa"/>
            <w:gridSpan w:val="2"/>
            <w:hideMark/>
          </w:tcPr>
          <w:p w14:paraId="33AF0DE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15" w:type="dxa"/>
            <w:hideMark/>
          </w:tcPr>
          <w:p w14:paraId="5DB5FFB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C22E80" w14:paraId="3DF8B8EF" w14:textId="77777777" w:rsidTr="00042E1C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C878535" w14:textId="77777777" w:rsidR="00CF1249" w:rsidRPr="00C22E80" w:rsidRDefault="00CF1249" w:rsidP="00042E1C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gridSpan w:val="2"/>
          </w:tcPr>
          <w:p w14:paraId="160E0F6F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2" w:type="dxa"/>
          </w:tcPr>
          <w:p w14:paraId="3472CC3F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458" w:type="dxa"/>
            <w:gridSpan w:val="2"/>
          </w:tcPr>
          <w:p w14:paraId="33126C32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</w:tcPr>
          <w:p w14:paraId="64CD95CD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CF1249" w:rsidRPr="00C22E80" w14:paraId="4271D6A4" w14:textId="77777777" w:rsidTr="00042E1C">
        <w:trPr>
          <w:gridBefore w:val="1"/>
          <w:gridAfter w:val="1"/>
          <w:wBefore w:w="18" w:type="dxa"/>
          <w:wAfter w:w="15" w:type="dxa"/>
          <w:trHeight w:val="108"/>
        </w:trPr>
        <w:tc>
          <w:tcPr>
            <w:tcW w:w="3132" w:type="dxa"/>
          </w:tcPr>
          <w:p w14:paraId="09DB6C0A" w14:textId="77777777" w:rsidR="00CF1249" w:rsidRPr="00C22E80" w:rsidRDefault="00CF1249" w:rsidP="00042E1C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1CC6C7C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1602" w:type="dxa"/>
            <w:shd w:val="clear" w:color="auto" w:fill="auto"/>
          </w:tcPr>
          <w:p w14:paraId="5A6ABB5E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318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4BA2FBAF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515" w:type="dxa"/>
          </w:tcPr>
          <w:p w14:paraId="469E500D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  <w:tr w:rsidR="00CF1249" w:rsidRPr="00C22E80" w14:paraId="078F462F" w14:textId="77777777" w:rsidTr="00042E1C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24443C34" w14:textId="77777777" w:rsidR="00CF1249" w:rsidRPr="00C22E80" w:rsidRDefault="00CF1249" w:rsidP="00042E1C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8C65C92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1602" w:type="dxa"/>
            <w:shd w:val="clear" w:color="auto" w:fill="auto"/>
          </w:tcPr>
          <w:p w14:paraId="1CDA4A66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D64DA1B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211040B6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249" w:rsidRPr="00C22E80" w14:paraId="1931420A" w14:textId="77777777" w:rsidTr="00042E1C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E84382B" w14:textId="77777777" w:rsidR="00CF1249" w:rsidRPr="00C22E80" w:rsidRDefault="00CF1249" w:rsidP="00042E1C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16B7AD9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602" w:type="dxa"/>
            <w:shd w:val="clear" w:color="auto" w:fill="auto"/>
          </w:tcPr>
          <w:p w14:paraId="2354BDA3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04FBD1C9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15" w:type="dxa"/>
          </w:tcPr>
          <w:p w14:paraId="4BABCF01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F1249" w:rsidRPr="00C22E80" w14:paraId="33DB9AA2" w14:textId="77777777" w:rsidTr="00042E1C">
        <w:trPr>
          <w:gridBefore w:val="1"/>
          <w:gridAfter w:val="1"/>
          <w:wBefore w:w="18" w:type="dxa"/>
          <w:wAfter w:w="15" w:type="dxa"/>
        </w:trPr>
        <w:tc>
          <w:tcPr>
            <w:tcW w:w="3132" w:type="dxa"/>
          </w:tcPr>
          <w:p w14:paraId="11BF49F6" w14:textId="77777777" w:rsidR="00CF1249" w:rsidRPr="00C22E80" w:rsidRDefault="00CF1249" w:rsidP="00042E1C">
            <w:pPr>
              <w:ind w:left="7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หยวนจีน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2850B0D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602" w:type="dxa"/>
            <w:shd w:val="clear" w:color="auto" w:fill="auto"/>
          </w:tcPr>
          <w:p w14:paraId="7505E3C3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458" w:type="dxa"/>
            <w:gridSpan w:val="2"/>
            <w:shd w:val="clear" w:color="auto" w:fill="auto"/>
          </w:tcPr>
          <w:p w14:paraId="7DFF9B5C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515" w:type="dxa"/>
          </w:tcPr>
          <w:p w14:paraId="51F80B70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</w:tbl>
    <w:p w14:paraId="0AC8159E" w14:textId="77777777" w:rsidR="00CF1249" w:rsidRPr="00C22E80" w:rsidRDefault="00CF1249" w:rsidP="00CF1249">
      <w:pPr>
        <w:tabs>
          <w:tab w:val="left" w:pos="1440"/>
        </w:tabs>
        <w:spacing w:before="240" w:after="12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จำนวนภาระผูกพันของบริษัทฯเป็นภาระผูกพันตามสัญญาบริการที่ทำกับบริษัทที่เกี่ยวข้องกันจำนวน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1 </w:t>
      </w:r>
      <w:r w:rsidRPr="00C22E80">
        <w:rPr>
          <w:rFonts w:ascii="Angsana New" w:hAnsi="Angsana New"/>
          <w:sz w:val="32"/>
          <w:szCs w:val="32"/>
          <w:cs/>
        </w:rPr>
        <w:t>ล้านบาท</w:t>
      </w:r>
      <w:r w:rsidRPr="00C22E80">
        <w:rPr>
          <w:rFonts w:ascii="Angsana New" w:hAnsi="Angsana New"/>
          <w:sz w:val="32"/>
          <w:szCs w:val="32"/>
        </w:rPr>
        <w:t xml:space="preserve"> (31 </w:t>
      </w:r>
      <w:r w:rsidRPr="00C22E80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</w:rPr>
        <w:t>:</w:t>
      </w:r>
      <w:r w:rsidRPr="00C22E80">
        <w:rPr>
          <w:rFonts w:ascii="Angsana New" w:hAnsi="Angsana New"/>
          <w:sz w:val="32"/>
          <w:szCs w:val="32"/>
          <w:cs/>
        </w:rPr>
        <w:t>ไม่มี)</w:t>
      </w:r>
    </w:p>
    <w:p w14:paraId="38F1FCEE" w14:textId="77777777" w:rsidR="00CF1249" w:rsidRPr="00C22E8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33" w:right="-43" w:hanging="50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19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>3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ภาระผูกพันเกี่ยวกับการซื้อวัสดุก่อสร้างและการจ้างผู้รับเหมาก่อสร้าง</w:t>
      </w:r>
    </w:p>
    <w:p w14:paraId="36810895" w14:textId="77777777" w:rsidR="00CF1249" w:rsidRPr="00C22E80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และ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บริษัทย่อยมีภาระผูกพันเกี่ยวเนื่องกับการซื้อวัสดุก่อสร้างและการจ้างผู้รับเหมาก่อสร้าง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372"/>
        <w:gridCol w:w="50"/>
        <w:gridCol w:w="720"/>
        <w:gridCol w:w="1518"/>
        <w:gridCol w:w="102"/>
        <w:gridCol w:w="1620"/>
      </w:tblGrid>
      <w:tr w:rsidR="00CF1249" w:rsidRPr="00C22E80" w14:paraId="1B01ACEE" w14:textId="77777777" w:rsidTr="00042E1C">
        <w:tc>
          <w:tcPr>
            <w:tcW w:w="3708" w:type="dxa"/>
          </w:tcPr>
          <w:p w14:paraId="0F3318F8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dxa"/>
            <w:gridSpan w:val="2"/>
          </w:tcPr>
          <w:p w14:paraId="36519798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238" w:type="dxa"/>
            <w:gridSpan w:val="2"/>
          </w:tcPr>
          <w:p w14:paraId="73317037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22" w:type="dxa"/>
            <w:gridSpan w:val="2"/>
            <w:hideMark/>
          </w:tcPr>
          <w:p w14:paraId="4AAAF18E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(หน่วย: ล้าน)</w:t>
            </w:r>
          </w:p>
        </w:tc>
      </w:tr>
      <w:tr w:rsidR="00CF1249" w:rsidRPr="00C22E80" w14:paraId="1170BD4F" w14:textId="77777777" w:rsidTr="00042E1C">
        <w:tc>
          <w:tcPr>
            <w:tcW w:w="3708" w:type="dxa"/>
          </w:tcPr>
          <w:p w14:paraId="2A53DFDC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42" w:type="dxa"/>
            <w:gridSpan w:val="3"/>
          </w:tcPr>
          <w:p w14:paraId="6EBFB3A4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hideMark/>
          </w:tcPr>
          <w:p w14:paraId="4B5B87A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C22E80" w14:paraId="749A586B" w14:textId="77777777" w:rsidTr="00042E1C">
        <w:tc>
          <w:tcPr>
            <w:tcW w:w="3708" w:type="dxa"/>
          </w:tcPr>
          <w:p w14:paraId="2D1B41CA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09B79DCE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642D9CE2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hideMark/>
          </w:tcPr>
          <w:p w14:paraId="44E87B05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25C43E6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C22E80" w14:paraId="161270BA" w14:textId="77777777" w:rsidTr="00042E1C">
        <w:tc>
          <w:tcPr>
            <w:tcW w:w="3708" w:type="dxa"/>
          </w:tcPr>
          <w:p w14:paraId="603EF5C2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6A66FB1A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0" w:type="dxa"/>
            <w:gridSpan w:val="2"/>
          </w:tcPr>
          <w:p w14:paraId="0BBBF64E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44E4CA5B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0" w:type="dxa"/>
          </w:tcPr>
          <w:p w14:paraId="1833CB7E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F1249" w:rsidRPr="00C22E80" w14:paraId="30215D10" w14:textId="77777777" w:rsidTr="00042E1C">
        <w:tc>
          <w:tcPr>
            <w:tcW w:w="3708" w:type="dxa"/>
          </w:tcPr>
          <w:p w14:paraId="5C7B3BC7" w14:textId="77777777" w:rsidR="00CF1249" w:rsidRPr="00C22E80" w:rsidRDefault="00CF1249" w:rsidP="00042E1C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</w:p>
        </w:tc>
        <w:tc>
          <w:tcPr>
            <w:tcW w:w="1372" w:type="dxa"/>
          </w:tcPr>
          <w:p w14:paraId="7EB12193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lang w:val="en-US"/>
              </w:rPr>
            </w:pPr>
          </w:p>
        </w:tc>
        <w:tc>
          <w:tcPr>
            <w:tcW w:w="770" w:type="dxa"/>
            <w:gridSpan w:val="2"/>
          </w:tcPr>
          <w:p w14:paraId="6C61EDE6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3F0872C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1620" w:type="dxa"/>
          </w:tcPr>
          <w:p w14:paraId="3D7E44C7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2E80">
              <w:rPr>
                <w:rFonts w:ascii="Angsana New" w:hAnsi="Angsana New"/>
                <w:sz w:val="30"/>
                <w:szCs w:val="30"/>
              </w:rPr>
              <w:t>,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002</w:t>
            </w:r>
          </w:p>
        </w:tc>
      </w:tr>
      <w:tr w:rsidR="00CF1249" w:rsidRPr="00C22E80" w14:paraId="3ECEAF20" w14:textId="77777777" w:rsidTr="00042E1C">
        <w:tc>
          <w:tcPr>
            <w:tcW w:w="3708" w:type="dxa"/>
          </w:tcPr>
          <w:p w14:paraId="0AFBEF54" w14:textId="77777777" w:rsidR="00CF1249" w:rsidRPr="00C22E80" w:rsidRDefault="00CF1249" w:rsidP="00042E1C">
            <w:pPr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ยูโร</w:t>
            </w:r>
          </w:p>
        </w:tc>
        <w:tc>
          <w:tcPr>
            <w:tcW w:w="1372" w:type="dxa"/>
          </w:tcPr>
          <w:p w14:paraId="7E192C0C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770" w:type="dxa"/>
            <w:gridSpan w:val="2"/>
          </w:tcPr>
          <w:p w14:paraId="26BBD3F4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0EBEFA68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620" w:type="dxa"/>
          </w:tcPr>
          <w:p w14:paraId="4F991530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  <w:tr w:rsidR="00CF1249" w:rsidRPr="00C22E80" w14:paraId="13F3110D" w14:textId="77777777" w:rsidTr="00042E1C">
        <w:tc>
          <w:tcPr>
            <w:tcW w:w="3708" w:type="dxa"/>
          </w:tcPr>
          <w:p w14:paraId="1A212C8E" w14:textId="77777777" w:rsidR="00CF1249" w:rsidRPr="00C22E80" w:rsidRDefault="00CF1249" w:rsidP="00042E1C">
            <w:pPr>
              <w:tabs>
                <w:tab w:val="left" w:pos="2220"/>
              </w:tabs>
              <w:ind w:left="2220" w:right="-29" w:hanging="2220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05B6F378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dxa"/>
            <w:gridSpan w:val="2"/>
          </w:tcPr>
          <w:p w14:paraId="56A6F8B1" w14:textId="77777777" w:rsidR="00CF1249" w:rsidRPr="00C22E80" w:rsidRDefault="00CF1249" w:rsidP="00042E1C">
            <w:pPr>
              <w:ind w:right="25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  <w:shd w:val="clear" w:color="auto" w:fill="auto"/>
          </w:tcPr>
          <w:p w14:paraId="5E9F7DAF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C22E80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620" w:type="dxa"/>
          </w:tcPr>
          <w:p w14:paraId="27A5852F" w14:textId="77777777" w:rsidR="00CF1249" w:rsidRPr="00C22E80" w:rsidRDefault="00CF1249" w:rsidP="00042E1C">
            <w:pPr>
              <w:tabs>
                <w:tab w:val="decimal" w:pos="1017"/>
              </w:tabs>
              <w:ind w:right="-4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</w:tr>
    </w:tbl>
    <w:p w14:paraId="6EE1E34E" w14:textId="77777777" w:rsidR="00CF1249" w:rsidRPr="00C22E8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ADA2164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4D3FF57C" w14:textId="77777777" w:rsidR="00CF1249" w:rsidRPr="00C22E80" w:rsidRDefault="00CF1249" w:rsidP="00CF1249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24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19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>4</w:t>
      </w:r>
      <w:r w:rsidRPr="00C22E80">
        <w:rPr>
          <w:rFonts w:ascii="Angsana New" w:hAnsi="Angsana New"/>
          <w:b/>
          <w:bCs/>
          <w:sz w:val="32"/>
          <w:szCs w:val="32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</w:p>
    <w:p w14:paraId="29B96F23" w14:textId="77777777" w:rsidR="00CF1249" w:rsidRPr="00C22E80" w:rsidRDefault="00CF1249" w:rsidP="00CF1249">
      <w:pPr>
        <w:tabs>
          <w:tab w:val="left" w:pos="1440"/>
        </w:tabs>
        <w:spacing w:before="120" w:after="40"/>
        <w:ind w:left="533" w:hanging="504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</w:rPr>
        <w:t>       </w:t>
      </w:r>
      <w:r w:rsidRPr="00C22E80">
        <w:rPr>
          <w:rFonts w:ascii="Angsana New" w:hAnsi="Angsana New"/>
          <w:sz w:val="32"/>
          <w:szCs w:val="32"/>
          <w:cs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</w:rPr>
        <w:t>และ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31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>บริษัทย่อยมีจำนวนเงินขั้นต่ำที่ต้องจ่ายในอนาคตภายใต้สัญญาเช่าระยะสั้นและสัญญาเช่าซึ่งสินทรัพย์อ้างอิงมีมูลค่าต่ำ ดังนี้</w:t>
      </w: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18"/>
        <w:gridCol w:w="1890"/>
        <w:gridCol w:w="1890"/>
      </w:tblGrid>
      <w:tr w:rsidR="00CF1249" w:rsidRPr="00C22E80" w14:paraId="4153A102" w14:textId="77777777" w:rsidTr="00042E1C">
        <w:tc>
          <w:tcPr>
            <w:tcW w:w="5418" w:type="dxa"/>
          </w:tcPr>
          <w:p w14:paraId="49E96A6E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80" w:type="dxa"/>
            <w:gridSpan w:val="2"/>
            <w:hideMark/>
          </w:tcPr>
          <w:p w14:paraId="1AA4DA33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CF1249" w:rsidRPr="00C22E80" w14:paraId="1FF6E3DF" w14:textId="77777777" w:rsidTr="00042E1C">
        <w:tc>
          <w:tcPr>
            <w:tcW w:w="5418" w:type="dxa"/>
          </w:tcPr>
          <w:p w14:paraId="40549255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2"/>
            <w:hideMark/>
          </w:tcPr>
          <w:p w14:paraId="077EA11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CF1249" w:rsidRPr="00C22E80" w14:paraId="2AAD2DE2" w14:textId="77777777" w:rsidTr="00042E1C">
        <w:tc>
          <w:tcPr>
            <w:tcW w:w="5418" w:type="dxa"/>
          </w:tcPr>
          <w:p w14:paraId="5D90A6CB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  <w:hideMark/>
          </w:tcPr>
          <w:p w14:paraId="115BB03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890" w:type="dxa"/>
          </w:tcPr>
          <w:p w14:paraId="0583C1C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F1249" w:rsidRPr="00C22E80" w14:paraId="23930CE6" w14:textId="77777777" w:rsidTr="00042E1C">
        <w:tc>
          <w:tcPr>
            <w:tcW w:w="5418" w:type="dxa"/>
          </w:tcPr>
          <w:p w14:paraId="50C5FAFC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563A851D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0" w:type="dxa"/>
          </w:tcPr>
          <w:p w14:paraId="1E119522" w14:textId="77777777" w:rsidR="00CF1249" w:rsidRPr="00C22E80" w:rsidRDefault="00CF1249" w:rsidP="00042E1C">
            <w:pPr>
              <w:tabs>
                <w:tab w:val="left" w:pos="1560"/>
              </w:tabs>
              <w:ind w:left="-180" w:right="-19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C22E80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ตรวจสอบแล้ว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CF1249" w:rsidRPr="00C22E80" w14:paraId="41F905B5" w14:textId="77777777" w:rsidTr="00042E1C">
        <w:tc>
          <w:tcPr>
            <w:tcW w:w="5418" w:type="dxa"/>
          </w:tcPr>
          <w:p w14:paraId="5B629B56" w14:textId="77777777" w:rsidR="00CF1249" w:rsidRPr="00C22E80" w:rsidRDefault="00CF1249" w:rsidP="00042E1C">
            <w:pPr>
              <w:ind w:left="-18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>จ่ายชำระ</w:t>
            </w:r>
          </w:p>
        </w:tc>
        <w:tc>
          <w:tcPr>
            <w:tcW w:w="1890" w:type="dxa"/>
            <w:shd w:val="clear" w:color="auto" w:fill="auto"/>
          </w:tcPr>
          <w:p w14:paraId="70EE0C87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890" w:type="dxa"/>
          </w:tcPr>
          <w:p w14:paraId="77639286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</w:tr>
      <w:tr w:rsidR="00CF1249" w:rsidRPr="00C22E80" w14:paraId="0595176E" w14:textId="77777777" w:rsidTr="00042E1C">
        <w:tc>
          <w:tcPr>
            <w:tcW w:w="5418" w:type="dxa"/>
            <w:hideMark/>
          </w:tcPr>
          <w:p w14:paraId="095CC14E" w14:textId="77777777" w:rsidR="00CF1249" w:rsidRPr="00C22E80" w:rsidRDefault="00CF1249" w:rsidP="00042E1C">
            <w:pPr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Pr="00C22E80">
              <w:rPr>
                <w:rFonts w:ascii="Angsana New" w:hAnsi="Angsana New"/>
                <w:sz w:val="30"/>
                <w:szCs w:val="30"/>
              </w:rPr>
              <w:t>1</w:t>
            </w:r>
            <w:r w:rsidRPr="00C22E80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890" w:type="dxa"/>
            <w:shd w:val="clear" w:color="auto" w:fill="auto"/>
          </w:tcPr>
          <w:p w14:paraId="46708AED" w14:textId="77777777" w:rsidR="00CF1249" w:rsidRPr="00C22E80" w:rsidRDefault="00CF1249" w:rsidP="00042E1C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890" w:type="dxa"/>
          </w:tcPr>
          <w:p w14:paraId="668E8BC6" w14:textId="77777777" w:rsidR="00CF1249" w:rsidRPr="00C22E80" w:rsidRDefault="00CF1249" w:rsidP="00042E1C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CF1249" w:rsidRPr="00C22E80" w14:paraId="0979F16A" w14:textId="77777777" w:rsidTr="00042E1C">
        <w:tc>
          <w:tcPr>
            <w:tcW w:w="5418" w:type="dxa"/>
          </w:tcPr>
          <w:p w14:paraId="43B08B09" w14:textId="77777777" w:rsidR="00CF1249" w:rsidRPr="00C22E80" w:rsidRDefault="00CF1249" w:rsidP="00042E1C">
            <w:pPr>
              <w:ind w:left="252"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C22E80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C22E80">
              <w:rPr>
                <w:rFonts w:ascii="Angsana New" w:hAnsi="Angsana New"/>
                <w:sz w:val="30"/>
                <w:szCs w:val="30"/>
                <w:cs/>
              </w:rPr>
              <w:t xml:space="preserve">ปี แต่ไม่เกิน </w:t>
            </w: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C22E80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890" w:type="dxa"/>
            <w:shd w:val="clear" w:color="auto" w:fill="auto"/>
          </w:tcPr>
          <w:p w14:paraId="66D2BB53" w14:textId="77777777" w:rsidR="00CF1249" w:rsidRPr="00C22E80" w:rsidRDefault="00CF1249" w:rsidP="00042E1C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0" w:type="dxa"/>
          </w:tcPr>
          <w:p w14:paraId="3D693DF0" w14:textId="77777777" w:rsidR="00CF1249" w:rsidRPr="00C22E80" w:rsidRDefault="00CF1249" w:rsidP="00042E1C">
            <w:pPr>
              <w:tabs>
                <w:tab w:val="decimal" w:pos="1420"/>
              </w:tabs>
              <w:ind w:right="-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22E80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</w:tbl>
    <w:p w14:paraId="262F1F17" w14:textId="77777777" w:rsidR="00CF1249" w:rsidRPr="00C22E80" w:rsidRDefault="00CF1249" w:rsidP="00CF1249">
      <w:pPr>
        <w:spacing w:before="240" w:after="120"/>
        <w:ind w:left="533" w:hanging="504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19.5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ภาระผูกพันเกี่ยวกับสัญญาขายไฟฟ้า</w:t>
      </w:r>
    </w:p>
    <w:p w14:paraId="78C875F1" w14:textId="77777777" w:rsidR="00CF1249" w:rsidRPr="00C22E80" w:rsidRDefault="00CF1249" w:rsidP="00CF1249">
      <w:pPr>
        <w:tabs>
          <w:tab w:val="left" w:pos="540"/>
        </w:tabs>
        <w:spacing w:before="12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  <w:lang w:val="en-US"/>
        </w:rPr>
        <w:t>1</w:t>
      </w:r>
      <w:r w:rsidRPr="00C22E80">
        <w:rPr>
          <w:rFonts w:ascii="Angsana New" w:hAnsi="Angsana New"/>
          <w:sz w:val="32"/>
          <w:szCs w:val="32"/>
          <w:cs/>
        </w:rPr>
        <w:t>)</w:t>
      </w:r>
      <w:r w:rsidRPr="00C22E80">
        <w:rPr>
          <w:rFonts w:ascii="Angsana New" w:hAnsi="Angsana New"/>
          <w:sz w:val="32"/>
          <w:szCs w:val="32"/>
          <w:cs/>
        </w:rPr>
        <w:tab/>
        <w:t>บริษัทย่อยได้ทำสัญญาขายไฟฟ้ากับการไฟฟ้าส่วนภูมิภาค (กฟภ.) ตามจำนวนและราคาที่กำหนดไว้     ในสัญญาแบบ</w:t>
      </w:r>
      <w:r w:rsidRPr="00C22E80">
        <w:rPr>
          <w:rFonts w:ascii="Angsana New" w:hAnsi="Angsana New"/>
          <w:sz w:val="32"/>
          <w:szCs w:val="32"/>
        </w:rPr>
        <w:t xml:space="preserve"> Feed-in Tariff</w:t>
      </w:r>
      <w:r w:rsidRPr="00C22E80">
        <w:rPr>
          <w:rFonts w:ascii="Angsana New" w:hAnsi="Angsana New"/>
          <w:sz w:val="32"/>
          <w:szCs w:val="32"/>
          <w:cs/>
        </w:rPr>
        <w:t xml:space="preserve"> สัญญาดังกล่าวมีระยะเวลา </w:t>
      </w:r>
      <w:r w:rsidRPr="00C22E80">
        <w:rPr>
          <w:rFonts w:ascii="Angsana New" w:hAnsi="Angsana New"/>
          <w:sz w:val="32"/>
          <w:szCs w:val="32"/>
        </w:rPr>
        <w:t>20</w:t>
      </w:r>
      <w:r w:rsidRPr="00C22E80">
        <w:rPr>
          <w:rFonts w:ascii="Angsana New" w:hAnsi="Angsana New"/>
          <w:sz w:val="32"/>
          <w:szCs w:val="32"/>
          <w:cs/>
        </w:rPr>
        <w:t xml:space="preserve"> ปีนับตั้งแต่วันที่เริ่มต้นซื้อขายไฟฟ้า                   วันแรก </w:t>
      </w:r>
      <w:r w:rsidRPr="00C22E80">
        <w:rPr>
          <w:rFonts w:ascii="Angsana New" w:hAnsi="Angsana New"/>
          <w:sz w:val="32"/>
          <w:szCs w:val="32"/>
        </w:rPr>
        <w:t>(COD)</w:t>
      </w:r>
      <w:r w:rsidRPr="00C22E80">
        <w:rPr>
          <w:rFonts w:ascii="Angsana New" w:hAnsi="Angsana New"/>
          <w:sz w:val="32"/>
          <w:szCs w:val="32"/>
          <w:cs/>
        </w:rPr>
        <w:t xml:space="preserve"> รายละเอียดของสัญญาขายไฟฟ้าดังกล่าวมีดังนี้</w:t>
      </w:r>
    </w:p>
    <w:tbl>
      <w:tblPr>
        <w:tblW w:w="8820" w:type="dxa"/>
        <w:tblInd w:w="810" w:type="dxa"/>
        <w:tblLook w:val="04A0" w:firstRow="1" w:lastRow="0" w:firstColumn="1" w:lastColumn="0" w:noHBand="0" w:noVBand="1"/>
      </w:tblPr>
      <w:tblGrid>
        <w:gridCol w:w="1890"/>
        <w:gridCol w:w="1890"/>
        <w:gridCol w:w="2430"/>
        <w:gridCol w:w="2610"/>
      </w:tblGrid>
      <w:tr w:rsidR="00CF1249" w:rsidRPr="00C22E80" w14:paraId="32DB7B07" w14:textId="77777777" w:rsidTr="00042E1C">
        <w:tc>
          <w:tcPr>
            <w:tcW w:w="1890" w:type="dxa"/>
            <w:shd w:val="clear" w:color="auto" w:fill="auto"/>
          </w:tcPr>
          <w:p w14:paraId="3D618E6B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วันที่ทำสัญญา</w:t>
            </w:r>
          </w:p>
        </w:tc>
        <w:tc>
          <w:tcPr>
            <w:tcW w:w="1890" w:type="dxa"/>
            <w:shd w:val="clear" w:color="auto" w:fill="auto"/>
          </w:tcPr>
          <w:p w14:paraId="62A1800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ที่ตั้งโครงการ</w:t>
            </w:r>
          </w:p>
        </w:tc>
        <w:tc>
          <w:tcPr>
            <w:tcW w:w="2430" w:type="dxa"/>
            <w:shd w:val="clear" w:color="auto" w:fill="auto"/>
          </w:tcPr>
          <w:p w14:paraId="68BA631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กำลังการผลิต</w:t>
            </w:r>
          </w:p>
        </w:tc>
        <w:tc>
          <w:tcPr>
            <w:tcW w:w="2610" w:type="dxa"/>
            <w:shd w:val="clear" w:color="auto" w:fill="auto"/>
          </w:tcPr>
          <w:p w14:paraId="51793B0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วันที่เริ่มต้นซื้อขายไฟฟ้า</w:t>
            </w:r>
          </w:p>
        </w:tc>
      </w:tr>
      <w:tr w:rsidR="00CF1249" w:rsidRPr="00C22E80" w14:paraId="08473713" w14:textId="77777777" w:rsidTr="00042E1C">
        <w:tc>
          <w:tcPr>
            <w:tcW w:w="1890" w:type="dxa"/>
            <w:shd w:val="clear" w:color="auto" w:fill="auto"/>
          </w:tcPr>
          <w:p w14:paraId="290B8772" w14:textId="77777777" w:rsidR="00CF1249" w:rsidRPr="00C22E80" w:rsidRDefault="00CF1249" w:rsidP="00042E1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13</w:t>
            </w:r>
            <w:r w:rsidRPr="00C22E80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มกราคม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32"/>
                <w:szCs w:val="32"/>
              </w:rPr>
              <w:t>2558</w:t>
            </w:r>
          </w:p>
        </w:tc>
        <w:tc>
          <w:tcPr>
            <w:tcW w:w="1890" w:type="dxa"/>
            <w:shd w:val="clear" w:color="auto" w:fill="auto"/>
          </w:tcPr>
          <w:p w14:paraId="3A57FA54" w14:textId="77777777" w:rsidR="00CF1249" w:rsidRPr="00C22E80" w:rsidRDefault="00CF1249" w:rsidP="00042E1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  <w:cs/>
              </w:rPr>
              <w:t>จังหวัดสงขลา</w:t>
            </w:r>
          </w:p>
        </w:tc>
        <w:tc>
          <w:tcPr>
            <w:tcW w:w="2430" w:type="dxa"/>
            <w:shd w:val="clear" w:color="auto" w:fill="auto"/>
          </w:tcPr>
          <w:p w14:paraId="5C2B4128" w14:textId="77777777" w:rsidR="00CF1249" w:rsidRPr="00C22E80" w:rsidRDefault="00CF1249" w:rsidP="00042E1C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9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C22E80">
              <w:rPr>
                <w:rFonts w:ascii="Angsana New" w:hAnsi="Angsana New"/>
                <w:sz w:val="32"/>
                <w:szCs w:val="32"/>
              </w:rPr>
              <w:t>1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เมกะวัตต์</w:t>
            </w:r>
          </w:p>
        </w:tc>
        <w:tc>
          <w:tcPr>
            <w:tcW w:w="2610" w:type="dxa"/>
            <w:shd w:val="clear" w:color="auto" w:fill="auto"/>
          </w:tcPr>
          <w:p w14:paraId="026F70CE" w14:textId="77777777" w:rsidR="00CF1249" w:rsidRPr="00C22E80" w:rsidRDefault="00CF1249" w:rsidP="00042E1C">
            <w:pPr>
              <w:tabs>
                <w:tab w:val="left" w:pos="1440"/>
              </w:tabs>
              <w:ind w:left="162" w:hanging="162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C22E80">
              <w:rPr>
                <w:rFonts w:ascii="Angsana New" w:hAnsi="Angsana New"/>
                <w:sz w:val="32"/>
                <w:szCs w:val="32"/>
              </w:rPr>
              <w:t>20</w:t>
            </w:r>
            <w:r w:rsidRPr="00C22E80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C22E80">
              <w:rPr>
                <w:rFonts w:ascii="Angsana New" w:hAnsi="Angsana New"/>
                <w:sz w:val="32"/>
                <w:szCs w:val="32"/>
                <w:lang w:val="en-US"/>
              </w:rPr>
              <w:t>2561</w:t>
            </w:r>
          </w:p>
        </w:tc>
      </w:tr>
    </w:tbl>
    <w:p w14:paraId="2F189C23" w14:textId="77777777" w:rsidR="00CF1249" w:rsidRPr="00C22E80" w:rsidRDefault="00CF1249" w:rsidP="00CF1249">
      <w:pPr>
        <w:tabs>
          <w:tab w:val="left" w:pos="540"/>
        </w:tabs>
        <w:spacing w:before="240" w:after="120"/>
        <w:ind w:left="893" w:hanging="864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ab/>
      </w:r>
      <w:r w:rsidRPr="00C22E80">
        <w:rPr>
          <w:rFonts w:ascii="Angsana New" w:hAnsi="Angsana New"/>
          <w:sz w:val="32"/>
          <w:szCs w:val="32"/>
        </w:rPr>
        <w:t xml:space="preserve">2) </w:t>
      </w:r>
      <w:r w:rsidRPr="00C22E80">
        <w:rPr>
          <w:rFonts w:ascii="Angsana New" w:hAnsi="Angsana New"/>
          <w:sz w:val="32"/>
          <w:szCs w:val="32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บริษัทย่อยและการร่วมค้ามีภาระผูกพันเกี่ยวกับการนำส่งเงินเข้ากองทุนพัฒนาไฟฟ้าตามประกาศของคณะกรรมการกำกับกิจการพลังงาน เรื่อง การนำส่งเงินเข้ากองทุนพัฒนาไฟฟ้าสำหรับผู้รับใบอนุญาตประกอบกิจการไฟฟ้า ประเภทใบอนุญาตผลิตไฟฟ้า พ.ศ. </w:t>
      </w:r>
      <w:r w:rsidRPr="00C22E80">
        <w:rPr>
          <w:rFonts w:ascii="Angsana New" w:hAnsi="Angsana New"/>
          <w:sz w:val="32"/>
          <w:szCs w:val="32"/>
        </w:rPr>
        <w:t xml:space="preserve">2553 </w:t>
      </w:r>
      <w:r w:rsidRPr="00C22E80">
        <w:rPr>
          <w:rFonts w:ascii="Angsana New" w:hAnsi="Angsana New"/>
          <w:sz w:val="32"/>
          <w:szCs w:val="32"/>
          <w:cs/>
        </w:rPr>
        <w:t xml:space="preserve">ในอัตรา </w:t>
      </w:r>
      <w:r w:rsidRPr="00C22E80">
        <w:rPr>
          <w:rFonts w:ascii="Angsana New" w:hAnsi="Angsana New"/>
          <w:sz w:val="32"/>
          <w:szCs w:val="32"/>
          <w:lang w:val="en-US"/>
        </w:rPr>
        <w:t>0.01</w:t>
      </w:r>
      <w:r w:rsidRPr="00C22E80">
        <w:rPr>
          <w:rFonts w:ascii="Angsana New" w:hAnsi="Angsana New"/>
          <w:sz w:val="32"/>
          <w:szCs w:val="32"/>
          <w:cs/>
        </w:rPr>
        <w:t xml:space="preserve"> บาทต่อหน่วยไฟฟ้า         ที่ผลิตได้ในแต่ละเดือน นับตั้งแต่วันที่เริ่มต้นซื้อขายไฟฟ้าวันแรก</w:t>
      </w:r>
      <w:r w:rsidRPr="00C22E80">
        <w:rPr>
          <w:rFonts w:ascii="Angsana New" w:hAnsi="Angsana New"/>
          <w:sz w:val="32"/>
          <w:szCs w:val="32"/>
        </w:rPr>
        <w:t xml:space="preserve"> (COD) </w:t>
      </w:r>
      <w:r w:rsidRPr="00C22E80">
        <w:rPr>
          <w:rFonts w:ascii="Angsana New" w:hAnsi="Angsana New"/>
          <w:sz w:val="32"/>
          <w:szCs w:val="32"/>
          <w:cs/>
        </w:rPr>
        <w:t>เป็นต้นไป</w:t>
      </w:r>
    </w:p>
    <w:p w14:paraId="5E2AB914" w14:textId="77777777" w:rsidR="00CF1249" w:rsidRPr="00C22E80" w:rsidRDefault="00CF1249" w:rsidP="00CF1249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19.6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280B2512" w14:textId="77777777" w:rsidR="00CF1249" w:rsidRPr="00C22E80" w:rsidRDefault="00CF1249" w:rsidP="00CF1249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lang w:val="en-US"/>
        </w:rPr>
        <w:t>1)</w:t>
      </w: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C22E80">
        <w:rPr>
          <w:rFonts w:ascii="Angsana New" w:hAnsi="Angsana New"/>
          <w:sz w:val="32"/>
          <w:szCs w:val="32"/>
          <w:cs/>
        </w:rPr>
        <w:t xml:space="preserve"> </w:t>
      </w:r>
      <w:r w:rsidRPr="00C22E80">
        <w:rPr>
          <w:rFonts w:ascii="Angsana New" w:hAnsi="Angsana New"/>
          <w:sz w:val="32"/>
          <w:szCs w:val="32"/>
        </w:rPr>
        <w:t>31</w:t>
      </w:r>
      <w:r w:rsidRPr="00C22E8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C22E80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กลุ่มบริษัทมีหนังสือค้ำประกันซึ่งออกโดยธนาคาร     ซึ่งเกี่ยวเนื่องกับภาระผูกพันทางปฏิบัติบางประการตามปกติธุรกิจของกลุ่มบริษัท ซึ่งประกอบด้วยหนังสือค้ำประกันดังนี้</w:t>
      </w:r>
    </w:p>
    <w:p w14:paraId="4E99FBCE" w14:textId="77777777" w:rsidR="00CF1249" w:rsidRPr="00C22E80" w:rsidRDefault="00CF1249" w:rsidP="00CF1249">
      <w:pPr>
        <w:rPr>
          <w:rFonts w:ascii="Angsana New" w:hAnsi="Angsana New"/>
        </w:rPr>
      </w:pPr>
      <w:r w:rsidRPr="00C22E80">
        <w:rPr>
          <w:rFonts w:ascii="Angsana New" w:hAnsi="Angsana New"/>
          <w:cs/>
        </w:rPr>
        <w:br w:type="page"/>
      </w:r>
    </w:p>
    <w:tbl>
      <w:tblPr>
        <w:tblW w:w="90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3510"/>
        <w:gridCol w:w="1372"/>
        <w:gridCol w:w="261"/>
        <w:gridCol w:w="1112"/>
        <w:gridCol w:w="1372"/>
        <w:gridCol w:w="1373"/>
      </w:tblGrid>
      <w:tr w:rsidR="00CF1249" w:rsidRPr="00C22E80" w14:paraId="2A6C8724" w14:textId="77777777" w:rsidTr="00042E1C">
        <w:tc>
          <w:tcPr>
            <w:tcW w:w="3510" w:type="dxa"/>
          </w:tcPr>
          <w:p w14:paraId="045DE6A1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33" w:type="dxa"/>
            <w:gridSpan w:val="2"/>
          </w:tcPr>
          <w:p w14:paraId="21656B55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857" w:type="dxa"/>
            <w:gridSpan w:val="3"/>
          </w:tcPr>
          <w:p w14:paraId="4AD3623C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(หน่วย: ล้านบาท)</w:t>
            </w:r>
          </w:p>
        </w:tc>
      </w:tr>
      <w:tr w:rsidR="00CF1249" w:rsidRPr="00C22E80" w14:paraId="20C71CAD" w14:textId="77777777" w:rsidTr="00042E1C">
        <w:tc>
          <w:tcPr>
            <w:tcW w:w="3510" w:type="dxa"/>
          </w:tcPr>
          <w:p w14:paraId="208946C6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2745" w:type="dxa"/>
            <w:gridSpan w:val="3"/>
          </w:tcPr>
          <w:p w14:paraId="4D6CD37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62F9B5FA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C22E80" w14:paraId="23546875" w14:textId="77777777" w:rsidTr="00042E1C">
        <w:tc>
          <w:tcPr>
            <w:tcW w:w="3510" w:type="dxa"/>
          </w:tcPr>
          <w:p w14:paraId="11A3DF0F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cs/>
              </w:rPr>
            </w:pPr>
          </w:p>
        </w:tc>
        <w:tc>
          <w:tcPr>
            <w:tcW w:w="1372" w:type="dxa"/>
          </w:tcPr>
          <w:p w14:paraId="56B0FD7E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  <w:gridSpan w:val="2"/>
          </w:tcPr>
          <w:p w14:paraId="5EF9A9B5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372" w:type="dxa"/>
          </w:tcPr>
          <w:p w14:paraId="2AF063EA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73" w:type="dxa"/>
          </w:tcPr>
          <w:p w14:paraId="6335D5B5" w14:textId="77777777" w:rsidR="00CF1249" w:rsidRPr="00C22E80" w:rsidRDefault="00CF1249" w:rsidP="00042E1C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CF1249" w:rsidRPr="00C22E80" w14:paraId="523ADE12" w14:textId="77777777" w:rsidTr="00042E1C">
        <w:tc>
          <w:tcPr>
            <w:tcW w:w="3510" w:type="dxa"/>
          </w:tcPr>
          <w:p w14:paraId="783812F6" w14:textId="77777777" w:rsidR="00CF1249" w:rsidRPr="00C22E80" w:rsidRDefault="00CF1249" w:rsidP="00042E1C">
            <w:pPr>
              <w:ind w:left="132"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</w:tcPr>
          <w:p w14:paraId="1A3C6BF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3" w:type="dxa"/>
            <w:gridSpan w:val="2"/>
          </w:tcPr>
          <w:p w14:paraId="1B07B63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2" w:type="dxa"/>
          </w:tcPr>
          <w:p w14:paraId="11E6CFC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73" w:type="dxa"/>
          </w:tcPr>
          <w:p w14:paraId="5EBEA132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22F67809" w14:textId="77777777" w:rsidTr="00042E1C">
        <w:tc>
          <w:tcPr>
            <w:tcW w:w="3510" w:type="dxa"/>
          </w:tcPr>
          <w:p w14:paraId="37662963" w14:textId="77777777" w:rsidR="00CF1249" w:rsidRPr="00C22E80" w:rsidRDefault="00CF1249" w:rsidP="00042E1C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654E946D" w14:textId="77777777" w:rsidR="00CF1249" w:rsidRPr="00C22E80" w:rsidRDefault="00CF1249" w:rsidP="00042E1C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  <w:gridSpan w:val="2"/>
            <w:vAlign w:val="bottom"/>
          </w:tcPr>
          <w:p w14:paraId="12A11528" w14:textId="77777777" w:rsidR="00CF1249" w:rsidRPr="00C22E80" w:rsidRDefault="00CF1249" w:rsidP="00042E1C">
            <w:pPr>
              <w:ind w:left="-126" w:right="-14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72" w:type="dxa"/>
            <w:vAlign w:val="bottom"/>
          </w:tcPr>
          <w:p w14:paraId="48B5672A" w14:textId="77777777" w:rsidR="00CF1249" w:rsidRPr="00C22E80" w:rsidRDefault="00CF1249" w:rsidP="00042E1C">
            <w:pPr>
              <w:tabs>
                <w:tab w:val="decimal" w:pos="797"/>
              </w:tabs>
              <w:ind w:right="-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7243829B" w14:textId="77777777" w:rsidR="00CF1249" w:rsidRPr="00C22E80" w:rsidRDefault="00CF1249" w:rsidP="00042E1C">
            <w:pPr>
              <w:ind w:left="-8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C22E80" w14:paraId="58801000" w14:textId="77777777" w:rsidTr="00042E1C">
        <w:tc>
          <w:tcPr>
            <w:tcW w:w="3510" w:type="dxa"/>
          </w:tcPr>
          <w:p w14:paraId="6467B155" w14:textId="77777777" w:rsidR="00CF1249" w:rsidRPr="00C22E80" w:rsidRDefault="00CF1249" w:rsidP="00042E1C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72" w:type="dxa"/>
            <w:shd w:val="clear" w:color="auto" w:fill="auto"/>
          </w:tcPr>
          <w:p w14:paraId="790AEF54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817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38C6779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880</w:t>
            </w:r>
          </w:p>
        </w:tc>
        <w:tc>
          <w:tcPr>
            <w:tcW w:w="1372" w:type="dxa"/>
            <w:shd w:val="clear" w:color="auto" w:fill="auto"/>
          </w:tcPr>
          <w:p w14:paraId="2C6A4D79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052ADD7F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F1249" w:rsidRPr="00C22E80" w14:paraId="69F62334" w14:textId="77777777" w:rsidTr="00042E1C">
        <w:tc>
          <w:tcPr>
            <w:tcW w:w="3510" w:type="dxa"/>
          </w:tcPr>
          <w:p w14:paraId="43F2B90D" w14:textId="77777777" w:rsidR="00CF1249" w:rsidRPr="00C22E80" w:rsidRDefault="00CF1249" w:rsidP="00042E1C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หนังสือค้ำประกันการยื่นซองประกวดราคา</w:t>
            </w:r>
          </w:p>
        </w:tc>
        <w:tc>
          <w:tcPr>
            <w:tcW w:w="1372" w:type="dxa"/>
            <w:shd w:val="clear" w:color="auto" w:fill="auto"/>
          </w:tcPr>
          <w:p w14:paraId="51B1F486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595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2FE997D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372" w:type="dxa"/>
            <w:shd w:val="clear" w:color="auto" w:fill="auto"/>
          </w:tcPr>
          <w:p w14:paraId="6C531DF5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BB14022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F1249" w:rsidRPr="00C22E80" w14:paraId="04E4A04B" w14:textId="77777777" w:rsidTr="00042E1C">
        <w:tc>
          <w:tcPr>
            <w:tcW w:w="3510" w:type="dxa"/>
          </w:tcPr>
          <w:p w14:paraId="22B16D57" w14:textId="77777777" w:rsidR="00CF1249" w:rsidRPr="00C22E80" w:rsidRDefault="00CF1249" w:rsidP="00042E1C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หนังสือค้ำประกันการรับเงินล่วงหน้า</w:t>
            </w:r>
          </w:p>
        </w:tc>
        <w:tc>
          <w:tcPr>
            <w:tcW w:w="1372" w:type="dxa"/>
            <w:shd w:val="clear" w:color="auto" w:fill="auto"/>
          </w:tcPr>
          <w:p w14:paraId="0BBC6838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574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5F6D601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800</w:t>
            </w:r>
          </w:p>
        </w:tc>
        <w:tc>
          <w:tcPr>
            <w:tcW w:w="1372" w:type="dxa"/>
            <w:shd w:val="clear" w:color="auto" w:fill="auto"/>
          </w:tcPr>
          <w:p w14:paraId="797CBDE6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18E2314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F1249" w:rsidRPr="00C22E80" w14:paraId="1A36A48B" w14:textId="77777777" w:rsidTr="00042E1C">
        <w:tc>
          <w:tcPr>
            <w:tcW w:w="3510" w:type="dxa"/>
          </w:tcPr>
          <w:p w14:paraId="51E6118C" w14:textId="77777777" w:rsidR="00CF1249" w:rsidRPr="00C22E80" w:rsidRDefault="00CF1249" w:rsidP="00042E1C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หนังสือค้ำประกันผลงาน</w:t>
            </w:r>
          </w:p>
        </w:tc>
        <w:tc>
          <w:tcPr>
            <w:tcW w:w="1372" w:type="dxa"/>
            <w:shd w:val="clear" w:color="auto" w:fill="auto"/>
          </w:tcPr>
          <w:p w14:paraId="023BF976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491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51DDCFED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404</w:t>
            </w:r>
          </w:p>
        </w:tc>
        <w:tc>
          <w:tcPr>
            <w:tcW w:w="1372" w:type="dxa"/>
            <w:shd w:val="clear" w:color="auto" w:fill="auto"/>
          </w:tcPr>
          <w:p w14:paraId="457E8972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226BBCCC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F1249" w:rsidRPr="00C22E80" w14:paraId="5FE106F8" w14:textId="77777777" w:rsidTr="00042E1C">
        <w:tc>
          <w:tcPr>
            <w:tcW w:w="3510" w:type="dxa"/>
          </w:tcPr>
          <w:p w14:paraId="3D533872" w14:textId="77777777" w:rsidR="00CF1249" w:rsidRPr="00C22E80" w:rsidRDefault="00CF1249" w:rsidP="00042E1C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หนังสือค้ำประกันการจ่ายชำระเจ้าหนี้</w:t>
            </w:r>
          </w:p>
        </w:tc>
        <w:tc>
          <w:tcPr>
            <w:tcW w:w="1372" w:type="dxa"/>
            <w:shd w:val="clear" w:color="auto" w:fill="auto"/>
          </w:tcPr>
          <w:p w14:paraId="3CA93FFC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</w:tcPr>
          <w:p w14:paraId="440886D4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372" w:type="dxa"/>
            <w:shd w:val="clear" w:color="auto" w:fill="auto"/>
          </w:tcPr>
          <w:p w14:paraId="16295C84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373" w:type="dxa"/>
          </w:tcPr>
          <w:p w14:paraId="4BCF0433" w14:textId="77777777" w:rsidR="00CF1249" w:rsidRPr="00C22E80" w:rsidRDefault="00CF1249" w:rsidP="00042E1C">
            <w:pPr>
              <w:tabs>
                <w:tab w:val="decimal" w:pos="99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CF1249" w:rsidRPr="00C22E80" w14:paraId="57D77DE6" w14:textId="77777777" w:rsidTr="00042E1C">
        <w:tc>
          <w:tcPr>
            <w:tcW w:w="3510" w:type="dxa"/>
          </w:tcPr>
          <w:p w14:paraId="56D54E41" w14:textId="77777777" w:rsidR="00CF1249" w:rsidRPr="00C22E80" w:rsidRDefault="00CF1249" w:rsidP="00042E1C">
            <w:pPr>
              <w:ind w:right="-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72" w:type="dxa"/>
            <w:shd w:val="clear" w:color="auto" w:fill="auto"/>
          </w:tcPr>
          <w:p w14:paraId="5027FE9C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295F8F33" w14:textId="77777777" w:rsidR="00CF1249" w:rsidRPr="00C22E80" w:rsidRDefault="00CF1249" w:rsidP="00042E1C">
            <w:pP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2" w:type="dxa"/>
            <w:shd w:val="clear" w:color="auto" w:fill="auto"/>
          </w:tcPr>
          <w:p w14:paraId="520559EA" w14:textId="77777777" w:rsidR="00CF1249" w:rsidRPr="00C22E80" w:rsidRDefault="00CF1249" w:rsidP="00042E1C">
            <w:pPr>
              <w:tabs>
                <w:tab w:val="decimal" w:pos="903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</w:tcPr>
          <w:p w14:paraId="32573D4D" w14:textId="77777777" w:rsidR="00CF1249" w:rsidRPr="00C22E80" w:rsidRDefault="00CF1249" w:rsidP="00042E1C">
            <w:pPr>
              <w:tabs>
                <w:tab w:val="decimal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  <w:tr w:rsidR="00CF1249" w:rsidRPr="00C22E80" w14:paraId="054CB319" w14:textId="77777777" w:rsidTr="00042E1C">
        <w:tc>
          <w:tcPr>
            <w:tcW w:w="3510" w:type="dxa"/>
          </w:tcPr>
          <w:p w14:paraId="0105D2F9" w14:textId="77777777" w:rsidR="00CF1249" w:rsidRPr="00C22E80" w:rsidRDefault="00CF1249" w:rsidP="00042E1C">
            <w:pPr>
              <w:ind w:right="-29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shd w:val="clear" w:color="auto" w:fill="auto"/>
          </w:tcPr>
          <w:p w14:paraId="577B5BF1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1373" w:type="dxa"/>
            <w:gridSpan w:val="2"/>
            <w:shd w:val="clear" w:color="auto" w:fill="auto"/>
            <w:vAlign w:val="bottom"/>
          </w:tcPr>
          <w:p w14:paraId="32832350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35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2,367</w:t>
            </w:r>
          </w:p>
        </w:tc>
        <w:tc>
          <w:tcPr>
            <w:tcW w:w="1372" w:type="dxa"/>
            <w:shd w:val="clear" w:color="auto" w:fill="auto"/>
          </w:tcPr>
          <w:p w14:paraId="6BEE958B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3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373" w:type="dxa"/>
            <w:vAlign w:val="bottom"/>
          </w:tcPr>
          <w:p w14:paraId="3AEBDB66" w14:textId="77777777" w:rsidR="00CF1249" w:rsidRPr="00C22E80" w:rsidRDefault="00CF1249" w:rsidP="00042E1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ind w:right="-29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0.4</w:t>
            </w:r>
          </w:p>
        </w:tc>
      </w:tr>
    </w:tbl>
    <w:p w14:paraId="6A7F6DCB" w14:textId="77777777" w:rsidR="00CF1249" w:rsidRPr="00C22E80" w:rsidRDefault="00CF1249" w:rsidP="00CF1249">
      <w:pPr>
        <w:spacing w:before="24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C22E80">
        <w:rPr>
          <w:rFonts w:ascii="Angsana New" w:hAnsi="Angsana New"/>
          <w:sz w:val="32"/>
          <w:szCs w:val="32"/>
        </w:rPr>
        <w:t>31</w:t>
      </w:r>
      <w:r w:rsidRPr="00C22E8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C22E80">
        <w:rPr>
          <w:rFonts w:ascii="Angsana New" w:hAnsi="Angsana New"/>
          <w:sz w:val="32"/>
          <w:szCs w:val="32"/>
          <w:cs/>
        </w:rPr>
        <w:t>หนังสือค้ำประกันและตั๋วสัญญาใช้เงินบางส่วนของบริษัทย่อยค้ำประกันโดยการโอนสิทธิเรียกร้องการรับเงินค่างานก่อสร้างโครงการบางส่วน</w:t>
      </w:r>
    </w:p>
    <w:p w14:paraId="35A3E8ED" w14:textId="77777777" w:rsidR="00CF1249" w:rsidRPr="00C22E80" w:rsidRDefault="00CF1249" w:rsidP="00CF1249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 xml:space="preserve">บริษัทย่อยแห่งหนึ่งมีหนังสือค้ำประกันซึ่งออก                    โดยธนาคารเพื่อค้ำประกันการจ่ายชำระเงินกู้ยืมระยะยาวและหนังสือค้ำประกันของบริษัทย่อยอีก             แห่งหนึ่งจำนวน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2.2 </w:t>
      </w:r>
      <w:r w:rsidRPr="00C22E8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14:paraId="6C2BA051" w14:textId="77777777" w:rsidR="00CF1249" w:rsidRPr="00C22E80" w:rsidRDefault="00CF1249" w:rsidP="00CF1249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lang w:val="en-US"/>
        </w:rPr>
        <w:t>2)</w:t>
      </w: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C22E80">
        <w:rPr>
          <w:rFonts w:ascii="Angsana New" w:hAnsi="Angsana New"/>
          <w:sz w:val="32"/>
          <w:szCs w:val="32"/>
          <w:cs/>
        </w:rPr>
        <w:t xml:space="preserve"> </w:t>
      </w:r>
      <w:r w:rsidRPr="00C22E80">
        <w:rPr>
          <w:rFonts w:ascii="Angsana New" w:hAnsi="Angsana New"/>
          <w:sz w:val="32"/>
          <w:szCs w:val="32"/>
        </w:rPr>
        <w:t>31</w:t>
      </w:r>
      <w:r w:rsidRPr="00C22E8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</w:rPr>
        <w:t xml:space="preserve"> กลุ่มบริษัทมีภาระการค้ำประกันที่เกี่ยวข้องกับ                  วงเงินสินเชื่อต่าง ๆ ที่บริษัทฯและบริษัทในเครือได้รับจากธนาคาร โดยมีรายละเอียดดังนี้</w:t>
      </w:r>
    </w:p>
    <w:p w14:paraId="60B2238F" w14:textId="77777777" w:rsidR="00CF1249" w:rsidRPr="00C22E80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C22E80">
        <w:rPr>
          <w:rFonts w:ascii="Angsana New" w:hAnsi="Angsana New"/>
          <w:sz w:val="28"/>
          <w:szCs w:val="28"/>
          <w:cs/>
        </w:rPr>
        <w:t>(หน่วย</w:t>
      </w:r>
      <w:r w:rsidRPr="00C22E80">
        <w:rPr>
          <w:rFonts w:ascii="Angsana New" w:hAnsi="Angsana New"/>
          <w:sz w:val="28"/>
          <w:szCs w:val="28"/>
        </w:rPr>
        <w:t>:</w:t>
      </w:r>
      <w:r w:rsidRPr="00C22E80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C22E80" w14:paraId="2025C878" w14:textId="77777777" w:rsidTr="00042E1C">
        <w:trPr>
          <w:trHeight w:val="333"/>
        </w:trPr>
        <w:tc>
          <w:tcPr>
            <w:tcW w:w="4680" w:type="dxa"/>
            <w:vAlign w:val="bottom"/>
          </w:tcPr>
          <w:p w14:paraId="2D0B0097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A2259F4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2E1A8DA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6178A6A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C22E80" w14:paraId="148DD8B9" w14:textId="77777777" w:rsidTr="00042E1C">
        <w:trPr>
          <w:trHeight w:val="333"/>
        </w:trPr>
        <w:tc>
          <w:tcPr>
            <w:tcW w:w="4680" w:type="dxa"/>
            <w:vAlign w:val="bottom"/>
          </w:tcPr>
          <w:p w14:paraId="648873C4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1CE0DAD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38EFA022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5BDEFC9C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6B83526A" w14:textId="77777777" w:rsidTr="00042E1C">
        <w:trPr>
          <w:trHeight w:val="333"/>
        </w:trPr>
        <w:tc>
          <w:tcPr>
            <w:tcW w:w="4680" w:type="dxa"/>
          </w:tcPr>
          <w:p w14:paraId="20BFE1D6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C47A428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371956E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7E8364" w14:textId="77777777" w:rsidR="00CF1249" w:rsidRPr="00C22E80" w:rsidRDefault="00CF1249" w:rsidP="00042E1C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C22E80" w14:paraId="151E9C6C" w14:textId="77777777" w:rsidTr="00042E1C">
        <w:trPr>
          <w:trHeight w:val="243"/>
        </w:trPr>
        <w:tc>
          <w:tcPr>
            <w:tcW w:w="4680" w:type="dxa"/>
          </w:tcPr>
          <w:p w14:paraId="27FDAA77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วงเงินกู้เบิกเงินเกินบัญชี</w:t>
            </w:r>
          </w:p>
        </w:tc>
        <w:tc>
          <w:tcPr>
            <w:tcW w:w="1440" w:type="dxa"/>
          </w:tcPr>
          <w:p w14:paraId="498157BE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20FFCED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135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A66CEF7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145</w:t>
            </w:r>
          </w:p>
        </w:tc>
      </w:tr>
      <w:tr w:rsidR="00CF1249" w:rsidRPr="00C22E80" w14:paraId="2556EF5D" w14:textId="77777777" w:rsidTr="00042E1C">
        <w:trPr>
          <w:trHeight w:val="333"/>
        </w:trPr>
        <w:tc>
          <w:tcPr>
            <w:tcW w:w="4680" w:type="dxa"/>
          </w:tcPr>
          <w:p w14:paraId="526398AD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วงเงินตั๋วสัญญาใช้เงิน</w:t>
            </w:r>
          </w:p>
        </w:tc>
        <w:tc>
          <w:tcPr>
            <w:tcW w:w="1440" w:type="dxa"/>
          </w:tcPr>
          <w:p w14:paraId="51E4FC97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8BAFB3B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514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844E020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514</w:t>
            </w:r>
          </w:p>
        </w:tc>
      </w:tr>
      <w:tr w:rsidR="00CF1249" w:rsidRPr="00C22E80" w14:paraId="56FA4EC6" w14:textId="77777777" w:rsidTr="00042E1C">
        <w:trPr>
          <w:trHeight w:val="333"/>
        </w:trPr>
        <w:tc>
          <w:tcPr>
            <w:tcW w:w="4680" w:type="dxa"/>
          </w:tcPr>
          <w:p w14:paraId="13297E0E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วงเงินแฟคตอริ่ง</w:t>
            </w:r>
          </w:p>
        </w:tc>
        <w:tc>
          <w:tcPr>
            <w:tcW w:w="1440" w:type="dxa"/>
          </w:tcPr>
          <w:p w14:paraId="39D5AC90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5549E31B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15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E9A7800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15</w:t>
            </w:r>
          </w:p>
        </w:tc>
      </w:tr>
      <w:tr w:rsidR="00CF1249" w:rsidRPr="00C22E80" w14:paraId="6B00ECD5" w14:textId="77777777" w:rsidTr="00042E1C">
        <w:trPr>
          <w:trHeight w:val="333"/>
        </w:trPr>
        <w:tc>
          <w:tcPr>
            <w:tcW w:w="4680" w:type="dxa"/>
          </w:tcPr>
          <w:p w14:paraId="5BACD34D" w14:textId="77777777" w:rsidR="00CF1249" w:rsidRPr="00C22E80" w:rsidRDefault="00CF1249" w:rsidP="00042E1C">
            <w:pPr>
              <w:ind w:left="162" w:right="-1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 วงเงินสินเชื่อ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             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เพื่อการชำระค่าสินค้า วงเงินอาวัล วงเงินตั๋วสัญญาใช้เงิน </w:t>
            </w:r>
            <w:r w:rsidRPr="00C22E80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และหนังสือค้ำประกันเพื่อรองรับโครงการจากหน่วยงานราชการและรัฐวิสาหกิจ</w:t>
            </w:r>
          </w:p>
        </w:tc>
        <w:tc>
          <w:tcPr>
            <w:tcW w:w="1440" w:type="dxa"/>
          </w:tcPr>
          <w:p w14:paraId="103314DB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12B3CDE8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16EF078A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CF1249" w:rsidRPr="00C22E80" w14:paraId="6580AA59" w14:textId="77777777" w:rsidTr="00042E1C">
        <w:trPr>
          <w:trHeight w:val="333"/>
        </w:trPr>
        <w:tc>
          <w:tcPr>
            <w:tcW w:w="4680" w:type="dxa"/>
          </w:tcPr>
          <w:p w14:paraId="1D8A8DF5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1440" w:type="dxa"/>
          </w:tcPr>
          <w:p w14:paraId="6774BD1A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04878B21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660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EF12E0E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630</w:t>
            </w:r>
          </w:p>
        </w:tc>
      </w:tr>
      <w:tr w:rsidR="00CF1249" w:rsidRPr="00C22E80" w14:paraId="2F335BCA" w14:textId="77777777" w:rsidTr="00042E1C">
        <w:trPr>
          <w:trHeight w:val="333"/>
        </w:trPr>
        <w:tc>
          <w:tcPr>
            <w:tcW w:w="4680" w:type="dxa"/>
          </w:tcPr>
          <w:p w14:paraId="1413FB51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5D9D03E1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6BAAA414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741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C658F33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752</w:t>
            </w:r>
          </w:p>
        </w:tc>
      </w:tr>
    </w:tbl>
    <w:p w14:paraId="60551A11" w14:textId="77777777" w:rsidR="00CF1249" w:rsidRPr="00C22E80" w:rsidRDefault="00CF1249" w:rsidP="00CF1249">
      <w:pPr>
        <w:ind w:left="907" w:hanging="360"/>
        <w:jc w:val="right"/>
        <w:rPr>
          <w:rFonts w:ascii="Angsana New" w:hAnsi="Angsana New"/>
          <w:sz w:val="28"/>
          <w:szCs w:val="28"/>
          <w:cs/>
        </w:rPr>
      </w:pPr>
      <w:r w:rsidRPr="00C22E80">
        <w:rPr>
          <w:rFonts w:ascii="Angsana New" w:hAnsi="Angsana New"/>
          <w:cs/>
        </w:rPr>
        <w:br w:type="page"/>
      </w:r>
      <w:r w:rsidRPr="00C22E80">
        <w:rPr>
          <w:rFonts w:ascii="Angsana New" w:hAnsi="Angsana New"/>
          <w:sz w:val="28"/>
          <w:szCs w:val="28"/>
          <w:cs/>
        </w:rPr>
        <w:lastRenderedPageBreak/>
        <w:t>(หน่วย</w:t>
      </w:r>
      <w:r w:rsidRPr="00C22E80">
        <w:rPr>
          <w:rFonts w:ascii="Angsana New" w:hAnsi="Angsana New"/>
          <w:sz w:val="28"/>
          <w:szCs w:val="28"/>
        </w:rPr>
        <w:t>:</w:t>
      </w:r>
      <w:r w:rsidRPr="00C22E80">
        <w:rPr>
          <w:rFonts w:ascii="Angsana New" w:hAnsi="Angsana New"/>
          <w:sz w:val="28"/>
          <w:szCs w:val="28"/>
          <w:cs/>
        </w:rPr>
        <w:t xml:space="preserve"> ล้าน)</w:t>
      </w:r>
    </w:p>
    <w:tbl>
      <w:tblPr>
        <w:tblW w:w="882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4680"/>
        <w:gridCol w:w="1440"/>
        <w:gridCol w:w="1350"/>
        <w:gridCol w:w="1350"/>
      </w:tblGrid>
      <w:tr w:rsidR="00CF1249" w:rsidRPr="00C22E80" w14:paraId="6A734DF0" w14:textId="77777777" w:rsidTr="00042E1C">
        <w:trPr>
          <w:trHeight w:val="333"/>
        </w:trPr>
        <w:tc>
          <w:tcPr>
            <w:tcW w:w="4680" w:type="dxa"/>
            <w:vAlign w:val="bottom"/>
          </w:tcPr>
          <w:p w14:paraId="3BD5D52B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55FA80B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1BE642C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5015ABF9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F1249" w:rsidRPr="00C22E80" w14:paraId="3A56D490" w14:textId="77777777" w:rsidTr="00042E1C">
        <w:trPr>
          <w:trHeight w:val="333"/>
        </w:trPr>
        <w:tc>
          <w:tcPr>
            <w:tcW w:w="4680" w:type="dxa"/>
            <w:vAlign w:val="bottom"/>
          </w:tcPr>
          <w:p w14:paraId="6481F243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วงเงินสินเชื่อ</w:t>
            </w:r>
          </w:p>
        </w:tc>
        <w:tc>
          <w:tcPr>
            <w:tcW w:w="1440" w:type="dxa"/>
            <w:vAlign w:val="bottom"/>
          </w:tcPr>
          <w:p w14:paraId="6837DAC4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  <w:vAlign w:val="bottom"/>
          </w:tcPr>
          <w:p w14:paraId="41D076A8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0" w:type="dxa"/>
            <w:vAlign w:val="bottom"/>
          </w:tcPr>
          <w:p w14:paraId="7564E29F" w14:textId="77777777" w:rsidR="00CF1249" w:rsidRPr="00C22E80" w:rsidRDefault="00CF1249" w:rsidP="00042E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4C0F0D64" w14:textId="77777777" w:rsidTr="00042E1C">
        <w:trPr>
          <w:trHeight w:val="333"/>
        </w:trPr>
        <w:tc>
          <w:tcPr>
            <w:tcW w:w="4680" w:type="dxa"/>
          </w:tcPr>
          <w:p w14:paraId="30257A3F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8CF85E0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C4FA4B0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66DC442" w14:textId="77777777" w:rsidR="00CF1249" w:rsidRPr="00C22E80" w:rsidRDefault="00CF1249" w:rsidP="00042E1C">
            <w:pPr>
              <w:ind w:left="-105" w:right="-195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</w:tr>
      <w:tr w:rsidR="00CF1249" w:rsidRPr="00C22E80" w14:paraId="2F1BE6F5" w14:textId="77777777" w:rsidTr="00042E1C">
        <w:trPr>
          <w:trHeight w:val="333"/>
        </w:trPr>
        <w:tc>
          <w:tcPr>
            <w:tcW w:w="4680" w:type="dxa"/>
          </w:tcPr>
          <w:p w14:paraId="78818101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วงเงินกู้ระยะยาว</w:t>
            </w:r>
          </w:p>
        </w:tc>
        <w:tc>
          <w:tcPr>
            <w:tcW w:w="1440" w:type="dxa"/>
          </w:tcPr>
          <w:p w14:paraId="1B3EEEBD" w14:textId="77777777" w:rsidR="00CF1249" w:rsidRPr="00C22E80" w:rsidRDefault="00CF1249" w:rsidP="00042E1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58598760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DAB48FC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</w:tr>
      <w:tr w:rsidR="00CF1249" w:rsidRPr="00C22E80" w14:paraId="64E66A30" w14:textId="77777777" w:rsidTr="00042E1C">
        <w:trPr>
          <w:trHeight w:val="333"/>
        </w:trPr>
        <w:tc>
          <w:tcPr>
            <w:tcW w:w="4680" w:type="dxa"/>
          </w:tcPr>
          <w:p w14:paraId="5C77FEC6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วงเงินหนังสือค้ำประกัน</w:t>
            </w:r>
          </w:p>
        </w:tc>
        <w:tc>
          <w:tcPr>
            <w:tcW w:w="1440" w:type="dxa"/>
          </w:tcPr>
          <w:p w14:paraId="0275CD7F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C593343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>,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131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5107F0B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2,161</w:t>
            </w:r>
          </w:p>
        </w:tc>
      </w:tr>
      <w:tr w:rsidR="00CF1249" w:rsidRPr="00C22E80" w14:paraId="4A32B1BE" w14:textId="77777777" w:rsidTr="00042E1C">
        <w:trPr>
          <w:trHeight w:val="333"/>
        </w:trPr>
        <w:tc>
          <w:tcPr>
            <w:tcW w:w="4680" w:type="dxa"/>
          </w:tcPr>
          <w:p w14:paraId="76849F2E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8DBAF8E" w14:textId="77777777" w:rsidR="00CF1249" w:rsidRPr="00C22E80" w:rsidRDefault="00CF1249" w:rsidP="00042E1C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</w:tcPr>
          <w:p w14:paraId="7EEAC08F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EEA3652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60</w:t>
            </w:r>
          </w:p>
        </w:tc>
      </w:tr>
      <w:tr w:rsidR="00CF1249" w:rsidRPr="00C22E80" w14:paraId="5C4A0AE3" w14:textId="77777777" w:rsidTr="00042E1C">
        <w:trPr>
          <w:trHeight w:val="333"/>
        </w:trPr>
        <w:tc>
          <w:tcPr>
            <w:tcW w:w="4680" w:type="dxa"/>
          </w:tcPr>
          <w:p w14:paraId="15D9AA95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วงเงินสัญญาซื้อขายเงินตราต่างประเทศล่วงหน้า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5A71C076" w14:textId="77777777" w:rsidR="00CF1249" w:rsidRPr="00C22E80" w:rsidRDefault="00CF1249" w:rsidP="00042E1C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  <w:shd w:val="clear" w:color="auto" w:fill="auto"/>
          </w:tcPr>
          <w:p w14:paraId="58F160C2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3F19CFEA" w14:textId="77777777" w:rsidR="00CF1249" w:rsidRPr="00C22E80" w:rsidRDefault="00CF1249" w:rsidP="00042E1C">
            <w:pPr>
              <w:tabs>
                <w:tab w:val="decimal" w:pos="860"/>
              </w:tabs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</w:t>
            </w:r>
          </w:p>
        </w:tc>
      </w:tr>
    </w:tbl>
    <w:p w14:paraId="1F90A03A" w14:textId="77777777" w:rsidR="00CF1249" w:rsidRPr="00C22E80" w:rsidRDefault="00CF1249" w:rsidP="00CF1249">
      <w:pPr>
        <w:spacing w:before="240" w:after="120"/>
        <w:ind w:left="907" w:hanging="360"/>
        <w:jc w:val="thaiDistribute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>3</w:t>
      </w:r>
      <w:r w:rsidRPr="00C22E80">
        <w:rPr>
          <w:rFonts w:ascii="Angsana New" w:hAnsi="Angsana New"/>
          <w:sz w:val="32"/>
          <w:szCs w:val="32"/>
          <w:cs/>
          <w:lang w:val="en-US"/>
        </w:rPr>
        <w:t>)</w:t>
      </w:r>
      <w:r w:rsidRPr="00C22E80">
        <w:rPr>
          <w:rFonts w:ascii="Angsana New" w:hAnsi="Angsana New"/>
          <w:sz w:val="32"/>
          <w:szCs w:val="32"/>
          <w:cs/>
          <w:lang w:val="en-US"/>
        </w:rPr>
        <w:tab/>
        <w:t xml:space="preserve">ณ </w:t>
      </w:r>
      <w:r w:rsidRPr="00C22E80">
        <w:rPr>
          <w:rFonts w:ascii="Angsana New" w:hAnsi="Angsana New"/>
          <w:sz w:val="32"/>
          <w:szCs w:val="32"/>
          <w:cs/>
        </w:rPr>
        <w:t>วันที่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C22E80">
        <w:rPr>
          <w:rFonts w:ascii="Angsana New" w:hAnsi="Angsana New"/>
          <w:sz w:val="32"/>
          <w:szCs w:val="32"/>
          <w:lang w:val="en-US"/>
        </w:rPr>
        <w:t>31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>2566</w:t>
      </w:r>
      <w:r w:rsidRPr="00C22E80">
        <w:rPr>
          <w:rFonts w:ascii="Angsana New" w:hAnsi="Angsana New"/>
          <w:sz w:val="32"/>
          <w:szCs w:val="32"/>
          <w:cs/>
        </w:rPr>
        <w:t xml:space="preserve"> กลุ่มบริษัท</w:t>
      </w:r>
      <w:r w:rsidRPr="00C22E80">
        <w:rPr>
          <w:rFonts w:ascii="Angsana New" w:hAnsi="Angsana New"/>
          <w:sz w:val="32"/>
          <w:szCs w:val="32"/>
          <w:cs/>
          <w:lang w:val="en-US"/>
        </w:rPr>
        <w:t>มีภาระค้ำประกันการเช่าซื้อสินทรัพย์ของบริษัทย่อยเป็นจำนวน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    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C22E80">
        <w:rPr>
          <w:rFonts w:ascii="Angsana New" w:hAnsi="Angsana New"/>
          <w:sz w:val="32"/>
          <w:szCs w:val="32"/>
          <w:lang w:val="en-US"/>
        </w:rPr>
        <w:t>(</w:t>
      </w:r>
      <w:r w:rsidRPr="00C22E80">
        <w:rPr>
          <w:rFonts w:ascii="Angsana New" w:hAnsi="Angsana New"/>
          <w:sz w:val="32"/>
          <w:szCs w:val="32"/>
          <w:cs/>
          <w:lang w:val="en-US"/>
        </w:rPr>
        <w:t>เฉพาะของบริษัทฯ</w:t>
      </w:r>
      <w:r w:rsidRPr="00C22E80">
        <w:rPr>
          <w:rFonts w:ascii="Angsana New" w:hAnsi="Angsana New"/>
          <w:sz w:val="32"/>
          <w:szCs w:val="32"/>
          <w:lang w:val="en-US"/>
        </w:rPr>
        <w:t>: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ไม่มี)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(30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2567: </w:t>
      </w:r>
      <w:r w:rsidRPr="00C22E80">
        <w:rPr>
          <w:rFonts w:ascii="Angsana New" w:hAnsi="Angsana New"/>
          <w:sz w:val="32"/>
          <w:szCs w:val="32"/>
          <w:cs/>
          <w:lang w:val="en-US"/>
        </w:rPr>
        <w:t>ไม่มี</w:t>
      </w:r>
      <w:r w:rsidRPr="00C22E80">
        <w:rPr>
          <w:rFonts w:ascii="Angsana New" w:hAnsi="Angsana New"/>
          <w:sz w:val="32"/>
          <w:szCs w:val="32"/>
          <w:lang w:val="en-US"/>
        </w:rPr>
        <w:t>)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</w:t>
      </w:r>
    </w:p>
    <w:p w14:paraId="0A5F8AEB" w14:textId="77777777" w:rsidR="00CF1249" w:rsidRPr="00C22E80" w:rsidRDefault="00CF1249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20.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เครื่องมือทางการเงิน</w:t>
      </w:r>
    </w:p>
    <w:p w14:paraId="0E61158B" w14:textId="77777777" w:rsidR="00CF1249" w:rsidRPr="00C22E80" w:rsidRDefault="00CF1249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20.1</w:t>
      </w:r>
      <w:r w:rsidRPr="00C22E80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มูลค่ายุติธรรมของเครื่องมือทางการเงิน</w:t>
      </w:r>
    </w:p>
    <w:p w14:paraId="3D842381" w14:textId="77777777" w:rsidR="00CF1249" w:rsidRPr="00C22E80" w:rsidRDefault="00CF1249" w:rsidP="00CF1249">
      <w:pPr>
        <w:spacing w:before="120" w:after="120"/>
        <w:ind w:left="547"/>
        <w:jc w:val="thaiDistribute"/>
        <w:rPr>
          <w:rFonts w:ascii="Angsana New" w:hAnsi="Angsana New"/>
          <w:color w:val="000000"/>
          <w:sz w:val="32"/>
          <w:szCs w:val="32"/>
          <w:lang w:val="en-US"/>
        </w:rPr>
      </w:pPr>
      <w:r w:rsidRPr="00C22E80">
        <w:rPr>
          <w:rFonts w:ascii="Angsana New" w:hAnsi="Angsana New"/>
          <w:color w:val="000000"/>
          <w:sz w:val="32"/>
          <w:szCs w:val="32"/>
          <w:cs/>
        </w:rPr>
        <w:t>รายละเอียดของหนี้สินทางการเงินที่มีมูลค่าตามบัญชีแตกต่างจากมูลค่ายุติธรรมอย่างมีสาระสำคัญมีดังนี้</w:t>
      </w:r>
    </w:p>
    <w:p w14:paraId="1152D393" w14:textId="77777777" w:rsidR="00CF1249" w:rsidRPr="00C22E80" w:rsidRDefault="00CF1249" w:rsidP="00CF1249">
      <w:pPr>
        <w:spacing w:before="120" w:after="120"/>
        <w:ind w:left="893" w:hanging="360"/>
        <w:jc w:val="right"/>
        <w:rPr>
          <w:rFonts w:ascii="Angsana New" w:hAnsi="Angsana New"/>
          <w:sz w:val="28"/>
          <w:szCs w:val="28"/>
        </w:rPr>
      </w:pPr>
      <w:r w:rsidRPr="00C22E80">
        <w:rPr>
          <w:rFonts w:ascii="Angsana New" w:hAnsi="Angsana New"/>
          <w:sz w:val="28"/>
          <w:szCs w:val="28"/>
          <w:cs/>
        </w:rPr>
        <w:t>(หน่วย: ล้านบาท)</w:t>
      </w:r>
    </w:p>
    <w:tbl>
      <w:tblPr>
        <w:tblW w:w="9030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12"/>
        <w:gridCol w:w="1440"/>
        <w:gridCol w:w="1461"/>
        <w:gridCol w:w="1356"/>
        <w:gridCol w:w="1461"/>
      </w:tblGrid>
      <w:tr w:rsidR="00CF1249" w:rsidRPr="00C22E80" w14:paraId="1578870D" w14:textId="77777777" w:rsidTr="00042E1C">
        <w:trPr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B5B5C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1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3CB1A9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C22E80" w14:paraId="13CE19C9" w14:textId="77777777" w:rsidTr="00042E1C">
        <w:trPr>
          <w:trHeight w:val="70"/>
          <w:tblHeader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1AB5B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778D4A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8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741172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CF1249" w:rsidRPr="00C22E80" w14:paraId="2E00D57F" w14:textId="77777777" w:rsidTr="00042E1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FDF8D" w14:textId="77777777" w:rsidR="00CF1249" w:rsidRPr="00C22E80" w:rsidRDefault="00CF1249" w:rsidP="00042E1C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01285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2567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033A2E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31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 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DBC397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proofErr w:type="gramStart"/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2567</w:t>
            </w:r>
            <w:proofErr w:type="gramEnd"/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EB3944" w14:textId="77777777" w:rsidR="00CF1249" w:rsidRPr="00C22E80" w:rsidRDefault="00CF1249" w:rsidP="00042E1C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721BFA38" w14:textId="77777777" w:rsidTr="00042E1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B4346" w14:textId="77777777" w:rsidR="00CF1249" w:rsidRPr="00C22E80" w:rsidRDefault="00CF1249" w:rsidP="00042E1C">
            <w:pPr>
              <w:ind w:right="-108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0C1F9" w14:textId="77777777" w:rsidR="00CF1249" w:rsidRPr="00C22E80" w:rsidRDefault="00CF1249" w:rsidP="00042E1C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E5CDF" w14:textId="77777777" w:rsidR="00CF1249" w:rsidRPr="00C22E80" w:rsidRDefault="00CF1249" w:rsidP="00042E1C">
            <w:pPr>
              <w:ind w:left="-106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DB09" w14:textId="77777777" w:rsidR="00CF1249" w:rsidRPr="00C22E80" w:rsidRDefault="00CF1249" w:rsidP="00042E1C">
            <w:pPr>
              <w:ind w:left="-18" w:right="-4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8C435" w14:textId="77777777" w:rsidR="00CF1249" w:rsidRPr="00C22E80" w:rsidRDefault="00CF1249" w:rsidP="00042E1C">
            <w:pPr>
              <w:ind w:left="-94" w:right="-121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ตรวจสอบแล้ว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CF1249" w:rsidRPr="00C22E80" w14:paraId="7DA95EDC" w14:textId="77777777" w:rsidTr="00042E1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5B35CC" w14:textId="77777777" w:rsidR="00CF1249" w:rsidRPr="00C22E80" w:rsidRDefault="00CF1249" w:rsidP="00042E1C">
            <w:pPr>
              <w:ind w:left="162" w:hanging="162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22E8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BABE6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E79C2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1F432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21195" w14:textId="77777777" w:rsidR="00CF1249" w:rsidRPr="00C22E80" w:rsidRDefault="00CF1249" w:rsidP="00042E1C">
            <w:pPr>
              <w:ind w:right="-43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</w:tr>
      <w:tr w:rsidR="00CF1249" w:rsidRPr="00C22E80" w14:paraId="7B97213B" w14:textId="77777777" w:rsidTr="00042E1C">
        <w:trPr>
          <w:cantSplit/>
        </w:trPr>
        <w:tc>
          <w:tcPr>
            <w:tcW w:w="331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9270A" w14:textId="77777777" w:rsidR="00CF1249" w:rsidRPr="00C22E80" w:rsidRDefault="00CF1249" w:rsidP="00042E1C">
            <w:pPr>
              <w:pStyle w:val="ListParagraph"/>
              <w:ind w:left="162" w:hanging="162"/>
              <w:contextualSpacing w:val="0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                         ที่มีอัตราดอกเบี้ยคงที่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4B940F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</w:p>
        </w:tc>
        <w:tc>
          <w:tcPr>
            <w:tcW w:w="146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BCCBA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</w:p>
        </w:tc>
        <w:tc>
          <w:tcPr>
            <w:tcW w:w="135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69EE23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187</w:t>
            </w:r>
          </w:p>
        </w:tc>
        <w:tc>
          <w:tcPr>
            <w:tcW w:w="146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E18424" w14:textId="77777777" w:rsidR="00CF1249" w:rsidRPr="00C22E80" w:rsidRDefault="00CF1249" w:rsidP="00042E1C">
            <w:pPr>
              <w:tabs>
                <w:tab w:val="decimal" w:pos="85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</w:tr>
    </w:tbl>
    <w:p w14:paraId="6FE2D190" w14:textId="77777777" w:rsidR="00CF1249" w:rsidRPr="00C22E80" w:rsidRDefault="00CF1249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</w:p>
    <w:p w14:paraId="6B8E6856" w14:textId="77777777" w:rsidR="00CF1249" w:rsidRPr="00C22E80" w:rsidRDefault="00CF1249" w:rsidP="00CF124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br w:type="page"/>
      </w:r>
    </w:p>
    <w:p w14:paraId="5145A227" w14:textId="77777777" w:rsidR="00CF1249" w:rsidRPr="00C22E80" w:rsidRDefault="00CF1249" w:rsidP="00CF124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20.2</w:t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ab/>
        <w:t>ลำดับชั้นของมูลค่ายุติธรรม</w:t>
      </w:r>
    </w:p>
    <w:p w14:paraId="776A9632" w14:textId="77777777" w:rsidR="00CF1249" w:rsidRPr="00C22E80" w:rsidRDefault="00CF1249" w:rsidP="00CF1249">
      <w:pPr>
        <w:spacing w:before="120" w:after="120"/>
        <w:ind w:left="547"/>
        <w:jc w:val="thaiDistribute"/>
        <w:rPr>
          <w:rFonts w:ascii="Angsana New" w:eastAsia="Calibri" w:hAnsi="Angsana New"/>
          <w:i/>
          <w:iCs/>
          <w:color w:val="FF0000"/>
          <w:sz w:val="32"/>
          <w:szCs w:val="32"/>
          <w:rtl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31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2566 </w:t>
      </w:r>
      <w:r w:rsidRPr="00C22E80">
        <w:rPr>
          <w:rFonts w:ascii="Angsana New" w:hAnsi="Angsana New"/>
          <w:sz w:val="32"/>
          <w:szCs w:val="32"/>
          <w:cs/>
        </w:rPr>
        <w:t>กลุ่มบริษัทมีสินทรัพย์และหนี้สินที่วัดมูลค่าด้วยมูลค่ายุติธรรม โดยแยกแสดงตามลำดับชั้นของมูลค่ายุติธรรมดังนี้</w:t>
      </w:r>
      <w:r w:rsidRPr="00C22E80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C22E80" w14:paraId="56C035B9" w14:textId="77777777" w:rsidTr="00042E1C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10E8CF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C22E80" w14:paraId="52193689" w14:textId="77777777" w:rsidTr="00042E1C">
        <w:trPr>
          <w:trHeight w:val="80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9E2F5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4A84C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C22E80" w14:paraId="4064167F" w14:textId="77777777" w:rsidTr="00042E1C">
        <w:trPr>
          <w:trHeight w:val="81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E1830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02AAED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C22E80" w14:paraId="13069339" w14:textId="77777777" w:rsidTr="00042E1C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BFDC27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DB217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55E1BD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1F125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CD7FC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-14" w:firstLine="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C22E80" w14:paraId="37D27D82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4ABFC7" w14:textId="77777777" w:rsidR="00CF1249" w:rsidRPr="00C22E80" w:rsidRDefault="00CF1249" w:rsidP="00042E1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C22E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4AC3FD7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F19C90A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B424560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86C24F5" w14:textId="77777777" w:rsidR="00CF1249" w:rsidRPr="00C22E80" w:rsidRDefault="00CF1249" w:rsidP="00042E1C">
            <w:pPr>
              <w:pStyle w:val="BodyTextIndent3"/>
              <w:spacing w:before="0" w:after="0"/>
              <w:ind w:left="-14" w:firstLine="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CF1249" w:rsidRPr="00C22E80" w14:paraId="1FFE9040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25A80A" w14:textId="77777777" w:rsidR="00CF1249" w:rsidRPr="00C22E80" w:rsidRDefault="00CF1249" w:rsidP="00042E1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C49DF" w14:textId="77777777" w:rsidR="00CF1249" w:rsidRPr="00C22E80" w:rsidRDefault="00CF1249" w:rsidP="00042E1C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AB95E" w14:textId="77777777" w:rsidR="00CF1249" w:rsidRPr="00C22E80" w:rsidRDefault="00CF1249" w:rsidP="00042E1C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61E52" w14:textId="77777777" w:rsidR="00CF1249" w:rsidRPr="00C22E80" w:rsidRDefault="00CF1249" w:rsidP="00042E1C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5FB18" w14:textId="77777777" w:rsidR="00CF1249" w:rsidRPr="00C22E80" w:rsidRDefault="00CF1249" w:rsidP="00042E1C">
            <w:pPr>
              <w:ind w:left="-14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F1249" w:rsidRPr="00C22E80" w14:paraId="02869B89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F0BA80" w14:textId="77777777" w:rsidR="00CF1249" w:rsidRPr="00C22E80" w:rsidRDefault="00CF1249" w:rsidP="00042E1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F6C68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EBC8E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46735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82B01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</w:tr>
      <w:tr w:rsidR="00CF1249" w:rsidRPr="00C22E80" w14:paraId="72EAF8F0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0985E7" w14:textId="77777777" w:rsidR="00CF1249" w:rsidRPr="00C22E80" w:rsidRDefault="00CF1249" w:rsidP="00042E1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2AC0F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FB4AE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339E5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0F95B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</w:tr>
      <w:tr w:rsidR="00CF1249" w:rsidRPr="00C22E80" w14:paraId="4BF8F865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5D0A12" w14:textId="77777777" w:rsidR="00CF1249" w:rsidRPr="00C22E80" w:rsidRDefault="00CF1249" w:rsidP="00042E1C">
            <w:pPr>
              <w:pStyle w:val="BodyTextIndent3"/>
              <w:spacing w:before="0" w:after="0"/>
              <w:ind w:left="16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 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582A2E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71828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66A4F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1FE2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CF1249" w:rsidRPr="00C22E80" w14:paraId="757AD487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95E059F" w14:textId="77777777" w:rsidR="00CF1249" w:rsidRPr="00C22E80" w:rsidRDefault="00CF1249" w:rsidP="00042E1C">
            <w:pPr>
              <w:pStyle w:val="BodyTextIndent3"/>
              <w:spacing w:before="0" w:after="0"/>
              <w:ind w:left="165" w:right="-105" w:hanging="1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A70D1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96C36B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D389E7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E5F4D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</w:tr>
    </w:tbl>
    <w:p w14:paraId="04382ACB" w14:textId="77777777" w:rsidR="00CF1249" w:rsidRPr="00C22E80" w:rsidRDefault="00CF1249" w:rsidP="00CF1249">
      <w:pPr>
        <w:rPr>
          <w:rFonts w:ascii="Angsana New" w:eastAsia="Calibri" w:hAnsi="Angsana New"/>
          <w:color w:val="000000"/>
          <w:sz w:val="28"/>
          <w:szCs w:val="28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C22E80" w14:paraId="7E9F8BED" w14:textId="77777777" w:rsidTr="00042E1C">
        <w:trPr>
          <w:tblHeader/>
        </w:trPr>
        <w:tc>
          <w:tcPr>
            <w:tcW w:w="918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E6903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ล้านบาท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CF1249" w:rsidRPr="00C22E80" w14:paraId="4476CF43" w14:textId="77777777" w:rsidTr="00042E1C">
        <w:trPr>
          <w:trHeight w:val="306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C7FC68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AFE9F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C22E80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</w:tr>
      <w:tr w:rsidR="00CF1249" w:rsidRPr="00C22E80" w14:paraId="5B2A5B44" w14:textId="77777777" w:rsidTr="00042E1C">
        <w:trPr>
          <w:trHeight w:val="333"/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A0B58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91E5D1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C22E80" w14:paraId="00FB50CF" w14:textId="77777777" w:rsidTr="00042E1C">
        <w:trPr>
          <w:tblHeader/>
        </w:trPr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FC1F77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4FD0F4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0FE761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2C2A55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6104A1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65" w:hanging="16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</w:tr>
      <w:tr w:rsidR="00CF1249" w:rsidRPr="00C22E80" w14:paraId="489BAA82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57D124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  <w:r w:rsidRPr="00C22E8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77FF37E7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5109ED1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A9822E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6F3F8C7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F1249" w:rsidRPr="00C22E80" w14:paraId="62561ABD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E90A41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ผ่านกำไรหรือขาดทุน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B2EF7" w14:textId="77777777" w:rsidR="00CF1249" w:rsidRPr="00C22E80" w:rsidRDefault="00CF1249" w:rsidP="00042E1C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57AEB" w14:textId="77777777" w:rsidR="00CF1249" w:rsidRPr="00C22E80" w:rsidRDefault="00CF1249" w:rsidP="00042E1C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96441" w14:textId="77777777" w:rsidR="00CF1249" w:rsidRPr="00C22E80" w:rsidRDefault="00CF1249" w:rsidP="00042E1C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81E7B" w14:textId="77777777" w:rsidR="00CF1249" w:rsidRPr="00C22E80" w:rsidRDefault="00CF1249" w:rsidP="00042E1C">
            <w:pPr>
              <w:ind w:left="165" w:hanging="165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F1249" w:rsidRPr="00C22E80" w14:paraId="52424A8E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4CBE7F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4CEF3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1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F41EB0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4A1AAE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E6FC3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</w:tr>
      <w:tr w:rsidR="00CF1249" w:rsidRPr="00C22E80" w14:paraId="16FA9E54" w14:textId="77777777" w:rsidTr="00042E1C">
        <w:tc>
          <w:tcPr>
            <w:tcW w:w="45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3304B3" w14:textId="77777777" w:rsidR="00CF1249" w:rsidRPr="00C22E80" w:rsidRDefault="00CF1249" w:rsidP="00042E1C">
            <w:pPr>
              <w:pStyle w:val="BodyTextIndent3"/>
              <w:spacing w:before="0" w:after="0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ab/>
              <w:t>เงินลงทุนในหน่วยลงทุน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81C12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9BE99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 1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1C82C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                 -  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942F6" w14:textId="77777777" w:rsidR="00CF1249" w:rsidRPr="00C22E80" w:rsidRDefault="00CF1249" w:rsidP="00042E1C">
            <w:pPr>
              <w:tabs>
                <w:tab w:val="decimal" w:pos="885"/>
              </w:tabs>
              <w:ind w:right="-43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</w:p>
        </w:tc>
      </w:tr>
    </w:tbl>
    <w:p w14:paraId="2798B085" w14:textId="77777777" w:rsidR="00CF1249" w:rsidRPr="00C22E80" w:rsidRDefault="00CF1249" w:rsidP="00CF1249">
      <w:pPr>
        <w:rPr>
          <w:rFonts w:ascii="Angsana New" w:hAnsi="Angsana New"/>
        </w:rPr>
      </w:pPr>
    </w:p>
    <w:p w14:paraId="27B8940B" w14:textId="77777777" w:rsidR="00CF1249" w:rsidRPr="00C22E80" w:rsidRDefault="00CF1249" w:rsidP="00CF1249">
      <w:pPr>
        <w:rPr>
          <w:rFonts w:ascii="Angsana New" w:hAnsi="Angsana New"/>
        </w:rPr>
      </w:pPr>
      <w:r w:rsidRPr="00C22E80">
        <w:rPr>
          <w:rFonts w:ascii="Angsana New" w:hAnsi="Angsana New"/>
          <w:cs/>
        </w:rP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C22E80" w14:paraId="73174CFA" w14:textId="77777777" w:rsidTr="00042E1C">
        <w:trPr>
          <w:tblHeader/>
        </w:trPr>
        <w:tc>
          <w:tcPr>
            <w:tcW w:w="9180" w:type="dxa"/>
            <w:gridSpan w:val="5"/>
            <w:vAlign w:val="bottom"/>
          </w:tcPr>
          <w:p w14:paraId="6F142689" w14:textId="77777777" w:rsidR="00CF1249" w:rsidRPr="00C22E80" w:rsidRDefault="00CF1249" w:rsidP="00042E1C">
            <w:pPr>
              <w:pStyle w:val="BodyTextIndent3"/>
              <w:spacing w:before="0" w:after="0"/>
              <w:ind w:left="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lastRenderedPageBreak/>
              <w:t>(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1249" w:rsidRPr="00C22E80" w14:paraId="3B8B22E5" w14:textId="77777777" w:rsidTr="00042E1C">
        <w:trPr>
          <w:trHeight w:val="68"/>
          <w:tblHeader/>
        </w:trPr>
        <w:tc>
          <w:tcPr>
            <w:tcW w:w="4500" w:type="dxa"/>
            <w:vAlign w:val="bottom"/>
          </w:tcPr>
          <w:p w14:paraId="5FF112B9" w14:textId="77777777" w:rsidR="00CF1249" w:rsidRPr="00C22E80" w:rsidRDefault="00CF1249" w:rsidP="00042E1C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3E681F72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F1249" w:rsidRPr="00C22E80" w14:paraId="129EC54E" w14:textId="77777777" w:rsidTr="00042E1C">
        <w:trPr>
          <w:trHeight w:val="68"/>
          <w:tblHeader/>
        </w:trPr>
        <w:tc>
          <w:tcPr>
            <w:tcW w:w="4500" w:type="dxa"/>
            <w:vAlign w:val="bottom"/>
          </w:tcPr>
          <w:p w14:paraId="63C673CC" w14:textId="77777777" w:rsidR="00CF1249" w:rsidRPr="00C22E80" w:rsidRDefault="00CF1249" w:rsidP="00042E1C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4F553353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CF1249" w:rsidRPr="00C22E80" w14:paraId="05C10929" w14:textId="77777777" w:rsidTr="00042E1C">
        <w:trPr>
          <w:tblHeader/>
        </w:trPr>
        <w:tc>
          <w:tcPr>
            <w:tcW w:w="4500" w:type="dxa"/>
            <w:vAlign w:val="bottom"/>
          </w:tcPr>
          <w:p w14:paraId="7004061E" w14:textId="77777777" w:rsidR="00CF1249" w:rsidRPr="00C22E80" w:rsidRDefault="00CF1249" w:rsidP="00042E1C">
            <w:pPr>
              <w:pStyle w:val="BodyTextIndent3"/>
              <w:spacing w:before="0" w:after="0"/>
              <w:ind w:left="243" w:firstLine="0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56BA35C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6D66E101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1ED2C260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16779CA4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1249" w:rsidRPr="00C22E80" w14:paraId="7E5ABE9C" w14:textId="77777777" w:rsidTr="00042E1C">
        <w:tc>
          <w:tcPr>
            <w:tcW w:w="9180" w:type="dxa"/>
            <w:gridSpan w:val="5"/>
            <w:vAlign w:val="bottom"/>
          </w:tcPr>
          <w:p w14:paraId="59892B9B" w14:textId="77777777" w:rsidR="00CF1249" w:rsidRPr="00C22E80" w:rsidRDefault="00CF1249" w:rsidP="00042E1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1249" w:rsidRPr="00C22E80" w14:paraId="284F6629" w14:textId="77777777" w:rsidTr="00042E1C">
        <w:tc>
          <w:tcPr>
            <w:tcW w:w="4500" w:type="dxa"/>
            <w:vAlign w:val="bottom"/>
          </w:tcPr>
          <w:p w14:paraId="7A4F56B0" w14:textId="77777777" w:rsidR="00CF1249" w:rsidRPr="00C22E80" w:rsidRDefault="00CF1249" w:rsidP="00042E1C">
            <w:pPr>
              <w:pStyle w:val="BodyTextIndent3"/>
              <w:tabs>
                <w:tab w:val="left" w:pos="435"/>
              </w:tabs>
              <w:spacing w:before="0" w:after="0"/>
              <w:ind w:left="165" w:right="-104" w:hanging="18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    ผ่านกำไรหรือขาดทุน</w:t>
            </w:r>
          </w:p>
        </w:tc>
        <w:tc>
          <w:tcPr>
            <w:tcW w:w="1170" w:type="dxa"/>
            <w:vAlign w:val="bottom"/>
          </w:tcPr>
          <w:p w14:paraId="50BD8D0E" w14:textId="77777777" w:rsidR="00CF1249" w:rsidRPr="00C22E80" w:rsidRDefault="00CF1249" w:rsidP="00042E1C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D93A50" w14:textId="77777777" w:rsidR="00CF1249" w:rsidRPr="00C22E80" w:rsidRDefault="00CF1249" w:rsidP="00042E1C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9EDBF1" w14:textId="77777777" w:rsidR="00CF1249" w:rsidRPr="00C22E80" w:rsidRDefault="00CF1249" w:rsidP="00042E1C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686DF7" w14:textId="77777777" w:rsidR="00CF1249" w:rsidRPr="00C22E80" w:rsidRDefault="00CF1249" w:rsidP="00042E1C">
            <w:pPr>
              <w:tabs>
                <w:tab w:val="decimal" w:pos="886"/>
              </w:tabs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5305DAAD" w14:textId="77777777" w:rsidTr="00042E1C">
        <w:tc>
          <w:tcPr>
            <w:tcW w:w="4500" w:type="dxa"/>
            <w:vAlign w:val="bottom"/>
          </w:tcPr>
          <w:p w14:paraId="090F0D09" w14:textId="77777777" w:rsidR="00CF1249" w:rsidRPr="00C22E80" w:rsidRDefault="00CF1249" w:rsidP="00042E1C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2173D974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46A000B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1909C16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3C0B5A9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31FC23CB" w14:textId="77777777" w:rsidTr="00042E1C">
        <w:tc>
          <w:tcPr>
            <w:tcW w:w="4500" w:type="dxa"/>
            <w:vAlign w:val="bottom"/>
          </w:tcPr>
          <w:p w14:paraId="22A3073A" w14:textId="77777777" w:rsidR="00CF1249" w:rsidRPr="00C22E80" w:rsidRDefault="00CF1249" w:rsidP="00042E1C">
            <w:pPr>
              <w:pStyle w:val="BodyTextIndent3"/>
              <w:tabs>
                <w:tab w:val="clear" w:pos="360"/>
                <w:tab w:val="left" w:pos="345"/>
              </w:tabs>
              <w:spacing w:before="0" w:after="0"/>
              <w:ind w:left="16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6358F085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0FFDD9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0E8A5E6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D535BF8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543AF46A" w14:textId="77777777" w:rsidTr="00042E1C">
        <w:tc>
          <w:tcPr>
            <w:tcW w:w="4500" w:type="dxa"/>
            <w:vAlign w:val="bottom"/>
          </w:tcPr>
          <w:p w14:paraId="30F5EF66" w14:textId="77777777" w:rsidR="00CF1249" w:rsidRPr="00C22E80" w:rsidRDefault="00CF1249" w:rsidP="00042E1C">
            <w:pPr>
              <w:pStyle w:val="BodyTextIndent3"/>
              <w:spacing w:before="0" w:after="0"/>
              <w:ind w:left="165" w:right="-104" w:hanging="165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             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5EDEEEC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F3CFE3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7B36D7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0F3CE36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39531C6B" w14:textId="77777777" w:rsidTr="00042E1C">
        <w:tc>
          <w:tcPr>
            <w:tcW w:w="4500" w:type="dxa"/>
            <w:vAlign w:val="bottom"/>
          </w:tcPr>
          <w:p w14:paraId="74BF57A7" w14:textId="77777777" w:rsidR="00CF1249" w:rsidRPr="00C22E80" w:rsidRDefault="00CF1249" w:rsidP="00042E1C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เงินลงทุนในตราสารทุนของบริษัทที่ไม่ได้จดทะเบียน</w:t>
            </w:r>
          </w:p>
        </w:tc>
        <w:tc>
          <w:tcPr>
            <w:tcW w:w="1170" w:type="dxa"/>
            <w:vAlign w:val="bottom"/>
          </w:tcPr>
          <w:p w14:paraId="6B92970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1B7EC95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7FC0DA2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BA3E348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299CEA4C" w14:textId="77777777" w:rsidTr="00042E1C">
        <w:tc>
          <w:tcPr>
            <w:tcW w:w="4500" w:type="dxa"/>
            <w:vAlign w:val="bottom"/>
          </w:tcPr>
          <w:p w14:paraId="447617DA" w14:textId="77777777" w:rsidR="00CF1249" w:rsidRPr="00C22E80" w:rsidRDefault="00CF1249" w:rsidP="00042E1C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17DDE04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BAEE6F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259EDE5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0839C3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6B9EF280" w14:textId="77777777" w:rsidTr="00042E1C">
        <w:tc>
          <w:tcPr>
            <w:tcW w:w="4500" w:type="dxa"/>
            <w:vAlign w:val="bottom"/>
          </w:tcPr>
          <w:p w14:paraId="03D53437" w14:textId="77777777" w:rsidR="00CF1249" w:rsidRPr="00C22E80" w:rsidRDefault="00CF1249" w:rsidP="00042E1C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2540C3DA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0A6399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43FB526E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962F3D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19D1E9A0" w14:textId="77777777" w:rsidTr="00042E1C">
        <w:tc>
          <w:tcPr>
            <w:tcW w:w="4500" w:type="dxa"/>
            <w:vAlign w:val="bottom"/>
          </w:tcPr>
          <w:p w14:paraId="4BCA134F" w14:textId="77777777" w:rsidR="00CF1249" w:rsidRPr="00C22E80" w:rsidRDefault="00CF1249" w:rsidP="00042E1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vAlign w:val="bottom"/>
          </w:tcPr>
          <w:p w14:paraId="22538C73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A3FEDF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1983269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6D2A35C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51EA715A" w14:textId="77777777" w:rsidTr="00042E1C">
        <w:tc>
          <w:tcPr>
            <w:tcW w:w="4500" w:type="dxa"/>
            <w:vAlign w:val="bottom"/>
          </w:tcPr>
          <w:p w14:paraId="24FC5EF7" w14:textId="77777777" w:rsidR="00CF1249" w:rsidRPr="00C22E80" w:rsidRDefault="00CF1249" w:rsidP="00042E1C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vAlign w:val="bottom"/>
          </w:tcPr>
          <w:p w14:paraId="00D3FA48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3559BF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C0DA1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D7A8FC6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4F2B9431" w14:textId="77777777" w:rsidTr="00042E1C">
        <w:tc>
          <w:tcPr>
            <w:tcW w:w="4500" w:type="dxa"/>
            <w:vAlign w:val="bottom"/>
          </w:tcPr>
          <w:p w14:paraId="2A0B5C0B" w14:textId="77777777" w:rsidR="00CF1249" w:rsidRPr="00C22E80" w:rsidRDefault="00CF1249" w:rsidP="00042E1C">
            <w:pPr>
              <w:pStyle w:val="BodyTextIndent3"/>
              <w:spacing w:before="0" w:after="0"/>
              <w:ind w:left="162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vAlign w:val="bottom"/>
          </w:tcPr>
          <w:p w14:paraId="10D6DD6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DF77B60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3A44E100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788FA4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4ACC9350" w14:textId="77777777" w:rsidTr="00042E1C">
        <w:tc>
          <w:tcPr>
            <w:tcW w:w="4500" w:type="dxa"/>
            <w:vAlign w:val="bottom"/>
          </w:tcPr>
          <w:p w14:paraId="55E10154" w14:textId="77777777" w:rsidR="00CF1249" w:rsidRPr="00C22E80" w:rsidRDefault="00CF1249" w:rsidP="00042E1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33FCD214" w14:textId="77777777" w:rsidR="00CF1249" w:rsidRPr="00C22E80" w:rsidRDefault="00CF1249" w:rsidP="00042E1C">
            <w:pPr>
              <w:pStyle w:val="BodyTextIndent3"/>
              <w:tabs>
                <w:tab w:val="decimal" w:pos="702"/>
              </w:tabs>
              <w:spacing w:before="0" w:after="0"/>
              <w:ind w:left="162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140596" w14:textId="77777777" w:rsidR="00CF1249" w:rsidRPr="00C22E80" w:rsidRDefault="00CF1249" w:rsidP="00042E1C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27076F" w14:textId="77777777" w:rsidR="00CF1249" w:rsidRPr="00C22E80" w:rsidRDefault="00CF1249" w:rsidP="00042E1C">
            <w:pPr>
              <w:pStyle w:val="BodyTextIndent3"/>
              <w:tabs>
                <w:tab w:val="decimal" w:pos="837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0551327" w14:textId="77777777" w:rsidR="00CF1249" w:rsidRPr="00C22E80" w:rsidRDefault="00CF1249" w:rsidP="00042E1C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1249" w:rsidRPr="00C22E80" w14:paraId="42008DB4" w14:textId="77777777" w:rsidTr="00042E1C">
        <w:tc>
          <w:tcPr>
            <w:tcW w:w="4500" w:type="dxa"/>
            <w:vAlign w:val="bottom"/>
          </w:tcPr>
          <w:p w14:paraId="253C3D3B" w14:textId="77777777" w:rsidR="00CF1249" w:rsidRPr="00C22E80" w:rsidRDefault="00CF1249" w:rsidP="00042E1C">
            <w:pPr>
              <w:pStyle w:val="BodyTextIndent3"/>
              <w:spacing w:before="0" w:after="0"/>
              <w:ind w:left="162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1305B9C2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DB3F93A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14:paraId="5C6D1749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602336F7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22E80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</w:p>
        </w:tc>
      </w:tr>
      <w:tr w:rsidR="00CF1249" w:rsidRPr="00C22E80" w14:paraId="66BD5EE1" w14:textId="77777777" w:rsidTr="00042E1C">
        <w:tc>
          <w:tcPr>
            <w:tcW w:w="4500" w:type="dxa"/>
            <w:vAlign w:val="bottom"/>
          </w:tcPr>
          <w:p w14:paraId="2A49026A" w14:textId="77777777" w:rsidR="00CF1249" w:rsidRPr="00C22E80" w:rsidRDefault="00CF1249" w:rsidP="00042E1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firstLine="0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170" w:type="dxa"/>
            <w:vAlign w:val="bottom"/>
          </w:tcPr>
          <w:p w14:paraId="4DEE760C" w14:textId="77777777" w:rsidR="00CF1249" w:rsidRPr="00C22E80" w:rsidRDefault="00CF1249" w:rsidP="00042E1C">
            <w:pPr>
              <w:pStyle w:val="BodyTextIndent3"/>
              <w:tabs>
                <w:tab w:val="decimal" w:pos="702"/>
              </w:tabs>
              <w:spacing w:before="0" w:after="0"/>
              <w:ind w:left="162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0338685" w14:textId="77777777" w:rsidR="00CF1249" w:rsidRPr="00C22E80" w:rsidRDefault="00CF1249" w:rsidP="00042E1C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BC8630" w14:textId="77777777" w:rsidR="00CF1249" w:rsidRPr="00C22E80" w:rsidRDefault="00CF1249" w:rsidP="00042E1C">
            <w:pPr>
              <w:pStyle w:val="BodyTextIndent3"/>
              <w:tabs>
                <w:tab w:val="decimal" w:pos="837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274D287" w14:textId="77777777" w:rsidR="00CF1249" w:rsidRPr="00C22E80" w:rsidRDefault="00CF1249" w:rsidP="00042E1C">
            <w:pPr>
              <w:pStyle w:val="BodyTextIndent3"/>
              <w:tabs>
                <w:tab w:val="decimal" w:pos="702"/>
              </w:tabs>
              <w:spacing w:before="0" w:after="0"/>
              <w:ind w:left="0" w:right="150" w:firstLine="0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</w:tr>
      <w:tr w:rsidR="00CF1249" w:rsidRPr="00C22E80" w14:paraId="74D2EC50" w14:textId="77777777" w:rsidTr="00042E1C">
        <w:tc>
          <w:tcPr>
            <w:tcW w:w="4500" w:type="dxa"/>
            <w:vAlign w:val="bottom"/>
          </w:tcPr>
          <w:p w14:paraId="09EDD5C7" w14:textId="77777777" w:rsidR="00CF1249" w:rsidRPr="00C22E80" w:rsidRDefault="00CF1249" w:rsidP="00042E1C">
            <w:pPr>
              <w:pStyle w:val="BodyTextIndent3"/>
              <w:spacing w:before="0" w:after="0"/>
              <w:ind w:left="162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</w:tcPr>
          <w:p w14:paraId="042EE653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46A604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5BB335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F6C43B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54B7F4E0" w14:textId="77777777" w:rsidTr="00042E1C">
        <w:tc>
          <w:tcPr>
            <w:tcW w:w="4500" w:type="dxa"/>
            <w:vAlign w:val="bottom"/>
          </w:tcPr>
          <w:p w14:paraId="5AC0B405" w14:textId="77777777" w:rsidR="00CF1249" w:rsidRPr="00C22E80" w:rsidRDefault="00CF1249" w:rsidP="00042E1C">
            <w:pPr>
              <w:pStyle w:val="BodyTextIndent3"/>
              <w:spacing w:before="0" w:after="0"/>
              <w:ind w:left="162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ที่มีอัตราดอกเบี้ยคงที่</w:t>
            </w:r>
          </w:p>
        </w:tc>
        <w:tc>
          <w:tcPr>
            <w:tcW w:w="1170" w:type="dxa"/>
            <w:vAlign w:val="bottom"/>
          </w:tcPr>
          <w:p w14:paraId="2DC7008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66B22CA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  <w:tc>
          <w:tcPr>
            <w:tcW w:w="1170" w:type="dxa"/>
            <w:vAlign w:val="bottom"/>
          </w:tcPr>
          <w:p w14:paraId="172275A1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075797" w14:textId="77777777" w:rsidR="00CF1249" w:rsidRPr="00C22E80" w:rsidRDefault="00CF1249" w:rsidP="00042E1C">
            <w:pPr>
              <w:ind w:right="150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219</w:t>
            </w:r>
          </w:p>
        </w:tc>
      </w:tr>
    </w:tbl>
    <w:p w14:paraId="303A17FB" w14:textId="77777777" w:rsidR="00CF1249" w:rsidRPr="00C22E80" w:rsidRDefault="00CF1249" w:rsidP="00CF1249">
      <w:pPr>
        <w:spacing w:line="320" w:lineRule="exact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1170"/>
        <w:gridCol w:w="1170"/>
        <w:gridCol w:w="1170"/>
      </w:tblGrid>
      <w:tr w:rsidR="00CF1249" w:rsidRPr="00C22E80" w14:paraId="63DD7F43" w14:textId="77777777" w:rsidTr="00042E1C">
        <w:trPr>
          <w:tblHeader/>
        </w:trPr>
        <w:tc>
          <w:tcPr>
            <w:tcW w:w="9180" w:type="dxa"/>
            <w:gridSpan w:val="5"/>
            <w:vAlign w:val="bottom"/>
          </w:tcPr>
          <w:p w14:paraId="3FB6D386" w14:textId="77777777" w:rsidR="00CF1249" w:rsidRPr="00C22E80" w:rsidRDefault="00CF1249" w:rsidP="00042E1C">
            <w:pPr>
              <w:pStyle w:val="BodyTextIndent3"/>
              <w:spacing w:before="0" w:after="0"/>
              <w:ind w:left="173" w:hanging="187"/>
              <w:jc w:val="right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(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หน่วย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: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ล้านบาท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)</w:t>
            </w:r>
          </w:p>
        </w:tc>
      </w:tr>
      <w:tr w:rsidR="00CF1249" w:rsidRPr="00C22E80" w14:paraId="0B6702FB" w14:textId="77777777" w:rsidTr="00042E1C">
        <w:trPr>
          <w:trHeight w:val="306"/>
          <w:tblHeader/>
        </w:trPr>
        <w:tc>
          <w:tcPr>
            <w:tcW w:w="4500" w:type="dxa"/>
            <w:vAlign w:val="bottom"/>
          </w:tcPr>
          <w:p w14:paraId="43682766" w14:textId="77777777" w:rsidR="00CF1249" w:rsidRPr="00C22E80" w:rsidRDefault="00CF1249" w:rsidP="00042E1C">
            <w:pPr>
              <w:pStyle w:val="BodyTextIndent3"/>
              <w:spacing w:before="0" w:after="0"/>
              <w:ind w:left="173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0DBC49C7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31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ธันวาคม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2566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 (ตรวจสอบแล้ว)</w:t>
            </w:r>
          </w:p>
        </w:tc>
      </w:tr>
      <w:tr w:rsidR="00CF1249" w:rsidRPr="00C22E80" w14:paraId="54F8C45C" w14:textId="77777777" w:rsidTr="00042E1C">
        <w:trPr>
          <w:trHeight w:val="333"/>
          <w:tblHeader/>
        </w:trPr>
        <w:tc>
          <w:tcPr>
            <w:tcW w:w="4500" w:type="dxa"/>
            <w:vAlign w:val="bottom"/>
          </w:tcPr>
          <w:p w14:paraId="09EA06B1" w14:textId="77777777" w:rsidR="00CF1249" w:rsidRPr="00C22E80" w:rsidRDefault="00CF1249" w:rsidP="00042E1C">
            <w:pPr>
              <w:pStyle w:val="BodyTextIndent3"/>
              <w:spacing w:before="0" w:after="0"/>
              <w:ind w:left="173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4680" w:type="dxa"/>
            <w:gridSpan w:val="4"/>
          </w:tcPr>
          <w:p w14:paraId="720F6DEB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1249" w:rsidRPr="00C22E80" w14:paraId="43BF7D6D" w14:textId="77777777" w:rsidTr="00042E1C">
        <w:trPr>
          <w:tblHeader/>
        </w:trPr>
        <w:tc>
          <w:tcPr>
            <w:tcW w:w="4500" w:type="dxa"/>
            <w:vAlign w:val="bottom"/>
          </w:tcPr>
          <w:p w14:paraId="6691DE27" w14:textId="77777777" w:rsidR="00CF1249" w:rsidRPr="00C22E80" w:rsidRDefault="00CF1249" w:rsidP="00042E1C">
            <w:pPr>
              <w:pStyle w:val="BodyTextIndent3"/>
              <w:spacing w:before="0" w:after="0"/>
              <w:ind w:left="173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046B1E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170" w:type="dxa"/>
          </w:tcPr>
          <w:p w14:paraId="158E156C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14:paraId="06D89A91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14:paraId="3EAE6758" w14:textId="77777777" w:rsidR="00CF1249" w:rsidRPr="00C22E80" w:rsidRDefault="00CF1249" w:rsidP="00042E1C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173" w:hanging="187"/>
              <w:jc w:val="center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CF1249" w:rsidRPr="00C22E80" w14:paraId="1B76A7D4" w14:textId="77777777" w:rsidTr="00042E1C">
        <w:tc>
          <w:tcPr>
            <w:tcW w:w="9180" w:type="dxa"/>
            <w:gridSpan w:val="5"/>
            <w:vAlign w:val="bottom"/>
          </w:tcPr>
          <w:p w14:paraId="243B8C00" w14:textId="77777777" w:rsidR="00CF1249" w:rsidRPr="00C22E80" w:rsidRDefault="00CF1249" w:rsidP="00042E1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73" w:hanging="187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CF1249" w:rsidRPr="00C22E80" w14:paraId="42D7206C" w14:textId="77777777" w:rsidTr="00042E1C">
        <w:tc>
          <w:tcPr>
            <w:tcW w:w="4500" w:type="dxa"/>
            <w:vAlign w:val="bottom"/>
          </w:tcPr>
          <w:p w14:paraId="321142F6" w14:textId="77777777" w:rsidR="00CF1249" w:rsidRPr="00C22E80" w:rsidRDefault="00CF1249" w:rsidP="00042E1C">
            <w:pPr>
              <w:pStyle w:val="BodyTextIndent3"/>
              <w:tabs>
                <w:tab w:val="left" w:pos="435"/>
              </w:tabs>
              <w:spacing w:before="0" w:after="0"/>
              <w:ind w:left="173" w:right="-104" w:hanging="187"/>
              <w:rPr>
                <w:rFonts w:ascii="Angsana New" w:hAnsi="Angsana New" w:cs="Angsana New"/>
                <w:kern w:val="28"/>
                <w:sz w:val="28"/>
                <w:szCs w:val="28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 xml:space="preserve">              </w:t>
            </w:r>
          </w:p>
          <w:p w14:paraId="5B42B421" w14:textId="77777777" w:rsidR="00CF1249" w:rsidRPr="00C22E80" w:rsidRDefault="00CF1249" w:rsidP="00042E1C">
            <w:pPr>
              <w:pStyle w:val="BodyTextIndent3"/>
              <w:tabs>
                <w:tab w:val="left" w:pos="165"/>
                <w:tab w:val="left" w:pos="435"/>
              </w:tabs>
              <w:spacing w:before="0" w:after="0"/>
              <w:ind w:left="173" w:right="-104" w:hanging="187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ab/>
              <w:t>ผ่านกำไรหรือขาดทุน</w:t>
            </w:r>
          </w:p>
        </w:tc>
        <w:tc>
          <w:tcPr>
            <w:tcW w:w="1170" w:type="dxa"/>
          </w:tcPr>
          <w:p w14:paraId="29052AE2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4AF239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43B518B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2B41D5C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F1249" w:rsidRPr="00C22E80" w14:paraId="4F5A062A" w14:textId="77777777" w:rsidTr="00042E1C">
        <w:tc>
          <w:tcPr>
            <w:tcW w:w="4500" w:type="dxa"/>
            <w:vAlign w:val="bottom"/>
          </w:tcPr>
          <w:p w14:paraId="5203AC72" w14:textId="77777777" w:rsidR="00CF1249" w:rsidRPr="00C22E80" w:rsidRDefault="00CF1249" w:rsidP="00042E1C">
            <w:pPr>
              <w:pStyle w:val="BodyTextIndent3"/>
              <w:tabs>
                <w:tab w:val="clear" w:pos="360"/>
                <w:tab w:val="left" w:pos="345"/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70" w:type="dxa"/>
            <w:vAlign w:val="bottom"/>
          </w:tcPr>
          <w:p w14:paraId="71FB69C0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5514F0DF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F697A3F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C83978F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09DFD2F9" w14:textId="77777777" w:rsidTr="00042E1C">
        <w:tc>
          <w:tcPr>
            <w:tcW w:w="4500" w:type="dxa"/>
            <w:vAlign w:val="bottom"/>
          </w:tcPr>
          <w:p w14:paraId="4BAB6275" w14:textId="77777777" w:rsidR="00CF1249" w:rsidRPr="00C22E80" w:rsidRDefault="00CF1249" w:rsidP="00042E1C">
            <w:pPr>
              <w:pStyle w:val="BodyTextIndent3"/>
              <w:tabs>
                <w:tab w:val="left" w:pos="435"/>
              </w:tabs>
              <w:spacing w:before="0" w:after="0"/>
              <w:ind w:left="345" w:right="-104" w:firstLine="0"/>
              <w:rPr>
                <w:rFonts w:ascii="Angsana New" w:hAnsi="Angsana New" w:cs="Angsana New"/>
                <w:kern w:val="28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</w:rPr>
              <w:tab/>
            </w: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เงินลงทุนในหน่วยลงทุน</w:t>
            </w:r>
          </w:p>
        </w:tc>
        <w:tc>
          <w:tcPr>
            <w:tcW w:w="1170" w:type="dxa"/>
            <w:vAlign w:val="bottom"/>
          </w:tcPr>
          <w:p w14:paraId="08ECFD3F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BC0C18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77289CA7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C0EABC0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CF1249" w:rsidRPr="00C22E80" w14:paraId="546CC1E9" w14:textId="77777777" w:rsidTr="00042E1C">
        <w:tc>
          <w:tcPr>
            <w:tcW w:w="4500" w:type="dxa"/>
            <w:vAlign w:val="bottom"/>
          </w:tcPr>
          <w:p w14:paraId="6AAD556C" w14:textId="77777777" w:rsidR="00CF1249" w:rsidRPr="00C22E80" w:rsidRDefault="00CF1249" w:rsidP="00042E1C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173" w:hanging="187"/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170" w:type="dxa"/>
          </w:tcPr>
          <w:p w14:paraId="16B30E91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E428D97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3ECD8C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66038B8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CF1249" w:rsidRPr="00C22E80" w14:paraId="232BA79F" w14:textId="77777777" w:rsidTr="00042E1C">
        <w:trPr>
          <w:trHeight w:val="135"/>
        </w:trPr>
        <w:tc>
          <w:tcPr>
            <w:tcW w:w="4500" w:type="dxa"/>
            <w:vAlign w:val="bottom"/>
          </w:tcPr>
          <w:p w14:paraId="6B57E407" w14:textId="77777777" w:rsidR="00CF1249" w:rsidRPr="00C22E80" w:rsidRDefault="00CF1249" w:rsidP="00042E1C">
            <w:pPr>
              <w:pStyle w:val="BodyTextIndent3"/>
              <w:spacing w:before="0" w:after="0"/>
              <w:ind w:left="173" w:right="-197" w:hanging="187"/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25D3DF53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4C2B3384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469</w:t>
            </w:r>
          </w:p>
        </w:tc>
        <w:tc>
          <w:tcPr>
            <w:tcW w:w="1170" w:type="dxa"/>
          </w:tcPr>
          <w:p w14:paraId="306429EB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165</w:t>
            </w:r>
          </w:p>
        </w:tc>
        <w:tc>
          <w:tcPr>
            <w:tcW w:w="1170" w:type="dxa"/>
          </w:tcPr>
          <w:p w14:paraId="0DA8E37B" w14:textId="77777777" w:rsidR="00CF1249" w:rsidRPr="00C22E80" w:rsidRDefault="00CF1249" w:rsidP="00042E1C">
            <w:pPr>
              <w:ind w:left="173" w:right="150" w:hanging="187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22E80">
              <w:rPr>
                <w:rFonts w:ascii="Angsana New" w:hAnsi="Angsana New"/>
                <w:color w:val="000000"/>
                <w:sz w:val="28"/>
                <w:szCs w:val="28"/>
              </w:rPr>
              <w:t>634</w:t>
            </w:r>
          </w:p>
        </w:tc>
      </w:tr>
    </w:tbl>
    <w:p w14:paraId="5CCA529B" w14:textId="77777777" w:rsidR="00CF1249" w:rsidRPr="00C22E80" w:rsidRDefault="00CF1249" w:rsidP="00CF1249">
      <w:pPr>
        <w:tabs>
          <w:tab w:val="left" w:pos="144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58CFE7F6" w14:textId="77777777" w:rsidR="00CF1249" w:rsidRPr="00C22E80" w:rsidRDefault="00CF1249" w:rsidP="00CF124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lastRenderedPageBreak/>
        <w:t>21.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</w:r>
      <w:r w:rsidRPr="00C22E80">
        <w:rPr>
          <w:rFonts w:ascii="Angsana New" w:hAnsi="Angsana New"/>
          <w:b/>
          <w:bCs/>
          <w:sz w:val="32"/>
          <w:szCs w:val="32"/>
          <w:cs/>
          <w:lang w:val="en-US"/>
        </w:rPr>
        <w:t>สินทรัพย์และหนี้สินทางการเงินที่เป็นเงินตราต่างประเทศ</w:t>
      </w:r>
    </w:p>
    <w:p w14:paraId="3B02B889" w14:textId="77777777" w:rsidR="00CF1249" w:rsidRPr="00C22E80" w:rsidRDefault="00CF1249" w:rsidP="00CF1249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</w:rPr>
        <w:t xml:space="preserve"> </w:t>
      </w:r>
      <w:r w:rsidRPr="00C22E80">
        <w:rPr>
          <w:rFonts w:ascii="Angsana New" w:hAnsi="Angsana New"/>
          <w:sz w:val="32"/>
          <w:szCs w:val="32"/>
          <w:cs/>
        </w:rPr>
        <w:t xml:space="preserve">และ </w:t>
      </w:r>
      <w:r w:rsidRPr="00C22E80">
        <w:rPr>
          <w:rFonts w:ascii="Angsana New" w:hAnsi="Angsana New"/>
          <w:sz w:val="32"/>
          <w:szCs w:val="32"/>
        </w:rPr>
        <w:t>31</w:t>
      </w:r>
      <w:r w:rsidRPr="00C22E80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C22E80">
        <w:rPr>
          <w:rFonts w:ascii="Angsana New" w:hAnsi="Angsana New"/>
          <w:sz w:val="32"/>
          <w:szCs w:val="32"/>
          <w:cs/>
        </w:rPr>
        <w:t>บริษัทย่อยมียอดคงเหลือของสินทรัพย์และหนี้สิน               ทางการเงินที่เป็นสกุลเงินตราต่างประเทศ ดังนี้</w:t>
      </w:r>
    </w:p>
    <w:tbl>
      <w:tblPr>
        <w:tblW w:w="9840" w:type="dxa"/>
        <w:tblLayout w:type="fixed"/>
        <w:tblLook w:val="0000" w:firstRow="0" w:lastRow="0" w:firstColumn="0" w:lastColumn="0" w:noHBand="0" w:noVBand="0"/>
      </w:tblPr>
      <w:tblGrid>
        <w:gridCol w:w="1710"/>
        <w:gridCol w:w="1332"/>
        <w:gridCol w:w="1332"/>
        <w:gridCol w:w="1332"/>
        <w:gridCol w:w="1332"/>
        <w:gridCol w:w="1362"/>
        <w:gridCol w:w="1434"/>
        <w:gridCol w:w="6"/>
      </w:tblGrid>
      <w:tr w:rsidR="00CF1249" w:rsidRPr="00C22E80" w14:paraId="58415814" w14:textId="77777777" w:rsidTr="00042E1C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726E3662" w14:textId="77777777" w:rsidR="00CF1249" w:rsidRPr="00C22E80" w:rsidRDefault="00CF1249" w:rsidP="00042E1C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09294CE9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64" w:type="dxa"/>
            <w:gridSpan w:val="2"/>
            <w:vAlign w:val="bottom"/>
          </w:tcPr>
          <w:p w14:paraId="10782B23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96" w:type="dxa"/>
            <w:gridSpan w:val="2"/>
            <w:vAlign w:val="bottom"/>
          </w:tcPr>
          <w:p w14:paraId="6D1BA2C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CF1249" w:rsidRPr="00C22E80" w14:paraId="1A19899E" w14:textId="77777777" w:rsidTr="00042E1C">
        <w:tc>
          <w:tcPr>
            <w:tcW w:w="1710" w:type="dxa"/>
            <w:vAlign w:val="bottom"/>
          </w:tcPr>
          <w:p w14:paraId="5DDCEDBA" w14:textId="77777777" w:rsidR="00CF1249" w:rsidRPr="00C22E80" w:rsidRDefault="00CF1249" w:rsidP="00042E1C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vAlign w:val="bottom"/>
          </w:tcPr>
          <w:p w14:paraId="7F98D913" w14:textId="77777777" w:rsidR="00CF1249" w:rsidRPr="00C22E80" w:rsidRDefault="00CF1249" w:rsidP="00042E1C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25CCAC4F" w14:textId="77777777" w:rsidR="00CF1249" w:rsidRPr="00C22E80" w:rsidRDefault="00CF1249" w:rsidP="00042E1C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32" w:type="dxa"/>
            <w:vAlign w:val="bottom"/>
          </w:tcPr>
          <w:p w14:paraId="37FB16A9" w14:textId="77777777" w:rsidR="00CF1249" w:rsidRPr="00C22E80" w:rsidRDefault="00CF1249" w:rsidP="00042E1C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332" w:type="dxa"/>
            <w:vAlign w:val="bottom"/>
          </w:tcPr>
          <w:p w14:paraId="36A12192" w14:textId="77777777" w:rsidR="00CF1249" w:rsidRPr="00C22E80" w:rsidRDefault="00CF1249" w:rsidP="00042E1C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2" w:type="dxa"/>
            <w:vAlign w:val="bottom"/>
          </w:tcPr>
          <w:p w14:paraId="5E919F26" w14:textId="77777777" w:rsidR="00CF1249" w:rsidRPr="00C22E80" w:rsidRDefault="00CF1249" w:rsidP="00042E1C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Pr="00C22E80">
              <w:rPr>
                <w:rFonts w:ascii="Angsana New" w:hAnsi="Angsana New"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gridSpan w:val="2"/>
            <w:vAlign w:val="bottom"/>
          </w:tcPr>
          <w:p w14:paraId="13936F17" w14:textId="77777777" w:rsidR="00CF1249" w:rsidRPr="00C22E80" w:rsidRDefault="00CF1249" w:rsidP="00042E1C">
            <w:pPr>
              <w:pBdr>
                <w:bar w:val="single" w:sz="4" w:color="auto"/>
              </w:pBdr>
              <w:tabs>
                <w:tab w:val="left" w:pos="900"/>
                <w:tab w:val="left" w:pos="1440"/>
              </w:tabs>
              <w:ind w:left="-137" w:right="-14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CF1249" w:rsidRPr="00C22E80" w14:paraId="50E660E0" w14:textId="77777777" w:rsidTr="00042E1C">
        <w:tc>
          <w:tcPr>
            <w:tcW w:w="1710" w:type="dxa"/>
            <w:vAlign w:val="bottom"/>
          </w:tcPr>
          <w:p w14:paraId="60C13814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32" w:type="dxa"/>
            <w:vAlign w:val="bottom"/>
          </w:tcPr>
          <w:p w14:paraId="6F91549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35682D2E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32" w:type="dxa"/>
            <w:vAlign w:val="bottom"/>
          </w:tcPr>
          <w:p w14:paraId="789A1A3F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32" w:type="dxa"/>
            <w:vAlign w:val="bottom"/>
          </w:tcPr>
          <w:p w14:paraId="4AEDC93D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62" w:type="dxa"/>
            <w:vAlign w:val="bottom"/>
          </w:tcPr>
          <w:p w14:paraId="1F4E07CC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0" w:type="dxa"/>
            <w:gridSpan w:val="2"/>
            <w:vAlign w:val="bottom"/>
          </w:tcPr>
          <w:p w14:paraId="0F8DE066" w14:textId="77777777" w:rsidR="00CF1249" w:rsidRPr="00C22E80" w:rsidRDefault="00CF1249" w:rsidP="00042E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CF1249" w:rsidRPr="00C22E80" w14:paraId="20F0EA1B" w14:textId="77777777" w:rsidTr="00042E1C">
        <w:trPr>
          <w:gridAfter w:val="1"/>
          <w:wAfter w:w="6" w:type="dxa"/>
        </w:trPr>
        <w:tc>
          <w:tcPr>
            <w:tcW w:w="1710" w:type="dxa"/>
            <w:vAlign w:val="bottom"/>
          </w:tcPr>
          <w:p w14:paraId="311F5794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2" w:type="dxa"/>
          </w:tcPr>
          <w:p w14:paraId="1A6F9951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6597604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71115D21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32" w:type="dxa"/>
          </w:tcPr>
          <w:p w14:paraId="422EA77C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6" w:type="dxa"/>
            <w:gridSpan w:val="2"/>
          </w:tcPr>
          <w:p w14:paraId="12DC1A7D" w14:textId="77777777" w:rsidR="00CF1249" w:rsidRPr="00C22E80" w:rsidRDefault="00CF1249" w:rsidP="00042E1C">
            <w:pPr>
              <w:ind w:left="-102" w:right="-10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C22E80">
              <w:rPr>
                <w:rFonts w:ascii="Angsana New" w:hAnsi="Angsana New"/>
                <w:sz w:val="28"/>
                <w:szCs w:val="28"/>
              </w:rPr>
              <w:t>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CF1249" w:rsidRPr="00C22E80" w14:paraId="321B8E36" w14:textId="77777777" w:rsidTr="00042E1C">
        <w:tc>
          <w:tcPr>
            <w:tcW w:w="1710" w:type="dxa"/>
            <w:shd w:val="clear" w:color="auto" w:fill="auto"/>
            <w:vAlign w:val="bottom"/>
          </w:tcPr>
          <w:p w14:paraId="5551C63B" w14:textId="77777777" w:rsidR="00CF1249" w:rsidRPr="00C22E80" w:rsidRDefault="00CF1249" w:rsidP="00042E1C">
            <w:pPr>
              <w:pStyle w:val="Heading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2" w:type="dxa"/>
            <w:shd w:val="clear" w:color="auto" w:fill="auto"/>
            <w:vAlign w:val="bottom"/>
          </w:tcPr>
          <w:p w14:paraId="3D2E96A8" w14:textId="77777777" w:rsidR="00CF1249" w:rsidRPr="00C22E80" w:rsidRDefault="00CF1249" w:rsidP="00042E1C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  <w:shd w:val="clear" w:color="auto" w:fill="auto"/>
          </w:tcPr>
          <w:p w14:paraId="3F5680F9" w14:textId="77777777" w:rsidR="00CF1249" w:rsidRPr="00C22E80" w:rsidRDefault="00CF1249" w:rsidP="00042E1C">
            <w:pPr>
              <w:ind w:left="-156" w:right="-7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32" w:type="dxa"/>
          </w:tcPr>
          <w:p w14:paraId="749EB768" w14:textId="77777777" w:rsidR="00CF1249" w:rsidRPr="00C22E80" w:rsidRDefault="00CF1249" w:rsidP="00042E1C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32" w:type="dxa"/>
          </w:tcPr>
          <w:p w14:paraId="07EF00A7" w14:textId="77777777" w:rsidR="00CF1249" w:rsidRPr="00C22E80" w:rsidRDefault="00CF1249" w:rsidP="00042E1C">
            <w:pPr>
              <w:ind w:left="-120" w:right="-11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(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ตรวจสอบแล้ว</w:t>
            </w:r>
            <w:r w:rsidRPr="00C22E8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62" w:type="dxa"/>
          </w:tcPr>
          <w:p w14:paraId="76F8C17C" w14:textId="77777777" w:rsidR="00CF1249" w:rsidRPr="00C22E80" w:rsidRDefault="00CF1249" w:rsidP="00042E1C">
            <w:pPr>
              <w:tabs>
                <w:tab w:val="decimal" w:pos="702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gridSpan w:val="2"/>
          </w:tcPr>
          <w:p w14:paraId="4023A271" w14:textId="77777777" w:rsidR="00CF1249" w:rsidRPr="00C22E80" w:rsidRDefault="00CF1249" w:rsidP="00042E1C">
            <w:pPr>
              <w:ind w:left="-84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F1249" w:rsidRPr="00C22E80" w14:paraId="3BF8D59D" w14:textId="77777777" w:rsidTr="00042E1C">
        <w:tc>
          <w:tcPr>
            <w:tcW w:w="1710" w:type="dxa"/>
            <w:shd w:val="clear" w:color="auto" w:fill="auto"/>
            <w:vAlign w:val="bottom"/>
          </w:tcPr>
          <w:p w14:paraId="662B7A31" w14:textId="77777777" w:rsidR="00CF1249" w:rsidRPr="00C22E80" w:rsidRDefault="00CF1249" w:rsidP="00042E1C">
            <w:pPr>
              <w:pStyle w:val="Heading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22E80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32" w:type="dxa"/>
            <w:shd w:val="clear" w:color="auto" w:fill="auto"/>
          </w:tcPr>
          <w:p w14:paraId="2CFB9C11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4B9F1217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085D4FF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9490FE8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2F405E2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36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85</w:t>
            </w:r>
          </w:p>
        </w:tc>
        <w:tc>
          <w:tcPr>
            <w:tcW w:w="1440" w:type="dxa"/>
            <w:gridSpan w:val="2"/>
            <w:vAlign w:val="bottom"/>
          </w:tcPr>
          <w:p w14:paraId="06927756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34.22</w:t>
            </w:r>
          </w:p>
        </w:tc>
      </w:tr>
      <w:tr w:rsidR="00CF1249" w:rsidRPr="00C22E80" w14:paraId="3A5096A1" w14:textId="77777777" w:rsidTr="00042E1C">
        <w:tc>
          <w:tcPr>
            <w:tcW w:w="1710" w:type="dxa"/>
            <w:shd w:val="clear" w:color="auto" w:fill="auto"/>
            <w:vAlign w:val="bottom"/>
          </w:tcPr>
          <w:p w14:paraId="5427CACA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ยูโร</w:t>
            </w:r>
          </w:p>
        </w:tc>
        <w:tc>
          <w:tcPr>
            <w:tcW w:w="1332" w:type="dxa"/>
            <w:shd w:val="clear" w:color="auto" w:fill="auto"/>
          </w:tcPr>
          <w:p w14:paraId="159B90A9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C095EBE" w14:textId="77777777" w:rsidR="00CF1249" w:rsidRPr="00C22E80" w:rsidRDefault="00CF1249" w:rsidP="00042E1C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</w:tcPr>
          <w:p w14:paraId="5E844D1A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48ED37C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46540B3F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</w:p>
        </w:tc>
        <w:tc>
          <w:tcPr>
            <w:tcW w:w="1440" w:type="dxa"/>
            <w:gridSpan w:val="2"/>
            <w:vAlign w:val="bottom"/>
          </w:tcPr>
          <w:p w14:paraId="21404981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38.03</w:t>
            </w:r>
          </w:p>
        </w:tc>
      </w:tr>
      <w:tr w:rsidR="00CF1249" w:rsidRPr="00C22E80" w14:paraId="0B335F13" w14:textId="77777777" w:rsidTr="00042E1C">
        <w:tc>
          <w:tcPr>
            <w:tcW w:w="1710" w:type="dxa"/>
            <w:shd w:val="clear" w:color="auto" w:fill="auto"/>
            <w:vAlign w:val="bottom"/>
          </w:tcPr>
          <w:p w14:paraId="40AF843E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32" w:type="dxa"/>
            <w:shd w:val="clear" w:color="auto" w:fill="auto"/>
          </w:tcPr>
          <w:p w14:paraId="28710BA0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13D7CF72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332" w:type="dxa"/>
            <w:shd w:val="clear" w:color="auto" w:fill="auto"/>
          </w:tcPr>
          <w:p w14:paraId="593E057B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B651AF2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0C798E5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</w:p>
        </w:tc>
        <w:tc>
          <w:tcPr>
            <w:tcW w:w="1440" w:type="dxa"/>
            <w:gridSpan w:val="2"/>
            <w:vAlign w:val="bottom"/>
          </w:tcPr>
          <w:p w14:paraId="74416101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0.24</w:t>
            </w:r>
          </w:p>
        </w:tc>
      </w:tr>
      <w:tr w:rsidR="00CF1249" w:rsidRPr="00C22E80" w14:paraId="17118BAC" w14:textId="77777777" w:rsidTr="00042E1C">
        <w:tc>
          <w:tcPr>
            <w:tcW w:w="1710" w:type="dxa"/>
            <w:shd w:val="clear" w:color="auto" w:fill="auto"/>
            <w:vAlign w:val="bottom"/>
          </w:tcPr>
          <w:p w14:paraId="4CD30B2F" w14:textId="77777777" w:rsidR="00CF1249" w:rsidRPr="00C22E80" w:rsidRDefault="00CF1249" w:rsidP="00042E1C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>หยวนจีน</w:t>
            </w:r>
          </w:p>
        </w:tc>
        <w:tc>
          <w:tcPr>
            <w:tcW w:w="1332" w:type="dxa"/>
            <w:shd w:val="clear" w:color="auto" w:fill="auto"/>
          </w:tcPr>
          <w:p w14:paraId="5760D527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8DE1328" w14:textId="77777777" w:rsidR="00CF1249" w:rsidRPr="00C22E80" w:rsidRDefault="00CF1249" w:rsidP="00042E1C">
            <w:pPr>
              <w:tabs>
                <w:tab w:val="decimal" w:pos="795"/>
              </w:tabs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3A91C524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</w:p>
        </w:tc>
        <w:tc>
          <w:tcPr>
            <w:tcW w:w="1332" w:type="dxa"/>
            <w:shd w:val="clear" w:color="auto" w:fill="auto"/>
            <w:vAlign w:val="bottom"/>
          </w:tcPr>
          <w:p w14:paraId="0544C73B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A9BCB0C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C22E80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C22E80">
              <w:rPr>
                <w:rFonts w:ascii="Angsana New" w:hAnsi="Angsana New"/>
                <w:sz w:val="28"/>
                <w:szCs w:val="28"/>
                <w:lang w:val="en-US"/>
              </w:rPr>
              <w:t>06</w:t>
            </w:r>
          </w:p>
        </w:tc>
        <w:tc>
          <w:tcPr>
            <w:tcW w:w="1440" w:type="dxa"/>
            <w:gridSpan w:val="2"/>
            <w:vAlign w:val="bottom"/>
          </w:tcPr>
          <w:p w14:paraId="05C95013" w14:textId="77777777" w:rsidR="00CF1249" w:rsidRPr="00C22E80" w:rsidRDefault="00CF1249" w:rsidP="00042E1C">
            <w:pPr>
              <w:ind w:right="24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C22E80">
              <w:rPr>
                <w:rFonts w:ascii="Angsana New" w:hAnsi="Angsana New"/>
                <w:sz w:val="28"/>
                <w:szCs w:val="28"/>
              </w:rPr>
              <w:t>4.81</w:t>
            </w:r>
          </w:p>
        </w:tc>
      </w:tr>
    </w:tbl>
    <w:p w14:paraId="172803C1" w14:textId="77777777" w:rsidR="00CF1249" w:rsidRPr="00C22E80" w:rsidRDefault="00CF1249" w:rsidP="00CF1249">
      <w:pPr>
        <w:tabs>
          <w:tab w:val="left" w:pos="-720"/>
          <w:tab w:val="left" w:pos="0"/>
          <w:tab w:val="left" w:pos="1440"/>
          <w:tab w:val="left" w:pos="2160"/>
          <w:tab w:val="left" w:pos="2880"/>
          <w:tab w:val="left" w:pos="3600"/>
          <w:tab w:val="left" w:pos="43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30 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มิถุนายน 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2567 </w:t>
      </w:r>
      <w:r w:rsidRPr="00C22E80">
        <w:rPr>
          <w:rFonts w:ascii="Angsana New" w:hAnsi="Angsana New"/>
          <w:sz w:val="32"/>
          <w:szCs w:val="32"/>
          <w:cs/>
        </w:rPr>
        <w:t>และ</w:t>
      </w:r>
      <w:r w:rsidRPr="00C22E80">
        <w:rPr>
          <w:rFonts w:ascii="Angsana New" w:hAnsi="Angsana New"/>
          <w:sz w:val="32"/>
          <w:szCs w:val="32"/>
        </w:rPr>
        <w:t> 31 </w:t>
      </w:r>
      <w:r w:rsidRPr="00C22E80">
        <w:rPr>
          <w:rFonts w:ascii="Angsana New" w:hAnsi="Angsana New"/>
          <w:sz w:val="32"/>
          <w:szCs w:val="32"/>
          <w:cs/>
        </w:rPr>
        <w:t>ธันวาคม</w:t>
      </w:r>
      <w:r w:rsidRPr="00C22E80">
        <w:rPr>
          <w:rFonts w:ascii="Angsana New" w:hAnsi="Angsana New"/>
          <w:sz w:val="32"/>
          <w:szCs w:val="32"/>
        </w:rPr>
        <w:t> 256</w:t>
      </w:r>
      <w:r w:rsidRPr="00C22E80">
        <w:rPr>
          <w:rFonts w:ascii="Angsana New" w:hAnsi="Angsana New"/>
          <w:sz w:val="32"/>
          <w:szCs w:val="32"/>
          <w:lang w:val="en-US"/>
        </w:rPr>
        <w:t>6</w:t>
      </w:r>
      <w:r w:rsidRPr="00C22E80">
        <w:rPr>
          <w:rFonts w:ascii="Angsana New" w:hAnsi="Angsana New"/>
          <w:sz w:val="32"/>
          <w:szCs w:val="32"/>
        </w:rPr>
        <w:t> </w:t>
      </w:r>
      <w:r w:rsidRPr="00C22E80">
        <w:rPr>
          <w:rFonts w:ascii="Angsana New" w:hAnsi="Angsana New"/>
          <w:sz w:val="32"/>
          <w:szCs w:val="32"/>
          <w:cs/>
        </w:rPr>
        <w:t>กลุ่มบริษัทได้เข้าทำสัญญาซื้อขายเงินตราต่างประเทศล่วงหน้าเพื่อป้องกันความเสี่ยงจากอัตราแลกเปลี่ยนบางส่วน</w:t>
      </w:r>
    </w:p>
    <w:p w14:paraId="7524B46A" w14:textId="77777777" w:rsidR="00CF1249" w:rsidRPr="00C22E80" w:rsidRDefault="00CF1249" w:rsidP="00CF124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22E80">
        <w:rPr>
          <w:rFonts w:ascii="Angsana New" w:hAnsi="Angsana New"/>
          <w:b/>
          <w:bCs/>
          <w:sz w:val="32"/>
          <w:szCs w:val="32"/>
        </w:rPr>
        <w:t>22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C2A3448" w14:textId="77777777" w:rsidR="00CF1249" w:rsidRPr="00C22E80" w:rsidRDefault="00CF1249" w:rsidP="00CF124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C22E80">
        <w:rPr>
          <w:rFonts w:ascii="Angsana New" w:hAnsi="Angsana New"/>
          <w:sz w:val="32"/>
          <w:szCs w:val="32"/>
          <w:lang w:val="en-US"/>
        </w:rPr>
        <w:t>22.1</w:t>
      </w: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ในเดือนกรกฎาคมและสิงหาคม </w:t>
      </w:r>
      <w:r w:rsidRPr="00C22E80">
        <w:rPr>
          <w:rFonts w:ascii="Angsana New" w:hAnsi="Angsana New"/>
          <w:sz w:val="32"/>
          <w:szCs w:val="32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บริษัทย่อยแห่งหนึ่งได้ออกตั๋วสัญญาใช้เงินเพื่อกู้ยืมเงินจากบริษัทฯจำนวนเงินรวม </w:t>
      </w:r>
      <w:r w:rsidRPr="00C22E80">
        <w:rPr>
          <w:rFonts w:ascii="Angsana New" w:hAnsi="Angsana New"/>
          <w:sz w:val="32"/>
          <w:szCs w:val="32"/>
          <w:lang w:val="en-US"/>
        </w:rPr>
        <w:t>301</w:t>
      </w:r>
      <w:r w:rsidRPr="00C22E80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Pr="00C22E80">
        <w:rPr>
          <w:rFonts w:ascii="Angsana New" w:hAnsi="Angsana New"/>
          <w:sz w:val="32"/>
          <w:szCs w:val="32"/>
        </w:rPr>
        <w:t>3.40</w:t>
      </w:r>
      <w:r w:rsidRPr="00C22E80">
        <w:rPr>
          <w:rFonts w:ascii="Angsana New" w:hAnsi="Angsana New"/>
          <w:sz w:val="32"/>
          <w:szCs w:val="32"/>
          <w:cs/>
        </w:rPr>
        <w:t xml:space="preserve"> ต่อปี ตั๋วสัญญาใช้เงินดังกล่าวจะครบกำหนดชำระคืนภายในเดือนพฤศจิกายน </w:t>
      </w:r>
      <w:r w:rsidRPr="00C22E80">
        <w:rPr>
          <w:rFonts w:ascii="Angsana New" w:hAnsi="Angsana New"/>
          <w:sz w:val="32"/>
          <w:szCs w:val="32"/>
        </w:rPr>
        <w:t>2567</w:t>
      </w:r>
    </w:p>
    <w:p w14:paraId="1A2465AE" w14:textId="77777777" w:rsidR="00CF1249" w:rsidRPr="00C22E80" w:rsidRDefault="00CF1249" w:rsidP="00CF124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>22.2</w:t>
      </w: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C22E80">
        <w:rPr>
          <w:rFonts w:ascii="Angsana New" w:hAnsi="Angsana New"/>
          <w:sz w:val="32"/>
          <w:szCs w:val="32"/>
          <w:lang w:val="en-US"/>
        </w:rPr>
        <w:t>26</w:t>
      </w:r>
      <w:r w:rsidRPr="00C22E80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  <w:r w:rsidRPr="00C22E80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ที่ประชุมคณะกรรมการของการร่วมค้าแห่งหนึ่งมีมติอนุมัติการจ่ายเงินปันผลในอัตรา </w:t>
      </w:r>
      <w:r w:rsidRPr="00C22E80">
        <w:rPr>
          <w:rFonts w:ascii="Angsana New" w:hAnsi="Angsana New"/>
          <w:sz w:val="32"/>
          <w:szCs w:val="32"/>
          <w:lang w:val="en-US"/>
        </w:rPr>
        <w:t>6.0976</w:t>
      </w:r>
      <w:r w:rsidRPr="00C22E80">
        <w:rPr>
          <w:rFonts w:ascii="Angsana New" w:hAnsi="Angsana New"/>
          <w:sz w:val="32"/>
          <w:szCs w:val="32"/>
          <w:cs/>
        </w:rPr>
        <w:t xml:space="preserve"> บาทต่อหุ้น ซึ่งเป็นสัดส่วนของบริษัทย่อยแห่งหนึ่งจำนวน </w:t>
      </w:r>
      <w:r w:rsidRPr="00C22E80">
        <w:rPr>
          <w:rFonts w:ascii="Angsana New" w:hAnsi="Angsana New"/>
          <w:sz w:val="32"/>
          <w:szCs w:val="32"/>
          <w:lang w:val="en-US"/>
        </w:rPr>
        <w:t>6</w:t>
      </w:r>
      <w:r w:rsidRPr="00C22E80">
        <w:rPr>
          <w:rFonts w:ascii="Angsana New" w:hAnsi="Angsana New"/>
          <w:sz w:val="32"/>
          <w:szCs w:val="32"/>
          <w:cs/>
        </w:rPr>
        <w:t xml:space="preserve"> ล้านบาท ทั้งนี้ เงินปันผลดังกล่าวมีกำหนดการจ่ายในเดือนสิงหาคม </w:t>
      </w:r>
      <w:r w:rsidRPr="00C22E80">
        <w:rPr>
          <w:rFonts w:ascii="Angsana New" w:hAnsi="Angsana New"/>
          <w:sz w:val="32"/>
          <w:szCs w:val="32"/>
          <w:lang w:val="en-US"/>
        </w:rPr>
        <w:t>2567</w:t>
      </w:r>
    </w:p>
    <w:p w14:paraId="015D8E8B" w14:textId="77777777" w:rsidR="00CF1249" w:rsidRPr="00C22E80" w:rsidRDefault="00CF1249" w:rsidP="00CF1249">
      <w:pPr>
        <w:tabs>
          <w:tab w:val="left" w:pos="-720"/>
          <w:tab w:val="left" w:pos="0"/>
          <w:tab w:val="left" w:pos="540"/>
          <w:tab w:val="left" w:pos="1440"/>
          <w:tab w:val="left" w:pos="2160"/>
          <w:tab w:val="left" w:pos="2880"/>
          <w:tab w:val="left" w:pos="3600"/>
          <w:tab w:val="left" w:pos="43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C22E80">
        <w:rPr>
          <w:rFonts w:ascii="Angsana New" w:hAnsi="Angsana New"/>
          <w:b/>
          <w:bCs/>
          <w:sz w:val="32"/>
          <w:szCs w:val="32"/>
          <w:lang w:val="en-US"/>
        </w:rPr>
        <w:t>23</w:t>
      </w:r>
      <w:r w:rsidRPr="00C22E80">
        <w:rPr>
          <w:rFonts w:ascii="Angsana New" w:hAnsi="Angsana New"/>
          <w:b/>
          <w:bCs/>
          <w:sz w:val="32"/>
          <w:szCs w:val="32"/>
          <w:cs/>
        </w:rPr>
        <w:t>.</w:t>
      </w:r>
      <w:r w:rsidRPr="00C22E80">
        <w:rPr>
          <w:rFonts w:ascii="Angsana New" w:hAnsi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7D322529" w14:textId="77777777" w:rsidR="00CF1249" w:rsidRPr="00C22E80" w:rsidRDefault="00CF1249" w:rsidP="00CF1249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C22E80">
        <w:rPr>
          <w:rFonts w:ascii="Angsana New" w:hAnsi="Angsana New"/>
          <w:sz w:val="32"/>
          <w:szCs w:val="32"/>
          <w:lang w:val="en-US"/>
        </w:rPr>
        <w:tab/>
      </w:r>
      <w:r w:rsidRPr="00C22E80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</w:t>
      </w:r>
      <w:r w:rsidRPr="00C22E80">
        <w:rPr>
          <w:rFonts w:ascii="Angsana New" w:hAnsi="Angsana New"/>
          <w:sz w:val="32"/>
          <w:szCs w:val="32"/>
          <w:cs/>
          <w:lang w:val="en-US"/>
        </w:rPr>
        <w:t>เมื่อวันที่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13</w:t>
      </w:r>
      <w:r w:rsidRPr="00C22E80">
        <w:rPr>
          <w:rFonts w:ascii="Angsana New" w:hAnsi="Angsana New"/>
          <w:sz w:val="32"/>
          <w:szCs w:val="32"/>
          <w:cs/>
          <w:lang w:val="en-US"/>
        </w:rPr>
        <w:t xml:space="preserve"> สิงหาคม</w:t>
      </w:r>
      <w:r w:rsidRPr="00C22E80">
        <w:rPr>
          <w:rFonts w:ascii="Angsana New" w:hAnsi="Angsana New"/>
          <w:sz w:val="32"/>
          <w:szCs w:val="32"/>
          <w:lang w:val="en-US"/>
        </w:rPr>
        <w:t xml:space="preserve"> 2567</w:t>
      </w:r>
    </w:p>
    <w:p w14:paraId="07C89EB8" w14:textId="77777777" w:rsidR="00CF1249" w:rsidRPr="00C22E80" w:rsidRDefault="00CF1249" w:rsidP="00CF1249">
      <w:pPr>
        <w:rPr>
          <w:rFonts w:ascii="Angsana New" w:hAnsi="Angsana New"/>
          <w:lang w:val="en-US"/>
        </w:rPr>
      </w:pPr>
    </w:p>
    <w:p w14:paraId="6415394B" w14:textId="77777777" w:rsidR="001A5B65" w:rsidRPr="00C22E80" w:rsidRDefault="001A5B65">
      <w:pPr>
        <w:rPr>
          <w:rFonts w:ascii="Angsana New" w:hAnsi="Angsana New"/>
        </w:rPr>
      </w:pPr>
    </w:p>
    <w:sectPr w:rsidR="001A5B65" w:rsidRPr="00C22E80" w:rsidSect="00CF1249">
      <w:pgSz w:w="11909" w:h="16834" w:code="9"/>
      <w:pgMar w:top="1296" w:right="1080" w:bottom="1080" w:left="1296" w:header="706" w:footer="533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4A0E82" w14:textId="77777777" w:rsidR="00C22E80" w:rsidRDefault="00C22E80">
      <w:r>
        <w:separator/>
      </w:r>
    </w:p>
  </w:endnote>
  <w:endnote w:type="continuationSeparator" w:id="0">
    <w:p w14:paraId="64640DFE" w14:textId="77777777" w:rsidR="00C22E80" w:rsidRDefault="00C22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8E337" w14:textId="77777777" w:rsidR="00CF1249" w:rsidRDefault="00CF1249" w:rsidP="00276570">
    <w:pPr>
      <w:pStyle w:val="Footer"/>
      <w:framePr w:wrap="around" w:vAnchor="text" w:hAnchor="margin" w:xAlign="right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2731920B" w14:textId="77777777" w:rsidR="00CF1249" w:rsidRDefault="00CF1249" w:rsidP="00276570">
    <w:pPr>
      <w:pStyle w:val="Footer"/>
      <w:ind w:right="360"/>
      <w:rPr>
        <w:rFonts w:cs="Times New Roman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B0830E" w14:textId="77777777" w:rsidR="00CF1249" w:rsidRPr="00D96B11" w:rsidRDefault="00CF1249">
    <w:pPr>
      <w:pStyle w:val="Footer"/>
      <w:jc w:val="right"/>
      <w:rPr>
        <w:rFonts w:ascii="Angsana New" w:hAnsi="Angsana New"/>
        <w:sz w:val="32"/>
        <w:szCs w:val="32"/>
      </w:rPr>
    </w:pPr>
    <w:r w:rsidRPr="00D96B11">
      <w:rPr>
        <w:rFonts w:ascii="Angsana New" w:hAnsi="Angsana New" w:hint="cs"/>
        <w:sz w:val="32"/>
        <w:szCs w:val="32"/>
      </w:rPr>
      <w:fldChar w:fldCharType="begin"/>
    </w:r>
    <w:r w:rsidRPr="00D96B11">
      <w:rPr>
        <w:rFonts w:ascii="Angsana New" w:hAnsi="Angsana New" w:hint="cs"/>
        <w:sz w:val="32"/>
        <w:szCs w:val="32"/>
      </w:rPr>
      <w:instrText xml:space="preserve"> PAGE   \* MERGEFORMAT </w:instrText>
    </w:r>
    <w:r w:rsidRPr="00D96B11">
      <w:rPr>
        <w:rFonts w:ascii="Angsana New" w:hAnsi="Angsana New" w:hint="cs"/>
        <w:sz w:val="32"/>
        <w:szCs w:val="32"/>
      </w:rPr>
      <w:fldChar w:fldCharType="separate"/>
    </w:r>
    <w:r w:rsidRPr="00D96B11">
      <w:rPr>
        <w:rFonts w:ascii="Angsana New" w:hAnsi="Angsana New" w:hint="cs"/>
        <w:noProof/>
        <w:sz w:val="32"/>
        <w:szCs w:val="32"/>
      </w:rPr>
      <w:t>2</w:t>
    </w:r>
    <w:r w:rsidRPr="00D96B11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50A122" w14:textId="77777777" w:rsidR="00CF1249" w:rsidRDefault="00CF12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BDB86D" w14:textId="77777777" w:rsidR="00C22E80" w:rsidRDefault="00C22E80">
      <w:r>
        <w:separator/>
      </w:r>
    </w:p>
  </w:footnote>
  <w:footnote w:type="continuationSeparator" w:id="0">
    <w:p w14:paraId="2B34845D" w14:textId="77777777" w:rsidR="00C22E80" w:rsidRDefault="00C22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7DAB6C" w14:textId="77777777" w:rsidR="00CF1249" w:rsidRDefault="00CF124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A6C91" w14:textId="77777777" w:rsidR="00CF1249" w:rsidRPr="00547A32" w:rsidRDefault="00CF1249" w:rsidP="00276570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849303" w14:textId="77777777" w:rsidR="00CF1249" w:rsidRDefault="00CF12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141C2B"/>
    <w:multiLevelType w:val="hybridMultilevel"/>
    <w:tmpl w:val="A4E0C29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" w15:restartNumberingAfterBreak="0">
    <w:nsid w:val="10F23912"/>
    <w:multiLevelType w:val="multilevel"/>
    <w:tmpl w:val="621C61F8"/>
    <w:lvl w:ilvl="0">
      <w:start w:val="22"/>
      <w:numFmt w:val="decimal"/>
      <w:lvlText w:val="%1"/>
      <w:lvlJc w:val="left"/>
      <w:pPr>
        <w:ind w:left="360" w:hanging="360"/>
      </w:pPr>
      <w:rPr>
        <w:rFonts w:ascii="Browallia New" w:hAnsi="Browallia New" w:cs="Browallia New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Browallia New" w:hAnsi="Browallia New" w:cs="Browalli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ascii="Browallia New" w:hAnsi="Browallia New" w:cs="Browallia New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ascii="Browallia New" w:hAnsi="Browallia New" w:cs="Browallia New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ascii="Browallia New" w:hAnsi="Browallia New" w:cs="Browallia New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ascii="Browallia New" w:hAnsi="Browallia New" w:cs="Browallia New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ascii="Browallia New" w:hAnsi="Browallia New" w:cs="Browallia New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ascii="Browallia New" w:hAnsi="Browallia New" w:cs="Browallia New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ascii="Browallia New" w:hAnsi="Browallia New" w:cs="Browallia New" w:hint="default"/>
      </w:rPr>
    </w:lvl>
  </w:abstractNum>
  <w:abstractNum w:abstractNumId="2" w15:restartNumberingAfterBreak="0">
    <w:nsid w:val="1BEF576C"/>
    <w:multiLevelType w:val="hybridMultilevel"/>
    <w:tmpl w:val="19C857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D831B1"/>
    <w:multiLevelType w:val="hybridMultilevel"/>
    <w:tmpl w:val="EEB07FB8"/>
    <w:lvl w:ilvl="0" w:tplc="DCB4726A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CC3742"/>
    <w:multiLevelType w:val="hybridMultilevel"/>
    <w:tmpl w:val="073A8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F536F4"/>
    <w:multiLevelType w:val="hybridMultilevel"/>
    <w:tmpl w:val="CC80C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A2E2A"/>
    <w:multiLevelType w:val="hybridMultilevel"/>
    <w:tmpl w:val="56960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01779A"/>
    <w:multiLevelType w:val="hybridMultilevel"/>
    <w:tmpl w:val="614AB630"/>
    <w:lvl w:ilvl="0" w:tplc="A36E1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56A677A6"/>
    <w:multiLevelType w:val="hybridMultilevel"/>
    <w:tmpl w:val="E34C5D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2A18B6"/>
    <w:multiLevelType w:val="hybridMultilevel"/>
    <w:tmpl w:val="61C439BC"/>
    <w:lvl w:ilvl="0" w:tplc="3BC41FCC">
      <w:start w:val="1"/>
      <w:numFmt w:val="decimal"/>
      <w:lvlText w:val="%1."/>
      <w:lvlJc w:val="left"/>
      <w:pPr>
        <w:ind w:left="912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D704F8"/>
    <w:multiLevelType w:val="hybridMultilevel"/>
    <w:tmpl w:val="2550DF28"/>
    <w:lvl w:ilvl="0" w:tplc="B3927F4C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2"/>
      </w:rPr>
    </w:lvl>
    <w:lvl w:ilvl="1" w:tplc="04090003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4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FD36EB"/>
    <w:multiLevelType w:val="hybridMultilevel"/>
    <w:tmpl w:val="30348626"/>
    <w:lvl w:ilvl="0" w:tplc="19EA9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661EA8"/>
    <w:multiLevelType w:val="hybridMultilevel"/>
    <w:tmpl w:val="AF26F712"/>
    <w:lvl w:ilvl="0" w:tplc="C906A04A">
      <w:start w:val="1"/>
      <w:numFmt w:val="decimal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7" w15:restartNumberingAfterBreak="0">
    <w:nsid w:val="7CE524BA"/>
    <w:multiLevelType w:val="hybridMultilevel"/>
    <w:tmpl w:val="22187E50"/>
    <w:lvl w:ilvl="0" w:tplc="178803C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52E7E"/>
    <w:multiLevelType w:val="hybridMultilevel"/>
    <w:tmpl w:val="874A8928"/>
    <w:lvl w:ilvl="0" w:tplc="39F60CAA">
      <w:start w:val="1"/>
      <w:numFmt w:val="decimal"/>
      <w:lvlText w:val="%1."/>
      <w:lvlJc w:val="left"/>
      <w:pPr>
        <w:ind w:left="91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2E694E"/>
    <w:multiLevelType w:val="hybridMultilevel"/>
    <w:tmpl w:val="4572774A"/>
    <w:lvl w:ilvl="0" w:tplc="65CE1C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0801302">
    <w:abstractNumId w:val="7"/>
  </w:num>
  <w:num w:numId="2" w16cid:durableId="1671759759">
    <w:abstractNumId w:val="5"/>
  </w:num>
  <w:num w:numId="3" w16cid:durableId="590432230">
    <w:abstractNumId w:val="19"/>
  </w:num>
  <w:num w:numId="4" w16cid:durableId="614217525">
    <w:abstractNumId w:val="15"/>
  </w:num>
  <w:num w:numId="5" w16cid:durableId="1239633377">
    <w:abstractNumId w:val="16"/>
  </w:num>
  <w:num w:numId="6" w16cid:durableId="1761758346">
    <w:abstractNumId w:val="9"/>
  </w:num>
  <w:num w:numId="7" w16cid:durableId="719472758">
    <w:abstractNumId w:val="8"/>
  </w:num>
  <w:num w:numId="8" w16cid:durableId="2011370978">
    <w:abstractNumId w:val="13"/>
  </w:num>
  <w:num w:numId="9" w16cid:durableId="3888463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376256">
    <w:abstractNumId w:val="11"/>
  </w:num>
  <w:num w:numId="11" w16cid:durableId="2125612369">
    <w:abstractNumId w:val="3"/>
  </w:num>
  <w:num w:numId="12" w16cid:durableId="1087995188">
    <w:abstractNumId w:val="0"/>
  </w:num>
  <w:num w:numId="13" w16cid:durableId="1454327160">
    <w:abstractNumId w:val="12"/>
  </w:num>
  <w:num w:numId="14" w16cid:durableId="139042535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841318222">
    <w:abstractNumId w:val="17"/>
  </w:num>
  <w:num w:numId="16" w16cid:durableId="5645307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7538559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482044524">
    <w:abstractNumId w:val="2"/>
  </w:num>
  <w:num w:numId="19" w16cid:durableId="114105063">
    <w:abstractNumId w:val="10"/>
  </w:num>
  <w:num w:numId="20" w16cid:durableId="2027518243">
    <w:abstractNumId w:val="6"/>
  </w:num>
  <w:num w:numId="21" w16cid:durableId="7999609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985997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249"/>
    <w:rsid w:val="001A5B65"/>
    <w:rsid w:val="004B212D"/>
    <w:rsid w:val="00502838"/>
    <w:rsid w:val="00A5728D"/>
    <w:rsid w:val="00C22E80"/>
    <w:rsid w:val="00CF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0CD0F1E"/>
  <w15:chartTrackingRefBased/>
  <w15:docId w15:val="{95002FA2-E0AD-448C-9798-46CC7F8E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124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nhideWhenUsed/>
    <w:qFormat/>
    <w:rsid w:val="00CF124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nhideWhenUsed/>
    <w:qFormat/>
    <w:rsid w:val="00CF124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CF124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CF124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CF124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CF124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CF124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CF124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124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rsid w:val="00CF124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rsid w:val="00CF124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rsid w:val="00CF124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CF124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CF124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rsid w:val="00CF124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rsid w:val="00CF124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rsid w:val="00CF124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124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CF124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124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CF124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CF124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1249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34"/>
    <w:qFormat/>
    <w:rsid w:val="00CF124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1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1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124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1249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PageNumber">
    <w:name w:val="page number"/>
    <w:rsid w:val="00CF1249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F124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F1249"/>
    <w:rPr>
      <w:rFonts w:ascii="Times New Roman" w:eastAsia="Times New Roman" w:hAnsi="Times New Roman" w:cs="Angsana New"/>
      <w:kern w:val="0"/>
      <w:sz w:val="24"/>
      <w:szCs w:val="24"/>
      <w:lang w:val="th-TH"/>
      <w14:ligatures w14:val="none"/>
    </w:rPr>
  </w:style>
  <w:style w:type="character" w:styleId="CommentReference">
    <w:name w:val="annotation reference"/>
    <w:semiHidden/>
    <w:rsid w:val="00CF1249"/>
    <w:rPr>
      <w:rFonts w:ascii="Times New Roman"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CF1249"/>
    <w:rPr>
      <w:rFonts w:cs="CordiaUPC"/>
      <w:sz w:val="28"/>
      <w:szCs w:val="28"/>
    </w:rPr>
  </w:style>
  <w:style w:type="character" w:customStyle="1" w:styleId="CommentTextChar">
    <w:name w:val="Comment Text Char"/>
    <w:basedOn w:val="DefaultParagraphFont"/>
    <w:link w:val="CommentText"/>
    <w:rsid w:val="00CF1249"/>
    <w:rPr>
      <w:rFonts w:ascii="Times New Roman" w:eastAsia="Times New Roman" w:hAnsi="Times New Roman" w:cs="CordiaUPC"/>
      <w:kern w:val="0"/>
      <w:sz w:val="28"/>
      <w:lang w:val="th-TH"/>
      <w14:ligatures w14:val="none"/>
    </w:rPr>
  </w:style>
  <w:style w:type="paragraph" w:styleId="BodyTextIndent">
    <w:name w:val="Body Text Indent"/>
    <w:basedOn w:val="Normal"/>
    <w:link w:val="BodyTextIndentChar"/>
    <w:rsid w:val="00CF1249"/>
    <w:pPr>
      <w:tabs>
        <w:tab w:val="left" w:pos="2160"/>
      </w:tabs>
      <w:spacing w:before="120" w:after="120"/>
      <w:ind w:left="360" w:firstLine="547"/>
      <w:jc w:val="both"/>
    </w:pPr>
    <w:rPr>
      <w:rFonts w:cs="AngsanaUPC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2">
    <w:name w:val="Body Text Indent 2"/>
    <w:basedOn w:val="Normal"/>
    <w:link w:val="BodyTextIndent2Char"/>
    <w:rsid w:val="00CF1249"/>
    <w:pPr>
      <w:tabs>
        <w:tab w:val="left" w:pos="900"/>
        <w:tab w:val="left" w:pos="1440"/>
        <w:tab w:val="left" w:pos="2160"/>
      </w:tabs>
      <w:spacing w:before="120" w:after="120"/>
      <w:ind w:left="360" w:hanging="360"/>
    </w:pPr>
    <w:rPr>
      <w:rFonts w:cs="Angsan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BodyTextIndent3">
    <w:name w:val="Body Text Indent 3"/>
    <w:basedOn w:val="Normal"/>
    <w:link w:val="BodyTextIndent3Char"/>
    <w:rsid w:val="00CF1249"/>
    <w:pPr>
      <w:tabs>
        <w:tab w:val="left" w:pos="360"/>
        <w:tab w:val="left" w:pos="1440"/>
        <w:tab w:val="left" w:pos="2880"/>
      </w:tabs>
      <w:spacing w:before="120" w:after="120"/>
      <w:ind w:left="900" w:hanging="900"/>
    </w:pPr>
    <w:rPr>
      <w:rFonts w:cs="AngsanaUPC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CF1249"/>
    <w:rPr>
      <w:rFonts w:ascii="Times New Roman" w:eastAsia="Times New Roman" w:hAnsi="Times New Roman" w:cs="AngsanaUPC"/>
      <w:kern w:val="0"/>
      <w:sz w:val="30"/>
      <w:szCs w:val="30"/>
      <w:lang w:val="th-TH"/>
      <w14:ligatures w14:val="none"/>
    </w:rPr>
  </w:style>
  <w:style w:type="paragraph" w:styleId="Caption">
    <w:name w:val="caption"/>
    <w:basedOn w:val="Normal"/>
    <w:next w:val="Normal"/>
    <w:qFormat/>
    <w:rsid w:val="00CF1249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CF1249"/>
    <w:pPr>
      <w:tabs>
        <w:tab w:val="left" w:pos="1080"/>
      </w:tabs>
      <w:spacing w:before="120" w:after="120"/>
      <w:ind w:left="360" w:right="-43" w:firstLine="540"/>
      <w:jc w:val="thaiDistribute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F12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F1249"/>
    <w:rPr>
      <w:rFonts w:ascii="Tahoma" w:eastAsia="Times New Roman" w:hAnsi="Tahoma" w:cs="Tahoma"/>
      <w:kern w:val="0"/>
      <w:sz w:val="16"/>
      <w:szCs w:val="16"/>
      <w:lang w:val="th-TH"/>
      <w14:ligatures w14:val="none"/>
    </w:rPr>
  </w:style>
  <w:style w:type="table" w:styleId="TableGrid">
    <w:name w:val="Table Grid"/>
    <w:basedOn w:val="TableNormal"/>
    <w:uiPriority w:val="3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CF1249"/>
    <w:pPr>
      <w:widowControl w:val="0"/>
      <w:ind w:right="386"/>
    </w:pPr>
    <w:rPr>
      <w:rFonts w:hAnsi="CordiaUPC" w:cs="CordiaUPC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CF1249"/>
    <w:pPr>
      <w:spacing w:after="120" w:line="480" w:lineRule="auto"/>
    </w:pPr>
    <w:rPr>
      <w:rFonts w:hAnsi="Tms Rmn"/>
      <w:lang w:val="en-US"/>
    </w:rPr>
  </w:style>
  <w:style w:type="character" w:customStyle="1" w:styleId="BodyText2Char">
    <w:name w:val="Body Text 2 Char"/>
    <w:basedOn w:val="DefaultParagraphFont"/>
    <w:link w:val="BodyText2"/>
    <w:rsid w:val="00CF1249"/>
    <w:rPr>
      <w:rFonts w:ascii="Times New Roman" w:eastAsia="Times New Roman" w:hAnsi="Tms Rmn" w:cs="Angsana New"/>
      <w:kern w:val="0"/>
      <w:sz w:val="24"/>
      <w:szCs w:val="24"/>
      <w14:ligatures w14:val="none"/>
    </w:rPr>
  </w:style>
  <w:style w:type="paragraph" w:customStyle="1" w:styleId="Char">
    <w:name w:val="Char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0">
    <w:name w:val="Char0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ListParagraphChar">
    <w:name w:val="List Paragraph Char"/>
    <w:link w:val="ListParagraph"/>
    <w:uiPriority w:val="34"/>
    <w:locked/>
    <w:rsid w:val="00CF1249"/>
  </w:style>
  <w:style w:type="paragraph" w:styleId="List">
    <w:name w:val="List"/>
    <w:basedOn w:val="Normal"/>
    <w:rsid w:val="00CF1249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rsid w:val="00CF1249"/>
    <w:rPr>
      <w:rFonts w:cs="Angsana New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rsid w:val="00CF1249"/>
    <w:rPr>
      <w:rFonts w:ascii="Times New Roman" w:eastAsia="Times New Roman" w:hAnsi="Times New Roman" w:cs="Angsana New"/>
      <w:b/>
      <w:bCs/>
      <w:kern w:val="0"/>
      <w:sz w:val="20"/>
      <w:szCs w:val="25"/>
      <w:lang w:val="th-TH"/>
      <w14:ligatures w14:val="none"/>
    </w:rPr>
  </w:style>
  <w:style w:type="paragraph" w:customStyle="1" w:styleId="1">
    <w:name w:val="เนื้อเรื่อง1"/>
    <w:basedOn w:val="Normal"/>
    <w:rsid w:val="00CF1249"/>
    <w:pPr>
      <w:widowControl w:val="0"/>
      <w:ind w:right="386"/>
    </w:pPr>
    <w:rPr>
      <w:rFonts w:hAnsi="CordiaUPC" w:cs="CordiaUPC"/>
      <w:color w:val="800080"/>
      <w:sz w:val="28"/>
      <w:szCs w:val="28"/>
      <w:lang w:val="en-US"/>
    </w:rPr>
  </w:style>
  <w:style w:type="paragraph" w:customStyle="1" w:styleId="a0">
    <w:name w:val="อักขระ อักขระ อักขระ"/>
    <w:basedOn w:val="Normal"/>
    <w:rsid w:val="00CF124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rsid w:val="00CF1249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CF1249"/>
    <w:pPr>
      <w:widowControl w:val="0"/>
      <w:overflowPunct/>
      <w:spacing w:line="368" w:lineRule="atLeast"/>
      <w:textAlignment w:val="auto"/>
    </w:pPr>
    <w:rPr>
      <w:rFonts w:ascii="Calibri" w:hAnsi="Calibri" w:cs="EucrosiaUPC"/>
      <w:lang w:val="en-US"/>
    </w:rPr>
  </w:style>
  <w:style w:type="paragraph" w:customStyle="1" w:styleId="CM2">
    <w:name w:val="CM2"/>
    <w:basedOn w:val="Normal"/>
    <w:next w:val="Normal"/>
    <w:uiPriority w:val="99"/>
    <w:rsid w:val="00CF1249"/>
    <w:pPr>
      <w:widowControl w:val="0"/>
      <w:overflowPunct/>
      <w:textAlignment w:val="auto"/>
    </w:pPr>
    <w:rPr>
      <w:rFonts w:ascii="Calibri" w:hAnsi="Calibri" w:cs="EucrosiaUPC"/>
      <w:lang w:val="en-US"/>
    </w:rPr>
  </w:style>
  <w:style w:type="character" w:styleId="FollowedHyperlink">
    <w:name w:val="FollowedHyperlink"/>
    <w:rsid w:val="00CF1249"/>
    <w:rPr>
      <w:color w:val="800080"/>
      <w:u w:val="single"/>
    </w:rPr>
  </w:style>
  <w:style w:type="paragraph" w:styleId="Revision">
    <w:name w:val="Revision"/>
    <w:hidden/>
    <w:uiPriority w:val="99"/>
    <w:semiHidden/>
    <w:rsid w:val="00CF1249"/>
    <w:pPr>
      <w:spacing w:after="0" w:line="240" w:lineRule="auto"/>
    </w:pPr>
    <w:rPr>
      <w:rFonts w:ascii="Times New Roman" w:eastAsia="Times New Roman" w:hAnsi="Tms Rmn" w:cs="Angsana New"/>
      <w:kern w:val="0"/>
      <w:sz w:val="24"/>
      <w:szCs w:val="30"/>
      <w14:ligatures w14:val="none"/>
    </w:rPr>
  </w:style>
  <w:style w:type="paragraph" w:styleId="NormalWeb">
    <w:name w:val="Normal (Web)"/>
    <w:basedOn w:val="Normal"/>
    <w:uiPriority w:val="99"/>
    <w:unhideWhenUsed/>
    <w:rsid w:val="00CF12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F12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CF1249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F12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F1249"/>
    <w:rPr>
      <w:rFonts w:ascii="Courier New" w:eastAsia="Times New Roman" w:hAnsi="Courier New" w:cs="Courier New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29</Pages>
  <Words>6681</Words>
  <Characters>38086</Characters>
  <Application>Microsoft Office Word</Application>
  <DocSecurity>0</DocSecurity>
  <Lines>317</Lines>
  <Paragraphs>89</Paragraphs>
  <ScaleCrop>false</ScaleCrop>
  <Company/>
  <LinksUpToDate>false</LinksUpToDate>
  <CharactersWithSpaces>44678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Darika Tongprapai</dc:creator>
  <cp:keywords/>
  <dc:description/>
  <cp:lastModifiedBy>Darika Tongprapai</cp:lastModifiedBy>
  <cp:revision>3</cp:revision>
  <dcterms:created xsi:type="dcterms:W3CDTF">2024-08-13T04:21:00Z</dcterms:created>
  <dcterms:modified xsi:type="dcterms:W3CDTF">2024-08-13T05:07:00Z</dcterms:modified>
</cp:coreProperties>
</file>