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B8BF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รีเทล คอร์ปอเรชั่น จำกัด (มหาชน)</w:t>
      </w:r>
    </w:p>
    <w:p w14:paraId="3AA56CBA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748E047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41D0F349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516B840B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BA3351" w:rsidRPr="00BA335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70F4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70F41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BA3351" w:rsidRPr="00BA335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BA3351" w:rsidRPr="00BA3351">
        <w:rPr>
          <w:rFonts w:ascii="Browallia New" w:hAnsi="Browallia New" w:cs="Browallia New" w:hint="cs"/>
          <w:b/>
          <w:bCs/>
          <w:color w:val="auto"/>
          <w:sz w:val="30"/>
          <w:szCs w:val="30"/>
          <w:lang w:val="en-GB"/>
        </w:rPr>
        <w:t>7</w:t>
      </w:r>
    </w:p>
    <w:p w14:paraId="462A1E30" w14:textId="77777777" w:rsidR="00DD32C6" w:rsidRDefault="00DD32C6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sectPr w:rsidR="00DD32C6" w:rsidSect="00BA33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1331F4A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8034FA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8E0276" w14:textId="77777777" w:rsidR="00F2620C" w:rsidRPr="008034FA" w:rsidRDefault="00F2620C" w:rsidP="00F2620C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034FA">
        <w:rPr>
          <w:rFonts w:ascii="Browallia New" w:hAnsi="Browallia New" w:cs="Browallia New"/>
          <w:color w:val="CF4A02"/>
          <w:sz w:val="28"/>
          <w:szCs w:val="28"/>
          <w:cs/>
        </w:rPr>
        <w:t>เสนอ คณะกรรมการของบริษัท โมชิ โมชิ รีเทล คอร์ปอเรชั่น จำกัด (มหาชน)</w:t>
      </w:r>
    </w:p>
    <w:p w14:paraId="5F910D70" w14:textId="77777777" w:rsidR="00C41617" w:rsidRPr="008034FA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7832E7" w14:textId="63E9BF38" w:rsidR="00570F41" w:rsidRPr="008034FA" w:rsidRDefault="00570F41" w:rsidP="00570F4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034FA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โมชิ โมชิ รีเทล คอร์ปอเรชั่น จำกัด (มหาชน) </w:t>
      </w:r>
      <w:r w:rsidR="008034FA">
        <w:rPr>
          <w:rFonts w:ascii="Browallia New" w:hAnsi="Browallia New" w:cs="Browallia New"/>
          <w:color w:val="auto"/>
          <w:sz w:val="28"/>
          <w:szCs w:val="28"/>
        </w:rPr>
        <w:br/>
      </w:r>
      <w:r w:rsidRPr="008034FA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BA3351" w:rsidRPr="00BA335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BA3351" w:rsidRPr="00BA335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="00BA3351" w:rsidRPr="00BA3351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7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งบกำไรขาดทุนเบ็ดเสร็จสำหรับ</w:t>
      </w:r>
      <w:r w:rsidRPr="008034F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รอบระยะเวลา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สามเดือนและหกเดือนสิ้นสุดวันเดียวกัน งบการเปลี่ยนแปลงส่วนของเจ้าของ</w:t>
      </w:r>
      <w:r w:rsidR="0095051F" w:rsidRPr="008034F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รวมถึง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งบกระแสเงินสดสำหรับ</w:t>
      </w:r>
      <w:r w:rsidR="008034F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034F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รอบระยะเวลา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</w:t>
      </w:r>
      <w:r w:rsidR="008034F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ฉบับที่ </w:t>
      </w:r>
      <w:r w:rsidR="00BA3351" w:rsidRPr="00BA335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AEFD74" w14:textId="77777777" w:rsidR="004B3113" w:rsidRPr="008034FA" w:rsidRDefault="004B3113" w:rsidP="00570F41">
      <w:pPr>
        <w:jc w:val="thaiDistribute"/>
        <w:rPr>
          <w:rFonts w:ascii="Browallia New" w:hAnsi="Browallia New" w:cs="Browallia New"/>
          <w:color w:val="auto"/>
        </w:rPr>
      </w:pPr>
    </w:p>
    <w:p w14:paraId="4E112300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278A06E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660644EC" w:rsidR="00D0140F" w:rsidRPr="00A2649F" w:rsidRDefault="00D0140F" w:rsidP="00D0140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49F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รหัส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="00BA3351" w:rsidRPr="00BA3351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A2649F">
        <w:rPr>
          <w:rFonts w:ascii="Browallia New" w:hAnsi="Browallia New" w:cs="Browallia New"/>
          <w:sz w:val="28"/>
          <w:szCs w:val="28"/>
        </w:rPr>
        <w:t xml:space="preserve"> “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649F">
        <w:rPr>
          <w:rFonts w:ascii="Browallia New" w:hAnsi="Browallia New" w:cs="Browallia New"/>
          <w:sz w:val="28"/>
          <w:szCs w:val="28"/>
        </w:rPr>
        <w:t xml:space="preserve">” 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A2649F">
        <w:rPr>
          <w:rFonts w:ascii="Browallia New" w:hAnsi="Browallia New" w:cs="Browallia New"/>
          <w:sz w:val="28"/>
          <w:szCs w:val="28"/>
        </w:rPr>
        <w:br/>
      </w:r>
      <w:r w:rsidRPr="00A2649F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ซึ่งอาจพบได้จากการ</w:t>
      </w:r>
      <w:r w:rsidRPr="00A2649F">
        <w:rPr>
          <w:rFonts w:ascii="Browallia New" w:hAnsi="Browallia New" w:cs="Browallia New"/>
          <w:sz w:val="28"/>
          <w:szCs w:val="28"/>
          <w:cs/>
        </w:rPr>
        <w:t>ตรวจสอบ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</w:p>
    <w:p w14:paraId="260C09F2" w14:textId="77777777" w:rsidR="004D31F5" w:rsidRPr="00A2649F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36E648FB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B8A8446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1B4C33F0" w:rsidR="008A2463" w:rsidRPr="00A2649F" w:rsidRDefault="008A2463" w:rsidP="008A246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49F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A3351" w:rsidRPr="00BA3351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8119F2" w:rsidRPr="00A2649F">
        <w:rPr>
          <w:rFonts w:ascii="Browallia New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A2649F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A2649F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A2649F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A2649F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A2649F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A2649F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A2649F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A2649F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A2649F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2148A4E0" w:rsidR="00DD0DE1" w:rsidRPr="00A2649F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A3351" w:rsidRPr="00BA3351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A2649F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7B055446" w:rsidR="00176213" w:rsidRPr="00A2649F" w:rsidRDefault="00BA3351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A3351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="00F60C0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0C0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D03024" w:rsidRPr="00A2649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44EC9" w:rsidRPr="00A2649F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BA3351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176213" w:rsidRPr="00A2649F" w:rsidSect="00BA3351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5116D" w14:textId="77777777" w:rsidR="0079213F" w:rsidRDefault="0079213F">
      <w:r>
        <w:separator/>
      </w:r>
    </w:p>
  </w:endnote>
  <w:endnote w:type="continuationSeparator" w:id="0">
    <w:p w14:paraId="386D9148" w14:textId="77777777" w:rsidR="0079213F" w:rsidRDefault="00792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060CA" w14:textId="77777777" w:rsidR="0079213F" w:rsidRDefault="0079213F">
      <w:r>
        <w:separator/>
      </w:r>
    </w:p>
  </w:footnote>
  <w:footnote w:type="continuationSeparator" w:id="0">
    <w:p w14:paraId="367C5B84" w14:textId="77777777" w:rsidR="0079213F" w:rsidRDefault="00792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97765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3113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0F4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85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3577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213F"/>
    <w:rsid w:val="007945ED"/>
    <w:rsid w:val="00795077"/>
    <w:rsid w:val="00796637"/>
    <w:rsid w:val="007A64E2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1E0C"/>
    <w:rsid w:val="007C3221"/>
    <w:rsid w:val="007C6D34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34FA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51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1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726A"/>
    <w:rsid w:val="00C501E9"/>
    <w:rsid w:val="00C53537"/>
    <w:rsid w:val="00C53D66"/>
    <w:rsid w:val="00C5444D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10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0C0C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108</cp:revision>
  <cp:lastPrinted>2024-08-09T02:31:00Z</cp:lastPrinted>
  <dcterms:created xsi:type="dcterms:W3CDTF">2020-08-11T10:12:00Z</dcterms:created>
  <dcterms:modified xsi:type="dcterms:W3CDTF">2024-08-09T02:31:00Z</dcterms:modified>
</cp:coreProperties>
</file>