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0BCE" w14:textId="77777777" w:rsidR="004D7372" w:rsidRPr="005B2E46" w:rsidRDefault="004D7372" w:rsidP="00D6592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4F64F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834B8D" w:rsidRDefault="00406153" w:rsidP="00764630">
      <w:pPr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77E40B5E" w14:textId="0D079379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4B8D">
        <w:rPr>
          <w:rFonts w:ascii="Angsana New" w:hAnsi="Angsana New" w:hint="cs"/>
          <w:sz w:val="30"/>
          <w:szCs w:val="30"/>
          <w:cs/>
        </w:rPr>
        <w:t>มิถุนายน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z w:val="30"/>
          <w:szCs w:val="30"/>
        </w:rPr>
        <w:t>2567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834B8D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4B8D">
        <w:rPr>
          <w:rFonts w:ascii="Angsana New" w:hAnsi="Angsana New" w:hint="cs"/>
          <w:sz w:val="30"/>
          <w:szCs w:val="30"/>
          <w:cs/>
        </w:rPr>
        <w:t>มิถุนายน</w:t>
      </w:r>
      <w:r w:rsidR="00834B8D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 w:rsidRPr="004F64F8">
        <w:rPr>
          <w:rFonts w:ascii="Angsana New" w:hAnsi="Angsana New"/>
          <w:sz w:val="30"/>
          <w:szCs w:val="30"/>
        </w:rPr>
        <w:t xml:space="preserve">2567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สำหรับงวด</w:t>
      </w:r>
      <w:r w:rsidR="00834B8D">
        <w:rPr>
          <w:rFonts w:ascii="Angsana New" w:hAnsi="Angsana New" w:hint="cs"/>
          <w:sz w:val="30"/>
          <w:szCs w:val="30"/>
          <w:cs/>
        </w:rPr>
        <w:t>หก</w:t>
      </w:r>
      <w:r w:rsidR="0091001D" w:rsidRPr="004F64F8">
        <w:rPr>
          <w:rFonts w:ascii="Angsana New" w:hAnsi="Angsana New"/>
          <w:sz w:val="30"/>
          <w:szCs w:val="30"/>
          <w:cs/>
        </w:rPr>
        <w:t>เดือ</w:t>
      </w:r>
      <w:r w:rsidR="0091001D" w:rsidRPr="004F64F8">
        <w:rPr>
          <w:rFonts w:ascii="Angsana New" w:hAnsi="Angsana New" w:hint="cs"/>
          <w:sz w:val="30"/>
          <w:szCs w:val="30"/>
          <w:cs/>
        </w:rPr>
        <w:t>น</w:t>
      </w:r>
      <w:r w:rsidR="00814DC2" w:rsidRPr="004F64F8">
        <w:rPr>
          <w:rFonts w:ascii="Angsana New" w:hAnsi="Angsana New"/>
          <w:sz w:val="30"/>
          <w:szCs w:val="30"/>
          <w:cs/>
        </w:rPr>
        <w:t>สิ้นสุด</w:t>
      </w:r>
      <w:r w:rsidR="00273ABC" w:rsidRPr="004F64F8">
        <w:rPr>
          <w:rFonts w:ascii="Angsana New" w:hAnsi="Angsana New"/>
          <w:sz w:val="30"/>
          <w:szCs w:val="30"/>
          <w:cs/>
        </w:rPr>
        <w:t xml:space="preserve">วันเดียวกัน </w:t>
      </w:r>
      <w:r w:rsidR="00316EDC" w:rsidRPr="004F64F8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7D7B7A" w:rsidRPr="004F64F8">
        <w:rPr>
          <w:rFonts w:ascii="Angsana New" w:hAnsi="Angsana New"/>
          <w:sz w:val="30"/>
          <w:szCs w:val="30"/>
          <w:cs/>
        </w:rPr>
        <w:t>งบ</w:t>
      </w:r>
      <w:r w:rsidR="005B4017" w:rsidRPr="004F64F8">
        <w:rPr>
          <w:rFonts w:ascii="Angsana New" w:hAnsi="Angsana New"/>
          <w:sz w:val="30"/>
          <w:szCs w:val="30"/>
          <w:cs/>
        </w:rPr>
        <w:t>การเงิน</w:t>
      </w:r>
      <w:r w:rsidR="00316EDC" w:rsidRPr="004F64F8">
        <w:rPr>
          <w:rFonts w:ascii="Angsana New" w:hAnsi="Angsana New"/>
          <w:sz w:val="30"/>
          <w:szCs w:val="30"/>
          <w:cs/>
        </w:rPr>
        <w:t>แบบย่อ</w:t>
      </w:r>
      <w:r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003BE2"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  <w:r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7F1BC1" w:rsidRPr="004F64F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03BE2" w:rsidRPr="004F64F8">
        <w:rPr>
          <w:rFonts w:ascii="Angsana New" w:hAnsi="Angsana New"/>
          <w:sz w:val="30"/>
          <w:szCs w:val="30"/>
          <w:cs/>
        </w:rPr>
        <w:t>และเฉพาะ</w:t>
      </w:r>
      <w:r w:rsidR="007F1BC1"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3E321C" w:rsidRPr="004F64F8">
        <w:rPr>
          <w:rFonts w:ascii="Angsana New" w:hAnsi="Angsana New"/>
          <w:sz w:val="30"/>
          <w:szCs w:val="30"/>
          <w:cs/>
        </w:rPr>
        <w:t>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AA1139" w:rsidRPr="004F64F8">
        <w:rPr>
          <w:rFonts w:ascii="Angsana New" w:hAnsi="Angsana New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4F64F8">
        <w:rPr>
          <w:rFonts w:ascii="Angsana New" w:hAnsi="Angsana New"/>
          <w:sz w:val="30"/>
          <w:szCs w:val="30"/>
          <w:cs/>
        </w:rPr>
        <w:t>ข้อมูลทางการ</w:t>
      </w:r>
      <w:r w:rsidR="00316EDC" w:rsidRPr="004F64F8">
        <w:rPr>
          <w:rFonts w:ascii="Angsana New" w:hAnsi="Angsana New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F64F8">
        <w:rPr>
          <w:rFonts w:ascii="Angsana New" w:hAnsi="Angsana New"/>
          <w:sz w:val="30"/>
          <w:szCs w:val="30"/>
        </w:rPr>
        <w:t>34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9C0D8C" w:rsidRPr="004F64F8">
        <w:rPr>
          <w:rFonts w:ascii="Angsana New" w:hAnsi="Angsana New"/>
          <w:sz w:val="30"/>
          <w:szCs w:val="30"/>
          <w:cs/>
        </w:rPr>
        <w:t>เรื่อง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2153CB" w:rsidRPr="004F64F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4F64F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834B8D" w:rsidRDefault="003E0AFD" w:rsidP="003E0AFD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225BFC28" w14:textId="77777777" w:rsidR="00834B8D" w:rsidRPr="00834B8D" w:rsidRDefault="00834B8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19EC894D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834B8D" w:rsidRDefault="003E0AFD" w:rsidP="003E0AFD">
      <w:pPr>
        <w:jc w:val="thaiDistribute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B1004" w14:textId="77777777" w:rsid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5E724709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  <w:r w:rsidRPr="004F64F8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611C1F73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EF704C" w14:textId="77777777" w:rsidR="00772D88" w:rsidRPr="004F64F8" w:rsidRDefault="004F64F8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</w:p>
    <w:p w14:paraId="12B3CE35" w14:textId="77777777" w:rsidR="00122948" w:rsidRPr="004F64F8" w:rsidRDefault="007B065A" w:rsidP="00122948">
      <w:pPr>
        <w:tabs>
          <w:tab w:val="center" w:pos="612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</w:rPr>
        <w:tab/>
      </w:r>
      <w:r w:rsidR="00122948" w:rsidRPr="004F64F8">
        <w:rPr>
          <w:rFonts w:ascii="Angsana New" w:eastAsia="Calibri" w:hAnsi="Angsana New"/>
          <w:sz w:val="30"/>
          <w:szCs w:val="30"/>
        </w:rPr>
        <w:t>(</w:t>
      </w:r>
      <w:r w:rsidR="00122948" w:rsidRPr="004F64F8">
        <w:rPr>
          <w:rFonts w:ascii="Angsana New" w:eastAsia="Calibri" w:hAnsi="Angsana New"/>
          <w:sz w:val="30"/>
          <w:szCs w:val="30"/>
          <w:cs/>
        </w:rPr>
        <w:t>นางสาววราภรณ์ อินทรประสิทธิ์)</w:t>
      </w:r>
    </w:p>
    <w:p w14:paraId="16FA7C62" w14:textId="77777777" w:rsidR="00122948" w:rsidRPr="004F64F8" w:rsidRDefault="00122948" w:rsidP="00122948">
      <w:pPr>
        <w:tabs>
          <w:tab w:val="center" w:pos="6120"/>
        </w:tabs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alibri" w:hAnsi="Angsana New"/>
          <w:sz w:val="30"/>
          <w:szCs w:val="30"/>
        </w:rPr>
        <w:tab/>
      </w:r>
      <w:r w:rsidRPr="004F64F8">
        <w:rPr>
          <w:rFonts w:ascii="Angsana New" w:eastAsia="Calibri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4F64F8">
        <w:rPr>
          <w:rFonts w:ascii="Angsana New" w:eastAsia="Calibri" w:hAnsi="Angsana New"/>
          <w:sz w:val="30"/>
          <w:szCs w:val="30"/>
        </w:rPr>
        <w:t>7881</w:t>
      </w:r>
    </w:p>
    <w:p w14:paraId="228266C3" w14:textId="77777777" w:rsidR="00B025DD" w:rsidRPr="00834B8D" w:rsidRDefault="00B025DD" w:rsidP="007B065A">
      <w:pPr>
        <w:tabs>
          <w:tab w:val="center" w:pos="6120"/>
        </w:tabs>
        <w:jc w:val="thaiDistribute"/>
        <w:rPr>
          <w:rFonts w:ascii="Angsana New" w:hAnsi="Angsana New"/>
          <w:sz w:val="16"/>
          <w:szCs w:val="16"/>
        </w:rPr>
      </w:pPr>
    </w:p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06945711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186488">
        <w:rPr>
          <w:rFonts w:ascii="Angsana New" w:hAnsi="Angsana New"/>
          <w:sz w:val="30"/>
          <w:szCs w:val="30"/>
        </w:rPr>
        <w:t>14</w:t>
      </w:r>
      <w:r w:rsidR="00B4124E" w:rsidRPr="004F64F8">
        <w:rPr>
          <w:rFonts w:ascii="Angsana New" w:hAnsi="Angsana New"/>
          <w:sz w:val="30"/>
          <w:szCs w:val="30"/>
        </w:rPr>
        <w:t xml:space="preserve"> </w:t>
      </w:r>
      <w:r w:rsidR="00834B8D">
        <w:rPr>
          <w:rFonts w:ascii="Angsana New" w:hAnsi="Angsana New" w:hint="cs"/>
          <w:sz w:val="30"/>
          <w:szCs w:val="30"/>
          <w:cs/>
        </w:rPr>
        <w:t>สิงหาคม</w:t>
      </w:r>
      <w:r w:rsidR="00A706AE" w:rsidRPr="004F64F8">
        <w:rPr>
          <w:rFonts w:ascii="Angsana New" w:hAnsi="Angsana New"/>
          <w:sz w:val="30"/>
          <w:szCs w:val="30"/>
          <w:cs/>
        </w:rPr>
        <w:t xml:space="preserve"> </w:t>
      </w:r>
      <w:r w:rsidR="004F64F8">
        <w:rPr>
          <w:rFonts w:ascii="Angsana New" w:hAnsi="Angsana New"/>
          <w:sz w:val="30"/>
          <w:szCs w:val="30"/>
        </w:rPr>
        <w:t>2567</w:t>
      </w:r>
    </w:p>
    <w:sectPr w:rsidR="001C2D2B" w:rsidRPr="004F64F8" w:rsidSect="00653879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48380" w14:textId="77777777" w:rsidR="00D24F54" w:rsidRDefault="00D24F54">
      <w:r>
        <w:separator/>
      </w:r>
    </w:p>
  </w:endnote>
  <w:endnote w:type="continuationSeparator" w:id="0">
    <w:p w14:paraId="05170E22" w14:textId="77777777" w:rsidR="00D24F54" w:rsidRDefault="00D2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84567" w14:textId="77777777" w:rsidR="00D24F54" w:rsidRDefault="00D24F54">
      <w:r>
        <w:separator/>
      </w:r>
    </w:p>
  </w:footnote>
  <w:footnote w:type="continuationSeparator" w:id="0">
    <w:p w14:paraId="58BB4353" w14:textId="77777777" w:rsidR="00D24F54" w:rsidRDefault="00D2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B23A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728F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2D80"/>
    <w:rsid w:val="00183328"/>
    <w:rsid w:val="001835DC"/>
    <w:rsid w:val="00186488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89D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7A14"/>
    <w:rsid w:val="004B2829"/>
    <w:rsid w:val="004C298E"/>
    <w:rsid w:val="004C3279"/>
    <w:rsid w:val="004C79CC"/>
    <w:rsid w:val="004D17D4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025D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4B8D"/>
    <w:rsid w:val="008369E9"/>
    <w:rsid w:val="00837E11"/>
    <w:rsid w:val="008406A9"/>
    <w:rsid w:val="00845BB6"/>
    <w:rsid w:val="008461E1"/>
    <w:rsid w:val="008510E6"/>
    <w:rsid w:val="00852521"/>
    <w:rsid w:val="008528DE"/>
    <w:rsid w:val="008604F9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97F3D"/>
    <w:rsid w:val="008A0D9C"/>
    <w:rsid w:val="008A5B62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4F54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72810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4</cp:revision>
  <cp:lastPrinted>2024-05-08T04:27:00Z</cp:lastPrinted>
  <dcterms:created xsi:type="dcterms:W3CDTF">2024-05-16T04:09:00Z</dcterms:created>
  <dcterms:modified xsi:type="dcterms:W3CDTF">2024-08-04T15:07:00Z</dcterms:modified>
</cp:coreProperties>
</file>