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6372C" w14:textId="77777777" w:rsidR="005117B4" w:rsidRPr="003D62FA" w:rsidRDefault="005117B4" w:rsidP="009743FA">
      <w:pPr>
        <w:rPr>
          <w:rFonts w:ascii="Angsana New" w:hAnsi="Angsana New" w:cs="Angsana New"/>
          <w:sz w:val="30"/>
          <w:szCs w:val="30"/>
        </w:rPr>
      </w:pPr>
    </w:p>
    <w:p w14:paraId="4BF709DF" w14:textId="77777777" w:rsidR="005117B4" w:rsidRDefault="005117B4" w:rsidP="009743FA">
      <w:pPr>
        <w:rPr>
          <w:rFonts w:ascii="Angsana New" w:hAnsi="Angsana New" w:cs="Angsana New"/>
          <w:sz w:val="30"/>
          <w:szCs w:val="30"/>
        </w:rPr>
      </w:pPr>
    </w:p>
    <w:p w14:paraId="5F428AF9" w14:textId="77777777" w:rsidR="00980691" w:rsidRPr="003D62FA" w:rsidRDefault="00980691" w:rsidP="009743FA">
      <w:pPr>
        <w:rPr>
          <w:rFonts w:ascii="Angsana New" w:hAnsi="Angsana New" w:cs="Angsana New"/>
          <w:sz w:val="30"/>
          <w:szCs w:val="30"/>
        </w:rPr>
      </w:pPr>
    </w:p>
    <w:p w14:paraId="16DA5FEE" w14:textId="77777777" w:rsidR="00AE3FC6" w:rsidRPr="003D62FA" w:rsidRDefault="00AE3FC6" w:rsidP="009743FA">
      <w:pPr>
        <w:rPr>
          <w:rFonts w:ascii="Angsana New" w:hAnsi="Angsana New" w:cs="Angsana New"/>
          <w:sz w:val="30"/>
          <w:szCs w:val="30"/>
        </w:rPr>
      </w:pPr>
    </w:p>
    <w:p w14:paraId="529EEF66" w14:textId="77777777" w:rsidR="008B487E" w:rsidRPr="003D62FA" w:rsidRDefault="008B487E" w:rsidP="009743FA">
      <w:pPr>
        <w:rPr>
          <w:rFonts w:ascii="Angsana New" w:hAnsi="Angsana New" w:cs="Angsana New"/>
          <w:sz w:val="30"/>
          <w:szCs w:val="30"/>
        </w:rPr>
      </w:pPr>
    </w:p>
    <w:p w14:paraId="3652EFE6" w14:textId="7E29C054" w:rsidR="005117B4" w:rsidRPr="003D62FA" w:rsidRDefault="008B487E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 w:rsidRPr="003D62F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0A0098" w:rsidRPr="000A0098">
        <w:rPr>
          <w:rFonts w:ascii="Angsana New" w:hAnsi="Angsana New" w:cs="Angsana New"/>
          <w:sz w:val="30"/>
          <w:szCs w:val="30"/>
          <w:cs/>
        </w:rPr>
        <w:t>นำวิวัฒน์ เมดิคอล คอร์ปอเรชั่น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Pr="003D62FA">
        <w:rPr>
          <w:rFonts w:ascii="Angsana New" w:hAnsi="Angsana New" w:cs="Angsana New"/>
          <w:sz w:val="30"/>
          <w:szCs w:val="30"/>
          <w:cs/>
        </w:rPr>
        <w:t>จำกัด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="000A009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26CA2E36" w14:textId="77777777" w:rsidR="005117B4" w:rsidRPr="003D62FA" w:rsidRDefault="009743FA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E757E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3D62FA">
        <w:rPr>
          <w:rFonts w:ascii="Angsana New" w:hAnsi="Angsana New" w:cs="Angsana New"/>
          <w:sz w:val="30"/>
          <w:szCs w:val="30"/>
          <w:cs/>
        </w:rPr>
        <w:t>การเงิน</w:t>
      </w:r>
      <w:r w:rsidR="00E757EA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355B976C" w14:textId="12560D7F" w:rsidR="00D54659" w:rsidRDefault="00D54659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</w:t>
      </w:r>
      <w:r w:rsidR="00D852C1">
        <w:rPr>
          <w:rFonts w:ascii="Angsana New" w:hAnsi="Angsana New" w:cs="Angsana New" w:hint="cs"/>
          <w:sz w:val="30"/>
          <w:szCs w:val="30"/>
          <w:cs/>
        </w:rPr>
        <w:t>ด</w:t>
      </w:r>
      <w:r w:rsidR="000C3B08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90DEA">
        <w:rPr>
          <w:rFonts w:ascii="Angsana New" w:hAnsi="Angsana New" w:cs="Angsana New"/>
          <w:sz w:val="30"/>
          <w:szCs w:val="30"/>
        </w:rPr>
        <w:t>3</w:t>
      </w:r>
      <w:r w:rsidR="008A7101">
        <w:rPr>
          <w:rFonts w:ascii="Angsana New" w:hAnsi="Angsana New" w:cs="Angsana New"/>
          <w:sz w:val="30"/>
          <w:szCs w:val="30"/>
        </w:rPr>
        <w:t>0</w:t>
      </w:r>
      <w:r w:rsidR="00955571">
        <w:rPr>
          <w:rFonts w:ascii="Angsana New" w:hAnsi="Angsana New" w:cs="Angsana New"/>
          <w:sz w:val="30"/>
          <w:szCs w:val="30"/>
        </w:rPr>
        <w:t xml:space="preserve"> </w:t>
      </w:r>
      <w:r w:rsidR="008A710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90D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46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BF77A7" w:rsidRPr="00BF77A7">
        <w:rPr>
          <w:rFonts w:ascii="Angsana New" w:hAnsi="Angsana New" w:cs="Angsana New"/>
          <w:sz w:val="30"/>
          <w:szCs w:val="30"/>
        </w:rPr>
        <w:t>25</w:t>
      </w:r>
      <w:r w:rsidR="00BF77A7" w:rsidRPr="00BF77A7">
        <w:rPr>
          <w:rFonts w:ascii="Angsana New" w:hAnsi="Angsana New" w:cs="Angsana New" w:hint="cs"/>
          <w:sz w:val="30"/>
          <w:szCs w:val="30"/>
        </w:rPr>
        <w:t>6</w:t>
      </w:r>
      <w:r w:rsidR="009F33E4">
        <w:rPr>
          <w:rFonts w:ascii="Angsana New" w:hAnsi="Angsana New" w:cs="Angsana New"/>
          <w:sz w:val="30"/>
          <w:szCs w:val="30"/>
        </w:rPr>
        <w:t>7</w:t>
      </w:r>
    </w:p>
    <w:p w14:paraId="15CCE0DB" w14:textId="77777777" w:rsidR="005117B4" w:rsidRPr="003D62FA" w:rsidRDefault="008B487E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FDAE422" w14:textId="77777777" w:rsidR="008B487E" w:rsidRPr="003D62FA" w:rsidRDefault="008B487E" w:rsidP="00980691">
      <w:pPr>
        <w:spacing w:line="360" w:lineRule="auto"/>
        <w:ind w:right="1525"/>
        <w:jc w:val="center"/>
        <w:rPr>
          <w:rFonts w:ascii="Angsana New" w:hAnsi="Angsana New" w:cs="Angsana New"/>
          <w:sz w:val="30"/>
          <w:szCs w:val="30"/>
        </w:rPr>
      </w:pPr>
    </w:p>
    <w:p w14:paraId="3B6EDD7E" w14:textId="77777777" w:rsidR="003444A3" w:rsidRDefault="005117B4" w:rsidP="005C344C">
      <w:pPr>
        <w:spacing w:line="400" w:lineRule="exact"/>
        <w:ind w:right="200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7340F67" w14:textId="7F9399E4" w:rsidR="003444A3" w:rsidRDefault="003444A3" w:rsidP="004B5968">
      <w:pPr>
        <w:spacing w:line="36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730E8262" w14:textId="77777777" w:rsidR="004B5968" w:rsidRDefault="004B5968" w:rsidP="004B5968">
      <w:pPr>
        <w:spacing w:line="36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133FBA16" w14:textId="77777777" w:rsidR="008B487E" w:rsidRPr="00D22E5A" w:rsidRDefault="00425CDC" w:rsidP="004B5968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การเงิน</w:t>
      </w:r>
      <w:r w:rsidRPr="00D22E5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14:paraId="0ED2A567" w14:textId="77777777" w:rsidR="008B487E" w:rsidRPr="00D22E5A" w:rsidRDefault="008B487E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2017DD" w14:textId="2F15464D" w:rsidR="008B487E" w:rsidRPr="00D22E5A" w:rsidRDefault="008B487E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เสนอ    ผู้ถือหุ้น</w:t>
      </w:r>
      <w:r w:rsidR="008B2C53" w:rsidRPr="008B2C53">
        <w:rPr>
          <w:rFonts w:ascii="Angsana New" w:hAnsi="Angsana New" w:cs="Angsana New"/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64406302" w14:textId="77777777" w:rsidR="008B487E" w:rsidRPr="00D22E5A" w:rsidRDefault="008B487E" w:rsidP="00302607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713769EF" w14:textId="14B41B4A" w:rsidR="00E862B1" w:rsidRDefault="00E862B1" w:rsidP="009A2279">
      <w:pPr>
        <w:tabs>
          <w:tab w:val="left" w:pos="851"/>
          <w:tab w:val="num" w:pos="1276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 และงบฐานะการเงินเฉพาะกิจการ ณ วันที่ </w:t>
      </w:r>
      <w:r w:rsidR="00C5142D">
        <w:rPr>
          <w:rFonts w:ascii="Angsana New" w:hAnsi="Angsana New" w:cs="Angsana New"/>
          <w:sz w:val="30"/>
          <w:szCs w:val="30"/>
        </w:rPr>
        <w:t xml:space="preserve">30 </w:t>
      </w:r>
      <w:r w:rsidR="00C5142D"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 w:rsidR="00C5142D" w:rsidRPr="00BF77A7">
        <w:rPr>
          <w:rFonts w:ascii="Angsana New" w:hAnsi="Angsana New" w:cs="Angsana New"/>
          <w:sz w:val="30"/>
          <w:szCs w:val="30"/>
        </w:rPr>
        <w:t>25</w:t>
      </w:r>
      <w:r w:rsidR="00C5142D" w:rsidRPr="00BF77A7">
        <w:rPr>
          <w:rFonts w:ascii="Angsana New" w:hAnsi="Angsana New" w:cs="Angsana New" w:hint="cs"/>
          <w:sz w:val="30"/>
          <w:szCs w:val="30"/>
        </w:rPr>
        <w:t>6</w:t>
      </w:r>
      <w:r w:rsidR="00C5142D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="00FE5200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 และงบกำไรขาดทุนเบ็ดเสร็จเฉพาะกิจการ </w:t>
      </w:r>
      <w:r w:rsidR="006549CB" w:rsidRPr="00BE1C86">
        <w:rPr>
          <w:rFonts w:ascii="Angsana New" w:hAnsi="Angsana New" w:cs="Angsana New"/>
          <w:sz w:val="30"/>
          <w:szCs w:val="30"/>
          <w:cs/>
        </w:rPr>
        <w:t>สำหรับ</w:t>
      </w:r>
      <w:r w:rsidR="006549CB" w:rsidRPr="00D852C1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6549CB">
        <w:rPr>
          <w:rFonts w:ascii="Angsana New" w:hAnsi="Angsana New" w:cs="Angsana New" w:hint="cs"/>
          <w:sz w:val="30"/>
          <w:szCs w:val="30"/>
          <w:cs/>
        </w:rPr>
        <w:t xml:space="preserve"> และหกเดือน</w:t>
      </w:r>
      <w:r w:rsidR="006549CB" w:rsidRPr="00D852C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302607">
        <w:rPr>
          <w:rFonts w:ascii="Angsana New" w:hAnsi="Angsana New" w:cs="Angsana New"/>
          <w:sz w:val="30"/>
          <w:szCs w:val="30"/>
        </w:rPr>
        <w:t xml:space="preserve"> </w:t>
      </w:r>
      <w:r w:rsidR="00C5142D">
        <w:rPr>
          <w:rFonts w:ascii="Angsana New" w:hAnsi="Angsana New" w:cs="Angsana New"/>
          <w:sz w:val="30"/>
          <w:szCs w:val="30"/>
        </w:rPr>
        <w:t xml:space="preserve">30 </w:t>
      </w:r>
      <w:r w:rsidR="00C5142D"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 w:rsidR="00C5142D" w:rsidRPr="00BF77A7">
        <w:rPr>
          <w:rFonts w:ascii="Angsana New" w:hAnsi="Angsana New" w:cs="Angsana New"/>
          <w:sz w:val="30"/>
          <w:szCs w:val="30"/>
        </w:rPr>
        <w:t>25</w:t>
      </w:r>
      <w:r w:rsidR="00C5142D" w:rsidRPr="00BF77A7">
        <w:rPr>
          <w:rFonts w:ascii="Angsana New" w:hAnsi="Angsana New" w:cs="Angsana New" w:hint="cs"/>
          <w:sz w:val="30"/>
          <w:szCs w:val="30"/>
        </w:rPr>
        <w:t>6</w:t>
      </w:r>
      <w:r w:rsidR="00C5142D">
        <w:rPr>
          <w:rFonts w:ascii="Angsana New" w:hAnsi="Angsana New" w:cs="Angsana New"/>
          <w:sz w:val="30"/>
          <w:szCs w:val="30"/>
        </w:rPr>
        <w:t xml:space="preserve">7 </w:t>
      </w:r>
      <w:r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งบการเปลี่ยนแปลงส่วนของผู้ถือหุ้นรวม และงบการเปลี่ยนแปลงส่วนของผู้ถือหุ้นเฉพาะกิจการ และงบกระแสเงินสดรวม และงบกระแสเงินสดเฉพาะกิจการ สำหรับงวด</w:t>
      </w:r>
      <w:r w:rsidR="000D24F4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เดือนสิ้นสุดวันเดียวกัน และหมายเหตุประกอบงบการเงินรวมและเฉพาะกิจการแบบย่อ </w:t>
      </w:r>
      <w:r w:rsidR="00E06DE0">
        <w:rPr>
          <w:rFonts w:ascii="Angsana New" w:hAnsi="Angsana New" w:cs="Angsana New" w:hint="cs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บริษัท นำวิวัฒน์ เมดิคอล คอร์ปอเรชั่น จำกัด (มหาชน) และบริษัทย่อย (“กลุ่มบริษัท”) และของเฉพาะบริษัท นำวิวัฒน์ เมดิคอล คอร์ปอเรชั่น(มหาชน) (“บริษัท”) ซึ่งผู้บริหารของกิจการเป็นผู้รับผิดชอบในการจัดทำ และนำเสนอ</w:t>
      </w:r>
      <w:r w:rsidR="004A2B10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การเงินระหว่างกาลเหล่านี้ตามมาตรฐานการ</w:t>
      </w:r>
      <w:r w:rsidR="00B05BE4">
        <w:rPr>
          <w:rFonts w:ascii="Angsana New" w:hAnsi="Angsana New" w:cs="Angsana New" w:hint="cs"/>
          <w:sz w:val="30"/>
          <w:szCs w:val="30"/>
          <w:cs/>
        </w:rPr>
        <w:t xml:space="preserve">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B05BE4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</w:t>
      </w:r>
      <w:r w:rsidR="003D2D8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E71A3D4" w14:textId="77777777" w:rsidR="00E862B1" w:rsidRDefault="00E862B1" w:rsidP="004B5968">
      <w:pPr>
        <w:tabs>
          <w:tab w:val="left" w:pos="851"/>
          <w:tab w:val="num" w:pos="1276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F24636" w14:textId="77777777" w:rsidR="00FB5884" w:rsidRDefault="00425CDC" w:rsidP="004B5968">
      <w:pPr>
        <w:spacing w:line="360" w:lineRule="exact"/>
        <w:jc w:val="thaiDistribute"/>
        <w:rPr>
          <w:rFonts w:ascii="Angsana New" w:hAnsi="Angsana New" w:cs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D22E5A">
        <w:rPr>
          <w:rFonts w:ascii="Angsana New" w:hAnsi="Angsana New" w:cs="Angsana New" w:hint="cs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B7C660D" w14:textId="77777777" w:rsidR="00283C8B" w:rsidRPr="00AF0DFD" w:rsidRDefault="00283C8B" w:rsidP="004B5968">
      <w:pPr>
        <w:spacing w:line="36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63DD41" w14:textId="77777777" w:rsidR="00FB5884" w:rsidRDefault="00FB5884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ข้าพเจ้าได้ปฏิบัติงานสอบ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ตามมาตรฐาน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งานสอบทาน รหัส </w:t>
      </w:r>
      <w:r w:rsidR="00BF77A7" w:rsidRPr="00BF77A7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2410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“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การสอบ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ทานข้อมูลทางการเงินระหว่างกาล โดยผู้สอบ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บัญชี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รับอนุญาตของกิจการ” การสอบทานดังกล่าวประกอบด้วย การใช้วิธีการสอบถาม</w:t>
      </w:r>
      <w:r w:rsidR="00425CDC"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บุคลา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กร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และการวิเคราะห์เปรียบเทียบ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และวิธีการสอบทานอื่น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775A3"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br/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</w:t>
      </w:r>
      <w:r w:rsidR="00425CDC"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22E5A">
        <w:rPr>
          <w:rFonts w:ascii="Angsana New" w:hAnsi="Angsana New" w:cs="Angsana New" w:hint="cs"/>
          <w:sz w:val="30"/>
          <w:szCs w:val="30"/>
          <w:cs/>
        </w:rPr>
        <w:t>การเงินระหว่างกาลที่สอบทานได้</w:t>
      </w:r>
    </w:p>
    <w:p w14:paraId="582C1354" w14:textId="77777777" w:rsidR="00283C8B" w:rsidRDefault="00283C8B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EE5C27" w14:textId="77777777" w:rsidR="00023AFB" w:rsidRDefault="00023AFB" w:rsidP="004B5968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23AF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C520775" w14:textId="77777777" w:rsidR="00283C8B" w:rsidRPr="00023AFB" w:rsidRDefault="00283C8B" w:rsidP="004B5968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1F4CB53" w14:textId="6352F8D4" w:rsidR="00590D85" w:rsidRPr="00023AFB" w:rsidRDefault="00023AFB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23AF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</w:t>
      </w:r>
      <w:r w:rsidR="005D2991">
        <w:rPr>
          <w:rFonts w:ascii="Angsana New" w:hAnsi="Angsana New" w:cs="Angsana New" w:hint="cs"/>
          <w:sz w:val="30"/>
          <w:szCs w:val="30"/>
          <w:cs/>
        </w:rPr>
        <w:t>ทางการเงินระหว่างกาล ในสาระสำคัญจากการสอบทานของข้าพเจ้า</w:t>
      </w:r>
    </w:p>
    <w:p w14:paraId="0729155C" w14:textId="77777777" w:rsidR="003444A3" w:rsidRDefault="003444A3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25149B" w14:textId="18628F14" w:rsidR="00A9556B" w:rsidRPr="00D22E5A" w:rsidRDefault="002A1D2D" w:rsidP="004B5968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2E5A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A9556B" w:rsidRPr="00D22E5A">
        <w:rPr>
          <w:rFonts w:ascii="Angsana New" w:hAnsi="Angsana New" w:cs="Angsana New"/>
          <w:sz w:val="30"/>
          <w:szCs w:val="30"/>
          <w:cs/>
        </w:rPr>
        <w:t>สอบบัญชี ดี ไอ เอ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Pr="00D22E5A">
        <w:rPr>
          <w:rFonts w:ascii="Angsana New" w:hAnsi="Angsana New" w:cs="Angsana New" w:hint="cs"/>
          <w:sz w:val="30"/>
          <w:szCs w:val="30"/>
          <w:cs/>
        </w:rPr>
        <w:t>อินเตอร์เนชั่นแนล จำกัด</w:t>
      </w:r>
    </w:p>
    <w:p w14:paraId="7F946242" w14:textId="77777777" w:rsidR="00A9556B" w:rsidRDefault="00A9556B" w:rsidP="004B5968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A8A8A04" w14:textId="77777777" w:rsidR="00DC3628" w:rsidRDefault="00DC3628" w:rsidP="004B5968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FDDA807" w14:textId="77777777" w:rsidR="003444A3" w:rsidRPr="00D22E5A" w:rsidRDefault="003444A3" w:rsidP="004B5968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583CFA9" w14:textId="77777777" w:rsidR="00A9556B" w:rsidRPr="00D22E5A" w:rsidRDefault="00A9556B" w:rsidP="004B5968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(</w:t>
      </w:r>
      <w:r w:rsidR="00192B5D">
        <w:rPr>
          <w:rFonts w:ascii="Angsana New" w:hAnsi="Angsana New" w:cs="Angsana New" w:hint="cs"/>
          <w:sz w:val="30"/>
          <w:szCs w:val="30"/>
          <w:cs/>
        </w:rPr>
        <w:t>นางสุวิมล  กฤตยาเกียรณ์</w:t>
      </w:r>
      <w:r w:rsidR="00E96564" w:rsidRPr="00D22E5A">
        <w:rPr>
          <w:rFonts w:ascii="Angsana New" w:hAnsi="Angsana New" w:cs="Angsana New" w:hint="cs"/>
          <w:sz w:val="30"/>
          <w:szCs w:val="30"/>
          <w:cs/>
        </w:rPr>
        <w:t>)</w:t>
      </w:r>
    </w:p>
    <w:p w14:paraId="0CC26C4D" w14:textId="77777777" w:rsidR="00A9556B" w:rsidRPr="00D22E5A" w:rsidRDefault="00A9556B" w:rsidP="004B5968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ผู้ส</w:t>
      </w:r>
      <w:r w:rsidR="00E96564" w:rsidRPr="00D22E5A">
        <w:rPr>
          <w:rFonts w:ascii="Angsana New" w:hAnsi="Angsana New" w:cs="Angsana New"/>
          <w:sz w:val="30"/>
          <w:szCs w:val="30"/>
          <w:cs/>
        </w:rPr>
        <w:t xml:space="preserve">อบบัญชีรับอนุญาตเลขทะเบียน </w:t>
      </w:r>
      <w:r w:rsidR="004E172C" w:rsidRPr="004E172C">
        <w:rPr>
          <w:rFonts w:ascii="Angsana New" w:hAnsi="Angsana New" w:cs="Angsana New" w:hint="cs"/>
          <w:sz w:val="30"/>
          <w:szCs w:val="30"/>
        </w:rPr>
        <w:t>2982</w:t>
      </w:r>
    </w:p>
    <w:p w14:paraId="19C17AA6" w14:textId="77777777" w:rsidR="00AF0DFD" w:rsidRDefault="00AF0DFD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8B0062" w14:textId="196EB344" w:rsidR="00A9556B" w:rsidRPr="00D22E5A" w:rsidRDefault="00A9556B" w:rsidP="004B5968">
      <w:pPr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7F7677">
        <w:rPr>
          <w:rFonts w:ascii="Angsana New" w:hAnsi="Angsana New" w:cs="Angsana New"/>
          <w:sz w:val="30"/>
          <w:szCs w:val="30"/>
          <w:cs/>
        </w:rPr>
        <w:t>วันที่</w:t>
      </w:r>
      <w:r w:rsidR="00D0009D" w:rsidRPr="007F7677">
        <w:rPr>
          <w:rFonts w:ascii="Angsana New" w:hAnsi="Angsana New" w:cs="Angsana New"/>
          <w:sz w:val="30"/>
          <w:szCs w:val="30"/>
        </w:rPr>
        <w:t xml:space="preserve"> </w:t>
      </w:r>
      <w:r w:rsidR="00A62220" w:rsidRPr="007F7677">
        <w:rPr>
          <w:rFonts w:ascii="Angsana New" w:hAnsi="Angsana New" w:cs="Angsana New"/>
          <w:sz w:val="30"/>
          <w:szCs w:val="30"/>
        </w:rPr>
        <w:t>13</w:t>
      </w:r>
      <w:r w:rsidR="007F7677" w:rsidRPr="007F7677">
        <w:rPr>
          <w:rFonts w:ascii="Angsana New" w:hAnsi="Angsana New" w:cs="Angsana New"/>
          <w:sz w:val="30"/>
          <w:szCs w:val="30"/>
        </w:rPr>
        <w:t xml:space="preserve"> </w:t>
      </w:r>
      <w:r w:rsidR="007F7677" w:rsidRPr="007F7677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C35257" w:rsidRPr="007F76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02E9" w:rsidRPr="007F7677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E172C" w:rsidRPr="007F7677">
        <w:rPr>
          <w:rFonts w:ascii="Angsana New" w:hAnsi="Angsana New" w:cs="Angsana New" w:hint="cs"/>
          <w:sz w:val="30"/>
          <w:szCs w:val="30"/>
        </w:rPr>
        <w:t>256</w:t>
      </w:r>
      <w:r w:rsidR="00955571" w:rsidRPr="007F7677">
        <w:rPr>
          <w:rFonts w:ascii="Angsana New" w:hAnsi="Angsana New" w:cs="Angsana New"/>
          <w:sz w:val="30"/>
          <w:szCs w:val="30"/>
        </w:rPr>
        <w:t>7</w:t>
      </w:r>
    </w:p>
    <w:sectPr w:rsidR="00A9556B" w:rsidRPr="00D22E5A" w:rsidSect="00727A7C">
      <w:pgSz w:w="11906" w:h="16838"/>
      <w:pgMar w:top="1134" w:right="1274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D4FE5" w14:textId="77777777" w:rsidR="00F7041D" w:rsidRDefault="00F7041D">
      <w:r>
        <w:separator/>
      </w:r>
    </w:p>
  </w:endnote>
  <w:endnote w:type="continuationSeparator" w:id="0">
    <w:p w14:paraId="54921770" w14:textId="77777777" w:rsidR="00F7041D" w:rsidRDefault="00F7041D">
      <w:r>
        <w:continuationSeparator/>
      </w:r>
    </w:p>
  </w:endnote>
  <w:endnote w:type="continuationNotice" w:id="1">
    <w:p w14:paraId="46242FC4" w14:textId="77777777" w:rsidR="00F7041D" w:rsidRDefault="00F704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2A89E" w14:textId="77777777" w:rsidR="00F7041D" w:rsidRDefault="00F7041D">
      <w:r>
        <w:separator/>
      </w:r>
    </w:p>
  </w:footnote>
  <w:footnote w:type="continuationSeparator" w:id="0">
    <w:p w14:paraId="5398B4E0" w14:textId="77777777" w:rsidR="00F7041D" w:rsidRDefault="00F7041D">
      <w:r>
        <w:continuationSeparator/>
      </w:r>
    </w:p>
  </w:footnote>
  <w:footnote w:type="continuationNotice" w:id="1">
    <w:p w14:paraId="0B83384F" w14:textId="77777777" w:rsidR="00F7041D" w:rsidRDefault="00F7041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FA"/>
    <w:rsid w:val="00000E92"/>
    <w:rsid w:val="00005C98"/>
    <w:rsid w:val="00005FDA"/>
    <w:rsid w:val="00014D62"/>
    <w:rsid w:val="00023AFB"/>
    <w:rsid w:val="000245EE"/>
    <w:rsid w:val="00042A37"/>
    <w:rsid w:val="00044E6D"/>
    <w:rsid w:val="00062EAA"/>
    <w:rsid w:val="00083520"/>
    <w:rsid w:val="00083D05"/>
    <w:rsid w:val="000902E9"/>
    <w:rsid w:val="00090776"/>
    <w:rsid w:val="000A0098"/>
    <w:rsid w:val="000B4E1A"/>
    <w:rsid w:val="000C3B08"/>
    <w:rsid w:val="000D24F4"/>
    <w:rsid w:val="000D482F"/>
    <w:rsid w:val="000E094B"/>
    <w:rsid w:val="000E2FE1"/>
    <w:rsid w:val="000F7B9F"/>
    <w:rsid w:val="00100AF1"/>
    <w:rsid w:val="001061E5"/>
    <w:rsid w:val="00133269"/>
    <w:rsid w:val="00133340"/>
    <w:rsid w:val="0014201C"/>
    <w:rsid w:val="001570A6"/>
    <w:rsid w:val="00176E58"/>
    <w:rsid w:val="001802D2"/>
    <w:rsid w:val="001843F8"/>
    <w:rsid w:val="00192B5D"/>
    <w:rsid w:val="0019630F"/>
    <w:rsid w:val="001A76BD"/>
    <w:rsid w:val="001B0879"/>
    <w:rsid w:val="001B0C52"/>
    <w:rsid w:val="001C31AF"/>
    <w:rsid w:val="001D3EAA"/>
    <w:rsid w:val="002148B1"/>
    <w:rsid w:val="002301B4"/>
    <w:rsid w:val="002402F4"/>
    <w:rsid w:val="00242E0A"/>
    <w:rsid w:val="0024583D"/>
    <w:rsid w:val="00263B42"/>
    <w:rsid w:val="00264C77"/>
    <w:rsid w:val="00271B1E"/>
    <w:rsid w:val="00277C45"/>
    <w:rsid w:val="00283C8B"/>
    <w:rsid w:val="002861D1"/>
    <w:rsid w:val="002A1D2D"/>
    <w:rsid w:val="002A5FA8"/>
    <w:rsid w:val="002A684F"/>
    <w:rsid w:val="002B32EC"/>
    <w:rsid w:val="002D3D6B"/>
    <w:rsid w:val="002D476A"/>
    <w:rsid w:val="002E67B5"/>
    <w:rsid w:val="00300FC8"/>
    <w:rsid w:val="00302607"/>
    <w:rsid w:val="00311964"/>
    <w:rsid w:val="00321F1F"/>
    <w:rsid w:val="00324C0A"/>
    <w:rsid w:val="00331B1F"/>
    <w:rsid w:val="003444A3"/>
    <w:rsid w:val="00346413"/>
    <w:rsid w:val="00357A3C"/>
    <w:rsid w:val="00372294"/>
    <w:rsid w:val="00372EDB"/>
    <w:rsid w:val="00376F1F"/>
    <w:rsid w:val="00383E19"/>
    <w:rsid w:val="00390DEA"/>
    <w:rsid w:val="00393017"/>
    <w:rsid w:val="003977DB"/>
    <w:rsid w:val="003A0FAD"/>
    <w:rsid w:val="003B09DB"/>
    <w:rsid w:val="003B09E3"/>
    <w:rsid w:val="003D0238"/>
    <w:rsid w:val="003D2D8D"/>
    <w:rsid w:val="003D62FA"/>
    <w:rsid w:val="004075E2"/>
    <w:rsid w:val="00425CDC"/>
    <w:rsid w:val="00433C0F"/>
    <w:rsid w:val="004455DD"/>
    <w:rsid w:val="00455EDF"/>
    <w:rsid w:val="0046501B"/>
    <w:rsid w:val="0046641E"/>
    <w:rsid w:val="00467E54"/>
    <w:rsid w:val="00473842"/>
    <w:rsid w:val="004777BE"/>
    <w:rsid w:val="004A04E5"/>
    <w:rsid w:val="004A2B10"/>
    <w:rsid w:val="004B1535"/>
    <w:rsid w:val="004B5968"/>
    <w:rsid w:val="004C01FB"/>
    <w:rsid w:val="004C0AF6"/>
    <w:rsid w:val="004C0C41"/>
    <w:rsid w:val="004C1823"/>
    <w:rsid w:val="004C3D4F"/>
    <w:rsid w:val="004E172C"/>
    <w:rsid w:val="004E2BE7"/>
    <w:rsid w:val="004E622F"/>
    <w:rsid w:val="004F1B42"/>
    <w:rsid w:val="0050015A"/>
    <w:rsid w:val="0050537E"/>
    <w:rsid w:val="00507BD4"/>
    <w:rsid w:val="005117B4"/>
    <w:rsid w:val="0052183A"/>
    <w:rsid w:val="00523207"/>
    <w:rsid w:val="00526171"/>
    <w:rsid w:val="00527B6C"/>
    <w:rsid w:val="00534CFC"/>
    <w:rsid w:val="005358DF"/>
    <w:rsid w:val="005377A8"/>
    <w:rsid w:val="005574A3"/>
    <w:rsid w:val="00563C5A"/>
    <w:rsid w:val="005675D8"/>
    <w:rsid w:val="00570048"/>
    <w:rsid w:val="00572DA2"/>
    <w:rsid w:val="005752E4"/>
    <w:rsid w:val="005851F3"/>
    <w:rsid w:val="00590D85"/>
    <w:rsid w:val="005B38BA"/>
    <w:rsid w:val="005C1DFB"/>
    <w:rsid w:val="005C344C"/>
    <w:rsid w:val="005C6D21"/>
    <w:rsid w:val="005D2991"/>
    <w:rsid w:val="005D42FF"/>
    <w:rsid w:val="005E43A6"/>
    <w:rsid w:val="005E4A78"/>
    <w:rsid w:val="005E5CFB"/>
    <w:rsid w:val="005E754E"/>
    <w:rsid w:val="005F0058"/>
    <w:rsid w:val="00605DF1"/>
    <w:rsid w:val="00611759"/>
    <w:rsid w:val="00614161"/>
    <w:rsid w:val="00616A96"/>
    <w:rsid w:val="00616B20"/>
    <w:rsid w:val="00624B13"/>
    <w:rsid w:val="00625748"/>
    <w:rsid w:val="00632FFF"/>
    <w:rsid w:val="00644764"/>
    <w:rsid w:val="006520B2"/>
    <w:rsid w:val="006549CB"/>
    <w:rsid w:val="006571D7"/>
    <w:rsid w:val="006617E5"/>
    <w:rsid w:val="0066564B"/>
    <w:rsid w:val="00687853"/>
    <w:rsid w:val="00693FDE"/>
    <w:rsid w:val="006A0C29"/>
    <w:rsid w:val="006C586A"/>
    <w:rsid w:val="006F3A38"/>
    <w:rsid w:val="007102E6"/>
    <w:rsid w:val="007277B2"/>
    <w:rsid w:val="00727A7C"/>
    <w:rsid w:val="0073592B"/>
    <w:rsid w:val="00740E14"/>
    <w:rsid w:val="00747520"/>
    <w:rsid w:val="00762616"/>
    <w:rsid w:val="00772FF2"/>
    <w:rsid w:val="0077435B"/>
    <w:rsid w:val="00776E66"/>
    <w:rsid w:val="00784134"/>
    <w:rsid w:val="00784EE2"/>
    <w:rsid w:val="007A04A4"/>
    <w:rsid w:val="007A5DFA"/>
    <w:rsid w:val="007B3974"/>
    <w:rsid w:val="007B5934"/>
    <w:rsid w:val="007C22C8"/>
    <w:rsid w:val="007D3FB5"/>
    <w:rsid w:val="007D717E"/>
    <w:rsid w:val="007F4623"/>
    <w:rsid w:val="007F7677"/>
    <w:rsid w:val="00812328"/>
    <w:rsid w:val="00817B15"/>
    <w:rsid w:val="00843303"/>
    <w:rsid w:val="00871551"/>
    <w:rsid w:val="008A7101"/>
    <w:rsid w:val="008B2932"/>
    <w:rsid w:val="008B2C53"/>
    <w:rsid w:val="008B487E"/>
    <w:rsid w:val="008B4CD1"/>
    <w:rsid w:val="008B55E9"/>
    <w:rsid w:val="008B6EF5"/>
    <w:rsid w:val="008C2F06"/>
    <w:rsid w:val="008E28D5"/>
    <w:rsid w:val="008E594D"/>
    <w:rsid w:val="008E75AA"/>
    <w:rsid w:val="008F5A18"/>
    <w:rsid w:val="008F610C"/>
    <w:rsid w:val="00900C5F"/>
    <w:rsid w:val="0092027F"/>
    <w:rsid w:val="00930290"/>
    <w:rsid w:val="00955571"/>
    <w:rsid w:val="00971F10"/>
    <w:rsid w:val="009743FA"/>
    <w:rsid w:val="00980691"/>
    <w:rsid w:val="00981702"/>
    <w:rsid w:val="009829C1"/>
    <w:rsid w:val="00982EB8"/>
    <w:rsid w:val="00984F13"/>
    <w:rsid w:val="009873E2"/>
    <w:rsid w:val="00997236"/>
    <w:rsid w:val="009A2279"/>
    <w:rsid w:val="009A682C"/>
    <w:rsid w:val="009B084A"/>
    <w:rsid w:val="009D71F6"/>
    <w:rsid w:val="009E0E18"/>
    <w:rsid w:val="009F33E4"/>
    <w:rsid w:val="00A055AF"/>
    <w:rsid w:val="00A05B6F"/>
    <w:rsid w:val="00A14B4C"/>
    <w:rsid w:val="00A20E56"/>
    <w:rsid w:val="00A276B5"/>
    <w:rsid w:val="00A32607"/>
    <w:rsid w:val="00A34260"/>
    <w:rsid w:val="00A36D82"/>
    <w:rsid w:val="00A4208C"/>
    <w:rsid w:val="00A562E4"/>
    <w:rsid w:val="00A62220"/>
    <w:rsid w:val="00A83F85"/>
    <w:rsid w:val="00A9501C"/>
    <w:rsid w:val="00A9556B"/>
    <w:rsid w:val="00AC6004"/>
    <w:rsid w:val="00AE3FC6"/>
    <w:rsid w:val="00AE6794"/>
    <w:rsid w:val="00AE6EFD"/>
    <w:rsid w:val="00AF034E"/>
    <w:rsid w:val="00AF0DFD"/>
    <w:rsid w:val="00AF2826"/>
    <w:rsid w:val="00AF35A9"/>
    <w:rsid w:val="00AF7086"/>
    <w:rsid w:val="00B00D85"/>
    <w:rsid w:val="00B05BE4"/>
    <w:rsid w:val="00B13710"/>
    <w:rsid w:val="00B14F3B"/>
    <w:rsid w:val="00B1790E"/>
    <w:rsid w:val="00B214EB"/>
    <w:rsid w:val="00B3337B"/>
    <w:rsid w:val="00B406D2"/>
    <w:rsid w:val="00B45DF9"/>
    <w:rsid w:val="00B526DB"/>
    <w:rsid w:val="00B61178"/>
    <w:rsid w:val="00B7336A"/>
    <w:rsid w:val="00B7727D"/>
    <w:rsid w:val="00B90110"/>
    <w:rsid w:val="00B90DC7"/>
    <w:rsid w:val="00B95A9C"/>
    <w:rsid w:val="00BA55BF"/>
    <w:rsid w:val="00BA66DD"/>
    <w:rsid w:val="00BB06A5"/>
    <w:rsid w:val="00BB41DA"/>
    <w:rsid w:val="00BC20EF"/>
    <w:rsid w:val="00BD158E"/>
    <w:rsid w:val="00BD20F9"/>
    <w:rsid w:val="00BE07C2"/>
    <w:rsid w:val="00BE1C86"/>
    <w:rsid w:val="00BE5DB0"/>
    <w:rsid w:val="00BF77A7"/>
    <w:rsid w:val="00C059F0"/>
    <w:rsid w:val="00C064D5"/>
    <w:rsid w:val="00C242B3"/>
    <w:rsid w:val="00C27BBE"/>
    <w:rsid w:val="00C33F94"/>
    <w:rsid w:val="00C35257"/>
    <w:rsid w:val="00C41479"/>
    <w:rsid w:val="00C5142D"/>
    <w:rsid w:val="00C531AC"/>
    <w:rsid w:val="00C779E2"/>
    <w:rsid w:val="00C96C8A"/>
    <w:rsid w:val="00CA0CC8"/>
    <w:rsid w:val="00CB09CA"/>
    <w:rsid w:val="00CB4943"/>
    <w:rsid w:val="00CD25E2"/>
    <w:rsid w:val="00CD4CFB"/>
    <w:rsid w:val="00CD63A0"/>
    <w:rsid w:val="00CD78FD"/>
    <w:rsid w:val="00CF13ED"/>
    <w:rsid w:val="00D0009D"/>
    <w:rsid w:val="00D02A69"/>
    <w:rsid w:val="00D0672B"/>
    <w:rsid w:val="00D12CCB"/>
    <w:rsid w:val="00D22969"/>
    <w:rsid w:val="00D22E5A"/>
    <w:rsid w:val="00D31C01"/>
    <w:rsid w:val="00D325CD"/>
    <w:rsid w:val="00D36391"/>
    <w:rsid w:val="00D44AEA"/>
    <w:rsid w:val="00D45E81"/>
    <w:rsid w:val="00D54659"/>
    <w:rsid w:val="00D66781"/>
    <w:rsid w:val="00D852C1"/>
    <w:rsid w:val="00D9551C"/>
    <w:rsid w:val="00DA1D78"/>
    <w:rsid w:val="00DA69BF"/>
    <w:rsid w:val="00DC3628"/>
    <w:rsid w:val="00DD6CF9"/>
    <w:rsid w:val="00DD7755"/>
    <w:rsid w:val="00DE309E"/>
    <w:rsid w:val="00DE61B8"/>
    <w:rsid w:val="00DF0F5E"/>
    <w:rsid w:val="00DF7925"/>
    <w:rsid w:val="00E02F99"/>
    <w:rsid w:val="00E06DE0"/>
    <w:rsid w:val="00E164C4"/>
    <w:rsid w:val="00E233F9"/>
    <w:rsid w:val="00E24008"/>
    <w:rsid w:val="00E324DB"/>
    <w:rsid w:val="00E43B2C"/>
    <w:rsid w:val="00E44458"/>
    <w:rsid w:val="00E70003"/>
    <w:rsid w:val="00E757EA"/>
    <w:rsid w:val="00E84CF2"/>
    <w:rsid w:val="00E862B1"/>
    <w:rsid w:val="00E90754"/>
    <w:rsid w:val="00E91ABA"/>
    <w:rsid w:val="00E93370"/>
    <w:rsid w:val="00E96564"/>
    <w:rsid w:val="00EA33A3"/>
    <w:rsid w:val="00EA507B"/>
    <w:rsid w:val="00EB046C"/>
    <w:rsid w:val="00EC72AA"/>
    <w:rsid w:val="00ED0397"/>
    <w:rsid w:val="00ED053D"/>
    <w:rsid w:val="00EE1419"/>
    <w:rsid w:val="00EF3799"/>
    <w:rsid w:val="00F11AB3"/>
    <w:rsid w:val="00F125A8"/>
    <w:rsid w:val="00F21960"/>
    <w:rsid w:val="00F55416"/>
    <w:rsid w:val="00F67CB3"/>
    <w:rsid w:val="00F7041D"/>
    <w:rsid w:val="00F72DFA"/>
    <w:rsid w:val="00F73DDF"/>
    <w:rsid w:val="00F76604"/>
    <w:rsid w:val="00F775A3"/>
    <w:rsid w:val="00F927F9"/>
    <w:rsid w:val="00F9764C"/>
    <w:rsid w:val="00FA3BC5"/>
    <w:rsid w:val="00FB5884"/>
    <w:rsid w:val="00FC46A3"/>
    <w:rsid w:val="00FC52E4"/>
    <w:rsid w:val="00FD0ECA"/>
    <w:rsid w:val="00FD7504"/>
    <w:rsid w:val="00FE5200"/>
    <w:rsid w:val="00FE74F0"/>
    <w:rsid w:val="00FF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9D30A"/>
  <w15:chartTrackingRefBased/>
  <w15:docId w15:val="{F5DF9D04-5035-4804-9B4A-867D8BB8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B406D2"/>
    <w:rPr>
      <w:rFonts w:ascii="Tahoma" w:hAnsi="Tahoma" w:cs="Tahoma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B5884"/>
    <w:pPr>
      <w:keepNext/>
      <w:spacing w:line="380" w:lineRule="exact"/>
      <w:ind w:right="-58"/>
      <w:jc w:val="thaiDistribute"/>
      <w:outlineLvl w:val="2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70003"/>
    <w:pPr>
      <w:pBdr>
        <w:bottom w:val="doub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style2">
    <w:name w:val="style2"/>
    <w:basedOn w:val="Normal"/>
    <w:rsid w:val="00E70003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a">
    <w:name w:val="เส้นเดี่ยว"/>
    <w:basedOn w:val="Normal"/>
    <w:rsid w:val="00B7727D"/>
    <w:pPr>
      <w:pBdr>
        <w:bottom w:val="sing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a0">
    <w:name w:val="เส้นคู่"/>
    <w:basedOn w:val="Normal"/>
    <w:rsid w:val="00B7727D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-">
    <w:name w:val="เส้นคู่บน-ล่าง"/>
    <w:basedOn w:val="a0"/>
    <w:rsid w:val="00CF13ED"/>
    <w:pPr>
      <w:pBdr>
        <w:top w:val="double" w:sz="4" w:space="1" w:color="auto"/>
      </w:pBdr>
      <w:spacing w:line="420" w:lineRule="exact"/>
      <w:ind w:left="0"/>
      <w:jc w:val="thaiDistribute"/>
    </w:pPr>
    <w:rPr>
      <w:rFonts w:eastAsia="Times New Roman"/>
      <w:color w:val="000000"/>
      <w:sz w:val="32"/>
      <w:szCs w:val="32"/>
    </w:rPr>
  </w:style>
  <w:style w:type="paragraph" w:customStyle="1" w:styleId="-0">
    <w:name w:val="เส้นตรงบน-ล่าง"/>
    <w:basedOn w:val="-"/>
    <w:rsid w:val="00CF13ED"/>
    <w:pPr>
      <w:pBdr>
        <w:top w:val="single" w:sz="4" w:space="1" w:color="auto"/>
        <w:bottom w:val="single" w:sz="4" w:space="1" w:color="auto"/>
      </w:pBdr>
      <w:jc w:val="right"/>
    </w:pPr>
    <w:rPr>
      <w:sz w:val="26"/>
      <w:szCs w:val="26"/>
    </w:rPr>
  </w:style>
  <w:style w:type="paragraph" w:styleId="Header">
    <w:name w:val="header"/>
    <w:basedOn w:val="Normal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Footer">
    <w:name w:val="footer"/>
    <w:basedOn w:val="Normal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BodyTextIndent">
    <w:name w:val="Body Text Indent"/>
    <w:basedOn w:val="Normal"/>
    <w:rsid w:val="00E96564"/>
    <w:pPr>
      <w:ind w:firstLine="851"/>
      <w:jc w:val="thaiDistribute"/>
    </w:pPr>
    <w:rPr>
      <w:rFonts w:ascii="Angsana New" w:eastAsia="Cordia New" w:hAnsi="Angsana New" w:cs="Angsana New"/>
      <w:sz w:val="32"/>
      <w:szCs w:val="32"/>
    </w:rPr>
  </w:style>
  <w:style w:type="paragraph" w:customStyle="1" w:styleId="a1">
    <w:basedOn w:val="Normal"/>
    <w:rsid w:val="00B406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3Char">
    <w:name w:val="Heading 3 Char"/>
    <w:link w:val="Heading3"/>
    <w:rsid w:val="00FB5884"/>
    <w:rPr>
      <w:rFonts w:ascii="Cordia New" w:eastAsia="Cordia New" w:hAnsi="Cordia New" w:cs="Cordia New"/>
      <w:sz w:val="32"/>
      <w:szCs w:val="32"/>
    </w:rPr>
  </w:style>
  <w:style w:type="paragraph" w:customStyle="1" w:styleId="Default">
    <w:name w:val="Default"/>
    <w:rsid w:val="00590D8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0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Sign_x002d_Off xmlns="aeb20faf-ee09-43f9-85f9-09a82ee6bc2d" xsi:nil="true"/>
    <TaxCatchAll xmlns="f791cc85-132a-4985-b371-ebd4083a2b78" xsi:nil="true"/>
    <lcf76f155ced4ddcb4097134ff3c332f xmlns="aeb20faf-ee09-43f9-85f9-09a82ee6bc2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12" ma:contentTypeDescription="Create a new document." ma:contentTypeScope="" ma:versionID="8efd9e83fbebf0b6ea7545cc9805369e">
  <xsd:schema xmlns:xsd="http://www.w3.org/2001/XMLSchema" xmlns:xs="http://www.w3.org/2001/XMLSchema" xmlns:p="http://schemas.microsoft.com/office/2006/metadata/properties" xmlns:ns2="aeb20faf-ee09-43f9-85f9-09a82ee6bc2d" xmlns:ns3="f791cc85-132a-4985-b371-ebd4083a2b78" targetNamespace="http://schemas.microsoft.com/office/2006/metadata/properties" ma:root="true" ma:fieldsID="6a301fd2ee0eed3386e80be63dc47900" ns2:_="" ns3:_="">
    <xsd:import namespace="aeb20faf-ee09-43f9-85f9-09a82ee6bc2d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eparerSign_x002d_Off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eparerSign_x002d_Off" ma:index="12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c9448e2-429b-4449-a780-da1130da2dc3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31F87-FF02-46A3-B179-7EDBB9E89E21}">
  <ds:schemaRefs>
    <ds:schemaRef ds:uri="http://schemas.microsoft.com/office/2006/metadata/properties"/>
    <ds:schemaRef ds:uri="http://schemas.microsoft.com/office/infopath/2007/PartnerControls"/>
    <ds:schemaRef ds:uri="aeb20faf-ee09-43f9-85f9-09a82ee6bc2d"/>
    <ds:schemaRef ds:uri="f791cc85-132a-4985-b371-ebd4083a2b78"/>
  </ds:schemaRefs>
</ds:datastoreItem>
</file>

<file path=customXml/itemProps2.xml><?xml version="1.0" encoding="utf-8"?>
<ds:datastoreItem xmlns:ds="http://schemas.openxmlformats.org/officeDocument/2006/customXml" ds:itemID="{846CC6D2-9214-4B7B-825B-23892D357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A7FC3A-467D-4E24-AC84-6D240813D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เอเชี่ยน พร็อพเพอร์ตี้ (ทองหล่อ) จำกัด</vt:lpstr>
      <vt:lpstr>บริษัท  เอเชี่ยน พร็อพเพอร์ตี้ (ทองหล่อ) จำกัด</vt:lpstr>
    </vt:vector>
  </TitlesOfParts>
  <Company>AnimaG Online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เอเชี่ยน พร็อพเพอร์ตี้ (ทองหล่อ) จำกัด</dc:title>
  <dc:subject/>
  <dc:creator>compaq_dia</dc:creator>
  <cp:keywords/>
  <cp:lastModifiedBy>สุภาวรรณ์ จันทน์แดง</cp:lastModifiedBy>
  <cp:revision>15</cp:revision>
  <cp:lastPrinted>2024-05-14T02:20:00Z</cp:lastPrinted>
  <dcterms:created xsi:type="dcterms:W3CDTF">2024-05-14T02:16:00Z</dcterms:created>
  <dcterms:modified xsi:type="dcterms:W3CDTF">2024-08-12T02:03:00Z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arer Sign-off">
    <vt:lpwstr/>
  </property>
  <property fmtid="{D5CDD505-2E9C-101B-9397-08002B2CF9AE}" pid="3" name="Reviewer Sign-off">
    <vt:lpwstr/>
  </property>
  <property fmtid="{D5CDD505-2E9C-101B-9397-08002B2CF9AE}" pid="4" name="AUTHORIZED">
    <vt:lpwstr/>
  </property>
  <property fmtid="{D5CDD505-2E9C-101B-9397-08002B2CF9AE}" pid="5" name="PreparedBy">
    <vt:lpwstr/>
  </property>
  <property fmtid="{D5CDD505-2E9C-101B-9397-08002B2CF9AE}" pid="6" name="ReviewerSign-off">
    <vt:lpwstr/>
  </property>
  <property fmtid="{D5CDD505-2E9C-101B-9397-08002B2CF9AE}" pid="7" name="PreparerSign-off">
    <vt:lpwstr/>
  </property>
  <property fmtid="{D5CDD505-2E9C-101B-9397-08002B2CF9AE}" pid="8" name="ContentTypeId">
    <vt:lpwstr>0x010100F9D32E317F2F6B47857A88F008DFFA9D</vt:lpwstr>
  </property>
  <property fmtid="{D5CDD505-2E9C-101B-9397-08002B2CF9AE}" pid="9" name="MediaServiceImageTags">
    <vt:lpwstr/>
  </property>
  <property fmtid="{D5CDD505-2E9C-101B-9397-08002B2CF9AE}" pid="10" name="Order">
    <vt:r8>2317800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